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2CE5" w:rsidRDefault="003A2E18">
      <w:pPr>
        <w:pStyle w:val="BodyText"/>
        <w:rPr>
          <w:rFonts w:ascii="Times New Roman"/>
          <w:sz w:val="20"/>
        </w:rPr>
      </w:pPr>
      <w:r>
        <w:rPr>
          <w:noProof/>
          <w:lang w:val="en-AU" w:eastAsia="en-AU"/>
        </w:rPr>
        <mc:AlternateContent>
          <mc:Choice Requires="wps">
            <w:drawing>
              <wp:anchor distT="0" distB="0" distL="0" distR="0" simplePos="0" relativeHeight="486436352" behindDoc="1" locked="0" layoutInCell="1" allowOverlap="1">
                <wp:simplePos x="0" y="0"/>
                <wp:positionH relativeFrom="page">
                  <wp:posOffset>0</wp:posOffset>
                </wp:positionH>
                <wp:positionV relativeFrom="page">
                  <wp:posOffset>0</wp:posOffset>
                </wp:positionV>
                <wp:extent cx="7556500" cy="1069403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94035"/>
                        </a:xfrm>
                        <a:custGeom>
                          <a:avLst/>
                          <a:gdLst/>
                          <a:ahLst/>
                          <a:cxnLst/>
                          <a:rect l="l" t="t" r="r" b="b"/>
                          <a:pathLst>
                            <a:path w="7556500" h="10694035">
                              <a:moveTo>
                                <a:pt x="7555992" y="0"/>
                              </a:moveTo>
                              <a:lnTo>
                                <a:pt x="0" y="0"/>
                              </a:lnTo>
                              <a:lnTo>
                                <a:pt x="0" y="10693908"/>
                              </a:lnTo>
                              <a:lnTo>
                                <a:pt x="7555992" y="10693908"/>
                              </a:lnTo>
                              <a:lnTo>
                                <a:pt x="7555992" y="0"/>
                              </a:lnTo>
                              <a:close/>
                            </a:path>
                          </a:pathLst>
                        </a:custGeom>
                        <a:solidFill>
                          <a:srgbClr val="2C7D8A"/>
                        </a:solidFill>
                      </wps:spPr>
                      <wps:bodyPr wrap="square" lIns="0" tIns="0" rIns="0" bIns="0" rtlCol="0">
                        <a:prstTxWarp prst="textNoShape">
                          <a:avLst/>
                        </a:prstTxWarp>
                        <a:noAutofit/>
                      </wps:bodyPr>
                    </wps:wsp>
                  </a:graphicData>
                </a:graphic>
              </wp:anchor>
            </w:drawing>
          </mc:Choice>
          <mc:Fallback>
            <w:pict>
              <v:shape w14:anchorId="0AF84BDC" id="Graphic 1" o:spid="_x0000_s1026" style="position:absolute;margin-left:0;margin-top:0;width:595pt;height:842.05pt;z-index:-16880128;visibility:visible;mso-wrap-style:square;mso-wrap-distance-left:0;mso-wrap-distance-top:0;mso-wrap-distance-right:0;mso-wrap-distance-bottom:0;mso-position-horizontal:absolute;mso-position-horizontal-relative:page;mso-position-vertical:absolute;mso-position-vertical-relative:page;v-text-anchor:top" coordsize="7556500,10694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6cQAIAAPEEAAAOAAAAZHJzL2Uyb0RvYy54bWysVMFu2zAMvQ/YPwi6L3bSJU2MOEWRoMWA&#10;oivQDDsrshwbk0VNUmLn70fJVupupw272JT5RL33SHl91zWSnIWxNaicTicpJUJxKGp1zOm3/cOn&#10;JSXWMVUwCUrk9CIsvdt8/LBudSZmUIEshCFYRNms1TmtnNNZklheiYbZCWihMFmCaZjDpTkmhWEt&#10;Vm9kMkvTRdKCKbQBLqzFr7s+STehflkK7r6WpRWOyJwiNxeeJjwP/pls1iw7Gqarmg802D+waFit&#10;8NBrqR1zjJxM/UeppuYGLJRuwqFJoCxrLoIGVDNNf1PzWjEtghY0x+qrTfb/leXP5xdD6gJ7R4li&#10;DbbocXBj6s1ptc0Q86pfjJdn9RPwHxYTybuMX9gB05Wm8VgUR7rg9OXqtOgc4fjxdj5fzFNsCMfc&#10;NF2sPqc3c39ewrK4n5+sexQQarHzk3V9r4oYsSpGvFMxNNhx32sZeu0owV4bSrDXh77Xmjm/zxP0&#10;IWlHZKoRFw9o4Cz2EKDOS0HW89VqRkkUhGzfMFKNsahthIq5+NahXo/x8m9W6XKQHyHx3UPHR//1&#10;hjDmyDWW5BKs6M32HgTXr74gbuy8BVkXD7WU3gZrjoetNOTM0OLZ9na3vB9Yj2BhMvph8GNxgOKC&#10;I9biVOXU/jwxIyiRXxQOsb+QMTAxOMTAOLmFcG1DB4x1++47M5poDHPqcJaeIV4RlsURQf4e0GP9&#10;TgX3Jwdl7ecncOsZDQu8V0H/8A/wF3e8Dqi3P9XmFwAAAP//AwBQSwMEFAAGAAgAAAAhAEw1RELc&#10;AAAABwEAAA8AAABkcnMvZG93bnJldi54bWxMj0FLw0AQhe+C/2EZwZvdpEhpYzZFIoIebSvU2zY7&#10;JsHsbNjdNOu/d+pFL8M83vDme+U22UGc0YfekYJ8kYFAapzpqVVw2D/frUGEqMnowREq+MYA2+r6&#10;qtSFcTO94XkXW8EhFAqtoItxLKQMTYdWh4Ubkdj7dN7qyNK30ng9c7gd5DLLVtLqnvhDp0esO2y+&#10;dpNVsDnun1J7cPX46pdT/Z7G+eX4odTtTXp8ABExxb9juOAzOlTMdHITmSAGBVwk/s6Ll28y1ife&#10;Vuv7HGRVyv/81Q8AAAD//wMAUEsBAi0AFAAGAAgAAAAhALaDOJL+AAAA4QEAABMAAAAAAAAAAAAA&#10;AAAAAAAAAFtDb250ZW50X1R5cGVzXS54bWxQSwECLQAUAAYACAAAACEAOP0h/9YAAACUAQAACwAA&#10;AAAAAAAAAAAAAAAvAQAAX3JlbHMvLnJlbHNQSwECLQAUAAYACAAAACEAMgz+nEACAADxBAAADgAA&#10;AAAAAAAAAAAAAAAuAgAAZHJzL2Uyb0RvYy54bWxQSwECLQAUAAYACAAAACEATDVEQtwAAAAHAQAA&#10;DwAAAAAAAAAAAAAAAACaBAAAZHJzL2Rvd25yZXYueG1sUEsFBgAAAAAEAAQA8wAAAKMFAAAAAA==&#10;" path="m7555992,l,,,10693908r7555992,l7555992,xe" fillcolor="#2c7d8a" stroked="f">
                <v:path arrowok="t"/>
                <w10:wrap anchorx="page" anchory="page"/>
              </v:shape>
            </w:pict>
          </mc:Fallback>
        </mc:AlternateContent>
      </w:r>
      <w:r>
        <w:rPr>
          <w:noProof/>
          <w:lang w:val="en-AU" w:eastAsia="en-AU"/>
        </w:rPr>
        <mc:AlternateContent>
          <mc:Choice Requires="wps">
            <w:drawing>
              <wp:anchor distT="0" distB="0" distL="0" distR="0" simplePos="0" relativeHeight="15729664" behindDoc="0" locked="0" layoutInCell="1" allowOverlap="1">
                <wp:simplePos x="0" y="0"/>
                <wp:positionH relativeFrom="page">
                  <wp:posOffset>0</wp:posOffset>
                </wp:positionH>
                <wp:positionV relativeFrom="page">
                  <wp:posOffset>0</wp:posOffset>
                </wp:positionV>
                <wp:extent cx="1270" cy="10694035"/>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0694035"/>
                        </a:xfrm>
                        <a:custGeom>
                          <a:avLst/>
                          <a:gdLst/>
                          <a:ahLst/>
                          <a:cxnLst/>
                          <a:rect l="l" t="t" r="r" b="b"/>
                          <a:pathLst>
                            <a:path h="10694035">
                              <a:moveTo>
                                <a:pt x="0" y="10693907"/>
                              </a:moveTo>
                              <a:lnTo>
                                <a:pt x="0" y="0"/>
                              </a:lnTo>
                            </a:path>
                          </a:pathLst>
                        </a:custGeom>
                        <a:ln w="25400">
                          <a:solidFill>
                            <a:srgbClr val="FDFFFF"/>
                          </a:solidFill>
                          <a:prstDash val="solid"/>
                        </a:ln>
                      </wps:spPr>
                      <wps:bodyPr wrap="square" lIns="0" tIns="0" rIns="0" bIns="0" rtlCol="0">
                        <a:prstTxWarp prst="textNoShape">
                          <a:avLst/>
                        </a:prstTxWarp>
                        <a:noAutofit/>
                      </wps:bodyPr>
                    </wps:wsp>
                  </a:graphicData>
                </a:graphic>
              </wp:anchor>
            </w:drawing>
          </mc:Choice>
          <mc:Fallback>
            <w:pict>
              <v:shape w14:anchorId="50013671" id="Graphic 2" o:spid="_x0000_s1026" style="position:absolute;margin-left:0;margin-top:0;width:.1pt;height:842.05pt;z-index:15729664;visibility:visible;mso-wrap-style:square;mso-wrap-distance-left:0;mso-wrap-distance-top:0;mso-wrap-distance-right:0;mso-wrap-distance-bottom:0;mso-position-horizontal:absolute;mso-position-horizontal-relative:page;mso-position-vertical:absolute;mso-position-vertical-relative:page;v-text-anchor:top" coordsize="1270,10694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tC0KAIAAIMEAAAOAAAAZHJzL2Uyb0RvYy54bWysVE1v2zAMvQ/YfxB0X+yk30acYmiQYkDR&#10;FWiGnhVZjo3JoiYqsfPvR8l2kq63Yj4IlEiRj+9Rnt93jWZ75bAGk/PpJOVMGQlFbbY5/7Vefbvl&#10;DL0whdBgVM4PCvn94uuXeWszNYMKdKEcoyQGs9bmvPLeZkmCslKNwAlYZchZgmuEp63bJoUTLWVv&#10;dDJL0+ukBVdYB1Ih0umyd/JFzF+WSvqfZYnKM51zwubj6uK6CWuymIts64StajnAEJ9A0YjaUNFj&#10;qqXwgu1c/SFVU0sHCKWfSGgSKMtaqtgDdTNN/+nmtRJWxV6IHLRHmvD/pZXP+xfH6iLnM86MaEii&#10;x4GNWSCntZhRzKt9caE9tE8gfyM5kneesMEhpitdE2KpOdZFpg9HplXnmaTD6eyG1JDkmKbXd5fp&#10;xVUolohsvCx36B8VxERi/4S+F6oYLVGNluzMaDqSOwito9CeMxLacUZCb3qhrfDhXkAXTFad1Q+H&#10;DezVGqLbn7AHiBd36c0A8RSkzcfgOFLUSO8jIxSKrR2L0+F5e9qwlui/ukzTOEIIui5WtdYBB7rt&#10;5kE7thfU12q5om+A8S7MOvRLgVUfF11DmDaDVr08QagNFAcSvSWdc45/dsIpzvQPQ2MVnshouNHY&#10;jIbz+gHiQ4oUUc119yacZaF8zj2p+wzj0Ips1C2QcIwNNw1833ko6yBqnKMe0bChSY98Da8yPKXz&#10;fYw6/TsWfwEAAP//AwBQSwMEFAAGAAgAAAAhAHMOaTrXAAAAAwEAAA8AAABkcnMvZG93bnJldi54&#10;bWxMj81OwzAQhO9IvIO1SNyokwpVVYhTVeVH4kjhAZx4m1i118F20vD2LFzgMtJqRjPf1rvFOzFj&#10;TDaQgnJVgEDqgrHUK/h4f77bgkhZk9EuECr4wgS75vqq1pUJF3rD+Zh7wSWUKq1gyHmspEzdgF6n&#10;VRiR2DuF6HXmM/bSRH3hcu/kuig20mtLvDDoEQ8Ddufj5BXY/tROj/5zcngoX+blqbXyNSp1e7Ps&#10;H0BkXPJfGH7wGR0aZmrDRCYJp4Afyb/K3hpEy4nN9r4E2dTyP3vzDQAA//8DAFBLAQItABQABgAI&#10;AAAAIQC2gziS/gAAAOEBAAATAAAAAAAAAAAAAAAAAAAAAABbQ29udGVudF9UeXBlc10ueG1sUEsB&#10;Ai0AFAAGAAgAAAAhADj9If/WAAAAlAEAAAsAAAAAAAAAAAAAAAAALwEAAF9yZWxzLy5yZWxzUEsB&#10;Ai0AFAAGAAgAAAAhAGbG0LQoAgAAgwQAAA4AAAAAAAAAAAAAAAAALgIAAGRycy9lMm9Eb2MueG1s&#10;UEsBAi0AFAAGAAgAAAAhAHMOaTrXAAAAAwEAAA8AAAAAAAAAAAAAAAAAggQAAGRycy9kb3ducmV2&#10;LnhtbFBLBQYAAAAABAAEAPMAAACGBQAAAAA=&#10;" path="m,10693907l,e" filled="f" strokecolor="#fdffff" strokeweight="2pt">
                <v:path arrowok="t"/>
                <w10:wrap anchorx="page" anchory="page"/>
              </v:shape>
            </w:pict>
          </mc:Fallback>
        </mc:AlternateContent>
      </w:r>
      <w:r>
        <w:rPr>
          <w:noProof/>
          <w:lang w:val="en-AU" w:eastAsia="en-AU"/>
        </w:rPr>
        <mc:AlternateContent>
          <mc:Choice Requires="wps">
            <w:drawing>
              <wp:anchor distT="0" distB="0" distL="0" distR="0" simplePos="0" relativeHeight="15730176" behindDoc="0" locked="0" layoutInCell="1" allowOverlap="1">
                <wp:simplePos x="0" y="0"/>
                <wp:positionH relativeFrom="page">
                  <wp:posOffset>541020</wp:posOffset>
                </wp:positionH>
                <wp:positionV relativeFrom="page">
                  <wp:posOffset>772679</wp:posOffset>
                </wp:positionV>
                <wp:extent cx="6350" cy="505968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5059680"/>
                        </a:xfrm>
                        <a:custGeom>
                          <a:avLst/>
                          <a:gdLst/>
                          <a:ahLst/>
                          <a:cxnLst/>
                          <a:rect l="l" t="t" r="r" b="b"/>
                          <a:pathLst>
                            <a:path w="6350" h="5059680">
                              <a:moveTo>
                                <a:pt x="6108" y="0"/>
                              </a:moveTo>
                              <a:lnTo>
                                <a:pt x="0" y="0"/>
                              </a:lnTo>
                              <a:lnTo>
                                <a:pt x="0" y="565391"/>
                              </a:lnTo>
                              <a:lnTo>
                                <a:pt x="0" y="4311383"/>
                              </a:lnTo>
                              <a:lnTo>
                                <a:pt x="0" y="4771631"/>
                              </a:lnTo>
                              <a:lnTo>
                                <a:pt x="0" y="5059667"/>
                              </a:lnTo>
                              <a:lnTo>
                                <a:pt x="6108" y="5059667"/>
                              </a:lnTo>
                              <a:lnTo>
                                <a:pt x="6108" y="4771631"/>
                              </a:lnTo>
                              <a:lnTo>
                                <a:pt x="6108" y="4311383"/>
                              </a:lnTo>
                              <a:lnTo>
                                <a:pt x="6108" y="565391"/>
                              </a:lnTo>
                              <a:lnTo>
                                <a:pt x="6108" y="0"/>
                              </a:lnTo>
                              <a:close/>
                            </a:path>
                          </a:pathLst>
                        </a:custGeom>
                        <a:solidFill>
                          <a:srgbClr val="FDFFFF"/>
                        </a:solidFill>
                      </wps:spPr>
                      <wps:bodyPr wrap="square" lIns="0" tIns="0" rIns="0" bIns="0" rtlCol="0">
                        <a:prstTxWarp prst="textNoShape">
                          <a:avLst/>
                        </a:prstTxWarp>
                        <a:noAutofit/>
                      </wps:bodyPr>
                    </wps:wsp>
                  </a:graphicData>
                </a:graphic>
              </wp:anchor>
            </w:drawing>
          </mc:Choice>
          <mc:Fallback>
            <w:pict>
              <v:shape w14:anchorId="747F4E0E" id="Graphic 3" o:spid="_x0000_s1026" style="position:absolute;margin-left:42.6pt;margin-top:60.85pt;width:.5pt;height:398.4pt;z-index:15730176;visibility:visible;mso-wrap-style:square;mso-wrap-distance-left:0;mso-wrap-distance-top:0;mso-wrap-distance-right:0;mso-wrap-distance-bottom:0;mso-position-horizontal:absolute;mso-position-horizontal-relative:page;mso-position-vertical:absolute;mso-position-vertical-relative:page;v-text-anchor:top" coordsize="6350,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RPYQIAAOEFAAAOAAAAZHJzL2Uyb0RvYy54bWysVFFvmzAQfp+0/2D5fSGUhqQopJoapZpU&#10;dZWaac+OMQHN2J7tBPLvdzYxoZu0ZdN4gDP3cdx9390t77uGoyPTppYix/FkihETVBa12Of4y3bz&#10;YYGRsUQUhEvBcnxiBt+v3r9btipjN7KSvGAaQRBhslbluLJWZVFkaMUaYiZSMQHOUuqGWDjqfVRo&#10;0kL0hkc302katVIXSkvKjIG3696JVz5+WTJqP5elYRbxHENu1t+1v+/cPVotSbbXRFU1PadB/iGL&#10;htQCfjqEWhNL0EHXv4RqaqqlkaWdUNlEsixrynwNUE08/ama14oo5msBcowaaDL/Lyx9Pr5oVBc5&#10;TjASpAGJHs9sJI6cVpkMMK/qRbvyjHqS9JsBR/TG4w7mjOlK3TgsFIc6z/RpYJp1FlF4mSYzUIOC&#10;Yzad3aULL0REsvAtPRj7yKSPQ45PxvY6FcEiVbBoJ4KpQW2nM/c6W4xAZ40R6LzrdVbEuu9ccs5E&#10;bUikuuThnI08sq30MOtKSOMptHGoAtK8ALgYA6GmESr4wlP5YD1mls6Su9ilBeECIDzHwNskjpOF&#10;1+JPyPk8TpNrYnrO0/lv/z7U/Ffg2ytyGCJfU9oAvoKwARu6KfBJuTSsp9rp7jkfegFYHXebkbwu&#10;NjXnTn6j97sHrtGRQFtt1hu4zqSNYH4S+uZ3Y7CTxQlGqoUpyrH5fiCaYcQ/CRhat4CCoYOxC4a2&#10;/EH6NeU7Txu77b4SrZACM8cWZudZhpVAsjAWkL8D9Fj3pZAfD1aWtZsZn1uf0fkAe8TXf955blGN&#10;zx512cyrHwAAAP//AwBQSwMEFAAGAAgAAAAhAID2m9veAAAACQEAAA8AAABkcnMvZG93bnJldi54&#10;bWxMj8FKw0AQhu+C77CM4M1uEmiMMZsiQpFeBLeCeNtkp0lqdjZkt218e8eTHuefj3++qTaLG8UZ&#10;5zB4UpCuEhBIrbcDdQre99u7AkSIhqwZPaGCbwywqa+vKlNaf6E3POvYCS6hUBoFfYxTKWVoe3Qm&#10;rPyExLuDn52JPM6dtLO5cLkbZZYkuXRmIL7Qmwmfe2y/9MkpOOT2c7f9iK9S66N+kXrXHPeTUrc3&#10;y9MjiIhL/IPhV5/VoWanxp/IBjEqKNYZk5xn6T0IBoqcg0bBQ1qsQdaV/P9B/QMAAP//AwBQSwEC&#10;LQAUAAYACAAAACEAtoM4kv4AAADhAQAAEwAAAAAAAAAAAAAAAAAAAAAAW0NvbnRlbnRfVHlwZXNd&#10;LnhtbFBLAQItABQABgAIAAAAIQA4/SH/1gAAAJQBAAALAAAAAAAAAAAAAAAAAC8BAABfcmVscy8u&#10;cmVsc1BLAQItABQABgAIAAAAIQBuTTRPYQIAAOEFAAAOAAAAAAAAAAAAAAAAAC4CAABkcnMvZTJv&#10;RG9jLnhtbFBLAQItABQABgAIAAAAIQCA9pvb3gAAAAkBAAAPAAAAAAAAAAAAAAAAALsEAABkcnMv&#10;ZG93bnJldi54bWxQSwUGAAAAAAQABADzAAAAxgUAAAAA&#10;" path="m6108,l,,,565391,,4311383r,460248l,5059667r6108,l6108,4771631r,-460248l6108,565391,6108,xe" fillcolor="#fdffff" stroked="f">
                <v:path arrowok="t"/>
                <w10:wrap anchorx="page" anchory="page"/>
              </v:shape>
            </w:pict>
          </mc:Fallback>
        </mc:AlternateContent>
      </w:r>
      <w:r>
        <w:rPr>
          <w:noProof/>
          <w:lang w:val="en-AU" w:eastAsia="en-AU"/>
        </w:rPr>
        <mc:AlternateContent>
          <mc:Choice Requires="wps">
            <w:drawing>
              <wp:anchor distT="0" distB="0" distL="0" distR="0" simplePos="0" relativeHeight="15730688" behindDoc="0" locked="0" layoutInCell="1" allowOverlap="1">
                <wp:simplePos x="0" y="0"/>
                <wp:positionH relativeFrom="page">
                  <wp:posOffset>6202680</wp:posOffset>
                </wp:positionH>
                <wp:positionV relativeFrom="page">
                  <wp:posOffset>772679</wp:posOffset>
                </wp:positionV>
                <wp:extent cx="6350" cy="505968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5059680"/>
                        </a:xfrm>
                        <a:custGeom>
                          <a:avLst/>
                          <a:gdLst/>
                          <a:ahLst/>
                          <a:cxnLst/>
                          <a:rect l="l" t="t" r="r" b="b"/>
                          <a:pathLst>
                            <a:path w="6350" h="5059680">
                              <a:moveTo>
                                <a:pt x="6096" y="0"/>
                              </a:moveTo>
                              <a:lnTo>
                                <a:pt x="0" y="0"/>
                              </a:lnTo>
                              <a:lnTo>
                                <a:pt x="0" y="565391"/>
                              </a:lnTo>
                              <a:lnTo>
                                <a:pt x="0" y="4311383"/>
                              </a:lnTo>
                              <a:lnTo>
                                <a:pt x="0" y="4771631"/>
                              </a:lnTo>
                              <a:lnTo>
                                <a:pt x="0" y="5059667"/>
                              </a:lnTo>
                              <a:lnTo>
                                <a:pt x="6096" y="5059667"/>
                              </a:lnTo>
                              <a:lnTo>
                                <a:pt x="6096" y="4771631"/>
                              </a:lnTo>
                              <a:lnTo>
                                <a:pt x="6096" y="4311383"/>
                              </a:lnTo>
                              <a:lnTo>
                                <a:pt x="6096" y="565391"/>
                              </a:lnTo>
                              <a:lnTo>
                                <a:pt x="6096" y="0"/>
                              </a:lnTo>
                              <a:close/>
                            </a:path>
                          </a:pathLst>
                        </a:custGeom>
                        <a:solidFill>
                          <a:srgbClr val="FDFFFF"/>
                        </a:solidFill>
                      </wps:spPr>
                      <wps:bodyPr wrap="square" lIns="0" tIns="0" rIns="0" bIns="0" rtlCol="0">
                        <a:prstTxWarp prst="textNoShape">
                          <a:avLst/>
                        </a:prstTxWarp>
                        <a:noAutofit/>
                      </wps:bodyPr>
                    </wps:wsp>
                  </a:graphicData>
                </a:graphic>
              </wp:anchor>
            </w:drawing>
          </mc:Choice>
          <mc:Fallback>
            <w:pict>
              <v:shape w14:anchorId="6DE4F854" id="Graphic 4" o:spid="_x0000_s1026" style="position:absolute;margin-left:488.4pt;margin-top:60.85pt;width:.5pt;height:398.4pt;z-index:15730688;visibility:visible;mso-wrap-style:square;mso-wrap-distance-left:0;mso-wrap-distance-top:0;mso-wrap-distance-right:0;mso-wrap-distance-bottom:0;mso-position-horizontal:absolute;mso-position-horizontal-relative:page;mso-position-vertical:absolute;mso-position-vertical-relative:page;v-text-anchor:top" coordsize="6350,505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RFIXwIAAOEFAAAOAAAAZHJzL2Uyb0RvYy54bWysVE2P2jAQvVfqf7B8LwkbyEJEWFWLWFVa&#10;bVdaqp6N45Coju3ahsC/79iJQ9pKFa3KIRlnnh8zbz5WD+eGoxPTppYix9NJjBETVBa1OOT4y277&#10;YYGRsUQUhEvBcnxhBj+s379btSpjd7KSvGAaAYkwWatyXFmrsigytGINMROpmABnKXVDLBz1ISo0&#10;aYG94dFdHKdRK3WhtKTMGPi66Zx47fnLklH7uSwNs4jnGGKz/qn9c++e0XpFsoMmqqppHwb5hyga&#10;Ugv404FqQyxBR13/RtXUVEsjSzuhsolkWdaU+Rwgm2n8SzZvFVHM5wLiGDXIZP4fLX05vWpUFzme&#10;YSRIAyV66tWYOXFaZTLAvKlX7dIz6lnSbwYc0U8edzA95lzqxmEhOXT2Sl8GpdnZIgof02QO1aDg&#10;mMfzZbrwhYhIFu7So7FPTHoecno2tqtTESxSBYueRTA1VNvVmfs6W4ygzhojqPO+q7Mi1t1zwTkT&#10;tSGQ6hqHczbyxHbSw6xLIY2XKUYhCwjzCuBiDIScRqjgC2/lyTrMPJ0ny6kLC+gCILzHwFkynSaL&#10;5Bbk/f00TW7h9Jqn93/kHHL+K/DshhgG5ltSG8A3CDZgQzcFPSmXhnVSu7p7zYdeAP3H3WYkr4tt&#10;zbkrv9GH/SPX6ESgrbabLfx60UYwPwld87sx2MviAiPVwhTl2Hw/Es0w4p8EDK1bQMHQwdgHQ1v+&#10;KP2a8p2njd2dvxKtkAIzxxZm50WGlUCyMBYQvwN0WHdTyI9HK8vazYyPrYuoP8Ae8fn3O88tqvHZ&#10;o66bef0DAAD//wMAUEsDBBQABgAIAAAAIQBl4VI84AAAAAsBAAAPAAAAZHJzL2Rvd25yZXYueG1s&#10;TI9BS8NAEIXvgv9hGcGb3aRg0sZsighFehHcCuJtk50mqdnZkN228d87nuxtZt7jzffKzewGccYp&#10;9J4UpIsEBFLjbU+tgo/99mEFIkRD1gyeUMEPBthUtzelKay/0DuedWwFh1AojIIuxrGQMjQdOhMW&#10;fkRi7eAnZyKvUyvtZC4c7ga5TJJMOtMTf+jMiC8dNt/65BQcMvu1237GN6n1Ub9KvauP+1Gp+7v5&#10;+QlExDn+m+EPn9GhYqban8gGMShY5xmjRxaWaQ6CHes850vNQ7p6BFmV8rpD9QsAAP//AwBQSwEC&#10;LQAUAAYACAAAACEAtoM4kv4AAADhAQAAEwAAAAAAAAAAAAAAAAAAAAAAW0NvbnRlbnRfVHlwZXNd&#10;LnhtbFBLAQItABQABgAIAAAAIQA4/SH/1gAAAJQBAAALAAAAAAAAAAAAAAAAAC8BAABfcmVscy8u&#10;cmVsc1BLAQItABQABgAIAAAAIQAnSRFIXwIAAOEFAAAOAAAAAAAAAAAAAAAAAC4CAABkcnMvZTJv&#10;RG9jLnhtbFBLAQItABQABgAIAAAAIQBl4VI84AAAAAsBAAAPAAAAAAAAAAAAAAAAALkEAABkcnMv&#10;ZG93bnJldi54bWxQSwUGAAAAAAQABADzAAAAxgUAAAAA&#10;" path="m6096,l,,,565391,,4311383r,460248l,5059667r6096,l6096,4771631r,-460248l6096,565391,6096,xe" fillcolor="#fdffff" stroked="f">
                <v:path arrowok="t"/>
                <w10:wrap anchorx="page" anchory="page"/>
              </v:shape>
            </w:pict>
          </mc:Fallback>
        </mc:AlternateContent>
      </w:r>
    </w:p>
    <w:p w:rsidR="00872CE5" w:rsidRDefault="00872CE5">
      <w:pPr>
        <w:pStyle w:val="BodyText"/>
        <w:rPr>
          <w:rFonts w:ascii="Times New Roman"/>
          <w:sz w:val="20"/>
        </w:rPr>
      </w:pPr>
    </w:p>
    <w:p w:rsidR="00872CE5" w:rsidRDefault="00872CE5">
      <w:pPr>
        <w:pStyle w:val="BodyText"/>
        <w:rPr>
          <w:rFonts w:ascii="Times New Roman"/>
          <w:sz w:val="20"/>
        </w:rPr>
      </w:pPr>
    </w:p>
    <w:p w:rsidR="00872CE5" w:rsidRDefault="00872CE5">
      <w:pPr>
        <w:pStyle w:val="BodyText"/>
        <w:rPr>
          <w:rFonts w:ascii="Times New Roman"/>
          <w:sz w:val="20"/>
        </w:rPr>
      </w:pPr>
    </w:p>
    <w:p w:rsidR="00872CE5" w:rsidRDefault="00872CE5">
      <w:pPr>
        <w:pStyle w:val="BodyText"/>
        <w:spacing w:before="65"/>
        <w:rPr>
          <w:rFonts w:ascii="Times New Roman"/>
          <w:sz w:val="20"/>
        </w:rPr>
      </w:pPr>
    </w:p>
    <w:tbl>
      <w:tblPr>
        <w:tblW w:w="0" w:type="auto"/>
        <w:tblInd w:w="339" w:type="dxa"/>
        <w:tblLayout w:type="fixed"/>
        <w:tblCellMar>
          <w:left w:w="0" w:type="dxa"/>
          <w:right w:w="0" w:type="dxa"/>
        </w:tblCellMar>
        <w:tblLook w:val="01E0" w:firstRow="1" w:lastRow="1" w:firstColumn="1" w:lastColumn="1" w:noHBand="0" w:noVBand="0"/>
      </w:tblPr>
      <w:tblGrid>
        <w:gridCol w:w="8220"/>
      </w:tblGrid>
      <w:tr w:rsidR="00872CE5">
        <w:trPr>
          <w:trHeight w:val="573"/>
        </w:trPr>
        <w:tc>
          <w:tcPr>
            <w:tcW w:w="8220" w:type="dxa"/>
          </w:tcPr>
          <w:p w:rsidR="00872CE5" w:rsidRDefault="003A2E18">
            <w:pPr>
              <w:pStyle w:val="TableParagraph"/>
              <w:spacing w:before="4"/>
              <w:ind w:left="50"/>
              <w:rPr>
                <w:sz w:val="28"/>
              </w:rPr>
            </w:pPr>
            <w:r>
              <w:rPr>
                <w:color w:val="FDFFFF"/>
                <w:sz w:val="28"/>
              </w:rPr>
              <w:t>Liquor</w:t>
            </w:r>
            <w:r>
              <w:rPr>
                <w:color w:val="FDFFFF"/>
                <w:spacing w:val="19"/>
                <w:sz w:val="28"/>
              </w:rPr>
              <w:t xml:space="preserve"> </w:t>
            </w:r>
            <w:r>
              <w:rPr>
                <w:color w:val="FDFFFF"/>
                <w:sz w:val="28"/>
              </w:rPr>
              <w:t>&amp;</w:t>
            </w:r>
            <w:r>
              <w:rPr>
                <w:color w:val="FDFFFF"/>
                <w:spacing w:val="17"/>
                <w:sz w:val="28"/>
              </w:rPr>
              <w:t xml:space="preserve"> </w:t>
            </w:r>
            <w:r>
              <w:rPr>
                <w:color w:val="FDFFFF"/>
                <w:sz w:val="28"/>
              </w:rPr>
              <w:t>Gaming</w:t>
            </w:r>
            <w:r>
              <w:rPr>
                <w:color w:val="FDFFFF"/>
                <w:spacing w:val="18"/>
                <w:sz w:val="28"/>
              </w:rPr>
              <w:t xml:space="preserve"> </w:t>
            </w:r>
            <w:r>
              <w:rPr>
                <w:color w:val="FDFFFF"/>
                <w:spacing w:val="-5"/>
                <w:sz w:val="28"/>
              </w:rPr>
              <w:t>NSW</w:t>
            </w:r>
          </w:p>
        </w:tc>
      </w:tr>
      <w:tr w:rsidR="00872CE5">
        <w:trPr>
          <w:trHeight w:val="6028"/>
        </w:trPr>
        <w:tc>
          <w:tcPr>
            <w:tcW w:w="8220" w:type="dxa"/>
          </w:tcPr>
          <w:p w:rsidR="00872CE5" w:rsidRDefault="003A2E18">
            <w:pPr>
              <w:pStyle w:val="TableParagraph"/>
              <w:spacing w:before="368" w:line="218" w:lineRule="auto"/>
              <w:ind w:left="50" w:right="48"/>
              <w:rPr>
                <w:sz w:val="130"/>
              </w:rPr>
            </w:pPr>
            <w:r>
              <w:rPr>
                <w:color w:val="FDFFFF"/>
                <w:sz w:val="130"/>
              </w:rPr>
              <w:t xml:space="preserve">Review of </w:t>
            </w:r>
            <w:r>
              <w:rPr>
                <w:color w:val="FDFFFF"/>
                <w:spacing w:val="-4"/>
                <w:w w:val="110"/>
                <w:sz w:val="130"/>
              </w:rPr>
              <w:t xml:space="preserve">the </w:t>
            </w:r>
            <w:r>
              <w:rPr>
                <w:color w:val="FDFFFF"/>
                <w:spacing w:val="-2"/>
                <w:w w:val="110"/>
                <w:sz w:val="130"/>
              </w:rPr>
              <w:t>ClubGRANTS Scheme</w:t>
            </w:r>
          </w:p>
        </w:tc>
      </w:tr>
      <w:tr w:rsidR="00872CE5">
        <w:trPr>
          <w:trHeight w:val="894"/>
        </w:trPr>
        <w:tc>
          <w:tcPr>
            <w:tcW w:w="8220" w:type="dxa"/>
          </w:tcPr>
          <w:p w:rsidR="00872CE5" w:rsidRDefault="003A2E18">
            <w:pPr>
              <w:pStyle w:val="TableParagraph"/>
              <w:spacing w:before="142"/>
              <w:ind w:left="50"/>
              <w:rPr>
                <w:sz w:val="56"/>
              </w:rPr>
            </w:pPr>
            <w:r>
              <w:rPr>
                <w:color w:val="FDFFFF"/>
                <w:w w:val="105"/>
                <w:sz w:val="56"/>
              </w:rPr>
              <w:t>Discussion</w:t>
            </w:r>
            <w:r>
              <w:rPr>
                <w:color w:val="FDFFFF"/>
                <w:spacing w:val="38"/>
                <w:w w:val="105"/>
                <w:sz w:val="56"/>
              </w:rPr>
              <w:t xml:space="preserve"> </w:t>
            </w:r>
            <w:r>
              <w:rPr>
                <w:color w:val="FDFFFF"/>
                <w:spacing w:val="-2"/>
                <w:w w:val="105"/>
                <w:sz w:val="56"/>
              </w:rPr>
              <w:t>Paper</w:t>
            </w:r>
          </w:p>
        </w:tc>
      </w:tr>
      <w:tr w:rsidR="00872CE5">
        <w:trPr>
          <w:trHeight w:val="360"/>
        </w:trPr>
        <w:tc>
          <w:tcPr>
            <w:tcW w:w="8220" w:type="dxa"/>
          </w:tcPr>
          <w:p w:rsidR="00872CE5" w:rsidRDefault="003A2E18">
            <w:pPr>
              <w:pStyle w:val="TableParagraph"/>
              <w:tabs>
                <w:tab w:val="left" w:pos="3793"/>
              </w:tabs>
              <w:spacing w:before="104" w:line="236" w:lineRule="exact"/>
              <w:ind w:left="50"/>
            </w:pPr>
            <w:r>
              <w:rPr>
                <w:color w:val="FDFFFF"/>
              </w:rPr>
              <w:t>December</w:t>
            </w:r>
            <w:r>
              <w:rPr>
                <w:color w:val="FDFFFF"/>
                <w:spacing w:val="21"/>
              </w:rPr>
              <w:t xml:space="preserve"> </w:t>
            </w:r>
            <w:r>
              <w:rPr>
                <w:color w:val="FDFFFF"/>
                <w:spacing w:val="-4"/>
              </w:rPr>
              <w:t>2023</w:t>
            </w:r>
            <w:r>
              <w:rPr>
                <w:color w:val="FDFFFF"/>
              </w:rPr>
              <w:tab/>
            </w:r>
            <w:hyperlink r:id="rId7">
              <w:r>
                <w:rPr>
                  <w:color w:val="FDFFFF"/>
                  <w:spacing w:val="-2"/>
                </w:rPr>
                <w:t>www.liquorandgaming.nsw.gov.au</w:t>
              </w:r>
            </w:hyperlink>
          </w:p>
        </w:tc>
      </w:tr>
    </w:tbl>
    <w:p w:rsidR="00872CE5" w:rsidRDefault="00872CE5">
      <w:pPr>
        <w:pStyle w:val="BodyText"/>
        <w:rPr>
          <w:rFonts w:ascii="Times New Roman"/>
          <w:sz w:val="20"/>
        </w:rPr>
      </w:pPr>
    </w:p>
    <w:p w:rsidR="00872CE5" w:rsidRDefault="00872CE5">
      <w:pPr>
        <w:pStyle w:val="BodyText"/>
        <w:rPr>
          <w:rFonts w:ascii="Times New Roman"/>
          <w:sz w:val="20"/>
        </w:rPr>
      </w:pPr>
    </w:p>
    <w:p w:rsidR="00872CE5" w:rsidRDefault="00872CE5">
      <w:pPr>
        <w:pStyle w:val="BodyText"/>
        <w:rPr>
          <w:rFonts w:ascii="Times New Roman"/>
          <w:sz w:val="20"/>
        </w:rPr>
      </w:pPr>
    </w:p>
    <w:p w:rsidR="00872CE5" w:rsidRDefault="00872CE5">
      <w:pPr>
        <w:pStyle w:val="BodyText"/>
        <w:rPr>
          <w:rFonts w:ascii="Times New Roman"/>
          <w:sz w:val="20"/>
        </w:rPr>
      </w:pPr>
    </w:p>
    <w:p w:rsidR="00872CE5" w:rsidRDefault="00872CE5">
      <w:pPr>
        <w:pStyle w:val="BodyText"/>
        <w:rPr>
          <w:rFonts w:ascii="Times New Roman"/>
          <w:sz w:val="20"/>
        </w:rPr>
      </w:pPr>
    </w:p>
    <w:p w:rsidR="00872CE5" w:rsidRDefault="00872CE5">
      <w:pPr>
        <w:pStyle w:val="BodyText"/>
        <w:rPr>
          <w:rFonts w:ascii="Times New Roman"/>
          <w:sz w:val="20"/>
        </w:rPr>
      </w:pPr>
    </w:p>
    <w:p w:rsidR="00872CE5" w:rsidRDefault="00872CE5">
      <w:pPr>
        <w:pStyle w:val="BodyText"/>
        <w:rPr>
          <w:rFonts w:ascii="Times New Roman"/>
          <w:sz w:val="20"/>
        </w:rPr>
      </w:pPr>
    </w:p>
    <w:p w:rsidR="00872CE5" w:rsidRDefault="00872CE5">
      <w:pPr>
        <w:pStyle w:val="BodyText"/>
        <w:rPr>
          <w:rFonts w:ascii="Times New Roman"/>
          <w:sz w:val="20"/>
        </w:rPr>
      </w:pPr>
    </w:p>
    <w:p w:rsidR="00872CE5" w:rsidRDefault="00872CE5">
      <w:pPr>
        <w:pStyle w:val="BodyText"/>
        <w:rPr>
          <w:rFonts w:ascii="Times New Roman"/>
          <w:sz w:val="20"/>
        </w:rPr>
      </w:pPr>
    </w:p>
    <w:p w:rsidR="00872CE5" w:rsidRDefault="00872CE5">
      <w:pPr>
        <w:pStyle w:val="BodyText"/>
        <w:rPr>
          <w:rFonts w:ascii="Times New Roman"/>
          <w:sz w:val="20"/>
        </w:rPr>
      </w:pPr>
    </w:p>
    <w:p w:rsidR="00872CE5" w:rsidRDefault="00872CE5">
      <w:pPr>
        <w:pStyle w:val="BodyText"/>
        <w:rPr>
          <w:rFonts w:ascii="Times New Roman"/>
          <w:sz w:val="20"/>
        </w:rPr>
      </w:pPr>
    </w:p>
    <w:p w:rsidR="00872CE5" w:rsidRDefault="00872CE5">
      <w:pPr>
        <w:pStyle w:val="BodyText"/>
        <w:rPr>
          <w:rFonts w:ascii="Times New Roman"/>
          <w:sz w:val="20"/>
        </w:rPr>
      </w:pPr>
    </w:p>
    <w:p w:rsidR="00872CE5" w:rsidRDefault="00872CE5">
      <w:pPr>
        <w:pStyle w:val="BodyText"/>
        <w:rPr>
          <w:rFonts w:ascii="Times New Roman"/>
          <w:sz w:val="20"/>
        </w:rPr>
      </w:pPr>
    </w:p>
    <w:p w:rsidR="00872CE5" w:rsidRDefault="00872CE5">
      <w:pPr>
        <w:pStyle w:val="BodyText"/>
        <w:rPr>
          <w:rFonts w:ascii="Times New Roman"/>
          <w:sz w:val="20"/>
        </w:rPr>
      </w:pPr>
    </w:p>
    <w:p w:rsidR="00872CE5" w:rsidRDefault="00872CE5">
      <w:pPr>
        <w:pStyle w:val="BodyText"/>
        <w:rPr>
          <w:rFonts w:ascii="Times New Roman"/>
          <w:sz w:val="20"/>
        </w:rPr>
      </w:pPr>
    </w:p>
    <w:p w:rsidR="00872CE5" w:rsidRDefault="00872CE5">
      <w:pPr>
        <w:pStyle w:val="BodyText"/>
        <w:rPr>
          <w:rFonts w:ascii="Times New Roman"/>
          <w:sz w:val="20"/>
        </w:rPr>
      </w:pPr>
    </w:p>
    <w:p w:rsidR="00872CE5" w:rsidRDefault="00872CE5">
      <w:pPr>
        <w:pStyle w:val="BodyText"/>
        <w:rPr>
          <w:rFonts w:ascii="Times New Roman"/>
          <w:sz w:val="20"/>
        </w:rPr>
      </w:pPr>
    </w:p>
    <w:p w:rsidR="00872CE5" w:rsidRDefault="00872CE5">
      <w:pPr>
        <w:pStyle w:val="BodyText"/>
        <w:rPr>
          <w:rFonts w:ascii="Times New Roman"/>
          <w:sz w:val="20"/>
        </w:rPr>
      </w:pPr>
    </w:p>
    <w:p w:rsidR="00872CE5" w:rsidRDefault="00872CE5">
      <w:pPr>
        <w:pStyle w:val="BodyText"/>
        <w:rPr>
          <w:rFonts w:ascii="Times New Roman"/>
          <w:sz w:val="20"/>
        </w:rPr>
      </w:pPr>
    </w:p>
    <w:p w:rsidR="00872CE5" w:rsidRDefault="00872CE5">
      <w:pPr>
        <w:pStyle w:val="BodyText"/>
        <w:rPr>
          <w:rFonts w:ascii="Times New Roman"/>
          <w:sz w:val="20"/>
        </w:rPr>
      </w:pPr>
    </w:p>
    <w:p w:rsidR="00872CE5" w:rsidRDefault="00872CE5">
      <w:pPr>
        <w:pStyle w:val="BodyText"/>
        <w:rPr>
          <w:rFonts w:ascii="Times New Roman"/>
          <w:sz w:val="20"/>
        </w:rPr>
      </w:pPr>
    </w:p>
    <w:p w:rsidR="00872CE5" w:rsidRDefault="00872CE5">
      <w:pPr>
        <w:pStyle w:val="BodyText"/>
        <w:rPr>
          <w:rFonts w:ascii="Times New Roman"/>
          <w:sz w:val="20"/>
        </w:rPr>
      </w:pPr>
    </w:p>
    <w:p w:rsidR="00872CE5" w:rsidRDefault="003A2E18">
      <w:pPr>
        <w:pStyle w:val="BodyText"/>
        <w:spacing w:before="94"/>
        <w:rPr>
          <w:rFonts w:ascii="Times New Roman"/>
          <w:sz w:val="20"/>
        </w:rPr>
      </w:pPr>
      <w:r>
        <w:rPr>
          <w:noProof/>
          <w:lang w:val="en-AU" w:eastAsia="en-AU"/>
        </w:rPr>
        <w:drawing>
          <wp:anchor distT="0" distB="0" distL="0" distR="0" simplePos="0" relativeHeight="487587840" behindDoc="1" locked="0" layoutInCell="1" allowOverlap="1">
            <wp:simplePos x="0" y="0"/>
            <wp:positionH relativeFrom="page">
              <wp:posOffset>6265545</wp:posOffset>
            </wp:positionH>
            <wp:positionV relativeFrom="paragraph">
              <wp:posOffset>220973</wp:posOffset>
            </wp:positionV>
            <wp:extent cx="727339" cy="791337"/>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727339" cy="791337"/>
                    </a:xfrm>
                    <a:prstGeom prst="rect">
                      <a:avLst/>
                    </a:prstGeom>
                  </pic:spPr>
                </pic:pic>
              </a:graphicData>
            </a:graphic>
          </wp:anchor>
        </w:drawing>
      </w:r>
    </w:p>
    <w:p w:rsidR="00872CE5" w:rsidRDefault="00872CE5">
      <w:pPr>
        <w:rPr>
          <w:rFonts w:ascii="Times New Roman"/>
          <w:sz w:val="20"/>
        </w:rPr>
        <w:sectPr w:rsidR="00872CE5">
          <w:type w:val="continuous"/>
          <w:pgSz w:w="11900" w:h="16850"/>
          <w:pgMar w:top="0" w:right="720" w:bottom="0" w:left="700" w:header="720" w:footer="720" w:gutter="0"/>
          <w:cols w:space="720"/>
        </w:sectPr>
      </w:pPr>
    </w:p>
    <w:p w:rsidR="00872CE5" w:rsidRDefault="003A2E18">
      <w:pPr>
        <w:spacing w:before="86"/>
        <w:ind w:left="149"/>
        <w:rPr>
          <w:sz w:val="36"/>
        </w:rPr>
      </w:pPr>
      <w:r>
        <w:rPr>
          <w:noProof/>
          <w:lang w:val="en-AU" w:eastAsia="en-AU"/>
        </w:rPr>
        <w:lastRenderedPageBreak/>
        <mc:AlternateContent>
          <mc:Choice Requires="wps">
            <w:drawing>
              <wp:anchor distT="0" distB="0" distL="0" distR="0" simplePos="0" relativeHeight="486438400" behindDoc="1" locked="0" layoutInCell="1" allowOverlap="1">
                <wp:simplePos x="0" y="0"/>
                <wp:positionH relativeFrom="page">
                  <wp:posOffset>0</wp:posOffset>
                </wp:positionH>
                <wp:positionV relativeFrom="page">
                  <wp:posOffset>0</wp:posOffset>
                </wp:positionV>
                <wp:extent cx="7556500" cy="1068832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8320"/>
                        </a:xfrm>
                        <a:custGeom>
                          <a:avLst/>
                          <a:gdLst/>
                          <a:ahLst/>
                          <a:cxnLst/>
                          <a:rect l="l" t="t" r="r" b="b"/>
                          <a:pathLst>
                            <a:path w="7556500" h="10688320">
                              <a:moveTo>
                                <a:pt x="7555992" y="0"/>
                              </a:moveTo>
                              <a:lnTo>
                                <a:pt x="0" y="0"/>
                              </a:lnTo>
                              <a:lnTo>
                                <a:pt x="0" y="10688320"/>
                              </a:lnTo>
                              <a:lnTo>
                                <a:pt x="7555992" y="10688320"/>
                              </a:lnTo>
                              <a:lnTo>
                                <a:pt x="7555992" y="0"/>
                              </a:lnTo>
                              <a:close/>
                            </a:path>
                          </a:pathLst>
                        </a:custGeom>
                        <a:solidFill>
                          <a:srgbClr val="CFECEA"/>
                        </a:solidFill>
                      </wps:spPr>
                      <wps:bodyPr wrap="square" lIns="0" tIns="0" rIns="0" bIns="0" rtlCol="0">
                        <a:prstTxWarp prst="textNoShape">
                          <a:avLst/>
                        </a:prstTxWarp>
                        <a:noAutofit/>
                      </wps:bodyPr>
                    </wps:wsp>
                  </a:graphicData>
                </a:graphic>
              </wp:anchor>
            </w:drawing>
          </mc:Choice>
          <mc:Fallback>
            <w:pict>
              <v:shape w14:anchorId="53491652" id="Graphic 6" o:spid="_x0000_s1026" style="position:absolute;margin-left:0;margin-top:0;width:595pt;height:841.6pt;z-index:-16878080;visibility:visible;mso-wrap-style:square;mso-wrap-distance-left:0;mso-wrap-distance-top:0;mso-wrap-distance-right:0;mso-wrap-distance-bottom:0;mso-position-horizontal:absolute;mso-position-horizontal-relative:page;mso-position-vertical:absolute;mso-position-vertical-relative:page;v-text-anchor:top" coordsize="7556500,1068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vAmOAIAAPEEAAAOAAAAZHJzL2Uyb0RvYy54bWysVFFv2yAQfp+0/4B4X+xkStZacaoqbapJ&#10;VVepmfZMMI7RMMeAxM6/34FD6nZPm/ZiH9zH+b7vO7y86VtFjsI6Cbqk00lOidAcKqn3Jf2+3Xy6&#10;osR5piumQIuSnoSjN6uPH5adKcQMGlCVsASLaFd0pqSN96bIMscb0TI3ASM0JmuwLfO4tPussqzD&#10;6q3KZnm+yDqwlbHAhXO4ezck6SrWr2vB/be6dsITVVLszcenjc9deGarJSv2lplG8nMb7B+6aJnU&#10;+NFLqTvmGTlY+UepVnILDmo/4dBmUNeSi8gB2Uzzd2xeGmZE5ILiOHORyf2/svzp+GyJrEq6oESz&#10;Fi16OKuxCOJ0xhWIeTHPNtBz5hH4T4eJ7E0mLNwZ09e2DVgkR/qo9OmitOg94bj5ZT5fzHM0hGNu&#10;mi+urj7PohkZK9J5fnD+QUCsxY6Pzg9eVSliTYp4r1No0fHgtYpee0rQa0sJer0bvDbMh3OhwRCS&#10;btRMM+olAFo4ii1EqA9UsOv59fWMkkQIu33FKD3GIrcRKuXS28R6A+Yd/QRJ7wE6/vRfH0jKppJc&#10;gRPBw0GDSxB1wc2x8g6UrDZSqSCDs/vdWllyZCjxenO/vr8NquKRESxOxjAMYSx2UJ1wxDqcqpK6&#10;XwdmBSXqq8YhDhcyBTYFuxRYr9YQr210wDq/7X8wa4jBsKQeZ+kJ0hVhRRqRQOqCDSc13B481DLM&#10;T+xt6Oi8wHsVCZz/AeHijtcR9fqnWv0GAAD//wMAUEsDBBQABgAIAAAAIQAIrE+d3AAAAAcBAAAP&#10;AAAAZHJzL2Rvd25yZXYueG1sTI9BS8NAEIXvgv9hGcGb3TRibWM2JQhCQURaTc/b7JgNZmdDdtPG&#10;f+/US70M83jDm+/l68l14ohDaD0pmM8SEEi1Ny01Cj4/Xu6WIELUZHTnCRX8YIB1cX2V68z4E23x&#10;uIuN4BAKmVZgY+wzKUNt0ekw8z0Se19+cDqyHBppBn3icNfJNEkW0umW+IPVPT5brL93o1PwVlYP&#10;o0lfq817tdnLqrPysdwqdXszlU8gIk7xcgxnfEaHgpkOfiQTRKeAi8S/efbmq4T1gbfF8j4FWeTy&#10;P3/xCwAA//8DAFBLAQItABQABgAIAAAAIQC2gziS/gAAAOEBAAATAAAAAAAAAAAAAAAAAAAAAABb&#10;Q29udGVudF9UeXBlc10ueG1sUEsBAi0AFAAGAAgAAAAhADj9If/WAAAAlAEAAAsAAAAAAAAAAAAA&#10;AAAALwEAAF9yZWxzLy5yZWxzUEsBAi0AFAAGAAgAAAAhANlm8CY4AgAA8QQAAA4AAAAAAAAAAAAA&#10;AAAALgIAAGRycy9lMm9Eb2MueG1sUEsBAi0AFAAGAAgAAAAhAAisT53cAAAABwEAAA8AAAAAAAAA&#10;AAAAAAAAkgQAAGRycy9kb3ducmV2LnhtbFBLBQYAAAAABAAEAPMAAACbBQAAAAA=&#10;" path="m7555992,l,,,10688320r7555992,l7555992,xe" fillcolor="#cfecea" stroked="f">
                <v:path arrowok="t"/>
                <w10:wrap anchorx="page" anchory="page"/>
              </v:shape>
            </w:pict>
          </mc:Fallback>
        </mc:AlternateContent>
      </w:r>
      <w:r>
        <w:rPr>
          <w:color w:val="0A3E46"/>
          <w:spacing w:val="-2"/>
          <w:w w:val="105"/>
          <w:sz w:val="36"/>
        </w:rPr>
        <w:t>Contents</w:t>
      </w:r>
    </w:p>
    <w:sdt>
      <w:sdtPr>
        <w:id w:val="-59242458"/>
        <w:docPartObj>
          <w:docPartGallery w:val="Table of Contents"/>
          <w:docPartUnique/>
        </w:docPartObj>
      </w:sdtPr>
      <w:sdtEndPr/>
      <w:sdtContent>
        <w:p w:rsidR="00872CE5" w:rsidRDefault="00AB1893">
          <w:pPr>
            <w:pStyle w:val="TOC1"/>
            <w:numPr>
              <w:ilvl w:val="0"/>
              <w:numId w:val="11"/>
            </w:numPr>
            <w:tabs>
              <w:tab w:val="left" w:pos="339"/>
              <w:tab w:val="right" w:leader="dot" w:pos="10337"/>
            </w:tabs>
            <w:spacing w:before="264"/>
            <w:ind w:left="339" w:hanging="190"/>
          </w:pPr>
          <w:hyperlink w:anchor="_bookmark0" w:history="1">
            <w:r w:rsidR="003A2E18">
              <w:rPr>
                <w:spacing w:val="-2"/>
              </w:rPr>
              <w:t>Introduction</w:t>
            </w:r>
            <w:r w:rsidR="003A2E18">
              <w:tab/>
            </w:r>
            <w:r w:rsidR="003A2E18">
              <w:rPr>
                <w:spacing w:val="-10"/>
              </w:rPr>
              <w:t>2</w:t>
            </w:r>
          </w:hyperlink>
        </w:p>
        <w:p w:rsidR="00872CE5" w:rsidRDefault="00AB1893">
          <w:pPr>
            <w:pStyle w:val="TOC3"/>
            <w:tabs>
              <w:tab w:val="right" w:leader="dot" w:pos="10337"/>
            </w:tabs>
            <w:spacing w:before="123"/>
          </w:pPr>
          <w:hyperlink w:anchor="_bookmark1" w:history="1">
            <w:r w:rsidR="003A2E18" w:rsidRPr="00A53FF0">
              <w:rPr>
                <w:highlight w:val="yellow"/>
              </w:rPr>
              <w:t>About</w:t>
            </w:r>
            <w:r w:rsidR="003A2E18" w:rsidRPr="00A53FF0">
              <w:rPr>
                <w:spacing w:val="13"/>
                <w:highlight w:val="yellow"/>
              </w:rPr>
              <w:t xml:space="preserve"> </w:t>
            </w:r>
            <w:r w:rsidR="003A2E18" w:rsidRPr="00A53FF0">
              <w:rPr>
                <w:highlight w:val="yellow"/>
              </w:rPr>
              <w:t>this</w:t>
            </w:r>
            <w:r w:rsidR="003A2E18" w:rsidRPr="00A53FF0">
              <w:rPr>
                <w:spacing w:val="13"/>
                <w:highlight w:val="yellow"/>
              </w:rPr>
              <w:t xml:space="preserve"> </w:t>
            </w:r>
            <w:r w:rsidR="003A2E18" w:rsidRPr="00A53FF0">
              <w:rPr>
                <w:spacing w:val="-2"/>
                <w:highlight w:val="yellow"/>
              </w:rPr>
              <w:t>Review</w:t>
            </w:r>
            <w:r w:rsidR="003A2E18">
              <w:tab/>
            </w:r>
            <w:r w:rsidR="003A2E18">
              <w:rPr>
                <w:spacing w:val="-12"/>
              </w:rPr>
              <w:t>2</w:t>
            </w:r>
          </w:hyperlink>
        </w:p>
        <w:p w:rsidR="00872CE5" w:rsidRDefault="00AB1893">
          <w:pPr>
            <w:pStyle w:val="TOC3"/>
            <w:tabs>
              <w:tab w:val="right" w:leader="dot" w:pos="10337"/>
            </w:tabs>
          </w:pPr>
          <w:hyperlink w:anchor="_bookmark2" w:history="1">
            <w:r w:rsidR="003A2E18">
              <w:t>Terms</w:t>
            </w:r>
            <w:r w:rsidR="003A2E18">
              <w:rPr>
                <w:spacing w:val="6"/>
              </w:rPr>
              <w:t xml:space="preserve"> </w:t>
            </w:r>
            <w:r w:rsidR="003A2E18">
              <w:t>of</w:t>
            </w:r>
            <w:r w:rsidR="003A2E18">
              <w:rPr>
                <w:spacing w:val="8"/>
              </w:rPr>
              <w:t xml:space="preserve"> </w:t>
            </w:r>
            <w:r w:rsidR="003A2E18">
              <w:rPr>
                <w:spacing w:val="-2"/>
              </w:rPr>
              <w:t>Reference</w:t>
            </w:r>
            <w:r w:rsidR="003A2E18">
              <w:tab/>
            </w:r>
            <w:r w:rsidR="003A2E18">
              <w:rPr>
                <w:spacing w:val="-12"/>
              </w:rPr>
              <w:t>2</w:t>
            </w:r>
          </w:hyperlink>
        </w:p>
        <w:p w:rsidR="00872CE5" w:rsidRDefault="00AB1893">
          <w:pPr>
            <w:pStyle w:val="TOC3"/>
            <w:tabs>
              <w:tab w:val="right" w:leader="dot" w:pos="10337"/>
            </w:tabs>
            <w:spacing w:before="121"/>
          </w:pPr>
          <w:hyperlink w:anchor="_bookmark3" w:history="1">
            <w:r w:rsidR="003A2E18">
              <w:t>How</w:t>
            </w:r>
            <w:r w:rsidR="003A2E18">
              <w:rPr>
                <w:spacing w:val="6"/>
              </w:rPr>
              <w:t xml:space="preserve"> </w:t>
            </w:r>
            <w:r w:rsidR="003A2E18">
              <w:t>to</w:t>
            </w:r>
            <w:r w:rsidR="003A2E18">
              <w:rPr>
                <w:spacing w:val="3"/>
              </w:rPr>
              <w:t xml:space="preserve"> </w:t>
            </w:r>
            <w:r w:rsidR="003A2E18">
              <w:t>make</w:t>
            </w:r>
            <w:r w:rsidR="003A2E18">
              <w:rPr>
                <w:spacing w:val="2"/>
              </w:rPr>
              <w:t xml:space="preserve"> </w:t>
            </w:r>
            <w:r w:rsidR="003A2E18">
              <w:t>a</w:t>
            </w:r>
            <w:r w:rsidR="003A2E18">
              <w:rPr>
                <w:spacing w:val="3"/>
              </w:rPr>
              <w:t xml:space="preserve"> </w:t>
            </w:r>
            <w:r w:rsidR="003A2E18">
              <w:rPr>
                <w:spacing w:val="-2"/>
              </w:rPr>
              <w:t>submission</w:t>
            </w:r>
            <w:r w:rsidR="003A2E18">
              <w:tab/>
            </w:r>
            <w:r w:rsidR="003A2E18">
              <w:rPr>
                <w:spacing w:val="-12"/>
              </w:rPr>
              <w:t>3</w:t>
            </w:r>
          </w:hyperlink>
        </w:p>
        <w:p w:rsidR="00872CE5" w:rsidRDefault="00AB1893">
          <w:pPr>
            <w:pStyle w:val="TOC3"/>
            <w:tabs>
              <w:tab w:val="right" w:leader="dot" w:pos="10338"/>
            </w:tabs>
          </w:pPr>
          <w:hyperlink w:anchor="_bookmark4" w:history="1">
            <w:r w:rsidR="003A2E18">
              <w:rPr>
                <w:spacing w:val="-2"/>
                <w:w w:val="110"/>
              </w:rPr>
              <w:t>Definitions</w:t>
            </w:r>
            <w:r w:rsidR="003A2E18">
              <w:tab/>
            </w:r>
            <w:r w:rsidR="003A2E18">
              <w:rPr>
                <w:spacing w:val="-10"/>
                <w:w w:val="110"/>
              </w:rPr>
              <w:t>4</w:t>
            </w:r>
          </w:hyperlink>
        </w:p>
        <w:p w:rsidR="00872CE5" w:rsidRDefault="00AB1893">
          <w:pPr>
            <w:pStyle w:val="TOC1"/>
            <w:numPr>
              <w:ilvl w:val="0"/>
              <w:numId w:val="11"/>
            </w:numPr>
            <w:tabs>
              <w:tab w:val="left" w:pos="380"/>
              <w:tab w:val="right" w:leader="dot" w:pos="10337"/>
            </w:tabs>
            <w:ind w:left="380" w:hanging="231"/>
          </w:pPr>
          <w:hyperlink w:anchor="_bookmark5" w:history="1">
            <w:r w:rsidR="003A2E18">
              <w:rPr>
                <w:spacing w:val="-2"/>
                <w:w w:val="110"/>
              </w:rPr>
              <w:t>Background</w:t>
            </w:r>
            <w:r w:rsidR="003A2E18">
              <w:tab/>
            </w:r>
            <w:r w:rsidR="003A2E18">
              <w:rPr>
                <w:spacing w:val="-10"/>
                <w:w w:val="110"/>
              </w:rPr>
              <w:t>5</w:t>
            </w:r>
          </w:hyperlink>
        </w:p>
        <w:p w:rsidR="00872CE5" w:rsidRDefault="00AB1893">
          <w:pPr>
            <w:pStyle w:val="TOC3"/>
            <w:tabs>
              <w:tab w:val="right" w:leader="dot" w:pos="10337"/>
            </w:tabs>
            <w:spacing w:before="121"/>
          </w:pPr>
          <w:hyperlink w:anchor="_bookmark6" w:history="1">
            <w:r w:rsidR="003A2E18">
              <w:rPr>
                <w:w w:val="105"/>
              </w:rPr>
              <w:t>Registered</w:t>
            </w:r>
            <w:r w:rsidR="003A2E18">
              <w:rPr>
                <w:spacing w:val="-12"/>
                <w:w w:val="105"/>
              </w:rPr>
              <w:t xml:space="preserve"> </w:t>
            </w:r>
            <w:r w:rsidR="003A2E18">
              <w:rPr>
                <w:w w:val="105"/>
              </w:rPr>
              <w:t>clubs</w:t>
            </w:r>
            <w:r w:rsidR="003A2E18">
              <w:rPr>
                <w:spacing w:val="-12"/>
                <w:w w:val="105"/>
              </w:rPr>
              <w:t xml:space="preserve"> </w:t>
            </w:r>
            <w:r w:rsidR="003A2E18">
              <w:rPr>
                <w:w w:val="105"/>
              </w:rPr>
              <w:t>in</w:t>
            </w:r>
            <w:r w:rsidR="003A2E18">
              <w:rPr>
                <w:spacing w:val="-11"/>
                <w:w w:val="105"/>
              </w:rPr>
              <w:t xml:space="preserve"> </w:t>
            </w:r>
            <w:r w:rsidR="003A2E18">
              <w:rPr>
                <w:spacing w:val="-5"/>
                <w:w w:val="105"/>
              </w:rPr>
              <w:t>NSW</w:t>
            </w:r>
            <w:r w:rsidR="003A2E18">
              <w:tab/>
            </w:r>
            <w:r w:rsidR="003A2E18">
              <w:rPr>
                <w:spacing w:val="-10"/>
                <w:w w:val="110"/>
              </w:rPr>
              <w:t>5</w:t>
            </w:r>
          </w:hyperlink>
        </w:p>
        <w:p w:rsidR="00872CE5" w:rsidRDefault="00AB1893">
          <w:pPr>
            <w:pStyle w:val="TOC3"/>
            <w:tabs>
              <w:tab w:val="right" w:leader="dot" w:pos="10337"/>
            </w:tabs>
          </w:pPr>
          <w:hyperlink w:anchor="_bookmark7" w:history="1">
            <w:r w:rsidR="003A2E18">
              <w:t>Gaming</w:t>
            </w:r>
            <w:r w:rsidR="003A2E18">
              <w:rPr>
                <w:spacing w:val="14"/>
              </w:rPr>
              <w:t xml:space="preserve"> </w:t>
            </w:r>
            <w:r w:rsidR="003A2E18">
              <w:t>machines</w:t>
            </w:r>
            <w:r w:rsidR="003A2E18">
              <w:rPr>
                <w:spacing w:val="17"/>
              </w:rPr>
              <w:t xml:space="preserve"> </w:t>
            </w:r>
            <w:r w:rsidR="003A2E18">
              <w:t>in</w:t>
            </w:r>
            <w:r w:rsidR="003A2E18">
              <w:rPr>
                <w:spacing w:val="19"/>
              </w:rPr>
              <w:t xml:space="preserve"> </w:t>
            </w:r>
            <w:r w:rsidR="003A2E18">
              <w:t>registered</w:t>
            </w:r>
            <w:r w:rsidR="003A2E18">
              <w:rPr>
                <w:spacing w:val="18"/>
              </w:rPr>
              <w:t xml:space="preserve"> </w:t>
            </w:r>
            <w:r w:rsidR="003A2E18">
              <w:rPr>
                <w:spacing w:val="-4"/>
              </w:rPr>
              <w:t>clubs</w:t>
            </w:r>
            <w:r w:rsidR="003A2E18">
              <w:tab/>
            </w:r>
            <w:r w:rsidR="003A2E18">
              <w:rPr>
                <w:spacing w:val="-12"/>
              </w:rPr>
              <w:t>5</w:t>
            </w:r>
          </w:hyperlink>
        </w:p>
        <w:p w:rsidR="00872CE5" w:rsidRDefault="00AB1893">
          <w:pPr>
            <w:pStyle w:val="TOC3"/>
            <w:tabs>
              <w:tab w:val="right" w:leader="dot" w:pos="10338"/>
            </w:tabs>
          </w:pPr>
          <w:hyperlink w:anchor="_bookmark8" w:history="1">
            <w:r w:rsidR="003A2E18">
              <w:rPr>
                <w:w w:val="105"/>
              </w:rPr>
              <w:t>What</w:t>
            </w:r>
            <w:r w:rsidR="003A2E18">
              <w:rPr>
                <w:spacing w:val="-12"/>
                <w:w w:val="105"/>
              </w:rPr>
              <w:t xml:space="preserve"> </w:t>
            </w:r>
            <w:r w:rsidR="003A2E18">
              <w:rPr>
                <w:w w:val="105"/>
              </w:rPr>
              <w:t>is</w:t>
            </w:r>
            <w:r w:rsidR="003A2E18">
              <w:rPr>
                <w:spacing w:val="-14"/>
                <w:w w:val="105"/>
              </w:rPr>
              <w:t xml:space="preserve"> </w:t>
            </w:r>
            <w:r w:rsidR="003A2E18">
              <w:rPr>
                <w:spacing w:val="-2"/>
                <w:w w:val="105"/>
              </w:rPr>
              <w:t>ClubGRANTS?</w:t>
            </w:r>
            <w:r w:rsidR="003A2E18">
              <w:tab/>
            </w:r>
            <w:r w:rsidR="003A2E18">
              <w:rPr>
                <w:spacing w:val="-10"/>
                <w:w w:val="115"/>
              </w:rPr>
              <w:t>6</w:t>
            </w:r>
          </w:hyperlink>
        </w:p>
        <w:p w:rsidR="00872CE5" w:rsidRDefault="00AB1893">
          <w:pPr>
            <w:pStyle w:val="TOC3"/>
            <w:tabs>
              <w:tab w:val="right" w:leader="dot" w:pos="10339"/>
            </w:tabs>
            <w:spacing w:before="123"/>
          </w:pPr>
          <w:hyperlink w:anchor="_bookmark9" w:history="1">
            <w:r w:rsidR="003A2E18">
              <w:t>Previous</w:t>
            </w:r>
            <w:r w:rsidR="003A2E18">
              <w:rPr>
                <w:spacing w:val="34"/>
              </w:rPr>
              <w:t xml:space="preserve"> </w:t>
            </w:r>
            <w:r w:rsidR="003A2E18">
              <w:t>reviews</w:t>
            </w:r>
            <w:r w:rsidR="003A2E18">
              <w:rPr>
                <w:spacing w:val="30"/>
              </w:rPr>
              <w:t xml:space="preserve"> </w:t>
            </w:r>
            <w:r w:rsidR="003A2E18">
              <w:t>of</w:t>
            </w:r>
            <w:r w:rsidR="003A2E18">
              <w:rPr>
                <w:spacing w:val="33"/>
              </w:rPr>
              <w:t xml:space="preserve"> </w:t>
            </w:r>
            <w:r w:rsidR="003A2E18">
              <w:t>the</w:t>
            </w:r>
            <w:r w:rsidR="003A2E18">
              <w:rPr>
                <w:spacing w:val="31"/>
              </w:rPr>
              <w:t xml:space="preserve"> </w:t>
            </w:r>
            <w:r w:rsidR="003A2E18">
              <w:t>ClubGRANTS</w:t>
            </w:r>
            <w:r w:rsidR="003A2E18">
              <w:rPr>
                <w:spacing w:val="30"/>
              </w:rPr>
              <w:t xml:space="preserve"> </w:t>
            </w:r>
            <w:r w:rsidR="003A2E18">
              <w:rPr>
                <w:spacing w:val="-2"/>
              </w:rPr>
              <w:t>Scheme</w:t>
            </w:r>
            <w:r w:rsidR="003A2E18">
              <w:tab/>
            </w:r>
            <w:r w:rsidR="003A2E18">
              <w:rPr>
                <w:spacing w:val="-5"/>
              </w:rPr>
              <w:t>10</w:t>
            </w:r>
          </w:hyperlink>
        </w:p>
        <w:p w:rsidR="00872CE5" w:rsidRDefault="00AB1893">
          <w:pPr>
            <w:pStyle w:val="TOC1"/>
            <w:numPr>
              <w:ilvl w:val="0"/>
              <w:numId w:val="11"/>
            </w:numPr>
            <w:tabs>
              <w:tab w:val="left" w:pos="387"/>
              <w:tab w:val="right" w:leader="dot" w:pos="10337"/>
            </w:tabs>
            <w:spacing w:before="122"/>
            <w:ind w:left="387" w:hanging="238"/>
          </w:pPr>
          <w:hyperlink w:anchor="_bookmark14" w:history="1">
            <w:r w:rsidR="003A2E18">
              <w:t>Costs</w:t>
            </w:r>
            <w:r w:rsidR="003A2E18">
              <w:rPr>
                <w:spacing w:val="9"/>
              </w:rPr>
              <w:t xml:space="preserve"> </w:t>
            </w:r>
            <w:r w:rsidR="003A2E18">
              <w:t>and</w:t>
            </w:r>
            <w:r w:rsidR="003A2E18">
              <w:rPr>
                <w:spacing w:val="15"/>
              </w:rPr>
              <w:t xml:space="preserve"> </w:t>
            </w:r>
            <w:r w:rsidR="003A2E18">
              <w:t>benefits</w:t>
            </w:r>
            <w:r w:rsidR="003A2E18">
              <w:rPr>
                <w:spacing w:val="13"/>
              </w:rPr>
              <w:t xml:space="preserve"> </w:t>
            </w:r>
            <w:r w:rsidR="003A2E18">
              <w:t>of</w:t>
            </w:r>
            <w:r w:rsidR="003A2E18">
              <w:rPr>
                <w:spacing w:val="8"/>
              </w:rPr>
              <w:t xml:space="preserve"> </w:t>
            </w:r>
            <w:r w:rsidR="003A2E18">
              <w:t>the</w:t>
            </w:r>
            <w:r w:rsidR="003A2E18">
              <w:rPr>
                <w:spacing w:val="14"/>
              </w:rPr>
              <w:t xml:space="preserve"> </w:t>
            </w:r>
            <w:r w:rsidR="003A2E18">
              <w:rPr>
                <w:spacing w:val="-2"/>
              </w:rPr>
              <w:t>Scheme</w:t>
            </w:r>
            <w:r w:rsidR="003A2E18">
              <w:tab/>
            </w:r>
            <w:r w:rsidR="003A2E18">
              <w:rPr>
                <w:spacing w:val="-5"/>
              </w:rPr>
              <w:t>11</w:t>
            </w:r>
          </w:hyperlink>
        </w:p>
        <w:p w:rsidR="00872CE5" w:rsidRDefault="00AB1893">
          <w:pPr>
            <w:pStyle w:val="TOC3"/>
            <w:tabs>
              <w:tab w:val="right" w:leader="dot" w:pos="10337"/>
            </w:tabs>
            <w:spacing w:before="123"/>
          </w:pPr>
          <w:hyperlink w:anchor="_bookmark15" w:history="1">
            <w:r w:rsidR="003A2E18">
              <w:t>How</w:t>
            </w:r>
            <w:r w:rsidR="003A2E18">
              <w:rPr>
                <w:spacing w:val="21"/>
              </w:rPr>
              <w:t xml:space="preserve"> </w:t>
            </w:r>
            <w:r w:rsidR="003A2E18">
              <w:t>many</w:t>
            </w:r>
            <w:r w:rsidR="003A2E18">
              <w:rPr>
                <w:spacing w:val="26"/>
              </w:rPr>
              <w:t xml:space="preserve"> </w:t>
            </w:r>
            <w:r w:rsidR="003A2E18">
              <w:t>clubs</w:t>
            </w:r>
            <w:r w:rsidR="003A2E18">
              <w:rPr>
                <w:spacing w:val="20"/>
              </w:rPr>
              <w:t xml:space="preserve"> </w:t>
            </w:r>
            <w:r w:rsidR="003A2E18">
              <w:t>participate</w:t>
            </w:r>
            <w:r w:rsidR="003A2E18">
              <w:rPr>
                <w:spacing w:val="24"/>
              </w:rPr>
              <w:t xml:space="preserve"> </w:t>
            </w:r>
            <w:r w:rsidR="003A2E18">
              <w:t>in</w:t>
            </w:r>
            <w:r w:rsidR="003A2E18">
              <w:rPr>
                <w:spacing w:val="21"/>
              </w:rPr>
              <w:t xml:space="preserve"> </w:t>
            </w:r>
            <w:r w:rsidR="003A2E18">
              <w:t>the</w:t>
            </w:r>
            <w:r w:rsidR="003A2E18">
              <w:rPr>
                <w:spacing w:val="20"/>
              </w:rPr>
              <w:t xml:space="preserve"> </w:t>
            </w:r>
            <w:r w:rsidR="003A2E18">
              <w:t>ClubGRANTS</w:t>
            </w:r>
            <w:r w:rsidR="003A2E18">
              <w:rPr>
                <w:spacing w:val="23"/>
              </w:rPr>
              <w:t xml:space="preserve"> </w:t>
            </w:r>
            <w:r w:rsidR="003A2E18">
              <w:rPr>
                <w:spacing w:val="-2"/>
              </w:rPr>
              <w:t>Scheme?</w:t>
            </w:r>
            <w:r w:rsidR="003A2E18">
              <w:tab/>
            </w:r>
            <w:r w:rsidR="003A2E18">
              <w:rPr>
                <w:spacing w:val="-7"/>
              </w:rPr>
              <w:t>11</w:t>
            </w:r>
          </w:hyperlink>
        </w:p>
        <w:p w:rsidR="00872CE5" w:rsidRDefault="00AB1893">
          <w:pPr>
            <w:pStyle w:val="TOC3"/>
            <w:tabs>
              <w:tab w:val="right" w:leader="dot" w:pos="10337"/>
            </w:tabs>
          </w:pPr>
          <w:hyperlink w:anchor="_bookmark16" w:history="1">
            <w:r w:rsidR="003A2E18">
              <w:t>How</w:t>
            </w:r>
            <w:r w:rsidR="003A2E18">
              <w:rPr>
                <w:spacing w:val="24"/>
              </w:rPr>
              <w:t xml:space="preserve"> </w:t>
            </w:r>
            <w:r w:rsidR="003A2E18">
              <w:t>do</w:t>
            </w:r>
            <w:r w:rsidR="003A2E18">
              <w:rPr>
                <w:spacing w:val="24"/>
              </w:rPr>
              <w:t xml:space="preserve"> </w:t>
            </w:r>
            <w:r w:rsidR="003A2E18">
              <w:t>clubs</w:t>
            </w:r>
            <w:r w:rsidR="003A2E18">
              <w:rPr>
                <w:spacing w:val="25"/>
              </w:rPr>
              <w:t xml:space="preserve"> </w:t>
            </w:r>
            <w:r w:rsidR="003A2E18">
              <w:t>claim</w:t>
            </w:r>
            <w:r w:rsidR="003A2E18">
              <w:rPr>
                <w:spacing w:val="28"/>
              </w:rPr>
              <w:t xml:space="preserve"> </w:t>
            </w:r>
            <w:r w:rsidR="003A2E18">
              <w:t>the</w:t>
            </w:r>
            <w:r w:rsidR="003A2E18">
              <w:rPr>
                <w:spacing w:val="22"/>
              </w:rPr>
              <w:t xml:space="preserve"> </w:t>
            </w:r>
            <w:r w:rsidR="003A2E18">
              <w:t>ClubGRANTS</w:t>
            </w:r>
            <w:r w:rsidR="003A2E18">
              <w:rPr>
                <w:spacing w:val="22"/>
              </w:rPr>
              <w:t xml:space="preserve"> </w:t>
            </w:r>
            <w:r w:rsidR="003A2E18">
              <w:t>tax</w:t>
            </w:r>
            <w:r w:rsidR="003A2E18">
              <w:rPr>
                <w:spacing w:val="21"/>
              </w:rPr>
              <w:t xml:space="preserve"> </w:t>
            </w:r>
            <w:r w:rsidR="003A2E18">
              <w:rPr>
                <w:spacing w:val="-2"/>
              </w:rPr>
              <w:t>concession?</w:t>
            </w:r>
            <w:r w:rsidR="003A2E18">
              <w:tab/>
            </w:r>
            <w:r w:rsidR="003A2E18">
              <w:rPr>
                <w:spacing w:val="-7"/>
              </w:rPr>
              <w:t>11</w:t>
            </w:r>
          </w:hyperlink>
        </w:p>
        <w:p w:rsidR="00872CE5" w:rsidRDefault="00AB1893">
          <w:pPr>
            <w:pStyle w:val="TOC3"/>
            <w:tabs>
              <w:tab w:val="right" w:leader="dot" w:pos="10339"/>
            </w:tabs>
            <w:spacing w:before="122"/>
          </w:pPr>
          <w:hyperlink w:anchor="_bookmark17" w:history="1">
            <w:r w:rsidR="003A2E18">
              <w:t>Expenditure</w:t>
            </w:r>
            <w:r w:rsidR="003A2E18">
              <w:rPr>
                <w:spacing w:val="38"/>
              </w:rPr>
              <w:t xml:space="preserve"> </w:t>
            </w:r>
            <w:r w:rsidR="003A2E18">
              <w:t>and</w:t>
            </w:r>
            <w:r w:rsidR="003A2E18">
              <w:rPr>
                <w:spacing w:val="40"/>
              </w:rPr>
              <w:t xml:space="preserve"> </w:t>
            </w:r>
            <w:r w:rsidR="003A2E18">
              <w:t>grants</w:t>
            </w:r>
            <w:r w:rsidR="003A2E18">
              <w:rPr>
                <w:spacing w:val="39"/>
              </w:rPr>
              <w:t xml:space="preserve"> </w:t>
            </w:r>
            <w:r w:rsidR="003A2E18">
              <w:t>under</w:t>
            </w:r>
            <w:r w:rsidR="003A2E18">
              <w:rPr>
                <w:spacing w:val="40"/>
              </w:rPr>
              <w:t xml:space="preserve"> </w:t>
            </w:r>
            <w:r w:rsidR="003A2E18">
              <w:t>ClubGRANTS</w:t>
            </w:r>
            <w:r w:rsidR="003A2E18">
              <w:rPr>
                <w:spacing w:val="42"/>
              </w:rPr>
              <w:t xml:space="preserve"> </w:t>
            </w:r>
            <w:r w:rsidR="003A2E18">
              <w:t>in</w:t>
            </w:r>
            <w:r w:rsidR="003A2E18">
              <w:rPr>
                <w:spacing w:val="45"/>
              </w:rPr>
              <w:t xml:space="preserve"> </w:t>
            </w:r>
            <w:r w:rsidR="003A2E18">
              <w:t>2022-</w:t>
            </w:r>
            <w:r w:rsidR="003A2E18">
              <w:rPr>
                <w:spacing w:val="-5"/>
              </w:rPr>
              <w:t>23</w:t>
            </w:r>
            <w:r w:rsidR="003A2E18">
              <w:tab/>
            </w:r>
            <w:r w:rsidR="003A2E18">
              <w:rPr>
                <w:spacing w:val="-5"/>
              </w:rPr>
              <w:t>12</w:t>
            </w:r>
          </w:hyperlink>
        </w:p>
        <w:p w:rsidR="00872CE5" w:rsidRDefault="00AB1893">
          <w:pPr>
            <w:pStyle w:val="TOC3"/>
            <w:tabs>
              <w:tab w:val="right" w:leader="dot" w:pos="10339"/>
            </w:tabs>
            <w:spacing w:before="123"/>
          </w:pPr>
          <w:hyperlink w:anchor="_bookmark18" w:history="1">
            <w:r w:rsidR="003A2E18">
              <w:t>Types</w:t>
            </w:r>
            <w:r w:rsidR="003A2E18">
              <w:rPr>
                <w:spacing w:val="8"/>
              </w:rPr>
              <w:t xml:space="preserve"> </w:t>
            </w:r>
            <w:r w:rsidR="003A2E18">
              <w:t>of</w:t>
            </w:r>
            <w:r w:rsidR="003A2E18">
              <w:rPr>
                <w:spacing w:val="9"/>
              </w:rPr>
              <w:t xml:space="preserve"> </w:t>
            </w:r>
            <w:r w:rsidR="003A2E18">
              <w:t>activities</w:t>
            </w:r>
            <w:r w:rsidR="003A2E18">
              <w:rPr>
                <w:spacing w:val="8"/>
              </w:rPr>
              <w:t xml:space="preserve"> </w:t>
            </w:r>
            <w:r w:rsidR="003A2E18">
              <w:t>and</w:t>
            </w:r>
            <w:r w:rsidR="003A2E18">
              <w:rPr>
                <w:spacing w:val="13"/>
              </w:rPr>
              <w:t xml:space="preserve"> </w:t>
            </w:r>
            <w:r w:rsidR="003A2E18">
              <w:t>services</w:t>
            </w:r>
            <w:r w:rsidR="003A2E18">
              <w:rPr>
                <w:spacing w:val="11"/>
              </w:rPr>
              <w:t xml:space="preserve"> </w:t>
            </w:r>
            <w:r w:rsidR="003A2E18">
              <w:t>funded</w:t>
            </w:r>
            <w:r w:rsidR="003A2E18">
              <w:rPr>
                <w:spacing w:val="12"/>
              </w:rPr>
              <w:t xml:space="preserve"> </w:t>
            </w:r>
            <w:r w:rsidR="003A2E18">
              <w:t>under</w:t>
            </w:r>
            <w:r w:rsidR="003A2E18">
              <w:rPr>
                <w:spacing w:val="10"/>
              </w:rPr>
              <w:t xml:space="preserve"> </w:t>
            </w:r>
            <w:r w:rsidR="003A2E18">
              <w:rPr>
                <w:spacing w:val="-2"/>
              </w:rPr>
              <w:t>ClubGRANTS</w:t>
            </w:r>
            <w:r w:rsidR="003A2E18">
              <w:tab/>
            </w:r>
            <w:r w:rsidR="003A2E18">
              <w:rPr>
                <w:spacing w:val="-5"/>
              </w:rPr>
              <w:t>12</w:t>
            </w:r>
          </w:hyperlink>
        </w:p>
        <w:p w:rsidR="00872CE5" w:rsidRDefault="00AB1893">
          <w:pPr>
            <w:pStyle w:val="TOC1"/>
            <w:numPr>
              <w:ilvl w:val="0"/>
              <w:numId w:val="11"/>
            </w:numPr>
            <w:tabs>
              <w:tab w:val="left" w:pos="387"/>
              <w:tab w:val="right" w:leader="dot" w:pos="10338"/>
            </w:tabs>
            <w:ind w:left="387" w:hanging="238"/>
          </w:pPr>
          <w:hyperlink w:anchor="_bookmark24" w:history="1">
            <w:r w:rsidR="003A2E18">
              <w:t>Appropriateness</w:t>
            </w:r>
            <w:r w:rsidR="003A2E18">
              <w:rPr>
                <w:spacing w:val="25"/>
              </w:rPr>
              <w:t xml:space="preserve"> </w:t>
            </w:r>
            <w:r w:rsidR="003A2E18">
              <w:t>of</w:t>
            </w:r>
            <w:r w:rsidR="003A2E18">
              <w:rPr>
                <w:spacing w:val="28"/>
              </w:rPr>
              <w:t xml:space="preserve"> </w:t>
            </w:r>
            <w:r w:rsidR="003A2E18">
              <w:t>the</w:t>
            </w:r>
            <w:r w:rsidR="003A2E18">
              <w:rPr>
                <w:spacing w:val="31"/>
              </w:rPr>
              <w:t xml:space="preserve"> </w:t>
            </w:r>
            <w:r w:rsidR="003A2E18">
              <w:t>Regulatory</w:t>
            </w:r>
            <w:r w:rsidR="003A2E18">
              <w:rPr>
                <w:spacing w:val="32"/>
              </w:rPr>
              <w:t xml:space="preserve"> </w:t>
            </w:r>
            <w:r w:rsidR="003A2E18">
              <w:rPr>
                <w:spacing w:val="-2"/>
              </w:rPr>
              <w:t>framework</w:t>
            </w:r>
            <w:r w:rsidR="003A2E18">
              <w:tab/>
            </w:r>
            <w:r w:rsidR="003A2E18">
              <w:rPr>
                <w:spacing w:val="-5"/>
              </w:rPr>
              <w:t>16</w:t>
            </w:r>
          </w:hyperlink>
        </w:p>
        <w:p w:rsidR="00872CE5" w:rsidRDefault="00AB1893">
          <w:pPr>
            <w:pStyle w:val="TOC3"/>
            <w:tabs>
              <w:tab w:val="right" w:leader="dot" w:pos="10338"/>
            </w:tabs>
            <w:spacing w:before="122"/>
          </w:pPr>
          <w:hyperlink w:anchor="_bookmark25" w:history="1">
            <w:r w:rsidR="003A2E18">
              <w:rPr>
                <w:spacing w:val="2"/>
              </w:rPr>
              <w:t>Regulatory</w:t>
            </w:r>
            <w:r w:rsidR="003A2E18">
              <w:rPr>
                <w:spacing w:val="28"/>
              </w:rPr>
              <w:t xml:space="preserve"> </w:t>
            </w:r>
            <w:r w:rsidR="003A2E18">
              <w:rPr>
                <w:spacing w:val="-2"/>
              </w:rPr>
              <w:t>framework</w:t>
            </w:r>
            <w:r w:rsidR="003A2E18">
              <w:tab/>
            </w:r>
            <w:r w:rsidR="003A2E18">
              <w:rPr>
                <w:spacing w:val="-7"/>
              </w:rPr>
              <w:t>16</w:t>
            </w:r>
          </w:hyperlink>
        </w:p>
        <w:p w:rsidR="00872CE5" w:rsidRDefault="00AB1893">
          <w:pPr>
            <w:pStyle w:val="TOC3"/>
            <w:tabs>
              <w:tab w:val="right" w:leader="dot" w:pos="10339"/>
            </w:tabs>
            <w:spacing w:before="123"/>
          </w:pPr>
          <w:hyperlink w:anchor="_bookmark26" w:history="1">
            <w:r w:rsidR="003A2E18">
              <w:t>Gaming</w:t>
            </w:r>
            <w:r w:rsidR="003A2E18">
              <w:rPr>
                <w:spacing w:val="26"/>
              </w:rPr>
              <w:t xml:space="preserve"> </w:t>
            </w:r>
            <w:r w:rsidR="003A2E18">
              <w:t>Machines</w:t>
            </w:r>
            <w:r w:rsidR="003A2E18">
              <w:rPr>
                <w:spacing w:val="27"/>
              </w:rPr>
              <w:t xml:space="preserve"> </w:t>
            </w:r>
            <w:r w:rsidR="003A2E18">
              <w:t>Tax</w:t>
            </w:r>
            <w:r w:rsidR="003A2E18">
              <w:rPr>
                <w:spacing w:val="25"/>
              </w:rPr>
              <w:t xml:space="preserve"> </w:t>
            </w:r>
            <w:r w:rsidR="003A2E18">
              <w:t>Act</w:t>
            </w:r>
            <w:r w:rsidR="003A2E18">
              <w:rPr>
                <w:spacing w:val="30"/>
              </w:rPr>
              <w:t xml:space="preserve"> </w:t>
            </w:r>
            <w:r w:rsidR="003A2E18">
              <w:rPr>
                <w:spacing w:val="-4"/>
              </w:rPr>
              <w:t>2001</w:t>
            </w:r>
            <w:r w:rsidR="003A2E18">
              <w:tab/>
            </w:r>
            <w:r w:rsidR="003A2E18">
              <w:rPr>
                <w:spacing w:val="-5"/>
              </w:rPr>
              <w:t>17</w:t>
            </w:r>
          </w:hyperlink>
        </w:p>
        <w:p w:rsidR="00872CE5" w:rsidRDefault="00AB1893">
          <w:pPr>
            <w:pStyle w:val="TOC3"/>
            <w:tabs>
              <w:tab w:val="right" w:leader="dot" w:pos="10337"/>
            </w:tabs>
          </w:pPr>
          <w:hyperlink w:anchor="_bookmark27" w:history="1">
            <w:r w:rsidR="003A2E18">
              <w:t>Other</w:t>
            </w:r>
            <w:r w:rsidR="003A2E18">
              <w:rPr>
                <w:spacing w:val="-1"/>
              </w:rPr>
              <w:t xml:space="preserve"> </w:t>
            </w:r>
            <w:r w:rsidR="003A2E18">
              <w:t xml:space="preserve">relevant </w:t>
            </w:r>
            <w:r w:rsidR="003A2E18">
              <w:rPr>
                <w:spacing w:val="-2"/>
              </w:rPr>
              <w:t>legislation</w:t>
            </w:r>
            <w:r w:rsidR="003A2E18">
              <w:tab/>
            </w:r>
            <w:r w:rsidR="003A2E18">
              <w:rPr>
                <w:spacing w:val="-7"/>
              </w:rPr>
              <w:t>18</w:t>
            </w:r>
          </w:hyperlink>
        </w:p>
        <w:p w:rsidR="00872CE5" w:rsidRDefault="00AB1893">
          <w:pPr>
            <w:pStyle w:val="TOC3"/>
            <w:tabs>
              <w:tab w:val="right" w:leader="dot" w:pos="10337"/>
            </w:tabs>
          </w:pPr>
          <w:hyperlink w:anchor="_bookmark28" w:history="1">
            <w:r w:rsidR="003A2E18">
              <w:rPr>
                <w:spacing w:val="10"/>
              </w:rPr>
              <w:t>ClubGRANTS</w:t>
            </w:r>
            <w:r w:rsidR="003A2E18">
              <w:rPr>
                <w:spacing w:val="29"/>
              </w:rPr>
              <w:t xml:space="preserve"> </w:t>
            </w:r>
            <w:r w:rsidR="003A2E18">
              <w:rPr>
                <w:spacing w:val="-2"/>
              </w:rPr>
              <w:t>Guidelines</w:t>
            </w:r>
            <w:r w:rsidR="003A2E18">
              <w:tab/>
            </w:r>
            <w:r w:rsidR="003A2E18">
              <w:rPr>
                <w:spacing w:val="-7"/>
              </w:rPr>
              <w:t>18</w:t>
            </w:r>
          </w:hyperlink>
        </w:p>
        <w:p w:rsidR="00872CE5" w:rsidRDefault="00AB1893">
          <w:pPr>
            <w:pStyle w:val="TOC3"/>
            <w:tabs>
              <w:tab w:val="right" w:leader="dot" w:pos="10337"/>
            </w:tabs>
            <w:spacing w:before="121"/>
          </w:pPr>
          <w:hyperlink w:anchor="_bookmark29" w:history="1">
            <w:r w:rsidR="003A2E18">
              <w:t>Category</w:t>
            </w:r>
            <w:r w:rsidR="003A2E18">
              <w:rPr>
                <w:spacing w:val="25"/>
              </w:rPr>
              <w:t xml:space="preserve"> </w:t>
            </w:r>
            <w:r w:rsidR="003A2E18">
              <w:t>3</w:t>
            </w:r>
            <w:r w:rsidR="003A2E18">
              <w:rPr>
                <w:spacing w:val="28"/>
              </w:rPr>
              <w:t xml:space="preserve"> </w:t>
            </w:r>
            <w:r w:rsidR="003A2E18">
              <w:t>Infrastructure</w:t>
            </w:r>
            <w:r w:rsidR="003A2E18">
              <w:rPr>
                <w:spacing w:val="29"/>
              </w:rPr>
              <w:t xml:space="preserve"> </w:t>
            </w:r>
            <w:r w:rsidR="003A2E18">
              <w:t>Grants</w:t>
            </w:r>
            <w:r w:rsidR="003A2E18">
              <w:rPr>
                <w:spacing w:val="28"/>
              </w:rPr>
              <w:t xml:space="preserve"> </w:t>
            </w:r>
            <w:r w:rsidR="003A2E18">
              <w:t>Program</w:t>
            </w:r>
            <w:r w:rsidR="003A2E18">
              <w:rPr>
                <w:spacing w:val="26"/>
              </w:rPr>
              <w:t xml:space="preserve"> </w:t>
            </w:r>
            <w:r w:rsidR="003A2E18">
              <w:rPr>
                <w:spacing w:val="-4"/>
              </w:rPr>
              <w:t>Guide</w:t>
            </w:r>
            <w:r w:rsidR="003A2E18">
              <w:tab/>
            </w:r>
            <w:r w:rsidR="003A2E18">
              <w:rPr>
                <w:spacing w:val="-7"/>
              </w:rPr>
              <w:t>18</w:t>
            </w:r>
          </w:hyperlink>
        </w:p>
        <w:p w:rsidR="00872CE5" w:rsidRDefault="00AB1893">
          <w:pPr>
            <w:pStyle w:val="TOC3"/>
            <w:tabs>
              <w:tab w:val="right" w:leader="dot" w:pos="10339"/>
            </w:tabs>
          </w:pPr>
          <w:hyperlink w:anchor="_bookmark30" w:history="1">
            <w:r w:rsidR="003A2E18">
              <w:t>Known</w:t>
            </w:r>
            <w:r w:rsidR="003A2E18">
              <w:rPr>
                <w:spacing w:val="17"/>
              </w:rPr>
              <w:t xml:space="preserve"> </w:t>
            </w:r>
            <w:r w:rsidR="003A2E18">
              <w:t>constraints</w:t>
            </w:r>
            <w:r w:rsidR="003A2E18">
              <w:rPr>
                <w:spacing w:val="16"/>
              </w:rPr>
              <w:t xml:space="preserve"> </w:t>
            </w:r>
            <w:r w:rsidR="003A2E18">
              <w:t>and</w:t>
            </w:r>
            <w:r w:rsidR="003A2E18">
              <w:rPr>
                <w:spacing w:val="20"/>
              </w:rPr>
              <w:t xml:space="preserve"> </w:t>
            </w:r>
            <w:r w:rsidR="003A2E18">
              <w:t>issues</w:t>
            </w:r>
            <w:r w:rsidR="003A2E18">
              <w:rPr>
                <w:spacing w:val="16"/>
              </w:rPr>
              <w:t xml:space="preserve"> </w:t>
            </w:r>
            <w:r w:rsidR="003A2E18">
              <w:t>with</w:t>
            </w:r>
            <w:r w:rsidR="003A2E18">
              <w:rPr>
                <w:spacing w:val="21"/>
              </w:rPr>
              <w:t xml:space="preserve"> </w:t>
            </w:r>
            <w:r w:rsidR="003A2E18">
              <w:t>the</w:t>
            </w:r>
            <w:r w:rsidR="003A2E18">
              <w:rPr>
                <w:spacing w:val="16"/>
              </w:rPr>
              <w:t xml:space="preserve"> </w:t>
            </w:r>
            <w:r w:rsidR="003A2E18">
              <w:t>regulatory</w:t>
            </w:r>
            <w:r w:rsidR="003A2E18">
              <w:rPr>
                <w:spacing w:val="22"/>
              </w:rPr>
              <w:t xml:space="preserve"> </w:t>
            </w:r>
            <w:r w:rsidR="003A2E18">
              <w:rPr>
                <w:spacing w:val="-2"/>
              </w:rPr>
              <w:t>framework</w:t>
            </w:r>
            <w:r w:rsidR="003A2E18">
              <w:tab/>
            </w:r>
            <w:r w:rsidR="003A2E18">
              <w:rPr>
                <w:spacing w:val="-5"/>
              </w:rPr>
              <w:t>19</w:t>
            </w:r>
          </w:hyperlink>
        </w:p>
        <w:p w:rsidR="00872CE5" w:rsidRDefault="00AB1893">
          <w:pPr>
            <w:pStyle w:val="TOC1"/>
            <w:numPr>
              <w:ilvl w:val="0"/>
              <w:numId w:val="11"/>
            </w:numPr>
            <w:tabs>
              <w:tab w:val="left" w:pos="389"/>
              <w:tab w:val="right" w:leader="dot" w:pos="10339"/>
            </w:tabs>
            <w:ind w:left="389" w:hanging="240"/>
          </w:pPr>
          <w:hyperlink w:anchor="_bookmark31" w:history="1">
            <w:r w:rsidR="003A2E18">
              <w:t>Effective</w:t>
            </w:r>
            <w:r w:rsidR="003A2E18">
              <w:rPr>
                <w:spacing w:val="14"/>
              </w:rPr>
              <w:t xml:space="preserve"> </w:t>
            </w:r>
            <w:r w:rsidR="003A2E18">
              <w:rPr>
                <w:spacing w:val="-2"/>
              </w:rPr>
              <w:t>administration</w:t>
            </w:r>
            <w:r w:rsidR="003A2E18">
              <w:tab/>
            </w:r>
            <w:r w:rsidR="003A2E18">
              <w:rPr>
                <w:spacing w:val="-5"/>
              </w:rPr>
              <w:t>20</w:t>
            </w:r>
          </w:hyperlink>
        </w:p>
        <w:p w:rsidR="00872CE5" w:rsidRDefault="00AB1893">
          <w:pPr>
            <w:pStyle w:val="TOC3"/>
            <w:tabs>
              <w:tab w:val="right" w:leader="dot" w:pos="10340"/>
            </w:tabs>
            <w:spacing w:before="121"/>
          </w:pPr>
          <w:hyperlink w:anchor="_bookmark32" w:history="1">
            <w:r w:rsidR="003A2E18">
              <w:t>Roles</w:t>
            </w:r>
            <w:r w:rsidR="003A2E18">
              <w:rPr>
                <w:spacing w:val="15"/>
              </w:rPr>
              <w:t xml:space="preserve"> </w:t>
            </w:r>
            <w:r w:rsidR="003A2E18">
              <w:t>and</w:t>
            </w:r>
            <w:r w:rsidR="003A2E18">
              <w:rPr>
                <w:spacing w:val="17"/>
              </w:rPr>
              <w:t xml:space="preserve"> </w:t>
            </w:r>
            <w:r w:rsidR="003A2E18">
              <w:t>responsibilities</w:t>
            </w:r>
            <w:r w:rsidR="003A2E18">
              <w:rPr>
                <w:spacing w:val="18"/>
              </w:rPr>
              <w:t xml:space="preserve"> </w:t>
            </w:r>
            <w:r w:rsidR="003A2E18">
              <w:t>of</w:t>
            </w:r>
            <w:r w:rsidR="003A2E18">
              <w:rPr>
                <w:spacing w:val="17"/>
              </w:rPr>
              <w:t xml:space="preserve"> </w:t>
            </w:r>
            <w:r w:rsidR="003A2E18">
              <w:rPr>
                <w:spacing w:val="-2"/>
              </w:rPr>
              <w:t>stakeholders</w:t>
            </w:r>
            <w:r w:rsidR="003A2E18">
              <w:tab/>
            </w:r>
            <w:r w:rsidR="003A2E18">
              <w:rPr>
                <w:spacing w:val="-5"/>
              </w:rPr>
              <w:t>21</w:t>
            </w:r>
          </w:hyperlink>
        </w:p>
        <w:p w:rsidR="00872CE5" w:rsidRDefault="00AB1893">
          <w:pPr>
            <w:pStyle w:val="TOC3"/>
            <w:tabs>
              <w:tab w:val="right" w:leader="dot" w:pos="10339"/>
            </w:tabs>
          </w:pPr>
          <w:hyperlink w:anchor="_bookmark33" w:history="1">
            <w:r w:rsidR="003A2E18">
              <w:t>Role</w:t>
            </w:r>
            <w:r w:rsidR="003A2E18">
              <w:rPr>
                <w:spacing w:val="4"/>
              </w:rPr>
              <w:t xml:space="preserve"> </w:t>
            </w:r>
            <w:r w:rsidR="003A2E18">
              <w:t>of</w:t>
            </w:r>
            <w:r w:rsidR="003A2E18">
              <w:rPr>
                <w:spacing w:val="6"/>
              </w:rPr>
              <w:t xml:space="preserve"> </w:t>
            </w:r>
            <w:r w:rsidR="003A2E18">
              <w:t>local</w:t>
            </w:r>
            <w:r w:rsidR="003A2E18">
              <w:rPr>
                <w:spacing w:val="7"/>
              </w:rPr>
              <w:t xml:space="preserve"> </w:t>
            </w:r>
            <w:r w:rsidR="003A2E18">
              <w:rPr>
                <w:spacing w:val="-2"/>
              </w:rPr>
              <w:t>committees</w:t>
            </w:r>
            <w:r w:rsidR="003A2E18">
              <w:tab/>
            </w:r>
            <w:r w:rsidR="003A2E18">
              <w:rPr>
                <w:spacing w:val="-5"/>
              </w:rPr>
              <w:t>22</w:t>
            </w:r>
          </w:hyperlink>
        </w:p>
        <w:p w:rsidR="00872CE5" w:rsidRDefault="00AB1893">
          <w:pPr>
            <w:pStyle w:val="TOC3"/>
            <w:tabs>
              <w:tab w:val="right" w:leader="dot" w:pos="10339"/>
            </w:tabs>
            <w:spacing w:before="123"/>
          </w:pPr>
          <w:hyperlink w:anchor="_bookmark34" w:history="1">
            <w:r w:rsidR="003A2E18">
              <w:t>Administration</w:t>
            </w:r>
            <w:r w:rsidR="003A2E18">
              <w:rPr>
                <w:spacing w:val="5"/>
              </w:rPr>
              <w:t xml:space="preserve"> </w:t>
            </w:r>
            <w:r w:rsidR="003A2E18">
              <w:t>of</w:t>
            </w:r>
            <w:r w:rsidR="003A2E18">
              <w:rPr>
                <w:spacing w:val="4"/>
              </w:rPr>
              <w:t xml:space="preserve"> </w:t>
            </w:r>
            <w:r w:rsidR="003A2E18">
              <w:t>the</w:t>
            </w:r>
            <w:r w:rsidR="003A2E18">
              <w:rPr>
                <w:spacing w:val="2"/>
              </w:rPr>
              <w:t xml:space="preserve"> </w:t>
            </w:r>
            <w:r w:rsidR="003A2E18">
              <w:rPr>
                <w:spacing w:val="-2"/>
              </w:rPr>
              <w:t>Scheme</w:t>
            </w:r>
            <w:r w:rsidR="003A2E18">
              <w:tab/>
            </w:r>
            <w:r w:rsidR="003A2E18">
              <w:rPr>
                <w:spacing w:val="-5"/>
              </w:rPr>
              <w:t>22</w:t>
            </w:r>
          </w:hyperlink>
        </w:p>
        <w:p w:rsidR="00872CE5" w:rsidRDefault="00AB1893">
          <w:pPr>
            <w:pStyle w:val="TOC3"/>
            <w:tabs>
              <w:tab w:val="right" w:leader="dot" w:pos="10338"/>
            </w:tabs>
          </w:pPr>
          <w:hyperlink w:anchor="_bookmark35" w:history="1">
            <w:r w:rsidR="003A2E18">
              <w:t>Grant</w:t>
            </w:r>
            <w:r w:rsidR="003A2E18">
              <w:rPr>
                <w:spacing w:val="12"/>
              </w:rPr>
              <w:t xml:space="preserve"> </w:t>
            </w:r>
            <w:r w:rsidR="003A2E18">
              <w:t>administration</w:t>
            </w:r>
            <w:r w:rsidR="003A2E18">
              <w:rPr>
                <w:spacing w:val="16"/>
              </w:rPr>
              <w:t xml:space="preserve"> </w:t>
            </w:r>
            <w:r w:rsidR="003A2E18">
              <w:t>standards</w:t>
            </w:r>
            <w:r w:rsidR="003A2E18">
              <w:rPr>
                <w:spacing w:val="12"/>
              </w:rPr>
              <w:t xml:space="preserve"> </w:t>
            </w:r>
            <w:r w:rsidR="003A2E18">
              <w:t>and</w:t>
            </w:r>
            <w:r w:rsidR="003A2E18">
              <w:rPr>
                <w:spacing w:val="14"/>
              </w:rPr>
              <w:t xml:space="preserve"> </w:t>
            </w:r>
            <w:r w:rsidR="003A2E18">
              <w:t>best</w:t>
            </w:r>
            <w:r w:rsidR="003A2E18">
              <w:rPr>
                <w:spacing w:val="12"/>
              </w:rPr>
              <w:t xml:space="preserve"> </w:t>
            </w:r>
            <w:r w:rsidR="003A2E18">
              <w:rPr>
                <w:spacing w:val="-2"/>
              </w:rPr>
              <w:t>practice</w:t>
            </w:r>
            <w:r w:rsidR="003A2E18">
              <w:tab/>
            </w:r>
            <w:r w:rsidR="003A2E18">
              <w:rPr>
                <w:spacing w:val="-7"/>
              </w:rPr>
              <w:t>23</w:t>
            </w:r>
          </w:hyperlink>
        </w:p>
        <w:p w:rsidR="00872CE5" w:rsidRDefault="00AB1893">
          <w:pPr>
            <w:pStyle w:val="TOC1"/>
            <w:tabs>
              <w:tab w:val="right" w:leader="dot" w:pos="10338"/>
            </w:tabs>
            <w:spacing w:before="122"/>
          </w:pPr>
          <w:hyperlink w:anchor="_bookmark36" w:history="1">
            <w:r w:rsidR="003A2E18">
              <w:t>Additional</w:t>
            </w:r>
            <w:r w:rsidR="003A2E18">
              <w:rPr>
                <w:spacing w:val="12"/>
                <w:w w:val="110"/>
              </w:rPr>
              <w:t xml:space="preserve"> </w:t>
            </w:r>
            <w:r w:rsidR="003A2E18">
              <w:rPr>
                <w:spacing w:val="-2"/>
                <w:w w:val="110"/>
              </w:rPr>
              <w:t>Feedback</w:t>
            </w:r>
            <w:r w:rsidR="003A2E18">
              <w:tab/>
            </w:r>
            <w:r w:rsidR="003A2E18">
              <w:rPr>
                <w:spacing w:val="-5"/>
                <w:w w:val="110"/>
              </w:rPr>
              <w:t>25</w:t>
            </w:r>
          </w:hyperlink>
        </w:p>
        <w:p w:rsidR="00872CE5" w:rsidRDefault="00AB1893">
          <w:pPr>
            <w:pStyle w:val="TOC2"/>
            <w:tabs>
              <w:tab w:val="right" w:leader="dot" w:pos="10338"/>
            </w:tabs>
            <w:spacing w:before="123"/>
          </w:pPr>
          <w:hyperlink w:anchor="_bookmark37" w:history="1">
            <w:r w:rsidR="003A2E18">
              <w:t>Appendix</w:t>
            </w:r>
            <w:r w:rsidR="003A2E18">
              <w:rPr>
                <w:spacing w:val="14"/>
              </w:rPr>
              <w:t xml:space="preserve"> </w:t>
            </w:r>
            <w:r w:rsidR="003A2E18">
              <w:t>A:</w:t>
            </w:r>
            <w:r w:rsidR="003A2E18">
              <w:rPr>
                <w:spacing w:val="12"/>
              </w:rPr>
              <w:t xml:space="preserve"> </w:t>
            </w:r>
            <w:r w:rsidR="003A2E18">
              <w:t>Target</w:t>
            </w:r>
            <w:r w:rsidR="003A2E18">
              <w:rPr>
                <w:spacing w:val="11"/>
              </w:rPr>
              <w:t xml:space="preserve"> </w:t>
            </w:r>
            <w:r w:rsidR="003A2E18">
              <w:rPr>
                <w:spacing w:val="-2"/>
              </w:rPr>
              <w:t>questions</w:t>
            </w:r>
            <w:r w:rsidR="003A2E18">
              <w:tab/>
            </w:r>
            <w:r w:rsidR="003A2E18">
              <w:rPr>
                <w:spacing w:val="-7"/>
              </w:rPr>
              <w:t>26</w:t>
            </w:r>
          </w:hyperlink>
        </w:p>
        <w:p w:rsidR="00872CE5" w:rsidRDefault="00AB1893">
          <w:pPr>
            <w:pStyle w:val="TOC1"/>
            <w:tabs>
              <w:tab w:val="right" w:leader="dot" w:pos="10337"/>
            </w:tabs>
          </w:pPr>
          <w:hyperlink w:anchor="_bookmark38" w:history="1">
            <w:r w:rsidR="003A2E18">
              <w:rPr>
                <w:spacing w:val="2"/>
              </w:rPr>
              <w:t>Appendix</w:t>
            </w:r>
            <w:r w:rsidR="003A2E18">
              <w:rPr>
                <w:spacing w:val="37"/>
              </w:rPr>
              <w:t xml:space="preserve"> </w:t>
            </w:r>
            <w:r w:rsidR="003A2E18">
              <w:rPr>
                <w:spacing w:val="2"/>
              </w:rPr>
              <w:t>B:</w:t>
            </w:r>
            <w:r w:rsidR="003A2E18">
              <w:rPr>
                <w:spacing w:val="36"/>
              </w:rPr>
              <w:t xml:space="preserve"> </w:t>
            </w:r>
            <w:r w:rsidR="003A2E18">
              <w:rPr>
                <w:spacing w:val="2"/>
              </w:rPr>
              <w:t>ClubGRANTS</w:t>
            </w:r>
            <w:r w:rsidR="003A2E18">
              <w:rPr>
                <w:spacing w:val="37"/>
              </w:rPr>
              <w:t xml:space="preserve"> </w:t>
            </w:r>
            <w:r w:rsidR="003A2E18">
              <w:rPr>
                <w:spacing w:val="-2"/>
              </w:rPr>
              <w:t>categories</w:t>
            </w:r>
            <w:r w:rsidR="003A2E18">
              <w:tab/>
            </w:r>
            <w:r w:rsidR="003A2E18">
              <w:rPr>
                <w:spacing w:val="-5"/>
              </w:rPr>
              <w:t>28</w:t>
            </w:r>
          </w:hyperlink>
        </w:p>
        <w:p w:rsidR="00872CE5" w:rsidRDefault="00AB1893">
          <w:pPr>
            <w:pStyle w:val="TOC1"/>
            <w:tabs>
              <w:tab w:val="right" w:leader="dot" w:pos="10339"/>
            </w:tabs>
            <w:spacing w:before="121"/>
          </w:pPr>
          <w:hyperlink w:anchor="_bookmark40" w:history="1">
            <w:r w:rsidR="003A2E18">
              <w:t>Appendix</w:t>
            </w:r>
            <w:r w:rsidR="003A2E18">
              <w:rPr>
                <w:spacing w:val="11"/>
              </w:rPr>
              <w:t xml:space="preserve"> </w:t>
            </w:r>
            <w:r w:rsidR="003A2E18">
              <w:t>C:</w:t>
            </w:r>
            <w:r w:rsidR="003A2E18">
              <w:rPr>
                <w:spacing w:val="12"/>
              </w:rPr>
              <w:t xml:space="preserve"> </w:t>
            </w:r>
            <w:r w:rsidR="003A2E18">
              <w:t>Comparison</w:t>
            </w:r>
            <w:r w:rsidR="003A2E18">
              <w:rPr>
                <w:spacing w:val="13"/>
              </w:rPr>
              <w:t xml:space="preserve"> </w:t>
            </w:r>
            <w:r w:rsidR="003A2E18">
              <w:t>of</w:t>
            </w:r>
            <w:r w:rsidR="003A2E18">
              <w:rPr>
                <w:spacing w:val="10"/>
              </w:rPr>
              <w:t xml:space="preserve"> </w:t>
            </w:r>
            <w:r w:rsidR="003A2E18">
              <w:t>similar</w:t>
            </w:r>
            <w:r w:rsidR="003A2E18">
              <w:rPr>
                <w:spacing w:val="9"/>
              </w:rPr>
              <w:t xml:space="preserve"> </w:t>
            </w:r>
            <w:r w:rsidR="003A2E18">
              <w:rPr>
                <w:spacing w:val="-2"/>
              </w:rPr>
              <w:t>initiatives</w:t>
            </w:r>
            <w:r w:rsidR="003A2E18">
              <w:tab/>
            </w:r>
            <w:r w:rsidR="003A2E18">
              <w:rPr>
                <w:spacing w:val="-5"/>
              </w:rPr>
              <w:t>29</w:t>
            </w:r>
          </w:hyperlink>
        </w:p>
      </w:sdtContent>
    </w:sdt>
    <w:p w:rsidR="00872CE5" w:rsidRDefault="00872CE5">
      <w:pPr>
        <w:sectPr w:rsidR="00872CE5">
          <w:pgSz w:w="11900" w:h="16850"/>
          <w:pgMar w:top="940" w:right="720" w:bottom="280" w:left="700" w:header="720" w:footer="720" w:gutter="0"/>
          <w:cols w:space="720"/>
        </w:sectPr>
      </w:pPr>
    </w:p>
    <w:p w:rsidR="00872CE5" w:rsidRDefault="003A2E18">
      <w:pPr>
        <w:pStyle w:val="Heading1"/>
        <w:numPr>
          <w:ilvl w:val="0"/>
          <w:numId w:val="10"/>
        </w:numPr>
        <w:tabs>
          <w:tab w:val="left" w:pos="840"/>
        </w:tabs>
        <w:spacing w:before="82"/>
        <w:ind w:hanging="688"/>
      </w:pPr>
      <w:bookmarkStart w:id="0" w:name="About_this_Review"/>
      <w:bookmarkStart w:id="1" w:name="_bookmark0"/>
      <w:bookmarkStart w:id="2" w:name="_bookmark1"/>
      <w:bookmarkEnd w:id="0"/>
      <w:bookmarkEnd w:id="1"/>
      <w:bookmarkEnd w:id="2"/>
      <w:r>
        <w:rPr>
          <w:color w:val="2C808D"/>
          <w:spacing w:val="-2"/>
        </w:rPr>
        <w:lastRenderedPageBreak/>
        <w:t>Introduction</w:t>
      </w:r>
    </w:p>
    <w:p w:rsidR="00872CE5" w:rsidRDefault="003A2E18">
      <w:pPr>
        <w:pStyle w:val="Heading3"/>
        <w:spacing w:before="420"/>
      </w:pPr>
      <w:r>
        <w:rPr>
          <w:color w:val="0A3E46"/>
          <w:w w:val="105"/>
        </w:rPr>
        <w:t>About</w:t>
      </w:r>
      <w:r>
        <w:rPr>
          <w:color w:val="0A3E46"/>
          <w:spacing w:val="-15"/>
          <w:w w:val="105"/>
        </w:rPr>
        <w:t xml:space="preserve"> </w:t>
      </w:r>
      <w:r>
        <w:rPr>
          <w:color w:val="0A3E46"/>
          <w:w w:val="105"/>
        </w:rPr>
        <w:t>this</w:t>
      </w:r>
      <w:r>
        <w:rPr>
          <w:color w:val="0A3E46"/>
          <w:spacing w:val="-14"/>
          <w:w w:val="105"/>
        </w:rPr>
        <w:t xml:space="preserve"> </w:t>
      </w:r>
      <w:r>
        <w:rPr>
          <w:color w:val="0A3E46"/>
          <w:spacing w:val="-2"/>
          <w:w w:val="105"/>
        </w:rPr>
        <w:t>Review</w:t>
      </w:r>
    </w:p>
    <w:p w:rsidR="00872CE5" w:rsidRDefault="003A2E18">
      <w:pPr>
        <w:pStyle w:val="BodyText"/>
        <w:spacing w:before="263" w:line="242" w:lineRule="auto"/>
        <w:ind w:left="151"/>
      </w:pPr>
      <w:r>
        <w:rPr>
          <w:w w:val="105"/>
        </w:rPr>
        <w:t>The</w:t>
      </w:r>
      <w:r>
        <w:rPr>
          <w:spacing w:val="-1"/>
          <w:w w:val="105"/>
        </w:rPr>
        <w:t xml:space="preserve"> </w:t>
      </w:r>
      <w:r>
        <w:rPr>
          <w:w w:val="105"/>
        </w:rPr>
        <w:t>ClubGRANTS Scheme (Scheme) enables</w:t>
      </w:r>
      <w:r>
        <w:rPr>
          <w:spacing w:val="-1"/>
          <w:w w:val="105"/>
        </w:rPr>
        <w:t xml:space="preserve"> </w:t>
      </w:r>
      <w:r>
        <w:rPr>
          <w:w w:val="105"/>
        </w:rPr>
        <w:t>eligible registered clubs to contribute</w:t>
      </w:r>
      <w:r>
        <w:rPr>
          <w:spacing w:val="-1"/>
          <w:w w:val="105"/>
        </w:rPr>
        <w:t xml:space="preserve"> </w:t>
      </w:r>
      <w:r>
        <w:rPr>
          <w:w w:val="105"/>
        </w:rPr>
        <w:t xml:space="preserve">a portion of </w:t>
      </w:r>
      <w:r>
        <w:rPr>
          <w:spacing w:val="-2"/>
          <w:w w:val="105"/>
        </w:rPr>
        <w:t>gaming</w:t>
      </w:r>
      <w:r>
        <w:rPr>
          <w:spacing w:val="-11"/>
          <w:w w:val="105"/>
        </w:rPr>
        <w:t xml:space="preserve"> </w:t>
      </w:r>
      <w:r>
        <w:rPr>
          <w:spacing w:val="-2"/>
          <w:w w:val="105"/>
        </w:rPr>
        <w:t>machine</w:t>
      </w:r>
      <w:r>
        <w:rPr>
          <w:spacing w:val="-13"/>
          <w:w w:val="105"/>
        </w:rPr>
        <w:t xml:space="preserve"> </w:t>
      </w:r>
      <w:r>
        <w:rPr>
          <w:spacing w:val="-2"/>
          <w:w w:val="105"/>
        </w:rPr>
        <w:t>profits</w:t>
      </w:r>
      <w:r>
        <w:rPr>
          <w:spacing w:val="-11"/>
          <w:w w:val="105"/>
        </w:rPr>
        <w:t xml:space="preserve"> </w:t>
      </w:r>
      <w:r>
        <w:rPr>
          <w:spacing w:val="-2"/>
          <w:w w:val="105"/>
        </w:rPr>
        <w:t>to</w:t>
      </w:r>
      <w:r>
        <w:rPr>
          <w:spacing w:val="-10"/>
          <w:w w:val="105"/>
        </w:rPr>
        <w:t xml:space="preserve"> </w:t>
      </w:r>
      <w:r>
        <w:rPr>
          <w:spacing w:val="-2"/>
          <w:w w:val="105"/>
        </w:rPr>
        <w:t>local</w:t>
      </w:r>
      <w:r>
        <w:rPr>
          <w:spacing w:val="-13"/>
          <w:w w:val="105"/>
        </w:rPr>
        <w:t xml:space="preserve"> </w:t>
      </w:r>
      <w:r>
        <w:rPr>
          <w:spacing w:val="-2"/>
          <w:w w:val="105"/>
        </w:rPr>
        <w:t>community</w:t>
      </w:r>
      <w:r>
        <w:rPr>
          <w:spacing w:val="-12"/>
          <w:w w:val="105"/>
        </w:rPr>
        <w:t xml:space="preserve"> </w:t>
      </w:r>
      <w:r>
        <w:rPr>
          <w:spacing w:val="-2"/>
          <w:w w:val="105"/>
        </w:rPr>
        <w:t>services,</w:t>
      </w:r>
      <w:r>
        <w:rPr>
          <w:spacing w:val="-11"/>
          <w:w w:val="105"/>
        </w:rPr>
        <w:t xml:space="preserve"> </w:t>
      </w:r>
      <w:r>
        <w:rPr>
          <w:spacing w:val="-2"/>
          <w:w w:val="105"/>
        </w:rPr>
        <w:t>projects</w:t>
      </w:r>
      <w:r>
        <w:rPr>
          <w:spacing w:val="-13"/>
          <w:w w:val="105"/>
        </w:rPr>
        <w:t xml:space="preserve"> </w:t>
      </w:r>
      <w:r>
        <w:rPr>
          <w:spacing w:val="-2"/>
          <w:w w:val="105"/>
        </w:rPr>
        <w:t>and</w:t>
      </w:r>
      <w:r>
        <w:rPr>
          <w:spacing w:val="-10"/>
          <w:w w:val="105"/>
        </w:rPr>
        <w:t xml:space="preserve"> </w:t>
      </w:r>
      <w:r>
        <w:rPr>
          <w:spacing w:val="-2"/>
          <w:w w:val="105"/>
        </w:rPr>
        <w:t>infrastructure</w:t>
      </w:r>
      <w:r>
        <w:rPr>
          <w:spacing w:val="-10"/>
          <w:w w:val="105"/>
        </w:rPr>
        <w:t xml:space="preserve"> </w:t>
      </w:r>
      <w:r>
        <w:rPr>
          <w:spacing w:val="-2"/>
          <w:w w:val="105"/>
        </w:rPr>
        <w:t>through</w:t>
      </w:r>
      <w:r>
        <w:rPr>
          <w:spacing w:val="-10"/>
          <w:w w:val="105"/>
        </w:rPr>
        <w:t xml:space="preserve"> </w:t>
      </w:r>
      <w:r>
        <w:rPr>
          <w:spacing w:val="-2"/>
          <w:w w:val="105"/>
        </w:rPr>
        <w:t>grants,</w:t>
      </w:r>
      <w:r>
        <w:rPr>
          <w:spacing w:val="-11"/>
          <w:w w:val="105"/>
        </w:rPr>
        <w:t xml:space="preserve"> </w:t>
      </w:r>
      <w:r>
        <w:rPr>
          <w:spacing w:val="-2"/>
          <w:w w:val="105"/>
        </w:rPr>
        <w:t xml:space="preserve">and </w:t>
      </w:r>
      <w:r>
        <w:rPr>
          <w:w w:val="105"/>
        </w:rPr>
        <w:t>receive</w:t>
      </w:r>
      <w:r>
        <w:rPr>
          <w:spacing w:val="-2"/>
          <w:w w:val="105"/>
        </w:rPr>
        <w:t xml:space="preserve"> </w:t>
      </w:r>
      <w:r>
        <w:rPr>
          <w:w w:val="105"/>
        </w:rPr>
        <w:t>a tax concession in return.</w:t>
      </w:r>
    </w:p>
    <w:p w:rsidR="00872CE5" w:rsidRDefault="003A2E18">
      <w:pPr>
        <w:pStyle w:val="BodyText"/>
        <w:spacing w:before="122" w:line="242" w:lineRule="auto"/>
        <w:ind w:left="151"/>
      </w:pPr>
      <w:r>
        <w:rPr>
          <w:w w:val="105"/>
        </w:rPr>
        <w:t>The</w:t>
      </w:r>
      <w:r>
        <w:rPr>
          <w:spacing w:val="-17"/>
          <w:w w:val="105"/>
        </w:rPr>
        <w:t xml:space="preserve"> </w:t>
      </w:r>
      <w:r>
        <w:rPr>
          <w:w w:val="105"/>
        </w:rPr>
        <w:t>Review</w:t>
      </w:r>
      <w:r>
        <w:rPr>
          <w:spacing w:val="-16"/>
          <w:w w:val="105"/>
        </w:rPr>
        <w:t xml:space="preserve"> </w:t>
      </w:r>
      <w:r>
        <w:rPr>
          <w:w w:val="105"/>
        </w:rPr>
        <w:t>of</w:t>
      </w:r>
      <w:r>
        <w:rPr>
          <w:spacing w:val="-16"/>
          <w:w w:val="105"/>
        </w:rPr>
        <w:t xml:space="preserve"> </w:t>
      </w:r>
      <w:r>
        <w:rPr>
          <w:w w:val="105"/>
        </w:rPr>
        <w:t>the</w:t>
      </w:r>
      <w:r>
        <w:rPr>
          <w:spacing w:val="-14"/>
          <w:w w:val="105"/>
        </w:rPr>
        <w:t xml:space="preserve"> </w:t>
      </w:r>
      <w:r>
        <w:rPr>
          <w:w w:val="105"/>
        </w:rPr>
        <w:t>Scheme</w:t>
      </w:r>
      <w:r>
        <w:rPr>
          <w:spacing w:val="-16"/>
          <w:w w:val="105"/>
        </w:rPr>
        <w:t xml:space="preserve"> </w:t>
      </w:r>
      <w:r>
        <w:rPr>
          <w:w w:val="105"/>
        </w:rPr>
        <w:t>was</w:t>
      </w:r>
      <w:r>
        <w:rPr>
          <w:spacing w:val="-15"/>
          <w:w w:val="105"/>
        </w:rPr>
        <w:t xml:space="preserve"> </w:t>
      </w:r>
      <w:r>
        <w:rPr>
          <w:w w:val="105"/>
        </w:rPr>
        <w:t>announced</w:t>
      </w:r>
      <w:r>
        <w:rPr>
          <w:spacing w:val="-16"/>
          <w:w w:val="105"/>
        </w:rPr>
        <w:t xml:space="preserve"> </w:t>
      </w:r>
      <w:r>
        <w:rPr>
          <w:w w:val="105"/>
        </w:rPr>
        <w:t>by</w:t>
      </w:r>
      <w:r>
        <w:rPr>
          <w:spacing w:val="-16"/>
          <w:w w:val="105"/>
        </w:rPr>
        <w:t xml:space="preserve"> </w:t>
      </w:r>
      <w:r>
        <w:rPr>
          <w:w w:val="105"/>
        </w:rPr>
        <w:t>the</w:t>
      </w:r>
      <w:r>
        <w:rPr>
          <w:spacing w:val="-14"/>
          <w:w w:val="105"/>
        </w:rPr>
        <w:t xml:space="preserve"> </w:t>
      </w:r>
      <w:r>
        <w:rPr>
          <w:w w:val="105"/>
        </w:rPr>
        <w:t>Premier,</w:t>
      </w:r>
      <w:r>
        <w:rPr>
          <w:spacing w:val="-15"/>
          <w:w w:val="105"/>
        </w:rPr>
        <w:t xml:space="preserve"> </w:t>
      </w:r>
      <w:r>
        <w:rPr>
          <w:w w:val="105"/>
        </w:rPr>
        <w:t>the</w:t>
      </w:r>
      <w:r>
        <w:rPr>
          <w:spacing w:val="-17"/>
          <w:w w:val="105"/>
        </w:rPr>
        <w:t xml:space="preserve"> </w:t>
      </w:r>
      <w:r>
        <w:rPr>
          <w:w w:val="105"/>
        </w:rPr>
        <w:t>Hon</w:t>
      </w:r>
      <w:r>
        <w:rPr>
          <w:spacing w:val="-16"/>
          <w:w w:val="105"/>
        </w:rPr>
        <w:t xml:space="preserve"> </w:t>
      </w:r>
      <w:r>
        <w:rPr>
          <w:w w:val="105"/>
        </w:rPr>
        <w:t>Chris</w:t>
      </w:r>
      <w:r>
        <w:rPr>
          <w:spacing w:val="-15"/>
          <w:w w:val="105"/>
        </w:rPr>
        <w:t xml:space="preserve"> </w:t>
      </w:r>
      <w:proofErr w:type="spellStart"/>
      <w:r>
        <w:rPr>
          <w:w w:val="105"/>
        </w:rPr>
        <w:t>Minns</w:t>
      </w:r>
      <w:proofErr w:type="spellEnd"/>
      <w:r>
        <w:rPr>
          <w:spacing w:val="-17"/>
          <w:w w:val="105"/>
        </w:rPr>
        <w:t xml:space="preserve"> </w:t>
      </w:r>
      <w:r>
        <w:rPr>
          <w:w w:val="105"/>
        </w:rPr>
        <w:t>MP,</w:t>
      </w:r>
      <w:r>
        <w:rPr>
          <w:spacing w:val="-15"/>
          <w:w w:val="105"/>
        </w:rPr>
        <w:t xml:space="preserve"> </w:t>
      </w:r>
      <w:r>
        <w:rPr>
          <w:w w:val="105"/>
        </w:rPr>
        <w:t>in</w:t>
      </w:r>
      <w:r>
        <w:rPr>
          <w:spacing w:val="-16"/>
          <w:w w:val="105"/>
        </w:rPr>
        <w:t xml:space="preserve"> </w:t>
      </w:r>
      <w:r>
        <w:rPr>
          <w:w w:val="105"/>
        </w:rPr>
        <w:t>July</w:t>
      </w:r>
      <w:r>
        <w:rPr>
          <w:spacing w:val="-16"/>
          <w:w w:val="105"/>
        </w:rPr>
        <w:t xml:space="preserve"> </w:t>
      </w:r>
      <w:r>
        <w:rPr>
          <w:w w:val="105"/>
        </w:rPr>
        <w:t>2023</w:t>
      </w:r>
      <w:r>
        <w:rPr>
          <w:spacing w:val="-15"/>
          <w:w w:val="105"/>
        </w:rPr>
        <w:t xml:space="preserve"> </w:t>
      </w:r>
      <w:r>
        <w:rPr>
          <w:w w:val="105"/>
        </w:rPr>
        <w:t>and the Terms</w:t>
      </w:r>
      <w:r>
        <w:rPr>
          <w:spacing w:val="-2"/>
          <w:w w:val="105"/>
        </w:rPr>
        <w:t xml:space="preserve"> </w:t>
      </w:r>
      <w:r>
        <w:rPr>
          <w:w w:val="105"/>
        </w:rPr>
        <w:t>of</w:t>
      </w:r>
      <w:r>
        <w:rPr>
          <w:spacing w:val="-1"/>
          <w:w w:val="105"/>
        </w:rPr>
        <w:t xml:space="preserve"> </w:t>
      </w:r>
      <w:r>
        <w:rPr>
          <w:w w:val="105"/>
        </w:rPr>
        <w:t>Reference</w:t>
      </w:r>
      <w:r>
        <w:rPr>
          <w:spacing w:val="-2"/>
          <w:w w:val="105"/>
        </w:rPr>
        <w:t xml:space="preserve"> </w:t>
      </w:r>
      <w:r>
        <w:rPr>
          <w:w w:val="105"/>
        </w:rPr>
        <w:t>were</w:t>
      </w:r>
      <w:r>
        <w:rPr>
          <w:spacing w:val="-2"/>
          <w:w w:val="105"/>
        </w:rPr>
        <w:t xml:space="preserve"> </w:t>
      </w:r>
      <w:r>
        <w:rPr>
          <w:w w:val="105"/>
        </w:rPr>
        <w:t>published</w:t>
      </w:r>
      <w:r>
        <w:rPr>
          <w:spacing w:val="-1"/>
          <w:w w:val="105"/>
        </w:rPr>
        <w:t xml:space="preserve"> </w:t>
      </w:r>
      <w:r>
        <w:rPr>
          <w:w w:val="105"/>
        </w:rPr>
        <w:t>in</w:t>
      </w:r>
      <w:r>
        <w:rPr>
          <w:spacing w:val="-1"/>
          <w:w w:val="105"/>
        </w:rPr>
        <w:t xml:space="preserve"> </w:t>
      </w:r>
      <w:r>
        <w:rPr>
          <w:w w:val="105"/>
        </w:rPr>
        <w:t>October</w:t>
      </w:r>
      <w:r>
        <w:rPr>
          <w:spacing w:val="-1"/>
          <w:w w:val="105"/>
        </w:rPr>
        <w:t xml:space="preserve"> </w:t>
      </w:r>
      <w:r>
        <w:rPr>
          <w:w w:val="105"/>
        </w:rPr>
        <w:t>2023.</w:t>
      </w:r>
    </w:p>
    <w:p w:rsidR="00872CE5" w:rsidRDefault="003A2E18">
      <w:pPr>
        <w:pStyle w:val="BodyText"/>
        <w:spacing w:before="122"/>
        <w:ind w:left="152"/>
      </w:pPr>
      <w:r w:rsidRPr="00A53FF0">
        <w:rPr>
          <w:highlight w:val="yellow"/>
        </w:rPr>
        <w:t>The</w:t>
      </w:r>
      <w:r w:rsidRPr="00A53FF0">
        <w:rPr>
          <w:spacing w:val="7"/>
          <w:highlight w:val="yellow"/>
        </w:rPr>
        <w:t xml:space="preserve"> </w:t>
      </w:r>
      <w:r w:rsidRPr="00A53FF0">
        <w:rPr>
          <w:highlight w:val="yellow"/>
        </w:rPr>
        <w:t>NSW</w:t>
      </w:r>
      <w:r w:rsidRPr="00A53FF0">
        <w:rPr>
          <w:spacing w:val="6"/>
          <w:highlight w:val="yellow"/>
        </w:rPr>
        <w:t xml:space="preserve"> </w:t>
      </w:r>
      <w:r w:rsidRPr="00A53FF0">
        <w:rPr>
          <w:highlight w:val="yellow"/>
        </w:rPr>
        <w:t>Government</w:t>
      </w:r>
      <w:r w:rsidRPr="00A53FF0">
        <w:rPr>
          <w:spacing w:val="11"/>
          <w:highlight w:val="yellow"/>
        </w:rPr>
        <w:t xml:space="preserve"> </w:t>
      </w:r>
      <w:r w:rsidRPr="00A53FF0">
        <w:rPr>
          <w:highlight w:val="yellow"/>
        </w:rPr>
        <w:t>is</w:t>
      </w:r>
      <w:r w:rsidRPr="00A53FF0">
        <w:rPr>
          <w:spacing w:val="10"/>
          <w:highlight w:val="yellow"/>
        </w:rPr>
        <w:t xml:space="preserve"> </w:t>
      </w:r>
      <w:r w:rsidRPr="00A53FF0">
        <w:rPr>
          <w:highlight w:val="yellow"/>
        </w:rPr>
        <w:t>committed</w:t>
      </w:r>
      <w:r w:rsidRPr="00A53FF0">
        <w:rPr>
          <w:spacing w:val="12"/>
          <w:highlight w:val="yellow"/>
        </w:rPr>
        <w:t xml:space="preserve"> </w:t>
      </w:r>
      <w:r w:rsidRPr="00A53FF0">
        <w:rPr>
          <w:highlight w:val="yellow"/>
        </w:rPr>
        <w:t>to</w:t>
      </w:r>
      <w:r w:rsidRPr="00A53FF0">
        <w:rPr>
          <w:spacing w:val="9"/>
          <w:highlight w:val="yellow"/>
        </w:rPr>
        <w:t xml:space="preserve"> </w:t>
      </w:r>
      <w:r w:rsidRPr="00A53FF0">
        <w:rPr>
          <w:highlight w:val="yellow"/>
        </w:rPr>
        <w:t>restoring</w:t>
      </w:r>
      <w:r w:rsidRPr="00A53FF0">
        <w:rPr>
          <w:spacing w:val="11"/>
          <w:highlight w:val="yellow"/>
        </w:rPr>
        <w:t xml:space="preserve"> </w:t>
      </w:r>
      <w:r w:rsidRPr="00A53FF0">
        <w:rPr>
          <w:highlight w:val="yellow"/>
        </w:rPr>
        <w:t>integrity</w:t>
      </w:r>
      <w:r w:rsidRPr="00A53FF0">
        <w:rPr>
          <w:spacing w:val="9"/>
          <w:highlight w:val="yellow"/>
        </w:rPr>
        <w:t xml:space="preserve"> </w:t>
      </w:r>
      <w:r w:rsidRPr="00A53FF0">
        <w:rPr>
          <w:highlight w:val="yellow"/>
        </w:rPr>
        <w:t>and</w:t>
      </w:r>
      <w:r w:rsidRPr="00A53FF0">
        <w:rPr>
          <w:spacing w:val="9"/>
          <w:highlight w:val="yellow"/>
        </w:rPr>
        <w:t xml:space="preserve"> </w:t>
      </w:r>
      <w:r w:rsidRPr="00A53FF0">
        <w:rPr>
          <w:highlight w:val="yellow"/>
        </w:rPr>
        <w:t>public</w:t>
      </w:r>
      <w:r w:rsidRPr="00A53FF0">
        <w:rPr>
          <w:spacing w:val="12"/>
          <w:highlight w:val="yellow"/>
        </w:rPr>
        <w:t xml:space="preserve"> </w:t>
      </w:r>
      <w:r w:rsidRPr="00A53FF0">
        <w:rPr>
          <w:highlight w:val="yellow"/>
        </w:rPr>
        <w:t>trust</w:t>
      </w:r>
      <w:r w:rsidRPr="00A53FF0">
        <w:rPr>
          <w:spacing w:val="10"/>
          <w:highlight w:val="yellow"/>
        </w:rPr>
        <w:t xml:space="preserve"> </w:t>
      </w:r>
      <w:r w:rsidRPr="00A53FF0">
        <w:rPr>
          <w:highlight w:val="yellow"/>
        </w:rPr>
        <w:t>in</w:t>
      </w:r>
      <w:r w:rsidRPr="00A53FF0">
        <w:rPr>
          <w:spacing w:val="12"/>
          <w:highlight w:val="yellow"/>
        </w:rPr>
        <w:t xml:space="preserve"> </w:t>
      </w:r>
      <w:r w:rsidRPr="00A53FF0">
        <w:rPr>
          <w:highlight w:val="yellow"/>
        </w:rPr>
        <w:t>government</w:t>
      </w:r>
      <w:r w:rsidRPr="00A53FF0">
        <w:rPr>
          <w:spacing w:val="10"/>
          <w:highlight w:val="yellow"/>
        </w:rPr>
        <w:t xml:space="preserve"> </w:t>
      </w:r>
      <w:r w:rsidRPr="00A53FF0">
        <w:rPr>
          <w:spacing w:val="-2"/>
          <w:highlight w:val="yellow"/>
        </w:rPr>
        <w:t>grants.</w:t>
      </w:r>
    </w:p>
    <w:p w:rsidR="00872CE5" w:rsidRDefault="003A2E18">
      <w:pPr>
        <w:pStyle w:val="BodyText"/>
        <w:spacing w:before="122" w:line="242" w:lineRule="auto"/>
        <w:ind w:left="152"/>
      </w:pPr>
      <w:r>
        <w:rPr>
          <w:w w:val="105"/>
        </w:rPr>
        <w:t>Under</w:t>
      </w:r>
      <w:r>
        <w:rPr>
          <w:spacing w:val="-12"/>
          <w:w w:val="105"/>
        </w:rPr>
        <w:t xml:space="preserve"> </w:t>
      </w:r>
      <w:r>
        <w:rPr>
          <w:w w:val="105"/>
        </w:rPr>
        <w:t>the</w:t>
      </w:r>
      <w:r>
        <w:rPr>
          <w:spacing w:val="-10"/>
          <w:w w:val="105"/>
        </w:rPr>
        <w:t xml:space="preserve"> </w:t>
      </w:r>
      <w:hyperlink r:id="rId9">
        <w:r w:rsidRPr="00A53FF0">
          <w:rPr>
            <w:b/>
            <w:color w:val="136CFC"/>
            <w:w w:val="105"/>
            <w:u w:val="single" w:color="136CFC"/>
          </w:rPr>
          <w:t>NSW</w:t>
        </w:r>
        <w:r w:rsidRPr="00A53FF0">
          <w:rPr>
            <w:b/>
            <w:color w:val="136CFC"/>
            <w:spacing w:val="-11"/>
            <w:w w:val="105"/>
            <w:u w:val="single" w:color="136CFC"/>
          </w:rPr>
          <w:t xml:space="preserve"> </w:t>
        </w:r>
        <w:r w:rsidRPr="00A53FF0">
          <w:rPr>
            <w:b/>
            <w:color w:val="136CFC"/>
            <w:w w:val="105"/>
            <w:u w:val="single" w:color="136CFC"/>
          </w:rPr>
          <w:t>Treasury</w:t>
        </w:r>
        <w:r w:rsidRPr="00A53FF0">
          <w:rPr>
            <w:b/>
            <w:color w:val="136CFC"/>
            <w:spacing w:val="-9"/>
            <w:w w:val="105"/>
            <w:u w:val="single" w:color="136CFC"/>
          </w:rPr>
          <w:t xml:space="preserve"> </w:t>
        </w:r>
        <w:r w:rsidRPr="00A53FF0">
          <w:rPr>
            <w:b/>
            <w:color w:val="136CFC"/>
            <w:w w:val="105"/>
            <w:u w:val="single" w:color="136CFC"/>
          </w:rPr>
          <w:t>Evaluation</w:t>
        </w:r>
        <w:r w:rsidRPr="00A53FF0">
          <w:rPr>
            <w:b/>
            <w:color w:val="136CFC"/>
            <w:spacing w:val="-10"/>
            <w:w w:val="105"/>
            <w:u w:val="single" w:color="136CFC"/>
          </w:rPr>
          <w:t xml:space="preserve"> </w:t>
        </w:r>
        <w:r w:rsidRPr="00A53FF0">
          <w:rPr>
            <w:b/>
            <w:color w:val="136CFC"/>
            <w:w w:val="105"/>
            <w:u w:val="single" w:color="136CFC"/>
          </w:rPr>
          <w:t>Policy</w:t>
        </w:r>
        <w:r w:rsidRPr="00A53FF0">
          <w:rPr>
            <w:b/>
            <w:color w:val="136CFC"/>
            <w:spacing w:val="-12"/>
            <w:w w:val="105"/>
            <w:u w:val="single" w:color="136CFC"/>
          </w:rPr>
          <w:t xml:space="preserve"> </w:t>
        </w:r>
        <w:r w:rsidRPr="00A53FF0">
          <w:rPr>
            <w:b/>
            <w:color w:val="136CFC"/>
            <w:w w:val="105"/>
            <w:u w:val="single" w:color="136CFC"/>
          </w:rPr>
          <w:t>and</w:t>
        </w:r>
        <w:r w:rsidRPr="00A53FF0">
          <w:rPr>
            <w:b/>
            <w:color w:val="136CFC"/>
            <w:spacing w:val="-12"/>
            <w:w w:val="105"/>
            <w:u w:val="single" w:color="136CFC"/>
          </w:rPr>
          <w:t xml:space="preserve"> </w:t>
        </w:r>
        <w:r w:rsidRPr="00A53FF0">
          <w:rPr>
            <w:b/>
            <w:color w:val="136CFC"/>
            <w:w w:val="105"/>
            <w:u w:val="single" w:color="136CFC"/>
          </w:rPr>
          <w:t>Guidelines</w:t>
        </w:r>
      </w:hyperlink>
      <w:r w:rsidRPr="00A53FF0">
        <w:rPr>
          <w:b/>
          <w:color w:val="136CFC"/>
          <w:spacing w:val="-11"/>
          <w:w w:val="105"/>
          <w:u w:val="single" w:color="136CFC"/>
        </w:rPr>
        <w:t xml:space="preserve"> </w:t>
      </w:r>
      <w:r w:rsidRPr="00A53FF0">
        <w:rPr>
          <w:b/>
          <w:color w:val="136CFC"/>
          <w:w w:val="105"/>
          <w:u w:val="single" w:color="136CFC"/>
        </w:rPr>
        <w:t>(TPG22-22)</w:t>
      </w:r>
      <w:r>
        <w:rPr>
          <w:color w:val="136CFC"/>
          <w:spacing w:val="-13"/>
          <w:w w:val="105"/>
        </w:rPr>
        <w:t xml:space="preserve"> </w:t>
      </w:r>
      <w:r>
        <w:rPr>
          <w:w w:val="105"/>
        </w:rPr>
        <w:t>initiatives</w:t>
      </w:r>
      <w:r>
        <w:rPr>
          <w:spacing w:val="-13"/>
          <w:w w:val="105"/>
        </w:rPr>
        <w:t xml:space="preserve"> </w:t>
      </w:r>
      <w:r>
        <w:rPr>
          <w:w w:val="105"/>
        </w:rPr>
        <w:t>must</w:t>
      </w:r>
      <w:r>
        <w:rPr>
          <w:spacing w:val="-13"/>
          <w:w w:val="105"/>
        </w:rPr>
        <w:t xml:space="preserve"> </w:t>
      </w:r>
      <w:r>
        <w:rPr>
          <w:w w:val="105"/>
        </w:rPr>
        <w:t>be</w:t>
      </w:r>
      <w:r>
        <w:rPr>
          <w:spacing w:val="-13"/>
          <w:w w:val="105"/>
        </w:rPr>
        <w:t xml:space="preserve"> </w:t>
      </w:r>
      <w:r>
        <w:rPr>
          <w:w w:val="105"/>
        </w:rPr>
        <w:t xml:space="preserve">evaluated </w:t>
      </w:r>
      <w:r>
        <w:rPr>
          <w:spacing w:val="-2"/>
          <w:w w:val="105"/>
        </w:rPr>
        <w:t>and</w:t>
      </w:r>
      <w:r>
        <w:rPr>
          <w:spacing w:val="-10"/>
          <w:w w:val="105"/>
        </w:rPr>
        <w:t xml:space="preserve"> </w:t>
      </w:r>
      <w:r>
        <w:rPr>
          <w:spacing w:val="-2"/>
          <w:w w:val="105"/>
        </w:rPr>
        <w:t>reviewed</w:t>
      </w:r>
      <w:r>
        <w:rPr>
          <w:spacing w:val="-10"/>
          <w:w w:val="105"/>
        </w:rPr>
        <w:t xml:space="preserve"> </w:t>
      </w:r>
      <w:r>
        <w:rPr>
          <w:spacing w:val="-2"/>
          <w:w w:val="105"/>
        </w:rPr>
        <w:t>regularly</w:t>
      </w:r>
      <w:r>
        <w:rPr>
          <w:spacing w:val="-12"/>
          <w:w w:val="105"/>
        </w:rPr>
        <w:t xml:space="preserve"> </w:t>
      </w:r>
      <w:r>
        <w:rPr>
          <w:spacing w:val="-2"/>
          <w:w w:val="105"/>
        </w:rPr>
        <w:t>to</w:t>
      </w:r>
      <w:r>
        <w:rPr>
          <w:spacing w:val="-10"/>
          <w:w w:val="105"/>
        </w:rPr>
        <w:t xml:space="preserve"> </w:t>
      </w:r>
      <w:r>
        <w:rPr>
          <w:spacing w:val="-2"/>
          <w:w w:val="105"/>
        </w:rPr>
        <w:t>ensure</w:t>
      </w:r>
      <w:r>
        <w:rPr>
          <w:spacing w:val="-10"/>
          <w:w w:val="105"/>
        </w:rPr>
        <w:t xml:space="preserve"> </w:t>
      </w:r>
      <w:r>
        <w:rPr>
          <w:spacing w:val="-2"/>
          <w:w w:val="105"/>
        </w:rPr>
        <w:t>they</w:t>
      </w:r>
      <w:r>
        <w:rPr>
          <w:spacing w:val="-12"/>
          <w:w w:val="105"/>
        </w:rPr>
        <w:t xml:space="preserve"> </w:t>
      </w:r>
      <w:r>
        <w:rPr>
          <w:spacing w:val="-2"/>
          <w:w w:val="105"/>
        </w:rPr>
        <w:t>are</w:t>
      </w:r>
      <w:r>
        <w:rPr>
          <w:spacing w:val="-10"/>
          <w:w w:val="105"/>
        </w:rPr>
        <w:t xml:space="preserve"> </w:t>
      </w:r>
      <w:r>
        <w:rPr>
          <w:spacing w:val="-2"/>
          <w:w w:val="105"/>
        </w:rPr>
        <w:t>meeting</w:t>
      </w:r>
      <w:r>
        <w:rPr>
          <w:spacing w:val="-11"/>
          <w:w w:val="105"/>
        </w:rPr>
        <w:t xml:space="preserve"> </w:t>
      </w:r>
      <w:r>
        <w:rPr>
          <w:spacing w:val="-2"/>
          <w:w w:val="105"/>
        </w:rPr>
        <w:t>intended</w:t>
      </w:r>
      <w:r>
        <w:rPr>
          <w:spacing w:val="-12"/>
          <w:w w:val="105"/>
        </w:rPr>
        <w:t xml:space="preserve"> </w:t>
      </w:r>
      <w:r>
        <w:rPr>
          <w:spacing w:val="-2"/>
          <w:w w:val="105"/>
        </w:rPr>
        <w:t>outcomes</w:t>
      </w:r>
      <w:r>
        <w:rPr>
          <w:spacing w:val="-13"/>
          <w:w w:val="105"/>
        </w:rPr>
        <w:t xml:space="preserve"> </w:t>
      </w:r>
      <w:r>
        <w:rPr>
          <w:spacing w:val="-2"/>
          <w:w w:val="105"/>
        </w:rPr>
        <w:t>and</w:t>
      </w:r>
      <w:r>
        <w:rPr>
          <w:spacing w:val="-12"/>
          <w:w w:val="105"/>
        </w:rPr>
        <w:t xml:space="preserve"> </w:t>
      </w:r>
      <w:r>
        <w:rPr>
          <w:spacing w:val="-2"/>
          <w:w w:val="105"/>
        </w:rPr>
        <w:t>providing</w:t>
      </w:r>
      <w:r>
        <w:rPr>
          <w:spacing w:val="-13"/>
          <w:w w:val="105"/>
        </w:rPr>
        <w:t xml:space="preserve"> </w:t>
      </w:r>
      <w:r>
        <w:rPr>
          <w:spacing w:val="-2"/>
          <w:w w:val="105"/>
        </w:rPr>
        <w:t>a</w:t>
      </w:r>
      <w:r>
        <w:rPr>
          <w:spacing w:val="-10"/>
          <w:w w:val="105"/>
        </w:rPr>
        <w:t xml:space="preserve"> </w:t>
      </w:r>
      <w:r>
        <w:rPr>
          <w:spacing w:val="-2"/>
          <w:w w:val="105"/>
        </w:rPr>
        <w:t>social</w:t>
      </w:r>
      <w:r>
        <w:rPr>
          <w:spacing w:val="-14"/>
          <w:w w:val="105"/>
        </w:rPr>
        <w:t xml:space="preserve"> </w:t>
      </w:r>
      <w:r>
        <w:rPr>
          <w:spacing w:val="-2"/>
          <w:w w:val="105"/>
        </w:rPr>
        <w:t xml:space="preserve">benefit </w:t>
      </w:r>
      <w:r>
        <w:rPr>
          <w:w w:val="105"/>
        </w:rPr>
        <w:t>to the people of NSW.</w:t>
      </w:r>
    </w:p>
    <w:p w:rsidR="00872CE5" w:rsidRDefault="003A2E18">
      <w:pPr>
        <w:pStyle w:val="BodyText"/>
        <w:spacing w:before="121" w:line="242" w:lineRule="auto"/>
        <w:ind w:left="151"/>
      </w:pPr>
      <w:r>
        <w:rPr>
          <w:spacing w:val="-2"/>
          <w:w w:val="105"/>
        </w:rPr>
        <w:t>This</w:t>
      </w:r>
      <w:r>
        <w:rPr>
          <w:spacing w:val="-11"/>
          <w:w w:val="105"/>
        </w:rPr>
        <w:t xml:space="preserve"> </w:t>
      </w:r>
      <w:r>
        <w:rPr>
          <w:spacing w:val="-2"/>
          <w:w w:val="105"/>
        </w:rPr>
        <w:t>discussion</w:t>
      </w:r>
      <w:r>
        <w:rPr>
          <w:spacing w:val="-10"/>
          <w:w w:val="105"/>
        </w:rPr>
        <w:t xml:space="preserve"> </w:t>
      </w:r>
      <w:r>
        <w:rPr>
          <w:spacing w:val="-2"/>
          <w:w w:val="105"/>
        </w:rPr>
        <w:t>paper</w:t>
      </w:r>
      <w:r>
        <w:rPr>
          <w:spacing w:val="-10"/>
          <w:w w:val="105"/>
        </w:rPr>
        <w:t xml:space="preserve"> </w:t>
      </w:r>
      <w:r>
        <w:rPr>
          <w:spacing w:val="-2"/>
          <w:w w:val="105"/>
        </w:rPr>
        <w:t>has</w:t>
      </w:r>
      <w:r>
        <w:rPr>
          <w:spacing w:val="-11"/>
          <w:w w:val="105"/>
        </w:rPr>
        <w:t xml:space="preserve"> </w:t>
      </w:r>
      <w:r>
        <w:rPr>
          <w:spacing w:val="-2"/>
          <w:w w:val="105"/>
        </w:rPr>
        <w:t>been</w:t>
      </w:r>
      <w:r>
        <w:rPr>
          <w:spacing w:val="-10"/>
          <w:w w:val="105"/>
        </w:rPr>
        <w:t xml:space="preserve"> </w:t>
      </w:r>
      <w:r>
        <w:rPr>
          <w:spacing w:val="-2"/>
          <w:w w:val="105"/>
        </w:rPr>
        <w:t>prepared</w:t>
      </w:r>
      <w:r>
        <w:rPr>
          <w:spacing w:val="-8"/>
          <w:w w:val="105"/>
        </w:rPr>
        <w:t xml:space="preserve"> </w:t>
      </w:r>
      <w:r>
        <w:rPr>
          <w:spacing w:val="-2"/>
          <w:w w:val="105"/>
        </w:rPr>
        <w:t>to</w:t>
      </w:r>
      <w:r>
        <w:rPr>
          <w:spacing w:val="-10"/>
          <w:w w:val="105"/>
        </w:rPr>
        <w:t xml:space="preserve"> </w:t>
      </w:r>
      <w:r>
        <w:rPr>
          <w:spacing w:val="-2"/>
          <w:w w:val="105"/>
        </w:rPr>
        <w:t>help</w:t>
      </w:r>
      <w:r>
        <w:rPr>
          <w:spacing w:val="-7"/>
          <w:w w:val="105"/>
        </w:rPr>
        <w:t xml:space="preserve"> </w:t>
      </w:r>
      <w:r>
        <w:rPr>
          <w:spacing w:val="-2"/>
          <w:w w:val="105"/>
        </w:rPr>
        <w:t>stakeholders,</w:t>
      </w:r>
      <w:r>
        <w:rPr>
          <w:spacing w:val="-9"/>
          <w:w w:val="105"/>
        </w:rPr>
        <w:t xml:space="preserve"> </w:t>
      </w:r>
      <w:r>
        <w:rPr>
          <w:spacing w:val="-2"/>
          <w:w w:val="105"/>
        </w:rPr>
        <w:t>including</w:t>
      </w:r>
      <w:r>
        <w:rPr>
          <w:spacing w:val="-9"/>
          <w:w w:val="105"/>
        </w:rPr>
        <w:t xml:space="preserve"> </w:t>
      </w:r>
      <w:r>
        <w:rPr>
          <w:spacing w:val="-2"/>
          <w:w w:val="105"/>
        </w:rPr>
        <w:t>members</w:t>
      </w:r>
      <w:r>
        <w:rPr>
          <w:spacing w:val="-9"/>
          <w:w w:val="105"/>
        </w:rPr>
        <w:t xml:space="preserve"> </w:t>
      </w:r>
      <w:r>
        <w:rPr>
          <w:spacing w:val="-2"/>
          <w:w w:val="105"/>
        </w:rPr>
        <w:t>of</w:t>
      </w:r>
      <w:r>
        <w:rPr>
          <w:spacing w:val="-10"/>
          <w:w w:val="105"/>
        </w:rPr>
        <w:t xml:space="preserve"> </w:t>
      </w:r>
      <w:r>
        <w:rPr>
          <w:spacing w:val="-2"/>
          <w:w w:val="105"/>
        </w:rPr>
        <w:t>the</w:t>
      </w:r>
      <w:r>
        <w:rPr>
          <w:spacing w:val="-11"/>
          <w:w w:val="105"/>
        </w:rPr>
        <w:t xml:space="preserve"> </w:t>
      </w:r>
      <w:r>
        <w:rPr>
          <w:spacing w:val="-2"/>
          <w:w w:val="105"/>
        </w:rPr>
        <w:t>public,</w:t>
      </w:r>
      <w:r>
        <w:rPr>
          <w:spacing w:val="-9"/>
          <w:w w:val="105"/>
        </w:rPr>
        <w:t xml:space="preserve"> </w:t>
      </w:r>
      <w:r>
        <w:rPr>
          <w:spacing w:val="-2"/>
          <w:w w:val="105"/>
        </w:rPr>
        <w:t xml:space="preserve">to </w:t>
      </w:r>
      <w:r>
        <w:rPr>
          <w:w w:val="105"/>
        </w:rPr>
        <w:t>participate</w:t>
      </w:r>
      <w:r>
        <w:rPr>
          <w:spacing w:val="-18"/>
          <w:w w:val="105"/>
        </w:rPr>
        <w:t xml:space="preserve"> </w:t>
      </w:r>
      <w:r>
        <w:rPr>
          <w:w w:val="105"/>
        </w:rPr>
        <w:t>in</w:t>
      </w:r>
      <w:r>
        <w:rPr>
          <w:spacing w:val="-17"/>
          <w:w w:val="105"/>
        </w:rPr>
        <w:t xml:space="preserve"> </w:t>
      </w:r>
      <w:r>
        <w:rPr>
          <w:w w:val="105"/>
        </w:rPr>
        <w:t>the</w:t>
      </w:r>
      <w:r>
        <w:rPr>
          <w:spacing w:val="-18"/>
          <w:w w:val="105"/>
        </w:rPr>
        <w:t xml:space="preserve"> </w:t>
      </w:r>
      <w:r>
        <w:rPr>
          <w:w w:val="105"/>
        </w:rPr>
        <w:t>Review.</w:t>
      </w:r>
      <w:r>
        <w:rPr>
          <w:spacing w:val="-17"/>
          <w:w w:val="105"/>
        </w:rPr>
        <w:t xml:space="preserve"> </w:t>
      </w:r>
      <w:r>
        <w:rPr>
          <w:w w:val="105"/>
        </w:rPr>
        <w:t>Your</w:t>
      </w:r>
      <w:r>
        <w:rPr>
          <w:spacing w:val="-17"/>
          <w:w w:val="105"/>
        </w:rPr>
        <w:t xml:space="preserve"> </w:t>
      </w:r>
      <w:r>
        <w:rPr>
          <w:w w:val="105"/>
        </w:rPr>
        <w:t>feedback</w:t>
      </w:r>
      <w:r>
        <w:rPr>
          <w:spacing w:val="-18"/>
          <w:w w:val="105"/>
        </w:rPr>
        <w:t xml:space="preserve"> </w:t>
      </w:r>
      <w:r>
        <w:rPr>
          <w:w w:val="105"/>
        </w:rPr>
        <w:t>about</w:t>
      </w:r>
      <w:r>
        <w:rPr>
          <w:spacing w:val="-20"/>
          <w:w w:val="105"/>
        </w:rPr>
        <w:t xml:space="preserve"> </w:t>
      </w:r>
      <w:r>
        <w:rPr>
          <w:w w:val="105"/>
        </w:rPr>
        <w:t>the</w:t>
      </w:r>
      <w:r>
        <w:rPr>
          <w:spacing w:val="-18"/>
          <w:w w:val="105"/>
        </w:rPr>
        <w:t xml:space="preserve"> </w:t>
      </w:r>
      <w:r>
        <w:rPr>
          <w:w w:val="105"/>
        </w:rPr>
        <w:t>Scheme</w:t>
      </w:r>
      <w:r>
        <w:rPr>
          <w:spacing w:val="-17"/>
          <w:w w:val="105"/>
        </w:rPr>
        <w:t xml:space="preserve"> </w:t>
      </w:r>
      <w:r>
        <w:rPr>
          <w:w w:val="105"/>
        </w:rPr>
        <w:t>will</w:t>
      </w:r>
      <w:r>
        <w:rPr>
          <w:spacing w:val="-17"/>
          <w:w w:val="105"/>
        </w:rPr>
        <w:t xml:space="preserve"> </w:t>
      </w:r>
      <w:r>
        <w:rPr>
          <w:w w:val="105"/>
        </w:rPr>
        <w:t>inform</w:t>
      </w:r>
      <w:r>
        <w:rPr>
          <w:spacing w:val="-18"/>
          <w:w w:val="105"/>
        </w:rPr>
        <w:t xml:space="preserve"> </w:t>
      </w:r>
      <w:r>
        <w:rPr>
          <w:w w:val="105"/>
        </w:rPr>
        <w:t>the</w:t>
      </w:r>
      <w:r>
        <w:rPr>
          <w:spacing w:val="-17"/>
          <w:w w:val="105"/>
        </w:rPr>
        <w:t xml:space="preserve"> </w:t>
      </w:r>
      <w:r>
        <w:rPr>
          <w:w w:val="105"/>
        </w:rPr>
        <w:t>Review.</w:t>
      </w:r>
    </w:p>
    <w:p w:rsidR="00872CE5" w:rsidRDefault="00872CE5">
      <w:pPr>
        <w:pStyle w:val="BodyText"/>
        <w:spacing w:before="210"/>
      </w:pPr>
    </w:p>
    <w:p w:rsidR="00872CE5" w:rsidRDefault="003A2E18">
      <w:pPr>
        <w:pStyle w:val="Heading3"/>
      </w:pPr>
      <w:bookmarkStart w:id="3" w:name="Terms_of_Reference"/>
      <w:bookmarkStart w:id="4" w:name="_bookmark2"/>
      <w:bookmarkEnd w:id="3"/>
      <w:bookmarkEnd w:id="4"/>
      <w:r>
        <w:rPr>
          <w:color w:val="0A3E46"/>
          <w:w w:val="105"/>
        </w:rPr>
        <w:t>Terms</w:t>
      </w:r>
      <w:r>
        <w:rPr>
          <w:color w:val="0A3E46"/>
          <w:spacing w:val="-22"/>
          <w:w w:val="105"/>
        </w:rPr>
        <w:t xml:space="preserve"> </w:t>
      </w:r>
      <w:r>
        <w:rPr>
          <w:color w:val="0A3E46"/>
          <w:w w:val="105"/>
        </w:rPr>
        <w:t>of</w:t>
      </w:r>
      <w:r>
        <w:rPr>
          <w:color w:val="0A3E46"/>
          <w:spacing w:val="-22"/>
          <w:w w:val="105"/>
        </w:rPr>
        <w:t xml:space="preserve"> </w:t>
      </w:r>
      <w:r>
        <w:rPr>
          <w:color w:val="0A3E46"/>
          <w:spacing w:val="-2"/>
          <w:w w:val="105"/>
        </w:rPr>
        <w:t>Reference</w:t>
      </w:r>
    </w:p>
    <w:p w:rsidR="00872CE5" w:rsidRDefault="003A2E18" w:rsidP="00A53FF0">
      <w:pPr>
        <w:pStyle w:val="BodyText"/>
        <w:spacing w:before="64"/>
        <w:ind w:left="152"/>
      </w:pPr>
      <w:r>
        <w:t>The</w:t>
      </w:r>
      <w:r>
        <w:rPr>
          <w:spacing w:val="-1"/>
        </w:rPr>
        <w:t xml:space="preserve"> </w:t>
      </w:r>
      <w:r>
        <w:t>Review will</w:t>
      </w:r>
      <w:r>
        <w:rPr>
          <w:spacing w:val="1"/>
        </w:rPr>
        <w:t xml:space="preserve"> </w:t>
      </w:r>
      <w:r>
        <w:t>include</w:t>
      </w:r>
      <w:r>
        <w:rPr>
          <w:spacing w:val="-1"/>
        </w:rPr>
        <w:t xml:space="preserve"> </w:t>
      </w:r>
      <w:r>
        <w:t>examination</w:t>
      </w:r>
      <w:r>
        <w:rPr>
          <w:spacing w:val="1"/>
        </w:rPr>
        <w:t xml:space="preserve"> </w:t>
      </w:r>
      <w:r>
        <w:rPr>
          <w:spacing w:val="-5"/>
        </w:rPr>
        <w:t>of:</w:t>
      </w:r>
    </w:p>
    <w:p w:rsidR="00872CE5" w:rsidRDefault="003A2E18">
      <w:pPr>
        <w:pStyle w:val="ListParagraph"/>
        <w:numPr>
          <w:ilvl w:val="0"/>
          <w:numId w:val="9"/>
        </w:numPr>
        <w:tabs>
          <w:tab w:val="left" w:pos="434"/>
        </w:tabs>
        <w:spacing w:before="0"/>
        <w:ind w:left="434" w:hanging="282"/>
      </w:pPr>
      <w:r>
        <w:rPr>
          <w:w w:val="105"/>
        </w:rPr>
        <w:t>The</w:t>
      </w:r>
      <w:r>
        <w:rPr>
          <w:spacing w:val="-14"/>
          <w:w w:val="105"/>
        </w:rPr>
        <w:t xml:space="preserve"> </w:t>
      </w:r>
      <w:r>
        <w:rPr>
          <w:w w:val="105"/>
        </w:rPr>
        <w:t>costs</w:t>
      </w:r>
      <w:r>
        <w:rPr>
          <w:spacing w:val="-13"/>
          <w:w w:val="105"/>
        </w:rPr>
        <w:t xml:space="preserve"> </w:t>
      </w:r>
      <w:r>
        <w:rPr>
          <w:w w:val="105"/>
        </w:rPr>
        <w:t>and</w:t>
      </w:r>
      <w:r>
        <w:rPr>
          <w:spacing w:val="-12"/>
          <w:w w:val="105"/>
        </w:rPr>
        <w:t xml:space="preserve"> </w:t>
      </w:r>
      <w:r>
        <w:rPr>
          <w:w w:val="105"/>
        </w:rPr>
        <w:t>benefits</w:t>
      </w:r>
      <w:r>
        <w:rPr>
          <w:spacing w:val="-13"/>
          <w:w w:val="105"/>
        </w:rPr>
        <w:t xml:space="preserve"> </w:t>
      </w:r>
      <w:r>
        <w:rPr>
          <w:w w:val="105"/>
        </w:rPr>
        <w:t>of</w:t>
      </w:r>
      <w:r>
        <w:rPr>
          <w:spacing w:val="-12"/>
          <w:w w:val="105"/>
        </w:rPr>
        <w:t xml:space="preserve"> </w:t>
      </w:r>
      <w:r>
        <w:rPr>
          <w:w w:val="105"/>
        </w:rPr>
        <w:t>arranging</w:t>
      </w:r>
      <w:r>
        <w:rPr>
          <w:spacing w:val="-11"/>
          <w:w w:val="105"/>
        </w:rPr>
        <w:t xml:space="preserve"> </w:t>
      </w:r>
      <w:r>
        <w:rPr>
          <w:w w:val="105"/>
        </w:rPr>
        <w:t>the</w:t>
      </w:r>
      <w:r>
        <w:rPr>
          <w:spacing w:val="-13"/>
          <w:w w:val="105"/>
        </w:rPr>
        <w:t xml:space="preserve"> </w:t>
      </w:r>
      <w:r>
        <w:rPr>
          <w:w w:val="105"/>
        </w:rPr>
        <w:t>Scheme</w:t>
      </w:r>
      <w:r>
        <w:rPr>
          <w:spacing w:val="-10"/>
          <w:w w:val="105"/>
        </w:rPr>
        <w:t xml:space="preserve"> </w:t>
      </w:r>
      <w:r>
        <w:rPr>
          <w:w w:val="105"/>
        </w:rPr>
        <w:t>as</w:t>
      </w:r>
      <w:r>
        <w:rPr>
          <w:spacing w:val="-13"/>
          <w:w w:val="105"/>
        </w:rPr>
        <w:t xml:space="preserve"> </w:t>
      </w:r>
      <w:r>
        <w:rPr>
          <w:w w:val="105"/>
        </w:rPr>
        <w:t>a</w:t>
      </w:r>
      <w:r>
        <w:rPr>
          <w:spacing w:val="-13"/>
          <w:w w:val="105"/>
        </w:rPr>
        <w:t xml:space="preserve"> </w:t>
      </w:r>
      <w:r>
        <w:rPr>
          <w:w w:val="105"/>
        </w:rPr>
        <w:t>tax</w:t>
      </w:r>
      <w:r>
        <w:rPr>
          <w:spacing w:val="-14"/>
          <w:w w:val="105"/>
        </w:rPr>
        <w:t xml:space="preserve"> </w:t>
      </w:r>
      <w:r>
        <w:rPr>
          <w:spacing w:val="-2"/>
          <w:w w:val="105"/>
        </w:rPr>
        <w:t>concession:</w:t>
      </w:r>
    </w:p>
    <w:p w:rsidR="00872CE5" w:rsidRDefault="003A2E18">
      <w:pPr>
        <w:pStyle w:val="ListParagraph"/>
        <w:numPr>
          <w:ilvl w:val="1"/>
          <w:numId w:val="9"/>
        </w:numPr>
        <w:tabs>
          <w:tab w:val="left" w:pos="938"/>
        </w:tabs>
        <w:ind w:left="938" w:hanging="359"/>
      </w:pPr>
      <w:r>
        <w:rPr>
          <w:w w:val="105"/>
        </w:rPr>
        <w:t>whether</w:t>
      </w:r>
      <w:r>
        <w:rPr>
          <w:spacing w:val="-18"/>
          <w:w w:val="105"/>
        </w:rPr>
        <w:t xml:space="preserve"> </w:t>
      </w:r>
      <w:r>
        <w:rPr>
          <w:w w:val="105"/>
        </w:rPr>
        <w:t>the</w:t>
      </w:r>
      <w:r>
        <w:rPr>
          <w:spacing w:val="-17"/>
          <w:w w:val="105"/>
        </w:rPr>
        <w:t xml:space="preserve"> </w:t>
      </w:r>
      <w:r>
        <w:rPr>
          <w:w w:val="105"/>
        </w:rPr>
        <w:t>Scheme</w:t>
      </w:r>
      <w:r>
        <w:rPr>
          <w:spacing w:val="-18"/>
          <w:w w:val="105"/>
        </w:rPr>
        <w:t xml:space="preserve"> </w:t>
      </w:r>
      <w:r>
        <w:rPr>
          <w:w w:val="105"/>
        </w:rPr>
        <w:t>provides</w:t>
      </w:r>
      <w:r>
        <w:rPr>
          <w:spacing w:val="-17"/>
          <w:w w:val="105"/>
        </w:rPr>
        <w:t xml:space="preserve"> </w:t>
      </w:r>
      <w:r>
        <w:rPr>
          <w:w w:val="105"/>
        </w:rPr>
        <w:t>benefit</w:t>
      </w:r>
      <w:r>
        <w:rPr>
          <w:spacing w:val="-17"/>
          <w:w w:val="105"/>
        </w:rPr>
        <w:t xml:space="preserve"> </w:t>
      </w:r>
      <w:r>
        <w:rPr>
          <w:w w:val="105"/>
        </w:rPr>
        <w:t>to</w:t>
      </w:r>
      <w:r>
        <w:rPr>
          <w:spacing w:val="-15"/>
          <w:w w:val="105"/>
        </w:rPr>
        <w:t xml:space="preserve"> </w:t>
      </w:r>
      <w:r>
        <w:rPr>
          <w:w w:val="105"/>
        </w:rPr>
        <w:t>the</w:t>
      </w:r>
      <w:r>
        <w:rPr>
          <w:spacing w:val="-18"/>
          <w:w w:val="105"/>
        </w:rPr>
        <w:t xml:space="preserve"> </w:t>
      </w:r>
      <w:r>
        <w:rPr>
          <w:w w:val="105"/>
        </w:rPr>
        <w:t>people</w:t>
      </w:r>
      <w:r>
        <w:rPr>
          <w:spacing w:val="-17"/>
          <w:w w:val="105"/>
        </w:rPr>
        <w:t xml:space="preserve"> </w:t>
      </w:r>
      <w:r>
        <w:rPr>
          <w:w w:val="105"/>
        </w:rPr>
        <w:t>of</w:t>
      </w:r>
      <w:r>
        <w:rPr>
          <w:spacing w:val="-18"/>
          <w:w w:val="105"/>
        </w:rPr>
        <w:t xml:space="preserve"> </w:t>
      </w:r>
      <w:r>
        <w:rPr>
          <w:w w:val="105"/>
        </w:rPr>
        <w:t>NSW</w:t>
      </w:r>
      <w:r>
        <w:rPr>
          <w:spacing w:val="-16"/>
          <w:w w:val="105"/>
        </w:rPr>
        <w:t xml:space="preserve"> </w:t>
      </w:r>
      <w:r>
        <w:rPr>
          <w:w w:val="105"/>
        </w:rPr>
        <w:t>(as</w:t>
      </w:r>
      <w:r>
        <w:rPr>
          <w:spacing w:val="-17"/>
          <w:w w:val="105"/>
        </w:rPr>
        <w:t xml:space="preserve"> </w:t>
      </w:r>
      <w:r>
        <w:rPr>
          <w:w w:val="105"/>
        </w:rPr>
        <w:t>per</w:t>
      </w:r>
      <w:r>
        <w:rPr>
          <w:spacing w:val="-17"/>
          <w:w w:val="105"/>
        </w:rPr>
        <w:t xml:space="preserve"> </w:t>
      </w:r>
      <w:r>
        <w:rPr>
          <w:w w:val="105"/>
        </w:rPr>
        <w:t>TPG22-</w:t>
      </w:r>
      <w:r>
        <w:rPr>
          <w:spacing w:val="-5"/>
          <w:w w:val="105"/>
        </w:rPr>
        <w:t>22)</w:t>
      </w:r>
    </w:p>
    <w:p w:rsidR="00872CE5" w:rsidRDefault="003A2E18">
      <w:pPr>
        <w:pStyle w:val="ListParagraph"/>
        <w:numPr>
          <w:ilvl w:val="1"/>
          <w:numId w:val="9"/>
        </w:numPr>
        <w:tabs>
          <w:tab w:val="left" w:pos="938"/>
        </w:tabs>
        <w:spacing w:before="107"/>
        <w:ind w:left="938" w:hanging="359"/>
      </w:pPr>
      <w:r>
        <w:rPr>
          <w:spacing w:val="-2"/>
          <w:w w:val="105"/>
        </w:rPr>
        <w:t>whether</w:t>
      </w:r>
      <w:r>
        <w:rPr>
          <w:spacing w:val="-10"/>
          <w:w w:val="105"/>
        </w:rPr>
        <w:t xml:space="preserve"> </w:t>
      </w:r>
      <w:r>
        <w:rPr>
          <w:spacing w:val="-2"/>
          <w:w w:val="105"/>
        </w:rPr>
        <w:t>the</w:t>
      </w:r>
      <w:r>
        <w:rPr>
          <w:spacing w:val="-8"/>
          <w:w w:val="105"/>
        </w:rPr>
        <w:t xml:space="preserve"> </w:t>
      </w:r>
      <w:r>
        <w:rPr>
          <w:spacing w:val="-2"/>
          <w:w w:val="105"/>
        </w:rPr>
        <w:t>tax</w:t>
      </w:r>
      <w:r>
        <w:rPr>
          <w:spacing w:val="-9"/>
          <w:w w:val="105"/>
        </w:rPr>
        <w:t xml:space="preserve"> </w:t>
      </w:r>
      <w:r>
        <w:rPr>
          <w:spacing w:val="-2"/>
          <w:w w:val="105"/>
        </w:rPr>
        <w:t>concession</w:t>
      </w:r>
      <w:r>
        <w:rPr>
          <w:spacing w:val="-8"/>
          <w:w w:val="105"/>
        </w:rPr>
        <w:t xml:space="preserve"> </w:t>
      </w:r>
      <w:r>
        <w:rPr>
          <w:spacing w:val="-2"/>
          <w:w w:val="105"/>
        </w:rPr>
        <w:t>given</w:t>
      </w:r>
      <w:r>
        <w:rPr>
          <w:spacing w:val="-7"/>
          <w:w w:val="105"/>
        </w:rPr>
        <w:t xml:space="preserve"> </w:t>
      </w:r>
      <w:r>
        <w:rPr>
          <w:spacing w:val="-2"/>
          <w:w w:val="105"/>
        </w:rPr>
        <w:t>to</w:t>
      </w:r>
      <w:r>
        <w:rPr>
          <w:spacing w:val="-8"/>
          <w:w w:val="105"/>
        </w:rPr>
        <w:t xml:space="preserve"> </w:t>
      </w:r>
      <w:r>
        <w:rPr>
          <w:spacing w:val="-2"/>
          <w:w w:val="105"/>
        </w:rPr>
        <w:t>clubs</w:t>
      </w:r>
      <w:r>
        <w:rPr>
          <w:spacing w:val="-11"/>
          <w:w w:val="105"/>
        </w:rPr>
        <w:t xml:space="preserve"> </w:t>
      </w:r>
      <w:r>
        <w:rPr>
          <w:spacing w:val="-2"/>
          <w:w w:val="105"/>
        </w:rPr>
        <w:t>under</w:t>
      </w:r>
      <w:r>
        <w:rPr>
          <w:spacing w:val="-10"/>
          <w:w w:val="105"/>
        </w:rPr>
        <w:t xml:space="preserve"> </w:t>
      </w:r>
      <w:r>
        <w:rPr>
          <w:spacing w:val="-2"/>
          <w:w w:val="105"/>
        </w:rPr>
        <w:t>the</w:t>
      </w:r>
      <w:r>
        <w:rPr>
          <w:spacing w:val="-8"/>
          <w:w w:val="105"/>
        </w:rPr>
        <w:t xml:space="preserve"> </w:t>
      </w:r>
      <w:r>
        <w:rPr>
          <w:spacing w:val="-2"/>
          <w:w w:val="105"/>
        </w:rPr>
        <w:t>Scheme</w:t>
      </w:r>
      <w:r>
        <w:rPr>
          <w:spacing w:val="-11"/>
          <w:w w:val="105"/>
        </w:rPr>
        <w:t xml:space="preserve"> </w:t>
      </w:r>
      <w:r>
        <w:rPr>
          <w:spacing w:val="-2"/>
          <w:w w:val="105"/>
        </w:rPr>
        <w:t>provides</w:t>
      </w:r>
      <w:r>
        <w:rPr>
          <w:spacing w:val="-11"/>
          <w:w w:val="105"/>
        </w:rPr>
        <w:t xml:space="preserve"> </w:t>
      </w:r>
      <w:r>
        <w:rPr>
          <w:spacing w:val="-2"/>
          <w:w w:val="105"/>
        </w:rPr>
        <w:t>value</w:t>
      </w:r>
      <w:r>
        <w:rPr>
          <w:spacing w:val="-7"/>
          <w:w w:val="105"/>
        </w:rPr>
        <w:t xml:space="preserve"> </w:t>
      </w:r>
      <w:r>
        <w:rPr>
          <w:spacing w:val="-2"/>
          <w:w w:val="105"/>
        </w:rPr>
        <w:t>for</w:t>
      </w:r>
      <w:r>
        <w:rPr>
          <w:spacing w:val="-13"/>
          <w:w w:val="105"/>
        </w:rPr>
        <w:t xml:space="preserve"> </w:t>
      </w:r>
      <w:r>
        <w:rPr>
          <w:spacing w:val="-4"/>
          <w:w w:val="105"/>
        </w:rPr>
        <w:t>money</w:t>
      </w:r>
    </w:p>
    <w:p w:rsidR="00872CE5" w:rsidRDefault="003A2E18">
      <w:pPr>
        <w:pStyle w:val="ListParagraph"/>
        <w:numPr>
          <w:ilvl w:val="1"/>
          <w:numId w:val="9"/>
        </w:numPr>
        <w:tabs>
          <w:tab w:val="left" w:pos="937"/>
          <w:tab w:val="left" w:pos="939"/>
        </w:tabs>
        <w:spacing w:before="113" w:line="228" w:lineRule="auto"/>
        <w:ind w:right="1011"/>
      </w:pPr>
      <w:r>
        <w:rPr>
          <w:w w:val="105"/>
        </w:rPr>
        <w:t>whether</w:t>
      </w:r>
      <w:r>
        <w:rPr>
          <w:spacing w:val="-18"/>
          <w:w w:val="105"/>
        </w:rPr>
        <w:t xml:space="preserve"> </w:t>
      </w:r>
      <w:r>
        <w:rPr>
          <w:w w:val="105"/>
        </w:rPr>
        <w:t>the</w:t>
      </w:r>
      <w:r>
        <w:rPr>
          <w:spacing w:val="-17"/>
          <w:w w:val="105"/>
        </w:rPr>
        <w:t xml:space="preserve"> </w:t>
      </w:r>
      <w:r>
        <w:rPr>
          <w:w w:val="105"/>
        </w:rPr>
        <w:t>tax</w:t>
      </w:r>
      <w:r>
        <w:rPr>
          <w:spacing w:val="-18"/>
          <w:w w:val="105"/>
        </w:rPr>
        <w:t xml:space="preserve"> </w:t>
      </w:r>
      <w:r>
        <w:rPr>
          <w:w w:val="105"/>
        </w:rPr>
        <w:t>concession</w:t>
      </w:r>
      <w:r>
        <w:rPr>
          <w:spacing w:val="-17"/>
          <w:w w:val="105"/>
        </w:rPr>
        <w:t xml:space="preserve"> </w:t>
      </w:r>
      <w:r>
        <w:rPr>
          <w:w w:val="105"/>
        </w:rPr>
        <w:t>is</w:t>
      </w:r>
      <w:r>
        <w:rPr>
          <w:spacing w:val="-17"/>
          <w:w w:val="105"/>
        </w:rPr>
        <w:t xml:space="preserve"> </w:t>
      </w:r>
      <w:r>
        <w:rPr>
          <w:w w:val="105"/>
        </w:rPr>
        <w:t>effective</w:t>
      </w:r>
      <w:r>
        <w:rPr>
          <w:spacing w:val="-18"/>
          <w:w w:val="105"/>
        </w:rPr>
        <w:t xml:space="preserve"> </w:t>
      </w:r>
      <w:r>
        <w:rPr>
          <w:w w:val="105"/>
        </w:rPr>
        <w:t>in</w:t>
      </w:r>
      <w:r>
        <w:rPr>
          <w:spacing w:val="-17"/>
          <w:w w:val="105"/>
        </w:rPr>
        <w:t xml:space="preserve"> </w:t>
      </w:r>
      <w:r>
        <w:rPr>
          <w:w w:val="105"/>
        </w:rPr>
        <w:t>the</w:t>
      </w:r>
      <w:r>
        <w:rPr>
          <w:spacing w:val="-18"/>
          <w:w w:val="105"/>
        </w:rPr>
        <w:t xml:space="preserve"> </w:t>
      </w:r>
      <w:r>
        <w:rPr>
          <w:w w:val="105"/>
        </w:rPr>
        <w:t>context</w:t>
      </w:r>
      <w:r>
        <w:rPr>
          <w:spacing w:val="-17"/>
          <w:w w:val="105"/>
        </w:rPr>
        <w:t xml:space="preserve"> </w:t>
      </w:r>
      <w:r>
        <w:rPr>
          <w:w w:val="105"/>
        </w:rPr>
        <w:t>of</w:t>
      </w:r>
      <w:r>
        <w:rPr>
          <w:spacing w:val="-17"/>
          <w:w w:val="105"/>
        </w:rPr>
        <w:t xml:space="preserve"> </w:t>
      </w:r>
      <w:r>
        <w:rPr>
          <w:w w:val="105"/>
        </w:rPr>
        <w:t>other</w:t>
      </w:r>
      <w:r>
        <w:rPr>
          <w:spacing w:val="-18"/>
          <w:w w:val="105"/>
        </w:rPr>
        <w:t xml:space="preserve"> </w:t>
      </w:r>
      <w:r>
        <w:rPr>
          <w:w w:val="105"/>
        </w:rPr>
        <w:t>forms</w:t>
      </w:r>
      <w:r>
        <w:rPr>
          <w:spacing w:val="-17"/>
          <w:w w:val="105"/>
        </w:rPr>
        <w:t xml:space="preserve"> </w:t>
      </w:r>
      <w:r>
        <w:rPr>
          <w:w w:val="105"/>
        </w:rPr>
        <w:t>of</w:t>
      </w:r>
      <w:r>
        <w:rPr>
          <w:spacing w:val="-19"/>
          <w:w w:val="105"/>
        </w:rPr>
        <w:t xml:space="preserve"> </w:t>
      </w:r>
      <w:r>
        <w:rPr>
          <w:w w:val="105"/>
        </w:rPr>
        <w:t>concessions provided to clubs</w:t>
      </w:r>
    </w:p>
    <w:p w:rsidR="00872CE5" w:rsidRPr="00A53FF0" w:rsidRDefault="003A2E18">
      <w:pPr>
        <w:pStyle w:val="ListParagraph"/>
        <w:numPr>
          <w:ilvl w:val="1"/>
          <w:numId w:val="9"/>
        </w:numPr>
        <w:tabs>
          <w:tab w:val="left" w:pos="937"/>
          <w:tab w:val="left" w:pos="939"/>
        </w:tabs>
        <w:spacing w:before="136" w:line="228" w:lineRule="auto"/>
        <w:ind w:right="158"/>
        <w:rPr>
          <w:highlight w:val="yellow"/>
        </w:rPr>
      </w:pPr>
      <w:proofErr w:type="gramStart"/>
      <w:r w:rsidRPr="00A53FF0">
        <w:rPr>
          <w:highlight w:val="yellow"/>
        </w:rPr>
        <w:t>whether</w:t>
      </w:r>
      <w:proofErr w:type="gramEnd"/>
      <w:r w:rsidRPr="00A53FF0">
        <w:rPr>
          <w:highlight w:val="yellow"/>
        </w:rPr>
        <w:t xml:space="preserve"> there are alternatives for funding community programs that are more cost effective </w:t>
      </w:r>
      <w:r w:rsidRPr="00A53FF0">
        <w:rPr>
          <w:w w:val="105"/>
          <w:highlight w:val="yellow"/>
        </w:rPr>
        <w:t>or</w:t>
      </w:r>
      <w:r w:rsidRPr="00A53FF0">
        <w:rPr>
          <w:spacing w:val="-1"/>
          <w:w w:val="105"/>
          <w:highlight w:val="yellow"/>
        </w:rPr>
        <w:t xml:space="preserve"> </w:t>
      </w:r>
      <w:r w:rsidRPr="00A53FF0">
        <w:rPr>
          <w:w w:val="105"/>
          <w:highlight w:val="yellow"/>
        </w:rPr>
        <w:t>provide</w:t>
      </w:r>
      <w:r w:rsidRPr="00A53FF0">
        <w:rPr>
          <w:spacing w:val="-2"/>
          <w:w w:val="105"/>
          <w:highlight w:val="yellow"/>
        </w:rPr>
        <w:t xml:space="preserve"> </w:t>
      </w:r>
      <w:r w:rsidRPr="00A53FF0">
        <w:rPr>
          <w:w w:val="105"/>
          <w:highlight w:val="yellow"/>
        </w:rPr>
        <w:t>greater</w:t>
      </w:r>
      <w:r w:rsidRPr="00A53FF0">
        <w:rPr>
          <w:spacing w:val="-4"/>
          <w:w w:val="105"/>
          <w:highlight w:val="yellow"/>
        </w:rPr>
        <w:t xml:space="preserve"> </w:t>
      </w:r>
      <w:r w:rsidRPr="00A53FF0">
        <w:rPr>
          <w:w w:val="105"/>
          <w:highlight w:val="yellow"/>
        </w:rPr>
        <w:t>benefits to the</w:t>
      </w:r>
      <w:r w:rsidRPr="00A53FF0">
        <w:rPr>
          <w:spacing w:val="-2"/>
          <w:w w:val="105"/>
          <w:highlight w:val="yellow"/>
        </w:rPr>
        <w:t xml:space="preserve"> </w:t>
      </w:r>
      <w:r w:rsidRPr="00A53FF0">
        <w:rPr>
          <w:w w:val="105"/>
          <w:highlight w:val="yellow"/>
        </w:rPr>
        <w:t>people</w:t>
      </w:r>
      <w:r w:rsidRPr="00A53FF0">
        <w:rPr>
          <w:spacing w:val="-2"/>
          <w:w w:val="105"/>
          <w:highlight w:val="yellow"/>
        </w:rPr>
        <w:t xml:space="preserve"> </w:t>
      </w:r>
      <w:r w:rsidRPr="00A53FF0">
        <w:rPr>
          <w:w w:val="105"/>
          <w:highlight w:val="yellow"/>
        </w:rPr>
        <w:t>of</w:t>
      </w:r>
      <w:r w:rsidRPr="00A53FF0">
        <w:rPr>
          <w:spacing w:val="-1"/>
          <w:w w:val="105"/>
          <w:highlight w:val="yellow"/>
        </w:rPr>
        <w:t xml:space="preserve"> </w:t>
      </w:r>
      <w:r w:rsidRPr="00A53FF0">
        <w:rPr>
          <w:w w:val="105"/>
          <w:highlight w:val="yellow"/>
        </w:rPr>
        <w:t>NSW.</w:t>
      </w:r>
    </w:p>
    <w:p w:rsidR="00872CE5" w:rsidRDefault="003A2E18">
      <w:pPr>
        <w:pStyle w:val="ListParagraph"/>
        <w:numPr>
          <w:ilvl w:val="0"/>
          <w:numId w:val="9"/>
        </w:numPr>
        <w:tabs>
          <w:tab w:val="left" w:pos="434"/>
        </w:tabs>
        <w:ind w:left="434" w:hanging="282"/>
      </w:pPr>
      <w:r>
        <w:rPr>
          <w:spacing w:val="-2"/>
          <w:w w:val="105"/>
        </w:rPr>
        <w:t>The</w:t>
      </w:r>
      <w:r>
        <w:rPr>
          <w:spacing w:val="-9"/>
          <w:w w:val="105"/>
        </w:rPr>
        <w:t xml:space="preserve"> </w:t>
      </w:r>
      <w:r>
        <w:rPr>
          <w:spacing w:val="-2"/>
          <w:w w:val="105"/>
        </w:rPr>
        <w:t>appropriateness</w:t>
      </w:r>
      <w:r>
        <w:rPr>
          <w:spacing w:val="-5"/>
          <w:w w:val="105"/>
        </w:rPr>
        <w:t xml:space="preserve"> </w:t>
      </w:r>
      <w:r>
        <w:rPr>
          <w:spacing w:val="-2"/>
          <w:w w:val="105"/>
        </w:rPr>
        <w:t>of</w:t>
      </w:r>
      <w:r>
        <w:rPr>
          <w:spacing w:val="-9"/>
          <w:w w:val="105"/>
        </w:rPr>
        <w:t xml:space="preserve"> </w:t>
      </w:r>
      <w:r>
        <w:rPr>
          <w:spacing w:val="-2"/>
          <w:w w:val="105"/>
        </w:rPr>
        <w:t>the</w:t>
      </w:r>
      <w:r>
        <w:rPr>
          <w:spacing w:val="-8"/>
          <w:w w:val="105"/>
        </w:rPr>
        <w:t xml:space="preserve"> </w:t>
      </w:r>
      <w:r>
        <w:rPr>
          <w:spacing w:val="-2"/>
          <w:w w:val="105"/>
        </w:rPr>
        <w:t>Regulatory</w:t>
      </w:r>
      <w:r>
        <w:rPr>
          <w:spacing w:val="-7"/>
          <w:w w:val="105"/>
        </w:rPr>
        <w:t xml:space="preserve"> </w:t>
      </w:r>
      <w:r>
        <w:rPr>
          <w:spacing w:val="-2"/>
          <w:w w:val="105"/>
        </w:rPr>
        <w:t>framework:</w:t>
      </w:r>
    </w:p>
    <w:p w:rsidR="00872CE5" w:rsidRDefault="003A2E18">
      <w:pPr>
        <w:pStyle w:val="ListParagraph"/>
        <w:numPr>
          <w:ilvl w:val="1"/>
          <w:numId w:val="9"/>
        </w:numPr>
        <w:tabs>
          <w:tab w:val="left" w:pos="938"/>
        </w:tabs>
        <w:ind w:left="938" w:hanging="359"/>
      </w:pPr>
      <w:r>
        <w:t>whether</w:t>
      </w:r>
      <w:r>
        <w:rPr>
          <w:spacing w:val="-5"/>
        </w:rPr>
        <w:t xml:space="preserve"> </w:t>
      </w:r>
      <w:r>
        <w:t>the</w:t>
      </w:r>
      <w:r>
        <w:rPr>
          <w:spacing w:val="-3"/>
        </w:rPr>
        <w:t xml:space="preserve"> </w:t>
      </w:r>
      <w:r>
        <w:t>intent</w:t>
      </w:r>
      <w:r>
        <w:rPr>
          <w:spacing w:val="-3"/>
        </w:rPr>
        <w:t xml:space="preserve"> </w:t>
      </w:r>
      <w:r>
        <w:t>of</w:t>
      </w:r>
      <w:r>
        <w:rPr>
          <w:spacing w:val="-5"/>
        </w:rPr>
        <w:t xml:space="preserve"> </w:t>
      </w:r>
      <w:r>
        <w:t>Part</w:t>
      </w:r>
      <w:r>
        <w:rPr>
          <w:spacing w:val="-4"/>
        </w:rPr>
        <w:t xml:space="preserve"> </w:t>
      </w:r>
      <w:r>
        <w:t>4</w:t>
      </w:r>
      <w:r>
        <w:rPr>
          <w:spacing w:val="-4"/>
        </w:rPr>
        <w:t xml:space="preserve"> </w:t>
      </w:r>
      <w:r>
        <w:t>of</w:t>
      </w:r>
      <w:r>
        <w:rPr>
          <w:spacing w:val="-4"/>
        </w:rPr>
        <w:t xml:space="preserve"> </w:t>
      </w:r>
      <w:r>
        <w:t>the</w:t>
      </w:r>
      <w:r>
        <w:rPr>
          <w:spacing w:val="-6"/>
        </w:rPr>
        <w:t xml:space="preserve"> </w:t>
      </w:r>
      <w:r>
        <w:rPr>
          <w:i/>
        </w:rPr>
        <w:t>Gaming</w:t>
      </w:r>
      <w:r>
        <w:rPr>
          <w:i/>
          <w:spacing w:val="-6"/>
        </w:rPr>
        <w:t xml:space="preserve"> </w:t>
      </w:r>
      <w:r>
        <w:rPr>
          <w:i/>
        </w:rPr>
        <w:t>Machine</w:t>
      </w:r>
      <w:r>
        <w:rPr>
          <w:i/>
          <w:spacing w:val="-3"/>
        </w:rPr>
        <w:t xml:space="preserve"> </w:t>
      </w:r>
      <w:r>
        <w:rPr>
          <w:i/>
        </w:rPr>
        <w:t>Tax</w:t>
      </w:r>
      <w:r>
        <w:rPr>
          <w:i/>
          <w:spacing w:val="-5"/>
        </w:rPr>
        <w:t xml:space="preserve"> </w:t>
      </w:r>
      <w:r>
        <w:rPr>
          <w:i/>
        </w:rPr>
        <w:t>Act</w:t>
      </w:r>
      <w:r>
        <w:rPr>
          <w:i/>
          <w:spacing w:val="-6"/>
        </w:rPr>
        <w:t xml:space="preserve"> </w:t>
      </w:r>
      <w:r>
        <w:rPr>
          <w:i/>
        </w:rPr>
        <w:t>2001</w:t>
      </w:r>
      <w:r>
        <w:rPr>
          <w:i/>
          <w:spacing w:val="-6"/>
        </w:rPr>
        <w:t xml:space="preserve"> </w:t>
      </w:r>
      <w:r>
        <w:t>(Act)</w:t>
      </w:r>
      <w:r>
        <w:rPr>
          <w:spacing w:val="-4"/>
        </w:rPr>
        <w:t xml:space="preserve"> </w:t>
      </w:r>
      <w:r>
        <w:t>remains</w:t>
      </w:r>
      <w:r>
        <w:rPr>
          <w:spacing w:val="-4"/>
        </w:rPr>
        <w:t xml:space="preserve"> </w:t>
      </w:r>
      <w:r>
        <w:rPr>
          <w:spacing w:val="-2"/>
        </w:rPr>
        <w:t>valid</w:t>
      </w:r>
    </w:p>
    <w:p w:rsidR="00872CE5" w:rsidRDefault="003A2E18">
      <w:pPr>
        <w:pStyle w:val="ListParagraph"/>
        <w:numPr>
          <w:ilvl w:val="1"/>
          <w:numId w:val="9"/>
        </w:numPr>
        <w:tabs>
          <w:tab w:val="left" w:pos="937"/>
          <w:tab w:val="left" w:pos="939"/>
        </w:tabs>
        <w:spacing w:before="114" w:line="228" w:lineRule="auto"/>
        <w:ind w:right="193"/>
      </w:pPr>
      <w:r>
        <w:t>whether the Scheme’s objectives listed in the ClubGRANTS Guidelines, align to, and achieve the intent of the Act</w:t>
      </w:r>
    </w:p>
    <w:p w:rsidR="00872CE5" w:rsidRDefault="003A2E18">
      <w:pPr>
        <w:pStyle w:val="ListParagraph"/>
        <w:numPr>
          <w:ilvl w:val="1"/>
          <w:numId w:val="9"/>
        </w:numPr>
        <w:tabs>
          <w:tab w:val="left" w:pos="938"/>
        </w:tabs>
        <w:spacing w:before="126"/>
        <w:ind w:left="938" w:hanging="359"/>
      </w:pPr>
      <w:proofErr w:type="gramStart"/>
      <w:r>
        <w:t>whether</w:t>
      </w:r>
      <w:proofErr w:type="gramEnd"/>
      <w:r>
        <w:rPr>
          <w:spacing w:val="6"/>
        </w:rPr>
        <w:t xml:space="preserve"> </w:t>
      </w:r>
      <w:r>
        <w:t>the</w:t>
      </w:r>
      <w:r>
        <w:rPr>
          <w:spacing w:val="10"/>
        </w:rPr>
        <w:t xml:space="preserve"> </w:t>
      </w:r>
      <w:r>
        <w:t>regulatory</w:t>
      </w:r>
      <w:r>
        <w:rPr>
          <w:spacing w:val="7"/>
        </w:rPr>
        <w:t xml:space="preserve"> </w:t>
      </w:r>
      <w:r>
        <w:t>framework</w:t>
      </w:r>
      <w:r>
        <w:rPr>
          <w:spacing w:val="8"/>
        </w:rPr>
        <w:t xml:space="preserve"> </w:t>
      </w:r>
      <w:r>
        <w:t>is</w:t>
      </w:r>
      <w:r>
        <w:rPr>
          <w:spacing w:val="6"/>
        </w:rPr>
        <w:t xml:space="preserve"> </w:t>
      </w:r>
      <w:r>
        <w:t>effective</w:t>
      </w:r>
      <w:r>
        <w:rPr>
          <w:spacing w:val="9"/>
        </w:rPr>
        <w:t xml:space="preserve"> </w:t>
      </w:r>
      <w:r>
        <w:t>in</w:t>
      </w:r>
      <w:r>
        <w:rPr>
          <w:spacing w:val="10"/>
        </w:rPr>
        <w:t xml:space="preserve"> </w:t>
      </w:r>
      <w:r>
        <w:t>achieving</w:t>
      </w:r>
      <w:r>
        <w:rPr>
          <w:spacing w:val="8"/>
        </w:rPr>
        <w:t xml:space="preserve"> </w:t>
      </w:r>
      <w:r>
        <w:t>the</w:t>
      </w:r>
      <w:r>
        <w:rPr>
          <w:spacing w:val="10"/>
        </w:rPr>
        <w:t xml:space="preserve"> </w:t>
      </w:r>
      <w:r>
        <w:t>Scheme’s</w:t>
      </w:r>
      <w:r>
        <w:rPr>
          <w:spacing w:val="8"/>
        </w:rPr>
        <w:t xml:space="preserve"> </w:t>
      </w:r>
      <w:r>
        <w:rPr>
          <w:spacing w:val="-2"/>
        </w:rPr>
        <w:t>objectives.</w:t>
      </w:r>
    </w:p>
    <w:p w:rsidR="00872CE5" w:rsidRDefault="003A2E18">
      <w:pPr>
        <w:pStyle w:val="ListParagraph"/>
        <w:numPr>
          <w:ilvl w:val="0"/>
          <w:numId w:val="9"/>
        </w:numPr>
        <w:tabs>
          <w:tab w:val="left" w:pos="434"/>
        </w:tabs>
        <w:spacing w:before="107"/>
        <w:ind w:left="434" w:hanging="282"/>
      </w:pPr>
      <w:r>
        <w:t>The</w:t>
      </w:r>
      <w:r>
        <w:rPr>
          <w:spacing w:val="-3"/>
        </w:rPr>
        <w:t xml:space="preserve"> </w:t>
      </w:r>
      <w:r>
        <w:t>effective</w:t>
      </w:r>
      <w:r>
        <w:rPr>
          <w:spacing w:val="-3"/>
        </w:rPr>
        <w:t xml:space="preserve"> </w:t>
      </w:r>
      <w:r>
        <w:t>administration</w:t>
      </w:r>
      <w:r>
        <w:rPr>
          <w:spacing w:val="-2"/>
        </w:rPr>
        <w:t xml:space="preserve"> </w:t>
      </w:r>
      <w:r>
        <w:t>of</w:t>
      </w:r>
      <w:r>
        <w:rPr>
          <w:spacing w:val="-2"/>
        </w:rPr>
        <w:t xml:space="preserve"> </w:t>
      </w:r>
      <w:r>
        <w:t>the</w:t>
      </w:r>
      <w:r>
        <w:rPr>
          <w:spacing w:val="1"/>
        </w:rPr>
        <w:t xml:space="preserve"> </w:t>
      </w:r>
      <w:r>
        <w:rPr>
          <w:spacing w:val="-2"/>
        </w:rPr>
        <w:t>Scheme:</w:t>
      </w:r>
    </w:p>
    <w:p w:rsidR="00872CE5" w:rsidRDefault="003A2E18">
      <w:pPr>
        <w:pStyle w:val="ListParagraph"/>
        <w:numPr>
          <w:ilvl w:val="1"/>
          <w:numId w:val="9"/>
        </w:numPr>
        <w:tabs>
          <w:tab w:val="left" w:pos="937"/>
          <w:tab w:val="left" w:pos="939"/>
        </w:tabs>
        <w:spacing w:before="130" w:line="228" w:lineRule="auto"/>
        <w:ind w:right="297"/>
      </w:pPr>
      <w:r>
        <w:t>whether the Scheme’s current administration arrangements achieve the objectives listed in the ClubGRANTS Guidelines</w:t>
      </w:r>
    </w:p>
    <w:p w:rsidR="00872CE5" w:rsidRDefault="003A2E18">
      <w:pPr>
        <w:pStyle w:val="ListParagraph"/>
        <w:numPr>
          <w:ilvl w:val="1"/>
          <w:numId w:val="9"/>
        </w:numPr>
        <w:tabs>
          <w:tab w:val="left" w:pos="937"/>
          <w:tab w:val="left" w:pos="939"/>
        </w:tabs>
        <w:spacing w:before="129" w:line="237" w:lineRule="auto"/>
        <w:ind w:right="269"/>
      </w:pPr>
      <w:proofErr w:type="gramStart"/>
      <w:r>
        <w:t>whether</w:t>
      </w:r>
      <w:proofErr w:type="gramEnd"/>
      <w:r>
        <w:t xml:space="preserve"> the Scheme’s current administration complies with modern standards for grants programs, including the NSW Grants Administration Guide, relevant standards, codes, and best practice grants administration, including the principles of transparency, accountability and probity.</w:t>
      </w:r>
    </w:p>
    <w:p w:rsidR="00872CE5" w:rsidRDefault="00872CE5">
      <w:pPr>
        <w:pStyle w:val="BodyText"/>
        <w:rPr>
          <w:sz w:val="20"/>
        </w:rPr>
      </w:pPr>
    </w:p>
    <w:p w:rsidR="00872CE5" w:rsidRDefault="00872CE5">
      <w:pPr>
        <w:pStyle w:val="BodyText"/>
        <w:rPr>
          <w:sz w:val="20"/>
        </w:rPr>
      </w:pPr>
    </w:p>
    <w:p w:rsidR="00872CE5" w:rsidRDefault="00872CE5">
      <w:pPr>
        <w:pStyle w:val="BodyText"/>
        <w:rPr>
          <w:sz w:val="20"/>
        </w:rPr>
      </w:pPr>
    </w:p>
    <w:p w:rsidR="00872CE5" w:rsidRDefault="00872CE5">
      <w:pPr>
        <w:pStyle w:val="BodyText"/>
        <w:rPr>
          <w:sz w:val="20"/>
        </w:rPr>
      </w:pPr>
    </w:p>
    <w:p w:rsidR="00872CE5" w:rsidRDefault="00872CE5">
      <w:pPr>
        <w:pStyle w:val="BodyText"/>
        <w:rPr>
          <w:sz w:val="20"/>
        </w:rPr>
      </w:pPr>
    </w:p>
    <w:p w:rsidR="00872CE5" w:rsidRDefault="00872CE5">
      <w:pPr>
        <w:pStyle w:val="BodyText"/>
        <w:rPr>
          <w:sz w:val="20"/>
        </w:rPr>
      </w:pPr>
    </w:p>
    <w:p w:rsidR="00872CE5" w:rsidRDefault="003A2E18">
      <w:pPr>
        <w:pStyle w:val="BodyText"/>
        <w:spacing w:before="5"/>
        <w:rPr>
          <w:sz w:val="20"/>
        </w:rPr>
      </w:pPr>
      <w:r>
        <w:rPr>
          <w:noProof/>
          <w:lang w:val="en-AU" w:eastAsia="en-AU"/>
        </w:rPr>
        <mc:AlternateContent>
          <mc:Choice Requires="wps">
            <w:drawing>
              <wp:anchor distT="0" distB="0" distL="0" distR="0" simplePos="0" relativeHeight="487590912" behindDoc="1" locked="0" layoutInCell="1" allowOverlap="1">
                <wp:simplePos x="0" y="0"/>
                <wp:positionH relativeFrom="page">
                  <wp:posOffset>522731</wp:posOffset>
                </wp:positionH>
                <wp:positionV relativeFrom="paragraph">
                  <wp:posOffset>166153</wp:posOffset>
                </wp:positionV>
                <wp:extent cx="6512559" cy="635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2559" cy="6350"/>
                        </a:xfrm>
                        <a:custGeom>
                          <a:avLst/>
                          <a:gdLst/>
                          <a:ahLst/>
                          <a:cxnLst/>
                          <a:rect l="l" t="t" r="r" b="b"/>
                          <a:pathLst>
                            <a:path w="6512559" h="6350">
                              <a:moveTo>
                                <a:pt x="6512064" y="0"/>
                              </a:moveTo>
                              <a:lnTo>
                                <a:pt x="0" y="0"/>
                              </a:lnTo>
                              <a:lnTo>
                                <a:pt x="0" y="6095"/>
                              </a:lnTo>
                              <a:lnTo>
                                <a:pt x="6512064" y="6095"/>
                              </a:lnTo>
                              <a:lnTo>
                                <a:pt x="6512064" y="0"/>
                              </a:lnTo>
                              <a:close/>
                            </a:path>
                          </a:pathLst>
                        </a:custGeom>
                        <a:solidFill>
                          <a:srgbClr val="CFECEA"/>
                        </a:solidFill>
                      </wps:spPr>
                      <wps:bodyPr wrap="square" lIns="0" tIns="0" rIns="0" bIns="0" rtlCol="0">
                        <a:prstTxWarp prst="textNoShape">
                          <a:avLst/>
                        </a:prstTxWarp>
                        <a:noAutofit/>
                      </wps:bodyPr>
                    </wps:wsp>
                  </a:graphicData>
                </a:graphic>
              </wp:anchor>
            </w:drawing>
          </mc:Choice>
          <mc:Fallback>
            <w:pict>
              <v:shape w14:anchorId="360C89BD" id="Graphic 7" o:spid="_x0000_s1026" style="position:absolute;margin-left:41.15pt;margin-top:13.1pt;width:512.8pt;height:.5pt;z-index:-15725568;visibility:visible;mso-wrap-style:square;mso-wrap-distance-left:0;mso-wrap-distance-top:0;mso-wrap-distance-right:0;mso-wrap-distance-bottom:0;mso-position-horizontal:absolute;mso-position-horizontal-relative:page;mso-position-vertical:absolute;mso-position-vertical-relative:text;v-text-anchor:top" coordsize="6512559,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ulYOQIAAOEEAAAOAAAAZHJzL2Uyb0RvYy54bWysVMFu2zAMvQ/YPwi6L3ayJV2NOEWRNsWA&#10;oi3QDDvLshwbk0VNUmLn70fJVuptpw27SJT5RD0+kl7f9K0kJ2FsAyqn81lKiVAcykYdcvp1v/vw&#10;mRLrmCqZBCVyehaW3mzev1t3OhMLqEGWwhAMomzW6ZzWzuksSSyvRcvsDLRQ6KzAtMzh0RyS0rAO&#10;o7cyWaTpKunAlNoAF9bi17vBSTchflUJ7p6rygpHZE6RmwurCWvh12SzZtnBMF03fKTB/oFFyxqF&#10;j15C3THHyNE0f4RqG27AQuVmHNoEqqrhIuSA2czT37J5rZkWIRcUx+qLTPb/heVPpxdDmjKnV5Qo&#10;1mKJHkY1rrw4nbYZYl71i/HpWf0I/LtFR/KLxx/siOkr03osJkf6oPT5orToHeH4cbWcL5bLa0o4&#10;+lYfl6EQCcviXX607kFAiMNOj9YNdSqjxepo8V5F02C1fZ1lqLOjBOtsKME6F0OdNXP+nifnTdJN&#10;iNQjD+9s4ST2EGDOp+DZpqtPlMREkOkbRqopFptsgoq+uOsQb8Cs0uul54XBojvuA2z67F+Bo5ox&#10;HJdgxfCSzzs8edECn5+qbUE25a6R0qdvzaHYSkNODGXd7u6397cj4wksdMJQfN8GBZRnbKkOuyin&#10;9seRGUGJ/KKwaf0ARsNEo4iGcXILYUyD8sa6ff+NGU00mjl12DtPEEeCZbEtkL8HDFh/U8Ht0UHV&#10;+J4J3AZG4wHnKOQ/zrwf1Ok5oN7+TJufAAAA//8DAFBLAwQUAAYACAAAACEAidvRu94AAAAJAQAA&#10;DwAAAGRycy9kb3ducmV2LnhtbEyPwU7DMBBE70j8g7VI3KhTFzUhxKkQEkekUirOTryN08brKHZb&#10;06/HPdHj7Ixm3laraAd2wsn3jiTMZxkwpNbpnjoJ2++PpwKYD4q0GhyhhF/0sKrv7ypVanemLzxt&#10;QsdSCflSSTAhjCXnvjVolZ+5ESl5OzdZFZKcOq4ndU7lduAiy5bcqp7SglEjvhtsD5ujlTD6Xcef&#10;/Wdjin3+E9eLy3obL1I+PsS3V2ABY/gPwxU/oUOdmBp3JO3ZIKEQi5SUIJYC2NWfZ/kLsCZdcgG8&#10;rvjtB/UfAAAA//8DAFBLAQItABQABgAIAAAAIQC2gziS/gAAAOEBAAATAAAAAAAAAAAAAAAAAAAA&#10;AABbQ29udGVudF9UeXBlc10ueG1sUEsBAi0AFAAGAAgAAAAhADj9If/WAAAAlAEAAAsAAAAAAAAA&#10;AAAAAAAALwEAAF9yZWxzLy5yZWxzUEsBAi0AFAAGAAgAAAAhAMtS6Vg5AgAA4QQAAA4AAAAAAAAA&#10;AAAAAAAALgIAAGRycy9lMm9Eb2MueG1sUEsBAi0AFAAGAAgAAAAhAInb0bveAAAACQEAAA8AAAAA&#10;AAAAAAAAAAAAkwQAAGRycy9kb3ducmV2LnhtbFBLBQYAAAAABAAEAPMAAACeBQAAAAA=&#10;" path="m6512064,l,,,6095r6512064,l6512064,xe" fillcolor="#cfecea" stroked="f">
                <v:path arrowok="t"/>
                <w10:wrap type="topAndBottom" anchorx="page"/>
              </v:shape>
            </w:pict>
          </mc:Fallback>
        </mc:AlternateContent>
      </w:r>
    </w:p>
    <w:p w:rsidR="00872CE5" w:rsidRDefault="003A2E18">
      <w:pPr>
        <w:tabs>
          <w:tab w:val="right" w:pos="10349"/>
        </w:tabs>
        <w:spacing w:before="80"/>
        <w:ind w:left="152"/>
        <w:rPr>
          <w:sz w:val="16"/>
        </w:rPr>
      </w:pPr>
      <w:r>
        <w:rPr>
          <w:color w:val="0A3C46"/>
          <w:sz w:val="16"/>
        </w:rPr>
        <w:t>Review</w:t>
      </w:r>
      <w:r>
        <w:rPr>
          <w:color w:val="0A3C46"/>
          <w:spacing w:val="16"/>
          <w:sz w:val="16"/>
        </w:rPr>
        <w:t xml:space="preserve"> </w:t>
      </w:r>
      <w:r>
        <w:rPr>
          <w:color w:val="0A3C46"/>
          <w:sz w:val="16"/>
        </w:rPr>
        <w:t>of</w:t>
      </w:r>
      <w:r>
        <w:rPr>
          <w:color w:val="0A3C46"/>
          <w:spacing w:val="19"/>
          <w:sz w:val="16"/>
        </w:rPr>
        <w:t xml:space="preserve"> </w:t>
      </w:r>
      <w:r>
        <w:rPr>
          <w:color w:val="0A3C46"/>
          <w:sz w:val="16"/>
        </w:rPr>
        <w:t>the</w:t>
      </w:r>
      <w:r>
        <w:rPr>
          <w:color w:val="0A3C46"/>
          <w:spacing w:val="18"/>
          <w:sz w:val="16"/>
        </w:rPr>
        <w:t xml:space="preserve"> </w:t>
      </w:r>
      <w:r>
        <w:rPr>
          <w:color w:val="0A3C46"/>
          <w:sz w:val="16"/>
        </w:rPr>
        <w:t>ClubGRANTS</w:t>
      </w:r>
      <w:r>
        <w:rPr>
          <w:color w:val="0A3C46"/>
          <w:spacing w:val="20"/>
          <w:sz w:val="16"/>
        </w:rPr>
        <w:t xml:space="preserve"> </w:t>
      </w:r>
      <w:r>
        <w:rPr>
          <w:color w:val="0A3C46"/>
          <w:sz w:val="16"/>
        </w:rPr>
        <w:t>Scheme</w:t>
      </w:r>
      <w:r>
        <w:rPr>
          <w:color w:val="0A3C46"/>
          <w:spacing w:val="20"/>
          <w:sz w:val="16"/>
        </w:rPr>
        <w:t xml:space="preserve"> </w:t>
      </w:r>
      <w:r>
        <w:rPr>
          <w:color w:val="0A3C46"/>
          <w:w w:val="90"/>
          <w:sz w:val="16"/>
        </w:rPr>
        <w:t>|</w:t>
      </w:r>
      <w:r>
        <w:rPr>
          <w:color w:val="0A3C46"/>
          <w:spacing w:val="23"/>
          <w:sz w:val="16"/>
        </w:rPr>
        <w:t xml:space="preserve"> </w:t>
      </w:r>
      <w:r>
        <w:rPr>
          <w:color w:val="0A3C46"/>
          <w:sz w:val="16"/>
        </w:rPr>
        <w:t>Discussion</w:t>
      </w:r>
      <w:r>
        <w:rPr>
          <w:color w:val="0A3C46"/>
          <w:spacing w:val="20"/>
          <w:sz w:val="16"/>
        </w:rPr>
        <w:t xml:space="preserve"> </w:t>
      </w:r>
      <w:r>
        <w:rPr>
          <w:color w:val="0A3C46"/>
          <w:spacing w:val="-4"/>
          <w:sz w:val="16"/>
        </w:rPr>
        <w:t>Paper</w:t>
      </w:r>
      <w:r>
        <w:rPr>
          <w:color w:val="0A3C46"/>
          <w:sz w:val="16"/>
        </w:rPr>
        <w:tab/>
      </w:r>
      <w:r>
        <w:rPr>
          <w:color w:val="0A3C46"/>
          <w:spacing w:val="-10"/>
          <w:sz w:val="16"/>
        </w:rPr>
        <w:t>2</w:t>
      </w:r>
    </w:p>
    <w:p w:rsidR="00872CE5" w:rsidRDefault="00872CE5">
      <w:pPr>
        <w:rPr>
          <w:sz w:val="16"/>
        </w:rPr>
        <w:sectPr w:rsidR="00872CE5">
          <w:pgSz w:w="11900" w:h="16850"/>
          <w:pgMar w:top="1160" w:right="720" w:bottom="0" w:left="700" w:header="720" w:footer="720" w:gutter="0"/>
          <w:cols w:space="720"/>
        </w:sectPr>
      </w:pPr>
    </w:p>
    <w:p w:rsidR="00872CE5" w:rsidRDefault="003A2E18">
      <w:pPr>
        <w:pStyle w:val="BodyText"/>
        <w:spacing w:before="80" w:line="242" w:lineRule="auto"/>
        <w:ind w:left="151"/>
      </w:pPr>
      <w:r>
        <w:rPr>
          <w:noProof/>
          <w:lang w:val="en-AU" w:eastAsia="en-AU"/>
        </w:rPr>
        <w:lastRenderedPageBreak/>
        <mc:AlternateContent>
          <mc:Choice Requires="wpg">
            <w:drawing>
              <wp:anchor distT="0" distB="0" distL="0" distR="0" simplePos="0" relativeHeight="15733760" behindDoc="0" locked="0" layoutInCell="1" allowOverlap="1">
                <wp:simplePos x="0" y="0"/>
                <wp:positionH relativeFrom="page">
                  <wp:posOffset>0</wp:posOffset>
                </wp:positionH>
                <wp:positionV relativeFrom="page">
                  <wp:posOffset>8331974</wp:posOffset>
                </wp:positionV>
                <wp:extent cx="7556500" cy="236220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2362200"/>
                          <a:chOff x="0" y="0"/>
                          <a:chExt cx="7556500" cy="2362200"/>
                        </a:xfrm>
                      </wpg:grpSpPr>
                      <pic:pic xmlns:pic="http://schemas.openxmlformats.org/drawingml/2006/picture">
                        <pic:nvPicPr>
                          <pic:cNvPr id="9" name="Image 9"/>
                          <pic:cNvPicPr/>
                        </pic:nvPicPr>
                        <pic:blipFill>
                          <a:blip r:embed="rId10" cstate="print"/>
                          <a:stretch>
                            <a:fillRect/>
                          </a:stretch>
                        </pic:blipFill>
                        <pic:spPr>
                          <a:xfrm>
                            <a:off x="0" y="0"/>
                            <a:ext cx="7555992" cy="2361933"/>
                          </a:xfrm>
                          <a:prstGeom prst="rect">
                            <a:avLst/>
                          </a:prstGeom>
                        </pic:spPr>
                      </pic:pic>
                      <wps:wsp>
                        <wps:cNvPr id="10" name="Textbox 10"/>
                        <wps:cNvSpPr txBox="1"/>
                        <wps:spPr>
                          <a:xfrm>
                            <a:off x="541019" y="2050046"/>
                            <a:ext cx="2599055" cy="120014"/>
                          </a:xfrm>
                          <a:prstGeom prst="rect">
                            <a:avLst/>
                          </a:prstGeom>
                        </wps:spPr>
                        <wps:txbx>
                          <w:txbxContent>
                            <w:p w:rsidR="00872CE5" w:rsidRDefault="003A2E18">
                              <w:pPr>
                                <w:spacing w:before="2"/>
                                <w:rPr>
                                  <w:sz w:val="16"/>
                                </w:rPr>
                              </w:pPr>
                              <w:r>
                                <w:rPr>
                                  <w:color w:val="0A3C46"/>
                                  <w:sz w:val="16"/>
                                </w:rPr>
                                <w:t>Review</w:t>
                              </w:r>
                              <w:r>
                                <w:rPr>
                                  <w:color w:val="0A3C46"/>
                                  <w:spacing w:val="16"/>
                                  <w:sz w:val="16"/>
                                </w:rPr>
                                <w:t xml:space="preserve"> </w:t>
                              </w:r>
                              <w:r>
                                <w:rPr>
                                  <w:color w:val="0A3C46"/>
                                  <w:sz w:val="16"/>
                                </w:rPr>
                                <w:t>of</w:t>
                              </w:r>
                              <w:r>
                                <w:rPr>
                                  <w:color w:val="0A3C46"/>
                                  <w:spacing w:val="19"/>
                                  <w:sz w:val="16"/>
                                </w:rPr>
                                <w:t xml:space="preserve"> </w:t>
                              </w:r>
                              <w:r>
                                <w:rPr>
                                  <w:color w:val="0A3C46"/>
                                  <w:sz w:val="16"/>
                                </w:rPr>
                                <w:t>the</w:t>
                              </w:r>
                              <w:r>
                                <w:rPr>
                                  <w:color w:val="0A3C46"/>
                                  <w:spacing w:val="18"/>
                                  <w:sz w:val="16"/>
                                </w:rPr>
                                <w:t xml:space="preserve"> </w:t>
                              </w:r>
                              <w:r>
                                <w:rPr>
                                  <w:color w:val="0A3C46"/>
                                  <w:sz w:val="16"/>
                                </w:rPr>
                                <w:t>ClubGRANTS</w:t>
                              </w:r>
                              <w:r>
                                <w:rPr>
                                  <w:color w:val="0A3C46"/>
                                  <w:spacing w:val="20"/>
                                  <w:sz w:val="16"/>
                                </w:rPr>
                                <w:t xml:space="preserve"> </w:t>
                              </w:r>
                              <w:r>
                                <w:rPr>
                                  <w:color w:val="0A3C46"/>
                                  <w:sz w:val="16"/>
                                </w:rPr>
                                <w:t>Scheme</w:t>
                              </w:r>
                              <w:r>
                                <w:rPr>
                                  <w:color w:val="0A3C46"/>
                                  <w:spacing w:val="20"/>
                                  <w:sz w:val="16"/>
                                </w:rPr>
                                <w:t xml:space="preserve"> </w:t>
                              </w:r>
                              <w:r>
                                <w:rPr>
                                  <w:color w:val="0A3C46"/>
                                  <w:w w:val="90"/>
                                  <w:sz w:val="16"/>
                                </w:rPr>
                                <w:t>|</w:t>
                              </w:r>
                              <w:r>
                                <w:rPr>
                                  <w:color w:val="0A3C46"/>
                                  <w:spacing w:val="23"/>
                                  <w:sz w:val="16"/>
                                </w:rPr>
                                <w:t xml:space="preserve"> </w:t>
                              </w:r>
                              <w:r>
                                <w:rPr>
                                  <w:color w:val="0A3C46"/>
                                  <w:sz w:val="16"/>
                                </w:rPr>
                                <w:t>Discussion</w:t>
                              </w:r>
                              <w:r>
                                <w:rPr>
                                  <w:color w:val="0A3C46"/>
                                  <w:spacing w:val="20"/>
                                  <w:sz w:val="16"/>
                                </w:rPr>
                                <w:t xml:space="preserve"> </w:t>
                              </w:r>
                              <w:r>
                                <w:rPr>
                                  <w:color w:val="0A3C46"/>
                                  <w:spacing w:val="-4"/>
                                  <w:sz w:val="16"/>
                                </w:rPr>
                                <w:t>Paper</w:t>
                              </w:r>
                            </w:p>
                          </w:txbxContent>
                        </wps:txbx>
                        <wps:bodyPr wrap="square" lIns="0" tIns="0" rIns="0" bIns="0" rtlCol="0">
                          <a:noAutofit/>
                        </wps:bodyPr>
                      </wps:wsp>
                      <wps:wsp>
                        <wps:cNvPr id="11" name="Textbox 11"/>
                        <wps:cNvSpPr txBox="1"/>
                        <wps:spPr>
                          <a:xfrm>
                            <a:off x="6954015" y="2050046"/>
                            <a:ext cx="76200" cy="120014"/>
                          </a:xfrm>
                          <a:prstGeom prst="rect">
                            <a:avLst/>
                          </a:prstGeom>
                        </wps:spPr>
                        <wps:txbx>
                          <w:txbxContent>
                            <w:p w:rsidR="00872CE5" w:rsidRDefault="003A2E18">
                              <w:pPr>
                                <w:spacing w:before="2"/>
                                <w:rPr>
                                  <w:sz w:val="16"/>
                                </w:rPr>
                              </w:pPr>
                              <w:r>
                                <w:rPr>
                                  <w:color w:val="0A3C46"/>
                                  <w:spacing w:val="-10"/>
                                  <w:w w:val="120"/>
                                  <w:sz w:val="16"/>
                                </w:rPr>
                                <w:t>3</w:t>
                              </w:r>
                            </w:p>
                          </w:txbxContent>
                        </wps:txbx>
                        <wps:bodyPr wrap="square" lIns="0" tIns="0" rIns="0" bIns="0" rtlCol="0">
                          <a:noAutofit/>
                        </wps:bodyPr>
                      </wps:wsp>
                    </wpg:wgp>
                  </a:graphicData>
                </a:graphic>
              </wp:anchor>
            </w:drawing>
          </mc:Choice>
          <mc:Fallback>
            <w:pict>
              <v:group id="Group 8" o:spid="_x0000_s1026" style="position:absolute;left:0;text-align:left;margin-left:0;margin-top:656.05pt;width:595pt;height:186pt;z-index:15733760;mso-wrap-distance-left:0;mso-wrap-distance-right:0;mso-position-horizontal-relative:page;mso-position-vertical-relative:page" coordsize="75565,23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odqg7wIAAFcIAAAOAAAAZHJzL2Uyb0RvYy54bWy8Vttu2zAMfR+wfxD8&#10;3tpO47QxmhTbuhYFiq1Yuw+QZdkWalmapCTO34+ULxmSFb0M60MM6kYdnkNSOb9oZU3W3FihmkUQ&#10;H0cB4Q1TuWjKRfDz4eroLCDW0SantWr4IthyG1wsP3443+iUT1Sl6pwbAk4am270Iqic02kYWlZx&#10;Se2x0ryBxUIZSR0MTRnmhm7Au6zDSRTNwo0yuTaKcWth9rJbDJbef1Fw5r4XheWO1IsAsDn/Nf6b&#10;4TdcntO0NFRXgvUw6BtQSCoauHR0dUkdJSsjDlxJwYyyqnDHTMlQFYVg3McA0cTRXjTXRq20j6VM&#10;N6UeaQJq93h6s1v2bX1niMgXAQjVUAkS+VvJGVKz0WUKO66Nvtd3posPzFvFHi0sh/vrOC53m9vC&#10;SDwEYZLWc74dOeetIwwmT5NklkQgDYO1yclsAqp2qrAKpDs4x6qvz5wMadpd7OGNcLRgKfx6EsE6&#10;IPH5ZINTbmV40DuRL/IhqXlc6SPQW1MnMlELt/W5C8oiqGZ9Jxiyi4OdHvNBjxtJS07mSMqwA/cj&#10;/wfHs1roK1HXyDraPVBI+L2E+UusXTJeKraSvHFddRleA2bV2EpoGxCTcplxSBZzk8cgGVS2g4zR&#10;RjSuE806wx2r8P4CcPyAAkSgNB0XPOgdTgzB9sn1wnxJ5vPJmC/x/OQErx5Vp6k21l1zJQkagBUw&#10;ANU0petb26MZtvQcdgA8MsCDeQ/dyA7sweiAv1cV3H1FNQcI6HYncAxJ31XcAxRDploCMxBJvwsr&#10;jrj2s4IiiYf5J5hKpnEUQ8JgCUVQTdNZp8ZQZBOgLEqSjrQYKiye/hNnCLGDgpZrs7bHnal8C7A3&#10;0FAXgf21olgs9U0DBGL3HQwzGNlgGFd/Ub5Ho1KN+rRyqhBeLbyi8wtq4QCUeS+JIMn3JBqlACFf&#10;I9FsnkyjGCR4SqPTGXY+3wb/i0K+yY/o308o34Xh9fIl2r+0+Dz+OfbC7v4PLH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EgKk54AAAAAsBAAAPAAAAZHJzL2Rvd25yZXYueG1s&#10;TI9Bb8IwDIXvk/YfIk/abaSBDUHXFCG07YQmDSZN3EJj2orGqZrQln8/c9pu9nvW8/ey1ega0WMX&#10;ak8a1CQBgVR4W1Op4Xv//rQAEaIhaxpPqOGKAVb5/V1mUusH+sJ+F0vBIRRSo6GKsU2lDEWFzoSJ&#10;b5HYO/nOmchrV0rbmYHDXSOnSTKXztTEHyrT4qbC4ry7OA0fgxnWM/XWb8+nzfWwf/n82SrU+vFh&#10;XL+CiDjGv2O44TM65Mx09BeyQTQauEhkdaamCsTNV8uEtSNP88WzApln8n+H/BcAAP//AwBQSwME&#10;CgAAAAAAAAAhABat+nQatg4AGrYOABQAAABkcnMvbWVkaWEvaW1hZ2UxLnBuZ4lQTkcNChoKAAAA&#10;DUlIRFIAAAYzAAAB8AgGAAAA4x+dxwAAAAZiS0dEAP8A/wD/oL2nkwAAAAlwSFlzAAAOxAAADsQB&#10;lSsOGwAAIABJREFUeJzsvcuSJkuSJvSpmvsfEXkudes61TPdjdRNpKZ7BuhmNbPjARBejC0LljwE&#10;G96AHU/AhhFY9BQFVZWZEf/vbqYs9Gr+e0RmVZ8ZaYH0cyL/m7uZmpreVc2M/tff/qPgy/Xl+nJ9&#10;ub5cX64v15fry/Xl+nJ9ub5cX64v15fry/Xl+nJ9ub5cX64v15frn+m1/E//w38HEIOYAQAyBEME&#10;YwwICCKAAJCS8mhMYCIQAUQE0icBAGMIhgyMAQwIRAj+KJFg5YbGhMYAE4FJANL3+iwwRLRfEQwQ&#10;hlAAQAQQsl+FASAoPLDfQNofDH6I/RjjERDpq8gAIGBu4EZ4ZIAbozWOsYJ8fAN9iI2JFN5h47WB&#10;SvQJiGIRjQkLM5gBJqAx0FrDu5UgEAwh9AHsXbD1gb0Lbl37Gl0bZiY0m6cFijfDBgTQe0WwGywK&#10;q8FCBCLCpW1YmNDaonMAnYvGjEsjMAHM0LE3RmuE1hqYBXAcE9ucK/78IpuAxD8BoviT0bFvG7at&#10;Y4yBDy8d113n2/HVSLAw4XFlnVNWGNjGPMbAzZ7X8QnGsDmEwUQSsDk9cKUVpx1CXiJorPRCRCAm&#10;tMZ4eFgV50sDMwEC9KH9997R944xGDIGRAaYgWVpeHpaQQQsy4LGDG4NxAQBgVnfZ18cfw5U5bUj&#10;8/XgN9h85KcxRhCeyIBID4InIwRxBiB/3ucr29HxGA+ObmAIAAHBkQgwMWyiQcxgYhAxiAi8LBhE&#10;YP4GD9/8DdrDD3B59wNc3j1hHwIhw+UuWNqKRosOcxlBU8qjPkYyPp3pLugvhEzSIQxXb2Zry4+i&#10;QidkwvHphAXKJIGvfCZ4PoWe0R0DBAjb/DmvVFAM5w6DzmMCOc2T5G/Zv0yIIABtbTHOGQ9kc+q4&#10;MhgTjfYdTa8OeuAK1m+Me+6lygc5/FZpl5kLTZJ3XujSZcsRawUfPlB/kWF6ZBguZ5o+h3HMzU89&#10;FR6xPj99+VM+7zLR2ei7wtkHRu/ofUffd/TbBurvgf2GvXdI34C+Q/qGcf0AjJ5tyFC9bfKfCg0J&#10;pPCzFJAJTi5JYn2SEX7rkMJvMf7Ec7aZ7UvMR/7uODuKN79Bii7w30SqTHSKHeXZ0o6Na2q7tjV9&#10;Q9NL7TfG5XeOwifeLlU4KVqvJEFEBZcqO4P3JUm7yhVTr/aewjby37mAza5n7ZtebAKqY6pzFPbP&#10;YbABf84FoDbcHc5ifCkvmNyec90qYCasreXvpsu56Zgbm14NvCQ8dywowEqMOotVN7hsJDMVZQzl&#10;C1G+6GPg5eWGfe/ofYSNeds71I7Te7kxlmXFsixY1xXv37/HGCP6Uj4boQ9T3yLe7+0RvKnu3fcN&#10;xEBn4Ha7goXwlz/8Kf7iL36KH/7sZ3j66U9AP/oKl8sjVnqKfohokktjpO6rcvPs81sy9/j5tevY&#10;5j/1KiYHkmJxJKk7PaX6pMr+6U2+fgJeKo2m9f6JG4+gfSbuXoXhZJ6qHXO0pc/m4K15OdpE1R53&#10;GxrtoOPjX0lZFfpiKK2XOTgfF9/JsoRTefYIIyB2jxQ5XiS0vNUf3b8W+Rl6xnT/ER/ze9MvGHA5&#10;4r8ddZPLScDGSwTGEjYnZedFlkq2Pykkk1UBh+KeRHB7/oDbh9/j4x9+h+2P/x5NXkDyDBkCtDWb&#10;0AfucKvzvYQtrgZoK/eZvWF+iw+w7/tMgyAAI+1vb7s1cFvAKsjBrQVOXHL3/abNjq79jbR7gvG5&#10;mQ/UDE6nTadFyfmTgbF3bLcrpHfAYB+9K72CAFbZ3ZYV3BraumBZLhAClnUB4L56GfcQ9G0LGxYW&#10;+3B5KyNt3GI6oRGFTHM/jg3fPpbqZ4Yt1dMmHWGTadvMrDqU2XSl+Yog9RuM5sjmIv+pNpKBWISr&#10;iKQ+HPoHkRI5QLFJB/Zh/nbv2LYdvZtdKILr7QbpZnOKjmf0AWbG40PDsjDasmrMYGH1fxcGpOB+&#10;qM8y+kDfO176hrUtWC4r1rWhtYZlWfDweAm55fykNvNA7wPweSKNUaiPDfCy6Genfeu77x236xWy&#10;q52929ic5vsQtamc+o+6KkRnsdcocfza5aI3bRSNMcR7+8ysc76si31ffEybm23bIGOEHdN7x+gq&#10;6/ZdeWFAcUJizwvhsi5oDVgWxnJpWNZmsYkVvQN734F9w77v1ubA7bZBgIg5KXxG16zxKGZGa01x&#10;wgpzWwo/Gz/13tUO28y/6RY7EbXNeh8Gv/Jhn+wdjasws8ZmQl4IBBYPGoIxCPs+IKKxRJDaoNwU&#10;tktTeJemNOawiVhMz2i8D4075myrbnDlEn5k8XfCKSiXuJ8yZlu8XiEjiqwYI29Kf0ofDt9YLL7q&#10;vj8EKcrPdULS0RxXGDJMZ7T0NSx20loDkxTzKn2FMTDLI0iMU2XOQW76xewhJNCd36CDHdbGGAlv&#10;L35Y1VICYHe56nNSdP2SwZicw/DLql8nIZMxAGGGRu3EYq+k9OR2i6gPPWys3emCWmk/1Z36bCUe&#10;CdFYcGMsvBhmu8nWETIW0tCHUmTjhtaA1gjLwvjq6RHrumBphCGiccnR0XfBh+cdt9vA1s1vZoKQ&#10;vj6xoBnvcmtK931g33dct44+lAf3ruMaUq3FxJdPhPu3MSvVTiXc2XMumpmVeqjSgOhv67qAJH39&#10;kP/Go1LmTwRY/uf/8b9XRWwCae8DfR/YugoFAaaAMwBcGmEpgf5KhH0MbHvHPkwoCEWHhI7HS8Nl&#10;adoGExYWYxpWZA6UZwVdCH1wGB9khoT320zJK0Ok408EgB1oikBJCIIxTNYO9LEH4y4L4wcXwrou&#10;uKwL1lXHSayj37YN297RbVxDoOPdB7o0RfpwQh9muw08LIyHS8PaCEsD1gW4rBf8+MmYcQC3Drxs&#10;A8/Xjudbx4frwL4rgYEU54sJ8gfqoTACjq6Ee+sSyZC9a8IAzGBe8M3lo+J/XbE2xmJC/mFteHch&#10;LAwsjXC5NB3/ZcHlsmBZiqPCEZbB8HlBSW7FHwNgNCKMfcPL8zNenq/Ybh3/+Psb3r907INMCAhW&#10;FjytDd++W9BY0CygsCwLhFRZf3x+wbZ3jK7j3XdB7wJgUcOa9jQwjR6a2/OFRpJxVIRcFld+jGVh&#10;XC4Lvvn2nb1fsSzK8Nu2Ye87btcNt9sNfW+W1NiwNMLT04of/vAdWiM8PF40KHJZQWbw83oxw2uA&#10;icGLChNe15B6w7nXX50BQdhbCgYNPudc9H0zIeuG/mZOlIBetuJgqYFCXIxv4y0I1NAwB6Tve7aJ&#10;YQaL/rWlmQhjtHZBa4uOhRqWpycMYYz2LeS7/xLLN3+Fr3761/jq8lfYecGgFRuAW+94bCvWdgER&#10;0HEr6lIFr/O0KnkXYqMoSgvimtDM4N8haXVyhTITYMDwNjpkFOfU2lZYlI4GSkKPLIErBIxMSKgG&#10;EXVyWAW2O6/kjrMhnoyXXHHXhK7rjJLvij7Codh7PO/tA0DrHcu6auKJPAE4DF+ZQND/JTpgQc51&#10;hRVuD4jNAdIAEIAPAZr6+lZAroUBX0EipXU34ELXVEfCgvKeuPYAAhVHUXTcKpcHRt9fh9ETgIVC&#10;AuaS7IlfpmBHoLJchEYtLbfCnzIGMHZ1zPcd/XbDdrsB1yv68zPk9juM60fcri8Y14+Q27N+/v1/&#10;gOxX0NghPZ2D3nd1CG637Kc472OokwKQGr6iBhAG2RyOwEU1DAfMCUewQzHWLNle7q8Oeib4s80w&#10;1qkaKWr0KxxeRFGLKTRxrdd+Nw+u26vYzDnS9+MgCzKQREab5fkw0qDJDHF4KfAAyvcOg5teArUn&#10;IkgpmZjN9JbrJAonEQA0/u/6y+yPos+clOJ7g+UmPdoE2HCaDgbc+M74FZxXfI6GO0Y2/r1bMpuS&#10;35zA1wisCdZGVvyhBRvSdyxLw+PDaka42lSaJNAkxrIskwELwJIb90lRALiQwh8FB2wOrskxMhkx&#10;xsDeO/q+YwzBy/WKbe/4f37/Htfrhtu2o3elzdveMURwMxvr8vCAr756h8fHRwCM3/72t5qQIAaz&#10;tj16t8KBEuhyeQxA+Gt8vH0EM2PsGxYB2j7w8eNHiAD/9X/z3+JH//D3ePzpt/iWO55E0KD6zY18&#10;oMov/XsticHMnyVz6/efur7vZEYKdp+nfE3gnAyS+djsngkm9s8ZoJ2FbiEo3N9SUeB+bvzGr+Pn&#10;n57M0DGEUzYlmedkRpUH+mzioH5/FrjwOfc2mAktkM8Bi30RjvWwBLkWs3WM0bFbgFuOhQ7l8sBh&#10;/WNus62CfO86mtn1iAf/UzCJtKmPufBhdqy5ylTHL0zXSPbpz81jcL2fDrb7Mp7EEcwykUhAZv8x&#10;LUWG16CO61MfWzebxNoQCwKpUNe+hoCl48P1Bvz+d3j/f/5veP4//hcs++/Qxv+t9NIeC1JKUhVa&#10;HOTJgWV50KCfyUdpq+HIg8hqN4zeQaTf3a4vFuhOWsXoGngFYwAabL1csK4XtPUCoqavzEFbAmC/&#10;vQAy0PcNve8QKwLLxBgBbdGkiP0Rs9kLOia1w3elyzEwthue//gH9O0G7B3Sd+zbpkkYIoAaHt69&#10;w+XxHZbLBZfHJ1yennQwT08AAfu+Y983bRMA9o7bywukmzy3gE7fdhCp/vMCTcD0INRPRtA6WyFk&#10;AxGbf9eSh5WYFC+bJnd6H+jDbDIL2DUL5LdF9eQSQXmGrJks0fbSBiPiCKg5dcf8EVnCwYPUXedi&#10;33QW3F4eaR/eOoNA2LYNz8/P2G5b+Bkf3n+0JID6h9u2Yd92tGXBD76+4HJZ8fj0gMvDBcu6YLmo&#10;/8vMivvbrv5yH9i3HdeXG/7w8oyHhwe8e/eEp6cHPDxe8PB4wTfffo1lWdIvFqXTbe+4Xm+gbVfa&#10;IsKyqo8tAC5PT1gfLqqziSHQIPr1esOH9+8hz1fcrjc8vzxju+0Rp9n3Ha0tRS8VPxKpG+5kHaXd&#10;eHYRDZsPzqTFoolA8gB9WxRf64qHxwdLEqwIb0sG9r7j5eMz+ui4Pl+xbRqH2LeO3gXXlw373rHL&#10;ZnbhokbvAL5694jLA+HxacHTuxVP7x5sft5h3wXX6w24fsTLywuuVy36eP/HDxAAS1tATFjagmXV&#10;gDc3wrI0LEvDul4A0qRmWxrWhwdLxKldsm87tm1D3zquzy+4vrzgdtvQO6N3/33H8/PNeAHYtz1i&#10;AEweS1H+WJfVkhSCQZqA2baB3gkvLx29k8a90LGsDetFbc2v7PVyWfFwWTWR2bv9aYFsH4LrNiyY&#10;7jqlF93ivkgm1lRiGU8WQhjo5h+pze1JjcqjmqBB2sGksAPpR7lQlYhnGBzDZEhXuWqm+p0NaL2Z&#10;72WFbyVWMNAB0vllaibPVD9d1hWtWUKOBIRMBO+drAieoj+PWwyHzZLB1YYTaohAPpEWTHPRoaoK&#10;I8mlBcTA7ealVe535eu2d/QSN67z8NBqUSym+AoO32WyWyC0gDDAJFgaYV0Z69KwNEvSmS/Vu2jc&#10;vGvxeOel+MDVbgMWgsbOSaFfWBOND8uD2Ssb+tjQZdfxDwBywbbtIBFc1gsuF2BdlZe/++G3ePfu&#10;EZeHxYq9b9i2DdfrwG9/d8P7jxs+vnQNGTZLii+En6wwXrhgaQuGqCx/ud7whw9X7F1w3QeuW8e2&#10;D+xCGKBMLpierq8tCmVKnMZE6ZAsVFC7SWOQS1P5tpj/6DPKzHj3+AiSLfnJ+G7vA9vuCUgK33uJ&#10;O4v3HwZZNVuJLF7k5ORGn5uRUixkN5BD78b3/lsdsKYFqLz3eyUCW5D6W7ncOCrGecKgMEmAZgKn&#10;+OTiEBXlr8FuY+gIQCRWar8SxvIRsIK6+t4DduaQK16zSqmgKY3rgIuzkpGyOkjH5ZWfiY90GhGG&#10;F1n1B5UsYzK64ZzmAGbA68/VikxwoRQ6/M19h3FgOHAhJ2XY0zOosFVHg/I9wlZMugoIEmYVnmVF&#10;kVfI44D2g5EyV9vAvk/aYGYIDwCqlLLC4t7oAejuO4exYiCMKQFA93wV/wQNHpVfydYHuabTA+T8&#10;E/H0fSLUx1tZzMeQMAQWqdAYWbum1G7XK7C+YHl+Bj894/LVt2jcMEAQ0Uxys+rXQZLzUdDwKoOZ&#10;bEhqyiklqLAL9L16kSrq6Fo/52V5Z5FMMJuiooIHJs18i/HiwABJVmfnPBhPi0Bcrhbhj5CHBQKp&#10;owvphol4JxmuDLHv6mhkJZAFpUWyEG7qyjFXUED5/Tn2TAOUuTu9762JODxKhkc1oN6aQDfTXHa5&#10;LKhCPvlXy6RnWGaj7779APDsF3r9d/8++/YgCQdPgTQQJADYFT0siMdPEB5gAjoNDB4Y6KCHB3Qe&#10;oK7GSS0okAEMtgp2gdIXwfiA4KsvQIAMZ24Ao9AuZcUJSLQmwFamzSPTfwjKFyTJN27c+/qfBHB6&#10;O+FbnBGCp+KHkEXznKSItO6Ml84pZhKzXhlrX6T+u798BYTDO6KJw/1kdcii/TOr0RuVl0XmOxjn&#10;yQwK2mKiKNigAou2T6EriAjUuytr60MCRjaZ7rZQ2ixiCTykLVcmJiq63V4JGWXVkDaQ1nTlaWtW&#10;udQYa2Os62qGK0WA5nJRmm9TwFMBYqNdkpTnApPNoRdcB7Mlz1mry+CGrUQSr/eBbd+iKGSPxB/U&#10;OCeyBLSoo7xqAcW6rvj48SUnVsQSgD5zCCPaRhDymAhR8Umw93sHE+Orb77Gr379K/zi5z/Hj777&#10;GdZvvkF7eIC0BpI26fIM/s3y6ihHX0tkfOr63hMWb3Z292bWMUi/w18+bxR/DihVj35Pbb6By7OE&#10;wzGJMemgYvPWts/68OB9fX9MfEztTU3UuZBM0MmYbMf7uw/OavFFsr9X0TH1WT8ZYj794J9xnfHM&#10;qQ0gBCKJQJbEP9MbpBK1+aSTgKbrmULZdGih3uyrtbWgSgMNUQlNs44SCks1ddMR/ycqjeD+J4pO&#10;TX9K3PY1HeLB+1DtVGyrN64Kq9o3s68gKHPiPhkRorx4QqL16Mk5UrsHQ98PH9BEezS1MY2z8kPo&#10;0AILKl5sXgrsrlvveMt9rto7pa3g+h4w/0so7LOYyHiywF9gDh0MwGMZZD6EkmOVNfcyIPDlNzjc&#10;EQDMxPnkyyFljPK7BFxhb4TvaboR8dgdHFM8IO4+kY1OOWSxBjryrcsuUd+GAIkxTAg89OswubeV&#10;vFfxX31zkTH1HXe9Ym/GPVT5jqapNSM9EWWKrwZavaeIvwgFL6CMJ5t0PA5obZYX1nLMs9ukNR51&#10;lN/Kj24X0uE1ecTn6Ahn0romlQYP3NPB3HeVis5nZ/jUByXhYQKNxEfqsHO/tdrNmoRmrcaHJtkh&#10;CD4h9ByX61hUngHuXV/jF5vbaYbFV+uk3LU3ICAC+qGj1HnQNiTxIs531rgn7vwZKcaVxySc/jxu&#10;J5CI5zkv6bgUtiFD/T9Jn8T91Yn23O8yo262AyovEabViIepYWJjBy2gcDyAoQXl1f4OXGiSXSzR&#10;EvRf5nry74IFSzSbgIhDq8AOmVx1RsgQIrCJrMEDNI58c5/ImHRvatsU+wEwwYPUVQ85qBOJOf25&#10;jqSMP/pKKmZNzoGodJFtSsUU1Zhw2T1m6C4+406w2zRS8RWnK+na587brWr3qPcoH42hhh6w8Wnx&#10;BoL2lkkIIom5+BQJM8EqSnICqlCLrx3vKm+ipochVhk//4XQIsx/PqHHSZwuFxqYJ8D6r8GZaEcQ&#10;FdYMiuJfcpiYogpa/1IYOfMYvWbfUGZIvDmbVOF86OdOMVaVMN+LwJ3ew3YDkQVXKqwxLwKGmLFX&#10;cU6xuqX+Fd14pK1QTnXliwBeiprwT8+fzGmdS3HTrzpyEkIlx+SPGzETQdhhSqNF8SLB1MSJP4IF&#10;74HY6qvKD99KjFG2zGDK5ZQmCLQ6E4ELEKwqKLdfq7jMIDKb4crxeUJ4vLqYcxwpXP5dBm4Th+kH&#10;ShimbhS5gYky1uRXR0KRGuWncnPeQ/MNbnOlA6VjYTQsg9D5Buz/iHED9mfG7QPj3dMF1B7B9ISP&#10;NLB1YNAVIMHq+KoKSLIfOTibESwNy16K4q0Deu0qv9H5faqfLTBYcU2V5gkAA2xVxaFQD4LUjauS&#10;yPBsRhXsaYKRGiWjCrBsMGjd/pPgKZXVsbScZz5xaTMvs8x/qGC2GhBECdmEOgCxYoioyN10Pt4K&#10;snnA0htzR6wg4vWLAoVhfIfAN8IJI8Xgc3hOAxqTZPCv6O6ru99zMNObcDhTkAFgq9QZWsEEgcgC&#10;2AItFsFoP8BoFwx6gfADpD3q67ZDrg9A3zD2G4SvENoAbIBc0aBlQLFNyABEOqzASGl5qLHbhmCo&#10;KY8dnEgUX9hItnUVhc5zF9MpbQSeEbRCB0PVjf1RUVvn141t17In6KaTLWBqIlCbnu8hUBggXAJW&#10;OjsJ4CgyV+K9wcKFfcsw7+83dWjNqlNkyXqRqTjCDUCXcy3knq24CP1H+Ryc18V0SHGG4rfZimBK&#10;p9WlpRzgjyX9LgAKn7bqdFX4CWikq5iINJGxNK3OYRJdOt0aHi4c41u9kq8tILLtC4yoVHeNqLKW&#10;MCyKJPQAnuv+UpAh3cYXW1gIxq70v29azdljawbJqh6raiWi2N7CK823bQv96XRvaDX8zSuBwpaQ&#10;DRs2QIB1EPi24+lG+PbhG/z1X/8K3/z6V+j/8md4/+3XeLw84tt+AQZD1vuq/XrdBVJOZNefmtB4&#10;7Tr2Va+32n7tuVruUr+V6dvUN7PF8mdcr8GfSk4/3quy/yjXca58jv2zv741x2+1fUx6nQcPZ5lX&#10;AAKgqxfpEEg8kbjF3rO+OGVTtWldX7x6VfOimKzf91XxM3V/TDKR6UaTzWfwZaMGbyQVtKCp2kYk&#10;VAo8LEJmuu4AYdoEROC2oC0XLOsjuF2AfQFoAXEmp9M2THDCtwgjI99X+weYgzI6PP1dx533E3wL&#10;av89t8Wd5tv9Ge/Rkg3EDFgQWAKpxbb3rWrjz1YLy7DxaJDat21iJgizlsS6PoqtmJwukTQa4/Yx&#10;c74CAOlqc5FicAT9ph9STMmJBLI90wV1bsnn1nS2KKwyPBlgv3G6BdF/eRZASWodAkaSY65d3xdx&#10;2T2Gl2qjiv9b9LAD4zteiKhtE9XTgzDcPgnfbwa/DiHkkOvuEvwrQ0lvTpBxKIeZCCSs9BAJl7oy&#10;/CCvRIDir1Bpx/mEiMK3q4kLCjqIicw262+UeHr9KvN5bO8I79Ht8GdLMHqiYTrOs9k1AmDoqgCI&#10;b8eNaVsiF0c1+RB/k7woeqjSKJLuZ1Jzulb/1lefZOyj/hX0oAT9q5wk+23iPTmnr0KHsbXdyeUs&#10;4HjU7e4laLo0Y/KwTiGZOCf1KdwHES+60T597wYhYBziVClf3YYvSTuypJMlVyq+1Fa3GFfxIUCS&#10;YRznmWKfunIlE7EQWKElIMTho2T8V28eY0C4FoTXMcz9Z0I154NDthWeqtN6eCXTERqX1TFpoYCE&#10;7HM5G7QnGrOT+ofoZhKn2UD5otAaUYoMHWOulp5j1ubracgHpu701Rgry7xLPBM+5yHYnBru8Kr1&#10;gzoglcEHuox5tdEaWbqMbmwr5a1jMT1k0jCTmpGUKzToxyEQoZOgkY43eNPHJZgL5o4orhRDKXNy&#10;rB7RnModTuiDAl0ao2cw9aQt0b15ShPGmFUpuP11Mv8pTPL5NACMwwsVkVXTkS1jYiP2BLoonkLx&#10;5BxynMRXr+zXlTzBDL+oyCyC2BjIDSxfmht7jgLwsxiYU5kTKJIoM5JOIQppEAKUcyrLTWVCXamk&#10;szAFMIriIZduSHiDAKxvX1XhisWVmI8pCcoFjzNeTWJwOi8ABiNKVaOfAD+4N8flXxWauZ+7o8Lz&#10;eTrgIMY/z7lLg1n5W+VFPOeYyv7DYCpj5YInNxyZyuoW0ZUZYnvG+r6OfDQOStvaZi/KV8cQVf8V&#10;hw5iHV6xeabEo2/DVA3TMjbKpuI+8qrnO6oLrMY/UYHhMjjaChEc81KNLxGJJctj/YCnb65YuYMX&#10;XZ6tS2j1jI92WTX2WK0SSCjIymfB2wF6rRHx9wctfLzCcXWFaXNyxsuREfW3EnBWfERA8+AA+7zo&#10;81Rwm5j3lzpXFRzvR4CCh8P4nB4gdjbJAPUee6gS6zLHt687ExU5Dwlv5eKzYPM0Onvw1MAUZCWJ&#10;OK1KyN1X28RkAt/9ql1WBprxdQpLTMwncFT59ODEio3jVK2nJV3mVfUOWtOVemNAuKPDtv6gDmHB&#10;4IFle8JGAuoNY2f0pobLbsldZgF8W6mhy659Cyd3mDRBZji2fzNh4UJGGYxBEJZ0uMXH6/D7c8FM&#10;+m3ZJzOCPm74o8i8kEGSstB0axIYTXSHJJVCgy53cg5Tv2OWAzJ/nlmIpvepYyx5U4zxGL+9j83n&#10;XKZWmU62AsOEeOgnuI4y/eKrBimT40WtTbL5Tm67rglBlb9FlW3ILhReywFV3cxcHNBwShVm9jkl&#10;2BYAumyYSbcgWG07S9WLuc1UMzhzZYY7UJz6zQVcyOUy7rpaEjlWgS6f972kd9tCIFZjxJ7dvm85&#10;4FuxeTV0a7rf7W5bmGRwRYoYqVIP0ZZfvatuH5Lnzj08POJn332H3/zmN/jZz36G9d272C4JQJzL&#10;EX0F2dD0enxf7//nvDLjVfYCcFCSjtX/BICcg/Af8zpbjXEMqtdEgV9ndHD8vSY0zv6As2FmJbmI&#10;r8yYC9qASYyZEEqbNpzYoz/yeRj53Bs/r7WjzUtzQcVr93twTyht4qTDY8lV0WOuB+PHeTwqYk2j&#10;+SpdSgfeBXtud5YrM9aLnv1Qce06VeV12pChKqnMf4XB2iY4DRlu3FZ33RCKxu636s6ANqo9zT/m&#10;sqrQty0VxGoJ/08qNC633Q9LxRb2txBDTRQBw89MLD55JEtIK7KRY8o+Ein3vl3q2PB2aMZp3HdM&#10;DFDyaT3P6i6YHlAh8Dr5rpzzWU2b+j5RNm8J7DTgYwDlqmT/VWP5JTE50WjqLv+YVdlpVwXuA2aN&#10;AAAgAElEQVQPOTprAkmqTq47FnAWG4TdkzsBRMGp4QEFBnWRJORQpZlcmWG2ltNghNkk6drNV+Q4&#10;XqWDYo9XDFWlXvlsmi9v+xMCL/zKwzWZ1Idf0n68h7eu8vX4VTxpkyq2BQ65nePbylbZfqDHulNH&#10;SJAQ79mfs+w8SASN17MXmDQxyTzm9iuPhS1X/b0UjDl/2c/Eo1RoEyg6zOneC3lc0KYsJOMf/e5E&#10;Qxan16WZw8omQ0mk1vUC0KRE0LPz26gJaZpxa3Ot8UWgBw4oY3bTdrhpf7uvdrxmXCa/Jq4Jg0UT&#10;X1X/Ow5H1lFGbCXgT77wFYiuZ3x1Rnad+mBA5dIpQ/hYknONDE74J3zAMnYyP2UyX8Y8dprWIsRz&#10;jtM6EqeJM3uKrSAwfbcsJHe/UJumCRfB0w7vLExiC0p97/gmZCFpDm6ySYqc4CnWzoXu/Tmb5yEY&#10;NDLRaT4fiW2PXmU1LJFcJ6voKz93W1GcRcZS6Med+uQ7lDHm8CqVBt97UofcdTK5a6S0TFI5GM/R&#10;FOrycOVU0XSHT5BXx0ssswK04rAR9C+q6ryC97C3r2PJB2b0qv1J9nUIXvjv5JMvM5K89WM9iBOh&#10;2kkSf/U3wCsVWLNw8FUdqmjrYZnkExlmoCRTwFeGlAmWOljEPcNWV2gfghZjA6JSMcbsf/aZJHDg&#10;3zGABppeSck0RGQuIYUJ+cxOxoKCJM+J8qi+IiYMZflK/EV1QNr0OQZXNrV5KniB1UEFHhUvXGCN&#10;FRb2Hcf3lT5sboqCptJuPGc49wysv/fsMci3scp+JoPN/sSVHxyRbIK0UHYYVxMxGTqr82k0PTnF&#10;Bynn4/O1k3bvgFV/Y4B9T/9KvC70ApYqDG2WnFYrEznhDN0XceEB0B/QpQM3Qf9IuP3xGzQ8YHn3&#10;hLUtuEmHYM9zDeqilRhe8nzyjAOUOElYE4dnEmwa66s/ZJg8lJ91K7XiJ5BQn6YyFUbn9h35PFDe&#10;PcFiwp2sH6kr1O5gp0NbpU8oLY3esQviUEFmBrjpMr0ytkMDbyOuTkGBpQYP6uv06Ml3NQ2V80mv&#10;AHfAQfUI/E2B78woP1sxQsGHcmj8vOMJPTOxzmOzSjdfFuxgCgjSGgDRRBNLqXpkiFwg7Qloz8Dy&#10;BFyuoO1Fq9OW96B+A21X8O0FvL6g3V4w2gtwew9I122H+g7QZsvNB4ChongAfp4Ok5hRthj7VH2k&#10;9JWJiZnv8khmmtCl5FASpocp0xtzH83kpdRpadNK/iZTI9P0EOaVEf6lt8xHmpvFRIrMeG8yIAzd&#10;g1iNz9rCYZhw58mfZlvcTSa8005Ru8h5vsF0gFFj2Yl0GqvD4aSnOtydUNUUvmqzGsAxGnG7rBw0&#10;OY3UGUZhbnbuj8asBHamKogIy4LY91SrgqDfrQoXN8a6MJaFgF115BLbZ6UjIWNMUASOBbZMpNoc&#10;klj2oGLXNvQcIU1sjDHvWayVi2pkdzuIdWmLHTJJsW9u73uBoSbUKWY1/sjRSXgZz7hAQIPwKA3g&#10;hq9+/BP8y1/8Gn/5m3+Fp5/9C+DdO4y2gC/vIGNF3/e5Kr4EtV8LyFb59X2vzPjerzNdcsLLUn/4&#10;pwzhjf7OVNuRd7/P61OB9Pr+cxJMZ0mvs9+PiYwaUDs+WisyI6D5ygS4NTJtL2W/hBkIe/OJOQze&#10;Runve6DdY3LnzBa5f+9B0HudNWsHIAplIEhvJO9NfVINlHqN8p3bBm6rL6B2QVseQHxBpxVEq4k8&#10;H5M/5y3EyF/5O+LH59DtZ1WUlOYTQEAcQk16noXbjxznceiZDmSHgYfh5YmN6kglYeS9018tlNOg&#10;n9bKKT5HrHI3GUz5OUwSeEDpaBNT+Y/Tpy9tpPzxoG0BTdImqQEwD/BGQE1y1usbiofN75xgr7bv&#10;GcuUIFrR7UlZbO9HeVrbq4eMV96er9Sh6i4KPK5ynMJYqWHznP6xTTmRVfVSFvy5nj/5m0ebweaA&#10;Bw7HEQfIgkHJidIYAOMUi45vn8MipzLdNjs1CY9xSZHPlbze0rc8PVNmOuzP7DP6cX40PAsylnCX&#10;iEHRG06CQmb3WBI1vkcEq23owY4RQI1Jh9E9zYMtD5ZuEytlggkUia158hPDyocWqyIE7U1b6RVr&#10;K2NbiORWDbp621NR9hF8JN6OCULA58QkckmqERWKIERSTwggP+zUHE8/y6ySRmEv1Gr0KqWJbNWT&#10;PWHRIv2+tORodNHylrKtcl3lVeJG45nDSF8KgJRFDUUfFra5l3OCHD8sVmZ0HlPfDXch90qqu9qv&#10;vq/r0TZy2Ixv1C8cGoB3y5yTPiP0GMWSB94t+A8YzTBxf43hu7bk7i2DYIF1ixebtODg4qM0Ljpo&#10;Kvwk648SV+IyDybTvAjN21E8+JlHBMexLxKwQ8vts68WCe1hPlCXoVtMi0SikzCvQmnkCbhMxN0R&#10;A6qck8muA4w/iu2SEc8s7CBQjMebdtkQSIGvPLF590EJsDTWg7/99HhiwkINsgO9V4HgRoT6lCGb&#10;fMoMcAqgEym+RHThjrWRHjzdGKs5vUSEMSxzSnoQL8MEMRAHmE4LDw7E53tLt6gaSWGYaipYRidX&#10;3MvViV8X2zN5ESwLp3Me7aiDyqRI33u3A1p0i4J926rMRdUgCaO1y17RJGoYAui3Db132wtawPvQ&#10;rRn0pDxbXqNBAN9uCsQaxKBhrAdsovjjkcuvdLsk4GFdsbDtYe37Wvse3bDtIZZFD3MxRbssC7hR&#10;MEocHCwEiKVwfF6KciUAfFn1gCICqCn9bPuG0TseHx/w8eMNe9+wtCWWROnBoGJGUqUlrfi8PW+m&#10;qPUwIxWcyvhie2fnFhRm5A1Bu6yFiUwZLOaEjD22xtCDaLS/dWnG4COFHqWxtksHZAcz9KD0pom5&#10;dX1Q2mkMamqkizHuMD5zNaYGYMvKWRyVMAWD+yFvTlqxlLLQmyAjNy5S01jV9yvZweNWVeXbWhAR&#10;lstqW3J0tGYK2cVNGFHOfFYdY2PVgLkl+7iBWgfhCpKB/jzw8nyD7MC31x0//Cnh8vAjPWQShHVd&#10;8fzhIx4eHvD4uFggaujBsm2xyoHkZAmlQFhas0PwdBsRrQRqNjaba+MjgWQWmpYiYFWYEDHAfrCW&#10;4aUK5TozbtTlF5bZhimIcuAWBE2aKqcFIHfeTIj13kOwEVSTRLs2x1PFpCk33ybGq2vcp3EqGiMP&#10;6m7N5bygcdNny72V5saYecmrw6qxrQIakeWfE2vVECzGyMk1B3PcEWJMAe8ydH/G92kMx9wz/7CV&#10;CAjOiWb8Gd/qowaHOKzh8pT9M2NoNlLToaYwCHwFAoz3aFBs+eeWgtKf4c2SGbws4PWCfRe0B8Gl&#10;f42xb+j7FeN2xXj6CrcPfwT6DeP2gn79iHb9iP3lGfTyARf8APvtBS/XF4zbFdw3UN+xv3wA7Ruk&#10;7xiyK70sGuS/Xa9YLotVtethyM0O2L3dNix2uKKIWIItD8GLIRhOhghomGFn9oMbT0NQtiZ0sw8A&#10;mTFleJ4CtdCKMh7Ou4WOKEUfoAfJ+5wVNtFrP1SVQBCJfjKp4qLU5xiA2JkSTlcNOBh1LhTC/AIA&#10;DJYiH4rcNFxpgYLq5mYOnxp0ynduxxhJQTCwtrWMawIWrex9C4gtv07zN5bCU2gEJ94yDKofzUDW&#10;+fBgvwcxmXTPUm4Nl3XB0loEGB4eLiACLpc19KrrmrboiozcY9WTGEAP+/Q+IHEbahtdLg/IM0BU&#10;7ujB3ILtpqsw9tuOl2c9zPLjbUMfgn3vsDOOk+WI0WWAueHh4QHresHeN1yvV1yvV6zrCjCrPhwd&#10;JGofqNmhPK8H06mcHSK4LYIf9QWyC/qt4y9+/DP8q3/3b/Gv/92/xd/85/8GX737IfjyZKvmGB8b&#10;0C4PkI8fbDroTlZWmeWXvz8e8u1tnF2fEyz/1PVWG6//dvJ9+cplAAHwIAJKlbzzGLkL84l+5O4b&#10;FH88HcO7Vg7tfiphcHx/dp8H0fOw0T4lrIC6jQydtn1MUFT4PrUi456eCHEYtgi6MUXvttleGbNX&#10;nmrBi8tKa5PZ/DMxXZbjEGv7dN61YxSrKmVRoenXxnyGl7MVGWfFCt72cRs3qgHX4iAXkHCURwj7&#10;U/0OPUQ8A64u+6MyniRqgoTVhhrIlX66ZwXAbcV6ecLD09fg5RE7FtzGApYdqxU/IHxSxPuh+98i&#10;q/g5YCiur5G46wWYDa+VmH5Op8PPzVfzNjRuaptwm+2wA1YEhGVZIaOj9x0kDJa0kYZXF1P5i7lT&#10;Y0L3PweIRA9lZobIADeGdAZEbWeYicikh8AKhgZxWrMAkO6B7wdpO+9bcANDdFXhANBlD55sS4P0&#10;oYFxht2rvDEwsJCH4YzGnUjI7X5Bc93svEYEbi0ClaQKKPfeVKWofNXcp7JkEsoB4IDZXiNsYD2j&#10;0A+N1Qp4bg3AwLDtRv1MHMBsNAsYisVXHAQCMPpuPKi47UMPLm/M6AQA+tvSGBgt/cvyOllSBufl&#10;smInwjY2gBBzBcLkgzZuodvXhwXLsmLb95ALrTH2bQ8a9XgO84LbdsPj8k7noeuqy9YaZFGeW5c1&#10;5o5AuN1uirOyndoZYR9ldJw/SiVxavOsLybbC++lvaq4ISFASuU0DvLOZSqATupTQ/R8r6UJ+tIw&#10;ukBEV2HvvWPbdgANsPAWhuB22wHqeHp6V3Sc+fuNIcuCYbEP32ff430ArMhwhjHOlrUTork1jXeE&#10;IFVeWy8X24HhBW1dsMoFETTHAA8Cd1vlJZbmZbe2nS1ydY9YpT3bXjgCAnWLN5XzAjTaDLMPBX3v&#10;Ovekvu1idmjvXQ9BtqQRd9uWCypauS3qm0NjdfumcoKb7irhJNPawaIQ9XtIJALfYtsuuc0WNrXH&#10;AwkQaHJhWOzFGAgyuh2yTJAhukrDdgwJRL1y9aHnfjQ/T3FoklgD2iXhSe6/DaN5ApBnFSmsKvNE&#10;hq0iTz+OWdvZLXYUKf7ij63rgtE7IB0exGb3+U0UetzSE9kEAbcV203lBjGjARoj6l1jhY30HKIY&#10;z7C2KABwGLR9bVnlo9Ijm+zX7z1mq4VaixXjE/w+xiKExgMkO6QPCDqoNYhkTF3EY3pKV7v0iAP7&#10;qkePl+pKs4ZOAjE7cd/3nAuL/zC3iCfrfGrsaGl2nkQnNO54eLhgH4R+fdF2mtoFvfvZmU4/KcN0&#10;y2Mrc2dG2xtuu27VW1eTK80ln9ophDqHlIk8LZpV2o6VeqrqAIiu3jcKInjsjtV2oIF1WUDEunsL&#10;BLwwbs831SX7wG5jyZUZPtGzDpqATsDfMlLfumh+95lNpNmV2ZxUGGdGfBpOgAe5S2M2eZGyu+ss&#10;hfFr8AOJi8BIlWM1TlD6PmDgrNlXkRDtkycyaB5PCXO81ojjLwiwKM2Y5GksJzgoyjkPfaWkj/Ia&#10;hk1R9uHgDf/t0IUZeekY1Fvmm+9mxKcumApFUJTg8CmB5/BSH3ubjFgxUv+MFyY1Nr2hcxgdyYUR&#10;CCjVyDThTEXo/dilfqiNzEg7H2t8tPnw8c2Eev9URdBdizmW02YEGL3jdtOA0fKkySsNGEpUM+x7&#10;R/PEUjEW37qcG+tyPJmWLJb7nGw/s9U7iVdZ7Q6dBgkRYt9kGK8c7neXtDYhUuQGzW26YvSInBjv&#10;a7BSUPdpJqjBEW6vDAzbVJLNOJ2SE1WISb5QHa/z6xny/hyVcLzcNzRETGd0/BOvpN+Znj5JX07M&#10;n6CXI8u9yYIJCqbxmZwBC5h1aThY1IkfTbehag2XhwdQJwwSdHQ0DCwQNHQsA2BoYLVBt2eQncHj&#10;hkG6BcQAQFYsgKGJrRFyLSIaUHnl8J2PJgPles8kilCfJXgSeU4E3evLVGv6Y/JsMq7bKy5LJ+hi&#10;zlIWuCTORSd0P6r4rTxxIL9sie6/qzKxqFgqeCQCGi9Fv7AWLFgyQ0bqyEx6f971Fr3d0ac5m77l&#10;VcBausuqSjJHMZMZRCOS+r69ojr4BX53zCedmb+7DHNYZlqjSczU5+80f7SVgZthKzSilk5gQUd3&#10;VgVie7T7ORkedN73HnDMsiE/RwW7O09mOG/bhtsm4B349tsf4pe/+iV++ctf4ac//Q7LssR+81Wf&#10;e+HOa0Hb165/diswvu/rYB8BR5wc7UMcSeO82c8RzjjXDX9KQqiuCKiJh0+197nfnf3+5ySyZtuy&#10;IIcotoQ447vXvjrD7f3YT2z/T1yfi4PXrmMy8M1EFNL+OQdT7j/em5t37el7yi+P95lOiG177ADd&#10;3M7L/1Fb900UvgVTtCP5ufrJZwNQAOF2wVHGx02nDDlj0t0f99VcR06B4ROgqZjRk+dFf4KlWARA&#10;1a8ewKXPJM3XdDMd3hykusl6G7PZT7N/+lrbb1PjXclNxHNSB3owTj8n/jwRcdaH43oqpkLVyWW2&#10;KF/vGvFxlWfmwMn0MrVx9Evd5/HiGAftLkYV3ejzXnSDIpMtTzWBonTwqfk99HYiT8K/Onsejtv6&#10;Pr85v+84roKRgtdpBm1e3WaGeNFQsb2nXowuJ2P8My9rgoBp5Vj9c9k12YTWkY9BJv4sT1LyRrWp&#10;z9jFyT//nQYLlyd5R+UZn7sDfkqfs/444b07eJIu67NHCXm0j18TbIHLcIReuzI2Jr6tb2xxJ7a7&#10;yOdKz8rtlHNdmFbPmH2tvYQ6PMTKo5AilyiRctLKjEGZPuV4Cs6zx5RVd1t+m3wSp89qm5f4Heb7&#10;ccBh9GWMQO5Y1n7euDw2ULEVl8usyYZKSZS+JVIm3IvZCVYHv/pooSP9x8lx9yZL0IYqtg8dvPV5&#10;HvQbN+ccyOGnxcOx9bofKNUP1lxZ/if5VLbmmiVFEWPYVgtWeejP343tQJg5R4lwe/Vs4en2Puao&#10;x/70pREqBlMGqb3dASpZprAhRe5ieFUMTygvfBRLdlD7sHUUIYXPjIeUqoo/X+40UA++1m2PbOkd&#10;VCuTeC29E2PZNguSy6bgsFX8IfnzmPChZJa0KAu70fyq2zgMRO2Vt80E2b1SxMbo82IZ0jR2HZc2&#10;tqC9hNNx7n9xyLcV1sRvPt82Od624obzXvi2HbDVPnonM6ENQievTNCKK18mWWFIXBYjgwyoCNLa&#10;NlNhaFV+NCgJYWnVbdtmx6iK6IM4KR8j0e/tGr/IBB/mV3tQKBV/QFcdGf+dCHvTvfuFCYsAPAYI&#10;VwAfwNtvMV4WbB8Z7370LXh5wktn7H0HmlbkbNtmVQtaqeVVZ69dgQsqCgRpjJgoCPTMWLxvl8pr&#10;kWhpbNfVWuUehYFS1DheJZ+Bw+IWtBz6IDO4C1zMnFuwVCUmkjQm9wmNCLxhgMoBN0ICFq28Z7LK&#10;oKNh5mO1uXdHpzqTjqQwjOy+4+sdfo/fT4pQ4Am5OwdjbuW1H6afnS+qUXgGp4Ohb5Knjvz4qS7r&#10;Hp4EIAqa6DBQEKhZqU7wuOF9CFrbda7ZExAMkFZ90PoOtN9Alyvo8gy+PEMeXrBcPgC3Z2B9Bi1X&#10;/b3fgP0GpgXSbuD9Btk23YZKSycgiwXORaa5TLKQouedOiVg96XWAj8o8sz+NJw4Cvy8BilFCs6c&#10;pYpVv6uS0eAz4pi/PfTneC03uN6YZIYo3bkjEVMCYLaQjhYTRRu1bQDonsQ0ZRkFmiAsbQ4ENU4d&#10;MSR1mBdlSDw5y6uZQmdbzMdU4QNU16X0QtA+yLeMIHiVfLNVm8RkKzoRO4j4/cywVbZ5VtRir638&#10;5T7KiDl2dEUlJ88u0PReKKtxfQTD5ZTe6Qd/963r396VUq1KcQy7R0QTuzSiYpSZtbpx37DvG4i8&#10;AtatF6WLIb4CSX8f9l4TzYSlM3AFlvUJP/3r/ww///u/x0//zd8Cf/WXePnmK3xFK5oAIoxFBH9s&#10;HZCBFfN1DLQe5ehnJfjf0plvPP/nPvf9XwfGotNfTx6rPFJEr31TSEZvdxHheuCVZPefmmzyto6J&#10;jGN7d4HhP7GP471vtWcQ2L8ZzMtG7MV0oFB6gOHUHm4nHL83jn6LVootWoTcLJO+x2tOQub7aq/d&#10;m4Ou3M6AL/rKv7Nk+5yYtXZSwwHUs6Wwn9iqkhcQL0BbAb6A+AJpj7q6wXZS1zYoWk5Jmo06jZME&#10;xceWPGRyvu4meRg10v4nPcOibs5MhDwM3FY91DMz4N6n8RN5EQ5Fm9rOvN0ukG0o/FIdlYCJiCDm&#10;WMeOVnWS7sin+DfwYCkHKHNA/q1AnDfnbfkLpY8RuPPWcq7yN3vet0OR8oz9bnVHmIK5BOQSs4qo&#10;0qlIzKvEf07/Rpt+Mq8ZOmKrq0eVez6DVIcrk22rQ3B60N8nqjc9TxXk0l78OZ1AAs5XEB+vZHzj&#10;q3jcH4ornIe0O5i4bL2Fu1eaAM05tAYPA8v3R04/MlQVK/FL5YP6HZXHwy9H0H1NIE0B8YBVIzuZ&#10;EjBrXZAHgNekVOWBg844JhbOrklkOs07TQBms1EGmKJQtcx/WRmn7fgqzeIP2PZs8zboZ7R0AK4G&#10;fv07GM2RW/j+W9p7gaLCgw534OZNMVF0RKXP8HdKHAsJu2+u0Nh3rDlpr+CKXN+8AUktMHJ54LsE&#10;GHpD+kVvxV46bRMz9TLZKkOyeEVtg1LP9zLuOm9u2g/C3XxWDszPhYZ8vigijfAYySQyQaUtp3HD&#10;ZYGV4lUOWy7NpKy+rhYN5iHZMh1hIsjNCI7jjpEd+jZqA5PoPAEW0z34nzV+as9rLDfjk4HfwF/B&#10;T+k0eR+2klLH1MnjzrrC6PSSjM9lbbtJHkKRxTKNL2PUs3+f1oP/VmP4OdZKG0sELExJHQ1bt/OC&#10;kVGFnXMTZp362pXcFxMZk1oFWUGzB9nmCt2aFDB4DpX8noiIgAl54OQELMzjuv9zWOoz+RenxNN9&#10;YEUCljzgk+4HPOH3BMAUwAETJw6R+Dw+nnieceP9J0yYx4wZxkmAYO6LC/fT4fU4jDoGVxrKtJWu&#10;tEI/ltUWSXOcv4DLmbAs/SSrZmqkMxFbc9nEJHMUmCsO2CtOdemlJlkYg8dMb64UXqWfgtNCU5Ni&#10;hLOsg0eIYI84+7pkPiUNY9b7yucjPbhciflgCmfqaCiF+nQaRxoqVdPU708daPFwlWDbdvSPz8D6&#10;Hl/3AX5otmSwo7XFDmzVQK7uYV6czteuyh/ZJcq6gzveALwaOOslJHBUxiBTg2bPu7F1hEMmenDc&#10;IJqSfF5KpVMVb+6/FaFKoPmgK28LgDqSuiz4mNCQMKAA0EilSozRhjo1BNvN34dwAAZ0rxdQxgY1&#10;Iip/nyUKsu35vjIgePI5AwhSFGGZwntRd3KZzA88+YMzXDWAFU/E8Isp/+kOA8bjXL1670EHRBCf&#10;BIRmti+DbX4bEwY60BtoYUgjDAY6A6MRegMGD0smMvrCkN4wtoZbv6IT9H5AgwFDF/IykyZWnEvd&#10;sSuvMoNZlcLd+KsuD6ZCeVvaS36ba9jUkU9apNI+Asdz34q6Ire8/Qmm+9ZqFdjdvXdyJ5+tdpDK&#10;Ho6ffcsO/40LDU9O6NTmyXYGKLz81jUFS4Ezi+yol4mA4UEd2EoMAL59iq9YYCpL4ostodtZsP3W&#10;wHYAeDzX8iA615ksHLo6+V8B8P2uw8ooqG/2u66STFkSprkIet+x7/OfcG5B6IGM4atCibEsKy6X&#10;C4gI+75j2/Q5ojw/w4EREV3+Dd+uRiyhkbC01rAsDd999x1+/etf4xe/+AV+8OMfY7+sukVWHALv&#10;yRHdFnIOTMw09+ckMv6/dJ2JXjq+KTrhaKsfG7lbWHjo4E434X5OXpuv43O+fcpbqzOO16eC+W+t&#10;8Hg9gXFsBCWQp9vGJF4ozgVTkUEVzTifkWjWgYz7avLA76H57pNP81g+N8FxxMMxiXE6D6q0IyEf&#10;poIPYzLO/H5gOioDrkfObRVHR9qNB/vQwNHtUzi2x+HWAGlafKL7GodcLM1MU5LFBp5EKOOscAV+&#10;TM/gfJ5dp4fvAsTZXu4rhY1GgB0TFvrRW5FDcmLSc74Kse7lagP054MemGLL5yi0qc5UPjyNvepe&#10;smeDropvdq/z5yu0ftX/QKywcHzWtsKrPvENs+Hqp5d5dZQZDnOoFu7xxIT71L61yUTrGfR0W2RQ&#10;KZkUsW2MZyKZYC54BFH6wzGG4xxYG2Vu7sfPgaMaaJ/jEKVNSphC+9szYj5y0nQ+5md4+H0iGfY8&#10;0xjVb5uUS4Dxur6eLvdrCm/dy8867we6iOHXeIPz2/yd8yhwKFI2/AxLWB3lH4FU5hzmRoOR5wVp&#10;51c+y+z+dR4kPB0QH9/XbfEUYU7XTnAFMzPfHOhpQq3PM5I+3KeM+Ib7+W4vT4IVsw8XfenqeR3f&#10;G/PusJP7Nve/BXkXGeT07VuLevFMgkcRfyByunhbZMV2zIanMXzlv8tya0wqZbr+OMLtsHugnA7o&#10;0zkVE/VH/VMP8w5aCR3AerahBfGrzpliJBWHzq9l+kNFE+DJoyqrYTiL8U/tGr0RxXb34fdwHq4N&#10;YrDoQeDEfsi9JR8k1VgFW7fmlAMsuBtc0rRt9XmHfx1XyP0clcLPvuWaxArPmomIHIjPSfCSxhp0&#10;a9ERc+NtxfnfNuHicDhoVQ9XcIsOrL+kZs9v57kqOoeMc4PXUwYAlsyIABtcyJeWJWFx4e6isjYE&#10;pPgkiGX6Qk0CsOwOlcO3i46iqUMCKgPH4GyFAnm1PU1tJJbz3uM4/MtAXpUhmFcnxDK4aWbqsrMU&#10;sd6Gh4N8H1QfZ2RGi+DJMatgmOArcPqfjjsPoMF0T668cJyTbzfj508UIym3G3XFUzOOB+FYgHBG&#10;rMyfe18jhHIGgi24TmnDqoIZgUtnvGb7HRLmw8M845tZugP9BGy5Qsf3V9RqURWgXMqF/SilSSmU&#10;8ccBZvHeKIty3lGe82dnHM7Gt54WxPEAHV6dulQAzxTtFUoz67uBpDTPh2cl/qnPaFsS36lwFjZa&#10;QYEJCZcnBSZaqPAfkjv70kHU9PwdWUDSwBAseAH67zBuO7aPHf35V1h5xUW+hmBFb+SYB3oAACAA&#10;SURBVIIxuu5xOTp42DkXk5I9u9JTJLh8l6NsnSSDVzRMfpAZOCAPdsvUQyY0Mjmj7WYnZILA9/ue&#10;jGLbTmSqjvGzICnnrRoQYjwfjl04hPocF6OMiKaEBsGrAlzA+zkRupehVkxzwJkVo/mIj7nqhZkO&#10;7Vly/L2+MuPss6LFRj0lMlBmq87gjO9PXRP+jwSBI8wxmjSmfYnom52kvMvHFGleUaE0QzlEB4u4&#10;2DLWFwFt7CYvCYOblsX3hkENsm+QsUP4gsEXSLtAlidgeYTQgx4UvtzA+xWj30C3q+4ryy+gdgXR&#10;FdhvkL1DsGPwwLpYkDb0t06JO4BkvCIDuverv0o11LV+E5SknXixAz1Lkla7KDKMCs2FsHb7wdod&#10;hfqMLr3/cSYopMzH6dwpoHL8Msim/DL5NmLB95Sb01Yg/mfUmqseAMiwn0MphoJpoddSmM2nfbgR&#10;SUWeScGn6crAS00oivssDlzR2WVbKZMza/PzMYClZUBAx5OJ/rXZnuq2LeBiyYzFD4ylUpzgZT+E&#10;+4SuwRP6NcEEo5k9QEFzbq8OOzdj37omw/euW0x13RNYV1h4H+7I6N7cl/WCdV3Rh55nMIbuVcsg&#10;e59TqaswBkCMMQS7JTRyXSThm48NX/3kJ/jLf/23+O4f/gvQz/8Kt2++Bq9PWNcnbAI0lQQYLHjc&#10;dC9wcJvm47Xr/3eJDCcC11FwHE1UggPVvHmF7C08c3yy6qrX9NYn+zF9+1oQ/Rh4PwY3z/r53ETG&#10;8X3eW8bsMI2KAUm7pXzrfFNvi+0paNbIb1FowF9kfbWlPp21/fR1xJsGcMaE/8lO8QHlEzESldkS&#10;dmjuXDrrKAHNSbJA9GEOREIX1V5S0DWAG4gWgBeAVxBfQLIDYwfiqFEK3nA5H7BPcFacJ6+E7qHy&#10;ZKDBtBN5ULEqNMrPRPNv5fmw3EKIp43ubXsbEdT27FDQwIi9zY+BXA8uETMwbP/1E51dbZMclxan&#10;OR7S550DJK9ehebrHFBFc9H9R7xrAZkFc61QzgPHid80C3O+igwE5RwLpR1U5n6WO/pjFGKdjgvq&#10;o0jpu/rBfm6B+bODaltmJNKxSQkbEtXGMHzHXvkOu2R1daD6MIMIuGZfKujcEVFWx5IFIbvLtmma&#10;Z/6ffcbkEcfHHdrO9EEkbnO1cx1I7THl6qwDQif4e0viHel1uocIEpU0I+WWQM9HmeRgqXImMnuu&#10;BJcFeJ1YCqqBiO/kOZClgNeSF6iJDB6gUeiA1SYbngituLkTOUZTRQRF0NvGE6srptW1k3g74PrI&#10;//PgCYlzBMyFcO/wwuojDfeNZdIP3k38Ub4KCOJxNZ8vCMy70ntc55Kx3RvzNMV1RADDdSQ3B4Go&#10;51zC6fPOKwoYM/GVtDycECosB59+agMH+UK2BTLlbjb++SjHA2dF5nvBQIV6FLmZCNPXAfcr04Z3&#10;RDpsntBobCvMfdcXspUZ9n1j8009viZ6kDtL5hHcB6zWUtVUritIEieD8vzAsFM8cS1aiAKRaXVT&#10;40xAeCJG24qyaP0Tp2udDPZ+7b0ftu3nL/v5I/ls2nAVd3OCBUW3ZUzd58xtDioP6O+5WmPiEefB&#10;8j0ALEQoW9ekQqigBOILI7/JOa9crvTrIGdjqJJgCp48wIWK3TQb/eKKTMLV1wArYIE+tz8L3IQi&#10;gatSKIoCrymvAkfgKchxVoZFSFIl5ux64v3IOlWMGO5qO/GdEyNcmB+VsnYSWzdR6Wca76Ei9KBY&#10;vcEzh6sSV+CECE0EHQhG07kS2zLHmYxLMsOZqWxLUTAhBybxOUyDlOMwJd/jm9mFPQXjKKuk1VcN&#10;ZdXDCUf0FkMOUTDP6yu4q3gO/NU+jzxhfUk4QYKoXJ58TvvOQaKqMw406x9deFWeZq2WHRiTMnf6&#10;l8Cxa8wcS1UsVS4cBXZcopWK+75jXF/w/v0f8cg/wHJ50nMBoFW9IoJ92wFBHir2qct5y3hgmMQN&#10;h6zeSi5vz621kE0RMEwtKZD4HAK9bJkyBRAMJu9CROzeksyIPgscMpsRMvLsC4IahxFoMVhTNiMq&#10;s2IOvb1ITOje8GwH7bmRE0ZuUaAy/xOV7zEsf31jqykfe/19vtJ88oFrHzL/XPB7Nm/1Ctp1mClx&#10;lWiufDjpYJDLiKNqeqUvAHdbTH1yhcaBBqv8dNmjYVW9jUmrujsENHwh54DQsITxgJBgbKwHre0L&#10;xr6iLw28f4QsjHFjbEwYN8ZoOzox9uWGxgCaQKSFwyuS2wi4BSNk9EgSQeQ7fATeC3KQRl7aAhJ4&#10;8kpSvaXQA2anKqvrsq+jcVWd8aCBiVwKDQQc3jcO35wMLPR81aEUyQ0QwL6/mM9nkY1hOifLzm0X&#10;faoOgv/zOs3L4YPcfxvPl/oDrYAyQDzQ4GrPDyHXAoGWRQZAnGfEzFjaogdAsv7eWgOB9JmywpEA&#10;s8uKDTOKDuRyNlXgRf9pXsVXlZmkLOt7x953O6w7D/kdo6OPSi9kfASs64rLwwWtNX3WDt1jVprT&#10;NhDBR4Elg5niTI5hScqqN3/+i5/j7/7u7/DLX/4S7378I8jjI9rjExozZNfqSD/YE5hl4zRbB9l5&#10;tkLjs3TjyfWf+rk/ry9gko1n9+SNcIY6BbEY05Rv4+VMSp/pqrM5qvcdnzlLZHxq3v4UHN8Fvqr9&#10;cWgrbXDAA6ge7NEb4p/6dpaENMvFwr15FfvlnHaL3Yry5pWEUR3LW8m81wKNr61sqsFPtxt9TPZ0&#10;bNmZRFKN8GlIZltNAzNb84i/Qnh3Lc0+Q31fZRj88xRQnuGJVbpH6ibXXQW2VLeYp3v2jeD2AICI&#10;oBeRXLrIxoyYaAqkVx+pHFaOMjbX/dFtPjO4PFdhOiLhDLfWYI6LpnaIXqexMiqkEktbI/33xFfc&#10;UeY07QW17Yc4fIH4E3ouksremjcRNpDaP16oldW7seIBiMPMqw8Rcqz25tNnv7W2oPGAsPmiHqVz&#10;2OusU75JnM9zSGZPOG1XOTmPPW2U+w4wjxHpr8lrfZ78xTxWGehzSdZmscvy9yJ3qt9GiZuj5ea0&#10;c5SxdR6oDDZJk6KYJONAdHjmgCunDeQqUk9kIODILULnONBB9p9e9/rRD0cXQO3FkYkwj6tocmmU&#10;3TQYRMMKWoskTvExjXuKU5Q5jPVlVcd5sqvId8dR0r2Ahx1ALG7/G55CjFGMK1cWH/WBfmZu5itZ&#10;v3avJLMXuYMyZzo+Pexbm+vUCxFRFosbDcmn5qnQjBCBZWAM9fF1+6BTbyf6V7xxToLPx6TLalGA&#10;65bUr0cacT9wkgNMkeBCocFa3KvP+z8Ow8xjVecWTXInN458nI3D5LNMdOt0Pa3MkFESdBIOZO2F&#10;DAfh19ChzxMB4StYmMloCFM4JG242bdx/dVaWZlBhYmQz1UkOF9qfwSicUiesuG1iLbTOE7FrH86&#10;yMkJ76nzqvZJuyfnZY7jJnYFgJ1CmRhK5qyTOxNtCPC4q6Lz+Jr35STa3/RbMf6hgqQKHq0KT6LM&#10;AZkaJ6/gjjLn3CPMJwClkoEStpnGaYaNyr3TvAVU8e+E+DKWKYMZAjgJ/d4UfQWH5CtTpDAz5R5l&#10;r8myOr4J52UlCpLBiA433XFaaZo86HagDcMFMyvOu50NYZnEPgaItHqzMaE1XVLdSibRaa6S6NHZ&#10;iN/tb1qZQYjEhq5OIUzMVhRRskXt1xWk3Vfud0FyusffNN+O/1RaE8Ix3XQX96wQx4T4ipuYGafC&#10;IrBes8Ur/RchVseMI6whRWcCIusr+KbgrzdLjGABZLWHBlh2A+EPkC74+Mf/C9S+QcOPsD5d0HFD&#10;awsAwu12xRgdq1XOfuqqPOxWvVck0fFGs3JVMM/0nYqwPCj6j+9vrI+7iZjKyueDUHi9VCpEAk3c&#10;0ZzFv7eI2i1E+WXCdfKdBpaRdAbK5AoxyIPNVayQ2LZeujwySdwcCUbKSiA0mCdFqqRzuerG1Vsr&#10;MxLHJ9+7Gqqy2efvpEToVXlX70HOlSc0av/1NTtFDD5Jhe4MqvP+cJfQYAfdedZIgEPfcrBthZvR&#10;A7d6XoYak7zYvIuA2gqJvxuwrKD1CbLfQNsGsZUZ/foM6Ttkv2FcX8DLC8ZyRd9u6O2GfRdAfo8h&#10;nAePA1ql58aboFQ5sSU8SiBM4p8QUyE+XVbA5jLk1/wvVWstMTpP/bHyx+835FZcVt7PgHRtu3RX&#10;aKyu4rib9RxiBP1dXGaVIWFQDyLNe92+8DlPPRn21RhGtfMeJiKSK1furqD0Iofqrwn8FFhwQe5w&#10;EIUzGToVZVVosY+aJzdCd3Mknhu3GNfkrELlnnZrMsCP8nE4qchPpJ5hT4IAkO6jUcHVuycy1LbI&#10;szSA3j2xrfIwknMgXC4XXC4XOy9joA9tuLUFso9Y4h+BLtFVII19lYagm2PKtnTobx5/hL/9h/8K&#10;3/3db9D/+juMr77FZX3C0h6wDMZ73EDMWHiARfB009UkW1vmGT0IuNcCsm9dZ8Hdz3n+z33u+78O&#10;VEwzbK854LlS5qwpeY2JTvVS/e7cGTt/tgbMX1uZ4c/dB9ay7T8V30eY3rxEeeiuSMjeHEZ7/92Z&#10;a1BshjdBP/5WRD9/Cu4/43ptHsLGPxa6TXBVY2iGt36R6KDpvuN3Mj11T6t+AKqYzhcwxBO5lDZi&#10;0MjZeIE8cuLuBkohny/11+n3hK+MwZRrDdTNDR3fS8jQ6jD5NkPue/jYPSw54zThrj51MTFeueZx&#10;UsCBaCPsduScvHoVnen6Kdwk/871fek4fQuzExhWlALttYxNvzmhp3jvdGvyTPJ9sqAUPgwjX4sJ&#10;gw8cD14ZPQJu79/H6X76MB2ruQwvgGqvYL3YZBX/xe+MoRxl89005NhnFk2/ikAVcXGvJ49yx4W6&#10;vZHcybZqf9zpmddkrNHEJLMrYZzQVcyvI5nyc/h80fa9n54/J07r/iFwfBT/Topsju4KTyVvfoYO&#10;mcZyj4uwnQp8tW0iHM7McN6SbJPKa3nOP6N8dhAEM1vEl95q0bNk50YSW8EMD3AUwBQumPg+bf2p&#10;cfvYwNCVJlY9bwHJAdhWcUfZOo9VAIhv1TVKAVSiKEnmTA/XeSHHHYFEMECTLxFzfgyWvKrAU1a6&#10;KK0Fr0FfJbmY9Oara5F0AKd1P4e2znfxCwuyYg7q1/6PSPBNyLccqMFskLh9j+nGqfibCLFDS6U/&#10;XSuTu7f4VvYkFhf0JouMnUimIFshoIILSV4P8IwnTJ5LyPzcYQaU22JpDNT7TZ6Sw9ymT5gyoI6p&#10;jh042sjOaarb6vgcd5WsjmR6/J6me+TuXsdP8r7etrgfOUSwiy6b34eA2xKOHQli/87GhGXsuuTf&#10;D/0Cx16j27ahg2MfS8XzAAjoAogHZUizll49PYLwPWCfe4UN38/VJwuAYGAI0JainCKDpk4zG1y+&#10;gnqQCXMCqDWIlPGRLs1ZmbAQYeWGtS1g20d8iGBYBYVmIAUMreLTUyURSj63NNCaWl2WZFtssWBp&#10;hGUhPKwMag19DOwYsVXP6B0YA4288jaFmNBAJ8Kjkz01dDN4OwFEA5f1gn0IqHfwGAAGmDoaBBcm&#10;tGZbRrBoRI11H/XRtNpFnAOMaHSLJhUOzLYKOpQmTHBUR0ypawzBBTr3LyD0XbB1hrRHtDawjh1Y&#10;dpAI1gYw7QAx+PIVaBVdhmiwSNCpG7+AH3rOyN2bLrYSozHQmugfe+WwLjjLJakEPboHoNHtEB9C&#10;YwY1XZLVMdAa6f7nIZD0EHYmwW10q0RlEDUQL1iWRxB0mTjRgkYtSmF1eaRA1qZHzJvgaGA9fpyB&#10;0YcJJMXkkA4R3e5i7KWil23B+fB9dD0IpgxEgzBEs7rcvMZA225k24Iwo3fjA9Z7et91Kw2G4r7r&#10;tk/rwmgW+B7deNK3CIMdAgg9wLZtxlNKoinUABAPbNcPkG1D//3/jj+8/z34B/8BP/7uF/jD108g&#10;XnFZLhg34Pn9M/aLAN8QOndQE1AjLGMFdQJvDWMIaCnaPJxURZRIBmfnRBNBVnMLY190NYqJdEW/&#10;QJ0rF8aqRAjMHdStP9872IhQIFppvqzKGyOdB5YdqtoVp6p41Q6/8AMm4zVEOQG4qGwRXU7Y4iwX&#10;wna7AQ22L31XRukqg3wbuQxaIBye3jtu/YrWNrS2YFmWkHn7uIXDnMi04P8QCNvSaV9KDPMlhn8Q&#10;G2dRdNhzXAfjK5xWAghzAqqRSyKAIkngqn+k/eG4CngyRe5bhwk8QKA8gjFU1Nn8k8mD3FOpBOwP&#10;WjgdxBPnt0zivuSz5G1bA2zVMeFc+3sIbusPC3YMZBE8YGBjlZtjMMa6oPcHwLbJof1ZkxC9A3sH&#10;9R1t2/DNN/8C1w/vge2Kx+sL5HZFv71gf/4I4d9i0Ddo2wu26xWyb8oAfUcz+u17x240S2wJx323&#10;5ArMSVbD3ZMefjbBsO2EhvjhoFl5NAf9TOaNNFJF5te2Ks7Sd5fw5+FUa5+FqiOT3FSJRgC0NQPJ&#10;hUUAAAutE//k+Q8aABdrS2krSYDBZsS6YalCkAp9+Ptw+AAItYMJpzcquY761fTalgW+EmHYGQwc&#10;FXKSdxfHgCBYjIfirAt2WF3H2paNSzM95wenmpzziqolZZJnsmz7d3NGOoYAK5ric4hVkKo1pahw&#10;u1HlHLem+8YTQ9pFkxa3F9D4f8l78yZZcuNO8OdARGZV9ckmRVKinkSJEkXSqGM0uzMrm7XdD7L7&#10;2cd2taa1MYkjso9XVZkRgM8ffiIisqpekyNpbKK7Xl4RgMPhN+COjtIb2rKiLQuoLeD1iuX6HsvS&#10;sa4dS1uw9g5e5SwmTMCyrnK44jShzjPmu4JPPnvA1199g2+++kqMYqpYlgXP873IkHVFvzQwy1k0&#10;vVZ82Z5RKgHcMD9d8RFX/OHD5/jiO1/g9/7v/wt/9nd/h+9893s439+jzjNQpCzVtS2YUaT0QAca&#10;FzzVM1DPqHUTBMH4OeMm//bfY+Hht12w2AbU+wvt7RZtAFiW1qqfaPiXVM8C7t6QtaOO2IvwZ4UR&#10;O5oBYE1n3mSHyuU2j1lor+Gpteb2lWUK2Zh9kfiV62h+zZ6xsqykfCiCyMY3Yg1EqBwlRnrv4NZA&#10;XXBdKMnATVDUdqFy14A9xbk4gQOz/Q0+q5s+ltqSsdehL/UYvJWjsdv7fNZO790XTLeLQNb2W8t8&#10;DV54GvtmMtR2VBnYU5mEYnqawVTQ+orIHBBPuytee9V++YQTd4A6uDzK0x3oJwbOd5jmT9Hqr1CX&#10;f0DrV/DJ5oZ10VvlNhGI7dBVsSUki64qr6jv09fAAavfUJT+y0iXtRSxt1ShFnSQnLAkPiG60I2f&#10;9yOf2XWhbrwgDegZ/Ztuoir2W2siC6ljOot/IIvRHb4llQmlzAAXoBVw7yAUlDKBpoLLRUoioq9Y&#10;2yMqup7XNKNOFa0VABOoAHWuoL6g9xVMk5ZxaQqfvkdHmYG+NqBvaAaE3tRirVKOw+URiX3JJKXC&#10;UPWVlAeb+GnV9CrIS/x2K/EB+PHNUN0oPogF9USXAg0gjszAwphmQmuyuL8sq5i1+ix60fFJVq8b&#10;ULowYSWIZHdx2L4VQu91IrSlqV/bcb1cATTUSfwjbt37kxOuJjBPYJ7BRXwhLl1+qg00FaATTpOO&#10;u4pfgyLFtFdUTPWEFROYi5Q/rTMKVeDpgqVdxE9Fh5IZKgN0XXGaTiK1mXTDmJRS5nkG6orCK0pb&#10;MU0y51WrHzi5qV7oKkMYwNk2pqvtQ2rnMHGcN6fKhCwuhMiCdbFk/ol9aXE0/xOaYW4ok2wSaV1q&#10;utZ6RmuLlJGhq9raEoeqdcY8E+hU8Pz8jOXSUSapidO5g7loZs0EQoGVJrNNso1W0NRQT4RzKZjf&#10;dyzXBb0XleMr1gYUTCCasaBibYRTlVgVYdKd6zNkE2PBNE1CUwxM9QTwE8Cya5yKlhBiCUAtVQRR&#10;byyxL9acJRZbupSKqVZwuYDKhFImTKWCSgXTAkLHw4nw2Bas9Yp5llgE84xSzqi1ASy2VymEzqvY&#10;vzOhtRXSWwfQXJ8SCNxX1Koxgb6qrimq4yrMU9nqENYSpT73JDGtwkCtYWRIX0U2AJHwMfeOZRVZ&#10;XYhQzxJPWpY1/HhSRWVqf/SCjcLkZzLdKvdXgu+V6tomFaFlkTN2P2GuGshmwd9UJFbQ11VjPuEv&#10;dX1PpWK1rOXOJs0AIikfrj5ktfNoq8aQaUKdxX4rbQUtVhatCW8XVZCKgKkUUJ2xNs3CNt2WSmcT&#10;VhhXGz+aXu66ETTUXNhoKCeNJZKI8EoaE2OUKvwvZ/Ix6okwgdAuHRNOkCwfbTctivHa5XmNVRdI&#10;7O9KF89gL1RRUEHcQa2DaZGKC6onClWJNdKMC66YuGKyuIHSUeGGOl0wcce5LSI/iLD2AkbFRIts&#10;ruMumxyhvlolTJ1136RwQ+9AK7L4e57k/MHeZOOX+fPhu4pmUsEi1FcrprTIIfSoS0k+X/C4LorY&#10;DisDXAo6d0wgkWXM4NZQSOJndjA5FT0zw/Y1mMG7tZ2dRxObHLpPW+vPJDaNq3i7Dj7ospW8WFU7&#10;BMa+O4oKHJupBqELJ7uEyKUv79uEkDlRJbVhO08PELnDXvhie9hjxAC2CwbWV1qZNIPJdz7GbAna&#10;XROnZ+1zWtlL7cWbY5zFkwlaEoOajp7ZDNQEnGE++II2f9HWi25q8FXgyXEU82IOs9e1twfNId5N&#10;yisXm1u8HepxIyM/RV+OA/8ie1W8eX5s2+d6uwvE8ckJOccAHbUYX27mgnD0UNCoD23bqqQrc6l4&#10;fHrE2gmEj1DPX2L67GOAK7gxpjrh4eEBK694enrC/DArH+4YZCMGbjL/y9dAZhsevdHc0K8avYfy&#10;zdDvlDg2xtBApQdkgrcJIty3Tjr3ropklBFFHSpxNnnsJAfCGACZg9/1LA01Yigy2wY4+Xh4eaC0&#10;G90GCf5u5Gsa6GzbKVyXfMjl/eRsAOV57zTJ6t3O3KHfjRx8SZUMQGzHg4Mhfli5GC9ZpGV5ChfY&#10;Dts6z6DGmhVX0HVLRQGD1rPs9oHgoRdg5Y7r/R2W9h7Ekyxeshr2ndAATJotBZKFQQm4F9TKiFPB&#10;QgfZDh1LPQ5RId/LWlGS6a8EO4/KDgi9A1ZaklJPHs/LtOPPwWWGvKXgXWl1QwPkuLU7cjlL11cb&#10;bzV24SR+/q1sn5cvg3HAJPONDceJFynBO8Bq38n9SZ36WA7/3N5IOniYLwcYeUHQ5JH3YdAqv1hg&#10;uOlmj67nW8irbiKxzCFOC1wMlW+6wKtlsOZpkow/Zizr4jRmAdDlekVRR9wWGE26EREuz8/49OFj&#10;3NOMuwX4wQ9/iF/84hcoP/pDfPrpZ3KoOBTudUVrHXV6PcPwtSvzw79slsR/n4tvfRjMl5f5ZrSs&#10;CXnB7rVO3yrGP/Q6WnjK11Gg/kOuGOv4jdl7+xb/x6SV35XMPMqK2fSU/t09ffD5dbhML0UPqjeS&#10;eZ8s9/SMfpNkbvZnmO33PcO8Ts8bOywt8ufnfISDDN+3dIiGW7bc7iZzEig+crIh1VaIvihutxKw&#10;bhu8MreZPZJFEm+HGxLOxwzdePJ4bMd8d6B509gGyGnTww36z6rzVdbm7dzqYsyBb3n7mw2M2dne&#10;PbtdANqYYDaPmQZudbV5M9xpi64W3R1sygM1QLIY2ofSl8p3zFhbg67q+Sa1YjsluTm9UwaGxL7Q&#10;gctCBsHPQpHbxvn311uyzezWVy63L+1z8mNyTGO0xTbPIz1jMic/q4P0treDOBQPNzxACnjH+BSl&#10;LhOvDv7mRmnvxqHo5rxpjzY2xSiLxVQIX9DH/kZV+ZKYc59cfxfRNsqpI9T5U3QsYSy7gpDnOxo5&#10;eoY3wuKQEhS0Iz/8OB5Gw2+7rKpxQLu+7Ot9JGQct/snqu/4CGubPsIn0+nk/SPe9o3LONcfJTjO&#10;w88RmDwzZjfW1KduqDzsMeN8uN/Gn9LXYaEctS1vEeuWqF79LWiJVAfHmoD6G9p5bFNN8tb+2fZ1&#10;CB4FvrCd8dxMvDNZ56UcCYJPApgJvhUnC5JsQHGaSek7BX530O5nMpgsOcfWnxLCKKPCQMutDfI1&#10;PS/d50CHiYIQSNaOCBN4is7QvuNWgy1ZOgA+cVbnTzYupB1CHHNjgtl2HBkQcaBMHBTqrj8djQ+w&#10;YdgO63g+JpQRn+05I31Di59BkZVGwqmVYgIyDeTwkAKT4MpznHe823e3qrI4nvQf8t1ahruAMdO8&#10;0G62/pKiIKTDdfZ4PCJX3nyf8THKbjoUUq4wh59GiUqp8924h7kw4wMDPeRWk9/j/JgNygjg+S3S&#10;JkfKXfBEClz5N8EnbsSbMXMwlzv8aJussJiwYerejyWOn+oM0ITf/OZLPF+egOeCie/w3R9+D2Wa&#10;wMS4zgWn+zu0yxMev/oan5+r7GrgjlJEqa1hL45QGbNv52Q3hhuhd8OdY8baCVyEH8Cpxn9CojVF&#10;iFJTdtYFA+QHOcozrTXd9a3lhJzHSUtbkaWyacANaa4F4aXITi7ZwEDoLbIhHNz0znbPa94TgBXM&#10;BWUuTqvZEHot6D7ojKFPk7dKZSqH87cZ05QQ6Xb9ZhoOFecIjcOd+w5K1G+owOvWQHApffJ4twvk&#10;1Kbx10tgDGOKMYidPQY7xmsvcAyaoo4Sud4hOftA/1h3bqI1+VtX8FxlN9xyBV9nYDnL390Mworp&#10;/QIqMzpmrPQEXiV7DPUiO8QayYHhKjg7S41ZdN1RBUTZBE2Ptqw62RsK+CJAopNtORabgzzu0QkJ&#10;2W0/eTBT6z6Na8B+0w0sMwa1ssG/L/xpU1ZezuWvArXVM3EYeOhtk9udx+elWYHzjX7Ufhy+83Vr&#10;YHI6+wlJppOBJ7BrhkUc8h16KJd+1OH6bugoJaWHfHuZqrzIAZ17qxBuhjA7jIZITzHXRTgps8Zy&#10;FkZr6Kvs2O0NaKuS98JoKwu5d02WZf0jmcOVG7gQ6jxhPp8wn+8wn89onXG5qxEK5AAAIABJREFU&#10;LGjMqCS7V9e1ofdVDt+rEPneAW4d0wJ83iveP8oOxunhI3z8oy/wnb/9G3z/P/yvOL97h08+/RSl&#10;VjQena/Rp6JBTf2uy0j9a11bmF4fx0seMA1f0XBHKldw8PTLQBrJmZ1zrLe2bd7C91sXo3fBphvf&#10;vQH8sAFB6b18HvTlQZOvB/b/Za6jzKO3XMcL3G/r56itbIvvFDW2n/f0bXAMMJnOoOD3bI8EAPqP&#10;qwvZvCIAVc2umEClqZ0pteV3hG82lY7B9O7IOMY18PJTPkKK0LIOZjfWoDd7pc1n7K8tmDR+SQN+&#10;ZGyyeUfPkyDZsAEWndpLAbhAiqsf92Oa5XjeUywi/yFeRQ+bZUWpeYoebsijAR/pymar2PTwPvwx&#10;xWcEa2JORhoKOPII2R3FTX8Qu8Czemyxf7v5IcGaRwYP2KUYhGV90uhDHWdBJRmHRGc+DwH/aAOO&#10;tGtM6oE15HmOXdVjCbR4nkizPZlRavMFDZDsAO+a7YRS4nBi2z2+WhY4DXMFWMbsyD9GV53bThY7&#10;j/u9B5Nw8+KR9fSvFELv5GVBaxF+CnoPHEfHSe/Y4k7Rg+kTX/hWoWTDbqdmgG94zfcG76ljnOSu&#10;8LyVBN+dxMcYZJIHWo1PVYlz3Kz/9eQ7ucPkMLHjIDYDdi8BzRv3I80ZMMzhbvxBCDFXmR1G1tg8&#10;E5Vphuna2Apif8uh6aOcGmWE/x3we8zlKLcozVUSR5u/6NPOeEC6z3WSN8vx6khgjPAi0bW0GeVt&#10;M+J4GLPHdjN9EkmxZsIYj034NNvP3DwbU3fKT/0k2YcEk2kLh32LfgdyHGaeA8f38L2eIUsdvdkS&#10;ApIsj6fBGBZvR90Gb9v8d8fxcO8W9xzls4g9/hQIS/6mIZ1jk3imJx9R4r3sh9p4/TpQTBlWKX1s&#10;sXRdzBgYgzRN1JU6J2SE8PDPCBmz25meKHtkjOQow4TJwSRn5OehklLFjXFvTLIDjNAg0Z0dCI6k&#10;rGBjgCbgVdgXS2cXw2TtfRCS0XasohYvURHE40yaFHUEMaM9KhE4ID2sGUUOofG6aKQmlY8l2rTD&#10;PId52BHxRoDp+y0P2nw69jLcef43xmQwfKKlDI+XCRt39A6X847SJ1vfYgiH8LM2X6IG+UXS3sKI&#10;DOGV7to1koTLIGQPeqBIQw46hs9N0E2GIRuiSHp45EcDkhK9+GcgHKMMU5rbTKzOX0bXiV+dR60P&#10;GvE1KjJK8I3YkJTYCaCKx/fv8f7pGdzPKPNvMH/1FT77zgNOpxMu6+rp7gAkVQ4Mooqy3XIzjHv8&#10;/HqQglQGm9IyAiPfZQNO8sz74yS4kZ4LmUL6mz+qeOl2oHeCrTctGwAC1Wy0yXPmyMlh4F0XIaJc&#10;j8BX4gA1Yin7hCSbB1yQOwGSEd0AyK7k0zQP4xUReGB0HGBz+DkjnzAsYAyfnfY2zZle2SjpD7oy&#10;PZjy9zRHgIYJyn2oLPX7FKQk15y/Xul+fzEsv9V2eudACCUedOCTLLJdXx6npzi4S+hK20w6wGqR&#10;ci3gSsBU0eeCtRD65RmN36NVoc+1MNqV0MHgaRIaY4ArS9qslpszvcKAlL3QRQ07By0fbkldd8Xt&#10;FoAPcObIxm5uMt3YT5ZFVHTxxA9tPWx0by90P2trb8e8dGUbx6Wzz2H0O+h0wBcugERX9v3bux+u&#10;HJgw2a8/gFL5nCghJb0XUz8lAhTbxYxdwIfSYgZZ6amkQw/khM26laox2I6GS6lsTNxD9hHodpil&#10;BCCWdcWyrFhbk0O5U4YGEAd5l1pxmk84nc84nU6Ypgnr0nBdrgIX2fkbDWwH2yhuux4yjtZBHZjn&#10;E8CMzz//HH/5V3+Fv/mbf4d3f/QOT598glqKF82x80SYgeuqi8tJFh1R5VEQ7lZA9oPl4Ruubxvo&#10;/tawjGrC53vkkHi7ozBTHh/Qf4hxac3V+G95bYN5rwXS86u9fxWPxt8mT/T9rq30r+nSfwuLGMBI&#10;YzmAebSgfYSn7W9H7d/C/24hxI2Pg7Y4/QHYKI/jNvmFbQpvINHsjxfSWn29AEWyaMPmSHaB+RgM&#10;9xEMYNrykN7DQznNsUyil+uQxmE2vzUy+MipXYPlyKgbUKd6xfQja3vMySeC6BRwAWlJ36KLGflQ&#10;de9PALeAhOtyaS75rO4zHv+BaAPfZn5STGKYhwPzOGI6pvNN0IS8ItCwWOAzmH2oYGO3iXnTj+OY&#10;8/eueX0xg5lB3LWdGw3l8QIaE4LreQvqdc1eFPiU5/xstcR/iT6wxbf/FP8Gf9IGBZvnWGwBIqCX&#10;GJ+5aDE9ylO1Ap1FL9fqdgyDvYQQvDwcHM+lhMwN+Sv/sJVsg9rcBqPPtY4Zib7Mu8i87PP7spjI&#10;TxAiblJKB7FuLikAaY1nOWd1e2B1yAmZ0+LxJS7s7wFKMRaLA2SJsrHzONG892a2pMVpxkoj5Jth&#10;WDZElYLS+25BI28vizlNsuSlK8kit2PTb4I/SLlAzbS5rSt1DvOC71ZGDH6Aybh8f9bOg6Z2v6rb&#10;fPHIEybPCmsVhsKxgSw7u2zvRnmx20QADHQ42P4l5v1QVtpTur4cY7P401ZhHgtJcYfjt+ijaMl5&#10;Pf/TxjHYOcpNB3aU2XmjPRHzkmEj4oTD8SJY/NV8ajnwm3ofcaO+aR4yHbWYb7FnkXCa2mSGlJnS&#10;vpBBzD7UwbMeh9tzpN2Y4M88lfBPUs7Tzgc8vEzfBsLNqc29OS6T+rvZ4BA+Un4tmi3HEJiIpYvJ&#10;xhmrL2Y8REkAQ4MrlEFwjIxjojiANGTpuQv+fFZOfqdPvPUtX+UFFYXXDBPuKlhZUcTpc4AozdFm&#10;OuH3Uf5zh9yUiynljNg0+RpJsbM3QLqARXnyVEARBZ5tgrSdQqS7AQI/LrChv1vAAZYho0YGczqc&#10;RoNJgX4560SVWhngiFVPP+BzUBBHBJdGlYm/BNzMWitSa/dbWpzhrhzQlMOlRgP5yLe9xyq7LdzI&#10;od/QA5wCnqJ95bmwFVyrkWlCl9IuATsQzODdiiPRMeF4+SppeBOBu0Trg+I9UAxh7Nj4vEfk9PQB&#10;tiIEl+klYCDlny0SAzBKyDEukkOhO7aEIMYaw72e/Hy6j40viIHSxHmA4BydMZUC5gI8vQc9Ehhf&#10;oU3/hMvf/z1Qz7j/ve/hn3FFWxt66Tjdn0FrQyVgbgQ6MVphLFWwNK8BfZYqIldvC+CtFLOHLFvI&#10;xozcTiIFVmLw3W5wKRQ4p2w01dHA8Fep91hYDGM3CO1wbp1DUkGT6x6z0gCR9WVboznt7tCD/VS2&#10;AzI/bOf72IIGM6gQWisotbpssG18L6gyx/f2puGj8V6mUYSMO3zQ5y/4YkTwbVis3F0qECPzmppk&#10;EaL6jEoWDQB7HW+K0Qs6Eh7Tv8eA3ELGaDjtjXFrf3wFIDpKayEzFxA1MBf00nGVQrHoVGRBq1Rw&#10;7aBawPMMnmf0dQKvJ/B6wnKacekL7qmDpveYyyNQT6D6hLXOKOsVVkcaIHDpYDQ5ALIsmHESeiVI&#10;/XUA1RZaNIhbwOgk507BjDMjARptH+OhjDtK7wdPCf6APKPs4uKY0nE447QPiyq0ebeVIcN0UuK1&#10;nTw2mRoP794fK1WH4MiQftPFpr8MvmAdonjNzgkg50TZc1WN9Rw8tN/y4d/kv20OytPffK0mL1zp&#10;P82Hlxc15KUk3FqDXcdWSwEao7HV7+/oraC3iuXKWK6MdY3MjNYJjYFGQAMDtaKeZ0x3Z0ynM8pp&#10;RmPgeVmwNl3M6sCiB4afiXBBR2M7S66jXhvKAuBpwXe///v47h/+Ad797S/xp//xb0G/+Am+/PhT&#10;fIwHdJDU8QX0zA/yxQ2k1yMyeEuGRg76/o9+bda7h1f7YDoC2MjJ9H6D2bf07LJnUOrf8toG518q&#10;M2XBCntvr29ayABcjmR5YjKSxpsOYfy3TDsZB7cWLz50Ye/WXOzlHLDDmVto8k/E0JPmSAsZHMIP&#10;LoTzmXvbEoXejAnpAjkPQc7gozIBZYacide0EQKTpeam7C8KyDZf2WNC7/EmAr+uXxOOCtKAkxLx&#10;V4pXhF2UPfKjy/DsfE1ABJEVIaV7ZQ2xuboHXOVcEMUDlCYybDYPmUxMZ8Pm3QI1+z+BhxFB141d&#10;wgkwuMd10yRlsGZnC9yktpmVGbPsHQ88iaKGBZNCs9p85IneSy7efOkxUeZIW0Ra3DAKp7jX32TR&#10;6Dpf/ANqXeFrYZqzbDJg3UCQ0W9zRaktUiZgjHw68jL5/bbBNsamC3zmO9l3CTMuGw2vRc5bKXVF&#10;rRWtCG/N8+S4Na+OuYFXOTtzsN+Sb/jS5XrL/nE5g1sGQDKg/En7MdpNbYk+EX+ndrHpUCHnURCB&#10;uEtsSn0nlw9OZwwqFVQnmVM7g1GDOhYMdvsSOVYiY6RMowbpIKdTnMN20EjgUcZhZ6/BNu6RHsJt&#10;BNnDT8vgO02Gj2y/F7K4mDuTiRZifux5CVZ3OVOG/ACVjWdAL8zfy7rFaF3+T3NMPEw3sSyeQUnB&#10;zg7JcrMQgTUWyAzJzM80BKRKNPrG+k2wEsXmM8ecy8m8MdjmOmRV1pdDnMnteGxESMqQcWjVLw/B&#10;421YPJC5CE0ToRsdI+Z1KPWU5tRlDEIvD+ZjhsRgVTxIbYqOAU8UMdgRvsCNz+eRYDAbwO61LP/M&#10;S65s9HvWw8QNr4h7jZF9jjl40RYHY85MgwWw44JFxGAB452IGVdiNN/AG/FIW7/ibsjLmRkUdOvi&#10;IckRH1cih4QqgKOkGvSZwopzAhegdPl1Ih0eiETAswAVC2w0dOSrzVnOJod1Y7KHssqC0P8CuVux&#10;ncdmu1CCkXUi9qRio5Gbh1WkkbQ4f08RBBjhjJuZTUFuzAaCGCkZV8bUduiJMVEhPyAzBGkwnk+W&#10;/TcICl2RMmaC7iYgycwYMhGQ8IwwiEQ59c0clBhrFr4Y4Rlkj43bCXPzl27yKUhzGMar3s8YnveU&#10;Jocpt8kDnYkRewBD/pOTbo7pJdN1+kN+b/eZ4cgGh0Fi4nmkjzCY6QB3PvOBw4QXu+9ot02mGW+4&#10;ENCtNfY2rWRHpiWfh4GXE09lQZT4YYuHI5htpgK29FmDkHJ+E6O1FcuyYF0LLs/P+Iq+QvvHf8T0&#10;2Rc4f/IxiCrWJodM3d3doT0+opIo7Wr4KKYEN9NKNlfHUuL4SoNTuWBnVVjasl0+6+YQJtM55Fpq&#10;1t44HgXuHeTmXNjByZrsaEmPTpsapO8AOncUjoNEYw5lJ7I7FSrbPZOkMzrFwgkgTggYWBZgBoH8&#10;wN+tAHgBh0knHOKXMC5ovNJyDg6YrH0TKKlL75qUJly2m9ExNki5P+JERwHvePbGG+HJ40Lw6s0b&#10;wMjgWmdqngXf6a4rYgLxCkCWYmQnJzRDgwEu4AJd5CBwle/XuzvcL/doJMdzT9SxFqAVRlnu0Nar&#10;G0a9dTmMkSTAXHQFobPQKUNtCAKK7nb3MoxddA6I9eBMwS0ZjlN6d2g+H7Zwgi8ibWmBfK2OlWfN&#10;vgIgO7447BQjU9NzyK0m2WqH2MLSqJPedNmJkJUGKKshZjsas5G3m/EhEPotiMm6VdiK6rxw6smH&#10;lG2F+CzPloPFDBNbtHluzzXDgNxm0o8Yd4flf/cDGYO6rKJe4Oy9S/bEsmK5LvK3LFjWFWuTQ08j&#10;oMIy7yBM84y78x3O5zOmeQJRwfPzE67Xi8vL1lY5k4MBqoTeGtYm/fUuu39qJcznM3784z/GX/9v&#10;/xE//l/+Ch+/+32sn36Eu/Md7nEPUAH3hma7qFvD2jtKiUOWM8051t6wkLF//t/2FfL75h36mqTh&#10;yPbp+dCf+Y7RJ8l6/KUuTYYa+73yXJb3LzW9WdTYN7PhL+zn8vW5DTkVYugIN7fh+9de0PiQklL5&#10;NX+fA59HONtmZtyaj9CpSfQPt4rWCJ0NeZcWMbZ3g0XPhraWXjgHrpw1wgs2fRT+i5bCsVKjFsy2&#10;Q5y3NvaNa/SA7TvDiY7DfZtk6VB+9khPHnZ22N8IL4J+KfVDuRFb8GM5uFezVJgLes822Wgkmd4L&#10;uz2sPLfpk5459P/sv8RjnOzPHb1g7Gc3dPuVIvjF9vDgb0Wfwd+bFre+Q3YUD0lgzMrw13zzi+yo&#10;shLJTiAL7JHORcgV7ukw3txK9n82ep59GDzeuwMlbBmbYykPRaLvEfMfCzXK4xSLX3Z2VqkVVUtO&#10;1VLgW9M4UCJ8XkbbUOcrYA3+jc2vo98Ykkbp4CWUv3QZTSeaKXpYLjFFli2q0Fg3+RD4NbiN1mop&#10;aLZYaHEiOwR7uPdA1u6mak+IWa7lALmXLPOsK9lQV3pBtwWFocksg4KOQBFoLrYwwhne8NWCDNP8&#10;FfGZSjF/N+hobxkQtijY2RBm9w9yxu5NlUcyf2cVTgWFNesIVpVCKKgA6EXPxUTxzCQTJQ5lDuDf&#10;IjYTn8nGCrt/hN1kUpZTQfcEO3PTn4VlK9nCraFoI7sdh2brY4gLerY4x1jGyME4xm0cb+wlpCln&#10;Jk/XkQx3WCxjicgXvuxAa+Mx4xmDy2loW1EkQTTET11nWZQnwZVhQMpU2QxEeKwMuBj6s1gMDuYa&#10;Id6EpywTH7KYwCxxhN5RIAtMcuC9Kbb0CtOnhseAwHUcgEEa8obrXBcSpPqILuD1rjIDuphB4055&#10;CwgEmeS/WOlxZQIzfwKhtHnYFLKXNEjt2XPkr3lStjXLAkYC0u4Luy9IPGAypOTJDMh3YzxSohwp&#10;k+6kb+S1oFkQN2RmsMBltQx9MTr/YfOZMrQc2RN+9kXcx/5eT3Yn1swMw4lM9JT72s67wU82xzTA&#10;NVwOG21gDiPd8O9ihPPc2EobD/Rkim0g9tSpkxTH826m2C4awINunuVicLgE20yawUKA7H4iVWb6&#10;p/g2POcHhXnzwsYRHyQaS7xjzEz+Xn40B8gcp7A/kuNkfJXx4/SGob/gZYHVhG3QDzk8ZnCrutTf&#10;YoIydwmsCGWxIWQxEBhcWjidXEFUgFbRnjvwdEG9ENplxfP7Z3z0cIfn//8Bjw8zzn/wDperButL&#10;RW8dlQgTM2hmtCrBVmbE4T8+ZpMXL5uLNrM2v8NvPh86znTQsChBS8sP2RLGTxg0biyAEWn7XQOu&#10;avh6f7KEQeoQRB9pJ6clXkgz6F3Oe7AgpI+DZKd1JzXyrS9p1nd0SK3Z0XBblgWlVBCRHPIcjPIy&#10;PhWRQ6B/g3GjnbygQYczoJczgD5k0ufVIJnNVLwCsdBsOOfE2KRpdmZsst7r8oADTvnJZNtLUKRh&#10;bIZkXR/vRtO93N5/yP3BpnftIvL71IXPOxJ9McPKiHFbsE6zHjiwAtMJvHb0pYDpBMYZwAwqJ1Cd&#10;UNoFvDwBSwGvBWgrCB3UOioXlMUWUqCSQ3dVmcHDWV+RVdcC284jpW/TrSCoAY+B3mLB1L7IOj1e&#10;Tfd0Js2U5CBFikd7+iyzTj6nZuABYcgbj+QykT0ZSmbXh5oZ6XkDwgvXbZn18rOEvHOIwVqSDq4b&#10;Te7nBYthMYPC0TTRL2PLun60pRxkhvM8Kw1yygQTmmf0mMCDkStPW4qryStmoDdw62hLw3ptuF5W&#10;XJ5WXC4r1qWgrZJR1tkWeWUfcyfZwTOdT5jv7jCdz6BS0Znx/umCZVlR6ozeuixcdABUwa2Drwu4&#10;CW2faMJ8OqHSjB/+/o/wy//j/8Sf/Pt/hy9+/A79o3u0u4o2zaA+SSBHDW+GwLQ2xnxQ8tI+N2zp&#10;hV1cvjLt3+p6RTV+uzZp3DX/poC1k9OWrgjbwY2/bjIg0++voSTEeOiE10AVGXbc8tEi1GtlpnIg&#10;wOXMG0dgstElIr3tyQ9ZLPu3fBmdvXVB77Vxhux+lXKwxfA2KyMHZ7dVRV4GI0o6SXZtAUjOlgOd&#10;4Lvfke1wS/kYwbJuXecMPKJy1Ww1Hmnb5DQnpemHblpHpgyURznRsoXpjL2O7B+HhGy81mYZgJKz&#10;QUrYehqktDJRg+7d6aQIZHs/ZM/CMyVkw18EfTzwY35McFkg0m36Ea/J09vAAniZKc/QKLuGLKxj&#10;uCCfY9o25mjKk+sWPIfFm5+KjG71iU1nD8bpwSarNH6zFaw00GYStIno56ghSrePOiNsNQ/sIZMb&#10;udy2X7Pv0nUs2ZfB0IbYBAJEAZEsZpRSUWpB693nQOyh6NzgYbONUsPmmw02kOLAXL7k7AeNedBu&#10;I1MOsc/jr2TxE/0rjNIl/lGVldRjTJt6ti0nvitVz82oQGE9S6Tsbo3d5BFcz1BmEIfeKOYgzgTi&#10;GL7RVknnVhiNGC1xDzt2RKnG12KBrRTJ5CgFkErMaRE5PWvv5ZXS92bUJp7NRvGeu4bB24wNcTGT&#10;ud4+pWezstDMC/XfqG19PozjL9G20GhGPoes9LWh+DfzmHdBimOy3fr2XcQInY4HeBIQ/sdjR64Y&#10;M5bydtCQ2SFrjCYS+jlGELy4fda86BwNTvNj8uKI44w9U7zRKhgVLfcy+kUKj49X4w75LBFHVMBu&#10;IjyxgY+PCHJWBucMEcFFLXFgrLCkxUxtocDOlYDD72SR9bfPdRoLy1griS9VCWgmVwBX0yh2XjRh&#10;1coNQt+KvI19FrI14yF+DaZRBOgcB/7lATsOwza+EzQzQw4LEueXiNAKpA4YJJDoTKO9tNZQJ4DM&#10;+Eor8aWQ1jGGE3u1Q4WwKmCZeQVgCdB332UdBxhVOdxGtnPLbhSrD0jwmuByoJXUSiYNVFkmAyh6&#10;7BwGp6d6gjFNFfNUcZongJv/7kKCJlDvuFyfsC6S6lunGXOd0LvUWebWdbym3HQsKJi17rgFCgoB&#10;Uy1ah2wFy3ZC1FowT4TOK4BViKwIDqcqOweK9kEkyjsf+DRNFXXtGvAkcFeBxAzqDVOtOtYJpYrB&#10;wyyr0ad5Qinsc1RLxVQruDdMpwo3sjkYsOiqDFEERUCC48IATQXX64q2LgCEzhasYKUrXyTqXer7&#10;67hmrdlftExJ12CM4IgArclp9uE0FYGXmryvVYVR9x0YbV2dXyC8r/jRRZCii0XVdm0UmTOlaebu&#10;Ru+6WgC5oHMDgTDPM06nWeGp/qzYX7HiXAqhtS7zqkah1yh3OaYUa8KDZFaKG3NmKNpiEAG1+I5+&#10;zyIiLberBxyzCkMG+7kN0zTr3OrMa/vMBa1dFM4JzM3lU52qp6FSKShKyyRIxFxPOhLBGxNLWi/P&#10;WC8iBb/58huszxc8fvUMdMbvfe/38f6//D3OFfiH9og/+OI7+Pj+U7x/uoLbirvTCbR2tNYxKe4B&#10;oLfV+Y25Y20h8G3Huq3iijhI2VHJ/iAT8vrSWYR2mSqoS21Yc/KKln+yOuvFCIjID4MTA1LliGoA&#10;LhUE4f3eO3pvMg+967xJ+Z5GkeZHROAq92UjY5oqgOo13tui8qbY+TgyH7PJP5VTssuYUWrR2vI6&#10;82awE2HtKy6XZyxLQa2T0nP1GqrCigyYAoMFfG87MaGjA/FGc0T5jnRxpD2KnkEqJVc0k8SYWoP+&#10;wyJT6t/7EFoptttPjV4rXcNKt2H5Cf3Y4dIOGtx2Goy6g0EEJJnmsmGml9CoKmxzkMwQSrYvqTFl&#10;Bi6BvN175T0zEbs6th0sC1/lhPN8LzvH24J1uqLQCYXu0Z+fwPePaM/foF3eY718A6KGy+NXqKcT&#10;ynrFul6wrgu4NZxrxbwUtLVhXVdQL5I1RYt8VnliwW3ASlAxClWdVrMf7KwD4Q+dcsW/zI3gJSHN&#10;7J1k1Mbin9pTeqZHW92NBcwY1G+uy6JGmhqKVR07AKuec+COGESveCDBYEwmIwGY5wmSISDwN7M7&#10;YOf/wPktHw4+kBnv3sCAiV08KrNAiQ7FLiDFYynF6XSq47ld1WUeodTi4xQ4m7+vLlfIdbPprN4a&#10;uMVBl7VKf62tO65m9YxKtQPDx0AuMSTFm1zFgZlxeXoEd6AtCx7fP+Obr97jm28ecbksYCasveG6&#10;rnI2rO12qQVLu6JME+4/+gifff4dzKczvvzqa/zX//prfP3Ne9QyYbnKWRtgAreCZbmC0TDxDGI5&#10;IPz0cIcf/+xn+ONf/Bx/85/+E7746Z/j4eET9Dqh0Izv8QkznfB+eZQFsTJ7MKQQcK4TzEOSDKrR&#10;jTO9zEr4TvuABo1+t9dLIuvbBrlv7cR9sbUBDh2/1BYT/Q11CtN95M7ipqFEy691mWESu4bDpzGp&#10;kvgv++O79ohc93U9SLYrj5tM3+3sU0iGZQgKZ/Q4pAh1FgUHsinBbMTwdfYP2DhHGD3gRvTinG/H&#10;kNuqtSY88vDecJAX628t8Lx1oSjffwRThs3uM9slz42fP7jrl/xfHr4zJMZL5z7gzsdHob8FD6N9&#10;RdX6tDr23em7N0KjIj5nnYEyo2NCY5KyU2go1UrtrZp525M+U01ICP814WSwzwiY5gnrsrhd2ZrI&#10;/Hme1TbUjAgqIN3JLovB5u9Feaa01QelsZOe67hake1Fo3+pWqBltQBwEX3fsYI1265Ok8whkQeU&#10;7a/WCUtbRYavQGmTbHpSJZJJyPwlKgRuOk+lAnUSXJLp5ghsO/50QOSfAQ9Iky28dzDSXLhfrOGk&#10;QqAuGbKUeBOwBfAkd7wkUoWb3mlXM1FR+8T8tpB/BDlfT+SC7GbtXNR2iRJlITvk0Ot1XfU8Ki0z&#10;UipQSOwnPaNqXVfPhmTlgXVdUIpuNjNboezlse+ydn6A0pmVpQpeMn+KWfwQpo6lL4MtzmyyDCil&#10;obUVfAVOd/eYp0npUuxNIm0HHYWBMjHK2kBFbMNpmtzeMGIx/3Zdm9qI4VtFtY3ifMVd/YjWh7G7&#10;S8KRXVyrxFWYJfuzrKS2scY+upRnrUViVesCTLWitya046XQ1BejDuKGUy3gMgG9gKmAqQJoGuOx&#10;GFLFuq4StzifsayP6FTQIOe/zuczmIHluoi/736zlKBuq4xvmk8edHf9wrKx1uZSSiLpohGtYAB1&#10;Kl7JqTIwzbJ5jjtjXasE8LVcGdjOUQWmUlFL1fheQS3APIk/tywrTlNWhsDbAAAgAElEQVRFmyuW&#10;xphKxTQL7yzrgtP5pHZ5B6hqVlFHrcXHYBt9rLyRnU2paykq28kDqkGHNsFm87DKpuq03lrXLIXw&#10;eSSeZvY5ANZNpJrl7n4Jm4cDP7vA9FcFgLW7ziX1Vy2bSDJ2VK66/pK4qVVj8K2sZDJSaE0WkCT2&#10;WKsubHD3iifKKM7XAEl8QStbsAZajKdKIayrxjwJYD27plbJ8CJUl5eUqtjMU1Wfkt2fkdhrl3Nw&#10;YL7ZaAPInrl9hgNYfJpQh0a/8l5i30EPLvN7x1RPwgeAyODS0VvHXCvWRX0+785sDPNp1OpXvBDF&#10;5nZzW2KGGPNc0ZvwpGWbsy6ECx9UEFW3G40nXD2SbaDX6gxEbo9UJDtKe+1tFXtYNwNOWnFej9mE&#10;lHeq6Lr4u7aOa+sSC1faFBkAB8LnBLaJVnlEV0rcBzKDVnE1T1Vj3jZnJk8AJsmSBwhL65heNNFJ&#10;G0dOgLWXbIAD7pkNVw4zBNHbv2bGD2U0ssNC6mToD0YP+ab83bFJmhvLMClBsQkQ1zMhlPVL5mAM&#10;7164Jt0bSosHA4qDqszANLgRgYxMUGZsjbg+nqMjByDaIVj5fFdCCU/JFhywZgbc2PQt/NIwvHAm&#10;jYC3re8bsQWJWOWPNoZxJsPH6WfYXsg30JTwsYGFdZcP0EOAUu7b4EnZQWnsTiPaf7JLN4Pcfvfy&#10;ZX3ddGhvPXejH3GygrZyEG0cq70e9Ws0ScN3e9lwCJnzTCkFbWm4Los4w0kxXZ+f8ZvffIm7uzt8&#10;5+kR090nUmKqNdDKsrkcsqDRaweKLKqkQuwfeN1+zrBg7pkNzco0maywsjgmaGl8WO7iLa1ih7et&#10;CB1kM0ONIIrMHZ3Q2E3GrphFWXU3KLyPIqmrFgkpRRde0klrYQzYX0fvlnrLvishRhHO2i180tEA&#10;9fabJJO7Obw+ZM5fZ0CZN5HdgxOb+6LNW//nw3r/QHGQbeQMzXFHL8GhVqoYDYTSI7hWagVVcRS4&#10;VqBWNzTn0wnUGK3EIlsrK1otmKBBaaIheCXGe3MnAV3ObOld6NUWWQzuKNeocDKcTke74NYgXw7I&#10;0UZu+fwSME9T4nB1Nlu70Y7hPwO1v+/m7uwt/G6E2JDHMWxHRPaM6xWVUiXhD2mu9SHXa4O9kXSt&#10;PZdthHwvbX81+WeyaGMlJAN2/JqdAUymAdBF4Vy+K/qwAIM4ug3rqqWlFikzJZkY7PeYId0hgZV5&#10;njU4x1racEHvHQ/39+gdWC6rCrs0b2B8/fXXuLt7wPe//328+6Mf46d//dd497Of4fPPP8fDwwPO&#10;55M4FiwbHlpbY7Cvi4UX5/l/6mvLqsiWxiAM/J4PRLdeW6l8A5RXGt860Pnz0Fbi/dcWXG5eSfXu&#10;TLdD4G7T1lsXrb41rL/F5UFAlz234dlmR3z7To+/zJmdqdeX21IZFP5v2HLp55tg+MIXSQDfg+Ig&#10;9T0NtmyCZBgTrSHsw1FvJE34ij0W/pl9jj5uoO2DL0rwG37Yx32j4fS723Dp8tY+1Fw8VOpH85ag&#10;3j23bUMXKkkXs02nuq+8eXY7VORh7K3Il2RVEhtjREcMirRZ2uwGy7HJ+j663EJ7PN5bl457Z5O9&#10;9lj4/ntTIwUj7fOmZfdTNvGWHeL2qIUt9gV+Qjb5Dm92YG4PG9u5QNCwwXbjwcF+s0WV/Ll3LUnH&#10;oE5eUq1rkHkEbYRTNq119LWCpwnTNKFPurluXdX/k4UdC9D7eI5ZBS47La7iY6VxHsjwO0jKzVxT&#10;sr3TrJDNQ2xyG8rrJFo/ojBbQBl1dtDRLtNUacw2TR04hGnG9vZvAl3lLY1f+fwb7jAMOhYjMMQp&#10;h4ZzrIGgWWgGn3Vk8QMLyncYT4ZvcCCAHLaYpb3GwW2EO762ct10zPa70DVbuWsKS932/O3wfCz0&#10;hpwd44tbts38hiH+6HqPQjqaLIDGYUJ5bcYSTW96yjJK3ln2UqA8YPLvrH33tThJPRy+27ax9y9H&#10;fjP8EqDZMSQHkWtDFkfsSlOkdEb08gYgh4xzbM38/fALHTsGCxuONKam8E2jkhfu9ckBBqaIUgWZ&#10;wBCZYnny8jZSY24Ssk9yzNvrnMoNYQwcu7KFsVCwTsBjijfBhwgShIARYKW2Ykcsn2nmB1sNMnaD&#10;ceugGAQWMOyqwGohf8/+yihTRUFK+XHBHSu8nhrXdSwDLjY4IYASfmP8shpehwm30ksk39scJtyT&#10;w5UOUSIM9wVzh+K5OfmkWn0Yh4k83r+nKG9RfEUx/gMyrBT40RVu+b37zHjqpcJifVXbzWHKgCFB&#10;ZluoKgn36c8YiJEFFnkjTiu+xNt97AI0+3y/5RoMtZua8Mip4uG98Qljw69Gd5ZJgRho4Fgzi5wB&#10;t1J5w8CJWIgItVfp17cNWtmbAqpnXN4veHpq6J10hwaj8xOoMy5f/heUM2H9x38CnT/B/Uef4tIY&#10;vVa0mdEg9chLa5jJUmGPA4+O0SGtcY+621OTGKGQ7xh1q95kBBild92RK1kbpYRsFWVJPitZEQif&#10;ymHTxQO84/yxGj3hBOmuaOZUXzQGZEY96Q430vsLQXbXsciv2CHa/SyTjBxZyCAQya5r2YU1+5hc&#10;0Wn2SR9ody9/g5eUpvSl3JoBayLNk1V8Ct3wwtwhlxAZFNTuX5fuZNNLqaVkFiTLh8bbXry89zT0&#10;ly8/uQrmLhMX35UbDUSmnEiaSEkFFy0Yp3uOla+FHyZ0lQFcGctZeKtBgsCWnkvnj1CpgNoZWC9y&#10;OPi6oDThwUpXoK5y/oZmhk2AtLuYWu2SVdklS5CZQT10KUPP2KDYmQZDs8+HvFr6tSHV+GMwYFn3&#10;NaUptwyELC0du1NkiXTWncvacKnjrvgN6nfGoFoPEVxPGyH296Y2lV+Y++ZX2r8zpuB4b/xg+t7F&#10;OralpOAbKECRBTHqabVPkJ3N2EGkyEqwQ5/Ucfqp6yOdE8aSEgSRUaZ9JnVCi97SO4N8p+MiZ1hc&#10;L1ieL7jo3/PzKnNVCjCR0C5LZlUHY5pPuLu/w/l8h947rpcrnp+uaKtkAl2vK54fLzKQDjmLY12x&#10;nCrq+WN894c/wp//7Gf42S//Eu9++Qt8/kc/wtP9Cf2LT3EpM6ZLx/TccboAZengOWSC7SCO4NGW&#10;63MQaUOb9hzzizLmJTlyi95e//Ff+yJ/ocPv3yh0D66jWNOxM8uD7hnb4MPPu8AHsHPQjwN4yn23&#10;dnZtv7HbBiM1tJlDkXhNzJX9Autvs1Dxu1jk+JAFnu3CxlHGx62FpJcyPMKzTf+qY+1OOY/8GWJw&#10;XEiJTW3yb4LWJCuAnlxra82eK7DDv0s9geoJKGeAn7xVFZwCFLHLXzMsRC2oPoGpCJU+qQxGdg7S&#10;/siEG/MPUkHi0fCTPjIdAl4dwehU3huTJb2R7vGxgxF+pX3W+uA7nyMwPbJL+sBHs5bvi78IqG46&#10;4Tybo7ERw6ZhPNnnGuWW8bnZdcVtfpjvdcDXWVYchbv398BnNIlTD3BTvpsDbqlB3iHV0PMEiv0f&#10;bWb/hTc963XIcjS8AOqfHU2PoUztkaDXTT+wjVyi+2X3r81TjnkILZPRlpZS8uB3xpkPWnbPj9kk&#10;dgapvLdSv0eZYTKGmO/YfEaOw8OL8zOGA7XfSpFKEpW0woaWvqkE6vLsEDnqRt8j/zHCVinThMKM&#10;MnfULhUb+iwZL8uyQCqnEMBdSzdF5o1CdzwOIi0NTp75zPt680BmcSIPnIodquXDrR+G48XuZYo4&#10;Wi0kpaUIKClIb/LC7HEP49hZf1k/+ndBDqzZ3uZfW5a428CUgslu15l8Fr9rpAsMolTUjsmB0DsG&#10;Z0+VN2JVgzNbBDwJxc7Dxs4c4tgOsNZUMceVbZC0mKtkkZncSEBh7BcYYdmOmS3gDYRvQezPuWI0&#10;XUH5vtxhpvB0pbEaUFrRGL5NUdu0+5kHcQQwY9AClLMbyIpwCA9SbAqOMSOpCQ6gkizNc5P1hbXh&#10;pb30Mcvydj5jzXBQfhe1ScqjQh+U6QR9nDvXRQl1FPRgsqESvPrIpDHurrxaIfqkloKmFWpMtIYB&#10;8HJW+cAPNmBFlOBD+CYykO2Vhyp1k68ybpROVsLSWAhiUyyxc8b6zgsNA7iIGvZZoOfJT4HrNOE+&#10;wESu+V7k10TwZBJCKUUCgXrnRtGkjgAbAWeGz0YyueHcuWu5I0M8JYM3BTGS0t/+WSpmPhBpEEKZ&#10;TTO+8ofUvzF+OhtGP1tZCAADDNh8l/FL6bfE/In7hpmgULoScMsprDaxThIqMKwGnaV857CmzilG&#10;HFoyxXYHp4sqp1GGOYeDE5RkpS1mdC6OJzrAD6tyCcjyyDfSaaA746Bx6C9d4QzdsO5uPwkXmEZI&#10;Bw4rpYPkvQSS4U0FkNF9uDgUNOd8H0bZsMhFqhwpPQPAFnyIgefnC54vz7AyBVRk98fp7gHX1nC5&#10;XvHrX/8a8+ff4LPzA67XBefTCWDW2uYNnRpQpyG9/hifcB51NNmlKA5M0+bZMCwASiWKZfa7E5MY&#10;/wBkBzrJzvN8MPdurhKd5e8cMIbvXLbE01gKCYfC5hIoQ+kIQHcplwLCtkwEAWhaIkL67NanO+Si&#10;G2K3PcCFpMYsdGHK5tl5LEDL9KcqCW6cMIbPN6/db0ZD7Lry5ctko4FC+59Bbs0Y+Cb3PPMmDczk&#10;QV7QeBEQlzsjP735ylNO9gWQEWA8TH5rxm3WloJ8yRCOhd65TaB5RuMV3E5ofUHnBZ1PwOmMFZIZ&#10;VYmxwtLgV3FobJcGEGXumgDLgBw037umBKe03lU1JacsRojcs7I6eddRBK7S8M3o0teusDBiYaRr&#10;zAe+KMFhrG1pggRXpZQh5jNeJp9H3KeZSeNKtoO2fRhNZQ6aYp9onb58/0bnUbyE/oenZ5v89cPb&#10;KBaxfcEjOTlIbQBRKmUbRASNRuh2SJaab+XQjAZ5cGz2fOAHqyv+LI3cDv3u64rr9YrL9Yqr/zW0&#10;zqhzRa0zmDu6nQ9TgHmecX//gNPphMenJzw+PuLp+QnLsuC6rLg8X9F6R0FBaw3LukrZrE74i7/4&#10;Gf7iL36Bn/3iF3j3Jz/BR3/wfeDhAfWjO2CeAdaMNTJ4Uyo70Y1RHl9HNqnPyb/w9bsIUn/LngNX&#10;ia+cLsdb0zM03Pr6dYBrSt+6XODhBTiep1uZGdH2yD8fil/K7xJ/jr7CMZ2FnLsN35vh2Np+v8X1&#10;8iLPh/Vl48n8d+u+W3zmEndjB3ioxPyJF9oOH4OH+61LtapceQ2egdsU0k6tFdM0o9YKLkWzYw3S&#10;5H1QooCBVkM/GX9kWcSwTVZ72e705L5UpjtC2PaU/MVsIe1pMSyog4uci2H+g/sWhWQjxDBLFHAk&#10;GPbTY8G//E3AMwDnb0bvbnxuw9fpXfCkISrZB2T3aHCZCHaigVUF6GZsUOKF3OYI4oCPMV6CREvx&#10;HTswylMJfjI7ALaYAdl9Sxbv0DbSDvbBl8jgHrDITh6m5zegxnrXjk+NNzf0ymY2WWam+UBw+90G&#10;ufdZxz/HtfkX3oXapLee074cmAHq4IfwkwKGgY4z+gaSFx+UiIayzvbHrBvTmKVkGjOg53XZAqEF&#10;wYdAeOovR33ChpT2p0lOpfSyfHyDj3Su86KJ4V7GqLZnL4d4dDlTCPnw7hx33C4SFSI5DJuhpZBY&#10;ywrW6Bfwxahhbgz/3LasHTOf/I6Mv/AdwrYFsNtR7jLfJzOC+czb8cumxoGukj5Kh14ohuODyBYM&#10;sjRictvZjss3h1np3KQTghZt/rYji095C3rQeepzqMygGyszDyS+dlmb+N03YHmTIrS81wGncBrn&#10;BLT3pLFQBnxDtMlHUl9sWykgSstZeVyx/alIFlTE1ACL3SStFnLOYU8vB3JIylONsjZK8grEg9yz&#10;93lyE/7dRmZoBnzcxiovCCH/u/nULBu9C4Vs4QYQCZ3Kgk5B6b79EZTp3VaSPvhSYHe2Bgb6Mhqb&#10;BiWTogIm0LStEf/+geJ7EmE78koWmpusDp0gD1kMgGXlymlCTAiYyRTPeJsukNNjiZc2dIS4hfzs&#10;CcpAHqFYEdPbyPygHHAUgc7Y7vS3LIS0ymdjd5wFYJHqGb+TDoYUUUOmgvdPyCuLMTbyMea/QkjC&#10;Jb6DwxXChpKwdIa0eSHy8bMpX7+NY4wZ9zSuqDuhIvqmhCvZwSs7ecMZsNV37ceFQOCkGFOpUDFh&#10;BpKdoKWosNDN/gaHykw3QsOw19ckvGPlNpSJDySstGPCykjRGRxNhiNHLfhrt6KdPXC7L5gvzXU6&#10;Ikg/2/kgNslDNpR9l4VvIhoiycwQ4QswdT+QlVFwXTreP6+4LLLiVksBoWHpV8yYQLyiXh7Rfv1r&#10;4Dtfon70mRzwXQs6KlZ0rJcFtTWcrw3TRGg3eBU2B9BFx919HCmY8OHGr3qo0qAQiUCq+K3mp/3j&#10;NrjRaO8oVNKmBxPMgB9ASLLY0B3Lo2UvC+0N0PNq5PEeCtcMogIUX9BQxUYANGOkkNXlDKdYasha&#10;Z1HnmwqGLLO8cFtbgxXw9YOxszQdaI78/XYBIz6/7cr7Gt+iG914SLqDd+ynEobsgAWKGAQDBD1X&#10;yeuYsj81HHL+lmEQuW7dpg7fHi9g+92FCzug1WjHIYSwXmrwaneKIjfyCoo6/ZJlU4jEEGH2VFH5&#10;jUHoKOePtIxbATCBegXxAkKTv3mF1e7lpgsbrYHQUcsE6O56ak1IGLGoGQ6WZAXu+ZgMGWkk5Nix&#10;RRAzvChV6jUeIKXhwelkzZzQeWi9qXwXWsi11Je2HkGU5unGp1vzq3QjKpNdtuTyUtvs06DTcCjM&#10;TgkdGd/lzREA3MgWXVti0V71Ssj0UBHeB4C8kO/+k52LhpgH0vNqzK7MWR9u3nbhxcL2p/CCUG28&#10;mo2B1sBaX7evz2hrQ1suaKtkaXSvz8qa1Uaaj8GgKmc73d3d4eHuHoUIy3XB8+Mzrs8XrMsqdWFR&#10;ZBfi2rGuDaUDUz3j7vPv4ud/97/jz3/xc/zg3TvMX3wH6/0d1qmilBn1ohlQTepaP53MqS2uMSND&#10;I02/v+GNITL4em93AF6SPd/KifjXu0b9m2g73+D0mZV2fvsa8m7/5m7ixvGmG89tswC2C5hDgBvG&#10;v8HLu8XUPEijDfsu2YXkjjLC9tq04KouBa9uBvPp5RJ9ds/v+nrrgkZ+v4X11vv83EtZGfIGo+ki&#10;jAz3syCfLbN/e22zM2Bzq3Q0ZEmPs4PRdiJYbeBSZ9TphDqd0MoMogqQZiAzYJkZHjigTZOZLzJe&#10;2YemjylNHgWci3ptaqfC6Zfc1g+494jxIIRhgEirIsDdlZG3bfFc8UW2WFxAHKWArcuQF6FnsgzZ&#10;2+YbnhogpRifj4fGdobM6bjH9CcjeNz9x20/5lz3mGuhkY6N86njsuwYBF0myRjTZv1YOGkzH+ZT&#10;E8X7jHp974sZ/pgRC9y38GdSPIAHBgr8580L/j7DEiNJj8duc8MvGZ4oJHLuyRYy/AxC3spw8+9l&#10;fBKMjLMf87kXNj63wTPdDFNKQSomy523TLbEZszwu+O98Vfw0fYKnWELFl7Nw/iAxCWz2vagZAOn&#10;z6YL/L13QWjcsLKc7dbYgpny3+l8SvhkOYOzA8SEOlcfd574jAKo/S0wF7Cd4WblSkqaY4oz5Maz&#10;5Mhm0buRjIyCSixlc2tBZcZU5YzZ7rzJG5s4iNhRv/tsFuvty2MLCHnmuHZEMCyDbvBDEXNnNFEK&#10;tBJCtJ3Jzp7JaiiHNUQ8xHMmI20eTOuQj45tU/+4YY82/aUnrZ8g1VG++b+UxwfXO+xnl+YYkvQR&#10;5yGm5R+Cnm1ieip6s72lpuOtX1XBjqcYX8a3broih3i0xynHTDU+SZTODiwopadFjBgLp2ycjBtH&#10;ca7WQhjmyeCTcyYJdiZRZNNbOxzTkswJr1yh/OKxZq/8Q3qmIA20av36+dldabsLjRSCqKYu45OI&#10;iCyV1nSGDHVNsnLZrYLpxrXjO8NjCZ1g+DHyKIVA6bxjIshiBoekG3qQoEsYSpRefdIYGAkSSbAb&#10;fbBPQhbmoZQIRF1/45jwBIdxgt4degKb7xKXZUXpRgYSzDqDBKSDnCiIVzE4rgBFu7bbNCtCoy/B&#10;HXn5pv1fhi/hyv7zyTcqH/senqXk3FC0NBAL0nOmFBzfiXgSM9l99twgvMj6dTN1xGlipoA/ScgB&#10;9pyZkdRVej7jTvR5fM4Ga8AhY/MglnOKEIDMj4LD8DmUed/WXIQvzAQGSIWdMn5arfUDHo1+NjPx&#10;2mU43+4NeU23Op84wuXzwE77aK7j2ltJtCnjtOwjo4GR1wLfG2Mj/56c6aenJzw/PSfDUVZ+W294&#10;//495nnC2lY8Pj7hm2++wcPTM+onH4scKYSpVqy0ao1yOawQ00u4NRoex20k43XbB360MXCSQXEZ&#10;v/ciVl8OVsnBUaQH2it9uHE38i2QFFQPGCw4yCAPxsZq7Di2zrHDTniloOgCkhieasCS1qQvgNW5&#10;FxovDocpUS4M9OYGMZj1QHPWcxASrxWb36SsHYchyM2B3i5ovHxtBqwGdgR+X+Yp01HOC7Sl/mjB&#10;9FE4+hx9mjaFNygtagdv4ewEhj77hge294y20XDfgTqBmQPkN3CSp1qAigu4Vtl91SfwNKFME3qf&#10;0OcZPM/oUwXRJLQ9TbBsuU4E4slB6ZLjjr5WgCUZglkW/numL44dc+KEMnrpUuf3RsBtiwdblGBw&#10;bFiqyYkzB9cWM1RTmVMmQZW9njR95At+dnaGi9ecHxWSYROXduJzXZb+duNLixqWmzjIWpfLxX+L&#10;BUnrLmR36HOBz7Iys0PperFz9OG69wDfbHCaVzL+Pg4n7JfI7oDrkZA3JbJGEwFbqa9VD5ZvTQ4d&#10;bWtD00AFkexenqcCtCaHVGqQqJSC+TRhPp/xcH+P0/mEdW0pq2PBuja0xliuK6g3XC9XXC8L7s5n&#10;fPrZp3j385/jL3/5S/zg3Ts8fPYp6sM96HxGmyc8c8eiB6/WLk6OjWfPholGdtLnFgrfJBzj3je2&#10;+m/ycjm3t6+yDHRbNI83HAHcFILb7szpG24dnwtRr1JjYGxrJ2yaXRZW+l36Ct7Pn18TcwLGHi+U&#10;xmo87ig8aFMhOoTzyA/ZwZBt3zfc/5Zr286tzxlv29+2uuIoI8ZeX1rQGEwWp7Pw5QCxE3fmyGax&#10;yr8HYGU5YnHXLPSckcGHdCDyu2hmxoSiZ8PZ5hrTJ8kQR0QzYgz23gJjAVtIJG8GsQ3OH3d5FnpI&#10;vofbnMl1gNtHTpDpN2ej/TwkCh5hMeDSOB2OZJO57bZjUqMRKOOPczXg3Yed2t5N7QHsDk9o0C3N&#10;hulA8OiyRC7hNmc64+BWG4ErHe/BJgO3TLY8A0Q9/iwzMA7VFjPMP3L+IFJfIgY+yLQNlCPWRhvZ&#10;bBHyeT3wzXbQm9+ZfB2YvRebGrovZPBAD2EbxaYuD0LawhxHEPXIvBFfjDRgKPbjoQwoAKH4PTGK&#10;kXdHuZqHG3NM/tFgjU2GTqrDZwpnw/Eb45B5HTADQEsYWebNRiBNddLDh638qrVmtDo0FfIvyaFs&#10;7zGHvbeNjYEg89EpXpNtG5u89P4CkJbTLUUOP65VD4U23w3wsmAy/OS/IuYhB6/lDJJxXujW3MH8&#10;OeU9IEqv6o9bm8b5WNsaq7Ok3wAPzkvcAShF56FnuZ9kJid6H2ZyJ9ASZ46yhClyx1yuIUhKuqHh&#10;DmvP+Hvbn40lgv/wOZch6PKE01fCRQn62AoTk2kWN/FZ8DkJehzprcEr6+ittulvW3XCDjjPm90K&#10;FZSim/W8TdXpmW7SXKfBDpjdyX3NnpAN8SpjSsyIy730n/vDYI1DMnIGV62yqdj6Cscu4Csas5L2&#10;ySrxoRRGt3KPgMtX3+RdSDaUlZCR5OO8fQXegi7s+AVQ3mhHrrfgZBC6f0ribSOg4BNq6JdVkBK/&#10;mfDktHoSdIloLZRZtGWAmGBKwKV7lZ6E4DbOnTgZ7ATkcAe5BCwUqZKGXwmyWg1CEyZFz41IglW/&#10;H+q6QYKWrXcXgLIbIAi1IAJJwbhGw6oATHGYUW71oXswF6VxjeOP1+H3bLy5fcsDXoO+RmFU0oph&#10;ntNAYxBPbmJUZjIvWWjvxxB058K8xAJSpkE/8Nv64RE+Nxg44EjNpFEemCcmyFImxjhP+jwnJZoG&#10;S4UAtoBMlPPy4NGA4tGwuXkNfd4QBMYcNpb8maB84WjZLI5lIwwD0oiN/yJlcbdDzcbuygIxGTpo&#10;agUFUaoFto7LhPePFzxdG1BmdLpiVcZceUVfFtzff4aJG/rX3+DxV/+Mrx4+xafzCf2hoE+EXitw&#10;LcDaQWsT+DQN9hBVCqMHMRLa/HWglyAaS3XNF0ONCj0zx2neqMyCp7rzNu/yNLyGA0C+S0ttkIRh&#10;AdoUWnxb9R2DIbKilElmROoHyf59ZkjqaAqwEKOwLMAyd0nFhSpkVXCdOlBUnXUJTtt4mOGHOosC&#10;6yjdMld4pAnfHjEif1diirHD8YBsYMc1b+CiwCNZ965RxleHEcoDLpkGmJ3FokFljxuwb+Hw5+FD&#10;f/l+Tg/YSyJaOz+DQroREZa6cVRyuYtuNTDhxhnrYgZ4AvcJmGb56zNonVHqCfV0j7JWNJpAmEC0&#10;gEhKvZXyBKpFMqdaV6cSoLqirepYqmxgAFQlpXty2aQLbUxoitvWNjs5BmSZ0Ua+MOHlw3O9T3XY&#10;rOSR2W1W6igO3YSn0cttFPoYo/5zhyEB5bgeZPJmXvSzOSxH9ExDf+SvsVspavRuA6P5OWB0jgAM&#10;GzNkQTNsEk/LTmMNGWlyA2q8ktf0BVtG3ybrCnaemJk2Ibuk9qno8wLd6URxgDzZ5PUObh3cGvra&#10;0FtDWxe01gAWm2uaKk7zLKS1dpR5QtNtQWUqON2d8PBwj7v7e0x1wvvHZyzXBU3b62vDcllxva4o&#10;XNFbx8P5Hu/evcOf/slP8JP/8Hf4vT/7Ceqnn+Cb+xnn8xnTdDJgtkEAACAASURBVAJAeLh20CJ6&#10;dKkVayU8ngGg46NLhSbMOTLfJq+yjB9m4X+ey2g4vW7tDnnZ4+bt2BKOzOrJmuQNM1OQ9MstbgLq&#10;eUEjzqWyfgaBEq+M/SDSd6SG9oiiLcO6gnXA5W3Ac3R92wWK38XCxocslNz6/dYC0q3Fhn1barjm&#10;f01v+qr77b5zkCzeA6PdnHJLDU5XDtEzw3ZSVlnIqBVUKiTQU+Ihc1LSTn2QdcwjbVDA7z6TGpw5&#10;wDJknqi+cJvHdJK/J29c7osHs/9wZDeNV8J7poWxiH6KudAGxs13h9dLTEwBASVdmL/3ueFDPk3Y&#10;G2XKFq6MM5lo1aOsfad5Hegx4LQ83a298fIVbb16ZgZp2SIOOyXM+OTLHDjZ+ylIttdO7I1xkf2j&#10;RwJR54VyBCJ43xY0BEz1v3J/CBzHa2xczN6BP+bxBfby2bY4abEbh4dYY30Ej4QPpWLgtmDI8pjv&#10;HNgdeNrmL9l04+Szf45IBW/+bCL2CxkAvIQO5U2ZtaK0Ppz/BtZFg1p3um2EJ/M1XJ4IvrvY6t0W&#10;U/Oc5MDwSB80DtX5wDM5LP5SC2ohDGGPLX16rEue6wzx97VCh5ztseHnfOB6mgsR9cadWzzsry3r&#10;mlzd2vW2EZJUfntMsmt8sSitb1SA8aKLa9+5m2jHhJXrorAbQtRmjG340eh30HA2tojZ7Y0o1YI6&#10;b8I7yfehAzkDO78vuvNMehtvYt4hXOxDpqADxzO5zmO9Jy+Ji1ZLJXop4nwAuR81VNgh8XNs2Ldi&#10;eIGfgNHpSm+ICk1jHMp1OId4yiwOwBda8mJGYRvxuOnKwzME9aGDtkqPDDApgsbhH2/sLcOo0Syn&#10;+bt1WckvicEmHnb6SrTsUt9khA6YgKmxpIhJPJGjimNrsmMP5MINNAGlYALLThEyh6B7MGsqBb1Y&#10;AIwh9bmlnYqKSnJAdSVgSoKi9w4qXUui9Eh9AgON0843IxRjllE5RV08AlV4wIMR6VQgoGrqCxFJ&#10;SlqpIDD6umCeBUZb1OhVDo9mVDw+Na1tCUzz7OUJuwZgfH71XAJJo2OAupJBE0LSlLh5KuBesPhB&#10;QjILnSo6SeCwFkadJi2T1DXAyo4715lFgx0FQJPFls5ARRFirBMaLShU0JVoQIKnUg1O2f1erDZ+&#10;ZdQqC4LbQH8sQoy1yI38iIBeV7S6oJUVvTSgdNQKnOcJ176io2m3BHAB1YJpPoPxjDqfUKvgANRx&#10;poKn5wZUAi8rptpxmiWgwmiY54IKBqFpgFcU7lyrCAWdb6uexGB0WgHu6MRoekBOKTPqPIFqQQfj&#10;fD5jXRe06yr3lwauC3pbME/C+NNUUKYCqhVcK3qZQJO8ZyI3ssQd6bCTpJxBrb6jS1XIXPQiR/Iy&#10;gbih8DrohRwWm0pB70Drq6dyl1pBANqiGQxUQKgo5YQyzdpvGdqT8jEdhTtqIxVc5HNqAqZa2nkh&#10;OYhMX1EIX64XTGXCJ/dnPH71Hh/ff4w7usc//eorXH+14PQ0Y12Au/kOrT+j9wvmc8Xdwx1O8wnT&#10;3NGWf8JXv1rQ+5f45p//AX/4k5/i/MkXmB4+wm8qcCHGRWXHqTVMtWKqE5bLBb11UCmo04TlepWM&#10;Dg18NRLekLTEqB3oi53JEBD9Z06EaEgG0FoBCoMmqcdE3l4KlPZVGmALHkZdQfTAo/VTqKKc5OD0&#10;runSrUsWRHXDWeg2m0y1VDCvMIVXCaiTQL2sUXYKzGjUY6GFCOvaQlkoviYi9L64sSSHIXMc6tsZ&#10;y3LBcpEg8Pl8RjmfMc0VS+J9UJGFWXRdTLNaribpwuG1lEozoNzuIvLD9aBmBssECM3TSWlSDZWk&#10;9KPEEpK9ReCKWHR2p8c7dMOAWRZ83GDoWmdTHZkcQKEXzm3hG0GQfGWFbwGRznFeQR6ELTbaIaK5&#10;riYAVKrYXvlQaUr/Mcu8YzqhN9HJqAye5Ryh3gg8vUe9n9CvT2B6Ejk1Tyh9xfPlCb19jjI31NZA&#10;bUVrC2p5QuWG5XoV+do6eisoawFNMsZ1DQepNzmAnlahz9PdrPMQhrbJtGVtPtfFlaBiRLeNxWPs&#10;O8kad/+OOUoLMwitd5g0VRfCOazauTdh66d5Kwaej8WMy95Cvvvs6Y/VZWk4U063fXUDW4fmhpLv&#10;DiYCTSVsHhAKr24g14q0k8l0tLTRCO6Qi+6ZwlgsKUjgBrNusGAthEdyT9UgjJTramo3qEGqmCyo&#10;KFzUXhTFu04X0c2nIgevl6o7RgnPz8+YSwG3FdenR6efUghf9xmtT7hgRSsAVcZpBqba8dHdhN4Z&#10;z2vH/XSH+48/xmeffY67jz/C+lHBZVnw//7n/wfL0xUzzZivjMvXz5CdRxO++6d/gj/+6Z/jz375&#10;S/zkp3+Gz37wA5y++yNdwJhwr7X4+iJyfkUFnQRPhQgnACetRsY1ggoD3RgdAy7HXI4TNrWW337t&#10;l8bS9cJPL54u8IoD8qHX0dBib1J22MfXTtWdOSQ+kIBK0Cm50E4Gyo3rdgAGZhgiZAg7DwQI0YGd&#10;5QKorNFdwVau0bONb/yVwm5XgCR4wjpOVplv/5X0qacaPYQIDACsG6GSbO1RPvLoTJcdCganmXxs&#10;+fNhQIctyyDuPTrDYtvmUb/WVsaf3V9K8TH5LuxNO/mZjIftvfY9Ra3NsAfMb8wOu9sgIT/FZEib&#10;g1LAL5xOTrXPGaBZ21shi8kFhAkMwtoWlFMFTgx6mDFdvgBfOtbrCbX9fyBqshBcu5Z7EBuj0Alg&#10;PaCTVki9hwaiDmD2oIvQSJfSoUrbdZ7RlkXaqbNBiaWpjzzJ7tCCDuIVQEeFZhSQxhBI4GACZjKd&#10;cgUg5w/Zrm9HJwmtdmKtO86Y1Lc2G1fK08oDvXfUOoNaR1tX0ArUtQBcgYnBTWzt0gvmXnFiwkwM&#10;4mdM+AaFziCa0alIu5BFb25dfHLLjCYtw1kK1gawarNlXdA7o9YJoAeA5Uy8wsn3IQImcZi5ip8d&#10;/hXhVAhAFduyd7RO6NzE9ilKEyzlQArpiQfUQHeiP6UcJoMqAXrGU2eg2+GrRWRJ51V+o5Pa0h3s&#10;Jazs4OYu8QRIjCbO3iOsy4plucZmFMj8n04T1uv639h7t2ZJcuRM7HMAkXkuVdVd3T0zHA45HNKG&#10;u2Y0mrSSmWSrJ5n0/3+BHvZJKy1FcmbYdTknMwJwPfgVkXkuVdO8SLtRdipvEYDD4fAb3B3oo+v8&#10;Dox+Bo+O46FgaUArSifoIAgd1NZsYjHKAKOKvcwFx5uO0+mE9dyBMbAschA1+sBYN3G7NdW11Ls3&#10;akUrVV8LtmIblx1MG2gBOjpWHlgKMKhgBcDLEbStYGzg0SHWificUNnXLoEAJmf9YwPqYvJcfWPE&#10;KJD+SSs0jDHCPisNIGAU1R2MvADw2AACWl2UNorT3dDKEAtV4fosGVkgiNJKBUwbQBVABaGiMLCw&#10;+FI2kyeFIaXLJPOUmNHaAiLR6wUE8Z1wZ1QcULig1Yp1FGz8KJBVoQeTfYUKGjWUIUVBaVHpOxh9&#10;GxgLyzmW1NDZnqmgyqBmZ1MQqByBvmF0IcWlNmx9ReeOpQC9EjAIWyFszBi9Y2XGcSlopYELY0VH&#10;aw1UCWNjFG5gXoFBWA4L+LRiMNBKRa0dwAagorQjBhdsXNCq+HrKgNraQB0kR1+OAa4D27rKOqhA&#10;3xjghnZYPPtCxhR+MADgZlnqUr53KP0SQewd01n8GZGVNev7rAXUTQUx3HGUgnPnezPbHvDsArUv&#10;WO0brf0D3ydkaHYYUKspXsb9h+C2MFCGpNlXAlXd9GKeMth9rUDwVkjOMAEzBhP6EN5fqU3l2Evy&#10;yYGh6wmyMgfQ+wbmgT421FrQ0dUnIWOoTR7OpRNNFZTBxiaQXVI2W2iTXffW+VBbsoDQlir+z0qg&#10;yigHyfgui9rPIPeNLY1wqAVrETQPiGxjn1/SbG7hZWI7iiwotGpWEUtGEQijs5z9R4pXtuNYCUQN&#10;Rel2MLAxY9GzApi6+nc21Mo4HAr6EP57Og+sG4OxJd2xqN2mpbNqUX92B0MCFpk6qHacNpXJBLAF&#10;Qg6gb8N9WhUiu8LS2cBkh49L4FpRPbZScQInrbIIZi8pSVwjBlz9a4UIpRXxC7GUuBpd9iV8kp+x&#10;e774MtKgREEeFTgpwvFbfjbeXyrcydz2d7R7MH2bDJSnYDXnG4UllRoia4KlrAFGirxOiq07vQA3&#10;WmkPozVot5lRa4pz+vfc9ZS9xpCoazuUJsr7yK/ZkQUfdwLL50TnBztG4HgKIGiPs4Twl2mKdoNJ&#10;juNrt6pj73K+DdZU+GPf9JVP1pcf9OzjIZjTxoeacJBpN4dg5jm+RrsvX6btBFf2vome9UBkk8uA&#10;dSrMhmuazzytT0BzOYc6diK4E2rfyOF4lMgGwGvwnc9nPJ5OGIOhJfqR6awQYXR1DvQNfduAdcXp&#10;dAZOj/jxxw94025xd7jxdWq7w713r59pqZjZAJ5wwfP6vobIXIJsj4Cgm6CLrBzYRquv6TG0difH&#10;82Qp5YaDnXHvKN1lyAC4TKbnWXiDPKjQS56xufZjwNm4JCI5yNnWmM0zIJsczLIpB2jNy9fRNu1w&#10;A0LKfHjt9XxfvLvLI9deaPFZGBROZPz/f/h6yoFk33nJMeMV2VGV+KFxWjm7yDbsRWGVtVhEObPa&#10;vlZ/WZUR1kgRiVhOstOuKjsMnqHHQUBcpKFaLYsirW1T7AtUeQ2nScSy7vl/EKWKFVlvbiTsejHa&#10;TXx/vw5CL6Bd7MvEdl0+GC/wiCvMdYKd0dqDu4igOcIoyS9//pJ0jYsE70r4N8sp80nO85RWDoei&#10;bhFkXpYnI3DS7SgdXjnDL8NLTkgobepm7LrOG7zu7AShtYZt7SiFcTgccDwesSyLO663bUOt4vzg&#10;LhuUy7Lg7f0b3H3zHv/df/xf8Mu/+g1+/ud/ju9/+AHt/h6skYcv8bp99Pek+fD8+fL//3YBuMDx&#10;/Hmvr1wh6n9D196p/+JFaVzT6xf2e0Vrfq4EE3CJ96+9Xj3WJ/rPmyJf2tdz2Rcv9fvKu4HM0/ZD&#10;dUUwK45XLkbw1mvPXoPN9P7UMe2VKP14DbRo6hIo25hJkkjlxqVGdQGu26hXlOMrsLh9jVn99lYd&#10;N09bvlPQ4u5v1vNDp5ENp6vDvwBbXueV6CO29pLNwe4A+wJamnR8g18Co66B+VzLk9314vKj6bZL&#10;nSGvwYCLCttxlG7XzHI99MUAJuyaK2Ckark0r39kG+al4aT5t0N5h2UWhM1OZOvlOjxXv34VPufb&#10;sx8rNuto91v8FZrttS8hoUmbMj3SB2K2JAKfvh6/kOclsHzuYZQUfc9r4IqMuXxy1nmNjL4Auku+&#10;E3Rrfhv7nvaM6Ekxa1iabR/y9iMA74JkEg/K0xrLXe3/nO2ki4F28Ox1HxmaVb8h9zFcw0isKzO2&#10;07h3/oWoNmJr0DSI9P/UTcLpzE0uYIkRJrmWQAnaMTANZrXeU/M2HxNin1qk03NIvpNLyKL7uepK&#10;zsgPesW0kJ0/2iHY6tcuupmcU0NcVDubpBjCFZhcBpHN89PMyCXwzuSysRiD2/vXY+3NPIQukEUz&#10;qBcf5nuR8Bj24dzn5Qho+vwa3800RmVwzXQI65QzZnKHDFipotdf86IserhyLslzXW8jJySLdpkM&#10;d58gpN90QgwVtEdRMI9kZ8azlFOFou2ATMimtQrqDEAjsAi6FJJil2x+S//KmzeU+hWlSKMfrGbh&#10;sChUTpBnVpVRuxsly04VGFqjnJHLCuUDo2KxJpjcuZP/ysTgfYFPvScGs1fY068Z5hkfBo/g0Ep3&#10;5ecIduDTPF9Jd/CJD8fcroFraMvzkZU5bxM+Yv/nfbAzqaDd1HdgZercDc9pveXFIMyA9P1TCzwb&#10;F2C48u64sKia3K715byZ5gb3q9xvpWmcTgWmjaS/m+NBanB2RmsHEFecHlc8Pjyid0YfeiC4Plv0&#10;ILbzBmAUtM7gbQXWR6wPH4BS8E//8H/Lga63R9R645GKDMK2nT0SoGiUHTOj88CwDDDT8C5wYXg0&#10;N7ji8irOZTatDmbQPPlkmCOX+wZmoLNGnkKyAgiSMVMAwGvXY1I2LtabMmohlyx+E/XYxmWCthYp&#10;IUQgzUaJZ5iHHqAbdODC2cuySimY3Oa2rk4z7iSHORmu0+mk9BKnSAjsF8dVjD91mxurfjM9ee/U&#10;Yi6D5wpmKICij6RWJhs0yle8xpHy3O9f6wS6VtriS506F307XxXat0gyM7yM/w4rrYeh6aA1NqyI&#10;ARrgUcGDUNvQyB87uJQwqmRhFC03lQ84G2RzSpiIVW4EA1hqjHv/Z3xS2J6sk6GRRxhWqkJf2Wjf&#10;omugkjzRQ3ZOKf+IUpLsB5K5sqpj5GDugdvMxVXWmTImPnd93yJK2DeTnG3rm5J0FaNZ2EGhIrOD&#10;L0vbF0a9wa7R06zyLJwNJoZkQ0E2RGkqZSd8UqI7rR43OwyGg1lGHsotiAiNblBQJcpMcVOh63Eb&#10;wNbA24beZe4PDytGZ/RTBzYpr4cCbKXgEQOPpaO/OWD59i3w7bc43d2g14bl44b1D2c8ftpwPg+A&#10;CfVwg9tvvsNf/Pav8d0vf4n/8L/9r3j3sx+wvH2DdnMELYtkaKYNjX0Jm6cvkx87Gsiy/uuW/f9P&#10;r8DlJV7p4v/53b/glfSHa7znuQyB/F0051ZJ0lMnBcV5ho/f9Az7OMGHC/jmvmbYrr1/7rrqQLmy&#10;sfDUb6/tb69b5Lby65fKzqc2c16EB5NJl767dGxNn/2DSZU8nrgl3gxIyc9w5sgBxQ1cKgYqGi2Q&#10;Q8AJoOpy5Np5Hhe2jL43GegjofRqgkx/M2fXNTq3AD6oboqkkee+J4MTcu/eevRtcQtc8IaT3atZ&#10;BaVI5QIqFaVU0fMtOwopOJCzTjr3F9I4/e2N0QSBqgve5tAKCaZHZA410UAaNrOeb5foWzIh9Py9&#10;nMWU+r/Y6EWW+XTxedoOCpRPIkfOuRMlX7I/wi/Dg2ODQPXggeE6BSWY7HBZL101oXm2UFyNcv0g&#10;2dF5HSadyufxAgMASnEaqKWCq9Vcr/EHLZs05bXBceW2dX7lWK2+7inmOauEwbspzAcK+gdZCaSw&#10;y4mi9L3PspV3ZuEqtMPdTMI8nRMP3XAKXw+FmGD4Grzuhg+9Oouf8KXo3GgkvtOcDoYImpmLCEAx&#10;fkfxyUm4CLzkEebRR14reZ4mxoskA4IcPLPT7Ih8/mss7STz7DWtIZ5Yla4FJj2zw4kGCTWTXhii&#10;mXYEO69KWz9s9oXz6LS2KNoxXDm85NOma0PtnHRP8KOQJf6wyZ5EkxOc1g7Yn5/+ML/OF8/rwO7x&#10;m2fl5cKvNbH8vCaDseT+BYXxveHf7JY0NH/+8op1Yc/4PNL8mPM9PSN31II6WO1ZKy9vWWvhH5yf&#10;340lgTfZaJnJJDqW75JkYnuf8WzrK/nPS15nmfems4oFcQlgB9z1CPvskdW2/tIssN0TTMhmxqhc&#10;8Q3ndRcb2RdzZjwhyRoELTTv2BQA8DSWr79ImWsgrnht5FQjOUUruwKUOMHkMHbA8wLLQhFPrTBM&#10;c5QWSjCucuVU+uAcpOc2tNZAJEb9GEAZw50A1rTj0yc5JtAIxv4cJg4h8HpF/QojAFzwUNGSVM4s&#10;4SWknOlnPCZ82J/Xhyt72A3XscB3apx840pKrExjtvPhTiEgpU2rrJ2FFqUDkDT6vhSf2LwBMW16&#10;6bPEUWct1qitiHncFzSQx5rvfeZZID0PROld+++VU5wFfhhVwajNlnBxqUgwmuekhPiYnXHSRX8X&#10;/auzNw6Lh8ODBNv0GEmts61vOLYFGMDpfMK6rhiDMAbJAdmI8VmNSlCghsfAtm4Yjyf84fe/x3L3&#10;DrfffIfy9g61yfoZY+B0ekTvA71KaiS4YowejkzANwxB5IzToXbEBmb3B4YHD0nKSaYxv09ulDFK&#10;CkqqahRrvxTEjO4BivuskBqDwsmeNzR8Bzw2ySxSmpYFVZ28NMhrn4Ix1UFlRqJbAJQinHaCrBN5&#10;WSW/34yxkkocEWDR6xdZMc4ogRcXgvPgy7t5JyxhDu1LEbBvdMKWza12pdCmTUeHAxebB1+7IfHH&#10;Xl+6efHSpgo5HSf+kGgzr3uC0G8tUsYupoAB1sP3CLKpkZUghjggiFHFWtUDycwZbjSSLFgXqDYQ&#10;K+0UpUPMmZHHk+kaNi77DZDgAQFByhroamSTxWq1Fu+XnNdae1aW4SJrAUCknTtKp7mYZFDiz/mM&#10;DAEgYE8PRZlIny8rmZefT4q6/jeJa4RxGAvAfoqyKVOUq6/DPCdzb/6X67UqTxEdKvQPgB3ntp56&#10;7+ijo/eObV0xevdNldE7eh+eas4EnE4nbGC8ef8e3377HnffvAWXgq3Lod+fPn1C7x3H4wG3t/f4&#10;2S9+iZ/96Z/i3/3N3+Ldz37Ar/7sz4DjAWNpqMuCejyCub0qMyPjUHh/ksWcKSLr1v86POPf4vUK&#10;Vn399V/heonXP7Vp8JTTfLYc5u/nos+JG5P8lrh16v86TH+sjPqSNfBUf1fH/wR+9t9fc6Q/tYH0&#10;FFzP9f0sdlSPmdLyiF3nNr3Mvp/DoZWnquC4iDs0WURhEojuLLpHrRWtNbQqDluxlzTSRCLpFCTV&#10;xc0paopMln2mq9tn20xT5ecajYatwpMccLwy48L2Nbw63YatIKgMBV/GnNrWDWoODhroI7EZrUQy&#10;lwKmAtayYwZDVhwuAzZ0FfmcOtoczmyz+Rzp3xjq1B+MUgaYy0w7O/KLVTs3GXiWuubSx7hoYpqO&#10;3XvXcyl9RrwatYVDzcYmNEYkh48XUAoEIwwMlCK0R0Re3pP6zsYFMKYyetFHvufSNsR0z1RKLsHv&#10;3lrYa55C0rIsUhZpa03HZWdWZhgo4WSmAV860ys5LfvrJLeniZzxCshOhevmklEcvpX5z+ZyoiFj&#10;BFf8KUa3hXZ4TuvLdUDjORw6Ym4udF19s5Ov4Veb7T87R9L8B+5LNX63uyj/kdn5Ovea3c1pntx3&#10;Y+MJzhKwG/D6O1PK1C0W6BqBguEPUogMRwlAg0901pF8TEPOkUFUJPDxw+g7zZURjN/LHoDLnjGx&#10;0//t1fV6meehOnghkq3uAtgZso4To4nCfo7nDAKFHg+Cn+NkQVeOhoQPKP7teZuJTG8cbbsJsZ95&#10;ypkuuroVrmnN6f35eefLRtt5HtlkSazZnBlzAQfivnifyTVr6SZDbeR5HUgTVUvLlVJRirg9arHA&#10;p+HjJVAsLVLZbdh2OkfQg/Fx7ctKapJ7KubLffYXozV4tUqPwaSlgMfFmBI8vG9rx7/9W7vfJpTj&#10;/uznSbz2qn6Wekhc3nmZ8QDj+/5qdKW/tWFEkVtOHvbIVjKO9WVK8bwIbGHabhE8snGaV3/KfiM9&#10;/EW+t6h9AOGQT8+ktTgpTYbbjLyibcTBLnrQd1pArJyBwGg16qZLHVBpkAb5zihS/zbGC0FmsO74&#10;akgGTmMJi5j8t8wC8kDtOZ7al8iLiKSoCS47aMWIOvBA6VAomsbki84W5YTVIE1C+irhhzSqlfWw&#10;JW+T9Ld0nkpWlqNEieyaS9SwMYxgNoYXF+yI/id8Ozy68CltaNlhWNaWLcp0LwESaaCMglQQ5Xrl&#10;RnXss2LYSUzI4d7t9HNSUEhzgLKW5W4nIDdm82UOp3BSz4woGzCTc8o+ZzxlQZb+yMeo4SIo6Nsq&#10;NTQ7o90csK6M82mAk0N9WB8AgAKmirEc0WtDqQsOTWoI1vEIrED/uGH9cI/zj29xf/8WxyaRvb13&#10;rGcA3DH6Bm5VznqAZEXEICQq1/jFngjs1pwIuud2hkYzQHOYjvOUQr6JYtNkLHVoiaahG45ivIVx&#10;aPRmDZJmWZHyGdashmlDY558Fy7ytZaOKlr2hgE5BiIZvDbbbDDoJkxaTJRph8jdtEYL2ci19UXu&#10;APAv5JXzvL98CZSK5wtl2ZwJoTza969pePI9EHk/sWKv0cCXZWb8c16vgeOlTYzZ4FdCu/bHaUXo&#10;JJszX0KzjG+q0lZYN8GFZ5OcsKc8QhQsQHn4ANjC1bLjHEgkKlRj0ZjMLM4NHkpWIewtKAAMPzPD&#10;yMf4XNdCtEKVxbsyG5rT52jY1pWiQWt8guRlKsefNkNnObSXQTkOEF4zNR7ObdrGsvwwSVxSx4rS&#10;MSfdrux5xHTNvGPmfmlt6zjJ5Ung3cs00iz/8oGMhcQ5smAR2LkBPYxhZgCjgntHPzPGSuCtoJ+B&#10;dVM6J2DjIX9QHg/CWCqoNhzfvkW7u0Wnis+nRzx8fgT/3Sc8fmD88Iu/wLc//ID3f/IL/Nlf/hX+&#10;5De/xtvvf8Dh7Ruc373DCgbXisPNLW5v71AeLsvpTQ7QK4a7GRchSncKaHYa/LdLrsR/gfk10D+Z&#10;UPi3gMTXZGbY65M8+Ioy6l9ZIJLfofKY88q/gOoqjPb+2obBl1z5mWub+V+TmXENpmvy7NpGxrVs&#10;qT2MXwLLU5fxUZubvQ6ezHjET6E/BKuX9T/Sl8Vh03NWVD4yA2U5oh7vUI53oOUW6DegwsL56KTM&#10;OAk4PTPbdXOzidIhpq6lUYHU1NfNERLbN2FUNvzJZKEw6cEjZPqe5v1NgZRQKf6HVEd7L9xZFVM5&#10;oyz0zriDVL7FuQ8oBawHX1HpeqBw2CNuQdP8Ko44cnw70rI94zJU+pdzKWxDQxTywYQy0WCsVJHx&#10;WXf2L11Gyjc0jxHJpLjKG9Rxm9oKLnF5udm3E0PhjC0BttfCJzlHkwGiIeU9GehFz10sJPeoyu0R&#10;7OQo3BEER8/Jj+C6gf5lh3l+6smMqtJQKqO0jtaH0jP0fK6q+kYN+kOJCGKbH8NDfuXdpqO9eUp2&#10;27oqAI1kG3rArujUNu2E8HtZu5bFQBgg7iDdJONpfZufhON8sgKIX00dllpeXJgO20DTur9yGQ1r&#10;iVZfK4R5QsnaTfxg9+p95HnPjv0iWSWF1U5O/p/ZBxSfakooaQAAIABJREFUM581vugBSYZ/K8Fs&#10;wbo5c4XYj625vlIsaMfo0mgT6mNSvw7ThApfy6YnA569YtDKvaaH5wCEWJjGl+21aFkEZsGTtKtt&#10;mA7uvSLmmmTcQ0vzkgIa4yV4+SmHMJXDpXR/4k8OVyYJv38335w+pvusDV8H07OUQMq8VKFTmzF0&#10;oTSO6cX4p/mtSe2ZzC8R75E407Q41CYkmmiRDD8kvkEPfi/5taT7aaIH0G7dJxQYcGTyCanvjOuJ&#10;n3Js6rnfOKG0EMpgp9/pkHJDQKLVSzwk0BwuuSkSDGZ/88XAYhFc8lNEsKEF3wI7BAUAgRNQmovA&#10;S7MlZk7S/S7PV18El8rks/H8A3l3KHa12JULN27sHgBZgXUCyt0Zk9L3uabzxc6zRw+OGRbAo9NF&#10;cAvDq1UOZDEm0V3BDvfEDDuF8rH/LhPyqxRs2r3GNYYpWDFOURgqStqh8/Ej4SDho9juo0mFjCv/&#10;nBbGi7DOQyNVnp1Ak6DxzYLpfsvMGAoX7zIz5jmdCSHRSwJ33qS5Pi8JSVfmTFqevy9zPwTPkLEr&#10;zB9TY68v4tlJRMkpkoSZfcWmEPlo9T6e6rdf4MZe+JrCY+uJL3Dir0g40mtdpUa5fXU6nfD48KAR&#10;VJmDhoHDbGVrBH+1NY0OAvoY6NuKjx8/ov7+d2jf/RKH5VYPv7ZsDGBoNK9FNxsbAjPMP2+OE3sf&#10;wMjN1/nfdLN/9jYSPkmFxiiKdY7oNdt4kFR1MeDIjM/cutGlt6kw6kbGVBoQ+89QI5PkoD6lSZSC&#10;MhhDI8H05eohnbbpMs23wWaRR/pe0CvjmVebKdP6rNXo3KPypYuEZ/tmk481nN6hSL7MO23OrsU6&#10;+G+6ZuOKtv+tZGZcu6YI8d31HKwXjrlx+XloOUQjdyF55TFPoSD0ruS0ZjWg5Ib8rLdp7/Mb39gl&#10;56niUFEa5Rh/ZJmqcQd1ICVdRzIzDF/FlTmGOCwMrLEbXHwkqDbm9kQohKzlmHZ898p7f0TfUVhe&#10;V9EZ+pQTqsJkeEnmpSuITx/8WzxaKOZ2fh/zkmW9K6HIstMCAmTjotbipf+qfmf8gFkzK0bSWZjR&#10;1w3ruqJvmpmxdaznFW2pnokja09L+pWKt0c546K1hvV8xqfTCR8fPuHz50c8/pff4ebmDn/z13+N&#10;X/75n+Nnv/oVfvjVn+LdDz+gt4ZyewO6ucFSSA4UPR7QagPT+qQjxcd/dUMjzWjiVY5Vi6x7mVX9&#10;V3M971SmHSHiXx13L2UI2JU3Mp7c1PDhhZ6JeIFxW+Mmsoau0F3SA0wmZ3i/dsP72j3PycDXZkzk&#10;7/e42X++lvXxnNx97Xjs73kJbkpHVj5cidBbQn/MGRgmF5KoCJ9osIjYFNgxhmVZgOMRx+MR2/GA&#10;fg5bkYkicpXDURaZkEnPd3uEQik2OJXmyJ/NUkCHnOS16+0uxy+zVxOSZzsKMTeerWxtk+kGhpf9&#10;rFyzTuTPz4bT9nOAXMC1Yx7pO0r4ISIvXSLwxXgHM0jLtfIoQYN5+jKcaT1D4Yw5gPpbZq9LONso&#10;N3r1971T6ppuTUq/Rgqc5LbfQ8kvoWfkoUIOedWy12GTh+3rkfBstry1k/WUGIfR5VO29uxrjYCU&#10;HCiV+y6loNaqB4wHjg2umY8ocmze8/KYXmlGY6ZH8x9dknnMC0F00lLy41cvW3NZxEWnCRl5DBd4&#10;KyDq0/qatmPI7FS6aN70+QyjmfKT/Yfd2jS7fQBcra1nBmrtOrz8JA1kHpg4WYDuhkRQl+1/SpZR&#10;rvyyw216s6fP8B1JtpSUWeMUzGvlRu35nTzf2Z/xG+ucwTMzyGVEzKe9Wsa12eYe9DvmrrL4Yahv&#10;MpekSnBwem/3A5ic7YF7lVPTnCHozmDOfXibmY/pM/ZvYrsU7ea5Te+db5kfGek59SU4nIAHJU4X&#10;UZRHm3iXNjhCYZp4MNMFnBOP3P+G3X0qR2c9xPyXJnfJRhlUnuUQhBZhPtuE74yxK0MGyDbh0lor&#10;lqUB4efaZ5Zvs06V6MhhCrkxw0M+F26X2gLl4Nk+snlB5+5S45S+T+t1mpOgz+agMYHd4GXMYEIH&#10;EU65565YRDFVAojE0QnlKCo435v/bDoBwki/03yfM14OhDmu0oRNn6GLhB0RlrFQCEi++8CHZmbY&#10;5nUlBheAq/Q5iNCHnALPI0QJUZSJmWDW9q3P6Q+2gycciyx1OLEuStDFrXK/n7vBQ/tg3XwhFGJU&#10;Yu/DFpynVaUF60xWD7WJRZzn2bnME5QwkfB0X8YDyKI7FdcUtBzOYKvpGRkZGuPr6XjBMDMFpQ4n&#10;pOWfghHF8zG8me7yvbpmiklWdmYCivRJDVz2VTRpEL6kQomamYT8ZQUb6VGjdVdQfU0Y+hgplF6X&#10;XlpwPqHsSzOBFG6tKWPJFkpkY2j1VRAKMDa05QhGQd8qHj5t+PTxhG1lEDVIIUiBWSKnpZ21NRRd&#10;MZWASl3mf9tQyoL1wz/iAzHe/+JXuLm5QWvA2M64WRq2bcXWO7ZOqNTABIySFDY1uooNkAzbe4zu&#10;L9q9Kq7crrX2XEVQBZW0Nm2Yh6ML/xMH8cCAKKJMlIyxpGzMiw3CD6xf6GRJ2Tv7IY+qb102hIrw&#10;UBSgDOUgVQ5mBxU/ZNd7McFGuzUEeJmYHUYUv0mhs7Wd4CV8ufNfxiM8ar8BkZ33weOv8aJdi5PX&#10;B+kNxc+TwyjzrcvMjK91rHztRkh2TL3GSfUSDEaPLJ5lMA/JzrH36c/TEXU2ht+TNjx8QwRu6DCr&#10;7jjIfwfMSLQgAAc88bZ5DfjmgvExBgqkvJlvzFmHDJgVUIYtU1a7TjZWmRml6Tk3io+h0XDWRDZs&#10;4z1JlCYCHna+Ajk8cwe+lQSZHHUGr97F+/CdPFf7D2k5WPmOSXYY9ENvJBn/pD+0ua2s4+2gFF0J&#10;oQd4YEiBZibqPVWM1lKqbGTU5hscxFrfXDcwepfyHUMP4djWFeu2SobG6Oh9w9Y3fKxyBtJjIfDS&#10;UKii1gVLbTgeb0U7+9xx/vQZfTCWbeDNaFh+8Wv87Je/xG/+h/8J3//yT/DuZz/g8O4tPi8N5XgE&#10;DgsOx3vNHgEwCk6njrbb5M3G0LUNYJnGRA+8MzXsJzNkJ0F/TRb913LNvDW/zhyAdq//steslwXv&#10;vuZot+sa391/5ypY1sX0l6x3yoKjp8mEL3/ab1Lv8fvkBssLMO/7eOl9buel/vabGrm9PY5fk23y&#10;3GbTl1x5hZpOsncKzx3DFaA97VhIj3xvXMIEVHGHWVluUI/3oJt7lONbbB/uVC/pYHoEUwfT0I2N&#10;HTSqbyHjfHq1NA4NKaeSypiqHsfDP7OWg7SAmhjZHk/athsjah+Q6YfBO8MEMnlrzitOv8sKGCrb&#10;Bsj/OhUwCMWyChDOR8usj8UlcLEbQ9oHpd9J7LPs9GPFUtZh7MxM+e4Z3c94lf4nOj7B7LWJpnVq&#10;rOSVq6VzgyqjKUB+hht6GW/e0S5HAo97dszG9EAwEgMKQ+wHqzqQbGUacaZa2L4Bt8x39rsYXPGX&#10;Hc+U9HfTiyI0Y8e3rpyZAUAyMmCBmMZD41yurIeBzLmWXs3ZiFjCnMezl9XZ8VDSQ4pH7uroM9PI&#10;FV21r0xNZPY/293LXrcsHnxJ6RkUMjyGKRUuJhjhy3nK1vX+pH0G3H41P0HWa5ihm6/stGTATbqy&#10;0oWXMrLmCkdWj3dDubtAqWelJLzbWTUxASCnPUpZGeJTsuwWSkC4dkHwZy3QjohBhbX82zy902sW&#10;xxyO9cvLbNe0VinGMv+DBkHZbTY2eeW0HmwKWQV/rE84Dfo4YfSRpp7it9Dn4wv3CcI4Z16zmPwD&#10;lzzQ6IMTn0o4n4DYS0fEZyo+NzvWkp6IYLL4JekI6Tkbh+FppG716Jl4igIv3jJZi7l16zxLqzTO&#10;xHgTZw38JP5D+isRsrsNsQassQHQAGsWDmO4DLX2pyW8W2fBW02mib94aLWbmZCzDMu4z+Odg7P3&#10;Aoe8lXmemXkuQ53aJ3+X8LYbj69XYrPXOIEFN9YilUQHProMuDDQZSeYEYxOHFVDhEzv2HoHEWOp&#10;RSOnz1jajTOQprtU27ah2oA4Bu7OvT7QdqmI5jizcig0DVQ3KLTcy2BzcMC5EbH8bjUXay1Rh1Aj&#10;Ca123RgM6uKokZ3SisNSUYsKPq3f3DQ6oPeBbetgtnQ10tqnBa1VtCqHdBNByuLwADF72mUtkho0&#10;+qbwxYbL0pp81tkaSiK+GWOEjjicVLLWBpg7jk0jJzFQUFBbQasFtRJqqaiNcFgalkPF0hpKFcr2&#10;A6t2hJQplvSGyWDi6odoWj05O+BuG5tGVuiOYWG0pQDcUUsDjz4Jk947KhE+Pj6iEEnJL03J3jap&#10;rV2WBQBjjK4RKNo+aSpYFuCA05gsirnmuER8RIQps2QBjG0DUUFbFpxOZyyHBYfjEbXqgWqtSrRK&#10;rRqdQaBhznuAmfRe2xTArHyncx5MA2JLAa8Vo3cMljqOS2vqCOrBHFJUNZHQ+BibZh7ZOHWDJIZr&#10;WrTiShzdVITjD6lNBC4R+SJ18SUyljS1VwyKitvbBWNjVFrwh3/8iH/4f/4J5zOjlQWEguVAWNcN&#10;p/WEw+GI4/EOy+GAj2goGs3LYKUBHVvf8LhuOJ/P+If/8z/h9PAJ73/2C3z37ff4dAYeR0crBb//&#10;8Ue8+eYdbu/u8OHjB9R2gNlQzsv6AHdWpxtNGQYRhaZ0kTSDEMjG+8wANSEkxFq4AK1icPFzM8Ac&#10;0TqsmRl++C7Q2jIf6uvwAJUotpo5v9E2VXPl/Lts8Ul2hpUAooj82LautR9ZS7UlutH0fU4dmsKy&#10;rqszg6KyonfJALlZDgacAeFGJneOFPndVVzyJ+Gl/+3vNjXfsmiYGX0MFGYUFK/HasqWw+GNxndm&#10;QzJkjgpllZ+md92f4YtX5yOvuLLi99xze8fMUxGp15w5+Z686ZL7y/M9hqS3szqPx7bJAfajg5jR&#10;+wbugiOJdGGAh8gvOxx6dNn86LYRAoxtSAbEYGBQpMB3UkUsjC4JBLDMiSsKo161Vv/e9BZ/l85s&#10;IVf03VWSlH+eSkScz2fFlfDHpZGv6Y3t8PKA1fsoi3/ONiGUd7LDSdNmzfm8qjpiAlX5Dwhdo1rM&#10;UTLs3J00v5kynCdVs6ThgJjRuSzN762WL67jHX2b2sraIFt2GWlZA9cRAaoEcMgJ2bQQXWpZDorH&#10;I6zUAxQH5/4YG7mlojNj3TZsW8foA58/fcb58RFgRl/P2LYNKIx+As4rY90Ih+MN7t+8w92btzgc&#10;b/HweMZgwqfPJ5TS8N333+FXv/oVfvjh5/j23/8t6u0Nvv/lL9DuboHW0AthA4NqkzENQhmy0a1a&#10;p4Td7NagoPZy/efXfSZPvrKhumsVVjPdlPb0FK6A8arra5971vf7FY7hoca+XLOjKNsd9hpRlTOl&#10;54/lSVy+5qKrH7mrPAZfOADtCdG3hmcJAfAze6boPwo90ru5yqsn0efrDQg94ALe/RSYYQe4/pfh&#10;tP4sMtCbMf5yBb6p+WcIydrMWVP2zHMb7bndPc5MTlmbeRzX5OdrNmRytun+LJxifA5wm8POCfR+&#10;pSd3BhCs3G1s3ptO5I4j3xSQz+4kTRnAxTbbmTBIspBrraBawXUBHe5w++47VHSs20c8fP4veHj8&#10;hMNyRKGOju56mMka7OjQDp52tzKpkxrFqj6i1opOBIyBofoQ2VmJFuXuejCJzqellghI9xQxFIjQ&#10;2gGDpJzMGGbrqi0Bsog6p12hfeMMKq8Vv6XIYehUB0pdwLWjDsEZ9w3LYUHXsoXD9GuPTBRZQ0U2&#10;1a1dooHtfAKIUNuiNAv0saJrMEbvYmW3ZcHQrMEK0nUdWfhGIwTSagbQzGigNdnQt/MUXBfQciUA&#10;wFvIYUNGUifAg6Vdna9CBYfDAV3tQVsXpRQsbUEpBdsWAW6yTqDBEqZfCL7NTqTatHpkB3TzSjI1&#10;gLYMMD55xr0EZjGaZs8D4iPpfQVVQiuLbDIRMHhgqYLfTZ+rTUL6H/sGIjlLqyd+2ntXn4ohN9m0&#10;taKMLhkhvYAqeSZ1rYQ+NizliFYrWLP62yI+DmrmW2C9X3wdq+InO92KLl3LYk8akE8VM6NoP8Pq&#10;x4lKobYJXC8CM/rYRA+rFVvfUGtDXZrYcWa3AKh1wWDxbRRm1NZAZLw2aMjsV/FVANsgWBY8lyFr&#10;Uef7cFjQWXxiDGDbVlCRKgjuG7OSObWgDpnrXrv4VNRP1dTv0EfHcrzxdTYGYV076nIUu1sYqfC9&#10;UrAcjqBC2NYNrW3AYPGtDDfOnU7lLx9KL7C1tgBQnaIULXsH1NawbRtaKxhcQSegtSLnq3FHoyal&#10;r7cOujFbiNH7cDlSCjCWqviSubC5C7lmepza32ozwDYbOHR3gFAreXDUYNmM6FsHQfxA5me0eS0l&#10;aJ4KgzpBovMZzAWDgW0bsOBzAnmwKhWgUZtsdtJXMDDQdTM2lJulhX4iJG5Wi2a5VJOZsgbH6OCh&#10;wZG6JlxPUt7dx3AebP5h9xNTyIo4+8WmPwXAmQjQz6UUlBHbnWL7K6RUwtZTWcxK86WYPCGFNW8b&#10;yLcDIp+trJdV8wBYzqxqcX7w8XgAY6AQ4XBYUErFic+oteBwWFCL2NFF/YaAyF87b2kobkROQP2S&#10;hoDixK8qIA6HAx4eHvDmzT0eHh7Ag3G8ucGnT59wPN6AMdD7hnU9i2+5LlLVhKucf1TZfa62uVxN&#10;bzILdQz0LvirSZUS3kIg3dQuNncq9wpJMNo24LvjZmubv7z3DYUagqqSosvC66lqOUDXtwjLskhW&#10;fzHfaPBlWWNyH5EEz0Vu3pVrciNNTP4LjBl64r33EOa+6ah7W+mamioLiZzhXfy9HsK5zec+pzfm&#10;uPRUxxIZS/tnDB7bcHFDxTugECRT/yE4Lw07ONHYog5niSrcbiUhFofB4N2mtm092Vy/CokJ7myo&#10;Xb0vYEiq6/QayrIqu1b/Dgk2ym39EVci5dzWFVQHbOld4Ao+r5nyMr18FUE+AbJbUwH+C/6FPKBg&#10;kv453fZ0Oz4jGZIrwCk8GkZFBJzXsxz83Tu4LuIYZdKMgaqHHMlBrTg0mMfQMipym6yHXH36+Am8&#10;fMBye492vEM7HkGbMMLb21v03vH4+CiKj0pdVqOSWYUXGKThPFZF4NXX/l5O37H/t3tGxKY1MI2N&#10;ReEnVVYoPbNfJfu+L3rKSsZ+QnWcbmtb+zPjEeXSAMPsQGD9PhSK7Hy2CL4dMKxjcR6VDNYvXByZ&#10;NwRQtiEDVWqeanPGxyTNlD7iu6D5/NQ+I+M1jpSpT7oyL/+M12thnKJ4wdPndBfU/k0Ke1JAzfmg&#10;9YNsI2+M7FwTRcQU7EkJTe9tw/BiqWVak5d4r7MV+rq2Nz1nsjMud4oBcIeUflGGGoMmFzn3dRWT&#10;AOBBFKZwj8SzKTnPOLXJgDqSMm6Ht7EXJraGpaHklJxwEvxY4FG6pnD8+HBdf8oCMck8dz4Grgi5&#10;5EOU+wCbA1Fh0X5H3zD6wMYAUNAH47xu2NYNhYqWlpKNtPV0ks1TZnzaJOTu/v4Nbm/vcHN3j+Px&#10;KEb+XcVyuMWf//pb3Nzc4f377/Dzn/8c3377HdZvvgWOC5ZlEePXda15nNdWZHbMPnf9dOt5r7v+&#10;RIrDv/I1y4Pplwud94kWXvj8RdBcfvXK6dvP808V9T8j4fKrF6+9mP8KmL5Ujj3X3z4D5Fr7L2V7&#10;7P/2/XyN3P1jrqwHzJrBxMn9Ylg+6X4un5ibKzolQbO7iSCZbvOmjzxG14klm1m8x718FxHn5Lz8&#10;Ocpx2f9El1eHs6NnGVM4NcL+JJc1WZb7Pepwcn11uv+V+t5TQCXY4l7FCV0fbNiyVwae8frM9RK+&#10;rz5w8RUpDi4DhSbbgVTff6lDvdlQzqkhOazZStrMPpdYmjv94UKXwARpOLcI0xksZjM8C2zSP82y&#10;YHgQR77PLQ42nXCnRzqsX8g7STddAXHIqfpjGzN+NoiWjCl+fk0EocFhIu+e0pk2EQyqTrwnaNKw&#10;sNMQ5XU/8QxcFRNpHv2F9rcErtd19QwZFHHW9q1jqxKsyoUBKpCYJ9mkGhaEnP6Kna9TSIKe3GeF&#10;CQAHL8uCidJ1RUz+QE788AXmRakdy9rINYxorzki+BKeop7gX2AJ/AGzO24tazmXxzZ7OXTt1M4O&#10;J7kfSvRM+29tjSlid9pMkmvwsT/Z1RPXvJpIaRaBxyf1G+XniXfu5UBGdMZ3khQIPD8FYRC0u9Jy&#10;WSRr9MrIAOUvTgGXfM7kggXEyBlDKk/SOWhOi/vxp/EQJEGg1qoBo1Jao/cNrVkZd/v/CmJ2g+H5&#10;4w50g4umGw1Wl8FTJ/HWD7oHYpx7W3LfbaYJ2sEP0wOzPoidnLHnGI0dcANeyZlCcbH2L1SG8Bi4&#10;E8mZ3B4qe5442rIUSBVIMzvSvpOTP/8ZAKVYRkVOWTPEW0QSdIcyMfYglbnv1IYhydJY5D7WfWaN&#10;tC8MboSCgm31GfA2Da4oJ0WpxJOAkktM0ZW/FLwCO0skZlQnynczOI1Jo3FJk2tJS05BXiWuZN9/&#10;bCgAeRMl5ku+z3IhMYfLWcTE6e1uMmZJjl8iSZ0KWTOrGPZXTcnUexg56u+VioiPL301LTy6vN/G&#10;GgNQOrE/DmacFOFIkLNyTHucfMFFsTFml6eA6tDzCpyGkifNAE0Lim1pGEkJV/LXeIaijXTot//p&#10;7nOlCnDBw6cNp4eBvlUstaAPcVrVVlBaA7igDwJ3Bh26iAEmOcjKxYZQdQGj8IaH3/8dsD3ibV2x&#10;1YH7n/0ax1Kw9o7D/S0+fP6Mh4cN92/eaBQKoUCtsMFRB9gj1fnC4HthIiYsWw3MaQZI1yklBD8h&#10;YJjU8dc7CKb4Bi+b9FALwFYrw6Na7EBwA4/hu9dsNW2ntY0IgtP6ebbZ0DnzmLhYxyEsR0ecIj/H&#10;sIywS/rO3BeUhL398NKVGhA4dx0kJ3woNElxs2evNU2WyfE0LHkTYr8h8drNgmtt/VTXS47XlzY1&#10;ZBMiSk3lElMuV9xIjD8a7PdTH4D+8ZDsJ+jr2DrG1sHr0DM40hpi6JofKrnY6TtINs0jEAoo9rRA&#10;TqOhm+g9HE+47IBE6OuT8K7cIeetet/yfkczBD2HQ+6wCH1bKyPBQbUEXAyNApVnV9Wl7GHLVgHb&#10;JkvIUCB4w3Qu0k6f6iNSxgtF28KihvIaStl7KvttjVNEELkTR88EIYosxlKrnsEh2YRj6AYjDznk&#10;nVkO7+4d57VjMGHrA+fzhnXd0PvA6XTy7MSBilEJlQoOD0BrB9wfv8PN3Rsc3rxBu78HHY/og9He&#10;vsP3f/Vb3L15i/s373B49xZ8d4/29htwIZyXRRWdMi1xAqENoLLoRFV/fIiAtatO7Gvf/7EX+X8G&#10;2b/O9Vy/XyQmr7QadBnM+MKJeO05mj//NNfr589F1RMbGHvH/d7p/NSVnaLxf17L8981uOy+/Sb0&#10;H0Ofr3X+7zM98vN7mXQNJ/lzXldPbWh8yabET7EJkpWCrB74XFnJ0SvNMkLHElHBaj3KzcX4t+rY&#10;uVALAxjUwGXBqEeMdotS3oDqHUBWZqr6Znb4iWYI93p7OLaGypECtsJXdp8PhvdMKY3sOXxFCVO3&#10;EfwsKINB4XF5E12R4tWiaMMJVsBeR6aC1WaMxUEu1ePLuQwuW/QrGBK1Tom52HvZPMqBflOWh96b&#10;12SYU7PN4us7OxANVtUfONMIRWPx/JUpyHoHwTMT/LNKUHNCOR0Sha0Ho7ooNSWyXddMUf3N5qqI&#10;g32oLsJEkq3PUQbMykXHMEwfN3tfbH7YmibDWaKuvBmRfjCdBICUV4P+UQdDq2GwjoXlO0O6HKxN&#10;2i+Sk0xJwXQmCk/RROb2BdHuB8k2sYoe0HNV0TdpsR7kgNUCyCH3WhYbhEFSlpm4+JpjXz+W+cOQ&#10;qgcVUL8TqAKoaV1ZeN5MH7kkMV0bS5YX9i/T28SvY9yhPQPrmVEa0BqBULB1Aq0DAx21sVcWGQBG&#10;H+gdmoGgtFMi6r1WAvcCLgMlbZbpwZIwhT6LtcyeCkllNCrqzyqSSS5VwPMmRCYqo0+9x57zclgU&#10;8276sBuiE+uJ5q6KmMBfqxW9D/R+BoNQRwE13eSw+SI7hJx9/oJHciqXa7IVghtn3dk24Qs45W3a&#10;QCTbeI85zlwU+puPz3xwmc7yaE2M2JJJWLj0c04aoPPgeMIqymg+IQm/cZzbb+7ntYudX5ivMp/T&#10;6xbZlQHwxTvzrnC40J4ai86PPRX8WO4pCPxdV0eUR5KsmWVpOJ/PmglK2LaznKeV+vUyf4D6o2Ls&#10;oUNFBt9Ff4Z6Q/m1ZAFE+1aGzHzIHkqn60XcVOTnTPtUXhmnbw1NQEiCAFkQ87SZYXsUlhnFz2Vm&#10;UEyCE21SONLlMYUX3NTGRgo0TZM//Z4OgLx8PvXtC1UAKRnRBFipoKxIkDKyvPBz4x6BASPOxEST&#10;hzdPrH8uBbVUoDJoS4Ti/EEVgJQqIzpRCAm6GIM5DfbfK8lRMJpLiYup3YBh175+Z5E+l3g0pwUm&#10;IsvfTzfMEAA79STTD1JfSOOdBKfNoWp3fi8k/dF9PS6HrnKEiyv7lv2JPN4JhkT3Jgwp8IUJZ9f/&#10;kOdxQsbXXTY33oYzK2WaV2jBNvKy0Mi4t8aE3C9Ekrc508Bzcy/tUJEyM58/f8b5fAahgZm1tJGt&#10;r8wfShhmrOXdCnu/tVaU2sCF8OnTJ5w64+bmFu3uLejNZ7SbGzAzSlvQWsPp8eTptDEA+WTlCyjj&#10;L2t7r54jadPpyt5MNmA0FlHUPM8Uw6NVCgBoOa+neK60aqZxMpB2GxrZKIiax/J8LdVp2+SHRW4N&#10;DM/auCr8kpAcRUujkZYn9HKAwnyt7EXwZfY1G+mcr8O1j9jg5eCForOZ00NSOh1WxzsukakPO783&#10;0lYkOm4RPPWnyMj4KTc0MjzX3ufXp2DLZUKuRsU7/4FWAAAgAElEQVR6Z/ofh8y2bAwredd719TV&#10;LmUYNznIuW8adc9RjsczsNjSsA0o/S/rIEBkDe1xMCPE27X7p7JWrujJ2p0ioqJbx831S1PVrU3W&#10;szZMFbJoPY5Vygl30M0QKyVgyto5zxHHGiYGRsrocD1BPw/zRyH9kVMwCFq+0uUdw87jgt1L8BIs&#10;VrrE2rHDS01WskZfFCLUlspJEunaK5KR00c6F4OxsZSO+vxwRh+Mdeu+mTEG43Q6YTufMXpHX1cw&#10;GEup+Pm7P0NrB9zd3uLm7g5333yD+/fvcbiXjY2bt+/wi1//BsebW9TDUdKU2wLc36ED2MbQGrmh&#10;D/EY84aq4Xs3509tZjz3/ssvmghwJzr+Za/n+v2qIe4aTPgNI++6lJtv339+ZX9Xr525+sK4Mq+z&#10;z/sNg72z/osd51mtymPOqgml3xJTNjhG5sk7+F4NxhfA/RQennp9TdtWtmu/GXFN7r7U3lMbGa/e&#10;bAIwZYKmMx2mz3s0K1ExGdxA5GpMN/m3SUX1zq1McW0VtDQvi2z6mtgpFqjC8ANT3VYw+wXOu8EA&#10;aXkwKw3ijnt97/bzixi6hjRyR2DYetE2oJvvZhf7RrkSNyH0T5dynHSBuV1fEjv8me6W73OdFw5S&#10;6M02XofbnMnRL1SPJRewOzrKAhg25qxPqC6SnGSmmJILI/hzs1xQWqHQoQ0uzjXxva8Yc7SZsyiu&#10;TV3CLbNmBsFpkSEHI7Oeo0Ej7HMbMznMlPrW39I5ggDP9my6rtui0abp/qY3Df0iDmnPgU1zmK0L&#10;+xkymFGRrKorgM0gEYRfeSn0Imen0iioBBA11YvgybPMA2OE9paDd8w34zZqid8t4Mj9NDvEXTff&#10;83zYECwgLfPvGS2+HvdreJpPLZ+juj+B0NdVdNrecTgsoAOkfDhiTqU08tD1VbSckZ2xNlCGZHRM&#10;tmSCPfR4wGxko63CegC4zocEHY2Jro0XTuO0+VSdtlABW3AtJVvTeIGvLcwCe5IFtq4zPwZKqWBm&#10;rGNAizBLv0Xc9UCUhBSHrm3YGq97wnZWQH08YoD4bfK9upkdzpTRHdN/sS73S3RPU3swvEzdTsYW&#10;zDwm8yj3sznvM5jTRqPNtY8/5ISIQL5cuYmP5vaZyX/mNG8m/+xSS9H1qoB7Nw7bAJ8xCSKLF5X+&#10;zPbNOkiQURqjttOWhsfHBxwOBwxmnNeB27aAyA4amNeIz0GQdYLnEjWBnnl92zox/7B34Rsdhou4&#10;l/V1MFCG+IeM77muP/1PEx58riH2GWuZOdnQgLtofB3rU22nSvmAs1LlEf6mMCEXh0LY5rZisuJt&#10;YJG2Y6pJwllEfGL3fFLCptZiBIbIyCqIDIwdm4+ndWzh/E1RBJlReR+AaT+1AIm0Jf6EGCjswt+k&#10;QsBGbuT7IeP2B/LvnSj2Y/KxxeQFXoMBOGpsfNPzmA4XrxQHj9e0qZEX5Oy0jp243OZkHOhCmEkM&#10;/tnn0MdubXEEvaTffDCc4my03lsWwtDv94v54trT5S7VeWagM82xAzwzYhBSwA5pINKsBHi0ixO9&#10;Zhl8hVOAJqiyMsdp+c5KsjAYukBwHoc8JkTD8ShmA+6aUmNjm7MzCFJHfz13PD5sGF3OOGGWmpeD&#10;OwZvwLDzZI6gWjFo0xYlMmWAwFRRqKItRz0ApqCcPoP4jP5xAf+h4sPyDd7//Oc4tIJtdByXReqw&#10;r6vXti2IczEwtCxcylxQbo7gh89OhF8hBLOiHGZqVtgvjWdVzBTfUks+dWNnrky0K/9Hqr7AG/MW&#10;8EukJkEL4eqBfnJZHc9gpjb8UKSywugbGA66fjanMaIudYmhO7fMSlsee277xUt5/H56LEtE9jEY&#10;et4kQDbCNM48CIIb/8xxj6BxlkkG92s3CK6D/+UZHS9dezgybF/Rmk6byrBs4STZ5jyHWTIxxpBz&#10;tHoHbwNj1fMzVikp1NeufxvGJtFpq6sLZpyw04oTo60ZshTsHf4uoAfcGFUZMTQar++nSRcMgVFd&#10;qVUcJvrYb52YAgyGyCKjc0JsnEAiiGw8DGDzDRbCkHLBGIq+bbP6ssCjndGhDVF6X8oIPcBlqPxc&#10;LN6XIEa038Ootj50bdq5OZ4VmeQKwYJEcraoRs+5bgCM0lzRrZqRERqY8Pq+DWzbwLp2bJtsdD0O&#10;wroCHz4NbH1g3TpO545tlVqy5xOjrwRIZXIcDwfQzQ1Ot2+Au3vc/OrXuHv/Ld5+/z3e/PADDm/f&#10;4v6b9yg3N6D3P2BrDZ0qVk3dP5YitZJ1TgtJy0U3WwqAonWX2ec7KOvaZsW1Nf/HbkzGck1G8r/J&#10;6+v4CmBj3D1PT2tuMwujK9899eCLoMRHvvLl1eeub2Rcm/cL/flJMCOHKoxge6F8I+aQ2d2AQih7&#10;ab+vpce9w/+l67kN8v1nN9x3v+3x+BJeX3M9N0f7MT6LKcLF+SkmJc3RYjXqgdCoPBCLOVWxYFj+&#10;BTBZpd5qiv8EqIlK3Tqw3KK2O5R2DypnMCSr2Q+9KKnzRD/i+LJMX301mU7i+JVw5mQP5MyMPV5d&#10;YX0JaYBlZZBnU5hOK3jY25qUBBt5M7pGWO0MKpJRTUXPoKhpzDF+ny8yHVmft1eruQ1xWiaFQ3Dh&#10;QVdy1mPYdEVla9iLecyU/gHB88QWBBIxBIoN/pxdMb+JNk1nNSwa7lKf+WlK+DDHUXZfGq0NtRP9&#10;DD5SmtIgK8MN2VQg/5lvIN0KwCpxhG6a8MZGBQibUuF357qDeWmbD8vGILElmTfRewdLdgbHeYsy&#10;yL5rL/1ZcINjCRdretKpwzAS3JqtpAoT85DzQmpFqfd6EDmjbyuYGX1jlAFQaWCyQ+l1/KWBSoMc&#10;GSp6ipxuXqUOPRMIckalZGhY1hFdXZdka4F3fM51eNNRday+BsN/YRkDA8GDjVsRLWCu6L1gbAPr&#10;2FDqhtqawEoVy4HANbKiKkmpnKAJ85PZubGanWF6/xBaUrDdZjAaFzhErx0sGQ2lkpaI1Y2jyXcR&#10;uHH7RhFV9GwOyYqw1xmf7tjNzV0RywFhoitEBP3MuOwx9rMUmCXTyH2bNDdpLcdYfGozcnx4DrPR&#10;Agcv8WdzO7ausb/m7/MZExlP8TrztdhQSvzR0WEyXkYneUzF8W4+0yjYrc+AowRini/vdvY9mw/Q&#10;78sPGv9z29de2MdeCileQ3a5zRSNwPznTEmO6a/m+82c1P2nOt7i50aQ91mUPm2A09xmHLtMTXzX&#10;kLRDEKU+Y/yxbgrlQLrAIRGnssyJxxABKKgYuQJyjM9vc2GhSzBoRfgunFZ9cgzfMnF4MTPDsEIX&#10;I0iUwtkFsY/OuWxyYiQGH9GTymsIxUy0mLkLkkJtUhIhMKWZOcJ27iJcgvvNA69XavdotK/YC8MP&#10;3vLdOgfIYE8bGSWEpvVhO8jTgkAmxL2iZ89JN8MWp6XqKQxW39vGVFxg79suAUf+Pqsq00bB/tUw&#10;eGWuM9EmJpWFis2pz0IWOIDW94vnAXO0wg+8S8h+4drTly5eV8QSbLkxXdxBH1/2F2N6Cb5XXA4f&#10;fB24unWlLm7ekX8KfuPpEpUvuGTnIHB68g8JhvhyvmqtGJ3x+PiI9bxqPfWaHMaRzSC/NdRWsZZ0&#10;qJUOwmiz1ipH27Me1MzA+XTCx48fsZXfodwc8fbdW2wASpXD8U5bKEw1pY3bWOOwVhNir5sk4SdK&#10;mztvJ6vRaqgh53Rx6BgzRcS2ln4bsAj34cql7I2pIHTFM8MbE7Tf0JBxh+AMYayP+qFrccivPW4H&#10;2rHeZ4a5Ke3D2zQFU0TQGHGY2owUiF0LiwpLa3aWVE/ge1KTguTcwa4yQA1FHgD5wV86Jy/UtKK0&#10;YDj16l2l+/YbGl9yfekGyJOwXrmey8rY/27tzLInFropYIRLI8jaEpzbIa0afd+7HxjeexcDZ1ux&#10;rZtsaGwyD+swvQFJX1RzclJwRHb5huPeKL2CA07wGR1v3UamHfosS1bJ7GLy1sBlJtE8df6EGt9+&#10;WDcTthFwjMHymRkDpJkYEqHTmcXRr/CeuGOeiXi1g2pNoQ9HTdJjCBiUgibAQK2e8SX2nfCiwUBd&#10;smzwUQtP2ekqJesqNer8FtOLWA9+x8Bg4HTacD5vOJ9WrKtk7DyODefzGT9++IxVNzPO501xQjif&#10;z+jrhloLbg5H3N/dyd/9Pb55/z1++9vf4s1373Hz7be4+eYbtLs70PEGo8nBd9TEGUC6mdG37nyP&#10;El5husXVpZh4yjOvP/1lOlF8zvD8y11P87QXN/qvPbMbT+Iys57+JC81efYyfC/9moOijdu/QgT5&#10;5u3eSc7Mk8zLDvsXZUOoOen5/FNa/UYYV+AMWcxX4XwNLF8qx6b+d/bbtf4yXq71ndt4bvPhqf5f&#10;uu+PGd+kBBN7mUtfnXsHAYSqJr2a7JnQfbOmAbq+skx3bq2haWZGqRLtGOWm93SCkI1Efk92woFD&#10;74fZP3ChkVhQHpeOk15YLGYzZXvOZJXZcSge+DVlZpjc1+4cpiwTr9lXvmL287y3w3QN2TM+nJ08&#10;JVLbnHf9pGdxZV1R+vN7HJIIkuH4THvn0u71ioU9/0bwoBzHgcMxy5TX8AHXBVIQWzSSbIj0L3wG&#10;uf9MSPB2RbfkaR4otWmv9svTELM7t4coVBi038Rk541Ck7Ovw/wmpRSMniSCr/ms8LFnDAVcQcOA&#10;6EB9DLRlQVsW3N6+kTGOjvV8AmHgPDYQ8RQgwooXW+/igJf1X6qU8GR0jCGRWt5/IM6058s5DSLP&#10;qJjkhI/bZTF8ruQgY2ureLmbwgTS8rD9tOK0rvh8OqE04VNybhxjWZqUouma6VvSbIdhleYknxMS&#10;ePY52AlscjovKJrR4RshKGl9uJa8Q1DilVRQSCoMFNYMBoLa+XNgYvZTxNbXXu4BVhXBNorM71Br&#10;0KLYCQOGagsoLCNFvxOp2qrtgVLgFaW5UzrgTA8728/WqPsv+Ooan2hsGpghHm7OT7RjMvKSHTuv&#10;Nz7r8Bi/t+eS/Jx9WPBjCMxedHaTsr6ACGOc5z3xTCivSQPNfhLEHb5esp9wsqE9kDlwkn2qDIAL&#10;RWXEvZ6UxYtmP7Qm58geDgdZG5D3jH1loplTyvrBvI6ooFCc37iblB1P0XkxOVhSdikn9k6Bf+jc&#10;MIDCRcoVIrKNph5dpFB63ub1ArREN/Y8TTA0e9rTHrUxI6R9x08Jlbwpd2kYJFJKMm5C3mxd+ETq&#10;6p8HZU1mLwjZwkU4rhLMWSbJW3aYEoiBJGNY6WeQ7vymw015dC+fQLQgnCTaPu1LONFMAIlJ2e59&#10;VvrLhCN7xyCSnfICUQqKpfuUAow+wT33FREU+RyPeZNlhk0QMYL5+T2JiPVLml5n5GU2it3z3p5q&#10;2HZvDmKx+4oeMiXfJfF9wTWfv2LKbb7TN7S/Ly/2eS4N+Kzwxm87Anp2Fb0C5qk9vZiD5oGrxm7A&#10;iYD1grFfsnBbLfJYMEyl1F0bPomopWJdT1LqaRCWdkCrB4wxcDqfVOEgHA4HlNo05Z2wUHLjE0Gi&#10;sCpADR1FDw9nHAoD2IDzJ6wfGA/0A/7h7yqWWrG8e4O+DdRa0EbF2jdl6hpJjAImUUr7xDP2435u&#10;ItI9SqOiN+wTlGfuHJsZuw0NSC17L/VjBfYBsEa2maIZCmeaL2Vy84aGzJmCpXw+YJEDxwmgjryh&#10;wWDUUiVSKzuGAd8AKrsMEkOeO3N3GJRRFjdQrJ+cPfHS9dyM+PPm1MifFTafn71sckcEYzd5c/90&#10;mf2Qf3vuuuac+Skdoq/ZVHmpP1MUMl/LDm5DjNGBNirlbMcAjQHWLA3u6U/PyRiancGdARRsfUyo&#10;FqmZNzPIWIAoqKYcGoGnKXMgdT3Z5oJsMMj3W1baWWWN8zbZ6bBMlOxW8mSmGLJf6xb0LmW2GKyl&#10;7foovnbGYKx9aDYYsOrYPTujD19jlplhssl0AABh6MCM4Jj3wsGna7GzskLW28qQ8n1BD6VUn/uM&#10;H4DVmSNtWoSQnecD5aekoUhjSATOYMa2rhgD+Pz5hNNpxelxxfm8om8bPm4V5/MZf/hwwtYlc+Os&#10;mRuHwxGPJ8J6YiwNAC14V96iHb/Ht//hb/H2+/d48zf/Dsc396g3d8DdHXC8Qz0cUVFR6w1aaSgk&#10;uRdgxun0ozsrPKurdxBLhqrQD2OQzq3b7XNphH++DYy4slgJCngdf/zJ4Xji+unPzLhi8F57boeX&#10;n+Ti/LqXWpe3Ep6ng+cc9k8/A8y4mXVE2v09DR1UD+GZSX3l9doxPLXxsJeX9rpv9zXr66nNmJfW&#10;5LXMjC/f1AgdGAiSmdaqZcP6Z1YdJ9Q/VpljLbE+52qk64/xO2naN5UGqgfUekSpB4noHnYehVJG&#10;iERkp0TS4F2mGjGLKJXMA7djYnTps0KU4H0eY+SOO7MJLYPE8G9yPmxPcsjFCZb0W3M6eTupTZtP&#10;7Y9TGOikH6dVNI8yxm2uBIA8yND6kflNNhDlrjNXi3/7PvZYuuDsex5Hu9/2n00nQmRqZyvOH7F7&#10;sI8KFzvISnDPGfwFoJF8MJEzJLrKvHEaj5L3FyDPmRuxBsNRezFe093Td0QmpAE/LwNd/DEsn0mz&#10;MuQMje40yDxAGK7DmJOPk+N8DNMDY6W6aHB0X85ZoRoBHVpe9XBzxOFwwNtv3wMMjL7h9PgAFMJg&#10;OxtyRPqrDFAP024o5QgioLaKZVnQloZN18p6PsGylEizOubMDJ4BnAytJCsQ9mTwyMThlN5LqaIz&#10;q+5NVDxjgbeCbet4eDzh46fP+PD5k2xmtOZrdVkWbXpTG5h0vhyCGaUe+DvTimOfjZ/C+Z/TucMc&#10;9fqL8ZS0bufl6Asp9F0iLXVFSTVI98TH6X0oCtMMwDk7MUaXsrJVA4JMVvbesbSipEBpPE4e/v0s&#10;iBKLQxL/iUcYB4Di4FLlsXUbMsrWYHAAeYg4+Nsei3nQwQEDIOeviScHj+QLeCYYnB4oyBqZ15i+&#10;YfY+fMzRm81fbCyTBUHOKFUUBCcwap31mYDLfYM7jLgcYQtOVTzO7M3pU8Yr4261YttWHI9HrOsK&#10;gHE8HrCtG2orMx0nPhpn0ZT0KqUBp5rEqW9HTpq17KOOdWayMG20pecJwCCgDMn4u4Av97rD25z1&#10;Z/3NftVS5BxIRREAoBWcJcLDHks1vwzhJssky3NA4qPFUO9QY5wBHgQqC7CuKExYSHZnl1JRGbjF&#10;PRpXHJaKWiVicgzG4CqVKnrBGBt4dIhSd5ZBjIbCRUsDQA+wFM5K3BN16iiJgnFYzo8ePskaDeoH&#10;nBapP7q0ilY2UepKcyZGpGWYWkMdFQ8PJ7S2oLUDqDPGacW2PWJdhzgrBlCo4HioqJXQKqHQ6s5b&#10;KpAaEI3AC4tTlVlKb2wdKAOlMJYKbFpTsIK1HBRL6lwtKNUyQkgP1gTAFcSECnM2DFRitEZYFqA1&#10;2ZBotWo9aS38wh1gxlJFQFUaKNSl0I86ARhLYojyyjDlRmsfeoklJEVnBYb+8QY5hKuDmLHUCh4s&#10;h3suBxxag6CnSR1+u4owz1pJoq3PQ50zBZVI5lQ9TmdIxIMxSyOJUmSH09OrbV1Z+TASh46lfTEI&#10;neT3UhWfrLTFA+vpjL5tqBhY+sDCjMZAZcLowFYYrRCoquAnoJYO5g3EA5UaSI7/0/JHFYQGO+LI&#10;1DWgS2SwSGSME9Rwksj5DvG+tFbQt64MUBzTtZhwAlZ+VN2nSMRqWeSP4jBUiUbpsmZUKSp9k7WP&#10;AiJJie0EdOro4xGHmyPacsTAEGWOCdv5gFt8j3/63e/x8PsT7m9vcT6v+Pz4I3pnfPPte5Ta0NqC&#10;w+FGZmQMKT01BMZaFyzLUWBVXsOj+1klXA4AAadt4PTjR9yd/xO239/i73//n/GX//N/xM39W/y4&#10;djz2jnq8Bajh8WHFAuCmNDQibHzGqlpR31awnn8Tiu0AjWuSAkDpUUrJ1wGQyEuZ5uwgCUHOrkza&#10;NXpHLTXmngFsoqCfgcTMQ+DZnrdtaLGOxxUV2xS29eDCQaJkQJQ2OkIZGHpPUZlgDj4G0HmAWevm&#10;MntEOTMwtg3da6Bq5DZJTeSRNgxsY8EkJrd1wnJWKqZIC8eZ/C/wpXlxRw6jFNaazOTRhwOQ+qPz&#10;bPqHEdasTTRsew3ornTuS2J8zfXHbGhYOS9rJ7c50oHs1/p7KjujUUVBw0DFxg1jbMAoGFxQSgNT&#10;lYiiLin9NFaU/gguG3pfsfYzxhAeX/qGcd5A5xV87hinFdgGypBo/W0b2MYMHxC2mNpMajQVkKbs&#10;ExHOo7uxQSRzO1g4YUSYxXuLQqlD51IN1a6kwgC23udlSyF/CBtYo+2Gnjpnjg7dJxHaZ6kTzHYI&#10;eGn625g3MyCKmG1i9MFpY4fQeXEaJgaWKgpwJTu+VCRvI9PChJ+cq9BEJcKxVFhJETN3K0R3WKro&#10;CEUP1TtsUKVUjXpEneKK4hXqjmhotWGpDYUKHhdCH0MPMgTWjSUTY+14fDhj2xins2xWPDx2fPjw&#10;GZ8/f8Zjf8DoAx/+6QPWk2SotKWhLQd8+MMfcHjzBr/9H/97/Oovf4Pf/PVv8Zu//Eu8/8UvsL75&#10;AW1Z8M27d1gOBzSlB+cnALCJEyPl7qCVZBzO2vvFemaYjggM9JnfGH+9srby9Vz5SHdUXlv3F21m&#10;TvfTX88HVz/949Mjf/oqdsg8Zp5FqqvyZFiF/SEZf0mGJqP2uevaqTqUX9VqMsPd+uhYYQYWCLJ5&#10;rzRuGYrXHOT7LLinsuH2m+FsZSQNFyAQW+Z1HqQa0hqMVLxEB/mvfYiDZOhvjvukS1+ju+c2YGKj&#10;1KBIsOzu9X6cJ6cSMnkkz8i8PW6vwXZt82SP67xBIsFmwx1qfiaQOauBKJOQ+2KVpzy8LfBcNof9&#10;PqjejNAXvHIRgWG8SvSw1j+5zbopr7bfC8RusqpRfTBQC9r9O3y6/xnWjdBPhLL+A264YvSO8/oZ&#10;i/gbMWgB4whGA7oEvW1Hbb9aZp/pSQNbP6m9GHyyarblw9gAZpQupRil2I1YLXUIxbZBKDbWAoBU&#10;YyWAqkRmc2cwiWxslqE9CogrCjcUVBAtGNQEjyCJxmUpGSTZmBXbKvVhK1VQbSJ7mFHbHdbts57p&#10;sGEbK+qoWMoClK6BO6xOjAWgReasF7TWMPqKvp3QmTEwQHWAtxVczqDWQYNB6Ci8gtCBcQuUBSh6&#10;MLOfiykEMUb3AKpSquipvaOUE8A3ADcwN6FN7mCcUctJyiUBAC8gPqLwDQoVNO6gEeUhLQCVibAx&#10;o6QNTNGfNWinMUgPkmYUOZu0dLSbAR6bnL8AQqOGQzngWO9xxgoum5ajBDAkOpzLAC+E9dxx6ufg&#10;MxphwatmzxYGjU3Ue43cv1negbAAo2lU/ir23jKAhw2lDNQG9HVoUEhFW+TA61JFh++qo8lB2MBt&#10;JTycOmrvaBoEt/WhWUwH9I1wKoxlqajtCKYjuCy46b9DoxWVVmyloxfGSsAKcSYTkQXzYxQJWO1j&#10;BeNe6GcUyfLnhjoK2uMZS2NUXlFwQG8V3BbQm+/Qvvsl7r//31FKwbp9RP/49ygP/4jl3d9hjAeA&#10;N/TecXpc0VfGzfEed9//BQoWnAvw6byCqOLtu/c4fPMefHrEdnrE9vgB/dPvsfW/R99+B/QPOIx/&#10;wjY2fKp/iq1vaGPDUggNG7YB1NawEaGjYSNG72fcFEYrAI2KUX4GogoaHbRuuKcDOlWcx4rHQVhu&#10;7oBKOJ9PWM9nLUHGePf4gA8/bvi/Pj3iP39c8X98rGjHI+7u7vAnnfCL04o/PX3Et3ef8d03N9rG&#10;htZEx+rY0LFh1A2jdQADYxvoW8cglmzbUwd3oLWKWhjLgVArsPKGWhfQIjxl2zaJ5G8Ny+EGhA5C&#10;x1C6sBJWVnS6kpbwUTuSVLdHZYAlu2OrqgMoHxNWX9w/KDzTZAKDIbzz/2Xv3ZokybEDve8AcPeI&#10;yMyq6urbzFDk7JJcyrgiZTKZlqb//y/0pBdRsh3NcGa6qzIzwh04ejg4ADwyKru6p4fLldHLojLC&#10;L3BcDs79ssQFLcq6rma0cm98qMYso5HmwIhlp4gzEVjiTFCLzJhjldGzpWkNqiQ2tDGaVefmilqh&#10;6gTtfos69zsrTR5JaKVzMRk3ZH3K5rQoAiTD+hraXxVsrzWDE6anDIbvhUCuqXMtYsrfXElSE/Qq&#10;rq/9SDFV+dwK3ZuztfE8K44rDUcD1QGpRg5VXBaAkpVguS4okpq2wNItJqsXGoIZlVBKqHqMUqm3&#10;QNDvKRtonAlxIopJTVZ4TwkRSlkhbKRlJZYzl/xEWAMTQohGH1QCW1GyFqZpRtmAbMY8XdGsHOZD&#10;41uKFsPYQQhRgEKaTO+4LKazM6c54VI2cjGHwqSQNaAkhGg6ArX0wykE5gg5KISNi1g7IZq8GD3p&#10;wciziRDUh5vJKHGJJruv2VYg2j7QNXfdVHAeypz4QlYkJRh0RdBTdVkKu0yucr05x0VyCaY/1pog&#10;3vUAlc5K0Rp5pWgcIjNeyi79hIsdrgxjuCJX915fadYcFw6uWvisY2BWR4HEU7R0OWdgSH/sO65f&#10;ydDXumFETCEeJHQm2SxBe2a7/X/dC+nYbHfcEA0cQ7TBCOPD3TOi3VAf+fTIR8FCRix83b/xgfFv&#10;f9PwuyPQbh0dh+EMfFfCNkt0VWy218rVO8buXKXNsfWvl5rm1v6aIXf43e65Gof4CDoT2EbVlsqM&#10;JV1h68qjGpbqqURuTNutX58892ILdUG7E6tKNJGXA3ql7Q6Jn4KNtps+7XXZFEH9Bi9QPQqeUvPZ&#10;Xp4vXM4XK+a6bYjAsiyIxBpdAUJgCxvgSNwIRFfWs2MycAu5uBDZ52C9rJAScj7z/fcfmNNMmGZO&#10;pxPPazZGvBRTYFYp0xHuOFOurPpcHfN1C5/Gp1fHLXy7a6z/aOvyibXpXtdu0AA3aAg0I8VLv63e&#10;lWbQGCHFlXdCD4O/ogENtvoDuHZ3Z+C5Og0sH8sAACAASURBVD4x1Nuo8bXj5QIMj9YR105+3pJ+&#10;qsGrXf0nGCJ+juPHeM3+eE/Ugfy0RwdkfDVFOwVf8b9lhzN9f5sPQb/vZX9xQtW84zx1kY+7aNnR&#10;FYT+Lm+HCrvqxda0pUDV2udSIyj8N0ivf7GDgdIUWai2/LAd1LVGWAyRGQporpEYNvZchZaiNgdZ&#10;lVy0Gja6McPTYqGKaCEz4GXXF6JWGE2GQILd2P1b3/njDY4nZBi74S2lJ561dTBmNzBPCylEEwZD&#10;4Hx5Imcr7L5tyrqVllbq6enCZc18+HBmXTeens98/PjE8/Mzz/mpCp6ZEGGZD5zu7lmOR77+9hfc&#10;ffEF/9N/+S989atf8P7bb3j3xRfMD/ecT3fEmLohw5WHn7kNb+2FzzNKXlP3/3b7/v8fxyf44s+7&#10;8+c5fnAJdfjfvg3+ii+OW4bjT137RAufcU/v2c82D3+mw3mCz5X2XJ66NhL9bP15xWDzM72BDi31&#10;++5V2s9fM9mvLegVupmXBZ1mpmmiSJdDUkxIqL7qFScGDG+LCCX0e8VfWhUXMUZQcwhAtXpS2l2e&#10;4jSotmjAiPH5vYM3uj0YhH7Mau7klJfs+c37X0idn4Oi5eWPUf6rYseV0XSQRbxD7T2f5nXb6Vtk&#10;RJwxleu7P2MAzjFIFxIa6MlA2w0Wm2wwwKl7wzbv2Bv93vesj7nJ3foa7Xw5pBeiTOUzmpz7QyOv&#10;yKW9s+KZl7qGvZJ6r0fy98n4+k/jB6HKsbFl59i2DSmBw2IpkGOMSAjGr6kV7T0ejszzbNfTRi4n&#10;JDyzHd5QyoSWlZwzl+nCdinM04llXoAIQdgwp81UIx1COJKmyDlkYn4iP8/oOZKpaxgCJZeW8lXF&#10;HE7W9cJWCtPhSBRFq2OsG1dFLEtBwOtUBDSXlnVknmemwwJ1nGdV8rahZOPpnlaenp55errw8XEj&#10;baYMv8wn1ouwbZFcDavN+Oxe3QPkifP+Iwrw76+g7rYbXuizfO39rpeH0vfLNRrpP4a9saPtg2e8&#10;VIX6zY46f91blvbC23yFDP+NMG3PSkM//XUjbDe3G3Z1IKj6rnGcQ7u78Q7ylNd9EteR6GdQdhch&#10;BrnKu/HZVHi4WfDBauuf7+t+x3BzmyNzhtaWlaHycoM80J68QsO7eRlw/Q6Vd2an/pYq55UanmDX&#10;XXbteNjxbr++2w8NHymeOcnxXKd7Q5evadGwb9oMtUE6rbB13eHcUdfe6MrVJrzSne10rjfI4rX+&#10;vvXrFuxRV6jyHO2dVzSkKUUrTCcZscXVy9qJBpS1A5VoDrSkI512cszz1j8vkYX2Njw1lM8ztnns&#10;vAPuLe5mJMMD8vp8+rof/IhJ+94BYErJFBHFrJ6oWYdSilyyt+oak640bXPh/6QD426TSx9jX+w+&#10;d16sUz0cQ8PuXrNUZRqCbM8NbbnHvghj2qmGOV4gDz8tu7b8wc40tI70KZWX9TgasarAOD7WrG7V&#10;w6XBSLVCh7pptMKEZ+9XHTtdIWeEz3Z+v9a+uUdmpuNG+2JW6tIZQ6oiX5XiLqBNqSL9M8LRDqA6&#10;bA+ap92c+f2f3JkDbHqDO7Ad17OOZYSHl8d+wzQTjz/uVHMg6hItkkTV19nylGtIPD0+8fT8xPn5&#10;TM7FlFDTzDQvPJ8vNULEmC8jTLS8wm4UaSH2dS5V98w0aENd+fJkaW4e4Y+/+X940MLp/Vec7t7w&#10;L5fvCRp5FlMcnimUEChEK/znBE6rUQW36g+MlE/nzakbBIeOuF7ef0XF+zA6HnOYb4zZTSGhqieN&#10;pyCEmpu0WuKbGWHQWLZ8j/6mBjc6XIfBLDJ2aT+ECkgvmZKufC5qUS0362fUdnvExR7SX472xaOd&#10;/XOienuaaJ69OsD0K4dN+Y2+yEvP2/7Mp/v+r338SYqga2I97EMzPu+JuKOuVjuqDH8rfSzte2lC&#10;ll/3eW49dnKo5hHYILFIU3aB8Yci0upZAYMxwPulbT72xm6a0WNkLH3P+PSN390gpiW0It2OR814&#10;QTdY5P47k3fXtlyN4kg1YLgxozSjOAibjMaTQs7aUkZVjFs9pkKNnATzlI1V4QRJoxkhBCIWneCF&#10;r1N0X02jdWvcakRlsBy+lf6KCNt2IUTzcN1iRMSiFWTD0outStkyl3NmXTeezyuXS+b7Dx+5XDb+&#10;5fcfOF8sl/LlvLJuG7/XjSkF3n79FfcPD3zx/ku++PJL7h7e8Je//g/cv3vH3/3jP3L39i3z8Wge&#10;1Slyf/dACIFpmhpqdD7oxxj3Xju/u36NVhpr9vq7/i3hg38zR2M+xu+35ql79w83D0KYHS9pz085&#10;BjrpfwYcJNfXxic/AUefs/b7ezrvufvAfoB69ffGccsQ8HPB4mtUZfcOF95ukdBbQuto7K50AaqC&#10;/ZXnPqvP6nLUPlLmZz86w8ZeYXWDAXSlSuW3rmGwN9jbEPocnJZ74nTmHO8464RoQphJ0Qshl1oA&#10;/ozEQoyZGCY0HBGRnlavyamFFMwAb0x4AMl1HQozds3oT01nHMRSolIoQckhoJJAZrRGuEurqrbf&#10;825a39PqcejjmSrjNYX88OHq3IgQrnD01Y7YzbBKASlNHg2WjwBLAVsIRYmlOlMUi3rSslHYKGK8&#10;iCeFdJeBeFXwfBSNkQQSQc1jt1RZRAkW+dpmze7TGuWM11bwlFw4fCslREooFlFSB1eqPCNZrB9q&#10;XsVFq9BATRtdPdTNlzghJHLwugxND0eWyBYim0Q2yWwSyCI10tTcwzy6yeUmvVqDHQpv+gAbn3qB&#10;9R28XB17tIkljarjaxkHsO8Sq4xZ16JFYQlrOJHDxiVeyGUjh5UtBHI4m+dy7bHJMubbrwKpZGIS&#10;JAmFwspGEeFwOiIJYgRi5KIzZ428PX3L8eE/ovdv0ZgIeiTNE8vlnkW+RPVCyStly5yfz1wuG1Oc&#10;CW++tggmVqbwbAWt5wfC/MAyTRy0kNKBQKgpPM9s5w2VB0osJH1ENBODRUFRQHNCZYJ0IootbIgQ&#10;ciZuStTIJZkjoogiU+R5y5yJrCFxd/c18XQkpYmwruT8f1HKH1gV/pAnvs+B7/LKhw3Oz8/kvBEo&#10;XA7KOme2s5CXCTgaHEfXBV3phlwSHHVFXMnV1zDSzmn7udeddf3bTeJU0V7TNfiLRt3XqEzyczBE&#10;dVQ5KASLqHPHpp1OhdZmd/KuuquhS2tckRRI0efDouO16h4pgsrk5GOQhUvFC4bXbFf6p75DdYcP&#10;BSBY9o0eKF/nKIaWycawdhmWoI650XvH655G29ILaazREzX9LApFnvper+mqXJ9RgrVizWpdBntr&#10;Cclwbs1UUgKNlpSKQ4qASk8jDjAVizyUUiPSJdrfmkLXIyk97Zkr0h/1UOXEqX4CpczksqC6UDSh&#10;lBpNtzUZkni2DBW5gGSk4nyR6qjmDvA1tfeeHex7wdL/mwNgq4FSwbKRl6Hmh/e7qX2Gtl5+6Exu&#10;I7ky0Crfj2N6wG5oaRp3HZqpVhG3fbgMrdr3dqDUdVEbaxjqyA77lyrbdWPPXibf6SHrJCazmg2N&#10;4B3bb8KdErqelYZo6iQ0HCC1r3VRwkuFdgeiXY/2aEbG94wWHO/vXkG7U6gP990+Xl5rSJBrBAg1&#10;pq4K0aWlIggxMIUZVHhaL0iRPV+KcBOQcIBqPO1+2Ls+XCFjGYTv3Xt86Luzbe7GT6vj0cbshON6&#10;RnxVpM1xu/dTn2GGr6+xG7/DznUb4aqtvkFVLY83qIWjiVRE+lIYaPPh78M353AdcENZZ6bGuREL&#10;1aMLir6xPUfmLYVzg6M2d31md/PT0BADT76/Y99uHUNFPtfj7hEp7J51AiRD6y/6I9As7q3bjqBk&#10;mC/7HjylmHoKtUqYVPnw8YPVy9DSC9XWFy3zjIRIjBPzbOFufvFSLg3B9eesM0V7EaFrr3/FlILb&#10;8zP/729+w0UiLEfuj/ekKRHDRN4KqltdMsPg4uNmIAjFmJKXM3XjcGLAMFftdF8L362uWG9XrmHH&#10;JrQ36+t98+VGOSSKpcNqa9SJyjWCGYXItg9uXi+tHSqurti+rteYexe8KKTXDehpkKSmBhtb73P3&#10;AlOPt2iPLrm+tt8h0osJ7h7XF2P44eN6D+3fPRoyfP7+rUVo3Ep18pmNdaZl/ASDr5EejvDrkRYW&#10;pnttvLj+uPK+id5DxztPpRrbWzz01V9ucnbHN0it11DvcYOnNrqhjR/x9kxQHehKhQ7/W3b1NXJ/&#10;Tj0VmQGVR1t0Y0ZpkRVrbcOjRkZjRvE0U+rzQaNTJVRjRq3N5WkHG21wvBz39KpRDufH4HqG25op&#10;HY4tDBxC7HDtn+VwIMbIlCamaGkx8mZh++vzyrpunM9nPjyeOV9Wnp4vXC6Zy5o5Xzaenp9ZN08l&#10;NTFNEzkpD/f3/P1//ge+/fZbvvnFL/ny66+5e3jD2/fvmY4n3n7zDWmekfoMKZGn1HiXtjb+/TPB&#10;/IeMGeP3aw7rx7zn34/9MdLSkb/dnRhukOubdyf/tKMLXy+u0D3MekLSHgVd8cpnGjJu4d6X98DA&#10;Je7o2ugGsK9DewNWbxjjxndd06o/h2LfDMwv5YVPHddGjJzzi3t+bD9H+nxrLq7//unHnj8b+ZWd&#10;VN1oW2XMRnDW7pQz0imHjVHXNU0TOltkxrMa7g4+bm9rMGqZ/D3K3r1uUFMeVLmgyJ7m40oIEcTT&#10;Kw70X4Z/XMP1wBjrIHd8LqdU2eDOn+vLp5ts4PPFkF66/8c15+d87NiOSm9PRMy4z8gP0b4HkZtp&#10;7PZ8PdDwBYOkFnqvjGVu87KTCer49xf2OOJazzLK3v77uuxqwwN1koXQPPFHOLGInKs6Id7+a3tH&#10;9uvkPhn7yek6CatLYMkyQzPUvISSgbtpz/vYg1jBbOfPYoiEaIaMXufr0/qK3bhr0WWFnp+0zltM&#10;kZQSGkM1GBpkpRg7DIqlIJqmiYeHN7x79w7mmZQmkECIG8shME0LsCKUZsw4P68ESdwdH8g5s641&#10;glWt5kRKidPpaOPRlZifWR9PXD7MrCGgMRBiINd0uElgThNBhDQHJC2QFtOfBICClseKd3t6WoJF&#10;mmhRtJiz3OnuxOF0YppmLuuF84dEUWXd1rZA41z6fOS8seVsfHLRBmv2jFaF7WCkG+Cv64wcDzjc&#10;OJb1fd//czzY960VLg7qdXb6hvAtaqyzw57jgD3sjfV/xOnaMBYRLB1vKb1GwNXe7Uh/pI0vxzPC&#10;nPgejdFSsYVS90qXRwaMMNCUPhftfQNtGQ/LsOHSD61vgliq1c866r4V8DS+TSZxdmCgOU2Eupqe&#10;a/o50sjdnNRyPrt5kz0u1xu4ZERFqrp3tgyWhg+ptUR16IvzKupGj6HbA/1xmAPnQwwBuhN6c4p2&#10;4lbhapiCdr7vh47FQ3U6C6JNp+7Pv0zRWR3TmhG84znv95jhx+sm7fS1jHvpmg7gDzU521e3q2Mq&#10;1asGppozv8GF4YxBZz5MrCqWVsrnqRGTToc6vcMiM0agcuI1Kvt8lg3BaE854gvo91U61i1qtALT&#10;IQx1jjqEDn93oDt2qPMr4kDhg2qYqDMiDbCFPkMvj4bEdhbXBkU7xLWfnZoTTrQVVbHFjaSntaXP&#10;MBiVVq+hFdoemSPc1nlj2H5f8O8e6aINMQw9rp+6Dnss0JC0F/oOzfPyqu2RRW34YUAUjRh0ZmSn&#10;8BrmzJDV2JFhIitGaXh9+ATxGhcdhtrmELMxB4uKNmTkm7cVg+kb1RGLK8YHd/S2IZ2QXfdjXCdG&#10;eOuggBlRbCRONJxJ7LB0tahtUC5Q+C1u/VbGEG4nzG0GHYG82ENX98HVxh5h+WqfNYy9b6AJKUKN&#10;xupe2jY/vfhYlIlAImdhu2SeHp/YtkyMCZFYQ103SoF5OeJeS4ozHPZbtlj3lOWitUL3Pa+0j8jX&#10;xX9PoSCcydvK+Xe/4Qk4p8RSlPvTPWGZYE6cKWzAJuZVPVSoAKpiTyy9SyN0Kt0wsDt8v3Sc2eb4&#10;xa368vyVQbKNr+KuPl7poDS072Gfvhep+CIUqTRD8Pw8OvahAZ70a+z7Z8Stvr0VXzSi1zywdhTd&#10;5qloIdQc474HVUKL5us3X22NAdab8ON33GB6xh9KDyM1oKojUkWK1vBSxwu8etj7ZTfP/s5rA8G1&#10;5+e/5vGaEeP6u//+jEbNS7CumRMv2RGL4TsdrpxB0+tPjcTQIf1SS0V1owsv0jz5kraX0RyNzLZp&#10;sOzGjC6s675vOJdhL1CtNTOckRueMXIy9K84Pq8Y2vOqKhSVxmMVhZKrDKyweQpCN2YM43ZjhnnS&#10;+vr42nlR8eqnOZJQqbQvgAYnmHXva4QBF4w0wkOJFa1eWz7HQioZD5dP2j2jCMK2reSS2UrmUWFb&#10;V9Z1JW+Z+/DA5QLni/J8LpxX5bwp56xsCDkm4ulk9T7SxHw4ME0T33z9Ne/eveN//qd/4utffMu7&#10;L7/k7o1FYSzHI5ImwrRYepOYqkFj5uPjmS4AOpGSz9h/HR+0M1f3337+U23KK9f+/fj04TAZrs86&#10;FasC6Hi/7NH9LRnhJxwdv3Q88fKmjtO6YvLlfa8ZMUbYvHXfCMc7ujgyfnumofX3ur0fY6gY6cOP&#10;VexfccK40sSFYfpQfrAPo6Hb+7Sbl594jGmr/nyGjA67PZXH+H3oD5Wbb9edJg38i58J7PZAl0EE&#10;YSLIiZhOqJzY9AnRAhLIrGQp5GiOKJoSmiZKDIjcW29DdZ9StZqRFEvBqgXiCmSsOEOx2n7bCppR&#10;OQOZ0qIYqsdmtPkNtSoTmupIs48M51Kdb9jvoYG+Ybx3F24rRa48uRX21j5/nrFBOt/dd5Cfkz2w&#10;tpscTrXxdq4Y9+iSQCLqXF8lVj9HM+hGjmcIpaYK0A7zUjlyp9NG7c1QhHtUOy9hkS3GTwhFY1cE&#10;1rpVpY5xDbEbHZqsXiEmiPEC4xDVRSypbQVgMv5DaiQ3kRC0FsOekFA9iEOsytsaPSuBEgsaN/OO&#10;DtkMEJ6vXLVGuMTmqe0ycU9h0pmYpieg164xfUzd901B9nIfjYYllYCGBLEQQiQSKWyENBFCsswB&#10;taaJhIi7M6/xjq1srDlRwsUiMyLkkCixgEcXi9Y6f1W/wxnJKxuBFeUSQKaJj4cDMU4QJmK8g/SG&#10;GN9wePN3xIdf88gRnWdElJwOaL4QFvPqTqmmc3o+o+ezjX9a0HWDx98hnK0ezXyPpjdoukOmSDwm&#10;4hZJd5lwl9FzYM0Ls5wJ+s8V/gNMEyEdWJYvSPM9G6mmmlPKdkEf/ytlO1vtmmL10XQuaAo8xcJF&#10;joT0Fu7/CjneE9JMeHpG+b8p28ZlPfPEAx/jxhYvSFw5JJhi4S5unMLEMcIShSlFQkyEFPFMASHE&#10;Fj3jegAJFtXvOiVtqeQ7bnihn/LtN9CfZnis+qkqXFd8RIczqLoMcN1W39BaeeuulHfcIbvnQDT3&#10;SIUmW3SHvNHQ34wiQtNr+7jWuJnxohqijFsKkKMZlTNI1l4YTL3VSx2PmgxH14eGxnuxR7mARCsq&#10;3dLx1n3m6gPTOZYqFxitsSHHdq91o/JLYrVACLW6nwhZPAWiEqqc0j/dmVU1ND2DqckGh0YPT3dn&#10;gECf24FOeCafICb3ZCzK0+uteq2TptOp+h6pspGNAYSljjOBRrQEtES0RCjJPhTQgJt+AhlNZ6tV&#10;VIVWCbVYihZbK634UcH1Zy2iwoVRwB3mxPzoO0yH+rMadKTSOHckbWZzsbkPTQ8qFdfv9ZqKokV2&#10;e8aNiCA73XWoNDLgRl9pMGjrZ+9uWiexPdJ4wx2wO+x0qt32N71+se/1LqNr00P6I4KSRiXnzsrX&#10;ZWtGS0xnNKUhJCcwLc2KSMtH9mmFt+J5wBqxGwY5/MH7uBNrZGBYxvsHRcsPH1dcTsODFQkMc2OH&#10;WcQ01iQNwxgEK+BTcmmhWdfeDt2q1efT9+CtYw9YQ58YrNtDtXhXwjjjO67XLYt3CMPE+UQOQLyb&#10;bsb29u16UbKdJV0doQ6zfaXoujY8hGZJlErg3M+mMrNYuzHG7oldHEdUZVbw0C1pxiYr+iR9vQfO&#10;t/X3eo2uxukPaB/MoJC7sYBy/eMKJvXq1BXDZqdGwjosidCVt7vn+ouvLdK+ZzuSuu7fYJAcbjDm&#10;kh6ZMayxD0FEWlqAdV15etqsEJcqsVrOmneGCiFuSKgpBSQSYr1v9KQJoxW59712p/fbkV+xC6Uo&#10;l8uZDx++R377Oz5uype/+BWLJNJ8IKfEpk4sK3TtlBTK64qxG4d0PFi5pLa3Yc+Udw+8a8jRNhwd&#10;2+xX27qMoKPevnFkNlMhVuIOmrmCE71S1t+CYO22O6EKV9L6P1rz/d62E6oSQUqmFBcOdbeHrkBs&#10;f/7G3Lf333rO6cKt59QNhN6/H04zRaVNnaFonbCf8jLi4U8xZPycihW43ZfPjdBw1ND3uNPt0L9z&#10;BSvXr3Py0/DjgCOb/F332Gt98uu+vs4/YNEMTqp2G60yOR1edacc9X40vD0YLPycw3IZDBY0r1R7&#10;V6uN4XuMXi+j533HjDeNUa2Mows5V5PXDBBO8cSFfSUGSw8SxIIx7G/Fke7VhtTw6ZFvMIh3X9A9&#10;n9d3RqcZ0qLipOLj07K0fq3b1p01JPD44Ylt3ThfLoCSUmRhMXw+zyCRL8NEnCaW44m7u3uOxwP3&#10;f/3XvH37lr/9+7/n7s2D5XGeZySZAiJOE2meu5GolFpEsc5b6YbSmzD5ynHLa/u1+67p+BU6+Pfj&#10;sw/fy/XXwPs5x13vurr/Ezjimn/6UYe+uoC+P+x/3eEy4xf6udbbK1x2bdC4PkZ6OPJ1e96ry2S7&#10;GNyrvl/z1Z9+15/xaHiaRivs9P7dY/+uo/ZcsTkW5v6px6fW52efi5FnY+SkbxDGgWcfuzHCW+f1&#10;nee1c5aqwe6JMTLPM/M0kWseDxUzKJjXJsQ4EWMguRI8LiAeF6C4wlZbWqrSPM5Vh0L32wV0Y1uV&#10;ohvo1vs60Ks+dvt4eiI3dP0YHN3JeoX7V5DuNdbYdaR2cTe99PPQ+fGR73ElUIdlv9ajBxxO3cBg&#10;13v+fJNV6X5nI+/fOjaM7xa4fGrCBjzh3tZdR+DNDzJ17RsSKo9TKHmU330s1bgQgzkBQZUzacWT&#10;2/6sf4ua46FqMCXr9Xo00Uf3Q2xzavxL0HEeO1R9Gmak9cFlT/eITmna9VFqux4hLgy8w3VEQAjV&#10;uMTAr1pfHU+dN8gpMs0Hlrs7TqcTy3KkEInxjvn4nvn0FQ9v3litC1Kdv8oTBmWaE4JakfNi8u+U&#10;IkIgxsQWVtZ8QCRQsAjZaZra/C/zjJyObPcPbM9vkO2RNW7MsvBR/4XtsoJCmhLzPHP37h3L6S0a&#10;lmo8ylyeHnlcf0fIaxt/qwNbjyklltOJh/sHDoeTFU7Ons7Io69zkzFiShyWhXmKHI8z9/f33N2d&#10;OJ1OHA4z05SQWI12mmvKOnOiGuX9W/qYKhi3RRlpZjvr+HhY31Ctw0Vfsgy+T3f0YbdPGyrCNXcN&#10;Pn2/jfcPymjnGQaIbc+8GFuTZ4ZXD3tYoxJjsJR+CCEUCmqZYOj4q8tXMpzT3lcdxlSfM894MWOM&#10;8yPiMkXHLS0lWO1sVTm0eWon6r6xx0JNC+z37HV/e4whuD5B/F6BbhSnz3/9uGxTijY/gcYa1r54&#10;NOKt/e5yYJ21F/M/8opGE3tWntafq/UMQUgxYYkZQVUoBXIphJB2uMXfWYoZYUoJAy9nNF8G4Bjf&#10;MfJJnU8tDQY9Y4fvsT7+mja66XG67Du+Y2RFdjrRxufR6JTLyp1Xtl75fPf9wA6ptz7X7/6uMMih&#10;3Um/6q4GmtdgUCAFdIgOMOJaXwPeeB2g+0e7gnXcLH1s7tnXPyEowR06gZ7Go1MLf96RkRN5qe3Z&#10;De5t4ZR+L4h3pHKt9Lx1dCDto/GZYUAu0t8JTHMiZiWHUgtfZnLOlAIpQo4Q3JghShydWtE2fhfC&#10;HQNfbaPeFRn64lEpYoXd3JvTwq0qUNRQQZ83byI4QAZt/XEPF/s9UO4+i/s5Gc6PcNGgQqTdqhUu&#10;Rotj/2tMgRWe094X6X2R4BjRZ6ftfmIyD1hDEtJKZ4h6DkPfEIEQpRYstXRRLYbC+9rG0Ye6w7NC&#10;t+q3ee51AWwjNygdF6vmhhsRQ19Q9f9fTntHIqOQVGnSjgqNe3X3+Ph7RLz7vy9fukfSzhx0Zjt0&#10;JRtUI5IQZCLKjJbIet54ejwPBKDnpo8hkqapn6cZnGuuTqnRGDUyQ2JlUI2Aj5b4CvSt35rPgBJU&#10;OCLE5w+U38Hjx++5oxDfP7N88wtyMH/nFUv1EjdXFIzKijpWn782cePM6n4eHQ+KwaVf36/Q/pmx&#10;rY6Vh+faot9aM23SkTOfBsc9Ty9AbtRmMFDU57WOba+8qf/pNSz060V7iLUzA22cdW+EEky5G9TK&#10;3dwGuoZjRsrTV9mBSAahUNqe9Raa5472p3fzqvtowteOvn4vOtoYAP/bn/nXj8z43ONzDRkAKsEi&#10;M2oooXm+OQHbhfIxUObKG0gDu1ufPa3d49z2foZlrA9J3fdmMLU+6LZBE3zsZhWLkjBULa29DvLK&#10;1rg1rdunXlFn7KTmmqbVsFAFLZW+VaOBp8syptuMJ6iTU2nM5B7oZUePOxtr9M69OQHL0Y3zDDCH&#10;QAyh5jvXFowxUZUApSpakmkTItLucd5FpQeY5JBrjmmbw4ctIRIIRFI2D00JETRQVktVkYvV7qAE&#10;gs4Egd+xsYVImSfSmwPzNHMIgQLcv31HnGbm0z3TsnC8u+P+4Q2n05H7b3/N4XDg4ZuvkXmixEhJ&#10;EWJkUyXFmVkSFEVzIWQIopaqYcA14/fXINy9XV0x3KJgdFyF68OicMeIskbCHbg+9eQr++3fKp74&#10;8x8y0Lgb1xpS33MpjZ8cb/+5p7AZuLgCpM6AucPAD63f5xmNB+rVvl6r/fv18ZU6/j9c+JQx47o/&#10;P4Ye7J4bFmJgIaoHt6cNaf/x+o60S14Q3gAAIABJREFUYyz4raqtiG5oss1PP66dpmSgF7KjHT/D&#10;IdC14iPu3y/cGCHqc2d14lxxTN0GHfadG3TBfYuRcpyRfA/3X7I9KXk7WN7uUCwtQ5qYpqXxJRsg&#10;0/sGbIoOhgy12o9ojaTvHqUByJcLlA29/BHNT2g5AxfQTN4uVh+CQtRMKFujWVuKKNVzVYLxEjWf&#10;euPZ29RUhb7LGg2ERuVHhXnpktaewRiYwhe0d2B8Xyx7pNfiqNr45t1bLJ+811GICjkjcSOGjSiR&#10;GJRY0+W452+o3remiCq0QrVA0AWRDJTKsyi97qPxGt79QCHoRtDOZ7lyK9RxiShBMpFs9EowfpeM&#10;UFijNp5NqDwckVIuJmdFr7kRydF4glRpeHMDKlJha4KYkLCZAlRApKBSEDY2mSki1SNamjNjl2D6&#10;x6MymrJWxn05LNINNOCyu4YEQZFkz8SQKQRC7SceldESzNcIlar1NCVn5Z0oBMkgGYsq2jBPsNLg&#10;KUxKXjcyE+HwhtNXv+Thm7/g9OVfkNLCmoUYF04PX3H/8BWcfsmZI7IEZJraGmhe0HBCgVxrnmpc&#10;0bTWmh+CciZoIE0bKoG0HInzQq7ZCnReiBxY3i4c8swq98jye+awEpYj5/Mz61oIYYbljunrv+bw&#10;8B6ZqjEjXwjf/47Hj3+krB8hrMwa2MqFkDOokEMhzAem+/csb37FPJ+QIqTn74jMTKJMoswRDnPm&#10;IWdEM5JhmQN3x4mv7w+8vz9xf3fHcjzAfKTEQNGNuJ3b2ozR3yI10kjw7O4GCHVvjjq6/nePJ285&#10;Uxv+6DBYsV2TtWWE00HO2eN3+rkKntL+83Pa+IVr+BV/107RNA4GiwKh1rUTTIdYFA3FoqIAwmZy&#10;uHRjqLAiYklpRQpS6wGpeI29PfLzXyG4AbtGDvg/gRIc5yhdP+d0JLS+NllLXYeSWzYUCdKiAKEQ&#10;c2p7wXBSlx7b/HDtqK4gF4pkousKdcQt2bK0kGu904pjgY/pvsKGRRbE6twcBERz7blXK1K8jmrk&#10;gqJWK0prPUK19wZd3VRRn81ENqJkcgwwJ2JRUKVkpVxWtFimEovIr2KiVjxZsuHO4NErXXc6ZsJy&#10;/S14lIw4o9DgzvU5twyC7eOw2gxuSg176WK+w3f9WM1Fr2luMpXr76SNx8dmKxOgphH0t3RNkq96&#10;Kb4TbS3dAJlCHLbIlQPgMAaHyYRv+n4bqpBiMM9pZ5BLqTSgdkEsyMiAT42oSGFbMynW+hIoqBHY&#10;lLzGgCvVOrkMIuSygSTzoA8G5CoZwQorjXoUC72KILGllyiqaHaVpJfkMs9vI5zGXLj3pOUSLEiQ&#10;ds6KS/ZCUdBTM1HDybZtA1HmZeJ0dyLnwsePH3n8+ISEwDwF5rSwbSslZ3IW0ITjZi0ZITGlhIiS&#10;m7Q0IBqp8xLt/TGaIiclISUhRohVASMIGg14SjELa8yel63YRvIiMiRitDAlCyGtiy2gIe6Ki42H&#10;NibXBlFVL+36PM9NcCiDNToE8ypQVXLObNtGzmbFjymQt415nliWiZgCIqWGHdr0j94vxlRlsmyE&#10;EhGqgrx6ikbnOXb5L6vVv1jO7nmeKlw01Ns2ioRq9EiBNCXSnEgpVs+PwLatbD6uaMg250xMyfpc&#10;gdMIY7Cw15hamK1IIKZk7eRMCrEy5jZW38BSQ26vj71A68V1M1pKWzc3cLW0CHQGsciVN+uQP+8K&#10;TXQaXu8bpFZQqdbRqtjLtv3zCs9PZ77/w0c+fvcMW2nPCMIyH5BozOW0LKQ0E6eJECckBPPGjYnn&#10;5+eKwGqIYn0eZ/yv6H/jY0KxcN1cyJeVcn5i+/AdGmfyx+8Ipzv+5n/7J958+RWXGPl4ObOWTFBT&#10;5JVt5bKZ92+qaU3mMLX8/lIpihc29nope2t1ZUJCN444dvdZ1loxXodFbfPexteJ+iiA7uBh+F+G&#10;OWr715+ruWQdlzfDBkJXBmrXv2pv019RPJ61goGW8qIP3rt13QghsG0bYQ3M84wcjqQp1Zyso4Da&#10;qY4JGdqIZ4N3v1n7I6ORr1SmBvF5oMO0Usdt6ycx1Pyg1xiOoU/DvI63ad87197dP6Qgek0x89q1&#10;n1PhcquvzTujXruUbHQuJaRMtqlFiNNEzmc8P6FU5YRUAX7NNUdvSkhR1uq5FUPgkq0ofYwRzcqq&#10;lgIjxrhLsdjGKsNeb30HKJXpqUYN3Bhtf5OkRjOcmXNPEDemhmLeTF7fo2x5F0VZFMhKyYUte50M&#10;oeTuqTbuEYAgxdrKXjQVYq0ftG2NuqNqTHEj802g8TBjN5AU7tI87EM64w3M09TCfpuBw+eAC16o&#10;MEkg1XuCBLa8kkIkTgmJGM5NkZgS5+3AcjAvw+XNvTFcMUJMpGW2tY6RNM2EENse+lYWKw4+z9y/&#10;fcu8HIjzTEiJ0/29FQBMhl9Hb5ZTeIdIIMwHwpyQKSHJaMNcRx21er0mCG60ZRvlyLYiBhUDnmz4&#10;oeIAXy8dr1/huVuHXL+JhmteO37qfv/XPn4qfvkpOGuvwG+b4JN/XSnR3yV7er+TWD71Ph23amtL&#10;RiLifdEuxGkVxlRd6etKkgo7V4YDEWnyA7CLKh3v8b875Uq1oHje7I7TpOI7GKB5kOX68433rn11&#10;T+Wxj58Dd6/Cw6DMaXutOQ51TqSdqG2VvOGORf6ObdsopbBtW5uLlFK7p+Vu/4zj2jBxHe3hnttj&#10;buxbRo1Pjf2WgWg3p1WMGPHN0LuOKsSN1VXWHtqUqy8jv9nq0EmlRafINk2Q7pnOvyI/3VMuj+iW&#10;OT68gZAIYWaeDkSEVkZ9mihq9Y7apqjL5Tzttlr++3HOtPL3x/wH1sv3XJ7+wPnpD5T1AxOZUM7I&#10;uiIlM0dhCpah4A8SzfmxykBSeeFSlSVWqVX3/K06I+f6iKomcxFEXeFfeeXKEDr9CzXyoIjTU6vD&#10;EtJ+RVpaWyCwcFkzQiCmGREounHJFza5oNOKTNZ22TI5PnN5PlO2wsPxhKrwfN5ANk6nO+5O9+Sc&#10;q+5cGEkfADkPor7JBe4kOqUjW+UjipZap8SkTllz41939QSxguNIYKue8oBFaabEBz1DKUzTxPH4&#10;lphmLuvK8e6OohulXCgKm4jxfWlhkkTOmay5pd0lTcQ5cbgTtvSEEFklousZ3S421xVmjL+o61j5&#10;hhHa3VM6SCSGiMbY6uWkZIl/e4o4g41cckPZIZpsvclMnCOaN8qWQSJzqrJlnBCJlpNaxjRTApcL&#10;sxamaAXENy1cwsYhZbayUrSwrhdy3kiSSNPE0+MzeT7wXcmc3vyKv/mH/51vf/0P5Pk9x3f/EcXa&#10;bx7FMUCt8XWaATbQSJyieb1Wz5KgCdBae3VCyahuxOVAniYWKo84KP2zCIRIPCwc0wlNJ8LhHZRn&#10;jvNEyP8r67ryfL6wbYWYFt798tfMxxNhnti2jfX8Penxdzxv3/P73/4zlz/8hi+3jWmCnJW8Fi6r&#10;cnc68Ff/4T/x5Vd/ybYVzo/PhHhhmg4clxPyIExETpNyTInnI/zVt1+QpoUQJv7qL3/NPM+cTkeO&#10;x4WwKKtmtJzJlzNIICbTy5S8MZmykKfHp+r4KKy6kuZErjX4kqRWk69F0lS65xFFRdTSVTWaREtl&#10;bfClBEeOIVTP+IpHYiJWJXsIypovQEDV0l9BRV2Os4YMIKUUJJu+xfHpKMu7AW3VFYo957QveD/O&#10;ypQiyzKZakOBIKQpUi5PZjxMKyW40qvy/NNC3jKPj49kU/gRJ4P956cn47ljctRTC3IrMUx1a0o1&#10;tjtWgrv7BShc1jOlZGIUoOJVgtWL8awnQvP8X9e16k4s764WJRWTlc7nR969+4KcN56fz5SsLMuB&#10;w/GOjx8/cjqdUN+DWyYEi/iZ4mSylma6Y5jxcia/mX4xBWGaZ0rJXC4XWB8bD2IyU7AC4ARSisQY&#10;KDlzOZ/Z8mr7MgjLwcZSdCPrimis0V6FXM7k52dSraMDFd5CIRweeJgmIrBdzjw/PpqcWdTSWalz&#10;AT6KQC6GZ3POlkZKKlVUq5M1AJLhC4QYZ7KuLfOM2Yz2tcdijCwhImECieQirOtG3tbGpiWxYvNT&#10;DKT6cf4khgApEHNkXVfmlMjrGdFMCgFVYS2FZZ55Pl8sBZX0NFNa9aRFnX/WbvCqisYUY9fZOn8M&#10;lDoOr60cKg/kfHnj2Socp51MULlSG6QL2/vfMtyvuFC44+heP36SAHUlcirNU7eFyFzdv7/dowKu&#10;Gxm+Q71hL62Ov0z2eanwd8W5ZJrQ05nkPbM6Ri+8Oto20b2dsaHgwp5UwcxHektouWL4O34fvJp9&#10;/MO0tFCnF026YHOlWfCfu7jZLkCKNHVjA+omnA399FDeF+0OAF+CEZrihacbU3yjqztpQa8ujqqQ&#10;2s925sZCtSF34cTXtTPW+3lpG/cz9RgjvL08PtHIrWXnart96vsrxyhA+3PeZogmtMeYUFW2nLms&#10;K5fLyuR5sV1hMOCQx4+PxGklTXPLaxqjEQUjDPJK/67XcN8xGdZAxEDxcrmgEvjjH/+IzgucThaq&#10;e5jQS+1mFbS2bWO9XLhcVnLOTPNMmma2SpxDjS7JW+5d3KGMDu9NYSYD7nG8oNq8HRvkXg9rEPZe&#10;O35IuXRL2d5m0Q0aItanNooByQ/nVK939u7u8eZKdExBq0Wv5ukT/QVup2nwq593jPO/69NrrVzv&#10;Dx1+vESCu7n9t6Sk/DkOwx19T417q0cRyHD37fEb7vMfsjv/4scVyvXbm25sR3e7Sf16mxiq7fcG&#10;sWLiEi39WqnGDCQ0D5l1cw8dKvpxOk5TDvY30zZ0CIGgRoc8/NjSNwpLSu2Jzn9Yv3PeGMO23cii&#10;KFFjTxvOUG/L31f7t0thiTkVSH2ROfh1PBhjMgUD5pE4zRPH45F5WTgsX7Icj9zd3XF8+6YaFyYz&#10;MMRkUXMhEKe5p26QgN6/N2VFShzv70nzQpwSxMjj89ly5wbzRNFBwZmYrF/R8yV/gtZe79ZXtlgz&#10;jOm46/UF/mowcgs//Pvx3+Ro/FH7df3tz3i8UFTvfr3y2JXEcaUU/xxDkePSn3qMSvXPpT9/koF8&#10;x9N2fruN+Qbfdm1sGI0urxm+fgw9/aG2fsz5n/PYkchbh6O3W0zJJ3g/T4ETQuBwOBBDZlmSKZrm&#10;A4SExJk5HogixDqNJZlTS45bUyZAn+tSMlulc670MWOGKxYOpLgSORLlQlkL5fKE5EzIVdFc+b1C&#10;blGPLpM2+4nI9ZZ7MWdN1sPh258dJtRlrPp3sCvhOkZ79lo7ULUWdXodFt211JoMxBBZlsUcEks1&#10;MOTcHHlSTEZnQ2RZZmKcOdRUQNM01TTw/m534jEFvtf+6PNge2TLW4v4bOmRY6je+p0f6zNlhxfR&#10;jlUpZDoco/tTSggLh8OB0+lImg4subBuTxRdKbkqYMGcHWIkis+DNNjUoqQY2J4/Nt7DDRGqEUqE&#10;XBWkueaID0pYV0K4MC+9z41brOvZNEi+bm60GpwQTOczrKPLkyFYrYegDQ/0wrh9bhl+xxAavFJG&#10;ebHyt9XQuq5WoFtVkapofv/Fe7761f/AV199xeFw4Bzqekv1NpfKH0VpxgwJWxuwVCc9g++alswV&#10;fUJ1GHUaEoYxVGNGqGm0YyKIOcbO08SyzIjCMiVCNmehEBM5KyHOzNNMTJEQa101nQllYVkOzPMM&#10;04zkZ9sXwWof3t/d8f7Lr6py2YwFy7yQ55mctybrqwZ7/5yYtw2dFh4e3nF398D7L75gmibmZWaa&#10;IivPZnzSUg2trnG5gQfakv0Qrh72eAUu4SU9Umip3z6Jgq71NA3n7B14vV/dwcHx0I773P31iDcV&#10;WuqrneOEGq6YUmoyR8nugGUwOc8zeds4Pz81pbXXQlgv5ozZHfa6zHY4HKsDQa402wwREsxRFyDG&#10;mWnqnxgtRWHOG+EZ1m3FHcLBjIo+Xy0apdb/MbjvaaBEQKPt69Nh4Xy2yLDj8YQWOJ/P/O63v+WL&#10;L75oCnlVk71iNRiUWqi+yR++j0TI24aIpXKbYmSeEqqFFCOhRmZ4+sQB0dCiUUSIKba+hhBYt7M9&#10;X2UUM3z03zElSw1XnYjdMPXlw5cElPX5mfX8zJbNaa47VHQcfi2rNlloQPVaiVVz2mwy35hqmJ6i&#10;v8nK0tbH8fmfzva8rmvyO1wu/xwuvu2PFw1+bp9sfyZnHq7zNopQ6wxQvQuGidDW3Y5HGtPQt7Cn&#10;RBKP0hgRDmPgyTgkP8bil1eeOtK/lJIrUqkejuMEGKUYCGXvg+rgJYn03jSic3VoJTah1vwK3q+C&#10;iFnWZbPvglJqAZogHt408F+1ay8Z6jbBrVe0fPM6PKcESeap44yp+mYtbS0Ej2IZmUSvJBMaA9c2&#10;1cBEjAzo9bGb4oF6tJQMDhpqlKM73IyK/t7ffVH1msMPoDEl4wY3L9GAUgJITWFW3Hunzl9H5X2+&#10;W5ouv1EGUXJ4jX88HVgjUOIWxWH9JPTUSKEXyO4ezCP8OIx2xmrfgf0EX5XE6EdFxjqMxQj0FePu&#10;7fjcO2Pn8zKs1a01bruzDrqq06Dl5k3EmEhp4XIOrOfC+gzbpTBJbBKF9AkFCaRpIk5zM2YgwfZP&#10;zTPYF6HO1ziQNqC60hWWsjOoEaIWRDYC5g2wPV/YzpEP//x/EtdHTl+85/7hnunuge8lVWY1EiZh&#10;RbhcLlzWlcdt5e7+gWVeWLWQt40wCSnMZN06nNvmwb1J5ZNzOlCo/YJ2hrafafv6h46+7taP1h+A&#10;auzreFo6IS99rTsebhS0n9X9u/ZM2hhpMT6qUDw9Ta7ealIZhxcTs/9SQ+lHMtPvuHq4pWiQmsZh&#10;3+yOkVTdGZHGV3dmwhhT2c3Hp1VOf6oh419DqfJjDi8mqUFaqgCqt43WyAxzveiIcpzD0RjcmZQB&#10;D7cntC93/a/rtGXgHTrdcKV998X3qBx/m+zWkZ3wjzGdVE9UhSixevoIWs4WvRjEYKkVDMQE0wEG&#10;vL+44IBaATUGJYDA8ZW13bZO26ypWodDlWkbTek9KkOoUR9C9czphdkE4Ytce6D2NxhXDgRCjGg0&#10;GpUOR473dzy8ecPxdOLpL35NOh5Id3dMb98Spsk+acKLwUuIxDS1KESRYIX1Ku4uy8IWE6V6aoWj&#10;81e+Mn0vxmyF9UKaqnAeLOK3dEWX64KktcBemXF1dC92Btzl63W9y2EvQvyU49/Wvv3v6+jrsYd0&#10;GValMU5/hvf/UJsDX0Xlh4fHPoXvXzgMyG1Hgv1NDOMdRv6Zw/5Ueqkfe/wwHZLGZxo7KK3vlg50&#10;6PLQ1GsRJH79Olrlpxy3DDvXERj/6hFT13yNvek25hkk+hafqi+xzCVUb/kpEe+/gPLGotOBTRPI&#10;jIQZiYutjQIUJG3G/+TceUM6LxZKIVQHHYsoqPJLqal4yltkfSRO35EO36PrR56++y0hP5P192ix&#10;6AxVxWqoeroXulwmztOXLleMXK8o1a1/NzHN6FdTA6nE2mDEZPBYX1Lloqao6g5zV5JRvV6jzMWU&#10;UVakVsghkFNCY+CybazrxiaFDWEVIU8LUe65zCfm6cA8H1mWE/N8MK/uZMWdlUwpG7msFkmvG1Ht&#10;XCmrGX2ocqEmVrWxW90qk2U0CoRiUZcIopauq7gcRiAHoSSTh1u9B+fq55UY74mnd0z3X7Ec7lAC&#10;j08fyOXCtj1DXmvBawFJJGq6aqU6L1Ql37axPSYyjxTu0PAI6zO6PqM8EfVc5Xn1FbYELJWR7/3q&#10;yjipMgtXa6ZKi4pzmWNP/gUNE0rxPDyIlppJY2p8j0cTu0VIEeZgNUGKKhtK0ELADDBZLVtGCQFJ&#10;CxDZmNCQON+d+PKv/o5v/uYfufv6bynTe+AtTL8khIQgxGD1ICUqTJbqJ7lxZ4S94JlJcpNhaTNn&#10;SuqSam1WaGPwjACWTrumB10yqQjCikwzuRzQXIh5I1QeVZc3lJTQFNGoSJrNWeXhW8rTRl6V8vRb&#10;VGcIwiVnHr78S7795f/I4f5r1hyZpsmcYp6eedKZJ+7ZwkQ8HZjmmVOMXEomLA98+dUvePf+W2I6&#10;1nTftkbnx/9KyR/I5UwU5+7Gjy9v5d0diY0fJ0S7Ga0SsNObAfd2GsSO3royvAkfg55plB3GS/2R&#10;3qbz751j2cvx1/yorV+PIAcaXRQRUphIkghEtBo9LANBYMsbmUhOCyVW3BgCJQgfn02xnk6p9a9U&#10;WeD5+UwuhY1MiJF5mknL0urLaIEgE/NsETeHw4l5nsg5czk/kj9+R3l+rDjjzHpZybnUSCRoaeo1&#10;Gw4ojue0OXlJpTeXeEYPoBQKq8nbKTKfIuntwoePH8hSLFopRSTZPKxPh6bnazgkVPpU01oFzICR&#10;orCuKyU+8bB9rDqIUjPHOJxUHJGrp38prRZhiJFtvicuVpvKjSpTSsQU0cNCmGeI0SIe40ZImeWk&#10;3L//Ky7Pj/zxd79lzY9czgUKpJCaMRyEIhWz7cK9hRFXiFhmAak/vIB3qGOP1SAVBULQpn90Ou76&#10;lms+a5SXh/wnTjV2e6vvTKM8wlZTeVmfREpd24KHUTbdTcNrgxOD+F4d3jFc80xycrOY1Ngx6fox&#10;gdQ8LdvLu2BB6AAowxz7Jqz6Idwq98MM4UtmtTFurz3VrSjt/aPy3W7qyo+OhLTbWEbRtj7LuMi+&#10;jOOMD+M1BaUaMYlmVffDLHKRy0VbxIR7S3gVeanpHnZF0BuX19844tY2nvGiCxE1lkcGyWc0RNQJ&#10;GAC5NzQK9+P1LrS9ZP1urEoDlwa4bR4dNgbBwpFPEyz2bTFcC8FCKZuyZ1hXv26W0BpeJuY5IZUB&#10;8rGPczbCr41b2/jbaK6UZt7ncQye29OjR9xTdSyMJjIUU5MR8uoYVPrvqxUZf5lSetgbvuH8RwWf&#10;WwhomNYG5+P4djf90FrXPX6NFK3uiZ1zT5acN3tktzfrnNXn5mUhTjPTPENMKB6mGS1cuDEXbWV2&#10;jMqOXRjQx75/9bJCLplz3vjNb37DUym8yZkicD8thDCbol2saFNbyxR5fHxsYwpiVnfEPBS8bUO+&#10;hiAaQyP79R2FfEfaKtJSwqgTMPUFHc6Pi/Cp5RlBwvtTyU9P7+A9qmH+Kpaay7OBefLD2uA1HdEd&#10;sI0RGr7OexauVEOm5EzeMlvYqgeTCZGv6y28nwOxgiu4vfVUneAbU+UqBFV2QtGQEv/69f3LJ7bI&#10;a/3Rz+z3T1Wi/DnbHHFFqCkW1VMbeBScDN72OyJ1hddkWEvHbW1fj3RqpN1+355mhJpyI1dPwmu6&#10;Qftb25feNjg+rXLu8FeAKVkIc8gWLoyUBt99DAN2rq9xY4aPeywymcd+DPP7Yr2AXFOvqCrpIgPp&#10;MjzhuKUZNkRqaHEVbkUo69b6kVIkhmTeUyGwHI+EKZnQ+fatGTMeHlhOJ56+/YZpOXA8HZnv7pCU&#10;CNNkUXMxVmOG5aIOVXFpMDF32hpquHk14C8xVkVGFdG145A5WzIp6jM6rFH7X5UWoeU48xWw3qe+&#10;2x9uZO4n/B2feuKHj9cx0b8fP3wMuEAaN9mW5nPb+MnHSLOaIpxKnzopbkDnziMDEI6Gik8p5a+/&#10;vzB4+Lh/4lBupbz6nOO635/3UOdhnadTqBFfezLZVKrSUxmO6Z987n6KAeP6mZHe3TKUfOrZcQ7+&#10;fJGVjZsfmI0u9bqaoPVqlFdv8DKO+0OIpMXSEZa6idYSQCYkzCSZiQpBFSiUWNP9NiWak9oqiWph&#10;mrxWk8NxQIuli9KykZOSYybPimwB2Z4IOaD6BKsg2wUpViDcWbfRoOD9f3W2nP7LOHTHFe4s5g55&#10;4357CRNNKe771mUSl/2xorpa4j49WZ2gLW9Gc2NgipFpDpxCAIkcwgNo5HC44/7+LcfjPSnNTZZR&#10;CrlsbPnCtp5Zt5VcVtLlmY1C8UKm2DwTAod0QIh1XMaDjNYgH1PLlV7rSsYQLRVL5W9H/HWYIvN8&#10;4u7unoeHBw7HeyQk5kMi5wvr+sS6XijZogdEAkc8XbQQYiQli6QsOXP++B3lMrM+J7bniXKe2J4D&#10;l9rPXBWYISopJYtUqdH2TS5rfNHt/e+6gzLCjmuNX+yD0PmumoU9hJ6Ln5FHlRHP1vZrSi9Pw+vF&#10;rFOyiAcl1mLpM2++/ppf/Oov+Oabb0inE6ssLNM9VI9sQcyuEgqE0pi1oJ6lwPpoDp7Vae8a70jX&#10;LcUeklPnq9aWaOM3mSamxDwvTUbVspi8MwrgKTU+y/QWE1EWjicrzh3PJ44cWbcLKsplzbx584b3&#10;798jKbGpz6tNYoyRu7s7wvGO0+Ft1YtZsef7d9/w7v233L95z7o59lO2fOH5HIY1H+m/rzwVDq/p&#10;acVTrtPzu0cUqdrT8znvvOO9leZc++IYOqIdazt+bP9kz5t3XD7QFcbsLNqW2R3kRGk6rJwH+Vlt&#10;TcfUliFIi4CYpsTHx0cQ4Xg4tmhkp8lxviPFxPF0qgZIaY5bHz58QCSwLEeWw8LhcLSi8mliWSw9&#10;1eVsBaqX+cjhcGSuGSienr7nu+/ueHz8nnV75nx55nI+c/7wSAgQo5BSwKI2MiVv5Lyyns9sW25p&#10;qn3+Hi8XUporflisT8uBaVo4Xy6WUg5hmieD55rWao73zTgzjLyt/el44LBMVmReC48fH/n44Ts+&#10;/v4j27ZxuawUxfb2MlsNvhC5rKsZc4I52h4WM84dvvqFFbNflhrF4u8z+pZSqqkbNxRlnibL5HH8&#10;ku9+L3z3L//Ctq6s20aq92+XteMgHWnYiKb6PxtahbAG02ZsMb2z40GDr1AdD5FeiyhA1zuPsnID&#10;2L4Pf5BA39KDtLV1R+RhP6vceuRFoy/30GfyxCK48SL55nwBHFWUtJyd3ft/0GLhu1R7NZM6sPp7&#10;8IQXym6wA9c2IHRn4Mbh1/sEbs1kI46O6GuIlWDMQmnNC12BLVgtD1OwBk9VRN9w+6P7I8cYEBec&#10;q9I/RKn1FbZGd0tweubFwSphnZ+OAAAgAElEQVT/sUPSnxC+vScDAbbPEJ3ReqQNcNxTVbWw2yC7&#10;tE1uAakhjq6kGQG5MRv+/pfKgJERHh6xc9pjaTqoDOOuMyrX/IbQmTepXgnN0lgZ0BBrcEmNgqnK&#10;FYHmudnnQ4Z29xuFsU2GPrRhOKKpo/C2pY8lBKl5TKNFi7SQr5qTNXTGQyngDIxwY95g1xl0b7Bt&#10;o9L2P8P3vot9/hSPyXEGxOdAhpf2vf/ysPoI/U0DQCEEti0TI2gRLs8bl+cMOZGiwtb3cdtTVSl2&#10;WVeSBFNmqXkPOPKd00wPTjTguI7MaH0ZcMhGDbEOhRCyFWfSArISgbStbL8vPG9PTOdHLpdHtqdH&#10;pr/4zxaiqbnmNBQkJqs/kguaM5fnM8uyMKXEuq6cn55I02zLpbyMzPALLtF5f91YCO38zbnX/Ret&#10;a/HJQ/163f/Dql7HvbW9LCAtPLu0vMSM0CQ6RDzIDc/oPSPWh+aCZCFn2HJENqtFI9omrc8RDGvc&#10;aFNl7oRW2NBvoG9nA53O3WrD83UUo1Gt1i5pBR139K4jv8qK4rgRHfpX59DHOdKKawPGf2+pp7TW&#10;j1JHzKH/NXwWu0Aloa3BSDYcqzkEdlw74NkR6wx41/GqwaYMtM/ocy+w2e8dDeBUWsfwztYmWFj2&#10;KBwXbezGnBKlYB5B2bz1Oldy7uOr0Xo+lhg88tLe06JZxaKSnA7RGE5vqbeuiuW7FhOsdUk7PgH3&#10;UCyjQcUZV23zd5G5MbrxeAfzgkwLkibS/QPpeOJwf8/dV18zHY+Ew4G8LPDV15R5Zltm8jTbeseE&#10;xMQ0L1CLdYZQ00NVunpYDh12rvCZG2u9kJ2gzYFkO9R0JnUrCnafEBpPVZ+gjDjilf1UGq25Adef&#10;uGB79JNNvn78AD7+9+P66PxG50kc23bM0RH9axP8+bfcOlwv9nLt3ZBR+QodnXJoBsVbjlvXhozX&#10;lPR7hXofTOfLPncceyPBD7331vs/+10y9HHErfUvOPvQndxu9XGsh3HLoPJj+zZGZIx/X2v7p4z/&#10;pxxdIVb7Wv/zt3dHCqOUO96wCoejCCCA+c0XhAQsKFSHKavJh1jKmyBinurFfOSDJJNiRfp7pe9D&#10;dOCjnOb6PgVU7kEOqNyh8R2UM2F7QPITOdyTzx/R9SMlr1BWYoBQNnIJAywwjHNIreMeqgB4wWZa&#10;WpbGWYggIdX961kYSn1mz9vu+EQn+X0VcGP5FAEC2ypsRdhKIDNTwszTFsjzW1P8poU0H5kPCzEd&#10;CPHItgXm5Y7DwxccTg8EmYx/wuQ9LRdkO6OXJ8p6sbpj3/+Gy/rEuj1TdG10NYSFu+M3gKXCzGUl&#10;lzNbvlD0icPlOyzaxYwpEpIV5JZEmE81J7oprIsKpVSP3ikT53eEu/dw/BIOb5A0M83PhHxG1yd0&#10;PZO3tcow5rhitDqYs9k02fdSWPIXlMsj8fkD+fkD29P3yMc/cvn4gfTb/wNdHy0Ph9DSB0srTuC7&#10;QhrsGW/36VSTe2PtgHPFIkYtTXZAgvv2C73QuSsYvF6GycNZA6qRXDKrBvtI4hIXLlG55JUsQowH&#10;kBmNiYc333D/1/8L6Zu/4enwFSp3yPLA3ekN58uFKZrXcqQboIp6gfHDDvZMjuo6pD4qx2Ge7q2f&#10;M5DuTjxudCkU47VSAklWXDuZs0jUQkSruFOspmquaaokonJiWr5mOSp6Ceg8Uy4XtqysTyvx7m8p&#10;yy+5lJk8HyFGtu3Ch6Tw7i84vfuCeZ453n3Neb2wrivTNPHuV79mXu5Zw8K2VdqZz5TL9xD+K0E+&#10;tNpo/mmRGY6CavQMTQnLgBNG6fYlHfZ9v3OgouIf8eccJ3Tc0vGh2Fw3Pn8va4znYLy2vzdU3UWR&#10;mmXmNSHe+6awSeEiuRqjAoEERKuVcvdAzsrT84aK1aOZ55mYZr746q9JaeLu/qGmqZJat0J5nwsp&#10;Tbx9955lWUjTbLpMhFzM2Pr0cUOITGlhmc3QkXNGnr5j+/738Pg96/ZEujwznZ+ZP34gbxeimGOx&#10;lpX1/Ihenolk1g/foednyrZBqUXIg6CHd1w0cHr3nm+++Za7uzdsW+bp+Yw8nzndZ1KamOYJEbis&#10;F/Ry4Ti/q8WzlVycpzDcEES5f/eWh7sTc0qs65nt97/nMf0L+uEj25ZY42ay0eme48MbluMdqwbK&#10;+QwF5nnh4c1b3rx9y/F0x93Xv25pA0OtI5Fr3d/z5Wx1NtYVto1pStzd33N3umP9w+/4o5xZt8S6&#10;RjRHJEKURGYzeQetuEut4PjI/w7CcpPvho+rFkMwA4mEUIuRl6pnHvBqBbvgcmuD4f+PvTf9lWS5&#10;Djt/JyIys5a7dfcjHx8l0bIp24JngPGMgAHm//8DBpgv82EGBmZkyJApko+vu++tqsyI4w8ntsyq&#10;e7sfSYmS4WjcrqpcYzlx9qXpebbx0I3uUq+jSWQICyIL4EHNuUBIOJdIWoyJmX8un9rq1fQ80Ar2&#10;yfo3aX15S5TaSgpByIJnfahkBWOq+fmQkhvOkEcpyNiY1l4IeKsVhr0bhG7R0eu97pUgBTEVBbIR&#10;eIdI8Wwwgq7JLNTZT7m9P7VwIuetEJUpoWX72tZXcuSF97XoEEK2iAsil8rYO8keh65FY6wNGbJ+&#10;/mqg2hRF3cL2X0puzcKo5YsR13mIs3lv/6aVECV1ztZ/JcLAdYRg09vCLdIVPRQxg08xftFvsLwj&#10;tXiU+KsaGcWLekUcMAJnhV+oxWNWred7K8NUntH1uqSXqsJYx7yvxt8mXOqcFaba5sV3xZ9alEY2&#10;konUbKltPKBdMcV+DNK/R+WqzkZH77je5rd3UXlnnpSOAN+8/Kptn9rPUWkpJZ5fni2UMebCgbpU&#10;VqMn7pLHVNalKI1VzYOg99ro+1hQbxH7tDsOUNKr1WiHzqunhLzPy0z89JlZTWn7+bzw/t1f5iLu&#10;jiWHIioGa/v9ntPpxDxfzOIutreWZTFjRiYU28iMMt8mrBXc2hQjuYPX89th7y2DewXr/W2rU+vr&#10;NN2GC6BGdzmceU90ryp4RG94B65RgUVarLwIteAnY9iXxSJbbL6+Ir1Lhn/Jz1ztXda/pVDrQnyF&#10;Gvm0nsUGF+2ZZQHZPJeyXaoAXtL93TJY9J/1Hf8CW9nbFBye8bVkDkpdMRqIMdaF+a9/+Tk9eqtA&#10;3TH/3UVVYdLheqNFaXWshNVKph09vXIiVnARWdHvhhvsm+Vh1WzHUFLO8WweiH1qi3XrIx0he7p0&#10;tMU5qTnGvXMVbovwWfvpWwhwjCWlhx2bprHBZq4pUQp9WnHx2BkzbN76mhiCcAij9SEEjnePDLs9&#10;YdwhYWB3d894OLC7f+Dw7j1uGAlDgDDwklNLDUMgOUthId6vjBmI4AgrfmRZltUc9QaNYRioDEq+&#10;oTHM5XO9T9acYI8I1zjzrVZx04a29kjri/jnf7R//Lbh0a75DPvvrSV/axW/BCnawZTmT/to8sU6&#10;EqPwEtdP3vJDvdL8tYiJyisX3PfFEb0yjk7ZV3I5v9Vu9fNr2wqvS8PbXWcqj1PGXSIltsaMP8SA&#10;saXDK9yzlTdeefY/iWHj6tENPwrScFvli7qrVCmpO7aOFD2dLE9TLL+45tQ6JUXftj89/q60vsjS&#10;V3PRr5HJ1uIG8z5XkLs7iJ6Zzxa1cU4ss9XZcKJWQyFaUbot3/vqlPVrJmU+Mt3t+YOCOyoPUGir&#10;W82R7TGtsqgWpYVkDj3zbYUOu6xDEG/1tMbjE37c4Ycdw+7AbrcjjAfE7VgWYRwO7Pf3TNOhGjMs&#10;rVIi6cy8nLlcJs6XM0s8k9InwkWYZ0dizt61E97veHr8AFiUyLycuFxeOF9eWJIS0nPGSdlxzpsC&#10;Ezcw7u9wYcT5EcQRVUgxETWhQ2QaH9jtjrWmh/hAGA/E6Blmx7yEHJlhxowphI4vCrhgdD/FiOcn&#10;ML8Qz0fS+Y54uuP86cCnTz/w/fN/5nSOnM6WfrvUDityQLfIFbZ63s5S1pQ1XstxSj1EkwSpOKjy&#10;Y/VoSy1V+NluG1CQrvG8lq5lHAZiTFUG9D7g/ID3O37+8++4/9l3+OMdxWgWcr2weW6ZIahKP/te&#10;5IeCM6sM38taq5413U8xIBcuud+PZSsV+DXldS7+np0onWK6L1FM6Vhci1vbTTvu7u6YeGQ8v3C5&#10;XHg5z3hvx0sLuf5boTPffPMNd2Fmt98xTO95Pr0wz2eGaeKbb74hauByUUvJkxJxTizRr/ZwzxPW&#10;AeUeXulhVjih7OfVRGTQWsuIGdQMYjIcyg2jQkWnIt0EZTis/e1kFYQtnnFu/VyX9YQuuaoLaX1p&#10;TnaS11n651JwZsFRds0wDKgkdrvAbn/k4ekd796953C8Y//uX+F94LA/2LuRquxXFfwwcHe8x3lP&#10;SlbjNKXI+fyZmCLHHYgEhjAxDjtC8MQlMl8mDoeJ8+U+p5m6MF/OhBR5/vyRFC9omrmcnvn86Xec&#10;nj3z+YVLl3ZdnOC9yUjfvP+Gb7/9Oe/efeB4vAdxnF7OvLycWWJiGEeG0VI7JU1cLmfmeeawe0dJ&#10;rW/pqy1iIyXl8f6O42FP8I64zHz6+Ds+/vADZN5jHEf2hyOH4z1P7z/w9O49+7t7ns8L5znifOB4&#10;/8C79x94enpitz+Qdu+t385bKt1kRcmXeeHz58+cL2erx6rKNI3c3d2x3+/5r59/yPVJlo4vs0iw&#10;SrI7GFUanFcYoMF9wYklw08PcyHj5j5Wpb++pC+/isyo8FY31Y/mPgt6WtHigsNUmr/qF55TcXu3&#10;9Ro2/xpdio0/dPxQfVr1yK4eIoU4lxBe372jeeeuBE9088dqVBXZf7GjLfKg3d8EXe9z3uZqjPDm&#10;QQrEJXs0umSenjRkp5pDuFwrdtaU6vLqChjR0lxt3lTVFXikVKFnDZyyNih0uLz2pX/tlnDVc+W8&#10;gMaIqusUINSin2YRa8qWRuQ3YykHr/rZKeXz3KQtQ9ILotru75nlLeGsBoN8PPg295WYYGF24oXi&#10;SVE2ixG5zKDUvDiZYarbWdfr1xPEer6OYDUH27/1fd2wyxo6DFnn0K7KUOdjZX7WE97DVw9n7btQ&#10;vOFvbeU2q9p/3xDoW2NrBPjqoa+2XpRqhNY+h2Ek+AEQXp5PPD+f0TgxDKF1tR97XotpGgnjxLib&#10;UOdZYsmwWpSVrs0PTeBvD+0HYC9ZVMyqC3gB0QiabK9Gy4c4OdDLM2mZeZnPyMsLH3f/icenJ372&#10;3c9RsWJbLns3K6DDyGWxkMmSCiZ43xgM5Soy4zUcLEj1IF4ZcQsjllPWbI9/CUeK26oFW7vpsdzh&#10;qBbRIZ3jiLbaAdmA3WPqTRAHlWiUFB00b0zAmA5n+YELI3kzvVPtXEfSBNbC/Ho0jXSVxXjliWXa&#10;S90bZb0P+r2yqpmxOS3XBoz+88e2t5Qp/9RGERP4ujpFGZfh+mgMqZ89dutRZzvS1qtDx5WnqMqw&#10;DtdKEXLKfZkRLrTJmLsc7u4aXXXO1+cUhVpxvrB6Cgo5PZWqtgDAPMVxXiwyIyViVOLSpS1yc4Mx&#10;sffW8eFwap4xXiAUm4jY715g975j+AajfcMQGMLAbr+rysg5TDk3qssF+KIZNGKsCgJhHeUJoA/v&#10;wAVCCOzuHgm7A2HcwTDipj067Zn3B3443kEY8eNACAOTBkIYslHXUum5MOB8QMTTIvw8WV0EwOzP&#10;dbVLsFOlwtE+exNRmevPzowgQxI81CK10sF7zLVwkpBzy0JYvky4tvCGVN1VRhY/gvi9/aY3zv3T&#10;7tt/EW1LtoGiHKiuN9JHNnLjhj9mZ750Xis5Kcq0tVp53baKja81GkgPqKvftyZs08vOkPGH0oov&#10;068to5w7W8nu2pCRioIpG5CLUaM3umzn6McYFvr+9p+3jBlf89w/uQNCp9y8vfR2wEfBJw/qEQxX&#10;qwhJMI96ASTidEHSgnembEF2oIZXy/MKOUua6lr2s6CaGDO/liTYHyMpF3INckfSE4gnDT+wDB+Z&#10;5wu6fOLu8gPqYJ4dREG1OPtc6wLWrdTkK+vbyx9a+RCyvFAU1sWRDM3KQ9cZ91ZsYcd/i3C5PFvh&#10;V1GjfdlI4IY9u/uBw9N3uOFoNUjCnmGYcOOOOA745HFuJPkdFz/hxCIYVEGcoixIPCOXE3I5I/GF&#10;kCBenknzC05mSxE07An+wHj/Z4AVCJflhJ4/Ec/PaPyIi8lkXMkK9mGHG3YWZXH3njDsccMOxBNV&#10;WGLCxcTgzgzDI0O4Q8Id0e1xEpAgqLuAnHD+AmnJWSocMk1V2RrFk7zJczEuuOGCxBNhOVkfL5/Z&#10;Pf+A//SR8flv+fw88enTDyzxQhiEIQxZfmscYkPtxk1UZ0DplJ/5rzmlbfanSE1ec2WE0yJLtSLB&#10;7f0ODaOlpSz6Bedyas2RpM84f+QwHLh/+EAYDiQdePj5v0Xv/oo47ZFhwo0TTBMXd2LYnQkeQuq1&#10;EBY5BZ7IUDumuc6qugXY1tKw/qHFGHGpe6LNmenegs8ZDVLmxx0WkYPigylRJS24lAiqBD8gYumi&#10;EuR6iSOM75DDwMXveHlRZFnQzzPjYWJ6+EvO3KHjgA4DmhLzkNC7I7uf/SWjKH4IfPLviIeEE8WP&#10;I6fjE0sUlqBWJ2CJ6PkjpGjrnRRSJK4GX2T9srwbZWvRir6Cposm5MpYSzNA9Nddty1dq0IIwhqE&#10;qgzDWnFcjKGlOZedv4v+TBtn2qdDbK802F9cZAnK7mhG1Gn3QBgPqIxcomeUkf3dT7l7eOLh6QOP&#10;j09Mu3su4QkRjx+GDP8Wxa4IMSmI47MLKBBJRLUUUGn/0fbZbjDc4EbUDyzOkWJC92dk95kQT4yS&#10;SBqJy5lRE+Hjb9FqzPiE/91vGT59z/nlE7J7YDm/oDESnNTaE8O3f8Nf/fLfM047LpeF83nmcIQ7&#10;PzDPC7v9nlJU22hTQRfPdVxJTa6L2cnr/dMjqpHz6YXLp49cLoHLbmHZK3f/6j+yPxw43j/w8PiO&#10;+6f3HO8fGaYDH88LEUcYdxzu7tkf7hgmMxIPOplTf9YHCYrOM7os+PEz4XLGxWRjGk1+WrxnGP4L&#10;SUdSCjg3EcIF0YU4W/oskV6nXZwWejhcfxT9qDlJF9Az2PIhFIjKMnWfOSDDvwhSIo3K39Xu+Qp5&#10;RsHqXxsOa7i8ZF4qhtNMqzU7w+bnb/fdSs+V6XSPyt/Y7vkCaXRBICgZp9NZAxVGb14GpgcQRHyu&#10;+WDKKQO04tmY2XynRkzjbMK7c1YwyDmSKoEXPGMOmxpsOkpeSDkj7oIkpZU9EiDgYs+YdkjFZo0Q&#10;hBByWJ5EyF7hyQe8JIhmGavMkXXTymjpjCgEEUbvGQeHl8QQRlxwqCbztMjIRkVMgRst1NeLcllm&#10;LucTQbCSXpqJlkBwwjQMpv9A8d6iEYwXKytXRIGUgTvhZCHqYqoDFVxyuJRzYyaHehMQYsrkURTx&#10;Di+WW4+ic6EwhIp35Pk3L0uXAdGJzd1gKbBxLqFidQVMdyWWSxwyws7prr0gwVUaXAiOqL17EIHR&#10;s8yKarSUW5iAM7kAMT8nOZz6rCZxiBvxbshW0eaNqylBcggeJ5biQ72gSVnkgqopmg2aTZFd3I5M&#10;kZyontwl+XiOPlInJG+MTRLzTo05t2VUAfF4n0u+p4hzyjAYkhhcIviE84p4QZ0nuYB24bWai/g4&#10;7xGnJOwZ6nzOPiVYuLRZzYvKyIvP7LwVS79cLDLFYcY7KyxnSN9wolRDigk3tmdSyvlfNWcWzVEx&#10;Yhs69zHvkbiYp05KyJItv87hQkIkgkDCMQ17YOT504Xz58jkD1ao6XTBewtxRBzBB1ISA+9gIdIx&#10;wekU8YMHCRV1eTVvhqiJRMzySmFwmyBSI3/yfh68WK7GJWaBZyCy1CJUSSPMn/HOQYJP3/+G3/36&#10;/+PxV38H0x27/+VvuP/5X7B/+sDJBz6qoGFEDjsuH39gWU4MMeGXGZ1nPu0OhDDysL832JoTy2lm&#10;XiIP9w+oKosa06AZvur46IX7jqmJcYW+e8W91AiLXhjILb3uVY52F3fMmeFPsTQw+TpHER2lhkDW&#10;tFXavHpiTRWRvUYyHlGFi7/UwuJIICFcZrUQ5HHheDzggzDHmSXOOUXfgIu6rtPRM5+hHG9KpXJd&#10;WPEBm7lJUDzzKugkpetgN6eNoK6bZNoh4IZ8PlVa0gStnAorK+m1KOtV89q/sjxvKFG+1tDxtYqz&#10;bfRI/wznHLtlZokLS1xQBBl2qDguy8VwICUMPBtul4gsRj+iRpZlJuWig4NYMcUBmDWiasKb0QyI&#10;UfGUkFTDV9WIAoTBjKRk/IUzfGZfrxWHFjBiOWKrWCIY3Gb+ZkldigtVYlxqUbjLvHQMcg5fxt49&#10;pYwfjRii42TpDp0gMRg9VEXmxOAj0zSyGwaCRFRhUeWsiu4OjPcPVmj7eI/b7RkP94x39+wenowI&#10;q2cf3lE4+GI4Lgz9PM9A4YPcSrCKUyke6gnjVNMfijiLsMhOH36cOgWC4IapPtN1zyxMspaUCFit&#10;oFiApvNv0O1n3cuds0tu46XBaEsD2prUB9h3X1j/FHmt9ULk9TntFFpruH9r/5X3UryMSofezPlH&#10;pt90c0jHpb+x368cRrpzX4kLfsx9a1PTj3hmSVnfSVzVi7QTLnonBC1FfaU5Q1T9UjXa1+R+Vb56&#10;vf/6Zv8LL1T4gz6WU1NciVat64rEVCbAFKNZqWdrujZxr/FP68tq7sRRk4NIF/GWcZ3TYtBp02eo&#10;Vqtw2oRD66uosuQ0IwB9RMZ23a5+b3kBaV7Lup3rfp8UnJAdd4pATTFQdPsqpZSdrZRLjt7q5+mW&#10;MWPb+nPbMWwNL6s6GSWXn9ieLXWdDBK68RROp8jxWRFejTDSjOcFZ1TlSulfTr0Da3ZM2kteHVeq&#10;MI89o86H8dplXldjVyXKJYO9IP5YkGV+b2dsE2+OQkx5ktZj71go04zeaAJcYjFdm8LCofgsTwZ1&#10;CHv293/GPP3E8qhfzsR5Zkj/L/P8zGlWLskR9YyoRzQSRiDNaHoxXkwV0YTXiDufmfY7BOMpkpoS&#10;X7xjSZFhf6xKrBgjmmJWTB/h5Zk4z2hcshIPziIcdkeS8ywa0XTBu5RrP3mW6Ymz7mDYM9zfsT88&#10;Mu6fCOMdh7tHCBN4lzMtAJmf34W7m3MGas5OAGp1pfbDHXqwc6fpGy4XS8mDgg+ecbT88bvdLi+z&#10;1hqE8zyzLAsvh1/bvlsp/S3q4O7+iTCYMs1nZaWqmlxc87JnmBGAiDixyILhCBxXI3Cu2y3a6LeK&#10;J0rATccGxykxLwt+nuHpwHD6zPj8zOXlM3G2NFZpfuH8/FuCzpZyxyWCS3hJxLig3uRUnOCDY8DD&#10;rJxePjNOgXk5gU9M4x4ZAtFdWDQh8Z7grSAvlJQ6IMNQazEW/kLzZ0KICjKMhHBP8CNBAil5LkvA&#10;LcLd3TvuH94zDAdiEmIS/Lhnun9nzq8+WE0yvOmm3KGmc1mJIzZDCJfuaN732jlqvgpJhQcufCAV&#10;R0DJOOKqk3HlmErZUBfAWQ/mvP4pF0n3paaCe2SajoT4DfHjTxkU9j/JzlnTnjCMhOBZcj22UXYc&#10;djt0903l7x6HaPiWAASUieBhcuDSBdETyX/m4k58xmqzpORZokdJJh+NCedOkM6IJpbLDG5BVBlV&#10;kMvO9GxLQpeRsJsYCQw6sPMDLusbdDETicPjGViSI80zcYEw/0PNxjLqnpAGXAo4nDnU5GwYTSZP&#10;4BQ3nCAlonNEN5JkABkRHE+PT3hxDKL4+Zl0eWY5v7BE00UtWDFs1GR7cQIO5uWUnRBNr+ODZ5wm&#10;hnHkVw//B+NPf8Yv/9e/YZz2qGajHIHD8QHnBsbpvjofiTMno4N/HZZiLGnNZlQV77XYzEh6NFpY&#10;6DKS9TxW71KBMBxQPdDz85oi4923xBhzVovI/Z8lNCWen5+rnsA7q+USsjHj7v6xyjP7ArNSyPAb&#10;PF02YmuPkzrZ4ny+4HdndscLwzeRD7+044+Pj1b7x19ngvmm6AerzNP6Qid7abJ6IN45ZBiQEFBN&#10;FR84Z7JnjInITxD3tzZed+IyfzTaPI1cliP4ARGHlwtRX9D00dZSBHRGkmdyO/bT3vR7c6zZg7wf&#10;cEPIcp1dX2pZlnow4iA5xQVPXEz3KsDgPVPwzE7YD8GKoqdoBlFnya+WCJeo1ZE9ARoTS5wRUU4X&#10;AdkTwlgzmRTG1Qm2T8wwUHUhnuIUa3OMuIonI1hdRkpK4cXG5QQXPMSsFRazC4SCZaTwfSarExPh&#10;NcCpXt+9dFqUOhV8yjVZGa81aQwltKkqnrJBoLF6VdotkNod1XrsLVRf56Y8V9ZPrXqmK4a+u082&#10;gNwJHquudcz3NY+q64MrxkG6Y681uSZrhbGtN3dntRekqBy5ls1d31vyrXUKkZUSKE/bNp9a/5c3&#10;dJ2zvj9S5IYmIAlyI7f+22Mvw10Jud2IpV5QxkBdtzIuan+7mzYSRoOT9uTy7PZv27cmZHBzfrS7&#10;lqsnXLcvzM1KEL6+/E3dxBtt7cUrVVha78H2EpGiT2gwUK/Ja4VYOPOyxCzsG/KyglW6WiODH5sd&#10;i6YyRZuFx7qqHxJtAnMqocYCBStcTYlWvUf3fSP8liiDcm8nKL68vHA5K5f//Lc8JOE+CYef/Iy7&#10;u3u+//yZwY3sdjvkAkEjPodLfoqRlC581mcGHxjcwLTbsROrCSKACxYpZkJ1HsMSO0irPV8J2nkJ&#10;2gBZXXrV3oKo9S1tdtbMdzNobJ+6RWu6+rZV76yvU5QUixHSBLSUkhnienyaBdZ/6rad0uspFmp4&#10;VA94Iqu8kjfn/8be/ZfQGv7slI09g1eJQFOCbdDsGmY2dES6Y2/Nj9GRDteXPSOWFu2almVlmbgK&#10;kTWq6JZi9gqvlr6V53YjK+NsTEM9b/WpPCF4goDHvOKWuIBmJjQE9mFgeHpkun8kHI8cnt4j045h&#10;f8dwvGO8e8zPdkzuoaOHls8AACAASURBVK3B6r1WKPxqtfLH2ZtSzDnXjBkuR652EazGgPd7UNgA&#10;vuHSG4e/uv1jwP7v25lX+vJPsT3fQNv/nTdZfdOro9eXb8/9ofOmt/Dza7DwhvHmVvvqKILGSN06&#10;+aPeCWRZa3tIV4bqr+nTFmf3n9pdd3Xr6sXrPsA6rdStFFs/NgLjVtsaI1eGnB5v99x4BcJbI7fB&#10;XM0rG17yj4AwWt+/PAe6AdwrMLoa3BtMx3Zxu0vflFl6tr8zMIOl4THHu6YHQCB5j5w9mqwANGkk&#10;Os2R0xEvikaQOIMmi8VYpUjT4qeU5dnCa5IVydlQVWi7KpqsXtUyz0YjtTg1CNM4WbSFD/gwmEKo&#10;yCBuYAh7/HBkmO6Z9vcMuyNu2FvfwwC+RKT2EcpvrV/hixv/KAKqktMvtj3hvWcYBkKOfijHC40u&#10;0c2H/aEwJ5kPanUh+hQiVTbTIn+1VOGFZ1nxNq+tubYxFGcekZaFohaiFnIUqefp6Yl4njgcDizn&#10;I3E+ky7PxPNnPqoVi3dpxrHU94tIVaqlFHMUrY0/eHOgLbJrMSZKsrWfxhHvh7UxQxXnB1NKkxVp&#10;lOh++3RhQJxFozo/IhJIGpjjwDDesdvfsz88IG5iXhLLAsO47wzRdUd083i99+qZwurq9rov4YBr&#10;/nqzSJvzTXfC1bHXnpVhSoSpi8gRgRAGM9p4b4rpqpbLesBiCZaU1YOyeUO/n3vjrD1oHEdiSsyz&#10;6RHmeSalGVFTiKeUshLZrdIUurynFIsqMyMGLCmyHy1dq+bC2k5KKh6HD/uuW2stwTIvVv/UZ6V7&#10;cWpSxXnMAHmJDMPA4e4ddw/v2e+yEUCtPtD8MXHRBV3OpCg8n84gZrAUFTPAJouw9lmBi1pK1uPx&#10;yMPjA8fjkV/89d/w8PiOn377LYIjJgHxODeQcDgpdRxy7ZziKPIGgVrR3A258CVCaYUfmgBQHBp7&#10;PKBYajOBGhWXMr5SVYZxJGUn2WJIMOW+q05pa/i80c9Nc6440133RZPivcvpqXJ0XIbrcRzNicu7&#10;js7Y4GNMbPFi2y/XKd+KfGjvMDzofKmNY3uj4LQUIyKG871oThE2colKjDPKjLhECMHogG+GFlVy&#10;mqrEtJvMSS3k7EN59hS9is6vc1hlVirNaLKt1GuuZ1s336XuF8pjpfyUQtgaYNVrWhaOdurKhYha&#10;UkFXR+vrt+BQ7i/rq9pk5GrMEDbMU0U+5YJkBE6E4k1RrWOV6yhMSBdeUrF4P3G3e9jmrEOKqwlf&#10;M2xKW7iqXOgVc9nCql2/yD0pE1BCK11VvLYNlWk6VYniWkFnobCX3fJkwEHrVugWY43o6wikWzCx&#10;zblVYsj6ViBv7GRhRy5voqag7sbSjbUpfEqKrfxaV3KO5nRPXe7KFfDT+lM3/BbaCvJb9Xk9R91e&#10;6/rZn+sJZQcDhYmS7Mnk1hu0HGvv6s7TNvzVpq7vKUOS7l7aNU5wyZR4pSZKW3gbfC8vlaNXwnRh&#10;0LVHBHZyzZ60OS/fe+t0/+zXiEA5amlYpFrfbTto9gbdYpPuvV3OSMmFvyUX6RMccUlcLjMpGpPh&#10;ssdP0kjxXhMRXMll64zxJechLP0qc6fFKuytHklhVpK2vd/1ts2plJnT7qDtCZf7kYh17oxRSpzm&#10;34AIL/85Mj//Dnn+gf35meOH79iFkZiEF1UIO3COs79wOr3wtCykGDnPn4nBs0w7xv2OEEbO6YJz&#10;jr0PeMXmOKe8e86Yu2cwr5tuBrg+p8imOPwbUnZmSApOrGHQZRKLcqQqSbp394/N10vBURQzhqzu&#10;GdICasxETMoyJ5Y5CyrnA7ob8X7Ei3n4aYqIRlSmdb/7qfkRSoRmFOsfJavaH4VZb9qB/GX1ux92&#10;IcMFueWti1QBvj570/VXl/ifY6v7vMO7Xeo8C3+49deMDVuj1LXxt8PzqzW60Z3us6c5zhc8vjZi&#10;kGlXU3Jk7iQVriBRRHQLjVWKB7RzZA8VrWMo3Tv5RvedgISIOMVb+UVUBnAj4h0xmUdgVEcMe/xu&#10;z/5wYDzecfzZd0z3D4T9kcPjE4w7hmlv6aD2dxmOHIMfKx7u+QAAnyPSbOumxm8Bu1IszjlCGHP0&#10;iK2R0SX7bkXjfA3ZbpPfxl08wn/E1rvZvkZHfLVnX73nj7CZNnTzzUt/z1cWXuXWe/+7aHlor86P&#10;ND5I+hvKrw7eBDZGs+01v1/THiF3R+vDNwrx1VWbc19r6NjyYNWJw36Vo/Xzxw8xU9xOMfSlvl3x&#10;hf3v1blGEG/Tr8YrV7524wzTK5yKUqPx3H+4EaNvr429yGorZ63tYGT7vT6VOseNs16dXYmg8rYB&#10;6Q9JXWVzlxWLDZpvtir7rhyh1tJHS++pq+9fbNLRwspD2QT4kFMQllzezuGGYIVR9aeIOxP2I+pf&#10;cNFSbQgRR0TjjMpzV8gYkgjRBWLYgbgcNUmmVQFwhGGHD6b8dz6YfAHE5Xfw8oKfL8Rlyd7QeXxh&#10;gDCat74PJD/k1JkewsC4f2Cc7hjynx8OOL9HXUDCkGUmm4WiYZDXgwQpSK1mAShsosA47SwqfjHV&#10;i8teyz6nri3ydZayQBw+JWQoMmCBwxZlKs6iTOyOFuWA5uhCafvC9vHbsFm2R4tFa3veovnLXlbA&#10;ZYc0ZRz+HTqd2C8zaTmTlhPx/JnLyw9cXrDi4PMzSzwhOqN6YQkj6n6D5kgi64BDUPx4IJUsHjqS&#10;dGBZgnnseo8e/gwNA5qNGZqMH1I/ZK9wqTyPZSuwiOLd7oMpN4PBkHNWa2ZRx+HunjBM+DCwJJDz&#10;bNF6Y6CPiOnxy2bmbv5sc9rBxq17+ts3KeEyJ7x6QTMs2BqvSJvcero9o+A4AxUHDna7/Yp3HoaQ&#10;vc4d3jWA773h8xHbGVmprjkWUcEicQQWERYCszsyu4XFC05eWJaB2e2Y5YiGD3gxmNWUiP6Mypnk&#10;zizn77ksL1z0hJ9+QMcXZjcS5QHCkXE6mE5mNxGXhct84tl/TxovMFh0wWV+R1KL3nFusKicMJk8&#10;GuxvHCfG6WhwFE1HsCwfSeMCEe7uv+Hdh295/+Fb7u/vOb2c0BhZzi98//f/P4v7DS96xyyfwP9X&#10;Ukq8nGGJwqwDi05EvKWF8zuOjz/l7v6Rpw8/tTok90/c/9m/Y5x27KaDpYtTM8ANYWSJgHOEsDP8&#10;lQ0RoGjqI4DWzblO7VQc0/Myllof1Xu+/pd1LXKNBwRancCkpNDSSKLUGhOCySPe+4yzHafzpYPp&#10;8rQvN3NKXfexwHoiVjwKuXyAbzrNlsauQCyrjdJUeD1/U/rWstJYCn5FZMBSZuYUx/mpKQnif02S&#10;75HwmWF3IS0zcb5wmp9JoqQcneN9JARhGDwvLzt03DHloucRWLzHi+Cn0XZstl9nUmTyqC/p7fN8&#10;iBodloYzej1mieJwWZeZej4h6zIyhVvPPVScX7GQNIxk5y3ziyW+keyMbGdLBhCpdKVyJhsQ6Bco&#10;938DB0XvLmLjSAouyRuRGRtmseXkf9uHtnhKtM72M9IrwrenpC1UO1o/+nvKpjRm0lFVTdWgkhWW&#10;qtSQMb1WNNlkuE6Rb2eda8BdmePskd0rzttFHaOwGWu/UdYKTM0A2U5KfaPWMTcrIpWJLuy2SFHo&#10;p0r4jAluhG1rxCgK5bax0xWg31ZAbQwb0sZF9x66UaxAdgWsWfElZZ76v85yWseR5yZvQsu/asSz&#10;r++R6AwWdM/u+9h/3461/CtzX3+X/shVf8t8r/ak9mPtdkHvbtRfeIux3O7x/KNYp3tk/DVCYmXI&#10;yzqVvVJgTDv4K8dujHc79svlwul0Mo+ZjBuc92jscvTl/KUlxcBqOjaiY0oREW9JtpyDmHI6tUgI&#10;fmv72SjeGqHrp7fBbL8cGU+khPOey/nMb379az4vwm9fZvZPv+Xbv/hL9g/vCbuRl9OJJVk47TCM&#10;HIaRZVm4vJwt3O58Yk4R78+EMHRwbDU7NEYj7mF4e8107dHVD7cZMDqDxte0MmnSEZAyUb2n5+r7&#10;bfxdH5SF4t5fUGR9k+Z0AMsy17B5i84IeG8MRvG+sTjfDt/33f/KYV61br0N37T+tbc1+OtVT9th&#10;tzXp4SgLn1rZvkbws7XoSxEnWzj4U+buLjiw4oieXmSaoZKFli3eLPfeeuYrtKTOX3+93ZS/d33o&#10;8HBhvlt/qbRiTV7zHtLmuVwYKcmcVelPyUtqIfoZT+e+qGupRK5wYC5Ct8iMRmGoXkiB3fGO8Xjk&#10;4eGRw8MjD99+y5jTS7ndHsKIG3f4cYcMQ92bQxhXcyHdHBWBQ1Wtjkbn7eZzekkraBmyIcOMxcaX&#10;m2Bf6owVY3OsTh5l4q7zm/7+7U8Hz1c9+BGGjD+obfd0OfyP/d5/Dq0xzpWfaEzX9WX5zOrbmlf8&#10;A5puvtxY+NcMF19rxFg7xdw4Dy0rWScTfFXbso/doW1f+3YrIuL2w8tnt0absz3N3yrwihObsDZk&#10;xMzrQOcAtpmnP8Sw8aoho+fz6Dq6HdPV2c1Eb/mASg6KMYmNAe5268f4Y+j6OsqmM66vjlu/28+t&#10;g8wG69Rc1i1yvkZavLEWNXmNtmnd8kki5nwUMMWnpoTMEyEIaTmyTAGNFyCaV36KaJqZg6uGhzI/&#10;M76mmBTJKaacx7nAOO0ZRkt9YxEW2SgvgkbPfD7lyIyZlNOcoaYjcH7IaRdLapZMG8eJ3eFxY8QY&#10;UXLtzZxOsvHdqfIOb6ygsdhVad14Ru98VoK5+lnrUqZU16JETpbojCCmjUwU+CfLgZmnqYWzO1zU&#10;8U6Ntbbvml6Hx5bOd9V1jPei49m6MwKehMhgzhIa0BhYAniZuTseiReYT5E0L6YoxqHqkWEwXiYl&#10;U35HLL1PmZONXgeEcZyYdmbYKpEZJS26C0NNcWypucxxzhzpAvv9I+Is4qAaM8ST8Lmoujf9wqqu&#10;QUl5nWurujVf1uZu9at9VDmkwcb19VcrsfpciV/5q3ZGs4qf33hUhy4qr+iykrTAZIGvyhNDp7Dt&#10;H2AtVeNF1gA0cbO9PutbhmFgGieCzCzzmRAMZ4zjxH6/YxpHRh+Is6VuP33+zOnzJ369zHk9Im6Y&#10;8XlfjuPI/d0d9w/vCOPA5XLhcrmQ0mIZAZTsrCvMl4wDxe6bdnum3YFh2LE/3BGGiXHcMU4Hc8Rb&#10;LHXS88n2YRj3vP/2F9zdv+Nw98g07nJx85nz8yfi8/foYrU1nSzosmOeZ06XxDAEdsc943TED3v8&#10;eGDa3/GzP/8r7h+euH94x8PDA7vDHT8w4UOo+L4Y3kIIWaFtWS0qx57X6y2C1LRxBi+9Q6TPzlo1&#10;9TVadUymG2ow1yQFrbhEvDmrVpkYcrFr61Cp/1dxoA9XPF75/SadLH2hc7Lv4NCVOiGl1m+O7LL0&#10;8m0GDJ0YbTHjbDdL3RyWWov9XrV3aNV/FdkxJTNkAFzmmZSslsY0TejlzGm+cJln7h/34Ad7jltQ&#10;PaHpGVUlBM9utyPk2hhjCIxDQNNMSUemWbfg1ORy3zmea9Z3r1N5lr2Xj1V643GllnTZ82VNjcFc&#10;AdRaR1ogql/CTrea56rxI4VvXOOzbmFX69ivauMX13cYfpLq7IEIYc3UFYYnd0o6xpiiJDdiZxm2&#10;CtDq+i35umIzXCmkX9lxdeKLEiJ34PrqrKAo+dyzsoJc/Ai1UERNmgNI0k3FnEAXoZD/+sWvTDEV&#10;YCswiCnTSZaP26IjeiVwt91XDGb52ivueoV7JkxVebMuhtXGnzeS5rQ+0hcYL1bE9lfOt2vavDYF&#10;Uw8417PuNsyS1JVdgXUdr+Z56ETFfEFT/vfvrcxBXotUT9KuLymIkoMctlwZC1crbmxgavvXvVN6&#10;xVi3AdvSVJjvRlCAejPWPN6b4N0BYIZXtzJoKB12Xu0TlfYyY1pz0fcYV/2pSGgLajblayFvNdji&#10;navduVYEWEshcxFMMRZAAkJgWeB8XricFqQkYNRSeM8hLgsSzqG4WqfDiIQVVjLXq9XkWA7hlJCY&#10;C/JmATkEyw1pCJ36viphFuFa8vEqhQpkPNBbAATww9kYlfm3LKfv0U+/4fybv2fZPzD96r+w/+W/&#10;58O/+5/5TRJ+iOB2O/b7Pe75e0Lw7KeBS4wsMRFPJxZV3G5nnkOjhTuLUyRYn0u27u0eK6BQiolX&#10;c3CvbOkYkF7IvamluYKC/rJ+vm+TkWbWuCZAhcGxYtqlv9ZCMoIaE0hKSNJapyWlZMLrsiDiCUVA&#10;Scrsy7v7efny+La9rMcr3m2w0gT5oo2w99WtKP0TC/1ru1HrInV7v1dw9H36mqWByoS89vuftPX4&#10;PXtrUQwZLnvD5agqnM/1fnyuY1RyAOeCnJ1xtLbNsG6ttK3YbRpRC4B3KQ4atrzNV/TNvJM65lfU&#10;8sYmy2VreKm8tN13GrIXpSbLF+4WSzcnlmYqETktEfAc93dMd/cMhzv49s/xhyPu8QF//wgffoLu&#10;9ugwEf2A+oAPIymMOD/W/ewnKkDa+CuxyfNo+yb2xgxVQmHMRWx9arHUzIRXY1RWABV6v6rVkBn4&#10;L87ml9trK/LmnlW9wgJfet6PaQ0F/uPtMeH2tv8T7ep/1LZdqx736YZ/b/ig8VzbVd0Kub/3om9o&#10;XcHxr0H21+DcW7Ub+s/y/S3Dhl3zxVetrq98QBEyq8Lp2qDx6rvzcV3Na4/r+jG032uBtDHDVe5K&#10;WvdtMWRs6Vk/T2/Nz9e2tww5VWaUTva6YmHW4xZySYnyR/vc/KTwXVJ4iN+z/28BQTES1ZQvPdSq&#10;1jGuyFTmya6xa/dbqMqQcuiLmL6bu61jxpJSDdwGqTX6cA7d/RxiwvMJohWYNu43VmNGGl9gnqsi&#10;W1WJ/oKEEVUrWqtYehXvR/zdYy7GPYILqAsgVp/CuQt+vsCyIDlquhhJFHL9gMa3lIhSv0uwO5LC&#10;DvzArMEKKSeHlwGHw6lDKBGRJkuEt8rUZTjql7jwj1E96oWcKwlTI2SpvWiVy97LhT+sRslsS5+2&#10;eABKLQ3Njgs1w0K3frL+761yQ63Psv6u0BXbNmxqXc6Fi5dHe7QkxC+IXNDxEzofkcMFCZ/A/YBe&#10;PpPiGY2naniaY+ASz8TFHNesUP0du2AFt9OwI4YRwoAbJ8a7Ry77f0UIg6U1E0fMkarOD3lzuMy/&#10;mvK31BBj+BaTbR3qhJiNVeqUU5xRlEhikYUl5HRAgzDg6ly7isfKxKww6A29T5GrJMPGa1zQ7flf&#10;P7fdJ00grPqN1q73dp8tRLNeoCiBuyfl52oWz+PtWgYFtkqZqSxLRclFzsXkfPWOFEbSeI87/pzg&#10;T8jygsTv84NGvOx4uPsZu+nIEAbifOH88olPH/8B+fgrOP9fRH7LPPya5JTdYc9h/56nb/+ax3c/&#10;53h4j/Oe+PEjcjqh/h9YFiGlZ5y3TAnn6TtTrPvA9PiBw+GBw+GeYdxzd3zKERoTzk0si+LmhSVG&#10;7vQjwziyP9zx9OFnhGEHLnAWYQieNJ9J4yfS+0iSR9LwA3r6xOX7AZ3g4f2R/fGe48N7jvfvGfb3&#10;uPFIGI8cnr7DDzsYd7yMO+YQcOcLPgSGcaTWaxOHikOJpkvRVgi70MPhzT19DS/1jHQK+g5sWpq5&#10;/tpCZsTqkLKms5W2x+6cGM1LSVFJ1bDR+MF6e00zd3MEUmSE8s5+LD3XbS/VpCSJVccJxQic6rx5&#10;51csQj9XzuXI9zohUmlnMfwV2VQ1VmPCp8szLzGyuAG/f+Q43nF4svPvvvk3LCrM88Ll8sz59JHL&#10;6SPHn33L8e6e42Gfyw8ngofBwaff/QpJC6ozogseiwgZSmHy4nyflKSSI2Y8ZR+b7Iw55LtSy9oR&#10;k+t44kxPVjyBNpIhrNSGTSY3HYlQojEaX9LjKlcigWhR29pBQNNJF72W6dhdxatlrYvhJUGu8lrW&#10;79XIjC1i7A0SIhY2krRYiSy8pc+jVwebveYN+d9Ir1I3DpUBrUOsTNsrAghUpi9lpWjxtraiSAbQ&#10;Va+5YmyzMrt49hdGuzLthSk2rsQ5qd4SBsiAz1NfPc47zkHWBO2Kgc8asEY8eouXdsBzTcAUrZ5P&#10;SvGSLeFPneK+rGOfUzOr3xpotM+KGjoOvlhpK/HO2Kl9bUisEncp4CjtQfVSqd/RMt/tfleYsbpM&#10;sp4D51CXvTpSIuXIGicuFyx37X11LW1cK4/e+k63mes1DCAd9GXrZc9IUq6vb+wnsKxZJwoVISyD&#10;1vachZM1A1NblHzMWdHB1CGdModvtT79mM2BqxET5Rz92pQ9IJ0RrP+NcLlcOJ/OXOYLzgdEzbjp&#10;dAOHqwgaR62QsBJENQslkolDytbuRCG0DbZK/YuN4qsTQCvkKRkfaH6OwYcTgyPnvKWbOp+J0cYW&#10;U4AZLvp3fIrCv3n8Cbv3H/jm+MQpKafzGeaZ4uHhVZmXxBwXYoycTicba4qMQ2AIgWGwMOX5Uub/&#10;9oLVUM7OQNADzNagYee+sPjlAbphb19R4Nw62lBQ29VCEczbjUZTM+OiOe1YLk6ICCkXC/MefBaE&#10;cEUo69/V44mvGN4rfe6jXOxYTbTVCRbt93YmV8uk7UC3i8mozJ6tndcGZjz5kvKmKpr+VEaM0g9Y&#10;7dtKl6TkZTbhUDvcUK/jNkxrxZV5x3aCeH1v5X5aT+pKSMNvzZhOf7G9p9v8K8/deh84LWHwIKL4&#10;5Os1rR+p02xRaT+AU832nY6/CSE/wOHcwOPjIx8+fOB4/4T77s8Y9geOxyPT4chwf4cbJmQYccNk&#10;aSycFat0fqRwOsPYMZF1DfpVKjzPJrQ7CxDW2WKktt+Wo7fkji5rU9F8nRfq0vzhsFip09egp/VN&#10;t9uPec7qmW23bn//vo/8UrtCW9rg6b/ntuVVt8evzncTtT33x5gq7f57DaxfVYzfuGbbvmQ8QOQm&#10;oFUe60e1MoYfF0HSGxAaCevx6Ha+pbumo/Yd/15wUO1Ll1qqeJxvjRdbo8/vS+9urdfKYFK729Pz&#10;xkz3s16nQKtIbziwgudKGGrfeS2Os3v2jTF+1Zjzg7XCbcH5rGFmtY5k5WHHjLWL6m/RFplh/Nrb&#10;xqX1bGnnpNBQmukBioxnZ4dhhJDwbk9KA+iCxc7ntKIpsowDy7IQq/EhMYQZHwZSKs4FHuctNend&#10;3T3O73FuyMqaXG8PZfCeNAyWtiouFg3dRXxYfYwckehKOibwu4TLKRk1u8Jp6vgJypp1xkNV5I1i&#10;u6tp30BgUkt7aymVtK2xak6R0rfmGS9pMT7WSS3wDFkur4qrbr/JFg623fpKmWHT/x6PGO9s+MN7&#10;xZlCBMGUV+IGhBHijsPhQBqUaVB0CWg6k5aJy+XCy7LLuAOij0Rv6cUOhz33D4+EcccwTkhOKxbG&#10;kfuHB57HXa7rYDxYUrvP59RgSHFA9ealnT8DYx2WCC0ltuRocRJOHUFK1IdaOpeY5dhSfD3vvV4E&#10;WuPOMmudrJGFpK+KzCg47fVTKxmm8Ylt7/f0b/2+tl/Lmsa4dNdI1ZuZXN71RNbjLfgklXNavNmz&#10;HsA58IFpHHEPD8TDHo0HQjjkJ4w42TEN7wl+wjsHKXLeDQwhMoSF58/vCU7YnZQFeHz3xDcf/pxf&#10;/OKv2e/fAzvmZWEcR07nM/uDEIaPJH3GuRnnHO/lF3jvGceJd++/5XC4Z7c7EoJFYwjmqBmjY1mU&#10;JSZSjEzZUOLDxLC7g5zyrlAB76zuzf39A0ES+/2OdLkj3s0Mw8i7n/yc/fGeaf+An45I2OHGIyoT&#10;s+yI6pFgdTCsxpDWjDGKZmfOhaSao9Yy3aUo57/MA9zEA1UOKNqU/rhs7pWre9MbqfZ8rQFkF/cy&#10;W4tqvN4Db6OlTifb3W/vkw6XZt1QluOsL2UMHR9Y8NeWpHa/tHuVyx0svJt1I49Jqc4cALtpgscH&#10;dm7ibrfn7nhkt9uR3APPp5mXlxPn82eW+QVNL+wf/5LdbmIIAY0LcZkhzqTlwnz6AaIjRuOzqoHC&#10;uZxmKuvMxOoJXUdmOMSlTWSG63RtWSRvo8myYpmyNR+35gqyXr9+z6g0VwNo17j6/Qq+ChItTdta&#10;Ff656ggqg5bhvlvv0PM8HZtqA6e9o9JHETzFYis4rYXLActKjTqcmADtnctV2B29oWO79VZe8xWs&#10;hNaJFcWoFKQZMWI+nAsCpWReiEXpXAwtNb+geRW4bK0qIXUiWVnRzbdzlpvM5xz/3nmESEJIJEJw&#10;xL6gZl2DTglzo1VleCWmUgFVKErgCiare5esTBUJCL5a3IKHZamPq4Beok+KsrnOC6nmHCsIMWmy&#10;/OGSIIGQ8CGsGKXax9K3jjkwa3I5tl1pzfOf16ESYcnOMtbPWJ5V/pwhD6fOcs4hiHdIkhqZIZIj&#10;M8rGlPZHT+zz95pWCygRIyJ0tTjyOqYEGtFSmEqLsSzmEFW6SJSiaO9gO2+2ijFUzRs2b2LplHtV&#10;3JKWE1XLb3E4n5+e1sjAHtV8p6R7twg57NbC6hyyKh61zEt9c80xmo08FZDEcsyKDAgDIgMvLx95&#10;eb5wOUf24UhcQJdIVJDBW+RQLjiruUicOMcQBnuWD7gwUnO6A3vv6x5ekhXKCoPBXoxLJ1NqDcZo&#10;1kptx/N8CxYuqmnJkUxU3ObEc36ZSZcFn4SdD2h64fzxB07nRLx74vkf/pb/9P/830yP7/nuX/9b&#10;fvlv/5pvf/4dn+4P9tpLwicYvYIb0WBrtcSF350+8cPpBN7hBgtrfhzuK+yrxZL14jJO20j6L82I&#10;0X3PC/2Wd51tQa1z1svkPbysgCYT8SpIdXBmH/mzKu4NSm22R5a4MC8RVYcfAtN+sJBuYEnK+WKR&#10;GeMQ8L7s2YVmprpmct4cYDemvr+FGNcUUFrGXfAUbCZyy82sD1zhM8kkpTGCvQKjRYe80f0iHHZG&#10;kD9Z65FeiX5wxbstYLnBfM49XTwcTTFQ8jWXyAybz+wdk7QV9NOWkqQZnjsDWZ7jde2ojkbU6Vwv&#10;eqVdXaFCsIggLde4jgAAIABJREFU8cWIofVa60fG+dnwVpjT9bIJh+Tr3vREJslFSwWGaSJMe6a7&#10;Bw4P7/jul/+B9+8/MD285/T4gTCMDKPl45Vxwg3mZaoVn/rMU4yVpl7SJ3tznwv5Vl6TDkUDhNAG&#10;Xg0X+XuSRpcKGSo0Z/AtTWdxkfjDDRplD5tgK918Vi9F3V59gy8sLFsh6L9nq8/dGonfaJXEFjaU&#10;9RK82ptC12nzrF+65w9qbz31j//GToa7Pg6NTqz/o8FEO36NIqXOd3/Pj+9jQfb9wcJR3bj+hoFg&#10;G/3wWrulrC+/O2rWzUXlmn/EePIzi9L9hjHjqyIeap/6CNF+wqXyfIWetfU0iO4VsOY8Zsrpvuj3&#10;MBjNL8J937+v6ucb7S3jU2/MoH6WnvfnpPJh3ZMpkCM3dmxFiVJ4iOIc83pb8QNfSduLrCDZOa/i&#10;kdKbzL9UI3850aWCvsaomRZ0NTOuhIW3R5Lnq0WmeO8gG9VNrEsNR/sdCvhpxhPtHAmnyVgLTQzz&#10;bMWfl4W4WPHnMSTEW/R2jAriCcFy2ydVXNhVY4bkCEOwYqkuZBWjJrxadHdN6dTV96rJxxHUf85J&#10;chot3o3m7brMkVD2QZnLuv/emqoO/22aH4YV/K/qy3i/irS0R+VrnSkxBUGyzaMosis9L+/uMjpo&#10;MgV170QHLf3brdanVnoFW9o8aPdKccwKMZmS05J/e5AdaYTdu18gekFY8EQgEucTp9OJ8zfvOZ9O&#10;XC4XTHfk8X7g/bufgDhcmMB55jlyusyoCOOHb1D3XTVmiEiNzAhhIGqeK1eccTqHOj2gqrkeYzQ5&#10;LEeUOx9wqBWZLkp6jZzOJ3bBU+qLOtfPTZsvkfZZcGs1dvSR4NJN3iutrv0K1tb7ucd1rU+pXlll&#10;xlokcd3nom8Byamie6MYFdcXj/kqE9Z+C86Fuv/tX8x4InOcLuD8ET/tme7eVynhfPqt6Qj9Hu93&#10;aNwRFyxdsxPc7oX98RvGb/6c489/xuX8kcvlwv54ZNodGIcj0/QThuEemIhxYc7G0Xn+zM+Wf8C5&#10;mRAssuTMEyEEhmFktzuiOFICTTBOe2LCIoMWZRDPmOFmWS6mNPYD0RlslVSK83wxuccP3H07cvx2&#10;AV1wCkc55DpCQ46ccqgzHenL5YIfR/aHA0uKzDFyTjPnZebd7okUE+dlMSPKMDLszKHsfD4ZifZa&#10;16IodYmvw5Kuoq8rhAEQ07Lmt8Q87kGyM+ltPDAM4w3QLHum1CqtnaxKZ8OhRkuEAmMdb/j6KG72&#10;3+4r6Zb6rjQnyd7xzlfepT2zfF1J984hXWon0w27rIsq82nPijEyLwuXeeZnv/zf+Ytf/m/sR8fO&#10;RcOEzjMMIy9xBAkmf8aFOJ9J8wtLzpGk2RjvUDReeP74Owj/J/HymcvL75hPH0nLC57F6sv4UssH&#10;k7ElXhkznFNIxSHf4Xz+jF2tjRrpUPiV8teMFU1H3+lKbRkLywjOZP4CMlUGzfBUOHCFVnM4P3st&#10;zzds1aLYOvk2174pjrMpZWNG7bw0sE3LYkrt/MRSRFfEiKmrjzclTOrfl0rqpU2KIxoTRpmIrKQW&#10;56DkTczAXiq3j1PgfD7jcPjgzXs6Rpa4ZKt8D9g5DZRzmaC109WznByK0/XNOXL4jeT8ioWttQko&#10;YTqW1qgw+WViDRicc8zzTPHKLTU2UkqM49D11Ywjqom42PVm7TemJmXFs9UPEPCu25A2mGkcjOFL&#10;SooLy9JCtAbv85qZ97Pr1tX+mrK+J7yaEuJzUR+fQ5gykTNkaAyBr6lHXEtVsUF2dTWcEIZAmBfi&#10;HNHMBCsp56zsU325ipBKCjDx7XjdFNHWwtSjHkicL6BL2ZQNgTnpa51kAM0wnwRCTZ/VTRDF4peL&#10;RXlBU2Yc87z54MwA5CwMMCVTcJV5K2OvfKkFGFhqEhwxLXh8RRSmtUmoGsErAgtinjeSFfMaY4dF&#10;JIfdWdZKn/P5UQVcNVjNxbdxXfqozJErZu0vQmmKiZJnVES4LAvBh3yPw7kRCMwzLBcYwoH9LiCL&#10;YxoChJy71AkkZYkRFWEYR5IKp/OF4zAZfOd1sBR2ppl7Ob8YNOWigpoZqcJw1mQ2YjBUmH/nBY3Z&#10;S8yZ4JXyWs4Xi5QYg0dQE54yrpnkkcUvXOJn4hKBhegiboqczr/iEC6c/8vfIb+957e//Tv+/lf/&#10;ibu/+p949x/+IxfEGHhxLMExq9pvFAkjTu7gfCbNCace7wOXdMaJIwwWIm/1QBZSsryaqrbfXFKS&#10;tHo/KaXMCNi6NXb1bcFktS0Lse4ksaS9gKb1IudKxJcRnSY0S8Zp9t3ymDZF9UUtFHwIpYaK4rI3&#10;XhgGYrzwfE74ccK5kUuy93ofa4eLMqF003USezGclHGlvGcL/mksdmHE8rNWxLIoWBuT3xQY22DF&#10;joD2jM9qfpvXwja+40sKjNLH1SO/QtnzpjflG+deU3yJSDV4SghINFyQENwwWkHNNCDDCHGGOCJh&#10;wg0T8WQCAcmU7pogRSUuec+KMPgAakw7GVe2vKra0SSpfIj1i0wPMh2TzpDX97/cIY1WlvHGrCwY&#10;gq+KiKQJF3NUmoN5aZFgKWV6nIurhY8Lgw8MYUSckpYzeOMxwnTH9PDE/U++5f6bb9n9/Bfo3T3n&#10;3ZH9uw+Wmzl4K1o6TtY/HD7XzkFtzkSX6nE5yNAx9VLnZjNgYH1w1iU/kxqJVva7uLpRKHXGmh5O&#10;6x7parZR0ll+qfV8ROvca/dp5RU3qCnzgbK9vBvqG315xWALVN6zdHb93ibgF/xWWnLt2nJVVSV8&#10;eVpaH6S7XlcD6r5W5uOV4b3+QievBlhXnPWj2xv9XHnEQ9OhQodHS3qELX+4mX2Va3zVrd9bpG2r&#10;YOlh0GWP7f491tlOQfwjjRZ9W3uqXbemPGy8TVOe53NqOfRz19v1+YpaQJMyfzai1KVyei1C43XD&#10;QeGjm4L/JnLRdg1qslHKdD7lwqhlHhNrb8DS+hoAt+bmdv8283djfJWuV6Vbtxarx7XdaylQMn2j&#10;U0Zq8+6rz8x3lHe2ubT/imyg2qK9y9i/FDXSIgUaD55oip/qkFXWKafxqvQsNSWWkJXGmWZqToWU&#10;OR7qLsrydVHK2LXt3Ns4Qtff2n+Zd8yw6RTVtlmjK2qL4khg8m1UqMKQmBLUq2QjBOjcIusbXrHf&#10;41BSgizAUvcEQAj7zIQUXCst9S1aU4TaZzG6FIV7me+s2dQFSTCgVnxbqfJXiUC5yPj6jLWpvT7X&#10;R33mVpVReS633sJAjr5YTQq3vvW/BaOnhbbWPmC1CV9vax6sfS/wu3UssRbdZ3DmuF4c9AQljCN+&#10;fMperzliJiXcmNjvE+dpZNBESAoq+GzAkvHAOO5YUvGSVwImF57CyHG4W3UwFPqE5Zsv9LwoMRuf&#10;8tnkbgUvZa/b/Lui2VLXLVNgN04UV+O6VlL+ujqQuQeqzb2r42br/a/S+m7e344UXOs5ujM3DG39&#10;2MueaZ7sMWY5snvO1qDltnzZ6o2l31Y7IThfpy6m2A3Iodm0GRXG4329f0Ztygfr25wijB7RAz4O&#10;TPPEmFP5iH4AcSTnmIfJHImdR0YhzjOgDOmJkL6lLqwqxyGnqXawpDwX2cY55znAO4Iv0rUZ3aZw&#10;X9czReuwyzVAcVlfIor3A84lM4QBSb+xz1wE3VJrK5CYphFE0fMJjxKqRhjmaOkbXAAkEjXaGkVF&#10;fOErunoudXNPr64RVf5tvEf5XnmQm7e9DoO3M0J19J8iT2R84TJ++z150q+Ri1ewX/QXGwPx9Q39&#10;vuzGoLnAN9fz45zpQIruwzlhv9uz3+04PbwnaMSjOUWgOXdfcMwaMi9itERSYkiKxI8gZhSJl5mk&#10;EZdmBnfkm7/4xOfvf8X3/6AspxMpnXPkDki2bBuf4gjeVef8khlDxINGdDZdE1ikT1wWTG9t/blc&#10;zoTgGcIEaJeNCJKLxOQYh4EYTbdTeBPTUbp8vNPXuJwxPjsWVC620NusTNWUGt502RE+O0XWwAKa&#10;a54tZarw55wQxHWamw39LF6CZZFbqgmpkY4N6WZAW8HKlwFv214D8V4w0KJ4K8zPFYA2ZqFH3GUb&#10;CY1pXHnq0yns8tWsiE5jSHvFyzUzneehK8pU5qgwAv2+KhbCJlBRN14hxtu5WSsPCtO4noGilLim&#10;a5tx9cjqSqjU62O/Z7tm4UofGuN+63TrakGC3ZzK+l4RmtdReVt9QH5Y9VBgM7a1kqOuurTfq/5v&#10;Yb0uv2xGpK/ddLutwO3G3PxxlqM+7EuPWxeWKxZgEyhfTifmc2KeLbKhGL9EhBSNgAdvBe9iTDVK&#10;oyce2/eX8+KkW6q8H6ris9yc94BKFWRK6wU0Cw3O4+iZ8Y7pJ+OFnuA9Pz8zL3A6wWWGJdocnC/g&#10;L/D4zU/483/9b6wI8LKAc4zjiDpvlnuBaRwtJ+w82995wTnHNE3ZK8VVI+e8zKjGiteqx4XmdSiF&#10;eYsBLP9+i+k1g3RTapZPW1tXiYuUvW5oi5jSiuku+FARnLfiZNUTcyMoDcET/IDPBroUF0jKPM/m&#10;De/g+fkFcYFhnK63Rc//1xXSN37fbrL6tr3/S+1Lz9/gmXp0/a4/ebTFj21CZUC7ndFoDqz3XtcK&#10;LDYY0/W5clg2c0R7lkiGx45O/SiU19OsvMedYKHwTWOwUgpAzoGaGaWE7Ved7dx9OFg+0GSC+DB6&#10;xv0Ovxu5f/+e8f6Ru6cnjg8PHI9HdocjsjsgWcjyGe8VA+EfD4n3AuePuEVufGdNHr9uh32pX/88&#10;2tu96WnA/2hf1VZ8cXfwip7fvqadkTfZvz9uu82B/qHtiv//fdsVzbu+oKfd9vX2eN7sywaP99O/&#10;Ngg07kjKuyoCL1633eW/R/vSnOlXjPUPaz/imdp99PxOZ+zoj31Vew3JFtntFfFL35LLVs/skPk/&#10;VrslNMGavvZ4QTZ7P3+XzHiUqHs7WuT+wpR075HbL24wq1dHyxbbcmxfM7QfRRHfmu+3zv3zIpu5&#10;ZYFA8vc3WtsHzaGnrKaEwWSMFNHkqhOUpsTx7mh8Y1JQlzNMjIzDHsXhkiJOcT47cYnvIlw6hwNp&#10;q39lMJC+N+Uq7XLwZ+hY3Sd1CsrP+oYt+PW3r+/+ujX/UzAgBT1IwWsN/2/36NukqeyvGxqeztAj&#10;4qg5vYROV9N1Jn93pcC1KjjFy0ipS5CiOVe6LuKmGJZ8yKnOnJpKoDNmsEozLm+w4g12e1S6CqYp&#10;xqoS+SOpS8edp+VqLvrveQ4KzK76USZdM43OM7uRm2rTqy9vXNOzEBm//guRT9/qpayu2CzAF4dn&#10;m7exYNr9//obW9R51ou7QrPNkG4G8FTxlN0jdb8YGTPYscw3OStPNupKUnQITOPEPI6EEHKUYe8a&#10;JFf77i1Ot+i/b+qBr2663hx9hEtTnncbo08vp1CMxjVKbfPcVYSMND5Ty7/Mb7YpXOvcbSs6NBVj&#10;9kqg09rp0tEWrkL9RDXnyLdbTEmhpKgZV5XQlG7eemJSAa1/wO0lSMUcCtki00JhNKXqvpWnsXq8&#10;ONesg0WHIkJNEVE9PaUZMmp//xt577ojWXKkiX3m7udERN6q+sbmDC9NclaakXYXAiTor6QH0B8t&#10;BD3dPoD0CPolYCVgpcVCAkZaQYMBh9JyyGGT3V3dXVWZGXGOu+mHmbmbnzgRmZVV1dOc8e6siDgX&#10;v5rb3c1qV53RgPV4TTXqiGe+5QTpl8kWmVaYcqmref/YoprHD59gWG27SUzKAgsjxWj5NxrIGB9r&#10;YFTXxDEAxgyYcaYqNCts957Gb1pkHt0aV+Cko7l2gTB6fsITnSDzz5Y4mprnUjNeLYuuG1y8WJun&#10;Wr8SDt8fR8h5rY9CNR1gNSCqxr06HK4gbp4+dpN0jo96bxeorRxALsandXAF6fhhtYWon+2IV9v1&#10;DDgDkVwX7wPxuaCQQBiQCyHPjPvbWZy0J03FQ3I8lyBe3iEmpBTBDORc5PhwinW+PDSyfgsx1eEU&#10;2x8Q5BYoiCea7g2uf+iRnirwzSAYzYoNmwINN0UAYQNGRKEJTBlMMzIyMhhpG1HyLZ5tEvL+Dpvb&#10;OzB/iy+//DV2n79A/vgTfMgHjD/4GLvrS+yHgH3MmDhL/o3XGcPEGDPwLA8AjfhdfoFSGAfWxONJ&#10;5iQEI37KJFVA1LlghfMq6aL+Ns+ateIJQiUaurcT2e7m+ukxdfPe04BYReCj8IzmzeTpBSQfQCwY&#10;QsZAM2I5INAeKIwvv/wSSDuE8RL3t3vEISHtLjHzjKGiO8OZS7A2ImnMWOth3Sao2wX2iA0Ztvc9&#10;Q9pPlA79DAtjFXfP6f4x3FPv147+8RSFB8FXzYgpiRL7pN/yJ0k4CVFOFrBuvWy4Tg3/FbnYnmz4&#10;zmMBUKNNVPFoT8MAnOcyuS0wAVXYQIVVqrwLGSJlaDhFIJB4tmRSzxNmJA3DVBgoCNhcPsPu+XMM&#10;19d49ukPka5vsPvgI2yef4j44aeg3SXiuIWFNxCjZZI43xa+SzewJd922TwAjn2IqXP0t5sL742O&#10;7juUP6vjt5CfHl7B/b8PgPByDz3a94EWXXLX+12FJl+3jfz+yoKHY7/dXfOVH3Bsyve2nMun9Jjj&#10;Jesv9nhW925Fy2iKArt/5DhQa3r6HK4req1fNraG8x8DPo87ifQ+Vp2rk6Aj0w0W3bVlH9cU6mtF&#10;nvGZahu/CqCTo9xb2qacsmthcLqKAdeHpxh31sZ07ruvvzv5cLaVJfR5/uCB/p26aLjszBqsndLw&#10;/Ir85uZQ0jWh8pfxvGy/Gzo/Xi8+gpunbrJ1FLGyixfPRVJPgJrgoVhvqpzGwZSb0knmiGgxlKrg&#10;xLUOybnRZCbfh4wAS1qs57nltzkvQE6xFFJ5QxFULKgcsITgsue5Rp8IiujDI9HlU7HDuRMydUXp&#10;eE2WUE9+v3QPP30AXGHodB0p3C2aIpiwmigBLLlGJfSoVlpYThYyV380CeOUJPF3VoepUkDFHNkC&#10;KEXEeWrtdbSbKpyYMhhGgZiAcF/HabKEjEpDpWpy5RYTX/7mCr/aRlsSlwfgeALPwsP7ICVn63S4&#10;CD3H17/nDTbnO1m6jUEgjjAsZ3NlXD6T27nF8irICYhCM0Aa8roeqgpA2SDEncoPEfO8kf0bMjhN&#10;yGEGkcRWrye3SwLlAVQiUJS75tKRvKo3I408QnYiw3CVORBkp68150A9lUjKSxM0T4vxPoSZbm1G&#10;RLZQmJLvGoitDHWGbZb3yU6utTmsWJJb36j18BGF9f32vX5bDUFl7Z2r8TRcNPpG3edblXND7Srn&#10;7vGzc1RpKCt/RY2mPij7kIhzpZ2EkHCBE1AE5jNLhJMCQgmECRKdhhmgwghFwv7HvBPYDRnABDsh&#10;yJxA22egzS0wXIDjBhzuUFCqgx6xO4nJUMHFwa/rcwsR1Rveeja5fasGFn0niqIPJRAyqX2Q9XQu&#10;oQarKsrKmA9hRKXosN1j5zEK9/DY1MSqO6d2dML07yH6U8By/jOZ0K/X3Et63FVfsGO0Eg6IJexO&#10;RVGLGeO2odvdI66rK41ZPwY9zyiatzI75s4rMHw/iFTJqsmLqoIG1GIo0iLBMew+KRCWTjBrJzOa&#10;QUOAsCl/fDf80b02HtQx2LazcXjDRnvVrvfCgixXUwx5hPWgLFH7yXXda51o/SMYxD6x2JzWtZU+&#10;tqTwfixuFIS2VjCllsyveNEaYrdmZA2Qa7PdJtQKe6WIKbzgx9/+s2uKje2jlmqFPfG3XrivwMZq&#10;/akw2ObvjZijc2Xx4mOEzhY6QDwhQGJcnA5T3ZchNGWheCtISIIUAoZhQAZVeJZYt6eJW4xNrQdl&#10;PipfGmwYbT0tBJIPPWAhEAQZUz2S1yqmBl9+DqjdA4CrqyvcvXqNMWywn4QBnqYZ37x+jfL61+Av&#10;vsQ324SPf/EzPP/sp9j+4GOkzQYvX74GF8Jl3GAbI+LEKLd7HPZ7XN9cI+eM/WGPaZ4w5xlhkuN0&#10;m81Y53y5TtM8n1zUcEbKsoSN3mhR2ZD6mrtnzJ4SZxiO4iZ31jjYdd5MAU3YbLaIfABKludKhp02&#10;+eqrF7i4IVyNVzVMIKBrFz3eEiJnAlQw2mx9X/w+PXhT1vZHrzsm3QFhM87QyrPuFXbMmhFsq2Ol&#10;S+f22PfLK0YFPyP7DpcFEqMmB4s9rR5RgQzZNhzvaTKMQeH6B8PnQlBh3Dop3QXa3vT3rbKzDHZl&#10;TtHRaTAwl1wpUKW/arCY5skx54SUBtipqDwVRMVlcRzw0Ucf4ebDD7G5ucEHP/gBwuUVxpvnGK5v&#10;kLZbpM2IOAxgqDEjaMjGmuBTjfFvW/hNhBk0oHXfbQm6OX1gW51tYoUVO1Uqu/lm8tgTynkpyPMe&#10;b8Hp/KMqazjUltLPIa3dWH6+mx7Vb94v6kiWWBHB10JNPRUve8V636v1crR/lV7Zd7tP9p1P7/gl&#10;P7dmXDAhvOJI44Hc862BNpGSF0Gcx7hwN4+E47bfpJwPp8JH35/ajtGEflEegUGbcNqe5xXYOmGA&#10;We8MHW8WODxclepUu1AdoqiBSFvOptL2+Jz8w++8OGLy0JJ0Ik2DHDm5at+Dhjxh12dTZJhSoykk&#10;GxPrjaUNRjrjkL5ghoyj7tY6G7dsvCZAnYHg4fJHQEXOdPH41glkunyv25dONmDRt5h3gK0Wq4NW&#10;QKjyhXnxkmrJQgzKJwaUIFiHLSS1hVrqmmx1L2lT1XWRbWVy21Cxg4bgtO9VXgQ13IkF/evmbIFn&#10;HyrWgVreiKNbr/JNntV+VtzhanksmrW9AngntLYvvUJbwqzKW23dZb8HIslt4w2fUF0d1EDCERQG&#10;XRYChyx4odJbwxUW7oY0xF5bKQJAwYwQqn6tY2VI0LsGW6xMshicG/IhcM0FTIBYO70wWHHHAkZZ&#10;Q6i7veDnvp4SsouOZHkz9dJh40G5qL4HB3N8IlyU9eX0ve++nOfj/Rj71x7YUWywqTvBfj/QnsES&#10;LPejnkKQUGMBgYGgxlyBbYHJplsVA1dQzb/pk4M5vJHkWa3O8xr+n0NE1Py5Qs9av21AzOTt+Fpf&#10;k+UttH9zrnD7vRu2zgu1VADMLqxoKI4XcXS48pfah2B4WXe3kZQVZl0cKpuuoM022hy5kKbMAUyM&#10;1BrvF64BsVlmLP6WPCtWGDVmuL5QZUSoG0z9tJ45xrAq8G1BFtp45hbXyw8+UENSfiKNIYmBNN5+&#10;Y0+sH0sjRqdYN0SoVqgGERq3vsa3Y13oRsgFVzkEFbxyW1G7TcIDiMKszE3JxgCaUQmFNWaqebty&#10;U9bbxNRjPw0YvNGiCTIt1pl5CQmz0TxUnlJsqwC9kssYlkDe4GC7T55hF0fQGzxCDAJ7Pgm2xeM7&#10;gZnrpnK8Q4XF2ge49tqfG0j9rFAlE+dgh5phqxaD6/bb+SrUfvhXenZbbvok493Gah/9W56fWw4O&#10;noHxg2vXedEpChHggHnO2O8zUpRkRggAT9zaY5ZE4zEixATxbaKaZ0UeciFXdBzdFC1pyYnxmWLZ&#10;DFuBCDOzxPhnbrlXlNozS1zcmkgzZhTOsofMU7tEUCnAVDDvJ9xiwv3+HjFFJCTczrcIr19ie3uN&#10;L/7dN/j2N/83Pv5/P8OP/oM/x0c//gx//oMf4tX9hNv7A9K4RRpH5BDAY8S422HOWZLPzZpUngtK&#10;Iczz3GDKxliJTUOybF/041zOjMBm+LM9aIvrFDfdG9JALhl92Dv5LAoHzQCkeFfXMsWMEROG+RY0&#10;f4Ny+xXK3QtMhwPw1b/HZvgMV88SYtggli3yfAvOkyT3wTEzbB9NQG/4zPW4ojpyv40OVCmposU1&#10;xMs2LfCn3Hzy4nOen9K2dZLq5uOKk7//Rea4nXYC6anHEAA9mUF6KkMSgUcgJMSQwDSDECCBbz1F&#10;NoTZDAe2NlRpgTxdaQGoKtkqyqq97A1Tq+MwRGLLoD8FRSgfUSTmqf3l2ZwkdAldWKi7i4Bht8Xl&#10;5TV21zfY/fhnGJ49R7y4RvnwI2B7iXJxhby7AMULBBpBGBHjIGNQBrSnhqWNzfYXuf1IvUJlTYHn&#10;XCFW+W7Sez3OVOeHyhsAwlOgOUt0bz3E0Pc9On3vkdWcaG7NSHiuJ/3LZ97raG5/cRmx0tOkZXt+&#10;j587DPF+yrkG3z3yaSwx9U0rI9PF+Hf8pT1Ei883gpWunMbjR9dsizA8MXm0Ih1Q/H/m+Scp2Q0/&#10;UfcTy3FUQ8bC6PLGfTFlUmU6/bMNwB2bAEBDShbftp0eNUz/iLYfKOdOY3gj07qR5hFtLkGtMpzn&#10;55IXnx7zPrX06Ex4FFNKKFVsXVWmiBmVZrZ/qeJzqvm/7N1W11NLOLJyL0e9mFT9Omj+piovc/8I&#10;Iyi9UXnA7ifnbV9L2yTk4pd7qGNTKIEAKs5Rot9RrPip9oQCijEMFMBOMQqowrGowpK9cvt0OQ+K&#10;52DmEfc6+qOry6d7VOGkA7hzPtUneuRp4IkyZPG0b7S6KYk5SyXGX9nWYzAS7xQtGz9ICEygInKb&#10;gWAg4ZtE2VXA5vimuKySa4JE7Khdpm7ZmDZtLKztan8tv5HxiSLfOHznJ6Ejf+7bCk08Vbyxkf3k&#10;fWcyA7l/cTSmx6DVEuRUNrGeTCjRbTubK+GvC7UoK5HEKY7JFPMEZoGhXLJ7PwDcHIFCmnVFMqDR&#10;FMyLNRfTSUpid0KCnLhhcHTwWZdSqZfBq/mWe/oTRJdAip89ry5htIzXCVVHAwAJ++4Zmx/hkeRZ&#10;Znvf4UA+tHWospTcDGoQVLPeAi08jD+Mntd/H6B/fIaZ5bPA0ehQZ8wCcFqKfnrpjDULpHWeVzIe&#10;xnjEBq9nR+fmzfS5ttV3YLVrqTwMhU6SE4uMDAYQNJJJBDCVhEJBT/8LXQKAQhETIkoYgLRBGHeI&#10;ZS+GkjALbHEvr7HitOYQT03VRlRzPpsemYsz3bQwCo5FJJiO1JyNc85Vh87Eld7KDpLIQTJGqmNl&#10;mCFHIb6Ph36QAAAgAElEQVTyX8f8g+0Jr5OvJ0lsiRZ6MsuZVJ8wRVJnMXnEotraihdkUw6TNlQV&#10;Xq7f3WYyCrco9rgd48m5JV4LIehC2GRTIz7Wh0CVclamD5bIu4WI6r3qUT1O5XWHMSo1Zj+AOvaq&#10;lK/z2axI1mZv3EBdNCwWrSYt9IiI4PopR2ulKsetLIxBbcHRrhtgGKOjfaiJ0vwYnyic2PhFUc3w&#10;XmU2J3UuaAmcbr3qugIIhMCygbMD7GrVp9zX4TdAxVNUf7c27Pv63xp/wcbgnHjHn0Sp/zJW66os&#10;hdsjVeauyNLv0aOZfnAtPKdSx/vgK0qotSMMYJ5m7Pd72R9BTjfNc4b1MoSAQT2SiQhjGnRtgjIF&#10;pLTb4QMdZ00a6Zghwylty6mxDW0vFjVcmMLBwpD59Suc26mN6rrWjGQwvKEtz7Pkt5inSfrLjJKz&#10;xC7MCfM848XnnwPfvsQfXt3ht19/i90vf4V/9p/+57h6/jFuPvgU93d73N3dYTOOePbsOV7c3wHM&#10;GIZBEqs76WS/v0fDvX1J46DrAHTQwzhOmovudhtrZZbkSzlqp/0+HA7+UQ+62AwDKqzC71uS0xhR&#10;cErOGXe3t7h98SVuX99iOhw0b0ZBiAHzPOPu7k6NMU0Y7Q0aqPfqfmik92xprBOv3Vh+7QbaeSos&#10;XjXDBQPVKEaL+x5+H9PX70cxpcgSF4onB+tpjKAnNLh6eGiYtNAUZdW7TmUXH0Kx4np7rtI/oKcJ&#10;hh+WC3F6Pj2zA5jXkTBQdnqrJfqWZLa5CJ4opYihsQDDOCLGhJginn38IbZXl3j+/ANcPf8Qzz79&#10;EYaLK9Bmh3RxKQzmdgsaBj3xaTRB84xVZt7w6LuDh0d7kFc3HekJNwiu1zwubnvtdLH9cYSTHijH&#10;HuBdRx9dz2PLWVHGcFi78M7bfxflqQri91Ear+IvrvMmDuT6d/znE4fWwx+wXGlv5HsIqk4ZCU4Z&#10;NJaK9DUHBOGnHzm4SkTY2JDj8bDHIaf3/lpf2m8AaDwP2S9C48/N0cMZLuxkRlnwTnX8jxvlo8ra&#10;+N7NCcYe+ComfrBqJ+stXlqeFnnI0NSMfN1yu3aMQVeUze7ZlfaOx+Z5kKYEex8cyFk03j2jNMfG&#10;Xt8wxECV4Bw5gdlz9ti5thYNV6ikvo/Sqp8vb+BYqa9O6FErj+nJH23p94Yh0nOyBje4hQMOMt6L&#10;enWPVpmGPtSOn+lZQ0lVOHIwZDoU7zzbKlrgvZWxNday4cGGyxrvacai8ghcTq4T9AiQsXHJnL39&#10;qYwHG1zshH5Inm643w8Mm7q5ajq2N2QLj3taK2CglLpnVR1w4h09ycVNqW3r2dFF/ecxinWjlcYX&#10;t6s9vqo4pZLHBgDdHFF93W2vJkWeck7qOuTEiEqzz+1Nt4/bujxmcc49893KtQ9Nicl5/hM4L8eY&#10;IbM7maGvnuXdXFSYVn3PD5LV6+qstMcbS0jp+lEECZEhU0oYNyMuLnbAdIUcJ4SZQTWlg2wIH1LQ&#10;q3w6VjvYyYymfzXYXgjPFQXaNBBJyGSwhm6v+WrsxFLFnB59ggA9jOBybVenDOecom01p/CAEAOC&#10;1WMVCnPaeCL90sJMUVsWEewzqr2HXAeoZ/yZNZ67hqmvA/f/aUeOQMMBHuvA1tA5EZBSqglnS2E9&#10;chORkdUooZPbphMU7Gh0HVlFtGYMCYvE5m0y5Xoxyqv9K1xAhVC4oLg4soV7T4CGuEhjZksiUAra&#10;9yCnC+S4JNf+y58qGut5HAVyx8ha4hjSDehRav3skHn77oUP+04EPQpamsDEzpP2icWvuz9eVU9l&#10;dMad7k0F4AY/IAIVEusgl6NxyKlFR4CtcarkBIBaEtHWqc5J7Yu21fZn7U83t4wWZqW+25CE6a38&#10;2rXa5GarvrV7hAl82908NeR5VI6Y/wVh9XW7Vxr0tFUrbPAgJ50Ohxl3d3vcvt5jjFuMcawK0JQS&#10;hpRAY4LIv4zdbgeKCYc5Y3+YMOgYzdPdhzea5tkhM7tOQAjgnCsypFJayANNJEcxaHgkUVTaUboM&#10;hiSilhMRNdEPgDAcwDwhHDJCAUJhlEzIOeLlq1tcX1/jZbpHug54ef8ar+/vsL3Y4ttXv8YuDoiv&#10;RpTfZ7z8m1/iMF5hs7nBF//jv8LdsMEv/qv/Er/4z/4TfPCLz/D1OOF3d3/A5bxFIMJm3IhxtmTk&#10;PKPkgsuLSzG4cEuubX/zPPdKQ8fv5HwqBBWQwoClksJeptUY2XJht9s1eDZGkFrugNqT6hUgF+f5&#10;Jb7+8nMcvv4NyqvPkfYvMOZXuCHg+pKB6QvM32xBF5/gLr/G3f09Pvzkh2BOjploIaZ6+F0aNNx8&#10;LAYhtLlnJHxNy9KELBWMSJjDduS3wauF/BAewAk/xu3Wzus8f48UkeeK77pY8S2cFNUTGqSnNDjE&#10;+n0YBmCeEcNBTiBpuAgKjIzmocmFZZ8GiyPa1k5QKNWj4YFCrz+wzpGt0XqxMHYE41OKOkDIvhYa&#10;Lk4R85Qx54xcTBgOGFLEOG7wiz/7J/j4449xdX0N+slzxN0Gu9010vYK8eID0HgBSlscMhCGLdKw&#10;AYWEGBNSSkhxwN0EWN4QMKFk1jxABclCTrHAUQltQxcqiprdKQrzBENTT3GRk5OGF0INKSf7iOtr&#10;+i63Oo2xFsQd0Su+2l57AGLQ78n2+SiQp8VXITGdI29XzXmp5BENPtQfzz26Zl2fPEr5x1uon6Tl&#10;3Dfppz3fc+bd59NX7hj+AKg8YUDkP9cXzivPH6M0P2csWF5/CFy8vGO415P52j+2k2P6h9Zn3+Za&#10;f7xxpcbqtOflC4iA7MJzSpMFRXmlkl2s8NpPw0/HxoynGB/WjBenwkydNB6dmW0Thpccb++OsNYx&#10;zxe7Ftxr/sTIWn/9p/XiqK8MVUg03qb6t6pwzYXVcdg61eQ3q/ldIqjFiOCdfY6UH64kd+qvzq/i&#10;91xEIA8gsJ3MkMwUyOkWDV8oD6K0mSiCOUImoG87Q8LGSI0KswRYvg2byRZxHsqbyakL1j+Q9rfu&#10;Q81fxa4vDET1ul6dszOgdC5cVTmzbhWWlvUBOir/GxUEjhXw6/zy2iP+QqPrZ2Br3rb23fIwAUnf&#10;K2CYl36tacowPRRZB7iAy4ztoCdag66J1pO5YI+hG3dHlqIb4AKhFuzqjUqhSKAjkPJBrJ7vFUf0&#10;mGNZ7ZFRYMnbnCpVSa7KaGK45XxSOauDPVo+qh8dhSZ3b/H1qE4LDcsQ/JCT0AWGREgAaigpKhlM&#10;WfnQYhUAiKBiURwCxpiafMkFoEkNFUUiGFgwfgogGisAJB1HIJJQPHV8hHuyPSv4RAFKcbHhlNSM&#10;AjZX6XUdnxmYNW2wYFuSnAgZNT4KAGCbY22tohD9K2AUYpSQOyoEAJtJoxRgyV9YSG9qkVNs3sEo&#10;dBon2WDWlPznIjuUchoYz1EZWn55B+z5+QZ7Q4bn/86zIgbvrHSeFnfWS84u3KF+see30yj5YDiA&#10;9TSfOJ2b0+0MZkYsBSEDsRA4SU5a0W1rrYFAKPj4B59iuhxwvYu4vRpx/+2I+28D7l/ZKUaDA3Lj&#10;RtPdKmL1erUuzBQ1Hq7iX08nSPaIRDgRY0aIESFkhEAoxXSl1HJmBCAUoJDmqIYaW4pGdCLALNrR&#10;ZGHSfas5MUIIGNIAgtkiSl3PnDOCnhKxrqYxzGDWTWiLWQgpbUVZr5Ag8r54Vo+6ISuwAMjK3Jac&#10;kUIA1cgUepSGZqQUtAPSrQzCzISZgcwkSIQtKA0QldUJFJGnCSBCMqUKAJQZA0FixpcDRBmhx9Ty&#10;jKCMlDEn3rAyhoQxBqSBEFNASAElBiAAiTM4MwgRUT1SCzPKzCANzJUoYKaM/XyPaX+PMk+IAdiM&#10;4sk951kRUQFIFD+UxIgRUwDFqHlNUts0zJocy4xDJixExACJHwkxpGQOmOeCw5QxZwEaBEKhAg6M&#10;XCSUTqABcRiRxlGUvRGSjSUS7IScOM0HhVtl2AhVkVlmRo4ZITISJNRIiEkUzDqhJZDOFYQRUfjI&#10;dzNQgBQiUgjImDCVWQhTHCThTSjSCTUMMAVJkMRBwoEEYXYDESipdz9IlM+ZEQtjPswy12lha9fk&#10;tYVIYyey3/4gPe43xFENERFAAmgAhVFDIxmCzJp8XpR6gQglF6QYMIQBKYwyuSWBQqrx8QrNgNYB&#10;ymBkgDcARRQaQTQgQ5LDEuQol7F+KDOIJySeRBFGA3KIipCAUCTRXVAGsOJWIpSgfBEXxFx0iqPs&#10;KWYgl054CvoeB/GEF73/LbgUpHCNoSS8/jajvAJ2vEEaooaTIvAQkQtwmzPy/YQhR4QYkNKI/f0e&#10;CBmgiBgHzFORE8hBG7Wk94DECIRuUjvuWeQkRoyDPpuRaQZTQYkSNipyAhcxWAQKoCTjnvMMCenC&#10;EhFLkyMZ4TtMe3ApmHlCyRmc7UgpI20DDvkOcZ6wf71Hmic8IyDuJ+T0IQ7TDMSIw3iQfRLu8e39&#10;K+Tb32Act/jt//wNDv/Pv8bPf/Fn+PO/+HNsfvQT/OoHPwFRRJpnUJYDsJs0IA0JZc6YJpYQNymC&#10;oiRHmjmj0D1KyZinjBACNuMGgQJKzoghIk9Z+m/GQiVQd2XWfSzXgrJxgBisN8MoRpU5gwgYhgHj&#10;MOKrL29x9XzEPr/GVO5AKYrCFiPuX0UgCw7cJMHt87wH52+w/c3/APpyBh0mOQZOhDl8g7I/4JIj&#10;fn/7Ch8++wh8tUG5vcElf4KXv91j+9OtnLTT0IES5ichaP6VJlhoYkcl2tFCza0IYAZGREYHJExg&#10;U5A0JkSIfjWlwIeXcui5GVIar4RWQ6xCEMMEf2VVFxzV28b/fmq4k7OGgGx9AgBGCQJLeYwolIAy&#10;IucZnBnIhBIJCAfkzUtwnsHTAD4kMCbMhxn5cECexVBXmJEjYQ4Be1XWh1ni5gYjQoHAQXBY3KSm&#10;XFQak/VExWXeOwcIYTTisAFRAnOL5xmUXzmUPbhkbMYN5jnj/nDA3ZTBSAjDBhwjOCVstjtsrq5x&#10;cXODi5/9HJsPPkC8ukb+9BfglDCPI8K4QRo3gLJYm11qTCKJ4wIDmMqMpLlixFoBRGUYmQDkbGDU&#10;1kaXLVZhSoRbqhYmoEq6bOKOCTN6Ec20SLoHZK+LZ5sJX6L4Exjn0gT2+n2hAFgrZwWdDr69gIwm&#10;YDojq5Xo7vX1QfmAXsggmJDpFBOLrmfvuemFdGpz3jzhm1QycIQpb5uoyVV49JyGd4rLi2nr82M6&#10;wb/rK5/1/Dy7p89pP96BELmswitOPZiYi4i5kpMK9keC7Zv0zYa28qxXiXF3VeakCmYE0wXDELf5&#10;NLCGmWPjuQPcmNjtUeG7/Wk1ClR5YCJTXKCHsdq7KjC58XP3nHXPVAt5Lm2vQITGUoA5F1W+Cd5s&#10;yv2oe7pKr8pPk/L1CivdXFI97k+s4XnUmYIKq0eshbOVemteo0oHe3cqX/pDo6YwkFJ8SFgh+u0Z&#10;XjhoGDypnCNk12SPUO+FvEK0tQhfrV53Ok4o3vD599ZoJKHlDQnd+lcoE5lrdRYMT7X1tlOxBHL5&#10;3ASeY4ywU4ycRdELPeEXhkFwIRhTniW0AsWKN5uyvE20tWoQWKFxAZbdqBXuS3L1Gt4z3KVzF7iB&#10;lN2bY+OxmnOf/A4xuv75+PgAymXrfy3G7xVIgmC4+uS5AbFhGgIc1mk8MY5DJjPtpY9MLTRVV1ry&#10;USDXvW18oMeFvUHpRLFIEY7GPobW2u1Sv7fnQ0j9Q64La+zeQ2iXHY+x7Kflq/R9sK8l3Z9pxZTF&#10;ds85Fw5yfNdgsz0zYPK/uwciNrSgex2d7a9x+wKiw8qY9d4Rd2F0Dahhxpf1Kiw0uDPcvKxvpVQe&#10;yLWkgPQEe3AdTQ8iTqHrt6K/zka2dU07R67FdBo86PehBF8jgEO1NXpvcbkUARaFaCbq9IggpUGQ&#10;5MeGowjcQsHBeESdWcvDYrylV8wHqlwACNhgrHW0EMtSby6N3hxt4+zH56aVGl9GANICgssS2dgw&#10;Fc6MIrNbJ+n3MT/XlqlKlLXvdSSm/vEDsOFX2bbV1+DAOTgs2jXnHbfTWzepH2//Xvdi91gxV/sT&#10;pcrY6Glx8Lh48XrODWcdOzR4ODbeyCppRq3Km1cave/HXr/r6rnhgZs08DLOQNw3uHabkUpWXkBf&#10;C4Q5AChqvIsFIQKFZwm1lhiHuwjQJRCeYc7f4tUt4f6OUXiLkV/V6eBAIGqh1O7zjKg6c9tXETMS&#10;JgwhosQRJRRMJSPGhGHUCEKqpw8pIcYo/EkR7Unhe9GNxQwe2VgT7A/N0FAKgxCQYkAhwv39HkiD&#10;wC4JDyWpKgoSZeTDvThBD4PquAFCwRDFoVFCsXlJQtYtT6hryQUwKugeQgUiO3lhFRlTIM475r2j&#10;z7Dd6Osz48GDFPToTfuXKtPvh2JMWEqi8OIgntgptdAtMnG6kQ2eq9eYfO8vqfhlSMo/g8bQUmiW&#10;0UoAiRoDav1UK1jDLk+YiMWM1F+qnJfTGW2jee+tik+6tex7sd4b9RJQJLAmR3sSZ6FC6hXywg0d&#10;v0gnri8vr05XpX7dNRlrH+3bz3tVkHvEslq3jWfRKXKfa5PmceSi8kZIHAPniGCbDsJKN3XEwly0&#10;uOZdl9+inK8gpQguhIgoYVjmjHmaNSG14IRSihoYqYWbIYhRoVp+bXj23QTCoPBi3Dp3c+Mm4Kis&#10;0Mn1+yq0VuWofa5yv6aAdkpRPe4WNW6nCbIW1qotmO4YEuXhF1/8AS++/hq//d3v8Fd/9Ve4ef4B&#10;wn/93+Lq6gY//cGfIqYImgpylvBXm2EDkCT73u/vwWCEQULdMDOGYUQIueLaaT5gOkzYbXfwoS/k&#10;lJnM/XaIDZYMAZjij3V9bOpzwcQTSi7YbDbiIZBlagJJCKl5uscwPBPLPADOe9ze3+Llq69xuPsC&#10;m6+/Bu7EFh9TVHy8kRBF97P+1nlSwa5wQS4ZMSUECsisBl3L2WDPLxf4TdCp4ocHjxV3DR23egIU&#10;z7SpX6mPt778/X0rhscrDaz7mHTPBnCQExgxSv6MGCNSikCKojiKAaFIwrDIERGMWICkNDGWPvxi&#10;CI3uztMkIQU19071mNTexRSQ0oA4bJCGEePmAhSiKPpAFa5LFiMdzxkREYjAOIxAjBhiAtKAkhLG&#10;yyvEzRbj5SU2l1e4vrnGxeUlthcXuNOQcHLiQscLUULF2PLHeMV9J/GcKg683j8kOBr2Ru+8Tc+s&#10;rdXduzrmtSfPKXse1zvqPuzrY0fGix/ro/kHVlZh5fGj7jko42D6ut//HK773C+F+seXBQDZGN5q&#10;IMc9YLRtZ575x2GwqGNHH00GPV+6aNMbMtsJDeWVTzpvvsHglxvJPvnUM74VgjkbvHG776C8Ca3+&#10;Luh6m71TbTUM90Y8yx9rMSXWEwf7KGgygZps51O73NVyrgPff8rxx3KS+F2WisfPDf273kRv0Zej&#10;beAuHNFEWja13vARG3aKgXtcF59Q/P5zV8+Cq47W8IPpBt1gGpb8rsuJGTozcdWEUemzXT3GQ35e&#10;2p5ekWmXwOB/uVxOVWFfH3mbI0Rruhd/9fhEhV8trxtrvxenJjv+j6ueSXQf9aro1ewRUKUjlY5z&#10;V6U+uJzHRzAxJ4qI2E3WlmtN5pb8zQEhRDn5P4gsmjkiQpz+CssJpqLOJ4zmNNZ0oo13ZN0PpsuX&#10;2wZbbRgWFnqpLXtU8XvM8a/VodTzsv4dD8dO3jpun+q8hSAu6CLssyPFRDW2fEMAJO7/BDBJeBdo&#10;f9pfm4V6CgLtCMvROK2CE9PUFKCtb94WASKkFNvRqxBEmaIlFzbDrdPLiFK4CyvlJgXOANE8Page&#10;kymlZW9n8ywi1EQqtkhWZwzRtduvG7qfvPop9fSbhyAxy4odFSo259K2eEw2ELAwPBxIpBKb1/pJ&#10;8AxMU/QGnFqb1nedK3JzqB5sVeAy4uONOpbro5+EVrfOf4UfanPY5fjuEHgvprZ5b+Mzo0cVRhf3&#10;fLy2nrlZdrLV0d9fwA7QPGGdZU/GpccTyBKP6fos6mqW8/Ut/ZhyTLCtn17N4BdLfsY4gKkgICJP&#10;csRzmmfkOSOlwVliSw2zIl6AWY0adtJHY+xTaO0RFFG3ic5lbkiOnPEUODZKwPaaEnb/r0NMVUi3&#10;kFTsQyao4Y97hE8A9vd7EBHmecI0HfSUh+COFAaUEPQIXUUIIA1rQ1CjxDTjy6++wG9/+7cYhw0+&#10;+Nf/Fz776S/wz/67f4Hdp5+gXF5g2ozYjyNeTC8wDyNCUm9vBjJPmPOED2gLKoRpEkOJKFQjcogo&#10;97kmNxYQazER+TDrPnN7SZd3M14gz7MojmeAIPEZU0h4dXGBb+5e4+ryI2yJcf/qW8yHe1xFwgX/&#10;BnS4BR++xnT7BfK3f4f44vcot1/idnuHOF2rlR1AYqQyg0IB4xnm8VO8oh+A8kdAGhAP9wj5gHne&#10;YbvZIqSIMs9yyoYJ0WjEQqlKLlnxY4pt1WakPV3W2BQyfFjjzUCPdbYnCFw9jUiJaoeq3qFB4/0I&#10;nF5jZd6MEQERHAo4JIQ4gGMBUkEYMmjYoJQNMBRgyMCQQTOD0oiQC8KcwYGRinhJERGi0QYNBUBB&#10;PTyg3pHKxAQkREqgEsVTbM4oJeD+6gpp3CJeXGC8vMJ2d4nNxRUIsXq8Wn6beZowv36NMs8o+R4o&#10;BZEZGxB22x3CuAGlhN31DcK4wbDdIm222H74EYarS8TtBTabLUKMSENCHEbEYajzH2N04SGo4Sr0&#10;sUDbrCo404pw+D6W1NW9BtPNA6/vy5InfFKDi+Ln5jGF+39Wbq6NaU1c85zTuTH1d5rX5aLRfxRl&#10;MVdvgG/WHvWCdn/7/QC9D+fS4JjrBmS74UpNV7BYdofya58XnNSTy4PbvwqdTRAEelYaZmiu9dHR&#10;IlS5qVNquA6whv/xc2TtsRuxN9yuyHWnB9ooZS8tY+X6sjT+0HgZ+d94Y+3FmZjh76oc09026+fH&#10;8AblVBUVCLlN3VJs9OyNKd8X9RlP7XnrtbaqeOPpwgNde/slWHZooR846q/u7DPzfp5XamefvGy2&#10;rP/o0ykiaPHs35+TyhriffO+UJejrjnRnQ0xdar9rqxR6AfqfP9bumvoXHNPX9WnDeJt+2I83FI2&#10;8TqNY0Nce/eoPW6/1kDcX3snaHCBd4y2kUN2p/pv75PhS7gckW4w9vW7t9+ZnNL/Pv7eFzsM7Z0x&#10;m06YHD6iDjdJdAZ1FGWVZ8/MXe0J2Xw/cr8+oqzn9nD1W7ik7qX1thv5q7kE2rv24eQbgaNQiRuh&#10;aH+MQ7QTP1rnsiGDvpPOsF2n3DWjKi2kEhltJpKrqiOU16SPTIQYRpQI0HCBsLlG2j1HnA7IcUCY&#10;7yR0ei7gzCicNYo6I8QkuJyDO3RguuG9fpbK4xXVpTETuFB11u+G2q0dtb+q3HZ8d/00Y4vAbT0V&#10;DfmszpE6t8yo4abZ9c+MTrZzRU8r9J1BSI1gNW960oH1xgy3LgtPf63aDaExuqYgDoEAOxboxmyd&#10;72NCtl1Ylcs2fW4uyd1X84GAItn1AAQGFbNcUn1nmfS7vcNHxhfSholIFJUaJqPGrNO2msAhJRA1&#10;z01C66EZNh4gcv0j1H3UfB8UQJQ7BozVmBDIDFWW08OO4lo/4MatwOPGQFzUMTqig4G6sPK9m0ud&#10;K+7Wik7863+7NYbVT3US6hF3k1uWc1X71Ehe503sjBZmr10jhBSohpBydLAN268D929XA95C0CP0&#10;/ag1HcFg+yOVNixZuVd82hp2c9k4l0cVUkRptbEbi6+/GgVIjvJlC2XkhGI7VhYDxFM7RYmiEsg9&#10;1+YlK0UmHSe504MsgCd9WNIzM0I4pmTJZNU67LkqkDuFgBo15NkG7w3u5XMc7VgqA8QIOShDxJiz&#10;W8sehyPnLPsyDEgxImt/c864u7/DL3/5S/z1v/yXGD/6EJ/+2S/w2T//p/jk5z/D1ccf48X9HplZ&#10;kj6lQZI1JeD1169xc3ODcRxrPo2cM3LO2G63K0RG1pE1LBscjrXFfv36FXbbHbbbLSzU1DxLcvd4&#10;cY37+zvM0z3GISCyJC0PKPj93/0eL7/4O7z++u8w33+JAXfYDozNZoMp7iW5eRpqGLZ5nsGHCdsY&#10;MY4j8pxRDgfNGyL9mg4T+KIZQTvDFWxbc5vrN+GtCDBO/uFtIsyUGY+rIszhiubf0eozvUFjtW1D&#10;9Q2uGTRO9uTvSSiudBWC20sgEEcgSnhEpAQqGSUPKOOIMkWwnlzgIYGmhBCDhqvTGsnjFYevgbpH&#10;S2HEIMzeMAyocbTnGTkLczYMCdcffojN9gLX19e4unmOi8tLjNtLMMSIxwwJ15gz5nnC3e0tSs7I&#10;023lZpgC4u6iGjOG3Q5II+I4AmnAsLvAZrtFGjcI2414xehJo8ESVire1qB8YFbc1vEyvlSpo62t&#10;R3OOYX7X5YjU1T2ksMzu/qP3ypn2jobgG1he83eWYgwffX9TI8sxZlzt4JnSC0e1j2eVr3/8ZTlX&#10;j0G5PZzR8TzT8sH3UzyJkN/cOs6NxndK9oeK8aL28xE8/BsVXv1a+Xcf9rf1o+cBq0MRHB9aeU6P&#10;chvTYrS2lOzmaAHznQy24OHP7qVyvH0Wgzze4eulc0gC/b1tM8+zr+Gqtw4huSZ1K1tyWvnl8Ctx&#10;b5D7h4GOzpaOp4JThtED6+DgWx935TSy6uqk/qlyBojfz1I0bHc01CfQbzkxvRBqrLq/N0PN+ypt&#10;8d7bNvnO91+j1J6HW19ROjN2d/Uk3kHPP2Ld0PGmxeM5v0WFZvs+n+t/i2QBoDkfu7638j4W6bET&#10;4fQWDz25UKL7V5qeEVjOS9WfwYxaR4JA06e4WkmfZeBIL1N4iW/eZg69Tmfl++KZdsXzMP21dZjt&#10;fzfZnausXkPPnlmQcw5ZbLoKLWs2YFsNFbZhYUDFmVnDixKhmA45RYzDgN1ui3K4Qiy3uLsrwGsC&#10;FUAhi6kAACAASURBVMdnOx134/vMkAFt1e0J7TDbHLA4J5dQlOcMrf86ruWJFRvP2oyYfqdI4l1n&#10;O2ininrdrJ8kqs8wbD0qEqg6BQktR0gmcFTHf/NaZwagscoZIDgl/8oi9z6qLjGcKtWDrRs8ILD7&#10;s4q4TXdb67pBa5xoXY9SzLBQwEFClkjioYIYJMYsVyd7UzY3Bbwp/H3/6sLYBtFnPBj4kDW1PwTh&#10;3U1QWlVWtxmj1lCfqNMzYrVPbV7qX63SGWF0Q4p3dvsNbslgyFXQ6dBhjDTLSQ7SuHCr643am5b0&#10;WofH5pG/9Hpp7/o5aAYCqoP2hoHOkHHERHql8iLEFLk6For19ogafGxiNPQRBQltUie6TlwbvRXu&#10;JrFfb2YGFckJUg1ssPbMGGUnM7TNbk9aSh2zJrsYs7avqWPfF8URq67vZvgjzYejO9es1IoL5rmd&#10;cCmFUQoBJPkwHPhXhGxWVkvyC2rP2R4uGjcQIA0DQy1muSdAlkBZcYTEWJYcGRbSzbC0xyn1P4N7&#10;wYTyWwNl1wRarEnEi4R6ghoKiFkUo0UNgyHJvJSisZMLwBmEUL1AzbY8JFFvHg53kmCYxfiYY8CX&#10;h3+PXdjh2dfPsf8y4u6X/yd+/7/8T9he3ODn/+F/hP/iX/w3SH/yQxRkfHn7AnfICDFhvLjGng+4&#10;v99jnifEYcAwjoibDfZcUEDVAG1Kj8KM7WYr65YzsvbdxjxsBxz4XtKZhIAwEDAI/M1f/X/4090z&#10;HO7uEOeCbUy4/fYFvvr8l/j6t/8GsbzARfkaCa+xiXfYckHMCS+HPwGGATQkyYGFCReHCXPI4PJj&#10;vBr+Ai/yBwj753i+e46P+e9QcMBh2mCaDpLAGRKXGhA8LqDSCKgwVAZQDzFQVMlaRwjPlqbgJXK/&#10;3RYiRn8KQ/eA4VnD5GsnR97mRMZ7L54uICqNHIEgeX8QGUji7RFKQNhOOMxX4BKRSwBnQikBPLwE&#10;ZkYJE4hnEBMCM1IuoCxrV5i7nYsQgBhBiOAiuLAwIWfBI8+ff4LdxRXuPvsZhu0F0vU10vUNwu4C&#10;JY0oDMwwuBEaVkpGPBwQSkbgl5WkMxHCsJHcTzGB9ERUSAOYAuaYgJSQhxGbUfIpxRgkb08INW58&#10;pQ2Gi9il4zScZh/2VXmck6D4EEg/qZD7VxqueWFWO/K2nWi7oC9N2D3ZQkXlvHq9UuEzW6i37Tbu&#10;sbtHvodtfrx3lj1h6IYXvNo/1LLk2+joxqkXj/k8Wvm3fr4XWMcCVpYKlioCHwnv/j3/iv1uY2rj&#10;obfZK8dNd7WJV5vQ7VJKVch4ktPJFva7Cg/tutEjVp7KTpJzacbkfiSVaUMLc901/OjxNbaul/6w&#10;cv145h3vruOr0pATgt8bKD1IqxU6TshKT2wUXlL2vASvTKCIqdSMdLVX/f5doi5/fRVjL9uy/eHb&#10;Nn4I72IN+Mz3d49zWyJgt2/0Tv+J7jeRS9d9BONnG3xvpW1HaiLcE+CRlME1LqWezjA+563KEtLO&#10;T8hb4dZHlm7e3kf97+XNM+tQp1cxAMEp9d1GreiTFu+db88ra6vq4KhP7wJOfHHYzPX54bVr/ayn&#10;GleeeiofcnaU5/jTxZytG6kfrrQqxAFNGO3ueJGVrF3Trdq8NCa406G4/nR0mTtIwDK35KPm8czx&#10;vR5f8WK45egZAcVj56L+t3jLEqAOvKIUtl5UG1dhAMG1eSqMlpfrV8aizrk1ysDiTfm/54SjGlMs&#10;K4+ciCEQIhA3II6gDSMVxgYBOY6Yhpc43P8WBQXMMzjMABfNM02g0oxPIp5GMBJABUT3VffZhB3B&#10;8cJrovGHlk+qjlpOTDTGUhAJs2ULbbjGqHZx78uf5C9jRD3oEFTfzDqFcq1whknUEmVJ6mcEMJeq&#10;uCciJJt0OX5EFfHZf9IHBjyh997vbkgVIBaMdjuJYA825q8NGf4BgIxZ1XYqvu2Zs2NrjyEHFq/m&#10;0I7LCG+vihqXzZ0McKpiG7BTKVQktIh5yIcYNOHkcb8DEUrrWJ0D1PpR23pMWW4Dz181ZS3qYoYg&#10;CcYBCXsVo4bgMoHUC5pOxjFlf10WVYQSFyzFm65f3fo2Y0Y9+dBDhpuP49F5mDFE7NfEr9MaMy5K&#10;GWpj9WNz/WvIt88xYMRfDG9UlVVV8eIb6jD2cpSk/ZfnAiCJPa2tQEChlb5Rrbur3vYk6TsitSz2&#10;wxsyDuTHYbvcxRN068M1ZNjxyYziTlgYnHFhFOSWK8bvS9ZwMtXgIfNeDJZNRGUJ6bYUjnxoqSaV&#10;eYJnFui+TRuPgYifrpxFSZBzqcYMqDFDPMIzpmnSEHOMOc+a40JPaYXmvW/rOA4D5szI+SCnJ1iT&#10;RxZCigm5ZLx8+RKYCMyvEL76FhQ3+N2XL/C//vKv8enPf47P/ulf4NNf/Ayb59egELEvhMurq3py&#10;yOOQXCS5ui8Gt/v9vu6boDkODHaKjrkAoJwxlYLpMGGeJ1yPCb/6m79BYOCbFy/w61/+Cl/9/jeI&#10;5Vv8xz8b8Owi4nJ7gQhGyBNyvsM0zeAN1z0uivCAYRyRmEF7yTdwd3cHRDlpwgAoBEzThPv7exBF&#10;xGGQJJgkBhoFI1TG3GOlc6h0BU+A2tysvmKkrgKffmGInZGNpX6EMKGf1evAew9+nw0aWjzeDSGC&#10;YwTFqMnEBtnr4whsNtUAOJciOU82G+SSkQ9J9lxpCjlJKgs0CmpEDEqzEgpLItQxjQhpxDhu8dln&#10;P8PNzQf44pNPMGy2uLi4wHZ3iWGzBVNEKZBcPkrDYMbKzUbaYjlhWHQNOSYgRDAFOYGREigmMAUU&#10;EGKKCDHV05XVewaMFqoQPUCR35kOg7m8VjjiHXr+/nHcwRsW3130XffhIyqOfFeNHgnBQCdIoR9v&#10;Rde8fK/xlWu75tFd7hiGU7Ut7mj7be3e0xp938qRIePhOdMHK+/e3lsJK/odTGJ3IgNQnOA+5aFH&#10;lTqmjvd6+x6uXfHecNXgoMKlcZz2b2Opu845WamtB1t99ledM5zHHbnaq8DrYIF8m6tDWB/dUlGx&#10;dt3kNxyDBzkA6uDrOyiPodWV5FcHt7fsYCdeOobC/cvgI36GYIl1+3gJ/5CLN3bJh5fITq+Din2P&#10;3MuOslf5w4kifa0P1vF+ismGb4NkuftYXv5jLw239DTqQUn6ux7/I2Wb1deqnHN6VJU60NFFaeIY&#10;sNdQNbxl88jQcbqbZ8v6dvK0zV07QQqWBoL+meV7T+vpuTDHjwWX04aNM+2a7sYJtkQLrLcYklul&#10;Dmd5nal1oHvW949PQ1NvWHqbzXLC+WTRz+6a+378e60vizHXy85I7YwZx7T8zLqTiXvK97ZaFryT&#10;48syajSWvnoWR9MQQeOIRDsM8QZDnBEj8PqbLXKeMU26m0tWR1wCc251cXMbNH2d6WfaSVvjEQu4&#10;NOfYyoOCq8Gi503W5pacsFuFuva4/iM6hlBhtw27mtLR1go1n678Nn5YxpSql4vnlUiU4bUeMsWG&#10;CL7BMZVsi6ITljO3TgI1L4WdgGiV9t7T/jq0Harvoi5CDxzoc2ZQwBBjnTgx9DC4NMRlzLkprUOw&#10;3BlOGV9KtZBRYASSPgUKGIYBnAsyMih7VCbKF1PweoHhOAyTkwvRYv5T/S6ALc9b7PL+ZEbOs3iT&#10;s5xMCYEQWXOIECFGyR+SYguZJMabJvN0yqqKCEUBZCdeZM4LaugJGzEZ0xwcMJIoRmp8zdDaUTiB&#10;jaDmzDimRG2d1v/WyuoROz82jRnY5R5ZMSTYqYIQIqoWldoqtP43wspo+TCaYciMSHJKhl2ya4Sg&#10;62vX7BRIO9HSJsLmMdR90s2AH/OZYmikoZMGCA2BOODQ+5vxUmAHO7yeCu7uD7i7mwEmxJgklnwK&#10;CMMIZsKUM8pUsLvYgVksrCUXRGI1ojIuLy7FCksQIwGXijhzzgCp5bw/3yaW2BpqSsO5cMMlqN/0&#10;uj4fSXeY4imNDAgmIE8HMd7NE0rOenJD5niaJkzTjMN00JMojMM8YZ5k/NM0g9IAyREjSc9jAF69&#10;fgWAMI4DRkrIhTHljDnP2A4R+8MBr0tG3GxQmHF/f4f72wm7wwuE3/4Kv/63/xv+9/8eSBSwHUak&#10;lPDXHz3Hj3/yE2x3O1zfXOOTTz/Fpz/8Ia5vbrC7vMSw3YoRIKWW7wWEfJhxf3+P/X6P/f4e+/0B&#10;03QQw9Q84y//8i/x+9//Hq9fv5a51/LZ9A2GdAXOwGazxaeffIJ/8ifP8fyDS8T0t0jDjJJmFJ5A&#10;NCCMG6SQcMUTbsHYzwdMJYMoY8gFIQQcNj/F58M/x6++/h3AGww//Ai/wN8iJmCe7vHy24xSCq6f&#10;PcO42SGXgsM0aXJ5GNqoePGhhN7NHNb26mNKr+Al99sIhNIolzPDSLEd4SV9jpsl5siA8ZCy46lx&#10;oJ9qJBH9fKhMlnjjCv4LxCiRwIkASqCQ5XPK2O5+BN7fg+7vUW5vMd++Rp4Z5fY1chyBwx5hvwft&#10;7+TzsJftGaKcMyOWBGdpwHhzA0ojLm6e4fLmOa6ff4Tt5TXisMXN8w+x2V1h/+xDhDggDQMwjihp&#10;AMIIAnA1joJPckHJWT7LpLzJKwCQnB0UEILm9yHCpDmA4jBKXh9qyc0P01QZuFwyYobm+bAAU0Y5&#10;UWkAAFAWXkBNvh1jtgTG9x0WhFa+Nbza9gfh3TRv4GnhbDoh11iIoyR6+mwVA9zDwKPCf689Ujkb&#10;WuKBZdtoR8ztX1+hE46WPf8HVzrldf3n4dcWj9rXTuhefL6d4HuiH4Zz9XfvzefkDzAKmaCEmovp&#10;qEtOPgpw/G7lyp9WVmVC9vfFiFENwTC+Vd6Qg7QEmFem/W4MvmNbSWUGPcFZzJEjK2y7lalyUnAd&#10;8/un8cDnjJ/1FBO7oTmlSTfkTjHR6vd8fz3FrB3xq/zuoci62RQftOhTxf2mMBBGs8cQnaX6YVip&#10;YU+7i74qblPas8j9diL3w3DuYpKsDmVbngzJp7bNmxZCfvihtRLcPiS8wZ70+5fQv0knPgHmeYWm&#10;NT7v76sYXqik7gld8SFAbF+uKbbP9OKhFk58f8Oqngpsbmt6WlSjWLzj5p46iLcdOlHDpSbPsMPz&#10;9oyHF3nmuIUj5XJTGqDi4Q7HP2IQ58pygB1uOu5/vbyCFBu/2fax1z2JqPZEmems58+5Oo/xhrt6&#10;8i1Semw5BWixdvrU0Xw12b6fE1vLpSO4fS5l1qX8aie2urV5iKXr5mxJkJoup+MHKs3jio+aUn3J&#10;R3RvKU1pMCpwkMEr83DULYMTRuOrVgfoZqA0/V3P66LyjcZfkeXG4FlqLJYjQiJoFCZQGMGpIMQR&#10;w/YSw9UzxItnyNuvEW+/wHy4w93dLej2Jfb7W+TpHiXPSATIWY8CRpa/MAExi344BoRIiCVoyDCZ&#10;ozxnFKLmQGOIhFVDzUDTVlte5brJYLw19Nkik17ngTWCDulaUxD+ta2HSoCWukEhzBycTQudizgT&#10;F0j6zWQbwi9I3efFr2FT6nekXxWEpANJMSIFIIamIDdWM5eMIQ3qmS0JumnO0j3HyTNr+CgCUELN&#10;mbIkNASIApKLWpok7msIhCFGzEWCToTgQUrqiLElya2sMCsgqQK8Muws8e5LLkhRInNZ3PoYg4TY&#10;UC/uXDJSSqLgU0tOCAEhao6LRbijEIDpkJGzJT5mcM6VOTbleAwBMZDOqzClgQJSBJgL8pyRZ1Hi&#10;bDajAGZhILC8G4OG3hrqXIdAiEnuSUQprnPsvfULF6QwaPil0G1ImzoLGSLzKrk59lm8wkVoav2Y&#10;IDkBUkr19EgfToqaxQ1iiLBTNMxF5rWEzki0BIxg826KXWZkdjGBCagh3YGqmDeDAxu8mCEkBHnB&#10;BESFmjSMEqoEImTFNGhIIlTYYRUo2e0GuR8FGRChGiz0sxlpiyIQaghc910IASW3xD0xtGdE2e8M&#10;NWjwbIio7goSIlVUwM1F4uWBAQoD7m/vMCbGy1f3OBwKUtpgvz/g5tkNwCzH3ECgEDHGCAQJuBRi&#10;REwJadhCjq9JPL7b2zvZFzEgDLEpp9GHe4OzCstJiQkpBaQYsd8X5HkCCIhRknTbiZoYg3iFcwHn&#10;WRXMBWU6oJSMkiWkFDNjiEEUnlCCbmGYWHJmDMOINA3IOWMuGQMFpDTi7vYeaRiQs6Daec7YHybZ&#10;c7rEuQjBzLo3QggY7y6xoWu8nifc302YkTEMG1zcXOP13S1CYsRBEH0pE17n1+CJ8ae/P2D+/HO8&#10;BPAtEX4bgk5WwPbiAtvLS6RxAAiY5yxGlznj9uUtpumAGCOGYawG15xnzDljt9vhgghbTZJucHWx&#10;AwZ+jRgjrreET25e4+MbwuUVMIdXyGFGZgJog5B2ILoEUcDl9AdsLgZsLzb4dt4jBELhgJevXuPl&#10;85/g/3iR8Io/wbdffoPywSv8HHv86Md/im9f/AFcIuZ8wHTYy74NETGEKnvQgoEhcLN0rxQhzlwT&#10;wCuqWuCLBeOnAg0D4GIniQAgHDF7zQiPauwSZqR0HgOe71k7kXHq9/sQik/VKUyDJtxiALCQc0Jn&#10;JNxaBNIgBkpIeLpwfY35ACDtgOEATjuUtEU8zIiHPWLaiKHj7g58+xrl/g7l7l7GqIaEEANoHDBs&#10;t9h+/DGw2eDio48RtheYr28wXT9DvLzG3cUVXlPC5uJGTkykhBgHyeMRAhgB2Y7PJAaVjMAFyGoI&#10;npOfCXhcfHW9qUy2CYAowKzMZZN9FMdqyLuYUiev+Vj0xWCzEwagc9pop2H1oPdKDSXDgsMXMN6x&#10;0p5xPxIgPJ/xCKGLO1Dt6yTHkh8JgOvCYSeYCRer49Ix29i9gOReeZOylD08L2vGpIpInNbOhMO1&#10;Jpmd80btuBPdlvjAHjPGousUunfWfpJnSBblIUzQiXMr6/impZ4m6//Ra21NKx/ovvswR/399Z6b&#10;ENXBsv5zdty2H4HGO1s3LWSS8uCyb+00gnd+aHVVQDjaBL5Jx0t1f08rdtKiKWWkbzlr+Nx61N/t&#10;kdDm1CbWd1n2uq2fKdhlFwRh1oXPUV6HjOe2ObFNyISMAlIc1LaOGVHQ+u54U9/f6OHR6OoSUbl9&#10;ZHfCYi8IP0wamGBBv91+LurcBaCXDWxKKunmzvFMci01umv36hppXb2sIid7W09MLjI8Rm0+hfFY&#10;xwmLwmvzZOObM2KMiFHonBmkYgjuwePdX7Ghrm1zxPB9WcMdOieLKk3vyzgOQUaAM0n0XsB97XWl&#10;HrWDChsmX3n6VAV0zIMtPUubgldxCIzvWVba972FXkL3/bRilKqRtVtanbsKj/0//fPkZ9neJ3ga&#10;7D/N8NeGonBb8qKWRT/dtuH620LR8dF6g4CA1O1z/wmU2glPo6Wu03RvjZB5PHOy2LZc8i3dmoqn&#10;cT01y36ejguZwYwNS9s+4uO9yoYn12JbuB6sjGHZBw8Pa7Dh+S5bu0Y/DZfYO9StnS/Gdy56Y3dP&#10;9PFYnjlR/Wrd8qz2i+279tfzDNR2vR++NF3qjWOetK25D8PkDRttPH5v+r13el6CRSUy3qLytNZG&#10;f83WMBAtjAjtvuUA8E4L9hljcHsKbm1rl2CpATzHVsWNyoPb+wRxxvRjbdyRp4NuokAwHa0zaJDc&#10;F9+0Bf12U0rtikFnfaCUbKPyb2rf5o4f8nTSt7cMVcVYrl/77R04Xef0q+FVOsKxbau4e0YNTU9e&#10;mSTPfATFGzL3rI7ioTMCyByIeodQEDAXxpwL7lU/N80Rc9iCxp9i3n+F28PXyCVh3FwjbQ/I02vw&#10;9DWY96KbLnsc8h7TLJE3CidQED34nAk8Z5QiMLvZbqv+23JAir0h4jBnlMLIknNcQpiz7MAQohoc&#10;JGpJLhmFGeM44P4g4fE9byj8lOi2bZoIQekW4f7uNUIS+AqKe0sBZi4oecZmswFRQs6M/X4PL923&#10;xWS/SG6N3bpUxNnByXnE7ZmQjpEyzqgSgb7OZVy2RqCcd7/W3zNtHcnXj6Y4NQpWkYNDoNxh0va+&#10;AeLxQM4N/Kgzpx/13TfkUK95BHyaYVr+9Ix4YyLs07NGnglhV8ViLmzNTjS94B0X3bKN72+5fqzN&#10;0co6PI5YrlT0GPfOsw24QaLNILlra03yYswdY7f40h/7csi0m9gjyG7lFO11U+f3jf9cGjaLhlKi&#10;EJrgRBIOpmS1bqPIqYcgSk4UIA1DVdyW3HKGBFVgmlEMQLW+tg3o97snrqiMZJtD2bcxapJ6ltMd&#10;xU5uQEMtgUWxCQm/Bn1+mg7H86QEf57F+2qeRfGfi+SdqCFsAFjuDi8geabYMxSAMgDBCcaKdzxR&#10;NUOml3jmnNVgqH0sYmDjUPDll1+gfPXlIneLPLgbt5VRl75SUxpo22IAsj5FPdVVEGPExcUFPvjw&#10;A3zw/BnGTcA83wKbZhZuYCQDjlG87W08Rrw22y1+/fXXmKY/QS4FL1+9xFcvvsL2T7a4vb2VcF06&#10;P0J8cz0C+V2GY6q439EIixlsvxcP1x+n89b88Zd2ek0MxKUII8JBTisiiFKjlIxYMuLFBWiIoOkZ&#10;cNhi2m5w2G4w7feY7+8BKDNHBIoBNCTEzQbj8+fAOOLq5ga02WG4uMS43YnRWMPTmZG6M2ZrriEL&#10;XQdAFJkl6ClTQhg8fgPqCbg6SBzhziWFBJzMRY5/WKmA3PNvVurOkl8MJ3y0Ck/T2HdcVsj/+2/0&#10;XZa34Rnec/k+9gnAo6F2wcA8wDWt/nrrckQf+MzPFUPGmVf9W2tK1MepYd+wVD7i2JBxLAe0b8Ye&#10;eglnSZW4tJOwxdW9xFpV5uh4Ud+HE6v4wFKcKl4fs86+0mLsT2jnsX1ZKufeg1PB2xVTADlG84+I&#10;82jTq0oNtN4/xOt16/+YZelJacenn35QvnO9tqik1fQAQV5vYykT+CoeKkdDJt/bfnd4BXYDFcMQ&#10;x3qCvlvrHerlxiVq5So++Rwqlri+GnL0IoFV+XV68O8Fvz6xdLiUUMMh/7Fx/mc0B29d43F5aF7O&#10;3F9syWqzfgzj6/mSI/bvHJfyECXynVNZ8ZS+5Uwppm9E21Ptk+rn8t7ZovO1hq18j+u/js+wz+UJ&#10;jVXHA3M+sX8tp47taVA3vuOOsOuH13NIagCuuTHqE1VXYW+2GtroehtG25E9+V7h/U6CQ9O9tnqU&#10;HyJzXDD+yE4oNMeccycdbUxeB2a8qaeFzUAmbQUK4GD5GyPG3QUSZoRAmPcJeb5FPmRMXHB/dwfg&#10;AC4TcpmqAz5AVZfXwjE3I34zEgFcgGKnFdQBpHBz5jfnILDg8m6NtO8MIMWo10pdJyIgxIUDyEJv&#10;lksR2VftAxzaCs7zXPUSc86aANwWzu9jKEEihoV8asmyvee8LF+PBrwnoy2veQp4MDTvVf1zYkZv&#10;SPFe+j1j68NDEXxoJvdsG1IDrqos5PqdNTFwOwri5sIBmK10T8BOIxrr++o9tnngro+W0Ns7Yfl5&#10;svlrz7c/gxYirslgolrAOn2nLqC3ysrRJgN6CDS7zdzmGm1mScMmgXRTyykZqgnA18deGSxCZ/3s&#10;kDHhTB2OqWLgIYaig9HVLvUjs8bb6vQLQXVSgh+IPGvIDhXK63W9iO40Rk3yTSCSUGmVWaIIEINC&#10;OZmTaEl6GdAYfB1UST/IQRs55bbRZQqwxOPTzAhhRKABOUOVmIJIc3OIAKtBOugYYxrBLERbvMkI&#10;IUXEEKWhZU4N9WYPwcNMvz/F40Di+flVYi6IKYJLxjyLMrwUObHV9oNi5kppdI+w+ZnLXvHOKdM0&#10;g5mrMWPOBYXFgp1ZLOylRruyUFZtiYw8ZSW0BYzPxxExRGxnIJQZu0NGmARhDyVgHgqmKH+HIeNA&#10;YjD65OtXMgesMGcxD0PA9ZC0bcOzCn8ElOkOsRQEBESKCEXzBpSCuWSMHBBKFIMGRQyJEIeA/XCF&#10;8WrA5UdbfPijHZ5/EhDiLe73f8AGM6rXsiaHCiShtnhzgYAZfBcxjAl7jLiNG+SbP8W/+2aDX9OA&#10;XAI+3wPTV1/h5Z/9GPv959glAiMjzxMO0x5xGjBQQIypnXZRo3adg/dY+v2kHlyrgrY8WRVJZCca&#10;TuOi79pA89jC5NzZ4DGx4rVgYZU0n0mQP+IElAyMMzBcAJsLICTwPCFdfgBMB+BwQNjvkQ4TyjR1&#10;HDcHAmJEGAfEm2vwMCI8ewaMG/B2h3m7Qxm2KGkEM2OXBj3lGNWoEVGMD9DuCiMWwCELN8CMSLt+&#10;vO6790ASUGvMeE0V1yFJKMPqBrKgVe00tcKDwm3FyEuEvVyPugZAl8DxxDvvZUdQXy+t/FjS5/cF&#10;2cuks6dKfYwqq6Y/PTOnM0vn+v0eRrKyjN/Lcq5/ygOdVTTpHB/jaYUW6n8/qXSMYlvnernSCjge&#10;v6/AC8aMdmgebPCiKk3LI0jmekNyjXB+Hp4yJh2Mz2Xhj9tXHhTomHle3oOHf8UjuYWZstOpNlmG&#10;OwHUHG12EqMhLar3+7U1yY0XV5Z3bJFWAEz5wWOICf14e4x0XM+Jcs6j+zH0+MlGDR+D6QnGB1Y+&#10;6/i69ds8gU/XQe6lZX4mYkiuR27XqpzE/bNrpXgaYeTxzPDaXHcQoZfWwkxJpRbKtV1tP7q3Kl22&#10;MThlc0c+2V2g/rtNKK/DGi//PUG/j9r0e/HUQyfKEmd2oGTdp3ba4Ki3ql0jcO/0cdRvfypp0b+O&#10;5i9gooaiVpWmTSMgSixbkyV/fJaWu3WsnMbD+9Da6p5VuHgbfE1QmZyPP/WBHl9+z0qvHH+Xda6X&#10;x4Zh4hObaGmvParuzFQfncB/1KKYYt7eeWBfOmeAN2HpuGhSau+QBXLjMXrsNJiP6f4RmutpHvf/&#10;6D0Nh2snViuftGLM6F4NWB81g/OJzhLUgdM7sFqlRcK7c9Z7enrU6Jsp0G083HiKkp2MteiVnU5r&#10;NMBxJJ3RpR8LBUGsVY9XneoJgdR51jH0tKhG3gtoa2f0xHgn0wOQBb2SMbOEhZJLBYSouXcZCMrJ&#10;ywAAIABJREFUCEBEQsGIyBPKcI2BdrhMVzjc73D/6kvs7+9w2DNevbwF0QFEGcwZBRpWtOZ+LSia&#10;qqBBcND2g+i5wKovZIALcpaTGDlLSolcVMfHykcs+FUrKZJOu5yAFfaR9ERs6SauOhywnP4AEQoV&#10;PR1CiDqNfMgoRaIdzXNenMywjWNrFEQ5bXkyKJgxQ61vBR0Agf1JCW/VUqZfjz97RqB5Vmr7XfDo&#10;BnuekNfjYoQeGSy089V61nqzToQXbfmnWefFXjpGCufrg71Pflu0N5aooBun5aIgj5hlfMbEHjUF&#10;N3YiTR4joZ9CaEd4qkJ+MSEGiJIzgyTpq3+u9gGtDsAlZjER0K3H6r9t9BZKyyejqVaT4wH21NM/&#10;8xA18fC9fNjDTgWu1UpgeTgYPezCdX2t3x1xde10e8B+W1tBjA8hELiExii5ZxUw3SR0HPtirOsr&#10;IbDe2q7H6KcJw3YLkCn8pK6UeoNf0FBcAmOSr2XOBTwLwqQQEUHuRIaMw5BfUUNaPS5ohEqPFUKR&#10;vsBmgxuD1xCinpoomHMGSpYRETCMA1AK8iGj5Flj6YtQn4bgLOCNmEsXpK1mxZZwaazIm5lb4vDl&#10;dvR16vgsjJciVzleFwo4Sz0IyvQzN4Ni3ZdwqJaroYqZ8erVK4zbLWJMADHmuVRitdteVkCQect1&#10;3WOMUqdYWtSWZgSG8cGHH+Ljjy9wc3OBcSRkvnOMly1hY7pAQEoJeZacPkSj4BAA2+0WOWccygF3&#10;d3cIIeDbb77F7d0dxgDEEJCLnKo5HA6I6YAQk4Zw+y6LZ2Z7Ya7f1l7I0vdgfil2tcGp1OXe+Z4a&#10;NE6VFiO8AXpAEkUGZ6CQGCUCMEaSPZ8n5HH4/9l7uyVJcuRc7HMgIrOq+m+2d3aXPEvy8EYmmV5B&#10;z6EH1o2uJJPpmEkySSaROuTh7pI7uzM9XVWZGQG4LvwHDkRUVnX37M6Q56CtOjPjB3AADneHO9wd&#10;tK6o6wJeVtS1AGuvsKgEcE7AlMF3t6h5wvTqFXiekQ63oOMRNB3UmAFMeRI6GEJ+JHdVbcYkSram&#10;xdgup35CnyIv94vhAo03pcR542rhE5QGk1p1dcxsA23HdOjFcy7vtH1/owVbmJ688cUlyisbZUon&#10;zP/JQPji0itj/b8fdEP/KdA89eunNHSfBAvZUqFuULfDO477l0/AqBjt9iPtqf3/ZVc81Ne/14lP&#10;o9hpMhg+f+5GnsL6P0PDftTg+Qnjt03QHEXKMBlWpfZLeVqtLo+IoiCuj2HuzHATZdcdZebo3cHY&#10;ND/cDPRzMyA9LXPPkM3+IrQ/1vFU4abQeIr3jtctxNSfs5gcAQi8FI+6I45pU+w85Tn045UrsLCF&#10;Uxr3KUALGTNSRmrhoiONcXx8mg9xN3b9IG6U9Y5RFIhEwMmxnr0GEV7d3Nvx6Ni8vS1PGjLsfQbs&#10;dLTJqt1SI+XXjH7fGloft4rj2Ix6mFavXVLply3WvsEUqqFte88GS7A90IjjV1CMnlKi74gsLy7W&#10;5eHINYFQPZjlDh7+lJaly3GfatD4zE68IBIGX8E52fMLHrU12UDaSBvDtS1/7IDb3PODL2Tfx5f2&#10;10qjDcanrxfb23s+V9djRngDlzW2/qL9A19dy9t1bXykqm6fnbfEisY6KcytzI7RH6CL89a6IMPU&#10;GTPNYGJ/BZUlDHhlC/ndZJdowGjkeDykMoxGsmcj729/W0OaPRdDN7ZPAiFll5yGZwALXUua97Xx&#10;cPXIAQOshiCSsZDDtwCounFBjDhJc0s0PSFTxkQTCs+oKUnqg3nGek5YLgse7h/w8eP3eHh4QEoL&#10;iCqIZDwtusi6kBgmaji4DtnH2qF2ToSq6qKq+WctrazoxIqnEOg8PHjLHRH0KlGnLTw92yxK3xle&#10;T6mWd9JCXenQpSR5o5lBlMwzAyK0cr+wWxww+Z0SeQJpQKzRidQi4whgC9lO6evwKCFKFs9aAbW9&#10;T0qksRi1Burrs8mnBJ9Qia0vfgBE7aB31C2ngHzt07w2NAH4znsjv4w0rXPBwvWwWrGOzYkqv8eb&#10;ZIUUYfKJ7+G0cbTxIQhhrCS5KVIiZOuj5tlINn4p9rvV3xS2RZRRJFazxvzCX5xhopaY18IIQTwz&#10;urGkML4R3xQ3zFgGjgrB8EmkHiBhPL08T+SFQRHacb1YQSeVRUBDzXbdknUrTOEP1Ofb8IbRVof1&#10;GX7izP4sJ0cIf8Ihp4ZztLYuO9iMKWljFvs4zhN8/Ya1bGAFq7HNYGVCSjMkpQtpYnRJWk6UvX8p&#10;Z6QkymdLai7KT3NLU6bB2j8CfINmxgq3tjNUs69JiCxkFDuhdXxndrxlTyReVaDW+lUpAIsTXQpY&#10;Q1FxmjR+tDBQ2ezL+AleQoUNo1ey6lftT6lsezOnK0XHu7KxZyHGlYHXyxmghMshYz0C50PFuRSU&#10;UpBTwnEhzIVxsyS8qYS5ChX77V3umI4YlxMISVIBHA6S8wXimldWCQv2MUssw2gws7BhKSVcsnkD&#10;EaaJcDwmHA4ZOV/w87/MePtVQT5+i6VekHDCIQMzH4TJ2jpIFUT3ACWc8s9wc2HMlXCoB1zSO3yc&#10;3qDkv8X3r3+Fb+8ZH+oFb9+/w+n7D/jfvrvgv/t3v0Di38k0cRVPmOWMdZ41fFhCZAV/yuI0IvCf&#10;IFYjcAR/HghmjEhWDLf92d6A8ZMzaJAaGYwOKIcV+qA0TPO0wPLzMKGsk6yPzKjTCp6OKEm8NZbz&#10;GcQVrEE2WY57SF2SGiwwbAKmCZwS1mlGmg5APiDTDXKakdItQEAmRqOtSWQDTGi0FRDPMqETVT0U&#10;m9uVfFY0mmK0lGXhq1AvXom5pk4aITvEYTSXAh4EGdWH0eUOh+6FJQjsxra2k/bE9x+qjHWSf0RR&#10;frMf+FNDom2NOos6igzhmc1hgm11f74SacS/tkLDQSXD7CA/RfmsVz62Z/rfn1O2m+xdcmpryDbF&#10;9h1tzffnyOyZQOu59bT9H5Hth5pI9s2cbHDbwQYbU9nQoo1/FKypedqybQoRDoDowQsLb9kdFLQS&#10;Nhuer4e2c6zQhp4HRUMcj6CAGO7sFqk5hdE1fGqwEPq5diXUlXqfM2Rsnh+eiwc5mpHjWotP0M7n&#10;CjXROLAZyGl7ww+/5Rv/ly6mnfOCzluarCM/YiDGXf0whffakr/e07hcHBYDYFCCdTXpiRs0mjIe&#10;5tpVo+x4ZrTnRlf3NqfM4/wGfhcOGl0f9V6xGBVn3P/3grK/Bg0TGo609WA4IuOs9KNdbbDw+B07&#10;90N9bZfbw6YAukxlaNnh5ifSyg4p2/cnDRbYx4MvLRQmfDSsRM+M7tmfWKENHZfy7Ghd6c7Vnl6p&#10;eHNwgMN39HjWVzYiQrjC8ffQ115hslvi/m8zRhsZI3K+TywuQ6n+LTW9WntmHNvn5Iyn1/LGGy6O&#10;9Ug7TQcz0kruv3fzYvQlEnYQ3OAR89QFZX3/PGNd1YuAm06nGTOe7n/PqwfZvmbvTzPUcOi7fW/j&#10;I79rh4mxaYlwsY/50zS5vOI6UST1drX6VJ5RurFo28QV4p0osp/QlSRewAzFmwomCfc+v7kBzic8&#10;flzx/el7/OHDH/CHP/4e999+A7pckBJrWtGEwoS1EJZSkepZDEZ+MBg6XypbECQkqX4Sy969FFI9&#10;TYhKgnEt6zwFWkPr2g0gQQ5AJwDzNAk2sER+kTwcrFFQNGcqAxVVDpEnQppIc7aInm8tCJ4ZFAgw&#10;oy0sQlOI6x+zJP1tOoUeyD2hioBNIkt51ITx2uSIbqGY4GCLo73TEQFXsMeJMZI2fsLjbhP1sbc7&#10;wkftLWNd5ha02TVdI/bUE6prjC4+0fXT64Ar/HVw4NKvvpMnUV6mkOTcNjudQWJUtnMTjGsVtx6R&#10;2ajp3A1I/62Kb4rQw5Nee/XUv0w+hAqLJow3Y0B40te9zcMOlYdblK8WJa7cxms7+kPFBrcN89Cf&#10;zkUQ0cjTtboLt+OsbRzDGMq4Rxg324/+m+GE84ee0UYYO2Yf+JHRVjFCKNRKjJdlARFhnmfU0qy3&#10;Ug0PwyeT66HotI3KFVQrcnBxtvuWV6Ra4nKohbZKUnswa3g7YXDZkrFBYFmWVV3mzIVa6RQzzueT&#10;GMFKu59pQuLq+TVqUe+LYMwYS5xV89IopYDZwmvpXOtGx3DSPDyYGTlN8t5aULPhdsM79+DgAIc/&#10;0yDx0xwgHI9HrMuKulwAiGEw54xpmnBZ2T2yKjcjc6LmrQUAlBKmacLxcMTxeMTrtzd499U73NwU&#10;MH/Esi6YMyttCaPhig/p+1oKmLMYIVLGPM+YcsbD+ewhxBIl3L26A5Yb/PY3v8H0N++BxXiL0CAx&#10;aCzIecI0HbaT8ScrjowAdPjdgC1X9nQGpAStrXUTWnjz3E/KgPEJxaF2QTwhMcBU9YQFSxJIImRu&#10;3lFJY2qSfooxIygQlQgwATUlVCIgZVDOjqMpZUzK1zKiu3EnJ+8W85CoUWhX4ch61Z2CAm9YTCCT&#10;g6AvQLAJrdxOJVpyejtZM4zi8+PsbZsgHiExuhqE7WuD8IUlrvmtMkVgfCa62o9WNvLWl2nQv6jQ&#10;8PmnnLMvK09P5FaFhSYPdRdDf7t+jnj0hRAGZbndCdD0zzA/3bVB3OLxgtVJcR5/mAm0DVvccNfK&#10;kLCavXxFJjC5QBrkUpgML/VUPRBiISQmk/EDNUl6uCTK3fD62v7j2T6ELUk0GnWd3HuBNrMViskX&#10;QfkD3Y+R7scaIrwAvu0zo+ekGweG+z9WMTna+qxXN0arn1S5MmS2X/Qw1mwr9jnvEurmojNoBJwe&#10;p/iqZ8bYhOOIrbG9h6Sedrvx3zA9rTWXO+K1eAW+/3q6PMF7+waDnBBhNZplckRTMtqa4AhveDOA&#10;L/fNsXyAzcJiy/MmA9khEUtwG2WYCO913N3yb8OhF+D8iAtBEvvkEsCmYfx/bBrx0rLHhwE8K7dd&#10;7921uy+hSzt8VvHYZNw+b66sT5M1nHuMMnu3T+1lk61BIg2/afO96azac3uGv5eURC1KSovEoXU8&#10;yQ9fWv+wnq9+R9jyDLlfbOiCMTg+E/dBW/iEJsR5e4m9veXxasC5+lKklQbabl20bYMlJJTJPS3S&#10;h+hZ7J4cVMV2mHk7157j1Mem4UuTm8zjhnV/pAYJFdrcQw7tnJ3ovdpBPGaWlOHc457JKMfjEQ8P&#10;9/j22z/it7/9Lf7lN7/Bh2/+Baf7P+JVPiMlFl0ZESqAZS1Y1opDKk1mIEAiMKWOjolMqm1VOVxT&#10;OXvb8QCQ4bAdkibSLCIqmFp0AlL8bk4JknPTDiGXUnReBXd0EER3KNIOknrMtEMcMjjTiBOGJKlr&#10;UBJ12KCYkpCMQRLkgAMPC8HpSBM62ARQmKKTmsdAhxIBQQIDcXjciBEIghMG5zBO6MbNR87Zk6jI&#10;nybkHRlk2CyAoPHb7ZT5C8mLaeKfJKhtb2JKbSZVOJKdDm+Kb+uDIWOXI4SAwzwBpHkyNLEvWE64&#10;pzSFsQrj7gjUwupY2BtfnKF9V9obzNzmAZRgnhl7ZLlfLnCkpmQDxO2pyKzCfGxrxbOT4cJWR3QG&#10;oCjccCocqtZBtlA87onifY8cNTRAvbGieVqQ4qkSaiK3lrLuVMQSavPdi3akddCwoTdCtOHw+zU4&#10;Qfb6NB7iNM1IKePx8R4pTTjcvsLjw4J1WXHRTRYSI88VeapIWXJ7JA0JI54cQtjFYLAgeghIc0lo&#10;ABilrD5GXBlc9IRiZRyOB7AaHSZPZi/4ejqdkZKsmXmaUbGIwaAWHOYZXCvWdZHk0uuqYaYqUiZw&#10;Zb0WjBkgzZkBLOuCtTQXvcqMtSbUyliKIIeE/df5AwEsBwkqA8XnkJHuLrhcLigPC+Y04zbN4Coh&#10;+yozzhVYAJxyAs8EzsoQz4qEus4YFML2MY75qJ5vOm6rwHnIM27mG9Eha8L2acqY8gwuwJxn5GkS&#10;A8ab13j77h1e3b3Cf/3fJkzT70F8wjxfcJxmoDKWy4qc36NwFqs9VSAVUF7AifFhqbgrGa/ujljy&#10;AbeHr/DH+T3+8buKv/vuhPXmgLe/eo/783d4/e41/u4f/gHfXIA7Ykw5g5gkpuO64nI5g0F4/frg&#10;y96w9U9VyFmOfQkMWz/VVjXQobb2n4Pwp2vQMOOk0iKWawTx8hG0VgVKsiwzwJxu9D0GIHhX1hng&#10;iqlymztWY9UqfKZQ7QQfENTgAeQ0IUHyYcj3CdM6AyDUA6NS1WS2ADMhcQZpPE7fsrL9QTxJM6Bb&#10;eaHdlucGWh8Ao4TuNQLgpuQm2EG9nfVJrmbwlf6TEgNCwCGKWwC9N8y/s71NGbb6HTl/iq/+cGXk&#10;kfTEvT83Or+UCrQNsb6104HN3uUp+eKHKEGm+EmX5+CjIP+1i0F2arLJ8KK9Hn5/5mAMr0VlehQj&#10;fWtsyl8Mn9zW8+b4ebeloYBCTQ7fKAE+qbQxbHBC6UxpwPmjugez39RkNiVCzuc9TCZrGEswJuuD&#10;nWAl8gNPay1NfjU5fye0zzg4ZjjZDFj/lM+BddC7FbUcUZET0Kvr5zB+HOC4WqLCe3Pr6etPKSr9&#10;YNuLyudRE1cMQ5X+itisiG3KmefkCeE5bbXtrTqXb7BzE2jK+72uDGTtmlEipeT4ScydQWOjrLcF&#10;HCAeD+N182MwBgRzZRzHxwxnRk+Q7iGY1NmekdGLXtLx9PHmYIU1OxyICZcQR+3JMvJ9em6+Bvhc&#10;pgWIuN9jOg7Jdw/1O8ALtNxiZDQiJP/NlPxeM2jICqWc0UKINSlLZKinuw1gP8+F0bBnysaQ9SlL&#10;dihbftdg6cb/J83bCU9149n3nrpzpbLrOTPG3CzGKex/8zZq9Gtsj/RC24O1Ce71LUH0YqALf2aP&#10;6Xrvc2YAjfB2anzBYxc2Pm1MuzDdgCvYGfD113HUnb7vlab0bjxhS3PCOLPmQCZ0kaFs2bhRkk0h&#10;rWNBlmOja92/SR/Gsdd5Seod6ry7/U2ZQCkDlE0M8fknFu/7ZixoddqBTetAvFdLUMCbtwXL/q6U&#10;pe0Zu0+g8uL02w5NGA1Z1+LjR4an2t56OcM9MpIZCUzfl9GH4JfOFdIgSSj6t0ouUiaAVpkbOecL&#10;poJaF5T1gv/5f/2f8Nv/+P/i//o//w/883/6e9TTR7w6AK+PGef1hHmacJgPmOcjUpaIGmCg1N/7&#10;WCUiDdsjcNawZ3cc53Ygt9maTHecQIkl2gcDjCohnZ0FkcidAYnFMULC0R+PBw9btSagrIwVDHAB&#10;1Unfkxy4MnQJlCbxf6BJk6JXTKhFrCKgLub9ioJMkFPUFAQGZsxpxnKpoCrJSOQEUEFZ5YRmzhlz&#10;TphSlrjwDHBhZMqww5nmNiNIKpMWVOR6X7+nhCnPyDm1UFfM4FowH2cQxTBTZmQBLsGFRiNjuNI+&#10;5QLKQEpVw+I0IX5KSd1ogvBreTq0P4nE0lXWFWVZgcqY0wGUCZULUgKmWcah1gW1JgA5AJrAIEkk&#10;TBkFK0opIBCOhxl1lc0HKcq0iDl2enkCs5x2l3Q5Zs2rWNcLUtaQQGkCTQDNCZgSKq845gOm2dyk&#10;mqL5ctaYaFXCdhBlJJrEusoZiY6Y8hE5zQAn1ErI84xEWdpXxGfNrSBCXoaloBe4K0CSGyHlBMpA&#10;pYqVCxJnpDxhvrkFpwWcEirBw/YQJmmLFwASdiznipoLUq6oKIrgpIlhq6bVTj69dsqpCbo27Sc5&#10;DQwC4SD9ZxHAcgYk5twCpguIVk/OWHgVXD8Q8kyAJtvJKQF+8reCNA4gdUkdk8TzSwBqBtEERkKe&#10;ZqUiRRR2SfCdAGBNOg4ESkAhsbBWkCRLdtc8aZ1UwZiSKJ2RCEwFTEXXQlUhTQg8UJGU6IMZ5TEB&#10;uMERwHL6DpxOKGtFKQtub2/QSgIWgJcKRsVp/VbWTMrIB8m5IQPJqFkFXWWOZvllrqCijEbXN9eq&#10;rneMxw8fcTjMuDkcUNYLyionv495xgVnF9aTJfXmAuYVBGBdLlhOJ13KCZRFQctl0baVablC2gQj&#10;RuKCVCU0FWoBVQatEukvq7tbKQXL+aJrEkjzBAbhsi5YSpHT6inj9H0CcItKBzwWRlnFy40ZzZhn&#10;SbVXAItIGAuKMEg14lRUSXoMYSKcqofhE9wWZrLWFaB7EFWZcxBqukFlYLkkvL57BfAFGfd4+2rB&#10;3/zVAV//knE4foA47mWseIXVEmwdZqzTo20rkegAogMovUGihF/TCenNz/GH+nPc119ief3f4Dfr&#10;O/yHDx/wx3fvUGnCP3/4gPeHG5xOwMObv8X/+C9v8N//4gZUFxBXXDLjeJixIOHjt9/h58cDzq8W&#10;PGbGCQCXGb96eI9pmvDI3z+50bONF/f/yUYuvEM670YfGMYnLOG1neYoLjST4Yh+b/lkEigTEqdW&#10;lyWXdmVKEyb95IJv7uBSuyUu2yvXdBdR3o1Kjufif3NtHjDjCcgmepscYN9TSByu14iA+RaAeHT1&#10;7wCY5PdMbVwAE6Dle05Zxx1YuYJoQU2yBlbO0kyyFhlcLzL6WfIK2WYbSJJEjBmFC0avGflGzY3X&#10;5oHb2JcUhXYGh3aNfrnnFbIeQkigcoQb6olQ2OLBMlLW09AqGVYRimR44pyF2exy0NPgaQJomrhP&#10;L89tkJ54S16MO61u08Tj08Omj3xddQoTpb976L2+CFAa+hN3aegrZhWMxyq8Oy7S6wX23xLqMOlT&#10;tPv+Xmku/buQP/3e01Vuaunp4TVYrrTlynGEyuJv8s9eadDkKwsvK/S1x80wkrCjE6Y0YMDXoq21&#10;kYbLBrP21+NngN/aYdIFVMXo2EL5hBN5ca0zN8UtMzixsWeAKipZaFc8SVd7RX8YRqWfBeyJuMVb&#10;Uja9l5PIDULGxKiQUxLvNZbTeg1o66GMh/E9G/sMqDwqIfdGPKu6Wc3athmYxcisa4Da/DreGCur&#10;LfyRddq8GUuNvCEMgO7hfDwEYfxnTbKvY4NB900J6jVucwINgWAAsb6j8rHPQTVg9+dJQupyd5jF&#10;xn0IttQtRhrCFEXdHXt/qFVh4+ihSU3WJMcto+vmXW9NMiTEop30tDj9lSsqE9Zaw9wlp63MQAYb&#10;g+3GSsanp0kxl9RqVJAMxkZfmnneXm7j2w6O7ZdWZ39d9sk7D+t4+l4ddn5S9gkE7BotwND96NC2&#10;38+xiY5RefxuH6hWTw342kLbCOOKBhIXQ+zRsnZ96rpvro3WZqBLljtuPLRJRBqapSnh5L54UOfc&#10;VrvRhlpabkKbO/Pe4A7+KDvK7zRMTzv8Sagcbxrd2NTU/89AVjmwKWHtUw8LKlrZqWZfQjHSB/VU&#10;jZLxkdaeh/OOB1Y7BGWEhQrnyM7nnubC2QfG5B/tAyycKRqOQPiG8YBINxG/ZoU3kq2gPN/vhBwA&#10;jCXiu0U8cEpLIokBEI/o0MxmLT1ZXiRteL2hwwZxhF6rZPSNtzZkOQvsKWi7KTzbySR6r5R+Hrpn&#10;Ig3svkd44dFDHN5wvzceRFg4SImqwjdQfD03WEZRogeztRU9MEfZaMTrJp+YITzIMvmVHPYs3wNY&#10;RGeWkhonRW8p4YW5eUNRAZZzyCEqRknTo8zTDdzYX3u6TDeyKgSumHxaaE8iCWFtRgCLXLHU2Xkl&#10;4icATtnbbjRU52xWWhfFDS3lssBojnuFKN098mJDpiGPNHoHGMcD0EJgqYeHzseZD8LD5SSrwEAV&#10;RIQpK4+ADZZi/OGVNiWGHODo/HG9nFXek8MtmRh1ueD+j3/E7/7D/4Df/+63uPzutzicP6JywXqu&#10;+H4BXr86CnvLFcgX5LzIoVuuuMFrJJP1bGw0XPuyLLBD7aUW9V6RgSt8cjzOSfsDkTceHu5Flne5&#10;on2uKDBCLu1mTHnCcT4i4yTeJ6hIKFixguqCupzxNp1F0kmCI4kkR8jNRFixArwCKzAzm8GkZzox&#10;vI3H4nQlD/ki6hi9I2RjNr5AN0ILOfL6BjGu2K4OwlMbBT+ZMdQc7zcPhPYHNGEgCtA0vL+pNCp4&#10;Nu22TrcTA+RMtglugRhSOxnaUR9udTrM1OogmyGVlKi9IL+NWAcCujcHUfAlCpno3QL3/KkfG4c+&#10;Xt6V4mMQfyNM0FBxhNcfHZjXOD4RAZ9SgESh0N/T8YiARUmUgIgvLe9E15H+5zNDMb6upLkjxgPY&#10;CJNvgHSM3MfKKdVOHfH5bur6h3PWTXBIRCnGov5kgVeluJ+S5eWgRie4KYaNrAgjqc4MamnJgX0z&#10;pwl8AZbwRQTUIrkVLH9GdNWUEFBVNtJV4+xxo09tk6dhoqp4hNSA92TPWXIjW6lPoLhtLNz9rgZF&#10;CAzHjMgOk+tUnzo5L8qtPR00umJzp7TZpZh2WlEUq3A8JmU8KSXc3twgEeF4c4f3X7/FL3/5Fq/u&#10;XoHrEqfU/wehP7U80HlDtVIKUpLwV4+l4P7hHrUUPJ5OeEDG5XzBQym4WwuoFnz48AHpLxJQxTCU&#10;ZzlJUVbx0inrKkatKelcJmVJL5K0d0u/7q6pEcPy0GkzJV3cY/g67E78BNocnrlGJ/2RP0H5MVzh&#10;aaSfQECi8MkavsvG57mx8rnYXu93f2H+CE2BSeH5XcD7+xGS9t3WZPWLRt8kDGeVzXiqjRMTYc/m&#10;oEPwNBw/xfL5y2+UeP5E5ac8eP82y6fQ1Vg6xejmHrbI8gzyCBloe5f9Sp5o689WuPsAVEmBsK9S&#10;8mkG0eQn/eIp5/5dY0xmqt1rtaOOND5F4a+vguO3vTHdELHrI7ovt/YyRXuoG6jrdXb0ezvO25de&#10;OPMvqOrJ9wjj4H9yCVIsZIY/pbKBi7XjtwC4540cMWBnE3EVQjwD19P3npNRuruRiQy42G2TnimN&#10;Zo0Pyxi1cXEm3+gLKHiWQNfdSAfD12cFzdimyo8m48f9g4Z72i6DnQbCe3v6lFiFw8j9nl4xZHg6&#10;9nRjst0FoXmvsH9/+sX9wWp7x/6ioDLpzyt0qbsV+/DDywud7Nnvpl5WOrBfSnWuzoRhhGPoAAAg&#10;AElEQVQ/QeH/7u3PIm6fXrqDVpGR7bYwGuF5g0ufOn0jHm3Y2SfTel0lFN7Z2T9sGQGDORrLrhMJ&#10;D1lkDYQ8sG37Y3TY6jOiTr49ao8NQDq5YKyrHBxm4xcWiokKUim9GBB49rIsmqsza/7elrfzcfke&#10;4hnRDvsaDNOUHSvlYHrVOhMq5LCx6z7QjEDt4B+FZwSmdVm7EYzzIF6Cps9mmEGCwUDR3gT5q0VV&#10;kDkzgwZxu54YQK2IIbOKkfHKQReth64BXILea+Sd8qwcK+FSsJYFjw8P+O67D/jDN9/guw8f8Pj4&#10;iGVdw4F90hDfhGmyKESkqQMI5SJeuHZgRQ6FSN9fv3otByRqFSOO6rRAhLw++ti1Txnzm5vbgDyG&#10;F4JUq8+x5XFOmHLGYT6o8crYHGsuD9HvISXX5wkI4ixxPBxEF8ht7uSM5LCijWg6c+aGqww53SOo&#10;KBMa0dIWiUHnExcM3k1u7CSRJs5qMg4/DUKAWWodjaPUG2VvagieOkMGIXpmbEItdcr0xrob0Hsb&#10;M3Jk63KFhTbtNDXZJiS1xSZdHyys3dj1MHqLgW5T6DO58BPeS9s60PU7+SkNszx6wsHaLI9GyARK&#10;kyL1z9zP3PQZFcD9TMdB2uQ7MYZPgNrvgvBFoV+kJ+hDHSk5onanVyjWgUCMAjgkxLIl4O6NHPCx&#10;I4eJNZRWI6TtPZAF/hr7br/aOLmFOo5lty7is7YOI+MOC61fXA1us25T0oXYmEGoqNVjdTGQphkV&#10;kjRIPd2AREhp8pMcjnMgsBszsq6J5MyOa5WTZ6XqGMoNVoswlGh5ro5EGmpG2iCYp5cYH8q6aM6K&#10;inzUk0tcUUvxcFIojSC2UxSkSb8rioaWWlezvDcJxnC/VM0fzgKFoHb1MSJLGKa4gbKiUvVwU3Z6&#10;JIHUPk1h9bD+tjVD3QkCF28snNm4JuwZlWn8mtVBDGAWOCsjUUaiA1KacHuTcbwteP9+xq//+iv8&#10;6i/f4nAgrOVBxzuu80Z/Il10oUL/X9IdTvUW59v3KG9+jd+tb/D336/4F36DP9wvONULlkvBfL7g&#10;JiccU8KHb/8A5COoFtS6Yk4ZtVQspxPyNOFyWcErI88Zc8rglJXxNQHgU0pjdyNNt16YkiDGSQ0x&#10;gDnS4iBmh2dt7FkNjb2MbF5J4Vl/phnSdhjOZ/T1xw1plSLjx/A1ntZWGHvy1VScKmfaw+G1aFDe&#10;Kz22+p6HI1brXQrrBgM/VthMqLfpkzwvSU7fmUdcFdqQqIgwzsb/A/8a+CNgc4WrsaAdTwLwX44m&#10;X1JDPIqh//PYs80r/ecPVqhb2/H688Ds1/efbXmu6zR84jm6eq0Enjtc43A74tdLCgMeGs7refHL&#10;w3PXicwnFGHUogClfj2DlYdw50kgoWbFM0PyB9mGoxkv7ACFn6nmnt66HNERPRr+Jxf9mki55V/e&#10;jecW8ovXd7+nIyAoa/px7/ko78xT/EIG6LPg0IgbNgatlgGG54jcWExO+NT3NtX0jEsR4FNYfOsP&#10;AVEOifkrRnTv9mZyYVSDcv/4dQCeunXNG7W2Fprs/NRhuwjf/k5saLg92QlzUWEK/23KcyAYMqyJ&#10;gTZ6zc+wIUKjC2zrz3A37Dd8fxnkx26v6DNMkEjiBojKtGmQpYjabxKfn7iOZBieor1Rgromt+g+&#10;kBhhpFWO34AdxnF/Dnt5sNGO5p2CJ+Ad5a5xdVP/7GfS/W6f8Lmsw+kWb35fOyZwnc41BBUduP6m&#10;cazGWn54OWlctxu9zNA8b3AB3XrbNXI93Toct63K0HwH2ouEWSu6xsLPmFB8Dx/NkNF49pV1RNTt&#10;KWkcCv3PwhDSgNtuHHU+C6AWJBZTQYV4OBSWiCicJlSawBpJxiL3AkDOU6ifIQG2GSDGlBOYFwkd&#10;VIt4zqs+sax3MM8E1kTXJrnMdQLQvDGangq44xCiHOETwOVy3+lxXRcDIM/nYX7Cr5Qc76KXOEM8&#10;Hl0XqH1MSWBteSMk3HE7rAvcrI/ihV8KikYX8f0es+i1UurkualasnF0Z28YkvNiSgmEirJccDk9&#10;gr/7FusffoO3xwvSa+A23YBwxDRNyEk8xd69uZN3p4xJoxqJMaMi5QkWNSBr/0iJatFDwiXogo3V&#10;zNNXDqPLnUqLbd/rD3sfJPqO/ZYpkv5POTscEk2Hgs6AcU4q1+oYEsRraJ4meOgvzV87IQiNplRz&#10;ommba5tc6zAsXnU4CcSB1CiSmUJSThKpgjIy+xHFjIHbu9QE+c32yOrs6uiliJZkBwoH9B1yJCLq&#10;lQyu7zehRTu0USC7sNsWW2tZFxo1K5RvQgbFej8GrY12CstyhMQ8IaE9vc96WosSATUYUUjjk20S&#10;nbfxtWfMImYhf5jaSXMfXZsjQkjyTeglOkGKvZMEsQ53I0tpY9iwRNRbg0SDm1MKiyCJEijJfCXH&#10;vUbgbGXF8d8mgB/ac+m2/93VAXKc7/HgBYXanEd5TdYV99fDWEtEhgATt8+GR7HvEVN9AjphMgrP&#10;1lyeJveCaOMghIg1SREo9F/HI2lIBEAd8U2pwEKY2lg2fANLmDofR6U9tVEmJ2o1GNpqFUYMaHxo&#10;y4uxSmgomsSA0oQlFkJdWhiiFipGn2NCqQWozcgXmZILzWGtx6mstaK4ACbjYu0YGI3Wci+s+RwE&#10;jBoYdLtMLRzecPrIT4nXInUpKMJIM3Ke8P79O/zil6/w859/hbdvbgBacTrfNwyItM9whiKIwZyh&#10;41ALi+dOzrj/9h7ffPMRZ/4KHz8WXFjyFVVUHO5u8PbmBuvDRwBHmLSXUpKcGcuKu3nG5XIBrYRU&#10;J6Q5gaEhesLm9rPKuO7G2zRstBA9ikIlkXmTcFIAaKdtmoGE0KgpdzSz3ZO2X0xBni0/pkHD8rro&#10;r/6eb5AtLrjKFzxsOU3YtHUS6VXc2oXffWvOVO2RNtI6yY3VNxmokwG0mkH34zwppYpaE5iLusFr&#10;2EcicJKzTTnbySKghXKIMOqpnadcc2i7AfxBymejWqBX9pX7W0+9x88/tFNeCqjx5k987b+UF5a2&#10;Z/DPYZ10ny8pnfKAd67zcOsZ3FFjsJ8mjkaN594LZRCJPquYWnVgJWq0bIPkokBtoULH/ZCAyEAI&#10;gSObSdtcE/rJMHmDQuMBNuXrxt5HOXGkpCOsHQ2wdR0UvdcGr9Fsg6HBTgGnXJXAOh9Bk7mdLXT9&#10;93EftZ9jf2xsu7po0/W+fy8tyqN8fr6EJJn8SYofTQFzrfjWIvA7l2BjTgWTX5w9Bkwg9PjgguDO&#10;eHTIvsOLnwN0p3TrRYRpx3uKDTWheVv5AG/Sftg+xt/SBeEtcnudgG67O8op3f58Uy+NLzV5IiwI&#10;nx8dYwv7G/HZWkkp78pL8rWHSaafsM1XEEbJ6YzAZ3Dt4VmUR67O7IA7jSRxJ4PZ+Pq4D2s5thMN&#10;F6Yw7n/38LZ9V1/RDyse9HB4e2NbLyAge0YM//5ST7JNne1/0yEAvHFMewFJGer8vBL7GKlIp+/j&#10;4Xk/wGS9MQ77wpmUKtAp+gO+bGWMl/WwoSo1ntPuwtZSwEiH3fGXIix7jfTtRUOIrBf7PtLkcfXA&#10;16Qf4FTgXN/BACUJP8Zg0QdSw73L+eJ1kx/CFaPG+XzS0ErREwH6HtwQgJDDAgBOjfiCLK+s/uJU&#10;FGbqPmWoTZcpOkXT7cpNgzO8p6V5T6CbMwbE4T41HanNGJhdyQ83bBg9kmgfZV2xqh5KDBpyr5Z1&#10;q5PVNqx+E1VMf5NJQjqhrlguZ1xOj3i4v8e6Lvj1X/0Vzo+PWNYF85QxzzOSjnldLxJWSnMnexRz&#10;rphmC4FMyKYv1b13WTXMlHllMLs+NtmBdkazATBrdJMx/1Sjw5waNtqMmm5fWACJ90jK3XifU6uf&#10;qwTsI5KDPZL3tt2bOiW9Tkhl6OkfO/sgCsmk0nWpjMJVktoCKJBkt4LwuhYND0kWRAh1OdAGW0i6&#10;lkgWIlF7x5IDy+tVFeBoilpbKKZNNMadmlBsf8nvkeYIoSGZeKMnLjvF+o3e4IkSldzehuYiSc3i&#10;6M9uFrsSak7YJjlvn44SRI1gJAJJIN/eOBDe7RT3YeJj3O+ocFWI0OLlRQKv/jjRM4OMpDVjRic8&#10;OBHScR8NDvpHsPwVFj+P/FMQimFWHkoSp97id7RxakYSFwqdCfbtNu+ZrH/qxWBIoPPmyXy0HqKs&#10;z9mnPGfY2rFDHxvovBfBZzBA6vdAejJGnzETKHUbX6tfYafkYy24K4uw9b3FPoTH5MtAYBZtxgw/&#10;VZFHGesCLJVBeQKS5EpJOalF2rqsCYT8BA45LCZqmMFFBPMgkLAk+GauOKjFlVkIfzMuiOGksnlx&#10;iMVajDdJ4iZzBZeCuq7yV1agFlRLIq6nm8yKXIrmNiEo42ubRGZgXUVhUAprrpqk4bDE8OebbbbY&#10;0jIHktdFQmZJnF9lTlyh0a71N2ncX4mrWs0FEbY2g+Bhc6Lrkd14BYc3FlNg1LqgrkcQTSDMyHnG&#10;lGbMM2E+rPiLX2f87D3jeHePSg9ICZgPBagVfqp8wD1bPw1SNSzzjDP9DA+Hr/F4+BW+xXv836eC&#10;/+dE+OfpNR6WexBWvL7J+Con/PLNDb5++xZTfcDDSnjNR1BaMFXGpWi+FEiyrXQh5JmRJ/KRqJ/p&#10;mdHYKdBEm0b/m4AYnzKhJ1J/o8GRt5GvdRNSmdy84XTBHurDhSS0GNyfv0XolF7h2o9h0Oj4nZUu&#10;Vpk+w/bTwk21TU6NpwIJiB4yFNDRXvPWAsrKV8uBYuS70c04rRqZXWDx/xUYEw4awPJBIiwqlVIB&#10;UDcEtcJOG3XG2jZK/Rp74TwFqL6ojNB8SmkKjpHbPw1VF17gU4C/AigN34IO5Gr//vwr4qdbeO97&#10;wHFjOUT9vX7B7Rs6ro1zt2ZH3KA9XHl+1gwtbVPvG9VnEC7e3XTvc0usgNEUUV2ChUbv3DNDD1X4&#10;OmfZtBXzZEV4Rz8rGClnGFHc7W3Y1xgPN0Cb7Ey+54kczxsy+Z7b/HVDu2tsGIelYYrtCVwRbInH&#10;B8AZkX5sa39qruLOZR+Wpvzphif8bzjkuHStwSdgsMna8oAX1mF7s6BUaJ9XSie2EKIy3GR9M2JE&#10;z4wtHW33fKA2hIND1JcNE34GzKcfivdGI5434fkrRlib0WAXEagZNHRZBC9OBqhXl9p+wfvbDUCQ&#10;eUK9CO+bHGO94u5ZmQOKOMZBThzb5HgIy+CWDnDKer7P2pFO1cFzK8LGRrBD6BrrVo9n/UBeM/Fd&#10;u0eKLx0+tQW3aW6sydaVGz13n0K4r0nMGZCcbxG3Rg6wh+TPlX5sP5t/eH8jnWet9kqtV0F1ItB5&#10;ZjQJbr/eq7TzC4QonxP1SILCMarjoyEH8CXZgKPuy/Olq447Otcq/Rz5cOAXwLCXHIIImYFb9xPE&#10;vViwqT2u/w3tbxzMlOGbNRRoY6PMxSGrlVAWxrquWGsF8wU1ZVQk8c5QDw0AOJYKcAEguUnl+wJg&#10;RVrPqPUBtVxEB1EW1LoK3/luQePI8Q8aucYSZvceGh/vLoFG63WTYTSMVTsAbrpCQkp3nW61i2qx&#10;OVTWaFzJR9VRGhzsD1QuYfxrR5Pzw7dAKeB1BdYVFIwZpcgYgBkFjFW/z3RxnOQAAwCkSaKc1HXF&#10;ejkB64LbsuLrfEJ9x1huM5glrFROydvimpz2J5t4hfMRi+uDPXeGwjLNUDuAHWZXWpEIR9VvyIEb&#10;cqNXrcC6jBJUGFNTmSofamu3qi7NdKvFeW5lxnxzUP7Gzt8AyUEy3U7BmEGYbJK51d0sTY5mzToj&#10;z0k8sBoXHjfS0xh+OCGf2r2uM15UpNXV3HkPpNQQyd83j41ecHGXIKImlFFrwepxjw/7C4aD1hCF&#10;uuW+MxO2yYl1t36P8JslLr4kC6t5F4j1SoQQ0ozwBpOHyKLWxrYt63/y/tnidu+H1DwRTBisblUz&#10;AwSjTWJoK4yzbzyazLYVqLsLsUKd7V2vCG3PPHnCn2kNE4mCsAb8Simp3l8FRJ/fRtQYdgKh78NT&#10;nhmqWdaxahMQvR0c5xzVtszsWqHw3+Y0tsuy1lZYAxE2amtHZFB9NvQjjp+vP+sDGyN1ZO4Ex1IK&#10;ai2Y5wOYkyYKGvpBZl023FJpg6HRu8KYMdopKx4Zb+t884bQxEeJUBUWw20rVZ+rtSi8JtwLbtfa&#10;GE6tjFoqai2SaNgIIkePD6CsBQx0Rj6jc92JJ9sc6tjmnMUzpFaxxHLIR+MCm/0flQLc8QGjYwjt&#10;jZNjsPRha+QZ3wvpWE1pxuFwxO3tATc3Ca/fZPziF7/A3SsAdMblcsE0Jc930po3/BmJnuFSr4w4&#10;Hg94BPDdd9/h229XnB5XPE4HpJyQacLd3R2+up3xs6/e4v27d8D5Ho+nj3hzI26SRQ0ZOWef27ow&#10;aF2QyoycJnxp8aU2fnZDLF+MtvVzAHQJATVRoV9jEQ59TQIbEb2jETq8PZf70j72Bowf00Njr7TN&#10;5TYa87jJcVW54nl3IqkbqlEKCWNvjVDf1jUIY03RtOFHKyr7kjAa2BQFtg7NG60AyB28jW/Giy8C&#10;7kcvW37/me8BeEmnXzosbXxf8MZPZzn8KytbowXwDF19pnR0YNiEjxv258iYuaTbyVPh29dUanvw&#10;BPC3G5bPL06iggwEuBwmG0k7sdhkj6pxmGupgBrBne8C8MM0TuNiD7Y99ymi+Endn8/teBS944do&#10;I8ufMMYRR0yONtm8Q5wmI/nVwaAR54mGt8EO8DPANBnqKvp6H7eb9rHGHoYvp/HeLrcqm0H5WtH9&#10;giv1CUFAhJ8OJqAPhUXdR1+j8jcbO4WjyTsNk/pqrnX+Sj+sMpvOsD4E7tBq3LuDZY/k8xakDQrQ&#10;+P4/KlykvjZ70s8Waz2OVTisgqHeobHojWqGpc3+j/xh2IGP6M3b9jN6kKvacTTy9YRS5XBjrJ+5&#10;m/sOVrT56kLVbGQmDv/D5/6pEpOij+30mDT6MHfN+Y+42xHw9PlBkHS9jNNDtKTgivc/jMA17g3C&#10;LQpP+PaAn211o8Affj8Py96dIM1y4I9+b8Bg+7HV+bZy1ZpxhT6+hKcGMt9Wb4QXTruera5jhT3+&#10;+q14j9E9c61K+xVhiPM9yvkRt6khxbPYWDnCNspC3J4xuWEApOlhAsyhRclVsOB0OmFZV+R51pDZ&#10;gzGDgLRWMVKUBaVeUMsi4aSwgMsZp4dvcTp9xOnxHqfTPS6XE8pa8GadTRUVDqXLmp8Ps4TC9nwb&#10;Gr0FhHR7VlpK7VMHVxT4gw5Pnzse327vKd2xnLB767bkm+Y1oevE9p8SUglo4bLaROTH73s9VG0H&#10;T2oRvVAtxfVqtVZguW8Nm55Mx/nmcEBOAJeCZTmDuOIwZczzAahHTFlCg02TxCeRMFGMw/EIQxBy&#10;filQr9qOB51nBrgClXG5nFQGZUhcFH02kSZaHw+V2ByGcQxzY8M76loVWTVkfys2ZqUUZDo2/hnk&#10;P/8kEv0iEiafZAVO/iqY9QQxVNlILcxUJVLPDDEYWIIQ3y5Eb4PkB+iHjY48Z8yHyASS1nEzMmQC&#10;mrJODAJSJzUBR6WPpoQjiAtTW6pODAnqKWHeAeiRnIw+cwjlE5S0bQphBKwSQt4Mfd69BhIoZVBu&#10;ylcRRGUx1ZzaotJKUk1hwrx7+sfypbKPETGp5wzcimahtVIKcXdzRtI4ZS0uWsG6FkNrRx4KYZza&#10;GNs8hK1hYBJNtN3bPMaOCIzmWYHoQUFAQobYDMOnekWwZranlICcQEU/RdqTXgT8gZ6G9dPsEcfM&#10;SkTileF5JShL/Y5z5iEiBJ3Uc8nfQXw3hWRtjemyTS/rSYCQh6S56QF7CkcXM2yz6sTOCEOCJ6L1&#10;DqohJ5lXxqRw6ic0ibea+5mEsIhFXNbOujIuK6NwwuHmDsuFcb6cUaEhoazpRBrqTMhjqWph1bwX&#10;UMYEX0Nt09nwhHF6fAh4z5q8Wub2ME9YLoylriDW0FOlCBMtmqyoFNR1AdciCXgB9dIoPq4Wg68U&#10;9eSoFefzBcu6doYPc79kpXN+6h6AnEQwwgbYSa0EgKYJawVquahQQahcsZaKKc8WgAaVSbzblMcU&#10;Xc8ynBKB0lh2rUpXN6ghFK66dwj5VTDjeLjBzeEV5nyH4+EWr+5e4fXbA+5eLfibv/0KP/u6IuUH&#10;rOUErgWFK9ZLwTGbgS7SZamfNfsgRy8fSiDMOKWfg776W/xxeY//5TcP+N+/PeB3+T2+eXzE2/fv&#10;8Qof8e9vCX/7sxv85SvG+7ng9Ar4+8eC97c3uDtkPHz8BrlU3N7eQs6aTuDzBSUtQFowHyYwVfHO&#10;+owSlZ00fMp3pWIaxtCE0HiKQ4TTJrySPt/HyZXf3Bq0KYNOD+Dpt8wnSviAHR740vJjGzB223bZ&#10;3Qeh4xPCGnUczZDBup+yV/zQw7gdseGN13UujbnrPPoJRCjn81xPsp7jiU9Yk1aX3lrdbVjdm3ML&#10;gZaSrm3PxSOylT3nWEehEQFsd0zCqPUbJbv12fhy7cXncMcE2/YdHDdYL6nzpYA//9zGkDGO7aZc&#10;3aW/CKp/zWWciadoDnefTY5y3KU4WvuGjmtQON4AHfL0eMQd3j9fZ1NgOo4+bwXRLgSYXRn5wxVX&#10;zrvsrFSLRSBg+0u6cValaSkFl8sFKav8qiE/U86YcvAAHMKsuOJnCG3lyltq/Wz7jECH0eNA059w&#10;uzj28VnDhikxbd/RDnuJfG0Vm7LC9qMbbByqDcjIA25dK13HEAYBDos/ovW+RB/XIB33jp9RXHnf&#10;DmfZHv3qa9YH25YE4Hv+M3DProNDLyhWLHfa+gyNdR90tese8mSn9KuQfSxayFc0HA7fnQ40jWKo&#10;xfZQ+lJU9kX9+zB1dgKWwe0zKo0CxBEWaIx2A8Xh6ojBMERESJy9v5WKJpKV36WsYvx0Y4YNMyFh&#10;RuKExO1wILrutCA99o4p7roOD8JGpC+NBDw9dxbSN+KTGWgSNVpohikz7HrLHgoNuzS8Kbppcz3y&#10;oHYg1XDCsD2Fftt8xJpevl59TzCMNWk/XiyOx3EdxvgaR7ouegUTAKHLodHxirBMCdfn9nNpWTyM&#10;OBpqJHem7YyaMdsMVtTA7WjaNXo88rAoTEQTTi9jPMM4ejGhXbCxJVsrIcRUz0BfJs5osX3Ek7Bi&#10;OHyp69NoTszb60aEpBE6loSyVCwPJ5zvv8dyucfvf/8bEK3aqxjhA7g5/zPO5wcs5xMu50csl0es&#10;6wlcLqjlgjmtyImRM3BDwJ3qgmldkSfReabcPokItBBynpExI+cJmWbkLLq5Szr4Hs5oqn1fbU8X&#10;ZDwbluX0rehBXcdr6QdIwqcbPgU5jwg41ba/lzG08J86rhEn/TtwuNx3PEn2hzre6wKqDKoFqVZQ&#10;rSCuwPqofMii+GSP6nP67hHHwwHzlDFxAdeCtABcK9LMkNhIQkeFfhZMOYuehOW5WpRfggFOuCwP&#10;Ap8ZvtTAUkvBrJ69nvhbO8IgPFwsZNdOifptinMks0FESDmLDjrkaZ7nOdBo5XFVwnXdn0+up02e&#10;N1bGOVHWfhOQCRNzhSalB6CnnTUuiiUM8QS8lgyEJE5jLWI9qTq5kyqUM0GyqGcgE5CptkhENrFM&#10;EhJJQzKYFcv6L/pleTYnAJbxPCVkDw0FV7SbMG6YyQBSVmQ3yqefYXsDF6WJdZGLoFJZbVKR8wTB&#10;3ZZLIgKSKNrPpwWVGZMuVFZkMMOJncRgblC03B0NxgQCm7IcFGR8gadqiJvKMb6dEKucMxgVU54w&#10;zRkpiyK11IKJsstrKSVnFoJopRFA72cT0nKy0EsxxFEC5dxG0ebFQIVYifOUMc2TKH5SwjTPouzJ&#10;GSAJHZQBpGnCNE9utEhkBoxmyDBixDZfaixKk+Zo8JOyJqQ24ZRSOIdhRE0NNkI8JI9AzjNSnvw0&#10;fZomUK2oPIkQmViUqWDkfACQRRFdoYRXDIFuNTSFpgvMcs+FThNsFSNzygHPLBxUBlCR0gTLM+F9&#10;yARCFRc2MEwJS0mJRiKkfAClGdM0I+UZKc1+gjhlUgW/TFxKuQlL6Qj+eMHHjw+4Pb7Cw8MZx+Mt&#10;1mVFygJLlwTZNgdImKYJ58uCfEi4vbvDx/t7Xd9BUtK4iWI9rpiS4Gu1xN4pIWdJ/P3xwwcXbyRs&#10;lOBqArCsF1E2lwIuK7isqLWAKmNRAmwGCjNYAITHx0eYMYhgmfGEuR+OM2plnC+rJwc3apCyJNUu&#10;zNKFQBceHx8lLN90QOGKYu9RwlLEULLWgqLW72oCB5rRpGq/bJjSHPFf513Hel1WzIejrGfdZE8p&#10;IaWMiRjzdMA8E443wJt3E371F7f46v0r/PqvXqHgH1HWM4Ai9EONrkl3N7bmzbWOzciSMnKaQXQE&#10;MIORUXlCef3X+K6+w//3gfBPpwP+6Qx8U04gSvj14R6/OjL+3fEev6QVP693eL2uWOsJv53fYp1v&#10;cT6fMINwmA/45vKIu7vX4DUhcQY/FjyWB9TjinmecXNzg/PaknvZuETrPyst2nOZj3Kv3e2U7xzr&#10;ha5BmSuZH8mTkBI573LOEAVt3ymHjZLONhQ0ocUmkH2KeLstP4Txog8FZIaAVuLvp5u7DsdezhOj&#10;InZ2gc0gCztkAaVzJuCYIaGvwdYBwTymzDghuGtCnJyAjn1oWx7rY910sCHPNM2hn/IpNBdCd4J0&#10;zBBaABSkauEnlUarwZOZJWSis+CeJzch2TacTQAvV+Z9ewrupTgS3uv2dfH9hux+ivMl1XdKYpt3&#10;bv2i/l54rV0P65jDf745Zmjelv0iJ2whss6wKey2v0GB6t8GpaoDorzZL7X/dubhy8u19W76mW7e&#10;rEsUNx9DnZ0y3/9r6Nz96meoKcbJaWeI0I4wNXDlygtpSABlB8eiYkCQUMI4Gu1QaddP1W1h8vkZ&#10;+0x2Qg+tXx0s+x1QiuOtjVikOxQ5vKCn0coqnqcMOWW3lCbjA0DKSUNSkhpMyewHIWgAACAASURB&#10;VE8b+2lvp36hvSfG2JUwMgDdht+NsHt4a1X6oY/wqd+ryRHaRKRbKdt+RGVGpeOmXHU9+QA3ESEm&#10;ro0l58aje4MD+bxTqMcAK6WEfYHCos/VUhsINs8d7dovTSZoxqI2dty15d43zP6b0PaKbbypKcHD&#10;eIuRvMFvbXZY0NGhCMrT903hLFDoPf/t3fPwTl7PSxjAWI+NS0fX23okQGR3bmuBSOJngxkxrHA7&#10;nQsQJZSyeug2RqjbRDOizfKQdVYbT/J1IWvVIkZUagbHCtsrR8bU7vvem0yZwy0xruW2o/EP4BrO&#10;o6vnvQ1xravuL8KxOV2bpSwSFjiEu04pSQjesH4ofEdN/fjbMNlG1Zto4wlmlz9iZAOKv7tp7vHX&#10;0cFhZ+XdCcxVPenFW03oXm7rOeC7tTfK8a0NDqex4bKfnbDulKWGHFqvi6s7fGcvcb2h8oY3eL9V&#10;VozwcVNEdyvDZT0Bppb+EEak7x5Kvb3Y5pe7N1x3B0APz7U5MALCEH3f1ULdR+gqdw84r4EcsnWF&#10;sMniQefUqqZuPVmeYaNu/lzgV41PBxDDD9Or9UTL+q7rCwA41mFzY21DI5oo7gWct3UsuBH6L1WC&#10;S1C+o9U3DiYN1wwWgyFOqfUvab8inIFtbeparJIKzCljZcbpj7/D73/7d5jTCTj/FqmIrjNVoKwS&#10;IeOSfg9eV6S64rCumIoo2sEVN4cDDlPCFPW1Cuc3+QjkDM1UDeQk+k7VJ2KaUSkDKaNAI65U4PZ0&#10;A2wwTHD0ZpqaXMmN/gFAne7boFUbE7l7UJrmOYmC7vNV6mW2Tnoz44k3FJ7lNWCm3l/l/kxARUVF&#10;0Ry/rHPAxlih54FBVAFKePXqoBO4CI1PojOjxFiQwXlu+ikGQBNWJpQiuMxVDnK7kasCOd80Oa0y&#10;QFUMT1QdWdwBIRw0v1AL7e2eFkFHV5VWl1pUhpGQ9PM0O69O2TxuCHYQcFkWLJqrww4Snh4fcHN8&#10;DY+Y4mHt5VD+ellaHUSY4kRFL4aXlnGxaS/1CvnisbwORiCvtRRZSfdlT4AMD1n1HQzUfto67uun&#10;/v2xhSiUQJNtA40hGYFzQbkxQBOA+lbafw6v//aXoJW3e2SthRIWUbsUhIG9Ydr51dZvT6y7DZAC&#10;a3NqUZco9NEejn3qm6LNV3+0G/kdwh5/+xDFTUIQmKiN5ljGeYifce6kWuOe+/VY6BJ3aRvrf66E&#10;4WmgU/fALr53iBPYGTk9bJs46l4KbZELfVaDbCL7OarVBHGp1TwvUko4n08inGfCzVEMJTkdhDid&#10;H3E6nXBze4fjzQ3uP37ENM14PJ1wc3tUHG3WYEsATiogV9t4aOiotQ26l4glVT0zLPk3avHe2DJi&#10;HoRFJbbgZhSsVY0PLIJercC6ro0RhHmOCrN4r51IZP+LlvqmOIqC6xcW3RxbG2bNvjkekUkMS7e3&#10;t3j75i3evn2Nt28IFqqirwdXkddQr1/WDftrKXh4fMTDw4LLBSg1e9/fvfsKbw8rXh0rbm4y8qRh&#10;pEpFWUtIDN/wfm8jEMNueOxipwU9ff7yMiCdXop4NQ7a09RL39qp8r+UndIPsmwsAo/puQ7DPGV8&#10;KXTTsjfgL6LSnwBo/5385FkTkBs0liOn0SHnN3u425H5cQH+mOUHRuRhXj+lm5tZeME660Sol67L&#10;/0zX7svmIshBfw4cdVm1/90/0Pj0T62Y/CVetAJnKQWn0xnrugi/q0F+SISMjKwHtV7K5p6ej+cm&#10;KRjvgjyDoGwb12m/DnuZHGG/EGGK7/tUbfrGLmvt7AqudWFbVUdk4mn2P2F5KUHj7mPnh5R+r0H+&#10;XEin9uU4H9fXZq3x9pkIXdtyPFl5v27De0NVz5fPm7xOyb5nsHumSZNJ4v/xNhD2H74/GGEA4unt&#10;vjS5RmoJ0QJQdf/Z8ne4Elx1AFQZSFBFUHVdniuxTRx1oxV83gyv5JZsLg0PWhtAZyDqFMYvG9Ou&#10;rgC7wFmd/nV9o2Yo3NQ34rz1heXHk0vCDWn6qbShTeDY1shntH4O3d6hYZ1Ia4pXZh/HaHiRGqnN&#10;Z7NQPlH/lRIIwvPS8LW+7rwZScELl1E3n+P8Xmmvrdmw5p9oM85FsJM6rPu7trHtgPfc08Lrnd3v&#10;Q6TXFIwm9ny/ZIZZ0bVox3Jb/xos3R5or30af6ssYe2F+x+//wg+f0SqLDFSGCiFwKUipXsINCyR&#10;Mgh6CECNp8EYG4hg88ZI6lVqEWwS+fVkh6dhe6gU+Ay1yYxjrD83htNGqPSC9VRyP8PWnq9BpT21&#10;AF0LgbYHL/5xTbVwhsM7zBIJpzYPj4i+pk+U6xb/QpwN7ACBxkLSPsgYkM6hpJA1XWQzmGsyR6TE&#10;zds3TrJU4ALZNE1+3fWrREACanGu4LyHkhgpDBqTUU0jlpIcJjAjRYb00QzrrEzIDcmJQKzh2i+r&#10;6teDAUnn13kPyyGQqRdEbLKvUyOLDmX9TI5cci2DNYgNY4Kc2xXnCgWW0Iwb9hLYJ9Iv6fBYmk45&#10;9afJZo2w+2SEQXdDBjeZipQA+Cf7M/6Kw6OrYo8pUgJVCbVlp74qm0sOWqgph6V9b6emWjtjeKvW&#10;d4j3wSAgwWEfie9209G73waPhZ0i69jyBajpO9IJTYwN/SMLreSeAwpT5OJ+mju0G+YHJB4L5rXA&#10;rRZl4HpaXv8I5maUNMxM8HhIYn10/RH5hDUYIusyhanD0kJEteTfaPfYYgXScM/GJL7XkiTxiEY+&#10;FhT6Rt5HaEgtm1UggzDpSbQVhIrmGRMRN1yzFpuJN8yVhpuijHYCgQCqSiTkedagRXVlrIuEnUNN&#10;yGkCgZDThMNBTyWTCJzL+YIFkmdizlk9h1g9uCooabIfI9W1oiyrnCzSJEkpbCyhVt61SkJqiQnI&#10;OqjNkk5gcFVvjGVBWS5IYGeoTvgrPHyDnYgiktNXZS0opaIUxlrMC6OgMsnvOIkENKuRGv/YfEbE&#10;6a9CjPGFyX+DWVzlWK3zTM07g6EnFZtByViXdMHiYSv+mTVRQ2C5HwcJxRTPiQnHw2skYrx6TXj/&#10;dcYv/rLg579c8PptAvP3IEgyrhYv2eqEwmLrvOE9UwZTBjCDxI9CacMRv8ev8PcPB/zDA/BPfMQZ&#10;JxDkpOl/9Rb4i+mMn88Zd5mQ0oIKwloYv+OM+5pxRzOyUb3EKFxQaEKuWWh1BVAYy7SAKrn3XVe+&#10;yDjU6JejjokaBNlYRsnd8zY8tT1gXU9oEiaH251DRxKhUIX5HyLM1J+q7HlrvLg4e6W9y9ZCuEJO&#10;xtp8RGBsaMPbIaeGVx7ec/Nb2BySbiiaCTTKIteLvRP/F4WjwGDGUfFEJRX+2StP6upNRKh2+qWT&#10;1219Nvb/Zd4W8d3PXy2f1/7T5Qnp5Ord/Vp0FugZuHYX2Q5+Wa38cih+6mWv65uRCuumSwWz94mo&#10;dPuEcepEWe6/XqmkU1ptAA80+on6fxJFeYLlG2MWT9L777/Hsi4AhFZZXrgpZRDbSdl+E369BLnc&#10;f4cJpA2JlKEb9ofWFMeHwhPbZgf6Gw8rhL2AyeN+oG5nX2qw2P8d+u2QM9/s6gLeo5bUfekrsfBE&#10;P0Tx/asP/9OI/dRYeh3OowCHmXb60y2Bp/vR3ePuA+7UFmWqJvr2b8cvO/1rY0DtvWFOrTgFGfBx&#10;u9Cp+9gr+wf7Qt0BVoMx+Djsjhx1X2Qf5Ur/8Um/xJs+2J7BozYYOGRPy1glyhIGmCuYNW45a2jb&#10;JIfBqtVQ2b1JiReR5xOhckJiyTXJtQYYqEN/JovaoHDZvkC6KaNjXegUesnewnY2e8kufpODbPB1&#10;ymgHKuEO+OHUPggoFtnBZDRtd5Sxdyatz9/RHxhkVA1t2sB2ufMKqrXb1qdxT8AdiXaDhVmXlNhG&#10;j5XwZmvYvxrdtHmm9n3scIRrBHq30BPfnyr85M9rXqOj8aLzRrlKdoMsrL+flhubwd/y8bJ/D+t1&#10;ZI+hKQ9x6Gw24KfLPF2T+kxfdzeqjoumj5QnbM3F6kaYRK6lQGatURoeaq0aLrbpCJUmGfukNCfX&#10;ipkXHOoDPn74R6TT3yMV0dtkJuQyoZSK++NZT+RPyDljshD20IgteUK1sOyh7duakUpChoaxpyyh&#10;yJmQSEJLEbKEEVIdlrx6hq+VcWx4lX5GFot4j9sLbghg8VBzoaaFkJJhWfp6wrjZuHerSvG48tSN&#10;cPSVrXVtOlYl9kRAygdEns4gj4LRPNAE0xMyKJme7NBqz6YvNk+K5HRFgo6EgzGlqtZWIquAKpAq&#10;UC3cPhrrSu0Hx7zPQb9dYLwiaV2qpSSS99cK0/dWrdz6uJaKwpA09NpHJgJPM9KiNJ8YrJYA01El&#10;CqEXC2PqhIooEF0pPklEezlhm4I+Jp1O5lZmoT+CIt+xY+AY1IiUbZI23guxPbJJpPZOG+82B9aR&#10;4YK7pVpLkVCoxSup22OQT3YZkE2kW8eiEK/3zdXGk1hTU2RK0wFhOg6BsEm3DUZjlp0rXNyB7shZ&#10;I+OxdyMj7sY3aZ8MZvNFqlZlQ8jWTJsPnx6OYx3nI7wV5yUYhOSehqJKLck5LFxXbH/kyzadaExj&#10;69ZrYa5EWKg6D9b3ZGGu0Nr2REVWJ3rGwQMsnW0nsGSO+KiL1geNvXPou2dj0uLodn3c9E+VxWTr&#10;UGVAJSIyh1JPqRXLsjrRMLfYlBLOpxMoATkT5vmo4akmUciVgpvjjSSSqoy7u1e4f3gQ97B1FeG0&#10;FnH/NsIOJfKk8fE03FJR740WQsA28NVxXxG43dN+JnXZhxoMxPOiuS0DlvRqRdF7pRSsRVz8mMWt&#10;VYTZFs6mlKZwNP5noqSEjkIwDpqgptMY+iAeBgpzvubKq2vZECsIPGYMtbWRknhiTNMMAuHu7gbv&#10;f/YOv/rVz/H116/x+k3GPF9wWRSRODQBW/tx/TaEdeMKGn7JOBMIGWsp+P7773F/T1iWFm4tpYxX&#10;r+7wegZeTRNuNJn7ZRGX/Y/3H3F+cwQdCHFd1kjXdExrKVjXVU525LkTJo1+MdjdrT+vCLGICnQX&#10;YMIpGhWX/X+/ONajY3hNuP8plxjWIV77U4TN6YrJBW5sizTPIQnjas8NRqYo2HvVpEY8dppnVLib&#10;phd0ccynwRD3Wig+1goQitdb1QiLUmG5P/bCMRictjjHzc4XlR2R4HNKp2T8YvSOi7mJL8/DaTSD&#10;fb36urtagpyDIC5tNq2Bz1zfaf/bKeT/dbjSpJX+0+5SfO8FxXhJNCPu7uKfeJuHT/vg7qmf5qyN&#10;NLSUgvP5jA8fPojnYSLklJWfT0gT+aYUSQ5EpNF4P2zi+ukYlC+DHBmkV9gBjabIjnsNo0ed8BMI&#10;gNYR5du4R4PJprFdeZ9pwAGX8eKkmrGh71ubf4PbDptw11/70q/+cD/shz+/7NOyl5eo7LPf1OAL&#10;7ZBdGxSo6N5/opUReeJ0xqrQ41nMITbWH7YoDSxq/bCG9/DWcXCckqEf5I817I3thio7aa3hJeB7&#10;8l0+M1KNvvVuGZHtnWI7FJuDyYgbXUHTbDa53saLTSkkqifhUcaXJNRxqVmU4qxhq8hkmIA/FZBQ&#10;0jJKY+jMbsz8oCf5+MbvbTTahDDMy1QPkehkN0VtGMHIU63fSktsrdoeyR4Kam4AYqxJGjY7Vu61&#10;7lgfKMAa+y3igs6Q4aSKgzHPSicahCsinoW1GeTPsb1xcbW9L3yf6oYON070OBEBj0YN2pw2aF/b&#10;Oo6juFdCn7q5fkHpiUWc5v3HI/0IuPpcafxDYNwVh5XeUoc17SBaO7zXcGzTjn7Wrl9NJmQEY28c&#10;K6djVjf5h88QUTed9h6Fe43gbYGL09PpDK2fY+VhFIK6pOvPWDmRhlhcC7AWuA6qEJhFZyIYWD1c&#10;q8E/7hOtP8xAVX1FJX9BHkwk4dxTReKkx3YD5SYbEm5LXOFflsWBp0HAYYod1joVplJauPLOmMEa&#10;rmuPL5CFkNw3Zphuds/EZvoo07eZ3iZPs/dWSKAdlg+pm8jT0+p3xmoyFEPDD4rujHSuLEcvmJHY&#10;es+o1aAT4wOlJDwkDXSXIJHkifX8MPcDwm3tTpPo58boGgTCNM8+5oB43JnRfV2XJlfCeKDoAj0M&#10;H0W9n9TiEWP0+tSNtLW0e8o0zKUOHLGc347KLwJjAmEiSTc8gTDrBOSUJPktG8Kj/cEYaGDo2jFy&#10;5grd9HN4z4SG/o9CXeLFYUSwIZmtI1+AgE8EYKcPgpAy8Aq7tkHZXQWyCTxoymZTAiZtP5kAoFBa&#10;PweBIBKeRohMIAi//a+132gHIbwAIwqdoGUK/EQgmsKfJbvOIDKXJCUUPlYMRA8Db7gJRgMCjIMI&#10;Oemh76Dly5Axr7p4JSeEe/2E+NgDP+4nq4PB8LHl5kgpoZodqkr8vsSTLPbEYI1rnlIG0uTvwvKK&#10;qOLSZqCDw5iFebWQemNYknFLzA07I5QbmaOWqJ07okGwRNkuVnnCHIJ7Y3QJm8nJsdC+1Oq1saqE&#10;ulYkZKACmTJqZVXUKR1QqEkNVMyMnCdN6pRgwrAZ7pbLRY0ZmgCJNB5jyii1Sp4eqICG9se1wGKb&#10;soamMuKWdQ4rkeQIIdJcPwCqnlnSkFm1aHgrVpe3yljXosl6RfFYC5Am9SyysfD8EYSlXmzZdMYM&#10;BmFVY4Z4ZshfVeGWPIRV+7P3EHorBgOdZ7/vC6lfJanPKZPzhGk6YJ5n1JLx7t0r/PIvbvGLvyS8&#10;++oRaTqh1HtQvoDWBOapF4QZqIkHnBacMU8qRkKlWRIM0gGcJoCO+Ify1/iPyx/xm5rwTX6DU3oA&#10;6oKcVrxZv8PX6YJXN3fI+YiVDzhhxod0h//08C0+nFfUQ249zISCIumtLLF2YRRinOuCWoBbzsqD&#10;YsxatT59htI37iudElP73Qwa8AcZT4T7oPbFhdNIg5ggfjyR32g7TwixP3YZlW/8meMMoKeJbJzK&#10;7lEvX9tPIrMMBBi0AijP58Y/4+moxvXtwwRfzcfFT434C+aBwvvaloekhCQDZ9PSGZ9lBqOi1hiD&#10;u4FoxmZLdu59eAKcq1CaDEr95wt796IG2xr4fLz1efb11T6uohmh62Nbvy8YlygWhPqqx9fdfeXf&#10;XOl6uiPcGl/aHbAgTu0P6PWWbc6DZPtyiEdc4f4J3r7x0yphY71cLjifTvj48aN4llq8YaDlBoBs&#10;BqkmEInXrB+WGKqW6QgyQ7eXinMW5q4B5htF2TMqNQuGApN/Nu16XSavtwYt/F476OWtbb5sDaXs&#10;Cl5nmLavMJAR/gKt3RKQhj9RojJSQl/C2zaF0aHrM9Vu2X97OYLVptahxuZV9Krg/faMbw5rCuO8&#10;RIWE4pI/Gb7tjXWQqfo+tjqTSX+RTXu91auy6x25cWQe1Eibrsc9Uw93DAFrp7gbdA1R+/cFFTdh&#10;Ir0P5IpV89COa9VPr9YAhwtEAkM2rwc3akj0BAbEM6MDXg5pMDOoJRhwj864ljdDxICHdjGlpOtE&#10;2todQ70RLNVGO6xqcyGGjnGRhz52l5shg4NBgkDadd3hclypAXjtY9XoEv30yny1+QwLiVOrzeQt&#10;jzhBQaZoFZrey/HYogqw8crWzmY9Oy0NcA+FGgJtftPQF8tZ8+Q6j7zxSdpj/QpX7PuzjHOg0Xbp&#10;Cp3bPdg19nUPygAgxbkdAR3kiYYthI1nxgBDh9vd3I+gPsVTmhllPBxolXa5HCMqGuzGuwIf7EJs&#10;7bfc3W6jQlpnXFuq86uP8gwDxAXEJBEyiHG8SailIlFFQkJWnRsz4YADEmdkzqCagGIn9IV3FmYQ&#10;Nfojin7G3eUBaUrINUvuwCphpkAJeZqQ+QhKk+Q21GglDMZ6a14NoR/a8VKq65jgB+VlBJjedKND&#10;SledHofRCxo78HT0OY6GKBCjLEvgYoGfAYDml6FhPRHYI4UQt3w/RIQpT3BjRjBkMKjjs82QofUu&#10;Rg8bstuReNeV6b+KKoYdZnDSRNnNCq4DM+xDo3xBwKx8zvNpAGCukp929XhYkaOqziDLweRaWv4L&#10;5deRPzCguZGknXUNRiM99CvvVyzLEtYga84MJ0BBkMPzpYt96tPXkCq5sl5ONItVSmJ3UY2MMjB/&#10;jhadVmsXJihKcuQf3m6zDDFM2Rv4cTc/Vo8r++15b9N4sioWOSiy7PmUdLm1pbHxFDGYrHFGSFYm&#10;4XCqj6dObOhnUzvbBAVGaQs8EL0ezm7Shgv2fIPbkEsUwgk5ZY1/Fw0KLYELuuobBhnDjVhiBKYN&#10;SeyzCT9djaEenZkwtin14xzDlI/iWsekrW5fqKPxKYkOlyWpN9cEYnGfq2Je1jlMweBj+GP96Bmr&#10;j48JvvosDXB0mE9tXFy4ZLgHhZ0c8TpcqAnjG/Eb7bvNUlx3ZiDxSiCbbCJJIJSzJEucZ+B4PIot&#10;KQmxLOuKWiRZ9pu3b3A+X3Bzc4PpcMT9/T3mwwGX89mJEXMBafJ3Gz9AGFXh4qGnCOJtYEm/mevG&#10;mCGDKnOFlGFJ4/wZjHkxqioQs4aXKh1OGzU0GiDLqknepRozCJeV+XCtyoSqh6CzZPJFT2d3LrV0&#10;TXQbS6DOKnNb7EEzwk2ThACb5wPSkvH+/Xt8/fVbvHt7xOFwxlJO4tmQrSrbgATU60rEPygDCnSa&#10;mmfSx4/3eHx8xLoeJdfJugK84pAr1iKuoCmJS2pN0m7liu+++w4PP3sFfv1KuphszgHf/JkAI4lM&#10;QCCUuQA5/f/svemSJUl2HvYdd497M7O2XmaaA1IkIJiMIMgfegGZ/kp6Cr2M3kePIBNh+kHiB2lG&#10;GSVBooABZoCZnp6a7qrK5Ua4+9GPs/jxuDezqrurBzMUvDvrbhEevhw/++J4wAnY92yDgZUOnTGa&#10;uPT4ukO2NC+l9uJYwX77CEP9rbffSkQGxh5IBMV4ZhRg2P815t/uVeNhiMzg/Z6QCP0Uz2FQNAT2&#10;9wNGy45Hz5hbxdmJ1EuIxbNpCCyCq5wujJSl/vxz2nVBGHwKmC4ITRGPfL8WeI2PANG7ZcTZ2Xrk&#10;HhAQc48Pg+N7HngGGxeeEzv7UAb597rt+LodQps5VZrXbsfzfVCLe3TRMvzIbS67zK/jx0Ckv0W/&#10;v62mqAG9NWzbhnVdcTqdcDqdQEmEXLA6ggXeJfcEpO5Ky3luEUB3fPcZ8F66TnsxPsUEYh4/RLnR&#10;1v0x1sEMGcJapsCHko/2nFvn0T8brhtM/cyv7JWWoZeguLGS3hdR1eUOPhLM8OVnPn75uIfjWsQO&#10;dtRph8rNsP4hz3Ujla31tM40jSXu1hQNaQ/F/NX548M1fGFdiEZ39i/55Rf3jPS+vfJ3dM0X73PY&#10;vHDPNNz92gWRzEdAgyPmYN0TGYInL38GVHkUdRUY8j7Pa7Qfn83XwD8RgTX9HBEkcwA0ar3aJGz7&#10;jFcKB2l/Ap0d2svEFIran7euKYRtXYdcDuRdAel5Twj7iEr/hcI4wvp2K3jvSuNg+ORQINvxjz0H&#10;Iw1/WFEC6/oLMxCdAmdeZIzL+Uu7gPW8kPCkIzJjnvn+CO9hZGLPIoyF+UxGDED5Sl33ufvdHtt1&#10;3tk0p2lNps9PI66IH6Lu6duwSVEXxPT4857k06bJX4DruDc0ZIep8ay8PpN1Ijw8OsEoRyjdDZ1G&#10;fmrw5INvMbkgZksBGOYAMAxll9dgiD3xd+uruz4CzNiqyOWlJ2Qejt8pEQ6HI+qpeBYiON0ejsum&#10;YJZHdNefpNzFIOF0Xs8md1AndFKnNCKQ1v/p6uCaqIuOzc6k07e4NvC18dT4sOwZAUrsEE84VBYo&#10;kdQeEgNNB6ljiOMsRx0zj2GRGUCkgwb0eTw3nCMCkBNpzQxyXDwiceBn3ngmgFD0NTr22hwGDlR9&#10;khoJbA8Q1wtjz8/p/PiXdk51EQ/lPGfDEVwsuq5at2mNDdZaa3hoAiOtqTEDAvQpZyyHxTP8+DXM&#10;o8i3DVPxvtRYrWLMIPLaLGc1MxhwK++jjdVmzUYXyDeNIJ1nEDLJX1ElsxkzOjQ3Pg3DgQFN5GkM&#10;gBwYdH/tO19jV9gORTSMCIa+B59kh8Pumwm3o6CAEKyf7jln7MAnIENTmrQBAzamqOT2AeiYVPmY&#10;wnWw9bAnkyLCSTrHAEYH2BnpxdxvYzjzATdjXjRkAISEpEV6slhKSxaklCSPXUoWmWH51UjdGFnh&#10;QKy6nu/OljTsE/smI6zLaORrrvcgrqdYaztb4aAU6rEYsIxTOjw8ZsodkY0baNL4S15rrYB7R6JF&#10;IotAIBaFtVybJbQrWd0MhTLdI+PRAu+mMxw1NqaaGZbrjgBmi9YI9TXofF0EXi39lT0nDWaZNJdh&#10;rA1iy6LwxbpffipJIjHQBbFzZ1AC2lbBywGtN+QEoEhBJ6MLSMDDwwkgwm9+8zUoZ9w8e443b94g&#10;pYSb62u0VtEqo64rpBC4rHdrG3privSa4JAsZ6TWKuvOkutQDCIC5217UKu1IPFtXbGtJ7StYlkW&#10;IaJuzJC0Vb13MCU0fV4uUngqZSA3LdbEwFa1hoZtJAEba5qpkSFLX7UOBsQzwf6Meeh1A0BmCwOl&#10;hOynOOLACK/R8z9gB2VaylKQc5G+UsbhcMDheIXj4YhPP/0x/ot/+hN8/uOE4/UtOL1GSm9xyIxW&#10;G4gzwGkMgFkZSa1tsqsjw0RqLAKYBR9wKkBaQOmA//i64me3C36NZ/i6ZtzedaA9IB0fcOzPcaSM&#10;6wxQLrjLBzz0Bd/wa/z8N1/jNz/+BK09E0aIEqgk8MZS/L0LHuldcgPXJNVZypqxLAtKsZoj8Hyi&#10;361F3Iux58Y4QBlEFwrlG0MxwUS46w9wDx0ncvOOj/191L/q761disj4vgaNedbjO6OCDENt+2dF&#10;jgkjlDb0elYzw+6iuQ/BF4rxeJwpF0WYrfTTk5Mwpc/4V/Kj2pOIkkZ6jTPdrXaPhmyT8gK5DME/&#10;ksYY+eGCWSTzTwiAI8Q+dqhdfSSF3fm779LG7kee1FigD7o9GDSAD5yfyrJaHwAAIABJREFU87wU&#10;lijwEOHNuUL497/FFXKnWm3nDiv2Rv4ZPw+e6ls9m8Md0Zj4nmU+09/H1wA38+R+tzArUXJDxv39&#10;Pe5v73B/f49t27BtG0opaHXwOsYbXT+/BvWERCyRwgCmM2jnxcF6pyTb8Rcmb43fpT9Phblbw3ge&#10;4ts93TOZwmUgc25z5BNwf1CCDTyu4xgMVvg9Aqn8Y0KvKYT8PVhzgvDAo6G3YZYL05xm8h1aJO0+&#10;j/e3s6sm/BOQf3iQnZexxybc2Tl6ijboUyf5UV6HAYjDxbY3oU+jRbt1vPhUN57gfF0mEKTLGxKb&#10;y1KGt2feYOzBkMNG10EWvfAA3u1EvI4ixGhapT17N34OGRkwFEoM0RtIPdEE0tS1k9Ej8pm0h3eB&#10;+EQFnETwyr7hcl/HhqEAjK9tOr4RL7qhwHHE+OP95MLb1lJYVxmv6WDywaSced8BST8eFXLdIyI6&#10;cs5DT6JZF7izpvmVRR3neZz5qgpaEGY9EFl9ojF+0nzsg43USVLHeW44YxAHfxlVM/vIYB0VELqN&#10;632mAxua7XOjS4BvVx6T9H+ms+PIQ+332Zz05iwlY3iXeO0n8Ec8Xzs91JPYM57XuE/vaZdIuOPq&#10;PW6f9hPz3uj7cbXBw9y3pVACG87b69l24wg0THrd7Q2GQeDS+rQmDo+xULStacojqVTku+IqDJw2&#10;YFDOLk8OnWYQ2NY3ci7qNRIzAHEIRS54aA3364b2sAKVkXpGbwRqHdd0EkfCnEA5AZmALLC1ESMf&#10;Msh+T2MN7q4/RcoJKWfRG+UsmT5I0i3lcgTlgqQZT+zG3IUPMpnJ0nMzA4floPxFVif6ofs6KSG0&#10;9FIIr3kBLJMDh2LgALDS0dcz6qABgI5HxzlksGH4DCHqwu+R961taIiyn+K5eoLr8tKowcuUcDge&#10;/VyBx96BOxYcXKfVWkfnUT8pZYOxrrW/RqRGjEhh1WoaxfvN16+hCESuCBFoRyzDeTYJ4mutYl1P&#10;OBwPBmlgsKZrr9jWFcmyEpDQukMpWA5HXN8csW4bcgIoESoa1rqi1oZCBeWqOLvKLBlTWmNsK+Pm&#10;2fWgw0Qosap6YG2VeU7glFRFrxNjgLJYTkAk4UVIWgScwFzBnNFTQi0J9ZCAhZAzoaBLsY8mE+XW&#10;kJiRmXFAxv12AkBIS0FJBVmNEr1vc22CNEbrNRv8ACtQAl6DIhnyDmmnvHA0iSWrEwMkCrxyOCAh&#10;o9YGgqTMAYDamixdsnAgoHLFWitaa7g6JHO4QGLgkApKWnBz9UyMA1SQMmmeMKlDcKoNTAl5OQBU&#10;VYnLTpAtdY8xXkBGSgXtVOUA9QQ0SN5clrmI8hdaOEZy7uZMIOrIlLRYshlgGOu2YTudhBAMgyOI&#10;EzIylnTAxsKs9QgplKQQuqb9IErIirQ6N2zoSLWDGstfh4efSuFlGQMhI6OgQMLO+NRBLxZwEvgT&#10;EGOkxMhJjwqRIF0uAC8A34B6RcsbYMJXl0OVUgghtdETAangcDgi5YxTyYp0BSY6MRKeKfzdyGHK&#10;K0ArUFb05R2YgXJ4DlCSAmtisUOhqkqoBvSGzht620B90wUGau7ouWLJRSzYWXP0JYCSIemKRhtq&#10;WtGpAtzQapU+qYOpgamDuCtMGyU3cheMI7kDqaEnQeIiBAdGpjd0rvIcGsxsW2/Q6m9AKNjqHSg1&#10;vPzkGm/ffCOppNIRrUvaoWU5oLYVt7e3+PxHn6L3jptnV1hPK+7efQNWxf7r2zdaCKnhcJR15y6p&#10;n5ZVIEySYTGoM6grca8bMhF6q6jbisNyQMkShfH12oSwsITwJco4Hq9BR0htD0qodUNjKRyXQGhb&#10;xWmVIt+MjNpY9wtALhJFwlKwqJOFnAuOSX0RhN1HAW+xNxNAWVJLMqOx1eBgPVvqQZD1HBgskuS7&#10;TVAcFcLChCAelBwnMJIUylIjWi5HFCZQZWQwXh4PeLU8AwG4uvkGn//oD/Hi+YJ3t1+D0hE31zfY&#10;+gN6PSGjqYdnA7iBsQEMFBzBXQoNtuUBPScwvUDCEc9OBWv7C1xdHfGuvMLpxT9HXf57/G9/c42/&#10;WxhvbhLe3m/g2xU4bUA/4C0/x7+/f4nnP77G83TEZ7ngxU3Hm3df4lBf4589e4njzREP1wknNDxj&#10;wrOHE07riu3ZFV69FuZgOzZsx4pTegsmwvrwj9C2iuPVFa6uxNDaW8VWGw6LFccaDKN8Dtb+HWO7&#10;L+QdGUavGwGS2lqqWHDG3T16jEmVfS0qnE3GTR2LFLZypOTsL5iQQk5ZAIiM854Fjr8x7X/dT2gI&#10;V0G8fDK7pIeefoymz8mq7NeBhXUhFyBkjeaxulDrAsVIeQH18DFDbzJGkuS3SdhwASqjtaqCof0Q&#10;5hs1ec4Ma0fKySbrN+5DWi7OGwByEi8d452tMFzvDH5QhjFnNZCTR3elrOuiOMdDrcFIPMIS94Jc&#10;PAHD7qNKmCfB5Wnh0peB5iV5Sm03+tw/exaioxAAGrI97a8L3w14Hte0J8YSZzLOMeY7XA4jP6ed&#10;OaS0TOGafa9ze3I9+4eM88Iz3mfl2a+xCSk8PkalQvKxBCFO/x1bR86TjvPmI0J8a7sRYTJ+poCT&#10;zBDNCkiEDA67yuGTgTuxYA8r1kzM2GwtOUCijrGHMxxOq4yFDUWOvSbCnNJTlXQcowGfXPpdMgse&#10;8+/cUFtDWzdU/eOtoWhKz8QEqh182tAooYOQlgMeHk44HA5YlqKFcIXfyLoXIElVsIfLbOeF7C/s&#10;oQ1PeRpTgvo8DN/qGvNY4qH81P4MRw9jxlhL0s5kXeMesa9X7/ZOEORIo8AqMwy8EOfnip/e0Tl4&#10;AD61ST4J5QGmvZtpa/weAHJIJ9LBninIMZDCUiKFLb24agrhTppEg4bBZvJ+H2wEAMKWKnrKyKpg&#10;yJ2QGoGoIGnKXyIAhQCWtA6tdVzlQc98Nq4oH/xKTO0Trx0OHDMtZEAiphWWzEvSwgsvrXoPfQgs&#10;hN2hgMd3N+eloG0relO5TvkEcwiMObUlfWusxcfevzsQkuVl362Lfuh9KBJlD9QBDSRzCHhL/V7B&#10;YNTePRVmIlHmyTMTqBGy00o5Q5JKo2tNQNsX8ldmRoU4QQnvaUaC5PCF0F+kZbRcKb7RcwEGuKOn&#10;zXl+V2wqhiUOWQxo4FzuAxrGkQiGL0vnC2A4BhaJfl9V7iHjrQY+7TZv0nXmwQkbX9hZFFkwmpMz&#10;CvWgoGXx2O0bWqvDkcQQuuMdQupHDJyUBi5BUdjUQwdTYqseiYJyxK+RZvxx5K0GObexKJ01oy70&#10;7MQ2wfyuhmKgV0TZvzQ84+yL8dUGP07rZE5yMTmdGzyJ8ceyi8OBj1GK+z1j4pUgNCyOcf7wBN5t&#10;VlNxzN3kH6uP6T1FXjYV/ymecWM+jS2TFK5GC3iqb2FOTvZvNE+ypRwzmjUu9DNnY+Y+aJfp7cbn&#10;vqOzYZ5P8HopLeDeUbvV2Bs0VQxnLGvOHOg3oTWRN5g0HTeJwpsAz65ySEmLShN6E53Dhk9k3NvX&#10;YF6R+Gss+BpHfsA1JzzcX6NsAFCBXlHKLZZjQVtZ0q5TFx0qkp5dwrIcBP6b6CwySZHwlDLyIavR&#10;oqDkglQKUi4gSthqE5jsALhBHKNFx7s0AtGixaxFZ2s1NQlm9MyIDsVg4Mr2hB2T+XvWItIg+zyY&#10;moTqa2v650vZaOQx43D2prUjuKtuoUNLeaNtFZkZuZuOEgKLJciKqqOWktgdXGf9vJw/MWrc1W+c&#10;P+qKC43/4VVnazxRoI8WjbObBACt1W1p/ZNSPZNDlwXQQu8pacaEKuvUUxLZgYTG5cw4MKMfOjjn&#10;aS1zEQfc5XAAae0VkGDj5Zol9XtrkhWH4Yac1KXWRjp0LMsi50+NOV4zw5iYeHDPpVw9pt1CfOw7&#10;Q1qMpSxibdN7JWxEwmpKKX6oY+hg/OzEyj5PDLcxsUOAckI1IGECtiiMxdmQ30v+G2EG1v1rIoLl&#10;Mepet0OQjDDf7P0aICQaBV9EOKAJsCZhyAc4fgtfBaaakXNyYkkgzzNm+8G7TuPcZmXA/tlhfXaf&#10;x/0Y605woX5cM9JUEe33kzBYwB3tM4C+4Arr4osRYBtjhB3NO+oknAArcE2R2vuaDiQXhbr4Coyi&#10;PWKxTkhdDq55UbigFqncxfWl6eOl00Xz8MbFj9A+Chc4AQ782Ig02reBfM1oGntkZShrNWt4ZBzl&#10;/c3NDd7d3oMo4fPPXuHdu1uc1hU3N89wd3834J5Z8j3rGjNntJbRep1y74EhTIyele6FwgWmc86i&#10;Fu7Ji3ZbhIWHVvcuNTk8ckPuL6UMIyLIFYEprI/wcME4oYyKEcyOodAeHho8n29AnkmQgknB+7pz&#10;2F+OLxyMF3FzaexvxGPhLIHE8ExlQSFCIUkzlYt4PRwOGaShjcIgkqcNc9iIrrgWfju4uXlYCseH&#10;wwJhCmUSt3d32NYM8CJCRWNPESVGbmDdVrR2EGs9GJQSSsm4vr7G558X/OQnP8GyVGyrMKW1Vnz6&#10;ySf4csPcAlNv+9NaE2t+kcHnlB87Mrgwq4/U2NfPcNAlzy7DTSr1IdJPwhDjvk0jokAffv+bG3Xk&#10;wzmdUMFlki1N0ALFwLwZJfOF73Y9g5TBfGofPjboWLekOVItDQWAESIojafrgSGofvz2FER93Cf+&#10;9sf///tG56tOF37c06D5uh+2RUPG5Qvmc/HbGtd3aZfnYLyHhNDHtJguQEc8yCz5oTMhptkUVjQo&#10;ZB5ZDeNVHx1jlOkcnyLwyuE7Uy4Z/2t8w8Qs7OWb8eyJHef9F/v3u3nsXh9vEYjPCMnust8C9Hyb&#10;R1y8dscnmsys37lsFqZKtJv2U3yCaMsu/MAXPgU6fHb1E8+4BJqPiCixdfSgkIfSaTNU7OAq0kse&#10;UxpK/UfGzvuP5/PgwKed8Ws87iGLNlCnuk59yNXDAjiWgEY6TbbfTUfAY85+TuJWPcmqDEdPYetJ&#10;lUTKo6us0r0YtehrXHfirxaZIYOI8p189geaftCEKoXNOakPhX/HN8bXydXzEtGjfFucq/FExgT6&#10;/rhXzBio48kpxPXD2jnURQI5n6Pzuf4AvMl7OnTcYKOZkPXTCzvkXnvUI7iU9h8e73dk0Rhju3iK&#10;J5qDibeP5+3SYGJa30tGaQ4fmG0Mih8GKF58r8K4y3m+nIZr0jwfP8I80kU91c5lwaFnsI0ImGys&#10;yTRDGYE5cKQg15iOMkNk7W3bAN7Q9f26rng4PYj+JicQZ3SWrBaVGaUs6lwuxtqsERr2mUhkfM/y&#10;ktRh2PRrY+N9xEkdgkHkdTSiQ0SEmcQAq941m+OXZUfBDDt2z1zXUP6LOrPxOyEn01ef64TPYWmk&#10;RktpRLCN9JgMRvQUVweLpA/Me75o9N+C4YEB18e11oBe5TvTQ/WRQsyyCM38m7yWMpfLjufo+eG5&#10;rEWYu2SeIaSrK/lst/WGlrNkF+HutWqHe4KMqYX1M/gw/vZwODgUi9G6o6GBGnA6nc7GqduHu7u7&#10;ca4ZKIyM7iEmCmAMSAaqpJ7488ZY2hRwUmWxXGMpElLSQiXcxfLUWGoOLAcBcHRI7lQeiu+kSmzS&#10;0Es9aALEj/whpLmKynI/IGHmEfHsNspCesb9SYFSQjcl+iMAJgCgo/eRpz5nBmuYKBE0r5iGUSEa&#10;TDB9TpQGk6M4ilX5mUYFUYM2R2ZLLgrwCRLyYAp3Ukt5SOM1rZvRszEPqGGG7b3Owa5jdKQk3qSJ&#10;BNdYceaE7uFGVsiZAGRi5MRixevsHqaXleszw5NUeUOssAIrejZlcB2HQ+HFIkWkpdGnCnlixTeG&#10;Bo4Euiq1pzUCEAvPD5wksyaI13qCKHVll6WuBtg8bBLMUkB6ryGpxEIciIu+JlVoE8jqcXCSVAJd&#10;PRGYtG4ESWG3wCxKZM4okAcQiIucUSQQL/KcnkGUgV4QpRyJaEhI3JxAAMC2VVX8w89Abw2UCOu2&#10;4erqCKKMh9MDlkUQ5Gk9gWkLfKMgw6TnOavXtXhNSNEgqaNR0TWkrndGRRODhNbKuCpHdAJaZ2y9&#10;inADRq8NV9dXcm5yEozWkt4H3L5758UzW5X5yHmTvYRCl3kjtsaoXdJMMQhNDZCTMQOyn9UMH2zF&#10;vNVbgEiKf3fWV2EoyNxJLcVj+Etk0E6wIuydjFDKZ0Y08spf567W7oxDKaCSgUQoxwOOLw/gBTih&#10;go4LWl/x0FeUsqDlrnDAkIi6AkAjvtICIAuIaBg2a6H6jRKW4xc41Q23+TNs6Q/w89sbfNUXnEC4&#10;Y8apNdROsEgU4o7t4QG9XqGvhJY2lGXB8VDwxfMbfPbyiMObBmDBMf8BHu5+hc+vX+Lh7QP4+gav&#10;r48AAe+unqEeGvrhAYkInz4IPNbNove0JkfJwTNqCC97oeJ9wtHcIleL+XXfpu9noca8jx3HRqzG&#10;gTHa8ejRYHGJqfohDRpP9vvtFvEDHyj/nIeBk0sVrk6wtfJLebcnjKl+BjAJ6zKFkLc0wMuu44Az&#10;nVtyvCjvB315qkXFhX221mt39zLhEcJAz/YhzP+HaE/1+722Pa7/R4SfnXL796o9dY5+gHNNu3f7&#10;x5/hykevP8erH7U5rrVzvRPxp+MefxtK90G139NoPv2P3dVpYIdv1Xh60Q+aCzg4ihAJn0REkoJB&#10;I5KlZkZD6kn5Jx7zN8YVOKt/RfEf/zBmONLxDaWLvQdM3rswERjuOnfqMTnCRkDTvYMXDhzVOQ7m&#10;cXekBmNSl8Y0w4fD5oW1P4PpizN8vPHudfrOaLX/+2HnI9KCvaIusSajDdvBpGKNCy5Ag0SmdLBE&#10;MD1Jv8fAlbSGCdminZ8qkMo1l07Ck/iKMSelj79cuM+HYELb+GxGwGypec/uY1g6lTi2MQcaz3X4&#10;eGIMWhuDmTV91Dwmn57+RyBNRSupU704rNF95SmGEXG0wVvYiWEbPiL2sXsv4zjdJNgZkjuzFpxN&#10;vaN3Qqcmeey5g9slHsMc0fRZnd24BJV93IhgqZf0YweG1+yFPZ9hbuhoJn9kirfYO9ULEFyPRJSR&#10;iNFMp8XwWdsSz4XKfcu0r2Bw2eHQ8y9s/R8717bH+ey7fQ7/79suwc944lDYWj58mjZCPrWLd0vr&#10;c57BCUVf8lT3Zz/xW9r9NuG9Hf7gS/gHPL1/DLP7Gd/Rr7jPKQ2+ncct0447vAQRIOqzzOXIZbo+&#10;uA83+KmKppT35K4luN7K6aTjM3bjBLHqCIhBXIckKQonVT+ROmaOc0MEybbAAKGj1YbtVCWqo0oG&#10;na02bJvVuVSve5a03NwZeclDMZ2zOlBKaikGe0pJSSeVNTIjweq92srF9E850ahyrS9y9hmUt1l/&#10;yJKthRlIRdeLUrBZ2rpFR+/5lcg+xz9pOR/Od0b7fKp2ENEGQPRWrLVfwQ2SIqr6iSOl2QSg9uQ0&#10;yAz2w1jc/byyzsd4RcsIwDA6YYsmUfw+ph3CXZYQCcIzzVuWBWZoOnNGXwqsxmNrzVcs5YxaxZBC&#10;RF63g1j203RxHZJtpZP20cUWwLq2XVMINk29elrXwLYG4woIrdXpu+IHmH1WDkRnCEQ9DBp3T0ck&#10;FRZ4hIeb1tM2ilSxPynTo1LdLPA0PPyDhU0u2Rsy4AzzAKAA+K4g2G8jByZ79LNHt+N+Na5YsZMk&#10;SCNGVSSt4ZCSFPeNi2652/Z/cggzUrpEPgyQh3EnWtUMoHV/L94tz8a0XmNccD6IregW73iMuNbG&#10;uNmvAbNbihTnYfwgQu+huS9DYkGJDr3WPMx8/Zl9fE4Iwjb6Xuk+pzQretEDy6M5egX/uN/M/Ow4&#10;PutnBw8eopkkrRq7IS8AX9inyGBGQ1gkwXY9s3GENu/wd2Gf4woYQwyQ532P67PXUuzXcXg3jWsN&#10;3mqrblwCiqd1W8qCVaMwEiWcHh5wPF4BBNRtw3KVRj74rQ7GB7JXtW7Y6gpSQ5kIHE3XU4V0JZoi&#10;ODC2bUMiaBixIiCW9G9v377V/i0R0zjjHuWkCkTuALJ+tpQKJhh11lR4GlEGMUoM+NapKI/R1RLe&#10;u9TJ6ExiBCExTLRutTfkGmIFTCtuFRUQOTvjybalO/7ZtjIicehcE0l4rhVdKqXg5cuXyDmj9w2H&#10;YwbXhLU2LJR1X60QsRpDWZgBKVYc8fQYQ2sNVzljqxU5ZWwgvHv7Dlst2Bph2zbU2sE9+x5JXYDm&#10;wmfrjIIFV1dXePUyoeUj3v7iF7h//TW++OIKn1wfcH19xJdffglc31yE/LEnWnNAmZnDQWqHiFF3&#10;wmwTCpvb5W8vXTf75Omr7deF3y717Vtr8K7RZtGI8SEGi//cIjKsRcqyn50xN5fqYvC4zS+WvRnX&#10;DQZ2wASIVFAJz7WDvjMWxO69Czus8Z73tEvGKZlDV1pleZEHXbPChXPvStd/EDh4qs8PPTNP3Rf3&#10;5LtPYX9b5Jd+t9rja0ZPrPUPN5N5/aczcel1h0Cf0FV8nOasFDu+x/jKuLhBmMP15338kOv4AU1l&#10;rIn/cr5DhDvzpsspoSyLoKaU3LDB0CKZnEJfg6Ml0sgu21chMo40rW7T2DfDizue1XlPo9+Ra46N&#10;XE5y2WGSquhRmsvhn8H+24woXgDtGiMtCk/9UNz3sN9243zHGJpddz6+p6SsH7iFwRon8fiFOD+P&#10;BFcUgHY8QuAfRy92itg/m5fpRbzqzzKFMJ9d8xRPIhBoMOqSpXw7HVseNwAaubR7FrPW6dPDP90y&#10;cMboa8iWNgfsnxkf8cgCmLLpXHswrrO+OnU3fFjWgT2+VZH34kOJ4Nlp2YCddwbIaWyjbzI+aTwK&#10;ANyxjJMaMzqpp29U1FHox5wMZc1NKSWKKxmPK80vrAUmeAvvIggbDxBw10Vl+E6+tfmOVKihhqYd&#10;borPmPtkqGEKT9Mzh9tQA2VOKzvjjD1JPfv++7TwOIf1M0Z5wLbh5piJ4GwkTxDH8/O8Y4j9LV38&#10;/lI7OzsTD2yTC3go6FXsdY+lbMo2SyZy/BQdEWPfgnf8jqdlqh3zT2Eph/FBv1Oc1PvAF08Znc4e&#10;lQjUye/1OTOLkyc0OZbp+KZ14flz71oFkzR1fXAuVuJba0VOFUmdI5dlwfF4RL/N6tbOmq4K4hyK&#10;ObWfrL85FpPXwsialihrqqFGY91cv6f6MUkvvDsnHPb/kQMqqQ6TU0sz+IjzbfeO5qPInirJ1yzo&#10;20jTw018yYSj57HY0BIlqV3RK1qrYtToFZqqAwR4msMkgIN1W4f+VLOJGL3zEgvucD900vnSeijt&#10;iQYLM07YHnlKQ8Szprgw6JT2r6cmkTlb3VC3ilo3ceLnLg6lpofyVIjS/2nbZj0jAGhasOUwjEYM&#10;aD0R4V9yHnUm40yZJTLIeF4iQukamWEbqRgA4qmcBqPjB4iwsmBx0lygkrxE6gy01iUKgzMyJZSU&#10;sCT1LopIlAnqMnK24IZWXHE3FSaW8Y2pG4EZfVgGPE76myvlzHAynjh6CURfn2RMuUeMKIHsrQ9r&#10;KNSJkiSvvlHEiKhtgxMlj1xgIjRKjkgiJTJ8eQanUwE7DSeiDvvPmCePjrEiODpJdo5oXNtViSxH&#10;2ArXQGtEM8Rru4O4gbiqEpZhin1uYniCFSpqkN9rBfVVPdZVWPHNlTUwT2pHtr1pKi/SBJmKkAlD&#10;+csaXt+7P9OhikjHwuq6pPChOVKFGdTcys4oKeJlKNzoOnAH2HJdGpw2XSNzq7f0QGTJbzXNlXlC&#10;kOQm7Am9J6lv0oc3SSKAmqwxWgOT5W03I5PWw+gK30xInMCddXqam0+DunoseAICYQFgkRkhAkSj&#10;M3zlmDWfb4KlQwI3oEtxn6TpiXIWQkNEWA4HpNZx++4WKSVcHW/wzTdfgzvj6uoKtd07UurKJENB&#10;Y60VrVbUuqJkktBEHcrt/Z2De55wAeP24RYlSX2Nxg2eM5a0mHW4VnZI8EAO52AwvELEatO6FxBb&#10;kkRRdGy9oylhawpKnoYbQIN4NTQmrZsBqb3BknNQt0tqboQ/QnY6ONbfYDPZbqET+XuwZA4HRhn4&#10;YRAT4tPR0UDgDKzcsKAiXxU8/+wILBtaX9H00b0lVCL0vABq0IHjAYH5ntLI7QtWk7Wc28rAqX2G&#10;u1Jxe/wv8Rv8MX7af4JflIJv1jf4hhknnZYW7wFqRcIBmZIUdeeOAsYVEa4PwP/9+md4V67wb//1&#10;/4Ef/fgZ/rv/5r/GdT/h5tkLnPgONV8BXFCRkSrhVTUiJithacdSWpGD0dgRWiDSkcn/Ns1vi7IL&#10;2UQDr7X/3e6B4k6nEQqH8XKGeP9Fmn/BgDGPa1aKf4ep/e41XWinGbHpRowCjGPG7r0Z190NGTyE&#10;+9CnMUSjD4Rr9YrQ3xRq7j0Y78Thu8fbPjIjtjyNRWgjgnA+PSFe+3uy85cUOd+7hfPBu8+/U+2p&#10;uf7Wh7xff/KXyAfH1/nfeD99nH18b+PwOu+5p5SYlBZ89vpBbSbN4znGMn6bEU+PFFwxdDXK+7Y5&#10;KqMcFixlUfaU3MPRojTIQqQTSe2zuPg7+mOYAzinHXJ58K03vBuUFByXWvda/jeeyjnwHSyMV5+9&#10;vx38+VAWBIXcxW0y2QNhRnF3KUCFyYZh3J13X1B46yuwA60Pg5c5Vev5nbtleLKZHHxJsZ4BJFYe&#10;Uft0XtPqAyRgW6tE8CTh25v3rf9SjHJRmJyBQJ85HO58Xd0pQMepPBD5mr7PwYIuOKaPL9yAFvcD&#10;ODf870B+jG+8fHDj3XPD801pOF1uBhHn5YOLmq0jj+89g4XWSBi6jt1c4tLvZnCuCI2H8vHZDnY3&#10;mBj9fJIWH5eULmgkqfaBsIcElyNJsWyyTVHcE+svAlpjSL2wVc5mGvOWMURGzUc7HdGBry7Mjy1j&#10;gyllu+oPIFkhHMYDUiFAnGR9EA6383nQf3e85DBe6BV86cKpG8TaF9Mz3gugT+xp/DW8GQb+/QON&#10;cAXC9q3afiz71bIPgVd4GizP9naCd/emt5+Hwc7KF7uh6tGmym1XO7mIAAAgAElEQVTfn+BNH5TW&#10;Qori2TX9jt2Xxk9x/P7bDpPpUic2h9e5v/emhFWZYzhgGs+gim51fhjGDHlo4RWAqphInBFNfmEk&#10;MNMwaKh+AUToWre3MWOrDYWBUhZc39ygv/oE7d2vwJvU700poeSCZVlwe/8guoPekZmlTBOJjiIX&#10;qelJKQP66nXHDFmzpLNjzUTCFNPuWzaK5jBb8aCGGKXzum/MjLbxwDMw5wiJyOttphuRBUrJzR8D&#10;v5rep45MJ3talDTjzkDfAY+nTQpy94beNvQm9WG5W+0M0wVrtgsiMA1dOIPAicHdtZGi81E9utQF&#10;kSdmq53juFV13RjrOKEA/cZq9fjJU8TBLNlEpsmG29e+aUrvirptaJqGHrrWDB6ZJ4yOsujnHG6N&#10;bBIAEqMZWY0lSqBCPpZEw5gn2VtMVyzZjNzPkNmi/4J1jQEQSzGX3gdxMmMGSwgfseVzVdUa0W76&#10;qrAm8siMvbf5sIQFZMaBITVGgYO1dEfQWb2gLQWdByN7uiQlVWNvYcxW/OudkZIcrjMLIFk/ggQ6&#10;7YDcebjBxYx+u3pqA9SaIpWuhb6b/GabFK2bSQ8fj+ePSQPEWjiOzetcvawBrU0iVkcr4GJzNCRg&#10;3sRWc4AtX6bOI3p9j3lIeLvMUI1WqaKnpH2YQlmU4FLTQJhqLzLGChkhWodZrXGtoekaW2ohWZAu&#10;sJjUYql99R6ELtuqad/kvUVm5DRbkj311QXkGK3NJmTCwmq7GfZsM+C0kq1ImBJFO3hd91kLCSDp&#10;mpHOrbWmudFHOKwYFoaQOxH4C80VdTBmcjCtZy3yDQZ3GKiPdUG2bYMxJpQSoOu/LAtOpxWlSFGn&#10;dV3lfCTx8HnYTnBBuA+rcgLhdDoJMqwVUAW/RQncrw9ueCwGIxBk/vBwwpKzwG7vYDNMMEtUiBH7&#10;umlBc/FyTDkL/FYJS0uZ0FrHtlW0RqitYQ7tYz+PAy4GODLMCChRChZ1YcYPYTSkeP3o95HlVyIO&#10;Bpp6FzCNtGmAGiu6iK+dAEoEi6SwnesaLi6wLlbrV69e4eWLFyCSiJeutTJKKRKimMwMrXiYLaYF&#10;ThQdMBw+pK5JbRX5kLEsC9aHFdu24qE2PNw/YKsbwFLwq+cENDFoJTdK678sRZ7W9YSvfv0V/vpv&#10;3uDP/uzP0No7rL/5a/zx//Df4nh1xIn2RTMCzKpwAsVRW61IaQOI1Ah34ZzsjgTHzXgPoylH3ZTK&#10;Ubk8GJE5YuNcyXfmka80V8mf51p+7J6L43rP779vjX0vbFHGb7Z/cY39UpPmJvwGN3jEaI6ZxAvP&#10;MPWJ877882OC2nsEuOnSRwwaOUvRY6MDvWvyOQI4Gw8kNDQyqj/E7j9Jbz5C/2eK9O85C2Nsp8+/&#10;Q+3JNXvqxx9oIo8blsKZowtfnUtIP0i7ZIKY3vNl1QDv31yWzz5a+3DUyxO96cprGI8IiNfc8XAU&#10;7zmTPbSQcC5Fa2KVKXWDRbWbQDn0hGN1KPwb9zIqduz8DJ5n0FlgNlJYOl4awpc/w/XNT1i4OPwz&#10;+KunF9JluknRGkcfmLSzefP43iJUznrHoMXzt9+6XVKCnz/zQvNhnHMZ8QA6H6XfidFbPFZqrWi9&#10;ai5xEt2zCAZCC827HOF7mEHjnIjtTyEj8C5KO+PVT9S3VZ+8Me4IpsN72vaAp+0dyq7LKznGyeEe&#10;m5Pxi+amSGc3XzRoGI+uzzQ5wb6nnWI4UUJPmmI7XGf74oYMU6RT2MdH1m16Aqukr9e6GDQvAnzC&#10;fv/gbzt3l/E93Q/JNYkRismarkMgUFJfE5KEt7vMl7o6NPp4re/hSBZMKeFvN7uJ1aOJzszo4Zw/&#10;FsephMTmlTw8siNcRIe2sToUidrjzXn0mS2NuvCJKcPgPX/INuFPH0xcdztgfofe96EM655unK/V&#10;hPOfMkKNUV/YziFzT9dw/G1PzMezLul/yM/+3nGMHX3tldVjriMzyeTEpKhvZNwY+jLEdYDVUEhO&#10;m9+33D4r18OJ2mjWV3ZfHTNmNI/e0uwOvg8iCzMA1mwT4nerhc6ZvS7s6XRCa1In43A4Ir98ibuv&#10;jtj4hF5VEZ+Se/a3buncuqc7zMxKc/I4eYYHGVrAWzNVkKZ+T5KmHg1gBD1Y2M+ETc8u6TxtPYCt&#10;znVAZW80vaAeVDMoR9bI0mfuddHgUdh+zzfJy4y3JzoM9kvjmEhr+ppOOl57PB58HFEPaToSz/KT&#10;s0e+AEJrDNeKYVp4RSLCup4cbw96Jk+t26b7Euau1w4H+ED1TReqKpWcEmhZRFZtkkpLcD1cZ2d9&#10;mEOzR8t4sWcCKGHb6khVlgFQQtLouljQ3OqEWH+laGIpq4vrMwyTEYNCcybVBmFWlUoAQfNUpq4F&#10;PwAQ4+rqiGWR+grEUsS3KhNSjgWmz+1NU7N4gdzAyGghPHOk6Wq9M2WowIYxigxKjMQJSBj1J4iQ&#10;ijFZARGTsiPh2dTEI9+UHmKY1c+6HtbIulTl/QgdkroLTb2zm3oK5y1Jzv6ckHPxsCYpuLOibbrJ&#10;Tau0g1xJ21uHwa0zHhrNkCmpAUBT4qhBBAytXSDIISmD0ntDa0DvQ8HXI4A0ic4wS29MC8bc0bcT&#10;wB2JOyhl9QoiidZQRWnvTSIJ9Hn1/hbbukk+vtpQW3fiYaFnZADfKjYWIO2t4aCGmM4ZpLlfLarG&#10;D0Zvbowx+LXIDFJ4IoJbMs2g1rXehJwlsQjKWpthqYFpw/CctwPfADYrq+SAy+UBrHUQzAulxfDf&#10;Lgad3jcpSt0qAEYhibLouk+9SR0LpgLWmhtmie99EzjTUD9QB1MHUQOo+7pw77pfkLOrKaskgqgF&#10;htZRrXzTR2E60loo0DP45u07EEmexGUB2iape1LKuLo6ojdJmcaJ0eoGShk311egvIq3/NbwsK7Y&#10;msJnFwPJelpxOj2AW9VUbQSg4/DiypHg1sP5YnZDBoHRtya1eFiMEnf9Qc48QdaW4Mi1c8PD3T3e&#10;vLvDshyQixhi3rx9h+Vwg9o6qiZ9FQ+3BCatkQHysk1m52QAqxLmyoLP9PiCGVpnSBhrQPIEWko2&#10;qCXdjE3WLyCGkaxnViK5Qg2aJJEoSakwoSOhoVNCR0VNQFkSjjdHLIcFP/rix/jjf/Ff4dVnX2Ot&#10;b1FSxWl9i6urK9xcX+HtmzcohwNAsnfMGcRibAWzRIbQKueEMQRr6nj26nP86t0d+PkfYT38CX76&#10;q4yfbTf4i/s3+NXDhjvI+S7HBdwa6rqibxWdGevWcUqMSh19XfHm7i1+/vVvcJ8K/pf/8+/wN8sn&#10;wNf3+J///Kf4n/7Hf46KX+Dh7u/AdAKDkDmBOuHTB4HZN8+AUjK4S0q0bV2lCHzd8Pz5CxVkFVc5&#10;DicDMcWTkXl+qlG43iQawSNOZSZu2dHAeU+PCU6Gay5ItmdGEETGfv79Y7cnDSk/6PNknSkqP4wh&#10;Zdb8q0PCnBV53pvur+2ZKnSi2OwMnHYV6D+H36ZejTY7kyh7xubs8MTKuMkrGrO0l8OxgC13qDoC&#10;EI+0lnFNTJD5wdpT4PSdH2u0ZtfROch/qxaZ7iEL8w8DoN+5fbfB8A+gENkbLvYjMyFufg2/OAsR&#10;lUIfeZyRXXElzWzq9XPKGAoK/cGggafP73nchS2KnvcRrZP99sHTpjEeCN/c3KFIHJDKIlEZFklt&#10;uadzyWLMWBbQknBYFpRlQS4F5jFtTklR0Ub+FxQuCOdkLNhYpyhQA86ru2xFJjRfmh8CPO0vCAvl&#10;8p59Pww9E/q/1F8EtQkYMG8GDdiesDLP8OusvgKAqQC8j0fa2aPPvpvlzw9pRhP8zIdOM4thIjFQ&#10;bZzKt1bWenoA6nYS552lgJLwtGCTf4eSmC9MbzolPUAKh/dGu2BRPUO6MAXgY81pdtjciD/MAQg8&#10;+ACjlTHVhg1zcsSMy6X/mKJOF1cUJwq/4t8cYRL+7N2i6Ng1JZHJmyDEuhkMKUaLLgXL9waN9bQG&#10;JeXsNDiU7PDVsDHnlGccFg6uyZ9nAEbxKzPeyLpv2+pKSaLxCiRQZve+lfz4HQ2QPPllGDCz5qvP&#10;ugetbhP/6vulXtkUhkj7IxHPd3g/wan+Y1N3w5vDofJFSCiLeToHWLJ91fSzTNMIRKqy9NThUNhz&#10;u0G5I1dbfxunalBEAA+oJT1Odzg99gtAT1WxmDqZ5hmhwE+WDiaeS8O7jn+fGEqMvpP/A17lXXaM&#10;ANNPUVxPZ+Z0INKkMM6zz8OrPOKycUEYo0+eNIURHBbYcdd4tqMVsgwogiemM2c8O0Rmv5T1wR4r&#10;f3k3RhJHzkeb6eGSwt3Ai8YnWGQG4hq0VZ6dCjoBIDl3jISrwxG9A7VVoHc0SE1e0siRq0PC123F&#10;169/hX7/NQ5YcUUrDiXj5tkNampYTwmn+3e4u7vH3f09DtfXaKtk4+mqcEYX+aetFYeUUSA4NnGX&#10;7CVQeZ07dHroiTUyrIO3CiBGWMa2eprzaFQWeqFGFnXsSIBEOxCQ0uK8T9SlGtM48GqgcczI+eB6&#10;w1jzV5xL1RisG23ni2DOz5rpQvXErHos0ZFGjlr+NnRTooc60PLrzbLIeqhjfNOoiFobMmmUBu3L&#10;Gci+Sz3aATuW+r3kkQJ8GHGGHtzwwuABRx85ixNr0bRhvTVs6yprNA6YPk/qhZRcxl6ZPUppw/F4&#10;BIU19v0Xhh6qxJWxLgO/Pdw/6O/i9FOeXxWs64bapPOmykbx6JCbOkPT4WiBDwZKSiiJkTNQUkeh&#10;jkSMw+EKhyVhKckRoIX5VF7Ru6Q16U2MBqxSQmtNGHjd3tYEAIgI91UKw0hR7ZgmqgNbxVIKSiFk&#10;aNi1Lij1YdigFOpXEKEUs0pCDqNGoYAIrb4TZVzJQM6o2Nx7YaubHFqwV27vuvDCGA5hwVKf5JxR&#10;e0XdKmLxlt67mLpsk0OeNECtm4nUAyu5lw2RFlFmNWRUKeBTqyj3c1GFvqXBSmJJSyQe6XpUAm42&#10;5fQ1VBPu0QzMEjWRekffVqytCnJXoDvd3akyWkGQxRjQ6oa6nbBV0noCkFB5R/SEbV01bE3C0MRj&#10;p6NuJ+QMUE5AL1JnAAzm5jUchuVSc9Cp9bvV6vudydYqCGIA8sQISlhVr8bgSJE2CdFTAVOLq1tB&#10;HwlnVULebn29rJC8wUNXZbyk75E0Uh0bmDsyCpg13KtXUAdSXgAUtB65ULVYK7LZ6ibf6UGn1B32&#10;0uJYAkDS9AOCvBqfJM9yJ0k3hQVQT/muhdGXUtBbRe0rUiac1gccr2+wnla8fPUCdat48fwaDw/3&#10;OCwH3N7e4dWrV+iN8asvf4UXL16gt44vv/wlvvjiE9ze3uLu9hbv3txJ+jnN0fDi+Qvcv7nFw8OG&#10;Fy+e47Se0GrD4XDA66/eISdCyRmHovvGwiDebndYcsZSMhJ3bGhIKeGQFty2VXAegK1LaJ/8dbHg&#10;IuFwdYPWGKeHDa0Trm6eY60dUGNWrUosehevhZIAJnATY1q3+hoQIwazmIg6CZ1miKAmjIrWFXKJ&#10;WQDG+TdlyiclCSVPacUaKmpWdis8mIhGqib9W+8f8Pmn/wjLcUHlimfXN3j1+afIx4K2vUNWo9fN&#10;8Upw7dZwc/UCvSWAF2Xa5BqGpDqrvYPQFM4lNVmnhE7Am7u3QP4E/fjP8De/XvCzbwq+uVrw9V3C&#10;Nw8Vx5fP8PzFC6xfr2jckYnQ6gpernBXE76miuMhg7eOu5LwxT/5Q/zsf/8lHt4dga8YoM/w2T/5&#10;U/R2jYdNUrud6BZrrjipx+pa7/VELKhVDT1Jjd0mWEENbSyRYsyMnAsoX2CUVDDyQndRuNIXMxY6&#10;86IGns6sOUTH9RPzal0oc+ySr9ONWXiOinVrsxDC0+d9c8HDu52FuUlMCNdYPud93+8zkLj33tkP&#10;5AUHv20jx2NDVHMBopuRP40Uj+poUXKZmdyd8cfp3l6wQ4zklDRvxsxFz2NZMPa7nG9Q9loYbTVY&#10;PuGeOgnSNAtlw9iutMsEGBbjsDHkqSjrq/dLGkAMfsJHuX84zzDwhBRrCiu5bdDM+OrXhinNIvUj&#10;a+D38/Qizw396Fm8qM9/REE9bqcnh/JdjX8mDI2ux2fp88Lv73teFK4AZ9DeO8LxuEfG8m3bhTUL&#10;+0FxoxnwNG5T6pq59afOAs+QGuHCf+HxzcU5BRAiNk9K8iM7oq5iTvhzfGgC5hBSdS2VpzQgNweE&#10;rh3QE2fIonAtCssiBk+nE5g71nXFuq5IRDgcDuptF5oKemnJWMqC5eqIw9UCE+rlGiivLgUVjeuw&#10;2mHZPaR3axd44VrbOHdkzlMZEU/5bQE250KuumeuBDcP0vGP3ds5bNo8IBDtoirZwVxSPLCpo0Ru&#10;MvrQ+pBvAgvt+N3+8f3VS9oTyOypExTpkqsEKI53wAzR+OxrxqL0VhPDtMamsPHxsBRuFjGLxYiV&#10;NPUYMVqtOC6L0KFtw8PbN+i54MWPPkc7ZGx1Q8lS965rUdGUk9OpS5gmZZNj1UtVYYIoOZ3ytWDl&#10;BWyjYPQ0rvVQCImMKZd3leX2tN4uIAyZ1NfHaHqg/6z02ekgtGB6ttQc0iGzODlJilvyZ3Ytbtp1&#10;Hp6qmXR/Q3Hs1trZfgFqxIA4U3GeYfzqSOpA2CVrQTBkFjVKXjJ00HLE7mEX1sJojHmzMlJJrjOQ&#10;eZPyawmdRSDpEfZJFfqUUUpCzsOblpmxbRbRkYbySVA/8tUhZCHQ0+CKqIF/HcUYv7QjGhPrHHlh&#10;w+EKX05T9vQD5Hhg6gMEJOEbIxMjfCJN3YzMC8aHhZTdE17RcfUBsBY5xiTKvc7dGZo93qHAq/sJ&#10;NPz4VHgT9nMeKItA51fr5Lp6CEdFalIlKlP3PvYMwDnNHbTT9CNyXaSv5wa6ufWxhhPPemHekfb0&#10;kLYp7CXRqIs6K64LUoLoHpV/EIdYPStQWAQGzLLvBtBnRTHrGNwxVveTOU1nNthP50kQPM3P4KfG&#10;70RpGlvOCSlJ/YN1XQEwUp6zjDCAojj5tJ3QGOjQ1HFIWNcVpRRcHQ9gEtzTq+hYM3e0esJ13tBv&#10;Em4fNtx98xXe3n+DmwOh9YrGHY07kDOIC3pn3J1OgseXol71BbmILu9wPCKXRXidlEUXZfNPWfly&#10;w03J+Y1aK0opriiXdRR83fjgKaTtzzPPdMPZsn/DsJGQSItW61qNdaawOQNPO/TRGuRGXWeWDS05&#10;B5jvgT8FEh9hDvni2NbBWsSX0OC5SoFQq+dOOIBYa0LnTimJU2ht2LYV21ZRVbd1dbhWeGe7A4bn&#10;t22d4NBgkShp5hLWdeMZWBWeYnYaItFDL1fHsVShdvZSFpfLoTJpQlJcm3BVhjHDMgQBAKU0IiwA&#10;N7awOgEcr45+XhubzlzuFqcBC7RoKLkUFGYn9q2bdzs8flGEA2Pq2cObSyI1akgkRoIVK7GlG1Yd&#10;wCxWpPnlTQm7s5zb1WF9oQfbIjjGsReFf+sNpDUVEgYyMXztxNdqVhiyGgm3YGG3yhHJfY0UjMVT&#10;WdmBML4Z6ZpnrB2+3htqJaS02u47MmXbNI4hnQNwhMjY38iX6+srVFQUUAlAUSDNRRXdY1wGmIZ8&#10;xZtkrJFbxboR3bEPFrkh5y9J/QbSAsdKuAShiJGJ7BA38+qwwsIIMKRREkpURdko0Ra2P601uPdO&#10;SkBvToDndR7rLWuXgsJx1CmxQzoRa2WQbM2NCRiWb31OsoNrERlNw3SBxlVTZmVljJOv7Z5JcwQG&#10;0mLWBMosuRVpQ9KIoLIc9jd68wJexIAKJArOuma2t4Z4ZScXrXvhxj1H5IFhNiKQxbAk762oNON0&#10;WtFbx93dPdZlw83NDX75yy/RW8f11TV+8YtfoNWGFy9e4D/8h/+A+4cHLOWAL774Cd69u8N22rAs&#10;B/zt3/4tbm5ucHNzg7/9u79TYp3w5k1FyaKUzimhlaz1TaR2SMkJnTpaMw+D5mPuClcMMWKa4QEY&#10;ykGr4THSd9k5jiclNA7fRVSBwUjvYXASCCeufHQq5xEjmj8wM5GPpOlmqwJyjneOx6Nby1NKOB6v&#10;8Pz5MyxLGfschB15TgLlDKbsCyAvYrHPJJFDkik3yfeUQciKC4TxWNcVp1PDXbvD/cM9oGdX4Fvo&#10;R1NBGMxoXaz471ax8B9fPcdnP/oMf/VX/wa//PKXEipeFrTe8PCwakEmg9HdgQq4ms9+lXEkE7o0&#10;PP4Cn3/eLlw2sOLl3x5vTwkk3619uwiM8+viXByVfNDCfM/2gUMm4ANT+p7vus3nsceNO4ZwzWFj&#10;L/T499fOpjbjdTeEKd0A8D458Du0jw+//9B+99ssX19Sj3zs9n3gLApy+56iguj7Puf7Nd69Z8zR&#10;Vxf5WED4yzSKaIpTkxosXLYhF+xVvzj45bMRXF6DqFSZeA8KvLteSH698dbjGY6/A89kv8UdCmJM&#10;GNYjkGbPvoDmvsuOGp7/3tDwBK35Xk0HZwYN4et5d8HuliRKBLaUvbWiMmNdN1E4UVDcQ2XZkN7Y&#10;vouT6aoEcocpnPOfFwd+9p2+fgAi8bkypnl/OBYajDW9b2c4vuWzoU+Rr2ecAwYg7ccPnt/vlsXF&#10;7zPl5w57sYmuht8o8GyhMwbm2mEDx9iFNvoxbDVC23hc+JgnRTZ+wJXF5rnu9CGsQXS+ckXvB+39&#10;5Qv47ANjAsGZWIH2v1+8lHapovars3/wPIZJlLhwna0vdnDCgEcUA8a2zWbED3Bf+L1pT0Z0X6TJ&#10;URZ9TwtGoXGgLuOJWW8YQF0Y6d2+29ndcxK7zoBgKBu6gDnqnnanCY/DVQSS0H/EAT7NICCNsyzX&#10;p5y1tgCp4rgBnNBJokChae5FP1fB6IA6+1nKS6uJcFcrcDqh1wpz7MqlIDG7I5kYFrLU6s1Fokhz&#10;lnSYuYjzQcrOL4x6vsa3DI/8nDNyWcQ5MKQRF2NGyBiThi6XCOhN68kq/0FmzCDawZLhO8O5sY7K&#10;vDUjGmmGY8usY/3sDc8eNRN0Q/DPA64GTxXk+UiPWHDBtq6SxlwNcJQIBRlstTMoXM8jfddIAxrH&#10;LheLn7M6mXPgAYgmh8BozKCU0Hu9cFwfx7fWNi0A7qUBjD5Twu2t1ckdOmGjc+t28nmNc2l6Sq2Z&#10;q9+XZ4eOloTYUMqadzxjq1W8h7WjllnytnVgWTRSIMmGS257IBFjyd0Zpq7FkJ1QWM0GSzXV2bLI&#10;+MIMRC73ExEqHTSHi63e+FtK1jQwEgaYeQD4AkszRCGyIwgJRvCDwUUIlf7QZcypD4DJ2Tz2rUi0&#10;JKIxLwPdWjRNgdPVA+McUUqz4tjKWho8yVhNsVuSekmIQUOMTlVTKREoZ6lloWNeT6exRDpJUb4y&#10;IIELQfhJINIsdan7WAASw1MDtlWKAknYox5YFka3tlEnI9EwaMgmVzQ6ysxkUuIlQwlZ86HBIlSY&#10;0UkiSJZS0LYHpJ5ArJ5GzEhZX221mMde6Dyt0PwIDxO4Jt/nsRWRabOURGAWgwUYDZvsrxbd7r1J&#10;fjgFYALAaRMhImUkWLEj83CGEAoz8LBaaPUsIEGNQw2dq65916LPwdPbeEnWyBEduxz65HDDSWo1&#10;gDTEzIougZwwWB5FU0iLsKCRJ0RgykhlUTq/4vbuVor3AFqEsuDq+hqHXMQyfDwCLJ7pL58/1wir&#10;gn/5J/8Sr1+/xldf/Rp/+f/+FK0DZTlgOXQcnr3El19/jbv7O9y8eIH70wlv373F6XTCZ89eKpFi&#10;LEkLJjGDuOPZ9RW2DpQGcJWzJbUvO7aDhJolsBSwY2jBdfb8Aq1DDSGE1pKkZoPYzcX/n7S8e5J0&#10;UwMNyO+sKaMYaAp/ZpTtiicHvrvEUpFHdsTUFAaOkQmi3avBgAaCIzNQBIRwc3ONJSccDwWUE549&#10;v8arT1+iHAs4PQNogacoE2gHcwGhAGmR08QNRA0MrU/REwh3crL5AKCAidAoYUsJG3+Bb+pL/Pr0&#10;HF+dgJ/yN3j98IBcjuDWsa0bnucDeiKsVaI93mwdv3xzQuU79JfP8MWPvsD24gpf3jf8+b/7v7C9&#10;+Qr4g89xuALKJwW36LjK1yjbEegdBz5hyYzUE66qrP9Jo4pGkTUXnVA38XYtVCSS7UlPp7Hg+10Y&#10;guduZ0waOqPugwH9WO1bGTAuyWIkDLArBthWiYf8+kO0QE/OBrhrBDya0um800uLGwTni9fofk0e&#10;fjzdP91G+zHFH+39+Ox9ftBiPg4cRt8sZYgLvlAeiiC8CbGn1ZRsC5e84D7O5kbQ+5hw/Q9ttP0u&#10;fXA66x+s7WnYD7XxUdg6/+7b9EAq9DzazYei0Hi0MWB+wioBXTzVrSZI9atEHyg8Q9sqWm2ezgVg&#10;582TKqcpJSRNMZWXBXkp4zcVCC2n8hAFVVB25Qd2b+Yz7RNy+meerfL+cpFvv9L7ZVeyDHlnRokc&#10;f50h6uKHIcAarWIOpvchLr5/a8/IAft33/WYhccPvs6eZeyBfn6Map0PM0RkAMNJxzojqPNO2F9A&#10;IppZoszzw4p8d5JhlCP4+uCZBGBnhFmiQlyxw9MrAJFLNFoZgNfkkIif5POcJ2BGBBpwGBmrcH2E&#10;jZkSR15lt2rWX2gX90+I56Vfwn3h4btO4npMCnq7z8ZxYWMvjl9fzEmZzcHGskmwRTHp93rOJIBC&#10;+/J6LhTOtp0L2YxZecZhbCN9S/ADUrnCdAEExnrxLBKRKj8JSRVhnh+dNB2vGcsCvrDithT7snfR&#10;kwSRtzCY9N1w5d5eKRjX9lLzXbOtCnyS7Sb0XBDb+gbY0EuYZryz29YLgxj+/hPeBY092x2K2aD1&#10;FFZ6fMJ88dP3pd1PLvATvz/13GhWHf8CeFrWocHl2zMmfOPPjX/xux4BzfnqkYgwTAuQ4A+wOurO&#10;FMzt+GwRKQNqEoljIPk+80XeeZYVo2FlzFPglkYa9Qthyp0ETy1UJJq7Ci0QPYnqmGgF0IC6om8r&#10;Wj0B7YTMG/L2G5T2DXJ9A2rvwPUdHrYTqN0DrFFoS0GCOalqtNAAACAASURBVEnKwEmjJMRwIZEZ&#10;pSwoB0npXUrxVO8g0YGkNPiWETlGUoM154vpBJumyI+76WxBao4bPPJPX6umhLf0gAYH4tTOA5KY&#10;J9p7lnIpMBnrtqqjpKUtDFEibegkmS0ygw0la8SwpcvS1y64nThCsNwjtWUFl4ueNoOy7kE3uIfS&#10;I9ZMNsIP+ErZ+J2NMtoQjQsy17reK4vQJ/Rs6asC+MeR6umzPdO17ULL3IgR6xwThq7d9ywNQ1VK&#10;6qAN1+lbRM6Si/DMyfamo1xfXXuoVMoSPrTViofTSWpVsHg4txBJUMqCHAwEOQGZhMHJSRVLbJ7R&#10;AwAkZVoSPTeHkBKdjPMVEyKThTZmny2USBEfYfHvmBkoWVNRGcBq4TwtlGf5+a3mwRyqJWP1tFGq&#10;rEw9ekwLgoqRJb6llAazwR21Sq2CdVUhxa8binZfHmWURjoscuNFKWLllIOuoW6cFTjM45zlEHVI&#10;cRdV9Md5cWdUaHqsBEcY9sds4bZjVmKl3eBKeDnzChOSV5MVuUrtFDUgQWsblMWZPgPSpBE9UvCb&#10;AbU6AgxO4nnW6obUs8AgJK2OrJNaYBmCJAZ18QNniMrW2MOZPYWMrociMz9MwhE6UWoKZsTsxoyu&#10;xW7Mrb8cdEFI91XzG4O0AA9YhFTNn9e7rIvDol7vCJ3I18KYBArIIxLSPVZZyiKIhQhSSLo4lZwF&#10;QGN4tVA1j5o4BFlDC9t79uwZuMue1q264WmrFZ9+8ike7u/F4EcJ67pJqFki/OVf/iVevXqFz3/0&#10;OTon5OWIN2/f4ec//zk++ewz3N7eAimh1g3ffPMNtiqRHg8PDwIrBGyKnFMwaCw5oeQE6iPdV0oJ&#10;J5hRDVqcrjtj6vvZJaVY0zozXc8Gs0WNDUHAzgI7jggeagzFRdDUcIPYzbz5Gbd7pkCY823TdG38&#10;LupR3Rip8HY4HDRcb0FeEl68eIFXrz6RInhUlOkwgysghrKCRAeAi0JRg5hshGFInHDQFG6kxoyu&#10;xoxcCtCvUNeG0+mE0wrcrffYasVy9QwbpMB7PlxL2oyckUB4/fo3+HIlLFeMqy8+x2efPcfPf/1r&#10;/Jt/++/x5c/+BvjsJ/gX/+pf4bA0/OTHCw7LAYfDAbVSYAjDQvrZVclit3ZSWCqrV6ucs/cZBPaC&#10;ySxczYKB0WxjUsb1sll/XwaNcxxhHWCaQjRofMRhPjGq3VOeWJzoUzkrd0zY2d8uBlBTpLgIEPEm&#10;C8PIWux0pMdxWXba71ml9Mg4KR5O40u+fxtpIey9NAmlVtykfJvV38mZdn0YXH733Z3BLQLQP7T/&#10;7BvtXvFx8dm+7Q0Z70N1E0ZRxpQjMvbzGxUEf19tCMauTNbaTlvdUJukGpVLrT6OCsvZDBlSL6OU&#10;ommC5dwnGB8/0vAI+2Hi5fmm7ZWEcnmkeeR8hnw3Uu3ZEx6HhbEHl1NJ7due1s48EXkHAf/wvKcf&#10;tr/zgNn/Ofvpw5sv3ne8/5FmynCnZkG5/RhtTxC5qLWGddtwOp2A3rEsC64/e4nlsOiQx/2W+zt+&#10;P/8uzlsitwinYApro1EgGizYzAi57BfhZiLKxi/t15HHzk9rS+H73fVxXfwp79kXNgVWmLPLy+Ag&#10;Mw6e26P4GZOBY98ujl86UkUej1zgLHKJsLM8G7IZMA/iUZ9hnkP45PIcXH+RzjNJ0nyvrBW7DGo4&#10;yC+PvGfQD5ihh/weABh6kHg/HuWHL/HakZc2lGmymeKsYaGFiTaX5Kf99/O+cLiGnKfSBIJhDgYT&#10;o699MKyNd/BsYW0jeIe6H3MLz/gh2ntlhycOy1M1u77jgH11fDF2zPrjg7nwcaZdF65yGB7wurto&#10;Fhl8lMmHybv6IHBZQmT/GF3JoGx4ldz4MCKh7FUGMcse7PDM+iD7KVmhCbCnwrM/1n5TymBKaF1c&#10;NJkZTXGC5IipaNsJDw/32E536A/vsFAD1QfUWn2OpEbIUR8rDR0XEVJWvK4K6GHMSEipYHFjxjKi&#10;SQniAD0ZMox/gdcVHvrbgIN6gdcEg9bn0LWe8TcE9yndHLpcOI6yy5PVIvJ1D5GLRgOMX4t7a+Ni&#10;iA6I+qBZ5vCsG8NedVXxJUt9EGhNCytMHo0wIIMV0RWCRW+om+z7IAXTfdaIbz0DEYC946Xo01WP&#10;bbovWfEdjtbvVVG1be0ClpC98jSQdo7Y6lJ3ycQDoCdoJgGF/2S6Hfj6sGbFQe/YtFC5HRBz2mlZ&#10;a6to5qC6VZSX1wxmtYZkKSq9bgmHJPUzrLCteB7LUwu6hgqNVEhGAxMljbrA2HzLC4Yum8gj9ZAt&#10;cFKhPHrPG1BtnFBbh+iQx+klAqhKDYQO8exnIhRPJ9W9XoTXnFDEIIrMPpSVwbCiV4zFTQMIskU+&#10;uSJdx0Oj0FhiRsPIc20hWnaQkiKcnBOINH8cQwriOKDKmMUQIwWtcpE6Hkk95L0AuNbLaJCokZy1&#10;iK9GltgYmYHeACSzoGl+MJAjE7eYBa2s6NZH0SVmltoCTQ0dbAXQrXixwHdOBC56QMx6mxQgFaMw&#10;J80Yq+vfgVYretsAlpz9nEj+iEA9qwdbPMDsOWhj/r3xZ9E4gViSrQvUOca5OzA3tbzZ9YQRidOd&#10;YScQuEo4HCODOUvB8qwK4rYoY9wBzmpAE8LFKaN32f/EGb0fQJAQPe7ify9nIwny0ycObxBDPtG3&#10;Q4iYVkoBo2DEb2w6G+mbuSghlhyQvTNa12JwYNResW0nMFe1kErYmhUA6p3x+vVrfPHjH6P3jr/6&#10;T3+JVy9folXgr3/6V0BjvPvmLb5+8xZ/8Z9+iutnL7C2hq9ef42v3t7icH0DKhkP726RSkbNBa/f&#10;vMV1uYapMYvCU9ZRv7k/4ZAzjkvBkmTPSpLzsD6I4YgAZKsVo4JPqwIvXY0ZVfEaazges3xnqaks&#10;ykIiM8i/G3hQGQkMHBXhcWJKnCUhHZ9x3bjAk1lcB4X3NhdJoZeRUPRvIfEIWIhQACw54frmGq9e&#10;vcTzZzfouWPL/xiUpH7EECgzgAJKR1ixedAGQArfAwD3Izre6TSeASDURGgE9OuE7fRHeP36Br+u&#10;L/ENfYNfpTv0Y8ExHdDbA3irKKUhl4Jnxyu02vDLN7f4yfVL/NGPvsD24jP8P69P+Nf/8S/wv/75&#10;v8Orf/xj/NM//UP8yZ9+gbq9waefEPozYMnPUW6f4VBPkieaRP5L7cat/ILLjNAPrxtJtbChpoSF&#10;FoxcuU9JuFGA2383CL0xRLartseDKb3EpH67tlcy2HfvN2g89jvN1/iy0dPCyvdojMfXe8SYzSO0&#10;8RDmEOHIG0QbgjDeth/GawzcPh7CLlgwm2AD5TWCwPHYAUXsLNCH0YkX65Orv9vGk/VhNG0szNSn&#10;Me3+Ifs0R18Urv1Obb873xGY/6F9WAuCln1+b/tBju5Qi/vrD7T1MzrjC989dmO83+SJC50ONvG9&#10;SxUduf3c7X4798j9gH6NYxMG2hWOFpXRmzpsqKI46wOIEihrZMZSkEpGKhlen0SF/r3hwt4RhVPL&#10;nm74wqhNEUkBp1q/exo2A8LwWBzCflf57iwakvZ3G9+uo76Er3h/9fTkIYN9qzYDw4elNbzUy6Dz&#10;+z6if8V3OaJu0AgddV0ni7C2zSXWjJytgdYV6W5Fuj2BN6lTuX7xgEOR3PHCy6v8Vduoa8VDKWSv&#10;HdWd5YhIZBEWedfo6H7UOkI4FCofjrO9lUXz3QusAl1CNtbPhc+zW6Gv3vsXme3e8V/8zVKGREdD&#10;f8IlhSgufEbAokzolJCSKrPALopy4E33rKf95s4Y/oqgiBp7FxVwHR2J0zQu0VXYtaLtSC4SK2wZ&#10;C2IpvwhISZV6uncuihPAxtGZvpVs3OP+MaXI054v3oQH2M4Z+9yYTUk48PSIto2d8ujX+Olpg2ge&#10;F+lCdOPConytfJ3RnWk+Q1HuzbezT19FJo0oQKnhUL/3caT0JLr61gzE+y99Wjy4sNZOnJ+6j88u&#10;+RC67yum+0zhl4lHpfBefx9ygiiUCYqnrU4pjUGw9ymfmAGYsctxGoepBhwSz/POsOdD28kT+7k7&#10;DQ5IRvCPPCN1e6cp0a0WRc5IYOTE6lyumVx6BfoJxBv66Rbbu7c43b/B+uZXOKaOYwFofcDC73CV&#10;V5RDR0sJ3IuhauUJRJ+2FFvn5DpJSma0SEhlkZRRWjtj1JX9/9h7ux9JkiQ/7GfuEZFV1V0907M7&#10;u3N7t9wj73iUSNwLKYGAoAdJECGAgP5nAXyiwCc93EFHgcTxsLtze/PRU5+ZEeFuerAPN4/Myqru&#10;6T4csfRGdWZkfLmbm5uZ22dpejqrEaHyCxPcidjg1GhBQYVlOTEnYTMg1W72o/MbUzAysdIJIoAJ&#10;adh1MI9zsJbg4Gp8Qi+YxrH9zqa7VIypS3u3cTcKz9Dk3VD9G/x/45jqHKB3Zy2eXfU9jsvcMnEZ&#10;/bG3AqL/aONq7wcD5bBv5Q28bpLxbIT3td9TotDTyNPl95rYf7P9tZUpqFx8zkyHJnpa1jpgpFlP&#10;2J2+K7M7yxt8nReD3AhjKdOGy4tLOa11GUph5GEBKGEpWgzX81xJx1NhN2YIg2vGDAJhWaQArhSD&#10;gk94suJLuvhsxRJEuV/B6p3ULFmAFHVb1xW1aK0CsL+veGi2KPxqSmA2RbC8zyMztBaAQlvoEjQi&#10;wCZPvcwlnYMQiqagYJRqRctajQsYIiqhkedJLvrKogyF18SQ+hsDyz15tH42q1w0aHi9jJQ9QkN+&#10;I1SuKGT1ACD9JcIwDF6stoLdoOGCAQeyaxsotnonTYpwgsDwcB9GSzFVFTecjLOGUxFCmLx6oaSE&#10;nLITV5lDrWmRJdLEcMUKKKPSBve2TQVWY2hx82XnqS04C5Fq0RwEK0Llix6N8XhxLjQirrYfFdtI&#10;ajeY0OheTkJEcs4woQ+cJJxYjSRSE6xtPWPLedDflNCZwhm9MQOAmiLQxtWDx58/juqVpc+tMCOa&#10;GDILFQ/vy2g1TG5ubzENI9ay4vLiEiDCNO1QS8HCC37zm98gUcLbt29xd3uLZVnx1Vdf4f7mFg8P&#10;jxiGAb/85R/h5u4Ry36Pzz7/HN9+/z2++f4dHpcZ1198DqSEx8cHPDw+4qeff6mbemAgtJo8BHBZ&#10;MY0DlnHAbszIRBgHydV4OOxhEzeQGNKyricpmi4EVqIzqkSa1erGDDHaqmDv6NEKzftfrUE0NSA3&#10;6ZaUkMfTxiBccKZ4bnOp30LOmc1ansJ6kTR/2SORstKGzz//HF988QUuLy8w84o8JYCyKGodHwYA&#10;GTldwFXKNECMGWKIG+sOg+Ix6gWYElYi1CTGjJUnLLN4/5n1fdxdCYMsUizssD/ggiZcXl7i8XGP&#10;dS24vn6DX/ziF3i4v8Nf/MVf4K9+/Z9wcXmBf/2//Ct8/odf4s1nl7i7y/jsDVBLxXgxOj1kHYNO&#10;ptNT40s9OIXGr8uqApTSxRNXnmpbQ4Yrz4/OhT4FoTQaNH5s2xownjVoxD1Fu6s7jCmm/v5qZmw6&#10;1n3Qptvk+7njoYYrOxAHZRhvn6qbmKgMsPsBEPVzFfUU5/dx1kG7t567+mXNdljKIzfT6DPZNsEc&#10;P+JDuqOP1T6VUvu/tX84zef4iFd9ysnf4vFz9DNutkx2440ygo8+P0l70WMbzWFznqjV/8j4hsqS&#10;iUV+7PYCJqMH2c5oRFPK9WaN0yCMsFYOGibdjQsn7+/niQP9sTlwY0bHt+DKhPi+Zsho4zpVHkJY&#10;aqB9bXuy+fJcs439j28GP7Z95UduW/iT84buCoAIXMXJbFlWifhZZpTDQSLd93tcXFzAitFnLUJ/&#10;JN8eGTNC9LvLpOTI5uIYoaWxtGv1gs6ggX4l9gYHBsUQgoDPJwDT/X6a9dGps10z5z3w5k/PeS1L&#10;0ggoiALOa3o8wQy3Rhf/SjLCCqt32ZRsIpdv+nui673h71gWdOdMVQyYk2WUj8whrQb9jskuKSw4&#10;Ux4h3sebIt+W4dXy4qu8DrCVdsSptDjHY4v0wDqgwDmBp6bYM/wnXYfE5Hv39iinlqpDaucFXXua&#10;xEQtysi62rZ5cm2gP03uNJFQ9RLdGPnoWREIHP5j4Di92jGo3qM9vxc5z2k/rJ27z7dIRoxP8qIn&#10;nrk976Tp6ftsby7ki9BGTEiWohvoZAjvqPM2e5a+sIYdaMAxPm/98ZG0SKs4P9udUFt/st/X2sOJ&#10;dMk2D3/o3pCBVlyZEg5zARepX8lV9u339/d4uLvBfHODXaq4nBJSFT1rShnjOGEcEriklpVC4UYE&#10;5KHBj1xXaQYLk1MCjXYa0+aATH5RGcZkoYgHXeYYVWpbRIEZMyRLB8G3dJGfpea0bvC0/h3Tzva9&#10;BGNANy0AcsraB9V9hvRJlmpY0EZTgin9ledrgevw0ERFeUsNuMmul3VeZDQXhmcnsEoHYXU97LfI&#10;38UJPcqftgDJ61vESCMCQImwmy58/prsqZEmpdHQrTGjLI8dP2UlmkQJV1dXYJgzcetPlI1rLZJN&#10;pVZfn4fDofG6WjFcX6n3toYKraXiMCeMecRhKVhLaYW3FTF3bBY1eDSBCTrzsmItBF4tpYsVjZIa&#10;Fik1JDYGJAsjg4t8F917dQK1rIx5bcVDEpF7+BfLOkUsgQaalogpA6iaBkvDtG0jwAzSKA0RvGs3&#10;4R6GJlMov+lU11K0X80Y4Aies0SqaGRIIQ3nKVLXw5ARbNZCwpDNMxpNua/phxREXj9DiuNIRMd+&#10;3uumR219mUAYkDNQSPOcFtJ8/2rQAANWYV4tgxy8K3IURoLgyZVRllUJhRkLSGtfSPEfeF46TVUE&#10;IIPAapHNGoniOTarFvxOomgfcpIIk2XBfDhgmgw3zFAFZFK8U3jJwkl+DSB1ERorEGYBxw/NuedE&#10;hzU6wqVXn0vDSSKt7aFUkjhrRMAAooRpfAVQs0YjpaAMN0piFj1JNwUGhuFC8CxLIeY87kBZFM9r&#10;Ea8d0iiKBC3eDUIxgmzMDeyCfcqSVop1flnDDQFg4L0OzxI3ZZhhYxhGLPPiynLJufeInFeM4wMu&#10;LnbY7w+4uLhAWVZcXV1imRdM44RXV68E1zWv3/5wAJeCt5+9xcV0idv7e9zv34HSjMKEeS344udf&#10;Ybc/4N3dLb6/v8MKxv6wx8Pjgm/vf23LAbshYxoyxiFjTITdNGDKCdOQMZCl68oYEuF6nCSnJRhj&#10;IklHNWRkSlhWMcSJYVHokm9SWKIWPOpCGQ5D5kaMGxz+5Jg0WksiMdWarUSidsrNXk2cdV1Xux6B&#10;RxI8j79EZLTojJwyMmUMKWPMGWMeMCUprjWmhOur17h+9Qq/+tWv8Mtf/hGur19h5oq78RKg2owZ&#10;RBAX7gEpTXBjRpLIDCQJROVyhUR3irbXFiQETsA8HPAwf4Hf3n2Hv70b8UM9gFNG+uw1Hn99h7I+&#10;AOuK75YHfPn2p7i6eIXH+we8/fIrXP/05/hPX3+Dv/6L/wfruuJ//F//Df77/+4X+PNvgf/y7Q+4&#10;X79H+fkFdpcVy8334OsvcRhfIalh/d2FrIs7mpDXigteEFuTnRiUEpZ1ccMcACSjt0+0XhYm50Ht&#10;XBDgQsqiNuMqonRC6o9vL00xJW9UGhFSU3RdB45qZnyiwIzNzm0jrG82HrqiukuOn8fBqBTXGYFc&#10;Gwi0sO6+M740mTydg79XzxksWn+ONxm+yfcLOWx65Pi80ezMpgswQgCw8L6qJzI3/D0WZONgY78/&#10;vG0NeEeGvP/WPnl7Dso/fpaffjJtPj/Ny4JCp9f0vPwJpoCwDRtt6Mj280xPaHtMx7/Ha10Pc+aZ&#10;9sW95phbhDGjeZ3pd5AoIzgBmdv2FUTdeyNlMv6Qcw70fGv6PA1rRohO3mxWrb+b2/3AHZpsfGyp&#10;WgEKz/QeBRoSFbO9krZ/R6O17Pux7bDeG2ui0esDQzOaYp70KPKEE/j0ktdEPr3BOrZnkDrOhNeV&#10;UkBrwbrfA/sDsJ/BD3uUSri9vcXV1ZUYNkpxo5jN05NGjWTrCT5HHlnvfSWHpSnyOgNG96nboajK&#10;4Q2sKM53wGBnRhu4RFZ0jG5nESPKVFuXuajsMTxO6uBk4zlypXmi7/6hehIvVssiQzJkv+k0ggOE&#10;GFBVFyyDQoyaWtcKU1cYHbC/mmrLFe+pRoBxnCQ9x7pK+uRaUSshJcY05NbfLQcYE2qpWHnFihVc&#10;GEwFlRl5Egc5039AdQestTZPKfa3k9XJFypXBdLexsWMUufWL4eHeI0P5rLsgq/hDqOuGhGj8+OG&#10;F6gDZhVYVaO1xldCvTkfQetmo3XOf5QeUOnpEzeq4ZOG/vwGGCfa0+f45NGWY7zfM1/WtgvxGc4Y&#10;YNJdyef3aSUYsRq90LcSROezHYsyclX56VxZLRcGctYOWXr85qwsO7zmpZ9S0tRAcN0h0NKZ27HV&#10;ubF12uASZ2Jr0IDuKaV7vcFfa8Laeq5ATZreiAFWD/51XUEQ3ce4G5BBQF1Q6gHrukddH7A+vMPj&#10;zbe4++FvsVvvULDi4aEgoSCjIqMikeirJEsdiU5VdVxEBKqW7aPJJVE2qaJsAfMKKtwmaxiV1mhE&#10;WChhwgyvNwyGR26Iw3xpdAzVQ8mIGYSq+l19jtfirVjKvinQnYYq/zsc+i0qt908K90nIi9Snkjm&#10;+PHxwTvdjFjQffq93B/0krafs2gCL7NgTrQzK+1sMhcrQMwoweEdFulSl0PDr2AUgvF2pTUdX2fG&#10;YIVlNY0SccP3pDU+qpV0MHpUE9bDHGDY4EimZ1NGZO+0wuU5rB9zdAHJ/vvm5gZtERsdl08JYDD9&#10;daPXRMBu2nk/EhGGQ6lai0EenohwMYx4eFjB8yrqVHVHr0U8P9YkYdCt5oIWgiIAKWPBglULzlKS&#10;4sAgAmmtA5aESAI4M4bWFWPOQBoUAJI+qVbGmBbwUDzPPVSIqwRgSKrgJ1BigMQTd8jAkAYMaRBl&#10;wLoACerRnMBYIUpCYfBpyMi1pb9iVCVU5MYEq4XAgNcTkQWcm5RmCEEJlDJSlZoiBQWlFhRIRXpJ&#10;tZVQeG6LJCfJhZsykCTnHkmVdUlllJKkEaKMYbxUJd0KJEmnxamirCtWzCBUMFUgyTwwAFTGOACS&#10;7ksMBZLkScaVzK6iQpojI1dgnBSvixgiqnxmXlAXs6RKOihKCSVlcBqlqHgiIA+gvAMlLS7NC1Le&#10;A2UGlwNqWcG1IKFiN0zgsiClhIEk3z6XgoIF4yQe5M26KgTMeEpT+7cFZ97rQW7wvK+cZAYHliLt&#10;LkcwgdYMpoxaM/J0hXF6hTRcAmmHPF0jDwMsC6HhRXu75ONrjTbfdx4qTimB1RABImE+1k+Ykl3g&#10;mxsLFybrhI+QhiEwTnLBGSAUVYIlCIwzMSolVEo41ATaiaFhHEZc8h7D9Ijf/s3vsBsS1nnGxTTi&#10;7uYGb9++xXfffYfr19fCOJcFYGAaJwzThB2Jhxjf3iOtC4ay4CevEl5PF3hzUXG7f8QP9++w44rX&#10;Q8E8DHiYV5SSMNGIFa+w1oJlWXDzOINyQc5Cg16/HjGOAyYekSG0apxG7GjE48M7LQZOmIaEvAJ5&#10;LmLxVmKduDjzM0y4pQZ35RQ+RaWIhbqgopJsDMwjK3EWuqFzo7RZhFenG3BCb7uNdRY8q3pXS1bF&#10;Ul9CaWkmxpCBnMQAXAsj7TLGacR+v0dKjKvdhLKumC4mHNaKNz//Q6TPfoLy2c/wdSbsdjugGoOB&#10;44NjiKfPY6FhnAGe9NoRF1UE/CXtZLOyyjhvyxf4D4fX+He84P+mWxzKjD/Bd5ju7/GXuMZPf/Ma&#10;h0fgdpfwW1whvT2gXh/wv+WEL+ojvn/3G3yfHvAv/6c/x/9cM65//QPe7QqumZH3V/g+/Qxln/Hm&#10;qwWH/V9jqF8jrT/HRAn13TfgIQGvgYVWVDIDbFhiHKLNFPZlWTGzhocCaMzYVovPYlincVPZfotK&#10;IEGd52pxGFGJoqw1ZWZk6nH1hNDNVOtA88gAs6QK9H5EozqDaLsR4F5gO9NLtkHFsdvm+T1aMwhE&#10;Md4kTf3hREF2gqXUpL6/rXPudSf8qLoSTN5r6VfESN0UM9yliPB5Vh7eNt+A5Y4WBw8ApQmTPjjf&#10;p9imVR+XfLeEanFz9l+cI3Y/MGwnpovtsE2MHacm5LKmwDB8tHFYrn0RHEVmyikfp0GxR57BCwtr&#10;l1c2xYLg2dM48Z7ocqY1PDy7wtq+0Xrg6+2lRsBtOzcGkRODAO7/a1+IA5rI+t5uaONX/0UHakph&#10;Q533g3WAmZK0rocOl47dQWSGUy/ov1rh32489kx0/4X+A3jqfFjrMYc0IOs73Cm8V79wDTBmrdJG&#10;DBC3gsUwOZ0cGA0ftoMlh1tz2TEekZQ6h/uMXbAoAY9orL6nrrIJJxaHHPmxoMwHlKUi04BxGLEs&#10;M9ZaVGkm16e1pZUgAJkSduMlljK3OTCervxdIqT7yfN5fWIpGD7YRVujksmynQHE5yjAMUSU2TlS&#10;vDJYWvHyFNL3Rtk7Rtu0HsXvTRmokIJNLyXeXH9mwB0Gb4sKhPedox/mIGXPacOBCSXGn0Tlorcd&#10;8ej4wij/9+/OkyhpciFcYgLxgJWBhStWrrjnBQdacH//PfJ8hzdlRXpYcPcf/wrXlyOWdI1yfYk8&#10;Eh73M5ZU8YozpgKkylioYskVc9b6DQdR6ORhVL6SZWfPUvewM/ZTwIkUuFhEDwDsZSLUQ17lC8EP&#10;PqaJtodZxWM4UQpnhWenYTjyMCWV51My5cq2QyptOL2Vn0Rh2GDvSs2oaOJGH1z4VFoQiV2T2eyV&#10;AzwzAtkuQK5qRb7R46caNM0zlUjqaQ45aWHd1PiF6SR0bYnORtKzJK/HmUHMQotSBg1ALer1zBWl&#10;mPyTWx50HUIiAmXJZkFUUaoZQwryKvvRSiTyl9bIzHmUsVGcA0/krTUOIy1WPGDpr2S2iMpIMVbk&#10;NKpYpXJJZXAtkqamEhJJ/U1JLy44w1wxpDW8CYE3Es5v/gAAIABJREFUq/sYGZORDou+r4JQfJq9&#10;aZ9qLR2OmHMwEVDXY6baSwxtXPJNOVzh46t8L3eKJsm5cuKMSyKxzogN0a7gp2ng+ZbtAeFdDZel&#10;3mTLTGJb7eopjuFbcDiuMWIf4z4ih7H3clGktxv4hGUpUyzXGjtzmYJZFfDVe8FBD0iOAKxOwD1x&#10;i3ynKeirQoSPu6X40mQOqI6UWlFomAe+6hLASGkEUXR0YKRZ7q+puHPmUoAZDOyuUNKA+vg96v4e&#10;uPsWl7dfozz8Dmt5RE2EYRxFz0lQJ1jCYVlAmo4rESOT6EyJElYaOmW2R2NAnEZRRcPBDKc9RLru&#10;ucBKwzapSguDx/RRRQ2XYAzD2M1rSPiHslZUVHQERq9NddeiKJT2kspYabRMO3x0bwZ7fQeJ9rLI&#10;2BTKDbSJ97vLYGimc9yemqvUzk0h+iAxo3Kr4ezpn5SeRyOpgFXgwQzMa2nvivoMM4zEaF7o82sF&#10;86D9zbq+Gt8dk2QvIa11kQcpNr6uK169uoSvC4uaKBWlrEiJ27xptIRHz1xe+G/QPTpRwpgz9o/7&#10;Tj6UjlVwYYzQfWv2DYJnkVrWpY2ZyOIa2yKKs2KpPeQFwSMA3M+QTmifP9PINZ2qzQoY09hcbZPf&#10;yZrG3eOPpgg2QhjInVvpuz94/99bMRN7H+VvBXzMHSrjPSP8xiGcgEo3Tg5zEuaFw2ah645+Zs2d&#10;50TSmMdmeqKwKNMq87rZx9guAbptAId56vKLk7OTxqAQlIY+NIUbTBm/gcQZ8FH3rcFK5iA8aQva&#10;8HNXXC0CgwNOUhvDMA4YhlELGk2gPGGYdiJA8zFDtY1lH8oY3sUAaNR+k6cSa0pvua4JGY25R2PG&#10;MYfezkVqr9P7rEKJLGlhQinrRj2zRM/UJEYpEgbHVRSB4zgip4xxGKXeCwCwCOc552Z5LRXTldRZ&#10;qFwxlwVzWb3b0zShUMXChGkhrMhCoBOD6gCqGp20wukPAfju22/FmDFN2A0izE/ThGUYMeLgirzE&#10;VWrBkNCe7MKHENsu5duQwrpqjUnSHDHEmFcDI2R9jK3P5kmleL3ZADQNIIkhVfvDvnqOhdbtQQr4&#10;lKhRO/Na+PLLL/H4+Igvv/zShYZuE36G5B2t980CjLoFZsayLHi4v8d+vwdXxjSOuByuME0T8A4o&#10;ZcVaAJQMLDPq4wOw3uH1q5/icDjg+3fvcHl1iTfXbzA+jJjnBbfzPdI9Yb8HlnGHPGSM44iryys8&#10;3qduvLwd26ZtjTdGJY2RZx9joGOnmdRHbk/0WWmPG5239MmOj+jWiWt+5CC6Vyg5/FQpqJ7hkjov&#10;7/O0uJqOnx+2Ry9vcQmF/jT9a/+Wxh85HOPomo/SnI8KJXFFhht0hO6nH/XGF0/A73F7H8zaXHeC&#10;99hVzy35l77uCVHoxTfS5vhD2zGfgYu2L7jzmV9eduenwuaTY9s2g1+Qk87xMfem842vRafX7nFb&#10;2bk3YL0Pbp7pSzVq1xC2/97ujzotV/60DdgzqPT8DD0J6x+Bn58GL57u0LktaH+uHTQY2wSTy8YW&#10;yFdZUjKXsiKpsRuQqI2b2xtcfn6NWgpmXlQJUdUDTPdhLlvq/+6Ragqrtp8+Nd74++n97QuajsXn&#10;ZLNGzNmjnWpOCyaLx6jZvrPb3XKT37ctUQKnEMWNJndu01LG9tT8nbjSB+spkuK5cNwnr7R9iNIC&#10;l9Pa+1wn4Wm/2m4DtofhdofLwIj0Q5W7JyZbvJXJi9e6ajHMHZkR+YnV1ctKp+H59J2Cpx4FZOM3&#10;mLHsHc0hM6nTYow6ij3zt2tX2rMISFoL1hSOHZ0zI/aWW7f3PCc/nx51WD3Uf/84zWj3R3heWJ8c&#10;v6hOxun1qSne4rz/RptjnLgZPWxeQG+OeMdTfEQXowUzUTjX9eXcKztcCfxTf286Am4p+gBsDetx&#10;ZyOUwnrAosMRZO/2vQY9e0cpFbUUrGUVh2eNyGp7BjRZI8gOlAimMLO1U2pFIkblJGn7U0JUhoMI&#10;u2mS+hkdzxA6QdpH7ytFLSJrKLq9E/65LIujfyf7UBszTD/N7SpO7CEglt7J7rNUUr3R2eas+niI&#10;CMn0OBQMDDbPAUesBlUAhx/PnsIpuCk8TSIBwItg9zATvc80nqoRrLpf5h72aighIpCWQWijhR+n&#10;lEBV8MX0kyYDLMvse0w3ZtTqDjvQczBeDMHBw2H28RjrJEg96TwE922Dv64HiVhu60ecxBrsnEoQ&#10;YWhWHyjD08XlBoCmRDPldAf5J3i6ya3trYROriAbZnuWCR6Nmdo70fpiA9hOXiKNgJJ7XLFpxWgS&#10;NuM53yiON9zXLLMwqcrH50OL6yJ+iwgfj4PSrfUxgNgZbGTGcQw2K9K/nBNQe08ggxlryqSm9G9k&#10;byvUGf+xy8wLh2xC1Aul9bUdd/PSzZWGgqWEGu/Xz255GZDsLwrc3XyQEnPe4COF8QHmwdLjsBG/&#10;oeV7VVgyBoAGjMMFhukSo0Zn0LDDML1GHkaUctWeETYCYQBHcyUfHIiQGRSCMUOBEecAAJKFUDYq&#10;7s+ttTTBKY4bhMQC98TZGQhD8htmGrzfeRiQSkYt4lkyjZMWDAQwApRIIghSBjNJ3kSG5mccwQys&#10;WJBHwrAbMK4jpmVEQcHlOoG5IhNhoIrE4vQ8EWHPIy6Icb9qCN6QsE8Zay1iTGDGsgJ1XcXLPhMy&#10;SU7IIQ9YLgbxHMjAxZQxDglDEmY7DYOkzuKiDKpZIsiZZhMyHAesOGFNYd3J+cUJd6C/euOYsv8e&#10;mTHASHnUOWnE2TDOPAx97oICgEg90li8JI1hpjxgqRXD5Q7Xn73BZ2/fIuWM3ZixllXSWgWc73G/&#10;eUN21IqBJRc8pIyBgVQPYFRZY8j49fwGv3u3x93dARdzwatXr/DTV19gHEdQuQMvD8A6I68M4hus&#10;93tg/x0O//Sf4ubdimU/4Ys3r1G+n3FbZux2O/zNwz2WB8K8B+7HCW/GAXtc4GrcAeOE/STjnUkg&#10;N5QinhNnWiIpStXmUwUxpZ9tQxq/f4p2vp89RzWjRvtsRE3ypfZ3tHkVmfP8u57tCHCUguqZ7v+I&#10;Fh98HvZimOdNXwQujQ1Hh4rtte2neK2LP/EZTjcbftgD2qb/6S2q80puxybtvihK4BwoiDQ9lnyC&#10;Wi9rragk+XNTEGTZDP0qdL/kNdvW2UU/1TL5r6odK/Teb+mdungLWMWzHwFv2nzrnvWkmEJH/5/q&#10;3fu0sEf0L8fw2v7epJ94/ynl49aDvZ3g/vNTtSNaEzcBvVrXjOprWRGVa02WJr/OPPWY28axlAoK&#10;hR/7Tpg8S/ZqeLrVHzM8burUfuO/kdljVyB02/dPvqfCETL1isETzzu++PR7PxRLPxV6nFpveG4P&#10;Sv6xvZ0132dNGSUPqCSZDAhAXguGfUF+OKAeHoG6x0oFyAMqZ3z/zTd49ctfgNcVC2uO+FpBmYQ5&#10;JJM1W5qglHX/4IVdc+MrsW/0BDGhLfa/AF4qOG9ZvWknIp93pyQ39AVJyvjwyWbYc0JO0H5ILUc5&#10;WVULZmsy5xax2M0S4czcmoLpeMAMalsBn/fN2g6yGFdGpeb1bHsH8nEp1OPYTImm9IR9ndm8t32B&#10;kBBNwRPostEnUW4lcBpg+wiXoHVOhP5E+G7gomjXGU9OYctGTPQtUgtTFZkHjWNIGh6rd+oQhjuf&#10;tVEp3EVOSpW6V3bROOuijlTocuQz1xD122RFgfHzuK9SLHqtOYNTi4CMDqQAtbR/Tz3wxafCvu+D&#10;iWA0tcV9suI6s17TaaM29K3XI3XOrwCifs1hGteJwem5sYfzp69tOr623IK+zLqvv54DWQ15F+R9&#10;jeZYTV5LBRz1iuL1368576uI97BXO08gSasMZhASkjofVBK6ItFTK8oyY5n3WJcZtSwAV2SYg6Q8&#10;21cAMzJl142IMryCKnWZTVx/B9NAMsoyAxZB5/oMgdru1SuJcyXT1SaXCyQNU8MUNjyC0eCgL0SQ&#10;Z7vJ3FB97QKxOZAafvZ1JY4msxaBsfFEdzrWyBPnQ72hOHHDmsAGATBWC0dxukWqCtykkQ6T7tEZ&#10;RJ1eOyV3TXZdazM8SG2sCAiJZNbUWQWe1cXg58dctQxA5BHAusxY14C/Xm9JojP6NGs6DFY4lApK&#10;WpYga72SypJZZIgRdtWdB4jRCodz0FURQFy8LILh0YBt0xtd+IzA1Y8jXm2M7FREgguyJtiyTjM7&#10;cncXIwq+5O9za5R2wnOpGZJR8x5JnTcJoStQHpjTk23TJYr/yEicLFBTbggTj+fiM47h6Ipvg42P&#10;l/rvG3ibcdA9taMQQvHVTQix+2CIZddFgkBRWNmAwomtMVz9Uw/0yv34WshZcsHY5oosVA8kwjGT&#10;Wpfbi5+QLbUv8V2hvyTwN0+NuHFy4vfMBqIxr4gn5ItwGDKGcUAeRgzTiJTHjRW24S9APX0F9Z8h&#10;AsRw1iciwNLIosHe3marqAcAECewJ+mq/IaFeDFACYSsORC1SHLOyCxGDpDk5mNlhjln1FKRh6wE&#10;p8LCHgE4gRUr+oyqKY6maVJ8IQy7CeWHW0mJRhkXJYPTKv3PjOUAVPWoKQTwCtRVCOfry8FpfCkr&#10;llK0HsYBvEjB75wT1t0OQ5ZaGpkI0zgggVuVkMBgjPxWsybbJorj2umFkf63gK8c51k3HGyCvl2Y&#10;XBCwNafEA2Y9B4TRRD1M0lobzJIyxkLth6Hlyfyzf/ZnAICcEvI0YX0wRh36FNZ4ZFRbo0bTxTRv&#10;N2MqN7c3+O67ezw+PAI84vLiEm+uBxXo76TgUykoXICHFTjcAY8/4De//Q0+e3OJ6zev8dnnl7i5&#10;ucEPRfp7W24x3wIPdytu5xXLsuDuyzd4fblgHEesKUnuxZSxcp/HuAvF9BErcw81dMyYkWtVj5OE&#10;FELMXYj7yG1rfD61mXXiE4nQ5rA/Zbyn3bS59cObkZvw3L+3pgjqbw7peowXBd0fjvnt8wqxozWg&#10;fMJ/jwBHCBcHqfzJ/t0vVv7TT6f1q80v2XVnZ+ocxE0AboOwp1ldLK4VVaOzRJ5InTLyfdoxD/v4&#10;6+O/xnYsSnRI80zj/pvjM3c0uT3vx8Lc5JLNcZMius/4cfT5odTgCf5yUk6N1526P4DD+arx2HAt&#10;48TnpzZq6Dt6qnS8SWVmr+Uk3s8mc5q2ovHbXgkpG75urvwdgitmCLefGVFRebbbZ851QD/1tUcR&#10;QyOvcWd7G/v+1Pvfp5/9DP84PvXx8YI2AOnn7OneHssH6HiUP9HgqQavdV0xzwc8Pj5iWWaMxdIQ&#10;Ckb8cHODPwy4l4fsyhnfHyetQahpojJLGooU9ggteqN1uI2tSVHvZcToxhu8Md2oQSqD6tOVLJri&#10;1IuVBqnFxYPQehxvtOSUIjenbHmLgaLF0GtbmyaDHcsgW3rbfuuNJ+E6BlxLeeJeVwr5+1hlYAbR&#10;0I0Fuv6DOBL2EmogrU0eIJJ9UNU9h0d+OeylX3Kv9U/2xbar3BqSvDNW/2cjq/j4CfBUX6rYi3DY&#10;EhiKYzQ50QepwiHDPXorV2hW7bYv38y1j5EBxBSKgWYREYrRbr2e2SLmSqPbgTZZPU7CmZRyYZhm&#10;0HBdfUAConBxJAQ/pula2kgjH/CcyKttPTba7GnA0OZvG4XkOhr9JaW4AHpDx1HKzvCss85CYW6O&#10;eUigs6Y4YmPXJ9Jv+eVn6Dg3XOs+uX2e7J+S0WbIaCec/m1ECovMkK/S/2T9C7JFKQXrsnoBaIGz&#10;6ktVjxo3XKbfc0fqChCJQx3HIto9YxL9RBeZ0VJQcWUYSKPC30DQ1lf/Z5EZnWOE397MoJaaKz7T&#10;HEE4RCsCwLqWAPh+QmpZYHTG0vOlKkr5vUYanBJLB4ND+2hqX5P10ODrekZ7FPd7+Wmagj7YDBda&#10;82OtLTrN36XzH9IleqHyrWFAXtiNfFkW1+GAm5FsnmetIytwrFr2wepAD8MQ5BLyfhARxnFCzhmj&#10;Oh8TyZzMh1nS9dv8mK1H+2TZUbhKanbHS2akKXfwHahhgyvK48PCiGFLsl/AjfEc05Eg5ARmFr80&#10;pQIrkTJPS/JFLXpQswbCmYwVyzZDhuRla9arXoEdBPxnminuewRqfSLvWBh+UFD0xngFaBuOj9tB&#10;H8ZpSriWczEIkdjcY68OcCZo4ZeqCBAWca215f1zZOteHjrZqLmlPzIG3+aTIArxnhFQmA/SGhrR&#10;mkgAhJoRmFvdiw4RCejUaNpX6XODi70/slMHjAM5jBe2hd8yGS2+5kaGBKYRoBEVAypGME0A7cBp&#10;h0ojpKT9FGfV+32MbRumR4fYURSk4CESr7e1pX3veG+HUaBsefBOvdsEYstZyZoOKRidkhbeKi3H&#10;LMmAsK4F0zhiWVYMw4B1XcEMDFmU82utGHIGE6Gw1GupiUEDIa2MXBlTTkicMA8JIzNyAZCBy5Kw&#10;zwlzrUj5gApJT5VoxR4rDlixoGK6uERhxloZC4kALQWCgG/mxnR2FRgyIydCIsYwS+6/aRiQc8Kg&#10;XmaJgMt6aDgXLBPENovoCtcZtBdauh+ivtqKzpshoxlKAOICkM5xP8UYBg/CBJhQQSisaWIYYjAn&#10;xpizp5IbphG7V1f4yS++wpe/+AOsEDjXWjGNI2qVGh3tZYHrultUaHpc04oDhDldl1swKioyFlzi&#10;P9/t8F8eK3h9wDVmvE0FV9NrlFIx1orHacY4z7h42GO9n7HyDMwHPN7u8Y+++AL/+O2XeH2RQOsD&#10;8HrE13/3d7j77C1uDgd8ne9wOy/47DDj3b7i7UoYhwu8GzMWYiBllKXi1WHFMIxY87Eho5uooJ1m&#10;AKhVCmDqHBEAThv685EbqxTfhJWtMkc3n/EzpgXo8C8B1Cw0RL3RlOiDtyTocITQDBovUIR9UONT&#10;B/2i6Gm7zaVScDb5oW2yt6M/Ul7oU+VefWbYZUVFYJsn64vyJTPeEx8tn46NHXcHAbAf1AydzYsm&#10;QssMcxYCTJIfocO1bXTG8y12NBKt3/fW6ErfXj6xW+Xt1ovT1/KP8qonf1Y8dpl1w4N6OfUJQ8cH&#10;tTjO499O/W57kVPPsPNbUbvzuo3eAP0LPlk7Vg01HusqYDKZTn9XGTurIrlCcjqbU1ZzWmrDcCVF&#10;fHeQXeyNUFnvZZEZT8Ons4U++ai2ObG+pq1y0MaLtpuMygRbE+dnKs7x2Qv/AbRuQYU5OwNrP0XY&#10;RoySeqOXNGAmkfe5Anlm8O0e6eYB+eYOeXkEaI85V5SckfIblHlGOTxiSJcAJQwkzksk2mzh9cov&#10;Mkn0cstoEHBxkwbFaQRtBvoBc0PQuOmgxBJli+3dhIGR4kp3XVR2HPWpNxTb1xYVdbozXZ2tAo2G&#10;YJcf+uK9Kcxti5iMNLjJVO2K7XXHNBtqODCjjfxm4/YUSvIjwkdo7Xc3ZkSlE4wOsdcKFY/vCtc8&#10;qiHVx6L7fLb6ZDXQHZ/8CgYhhxoxW3ldaoWQy1cOkw2LlUOFHZksrPhAhgeCd2stMCVdZTX6pOTR&#10;7adgI72twVveO6xf1DjB1fER3ey1cRleNDnzicY6MjrGmq4UEdDRgnOuKS/i0sYrO3r7ocS0ebc3&#10;HOTuqaZItUmNFM15BqKsekJusUt5e77jgmf6uT3X7ywaDgajQCS/p2SRU3tP67HqM6umgmO0dFJb&#10;ySoMGZGOdXu77T5nu42gBpMQvAIwYxy02nZdUJa9FI6uB8luQKILGVSfKiA1eiEOq6qv7ugvaVSG&#10;VisDoWrmEEapi0SHpwzKGYnYdY/LOqMmjR4Iso0ouFmjM0K9BdXLjENu+k/njXK8f9yrbIEgZyjU&#10;GIge/wHlQLAi2Vt+o3WWITpM1jrGyFnWfy0d/KPoWqgBv6fomjnIeZRdR4oXsIWO6ACZcvYXmC4J&#10;RShAqYqvVFuNDJI+W+r36lEUrQ4H1r7nHP/TouBSFIatyInMRQG4VhRNQ2VGEqlrHNJyuZO3/BtJ&#10;dFZjshpGJDWdB/b55VJR16pRRDLOWlehH87jG9zIsoUo63cjkg1JwpqtsEfRmgAAmFBUeZjHPpzE&#10;iCLpgo2LimDIqgvAbjKipj/4xsQYVbKUOuJJLRZEC6ds4TQ5JS3qTchJipLlnDBYhRZf9BL0RVGA&#10;OdNckWl916KaFl4rYzWBTRlMsdJL7Hnxj7ixjU+V/VGgMAOGIeM4DEg5IQ+D/GkF+2ioaQYWQ2oV&#10;wCiwEtvcBMZA6uktN8hzcs7WOSPrEkZWqRFR9Wgmn/OEUqgREYphUFn+tAhXygnZDCNcQZTBLIXN&#10;qxk0bH6on+/2Z4XYe0OPYjzEtEcaMo12H0gKqxu+68K1lDNcN54VRABNYBqANAF5kgLmeQJoQilJ&#10;FM2pZeD3ZUbS70RR6O+ZHluZLmeGck8kaH5fYJi2AWy1R610Fbng7WQqDCe5mtzWHMPCACuzTKv2&#10;oRTGshYs84JxkJoZfKgYhgmPj4+4vLzC4TAj5wHDNAEs1txxtwNSxn4+YLi6wFAHDMuIUg9gXkFM&#10;mNKA4c0rLPOKw7TgOi2Yl4LDPmNeCl5dEOZaMc8zRmYsw4AVIwol3B9mzEVy5k3TBDZPg1WMG6zr&#10;/GFdwbOuPW50aBiyex+YV9GQDiAAmXIzihoz1EiYbOuzzTA4xTJrnWgGWld/d5i49oVY11/YSACo&#10;BciQiJSsSo3MUnSrLjMGSHjjq1c75DwCOWN3dYXp9Sv8m//z3+L2sMer16+xcMV8f8Dl1SUW3nSg&#10;61PbGG2Fo91asaQJACPVRUICkXGXLvAf/nbG3y2M4fpzXK4/YEozHssV3t0fQASsb69QLy5Qvybg&#10;oQDpAtPFhBH3+B/+YId8+AbTIuO+efMl8p/8GdZ3d7jJhN+t9/j+cMB+t6LUEVfThJELvhky6low&#10;DQN4WTE+Lri6HHGTmsAWaSKBUIp4TJnix9bRPB8kLVrOqLXRVafJH7ltw0cjtrTcz7YhC58IsrQJ&#10;tgSAjVYp1TFa2S74oH62zaM5DZhy/MOfea71KqtA45jNQc7H7Er4jdGieQra8ak3kT/XeSUazNt3&#10;eQD7HNl8nMIJpcMuYHX/yW/d5OnHxuvmZG/PoWBQQPt86Q2jhoRXboImperyi/f6PabSdT3Uf8Zz&#10;v49NFBVBcu7o7JkJdBlHro3K21Okp1v7H9jP8KR+/hyVmtzSuFEz5PWfH9baZql9ObYxnILldrOl&#10;X7h96lY0nGq0sclC7fjjU/gTewpu/SlFNpopJ9lgQtIkDlmcQlJKGGgAJ0LlDOH8VTzdSAro5mHE&#10;MIySVnPIshE87kV49RNU5szgzev8VPM83kYHwk69GVaa4cX4KFGIXDb8IqPtsb/RY/A8sp/fv33Y&#10;7J575ofjPflYt+sresaf7ospeNpaZAB5kFp7nBLWKvUx8LDHcH/A3W9+C9x+D775FiMfQHnBmhcc&#10;iDHWC1xNI37z1/8ZX/zhH2H35nOgFIzDqO/MumeS/UFWBXlqJcuDcVEK2qY0SN82+1gAkkLYxrOV&#10;hc+CTIidGeRb4damnIm40hT6jb551ED0HPa+oO2Hfa8JLQiMDqe5su+LU0ooqYg3qqfXiDJbG0Kp&#10;Ncx3M0jZurTi1oivJKBWxRSKWKy8PZOP1fOUq3JqLesRbbVvTY6ReaA4fyS6kuisSAp3EKEmIHlt&#10;bul/XVYQJeQcjKya/jSm0bFaGoa/VvA+wsnoRvQ8j6M2nN+iBxTPkmUFsJR6m3l1/FB+QAxQTjiy&#10;EjhetGdwEJRsLmWvz5DC6NHLue2jIq/08eG5FlNdyRwAkMj2Hlrbbp9sZ+JAfKAOrwAznOQpz7ee&#10;F/UOPuwwrbpFc2ronzbXnrWDTvMi42hP8ohn6PRWhuhIvneJVA6L+xFbRQg4prhxhjlI+jfTn0Vl&#10;uYz1yX7a2Dc8iQHUNUZUbZ7RvaMpf8FCzwsq9g+3uH33LQ7v/g5p/z1MxkopAbud0rrGv3NKAGVR&#10;6He8HMijrv/gbG2F0y92FxD9qIy9luL60f3+sNn7OXRF0R3GFsf4+HDXHLOdL4gx4urqUlWZQQeg&#10;faoGT4I4uOZYFFsiq6SWSBElfS1ShLsUECRFO2sGGWYCccblxUUTQ9GhFdZ6uqaZ4fn2LgZUr0q6&#10;BgWurLRxXQMdoJ4SDMMYn6J6GhbDewn8wouFWMaisGZtYehjxyEjKaxI5VYi0Z/VSlp7paBSUUOx&#10;OEWsy+pzR0yhn4z5MINm4KB0O0YCzfOMUqtEDJVVSyFAU9m3sfs9OWlGEknjx8ygWmKaqY3nglur&#10;9DcjSiYof4CA56TLmcRG4LbHUv97A0vYkJnQ0hkDmlBlk+RMPIzxJcaM8LpeaIcR1aC45u1NPXBO&#10;gcqYXhs3dSdJhcSj8CIKBpUoDbHBVY0S1Tx8Q39JELG9ajOPp2AIiLDjijLya6HEijbPaM+ysQT4&#10;UZxNTTHVgaz5a50QZfpvx6Duu9B3p4Eqwiw+MMDQAEcqxOSUJd+bGrWqPjA5MrYHmdr7OI9m+860&#10;FTlsxOFZDdHbZZ3yjBoMj8FwsvViY1jrR39CAHOe1JKa3KLaPkUhDEgaqiEPYJbw7HWZkSC4No6j&#10;5DMdR6Ujd5DUJ4R1EQLOTKC04iIxoOkXhkXST2XKqCmDhgn7tWBeVqycUSuw8opSC6bLS+13wbKE&#10;XHtB4bEstVt3BGBMCwgSYZLVOzKRRUOIxdmMGQlNscN5PZpZW5EpxfC3/orkeJUCDZMHCcxlujmx&#10;59VktJzAJugazcgp4/7hHutacP36GoWAsizIQ8ayLifXx/G+h/vDE4JiFD72hz2AAeM4YuAMS3M1&#10;HyTKJQ0Zw5Awa3giUsJuN+I3v/4N/v2/v8fbywv863/1L8HM+O1vf4vhy5/h4f6A+4cHPDw84LEC&#10;86tZwugTgWpCFG6IXkbDRXGsAA1EptYi2y9KSMkY4lb0+JgtbF59k/Qe79mwyU/aTrzr7/P1cQve&#10;d4Lc47i/4j1h2esRurv9++aaDdMIP557e3zfm1VTAAAgAElEQVRqNwz86DRT3pPYSY1QqgCxeIMx&#10;KhL3xeg+Xvv7xYp/uC3C4Xl4HEMtKhOeuuNlz37Ry08dKk/7FJTPG589PPHLU9zoBBx8z87Hl5wy&#10;MvwYq8wHNGZuoiaJ6i8F5yhA07ykBKtVSXYNhVS6vh9IgR8/hReKUFu8OotGZ052ojK1PYvhjh+3&#10;9L4mB9v95J8qZ38gSnMY09/vTL5/izuWbhrOyC9H5wL/iUYkczrkUoBSxEljWVDWEhTJquDggjzs&#10;cHd3h9fzgonNA9Y8ZuGpjIieiHZFLwfaL9bFTgFlc/QjyJaqHJTncxCdeHOV9cBEvV4nEFPe9Mum&#10;0Yttqg5A5UdquN4cG8m9Vk/XeLDfA7R82gLimqwfZM8G9n7dtHS+ErXV5FneKH63uEP9KTO+MHdw&#10;DCt1A1H4HgqAF9Nuimmbp7BvD6RHxvgEEhwD7sSP8V4Dmnw3o5AXQY4IZ+MO+6VGg+wcNBODypZ+&#10;O3e3sh4MQ/L++bzpXFsh4UgT/fMFTXoR/490wIxmL3/eSxt3//3IZ3d0S3GGKIL0uAUYRbC5K25w&#10;VrLxN30eEB2SnqU1fPIrfOxRnO7WaZS5Gw49twd1HkitfoY11w2deEQ5M5DOMMsbOh2cA5pDB3UG&#10;0GVZMc8zDocD8jzDaEpLES71gAzuKQ1Kz4W3907T9tsGb5Q21FLFAV7rfFlUQas30UdCAIxxGIOc&#10;E40ShM8++0zHYUbl4jyMrRaE0n+rwyH9q06/xaEk1Jyosm4zSw2ijgjGJeEysvwg6Y/CFIYpW9e1&#10;g0jE62kc4ZhkNzotNRrUwzNb+qbUZEH7XirrI4IzSNB7tT4ofptB4AmZmSGGh1LNGY6QIWnNuTKG&#10;YXTdZwGQajN0lLX09NXgw63+FFdGsSgSIqQ8YNWUVlacvjL7fDUHxMZ7zVF+XVenC8zAkFJCzgMo&#10;QYvSiZCT1LOhcEEtKyhl5GHENCWs6+xAITKeyBqZYh4DbSYNIXNOKGV16x1cUCew5U00oYVIFYsy&#10;ifMyy0Ah1rtBvQMEGZN7GQz6l3PCMMrE55zVAwGw/IwWUtlSebD/McHvG4aMPCTkITkgGZZrTXPW&#10;AyhrkXFURXKurqhfqyQCS6lFPxhCTtPUwSmugFpZPSCAsq4gAoZxRMo6kUkKNrMubFTp9zxriKUK&#10;unHhr6W4p4m9g0jqILRw9ijaACAG5SQMnwmoofgZibK6xtAjW5zjCICRNU+a3TIMGesi88qLeBeJ&#10;MCDwqWvRNDwaeZEyyCM8BqRBEplaJAEUX2wjZUvUzqWkYU0ukApeMWuYFjMSZRfK7HkpDWDK6pGR&#10;UCpApUox6UxIGSjYwyQ3N9Yo/HrhoynCFfDdOUdDANnGF5jRSfYWmFYs5uNE1s6j4SWhIpEo9Wsl&#10;VINzykhJ8GEcMm5ubpHzgJvvbmTDQwn39/fIecDD4yOm3Q5gYC1V8LEyvr+5AREwXlyAR6CsM3ie&#10;kcYBzCuW/YL1sEBkwgKkit2rCfOh4HY94P5xj59cDHhcK/YgJB6wXysel0WiPSpwAcKQgMd1RQVh&#10;HDIuhwGPSXJAVmasuWrdDfEQY5axFwu3Mz4P4GEQ0GdUiQCraJEZMmsYAs6o+Qhj0WvMGIHG6upS&#10;2jnDTXseibUfSb3PfQMIDCkjsUZm6FgyMxJVvH71GlMeMYFw+8MtvvjJW6SLjPt5j//9//i3KLsB&#10;+/WAPI7I04hyWJBpQN1uJILAts2jb6H7APAmTbidpV5FqSNSSnjkK/zlDwnv1hWXn70CEWH/7dd4&#10;mIFKr3C4uMDw5gKHxJi5AG+/BN78HMO8x+33X+OfX1f8+fU9wHe4PnyNtexw88VXuBwucbi9wXJg&#10;XF28wbxWcCHUGVjuZ1xdZLy9eo28AvuHdxgL8Ga8AM8roHkTCfBwQ9tIWQSbCUoGaBEkxTtyXVkF&#10;OOEr5sVhazV+npNdU2r5TNunrL6sPEMlDZgnHxE1r5FATy1svtZOfG4U2fuitE7n8WzKhBe0c565&#10;sYsOz7ZfeeJaFw66+1/WFwvl32xnCchk8Ay90YtEltiei3Oq/QICPdaNwabbPjOlRZAK/jS6bcJw&#10;6GHX13gstNqURRrd2N3zAgAFYPdg1w1HgkcEMrPIBgByHtBmrgnA8sjGz6NDSzvXWlsDfHrej647&#10;O4SP1prjQDAOPMU3P0LbbmS3uBRCJ9H+R9twtDvR0mucfFN4/of0015jtWcC/lhKAaNztDmOzELp&#10;lrTaxmcb3D4J9rkeHR2L7pPCmg0etmceUc0Dmo9x+sgb28a8VUL4mNv5TikbZGFXopvijoCTUWtR&#10;safN6sUlInECGIamAFP5gmCef+LdzSx5iC92F8jjqHKsjLulQ418gTbY5t057uOJ1nlIU4+5bW8S&#10;4EXdh0maOndCRBP1Z32H163PpqgyT/fAZfw/+/4SunPKs/NcNMSPX18BMg67uNZjFGzbqEdFjCmG&#10;mlxm+5X20JEugApkBjKvSMse68Mt+PYHrO9+h/Rwi7q/QZpmuWgkDJxAXLHu73F1fYm7b36HV1dX&#10;ePvlH+D+sGpPCVWqfQMUEkkd8e/mhCXKtJh+yhQLLQ3m1qEIgEbMkuwJqb+OOPl+0PDR0kaTXXeC&#10;uZhir/0Z/IW+lNLuIzLaJzqBdV0FNxhdEVWfS/0ueeAFDmmUPXhZZF+eLftAyopnTcbzCA60Zx3J&#10;iuj3EgZH864dBg44nZCTcg5OmhbK5icicuR/tv5sXCKvFo00ae9kGK7WwuJ1r7UVY+SypS8xeOY8&#10;SOqVjoeQw8Fq3DE3hah1KWtdxkj7ScdpdPZ03QmNlPCJaix3yOqVrHtaU+gufEDWiKJ2PTVabzTJ&#10;12b7q6UHr+zj1HCGts+I8r/wt+zXG581J8hOQol0DtAUwadbl/7MbmeDSpvjbnyA46ZfHHgnoSlz&#10;Txn2nmqeZaLrh64ZKM6nlk/fkHwrazCgDkt0JHd2Y6cm6/n/Tm+qHzeFbpRz7c4oXAjOe4QPwWdz&#10;u6ai/NAZjAOeeD/DECzdosvcjUMc9cfpP21nIYw5GC6sWR1T1noYcrX2kSuGxECZwesBVGaUwz3m&#10;eUYloV1gxm43gaYJKY3IKWFZitKxWC9J2mHedzKD6JAka0p9eIQXAAdJ3VnDibJCKpnHccnBOI3u&#10;ue/p9hUWZT24EGYZbKARhFA6b+u2KCxqZYzjKLBUus5Q2lerRmMUrOuqSnUxvFgh8qQwZNai38on&#10;ch58XaXIA4lQcUApRdcaa/YgiXgppXTZd0R0FgO1G3+U9xEl5FFSozc5rMnKhcW4AG6ODRKFwZKS&#10;XCMypLaF0N+cctsj29j0vlIkMmX/+Og00GgV6Rj29w9wR+ZhdJpZS8EwShYXG7vx5JTU6BKxWGvr&#10;MgPLuoo8ME4Yp53rWsSZWoh0i7hJXRkJH1+tUjODXBDrlW82Wazne9wLBIkARAvpU6073Z52buPb&#10;XU8UZCv1Dgh9OCWPRiG1Mb3NC5XBeP7FnmP5M2hz+aluKyj8Grs/hqI2WAciGYSfeNYNCw5oHT3z&#10;kx0gwwbAiwEJsw3Cnhb+EWZLTqwa4+sJuFkLzcLXGFYUINv9kdA/2dqepudIW4CeOW5YaCeeR6Ze&#10;+FF2ojCj8IReFNyKhcq4KqP3tGZsc8qe78e2BYaoglWXImGDu8Yaj6z0/g7aHNv/3K2ZeFVErYuL&#10;Cxdy3TA4SLHn/eNehX/ylAiAEi9OYKthkySVWCwQ7mlPlAkNOWMcRxxgBDRhyANGqliRUFNFWQoS&#10;CIkheWIrqf6O1FtI5jCFZ0OnCAwkksK4qVavFUcBBrKh0ugIX6VAIc1XG5k5t5A6wJ5ja1YgaoKc&#10;C5QGa11PrSid3JNsXljWY4WFqyfc3z9gd3mFWgquLy5ghrNf/epX+PnPfy5eBusCaJFsC6XceoSc&#10;b41GlbWAOWFdCwbFv/lwwM3NjJSugCyW+kUt6fXhEXORm3evX+NAFfhhD9zvsdYV4zThF7/4A/zy&#10;l5dIKWO32yGtE2oteHx8REqE3W7CBWVcFEkjllISQQSz06yUEqgWpWfCDVvhQKBt2vQzLk0/0zOL&#10;trpexIhOttN3ti3OqeufOrd9hj/dv0YqhU7A/qStf+1JVvqx2lPw/DRvov4b40g3e+7c020zTwaw&#10;T5S2q39P/5tv8qxbZBTqVF8/bf9+v9qGAHW/W/v08D7qQUQR5VcvX13tZtocf3BT+Y83x/35p+47&#10;c/xR20sW/7GcaHICoZeRc8pYeek2KXZtV2MuKFjd2/zHjOFjNDr+Tkf/P/F6JaTHPel/O9oS/EMl&#10;SXQSHE/88pTU37YRzdChCpUQlVMtLzUS1lJw2B9wuL9Hubtzb1teVqS0ggZGTaJQGbR+YSni4Lao&#10;wSAq7U1c6noeDOMyP21zcGTo1v+bUhx+ffQAtXUQox6YNJ+8aThcHgt73yMyGWTvfst6ol/tiEH9&#10;lu25diTz+KrGtqaJ6yXMUTJ8fz8S2dScUUI1UER9i8tgtO0u9fVztmMK8rLPLj9xWWj9TpvDVNHx&#10;RcZbuiVA3Tn/3jbegovPiuRnTto7uMng/eOFlh+Rc92n9eNu++XjAbbDUDe575kqYNn1S1vad8z3&#10;niN13N+weZquC2NXL9xmPKuveWGjE/uE7fdnuASemfh21QYO3fEJBtJ+4u40UTg4hRehnYNT3Iv1&#10;DhXcdcX25VGP12ilPuuFzjgyDl0sSnu9D6rXWuYFZZkxHw5S4LlWZCJN2SN77exOfuzG5JSopXTS&#10;tE5GJ/JoBnrVXep7pZ5GghUWjzRcPobwm0NO4FK0oDURiLVGjetI6Bk6yr7umxFZHM9TIq0ZLNkY&#10;quq9q9Xm0HvMYMtIrkNJKWs0R9ZyAxoAEBhP1JkzN4U+2FIVqvElt6wdDHGuRW3z3LROESzteGsE&#10;X5alm3OfKxynI7Tow1IKBoOTKsGkZq46X2oqVFtMJo/mlEBTbmmi9BmOa1X0Z0Cre2X3bxE5kvar&#10;q1cd7IHm6FHq7PC1d7qRi2ROC9Q5ovdmIEcGH4R6I0QgJ9oIIyqJxSJz5MhLJqGrGGEnWYUn9fIC&#10;N6rbVrOOWhaIpAaJU1t9Q97xTpjPPnkfmuDUOkhqwDD2ZUKVjd02II6s3UYiLKojxtIYn21OOhEj&#10;6V9gIJ1HycaoQP3gvB2Ruvgae4b2VKPEfDEaMgif1ZD31L+3DUWKBwldJJ2ESKQS3GmF2d8hytTj&#10;1pwCmtC6NRY4gEA+liaxNmHSLc8O8J5pNMQgxcFmLZZ3Sch+sn4QOxoS2+LUdDWQgkTgAvM+Yp4V&#10;/yMRiumlGpHTgUEgOvpkufBkhCt4yrR+cvcZB+j4SIbFJxrFPtkHKbNrq4XDrFQGSC3UZiyxvYak&#10;hTJETsjDKDVJFH8KDxLBMjDSkMF1QBoG5FIAYtSVQInB64JEjGkEcDkAywyq4ilfR8JQEjJYoiMK&#10;Y2VgSRJNVBUfGYyBlYAzY0FB1ZoTDGDVKKmVRIRgUmILYLWIHL3W94qobW2iesURw41cTEmB8Cm/&#10;Wd5HMWZE+mKzxeLRU8OGBAATI7OuI2UsFUAm4PGwx5vxAjSvuHhzCaKEy8sr/LN/8S/wsz/6QywD&#10;YZ4rMlckyhiS1bV5Whzq03ZusGauuETFUipmusLDeI3/7z7jr26+xzQC4zBjmWd8X1fM6wHr/hGH&#10;NGG/7gEAl1cTDm+Aun8EhozPvvgZ/uRXA/7oJwfsdju8u7sHwHiYGSktKGXGK+zAJLl6h0qY1wNq&#10;mlASMK2EHSdI4q+ENUvkAqExZEHM3rDXRWyGpdi1zqvGtzowjtUHNr+g+YK2DjTCHDdSL3/kUYeN&#10;s/YCOciFiU/WyEhsz9M+Teu3lJ/uuXocf/bvLzh3tjVZ51ODS9ZCw9r4u6SXVPktNccFYTdBlO7S&#10;GXzq+f2H3s7N7TnY0BGNeYoMG9n6NHje3mH96o/lt/7NL+sHhf9fftfp1sHmFJyO5OvtaVMCfHp8&#10;5bDmTWlpnKJ/fVBMqJzvBgkI/RzGAeuhed8Ku9BoddtAusf3iRpxZ3r5SZuLkHT0XUjKU7zNBP/2&#10;2bhi3Pv1iqa2eX+PztmdnxolNkM91nOdEEDCfd6/DU8xT3LBMdvoZ5QqzjpDZdDDDcq7b7D/5mss&#10;774F7r/BuuxRywGpMNKaURVvUhb6X5cDcBjAD4+ohz2G8RIFQCVLnUutGwASSURftb0QN2NF9DyO&#10;CjzZO8RogQ1ELL0a+du8uWepooTrEbq98CmYNnn8CNbbPnSwfqYxVAltTyUV0EkVZMHbW+HiSpz4&#10;34tEvmYAYX1g229F3YltJw16T1PwVoPRH3rifbrnq1EGBiR/e9bjCuaN84Mv2a163mTep3q1OUPW&#10;h15O7ujCydZ76LdXmPwvhb/ZQrbDWmNqUn5ziGK0wrWKUcQtI4U/4BTPrCobN8Oc0THu4B6NaSFd&#10;Uut6gyWfk+WPZU/anDNdBp8AfT8+kxnPwfqlhFTn3t4ZaYp66kec7ejle6xLDv9FAwZvhIkI+m00&#10;RnfOf9c9ue9xjuWlU83oUrf3tMLo8f16XLk3ZkTj7zHpbN8opTbu7lTT2/hzAYCF7q/LAevhEfuH&#10;W8yPd8D8iKHOGFFB5oiqNT6KFnqmWrEsi+oGUy/DEKGwKJqhMgtTVp1QBuUBYuy2ejyGE4TM1b8H&#10;IgmAsD/sFUOS6keaoWAcMsDJCCKafoNblK4AV/RaiTxSgFgiZYgZyeQ2VY5XUr1Vlto+pEXHpzx5&#10;RELKrQYwkaRH6mcm4ELKKGUVwwxX1/Naxg+ZHzUyGD2AwUP1ao5H/ap0fDH50op0A906ACwizcHl&#10;vxFVQGtv2XqzbAGJKsYL6nDS5sAiDxHHUVkL3Cc3pKBWUEqtWDkgykRdfs7DSVMEapYgUHLne0tJ&#10;lccLGN+POnmZtxVUq9goKpsxI/UX26aXSKrOcxQk4IjdojrgXs5Hs6sCi58j6qcnEu8nWkufQS1n&#10;vBEuOiVAhncbbQ191VNKOw2NmhLAvagQ7rV/UZjohtGMIaciFcIL2/kUn0cn/8wj50kIbaR10mfZ&#10;kUdmGOIAHXGyRWPWNlCzpopqjEBUhQ+50Ukrg9UG/OTvopDXLJlv+aa/TXnY8ub1Q7FxdH8R/uiF&#10;wzjm3hWBuk/HBxNlqH9pl14kSj/64bKeRWSolz+s4BkTPCFdN+7YX73Xj4wYCXxrh1fbx2zHpoJL&#10;11dqp/1LFCI2OENhffo41dKracO6Nage+MwtdJ9SQlbDAEHqZlDO4JpR8gDkFTVnYJBiUnWVCAIJ&#10;fxMP/JQyaiakdQDljGVeUdeChTVifhwFvpWxckGpSqghaaIYLAYSEu+Cyqra1VQrQnAZNUnhdwYh&#10;ZRHWzXoN9WBuigppLSmY/i/hG6GOhtI5GKM1IVLXnH03Rl4bgbanZstZSSSp3LJ1hNWAnDwt3ZAz&#10;vvrqK/zxH/8xXr9+jZtanN5JnQmNrshP09bjop7tjBUgXeYCymIBv79/xLt37zCOv5QC7JUxjgPm&#10;WWA3DgNKrWIRyhNyHlAvLvDVz36Kf/6H/wjAX+Drv/0aX7z9At98ewPavcX9dIWrqysc5gOG3YVE&#10;8kBC/+/u7rAsF7jKgNVsyTmDagWohI0CmkHD1gNzj/5G0dvEOA4bflc1onWL1RD6Ofl6Q7vMCHIk&#10;+waB/TlFSxOKA1FyRdbRC1/Wzw9uLr4EOrmltR+xBTIWu2Cyxgc9spEwCPyj0tnoqP1vc3j+3Fb2&#10;6DeupwSTDZP5VC3QJEDpdJDtolyyLZ7eZJunBKvfk3Zu+Gfm71ge3eLDlv++X7fep22Ve0fvos3n&#10;S/qzvad7x4ci9tZdo8lc8YuK/Gf3DJ/KqNG6wg4klxNiPyO53ni3eR2MJPLMgQ5dn0VZKudPGTOA&#10;jaz2vmP4aKChnsZQozX+/QQecfjG2iEXOyPt5OM7XjLoDTnH8dr7uC3KTNu15kfUfmuyovasm8uo&#10;2GhpfMygkVJC9cLKjP3jHne3t/jh5gccfvgBfDgg1RXgKixGZaCk6SxSShJJuy54fHzE4+Mel9NV&#10;v6dCz3rJCpNCcux0qVR8DbAzDd83eBHUY7h7LUhn6IDpAWptKSrsFVEnYXuZhl7x+UeCrMO1/cXf&#10;nseJPiWdSZHqkpRaHQuDjTjjHgtjZHLnc6+0NRCMRiabdsYj9Di0wbj2UeHyRq/UVvlHcc4igeop&#10;AsEclP8nsg6oIO7zYf05Mdwmfsg82j1NJgvv5Gfo1XbvHg6a8cvmKxoOTMlPWiujfSZbfbaX8uuk&#10;DmOH0b6vkE/WPplBwy5pimWVmZndQNYbpqOC+lmtGNqNPd4L+rEjh2kHTkuj5B7b5Pf/GCbRr8oG&#10;K7KVi379tuPW92deEfhES9vZjjcXHh0a34mPOhpyp6c8FpKoP0Sr3UHht/jOXua3lL7VnWKjQy/1&#10;Ywzdym407s/4ONBoRuuHvqtKXaXDYQ+alVcAoLLK/rpkmD6YpYAS1rIiY0AO8ojJMYUtdTm5ol+K&#10;RWcvHI6ot7M1WfUuJxKCG0xWj1UNIM4jTFeiinjTQ7JxzOi8xWASraPV5qjMgY90M6j1TVkyTbDo&#10;ggy2Y5aUV8nGnLOmCyMjeQ7vOCeSGSSDQJ4q2l7bUl32SMdgBUXPG53v6ViPdKYtI1kPaxCyptoj&#10;y6kPgMxx3Yq5Gw9PjFTFILHb7dp70HTiFqVi68eLsVepSlJrFSdcrmDV7Vk0T93Qq6Q66JQzrq4u&#10;fb4DERLHZK37GvmE6eZJB57zgJy1ZoYUcoFUIA+CA2mhEEnfYtRdHpWIWjHbfkm1pd8hK7mVygm/&#10;LeCNIqpbvsJFQCSexNUWgVvnEP64Q5zI0BogWuc8MkOFQ4ug2Boi3BCiinrp5obidgykjb8hZw+Y&#10;LroF4Tr9szxlfg1vFuyGaFP45gyye8f2XWGhGBIZgMKCN4VcouREF2BwNYJHcMEo9LMbt8LHyHUk&#10;uK5MdIlW55UyYnSGETg7Zv003HIc2zANH5+Ox3yaDWLsqbZWnb4ggMI8wSsIRf9WMCcwrx4m1OCo&#10;Xap09F4CEPNoU1SPu0CjFmWOqnPq65SrMnyz0vzaSDp7Aj8cvTeuHNh7dE1WnZ9xmHyuKEt4XcpS&#10;v6TOC6A1KLLlI1QiRHkUT5fKoCxRGWkYwFXglseMvMuYpVq31n/JuMoXGJeCISUUBsAVK4n1Nw+E&#10;hYG1MFKqKE7cEzI33FogU1NIIklWjRBaCWLMUDyuDFxzBoOxVs2/x/Cxs8LZbN+K+QCAVfOuWnRD&#10;Ckun2CZyA2GfIw6zxg0jUxHjSyU0byLI91dXVxjHCW8uLsCV8erqNf7JP/kTvP7sMxxqwb5W0DQo&#10;Pstz12VxT6NTjS36hBtjsDPzMOBqKMi14IfdNf5m/Qx/ucz4dT3gOhdc0yPmfMBycYW7dIEpj8B0&#10;hd3ra1zf/jWmb77GuF/w9hdv8dU//hI//ckV/t3/9R/xN9/9v/jTP/1TpCHj9WcjiHbIicDDitdj&#10;wrhWzATslxnfH1Y85re4GBmpEsacsOSMygW3FxVlVeGOVJhkpUNaRV2WYROcjLsE+cBWh2/mTJje&#10;RmW4F9cLm7zPF2rH1Zx0P/s4W81Gq9otliprG9ouNOvjR2d07zXBi8PxR25Cx+1dRs9iTz7sqQBF&#10;XeSRgWNbHZyfPWeyjP/nrb2jh9GngZg+V+clwfBf8btqxGEyUUWA0OkDqPV1K978PrZzIDg/f0/N&#10;8Lm7PhVW2LOjyLqRS+LnC+b96J7umR/SuPvww7CmuLuMw16wbWrj5ydpHQFuRMSUjkcXex9blAUl&#10;81QEpmnSfPEmB1cXFqy+XlQe2Muf0zWdP/3jgOOYE+VeKBZQ28eYnBvRutvzoe0l2vfT/dziwXlM&#10;a2d7hc9zd34oXLbPbHuBozN0fF1zQ9L+schlln41OrRZdAYApHlG+u53SN/8FsP3v8Vy9x1qnYW+&#10;D4SaL0A0YOAdBgzgsiJnBtWMtK6YH+5xuL/H1evPgUH2HYWS8gPhC8IvWlor8XSX/VJzFmmMtKsv&#10;EFN3BJjo03XE7IK1p5WwGg5s+/HmaMnhXltDcU2YbiGw6KM5cOOjygFnGzW87JRLBKBKaluDhXLZ&#10;oEhUZhsf96LcVrqPYX+iwlPSvlrRXRtMe+JGUde66WN1RwyXGdn5ve3buFZoJfhe/rV3qQDdyVAA&#10;JGpjK3eS90XGf2LsNre+Vpsk20WJnGwNvuT3Sb9s1+56HO51AyIn8ZFBw59h34Luxpz4ujFt4O1i&#10;YqR5HWtvcyCfYXwKg7Y9ODN27g/iPs4NJQgiNNqeIbxAPlzBYPCzNfVCmsgdMEBeD0HWr3wjP25o&#10;8ATNPxVKEhs1o8+xMaPVGzq67cxja+Vu/bj5iwJ8qNGBk8/mgATQ+0hmNH7fNv9tiyMRX/03Ovot&#10;fkTdTVs/jCETCgGoK1jrZtRyAMBYMIqucUgg1no8Gonw6vramL2PvZJokabdpa8WopaSCZRQNYoU&#10;UW+na+n/Z+/dniZZjvuwX1Z1z3yX3T177gBxoUiAlijKpGw9kCFHKPTqP8F/hP8xKxx+st7kcCBE&#10;KyzSIkWLoEHSBA5wAJ7LHpy9fZeZ7qr0Q14qq6dnvm/3YAHIdm18Oz3T3XXJysrMyszKrBresDmT&#10;tUgr4+Zck42EtevEbN8G628AYMkrar+L41aVcNSJkdPQdLFGJ1Xnm4YBB3io85s5N4fzlMCU5PQi&#10;Eea5NBq9WMsJRRT5wSBgD83T3nW/EXncmYXIQ7EbXrl+lBvttvm2kOqd/ljzS1lCd5O7WnMkp2ig&#10;8NV54Syn0DpjRlBWSF7Q2vi7oaLBs9p+ksEDI4VcRVx63mCRe/KQkSyniet3dc3UlsOHnYYZdyBU&#10;knwuJh8PLigr0BIn2FGprEmyPGGuZbjXZCaOTMSHfMywghqgxUoEGGkz5snM6iG9LALIyiEbfSCE&#10;llQqnrpotxtymECYPFwWB4QOQAxM12Ik120AACAASURBVE8XeDKaFBBNPKXXvBiCjt3b5Zx6ZDKr&#10;lG9S5B1rL8bJdY8sFTA66HAkjdawMjaFc1IjVE2EVEmsqbYgfKHZolwhtIrQacjC9GsQssBgJNQy&#10;h4Vr3VxhhNzXydXm37ziI4wa3FOKc5DckCGL0Aw+liAuChoN/5yYhnej6JQQTS3yQVwBFBAXoPub&#10;wdgDLEp9YiO6ST31JZmjr3Ty3vgaIleRN+ENKlAdMMxA+GKib+lm+M7qfWvLPTBndqHCPmur1+Cj&#10;mlxT6EvsREmiVGtB2bHipVjPLx8+kBi8zJozoyXvy2kApwpKFSkPHmaK6yBH/SiBcsY8VzmBUYue&#10;ViAMOYEx4jIlyc+RM8ZxwlQqZtYYiIAn/mEmlFmYI6vGrrKc5qgg5EEE28yMUoGqDB9MOJ9l2CWL&#10;9di8DSoYUxXv/xnVT3lY7Pm9wj2pEa+yQVjHZrNDZDkDQbBEvAi0xuaOMdcCMxqThokiX/cC98uL&#10;Szw6O8M//YM/wB/+4R9huDjHLVdwAsbNBrvrW2AqeJg2GHJGOXFUuXlr21ppG8GXINB8DWTCEx7w&#10;Fz/7Of70kwG7fInfuhxwSRPmoYLefR/PdxKHEbTBuLnEh+UGv/v1Lf7Jt38LF5eX+Dd/8yP8j//z&#10;v8LNX/wV/hzP8VsfPcW//Bd/BHp4hg8SYTftcPH4Au+fPcRTvsbzqeBmusXnV7fYbb6N3cA4n4G0&#10;GTHwBntiXA8V057waMeNgTJ0Y2Iro1Ejh7Uxbt3cMYR3VU16OI6CF7bZgW4SXi1PQrgyprS2mWGn&#10;CnfXZ+HKlKuLUcw2Yf3m7I0UCh+eKI/f3CEDlvqtYfvfydRXqhhonlTw7wDQEtAC7cTC8XtRKF0K&#10;jd7rZU6lN5YzQzdhiuOJCZyCp6DiDVeJGQtTSAWDZxzjG5rZ/4zKqbV0HDYC2jbHvFj7S94cdFNv&#10;oCyUXPqhpDDcb599X0/Vufx8vTFE+Jhiwj+7rqxs+jlevilitOhfGGzbjC/bbt+JoLGps8upIMLF&#10;+QV2ZzvUWjHPk4QmCPy6P5VhIT7bRvJ4N48D4ZSCalXZGIaDBR71z9NCYUDxVq9w0T70Cbk5oufB&#10;vK+Q1SODQIcW8fqNsMZOLlgzBhqs2nXsSwzNbJEGpv0km/NhwGaz9f1trRWVKna7Ha6efIon3/9L&#10;TD//BHX3HMAONc3AZgDyBoVHlFnCozISbvZXuLy8xKgb6OvnL0DjF7h8/C6yKhNYO0a1oVAJSgiL&#10;4GByrc2ZKc3ifr7MclK4nfhHU+jpqebq8dfZQxzN8yTOUBA9A2m7EtKphd5odEfGI7qAHubSU8C2&#10;lo229Dz8VHFHLqK2NycL20ziVFUlCWnby7Z7982fCCzpoO2Pxclmty/IQR8Q8cwMnVG+bTASz1kL&#10;HynLmHXvbyuNfY9Xa0UeO+g12orFGuK2Tg13teXWD5NV/cV2veQdADltkM87nHIO+Bo5XyMSnQsz&#10;kIhRiACYnuHYnFCgSRTWtl1QP8bYNEiBKzBlf0Z0RQ4nNGRkaPhPLOmVfMsn6FU0FvrYTRFI4rBo&#10;RpUYESJ1BiDrr1fhZc2z/1hpYzXaHxMWB2OG62msz/NBPXZ1mr0pjNlCpDbdlSc4R+PNNm3mVe5h&#10;8f1aIgHY8xa3HwfwA2y/vConUcALAKDSPRKNDzQ0ulVd/9XwgxfvedgybnWsGjO45YFg1kTSuo5z&#10;IpyfbTCdnYHLBps5i+yRNHfGOGLcbrDZbiVSRs6i19DwQi3ckuYr4Nn1Q4bxHolFI5dQMmfNtpaG&#10;EI7cI8EoXR83G5l9IscZm4t5b6f9fCratSNHSHpdZfylmF7Mq0LrJvua9eKXBC5V8Wxy2UWmKshA&#10;1NM3lJ3SoYAjZugIoUYBBHrX6KT6C/h+cp6n0BZEy6h8vBkiA0/U75JvNAwrGCgKJIF5PC1sBMDC&#10;XEk+j3ZKsjBhnmeFafGTGQA0Gbus7xz05sJbKsCp4avCK+WENAw4226NaHfzUmtFnubGF824ooi+&#10;2Z5pvlw1ZvSnA6IYYD+YEuVwnxDnqm3gGiLIlDckchJP1BPLu3YgYVPga5mX/T0kfz6uiPJkpLc/&#10;ekixhmVV8XW0HAWHZcGwI7+jqFpry5tgxHLBkGOvyZD97mJtdYm/wkIzgQ5KpONaNuJuPJnDzLTT&#10;HmjCnN5zC3DDugNkaTXFee+Z+OFYelUfeb+Oj9txBf1n/9sCkvHhjqYtW1JCZnjo1JF8LRp82kx7&#10;z+XqYLez5JbhmVbhYV8X9QJrcOkq9YfuxKNm7cLFxbknhJo17rrFbh6HAUTCPOx4YGVGiptUp1Fh&#10;pZIQzGEQBjnT7ILnPM8a60+Y6DACI1c5F7Pbe/LvRAQmydUiBL36/C3XcbINEFqicEno3WioeBa5&#10;qA/LPlBJYiya9plZTnm0RIxmVGvQz8NiDRP8exOU2vPG+DjEUGyrRXqz2+1QziVx48OHj/DOu+/I&#10;3AwjNhuNiQxhNqkSaLuVmNx1f2Kaj9BdAkopmHiW+akzXr58gevrLYacMQyDJheRxO95BuZJlDG7&#10;3Q7f+MY38N/8/j/EIyr40z/5U/z5f/wYN8+eAo8f4728wTRdI2cJLfbg7AGwHbDnGVwZ8zxjmibc&#10;3u5wfX2NadoD57J5a8mfIhNva9F/uYOdONCNAKkCt21u25p0jLjTmtGoe9fG4om7Xrm7w3f99ksu&#10;b6wLC+AcCCdftcYl8E9NxumJovDEvUDxS5o2V7SGJHo2DHMeYIiidb0/XxHg/58vcaKPSi1vvguL&#10;73e2+mtAVrwcimArj/DJ77/wrrjQfKJfcdrDxtxOLwOymcvmWZdIj2Seat820q8/vlNv3hcbo2S7&#10;+q6TmoVv8eqXhRLBQHC0o6/CNJs/60ovfyFlbdwnfjj6s4+KoYlKSQ0a4uRn8bVLKZimCfubG7x4&#10;8Rzl6gpD3SMPFYULqCY5LY0CrjNmmiUkSCmKioKHpUo9pVTk0LFun8nqSEgm46LhMPo9adhWutFN&#10;frJdaCM8S4/jqGRxvhQ2+45v7kCgNUa9xRqoO1Tpdpv3LmsGUjMsmuE/yhQckHct9Mz92oz9VRe7&#10;aimD7UTIohhM9EtTuMa/tu/vWuLW99cyRi+7ceL72u++bX8lIep0naIDMQPPysMm0odPxHxhnm+i&#10;OQfeOY2h702/dGjgdGrEYdx6p32/H5U3Q9uyftuzcNDf3TUZS73cVyrUYSPaRNwBxHuR6p6u8woc&#10;u0oc56MuEsFXyvb2i/V6x9Jt003db369SpSkmFO0ODuaK20blXXL8q9Y8viDMXbfqb/lcLGE3hU5&#10;DxjHEbzZYKQRpVRsxo04jA4jhmHAoJE3csrYbsbGqVmM22LgZgxjcpotBhkbL6kzJolRY0GvJBRV&#10;U6DbCTxXpgcDRg9U6g0Y4dpCKQLUQmnAQjVW5ymkMLVB1Vp6eMZr1clUU96rgbkyS47Yrr+A6W5r&#10;WJNtLEJcRw0T7qftipx28PkLRhfbn/WG4pjigVDndiLF8NeWcEoRgEbfzThvS9IMKMnbNVyR5OGN&#10;J4PIE8O7MUMdD8hOjJKM2cJIkcKAKDtk5Xm5n4dhZZ59RBgGNcgEQ4b1Z8iDRkSRF4c0QLKBQ+LH&#10;J2bwXDHkAVXjb6IKQWzHXXdi5WRo2JkB81Sw2+2AISGNAzIVULFTABVUgdGOVFcL9ZIAFkG/zCzx&#10;9FXpX1FRWIBZSCPiq0U9qadGSuRe0AzxNuTE4AxgIGRKGPMgwGMJhQNmTPO+TV6TGcDqnYtcwRmo&#10;KaGmPpSViRd5UA+WWgAw8sDgMsrCodIxMm6rS39NgW/PYsnKWSezKCLmdtyICUMekXIC14TCIbYj&#10;hOGyxJZQ4UqPWVEFpwrxT2dwqtgQQFRBLHHyUrYYahUDNQWt9E+oRc5ArXsdgZxWYFQ/gmxen3bE&#10;LKUEygmlMggZdWZQnpFSBaNgmndgLtjtJnAhlLpBYYDrBK4VaSTLngzRVmeABvnD2E6zGEyJUVjm&#10;wcLq9J4FMv7CBe0Uh/2ThVFUovLZJkKiDYAR8yxK1FKkO0hyrE1mssJO7LT8JqLoTSkFEsmOOwAw&#10;B0YXmf1SyIufgiCLJGzLP279l/UiL9c0tbZkgYR2lHiVgkyMMQ+4frbDkM5wM10r4WVQGpGHAcMw&#10;IucR+yIEchg2SMOI/f4Wc5mBBGSSdU6QNYxqp74GzLtb1GkG14IRCXMVvM05oaYdhiGBUsYwVaR5&#10;BnNBAmPIGVMF9pkwp4I9GCgSTmochaaIl0DRHC6ApHaXjVw2ugM7mQFwEu+QWZlUYT25AQtrJ6kr&#10;5LcmcmyzzG3hIgkUZYgSzmoWzEhpUGFFY1GCkG71qQFAljGnLLRsm8/wII0YOWHDCWc04myzxfmw&#10;waYAb1++jbfeeYxH3/wQv/2Hf4CX58DEV6A5YaM8+VFOQCLclBuhrdSYlOGh27USEDh/28kw8Igu&#10;gPwQt9MOP9lt8MPbh/h5eYCL7QXSFz/EW9sbbLdbfPrsBT6fEq7e+Tpyrvjv5wnv/ZffwMv5Kf7k&#10;Lz7GX33/Ccr/dQV89AT4vW/g73/nD/Hhhx/ie4/ewn/9m/8Qbz/593hnl/Dk5Tk+urgGhozHecLZ&#10;Q+Dffj7jX47v4x+9/Hvc5Al1mAF+APAG29svgH0F5VFonYZASMS6DgFOsl6YJFxcRQI4IWFqh5/N&#10;w0HX//52h3Ec3auhVGHqOeeT2wsL/7BW/Pgp2XFaEyxqEOqMj0H4Y2UxvMGmx2id/Fc9iZrRLMAM&#10;5rnaGaEo8Ar+OtPTZGgebs82dMcH0X2lg/8PxxszzXjfu7LuIWeeRFBBSZhR7xFF/X8Npzu6by+v&#10;7UvWwkysA8AFsXDbro1i+/ap28D0AnLb+Ihg3UVx5nYvYQ3WVr9+8uG94vy73WhcxWJ6Vw/rZ16e&#10;dgS4eefYBoWd166d/D+xz+vGH+dB2rm/t2rX3kn8DB7Ei1un/DtP7DdP+tS6wblzyomfS8VWbLNt&#10;OJrO7m5o/qKLeDqrpLdYW+rbCTfi2iYLFDZJVoLnPK/QLMR1yYs3AQsNsfZeJ+k5m2p1VCOaCscQ&#10;TvlwbtYUNXyKqvf7rBSRpRsOgwu7DFhrxazJH8dhwMOHl7qsCuAnYhln5yMuLy5xc3OLabcHFyAP&#10;GwzjqJ6SAzgRZlWYUk5AJhSwS2/sw2qbvayyifctjr2DAXWyJTei1k4bp84NxcXMniYZZvR4YcYX&#10;sF0LTa8cZA7nevbS2mz0/VxOQk9fCmLp1/fxmbbTAMsxLa+XJTrwNeON8nsnIAvcZ2C7E2XIfmC8&#10;2IpxgecZea7YEnBBGWc1A5VQx4wXJA4ev/XsKX7+sx/hJx99hPnqUzDdoKQZoCoSzrQH1YJ8kZCG&#10;ikQFc03I5wm35RpnJSPPwLvbhxgK49lPPsa3HjzE1e1z5IePcHV1jYcPH4BvJ8ylIA8CREt8aouL&#10;wW4EL7V4IlDDQSJ1TtHTFBJmbRCeY3uS2oOFAEzzjM1mo0q1QdrVd+TcuwE1yBVM6oVrpyJMgaLv&#10;5eSKl+jACFhSU+gpfHhfjUctxTpxVm3hsiVqnMCmVvLTKXaaxPrJ0P0QDUpzgvFGr3NOfjrCYumD&#10;ZB+SstCTUmbUSqpslH1S1fZMHuqd6QYQ6b4XSR0bWHmQKqxYYAdipAwQn8MWuVQZvH4JsBMOMZyN&#10;hWmlRBpy2CIlhFwTcR2pYhFkeEAgZCQLcaVwqZbgdkFzQAjOdbq3csUcXD6mnDQcesFcGGWekJMN&#10;j9r7phwMCXXV1bR9Jpn7Yh7JJGMdNxuUee7RMkVXTG44rvtzUsa1SRngilpnPR0zg1FAAOZSWx/R&#10;lI4MgJKGzNa5tnyl0oVN60pkYGCwRflwqbAV55/WZ4MDoUUh4UDhzNjoMenCu1pXDuERD/rUJCUV&#10;99v3JS9ZfvffNRxzq/e41NYU1wjyjLwoStMlf2A9YDDBcN9PRen7a4akVmvbh8n6CLyOWiigpaw4&#10;l8mHYh7q7KcfWkP9/g5g0qgSaUCpQn9r2SPVPVLZY6CCt995G3V6IZEN6gOMiXAxz0g54ezsTHU7&#10;chKDXQndNhNx6rYpISfSqAYSUspwdNaTeQBrZJOGnxUJoOI47WsRAJdopI7tEuruFjkNQBJDS6IM&#10;ShIuqcxFdctVdcsEaOjpAXuhVyXitLY3l27WIi3AWEBZInyklDQ/hMzVdqN9YwYwC35oNbt513Z7&#10;Sg9NuQ8wCkuEkLmy6I4oY4TmoqBGcaCRhM435x0djnC73YukvrwPAsZx4/gjfIXDmjW+JL03HX+j&#10;i9lzUbSTJISrvZztypv2PitNPDs7C/1ofwMREFwmGh6pvuJs22RVxevMQGLVWTjOsesiay3Iw+DG&#10;Ja4VQ0eCuC0qX1vsPLUrCxG3/WdESeHm9S0WvQh+h1blVqFdxNiczUBgDCzWZ+SZ+kpWS/MCQdvQ&#10;6HgPuuQDpG5snVAShPUWQxMuXFlojvU+2m8h5VBcVCuKnN6TRWGssG/WwFgHNG5ka/KgdYrQjl5V&#10;xvYCtnRfV4gdjCktGRUCjAJB7mvvqgWFOdE2mOIDxtQOermobgVLaOWtI6jTYZzD9pDR9rA7Nqgo&#10;MC2aXYytlUaMl/ePt3dYg5NLXdhxfbdtl/wreqwsHvEGCFzFkMkwYll17QjhzgSgFnAeQHlAHSpQ&#10;BtBQwPPgx9fINswqZ3R5YjQnS9tgxKOjTZggyH1ZlATituEhIhT7nYR8xsS/w6CeB2qBT+ymOjFQ&#10;KGrEXBsMUXIzgMqaVwhmptS8PmF+KlfxEgJp4q+qjJUA9WhIRMBcsR2AhAGVCDSIF0POGV//4H08&#10;ePshLt66xIOHD5CzbGIKCoYxIwZp9aUihKKLmwpqa/GwtHVggsE0TXj58iX2+4JhGJAS4e233sGw&#10;/xRPvniCzcX7+I33P8THtMXTp8/w3e9+FzfbZ/jBD3+IP/uzP8cP/+oT7L8Uw8Dl48fg83OUUvHF&#10;F0/wySdv4SHEc3C/3yOdyWaoloq5FJRScHMLYGy9M6u/GbTdc44WNNF/75VVa7xsSfAZkY4Goepk&#10;ue8KXH+zc+C7T3MHJfLK+zXa9ZhXIfPrUSJxemVPx1eEy1o50eTJWT/KjJS2Hbv3FXDpWPFQB0TN&#10;kFsZoCon3O6F469a4ljezLh+PcuJcUYm/6tebkfljENZpJfrjhdee+DIC0fZ0F31v8Lvr1x8A30I&#10;l/u0sZTO3EBIvAC3rAf3hDSjocpSKR9JtBtD4y07ZSKAydbcbhzCmo5ex34ee2qBIMeLdZLD1/UL&#10;/Crpw1KCf/W3+cT3lTfUilkriyyp8kbKCZs8IEEMHCgzahKDwTTPePHll3j+7Bmurq6w3+9BdQZQ&#10;kMhCOFuJnvYRZ9gVHKWIAWW/22McR1QGNuMIrtw8hxO3vajCxbyFoXLvqaHGuNtkzoIBGeRrg1cM&#10;wRE67VNyqOgMiLq2d0f7nVampa2LpfB1Ws6Qu4cDl7XTHNv6Nk6XFsLkoCFVprHzcN9D+75ssYtj&#10;rALDfmphoRcyc2z4/rFVvU7b63tOLkIX2mi9HFsvS/1Q0BmonwzF39lAQ6tAb9AJ3u7t9Tt62OLa&#10;O+xZ9onmtR3bOMSfZti1vvo8LY1C1pKtr67zDclPiWwnubrtl/xLG6PPBFE/K6/DrL0scfM4Xh2j&#10;J2suB24ECfTkq8mxh7imkO70b357Hc1abQrj1UdOvtdg73teotWMNLy4MOOOOS5JvoICzDMyyx7+&#10;7GwLns7AlTASYX99JfjNLXS/kI+2L2gz2OhtH+qMDJU99NACVOF7yCHCLTOPjcN4YedcAUIz2Moz&#10;FZJXQaJa2Lqxd1QbQxV1NlhEOkdh/QSdcvjTp1zmcnsMA9M06bptc2H9tFCLAKMWoBA890Y1OCGp&#10;scjzPRzK2trBlps6fspzFxfB0LH4rLWCWAJ/CR5xQ9iwTpbc1L+vyPHnZ2dw3adTX3b9Xyc3Lnm5&#10;L3vqvrPq0uw/02MDDNL0E61PDFH1JYmOws0xeTDi0gwLrTJHDkY7rtb1wgav/6jFsBNFf4sf2ZQl&#10;BiE2ntwRDHvWFMWJCMWYlCkw/dkgpHTFFJeLWUIjfD3jCJPs7y+MJjbkwHQ6zwQ0BhcNGj1DDvkQ&#10;zEBhiGq/AcGAkRZ/bUE7mL1P8HYl5pmNxAhHAlHtLPiGlO0zhRlqs30oXJEfwfR3I5wD4XcPUhW8&#10;QHpap6ogVuWeG/c5VBFQLQDpkNF2lL/VsRDNlCgQqFPe2JPBZydUzGhEriFc6mC3hAF3n4s10wEq&#10;wir2h7pnej3jAbLfUfreOPcLQlEjQkE4MDy2Vj1erOVwETiYVTZpfomcM4Yhi3cxi5cRhgziDC4Z&#10;VAdgI0R2rrXF7FNvz5w1MRHI51EU15L0O0E83nISI4WYywgDkue1QGVhGtTGagKaGBvEoMEEjKOc&#10;Fks1iRGDWXNttL/Emt8HcMK5n2adDUYlRmaC2firg7wKB7QYvQzcEgGaIApF4tonBjIRqDLOKWMz&#10;ZOQxY9xucX55gYvxDLt5wmUCKBPOLs6Rx0GeSRvUqLCPeNK5qRI6BWpgjn2RHxJu8bP0HfyIz/Dp&#10;F8+QX36Bf8Qfg8sGPxvfxk19F/Xdt/DB+Tnmly/w7ovP8O477+AFV/zg/7zBH//pM/zgb14Cuy3w&#10;9QfAh2/j7Q++g/PNBvubp/jsk7/DT6bP8dZvfwfjMOK2XmOaxbtr3k3YzwzKW1wXoGwsxmZCJkKl&#10;hCFllJTBpeF3o4VCj5MezRUvNKPFgSosGUfb6XkOFALeXB4KK0shoLs4VgJPMfZ6QPX0iaOEfO33&#10;r15+EcfVjw5/KRkffTPC5Vityz62EHNaQy/Y0cr1Sh1dbWFuOo98/W/tnh2HPlV4sZzX+9JKSslx&#10;urq8ApG11GNoKXz+otD+Lvx84+UNL9+1skT/HpYU/vc3TkLmTQxhbTW0pLDyBK29caqj3F8cIwNL&#10;Jeu9iyvqTeHD3e+vrXShtTkJzUJl2OMdQ5OfrEpSeSbyWvINMUOSgM/zjLwbQPMk8lKZkUc5CUgq&#10;j8X8SACi/hdLONYav/fzEJUyx/ZNNu/ds74HivStyQ8HsoTSyIbVTaaMcuWyn8e/9/18c4WOXJ9+&#10;voPLPV67HeU0Q6kV25uq7veDOPOcbbGrM8o04bLssSl7XFxfIz99hs9++nd4+uQTvHj6OebdSyQU&#10;OTnPmssBFgI47JEiq2fxapznCXXag/c7XF+9xPm772MHxtnZFmUubkyjpCfPTZFkaE5NNyBNsN9r&#10;cBF5TqacwDwj1bSCtk1RbHuBGHff+h2fpdBGuzrGXwQZDxWdKhcG1O23RCdwcFUhK+3nbPvLCDBf&#10;iStz0sbY9l59zSkNsMTwdqsyg7iGk3IhR0cU/Q8ATk1OrtGY8dUKcwVqQqVozJA8p69SfTutAnVY&#10;AkxxGHUtyRGu0bO4V+7G7vqN5PhroWp5sS+Sj0DvwjwHaia4XWQ+KPIP1WK3kEXBmKzT2/GrWl3x&#10;LKebqt/qNB0MIEldeUhoc00d/i55NtnePo6gmxBjDm0tOYz8mXZCxgF7LzK8Jjh3K0HxdIWexG7H&#10;GhfIFLnJiin0fmUFbstrX9LeD5vj9eJy1NFHFM/DQ6YvbfRb4FyTeKpzjbDrn/G8r1yBWlDLHvO0&#10;A8078HQD0A5jJpxvN0jzGWphDAxs80MQSPKTpuR5akGa8Blx4G0w8zz3OX1ZwyFWA9YRSHJYcwuS&#10;fUCHuvW4B0Oi+RQ2Giun79ppz/BHQsNrXF8hBwSg+iaf2GbIANCUrDoxpDmMwIz9bh+MFm3di266&#10;ej4JCyFl9wtD4JtH5HEUPc4wYjP0uVTDqLvflnRpGLZ6oz1ra2CaJlH6Uxt343cr60SHmpSQNrrL&#10;biyS3LgKJ4tupPM2z3OoKvA8Zg+NSN5Qo5e1zA5jXnzWOjscomyaiFDKLHXpPA2N4gcGF/78fpdY&#10;2eHn1JMcQNWJU6SbSt/bpNgPvt4tv4bVpxa7EO+5HTsyhbT15ohxY2kZivPmDDP0yquPSG3I095r&#10;sFEGi/ZbsN8fwiiEADJ4tSlVwkStfTmaFI5PErnStwlJ7bPxbVnklgyciNQK2FCoGWuW440wMrBQ&#10;m0D9jBsr8nh1PuAezpZ8zDaiVY/Oce0MQp1AYX1qyOUkdc367qgBoE/u1KcBjiS2MXlJHh2VWIva&#10;W/vBeNHCVUWYUge7RRWhB70wEIlW/1x7vLuweYgPnNpFrTLU8HaQtkxgZmYJt8MMICHnDVIekPMA&#10;oixwquTEzo+TDwMwT+ih3vBiHEfwPKMkO36eJYE0C3MR+hQYUiJk1lBe0JwZyU5EyHxlAkiPylU9&#10;qCDOYxSeAyqRCAUIggNJaDBXuFGDSYII45HAAoQhCNdiMFTCHNvTRIoR923OmFk3hFYlgfQkxL4m&#10;DEzYIGNIA3JhfO3Dt/Ho0SOcX57j8ePHGJX5+amrhZfRISaw02HYOBYxFWNJSY7m31zf4OnTZ5jn&#10;GdvLB5iHhBcvXiCPGY8ePgQVCS/47uPH+N1//Fv43vf+A773v/85/vajn0lejbffBoYz4HqPx48f&#10;I58BV1/8HDeffoq/vb7Gb77/AR4+fAgi4Ha3w7TfY3/7ArlMeDBuUGuDndEqSUYmYQuqxoJGwNlq&#10;dJh1e6u4sFwGS5pgAod5qCDEfLyrHBdp73ivE4gjdbpvkbk7VNyfbLUjJ6fVqPfogdO8w3pObZLv&#10;BCv1F6/WywiXcH2yol7OcfpqmzzPo9I2wsuJooMLdHOz7MPqvTdQKCU9tguQHVtn8YjJmkeoU9aa&#10;MPK67TkNXeLn69f52n35JbfXo/yCtp6QSU9O/psaRKzXBaUFE1ng8t1YqnJUJDIBDLz6zP1L46Wx&#10;ptdcO0fm4wAsHfM80q/WQalDZZvGo5uxwASUcTNgM2+w2WwwTXvsQ6geJ0fc+iDh6QJD6+B4DKbx&#10;h2TD9pEuDW3LfVW408YR5KReCr3duQAAIABJREFU4Wf7AxfAYBwm/pmc2ZVfPmlYFJW8ozB+37cO&#10;2ME9ZAZuipaUNE55TshDBhVI6KO5YLff4/nz53jx5Amef/IJrp49wcuXL5BKwUgVnFObk1C3CZ/M&#10;oghzxQTLqYwyTah5j5cvX+LivQ9AIGw3G1zNN8hJk9VT8TkH0Cl+oyd+RDEzNphsK/erOxh5mOCo&#10;8DKHHwsdHfdSRpgYskdb7OmkKnMIWMJdeVuYpJ58NEVTN2/LBg5nb9kD/63XTcS2ENaDzk9cEaY0&#10;WlE6pSSevKZAM5m3ooaT6N7Aol922Xixhdv1vciSfpDC2tf2kk6sQ8TWtZ3OsH3yqxpLWn+ig+UC&#10;TotY/B2Mw/R0u9CFtt9lOZXrUjAGHRg0uuYEZpUtZ+TQRCbDt3AkPvaNOdS11LmpXGadsGGY6EQB&#10;L9jGAwBhvTgdC4N3R+UAx9ipBulYvjpBbjokW7chKkRs3fhdLyQEmaG9EHHpgHu/Zpc7uk3Latao&#10;+t3yS5Pn1x7ig8u2Dwi0nPRkUxUYFAujGPBRcIF7vFYaP88zMO1RpwnAJDoNDX3EpYWxAoCyr25I&#10;NmPGMAzQeEcKmwCBGvMpmQ5FHQE1NK/LPvruwfSorGA4UQ33V+GqYTpB8HDqHb1uIbR9T03GZ7kz&#10;ZsTTq5afKiWg1raGqoZ7k+fYQymiMvb7fTBYqO5adbXDILklaimehNwxgSTp9ZgyBiKMw4DN2RZj&#10;Ph6m2mGxgtseHpObUdXWStYE7q7jaosxVBZ4t9aRKXV0qVYJQcgsYSCT6vmI2UOvMlhDcaO9q8Su&#10;rk+ml1JKGGc09jNup30YeovKIWOr3hZYA+f3jMyIapv0nm1bte3Tle9EqIrvFpexvUVQk11j+84j&#10;qKVICMSXyIQcNWiwIGvyP4KFnomoTbEuQne/ERfWdpogZCSk5QZpRgfAmMWpieEGIW9fkNwEBBu4&#10;b2yaRaExJDuJkbInSvE/iqMMc+LKbdKQEtwAYEKcERRH5uRtwfM9hPkJ/zuwlp/eZxOCyGkNQ7za&#10;SQIPuss6cxVFZ5VjYqjqyaECkOFCHCaF9pZSVesxA1R777XwVFQadbADfOyNsyxDfi2SFmksV/h8&#10;NYRjr7YXLpbM4GD+1q65xzhnBwvBqseHTgTCwQttQgVkZjhknSfdfESAGT4m3+SI55ThI2mYJ1JL&#10;/Rws4RZj1L5vNiMmDRFESRNhZk0mhaz4ocmbWIQsOY2RUMHIGqsxW/xRPVnGRCgGHhLDgvSxicXV&#10;FAJsw9fjcVzbCSGFnhg9xDjhmVCUVg6UwATMSqwlZ4aeCFFUrHoiQPBQmcFIuuEyWiOnMgaGGmgY&#10;PE+YC+N2ZqRSweMOu/ffF2o9JJw/vASNGZwIaTNgLnsJh+UUzGizoUL4HtDEn10J3UO0wcf8Tfxo&#10;9xR/P32GggEX4x6JK54M7+PxxRluXr7Aw2cf47/64Ov4xgffQPlij3/97/8P/PQ/3ADn7wLf+hq2&#10;7z/Ejq6A5y9Qt4/x1vACL3cvgaufYv+i4tPP/inq9jFuxoprHlFSwj4VjMMWw5DwyQtgf5EdptmF&#10;ogGFBuyoKD4HPy3/z1ijGZmVzsQ44AuaRlBDWhFBhnIWenrXZuyO26dfPEITTpSmLLZnm+K+rhyf&#10;b4+xT7lBqOHJ647B+tTgdMrAcc/KVn7kDp9PvRbhonfa/8ar0D7tZu/32QNlufGVH2md1HdfFkYV&#10;/3/9nlYrNfByBAEa5Gh+ryLihslpFjLT8rMoavg6eMXK72yZT03b/8vKcsbawCnM+/H31sqbAF50&#10;ppH2o+KPFs/cb/7aJjF+76SRbu3dE8e4KcTlK3f34uer0Jx+uRpvCd+t3vsMPhpXyDa2Q7eht9qN&#10;suQhYdwO2E4jpnmDghaiQOiN0Z0m08n08LLZ1vYBTAP+rdKn9t3n3sXQ1ne90/92Eizcz1dUsC+e&#10;W3b7l70S2j4g/HKPhrrnWzV3ll2eUFGRCmNbM3IdQDyiUsaOCDSKvJ2vnqH8/EtsfvQz1E9+gusv&#10;fozdzQtgt8OQhW6nNCCnLM4xeqDBvGkJgirJDA+oYJ4BnoCyB88Zu5fPUW6vMFw8RCaVsXLSd5rC&#10;yo0X6B3QOPzroEEEMZ5xw38Chmxx2Kl/HgASy97KT2ao8K7y86G4aru/IMsyFnXLC22umhMiuIXP&#10;jXO51Hrcp8T6bY34qWxqd+JTkU5azhFTBFHLTA0PPZNTixOulTRlmZw7b7C1vY/dP7aqEkRRGHjT&#10;ivPqneM3KqF9ct3RPSvo2UEzsETschwjqNLfOAuhsuRVQVDwtb5JR3oHVZub5SJutC1+sj7b9AGq&#10;TFsYVhwfD1j9Aqc4sq6gPNQfk8eNo5W/1OCquNHz7dYbskkBoeUWawaxhYnjABb3Ko4vy3XX6g5S&#10;RvcZaUj7ibsOufIZEc4Bxl+ZKdg8o5cBDsZzKMccL+s8Ov7Wj2qxVzGdHkUcbRJbO51pxoACYkZm&#10;xswVVAswT+B5j7q/xYxb8O4adX+LOt2i7m5Qa0GiscM7O5lBAf+6CC7eBwtLZaM1WU/XiOrHKL6P&#10;IJ/RKrb2cx3wgeutrCtufWj8ATBjRlviduMwzJ3BU/KoGK9pJ6IABmrp+uzGDJZTGigSwouVMVFK&#10;4ESS47kAVXVY0ZiRR8n1kSgjpxHDsMVmPOtpkJelLN3DGQB4Lh3WxCgSKZycMP7R9B3QdScXrDKu&#10;GUuVwB70pxY9RcpNl2J9zJpDqzfQWs7tgti8vKS0qZRlM+2izk4fANWdpayGp9JkSjAGJ2UdUTUF&#10;JAfEa0zZmZYK7P6XCJlF0ciLRMwEQp1a0tIUFgUTyYaajPkKE5cwRiywo7aoUyK3DllKsKbnljoS&#10;oUNsl+qMUZiBAWYQEaWlKXtiSJ0WZkgYTBPiAHAFV0msxRwQhiTUDhNQZ26wUKLvpyw65qjf7ahX&#10;FqEu5eSJ0HwechZPLZZ2uZIkAGLNcM/qfcFmfVWP5RAiyKywTrxSdtFAcIc7fHZFjxIoCzOVNLG7&#10;SZu+oBgaWooBVLAqTGqtkouhaCKtap2FpkkIk5cWn0GRHosRLiI5etQ2gHIXLHFnxUtE12DoJ+UU&#10;FkFjzDJehZnOC0ypn7LOpRmDktfXiTYmZFB7pnJjAg1B7Xkj2Maw4hpd59pN9jSxoTEMRb42J5FY&#10;ULhWpGFuR+SmubQ1lzVESWUABeNmi0HX4bgZMU0TKhfMpcDCP9kmI4rTDOhR9xkpkSS6REUtYg4o&#10;M6NUxjTPKEWOORIRhiwGhMqQa2iSbibQXFAVTYymVYWFCXmFhBg20YFQLGkgyNHQwlAVmKU6xjqU&#10;/wYl4rMKAZJjQ2s2IcRit9pLTLgZxQKfqYqyIxEGShgBPDg7x4cPHuPR2SUeXTzA25eP8PjhI5yf&#10;X4DHhK996+ugs4xvfPubyJsB1/MNaEjK2yNetOTCOaeGglg8d0LpczURnj77O/zVx5/hozqjnr+D&#10;Mp9hmid86/oK73/5Y/zmB4/x7X/yu2AA/9Pf/Bj/7t/9R/z0+38PvP8NjO+9g8dfewfvfutDjOcb&#10;vHz5As+eXuHBgwvM52e4+NrXcP0X38df/Jt/hX/+z/8Fnvzmf4F5c4bLBw8wbi8AVHzx9HP8r3/y&#10;l/jv/tsPMGB2GjMwAJI4k/s0AKhON4RE6FpjqCch62wzmGoHC1p8ApDQafo9Z6G7vGS4B+WUZLu+&#10;ZrspoPghPOl0kTXe9G3Gn7mFOfO13/eyKchiPxiLoNuvVVwADxuVk0M4Wk9710Xbu0DilfZw8XxK&#10;ZDw/CokRCBqiw/mYUq6OjTSDhvWO9d0mJ9r9dk/a526ejt2LpRNU7ZoP7699i6WU2TcVzVucNGFe&#10;laSiqXltC56cDLRxR2njAhDG9vo1vn5XTiDa6xrbTpSm+478x7pC/vsS/15zqbx26ZV3TX5ghiev&#10;jcptf+IEzJZGjMX2we8JKe+EkeOdjMaKuFEKDVgtr2Q89QW74AMr5a56u3GrMi3ljHEzwp2lqBkz&#10;oLypcsWwHfEgP0TeDBiuBuxudyqDSNgYcQayUQo8OFMvxyHCOnoXy0Wjh22me/nT5G7AlM7RO/5A&#10;uRf2RGtTGJV09gMv5q6tERxWcgre99WOvkI5hEX8fvfKDMtD378DD3e3yCDkNGC4OENKA4omK+br&#10;HYahgm6v8JM//1O8/PjHuP3pp3j24jOU4QqlzshEyMMIVEaZC6bEGLYbSa5qPNCMESCkmZEyAYNs&#10;sioVJJ5ANeP2xVN89tGP8K1//AfYX1/jbHsmah0i0++osqsP1eGGuYVhAwz1zE0YBnPa0X0sZQfu&#10;gWEM4gCUNdn40iEiykodBjjOOuPqQM267zWDjCiYivdbEpPbHszGch860nohZEq+T9Oknr7ZoyuQ&#10;7kEtgWwnduh1LbLnigp7QOVYZgm3SwTWkDM2D2Wuul7bOI1ey7hCCJaoxwADSWiM90llJJFPGm4b&#10;PTgFlnEcnK67R2/c156AorQlY7eTIsyyB3QpJChGKUH2pmwyf0Kq4shDSE2/5CQ+yV5R56Wj9FFu&#10;Axo+Lj4JSXZWQ0Lmlni2hNMy0ehrSdCbHmUBAyMtteF6LMmSZwf8tmTz3QkT51uprYPYTPguTvgy&#10;2c1DXfo+IybI7uHRC6BYrI+QJNrf5/BSkwGjHBHpBaPREHmWj95LObV5SdSN+XWdp5zPkfHBNpOx&#10;/8zq/Oi/vYrURv6byz42rEjjWHSfyb+r6KPjtOYNlN6FKg54OTGGBBRiJFQwF9zurjHtX2D/9AnK&#10;7jkwXQPlFqiMiSWfxFxU15OzJwHfbjcN50zHpbAhLtjv9yhVeEweBgyDRO5wPWanP5X3Si0+l2vz&#10;0MkJ3Ay7lUY5tYfgWOxzb3jMaPROzwRUUr1f6tohkhMUzXDTcknVKg6rbkQmQBwBpH+bswHTNKHM&#10;s55EIYVZws1+D7DwdklUTq6TSONGyWyWMJNzwbSfkTdjw/1u48veN8MTDuvm4DxHwMd5mjo4djAm&#10;wys++HMTSHjPeOI45G4+/blasZunA77Z+jzr915eEuNUn2Ml0uazzeiO0MLHgUws+jfTJxe5PwRa&#10;47DgJVBXS2DkaEJ6s1z3RLXfJnRSny5xalzTBG4jLIvXyNuB0wcXjNbaWOt9IF7xU6gZt8vAi41o&#10;GpuXUEtrTEVfVCuMLVAxAFjFXW8QG6QAk+ZJ0JNW23AAgChhqIW+gD60IAhRAHWmEufIBBmllOYt&#10;2hqmNgY13LStEZog1HfCr5pxIfYp4tkhvhm4uusAi4NnQ5+W4aKccTNrzMzIn8NE66f3xoUZfTJO&#10;yUFfItePfevxeBU7T6HsiaXovPU0yt9Z2sazfR80jmJKGZtxVK8pEV4IovTIyvxKmVFmMVbllMBq&#10;JGNxHxPhLBnTEMZhArowpzAIJZDtCDT5ml/SGJePIozixocsjJhV35I7ZdIYvkR6MkPwQmS+ZhRw&#10;dml9sb0B1HONWzg8m+AU1qPtrwY9TphTRk6EMSUMiTCC8PDRI1ycX2A7bt2jUzYFBRdnF9ienQEb&#10;EgHDTrboBqSVHhObgsJ+jKvzOFLN04ybm1u8fPkScx2BWnE73WCaJowPHuByc4nHjx/jvffew48+&#10;+gh/+Zd/ib/5678GHj3C+cPHKCRxLC8vLrG53OLlyxcuOOSccXl5iWtmzJ9/hpcvX6CWgtvbW4nb&#10;mQl5kARWV1dXncda3+VGH50V2IYHZrTqqdHakHtSTC2Bma6Hr7is7lEYXXijdRKyUu794KK1hcDx&#10;mhuAN1uUDx9nDaffPSotIzIIr5rsyuehXfv9iE68qOtUT2J3Dlnq6r1fdGFTiEYZQ6+5LkiIdeSr&#10;9Ofou29+Nb1Ki79czKeVSb9nZ94Y2F6x4lfAidOPBbnw1XpwpLrXn8ml5CdfXq9XJvEaV3KlYWws&#10;0I7KkjdsyBnjOGIcBsx5Rj3wVmPtU+98Ftu1q6UcQjoewgkwUffRXy3EiwOTT6SJKz1yhU13h3u6&#10;92tZXq9j90EdkZGzhmXNICRUm1+V+ebdDk8+/xwvnzxBef4ct7e3SBeSb41SDgrjGZQTBmxg+nzA&#10;FB6mjIDvW62Tdhq9csX1zTWIJA762VlCKbWRK5urqPyo3Bxe13BK37UQyXL6WjxSZ8dt4fF2shpA&#10;c0RZAPGu5b0Oc1lozLrtWCIq9/W66gFtiZ4uK08RXIlvDgrJNh4uRKxtVATOB2vbu9z4t/3UkgJH&#10;w4OtroNV2lVn+3/y8Mr9plT264fDO1XsdD6q7esbvqz35lTRvbomhxW5nnvZhUvrJAsMyIhc2+wd&#10;jD+tOe1QvDze16bcDOGKIaFSuj2W70sJ7WMB0DDZ3X6WWz2dMcXW7Br5XaPL3Vh6xt1hoH6RQHDU&#10;Hogw+Qr88NibTlfuume0R3/rDUw9vfhKe5k2gb6ahCasCz0H29Fj1Z0srRIfLocwfQhjCvvRfhus&#10;hEuNIAc6WCJR+JZZwk6xOFJKyHAG1UFOZajSPWso8ZwThjw0o8TCmFFnNW4XOcGQNI9FsmTW1gdz&#10;mta+EtejciQlcgP6suQ8iDFD+5PcsdlAIM6wlqfCwrWVuerJ8xb6yozXnrNVdS3FT1rAk3KT0ZeU&#10;nPeJM7w8lzTclhmAgL3TCas/JTWwpoSihwRKqZinGZQm0JADEkQ+oKfmHVWasV0U+dNRzFoahuw3&#10;wILkNF7efRIOHB2NrFY1eMX1ZnCLvCl0Qt51h5w2TFr90hcxLFUN2SVwrkmMmcmiwWhfBgAYBgnj&#10;MU2zJ9VIKaGWCQxVvKkSrtaKTMCQB/+tlFkUVaroFwWnIEt1QFaMY7PgVoZ2UhRV42bUEwQNmRIA&#10;ToSRMsBzy5iuEDAFs3jSVlkwLPHghtwkrZyzhKhRb3NK5AKUedDk3Lz9Kasnugmb2ZStsmCMcQ05&#10;A8OAMs8SSywnM3233Bc5IaEJnmKnIVcQs564sLBFRJDrbL/LCY2k3pTcMBHtwGCDCEM8TZjUr7yy&#10;J2pJRKhzUf8CeR6mSE6WZNeIt+JiEDLZEhrX3ihDSU6JVKhgSvA6SykYR+l7reJlLwt+dkWrCcmC&#10;+yRwHUWpyboghmEU6yW1EzXRkEBOHIvWyyFiEjtcrA3tpHujVk9GLaHSJPRGRh42SGlQ+CTYSYPk&#10;YZeSQslNXGiCYVOaR0YV++4nMJbXcYVb8j0geIibkES+geFaAyCoEXqQrwdiAlVDUO1K0ndSQiag&#10;3ExgrpKccrdDSoTt2Tm22wvc3u4x7SdQytiMcnKIGdjt90L0UgJzxdXVDXICiDKmaUadZgw54+zB&#10;JV48/RIgYNyMKNMeIEYexJgx7QWOKWc8ePAAc2Hspxn7SXIzVCZhxpAEcFW98hNXz29BQ9JTFkLw&#10;Z8U7cry39cIobNsAOQFmcX0ZEgkNkDwbIlQIzBgA6WbPE+qSnM5ghnjA6Tq1sFRWNhBauwFhkzO2&#10;eZDTGQA+2Gzw3vk5LjfnON+c4XK7xeV2xHYcMBGQNxm0TdiXCcO0w9n5Gfa81xNbKtxxQkLSTUqP&#10;TfArpcEVzsgNN20dTmPFly8+wrPdDf5m+B2k60u8eH6DR4/ew3fTj/F73/4G3n33bfxvP/kS//pP&#10;PsKfff4p8PgRvjl8G2ffvsbjx4/xzjuXePjwBvUm43K4xPeu/go0fRPpW9/BzYtr4MNPcfF3f4yf&#10;/vH/APra7+C67nF7O+HxB+/j6dNrjCWBt5dgJOQhIbEIZSACjWfYIuO2vIREJSsyuzUBSe3IpUIc&#10;AY3IVJ2j5nGxTGLF4TdmltNGtSLnjLnahsUMmiZM445yZJParf0KLlZXM4DfXXRsQTj0hM6wOpq0&#10;nIhAqoVwBYIJOHds4tpo0HZAOLaBoO7jVctBnUFQKmZsQoRX17v42nongpEfjD70mL8cnrXvHO7x&#10;+iaPgZXk3NpPr5f8Oacp4bpvp+FP45MxxjE1oftIoZR8Y+TyFRGQsyulmCWJm4Wz9M2zczaO046l&#10;s0A/0rV5uLtY/e15Gxs6nHu1cgqvT/XleHv1VF+O1sk6h3qNfq5bItfXKQFOoRO09rt+t3i7ZLxj&#10;oYSJvVFqojgf+70cB8eWmtyy6KvB3ejs0fIK9+6LHfFIPZsiQD89nr93NaiDjE8u2mZAQmdOsg/K&#10;OeNsu8V2u1H5d4BR26VRPmeVq4mx3Q7I6SGGccCnn32OzfYB7DRvF/aBAOaoEIbPGXTPFSiDKDja&#10;cA7fC7JkjysyuugIwqoojAronjACtunuwMTxaWoPvlbp6448jjpF5V31LzF8Wffd/XOH/liTGxCq&#10;KzIA2ZjPZUYtFZc14Xzcop6f4woMooJcK/Ku4HLaY//FZ9j//ceoP/sIuyc/xW5/hWEs2CaDbQXP&#10;VU7FE2OaZgylgkhOA5QyA8zIg8TO5sJgqqhDBWMGV0KdAXDFw4tzzPtb0O4WZ3lEnWeM2wH7qaJM&#10;4lFZ1SPZeSZEmWXKKwL1iZTZ5CtdMxUoXOX0dM4B7xaGC8VhZgQeJLdqLUEp3HBRpn/dCAIgKJ7Y&#10;l3rKFqqi6p4+zL6OYVbl7pqs59s4LD1bxVN/miYQEcZxFMck10ilRueZUdXb25RJReOsS7/VAJQT&#10;Utq4zNr6qAqzHLMdmKwgRgAurPW0SBkelx4JElSAAl1iV0baHBm9szURPyMJrsXwITdayfL7MAQf&#10;YjcCMDSJSpj+5qAkJ0ZEJ1RKEQObjnccR6TOLZnBXHQe24nqTFn0CMwAVZQiazIqy/1UEbNEb0BQ&#10;BgfP/5yGhns2uJSRAez3+55ccFMY5iEoFavhYMurwkCXoDirI1siGUOi1MG0ooVGs/XSPKWbfA9d&#10;qy0PB7f49I4nrdMenlzpNxf2J5dGlRT2nAeJyCMPUTw04baTH5VsW5tOYxAMYIRGY3T8fjIjgrvj&#10;x4E+hPa6sElt9wNA1oTx0ESGh8r7wilVWvjCm7HN9xNxbXT8UZHC5SFZPDGHQzyRBLTcQiYDLPcy&#10;rlPUOjbjIEYLiD5zHDLmRJi54mw7YpoTbuc9ME/IPCFBaPs4noGZ1bhuJyxGpJyx2YwCNzdmmIGN&#10;UFBxcXHR9s2ea0OuBY9Nb9pwfOngEdcigUDH5OA6oj+R0QwkdogJXFBqQSkTSp09FFHkJe19gLmt&#10;LYN/ztKZMs/9vlfXL5gx7bVemVXM84z9bodaWQL2kcoG3HL+cJeDk1z25VpR5qK0ORge9Nk8UOO9&#10;ymOq0eoanV56uFlC7qhTcJrjPK3JtXaCLBmvCn1xo0VI8n1Q/CR/LxsDFgS8tWl9IO2n8TRbF7Z+&#10;NtstPL6L4XspqNoPy78sJzN8gSwXXgTQUrwN3QwEjkQ6cObfhN5WV/T+d4JxHDzSUqN6K78fQfzl&#10;GLSfbPTkoG/9pDvx8t/sAVvQoWny4R6cWmgwWxllUBjExWZhu0LvTeyTuiSmSggPSjBzmlgR+6HH&#10;LxRrI3TjkD4veq6UyJHa6tHVShDldY+Mh8KpdLEJBtRQNDROtoK9n058nHGuCKw+RyadGLsCooaI&#10;lagJ2rgk40zTYRRO5oQhHIITWMClMX8R0tqcrb/96mXZ19YvI1A2hka4IkrE2Mvxs23eDvtoAmUt&#10;RRJ962mM3X7vx8eHUY8Xap2jKgvmaY+rWrGf9tiXGQOqCKJKtDIJQUqloKaEXdrrEWpnAY5/OWly&#10;cBBybgkFjVmCdU0ThfwsYZkG4VsYcFinqqGhBR5EHDUlDkFiYZsQU1VoNGOGFz0nGtdk0sTdmyFJ&#10;8qchY8wZIyicUgl/2vAwDMhq2IzMTmZN8M2Wj9NFPoZxS1rUz7sxrqqhBqf9hFqvcfvyCiknvPvd&#10;9/DWW2/hyZMn+P73f4yPPvoRUs54/7e/hd9//Hvg9z7HsBmx3ZxjGDbY38pYKkvirPPzc5ydneF6&#10;GFBrxe3tDZ59+im2jz8A7zI++eQTDMOAy8sNbm9uXOADSPMZZSQMgDJe8SZoyaBEcGpGJVsbBHrt&#10;NADmnRDLq6zmJT9ovOL1+nNApv0rrTzWMOUXXe7LgX/xJbZ6/150cDKDNx15uy2jw/tLMopYEeOU&#10;ov+wLyv4sIYbi9+6fr3CRHQ0T6lgr1BWnuD////lVQqtXP06Fur+o/bbHcVFhYMf73rpF1znkce+&#10;CsaeWkZe78KQYUoJo7QdD08LOrWyh+k85zQ55zgO6pySgCQnWSmZcvX0LK3SqtUbJ96l7ttBafKk&#10;/ddu3GNH19XxKv070RN8tZl/zXIU2LJvYTDEB6/6/iPlhNHClM4zqjoLMksIjpcvX+L6yy/x5eef&#10;4fnz59jtdy7/TNPO941DHkTRPQygNDSu42IzL+h66G/Y+037CSWT9IWyOhlK344GnlzhTeTOGZoH&#10;CuSRC0RJpWFw4msH8DNZew0ZehmVTCC/Z1mVv9q39RcW3gZduMSgP+gw2pWaYQ5UsXpq6TaaIc4o&#10;TXkYWnAhIeBZtydcrOHOjX+xb6B+6cLmbLG/jJxhiU5BmGiV3bGOF7sNHJ9EckVpe7oZBQ6aoiDv&#10;o+Ub4m6SKBhzwhgg8E/cFMgRLWpw9VlK2ESSz9F4gX2Y3sri5kflOmk/rd9LftHLdYHfxA1tgGS8&#10;UrFO5zcsdIeR3LSTLrzAJaYWStWMCrYeHS6x/0fLQlg9YH7r73c8jsJ3vT7FY5o+hvvn4l5pEe5V&#10;m+k+jw1jvbcI+4SmVzi11ts66oV+IjN20eJ57uYgOv92HvhdXe3kgYXwr7UCtUruUe1k1hxGw2Dh&#10;xC2MenIctn7FLg958H299KUlDve+WYg9sCeNdqgF/Ipr8GhJETeafougjjluMKyB5ra1J3ASGLse&#10;EOpMAlKluBhNa60gPQngc2Ah2K1eYJV8CTxlHVr+ZftsfIAAaikThkFOx1CRPtRa3Ria0kK/Clun&#10;0JMk3sPOmHbgmHNnURrOaONbPnEiFLU7DCC8r59z1ZxMHatqONnIg+GxvDtNU1jL7d1Sqxtfrd0h&#10;ejO0iQuEpGPAesHtz5SYFchHAAAgAElEQVSmOSUQqsetT8TmxI9kGgPACSgACc1itbLegw1IPgkQ&#10;ZGP2++Ih1q5bHe39KAD4MUoXsozPcze2CIe2YPpFAzJv/tgWuTXLGGiYYu//UmoXWLTk3kYI7KSG&#10;MDmxinreBgCyqjuRUJ5VX3UQeT4LaStBDB0Ae84Mu9f+XAHTAQlKdCpcWCaAYBZYOcYVS1OqawzP&#10;TOp9Ub2vlheOCZr4QH83LqCxRo3RY/nXZt06JFfOhBvf9jGh/z3igfdLCZ76P/QwogajujrX2kYQ&#10;qlrf4jUCrPW/wNxOGUDITdD9uPqHInjCGrLJ4bYe4WspSnyMZMpbktUzzxUpFSG4KWMYBj2KTg0/&#10;Q392uwnibT5r7OgtUs3IxLi9eoEyTZhniTmIWsVjbS5IWXOaJEbR5M7CPKrnucnQPBZqQE4AkKSf&#10;yeeVPDG38A/CXFW4DMZRSoB5HrJiuEHDxLz4Z2XQZEfF7jFZhEZVbCjtZJsSaW8kia94nhPGTDjL&#10;SQwaKeEcFVsUjDxhgCjsKY1IaUbeDhjGjLwZUMWlDhYPyxUKTN5msnW7oDkRSVz0YfPUd16LeZjx&#10;BI/wZTnH8+sPgHkGfv4EH0xf4K1Hv42/pYx/+7Nr/C+fEJ5vPsAfPn6J3//uN/Dhg3+Alw+fCRPa&#10;v0Dd3+C2voUtV1TM+GIG3tlegt75GtLF15Boj+urK2y++BzvPn4PVyA8+/IF8luPcP72IyDvhfbz&#10;DNAA8xABbUEQ748CjSFsc6tombOuJoIz/7vY+xJKApPoxWMoTt0zK6vwsG4yFqW8CHfIyXf1c1lf&#10;t7SNCIZOrrRICD+dHIStkJW6jmxK3lyJ86BdsHV2r64QmiEjGrgOX3bhEIG3oBko2dadrTWPC3y/&#10;mW04YbwITWES+C+4zbn3bcEpTpVlb9rsCaMwuLmXFWzcC/4T+vufT3m9Dp966xTcD2nFXW/8igqF&#10;TfcSuU4V7i/ujw/uM+mf/v+JOntpemVemubwvh25o5cBEsztZMOKEcOKhSeIYQV8cx/6vPysiDHy&#10;RebNm4yzszMJx6MJFJ04pBYv/HQ5RstOvBFwtb290pDJG3ZptDCOjPsp5cVvfVd47cej5UA/3/HB&#10;7s79KryzvEI9jjymMGFU1tBQIA81MVKLajCiIFNCvrlFfvYML3/yMaYff4Tdj/4Wu5//DKjXmDcM&#10;ygk8zaockbjkKQ3IwwaUs+RNrELDxWOTMVQgFwbSAJdyqQJUQDQjYUC5vQINBby7QcoZtWTs5glT&#10;mXHWDU0lxoN9zyG4HIPUfT7F2OlOG2OCY71y5X2Pg+R79cYQeyXsQfTwxaQsOmi7O9t6nfAscQUy&#10;d6+7IrSnXwiKbDQltips8kq+Rx9j0lAtRg4s3wYlkQmo5/e+T/EXwn2HrfWjLpp1FaPIQrY4KYap&#10;s8HCt668GKxBkijqBuDExPdQroyV+TPj3Kqo1PWT+/sMOcFSY1gn++BGxBRHzWnNx0zJDSGGp52i&#10;fLFBcGVZEKUPHVAlNI/NeQ3zDYZGO0EYM6kjqMqNTO6UBdZwy65slfu8ZIiqi+hSU/igqM2DF1G4&#10;JGqRQwxGzdkuOxzZ4dmQvl+XYe36XIc5OpjYQON93aTulhlSHMYR98L3A2NUbIVDO+jplPuNt+US&#10;rhtdam+Sw+JYiTitJkiF24mXYge1Z/IhgPMtG8OV7tLXdiLH22U9DUUSjcLEBdMjJtXVVD2pVEsB&#10;ygymAiSJRpFV/zgOY5eXF4A4VEj4CViIKdNvpUFyxpquQeQSDdkEdppv/TWZ6eAUTQDFSWNG0RMi&#10;CDxE/6/zHsYTJIQ5UKvo8mLYv2UbKSV1nIXny7DTcdGY0U5ViTEjNcbRtr9EsBzP/hWGdwxoXtiq&#10;QMuWRJgYQ05yqoNZwv4a7WJGLYcwsdCFlVLLq8sAQ3NdI6Jg4AtGlI7oDS0/k9FdN9wYezjlDRoN&#10;GIu/eKKD+v+6+WjrV40gmn/KjXaQk37zNKnDD2veR8bQEK5NgDVgCqC2eJagYb9nivg0F03GxOBk&#10;xEMBXqUBz+1A5BN+qnCgPhGF7/QAMpwPBgljJu24VBhVWHgSZqq3ArqgpbG6bOJA6iHsCvneY9xQ&#10;OZ4ksfoscXT05opx3JZ/PoqlwOHfKSAy+UbVwz+FY5NmJGgGG3T9C5J5MwIYBEnIdwJQZl0FyhQp&#10;/PNNnSq9GQix96rPQzvpgZY0jdrxwqXHepvcNs6evKG7B0DjtrV3fISM7rw4Oc60+YyeAk7EloLW&#10;AQxbnbxo9947t0U5ZhntvYv7FdVwr9/0te0AmwR+QOSMmVrC7srASBJi7uzszCk2M0s4JyX227Mz&#10;cJkw7Z0TK5OYMY4jMhiJGDUTuFSkklBoRikApwXs3OIu10tPlyjA+FFNZwbQ0wwAoYIsXKMJ7nHt&#10;EFyYYFnUkJjCMBEl7GfUgyUIXHagkHSjmqC4FdhvooQhSXzsIYsyftyM2ObhIPGh0xyS4+o5Zwn9&#10;Nc1h5mzs2m92cSou367n/fdWh3l2MDOGnHG7uxaj1MuXArB5xmYzgivjBz/4Af7Tf/o77Mu7+J3f&#10;+S7+4DcqvvP1b4GugXJ2DkDCFjIzck44Oz9Dygn19hZEhIcPH4Lfegt0fo7r62tgt8dcisbflGPb&#10;19fXOH/roR8ZB0ji8Ya+5pzFEyORW5Z8A9KkibDs7+I2rQiKNG+P5mV7D6bVlQbzJkA7IflK5aA+&#10;Wtbcvr1Slxfl0MMpGjZ+uWV9Cnvx7cibcBipwN8YQOR7sU74PfH2U3pnso++bxsPgH0+TqPaEiec&#10;6vTS1QqatGrbRv3V0DG+02hYmNrmnacPNgxqDiG/irn/pZavqBxfylS/boUcRynuLXC//vaKgbuR&#10;YUE/2p6lR7xFnSzCReO9trlatNp9rsgx9y4mJ/leQ36z7xyeie1ZEsiURXmQchblpIdU4LZo4ie1&#10;zT1pSIthGHB2foarq2sXzWTzlIT/5btgfYqW3aMsRNVjoGw63lC3i8RNLln2obvf9etV1lv/bOtj&#10;T7NPocFSMXu03HM5NB6p80kEhoaP8ZBTEvI4I4ljkO5xSim4fvkC85MnePLxx7j66U/x7JNPsd/v&#10;kbLIOqUU5I5DBFnH5R5VZiQG1QquCTUFr9XFnoWZJaF4qtjvJ2wvpPpaFkEnuf2t7Xs6eVjvWQ48&#10;AnwtNK/ifu/WrgNvouV9+zHI+8aZ7pijw6kO7YNXbBkyWOflEcu1+70ct8SjJlN72Ddmd+KD7TFd&#10;2a6eyzBZQGX/kENkyempAbrBSr/bUzaLLuYAYQ6ApkcQoYi41/UcwqsuRko+z4YH3g9E6QJh3pth&#10;g3GoLj7I1WHIoKBm3UtmC6+1oPe2DwJU0UVNNktJlZuELt+p6SBiCKqlQSrC1lX52q4brc2QkZKE&#10;hCYNjdsNJeg85GUkbsYMZglhI8rrBrte6QeXy5az1aEyRT4P1Goqd9YQi9Urac7ETe6z6CXL9djJ&#10;DWtFmcPBid8A154z2G8KzxBS0fR03lqNtHbR7JHf/ac25Qu0oUNAMvR0y3EeIeHXA7xWnjkpI1H4&#10;sDmN68/hqM+FHBEAPFcuEzxEkSmgCXIKkDRMveOo62YZQELlisz6LFnY9RbyyHGW1DlZGxdc6sAF&#10;CSsm+r3o3OX0i8idPWXcR4C2Bkda4JuxIdJcF2AwFzAXVC6dPkNoOeleq81DO9XSwmB1py8iDbCQ&#10;YJWRcm88j7pbNqGNgarRPZjlpN1cqsxvymBKSKUgawg9i4bhkPE1q6caQjv2fbPZNKOH8n6PZHGw&#10;RpfUgrt6Tc61vjcaojSbgVJPrAUlPI3+NBi28Hbhef3MGoKwk/sN3xVnjTcWligxu/3OwyNaBJHB&#10;rP+SBJIciM4/uAHVLpJbxxqDBIll0o7NsC3y1ASCStFAIha9qm2tWUDJBsgWksplgKC8js8L0ka1&#10;Y5v2RgAabxQG3jHhpQARFej6XKYMZhVSYQiW5DgxtXYcVYxh6K9NCNEjfLABabB3V6BbrLqWgEeQ&#10;pcIy3DfJEWCN8VkRz6tI350QaL1ed1DYg4IS1Kms9i+ptzmUqIGRuIJg/VJYsrUhcEROoKyJn+1+&#10;EvyQ3BsENu94Ey48VwgF75Q4L5anwmDnS7JTwNicN2bTuJfBvGOU2m9TdDs+RBgZ1Dksvg6vArFZ&#10;8TyK2Np/bUhzyOopXLU+2As+ZxR+4X5NRaIsiu/GiGyNRQ8UX0spKW1ruMHWXzsSq5s2QmPslc1C&#10;LrlK0mYjRopCmKedv2c4jcJ6UqrhPlFtjJBI4iA605nBpbhV1vJjSJulWbnRQjslApBkOabUzAGL&#10;UL8OXxMwmHpDBgDUMvfeJ2QwE08HQHzFaPGHMmFDjJESBlRkZgwgjDlhyADyjJITppywzwOGYUIa&#10;Ms4TQMQYhoxpvxPlOssmtXWBkZj8dyKgdCEgjM0E9sYN55lNcCckPMLTmw1+vqvA8y+AYcAlP8Fv&#10;PHwPf/si4Xs/vMWPntzgm18r+Ge/8R7+6PFTnOMZPs0FD68raFdxs5swTwWcNyiPHmGzeRvzriLv&#10;GecXZ5h+4x189g/+GbD7Ic5/+te4uXiA6e0PsX38NsrtLZ4/2eHBd76GcczICeBaMWs/S2XMRfLa&#10;pKxxFCmBUcLccRhzDCp2t/QkJCAYTlgFue6pe0phzt1VKCA4T1wVcO9dKQ7qIzDqurzSvocaHD2U&#10;bh8tC4HelIy/mnIMbveZW1NMRL6xUpNW5Us80Na4VTea2CkITK641xDiWHre1QuU4WfuHvHPVzlU&#10;3HEU44lBSSx0z0712aNNmron5v9alFMz8WbG0SvogNNL61dVmkwLNMniPh01WWLx/Y63TXlsT7e3&#10;ePFMq9N/6AQu+c7L+30FX60EA0bXXuxdNGpUBg0ZgxozsuViCss7rtX2yWghiMSbMeWM7XaD/W4v&#10;w7Y467ruUyXUE47oa7h2P65H3f90tC4z6qpJ9yDXW5tr/58PYXbYw/uWY8/2fMEUbh3t7P+7V3m1&#10;pcsNz00hAoFmonZq53mWvddQKi6urlGePcX88Y/x8qc/wdWP/m9cffEpbm8/xzhOwDCDeQbNQN48&#10;ENk9EQoTuACVJCRGGrLkw6tVcsglQi4VmSoKJ3CuckpE9z2JCYkzMgMbrii3N6D6lu4XVW4uUwcq&#10;V/R2fNDgtDBosO0X257zUJHe723sxH/7rfHG+C6jOi45Gz02I8upDmzWPZ99RHHPpM/FECvdTMte&#10;OD7vYlTYK3o/jYRFuSPQ32Sez74DbHvTXonVFF6tkri/97fFs9qUUyHGfHy/hQIDDk9mnIalr7Hw&#10;PY6/ecPrKvDcCbYquBlv9L9Iq4hInMQSATWhUlP6pUTdsyDyPEimUKy213NczAAVh62PK9KNiAWB&#10;WDfXEcO5MA7TGwAOP9PRNPk8Ak7/OChBmYGaUEwRy3HvQcGgQa0TZKFzGtz6UFRhVGR5uSwMF4OR&#10;PNcNdfW2fh6ucizgt9xgsAEsrFE9EcKR3weJldDhXYeDFPoGdHNzYFhdK7beQ3+Py2dt3cpppdNn&#10;M6K80rjPUjoPvV6un/C24UmrZ+2dFi6p3RToVE6q7LUlr7hCLf9vSglVHZoFvyQvEmdGVi94RjNm&#10;iBGincoANblomrhb/1GuGYbRHb2iIfurCcKTGGed4Dc8qLwTQ4YmAJcINdVpvENvAdCDE3T6fNLc&#10;r21gMm6L6hFPY8jy0ZwmlVGrRiWx+irU2ZJa/lYJG4E5JaQMzPudz4cZkEQ/lvxUgzt+6z9r38oy&#10;T+MBf26sdF0eVPrpMhMzGlLK03XFKGFFwo6pzg0ktCUxiCtqWhdYGQBTxgLJnZ5lzTeVjL7yjMqE&#10;UhmFjafKGh2yxkaz40pNEduul9ags822Meuo8IEknsm1KdpJrahsXN4nH5IQpdZm5TbiBCO3NjBS&#10;K3zYeEvjDoRuK2ZMxf5TQmkLLyFJMjTATwMQ2mKzBJgH8c6ondiopfhxQtIEW1OtoGohnqRds5iC&#10;g5dHgsNUvDYYiRvxtJdTioYM6x9EYamnQ8iUuAY/JrTk2u3PPMSiYSClYNhASxYtyN4vmE3ewMNl&#10;cdFE5wSuVfIH8HKeNcF5HkTITgkokgCdkho4qhofUgLp8VoigHJSb2wlwLlPiG5e2o2t6twy0AwI&#10;viz8SJYMsScCNsbSKdKBZoEmv7b2DPUqsyaz699pIcKaKH4oGx1jkAHuDYv9urryWt43PxkXZMIC&#10;iP87sw345XcYgCYI67gnWYLoJAnYsyW5rNhPEyw5VkpJErxRI1iblDHtdrhlBjYbVGLMtaCWyeFP&#10;iZCRUVz4alZWC9mQ84BxEGjt95MSeZnKROSGBiTS45UViS3klIaZqlVPJSVJEp4BVlPDPE2BUAQB&#10;wGANrTfACwD2dfbXmvAudViCv8E2jYYfAJAZm82AzSaLMYaKGAoHBmdgSgWVJhQQQBmUNuA84KIW&#10;lHnCkAgvXrzA29Pb/w95b9Zt27GcCX2ROedauzmNuivpusPlqrKrPMrAGzWAdxg88wcYo4AfwCv/&#10;gHd+BQMe4Q0zXDx4gMFw3dW1fG1J90pX0tFpd7PWmjMzeIgmI+dq9j7nSPLFldI+q5szZ2ZkZERk&#10;tOAqebVbtA77aYlUkc+HlKqOi42GQwXnqtEvV88+wqubG1zQZ0D5VPMTPsf88Lfw3//PP8WwvcV/&#10;/Du/h3/5myP+8eMXeP/xI0zlFiv6FLz7AGk+Q6mv8JyvcXO2Q3mQ8PEHv4kvvvwF0otXePBj4L0/&#10;+OdYv/Nj/Gz9x7j9k/8F6dFHSPkcD957Hw8ePUKdbrDbboC60potwFyE+RWWwuxGH5ESUs2omV3p&#10;U0rRdGkqdJmBMt+hCQoCDtDCxkcaIvgaLA9KBqFLtN+XuVrfVPdmzB57/fWHADhPiQMOP+PgT0fb&#10;ngKTT0790FNe74GHelSAdgozfX/qIB5h5vtReR3veZxwI4cKQ7+eYzSDU157ikuVJ8fi/wCWx9Vn&#10;42uKJkjG7n2INsYo8NzdOhkKcEGRIu5HvFn2Sw21/n/RTm2yU4qbE12mk2vbCEJ/WcSTv//WFxxv&#10;a33XKA/RgGU3h+9pQhCHG+NPyz6XY+Hu0oWEEz7fcyvsjxPtuW7A0MM7L/Bo6eE3jgPOzs4wjqP+&#10;XrUobqQj8ur0Ksmeq7UpZ1OSwpsPHz1ELRXTVFBU7rrfzA5cY0r1O+ij3d+UFIev75RIYZF4ucZA&#10;t8C27kvZ9PhYDk1lub+acmpf2Uo9zeyGdN+9eArmbfLNA1SeMM+TRNqogcvGAgZejaK0v7je4Omf&#10;/CluP/0MTz//O3z77RdgbDDN15iHCeNK0oKsWRxZOGU9/EOKR1egFoC4YlAHoFQJyaOQMxIYOxpR&#10;aALPGZUklQ1lgGpCJgKXGU+//hrp8iGIMuZxwMXFJXA7KbxCBAhrhIeTDNrDq1KKb0SPUFY5mcJ9&#10;baF1PVOQZfdXDB7JxBZpAlnHE5b8poSOuNDTZ0Ep7h7bPPT3x0EEzc4aZGi9Poe6dsmNOHZvR2EQ&#10;8WfIQ4er0XCUaQiwU2dKNsX+DPN8dnzXfdF5a0Nq8LQUKXZtpP39OnYyls7TL/fzsc2jwPVGUYEI&#10;iLGXelj6zDtiH8/yCktIpo9arbhvQZ0L5rkszuiGi3IzQ3RaIttI4fWcEsjl+IDPdq7uxGdq5/6M&#10;TrYWNUhVESl6Tre7s50zaNU/Q4RIn7vXEdCbPWWh1q+JhgwOkRIeNUAqQyrYSi1tbxpeWIpmzecv&#10;Q2lnbUlZbOM9wCe6hVtgiekCO5lZvvGUzqiqeCyOE1nXQURmOlBj1B7Nja+gRW1w2K/uwOmCvdGX&#10;1meKCtXFHHx6tk+tHg7tEYCu1XpcuWt7J9Ip204deImazKh7hGyNFvKC7bfmgMiuAGcSfdBOU3fX&#10;aZbC0nMBg5DygIvLS9RhBqYKnifspgLwhHmasN1uPXrQojRMB2mOz13hep5E/+W6YK1/wMA8F9cF&#10;Sh0wqQu1rOOwxLOljBVbKbe+X+1ao0xEVaMxCoAaMvMTMq9hxkFbj2UTHbMYO42mlHnr61Yri85X&#10;9VNGa/0MxY0v5VIlxZXWUbM/ImAcB9E7U1K/dXFmqWV2GiFpotjxN6Vev+NkBALnDtfah73okdaH&#10;rB/0pTdiUjsXcH+byKuro+sTDbsGU4NlDfkqo+zIOBy1IUMjdcw0vTKQhxEXw4iLywcuo1skyuCT&#10;WSBVZPj+nX40650pr30RbAgUblDG2W9efWFjaKeERfjmNc/YRraBHuJH7rexx0EQ+lzZJhSHYcuz&#10;yXpw0X7JrCNic/dta/0ogyAjEoLDUrydAmWlNh5j8pHn+pXK6CwmIz6PQJ42ovP6iJKTCyTLYRoj&#10;UA99M2JQE+BIheOqzET2Cnn+PbcoBiXKEh3iPJpghsU90SapkRndmlKPZ/3kVFlD3bxibw6rCNkD&#10;eCu/cqv5QvB5LoU5m9tSkHvj1ikAeibP/ow4AxOUGlkl/75NiPe/0vtkPlkNS4Jnckg/O79wFKr6&#10;nYXUD2dnLmynnJB4ANUBlUdsrq/AZQLXGSgzyjxjmiapsxCYle8rtexbPY1cCTkzKlF0vNd6EaTG&#10;ERZjGSChfb6XFJPCfg9QcgbiAqMJSAHIbAzGkRRug5R7AhWgnj5kzWGZc9bUFHCDkBFnXvyBLRpF&#10;VruUORTFPoksPd254/LY3WYr0TODWsZrrdjtdthst7i+ucb76xV+4zd+Az/+ccLZGTBNE15evcSO&#10;t5jnKayheoWMI9Zrmec8zwBnXD64xHvvJfzs4UNgs0GdZ9TNBs+/eYJhGIGyxc9+9jPM5V8gUZGc&#10;0DB8FKGq7BzSzpiNvsSQ2z23hddp3DOwJe19rbYkzm/RCDiY6rmnNd/dA5e9fEfTeMsWCMB9r16A&#10;5H4QUvFSCcMe9XS+Et/fs4UB7N1mi6nXxN8PkOvXeqS9adGIHYPDfr6HeO93iMj/VrQ3XakfopG/&#10;vO4oee/T6R5cJuHwmQ9dE7/g0zt8yQcX9Pq1mt5710yW5zzzojPvRwn7hyuhDt3X7WeX6xrfHMcR&#10;hYo4GKgjEFf+4VHp2FbfWzc+8L5Jm92aH239faevux8gDp01vl/qJT3XWpEpgyi1VApVlBfiyCYy&#10;1ddff4Obr7/G1dOneHX1ChcXTak4zyIjD0PGkAdsq+TcpmROMk3h5EoCVWy1MwLcWCYpRvQMp3UQ&#10;Kxi1VGw2G+x2O+R5RknHIeTPOQH+ljoNmjZlufgU9miTw5f8rWuuhA8cn/nudQxjPTpkOiAinhSe&#10;D52ibJhRoQM/a5xqftbdo8EiT1CM9NLnJywixv38ecypo52rWN9QuLUdYJqEK+KH3BHl3ig/2HnK&#10;FOpxmHKt6B1MjLEf986iB2QO0flUVCv+y00DYArKlsc93qfPYJsH+w+JEqJC1PuqHApwhygjMgwV&#10;OER2U90Jhl2OIl+DliKlU1S2W+KLN09pk1pEhn1PdPie5f0NHtwdCEx310Ud2JoHlFliDx84/xxu&#10;QR73QUZlfKMfXZrmRRenIi5Ex9TSoJrilxd4vzRs7OmK4vzC3uga74sXexfEgS/71PtZ3xgYaAFP&#10;Dv/Gz+0R2ld8HqPhVdg2kmpQ/kz5bviZ8wDKA7gkVABcK2SHibLeFNLCUywbR0wG1x9UZLwC5+Zk&#10;oCnFQ1/iO9qnLCMobvv+avVGD0K6mkEsGIdUB5nz4XNKM8AYnMjfSxdtr5hztzmvc81+DaGG5ZC1&#10;7Oh80NcMGFBTVZ5rBg3ZhmkYVT8l6b9yTm7osTRXFbXT76zX627tfcyMZjCNi6KtwfKeko7SgeMO&#10;L5IC9Vibpqnpb2kBS6QF/PbfH5qG6IoERyyydRgGrMcV5nlutJIZwziI53qqJGF8NYGQsVPkpySF&#10;ZcpUkDRn++1uJ5ESpjymxixqkcJMCXIfXBAXpabn9QoWJiJCqRViddZNzJZrVnO54ZBSnJGz1ViA&#10;OOV7oWxCSkUQRQvdgBmlsKZosbCV5hEFknxmA0l4i3h7VxTWfJZJFJDiHsxImuceOk8iVk/oCobm&#10;bqtFC/aagt4KPDHABcCoq6r3sQgFlWcUTFIEmDSygbIKpkBezRrSpESrFLCGw6aUtX6H8jEqYBbl&#10;q0SAECzVEHGCpBwiIDerqRFV43VVQ7icUZFY/nJO2O12HT6yrlNR4YBhNS/Uoz4BnBhDYkxzAVNF&#10;HjPAUqBoTJJPdjUMWK/WMu9KIAxINKIVqkIQgGRsHCyHXWRREJt8/7B6XQNIJHUVRGEshfVoGERx&#10;PUooZikTiDLyQMhJvDGaT0ZjqrY7S42edL1n/xh2rDM7g253YKXFXm+FdJbELYqSjY/L+8lC7iDF&#10;5GSXkzM0sDxXQukIM6SQ1HpY4erqGpIjikGUsT47xzwX7KZZ9zRjKhPGcURajaBasd1JqF0eBzBW&#10;mOqMbSmYph028wRSr/kRg3r9y/imJLiwKQVlnrEaVyjzjKvbG6BUXJ5fIOUB07NnAAHr1QopZVxf&#10;3aIyo1jxJ5Cne0q2/6y4HjdYldUAhkYkQOmSMtk0DqgMzMWUKcHYkczDpO7pLnOW56RqESTiyZuJ&#10;kFMFzVsUrkgpgyhjt62Yd7c4Pz/HmAk5AWOtGOcJw26DRIx5+gYpvYvrV1c4e/gubq5kfFitUeoM&#10;0KwCh0QmVN3fdc4442tFC1nf2yyJkfMwArevJLKKRsw0YqIR1+N7eHF2gz/mX+CrZzd458VHoLni&#10;gx+9i4+Hh1if/Sl+vHsf72wnbHbv42pdcI1PcfH+Bcbr97CaN7i5ucbTiy24jLikEWna4nz8GvPF&#10;M1ynEY/nf4x383v4lj7H2YcPsXlcgKefYX1+gfXZh9g+u8KrC+DJz1/h0/nHeHg+I90+xW+/9w5u&#10;nr0A784wzzOmoUoOcQYYkuoPKrwNSQQ2VEbm4oomUG1io9XRIRNggnDVeaEQSrG0Z8qk5ae7jUrB&#10;638pJiQ9aLhXJ4Rg2XEAACAASURBVFQAyxnuURhOgMtnBpHXH5BqE5r9AKG0kH047FFcZkTPfNzL&#10;6NDY7ctTs3eq251tlOaiL44r4zzchxgLtbcDeTubd9Dx0ZiHSzhudQeuOJLYj9zW/w5osgcT4MkO&#10;TC2nbUh1Goz0tIczFpFqB77sNN/+tUNpe5xBhsPh/9TcY1rBfi0ASkUkAA0JdwOqyUfGR2NdKSwO&#10;VovmIlUYq/5/epwHT5M63tOn6KNtmRxu2b2/LA44p7zYT+JZDnjt/4T1PrCf7+ozoJn1EuBpHYQT&#10;ZrzO0oj44UulFG7XNBkm3Bf7inmhyXifGffY79mjO/pPm1uco7qOhPEu+yxFlbAKhOg41VBLNkbz&#10;MDavuMNt6R24VGw0w0L7vFwZxxe99+E7D0TmRQHPel7IQg8q2AiYepMqpyaASwWxhdETuDDmUpBS&#10;xjgMSGTJKgGeJpRSMJdZU2dSwKVWSyzOxZ02LHqTi1/f/pUmIDMaZU45Isuw0UBuK2swSRaI39Et&#10;w8kS8MNu1pS10chjPKmjx21+LYqI7qDx+3u2vzx6LwaaS23PMsFTNS4wAQYGe8pupSlvpoJhNyMR&#10;e32/8/MVZlTMdQJSxphHbG5vcfPqFX7neQaef4Vvfv45vvqrP8KLZ1+hTDdI6wkbAihJGtFUM1I+&#10;Q6UBm4mwpR3WqzVW4wq73Q14IgxnZzg7O5PzKSZwIZQxo+aMkhMSGCtsQdMMbDPycAYaBikamwoo&#10;T8DZgG15jhfPvsDHjy/x8OwRNre3YpDroKe71vHOUvq0PSEyhjo9VZG7eBgwpCRHTCcXbT+b8mZM&#10;fJBnAMb3hZ75jvWI1HrwHudUSyHJFpGF28p0altgAMyT3kf+6p4QVLywLND4FpEomJZKaMnokMFa&#10;BLYpDanpFmpV+TSpsarhLnP1TM6yLwhWm6/W9nyj0zZeUV6bI5TAoWh61g4cYYGbIaCXLpkh0UFK&#10;z82hjyF7OeVhrzvz5GYWxZNlqYDeIwV9NQW17ndSWc+VnTBTQvYU5ikxwLOMpTIYxfuURCOmbGzG&#10;ZWY57w+roc1BlY5C80xhaYy1fyWlnb7WtuAuz/liAcyoNqbaZtAjpwJbinaCkhgX57LFPM9YrSR1&#10;UEYGMCBTAqmBQ4HuY2iyJ6E4zTcYyDqAlspiAiWpwgPuowz2KOwxgzwALnP44AmpwYDIspy8hgGY&#10;tH4qGm8jg0xq76lPN3dkKHut8t7IvZXa6gC1rBlLerE/y/3oi/2rG589dI3SxyAX1e4MQ90rZUnt&#10;Vy2NttcIlWuYJXV3Tllq1taKMhfMKQE8Ik1PsLt+hnL7ErXskHgGo4DrLTalYrudQRPhLJ1jfTli&#10;s9mqfNlwlCE4vV6tYC6z8vziet2M2Ytni6HCZFoK8AXASXWUFeCEMSU/E9s1ESuXZ0C7Jg+ms7Wo&#10;FLgsRUQY0hjoh86CCHU9ilxkBn2uIPE0QRLEl63IQCYga5aeMrZaxlwryjxjnsToQ0zifGm6bWoO&#10;v2U4x267QSmi48lDcrlkV2bfk4lU1q3qsAJxShjSgCZfMYbViCirdHo/XtSWCe+zXtNqgRiNIpDq&#10;sKujZ6PLVRfbaEsizb6SB8wYF30KzZInJ9Xji04aOsc8DFjR4HNww57SYItqiQYci2jNqWWMsqxI&#10;kiJ+FlkHonOvXDE4MdQcP9GaGYWAPauQtf1TkEJzuVm5e9fxCl5eacyjt+Qdas0KpHwhWobCvT4C&#10;ah+iSH+quXCPIMvoASrOzRlwYFztXzT4+rgaETt4iLe7w7zkanuedBH5LxCJyuHG8bdw0aEjbTc9&#10;kK6ZjovDOILQ6zAPa+GbjRp02vjbIFokTICP379oJ5haZA+dkj/Mn7FYP3Q3nW4BiB08/bDUntvn&#10;Zw83dWMIj4+Cw+KgTQcHpphMSziGu6jhov0H2zc+596qGj1L4m/Wf1KrspgiqocREiBCbtWIArX4&#10;kxLFRw8fgecd6jyDpgmV2S3TpQK3t7dS+DBlbLdb7LZb8e5Xhssslv+5Sq5gYBYiavUyStG6MQJ7&#10;xylH0PY+0jMO34lBQ+XScJ3hv0VmBBHWW0pJDqIkirSsyu9EycOCD+HzdrvFehzUy0C8KMZx7Io8&#10;+Vh1HjllEeT9BNLWJxJaIu7oAkPoVx8SmFyIurm5wW63Ayhhu92CdzNW63MMw4DtbifCwzhiNa4w&#10;DhMKkYZES4q4YRgwDlWZYUZKGWfrNc7OzsQ4XqSgfEoJ52fnmIdBDGTqGZgZgKaPuroCan2B1XSN&#10;8ugBGMC77zzEkyfPFH8NoD2NdkAdJYTh5Hav1jqzW09zjrvbUe5zl4HkSE93czM0nDBada+bvo92&#10;10MXa3NqLV/nqUcfGwGxRKLTV3vf9r3SDbc16KsIcrR3T+vvrgm2p35/y7aEg7aI9N/BOvxKtU4I&#10;pTfYf4f6PPnxB2sHl+rvZf3uAYG9DXX6njeB6duibxMjlHcmrSF4XDTb36wE9zJezsG6qaqglTS2&#10;LXWNKTcOtX0DXJTpD70/3ox+sRG0OAVeXHjs/ibonr5Y4dN4aoDnW+Hqct7Hh3Dv7uLHsBakDg5J&#10;FbjzPGNYrzCuJRqVi8jIDx4+RP3p3+L50y/x5Rdf4Pr62hXZOQ0AphMzMfmDO9GFGW2NOlRscl8T&#10;Vk2xLQJuKQWpzChJZLLdboc0TaJcSD0tfD2eQ+GvjbPhhf12Ah95OZ/DT3m95sw4zMWF/4Md9vs0&#10;Rm6x3+a/hiK58bOdwSolmPrOzxYnCqsenEEQXaMCdalMPczJF9++KUG0tVQUMZXPfQNTGx7YIgfM&#10;8DEt6I4+zwiFn12ZEBVvGr/U6bMsJU9VZ6dmVzGjgOXJFw/uw9Hc7AYlcwaipfZ1OcnXam0Opk/a&#10;77PRMXef9LoXjNepntajy/F5nFzPA2eo5f6wgwYtatTi4L93PfDEUF7rqvs+5B68kiFnbEuTdvBk&#10;cPTu7jmmpfKzrMvc6oVeGUy11cBx0iW/73Y7bDYbTDc3KPMWxJMY+OaNGkhkH5RaQfOshk1ZsaQp&#10;82OEqe4Wn6c9sJS6wBvZg0ITUjOQLFJdL2WXuMNTzkchRygH8LQ5iDU0bIp4AZ/+kJJ6bCQgqSG2&#10;FGWJ4kiOyqiqQGeqqCkhcRuz03ElwHsplQhqtGmRG2JAljoeSRXVvrNtLwQ9XzPgCu+e59nntbcO&#10;bPupwcUMa+xpCM0gVp1vJM8qbzSuGUvM+auywKigObjxkF0X1Qxs0Kww1XHQZVUAVCtmzOF5zZBh&#10;coyMM8hSTCggqQcW4Ixwn6XjMhlsMIUmAtGXGw2FuAlKIWSmAc1xak9gDVn5F6/xhsj0gwAdFxpL&#10;kai9T26xie/VEqbzageNptCNAnrXYdeiQB0Q7tC9kR4tB9oZMBS+y43miNjDow/bkc5TYlTWmhkk&#10;RFTmROFZvfBlkuzBwL7F+jfuv5xD8+6XrxnMRZ+tAok9nSjk2mv1PqAh1nCFeTNGAUa8I/xp8T6O&#10;czmJ5cdwf3xAKFTugpRN2I0pcV3a+3BmQAs/CwYCqzANiXjisBIR+3nxKTYrbNaw38mzw16mxIf1&#10;sWHfGLgsz6QGp0s/ZswwadTyI4ZiURKaKB4xkoNPYJZS8rAvgJE5i2EjiWkjcRJiVFvIIWkfBEYp&#10;hLkUzJsN6jRjniZVbg+Y5hmlzMjjgN1uh2makFNWzwqxwnpEkoUe1ioRGR6qpzAzJT186AtMiULt&#10;4neu8AVXUmV8eVBLu9GpuILi5UwalSE5iQ1eHa5EVNbn7KeYkr9aC7gWGAOzwn7DkFFKv+8p4goB&#10;IC3y5iTRhKAKI5NMBM4j5plxUxL+epOAFwU0zbitL3CRB3z47gdYoQIvbnH9DrAdBiCNyIkAHoBC&#10;uAAjDQm0WuHRCNxQArBCSQMuzi/w+OISm+0GtWxRygaXI+HDdy/w7NFvA69uwdfPkW+/Qp4vgfwu&#10;kBL+m//2v8O/+i/+I/xn/+EfYHt7i7PLc3z+bIP3PnwXu2ffgIzh6TzEq4CUedZ+B4a1DBiA3sx5&#10;uLnt1usbLBb+B22BMpCNrWPCJ++MvMGEph96MgefxosPRHvlLt/4ecu+D7YlM194de6xn8WoTIBZ&#10;/G5Coxn0Dw7D+j6xDLazWQlVTB35XTTHKqIAiThH2SPfha7/V7WJ6HAHtt3xe4MPLz7//bQo9b3t&#10;Pnqz1gCwhM2x7zuY8QLLmVvqi6WR/x7A7ii99vUmcElqaDCZKxo1Gh8+tUdN7tdRmRcw4B7DOSXQ&#10;avSQ/VKKpCqAKk9gB2vtrwccmoCykEC9Vg91l/pbZk1PC1fc2Y89xIMspD92Jz47LHdz7uEh37R/&#10;OwXtEcjdvwX5e28sp9uSG3SvDDzYSF7tGcA0ElhrUBIRqIqic5wY5ztGZjEUzDe3+PSv/xxPv/0C&#10;X3zxBW5fPUdOM3Jm5MBvmIUO26lLlLMmKiplJuNRVbIgJJMx0TqBKUGs5mHVmmryvhbxOq2pYNpt&#10;sb29wbDeSKFYsswB/eQp4pOjADuf8+vi2Y5t3Pv7bWmYaQpBatvCUDuKaq9JV/u+0Y21uyiMy57Z&#10;bZW9PdBasloa4Ywfz7pARa0tLRjr+h2KKjoyC/Q8eHGW2JsQYVnE3OcU+urWQP/tX5djWL4PtCb0&#10;5XSJAm1gl2L8XpOn5XLjAQtpi2w+sie6VFAkDmPZI3DbvjG+UCuDlhEIRruJMM8qbXaGDIGdZ65X&#10;/GlGjaU81xwaO7jsvV9SFz2Z5wFSidN0Jxl6mgzw0OsVP0n1GvuOk3uLumgBa06h34kfPdKR4ZlJ&#10;vC6u06kEQGo3GB1bGuHa2r6NjHLizkN7pIPVkdtOgTDKHry/zxaX3NEi3Wmyg/B3AaikmBbcS2CA&#10;tN4xVwx1wlw2qFdPMD3/CttXT1C2NwBvdU8U0O4VhnILLjsQSbrnPF4ofSXX+1gtjBiZ1/NvT4AQ&#10;v+qvUN1fIok8I6vPvGgRvhbdxd5JgE5pEoKwPfLnu86aoDKN0g+C8GPTp5ghIvxxFbyVjEHVQu7B&#10;g8HY6L1mJ0mA4bh5TlqUGUiikFLKSEh6LaPUGXOpGMfR8aFWMSqIKjfKKD3VnadgzOgJi9CICPWI&#10;q3VpzFC4kGRlgT7Ln6m8iFIzWNhYSgFKKsgYNatS6VOdE2A1lVvUniwugzEVk1Pgv9u1KTzP5kzQ&#10;yE5qEXdMhOr1rJOP3YzUQx/Z0CvNHZ+ow5tOvLSrlCWGuxRx9LUXEEgVwQsJoVuTQLRdw72gcoRW&#10;0Lp7r39gN9TYs1yRbgeY5SHJwKnE1YZnhhJmuyIwJ170HYTOxngRBJug7EcjXMvWBMFo+JDvpPhx&#10;679ZBvXZNm/CYn57T0GDdmS4gci4gKHPMUmOq0SRp/aQpvCTou1VFeSJCDUxwGmBa8mVkei8KUwU&#10;QRhfY3jLOcVoFXvjcPWJKKPXugfUJDpZP74LVq3ZrezoHaTr7qBxrAP/JwyaFvctkB393pM5RmYa&#10;p9kza98HtSnTTYVrexzQENAkURcWiiyHddLoCSH6KYewaJ+SEsTaPP6NmILZPQxzIlCdUVJC0X7B&#10;Eqo3FS0or4TSlAVe4Ez3n4xJDgSlahq5xGAkJGcGSpH8NGVMsIH2lKBhtL9DCr8vEnG0Z4TfPEyb&#10;zIAEtMJP1K0lgzGOK4dnrQWTFuUCgLP1Wqz7LB6bli8w54zEyZ9P4T+jFW5I9O3Q1sYiTGw/llqw&#10;2W7w6tUr3N7cgHcAUsLHH3yEX/u1X8PVzZfA9TVuVje4urrC9c0lLtcEyjLnPGSMLEz9bEwoE1Dm&#10;DCbCOIw4vzj3uioA4/LBJT76+CN8+ugRNlcbYLvFdrPF2kKXc8KLFy/wh3/4h/hP/+XvI6WEJ0+e&#10;4ONf/208e6Y0v0aab+u9VH61PWufQXaEkkXkU/u1W1eDtK3cHgd7vUb3QMbjNwOIBo37XY+4D97k&#10;sd9FWwr9nYxhX7LDp3mRvP0DFzLhYgnioWQBIOMdR3oXA3+/r8lDUBE86Gg5mvs128O8NGh8V42O&#10;8sKG52+N8b8yLR4eXqedmv1yXe9nRPu+WqP9USb4+2qHDBb9XtyHWftp36DRfTzw3alBdArVe9D/&#10;JU2yQ5UVdzbZ1WXY7l5VvHF4dQkszNGVcwQu1WWxDFKHFMI0TZrCVO5kuU0URtTyUEfIHIvWlqlE&#10;gQjBgOHCTZN3Qp8H3y3WsR3MsUD9fVj3sj056r5NO2Q4s7GEE+ldvXhfJoO2/nW0SWq6IWXHjWHI&#10;KNsJ026Lx+Ma280GP//8c3z52WegTz7Bq+df4+nTb1HnGcOKtMDxDuMQzlOL0ZHWsqia/s8icGtM&#10;oRKU4nbQ97oVmuaZLDdRRTuHAijzjO1mg3E3IZ+tep6rvOYQyPw6jtgGP5PHsRj38/3WHVIN3wwf&#10;XFDzQbSdE590nxbl8vCdaIOP3BPPDEGIhuEB772XKUWlbdOpCM2Qay1FR0v/cahg62KoDv7+WYsh&#10;L6d84Hc9q/kZcjmvxf0+P1p+id6pJ/bVNrCjH6EpC7uUWDonl8Nc0GkjI8ByuidVbnXT0vRclFLI&#10;FtYEO7ZnabrY/nzU9EhtKcM94LavXHwWWcnkOfvxjeQ6n4OkV5H5qcNgp99ZzgthexjlVFp/59bo&#10;aaw7/b1miwW595xrvK5FG1nUN9o42ueAO0fbcbienHNMlbl34/HbiFr6zKWkHQOqDhkyfLSBfi3H&#10;v5QPT83BMlDMPAMEJBI6YjqBaZ5wfX2Nly9f4vbFc0y3V+C6BVAxZMIqFVCtLS1STqBBnFST7h3T&#10;14Ek20JEt9jsGqNrCgShKVpI3HQ+KdRcTdYdtfWwB3QpWhfPLDz7/peLAr44kV7+AWJk4D0jho+3&#10;FtRCXvOVzYkVyrPQHmERU2aUYyUYRpOICLlqqnF1si+1gCfhudUjw6qkylNZj2YzsDbjghszytzm&#10;ssCdRPs8oyP/asC1+rUAQKxJ3TnwbTRDCWtNIXMYjo4ThTkYMxrvIjI5osFdOTm4MOpk3wns3ajB&#10;jDwsx6DrXQEmyTpCAEqgg84D0PoZJBdKArF6tyYFbiIPm4UKFvJngw8gIxMIFJILwUAEl7gQQXiw&#10;9QSCkmB5EGies66GpXZl1NXFP9hcgnLcPrug7htpqZRqm8QVwao8lanseyt4v3FQaERbhpH6MVEk&#10;8P28YxjPXiPNsVilBgdp2JSearrnQ2t0tNBk1g0uv9FivI1RtnFz6JLMVauajJdg3iVN5lNPfpK6&#10;AEhqBFFkMmMOJZJwe5KcwdA0pNJHioin8ElNgPXxxmNhhPkBJqlD7wJJ9oHbBhHWJJITIzjJ5gxT&#10;T5Hk4yMANfmo2MfU99U+RSaXevkegYkuB93hTI/B9pswBg7fkTMCti6Ne5gnCAnz4SIKc4YQckkF&#10;VZEHiawwPHajBYC5FAx5cBgSJbBHfSRsN1uUacY0F1lu4RIAgDrNOD8/wzAMuHl1g9V6BUoJm9ut&#10;7Dl9xmoYhOhCjBlblqLTc63qzabrRIS5hNolC1ALQwpbxde3CWUJgaGp8M9z8X3eGK/1IhjqBRqh&#10;fjWWRxtOmsKakzKOClR7X2RPSb4uqb2jabTm3RZlnkAqhLBF3rDuJxaRgVNCRfZnEZotn7l6jvyZ&#10;MrZphavK+OUW+Mn4COOrr7F99RLDg4SPf/cD/OhRxheffgO82OLJeoufXb/Ce0/PcTme4/xywHle&#10;S2TGmDDSiHcJqImx4YQJQELFZSJwAjLNGIcJjy4GPF4/wr/+jX8OPLsGyoR59y3eufoQr97/EYAM&#10;PPhN/NM/+Gf46tUG03yNH/3oR3ixA8oKSCWhevRX6g9mmqbDPDL6XRJoxmLbHGvRSBWNiPe9/1Dz&#10;qCgs6MueQmp5n40JMKyVriIdOXp3mL++vo4l9ztqy8fx4n3bV0Zh326IzeB8vIXlWMAYKqcc6KNt&#10;e6e1UY7hjuks7ll00iSRO1oEBgUwvUmLS09oxn7rU2mbHcrY4fAPoB0TsCIivHaf/s9BZeoP2Wjx&#10;wRUdgb/9EO2QQce/4yPftxNl19GhFEu8vO6eg1oaNE426rHeIk3HcYQbMFzehMP7KJzpwNsQmWFn&#10;DRGFtcYZy/PqLPKOFRkXubqJd95dfBfJz1Js1DMa6QZvzj6BHx0eOrqzHDr0PwDSBeE6ApZ9R6D7&#10;MtjWvx/Ow3i6gR76JhwtlmjoRye0KW9G4aJnNeFiHkFI2A0JUwa2mVDPE2gYUJ88xfT5l8D/9Re4&#10;+eSvsJm+wGbzCvNmg4vzhAHAPG2x291i9eACHFbfIjNAhKyDYK4iydnn2s5eZJEZfkYNSn+uABeg&#10;Jj0CMIackG1idca83YDnDQY6wxw2qeOk88UQ0doORb7o7dxrSCn46hRIeUsT2ZpTJLA0aKBdHGT4&#10;NyPTDa8pfuUevbbgztB9wzQsbMU/9tKmMGM/64DBQt5L2nhJe/JatKvfahC577hkZLJdNOBQeFxL&#10;jWPQaMIMH3zdH46lzjXxKsrWDWr2bhGNwQ072xiDQpcV82xfkv3JWVKcR9ifIvcsBbgeeNERLa5L&#10;0xXY2Mhpa9TFqLTt+BG66R51msrZdfJgUaASQAk5j5p9Y0TzlpezZDevwMu9LwDNJhFx77DsG7F6&#10;j+T2Az36C+kJuaUklL3R9H72hFZPLupn7MulcePoSE5uleM37vfZOjo1dXF6losaL9kTXnxcy+HR&#10;3ruIY+0Of2sb1Hi7erwTM0jrEInquyBHxfN0jbx9Bb7+Bvzql+AXXwK3L4EqBnVajaAHl8iZMGbC&#10;qOmgdykrnmXX/9q8K2o37gjDNK7DOrb7TOeT86BRHno21xTkTYdPcP2q7nEzHhxaf6IxCDjtr+Fw&#10;VepiRvPIh5R7uVwj8BVH2cHrDsdaEIWC0dPXhvVJBZTYF410/ATCSvmq7Fk1Zujt01zUuMCagaUC&#10;qKCxdPgQ6Y5jle+lxgApbIYlRmaru0kiK0RBppagG5E33bPjX/UQHELhDSyVlBlldMmlOLiR6kB7&#10;2WhpeI5FYUgtk7aCcX9xFb32kveYEZs9Ikx+H0zBCMCtcpQqhjFjGCTYjSujUEVOJPncZ0MudEwm&#10;EvumNEcTWAKoI5ElACWEC7Ze5JVYCCNc8W8LapvdFoF041vOMttEpEo7EqU/ggLdkJxdLGuAC4aM&#10;lBMoJy0io/Taq9bos4Ni3rijhTnZ1Iw5kTIodoFnf/fWWmGFxmqtSKRF0rkV+aakxWscsS1CpF8f&#10;3+Rg5XYGU/i1vWV8sQ4Ki5SkoBy4eCofSql5+ug6pUQYxgFzHZDzoPAXxEsEkNZASOqVTyRIzebJ&#10;YxXd3aCh79OJMRpiRRyye7trl2LGAfYTiKYVNDesY25FdDM3jygXTKjqfa2sUe9BRF24neO9EsMa&#10;LMMN0+1TP5fIKGOhqijfNiUnFH+kODuTzMN9/FiKf2c0eNe6wzAMmCYxXDAzpnnCarX2zqXInHj5&#10;W57nUsSiOg4jhvNz1ClhVwVnKgPICePZGqshg4vUSsA0A7QFwEKSiFFmSa805Iw5zYBatiUSQ9JY&#10;zWXGqDmlzVpbdTmq0i8OcGw6TdaaEwELXAgVK7Qc2OA4IAZeEQQAGYMbMI0ha2HATIQhZakhkYQW&#10;FQubMxbMcIa0ub3FOBAyVhgG8c4ZshQCBReUaYdaJuw2t+AEnD28xIN3HyHn5MYMcAJxAlXbLwmg&#10;vjBfs+YXUB4xTxOuMeIlr/Hl7RZ/8azgZ7fvYdwShinh7P0R89kN/uSPf4I///M/A14x5nc3+MXL&#10;5/h1GvD44l3UYY01JZydEfJqhWlFeDgRbrc73E477KYJAxc8VHwZVhUXA+PxmoD1iH/6+7+LX1w9&#10;wdVX36BuN9g+/yXSexdYjSP+q//yX+HxBxv8D//r/4b/+j//TzCsM26fPZdQ7DRIisHE4CR0v3pV&#10;qwqr1cKKFe1gZsZVCxNvn4818yoUZmz70DbaKXH4jrY8kS+ML0duAsKhz/b3Me+g+Ci7Ph5kl+H8&#10;P0TbOx6bXEXxow/4HjC543kBMFGAJqCbfw+P6E3qYmsUT/oZhSn1OobFuqS+n33l4uFmJnPn89zg&#10;+IZnvL3+47VLF49II99yOX4lmoee6+fjDgeLdnLyca0XB9U37fJNGxnmUv+5w80fou0f+pfHr0Mw&#10;awbkxYEm0oPlge4OxWAn/Vm/0ahx8mZ2niJFETPW6zUKt3D4LkpQvxNlz350RtOdmewMFT/JozSL&#10;5M8EAOREuLw8R94NKFW8Mcs8e/SrzwvGlTjINPtrICRExwlXK7Y0IXafa6EXsjawsGXE5x1bikDg&#10;Q5+90ne5Gr0UfLo15Ha8eRtcjzSdVRljLV+InIwMriKD5io1KIabLTJvcfv0G/zr/+l/xNXnn4Ge&#10;vsQ03+Alv0DKhPWQMfAAzIzEM1Y5SR1inaLGqrtxecgig5dSMA7JZfJSZoATElrdOjf8MSRlVGKg&#10;FqAUJIiiiiiDE1BnAoYJu5srvKJvsT47x/nFJVhlR2sxE1IrttukqlbbTc5tidrZ15QiqTv7oO1j&#10;XTbhLbZ+7bdkvxNpRoVeBjreCM4lAzKwQtjn4EbBpZxgvZB/kdMAz0nO7Pm7wXL2kWD2HEiU9F2r&#10;OjjpOZrVQexYDZzFFNrYA61MOTX6sfjNzn6d8w1Ued7NMbppLPbMkT3E/ps9OwgGYW833ULji660&#10;BAOclAZbp/1cLI22OYs6/ugaeGph9VovkMK7TV9kNUzMiTIIbzoxZskNn4fB943lmbeCuGxFi/Xs&#10;GGtnpM5w0sOrT9G3EBzlcAk2PQNljOsz3S+D8xKPfuAoClPXpy+P6x0iXW3jMmrf6XyoQ/u9dup8&#10;4Pn0dRBtL4gODhRxLei7FsaLbizHh3Jyr5yiBR4hJp3AznI2hmPNVE5GHuDng4UxYklbbJ0c99jn&#10;ygHP2z6Se+o8Kx2ZBZa1orIUbKbEoFIw73aoBMxK/7lUTLtr1M1LbK9fYL55Dt68RNpdgblghYJc&#10;KqbdgJIHv/pmigAAIABJREFU8DgiDQMorRSfSHUFUP0WgyVsLxgdgsMGqFvLPiuC9JeHQfeFOrvO&#10;xXU0tg+XBg07gh9a4pQGeJYLjVL1VNpQmsLBCVRxkLlRt+YILwjvtaqGDMKo+0trP6AqbVf6HK1V&#10;g7oaBBnU128qKJYSnCTaZBxH1a3PmOYZqKx8YEDKo6Zwhz/HFf3MEuURULSdVQAqC9kuyHpGRcWU&#10;wd3adGrEYMgQkEUjikUSCg1iVKFVycwjVlcX4FrCura+S60YxnPtvq2JG0s0kMJxBUJrS50xxqmZ&#10;gcX47AJJBiMcDizFR/csgEycuCHfMVLi/Rz5vH81GuNbfo8FYTpG4AwwBEcoRQVF+tZBx9BtcPcR&#10;cgMSqfiEJiiE8alHUxx4RMII4I4ZHQFSZyGzz2hh5ETUnolATGi/04NTXS7Wgd/doR/wcXeHYzQm&#10;1D1jwbQIFhbK3dK310Yw7xre/lz6gcbNvj+htk7N88x6XPS8dz/vAVF5G1wuir14//vtoIevdyqE&#10;p93dxheJzOGCU1EIbN0FudQZqeFRVNx1BJtNcIjPNSFP80UnMfIBYgmmSqipSooEQEN+M1BS2C9m&#10;uBQaU6oYLXa7CSklbDcblCJM5mZ7i1IqVqu10CSIIF5KBSpjmmfsdhOGYY1qBwvdL9XoQpgegG7f&#10;Hg7RVqJfm/DRCcMgEQQAKZAY9xy1kP9MKRgzMlIitYjLwPonM1brlaf0YlVU7KzY9vlZowW1Yi6z&#10;5s+sSEPbW7RAQtKtEUmQ44XOy5kKGHMp2G0LpukMADCokejp06e4/dnP8OLFC+nMIm20s1or5sLO&#10;lIx/yEG7Yi5aGDNREGIA8yq5vLzExcUFrsYR2EghyloKMI4Yh4zz83N89ctf4pNPPsHFb/w63rm8&#10;xG6zlToqvucpTv240Bu2nvGJbsMcaXaJy7Te2Vu0jon0Q7zHzW///F/1FtbF1+rtOsRB6nsUlI14&#10;7D+9SQPLRyz7X3ICeovZRBnkjsG/aefHOKK2f2A4Zzh2t1bM26krl9DhQ1/+kG1BH996C30njU98&#10;Og6zva9e05Dh99A+DTghkR1tZnQQ5417XI9DkRpBflXZzGQNZqjXvVILNaDkgYEyo9aE6rh7WNJs&#10;wtyxCe7/4N/YsGyIh9ICH3nysb6Pt+8aMSNMD8D8O3gsqce0GabiIT2nhOffvsDnn3yCn/3sb5Be&#10;vMDl7YyKLepQ1QlICoUTAXlIGMbx9PMUf5zyuxwDF+67mboMLzKnOOewn1sYYhhBmsG1YKozWOvU&#10;lVIAzWEez1V7AOPD7ymMr78gnlX8tKZc+Qh/9i/CDiIgKvHvbAEP4rl9eXbab70eAQhnVoQtoUCN&#10;6Tc4hDi2dB1Cf5qxM+nvTel75zTCuwaGBfO+s5cTiK+w4sXnw/f0a3b3jm/7UuT0QL58PeKhrcc8&#10;m3UicmOfjZYrq5Guj2IwXIxpz6z3aPzJlBZ7KxrOdH10TX3WvffNQdjcAxreLH1PsvqWMSqjGg7F&#10;PmkBsRO07dBw6Kgk2y45YekwI4/RGkMVRs+WKPwH/4t7iV5HBDs20jt/i0b7++0VG+fSUWx589Lo&#10;15yijs+LF+SnGaBN0WvGNTEOCfxqtcLI7LVDSyme3UFgb4Y7ifahRCgsKaxLSZjLjFQyOKegRA/6&#10;AFOkL4wZbhSq3ALUgnLcJY7KqLqf3eDIFdn0AGrYjfoAw/ODkkzUP1LAJccfiyJRJ/Wgs2oUqh/n&#10;XMwJRet7JIBZ4aFO2kxoNN10r2y6oLiUsm4VVk9CdBNMjWMP4yBjUV1JzhI0MAyD83A3JqhBJu8Z&#10;/wOWs+3axteMGkhacjPwcNNfMNzpd2/RrBOHufxIsDRkg/aVPBMLIFEm0zT5TbYu1lVWWcdphBsl&#10;GDw3YzWIQAxUXeemw+SOJTBaJhj7fmBKopBTQdlyDtY6gUK+wqSFfcAVKUlOsJRNgNMwJ1S3else&#10;N1tESvCH9+GnQkQzZ5TKwbu8TS5R0uLACYOGLskGLgCybCoCch4036AWx84aAZE1ZQ6rHYlIcs+1&#10;1XKFJRFhXI32hRTlUqVdYakVQGyCIaCl7gEIkUhpBKeEnAiFgJkczYKeuHmDSWiOjMFDslJjqL74&#10;tYJJwsBylsOTE2UddyV14CKSYIRKMRpWYKJCN0UlLBlM2IkFqUIyJYG/1Rg2AmsK8ZSzeAURPPyH&#10;kjF7VuQXGI7jGkAFl4JhGFFmRh4GzLVgnidwLVJMmIA8DChq1RtXA4bVCiln2Yh5mduxbegaCLkr&#10;+tk2mIy5Gb7ahiZK/r1Jyi0kOoGJ2h/gQmpvLOvfz3PD5UZwG9ziZ5OO3FgFoTwuENi1/lz15uAK&#10;LoE4wIh9I/6Cm/qkKmuYdP6VAM5CdYZhlFoZuWJcrbG9ucV6tQIArFYrTNMEooSzszXmecJqfdby&#10;6lkUhQo947gCSsVcJmw3E8o0g0EYxhE5XaLOW0ybDQDGehhRCdjNE9bjGvM0YbfbYbVe4XHK2G13&#10;mOeKs/UK01yQCnC+XoMBjEPGahwx7SqGlMBDRqoZc6mYasFcLVqDUJWpcA170bxtHJcEYRjQaA9A&#10;gjqFFlgo5nSzEfqQk9NNGKNVD4cMrY9RlbkRcH6xRqkV03ZyppKT1BFZr1YgndM8T8j5DFylMOBu&#10;s8G83eDVyxd498NLEAE311co8yz0O4ewwSq1bJirppmy9HwEycsrlv71+gzbuaCsHuA6P8Ivbkb8&#10;5asVfnpT8eWziuvbAgzCqD7527/BxbNXSGmNs3cfo/z6h1hdrJDOR3z58iW2q3N88KMPMfMON/OM&#10;q+0W29st8q4ilwk8zTjjNX7rnceYH1zi6dOv8OzVt/jRw4/wznvv4d//refYfPbr+PrvvgDyGjMV&#10;4Ms/w+/8i3+Gd9It/vSTL/GTLyf80V9+hd//3d8Dnv0tHqxWeJXeAQ2kxegzypyElpQCVpqvohU8&#10;bJwHF+o7XmSWiiMtBRcdE9SWaQQOt8XxMyrgSoumioYNrtVdgpKlS9RbRZBtwov17IZCkvB7ISmk&#10;Mrt89qiVA0J876jAnZx9anZ3N3mYC7kHfnVCpfBcCipO/tAE3sZZ0cH0Xo0Bi4s3fmE/sCZ2NuFr&#10;mUu4pRzQ50fhMrx3BaTz1ITwmAPjMRAsoa0/2jWL5TPoxmi/3pC3rz6Nbc89xcbhwkHo05VlfGSc&#10;J+bAWMB6v532ujt+Xy9bNpkOaDT+zj4XisCTz+PmYWbj9oO837b/3Dc9rB9UCjo8j0RrkhXnpE78&#10;iOeC77oR4Dq1Q/vyENqbwwQtBlldMcL+XXsQtfU6YNAwr3EnH0sALo3XZuBoXg7d/XGsRITVOOL8&#10;4gKr1UrqV4WIi/s0ce5h1AKlecm93plZPPtsDimuKmMuE1bjCFbZp8wrTPOE29tbzPOsKT4X5k7H&#10;7eYp3/aJHwJ8bAaD9r57CfJ027P+b+QbJ/KwS0027nDF7msH5UON2yhdwSKjYy7hGp3NEQNMbJZK&#10;1Q7Y1Q/bIqOVeUYpBefjGmlIoCpOGqvNGquzM+xWwIvNNYY143Iz4ezlS1z/7d8hffJTrP7yz/D4&#10;6S+wK9d4dTFhyAPWRQqyohRUJImuLRmVJSVFJT1PkXo7MkBImObZFSC1igdqzgNyziJ/6+ZOgxRd&#10;Nd4zjJL2dYacsUWWEEXVejwHafqpVWIQzyi317h5+RxnP/rIz98gkgKmYMzTDI8MdC9Yg7isC5w+&#10;2kmVu61cK2uwPXnEc78tKeCq3WfKnhreQxVDwQHTeF7IFR6bPUNS51o6V5XTUZxGtugK61sG2KLn&#10;KRTulueIYrG6wtGK6lo6ZingW1zfkNTztnLPvztepDOKSikDTilRZxLvoD04ydwtewO54pz0mZUb&#10;X/c9qfcyNCIevWetCUqWUUFUJpE3am8Ki+hAxYY/ai21orGGQ8lpcsQFmWdyL21RjFZX6jbFI+ua&#10;sc2zVOTxWG0SEr2KrkvOSXUIhFql8LIr4IB2Xco9veL+TdNX0OJPDZk6V6KMlvYbEC90IOZqSpoS&#10;yL5o+tpgREhLI1T70HC10cwlHT8ImRPkk1LS5VXc9LoZck4iL4SM/pl7Be+jseD4A0/JZd2EA48S&#10;WEU5gbt1WooWB3vVs6ThMy/OBsv7+mgk5Y4R5wHVRVi/vpgerZUJKKiYpx3maYdMpFF4k3ivl4Jp&#10;2mGeJ5RpC8w3qGX2aAIrID9XjVYaz8GUUIeMmVYgDBINqHtNaqVqhh4iTPPspwfTG7Y9nND2uERF&#10;1SI86Gy9lloUfmZgP7fkIdQKtj3N7RmMKK+0JhFvudFhgRTAlsVG4cwsdF8NCjn3CxPPOykTKs+o&#10;k/IQ1cGmLHoEuV4iYsHNDHbKDW2+vUZlic4Q3tJ0c7tpBiC8OWWpKSJOt00WaztUXy1yITXeVk3/&#10;TUq3a/vOItRSSt16QfGtcg1RlTKXFOhNDTSQHI9Np7nxcWbLTqJzG4YQKWdySEpYrVYdvETP0PiG&#10;3Ae9tzkkE5HoceLZytcjg1P2e5jZIjOWx9lw2gkM3Cwllv8skWGiFXCWYs4RbXpqSntf3Sn6dxcs&#10;EagtbhTP/RBrQnYkYsw4LNxQd41/dmGZWscEiGf1csPZWKJwb30emFt7xMHv7/ouLm5UVzqI6ciN&#10;XbcRyUKHvqniv/1d7E9rixpBtDd8MkZ3dzsGktOMzK6J91C8OSyKCE8AGvpEgIYxi/AvecUIYkAD&#10;JI1StXxvRE0gA1wIas+K4yZVsCiekBBKKPMj8w4xYuJzEKW8oGKA/WLRTWBo+zPAJPYZ+orCmYdB&#10;pwTzFnJ50ogepba/umk2wVjmIgSNLZ0dJ4gTI/lzHXdUmDRiWEtVhlBxymvJMNXkahO8oxDR36DA&#10;4r6P5eGhXb5gL4xGyK0Gzt79/Xpbk/kYDTJmIddUZk9hEEPw2MKdaxUmb68QJp4ph9zfukj6ucRx&#10;hLcMYJrkgMoQoWi7rbi9vcH1dcG0E2abh0EKVXFFmWdM04z3HjxAffBQGf6MkirmecLN7S3KCFSN&#10;/JTiqAnjClhxwhnWACXUUrBarZCzKAQIwgjff/99DO++i/mb5yil4KOPP8Lv/e7vopQZ3zz5BuM4&#10;4uuvv8Z2O+P8/Fzwu+5PTxRFh+mEK/ztDu5efqWaHVpd+biUctqVr9230+8fsFZGz68O/Sq/vK5d&#10;4u1aQIBF6/noidtP/sxaANw2NunjdP9H/Ltr3nH9F8C8i8v/KrXvb3ltnr+Ku/mHafcQ+b67xvsf&#10;KX7vvCx8XC7+EWRoeoY3x5YIhnthRHzW0tjhnYbzgF7XODmCFL7s2154jwCa+NaPnZpcdQhI8TCq&#10;SkI76B9UStHBUb1Fc1Ptif18mre0iIGoLLoPfbhrJq+PMyYvNrVDG/s0TUhEWK1WOFufiYGwWoqK&#10;M0y14PZmizwQuBY8ffoMu88/xy9/8hPsPv8ML7/4ErvdDpwlrWnOGSj9XO3ZWMiRy28cZIZGjKBQ&#10;1pn4dya0szMYOWpQdw6ISosCyae92+1we3uLNbNmjDJ5PTzrrQk5w50JEM4R+5f4XO18bdPbl/H5&#10;4Nvjg22T6c4NzOK8mCyxb9ODAMfobJBA92pQ2GSAGN0k69j20rFmUVptrL2C0J7ZR+ove2zfSf56&#10;vbY7F5t383Lvso/XjSL2L0U9SI+xy1MQL75tUSrtqo7sxQ9ey0vmWW0jcLvTlH7ek+ut2vvjzRxZ&#10;wti0D3EK0DTfioPhriP92hrbAIOiUvEopehtamNQmrik44o7ZrwLTKXjrcdZZj9G33dtmifaiR8P&#10;6dOg54tuz3x/kt+9WgBZz7f24RK/PSi37Hdyx3MVIrbVTH/Y0Ta7pkUdGUcyQ+Z22klth1mczWux&#10;VJNi1OBpwjSJ4d10JkbbLVKDvb6k0qcgm9h2Mv2CFKJvNMP0QokItTNmaOpMlT+asTdAkwJFDDpV&#10;038YwAVcrtUJcLRvllSk7Qf2ebS/ag6rTrzY5ziX2b93Y4YaAWqZwxTaXotvDp3Zdttdp7dy6kjA&#10;MIwQWi1GJoOn92rPcuW9aVkZKAbr2owZYW4t8o/6NFL+PAAJSJrWr8v8Y2NlSQemdwVdqp5bg8Gt&#10;tX4M5mwA46OQYt7HWpRjoqOC1eRoRvNGRxliCG5wAgaQMAheIINAkNEKftufRGXk3JgGs1SLlzq1&#10;DMtr0kLTtA9bVkKw3qK7JuzswMvagrp+1ohvGJfxZQI6LydGTD8TjBnOEKh9JvW6C4hh0SqUSC2N&#10;S8HLiHZj9jUAOYhL6Jg14AQlhnB1B6Kj5yIKnyUvoafU6Qwvvr3RCeoKNzZPAIdH+zOh1/M5+qB1&#10;g1L157Q5LkgQZXi9iwADaL+6qj2sCCoeJFjuVWiOvGZA6cHfYojC62I+TjCdiy9uQfhex0fQCI0q&#10;sCTdoLZRK7c+gwgl77weQ0PaZiFt4yEzZLDMI6XsffXI3vowq7ZE3xgxDlMPz4q3k6WMY1HGJ4IY&#10;GpghxdoTUqqay28A77YNTAQ3dJB5o9hByKy/xh8L+2KmlME5A5zBqOAZYthIGZVm3U8Ezgl1mrTo&#10;lHiQWVEm1vklXSItOeb0yot0M0MKHFrtnEZD4jq35afuu9ikVo/ca+YKC2weLMch2V94Pum1VpTb&#10;6gEBEknBbb0CyMQKDTUgmWdBKahlBhVCmXfI9Uw+1xFg8dhYnZ/rcwynNLqLgaTmDKHFEpVhnG43&#10;VeDsAjdY4Um5xOcT8Be7GX9zswFeztg9Wkl9jaEgbUZsp3NgYqx+7QM8fv8RzoeCa74BYwTPGfma&#10;cfEoYR4JBQOGGXiAiltiTMQYOKPuKm7LjN3ZCpVnbHYVeS747QcF1//Ob+LTT7/AZ18/x7yb8OMP&#10;zvB7/+hD8PYZPnvyHOPjH+Eqn+PJDeF3VoQ8joB5s9mhKBRe1G0cqV5jL77YpmzGW7b7CeoE5bX3&#10;UtL1BIrjvwdul27vM5Ee+8VAyvedwuu1I/OM5Hc5ZLbfjkzlrZcKHQKEz3GsCpk7HnYSZNptPOxy&#10;JzwYzVBFRPfsOJJFxEwb3v57nPjuTdphsBz5IcokJ7r8PvDsAFb0Spd/+K05Pfin761FxVr8bDTK&#10;DmX+2n7cu2ev7/4fvdYecH86e2dj7uXakx3KVeK92OoSOOWgHv7e64nhNqO73RT2FNk+iVQ/fA6K&#10;ipSAAQmrcUStFbvdtntKN+U92nffZuPQmTltC6OLLITb9Ud79Iip/fvvUqz1Uhvt4VYbwv3wxRUe&#10;B6gws3gPrldr5JRBGpmeifB8nFBrweXVhPe/eQH+5ht8+bc/xdeff4Kff/LnuHr1BFc3z3Ax7LBK&#10;FY93hKEyXqTckXKZA0kxTGo8ULIAVBVv1LGoSbuBq+gder2G6GumBPXQV1xPJPKzyJ4VqDMoSRFw&#10;RsVcdii3N9isXoJLkd+SwIFcsVDRFFlxlQ2Ox7zfTUQ2rthog8Gh2REbklndgUNKD4YmIOgFu7Ca&#10;x3Ggj/KoiJEMxRRdaWj1LQ3uJxA0WX3IxZzbmAxfuclsxK3uwoEmeggAtSno2PAwZipQYtTgtzdj&#10;MBOGrBF7gUx1hqq9cUP3p83fHhZ+s+XiwON7sQBG2BznW2d7Uk/3fILAno2msNQRiNMkidAmIqct&#10;TWEq+oS7nCF7GDSaj5zAlF3xZ3U0wELHKHp/Lx5RA62Gn0+Sn1HsH/PW93lpND8A1xGQbo7k2sq2&#10;gHsyYtcOzFsITHh/Av+O/tLWA92rrBcfXNt9Cfzw4L7bZigb1X8HxYlOlmnvGAdGdXISjUbHdz4O&#10;UPMlM/yG6EsqSzYc2UustXoLpu0Gtcyos9QWrTEy4+YFsLvG7vYlpt0tailIpqLLAzKtkEnqTgBa&#10;Z4cZXGcAYowQmpKkxhJZnQToe1XbJKFxpSh/YUDqRlUkpd9lnpS/kOptGq1JDg2TJqLcZFFxtA9b&#10;0rohqBJJ6MZJkwc0G1AVnsZV026VnmdUM2gwa/SFc1uNKFM6sRcd2jaZ7elDrWIGqHrxaiFBsn+H&#10;YYDVyJGov6yZF0QH5wYlZtn/LGmmiKVUOIz+VHP6rQo+3WdEQBL6wMZIjQan3tWGNROSZERiT1Nm&#10;adIdhU0W1WFG3O5gY7pi1YsyS+ryUsXY5nRBN4C99jQ3nhWaUawz1ij8p3lyPEmUMHReRoGYkQLG&#10;FGSJ2HObiTUpa9gLd6FETRm/P1dTfLrMEeBhlrX+a7nQNr+r+d0AAER07gwCkTAHodb00MYYXJET&#10;gGvWnkQBDpZKphR9Gu8tZ1PsLyxJcYGov9ZDrSIvpDCWbkW0k4N0XtWtXUeL14N3wRG+ERYKhALt&#10;vQlI3JFlhWVjtm3zolsLt57uze3AuBQG3pc9hwLqdFMNkw1zEVRpOKR7TgXmwGbsvdcgaXNIHd7b&#10;n+4LSz1jz7RBGz76mAJMCVimhoiWiD6i4/DvLqQlDQ2OXNnHEsg8GSEgJP2TtFnwdDy+ZurlN+QB&#10;MzadUogImgote6EqDvC1dau1akq3FpnBSYtTy5fIOanZQgU0ShBjjnoZssFdGEwtNYCCAhIoPFjr&#10;ZIQ0UmGFEbO6WoTLndpKwIsYGsIxA8Mgh7Wie7uVlg7jiwuir6UUHzc5PjSYsQoHcl6sKFVS4pF6&#10;YAxaSwPKzLbbLS5w3uOXWKgA4oCD+61WTc1VpJ+rqwmvXr3E1asdbm4zMAxY5YyErRiulLl/8MEH&#10;ePz+Byi8Q7mdMc+Eze0Gz54V3I7nYBphYYgpZZwNGWd5RJlH7DR0c1yN2G4LttstdrsJj84v8MEH&#10;j/Dxxz/GZ6t/AzDw6OFDPHzwAE9++gtst1t8/PFH+M2PHuPJt09w8/gGl5eXrv+J/IpSwO+4L8zA&#10;HAzNQjNt/9yNC2/U/MQYRNqjknQ3XL3dpGunJgHb9h91qtvud+uoZ7rfeTvGJ1vNonbl97kMnQ8D&#10;ohdjG0WvAHs7wJjhQmDe8xnmME3zqLRHLp9J7dqezAcpJMLMT0fHZIXXa5Ffsh2Aj/Vr/PnUc78H&#10;a8Y+GY9r+G9XO3gQ/A7bMUOGffd6howDh6Jwf58a4g2by+X6sXtcb9A4Rn7sOyv6nYdB02twkEup&#10;vzh0tnda6PgWmozqP5MrcL1L33Z2sDP6Jc5l44hwQO9hfE8b0PHmwOtNsyaHdavEEdbHH3zQ89ja&#10;fRRrgXYvjSYLtn9Xl20sFE6dev1qtcI4DMgpiferRpOmlLDdbkVWTYTPPv0UTz/5a3z5s5/i6ZNf&#10;4OrqJXa7DQjAOI5IPKHOBfPEwDr7dJsinWCe8bbqzWWnzcVT6HD3pcOwKSRa4eBqxo3BzjXkAJwm&#10;qVWXmd0LcC4FdbvDNE8qx2nxz6BU8AeG951scRzawu+4mdZY/5IywYMGDVdIBe9Ng4WfYRb0wmmI&#10;yhyLcbUI6OihasYMhZnWYGBm7Pu97PfrNTAirfPoGJF7uhoXNth8CmjU5EYdt3jnqoxPHK4B0Mk2&#10;Db5y1LL0M/2ayBDtfOQQ3KMjTRklz20yk83RnrY/H7IBdvAK9HnBS+LbID3ruPosICYdE5Hm6rcz&#10;QXNwIiL0ash+b1E3dztTtQiKqkrFVGvopyN44UX+raZ4dZC0seSkBhJUyy3XUsAEMApYWbzqmTU1&#10;PLoLOHxjjz+wAv3sw7iPJwS8qx2SA3Se9nt3Jv7u5b/XaSLPCh6p2qC1BRLuyS7hi9cRsdpeC1FL&#10;vlfge8L1z3ScczJLrdBaZpR5wna7xTTtMF2/Am+ucH11hXK7AU0TEkt6/gQAqUp6cd03pRap3cCS&#10;Jr4yt5R4mtp4GKRmEqWFxpNFHUDRMcvSC3HFPBcxelAziggcJB1cVKx3RxfVyYL2nQzlXFFVDSE0&#10;WQyUQnNN72r8r5YiKZWqpca3MdaOj/h6ElArgUjTivdQ717mmB560dbrVSdPkKbqR5LsLfYntEV4&#10;K0h1t15svPF6q5lmxeCjMcN17qqfFPVPM5TatmNmcTBGQGfLgOLpsAQ2vVF9nz7ut7AfXA8FlVGU&#10;ZlbVR0UCuTwbK721UhBEEOO9rWs4QydKGIexwZgIAyh5PkGhnYqy5OPyhW6WOa2loAQ1MYCqDGSJ&#10;nWHy7VC8JHzy5J6NskdveO0OauOyydthIP55LuP4t1RM6I0WstiYTABkuL8dVqgTTLwynntXKuD9&#10;P4QZRWYJn8jSCGPEzJ7ZCSW+pyKQI2DCmO0nQMcY2V3YbDoGy9FOsS/vO+QpJ3s17xxy8IZABe3e&#10;CE5cgwXb1DHGOlpNGOjn1CFAaH6ciQir44qKfVciLtAhjoMMvtpHzgNIIxVyHiRqIUmtE8oWNmbA&#10;JJ+rWG+pG4vBcaChfdfNKQgzEQbcRmbf2XwIzZC4Nx2Hh4lelkNbomXYGAFXH6ekkctIeeiUby01&#10;kqawQpvrMY8XQlKroFzHLAJ5ogTKAyrpoYYIyBk5JwxDBtcBPDNqUqU4JWzLzjEiQfDFMDmrkOqp&#10;C8B+zXKhKcBxCemuscYBpSaUsX6faID1XPVZe0JyW9LQpTwxuYCto+D2m42fTUAoM8AZZZK6MvM0&#10;Ic0T6jxjc3sD5se9BGt4CCBj8scblZVIOgB5hTmt8HLK+OV2wOe3wL+pP8K35QkuXr7CzTsDNiNw&#10;8QLI0wOU4T1gNWN8/zHefzBgdzthtyq4ycBNBZ7fMn68K8jrEeMInLN4FawJOKeKadohlRnMwE1O&#10;YErYFcb2lkGrHS6wwwfvvYP1Bz/CdneLm7PH+GI745tPf46zyzN89OOP8fDxBf7m50/x777/T3A9&#10;7XC2gu655H+JEqqFvMJIH+t26y383AlNhw9g92mnxHOnnIHx0eLzqV69Ps+9nniIsC2uIKjy3BRT&#10;+8qg76qdGmU58Eg/KyzZW3x947OQ7nluZPEY+P2Qc2eky4nBKPKZIUCe54JDOCOZ7CD39LT0sDGS&#10;lb70Ea5G6+3QpbLJXe3EJY0XttOysaylknCpHDnd63fdjuH93+/B+QdtC1nne9rS2pYKjPh536Cx&#10;PBT0WW0QAAAgAElEQVTFew71Lee5uEdebx0PKgOi8ZTCvooGDVOwxsOKyekpIQ8DxnF05bZHAbrs&#10;uKDSHDfNoTGapKv9QJQBbeuGVJwBxS1SFdBzGBOGQb4X7z90B3arJfc2/K2xSOUbtsZotGFvvfi4&#10;iizy4f12YpxLWTOQv8OGtW4Gx0bjv9v5yz6vxlF4uCoWCEBWOeO9coWbV8/Bnz1B/aM/xKvP/wa3&#10;3/wc9fY58E7G7XqH7cDIwxnWtxmrSSqYTWfw9WQkJE5IVfNb+0IzEktKUckUIM4+HpnBxs9aOljx&#10;TpW819loQEqSZx0JA5sUWJ23lWlGJQKXCTmNYBqRuQC1YLvZIOeM9XqtONVqWbXdyXv/3t3YFYou&#10;iTOBc3M66g0aaLjs0QmxsGmv8IibxX6X9/E8rREr6s1rucRZ62n2hpMKLwyLKJO1c4R1a+l5vT6Z&#10;yfc+qs4NAVEuOdZs/OT/qpLI0s8SSf0Ru0ZlvO4RgSb7no10EITmOBNvDNvZzoDJaKTBufpvy3kt&#10;18PolshYh+QbDs/b/82vsTpZTiwD7/MHLWQpIh9h7Nv5lclmDI+CIJA7NBLguqUDx7vwOcjsNpdQ&#10;g7bJesllKz+rUlY+pOle/H7o9xTWh/b+jcTYnfYONu7enj4DHEfOfo1sXW1+sYeFnPpGT3sbsWZ5&#10;gHDptvuW+3/uNabXeX4jPz1PajxWaXRwsk76t1oNKFQwbwtKnTBPG+y2t5h2W9DVV8DNc5SrJ+Dt&#10;tURcEIOrppZKBVRnJEg664GBXBOKpRGsWmfSCs4TkLBqo1eH1KQ1NkodfE/Ifgy0Umt5WnaXpgMC&#10;qirv3cjY1dcxmQsuezWozahF024jnvlJC0zr82sBlxlcNA1RUZnKjBfMDmOr0RtXwfA0HTLv6YVp&#10;oe2JLWsxbwI0q4/VrUgonjBE+LjrRofsujExxqqjcTUdtWKI8TiW6IuS2B4kBiINnTFHWdMhFa8h&#10;ovy2Gk9qcoTo5AgrNRI0pwl2ebIeFOc4wJBBSZxDjTdxLRjHViO46UqFViduhi7Xv5s8rLWpl2nm&#10;U0rI49BGwIzBCm9FqtNbe4wyicUua7606HHfLCZxQAgYIgiSzGNhSSisvgBFAJMTf1sY29BS0DcB&#10;yUJltXgNNa/5nBLyIPlJzbMkFiS3ouHOTI0JEtTrysaki1gZoNJ4slFsNWSI1UkCqGoQtCJ8nIQG&#10;Xpt8Y5On6uny2dngetRpYzCOEdbExo1EoBbdo/KMCbNhjeL9ciP6RQxKa02zI2MThaTARNfdUib5&#10;JSnMC7Juod8lg3AYedqi5bwCYgWwRJJnwKUAP8PxfaavY3CroQnXdk+DRZt363eu1Z8NH2Pyfvxp&#10;hl/65xFsNhRnbOEARirQB2pbYYm2mjDl+vuF1BK3mTNqI0wHcIorO4mWvZ7BwyihaMWsrFUjQYBx&#10;HFxGtn6rGk1SJFwMlFIxTRPKJAaJlLPDperYc84ShUCSymGeJw95syJGTnt00EZzxnFEqQzMM1Ih&#10;5ARnFHWefU0bvBUv3Ns9AErHzBpKny2lBDdPMCuiiESB7kkvpYZN1z2PMWgKMUklpgdXBioklYDR&#10;ruqHWnluSiTwKAXbzS3qkJA2a8xPn+LDX/sQnMxAUnVOsh4pSegnWHZuyMAISgOeXW3wd99u8Bdf&#10;E/7qG8JnV++j1gEPbna4+Vj2ar0lEF3g7INfxzvvPkR9eI6LVHBxucbtxYBX2y1ebAoIFZ89vcUZ&#10;LnFxucJ7E2G1GoFUkHgHqoSH6zUejOd4jlusOeGSVtjuKs7efQcfri7x7/3+P8GLZ9f43//0/8D/&#10;+ZO/xv/9+Tf4Dx48wo//0W+A6y2++eIZvr26wv/za7+D3/v4HGfYwA4zibQ2C6RoY50p1OgxvBdP&#10;KeKEmiCeKnoQ7g92r9lOn0QDyllo+TIKcb9VZlhyvmUN08PehkpjT0rddg/rwb69fh+tS0FhcLBX&#10;7nx9XNBiGI8P7Pa7G5E+6+45H2C9+72d6GLP8zj0yydWPkbm9byj3UegYKATGsLh1NuMI/19r91U&#10;znGTFyEoSayeEu3hYD0JmNOPe9NhwmCCuC6H1SX/8FrjNy3i7/t61lJJ3GQNcyYwGteURAjrvlyj&#10;NlY7Zy69sWIzKeoujI5S3t5GNdrjskSjPUuaIyIyYRwGrNdrnJ2dSdFCAFwrUs4odY7QCXKX7tdQ&#10;xFVeqK1VODO1CGdSj402CXPsEpoapUn5Jylff/DggRxgS8FciuTU3m5FbkvH0/+cbs3g7UaMxfmv&#10;kzU5DPxIo8gXDR4LOnfwvg6xm/vbAsn2z5knmilv7IzRCo1Kscl5msBzwXoYMW22+Pb5E7x6/gK/&#10;/f/+BF9/+lf4q0//Bl9d/xyl3iLRDqtzxuqq4HEpAAbsLkc8zwO+fOcMq9UKD7fPmpKSzeULSIWR&#10;M6kilVVOEOpLzJiqpIGtlcL9omj3OXNBmQ0fBxCA7XYLGjJoLEi1oOoZhRg4X68FT3ZbgEZwzuA0&#10;oM4Tnj17Bub/j703a5ZkSc7DPo/IrKpzer13VgwGGJEYAhCpB0jUg2Tio0wP+s8ymclMBpGUiIEN&#10;CA7AGWCWO3dfuvtsVZkZ4XrwJTyy6tQ5fZcBF2Tb6doyY/Hw8D3cWQrOW1pZEuNM1ejUiO+Pudqe&#10;rk0G0V0nJ0CA6HyQBUIocmqv5mQwPSBpG11vrb9Ovmu42wqnLpq6Q1KdDIM4rMjTaYuDwowszfAC&#10;l/0BwR2LHq610TK5o+mGzUglcz/H+2q10wGBZuhOKLWIXsRiyLL5u9HIz7+z78vpMPk6uqFebQ9y&#10;IsWcHgJD+yx1YhISxBYkY2sFaJUJwE7697LbsZzQ1iI4sBnwIJCOd0S+wSFNXbWl9tuSnuyXTqyu&#10;oTrQXA5tDjXrPyXS9Cu1zQcCp3FoziyihKz0QnSzJcw00HYAOTejm8koVrS9/WbwtwLfjGU+ZTCV&#10;7yRLgVFOs2EkX23/JdZR6fCrh6Ws4/3R5uc2eGKrHxlnGeUPlR35LeTQR+hTb3uZyQ5B9m+ybNDH&#10;gtzyqEbvu4Jjtcd1BDnaAl7ZTYllWTwLQkoEygMwDiBUbIaEZSCgHDAPCUOSdFRTBvKrG8zlGnfl&#10;FkQL0ij4BAA0ZoxjxuVmQOaChAUjChIl7IctCISUg9POAtXBKFbEeuE2FyJUbFrgeHD8whwaAIrO&#10;NaLfzOz2nGj3dNko2P6S2wABwoJ5mlGK0XzJEERk9cKMWpmDWgqQWxxvgqaMS00rkAz4TaJsttuK&#10;xNFZGtaPAOT7T85M877Dc3NmgAib8cJPpSQNiEgpIW13yrurw9Jel8PBT2RwyrDRJyIUJy3rACL/&#10;Wvpj0pon+lpa8HejFfLIkIe2nuag0tMtNI6r2TY5bylLJ8/6CcdlQdLI45jqizUoIeWEey/dlK0G&#10;i3yXUkKxQuW6JkO3GeNbChswIuOZzdvE3XN61GPUEMCYiCPFihgcf0U+Tts9Ryce0N63R48TRtkG&#10;inONR1yM7N07k/PWpPU0uq98bI8ikjgGJwWifV9HJwYi6xsY/SOefLjV+EVQXB7bcMTBdctn22hC&#10;K+FEGyuY2dyboUh/1udqqaBUITVCCkAZJlQUk6Rha0ewWiI5ZUDovLdpYzFhpt9k2k5Sh48aLDlE&#10;xbb9HBp14ThePQ7GiCIj+RZd5AycVml5yPK/ipG8VhOG5Y8oq/CkhK8TMG0P6d1etKiKEBjm2/Y4&#10;SeGkUlUZr56WyZhyWy90qyWOjrbn5Zm21wloQUQEN3L31IQbejXwg9YIo/B0eSdIiqdPx7RPTSFp&#10;jgwT9CL9WpEfGYHC2OBYa8G8zOpcaumSWJ1NpgjfdzEzpsMBt7e3uLqquLnNqNOzRl+UuVrk13a7&#10;xZMnT8CQI/ibzQZjSkjz7HgzzROGeYuyJJSSUEtGVSGBIE4nwgZ5mTCOwDZvQVNFLRXjOOL5swu8&#10;fPkOkDNwc4PCjN/7Z3+MnBI+//xz/N7lJXa7HX7x81/gn//+n/Yr01BuBTifMTyqyQBu6PxViN03&#10;dXFPM07e8AiO212PZb9f4/WoUfL6w9e/IH2rj+nDfv8KALNuAllsUZGPGIvTygeGQqv3fOL9l7zu&#10;c5B1o14v8Lk+v9G9Fif8O0b0/0quNVRP6v0PfH5wZVzMiPLIWyBOQNo1RnStBPmt+7z+HnDjX84Z&#10;KWeJ5laFuwS873QKZzPs/L7TP8IGknFyz8SCzNLL+cewMJlkzFmiHyFORe/vMXrJ2ct0sjUM1285&#10;3H3/1YKA9CUa577yWPvrQWofZceV3giCpvwsmGfG6zev8d577+Gj9z/AR//6X+Pq+hNc7a8xlxnz&#10;csDFAFxcXGCgWeSzKqk1PNAntZGwyyQRiNxn4lnvnZOf2wzZjQbsD9dakTSPdTy9zAxstltgmkS+&#10;LzpOrVdX5hmL1nmLLOUcLN9u5dbBFOdwLDiuwvjdAO7frQMVgqy3joYOwOxIjhncVhL0abzsFItm&#10;P7DvIykIAQesj7aTAuchZw4CclzVBlipi9fHPKWx9F/UWuAOPDZjf5xLe4ZPNaJ9y1iOJavzVxg7&#10;mW5D6E6R6mLwejgds+Huu5iehdyjpX1EGPUGkp6setfBOOv7qn/O1yEdG+OCRqj7XXE1jFWcJ8ec&#10;yYyrRyTeEAbw/PnNkYEufRk7XgVeczTKAEM8hH9fjR7LsO4RJH+Hl4Ln0fLxirQewfDt6GBoxMUM&#10;wXtL8UZgT+lsp5+sZq85kInEYQqMWr+JkYnA4wgeJXtITuYwUOfwMGAYB4zDII5zJgyQdsdBsoRY&#10;ukQKDtyU5cRD1dNqTg/MnmRzWc+dNfCWG822exZ1iLojQ+0LbvcwOufFynUsJPagUmpfU8ROrRnZ&#10;haZl6iAfnM/U1sH2d4eaujct4P3k2p7AY/sm5eS2GuvbXi3Iy+135rRRJz4s/SLrPcwo89zoktLL&#10;RAk5EdLQ8/vK1esqNV4vNCjlhCEPGIaMZH7nyJx0cTvnFKqmiNJasUN0zPYzZ+ZwCqXBKREBSxuP&#10;pCerTmMbh22OGNeREzdewA2ezIxlXry/RAlDWvTHQsg1S/qbJEapnEY/cpnyoKcbgJxnOUqiRZmT&#10;IQlnFC7iCSuMJFWSJBUkJVROAfBWiF04FpeCTANyJr/HjpPKVfWZooslOdGGcYQXwyPoZlTAIjWj&#10;ITRywaFlHi7ukJyIULmAEE+gGHDJPXcJGrGdCLVofjYttputuHGtYPO8chMzEhOy/oELLPVLrQRK&#10;QKbsqYzMe+dCA6kR3A44OCfTiGTIBiWGEAkuUlSuCpGotSJn9vklykiUQRiQ06aBhxuzzjmhgAFU&#10;kP4xFoAWADOIFjW4c5AGEsADUlpANKjABDAnoCZZR1pQ+Q6MCcMIoGZwATJdIqeNpHaiUZ7X4sUM&#10;IOfcBA7YJta19AkY0UoABsXTVoScwGCqaNGl4Tidba0qjquyqDMDBVKgaMaix2o36qn0kytEEGcH&#10;AZidhLOuURrkaF5UftsmFtKSaivwB8Un0hNRjE3bO7UJhQQgnsQi3RBGRkfaGlikKA8Y4AWo6rnm&#10;iswJVBn7ZcG42+DjT24xlIJMcqSLip0cIAxDwn5/QB43oJSRxx3GzRaUpbZFXvaYpj2WpQA5o1LC&#10;QkmM1Ilwe3eDaX+LbSLQQDgsC7gcMB8mFyJTBrYXoysXXDTXYh4wTwWlApWkuDgRY54LplJQUgJX&#10;xmzOEDsuqHuoKREAFj3KGyMFjJhwUiGv+moQILkPNY1RyglmvGAGUCs2eQQzo7CeKlHHFiVSbz8h&#10;2akyIqejw5Axjhuw5rncHyaM44jDYUbeJOTlDvP+Rgwp+4x6u8NFvsCnv/oUf/BHPxK6NBD2+xsM&#10;4wCmGS/2e3x8Aewpg8YZ4/AUT24qDncjxvEd/NVtwl/NE35ebvDe4YDh5hoMxuc/2GD48IBlWTBx&#10;Bb5/idfPEl5v7/Avb3fY4R28eLoB1xlPbydMwzXmecbV/F1cfgKMr2Zcv9hhuBjA44T5sODi5Qbp&#10;cIdlPuCfAJhrxus6Y18Lbuk5djSBps9R/uktnn5Qcf3nvwGWLX7yoz/Dv3z3T3D1+jP87fUnGLcz&#10;/uxmwb+6AZ5tPsd3vv0DvHl9h7ubGS/feRe3d3tc314hb3aodQL0aCrVilQZNAg9SWAth05IyB7Z&#10;xoGsMjQaFhXE7ajkaqehk4rXQkJuwpbd69F+te1zc57ZYy2VCFzYE6Zeg/Djd8v/959+DZ1Epcpe&#10;GUSjzkJoeSu6GSvCHDUYhJHjq3PucStiBvBRfScNN1DdoSmjtHplblHQb3NFtc7pZhxe+C8K7Ods&#10;qGaYastgc4z9no5QDCvfG1WaVA1LB3YaxCc1/fCWuzvvuyo3HI5woTAW4aTcNVbRA89gxlit+3rU&#10;ZwZzXtc9++OJPsLafJnrzDiJKOBy1+nZHiWqt90Tlynud2NQ/RDW34WdQW2HiKjalAC4AaetKwir&#10;nMSEALLWTqQv3H7oaU/QhQLuxnHHDOMNWeRKRteggg2LHJcAPWnXcCu00CBAK4gQgZcjyLWnTpzI&#10;8h0wtIi7FAxVtVS88+5L772WGULHVSfRnOo2D7bimrZFGyHXF6HnEkwu/KUZZrnxoLA3fU1F1Gz3&#10;2IiVFhVTpHNChpwgOUyTnEy3U4hq+CNAT4uKwmr9eLoVHe/g2n5c754etLcNT1s6hhX+cARLXCuF&#10;fw5yPBNaDmODnZosCCipGQ6Gw3NZLwKAikpF5XxGTkAGg7iizhPSPOFis8Vmu8Vh1Gj6KrJgzQP2&#10;vKCUGaVM2G4IT4aCu//vL3Dz1z9D+tnfYfz8A/z1m791mXFMwDjuwMx4dSc6JPIGyECmgmdgvNhf&#10;IU3XSNyCmZLWYzXQLaxyds7IwwYpW1AUIc0z0lA82pS1zlwtknkg5+xpxrBUMBdkJmwpg5aEvL9D&#10;GhakcQT0BMarq2twGpAzY6gLBiwYMYHmN6CbBXm7B5WnwHCBmkZMTCjLgjFn0S/L3HBbI8uFb5kO&#10;Fo3rErAUg8yYq5yqZgYXYLMZ3ZHALDJ85SL31xlcJHIWXA3lMU0TQFuMNGi0btO7iNrJbpGRpE1m&#10;RqlWX8YMWPD66TQzxpEk5S7pftDTGTkPaKk6G17LCWg7Ta47QAOP/DSty/0RRhAZc8107GPNiiSW&#10;0NbsGxZJXFQvTMgqx0rWDZNZe1lnHDdd+6y5yaGw8v0tuXt917daqTpmFZS7jBBqu5H7BS/WfG19&#10;2al7k3slNUrp7BAi+0FtQwUpScDbUjT9DItNasgblDK7bpU464kVhqQKU4uQ23a0z1IAGkCpIkFh&#10;WheUUjHNBVwvxGaSsqfaAbV6ND61bn4MwhDmybqXDWtWpyECH8/pQmFs8nhzRCaTzW0RWIrtgoE8&#10;REfOWibshgYL7hIYlPBcoOVobMd+j84oxjmloz0lNL+dTLLI96grrYMAXOrvhMZz1T24f0vtQ23s&#10;y+HYj7M5nNyYanzL2+r3Uat92vM3GeboE+/4tBlw1WblnWqflCXdHpYDyiS1EQoTat7gUAfMGDCh&#10;IOOAnIHLkQEsmL73x0hPv0CaFsz7Vxj4gN1A2AxyOi8TS82kzQ48ZByyzGWoZosImWF0bed5AdQm&#10;7CfJdKLDZutwMniS4edqTmFlkbk4veiy/ATZaH36DESYl0FSkSsfj3Cdl0WJd+CdeYM0iM3abLwy&#10;nOr0rtYFiVu6qwQgZZnnMpsNWto1h1IisX/5agc5GABQS+eA8pMuSjsotTqw9vtiM7Xvgz1xk0Zw&#10;KSjLJHVqNSuI2JMUd4NMiCzpvYrVyaKWHcfKSiwIWY+MlqjdjZT2lVKE/BODMiGlAWUlx3fqj9o2&#10;WdfL1jePW8zTAeBgh2F2bibyAvtJDcvmQETAsGt7x/BMhceLYdvgz4yhI1ndJg3vsfqeTLDshdCe&#10;OJz4nsL7E7eKaCDe82jYaQJvY8r9cUHqB4y4SGEy4TYbignrJnJF04kDNLahgDMnPRmjcUWmhxX7&#10;2CR62oUXn04TZpxp6yPkXzai7vA8IRA85uphQl2fBrcjpbp7S6eXed3JWmbxNeT2sevB5h0FYIIL&#10;Qm3gR933TZ9Qyu8f6NlfrB8hOuTEPhH1hpx7xuMRMhzm4Zh1GoguI/DxHQ+BvcXkNN4rrxE3ObwK&#10;0ahcQV5opz/mZkztaH+zOJWy5uhbqp2i0NeixFC98JJrWphiRkXVFHC8yD2L3r/d7lTZWDSPrea1&#10;hZwMKBXIhVFJnRk6r9vba5SytMKHKalrj7CEwuF+nsrw3U5K+LyagGhKaoQlXKlH99ypFW30pOGK&#10;+PvU2BHvpSYo9MqRMt1SUBZJGZGXBWlZsOifKDNQYRcnaKFECpRlBuqEsmhNEq64ub7F9fWE/WES&#10;h2xt0QNVpQAaBtCQUKkAegrDosRSznpCQ5TC/X6PfSaMF89ARLh6c4XpomB7ucMM1sLuWWosLRVU&#10;5ChoLQWcCOM44OLyAs+ePcPtxQXqNfD69Wu8efMaAHA47EG5YnPxAp9++gX+yR8MOBwm5GHAbkc4&#10;HGaUUrDZblF40XVZrUIvmX/9FwF9yIruOKNPXjTx1CBsxP0ysqPsQ1Tgqwz6m79Oc4Dji48WieH1&#10;qb7yCP4hrjgffotVfBtkvZ+v/OP19V7/2UD5Hjn+EcLEyRvdBPC2wsljrntUgy/XdNtrR1+duewk&#10;QzR8yqnEzcNbkVev1ukJmuVy2UODCtMgNIfGOQdyFxGojE/k1rQ2ncn9uqCW3qQT3l3vMcPTP8Bl&#10;OorzTO7kHVZDXz++Yxq7LAtSThiHjJx3yOOAMQ0Ycsa+qnE4i8FhqRXTPGGaDhhHwueff4HffPgB&#10;Pvq3/wZ3v34P9f3Pcbt/hap1A4mwKpx5z1SCGimzabqj6V5r+Q3hu2ZkC7/p5aeGUna9MuWkxumm&#10;ZwKshaPN6WVwxRE6isEnpEy2/ynKVCekLFN7DZfc6BJlm14a8O2jRMYce9GQsf5r43z4Mrm+M8Cg&#10;bWt3sJDJaMF4p3o8qfx2rOBGiJ0iuoa3Fn99PGL/ntrnSBNtn/rr0Sza9wxWZzV3v606PJpCJyP3&#10;6l7bfh19WDXbkbSokbbWH9olESvaqQ99lhp1A5r9IgYTdlHeLjVrimA13LLZZI5G03am6+uOy/1t&#10;61J7Njt5jPzLtZG7dyq0/rzdNTwocgrTHe/H+JaClhGwCk336PXR9Rii7aeZzujEPev7T43l9PcP&#10;UsqzN5ybOzr0XKHjg88b2E7jYE/Teh3tuMdjyQkOEE/HaU7EFT1zHtc+9XQlzNcNvGgBGK0mp+Bh&#10;Ct/ZaHzV3Qba029AIvEjPTY6DJDWhojfcZhfbYTcp6/vqaVwNJrakcyVMwO2jzfZ22l4K/3Xsoid&#10;yOwSwZHQB6UjyA7sAeOxboe1T0ReZ8LG1dJjxRyg/UXc+G/nqAl7Rpy9xVOSU4oyW6ObMkapwcQp&#10;y30kgWVZa7l2QYFo6Q7JUpXbuierMQIscwsoMLj4k0RATXpqjN32kBLpuI9pmMNL4d/zZvYML86f&#10;osPC1jJVCSYxFKQkmW8CDkVcD1QMADA4+gZjsSE1ETVABYpuz7hgZkLwCQInwNZ2OTCio0JT8sGj&#10;Ok7JCj4EITCOI8EhADXEW8Sk85QmF7QFpLaAHUJpYRmvl2CGaCa4F9qdGHCvUtzMkVVGAtILN4HN&#10;ez+rP1sPV7AUMEpQyN/bOvSI3d4FJI/5YW2tI5Aadrc1pZa7FeFd6yfA0f6n0HY3Gi9T1uYm2wVs&#10;x5S0cE4jBE3BBLDquy0sccDDU/ODpeQBOhEh1E6I62SGcXNoJDslwS3dmI3HBGGLhLSlacfglDEa&#10;8h1dDSYu8tpg2BB5RUBNYPUBBMGE28txeepGqKpWJTLHHFU7phdgSPFZXUWFBUOiU8QBQZojr+jJ&#10;JFYla8AwjOKhroschcwZPEv/kquWsd1tUUvBPBPmaYbE38keK7WiVKAUyTlaqghmDP2szhOpmSAR&#10;b3ISqPpKBRLlc2iOyJWiY/SOWs5P/eJ42YIAZEtGSkM9q4By0p7uoAmw7hQlXRtzMLHDtyyzHP0f&#10;JpR51s+Trh8kh3eSonJcE27xEhuegWkCloqU9qj8HFSf4ZP5Jf7d7ef4dwfCz1HxRV6A8QaoBZgL&#10;eEfIrHkdiVAPUup82ld8+KSgEGM3ZEw04Nl+wC1X3CbCR6MUdv9iAi4o4V1s8XK8ANc96gAsmwUl&#10;ERIveHJXMPOMNI+gPGI3Dvhv6QVePf09fPx7r4APr1A+fIVfffcjPH/2HJe3BS+ZsH25xW8++wT/&#10;849/gLvDjN1mh8uLEW/evAERcLkZcXMAKrSuD7IU14pMVteix+ovdxm9dxG4MT6si1f14m5DDiK0&#10;/d4R4LWge4p2vN1Iuy4iyfhqYDjZG6wL+jIdsDFqGe5XGl8vmwBtOOcUsq92tYbdwNB/fXSZsrCm&#10;VW/TX6+0PgC0INeFkZ6+7ywefg04+o2tw9d8rUFKZ377B77WBptIdc5dncGNw2cOX+LUll5/fx4g&#10;0aDC3Xexq6gcney0vx5NKALxA8CVkbLKmponOOeMy8sn7XYXrRptWo+nI68dmeewj9brwl0DFGVE&#10;CvTjLfaIOTEsXUSJgHX9xTTIFm1IDD/pIXzhHME6NwC9JRjg1sY0Cvf4+64B6v5HkWey3pk1nTIT&#10;MI/XAIBUGZkJY2VYJpelFgy0QU4DeMy4woJZ8eRZ2aKUggMXcJmxLQvevZtweXvA/r3f4ubX72H/&#10;H3+G93/653g9XeENJpR6wDsw4wl19UhEj60+gwgqwYljpmv/20mlIxi7w8bk1Sjys+cPT8mCAqkZ&#10;sCicTGAG9IQBswQltUHGs+TSSV2qFj4nCchj+Cl3wJxgljdf9GaC6Ts6R9JJMNygEg2ix8YR9lf7&#10;qdSWqrZqrYy2Idkgc5K+ObyjcUThb6KajCmpjmYFZZtRMYH8RG18Powi9NHuc3uDB2a1fSypYWkE&#10;+B4AACAASURBVOW9F5w9MYGY8midQizSTksvG+l1R19tv3Vk5FguCj23l7BX47Kaahqnb3VQ3OZz&#10;JGNEaQOqd1MTRyPugDpcIZ+D2DLkAIwZ0kIktOv9tuwVhVjSP6/nyP08fZRui/EqkKtHLewmAJSo&#10;g0/H28JaHI1h9bM5lxs8Lc89e/FzmCyPllO+cmqjZBa9R+89ouMcOGBAgAhv0NpRSyv8OXcFnfqR&#10;4qjceswbjx1Pp/uzFG7kNXgf27Fatch4kd2fTu4XKL24t12N6Heq1O3DVpDa3/tvDObkfki3TYXn&#10;HRYa7c61SKYBYgyZgCEh1+z20ZwHycKSrAYsnLZ5mrRofNf2hzz4sCP+Mgh5HBptcSexD7qntYHA&#10;S42E0zBrfuPooJTfcoopjgLtY2CZyYtNy9o3QUJOURnUGIwEPccEUO5qBtlDrDxOTnIpzO0eCrJI&#10;vGycdHxyyJzUkgYKK97CGMeqvFPwV3e+2wPsFAdncejogTf5O6Klgv+jBjUYnTQ7K5FkE2qOIqXj&#10;9m7lvDGTqsg0LRzmOJiAu+eFH8l7kReqipnksm0iWTddDJ+/9S88L9CQyMdXctKgT/ladMzKJ9km&#10;THH2Tt5VoLmXVjQP0tkiQMF4CFipLGVzhuCISC6vKZETW1vM5MdqmkNBmCC1tjpc7NuLRVvEqaMz&#10;rbaIpF5VuIBFIb+XQ6fbJJE5QomhY2T4jTqm3EUbAMdwDsIJt476+anUQUf99H8GRIt0angQMKHr&#10;CB2h6rs0XAkEkiL+WHPNccOhqE937O1YAgsdqdASNKOIKz1OW22BsHl76WUNsmM4wZ7VojhOTrSt&#10;lVAQTxH1U+DuvgbKNqYjAZPDGjijaA/3UUHGgdreaKzV1tfy7FUUAoiruprUo42IG03gs4gt1Kq5&#10;MOMgA96CjuBnBaWic8qiyuyohUcc6FgoAUth7zvOhoFWNDtG69UQCWVo61FVgUGpQ8TaPpUPkfqF&#10;6xfN3rOdaFIC7oWlApNEv3S2fJF5mRBmcFDuHJwaBVlzONdSME2TrEWCOzNMEKuakiilZOxbhJuU&#10;8ObNG3z88cf47JZxWxgoqt0WUZpevHiOOi/Y395hnmfkDWG322K/3+Pm+hpPBiBdbAC0XL6bzQiu&#10;BR988CFeJ+D3v/UC7+5eYJ4nbMaWmoUgkR3b7YBxGP10yXa7wfPnz/C9730P3/3uZ/jgTcF+v8cH&#10;H3wAMPDsyQUuLuUY6X6/xzAMuJsmqeGRRUkZNCViR+NXOGr4F7HpFGl5m4vC/23brYV5btsSjde5&#10;ONFkAR8/K8y+nlFKX0151NdTR8G+xsupBwUF99x1z1S/CgSOaCm6hfnmLht04KuBUUdRqntIhMF7&#10;eN6Jq+chCLh0voHjs46rRvSzyXBN2DXc7Cb0la5veCXe8jo3moCJqyX6BrfRW18dfXkL4N7ryIhf&#10;Iop+/MD353uD8fugBMcorK61RzlEG8/tvzv/bDNNNZkgUcLFxU4DJYDOuQpuDHzduu2VFeFxcqC/&#10;WT/rYUa9oTOA4rxhx3kbiYGUk56IBGEpi07BZIxmRLHaWB2oTC7nVQqc39FGJRXVKEjZ1eFlNOmE&#10;vNbpATLgzWZQp47MdeGCRYNu5qp3DZJ69+76DW4/e43Xr67wy7/4Cxx++wE+/c2vcHN9gzIUSIwM&#10;o3DROmjmOAA6Jh7JhKtDMShrzXeP8d0kXWjqsrgfTT92mZcrKpuxKOmaJqTBxgWNUNcgIZJERC5f&#10;BBmYmYHKmGcpuprtN9MNzBCPBmvYn8v9IU2c3qmxdDBDoMu8UHlH5VzdJC6P186ZEWgDmVPuGH4G&#10;eJaJy1gC/4q4AtX1EsmeqZbXW+HiAXagbnnRQBe6ZJ+vvSOCR7ba2rdadyS1Sgg42tsOE6CdGAlz&#10;sE7cOSkpdSTFm8GYT6FkWLv2uUnEkZa3cZ+yETm5sP8ZXqeiPXOPQAduwoTeZ/vEeojPRxsGSAqe&#10;t2jgYLsB4AFFNg+uks472F3i7Po1bDic3HoYpqHze0iaPZdf/9Ted7RePdNL7W/Xn7exkhE7TFjZ&#10;LaJ84/B8y8uyfHi6VADNRvF2ktJxMMWpe5o8azVBaQXXk400BUU+RuAbLznRX4/XbWcJqhlhaDTE&#10;9pUVl2dLRR+cAbaH4STOaL+87WRNlvqVXIpPMOcByJLiPRGD7MQeZQk+1dSE1iB19JqU5+u8qFEj&#10;4bXyTuw6xmeESZM7cXXg9zgzhiE7jnKYt8GQ6BSkFQdXtEfeM7hK2YDCBCh/YG0ra8CtUzYt8O3B&#10;otXoeuO14swIJ08QAtHQdd7otb6XYILeWeF81cCzakrsx4TMbYG9jWp1MEKnq73A5gQg+5K89m4X&#10;EK56QLOttvkKoyFNzW7O814m8C7XjgzxiiHsUhmz3yP4UI13qT5ZU/IUgRx/I/Jg6NZRv2f9kIDi&#10;z3B6h0ImTtS8uoH4r43E3CROvaVtDjMcWxMtkMmzsvYkrkkYsnFZz0JY2+5YNIHKIsTRFpKAnJM/&#10;YwyIkgo0BNl86VgoIAKQBqxPZ1A0QtjiWr0FrTQfAR5h1m3OlcAXYe1/yXKctTFIZEDyTUB86sD4&#10;saDR+tKuEnl78L7I+1uzG/ha2vsaiid3ZK67v5sn9d8Rjr+nMMeUMzgrDDTHXHd/NzoTmJrBPRLi&#10;dn+DQy/NNYB1W+WISUFpdJ/nsFr+OkqgxBpdU7yomm9m/QyuStBSaP8I2jIzlz7jHJQBGfGhMErG&#10;6nMUi9f4Iu04+xHpEx7dkhPSkEELh3VqexUsx/YzCEjZa3pQSqCBkbReCqqcZhJhnIFaMc+L1+Ix&#10;HMx5AG2A/c0talmwlAXFItvUKbDdbSVfbZFC7Iva3oVBLQJvBuZFi2QXyalqkQdO6+N2NJhG9F2/&#10;PUEjnQEbPUN7hYIsUWAeBnLvc00Gorp+PIackkQYas5BqgWpFiSumA97yaPIGaVW5GEAIMrYLS7x&#10;pBSMGFCzrO0NPceHm3fw51/c4N/yC3xc7zAxgGFBnt4g1QV5zHj57iXuXl3j9vMb1Js7vPP0Gd59&#10;8g4WzPgYwETAt4aEp2mDXamgBfhVynh1mPHqdsKOCbebERe7S+wwYMPXWIZbMBgZQB4TLrEBIWE/&#10;T9hwxgU2+D62+Beb7+H/+dEr4GrC9v2EV6++wHC5w5+++0O8czGgcML+ySWulwE1AVQqMip2Y8Y4&#10;JEzTHgmECimUJipAY7a9OqDr/1XC/um+j8fIw+GN61wuSAfhP5AfbsjzqHQW9w6TGo6uEbeDyOq7&#10;I8jEfXIObEF7WnOJB6EdjH1vG5F8z2Du6bVjCF/j1bfZFJqwz6mZT/0+l0livOLj+4u2tAb+x+H2&#10;+q4oR/C6UZfZWn9Ht/znfJ2Zg+gca7xZyQv/CVxR0YrXozE+0h570KQA7r4Mss7q+wfAEZVZBjpj&#10;3XrMj3NkxNHc912jp/FzC4pSRXjIGMcROQ8oddJHmuLovITX7ftuPB5L2CTHxmx7tukNJ+nfY8Cg&#10;ckVKUvixUEGyU7dErZ6H6TNV0nmajoAEdzwTp9YlwcfzEB3vjTin90d3IqNTyOGyL1OQl2vpaFCy&#10;55lB2CvshH4iJTmdCWDcjlgAFC4oVaJViSS6dJ5mPOWMlwtwsT/g0//33+PDn/9HvP7wPXz2/q9x&#10;ffMKVzevMGxm5AHIdcKEGYAV+6SAAhHv2adh8q7B0AFIJ6Bot7lRiAyaaIaFyKRZjRDyMAMgaiky&#10;Us72pOsuMu7qr7DI1lqAKkYvqoxymMFLRWI5302sxWK56DTMaJIgSdlVX466L7cXr7EZ+FXEJEsr&#10;60EPbnSqIa92OO3KBuxjXDPNqbpxMOJhE8ItJVOTx3SyusmtixT3pfKAduiorSHH/RrsB2sHBgfd&#10;Y/1b3O82X/blWxl6HDP0XpZUyCmmy1rtKbsar+7XyvrrpcDU3xspgIPW1rHpVtEYvmIPDrpo+pHX&#10;1sdJZwaERkkEtQ8WplM6jTZerXK1nfbxEZ1ghC4aKw5LDZd4q9kdAq/inh6qNL9ap1WHMT2e/tea&#10;azjud1m4PtVjQPp32fskBQArLzhylMShBNpE4Q3F32KPj2LFCpEAmCifnn0sdhbvP6dwcJj56mRG&#10;c63d053hyingrLs5O3i7ivfbp2FiWIR7PGXV9niWvbP6Y923psmSGrq5FPCyAMsBKAcMCaAhIdUB&#10;mVhPZg4gymJPC7ZcAC3VNlnKbXIgeD0Yg0cgS5VP4OApeWa12E7DYOsTaKDSaHdOusMcIKVrgRQI&#10;WlGDI1cOQSc2l3ayxu6zesZFC6obT7L9zAyxX7VROy20V4OT27x1YDW303NsBnydHOVW+Dymt2Jm&#10;zyrjtvWQdcSBZnOGmLJb7d1j2g1GSz3OgJ2WayBhW224bADGsiyKD3FNbRMmh7ld7kdRA3+zEhof&#10;YNSyAAEm0J4TtzSWXQopFiccZWpzCrYEsxlb58yMwUQK8pubV9w9dczdZ4u4diP5ajHDT0JALc+r&#10;MnUjGE1hYZc6XAiFMh6owdiQhtTzpUSKtBhx8gI1kp8rD7k5BNRgzzWBkubUZ9Ki0Y3KGr+1Yuf2&#10;nCsdBIBnR7xKInDVIhHSWQVbcEB0rSngCyVWTv3NFAe0qA8rMuOG/KwnFaRwcsvFXhy+MnxLCaab&#10;w9Y//DHBj5p5u9aPwsmkNnM2WSPuhY2Gde+hfzWnRDxdAY9aMudQ8gW3dUo0gFLCMIwowyAEOGc3&#10;lmt4RNivznKdEKu4HfAz9mVE2+ZnhJpQo+UwXATCPC+SsqhKWjeiVtCNSXEzaWGwlPQImB4JbqQf&#10;xAnFBNvozOj2D2BGVx9PoBxWraORofCnP3T0zBw8IedxE3vlNQ9JcUNgNg4jttsdthcXqDe3Qamu&#10;TteYWYssyVG2AiN+krJqnmfMywJmxpjCOksJRlDKGIYRE+5Q1LFBKWGz26HMs0Tf7eEOCCKpx1Ar&#10;sJSK/WFBrV6fDjklDDmj5qo0QGFOFYtGeSUyuAXaX5qTp52kgAo2wZBoa6RX6ZL7NUOtyJoSDTe4&#10;57UR6qynB9rJgaYcpZSkBonSXPuctaD5Ms/Ih71GACaUzQZls8GBGKz5oJdlwfbyAkuVoonjZsZt&#10;Sai0Q9ld4FO+xN+9mfE3V5/gJ5/eYNiM+MHmGS4w4mKqeDo+AdeKD59n8EevMH/4W+A3HwBLQa0F&#10;y8UG89NnuLo+4KaKs6g+vcDTlLGMW7z3yef4+PUNasnY5h0OH9/g5hb4w5cj/rvvMp48YTy9GLAb&#10;B2xAGGcpyPf+SHi2VOTDgmUGnnzrHfz4yY8x3Q14/7c/A5YLHK6ucVMWfO/d7+F2ucPrYYP/+6//&#10;Dn/6R3+Ed3cZd9OMi+0Ang6guiAToVBWA7461cAAz76+zqONL+GrXXEfG8asU1lFR5ht2s6YA9lL&#10;JuRUzasq9oEE5K8yShI+SWYs0M8d3sfR9oLL2/dm7EnnxRxyfN6vEribVY0PLVf8VxiLwrsXSuX9&#10;fdFAX+WKLfYG3t5FscaZaKgxXt443Tk1irp3nf53dn4hHz43ztA9x3Ba1pTSBss2xyh5fInr3Dgf&#10;bcj+eq5zM2DF48YxokH2Gx/ao68oC8oVLQPnYN1khPZZ3vS43M/3GB/a5/v7MiMr3NDke7RvuLXG&#10;5/fseTRaaXzyBECMcbOROlRLxWa7wZPLJ34a0QxyQg9bQIl91lZWAwGi3XU9B0vlFGFtOpOfLjD6&#10;pw8axb7v8tPCQb4YxxG5Ziym8JeKClHorZj0PM1u6BBFMoGypuxESKGkWN/o1mMQvsXlRhk+coIo&#10;X+UaniMCJ5V8CSgppP0gAiVzJRCeLZcAgCUTlgzcbQhFAzozMTAXDHPBbgGe3FWU/QTaT5jefIY3&#10;H72Pn//i7/HRL/8On/7qb7DUPQpNuMIeB1owbwvyUrHZE3YlYYsB07al8mgyRZOyexA0YTZlS8vk&#10;UkKTBwhuswSjBeAhtM/GRdp3bb3Xe5KxLAVIfRYDGQqhLLPgV55cN0taR28sFYfpFnWaoSm0QZCi&#10;8bVU1a2y4luSvN6q41DQG5l1GgwALe2HyOoVtWoaCgRjVEMBxXkDCaHlbZDfvW6cIpMfhjcxorSi&#10;1AC5rO//khmgdB7MGAZq7VZGVT6ZkgTceYdKvyLtM2OUY7Xqop6ea6VPAJruV79vUdIQBwdXLUbL&#10;4XnfIfDgSnViUDU7Da9w0hxNa2mh0UyPKF7RcjHwAc7ryDC3AZtBAe3ZvF9iv9B2nOLZ+nSCd9vb&#10;VojcnJPQvpJjQm40wEbKgT8pcnRBZUTY7/cwR6edtPFBc6OsRn9z1kjySl1f5myr6mRrInQPH6Rh&#10;Be8Ia4NbG7ufRGKz8Zygr4RGJFZ2NCseHGHQHIchxXew9wlsgqRJQD9i78H/ewx/F1rUdA579iFx&#10;O+4Nk/05rNF9V+fkBbr3Hc+k2APFr7EuMF41ddGpecdp9PIv0OwlJeiaK9mDKlqKMFnPWrU2RCXx&#10;T6knnAAx/jJrAWxJPV2XCXW6w3z9CihXyFSRhoSEDQbFh4qEhIycMign5EyA1V+gDOc7gaoYzAhm&#10;s5Pv3R60rjcaZKAu6DfoDIDYbxrPtDTcxrfauq1xpCzF96sb/JVXSjqkDM4Nt4yGNqy2UTZ6nVNz&#10;KPivvg+b3Vk+Vze8WypH2WsxbX/jXyIetvwvbvM1W7ZVMUhG7wg5mU0tSS1RhshgSvfsnCOp/TKh&#10;B5KDWXnvfdssng2V0xJ64rEUpyEpZbUJAmB1qtB6tdvaWsr2eKrT5Hk7SclhgHbqbdwMK2cGOf2v&#10;Jw6ENZt3e4YroyUh6zBnBYJu4wdg+b26085ZPUL7kdScGGnoQLxygRQHJtGUSQREbN0FBubPHhsn&#10;/Wiib4C2CdyDqe1F54szMxNmmPs56SbrNhLJBiCsIdwg6czHlIoVTNaCag+ze4F59N4ZmEH3Xu6y&#10;aqNbvHPrvfrVJ8Incc2Og/fOMgQicb6v1nq/vhHYx3j3AE7qz7bRiSqgBf+qphtjdY6RCuMAee0V&#10;HLUZhUr79RQmnBvUmb3jgm5ohY9/XjP3VkMFks8uSY7lnLLIb/d0N47icGJAjjpqZF9ZitZzWMAA&#10;NuMQihMCwzBoEIme2ChaNLxWbLdbLJS8cHipBWbo2Gw2EpSXKgonz4rEAPb7Q2A0ofBRqlimyUHp&#10;hgKdVVT8BRbtfQmnnzoKGNeF1l+gu8+EOYf2Gs/pRN+rz3bkDkUKgKdYALwsSOGIqaWusOGmnDFP&#10;ixzn44p5mXF9fY3PPrvDNGVsd88wDjtc0ojdoeIZSVTPzbOM3/7iN7h68wbLNAGUsMwzbm5uwIcN&#10;rqcbzEvCZWZcoCJTi3LIOWO6PSCNGeOT51hKwQcffIofv3gHT54O2G622O1GDIVBpWKeiwhZicC1&#10;YikViTbY7Xa4vLwE9nvQO8+R84Dr62vBDUrY7/f47M1nmH/0I4xDBs0y/3meRSBYStv/Z6Tn+0Xj&#10;t73up7GGfbI87X177tQowvfGS1zh+Gqjdlr5DaeXan19Pdcxxfyyl43qG558d/WKzKkzF0ew+vom&#10;/PZXHMia5p16Hx77skM+99zvcqXkesws/iEX6HHXsXT88LXGQT7+9sQ3p/bTw7120pIrNGx6TSfw&#10;ig7zzWGCOyy4qhNgwDCOuLm5wXazkQGdWPJTopddJ2X2UwaW+EwUoLnJH3ykVDxwmYyvRoBECVVP&#10;pZNFfSpPqSynriWoSZRRKzjBq7n9LrF+TWL6tECduNNkptTee7R9FWO5peZ4/eo1rl69xvz6Bj/7&#10;yb/B4dXnuP74U+y/+BT5MIEGBmXCcliADTAOIxIXJGYkrSW2aPqZZhJtcpjD55RoGObQSZe0evWr&#10;h7g5+yMWiXytaXr1d08xqoKyoY/YpNVR5MZ49pMPlSUAyoMpVg6aLtBRF4LIgrcIfdoo02854FEw&#10;ULtV2/TLaLRf80hC5wqjCJdT9Kf/zcTjZphva9GCKOWmlOzUDdzY4o6j0OqplYo9t08nHLBxTyks&#10;Y9o0O6lhJwqkfQ7TXm/KtTzHJ8nlEXqd2cyPobYdrtP6qaBnn6CFa3g1PZ7DFEmXm7t5d7qTttUb&#10;RI//mvYdUscYLq5mZQbWU3TdeRHDHYyxnTYfBrilOj45+043D7qcjbMNyUZ2PCC/h8KtFL6KRttm&#10;O3Nw9qDw7djPV0fUPpxlx266cYeGvP/S0hzjEcFVa5rQFsXpz70MjI7exuAHt/PZsoV1O+3c4bii&#10;MFtGo53SEUNP5Kt8IbjZBxbdhz1Gt8tSPH2gBCBQcxpEZxsJj+ekDucjptNepZ5ES1fUBVisUo9F&#10;7uSynH5uZElTs/t+bOmOehvrsTOjshWtDg4BxdGsJw+tNqbPkwixQLbtU9L3w5C9LZCJnzL24kH0&#10;FlTY0hzmnBFpSnKHCHngcASMY4TxmDAeLoxhbHO2AHoqwi8Gc2aQVRtmxZ2K8iAdYJ9YxEpxTARK&#10;6DZsqSlk9YFzE55ARCjrQIOwjzre5vuU3dnUnBns65hSwjAMii7V/dr228TrGTZstTpeDAZSxTAM&#10;g83Oc37eL2DLVWvFshSMQ8IwZIHwsmApBTknNShm5AzMZQYgaZ8KM4jYj7xREllZZIfszMGjMhXB&#10;ttsN7u7uUGtBKRQmqyc3ygLSsWw2g6SYYmAYNxjHjQpzVfZzShhywrLIgjJ8AOo1S6A0hPRLhnyy&#10;8SsL0bAo9qqGxM0wgHKCWX9rYRTWaAtFLAI8hRRS8qPHgsAttRRITo1IHwlSu55ghY0qB8RhXZmV&#10;4yMSCD85UC1lFYW+Ql0QGyel7jCpbfxWnKUJruaasTWR35JHj1eGe+TlUfI+QIRhHCVnHYuInWlA&#10;qVW8kUk8lMYMZM0HAE2IB9qejPfBvcktTZeJSW1/e2xTYJCRo8u4k+YbTHY0DOREb1FckJpiBKCi&#10;zrPCITtsvbDcUgDUwPgEJoMqIiJh+6F1mVctoowAyAOpJ9XQVp4hkDsW3LAdu6hLE/YIHYFPibAU&#10;KZxt+5coYbPdYrq+RjEBXvuptWKaZ+RhABUGEklxb13bYbtB2m4wTxPmZcawUTrBFYe7A7a7CyyH&#10;O8zTAcO4QWLGfi/pp+b5Vk5m1Ird5QUO+wPKvMg+rIzpcMCyFDx58hTzXLDXz2O2glmMyglLqTjM&#10;Mw7TjJwl92ENR7NJcXHMuQnAGv10BDuNLosOxqqEumgOav2o+yChlgXjdgsiwqLzSSm5sFEqO8FO&#10;WVJ0Wbq6nAfkQXCn1orpMAGUcTFsgFrA84Sa95hurlBKwQ/+8Ak+fP+3+NGPf4wnF09wc32Ly+fP&#10;kBbGUj4B529jn1/ii+UJfvMGeP+m4GYBnm0Z/8MwoXLFdGDQdocybPDm+havb69x/ctfYnz/Y9RP&#10;P0cpBVflDZ7/8DnKZsA7m5fAUnB4PeOT+RavnkoU53JYsNszqIzY7nYoIPxif41XV5/hu/Nz/Ony&#10;FBfXBZs7YLMR3sNcgGcjho8nLEvF7ZMNPuGCb32y4PefPsXP/+hbwOd34M2In15/hi/e2+CP/+AP&#10;8O26w//xi3+P9J3PMF7+AN/ZjrjgjHERx5bQ4wywHqviLAJAPUCcLi2yxIVzV6K7FxdC5LsgxCht&#10;dQXXhEMTIkEgqkq/uZEghir8UTgOuKfMXboOSghJpNC5HLamuEh3FocikyRC15/oForTQWbmkALh&#10;S6odbS6rwTkkz2hBbrw7Vqe+/Fi4h2+E/TqtzZqXnnrm7MgJmjP33tvauAA3TjT+FdoxRdloUNfE&#10;PcLsygjkke/WY1jXPmItvFF5577xdzvCBQVq8sI917mI+nPPtXt0DvYZDV9oNf4zov56VEf3nx8L&#10;reDPOFsk2du0e23kgeTQegwPzcEf9HlHZRNnZPlu6Db+0GQbW//alBeOt/kbUfzsc5vn+lj6qanU&#10;yprPuCNEx0NeKYSnnB3EKX7TzbeJznEHCFHe3+0xjgMuLy+x3W5BSZz44zD6g/5/4BHnU/+dMobp&#10;HMwYHL5uuNw/FN2fjT62dbD3XuCW2zOjaMtIw4h5mjFNBxSGnNCuotNdPH+BeZqxnw6YpwlMhA3t&#10;NDK5tlQCEAeBRRmWcjrlrczvxLzJ2KBpesYvW07sjY6/glGIUJP8cYLIo2ANSpHIfuORh/rEjfFI&#10;hJELlv0BZT5gKAW7ecF2WjDeHfDxX/4UH/z8F3j1m/dw98v/gFIP2OeC/Vhw+2xBKTNKXfBsN+Ci&#10;EjZzQsUWUwauB4HZLon+Z84AnyLpidpQ3NUjPgkoXF2XmOcZDEbOcrpYorx1hd2IUlArY9yOqncs&#10;GIZRI0uT01ypNVFc77U1GMbB5dxSip6SYHBipGFASnpIiAvqMgOJkPOI/fUbXD7/Nr749BPsnrzA&#10;5fMn2M8VXBbpmxueVoon52WFa5fru9EHkX3E3iDDlKhO1DmiiaqnorOmkvxkQ+RjADBsRq9dUpmR&#10;2AwmAGsNuCOdmAjjmD0IysZnBq5SiqYi6/cjsxQjt91pBc3tC7MJCC+H2yoAYJq0Zo3xYNc3GOM4&#10;io7iqbSa0QeoXV53T5XCjFKXyEQ0S4X0t2hAT2unGejDLg2gDKmIEoE4aarvilJF381ZT5GbXgsJ&#10;LHVbUtzrOl4LdIoGTNkLrHYJHQlXeK2DMF4PaIxps2jE+iICcorzM13Z4CpBcaxF5I12UYLuveq4&#10;1dL+SJ8ZyeFEBp+UMAyEeVmOxuLQVQFPzCdBbiC4sTA6yuwEUcp28qTx4EWzHUi2jt6w6CkSpUOZ&#10;RxQswbCASwNWlHOP7AYrA+i98ztzV7PrRnmh7bXQSEuvBktvdG+Hfc9HAjmFz7T67Z4mg+OogwPH&#10;sSgugizJB3htuI5tWl0iM9Z0wwiym7zA0oJbRP0wDIDEMKLWBbUWqQ1KwLQcgHkPLgckXuR0G81g&#10;LCi8wOhFyhlDyiCMIGSAskyvyokQJgKNo88z4iFYxuBR9Yb5Cp8askvYiT8K85H/9BkXhBr3zQAA&#10;IABJREFUlwibzdYN58arjQ6O43gs75pMMKagx/TjTCS1QoacOxkKAOZg52UWJw+HY4bkvMboTb8v&#10;2sm2hifLsgRektDxiCpBshzXXGGTlUauMdKcFsMgtudSNaCACAin2tSSoPJkdv3MdP447lpCRiO1&#10;PVWttVrKvJI1gSEnIJvMom2EOZCmxVoti19dKkEW+llKxYIFY974HCLfBrMGr5LKTHoCs1YcphkY&#10;0mrbNOmilMCDkcLJjEcokT6JZMdEG1OulqvsaJVk7OaJ7LuRH8VYYAkvaPW7vQ3oSdRtfvlNDetB&#10;UAGFz/rPj58a0nruV3v+3lmjWwQcT5WrZkjk0H4ieIC3bfRIFEOX0UPY5hs2idIRN0g99gqGsEZk&#10;wk/kP3REgI7edJC4r7NuPkHLhnk41z1QbLA9HD638T08huMFPCaORpDpvjtOPt9DRz5b3rtEyTck&#10;aYGlRmBMEIv9hylHBlJb+iLZ99wVu6tshCIKSewRVvJcYCImmgXBxBisGRhKsQL2kn6Ndd1MOWjX&#10;apG0f+vHjrpHZyStFoqIcDgcUOdJBVzxqm/GjVQbWRY5QM4VdSFUJ3SEqzdX4rDc7nBze4eb2zsw&#10;CNvNTogzGvZFReI0shzjOfvarHB0BYK1zWptSOvQa7XfGs2DpiZrOCROMkmrB+hx9kSiWMb0cyTf&#10;k/6+v9vjcDhgnmfQZhSmpzVDNuOAokWdpmnCvIjQsd1usCRg2FwAtMFmBEoZcHs7Y5onXO+vxQFc&#10;pEBmHjJqHsCV8fLlCyQkXL9+gzot4swjwlwW7Pd7LEvF5eUz5M0WN9c3uFtukFPCe+/9Fs8O13j+&#10;7ed4+uQJDlxUCEnqqC4oC7S/AbuLCzx7xth+61vA9WcoSxEmt9/js88+B28SXjx5gr/6q5/if/qT&#10;H+DmesLzJwOmecblxQXu9vtGb9fLDxNMHFsfddH6031EsvXSvbwd4T7b4ltc5yn2fY+47/qrRFL9&#10;43XvdZr7RERplKlPiHm+vf8krm98MA0aD3X1EOb681+SELzNY/9l7KMzxov77jg7bXe3fomhvP1z&#10;0WTjMrbzbjPQmTH5mN9/nddpzvS1NX703oIncsqWHcHr/Un6FQliGTTd1n6/B5jx5MmzsIZSRNfk&#10;vS99uZ2tJTsU+0JzkDARkAlJa+hxIpAbasSoVKvIklwZz59vcTgAV/sbHG4OwMjIWdJ7Tnd3KLd7&#10;fP7pZ/jiV7/Gz/7P/wtXr15huD3giRlVHBNJjbktcIkrgzUwwdBumWfXG/M6dSg3I5gtQHR6WAR+&#10;jN0FmvEkyuzREG+Ac6eNG2CLt11Sew8QKLdafV2wBVnQg/VtC7NaF4gB39a8Ga2ioBBFXT7R3jEC&#10;NNVG3kjKHv2VAKotn/lJR76rIrWNqeshXNTE8aia3netnRhHxtf4gdpL15ndobhuqTjMIBcH2eUO&#10;t0meGKOvVVg01/wUnp22F05fPXxF41jUJZsqbr80p5SOy9JUh98NUMHXAsOsr3KJCr1uI4wFOIFv&#10;BEvfikQgDTy1/VdVH4hr22dSwEkQPgTZey0NK9UgjpHvkbnJjT+8guma9yp0fO2td985b3V9abkz&#10;4pHiSzt90GobPNjJo697RnNWeA70iY++Pv1EM3E8MJZwxmhVC8dS7q/H4k7T2jaO6PyMuRTJfFEW&#10;8LKgzgumeQamWelHi243tmJpkSx4kjKBsu5XEicYw1I1GU3Wfm1PE9zR1J18iE6MFY0+tUN70FB3&#10;H0MLYa/pbm+hOXlJyYDm3OqS0fuYjFehk4eMJzTbsdx7lO43yDvjOPZjjK8EJG6n+pzXRu6w0h9q&#10;KSi5IJcMEpbuKQ4djxgAy+lSsJycLA6j1rzbwLjxRFA4XVJqs4vZ/f4eIBMMI+9QelTPILw526Vv&#10;8oO9mZNlU3VHqy+UFDxpcrcvleB7iRtkxVvWwWYWGhu28xohj68UkZYlr5d4fI69lA4oA47vsoZw&#10;jLYAK9bpgzdBTjYlBPFQ3SOY9JCBRMoqYEkKvIGSFMwmEc0kh6Mes/FxkSJzAjSi3t2vPST9rR1Z&#10;Nm5t723kZtwuFHOonZCo7IhSt6G0f3+VExpiKGUA873rE09ZmFOkiXm0arN9v95wYVt0bccCYiEj&#10;nG8ag+PRPPReRmpzh7ZHJJtIf2N9zvLlsrdFiBGQQmArzNRjhJZjf9QcXY1jtU0qUV73glPhEJlQ&#10;27QSuZM8j2oKcBWoJR+3+ITtt+rHCBkqgNYKpH5+nXALNMcYNwWCtQ4OSGFr60JNaKTaIkcYhEpt&#10;ny2YxYsLQiEzrksB8CNJ6RQHV41EaoHo0S9dP0p2qghtTa0di6SylmUDg7VGhNWWMWZg9TmIGLUu&#10;wtABlKL5a5VOcK06DiArFa263GHQvi+ctzlKGBVq+N9MiQ1nzBmpj7Y/Ery03eUzZnjeXQIp+ZE2&#10;EkTQkCg8Rk4MDBmJJEXXdJiQUwYXBsaKBEhNDmbsb97gcHuD6XDAbrMRmlOApQLDmLHMF9jPW9zc&#10;XGC+SxjoAt8bZ9BQwOkA0B4f7wgf1QN+xdf4LX+OLz55hfrBhyjv/xo4XOPZy5c45A3m5RM8vfgX&#10;2PETTK9vcDUxhkPCq6cblHrAt54+w25DuNhdolLC67sJH6QMwjP8ok7YXic8f/4Ml0+e45IqNiOw&#10;uxhQlleYa8VcKj4bEnIa8Z3tiMvLS/zFd57iiw8/xf6wx7J7gY/SgPzFAa+3O3zr2z/Am//wl/hf&#10;Plnwp+9ucDXPEp0xZKEbyKi8iKOZZOdFocuNBtSfhjp19bwsbIPVY4ZP7ni+t9nG7e79ed3HIwX+&#10;dZ8qDp1/qLH0vqsHhvmP1z3XOcHvFB1dXYyo/DTT0v3X/ad1ftfr98DUvlKrTQl8JGI+cAtrmwD5&#10;nn3kSN6uI7trvTe/GWB941ebx1o25vOGAH3t6CcLhr8Vmq4Ayd13LqSf6Dk8R2YsEMKeclbDeSD0&#10;KyuHYgq8wOy6m6Pr/l+7GVCTOL7S5fypMSp7P2SRrXiQIBFUYKmz5OcmwmYzSuQkgMM8gQ6HoODL&#10;iN0Yq/Kn1QE7Ob8zxVqjeuW6tdI6y9XMJLJqJanvASaQynaJpXzUEOp+vPfxRzJPZlxyRf78DcrV&#10;Ffj2Gq9/+xt8/v5v8cGv/x7Xn34CTHfIhwP2yy1eP7vBUquksiDClgegMLAkZCapdwcCVwn42bGU&#10;d52wiAzngSZwpTyedDQ1hx2CFoXMHXqJLsAS1ZuSnlhXfSqx4CXbfeJUMgXCHXBESHXlzKjV6+JF&#10;uZMSSX06Npm5AJwBLqBaMAwZqS5IdUGdD+BlRk6Di+ZQfdrm6ZaEleGhzU7fme6iEZxV5bBSqhuR&#10;BK5WP0ZPZTQkCcCFpy6JxJQBhR9ctrfFMOOJW5t6zGwwPzJWye9ewNcXLc7wHr7Arf5C1dTFRvfA&#10;MVOE6ZjNFtCCAIPua/CF2QQEr1Il1GT4kPGYWgjd7P3naFi3Pw4zYl9HmH7mxtAKQGxDppvJE81J&#10;/OUuCq8n4Hyi8b7CEKvxVnCpWtFsNfSZ6tfmZ/gcBINTXZ9h4hGe3VhNmjsStEl1abs/+VoTWAp3&#10;hvY8qDfyvMae/L0PfT1WRY+zS3JOTTkz97b9ZG2sfgaCXvSlAxnOXBHPoy17PbbOvMH9b/dfYbOf&#10;Fd40QNHX0/DTgr6tNqohnJyaSYm8kDVVOeWVE2vaKHGw10GCpEuuqKkCacG83IF5AunJDCZxnFa0&#10;2g6kQbeSRqi6vcWNymaTsnVLqaVig6OKvIn1H8xuaXAOvGcNYAm87cBkD8mJt9BWdGj0Dtp+KcyG&#10;TSewyU8uWi8E573OsyFrGWUd5qx7h9ur9pmGILysOiQ93WDOjGb/kxOZ60cIQKlSd7nm4vSe1bZu&#10;p9jUSy3BC2Iw7FJ9NTRvwBF7R4CRjitZ3c0AGKc2tJ5bmDeObfx2pdVYiBMkNb/prSY3WnuNvpLj&#10;qD6r6U1LDXzWc5XF1WwdDk3O0EbpPHECoAKVEVLIkT09CmuA8HYUUSkMtEGO1NijeSH1GJ8MtR9D&#10;O86UwvFZCumgWuSypANq0fKJCDUlOcjKoS0zjgOeI6wZuppgaKMxhGoCm0un8AKy1MYr7qgkUq99&#10;FwSUt/2LxPk8sTVhKCy3rn/cWKT/9e33BlqHA7c2gkxzqucw5j5SyRwKRO0+6HcuBhK6+yj+8/u1&#10;qxh1sBJKbX7eXgNM2KDSFp33ZKB1G/BYCUzOFilvRdvVIQNSZaY5dBz2Nl+ftp5qSkmVsiB6xY0f&#10;xtSiXpKezGgOSe7u6dtp9zRXYilQ5UmjzzTKKR6xhm15F056mPlRyvaNwskKAMoeSilhu9mAE7AQ&#10;47C/ldoP8yzFrKoc/WWu4KLR+qWAiXH55BK3t3e4u7vDdrsDpQH7w15OJFD29TGCbQ4QSxcZBZdI&#10;h2yHryjOkbzaFoADqjVnhD3T4UvYhURoEYeJO5TlJIpOLRadpUexs8Bt3IwYx1FSCwwjhnHEMAzI&#10;w4DD/oC7uz2mwwGXL17IUUXA0x+VUjFNE/aHhGXZYBi2GHYb5LFiPzOWWoAi6QcOhwl3d3daa2MC&#10;mPHixQv88Ic/xNV3n2LZbHBzc4s8bkBEWJaCq6srTJsNhk3Ct7/zbbzgHZalYGFg+/wpFr7F1dUb&#10;lPkOX7x6hd9yxdO7a3z75QWePd1KWr9BAFGsLsjI2G42SE93ePHiBW63WxwOt4AKaPv9HqiMV18U&#10;EDN+8pc/wZ/97/8j9m/2+M7FheJEdKiu6FDAW8GXhOMFX11OS4yWdT/1iKK0aR295vc/hobHFjua&#10;e/7BzpBwX4Pn+jXl+RFj/MfrS16rtWjGrf437igTHz/4X+nVcPOsMKLXud+7XQZAFYcHwdwtEk4s&#10;3emRHG3Ix26wb2Ddv8LeXhsoO8PE2jJwpnvSZ/w5V0ofRyO7UTzy5pYSsMlyJucMwyAODT99HuLm&#10;g35uivM9idDf/jqSU79KUz0yxs9Wu4yHAazBEHUpqFQ7ODBEfnr69Ck2yvNhv7hI2mT2+wdz/4/D&#10;sCoqTv4OO/2tACiQ06qSeqFgu9vqSc4FS5kxl0UCRojw9OlLWZt5Rr29wd/+7d/io7//e7z5+ENc&#10;ffwRaH+L+e4a5fYGQ5mwGQZcXF7ijq9dbnQdxfTXkPbHDBRsAVhB8fcUMdR4p+GZG3o8gCm47swQ&#10;rTK0nN5oBo0jw7a1o4aNSgCYQMOxfGNrVoumCfNCEU0X1OPezSCu6U4rMzLJKRliSfG6WRYMu7Hp&#10;MN7DuseeDqyNV5bBwGFarT5Hc8KY/Gx+xZQH1V0Nn9tMa42yXoPzKfyyPPAGS5tKPwduRcIDndDh&#10;o3TT6x026xSgkXZYGl/L9iNOOvmxltrx+5N2GFp/sHVQWRMS727pu3NaM7Omf69G6O8MVgJGMcQa&#10;qrhdxvCFuK2TR3az1pTUgu5BNbQsAtb7W3FAp7v3kRVrjY4M+bHGiEdPa/CHRUB7KuAVTKzvlcjf&#10;3XZCW1zdcixnNKRrfcW1sShmpyGA2t4SOJz66pYzvParbu23G046NR6YxenryzGrdWT11+LUWM/7&#10;gaEdiwynnK90+v6HWH+gF/2VVN7X/la7gCiBSU4a2qlJ6P4jarZOToSqxIuZsZQCcFHeHfpVGwBR&#10;RapVAkyr2CDMwSttp0A3Iw2iMLy2x4yHuJ2ukVi09Jncxm94LT26c8DqAhGE1yRKemr0BICP6LR8&#10;GfetObC5u1noGIOUFpisz41GKN9tNtyQbF9P1Qi4XNj1PqxHX91gqPfdfl5Qcv6ViMTJ5LxA4C+p&#10;8jQ1WJCT722RIsR1GpATD7Gu7xqWpOkjAda1JFi9m3QmYG7NJ+P+JvSOe5dtai9DRjqaUkZWf18n&#10;3/ua1e6JwTaCb1tqHpJ7LyfA9mwv6EVsa4bpxkQaLpiHzuoAUFMK2RinRhuETSyedQF0WjkxPHVL&#10;SiAa5S8lUK0qwFTdhJpPLBXN+wm0SIxmeL536jZIsAOXbNP7HqQmb/jmh3XWeTZhheTcAm8CV/sD&#10;pWYcO0P3m5AWYI/QLqxWxsrYF5xUkRAH8qUD9cxtvso+XR13UgN/9T5Sa9fwgJQxW00CH5fdk1p0&#10;fmrjb3M3shjHwgZk/3NY2EwaxZXfHyyCa8qEtagOMBAojeicGX4qgzQiv81HRT4AhOTHwIMSwSGf&#10;Zbg6ps82boM7A2E1mpgUYYB2zMuZZ+uLrZYEye9V4SV1G5SaEAOoK0GYA2IwoOOXUyHm5AGAxUcp&#10;jJS0po6emoJ8llYWUCagai0QdVSS4qegBWEYs/a7RRkY+7uD9glVxsyZkcCl+CEswQXodgyGQoJL&#10;vY7VneKojMkIQFIoh/3VORATKy1t8dIEeG7Iyi0iCJlBNYmBoUaaKvOoVHF3NwMMDHnGMIxgLZg+&#10;lAXbp88w3d3isN/rnEc5XTPscFN2uC6XuFkyrlBxlRmvt4xhICxzwcUdgyrh6TLhWzzjB+mAtF3w&#10;et7gk92A3fdf4A++e4Hvf+8FaL7Bp5//GtcffQvpJYPGDbC7xOeHW+BAeHnxFFhmYEO4oBlJT+mk&#10;acanDFwP38WHhz1evWZ8mg/4589e4EfjUzxHwdOpYNqO2C8VT+8WUN0jpwoMA/7k4gJX33+GLzYM&#10;pAGHecTdYcTCG/yaKv7onT/EX/z6E/xv18CPtpcoQ8XtYS/5HymBOYvgVuXcUlX+0ZR3wW83Ptxz&#10;ddF5D7JIkZCc1Cja9O2dEqa7O7y1VcsPXKfuMKp1rrsghKgQI0j7gFPka9BB/su8HkCSTnQLKxvw&#10;Rn84jQpv2513ZJTw4SbPXee7e+xg3qI/42FstBcuP375y+i6KTEK7EdslW5Pc/fyYH9HstND19cP&#10;zi+97vc5MlwWPrrvnt64sUBXdL7MeFadOY8/2a+M0ZRnBCWSSGp/ecCUydG+tjF1h2EK4ys5NFz8&#10;oO67c8axx7R5b3ss0fmSW1r0iSVLEMk8L5r6U+U1NWqXUjCMfbReNBScWze6X/cVGS7eG/StAy1B&#10;ByMMlZALgyrA1zfYMmOojKFWDLd7YCkodcFS3sf19Rt88cmnePXhh/jVT/4Srz/5GIerN8AyIaWK&#10;MQEbqiibBQsBEzPebCtqYVweCBdzwotpg8KMpTLuBuBukOCbsczYFODJIjzyzc4yNbd0sAViJMrq&#10;kLE0SU4qFOGrBg31sDS9DYKnVQ0PLls2XFvLDu6ES3aKocGzuvwanCaMluIWLBGfREDS0xG1IKGg&#10;lgkoEw77G+ymO4y7LUyaltMy7Lp8VV3KyrFGIukGbaier4EkkqK6RY3GNEsUCie3QDwzxLa0FMmi&#10;1/U/2bdrzLR9ntyhIfUJGrzbPlGdlRDkPuraka0fdUc1hAbmwHH+iL/B1TNyemL3tXHY+yYCsL8C&#10;7PCQbqs7as1O4KA04Oh8Gi9t0PF7fc+qATCczKCwlsxqONT2UlIcqGgp2rSNBoPemPjw1d/X67Zr&#10;4sI60abD2dNs6Zgj3yX29L6SqmCdVKtPo0fh/9Y4r/jNqRmQo5h/F3Gmu9vgRZAAK+tVGkiKJ5Wr&#10;MyZZWoaF1NXOiG59tyDjk3A/paCcHO/bXb1BmVf4tlaIvlwfp5ugsCb3NXxuUnzPHdy/PbPwhBRu&#10;RBAkbO8abMJJG/8s2WMYmjqqyLNzWbAsM2rZg5cDyrJHWe7A8x2oHMCYrcKu2xqZEkqpSFRBSWw9&#10;Qp81gCFJPQO7P7oajwKIwy6wsmTHToe2D/td0/Qby4pi5DC4pduejeD2+pLcfgj0PaVm9Xb1Rhuy&#10;9HENDZ0Ti7yDMMWwnjmP3fIhtFKW0lpcyUEZrU8DbLSzGgjilXPyQJOUJdWUHBzUU2Tu9C/gmlw2&#10;Qw44FvYZodn8HN8C9atY2k+Rh629dW9x+ek1DrhkdbWsuRA0YaCz4MkIQ4LwkCGNrW0O9IT15FIY&#10;6WA3tigbOoosWF9ezAkJUm+FvG6AH63RtoxZJEqhQFRky/I3L7M4M9pYnSkz2NP45CGLM4MrKpMX&#10;Tcs5hfd6Xx6RshZJo6KsWJTgkov07YpxiNhQI6oxaVavkqWV8ugcwPPaMUsUuCg3rfCPGVUVuK3Q&#10;tztgCEh9ZH86+pxBlH0zVDDOnPZpm8YEYBdeQn5+d6Q0RwmtBGBfHSJxBum3nSODQ5+s+ENtYxZK&#10;SJT9qJfd446jpIKEYInDn7VWgK8Htd9KicKuIX8UPsgGjkaQ7etwxM2YPjdF49T2bf6XaLiWHZso&#10;IxY8NyEbDI2CMiqZfGxE0KNo7FEhFgl9in12/LKL1oAeGZT1sxoXRgBbqi1gpAGKyY1ZxL2mirwR&#10;iZSSFPVOSSK3UsWphHlOCys32VKJFanjsSyL50LMKWNfCgZIFOQ4jkhcgXFESoTb2xukLMWKOCeA&#10;K8qSkUC4u7vDZrPBuNng6uoW+/0Baci4vLzE3c1e14k896w4TEaUWsUXZkdcO9gGZrsS9Oy3o8JY&#10;/gQ53Ugk6pRBnKs6YHWNLNXZ5eWFCPylOCEXOiSRb56uTBWDeZ6xLDPGMXnO5loLallQy4y6DEAp&#10;+Pyzz/DJxx/j5Xe/B97sZMmGEUv+Pq7uJlynitfbGe/jFf5mmnH3BWO+A/7Vt/4b/DDt8P3pDv+M&#10;Fvz3F8/w2fYl/pKe4up/zdjQDZab9/DLX/4SP/3pT4HrG4x3O+z/acL4nd/H8vQSTIw6MW7eTPj1&#10;Rx9hd0n40Xde4PuXl8C0IP3/7L1LkyVJlib0HVU1u/e6h3tEZGRUZlVW16NfQjHTNIIIIAgrkBGW&#10;wGI2zA8A1qzZ8CsQFrNgxZZpVoDQIs0gM90iNPR009U1VZVdVfmsyHi7+/V7zUxVD4tzjqqa3ese&#10;ERmZWTMMGuJxX2Zq+jh63o8p4x06wZ9dTHg0RmB3jV8+/wIfvniCP3h4D7991uMPHpwjrgISVri/&#10;jcA04fFZBrPHf/Tu97H/3gOEn3+OX/ziC6SnWwzuHqaJMGTgY97jzqnDP/wf/kf8V3//78HvR5ye&#10;niDFCIIXZYBzIJfFVgoqkb5Za9QQMV5B9mZC7YGyaXZG6xsu56G98OjFR56nV5hnhF39Csni6M8G&#10;268hlYiS2ATZObPxVQgc/6q02wTcW73iLMqOlV614bW3pW25fTSLBxFug723bbfN/S16BcAFPuU5&#10;ygTfMpVXgjwZbzfv8/YV1TO5kLr4FXcZv19EOJr/dssQv4b2Zfd/uea1nwMFheK7w+8biFTlapVT&#10;+bUA6NCzsxnU0durwFSEIDIaLvzZarUSeDDh0wSomXKjejQy2eebx/vahgl6g2tv66ZVgC36nSZJ&#10;T+sgxSgdEdI4gTPj+fa5RhYQ1us1NqenIJKaXL5raJ/V+SJ6NRa50QMQpTZYbfXaq7hTflG5qjGC&#10;pwg/ZdzpVsiXV3j5xVM8//Qz/PSf/hmePn2K/PIKYfvPpbAvGAgEt+nEaBASutMgMhpJrYv9xQW8&#10;I3Q+4O9cnSAlYOsyRu/xbNUhsig7Ni5gnRKQI5KbELuE5yfqLDOtbdWrNyOqrFjlSOUl2TwUayR2&#10;1hSYmRmeGV2wIqgsfCJzk4LBl31o5UWiKk84UEltDMiRCKu++EHlLFVlzcMTRBoZkQAGcnKS8sIl&#10;cE6Y9tfAuMf48gW603Nszs6Ed2KGMFIZCUCGpOISvGaGqtbB0XQMWkiZrbh5LumlLBqi8tZVtire&#10;vo1cZ7JtIF9kbqhxRuso17OM6uho593yih8D4iLbwHgiY6MYvnU8KkYYFJmMCz2pBg1mIE7zAuCO&#10;HNhXGbbCh8oaWVMhlaMsOYVbPOG9B3FS/YmdU4VCzhCjJc1kWOtwXp+h2Z+yBlTkqva+EoUEqUlD&#10;re6H1NHPO6nB6FwttD0zJL8p/aljtgiFxW5Bmab5ewag6wZmxCnO8Zgn6SrOU6Uc0KC8wKuoMEK3&#10;CA/HWTajoQ2vYaoCsrQ4dT8MfziNtneu7le5T983tqiGBpicORvZ7PNtu3GMftffblZG5ZJrr+UZ&#10;jIrWdHLt69u1OfzbV8ue586JWLDDc6NLc9dRnufmkdQoOLvHhpU1fVTTc/mckhSXDsEj8YT9fpCa&#10;mHGC8w4pRSCOQB7BeULOEziNyGkCKMF7AhXDtgdB0lUDXs+2GO6ZpWYp0wRQQ9MXukN7j3afqOGT&#10;BfEWDGKpnOsdC35aeSdBu6pL00usFkXh1BqdS1N7urFHyJtxkiwSfMwoboaOgw3iBqm3+yb/jcOS&#10;P6lNMj+YfrJm+SFIKqnKx6KsLUhqf7UrUp5JCW1qqrLm5JATN9d5qXnixBwVm9IO6lJgH1AcFLga&#10;uY3+mVNt69hgBgNwLH00nQMA0i3yp+n4im5ZtRaFlrEVexcHBjPIkKNZ9KvRKB884HyBLTT9MLPs&#10;ge4YEW4qAH47UsmcNdykRaY0V3oU7EB2AaqqD7pZ1FxbrxMGpCpSDCjI/skJ1G7sYDUHrzlI5eCV&#10;ugxNCNaSnhLV346twgLhtQVsUA7w4oDP1uPICjfzqs9v1qJFzsVgcLgnB61FRtaBbYc+uHgA0WGf&#10;dS5LpuDYbJbPLgMuNFSfOJtTnRsdCKF1Tdo+X/HMmccpzV5uvOW2ecwntOjr5o7NnEfNWs94CjQw&#10;Sss83bePqgrY9czN4f7YnzJBSl6N6c8mjOo5k1yNKnA1U2y357Ymx3QOoEsGhYiwXq3hkUE5YgfN&#10;FavFwGOMSDEKoosRMSYpCk6E09NTXF1e4Xq3g/cOfd9jmEZcXFxUTEO6A2yRM1TW2Mbzeh6gS3w2&#10;n+fyWnshyGKR4aR2/gT0XQ9mRtSQ7HI3aYil96XWjjwrI2dgtepqEfAm8sk5h8yMYRyx3+0xjiPI&#10;BylA5b0IxjSV8aSUcH29xcsXIzb9Oc7O1rgbALfbIMYRzBP61OPdB++ixzOM1wlPPn2Jv/3bXwAf&#10;fQw4h2m7xX63w7DdYnBB1nOasN/v8GL/AqsR8MMl3L27uH/nHHFiPH3yFLS6KxxLb1drAAAgAElE&#10;QVRJ6IDpEo8ePcL94QpnD84w3lkBnS8FSmtUgBi9zu/exfn5FsAXQM7oVh0cdcC0x/Vwjbhy+OL5&#10;I/z617/Gux88QAhBBKjF0TWaUCMzXhmvcHyvX6Mdx/xv095U+Ju3V+G718eH/3/7ptqMZC8+/avZ&#10;vgYoXSzrm6xyO5oip3+pLXqd0/kvYuMj775cH61A/+W6ec17VdBbGhSNBzKC0Z675d5+7SfxLTq/&#10;TSlk3mysabQsHS8R4fPPPsduv8cUI042J3jn4bt479vvy9ybVLkWJe+dq7XsbhzMzb/FOM4+t9vX&#10;9+ItyjkjxYTry0tM+z1oH/HPPvwFxucvcPH5I7z8/BF2n3wOAmOTgc45ULZUE+boI3saQodxHBDj&#10;CO8I79y/jylOiMMofGLVGaOkPspZUmBS5efNiOPIqWenCt++OjQRgBgn3Y+2X1OkqeBO9Xtrzrny&#10;hSlFJBb+CLyaUYMcck6qVF7oIRjoimBblQucNcLee/upGOdgZ5HRGBxiUUqjmUdVZGVwUeBxeXa5&#10;YfGu6E7KekBr1ciqlbUsURT5RshuZchyVsunRoZu3s/lpTnuYKBJicQozh0Q+csTqW678pDlI3DQ&#10;pylxTbZq97KoCh3BZSfGt1me+ibdyHzSKmuo4kjHWNcPZSsPbl9MmRevZZ1ulZbmOqOyj+3MyH4T&#10;XlzW9XAqr25131rnnsNLdGKqDzC1AHFdx8wCpSR5U8razhW3h2O8edivmhA1171yhottauCEllcb&#10;nWp1J1TOHjX/m74t30Aj52fmxiuO/3KroWMOWXzkQWbcaiOS3qot4JxmP9ww1iNn4din9rs34lSK&#10;LoDbL442cyY1Z1hmRowR4zji5cVLwfPjBWjaIu4usN9egq+f4a6rOpA22pRAcD5AjBpOk5/UItCJ&#10;pRaVnQUqNVpsuqbTeRWc2x5zoYE2Vzq4qqyCzFEvcK3OhY1atWNY9iCf4xTnhmWrKwHAd93hPTod&#10;7+ngaxtsjOnGbcrZnB+51KuVtTdcXMdbjT/1PCxnkFOCS1l1Fg6seV2YgJSMZthYWFEc1/Pc8BT2&#10;mWBrkQqvwezKNpZoB6Xl9jm3DERLRxnItzmnWCaOLIBovER1VmqCAViMLJkzXHazPSOYLlKcKmw+&#10;86hSOROFWyBCAEt0gBi5E1LK4tFKYiEEWCIdvFqLOSM4KSRHBCBLcVWHjOAJwzTBE1QhyQjG7KaM&#10;sKoFpzkzEpuFEOi6gGGYZE/UkyCliBgzOAR418n3WbbVU0AXXEkd4sm8LhigDDgpjBMxwcNLpTgC&#10;UpL8oYkITL7kJithsiD0DnBeFYqkleU5g7NaPDkgpQmJI7xnVTISokYfkCXpB4S5SGIxY+clpZLz&#10;yC4AvoM3JifLsDN7OPJwvge5Hs55+TMGWguHpaDwoZZI41rMWjgNCdEYCJJCKoyM4BnOJQlncnIg&#10;LQx6Ti0zStEWMDKHcqDsfwchRAmiiCYv+Yap88jeYQADWNUDiAhGBLkJwTNyZDgXAHZIHHWMjNU6&#10;IKaI3vcI5pGTGc47TFNC1/WVCdZ9MS8Rbr01WGAhUwTI8r01IU0MmHdHqDFZheBauhUg6fo4kGc4&#10;4lKo27m1MtyWmqxaXlMJYVYC4TR1EghWmI0c4FxWjxwTNLLmE7TnV3jK+QQohMqBQiifraA22f9l&#10;PwkD35kROA+GaxADwEgqzFEQn4luc4J17zHuB3CKwsAnLVIVAnJOElkRPK6ud8jM6NcrrPu1GChy&#10;QmKLTvLwgeByQIbDuLtCHPboVysQMtI0ApzR5w4np2tsr64Qeol0unixA5PDmAcEH3CyPsHVdo+c&#10;AEoSORL6lRhoUkLoe0AJQxyTrDETAgW5pghiAMdJFN9ZJh9CEEhNEbv9JHUnFNbIEULfoQsB024A&#10;kViDWetcxFTTW52enKJzPYZxQJrEO8rBYxw0FVTwgDKXZqnu+07Pq0RgkAoDRIRxPwHksdp0GJmx&#10;GwZ88OBdhK5H5wJO+hO8/PwR8u9sce/sHGOKGOMeL9ILOO/ghi0eDowwZrwTV7g+O8Xpu+/hiiP+&#10;cgoYHLB3HXbpDobVOa5OAz786At88ZN/gqc/+WOMH38EDC+BlNA/+hjj5i4cHO598F3cvfsu4svn&#10;+PWjR7i+eIDr/Q5wp6C0wrPBIQSAvn2Cza+3eH90mHCCa1phN+7xF88d/npYoXtvjd/ZfAvfPlvj&#10;gr/AePEU71xFrLzH6cmE390zru+M+Oy3T/H402tcX17irI84ubzE9Xe+i/8rZ8Cv8JM/+QT/53/5&#10;XeyePsM761P8hDZwHfC97pfY73Z4RB9gMw7qkcXglJDzhIgE7zKcCuTEEuYtecUlVJedsaPlhAmt&#10;J8wKTc6FCRG+7AsTe6tixIxWDc4pGKQcX6B41snzLaLECrtZJ/kmLyme9dh2XD65JiLA0m4J01Mm&#10;dsCJEoB0W5jgbe2GHCRzWeSNRIbbFWtohWkVnWZzvO2uxfgKPr557m2OVGN05T2hFgG0ixsVAAXM&#10;2kzQMtiqXLaJCtzsw8wRAHWna6Wk+t41NHMpbN4mXDLmnkvtuhDVFH2lRzsijmZfHFv7uXHfXnj2&#10;u3Sha3rgMcQF5p27eSwz4fLg3c1AcWOkAQHIvIDhprWKSq5jBNT7ut1rqr+XvW1hSh946Cx1s6A8&#10;v+qWi4rgpYdDBcsiCC0ur2s6FziLV50O2GiasB5CLzmVYPpyvwku+UYPb25yZ+qzynQYTOI0sBoT&#10;Mk8Y/TVAAxxNuE/34N1dPMkn2AUH3OkwjFu8OzxF4vMy9oLhSd5HTiUlTKHNMOeqG5R+jFfsxS3n&#10;y7znFsibwcgaWF4wChktMXpQz1bhkxlwAQAyVjGB84SRGPs7DuANHrz3Lp783z8B/uYX2D1+hF9c&#10;PsW7/+Hfwea3voX+t/8dhH6FEAIiMyZNb9mfbvDycovsHFj/MgFR12PV39HI3CTprZxHHgfEaUTv&#10;PYhZCnozg7LKMQw8/PwpsN9hd3mJi4uX+Ownf41Hjz7HyxfPEKcBOU6IcQCmESs3ytkJjMuO4X2H&#10;0AV45zHFSdJnxQQmST3c9z0IhCkxMgJcv8YntGsWOMHxiF6z3jKL0YUdC66cCG7S3VNFu6U/zsqD&#10;ZuV7WT3rOdQoezEgqXAOkWtIZbDEwH4Y4Rypw05XInwhW7cALjsLuWQ+YDByHPXYChzsd5KGar3Z&#10;aARxLjnZHQMED6d1yygTKMrDhmEEXMBpGjGlhPHJJ9ivHO586z1EABN7TMkhJCCAsNFab/tCB5pD&#10;QHrOPcAcMaVRDSQRSRUZIZwXJZsZG1hlNnKqJIHwPsYjg4EQ+hJBLbJgLmeyGEm0X0bNIU8q37Gl&#10;N9FzJK8zAl34IQBI2RV8R0TwDX0ynmBuMGl6Yq7w0XjjWq54zxXnWauRLva1pZJhhUsC5yh585FV&#10;ZxOQc1Pwl2r2CYkWr32BjTOtykMzLpt8KMZeG4fh8YwYJSWOK9keqNTry1rnJnMUuIKkfM1Mpb6q&#10;9y0PXNfaDM6m/Cr0Tl8778t9jLk3Nud6Nqr+QVqw9DGGR6G8IPlSM7Ksu0Zv+OARuXEQpUqnUq5p&#10;jOuNLf9fUzov+RqBFTWUNQYzk8NtbAK3VCPLZ3R2zt/U9EbNs4x0q1JarpeUQ4eyByru4HYO8/Vf&#10;stq1n7rerTOvqCiUPhHgl7Sv6bAoQNvPpbV87qJpdJnxGu11qZ3PgqbOOmrw5pynmV9Mi3HNzjoB&#10;nCoe0CNWejJWjx1QMtLY+rkB7D32uwSOBJ87hBiRts9wb3qO/eUX2D7+W+RxjzwM6FKGc8DQi5Nj&#10;hw6evaQbIwCI6FceGZPopDLBHDcIhMASqeQQVI+lE1C9FTTzh31nNW96S4EF5eW4MURkavZzLsV5&#10;X7NdGG/pyiax8gRVcW2yddbSAMaWzbJlsPFikn6cG9wdk8FqM4oF01wM83XT4fsOJXowqTE/JuSc&#10;0XcdpMytbmxGYbsGVea3e19UiFRTStlZzMyIHIDEcCmDPOCDGR8zMk+F57Sxpiw6Qw+LouA68ka+&#10;ICgPo98zMmIGJouUa8+y8iBjmipP46l0n1JCT77wlMu/vu+QUkaMo9a9FZkmhADwJNdlRk4aNanH&#10;OLE4K4sO35V1AkdQNhrO0EJMtZZMmmbnz7ifso2vUgYoyNzwC2YKU3KQ1C6mbNXFM6aA2pxpVFa2&#10;KnqUUWA7XO2P+p6aTa5nkGBMRvtstlWya0q/LZEyBpWKEOzIyeHQehzZEZylRiIos/mqdWsWqXlj&#10;YbLz21+nLz0luo4HohTNlW0Amn27qf+WQL5pWxKm9o9QcuTh9dRTLRmajZq+3Ois3eRnMlMiKjEr&#10;fF57aDMjq6JPIoK5jrEIHQq3kjy0MD8zeMw8e0Y9g0fGdxs4cGVmzPuk3MN1zVoiWxBs2z/P19yY&#10;QPPas++XocYWXk2O4JjKWTiIaiAq1DymiGmaMI4jXByRYwQU8Y3TCOYg3gldQN/32JycwJNDihGJ&#10;WAt6K7OsOXfHOCCzhG9O0yRG2Zwl3ZL3FZlzy6BxM14UpMkQZrjvJc1WsqLk2kdmi7yoZxiAWQU1&#10;NYIYEKWon0SJOHJgJxg8m+VI7y91io7tNddTME0jEsQI+PLiAuvVBud3u7LvcYq1aBggKds4I/iA&#10;s7M1uvMOfQSuqcNlYjx+/BjPLq7x4nqP7RAx5IiJA7bbM3z84c+w/fhj4NkzYBgA5+B9wHh1BVxt&#10;4ccRRIS+7xE2G5ycnGCIG4TOYdjvcXU14c56DR8cdttreB+UgXJwWvAeYPUoBKZxwuPHV9hsHNbr&#10;NfZXTxBWKwTvsVl3uHve4f4+4/KlAy6A7XaL999/H79yE/r1BgkDHj/+FD/96c/wdz/4PpgZZ2fA&#10;fgCG7R5ZBQ8B2Lp33MCDyd2zU/iaqP1NWjOERVsezts6mTPI5fZX3HPD8f9S7W1w8dfRbhvP17CN&#10;r99mD7991V5nDq0XW6FBvHzO4b3GD7Q1yVoIeBtYeO124wOq4Hv0p2NzexuW5WgnXzOUtEJH8/S3&#10;GT4t3n21MzjkmBpdxeLL1+7yDW/4kq1lP0w4p5q+0QTenDO88whdOOSVG/niNR81b2+xGcd41VYJ&#10;MxclDh9UII1vGt/824fvvov8zgM8XX2GiTOmccQf//EfY7tx2D/4Szx8/3384Ac/wLe+/W2cnJ4C&#10;uz34mUO33iB7B/JeNBVm2ACw2+1EuZ8zvCMk58HTiBQnxEGMEtMwYL+7xsunzzCMA3KMuPfRL7Df&#10;XePq6hLX11tcvHiK/W6LadjhZLMGKx0nInSdRa0CHGNRkpoCzjkH+OXc69KJ/DmXK03JcpPEZJ8z&#10;jACLMnIuS1cjRU2zAFGSWw5wtugManhKrrKTPUzHl4uStu6gYC0HSqYxQVWWFNm34eNngEOlHxkP&#10;ah0NlrMRgkNMCa6TNLTjNGmdsWaARQ59dbO+i/wgXxbcqKtxfOFv+O7W5x6jEUV5bOM3yZQW63PD&#10;29kDl0+/nQgTtPIkAaYBK04uuveyJq9J3HTtiowze1wriLfjXTK5fPC25QoK6DQwRM2b5Ywb6fbw&#10;e+aiszjUm8zvqbrwJRJr5POjCI6XV7adHYzrxmuzeCNTZrRRV+VM2305z9edjL8yEb3WMpH1fF36&#10;d2TfXtEOHS2O7IMunp1FO/uz6w8U9TKecmbsxeDlCAPK5Te7+NAI8tW3Q37utVkOvuH9sa5v7EDO&#10;VgvbszlTpU3HWk2BJ7JxilVfsr24wP7yAsP1NSiOwDRJfSZPQBLDZodOdApNpKAclFrXSfqXvUhR&#10;UiaFjiUzhJZKJSdpvsUwIbqs+UxbPH64eMyt3rcuQJn78r6MisuU/nKD2yQNoWvAszFmLMb1ysbN&#10;Ky15cDu3Bfspbdbi2c3Z56xmcJdB2UEclH3BEbOjovtex9zQvuqPKBEOSQbFmdVxsdJE03txzshq&#10;tJ9Ny4w/lkK7GYvtg/elqtVsD5i5wJ8Zp8uqkOjCCiYg0jISNsmlg0+dfEnVnht40WGP41jW2HwO&#10;jLMJq67QjGL8V2OG934GK40L4BxxFQUs6+DqbsC074SaM7ZVDpFaWJRza/qzxbRrhZFzZSHmgE9q&#10;NGDYI6viv37msqho+gbVsbQekeKR4OCIkV0G2BVesYRkkS+hu0QowbOZCc4FOJKoD2RdfPV6yITX&#10;UihU3rRdmwbxNPfz7PXwmAr70xLpJo2WzavAVDs4XfOG2WnAtnnCDYTxkKOrh8b+ZsWv0bxvGSwb&#10;/XLR9Pd2w2dMmZ4Grpcd0PBjIz+k0/L5BiEBrGFXmRXWhPHMkioW4L3Mkx08HKB1P8SLIpfBlUgK&#10;KxDeDkBPNjVrYR6AYNtjWwL15JihX0P85plX18/mQC7oXdo3GIAWETOBSi+2twTJDVvyiBqclmFX&#10;YuKdzLlanBsCNkNshH61AscJyFG84z0BGvF1eXVREKqtUQgBDoRprJZY81xjDiAnBCUzpDgSxHM9&#10;ZUGa4zTBmLUiSKEibknVlAvxzCy5ktfduuCV1gMAmef5JXVHWD3HQgiSjimK1xkzS55DTyAnRQct&#10;BVKpkTE7tLYBprJknJ6eoNusMaYJYEbf95jGAX2/QooROnns93vNXSjdrH3GNGSsU498ch+7kx4v&#10;ADwG8Jc/f4SP//oT/PrzJ3j+/ALDkJA3BLgVTvketj9n4NO7wJMPgC3jjD9DCA7p8WdA+D7OuoyH&#10;5xtsTs9w7bbAqkMKL5CSx/3TB+jSCk8/T1hvGOf37uN5/hzDapQIrH0vRcjGDbprwl99+Euk7xEe&#10;nm8Q9gkn/Qr+/gNsry9w4gO+k1fo3Rr9CvirOwk/O3+CF89HXNN7WMcXQHqO4WqL/OwF/rt/8jn+&#10;m//sD/Du9hG+7e/gRb7Cs3SGvuuxGacGKbqi0GJWGFKmT2hbxau3oPQv0fR08XG8pVgct3HfxRiy&#10;QOmvkpHKjMpzC5K5vR0jCa8jHHzT7bYxfbWb+Ppt8Vw92s0XLVNZsPbx1liv2Latpe3lhSsNacZQ&#10;HB8UVgy/AO33r5uK7+3bgQCt7w8KcjdXLKZ0cPebtUOgmAvg30z7Kh71VQ53LiA272doaQ63y+uP&#10;7+389jeBM1pc33KPFWPK570T3H46CM+QncNIJ9j2hDD1AEfccVdw0ePZNgF9h+uTBzht5Ad5ObKq&#10;Dc4tHNuxabzphjBqPvk5O1rneQCbx/j2+bWz98ojZnWLE1wk3905PcXwzj1cnZ9iOjvByfohfvr0&#10;EcYXA+7tf4zxkx/jx3+W8Jc5w4eAH/7e7+Hu/Xdwdu8eXAgIqxX69Rr9eo3Tk1Opm7cfkaYJwzhg&#10;GkdMw4jL588wjQM+++QTUM7gnJBTQhwGTTWQ8evTHuM4YhwGpDjBE4M8sNpkZGwBSiCfEVxGFxy8&#10;F94z7UXhzqge8t55eOdnTh7L/ZnlymcTKgy1NoiWFVM2YlBd9arAJUBTJkknlkbBfiuR10Dxmi9K&#10;AACk8RNU5CUbGpeDJXKpPVOyDZjsLRH9rnjaxsYTvp0+Ka0oSgG03paSOcEHh2kcsVmdgJkx7nfI&#10;KQI+gFBrw1Wwu10IFsVvVaS2f/PxUfvh9vN0BOTtvkpGjuErKjqIWqj5mIPh8nF843Buc2ysSm6p&#10;e1DXHjAPflYYMzSAQgvbp9fZtgahiltNWVl1L+3cDxXYhzPUEc+U1FUWbLfD5D0blQlYlY60ijjb&#10;+3LrkTEIf7pIOUPzs+dcoxTVi4xzqQo6+6Vee1RXUPDjfHwEFj0uAd6Fg70tEYS8SIFGDfyqHu0o&#10;ibiVybB1bZ+Hg++WrdapONYayGkUwVx/Kte131mu/9me043b14w9za4tekDMz/dXxm0uF+YmVHTs&#10;gS3+umFAdPCmuZ3R8KyHe3uwZwUIuf4xANdrxpiElKk4U8YUcXF5gXF7iThcw+UIShmBCMxeHKyJ&#10;RSdLVCIBQZoBAqpUbpgIAiFN4pTYZdX3+Cz3qfMinB6AYhhR5EhZVVd2ZlDnQFjoX+trSQFl97Zw&#10;qN73BXe0uI0yZk5c7b0LQDxw+jjgRW2zKzJY7pekNZSnOcj8nUc1MFg/WcMySAya5hRDtsZNt5kt&#10;8qTyAmBGIAiPwwmUxcBtUSHIJcdnhZuyTlOdzfL86vhne6F750tXlWcx+u81+o4aGieyIQMplb0k&#10;Vx35yTmkmJQfkH6y6krBJPwCGvylS48MnGzW5SlNniQAEoGiwKA6LoZaROCJSp8MRiAF9ArfjTLa&#10;GDh7Xb4oALXeJOQs3xVpTjFT4opyyBY0g0oRo6x9WOgjwSmMMdhBcvvP/mooSrEOtQenYQzrZ9S6&#10;GXrYXaPMombDS9Ex9S4qxZYyivJThAJTcJNaMbV/psap4igJa57p5mMHygF6dWtPsJo1DEoKp1rX&#10;w8jHAVKdMSazIWKuNL9hFO06F2aw/a6aL1CH9IqptYOqCNSIxbFlJXqFZ9DBj5W5XVrK53hBDvLM&#10;oqoWxjjFUoSPWYoNW6hoQbJq1CFqcvkeGOYXYn3hg4z4L1lHGxpDTNpUoj0MUxgikzyvFeHXvLgw&#10;O0p5OjUjYaghQRlYQ2DzcFRWo4AQzfbaOjODQSFE0xhLpAMx1PNgBHFG1/UAi9V1HAbEcUScRIGf&#10;YlSdfYbzHoHl3PlMuNpelPRRMUp6q8yiFKvMbbPWhu8caVSJKwSKNUdwjLEwcZUZk/fOmxG0rjMg&#10;OCaEACKZVzKC2OA3QDwu0Jx77/3M6j0frRac6gKGYUAGEEKHq+0WzgWsVxuslPBvr7dSY6TrQJD9&#10;yDmCWazq17uMRxcX+NX1gF/84m/x6NNHePrkJeL1ACAAfV/gLazXyGd3gPEuAp4h7CViJqaE8XoL&#10;urrC5uoK+eoKg9shxgh/dgfdJMXa+XqPO6cnADy22y2c9/DBg6PAVQ6EGB1ijPjpP/8paLtH+L0f&#10;4uysQ4DD6cbDd33JIbo52eAd6vGt6PBkSBh2L/HkyRPc++AEF1fXyNdb4M4d/Pmf/zm++Hv/Ls67&#10;CRSFEfDOoes7pDFp/u+Wvsmql9BXYyxbCf31EPLtrZw9oKT7abzvDs7/Kzn8Oacut7zqxvq81qDx&#10;Kp/KGc6ZPeIrE0O+ovY6c/8q2y190nx3ym5Vfh+mFKnC9+2tMumkdAaouaEVh7Phfa65t20gc5bB&#10;AibLfXODxtfVGtrTfD64aiEc2kAPopFe77AcbYd8SLM4X1MrIz2qVfkSbcmnz3i3L98OPTxnv+o1&#10;8883f78YC7ew/NW3KqQpPCv9NeErdAEnqxMM+xGXl5cIJxusTk+OK5duWMb2fC2NLHoA3xyMbF2o&#10;PsO+nz/nyLlGhWeeXd3sTTsmhrGmAEvxzbOzM2zWG2xJUsp0oUO4E5CGBO8DVqseHQNjivjwww9B&#10;4VfwXSeOHM4DXlJSZKNG1wMcidwUnEfwHkH54P31tQj2kJSnVGgvsNtpmgJH8H0PR6oA0D+RlwkE&#10;B+8dvBNeMISg9R1SKaxttSymsdboqKRdFqMoaYuHQbtehLIlVGk3YKlk9XJziCq85TylXGuIKI4S&#10;KgPWobT7SqVv0ycLD6lr28hYhfdu5Mi653MnI1MWVThoFbiyvlVJK9HZY5xwQkDK4jAzjhN47edZ&#10;EwzieP7dslWFdl2XYgii+a1FGQOavZ/JRCYTzp5ip3D+LdtiFnqrawZT2tumVBlmTpq5dHRw4luZ&#10;7YZmDpgyd+UA9AEpHY6VCuA135eJNPOe4eqCgUoNoNkO8bHXgyc0c6rzK/IQDnd4ZnhA3ddWPgJD&#10;DKnZasMsaHw7C6p9yvlqr6oKRVrcVNZshjO5QX+2B4TWylAoRlGishqE5DlhkV9/nrFhHpnRwqdT&#10;R7/6PWNeqP14O/7bq4nKLMtE+W7ZR+U5Db4Pntfc4w5+bDjbYsSixS92Fuy8otFnzPsv2/VV8EOz&#10;doiPeAZF8r6tUbMExTnFnSGng2cxz2Zf/19OuGyRjq+QPi6w40gdNr3TtHHVQO2chycxJHsQQvCg&#10;4Ivu0rrOnKs8oMrxJQ9htYgmTJKmzkmaIZATfYzqdszh2vSpkmmvniss3jstjl11tmb0bopW29lR&#10;RXU2hbV1NDNmSJrPY8YMo9/HeMr2ONQUcoafqO4Pt3slentL729sgBBh1IxDuo5Vfqu1X5Yntep7&#10;FxBCc/pc9FC6X1ZYu12z8jsfznc+98bI1H6/oFX22jo8MHhWKNwymZSBczUcEyfkbOk1K//AgKTy&#10;1noaQGPc0nFYpAtnjTjRaBMywxzP99r4hpSSwkwuJS1kUI11yhT2jsTvw4DQNscA3fJ9Qz3WbZdY&#10;VkUcv0FacAYlvyhAtZA8MRwLIvRePdqpVYhKHQXvxJrkLfcjySMs/9jME0VrE7QMJMMAvSHexiQp&#10;kNWcj149WjT3Wa5pZYgCnMuaQgjVmAEtHlgk7QXha963hhPvreaBk/CkBnHYQZsdirIPDpbX3AgE&#10;G8tXlKQ6R+mu6ajxKi/KWDqgZlReG86gzKYyWQfRJc5p3Q9fEGGx8nEu8CM9UX1SM0k59B6SA68p&#10;rEeE4niwXNTbTrXe0J5rOxSzh+uL1AMhAA7edyAndVucDwC8EAhmJIw1v35ylqpVkV9F/La+dpAD&#10;uvIwKhskvzmtGSOhWhIpZBwA81DHywDnuo7VmGMMQ4VFZi1UaDDeGmYaIZKaBSIA65ON5M3d70He&#10;wUHqZjCLFd/Oc9eFMp8YpZC1HbQSGshy7rte6mT0XQDFgGtOGKaIFCekmBCnEc457Pd7Kfbc98gx&#10;oT9bIaWMcZyw3Q0YxgHjOCImxmqlNTMyg1yET5qCigGeMpikTk9hMHXVTIHtXM1zmDIAzri6uoQP&#10;AavVqhIdktx+IfgCg6IosTyIIsCy5oolzUuZOWOKEXCy3hWejfGo6QYqrFLJFzmMI9B5hODhuk5S&#10;K3ipAXJ9fY2TuxGUOzz+4hE++OEPsek7OAZw8QxrdwbQCs8mjx8/3eJ/+gJW6w0AACAASURBVOgj&#10;/D+fPUd+foF1eIizD76P3vcgCvjiRAqK533Cu+cP0X/vD4AX/xb2X/wNrh/9NdLzn2P/9FPwr/8x&#10;roZPscsfo7/8u7j6zm/Bre8hD0+Qrgldv0bOHk8v9rgcGWf3euw3EdEnZMrofMam7zDyiOvhEtfZ&#10;489/+iH+4pe/wO//8Hv40e99D+/cP8GKCQ/DCd6PK5xNI1b7jD44XH3LYcoOj5/0WLs9fu9f+108&#10;f/4M4/UWX7DDf/7f/q/4p//1f4DV5UfoUsL+7HexHSNW+0eYyKLzhIhkzlJjBaoAAWMWsQQUuPlS&#10;rW5pYVjt7VLv0D5tKZ63jdUoOhPAYQrum8e6NKIUQWRuoTi8j2o6ruq3f9yo/Jtstw3nLXbw5j5v&#10;7XTxY6MAUbZLvm7+R/P98XbsR9lzZzQCPDNoAFYvCoWfE8ZeabjtPWFu0LjpcW/ZloruY4rvOVzW&#10;36lwwHbdss83be3hbPs6lgLj7dvMQHCgePxyraXztFiXL9s4zxXhC1Hoxj286fs6noI5Kn9+S6PF&#10;KEzCaJ0vKpTX30O6AMDY0xlAhF1HyIHgwjUoE8Jqjcdb4CcfPcIn1y/xne98B+sHmAvFhxNvV6Cc&#10;FQZbwGwZNajyGm/SijDOmNc/4vnvM6GYWielKlgXJUDbL7ykTmGJys0AvNbMGYYdzu7dxW/96LdB&#10;4wt88auf4fTkBP0a4N1LZBYnlJQynEvIrLx7JJATft9B6uaJcwvwtH8u6QCcwwhgn8Sb1BEhOjV0&#10;KE/VNRGqK7eR+WZx/PBEWPU9+q7HbntdmGzOUh9iSgxEhuWTsvU4LoU1fLcspqYNrr8VYYlQZD07&#10;V+2+OpjSn2vkhfL69pl1HjP5g+relspD7KT+AQlcZUjxT9dMwtIuGPMw87hUmSCDwTEW2ACA9ckp&#10;GJCc3yx1KwjQ2gZZFUqpwHWmCUSACx2mSWSOaRyENyaPi2fPcP7eeyA1JBV+OtmZNqXITQeoKrmc&#10;FhwwJZDJsDaluSPXXLapii2Uc9NMG/U8GO5lXSNp3qEW2yX7WXg/cVBb8jvScc7moVqf1zqm3NSq&#10;l3I9r2VJ7NzyoaJd+re+qwDMqAXjGQwvA26Un5Zit+27pW08e7a9r3TExtrKr+0UK36eKaUapant&#10;aUmPAkamDM8eXmtozPesrovJtMTtHgj9SSkWuayMU8fsNYWt0RmUaFNzHlEeg9H0q8ZCkERoZ0Bq&#10;ccjYp2kUmCvnrY77gI5Thdqqz6pzez36fCgcvD5vMr9+ZhSaX9IMue3TnJGPj6VVGs95mrJzAIye&#10;0gE8zZ6ve1v3+Mu3Fj7nvc15jaXSuxiX+djvlZAs+au5Y6d10PImimtmmT9aZqn9E6wUk0ZUuA4+&#10;MFw/gdcrYFrj3Yf3sd9M2IdLUJ4krSKj1MiB6m+ZCDEncJJV6Dqp/8Cqo2wjtjrvBb5jRNIU3VlT&#10;dHe9GDOKvsIM5iD0Xc3dSMt3tPiuAZ/OOz2fQnusHkVR2jdw0S5XRmzSJ8r3BZ85mu9ns38Ej1lE&#10;WFG0M0QfSfVcNzguptzQV5T7bEztjrYwz9Mw08G2BjznLeOI4Q7N6pM8Wt17exZtXZYGDak/sdcn&#10;L/EPNC0TV6OIpmjKbPWhahRn1aO75h5GW9OJAKy7ft6n1nvNWeowy/Lm8nuJLnEJRBLp4xWemIGc&#10;GLvdldIMqa3GnIshbxynGU1udfohhNkcA5aLgAYhLACyEHVTRut1bIaMpqgZsxEzQkkkRYdIXJTs&#10;pDylETB9HmnhKs4oRgOSQqUltLUBlsIhGDPZTl4BQLy1a6G5lmktgAJSZoKKYlpUXPLA2XsWwpht&#10;7C1QH6ys/VY4GYiynuqaaqoiRjUg2X0mOMHWm/VMswO0KFpbKNZ4JWofXX5Rpurg/U1jNswwz9E2&#10;u4oIBDM8OEiETRW6JGLF5m5++lzWs/2zdWjXpDLItk+VyaseOAZzh63h1+ZT4LnnAStTZAYG54Ok&#10;aXIB5DoQeVjkRfCrGWEARAAhWF66sjgzBpzb0DF2KAalshcS/SOMUIChK8a+DJqUGBjpnJNQXccy&#10;34zmwFTEXJD6YkH0fxcCyDstJmVFoKQ/QUp6TtW7LCvy8j7U6CSq54XgMKWMYZgwDTtg2iGOCUwe&#10;oV/DO5ll8AFbY0y9FGaLSdIRpJxgwC9RFVorgqVORRwnxIYgS82MGhVRg5El/C2zL8WwAMvbR+JF&#10;6D2CESAWhguZtVgiFxh0rhKiaZrkKU2fUhgy6jFt8llqobyU1AC0AFhbw2HcIyJhfbKBd4Tr7RW6&#10;rsewH9CFDshSRHPY7QW2CPDMOB2uMWCNx33CZ5zwaMd4eemQLwLgHuLO3W/j9OQOfOgQU8YKEdMU&#10;cc0Dpu4K4SQgnX4bY7cBwneA8IfA5T8Epr+Cv/4b0Oc/weQ+BfLfx+qdB8j9tzDQBaarF5g2jJMH&#10;95CcxycXF3iQH6KDeFj2fYQLEfHkOeL4HPmqBzY9UhzxN3/zMdLg8Ie/+wMEN+LTewPWqw7wGc6P&#10;eN9F/LAn7O5mvHxxhWcvMu4/ILx/ssKT60sMD36ID589xSf+AX6UnoHjgDUDlBmrzTnG/XMp6E2k&#10;pEci9Fw5BlXoEbqkOPdG/Hh7a7BnPVu3ce1LZv9oszNqxlL7ihpceNNdFW+WG+eDPD4smo/7iHj0&#10;m2+vs67fUCv0ezmmg89zgej2NFNAAcxZiIL+UF6OpJnihosjlOgLo8GYff/N7OuhIUPeH0szZddT&#10;O6f5mzduVSg9Np6vHmC+nl6lHSzLW7TZ/i9A4WZj1E3fH5l1We/XgTNG1TXMcXMRCpu0SWDg7nQB&#10;AHjh38G+J8RA8J7wMA7I7g5eXN/BP3oe8OMvAlan72O6/wP828NjYPWO9FeigPhg/vagNiUU2xhN&#10;Qf4ldmGmIMLhc2cCegP7VeZYEI6WJS7su/BwSeW1TAyvivzN6R0gAt39M9A7d7D9nMGXEZcXWwxr&#10;xjRNmOJYhPzTk1MEc8aCFK9mAJwnTMNehFLn4SkgOA+wpOolkrSkJ3dOqoCaMzhGLRzOmHCh6Tcl&#10;AVCKjImSegBGWDSazEvkHwaJt57KSKLg0BQwbCkqmoUxGYx5kQamUjZTsNl9B44ChuSNn27kwJqK&#10;orm8/GfeZXJOxIlCFKfwTou0qsKieWRUb0QBNULOpNHgpCkZxGGpePHqdQUkzIOcGplHcmfAotOZ&#10;kvBEnOE9YZp2WK1WSOMAkEcAY9pdw3GGK4oRmBivpbSPHRqTP7K+M/lBx7i4ZyaPtuB9tLVAbm/b&#10;PlucVPeXdfCtw2Y9ZroHrWFBu2TlC+dFm5Wa3oLT5kbYxeoQ5nSPDdPp3KhMoPbErDU9ZYimgJ4p&#10;xQSQVVexWKu2y9koK1/ZKvnm/ExjnAPr760OqInKKOtm50TwJ5ex1LSr7XpYArAy6/bZnIqsXvUY&#10;opcyowTZWBQnQA0bFh0zXw1WedvSzM7nGuNQFLqu0WOAagQMbHcL60VNXnmUa44pw5dtyZu0+3Nb&#10;M/1ZC6N23wzuDlBZnQOVzTewm9P0uTGjFgdfkj5nlliaG9ypgWUm+koMGfPJYHH0D4jpYbuF9rbz&#10;amnvYWcVt1gEwuzMGa9Q8J3BZFlMMERfgSQ0MccBcdwhjteI0x5p2iNlSdNtTqoMMWiaE27Vxdkp&#10;VTiF1yNSnbcRo8KwKzMhIjgdFzGDKEt/qO7HVrSbMN9ju19wgM6pcY7JOUl9LdXRphiLbkfqINS1&#10;bN7CoioOlPqsjiWLg2L7KGxA1QWzZTBhqaHZ4rfWeGHRBOUc5qozK1Fh7QBt7mHZXzNmsudrPS/V&#10;AVlx84K3zekY1IyDMMOx6shRH9zuBRDVoWGp1yWg6JVyFqyQFZ8RRG8p+qqkOjTWsRIwjQWemefr&#10;miMKfIvRhEuUbCIxRAUvTriOJJNRigkXFxdaZD1qnQ/JxNEFjz6sZmcDxqsxI02xnh1uamYUIDaS&#10;XBDbAjsdae1i3YSQGPOFLs8xvKHKYAvfMYRHuvJzXqZFukYs6WCYM2OGaWLYEMp8tG1QUCWvdfAt&#10;4Wu/Y0UWlsLqtVoz5KrkXs7xDdohH1gfcmT73uQZbzyeBTNiYciHBOA1Omp4g4O9fdNxHW2LXoqB&#10;SR5qrzW0T1OMkYPTyIzQd5Vhg8GJhMjfZMwAUGomSJoPZXAVng5RT8NcNENnu8nYPW5uad9DDXuQ&#10;9IcwAlcMGq3QNV8TT66cWwHXOobidaHwK11m9fpDObcVBOX/1apHGgPGvYwhdB3W6xX64DDtt9g7&#10;U/ZLFEjKGTFO2O32gjRTBjkpPO2DB2dg2GfkLMYMZoCceBDmdllojtYZUOMmQ6KVFEsp0ej6DiEE&#10;BB+kmHgJ/5t7EBRCo1FjxfDRMIecZR7F8EGh8QarAjPPN7+0vusA77FareC6gHGY0HUdpmlfxwUg&#10;xqmEBgLQKB+W4mHjFpeXe1xvr4H9HnA9zOhsBpUxjUjDCOp60OjEK1CjU4aTDXB6im6zRs6EcYjA&#10;ixfA6gmweY5dvwJWPTBdAScd/MZjmiZkLdyVUgSIxFRLEpVmRp2T0xNcT1tgnIAp4ucffohuvMYf&#10;/hu/jxcvXmC4G9CHDj4EbDYbnPfnuEcZ9NElODMuLy/wwcMT3L9/D25zB+88eIDr7Q7oZF5E4p1y&#10;vupwsX9e1qeA8xGGtxWubjb0vnnj2bvj/R5F6V91ax7y5s/72kf3L0m7DS4aB5BFO7bzfAQGj96n&#10;Ny8NFqXPtvP2/ZFNbvHzPEXZ1w2BhwLg7de+Hi/65Vs7328GtmczWVoKv3RH7eevYA9fcftSfDy8&#10;4XgHrwHqb9cWa1n9OETJs9td45NPL/DJJ5/ge7/9Xaz6HlUphmLEEKUW3zjWRu03O5vlufhqpnlg&#10;6Lip3frAW+CbgC447FOSXMvqnHH33j1cbTO204WketycSLpI5xBjQowRna2dCWzF846R0lgcPUSp&#10;IavlyFVhW/eKHBUj0pjE826zWsM5h912h5QS9nEv/B9EoVgTAogSsigZTDnNVbC+ec0aLN2usS25&#10;KdpM6dYqbYDGSUbnokxD5qo8LLygyX6Ky9rUCTmLox67mho1q4LKWoqxjMmU8JZeypRkTg0Zsqau&#10;cdTSlM6cwZnEI565rL/NglROZoiifJgiNhsxFJF6iU5TXBx3Kve/CuCLUrxR9LQOlK/bWn3CbVeZ&#10;ksFk/op7ZAJFfbAwqLQo2ejjLEqj5QqXCoObmilwG1hoHygpiJZjnzGpcyUEqkxWU5ChpM9dKu7R&#10;9H8rDtb5FLnNznaTFqFdxwPKzJityXLlyutsLu2pKkuywLDtI9o0fy2vPpdTD6Z2y5zJUqNzdQqy&#10;y1NKcp4AwF4NF5QsJa2sQPXzbK8bBelr03yDzde4XmXTmSEOOC5cNuOqa1Z1H/ZVPtj3uv/tHOTM&#10;EGrEuJvDUdPn19GOk79X8dRNOtbXeoK+HjxM4cWW285Gg2vaDDg3Dk3piRX/jqMU/x6GAfvdHsN+&#10;j3EYQUhAzpIVAoTEknHAexT6bYvdPpfcPAIgmvMlSUST0BQUGmQZdSzrjSnZJdX2EsYN/7iSbihz&#10;LsW9GSQGBOdAXBXe4qSaD89tsz4Z+WCfDhzWj9Cfek0u+h4zSohuoOp8LA0piGbGjGIE0aiDOBnv&#10;cvhMz77SNdUJ2drknDRiwTL7aK0vXX9yBF+yDKnxInO5tmBCnUPSqMkZ3tH34zge7HcpoUC6H1wj&#10;KOxvtVppzdmEnBpjhiPEcVJ8RwevkvbJ4KZGbqQUMeYR3nnkwAg+SwaijOLEa7TXojW9d+i7Thx1&#10;ucE5BpTMGKdxhhJDaw3K5EBkAEXo+64oxornMTl0gSR/PTTHlmNQZiSOCMHX3OMsCk/bHDilFlz9&#10;8U0WZ2a5l1EtYCRWIqZc0kvVNFNUFkD4OoIPAaHrpBgJM7pFuA4K4wcNZ7H7paAzIHO33IiF4XJS&#10;RA5sTCPgQwBnIMcJmQEfXBGGbH0ZltOMS9oq5ytCAKipF+LE898HjQSoEQ7iKm7AWuuKSLGfNtes&#10;HEI5aLJvSUN3nG8PgjLWhbi0URCYUXs5qATJGsSq92ZYdIvzTr2ttD+WP2POKVg6HYZjr4QjACGU&#10;VEQSxk3wLqgBQKIhcpYIGe87OBfAILjg1YsJsCgRO0xgI0pLwtQyhG1TaqRra+GgdpBDv4IPvab+&#10;qn/kAoL3YPZw3WlBeDYGn1M5zFXIk0dlU7b7Om6C7L14oThNZUVlTwiWqgsIvleEYXDLhb/kMisC&#10;qBKryujJmRTiUnMHppTKiknYf025FFY92BESM5KuDYjknMEVD7AxRqSUyxkTIiHWfwePGLXmRZrA&#10;KSIxoVutQZ7AOSJOE8bdAB5HZAbG/YDTO3cwDQOG/Q7jNCF0ElaWPcP5DsM4YtpNGIYRm/U5pmmC&#10;S7LewzDCOUGag/YJzrB8qkYYus1aiFOalAGU3zabtVJyuS84Avli+0Vw7RmSllNCRqpCOtn5IsBJ&#10;3QaDlcwZlLkqACDK9qj5BQ2kDVfkGOHAuL7ewoUA7wP2+x2CDxi1uKbvOpD3INbCSSkhjntc3L2P&#10;z6cJP36+x68e7+EfT7izDZiGCOousUsjBi85e9cZADqMyQMuIq0ccr/C2HmgOwH6h+Bf/wgPhscY&#10;8x7j5QTa/SnyNmH94g9w+eDfBO4G0MkGUwhg75EnAibG/mlEnxnrdQecO4zrCXvycJszjL+OwGYN&#10;nK6B/SXyk0s8v36Kn23/OeK//32kvsO9++d42PVIATi/IPwwefzY7fDJE8ajsMePToEP7t1H3Ho8&#10;ffoU/8vTDb798A7O33kf3e4pTsMdvIw9XLcCsZRAdY7Q9U4KkE4j9vsBq77HatWDvEfKdo4B5wIO&#10;cQuqHFZ+mgsvc3nFiH+Df470xwV+Fj+ZkGK4PIt3reEHucdCRa0GiDyreo8dZ+5JvWDRCCQmDFUD&#10;HaN4Dxb5s8y0/m/MZX18szyVASrCcIPThG94S4nnyPNmwncRwozJd0c6wXwOxx5D7TWV3ks7LLja&#10;9Nosn+2d3HOb4u1Q4NT3gAgPZE921XMccy/hYlQvY188r6wdzQY9u+51ZGqUSc3BBKKgAHNRVhQ9&#10;DfPB82neI4qAaEzuK9pyfrOxLAR/mmmjXwWDLbzXz18WclvjqfTTCCfOFUGsKgDN85ZmczKyNa9K&#10;TQd7MFMw6bmrn+t8qqxmZ6UB8ZnA3sxlMTdXFLRzodD6a2tPVEWyhJ7bNQUqdA6Z02yM9dkM1z/A&#10;kydPcfLwAqs+4HLa4WxzBu/ex5/+s4j/4/Mt/jF6vDz9LURs8DuYkIZNHS+54jyf+TBv8XyuNZfw&#10;UnHFzXfNDMrnY2d9abiwvZG5UwnTX3RVHmg8mlNaYPwGWJxTGIxIGZl0XgnwGRgDkJzD3d/6DvrH&#10;H4HunSF9/gRxyjgNmyL88pSRtfioZ8YmSASrdx4pZUzTCM5A8B1WJ3elBlmyOhYdWKMnSH3pLBLW&#10;hGwCoT9bIaeMcT8hRTFedK6DI4eEjBA6gIE0Se2xnDJimtB1KnmZEcPYaCY4FxCniGka4Ig0NamM&#10;i1OW+nBeaqcNwyB12bzHqAoPKPwm9SLNnNF1q0KrzZEla3FOS9mQmWXODY12eogYgPcNn6jKi6x4&#10;yDsGfOXlrQ6IyJK+kSWBqEU2cxK5wHtSHtxhGqdas0yByanM7ENQHCwR1T5I2glywH7YIoQeHCdQ&#10;8KAUEfc7MDtM19cId+9hjAld18nYUxYZzSCfLN0PsExZ4Z2kFcuu0RnUQ3LQcpP2Q0hGQ984HyAd&#10;O65mOEtWNBUouNP4gGo0qgYWqIxwjDYQdQrPbZ01KnszM9A0Z7ryQ8toIMCUNfXPYBmQdNvmKMVl&#10;HWXylrqENCWywmJ2CJ0HQRRN0zRKqltmeL9uHjynd60zaSUqaH7T9TBsbbSina8ps3RfxOvb6KPQ&#10;XM6MhCQpdSB8Zn2O8aCN0oyq4k1S3WU1LKpuI5M4iOWW72q4B6OZTvUTml4NOSNrlKrULRR9jXeV&#10;j04pw3mZe85i8E0q63ovWRRk4oaQ6/7PycYcuC2Vecvj2HuRpxe/FTzUREOUR8oYfFPovnVabPny&#10;42MxGmyX5XJ5yyvbfs9/q+ej1GkhHScrjwcuZ5dQ2RMbV8un5eas1mdIczUk4Ci9tUEueZp2I9qz&#10;aefjpmYiesEZUP1Xrme+jrsqzT0qzTCaZCPMqj+z82HRTPJ+xJgSTgLgKWA3JGz3l9hdPMP+8jl2&#10;V88wbi8Ev0NqWyXPCEjwqqMNHACve0EyLqd6GxPebKy9pui26Aho6iChYWJ8yCzOtzWlPyFO3NTx&#10;WOA7i3iArFtG7ZM4I44DZoYIFj4gxanZp7mMY/Ww7K/Q2oP9UsOEq/tlPLQ3fK/3B+oKTnCNzgwA&#10;9vut0DS7R1NsmvGlAtwckfveISfZayICO9P7irOpOOjOaQdphhfnRV9esnpQBeo2w1DhnQvdUZ14&#10;Uz86+FquQc4bAzmXTEpmaLD6YlB6GpvaYm3LBOSYm7Wqel+ug9S0U7n5S8jIiFPEsB/gfUAXeokA&#10;SYzgvUTqdMFODMwYGhqDWZl7lr1wUdOUKR4v2jkBOnuDwlQaxjGlLNV+K/AYQmkUc4ZoZoIzNZ/R&#10;CvD1+cXrkBs/wUIUKtNXFMTl2e3z277r52br9f/KEMznVJmWGUI9usXzdvSadpJo15LK5xkT1XxX&#10;l0tXgw9H+8bt2O0tQVg8qxQaRT1bxbumfLvYzwUzB9S1KX2RpvM6NoimrxvHfNMPdPNPt/XR4I3Z&#10;L62SoYEMHaMxvHXAJVSVbB3qWbJwQNM6zRTe5aDIk8u7dk3sTDYFxOp1TZ8mMOk+SFEdKuHIoBoZ&#10;tbx/2WrR+2a19GYugkr9jRRRGkPaWmmZGav1GskRImXEOIgiOUakcQRiRI4RcYpFWLACPy54ZJfh&#10;MkrhICNAw36PaRKBJaaEYRiFMbV8j0rQZufn2LraOQQk6oYIXeiUafWV2OlcppiKV0Eh1gt8NT9c&#10;iwfbJyKpi9H8bIILYJmgjzUueaUpZzg245QwMqvVCtfX1xgGj/0+4sWLF3j54gLj4JH2CXR1BZcm&#10;TL3XtQzwjkTooUnnHBD6Feh8jRPaoLt/H3fGO7i6zBiuRwz7PdLLl9j5x8CdPTD2QOyAlCR8ka0u&#10;SEaMCcMoNTkyT9j7PaZxwsr3iH0AprFIcy9fvsQwvsDp758g9AxGQu/WCMGjCwF3797F/Xs7PI7i&#10;fXjx8iVWfQ/v78I5hz/5kz/BP/hPf4Dnz5/j/Pwd5CQCvnNO6r5oEfbgLJWZR44ROYsxSKGmKgfR&#10;CtBLTPDNtCLkLTHVb2Y4b9eWyofjX39D7cs+9QZi+huahTUDB8PxAL5a+PjNT/Grad/wHMoW3EBr&#10;fyPtG1gDk/nqm2PXvOFAWiBvmvHXDx68g4tpwubsBD0l7Pd79KsNPvzwQ3z2MuPl5gz7YcA4SgSh&#10;GFwOa120wpR+cWQsMphjc6AyxprqsqakauZ+w/SLpNKyiIcszHwhuNGrNT+V59BCrwVRIDnnwIlx&#10;enqK09MTbGEOacrrZdY0FupwkVEUmqw8r9N89eRIHDt0z4tjW9+DAMRpKnMwvtE+W102wKI6as79&#10;GKPusSgbTaGYswdTRDG2N/JU3YtqNKiKbbnYbEbcjMXYtVaJDFZlpwqeJVpj8axSc4EzclHs1Hvk&#10;2XVMJis0AFMVLwqXVXlg+yrCCaE6IbWGF87itFEc1Rqlg33OpmQz5VJmjRbPUti9KEIBU7gDovj1&#10;WWsgHms0f3sA3ib7cBPBchOROmB3mnPKh78fCpJyddaJSHS1GlmZNc2NKWRbnu/GQ1m6li7rYVt6&#10;qlf5bj6fZc9c1rbChsEy26CajuepeXSFyzDKYHTbKuwyUIxih+M8MsnlwI+8M4Xf8g9c8TqBZg4W&#10;8+6XCOumZvKy8TbNKEjmmzGvCTKDk3LsjzCfpHw1zaGwpQhVoagrXhSLKjvab43hS9FYA0+HsNB+&#10;9VWy8u25Mznz8Ir63AaxyP8FXfDi+zkclFSlCgcNej18lG517eAYzbx5BVoFd9Hx1Q36cvzMay04&#10;1xc+hCOjgVVut4wZXL9v+2kHSihR1sFpDYthjzgNGMcBMUp6wb1GZcQUwezUgC7OS0mfFWMEg+E0&#10;whIQJTcTgVTmtX1iMKIaxsRAPze62OCqClPPgtECpS/MPN+z5rMZi4vyPs0jAVpDTtUbtvrQ+l50&#10;hgqDC1hc8m7tepsC3n422tzWo2j/gIZWW19Knx1JUtMKem4GP8avtfPLms0jRjGE5iato42Vmn0p&#10;qX6b83dszTzVjCIZBMo0W6dWN1/+QBjiKEYH1V2Z0bHoDRcQYJ+CD3CZNPVla1w1hwIu+825RsL4&#10;UFMeWj0n7zxI+cKKfHLzOKkza/pVas7TPAKXAHJaAPzIZhavLyONhi/0xqaqN0AsZpvZoul4nCl1&#10;DTh0EWzcqtuFKSgd1/IPOnzHrN47DKfFxouS2FWgK/Ow6uCG5FpEpViWYMTvEI+J4JDr9QAsLAgk&#10;hfOEZGbUyn+HTGLbjJ1aMq5imTdPK48SIWHFo21u1ivZIabmEYzDic5nZH8CyjWKpBp2mr0GdBxm&#10;HbeFUmZJldiFoZiNk1CKvGvtj5bUl9XhuiqN5NG86lrAQuWsL4Ll/7RxyZYac9bO4dg6zH8piIub&#10;+wo8yT4IkSZktqyBsldMHtltKqLV8TCScjRWp6I+lvQ3CWHTHSECO9t7fW6ZKwqDLfMMZSaweSsj&#10;bqHl9Sy0YYYJUpQSBeFISLxwFrM0a7YNDIAcXAhwoRPrfin1J2NnjcIpAyIhGtHq0kA9G42JBtVC&#10;9y7oX5L8V75D5xjZihI5Uo8/h9h1EnGUScMNM5x3cIHgkkSvFAMKWLxlSIiWRukt2DYqs5CJ1jU2&#10;5JnVKBBZCVgTYum1jkaOqaSgypqL0YruHShBGlJbzl5zvodhQNcFaUtOKAAAIABJREFULZ4p48tJ&#10;U5ZpwXEu/1eOijUcleIExytMw4AODHayb588n/DhmPCr3YTPXl5j9/gamwmgyx04vkA66cGbAL9a&#10;4dxt0IUTMHtsAyP1hHSyA3oC1gnX9xjuk38Pl/x9UPwVhv2PweMvgP2fwj37C6xPz4B4H959F8l9&#10;AGxOkCiIZxM/B9I1pj2QcofUOUx0DsSIzcaDQsB+2oF6RnfSIVxdYXv5En/780/x0mW8lzOuzu/h&#10;4ckZHtAZ1j3hu3c/QsrfwuXlFS6ebXFnfRdnDyJ2dzr8z3/5Av/9zwj/8Y/ex+m0QwgZiSN86DSl&#10;FiMQJJWYCrVxmhBzAsVJvCLtPBqTLJwNQHQEm3zdrcV39nnedGj/ErVjgsxvYBhv0WY6BhRM8psZ&#10;TGkqMRJXXFTYhnl6qtvHWidXmMn/T7W50H7st+PtLfZ3oSy5ZQBfa7tFtH6N+3jx+ooeirBS11vV&#10;bFXotO+a10Iv7X6qfVEj7M2eT8Bj9wCnZ6d4f/wQLx9/jHvn95AfvIf/7ceMf/TkA/w67zDRCPhr&#10;+LzDyeU5Hj/8AGe8W8gL+lL4O3vSQtRrFFrtGhEDXNKNqhEDVBRv1aNtsV72XK6GDJr9u2F521Es&#10;CBQDcByFzjnzkmf0meCz1FxwocOeJ4T33sX6W+9h97Ofo/MrZP9SricVUonhkER+IwaT8MPwgKOs&#10;/HjEvmu4HmoU+gBSXyFPlq+uarfXdBd6veVu5sxI0SKIRTntVZnuHMO46iqXKN5ST3giaH20Cn9E&#10;FvzO0qEqFoxXJkhB4Jy1eLZF2BNhpoAt8rI8qBbTdEXmLIqG3MpPmju7yIR1zUQBRCqOindqAQ+7&#10;Wb+xous6bFVYi3e1eI83ynJdb+MfRZ6LYCJkJ/I5sddVIoAjiBNclj/khDyOoJhAXS29mcmiKi3y&#10;XP9jk+ZRmBS5xashSMOgmrkb0JbivGXPqrw2U46X5y2PcKukV49kWMSAh3PHFHjNEI58TTB5TJ9u&#10;ymuCFn43WHBwjY6iVWAtW03l04y87Gf7W8Vz1AprbJjBlecLDLBGl3ER501WEnmtPmsWlbH8mz2d&#10;TfwoMJVzVdwtlZS2rxYxCtSzcFOjI0is1SWp2ULH4kSfpPoZcnUNZjBiOLIsp+piuCrx2lyBZepE&#10;YMWd0o3ew4ycCY5EmWVHsnXSJN2bIiKDMXfibPl2vfYt2cc5JLVjubnjWfSFDQqGKhrFa/ObfSEr&#10;xnrUGy74wNBZmNBbeR5zxLRntc6zs+hZms2ujPNYz7fxrkc4ssMxlyEb3TbFMhUdVFuQGEaNdF2t&#10;fkuhd5ivubXOJYAGpPECcbvFePkUafsM2F9ivHyOuLsAp0myHpAD+YAMguOE5BhxnMApg1yty9p1&#10;4piZWpqh9HYUM0ilvzxfKdfUCyKdk9SoIKTEYiApuIrKniwV3ZZ2ilJUvKFzL2sq+Liq32qEm+Fw&#10;U/qLQ2kdY021zSX7jhk3MgnNhrfozwqT6QjOrROvuq4yKCfGA8daT7fV5+p1Uvs0IWWNHMhcMqEk&#10;M+TIA2SdHJUoB+NrCu1kVEMDixG+FPHOLOWuCl/VrA1Vo4+Na+lkK9NRXRP7Mn3vTNc058VZ4VYy&#10;MqHo1WSPWfWNcq0Hg50vdVfgLdpKIou70MG7IDpFc5jgDFiaeo3kGaZBtNWuWWODHUMBRICDFABv&#10;J1u9nSU8JmtaoRI6iWbzFgtU/hxJoTlq7rPvrYiw4YeGwDLkc6asDJ38UDea5v0V5k++nwFWE75X&#10;D5YKFwaYXBFwady81p0qG3Zbs/W9EWmSrbOO2S3ncmxtqdwDoOaIvX0oNzdqXpvxAMogGLNrF5Gw&#10;oAJERlB0/RawMIchKgTIRAdo10WQrZxCHV6BJ3vO/HfbGJoVZKuGBGquv41ANfh8viiE4ilkcMPN&#10;Paagtr2Zw5z2UYhXFd5mcMGshRh1/UGi3G/Wtfw1cFCeD2OYAF8IvhS6Rlk/OwM6t9wQTSO2XAly&#10;XYGGUdZ5htBJCqT9UIZljKqF4RYhQ8drCBFEUqfDS9+OSOooaLEf7z0c9VIEyRPGq2vkGDHFCLYw&#10;bu3bBw9KdTrm6ed9BrIr1nZHXL3inAOlKkiat18LTS1ALIknGJjGUaNDckkjU4RKqxtSD9GMsC1W&#10;VXBOu702GpJ8ikR9qSNhYfnzVBRc+EDTrzOrN8YU4XLGbreTdVeL9/Zqi8df7PH0mUSsIGeM44S8&#10;34GfDsCVB046xPUaqbuDvhuxX50Ca1FOIBpAJKREuHd+Drq7Ba7OsZ/OcOVPkMkjTxHXz58LpVud&#10;A5v76PwJ0PkCjxIiLmGrMZEUn0wJ0XfYs2zuatVjxYRNSghdxEe//CVe+GuM4w79B4x73RrcSWrA&#10;k5MTvIN3QERIXzzG5eUlzu/fw/n5Ofr1Gn/0R3+E/+Rf/y8wjhP6foU0SjqJaSRVysgeOecRQsBI&#10;ojiJMSI7MUw5TwVnFfrRQtHNaOYraYridPtbBN6AWGlz+P4Xuxldre8LB/cbGcnb3FipPtFvYgY4&#10;2HZWwVjgR/GzKt+KQePwtqOdFoXqN1gc/Jto3CLmb6Ddpkz45lsVJNGewVctBR97ffVNhWY1z6xC&#10;bft4Lu8P0Vvl15fegDOekSQqwDz3+77Hzz7+CP/7/8veu/XallxpQt+IiDnX2rdzc16cTt/SbjdV&#10;LrqqL4IGtWjgFQkhhHjgAbXEb+B3oHpBvPRDPwAvtCghNSAVwt2FAHWBqprGVNlVZZddLtt5O3n2&#10;OfucvddlzojBwxgjYsRca+9zMp3pS6tn5j5rrXmJGTFixLjHGP/bD7C5+SbiWcRweoow7pHSDvv9&#10;hJY5oBm/mrxlL0V3vkUHWie4AwUDLQofgAXjLNUO39axg5yw4IPM6lNLONKyLe7uWcIckOCNlAYA&#10;wIMHD/Daa6/hWYwYhgFbZ6RhHbA5IEyeFFjbLkdR3gdtr0YoFklDVQpLGuOKQ20HAjPEaE6yG5aI&#10;QIU0/UVxeZ9lFixdhuTiVviw0DxyvLoaOlx/AFR5T3i8pq6lUOm4tFdq+gSKKuPGiJxVH6nWyGa0&#10;9/m5e7nT+iHyhKXZas6XJjGaQ8KOWiB1aSMkrZlQp9ucTlCjxdJh5PqmRcEpiDGBiqQgCyCIfcHJ&#10;+fUZqcM25IywUvih7UbvDCk9mnVysdghNNLT6TeVR1XDgK735XUm5W3U1EUPFDQ9phnX2EWRFpRi&#10;0a3LNXO099qmzRcv7iWddw/3Zv/gRXYS335dk904rM99t/xryQTEpoLU/tluDzMkCn6Gbn7YdB00&#10;PdNmwlOaenT9bjokQwxsNU243aLzauvR/jM4cr2nzePBW50Q3Ma20OMUt8nzBSez+Pnvx0G1vkgT&#10;n/sZEIdqo332uDmL6hkVX4kMX21q2jv9DiA/wObQwDGU++SHwyefvrWXu+Fou/zjfy9tXwcs37FH&#10;76zxrGoxW/0QF+13dFuNHXWFdajR4wn3/yzf8omPttya7UT4mc5/deA4OYfkSVZBxxuFLRW1HKVb&#10;UpaaZ5ombK6vcfX0Ka4un2L3/Clurq9R9jtEdVQIHuVatJmgaRMVmTrSQIRZ60d6IBZuabGrfcuQ&#10;pi1ONFqk66zWWkB9hoi672an4upMZaSK/26NLviH2XmtQDbhEAcbdHtezpCgW09jpExCVHtTqLAJ&#10;xeayyZ22LqKmxjNYhhBqP8IwVjtnWNhxAQ3ILdmlIixVFvW2svq8ZRAJLd0mFPxF6/MWZlCR2iEo&#10;ARxKpXdc6WOjgTbGCqtK9yTLCYCjckSKycGiOaWZuaZ6DNWWb02WKusdO6Y8oQQJrEhBUlumkFBy&#10;qbY65ix1w1zq/Gm/1/RZTeazMVQaobXWkhnVAxdwiIiRJTqjJH0ASpzbACyawc6BNSomsGT9tygQ&#10;iPEyxKCCqdaLUA82swmiLoKgMHImyKwJACMHNVwGnfzYjMjRtq1IDlH/1xaFIUczNMpWIRGXDhdH&#10;PphlWzTil9I/st0Z0l8utnJR/wjAnLPkTcsFFJpnTnIzJgSSSHUxnOlniOoFbATCkG3xBb3I0aEv&#10;eqLODh79H1xkkOA8wbbOVGcGSs0jDCOIfjEHN44gEeaFmkOjgcaEPX1vkMUpRNZqisT6aTsVRIJ1&#10;46TS+qLn6GB1ekbkD/llUSnNoN+cYcHGQ0HHJZHuIQwIcQSQMMcKhopb7K1ZXqgCgbJ4J6mcVgZD&#10;BDWKy++inu4mTSrzJ4DKCha5oepQfUdwDgQ52va3GNt2f2PE9j0Oqn5V4aVt9aIQcXJ6it1+j8ub&#10;jeAnEXIuGrAutRaKbjePISLFBBrUu8uMXMzrOuj6yMhTxARgzhPmAuzngjJlrFYnyMpsCgo4SJ2c&#10;HCPmaULWNqkIEQspIJWIeW+7iNpWN9t9UmlUQTVEN9zQtajz45mTGU6GONbrBlvzlmfdMmhRT8yM&#10;lPzKc4Iuu7zQjvmZI/D05BRpsHo5JEpWCIhFlEzudtZIxB5rn/e7HUIISKenePzhB/jKO18FVhFP&#10;twE//KjgD7/7Lr63OUFcv4Hh8xcoHzzD+nqHzeMfAdMOSABiwi6cYBcicLYC3v4G4oMz8LQCVhE0&#10;FsQQ8PyLX8N0/g7K/V8HPf064vM/Qrw6xfTkGfDRPwGu3gAefxF4/x2Ez30N4cEbmM/W2J2MyCdR&#10;nCNTATaMNAtDfrHaYJ3WePjgIfik4PHj9/CMdogDAU92uPrpH+GPTr+PH339Hbz/zW/ia2+9g9PT&#10;U3zxjdfxV85n3Jzew5+lX8MPPnwXP/mz7+P09YfIYcYf0+v4z377f8I/+M//Azx/cYmvvHmBxy9G&#10;jGthmGWesJ8kj/CYElarNeZ5VmEzI6YBgy4iqd/UU9uFZP2pHp5uVdFef/S6kOHkZ96lT/U4Jpw2&#10;pfrnfBzpyys9tmS3baY+VX304x5+izVDtqGD5Jd3aAB4JXCT8siq6OATg+yX6vC5p5fr5q7xfdI1&#10;5o3v3jDyCzm8Auc/X+FBU/j6z9vhUtgrR4dpBvxrfR+ocU/XaT3nFFiL8qkG7vQcNzmhrL+Op4+f&#10;4L/47X+E/+Gf/Tmevf1rePg1xsOLCzxcTfhcOsP9nBGeX+PmrX01mDJxXTNEhMCh4r+Hl62LNq8L&#10;CDJqpLaQh353hpkxOrWzioyHaVksrWar90dO3inVIFb1GvYfDC6SyjJXSZwQS4RE5gUwBfBqhZAS&#10;3vjq1/D+ySPsZuDp9eMq06jWg6yvCClgBiNQkTQEMWKaJHVofPKRODjUkJCIkDQohLYWEao9UaM6&#10;GAhIYoTMDNmJrWmBIrBaj1qzjjHtZ+QsxcH384RxiG1deQuR4kmIQXM1S/9MryzBCpFa3cSIwkVT&#10;MOhcK++1VFeSitIr9D2uztPUjD3gTt6LQ1Q53mE2m4ypZnzFN5trgkR2EmmEO5s4QIpfjetUFVSb&#10;bxH6XOVatmhZ0kjwUsCUBQdI6i/lUkQVzzOAGTTPwDwDacb18yuszu9hfX6hhnqxHYQYdN7QGKEz&#10;Tpr1q9WtCKhFqik3nDUjSo/EhsltXTBA3TpprkioGB+6YLEMZJvHXDtpNg07am7+1v16kKb3kA0l&#10;XPVQAWNQ450ZsUQXsjmrc7SknaGt5cKGTwYXoxOoOqP8aEY7bQWE4GBrDkLWMQXEmJBS0xVr4BZZ&#10;8J2r40ANw/o+N2Nuc9Y1w1fVdxd6jjdIeZ5DCxwxHcnw1nQvUcsM95tB2NoCWGp4at0gcXY1u4A8&#10;7/gLGU8OYARNPQs33qYvW2Bvz7fluibqUceJ6Xhm9MUdGbQMvwwnjjk6Pt7RixSHgXW138ACH9un&#10;GaD9dd9mLb8HL9NQJx+C/DX/Pj2s3sHC6Grn7OalLO27ZJCvv8vBnQvcPX7cFWRS2JafWgAXNb9q&#10;WsPFXAbPhwmV7hKCq/0y19oy5lTeT5cIKHjx3nv48C9/hA/+8vu4evwT5OtLBN4gYIuzkxVmCiis&#10;NVtWhBSL2EULah0L69NmPzeIqBxhdgYOknUmhD4g3CAfrSYGxGZqa5ZJ+Cgr/HwqboY619UW5mW+&#10;ZHYq7Qu77zmr/QZFahKjAEqieZGeSh4xO7CjMa4fIQSUaMWvxSbMOjZmgKLSZOaDYt5hHMQWl0vb&#10;2RmlEkpKsaNvtWYaUaMT6oAoOUudHWPYihW+MHflHxX2qOMs2aRErmsTSmfzzFguHqOiaUh1sbAb&#10;G6PJylajw9cK6d5dd8QKPxvGftxGC4umd684tlhsRNEFd0cERDlHEjAhNJbAReBXP8mSPonkWR02&#10;pe2eNYdXssHXqJBqoCbJ82nGaGrMpCoN3XV/DzUCZfeF5l0xJlPAmrNShQk2odXabkJCoPaO9r29&#10;E8t3U/MytsnWa8yagUEBA3+PMldqSi6TCoBgLZ5SRUW0ugESfl6Rzk1kzVsaikQN6B9YoiTMkSDF&#10;ntXjtYAxKUW31EOt07dR6CVR53qOTNCog/bEy/G96m3WT4LfgVkJES3hTlQXpoqtFSImYLdIJarz&#10;0oQI/e22y9rfwbCJll10hwlNDQpHmab20eNJE+56Jw2ZwykmABGZ5krMqjMjZJ3bHlbgdg1YA/6d&#10;FjFBJryzG7amVCCAy6rCylJUNakiNPZNAJwARzadRqw1MgkkhakrfrAQCo/BMUUpEui4jjnk6jwa&#10;MQZVx4xFpvnifF60kTgC/50wTVIMfLefkHc7oGTkWXZypBjqqyqMdHyr1UoKYZWMmESQzbmAYsR+&#10;v6+4buvIDr8pdUFKsNvuhDl5jzmUBsUo80KSegzBwcQzD/sNAMxItpPD1p+bvzQMQklyAboZ8Ljp&#10;lTuhPyEEoTGzMM3tZquRWAWb4SGeXF3i5nkE5xXmGIAxAg/OsJle4OKpOJJ4KgiUsY0EMOP8/Z9i&#10;uJmA80fA+j54/RDjyT3k0xNcnuxQwg54eA2O93GSfhOnN1/GHN7Fi+EfIO9/jPDRM4z7DzBsP8C0&#10;/RKmi88DX/oNIKyBgYH8AqHc4N7uEsyMyze+iNfKCdY04FncI5+PQDxBRsC9j06w3+yxf7bH8/I+&#10;/gTneLZf4dGjR/g3Pv8AXynPsMENLh/9Fn4yM967/DG2T6/w2gUB57+BP/zBD/AP/+Bd/Ie/8SbC&#10;5n0gvI40DBjLCrtSMM8TwIwhJQzDUIVM1u2hfvdRS29whJZ82scRgtXkjWNv/9mUoH95fILjUM/7&#10;5T0qqf6Xaabs8EusX253yVZ2/RMcTkn/RR/LXrxqr3jxi7srt8ClWiDMANB4+NKZcTto/fP+raWa&#10;9Iw/X/BfAiHgOz95Db/9372Lf/j7j4A3vwKcZTw4v8Sba2AM93GCNxCxRpgnnJe/AOML2gXqPrte&#10;EB/sUCINmFh2l33ULqAKM9mXvs0O+w7X2oE+wx5HucofAB3Wyamv0yLR7gZikf9CiMjM4GHAZp4Q&#10;Tk6RxjU4n+D+fK8puMy6s1IMGWmfVGcixCwFpLEj8F5TzHIAKKGlbZW0RqCWSlUMC07mzGYw0iLl&#10;0FTDAQAmMDRtapgQKQMhI2FGYctbbCob18FXPRSA1XLTCwImbyQhEvjaOYLorxC5ds4ZnGes0qrN&#10;boeTcj/VNk03Co6Ho/bT7Bx1Bn0qHgCgFhUK99m1U42DhibeMMX1RQxFvzpWdM9VsdRwStM/1D8t&#10;mpynSXcTU6+SBgJy74RrxX6bTmmRnbV/ep7d2vDGpfobuD3NlF+51J4harVcEFXjIHTGsQbTpjdS&#10;9697h+kJXa5quSMEQs6mDzBkt0s/6b0jQ0YVKIC16HLDfWkjRp+6CvV9Ntaq/xLBIxhV/djgoYGh&#10;urO8JzELfDigfgvK39H0puDZ3AgeNeNcxUc1jDKzRhmj6nUNikeOpsT2Rj+g1g9p6witlo0h/NGW&#10;W18DgGx2pwbZylPEcdXLBWYnqDSHlHJX2JjOeTzNVMVR9mvuU1QuqPtAXUGd/u7oFrv7jEdzv6Oj&#10;rS0dQ1jiCXU0pRGGxqu6w+apPu7g6TpVnyqtHT8Wd2Y5/KPXuvuWRNkfBRV//Lpl4yl1yflBU7O7&#10;wGhQ2xFlema9anbawkDZgucJlx/+FB+++yM8ef/H2F19hDDfIJQbJMrIAWCOmIsYpCkTeJiV50CD&#10;oi1tufTTeLc4MEJzeIxB2QPXoZIGTkqgBhBK49OVXpI4u8G60zDYboreZmyU1KxMJWfHaPyc6zxZ&#10;+4t11Duq+nnzuyPMmRGjFtJOsdrJrL6H2EeER/uINHZ9EpkugLX0gfFFAtVsGX7XrX3h0opjW8B9&#10;IFLYo8kkavMFufSDSxgwI3NxlNjbJgEajqVxM9iEms7UZCBW+jKMQ3Vsx6T1KxSWOYt8xotC3rYT&#10;Bza/tT11auscNntXG0ckUrui0McSxKZZssn/LXUWs6ZcLJqNRQHfiTEQ55+ltgpAKwDehC1DQG3A&#10;JJE6x/4e/W3CCRpeGD3qTebarDbWXaG2xci/y9/fMW/3Z881J4pj5h7Rlodd8DSW+lOGBK9yyHgP&#10;by5sjpo2cSIkV1oj3THGeFeff8Zj2fqd7+kmFKrA2YXGjI0BGtOX77dA/qWwPHzmaB97meJIn5cX&#10;D4WZ3jDIR796gaw5LYJ6Yh0BNiFlwT6P9d5WizHAigOOSPnH/O8+CsI5M45c7yBQFbZFg0DdSQWY&#10;QK/OEwaAIkpcCK091zcT9U2ItPWaXfEfMc6jtjvtdsjzJHUeiJBiAgbJgBppD4JszaMcdVt2WYym&#10;dxYAqNH0uWTMWSPncgZxq2njVK7bD4UnQYpnAxAlkS3nn7w177YASIUGVVKDKutsUIEjH83Q0N7V&#10;T0UIoY6hKsAq+B/KWlw/KJBTgBjTPNXvMSXc3FxrIc4CzDtgikBKGIcBQ0rgYVBFmOuC3m43ePHk&#10;CfBiDwzXwMkNcHYDnJ8DD07EIcEFcVzh4iLg4gEwzxvsL0fc7HaYpx3m62vQcAUenwM4A6YJGFqa&#10;QfP8G02c5xnPnj3FJXZgysA4AurcPjs7AxjYvrjG03d/inm1xm67xf6bp3VOLi4GPJoe4t0X72Oa&#10;tvirX38H3//+hPWjR/hffvd38R//1t/D02dPgXuvI0RJKzWFgKkInjAzkgmBwmrb3PES9p8Vhb7t&#10;cIzi5/7un+exZMq/escvzQhcB6p+7FFXv9+FTfwqNPNX+VD6bHmtP+ulJeKJ0NhfPGQXRgLHU17+&#10;mOO+TuF82WMMkxf13cces3O3zEXnyDAFcXGcnpxiKhm/8zu/g29960cYHv06pmEAVgkPHjzAvYv7&#10;CPkUKyQkSiBMLejCJsa3e2xRd7Ki6DDVtMouYMqNp0oGS1xjHDHMHr7fByEdhfgB7Pjw2i1zFSjI&#10;bgOVQ05CQEoROQSklJwzo6Bo/iIzFC/9UVJcsuDkbCXycmhKu+1qWK3XrZu+xiGktkcpVBXpQBo5&#10;GghznpsBiSTHszmT9ntuSMUeV7hCrga6mUSmQpjgpt9BoU+qcFtlYE0dUUoBx8UacrgdLX1CfY9L&#10;v2trSNtm9qoWNfwzY5nCpgWB9fIvAS4dqdPZTEdYyC9dQAycg6VDP0IN96mLtz3NOUuE5OI5Ovj3&#10;EOPsfWZk84bpY+jp3HSvJn45WUkCJDVaPgSpc6D0t5jhxqENNc9LY5oHvMHw1U2cjsvjDliDw8h2&#10;TfmdPDoye2/wu2ts14MG0wTrV5uoJZw70lR1Q3aoJH22nVLt3Wab8K28OiOsht2ARZBE60e/rhy8&#10;1KbAwBF/Qz8q4Z11WVjo+2F/tFPiyGC4yXBtts9qiKYlVNHVVa22MD8H1FYJ+fce7dUx3PXr+TjZ&#10;/lmPjs143l11fhx8VqpWaUoLjJTPBoNAy9E6+gMcN8dgOV4/Tz2PX/5utEu/Oxr7SY9b+W7t6VJa&#10;Etj5YGqH1fVaG2Pf/jiOqvvm1iYDJQj/zaXg2bNnuLx8gmdXV8B2izVlTPsdSiiYpqQ7y1Cz0DDn&#10;yiMjc6vrRK1+kxnGjYZLnpxQ38+G7GyyWkEoAWy3MGrKukJUHeieapDJt52duB05z9XOKw9RWxpq&#10;P2Fwn6YRAIpLLbSgI1Ynw3au+j+E2KhqYd1lIO23K4cMsDqqYDtkVf4iEoeMh5kXADjqjofQrRO/&#10;48rkQHGsqG2Jejw0474vdm33VHuk1WNbME4ba6Pt/d9ut9PU2gWpJJSYK2+a6o5SkXFybg6NYRxk&#10;hwUZDpkzo2Acx/qbje+ZvOh21cjOJAlftp0rQmqsZgZX/IsxotLohSwlO2ON+RBSDhmMjMwzMuSP&#10;uQCRQUUZNQvKixE3oPBc84jnooIdZwtkARMhjSPAgriZgURB8q9TP/mCqARoQeRAQAqEgoCoUU1T&#10;sRykhlxc63oQyfbNwAGBI0JJCGVAKBEUBtRC5YIegNt2yDVllPbFBJESpU2XD1+ETkaiUSIv5j2Y&#10;tfgcMTADoexR5hngDBFLZPvYEM0L2haYwXJHEwIVRIpgChgoViE0hoQqNLHBygqF70FUZBzELaMQ&#10;s3oSPSITCAmBgAkZMRaEgVAipD4JMkJIoGg7IXT5VcN2RCgFQJYtyWCA2neulfXE44sYUSjKvGsu&#10;SuIIsBTTJgLCsEXO1+CwB/OkbSYUBBQeEXiGVBccwCWCsAKsSByy/JHtgAgAn2iv50oYYfBwxKlf&#10;7u1Tou3ES5tZcC3RCggnKBhBGAAawRgRMaCQGLpX1kRGhR1TQts1oUqcEnaLvIlRilizLkZ2hvLK&#10;/Ihky3fQ9hDqxlrL8So7NmQMKSZHsAAgVgLV1V1gE8yEQthWei4MSzFVmUUgBCSk1YDxZIU8zyK8&#10;BKAgI8iiwbgyz27GPG8xhXUjzqFohHsGl4IUB0RmzHnG7maLMu/BpSBwBoWIzWaHR48e4elHMzjM&#10;2O93KJkxDgk57zHtM8ZxhZRG5Pkam2kH4hmSeyojBmC1ipgmxjTPkuIAhEiDEOcidRuE2Eb9XkBJ&#10;5r8wY+Zci08Ko6w+ZYAZYVhVcIq/xURyqQPCbLmXqeb8IyIbLnOmAAAgAElEQVSgTAgUMKRYd7Cw&#10;ru0ARgwEkgIjSuMErolI8KDmezQpuyDGgjw/x8XF6zgfVtg8ucb8PCPkU2Bc4/8uO1zGAcOLiFQ2&#10;4GkG9jPyaovLeApOEQiypsOLLYbtFQgfgJ5/HyUwkCJoTAhP76HER3j49t8GDw+xLSfgtMbN6X08&#10;/+Jr2L3+NsK3/xPw+M+B7R8jzN9BvPlThOmLmB6/g5PhC5gvPod0sgIGRk6E7Tpgnmac7Wc8H4H9&#10;yJgRgDIA2wy8CHgWToEwIZyPSMigpztM3/4Ofhq+i3/6lUf4yfkFXjt/G/fic/zGOWM+vcD/+8On&#10;+PMzxunDASnt8Cd//D7+0R99D//+3/h1vJV/gMIFU3gdhdY4O3+Ezc0NPnr3XXz+y2+AxhPM54+w&#10;3++BzQ6n2xlvzk/xEV8gxYhhHDCEARSDRqFo+gZLA+b5CVhoh2PELbrSKwW6rk0DMDrgZXQnM8Vu&#10;rRuD1221tj9TC4wZv83ZhMFblA/XfrUHqZXFQhZESIeT/1gFcqoGAwaq8HLM0Ohp8pGLt15xj9du&#10;1+arMnFMa1LjCy+vt++HhQr947f3qUWVmjzpjbzc9a1G5VIr9mn/LsXcO/tiSiJT+37YMw8c9y6g&#10;1b6SkyE4OHTPGWvxyqlTOKltFz+A7V0VLElkPUMOcq9oeKftmVJlzdfuERZdvf24A6WCu4c6QHLb&#10;LXlLo51R3r/HGed6JbcVKrytM7qSF68ioDilUwWcGgEbTG4wRQ/1PlZnPoGdUcHuDA7gcJ+szzkZ&#10;UscFCDuv40FV3QEAs4sOr18IWLGkBZIcwly3lpuC2LYS9JP1Ip0DYHz1aQbThKdnH6IEABxxVR7h&#10;7OwcVzd/ivPzGY/efYKHDx7g8dlfxY9WX8Pf/++/h7//f40oX/gG6M0LYNjj4vX7ePvkIcKLPR6d&#10;M1Zr4PEN4U/yBf71y6fYnzGGFBGHAQhBDfdFDebaP1W24eivxGs4nLSoc0dWGqgb/ecwVTiRcgvb&#10;vSGGYlVcOdRPziJnAZqeReX0oHMsxZ4BKxZZU94A2EPW7GqPml5oMzIIGZEKRgTw9Q0ezBGn69cQ&#10;vvk38dP/7zu4d/UcZ/cCfvzBT7HnHdb3B2TSfNAzEClioASEgkwZ6SwjnkUgiwNg5qyKOQORNOWw&#10;o3pmLdcPipJeJhDAGdUQUzLh5OQMeZ6R5wyw6Bk5M/IcEGd2a84ZKgFM84RsOSsARBrAuWA3TwBp&#10;hGsUY4oo9AAhIFFQpZuBDERERIqS2iK3FdvptWCUuRkoQgymyYFEpKqphLhIhoJgc+zwJc/S43qE&#10;IHpfkWTIRLPWopRoX0mjFRCHCAZjKmKYOImj7tyVMRIDM8+Yp4K0GkEhICXVK0hqmnEm8ETgFJDD&#10;BowMjgVDLgi5IMwZ28t38fD11zEzY1yd4WqzB9OAwAK/A3pHOmY14vkamLKjIYqewEbRQh1fsdRB&#10;QCNymnI3hgX/rny4p11g061Fdiu5iEODJZ111DTPVpCcjf91O6lYC8dKGm3WgudNTCCJeI2sdVYk&#10;pVlhxno9tpqk0JQ1aiwaBrE7cCCt38OYZ3k+lAAKqWUIUGySNgqqXAYG8yzpWggINFT9Lmr67RRj&#10;XRfVkcc+ZRScLFsJmmvf8xmC1m91cmhvaBS0DXXu2xxITT6rH2BSiqwjTZFlOnGVdeQzRELJKxjn&#10;MamJNPA2l1KnTJ63vrW0Yn0XFaJq+FRU0UVqAVdDXcMmGxh5iT51Tn2rRVs33HSUqYOPgLYfIzg5&#10;nDPYyNwwN12DSB6tAZaI/pFe4i2taHrdnWb8hucq07DxD23DZMRa/8XpEYV5MRpba+TsDvY81zZb&#10;rZH+saMisJdJiz/tYNYgdPSIryDjL2k44JzY9RLV2kudc9KkMBLDdTa9gzSFmRPWiQiIjDgGhDhL&#10;cGfOQMm4frbGvMnI2w14fwXaP8W8v8IGEvA3jiMwjwgQPjokAlHBbKmWwEgoiAiIQewPU5mrjGsm&#10;0UDm0NU1qzsYzMhOzBiHEfM0YdY0j0npRwwR+1ww670hc9VtmLUOwpx72OpnRICraa2rRWhZGkZY&#10;XeVoNkWDb76quGf1JcyOFWKqzpOaYo9IeOS+32FQ5VgiAPvqNKk4pe/gciNpylllvdLql07TVN9j&#10;YzPaWdD4mdl62w4eXw+DABRkJrWnc5U3zYnBzEgp6m7YojnPdPcJRYwR1Zlg9NsWkGVc0e53fbSC&#10;8GJD1zpZmuqsZJNJZVZS4KpjpDAIPaxjLhVXeDJ5x9E3xYldkTodtmNG8FLqp+SZ1WmSkecZpeQ6&#10;9nk/Cxyp2c+F/kcMtrlQF2dqCOCIlPN++RzhR72XXmk5qootFazbD3b/Lk4u2qX+vQTXZz1F/iET&#10;RhojaVvFm8es7Sq4/fDesVYIto3dlBxySo8hUIWjGji7gm3HofuJj0OSXtn9ckCuB4tjCWPfzJF7&#10;6QjcDfz2XIPU4j3sn7u1R7ec85cJpiSz+33nk9XYpPigPbf1INvVYl1MFA5hxosTh2vAAcYUd7X8&#10;tb7CBX6o043a562HPuO35skpUxB7J84BuI3+VXbcNywMMHT04c7+LI7l+1q+STP2BxR1FphnvTkb&#10;ROEJkasjkMG1yDUArNdrTDdbFc4IJRACWrq6Y9NAgDo13ZhgHmcc4EDfyOH4lgSufy/VVxsTFvA2&#10;I2vdpWBbKfmwzTYGm4M68VKMcs7icV+NuLm5wcU5CYPQ/NBlnkW+zhmkRa5DCMgpqfxLSCmJ0pMS&#10;mAMyZ/GcTwzkHRA2+PDDx8CYgXAOrM8xECNoMc+zszMQVtjtoypyM1B2wLzD9dOnQFiDU8CQZD5J&#10;c1/PeRZl3qLGQkAeRmA1Y7y4QNhuwbsNylSQ5xnTJArQD37wA1x86cu4GNbYxQElM05PT/Hmm2/i&#10;+x8+xtuff4hhGPDWV7+K3/u938N/9Lf/CmKO4FlgNgxUi1zmnHXrJZCQhLGnGbSf6zWLcpQaMbbC&#10;uMt76Y/byOWr33DHc69y/ijBveuQBzpuvkiJ8qt9HFCjn8P7/Ocv4fFJcXAh8336kPys2/ev+ozm&#10;h/mza/szOXooL2wRn+ph0V1d27Sc6dvNExcXF3j8+DE+98Y9bHfv4/W33sL++hpXV1f4X3//Q/wf&#10;/+f/gxAeYHj4AKt7F7gqL/D86grDOCIVIA2p1tsjULfzsspPLxl3pzHQ3cvIiaL+Ydz2VN1B4GQT&#10;k7F5OTE9yNBGcRv8evnE3jdPs8q8ASgFp6enWK1XKhcE2a2qykzW6MQQJB+yKNOS/onV42XFHYk0&#10;WCZUU5oYXL1k6oCTQm8A9GOYp6nKNWagMUU9HMC0jbMZ+xp8m/PIGb3rtDcp2gBb53vZ/IKlqEno&#10;ANTQsbPfseOasLiw5UM+IrHKklBRUF9iBukQZDQGN4JEeRosTdexYKUD7GMNMCQxXsVoQTdSQ4Ry&#10;Bk0ThkEiLkuRWoot+8sdDGWpKB27dKhV6elbTMEvW6ZHu6NyjtdT73ps2YYtOz7Sz+VrqjbBFVa+&#10;1ord541+/r96zv2Z7lhx8oButj636w1+3TD4cBxL+EKLHFvNld44xj1du+twDRuOArfNwB3Hcp3w&#10;sa+Lf7vJXNDiRW/qvy5jiA9Q6IZCL+/9YR+AOx/i235w09eP6Bp38cvjeCryvTnQiRaUw9kjgNtV&#10;0ld5X0cifwEi0V2QedXjQCJ1y65fgeSm2xCT/Edbl9ScIyDGMIzIuxvs9jvsdjvZiQjlyWA1Bkvt&#10;0lhTKqlxX/XnYHWErQ5G3cWkaaO8zVfroEotYgOWIFmudX8kQK5QqXJJ8bXPQNUAT4A43dFylagl&#10;qeNj9skq41igszd9sLs3pqTnLShMuaC3S4GO4ugB/dQxdueUrhqPZdbKYsw1LVUf2MZHEJndbgIv&#10;b5jzsDSe4wrHxxgbvgQJUK+7H7ihGii4OW61V2SnSavjIrymvtktvp5WsXhfwGiOFJPrqlTkHH1l&#10;3rvxNFxhQFN22YgPDRFedrFzTYgxB5B4xm0DQYxWv8labQECrV3BkVQNibV6vNbKALRmRn2kPuTE&#10;pzvIg1v2r0C4PFO1yTsQxY2ouvaagbUBpf35R/S35qWUHQ1HcpF14LZFtnxfqBXUDcw2WhcAUr90&#10;YokxxmBpaaS9ujB9p49C6ZMTZEZbrIZcbvPU0XceP+tOVgQlWI2L6rF0YxJZ6xBfaAlv68uS6dv8&#10;GoCrQEELLhIcn+GOMB4gotMHiRyR0f9sy94wJICaQ8P6wUAfoXHQuAoFLmJbnGji7KJKpRjB6A31&#10;z9duV5xoYQkal1Nvr9GUncJgDHcZEerUNbJvHr8aoQ6BkKJFE7WdBlwVpCMj79aqzZHgRHHeYwoR&#10;CFmwhyUFVckFN9fX2O124DxjnmYEZsw8I4AwpgE307YyziFGlBQbvBSQIRbEwk3J0t6SrQPmuv2y&#10;gDUCTHC1lIWD1z3fM4Qja2aBZ15wiKG1Z1Eq1aNfsvZVhQ8/H9y/sQrYkCWR0oBpmnB9c4N1PMHl&#10;5SXuff4dPOOCfQ4ocwD2wDQTVvsoOTb3CZzuAYmBkQDO2NML7IcR2D4Abp4C+2eI2yukfIWE94Dw&#10;5+DNHyCv72Ma3kA4/woG+hqGk7cwx/u4/PxfBz46AcoDoHwX2P4Acf4QRI9x+u4F4uZvIe6+gvn+&#10;Q9ycrrFfXQEDAXSCNCcMM+MkADERSgrYnwA3r+2BXQBeMHDNwE3B6oaQy4znf/ineP/5hOEbjP3b&#10;AJ+tUR6ssKILhKdPcfmTD/DX3/kysN/jJz96jN/9kyv8vXdOkKc9hlXBvArYzFvM6wn7aQBKwJoC&#10;1mDMIOwI2KWCJ5wwkIuEy27rPFCF0c522RGfO45OEVvWM3jJcwvZqiOlvubRqzgkjtzWkdZ/YQ4/&#10;qs9yhIe84Rdn2/ZIttCEHZp8HPzrpEDCQR2BT3YYz3NRsT8HDOyG+zNO0JL+H7E7/HIcttb5kIy8&#10;2uNNhrDPSvqODtqp+irKWWDR4ZqUI2ADgLAZ5HfKI+YAZIrgCTgdzzBgBtEKPw1r8FnENr2F/+p3&#10;/2v86DoBb38FfHKCELd4cHGKcQx4OGwwgnEx7BFDxvXASBzwjE8UHqaIkBvjIi3YoSB7IBM0NGgM&#10;QZR1cvJpONqIj0Su0fpOL+jnre+MKa8LaU7fuZyUluYFRJjmGUNMoBSxn2acPrqP9cN7oA9XKJEx&#10;npyBMyHzDmXOiCEgxQgU3Y1XpDx4HJQ3RmpwC7IBtKh8LcWXW9+7VCJuDS2X4zTPWlRT5L/eeLCc&#10;CwfaRb0K1h1PJdhOOfYXq+7WAdLpHUROP/X0767F7uhs048bXZZ5CHAvdP+a7OcNJaYziXMpgCUF&#10;GKPpHdSCL0x2DCTRoLY7uHVZ+wShvzVVCdSgkzUoJsyIFkmZMxAZZZ5bLUjyrWGJot3Y6g3H+I5b&#10;Q3Rw2U/msfaPvJF03pXmLOHYHZWGyRfPu4/t1lzYusG14Gl7jzngZPM11XcQE3LJMIOfRcwbDi6d&#10;Bx3xppfxSKUl3lYCVAeG6R8LFIfRBsEFNb6Vsniu/fV1FY514cj1JU1a3nfbc5D1bI0004BCsCn9&#10;vikd94Je1jlg0fF7YQBW7L0ZnFtr9esd4D/iIll+dN8WVPuW8y3w8BAVG0060pkq43s87Xbi+J5b&#10;EXMbaLcGD5k813+WfXYdwHInx5Hjl0jpOBgBNSppYPFmqfZ9iYMNwoaDsrMrgKCZLYhxcrJG3o2a&#10;KUMyNMSUMCRJ+5hSQkqx8t4hJaQUEJLYDVIXAa9ZYIJ0zGwvZusFUc3+0NIimfzDmOdJgxRkbFQs&#10;ULs5MoRvFcmck+U9bTcL958AZt6prcXqBTc7KKMo/5O++bWf4lAnhCskdTVo46zruOIZA8xbFC4S&#10;mMkuYBRQZ4DbAYZGI8nvHqm7mIzHx9ZPGI1mWUd1lxa1vrmF4flE45PKf8x5yqi7IeZpdoRGHmK1&#10;3e7nXJ0t5mi2xslsg1V+bJ+ZUYvaK5BqIfp5tg73dEicJm2fqHdIAbI7F+6p7gjQzD1RsveEUNPx&#10;sdlsCRUvxEbqd4R5J0ZzuBCo1rNNFAhBUy8xBRcFTs3Aq0yiShMd3XXUzS1e0kv2+zhl9e0sCbUt&#10;qOPyTaWt2t/O02h/tiCc8ZHcAgmBRPAzIkOoY/RMv5sThVEHp7tH1vrt+muV7Au1RVsjr3D83a98&#10;HBG0KjFyfbG+92M9xl4PmZbdUFmT9d3jgDcEGw45AtQRd8/cqb+Xuu9+sdgvWpxvbXSsuXEhALxw&#10;qrp5gCRosV0D4jWNusVb5r9UKtcLISZE3QKxdic7YnFs9Ss8sRC2zXvdP9QWfI2SUWWmXjsmGLGb&#10;vyo82/0NJ2x3iuCrwjEQkNsaOzKAJgDBIV+Fm7QTQhDiBoBKwOnpKZCl/sXJyQnKPGEcEiIITy+f&#10;YBgGnJ6eghnYbHfIWSL0Y0wAZJsbMsBcEENACb5mR+2a4pynF5L2jVQaqU5LsuJnxsyE0OYDgaV9&#10;NweJnfN/MUSFKy9BrtvoQ6MBcFssW9e1/wJfNaEjhIBpzpg3W6STGU+eXOLLxepnKB6UAmRJyRAy&#10;A/OshaAi9isCa6oJCkBIGeA9mLYAJ1DRLfllxu5mB0wBGE9R8AJzfI6h3Aev1gjDKcLZGVDuA+E+&#10;QjwFtGbHZrNBCVfg+ASFCeAVQFpHIwTMeUbJM5gIaxoQh4h1XGOXB3DJoNUKYS4ImTHmgFICrj/6&#10;CN8te7zIe3wtAve+8BaYJeJ2tVrj+vIjbDYbnIDwzjvv4B//42/hP/3Kv9ngGQLAGeM4YDi/wH6/&#10;xzAMSMMoRdpKBpeMwjupwUKkKdGKKzLmjQ+Ltf8SobxGqjg+Wg3KL3luISNJmsej1NFTyZccRoxr&#10;DQF+6Rh+VQ5nM4LQJ28w/yxeuGxZZuEzfedtR0WUw/cucfBV8E8eQH2ud2h8Ooc3UHymSOj5l5MV&#10;P7U3ViPlz3nOX/locgjX3y3yiv2/9Rx36PSJnViKMz1ucr3mf3bnANxsNnj08BGeXX0f52dnuLnZ&#10;4Pz8Pr797R/g8vISD77wTWzLOdJqBOKEEDLe+sIXsFqtcDIQVsMIgDAW2XI/z1OToSqFtUHbuj0+&#10;zqXU7A2CncLKytUJYPZPLYgFia5Rr1XJ1GBiRoJ+fuRSkwdbdFjfV+MHS4ow54xVGhBTxLSb8PDB&#10;Qzx69AjXMWGeN0gxIVPCPG0lNafywKLRm1Lvq4CSKLeWZqjJpS0yMpAFU/GiZ9Z3gx+5cTY5V+Dc&#10;jDGFXC5ra9ENzuS4OhsL3fC2o2KC6aJOX/MdqzVP3Brp5wwtI4CPsFGhTt5xOFfuH+Bob1UWKNLB&#10;WodM4WmGcA8UMwCQr4VnAgWr645ktyootF01bqpyyZg1PUpgFll8YcCrySk7Ek4LUtiiwavKAzhn&#10;gPyumQwOliAfO3lwGD+hSnOazN4MS82AL32w844GGI88/pY2dn3OOzNqwfRyuN7FOaf6Izf6Ux0c&#10;Ns8L3fGW0hHduJt9wWPkkWhl139r3+sr5vTrnCtg1ZluT+PThnmkbVqcv+1+9xwTH6nV4MfcHB2L&#10;R3t8dzSeYSmFHK1VvJCUNs7x59akicy39oXbfX5khzcuenzEjtONp8oVCzHd13zRhmmBayazkT0M&#10;ArREs4yHtKg66W6x0D1/rD/c/3N4h+tP189jx2ch7n3SNrvn/Fy2C1T5uQUsNNoC1BMOFs7QbDZA&#10;QTSsxhXm1RrnF+e4d/8+4vwC2F8jqD0naA2rFCOGmCQtZgwIg7wzxbbj1LIJpCEBhZFLbuKV2aq8&#10;vGD8TL+X6ryE8m4NRi1lYd+V5yUVkgRFHDgyrKE8IURNoS2qP4CIGmTag6zBvOoDrb/mgmC2/lin&#10;WsojLpK6KOfSdi90y6g5iC09fLN7t357uamlj2q3sKV/qykKufa3yjyhT+Vv8Kv019gCAbYDJUbn&#10;GNI/ST+ZUea5nqvOjIW9G94+HsR+VbjNGde+tmAUB53FJw5sWlYzVoJKvBzaWkmKhzG03UICUK70&#10;KARCASGyl3st4IUQQgEgtrUQYj1vJtJkOxSMfff0kxURdaILBDC1XowYBKpgV42AqB1cRqnddtTo&#10;ADdhFRmCE+dtps2REIPucpBtNzUVUGzevop0rNuQixBwLpJ/tAoNFQkWOyWAumhiSoAK7qT9MyEs&#10;hACOoXkvicEckEgqx4eYdAHbzgUgUARRrIuj7m5YChU9tO6GJQ7hKN5Ug0fUv+YZlZood3Fk9+lg&#10;w9Qi9WXnguT0FAXD6igo4pIjOCzwZr+7xcPckJ2onwsyxrqIvqDg2rCzTSDpxsFKtvRT0FyrUejW&#10;r0ZIAZakgtDElGDESnxKt/CpChcMq7VAIjiYMFCL4sw1jyfgdmnAXlyEytfx6lqrY5FdGC23tUT2&#10;e34UCJqXmOB3ZnTCusLJ57+rIGNCZsYwjhhSUtojNEFy87u1T8G1eujYsjkyz7VMKYNjwqw58sCM&#10;7dULcM64fHKJs9WA3WaHkmcEMM5OzyQPIDM2IIxRClnHEHGDDUIo+l7pRc5BPLs5OxzTdR5IagIF&#10;USy8cGKMg0KvjPaUALp+ndOOUOFhDIJAbscHKUPWLYDalxAUf1UxrzjPreh4SknwpDIQGVvQjuz3&#10;O8TxDCVG5Fzw/nvv4+nTZ3hxeo6L8wd4/uAEW16Bn08YdxPmMiPG+wgPT6UQ9jpIW7wD84RCQLje&#10;Il3vEK9fIG2eIu4vMc7P8Ozy29jPz5H3HyA/+QB4/AeY4gCsHgBv/zsowxdwdvE3MZz8JnB+hbL5&#10;Nmj7Q1w/+y7ys+8Dz18DLr8KfO5fQXz9ywgPHmEeGLybUHZbbAmY5xHxZABHRrx4AF7tweMGlDbg&#10;uME+7pB2E4abPaZ3n+BHT57hR3/6Zzj90lt4+9d+A6+/8w2UPOHR62/gn/3pD/HrX3wNpxevoSTg&#10;gycJn//Ca0gxY95twGkrRpD1Ck8uX+D+sMbnVhPGccQcGdfnA56GN8CXTyuvCDkgJandFIdGDxb2&#10;jZfbL2156kNm1DowhBx7zvgy+jVbjT9mOHGfdx3VuEUuEo8bzv7qHyYUmzBMoJfA5Gd7Wz9/jrrc&#10;iRefBah7lZO6M+Rw0Ds0gMMx9Ie2o7JedWj0L/xYhzdkye+6kj4THGzR3K/k6nvlNjvlzY5fsjVk&#10;RqimcHLtY6+E9cpolTgc3QL6Ke9gadfZiXNeQb2tgwSkcg0AuFqdIhVglU8xANitgLNhwP76GvfW&#10;X8L2Zo8/X53gv/xv/nf8/j99ivxb/y6e70ek8y9hz4yHA/D6xYTd5hIDCA/GU5wE4a+bccR+mnA5&#10;rTU6jSXFZf2vH0hNkQm0Yq9dHvl+fLfK1dSvL33iAA/7OZB7uAN66yMBqpCiyrnm0GAAye0EYYh5&#10;zsp9zDmDxgE5BWy5oAyE0zc/h7fnb+Cj9/4C7773PRQGQi6gaYtVHDHGAShayU/TVTAXJN3tP+em&#10;X3VpdBhIyeeZ73lMmaaq7xFFkbMth3SMWnyUdef0AOaihVF7Rby34ZO7YnAT2NQ6IzCdrqVAm6a5&#10;6qY18EVluqyFO48hMfkZXfDjUpwzRXVnLoyCAsrNoCPyhDdGlsa3lO5WEhZaOznnKq8zGCkNnVrl&#10;YUT1s+GKLdbttEFKGRQGxEQIBNldHALyPMlO6nnCSAG7/YRxtdaaetTkIPYuK16sBzOYmnvA/oz2&#10;q35Iks7Mol+9oaj9e9vBdWF65wWAzijSmA9qYIjAcMGLuDke2vp282ByPiB1GCv+UytiW1/l9PTC&#10;1fhoMj6i8hOWXRtU21d9lMx45grxcoOJTGNQ51XDN1bcyKXU3RYSYOmcdEDF+wN+4GBPij1158KR&#10;o3A5WA9QuTKQp0ncTyb5r+6HALf76b/FGFyfPR00JzGrg40rugOS+q7qiNS0ZAIQKHX9stEAuNux&#10;4nT72k/ufh09fyjvcBOu/DVuY5EXeqeLUbIFXzHes+BBt3TPyWVy4agstrhmq7e+0LXjzx07ertK&#10;f3xSSY1xpM8fp83FnNcTBvaaNgiV9kIv21qsfVF+TCWL3SbPtWZGLgXDuMLXv/Z1vHaW8Oz9M1w9&#10;eR/bmxcoeZYdXBQxDCNW44BBa3pGrZmRNPA0uADNSFFq6ZqOB6VbRNhrkF5mu8LVzhPjIJsQqNE6&#10;wysgqwF7CWdIvcm67hzsmcHYSH3jqHWO2TKeBC1orXZQooqjAGGa0+I9jlfoeq+yrMm1YABSk5eD&#10;zLPBhEh2sXhbc0fPy6q+aXkEtWF5h5Dx2nme+n44GW2QwlQd75cVugjCcN+HcV3bt5Th8zxr/doI&#10;21lhO1K8rcl+h2qD0rqWrGmxtXgJaVor29nTQdnJ62FYNb5nKczU/muBJHXs7pPi2GDJugskZ+R5&#10;AiOCqdT5k7q0MhfzftfJXFFtyykNMDxlbS9J29SMoOwWoTdwaqEtGZQRy7vIg5sYJyfcdthir4yl&#10;8rQlGXbSGLnGA2THRNA/bwSv35X5khQSMydOZbF1fO45o1akynR1AIiBmkwIBNfUUfUcy7loBtwQ&#10;1MIsPSnMCIiqUsgitkLr9aaXWsNe/RCWJlvaKsGoqaEaYWgz0qDBdW+ih73NBy3aM2Ik42k4Qgd/&#10;/Xv13MFL3ByyErFFf6235IpftV0MCxjWsbBbdK0QoxcwAUaeZZuX1XoXB15UWrCEmyd9Oo+hjcm2&#10;YXNpW+yrEuHARBolASUyUmVNZq8RaStgrwyDiw2pMSvWBqszYxlR5IRhZoBLmwWiWpicVIjiUsDB&#10;52nV3SKgzrnkBXuBbz0hxZo0Tx+HCEZAYQIXIISk+ZlHnJ2dg3NBnvdAyeAs9RtKlnEGyG6BOVt9&#10;DNR+9rOhf9RfakZa8UYzqAnvxtDVIdlwRf6zSBUi/9ectxLY3gQbI/pFmYeJl6a0kHn6XRqz4umv&#10;4gLIJtfeJ793uwn3TkfQag1AUjjc3GwRTwoerVa4PotavrMAACAASURBVA/geYVrCpj3jP2+AHGN&#10;zepEqlFGCZGgNEhBwzEB8wTMGdhnYF+AHeTzL/814Pp9YP8ecPMj4PkPEXZ/ibR/F+HdiNXZ64gn&#10;X0FJX8ZufIBd/Lso678DDP8zsP8jYPcUmL+L9eWHeHj913CyfoQPv/EWOCZsQkIeR8xRXo8N42S+&#10;QMgTcllhGlfI91bA+R67skX48QuEHaFsdsDzp8hPJmx2a9zsBqT1Cs+YQW++hj/+4ArbcIYvvv46&#10;/smPJ/zbnwu4twoIvMHDGLDLE25AuAkBOyJM2IGErUph1XiOcbWWVGBaMLKUgjlnhDlXAYCVPlTs&#10;6yX644e7xxuUX+lYoronnX5nxQL3jx5Hbn+Vx371Dj+qz3CES3bKt1z7uRweyRZI6Sb74+CfPGby&#10;ET7FNFN92oifBwYeDJd+tvcunzbB/lWDe34uBx/9enzUi3urDMKLyw61fBT3sVabI2lJaQxGjKRB&#10;Jrs4Yx9HrOcEgJBpwoo3IACr08/jJtzHf/u9H+J//Ok17v3a38XN9Aw4jaB7A8pmA9CMk1XAfh7w&#10;okRcBMZJmUCFsaIVUBg3IVUFpDox/LiXJ7rBeBxSvk+L37pOmsFjSRB8C855Z7c5R5OXc5Y98sqz&#10;myK9qIZhNgmyGV7nUpDGARmEfZ4Rh4gCQnp4D/e+8g4+vL5C3l6BdkCad0i8R0QUJwg0p3eUCMug&#10;kZGcerj5KPBlcWhvICMVYkMNUkKN7me9V6JAgxaMZJScvT3a4eISCAKkZsQoNYik9i2I00DQkqv4&#10;KLKczE8gaiYIT/8a+h4/VMYENW3Hrye2qFdWIymZoYW0H6zZAUyPlZuHOLT21EBtkag0jo72iJzP&#10;XCSANUrRY1KDiAVZMYBIFlNVVAafUeYJFCdQSkDJCKUgghFKRiJxeGSFSdXXlsBY8kabpyV9dGuo&#10;GY7sFLepfQmpbpK46lxOP+nu8XPn+4U+zVRVsrDc3USV8PngkLpru+ax1z3Vmkqm3zlj+BXM1NLS&#10;hLm/RmgbvTjGtbxu4p8znlQNed2DHVYC4CY2WKALekP5Xbztzp2ertOiR3L3e3k056jvXffPwrHi&#10;8ASWWri6K1sbul7MQdiGYzByTkXF64ZHtztytAyx4ILRZkO2Os4mObVpOCBadYy9nLVcBK2e38vk&#10;+N7B21ZJtxbsOqMz2BtOHJv2yoPM+N2tkpcRyLsv/WKPJW9vfMnOV7Z9izPDfnujbpnFmcF5xrTf&#10;I08TmAJiGjCMKwmsmwbM0N0FYNkpJ4QbHr4+CMOM+tmCM2oRZEILoGwGabJ+q70jxMEZwhf4z9PC&#10;vtYM98HopeFIvQZZ31oXky0zh6aamhnQvChQKlix0oKjm0PaFqnU+mRWa5jJGMwLNGpFuW03ZyBy&#10;BcAZxmeICJwHP+V9S46mNvqgtCfvu/XolyYp7O3ddVdOo7K6nNunp4ExMeKQkeasAQtGu9gWaO2X&#10;7UQloDsvcxw6W7+YGIPwp8UurMaCCZQG7e+iTbJde6hw947vkMSZIYXKMzBLgEjmrLhKSn+NJ3Lr&#10;gINA40U6XxWuhFQZmruhEqLu/CHDda0fmfTG1NvFV6VQ7Kf2sOnFa4zykge8XXDnag8UAY2xN92e&#10;GjE6eEh/ViZH3TVj5qEip5wNKmySFo62RWpKUy+T3MHwP9ZxCGcbEi0ghFt+HZ0vFWSOHgqXStsq&#10;l0eVUXuhzz1KC9z1X14GEmv/oLde0HCn+ZC5E6C5BO0Gajeybs0jQlBXgux24MaUjosJbb2UNg4f&#10;hePY2pE2bEE3AtGwys5S/yh7MceE7+MiEnW/j6/L6tQxMae2X8/Im25HicMTrApaCCAO9Z66Ta5k&#10;UEhglqJINcq8FGx3W3H9hYBxHFBKwW63w26/x2q9vmUELzuc0l8VFM+clI5VdHAIVMfvFQU4Bw53&#10;53WgbVo7xhaqM1Rmx+JfRdleAtIbSgiEeZ4lV+Y4YlLc2+93ABHGccR6HbFar7DbFcQ4CeMaEkqK&#10;KC4qIg0MihF5NaCMA5ALyopBE4MmwmrPoM0NaDVj2O1Q0lPspjV4J1tbN5sbzLhG5GuEcQterTEM&#10;I2gcsU0PgM05wNfAJmN7fY2Pnj9Ginvsv/gAq7NzDENCGUfZyTRNwGaPDRJGSGHLNCTE4QR7jAAG&#10;pJSw325hjrjdzTV+/JMf40Mw0r/617BaneBmcwPs93j8+DEuxhHf+95H+M0vjxgfnCIFxonizpSH&#10;lmpM4V4KoQRZi6txxJxnzJAoVouANNhXfOLb18Qh9lWUezmtWzx3DLmPs66Pw3sPHv4X57h1TJ8W&#10;3z3e6nEw3vXOzwjwtzR7FAdfER9VknKNfxqI8wtGvk/L4dBrtp9Om5/y0dERfjnU70aLVx3jbfO7&#10;PL940+KRcRxxc3ODVSkoBfjxT36Ck/UJnn74IfDVe8CYMD1/gQdvXuBevo8PPvg+Hj5ai9GAGVzU&#10;eFXjB5xMx+6Vd8ydicQHG7xoeVP70jvqbgeDORa5TgxXOaVFDR95sJN7egn1ALW9mM4FKa6QNUo0&#10;xQgwsFqtcPbaa3jv7BRctphyQokJJZtBtgAhSiRo0F3wZQaDZSdt7XqvR26324NrNtQ+BtMpSfq+&#10;UkSGLiT5k8UoVOq+E5kXchH/vHhHb/AgF80sOE4Omod9qdGb2q8mdfcO3RZZujxUz6DujOuXvKrN&#10;2+HONC6QaFOTWwmwqH+/K18M4VY0tY3Jxn/remZGTKnOoUWG0jyDwoyUmm3Ay77NYH7LurkNJDjU&#10;ScmdJFq0eJvq9NLDzbLXPY8cS3pnv5thH50sbuqCPSXtU9XDCC1auhk7GbaLW/5vi7LuIudlNC90&#10;Ll+NV5F1xgNfVcyGV+aUWMCE25f6XnUGNMX+FSehw3fuxvpx57HRxdbJ1m91uBxpszrFDhusqdq6&#10;/prOBq50m6j/faewpDASJyTQW7+PdeRIx45+t9/c/yTHI/h4AMXRc8tvC8Tvd2wvn7yF4xySuV/c&#10;cRecP0YHl6BbTmljHE2e6GZJr4FZeFkWw7Q4MzKmacK832OaJrE9QeYwxoA8E0At+NwWpLdG1ba5&#10;caViuzUhna0kmqD0XVIAVdmDxRkevfOVYKZTeVuZ0SL9ZWDmGJW0370t2YYekFoAZ03XRABJqmnU&#10;XptjU4iqpTOqNNFqbYCQhhEMqY8q6ZKMPjCgQevmyJCU6Zo2vVjtD7OxOOP8PBwuBUc7KTT+7vlt&#10;Otis0hAm59nRcbcLL5KDn7M/MWp6a7MfJySUoWjtzlak3A6Dk3foms3a+ACXlgrLYGNps2uQiR+7&#10;8pwS08E5+0c3t7Z5d06NOAwqi2TkWZyc2ctKFadEtpMJZE1P1Xhik2kkC41/f4LuytCAYXgGXw33&#10;mi8w6AQAjBgiCIRMBcwTOIugYzUGDLij5mSX4sFtq2GRnulAZOvwbm65zcwLHogw54IYQ90GGWrH&#10;FNghIKSIkBJCkuJ1VFNORalxUHIl7FIFPsO2aja1QEAbfIS0MX8usBREISWMBJQSwHkWYR5FtkZH&#10;KWJjEe0hRuynCYMiSkiaZioGpHEAKIF0J4PQIFJBob2fas+sj1zHIttHpXuZixbh6z2FtnAikWwb&#10;QwAXAseAGBNCGADyOygUu/xhRmVueecIUKIkKaWkroR++mLgdbFZQi6Z+hgiSgkoEmMPi0aJKYmx&#10;21JV1WLpavzmotFITogIpFt6Q11k5vW0/GxcWBmrrRyGGaoDt/GLVzNizjPydouURiAUhMCgUGSs&#10;ujMjpKFbkJ5wp7CS3wW9Y7DergzIiKmtB3OIUQCCRk3VWh2VU+ocz/X9JedK3IkCODBKCTAFpmfY&#10;ttqBliuTBY9z2w0QKGC3kQjIeZ4wDgOGOGC33SGGCGZxBFGQHKZB56nip8KzEElqJQbW67VsUS8Z&#10;c4FEIAwjUoy4urrCOK7w5a9+FU8+eE9qU4SAgIR5LgiDMKFpkqiA09MTnJ+f4/nNNYigdCIihNyM&#10;E8yY54xpmluuQymVgMJF6Fo0OLESdlHimAuyFqqUbW5Ch/aTpa5S4omGj6xOyuoZrwyQMYwDuDBm&#10;y+2sc18YmPf7jkHbro0QAnKZQcWYHwT/CJKyIAacnp5gv58Rwh40jthPM8ABdH2Nr56cYfM64Sky&#10;5l0B7kes0j1seAZWoxDjHQOBUUZCHAJO0kNsaIM5ZiAV2e3GAZsSgAdrhJsvYHf5DujpNxAf/C3s&#10;nn4IPHsfuPoLzPsfAtc/QTz75xguLpCHb2CKn0c8+beA9d9APvsJcPlD4MWPETbfAWfC/BeXCPce&#10;YvXoizh98Bbm1QNs84A9nwG7AXtiSJ6RCJysgJMApILywUdAGBBuNhh3YoSZ3r3C7qdPMTz6AtIb&#10;r+G19QWe3idcPbvCd967xOfeILz9GPg7D9Z4tGe8FgljBvIu4/kY8TTvcbO/xjmtce/kDMM44mIW&#10;AWwIo2zt3O+w3+8lzQQI4zA0eux2YlXaQKj1BEwgVGKG5VGVtAOh2Suiy3aVyedZnIB6r+z0k7Rm&#10;vcB22GZnLOHaeBUqpbt9DBkzakRP66esQxGis5HFOlZP5n6eRxurB+5SCb7jeYNZ7ThVhbHR7yYM&#10;59zytjaYN6HstqNF7R4+d3jzUo2krq+uFS/5LV/YKVreGBeiE4g9/h0bg+tzZ051c3/HSA4PryCi&#10;zx1rLb4KLt31vqPRpM7I9NIOGo/z66gsnc+3vOe2NgE35/18NuMP+bu7MTYhv61TDwXfdAuC5ar8&#10;NeVoOX5vquUmU7j59YoHXJ+l2LO/73jaMFr8CCTRcTEkBBpB4yDTE2cAV3jttVNsRsKfv5jxJ5Fw&#10;/fBN4PQhYv4IwzRgPllh2mTEcol79++DEPEYZzinNS5oC1DEmgHOBSVrpKSmmgpm6NVgg1IjbFXB&#10;Nhgwql5UR+jW0V0zb6lLfCAZmzJX5427ebao6PoO/TTZ8hjeGv5ZekuLmCWmWotgHFaSdoYChvW6&#10;JvqI5ycY3/4S4ve+hyePH2PEgBBWoEyYpj3Gk5XuiE+qU7HULSuSLsQi/kjlwv1e6k9JTSrZYSHp&#10;NCHiO0jSVxk8C1dnBXMBxSSylRbaJAoYhggaCby3XN3i7MhF0wETUGZLv6WwIgYF2ctd8owQYq0N&#10;N00z5mmSXb/mELE1ocYioMHd8MYbpMkKIuu4qrMnEFCNCWjONZXrydKxwow2bf7GYYQ5FXLJsrMi&#10;NF2ZdHwozcwdyHRSXZ+ajspk1JKzpPBCyy5gQXhxDFI3LGfEIar+DXCZkQLh5uYaH33wPk7P7+Fk&#10;HDHEiO1+L/q+pUFS+LXCrI0H+h3wDls7nmeS1JxzG2MnX5kxinwTC4rXHAGmZwOsdgBz9Kiurf1p&#10;BjlnlFMjmRl9GAWc0TkaqoHf5KNqNxFj1pznpgfq3KaYBP4LPkEkQXRQx6LlsDdjXND1xm6Nk+ry&#10;BNXPDdZOHhGcZfj6KlWXq3VubAxt/KU42UT1FLGZ2dgbl7CgveWuEuMZdXcVUGuIWlRwUb1r6fBQ&#10;zehANljySauluIQlkfAiW1OkuMYAMqxwsepktl7MkFxrLx46NXo5ciHnojR80MtHZQt/ngFgKUcY&#10;Y1/y9yaPgqAGYZuf/limAmu7I6nW8amGz6prHpEEXNQ3uclgAMHxdS/7M9vaMmPpKwjdR49XeG7B&#10;G5dPtXH3j3kJpz3k5oSMdqCnMb5x/R5CRDOwL/skR2EJ4iylVGfGdrfH9maDp5eX2D+7wnSzwX6a&#10;MeeMuWSEGNQOkxBj0GLgA/bzDgQgCmHXtPsaEKprK41j3ZXQkMnJ5s7mYPx6GEd1dEimjqy8bgij&#10;rgkBjDgK5Ll5lkwnx9ZDHNcVcxoAK1HpwelgFS214uJeECGNK3jHbo8hzWlQZaXCmAtjGEbcdqQx&#10;OFuzTGJR/JVamb1tx3hZnnbdmDwfuk0N2O+3ALl6EjBcYUkj5gDiYVPyvsKhrVv5DGq/KqXZJM2h&#10;Uyy1uq5xgamu+c5G2cYnMBm1vdJ4h+/bcq2rXDOTs3eBwCEiREYaBszThBgIiSMwDIDV7igFPG9V&#10;foxqTxMeOE2Tq8cm70zHJW0nqB+c7783Yqaf9lBd+DY45w3kBclwig13WEy3bgS46yD39/EsJubY&#10;oO7X4T2620IRwLhh0Hz+hZx7hNsOkC56e4mAtedtnfr1Wi+8Gh0/0ms4wBgCd1fd58dkMmZ8OeAP&#10;C8HsFfp52yFDVwDQbXPz8dupLvUqyGrf2LatE0ooIBRRzLRuRY2A6lZ9v2byPLtLvTNDBCkTxBld&#10;GigKqIhfCUJp+Vcrgy5NCaqCAmo7XkmoPIX8D99jfY8nUgZr66/Dv+WW5SpkKp7vdvtWqGqQuhYx&#10;BqAUbDZbgDPAjJQi5kyYC4PnGev1GjEGzPOM/W6HkjMiBcREODlZIymx3263NSIPmOsuDiKSFFYB&#10;CDEj5AjQ7PCzstHab+6ExHbViKUY9Fx8XzElhfWeXuEUZ24714RCVWqoVMZquIbS5tWjpR0WyRBi&#10;BNWcmNBc1akKKKWw1OzJGbv9HiDg/OwM91LCvV3G9fWEtL0BiBBzQY4RCIShCKOLY0EcBhCLQ4cj&#10;kImBkiXlVCasz84whoQ4Z4SyReQJI+9RaI8yf4jNFDFPe8zXLNaT4SkQ1qDVmxiHhGE4x8APUeJz&#10;DNhj2u+B7Rb7cI19usIQz0BlhRITQpJUF53ga/AqBav1CmnKCIUxYJKdE1mc6S8+/AAYIs4fpiqU&#10;7K9vcHW1x7e+9S38+qN/D288GjBPO5RSsBpXiFkLphegZBEwozqeimo3Ihua075UISfUZeT72+jD&#10;oUj9EgrWWNHdxyvyBbvZN/mqr7jtXX4tHR6fVFn5LI9Ps08vgR59TNi+0nMv6//xPvFLrr/0dUqu&#10;6JUfb4jysdDzV+bwEtvB6V/+gxc/XmmCljJDf+VTH7rKNFZjToy4ypNDwKCFqsVAvm8RZSGCM9ei&#10;1KUaaYT/TtOEnIcuRz2AvigzlpS6CU+k/KgaaB0vv20c/gsvf9/68KHEXJejk+E+/ur6mDPFQBoG&#10;PHjwAGdnZ5iuRH6waL45Z9HVLHocjf0dcpuGa/M8O1kW6vAwo0MbkxndoUFYZmivTgUztjLQnHEL&#10;6B4DkV1gOBwoyGpcYjSc8TTMDMHSBe7kboarT+Wnh1ELhDZxk9DS9aBrw4itNONoqfYz1Hp6zeHR&#10;jKdNPyG01Kl2zY+fWQMPiFqkrHNmdIEL7iGGtSlpOnIpaBl+ra8GXpOydf1YX1/KGD4uVbntfqcH&#10;dcFgBk8vn8tn34zKc7XPfRv9uxezuRwjoaZcWq77tuvCKdJWWy+j2hzqzozaHe+EaefvOpqR0Shb&#10;c2bXTte+K552NcbMsXoMXre8s8oDbnx+yhwtcOCs+llXl2upIB0ct3eopv2qcNR/G8K6te6bsvv6&#10;9/Tk6oh8/zHIswP5nTSLFzyH2kV3b+/kklO3dMbTMDfPlpbozumta0LxyPXNp1bs2ly88+Mcn4Tb&#10;GUyXjrFXetjf2TmI/K5J7dtSrrrtMPiQ8jPTJyGO0pQSVuMKGEfwkNRJIE5PkDkzHb0g2WHhnREt&#10;fTUhpgGkMlOt5XrEoWPPU2g7yAYNSCdQDTwQG9EEKcosi6Q5QairpbE0wYa0rnCtHXD3dIEajjgQ&#10;l8UcUr0/DcMC4p64mG3o/yfvTX5ta7I7od+KiL3POffe13xdOjvbiSlKpimghECohFQTJFSjkkqC&#10;KRMkxJgJAoGYFSMkD6AkikGNEc0/UICMQEhIJRkJubBxVdmVTju//Lr37rv3nnP23hGLwVorYsU+&#10;zXvf+/KzM2E/3Xe6vaNdsfqm7ZFFnqzrdnXjpNTpddj0bcw1KkPoN58B5fW56ce8vgZNA1lTT6EZ&#10;hEtWR3ptx6eqi0iuH+rXR2YBCqWziza616HeWgP61JjXWKVlaSm2+xq75LLb6PgcTrx20sZhBMEM&#10;GBklq2E9Z03xTxINWvdP5IBS1KFY9ygp6+OIqCFndidTvLZbAWJ3CIQmVELMdUHQCkuy7iGZIQBu&#10;EDg589WKqcycXW3DdPeIur9aM4MIHGCd1qe5LqoBS7+bdnhko4PcXc8EtdfuT0OzIFEYzAwqxgjq&#10;2gWqf8KZt/H7+hWtXkaLMDhlLN7l8nvnGDWQFozp+6wb2a20Z2K5vjK127kuYPuTGhlWZDzUdqXF&#10;BmP9H1ZtUKt5Ynvb7aNDDPWwGTB2tLW+998JbNkXrIg9VAV+MeMCZ2kvJARWDxmKIJIoDYCQuccS&#10;pK+AKEP9GfJniikoPLJub2tHGACGaFQjkBe3Bg2xCrOSK/KpNTMoVC8oO0O1+G/l69u4CstmmlGl&#10;qJeWwLucg2gCjq6REa5WHC9oHkQ5E/Vsu923pdgfj0gkhQRDGkFZFOUFhPHmFgTGcTriMC9ScDBG&#10;hCgRURU32Tli+SzEvm1FCKxW6N7Q4Krdoiv+W3FUA7usnmCDErxKxEtpeQXV0OTsRspUyJoEQmU6&#10;TAHAIAQ2XGmCYYEhO+7+a+tr8zEvR0MjFgpKZEXZxYZwOByQpwV3aYM7HkC3C+hmAI9RPPsiAbcS&#10;SbN5Uk+SGyANjOfLzxCHW2SKmPKI/Txhz3ssfMTNhwt4IRxvIw7Pvovy8rvAGwIenoAPb4FPfx14&#10;/WPQ06dI82vE+H8Ig/NsRrn5TWx2vwb+4PuYdn8Bj7vfB55+DDz+DHj1Bng6YPv6CXfPnhCffYx5&#10;9wKf39wgj0HqeiQ5t3EipDkg3H6AKWwxbQ7YT5PU9zjOUvT9H32Om0PEs18bke9u8FkawMuEv/+a&#10;8OnxiP/hf/09/Ht//S+jfJnx8oMb8NNr7IaAJwKOeYM5BKAQbnPArkx4Klz3NSbxqM3V0CFnNiCg&#10;gKsXgdEdD2dul98ujzl+zhQlHcpkd5MJ3EY7HR6vj5zjKjqB7dJQ/DysL0JHoP103k9O+ZYvL7D1&#10;n69d6zWr/Mzbnjvz7l36fN/nTu99h0G+pe2mXDDGXd+/pX1zCjlRRPx/6OrpW/v8izbLtdDu93Q9&#10;1g432d1r/vyEF21PdVzkO4Khx1N9i0DmERERt0tAyQV7ZHAMSJGw2SWkgfAltvh/8ISH8lz6Go8Y&#10;3xwQOQLDGwxpxg5HjDyCwwaHacA9JQQcsKGAHRaEMgO8rEZwhj8wmPZpVtZLdnKdo+vWQ+NhO5pP&#10;UCR1vhCqV/qtUdm15S5Gl6i9Wn5r4+nZDanobfPNDXY//A3cfPEZPn98jQEJEREpMA55BrNE3wb1&#10;ghyUT648jQ6yRSCgRWOYfEJS4JECaQFwVL5JnFWC5AnX9qTOmfB/NerA89krGdaLc23xZDSR1POd&#10;NbK9CN8cSSLYhTVWz3Sw8t/kmuHWsH3tv9PnOTBQgJp9yxfw1v9748jq0jYlCtq8QyXSGOZUxppF&#10;wXlhc1ug2rI4SJlMqIoU96/JNwRwEY99lj9iSXEREIFlQZ6OGNIGwSJhrOYfTBFu4prDlSyf+zz8&#10;5+ntue9P7qFGd84sma2uAwtxHFsbMs71I8O1M+/Ay+HSymuJEHimBeWjnGHE42ZfmFbGLfAiDlTU&#10;tVOVkU6T3qdPuo50TVEmckszzDbQU46PmiGqp/lnDEBv6a/yrpVdpe4xzx9Yj1YIes0/MFjg9sJ1&#10;nT8jt85t30Igl/e9/lfPNwVerQGAymc3PL1WcJ+jquvhsX151kjDq/cer8lVwE5+dAXA0dPlk1R1&#10;PQTKc76QtcKqxyVnr4oKzcDfPguZXLWJkymsxnX5x6tGCF690TWttMSN17fjU76t+/GR2OhBVn1Q&#10;exp3MpTV6KFGbWLJZmF1pkTtSNhsNiAG8u0d4nIHmm6QDw9YlqPQDWpRECEEUCSNbJLIyDAkqUuq&#10;0VvQSEsKEWkYqzHDZlLTAzEqPTF9QkxSbJm04DUzauRqWY69AdUMIeTOlxoRzAgrN+7cOvoFbfql&#10;doQMehlcDpVXQPcsIQ5D/X6N/4g2Ds9D6TxXennpouQzYegGK+0rXBSPqwMwaY1TMJh9NHs/lsAX&#10;zpHOoxgNgOJoxcFtXj18RTPG0PmpiD66tLZ0yqafYMW0HZ+EBhtrGG4pWktbQ8jeF9N/yhdu5o4P&#10;8fyudhCC8EYoWQrcL4vUkFnmmk6KjS/TpkXXJcYMS6uVeiAz2th3uKZV3XGvANuMGdVAsVrdxku1&#10;hSIynpC7Pzlca8TuGb+mpKxeKHZwKqLqd3i92Y79EKJU04BoPwZEq4JUTP28Wf+ItZhNEA8igxEf&#10;tkWrYjo+agP1vYFTO6zX0fvqWvHV3K1Vs95SWyxlXc4R0q95uT1phxL+fPi3DVVRe9bDk18f88aS&#10;JXHjJbyTx6hXyJ1AVmUgUZkXRhbrZ8zSF0WEUOz4yxg8RTYGWT9U4rYicgD0ILb7Q4V9hUFunlCl&#10;ZMAZhmpnVTDUcCtLo8WMooiW1LWHXXsEz9QYw6bnThGVJ+4kWFPSHanytnk0Ul0LT7S2202FtcIF&#10;ORfkvIDVQGBTCaTFmzYbcCSEZQYVSd0WYkAiYzLNw1LGFmLAgAGs4dmzFhSCzq2G/vOqcJ7hEDKI&#10;sMPmMJPBbWEgitBo4zVCPgzSb03pdoFhrf1WAwdJyCd7wViJjsF4W3kllkAuuRVmZMPT8nzOBVHq&#10;MqEwI2lxrXmecTgcsAwLDocF+/2C4zRh0JzYYQgoKQEhYhxFYVBGII2MXSLcPHsJjiOmzHiajtjM&#10;Gyz5iHETEMaIxAtiBiYiHCkCw4gX2+9hCSN4M2H3esKyAHl5Qs4ZD69fA8sbcCDsbje4ublFoOeY&#10;0gvk+TWwZ+DxEW/mrzAvG4w8opQBvNspsKjhWEOcGcAwSO2UXEwwW0CQ8MrjwwFPbx6A1/cYxwFD&#10;knRVj/df4AcvbvDbv/3b+Cs/+g7+6q9/gul4BAMYhwEzCuYy13DGhSKYpJ/qeRIiKMne1nynJGMy&#10;UaIXLs9f17Gt4ion9FWh0MEYd6/nxHlUHH+uAcDDEwAAIABJREFUDxFArg5Ecaz3rzzFoT2a+4Z0&#10;5Fu8OpT9tYfp6AQq2rh6b+3r7Ldf77lrw+2oA9vYeuioP15jjNadaztsRgzi8zDmH/MEXvugqjz/&#10;xYWNd76of3MdDv78rnrmr4zv/JH1Avrqx+7Qr77/OayDF9e855ddFAjDMGAchQ9ZDjNe399jnheg&#10;BIQk/I5F1pVSQJHEAJ2S4GjlO8ZhREDCcTiCYobTUirr5vgg6x8G3/48XZnPag25/+9k1pcOugmi&#10;bSxnZII2uCsXrV7trVfk9m3HEPDxRx/ji48+xOs/HjSNkEtb45siLQZOAaUaiLjWKLFLnGHc3Flr&#10;mBTj85tsIvwTV96cmFEK1T3qjBjdVKkiQ+mP+98A6UuF8ZbOqvFuQdP2FJJ0wszWJku0xXrvdMyl&#10;5W6u42z9N0Mi+bFA10BXxfwF7N7FPBUBidJF47u98aSXnwBLMWmsry17TfFVZUFzXFSZK0RUuWD1&#10;l0sGgjjGHI8TxhuTMzT6wiQuNdgI/BrzauO03y+doXelmgzL5LDmgBgNLkzKsjlZHnLq4P98Xzan&#10;7uzW4Rm+7A9vdzYMpuqh8UPXNQ9tz4jbepZAALvCuFTfXRjuW7gFh5Oc1AmA27EwvrBr3xTerZ93&#10;on02x3MFFIw3dfh2zWCuHYKMz710XRtTNWLYXnTz8LUKXZe6d42cNrpKQJOvu2Hy+S04g6OrZsKf&#10;9zUP1b1l+KUCGq5hdpocMuMC1d+6i9vKmk6qGQbt2Hw7zM21VKtvefD6z+svbKs8UKymdG0snTHj&#10;5Cpu33sYIAe/9niNtLN7QoDGY8j9hbHbSgr28OwOY75DmG5RjjuUMiFnS61IiJr2ejBn6SgwndKg&#10;aXlirUmx3W5BISANo+plQgXBFAiOLGmWB0vrH9QwEuqZs6gGXtkSK96y1xBqpIGPgC0Ytas1b6o8&#10;RQVt9mCO4tKn+UVlAJbG7xQfEYiiK7Zt/AMAo2EXrj6rhttEUC0jYKnySslSyJ1Z6r76iTmUd0mL&#10;m5e5p9kKO6LravU4+zPPLZUl0MGhH7/wPqjG96qjh9Ere69tel1o7ffUGU3QmBkKxY0TDgaMryG6&#10;jqvnedLaMQvKMiMvoicsJSOlqCnYrK4xAwhInaFJ+khNwW2RATL5lqLG5aIkGWTN6awNmZXQJiFv&#10;ZPg+5MnSq1Qru2SdQQgk+RF180QRaQjeiE5bws7qV6MeNBepGhPgC8sItOvGWUSGg1B3kAmo9TJk&#10;rva7jj8EUGFwEGsqUyOOpUhO/hoyRiyuTSSCVEoJiFE853V8IWjNDOpz1dmfTHytcHoLMl8x9bbp&#10;sk9JIg2CpKYJNRKkGQ5gnubgyggSNfrbGMKOLxX4gc0r1pyjQiC9mo369a9HXxBmoACmhojrfjSq&#10;JOP1TGFNzeQULbb1UAJCl8w1KwbKM5+q3AcKmLLmjw0oWCDCWj+LpkCCyQaux4ZEJL9ueybagEl1&#10;tbb6tZiRGFTIDa4aMmpxOR2zwbF6XhmHYuiowQfryniusRjJAiC5qpc5I8aCcRiwnxdV6kagCilG&#10;5GzOjLJkyUccohDDqOGUMWIcB3AWyytzwDBusNnuEAn48md/KvNIAz745BNELpgOT9g/vsGLD15i&#10;mY44Hg+Y5gkMxpxnLIsUoipckEvGkguWZZG/eUYMASVYASmFHRIBSvARwKEh4aDnRTwfCOxynopF&#10;O2IYJKdzS49nrw5E0YwqpGdI08sixQiO4tFflDmwyK5S8WAjfsfjAYgDEKPMxxJxcsGRgTRuIWkY&#10;inh2xAGH/RHHMOJxz/jsT+/xp1/sgTd7xL3UfjguM8oLAhBQdF2eIhDDAiyfYTfssI0BW0q44wSk&#10;OxDdIt4SMEQ8TAe8esx4OBakOWFeEl5/9c9g/E7C9n5CvH+Nzes/AT/8A+ynn2H/6g+B+1fYP73E&#10;fvsrwM0z0PZ7iDc/xAdlxHGzx/TmCcv+Sxwev8Lh1T8ENjfA8UfA3Qvg9gXS9hlSukGgESDCmxBR&#10;4hZ5jAAPQMhIG8ZIhE16xHH/hKc/+H08/ekN8PIF8OIOeAR+/6f3uNk+x3/6t/87/Pv/9l/Hv/4v&#10;/Dp+9cWI8fCIkQglPMc8zzgWQQpjukdKO1iKCUuxYfRuniZhTEvQQlqtaJpEwDkk0WGMK7hcBT8T&#10;igzfsTEcjCog+lcRUAye++4qffYM40UWa3URTvrqwv07hv7tCu8/6+tEqdjh5ssjPcvcvcN1wmL4&#10;9bna37XnLl+O4itebtSvh7UV3F0DQQOUM8PthMOTB5XqGpyCO6b+l/2ik/NF3csvzOXHU49pO/mm&#10;vLd/dm77s8HdZy9otrYNqjsxTvgQBi6LjO58qdAENP6V4wYLA7f7jJgSPvvwFptxg+0mo+QjChP+&#10;YBrx9/7kEdOXL4E3b7AdDjjyc+lzYSwccRsCno8bhM0ONxvG85uIj3PGLi6gAgxhwePYOB8T+mxN&#10;SvWMNgLfL+15Q7EtTVvHtu42Y79S7p3D+215PU/gPYHXC3pxKJXO2y6ZIjywyD3mvcdeBmTgCQnD&#10;hx/ih//Ub4KPj3j1D/9vPDx8ilwm8YoMQA6kKSGpenJSzgDD5VluPNNms9G8/WJwWnKGFEkjjNRA&#10;4QTNsDcKoKaQJIKkVECTN6g4Jx6NvrZUqoA6o4ClngAr/xesHgLD2V6UV68rJ7x6sDa5RkOafFqW&#10;cop29VWcghwOcfDUlELWT1OozPPc1d4ohQCdYxqSU1KwfF8jsnOrA6m8aSmSHmxWOkE+VasOKtxs&#10;QMSS/qFkUM7gILndl+OEsBsxHw94eP0aLz78GFSypDmlTqroryt04xyNrUqWK4Btab/I2ndCIBeJ&#10;+m7dmkEGiNG16d9W+mnDdXjNyWpcDGOYk1SvGCT/JMkZgzPqVThmu8XJtfYYk9YntNbI6QlIZTzu&#10;DFZVArxA24PWwJPFaxHHXunY8BBV2fIiMyANXfhe5d1AlXelfnEU5bOr20BVmVrXp97K9f6L/V35&#10;zZzp1oYar8vgrn3RR4XYMoVwW5wz/XFHHpvzUeMRHBtef2vpYxyks+uGFe8zqqFUnm9poeUoi8He&#10;4Oka49UbXEzvI7JxpRXk6d/5VurwrFXuf68yQWf0eTc++qS3q8YMOvNyOvY+1/9qKPXZE8Jzgp9K&#10;186pQUv6avTWjK3VUA6GFopS/MEIW8HDPG6B7Q64vQXm50gRmGepiyH1gAkpEoYgkXk0SIRdjM2Y&#10;YXrQNAwgigiDpplCqxEbXYQjTB9cMz0UoekVmMU4gACEsO3TdLr9zcsCYsNmJA4KJpc4btDjOtIV&#10;9HXcuhfLnlL1fFR/zkuuhLTia7I2J60t3BCO8XbLmdo6dkUancIckAwcpep04CMzIA7EzIwUhjYh&#10;ODiiy7AbkqaZcsbshoMc3Ckits+zjZ8bz2rvZZ+NxwvV8YKZsayNOIYThUi5rtoaEwMpWD+tjocZ&#10;qxqB7fdNxqlpO/WMkOojQw1TlRpFJQSkIYIG0XMteZGIF8c7Cvw3/bz9VrmftXdCv+SyoORG6Fi6&#10;BrAkRgULpyX0xgxVyZ+kmVojweYVDteLMZOOl6hfUP3RmL9GKN0D/e4BdTztgLQe10RA7pH7lYGo&#10;fWkxN9t0Y65DK77cR0K0MVoqJiHwPuWTTZDdaN/tsnEId47KpFt/YrjqFbsX2z7Bzmusb5EEdmBt&#10;PTzF5rba5L6vbfiPutd+L+2+uh4e+1H/anO2Oz0fwe535nY/4Pgw61/3hmIVKkjnIgYGSe/E1Csq&#10;pVkldDnj/LkBIjVEE/SvWTP9kLgekB6MefXZLRPazjTByBAMO6TqmXV7XEer6xVjRFkkmsIMltW4&#10;BfGqalEfbTkbYjwd4LwsUlwzBFBMoJKlqBRLvYayFPBCSMMoyJMLlnmSNFN57lKQWRBZcmPjAGTz&#10;CggONxleaCCisN/WtwqW1EL4Sm5MungdatFEt+btd5u3jkUZRE/QiEgMPIazipSACCHUwqPMqAXT&#10;tWgJrAB5MCU6Z6BYuKnWzDBiVhiHwwEPHDDxiGkKwBOAPRAfBB6GBMwTgARMC4NCxgELkCMey29g&#10;wA47mkHhK1A4YiRgEyJ28TuItAMzYeF7RN7jhvY4poyvhl/F9PI1ppuE+w+2wONHwJt/GnicELa/&#10;Axz/COXpFfD4u8A+YEi/gnHcgsuHoPAI3AQgTsB8D5QJOBI2f/Iam9vvILz4HvjZd7BsP8I0PMM8&#10;EHBLQJYQ05AJ4IKYCJSAeVuksPnTE3B4A3w+44OHI77afg+YGE9Y8Ec04+/83f8Fv/5P/pvYjnt8&#10;tDCGpWBebvCGJ8zIWBg40AE38Zl6+mY1aMRK83Ipgr2JEMxjM5h3qT8fvVB9Famv0J0weo4mVbzH&#10;7b76tuN+4DBY37aNhM8c1W4oLWXQSZ/rq6KstzT6Z361CffK2ne7PK9yVZ5qT6z6bXzN9VV53+fs&#10;Wu/9u95/5Zdzaaau7G0Xw0P4/0WaqYr2/5zGc+6q51avbg96Ody/wN90CuvNUNnjmh7ivv7J71eP&#10;AXBMyDljM83YhgFf3W0xbEeMZcF0yCBE/LQAnz1uER5HlMeCYTjgafcxoPWM5jBgpIBdiBip4IYW&#10;3CHjbnlAKgGctxjnBzxwArDr10Zfa22Eymb2Sqfrcz2Pd87DSb8Gfv+Uq9S+L6f9uDaW4hSVyoG2&#10;SELHpxQzamk2pRwiFgC3Lz/Ed3/4qyhfforp0w2mOWPmBbkwZsgDARpRq/xXNZIZ76zTqykLlGex&#10;dAFuoerb9mzdkKZs7qLdVc40XjxU8bkZHlQxF0KQNDYMKRROQQqdBpKI0lqTDVX54Y0LIguWukdV&#10;UdsZBHRPyPGhsHQ25tzU0+XOmEGtPxuzFVSPNWpCoCNUzt/W2imNYql7W+URXcpY+/B8svILZuhU&#10;xxkzfkK9UaV4ehb+XDerFfrWV0tVQ2iKPeNpjK64FDQe37y7A0GjeWs62QyATfTzxsEaHWI7vBpD&#10;fxnsqCIlaKSOyYhVtjqDCamHg5OUP2Y8VXpp0zK48pKdNEeVHQMa3HSS5oV5iFFFHayCOKx258+1&#10;0ZO5NW/ix3++L7n7fFRGlTfh4Ey7sZR1APoaNPr7usZR11+5YlgJfQ2cdmbgeFfUOxqM8glsrWfZ&#10;0dGqx7J19E+372p3dTPdvLqP7cz2TnQ2tuZ012DI8+xwOMmUig1+6tKfOY/Ml9fzJC3eyWftj9t4&#10;pe2LTX4DXlFXu8Jag7lunN0Ye3rrX+XeOolT+n3hN2vt/GV0oMFDo4MF85IxTRMOhwPm6Yh5XsR4&#10;RcAwSHrjECNSDEhRIjNCCCiDKJRj0hqaGplhqcJBBA4BhUK3+Fnpaamj4/rHIVT41SaEYyA5Y4yA&#10;7gxzUd5BdYC63d5BlkKu/RPQlxKo6Kc7SPIbWe201dqye7DqFxvNLJgQSBw2vROgROZddrNh2tiE&#10;ZXZMtY5USC1CjcEIXMBFnFEHHhrmbEsna30BL7FmEOkjSPrz0tBLW7C8KG9lhE3xKBiYF6n5W4uK&#10;V1wKjZht/Ai59e0ikbhSccWNxoM5XKg/Bmr3twjOdtYsGgYOvuQ5w/0FJc9SqxgFhQLmnE/wVi6M&#10;POeGGpVuJupWmxzuvIBOnERfca+shDaheeGtcJVjkIzGG5Jl1+Tp7vo+z4xh9WU3jzr5K9iyzeDs&#10;FK/goUYAzKhhzI8HPKogUumJMYynQpBDFmjAdH50736tmQsHthfW0PX3DTrXpUETxE4bozN9d1yT&#10;G15l2t5vOH0nFybYgZudBUOKDjHKzVpXA0UJhZ1nFoKhn5fcUgNZrlVrJg2tcI8wlL2CqHnD0Fv3&#10;oh7zCj+G0z1Sl3NLVcoDLCT6koetjGuVA5Hbya1CJrwXn/y22Wxggt+SC/KyiJVV002lQBii1H/I&#10;JWNZJMQspYSlzDAGPqUIjAPyOGJeJsyz5NQLIYB0DQOFanVnAIGBWFTgy1Fz+bkT1x8+dwa5+ywC&#10;C1fDhVnNQyDM89Lggvq9s9C/ytgxYKwCcdDoDDVkQZjrwEoMoIHODNTcorBim0Hrh8RGXMCIMbWa&#10;JkVzN5bGEC1lkRQc0wRMEw4H2bd0m6S2BJG8FADzDMQidT+gea1zRihZUuiBJNUBMrLmN1yWBUvJ&#10;yCXjZneDfThg0pFHbJAisN1kbPhjLI+v8VgOOB4epeg3vcE0ztimEWHDiCliKQNQQi3yfbx/gxm3&#10;SMMTaDgg0xELbwTgb2KjP0FUMzEGpETYjTuU7YB9CEB+AHLG8XgEniVgeA48fY7500/xB3PG7/yf&#10;v4Pf/Nd+A+CkNCyIMMWt4FUIQVNQNCGYCLWWjBnxTeixI1vtpnXTHAxeuTwTcen+HmprjycPVFp9&#10;9tm3dLJ64rTPcwjqG2PrP7Pr7TP/5tTHWqi8+Tvs/zd5rl1+f2j13fu0I+8ZPhPq9V7b9XOh4r+Y&#10;17sd6V+Sy2Mv/936nXyq+O19Lw8WHYgITcwqGIVAGMcRG+VLRFgDlgU4HieUEgHlJfz4CFBnjCjR&#10;dEEUA5L+kiVKNGfkE+/TXgaqEa3nJvsu+Pzckr4Vr7ubnXzfZeU5aePtg+n5b+VbThSsVPulAJQM&#10;7G52iB9+hFe3txiGAbkklGlCpoLMwlMGLlhIIiGGsfWzVhKKMaN99gVEMc9ujM0zz2miUb30LBqc&#10;qPLANkevBDVjRkGpilIT5hfOyjPLGCy1AbOlaUWTX/W+xmO35SL0DjSmOKkOLmTr7DIe1LFC/Vbk&#10;TWc40X6S1g4Jygua8ggu5ZetjX8NUaC58iEmwzLXNKrkeH2TD4V3bsoLM0z59Wfmmn52DWWNXzBZ&#10;ww3AvXVqhR72HLy8y1XPBq2+tbNTGSpU2PMGlV6Rux6P+1SVPm4PlQ+tE/HjqNt/hVAYrFiEbd+h&#10;NMKub+N7q9K8H+m1VWvOjTYHOjsnP/Z+qPT2Tk6eaf/qOnhGoUO21u+FxeKa4Of8z1csK/166aFz&#10;eAjuVxmGwsb6OYPqFbI+M40LA5Eb3pUraku0gl/7he2Mm4xRT3wDw7ptdFL2juts1/9fX8/eSODG&#10;197C+IROOfu+TMNVwG5rfpGas+Gx02fPd+fwhx//lcGc0OhVFy2yR3evGjMY8zxjmmccjgcsxyPy&#10;PCOr3BnVAz7GiJgCkho1QiCUJEaGqCnBKUp9XCLCnC8p0SFyNpoxT5QSLDRIC2q0rCANb5RquNa2&#10;1CGViyL0CpP9GoYr+95p+k5QoDiNewePtqg6rhrl4sbKjR6TnXc7F1dqwTS9l+tH2wrRFxVvxkRm&#10;YMOtfkfDnfJ/vhAJcpyOcBRa/5c5DskXN/cwDHCZT2CoZjeaZ00PBnC0/ZO2c2HVLzUne+MzOmOG&#10;XbpkOVutXtOBAFQCLEuRrUUXiVsKSGuMnrvyIoW+l2nCPB0lY0vJss+W6iyYIUvSqk/ThJ4XJ6QS&#10;JB9jKaSpk0jz9VtOMDlwBGV0S5F0KHA5rMzaQhAmjQooNEaEOaMU0oI0EQDVXPPgrKG8AVyC5s4i&#10;URrp85vtaDpBAIwQgDRoaqtAeqAThpAQKSFwBEoEpVabIBC63GPGlPVsgCHZFWHXdRDFJlfiVwjg&#10;AEi4JgFZmUAKVRFJiIgpgSgCGAAMiGEExQGEhFyOkkOfJHc9JwLHgBISaiEny1Gnyj3KQIyj5ndd&#10;EFBAKIjIKOUIznsppJKXlg8VCSEMKIEkI1OAeA5HgC00Wxkxyfsm4w9azLuURQE/IoYCCxWTAi2s&#10;CGRQBZ+uTyGEuJW1pgKQRCqAJjAxCmcUZEiQFiMYq0NyMK2EnBmORGmsgyeHSIscKHk2K64y0409&#10;Y4ezMWEC0/JxbnEQwg4wwEVyKEsx6YwQFzDPCDEgKMNbcqowIz1Q7duK19hhE4V0QqCAfdiiFnXW&#10;SBk7R4EA5qz9ZwCzrCsIKGoksALxNMp5UrhjCvV90bMmSvMHGHMik7SIEnJ1GuoQ6onIGHDz4Qd4&#10;eHOP7csP8eYwY8kZ0zIpgQgIFJGqN4DAyP3+KIqHzYgQgIwJgSJCyNiMA+bjAcfDAZSPKMuEQIRt&#10;ijgeCrgQUhwxTXs87R8RA2Fz9wL3r75CunmGN4cjNtstnh7fYNyMOBwP2KStpHHjBdMyy+EswDIJ&#10;Qk8hIG63KEUEr8VwmsJ+nbNJrQwEirCjIDsakYIYE6blCZkzdpsdCBL+n3NGCIQhJqn5oenmiCSS&#10;I+csBRJVA2OprYycliwFj0IIGJIIrYs+RxEo84RcAExZ1jtGIIp34UwZedlju7kBT4+4u3uODS94&#10;erbB7/5swY8/2+PujydMc8ZU7gFiLLuPsft8r4FUWZBk/giICTe3X+D46hbzkIBwB8TneAxSWKws&#10;jDIdROjaPEcOOxwPR0x5wvLiDeIjY5cCUspYxhnTZsLrmwnYfQAs/yLwqwX4/DXw4z8FPr8H3mTM&#10;6e8hPgBjLLilBZQPmI9PmKYZZTxieX3E9PAF8Nk/Rnj+CT744EOk59/H/fxPIIxHTOOE/HIPjMCy&#10;SUBMQLkDDgDKDkgvEI9HPD28QkpfYPlqD8wj7p7/c/jiH/we/vPf+h/xL/+z/yq2Lz7HJg3Yf/6H&#10;+NEPfg0/fTzgs8d74HvPsM0SEhnGEVwYmaUYPBcgpRGFC5YlY54XzckuuD9gkRRUMYo3pXqRiGdI&#10;rMS/1BB7ubegMT7Nq81C3VfMaeU/GKTpA7jUEqkOxrl7qPKBjolh48SrIY41HaFIP+yEP8m/6YQT&#10;y39Nrqrc2YsV7zSGUdiLVq+njtIGqS9n2c/K0LX1aHyOeZ60+TWPMxPW/Hp64zVV79w6biegFVeY&#10;k1Z41AuOcJ/ld+4YXT/Ha89dXs82aTp5b2O+IHgpbWxDcHCxZmjdldVrRsbcM8EW7akg2+Uy9wXy&#10;1uPyRucTYZR7hZkHiyuyNoo5ba2FI/vP88Rdf80jtjNaQ5SRnXLW0UzUHMSOu7y2bX4873HRas+s&#10;NZnauuMmLDLyCieospFdepJa56Rdgfv98uOmgrrQ/rklWDg8G0tdr00aMU8zlnkBkdTDiCFiyQuO&#10;x09xc3MLfvYDLNtbPF+ApQB5mEA3hONhjz98eIZP37wB3X4KpAHH+RMgfAEMAz7Y3uIHww4fbR+x&#10;owkLFoADlscNvrz9Hvb7Pb7MAG62uEMGc2gsQK2H1VIKiEClMIGgonUAoxdS/Z6fKk7aB87mkdfq&#10;6ckyWYpQw98mdwgeDh7wPe9iz5pxXyOHzcAetR6D7R4IWPQ1EgPBVBYq94mFAjt+gzQkfHbMoO/9&#10;EMe/+C/h8H/9GM/TPdL9HyEOT3i4mfFIBY8FmMsn2ISEZXkjsoCLqrDUMYHEkaWUgkABaUi1ZgVC&#10;QIpJUhBnccwIISAlyX+dF62rRgExBSzLjGlekFJy+E8EX1bBehHrRBP4S6Nvm93GpfxkFRil7kpK&#10;QxWiAckpHpPQ8of9m84owtA+wdjsdpjnGfM8g9QJJTNjVj6x0lYI/gyaCmPRunIhElLQqH8z6KUR&#10;y7LgOAl/HWOs6VVBhDSILExaVyxGieTdz3twAZZFQm1EJyZy61SOiMOAYTtK3RBmSSNChO0sslsh&#10;IJOk0iiYQYUR0oIwD8D+AXTzHA+vn3D74hOEtEHBXLFMMxrIq5GJahBy8FhK1rQSrIEg7J4tQOxz&#10;ZYtMasoTI+gMOGOV7R+gbbYDU/dURKaAqDKZpVip2NGer8dXjEehTqad7qxGHov6Zi7gbAZZOecp&#10;JZiTTM651i6JlsKFqjSszp/RGSBsELnqJcijA5a0SMabMbXUuZ1eg1q6qSpKc/FJUSu6amLs6jf/&#10;kaneK7yL9BljBBpWASt9MZoaACAAkSIsOoWZJX1w5YmMn9HXQGJdZYMR6H5oSvOaHqUN3t6vnZEM&#10;V0oqL7mzsOqiFCfkvGCk2HCLn34NjZGXmqTFsniVplsw/FO/WPFrqKsEMJXGj6kOStKxawoZZt07&#10;XfGojnIl9jwBK35SmdbzJV45v3CB22lA+S3l2mCcwDrqjIuTU9D2Y83PrD8vS2PWm8F2zbec40sv&#10;c0p9ZJEN8Mx9nYCAVnvgDM0+5S3d/vs2egYMiwuU8Z7ztQfOiFQQkhjYpzxjmQ/YTj8B7v8Yr1/9&#10;HsrTK5TjAxIv2GwDno4TQJryWWuAIQRwaAbQnFX3VoSmIARERBnHvHT8HgAxesClN2fhtRkZKTj4&#10;BOoZBwgpajql0loMcghhiMDLUcYXWlSiXZ4jEfys8Bok40TQlM2MufIQepBhvHupsJoru2RXZC0R&#10;UBruE7wdkBEa7TD8EbWmiEYRks6Xi5MZM6tODrApW4yrKfVJF7M5ETKKOuo2eiIDHWlw8pbhZ9Io&#10;UYkaFb10y/YjT06w9Pl1P1W23e7UCMLNkGhnM4VN5YFypcvt79I1L2h6S6PFYDVsodJsq7tLUCcV&#10;pZcMFofPUlB4wZRncFkwL0fM8xFcstKqgP3TE4orzFJ5pBCQUqoOFEZrL5pLeg8NnLHaXLuawKQ9&#10;db/o0qFBO7cFCgEhKPp0a3rarzIHRqR1kP2/vsduEKY46n5xRMkhT49WRelihBWVIGnxDBmnMpIo&#10;ATUv/zlrV+UpbK3heuqXsxJxGGLsp6QrIq/MZxCwn1c/X1PA++l0W2jjZLIj2sal3/coj1b9XL4u&#10;3bZern6fXB+Mt/b1DreA0HtxNcSwenjVUIgWrN/G1CzY1IMdySEkIjVwUY0qCGjRDcTcCguyMeZq&#10;G+fY+lHjRU3rFVo4IZHWjdF7A9YKpPYqjJEjs47WsQocIUREMGIyRT0hhoRqWIEIFMRisAounRnq&#10;GdAFNVwSSAlM83KLKaFo+gHEBKSMSMIQ397eYjrs8cHLl1iOe4wvXmJ/2OPu7g7LoeUg7uCEHMNm&#10;B5ZanuXiSHu3x4wTBhrV0CeGClars+SX1vGbpX+NSrrGNaCdAVOQMVneR9mPYZC8l4MKPMsyI8VB&#10;/tKImEQ4RiBkbukaqlW+cDWg1Dy0yrBXLW9mAAAgAElEQVRHisgBFV91YKpv5nlGmieJTCACYkDI&#10;GWFZcDhOYE0nEShUwhxCwDJNKPOMlAsiC14XD8KEstsBpeB2ZMSZMT9OYBqxOy5485okf2WegZAx&#10;EotSKybcTwUFGeAZwBHl8Qn3IYGWHcpHP8R2G7DZbLBsgCkxNMcFQAkIohiJMWIYEtJmg+Or18DN&#10;C9CywcP9A3Bzg+PxC/ytv/Vf47/4D/8GGIwf/ehH+OyzL3D78iUekfH5l1/io2dbh4dWUCNgXn9j&#10;aB7nXBAHFy6vB4wBcGHE6JowWnsCM9Iiefg+AdoTKvYLf3m8fJl9+gW4TomP++H6dbJXjZm4+vTF&#10;596lQ7eoLQjoWgOXR/LWp9abePLlpSfP8V+/aNcvy0l6h4u9guDsz+9031uvM0v2tvbmeQZY0joG&#10;DXU3pfLNzS122y2GMFRcWQpQlkXocSmYZgCs9ayGAZuwxRKPgu9T6mobMTOmacI0BixL1FRCpoTO&#10;l3e8GgpcJOsZML840zOAfs0Ad/XRTiih1pDKUu3mXvlD7Ln3CwioO8OtL/OMG4YBpRTc3d7WlAgS&#10;LdpoHCCGzqVIjmU3ks7j3AwZrPyupUQAoEq7AsvNXNMreXnUJuCUx0E9EStTwxBnKW6pQb1gX5Wn&#10;aJ9r+2QpkklqOBK1+wtDKzFc2raapqpTJLCthjAMxq+j8sZNnSFjNbhDdzYbL8CVn268ny8GLFG/&#10;VSauw6UKAtVj1cGGyaRB0+wihJq2JOj7UiTVFJeCrHXqcm7G4/e9aPWmOye8vsl9PnuebE9VoaMy&#10;ldHXZhgQeKnKqmpEtJe3HFaHC2rqjk7T2d/roE5/bvtZ001194rSSNaj7V2Ta+xciNLbK6TOQugl&#10;xouvz/SKnqvrieq42jedgt31985kds1rnBv7aoBmYKzPXGrUeCXHg0Nlo+BkeTm+XJedjfHXpvx3&#10;l9aqgqpH177NC+vh8cLJ9hG5MTv4cDox/YjmJNMvvqWCt4ZVSgGxRMFYlYWOBurnxj846aier1+C&#10;i/3btxyCd7w87bUv6upo+0WjGfKyYJom8U5/c4/jmzfYP+1RjkfwJHJ4YYksBcW+VgUEfIZx0HYN&#10;T2uEBkVXG8IAg7txOeRlkKKLYU5nqPtZocb4DcNN3L5jv/ertVxhCbTmxdmXbRzUDPxE5OpXne7P&#10;cMXzH6oaapEZ+gcS445zTCpgTb9XAHOCJlRDedHX5lhl+LsNqNUEOSVcrPoxb1CX01OTfXbjk8Uy&#10;t+7Tw5Q0FbqPxDSDbO3Z+vH3VL6kzd14HnJ8pMFrdUSw6E2fseXyyuucoNE60nd1VqhraTyXa091&#10;aYFSo9fuHj9nW9+LECAhu6Ei6i7VzPtc3SGhTslPdf9Iiz55tA3U/Q39RAoY0byPVjUpmiHGkLM/&#10;xNQIDk7Iq46p5YJrtmKuxAFQDy0KkBBf0ugK/V4SiIKg1nCykC9X4BvyuSETZ9RwhNXl8mpAXi9F&#10;HAZ83Ji/ypjVEROs2HhnrPKHB4SKNWo37WCJ0l+RC7fvEVbtdSjLVmI1dEJrw/dz7q8SZTiisL4u&#10;W+7fxjMFshB0AEzKEA4AIkIcQRSBGIGYJO+gCl0p3XTj94QgmQe2zYIEWRMFDEOqcBaIxFDEUii6&#10;cFElskVmxMp4RI3EqGusqX/YvUdnxVUvONxe4M3lzHkOqheyGaCImAZEAOO4kZoWLIWmCFCBU1gd&#10;MbqLYjvqWTZBUAwsOlq1ulNMQMlVYIoxIceMwAU0DBC7PYMCYRhHHPZPuL29w/18xHbc4nH/hO12&#10;h8fpsc2hm6AJoEU81vU8mCekER7zgGqsGDVvDQmVkfmpl03UYt1ZC7kzrCh0Q6kNFtt5q0dDgcLu&#10;IQC77VY8o0xgBNRjSz31QnBEpOVBZJAQpyAKALBEbC15Rp4mzJxlljEqGtzIvsSITBFEapAx3APG&#10;YQEwMcJi5h5CjFmi8nLGPE9ijdclKlm9A0NCmTNKATIr/IUIJAbCFgCj7AghJfAQkD+8w2FasPzh&#10;vwI83WM63mMqe4AmhHDEEA/g5UsE3AP5NQr/FPExYVw2iI8bPG0Zm+ETDNvvgMt3pT4IB/GYH55Q&#10;8j3yNCNyQQoJ4Jc4fv4F4uEez198iGkHPD494k2Y8d//b/87/uazfwfDcQIHYPPhMxyeHvAyACO2&#10;4jFamSK3y0rLPN4Tjwepq5NiVJxV1CPNGxYFSVcSAEeP/DkkNZg1wMK3cq0YoQqrZz63VXgfzp96&#10;pPyOTXzTWVfmrOvyeueV5qgEej2n9qqvJuX1zhln3rXR0cXn3uVqyhhp55Jw/I6tXf3Fn4S30Vi7&#10;jEZWRdzPo57Gt3QcuqtO8Ocg6f5ZXlUxYe/bGy9Udfd9y5dHK8uSJbo6CE+Uc6l09uXdSwzjgJFH&#10;KPsAMJAXkVEPBXh9AGZAkgcNCcO4QcIGMUVwHHGMCQ+UMHHAExMwT6A5435hzKUVgSzLAcBudTYt&#10;UszzRxqhYTzDW/BBj0JNoLT3lwHXFAd9nSX9zfNypCo7xU/KbCo5cljaKcu70ekjhjeq2bzyJ0az&#10;CJthwHGa8OLlS/A4YikRZdiA4wSGpFUlFkeKhViiPWwRoPJDJ3g3xURVJKpivpSm1JWIZs0NXrLy&#10;uII/JEe3yY5Ok664hUBaasRkpN7xQ7hDjcookjq21qVgk9mEL8tLVs/SDKqpnZwc5OBAlPulGUA6&#10;Q4nx3CoHa+5xb8owI4h98CBTeVNdU58Og4HqGVlKkWjgsU8X2wwYF+R6+y7qPVrYj4LyOUH6yCWD&#10;OCOXGfM8YVkm8GAe7O9zndJDo7lnTlFdp2oc6uimrSOj0dG1sqetNeCcgRxavDhERkshZvcSqkFW&#10;Ry7wFSTSygo3a2+nKED3vFjkrfWvMA4obWe4z6ivXHGFn9e1KTSgfSfyds2aQX4qKyxD/Vi/FoC4&#10;ez3Otc/1e3/jmm91z8vPZ5hPtkgVQkCR9L8oKJoa2Ly3W7sCc40fPtfliksm1HOPS226Bqu9weNG&#10;uM9u7Ibbg8cN63W3WXsEr02YodjOS62/CPWktrWjPh2hFbNfGzIA7vHx+vI6uRrd0uD8/a734186&#10;vmfFL73vJcahNdZq0MBFoo84L5inAw77PabjHof7BxwfnnCYJoQlg4rtDWEYRjD5LBhUxy+pdwDL&#10;oBJCrgboVJX9RkDaOMkR+g53GHQxKiD6KKhaB6NDGo1eVQx1gjPavc2IK82kGDTjjzwnek2Fr5Iq&#10;n0PgznlwPl6ufZGXA6rettMNU8vW0+FMaXWthmYdS3MYYMXLlnpJ7+oErn5daLVW9gxhRrf+1ZhB&#10;mgkpuJVqTUrU25ru+RXtv7P7LMJLIvtQx2a8gGxfMzwYbaz6dtIaS0aDYMtoPJuHfM1uoExmraui&#10;7RflryVrE2rNrZgGBBoq79TxTyBNudmW43JkhnmkrELoKjJ962VMcm9tacyfW7yA5o3AftPVMq5j&#10;iT6nquxN/c28coIqUCn0y9xyZTbsXclMf7ZXzN5qVk7p798bwyce9gRwBGkAVVUqa4hpO1DanvNM&#10;9wxtG5/NgSpdq14dDudWhtkBYCOMrS1vyLA+a048SdpaG/UALshM+3dtWJi0t6z5qB5pxJDeCZSs&#10;F381zgYL9Wb2e+uRK6oVuevKIeNLlwgXLQcmQYo0g6LUfwiS1idomiE7BzGOZ9qVzzEmdPwqkYSA&#10;kyhzq1IapFuliDIv8pw5vYPt6CAGl48PAjuWrsWMGO19K/QUNMywLUkbc6jKVepea6QISVj0AMJm&#10;s8F0OLrfdQ/srIPUKz5UAdhWoMG3EucQEFiU3YTeuAmgpmnivICLEmuIJ2cpBcfjAQA0vVMwm6Kz&#10;TkvvRhwbIwsRzJgAS7ugDIwJBHKf4SnLmcy1P8kXnWtkBlhxZrTwXz1fsC2x81aTp+lZauclxqi1&#10;hpyXXS4tnC5nABkEieBgSDh1iEEs7KUxk8ylpmdYFgljTxZNQwMQA/YxaiF6UQTBjRPMmke8tJBB&#10;pyyYpmOttyETZLFkRQBLxlKoevLkUmrtDUHokvt8+/w5EDcIxyNuvv89vHm9xfRAwB7AvKDMGVOe&#10;kTStIavHYc4Z+8MBmBbgyy/xCgnbsEPCDThEhHFAGhI4zVjmBMSIGIEhSHq4fUriCXOctHaNnMeI&#10;hJ/+9BU+2gDPnt/hcDgIvE8HjMOIJS+Nzhj+rijYaILAD6Olt5iwwLw8o+GQoKGsNQS94TRjeDyd&#10;rfl6Ca2w36XrMpq7enVCfpO8ztNBnMnr/H691hbb5+u4+r178sOtpPHd56DHor1/a4cnb3A63zPf&#10;Xn3uXTr0a0mVBn0blykXpFtGE1CvXH54+rkZkt/vutbl+7bb8x3a1rcDmt/exU5kYnbfmXB27vX9&#10;ryacejyCq2tmEdliyLCaF8JrbHdbiawQWc/0qJKOZxHa8vAwV1pFgQEt7igRjYLn98se0zThITBo&#10;PuIuZBwHTdWqdNNS0jaefrWUyvySvjccaMq1/glqL7xuR1fIsdpX19MMDB72avO2Z1SVnJ6vr3KU&#10;9Oxkiu5Ff+XGW1d22+Yraxm2G4AZd7e32G63CFNLY1U03USNulWeyRsp6joy1LFHjAPNgNEMWYW5&#10;puW06BpSBr1GcXCBpQi0Whd+B2p7pQnDrGvvjRlAE66DCj6BgqTiXclMkgva8YjGMrmVBANLXhrN&#10;YY3UrOtOFTbaPulvBn66ph1lVLjza0maqtZqqsUQsLg0zcxaptUpSHxfJotWhQEZK6ipNTSNk4RE&#10;SbpgcaaxIqiay3pZtLbYgFZO9utdfh1a/nCvIDK80n+ufLtLcdciGZoc7HmcKr1U+dDWoEia2nPj&#10;W3/BODFoNFhpww2aRBmW5sr6qtxj208uZuBqvbX6hjaHldxl57w+YnJGcQDlR38OMdk6XKYAvaLu&#10;dHFOyWN/9vtva6eX26x3ecWn4zkc3bIp2b010wL1tK+OlfseADjle2gGjcLgAJS8OL2s4f42G59O&#10;RmiCvvdwrLfb0GQul9tcrxlVfYtNovVtv/dGnaZ7O7fKJJPWGbfxMAOU23K1s9LwaJ2tS9Eqx8th&#10;whWP3YkY1Ghazya8Pwdy7clrjhoGT71OrT+bF568/EsH80bDG+5hZq07OUt9y+MB0+GAadLUhJBM&#10;CiElpMBIQwKlAYwIis2YYb0MadAxa12lEMWR2pxcYXRqdeaMJlXC7/Rr1dhm+MbR8PU66GZ616R3&#10;YP9WF6/okPJcxCCE7sz6EQzDcLHFQM4J0fQwOs+aTrUxPHUdQogVHgUvAyUIHbRZdop2xedSUsAP&#10;svEd3Q8+E8yF8wmlB2LRAixaxODnlLbZeM/xlsojArV+WKcrszVCc9ChIjyhzdP4dNO517Vz87c2&#10;Lc0UA82YAW7pW+0sKI8oUUcE0qgRSV2fYJEkxT0D+D2X7y4bM7pl55qzm8+vkru3wkS/QE6ZZ14p&#10;oS6kAYEo5oz42nMhRaTUCt1U2gzUvORRc8ibwpn0r26sgZKTRhlNWe69UyhIXlYzKlTvWRZEYfAT&#10;6h4aFZfNQCAB+CiMcQhSM4MpASEBcZBXkjAwBA3nDWLwMEVwV5yGgQBGYVH8cvHhSqUCSVn9te2y&#10;tRerLVFTqJEp1hBlQqFYoQBZgaDMGMu9XCIoZEi2V0GUsa659x4n4zIbUJD/c8p3aEegOn+4sdac&#10;cTAm1x0ke7FuHGIyZvOcd5u/QrFc3iRrk0Zsbj5AiBvsbp8DIYFCAsVB9sjychZ3hDp+SYxvXpiB&#10;F8qSFZDWuajSWJTIsyqnLTJjgaWZCmF0o25GKLaNgkUdUbe2XHaaD9kITvutwZmtXvstxBnLPGMc&#10;bzAQ4e6u4PHNHiDGcX/QNFmSwkfCGuUMTKr4BSwPvkX76HmqxDZpqLrmf6WAzIylMDZpAHPBnKXY&#10;9LxkPH/5EvevvsK42eL+9Ss8f/ESh6cnpJiQqcCEzYagWy7UvKzy4gOqzGepf4NGpJm0QKW2QbHl&#10;QW+GDULUML+CrKDeoFOEekX+CodR86kXLiBlHy3i4ng8iDAYY01DJpEWjGEckaKkXZI/Te0QJI3C&#10;vMwYaEAMwJgkKoa44HD/Bo/zc8xlQYliTAtxI4a2m1uEEiF5Jo/ieZOCpml6Bk4RWArKMqPMCwJn&#10;gDKWZRahNhLiKGNhNUjjibFkAKVgIhY8khf5SxGIhGOMiM822G4+xLLMOOz3CDcfgcoRt/MeNO+B&#10;py+RH74Anr7E8unfB++/AB1eYcxPCPyEkI8ohXE47ME/+QD77feAux8CH/wIm49/iPTiOZabEQsD&#10;mTegTUQeNygc8Z3xDg+Pr8Eh4/XP/hjp4+dY7ifQ9of4q3/t38Xf+S//Jv7KX36Ju9stDk+vMBDh&#10;g5st/vTVE2KMSMMgObApuJR/gnxaRA2qMePx4QmmYIqabztFoVkxGOPpoguFX3K0tCl6m5B0BZm9&#10;O+fYXysGteLaygC3k2MCPIGaJ019ni6/lxvd/bWSQvtKJ16n4T+/v5xTH24CFq+nfP5ymqquQOjX&#10;6g9dfyvSXv9TMnHxuWs0jM+NkdZ7c+66ws9deazupkXvunoqJ56+J09yhXUG/xz291p/79korfe5&#10;I/C/FJc3VHQh6Nz/1r9+g6vyYc4DH9ztbYVT/WoYRnAWGiaOCRG73Q7Pnj3DSISyFMyz8qEDsElA&#10;oi0eDjNegfCPv3yNmQKQgSVPeIMHZByRiTATMMWMjEeAgc+pIJYJTxH4/i3hWUzAQNgB2A0WYYf6&#10;11BbE1gt2rWtlAlyntc2Pqvhca5zb8Lc2RzftpRe6Qy4w8/VS7Z271dUB8IuWt3G3tKNcvvf5ljr&#10;6zVeO5Dwk0teUEoGzbPIRoHwG//8X8JPf3fB4+ErZF6QURBQsAkBSAGcixoHUOkboJEUXDAOCTkT&#10;svG9pUhER86imFEBNhAhDYPyxEX54AgmQl6AZZmVpg447PfwhoKSWyqrqOlUZan6VCkxhAqvhYvU&#10;hSGAgtZv1N/MscWMJiGZrGpL3/allFJ5tcKaxkwVAZZDnSFRAE3nLAW5xbBSquIEKqMWTXGaYqrp&#10;pKKm8gwxtPSjJP2b0ceqP9QUE0HkVuNRSykoy6L1MkgcjcA4ZpFTMk22bMKb5oyb2zswMkJgcJlx&#10;ODxgN+9x+2yD+SJUX7/8njS3H4XPTvFifLgAsMiIVkNB+Akr31OVdOjfW5siO8vNhVjkXPKK7SZj&#10;kn+O9IQ7Gubn0Dl8KBJYRwRVGTBA5fce1rwjofSrLft2ozrk1Psars9Z8RCdX4fGK6hTDfde91/n&#10;Esec0/YBc4Lq+a93471c+4rbqiKR3RrAnT3jF7v6bgr/EG/vVuzdfhHFemj+fzD8LQWRQ1tfp3Lo&#10;GdX+uxW3K+1Zfw6/nrRZFcal4mHbwBohAoVxrZ1R5U2ivpweN72XX26jczVNsO0XqDpzxmSDl0g7&#10;cmve1ZEzGmbKy8ovcwdzXAlgo5tyW4Nnq1NwjZ17P072+oOlM8ismKArjV4NPLF2uj0wfKM6EUtV&#10;bY6RRfVqYUBIIwJlUJb6FYUJY0xgiuIAqmde9l6M54L/WPV6rIr8gDS0+gm9wZKBrPtfdWymQzJY&#10;cwxRI6AoZYYdNlIGz+7IebZd79ZESFwzE/lfGMB81JpJ+p3RLyJCpBv3RK/8L/Nl43k1NhtrBFT6&#10;m9LQdNKOhgsZVPNePbM2Ha4641ov2fZW2/S8bzt7DG/483Deg5Htj67JMsMcn6tTOWRvFj5fUBxA&#10;dW6t43BXsgACZyBY62y736vhIUNq6jV9qvAU2b1XB1ix3OuY2+LXsZhNQCOHIgWgZCzTjIwJiVGD&#10;cmzf/NodD4e2vnwlzZQtVg3NhSjHu8iIt102WBicUNtBZdzsx2EUj/OgBVWNOBMRMjNiCloIhlS3&#10;oMDjc3d5BXmj3m1C2rVMyVkf6/1ozEX1Krdjo/0Zs193JgCWX82QQP3TfkKE5LHTdFNi4tC+bbx9&#10;miz242fXX+1fi2lXIGtWusr0mZFF0wDB0r7U9EP2PraxVKBrB6ouXH2G4FNfkV9ztPcMCMMAnIFG&#10;O5Sr9awGkljfs+1J9R2wETXkyrXJS7D5Fs6pFjYKIEoIYcQw3iEMWyDdgGkEx0GNGRGFhNIriegZ&#10;M31f0ML02MZrUR3OkEMgFCpS8Aua8gdZ7rH1UK68wIXFqWKT/R7Zn2Pgqq287gG7tevXqyJ6+yWM&#10;KJxVQCLENMJC3mIc1eNLDDtcNGSsupqwGhZKQ4jarRxxIQZFvZYytJZITKBYEIcEkAq5CyOkAXMu&#10;2OxusH+8x7DZYs4FadygHHPzeqgApxCl9S1arj7HZKfGQHEjdSBYgVuqCgfStSZmSanErGF+qAi1&#10;5KIWZs/CnkFJJsHqYgdACqMvYgQiZXjysmDJGWls4XZSZYnc8VeigYJIQAqEFAVPDscJM80AF+QU&#10;kANjUAMqhhFZvR0WJuGBieXo0YCCILk686J5PMRrZ4TUaiEQAkdwllQhJWdsJ4kuKRCFBzOBSwQy&#10;REFQJHqtcEIeNzgMEYeyALt7gAhH3CHRM6TpI5TDDxAPD8jxFuWrnwJvPgOOrxHnN0CYEJZH3O0/&#10;Qzl+juXwj4DHG8TH72Lz5vugux8AL/8SsH0J3GxBz7fIu1uUTcZh9wzHzwIwPADp+1he3wPjxxj4&#10;FswT/uP/6L/C//x3/zP85NN7fPRhwjhs8LQsonQhQiwFlsDdttMzwOI9FcChoJSgXhAAl4JZc0vP&#10;JAVNb25vVdCTmjSGNwuz0g1CQy6E6v3e9Y7V5/fzijzHv9OZ32QYLU1Q+/EM7q3MsO+lb9V7HFev&#10;MPcIrR/7BtcZNL369vRqzK98+nmkmTpdWcbq9gvPvUO/jIrfTpb/a1+XO6807WteDcNyD0vf5Po5&#10;wMbbmjx3Pn4ZrgqHJpQ5JdBZg8Y3uKoCz/EfhiZsGISG0ohFGV2y8NdpHLHbbrHd7ZAGEXCYF0wQ&#10;NjvmRk+nAryOCa85IIxbxKJyRalJkkGUkFPEERKF8RgIeJrwqgCPFHEXCUOI2NGC55HrHK7tr3mS&#10;MczJqy5ux1uceVLveSs3WlcTVeZoz1c6AM/7NcWQSMYqJ5ETOt28LJVd50VpIgaUxpC1wwhJo0ZL&#10;wZgS8nTERz/6dXz66Y+RH75EmSLCFBCL5Pc+5COWZcE2kqaw7HE6A5jVk78p6GNVrseQkJHBue0l&#10;F5IIAVPwIQCUUdjy2ocurYnI5LqbmupU4MPm1QYU1AO7ICutboJ8UXgyumQKOlP0XBI5JBJTDAxl&#10;Xpx8FsDq+W+8aiFRjBUQohP+LZqjJplwige/aRQCFnW+SUAragqTDRXu6pzMy5+FL2MG56J1QILI&#10;4ewc6mqaKYACg4IorJgIIR+BeY/p+Ih5egQvN8BwRct39VrzCrZXDm/VX9p5akpT9x1EARVONqh9&#10;Zs5nlOuilG/tXjjPjLNppszQ4Um7V753EUFk+Ia0tkv7rRoeHe9h59OMGv2MyK2DvuTVd3VYHePW&#10;Teoav3GtOKwV9q3nrqass3RDxo94BPj1GRTPazs1YXW4BU7pkHsY/XaZIUNgxcNC1bvrdy0leFtv&#10;P/T1dw0unOm5ZyavtikR3s3xsP5vxg6wpLqzpsmi5K4odhWoRZ1AolrSzx1/Q2hyb/3rlZ/WnhRn&#10;rl/UtQVDU1ivedz+vKCjNwYzV64rP74v/9I95/mgykt//cGwyum9Xk4BSl8pADFIypyUEnhIiLfP&#10;EcoEOj4gLAE8M4hnMTprOm/bk6pfJWAzbBTPBBC0xpE6BufS0mnDzmCPoJTMUsu64vfJpuqWopSl&#10;Y00qaANgXrSbHhcygLBazoaPAFCscE4BWpBbxsNlvrjam83lyIylJJiRxutYAUlpKjSN6l5VGun2&#10;sXBRx4isDhWljbzSCJnGskz6nNJVt8Y+PSSq0Q/IWPxidPeUnOt57Iwu3DtkrK8WaXx6ZU3hyS6V&#10;p6x5437ryPUwB6A6ZHS8HBdwzsIraA0YdkZ5c37xp1pgVnRrIUR1+gjgJQChaKYQc+yG0yHC2EHF&#10;dwzbqctVU7gdb++FYJ7H73Kdv48aL16NEBJSAm7GjDZRwnGe+wJwqzyFffiQTdQUlFSZmvoMnQzH&#10;EQo38hWD1EhK+2QnuOrC0eNo6PiszVpmglBz1LcuyY3FDdHavgC4jH5PzqLeOtx+8vUzuV/I5VGz&#10;8TeJqCItQ3y+rcY40dWD5oflOr5wj1troCe8KwR79vLI+C03GYEIai0MabjwqB7UlYttUwooETc6&#10;bYfQ9dE3Z0TOZixrvj5tHQ8IUcx7BqBZPVHbMutlu2xAelsVyjwjYap9L7T1OYlTSgrnzVIMQ6BJ&#10;5tRbdw2WGf2QuK5VSoOEyitxJxTkGAEWb7P90xOe3d3i/tWMYRjw8PgGdze33QatwSGEUD0vTKBz&#10;O1jfVaOPXoXN46VumhJnqh5U1RNfvytcENEU3VTfoRLTvv92BmYVeClZOiIRhIdcMM0zuASUoEER&#10;pSAUicxIQ2xCbqCKKy2NUSGpo1G5dcPtIdSIq8CSqko5CLd3mlqgiLECDJT5CKSIIY7STwpgJmQi&#10;CZutHkVBApg0D2aZjoAaOsIyIOVRCnsviyaolNQFKURsNgkhEIZEePbJJ9jjgBkHIC1I0wKeI8KS&#10;EQ4PYFhKrAPA99jnLbAfgPAaKBtgTBhJvDsxJrz+4hHPvvMJ3vz0C6SbGyzzgtvbEfmrCbvtDg8P&#10;X+K3fuu/wX/yH/xb+OLzn+Cj5y/x5ZdfVqWLZwPbGZKThooDBbYoiHdmKQU5M0pZalFQAmG3u0FB&#10;kb1yWvxKuOG9m8wQt4L0dQqG974uIMoLOHZ9Xt67S1p/8S1ehjfd+3e5jOZdYuwv9/X2H6yptw/n&#10;ZLHe7fdvcUl9j28bnb9Ol+9dFvR6e38m1zvxEr9oF5/CF9dT0PGtfx7XNIkfd4wR4zji5uYGm80W&#10;jOY8VeUY9WAvVLS2hjg7pJTAo9eDQkQAACAASURBVCohc9JUQUAgLQKOCCpKf5dFoi5ZvP5jjEjE&#10;SOrh/E6XY/JbOpwzP195/p2MlF4UOdOil07ImHOg0QzPWztDeJOJ7PtzA2+/xSQOCSVLsc2l7PHy&#10;w49kr7YbZIzgksCLRHDknDHPMzZxqKNbq6jmea58maUZiFEKS7M3PrhFqwJ8lVcaDSJqkZGNXlrK&#10;GY1wMOXKSj6RiPKapxTVWY779FCVvjt+fr0T9RvyvJiNp8nTVaGtbZnSwBJ0Ck/taI/flqrQbH3l&#10;ZanrUNhSg4Ymh2jfPjUFYKIHV2W6pWljlhzmIAJHSVdS5xMCcl6kTs2SUZYFcZowzxJd9d7GjG4Z&#10;r/A1vH5z4bQxegVS19GF5uoY1vzWO1xuqKZMr7yc4lxv2FgPpTN6oEUv1sbZnARXna0b06P7tcZ+&#10;bhKX2j/3FJeT32UpCX5jvxGl/5o8V8ej8upGU6Cf7Lnd7P/amTvByW7K/ruKn/jynM+26XQtfbvy&#10;m3m2C16we7n+7qj9SafrqJuaCoa6JiB4LjT5ly2ipTfKyfhLN76qIyT3HdxS6/MWOfVeDOS3cdUl&#10;468BoFcG7OhI7wXfw5TUZ4pIMaLEhNu7Oww44DDdgiZGiYsYJavBOlQ4qftD4sEv+EZwdqBSDRrw&#10;IGUeY37S9r3NqZ4BD9/9Zp3wL7rBBKWZdvIqW2Jw0x44aYKa7kucGjQDBQUsrdxQv+oETU16/jrO&#10;RzRdsy6Wew0cJd05BKalTqlxFrJW4nQhjp3MBcaaVNuIG9Qyz7Wt9irrNQyupqpDzrWg+Pq8wvRQ&#10;Yu6WlPQWmQZ1fDhZxK6pcxCaS268iDv4xHTG+K+NENRIQTpnG4cYLyxqrDmCaLpQkOjEHD6wfbbA&#10;AamxG1BC47VEnViUD2qbb3h1sxnduSpI7UB4q5UWuM2hhvy0jaOqJGMjzorUxDLDKJUhRLV4g4GQ&#10;1HNGCTShaIE2YJ5mzHmRNDwa2gswKA7YxEEYVWpjgB7QPiyc0CmAQ1BeXICpAie4hl05XbzbaA3P&#10;deHkhoNyafnX5KGA6mGtaxDIAEPCp5clI8YAUsawMMvmR9Q1b2vfR0/YRnExIDFgUEU6RQnnLrMW&#10;5A1aSEWsswBAIUqufEScpm5qKZ2KzUHXGnUlNfRZ144RgRLBJFa6Gjmh4zcYqSe9YTNpgQg19yaF&#10;mhcthIQQJeyLdfyaqKvOpY6KWtSDbQVzt439QXwLlWQSZW7RNgtL9B0zYYgjShglx0EYwSGCIeuR&#10;6eD68X0QliU3oTLI4V+UYESOHY9KGiVDkevZceKGzlGNTM6AceqlQoDmcW5MPKFgWi2I7WyD8yqU&#10;O6+8/TFgs7vBYb/H9maHmEbsbm7x9OZBwoqL1mrgUOuJhJoiTcNTSdMCsHjhzdMi8TYk4WoxjeAo&#10;CvevXt9jHBI2uxtM81FwDAUshRGHESklHOcZz19+IMUmY8Ljm3ssxyOWecG8LBhSwjxLyKUVbVzm&#10;RVL8ULMup5Rw5KUxBCCBexMYsuCBpAQoF1OgyFhjisjqsc+KMyQVQJY0TkQ4HqW+SBoGjJsRy3QA&#10;hYDddgMGkHPBNB1RSsG4kfmRpgMzAkExYDtuMR+zpNULUQqHgbAbNliWCSmNIBTk+Yh52iOGgGHY&#10;4m5/xLw9ALuNRFdkgfFABJSCOQKZZ7AW9445I89HIAbwPEE4iCKp8Fi9F5kEz88FS8hALljUcyEf&#10;J4AIwzBgQEJgoMwz8pHBMwRdzoySn/D0cETZJKQYscyPEgUUNjjQgDmOSMMdhpuPUcoOy+Z7mJ59&#10;Brz+DHjzJbB/AqZ7bMPvIi8HUH7AmF+D96+A/R+hYEDZ/wTp5Q8xHH4NKf8KMH+MeLtFvP0LeOKC&#10;8bvfRZgL4niL5YnBZUCeByDf4G//t/8T/o2/8dfwF3/tu/jJz77EDz78BMv+SyxLxjQdkZcFwzhg&#10;0HRgQ0odri7dqxBi8VBIKP8vee/ya1uS5gf9vohYa5/HvTcflVXVVXbbZSxQY8vdDDwwEghhISEk&#10;JAaIPwCBhDywxYSBhZjihhYSQx5TJGCCYAIDesIUGQbISIiGbquorMquqnzcxzln77VWxMfge8QX&#10;a+9zzs2sLLrbrMxz997rESseX3zvBzU3hv3yl79Qw2nGNM04HGYcDgdcX1/j7v6oTKkZ9gVXJzN8&#10;nDHfIfze6Z6clxSO5PnhL3Hrj/pDsTEu+jbhLpyhsiDZGLbfX7FvtSsHupDZ++sG8R0nNmDWgPvP&#10;GeQwvCAkWeh8LIzdi9oh9EnvD8iZ9zw9kTk/gyKNdqNv4Ke8TTMWy/fzVA4UyNR4LSrS4qD2cxBG&#10;MK4DRsb57NB7TbkZnT96SgPSOSBcBBOdTxtW5dqFEp97nY8Au3/Sxz5VxXB4fSNcmOunlHWPDy4l&#10;OoetAdg7TMK5AMIAz0SDEsCFpcdeHS8QQo0Hg31T2vEgKGGPS2yPPgFKj6VriOkxAPIipWIgFjgp&#10;04RpnlDmCakQagXWZRMe8UqGm7XuYmJgbYx384y70wmtzJi1BtKCDdxW5JwxzQWHwwEf0A3WdcOh&#10;NhyngrlMSGC8uLpCIcJcV7y8Sh4NHgdpil1zbpAhcIdvRFmhzzlDZaTI6PkSyr6wmgRWe8PwRvcZ&#10;obNnzcgjfbOummPLyIayposVnKWehwEm2BoBepSpt2e8NQFZPARr3bDcNcyHA768v8ef/+3fwY9/&#10;/lO8efcWc7vBXArWd1/i+mbGNCdMJHzfVitYFQ7iqJLxcH+P+XDAVAoAcQirm9T5SlRwmGfc3Nyi&#10;1g3v3rwRY9dUPDVKaw25FEz6/Xg8YS65K41Y+BBLx/H2zVvlTbX+IiWn0+/evkWXhZMbQSgTCmeF&#10;WYnwra2hoopjBjckSJtEMkd2zzRJuonltMh9Ke3e0UTOZUah7AotIiAjIVHDSVM/lSRGOSLCukqO&#10;9dvbW6kNxoxtWzHNItzXWpFLr+sHhV9LmyH8rzhZlFKwbSuoZZSrg6TbIuV1j0ekm2vkRFKfLlcc&#10;SPZuawuICFfTBK4n5LaiLfeoxzdI/AmWarm1JWWTOV0Z7LOuWd8LRicgqaZ93/XUS80Kjuv8WQ0y&#10;SiS8cvT+R6dFBscmsxuvL+cmlUvYP133QFHx1I04Uku0Oj4cUooAIZUbnIb6WGofsx02D7lkhzFT&#10;qlm9vFKms74bU2K4tCtKO9PkcpcqmezZajyNridzqC9Dj/NsnX88P86LPfe1sHGMeKzPDwjuvcuN&#10;UbmibhKGlyga0Trs2LwZ32jjEV0UuWKNgse1pF5LOiabD4OFnmqukypTurGnUoHPcJ+lpCnsnE7y&#10;WED7scMNsca/E1zZb5ERbPIoVE9gummWvBVRDwe2IspBVgVrGnDSjORazJsBRkYv5JvD2EV2N3aP&#10;VKf3PseopO2b0OUGPRfTuNn8k4Pu40zGN2MdO/6Jc2W/n2q01hbmIe324EXGUdo1BSwHo7Xu0VY1&#10;dTiFFJCJcJgmrEdCmW5R5hvUbQEjozZCWzdkpWes8pg0qfOZVRZpym9bLbLUswNUVZqPOJddljF4&#10;t4VgH7Px8p3n6WO3+eu/53lC3VavCdlpQZKU24YTMX5f1xVlmpB1r5OnQ6pIuWJdxVkiRijaHA4y&#10;l+NcwPOnKK+LML4yzQDYI1d8lyVTpHOIMhDnAAJQtxVEPWLS8QSAWZ1LrR6btKFrRN3BAcaPtYZV&#10;2TSTl3xs0AwhglQCHhBdFV/CxwqfXDdfwwGnE6FdMP7Ylqg+t3BYMFixFJhgK96tOkDW7ETOe3VH&#10;4JSEL/KAhCR6EFu3bRPd9bpVoDFSnjDNhJVPONzs5GudgJSkvp7wcoLDivf6qUPhdhCIKaBzvoSu&#10;yRfHMUEQiIUA9cOiLmi435aCOlOtn94VO4/+iC9C6L/XpnTPBh6vB0Hy0gREH9QIFMPAnTr7j/c4&#10;KPztX4DACIZrfOF7GLFETFi4566/+1efneDw9ak5iU915il+iUvE8YTPTx+3W2R3Y3m0f8Odl+f6&#10;Gag+b1mVBJ1I2EVlshx+oTC1f8MIIc5wWj8DXI47pk9Mp7FOaYe9QMrJeASF1bK5NCh/dnf1rNsm&#10;tZ4PhQxpgLSGBLtQpRxIUBR2a+vZKpmiSxlNFa2HLgSpw3FN3/YkBSPR0AgoyBpA0NDqhnd399JO&#10;yDvrkSQqSCZIX1MLCHqf4iTwNa21QEygdWiEQcypjzUSevciNZzoyg6B9b6cRhzEar2HfyM+FgK9&#10;bhtKmbBtG1qSqJicCcu6ImVj0NDfHf5ykiiXrQDgTUIBTWix/ietV4SMCkCsPs0pnClscgI2w9FK&#10;YBGxoxp7102Akhhoy4q6rkheEFPyoEtRq6bBPAEHjqhZ6rHMM9LVFbb1Bq2d0EoGLYy5HlBTA28z&#10;KE3q1ZlAyKjLgvXtW6z0OcBJUl2tL9C+IwnYU1KCmyS/KOeMDz/5BHeffwFOCX/nb/8d/A//7X+O&#10;7373u/jZT36CebpVAp4GgeoStoo0ztacnRB1vGXCfmus3iWMWhu2rWK+ujKihR4CKwzSGNptKFUY&#10;p30Yb7/pcVyJJ6/YygTmlYaPP0XHI/QqnOazf3+VMeyffJ5e/iNzPDPUzuMZrqBf29T86YLB9zn2&#10;9P+ZEezZw68xj7z7xsPPUSDlZ3fEr7Lj+7MuaDKrUrJgniaUXFTpp05ST4ypFEn1mUtG3oTGZXOo&#10;SD3CM+eMBBGiEifkaZIUVrm4Imd0XjrjyP2cfIYr773dv96cjSzZnpsKnCZ1PnUvjvjN2sQZu4pA&#10;l57pn0cR+HMkDlql4KOPP8by+peoyx2IEg6HA5Z0kiiLbVRYS1dEuD8cDijThESS7qFqxExt4lhh&#10;innjv8xJyhR0PdrX+DyGFbZ0BbgqohpIo//l/aa8tvUTQ07HT53/JDdiWURlTEHVDQamEGdl38jT&#10;mjbuhiHShbJ6F6Z4NcG+tiqKnEuLyD3iArp3+lzEJdQ+u5Idfr/DCjp8uXKiNZdZ7MnuTRw5gEhM&#10;R15TDA7moS9/XekXDbkDdMEgcUwxs5c/aeCg4+OXmu1KoTCHUSiFrXMwEpj9mm0eIg5inRPa4cpv&#10;6QhrGBWspsLaGzIeV9voHPHu1P4er79mh84F9ufes/tnIi2HFkYcE+9t3NyBLu47Sf2CDko4n/No&#10;ZJd2dV/ybvzW9oBTO5wbb3zm9KGbZ28n6k/3fTA8xP3Zr3t8Ew7S0bzRA393N3aYsbx30eQJk2H3&#10;ac1ip6ytbozoiuPHeiMvOr8ciFaA51/vcXkd9vBz+Qhw6DiqOw88+i6b4/A9vklwMAGWgaFNaMRo&#10;ixggcs5ATpLSuGWnc6w0w/SlRlPmaVZ6o/qVJPWDxaAh9DRbynozZFDfBVGnMyDKQcfRjTnbtuIp&#10;+I5GEQqbeFmWOEsjmlKH6rYzTgBAKcmV2mwEVSe3G2d2a0LSpuum1HHG+lZrTEkaHqNeyyumShfY&#10;7zS4qUEqEXsdnHU5DbJ6pI81KPUt6o5Z0lvuSZQdOVu6tx0cXqR7fU62uvnM2yX7tX/HgCqjPj3C&#10;mPFQ9u7WfJxgLYoeU8rL48rfd8MakTgGVYgBv2pdLgJASZ/NGS1nFMr+jr0xY55nRCgqI+PQR/YY&#10;fooWPRhOouDxo7fu9e8GMP0TnbsjIJeErZJb1AEWjyU0rcrUH90bNqDKuL7pUngXAgAowbJ3x/4N&#10;DM+uDR9b3OjBA03nn0mVf6T51BTwQVDjAqMnBZc/ZVPk09vuY7H59T+vVRGGRv2MAJ4pvHW9kPWv&#10;j0ksuxb9QLCaH9aSPMvxLcr80NgfhHMYr8nm5p5HD1AvNMAsy9YX+Zoe/bNQVR7WoI8/Mk9hJR0E&#10;njsayYpa3QAiCbsmLa4OaiCyOwwZAowL4W26Rt0KHFGKMV0230DHSjorjvyanzM4MYbj3FwAeK5M&#10;trWDRw5K3/vd5BNjcDVMZO83zVi2DSkRlm0DMWO+OgxRHwks9RSIJZ9u8ECOC0EqKaRcQCx5B7kl&#10;MJoUTGYAScLZmZLUXaAE1nNXN1dodcV6OuL+7i3quuLt2zd4++Y1yrZhWRYcjw94eDiK11w1w0MB&#10;J9aUSra+hExdaKSg6DXmo7HkE67qXdCYUXVtSvTUYvZimxYJwq15PR+LVAnoTrcIgbKm0UjJlyLR&#10;sApa6LJiPlzhdFqRmng+pCSRH3OeIFFuFWKs2IC2guuKm9MRh1eM+ZCwHQigChwl3RFaQysMTg2c&#10;K6gkTNSQqQGJccIJDRvECkDCWCEBVUZRjSlgAlqWiaur/F4bGCuwAbys4G0DZxXcG5ArAUsDPWwy&#10;6O0FWsrgXIAyAVRQU8GJEnDzEjURasnA4QZ48RGwruDtAW+uJuC4Ag9vgOMbpNOXmLfXyHiDq4f/&#10;DceHBLy7Ar76IaYvfohXL38A+osT6kEiIfhQsKVrnK5mnArhZycG7m4xffhb+PSLf4j/5r//3/Gv&#10;/fO/g5f8HdRpgyhCNAqlViRIeoyLOEYJYdKaMALpWjNEDRRZXJbBXEWZswELEU7HjFfpQ2cik0bQ&#10;2d8g7AZPf2Ey+t6O8psZvKxr58fjjOmjV5zYm0D4ZDPjo53n701duofG+59H6Cpq8kDme+t8fur8&#10;xRfuefJ9uzNn7/6zeewdFUwo9sNYAztP43kAQekXYOTbPp6RRf+/feETT+0e63L9852MwmF/4tKu&#10;iS/Uf3j3G12s3nsWd7wy/PxaxyVvR1Jc4cKdepWVMmGaZ1xdXbmn+Wq5eXWUq+pZbioArkhoyNOE&#10;t9sqhTJLwwt60BpeKwqtyCljxgkzAx/wCRtvuGOgFsJ3c8JHxLgBADTMTC4MuXLFaPQFAXk/2p04&#10;uPscZYX+zCCbDudF7KCA9ORaFyspnAv/Oh/Xm7PhgPfVlGh3w/m4TGFTuaGCUbjPyXY44EQv8eov&#10;/mV8/sWXWF7fI6PiMCd8UT9DzsC6tp03oqSEaK3h+voGOYtxouo5VgcBzqJMaMyoGoVKmo5j2bYu&#10;LAOSSkPhjcKQGOo5qL+naUKrzYuZc2M3JIiQvtsuBv+tdflD4dZg2KIkaxVPaJO5Ukqaysz21eig&#10;Yx7iWZVNAHtERyoxj373XgZo8EptrYKqwUo3NhFZn/ujzEBqFnFiMBLGxA2kzjtIPX1wa7J+NocJ&#10;TYwkrJHIbQPVFbmtSHUFrUe05R50feU8bpd/ep0OB84Ah2xRgdgrlvrnuQIxIqkwfhDiBNie3u8e&#10;SiTFnZPUCIHlED/Lk8+Bz+KR/4p7n0XGBeB0ksN/T0VI+l1mrApj6/OIrieI4pW14XwHh1b38xWI&#10;dKi/RrSPutPZCjLc+bzsXh5fE98YnuOBBgFce1S7j5PE4zY6Cw28B3UaE+epcfN0gnEYxpuYExDZ&#10;XIV+2M076uj9tfcZDEmTModdfOSzFt/nYPS2OujGxdjxXMP5vqaKrSHFdxlu2WBJtdfr98kE9BR6&#10;JHUxe2fkw+aXu8YGwA6O+/ezXdPibAhwWqrmDlijnPIcL/TNOK/wpE3JBR7lqec88hFm4mTErXR+&#10;tFCagof16PhIvieIgpY4afaPDZRmUJ6R8gHMFahVVUsEy0zTkQJwWk76GpUTU4VlYJH0yKrL0H3e&#10;o0O3zlsO/I7tteTnKSDjnLJNpMOv7FH0LDIRR6qN26JLnCZSx8/MQMoxNRY5bdvaAqnqFPAziU5w&#10;OZ2C/hTB8MBo9aB0XqMCTB8DQlLHXEIK/dG5QcflYTYAWysEMmrfARzmgmjA8Agt7rxBSt2BlQEp&#10;W2y4I/QdjDEirKM/hbBzmLPj5voqnCcHFwAoFyvXnwMz7fboZvSRAz20FOWseCb0X7JRSA00gyHB&#10;KxqN2AooSZ1YXQFNjVbBTCgkdcDccAJ2uC2lwLK9tFZ7mqnLB1nznfgbQ0YWPspqRTOGapwWY5yi&#10;13afn/67hyHtVgsY7ukMUgC6R/5MUvQJjOO6BKRhg0Tmh8Mik3HLuuYDDrPTvtcewZTWNiEA2OVx&#10;S4OyDk7gdveYgt/HnkgK7SZT3up1w3phsxqjuaePlv7L7mHu0zbeGxhEirBi7VNPNebzpBs1MMkI&#10;T/mYhtYuzObZ3htbCgu7f/L80LF1nkSZ1oBUzo7ISO3OA3uCv7tlz/hx/+KWzT0MMdx5oqfp4rPx&#10;21OWW/Pi8If1GB6Cz4Kmqqp1Q9Jw9EktoqUUbCtDklj3lG+2fnHD7echafo34lAkXQblxKb3kRw3&#10;bNsGVmFumiaUnLBtN6jbipwX8fDT0D7zzGGWFHY93Bhg9cjvuQE7dDkxQcdHdlUME+SGi77fpJCF&#10;pQCSIpLqIWRhdRRhUzFrwH+A5DF8zMOgqKdi0joXFmJtDQrIsEem1NZAraLWhpRFcZ9mUiF6ledb&#10;lfBVbkhOaNVDMbUdIROFuhTkymgc8VPoqFmlWsNWG7A2YBVGTARcsm3fFRfMmNVzpGq/UDNSas6z&#10;pZxB0wRcXQFZQqCnOoG3D9EeFqTCAG1IfIfMGWiEpTYx7FQG1q+wbgd8fp+A+WfA9Yxye4P55Q3y&#10;9YQ8X+N6usbCFbc/+hG++qO/jxfTjN/9e7+Lf/Wf+y9xfX2Nh3yvxrHkfa+koY77va44lKkzrgD1&#10;WlGmqCJlAVv3PpDQyw2vX7/W4lhZFH7TpJ9FQp9BA64xGaFZyjPLhWTbyy2GONMpP8UFDEdYa1M9&#10;/Ok8lL1mgIIVxHZ54LMxAvC4T/dXL70F6HLKDvX92T8uDGS/5uQCOA8KnOjtaAaNX0UUffr40wqH&#10;l47d/L0XsNCFtbh07vKb9p9+3Y2g9il39fQQ41Pv09W9ksCVIYb7GY73EyVM84SrqwMOhwNSypLP&#10;t6p3Pu1wk7NG8oKH+3sAtwCArDW8Eghc+xhSIhQqoJRwxQTKwM31Nea5SDpdSyvr8gedrYnB8Pli&#10;mWJjPOd4xHhn9E/nNcKi8GCpVd5rXyiX+tuCRKJgoIaHczI0vvxMGdxVhbH7XWco5z2SwBolMwAc&#10;8P3vfx9ffvghTj/9CYCGUia0RdevMZC7AG+w1Rr3VGMcU/uIcwD0HMPSInX+slbhGo3/6HUygFZX&#10;l0lFWWnzQ1L3AwBVK5DdkDj5O533Y73uNQ9sfiyig13WJaLOc2kRTJPBLCrF73PwkXSPObGk9iwZ&#10;3Crq1jRFaQ7pK0au3pS77jnqvCILHGsqq6aGFPHg1fQPJl8gGBRN8dA0JazMqKeyabVJ2mjqis4Y&#10;ldKaGEHsc103nE4nHAL8u3Bl8Lqz6NrPmO6uO7iNPE7/AR/LGfyir7s917ftuLcTEVoC5B9GSl3m&#10;Y0AySHv7pthuIw08Q6r6MYT543nGYGRKOn+lsG9DetyYYXhl9xLH6SM+ivMg588VmXHe+r+Pd//C&#10;a8dzoS920SIzbN/YfymnYYUjnrR7oiHDFKYNTaLMA52IuELeHXYVG+zt+szBkGEwD8O5Kk/qGuzp&#10;ZeQznzwC2leOFU/P8u5xfvYNwyHyKYPIUiAanmRwPodpV9u3Lql3HeAl6MOwv/f9E3QQYCzClxOX&#10;b+kY1sJREMxoGOHjqYVy3Zfd7f9QV79cAHZBI/09UZckOhKJwK/bim1dsK0buK6OS33ulH4RUa/9&#10;qbhf4FBwRMrGv+xTyJPXTkoWtu+6VPh6XORDXc96fklSXXNI5S/jJaCnHzKYYf/Ha0+a7sTSWJme&#10;liuAAT7lL+U20NB4zPNh4C8HY0KeVKmeh5pPQkONL02dVhpNnZWuMruy3taQuDlADUY+ACVNut5w&#10;HGLgYXxPTBtNRECKhmx9p8JADf7SZ07MgT5y+Pf84AFE+76May/nekpADPcAkMACH9t4h8GYGx0U&#10;d9tcG1UVdkN5NLBnZUokjp4wR2ZW2GLW0gT9pSmdA2SJljECmfEsTJZvW1fKUSIUzclpORQ9V25A&#10;XmcGhgBEYEbiBlYL17ZtaFxhfTTmNWneNA8HT71doHv8eDhV7mFVbtDwMTmV6gzgGTJjRwIdUMKY&#10;UoZxOFbwqtmwqSplFA9+IX7mCaNpVUxYSgzVIAJIoa9kg5d3mZCJBOKk0R96XTeJM/qJkJpYwSSu&#10;wDZ/RqLs1kiPwiD1tI7vjsBN3aAhdVB63+IzZun0aBayfHcJFn2yP/pe6v0hyrpuvbZHrOnhKxH6&#10;Kvn+AqMXoNe/vweR5ESoxGjN4KOh8gbwgtoWIRqogmnJIlr27Iq9Q5Fc6vMJQ2j+b0AYas10iGzi&#10;De/hW6n6XHGLtUNsIg2pxgGF3wwglTAVspYuBoS1oBD5AwArNhFKdbQgYTJfvnqBL7/4QgWPLrRJ&#10;e6zrRR2OqEdvtVY73KtXHSncZ2LN/QgYbKZckKZJlBwN2GrD6bSgbgve3d/j7d0d0v0DltOC4/GI&#10;5bR274DGuDpciZK96TmQw0oK/fIwNp0UCWODIFI9nVQg5m0bGLWI58pURAhkRqGea3mzmkCGmJm9&#10;D8LMJs0VGYy6OrO317e4v1twfX0NsERkJGJcXR+EyeKG1jbUumJbT+I10U4gvkOpJ6R0gzQVNE64&#10;WjJaI9yvG1omIK2gVDFNhFvKyJxB6YQXecZWsxSurmaJJ9SJsG2Ch5gk4isxoyIBc0auAJ0qcKrY&#10;NoXdnIDbAzBpzupawacVOGrByJzBvAJ0khRXU0KbM1AS2nYCNi0U3hgJByRi1HKN9t2/Bjqu2O6O&#10;aDdvgHefAw+/RFk+xxX/GHN9i7pt2NYN292nwJufAj//P4H5Fbabj7F9+BvI3/kh5u/8OaSPPwEO&#10;n+BNrUD+AOXFD/BwR/jrf/Nfx9/7d/4W/uV/6bdARJjmOXheKtNhXk1xHxGcOBMJCCYIEU8gTVcl&#10;+TAFnSaHJTHenQIMECziDkh4+eKV7A0y2pc9t/C2bWr0yshZYYt130X84LRRjC5Py0UXLirP0IXD&#10;KAzR5WcuHH5nxFn7V7+njBNTYpgRYxTuu/cLeGTw+jMjHXxSYAwCrzF5ndx8i4LZn9DRVUVxbYcb&#10;4EYM6vd1xpPG5wg73PbtMPMMPgAAIABJREFUHO8Had/i+5544VPDEyXgcHe8+mybRr+7kva5sUeF&#10;zO6z8bhevF+/fSeefNHZc9GoUVtFyUU9BJvTvmme8eLFC+QshgXDaax8vpb/w5qkZ9e8Cc7kDW+O&#10;D/iH/8+nWE4/QqsNH2TxsjsQYzutmFLDVVnxKk/4YZF0ix/QjMwFv/HiGn9uarglYKmbRNhR2cks&#10;QvsvORhEFSq5ojgKhvYZU+vY3Mbfyo8Mcy94yGpn2UL3KDWJs+4thvkfF+PiPTqAgVMGRsWgIUbz&#10;89uUdiQSR5TaKtZ5As8TrnPBj37rt3G43/Dup38ELK+xrifMaRY5URXsbtRKUlXg/v7eDVAgYCqT&#10;rH+tqKt6NBK0LoLwhKdlUf4Sxo729QGh1VXnXmVFdEWJ1bMAWd0HncPWc/obKo90Iedeh0O81ztv&#10;azwAkaXpNJ6a9bkuwPe91yT9mfF6sEh54a+2TVJN5ZxC6jNSGi7PJo1oYdY0azl7vvEpF5cuSs6Y&#10;pgkLr8Eru7rMaulGzZGECK5UoJSwLQuIJ6BkVS4w0KrWcyvAtqItR+CwoC0PWO/e4O6rLzF98n2V&#10;oTnQ4QiNtPttfDmDWeZERHQSMYAB5qT6hkiLAu+uMBBlV5dBnkBee3otNJ8ANuxjuLFJCD8RxA0r&#10;ImX7SiPuZIwKuX1tndgPl0WCkUnhx9KRxvFcojORF4m/DRO4sYjtnfpeaJ54vpzizN71eGodOLzb&#10;wIUV2xsJbGw2r90o2bhpELjVtclq2MQwH8Yf2760ujf2X+NeT8OMHmKfk7k3PzDr5/At7NNRKWrK&#10;WYLXS9LZEVD5ZhzIoOwFDTUz+gLHOTf8cu6T3Y0MIeuD8v5WRFkyCWh+ewCSsYGCXiDOhsFf5OfO&#10;eYOeiaFfN7jzOlOKg1NIU8SeZeLXc3QDQhhSPB9o7tPtIBgt9k+kTjO4ywByxTI6BPg1KK0VXDcc&#10;795hXY5YlyO2bRUnDiJgE58+bqKrYaQhSsBnzRXHwEmjE3Ke0TOuyJ41nUpjSRXe6SYAfkR5TQSv&#10;fau/4z0lhzQ/e7yjtdB6MnEWBxM0lMMscGjwSAlQ/W6SQsJOk1ozxwSJ0MzFdLOdjzInz8ifGW0U&#10;+TzqZzo/ACLM8xTGany1tDNpPQ2Z49bnmhk91ZQZxtjH39YT+p6CpsuT3y31/SO8iGTw2FbjPxzx&#10;OLxIzIJ97wPvkNjl2E6rxOE37ucIPVIPJ+KwjgO8mHrkHxXuT2usvdvXncCaxjOm45K2U0pojZwP&#10;Mm7ZjBm5FI2oJqmnAjViUPV7WB0IWNtsAE7Hh4BbIJHVzyGT6OVgvw0wUtKce48+3BXi0bgABxoh&#10;rrVW9yh1zt0YUtO9AwMgevveVEDK2I+MeyPKCIgQoQiG+j2DJ0fcNTAeuo8hEsDzv+bTz5bEaEjK&#10;uUekNPY99MGIZu9F6E/YiEx9nqMFvV/vhqD4XmOo7dew5L4rCT3NVehjhA3ajcHGGO7rI9+3Y/Ag&#10;aYZiO+MK9HWUBs8J0n6qnoPxlgTpSWozhojRFUAFt1W5DUmN5Ip6EAiHC61pH3eGgY57GCitK76c&#10;b7BQTiuoU2HJr3RmRMAzDgMB+UGtlbbbOb4QID44A4a9B44pAJWhivu91hXTXNC2DaUYM1gxH2aH&#10;aRd5vSuxE2Gv+fDDejkekelqsA3P3StTDVqpkBI9lvQ87UoVuYS74wmlFMyHGTllcIOkLtha2K1O&#10;ao1DO7sSGThD4M2ZS5k7mTJ2YmZLSgo7xoD3AnUAcwPXhmm2ImssXLUbvMi3QEdvfQ4ZwDxLsUIw&#10;aeFpVk++5HACy+/YqqYhWIC6orUVxoiXnISApgQuBM4Z08w4HApu0oSJCZlWtKsDJLiCsWwNa2Vs&#10;FTjxInNQlTlgYZQyE6gUzASkDeBUkROjpYQ6JdQZwEQiWCwAUUOuFdu2IqOi8Qrh4pTZpoTUMmht&#10;wEbACtBGSDUhVZnHDZuMt0zA7S2QC3D1MbZlw2n9K8DpS/DpMzB+hoyfA/QFavtjYAFw+gS4/zno&#10;zc/Brz8Hvf4IV7/5O1iOM26+84/hy599BuTvYXtJ+Lf/k/8M/+K/8B90JcQ0+V7oJD/Ctf3shjwz&#10;GhD3FHz95s4MG7lPqQvq3IDGGzSNJ+7ubN9kL+SZc0HJRfJ4nhkTRsY+estz7wF+taPD6w4RvfeT&#10;T11//0P3DAd2w89jPy3jM+Fd769zP+/5+bv/jB5GP622kDHMUIzlpOOpNFPKOuzv+TaPbw94fs0v&#10;NIVSuPtxNmbXauDLfBqfGdzAB/DwOyrP4+/HWNOvc0RDBgAR3KxGkf6TKKGUIul/GmNTz/asipfW&#10;mii4CKjuMS08GTFjbRvuHx4ABnJKeEGSenEqAM1XmCnhkCd8MGV8QuJUltGQG+NjYrzkirnlXuCR&#10;x4hQUOedn51i/zbeS7S7Y8A3cbaUx2eLckdwVhrpRGgYll6pewuHlkeJf3guNNRP8X4scHhRUuaF&#10;3Bs3LJaiIRd89L0foP3Gn0f94hc4Hl8jZampwZa+SRWCggvIle+ZGZSzlJ4l8drctg0ESUuQtFg3&#10;WyoqVfYQ9f3Qeyt1OHoayIZaN8+8UOvmw7Ji5zESMmwquGMBSFNhdSVsNG6ty+LKVSsg3FiLk+ei&#10;CqTmTn/GV+Y8OVxZLQ5rx4vCc6fTtoTi/GIpu4IURRKxkiUPmMuwOWeUaULdrEB24F0hDjnTPA9o&#10;wtqTSGcxehKg0dSizKHWQEmjaPWPakXbFtTlpA4bTZXf5P2/zBdEg94OOvXWblTkgK8C3HIUCcnH&#10;gPA5POPPBWW78V5nN3XuYJAYdumkjA563zm+V3m6Z4wZso1V8WORQeAz/YbtfqIuT+337oDld3zO&#10;HlfJmWiihV/f6TCf6L8pqoXGeX24iIZiH3XuUyZfC7BGVrQkEfTU+Q4bje37lKTQdWoJjTyEpvMl&#10;kDUySd3mt5trVA1sE7Rfd4MHgwkGEHnrKNc+Rrvfk2469znUMaH9De/1EtnnTegZyRyMyl7ZR6Iv&#10;yDAdWjP8F9gFHxx1+gREHNLpk+G2aMyQf7tRXlQnXdH75IR8k8PwxW4YvRf94sCjPNMX3p+wbwE3&#10;j8YM1Sk6crFr8rkui0TjVZFfiYTOidzC4DSJo2fKItNyATEhG8utxs0ERta2p8OsPNUMUAJbJgqG&#10;16DqxoyuNxWji0PgMCHmiBCkIv/aak9baApon22WDAbO24YsDKetgqhhb1gQvkAiaK0voyH42uuA&#10;OF1QHc3hcOgwpTTX0kESnwISow7LIE8hHiOrbA7Gwts6kbaOrXZYN0OHTjbxptMk8xb1rYTkBhoE&#10;XqJ2EuIwZk+s6xrejeF7873XaYV9PjzcD4A7wDuHFTW6o2vrTk6xPTcqjEefVSlqP+rF2HkasEGp&#10;tqnvhAUNaEtN16Jayk3TaXIa5yARKGeFYQoFwL/G4QjRFP4cbNRPIXRnvq0NQ4TSx9ZqCD+SO2ME&#10;xrlBJfTBgQYOqHThXjk69iInSOiWccfgBvB2p1FK6ul7wrFnEcxa+uhBsY8U/g1TFkE7IhTC+Mnx&#10;uTgPzvJ434cXXP4RftLZpUcHc97K1zq8r/uuUL9+Puvv2/b73rVr3xhdq5sRNqnfGZO6jw8PH9oc&#10;uvI7MABO7I32nT/b2wjYyIimE5LHR/qEuTH0N0KwHLU1XOWMuq2aHkoUDNNU+vxox8mJ9eW3s+0d&#10;Y4IU2RlV7Uynjb3vUSLC7e0N2rZiIcbd6R7r6Yi7uzu8e/tWCaV4SxmTC1aDgkXId2wa+oxH0rhr&#10;SgEANSoCjAkI69eZGEEmKSlzHabWFACJiqyYMXweaMVOxO0/EFQY1LRK0xVOxxOYCVfzAaCGZTki&#10;T7N1ZCD+ogSXZ42RgAnekDQRYsxomCZJHzanGTMTctpApaAhYa0NZa04rRvWjfHwsHmkRugtQBKx&#10;V0CgDHCuzkjRlLE4s6MMWxNvJ9SKmqCuKBXIUhgcNWODBLBxY1CDeKo0iIccgK0uADWpM1IK6AAg&#10;FeSp4upYUduEbU2oFi1GGSlLkAevK7DdYdu+wsY38u7pM6De4jQxsK24ffUKZXtASUePeKCUkJnR&#10;suaKPIP2sHVpPDnSiE5Pz4QEhhQFi3uISCItOOHh+IBEZsgQRrEUZZDKWFPDwZA7Ph2V7Y/hsD/L&#10;RxzTc+Pj3X1ffz4MtfyjNotPHT7ex6baWS1GzwUdzdr/fz++yTzsucT3PB5jnQwn83hf55K/nYPP&#10;aCip921Sz61NlLEQPC4R6+RdG3g/Z8VECU0EJMqY1NDME2HOLzCBMKdrXOUDDup0UrggNVGmJ9J6&#10;doEncb750sBNhtnXjIGDd7j3ydnwf6Pw2nOWjM+7fHKxTXnA/1Xe5Jtxyo/10t7UaZV5Sxr9evny&#10;JdpHH+HzecYRVvQxu8LDvCyjF6VHk6fuaVlrxbZtKDn3Whs5e1qCrVYcJvOmDNPFglnmeZa6GLSB&#10;sWJdm6SwYnZnOYmETRLdyRJZUdVTUUSnpIY3ckWg8INt7DuZMqePoyo/w8zIKaEpj+e0XPtphgXA&#10;FBtqMEhJjC5PHcoPd9neHCasxl7nK2wdpI5A6ryodWwn61r7tkeZdymVdAwRRtzLmXu6LVMy7eWB&#10;ke/Y05B4bwT4rgw9Iy5P7gucXRyepgDjroC99H7jzUzOZXdKeXSfs7XfFUPPHY8ZTQUf7aX50SDe&#10;u9nlyPH8Wdce6cT5/WNPHh+IF+zed8v7xQGf994kylqfktAs6wVMgWkZGboqzXgIIqlH16inxN3f&#10;42NyFQiJAxn3SzsIPe/70H8CQhq0DiE8/PbW34f1pLOvv9Kxz4gSz1kffXYs24rJmoHYmIxs+MXH&#10;qvvcvhsqs3U2fKa9wVh7FS4rno/226BalwCYHaae5oOeOs5vcJYpwIfhvbgX/Z7QxLZJ6IXgQ5I0&#10;0kn0I6tlfcjZi38DGUmdYJgISFKJ0f5AGiX4WE2baGjZMe2dgxi/P3dYnanOPxpOlnkonvaK3Zgh&#10;fEPPmuOwoPAwTZNn1bEmTZezrRqRFQxz7oywrmfnzKBBsa7twOqSGnkM36DDCQLtMmOGMZ5gcBMj&#10;FNjqcnUl/nJ81/XWu8+UMloVRT17iisCZ8uag67nN/Ji9SgCDrXPlnpf9waIYfnjNQDZIoqU8TJe&#10;h1jTcYZ2XJcExrKuMAVdp8rSatvEUDakF4M6pOROORwzaNryMyzADGbh26Toe+SRjE9SWCEDH0Kh&#10;NCNlIDcWBRIzmCsSNbQUgzsSWhJGcM5FsraoQqqyboCk3i5NindIyu7kucooZ03ZolY3IkDTH6Uy&#10;I7WErbbO8CJjqySKKkW6wiDBi7LlBgm5pgRQgfheJVmUvEvJE76nS9eM4Gk6JQMfS9ckVj5l4Jt6&#10;vig8ZA3fbFxl/OZCC4BSgaSCVyKcC5BmVMoAFxCKoiT5DpK/dYsEsocJtsqgxhYoCGaCRd+2Zgp4&#10;nXudY6QM8ZXRArRMkqdSJ9TqRWiLCiFyUvSpWXUSLO1pCihGRrcPZwlT5d5+ogyrUmdePYkrcpNC&#10;xX0TshvHGBnEM4g1NRJVUBLramoMRgJ4BlB0o0sUAwNIZT5bUBP1+ra2NGDNv6Mu0j8t15spw7wA&#10;HZFZm5QlcoQJQ7qo3dGLGF24xqHYlhXVc2Sl6cr0j1mDmgmg9AAnSrYHtc26wYmCCIq5GwbT2t8N&#10;eIE/ICDtC8cVGPX+LTKArQq6TZN4cr346BN89tOfIjXg5dU1uFbMaRYknyaY14uH4OorD4eDRA7U&#10;FXXdQGgQB4CEZWXUJkTmcH2Luq6oC8DU8Obtg3hWMqEwsJxO4NMRc2vYkLA2oK0V11dXWJYVFSum&#10;kkVpkhPWtoKyKFC2bcOxrsiliMcfV+RSUHJGbZLL0hiLORW3EJeUMc0T3h4fXAjunnm6U3PGnJLk&#10;fNaFEiKcsbJEiuSUPU+gEXZLs8FWATx1JpLbilYXTEX22WYEI89gKkhlApBQK2NdKnISHH41vcGr&#10;++/il5jQlPd498kNltMClCNeHYAXZcYhfYSr04TDdI+SM473G773wS3W+wc0DV+t3PCwLbi6Bb7g&#10;ByxTwsaEZRHGthwOWHGD4+kkiPF6AuggDBkl4LQCC4uwXxvAGfX6GjhcYeYTak2gykgM4L5h+2pF&#10;WxbkIumYKIkXF0NSdrW64Kreo1JBowmVClAklVUFsMwH4OoWePVdpPWfQDu+BY73SMv/AlruwXQE&#10;6h1SfQv66sfAV4T8078PXH+C/PIHKK9+COB7WOeP8S79BfyPf5jwN//GR/jiruL7H2e8+ez/xqur&#10;A6hWJHqJ1ma0NgkThSrpu7CAk3qEmoIOSj8gaRoJQLaIPTIDCWPlK902rAJGT1k4lwmuhKhVomaW&#10;DScsqDmhlCzGqXlGKZMoT6iI97PhBDPMuSHxcVzWkYX84xiDGXVv0AlyihVc7DirM/yZcrimbJHS&#10;g+7EgCATKj5v5wakp7obhTDtsr8z6ljtATllXqUXlAyBV/TUm96mT9IwHU5BODTyyBEZ+fM2H38O&#10;gYZ35Yf14QkBJfBC+6PFuR54ZPUgH66xf88ppF0L9wCAlXshA5TwelOredG8wIQTXbBK6++U0ng+&#10;wmm70BfsZpLCF0W/kpYtOsx0WGiN/b79c2dpGPbt73oQZCZtw6A2CJgMuOe9smbsr83uwCLthBB7&#10;dBrU4V4+G8EbMh6ss0o9jYrjCx9C9r4bhyXfRXYgcNBLiiA6395iXVY8HI9IKeH6+hrX19eYpgnr&#10;tgIgj/ys24KqkznRCeu64qZ9hHUB5pyBGXj7+nP8bPsh/vhuwV9KGwDGfX3ABy8+QEqM76SC02kB&#10;1xPqVcExfw+NF/D2Jb5DwAel4Yt0gylnfFa+AKe3+Ks338FcAKIGtBVICZlIPezZE4uCbM2af5dC&#10;0PB5N/yasyqRd/u2r0XrcAPAPHOJQ8oXS+9qq0AWodvBxJUCgNZT2oGbK7X2xsTQL4evuH/sewaD&#10;cMoJhQilJbyo4kG3ouHuoxn1r/0ItH2Jt//rCZ/8QQXeLfjqRQWnFVyaGo8qMickJpQ2C6u7SvHl&#10;elhBN4zr2wPooUCZR2yrOboR5oMqO7TrDBbZR9fm/rTi6iB0D6cjTusRQEPdKq5vrkRerQ1tk8gN&#10;S7daJkttpLIfC53h1mldSiKYm4MJUHF1cx2yCkAUAURArXh3904iJ1PGVAoifZungnXb0GrDPM8g&#10;IqzrgmVZwKxRsFwxTQVJ+U8xLiRsKr8lTdG6VMayLUj5gLoBD3WRSM2UsJ0a6nKP6TCBqyqGKAtL&#10;RlIb47QumOYJh0NWBdCK1BgpFRxuhZ9p2wquhKVJAddUMjZLA5saHk5vcdA0x3j3JerrN7j5zsd4&#10;WFdwzih5EgMPEyZo7RQibIlR0bBpFOrcUt8b6HBtTkrmqe8pPny/RWOE8RKyTklTHkdjHEKU0GNH&#10;SirrMbuXr+SChyhnPMp2t6fYdk5QumeLijElw2XR0PZ3SuNZkOJje5d/wtPpmtKvt0+eUsmV1ZB7&#10;0y4yKR6lTD6fRhfsPkntZEVXFe+r/CO57skNht0A0cL6WIpBuE5nrSabsjuWVTTUtWGeky0GEjod&#10;rwywGkpbk7V2OZ1E12K/7V0pkcr11k7UC8gcWcSWHc3r4WyaNjpQ5YB3U7rAQxm/c8HhyZqIeijn&#10;iYx31jRnI58gDEBKIZXUDqPXpjo2N8qqzgQim4JtBsa17/Or+4la/87CVzT9TJl0rQFqPZ0NM6ME&#10;5a+ktlPeIuiZiAHO+x3Qf7eY7WH84pF2wvIosYTCuEW5QXVxjKBb6YcbYLWlaJxxGDZ8szZ/n3XR&#10;lKp1C2l3djUUiDXVE7PUJEKPshPH/gSiWTzMk0xMYgZwAvOCh1SwpYymRmiqwJQLEiXkPAMpoSbC&#10;putUtioG9mwZNMyA0EAB33m6MXXMa6e3sv4hNf/42etIGH4CCBvmYdV83NDaNOqg3vTdBolzW8Pd&#10;HeIAAtUmqSc9ihBeP2QGg5eQtgv9M+XsaasY8DpWzIy2nRRnmYHDikk3HOa5r6nxuWR96t9JFexW&#10;21KiPAP9iXSobU67IpcsvJWMy7GMoQZe9C7Rp5J/BoMQKhiSZpUhqehLfdnnQcfW2DK7dN0qYFES&#10;5HqnaEzqRhcID6rzZ3je4PaQN11LKM61de17D2w1zcRuXJBA6eCwI+8KuulmTKzAecoTQIw5XYNI&#10;9YPMUqfEHDZaBRp7nZNE5ZnIjCCAuZXojALT7hch2mwuHheUp0b0BwVLp/vj6xgwSZpc5otMwvl7&#10;I9mis/t397qlUI5EJOlvsGcW8IhX9+Pv7u/ojdBuYnfyR3+JbzZJU2JM08U3Enyez+bv7KS955Hz&#10;F9/xyEEY5u6bNDG0tWvjrBkDALbbHxvEiFpGSzR8Y3shMrL8jvsJe48F/3UeZrxgZ930O2FkzH/9&#10;/UxJPQocIwdIv7QMek5yF1dHlqSGKGE6kzdjCDTljISC43ICoYF5w/39Pe7u7nE8HVHXFfM04f7u&#10;HldXBzFEEOHly5e4v39whipVZU5aYLIAX2/l+DEqdeL+NAIKNZSSewm4Qpi036FQpGHFs40d5ke2&#10;q9zj6JGHDyc87h2kF16/fo3D9Q2m6YBpmlGmgqurK1wdrvFuq5imGTNNvRA3JaSS0bII5DbXrYlX&#10;ZKsN67rg9Vev8fL6GtPVFY4PD6BE+PDDD8HbCjoc8Pnbd8ic8OEHL1Frw5s35pHAQpgmMaKCJBci&#10;lQLmKp6S6sEoxb4ZVGz+jMnsDLCEWVZJT9UkZR/XDagrlroILUwkSlm3yhJSmZBQUUpDnhhUGpaS&#10;Ue4PaLRh4SbF8JoWDW0N9XQE8ACkO6R8h5yOoFyRpoTf+73fwz/7X/2HYAZ+8Ysv8dEHH+AmZfzR&#10;H/wBfuP7LwbluCwcq6D7zQ668MUNzSMxc5oJWHEsMZTU2kAkRoqcA4NIBlnkfX6yn74fLlOcxw4+&#10;+7K/9gj98mu9V/3XNyEm3+QYWdKLd3Ds62P3fP23fpMhflM4+zr9G7mUx9/4bJNxaS/Qiv2s0zPr&#10;8Os/nuBnv8WDwr/+7QmF2/kRicYOH/neDQTmEWDrXpyhR3QO6+ycFIcz5zPVrLZASsi5SLTeEylX&#10;4pGMJwCAVd5Ra8WbN2+wriuYxYFl2zacjkecMvCuLnINFSklHEsDaMVaN2xJUvLUVJGqCP3md2Js&#10;QKTn8Bn4+jDwXhC7bzaiHTq/iS8+9H7de9Ko+VRnd9vPjGdEQJlEUV9KwatXL/Hhhx/hlD4Fs9Sp&#10;aFzB1MRIhApGk+iYqFQM3TLBOGL+pHmnAYS86zKeKJhnbsIvJvJoCW4JROKgwk08/qr+dZnigiCo&#10;h0T/GJ+XXJnLzKDpsqGUAC9s2Y3TnSdclhVmdLRCqk3rdhi895REvKPRwTEgdDtp/UlXfnCHlMaR&#10;H1X5R5XxtW1IlVCrOheQ7InUGkzt4oYekMNQ3/sGENpb7mmj+wpeEN6cVzQcs+OVLu0D6bZfjjc8&#10;hiYZCAVo/eUYO6QN+ztD5IvjyI4vn6OZT+6zC3eHnj5y7ZGDx+/uEatGlii3eIu0f3DXpBUZ3j20&#10;571MXPKXk3EFpN/JZdM+v2GerR2PlBD+tu/HS2MPPGsw0FqaMnuMeXRhdA3cAIfnc9B543A1yH8X&#10;j8emMuCor3XoOOKq8b7v9vuCzG/bqsP76LRk54fUz7t+nv3W+aYwQb7WtvDMjnucDQnK3v2mecqJ&#10;crgW4DouSjznBdwNv/l7O+7xdWWMa6b9js8C8Eg+tgC2PjG7BsI13QeAZLUAS8JysTOyOyFYah8p&#10;uLLjq8JUEUT/yClJhgJuaA2g1nUujcxYyADkutFQz8gAw8vN3+9OlOIFC0pmMDXA7TUsunGjp1+s&#10;gX+LuIEgRsGmTt3RgABmbKfT7glbT2ChpfOGZBkcZGyl5LAQ41ZgkKRcqlUc7V0R30CaTpE9MqQ7&#10;+7x9986G6otrw7++vcUYkRTwa9gDrHhQ0FrgawaabbMW9ofuUeZ4T993Rm871x5wmPantq6/EWOj&#10;je/cmAECEgss9W3U9Yb9fXB9SDRkgDTlFQGWBrxHdplxVXG8aswTkTsTdPwUUkuR1MSVMashioGU&#10;WPhFEgdzmfzmfwJ6PMDmo8aMOKFDiPjuDkcoewUdYVwhm307uUNkZjXqhYm6UnnYTNa2NxWQae/a&#10;eQfCLYEOXqRD3ZihNyW1kmtueCuS3FM/xXftf8ct3hfQPvuiBgSza0OYYUV6Hc9o4zQo0TqBgRLE&#10;/h4nZnbfbtrG45zgnc2ph912BEi7DnJg/J7gIUKzj81neHa4txNs+ZnCtf3zHBpoyvSo1w+Jp3uC&#10;eDBbMfKkBY7hf3I/cwptPnK8l5boqXsuM1uCz7r3boevTmj8tzKJ0eom/GTYr092k3dz3o+UM6Z5&#10;xrYs/TXokMPDHu1Hcy8ndti1eK2cUkfMKtDmnJDSBLq+RqEGbCve6j0lZUyHA+r9EctywvX1Fd69&#10;ewcCYXrxUguPZokqM++ZJIJfUy/IROblFvuPYU92xl36bKmaUtxbur+4ajxba2Fqx4nuINzh040g&#10;RKKcb0D0Ohlxg5Id1gKZBM8rvS4LTuUI8BEM4MVMuKWE13VFxYZDmjAVwkMmzKmiUEOGWLorn1AZ&#10;ONUVEzVcc8ZMhFSEsZtSReYTrgvjhx+/AiNh28R78sWHt/is3kFyQyXQYcZcJunXukF88AJjS5CK&#10;WI1xytdSaGOrYujgFchiwMDxAagrCA2ZGMQVdVvRthMO2wrOE1Bmicoos9TPSAW1JYCu0co1qHwE&#10;TBVtWtCWG3B9jTa9BvA5avsKaF8B+ArYfgHwF0D7DG37FPP6fdxsP8B1+x6WdcV//B/9d/jbf+tf&#10;wVX5CNv9O3x+/xU++fgH6oGygkkUE6AFUpjjAYwrjExJZ8AubcBO3nbw4qiVVDlkhUjNg0P+kIXp&#10;Y26aC1zelr1gm1IKjmHAAAAgAElEQVRujzxQuH4CERi+GO7gZ1BHuCmwY+M14Jw+DHfEdA6D+uQb&#10;HbEfPJylC98v/X6sxeEfObefrK/Xyd0zdOHc48fXmaVLqdLep9Gn3/FekAF3eomsobUePF8f7Qxf&#10;Wp+BQfwVjnMF2dc1TH3N140/v0n3FbD3ysOLBvLdufHdgxnjbEfsG+/c3g6jKd6wooIlS2TjVMpQ&#10;MPmx45QmMBXMCZhWYK13SBvhLk/4B2+O+Lwe8ECT8DQbYbtfsZSCu4WxbgxOwIvEOBZGykBFwjxn&#10;zLWAKaMQYVsL5nzAtN26YLZP0yEj6jwfGW/NYZ1GLeujc3vpODMw4zIUs73G7vX0bf3U89jKvj/f&#10;OYKmWlKBWFYs9U4QkMuExhVpOuCDT76P4w9/Ez/+B38oUfX1XiKwqYGpgqliY4jXqtULS/amBNLU&#10;CzG5kUstOjDxNDW5A2cbRQRxmdOcMpDZFew9MkM+XW7SPjg/xv39tUrkcNYC883aaBXTZB7u8Ppn&#10;tmOyCunmQOPRUsw4nU5eyHtdVxkTZN+lnMJ4d0q24AHeFbbqfJWM/+/XhX7CedKeWAoiQxCLcUcj&#10;VUg9N8nep3/dyBegyOaODGK7ImVbTmiqJIPyfAwGUx6ouK3tc7jO0HzXg5P+H3bKDmf5rjBN0zO4&#10;xudSN5F52l7aNQKDu+iMEMm5P9+jN/b9iHJY5Mcw3PecEXKv7O392e/xZwU+NUKNfbG9xnH+AcTi&#10;7q6gdeC1NfFOQZR3yn/qXPhzYaTyszucnQ040maScseWbSAlQq2dw7ZnGOSypp89a176R2GptHxr&#10;sIXFVsf24uHdS0+vXfzucMLWNx6v73twAZzOHTABq2dChPMHfJ5o8Jvt9W5UsehEKsAGxXXohgt7&#10;j3uMa6ocYlLHgahDuTAtQSjg8EVXHv2s4R1/0HmffdRWDunFusEuwKDCpEXjOX3R9FsjWO/XnLGn&#10;/xJdTKrrUEyi13LJEi1hilozjoMx1QdQvUPd3oG2O/B2B64npMpoW5WIJj4IvUnWFxa/RIJ7/8t8&#10;N+2vpgzcLAVg1+y1ixlsBKpLKRgiM3T9iQDkNS5QeJqRaxoNGV6HgZFTDW/p/wKkxheRZzsvKytz&#10;PFWF764jNngkzr42UrOqp5nKVALttb4I7fdIrIiC9Ni2qpEMMcOK4ZgMOGwFgx1C/3B+kN0WeAFZ&#10;IHOKMJ7YN2vAA6Yl0zTSJJGx3gd0rGoDigaY2AdLluI0lDrdsxpe0fnB+OKtzoFH1ggS1ZXmZPuw&#10;aZYbBdFMoNwNUV1fLJ9ipOq1WWy/UNL6LhrN54Y/Jq2b3mvcMT9VMyMgxRipcDksMxK+qPjrBw/f&#10;ztuIzJggz51QYf85Purt9Gu7zeZ98lUbnvJ/aexjNKIIMCRYKV/zaJF17xZvaT4Sj94gKZFQ3O+L&#10;ac9a3yMQhyn3NuwdbtwAARqK6AaNQFzEW2E0mIDO3zWukhH8pwn1uHi7T2dIwiT4K/rq7RuhOG4b&#10;6/Nv92fdArlfh11HncG3+4a1I7c2WtiaMKfjPviTOgbF324SnVEJDEd40u7SKeL+/RseJUsEwEOw&#10;9jOrMMo87nk3drF64khCL8pS8NAoPaUEmEeBGjMSJWQC8jxDsqtaCKEIXyVNaOmEFy9falqdguW0&#10;4Hh8EOOIElEOgO2MBWleYWOLuDPBZ/ggEC733oDvJBWw2fGfCZvDvghgthfkoied1NLo8yZpAQQn&#10;MltNEOnT7e2thIuyMP/ruuDhIaNu98hXE6ZpwkQF+bSikkST5JzR5owCRk4FmYoKvYxaNyQi3Nze&#10;SI7ExphnSTfw5s0b8CzMwXyY0Dhh26T4+tXVC3zxbsOyrkhEuL25wWE+YFtXLMcTtsoQS1IBTxVU&#10;lfFloK0SOEkgjdhoaClJtEWrmod6wwoG6gpsK7Ce8LCegFKBiZF6VDSQgKZFPXPJahBL2s8DmK6Q&#10;0kkMHe0EtBNaPWF5WMSY8nAE1jc4rhOO64zrdcLL22v8/u//Pv6Zv/FP4q//9l/Gze2MwteYM+Ph&#10;qOoXCvj50ib9OocL59aun/Yw80j3hJZoOkeFUYm2gcKNySMmsIUdyvQkajvD2heYpIvPRUY33E4I&#10;Aos37WzY7t17g8Y3OwaexODERma02t7BkY6+b6PjvYPQ/GxDj7WCPiHv+/zAODxPr57ykIuOEbsz&#10;l9i49zyMiBlfFGjRXkgkBEPar7CXvsFxPnWBhv463nfx3V/jXc4bcP804R4maPTP/v1SXyKXvHtN&#10;eGg00Y79iI1LQeSMUibM04RSyuBh/9gR6+jlAmCVPqec8fOff4p1vUalg6AXNeSv8ww83GNdNzCt&#10;qNuGkiZQXgF6wPc+eIElF0yVURuw1Q0zhZRxgU++xD8Ov/RUY97rMhCQzBNHh6nBoOEezOS8mrEv&#10;kW0jv3ds67ljr/x87Jy0FhSSNi8WwQzhS7ZaMRHhww8+BL7/fXw2H9COJ3lWlfxu8mJGzwNNnc4R&#10;+Yzl3PM2sxaD7MzvCGur9xMoBOELCdi2VSKBkMGNsdXHjbbnkgb3GSGhn8nruzCA6vT0vDFZDxsD&#10;0B14nC5zU74ke9RSShllykHG7usRVBQ+hw2SiMJ1yJrOjHyK+s6UQqfaSrI5l/n39DnGC+fsKVbM&#10;k1jeEwq2hv65rMeqCGwNy7JIREuZYI5LLvsFkmIiVZdJH8e7FL7RUIdppFO0e5Y79I7XLmwT0S9c&#10;kot6C6QwOdTNYAzppswIGOtqDKbeC46JPIz9sbno3RmM/LZXdnxWjxztzRKob739RXQZSCbD8GHg&#10;2Tj+3j0zZJEY2/VZdCObUg/vB/XvQbElV2z1e1sOh8FQFXUIe/Yy1mscr8T56vyx9dwcQoc0HPRY&#10;C+NYAHGWG994vq9jYzYneMzJZAdrvgPs5w6GHK52egEa7pUf4x7rvbXU66IIC7AZ8IH3iDqPIIYx&#10;8RinxrJWjYZ7Lg6xW806FrNTkdCaQjk+pzc2HlNsJpA/YinZjDuSCD7BU7WaYUH6mVpXmvY501mK&#10;MHhR6dnhMoJvKUUMDYnALYHrhtbkHvOKX5YFy+mEthyB7YTUGrhKlGKuADJJXWStz1mr9dHWI+IC&#10;mQPz5IfiXALJXOj9g37J5vMxYwbnPuYw7wBjUQOWpWWKkTLYjjvE1hGhpG81+kRDX6TcgDntkevm&#10;AILVMEXoX6Ykzqrc+QpGAuduUO3d6LQSA+z2+lmdB7KoSVnzfUTP3kQ3bLGG0aii5RKQrHaEGnKg&#10;aREphQjHjoekNwkpp6HPZhwzqidrarov9jWU1O9RlgvYhNKIA4m0vl0Gayp0+ZPoDNJPScEJeCoo&#10;sCbMSOqEETdQ12HHKA37TI3BSVL5n9NidB7R2qOnIjMG4JXBjl7IftqZKcsxtjd4OCFpzRdt7J/l&#10;p4teJ/1q0slMweLFrpAZC7IRklrSeoqgOIY+l49xCYAI2eTITHsI8eY3rxkG1DuWKG74pDlneVg4&#10;oC8+UgJRBlHWPHV5yGFHCiiDRZ8BQKy5BGF8uUlmQS+sowwIqdWQ1JpFrpTPl9dwmPPudRZJ5Xgn&#10;nX2X/0zBpucNgTuT1a2H3fAwtizALWWNHLigW8OndSC5HYGTbHDy+SZvz0YisNjEszkwl82RUgI4&#10;g6DRGVRAyLAcduPfOIYzMHr0yg7B2YlhTnafZAxLD/sG7WYwMiuK9FjnJnpBCKN3gZhcPNqF/Sq/&#10;D1cHfPjRh2jbhnaSAuFbrSilSIhh3EMq/DJDciJyApDBCWh1U4GuorUtbH5GbVVqWHBFBmNZF6zH&#10;OxDEmFK3Fdu6oLWG737vE3z15Ve4ffECx+Mv8ZNPP8Un3/lEFf17jw0rGF5QSkZOhHXbUK34lnLD&#10;4iknURu1shfUrk1TAgTiaZA/aWEs2wduGCPHkpGMKJog3R9h18VJZyEmsrez5EVlRmXGupxQ5lm8&#10;CHLGYT7g+uYah+kGp1qxPryR/JbrBvCGSVMfUUnIVeqJTHkCMbBoDQy+PeCXd2/w8e0LpJKxLAta&#10;XXG4nsBcsa4r3v7yDbatoZQZ1/MV8gmYbyfc5GsAQDlMoCwprXIqePnhd1BIwmXrumF9OOJ0PGJd&#10;VjDdIm0bqFVQa6B1kVodpwegVNDxAXk5gpYTaFlxOh2l/sXpS2HoEqGlhJaFMQAV4OolkA+oh1sc&#10;51tQPqBRwTF9jFReoeWPkG++hzndo9AdqL3FdPwUbbnD8XgHPp6Atz8B3n6Kh88K6C/802i14d/6&#10;N/5N/FN/9S/hv/4v/lPcv77HzY0YdaAMVmd0GtBmrPqboQYFGHzJ6sdVjwdZiirdQuY96kbDEI0h&#10;uCohUZYw0sDb2f3rulzc6wbu7QmMtdev+NenkByAp7z+LwozNF7reK57Pj770sffqG3bdw7zZNfI&#10;f8eCn48dzbQC2ve4q20+h53+HkMYpsUf0Xl4yvAQeRqiizD1yJOP9yVc3TuKPNGVJ6/5W1UhNQio&#10;w1zS0IGeq37fd2lnfPmle7/ucb5Y/D5A/yu8j5xn1N+A8DXvxUwEhanlC3aegjvu2QlfF5syWmnn&#10;7dndYbgrXmln+IwxzzOmaXJnA1GUNnFoeAJQHzAhIeGwbrieCIs6OvyYZvxPnx3RyivcnxaAgesj&#10;43RcsB0KjkvGUnUAxxV/3E6gdEKeFry8ukEpwAkNednQiPHqwxvcpBdglhQI5EYg5T/P1n3c87vM&#10;KT4zz+2D5/DPKFTy7kHzpFXnnD1D/9zh8GC9HR80hSwg6ZsAQkZ1NjOlInUPWsNW5er17St890f/&#10;OF791l/B9uMf4/bdO4CAyhUVwMYVC0QRv1IVqUF5o4QiCi+GpwG1WgDrsnjKjFevXsEV56zpozQv&#10;98OyYDmJF2prFdfXYuhqzMilaNHNhkpaK0/XjXkb9p6sneyZw3xw3rqGmo5Gw/saU/hPi5qDPe++&#10;3WPpWbPm+T5cHbxNifyoGDGvLhY6Lff2UpL0kV5ry0533psAjxImPW/F1SklHOYZTKIcmKYJuRSA&#10;pRZWU+/UXKTwqqTOMtovudhTAhIxJMXJim1bsLz+Ci8++BBXHxStbyCOJa0E31GVQ1MCSrJzMWXt&#10;SEf2ugWXU1X8tj3KuwfZlKi6rl12jPPaz/SvKSjiDB7k/m0bU2hFBSIzdydC35KBfgfa7O8l4zMo&#10;nO996vn4I53r73elVfOTAX9FvQypqGH7vtOc/s6ojlMeyWR35RVN3pbrzQ18Zrz0dVI86vnrm+xL&#10;5g4HKY99jH+mdBv66XPZvB3TLBh/3J3POo5rANC0dk+Y20h/pM1uELHrKaylQ9bwpe81/24NxIgA&#10;5WMf4+NcAc3Y1YYLfeVAjwnBYGbzYn9B0Qo1wuHxscNoia9bP52S1H9gqyVHqggOOkJm2YRNUxeL&#10;gtli7BoaiXbGRvoUmeLexbE+WJgXl+MDoyLw0AszR2OGm3MZDo8RDp3eNHPO1PGh7PCOfW99Qc57&#10;j0QFVhTB9DBxqgmSYrvxKvVDtxW8bWhvf4F6+goPX/4My8NXqOs7oC1IDZLpgDIwLaAs621ppipL&#10;nSmLrBLcqsRa+5S1gHbKUsspJcIxGKicuCs8CZ0znaTtPYOdU8c7ArAOb+uywIhjjFoAGLlIfwYn&#10;az0O0yyG/zDXVu+otRpwg+lHpT+WEsxr4+QiGStSQj1ZemXDEZ33tVJ7BjOOLwCs1SIzdOy+nzRN&#10;ufFdDn/ats1PpF02+mSbEwNsIk2OO0hTOJke0++z+r5hT2W6Hvbw/vsQkeL4EWI4Ay7uwb6fA51W&#10;Y0YpV5AazWr4a4zK5nSU0R1Vet2MTIQmbqgGAj5dDOEfO/3tdLSB1fima2PfWwW4Sk0505sjvX+a&#10;KdrPFEylHDdBXLpzZMWAOxtdeKErBmUiA/BRUJQ7VASCQQQPz/E2elud0ASkjxFhxq/cdp773G92&#10;RSSF6AgDOgv/8c/IQImC3q1uZtggU9rH79TPeUeNYCafEyBYHF2AD8iGdWMZwbHzvlzPkhNEX5M+&#10;YeE7GyQQDIHGNXBrL581fXbsIzMurmMksUM7fSxu8YPBxc5WSgRJR2V+9Q3czKIpCFBSiqll0IuG&#10;jemmbEken8JHBgp0TNfjzuKD4Q/DNTFmRKJosCxzw/v5coY1zA9j+P3U4S0xzoZsaaYoZzRaJXWT&#10;hTo6MyT7wVeOoBEXRlQk5K0ygysDSrAkeEND+tcVXFe8uL7ysMWb2xvMGXhHjFOr2BJwd3eH0yLF&#10;qlNOmA8z1m3Bzc21vss5HoCUHHAnmLKn0XVhOm9keCcQB/Mqjca0CKW+OtQLLklbPNxne0fmt5Oz&#10;PW4CADOKMPqOA0KaKW6odcW6HpGOCVwnlKuXuH+4xwMq1uZPoLWG48JSSY8ILU2S0YlnHHnD/dow&#10;bRXUGBWiLAc1ZEo4bitWBq5fvMJyWnD39h5tZXzw4RU2XtGSeB0c1yOwwXN3pka4ubrCPM0obUKa&#10;E9oEtBNhA8CVwJzF0LUR6gKkEyHTCtwX8MMEPBRhARtJ3+unYK7gtoDrAiwnmK8mtVsgH5C3F8jr&#10;CyBfo7aMrdyjUQVaRsWMEx2w4WOgfYRcfgNM98j0Flt+A6yvge0t0O5x/+P/GXj5Eh9+cMDPfvp/&#10;4Hf//X8P/+7f/bvIRHhYGIQZhANIDTbgCtQNC7505oNBEgbMHHIaR7wWvBq4e44QMAjIDd2A5koB&#10;NVo3ZulDUqZPG9m2ilLyBSWZ7tOnCkAZgxP+Nfrz5PHUDZeu0f6W7t3IA/b5ZsdlMhTb3X+/0KnY&#10;hjI1NoWBQXFEMpzGuNpP93KHUZ5/cHjH+x5PkYI9CYtKlqdW/5Li+/wen53HaSmF03ukePYKisj7&#10;Vz6IxvH379/eO8YXnr//6xyXOAj/3aWHs3v9fXGsVtxVz7Xw7OV+RV43ci7ybZ5mTFNBzlJfwQTu&#10;VCIlOz8SipRLOn2JhAO21vA5E/6v4w1+crzG9aHg4c0Rc2XQlnA6JdQ1Y6krUJWZrIQjCKkA05Rw&#10;bIwTGmYGSl2AUpEzo2QTViXVQZzFS0Ys02Ow8wC7/WICz3scpiTc7YoAaf18P8kuB8VXPc/V78+x&#10;NhX4TOf65TMxK++SMBQjVroz5RnEjIUIh5tXmH7zL4DfLaB3fwjmFcSMxISkQmkjoKWERCxOL4mQ&#10;a0JqBcwNy7YoChVBHKSKFWZVlPSxSpSi8JglJxAztm31dBO1VixaV80MfF3It4Y8TsHnxH0bVala&#10;a/V0aabY8fXg2KNR9omymRkZ/l/q3qXXtmTL7/qNiDnXY+9zTp7MvI/yg1sNI4OwadHHEhKS3XUD&#10;CzdAMnwBS3wCWkgG8RWQLKphGshCKiRkMELCUK2yJVS2VFVUufwo38q8+Tj77L3XmjMiBo0RIyLm&#10;2mvvczLvA3lm7rNec8aMGTFijH+MpwTzuFx0Zb/fWV50tc27jnJf+r3GOexKyj5nnpbVwWrPMGBn&#10;CjQsGmQwIomQtVgqqqhoLhTNpJxrqEuo+a9tF2t0UNoIBQpCQdSUDGhCz2c0L5ZuQkrNoF3VqeKu&#10;YHKxMxOeyo3xc71KYPScdzqEagBs+yBt69an4LvseszTNAy04oo7b0uevta5eVIUfHyUYX9Ba6vz&#10;zlHG9nfbtq7K17a90QHCGNZj07YMNHYpyzxDhtNu3/PY2MsTZb+PcVMolsv9phvWex77raK95+oP&#10;zTlnbKOvHx82GdodFdKW1sd1JBdjXl97UMyW1/ZxuYK/Bt3UlkqvoFLpXMDaHHisv17RDWyU8uhw&#10;TuU0le4rZT+lr3rfckGvdpSLZ30670M1YvtX++eW+WLgk20XugVo7bMCLSPheJuaceAlHYQMjWwC&#10;DwVcaW40YETaFcP91VNb+bjmlsVkTH1kBu1iFblbe015L0IZn0HG99KNh1fW41pSl6PDRi6oRcwH&#10;lFBWSlpJy5l1XdC8oo/vyOs7K1xda36FuDPtYZgRCcRpbyop0WacE0y+eT0NiyTc7gG9L1K95VXE&#10;Sk36ut+c73sXgabv8JRL1bg7ruVSmiN3mHvkQsedNkZrrWlqMoq+tsQMR4a/nKe7vlQ4HI7DWA4M&#10;SKSmleoYtJQIEggqNAfgSkQuHUBbGuZLHg/KNM8DH7LvWyFwZITTnZ8ruOPwgNg2/EKc/ls/6I4o&#10;Lrd7h+n7LG397y3OdY7q/aXTWluzNQrE27HI2isp3qrcaFGxo3NExV8lBFQ7tpEoVdfhet6qVxgc&#10;zzSAlthIQL2+TT0j1GgPoevgqLjBon+k98V5aFHWoubcXxSkvJxm6srbJ5+eXPZdd2C1SVfKDFLY&#10;/vW8fTK2fck4XLEzYIRO535G/7EuILnSkrU+LD5XcPrCHC+SxqoMYF1/tIEouXjthHv526YN5+vD&#10;I1x0ePs63Nzre3QgMDCBZ46GhfxZv/OUXr/AifTD1w79/ci79U3IS2fp5pHGczebg7bq6JioMd3/&#10;f4+nAKJTzgbD/gr6EkKAOG3DaJsCz8FbtWhLn8+cc12vWgsyWr5ezblulqgeZDYvKWfKunISOD8+&#10;sDw8MNfNVM6J0+nMp2/fcv/+PcfjDSIWtXF7c8uyLOZphvS+DQkDlzV3Yd36vz0up13RVky5GTus&#10;OZrnQt0syPDdBlA8uUnnUUME+iDk/LSnbZWSIfsWLpMlk3Mmh8wsgWU5c0ZQqfkv64Z+WRZiXplC&#10;ZAq5Go/s2ofHE58erP5I2O14czygRXj37be8/eHnHBHev38gl8LN7S1B4e7ujlxTOuSSWdOKe4CJ&#10;wv2yMsfIcXdgt5+YQySGwDzPpMfchG8A2+xXWpgPBzNy5QIpUeJEilZc3Dx8a0hoTlBWKOcKYoGQ&#10;SauQVrEaHDnCjQEvqxxeKGIbcc3KHAIiM1M4sJsTaU2kJVFShvcPsK5888df880Mv/Eb/z3/wV/6&#10;S/zFv/AXONy8bcCnRb15aPb3PEZDxkBMT+im0UP9WdU8TgzMmqHLlTqGgJVtWqlhzT7XF64IuAGg&#10;Pndc7mPGD+M28KVR2oqgn5Oz1T7r8P76PT523my3NWSbuLiyQ9rvRQl+4dD+L/p4CbPppvphu6LL&#10;xGcv/B4duRikD1PGr+oYR/6XJ1l/nifd9E7Hb7vCdkA4F+CHJ+Nu+5K+WxsVLU2L/2JP2p0AS6sQ&#10;a2FmrUpmK9waX3xuqVkGU05MZSblzDkV7u7u4HxikQUeHlgyzGTWdSExWyrCkqFG6tXs1NXYW1of&#10;ihRCdU4whXLte3V4cCLvXn2VKt0YXHHM91+bvc3NNIwgdcz3X99urnqi7fkOC1OffvX8cYnJ6/ML&#10;xFnQZNgqToFPPvmEb2+O3NV0PE2RWV8z2tNEb1q2zizVYOGOJGYEMMz18PDQjCghCNM0N+/J4+Fo&#10;HnzQo5OqEWKKER0Uqp4bGiAMtcifDJFamquUVpZlNWVSrF6BRK4egtU/awYT3eIDINVUqfv9zqKa&#10;UyKlTIyecqw7hzkG2CpB+5oUTMb3YP4tFtlcN/QjBGlrPZdCLJaXPLcxm9s1PtkbI067exssVK3O&#10;SPOg9u9fxELP78evnu1wRP3+47rcntsk/Aisn+nD9h7u8HbZz56CpustaJ+t/onj8Q9z9Q+e8TGC&#10;YeTTw+erzW1ZyRNs0tKFNFlhCjQtWpWjT/vkiiyEJ76DPVqwKwvL4MUtpbRxLCKI1NotVXF6aciT&#10;sV1cWT0shHHTvgmZqzNSv2rGnA1dXEFq3sx3YvIdtG1kpzL0+Tr2ejKH0vu95f1P77gZlzYsfaaf&#10;PoLT7tb5uPMLR+m+l2kmt4Ev9am/Njx+lbTPA6B95mipRat8dYxteEb7c+rTz9BpokcNeNopQGuk&#10;0GDMyCm3awQ6/W3G4uLYGIs2PwCwrrk979aYATmtBApBE3ldmjGjpAVZFkrdOwcRwjwxBWEKAYoQ&#10;JDLNk/k1h/oMQJAZc2gcjRmhpQ5UrD7S5WHOkNIiGdwpDqrTyWWaqfosJYVq6K8GDZczqlZrY1yX&#10;wxrY7Ye2gOa0XRXmOde0ZGKGFYsglI2eSX0wMdoKwdKD5TqvmUzRjBCYw8RImTJcf3Nz0wxfG/pR&#10;y3oxRpgVN7J8gCH7+t1G6/aIp1GeOxZQX0j4vryPT+NTreU6rqLk3PdJNjX9OufjpYx7fT+3Z6tp&#10;34rJLDNmWN0KF7Iu73LONIfpqnNw7JyS18iqz0HFxpubb/kxWtNQjUXBfZiwbBuOUUdZBEpaa7RH&#10;1QFN40Q6MSGQ16WCndAJp/bfa1uM1voggsRo+dZbPm/q4hiBlXRQVjuoqi1k6IklE8v3abiotBDG&#10;DsY8v2cvIOIAZ0xb5d83+TAaGJx46m8her9GGVnNs2KZ93quyGHwpXpIi/XV24gEU7zFSIgzIc6W&#10;1zxE168Ofep5yLb9N29bz2dGiJS8tpAsqfnDSs4WTt0IwNqU6tF9xR7XxsTnvk13478diPg6GllD&#10;UaUlP5Ke5mvjITKKuc4f2nM703WFZts7NqFp8ztEbLY99UYJd8nwhnVUilvc6xgibfymOFdPrroE&#10;S1+wORfMG61Y/rwhxDLUXZAvNHtpD3ZltGnnNFbscr2+5qwdi0ELdTOvmAua7gTcBFB//v6+6HUA&#10;3o18vV/j0X6S7b0A1pyYQuCTzz7lD372FXOMHHb7ambQmlHN0gw5wtXal+iCapox4G+MKYpCKXUz&#10;taKlmLedzKR14fz4yHI+cf/wjse7d4gon376ltP7+8pDtc4XhCkwMzNNti7X1fL4Oh3HKTKrCezz&#10;cq55hZ2p23zGGBudxhApmJU4rytg9Sc8Bd6oc3AvwpILhVKLPVoYnvNQ53aaM0W7J4BKy3bYgEIM&#10;ExQl5ZXsxS1jYJ73qCTzuwmRGHZM045pMq/H0/mRTOHxdILbT5jijvcPJ25vXpPOJx5UWE6F+3Wp&#10;BoSJHA9A4J6JEgNSAutjYjdNxDefc68z8/7A/PYV6/0j79/dc3p4JK2ZNRbW6r3o6Q9SzhY+mzNf&#10;fvEl7+/e8yAZLNcAACAASURBVPr2ldFKqSkn+BaJ5oVREDQCMRD3B+7rWBP3xMMr5GYhLQvxtCDf&#10;LpZT9PQNnL+1mtu5QHmA089s3ZwCEmY8bVw53deNyRG4Ab0FbhA9ovs3lR/tkUmIcWaaD6T0KQt/&#10;CDyCJlgyD/dn/ubf/C/4zd/8TeZSeP36yBdffMXr12/IKfPjHxy5+1rYxSM5m2Ek54WSfSMTKGXF&#10;PI0sCqaFZgYhrUsFczRAB6AF4qBkGEzqgDDP3UdhDJvf7ea2qpttZJClljqty9/RQ6Rs+IIML1W1&#10;cQE2msHwgh8/EQfq0ETbs4EO9bPqyWPu6Q8axL1zuvm3bAVXA421G1sj4tDXl+93weOHdiz/q8nP&#10;BlLd8OERlvRx6/0a2xyBqFz8dtmTl+XNc4dtWOy9F7tzubCdh475FH+GZ/oydOVSxjRa0s0I2Lsy&#10;OF0gTU7b/77p0YYterMVDFzOoEG2Z4+PIiXvnwtlqOH7v/qjUhLjw3cs3T0LqeflviNprw1bNIyo&#10;UMZ50QvFSeUxbRw7n9gehtPiZHLOjKfmWOA8yTDYEE1Y1AwODVMPfVUhJuUwC8c3n/Huiy94OLzl&#10;nzwI//CnD3CK5Mf3sAqshXMCLRO6rlAebRx2gd1ux5vdxLSDab/y2esDmh5YzgmdV6Tc8ertZzDf&#10;Az0Pb4V4fey1j2FxcM9TAtrylUHZsv2nyoBr4zjO13X+ufESx9qZoqUaHBVRly023Kc1hdT1R3hy&#10;TBIr1dU9CqZAAEhrZj5MyATLSblXePWn/ww/0sDPfv//Ziaynu45Hg6s94kfff4pX3zzFUkVmYRQ&#10;6WU9JY4hMM8TemvPWEqh5GKKnqKgpSlfQsWQpRRypfu8dk9LQiDlBBLMq1MV6IVwPeUSQIiGG9c1&#10;NcWWK3VCiIgBLNs71M23pfq1lL9jxFEZjBhm+AAu/AZTS4sRWVMyTBwDx/lgfcj2d9jva52OTFoN&#10;u87zjsPNnlLykF6j7rOb8kAbXxeEGPumq2RL12AOIMLhsGeKE3GKTTERdzv2+z1rWa3uXM4s64kQ&#10;A/N+x7zfQRSLgMkLMc41VYpAWJi0kJeFiFrtshiJ0wyBGn3i/L3vs5WOcwT/vusn7NyRRwwrptF8&#10;xza+Wmw+DAtdLjel8qC6usKgX8hVUyR0PORtTpMrP+mvdU16xMvln4ECcGXW2Ef8bWsHoDSeE6I8&#10;2b857RZ37Cq5ptSi0q7xY3dQAkspG2NszlgdX/RXVf8sFjllg0iWIQVPGa8xfl48JZRP5oBbmuHC&#10;112tD1C0UNbVxkQEkdzWtYZodVf8t0rjrvMpgwKytQ8U7XVn2jgNsEAZHTQMY7QacjLy7c7/Deu4&#10;5rAr8a/LQbtRk8tXSNb7VJrBr2NTf5Yx0spJL1CJu9Jdx0p9Phpuj6PR0cf/EgxdYrHhuxEv1KgG&#10;V6pYdIN9nHdzTTAh1YBZvDuM8EOo+gBPETQ41vlgu1EaqWnxqoxrhgi2ylFLR+gJpIScSts3p5wu&#10;IgdyXe+l6gHqetFS6cwUq0HMIJnU9jGyP7Q5a3rKOvfOf11/NY5l1NLWdMmZnIyna07s5omUV0gn&#10;S62cVlisPkZZT0YX0wxxj7IjmycG83xAiMi0Q4J7+ScbvrCv0nmLigGrPyCW8sd5odcICSz1WWy8&#10;i5Q6cXIF/9P2M+ihphJzx5Q62XUKYxh6otpqczifcGTZgaxQsmkpY/A1W2k9Q3EeqoDraOpTrmvq&#10;vDGMewgn2b5LHg13KVXHB9+JtDUoLV2/p9Gz8bKTXH+D06UIMRiPWlZthnwRGs+SIKzL2fR5VafX&#10;lofMjTd1eVSNUrGv906HtWTAPDU50JiE06Y/lwWp2CdfxBKrzFUYDTlaKKvr9GMdboVixeeJXtLA&#10;eLSEaM5Cg9OKeikEMT1GpnBaKm4L5lCScqYUS/15XgsSulFNMSx2Pp+Jsep+CUgooJ5S25xPGw1L&#10;ZGoE0+hksBrxsrfm5nBU4uSjvmEaPDKMO1UEMVjUm5Lho+/W6H9YCheT+uTU9v6j73HtuLz4svH2&#10;Xqo1Xzsgogulpxf2B3pOPL7UkQ8LV54oScZ3HzMm43kVNm/vee3Wl/M6CN7njk1fNtqGC/q40ulx&#10;wX/f4+KWL5w39GfcsH7X+/F0NDZA+YNj5cKlv2/fD/PjnkLKNnXLkwKruh1pwQHWoFyqz+yKu9iY&#10;+xVvhbruXYT4hsFkQRUWlaEGf+4BpLqCJoTAfr8nUFjWR7i5ATWP/jiZx7lb9EMOTdewriuqVG8B&#10;IadUmWkh1vQIURUkW1h8ZfrL2Qy6GmvaOdXWX6nKmBew7As/ONCudBpCL2D13FWb8diyzZSyzUNR&#10;NCQsd21GQ2Lade8M1KJcQlKrOREC+Wyb97M81Bs9QFng9c4MSqWwGs4kLyBBOMotBSs4dj6fWdeV&#10;nKy2yVIyVnEaEhNTnMwjMljaKHIhp2yel0XRnA2I4EuoUm7NnV0GpbiHOoYpMpWJOBXCPAE7lANF&#10;zhRZIK2EPIOuHcyVUqu/ZMqyVKKOoJP9EUEDj/kBCYEpFmJcQVa0WE5upgke7mGKvDre8vjuG774&#10;4gv+2n/01/jN/+Xv8e7dO3784x/wxRdfI0X55puZx/fvmV654JcGvrU4EOrhn/ac/c1TJwA/oY9J&#10;o6O6CRB5jvQu+e6WeO3yp4prrRPzYsRl2wj5+S+e+nGc+aNP/I6NXQi7TX/Hezp++TnvfFXa/UKf&#10;bdvsL6KNtl9oSPuZ46UUOj/HM15Mg70fOwZ1TyL80gbzA8cvYqy/z9G3Z08RQ8daihsJZeAZvU5W&#10;99D8RT+HUhVejUVZysfv2xoY2z19+444TazrQohHfu/3fg/Yb+lB8JA0YphMGT7PVqtjnph3QtxZ&#10;zuhpmohJidFkeRgZ5whxeIa6LnnIxzzJL5loOhb8wI2G55RGUd+1c/2KXDI5ubGqgET2+x23N7f8&#10;6Ic/5Osv/ojdbk9OJwDevXtn0blx3hi99lO0Iq0V6404MuaIiEVTNkzw/IaDQSi1I2fL5Vyhxcbp&#10;rmhqhlrnLS53vUC3iDBNluZ169BHe++GjI8Zzg1vG3CdH0+M2kGqfqMbeVS1GgNrX8TbGo3grph1&#10;Z8X+myv7xmdQZYtH236gY9BcCiHKBiM0JbyaB2fOuRZgDxTptT6ibg35fdtSudLPJXiHfZhuvwOP&#10;eHn+Wo+2ag3oZZpI3wd93w5+eP/7TNeeLTje90i0/ZzvH0dHiI+/5bBHwaXFS3qCrR7g0nlhNJZY&#10;hEHVLXkqrjBGudPoqVzQpuuSxmgn6rm+3lXEaPfF+XkJy3YNwpNiDd/3+NhLL+CMDK9tBp50ffvF&#10;x/fy2pkfcXWboE4ZI+2B7REdOz5dJ/0ZfF8/OmBse/Adn8bvV+dfhKp7tHayGzZq3RaLzij93lUW&#10;lXGYBXLuHudB3ThWeW4pzYHAcY/ifNDHx7In5CHF2uPjI+REUDP4itc0EmG321XF/74+SumpqokE&#10;iTUy0H5zV+Kuoh+NbeOwu0wD1YA7v0jpGMDmYrueL5XkzeiZTV1ucNPncMAfWvqadhlHNQhA14+2&#10;DAaV+IeQBoGmP3a9DFXPRP92cMQe+27XNUP+iHI6wdiZlW6cv4jUeJeq1G94ZFD6Wzs9qaHjhRhD&#10;L8ZRxz3UVF5zdVgNLoOdXlq/vfi2p4XzVGlbrEEptTZmxfuV7+k4Pw0DjbspO/JAq63WSf0r1Vl7&#10;I9dLsUCF2VsRxOtcqYtve34VmpHB0lvRapiEaH2WagCJ08Rut2u1L8CdKi29mjlBaa3/XNdr1cfs&#10;dvtaC0yREJlcwW5KzkHwDAugKS2bpWsbknZ5jFBT6cCoaCGUMACurYLu2cZaEZsrf+L5UoVm3W/M&#10;5lKlfSkMrjDaF59qBCKy+U+Hv943quAe6mOMNRe8n9L7+/Q7QLe/Xd5Hx/4YB7f17teKj5Ns1zp9&#10;TjvLv364t7qnrdrcs7YgrT+1eff+etrayGueMt7Lc8e9wTAN433c/cEAUmUPUqOKpN+oAcAm9Mbx&#10;HUA9NEbRE40p4gWd/FQdVJG6vf5DCup+pjMqB2V+v1IZuFqe/c1T63j5lmfVczreU7pbpf/meRa3&#10;875RKF8ZFfeMckZnxdSFOE81vE9rZltvQ4faAFXB0mL6exGhUowBEtxKXPNaNgZm6ajmaSKUmRQC&#10;x8PeCoAvS42gMKOEIBSpmyaNnJdzTUkQqgeeeV7knJjnA6rKFKPxmeKFoHrezJH+nD8GGaleng7W&#10;+F5HzlFXSQVeYVjnDUj4BTq8HQuWFadPu6Zkj8wQVCdEFvOMKDN7yRxi4WaKVidCIZZCOQnh5sas&#10;7aWArJXP1hvGyVJy1p7nOk8ks9xb6gbl8Vw4ZWFlBgpyOqGpgpwpIHszIoUQOCuktLCmzCmfyVNu&#10;uahlNg9K1HIyuoNPyUCYYILCRJoU5gL7lbRPUP5NSy213sPpPZy+hdO3lOU9c/kZUhZCsVyklIRq&#10;Yn6otCn3KPeUyj4sIiQiYUKmGeKMhIhgUTfrvfLq9a9xfnjg8duFfAq8+uQNv/c7v8f94x2vXt/y&#10;zd1Pef12x8O7O87pxJtPDjyqFbENFQOZ44UrT5x39cO5UQjm3dBJxOYnAzLwsY3BI7iioLc5bmjH&#10;jaVctC01pLMZUh0oqbYItOePkUlf0P+TMz+GL24fww2xH39UPqf+fJch9hcbYnwNDuOlT6bmOx0b&#10;RcJFv34pxwvy5iNHnPbQ0tRXz575wflw8mZQwnzE7V/EAgOL2jLdK2O8md9f8PFLava54+mQ+Dwx&#10;LL2+Bv1zw+wKrci0j412w71vvJ97rvE3kVG+X5ylXlzTPsY4EafdZh0OLhXIpoXLNQsHScQ0803e&#10;oWHij+Yj/+hP4B/8tNSUgsouK0UniuwgCDEkjlNtbQe3e+GTXWA+RHYHuJXCmwgxKjEUZBbmWBBO&#10;wG3ry5iffKvwHfv7/Jhtzrq45qOg4QcbvWj3Snfk4vW5+36Yt0aHI40YpEboxJIhmcOIlkyOIDcH&#10;4g/e8PbP/7t89fjIerpnuUvEcuDh3VfEeUJmYc2ZnC0qYdrtCNk2qkFC3zsohBiQIjXfcmrG/UFX&#10;ZduANhQ+c/bqHn8bg4H0PUvJFVvVRt0TXCSwJosMlRCYxGs/2FE01yim2nbRRv/yvGcBrSC1ilfS&#10;QrRQPHVZEIKGzsZaf+zynDOlpmu1HNUDp5YBazunLNqKePpYNM/2YlHUrVB2w6H1SZuy2P40Z0pS&#10;QpwqoEnQ6mVYzYyyLuj5zBRgJ5EzQiFBMQ9V1HJtOxY2+4ZWPDMaXhvBfcQxrq2n69UdsZ7qunW7&#10;pgfHfRnmaTRotAL11cAwGhp6sfer3XvyNB/UvY/XC31voth68Eggx21+o4JlFWXrhNbHoz77E358&#10;Raa2vdBl7YX+TNtn2I6XRwsFLJVUcKxZlMvQSX+WluJSfd7U8qMHly+OUIb5U0WldL3Ak15evN28&#10;Sr/npVxyJfazx8cx9K5gfP6QsVNSP484vZ34hJI+ArC+dPOXfnNZ6N722vhzJ3cb71H3HZK2OgpU&#10;Cmt6ok1kjVFVYTvO41KW1oK2H9wL3Nu3zB3S0kpCX85rTu1+xaM2aq0MI+3SCg6HqpQOEkg1Yl0A&#10;DbGthaYbrZNTYVS7h1Q6NENHhpwtCqMkTo/3SEnMmiBC0MKUk9UZCgUpEOdIwQpDezSgakRlQuNs&#10;ymQpWMVJrE4ENF1dmzWhO3kO0SO+fkKu19e+AzUFVz2n8R1w93ZB0BIH2eC0bRK3lIzGMBTP7r/b&#10;1NW9q1L5Spe7Tkf9b6Qvrn6e5rGWrGxeYux6ZnHe0tFMrRNSLxl00jbuNesGTm92XU5pYKQOiazV&#10;adr3tkf5iTKFue7dK+cyxRfKPKxxywJT1Ggzt3XiM2o6ZdVAEc+24HPd9d+t7p3rwttrTU0O3Yjh&#10;c6MFz8XkRcMtsg9SUubQ9WKiQAEJph8Isdc7KqS2xgTYza+Jk0ewajPsxRg5HI/dEEJNQx9WUoE4&#10;zw1tidp61ZIpaWIONRJWIYTI5IaM1pi6IcM/K269ajO3kWTS/xUHcF0YjOTXBG6d+Eu+fglCaB9D&#10;a3971973cRLbpG1OlnbRx0Kjlw5nrP5hTNvjRbfbuTWk7jLV1hi2aidK7+uwkJ9iYmcKznD8aWVz&#10;8jhmUvvYCX7s4seMyDB4m1tdMpzexQ7Y62fViyYqnbyI5Jx5VrOCbpVazmAZ6Mr443UvnAYMGOX+&#10;c/dXRoY13tOXwTb9yngCH3iuLqib8WVktBfrYwyj7XC1g7gRgj65x0D7rtRodpyrXdd+req2nfEK&#10;7UXfdrsd63lpzH7DJCotuBIlRs+DV4Y8qtuQ4a64r/cohfd379jHQF5O3N/fs5sCaTlzf3fHm9ev&#10;tvbAxhcsPRT0DaB5/gnUHMot93UjIbv3vNvV5sZwSfsntxD+7TprczVOTD2egLT6baj9tJDHDXNt&#10;h1u525pvwzzemEY3Di5KKczzzM10Qw47BItoKMXTJUj1Zo0wTxADhB1xNzOpsguBg1hmaC255Z9e&#10;NbGmwrpmy8PpdKJq6DZnK9JUuzZNs4HCajw550yq9VZUlRJ7sbmiYplMClbXojG5ABNEieQgQGB3&#10;OCDsmLLADCVaREqYCrtwQvMEq1CSUBLNC9TXTqHmTkfJgqWoCgWTpJlmgFZhdzzw/v4eHh4gCK8/&#10;+ZSUFvavXvEbv/Eb/Gf/+d8ArBD9Yb8nIux2M6dFWt5SD8vNWsjqfenr2/lX0VI97Do5jHGSFyKt&#10;yxZkJLlOZaOMEjayyL11ghcm16Hgr9Zop6ut1rZHRcoL540M7aWz7HcHMMNDfugiLlnv9bX05C6V&#10;J9YrG49sTP7nOi5k1Uf165dwvKQ9vZBTJn8+rN58EoF3relBYsnHWoacRkZFUW1t27h0YfwrP35u&#10;wvhuxwZIs80l3fCgL9kRWFekKnCZouW5+ZMNp/nuh3vOW/qdWCMiB/ofwYpcX7N+boyR5byw3+14&#10;WBKnM/z2P/xHlp9X5oaZXflMECSat5cCst+z3+/Z72d2h4ndPhFiYBcnQlIkFqbdrjpDuPw1XCsD&#10;f9Cxzz4JjMvqhfH6Ptd8xNEwINQxu4JV20cHvdurPvZoLPgSB1PTA9ALz1rKpInj8cirn/yE+3/1&#10;h/zzf/oHpJyJYvhvmiYytTaDFmAizBEpVgetSMd/PRrVKHyzj2p7CDZw/drYxhgtFQKFkqvSeVMT&#10;xWg/yOBshkV0tPzjtThmccya+562F969vP1I9Je9G3CuKFJoyurmQFbXb08xUyMzVGskC11GuyG6&#10;pojouN9MJrZOZBhTdxgSQsXCzdPfe1gKGrThhKLFjBmzpfrxQusipeH4tK4sy0KQwBSFJXfnJEIf&#10;gQH2DHQ1KN+HbefHHL5/2exjtPO/JwYNdcisF3Omw166G1ia0sv5zoUh4zlltZsKRlHrc+v9eekh&#10;m6mh0sZo0Cju3XRxvn8nIyFs2nqBH7t8qdd7NEUzZbQ8heMcyeYZZPjH1qo52oRQHVs1VNkeG735&#10;GlelKuO8zSrrvCZKO99/Gx7jepmv9jLqPWTz2kfIX8Z1+gE1xQePcU4u+W+TNuP4haF3vqcdnufJ&#10;vpM+Z8/24YLQNvS4kR/X8Z/pt7Z4bBM9I+7oZ9eH6HsKNzz0K9t+trjOQ5xEqsHTn8of2DIkeB/a&#10;WG5e/bxBNjBOzxYD+QB4LaWUEiWtBI/ejIHUUuIJUbmQPbTfnKd69IUZ+/2zOWRaOmFz4iu5IGWt&#10;Dm41WiQlSAtKqjoGcxaVYinypjh3x8zgNGkGiqJP6aXzf9385jwAasFnsMwOjiPr8Lq3/ChWu0HD&#10;x6/PjesWzaBr8qqlPdsQUtdFjsTskYNP9bkbqt3OqQjzble/8wfuL4JlaCj+9YZeaRkQ7PzS1qml&#10;RXI8AJ6asa8TS3vvBiKP9LG05q7dNINFUdOH2PNVoVPHu5SCRKmZGwSv1ZSzRVB4DZQNfdfnnKap&#10;zzV0umzGDKnDGTZ0607ZfY05eDKnCup6LTmTw2gAqVgoWv1VxxTTPLc6KSVbndJVtdaPslR00zS1&#10;7CgeqdT0ItLn3mrrWeSQ1de12mhRIsIEJVOmOERYKSFGJqk5QN0TxDdGng4jSPDpbZPvDLEtZakK&#10;fIQYJ1T6pkDaYAp5lE2VeEIjwA5I+8QNC9DbaixdQHoKlfbntSZaDQ24XAq2pxsF7zOSz2d7CM+H&#10;TixGHLX+giha62rY/bUJmxAmCLHmTYutfzrktZQQhvZCA502BMEktDR4Ua2oY38FL5aj7qJUGV1r&#10;c5P/rjPjZpR4QQ72xTlEmYx9HTXJNS94A4nXGq7AWIe59THuG4IKuGo7pYL25hXfaEUauCpa85yq&#10;VuCqjLm2G/+kj1Gb7WFhO8gvWghugmx/2jYHWnOg+oiOz/fSsfUuUFBnoh6u6CF8tRhaqR0PnQmZ&#10;0Bk2syONt/ntDK39dgEC2rgPJ/j7MJzTDTd1VkshYB4MN69ecZe/Ja2pW7q14KXwbLzdcm1RHGou&#10;5haKHmerK5O98GPtoFbLtSqH/Z68nDifTy0/cAjCfje3DVjzvKj/KcrN7Q3rsvLuwdIbhBDY7U2B&#10;cX93NtpzeaU11LSGfRYFrQrwQI+kcADQ+jqMo02jz8bW+OaW6ZJzDxWsa0i1IK0mimxmcIO/XKDV&#10;NTTN08bzwvLiTsQA6f1XfL5bCW9ecRd3zNMNexXu3y/8LAQewoGUEksJZEmseqasZ/bLxFGEV/sD&#10;nxyOTNNMzpllXfni4cSiStKAxoDsTPiSEkfdsxJJeYFzgscz65xZ5wRrMiNFXas5ZBADDCX7wqy1&#10;RIogxZZsWkpz/zGFlbZ0Isor2zynG/TwCew/h5sTup7Q9Q7SI7reU9Z7yvpAzgvz+YToipSVUE6U&#10;ckLLI5MuUO4rzihosigeR0HLeyHc3HJ8feT+2284PcI8RXLO/K3/5r/mb/1X/yV/7//4+7z55A0/&#10;/PRPUZaVL//kT5je/hiRwDTvYJqIaSKFwLqKeX16Sq2cKSVZOIqqeS4GafVWQuz5uls+bLHxKEUt&#10;h/mWCdW1vzVaPP2uFgIVX6PVsCpK0dC8VZ47nv1NRpHeN5xbw+xzjdJAN+MG5oNHvZsD+wsvT++P&#10;K8c6zgjtfL9ePup+zz/F0xD7bnz+gHj4XsfH9PaDbVzw+O97tE2Tan8/bkyfu/+47RwURRvEKXV+&#10;GOh9Q4OXeO0XMTKX/Xz++CVM7SANegd8XTVjhtbNmPpac+w1yMa2aeESAFzNpCE+xH3oGYf9Yu9Y&#10;eZLtA+bd3sLqQ8AjQX1dja/X1qx/XpZ3xBj5F+8SP50/5b/9n/4f/uc/eAc//gmHu58yL48wT+Q1&#10;8DDZBmue33M6GF6ZJuW8K6RYmKlel2fl1e0tquYpfrO74Sg7OD3A0cd3cBrA+euArzpY+gjq8ud5&#10;+vn78gHni+p9VSjifq2Dyqjxe3tVT48wHGPE/bP3k6mfUw0NQkEUjpPJo0AmBCFr4lQy7ITbn/w5&#10;/uLNLfd//39FZSK8/5qbfSCllW/PJyOwYDj6vDw2ZcG61tznVdGfc8aVYp6v2gL2TT5rpcmiAwpu&#10;A27fxGmuqTFy3UznCrOVOEdD0EHRwgYDxhjr3kt6HSQRRCKQ8Zza3SPflVt9ti750DjW2R1sKtZX&#10;VWLwYqiZDG3TT+kyZDfP7fq0Lszz1JSJJs/Naci+M6XiuiwVc9vYBQnklCEIIW+JUURsPwXEWZln&#10;86wsWIHVnFayFkpaKWFFCJRay1E1cbp/T8mJMO8sjYpAiLEq38UKrF6wIm1esrav3tLxS8dg9Br4&#10;oa9dm6+2KaYbd+u1xXGPz1/Nxz8o4to1ck22233b6pOL7z0dyRiFoFTVguOhF+RizUk+ntMUknWO&#10;Y4hV2T/wepxWe6S+1Sna4pxLfiz+wH59gECwnP9cjGU9p6WLav/0cTPy19broGMUcJdXtuWzyAsN&#10;7khzpQYJ0lLDuQHV9VKu7O0yq+LgPpO9XwNvdKXfdp32f14iwZdkwCU+vmbUGLl2exnS4F0+iw/q&#10;ZqxVP9BL70tFU5uLBW3OVd6u601cyEv/dSDxMtzz8u6W+aAaMktpOAAEJQ0yrG0Lq35uOwemT5Cq&#10;tusyzKhV23ONjpGeSsplSqwKUi1S946V3lVZz6tlOFhXzqdHk5MuVOKu0V2Mk+nx6p6918epdWnb&#10;vkIp5RGPAgFLoW073MJhUkpJrOc7tCSrhZkSJS3sJ0AyU8ym7xHBM6tYHcVc+akZkJHVBsmz3kit&#10;C1XpRKgKewVyqo6Rg2I+GBCxVEC94LbV7+01h7qxvvMHaXQwrCMUmes96ePhKYGatdFp2PGHSI1M&#10;3Gba8fMu8YmOtCuxYTafA+p7q286fDdg4GmOrZ1SLAX2mlZyzsz7velSgl1TaurEUuUtmAze7023&#10;W8pqhocYmKep1jDzNJxWLyXltRK706e1eZhnq+E6R2IUVBNrOqNLIS0n4w4hEkO0Op7TzlJ4H98O&#10;63E7nmz2DNtXHUp49Tw7dXxLwlM65ZwsLXtamc9noliqrDhZjeE1ZYrCYX/Dbjcb3y2F8/nEg96z&#10;6pl5iszzrRkzZjNmpLSiyQx25/uz1XGapmoIshqn0yw8Pr5jipF5niy9eKz6iLzy+PhILtYHycok&#10;jSClMw260HAL6MdsCQUDAKURy9aLRgpNELUL+n7rSfX3YXi7RJThr32/nUgZfr8UEFc+dKz5nY5B&#10;kDuBDN80bl+BxmbhNkE0nHd5nWzbYEOgvdvj+JjCpyGH4dztuLVToBH+h+a3q6R7P0d6eWkATSYM&#10;rY8McGRRwz778noQBrJqz7/ZgCuo5D7n7clKF8zjxmII99qOppfO6cYL/7PvqtEPQbFNQhs/B78v&#10;KP82HR7vr+5d5YxYuzBoZKzDlR0YObDt0UK6OVu2M3ClK0O7m76HbU8HEGZGAysqNc0TiFSBRxvb&#10;embL8VfC9gAAIABJREFU52fPYKhFxQtlV0u2BvPErzn7OqnZmN7c3HC3nMgpMU0RLYmAcDweK0H1&#10;mhmSpSl1Si3ENc1TD7MU8AgNr2fg/S/RPR3qpshHrq2fK9sO7SugR2Y8XRMhSAPs2YW8aFuHfdn2&#10;OehgQWge03UdB5HBW8BDd2txLxL78wM3PFKmlRCE3ZzYayCEhbI/cMyT1b4oE+eSOWclpcwnk3BQ&#10;4VUsfDLDNCmLFE5F0fXR6CJMiEx1MFdIibAG5lrsMgFkbfOnJYKYMQdVSBahIAJMO9w4OhGICqEo&#10;QZXzWkzJL+bVJaJQMllXdPc12eujFIE5gtzCfMN5OUB+hPUG0g3kB8gL66v3ZjDIGdbV/tIZ0grL&#10;HbEsKCdUFoj1TwvEMyE8cP9u4fjqDY/3X5HyxO54YD4eeXy456/+1f+Yv/N3/gfi+g2ff/I5P/j0&#10;z/Gz/J4QlCg1N/ukaJkoOZFqygX30DCwlNCcCVVxU6bIpBMwWQhoDa80pURBSiCEgmp8lu4cbG6j&#10;M0ZR2uVpnS0k0lLlret6pc1G8COhXrnzpVzfCPoX2u1tto37Rx++HuCpUUKf/Nt+0S5qnx3K4fjO&#10;sOGXebxkcPrFN/lhRWwdP1fmfNRgfSQWky5w6U/XOPD3f+CPPV4GS7/4Y3i0a33R7ZuGKbQVztym&#10;dGCYk2awuLzl+P2wLjpmk658aN0US8czWa2KGKN5GOLXX67kCwDX1qx9zpxZ18JX6cj/9gdf8g/+&#10;pMDrH8EKN3GFOZMKSIkwCQRY5wfWyTzoiZkimUMB1kyZElkmwiGgyQoY7jQw55mwmHJ4a2QYDZ7S&#10;ft/0/QO0pptzHNu9fM3HHXox9x2ndPQ37gFebu1l/hprGqeqkBJFNCNAXpamMJ6C1S5bMMX1Q5m4&#10;+ezP8uv/9l8kPdxzWs48fv0lqgklEaZInCzy9bQ8AtKM9q4A1lr4cYxelAEXPuHufVPUtlaqWG0u&#10;LTWlVI3Yde/nWMdSzRFGsylxiirzPJtBpaYhcaex0JxQ6i5C2Shbt/P+ZLA71hbqOg2WWlMzUiMr&#10;WsFlcTxb8bSYN6QrHFLFxH7LQWcJ1H15KSzrWpVygThNLYe1P3ujJ98PuJIfG684xRrB0ZWTqmYk&#10;VO1OWEGwdFQ5gc7GMep9rdaHdENG/aftZZrMbgznO/DzOka1UR0mwR32LuVWO0e36rKutLN/Rmju&#10;epFx/zWKoc1aqudvjBx68dru8/KjNXnq+2F30PO2lVZ/uRPguMd3ufAyP946GfZxeMpXhu5vvpLW&#10;fmtHht/qhqkpl6scMif42NZwSqnd+9Kg0Y0j24duRip9OtnShdhF52u/AoNA+y5M+uPO3dDJtWOg&#10;na1SsnWRa2P/sf1wTCubeZfNlV6bxPeZY9+evhWCTFueUQ3mitbaVeZYCNn2aH6ldOpUpxe5mLKL&#10;9dGh/LiA6t9gyHDjiXvLu3HDjR0lJ+tndRwrNQ+/oKhm0lqNC6VAsNqZVkvRjRmmNzCv8lCL0sf2&#10;LMZLVrtfTo3eRcyYkdczeTmRzw9QEpJN2U1aKOuChIzMWJo4N0wzUbIgMlFiAimEwZghxKdrpI5r&#10;bBGF5hiYc0arEf1BzSiz2++rp78QMZ2IRwDa+HXDoa2ttc7j1lxodGNIwTGoKe1rxEo1mslmwqXJ&#10;6a1jt9D3pKMhjM37zHljSFLnyQBpSMW0XVJMGtt1JRfWlFjX1Rw8U2Y3z6ZI9/TNao2czuYE63K4&#10;+goY1s2FOAFeJ1Mhi9VW2RB3CFQNop0rkxX2jhUDF3MMLkpNN10NGtPMPO+Z5hnCvBnLHnlh4zdA&#10;pianVCHlxMgKR4OG1yulFjzPamngi8IcjkTZM4WZlAuUxc4vOyg7zMGjOgWUhGYlTDuUaHwdp8NA&#10;ypgxpFgERyG3eiqlFNZ1RUJN9S0RiDUdfSEtubZXKk1TtU6VkLbeJBse8oz4enqmBGmhr86WO8Cj&#10;EUA7rjTcQynZDPi1fm37/+Tb633ku4mp54+B87rxh/bxKXAaDCwqV3rXOEH/qE9O+FCPhtQkOgjG&#10;F6/9cLsbNPNdrqvHdxrvZwUWXCXQ7z2bHwDLH2h2TCfUhP8VAPXBNoZ7NdX5yIXkctw3F9ANK/69&#10;r7+Orl96lKeeI1du5dixi4jNPUIVQJu52nazH+N4ixdFlgqiaMKr/2fX3N7e8vj+HRICu2lHXhWp&#10;kRnn89lAiSqSnQcZUz6dTqAw73bm/Z5L25iGEC0/c7S1XFSrkUGIwUL1cs19GWq4m0ioRYr8OTyM&#10;/bkVMYjeShsOCIp03tsMLU8OGdjM9j2DMcN4SkGkUMQEv3vwt1A+CQRsAxtj5Hg8ALDnDYtmznki&#10;pR23e9hl5Xg4cjwciNOELCtZhZQSWaJ5Q/iGpaaWypkWMmnRW702i1QFAKoNTJFL5VehZnNyD/wu&#10;M0YFnIOUtvZ8k5+1AuXQ60ZoBx8W215/k9hxUa3HQokQ8oCrpHpJ1vMJlHTPtLshTYXH9/dINPB3&#10;Pp1gfYR55t0f/zF//a//df7u3/kfOc5Hlncn+GTGjakmH3sk4WYbqV7Y05QAuZg3UdvIBY/k8zXr&#10;Y6ANkKHbrel1ViRX/i7OaEYPaX177mhX6+UX23Ybu/BpebbF4ffxxI8AIdtTPnDBhsX2czdXfUi0&#10;vNifseP/Gh367IeL855/+Ku2i48DkVfO9Q8jEv3XbEx/KcczcnsUv84XGDx2XWa1cz8er3z4ML4d&#10;Ymwyp6V5YVzTXZny0poNIfDu3R0x3vLbv/3brOtn8OoVLGfiFNBikbqZC4IrpfL46hUnkEIirIns&#10;hYur96Ur2jzKdQNPap8uYNqmtx889LmP32VBfLjx1udfRLOXx7V9SeXl67pWPDERw1RllFZvxcRu&#10;t+cnP/kJP/3d3yF9MfPl3R3TJOQZZOrFNdd1Za65l8cC21rq2q907GkXLnrzwWNdlw5PVZoiyiIQ&#10;UkO2TrPuwRpjJJMha43spaUGtfOvjZdYPuyPEV5KNRRVBF90Eyns0Sj+GQxHTDFaoKtqLW5rjV3b&#10;W7oczynXpAW1JppITWnpcMnetD2FvxeL9oghUBBCKSTNG0NINT1ZfyXUiJpCqJ69gvGFkjy6/UI+&#10;NuawHSub4e/K8y8NGn0L+8wUNJr2NLzjb+DryjdDPlYXry/3yLPofOejO6uNqRetH86//HfH/n5c&#10;Ome02rVc58fbH2EzaFfJWDav23F2HFnpCVqB7icOKoOyx1NSNufXCyWtjOSgupk/V1N8lMajdrY/&#10;gYyDshmbl7HQCzd79pIXLhLYpPq8Mhdy8flj7zrW2tpe/mHBce2ePWsHfS4qrx4V6j1bBDAa97R/&#10;bobg5/Yb9fxntXha+zD8uTLeI+DaPqvUepGtADI4UCmlmId+MmeI0UljzAAT42R76hiZ4kTbQGKR&#10;8mOU1DiFy7KQl4V1WQmaCZospU4pPC6PSMiELEgEDYIpbhNBdohA1oAGUwAjVrfJdDAXDuRVjxpD&#10;NN5Q0xZljzIohdOarZaSGxF8b6pQck8jWNxJ0vfeNc2VOA1InxczNtbza/RBzrnWiMiDIQMcM4JU&#10;Z9S6z60GDQY9QKeXvlcDafJvk6HDSGGTGsxUJl2H4vzIx8bTaKeUWMtiGFGwWq1BWgajtFrdrpyn&#10;tu/2KFIzoA20OUBTj/ySmpZrjDESoUVVFg19jOq6FGrmjRqlOU1TrZZCX7oXS7jbfLU5Gqsqa17b&#10;736XFgmZE1CNgdnnrtJn7FiCOiel0lHOveB7Ua8d1tNydZVFd9xMKbVo1NLm0H47Lwv73Z4QY8sq&#10;ZNEziWVZLOq7I3SmXQikEAlhRtXsRKKFMoW6H0h4IeI2tLvYrZ21s147NueFKUaCxKpsozG4oKl6&#10;1trJJfcFcjgcSDk369+GT8XJwktE2n1cEBxnIYTCpImgC5NaTnUJ05DippN9vZgwzRSxpzIgGere&#10;XJhWp4rK+MfOuKW5phkqhMq0CqHcmR+/BCvSgz1rxryMJJuiMZCYKmFmnYyItRDJmP1JCWRiLcHr&#10;1rRCoDCTJVD4GSUoZYJSQp2PAGE2i50znMoA3IsorRMigRCDeSbVMLvSAPMATAZUMuuDEROKakQ5&#10;UuRIiYJZIKMV6mXCUsVkgiiRtY5XboyXENDpNTHc4GmE3EIZNRPK1xTdIaWmzBry9kkRqOPiOdua&#10;spLArtrnuoXSLcGFdVmr0aFbfedgI77uMqq1EGARNCi55liaYwTcC30yxXv1MJB0TwND4tzB7h09&#10;V3T9caTEHLu3okDzJEALWTwUzTzgqq0TkB4n4esgDMqJ9swjLrQblHQBUqRDqaJlI/ygC2AOP6zM&#10;OaHrQkCZxHL1Woh5oayF14dPuJNH7pfMLh6JlVkqkEoxXW5dw8m9JSqz9KLbqPJ4Dux3ESSzrnfM&#10;0Ywc5/OJL7+85/H0HolCJrJkIRchi7CsNUWTzAgZJTNJLXg4+Ya7ME07NCprWu27uaBBOJ3O5nwf&#10;JvbzjhyqV0dQrOSGGuCqf9G9iep896ViIXRlAHNemyJrIa0uUGz9SzQgFIKwLguhaBVaQhT7HSAT&#10;ahR3QcQs5logL4G8GqiSEK1IpibW9Q4Fpjev+Tfe/Uv+X/mMd2//HG9u3yD7hTk88uPzT1mOn7Km&#10;iXW9J5fMJ/lrQhRkesU3pzt2E0wyIUFJ5YHH5YFXRyFpIZUzSzpR1gT5BCUj82cUzTZuuwgaTa7U&#10;/XlOixkxtCCqTR6k0xlEmKaZ3W5PFMg5sayJtK5QMrsY2BEQzZxPK8vpTClHgmaiqJUo1ZW8vqcs&#10;J/LDV1ASU1Ao3k6B8NomKyqEBHPtfzpj5ToSkAiaoKyUvEBaCcfPWUqB/QrTGc0LuZyYdCWdF6bK&#10;Ar/+Z/+Ev/Gf/hX+u7/9t/nsB59zePiEH/zg17h7eEDmHUknzisc33xG2b3l4fGe8/tvyfERmEj5&#10;ni+//CkTmRADh8OB29tXzCQkB25fvSHllZQXYpw53JgCac0rt4cjy2IeswYIIzGY52taFuYpDmxq&#10;C+5KDD2yr6ZBBAvhjcfYAVHxQlz2GtltWEvfh/RNyaUUBlioqbK0c8fQ5K42PueRaa40mCjbdUf1&#10;iBmUkQ4OGw8EghvOaic96kRoVbl6J5t3WXPetc8XvDzXCJkGsAe4MIexwXFcQOn1Up5sa9VlmPeu&#10;P4s/3aWixvnTc8emKOkwbiBWBPGZ49IZY/y4fQbZvte6fdNh2+kb0Qtly3iEdkPtEKw1q43nioGa&#10;NretFo5UWTmOdQtr30Ca2h2Pwqz3HG4YqFFkrb2P01gI8cq3wwqQ621p23RZK1IXqngPtc/xSEut&#10;vsDwX8d/w8nahhBUiMFrWTzFyDIS/bAZQ+ChvGGf75nKmX0524ZZAiozy/Fz2N+gIXBKCdGFSReW&#10;3WvA8xP3PMUiwmlJ7A8H4mQli3JpsJR/fDjwO/yQ//O3/oDfuss8PH4J0wz7N3zNj5GworsTKWTQ&#10;b4EJyqfM7742fDdn9iTOs5IiHPKe342Zd8vP+OGbzGf5kbcLvP1G4PPPyXkxfFh6/7wYqLqX/OW4&#10;iI+a9r1JfbW90Tbn9EhjRYZ4/wt6EQw3OE9zpR5Y1KNv8HqaBtvDhMmqnw/crs1xaQ4TY5KG6viQ&#10;S9vQuowI7QGd11QDf33NSotkTUDKiiZq2dKVdDzwzx4e+bOf/il+/c//e5z++J55/y+J88Iy37NM&#10;ZxIPSBBeTzfs1j2cIO2LKYeAXFYQ8xBM62rj4LxedfDkFIsWqTKjLwNbQyHO7ZndeJKTbbgdc4WK&#10;uaZ5gpApWVhWizzJJVcvQCGJySqZLJo41MFqNBOElHwj371amzGiOI+oBoNmoFHm3UwuiqZsKYqx&#10;KJFlWWuaUihZuXt4NEkUIoeb21Y7oeQCYl6OASvCmssJEdgd5mosEvMmJbPb72jMQbNpWERBCrvj&#10;rfUxKKf1kVAWQogQImkNEGdKtj3RHAPzJEh4ZDo8cF4Kh93Eu/uF+fjK6mcQKTVtb4kJjyguWNqh&#10;KaltCYP29NdS06do3wtvUimp7ac83/nmP6V5umpdQ6FiclO4Wd02cYeg9tf3XI3/V9kiYIV8pWOL&#10;cdOVfT/WBF5f1UUXPJWq7XgNfaBCTs7bn6ZUmWRqcm8rI4Scls25oTkZ2fyaYm3g7WLRPIahtGNF&#10;fxCd6hrr+0Gq4Xc/Sdu3eQoyU+RGlpgre9Mq530tdCctoYsjV1rv9ACX86qmUznE/YbJyvC+5Uq5&#10;4gPmee47YnHjvZJaLvn6V3GE1+97elT+Gml8B+37bopucQv9HOh8etsf+/SSk5DqdCE3hucLwjir&#10;o5wvsoL0lMhCTZurmF8W2nBsppPnTuZNe91Z03LSt5GQPrfg+yXaUtl+SCDVhyyEapiuiuZaO6cr&#10;W6uxgaoEhaYMLTm3tS7hWEWoDGvS+FeH7r0GhdXJLCzFc0gWigSUlaI1za/E5mwnMqN5JS2wLgVd&#10;vq1KfEu777n/Y02ZF4Mplm9ub9r3QQLvs0UVRZlBA7kouRj9lTKhGs1gstyj+YSyErVwrBkPggbL&#10;ZuM1RVgp+WQ6g90BkWBK41woBfb7vm8w3qQdwMeEQos28cLJqmKpvTUSSkSyIiTIthecgxBSGqJa&#10;+p7p/HBCJNYx6+nzfc2nbGOfatRJi37R3PiYr0PnzSV3w5HXZojBIjULhZSMx4iYfi26cUmrLhfD&#10;PV7LSYuy26eGnTytvw9SkFJpO4BMRJQZLEJiebS9Zo0wyLm2r3B89abiyx1Me9jt2O2F+RZSuqfo&#10;mbVkdnHPNEfz1UyBZanZXuwhat9B5UzShGSjCxQkR2Y9cgiYzlYCQSe0RNZVyWU1vStUPl73R5iO&#10;quTc5kKwCJFS6phw7jB04GkFM9zY2GXDJcVS7e/3E/tXe1SVJT+y5JWka40eiuyPEzmtnNeFtSyE&#10;XWaKgUUX9mEipUeWxSM6lSnA/iaQ04pqJq+50VlAuY2BIKeabtzK3Gs1mqS8oli9kN3O6GFKKZFT&#10;7p6yWhA1bxSZJgsX1cGYIQLTRLd4ls70VDlr2YBLX12iyv5wGEJzq4W0Wv562I5ZnSw3mBHxw8lA&#10;T9sUtw2DWfGCg8jGbT98pJr70TYAYsC/NjCZ1KpM3UVGFVKDsB1zyPVFPqT2qQtmv9tXZmnhMg1I&#10;idQiwxVI14KJFrIWWJcVI02julLMo7zkQkmeq7XUsN3SxogKarW+CpZPN4gwHaZq3evV5+veoOVo&#10;bMJoBBF5Aa2eJSa/TTmpFRjW4nghem0QYxhB3bO4Thw1Ny1WdG40ZohgVscQzeggQ0GcC8ZXJ6f1&#10;T+tItXfaveW9ONHOiwQNHqU+b+u61AVs4DLWnLLWB2N2Ug0mDDQcpr5B8vHyAvCuYLlUgAFknhoz&#10;qMx+mqa6ngxAWpEhA1x5yHk80l0/tK0RGyujnRi3CsfRmKF58IoYtVdqRoBS1EIhS62FU5/n1atX&#10;aFbSmlGFeZ6ZYiTlRHQ87YCq0oOIME9mENQQWtijKRcLethzfnwg5ZVpmni4f2d5JOfIzf7Ien5k&#10;eXxk2u/Reeb0/j0P79+zm0PV8yi61kLftejg4XBAVbm/fw9VCDogeVjO1dNCbJPlTObCoNopbZzr&#10;i1994K8cfv1llAHOPwp13dCEvM9xU1YUS5c2pgNQ7cUpja+E9gwKPDw8sq5muLl/uCflxDw9srz/&#10;il//9Ibdbsc079nt7R6fFovYuFsKx+OBuNsZCFVtRdFe3d5SJKJhIim8fzzzzbeQ1kdSTnV4zItP&#10;agFtEUjLWlM7WN5DMzTaeKWUjcflwrosrFXZwLrWnNX2/Oe0UNYzeTnDslBKAM0UlFUUygLL2f4a&#10;36jrpBTIienmVV0CZgDTLKiYAYzjESkLZIEKEn2+y+r1LRKtpg20+dntA3GeWO4Wfvf3/pC/8pf/&#10;Mv/Xb/0WuWT++T/75/zwT/8a39zdI9OOP/NnXvHHXyxdKSl9vt2j4f3De06PJ1Tg7du3fP6Dzzkc&#10;b/jq66+AwCdvP2Oadrz79ltShtev3/D4+Mh+d2y8IecEajJ1v9+b8XBDo4OMbnTXFWhaGVQHnH1N&#10;t78LsheeWwVXFgWNY+HF0a+c8mQBamdDHRN4e+JSc3RmeCE67SofHX/W8dSLIrgX1w39LOVjRuHC&#10;IKHg/jrbgqUuKDp/317bvvzux4uYSToU2Ly/8uy/iqNNp03EJn3Hs925/oAf7v2v+PmuddPpbZAt&#10;G3q5ekGXD1vVyXDFR+Lk8U4Nwl05fA6kbmKFid1uYhciUQMPqxlYC842XDFndaS01Ix/JgYI0dj1&#10;3T38/u//S/7pH/0RKa0w39rzpUQqybzI0mopA9X5fWne/qUU0prImokRYrSURWDeked0ht2elBL3&#10;7+85fLpv+5zNH3Rex9PM5JbvW7Z06WtWpNsZN2ETlyrLK2N+hdHppdKtNlnqJrkZ9obfu7nuEj1X&#10;r1Gl7+N6Zy3s3932vQXdYs8ekes8q7e+psTheGB5d+b1q1f86Ec/4pt/dUvKZTOG4z7K8LBSgtJk&#10;d/3ziNI2DxXnNqXdM3ZZN16MdNcUrW45835k22z7724Itpop1ZGq9tGyzPpYuDH9MsNBHx/fk4w1&#10;11qUZRtfTy87zHPl+9fwvt9h6zE5jCmlK4Hbtm5Uq3bDELqVk6VYeoy+Dnqa1Hme0NCjr3LOrGsy&#10;T9d1pchMyYUQJtyx0fZjdQ6GveaodB57tSmwPQ5nvcpp38fVn9uMR1WB65i5XlWK1XiTetFmFdZx&#10;aXvHAT84U1UxKrD3Q3SB92UQkhvldYf19ouODyNWD4WXjlHeGzZQZTAWXMoHkFrH07Unxn5CrUGz&#10;fTSw5wltfYz36vjUz92s36dNbY7mzT2er9v+tnU0rIei3mfHQQyY6AXMVrHXGMHi79v8XMyHvTwv&#10;GFvO/9pppw/f19nXQ7qr+qAllCdt+dGKC187XujLS9iy1D6ZC4fNfalFVl0Xwdj3ep9SOg9rz9hv&#10;aF3CZFyQnl3kpVp2l1h15JMtHZVeyhTFdYaNZ12MhdNPqV59peoPTDGq5liHOTOaDjPy8OgK+cy6&#10;nMhpoaTF0kCpRQyUnHm4u+P8eOJ8PpPWxPnu2+bEBTSveN9zm7ND5HQ6Me92zPNEDJF8nK3fIWDx&#10;+I0pWPq+QaY1Z5SiPJwfCQLzrkYDdA+Ufl/XTWGG5oClZAPHLiMfqmmJK48utcZT449Vf0rl66Uy&#10;PxFhWVI1gOSNQ5QAmk2uaNsKGnYQEVKL/Mjkkqrx0/a1cTOVHQ8pWLSMSlWgB3MiqGMc5qkxmCf4&#10;rOkHwY2wQRUNmB65CgmTQ2PUw/YY9WDHo9UKneapyutuzCgPj709Ol/0KBbXbeeQWs0vi+qsaa0q&#10;VtO6149z6NlNBjxlH7cRM14XNYTAWjq/8ZT4Ul9zTtVpyOgPKq4qCqSGCBs+HHFipXc3glpfAqlG&#10;N3k0htcoU1XOpzO5WLSFGR9tPzCJsK6W1m2M1hCBUkxP5DrZZrhUBUkEr6s76kdqZNHxeMTUOjYG&#10;U4kHimQIGabu3XjOiRJ3aHDPlU7EEufN4msMSkFjQWOktA7UQaqMVKuX6AZsqbI7CDnZ4CVVkgv6&#10;AvObV1YQrQGwQegdP6HECYkTMlmBVY2eY8ut81uwCJhlVjwywxTUzpzTdN/6TbtWK/PM9Lz0QxiN&#10;KvBpi1RR+iSkeU91TQepBo2qaJvkiIMFQQilRnGUQJj2m4XmReZKLBQ5N2ux5QZ0uKI151kfIwe6&#10;RYQSb63gshsfQjcUhBA7NBZf2vYcZfEwZxqoLmrL5nC8MUtm6MYMR0On070JGzw6I1HIKCsach23&#10;wZghQo6BpMcqALZF3VXNe5vGjJyTWv/W9b6BgMbA6nnu1dTBbn1FkfCKYJwdkZkp7NnF18S4R7NZ&#10;ylXrvDkYUEHD1KlrAEYqIHNsY3iZdqMDRv89oWKGHcsza8KmzZ97CjZFRQV5DsbrJoGLfvSFe+EB&#10;KL4uIFYlgLgX7bAus57t6aQQwmrRNhXMf/PNt+zmHRQ4HF7xydtILnA+nUGtGKdUjwwGq/1pWa3f&#10;paDJczcWpBTm6tmgKKpps5FaU2KaZm5ub9lH8zA/5swcI0FKN2ZIpqRMCRb18f7+HlR5/foNihky&#10;z+czy7oy7Xc1fVSiFUAbcfcVnObeZG1wByHQP/vFHhquLqN7o2JhlVTv7hhHw9/2forWMD4DeuqC&#10;U80zihoC2b00QVT42WniYX0N6cDtSdkDr5kgHtnfK4W5hvGZAfmH84FpmjguD+T5YEBsLWTNvEqF&#10;t0TOcULjRJzNSHunD3xx98jP8iNfxDSMRB2jukDiwTydNRdTTK2L/aWMGwkLE5b7EyRmVDP5fAaB&#10;rLnWtlhAM0wK7xecf0RRNCcr+JUS3N2BQJojUQSw/It6dhBdeXi2HNnkAOdgKafyZKiFCQlH4iSk&#10;tRowNGMGjUQhgWZCORNuj9y9ewecYXfLu3cr//5/+J/wj//3v8s6J873f8Lb169Z88oXf/wFh/2B&#10;JZ2RKXN8NSM3N2iaeHyfefw6cEzCT79+xxdffMGXfwRfffYZv/anf40//2/9O9y9f8/yTSIeb/ns&#10;YPw350d4XHmfzg38WEjqRAwzEvbmNTjmIh3W105T3yi2hAjVa9cV7JjXp0qpf+YAgfi6cJod1oRu&#10;l5GvH9/MCLTojB6lMYCqRkK+qkK3obimd3ODEa3UV4GugrQNng7vudgcjmswXPAA37y5HGx7w7oJ&#10;86Nc7FOvbf5bf3T8pVvQXEY0OcJ2jMeWXlKFPL8t/sBvzWOznjmIlF+1McPNUzZevnHp8+GCVtAn&#10;AbUXDV08tFx8eTnhL4/tL/oYpIZRaV9G4z/tu0uPYvten+n35cBc/n7lc8UW3laUezRkkggadi0C&#10;TGUiTEpOjxS1iK41QE5nXld53Vak4vtzAhOlwJoLc4E47YiyY11X/sWXR37nt7/hn/7uHSG85iYy&#10;M3gHAAAgAElEQVS+JT3OIIU5r8R8JqSzOfoglGDK/tMPP68GDng0bQYhZ5YcOZ4StzFQysocIH7y&#10;lvDppzweZmjwrm9+3TmlaN7U9duM5FA4thUwdZ7oilzowMKhWmmJAp4crsxpq78qHMy3sIIU6TTS&#10;VuqgOxvvaf/u/j/m3uxXty27D/rNbq2v2Xuf7jZ1T7mqnNgpu2Jjk1g0MXKEFQkUCYkIpDwgS0g8&#10;8SfwYCE/8EAU8cQbjyBhiSi2hOhMRCT8EAhEYDCW5SCqMa6qW/fec84+e3/NWms2g4cxxpxzfXuf&#10;U+VyhLKO9vn6teaac8zRj9/oLq/avvxeemD0N6j6P+umvWRvPNp2/PAy1QgpYrcdMOcFu+dP8MFP&#10;fw3f/OYV4jwDi4MvVhxJBOSCBHZCFSqwpTm79JGTKho/7KYSVXmqTrCLYK860dWWtK7arjkm0aeo&#10;On6M4f4dSbJFNdlEHQKFSoMz1euv9pxMYF2n+pSTOjqJ1v+ulMyImJK8spqDQu2Gifqbl8AMn08z&#10;24tED53vnD5qEyl99wTdn9pwYMxZiBNF6JgKChkMw8DJgADjWIszjaiA5gnkA1Kc4QcPWDTYLjXZ&#10;BD5MQ0AwhAwCmcK9bI2plbsGqEk11QnYzYsBBwcMif1bbXOsvkfGwBqqMB6mqy406JrKAw3OjJrO&#10;rTI52b6D6ipkAXJt315+x2JWBiH+BkITVm1P6f7SpdH7aC6VJgtbFZ3p/pej6DjVJ8FnzLSu5uBv&#10;8Bwmy/a14rRD5o+7yWT2CUF6tAEgYxmhgkS/r4MF65dkeI+j3h76F7mSrfiUSJ4TVWfZ6pC5zA8+&#10;6G7bVOb1UNQb1WPWztBSHYmPH5IbWsetfVOYzyjTbYHWyurfXfha0Rsevd57fphXUdv1mC2tg48A&#10;OBn8gl+os1u/o2loTaYpL0Vt8m3qL1UWAVLu8fg96I+qHq8ClGCL0DEpb1deKjRd6aGwxKu8Lcv7&#10;BJTIGeTik0uR+xuWnBGXmZt6S9XVbj6AIWwS6HgHWiaUOINyxDxPKCkizjNuX7/BfJ6wLAtSTjid&#10;z/Wuh2FACK0fGHXO3mkzYhxHjMMIHzw2N3vmyWEDa4P4L3m2h5JQyoxCCywiCiLfCxFK2LHdvfGt&#10;ik55pth1CEPTB4rqAlMlB61a0aOYIo5f8dMWVNsp+OecTD0MMM6JvOffLXlCgeN9f1FR7QYHEt9c&#10;/ROEm1JIfMcZhgqsyngipGVe2TTo6HRBa8zO/Lw5+Z21XEQDA0sOjjwceVhyMKWht7TJ6ohQ/FuV&#10;duW7u81VQ6QpBeQyyEeYlOGRpPrDV58mEbPQ7dUIAvteQhjYB0OAKQXa84ehu7inqDEFxjBEJfuI&#10;pR8LODEyw4PIAmRRMq9rzgY5GyQSKHSyIDg4CEKMsdy3AhBfYYZWNYFK51/kSg0VL0Ro1WxaBdg9&#10;ply6fSqQX5YDg0U3tJFAnsyLdQ6xBjgACPqPtUaSlQRizFIbnyyV9YIoYjopKDBwJfOEV92FWIbD&#10;Omk+rpVJBX4pAMEBjuGHjGTCB3EQ102hyhZxxrkqvS2SIwxKqgpaJLVhrFnJYqnzpORsVF9gx7UT&#10;vF2nznY38maDMrMWQIgp8zitQ7ICdyQOGieCRrN/e0nKepStgQwYJwvskPMNlFO3rBkmiFyiGM/E&#10;MCWdM9m4MwxaNQRrLxZh3MqYHGepWC/ZKhb0WI2kbLSsm1A2vgp5Uwrs4Pm1KN5aU2GMeRDMYNrl&#10;8zgfoAqZMZaZpjaqkWCGgTKzlsUQ9s9W6yZDQYGUWglx16oTsKPWOp5LQyTYqdIsrkgVEIRY613r&#10;bguojfasE4WNg08hDHq3Ml3d81UASESvBqlSrvPJtMYwUwbAoEEoAjMVY4HsOXIozN1YgnSxb1nE&#10;ttE+7wOqc5NzXusZxlRdyZYgypQMv4NX83aAFMuBhEKMMHFt5KTCnBQrV5zc7c4bMzd4LGNNtE20&#10;DMK2Zau0g8kTYLhc0pQZIM5yJMrYDwMGnzFNZ0x3r2ABbN0J1kfM8zXIBVjjYD2XpRehUucGvh4R&#10;yHl2QOcM5ITD29cYg4O3BqfpHvurK6BssJyPePPmDfbbEdfXN/jiB5/ifDyhlMwGpeBGEhFK4gbK&#10;JTEDHTcjqBCWZWYoOyKEYcAwjsjg6i7nYnOyPvJvpZyK8KVuvXuHgQYfdJ6rY5c0imwkW0DGm7lO&#10;J4Qtn6H3mOg1rUFMsVZvAYwTGVOGzRnWFan8apVWBIOdI/w0fQd/Pjic/PfgEfCUZgTHlTYFr+GN&#10;h7WM3vGhu0XwAafrEX4IKMRNsZIEXIx1eHs4I6YCa7gRVXlicB4mnJ6fce0+58yFUhATG7jc5Km0&#10;YLQoncs0YZknxJSQ7UcgcPPxZYlYlhkxR5RSsL8agJIxn084Lm8xHY9cQmkN7vPEDg6D2nQy5gU5&#10;L5hwgAMQiNN8lzgjpwRnrDh8WKgCXI1oQCiYUCgiFc7aARVYa+CdxSwGrCGtooooKaKkjMED58+B&#10;n7h2uJ8z/HKLXID4/3yGn/+VX8Jv/Zf/FT755CW+9ek38ezFxyiDw27vkIcRoAG2bICSUJYZ8Bbb&#10;+BXsvvN7cDuD4iO+/Z1v4w/+wbfx6vVrXF3f4MMPP8LPfuPn8LM/+xdx8+QphmGDq6sb7Pc3mGgP&#10;FwYMfmDcckoocUH2BpkgHEWCi/poLXyOlS1owS5LjgJnGkEaQJKgCWRV+UGVOUr/Te5We6b9HgSr&#10;UH1i0AAKM9XzqPYbVaWLpAKxeBRjq+rZHdOj9rKKFdB6rPpxX4JjgL5hNeV+TFhXZqDf61iNvhnb&#10;ndFoLr7ZOxov9RR14lQH1MVh1k/eF1xYwQY9/PQ9n7T5XD//8Y91RvflvPyw310samdeAxAHgxpJ&#10;Oh/N0cy/Uv5KqI4k9RLJ2fT0D4PU67H/kzxMvUgLtPUHrf+rTxmeAVXXq7ofuimoc96u1OhMP3+o&#10;J9OKTvm5w4xsPcNKmSCVvuz8CnTEB1tORogpIsUC5z2y2VSNzQh/UQOFHCc+OA+R5Q7HZcHnn7/C&#10;3/nvX+MPvv0FzkuAHQecTkfAnLDbbDAuR/g8w5SF5ahxIDeAXMLzwz07VzPrncjsHN+MHl95eYOP&#10;8gBfFnxwNeKTzQs8cTcICbDhHo2aZMQiSy+bj1JPD1UDV17W66ZUz7bSVQEYek8wQ/mjaY/6N4bQ&#10;1g7903a9OlzTHO6PZQJrsYjBpWONKr0Ym8A2SL9H+Ioxxu4XHe0QYe8d4uGA7fUAOxp89I2fwvwP&#10;NihmB1fOCBmgxAYpKCMZbrCtEAkGpuoOMhLO/jemQpU1PZg4aUG3r/J8GfM4jh2pM2RVFrhThZjJ&#10;AnVsjCR8aYDAsu7D1egFhAY5pfNhrVlfV7VEY4QDmSqvWvUMXewxmcNCIHHe95xfe6BVudCtecXp&#10;Fo8LO5gl09Y7oG3h1aEZ2ex4brwDBIH9YPlIhp3SJDrysiyAVgU7Thhh+CqL+XRA2AXcvvoMz19+&#10;DYVET88ZXtD7rNGgs4VoYUjynhGQ6CIQYABgqQsA1cpy/t8XMYEe+WNDVXkdyX1AdIjc7StAHdx1&#10;HXQuSps6AlDEmWjaEHSDi1NP3q52tLwWvZMdiVxNRpJDX+1hvYrMAyA6T5Vr7REAfCuD1wf9jyuP&#10;+8UWGWFIZKLOg2mcI0lxd4E6AEn0JyMQWgbQCnC+CxQCNuog7WkITDfe99CZ3WGA5B4JWMjRV5ld&#10;6jfevduJ/uCE3U9zmetb1Skv8/A+uR5sqIu6bhdmUEr/xjqI6t9TRUGXVXSr08Z3fuR1+kW+9PTA&#10;zYjWOkoF0+xotbrW5fliLmVR4/HGXNyDaTLNvK+6pH5fKLsG7gzr/xJgqcEJYVJcOdQcrEUuRkQo&#10;mIVrFgAMUaMO0pgnUOE+WfPpgLgsnCleCsbptQRdIw6HN1imM5ZlRskRn37/e4zFP8+4f3uHtMTa&#10;Y2P/4ktwziF4h93NFTbjiGEcODmWCClnRhNIbL8lKnDJ4bwcYa3FOO4FDkl8rMZgsxlABKSwQTEW&#10;pQygEtkJPjCEkd0EWGdqMAMAhpH9RowWwusnaF2wfk1LVR8wLXu96ojdQWbLvkHnavyqCO/z4Yk0&#10;S2+8UHWCWEQngPZ+bPuHe5EyRLr695Rm4rysaav7fwAEaUb2uwaADFBMhjcQf2XnG6y+6oYwYp2r&#10;8FTLxEGeTgurNLlgU4MchIJsCcUNgC0YBvVl943I+bCilwAGcNxHqlBGpsJ+Xse+81hRpQjGBMxx&#10;gfqCjQXYlUOwm02VQ5ogYXOByxl+Q+2eFf1G+kjEcg/21ZmK1l6IZ0LpgpNVSqMWa2BdkDmRYGL3&#10;OIs+V+fSGDjDMQLS9yRR0lj2qVqnvhECJKghTn1pASDII0JXmmxBJWOOSfQkCxcGOGmTQGAdrZGx&#10;yGmBnjxLkJH1Uwv/i7/4izwYY2uGrkL7GIULQnPcgR4pY+6OeZ5XvRfqoAnY7cYaJW2TJRUKzoti&#10;qcpdM+SLCbBVR9VJ0AoIJrIamIAGJwDXOQcuQSaWnNCCGPrIiz26bSV9VIWG/0pOj3wmU0rnxpRV&#10;mFiNnmmzOXbsGuNgYAWmqDH4unLQzJBmwOjlOAvg3Iii22BVgHWOJdGn5TPbOVdFkBnNutEqDaWe&#10;tvFHp7Nf75xnlThjHhIQgWlrX6QUuQV8VGAV8a6Le9uIsJTPS8koEszQ4Fo9Z2co9POl6lDJ+26V&#10;18yShJ5akER6DQDIp4NcGyCSsiczAMbxOnSYiiyYed6LydUY0WBIkTwGa0M3xLUiakqomS8tmNEi&#10;qto8SXMidC+kIuVpQmelW+MqNCB5nabdtzKbdrSVXCTzXZe7LwU7xyNY6S6geAKlBSVHoCQcD3fI&#10;KePu9i2WmRs9bjYbXF8/gXN7QPAITbc+BEJOWu4PhvJJjKuInBhr8nDgSKvl58gR4+Bwc3MDKgnT&#10;NOH6+hpPrq9xOp1wvLtHCEMLZsCCUka23GD6cDhgGAL2+yvEGDEtMzfgyhluCJWae7Ix6Ev8q86/&#10;OljhR0ffapp2SqPsM0WgQKX3XnEW1axk1T3k/O2FGtvVuFWDq0jOvClV6EMUEoLBZjfCXV9j/+Uv&#10;wzz9ECEEXLkjbJzhiJCvX8J75vkuED6wTxC8x9ujg/PSNEx5jASL/bDFkjg7zzovdM5RvSHf1oAy&#10;ERvKKZeaxeiskXJb5gFarhiufhLGcKBcgxk5ceVWMEDJCWmesUxnpHmqcEnjk2uAmNatAahkpGVB&#10;igv++NvfxGYI2O+2GIIXmC6gRK7YKSVLVo8GVguW8z03304LBypKqntyKlIxlBNKWhCXCXGeEOcz&#10;0jLheDoCBHz40Uf44tUrfPb553j+/AW+v9vib/2Hfwv/1q/9Gn766z+DV69f4fkHH+PNmzewxjE8&#10;wzJjOZ8wn46YTgcc396CvvUt3N/f4+3dHYIP+PDDj2CsxaeffoZXr9/g//g/fx9EBh99/Al+4Rf+&#10;Wfylv/RL+MY3fh7Fb7h6T7IksmDCho1UolXWaWFsEacZZ6Qyy7Bckq/akNKjyEHC2vhsxn/PVnrE&#10;9vWHzSjV171s7zbXIwdB+b/CCKrslL1RxR87jrR8ld/vnL11SJdGmvLa7o0H6v+Dn3TbvX23Ks+G&#10;qsOweQ2o+04bU39OENVqUaNOiBUTughwvGPOfujxnt/VtVaWJnzs/TPyT+76F4Op161r28P5UJvi&#10;OtjVRR4acu+/HPUv/pS//rMcKncutdaOZi72Uw3UtQ1Sx/zjksXlpev9r+xBI5lbFtYwBEPKiaEN&#10;UwIsO50Uo535NMsB/f28LLCOM81yLljyjOPpjMPhHsYYvHz5EmQD5uIxHDK8d9htttgsB7i8wOa5&#10;BjOKDSC/xfiE5YojAwcLkzOQM0Kw+ORLV3gyAAN2eL71cM5inmd2oo9ioJomf6uBLgZzPx867/Y9&#10;fWDWGbGaBoEfSve9824FZwCsxtEtEVjqP6T1Vt3wzqs9+rryWvyQ+3vkOcDQTNO0YL/dgYgweI8X&#10;Lz7Am3hEnj0MLLLA/sidPjh/qyJkWiulwIIr6Y1cs2b9e9czgHYnxHjhukeolKoDllIwDkOdnBpk&#10;I5aXRjCnSeA5Sme/9t9vVQ5Ur9OkgwYymn3Wj62tlyZ2tXP2XL6RUtMB1QnPzhU+i1MHo5yD4aIE&#10;eqMQipHMaIGMYb6+5hYE1ABNSgmOCNZ5cSY4DhZaBzO0ebPidEHm14fDEU+08avie68I8+KJaa91&#10;bnTWimb31inr6a7RirEC6qIeZ9P08tW8irJcbRG9bneueu46P2209fUqqHEh12W/199JMAjU7ZXa&#10;C4RW+n9/UHdu5eqaLKJVCJWzmMZjqJvE9ei7c0MdWSxPOZjXZcPKiUihVTu6Fl862H7pnFQik2qA&#10;SPv7tGnRhXnQsLx+xTyEklq/fo88fuRrdYd11U2X539fMMNcltr2PIYuP2nKynshocp7+Op7KjMq&#10;zBM1qKhqTVJB3ySe10b9ZY13Vdkt31UI6zYDHTF2t/Bghsp75sxcrFJ/nm5eqn+o02na4/q9ivhi&#10;BKLGACALttM46DwEA399XekRBIyT9LvNGefzHmmZkOKCnBO+/PIT5rvUIO30/+RGaEVECKE6yRWK&#10;KOeMFCOWyP22FH4qpQnWWoSwZb7J3ZNhIHyVCiifOYhRIiA9Q6boBNLZdDYY/1mn+8jqKlY5UMr0&#10;cN10iVYwYeu1XHKQYIYGJdSnRHDOSk8kvr5B2yM2RaAfR/1DDYwwj1CGyo/7zQ7rAbbn1jrURtBg&#10;l3z1l/i1LgCVjcJLtMG1VhEo8kyc50ZnF/rSZrtb6VY9TNSmIkpqMKmXuZb91UD1dyuUlJeEfIAT&#10;y6mobDQo2mvJNJ8FDGGRe7SoIcYuKV3WW32hom8bY3C938m+4cAAV30I0knlQYQKvSWoQMZ1yRS9&#10;7QCFK2te+Bq8cIosJDpFzkgSCxgCI3xoY28NBELmh3udobtmkf4XqQbrrFTMWqP6qwY1m0zlOeOq&#10;j5Ustwb+i0+/1yI+Poiywi2ojQ9cJmPYaV2E2fgexuHCmt5styh9Xwy0tlyv3twh5y6YYRRCyOA8&#10;TVUR0oY6WplhB9uCGRfwTt55kDb+QQF1uZ1D7fWu2VI9JzVgB3xhWBFL7NQxFrlI6sjK6SIKqjh+&#10;jJ633ToKlqaUKCGQQYwZADfMopLYyUes+Cp2qqmbpmcIvjrfVeEiVYK0tLtT9mq2krWSWF8qodZz&#10;F8Uuo06QqrKhGRrN8a9jWbxHVczJdDOijIXqozLDXAjnSRlJv7EIkPJe3dBG10/KlZ3JHaNuzCbn&#10;gmEY67hRz87PYzxhdVwwLyMXVSNBm3/tfGhDrPPJyltMi5Q9cimqsTJWQm2euoZ64Hkdx6Hp6FXh&#10;5LMTRi6/NUaEp+ZOFHHilnquWnQhDKS/Xm18qwp3vVtlwHLvXVn0Jewa5aXqlvxWhnaY9tMtLDFm&#10;Yjy/RV4m5HhGyQt2zmA+neFPtzi9vcM5JuSrKzzBl0FPniixAtiwsgHOtwrDptIq+QU5OSAlUI7w&#10;JYEoIaUkTflYGcy5wFuHkjnTfzcE7DYbeB9AmXA63XaVGZwtr5UZ+ysOcJ2nM+aFszjDELD1OxzP&#10;Jxhju31kqvC8pJ86l7Q2+apTQ40bWv+MhXKnRopwEG9s3aM5F4knKpNutGMkQ9AAXdBQzs2SQDZS&#10;V2oJgpm+hfs/+LsYPv9djNsRyQBLvEWaFzx7+gz25iPhtQV+iAjuDj4ElPwCmVh58lIlp9nd1gRY&#10;AnIsNVAbhgHBB5hng1SfiYAngs/Ma+ZpQhQYNRI8TW1677yBDwHeGJhc4Cu0g8X5cIApCYEIV5Yh&#10;NogKUAjbwyhO7Ga0xyUixYgXJsEVhzAH0EQVA3XnPQcQUqyZO1nKkafpzCXKccGyzJinGfMyIy4L&#10;zgv37wjBI3iP0VrJfiA8f/YMm2cbDMOAN6//N3zjgw2m6xnef4rbVzOu9k9w/E//A/yPb+9hXMB5&#10;WvDqzS1OhxmLVKmkCAQHXO13ePmlL+Ht1knjemIcVgM8NxH7D0aczxPihh03+fQZ/tHf+238z//t&#10;38Gv/Mqv4l/81/8mrp8+x4sXL7C7ugaMQypAul0wbK64CazxIFtYvkv8P1GTPwYGKK1qr/INUlWr&#10;1MckCneV9ySlpmjGkapG/dG7r3K7an0PYDuJgCrj37UnVyxNGSF1PJCqBF/ty3r0zNL0Sqt5YMSu&#10;oFTUUDbU7Xv9XAwP1cK6O6xyRhVJmA6qvukPTbI1c6G/xUv968c53vcrkuDXj3fmd5308Yuu3T6P&#10;/ax31DYH0rpvhpxFVBU98+riDy7BfHhFAxfj/f8vkHFx4ct3LvRYETuozpPOCWC637x7/TpD81JH&#10;7jZVf/9c/BKQzQiyA5xx8KZgoBnx+/83Dl/8CeZlwjiOuLq+Rtjv4TdfqvA+zjHmrzoF7DwhDBu4&#10;EFAMI6M8uwZeDDv89r9xC2MXFAPEHBEjG0ejWzDEI0xOoJI4aG4cik3IjlDyGZaA4EYMdgMUh5wc&#10;jA1IXvU0B+sKBvMpTI7wOeGQnqJqaU0AAzAdbjKt5pwIcPaiJxnqadbQQEBngAMF88Pf1R/qtxvv&#10;4GcWFB9WdFSuozpAt57Kp0rlug9pa+3IW+8T8x7c9z54ptytOoRjxICEczzBBAPaeHz8s1/Hm8Nr&#10;4HQPnzNCyYjFIKOgeIGRUjlj2j0VMeCtJF85hT6C2kQrDome0RAIWfcEMVetlejGIqVcdVJ1TrBz&#10;g/uvaLWp9hpY62Rso1lrROVVG7fUMfScHCDuC6gTXJ3kulal2if2gdwQ2WDWULUASbCm2QpG5o0h&#10;KngspbDtaAsxlBNMXedKLvpn2ClERBWL3huD4ByMswx1UyeUbXKFBxssYTAZy/EOiBPgPJznRuOc&#10;PMGNYNmWlAbsBHjiRCed4xVdXpDgKthHrmaWWr7x1T0V2+hZTH9RkTvFYaVDAF59GFW2N5vJlhkq&#10;hNeVWOj2Aep36kcl18CBEVpRGrDGoMFv0Ipxr4JYF/KTshWnsalrX69YNLt/vZ9tB6+FXvSRgcup&#10;ORBrtKI5ONmG0b2kPJDgSPsUtYCG0iFJn6Le6a5zU5RudXHA12YVssfMo9Xz99cDXEjs7rfeNL9Q&#10;PwcX7zw4TO74y4XedZnQ06sfDYLqT3u8+3elI2Ze8qazIlnpY9DkAGVtrt1tAphqMwKALctaTr1L&#10;H3pwvKdCBu/RPajZsPykVW0LgJm8LeNuQoXfNwRyDb4IIFy/uIZyWtvZ0LxvvsRnp4IUJ+SckHNE&#10;KRlenLXee4zDplkiBMwdpfV+HhD3AWaa5961upkMAFom1nkcI5cwHJupvgYAMKZItZsGagtGeeT8&#10;QHZOa3N0dTRrRpr6yAwMSr7UQRo1K1wb+xJ5PnR953SGMX0AAnVOS/W3Up1X5QtJg/MXsL5GebfR&#10;JHL5U5/lg6BgoxDtk6HvrwLPTn2CSgrNdwKYWmWpcst59h/3lfUtGWT9Wt+suh0RTF4e8IPqEzWQ&#10;9Ua1j7P0chg9wfsgDn8S/ZDpi2W0+q8VGopQyDX/rch9hX1vOoyp7F/9PJYiauKgnEvRJpyzHd9u&#10;wQxnHeBy4w2qx8rjQz2Gx8B96CR4Y7hqMwnqhg/iqy6lxhNYFjPMVAoe6lvTeS85I+dFeqsacWGp&#10;PsfJpgMUWrKNhaGrXNOT5M/f39/BWAfnPGwIcC5wZ/LNlqM4JGW/lb4JxvmVwBQbEoDB4XDoMlkI&#10;ffZ4cI0ZKPWoIbrbbpGl0zqBN61ilaZzZOHaKU26wTiYIcGBunV4MTiYIcpf/YSPcbsDpPqEoZac&#10;KEAOeXlbf8dZC21D1v4hpp1Lbh0FByYe2bjqCAqDMLzMWcopFSF8dXyrUmpXG9i7Vpa2auxLBGNL&#10;R4RoG0DKf9jRfpFFZIDdGATztUhgSTLRbG8ImNX6AhAYjsZ0mv3SZYNUByt/nh9kHXRrQa1PBt+f&#10;ME9pIONXVSKKt8rzF1PSHV3HqBQ1BLq4WjuiGoC901lu5PZ4ltuWEjBjBQ7JIATOPLdOo4CANvBJ&#10;UoKne4NQapDoPJ3bCDWYUTerwC5YNVSECRFHw7V0XoW0BrOMFYxa3Vs5P3BwVCW7W7/SK7V1xhpz&#10;MO1nktEt8GVGo/W8nilx1mVJC+5OB+QlIqWEYRgQF2525LxHIg2ytH2kNJNSgwlA4QZTKUVQitiF&#10;gP32BWJa8Prz72O/3yNHh+l0wJwivOX1e/X6FQ5h4KbQ84QhDLVEvpBBMQnZWiAXnM9nhDBgu93C&#10;Ood5nmX/MdY226SkesiatB6hozqt1P8R+v24VpSbAbJSJKoCzD9iyCzLzuULheNBRrYKeFI8464B&#10;eF1dQvADvve97+L13S3CEOC8ww0dQTnjcH+AebJw43ZPCGPC7O8RQsBpMyDnxMrdOMoe4OzE/f4J&#10;4ydaQl4yY5AS85j5sEAzUHJhGMAYU4vWSzWEIc1MEJziOSGEAQSGg8vC+51zoBSRY+SqjsCZgURc&#10;IfjZZ5/V+WHlodSG57vtljMzYkTOBdP5jGVZcC/0Ns8zpmnCNE+IS0TOCS8/+RKstdjv97i5ueFs&#10;FV0n64RHFeTIOKvT+Yx5OuPNmzdYZq74AbEcvLq6xjxP2G8+wPEw4e39HVIi3B/PmJeEm6fP8PLl&#10;C+z3ezy5ucF+u4MBYTqd8PrVK3wx39dxDEPAeTrjdD7h4/0VSiE45xFTwek0iVIB/NEf/RF+92//&#10;bfy5n/oL+KVf+sv4iz/3C/j4k5fY7K8xhCCy0wh2pRgBVADSJpkEQEt25XUlZX3dlaZC9syDJgVV&#10;MK1s0AdH+9rFbmvGRGWP1Y6UK5MY/ai6t+wb+bJk76t+Qt291Gq2i+Px/fbgW3WcphsmLqdg9f2m&#10;Jzw8lfzwPZesv61zoDzetKl63zw/PrAf4eh4Gk/pj32mfiQtcLPWM374b0XbIaBv7vnoz+zHcwIA&#10;ACAASURBVHVaexr8sw5ez/GjDffPfBl9sroHfbunZfnixQ7soJG6w5jH33/XON5DWM1AYf77gx98&#10;hn/8+7+Hzz//AUII2F/tka1Dcc9hDDugvXNwnh+tY4iazXaPcbOB9QF+GLHd7zGMGzzdsXNzzgYw&#10;AWHYiW2QsMQjTI6gkpBzkWBGQHIRg2fHqzeBIb3FKUdEnCmWEoZxwDBYdjqgwI+hQu7wNOlm442n&#10;jXYfBjNoPUfVIdCtCrX5UueoeRcRUXuQUTe4F7mPlPKalDtiaeNs/7WPzeUP6mFXzOzi6LOnzerh&#10;vdfLKcGHgOP5jP1+D+8cvvITX8G3/6/fw6QwTqbRkP711mXLwhQ57wycZD9q4ANEzfXX3WJ/K2o0&#10;K82S9xUC+XB/x9AdokdV/brwfJosvQkzwxprkAAQ+M1q/1wyh8bbVTQBpmbYAujkLn8hJcW7Vhps&#10;N0T19KabN/4eV1+A58M1najPcF874/rlbhnJ+p6RtS2lSAamQMKh6Zy1CbA69Ar30fKCl70sC9uB&#10;pdQOlpU+9D8Casj+Ebn7Lv5zWRFUaQUqVsTpUgpssbW30mVlRn+u/py1sXYna4gu11fnSpUdtPsT&#10;gWm6edZ5r7fe8fD+3h9cpcpgOXMdpmEkgK5K0QiUlq7pevroUT2BVP0w9Mg99oEMvdem1VzyQQ5q&#10;UVXKyBjkmDqbFHU/A0A0jwczdF7aGOtkgfB+F/pKElJ7xYlB/A10D/qUHvgs2pEjB906lbTNQkUj&#10;UWpo82zfIz9b8/ZH7uE91X6KjmJEAW98EkBqgWBNENFM6b66QQPD+r1IDdbqUr98dA/WKXwPVJac&#10;rY61O4qu4AP9heCdq8/bRqnaHwBq45fNZIBKpwRO9Ox5a1xStQ+oJBRKtV9nogXOOoQQGOYoa9Pm&#10;ArPZNdrs6RyE0/kscqkLrMvduLww77UZBAmIk+GU69oHQm0Y/jNUECzLFU34y6U14DZix5DgbrVE&#10;Z1urXdviNL+Y8l7tq6lyEAa1H2ttLF75M9v3pfNDdd5o+JEh61Wm9dhr1FUJ1pWVdfYKefjA6mM5&#10;but96Jh4XLFEVPkh/sDS0XQuzfdmrYVL3L83OO3lo0NvlPWY/aSfe4U7Un7Y7Yfj8YQsSAZadVa0&#10;yXcXaKo9SiQRZp4nXtOsCZS8tsP1s6rn2A6JZi2jUPVORcvIKcFIuQATp857wfl07GS9EXqT/h82&#10;rfU10jViOE5t1l0D03JHuXByhwEHb2KKKLnAOVf7RRdBj4FhncuHULU6TdLVnhgpcgEA6xo6/0UC&#10;JRHehTqWGlAzpul+VY4D5pu/8+8TpHkLrKs9JDa7K26SDcb+6oGabG6bUTdMExao36VOiICAZTpc&#10;EFWlZYzjZiVEbQcxdFqS4HZJAjJMH1AG46XxdUvhDBwiAk13qIyw/wNxAMcH+DAgFxLcLss48SbX&#10;CKhm/+iEGki5roGUM7VmSykNXCpjFbeeI5u5FGF2Hs56bsjqQu0FwcypVUtoc7kUUyNq6A0zK4+5&#10;x1PsjS5wQErmfAUyQMDo9Wnb0HUtNBghzvkCCS6RnrPf0LrZbK0u6TTrOmbrQ7u4PCrLrwzP9GyX&#10;PxuUodVNRm0JFb+/zUy9JqEX2tQpiQalKNSBrUEEzZpY0a/8cXNw3lyaaUUotYEPATALVfw46xys&#10;Qd3UwfvVlLDA4DnM7qreqwYulJkws2/O8Vo+ToRpXkR4rgUQAEzzLMzV1N4zquCoclnnsuR2zum8&#10;ynQzIAlmFNDtLRy48XSe77FMJ8TpiBwneGswn8+Yzmecj1zhsN9f4fr6BsfnPw8/XGO722EuI8J4&#10;hWG7RyoWxoVq0lBZQJIdgZJgzmcYSpytfr6HRUZaJizTkfsaUIYpBfe3t5jPJ5RCCM7Bu4zz8YTt&#10;dovlPGHwAbdv3sBbhxfPn+MoTcDf3t2hEMF5h9PphHGzwTzNOJ4mxCVhWVix9i5gnmfs9jvM84TN&#10;ZoN5nnA8HjAMAxxC5XH9WpGSYvfcmtbEypRSK86KVPVYyVTVtWuKpuw3Y5AL4AJDr3GQIPFfzki5&#10;wA8jwsB4g0SEeVmwLBFvS0KhDB8cRpswIuHaE3bjhvtH7LgBlg8Zmy3h+b5gu9vhddlis9lgGKRC&#10;rlNiNpstYswoucD7AeOwAREYN/TuhHlZEIYRVzc3GDdbxJQxzzOcsyzsDRA8n7NkDiy8yW9hncPV&#10;1RX8MCLFhFwKZxEQK5+QKg6GiEqCpe0qzjUMpKcIC+zzea4OCVWWDAyM8E7lBdyoihWf4/GEEAZM&#10;EwcIwhBwPk9IKWHrec1iTJinGeeJgyHLvODDFx9w1YZz8M5zgEYE+/3bP4FWqjH8kYV1Ht4HbLdX&#10;HFhLmmHESsL5dMKbxWEcR2y2GwwhqC4Na7mSMaWCZYmYzjPO5xnTNON0mvE6WhxOM16/PmCOwFd/&#10;8iX+6q/+Nfzav/PvwvoNTnMCWY/dzTMM4xZLLlhSwdk7jNsdnNPmWsAwbhDGEcfTGZXjGkiAn/mc&#10;HbkHTk5Nbk6nE06nI66u9lVhAkkAS5Sh4EdpBp8k0KVQaew0cN7DeodChFQy4BgWEKdjkxS9sYvO&#10;IffIYV2Dc9AsW5UVwzCsnDy9w8No7Fz/r5l2BB+8KLGJlTrPSQjOOZznpBZ6t59VRtvKI6oCWHWj&#10;h5Ar+syJTGHF1HU9qoAlvRt/v425OcAu3CU/9He18e47f2bqPTVs/odf1kzcywB/0yuUl1ZrWWyf&#10;d4/3fbjN1BtZF47DSj8r7z4/d6Y1nVyNA3QxZqyf02PjbNeE6V/341xDqUBpptsTTReiOrZ84Wio&#10;VyfUcz02olYV1N+cfN+i7Qes90NJhOK38M5j3GyQYwQd3+D5EPGb/9G/h9vvfxP7bcA0HeGsw3B1&#10;g5C4v9Wz588wSi8m5yxub2/x/IMPkMEy7TQtOE1nzDHxug3sPHbOw7sBIYwYhgGD95gOR3jvEMYt&#10;NlfX2F4/w+7JM2x3TxA+Zv3KFQdHAc4MsGYA2QHY3yBbg+RU35WknpKxXQAD0YOsY7kskAXV1mnk&#10;oCwb8zl2RpZd6WUhhMpvemM7hIDFmUYKxtR97SSRSemiZTxLQMa3xr6XRwjSF09eFyJOOCiEcROa&#10;M0bXthqnUvX7CLVY8+5GtVYSbHqDrjoM0oxxs0G0DnOMcN4hv73F/Xe/g3/09/8ewvmA+OYL+GBw&#10;d3iL648+wKtXr7Df7lY0WftBgJNhtKfGELj62ViD4D1Opwa/Wwp1eN/c28MaI3q6QYpJ8NRzc7aK&#10;TuCsQoIYzPNc92bJbT8A7CSqsAfGSJJMqpm6rNtxZSsVQhan1NV2V+UeZzwWLDEixgW73bbbd1TH&#10;ZIxAD4vtY20LzADS30Lkq6+Y4fydJU1w1mHcjAIXgcqHrGQkW2e5ssIYhIGb3JrANoT3oepIDMts&#10;uV+GD7CbDUMdWQcXPLzzGMIOzm4xfPI1PPn4K7j56CXMuEGMCcPg2YFRMhSqWEMdgVK3h5ojB5AA&#10;3oVtpzzQhrE6gzTxS+cpaY/P7n09ivb76g95g3lU6wFa3XwElHhQcxjdE1mXR6pulFf7UXZm06dJ&#10;9FNn1CGbq5NL5YW1Q4MK6vaZBrF6mlzJJqv3Xv8T+5EDb2vxJnI39wGvlp0NIozjIL4KCe5Rc1wt&#10;i2YyK+1agQ6xiCk2Z5b4dWyVJ3Nbn4u/BoG8dsIaa0CSRNX0pkYT3ru17Abqa2NS28+l+8tdgLj7&#10;rT7duKHKeIVHZ5qTwJ7oL6rHGMPyIlKsMsFKoDRKkM9fNgDvfGZL1L3d5s0KH+j7FF0eFs2R3M8L&#10;AEa1aORaaQUAXHn3OSfpO3AZ5ABYj5fla2PlpxUySHlyRZIAYAaVRT1aC9+z18Y6YPnc+y/GYcPJ&#10;C8K7vVMkF4al1tfeOWRJjs0545yHWhVqneHeGoUDBvvdrib4lqy9fz03nS6LTFYnVXsRKbrqan8S&#10;92E1xsCGAbBcmcGci+HCCWhw+SLjDQg+S/a+dBKq8G6g6ltcw0zJqqewWlPT7fn3Bc2KSeKnMHW+&#10;SZzYnDDZehQ33guQVz1HnO/Kj0l9ewoRpI0jeP0IXB2gPS90XwAGp9Op7Z9qD/BduMGs+E4pzW/m&#10;Vve3tlFKRrd3mjxRX2JPX9UmgUFcpLcOrfkhgf0XPV9fH/fiy9Xm1FR72w7By1yLCDUs4yk8q/ep&#10;/XHVTIgxtbkwRvpVcvWVp8jwUuoTEb8dQPDeCa8XnglT16pYkaWlranyLIU0V+hO0nEZg2k6o+6C&#10;jg8YsM7Q5gsXNGPq8xac0N7JSiOSHClr5b1DWhJ6ma/0bV1Pq7x+3jvuUJ6JG+dyIxODN2+/B7IB&#10;tZeEZNsCBjebbWdEmy47A9hst3Vt2QAT0jHA1ZU6cC+ITvou1GwRdTKJInZ9dY1SemgSxupSocXN&#10;wIxEPlGVfmelzOaitFpRSUuRLN5csMRUCcQNXSmWBidgYW2WsiExIAvHpKtiawPDa5TCJXDipOgj&#10;dyUTYkwgzABZpByrAmovNvhu12PLNec9DLA129U8NmXFSPnTJd6y/FoZM9o+1O/FlNv7ekVrYIid&#10;KPW9ldLUX7t/lGtUxevhow/cr6JFbZvA6gm3ZVPx4+l87vBLRaGQ6zgnGx6NmVtxEOfsqiMIcmWF&#10;ZHNOGXIbYRGnxH6/A1ERwcdZgTGxo3S3H6tQypkF53SekAs3hWLlSWamm6KZbtloEmNnHIaqwE+T&#10;VqzwfGvADAa4vrqqhiML0MZgmV6oswF1LhucWf1QmukZkNw7AVLaNU9TVRSunIMVOl6WhR3WMSLH&#10;hC/evMbh7S2OxyN22x2ssbi7u8N3v/s9fPLP/SzCRpyScu2UEowbeVxrMql0tCwLDLhaozrsQgCV&#10;AfPpiOCaY8drZl3hck9rpHmSZ2zM4D0oF7x+/RopJaleMPCG99huu8OSYq0gYlxAFs58bg5CpsSw&#10;Q0UCESEE5KU3VnTO+dH7UOeflVBbabAs7yk5Ns3MqVtLiGYYBsxLrA3Mq4MnDLi9u0NZZnb+Jy41&#10;jCkhxoSwGQTeb4HJZ4yUcByAq80WBhZjJmkgOMPcT7i3JzjvUW4+gfeiFHpXoaa4GfYgdGcwjhts&#10;NxHGOKQUYTI7VGOMuL+/xzQv8GGov1UhllKGAQdsU464eX6DlDLu7u7hwoQnT55iMBbH0xHOGFBW&#10;wVdqdQcVgvVqbCoJtYBsjAtIhbhtsCZPbq5qtmFcIuZlxjwfsSwRznksy4LzeUIphLGMTPcxYrqf&#10;oNiRwzBgu9tx4MRYoFBdOyoFWSqY4hKrUTyMA/euISNZDQVv377lSnoiLgF1TQEJIdS9ExNXQKXE&#10;NPD9738fy5IwTQuWeUEuBGs9Npsdnj59gc0u4eXLl7h5+gLGefzhH/4hfv3Xfx2/+tf+VfzMz/0z&#10;+OpP/hSWGPH69i1cGPHsxYcg73A6nRFThA8DhnGDaZrw6s1bvPjgg0aXxMHQnIGcFkynUzXSOFhl&#10;sN1tEYLH6XisgVLdW5rpczzcVoVNs6wGzxBlRZSpHFlBSyUjLbyf9g94Rzuac7o58/Q1DGp/BWfd&#10;CgP/YcYqQStU7EWZuTwDAMwTG9sWGqAgaXofQfByb1SdnnrUDHBVecDcWPWhNvjeMEHLvgXrVqZ7&#10;/VCpfnSGUCGafqTv979sV3nPEvxII2k6RjuhZuj86Uf2T9FBj42dHn/52CTS+vkDiK9Hz//wFJen&#10;ftcl6eJJ/71Lx5kmhhyPJ2yfMKTeqy++wLOnT7Hd7fA//M5v4R/+L/8QLzaA++g5OKg+43T7BlsT&#10;a6+sYfDw3mO73WCz2eDu/g7Oe/hhwPX1NZ4+f44wjhg3W7iNjon7zCmP9MZiO3Kfg0wGxThkG0Au&#10;IOeM+cCNvD15OAqwWGowIydCcRZZAupKhAaEckzdRPX6reWKYDW0rZXfsiE+DjsAXUCAWsC0NSqE&#10;OIY9QgjYbDY45gjqdpUmPjjnRefu9P7KC6R32sNVBMC8RRNdVO/Qr53OnXNJTutsc1g/ShsA7Hvw&#10;2x9k03e8t6QFMAbROsScQAjwjoP0H3/8MW6/c0QYBsR4xna7xTRNCCFgms5Qp6UVfaw2/NbGeSTQ&#10;T4kTi7QnBrr/5VabIQ2Wz8Volr3KC53pxhmrbaLvUPtEuajq5VQETrlW2ltYJ0l5NdOyzeg8z7UC&#10;erCBG1g6B5DaWXUy16/UMND7khE2cn2cM7ffdbab/GgVgKO1LcqJeGubspl7bHe1BvLNXmOdmvU7&#10;huxcYC332XBcXs0wstBgBt/LEpemz8k9Klyy6hi6Hh1rwtvbu86Jun4skvzWht3maLfteyz2BydT&#10;tCCaOneYjkZfVsy01zamaa4OMpLExJoksdnVX1QzV+hy8A6cpd0cUrpkKS01S3a1pg8O060PkPMa&#10;xk7vZhgG2TsMt5oiJ0fllEC58Q+uomP9nyvaIjT5rjqlZSxhHCrfUydtzoSCgs24kVttSZuaOZ/j&#10;xPMrTr/SfWez2XTrJvendCt8u16ze1xVuVC7cyLAKEwR2tzr41auR+sfgwAs04IfPZjB3yEAxbIc&#10;6MekiTSzBAl6mtRn1m/R937jatR39xbSw4oe+tj9675Zv8fHdDyubNm+v20fdLlM4EjxoU1b+b/K&#10;qUcc7OM4yBYQPbwGbjV40nHxzpdhYKtsTTFhMaiywXtObpuXGYvwWN3D58I+Fu8thtGjb6w9TZPQ&#10;tdJIgRGoc20Yf3nf/Y32jmGdwyT6jg0RMA5kGGabq8QbukBz0PN9vrjaoa6O6IA8C5pkasAc06zH&#10;VOGAH861Jk4+dpApglolAc4ueKHQmqabf33IloM+VW4S6u+Ms5J7yIgBzLtypT2yJD5eRv7R6ovr&#10;6+v2nc4eIxDe3r9+lMYAwA1OHPq5zqnS75Mnzxv/oMaDOHika3cRKDaoe7b3Cyl9VkgxncNuvy2L&#10;6oAQH5YBKSSlUa1C9Bew/Fzmqa6cQR+q4uS4KiqguiUHXk+HOxSSgF2KSJn7fFIpePr0hs9lrSTR&#10;axDJ4Xjm5N7Wc1cDOdKHhnq4QJ4Pa4z4itoKmG4/JE2mI6xohcCoRJWXVvpq1Rak9FGav94ag7Rk&#10;KI9X+1CTwrnIQOVrgf/B9/5EYJY0YCGlo9ZxBrUoNqbLApzujkz4RhdHmyIbIG31knXy9TguZ7Qs&#10;k+achhBMSwJsESJjLKZykAwY/aP6Os7nqqRxkKELZtDEwr8KX8k2J+B0ntgZOIww1mG0DuOwwXbn&#10;8frtW3a8gkDOgZxgUhJhCB6K9d4ipkLERZqcmBaBUsedtU5w3AK8Cwg+wFoPbyUjswYvCUlOmWrp&#10;Ytu6yqj80Ef01WDhP1uNIPPg95aS0ljdcPrayQZ5EKQwBt4pzFSXlSjEr30cVuPRZ3nBw4MvmiXT&#10;phoaqgBSAbRJtNKCGI/WWsRpWjVU7XW6Yy1n7bMZDGCIM42EvpQ15MTOYfJtnozQs9LmDz79TMaX&#10;pdwvIxdW6g4l1HE5x0rNRpcmdM2lq5Dj1ztdPwMABcYIMyvAVrKEc8nIKeN0niskmDJYzfYax7FW&#10;YKiTXxm54u0TkfRZUCog6VPCYykpogqxkqX5MjPEeVmAHJFSxHT/BnmZUOIMKgn3rz+FKYStAz7/&#10;f/8Y03lCCAP2+2vE6TWur69gCXBuh4KMNM/Y7DYcCNSyaJDge3IEOAwBKJwRmyJnY6UYsSwMFTSE&#10;ZnAPw4hChDjPOBwPsMRlfB4WceE+J8vMQRnnPOZ5hnXc0H2OUXD3JAMBTCtchcBOfBIHNWfj8950&#10;nuc9SUmuGshq7BLYUFUFGabhMBtjpIRUaMK0h7aflD7Xyur93T02u53QBmdhzzEizgmb7RaJJGgq&#10;zgsHDzIGJ/MRbu/eYj4dUVJCsAWH7RY3uxHbMOCZNaCBIYus32HyezgilB+8widf+hhXuy1HyFPE&#10;dDhyhcVuhyLVBNk6xMBjijHCXQFPnz7DdrcHbEEuJyScK80mySSoZYYlouQE860tTucTw1KljO/G&#10;P0aS/krbzaYGVIKX6gfJCnltzjWjhiHQsgTiCFf7a8zLgmnS3hcLUkw4nu8rf2DGzhuRiPDhhx8j&#10;xoTT6QTAYDNusMSIaZrwRO4zi6DP8lcK4e7tWwTnMA4BmyFgDB7Bcenv7ZLhvcE4FISgfCdhWSLO&#10;50l4IGeMcuY9Q2PZ/BrO24oPuSzcx0MVl8F67G8GOHcjWKMM0TX4I7IxOM93uP/Od7HEjGI8khnx&#10;n//H/yuMG/Hhl17iF//yP49/4a/8Mv7C17+Bq8kghwFUCFfBwQ8FSzzgNEe8/OglpvmERBBcUqoy&#10;24cR03yGc6ZW2sQYscwZJSV4rTgiAmXuHaX8ej/6CldVjfocQYxowYkJIG685xy8KC/IrQLBdL0q&#10;VDFdSSCjFQUAZS1T5qPP5UkCfVblkdAGy/1e1jYebsCYp4pdXkFoVBvvnIhVP5L9Xqgy/yqT6nia&#10;htjuRZ5rppuBYcOmO8yFM7I/qq5t0Bq9mksu80MOAsSivjCD18P+0U8GPpec09R310ZTe+9PdYF+&#10;ZN013/H8x2gMchEuawr8Dz3R+v7e8SnMapidNv3gd/Tg5ftmqy6jJvlU44O6b/QBvFLJmcjgqy+/&#10;jJITTrffx089vUK6/zb+m7/7m/id3/5N/PRTj2f7gI2ZQRTZaPUZIQApFezDAmMWeOPg04TROwzb&#10;DWwAXCBYX2B9hgsJ47gg2h0qTKNY9zazPpPKgGIcyHnuCeYDrA9wNnDvNAMYKrDICBAHRYko0xlk&#10;DYxnuB9nGbLEgeCvPqyGdN8MMlOBLQmtks/Cea6wc84zNn1v04D3XCkG15tdzQKmIokqNsObGYOv&#10;FjZYjycYCzhbYCiCG2CKzWRtdY7TY5VI6pg5T3wNCOwMTF1DZzPbJ1VHtnCegzPzfL+iGupOavFu&#10;3qJf62WqBokonZEQEY0H+7wsV9fsn+KTP/fTuH31BVJacJqPuL7a4Hi4QwgBcxRaLOz40ACEOqx6&#10;h2qMkZMTnOOAjPDxGvMQ5qeQuyB2IChUA8FUmBjlxVV/Qw9f3IVb1cDXnhKl4XWzX4jlsdpKms2u&#10;GZtznOs5yHtGG7ActFF9pMUfTGUBWvHWHHyQ+21wsSvtsRun7e1udcRCg1nNWVMDGzBgHG6hnx7H&#10;S6ehOIAKDNk6XmsMbFpgnUGJZ6T5hDQf4QzPw3E+gVAughns+A1pYnqFOqnXDu7eedIzuPH6GrXB&#10;usIPirB11neytP0PAPP57TtJuqgjTWyE3kn2/CogRkkw0UepLt3uthV/3/vQ9f80uJ8OKzar9pgh&#10;IFq2MQ0I1hKjUIgOkuZLmCCsbD5d6iYK+EmkufusBYA+e3sndglXnamjK3iL7aAZ3hpQSZwtnIHE&#10;hlAHvY3qq0nUoMWr3WnYeZvQKsJ0HrMkJLk4wxgIdJwE0rwiC4j/gJp0rfebeCyaQVwqnRSu2FrN&#10;BNW5WeLSePXFH00XPYw6J+VQdTb+48QYAxgLA0n21fdgwCnUXCnRnN3Ch2Vdw9CCM+uxANOs994N&#10;Rx69ezfIVpwOlz+r95Gdq3PZO3EBYG+1+pNlftFutwSYJD1icKnnrRNjdI01Bsg00Gi1okXAYDkd&#10;OmdkT9dojtH+erLlY9zKFbn3j46xgHC+WyoUNlFBCIPAJHsM6osqBLeIveU4wXE6TABExsKh9ggm&#10;wJbTxVgaM7E1AND0JNWmprsj743gAcsypIi/I6XMfsdxg9F5BB/E92Ax1YqADLqoauDgQkMbaX8Z&#10;1t01ztY9YXvjfT2vtkKyElKulRmcEFh5lLnQeQM7vet7BKjQTTmhpAWl9iVhPwxRwbjdg7LYV+ge&#10;AaTlVAOZ+qg0pXqK9szSRA0DIC3c9yMYgyFYbpEgyfBJe18IrZUugHQ6HcXlog5yV6Gli9ik1b3Z&#10;87yeifc8l4BslqoHasuFug5Fe54U6WMiPFaqvgyk0tNIM3Bj4az05wX7G0z1kxK224HPVQKIRtQK&#10;BwPEODPd1MAfGHYQQEJ6sP/V3jXDuPpM5QoZgylqk/kL+8IYTt5WXla/wM9DGDudROdREogkOTVX&#10;hAOFNivYhG1du9Yqgv/dv72HwvoTFZi//5/82+R94OarnrNmjLWIWtIJVQj5jgjAtWB2kzLgLtjh&#10;QwBpR9GqeagKIfBUVssPG8HBGPT7rZZ2Ggu32aFkdnqVlLh0uCRZxBapLoCU8orQX+5qtI5y5jJC&#10;LZfcbOs95FyQibMVNts9rq8/wjSdaxYC+75ZEDlrULRBskHNrLfWwrjWmLwGOogko0uX1dZHwMBu&#10;+qY9jSko41/h0HXfMaaDoKpzLYaEDfV1+0zKE2dVbsSAFwWdoKVowlw6mC9rDFKHUKnCtincph9g&#10;/2TdwOvis5SSCKIGraVKCcOTrBUjFF0DW0/TC1IQsOS2kXRDLnHh34lCaaX5JEMJ8BkOp3thaq1n&#10;Ro06q0FgJDhiIQwPGIYr1ABClrLFzIKUFQ4NpmVoRBUgbPdP2u9KxrLEVpJpUOfdKuacZCvNmkEg&#10;v00pQfvMWKvQJcxUS8d8nVchCGGYtT4J2+1GIui8t9IyVwXRYQLFBXGZcb6/RYkzkLk59/HuHoe3&#10;dzjcHRHnDBQjDaNHlI+/hq/++Z/DbrfH9slXELPHFA2un36EmKjT+RIAbvpNVJDvOGKc0oI4HeBM&#10;QY4zlumEZTpjDA6UE6bDPQYfkEvGfDrjfH6DwQcc7u9xs7/CMi/Yb3c4H0+4ffMa263ARW23iClh&#10;mrhBKTd9nnE+TYgxIy68r7z3XEFFHMBg6IBcI/+W/AMlue4Pa+r8G3ldDUmp7nDO1vXR19qAqyoN&#10;dZ8BKXNgJyuBWMYaN9ZhyQmneWbhK07TXBjvc5k9vvfpd5BLAqTSYhhHjMMAOt3jabxFGAibzYDd&#10;bgtcXcOHgK+/fAoYxq/03iEMHn7gUl7jLEMhnScOMhWGsVhiQrEsG/wwYLvbYyfYzKiblQAAIABJ&#10;REFU58axod7ur/XMMAYoduJ7iQnWe2y3e8SccX9/jydPnwKg2qcixwgYgjMW+/GK97Ph0n4qEqAs&#10;hekjZSkdzrWK6T5xcAXEAZjD/QFv3rzBmzdv8IPv/QCHQ0LJwG4LbDYbWMPwWJzkxjAL1nq4EOBE&#10;bn7ta1+Bs0BwFqMzGLxBcAbeGLzdZGigsGQOROS0IKeEw+Ge6YqIjSJnQWQwzQs+efoJgvfSXAtV&#10;GbRCX30Ah++T79+Vgvv7O8xLhHUBSyo4nmaMV8+xJAIZh8N5xt39GTAOw2aL7336Of7Kv/LX8df/&#10;tb+BX/rlXwbFgk+/eA0TRpjxGturGyTBfc1gPlOERmNeeG2BGgi1YKM1eFsVCF5zqllUwRpQ5irL&#10;HLNUtin0mmdXqzEwjuErTGBHT8zUbTs1okQE1MzYtofUseadqTJBeadmQyk0RK/cqWPOoEElGmgm&#10;qt4PQ07WZrRS3VaIMBffFMWLo0jGq16nh6VpjnWVr7YqgspbmrOtYz/vMXBXwQx9snr9w4510kD/&#10;PqqR0/SCNihz8Qis8Pd78+jSWLq83nugpN4PM8Wyr8pGfhdshPav10dLcGz6hc74g7L91c/t5Rvt&#10;tWnXfjBO4AH9rQOunfOynpIusvQvpk0cco8uXdVRdTTtPIqVXxtTqpPWGDwPGen4Fm6+w3/9X/xn&#10;+O9+6zfx1Y+f4+nViOdPrnA6n3B/9xY3T66x221QUgTtnwAAdrstYooYxwHH0wHPnj/F9dMncENA&#10;GEe4YeCARAgI44Dd+EzK7lF1MucC4AbYYY9snNjPhCLJJigZ0/AxjHEYjEOwHsE4AFx5nT0/arzG&#10;EmeJ21yw0bKvTp+Gse1v9V4zxG3dlyKDBD85xtj2dbemVmBJx91YnTGkAQ0YWOu5ClzWmag5mkCo&#10;1d5r45GvMwzcaFkdLDkXxGURQz7W+zOSUezDIFn4PT+pLgx59W5nSB23UQeDlWpfwNoZVAhLdkjF&#10;wtoNdkOATQk2HfHtP/p9/O//0+9ivvsCdLqDMwYxLtjvr+ucaK+KmiXsPDu7iPdhXBbW05yTPoTq&#10;UGO0ARKnFONLo9Jy20eVoda9oL8BUBOeNGlC7QEDg9EH1gm1z5dCzlrL/bO6OdIxEREGtYGtOsMa&#10;L1IHW4VaovZ76xr0XQ2ay4oFkcHGGu5ZobAaQsowrMs56VWjlcpyNknm6exZYzDsuHGn62CmjLUg&#10;45Byhg0D/G7H+qj38APrQ2NhHTo9eYnts49w/eFLbG6ewDon9jA7dEh6XSrMlKOlNm5VSB3llByk&#10;E3mjTl+RP4RS1+sRCu1Z+KNHv396R4xCYjaakHnPqe3ljk+zI/YySa/R2Wa3q++JxISTINTp8BbT&#10;dOQKNkssf8COxafXN80ZXpeTrzl1lV/1blSVCA1yurvTBkUNlXFNxozj0HhZdx8ghiQmCUQU9ano&#10;/dm6MSr0WssG7hIgOhsVINByOX7UvRBCB11SmhOPiFCiJAD266AV8KUP1HcTQMD8DlbGOnajkLXu&#10;RhiDJrWoDOAVVGh2rczoZYQBgMRV8wpFSmBUAe3Nx9c2K9kAAMVcrlG7B923j96HlTFCSbrpZTUT&#10;miQhq/JVAmJsvgerPVvXAbP+0He8BVTeANT8GGC9uudvzTkNhpgm9f8o5LiGIXlMur/rdMMgzrnz&#10;Txnx+QnkbYVhMgxTazVIC+z9hnttLQuOp0PnHzEIw1Ch560NKKX1YBh8091M94R5rV1PRsdhHAae&#10;P88JO/yPdSonfRxQDDRZg2WSwSEpukCSmVDo0dIhbJgqm9VHOPZgLRecbpkfSyrWM22bnVTXSnum&#10;qi2FpgPKFJzmqfVUZQbJvyuEEBxAuTY3N11AJlGjlV79JrBsV52qPfI1o/gL9VoiGAEoCk8LfOj4&#10;AWCGF3+zrl7jZ84atteqA52qjUB+V+07DqLIPgXDTLX9uLYhlhL5WemHyZ/lFGVsRWQWP1+kRyhf&#10;z8IZAyuJLOMwYrUJbHvuja37h32MAk0IQs6x2lMtoCIr6FH1Q+XfRu1NQTTq+5FUWtd7U9uzs0ty&#10;Sis7of/LaQ1eqv4fgDBP53YPXbWGBUBpDa8LQBAuDULgJE/1G/vr6xu0zJ8WIXv69GmXmdTKcgjA&#10;EEZhHjxo6xys8zCWFZxmsAHqtAcAH9yqF0ZTtkxl8pBzqoIMEM7nEzQ/xhiGzDHOClFKUybD91r6&#10;pjB2I07mVCM+JMw7xciKp/Su8DAYBsbjVbggzWyv6h4VwDtxKlGlKVVIU0qrxQCY7hjL1Iqi66Rn&#10;BuO6k2QZqfGTcq7OuFr2vVLE5EaNNoASIlUDCwZhUKEgFQbWyvNOOQDhMphR57wqZs21UGhNjLz2&#10;BCID721V8Lsn3SZ/eBAU95E6BaUxo/PptBKAjD3HG3YchqoItYnh55vdTWUKfG6Fh2plf65YFKew&#10;MzzW6+trGbUKP47uAuiCBLrZlHFAMrgha8GbbLPZwlqIkinKYP0Olxd+/vnnVXHx3mEYuMlyFY7d&#10;9Ol9gxr2oTL77bYxfK4mqpKnc+hJNkodBUd3NVfgfD4DWnWSMwcKwQzn9u0tKHEw4/71F4jTCWme&#10;gJTgjIMzBjc3N3j9xS1O08TG0nbA4XDA/f09QhgRUkIhbqheyymrsKqzBwODEDjSDCpIRkYoNDCO&#10;Q432D8MAEprQJtWQpsjn85nhi+YFyzxjs+HqAmBTr2Ytl8VppojSf9Es1MKlr7kUjH6E9ltRI9VK&#10;34+m4TRazwL1pBnsphhYU6oDt/9utTPR98ho66c0EyP3oQiWM9hSLtwvI0aEYYD3oSKl5lK4gZlA&#10;AWkvAhimpXmekWLEx9dX+CgM2F8FXF3vsN1uEccNDAzu77/AOAbuCUCZe/RMLFQ++vhjSIIPrHV1&#10;fYZU8OqOs9SmZcHpPOGLV68wx4hlWfDk2TMEL4Eba6TSwsN5i5sXW4bQKoAPA+9D5zBuNjgeDuxs&#10;yQnLPCEnxqAN3re+B7ZliKghnFKuCpkNnpUDa7AdrzHNEw6HA3LOGDcjvvrVr+Jnvv4z+OKzL3B/&#10;fw+QlOInNdwK5mNCzpBeJYWrMog3/qff/1SCGQaDtxg9PwZrcb9j/MoheP4bBiB4lJwwbrgaggxY&#10;LgQPYzioQyfGszbCAzRzwVrG+3bOS+aRQ8kFy5JwuOd72u32uLr2sC4gF+A8JxzngldvXmF//RQf&#10;vPgAT54Cp/OMmAu+/vWv49vf/g5+4zd+A1/+iS/jb/ybfxP/0l/9l+GGHaIdcTweUYyXplXcu4Vk&#10;3zAmfMY0cQN0Zw022w1SSjjcv+UmYJ4rKwBgigsoZ+zGoZaK58z8bRxHWMtN3g3jdCAVwhIjclwk&#10;a69PAFgfKyezKL2akWuloZtm+BIR7MrZoDuymb+1WqPucVH75DdxmeG8gxHDKZfWA8SEsDIELw3C&#10;mrlI1IxvANq0XGWwNaRMoUJeVb55IaN/6EEAGYPqWiBgLdnXR++IfXB6wzICsgcuLvPwwvqz/kPT&#10;ZGMTkvp6Hej4p/aoU7k2ah58Af8fc2/Sa8u2pQd9s4qIVezilPfd++7L9zKflWmlnWkyKTpISEYg&#10;Ufwe92gClmgCSiQjYWGZFi0kJNOgYQvJygYkKZyFnCWvzludYu+91oqIWQwaY4w5Z+x9znXSQCKk&#10;c1bstaKcc8xRj29gO4iP34m2Z9bh6AyGpwP7dGA2qthGd3x0dKeXVJp/RKsG4ODtxtlCGMYR//C/&#10;/Uf4F7/7T/Ebv/EbOL/9EvM848vljK+++gpv3gLHwxvsdkBKwP4Vw04NY0BcF9zcXmNdFxyvDvjk&#10;k084MDwEwDEcAxnm/3uBrVXMYVWtSy64v7sDGcdV5NXiLjBUsJRFbBLPTjbDQU6WkY4x/rWZbikw&#10;JcOkAuNNNexrNbplR69iqrPW1GexAus8bxwxuqZzyjgej9VOUrhGzdwutunhj8nEe4EXkIpttcEK&#10;EWaBJQB6fYH/fvv2bQuYKK+TOR77iu7OBuPkKc3679Z83f+WBai00jl19RxrLIrhppHeeACWkx3E&#10;6f/pd76Dn756hXdlxt3pPbz3WFdi54tRA7vP6OXscIbzoubsVjtSnBg1W7tzxD55hc7wZkeMzgPV&#10;rMxuCVV5wnJBdC3tydFdp8h9t/xY7UGhr66SmytLtCqeSdWo46GTD6VzZOu7PAmUoTkuNrc2kGcj&#10;GNFFW/GVwCF39kWjNz1X3135PVVnolA8NLmQg6D9dSQLVeDCYordkIj9KUMV4woizlImWXeqZ4cQ&#10;Kk3U91edz7XkouZbehT87eZhK7bMk0+A7UWAOhnb/t8fDrUaI4u810oDteGa/dXO46phqeJBgyCp&#10;ST2iP1hLggTMtu/5dKpjW5try1WHITxxHqlfoNaianKorKd5XoRHSLDB2Ypjv66LLKcWJNDg1vUQ&#10;aqZvUdhvWWPv7t9vnEt9xu/tzS0IvS2fq7OYlnPlV8obFeJqsxmuXiVZE8O0656zQepZa3F/d9/N&#10;dj/nhHHr9d1szdm/+RZEwDKf63M0Q41l1YuXL5nm+98kwaKsT2Fb1Nbr9b4+uQUAZ1Ogp0tUOdef&#10;93hrSBlKC6j0sCxLfZ/e5wJwVru8EbT6VrlI7YvUBrJuMT6CMusUFd3XZNXcJRCB4oZPg0o1p4dx&#10;3I5/4aoGHQOighy5Ko/9O/wuPgQE7zEMI3bTxIFXoc8oyclOg0gyNjAGMTUfHctqI+cCwffjWWdr&#10;O1d4ogIjryIrCjGUE8S/AGLYZwM441tPTfYCYHSajCCBoC6YkYtCGGlAvvFCDWo+pnmghxl/ulWd&#10;T8e6k5ktEfupLHOeZbJV/q3yAoR5niGgWvVT9a0NjsuGlAwnf+gcdNWCMA0aryaodz3Ecl65r7IE&#10;5K3hAAYMEJfckF1UT5R1HpyDNlcHtSAzABQ/bea1ro06Zp1C2o21JkpShxqg5yivqt+z8oJJfL01&#10;oFGpAVij9BtS5A1iOoUxWCQ4QjXxqMh6Z1+YUV6mSfEix1vSx9NgRpIeYa3SSNmZhbedTFX5reOm&#10;ypjR8en4Flzlv3JW7buZc676Qw3y1zYTsn51rIW1sv8ubuSN+f3/6T+hvjlRa7pFdXIbc+fP+/uH&#10;2rPCWCm19hzM2O0PgMBVQSdO3miJS52sllXB9xuGwEq7Eo1tiraddsgpoqRYM1spc2XG8XiArmYi&#10;VCWSCmFwkQVukmCGNI5jhsbPayWbZ00J1jiEccDh2nFlhkSqnSwEgBDjIg3oeJE7Z6uBEvwLJgC0&#10;rGPrDLx19fnET1uV5VWbuHWVKhpN5lLJpuihChnC5fy+UpnZjLPFGnM39s05b4zBbtISvSdrcGu4&#10;bDXmWpnRK31K/NbZChdi6kLnK9q8Fbq08WT0DFRJnMel6IIBGj6nCD4eyI7BCuMlAHA71IbcEqVn&#10;vNHSZYarEAO0gZDJa2cE8DgacGUGZ4Fhs3By4e/SMFWFXRuaO5mKIWgTq74sl5/5GKY6zr3CCxg8&#10;nB7aOrGMn6yBRg0c1cyzmhnTj2uvevOWiNcLAdzTpXCTqQq9VvsQZIByHaNwWEHIoFSwPLxHnC9I&#10;84wSE4LzuH97h4f7EyhZLJeI8/mEdck4hz0+/d4P8d3Pv4/d9fcAd4ANB7jhiJRRMeOsTQAyCFzK&#10;PBbujzCvF5zefwPKEetyxnJ5wPXxgIe7d8hrxH4MuDycEFPE4AOci1jOF+ScMZ/OsODm5IYgTu8C&#10;5x078nNiqKl1wRAGzPOC+bIgpYx15Qi5DwEghowap4EDqoYz2+Z5hjff4lAVT38NAKpzxBiUuLaG&#10;kLJONBtOM/AfrzMACGHC/emENbICaD33y3AhIFPBKlVmBRwkvCwL1mVFWi74yS9+gmSBMo4oPoAs&#10;O16vTcYvu/e4utpzFu3hgHm6BQBMYtQUyjDWIAweYQzwwQHOYhJF0TiHYZg4EGcMxvMJD+cz7u4f&#10;8HA6Y4mMCW6d5YqQceCAl1R8jMOAYfD42V/+SxCAm9vnmPZ7bugURhyvrlAKVyOs64rL+YR1XeR8&#10;j+nFSx7HUoQnoCoDv/jpz4QPMz9QPm2ud4xZPk4IgVMU1nnFfLng9YtX3ETO8rEP9w+1mu2LL1cs&#10;MeNymfFwvuA8z5jXFTFnjIOHNQXOFARDCI4QLFj4l1tuljt4TGPANAaMg0fwFs6JkWOIKxA8Z6Ys&#10;MWFJq8hkrspIKdaeFDFFbp6dW1NSaxiLfbn7CrvdDikXvHv/gJgyhmmPN+8vuH3+El9+9QZ3D2dY&#10;N6AQ8HCeMUw7vH13wvH6GWAN3t1fQG7AZ7/0K/jtf/vv4u/++/8Bwu6I/fEaw+4IWIdlTXj77h2e&#10;v7hh7GUpSZ6mESVFPNzfYzcNSDFimS+Y5wvWZZHGaoSf/MWfVUUo+ID9fo/vfe/72EkzvnHaYZgm&#10;JCLMywI/DBj3O9ylFuSvfE/2VWnvsyjV8HO0hUPcGh9d1YbwauXLmZohwKW/GghmHq9N7EvO8N5K&#10;gM7hnHullRqfpl5Gon2n0rC4uvZVqVd5rGJZldtmqALFfNxg6V5Tr9LE/Lcdvql4oA8dIc9g0fhV&#10;r7M8vYPZSKvtNatB3z1cfd7H1RAffc7tRjp/Gzn5yCj5wLN8W2WG2zR5Bbby9/GzPDYEPzSOvBXR&#10;R4Bm2GwzIzvDU75K5VHjdzVAnr6Savasr9UsLtZtNseJvltpUBsKG4Nw9xf4H/7Bf4lf/On/hR++&#10;2mPMFzy/4jW7+gNo2CNMzLu994jrGV//7McoJcNag9PpAVfXR9zf3+HX/9avYykRfhgw7CauzHAc&#10;HPTeYzVHHg/h7zwqDmQ9rl98p9IwgWDKAqQVJs8gc4SzAwbn4f0AYwMIDtFYxGmPZB3IORhw5jnI&#10;wGZe/0rPRvRwSOU5B2+NqJ+tGTgBoBzRQ1BVhyIx9r7qAfpZneL5VHU5DVrwOnKYL+okMqhN7GsW&#10;5lZ/7PkAQ1gY0YFddfLx+VrtzfqCMZx1X+0HYyr16SdvT7OnH5HbdqXL/ZxbxDEywpoRwAhrDAbv&#10;QOUMn8/40z/+ffzpH/weTj/7MbAwpGrKzYo2aJjoACeLaGWGc44rIGSf0JxX6nRtFQzb9VADdMDG&#10;McLOEYHagCYTSSW0BN3rNTqdA0Brmkm0cQBuHc1AWVd4x3JiXVeUovjcpuo7qicWcWgXKg3+yTAs&#10;Tz/vTiEdjTp02pgp+XBlumMdTCsgHFeewjDMq/e+2kZ+tJVGtpUZlukmBNhxrNDUVhqAT4WvFa++&#10;g/H2FW4++RxXL15xNbQyUrFHClmQtC1O5bSpDKkMC82B2+SlTCgBtgsqPf4chqHK4EoCst/3oHrs&#10;TK59FCG2X4U9KVhSW+ctQZP/TeMomfh9oINpyOUL9xNRncRarqKxBjnOeLh/jxQXOG+4qhUEKhmu&#10;QJKTckvg6d5PHaLKfzRothrJLra2OU1FVitPqZnywsxKEN9MR+jNOmUZWu1w+dEYg90QUJvcC73q&#10;M67rI0iomiBbYG2usrlfh30C5UZf0D9K3AhC6v4LYdie1R1nhmP1m2glmX6qHNz4XOTv62sNgohb&#10;U3UdY3GZ1+rLot73BcCL7dg7vnUOq+PzQ7qEfxqgUp/Gt6gQgNWG3E/P3zYOfxS0qbET84SXay8o&#10;PFpbAEMD9bJNaQ8AtIGwyruW/Q5cuUfrCl3SXU4iXwkaJNV1b62pcEE5l+onsdZytZjIboXaXmNE&#10;Tgk3199h35Dn/oVGkllV22+y3cEYL2NtkKUqscpuYEOXvU7e+80MRh4XVziYQZmhu6jU/nolZpSk&#10;8oWAQtgFD3VMayWHGA2CsAFUqNdOzy5FZfxWGwVJH5WPbATp7dHPmTi6hxCaw1sdtLpWQQKzxfqM&#10;Iqdw/0gCqPcxqcOaMOe49VB19MYJ3LyO+vEGgBi7/iJF0Q6YnnbTiFahoL8zHxmun9dgsbxg1QnW&#10;ZUatsK+9HTlIs5ipvXsNnvD9QnDi04OsiTbixe3l7Xp/IiSWoymnjeoAQsz3da5M92lIq8VM0890&#10;fRmgJOWHBBhOsLdWISeFnwtEZJEkVyIAQWi949E83Ab7/b7Kg2qLiJzL6bKRr/2/Wm2kw1yPk+dE&#10;C5I1emJkGED1JoXJYnqMc27H12dhEALtlcH/Mvx+v5eXVSWOmVahIoZ7E/C6//z5c2lEq4pT4JIu&#10;52Wgt8EMVUoOtpXUoSNmA4M1RtRmW8q45dwlRsa+tRbOBgwKmQPiaKQwEOYFLYMp7LSRaMsYUWUk&#10;rgnDOMEHdq7xJ5e2P5y+xjLPyDlzsMJ7UQ4hzhGGwyiUYZNBEkMv2vNmMpxjpbJ4zZxgCCOFRTFG&#10;O8A/NuB5GbDgUYUD6IXPOA6VwHl8FabCwtjcjb1G8fh3xSLsZbXuh2EAbe7XiFKZYe9kVcW5MnPN&#10;bBJjrZvitli6LyqOn+muKzfJG8zEFvwyjth46QR6z7jjyr0QTPBVqfOe4T64iVVbVIUKOwVLwag9&#10;M/RistgIbFyoY8sZrgoaDPclicMkgkiUExC8k+Y0EkVXeBXdByCVSHqfht8LAqZxEjpmYX2ZH5ox&#10;Yxq2n3cOwzjWCHkRg5+ETqhTAJxnI1ajsIWYmRmYeq+4rljXGcvlXMs+s7+HtUCwFq4klLgiryso&#10;ZhTL+Pfee7x5+x7rzA2Ub26v8O7dCZd5FoUjw9rSelTAKO99QhUxCnxcLhwksx6gAShcuaKCyvtd&#10;zVa3w4h1WXA6nRBCQFwjpmFAjAljCAyHFFfc3NygCNMdR85QXNe1ZYsAHUyCZimt3AB8jfDBw7mB&#10;6aiYx6RdaVkbUpIYLMaYmg3+wXM2o9DjAnd0HaPganpkKsjCq2Nm6KksPKAQN1Gc5xnLPMMbbjGQ&#10;pW+T9x42jPDe4+AK0sN7nE6ML55LwZoDrLU4zTMOhz0HWCw3oD7PZ6Sc8Pn3P2fFsRR2VC9rzWL5&#10;peMBL168YBg/fIXLm7dYVs62OJ3PNZhhrUHwDuMwYhw8Xr16BesYMsQ5h/3Ezvg3b94INBZX7Djn&#10;sJt2GIeAcRrx5nyu4+yMrdUexlp8//vf5/EkFcZsDJRDq75b5qVWruz3e3z19deYLxfsd3tM48gB&#10;nZIxhAHPnj3DZWan1RITSGC25mWGNXt4S7AesN5iGBx2g8MYHLx9Lobtyo0/cwTKALsbMQwBQEYq&#10;DImRckYuhPM8oxiS7E3pB5W58s96bnbmnMN+HBkTmgwH5dcV+8MBy7wgE+H6+lqut+LFi+d4OF9w&#10;PB4Rxh3mNcFYh6ubZ/jZz/8Kn332GQdrlgXDMCCRxU9/+lP80T/+x/gH/91/DzvscHXzHN/9pR/g&#10;1//W38Zv/ev/Bv69//A/wsP7bxAtZ0jFdcW7d+/wf/4f/zt+8uMf4cc//hHev32LX/zi5/jiFz/H&#10;+/fc9Dt4j/3opR/OyskHw4DPPv0upv0eMSa8fP0a3/38c7x8/RrXt7f4O7/9W3j5+jUw3n50DfVN&#10;Qh8rXae792xsieGjdGKMkaAWatUCfaSHAoG6rwlffvklHh7u8fbNN3h4uMf11RHPnz/D8XiF61ef&#10;Pj2XTE2mqk4VVThVxpdHOpfowwaGe3uoE9K5LjvWAO7bLFzhKATUhlMq+7+FKX0bv+pHZJvHBzQz&#10;T5/JbH55vPf4tP5qj6/8/4vtX+VQqBt9ZP9jx+ADQ0YfPu7x4X+N56EPDeaHpoE6OdRB4lhr8Du/&#10;8zt4+9Mf4XuvX2O5fAPkBV+c75nHTdcw4xF+HPHu/Xs47zENFvvdHsayg3MYAo5XR6ScME4jBjvB&#10;jwFhmmB94CiS1QD/HgZGch84scO7AcYPuF/EceE0WD3AegtbLDKNcHbA6MMmmOFg4KYJ2XmQ83CW&#10;5Z0lC0cGD/d3QNXDmTeoUyWEge0b0QUZVoT14uD2G6Nc5X8uRZqZoulmYofkXOCMNh4tHK/pghk3&#10;1zfoK4VrBrKxmKMm36DyCCvPNgyDPAvr6QTRN4k4i7JOueiepdQ1x9/2a1X3HwXMPkZfwlT0+tZy&#10;QMYaj+Al2QlN1wpuwGeffRc/+bM/Ao5H3J3PGMcRtAgErTi6VunhBhLndGezMoQWBxjDMNYnaRPB&#10;dK+9k9Q2qcFCGHClu6ljog6bj7EoyNEl5wrXZMSpo/q0rz3zRGc3zQF+vswotsBSC3xpZnpKM2Bs&#10;qxpUW0Tx4bUnhO1to96p9vG5KQSG/iAroodaYo1BDaAA7EJLAqcEGJAlFCuVB8bBDwM7idCS86gU&#10;FMtJFjbZ6nzX4BCAZtsJzBSj83Nw2Dpdc1vHNhHJvMsYiNxkmd2bber4aPNc1x+aTqDzqAHaTSBD&#10;ZK06nFtVbGsuG8YjQDIWFrDFVnTBu7vGQ9SetXIcJaoOJFOftxs7sdmsabCzVAzSvFSdtTYNrg65&#10;BQpb12CdmCZLCNVe5AA8O7ucDXJttcca/E/uEhAf0xZK6xO67RXpkHOsc2KsgUeDKVKoTHY8d7C7&#10;xuByEb2sOqXbWsl95UJ7KABAsPz+vW8nF3Zy9z0X+kAGAYhQGOnW4Jzp3jenvR7fOUqWpaMj9fwb&#10;hUgz3VntCgboEoVt00+Jg1MfcwzqXNTxkzHpK9Q+tq3r3Oau8haexW2Gfusnp5Ncg7ldIPjxmsHj&#10;70ppc2uMJAnwJev8CR1xA2G+Z1oVXqYFCfXVcmlOzEL6LKwjB29rxV0IgftOjIJOQE0bfbxm16X1&#10;JRqGgRMqoQnQDdWlEME6dXA7qSRT/gB0lFjXMasE/Nb6NxWB3ZGgRAHDABEK1oWD195ozxpBAwFg&#10;SgYYqJftEFhoQKMGHKq3oM1lkCbtdY66SXsU3thu9GF6MhAoeJmbBhEm6BUWFWaKEwq7YIYBKK9Q&#10;+HLSnhkgwDVEHpXBOri2VuB2/F9ksnUNtrf6OgXtiXvJiv/GeljjK82txD3P1KfHTn2mp+DdRh/g&#10;oeOquVyyxA8MJxR7AyPw7KAWiEDHXwDCOWWpAmlB0ppYQCTXIKEZPm9Q6F0q5GR0AAAgAElEQVRV&#10;zoRHGCLuq6lfkQb+uFJp9FPrA5IzkgR5IEGzui6hzyA91xql1MfXafjmm282crSXYdPQw8ah0gJR&#10;Ef8qut+oHuvtUMdW6UmDRHyMVttoQEN4Z3Hy7gp3izrPXmCm9J/5g//lPyNUgmmK6CBOdtMvUmU0&#10;icRJ7gT2wYthzVUOGV1WTxfMcMKg2gC2/eAb8fWfAADL2SnoB0GJM6dO8WyRHwCAL3XwCmUR2A0G&#10;yhiD4Adww9WELKVm47TnctecuHTJYHOuLkStetDn7Btha4ColIJzB5mkzFkX6m66YcdK8AhDwDgM&#10;nAHtPQdlZBxZ4dBsCgKFHTTLpzehtDpAsx82GMyQxaPnbJhJnznQMzfZdwEabKnnqiEALYVuQo5L&#10;ih1SedQcvHPqa2m1rmCdQx7AlmHbFoiMX8dkNKvCOfbWZi2162irkkPP7PW95COmpb6XKh1DYNrQ&#10;rZGWPouBG6btcxPDHACM8c/R0W4BS0mVGx9n0bZCPm1GqJZoLcclAkrqxoJxOHXOb29uOqHTBz4s&#10;w9Z0cAakTFMEJBEL2pIzYpolmJER8gmUE1JKuDzcIS0rY2DnAkoZeY2IS0RZEyhxX4eSMs73b3C8&#10;OuKzX/u3YD/9Lcz2BuPVSw4UWAsLA48EMgYZhAhJg53fwMr7pssZJa4oshaT9OsoJQHEjaXWZUGM&#10;K9avv4Gkm6KQNpvK1aEQvMNlXrCbdljXiLhGHK+ucP/uPdK6MlxY4bHRUmgdogJWeLIKEiKY2Bqx&#10;1+w3mUCGSJDmelWA8NpJpdTzat8WXccEqVqwSDkJlJDDNI04d9jb6vTIonw577ESYUmJlVCwAXea&#10;ZzxEix9/+QvY4ARDFNiPI253O7ickN6/wWE34sWLW9zeXsEPHpkSYDOcHxpUh3GVz6zrjBhn5LQA&#10;yPAWCIENg9vdpxjGEUPwYhAmRAkYXS4nMR6ZhzC82oAhBMz5BO+DQL9pb4+AEAas6wUpRzhnEQaH&#10;YQjYH3Y4HA64vyyVr3E2qvZbAub5woYsMUSBtR45JSxZGrQXFqZZaDYLTJtmL2p/J1nxuCzSVBYB&#10;oIB1JdzfL3j75gHzDJwvF5zOJ+SSsduNuH12g5vba9z4ZaucdQrwEJxUjiU4ZzAMHiEwpNZCEOcd&#10;C3Qth3XyTGxkpwrBx3zXIJ5nUc7ZQcZ82YDgEJM4EIqpv2kzc3JcVsyNLRlGK2XC6bLgcLhCFhzZ&#10;lLlMVRusXg+3iNIkfV5mxLSCwIbJOA5SbcgGGQyQlYdNnAGSS+Zm8jljXRNIoMaajFLYP5a1P/wb&#10;v4znz5/js08/xavXrzFNE7768gs8PJzwR3/0h7IWS1XQnGPa/dnPvkKhguurK6zLDG+Bt998jR/8&#10;4Ht49eIFK9zSj8tb1B5LL148qwo1EXB3/4D7hweczzO+/OorHqfECQ7zskIxg+31c7x4+QqffOcT&#10;3Nzc4rPPv4fvfvdzvP7kO7h99hwuBAzDCB8G5MKBqJQz/KTwiEUSOLWPk0NMDMVWiJCLER2Mx+c8&#10;SiaY6XqOASAJ1lTDAKr0i2Mtsy5hYRCM42a0Usa+XGZY6xCchw+h0hWVgndGYButxW4Y2LwXQ8Fb&#10;y+X1K8tAZy0GH+C9w7vqaJBsuN5As06+62SgbFO5r+dB3quJz6cQOf09PrZ9m1/AFum/0m65/VuM&#10;xOoskb8NetlO3bnN4GnOgM4pQK3XRu9EqQ/aO2U621STQsyjc3RUiUhg0VRH4b334zPs4wNCvGBM&#10;p3pmtgY/jxa3rz7B4XDA6c3XGFGwHwPs3Tf4h3/vPxYa4MSDcfDY7yZMU2B9ucoazrYupeCwu64G&#10;p1a4rnHBD3/4KxgPOxjPzlE3BBgf6txGvGJHnFStOYGzNcZimPaVdzVIHMnKTBcZMoNcACID6wKG&#10;aYf98Zp7/8gay7XUnhDCTR1C1dXVOTYOQx3fTYYZAD8NTQWsOiLvR4EJ2Ojboj/nmKpjTZ2R1ikU&#10;rWsUQx31EPdc2Gydw0JhLht9tuq0KPqLwhYBXOVpDFdOGsN2HMNBAZfLytWu52+YRzjuWRKGEcer&#10;G+lfESv96WqzQpNrhDg8iVv6OEKS95kXlou3ux3+8g/+Bf7sd/8Z1rdf4XQ6wYURmoBgjKmwNlSo&#10;awBONftW7ZzdftcZ/Qx9qM4sdeipQ0r1BMCgpFndVbymcrPRcs6SqNWWo24xN7nrBO5M+W6MsdKR&#10;cLeatZzy2uwX5dNqs0igy1qDIQw1OcY5B5RcaSX4ruKMSg1CUCkC92hZvxoCsmWd1liDIQSpAm54&#10;1AZcicA973yFwLL7Sa6PDY3Cci8/WAszDrDeCdy0BVmLDIcQJlxdv4QNE55/5zN891f+Bu6WBHvY&#10;ca8bGFjiGLznUnyslJqc6ux5gmSzVx2qQRITAFdSp0u3f4CgPnT2Yw0ggHCRGJY6X3ku0Y1rM5Z0&#10;HkHcw645MbtzDGOVz/NFKpu5d+IwcF9SWwaYMMD5ESaMXIUma3nEGV/89C/wix//CQIteHbwsGXB&#10;si44vvxNycrmHp9JdAwYizUzJHUYBoaiFdhZay0up7u6ThpMVam6lDUN/s5LVQ1M6xEGkKApMG3W&#10;ylf1R+jIEQcXqI4bujHTqprmT+rnh0xzfjVI8xa8s1Z7JUmgS3QQa6dO9jafEDShtDHGzromuNCg&#10;26rDu5QnmO+18kbsABM6iL5HG1d1tHECmm2YSg8Nje7d+0bXzb+mvznTZIz6jLLATc8SWOl9MgqZ&#10;XdQvY1r1mTUSYJDn5MAiB4CdVFudllOXnW6qrKbS+nHy6FjRcdQiVIckzxejlvCzX+az3FfXSDtu&#10;7xudyZltLtH8LdzbQ/QcMpiNq0GJ3bSDd66+Z4orIEGDnJbq12C/3cjv4jzG6cA2DwycG7DGCPHO&#10;c3KobXI6z6U+Z6/DwbC9rrBHWl1npD8D9UV8nXzerCN13ndrhXtlNHmAju/s95MMUQtmKt1pv8GP&#10;0afyuepflc0aRtnpbUkNFllr2VGuk2EarZY0V/nZAjn8yUHBbbW20ktKc6cHNRoGmPYKdeuf2rjk&#10;4LeVZ3VgpW2A6gu26Q0GQIpp8xzqb2nP2fMrnWf1l7aR+tD+hwKLlhK0jxuvXdmHqfqp+hUVons3&#10;hO21Oz7UKhKVFlD1u9PpYXNsHyTKecvPNvt5Gywk7VksgcPK+zf3I3i3pbGeRDWIiFrx16ZozZF9&#10;3CHAQIomSsY4BJwe7jnolbMEv3INmu/2+0ZzOinKhXoYPgCe31GrKNoPuRQYQyywDDuL+OGMRJdF&#10;6QJQkmb3ZHB2sOkymKgObi3M7ywx3VvWtbMXt4sNztfBrCVC8vc4hG6xbxWOWLad16ldXha+gUEC&#10;iMvvuGTNwgV2cIFY+SN1NoIVwcpodcplAVjXlQCTq0Ty+vXrzaLto5HBH+pIMMEz4eac65Jq0XmB&#10;PjLAOT1uQKZEJWOkDEkUA35/g4pYVw2rdg9r+6h/J1xhJML+iCGIJqdZN/q+fHmDlBxscJ0ioZPQ&#10;nCobAdEdZtR4NzLAlXlASkjbuKuiC5A0P+wEQbsllrgCW8qqf4/DuP1WFf1HZVg1ICDXbGWbTek1&#10;olSVLGG9PpihGQfpkVXUjVJdj7WM2UhjYPB6UlqR6gCyvPC//vrrOp4GDA3kxSnrfNjerVvvRaLU&#10;KpS52TWXbiFFICdxckrz4sjBjK+/+BJ5jVjnFfGyosSMGBnOzVDEZb7A3vwVrq8ekMcJCIzTOoTA&#10;GYImc0NOAEngAYberBAhUFijacZDRyoyGtjt99BgzLwkqZ7iz2kaQaXAWcc4t9IUcl2Wjg5lPAxg&#10;yYL9SprlIUeQCgWgJ1amD1MFDGNdN4auTfsAtCSIjVHFa4wryGROK76qrj1ZDLIUql6BTkjxxPJz&#10;y3e1mVwuIDAGsCPCbIDjMGC/22MYHLI0285UEPOCYecwzxHLmrCsEeuq41lwPPI5uzFgmjzGwYHg&#10;UHLGX/7V/y39IQJCCAjB12aUp9MJg/TsSTEirgLZRwU3zw/sqBKha61DGBj/9O7hPawFxmlAGDyc&#10;wF4Nw4Dj7XMZDKF7I9AoAKhkzMsCDWYY45BTwmk91zlAIYEiZNo5PTxwA8tpxDRNCMNQM+BD8MxT&#10;MzvCdFqstbjMJ67gGAaG1Bq4afy7t++AYa08v8cF9tZWWuQAV6sIIiq42h+rAZdzQYyrKGZMNNYY&#10;QBR5Dk6wA8c6x/jXxiIbgrUQBzgHTqhwFWPOEijNnIm1lNjBGKijnMfu3bt3YExgSWJwHl6ynh04&#10;qWEYBlzhSui9AIYQ48qZi8ZwZiKoBmAXz9UQjhzIs9Eyjvx6YRiqXVoDLoll4h/+4R9KRpb0GQIr&#10;dTFGxtWmx7KI123wjHNNuWBZLrDI+Oqr9xiCw7s3b+CdwRBkXuKMuEakHLHfT4LLW/j9jZPeGEUg&#10;LLRkF7iqy9Tgi9OKb775Bl9//TWWdcXdw4kr6kLAKJVHuRB8CPjlX/khXr58javrK2Q7s7EWAsZh&#10;h2fPX3LfnzDgO59+hhBGTNMex6ubapyW0jUVN5xVVCtSRY5ZcVjs9/tabQpjUGjiMU4Jy7rCEpur&#10;FgbPnj1j+sjM21V2WOdwfZyQM/ckW9eVaQ7sOF8vFxx2ezx79gxxXTBfLrhcLswjdx/HrN4oAWD9&#10;84nIboy36gWb/Q9c6f+L7bEWSx/5tSogANMGbY+hDx3+wWvI7uZG9ER9ambeB8I41Ezq3rlXLyxj&#10;+Pr1a7w/X7Df75FSwhQ40PL3//5/js+9x+3tLa6vDpjGAGe5r4sxhOPxgJQiw9ACDJ3nHIKbpHK0&#10;4DJf8PbdG3z5xZdYlhm7qwPCOGA6HLC/usL+eMSwYyjAbHLN3Ew5w5gIdaDl+1PlQ9ayjZBSxhoT&#10;dqM4dgiCD2zgfAYZi0z3IPmtQHiFDFROo4hUNczb+MQURR19Ohnny2XD42uAwmqTV7UhWoNSGHaA&#10;f2iaFQKq3aLNVSmEWXtKdI5BhSBinqQ6YqtMJyIYqVKuEDAGzTkt42idh7Xc32IYuAL2+NmtzEGR&#10;QDdfcy0rgmeeq426S86cgEKENZLIPMB5A+uA7AxAXAlpjMHoHW5vb9l5PwTkPEL9Ms1ebOvn8WaA&#10;GvxiO0A1RE6YUF2ex7M5LHrceWdao+fNbJBCaaitp+uNxAFU6jyAuvmA9tqT+5E6cjmAYova3KY+&#10;n67Jj27UGt0SamKxKplMSzIij4fJGss9KCpN6f3YrhPV8vHbS79HScyxLQu3JsmRQOh2DkgQqtOp&#10;lIKSEuZlweVywRIZ3jUZ7lvjCHAF8CKr/V7w4nX4u6diOqXNPOjvrnA/gHWNWFf+jCmi5IJpmp5k&#10;x2sljZl2VY+uqj1Ym1fdQnk2q9bs08hrqmNpxD/Cf3BSgmb4q3NN9fJpmgDn2adRk1J40NYckQsH&#10;JiZnsN8POE5XGIaA6G/gA8PBlcKJVWysWJzntfojChGWecEMhvIcnFSueVd5jgH3OdskVgo9J3Ho&#10;67v0HIlMWzMfCmZc1st2LNW5Bql8lXvUawgNGsnk1/+cM4D4ORYJeLbmsEyzOWX4GlwgJRZ+Msny&#10;BfVWdQtuzOta7Upt/KtVHS3RyGzWsjEG5B8nILaN4XE6e86g+lNcaPBUH3Ko6vF6jG4ld0HpXk5D&#10;/BUf8SlFKpvvtYIGYGdxC251gW4ieKkEMtYIb5OkwCLwrYQ611RaYm3JEVU+gRiShwhAQQgKsag6&#10;Rsu6XtcV1a8H9n3pevZVj6/srY5DkShBBiMmZJth69olcBJjkvUfocEMfUbnA5wfkQuBk2AyvBe/&#10;HqjapCp7Brv1DdVN1kujT4KxBFssimGbGzC170/zmaHxS71Qx3wV4hoynr38u79/0IHYnEcgTNPH&#10;9eqcc6OsR/7VmDi5r1VeUDdeHFiv1Rjd+b6D4UOdVf57t9+jeSX0fvzuce2P314hlwJnDAAL+K0k&#10;e78ukmAkb1zlECfuZkm6TSlyH0ah3d24q0m9qpfp2h5HTUJ5HNDQ92uVVaauoxaE/JC89j5UGV39&#10;xMKvXRieBjOIYHJLUs4dTyIi5nMbHbHN+4uXL7dj2M3tuq51zKuvV36n1IoANnNOhDWt3ZrEhg5L&#10;Pm/tj8p2paeVclzhFTqmmM/wAh1rhMeS+DZvrq9BtbqE0Sek1FN40WN0JYYxfPvubaMtA/hxHOsk&#10;aRYxjDYTRuWym6hUAUc1N9YT39xabo5XPYO6eEEInaO8KalCAOOHGAYfv2ZtQiNCbjOzPZYftd8M&#10;YGkCBwcEe87oPgDD0ToLKV0qXNZrrcVXX36JVeBALLgs04CAQhinUcrURgzjyJkQIXBGSilVWVWF&#10;ugkLfZ224I0xWJa5ZtimHCUrNrZG6kaxLr0olNw/YTzcQKsSoJ/dOGiFAFGp2G7GgBvM1uFtkVQO&#10;8JTKcPtqDWMBbVjG7yEQRYYVmlHKf7VMD/V+7FTpFdLKvKElc/pNrzjJeHfKZZWjJDA+RBviVqGy&#10;G8bNdXo58S1mAijmphxXoUkAmU1fll4ZAYBlXaoSpc+tlRmomSK8XzH+QKBUHj1BR9WyDtmxqc3u&#10;RUEU45eIaoM8ZUL7g60vbAxJubGBZrb1dGc7xTZ3gZZSG9BzRkNaFhhhqiEEBGeBcYApBJSMtEas&#10;lxnLaUaOGesaUWKEM1x2Zi1hPwVgP8COliFUqNTmwUATeWALUGhM0CI7RYGdvHbDi3TThlMELZWf&#10;MI7MD0opuKwXOGuxrCtS5Oy2ZVkqUVRDk89gGu8wk60+nzoPlW7ESFZFDgQ4dRiU5jTQwIV1tgq3&#10;PpjBDRJRSxtrqK8K7A8Qrem5idANNXgQDYjps4CAUhJMKRgNMN/d4cXoYeBR8gqihFhW5Fywznss&#10;S0RMnInPt2d4gfmuYL8PWHce8+BgUFBKBJWIcYooEjwNwWMaOSgwhIBpGhHTghRXpJy4bPE4YggB&#10;457xdmNKiKs0UD5Lebw3mHY7XF9fYbebpHKCy2pjisJvlLcrHyEcD3uwQ8+Io8YhZ4dkcxs3Aldo&#10;SEaKAQcVfAic1ThythsbTly1sMwJlzkjp4gUF+Q0w4KVZ87GI6TRY1cmDqQZoYdMoJQBak5h9icT&#10;vLfgzA0tqyZc7jiwEoL2zHEIwSEEXzNRVDHWxpHLsiDmCCJukqdZ/OoQ9J6DoqzIFyDzuBUqmPyA&#10;bAjFZpEpHjAWgysIJoDIcKICIKPK2fcLLRsnSc4J58sZKWeEwVcKJfC7cekygfxSF76uPWPZ6D7f&#10;v+fzapZHW/NXey6tzesFcT4BxNVJYQwVMqMUgwbnwOM0DBw2ZSMrYxo8LkdgGAnHKy/9uM5Yl4ic&#10;1sqO5suIdc1Y1pWdI7s944Maj/nUJBpUCZe/P7vdVYgN7CZ8/vKajXnipm4xEpY1IsYFX//oT3D6&#10;4icI44D3999U+jDGIgzaFN3icpklG73AWIchDAyX6T2+YwLCELDb7fD8xQuEEGrF4sPDA+7u7/DN&#10;19/g7uEeNzc3ePnyBa6vb/DZ3/zbePbiJb73+ffww7/56yAYnOcFpyWifPMWyVgkY5B8AHyAcRbW&#10;BoRTgobICxyMk/mzFthd4Xy54O3XbzDt9gj765pFPaHJPpaXSlGAqRBblcXVLZoDnmyVf5uPCniD&#10;9cM/PLnD/9vtsXLR6zKPjqu7jT/Ro/N6gwqPPsymmeBWv/nwi+vJXVUGdQkkBBzj17A5c/DJcFVP&#10;seJkXFd8uve4fPHn+M1PX+Hy1c/xX/+n/wXu/vh38aP5HX5s3wIlIwuUgDEFzgIvXz3Hzc0Nbp/d&#10;4nh9jWnHsIxuH+G8xThO2B9H7A8jhtHh2fPnDAnqPVwYGLrGc/+8dUnAeIE1DrAezgd4bwWKxsEP&#10;I3JmmZFzBIzBMAUcrva4e3+PELhHE4zDGjOWJeL07j2ub11NtqIepg0MRap963rseUOcFdsb170a&#10;YiWzjh7pkOwAMPVgNgPYCWhUNVSyQDunoOAyL1W3N9Kk1zqPIViE3VQdDSlxssl6OaMUwrJoc18L&#10;hYHhfnEGfhihDi6Ijm0dV7qkGGEdMVqd5/sGz0Gi08N7NnyrTWdrn6zTw4mdd8bAGZafU9jDGMAP&#10;gr9cInKJSHnBZVlQSsHbt+8wDAPuDUOdXtaI0XkM0w7prI5R2ozPB6ndGCjMXUqt3xvQnHh9MKNV&#10;kCdxJEP6E1RxCrUTCQpdiGrUt4oAkmxh1Hv2DlDOvjX1Wt0DS1ah0B51up7Kq/o0Sh9NF1VaypUA&#10;G2TRRverMtlUvbM60ajdb2M79nRLEIhY1juMVLb0DtBej1U+TiBuxGqtOCcslssF5/MZERZ2mlo/&#10;TKrt8wCQJDU25t+vt3VteP+PwzXFEFwYsQ8T9serLtBgNn0mFK5XbfLdtO+u2XYUb7w6ddoCBQHY&#10;7xQyG90nD9puYucMoVRHsla6IGeQ9SiwyJLApZVhUxgwDSOmcUK8vMMXX7zHW1dwPBzw5rJgHMca&#10;0Ki9Sp3HuNtXB5lzWsXZ0aOMAzrazJJtXXLXiLswnQ7Dxuqu70UglM6vQ9Uo5781maJPvlQH4pbm&#10;1G7n/csyV12nHytrHQ6HA9RLoOdmcRKncn4ydxpYCqOHaqnbYwwc7aCyljY0TIJI8oQiYACs+bHN&#10;3racFdKZhBOhVWZo5ZrYvKyqtOBmP9J6HADM8+nRPLRdUyOZfYCEP61k/ZvuH8Qmi8tak55K5qCQ&#10;XnTcj+hzNUG5JmbmqH1D+fcKskJACMJnFBnBqD2G6gupATOBleF7PIbnaj6QXDrdSnpR6XY1hEor&#10;3oXNFdb5ArE04ES2qeOIDDuZnQtwTuxiAjtPpRct6+e50hqTeD871BmOzRfFkpGAwnB8AOBkjh5X&#10;jAHqaEblKxuneLbtu053AyS4DKHzSgE8lnfv3uJj224nfRxMO6O9klRr9k50ma/rq+sGhyaErfbU&#10;spzq903nkXkUnrCRZbI7eF/13OYD6d6/80XbTj970UEcNad2BpFFThHwFvABQNhMmSZzq79Tnfr8&#10;Y9w+f6VNwrq25EPSTyiiz8cDm8t85jHoBQoavCfz4m2ChKUGi2cNYB0YblWPb2+DxnuBh/fvsfGv&#10;0tN904191Qm6pEiZibq/m8bOzmi6DgiI1PfFMJ1NYjp4wm5FKr8yraJO/RVUMtbIycamgAOB5KAJ&#10;AwAhqt8ZLPOcba19fvD8RXc3wJ8eHp4wdBZow5bkuwFNl5lp01iB43D1c40R1jEsifCQel2kvvnQ&#10;1hgYx7Ej8DbEAJAJm9KhWkJkGHqjf85+fwjP+BqW0CaAP+0o5T6wSCnD2whnuQfB4WaP+XxBiisM&#10;OFJoDBuF1hrJTuJGsHf3p6oYOLuN+um79HiH3jvJihRoLmHo3lv4MGK3H5uTqg8IdQwCYFFhDEnE&#10;kRcA39JUwqnRc7aoYGBQNpPaiQ8CqCQRspy5YhUElLj0eDPKTd9EKa2My9U5h0ToS7cwUIU9z4tc&#10;32yuLJ89bmf3qzUwgnPXFJyWMVI2CkevlLU5qe/b7a9pbgagawYQEbDMc7uWKsnyt2JC6syQkexU&#10;qGKltzQAuZpOlc3TYIY+KTvK+GQCcRm9vGcItnEJAqibiKur66YsaiZ3LjIPuk601N1VmuCyfQMq&#10;8ngUUAoHDgg7dlqUjESpm8+CmCNySYx4O3BpqgsGJXE5fMkZ7959hdf5jMklEM0gN4EUNkagTsjw&#10;KgABpcyCPUuA4ZHUwIcVYVKQQUnMJnlfbhqcGJ5nifzO0AqZhPP5jMP+wLAO4PL9lBJPSZEm64BU&#10;jFhWyBw1x6HMkNNgr21ZLD1rIeKSR2GQ1ZhWSlTYtcprC6DVa+M4IafI2dveI0s2DGdfN+xiJkNT&#10;VYXHvFsdKkRUK6q0usc5gzEEjMOI/X6Pa29AeUWMC4zJ2E07TNOAzz55jXlZEFPmJtNC+wbA6XQP&#10;HyyC57JDZ/UNBwz767qOnBgmrlYPZEyHEcaMUMgkfbaYV8lab40pOfM/MAwTZdzd3eP9+/dIkTN6&#10;nLO4fnYN56WhpeNm2TxMhDdvvuGKCj+ggDPeuDFcrve1kMwZY2GLwc3tdeUnMUVclgti4mollEWC&#10;LQUlWwAeRA670QHHActgMM8k2W0FJV5wjmekeYAGiHlcvDyvw3yZuRG6sTCJYVls4r4uRAUZEhw1&#10;qIpm9By0sIIVz0Ew7l9ymS+42l9VrkIkcCqSWc89grSZpEHKbIhZlxEwMUxk7owuYsNk2I1IuWCN&#10;vL7WNWKNHNzxxx1aBg87f8Zxh52bpLcU1eoPxn3mwHGJc+V5jSfzp5c+U1YxZa2r3y1xhjMG1hsY&#10;aXqtAc+8LnV9OGO5f0lgqCvjAe9Y2fTWAhThHRDXe7x9c8IQHHbTiMPNhGm4AstvHvuUgBhNVfJz&#10;npFywfl8gbEWvtOBVH8Jq0UIA/zokVLGw/ktnPOMvT8CGB0Ie17T1rLDGgumwTW5lhPW07lWWFyF&#10;wHBq3sF6B9ACmu9ARPjJamWcPOwv/qLBKJSM29tnPMQGmG4nJJvw5d1X+OrhG/z8j/65CDCLYgMy&#10;PIqxSNYh7K9wuH2O159/jn/z3/l38fLTT3H17BbTuIeNgDUOBcD9EpGNgQkDTJiQnUWwBWU3wQ4B&#10;2XuG6bNWqos+bMaq2q9tPTa63QbblzbXqAkbvVEkW/l470N84PC/1vbEiGta/cYweHoTqv+asq8n&#10;lu0ZvWGiyvQHfm9Gy/buLYih36pTjsd3Wt8gYYeCEdnumQYla/mY3+E5Ec6XX+B//q/+G/zoD38P&#10;LwvhVw8rXv/GD+CdhzUFiodsTeFEJlqRKSGVL/Dm/hcod/I8JXAwVWCUFN/5s+99ijDuYJyH9QHW&#10;D5y95gKsc1iNNGZ0YEe7y9KOj/vewTqEwJVwBHZEpBRx8+w5CrFzO0buSeTHCYfrHQ7Xt11wwFXP&#10;AIEQZ1W9NHu7yVNucNj0rUaNbJwamOa4qFW1FvO8YEvJSkPAHKUHTlszg8gAACAASURBVG1Ey8lL&#10;zjoYl5h/58wyaOH+XSknoMIUNbmiGef7q2Odc+Uji2QSDpLxXJ/fAEl05mm3g0JicmV3e9bj8Yp1&#10;L4H1yiILCnHmu1H6ZcWf5SUIsVxkhDJgGN7meDgAsNjtMsZhQJpnXN9cY391jcvbhSsebWvkDf00&#10;qA5BAOJDVaQA7bOgMFq8LmKMVW72kKBcCenBZGigCQZ1PXa6FqRqowU4NNFJoWvFnWS7vgAAomQ/&#10;Fk0vrr8ZuNCSclRnK/qHhej+2GQmc5bmwDxO7AOFkjXgCl7dt9bVd9AAiYFpkBKmwTVXpIXOVtdq&#10;6JyZEatzSX8rQgMg4mSnUkDFVkiikhLMwM5Lhc3MMeLq2XNcWJnfwEw5GeosUC3oaFvHKc9z/R7d&#10;OMMYDOO28rzng94BwbZ36K8ZCzZ8tc/k5+SWTinptpIkaa6zg9UBwxWPqONbSsa6sh3mbeTjrK/n&#10;Wrn/5eEEbz2e3TxHngLmewtHEbv9NV4fXwpUqvYBhYyFFRgtpSPBtyd2ryrO/GZeiWHClQdwwoRn&#10;yCFnsa4qh4o8o9jPgGTf6hApffEIrGg+ggKB3ZYKFYV41nmzjpOUACBMk3zfZkH/Pgts9Hb8Zf5M&#10;0yM2VTIA5niu59RVJpdY17YW1QbW8+0G3roLeIAA+haYqV6b6cW5Aaahe/c2CDxO5bEfoF1AeZMG&#10;w/tA6VpRJvp35M1qZyTaXE6ejZ38zgHGOUAqLlnOxEo77OBugQ6qgSqWT6MEFAwMFql012dw1G6s&#10;vQmUBwMNpj01mAL5nur93t29E1uJ9f5p2sNZhq48Xe7reJdCFRqJiHDY76ENgVNaWD8RZ70f2Th0&#10;juGLrSMQMa+cJbhgjMEgCQ1Kj3l5BN+k72eo0l7lKXUiCMGJA1cqrrRCGsQVR0p76PgYACwiCHpI&#10;PaVf5S3mET3AGNxcXeFjW0UQoc0HAEjfCO4ftM3Sh/SM7NFJmu91t7/q5LMOC+/Pvc9sQx0Qv2Tj&#10;R2pTgThhlnKqOleV/QAcrezvVLlZb0pAh5CifpC25nPlYEpySj8Pp4fuWp3UIGC8ll6XUkqy4UDG&#10;PDle/zrsJvEX67pt55W0blZsXQt56XxCWjHHNDNUeNOnW/AjVMZrMA7Cs6wkaHzIxnGjr2NgTM8L&#10;de7anKitQeCkwW4UNvtbX5fZHBKy9A9TBknc/zallavaqICKA/lS15c1BrsQ0OToFi7RuK3M9+M4&#10;bg6omfWVIGTrBL42NTEKmeFDNeQZwz0I7ioaxjKROJGeCi1ASs7oqRABgCBVG6zPPn4uEbXduBrR&#10;0tmpJAqKCGU9LqUkZYDcLyPGBHi+ySI4/CUneKdBCI4WphgxDA7jOFbsXhU0McWWyQU8eR9AFygr&#10;HTEWjIOUhhnq3ocZnlXM3N5JqRPtLR4re8pMHmcjkGnZGXFVw4q68Rfysw0mqxlDgKECY/vjlSh5&#10;NoJrzQn7ZymloMQVmjXFBoka5Z2B0hvpcosqL+p3pl6nb+7V5pxPHIaxGml6Bd3VLKrK6qiNbbzE&#10;FoWVxyyZtsykW4tahkhdphS/S3/v7vn0RznWiROujnX30LZ6ZKsqsWF0m4fpxu7+4YHtIG1GKOPC&#10;2c5Px+NJ1orhDC5PHtwg0ML5HShHrDFiOWXEZUFaF1BKrFzDsDJuuXws54KSMubzA2CAeV5wf3eP&#10;xbxHdglhvEIYdtUAN+JMyPJK1e+kBrpz3D+F2FlCRfDUTaNFIi33TNVotcFVwff27RtYyxlaOr/q&#10;WOEgjhiB1E1IXR9dsMzw3/XZOwWmdJa/NtTczIHSMJXKL3hRor6LNQZRHALasKk5JHjttyg9rwd1&#10;OG+EoCoIZQv7ps/svWfMZAjfzSuAgmEccDwcsT/skEvG4XDc4PC6wD0tnj+/FUW3wBqCNZyFYiyr&#10;DdrMDBBFM3OlDxtKK+YL97Lg7xy8Y8ionAvWZeUgSkySyb1ini8olGvAwnmPYQgYxwHjxJVxw8AB&#10;Auua8vD27ZvWDFGNHQDH4xFAF8wAuDqDCGmNCJ77F1nnkHLGZZ650mA9Iacs9pmHswOMGUDkcH83&#10;4+F0BtGdQASSVPAFOGOF5uQeKXLlowF20wAvvLzkgkhZAtQB8zxzef4wMF68dQKvxPxIA/wwbECo&#10;o3C5tP4/INQgwrJyRUzlzYK9rIGlh8uJq0eIG1t6keMs2xgH1FqLaRwxjhO0Z5TdB8TIUEPrGqUC&#10;ROFKHDs+bIGRZqlOIGHUAVHpW7HvYTCNkyzvzr0gDqur47FWbGlGITtvAJta1YsRY2gYBljLGVPj&#10;yLBhY/AAcV+Pm6sjjoc9Sk5Sls7GwxAG+MANAEMI2O1MpzNEblL+8iUbgoWQYsLd/T3WyE5Hn4Bp&#10;VzCZSWQKByHCEGplqzqGkjSxJQKOO64o0mAEzUBKEUYMSu4twn15glQQBe9xiQmFiO8/t8aHpRT8&#10;/Odfw1g2YsdpFJxk5kPfH9WwALINgAuAH1BcwGnJeHN/wk+++BK//yd/DjOMMN7BGo/v3nyK7373&#10;e/jVX/s1/M2/86/BGYclZyyXM4p1MFLRtMYVaVkB6RP07Rs1zYSAJ1lxHzj6YzL3W05r21+na/a/&#10;4rLbTxXmH7iu6fSO7RlQFZW2B9QjOvXw6e/UXQei76IN3yaQ0RtgUPEjznRp5GqsATLh4eEB/9s/&#10;/Wf4l3/8x/jBq1fYF+DmZoclLDKPBQYM+zcMHFS4ut5zMoiBBINnXC4XfPXlewDAOAzwQXrCZYZ3&#10;GMYRMBYkOhE7SRNMzjACnaDvUKjASB+Z4/UN1jXhMi+4zA9YV6Z/AyBMhN3ugOPxCuO0b/38CldF&#10;GZthi4MROKxCnLHtMKmfGEaggVoGu0PNsi+qy/OaXeZYHdW9Lmysxbt373ikdQ6p0UGBgWaF9rRA&#10;MDgcj1VucwCIm5065+DQKp51XrV3ijW2szO2UDLagFXVTUJr9Mp6tQEDfxqwNsZz8uVffcnP4bln&#10;Btt7ATDA+4f30vDSwFuGiRmk2iNo02aBwdOqQ0IRB1qpTqvPPvsMP19OSObCOqYMUst8fbrIqyEu&#10;T1yMZjNyQKO3C3PWqg1tfNswvXOHN97rbTA6vmILyRHWoAZT2rdoziX0+rvobvq32T5Lb4X1dgAq&#10;5TdHhWb7dg9b9cmS2DnH6nG7LkGSF6TBprGWA52do6jejbr37Z4vF21z3MaPHXNbB5jau9rfpIAk&#10;gUR614UBS0p1/C1BYA156zNe+4xUA+Dm9nbzdz+5ucRHDr7eLqbOB9F6ChIB4/7Y8dP2aUgcjnKz&#10;x5TXMsWpPQ8IMCQJIx0khtA9EWEXiBPyYCSZr2273Q7L+T07k2JEGAZMjhOPLnOSfjri4JXKDGsd&#10;Z7Gjvbs+MMHgsqybLOew6fHXBTmy9BfMBqb2zLAis1ovp/rO1K6hb6+BjseOSNXvdK0+/gdrGt11&#10;tm7RXg1gutYp1wqUmNVB28lDsef1vM3cyGHDIJUL1YHXHLTak6K9aTvPmsdU0LbUYdA3Xs4863S6&#10;/+h53vsn8lvfqUD8HNX/0fbxaN32BDrn5dHFIDYlajVdDewBdS0M04BSuHdgygXryj0nQMAwDqKD&#10;dIpIz2D6Z+h5mgFKaTxDe7xZY3C69MnNBKMJngY1Aa72LqyzSGK/ASCtuiqV35xOJ0AaLBvLSYiV&#10;14iNYAwjhsSYBVreYdrvK92lopVcLOtt7YH2eA20d6zJy9UGB7TigZOdFYq9rQs+twUjjNCiE/g0&#10;DczXXjAgjOIL7dwGdaxd+Hi1wObpn+iXH+m1YQDuV9h0Spi2Vrgf5VPlmwgVlqxJPVPHzHtfeULV&#10;S+WoKntA3fvzv5xWTliUQKyOCWSMH70l9O45N97pnYfzrto/1zfXTSd+9HmOvf9lKy8VbqrKT2pa&#10;dXuWOoj1adT/RGi+HE4+sO3+rul0hA4+0myuymeKPqCJXj2/YvmlwYjtb95sL2a6fe4N9+FgRjVE&#10;ep4kjqy+/0/9VS48DEOVu5pACiLYBZW+9Z3rFY1WMDX/Vw1gEdU50N/9Ms9N4e0uqIpxRxd1O05D&#10;vaM1BYYSw86gwFuCd4AV53chQoGUFDoNJujLUl2R66rZ59g8MACsF3bA62JvY8QYqz0z0OMAg5JO&#10;omtS1Tn12FwKnAvQYEaKWQw0YkdKIeSoDZQdQz0ZbX4pA2Iyatk1ZFKwNYBKKbi+vt78rY1ZiTgy&#10;xW/ZmhAqEdma9WPEOdg+nSuNwZct84RjzHUqhD7bD8ZUR9h24+toZq2wFdk3NcPgY+ct84XHR41h&#10;caJxYMvJTLMC1IwsW4ML/eVMvWeH3YmWnQACpnHgYzqjkBebQVSjpC62FsCyNRulLVKSGTweDnWu&#10;NfsrrlEynlc0kiw1G4BA8KEpRr2yRmgCoM8Wrd/1ZWpGn5Q3dZyrUezUGSvWFIsF3rFdtmpcZxRr&#10;4CDKihxJRNI7oCki1MHEHQ57AC0iqvdloggwzsDD4Xh9y5HlkmBKQlpX5HVFWheUNQGFK5ZKzjgc&#10;OUh6PxvsQoLDBZksRn8AUUQxQd6Bn98CjMkqNE4GgPOwjnvX8KtkLh3pyot0DmHYWbzGiMv5QaqF&#10;eG69d1z1EDO894grN6UexxHOe+kP1CC6VEBWRaMQ/zMEKOZxhf5iOrTSlwBAjV7X4S6l1hmZPntv&#10;Y3yxIp1iqg5qNYiALVQbzxGg5n0tGddoPqgFpiG4tp0wKIWVLm5IGCU4MOJw3OF4fYXdPsDipzhe&#10;XWHc7TBOK5e3O373NX0Jaw03DfQMQaC9WeZ8A+VlJWekkpBLQs4Fkx+xvxpwuBkZGiPG2tTRkoUr&#10;ljGRLTf5BHQ9KtwBhJ4LciqINmGHUfBSm2KjGTDTNEgjWs60IRTGGra28oSmvDD9cwNrC588rOPg&#10;fEyMCRucE35CUhqXQWVBTsC6nBAs8Px2j+e3XNKbU8ayznjznrNUWmUGB3CsczhdVg4EGSn9pgRn&#10;DY7HPcOzkUNOQElJ4AgKzu6Cm9vr9vy6EgIwTjssdq78CJCqjRThF8uN7tAwiNXQLqXA7rwEcAus&#10;4Ya7xljExA4JEnjJIn0slLud8xmTJdBAIGKZ5f0IYzzOlxmlGOQEpGxE9jHdhn2fBbcR+cLqTHUI&#10;MtQi08K8XJiWTQFZWQcS4FylmR0vZClxzww7dZ5n7HY7UEwwjnu8jC5gN07YDZJNYwADrnJJMWNd&#10;VhyuPPN8yjAQDP/MTdvPp1wrqcbg8OrFAaXseHxm0Q2Iq1ICCuLlhOV0z8EO6fsxDiOO01j1n8v9&#10;g5TQO0zO4fr6KPKM8PBwD+8Z6tJ5yTxPEXm94Iefj5Ixm9m4VkYBh8PhE2jfgZo4IvyxzAWWWG4E&#10;kuZrtIKixTTtQWUBXU6ID2+QClfgZCJ8czzg6z8Afu+fABgm3Lx8jU8//z6evf4Orl+8wi/98Ffx&#10;a7/523h3f8L9ZcYw7XBzfY03J6lOU94Erb4zEPMTsQasTX2PXX7oOKBSn15JpCK131TxLvh4ZtNH&#10;FJu/5tatve6+j3l1Pa7TrTZ/bn7vr9f9bT78u/nI/VrwQ3W58uS3bD0SRhQ7giwH+bwhTJgxnf4K&#10;/+R//Ef4g3/+v+J28vjLn5wQTye8fv0ay+EZjsc9dtOO+yAQUCIhZuCuEApFkCFY7xDCDW5vXuE7&#10;n0qFo+Gm1/My4/37O8S0wq4BZD0gsJnWk2DNezinuh6QYqmyJGfC27cP8MOA3W6P2+tnCMPADeSJ&#10;YMZrGMPQSqkU5JhBsJJ4pRUoTGNE3Lsmp4yYz6JzuYr7rw5C7QPSJw4oVErsDdiNQ9vg6uqmIxGx&#10;cWQ/TPvO6BN9SJ0ItuEPi4oLApAKIUplRoXDcg6j9+JkWJrT3hh40+ToGKZGOCIHYlw5mH061WfW&#10;rjnW8hju9weB33I1iSvLQ33yySf8kKUAxE5R5AgC8P7+nZBv5sQHa+DHCcZ6+IkdM96MKDnh+sUr&#10;/MWf/ynOlwvjZouOrlUQTV1s9E71XYwOvXxaWMtNX9WRzfBbcl7nADEGAk8lepm61sXRWpJW04pG&#10;WRNf2IlZtX0DliGyKq1jR2UxRRLKdG5Nmz/R72Vlbmwe1d2q7QGw/iJ6nCWCI4FqMaKiPrqOcpuc&#10;Su3DaAtxBYVp92n2HsAQlfzC2tS8JK6Cqg1YpUKgOSEaX2M1LMNQRkkrSo5Ii8G6zAAVHA57JOtQ&#10;JJihfTMA4CwZ0qCmm+l7VPtUHSvdMbGkFjQoLXhBRIKE4GqymtVAgDG4XBZ9aXQPD0ArbRpP7yVF&#10;AyrYMGYABqMfJJEgo5DqjDwntJ4B6xqNQfUfQpwXXE4X3L1/QDAJV/sJxgNzbJnchajCN7lCsI5l&#10;ulbKcMWtBmwAM0zo+/doIir31UGHRa7zZzAOnfOWWI/id5dquDpUZvPpa4VFc7YoH+wdfI+DaJfl&#10;0tFeN7dE2O12reePJAMp3xtG15x+osMTQTJ+1bH2WDY2WCROgtAnrA/beHf1J/F+jh+HmdK+QRuY&#10;bZEdV4eP9zKoFStKy93+mpc2Zp2OQWgNpDebnO5taHpBFSBCxyKDrbwbN3fOKCDkNUMhzyknOGS2&#10;dSxgS6y3KGSwRov2uLmNm1F9jn+rtqmsR+89jPMgZ7HbH6FOH14jGsyg2meKr2thusBzXDg4RATk&#10;JAmUAh932E8SlIu4XGaBbI9sE9oF1jns9wdM00EqkRglhdErIH6zJJBrXZ+Ix4Msm1b5MwBKg22j&#10;UnA632Nzdre73+0Ald99YM8YGBtEnJbO0ctjs87LZj7rvAJIZYt80288ntjSmZ4oOhD3RM21mpuE&#10;/9f+Wtj6LYquDbXTOjl8fX3dP14dN56ztUqd7dgyJBtZx2A6jzTb/4e1N+uRLcvOw761h3NORGTm&#10;nWpiU2xSpNg0BcmyAXnQAMiwDf8pP/nfGH4xQNgwJJKgIcsWAZugYAuibVGWyRbZ7O6qrrqZGRHn&#10;nD0sP6y19t6R996mHhyoWxGREXGGPax5fd/k77Tz0GSIyQTRbXXgzChJ7MTKjOUwSZEDSXFGrQ4Z&#10;JMUqdShwfqFzxkTTyyuVLt0xIdOf1/U6HMvsPTloCGGwZzqfjaOi9o3+jZzA9pLTLlf0Yltq5hD2&#10;VSHs2nWizcPd6XAjV8frRINx66lXm6CcOwfO7b1xK3Ppw0G35zZ9aNeo93l+fmrcK6aHCRI7lo6g&#10;2vR6s0Cdg5sm2fsjqbuO0bYP8pGB8DLTZBdUa32xlPpjva49+yg/bgFQck5buCQYZRUZtVa4+lLo&#10;9YGZJnPmP8yC3QaDbx/burVFYMe1yeSigtJ8BOrndc53+CkLEjupTHdabbKnhFpygw0CWPDEWAS4&#10;rQcbh94yOCYuGNfrj9sECglKbM9jlwHdjIlV3ZpDpXBe6lxIdRNr5R0Nm7uC2YjnBkIrPf44z/1h&#10;sCJ9dFvm1DoQdENx+1+fDWZoe7EtNAE2I62skOskMPXrBTGgJNhMbUu0TToaO6TfAaMFNpm7UVSV&#10;xJcBhGkZ9pkctd3WEDSzeWrntDUDbsbwtm0opWBZpLJW5tOBqLZ57w4Rqe9D7bx2/BFCwy5OnJDb&#10;h12WYY8KBAJLdUK7hb6HxnOAhXSpkcGzdCtUrbq7u7trghXcW8TR7kFbQDEabJpBreoYut7Sb5h/&#10;gBhwQqzbCcAtsp8SYd8T4pTBoWg3RgC7AHKClW2CD2Dsee1n1/VKzgHswcr7MSzTdv9eHXmA4Jx0&#10;C1hnxvn5GT46nPcznItgrtj3HVOc4OIQsGhyR0UC4WadyblFKvbEGA3Xq3Orrd3NqRgqMoJV1b9I&#10;ZFjFddaqNSJSo8wyJB+uF3OjPpCbsNd1uC9oAq4gZ0JKCTRFqdRHhS+SBT+fn7HvDq8fxPBc5hnL&#10;4dCSGQAwTQGtJVirz9a8iaE83bdrM6JroqUFDKTCQgIeMUQcDweEELFfk3bXEHIqyChNfkoVI5SD&#10;hZpCjEHJjGPvyhDZK5UwXjsViIwce6yMASyUaskqrlUISHPB5XLVLgYJyoUQkEvuTqLpHOdQqOLt&#10;2zfIqTbiSTGuJCkZp6gIHCJbUhGCMiJgmqIesyDnHTkngQKbI3YnyQEiUsJwqYad5oh1VfJ6k/EE&#10;7aYQkmdT/ADgqnQglFpwd3d3sz6aDOUKtwfkIpVZVQ2nygC2BJAkMxxrzMrkA7ne9gtJfAsEY0Ip&#10;GfM8oxYg+wpfDA5QHLHr/jwYwL2iEkTaNQVY0ClrEFP2Tm0OvVxjxbpuWvkp7aytJZUFaoRgvDTU&#10;Xl8uZzGotgVchQMl7RtqyTg0AvigUCXilDnnMU+CXV0r43K5wHChAWDbdsHwzwVYnZAQ1oppmvH6&#10;9WvsKWHdNsQ4aWIh4f3je2xbgmm/+4PIaunQM+xlGaZ3797BoCtKLZjngMNhARHhfP26BVedD8Jx&#10;NAlnwbbtTVZIp4prSaKNV4EmIIfgIhy04xQeX3/9M8RpweFwwsObB5QqeiWVgnXfcDydcDzd4XHN&#10;+Obrb/Bnf/FTZPL45vGMQh5/5z/9L/B3/t7fxw9+828Ikfz790C4+0CW3T4+YncyN9vgkz95+aEd&#10;5pM/+v/h8XET+d/uh/zBX24OeOtk/CWft5f84hsfnqc/NGAz6iInMBW/+zu/i9/+7d+GP/8Uz45R&#10;nhI+f7Xgz3/0IzzH9yAwQiAcDjPevH7AZ5+9wcPDqcvjGERfkARgaz1r4rpqd96KbV2FLLeSYMiz&#10;PAu4izifzym37o1lOQj/0rxIZ97hJHqNZR/iegU5qbq7vt/gfGz2itjLTjldIkA9WVCUcy2lBGKx&#10;s4MPmjBUHea8BHmaHcjNr6m14O7hoRXDCHyRPUv1tE1DD77JPD2dry0ZEXwProQQe0JyCKzJW8Ic&#10;Bfe91p6YFl/COomHVcCAVd8+n8/tUCZHtm1DqUW7mrXTXBMZIUzqu8wwHHtyHiCn3WWM8+VsyEgC&#10;/0dADNL5+dm7z7QLcBcYk1oUd1+qaJkZd8uCmne8ffsWy+GAcp2RL5ePrHbRD+MK13IlsUe0WKpV&#10;AZOHxfx658noNxgxLIT3BeofkRWKdV0BoDdWi8Min9VuL5seNJtwmcWndc6hltrGnUDY9iq2tfoM&#10;Tff9JQKlljHARd2ncfrbm593wVcM1pP62mtNaUPErgU79MlIzA2ulJzTykondtkgYkxft64PiO4u&#10;uWDHLogHOWO/XJDJo5AmMyoQdBiddfLoQXkIpow8WGZL2ffCFLr/3AKDMtY55/Y9oMN1AoDzAmPR&#10;jH05gL42nfPhnGzrZkM0zJn8ppTcxxtoUKveOcGLJ9k/zW/XGMQ8L5jnqdkTRIR1veJ6ueLNV7/a&#10;qnpTzs2WBgjL8QDnAqZ50srj0DrsCkK7xjHgZj52ZUsIcNMDOZncGeCm5GqRUk82meNmEYZ1SAiO&#10;9oV0g3d7rsFgVSs6+kiwX+fOe98C7DmXFpey+ApUtsnx+nMP9n84d6zzwi/3G0EgMM2vo76WCITJ&#10;Lx9epx1T5etN9XbVJKYVEtyoannTkjzc/2a/91NPZr/cC9yST8Nh9UUuI+SOHdzmeJCirGT1ObeY&#10;g52MiLDMUf0qh+vlAnAvhMtJ4l9gRi67DV9bQ9DXdj9F8fLiJNDB3ntMx2P7npgh0glEkPhcKxqo&#10;Rexy1TeHg9d7IrDrfERUgbTvbd7u7+9hNTFEhL1G0Z2TFDEKIovw6NlOJ40DCsy6dHJYnOpjD+ns&#10;kDEt2tEhvl/B8XSStW8JVIPxhHDlgkgLVV3rkpbjYOBbuF04rVOp9gTDKNs+9fjmm2/aXNghbb1J&#10;ERf1RK/xYalvhQbFZwW7YtfN86J7nJq8MrkrnUov1qAehmvnsOjxHNWFNkZD0Bo6Lmm7ouRehGfj&#10;zCxE8xZfdXQY4isQuLEmH9RmK7mPwUefrSh1gA4dkGcaFNOLe2SGcgibTLDiymEe9Tw9mUq4DgmQ&#10;EV6M2TqL+hj1sQMO86nHG9veE3vo/ftH2KCb7LAERdmzrpzh7/o9KXj/eDKjdRPqnI3XYlBmY3GO&#10;fR6jb5wsViBhzQEmi0ad60h04/VybfK+w2/J86F1bcv/w92dVKSDOxxFrQXOTdjV+LCWK93vKFsP&#10;OA53JpvTe+zrtQVjjcE8Bof9ajAUstAFpko2+Xb9CJmMXmacJkkyWMW2KQ09u7UMyT3kHkjitbXW&#10;wnWjwnkHFyZk9gCTYL9WwAdGrkGIPisLT4T3QqStHAApGZ6bKENL4IjQcu26pEVOYYusZGaY6FoZ&#10;ac8tSDGOpAX7bTNZxlbWpYpdslrkvghMEKe061j2ZIZt7ugHBYlueDjnwNVga+wLamhVgwR5GRXo&#10;m6wnYtTw0XbnfTcuCmqGjRjUhC0nWPBKjCsRAKVW3HbMmaUtr72VxdjGBQnmsjrBzVQx41rHqL1u&#10;wr+/JqdGUaqtkoAga8YSArXU5tjMMej6fVGtYfEBYNig1C7XiBhv2skHXcSghv88TFN75xV6zI5d&#10;y2DQezFcTRgCstYlE9Izv2AgDFMpmV/FZYRU19lrB4Vj0ax3LYzCQuCbKyPXKm2ZKOIdeZmRqgZA&#10;CIzr44/w6vUrhKPD4/uf4OGz7yFTBDun3UcAlywBOtYAqZekR8lJqsFLRt42eDVBpU3UAscZz+cL&#10;gpe1nDVL753syVIyahHFWHPB8XDEMi3Y9g3nq3LepCJKWZVtVYYz1qSP0UNK0E8NF61iaPuHoUmw&#10;izjGXju6gkMwQwXcgjrTNA3GekHOgj/dCPC8b1VEW5WukqxVgkYuWbUKu7BUs1bnUNKu41JRiEHk&#10;USEJAAfpGDg/P+PoHI6VBT+VGXnfkPMOIGN7v6HuB1xPhOmQxAidJLhzOC6tQoJA8G4SqJs54v12&#10;lvGu0pU1T7NCQU3AWkCOEIwQuwrvyr5tKFkT3hE43C3wUfgkti0JTIEeU5w1MYZDDHh+epL20egV&#10;dmoSKKEg8EBZ25BlTahSdFLRzrXAk8cUAzx5sJIckidMLiJw0V2F4AAAIABJREFUkG6IWlG4qNwx&#10;J7JXEnnPWK9PAISThEBIAKpjRK2Eq9CK9tKhQCRI7WGOZIwe83JUaMOAtK4KW+zAQWW4E12W0i66&#10;LLhmPNa8I2WH2UfUFtBxcB6YfERULgZzbmoVHpNSJBk8L4RYK0qRhETOGZwLvKtabGCdGbUl6kqp&#10;oLx2I5cdAjOcY1QCiAtSqeA9iwFVGTEKVMqquOqjE2g8Knd3d+K4liryB4SjOvrr9YyaKtJQURhc&#10;QAyEZYmaJKhIJaOmjD0nlY9H/OwnP5N9cmAc5zvUWnB5v2J1BHAV8r9acH58D+ZvIdVkp+Z4MwiT&#10;wuRIZVds+ss5hxiPWLyHiwQ6dhxes4dmItyDlLi+B8okUCRr55uffItcMq7ns/LvaGJOuTJMh5nt&#10;YKL87t0vwOAkQpy0+EGdJSg/CVecL6tCgu3IZcc0azV9qZiwYg4RS4yIzuP73/tSaz4YVJ5FLRgu&#10;yHFF5QvS819g2QoOYcb8cEKcj/iLesGeGe//4B/hH/7h7+IfuYiH16/x7u07/M2//w/w8PCAX/2N&#10;38S8HFHgseWKvQCpElxcgPmEXICksGMgQryfBEaApTMuZylgiHGShGWzvaziXgzgF+xvNw/6OZ+1&#10;boYW8+jJbOvMlO/BviC2BA3hr9HhBG7sK262rn72cxxSaxxszgUPX26/b1c02Me1Qei17+l6/I5P&#10;WOYjTssBgYC4r3DbI6b9W/zh7/43+P7rgrff+2U8ffsdttOGvXhMccbEYrcGT/COsG8bvvn6G7z/&#10;7lv88q/+Mu7uI5yXgqYKgcBjn3H/6ihJB1rx8Oqt4OYz4Xg4glxABWHdMs6XKy7rjlILdl7gHGOa&#10;GGV3AAuk2rScENwBzKS5aA3sZ0ZhBs3OYm1SYBWCEol7zLPy1FCHETAn9/K8tfd72oGkforqHPG4&#10;dS+aXU4CwyfwJ2jrlVFBNBJy+5ZgD/o6TD1A1iuaqT31rsphFdWKPMANyXwGTLPYUo5IkqbrKomK&#10;nAWm0HtMcRmcRrXRYkBAEOjAZhJrQoMgVjWJr1St25u4OffLrNCu4OYr7dvaeBcAwCmZrN4amIXj&#10;7fn5Gd89PuJunuEPR2BesEGhS9WfhO8wIwRoUFMcY+cc4iRFYTllTDG0rdH1iVzb6XRSfSe2bq2S&#10;6M45Yzkc0YN1Ve0DsavN3xCXyhx8seude1Ehzc1NxnXduodEt5JmXpaWiEqlaOeh+rjMDaY5lwLr&#10;Bq6MFjgC0DkaNdgiHaSycEqpaoMaBwogxNCqcxTey6BchFMrKUTohBg9YpTiBiJCNHgYcd5aQIp0&#10;vdm1SOLPASUj7ytCvEdJO9y0ALUgOIKbZyTyqOTEZai9MyNxh2gluk1cicwdxtM6l6BdMPhIIAVy&#10;3/JilJn2ocDldZew+1Nyf/0KxvkLc0dSMN+yxSsiIcID7IdfMyRoGpsvbzo8kMB+5bxhijNev/kM&#10;JV0RImG+u8fDG8LTWpCvW4MJi1Hs3BCiVvH2QFtLosAjc21nH2/8JgjH3fdmZkwx6t+0Ol0D0QxG&#10;UPvW1usA1Ir80UJJOf8I4waQcKR4QOB/ho+avpTfin8hMZ7JggJ6MznbJKlsaE6txSOG0TcdzUAq&#10;l3acm1hTVb+qxWqGY6MjQVjw1YLYIGoJEgJalb7JGfcpGJ92MxYfsGC6FOmktH3yV2nfYEHeZl86&#10;C2TaoTXJaw+SQhSyeQfDO4abZK0Gp5w4tejYi+0AEByJHAhqo1bvWsV+qbHHU4ga/Jl1AIku2hTe&#10;UaByQ5wwGZQsFPatahyCgZJTC2b74OARteOBEb3I531PuFxWVOX1wRBwlnhTEI5L7cCM09Rss8vl&#10;0vI7zAWTJp5rlW5sKxYSvyG2PV6Gji+woBuYnQmoD+ADXIwgI5e2wLQmBZiowYuJ3ZLB2fQKcN2M&#10;5HtYYzBTgyT5VIoE8EMAa8GfJLdtvd/u+MPh1K+7HVuTl0XGWpJMbvAbDE6QP/IPYBJ/MlfjZe2f&#10;7WnTtYm2Tm1feZJYlXMkEHNmYDMEQtw0C1PvBAAjuaVBdon+d6jwGjMMrXgVDO3Gl3Vl3bqsBcSm&#10;L0ESP/kwGSDuTd3P2mlTtIOJ2/jaMZwmosbYJpR/1bahH16PSZYxUfrq1fF2rbAlQRjvv3vf9m+3&#10;guRpVz5dDPFwO64lkJtQGmS/7YUxAdV0n/kqds5hfJImkHtHn/jopVZJbtnec9JxajBxaVtBMbYx&#10;tnU9T3MvFlS+LEt2pJzAZQeRhw+u2SvmRAlvqKKCECEUZYOXe6ltMc7TBCLA59An0pT14WWGuqv5&#10;67pKFYdOTLasr3PYt00ywZqhIXXgHTkcT8c2qC8dzOWwtGr51tpdxbAxAjabr15hRlimgwTW1EBy&#10;mjwh51BZFj6TVXiiLeSccxMY2ujbsnpOW3DVt71xRkFoG7oQWlC8VXEPi6cJ3bbKR6f3djGpaTco&#10;1q4CW5dDa12AVLVCNy/3Y0mQI77A9RMDnoZOm9EZsB10Xde2eZ1WmRh+Z/seujCw6z2dhCiNWxBM&#10;gq9pT7g73TWhYvdkmficLGE2roVRRAznGc7bNbncyOhENIgt8UoGwaGwKcRg8kL0Tg6ObsdE3Dt5&#10;eG+VQC9b+7pgsWtidQ3bJQLonQ02xNTmtNZutN+a09bW2H/T1i5eYPUNgleM5tvzDctMKvlYqsOZ&#10;S2sNBXMLsJGXwDR7Qo0eqAk4LEjbFds14gqgDBXMKUmHQa2Ebd2wXq9YYgLRhG3dUJwDwhDMq5ZE&#10;VRkgAwhHDrUZax7ERRGx5AaMLHNaFihvO1ISjg0zDnatzE5bApFD0CTEvu1g1zl9MKwhos7xEnxQ&#10;2L3eTmoCGW2eu7JoAhcmH7phbcGTMZBiD1HwHYvRKh8BMYBGY2R8tu4LW0Vm4DoiSbhUSSJ45wXa&#10;xjsc9B5jCJijwzwHxEkwsZ2rOMaEh4cHzIe5BcyrGhKPf/GdBECUmHmKEcu8SELjMOk+o3Z967ri&#10;erk2DHAbW8HEFYMjrVeV6xgqE+Sf4G9yC1LCli8zYgztXiXhqEF4Frgt2yMBBLaCHkdwTjoQyAIY&#10;nKSCcFvR+aA0CGYQWudH3d4FYNcMYwBaNWeQfFrpEjwiIuiyy7wGgveyF4MPiCGilM7V47zpA8Vd&#10;3neV0xVZu1J88AjK2eS1Y4QcmmMRYkBZ966HVP9ZNWdKezfc+gqFVAFKC7N1sdja8t43QjfTJrKE&#10;HUJw8GFuDrHFuqaZwEy4XndYULjjH4suuLs7DU61GsgKX/X8/NyMpVrF3N2VAPN0OrRjVFO92oHj&#10;Fb4rhNhkt9MAS95Ju+2yjNvQhZZyUgdCKmmXZelOK+ZmSEqn5YrL5YqSpWvP5IUQI84t8bDXxyZw&#10;yRGm9pkXmwaifyQxxE1PfP75ZwJ5kxNySmBUdTK04lH1/CBmQAB+8v6xOdHrtiHnoq29jJQLQpSA&#10;5fF4avMRADhfEVzA5ANO04xAClXIEuyzlm8y708f8+yke+sQcLzzYApwYQL5Gb/2a7+G8zXheS3Y&#10;9oR1y3h8/4i0J/zr3/ot5JLx+t0X+Cvf/xV8/1f/Gr763i/h9PAGh/tXMh8pIRXW5LYHeYevf/o1&#10;Hh4ehFMnJywHgei5XC/wQfC6hefFAi0qkfefE0wY7ucTX4BVYss6NVulOwbdgxyebF2PH4D733l8&#10;/5c/+MXvbl3VF+cajimFE83NaU4ySPhWjscTHKQN/HWMuJzP+N/+1/8Frx5e4WG5x1QYhzjheDxi&#10;vVY8Pj7BLRNKTsh5Q8kJ1+sVl8szGAU//PMf4vXbN3jz9g1evX6N+1evcH9/j5xWpJTx9PQo0G2n&#10;E87PZ6SU4cOMMM2I04LT6Yjj3T1Akqw+PHw5JAHE1q+qG/dtB5x1EITW1eC8w0qEzongYRADIId1&#10;XeWY2nkhMlTk+euHt+iBPbQAicBRdhuh2VO6933wTV7JvpNK4vPlgnmewUCzjahk1dEO0w00i8yR&#10;RgAQQ1TT4bY2XOzkvclAq35PSXh3DLrAh4DT6dSLvQCkvTT/yJE45d7gI/fUHBuTZ1LpKBWzDA2+&#10;aGFB1g7pOAWxO5ghybPafEZOCSCCgAoJSqjwDUgAPYYANy8CBXo84uHhAc/f/BS0R1hSiWvVjgQL&#10;GJHuw25LWDC5c5f1JLm9lmLtPs5WkUpEWuVtv+m+1zju3cKDOtQf36vj/jSbXnyCbjO2ooK2K+07&#10;t8cZbXjYegS9uK7u84zBECK0hIndQPPhrJCQqAXipJPW3digt0kYRuPJUMQFMAvvTJbkHhMaB6Kt&#10;TyHa7Wt1vV6RnEclD88CU2edGVWLEj8my3yQddb4Gsh6Ajpe9xg0s5G5xTAfjg0MoXj9Bdm6Qgvw&#10;0PD923Hu93mrBrqevFkJLLj23SPvZ3ZgPD4+I++7xDZqxZ4q8i7FmafXX7ZvtyMykFMSjtIBC1r2&#10;txQxJPo4abUlF8ZxttfRvSCsdgRig0LzN2ui+TAM5e64vcb2rbaW6DYQSB2CqtmlLXjmPsqP2Q9r&#10;Mlh2WfOFwC0G9bF7NN6BTz1alKXZVvKad1Pf3Tcxu3ueF4wn5HFM66eTEmJX63maTyljUOqn7ZYQ&#10;Yr9EGvQ6CFyGnpMX8kPw91X2sNgz9qWc8iA/tFiJCOSkE8npunIkSSwTYcs8t1hX00dF16PO5/F4&#10;xEn9T4t/fff4ftC1BbUmaAt7C/baGmHlXAIzHh/PzS8QAu/QgvBe/QDzWwRSUmV8swmpwWxbg8v1&#10;cmnrxPasycGcUttT8zxLN4UF+8mh+yLcfFEiQm2wZArNOyS1LuczQGjBcNsb4mf33XMb/WJcrhdw&#10;rZjnSTqvY2z8FIV4WIK3slMQUiBJt2FsQaQdpwIvZHx8DeIKYuu0wrjWpUDtO6Znx5DTMi+3Fz/c&#10;z6wchqbHRp1V8oeQ2qZEY5Quc+NJtN+ADZaUOkrAAEGVBnJtAO36LTF0ey7W2AxaR01ALxKxzpqn&#10;ZyOht32u0QYW5KKP3bfNS7NAzMggSFzL7ryNpRx7WUS2fCypFOapDzoNtAjOfZxvQt/vyqXUCvzJ&#10;g6wQmQuGS+uxAiLtqpVE+ctJ2tYNTB1uvceCgaiQ3ZIkFPvQOmvmZW68qhavIRIfcDmemixosR8W&#10;O/RwOACDTRUaajEB3giBnGCXCamOdWUMi0GhHD72mGJscBzGL2FC+Xg4YIqhGVcmIKw6ZHS0xkEM&#10;wUvgCQRiUoxRyXdNy4yR54C1/ZtrRfCEUr20p8Jgcqh1cZgAcXASIPVAJcblckXNWdulPWJwcDQB&#10;uuHN/2Wihh/bAmrOKjbQjCJ73YX7CG3TFwNgSmh0mEgdMauCkL9xc35ePgguep2vgQdBryVr14ZV&#10;1rZWTbuENu50+zroeZsSlE6OChFAzcmze9TzXddzqzL3TjJsMQYclgWXy6Uptmagq2KIjdvjVpyD&#10;XVeUen2jg4JGdj3cFGuF3C7KssFxafsqmBGiORTDMOj/CNpJ0XhLqCUzSsO1/DDQ0HgYAEiJNYlT&#10;aJvzxbzZ3NdabncXtf9ppZYZg2hZTAJhCg59FrpyBIBk8E3NEtY9wcCeUzNeqnY8WAt+JKnmB0m3&#10;DarsPSKBFyhpQ9qTBIiDR0CE81KV6L0DfEHZv8P29DVCmOHiA7isqDTdGMDOukGc1znV104qK8h5&#10;uOBBhVt1OKDcFRSQ102y8QohJeu8wIEwRanN5aSVPmQhfyCZEBWtigabQ65150yKc9gMNhaIAIMc&#10;e/lwrcW5C19bG2OaiqvgKfffWXXVgPmrz1WDJZLEFSgtO/YIKTQGIpxzWLcNl8sOciKH5xrhY0AN&#10;DmvacIqE6rw049QAD8VwzgFprQBnuEBwgeCjZMDfvv0MwQeV3UrgHcW4KmHTNncx8nIpyImRUdWQ&#10;Unx8U7Cq3ifla2Am1MJwXowvch5V296t00WC3gAXoOxCIg7n4V1ADLOSzAacrxdJSoDgg8kJkdHO&#10;ZxRHnaiyCt6wVNiKjijVgcrQeRcmgLIGAGxbM5gKfBAC76IBHaIqHRYu4tXDLN0hCj9UmaXDxwFU&#10;xaCIMSB4kRelJGxbwpu7O1m3zEj7Lo4dMdbtgnmZEaJCSnmVywTEGjAF3wJKsuK4yaxbGTAsWgbc&#10;wQ1/H2QqHC6Xa0s2FA0uGQRYcELulYtU6ICh/CIetIhxU2dNzlXD9nbIMTY5ZIEcg44g7gkL62y0&#10;wFoIhiVOPeCoevhZ4UlkHzjQEKBZDgsCSeciEaEWSUoLlEYEkRmsYsiac5lzavwWyzzjdDy2AoXH&#10;94+ydjSAmZISiDPANDfouJIzkhHROYeffP3jmykYierTfWofuOBwOt3Jmg5B1oDaYgYPYIbqv/Pu&#10;OBzzocsfkMBfpYTrumFdvxPonkkqO+vdFzrvjJo3lJSw54RaswT8HOA8YVoiXDBuLCA9/xTTNGGZ&#10;FxB5lFSRdQ+/efMWvCcsTKDJoQYGOMFjA7n3YGL89E/+H/zL/+sf44/DjLtXb3B69QZvPv8Kbz//&#10;Cn/77/4nePv6Lfwk1eK5EH40vcHl/AhSAuJt32XfLyeApJOv+gl7rUhZumhLLfjq4/EcXSafsqPG&#10;rcEAm03KzQEb904LmMhXuhXwMqhF9tsX9gJDqtF/zmUyczv27Tn6uW/Ppzob/drN1gcBr999Bj4/&#10;oTx+jV88Rrjrt/hXf/A7+Ff/9Lex8HeImLCVHTRN4CkIZNriEeN3kvh2ACTt1WR5KtLx+JOv/xzf&#10;fPcT3D+8wtt3n+GLX/gSx9M95vkBu3IX3N0XfPXVV2IbarWm89KxCZLAxPWyKWRaQAjU4GsJ1JPm&#10;apdxBTJXUGa448iTohELrfqE2VdVgnQODK+HMQhTG0FS8ttS+zyButxRw1Db9uVyvHYPzrPo4m3b&#10;WpD8Bs+/Mo7H3irf7Ex9OPeig7fZvMDlnDE6tYDKMuYGVSmFBhOCOpLMDJqCuSEwk9bp++CN68qw&#10;vzPStgMQUlIJ/nQ7KGt30rpWtG4xC0ypn+EOAvkQiOGJEJyDVxiNklkCFD5IgObuHg+ff4kf/+jP&#10;4fZVOiS063QsvvIxKqwVqfNtdgRacMX2l9mJzMbDZXvpRVCjdDuMmdW/6sFF2H4zeaFBj+5g9733&#10;Ur/aUqHhK2QfD/N74wqOj/E9fcjiYB6ezY91YlUdG5knsb3IyzVLsZYk3Y1bLSikmnSbSBeOH4qg&#10;2Aq+NHBj3culKJedBsycq3Ae4itUjSHUrh/dsmhA0Iu9yUCwJLEfNgDzza33ork+BfYY8jUfPEZf&#10;6+YVaREIdf/49oejepBFY29LTc1fHSz64Tpx40vam4uRipunpmvVgXF3d480BYTgUPIBnhgEKf5z&#10;cUZUvp9aK/Ztx7atSCnhflqUNyM3+8n2QDy9IE3Xx51i2vfb6wmK89Nz288mNw1xIXjSogagdbTo&#10;124grD+qVnU01H3vJrSu4GE/9oBpDwDTi4M6mk1wDieUSTNI4uGs7XlfR2L32wTC+KCb4wJ5tyQ0&#10;NR/BK6n1en3u3yWLg8hfQvhYx4o8GsTW+Bu9jlA//bvGtTE87P62nAZ7hIeNYjBh/e/SfSPzGWDw&#10;5Fpkk7N0V4NhfHISc0Dj+QGALa292LiycCkpXKHTIoQQFYWBvHY3VJwa6bbJB6f+Q21FV04h/4hI&#10;ofSAGoxoXnwyHyYEH+F9wFWLrnqSnrRu1CCy0e6xVm5DsyqaDDmSeJ8WDxFIycHR/JFaa+dRcq4l&#10;jLvtIHPpvYyrxVJMB4O1a48IMUrxlRVAERHuHk56f7dxV4Dx9rN3KDkLTBWALSXUVRBopuWufa/9&#10;X3+aspB119oTRfbvfLnIfWtixE8TosZlsyJPSDFpj3OCCJU1vjWeSM8cY0RPdPKNj5f3HaJuaxs7&#10;GyOv8JTcYlfUaon8tNycw54M/q5BrAM3tlHN7sZO6t0IhOh6Z/34DAD10vcRQdefJoDevPsML7RJ&#10;vzK63bdj6UFRKNCuN2T89l3ms5cm396p2TK2x6oWpF/Ws2mSlsiwogTj9ZCPDf5RXoM8mAiFhU+L&#10;0eOiueQbkdrlI+A07nmzHrTI7tD2s8iPERLK1pz3EZPFivU4rDaEJbWbHnG7dqd1m8s6QnIuOFiT&#10;g/rb9C/+h/+KLes2ZtxbdcawMGwCSs43EyGv+qJuhpoFKPS32+XSyWRsfvWcr1+/vlESPVNJ2Pa1&#10;4a871ytliQjn69oWphl0TTgrvEqroDBPjgDnJzCTtLpXRinSqjpPMyYPbOsqAVE1xGpJDW7IHA+0&#10;Nl+vwS7Dxhsw8siqRnjY99yu8XKxLB6bZWOjibfv3upEWkWyJjOIkJvivSUmI0CChooj2aNusni4&#10;bH0jqSEg2W8hdOvK2g334EDB3awFc8Yqs2YOLQFyaxxsaW/zSEMQ04SYBI87lqDMIQPxpSJXD1xh&#10;iMb3/XOgU1FwMxSJO+YnWKvGilbPqdOVy9qMpS7oe/LClOHtZ0AdSEnp9n/K9WDGmsytjadVGcLW&#10;ks2nHXsITnchCyUB7krRMPzl1syt6VUD7dqnYTxbOyLrPXRYKRG8ublKdbdAf0HNZ9SyoZYNqAnB&#10;Mcq+Yt8u2M5PSNuKbd2Q0oacN3hy4MLYNsLp7ivcf/7LmF59D/7uK9T5LWh+1YTZhCyEyAo9Rqjg&#10;9YK8XpG3KzhtQNnBZUfZV6yXR9SSIFXyjPx0ln1aC2rZGywcasXz0xOIGdez4BI6SMXPtm7gSZIE&#10;ngXb0kuZO1iDzwIHFFpg3jodnEIbJK3aEOevtjUNoK315ghD8MON3NcMA0uw1lI6vqYqZnNKrjkh&#10;hNgSh8FL1WbW1vtLSih6/FQEB3vLCY/5gD/50Z+BSfgg4uRxDB5H73D0Du8iIVABOINcRYgRIQK/&#10;+MU9Hl6fEGbN2HuGCwB5JwnJadZOkgDvJJkRQkThoYJhgOATJ5y6Xf1ifZ+v3+o6dkAlpL1gW3fs&#10;W8J2SVpJYDJMDWvn8O6zOxFjCiNoAX7yhPmwNL1Q0asU96yGK0Hg8NhIpzR0xdpG2ZSnckroupFE&#10;v2L36jrJe0XJ0pGUdiEot0DX81UIGgWmTf4ulZFiuImS7kUD4jgwJg0kNyxZR5jmiIc395iXWVov&#10;vQNDEjGVC5x3+PanP2nymVkhrVzAFGcZiyKYtznJejYDKZX9Rr5bdwZXabXmdq3o3TOVsbN0AO1J&#10;uEAqsxDtOi/wVM0YsarqHph6+egGJwZd3o1QEDoGsel8GJ+ZBrZY51vvIWtV7+I8Spa2XO8FRmOe&#10;JyzLgvu7k10BACsEkL/46dyIs/d9x76uTXfaPvZOum1OR+GX8c7j//7XP7mFo/OudTM9PDzc3Nto&#10;L5zT1pJfOeWBdJO6H1rREkomYy7RNb0tvGXW7k/YtgTD8/fatWJFH595D2urF+fbNwzaCkm+w0EK&#10;GrQ1nAAsnLUa3qsTyq29uFbpfMr73hzffduUnBg4HA6Yl6M4YwxM8wHz4Yjn8wUMwq6Qu84HLItU&#10;7X/57/49/Ppv/CZ+46//DaRcAD8BISJXwl4YFITMeitVnCU17KcBkueD9fbJTwYR9ZFvvaz2vX30&#10;jthbO7mFXG+Oa+98rfjkQzfEaFe3c4z7iPoRjePXkidkwRutYFsOCXd5wzf/7x/hn//T38Of/dEf&#10;IvAVD68O2MqKb58ehb/BB3zzk58AueIXf/F7+NM/eVIMeIGtaQnOClT2mJYjfJzAkA5ohoM/vMfD&#10;qzs83N+DCKgl43J5xq//+l/D23dvZE1p0QsF66QA7t58ryVNiybySbuD5+XUdArzAO3MjAsA4Zlz&#10;cC5q0lL+NZgpmI6uLZn9dLYqTILA8oidz+SQUmlBbnOyzf1cZtlTVrHeq1SrkG8OWYrR978+f4dx&#10;ZdhSYQBffPElzP4ksn0nlZzB3wazeDioBX1HJ9Ser6moTVoUTjOjKsZ6q0CFOsVO/CHnPFyI7Vpg&#10;/qLu63W7QmZZbEhwAWfRJVdb21zgKtShlj6N85bxcP+AaZ5wvVzw+V3AX/zoh/j9//F3QF//WJPE&#10;UpkORuvil4550QVcK9KeWoKI6jgGXYcBwk9lRVwWMBR9nof9rIJ93KLm45qNPfhve+kdwA3H3Gw+&#10;Hqswzda3P4xz1M8BDZw03Tj8HayBUdWLjTx04FizitTWxad7PivhuMA++9ZZK931TjsHYyO+tzUX&#10;Zk0AaVXzaMu5EADnEA4zXBT+O+uCJMpaxHYHPx2Rw4zj28/xxfd/Bcd3nyG5AHYRDoQAQpCoKVLd&#10;2354KXZDCB/83d47N/VxevFgve4WuG5xDkL1pDAiBl1S2zx6b3K86+l2VuamIF6GtHicM9z+dFo6&#10;JE8roGLlo9jO2K4XXC5PqDVjngKmKPt832u3pYegjs218IJRm1cisYW8yrquy+T1vt9CYHYfHYjk&#10;VCZm3X/Gq5ARvZy/2cvOKWRekMrwYShaNEljDDZXL5/91MmzR96LWmsLburF9lEmEgjSl2MvI6sQ&#10;3fJ3Hn7br4pagG2UsWPg+OXDObpBmLj5V7tMajEUDYbH6dOdID0BNKwiM5d/DqFzK5hrdkV/Xaqh&#10;PIyyUHz7nJPKL40RVYWXZhZuCAYksFlQyq7+dW3Bc/NXWjcxV3zx5ed6KaIXfBCIUzjtkLYCXJDY&#10;Azr3BuEsXRkZJW8tmeE9tXCY2DE9DpNc6jq/EgQ+SIzUh1evm19gnEQWO2EtUKylImdLeuuaDxaP&#10;YS0U5BvZbIH5Umrzq5rMV3lthNPmG7lAN2timGIsy6Gtv6bf5WoEtYIttjPqFG4d5CajzA92REAY&#10;uWdubd7OWVNh692SEsvxoNdfWoeJ+YDTNLVztX+6BhxpYYnqMvlPJq1oEXz/Z78HpiAJc1I/otm0&#10;7fqGpT28YNTOL2Vjp3fa+K+GWFv7OaHHzHA75k0O3v4PAHBcZhgsZbuH4Rujf2r2FzOwpjJII9y8&#10;TvsGDF0jdl3ehSbXRpks1zgkwNsykv/f3R1aTN0K01+hIYeDAAAgAElEQVRMvV5rtycYjJRKWwPU&#10;ZJCuWwmM3B5Az9s65YbJMZ/G+C/6+bn/tsGwusYlZ//2PQ2k89ZFJHw+6/l981mazad7LOcM4/F1&#10;5BDWdR0WBjVFH2PsyhO4Wcyd/LsbbX0w0DKidiwJDBAeXr1qVYo5Z8Uxl8qb5+fn9v0WtNBRmZap&#10;JQmIBON/30WYhsmqs8aFKM+OCZ68+R7tO0wiVCt3I802Ua0V758fWzKj1gKUgqLJDCHXA6DGvCQu&#10;ZGNyjZplrS2IIMLGUNP65Go/Ll6/fjVMu25Esk03BO2bEzXeobwa7BTZ2IP1bXNmRtD5fG6f2cZx&#10;6vTZNHbcwf7spvjBZnPewbdW0Nv1g7YZ+xqSz7u3ZkmUMWli45R4ID9sA8QQjE0dC03ZGq7wy4cF&#10;5G1/hyAVYMItoEFk2PiUYc2ZsJTryVqt3Y7L3KuScroVQDouBLT2P2qCVEld0ZMhfUw7bMHNrTSD&#10;C+2YN8mk2p0nIb8d7gFdAPQxobb8rNo0lwJSfGe5xv597wR2axSYVSuwa85gDQ5O04TgpLUzp4AY&#10;74HKqKli3YA4HbUF1GHbNsAlON+rC8lVNMA4ghDGv5xNNsdFiI4LOoyKXVtRR9f2XtUAGzFri60k&#10;M6QKwIOV1FrIHdWg1TPb983Ahn7nZbLyZUWPCMVxzdvsyVzZnrLzSDDUC0mkrSNrxbZD5tTWQ1sX&#10;Os9maJmy7fKY8PT0hH3f4IMDENt+YBZlkcmDIQENoh4wulzOePPuHodlgYuEUhNSlY6XOB11nKCt&#10;gsIn411GnGfQ2JmRkvIuVcRpkmosxrBnesKXGSB2YHYt4ShrTaEmdKwagR8zvv76a/gQMM8Ry3FB&#10;mHwjoDV4wz70vbLGeaf8J+h4p0S3a0kDXKUUFK44zMc276pVW5dJ9UooVuU1FwmiW0CrFFbdV9Vg&#10;cHCu3LRow+AQyWGaPA7BiBRtDbFUxusYVIW0qizVFKVmuEL47LPPhr2qlcCFUQuQ9tz/xtw4TFx0&#10;8GxdL50To+q1WzejfS5JQzGAl9MDaqyIcWpBR4F2oRZMEiPf3K5P7Rs0B2KapmbkDhJAtsK+3ej7&#10;ylJdUlmhLyDdXF4DPQJzAczOowbRxc47sBL6miEvYy8GnrTDy/o4X38Gpy3mx8MB9f6+kZnVRuAo&#10;krXBapLDr//gB7AqFWa+kUvX67XJq5xz77zRe69VINTKVFFn1ZmQ3szKQM1V4Pq0pZ+rdWgZhIhB&#10;7ojMLYXb/QhOvHaM1IpJnSJSCKv1KtwhkngqqBBepDXvSBVQHxR/9asHeOeUO0Qg2ZZlwRwjQgyI&#10;84LsvHAXxQg+nbDvO56fnvH8fMZPv/kZpnlBCBFPz2fsSfHhfcBeWLtIhLetMrD+0b/BZd3x5t3n&#10;+Jv/3r+P/+A/+rv4wW/+dbx6+znYARQi9qpyV885TRPK/mmYh9sg1cvFOH5vtNFGGStfHM3P7jjw&#10;zW+aDvvAWLn91kcvhVnl/Ivjmv9mDiX3PQSMBMXmxMqFsjrLf/zHf4x/9j/9Hn78L/85HlzB3eGA&#10;fd/h5yDwSMwIIeDh4QHIBeu6NZgOqVDU6vlSUCtwvuzYvv4ZruuOdU8oWj053Z/hHHB/d4e3b1/j&#10;3bu3OCzCtbTvO6SuyCNO0uEXQgCI8Pj4COdUpoeoXAKyB6zjoSjkkcGqlVqRY8RHkxkUcPYrLCnQ&#10;/BuIDxDjscGUiV3v1CZzOBxCS2YMYWowAWlbRdaEiLlVx0lCwLgMun3c5+HV3dLkGquO0ilGiD2B&#10;QG7EZna4XiVNcGN3tg7C0OSA+EsF5/NZYK9WqXS77ciQ9Stt+yJlnO7rKUoyg60jEiLLRSfuEtRw&#10;DkTcR4UZ7ATL+nSQQInjIomGWlGrQ2WHrWjRgOqabdukmGyakAd/1K7XutdyTvKaSLt4RHZ5Ajh3&#10;28AcDX6xx21/jGPntRO0BVX6hm/2w2g34+Yjaud5mcz49IPbGpA1OPzeFqQtiuE3xhHV9zyD2TXI&#10;iFoYFbX7XWq72+9H+8YgI4JWcLbuFEKDa6lVbZIK6ZAebtw5ByiXZeNQaIU4HarKBlzggzNiDGAK&#10;yplBTXQBaFWW/Y77PLwk8m6fA0DugzbEWeRS6Xaux9hEiMtwTB1PuJug2iC++/lu/G7q70hKDtvP&#10;eDwAbue3rRWG8GIFHE9HTNGDWTj/AClqmObY1pbJA69JxaenR7FhnfpGMYqPWyt2883bWpPTC89U&#10;v8XRT2zd4HUo5lGbT6D91Z7RopzqA0JlXPN2c6zR9yGgySiDp26vlQfS1SpQQLUK6oXauW3E+8bt&#10;NtuHUwRmC9DRoBf1efDFmEWSj3reOz/O1jBvUJQSK3TqRbJEwvF2syqov2YMDvWLRyf37TPRzvmR&#10;rn97NLtziK2M8uQjljUIHbIGZpdWhfVhBhWzY2Q91rJrkLjg4dV9i29yrUjJeIsY+56ajS9r5gJD&#10;E4mTdE5M86JrzjWfKjS+IfWpvBelxFViEA1uuNrWhF2EjJtrxwR5AE75P2V/Oy38JZPZpPBZbe6M&#10;V5CE01HPVWpCC8KDMU9z84W2dWvJ71q58QQ0fcsyb8zAvEhs0lk803SZ+aOAopuYzpLVwk64T1Fr&#10;mxu5dW7FjlZFD6DbGpMlM25jgoBCiBGDq2vXYv7At99+C4LA+DUeJt2r+763ZIlTboJWPF4tmqDX&#10;rc+AICtAx890sYm+6+Ws0Ea3PiAz4IPvOo+H4+r/OsegvLcdJgVUta0V2+ZEhFysY60PCWkM0ftb&#10;uKRx3xgpN2CyywjbqfmLxNTWpF3a7Iy/qY+NHTe4D20FZsb1YsnCLjttP08a436pw+TeZO+1RFTt&#10;cul0sgI9vNBdQIxzP4fKU4YkkZ0fEWVw87pD0clesTEXQu7Ftl4bL7vOWeOW5vMm5XTLpeD+/r75&#10;Nk1XQ2Ji93f3N/EwjdjKPefOV0tECLbIRmebdSIFSmQ4gAqXZBnVYaPZTI6tvPLnYYBrgMG08Ith&#10;ulyv+PAhn05pxv39PaZJNmAuWgWaM47+BQYl9UVAJWrVsxsyO13ByD0bIZcIoFwlORGjEA16JwRU&#10;qs26MdKSGaGRk6/b2gJdYyt5iEMgw5Hik8n74D9sh28Yxyr8+r+e3Bjb0W0LNl2vjoQocWoYpiDC&#10;/d1dWwztz8NGseO/3DTb0HrUnDJbXIzBoLtVqlXXhmDtarWpkjcdj0dVAr4FiO1e3GEcF503tnt3&#10;ANONY9Grf2+NUIZh+UrwFobB26r4JaN70yJrP9ffdRzGDg2WNfOcsnSejEaadEY4XK+XvvFVmPYx&#10;DTaYMv52fiLM2ukib7Uq+8bxsa+qMNaflmKOAHXlr49wsOoQ430wkw6YlyNgBOBcwehEXHlLoCp1&#10;HaUKB0atBK5SGVNSQd4Ttssz0rbier1i31YACagVnh1Ox9eIfkVNK/K+IvMCxAxXC7iwQsJVqXwx&#10;yAhwuwX7V0qBA4shH4K2phY1QHobOzgDtSCnhJISYgggBmKUjLkjqSoFA8kxgAIqAz6wykALyBs0&#10;UBtz7aToRFK6Ds0hq/27bX71uKRrzTnXnEwLnsSoxkQ7piYmzRB/sTfbemjOR9Xq1NoUF5EYfHEK&#10;mKYZIeihNUEQwozJCXSY94zlsGA5RDgwSvZIu2Aas/MgTHCe8fS8wvsMroSS1QlWDonv/cLnzam1&#10;eayqX56evmvBGphjo0nfu7eTILFBiEazcks4l3F9XiVJZfLGAnQsc1RyxbUKwdz5clHoJYe3n71t&#10;bc5dfjh47aAjSJdh2vcGYzjHSQ/dk8ACgehEZ6jhTE7nzjCfWTg5nPNiWHNCLkkdrqpyJze88aKO&#10;YPASoBZIqgDvrW0TWNcL4iRBxThFqaicAk53R+x5g/PUcK/Js+BPe6ekWdSOVTKQSsa2JeybJlqy&#10;dI8YeZ53ETQtagv0rhTbhSkJHJfAhlWkxK0zCSk1+6B3Q2xqnAZJCmngnFmSrs45eOVFMtnWX4sh&#10;NjrbQA/kkCZ9LB5QqkAIFi1uMGffaSCSlGOH6wVE0A4Fhy2vyHnDnnY8//RrmF2HZojJdb1+/RqO&#10;PKKLGmj1LQhBpHKwKJRUSs1Oytf3ba86IoVuEePv/ngEM/XKMo5N/mxBjb4sY72tuySFKiHvGYE8&#10;3OzxcHzdChEIhGs5tyBEShmlbKi76PljjMg5Yd8S6p4wk8cxSBLrWp/F5gkBh+kAT5NgiTNhW3cd&#10;FOlAhUGREuHHj+dWyeuI4QNh3gviREjpjGkKOJ/fI+WEoEm4UgqeLzOmaUHwJ+znFft2BnOF5ezm&#10;KeLV/R3uTwfcH6W13BGw8Bl0JIT5CT/7/f8e/+0//i18+b1fwl/9wW9iPj3gy+99H//xP/jPMZ/u&#10;UNghbe+Rr4Tvlnf41OPfKpcxOgL2ZPpAPBq1gVXO33zfXDy+/d1H2b4/fTG21ken8eZ9C8ywvqZ2&#10;PubaghTsnK5bxp/+/j/EP/snvwc8f43ffEO4np+RL1d88cXn+M47TCS8McdAeLUsmPOK94/fIj88&#10;SJJ6z0gQ6E6CJNOWk8eBZhzzhMu643zdsG8bcnLY9oqnx2f88IfPiOHf4Msvj/il7/8KvvjqK+SS&#10;kGsGiFByQso79j0hkUfjzND1J8H0isu6C1RNiAghCmRRjJh9gD89wKBoqcG0yu8dxdYN7JpvICO5&#10;FUlgWICAnAeDUEHaBdntTatPZgiZ9W1ytgeZYpg++Ls9e1K4vOaHyb9KjJJ3tKRLVZ2q1xwUjnOU&#10;L8734htAErXmPG7rhloK7vQ6BRVIdEQIAiU6+iyGyMW1ojAQp6hrkLXww6IxwDxHNCgSrgAqWKEd&#10;Vo0sEOR8jrwGazzu72eAWTiO4oRcr5gOBxzu77F+Ext+di3dYYZipzuSsbAxJg00CO9b32vUeO9s&#10;30GCnePYOQIQul9UuXVe3syZ3bPGL1qn/yhEeNyn5qCP3xnWiPlSGLHD+7XeHlRe9WQGqx0vtgIT&#10;EA3CmbufYXrZYGmMM9K6ti1oVblqQYlxTwmkp5HDkneNx858IbvZcdzIyaj5oeDckmYSdJFuvuA8&#10;EjvRzUN3oQqv/tqGjIGU9zYcg4QFGPCeumwexssmnZz5z8MsEETmsPhXUjVKLchdrGPdgk6yqGQe&#10;Sufq7H6v+q5WBMW6ZoYp3NKTLqV+XGLZN14MFfXEehFgJY8wze0aiPqaJwBhmlv3aetErZJkDvOI&#10;K/5h8NAurgcJGfvlCjSYkCwB7ZrVX9CkphWtMKG4hOw8snUSDH6UPQcvsCZcCbVQ40EkImD7UG7a&#10;owUNYddvxyVwvfTlAKgcVV8xR/XjLC6kxybCEl+1AWh7Tl9fFO9+nOv2murNniFHiN7DuYis3W0v&#10;1yCDEeIRn3ps6/7B35qk+DmdGVKkMMixxqdGoDBwg6pctve5DH4+G7yP+DITwo1OAYSPjyuhlHRj&#10;D5mxLElx1zg2ZajV9yOPXBgVBUwJpRLIcYMqdEb4rdfToAqJG3dMLQqXO/jndVGoG+cRgnZPivOI&#10;lKvYqI7gGa0gW+BSb/kAraLbOadxAy2Iakkc2VPnp+e25wzycooTLKjvFBIzhNjiQwxGtZAUd/lm&#10;OuGjXDAqI9ZNCxWG1WBjL3x/QnoMaFGcFy6SVIfdY0te42NhkiRWVchesxmICKeb9TLsJzC2db9J&#10;bpB1ZQLKXdqhsOTejEJAj3Rj58pr4SN0TXWOgX3T+W1Poj/z9v6mc27kzTgeDjdz1uUjoZh+GmI4&#10;FktIKQ13/EJtTCdd091OMI4Tg+u69Vu7vJZ3/WgWg5QNJeNCJPdGAO7vX+NjD4Zw0nz4UF3jy00n&#10;W49Pd/6Qdl+DTnUuDp8NUF9UUSx23H7ZXxssXktmtO6SgnW1Ahv02Je+Tqazuf+WGQ2poXfQOgiM&#10;uuzvtD6rj4W+f7RT++HhoV+H+P5T+5IMkfywlioY1bqQx2RGrvswELiprGhV6yA5ibHB14qtXBtm&#10;tFUQmZH19PR0c7N2LAC4XC9NaAmxJzfF/e3Pvm0KrAl3XcTH+ZVi37lGBAQTQGMSQfUdq2FlXSOk&#10;HSUWjOQ6nolvFgdD4JbMDjMnonLR9m1tsdFEhrT4euQ0whWooaoCoLdK9sX7qcfoRzlrUxuEgnxH&#10;2OPHCnurOAcwQD31sZSBsTY1GfOxjb4WqXBHG6Vbw6mwZE19CJjmCYfjUQkJPTbFDZSAiB8Ifgkb&#10;j+NizoQapC9t/WH8RnFMN5/oOAz2cUviAMhFlMuNX6KvpSXQhLhUb1MpYJBmB02gkZDSkYzB3emk&#10;G7a2dd2rgrRbh9CObZO4790oFAPKDWPaq6PM6SAN1MZIvaPBujaG225jw0DDqocmQbS1VOBBNrDC&#10;s53iUX24AnYLuBBqcUD1gkU4efAyAadZsNb3DWnfsW3PSPsOpIIQpNL4er2i1Pc4vHsjzi05FBo5&#10;QF4klLqVKuuZuWEle+eFLBAyroflgJSk6oCzrH2xKxj7vgk3SNolpOEEcy/lBLdMqkhrX+9N4Ds1&#10;pgZyL9fnaqzwulHZbCGP4Ts2fyhdmXJfN0bIaAZMl3HqnA+Koe01PW7PlKvSb5PNrXU+5wxswLZl&#10;UM641IST99gmBxcdgmflbhBugIiK9+/f42fvMyoyXADCHBAmj3efv0MME4g8rKEAkEqL8+XcYCF8&#10;CJiXBfNyQIwTDse7do2gIZnhHNb8nQQZzAng3u5q8mZMZlhQYt93WcckPCY+KIm5J9w93AnkDxRr&#10;vRlkYgxb0GLbBDqIK+Onl4vIqxgQ44RpnhR6a8SfNNkBMDs4Jx0TzARHDCCjZoZzUsVwvV6li6Ga&#10;Ue7U+BUOhBik6njWhAUgvBnH4xExBsQpiowl0StNHwIakIM66xU+BlwerwJnFLxymgDeBXCRwFpJ&#10;FfuWsCMjsXRq5JKBrIZ4c/DQ1p7B2RG6zBGopogLSbcTAuDYaVeLBlHVuB8xZaXrUzBazdlt4k5f&#10;W8fo+KhaqeSpSTJxDErFdd1RaoXbNPiuwT5mICmU1sMsuijGCTGGji2v6x5slYgF25ra+vvRj76x&#10;aYdzwOmkvCzeCwa4yjLnHQ7L0qqnfvb4reg97RDw3rX24ut6bUZZLUWhO+W+UpSzibPhsRwOcnxI&#10;pbdATDG2NaHkqjwdjPN6aePp1NHTq8bxeJIOllpxuVxlze9JqvCPAaUUXC4XPH/3BO88ghPIkRim&#10;JmtMF9lkCTG7OKNb3lBrgSOG84R9X3E4zLhez0gJmGdgnsWeefXqCxARDssM716DuaKkhJwTjsss&#10;61+7Yh0RpnnCFCPmkrEsC66Z8fl8QJiPYBfxwz/9U3x3XuGnf4H/+Q/+d7x59zl+6Vd+DT/4wa/j&#10;q1/8Pn7+45PGBMz2GRMZN0kN1S80EoSDhu902/D2XL2QpJk2f9ml9AsYfj+chwDruuxX0jvN5CRq&#10;u7B8+kf/5x9h3xMO3uPp6T3evXmF+7sv8c033yC8uodzsp4XL/L1MEml3sPbX0LW7p4qeF5quwVU&#10;RDA8Uga2PWPPFZUdEp/hA+Htmzc4HCbs+4rL+RlcGT/84Z8il9ySGc576XZICfH0qttuJHakJC2k&#10;q4NckA6cOGOaZ+nsCBH+dAdmw0om1VMiD7Zt7/YcdduwMoP9Ac551CAOkiStCQWEu/uHwfqn4TW0&#10;ivpm2tt0SZVil6tjt1bw0tVgNpqV4jQuz2b63gbg4xQbvFfJGZtWu1kXqUCoSgLZEeHu/h7LPKNQ&#10;t5mMeyxnSVA0WJ12YpKiKwiHIrcAuEPwDtFHEAjX9SIuKKk84NpgplYWOyygwsMhgEDegyEcAdu2&#10;tUpT7FdM04zj4YgS5NhWxNA6cEmDUX7YNxZo8E4DHKR7ROZdxvfj/pPZU87rWqmMSn0mmmurRt6t&#10;rfcpn6wnpgjmx1KzR+07XW6MP+XuzNkev/FJOqyVfWWEDhkPR2SJso6xb/BTraLRCnK4Q+d546Vx&#10;BuXT77oHKqgXF9SKZghWvY5AH4yTVW9v64qdvHTRVQYVhtNCrEw9YcE3N65Vu8O4jOJynm4hqMbX&#10;rYO6dTaZXQ5s2nXfA5t9HDv/Ffcx14GvWsXefYDuLxvKQQvooa+F4MXOuE1mVCHYLjtSTtjWFYyK&#10;ZZ4QokecHLiSBmbR1mnJYl9ezhfpvvYek3a2WWcGa5zDfFJbh2WERzM7T9/LWjEDMKBxZnBFSSsK&#10;GChoHVV2737qkFCjbwQixGlqcYdSClLr5qsoqqterk3nvOqxft19rPs1933QkxnCL/dhMoOI8Lw+&#10;6fcZI4ROZcak6AZN5wyv49RRPsZkRet+1PdjASMA7PzppIQV/47qvO+1lyS7/WHry0iZnSbgASXp&#10;bYLLfiBj0HD0WzJDfBgAKFtpPq7kiXuQulZuML/WzQ3VZ49P3zWfjkgTDD6AXMDr12+QtUs9a9ec&#10;FTPx0DGrnh3EihG+QdaCnpJzk0MEYBvsnpyVOJllrgUa0rWOSosXtESIVe/bqtLPpApf9LLAa/VA&#10;eesgIesU6vIw56K2tiQ3jUtPhG4vhrQYqK0Nsz1uChP1p8syw+x/W7r6svEhcC2tcEpnql0baaZd&#10;ptwWlSGvyGe2JDDINJ2Itt8AwqvXr3FL8i0Cg6HdEFYc3ILa9j3rXNBjtriFJeQzWjyxdHi/EOMH&#10;57HLezidWkd8KdYZJPL56emxB+S5yxMigosRxiXU1prFiI+fTjRynHqc0xAWILHt1CA5bd13+erj&#10;gmEzD+vaLMc21C2GczycbvUav3zuduMIZVbq2v31JjdErz8/PQE3V4J2Dh+mlsgbC3pA0O4mHn7S&#10;dWkgurnGfk6Jzfff3RrBIxn5jd4B40d//qPW5ODIt2LTnDNen6Z2fuvitc6OpIT1OUmnFP0f/91/&#10;2a56DNDvKWG9XACwEm+SEn9mTJ4bFrZlVQxyqVaAFNqgGf26OD060UfOSR0iyfwflqVlvppS0x2c&#10;CtRRiRKcUsw1OIdSpTuCrCLWgsQAcnqSAdPAPWsLOle5v1wKKiToNi0z5sMBU4yo6zO2bZNAWa2t&#10;ajGE0KqszJBpHBlESJxvl4AKDR8CcAOnRC3Q4pTgqtutffE6H5qSsAVj91YGkSMLvTaB4Id2YFP8&#10;9ssyUBCbcSbnGwhiQW0t2tarvDU4FNs8gnEs99Y3tN2fKJTJ9XbID42/big0h1sFze5Pet/cN7I6&#10;bjF4EVYvlBSYMamRU6pVF4uR0wJj2lopxL8ZVTPyRgTeKvCdQ5yiJsLEqGoE0FUDk8w4zL7NhBky&#10;OUtb2/F0vDWuh4ku2TdFZoaIvc8DdIk8DQZbTd1wdiRr35yLYc4+0FGuaS79oLb3Jmyt7XTfpf2L&#10;a8X69CykjcFhjl4IubhCrNmMmnfkvCPvF6R9xbpekbZdjPZcwOkMFFFSNL1Cjm8xvf4rwPI5aHkH&#10;8CsQORyVuPlSs0JpVZS0gUvCej1jPT8ibxfcHSLW50eU9T04b9iuV8TgkPcd+7Yip4RAjLwLkS2x&#10;VHmI4pd1klIGQzhu9vXS1tf43PZB7Z0Zw47DXnZ451EKY9sksEOQeUy5wCrju+i/XeNjC14z1IGW&#10;QAY0GVxl3Usnl8lU5X9ghdhhYC0Fa0rItaIA2PYdl3XFnzyuWC9nHGPAYYoSVOCMgIqH04JTBKIX&#10;Yr9ljjgcDljmgMMsxNpCVi+VmcthwTTPuHt1pwF+37BbzZi5bE9N2eRc4LxXfPwF87yIjRei7C1y&#10;SMoLUDM3LgpUISHNe0ZJBZenM0oqQIUat6U5bpl2IR7njJx3OE843R9xPB0R54C7+zuEEBsUinMe&#10;W11FjxBh33ZczxdZN97jdDhKgMcMLEKTAcTzrfGlRpMkWDRJ4aQrK6WE5+dnfPftt/j6W3Hgt21v&#10;HTFcK2LwePP6Xqratcvae+kElEr2SauEJYgXoih6P3nMywznRVYKzFRCZcEY5hHPvwl7WYvPz8+w&#10;pCwYSDlj3zacz2d89yj6sld3uhbQjmFCyQVJeTYY0pI/TzN+/F2H2hMRy0gpoVbGum3oSe5RRwAB&#10;qVnqBFIsdpNlAjtyWa8oubTuylor7k93DevcEsRm6GxbQoySZCGSKuV1FYzdeFx0zwqJe/QCV/fq&#10;4R6fvX2rwTj1RaxijRmErTnSzMDlumlnaEEp3P6eS8Xj4xPWlbEnYKuyd5wDggeOh4NwuqhtM88z&#10;DsssXFtE8EHtDJxv5i9rN4/peNWS6oAPDlJwyCkLfFwqSvI9Iwbh/IkhYJoi5jmCa1GYzwzvuBm2&#10;DChkj0LDxajypmLddjjnMU8T4jTh/dMFBv25K1Fw0GBz0gIO2S9SJW7V7qlIwsmPkBPadu68b1ju&#10;OXdSOCLCXZgVlhRN3yXt9BT4wh0OHlxEMJ6OR7x6/Rpf/q3/DK8/+xJ/62//h1hOdyguYodDgse3&#10;lxUcZuD0CuwCEgNJE4/f88+iN3TtMkjka2GEKSJlSdpJMNU3MnmCdA5b12eH/HGSWB8Cal3+E56K&#10;JL68k/okrhlcErgmHOeI/foEB6mO9QQYLwkH35JkFigTm6+ilg2EgmWOmCaPbbvim599g+++/RpP&#10;/+S/RgihkU920r6CEJx2uJHCzim0AovcMhg6sddcu/d9l+6kPSVJIhpfTfQN1oy1w8DHiNPdHe7f&#10;vG32seDpRsQgUFPT/WsYT5zARglHk/NR7GvqnGsj/v9jXQDy6kNot7Q69P8fYW+2bFmSZAkttWHv&#10;M93BPTwis6qrKaAfiqGlER5AhO/iF/gTBBGED+CVF+ChEQSRboRGpOqBJrOqMjIj3P0OZ9h7m5ny&#10;oIPZ8YhsTsiNe/3eM+xtg5rq0qVLOWQQCdgSYlKQUCowYjQZULF/8O8qh2K+qJ3k6r/tqLqv9u1X&#10;DCZh1MEuA4LcL/2Vx7quA8h4/5XnqUvUlYLa2Cun8jSrT249q4LEZCBQq7/4HPNsvCLYolr3S0Rm&#10;S29YbDXB56UNzXbp7vXAUs53jqiBuATgdDzgdv+fR14AACAASURBVL2ibJskK3PGly9f8PXLV/zb&#10;//V/wvXlJ7y+fMHHpxP++Iff4Xg6YSsVS5UeCSlKQ+Sw3MDrglILptOjBLqb9NHIRghjaON5YzAL&#10;aagU7bdBsv6lKj9jXRdNpMhZNc8zSqnedJlZyGutJY8TRf95xbauDjbknJFTwrZJVabYvYjDPLu0&#10;ZiDCpmdZjBHX68VtwhgXiA0y+49vvotfYqxdWycWS6ckNn7KGVntcArWfyXittxwenzAbV0wTRN2&#10;+z1uyw2Ho8gwicqU+CFB4+/SmkjDzbP8Xu2IaIIJKHU67EEpATEjHR6Qjs/4D/7mP8VKEzaTc+IK&#10;YiEPErj7XtyhbKjfUFSvHtSBbwoBcf+svrM20rV1aD69gdm4H7hWRzrzCPtoPIBB6mWMw+r9PPRd&#10;NPQgvAPl5DlNewFYnwxSex3A2NabJPCDnKMxRbcXKU0i68sNXCuu1zNeX17w/v6OKWccjiccjidM&#10;8wwKURmv0P5YgipY3EhEWNbFCRgjwZRASFBSR62SZC7F7T/QvArKmySrEZt0r/2aDexyh/IYkxaR&#10;G8q2YVmlik/6TzAmP3/MH9m0d4esj/n4QYgXo6xt2XC5XJ1Qe58A6fF1l+PsVXgxRr/OEXTzCG7r&#10;RDS59+jnTspZ8YHqscaqdqJeL/J5UeKImKJLgRnxzXAcMItUHjNW3IYRM/uqIP2QWDZVC+nBR6jh&#10;KOvR4nxuIB3Ty+Wi9kDO2Zgn91+3coH13PH+MRq7igyfrel7ma1E9/2GHEDX2HH0Ux0DAkDY63kq&#10;iQOTdwKzVsPrniU5n+V1ATHMfm7WYmtUrjcpNiQNwDsZm4gQJkkAltoQgshQWlLfYhrZ8Zro099M&#10;00niJJWCFT96Ev9Iq1IsSeK+CFmFpN2f7QX5DFMkSCbtFIP7hU1xOEuMEOhuDXdwu69TQKrvbaX0&#10;01j2vRMlO4rc17UqFwTzM5pgP1Ytsy031LJphVbrNm/Kbjui7Qcd68tF1xLf2wMAIFWw8TNtGJda&#10;651tGJ+3IDpWhYFwABI565hEWleIir1hdlRwXhJLZeh7WTHPk2OINJwXDCAm9s+HY38yBgftM2Lj&#10;Pfadrvnwi/OnJ7GGHk1exUJY18tA7pTY3LDy+6TmvcN4zFN/f9uBRow2qUcMa0ZfV7c3mTc9P5lZ&#10;7X3F9XqV/qMxSc8ivf9SK7aBVNoxLCUzMfs9BI1Pa61YlxV5/hVHl+Dnvfyz2w173C69/cTojwK9&#10;T5Q9kunfGlhsk7Xf7UQSQz+oKrtXsqQVpUqmats2b0IrAYHoccWUvUzbFmPjhhQlc7vbzb9wBLxk&#10;achgAsBvf/sb1zhzUNkNCDn4Igd/BbMMZPEO9wp8pwTjDuwOB9V9Vdma3BMlTY33NE0gwBuWmDSN&#10;OSgCMNTOTpi6XugI3MAqHhSoAeDOroOkRM4cMWCoVitl+uUinudZr0WzhgUA5Ofz+7tuMFmscdCo&#10;jFPsB6ddi75384Za+lnGcAJE794yY+5o6iJKQzk/0VDaF7y5YA+Shjvp2Yy+volALImh8eDzddEa&#10;brfiGrGuvUlm8K2sHPBmXUaccJZNE11OdXIJhHmahmSFrGcL2LOWswcKiFnXs97jenu/uymCau+H&#10;f3eTUGNK2d1v3liHu+SU/nt8mJFkiD1vWj0EOxSGo8yMGQAJsDqyCagcwJjMIF0YFAKi3DCenh41&#10;u86SuNiKNtguyCn0A04Dr5SSdeOV+fBG10Gb8kpmFa0icENgvVz+hiV0f9s+ZpY4raWKeDsJg6oN&#10;TB+Kuo+0NJ60z82qjSKLBv+13le5+He3qVJpI2xW9N8TgDIAE8PD4iYzviDuLEv73d0L7P5/+Sf/&#10;w2A3fu0xOku2ns3+zPMOgRn7KWGfExI1JG7IoSFFgEhL0rlhIa14aJr40MA1xoA0Zcw7SShfLlek&#10;aUMu8ncHsTV4T1lkP2qT5ME8C2u2DMAkFZmjzrDowFDjhlpEU3G5LVhvK7g2r9yx5J8AowI8AqyA&#10;vxzC5ij2kv/m/RzSlKVJInog1lpD4S7HkG1CCAqkB6wLgRScq7V582xujIeHx84kqpuDGrU2lE2c&#10;bWYBFCiJ7ZiVhQKSe8opYpoSpkm+X6wZ7bdfgPZBiQgpwmRuzHmwZAZbcKTfwdAgQZNsDVqpIEms&#10;h6dnWOPpqvrzYAmgvn59QY4Z+/1OGRiEshVcLld8990niLyBNqzWPikgxmw9re7Wvnx+JAMSLIkB&#10;0aQAYc6zgJm7Gcb6SFlA+TI0fDWABSzrwBsTB2V2DTKCl7WCAqFsG7hKg8tIEvT87ve/h0jlqJeh&#10;wC03xqdPR1234lxP0yTVeiHgcrkiBG1+GiK+//43Evg3Rtw9eSBftg0vX7/gdrthXTc8nI6aWJi1&#10;KqQ7ic/Pz90ZBrCtmyY0pNntaCccYGFGnJJKf0nT8Eix74HheWXbEKLI2tGUcNrvXDKs1IrdvEM6&#10;DaQRloZ+54toyKactNLyKKBJKTjTRcYaworc7XYiBXS5aJCpidLdDkxCNDBQEID7aQ8PJwCEbV0R&#10;ggDBSQFBLNJUdtZ+bqVKJQ7Rht1uj2naQBzQisjqrNuG19c3/O3//L8g7g743//V/4kPn37AD3/1&#10;T/Gbv/prPH76Ac+ffoONEi4I2NRXsJLn2+0KojCekAJGDqAHUe8/0Vicax7kNozxa/7Q4XC4C0J7&#10;MEoIrbP1/DxW239bFpR1RUBDrRJ4NpVZXK+9mV8MQcgHKidT14pADZfrFV++XvDzT3/E3//D3+Pn&#10;n37E30yT7hUJEppmxxmMPE1IKYp8CwFgY0iJnFTSwBFEmvwVX2m3J69Cq5qIbwxQFd+hcPOG2iEl&#10;HI5HfPz40f2Wu54vISiJsPuAtVbtO7Rhmg8AKqr2d+lNGhl0+kFiBj0ngjJFiQJum1a7hg72m/Qx&#10;DQCCE2/0u/mF3fclBwje3t8cvPQGmqo5LxIW3Ub7vuXBqfiVh5xdI9txCIqj/U6vI0aRh4xJ7IkC&#10;Pwg9EQSCVg4ONhdwP5GAO/na0eWIChLZH8j8fUCSU/4O9+/NQ2Pm3tBV7n3bSmeW6vmUpwnH41Eq&#10;/pSYVWtFigmtNrG/IaJx8GTOpMSAlBJGyHT0mJgZecodXHCGrjxzmrKyfAdfoVaE0O1U1ZjX5173&#10;XCCSihedTnNfe0xtxCE7w9HfixmNyBPzBnj4c3Hv/tXSZXcs5rEbdQBIyUDQ95I93nz+Gks1RWUG&#10;NcKUs7Dg9cKbkrsMvLGrBwBqDdQCGrHrh/d4r8e+NrLu1pp/yixnYGgoiLBYJLD07ctZkxEUh71n&#10;6hCE0HQcVYbCwJhKQUEVG7chIKN+AwZY+lzptQ0rpa8fuvunxqudl/3nPHKib/4yvI/P6a996bx7&#10;r6rS5WO/fnkFoClFVXtotSLFiN/+xV8IcJuSy+IRS3Hq5Xrz6psRHD0ejv4zdK1aU/FtXTS26Zro&#10;DsTV5v6jLPng6l3Lsvg9GghoyTjbQ+a3jbFxUMlnY9g29edXNKzvvadrikFIrUmITNe1EwFFUhQO&#10;qnpvU4t6fR4Z61Z9PzmhwNcM9dd9c0ZTDn1+9al2L1tRImsPKP0a8pSH15GQdjyhunY/vSnhdpOk&#10;1cq3/jpdSNZF8XA4+oexYlEEUTlYtt6s27yXAAGhk4KTJqttPls/j+SFlrDpA+eb5X5tg3v/juF3&#10;9j7d9snD+ulSIKCSr8EGsaNMJoM5Apjke4NAWqV/N7vf2B9b10rwgFSoLdeb95jLGZBG3wJX5Cn3&#10;PVA6G5+ZsW1nH7PT6ei+ibHHbdy81ywZlme22Xoo9PXhFc5g781oQxd2exj24HuUhrU5TNWIP/g6&#10;82f2ZMbterEX9JhQx+66XRACIackyW8/4RhTioKfqDJBoK5OwSmK2oYmOmNsyFl6k+Us8b+df63Z&#10;tfbqLNs7Y78H7/s64jF2f8dHdCBGv8iwq+7/hhCBJAkNZgaVxdfTXaKuNVgvZPMlJNkl5LFpjo4x&#10;GjZmpKGffjJZYtIz1pIvhAVXr/ww2+/EFo0dLFFofuZun9zvN7dQFBysSfkY/xvWKgoGnjD2Q1r+&#10;niaTzO5VxDbrZVPZOD3TzDa31lT+fywokNfFlBDHs/KbY3NZLEGu/cxYEvtb2XBdFrfjYRiroNXA&#10;hqXx6Me35pXFo/Sr4Yx1INEAQKq1akmiliZ7xmpGThkhZ28Mo/eN2+VNG6xq1/oGkLLr5nknbGFt&#10;DlqKZapFE7IxgBZ84sxICnvPkhn9hgDg//43/wbzfsaUJ5Hc0A1DIeBweoQr7HPzUnJm1sDRPUv/&#10;7oBvlM3eIIO+tAZagbYJkG5Gyw7LEFQmovagpa8gqbTtTcGNNcIKLvWFJOXhsniCMe2tl0Ygz3DO&#10;+z0G62crVW3S6HSRMusiEIHT6eSbZKx2IQpYSt8Y998BbhVd+3/4DohDiYAQAUQdSxKHshpDT8eV&#10;Wj/wmeYewA2BS3fa7w2X/bfLyTeva7/Z2tAqDEuulGWRTd0alsubb+aomcV5v0dU1iB0s0B1QFuR&#10;QDNbVYo5YlqZYY46mxEuFUX7MTQWxqEFKOZ4y1wwamnqJPV58iDP3Wruxs5WyPA6dzz03611FgQz&#10;wLW6oZKqEvL7F3un89CKv05eUH3/rdviGsqyXlgxRVKWpwIE1EBBglICsCxXcN2keTQXd0JNT1n8&#10;y+jyZY0ruG6o6xWUrgjTDQgbiBMY0nRW5K3uvP++DmJCrQsoCKM/MiPGhGVdBYQZdPdsDAKJ4TbQ&#10;uQ3jzKyrdljvgwsl79VMc5Tv5lLWw1DJ8yv7ctig7qAxD1sZFhSpTRpe6pekdtKCB90Gd487rUSf&#10;fzkA1tsbyroio6Kgz0+KwLoVxNRQSXqRoIl2NlrBe14RUkAOEyho88YivREqFzCkMVyoxsaTu5j0&#10;rIiTBMekLCAiQlZNUWFfJxigFEPEEqUhXIoCTK/LBprOCJeMyu8q5xahV4gUE1KekG4mMyXBTkqS&#10;UN/KhrAGULgCBCwqqcMMcO6MmFYq1k2cF4SAL19fYfqzIRgYJFMz54Pw9IRaJ4kuiCzFdblqAqC6&#10;jQopYn/cY3cusGoN2Rp6bpCxh5QBMjScBQjff/+9J99EfkBlCMoNl+sFecqYZmGnWvNrIuC77z66&#10;ozI6QCEEHOadymvVnmDRxrs82CgKOtIs59Jvf/tbsbVbFbB82wRYAePnn3/nFSsmJeUOS44dO3Cw&#10;RPdMSH3JggcgjTHNGTEF5Jr8+esiwcg8zQiqiGK9LdZVxuZwOIrvoKXdtTZMKhP2vNt5YC3SThsC&#10;AafjDsdd1iBIXL+mQTUzY86TsFK2Ij1HrgtirMKAbEF6lzBJM9QQQSEjBsZtuarzL1Vt3314QilH&#10;f+9aCr78/BOW5YYYBeje73aIlHV9S1AQ0wyKGa017A8PHgTcbrchGGDspx1ibIihALyofBiDqqy/&#10;pv4dEWM3T9jtJZHy458+S+JompAnIXlcrqv7bvM0Y97tcDg+uT0LFMBU0IqIRORpQnTyQMO6FeSc&#10;8d2n772akUj6m9zWG3LOeHx40vNHpDWWdcPvf/f32O33+O677zBNVsYuQOLxQQKOdTsDLEnBFIGw&#10;Y5zf/wiigOfHZ9TCWNoZXz5/we2nFfnwEdcK/PFvV4SYsD894fH5I/anJ/wn//xfYH96wj/7j/45&#10;Pn34DvvjCTllMEX8436HPGWU0nBbF5QiCdWYsmhPZ+2jw1YlJ2fQx2kSZx7QsmgdyyZjyao1bONi&#10;Qd6/Ry+gjbVJckHbFtSygmvB7fqOtx//Hq9fv+D15at8vb7gdr3iMcw+f7t5xm6eMU0ZKQZ8/90T&#10;luWC2/WMy/kNl+s76HrFU1mwfIzOppazqfnX189vysBV/Xxl4QLiq1uj7hCCMhsLSmuIMXfQxk84&#10;qeSOISGxVGYwAGiS4evLK9yV9mNfQdE8I0bpVZPzjBQnhCDVwG/nz36G3LP5CNvLz6Ag7OYYBeSX&#10;au6IkKRqAxTBpFru0LghfMOGdP84eK8/CyXsOkMIuJyv977cEKDFKH2gbDTcBQNht7emnf/uRyd3&#10;id9ifqCdpzEl7I8nxJjUgsl1s/vxHYgbkzR2/SDyShvb42MALBV2eqaYj0S/lsQY/w1vbtqdFmOj&#10;w2MxCgmMgMrANO0QnxJ2hyM+A6CUsRZZb6U2TNOEECdsW8OqrPEUCTFn5JxwKffpDAcKuSHnyRPc&#10;5itLbCcNkZlXB7vsbCSyxIPYWAdOIRWmtSgwqeBEJwwZyNg6KWBYTx0sk+utpXgSzAltOt7jeNri&#10;sb53jE6Wid6MWytpVPJWrrf5NXHTWSHybRpCcODR7C2giV29K6leMXIPC1HJDmIb8dFRhY293pdK&#10;31qMHCnpXhMJMgJQmpLRNHZFsKoBqfIzX9MrMlQFghH9dw4263DRcN0GFI179W547x6DKIiBH77U&#10;R0ncwYtn+JgwGTse/p0DeTWG9Z5xyamQNJmsBDyGJxiOD48SB7P4Da0WHE8n8XtzRm0sRDMWQNsS&#10;QIf9zu23EbVEzsOUBIwMKQz3WquoFfg0amyr/mDOSf1jS1j0GCXQfQzjMSoD+/3IwtfYS/fDehXb&#10;macRzJKKnePpEYCx+pv6HhBfOYoP3XSfB61A2+XZQT5f88NXjCZV3ecMWpVrUikG9rKvFZbEvr2f&#10;/631qkiztUQOwBGAOWm/An1d457MCbH3XwMJmB9JfIr9fpTAsfhU1t3r65vjLRYsml2ejwf9va49&#10;YpUBBBoEb2ogNA5oxarqSdQUfHmHIfE9zKeORTOsDozL2wCUy2L3V5TNiB0y3zlnTTgRYrDzzM7L&#10;vptgWAbMxmkSkSpKuen6iyrDKz0fAeB8OevHE+SIJP/8eS++balN4i6Kfj5sW/GnxpSQkPw+tiJx&#10;peGPrTap1NjWgQCMe7+Hgf2xk6B6skXXHQ/2mPt6A4Bl28B2zvp3ed1kPR25j5O/dJBm76MnP+8P&#10;O31O63bPTvjcyTBiIGz/NeWlaj8T6tcINLy+vmOaZlFcYMGPr9cbai2YplnsQxqqvvTrRqKKEe4q&#10;wvRd27Amvrm/jTW5Rl1VxL4sQSbJrur4c2sNbb25Xzh+Fqjb6qY+QdE4ujXGl6/vUrmmiQNrus6t&#10;4Xg86Nzqea24ADfC4eHgiYCO98n/Si3oiUPDDQNKW5zEP/4+BGtyPybremVW297vzmT5GAJRw1Y6&#10;kVy2RPfTguKdRBarR5emXtdN9zgrtot+ndum5srODp2rxphSVvzQEnliqwFgmoPPpd2/EevmeR7e&#10;r6qajvbV0bG1ZFP/bOtz3A9v+pf/w3/NInMQ+pvVJgw57tlJoLPnzpd3gIQlspWC1qDlignn80Ur&#10;MxJSlNLTrg9X+wYz1odunKPpoQ1aaCYdlNLsvS9sU9syjmlCjFkrQbR8nCSTtpRFGo86yGQVHHJo&#10;hRhBqqXOAKo5vSjibBmQrQ6gD6A5KDQmCghh3qEfhMO5bqwRc7b0kGMAqW3uXPEwiWBhVdwZeNuB&#10;YIQ0uaMa/T1ldHfzpE4Le2bUgN4wz3ebZdwkVmEif79PdKxjJm9YQAyRALPXdOMr/75unXHUF3/D&#10;2CT5Tn5L75/K1ZvtuMEbFrKvI5a1ZPqBMTUfw+YlycbaiF562Ut8tfKodKZld4ble1E2VJ+Cfii1&#10;UXPV7kE37C8YOsPDNXx97tk3+8PpQX6nzD4LdMAMCny3XkzL3g+0IVCVhpnq5rDq4Pkh1g+EbV0A&#10;9MqMWjffl5EIUOZA3RagFbCWhQdi1LKIpFO5gauBnAU5JAQGiDc0ZbCvLWPFAZifMT38BvvHv0A+&#10;/hUCzUhpQkozNpVqAgHiaRUstwtu5zdstzPKckEOjPPnP2BKAVOKOL+/IhKw3K7Y1hVUN6y3G8q2&#10;AK1hW1fNRIvMRK3iFKeUsC1XXfFDXxLdBderOMS1VE/E2X7YqpTEqjqZMA8sWaJzb6WdasL9oPJ1&#10;ZttZP48BdfbGaoehgohUA5nl0K/MqCx7c2HGshVJzFLAuq24LAv+n5+/IrJUZuQQkFCxS0EqNaaI&#10;p33ClKQJ6JSlimLOEcv6Fc8fnjShR/0aAjDvZ3Xa++FkTcejNkhOWQBZKWGU5xyOxyHYpCGLH/Be&#10;NlzOZ5zf3/H+fsb76zveXt9wu97w3fNH1FIx5xnzNEv5oyZEEoqUpQdIk/NZ+04E4HA6SCIlBGG/&#10;VG0UdZjdboJZ1mfVqq1miQW5xsbspfZXbQ6IwQ65XaVe6WFJb5Nv+tOPXd/US/oBYZjlKA4mip4x&#10;sr+YKxJJBYQ1mzfGD0Vg3u8wzRN2u1n6eagjSpEQErmz4GtSk33d+VAbzKovGqPqGIst3VaVgKxi&#10;XAJFTaxUlG04TwE8f/rQmS0apE3TjBijBpV6rhnYXaWnynIbHb1hLQEig6B9Hwxss4exWAH4eFoJ&#10;eK0VWXtUCEBTVYYITjIwSUEhbgc8PjyCtQzfbGTZVvdBrlftFaHB+rZJT63apFcP21lrdlj3c5wl&#10;yXK73VDKhofTCafTSaSlsjTNNcO9LotWRhS8vL25RWiNsSwLStkE0NcACRBgQapGjTzBbvfnSSpo&#10;rHJRXi/N7i+XVz1TNFkzH6TvgAYmrYkjLKX7jGmepZI2RP2dJKweHg+yp2onrFSVpxItWnK5OQDe&#10;I23K0mvk5fVVmW2alNIzdL/f4/npCaVWlWdbtDS8YpomfPz0CTElrNuGt/czrpcrSqlIOePp9CT9&#10;TELSipiCWv5R96tZdpPxk0TduhR8/fImFSQxK/tzwk/nBc8fPgJkkgECPu/2e3z69D2m3R4pT65V&#10;zSyiJPPTg+sJr8uKy/WK6+WCZV3xpz/96Q4ksrUCAsrXHxHIoGjWwLOBuIJbxX6OSDEgEmkQJe/x&#10;drXeY9qLx6S6AgFtw26XEQhobQPQxE7mCe+lDcCU+XuscxWwlQ1E0AoN65nW8PjhUVa52tCYhDQi&#10;Gufdr7T93FrDfnoQW0IAYpSzC0CaJjx9/KS8UTlgwiCdsYUIIu2n5uc3oxTGNBtAZn7zoH/eGjpQ&#10;H9V+CD81pBmAytKaBJW+z/V26/gQDJyQ7zFGvSdzBcil0Wh+6v74IN0So5ypv3yo7TM97l95xNAB&#10;Ux7/wHIn5udy0/54OoYpZVtBPX7QHmlBfRNPWOsZbPMlb0+/+MyG7X7NDn5+oCGodLBA/++30IMi&#10;UiCnlE0BUE2GbZvbiD/9q/8N/9f/8S/x9vIF6/Ud+8i4Xq7Y7fe4rhWMCEvQTFyRtBfZykFJeUWl&#10;H0mZlw3TJAnhpg2SnekXAi6LVMzVKv58KdV7KQnrNEp/IWVWiqRTBiFJ1dS2iWzmJu8BoPsU0HPK&#10;mfHAFFI/x6gz12P88+sBEFDKzm9LyktjdNnLOSVtDiuDbXFJrQsCEfbz7JLJZiOkAoXQCJIEVQJj&#10;zhkIKjVjzMgkPWrMX2BAmtLr36L2gozTDGZgv5sk6R8Swu6EdHzGv/gv/itsYUaLQpQJBESdv/fF&#10;5Ox6HO0JIGYHwCzB4QAidUkZc6YNdDZi0i++MHre32ww/Vy+20X9b+b3uX/Pw+vsu3+GxQBKRmcj&#10;hKn/xbJbt1X6ThGJ5KTLTDVGihnMDevthtv1glJWpBDUjwBinmQ9BknONo2Ls1fksFfdllJUbpS8&#10;ksGSRARJPPTbNYBMvr+/W2/TTl6pKvOznye3id6fREG9t/d3HZvh3NC1klWizOQlCUqe2lbknAas&#10;qN4x/ef9g/cMMqY3heCymh4HD0CqJB57s+77mde1ovdtcbmfL8sVtoG/TQrb2WBjxWzrgkX2EsAQ&#10;8vvPZGupSRBJACIJlrOGkXk8Jjcl+Qrua2+8zoIrWG2CSAZVtLKKX1sEx3GwPFgFVMB+foaxwY1Q&#10;q3fjuAHrOre9BQDn19dha1icK38Tqe1+NtstEBGuFwNb7b363JKhoKznr30HMO10HZGRwcjjym0b&#10;5tau2T6FdlpFILJtISQL+XA8Hn0s24CNMBjr2uGgEXsBC2Ha1rzH7frkUtn370hwAAuobQSzsZcP&#10;CGA22Z3+f/su+CPuMB+7w9tie4wc9+lL29aJYoG+xoXWKmTD5D4l3CatgMYJDuarfNRSGg7HA6ac&#10;FT8UwpeQoS6OS1p1siU/E0GJMRrjDHG0xG1GsujYH0CozWx1+2a9iG0z38SWn+/buvra02f4iC7L&#10;zbE3GV+zFwHTbkY0tRyYbJXIDy/X271Nsskgwm2TCtIuHebLXHDUwSbZPDGK47XMsv6TKgI9PX3w&#10;9ewVyFp1kuP1TlHGeyCT9Irs9uo+oZTS0ftPSHVWr+I8HA6orcfz5kfFGHE+vw/jqDiy/ny5XH5h&#10;b23tHY473+m+HvXfl/N5dB/v4qPLu5HT+5clip+fnrr9ZvZ+Ht64OMaEGBmfP3/WRQoPlAxo+/Tp&#10;E0BwqQ0mG3gR56imea6HnOnZ7XfZ9UxX1Uc08POPP/7o+qI5j86WABW2qPkOQAP2Rw12WAbAdccI&#10;CI2AJLITgBwSHiSV4skMGhi4YADl2p11DAaAtaRO/2bjYkmK0kZtPHaHrDPHNBvJvZQ4xnQXgI1s&#10;gv1hP2w9M1zyQ3MNW1kXkgjqCSAz9p7FS/Lzy/l8b+x80REO+0MvzLAFqwtrVuZuZxvJvK56eDD6&#10;+9hhDxBI2dgOJhBDmubKpv1lEqCBS3Oj6qDvYLzFWYHPh0mgNXOu1UhDkyGm+zbPc2c9qgbntq3u&#10;LI4PZjgzN6Z4ZzDs85gZJy3JGjO+/dCm/m+9JpOniNEaHcn7WfNGZsbf//73kOa6E+bdjKdHAZVj&#10;jFiXzgAcP0McFPvJrkMkqBgsFSiDuyUAqlh96Xsgv5MxbV4iuJZNf6+6mwqiBBJtcDey7f7QFiPJ&#10;0tRuXdEao6BiRQSwAPOKqVZkc/z0QKNoGXaIPBvJ/o0xopAwO0LbFKiTz0oxOjBZA6EVleAoFWjK&#10;5gN5af9YWjs2HTdHTRwyclaw70vWAIeh3ZMr4AAAIABJREFUQaAYDFu/Dc0Tpt064xuZqT5D/M3P&#10;47P8ABzexwx8P5flHSgEkDJEGGavZK2akyU2sV+IgQgCULMwGTZg21YsKSBPzTU/QXoIkRyyec7q&#10;5nVZDwsO5/3ObWeXPBD2z02bfYpNk7FPCoTFlKS3xjzj48fvwFV7lZSKH//hR9yuN7dbpUiVBQGg&#10;uqpmrcgtpRQRZunJYXbKmpDJZ7M2fg7gGBHJNLRFG76U1fcoQxNG6rCY7Iclhw1glYR5gzXEnqdZ&#10;tXwFGCWSxCxrBYaNve2TQD35FcIE0h4a769XWQdWjm3+X5BxZrN7zJKvJcIUJ5zPZw98Ajqbg0IA&#10;V2u81u7A51oK8m7fSQSAJvQF8BX28QWvr694+fqK200kh/b7Az6/fvY1GVSrdr/fI4akIM3giLW+&#10;/75+vum+62d64+b7y+T23L430Tr2ikvAGelS/YMBUDTWD5SxyCK5FmzdWxWJ2N7L+V1WJYsdFJsl&#10;877bP3tgDjatddHefX159WAwpoTT8cElev7wp9/jcDjg48ePOJ2O2JYFb+/v+PL5Zzw/PzvoRoD2&#10;DAuY8oTvP30PCxwtMWpf1+vVEzTrujqbkghIObi9emvvAygsAKfJmc/zDjxVWKL0eHrC9XLFTz/9&#10;hK9fL4hJCBFyHxlbEZ/N+uMYSLxt0t8oTxNYq57CNGGmgN/9/veY8oR5t0NV6StjJZV1QUpJ/yYV&#10;JpfrFesClCq9Y3KSODunhHk3Y5omsQFE+Pr6ijxNXhVaa8WUZwQK+Pz5M1qtyDF7r7cYbhACBUkg&#10;WRrWdcO2Vjw8PCLFCT/88AMIhKLJvFoanp6fMe+ENSTyd7LmSqn4u7/7O6RplFPtQddP51fv2dKa&#10;JQcl2fb29uayHz3AECObbl+kEuLuS6QiUgyYM0FrFwFuMp8U8PDw4IeC2F1jRwHT7gBwVbtWkbPI&#10;pO33e0kuoJ/ZPPgF02wEIlI2btB5FNsbYkDULsyse4FI/RoL9od1W5VVZUQeEHly9Xa7ibzEkMiI&#10;UfsHLCssmWG9MkJImOeIry8vIAwBczRfnECsdsC0wWOWpqQUUZpuBNJee+iVGU/PT/dnt4ZqTOQS&#10;hMxQMMiAuYgt7HxOu4a02KH39/PdeU7q0Jqt+nMPlx7tV+Q/NWdhktt5kIiKWKU06zg7LELk7D27&#10;EYbsC0uCmk9isJ49e5SF6SSnLr86RqN3IEy4/zwAzkyPMfpnGDBYWwU2xtPTMx4eH/D68kX3UVWZ&#10;UTm3gksOBISNUTfR9Eaeu39E5OeOsc/NAaIh5rC/y5zI3Pl4Udd+FqBGpXi2FTFu2O8eekVwMJBG&#10;iA0clB1a211wz1bho8Nk6wSQpIf7XRbHcJ8HAzvGGCOApNrJAI0QPGp08hf1MbY5GuMVoohaVsDk&#10;VloFBZHe7RUGoxfbw+U7oCuEATgaYuEmvfZcqs3+1gBY43gIqChn/VhF3ZdPTEPSwuJzyLnhN8XD&#10;+6MDiH1ZWPwLjCDpEFT1dXJ3p/03Y5BszH6MFeV8/zR/+gDigLv0msUWBuJZog0AOEjVhUlRzlp5&#10;FwewL0bp/8NEukZl3SVA/dfqwFVtzZusphhVwaDLNVtV4YhF2Jh+/PgR4gObD6U+cBXJTl9bDtbJ&#10;v3f7nZPzvBqRWfZ8rb5Ogvq65ifWWtB7NhX32ZgZt1XWk/Wo4CYktRiCS6X8GhB2O7+5r2my2ZLk&#10;rFLtMsY0w1e5qj9u8a9XCREeHh7hoKH1qTEZxjtQUa9JwdycRT6vloK6CYZhygfTNN+vQYsBQS6x&#10;8q19AESZ49eTGc3tuBHryHtGBSzXqoSYCEAlh3WcBlTBP9N+Nnyt77OexO3yYr0Pjm2xWg3DUrxq&#10;OCto2GdmTuy7xX4gQk7NMUsa7Oi4B+1xXcWuEBF2ux1ynjWmIyEx2GDfbUrg8eGhr7NSeuU+CTZJ&#10;Op+jVBQzY9mGPlroewgMPD8/OcZk+8HGJ6VfWA1YrH+7LX0s/HyQ/6Xce97evwNhnrWiwzDKQSXl&#10;Xf1qI+M4s4NFBjinrDjnN4SX3QHvb+9YFomZk8q/WUw2ykcJGVb2+dqKE7GMTEBR9kMpRX0nBlSG&#10;0LhsvWpKJNJFdE/ObZOnuicJy891U4nQb9YfANBK6lMUJ+eZrbhcL9qDKmmS1Q4XwQTJtrX6sjYu&#10;j09PMEUcP/P1/6PsrJ8zDNS2DviT+WPiCy/L4mvKCep2rqZlIAmOvWzIe6B14kpP+pnEpfkfNi6N&#10;G9ZtvVuPbgsL43Q6wnxYw8DNrh4Oh7sVO65gpnp/LpvPwCL/Kfu/3zepXd3P0/19D18/f/4M2wwM&#10;IK1bVQka9kCICHh8+oAUTJdUNUMbQJXxfl2cfdrUKRU2dVRjKRI3iQS0jlEPn+UdMUXs9nth6Q4b&#10;NcagoJAEvdUYgE00Sw1z9EPInLQQEWNBSgUpiYxAMCZWCt4wlpkF2NFJTXkSxmBjOVisuoEIOWRf&#10;ZCArX5SlXEtxR8R3BZkxmXwjCQBo10x+YJAbBFnI63odJtkcww5ifOuI2c8xjyCslu/q20olAbnE&#10;BQe9dwKOD899pX1j7C+3mzofxqzoAbc3mpa1IyWKYDAC1tUqF3rQZN973xf2zerf0TUdjT3TagW2&#10;DevyfrdZ7D6dEUPB9dFDCDjsJPO31YsEJ6pVX1tDqdJQ9XQ6wgqHA8nXfrdTw9ab5hnL+HK5oNWK&#10;xydh3aUYEbKWUmkWfrmud46bXKeWYOpBbPPTWcmM43FSSlJABmG3M8eF8OHDh7tNb8GT5I3GAx/q&#10;GN3Pp7vLVlIIIN4p3zLkENAAzqsOtIkV7LBoWMsCTQNro1hCCuIwtloQAsSpThGIJH00asLt7YpW&#10;CrZ1we16lXEIBY2AgAhaj4jbO1Jb0EIEM6EiexNgsfMBgbkHrkma1263M1KewHXFsqwASyLBKnFY&#10;A3s4UCBghOzV4CAphdDlDtQgegWGrjEIxnIfeOj1CfvTAIkeGLMfo3pYUffIOqgxPvhXfvcrTyTc&#10;B0z6CCGA1EljDRbNOd/vZkwxYIpBepRUwpQjpilLdU0I6ixI1U9QUCnlSXTGTYYkWGlo19c2J84c&#10;egCIIXkSSHxBS8AEkS0MwjYzuYGcMnKe0EJAg1SHcW3YtLl8XVcEZgXhAejZUDbRdJ7niClOqFyx&#10;rAsQGCEHxCnhdDiqvVUZDe2vdFGpvYCAEKUXUtC5r+U+ORMICEmYJ6Wu6lTIWivKJi1bxMPp0fsO&#10;rOuKdV1xOV/w9v6Gt7fg12vgVavCwJuSnpVRqmNSCsoIjTg9nNxZGtlHFNUBU+14ClIiHaM06xan&#10;735pydpuzsgDDEyUsVyWFS9//FM/e6DJjChNvj9+/A6PT494fHoC1CY1Y/rpuIjWdnNGPDNjfzrq&#10;duLBFsoa/fD0gwdGbbB1zIxlucGaoVkQvJtF9icmSZJIkqIzbJmFvRuTMNjtnM5Zxu12fkEIJFrt&#10;ynoPIaBMEZ8+iuQRq9O0aQPY1hq+vp79XITCbzkTUo6a0JT9ECJjmhjzJImFv/ln/77IIq0r3r78&#10;BEBkCQ/zA66XN11foq2cIqHWDetWQPkgTbi3DdYQLyloHuIk+zQy9ocHZzJL8kbKdm/LgstZ/AoD&#10;KHKeECMhp4jjcSfN5FV6oraEj98R/gkRlmXBbVmw3BZsW8Gyrli2DV9fv0jZdQD2+x3mecbl8oL9&#10;bod5nvD+fsa6Vde1nqcZWym4fn3RioeEaZakRH54QGsszP9EOJ1OeHx4AIiw3+2x2814eHxErbX3&#10;nmkNIRxxvlzx//7+d3g//4zLBbjcgHUFHh6A7z/t8Xh6xPVywXpblTAD0ARME/DXf/0dPn78iOfD&#10;UdZLE7+j1Yrb5YZaRUaPMpBzxCF8RqjityGavQsABzSc0RYCrVDfsZfMf1wWhC14sGoNB2uteEo9&#10;6OkbU34spycNugSYkd50soZfrxeU9SDrWoFDqQoIuL5fHBBNKXnz7BgIEzPmecJ03CEEoHLDS2t4&#10;eV/w8fDo9sVsjJWHb2VB5IAcMuY0gShgbSsaFqQwa4AKcAuASqIFithWqSBiSLV2Tgl5ylK6DkJI&#10;CTGIcEFrDFRGaeoNqnxfYEZkRmgNWasvWmvYmlTSRq0Cf3z+qLbFKqM6mSgoSzmkJISaJEkQChGZ&#10;MkBKZKKk/oBKB2lQ3A/qDiJ5/yU/j626MIHbPaO+slSQbLUAobN2Rz8RRFj+fFs1hDi5bbHX2M9x&#10;CLwNsDOvY1k3/x3QYw8JXI1NPjDntOIF1CvGaQADADgYQgaoEcEkT0ZguV9nt5UD4gKfMEg1Ru9d&#10;IaSjWivWWnF8esTh6Rnld78Dx4Rt2TDnGdu2IQVJSgmDOfjc18ZD7sShB18T0Gs2t1BARJGLlcS9&#10;SMlI9cUCq0Qcz60RSDef3uLRCPEpI3U2JwEo3BPSdg4am9zOWZsLq/x3H95knvS+LpeLj3knfAl5&#10;z6pDgiUzzP6HgBCF0OP+R2soAKgpISBn3Lalxz+1SFNjSC8ACnpN6j8zaWIBomhgnxu1ybF7qe5b&#10;q8/HLJJeYUKl7LGzwW8rRzSCkBZH8FeXECWtpvLYykAZlfkxP360B75v4O/l/V7uXOnRt+5SMP1v&#10;wzq2axpeYX5/r+L+5cO3Ag+fZ3tN+1M1IlRWzXdYwncFwIhKTIgAmKtI+4WAWhpaWR2HbDb269VB&#10;WOvPGULA4+nUQa4hwQxmXK7X4Xr57sKlOXe/815BE72nGWA4DTuA+Pj42IHNOjR4ZyDmb2MdiUVS&#10;7NUBk2JTVtGRc8JSOkDW94zs/Np+DTyTr8enp/t5pT67Pj3fvIYbA8dR9mmceXhFF2mDdCYSeXEi&#10;lML9A8jiU/lnqVlAutKVQyZtXL0OSZC+R+SM7OTLX8aJl/MbQOxJY6A52TfF7Aml1kQKm0ikh+VI&#10;6QoNACvo2e6qC7+16SIFhmHvjaTcdrcXadjTyc43zd5IfkdeNxIHwKTXJvd6W940ubzh5fWiTeEF&#10;jbKKYItPfZ8SkKaDrjtS1noBBfn35XJ1LEX6jSkGQYSXlxdPeHNrQ7WBJBZtH1n8beeR/S6Y/N+Q&#10;QN9K7xlxBxwzS1LwV+eWMGfrASlr1KcCQIjb8Mzh9QSYBNVIzLY5Cib3ZcnG2rHX/X6nUp3R/UN7&#10;3XJbRMlhNwu5T2Pz6/XqxHcMZ5dbk1Yc2+Qm0k6tmpSc9Fyj1kChwknlBJA1iFdsCmwVGowQtQUA&#10;u3vh95/n6AREWd/keOjHT99JDG+qAsNZLXJkoRNeXalIcbwgBHlEOWFsbW9N+jY36hKbdg4ZwdSa&#10;fLud5K7w0uU75V6sBxoRiRxjtEpjYFtWnTNCraoQonavvCspf0iwWhK2sVTAGOG0Y1gyhkbqSKlX&#10;NVq/Ouoz2e2A2XqdU3BP4ElsbH56UwJ69STSw8OD2gFdrob/EVQ6W4sGrKeLJtZeXl76qmIgTXmS&#10;ctVmrBVZPJfLBbt5hjE8YoyYckaeJlQWB660Xg3ADNcaMx1LY/tI5gfYH57vmq2YrELTDW2g6Z2x&#10;ZMk0dwNDiufJcF6uq06AaaECoq0ItEoOqlmm3AJ/hjba0oNKNowsZGHd92DBDlAK5IxfM2yy4GSy&#10;t9tyz7rTn6t0leyz5cEX45SDxlF909oBVpu7YX7A2s8inUH+GSkmcAASszIrhs9qjIYCVKAWec/R&#10;6bDxlgZe5O87JjNaUwaRZSpD0JLmhDzdBzo2bgCwlQW/eIzGjcl15Fmzi6UUpGC6sfTNSxkuqcU9&#10;428AWWmLfwQRKQNUWJKXyxms/S7KtmJbFyyXd7TW8Pz8nazxaZJ+MdOET58+6fzdZ9hra86aC0Eb&#10;IxL1Tf4NMNdZLM0Tg69/eFWQSsq5j8ejSuKMwSDufjbD3f9gOof90LoLINjG2DLX3e0G92TGupi0&#10;gh1uBEAClsPhANN3r+tN9rzKdH3++Y+o24qyrQioENJzAxojh+QOh6+rCLQ4ISpbjf0wgo+vN3I3&#10;kIV75VPOGfs5gcuiDDbGsq5IASBUZ9gQwR1fEGFdFpStCGgdAzIEnE45YbuJ435XCqpOggFeCP13&#10;Ns8NxrZjrSQJzvro83b/GP92txdsq/5KDOQmg4ZQ6+5t+B4gQT8gGzOW2w2cIjgQ0CqobmglIvAE&#10;LgsSRFYqxYCQg90ilmVRuaikh1pS/UiVayMgRFJ5wd706aaVdhxkn9p1tcaoeg7ItTWEFlBDQIwN&#10;X19fpJpBtRxL2QRIvd28aimnjN2860wCBg4H1TFlCcBjJMy7GXutMhCcRAJd6+vQSAJBbiIxFTTw&#10;KFuR3jnmEJEActZ8elnVStteZ3bwfp5m3K43X+/v7+84v5/xfn5Ha9LnwPqHRK3wkPWlCcFoPT8s&#10;qRGxbisssexye4EQmsgQuDOs8i1mn8xmreuK5bbgerthud1wu97QGus4iqRQVnmhlDP2p+NQiWSA&#10;iSScjBFq0lRiJwL2+wNe30zmRpLLzZxSJSJ0myTr00phQ7wHHlrrNvPh4RGkzsy6rqirnO+xRtyW&#10;M7Z1w7IK+JJiwk4rgoyZtRXp6VFK0TkUtlDU+QxBGp/mFPH4+IhJm8MCyrxdOrPo8cMPMq86lpfz&#10;xe/hu4/faUlu1eROBaAVE03HL2fstPLCfJr9fo/r5YLz+YzX11dteiv+CRTUM2mzWov7LV1flO/O&#10;jxgjzpdXlK1gXVas6yYJBGVKiV2UoPV6OyMnOctjCFg2SXbM84TWGJfLBa+vb7her5imCaeHR/zl&#10;X/4TpJzw9vaGl5dXXK9X/PD9JxyOR8zTjMb/CD5fkPQMff7wjClPOB5Pd0BdCAF1FQd8WZZe5qyg&#10;nZ2DdizEEEW+kwCiA3b7Ax6eHvF+PuOnn3/Gjz/+EV9fJFmx2+9lHFNG+hCxm0UvvAVpvP729obz&#10;+zuiNrvl2vD0+ARCr86iweeIc8PtekUb1q1pLj88PEiCot1XmIYQwFv1xus2P8DOn8fWsHpgWIEZ&#10;V5o8mWERmUlOBZJAPZAAJ61IAlMql6VhK/GYlNCSfu0LF6IkaHKKiEl8upcff5ZG7jlhmidJNKmm&#10;dambj4c0dYT22Sn48uMXXC9XYSWGgN1+h9PxhHm3k/igdVkx2okcmjRDDYg5IU0TGggbM0JK+Pz5&#10;s9+pTHTwajDOk9piQgwZ87zD4XBCSpPLOhD1qgyrRCqlyftoogkmUwXRJSdLQEWp7IZWF1QFoIYT&#10;2A/iXtEpv3f2XGtA3LvPNwJ2Jns3EnzGn1Pe/fLQ14dVyN1diZ49LrmrbokwR2U9WfK+xyFDtfoY&#10;gw7vbG6IV2QosGk+Ryll8O/NPxs1i23XGDgo/6rjPQyBr5yfJtsgzaSTysNYX6T9bi9JAhJSXdzt&#10;1C+ZYAweqUTXWC2M89Y/1IAfb1hN4iiXbXNZjMPJ9M3lDBltk7E+Leax84zUDxmBIUt0GJNTqjKq&#10;j5ldS1GmPBEhNu0vRj3WG6+7JzMYl8vNgQZJgvekNLfaq5P0PUROMyJPSZpC67UbOEeQsyjn3OMW&#10;BRvKVtCo6NgOBKAgfuI07wb52+CkozBI7kA/bwSVt23FFgibxzOMyPI5t0Fvv7NT5TNba5Aex+xz&#10;39nMQ6LRwSPu4Ira9RFMFT/+zz9sn4+7ZfThuT8J9kz7/Qj4jKvS18lwnQBALAmhBjkLK6r3QWtN&#10;QDWTRss5QSRgxN+Ic4L1emGSRO+sPgEvDaEUVPWL7DzKBhbrNRn5qbaGy/XSAUQfNwWYquz7UQIm&#10;KDPeyF22h0aW7Vh9Mf6diLCoykHveShfQT9feoxWbFt1wIwArMXIZOQkVRvtDhIr3qQS5qVUnPbZ&#10;8aA8ZfEDVZrUZVHBQ0zY0IiR4+x7x/1VBTjNdpn98r4YzNgK+2pgFva7VXnebjevxIghYEoZjych&#10;qdQxOPRviqus1otiwAvU7q51FVtPJPGaVvoEjYXNXy21opSmsWXAlI939mw8x0o53+8Nx+iApwdL&#10;ZsBtla3rbSt+70R0VwG0rUWvXyrLuavIuz8I7glg66U5TbPEg3nCbrfTGMlwqubnZBjsPQGgNPt9&#10;S98tTWirtLDN+VIWZbirb0fZfe3Dw4NKKEs17nK7wWSiGGJPqEofuaIS5FOYPAYxe3a73dS3yv1M&#10;0vlbLq/4tQczwQpPWB0RO1IB3FW2fGu3tm3V+M2SGX0Op2mCkXXJIEi11+L/NqAwimJ0Zndj3mkf&#10;SlbMRZUJ5tllceuAEXvCpm2OJ9gcWdz/8PBwt7bGn6/nmy0z9F/LGJTNkgFRZVETYhA8bd0WGFZP&#10;6jNbpYm0IBgUbYZ1k0N0XFkUhZRYVSvmafKxIsWaDCudJ0s+9PN+jNl6U+2ODZairRrUVwPg1RZX&#10;rZzp/q02JQ+Ex6dHsY+WIKg9Sbypz+Zyon6WEtbt/v3k80RNpbXq5KiR/GAKAHZPhoGLKoskua3f&#10;kbUT8Mmy/j26N82HjXHC9Xr19Wb2387v/TwPdqUnRZmbVq7Z8wH61//jf8OuW6plfZZwmGeRS5B+&#10;Gh04zjsL9PthLBdK3hTQmDnjgixt1Tm0rH3vKj/Ps7y/ZgWblsyAGWXrGTE298MDgqSOumrfNjhD&#10;ez4dVT84u05oHJIrDUCpFQiENE3uMGUanDqtTKl6GIYAl26xTvfeQFGbH7oR1e/LunlgYddtCyK1&#10;+0NpDAaqadvdmSU1UiHAJIQcuNbveZq7cwBzPuRaV81wW2Dizh3gC9eB5OGr9or3uwfpwexMoUAW&#10;DoEbI7fLnWNgTCZuLJvt7s1GzkePukaGGCu72gyXXbs3s82scks21hIck4GwFjbrpgkaCNVhHX8T&#10;6TnrdzTINhMpz8N1DvMAYMr5jjFIIGUwBmzbenef4z66SzSxVJnYHkqTNtS1gETLbgEpB5TXSUnk&#10;2+ur6rUXfHg8wSRgkmr1m00tW08IgqURt4MpBEDlk1rZFGiRnhnL7Qq0ilo3LNcz6rZ6uV5YVcKo&#10;lh4YNqBxRJqOqHTA93/5H+LxL/8z0PyM+fCMpUVsTRIvsm8DqFXcrtIzIxGDy4Jyu+Dt5z+grjdA&#10;K0laXcCtYLndcH1/QwSjlg3bbcFeS5zLJnIYtQ5BUJBAvZYmgaGxL5nx9vYutkrRrC7ZA6zbFTlP&#10;WBYBfWLMWJYV729n7HajPuD4BQUW2cEBY7/HGIa11aVyTA///fyuevbyd+kDwdK8mgiXdcN1XVFa&#10;QyOSyoBlwY/vZ5R1xWHK2E8ZOQCJGFMgpMB43GfkRMr4CpimjJwjpqkJKyNacBKQpoSUAuZdlqbH&#10;UYCxqAkNoqCM2F7lJmMpd+/79e738sc5qlwLxAG+Xa8CmC0rvn7+Ir2ZakWg0BOOKeP5Nx9FV5cY&#10;pWpSXtk1++MRvsh17gACxw5CQPWzWZ28QORSiMysGtGi6RuiMG9qM/YK+825rNQ0CaBfK263BZfr&#10;Bf/wb79iWzfcbjfcbos7uTFG1ZQekxlBGl+niOv5egeSBF0P0gTVGGqSaDHbXWsFvJEiDyxBYaPY&#10;2qs6ltbXZL0taCQ22JuLNZFbent9wzxLr5JAQZMUq1ebxJDdF7BqwG0T+YFNn+P6m8wiiUBSPYPh&#10;jAkKSpKCiqVInxEKci3LsiCGKPrmWkFQa5UgcJ5BZI1c272Dag5zgCTDtAp0t9vh/P6Onz//jIeH&#10;B2+c3FrD+f3dnfOn756l0WCWxs7SIE3GSuSouuxiLZ1qvS5SPRJiwDzv8PXrVywqtfb8/Czjq4H8&#10;4+MTmBnruiDOT7heb7heL5Jgm0apxh4wWzAHSLBS64bdbofj8YT9bi/JrOWGbd0QAoG190Kti9p4&#10;IQDM+0fZu7rGYrTG4wk//fSTSvHA5RBjTDidjgjYsN8fQAR8+fIV+/0Bp9MJKSXcboskEF7fkXPG&#10;SfuFzPOMusoYNG64Xq54eX3F68sLLlfpX5SnjA/PH/Dw+IjDYY9aJamAtGHZFry+vWG26l4irNuG&#10;0/Ekg97YK7fqJgEVSKo8LirRBXPwA+G2LiKZFqRCxoIQCgH/9IffuK5sqQXbVpV807Db71XvO3t5&#10;f9HkGVXGNE/e86A1fZ36tbgD7LqfsZqf2zQs5v6c/W4H01hvLNVrVX3iWGXdp5jATRuqq46/BHbm&#10;VzWEIBVFKSVcrmdsZXMZnDxl6TeiQXdtRSstKlJOOB4O2O/3oElY9EGjuTDYIVs3ecqeHElJZKFq&#10;rcjzjPNtwcPzMyoDiBFx3oNJmqmTVgYSaQwxT2K5yKqDzd+PUC68AwFmJwFgo0nfh0AUQfoahICY&#10;92hNqieY1T8MIsVo4KxbTSKt/o4O6Bqg78gL7vtbfPsweUI59EafTwAW8/e/9bldbmh86H2G+k1J&#10;xxg/6Hf+BawKcGnDmiO3vwB9I+szAuvAfCD3OzvYxXquSywyPsydlQAXMGklMPd4aZAvGYZSQOaX&#10;P+Fpivjv/7v/FliuqC9fsGpytSGCEMEGpvKG0KSqqmHySihu8lkGpliCz8kIJmXEcsYw4MG5SeJJ&#10;EiRqD6Hi56xVZUo/RwUK19WlrAyE7SCigD5WScelg60Wu9i9xxR9nYySPAzpaVH0Wqw3Rq1yLbvd&#10;rJVZCqw2IfUFCjicJtRNpIB2szyPNTk57+TsjDkheGNWWRvrdkOaBKBiiF1Mk1TTkssgaTJRSW4U&#10;gsjvpYTdPOF8W5DmPTAdsf/wA/7j//y/RIk78LTz1UlN5qtOhyH+ug/EDExxSNe3vcjxjbElq50E&#10;a1J1AAs9IUEQBPV+5fYfafz3/bWEEF2KVwZG4jsC0HztdEKk2crC7NXgpPuBFPAp2yZksdYr24w1&#10;y0Xlkf0zm8SwJHFfVkIKg6TX1CoKF7mqJryuA6titT4wJvcCsPprGy7Xs+5h/uZL5irauae9LuS5&#10;Ddtyu7djof+crOpKq5a3VYmsrWE+HAbwS0k/MWJW8olNxQiEEQk/e5zX8ZotETySCm1NJMOQLM4e&#10;fp6UmHk34/q3ul2deClyxcVJLvLC2YsNAAAgAElEQVT8DryGEDDP0pvv+PDkgDdFwSXsvUspIn1d&#10;5Uzn1kQpgQBMM+4TR5bA7kx0W/PgXlFg9oRrRasbWi3eP9Jsk1Q9S3UigxQ7Ut/oG1+c1LbRAIga&#10;oQ0g7zdqNooHCetqnez/zB66+z3153pDdf0iBP85UOpjrevaic7Kvrc5HU0JZU36lwoKCfMsMu6r&#10;4nN3C23w0WLQ3oWA41u2Dt/euqb/mCwnIuTd/g6/cdujEB6DPY5k7v0OMolyQPf54d+3TfCGMOAU&#10;BvyCBGjf1g0URLLWiGp2HZJcEvzAwOrdXvrkresKRo/hApGy8YtjsXeYYLPKnXsc2Na/JywGuSUA&#10;uF7f7m2KA9jSn81xQMcD1cdiq7Y3HLhXZizLTefIJjC4n9OJp6R4Tiejc6t6ZnRp7n4/wRMVJhtq&#10;/SAO+z0MM2NmwCsoGYiSBLFm5iPeKviPEbA7LtTa6M/R3c9ikxR7Alx5xqrPfJQcy5XPsyqQcQ7s&#10;XNodDx63WsLSPtrxW8UPOinbyj7GRIZJGlZNskPHhdUvKRLTpuS/94RvrdjKJsUKSYslcvJEN3PD&#10;zsh7rWOgIMFLJOkO3wcpawMpVkPHLGWuj0+PsogtwTFkWnqpawfJ7xct/WIhygIfgH69AOhGlGas&#10;sf/ONigD87RDZ3GzjbjehDRyFJBGDNWmjUtfX1+7vr8ZaL2+Dx8/ggGUJvqrFCLSZNcv7KaUJJNs&#10;TahkUKt/PPnEA2BprjREVWqzZDEaIN8z3rIIxCaRH5iy4bTPAXN/Pw9O5BE9McIeOKhP5E01mS2Z&#10;0RcRmWE2p3D8PjiH9ugBiJaMDR9kIKXdV2UGamcr1FIR69nn+M4xaozdfn9nXFodqyw6CIfx/iBz&#10;LQdq8sA75wxmIOT2Z5MZZsyEyaUMGJWvKbqZaVhb3UjY63ovEmPGNW0mbeuLvHmWvCS0hsam3duE&#10;UUEEI+n6yebfoUyiLm+WdgnGkFm35c7WEbqkjCVdmBlTa9jvOutvigFWJldbxe16Ri0bahPZBgLD&#10;tCuDLW4bdbl1cd5rAdcCsDLWWkAMAOqEGgi1RqAxGgvgl1hYn/I2AYyE28rYIABdrRW8beDbDUsL&#10;yDsBqFjXlI11ihEE7VejTBNKSdhokCQmqcGPIcg9cEOLvcRw1NvzQ4uGOYbpy/YmkczsMnUWsBMB&#10;u/2M6/WKedoDCLicr1jW9c80++wPB33DsCZhB8W3z+57RQ40W68GJokmOCvDb0wUwH8e/v3N4w48&#10;8fI9seO1WklndNZditKsz5j7YseMGSWrcX96gHBgSbegBRuQSgOyhNCdwVEWujRwt+bTxti2+Ycm&#10;orMmpSkQfvzxD1oGK0mAeTfjeDpit9/JQjZbgD4ey6b9Y6wcsvWf11UcyTFQW7cNl9dXEJo78sL8&#10;0BLUQFiW1asyDDQBS4nob3/7W5zPF3z9IkkZSSRI4n/bFGhuBHAQwI0EhPmrv/orlCLJQPu6Xm94&#10;fXvF4+MjjOkkwax87XYzbm2UC+xOo0kW2fmrBkSkjuYJaZ7d/nsiqjEeVLrHgBiwsD7KJkBoDFmc&#10;FpVFYg0YSinY73eeQGnKHLZmqO+3yy+C31hlrk6nE9Y1oijYWkvF5XKRZNZemovv9nt3MNdtxbYV&#10;D5pbU1sdI06nE3LOWG8XZY4SYhCweX/Y41P4hB9++AHzlJFSRqsV7+9v7pD//PUzGFDnS0qpBaTN&#10;+PjhQ3fImeEN3yhgSpOu6a0HiZp4KdumLPikwbGUZ2/bhj9+/kcAPSB+fHyEnHvVg22rbLVAc11X&#10;xCT2dFkXSWyzBVDA73//e0w5Yb+f8fR8QgwEaM8bBAl2amso64oQVFe7FEzzjB//8CMu1wUxSXPu&#10;w+GAr1+/4vXrZ3z48ISnx0dhdwEqzdiUvZZwOB7kmhYJ+Nd1xX7OuN6u+Pz5iyf2Hp8e8eHjB0++&#10;Xa4X3P70J5HQUBCEpoKUE56en3F6eMC822HZNrTz2e1ZylItOqWMOk1q6/eIMeLDhw9Y1gXnyxlv&#10;7+84X254fHyUPRF70H7TBNXf/e3fYX84YLcTWS0pudeKixjx5eXFk1MpZW+UnTTpKQ1y1WdlOc85&#10;fGvk+79dhiBAz+MhtiZNpNaKWjZNzOueWjaV59prhc0sPc5YZElylkBiKyu29eZrZ2wmD5i/yA5+&#10;2fq0hsa1NtxuC5JKBdr1sl17EO1p8zGsX0Dlhv1O/LT98YiQMh6vF6Rph9/85V9ia+pDBVbfKCAE&#10;KSlHSuqThQHQUN8gDOfb4MuCWBvjaoVCELtqyQyXfIX4JDQkM6rHQf09SX3Nb/1x2Of9/zzWdRl8&#10;2O7MMhitDDrNoy3UIPTPPsaKB3/ItYy9Nvib6/uFhMXoM3go+u3PwLIMMYV/l59HmU36Zlx2CuhY&#10;XAloPyQCmG0OLJCwsREpIgqMT58+4eWPf8D+dMKWJNh9Py9+3aTPt6QEwxi1Gj8OYxpCH2N9IQKL&#10;zEiDxaK/HFGrHiHg7vwU/1VkWjl239CAhzxF7z/QuLl0cq1FWZ8dBPIzWQEHWx/3bEV0Yh3rXiGC&#10;aIujz4tffK/SctZ8CE6CAgQwt2pm0soHZpa+GyotmkzGEbgDwewaxs/G8Nm+8uyaFEgRMsYEzllD&#10;XwZpQ9NVk0F386Dvm1K623LUf8C2Ln6+UhqAdHTym40zqL/2l9vII1pnz//ao5SiyYwOSFnYNDlL&#10;/5fJDDaChQQ4/h0QgDrq8xmWzBCfvFSTOIPaL/VqSfCFkBKIZE6oqSQTB5xf7Wy06sHoCgQG7PZK&#10;Wlsj5Pt4tEkgwpSnPs72PB2B43432Iauzc/MeH9795FNMWE6Te5HJ9VFr02kFb3aB52A6HM3jHMd&#10;xrfPnnxeJiP29SSGXYskPvu6sueNP7eBtGR9uQ5T1DERbMiwrxiT9lKFM6BTsr5xAYuB/Rr7hNjB&#10;3aTxadPee61UNBZbayC7JX8djNRrl35lGVMSlviyLqhbwzQJFsIExABwDEiRAG5eESDXMu4hknOD&#10;R4yqV9NYvDGOkQ2ZSUKNe8cei0qXj2vQHttWNEaRv8UU3Q6WWmym9Rp7MiNpn9mmFTuNG0h7rRiZ&#10;yP2Y4TpnXbty+NzPv121tL7h3gcHwt43e0ZtOHcIOD08+M/mU/g4BekXWbVfgMUAhKFZcghaKdsx&#10;HpRvrsvPXGhfArHjPlc6R1t5d6nh2irWRWS4L5cLJmW4m68j4LwkrZd19XiU9ZxaF+mxJqSKzYnd&#10;o0TcvDtoA/DJK+J7b5R+7b13hsRlOSftoyxnofXxcTzOl5DNnbzZw/5B9+mQzLCzUWpi0JMZ9m8g&#10;5KEiE/DKCA6E0+PT4HvwuHQBJfF7kqN13+Knn36CAWNs3/Wm58MeY1W2VcfHGPHlyxd/+7GaW/AW&#10;Xbd3KiENljyz8fAkgvb3G32ncbxEcq3bcFdc4YAXU8LQhJMkQQu2ZfPm9L5eB3+US3P8zRq8R33v&#10;2qpIy+t6SSniqPHT9Xq9w5nMkjC6TbIzxdfguuLttSvYJOt/TcC6Vux2O1n/mqNIIe8V0GlgbABL&#10;85/f/cOfhGEdpMv9PM+Y571o4EZ2iSXAejPIQrKGlp5dRnf3SyUk9FKXYIgPGMuy9DDBNrU+zss2&#10;GAyAhqzpNM0yWQxQBGJi5NbQGrB/fJTrbOJMwhcJcLsuaGCUJoF3zBMiK2t+lWaXVooUol0nALYG&#10;VPplLBAwplHnzx0yxu16hjG8vKwqEDhEtFr8vQm9wTlADqZpaDtsVNZM3hhYkS/63S6DeWgcTr35&#10;y7bpJh9imT7m9vweVNjWsOodB1jdYRnktlxOqXqzyB0uPlf8zQ+vP790g67GNceAOEU0Ghty94tl&#10;mPPdS5qDBqsAUNrmwZSXwbtesAD6UoCg2fCqzs9uul9/HigA5/ez/84kx+ZJWBdXZVyBG0pjcOmZ&#10;TNtsPlY+y4RvmWxjc2bTHjVQ8Ha7OggeU/D5swy6xWZVjYhJt8UozOsYI94ui66bhlYLbreLVmFZ&#10;Y125BiJyJicRcDoegP+PsjdbkixJtoWWTXtvnyIi58w6VV09nubClXMFLm98JJ+AwBuC8Ac8XmF4&#10;uAg8gMhFzjnVfegasjIrMyJ82JOZKQ+qamYeVYWAd0eFZ0S4+x5sUF26dC0SM7GURNtTzcEXQAzG&#10;4rzIe0mnlant+MyYz6AcQRSBSHA5gS4P8LRye6n1ZRxo+34SZh2z4wOWWc3gqGzKuqHDWPZLcA4u&#10;BDgD1uUOytBWvFqDWx7O01SlagSFhJqy95KIKwP9aqOThJMTASqzXZOzdh5pkgoou0zbrNEEjwT1&#10;ndBJoj8nkxFCkAAgg5WvnLAGxPCzCRjbLb2cE1heIxMhG7ZbnNeIKVhksnDEP8vWIcNg0wcY28E6&#10;Bum4W6NDCA7Oy+WWtbFlLJCxpWis809XTydr21MdaAIwXc4FsI+rMPLlPfuhazZkKVYJ43FNCdYJ&#10;YOU5UYDlcIcDrHr++jyta9kw07qyN8HKIPVuu5XN1hUQYh5HnB8fcT5fhGXcY+iHEqRYY7ERlk8B&#10;IZRRmYG+NwAFUN7B2ITTERjHC46nCw6HPXdmBIvQefR9QNd59EMH21v2iBgc+jyU4hqMKTqxWnxb&#10;0oq8CmPLVhCOxxf7a8SUYDIXbKZxYiapFO1STICzGAaW6ul77r48n854/8MPMIa9BdaVixgAsBk2&#10;ePv2DQx1TWLTSWGJPanWZYV2SirvKmdOGNToTtcvXtO4G+x8vC9zJYSAbjtgtxFGqTOYpgnn8wXL&#10;wnFD33cY+sAscuewGYK0fouPRJxx2O8YUBJixP3DPYxhVvv3339fwGiAPYz2+z022y1uzYouBHQ9&#10;j8PT6cSdOynj8fEnFKKEFNo0yb8/Hln/VTriUoqYphWXyxnWOezdAcMmwDqHZVmFGW0wrWeWn7pf&#10;EOMR+DLhxYsX2O/vcDweOR4LPexuw101y4Jx7HD/+IDj6Yz7hwfMtzNL/2wGbHcb7A97nM9H3H/+&#10;Cd/85T2GAbg59Hx+BwatfWCzZDW71a6RP/7pa4zjiM/3D3i4f8TxeMaLFwf82//0X3PxJ2d8+PAB&#10;KYoZozVYp1H0Ufl+UsqYLivGC3CfWMZzkWJYBR6BvutFfo0Lb9vtUKSnUloxjhd8/+17fO4fcHt7&#10;i812i950ePjpnos/gbXhAQGOMuH06W8CpG/RDz0Otzv85vVzOO+wxBVrinA9g9WX8YJxZJ3xl3ko&#10;cl/xMmF9OGJaGcTSpLwTqU1jUIxQ6W4vSRmvYTqunDOguEhXmyYyFayI84oiz6rrp6znqST3Djlb&#10;5BxKnHG5HGFtBuyENc2gVdrXiVhOxA3o+oCh99js9yX2puQL6MdbWo1dVP6gZWRZidFcx8fPwKuy&#10;Mh0oGzC5kxMcFzzgOdSZ5xPLMqyPcF2Hh/MFLvR49uoNlpwBSzDOwzrxwAFgwQXBupvZqy8ysr4b&#10;jZ0VSCBkWE4IABg4mPI6B2QhS6AWOfSLrPiMCZBBAlBl45uQTZNL1M/Pv9K6DBQGffvQGCFpqGD0&#10;rar3HV21Q9PV02u4V5ASeXT+14sgNS7Q19R3cs5dn2PzfVonPfAGs2Jps5Jwax4i6yEMEOepJPp6&#10;zlZIBgz0VyBA2Z8EwiZ4jOuC52/e4sP7H5BX7hJalhXOBOnk4WPLAkzpe3AnBmniUpLyJoGUXCmD&#10;xwQJs7Km2AWkNRD2KVDASGMAZ+CNxboyiG5ICyVWzlHUDIAaC8jlU3kajRM0TjMCMDKbGU+umxYz&#10;KtjLL6uSPbkBHw1qfuCsk2Sfc9qcM3stSCeyHpt2BJTO9Qxstl2VmzBGPNTEyyoJU9MY1GxTZlYD&#10;HtWiDN+XNUasFJHJFcloIwAuy73IqGvjaOL40ZTPKGke/y6I8XVcuTu5MdYtnRmoQKNe8+5nMm91&#10;XlkFuK7mGsoYrmdX4xcDYBrPnGc290gJYmtKFUgl8HWWv+u6nmM3Yonfos0vgBFJt5oFCzPoNU6J&#10;9+qcGc+IMck1yAzW6TFI3Oys5ZyBmIAY13Qld6gXiPMLvt9WCCgKXKvngq49xphiyFpyrIblfDgc&#10;rtYA/jvOXcbjsZCElDBlZY5q0a3cs+Y2GdWkb8aDYiBW2IIkREJLgq0QVenrK+ySn80TM7yVeOtD&#10;h84yQTFnlX2t+Y7O0fEyNvdaZJ0cd6lbEsJkSkjLgjVFTFL0d97LokBFbspLDHCel4qFyclrYfVw&#10;2GNdZpyOmr8bbLYbeOeRYsd3hZysSQ5B/Av2z29l+DGrfpqX0sVs5Z5rYT9IgcwYI4x+vW/8Wj4u&#10;aiSvJPe09V51Q1/W9BJLaO5nRPp3jULaGqX7iL0aZKbJXZWKBxkYowU1I1K5HLc6WXMVdyjjT/69&#10;ZJGUJs7rYsrQAmCLdfGaVsdEjlFHVi1UCF7mXCrruBaZlfQduo7nmHbEoBYFW6KpJGllMMZlauZR&#10;xRMBw34TPDl/Ns+ABYmAmUbZ6jgf6ULANM2lEA1itRtA/KCQoB1AtXM/IqVccF/vvUhr1Rz3dDoW&#10;yflSaJPjjWKUrqukFtKtYeJ6GELtVrJNvLCqJzFqXiCfN5/Zv1V2VahvBkDYbDbNhqArAX92lDhK&#10;j1FJvSCWmdZ916AWnQ2YxFi7F2IhWxNl3N0eKtZiqwcHjMHSrHs5M35XsAzJq1svat3fjezVShrU&#10;Asg8106dErMJpt2n6klZsDAp8qzLImNW11AquGICE5kVRzDGsvpA1+Fm98TnsonRRiFiqiybNXrc&#10;FsYQXBhw43eMQxDn3uM4lhwHQOmy0AIX5QxY7uAtIAGxzCB357nqwWLYa21aGG9UawiA4OF6bsvP&#10;K2J2SJmBvi9/84fCHm8B6iVnrAsD1FYmACcf/Hyc5gK68IW05USs7xCTYSZLqdzzoOr7ASyDkEuV&#10;TjXrjFRl1IhWbwoAGBdk7WFgz3ld+CDJltyI3NxsApY1IuYExMgTicc4sskM/GUgISNnheIkcINq&#10;8skAlEDZALgcH8qkrZ4ZFr60n5F8oQxgmKbo8OSxLsIgKAGYKROWg8saSGhwBsPGNRKNyIYrSVPO&#10;V+3wZe5LwFZSGwX6SxDaXr/rKmXODHDXNtumopgTTBfqJmeaL2vgfoHFrnqSwdUsTwMU3ggcrOtl&#10;QxIpozUhE5vQlgKQnpfRewUkVFkrQ9yu6Dsu3s1padI3SbbkJ8MwXG2OKUaMic37qLmemow6x4sO&#10;iekSH7ZMZFmgNV/5pccyTvI6fg0HevLcXev0shaigA3WwlmDvvNwljd8vU9GqrLeOkCkcyhzYa7r&#10;lEkk8y+tJbFc5hlGEyQyUhm1MC5jSUna8w2M70HGs3xJBuJx5NFgHazpQCbBYNVsDiktuNx/xM3f&#10;rbAAlkgwQVtwZc4aFIkHCh3iMiNJ2hS6AbAW67Igrknmm7BEuh4OhCjBsDHgYNG6oi2bMo/ptbQ2&#10;M3gdI0tVLcvK56qJB+rGa2AwzWeELuByvgjgyi3B5/Ol6D9qx0JhawNIaQUX4kTyqBTUMnK2ZTMl&#10;grQyy0CJalYvTEewHNK0rA2jXmOiOj4yGTYjzYQ1EQf0mQDLAZULgbsqrJEih0OEQ4wZy8weL9as&#10;cM5g7BYEb5HSwsmUFjRkXTbGMENRlkxljWgBZl1jTZqAIv9jjMUc15IEhBAQ+k78Ojio1oTa6DlK&#10;Ifl5vy3yJr5jfw/FJwhcoCnzBbxhOgsYWARrYUQrWuu3fQjMUIhcZA4+YLsZ8Orlc+Tk2BdBGNGA&#10;KcHHMs+FKTFPE07nM07HEy5n9s1gM1z2nOq6HtvdHbz32O13pTDknClAp3MWYdsWdPX+8rnM03zF&#10;7NBAjcH6ut7CAJQ4oM/ECbpzHpvNlpNnYhmNYRgQ+r4Eq8yYj7i7u8MXX7yrHRcrd4osywIQYdgM&#10;iIvMqZRAiOyoYyLIJriOE0lHDjlX1ikM4Ki29Jsn37eHm9L5AXCAPV0uWK3F5/MRAINv202PYeDC&#10;Uk2W+J10b9ZOuYeHR8zzxN0h1mGcR/T9gJst+zAQqWFzwpoyHs8XXOYZfReQosGUo3TxOAyiVx58&#10;BflySjgdj5iXWbpSDqXj6Hy+YFrqffz9H75G6DpkAsbLiOPpBG093u967LY9Xr3I5XymyxHLdMbt&#10;7a0UmY74fH+Poefzd87h2fPn7EMWI3bbHYa+h5rwheDQ9Xe4vdsBiBIrcWy2zBOm6YT5YYYP7EvA&#10;kmncqp5oxTQ+4O2bO7x6ecDlcsF+f4A3YNPRnHHYbkrnj3Mep/WE/W6HGBM+fvyAh4cjcmbfho8/&#10;JWy3wFe/eYmhZ68TloaJuL+/Z0ajY2+JGGfMi0HOAc+2r7D1B9DKMUXne/jMRYiQB45zVsIqsaqO&#10;n80GLKHnM9J6xsP5M6aZ/W2894iJPS44ueZO3S4EnIcV1luYwcAbA0cBRAw+9BITKGPIGFtap2+9&#10;R9935drHuGKNC1KMmIMaWAPcbKbxMfBoCN5pbKcxBK934yTFDAKyJfatM5zQHd7sdFstIJPJbIY8&#10;zTOmZQbNKvFm0fUsExMf56tYAk0ceTqeSjFRC7havDU2iWcPS9ykXOUp+qErMU7LkDfGg2CxxBWu&#10;67DEjO3hwB4o2z0IrkhN8bnz/rjGKinKYytI14bHvET5O1QkUZ7nZQSh7i+8EXPskslBDcCtZaNw&#10;WIcsCR2V+BwCnmRYasHuq0hR8oVfd/JmSVHzi79ruxoAwTPkn6zDXn/TPjcN4ajAMAqGNFJSpYtA&#10;ulgUeKLyEn1fBsPKh7fgPwDf5hgNQAGoTEcDIxiUOOZyPjX7L+cZSsBhtmgdKxV8InyaJiznE959&#10;9Rt8/OF7nKYRtlMgjffvbNCMtZqnaGrFx8hdx9kIE1hAHm2M1vxQ0zw9Sj03A0KWjkwig3maG0Y+&#10;QGRA6qkmF8AKoLksC9QXR/3ANKZnQoXeCVP8AYwxyKUwpudV77tzHsIBgHaz620phUk5FmMUIPZY&#10;48rdZ5YlFknyhQIoGfH5aHTMYSsYRKsAtHLN1hhLvlmZ3pm92TQ+I1PXADmPDAb5sglIENkQY2DB&#10;jEuvimzEsWpZAA2wjCeRBy4jWEYilbjcGCBYwx1Ycq3HxtC6ZZcDwHwZ62ApD/73MjMB7Hrq8u/W&#10;hqEMUuINj5jDflfOWz+TZGKojG0ZaSW/YBCTjGTi0jmZYUGJsQ0losUsMlPNcSeJsQl8j/vgUYrh&#10;zT3i4hpgLHcTrClWc3ABqbZXRtc6D/jx6dNnKMkKQGEgcyy7h+IRRXL6icRMvYw6bwGzXJ7EsVyQ&#10;Weblyj+rWbRAANZ4vt6/YAoepR3ydY7V58Vgt4Du9fj2h77cj2tQFbChL/lV0vtGjDeFYVPHLXFR&#10;aTmxTKzvfGEkh65HZwfs9gcATdd/kawlOLmGz19tG8xH3lf8XKd5QucdMHSCTSTMy4QlZ7hOuq6M&#10;lP2NFAIN8OHjZ8nZuKPE+oDgtNDfX62l86zxAWMgDNVpTqrAr4K4gMbcWqw2gJAwNBelUowBEVKS&#10;sWW4W3mzHXRJKTkC/+e6K9MYW/aLGCfxJNG0s84JejJebp7fsgRwJsxLRPAB1nn40JV9DpB1pw44&#10;xCU9GSX12EZRqYFpSd0iOzrzuqMxfIt/rfIZJa9tfuc6lguNUTp7jWIIfN46H/V8DSBdOL5dTkBi&#10;tEkwCL4ThjurxGi3kb4f42gMansfMPSbIq3ZCaDM8V5CTCI96gPG8VIwCue0a48l+LytHiFtYWM8&#10;P17PW6r3bRzHck1abwhjmMBXuzKkaCSScdM8XQdPzd2Ky1rjnCY4MGBZ3xo3VNwZkJBR76muaYb3&#10;akqxfAQliMIHv++cchm+tYjD1+D0cAK1x1DWRwJSwkrr9bpDYN9BicXsk/ezXrdheyUPZg2wrr4M&#10;hhKfyR41L9V7q3RLERdIvv3227Lu6PvqPbi9fVXwl5zVE3fimIUItYjP641zXFCzSqxE9Wdiz56l&#10;GICX+UcEIsY8o8jcMs5Z37MLVWqOwMfiS9uSqScK8CLkBThlHbYFiyTp3bBvOjMqQ8DC4OXLlyVY&#10;MkDR3rPG4ngZyyKnhYwsm1fVMWukhuTCdEF12Pk424kwTaqVJprt1jHIBouYBbwm09xI3sH6voMn&#10;gk8JsJzE6EY6iOFk2XBzKkUN1brXr1rJa4B6uZ7N/eH/GPOzCWyhrdZPH4SlTYIaUB9AE3BICaFJ&#10;PpxQp3UBhJGgm4jZNHXYNB9MzUCS5IJ0gjPg+vT3rWu9TtwisQICeQ8g1T2puSacfOeySFQDR/H2&#10;kLZhXRVK0KHPZbxZB8AbWMfB2ziO5ZSqanDZGTkogTJrjCQGlhuSngQ96vzJ0jMabPB7c5XQFHNA&#10;oAbK+v2pbidLgHCC0/c/N35sixf6GtWb18B5u9/KmqFSXkupMm82A4hESxOsd79KW/p2e/MkZc41&#10;mDSW/y3yZrWVMINiLAkE+2VkGPlSvU/KzDhhNlTiYlhioCHljGXlLp20Tqz1vSbkDESseLGu6CFz&#10;yTnEGEvXgjVq6sdMts1mg9UQLCUYk0CrlJsoYlk0z673mQ30EjoxP1evHDYSEzBIxjHPXWYGoe9L&#10;IYNkU+G3rkGHNT3Olwvr2YMNvVJkjb911Y3uOoivwCozIFj+TRiKxkKNCnUQarJNxAyCoe+ZPUGa&#10;MDLrw1Ejs0AKXFc9VTVWzjkjgY2ALRlMY4SlBVx/IFjLmpXeW6TOIMZFAlPuGgmBfxeCMnJ1DFWN&#10;VD/0JXEqY1825SBGY86zh1FoNNW7YSjrQegCtpstttsNG2tPY5NOqY60tLp2gcFj6QoqkSukyN/k&#10;CfrdWVOIqcaAC5vy7pfLCG2VhTFATKCJsKYVwW+LVmVOzL7R1n3vfDH+Pj4ecTqdMIl5eQgBKUVc&#10;xhG4jPAhYLvdYbfbcUAZxbwrR6SsrJgIeFv2T/V60v2FAV9Xrp+uGXGNMM7W8dBoXhpTJWEUwEjS&#10;7bMsC5bEAb7zTtadtbB0PjI9vbAAACAASURBVH/6jGGowLm1FufzCT/88ANOxwv7jEQuAG62W7x9&#10;8w5dFwqji6hd12oifPVo1tfHx8erDp2cWarIOYc3b96KGdtagiOdWyEYXC4jHh8fRQ6T8PbNW2y2&#10;2+JToWzWV69ewQlQq+t1jAnLMnN3w/ksDJqlyAx579kELiZJXMWYfujR9z3evH1b1pSUDIIkAsx6&#10;NeIhtODxeERKsbAv1TMjpcQMPYkrcspY41r0rsdxxDAMePb8Wfn3/cM9xsuIv70HNgNwc2vx9W9+&#10;C2tdMT1nuRGCsQTvhbAsckb7/Tvu1pnnIg/G/i4T9ocD1suIv/vySwbEYPHq9WsetwvHhXzvo5jw&#10;seRjCB2+++47PD6e8e7ta/z+938oskbWMdD36dMnxMRkkmEY4LwrZrQqhaRJ9eV8wXxkn5dZDK/X&#10;GJk5HTkps9Zi6Lpi6gkpODi7SCLnYAwXPrfbLTIRfPDcoUVVP1bB+5mmUrxMUmzRvXj84QcMfY/Q&#10;cQfQGleMlxHTBGwS8PbtHjc3N9jttoU56J3juUVRui4j8lrBvr4/SOzG63sSIDQTYb/bwRRvuIJ7&#10;ACCsQxaZKzXFlo4FYnYZM5MlAaFUQKt8jmL6yPJk0zxjEqmzu9s7WV+6UpjRJGbYePSiz69dHuwp&#10;ZEHCCqsGmnxu+8Mt5iXi8XTEw/GE0zjC+IDT8Yid7xi0g5UYRL4ICNuh7COaM5BpvcuuI2eN9Lzn&#10;4gnHBHLduGqPbNh7wzguilSDcFPkdNqiKySvWJ/IyMoTft7kQ08fes9KNNDEBirP8HQZ1PWo/puu&#10;vpPRLob6IgVPC+BhKoBiSXODGlPp5VOvjNPphNKT0OQTHCJf5yGaQANimg7NTyCfzX/fGuPKp5Zi&#10;xvHxsRyL5hZ6F0k6jF3o8PbNW/wf/9d/QBwnKWh1EMV8uZw13mDz6fpepmQBck/1J08BVr2W5YIy&#10;+YwaEAEEzMQ+TZLOwVhfrjGa6wnLndm6ZhTJ0sQxcjBO8rL2nj/NAjWf0N9VgMEYFKZoAcGaGIGI&#10;hIkOuS6ybuRcABGA95ciZ9aCJQJE61xGSmDfJcvxERGcSBkiZ5B0VBABhoS5bUyLHZVcL+eMjISo&#10;48IABBlD7VjRRU7f5CpXbe4ZapzzS1KypYDw5Jbzwz+57vX5UNjhP8/OdyEUwlcZCwIiXc7nqzGv&#10;+Igx4GYxOScqADbPAe90Y5aDVUALvE+r9BGJLyEEdEs5yTi10glgy2u2212ZzyWXyJnnepkjuGID&#10;dyGXvKctRJHslwqlVtkqJht1vsoDawxU9NZFhklvYystvea5dLaqx4wx1Ry53m4qrzdExRuixrdV&#10;xuh0Ov3SzZbhql2OT4aEUfKbEi41bhLAT+WiC9m29nvrcRfwFgbo5XiVPWwVq4H4XbGSgEyaMi60&#10;mDHPSwEhIbgXE4Y4z4yR9eiXdRFpTy4sGemeMVR2Umgye3d3V0Z0zuy5GKUzY56Psr7w3HcSbxhj&#10;Sj6hhBtr1NtKcsFmb8oZUHbYJPIy3MXPJBEFh9dV1yeOFXhdZSB4Wwrr/FWLGabgMUQoXWnVh6nc&#10;yiZf55/N01wIAvO0IHruJAbqeqh7VP0OrNN6PYiaQaO5QyUxo+SqbtM360Ddi5W8o4/8NHaQ+b1I&#10;/Mv7bV3X+Xy9nFed1/M8Iq4rLuNUCGvb3Y7xTBkJ6nPRPrQAMQxDmT96v1XiNWfu7I/iJ5lSwrNn&#10;N/B+I39XfQNzXosEbmHj65pAgEWVOy65qMQXt7e3dR0o6wH/7dJz3F+7M66Bcx6CTVwmY2G46686&#10;Zvjv+S5ZmVdFHitXL4uYtLAg63XZg0jyAT7PVWR+k0gPus2ueEB0XSfdMZ0outTOjOLdChIPDlPI&#10;Bbr/GmMFJ8iSE8Vy/dOaJAoydY4ZU2LyjWAqKUb2jxVpL8q8VizzjMs4YhwvotLARbsXL16Ua3gd&#10;Jhn2iNEH1bkiZXJ4Z6WLwpbrdD6fRU2liS0AwSIcPnz4eB1Ol+8GQ9eVXDBGvh/OWQxDx/moQVFQ&#10;8saFqzhBinnwHVfuMyWkbEDGwfge3gZ4n8oFZU3BamCWiZh1kjNgAGdUn81it78plSP5tBKwrOtS&#10;wAFQG7gTPh2P8FRlWFRrjTIXHkgCVGsAJ2wPss3Ghxo0lttiLIKYlhln2STHsAZqG1dWMI4TqVJF&#10;Q/29nstm6K6CAG5fi+g3DEBnqmaSUcwkz+epvL4YestPXr95izZ5Km1GBjg+HvVVOq7KtrU/3EIL&#10;O5qk6ebVu8aM8PodUFhOWY3UamGpPW1uheeA3YBgPBv3lsmk75czVjOUU9Bhr7e/64YCtK5ZJmdm&#10;Db3eahHEom5KFrAew0YMufW+kgEsd8z0snBXpFJQG4g5rm7w1FZ3GawsLK02ACPg9uaGK4lrnVSX&#10;M//9abygGGsHj+AD+qG/1qltNx3ReNSFQ3/HYIOO7wq4KfBihVkXi6agFJy8K0FtF3z5+SrGO8q6&#10;WUS3/coE0TqAWDMRRMhiEBtTlVFTLducM+Iyg1ISzwwJpjPLR61LRJbFHJmwni4AGSwEnC4XBnan&#10;E/KqesHAQj1+M03oUkJ2BsE50VZn42WtBmdp4fRepS10FHJQqIGBhpZ1rjE4GbxeF7qam0SEFy9e&#10;sundmWW34sqb97qyDnkmbpVTs2fJvTAM4iGTNRAtK0tJmjV1LomMggkSJBSgQTawVbRcdaq1gTpB&#10;WTk6hzhx8cUnpXa6MftKgLDMXRkxE3yuRQdj+RgsMozJsrblIodyTjO2agBujWxSDj5Y3N7uoB1m&#10;mkDonN5ut0ULV5kdum5t9zsOS52Dl42+6zp4F/B5vRSNVmMtYrCYTEakFcmZEmwos0fX3f/7n/7K&#10;gZMFQt+h7zpYGSfb/b4E13otiIDOs8lell+y8R5fuz50JQmgzHIM8zLjcrngx/d/hfp3WMtrno7N&#10;4+OxJG8gTg6HbsDt/hbdlr0Pdtsddrs9+mGQdn3RoSQpOlEsBcGcI8i7Mm54XHGglWKE940mcBZD&#10;MEpISPjh2+/FuDhCDdoMmCGx3x/EGI6/KPCI60KHaV14rRgnjJcLLuMFIMLzZ8/w4uULPl+R5zKG&#10;sN/v8erVS9w9uxHZpzPmeSlgD1GGFZBC92Iigknc3mxNqFOnASZALG+XpPst+CDgTYb3HveXk0if&#10;scQXQHi4v8c8T5jmGfvdDs+f3+HLL79AThnf/OUbHI8nbLbcjdL3HULX4dndM2QiPB6Pcj167A4b&#10;3Lo7kLH46dMnTOOI3bAHCDifIlKagMy6xCH0ePXiuWijstxQWleRT4pY1qkwoKZ5xma7EwDYYX+4&#10;Qc6EaZoxLwu86PnGGJGWqcgDkgSEsBYGHpQjlvmCyyVhnibsdzu8e/sKXdfjjxObA6aU8Omnn/D4&#10;eM/AfCfHFxz63mO/G8BEGQIoIecJ6kP1+tULbm1eFszzjB9//ABjIj5/eo/ffP015nnB+x/+hmma&#10;MD9OEmxv8e7dF8UTxTuP0/mMf/Xnv8d+v8f9/QOOjw84PTww+B8YJPOemWIlEQTw+vVLGMuGuQCv&#10;Leobc/z4LVzX4eaGO5y2u479mGDw8HDP4yuyaTp37K1IMeJ+5URit9mKiT2PR0MAFt6vvHWIS8Yy&#10;r1jMihgyflpWSaaEyS/MRd6jA3788RFEM/q+w3a7xXZ7h5sbjzVdkPc3mLsB2QQGkqUAa22HlCOy&#10;SUgmloIzUcYdkcTS3JW3SmEpJsLpdIL3PZwPpUtBQfLdhUDOIxqLnAjrGjEvLJv37PlzRMd+BWpC&#10;DsOx2s3LHUJnS6GCDYAD1hWY5wXWJLgQYbwFrLKpIvKYALuDdRt0Tv16rLTFawxLdV8CcHwcMWx2&#10;+O1vf4clJWQYnMYJMXEhJktnhhYctDODXCXxZAKTcTL3Z2bh17eAtZF9t1e5UTX4ls4MgoVzvL7b&#10;EgtGUFYwVrthmhjZSIdp+VkFz/X3Kf+6tFPwvvy9aV5j0LyNAJoo/yTWQ25+15KgEqWyXtZcKdci&#10;Pa6LGSR7dOlCRwUo1cgbApzAAEaKHwpczlNsjrl6EMKIhrkeaG7eGyQgXC1qAQCkc3m7aTqz20tq&#10;WNp4nQ+4CQbPtgP+w//8PyJNXJRUP6RSYLFCZiOCNVqMkv80eUsBvhqQRWO6FH8BsKJKoWBvLDAw&#10;zsYGItdDBWyhkk9wzGEbMFZlNAgEZAHPBIhR2U3e45tjK9FgOSDeC8TDQoFHlpNVNquCerkZF7wm&#10;KwHKixSgrgk2C/PSmQIOaJ5prS1dKGUsoQKbMKZ0a7RJdk4JyQCgXIBFCNAbY8QKiyWJVwkAhwxr&#10;xHfyCgegkt8wr4agMWybqK9JSVDS1eosjMhLaax0nffyo61PXv+NEiV//hq+FiqLpv9mUlIGsNsO&#10;V9fjah5CpI4JRfZaJkuRi1XiJqy2DhjkdWUyWWZPEe3kAdiXRqWBoAVvAxAsYtKZmQuhjgFxfn8t&#10;XjnrYJwFGYtpHks8pp1OuvY46S5S+akKsopkb1n3JS6V5+cTdyd7V+VT1L/jZnNtRsu4Er/Ott3x&#10;VI+FiBA8rwXZcGxvZE4Gz1KMda19cu9s3/zYlN8bGCGLVfJhEg34mBJITbeVyCmv8c5imc/cWS57&#10;s8pyE4DPnz+yvJdKxwRfikK9dKdxoqLLDq/Vs8pMNYB8ziJrlCKcs9htN7hxOzCxd2Qw2aj+fgYo&#10;SQLE82pZpfDpPJz3GDYBEElv57ijKCeOQ5ZFZUAln2w7P52S+ixjJ6BmzGQUkLOFYQwgTB3AsGQe&#10;x35chO58LXRwwUKvsAFQjaFvn22KrNOyzE2OzL6MinNox6wtLTi24Gi679nCvq/7d65aNwDwhDl+&#10;/fDiM5Ez+6EqOYyIYPMit1bJBeJboGODiH0GY+tFkbEd2JdymZfaMSUFtfP5AvVoe9rVuRkC+q7H&#10;drNjJYYY8XD/gBg/YRXfjxAGlpMNHSsFhADKLOOfUy4xfJXMojJX+77DdrMv9yjnueTkSlDT+d/3&#10;fTFzVm8OPda8TuWcY4rFF5GIsDgt4Mk+2Iz9YIWNL8Uv/jT+rl6CiqGhYEQsY9aS43WtNsaIrByV&#10;+wGqRYtpOfM1aIj2uld7y/uM9x7bocfNfifnakD95meyfVlwP1WfcM5DpexKJyTq2qbzjCjir3/9&#10;lxJ3scdKxRkTMV7WEgD09Z8+f2asvBSgYpGiBLHXZtd1eH53C/XbTSnBBy+XpMFCJU9xIsuoxaA6&#10;tzN7oawr5mXCeBHShxF1i+2mxKVlnOSMlCP6vpP3RH1vmSuX86UYhcd1lfwo43QivHz5AqqQRMjw&#10;y7KWm8zBrExS57CuSzUKs1JxsRaEWYKcVk7KyIRIiLKgwUAMkniBf3h4KCYerda/nogBoJIQGowD&#10;wJvdDsGLXhuuNcy60AmbMIlWagWE1biwboYoMVDX9dwWJeblzjluYEq8kNZwUqt1XDXuOmVytANf&#10;QM7S+qYTlf/944ePcM4zYNIzg3O3Yybiu3ebGpehxoMc6zTBbFPMMAbMcqTm1OQYMoBMBlrMMMJK&#10;ySQV4NwGZ3UB0nMqwYhUKNXMW9nyRo+lJI+yaTT3UAP0DNY8K59G15/LAxYAHIiu/UZMHCsQbJUF&#10;wD4J4zgJiM3XOKXqRxF8BwMrbb0alPNYe/H8eQ2OM0qxhpDF/EgKBKlq6oHY7EeuPLRFc7/fM/jz&#10;7i2KNMm6YFlWHB+PpQjkpFAWfCiGQDw+qZwvM/SZCQaYZmHme6EMVQW1a/CFMvcAsPlmSshiqsRS&#10;Ih7BWllYWEaNpcBSkaBKmbsvVIOwJkKcQGnlepkXxJW16ihFzNMIZP68ZRqbYkaGmaQzAxbTMjPI&#10;uazIawQ8L47TyuY/fpowxwuyNUjEmoqOhP0h1yGnjJVSqYKbdUFeFkzTjGmc0CqWVYA3FfYafoG5&#10;RUQ4n8+FfW6tw2bTYbPZlE0rJ8IMUw2p5T7M84y+63E8XWBg0fcDciJm3wNFtkgfbddNzuw/QpKI&#10;lsIjPUmo9Z4Ts+d4XeGER4OZEALW/IRJ1YydtmODQYAsQJDBfrvFEAwMkqzzqRQzQgaGzQbBs0GZ&#10;9w59FxCCw27Xw3uHrvMM6nYBwcua3tliehW6jrVMnSZYwsojSIHEF6Nt4zbSiqoM+VjZ2c2/2QC9&#10;XtyXL18BILjg0HWswxlFQ5gDsutiRiaCoQT14eUpp1JZlhNUMPDhvMdWWE5rinj35rdwkogREeZx&#10;wuPjkbsAzhe4jvVJ1VOj73qRVJjhHXei2KbbETD46dNPHFw5ZS+p3JRjaQ1TJVZMCYL5/jIza5F5&#10;GZGJdWx///vfl/WIOwj4fIZ+wP39fSlmgIx0OLAe+ZojhmGD/X6P/W6HeWa5NZX54pSCewl1nTfG&#10;4ttvvy33Q2UHzuczlnmVDsIaYBIxB5MILC2hYFyTABtD1VSwBIMs4ZVzxjAMEgxzy721FnfPpOsC&#10;nBipl4kNFr/9+muklDGvK/qeW9mjGAWeTif89NNPWNYV8zRjnBJyAp6/2OFwOODFixeIS0ZozM+n&#10;8VJYhT9++IAuBGw3Gwx9z8VFWVuiGGhvtxvs9nt0PXswXEYu/FzGEfcPjxinCW/fvsN2t2MN4IEL&#10;K10XQOAulRS5iH1zcxBPkwGn80lM4UfcPzwg2g7bzRZd12GaJnz48IjzmfGPr74K2O42uLu7wc3N&#10;FtagdBxM44jT6YTTiWWs7p49w263hw8Bf/rTH3G+XPh6SdL31VdfIqWMjd3geDzicrng+HjEsq6l&#10;yyKuEe/fv8enT5/KmGKWUBKGKe8nDDbxvui8F/O4jMvlAh+Y0aS+Fc+ePxPgm/0btAPEGO4IVqAS&#10;WQw1Ze0/0wbH4wnf/PM3yClht9nh7vYW+90ezjAQuN/usS58LSgzwG5TLutzM4BBxBrgp/0OIELf&#10;9dhsNxikSLnEc0lsjEEteJuGqOAdvEir6E7rMwPGRFyAroy3jP3+IGy8pxJUhC54hNDBefZKW5cI&#10;Hxasa2RD9pxLIcN5Tkq7rsPHjx9LZ1dZowEhUOywLgsIKOs0Oj6XL798LQSJGefzGZ8+/STdcSxB&#10;MAw9trstdrsdtjs2APzyyy9gHXfgfX58ROgHdNsdht2eGbYGjDWINKPVAoRn8D03yRWDSQY+9L8C&#10;NQJrWmXf5Y4PTowzCMxcNgbIDuLtZ2v3Xs41BtY9wlqRW+hR0PGKvAMSv/3aY27yCQVk9HmRpyKN&#10;w3G1v5Wft9+JkOlaiqgk4wDmeboqZmjns4Fh0ABNrFBiBIjutESVBUTTscagPB+8HCefOkIXdGpc&#10;vSeI5d2uihlGZUiuQTpjjHgTGlmfYyn03754WUBT5zzWJUE1w7VTUd/IOi46qfG20aOlp8UMlayU&#10;mDpey2/pfW0wLagRpXoJOOdEi7zeUypvwN2OGrN0XcdSU+SRXILqzGo3dEnkmpy4Er90PJhi7q73&#10;pSVSgaiyHiVN0POzzpZOLyMsaY6PM5K8zkqObbLI0hKVThclk1kpwuRyYUzZo6+yScqlQ0CGesnl&#10;uq5DRocYa3+NMwQLwm67acZzU9CAUPVIiCbU3Bhi8mUd0828wC8wn5uHAin1UedeJwbl7c/0Ma0r&#10;F/yg90znzdO/bHJ4oMavJBhJrvPdOS9SYK4UM/TVMSkLWeVuqRAHrXZkWAZ8CQI6U5JhRgWg1Dj6&#10;sD+UwyWggMNxXbGMx6ujb/0dQ+i4uO8UUpExlDP7npR1xwpwx/P29ZvXFaCExONChH14fBC8JhfF&#10;D2sZ3F7muUxKytfr1m4f5HW8TihRKoTuCjwFmuUaLLFj5Hm5ZfIHTq45ms/Rr2haZQ1qiie+xDJ6&#10;TyhTyV1ubr5G6czQ+6PvKSomzLRmAkIW34C+Gwqop526ZW5kwprX0qVgjBGCTcDDZRSwMHGemRNy&#10;nAH5PGW8Ox9EYsn+fC4QY4AknQt6nG1Hiq7hxRsUClBK1zI0jq/XUMcgANzdvZCf8ziIkWMWIroq&#10;ZvDsUv9D4PP9j+UwuWtdsC5jeO8TZnsIXVGFMcbAuE0pAChRUq9t27Fo9P5D99O5zoVmzQGAPF5Q&#10;Zn8BYbl4EtCXuadgtP4N53+yvuZ6fQBCXsfSOXiF8RiDt+/ewhpeQ2sxkY9lXSbZupmckiXnzwTx&#10;tiOsKo/sqnSzcxvOj+ZZ8l9ep4McJ3dA6b5TwXfv+TVKzFXTe+88lnWpRX6JY0tMAPWUsfDka/4n&#10;07AdZy2mkYuEkXRmUC1mcOEZaIsZumrnNYp1gRSZ9D4ZxpN1+peYSRaF7XZXxm67D4FYLajGNbVQ&#10;zJ/qJEat56zrzDUGVfewdY0SV9hyb7QQdHt7K4A+4yHTNOGSLiAi+B5l3mXp+uSCVGJ7Ayiu3vrL&#10;eAxhW+biKsUOjX3ZkJtHX9tNdF30a8ZsJgCMNxhwnOW3W74uKRWFh2Ic7tQ8vMaotZit3e+cu90c&#10;DrLOFDQS3MW14v5eJPNEltv8n//Df0kahBZgAdw+VU9Ilw5+smSUwVaNtTm82W03JcDUA4VMxtRo&#10;gSoYwrEAu9jrZdIDl49H2NxevQowTZuwLa34nCRX0Nfl6Rf+XgZ4jrCGmP9lmKnPFyLBmSyyONz9&#10;4WRTdg0DWQ+SY0qF9n2ZQPV6mZIscVKZC8N/jRFBijvOB7gQYF0AaycZ9JtdfZdmQhgQ1ibALaG0&#10;mNBtNoMMooUBrbQWRvPdprtKOHRSZWKAUxnfRctNFiMYTabahYYnbNeFco+NXpqyaFeh8NJZIsfM&#10;k1kTmHpveXCvNUjU05PjbZl4dRjJViNJgmn+o289S2BEcizOMQjtrGVAuHm/spUQV1VLYUUSYycb&#10;1mXVjY5+dixtFfLqdwR0LhcdTW210z+KYjilkWaS1rBMBJ+ZfVv1cWvCYqCsklQLMvJw0kmhlfR1&#10;XUqBbpkXaNGOcub2OgHz24QY0rmRk5qAS1toTojLfGWQNMUR8zJjvBAoDui8R+cIzmRM4wMHVuTw&#10;5o//Bd589Z/AD1/gtK7ob/cwnlnPtt8hU/WOsEjI84g4HpEef0SeTlinE9K8lOQgrgvOxwfkGLn1&#10;zKoBYsL5MjITQgwiCcBgqcjXeDHpjRJQee+RYsTpdCpsc+2iyMsCZoF5qI7oqqbMSQGr2pJdxkSu&#10;xV+5uGWdDV3ANM8F0ANQdGeHzVATD908pTBgvcdpXLCkjDVlNvaeZsxrxF8+P2BdZwG8HDpnMPQB&#10;u6EDrTN2zqD3Fr33GLxDsBbWGUxxhXNAcAahc+g7jy5YeG/w/MUtuoHlR0LPBsbaJtp1Vet7jewt&#10;YWSDzqiJVw2KeD5N87nMMTYqbBgLpJvY9RcA5PWJVrmpq2JK6UoTWteQYVC5sVw6K0oHWt2FyjFq&#10;4NX3O8zzgvFyZkmZccR4GTGKebkVpkboOnRDj37oRVrLS0eHMLO8L1qgDKBJMiNAr66V1h5lDlp4&#10;F+CDSNosCQ+PR0n+OKlclgXztHDBJOyx2WzEY8XweMoJ2+1GxqoUhcDkPxCwLDOszWU9crIHUabK&#10;NsqEdeEikXcixTMvQFg4vMzs0ZIJwlRm/yYtLKYYkdaIZWZfrcNQwSVdpOPKRtitaacmfWeRfXqc&#10;VNeYTQt9cLjZb1gWM7MchtPxBSCvDIBOdJTERxLWTBI4dnh8OILIQMmPy8xMNMqEzbYv44jZOJVB&#10;1jK6ngxAHB8/wwuJIXQMNms79nkcMQwbXC4j+mHA3/72LeZlwcePE774zWsM/YBh6GAMMM9HWAt4&#10;z63DwTsE72p7c2LG0LxarLLu/d0Xf8cFsdMJx8dHfPf99zifgYcHIATg3TuHr776Ci9evIANDtvd&#10;FpvNgE8//YiffvqI0/GRu9M2A7YDA/WnxxPWlbuC+q7HV1++Lgnq5cJat5sNg9fLzEDe58/3GMcR&#10;0zRLLCI64GA21SDvzfIDXExks81U1+EQmPUTzzym1iisOoeu74TQwqydYeDkeY28vzlnEWdTgEhA&#10;iS48pkPwUKNY55wUUNgQnS2v2oiuPmcJGWE7CcCuoIsPLO+VIkujqdSasQ6Pj4/wTkCYmIWtxcas&#10;fQeR8uMvZUoTcbfasqxIIrvmXJB27oA1ZXQhYBg2yDnhfLlIXNah7wdst1sMQ49pmvHhw4/48PEj&#10;LuczXry4ZQBgWTCLQeRut8Nuv8d2t4dzbEx/PLGR/YsXz/H6zRuQVZIGF6GsdGNkIpAxGMcJp/OF&#10;JSzWiM/391jXDvvDDd68eY3nL14gEzBOs6yVG6hEilGzWctdfTmL/IzhOLpKpxq40KMIfZQ1nr8U&#10;gEDzM5KOj37YyXOWzSkdnQCmODVATeu54WCtL4A9s1Rl/yAGi0vSVQBz3r+zsKlL/KzADxE6vy2g&#10;UNs1YKzFNE6o4LC+ln/ijC9/14JTxrKMYzta2xG87fZQgEVZxsUg09a1q8TNsgZ3Wlz++VRo8sPm&#10;xxry0iL/rMdeqUcQMJdzSEv8mRYGXQgsLzdfcHOzx3/73/xXsPOMH7/5Cw7GYee8gC0RkyPMjteh&#10;N89eY525q4xSgoPhwmaMsv/puWesKZX7sM5zjT2keMXHD4zTWAp+y8Jdus5ZOB/weD43J/8kJ8kV&#10;jG+JMLzpx5If6D6lOXMSY+0inwPNrbTrV9YEHWuSlwbx/6oM1Fow6gLL8noBEpwRtq9hNrNzjg2E&#10;AysVGLAcjttw8cZ3HYqXj+S7a0rwIcB3bDhsxaug6zpEOf++7wDnkW1ADhu8/fpP+Pt/+LdYbI/V&#10;1I4eK2BZtB00SbvOm67H2ZNEG7xYN68rwJO+QQWitNgBAMY+faP2dv767xIVYzZ5r/rcyFgvMsdU&#10;s1WHdH1uzbko41+Bn6JVnwkPlxN0TmpuaiQhGPq+SI3ypWBJmJxT6WSqUt78fLvd1Ry+XBMZZ1L0&#10;4/WoXgsiQvBOf3C1nlVgESV1lafy91VWKopES1LCEUIz93Td5c/sC0ut5kn6fVnH6zW1wTV+Nj6a&#10;x7Zrupold2Nd9pUBhHyJhwAAIABJREFUOWOElFM7zL33CN5cXTM5GhhrRFmkAq61ixzYbaqk9NWQ&#10;IlytM3oftKDjVSZGjHpZ3nYFQJika7qQbSmDdeuB+cIxFJPK+Kvvu7IWlL0IFbcDAcPutszHdvMw&#10;ikk0+IUCwwCQ46XsYSo5qXtxTAlabC7xvJzwZgjNIDFljQNqZ4Zer4pRanGyFs0Ud4KBdHPz5ykR&#10;pQDUltfgRIRMtnQzGeswT5MsEVk6/CqONQybK1C9BXeTykUJINsSJYkYFLZGjdRrvjvPs+CBK3+m&#10;RZEISmYnx+9K51QLJhNRkfLXzzYAaJWuNp2D1pbXBi3MFtxBRy/QiYrIIlLhOgYMuECWVBWhyZMJ&#10;wMPpCDWfd9JZE0LH/saSt0MJ0amO082m406nkuvWeV9UfppYR8+pD77Mr+t5qLJnZXTJWOPnjnRf&#10;vJY/BQjeO7RFCY0HQITO+kLm1s6M2q1SseCrfckYPJzODZ6gHpieC6W5Hj8gvrzWwCmRtXkvfZrk&#10;fa4kqLSrLgshEG2MyNeOyfw1jjPt8+22wUCu9wZVjTDtvJS1Y17o6uAKTirxh5H7qdimjtk4P5az&#10;auNSgpHuJiHcN3FPyqziUBfNuo8bXe9AZTib7//9f/1k2ed/MiBXL+tVwOq6a0C73dAkyHpyXyRp&#10;mq8OSDdEQ8IMqeMBrc+B7XYlgakgoGwCZaG8BuCNMUjTAycbmeVCiuYkEYbOy2dw27qy9JETjo+f&#10;eJONPOEM1NStXh9eMNrnwDAcuJ1QmaGOQavLOEGNjK3zFbw2bL5pjeUAwnkY46D86Rjrol19Sfj0&#10;3VA3+To6SuRRukmIuC3HGGFEzRf5E5IBVBdpbVHVBEkTQS1mABXMLeCONTiejlfBS3lupC4DXVzq&#10;X7WgoU60OtYMiOL1ACrHXDfaXyog2OadrpKy9j2atm4vQKxWrOtLa7FgVl8WU3+uRRYjnTrtYqLB&#10;VN28f36ctF7qeRuUThgiEh+GcgJXxYweuWxeMChtgVdAb7OhQo55PD6UsQGQbCT8nDckGePW1M3I&#10;GPEukW1PixmC+DkrLdNNMaO0XNKMeVkxTwZIPbxxcCbCUhRQClizxe7Nv8GLd39Gv/sKM4DVAcYH&#10;+NDD9TtkMkVbMFggLyPSdAIdP4CWM+J0RlpWLPOCdZ6xLDOG4Dnolk00rqz5OE7M/FhjKpupTSuW&#10;ZeY2feeKNjoIGC9c/VYdVW2LttZiOZ+hHRUaEMdUjZDVfLEMPrn3Rs3TrBGmjm6KzNadl6Vu9BKs&#10;WcOsOVfmJL8hFyB51B+nBesvFDPeTwvmeYR3bKjkDaEPHpveY9N57JzB4C1679A7hyCM4vM8IniL&#10;ECyG3qPvA/rOwXuDYRM4cbFsIhy6Dj5wB0ZKl2KmWySOpOhjZZNsJmdZuoJvjO2vkkS+LhrQ1MSJ&#10;fx3cE5BFxyrAbZgxNX4aPCcpz2WdNoYNMRfp8uFCqsg2JWmh5Q/GsNlLF+DKRVOZa1Gk5xQMDV2P&#10;0LN2v/cep/PUBAS124gI6ELXnLesjNbJOd9jFdkiEuCdgXSPZV6bYrAVWbkVfd9jWix7OAycRGmH&#10;ZT90CMFLcCpBqETtMS7gy0ylEKqt9IBBFs3LnHQ+8B72+PiAFRfAGZH4MFjWhI+fHrAsEb2ymQuI&#10;wzGDIUKg9Wq/1LkFoBQY+Xd8n7SdeTV3yJLgcUCT0QcLZzmgsgZczJD1O0qbcfZT0YXm68LBnoVD&#10;32/A7C8HCwdjuMMPhpPmuK6Y5xnTNGMcL+V+bTabqwDSNkFcTiumeUKMCcMw4Ob2DufzBcfjEc+e&#10;v4B1FssaEULHEhNgqYbvf/yEh4dHnE5cHPyHf/gau90G1hBC8OiCk/Pk62oEmMqmF+8Ex2SMqJJC&#10;lpk3ort6PJ1Ya1nM1ZLJ2GwG7HZbbAYuHOy2G2w2GyzzVPa7y3nEPMnrYsL95/fY7biDhYi7XLgj&#10;Z5F563F39wz7HfvDqB+G8T0u5zOOpyOcZZ+kh8dH1tA3Arg5J9eEJVKcd1iWE5+/yFOqbCSMEDhy&#10;xjAEGCtyJZDCyGqRUsT5fCnguI419kCrwboCXUSAM16K/iT7osh1CcgRozCvtf1cA20L7Pf7otWu&#10;poreeznGbRl/6yqt32BQ4HBzwLJMOJ2OWOOKfuiw3e14jZIiDoyVccxFl9ANeHh4wKdPnwAAd3d3&#10;OBwOsNbieDwxUcixH5T3HsMwYLPZIOe1zAciwvnC/iun0wk//vgBNze3+N3vf4e3b9/hMo74x3/8&#10;R/z1r3/Bn//jP+Pt27e4e3bLniMpcpcPZTweT+j6Hs+fv8Sw2YBI/X0OGOcFP3z/Pf7y13/BNM94&#10;98UX+MMf/4Sbu+cggEEGIdYk+e6lSGBNBR+00AHrQSQEDgE7srB3S3crdOlhrykCEMIGREIwImUx&#10;A5QB29X8wVrXfK7HvKzQAre13FHopPgSpaOvxFfl03OVi1IAqeRAQEpPfYPqrng4HArwU75LHGGF&#10;qVoSW8uSuTCmxvNG8qNmn80zXSe31pQihvdeUognKSHYsPo6sZXXwuDcAvrXJ4Kc5nI9lW2uuUXw&#10;vuwHV8UMw8B7zhkxRxAi/rf/5X/Cd//0Tzj+8B4H69GlDBLwMQ0eNLCvYm8C0sJEMRChF3klShnz&#10;PNXDuwJ1AGoISzCmyskQA2RWOtPHcWKATsbHElvZ1zY/acx96WkxA/Cmgi6FBCaRCzOb8f+hmKHj&#10;1AhgVeVUOcmvxbWrYobkbVpwS5EJAKHv4LwWE614AnOuF0JXwDGSeLUbBmYWG1N8G7z3TLpwzFwd&#10;hh7GeWTXgbot3v72T/iP/s1/jsX2WEwo40SLGZdIqFhqm+uxn9uvPYyyOhSMkntS36DiDTr3CISU&#10;1l98PwC1O/QXHonsz9+/HLPiG/UcSGYipeUqDywnB8iex6A6CPDBl07uOUWoxGlh7gr4v8o+HqMw&#10;+1NqQHUqMUmVNNHCfjNm+SrymHFP9OxNPdCymug5NNdVpVQ0zkiR9wVlDKunhHfVmJ59lnwBNJ9K&#10;rlSQUo+vPidTAfZfIjr92iOXwmVdy0j2j2VZypzReF2B1rhOTz6jmqaHoGOlFobKXJUiQ/sgWaB5&#10;fjfgcsEEDExgI+iS/wt5EKbpTirgrPwewGH7/Mm1otLFnLQTEM14lecr1fnVIjIAWNOfUM67xjvA&#10;dLm/PrkW62nAFy7qVrzQuXYOXKGFcN6hrIqy1vLbqVSzvF8TexFQ8uaSY5frYBB6BpMTEVIWDFFw&#10;Q5V/JmKglI3T+b5o/qfH3e6B0zyX61SA2KyYzKhng4qM8V9vt8yMH6cLUqzyOQAh2T2sMUWOuHTG&#10;S7yq5K52nBswYVXjAx27RbLOsPTgLNKrMSXBQjNoXoWItJG5UMk+DPY3hUvUcb2/q7YBZbTImnd8&#10;fIRKN2fNoxUPsFTUcILnruIQvHQLKtmuSs4pZtsHf5XfK/5qwIQDff4UNzSx/UEbmylWTc3v6jUN&#10;psEktCO4YHyVRFnjKX4cnj2v+JvedblG67I0MQLKWuONxhF1PdN4jztfqaxRLeZ+OU5XHR2cm/Ae&#10;PpexeV3QgAHmK79KjSlkHOdc5szTddLYvuAzT9fdWlR8EicaA0NN7IV2JzEiFmSa11WsP5cOrWY/&#10;bRRk1A/IgGC++9//O34rmbh6S6Zpqgvs9diA96YCwvJdb5BVqidwNdkA3ihq62ithvHrUIyGdf0r&#10;sJfrClvGNoC7MfVU2hGsF8pRbanO5eLz38R1hhYycorIaUWO7BGy2/EELholRSOxbtw6wfV//H8x&#10;g/W+aBI6qfyWm0csIZAF+Bx6YW8b1qvkmyv6wAL4l4q3MaViTF68L0hN1gjcCq47qWrZCYteYM88&#10;XZp7YkpgSkDR7Tal2FKBNyuAogYrRSsvJWyENX4V5MjJajt8u2HrV+1GuN50+EdtctjEAk2wQs1/&#10;9PfB6SRtygHylimm684FnYQAn58cpyY0VlrRVbv9aUACApyL15Nagg8QSkJ9FbrKk9QEbERUPWiI&#10;OMkDSlDXVvvzPF0FCLUbghrvi6ebLnB7+1LWCx5DRebNAI8P95xEWga8lSVrjMGyjHVm5euODOes&#10;eGZIMaMUBDMs7qUtzoFix/tOmkFxQVzPgDFYExCH3+DmxW+xf/YlbP8cZruH8T1cCHD9HmxaBRBl&#10;xHlGXkbk6Qw6/8TFjPmCvCxw1uAiYNq2Zzm8dZ4wT2Npa40xF9B3lus9WAZ7vQDbKgtgAJzPF95o&#10;VAdVF3UYTOdzWXgp12JG25nBbd8o+Q2BQKsUjqSIVs2veH5od4cGJPr7TMwGaM2ydO1LRDhNC9ZE&#10;pZgxzzOmNeH78wXTNPI9NyyxFJzF0Dl01mDngd459MFhKMUMIGw9+p47MoY+YBi0mGEBE1mzm0Sy&#10;wDtZ6yzmeRZWfdPhYIV5XPxs0Ixh/XfT/dRcZxhgWVbZrEV3VpJtYy3mcWzmuLme70kKDaUNlnUi&#10;T+dzYbPCcAfHMi+Y5wWffvrUBDumuQcWnz9/ljnvMHRsCD10bBb/+vUr/kxhui4Cfs/rgtCbcmxl&#10;PxLZsy50zTqGMqacc3Cmw7KshX2vx8xsoR7Xbar8eSEEJP+ILnTwwbNM2sJSUs55aA3TGIvgO/R9&#10;z+s+DLJ3RbpqXdbSqRJCALLKdFhZc7jo8fHjR3z/HTOxP39+wMMjMK/Abg/0XcDxuMJ7YOhZimm3&#10;3eL53R2C98hpKufk5d6qnFXO+YqRBFkjc84YnnmkHFlDM7GWdHBSrKckjFPeL4kgRuJAzsIYMwRQ&#10;wmYI2G25A4JBeyUtWARXjV0vy0fkAm7RlXTm4+MjdxhsBgQfcDyy+fs4jUjTrl6znBG6HoebA3a7&#10;PZz3OJ9ZvmmaZwybjSQPAcYzm77vO6S04v37b0HSZTCOFz6vnHE6nRHFBN3AYlwiDocDbm5uZPyz&#10;bFwInWhWs8/Ibrcrx2+MgQkWvTD4pumMeZ4Y3DMsccWmsRYvX7zCZtjUNS/OkqAmjOMIwBQ5xe++&#10;+w6Z2L+B96c6xvc3W9zc3OD29pa9lMSkWpmoapi+iG+HAoHW8XW8XFhz1zqHoe/Rdb3IFKwAuFV5&#10;nkfEtMJai86xj0/fsyFjUkO5VM2wGdDPIs/GewOykdZpg67vsBPppL7vMU0j1ih7dqOly3M4Y7PZ&#10;NAm4SCE4J0aA3JnBe43KaljEZUTKK3eHdAEw3DU4iy70w+MR4zhhmlbECMiyhj//q99ht90WeT8Y&#10;g/v7e3z48AHv33/CYd/j2fPnOBwO6AL7jfB3K2xUlrfabrdcfDocWD5MzDuDyNINw4B+GPDNv/wV&#10;//zNP+PTp0/o+oCXr17i9etX2B8OuH32jKWAYsIaE0LXY7/b43JJ2B8O6LueuyNzZlksGCwpC7BQ&#10;E3DttOj7QdbM5gscmj8cTwC0U+O6o3iaZykKa7LcMUHCBSxrlg4QD+eCFIW4w3BNK8d+haGvBRTd&#10;06rAagm1wbGeru018eW4TeXG6iLf5DYmlH2uAtuSyGmBRF7aJpG5NO9qospxAcGUwv218pXEkvFa&#10;IkSTVRjDsijyYW16DwCbTtmpuexdDJChdnTUrbc85uW6u0S76MsnFH0vgqV6DbhLIMBY4Hh8QD4f&#10;8e//3b/D5799CzstsMuCLCAuNgEYuLB3uT+yB5boU29CzyS0LL6M9S7wMcgB51jJU0TMamRpCgYT&#10;VJ5E2asKlq3/L90X2lmGAnJVEDR434yBCgYZQEhBKDlyiYsMZJ3hg2yBBi22an7KvoZ1/+wDf0Jb&#10;zFByXFm3HHfEOgFEjLWgwF1hoesE5BbfOmOw3+8Ba5FRTahZ09vBuADKXCQ3PgC+B/od3v3u7/Gn&#10;f/2fSTGjmm+XzgzUnPP/36OCP22ebprf6c9KwEUAm8n/8qMCvz9/ZHAB2pR8l99PjboVhajnwb9P&#10;y9Tkx/qNnwz9wLHjsjB5xXO8knNGluJT9Zqo8jnOWiyzdmnGkvtZKVoocFilSywbuTa5eilsGoM1&#10;1cKDVTkQPe8UG4zhyfVUcic1OID8rTXt37dgHSGbRv7NVq8LIqoddu1DQLPttmsORe8vyvn/2sOV&#10;fVrBFDmOBoB8SqwiInVjrXNc3qPFvMr7Nt9r7+5T3MJgWdZmHbalS9MYA3aGqtcKEI8HQDoCxJui&#10;FK54vFKs856PoTLSVeZaJa1rrcjg/nSpe5HMZc1cPnz4UMczKWGTz8e7XI7fOScSSHwMTGio+U6M&#10;UbpYSYhI1zmPkl45D6hYlHZqK9guww9X3kBAwU7o+j8AgHEWcmIGmCdsoD4amodRzjCkBGY+tlUl&#10;tn6Gq7TXGHUMSa6wP/Tyc8nvyeiqgLPgB9qFGwIT2Jy1WCYuPM3S3Vxld7RjXWSQXSXWWGsRui3K&#10;lWiwA2MNzheRw7qSeOTjjuNU1m3KucgZJZF6VDC+vI6HC06XMzbbDXudOPHiUpZ/EqC5XcZlvBwv&#10;57K2KJlG1yXdR4t3TtvpkuJVp4reHxjgcrk041onIv8nzbHESbqPagy2RpUjvYYkDAziNNf5j1rI&#10;IKCJ6eox6DyKwBVBzzXKEOpximb9MMYgwxZsVb1E1CScCcXagWsLgcZai912J9JuuRapVF5dP0NO&#10;sKyIxmC3HyTsks9sDNAPNzdlLKtiBOdXETCsSuDVIzhU+fwqDffzR45je1NknArOKvKIJf4v49Mi&#10;rUudw+1eioxlnuRnvJ6Yb/7X/57M1ZugLPC/9nA0l4CqfuPnOTcbAOrNB8CM1lyLGLVVjTBeRpSg&#10;o309gO0wXLEKtMUGxmARrTFbAEdXAjyKjQRVs1kRCDeHPYN7IKhJEhsXJSTihcbKJkbClKbMAK5u&#10;MGzaWs/XkGkGhwb9hETsHeJDgPedyANwUBIXZTVZlsIyYtptLELHA04/W53oKWcsshHwxDDNZaPa&#10;TWJlwlue5MYAcVmb4Fh1y0QDr+vQjgUeB+LdoZvfVdLFC76aNl8FMHJd2NX+6UNBerr6dxmn4I4O&#10;3QR1w9INs25g9UX676deBe0/TYN0KrCo45PbN+X8ynnyQr5IkUAHO8m4MAB2fSoBlCax2iY+NYHY&#10;09BqNH39DIPynkSEzTBcbTi1GgtO+FR7Tqqx+uZXraBAw6wxWE2jL82DSq4Aoe87KLMjJ/alULmo&#10;4GrwQpH9dSAV0aRmfTkiLuylwbJzGX79jsHk7JAjyzXF6YK4TOgcJ0iZHB7jDfrda7z+4ve4e/M7&#10;HNMO5KRtejgA1qOEg5SQ5gnreMRy/x5pPGEez0jLCIsMLzq/x/tPiOsCCyB4h7hywAgC1pgwzwum&#10;eUaMEZ5UNoeZwHruzjlshg2PU2H3MwOf/z4Y1hLWIK2w2QXA0znGAVITAGfurNHArRhkGwYfJcbF&#10;9Zqsmp513Um6AREQug6necWa2Oh7EXmTeU347nRh1r13cBYwlBGcwRAs1mnkYoZ35StYB+sMdjce&#10;Xee4O8OzvBRj/4TDYSMmdk6YVTXoXuYsm+61DjuBsNsfdJlAW1gGNLA1ZS60LbsK5qu+o96DnDP6&#10;zpd5XfYvmRDDMHAMqXrAkbUhQ7+r9wM8B7VD4HK+NO+l84yDh80QhF3C4K6XvYYygxNqzuU8SzXo&#10;uhDxqcxnXZRU5uN8uZRt7ylYlNebEjw7lZ4xBus6Y5DOPCeJapIkOISAhR5K4kpkeazEjJwsnOuQ&#10;YkZKXPw2xgFkMM8rNnd/wOPjI3788Ud8+PABx8dHxJjQB/0sZkSph493LLviRKM16fZtLKzvYY3D&#10;NE01VhD6M0sBEm6e7dG2+asuKIgwL3OTYDfsQAKW5Mu1MmAj6d12QPD8d1ps8MKsLtcW4/9D2Jvs&#10;SpYkWWJHVPVOZvYGHyI8puwsFhuoArqB2jS55K/2igWCC35Eb0iQAAtgNbpZIDOzOyuHCHcPf/7s&#10;2XAnVeFCRFT1mkcWLeDxJhvu1UFU5IjIOeiHgN1uQN95BL/A0QpHKx4f9iBewLyC04K0TpK4ZQan&#10;v8Y8z7hcLrhcLjidztn+xyQ0i7thh91uh8PdnfgfIDy8ES2ScZ4q2yzn3us3r/HTT+9xuV7x8cPP&#10;ePP2Dbx3eHx8JcKoSSq6l1mKLnrV0Tjs9yAFUq8XE+6Wvda0Pldpp5S0k2QUXZV5hmnsvH37Fnd3&#10;dxmYfzkfQSTB8Pv3P+L5+Qmn0xHzNONwt8du2OGwPwjnahA9hd0w4OV4lI6m64hxHEtHqvN6Zupa&#10;qKpCHTms8bIJAEnXlvPyOu89dsMgVb9VcPP5eIYjj2lehN7tOuYEl62P168fMex6tG1A17Xo+h59&#10;s8O6rjg+P4s4u9I/EETAERCubK9OuVXCxZXz+C3LrLRSUkEXlNIFlgDLwI/4LjkJugl0ZS+/f/8B&#10;T58+4/kIzLMU8oQAfP024Idf/SAAoJPFLvteuqlilJOd4LKvS84hsnDVPjw8oB8GzNOE8+WCuEpy&#10;KzQN2qZBTAnn8xnjeEWKCT9/eo/Pz5+xLCv6YcDd4Q79MMB7j6++/hpCbyig8jROeDm9SGdOEuq6&#10;vu/w6vUrPD4+oOkEDOhUjPZwuAcR4enzEafTCW9ev8UaI5rQoN+J4Ovx5YxpnhHZnNSSlLBkRoxq&#10;n9UGex+0u9ljf3cPK/gpdFNyzre7nY5VdoChohwITQ8T+k6sYqBqojrtmsndrqa3xFAh4RzB6vd6&#10;zqvPvU1KyM9ZSJjsepABgpjSNlbK/mXS5H/1sNcD6No+2xPzf/OZStvX2PUSxFbbeswxTKqLvgqw&#10;FzWYFSAvZH/VeMqNRjNT7VUBve1HoSCq3pc5d1zlCtuknRnQzmoizCrMmuKKvmvQTBMunz7hf/kf&#10;/x5Pf/oR6/mMtKxomwaLAxaI3zGEAG8gGAgi+S6gfdu2Oe6MKYotyJRMnP0x64LPlcfjWM7hqnsQ&#10;AJZ1LvdlhSiaoFEcMccGNrcAoxR7YBOkkI2P+SdcrSdC1jwBONsdoz922b9QkdMcMxO6VmKZkIEg&#10;7Y1XYAxg0UBxSvGpxTahF1+m7URjkirgwQWlidJEbe7oIBJfIElnhm9aUDvADXf4/q//Fr/+m3+D&#10;iTosrsnxv9fkwBYQoc0XAzjLr8v3pViwxhDMv8MmJjWQU371l7svvqSQLI9ESx7rzSQyo+jg3PwN&#10;AsjZr7ieeIaCiUrpQ8g6K4kTKPjsA1vXQ1RcwuhLgxYU5bVbYR9c+dPMjN1+X10fFPyU9bTU1ftc&#10;xzfRRrkCxoqJMc74AgeVeRDKnBLDW1cJEWFa1owroJrHklzgajjLHlonA8i2owzwvzh3nIz6tuZv&#10;d9U13L5AviS7P93HlO9H9GXz9aUy5vKrVN5IdVYYck5576vxQmUjgPUGy3AOWshFqkVaxgYahQEQ&#10;TSGUc6QWyjY9B4P5cvKIgDVROb9AeS3lEcnnFKp7Y7StJHOs4Ec60rSaXgtI7F9NLZwxngzaztq5&#10;IXENtJMSev7agcewIhTK9Gr2nssyl9dstCgEuDbd1dD2mjTyuvatCj9plQhn+5gLSa2LsIo1JTm0&#10;TWhkGqMAPTNaWEep+YRX1dZkNqrD0mHDl9NfXLvSBc1abFYAawBodq9zbF0nyEAyTokTrlo8lItn&#10;U8qFmUYR2HVa/FFpvNZnl331Xuy1UKBZAreKc5Ote8r0vuQIlyVme2Kxn3XY7Ha7UsyY/ShZl17X&#10;84YVyGwUF+2L+kEEXF/ONwld851lP9VaDWssnW1NhV1UGwAgVhkGwwmh/pWuAVcS8jFG0aNU/UqX&#10;bXO5PiJC//B1fk39FZDu//rn+vuubzP2YsXUuUDaKNCycSnjMp2fNrbYqLQtoZQTiRW27p0TBpvs&#10;a24/Nye0mL/4t8xS7GbrwXAa1rVp95V0jpMWMHvvsl2zm7AzSDqvdE8yI+R7ZJHiMkHUdakE0eST&#10;ygD6bcXC5qPsedlxL8bwsN/nQ7YGvQFgv9t98TeJFRU03QDewrvKTArqUAF/8+mqg1Sstl6XXM/1&#10;cgKRcuNxLXwcAR+lS0SQh3Kd6iTmidzcuYgROTggmGFT1975HJyJIKHpZ0QEAzztXMqxklTX5UNd&#10;N73RYXV7C3T0nrlsJm8i6iTgox3AOWNKNl5S0elITmanfyNXnG25VkbXd+W+LcjRBIs50dkVqYC7&#10;W+NSDu4S8JSgTN+Agc+fnzeApo1JCB739w/V+xooJ99nnYjN/pX/z/OSM7s5YNH1VHdR5EvRb2tO&#10;9/pGCMDp9JzfIye5chdPuSfbgvYuPhTdADMU9ukZ6M7jWAW52hKe6VmqZEbwIV8DGNtDwXXZuZXW&#10;vzUfuuuyIgsqZYdDrjlFDdZSlOo1tkPrS0e9/pI1bCKQImnXiXyeZdGZGszokfyI6/WCYZrgu3uw&#10;jYl3IBcAJ+Rhy1wOx02mHVCQukXbtbiGAE5R6JT6Hs+fnwBwAU05VeMrhA2ifSF2RujTvNKLodIM&#10;0ISSBvRcBy6wJVJADNnXBTTgxNIBUq0DWTdl3MreLM+xOcmcjhUHbmSGvznEzHQxoNycUd+P4Fiq&#10;vFKSStwhAL136JpQ0UwBTUNoGktikFYEybsej0cRblSaKeNNlntrxJmnqIc858z/dZyy3VvXUn1h&#10;YILtBWDbjWTjUoOiVqHSBBV0o5KINztIJOJ0fS/CV0RCIcWu8OAG39wcwqgc1xK0AIRxPCMuwveb&#10;VKcgRQOd5xIgNUK1YJ0GwzDktZCidG4UXuOUtRispd1mPrjXoq+0LgJENFK9HsIDvKfNXp1nKTAg&#10;ArrQZucerAlNJCyJ0bYNZoie0jwvWJeIeV7x8nLGn/7TT3kvpyic+0QrLteLfr91MpumQd/1Aqoz&#10;QDEJKJgS0rqCKGlCBepfCDgIkn00TVM+T6zSy2yfBfYGqFnFPHPCvCiXaRQaRSLG9dIgeEkCeFL7&#10;qGOQVnl/HxaERkCCofP47ttHvHolYueX8xFEKxwlOEoC+mhVUtvc4Xq5ShUdSFujmwwgjOOI5+Mz&#10;fvzpRwQvInjVaS5gAAAgAElEQVRt2+JdDDgcDri/vweBcDqf5bOHAQzCu3fvQET41Q+/AkiqixIz&#10;Hh9fqdbCDHfYIaWI5+fP+PjxZ4zXC5ogiY2+GxBCi67tEJoGP334hGEQDYpxHCVZG0TbZOgH6bpZ&#10;Znx4/wHH4xHDMKBrW9y/ulMQ3uH777/DDz98p74B8Pnz50wP9Zv/97f48P4DzmfhF36426EJAX0/&#10;4NWrRzCTJk4WvH79BpySgNWxUGeItZtzkHs5C7/ssNvhsN9rJZAEFl4dawNwpkUqpS9XmQtOou0W&#10;QsCbN2+QUsR+P6BpA7wnhCaga1s8P51kHrtOqu+rYO6//uY3sIRKaIRb2sazb6tOMihdXiCAOfPT&#10;g7YddOJfJPVVhLJLqAiLVscPP/yAb775VuxI4lzReDm9YNEuw/1hh7YTwGKNoh8igDCBKCElJ3Pk&#10;CC4IOPL09IT2csGgxT/nSWxC27a5QMK6bCg4fPfdd/jm2281EWbAmXzep09PuF6vaNoWd3d3GIYh&#10;J7V296/QtA2WZcbp/IIff/pJEkre4TpOeD6+wHmhGHvz5is8Pr5CCAEHDcSPLyft/Ja9fjlfhIY1&#10;iC5Q8F7tp8duuC9+khYACdDqMS9SIZ9tfk4eCSd1oUy118l5P0+TxANkXd4egQpwU2IeZB8pJamG&#10;TVy07+z8WteIu8M+B/JZXFS/l87QrZ9k/+dkgEepnLZqy3L2qUNhMRWAuCR7h+xqWjJjWeYcA9Xx&#10;BABcTlrBWNPFWgepjqMVy0jxlYoKr+XenFUJKhXIOI3Fu9VrtGt+eXkpsZlRYmlHZFLQn3OMZec2&#10;g7Q7K6YI7zrM84zXr17h7u4O6/0ZL9OMy3VEShELARxEFPV8uaDRynViAq9S6+9JKVN1QIm02Aty&#10;LafzyyYpWYOhfd9vfBUrpogxwjemhKxzVY25cy7/PhFl/1p8umqNmbdmIcM2rLSRzXNf/7aCB0rs&#10;A0ngmD9Yvyp/PkT6lFi6DMgJd7VRDMFiIwM+gexTCNWUnP81hTNDOloSM7p+h5rQxoBsA3+980jk&#10;8j5wel2WXK7Xkz3Wdc3jSyAwscZowjCQsQcuMW+mq85jXwaZ+V+mkjLdul98EG4msZo0nWto7GYA&#10;NkCZejBjB/nLNl60M8V5B0qEVedWOjIaJKPFgSSogrJAAChdfwpee1ns28vfgK8yLimL0Zd7KTGF&#10;zLHFqfXUlPeSJEFwhfIkKEjWqD9nBXOl8tqKMm2MahBeu/9hXXD1dUHPR5uMzVIBub+czIjR6AJv&#10;aK0SY64rtSv8ioik4BU1qCtxkYF/+QIcwTPLngdUKP7mXKnGjsx+V0AmqzNv2AJYimINgzq9vEB8&#10;EnlDg7kAwDupnrbzxLoqiUyPsx6octlzqmwYsMF1ynWrnaKS7K2XOykWY5iMCXpbMaZUq1N5DaCg&#10;ucNut8/n920RiFEUMYBxPOd1GpN009q6EXpe5OuqcSah6NWila4ruBxcKXROlPeD9FEQuqHf7IH8&#10;nkSiNUbI1533CxiUFGMj03klJH1uocFULQbTpeCI5qaYteBAQuVqYxaqGMQ5hzEVynNk/8OKQrQo&#10;gaSqXmJhuedX9/cZb4kaz14ul7xHy5os5xcAhIY0fhWstWs7NCpCvywL5px0LXSJABCd0bUGtF1J&#10;8IAEu7S1Uo8lGOjbZoMJJi4d0X0TssuTl7Z+v+931RosdO7gSjgc4sc3ISjrjQiV5/XOrBiZ+Vn1&#10;IW2Yj9j4dV3L3mtaSdDoc+ZMM1X2GhEhhlaveTvfRITL5bLBP6ygQmhyl8oH3H7t+942bZ5D3cbo&#10;/F329W4pCK1gKyrl1zTNOdnT93tsHtV4z9r5ipu5k2KY4hPafZm/OSntXy7gdQ4haLK7svm1rQNY&#10;NUGqc+h3/8f/XM1K+bZtu/zz7UFSuO6+dK7mZdaNWLWLZAckVc+0/3P5zm6+aqUFGC4uunh1IabS&#10;ETFNc2ntqp/Dkj1zRk0Smlz955xwhRfNjFUMSpRkRoRwjBsvuoNVuZNk53VQs0SF3lPUlsFa5JaU&#10;Osra5ciVVjpmAPEi3RvK25sYYA2y2m7Q8bfTriRWLnPRXDD+coJV4TR5PpnFUEYVqwSV6hbKr5eF&#10;NU0Vv63+jaHAnjlYrsrmqQEUJ7M4ACVjKeKH9SGuVwWwUO3Uf6yXmfFLW/YY0HbnEEoFe35+eW3p&#10;9qiCg2pDlyBOKaQMMI1LXnPZ8KkD+fJyzAe8OTY58OWpvpDNt31fVdZl50h/7O5Qc5lK8kheWHi8&#10;ZUMX54nhfZvnIWfA1YDVbe41CEwgLOzL/VmXjyUmyN7EnMkiZoooFcoCMs26H8SgSMtxrZlROjP8&#10;/KQAFEtCIwnHcVoXXE9H3UcBMbyBa+/x9utv8fDNvwb2PyD5Vir7h3vAd6olI95PnCes4wXp9DPS&#10;fMEyXRFn6dZoFKy4HJ+wzBMcgOAJ0/UKZmlZXpX+ImqFfasZK+9FUNdE4u1AFrB6zg6r8ad6debs&#10;ObXGgICeAJTPu9Yw6VXQrqxSrn6m0ga6WUqsQR5nUCwl4ZKMLFoKp2nFmqQzY4nSojotET+dr0gc&#10;0TZenEiO8E5Ev9tA2AdCl5MZQq/jHAAf0XeNin4L/ZhTx2y37+VgJxLR66ZBaAS4Xxe5LiJSMFKo&#10;s5Z1wfl8zkmuTaccM3a7QZML4piJ315ofcr+KYciEXB3N5R1np2AyoH1Idt8+6w5xZx4cJooY5aW&#10;S+eUTi+Vw98+d56OUnWUZM8EJ7aU1aGW9xAPPZ87TYN1afL9pMSq4xGzo2ct1tZVCEhg9fPxdxl4&#10;ZZaEW9M08E6E1ogEwGmaDpxkLYamheN7OUu0km+eF0zTjNPpgmmcCziqx3FKjGmc8NPnKQfIxc4J&#10;T/M8zxj6AW3T5HFpGxV8809IiQXgM/558iC4bLtIbQ8gwAWDsaAIsNocNiFItblR+xkAQgSvdmCZ&#10;oUmORWwQpDrMOKXt2s0nGK8TUmI8XyyQFmD9m697fP32AQ8PO3QNwVFEcEDjgaGrOKlRVSlrYr/V&#10;yqXT6SV3Q2QQTO/5cpEKrOv1ipQS7u7uJQnnhNKFyOVOBBMEvF6v+M3vPuPxwePVq1doWqE/ujvc&#10;4XB3h8Y3ABHimvDh/ac8pzFFfPX1A3a7PQ6HAxiSNL5er1iXFYfDHk3bCi1T16kGyIxlXTAMLWKS&#10;Vva29drR0KEJHi8vL+i6TgA9pemT+SI05HE6n3F8PuJ8PufknSOniSrk/ZP9HyKAI8ariHce9geE&#10;JmCeZlyvV+y0at8HL0mFSrR75oS27dB1PZZlLfodMeLu7k7EeVl8OanCk7b8OEvHj7X2W3Dftg2O&#10;xxddeygAB1l1q9HKKD9rBnMJ9/f3qsWj/omdl6Q6YSwJj7brELzP3VbzPCuwUChEJSD1aH2Lnz99&#10;xIcP7/H5+YgQCF+/+wpvv/oKNb1q0XKQtUR+Rtd2ar9cXk+n0ynTM1iFnXVVee8ReSm/14SRgBIO&#10;a4wYdjs0ocGyLtKh1XU4HA54epngvUOr64RI/P5pntH2A7quxxoZTWix2x+wLCuu1xN2uwFgwvF0&#10;wrKuOBzu8fD4Cg+v3oCtM1mDfgtZ2vZQnZUCkthXcgEbeinnsy/FPsAAosTWCSedGC40KJ0ZVngh&#10;dmgcS3dkFSaBAZ0DW8teaHm0q88lLr5d+SbbMFSBnfnzzAnny0mT2aK3ZOCE+R+2RvIZp2+6zr9E&#10;gWP+x1yuhcyGygV1bVPOSleuP18jlXu2GAEgeNduAnlLQjOgAKfFeMX3Bwihr+gMtNtjiWu+fzBy&#10;MsOxCmISYWmFP7vxDiEldMuCnhz+t//wH/BP//gf8fOP73H8/BnOEaY1IkHjPY5odfw8CLxIAVNw&#10;DtN41bMEWohhRUOAJSXtrAHK9YUm5K5ciw1WLWpoulDGxSizYDFbDnjURhRfj1ESHZmiTm2IgejM&#10;AtbXvk1MukfBVYW7CHmbGC2BtSBHuyyI0HVS4GadL6a9aA8fPHaHPSiIXYoaS4dW1nnXdfBBfClo&#10;wUXTdZJoZladDO2kSwn7w510PAcP17Tw3QA33OP7//Zv8f1f/81GM4MBOI4Qpciy97bglPCN21qu&#10;kxoAkLRTWjc96njGYgeLoXRw9T6ruO3m8S8lOpgKqF2/nxX81L/bfF9xrdu6KXeoHZkKqLeN0PUk&#10;ThjnsYr3q9i9en/WPVV3iXd9V8XkZU+bTpJR4uTLIGBel+oz7O016WiWmSofEbKWnLcKW6ueLiwc&#10;ddeQzY3Fo03fbmJjK7y0ThT7nbys2B+XTDS3xOYldrrFpsqj6bfUYgaOFqzhlx9d5ftytS+996IT&#10;ZvajsqtEhMk6SNRvqpeN0ddtH2p/nN8UrllyTnCLCAPbbWgtdsi039WYGzZQLZi8Xmwdu9Bs8RKL&#10;BVjFhG29qs3OY0Gl2DQn8XU6jTLU/KQMxpLDj+9/zJXfIQT03aD2yvCQ4lZtxsxHWJIjqh6iFZAW&#10;wfgvH4mVftYHuNBmP4M13rdkGyuVmoGm0zzlNcn1Oa8YQG2f6/XJmZXE5tj+5QUE58T22/gwR+yU&#10;1o0yxlPObzuDcndxjoUJY6QyZ7RNZuQCtLbZ0M0RORyfn3LSixl531kCqdidLTYBXjYxfL16m6ZR&#10;vGWrV0lEcN1eivKaoBRZxZJZF2TGqirsbgi1vmShfQJQatXz/+qJL2n12mYzQ1lJ+It/AIMqLNBi&#10;APt70zbFRuZ/YsMjOOPUBUNAHrssWQDkcaVmJ34CF5qy3EW32+XPtaLaTHvsYh7b8rVcC+f75s3+&#10;bX35fcHUFW9RO745i/WrnRt1l6DpiEqHJzZjLD8zcsLXrrHCc8wGbgpstGBmjXO5Fv1GLoW1KClb&#10;S4S2/bKNCEDOemwrSSpnGcWhqFdPCCLEVsD7MtniTFavq5x9W8B5T1QbpB+GShRGBXZtooehWrXb&#10;VcxABhpyoOOMikINeUy52kqqSiISFOxRygtvIIlzOVDQNaPUUPLJW3qgUjE8LzEvLAPIDfhyKnCz&#10;xohlNTBI2m+aJVYOg2od6KYxkV1HxfhLkFuypQK8Ck0PB68G0OU52xz+RErLUicz7DoT5rVwZVpW&#10;XAJ0ASntOl0WlnO5DRDlVZsNJRRJtr6K88osQqfCm07q3IvzHppGAECbYRL3ivSgrjsc7BS0z1vW&#10;Vaq1iHPHzbKuFf93ccSki0Uy/n0/lPvT8S8gaOG+tbHcGpayNOv9stw4bhbiyOHo8liakZRKB8tG&#10;ZhczHxaWvMsGL+8feX1E3XnCN9dXOYoGEupB0fo6eNVrzHZgUtqziHWZsn4HOKFVSqB5ThB/lEFR&#10;xrrvOuXplnZPUqcdKHQjWaA5eE1mOCwKkBFpBRd18AQkT5gvR80gi3F3ziEuC5ZpwX43QMScGUQr&#10;nPO5bZXnMT+/pnxyzmHo+6yhIfoBmsiw1tzbB+Wh3cyRnbnMLGA5Cu1C9hvB2wSVzZQerOu65qp9&#10;W38gkso6/YBNZY/+ZxXsUWNnjiu8YyA6eDTC7wgPT/KVIFRmKS7wHnBOkhsiPq7XlRJ8I2C98HRD&#10;QT/G5XwtGXPnpNppmTEvi1RGqzPbGH1THnPOYD4zV0JgCbtdo3RKVu0VstPLKC3qt8kM61SyEbWE&#10;wX7ohAJtFd78pLRRTRD+8qRjvt1HjMPhIPyRUTRxnBgrpBjRNC3WZcU4T8J1KvwocN7hsP8629Xg&#10;5SxpuSRey3kBdRSksu7du3fFEVD7DgbGcdbKXd3DTBiXCafzGTEyfv+7/yevN2ar1Iu4XifRF8jJ&#10;PHPIITRTw+usmTEvK4xOi1vR1tjvhErJ1qgB9+N1hYlKNs4DkHbUlJCrLhxRToC3QYCV1aXSjq8b&#10;O3hZU33XVcGWJVhkb+52XT6vOUWQA/pOKBZy8Juk3X2ZF0wkWl3OOQzDgP2uw9AH3B8C+tbOOQMb&#10;zSbb7wnsgK7tNIkh1ahG3XS4u9ts/xLpAOsK3N/fo21brOuKn38WgWZHwnXadi1OpzN2uwHjOAnl&#10;08sL3n37Kyzzkvd80wTM84xPP/8MAqFpOjSNdHiE0GbqkcgjPv78EX/+85/w3fff47A/YL/bY54n&#10;fHp6QjMLB++rtsUwKCUWES7XE0Ct2peEdZ3x9OkTlmXOtG4pJdzfP2C/E7op7z1IOyMeHh/w+PgI&#10;gHKl+n5/ADNrkk+NnJ59aZnQtg2a0ACELFRuBQzzMmM+SZKHHGWg4d333wMMXC9X0RaKAso3TYMP&#10;Hz5oJ4qD87IvfSit5aLZ0xWwQe3Ot99+m4M+2SeiISF7nPKe9N5Jl9fQo20a7aIpQboBIeK7KJd5&#10;CLLuQ4DXfWhV3lbdbRRqzhHGdUTf9/jhhx/w/Q+F53ocp6o13jjTg3TUOkIXCGtcNUkiibJhGPD2&#10;7VtcLpdcHAFIgYXpk1ynM+Z5gvcNXr/eo+ulAnFZV/T9ABM+tqS9VEAC33//Bl0nVXhkSWL1CsZ5&#10;0QrIgOt1wvF4BJFD1wkY3vU9vru7wzQvmBYRtZ2XBYCTDkzyJQB3Tqu9LIg2x1vOomVdZH9yVQik&#10;9nJmYJP88V7PMg+KDFgSwgVJ4Gtw//BYutrMJ3DkQF6Ts1UQVl+T58qG1DQIvxAoF9qKhLZr8ve2&#10;jpZlwfl0vgn6ShxARLi/eyjWhorNAYSWIJshcUizP++oUEKaf2FV9SUY1QDefFMGurYSjNT3Ll2U&#10;GvybL04W/DKOz0f1Q/TemRF1XNqmFb8lJzPUvwYws/jeXTPg+Pkz3u0POL284N3X7/Af53/I3S7e&#10;B8RxwnWeRDPKAbFpELsOgRywriIibxXxnKTCOXEGjRmM3a7XgBuIMC06SV736KUjM65aBRuyn5fj&#10;uRufmogytWABEwo4Y90NJeDVRxX/ov7TLzqc2DyhBurZVckzi5ZYTRrz5q0TJzh22U4aNREU2HJQ&#10;6qtkOhHie47XK9aUQN6jaZvcLZuYFYSvREGrx/V6xUQJi7PEOMNB2BDmZa6WM1X3LfGp0EKT7sN6&#10;2CrgS98zf7WB5dvn/P8kLG7n5ubz7G1zTKWxpqwB1pif7fLl6anM6/Y9kG2p6DmqlhI56U7SyuO8&#10;viqACcyFdoolkdWazosNptonMJCQMI1TBsxyB7Reh29Dtn+mzeG0q8r0BDOEU4F40y2tcp6jKs6s&#10;7Kd46izUrtVk1skMu99fsqOdU7uocW6Ov+hfnrvTywm5MMHieN0ruWL+9vMS4+npSafb3tt8CaGq&#10;keSiFc9KVyg5h071lOq5trcwf7UugrXiLTgpZBEKVgUbFZg13Z5i50vseD6fkHX3rIrbl+KJcn/C&#10;nJDxAEe5S0Tin3JGCMXiFiewsbBkht2Y+dHEUvmeNQC0g8JwwTdv3uRrASDFBqmi6iZb58VfM0zN&#10;8JHb/TvPEyz+K7G0YigxIRGJ3k2akJImbVOh8kkxglWPxF5tLAxEhIS0GfOi7bFNZgBCfQhmrLHS&#10;0lA+SyJSDbtGu/Jt8TK8Fo3amGWhbubcsVmKdssW71VfzEASGzNHhExOyBBWhDVml/xwOCDGKBp+&#10;qiUnNgHotSC8LtjKesVrglefWgr61k3XoiVNHblMl+qdx0JWnAos86wUqvKZlsA1jblMdUaE+XzN&#10;Ns+RMzdQ7ytVNmTbKWXMFIBR2+WRy8U95Z92hYDR5kRc2Xsmo7Bet7iDsbcQScdjnRi1YhXnSIvR&#10;8pbLr5/GMfu83gkWYeN9vdSF66SxNgAKiFiq/Wz7r1BV25lU/ibfd7suj4FzDCaScx2F3SYfbZVx&#10;fn5+3uy3TRIr+z4y1jX8abFebfvNLzVqq2xP2HCQWAp6btZ6ofoqv6ff/6//no0XvBaFzO1ov+BE&#10;RTKHp3yCON4CJjgFH+1EsxsODqXFp5rIDZiTnYI8XBiCiP4U/QTO1SznU+GXS2xZKzEcvo16l3Wb&#10;umzGxhOsqjxphWdcLdMohtKTy9yipAMtHODqvOiBmDOoK+d7qcUIoQGa0y6NlAp1wvX8pFcvDrcJ&#10;Ezof0LRDdgqsTYf0WlaseeJlsErlowQEDJD9kWFdMXQjeFacjerwrxeWOoHxi9fY95y5MmWN1U4E&#10;l2o2KovYnJVcHWKfo2vCKQgqwU/laJEYhtoBsCCviIm7cifVfQDAWlUX2IbJ1WWUl+uNk2aHQKXx&#10;wpw3kR9UdCkHqmWN1i2Jti4MsE5KnWZZSDN2YmDn7evU4QIBy7KtHKmNdp19lcushLKUqia/jmxd&#10;KJdk5ZDXFFLz9ajrjMFJaaa0Q0h0KXR9rLPSg4guzi7ssCwR12XGRXka12lEnBbwvKLrO4zXGQsP&#10;+Hya8Pj6Df7uv/8fEPc/wHV7+NAgNTs0/QGukQ4XR1Ipu1zP4Osz0nzFPF4RpzPSdAKSZorHi1RX&#10;qFA5OGGdlwyOG/DuvUdAylXtWThJ5zl4L1lnbZ+zfRvjKo4qCRAsgrKrHMxrLDz9ydp/y4FsoaV8&#10;jxzgMzNCE8ratX2sVQtSLWWOaMnMJwamZcHClAXA51WojNYEvD9dcbmc0TQqMkYiItd6wCFhFwiB&#10;pFo+OKALAU0I+PrdO2hjLDitWgW/IHGEc5wpI+wrNMGzLCfpFmhb0Xhwxa4Pu53SPbm83y25YdWo&#10;pidkYwtm9MMAcKUVYpQPKaHt/wVe45QqRzibBLSHkPe+VYtKsMAYr6OChZpMq5IMwFLOl6idW7Zt&#10;jFtdAwDyLndmSPVz4eTNtodFX8WqEKDOcFxF9AtOg1Pn0QQRr00ReHo6YxpXTOOK8+mKl5cLzucr&#10;pmnBuiR4PGCeJ3XsIcBx4xHTjGHXY55HXMcL5nkEgdF2LR4f7zEcljJ4FTACiLMvCV6t2NGgpGka&#10;9AZqMcAsJ00s5iQnhlk5lztti15cFdzqGK8qYLkq0Cmi78ZtrB063KgttiQ3oR9aeA228y0k2bPC&#10;Lwu4u6/0WhZwWtE1hLbxaDxh6FrhZvce6zxjulzFliwL2A/oVPA9aGegOXzZedcCgk0wHKb8Hikl&#10;7Pd7EfZuW7y8vMA0LEIIuZL+er3Ahx12uwHLvODHn/6MaZrw7t07PDw+CgCoosfet2CWLo2YItq2&#10;CF++vLzgeDzi5eUF1+s1B5XMjNevX2GngtFEpC3fAvbv9tKRmzjqGe1hZ9GyRLFzy4K4JiCyxU1o&#10;mw4F9F4x5HOxClZ1Sd3vH+x4+fJBlAN4CVoMVCYcx89oQkAIHdZlxbysys+M7LNeLqccvBgH7FAl&#10;MbJ/pnvRaKpMbHxZFozjiOv1iufnF6F2aySZ1w89uk46coZhQKZOq4Ih2SvdphqtBhWapsHLyxGT&#10;dnwEpXgKIajIclJrqe+tg7SuK16/fgOQwzxLwsUSiOymbDdBtKHxcFWn0q0ftvJcBeImwC1/j1EK&#10;Snww8WMDGhgxBe1KkQDSugqcDxh2B6GLCq2AviTrJwShHJvnGeuasMQIZkI3DHh8/RViZCyr0DcB&#10;BNLE9bLKWZpFp5NxczOabhAR79AoXWA5b0K/RwF71GsmAuDw+fiCUkQvoEJQiivmgCZIR42tDRDl&#10;c6JCMjbLNq3bTjIDG0scBFTf5EfbFG2lfCZlv1T9+80ak/O/Cz04g5Gc1w1QKnTL4WTrqKJhrYAh&#10;+x5k3WycO5bVK0cI3SZWyBoRrBVyFchkQBNA6Pd38tY5QUWaGCrJEyQBkbDGHMDPavvj5YreOTy4&#10;gOV6xW/+6Z/wP/3936v2iyTKrbMdAK7no9LueLQhYNe0QjtIwNB1MmZKbyMd3nIG3d/t0bUtEidM&#10;46hCnfp98Bt9ChtHZsY4X/NIp0y9Kz5l33cw/vxUUaEQAT6UwiPT2rDuDaGeoxyTw+JdZozLFQQF&#10;8rTC2RJAnIpvHhQoa9UuxCQUW8HATZ0jgtDxkRc6FddIoQjp/LWdF353J12gzmtHkg9Z9JtuC5Cc&#10;gwsNwMJu1PYDomvgd/f427/7d3j7w3/zhWaGgwjvwipusQVKADnTzKbWDyLCajRFhsAUJCbfa/6a&#10;gVGAMedYr+wHWeXzXCiHNnuXAOfqIsoSM5GtA5iSnMTEOaLKzA7b2M2AqiLEWiVeCPCNy3aFwUBF&#10;K+sUGMzPl8EDIJSMG7uk/lYuhqoAuWy3Mk12DfCJHemzBkKJh214lqWiMMpzV/xI6xqROGxV+t6I&#10;pmtznFt3uIo/F+t3Ke8FoKkEMjcrgpBjh9wBnqrEzQ2wXycCus4KZSowUs9trgp8uRpvO58KmkLl&#10;QgCsaa6AyC04nzEiUF4PFnP8kgC9rVrwX7h3AGtU2had95qJYo1/WdTe+W0sVd9FCJp01xjZdAyZ&#10;GeM6Zwwmg8V6fSmqL2brTK+fWWKkWzTJvrZdW4pK1Yba+KRU6epUewvAF5Q8dfEA4KWIC8Dh/hFt&#10;20sRC2O7r7To0vw7b1TGQB5HO/+lo0M1mOYFtZ7rCvHHQ2hVdzFkjM6osRKbvoj5fazJYuT9aEND&#10;IIwKeodgnfylYNwpDZJhZiVBKWvTxgVciidSSmAqeFVNr8ws3WHWEQ9UMW5KQJzzZ9WFf8yMh8fH&#10;TWeIy4wThDlV+6TyjQjVnsq4W4UEL7GyUwX/A5RFr3qdWQy5fdM+3BbPMct+BxG2e4jymkW+psoe&#10;qz+2cS9Rvi/C2+Vd7chKVoh9G/us6+YMyraarIt/61/ZuJynlxwn1366JZOKTdm+PrKvMMttUrt0&#10;oHL1+/J3s4ulw120yELVDX3rz4r9KJgkdP5qOs98XlbD4ijpe5bEjK0nSzDaOgijKtmXrJv88eH+&#10;YdPysgnYnBye4u9UyQgiuLZVKiWXD5VclZKi/aJabjaXS1mIXP+NMb6cUQDi6nAF0PfdpgOkWsEY&#10;56McNMylMls3lWuFEY2gXMjOwzWFD5fYEi8Rq10zW/W7ZursinXhOe802BN9gUwtsKwASoIDKOPS&#10;aEuPcPg6qUJ3QR1DlzeFDnXexL7ilbNnkDq2NnjFTtgSqTO6vH2Ovv+XAINuqvz7Lw9RlyvVq/fe&#10;BGH2t5HflewAACAASURBVLJBipOyNbpEBHauBFNV8gtUspy10ePEWFkcjQ3NaV5n8lwqFq/cr157&#10;+EJoxhxUAVcI1uBZ3T8RTqdTFXBu71kyhwzTThFHXQ5YqXQoA1mqJLaVbgCBqiA6xi8mKL8JVRNY&#10;gyvMVQVSPhys7V1bM7lk/5MCimBI5bFVS8yzVqtJkiCti36cXJ85fWDG6eWEeVpxHkeM8yxGKMkB&#10;Pk3SSjiOC6YEXK8z2ssFz8+fsd99X+bm5j6QD0aHtAmcnQhNRnUeUQBUpIikws9Cu1MnM4Q7PDvn&#10;eT/LMBr1C5ilisIRvHdIUQK5W7H5nHgiB2JN9rKt+7I2kAEElAMxz2H1XhXI4G5AEQtKzA3evLa6&#10;pr7vEdOKJkgywxHDO0brRRxz1/mczPDEaJwAZD/+9BM8qZaFaQshAcRoW6+ghJ4Z3oGSzM33P/yQ&#10;HS1L3lhlg/B8CjiUk4J6EHddV4F+JbFHkLPB1kJ9uDILUP2XHkHB2uKcyfh/+vk5O4fmYNlY73a7&#10;PILyeTF3MpBb5Dy0hJcqXlujV9M0GIYebdfDBeHJX+Oq3TjyflGFz9ZV1uesdEPeKog1yGyaFqGF&#10;Bn9S9TJeZ1yvE97/9BkfPz4hrgIwa1c0vAvoDzschreqSbIAkHXug4fzCV3bgCGgAZEIDLdtg2Ho&#10;0O3GbJtNq2NdBIx//fpVZTcpgy0hBJyfJCH/ZTKjojNQ+jkww+uynhA3Dq1VY4hDpdpAzgTbytm5&#10;ToUbnJyAd20jayaloM66drgsq94T47/89rcY+h53dwfcHXbYDQEcJcnJUP2TJK9p2xZ7XQufnq84&#10;nU746acfcT6fEZoGD/f3OBwO+Oabb7AsC6ZJKI+Ox2MWjZ7iC3a7AQ8PD3h8fIX9foeogeDX776W&#10;rhEF0AFgtxvQdR0+fXrBhSW5+fbNW/z+n3+P3/z2t2AGXl6AN286fP31O+x392AmtE2n/NErQhDd&#10;h6+++gqvXj1Kl5BqZ1hHwPl8xsvLC96//6DizI9Zj6Xrg6z5uCKmiI8fPwq90N0BX3/1Tt6/7cAt&#10;0FBQyjRrNV4xT7Mk6Jw4y0YDVSrMGL//7T/DeYfdsEPTtmg1oeO8y0BOzIAQZd+OQ0RsItqk3ZqM&#10;nHCUTk7Gfj8oBVKj+jIBL8/P2UmPGehXMHIcBaRT/9fskCR6PJZVaASFLuyS7cbrN691fyHrkog2&#10;T4Pz5aJUCrKwC1WVVcGXYGfRNU9E+On5J92blsaw76Wa2Yf/gnVdsSwR3gcRYt/tsPAFQWntzBcz&#10;W2e0Xb8UcDa9z4nUuvrO7I/4PqrZoZ2Wa4zwzV6rIiUR03UdWm7hQ0I6n9X/lw4tSxrs9q0EwETa&#10;kUtSsRiT8jMz5iViXqJWBsoYdcO92IAgSYZ+aBGaFiE0uIyzdqqETOkh14ysi7HR2lAqqm+++QZG&#10;L2Hnq3VuL0vRxCJSra8k3SqhKVWgJciWOW7bpsLtdIZ1zEvAduu7Ea7K2fxLD29aTuVD8/vWHWvi&#10;3Ko/QAbSFd8PVUzgFBzPdI9JusKZgf3+IHzvDvAIyl0sxQekAuDFMUOhNb0zMeqi+dE0LcgRrrMV&#10;xVWJNI3BonZ7c2IwObAl/PU+vPdwTQMH4A9/+APe//FP+Md/+Af8+ONPmOYp7yuC8K3v9wfMwUvH&#10;JMRGjGmCY4nzFtXMINIzQyk3nBOQiDU5F2NCE6SLp2lbBadt3LmaR97MDQFS4UgO5OT8uX3NL/m1&#10;OTzK8+5hmn41ECuaa0HjIMp0LZbMSGAwOyClDCgaoLBddRtXcrtGzU4ozabzEpMNwyBjwYxVK2lv&#10;EKANAGPATgZq7Xu6edHN4zaBUT8Oh8NffN6iFc+wEa0GdVWtLeHX39KidL0rcY/9Xv1F63SzdW/r&#10;EqCcPKP8iVVcaLQpuu4yWMacxWELAFYBclTi/URpsyamaSzxvX2ixmjBh81UyCXKb169epXthq1D&#10;ZigoivyeJvZK5ND0TV4HFkdZB+LLy0uxPTfJjHle897K54qe3cPQl73Ajdh3fR+nHPV5nCqwsmgL&#10;5InPP2eaqc1M2FjW0TyXJQHGuCwF5KvAPqBw2mfsQfGFlBJavU7zRUuBhMtdi/hyJtBTu/2dfS6g&#10;ALhiOGqnbYotbgD4i3eti3ZuH7XodlKgPSpVMqfb/VXeeVpvOmtAdrRIZyXKvASlbicCAnfVWrJL&#10;1oJHjd1cZddt7x0e7lHr4s3zku3cMi+5yMArTWfRKaqwE6CciwDevnmT43AAxX4yY1lMMxOZ5gjk&#10;4FJ1ZjKDtbPX/kWO+f5q2wwi/PzzzzJSJEVB3odSuDKInq9z0tUp8YucceMklL4xEZilsMMSIdfr&#10;eDMz5TvvrduqdBMhAUysc1StW7VjBCkyMrvPdgjWZ7Ke39vZFz/QYAyj3rf413Ep3pbChIJB2BjV&#10;OIbtNWNM2M7hzZLU5LTtCYayWtR4SYV31F0I9RsyBNsDM5hIKI6d0R8bXdt2d2UT6+rf3z7UphAy&#10;vMq6X7Lwtn1IgS+V7eXmVgHQGsvnotgjwJIZZnfKk5hZ6A4TI1EqWJh2hl2v180cWMKRibFoEVid&#10;sDbccZ5Lgt8Kpizmt2QvM1dxEpXkZn1t1Rl9G3vYPQqGUyUn67ljgLBm38sGTArELFaRlcVgBI4j&#10;UhJao5QXHvDH559VrMfnr1YxO01zCcc0EDBqqabt8ntkH47t+3IA6/zrpZdNk2+Fy19NCLI4GvkN&#10;9ZBP2UmtM5LkgZwAsWUeZZKkbdoG1jJP4px3SnEkG5elvVaN4mm85AMiaSu2DfLD4VXJJFvFb2Kx&#10;65DD2xalgXbeF1FjkAc0g0tOeP10lNXJrx3RuqWNAC7JjKSgsYABNtLV59jXzebXLLpdin6m00WX&#10;qufltzQHnlO14HJEJ0+jwktLcGqUxMlZVzvI5T7M4WV2CMaP57abwrLtxVG3iu2oHk6htcqXYq+1&#10;TQRzGJxkdCHid3LNXL4mq3ZTx8gBouBUDWPo6xHd+DLZTNZOvf6uobS5h7Xu+rBq9mSbunLg3E1b&#10;dPHyqoBEtk99PgRUVFbQxKLea6bLYam64GXJFBfzwgAL+LNMV60iW4GUMI1X7WyK4Ljk6jVHBEc7&#10;MF+wrIyX60UMU2K4xGiaAc61CD5gZaBxDEoL5usn7NcRlDp4OCSOAK9glmSgdDgRSPiPwM4DoQGl&#10;BiEAvHhEJjAJiBJTAmLKVSVMDkRRKykkgDNnq+4Y2xxo9rPZOv1quhCEKhPvHDyLE8pa4SFvruOu&#10;+4gAeDavVXcz2Y+1g1GuhXLFC5Dg4FwCp2p9mRkic5bl3+nlhNP5iOBdlcwA2kAIDnCxReMA4gTH&#10;CY4AbxR5kOc2jUfbKA+1JzStUAFJNZ5Te2WBlqzDtrUuCzkXQMAal0wtZ4ebHcDMSQFRqg4rnwGl&#10;cqYoMA4GiIV/+y88TL/CXmcVJdSizOdNhZS3ijWUz0te2r0Tm/C0/OOYslnt+112zM/nGVG7ZhjA&#10;7mDJXpmVpDQNcCKgnlLCOC+Y56tWvQtATLGHCdIxE9Y1YZpWPH2aAb4HRwJFBiWA2MG5AM8dzqeP&#10;ACJiiliWGes6IfGK0DB+9atv0TQOXdegHxq0nVRNe3etdGYYLTG48eDeARyQ4jnPlbN9kIA4JdwP&#10;XXZ4GcJLb/eeu9NQ9EXSOiMxo++U1rAyZQaQJZ3zUsFWqlFGSOWqtCETyBOs02yNsazNpgH1A3D3&#10;AAbwq3/tMc2j0BTNT6A04HDYo+/2aEILByfJm5nBroVvdvDB46vOkmJfYZomvH//HtN0xsdPR3x+&#10;fp/5Zne7Hd598yoHkb//0x+xLAv+9Of3+MMf/4zXr17h/l7ElP/8px8lKNTXdn2nFEcLfv2rX4sj&#10;6giHwx7ffvsNYlpzq/+yrrheR/zxTz/icr5gmiQI/OrNg4pYd7mTJq6SlDC9lWHo8a/+1feIMWIc&#10;r5jGCZfTBafzCZ+fP2P9OOHx9SO+/votHh4f8G//7b/BPM+4Xke8vJwwa8eMcx6n87FUIQ8D+q7D&#10;kDny5VwTQbkVq4+l+ngvjmirle/GxW5ds2Krda9Xa+N8eUYIAUs7g+C0Y6lFCA5RK63H61X8H1JQ&#10;xRF2Q48sRr6uolcTpSKubVusEUAs56wkZSa8nJ+zTa2rRckRno9PeP36MXe4AAIwXMcZzqlAvNLh&#10;UWWD5mVG10nyhFNSKkZJOD2+fhDwRxN0Uh+kAWAI+Px8xNPTZ0zLC8briGmZcLme8K/+6vusz9Fr&#10;R0HTNvDO40UFI+1/tY9CgfNcFj05KaqZ56XQCXABHASEKp0tsCIiAjhG+PYmQGYJHKdJdaec6C/J&#10;bhWf98OHT+InOunuCKET2+8c+t0digB40MrvgASHrt+BSPUeqHSHgRlts9NrKNQIEgyT+lCl+lzs&#10;lIDYu+GwAbOSnjXeW1U+zHUuC5OgFZbV66yzOKUc6OcHV99Tyv7hNuikUnhkATwVsH8eCy2qBXrm&#10;yy7LpBeYKp9WfXSlpRVxykZFOHsQSQV+5SFLMkO77FPaXqO8lfiNEruV8ZLuJuUZV0qgza3rIuy6&#10;DjnbZaCovkdYCS4tSJcJ67zgD//3b/C73/wG//h//l/46f1HjPME9h6Pj6/w8Pga02XEh6dnvHn7&#10;FgLoJCBGjOModMEx4v6uU1RGYrnRKpgJQFwwTgIaGLBGJLpwfWXTkNIm5knVzbGB0aqZM1u3DiT2&#10;2TyqwN7OTVuLNVVu0uIH4y9v26bEZgqsGXsAuOhwmAfDKUmpkas2PrDxPS02Ju8ARzlhkVKCV/dq&#10;GAaEpsG8LFhn8fkNhL5du5s18gu/l4KekuSRLVu+v43b7JH9eJSxsxh2N3R5XDdfwYhtI/ukZnbQ&#10;v/c7p3ZNYpy6M/t6PZfuaAP91bZ5vy/Xm+dYfs4JB0Oq7G4s8KynofphUWaIW9one4ojAeZs3u21&#10;pllpT60TJFFjbCsCta/BF9o4hsQq1gjw9PwRFne4qotR/HICWHQ8oB3WpPO83+8LVlHZMSLCPClA&#10;SxonOYBIEqSzJgJMK9VsmsS7Jcm2WQ8sRVmbR/XjJnbarD8nNJB5XLdxVtt0VSBf4QtrBNGaP6cU&#10;VgkQ3WryP2MF9SHhSiFuphNUmh+jubLL34SdqLqM81Eg49B1VYKkHBMAgCVNNquwJF2uuM/P334S&#10;AL2HmwfLZwpFM/KcGsCZq6szxgOxr4ofOE3IWyko2T4AcDqfSxxG0vllOMnx+IJ5mbCuZ8QY0bal&#10;KzaWtsqNvQDEHhMIjjXZ67Pzhf2+E+qaGMFWbKHd2z53iXCu8jcv5eV4kuvUbrgc6xLh7duvMl3b&#10;msXOxZeIoyaH2FgGSoLNKHpTWm+6M4Bhf6+XbPNVvtp+yDa2AirGWc/9TaGz2BF7XQaSWeAsJkJS&#10;P8gKg7JmCRHmadYkB6lfG+CDrKVlukiRiP8FCipmwJEm90tCAwQ0vjCyANW6BGOe6gRlmVhmoLXq&#10;fv1bwWuqjtN8mpWXL8v6xTqRR9FrkJ90PPV5501XW2UWoNRV1c+ovne6gGwtgMu1Zoz15lqaNFXX&#10;qK/TJ7VtK35rNd02Dk3TwLom4rpmi0EEBHI5lraYx+xP2D2g+jgApLSXwOHuYbO3Da91zsH0JgEU&#10;qm/FoFvTq/mF841pqycDCPbjidD3qs9t9159HxBz7LFq7JbSinlNWR9HYkWA/vC///tqDMsIiwNb&#10;bt5azMEMR5aFK0ECWYs3iTAhbjozmIHOk76PfQapg66VDlQ3a1YrZJMhq7PUjMZbK5mJFK/ZOUEq&#10;SRcocGXgyDxfFbizt5cDlDiB0iUDoeJkq/gvAafTS/ExnL2nGLp1EUcj+KBimEGzyuKzR6UyEdBM&#10;OeezBraae6WaIhc2wHVxVqw/oBjOctDpWCqfbBEjM5opqYbfPLLB00p13bTmhJgzt9TVPRuHUcFF&#10;W0U3RgqwQ6/MWWJW4dZq8UI2oCV6jsdTdhrqTJ6rAspyEJZ/oa1Et28PbAU3zWjZ/YFE7DMfHFyS&#10;WwCjCb4cNhrEWNtkdE35JKLs2IFoUxHF9TUAwDLle64dKgClayVvfmtdtL1XjGTK8/cLtrpyAK29&#10;Lc+NVYhyUmfY1gpAueVgm/SwjgyruvCOMj0bpyh6ACEgOI/lLIZnTjPGNEpl5zQjTitaauCSA6/A&#10;dRYaqqYNuHvzCsNX/x2Gx69wd3eHxe+BZoBre4AErEmJweuM8fgJcb4irgtcXJCuL0AUMHA8PSMt&#10;MziuII64nE9IWpmwrivGcco84o4jLCDaBB7qc2W6DipzE2PEap6/VrCxtV6yrC9OCeu8Ch1RFZhE&#10;KgA+UaGaYrBS6oSSgSfkeS65Xc7OU0yFZmpOhCUmoZlaRPB2TcA5EZ6fn+AchE+eGCEQ2uAQHPC4&#10;79F6kkQGWLUNgPv7ARxXOJL133UN+q5BCB7MUakG/OafBDtxc/jBFQAttEHoGyDda5wSoFVczJQP&#10;W0DtgFbLWtIjV7zlMYPo3/yFR4qpcrJK2Oh9k8c97yG1NT4EW+7VmSivvC6LUBfFFXHVhIai9k3o&#10;sgOYGJiXBeM04TqOuBwfwGyiWZJgEKqYBc/Px9x5IW33Vr3s0Xefiui3tigLaFRfnwWZwqPfti3u&#10;DqtQinmPxFEF7CP2+w6Prx4AJAVMzebKWda1323Wf9kQCW3TFDuugZyISI/wWNUmFZAyQZyXzNvq&#10;NBCLEdN4kQor32Ybbp+WNJmRHwoIJDaR9YRp+QDnSYFwD0dA5BWcGLv9DqUKShxoCeQIXXMoTpFS&#10;pJiY7zjOmKYFT5+e8eHjMzhKV1rXddj1M/phwOFwwDAM6LSSn5zToFSu1/hdFxWHPY1FoJUIuJzP&#10;mKYR67Lg8eEBsP2mNCbLLBoVQ/8orbtIuF4vuE5nxLRiWWc8P3/G3f0d7u/vs+CmdAUM2PdDWe9E&#10;lWh5gmlCGJWeN55zH9C4TgG8CeN0ASsVHTnCsgrt0ul0xqfPz3LGBnndN2+/wrosUrWuPo+sUeD5&#10;83M1gdtHaGQ/dl2HJjSZRqwUKiDTbWSuaGZ0vXBTf/z4CcfjCZfLFesS82c4ctjth6xt0XcdQhPw&#10;8vyUfQujeoSCQcys3UNyxjpHkrhfFuz2B5kb7RSzRB5IdQnU91ljzALBUlTR4I9/+iOOz0dMk1Sr&#10;tq10LX73/bfY7Qa0bSuV4aqrQURofCjAmga5mfKwCbh/eERoZM/ExAXg7LtCvcdc7OVNAFFXRwEA&#10;WyFNds6o+rkkeus5ZAAuxepvyEU9iYH94UGSqr6BD61QLPgA3wsQuiyr6FskgJzHsDug7fYgF0A+&#10;wLkGpHSsDCB0PYwcmax7mQiAw7SsYNhZWXTjhHu+VRspvlLK4yBs2E7PWusSYbUxiM5iOwGJrdNA&#10;A8oSSqOMI1iSVhqsmx9eJ8nLAb6NbU6nY/EBMtgoc/XwcC/zcOOLEzmM52vxWzQmCF7ss3DX2yGR&#10;8nuDGd3uUK7TihZ0XAFNQhs1EjMMhB/naeO3kMV2t44nbe8yhwoonr7dLxEBSWxgEwJaH0SvZp4x&#10;nSaslxHPHz4iXkb87j/9ZxyPz/ivv/89/vnjTzher5iQcDjcYbe/x/V4xuV6wcpROrOaBl3T4K7v&#10;0DgHD0k2Ok1OEak/pALZD0NXaGQBpFWq+R3keUaf66iAtwTgnGLZW4k3AO7p5ZTthnc++9+MUli1&#10;8e/N9ikdLukcZRAdhIglf3Zwcva5/HO5To3QYVRSrlHKE+vmyPTIQNt18I1Hv98BXmzLqp15fZD9&#10;MOx2ct6Zf9I0WixCcJqQFq2AQpXMUJqpTmimwu4ef/N3/w6Hr77DTB0WCnk3Oe2sv/XmtpH/LShf&#10;xi7FW4qjEsMIDzs2c2O2q6a52PgdkO6F+jytCysm7aa0GIsqnykZAwWqxV9QA9w+zH9o2/YLG20F&#10;VON8zvOeMRV97n63167zNSfrLSnTD0XvEfnef/k67DGvY/7sYnN0jXmPTAVWXyNRKUDkUtDJqjvj&#10;K1A5D4qOyxpRXZuBaGKXrGu1Hmt7rOtYxb1cvT3jfD5v4joD9sFArxSY+UElNsiJ7yqGX9cV0zxj&#10;N9g9yPiZ/w2QUJKxWuKstaVPdxITBV9oZ/t+gCOXNeUUzajsMrDG83adqI0gCABP1R/qJZY1LDYY&#10;idh3E/f9pfMo8oQywAVjACC6H1WcW1PRcNvZMMoYpFXnXYrjjJJMEsElKfJ0OkOq+kUPset6LRZx&#10;2O/3WJYV0zhhXhZ4J1XgoSldSPWc2jxnjn2iIiaeCy40gcCMedX7cw6k1OTm6Thw/h7E6Pom7zkr&#10;grHuh7rrNRfU6v6KSajEpSvUF18ApImbbdGKLjlN1gC175bv97bAtbJZSywMBpuDFyjJS2P9qH26&#10;Ji+caj3IOvYhIMVS7GkJRzCw2+9ulhDl72Oy4onNZQAABk8byqdaP9QHv8HSKuAQ1+uU1yVbkK7W&#10;07sidq2DkD+zTpKZPbX3XVcrOS73XT43bjA9eQv5OXHdYbE9Nxg3XQhVoax1ZtDNSx0KDWXdKVjO&#10;l/rcKs+LcdnESQRkuse6WLTWIHHO4efnLWVjfSYeDoeNX7dZa7x+UWBo/7KW9saWiz2j4KvnKq6u&#10;vot0Zui9VpSGzAmD5gzWdRVMS4vzouJfpF3U3nmELPp2MydEyDRHt4+4GrhKuSPDqKUW4+rKgBzl&#10;9yY2Hi/7jHLANko/sg2o5JFgi8h48ypDnpJk+SsaHXEYE84vn8QsqTF3VbVv1wbJiq4L4rpgXaQ6&#10;juMKStJ9AT0wvJOKXWnt1XZrC26tOtkRYrAuhDpDCQlYGXBegahqEYk4D+yXm3Eu2cZiaBlCa8Kk&#10;tDilMAtGmcVsfJ05dMiTu9vv9R3Zooq8kOZ5wsYksDA3UzJamOJ4IRtM4Va2SS4L0YyfXIlx3a+q&#10;qzDNU2WM9PAwx98LR3xtyG29SHYw5kHJ2UMNJvPfdIXUfptRO1H9P5Lrtoo+M5J5OtieRjbCcKh4&#10;ibkar2rcgG1ViXwp9+P1882xNFodAJWQWsnQ2jDMy7h5r5pbmfL62R5kAIoTo3dRHB2riLAgDRmw&#10;scM8O+qcYEkxkghCOzOEA9WBM+DTQhIPK60YMGCeZ4yXEWuYgJVAK0DeybuRfL8sC/hygR8mrMOA&#10;5FgcIDV8dpCLY1ZAG+8dYnWAe+/hOAgGwuJEZjFCIqFVUFvC0e6HBBjnYsSNZsrnqlCHEBqklHCd&#10;RtkfuUvAFgxgZekESGVCtQalQM6cXa5AFr2Xspk3Dk0N+NYPuw9zEPNr9Z+IKK0gx0iJ4IiRktBC&#10;Jce4OsbqZD02TkAFRx7zNAMc4UiSWMwr4jrDeQWmzen3vrL/QAhKJxU8glZ++iAHqCVZQaXtkBLA&#10;jqVy13iCIfcSSSqsu9Z4Lb8MwLz75TMKkKoFa3e35BAYuI5jdmjyoWv7Ly8BnUOz50RoofzcjuAo&#10;IZFVKhfthHGacb5ccTqfcDpdcBmvePrQ5/fktNX9sNfbxOWEO4R+res4a4m0bYu2aTEMew0mattf&#10;Xhv8UeijmgYh9PDhHiE47Hat7hXVQElCwcQQYOR4fM7BRZ5DL/Qu0zSKo1QFtiaKvE4n3cS1QyjP&#10;i9l502q7VEDX20e9T7a/rawrA/vDQUAc73IwAEhVmXQ0qFi8D7lKHnBYldKrbVt0XYt5KYJ14zii&#10;awd8+923ePvVOywza7X2CsIR0zji5XjEOE1wJHRkfd+j6/tcqdY0DUAi5jbPMx7e/AqFpixqx4Q8&#10;/3q5aFV0i65tcDqd8Hx8xul0wv0BuLs7oGnFZt/f34McMM8jvv/+O4Ck+/L4cpJxJKmmfflc0acB&#10;OVhgZq1SU1CNVHxwlnbkOJ/0d4Su77OINjmHaRpxd3eHb779FiCHZV4zdRXWiCxwrZ2mFiw+vnqU&#10;71MNPMk5tUY53+ZJNBQsiAeg3TrIAWLtqI/TKtVxocHhcEDfDbLWyBVO5yS2fV1WnNcVIGDou03A&#10;C3C2NU2j1HdsPq+0wK+raHJQTmL4nKQFgMvljGE3qCCw+FzLKpRa5/MVf/VXf4Wu7RBTxPl8wvPz&#10;My6XM/7whz9ivx8wDAN2O9FG6foeTQjgmPTzCD60GuQCIMqOvEy3ABO2hW55outgw2je6kf+OZjx&#10;qAJY/T6YOLM+33x4BkBKy2YBVcrP02KltGKNDLcmOCeUY7sgHQ9NI+LgUtwja2K334HhBWxA6bQg&#10;EC7TrNcsn50L+SG6A+aTGb2j86yAiDhuXjs86s4f0fRT7n9nRVh2dvsyFLVRcmJbdBhQCnZkXa1x&#10;zWeFAShy9tRGrTJuCibd3d/put1yFydNfJt/uA0OtauBS+AstlkLs7JPX+gYWcWb51k6OmxfRqXe&#10;TKwdpbDP00770GqHTF9dg/oiSeLAXoXjrVLZkvNSHLAVDudqvTFz9r/MV15Xod47Hp+xnK44HV+A&#10;ec4aGVZYQkS4Xq749PQZXbfDt2+/xq9//Ws8n47yUSyFadfriKvqp/3w3XdCO5r/SQI8UsL5fEFc&#10;Zb+3oVHfRxLNmwAbCaa9YPNits06SK0aNXECkgNRsX+56r6K9TjHYdX+1HUuMjgVnc0y6ftr4ziV&#10;mIQtpoT4Z878whvPqQ6zJfbQ2ClFeSc9WwUElGueFKhgQDR+vMdcaRfauqyTLxImV+C0Fv8F70V3&#10;04W8j8yLMzoU+19tudq228aXm/jI1nwexSruSplZYeWYqYsNjKz1C8y/AYzCcLvmbX7qn4thrOdv&#10;ExHmn4sff+P/MHA+n0uMWMedBOx2/TYmqDo4VgVwBRTu0FVva76t6SbYfHhN4KfKF7ViIgGMS/Bb&#10;hxXGXpFtDKTIEw74/PQ5x+QlAav3nGviaj5/pYqN5TWFmsptEk35Aqph2+/2FR5RzncG4+5wV36u&#10;8QhmdP1W76R+5ORJNdYpJQwxYrx+LhiFK8Wq3jeYxglcDNzGN79OZ7V9qjMUI5ZZkpJ9fS2VA0wQ&#10;sBE5AgAAIABJREFUmtx67dR2wtV82swoy7+obYkvZmC7vHTo682/dbaXZdHRLONmn7fMRXPTbEq+&#10;bI1XMrZHEDo1NvYG1dpLEQSjJJSERabY1Q7l3I2/RjQhYHiUAp1xnDDNE6ZxEi2izTUWn2a332Wa&#10;0nmesfKa/7asUXxgH0BOCsRCK5SVRldMgGr3QBPDXCUuuCrwlr/ZOZd1JPKepVw57l2Ti6YsUVWA&#10;X6UTt68yoLBp2D4YF/VByrIv658Cldcwb57n21qzoLLXEEq77cuKbym20uadhFL6xre0pJJ1Y2+u&#10;OONj5X0iytq6tZWjxubm9+YEH4qJLQkJuzBl79kMTLGwxY7U/pf8aALu9Z7IRTqbYmSu9p/9K35g&#10;/Qih0OBvz6SqM+Pm4bgUMNt5xrquc/FVxkCKLVuXwlrEZaKqIu2SaJvnWdmCEu4eXuUhKWO8vW87&#10;O7yy6zjn0AiLM1ISce5FaZy3cQaDuWCbRNJRmosPkstzRyQJLOT1QLrmxLd8evq0uS8i8embtsus&#10;H9YdFD5f5uK4VxO+3++Ud9v+rXkTP3bWJkQl8NCuDKNcceqJEQqQ5AxAsrVEZZKWZVFnjLC9IELy&#10;qm9hTlMeKICjUk7kOEzbmtlj6F4rj6iOWnXIto2AaytNWHhCWgMIM5gXEM45EJC1qM195DD0hQ5L&#10;qlstmUPwrq180qrqmuVeg/OgUHesAAkpE0AlzYyScgRtgHyu31V+UQBt+5sDkVWH21zWThTjaoLp&#10;XziBjL5rYa5WOUC3KZH69/J9QlzLBkO9sTghNCLe6zTIy8JzJK2S9u4EaPupOFoEnzdzcaoEuBbh&#10;P9soyH+TCyuGyQ5W26Q5OZftSzGwDNMksMqBUpUGsCaPxGtjsPDvEaGjYkTqr5KRrebQxkYNxazO&#10;SHbGKyBXBM71Hjb3aZ9uEyiuC1gSXCEnLGjzBQAQhrwOiJDnQIJgujHSOrckRssyxCluBcCTZiIY&#10;WimqQSI4oVtXrHHCGGdc4lnoNEbpzBjCACzCub6mEYwFKTHGS0LXndBNV8S4gwiOazcICQ2W2AzO&#10;d886SAKkJTgn2Vo4B2ZJerRti6QVeNF7CM+yDM7KscwLf7nObSDt8AeQwcvsmMd6roBYZRiL42dz&#10;KGvZHIAsTMesFaVyT8Qoz+EEYl/m/MY5JyK1D194P7lavISF5nAqH/q6qPNJ8E3IPIhrekHjBeB0&#10;Rj8AmYr94Q7Ge12KOoV2a78zXmMGiBHTAqO2dcGL0+Yoj51pK7VNk4OuHEhkJynCpYSY9zjyYRf5&#10;LyczsKx5D2QgITEcbiqzKufkcrnKVrVqCt3nzjm8f3oRh9Y0ANaouhnAzz8/YZlXXMcJ4zRhiSpg&#10;7D2a/iwBUPAIvlFNkQZELZZ5hQ8BXdui63v0Xa9V2y3W6zdC79U2EMGrCEZC0zrEKDbKOcAH4a8P&#10;QbQDppOczwRoZbEArilFNE0AswdrFZ0F8d57cDOCOQJYEXnCmliqSuaEw2EP6HllDqVzhMb/f3y9&#10;6Y4kS7Ie9pm7R0RuVd2nzzJzz5wBLyVABAT+kgSCr6DHFMC30QJBVz8IghTvHc5+Tm9VlZmxuLvp&#10;hy3uUd0z0ajOrKzMyAhfbPnM7LOIoKB7qwUkfRe0SbWCabUAHEGQ7Kptrg0o0DmvRquFPnuIUTkg&#10;Z2iW34+7eSPl76dAOD8MaLpXgk95kz325riC1N6vtWJbZtRtVY7TDApFqhXGAY9vpbkwM1DuFxwO&#10;B5yUauN+uzlH6PV2w8vLCz59+gXXF6HTi0mAwT/99Y7j8YjLwwVn7V1wvd6wLQseHh+Qt4xlfgZY&#10;qiIP0wljmnC/ZnzOzxinhONJ1sSy3pHzhnWdwZBM8O9/eAfminkRJ8/pXnStE1gDuqQcyyJDlnnB&#10;pv2OKBDO46PutwoEdhCdggBXJshiGjybfTockGprFCyNaiXTKZcsQYlmTexEE6cbgD2Pqu33HkBi&#10;luqDogDKuqwYhhHHw1lsTxCIJIhyu970MlVWBzPoAYJw85fa+JMdgMwZMUbpqVQZgDXxzRLUCVDd&#10;IzQcnGXNTdOE5+fP4qCrPjgcJlwuJ/z4D29xn2fUUpBSxHfffYcff/wRw5Cwrgty3jTTSCpx5vsN&#10;11oxhIg4RCTtcWNBYAoyf9frKrvCq45kr1kfLXMyrPKolIrT6bgD6hrvLiEe+oar0Z+DCEOuzV4O&#10;YQeG3Z4+qT1MLl+GJBRRw3SCUUJ6hUZIeNkWBczNtie19xI27ZOx5SK81rU6XcSb7751+SQJBVoB&#10;FCK2zB7cUPfL7fGajedXwAtvThwj1i2joqDmAsYKsx8FAI7OIW9rsNSCLW/CRQ7TS/AxZwBbybom&#10;i9D1FvN1wm6+dDN1KopcP/U/tVacph6W7D5N1FXhVHf+ggIiiyZaNB/GqoyBZWt9qiQbdsTDgzRC&#10;lQa+tq8kQWEYRoRAyLU1qBRZbWPP+Mtf/tIB1hZQl6SvaLdL5D9eJUmEsgm4J8DXgpfnJ9xerlg/&#10;X7E93zB/+oywFayfn7EtM8q64fHhEbeckVl8p+v9jv/8X/8Z//m//jO+//HX4nTHiDFGHIcBUftu&#10;/PzhIwKJv5hiwPE4qW4k8P3mcopCkKontOdmI1pmMQNKoyEBoMoVuVoPRq02hXVlDKggBcNUNveJ&#10;gtwl5xG66tCOitbscwc1dEw736DW6iBG0GtoK02TXvxr2m/MQs9YllUCfEkCfUL515qu9oDJHszX&#10;87m8aP5YCwQ0MOZ+v2MNFStZRSe0uhMIKcFAYV9veljz4t7H9n20dVnlO4CpA/6N/qZjmUjpQamD&#10;SaKB9pzQspC//DrEsQF+zctmgKlLsOmEhJ0ihPZyeyLn7LJX1U3w8bten5zq2yqW7Xty13jb57cb&#10;f7kEtcF0/15vVz+3JfwMo1TfIrIm3agu0arDWgpeXsReYfURieDB29PxIp8PJvfs/KaLGYAEB+Wi&#10;hBZt1AQGuX7T2eanNsq1fiwFeTCZ28tjeRIMS9JzNXIPqbzsj97Vi0qB03qzim8Z44BxfHAfEbpG&#10;Rf8WTIdDe62rzGAGzo8n9/UMTMxb8X1n+7DfJ3KuFsg34WRDF7t1JJul3fs4verRAcBwEZHxurj8&#10;UY5B+z7tAwVyTsmetj0uAUlPDrTKJZdNwfXP6XjQhJ6M2iU8EhFqGvx7xHYRu4sZOJ2kv9ztfkPJ&#10;BSDR4+MwGjThPoI8yu9GG1UKo3QZ8QShEk9qRxRPvjJdp+PJlthafeA/vv+0W1v9c7NXQww4nS5S&#10;PaLJPcuiNilalbj9HCahPMxF+pDWUtQuLdhuL52cb8A+AK+8s33SzTAKGytJt6B1291uN6m4LL3/&#10;JvOw8KqqOfr8yRoMEmzrZETfE6Q4LVzz2QS61PmE/b35AAzGZ+2xaNfaL2OrlNzfv+Iug/VmsXWI&#10;znfk7lxN9gOqNxi77zGNOw6TP7cglL1vGA8u5+z+dkLfrMH+xGBJ6LczdnJN1NnX8YqNWn8cP5s+&#10;Xba1kw1yNksQG8cLPF+G4b3QskUvlYY5joTBx41A2Pfu6I95WV/hju0xb3enx53nWZIcmHG5XPDw&#10;8PA3z3m733a2quMTtg3BjQayGjNOxfEwduNv16JBNa+wZ6BWpMvl4pulj4JtW/Z+Gf3iAQi4XzXi&#10;K79b0zNQwO16Q6pAjFWzdlsz8CHtG5j0wYxhGFowwyYOIoOXwm5gmCFnazgaAK+Gfd8g9ng4iGCr&#10;LXtMx0MBcRGsh8MBh0kiR6gFt+erKO8sRnaAReMJQxq65t96TuYO/OoVsmbY3m7ezEiywkTplVol&#10;mgrb8Lo5qsBBlZtRZGBl08mWccWu7AyA9+ZXFv1CM4YtWtwbJHYCG1s2xdlvZDtnBzyYwJ+3eXe+&#10;PvuC5twcRQXQRRhOPoe26LwRma4nNoWqStcEsFA86DXunEChkOnOquvaX1J7066T4LRRbu2YkGwN&#10;2UrZJMDkirMJWIvMAw2c6alyZMj2TqoBM6LvZb1uOXuVhcxRE9bG60cEnKaDKgg9nzm1gHLPtUXe&#10;2d7YMPg+loyz4ILEqzt035TSSkhjiBpxl/LKWhSUrFrRYOpDgaGsRksKJJQ6eQOTNDxP5wSaAF5l&#10;3aaQMPAAioSKiqzgjpzDgjRyb0G/w+SFzbcKEgFjURE0O6IFlBjrtoFLRiTyRqaWgRNV1hTqNC7M&#10;KJz0fhU4L8XBtZgiaiUQWT+HJl96I9CMEVOUTuHlhoDRRnUCW/dbM/Rc0vh2fe30yDB8aeDArs0+&#10;R53pxxU5s5Qlh4BR5XOMAWkYcZgGaRyeRPaRVum0cloCVUM+ZRzz9lkDuwbIGYWMBTBC19+jGSZb&#10;yUhI4NgMVMvIBqAVLl0QyH5qv8r3h/BJtswEp4Gp4hRYFmmflXa/zVrNsknm/rYpCMrgJNVGxSih&#10;cpGeSgyM4wHDOEhZv2a4lipAGNLizbJTasZuCBGPj49CJaV/C1opWUtFejhjGK3JFnRfFgxTwLKI&#10;cVA5a4VFwbxsuN/vuEwPSsnU+pfEGLHMC+Z5kcxv64VlmctEeDy/kTnujGjLrhvGpEGc7KXWAuJG&#10;D1ywSwQjQ1QKmlI8G4cAdciDJDy8Mlgl88/2ulsBqCzNT2U+oz4W3wPWQ8Po48gy6ZOAw8yMus7N&#10;1iHC4XBASgMOteLxMSAOI7gSbvOCp6cn6f1RCt5dxLG63+8gbdg7jiNiSjgej/j23Tv89qefwMx4&#10;eXnB9XrFfZ7x1/cveH5+xu9+90dwBX788Vt89923+O777+S6FWSLKWJI0RtlP14G/P73v8d/+/1f&#10;MR0G/Ov/7reYjiMulwvu8x1pkPv/4x//iFKy9ks4IA6xyRzLxtR7TYPMNYPx/PysGbDihL18vMPA&#10;yDSozlJDYNNm1mkYUBm43Wesq8joY0oy4xRcZ2WtdlmmBUTBs3hjNPq8IJSV3CQmQariCJKVAwIo&#10;NkFm9pKt2WEcdf8yrDmUGdLNXuDmx6uMGFy++n+ArsdFmwlbr4ItbwgeeJSqsyZ7RGdfLg+wvhzk&#10;Yy0Uc8MwIIxjS7LjKtl4RDidz9qbx2STBB5QqlBLsXFxK01YYRxVrsg4RlgFblVCfHOqvSR7kyqR&#10;P/3pTzs7qgckv/nhGx9Tq6KzvbFuQpFgtlsMQYBOCjhfzlhXqapZl0WoMkIAUcT1/jOIEmIaMKQJ&#10;wzhhHEZMj48oJUuV4JZBFKWR9zBoI2eh+kwpYkoHjOMB4zSBoyW1wKsVeJ5RWZxNGbaKUthpb4gI&#10;Yzz7c9AKowAkCkjjKNRgej6v2gwBQxx3fQIBoTxb11XBVHZnvbePSSsQWkKL6eg9L7MYJ/Dfd9zn&#10;aPowxogXTTzqQRTXbcFkoVK5cKOSHRQUtWtDN+fH4wFG1WVyQnRi1QpWdOdV6gwQEEwe6+5SKiKu&#10;jMPhoPK/2VBZqzCFyqyB3AgEIX2C+FLUqkRutyuenp7w8vkJaQXm+x0vLy+gNeN2v0ufMxI7YpxG&#10;PD48Yh5XPL/ckbRi689//jNijJiGAYdxwJvTCUMMiCS2XoD0LYwaIDTb5ABuzX9rxXy/gbhiHAe8&#10;eXjY7yESPWcVwyZNrAlpCPQF/WUvN2qp4I462cbUXhnSoHufuh4OcH8VJImBkhwm8jOojJGl1YMW&#10;sqacembnFchRa0WFJo2kiAhGIgkA1mp6XvpIwuxrvFqTrzECsnXe/mY+zPlywUATxjD4mAZpWoSb&#10;+uU7h02fv7xcfbx7oEh+azY3uucE8T2M+KEfFxCwLkYPZ681vylNLdvUAV47P3X9FNnNbIDYbTgf&#10;gG7/Wj/EXv/1Q1m56Ubq5vHx8RG2UloSlDwaZU27t2ZPSba9Xrv2f2CIPrE9bDp7y9Kv7b7eJNM1&#10;RYxpwDCOOGkV4jfv3joGILofTls2L406ut2T+sZGff1qbQJovg70+rpKTvj496djta/XNo7c9DNY&#10;xtH93RB2P30Tn9eidZpG9xesZ1EI0m+w5GqgQncfQlNkMp5ZYBc7L5FUw7k/rrI9xUGgNG/23PaH&#10;Ze9va6PV8fuusuaqA7TsfqI9VqoyJ9HAZwkCWNX1Xhe1sZDCWp27DlMBGOl4cj9WZErrBbbZMibx&#10;01vPmCDU6lqNbYB9CFINdZsXgJqd2mxE0mrToDap9AliZg9E2XV6Qoz+XkjGhUgqI+Kup4M8ZxCe&#10;r3dtBr6imu1g91w27fshr/UJNv5c6ftGo9/SH/MjzY8GIOevbTwFp9JeifOMbVu1qlf8uMskFd7e&#10;n9DtmEZd7uPv+4gwnV4l6XHDC1l9WKM56hkLQhEZaP5nDKlVupKs+2qBXWr2gQcF3VQ33JNQuPgm&#10;6AMBDKHFNVsC/hl5bsEMenXfBMJaWhWdMwRoYkQpucnmnayGVm20sYfaZXZtLscB9Gp7WZamt7nh&#10;mibHTBbDVqTulRCbDDa8zcZFEiL6OZKHPYyx123CLND0q9yHXMv15aXZ8B2NlAXsXae9krvSdL5d&#10;RP/84eHBdUzRKmGjLB7HUe6BZD8aNfp3336L5+fndks9lsWM4Ti5zWy2FEGCGdu26vv2CQdCTbe5&#10;DUNBErxiVB/Q1qN8DegP/9d/MLGrX95a9UAjdXBBq4+xb0LcKy65sGURTnrh2zfHmvD4eMCWs5fH&#10;hpj0JyKXCnivDQVETJCWrf+27lE2YE9p1WQxS18CMqBlb8QRF4ALhBCu6OQyAhesy1/ggQJbXGrw&#10;xJA8iw0qYA3sBA/42tEcnC8fud67hR9ciMiPAMnFhCEAL2OP687JMSW4L81sG8wW0BiqKvt+8cjz&#10;psC61xVsj4cLvPG5KfkomVubVhLI8gi7jRM9NevLI6VX62g3QePfFHhfGNLdIUnynSEkJPcAWMsH&#10;7TW7T6OsGlwx+LVLzT7ytjWnEFbSr5l7i2R9mhFWa/VIcNs7cGWXN+Fqr7S4gAPsvfD3uhGmjRqd&#10;B30YIZmPKuQpwZyHEIJULUHKthvzNLC+kqDm+AISrLFARa1yP5Zddd6gTRkL8nZX4FQqJkRGK4en&#10;VXAZ73+VhkTruuL56QV5syaGQECQUtBcUbM4uxbAWg4D3vzDj/jX//g/gc//Bp/uBcPlAZkrxiNA&#10;oSAiI94q6h2oN6mwuq6/ByBOeb4/I68zyjqD84bb9QXTEDHfXpyj1IySbZ6FXsCAIJ3rGCLWdfWs&#10;/BasEaPseDyiKGhEouE1ACpgbwwRrOXE1gQ0pYRlLbvVzrtZERqOmJKX7jLMdN/33vDlDaEgmXMW&#10;8Jwr1pwxLwvmbcPTlvFyvXpWl5XHxkCIBDycJgwxYIiEIQrwPaaEFANIaaZSAFIiDFH28zgQjqeD&#10;ZPnr9RnVG2ByidQhEqAsxoh5nmXNhjbfZE59zZ3caGX/IIBCbPfcBgsMYF6S/82APKkorACTZykb&#10;uM8M3BfjpGwVNEKfRShl7Qyv6nseYIQ6gYi078pd1g3ke6NWB0opZsQ4DpjGCeM4Ip2Ee1mCGckB&#10;UqPUc6OMuoBNZQxfZDgaICeGv8makotnyBMRtry2sdR5Mb5eKyg2Q0BPLq9VMWp9frrHxl3M3Udk&#10;hY5T6XQHu7HLgCYU7ANGdoIxRZ8fgoDKtcjvg3Hjko6I7r8WwNo7quakWQZyMwjbGKZ4wDQd8Onz&#10;Z2xrxjhM+PmvPyMEoaDatlUALq2CCVEaO1YEyfQq1hPB9LCUw1sFK0ECJNbbROi8CpZ1xXy/4/PT&#10;HYp3gRkYRuDh4RE//PADfvPTb7AsK263G371zTcgItznGX/581/wH//T/4fDccTDw1sQReQsQcjL&#10;5R3O50ccDiekIWHdPrj+mO83yZyZZ6FumRcMQ8Kbx0f86vvv8fLygo8fP+J2u2E6nDGOI86nE777&#10;/lvt0SJ7L8WIZZmxrIuuWxmrdduQ+eZj7YETzera1k3pIkfkLWOeZ9xud6zrgsNwUSc1tgpB9SJi&#10;lCSGUqrvV8u+PF4Gl91me1m11e0mzQglQKW9VNSWqgWw7H4AniHNlfEvv/udz2dKjcotpoTjOWOy&#10;JuWxt60Y19tVEwnUuewCGimO2jBXKajQUwgVVDRO3N6uyFvGdLBsceN3ViqObcM0Tg6yEzVC0IDR&#10;+yjtbEKzLaziDWh2Cle83J5hAc9lWWQMSSjUotKmjdpY3KjuQgiY2Wwelbtoumg4nHZ2vVV6pHAQ&#10;OcXsfEgUE47nM+IoDailqkKruVW2BG72jfkoVXs6zPOGFjxt1wAGwtBscbPh5blQe0h/n+bUmv8Q&#10;I5tvi9awUywqASKl6jO4rd7WWQPPOlqXEJDz5v6D63Rdu9b8thfHYquyB7F1U2vVjfRAqmS6Ceah&#10;K9AlyTBGyWtukekW631BISJoNU0cjwBJxYpVkhAJz3cMSZ3wWd1A1UOBQCHBgS0YuC7JCqRVyWvZ&#10;EHQvbrVg3VYM44BpGlC3As4Z6/2O29Mzfv7d77EuKygXpOUZH95/wIcPHwAE/PzXX/D8csXnp2cU&#10;BpZ1w21ZMK8bXpTWb8kFf77fW/+YyjifzzgeDhiGEQ+XB18QBOUyVx33hooEO2JEUtuItPdBCsA6&#10;LzgdJwSW/lGHacIy37HdF6H30crAXAQUzjVjmEZULuIzQZvIpySA2rX4vhc/s4HYQttVNQNy9Yoy&#10;5orTdJDdEcQ/IV1LxFXXi9j+sQeFAKTSyYIUJbit10JR9GfQIDmIPAmFRglQpxi9+a3JhHmewUSI&#10;Y5Kq3mHwHkPrmsX+OR6QGaDjBZjO+Lf/y7/H+PgOG40oiAioiFyRWMDuOV12oAuoC5Cg+VH9DwDE&#10;4Burs98kCXBdF/VV0Pa6HkPcB1r659b0eA8umRwRe0AAWutPY8iJJVq0LGjvp0Vd42S3deW8pQit&#10;qvncEkQalApycRCrp20E2GX717xiLrPrUR1OEBGu16tXHwDWq1Ia/A7DoV2fBwFIbd/t1Te152vZ&#10;XK711Gw2dn1fkf7zkWIXQOiDCA3IbLYeOc6xzDf3zywAYAkAt/tdEqq0nx+g1bjb5vRNDpSqH04k&#10;fcZ2tizgc8j17ouoyXPDhTo6PV+reoc1uY1qlYnbJhTGo1a+cofMmU7KZLTqr3qYAkoJx3olvU0O&#10;LGvWJAvtHwUWnVELjseD3I/OTV4WrZqoGNOeA9849qVq4dWe6zCez/e1u3Pe/YDF1wwqr1KwjQoU&#10;xG5eO7qcWqU6DfA1lD2oy+A4+lqdpoPghWpPud3Yjb/Nc9nadVqWiSVQr9smmITuFe8FTIRxOPl5&#10;nOlA5UnpaIMkzkzmFiHUGwBGqfAkgV73gyvyuqCWDTVnrUphrGHQJDSheGx5lozD4Qiilmi7C6Rs&#10;LwghYpwOIArgaowZUL9DaDwd37Vr1Z4dKVngJ7o/WoxS1Hdr27shr91q3x/Sp1GwNpNXJpMrpQ63&#10;VftYx0co4Jq9Z49EAK/Z13iT4fJofh+/li8MMC/t950sB4yy/Kuf9WTwdjJ7XvLma5W714kIFHtZ&#10;8HpctuYLaJCAa8U4nV3/tzkV2TxNHRZKhlFC7eq/+VVCq+9+Rgt+V2bkMDmm4O0SNHgGLoKVGjZe&#10;sz7P4O3Z972Me0UuGcuyeM8nYRqpurcFC6GyOv2bBc6l6i+3fe34qsiENCQc3/6g+rzKNekPccbh&#10;eGj9LytDeBRAgGb1WwZsN3qu4L+6ar8YwNRluMVOEAfc73cRvxS1WZhEWEIcEHLWkt1GVWFKODoR&#10;k1xPrwpzyQjVHI3O4IGWOP+NgzpnxQ1KlkkYhqHbgPb+FrxoB/cn+7o1odfTf68pXiJgTGc076l3&#10;noAQ5DpCYAfyBGwKGMboQrFFF+WzKTXw7/Wx3Z+/2DR2co/aQZwV5ip0SiFgWRetchFjgwCQNpk5&#10;Hk+d0DEDwdbN18qZbJ722UJ7g5H/5pC2KoqvnDkpHY8JT2aASTL8LaihFTNifKpirU05OLiQxeEo&#10;tSqgX3fCi4gQtuqKxjnKLfAkOt8NC8AacDGqpWx2RrvdudBswcfROPRBJGXYRltABJDxm5IbkQBU&#10;KbfoeN31v2FIG0w1hkNQf5hBJGXANn/zfAfXgpw33G9P2PKKkldwzUo9owqrdFy0LM64VDFUpCRU&#10;E1CDLUAa527rhutyEwNEA4K3LYDOFzw9P+N0KA74hpBEKXVrvQl1oSliBHApKNSoNAC4km4NuMwp&#10;gBtBkVopJXPLAtY3+/6Q85gRoZfSU41hb2AAtq9klmKn6LqkGDC08TuRO2PyuhlXtsD99l0kN+Aa&#10;oNr2ntFhAY0HkZnVIA6SQb0s2CBECAEszU5jwDSMmIaIcYyIkzT8HacBYyI8Pp4EbA5wIxMEHTtx&#10;jgkCnC3Lguv1KqXYx0N3E/unZe2Ce0S7+ZtXA+fD7hEEUHh0ObhtreomZ/ldgI3qWZMA4eVmTeLU&#10;QI1C0RRTxDgmDUpQ9xN0bLX5bsmSwVWKAI8ErMsMC4AmpeqaxgHDMKKm4kDGkDTbWxtx+vog8mwf&#10;ZgYTI299uWfv2AXcbvedPG5rLeB82XMCk/JVM1jKm92z1zHUcwdSXkvnb1d+2Cwgq41ZexTDsJTW&#10;TIw6WUUQblgH3FSW2fJte1vk45CEmqQWCxLa2Miar6pvuDZZZtdhxzi26rTXyQO2pk7HE3AEtlUC&#10;svN8x/12RwiE4/GA8/kEcEEuAkKm8bhzuoKVBLOA/eu6Cp97lswV60uByF6Ou64rfvzNiMPxiHGa&#10;cL/d8f7DB7x//x7//C//jHXbPEv7//gv/wXH4xHH0wkpJfzrf/yt7DOWJpvX64J5fsEf/vAfsWWg&#10;ZKBU4H/4N9/jeDrizeMb/PTTbyX7SwGCwzjh/ftf8PT0hJQS3n37DqfTCfM84/PTFdfrFX/60x/x&#10;//zTf8L5HPD27VucLyf8w69/rU5+wfv37yFUZQOmacR4HL15YwxRg4kStL48PICr0CmEGHE+X3C5&#10;PIjTRGL0LuvsDhwRAwQH7ba8eRYiafD+48ePsECeyGC43jhfLu5cllLAS7PfctYK3OkoAF2vbC1+&#10;AAAgAElEQVQwsJzw+PCAWlkaeEIrLSuDtg0fP/+MaRJO5ZiiVqeZTklYVgEChEff1nLA+fzoGbGW&#10;AGKBvOkwwfjjXzeotGCsZC21YI1l617z1Q19ARsTYggoufF8v+6bUblivs9CRULQfjETjsNR5ITK&#10;P9MFMUYcj0ex1bkls8zz7D0jpgd17tVOjCAHBQw8itYIWIMZ27pJpZ2Knloh/RJCxEQRgFU4qh2m&#10;AYvlurrDRdbfwuwdEIiUfkpBP8suHKZDJ9dsjMUGmJfVz4FXeoW5T5xqDjNDaBXa+2PLXgyhZfUz&#10;SbIWWqPHnU2MZiNIGf1r/nb71saF7/o8RgwaROXQ2/ztKgFokE0AL3GYiydpeBWNNmkOKSEOMxAi&#10;xlGarYt/UhEoI0BkZK3aZ0qppCRIXlUfVrdvUGXuyprBXDEeD6Ai419ZMsHvswRBT4cDyrJiud0w&#10;327ap2YFLxvC/YZ5mUUPaFKDJQTUXNS+CV7xWKvY1N9fpHGsVAxJYt26SFLK89MzAgXtbzTi8eFB&#10;MpZDsPhac9KLJroxIyCoLK0AKrZ1FblasjjqptcCEBElQ5lDZ6XKfFZmkGXW2n+svje36rTb9ep+&#10;s8lX14O5dOqO2nrpEZqvHBZU9cQ/vSZmxrYsCClioJYRbPang3PQl2rr+bW7vVeHNesNgbwBqsmS&#10;nAtKqMKrb3ei8iPnrP6XHQ2If51hv+tpYYknBkh19vcwpJbx+co2z3ntggP7v1vQfO+X6lURe9UM&#10;VD5bQH5bFvXDWn8AA0Frmrpta8FI+e3yIAmDW85YF6GxlKBVxGCyrAuai4xH1yfST+vH9Xr1saVu&#10;Hr1/pOIRss6i3nN0jKAWkx3V9dnXvXLGcJQsddHjgh90Zia+CGYwgwn4+OGjQyDmgyWlszxrj89d&#10;Aqj654fDweWry9QievSbt2/d7mzuEoHO5NUxbBiDvafzuez1/UFf+U3+F7qVtq/27ze6QulNZPuO&#10;CJ5cJ/ctMnmIIlOyUoqCtSl0pxsc82EZ1/76L5eH5kOR3M8wSpXR7XZFJK2cJ6kswCCg5/Pnj+4P&#10;S5JD053GSCJ7X0BIG63Dm2/tLgGGttMWbKWWLP4UkYD9RL62ALHfssrE3kedn58dU7EglGFd5zfv&#10;lBo0aSKtNagGJu3fJOO9Hxe3kwD1s5sNYMnCXLn1uXRcrs2lBBltNe0z9LetJXUBjDEUv45S9/0x&#10;JYGLEUkqzilFBEjFwgyxLYaU9uPFhpnRq2uTY1LfxwDiXCwRGthy1UDHSe3ZoaOLyq5fbc243DVD&#10;G4ZF2D60t+2rWmxNOhbl+6jtJQmidwnhgOBzDJE1lrSnc2P32dJTqLv9L8dhd5BUOv6tYy87vybX&#10;9n9jvWLBiNs9Ag1PqH/7JCLPXssZADFMnbzaBzOksqsNhelkApQ60PTrvrLt+eXnzm+NGkyVcX94&#10;925XhVvc96hIRIAl+xcLZoijyXlt/WhyRmXxfYZxwIePH13PA1D654RxnFDXW5O1vQ42/d1hIIa9&#10;jeMkVfw28uxWO4gI6yIB2mLf9y//+//GzZhXJ9w5XoOPoAHwzYn4mmAXJ8/6a+xBBKDMn718j20R&#10;6k0cjqdm/O0cDEJW/l6bUZtMhlDZmMPUNr4M2hCbSOp1KMBIEeDSGoDXsrkBG/DUAbP2teIAS8TY&#10;Tfe9bt6bYD4HRpWye58+j65Y+7/LfVQEvZ9eoMr45HxTxdMWrx2tjIvcUTYu+srYnU3Gc292y2Lx&#10;4QaBvHS99ps3SDPFVfkU21pp82SR3d1hxmnswDw05SvgCb5yyEV90RisO7I20oEL2BbNk+Y7qmhd&#10;8MrjVppAYAUQSjau7b2SsnkjIqnNRFvjbjgCDpxIqaNlOej7XkVvyUe/CdjXRpUE3UQhszn+FNu4&#10;UPB75lJQt9UNdEJvwGmgQ5/P812fWzZNFceKgYQoDgwXbOtNG3lJZUYt2TOpaylaPivlbk9PP7dr&#10;ZwPzCWCSZmlFSzKzOsKa7VgPR0wPP+C7H/57vP3p32HFBB4PwJBQaAGFihQqhjWAF6AsUbL78l+B&#10;uqHkjOX6GWWdUbcFXDYstytSJMy3q2ZJwg2KoJFiggA/ed2aI8MyF8s8ixFja17nOivtToAofKtM&#10;8SaG1Zwc45UNKFZP6N5sW9qlVDi5q9kresSB3FhmlxPyxlwq5pylqSoYmwJT85bxkRL++Ic/utFH&#10;RBiGhMM4YF0XXKZBMxEZKcjfxhSQ1xWRWOgZAhCjPA+hYtvuvt0paBafZgwPZdQqgRaZtyzp6sLU&#10;7rndf6hn9H/k7u9uaLrj0YyA8/lZs4bHltGscnKeF5fhfWD6cDx0SjNKgGGQ59M0wLVm0xxyTUFK&#10;G/O2qRMizU+nYcD9fhONqRRbIQYkNRxOj5PfkwOUmpVh8tUCGf6+KsElWye9wgcI9/u8uzenfWRg&#10;OiSXV371RF6lYbrSQU99vWy5GUpq0BuIcrt/2ZPAAmZD7ChWuusBwyt2jNKKIYCa0OdEL2VlpRTL&#10;2yqZWVGofUwxCggiAPfacUT3uhQQLmiXpja2vl+FemcYRkzjJEb+uuF6veJ0PGEcEi6XC968eQBQ&#10;1YhkVASsyypc3+uG8+mE81n6aNRSkbfsPSgOBqIC+PT5SejK1hWlVK9QIgq4PDx4FuAwjvjmm3eS&#10;scvAh7+8x/X6guvtihgI337/LWotQv1DSpWXM2KakOLg+jAmocJ6fn7G09NnDMOA4+GAaRzBLFVn&#10;KUV8/913yFvGy/UFy7xg3apmuU0SyIH1SqpemWO0cX3fhTgkGBWAyL2MdRUZPAyjUFZc73qe6BVJ&#10;KYxY1xVPT58AMMZpwPEgVUxXBTXv90Vl1YhplCqwOLaKxT4ziwBtjMgw28wrnYgwjNJgziq2WlNx&#10;1mpBcTZlvbeg98PDsWug2YJ7ZgckzV62n1ZdFdz5BsHlTAP5+z3UMnODZi2yUqMapVupUl5v5yRo&#10;LxwNHFhPmNeVGSADttlliF1rCAFLXlVmNVvbKZZSatmg3d+JCKx9lKyHhVViEAVMp3OrzAgRsIzk&#10;Ra4hJKkIyKVi0T55lEYYTa3Z2SbXUhjVEYuIGqiw855OQv9jYEEpjZM8jodmV3hwRzNVWXyc3llm&#10;BQxyXrokA2o/nkBilJ+tGlyuWaWRO2yNBvY+z+7ouozXNRW+6mjLWrTgLplN3R1beRXocKCza9ZK&#10;zfGz779elY/bgxkRYTgA2nuGoTQs1nuOSfuxGUAk4FMuIo8qw9dTDGL/hRCR1F9clTq01OJNXokY&#10;Zcv49OE9lusN9+cX1HUD32a8vDxjfr6i3D5imWfcb3fkXHC/L1iWDcsq9I9rLli2DVupWPV6tlLw&#10;/j7DjKdaGYv2NqpVK2eZO2pJY/UGHmJA0mzAaRjxcD5hSBGJtL/GYcK2LDiMg1TcbhtOxwMGWBIc&#10;A6htvwTAeoOJw519SRERRraqdHYd135vz7l7DgApBKc9TkbFxwIcJtWZRPq+To8fkyYjdPQcxjO7&#10;5VUSLSYFuGOrIh1Po9jJ1AKugYT6ZRgGcCAErfKIQ/LKjBRHjOOAMA5YSwVPJ9ThhH/7P/971PGE&#10;jSZUelWZQcCNB/eVdtRAZq846NHJJKBVDPCXYyi/Fg+mtP0pVD62fg3w6ZOevnYQQYLtjm/A+0KE&#10;QLjfbn4Nr01dGo6dDwbXJQw4pXctVSncqvuP1RNb/Cr895wzvjzkj0OywICsDdF5Bas2oCZxXYRa&#10;NUsiUMnl1XmaThmnXl7t/XpxP7kb49ZD5u3bN53jYr63+rS2D3lvz1ny2NdAMGZWxoW9n+x4CBq9&#10;rOl4EBBDxOnSAiSWLOYAeMmuF8jvUuT45SyJp6zOSPucgOjUjXvTHXD6IKE1EupyqUoNDuCb3pO1&#10;J3K/dJw3PYCp0q3DOPS+fRwJha3SRV5Lo1V7KrOEnidwC5BgOLZxMT9Lv9saVtvRJ0ys67xbE8aA&#10;YTR8qmFBYHBnQ1EaPVO7lsZeEKLaAN366ilT6479I3iQoLLRG5pzSm3tAJiGZAurvUfv8D4vzdcK&#10;sdmYRJiG1svGqnENJ+nlScmKe+przSpobDN2HI8Hmbuyafa7YFQMBo+NRt22S0vMyRLEN/p/204A&#10;AjVbVoK9gyd3hJhAEJut3Z9ggqxsHFltTUugkYAbKUV/Z9PoeIbK3bps69PXrM9Rb8MQ0jSBHFvu&#10;NZ/2dLG563w3gBDqPmjby2iv+Ldzcb92Svct/XuAllD9lcMwAP+o7gfFh2Q8GsbjOPffPqPKdHK/&#10;ydY1a/8g1gtzHQFgGBpW2OsAIsI6z6+/wo95npt9qNijfd9arTIZvndY5cm63L0ig3PWyqENnFek&#10;sMEZIUpjhACAt2/fesDTqEOh8n/d5L7Fbkle+Wn0WF/OjtxftCbz1fDGTR9Xp7Xftg2VK1Lv+zCa&#10;YLOIYxvBDojiXtCQyQyZSGbJ+aagvQngQuJ4ehAO8pJfbfwCXucmaBVoshK3gtZx3ox02TkseG6A&#10;N43xxcB7JdwbjD2gyyhgZDBnaTDMBa4nqo1J40AVsHM35P4sjM2Isuvw8dMF43QALjSSAy57mikS&#10;xYcmVP27mDBMBz29GVRtg3jES516MwBBhLVPqDEho5NUa9bpNSDL3yQApo9duyeqvKuKadcq547a&#10;5KmtMLjRYlnqe0Goz+nrQobRSsq+doR+MUIEJLMADHJZYuxY+ZtxCF5v1qzJFmwrxqultN9JgB2h&#10;XCCscfBxcodV58oUjpXoCh2DCI1Iw6t11H7JvN9bTsUDQqhdUzAYf6TNl66/qlFVFu5Hqgzpr8fN&#10;AKoWzKgo9xtavZO8xsyoAFayDNGCnBdU5e0HFxwPE6gEcAgInTESQ8T5zUnL4QOGOKgQVSOlVJRc&#10;sC4bXp6vLgsAaRKdSkW5vQDrFRSArRYAI2gg7V0SUZNwaVcQEKOAJZUhLREITBGkGbwFAFUxGFMS&#10;8E8MS2BEAFXNJKhiWJdSAOVn5FLAWftmAAiBUUlAGZNIDmqwVFHFGNSg7vafTlrjXcUrzaSrz5Ry&#10;t6b2JoJtPepWKXxtEtAyJwNhrQFzBdaizhURSmCgMJ5epKnwEKWKLUUNZsSAMUawxHNkz7EESqgw&#10;wiAZ5BTF+Re+dQnc5ecVwiIYQDFq5qc4U1vOzUF1B1KzLqNkyLVM5taodxyF+zQmzcCNVtlAuIzn&#10;XR8KD7ozYE3dGhhpWTE3cUA9w48QAoOo4M2bkztCXIs3tmeuGB/FCdo2YFnEYB9HwpAIh8vR978B&#10;wGbABaNlVJVk2UZBgxrojD4TkFwJ83rX+TbnqumJ6XLs7k2zvjRrKu6Mn2bMxJQwaxCGjOvf6bEI&#10;8zp3DmVzaJjZq/1c9qgOKARgPTRHzAwWc3SWBVyC8H9rj4D7TQDv+9XO1zK+inIrvxj/psqqUiq2&#10;VUrzh+PY3VtrbAwI+C33FzzbLSVJ0jgECWakNCDGhPkuAEEMI375+SNutytutxVZ+8YfDsDxOIBJ&#10;EgSOpxPGYcCf/vgXfP78gttV4pXHA/DmzRHvvnmHx8c33ktgGg9Cf6JZ29N08Mqv3/3z73G5XHA4&#10;HLGsK/7vT/+Ex4cHvHn7Fu/efI933/wa//DrASDG88tHEDEOhxGMipQqhhoxjAExitw3p/p0esCP&#10;P36HYRiQtxXLsiJvK0II3rh8Wa8KMM6gWPDjDz+IPN5WfH56DwtEgoB1WdxmIZKM23EcpeFzas6v&#10;ADkGQsU9uKBAgulC6Y20YllmCWCVDbVKQGgcRweUYkgYpwOOh6PcT701q9NsDN03j8MF7E6FZZnK&#10;/n56+QUAEBNDtiIBSLqXN5Oe/tkGEA8gDcwGYnBsAGStjMNhcqcm54zlLvSq1lCcWRq1C+ftgAjg&#10;+eV5t/f6Xhul1Oag7YAbac5p2cg25rkUIGdsCj7Z+DZQjgCMTm0nTlPLmjs9nIQmrUiZtugV7R3g&#10;4EVz5mzsp8OoDbVbQ3iKUonx9Hxz5zmE4Mkej5d3MCifoZy+WRvSctasVHLbvyUPTR6QsMoMguyh&#10;l5er9nJrtjErSHG/L/5aAy7U2awMrwBh0r4+ovdpbElbTfcSQEGrvvRcGsAw6r/wd5ziXQa56Xlm&#10;hFqxdECk9cWz0V7m2UGTHYgHRqXYdL7+RA1mJO1lAwXdgPa54LSGBmhEvwdxPqv6TgQLahBDxtNs&#10;+0BIYUA8CcXHsq4yLzECUSgyEeT6LseDg2pBdc3Th4+Yr1eszzds1yvK9Q5sGTwvwH1BvS/I6+r8&#10;0nnbsC2LVKqUihSAGoASdJ5CRCJJunhXtUk7i068loy1FmyoSCkoxQKQA2ML5o8QnuYVkQJirhhz&#10;RQ7SxyhqhuxMEdtacIoDCFFsqDgibHfdqxpkDEBkIFQg6hhyDeAamz8IyOfB7vf0Fl4yB54ZVbMl&#10;rQItjdHtxmb3t/3Zn6dlHkszVrdVA3XnEL0Uk9hkxbJpK2sliq5Ne7/6BUaDhFffad8slIwBAYPK&#10;4wQehLpuenyDlUZsTKBSQDUjVAlGvDs9tGCz+shGL7mu2y5b3IAZkFRIfg14AhhJ1yK0ymE3Rlpp&#10;YBzw29YSGPc0yPv7k2bJ6nsHy6zX5I5x9DXR6AVlPodBfVQLxnRyJudNghca8AZb9WpAnKx34T5w&#10;LYBjwxn83vRJUeO9mq+o9iJTUBne97TrmR6+vOfmo7ff+7+7D9VRTBnGsC5rNz8NOGMwxqT+oWXu&#10;2zoF3B9YV6mymucZ8zJjvs+YxuQ32svBEAK+/fZbDEPoAlXB729ZFx+r3j8HEdbly4QJkyU1K4Gz&#10;28XmTjPmm8lx6uZB/r/dP6NWS0wQvzslbbrulFcWXG+Vv2uR5JXQrS8LWMreNJ3QKMGZGZfLo4xb&#10;zJIwQ0BSvMLmihQcD7VB7C817VRmA1cBmsbmRxX1W7Sd0iGNaEYCt/OD8enTR7RabKm6tiqpzKT7&#10;XHppCMWn2OZv375xf7DWilytepeg6dSionowFkoNF1rFnuFUAGTe7fbIiBhFTh4PU/PDOjxLLvqq&#10;lQMSfPA9wlWrVdmHrP9hPgIUZOyVXcKCsMfjQRK51lkSfvMG6wEYp9H9xD4JD+5jBQxplPn0JHNg&#10;mbNUBSZS1htJ8ovJer6p7YeKzAVisjCiJryUnDvfu2p/k9D5gfBHgFF4EAqxLuN/l2jU7cne9rFz&#10;Yjdytve1NYE2aJdHu/duiem+bPPZq1fe/W54iX1bj5v+3YN9JndvZwC32x09NX9/n/XvMMd87SAC&#10;otq09g19kHu+62Wg7VV7MibRNa4bOhk+DE1/MTM4Nz2wbl3wTmWWXfa7xzNQiwcxSo6oOaJsUlhQ&#10;a0CIhFqCM0NUBj5+/Khz3usW0fmYpO+HJ0YFoWutISB/NTld1lnNGVylR2neVuRtQckr8jrj8fHB&#10;KcS3nJFArUQPqFLuCkaM3YTwXnEx2BcZdaNLZBGyxjXZH15CTwL0hmqc5ULHYFFPA4wtO4MOD6/A&#10;HHMorPmWZryTGN6swKJn0utCZrsXWEMeMwp2dqZHsK1RdFOurY/HfiPpvZfsw9V/nwEYfWOTqgtv&#10;mRdXnuawBXXaJuW+a0EONY4hoGr//X0WS6mtyUwzDiAOi0f7vzT8gjp4vT6zw7gd/S82v0Qt47oz&#10;nluAovFMvx4XF0pgoIrBbWBa3cmaXgh9GYXtj2WZ9b0NkIPTLYkCgiv+6sEMaQIJ3dTkRiQBsCZD&#10;QMu8HoehOXB677bm7VEAQHLBakEBeeyapdmzTvi2v31dMJpobmMIlG1r91a1QTEXUGXU3MbDssWg&#10;CtlorNQvAHPx0sECKIVGwDQlBBKjgsAIQZwBa5JtJcKBAoZt8SvlooGjvAGVJau8SLl5LtqjQ4Xg&#10;/XYHloS1Tjj/egYOB+QCxDGBEH2vxRDAkUBJwA3hRS2ooboShe6bGKJct2W1UWjOAJqzb/Q6bhxZ&#10;BkkIMN5+W3uSldwBUrbmAmNIgwZLuIu8myNSFAduwpMIMLoBy3rw7DmVPezva2vEjTH2u9itD5GP&#10;1dc0277Uz7x9+wanMUhvFS7S+FFppoYgDcFjFJAggEFUQah4fDwBxNK4eBRjCXqPb95dVJE1Wj5T&#10;eJeHC3YUKTE61crxRN5kqmhzVpORz89XN5j6zGIiwnZ971mEMcZ2f5DmehYEbzKf8fbtW1Ufzbi3&#10;zJMPHz84aCj8wQlpmJBixJYGpX5ozp/xSNv8tGyZzqkrQpPl9xCCOt9wWdnWg2UAVYxTdENjp/vQ&#10;wHubS3Mycs64vnxu66DTDVFpsUzOWSDAAjDv3r17JWWarsjbZlK4GzMRQLQ1zn4rQd2Ug/bl5cXV&#10;hWS+VdznO2qpeHnKWsUiQARXVjBTs58hcoGVoo+1MWrLOGmBjEY9VP1vVlbLLHt1GMUZut8l25er&#10;WPjTNOHhNw9SuUeSEV3KBoY0xeVgfRaESu90POO3PwUPmGyrVl/kgpeXZ5+L40F0+Ol0wuFwxOXh&#10;QTKa1w0Pj4+4Xq/49PkTbrc7hmHAljd8+vgJ7//6SW2lgukw4nQecb094+X6jPP5hKrUL6fzWUqo&#10;Cb6u1zVgWVYcjwcPuo9KC2Xr/unpM5Z5wTffvMX5fMbHj89Ih4TD8YDL5dw1kM44Hg643YTy5eHh&#10;ghgi7vcbPn/6hMe332Fdpen8x48fkTdzkIDvv/sWIQRM46T2lO0JRslSWv/45hFEUIN0xTzP+P77&#10;793JDyHp/pI9YFk6RfWNyRyXr1w9iNCvj2qZgqafugzcX/3qV2CG93qqtVUVvTyvUpVCgzbTFF1i&#10;yQXSFFX2cc4blnVF3jL+5V/+WXREDBgwAgP8u3/72592zQR7R3EcR+RtE72YM7L2aLF7tcozQsuw&#10;rZUxTcn3Jb3a1zaXOW97WxCEQ0qus6NmzTMEPIaP6f5HEJBWuu6VXQqIx2iBdA1Uqw6zoFFkRmSg&#10;qLxACEJ9B+uTV7FuFVxkvx3PLbnHQHdmLeWnCKvmEJvZrocwDknPya6H5Pd9E2xm2dvO5YsGStl4&#10;qcDENE3NnfRqDLWB1+Yctv/liVGJ+A8asDCMRr34SneDkQE4HWaxgBUA2Jih0x/WeJVFxrv8V6tc&#10;/3a9vcj7oyQihap2P0UBjECwvF1JHJH7bPSE5ogSECOYSIDdfrzA2lScsS4LUhRAJwZZBx8+fsT9&#10;+RnbsqDMGqTYMvL9jmVedL223m1eoaTNyFuwMSAQQ3BfRgQwTRGVJeGJVN8xoMG2gMKMpIBNKsVH&#10;/ZCMnlBmeF0X5CyVAOOQsK1CrVpzRtIg6f0+40DFbWerHIDqOmuCbvz0zedqlWC+Z31uBbTv5y9Q&#10;BGIPwjefdOcq/J1DdFtQmtRmawBo2dCBuip/9n+A+kBMqFR3a7vN+avvc8DPt4/7sZYgwUrzSsqH&#10;zQx8ev/ebTnrfTQEAe4eHqJf3+t+QzbuzfprA5OdsnI/3nbvXwO5mK1C/kv/DIBkgbpDCvE7KjXf&#10;AwA0gY7A3ifJBo7Q98zQTZr16lUe1W69F00m/NoxDIPb+21u5HkatCrYwENmpxXcBajcpVaglZu/&#10;01ckLlqt2o+vHaXkL/QFqXyKgXyu8GruSmnB+LY25PWnpyen2oox4nQ64eHhASlFPH3+3ObTfXbt&#10;TbjMDqQNw9BsjyI0meYTeeBC965VHlmyFEjmQ/pgUhvnDmRlWHCBdmvMVuO7d+/Ep64MSaBlxW8I&#10;67r4+IuPnLFkSX5Jh/HV/notAQDDWAzoB4Q21eyKqthdMbtYJly0LVsFl4yDVQb1Va2+ZhWX8f6w&#10;1I17nTsgQjEWned333yDPmzQV2YwtT4ZAAk1nVbxf/jwEcbzD1j/DvG7np6e2jgwwyjpAcLjmzed&#10;PCafH8HMOnyrG1eGVp50/lUvY7i8dLZrH8wQ2i4ClIor7RLZQmwJsFb9bn2arterCpkNzEVZHOS8&#10;Y5RETRg+SgSrZKhapWsy26iKAaUJ9u/TwC0JRrPl7BgBdzgbILiR7Y3K1bPtbR+C0PxbW+NEIET3&#10;4W1/fhHMePVoa8TH1q6eCGDyvWl+rzuPAOpq7BK9LO5xUHtd1pp9neHOtl76tRO/wO++frSvk1Gc&#10;usbvwD6YwfFr4Hx3LtOvnU+UjLoYDSdtuoix60zeXVXJreITREIhp/cUQlDmg6K9HbPgKqWgcBFs&#10;zKojPCFUKsAtmFG2VX8W5G3BslzVVi4ut0OUPi2Xh4fmYzlOI488nL56/cxQLKXhGGbrbduG80F9&#10;9yFhHCIIByjpK0opsAqjUgsS2WbXzWmmSk/XoRECn/RmGZhBRL7gdWf7ot+B/ulBFIUZSF052rYu&#10;2JYb8rbBmkBJ13RGpbkpfo1GOqjjGRmhXaN+ZzPXePfDMGCiQPJMCkAFRBUIFTXDOXvl9oyXlHGY&#10;Dg50ype0DJHr0vg+e9u1DYFlHAJRgxHTYcAOqArNcTPjzxuO94JWmyk7HFsZFYzAFbtlvzOisTcq&#10;zHDQuY+dgeufA4AKbJw7IaZKQJ1B46B0qUNtragKa8KTXwkUcDNQDUiuFejkQS+4eHdzXx7rvPp9&#10;NaNJsxjqKw5PIoQgmRGHKXUGTvCghQxJHxgT4Z6CArj0OntHL5BY0mJ6ecxiQICBao2G/R7bc2sg&#10;a2Pl2a0MpGIVMroWqJUv1tICFFwLuGxSgcFQ4K5rBmTNS1myjII6G4HkvaRzcT4dYUGYvM3ItYCL&#10;ZIvltWXbSJmkLRvG6dTRVCSSCh7rLTEXMEmMWLJy1elBAecKbFdsPAD5ioFP2GpAwoCACOd0jgri&#10;EcAROJwfwHkFrQvycpf7owLiIPzZXL1pk3A3V6zbBioFeWuGvTW9iyEqiBQQhgG1RncwJIu1c6iN&#10;IogZiJr9CGDT6g4i0kaB7HvHd1Gn+A28t20UYFyjwSPq+magO5Ot9V7x27siVUwJSvsgKyVGxhQr&#10;DtOI8xgRg/BCJ5L+ImMMyMuC8zHhMI04TKJIUiRQAI5HCWBMhwkHbXQrTknF5Qx3BEpwqC8AACAA&#10;SURBVMQeqxqYKMhlRXCjLu+oWZ5etsaVeBhwSkc3jt5ub5rit72i8mT89tdK42b0JOx75pHeKPVZ&#10;Jz8Z4LJ2sgy+vksteKgPMDuqzyghIszLAqSEkICkAkqy0IUL3ubSZH5RRzBFAYIYErB1vWKyzr7H&#10;P6uvR1bdY3+3oIZWs5DI3thVo5RacTwNX8hZCta3R9YJqSA0R5qIwOveWWo6gDGNF5WDdQfGVq6Y&#10;hhO2bcN9veN2nfH8/IxffvnFm4aLfqquN4uCSEM6gVNCUiexckWAzNWaV60YkftLKWJSSpZDOPjc&#10;9UYkQBjHYfc3k+kAcLs94/LwgBQHgAmlAC9Pz6AQcTpeMN9nzPMdy/2GnFeklDBNhDQNknEbon5O&#10;y7A3qVYLkKzt4SS6fFkW6aNxf5ZMwnkGUcDbb75BjFGz0CaczxPevPkHlFJxvd0EUB5GPD3fkNIR&#10;0pB+Q+UN7759i59++jUYjJw3bHkTTvh5lr4364Y//v5Peo4Bl4eLZrnJeE7TiHmeATB+/PFHXC5v&#10;ADByZnzzzbdtvNCaRAsgp70kSsGnTx8BAN999wY//eaAvOMkpk5nBjw/PUlga5FA3pASxnHUrGPb&#10;p0WdTk0cCISnz0/iWFVINmNlLFvWbFZxJJ3CyTQfCShQSsE834Wur3MwGFIRdjgcME0TDtMB4yTX&#10;8oc//AnM7ABqVuC01orlblWuKodjS7CZphHDKFVirdk46fh8546hqfh1W7HlFdffXzWYG7zUOoTY&#10;KkrVGUnD0ChVqHO2X695EpoYq7aQcYXv7ymNrWcQJHPcHGrJLpNg8zRNGGlyud32T9M0dqTQVRAH&#10;o4fSYISCOkzWS0w+s+RZHJckdFGVpDllHAbcXq4g0gB3SohB6I+IgJgGtOCMZaXLNeYCwAIc6oCU&#10;KglZs1KfNjnX6PXu86pjIPOmqRkAxX1zWNDu0XuVyTtMkgIsgUWzq18DrqdjV5mhAIvZYrf7lzQB&#10;pkWC+Tgh+LcGBSmQpi/eb4NNFLvX7YlolxS0maRW0oQoFayggNNhFNAEMtZCnRMFxF4aGCLViiz9&#10;BgCl3mV3uFrAkTGQmN9lXbFsG+4vL1ifnoFlQX5+BpWKtG0o64r1+Rn5fgevK7Z1Eb3NANci/bxI&#10;/L1cChIY0lbbMs4LIhfEKns2l4JYKygGlDigglFYQL2tAFsAiDSxCEAYzzvKw40rtI0PtlyRt0XW&#10;4LIJ9d00AcsNb49BaDpjwkhBAhdVemMEUhtOYB+0ngFA4da3K5he141XSpFZIPLAidsHVfoYmt2/&#10;m2Pq66v7XUvYSkEIjABr2t7WRC4ZEVH9Dvg+6avcxceVXiC2Pww7eCUeAMCr4mRudE8oSBErg4Os&#10;wRADIkckSPDx3UkCXnnLWOa7yOMssvR0PHXUfpoMk2RsrL/M68OobXbBWPNFAaRhhAcdVH7bowTG&#10;bW/1fihwv932lMtEsIbVx+ng4HhgBidGVH9KqCvN5rdn8v84Ds0GrK2ZMQj49P4XSUyYJhymCeM0&#10;StZ1lGQKl9PdIyA+iIxhVv9DbMaHy8Wz3jfrWag3sypl1z4wUXf2gDq0u7Ee4wAL3BAYhvf72JJg&#10;PYzOF2TGhw8ffMx7QGvLG77/7vvuG0S31VqxLAWPb964LwCYjStAr/VOKKVgXiRAuq2b9v5s9BQG&#10;mpq+O51OHhQxn8HA4ON4wGvbWfZB8AQcf10uSOTHtsKrCvQ+DWBt/XBaJXGIsg7u66sAlgGnUNu/&#10;u3bYOANY1+x+rPTKE7kHaNVXV92z5eL3ft+ucu+hVc4bnlX6CkIiTTbR/k0cVJSIv8JM/jyNh+ZL&#10;AZ5EyuqD729P6L5RCt58884BTUusKSz4/g8//ODvbxMpY+89oTRh0avWa8U0WkV323MNqzI1SZ64&#10;hMJg1C4ZmREjwKEFM9L5InKRNNnExp0ADmeZ1yg9IihoxSkRnp+fZdw5a7DbepgCnz99VrtMbCmp&#10;WhJ9XGoFhYixarIWRdfvw/iodqorYmSuQK2NFQTF97PsqKqNvNnxqah7V+DUumOLsT1BIIR08tct&#10;qdPnovOFoavWp4uz2hBVbVXyj+TS6LDboyzsjhtgvy/cYoW6+Lx7iyVim23c5HkLpPbnaOtBk2Gs&#10;qsOvn7SCsW+lIHuSCSh/h2jKA8+dDgIDoRpua1q1jV+KHUX8qzGYDpPLTKfV0+frYr02SH2WCUfH&#10;zhe46GRG5Yy6ZdRNemSiZpS8SRBjXVC2Fds6o7AkRY1DRDxOEggZRozjQRO72160OS8Vov+wD+D0&#10;CWjBqzkCBmUGOYyD9Oc1+6Fm/VFsU3EbhvSASq490X0J9kBIN7tis37FeLFpAKFVEdiw67mE3keI&#10;naCbzLjiApGWeW7YtrUBswDoUHYbqp2fcDqfm/KwBaCfM2PKp75bj5Ub56CZflLRIY6jZWU3jFAU&#10;0fV6Q6PHaguFiDCdxi/ANqixTKBWjhrJjR0omO77pJsLG0JSi6DPfBpHK/vjdi/6+TSk7vvbddjC&#10;3S2mTrnEIaGnEDNgWoIneedA21FtCPeekw0aatcvzLIFzOFp91B3P6UUUAqdQOqDGKyg3NeP0+nk&#10;E826zryUuNQGkGnDM2uyVFiFKBp4KfRAAk6Da1cSKeNtc9p77dyNe62lAx50SPR53kyZNMFqC6Gg&#10;tHEpFetmYAVj4kXfJifs8qS0zwMDysvJJQN+rQnmQFtlhnGLJpbsBlJvytxiBjtXJkEy8RMCCGK0&#10;xstZHDGCl6VbM+/DQQ3yWnB7uWGdF89ehhqkHtnV/SNOH6HmKFy8Rh9TbV01A9INDMHoMZ1OqJsY&#10;EUuMqNSiveM4ATVjmwOk6kQM/HVdEdTYt5JyAw5STNiyCFmKyedSClx6aiANPKKtGWuGSyG3uYft&#10;6ba+euNWnFhTju116t/ztYPaKnIlbjIcAn4Mg1UtyN9CIER1AiVzWxTIlALGccCUEhJBAxhQp7yC&#10;IfRiMUYcDhMuDw94eHzAqM2hSylIcWmZK9TojSyI0Rs+TZ4A428u7YZeyRJ2R6cpK1Y5GHgGa8DE&#10;MuStOdV0OEjj8nHQzFAB8fI6N+dTx836WDB6Sg+torOMmdEcSKGWsXVoPPbNsdhnGDCLMdXLNwNO&#10;rYlhbzOZzN3Wdad7/JGk4WwkGdsU91UpY4oio5Q+rTJrYLXPNOzWlD4d6SDBJ+3JsG0r8rZh3Vav&#10;RLHxcHldCtaXqg54+5vx7pvMMZ0JQNdBwMvTgkoVBdqwbpOAuWW7x6AOgvVj0bLxt4+HpsvQxosB&#10;yZhBZ8tUq6ZifPvttzhfLnh+fsHt5YZaZM0eTyd8+PABXBkxkFREBu2Xs66oxBrYGDEOUmlgXMwE&#10;ajQqFHGYDjhfLuDKuJxGp5kS+5Rwu99xv9/x8y8/g0gqdIZxRIhJaKC2TeiNggEsFcMYkLcNd5Km&#10;lxYEPB1PYIavpWEQ4DpnAeZNfoYQMM8ztk0qZv7ff/ongAjn8xmPjw94eblhHEccjye8efMolWu6&#10;9tMwKBUa8OOPP6LWitvthuvtisr7bEihBJFKgjdv3sLoEex1CxR8++6dOMhFnFSpQJA18MMPvxJH&#10;d6vSwFFLmMGMYTIgY/EKR5ORMT6ilOrUVQS7d8IwtgxAUvkcolURSmm+U152e3oaTli3dUeJmqvQ&#10;NkhzYjG0rQJmGCW76bvv3jl9BNwXM3uoNfA13n6CgFG//PK+6beON55CwDiO0ni4itwRGoFRKlci&#10;FOy3HibBaaasUsUyHPtNfzkdBTRcpXKgckXNFfMyYxxa5lmfTMFgryrzSgnjhKaA8XASAK8KpKX8&#10;jjgfJCkixIig2XeVCMM0YdmqJu0kDzAYfH99eWkJPUY/RRKASOPk99KySeW+D5rV2meK2bnXrSBG&#10;reZTihOGZMZmbWpta8F1MYUdJdlr4UlVwf7ayX7NiDscj21eDXFSwOfh4RH7o1H9xmB0DAZCajPg&#10;YcCSO7tR32PPx3HwoLHJgnkRPRmCrkX7DOBJf1IlbnpZwO0YhAZ3VIo1JkIkAEHoFJgIW84d1U7z&#10;/YiBw5BQc8b1esXz0xM+vP8F9+sVIwUsy4IEceQlEDlj1ebaWfs3sd6XVeylmLzho4+YjQELWGAU&#10;laR7lRQQEm7lJjNSlCBMJcK2NZubufUKCiSJKPM8I6WEbV0wjpM44euGCQOGGBWkGKQKumRwKTiO&#10;k9v8BgBBqZcNWGYGEHa5W6rLmy3+2r7oPKzmk+PvH62avZMBegILDieSfmGtH0WjGLHvtmCnJQj0&#10;IJKdXQCYJP0gCVJlVQpqlsbB98+fsYUDaJikTxtBKj6IsOTi3xlDQBhG8CBjtm0rttz5+iZXAe/1&#10;1K7InjNOp7NnhDeKpgZEFU22Kebfqf16PIovuQfA5LytAaytpzbP9/vd/UsP6Oj1HI9H9UsajarL&#10;VrURQmj6SD0z/Kt//FftproprKV6Ig/Mt3AbWnoBmE1suiPG6H0AzXYB4HIyJWp4RWh7Wqrzx/0F&#10;dBfFSmVr/rHejvvR5vfDegPovT88PGgQQoJUfRDsi+/oxiBoJVFVu1PmQfZ6GpPaZHL94zAiXKRR&#10;7ZZX12U9xmH733wWW7+1MtK2YVs2n+PWw0ESAHPVKhqfB+rmoVFXWRVZKVZBCgflhPpnRa13sWWP&#10;nQ7WtVmUds7XuY0vwbP0xfbR6pIYJPCpFQUy5xnbuiGvK5b77HZ5urzzXlytGbzt59Y3otSKYtWG&#10;AITV1vCLjmLM7ttwD5hEk2PS6kIi8S0socTmQOR+0CSYowYwA8q6trkDfB5gukjHo6hvb3anSywX&#10;nP5L85/0c2KbybWMsboM2AVF0Tehb31Uzaddi/iQhbNlXvikPT4+yhhZwqlSGTOAvFolgayl2LG1&#10;HIcB0shb/IBA4qATgJerZKpbdYNUfDAqEw6Hg+isbUWpWei4VQ6anmxjaUFqsRPIqdr2vUSG8ejz&#10;0NuHwkgRHY9ovprKSnAnh012BrdrXweVPcmqqB9lSq+TCX9P/72uzOjludh3eiZueuxvHvrZVpmh&#10;srPDg9a/0wJ8XVdfZ72MKM58gKZk9JW1toALd68DwO355ucyVhST26PSgfdBELenCE1XhCCUmLo8&#10;MxFQSdhMFKcnruAa8fnjR0zThMvlgrPSJMcYUSokOEm0C9rJOiRQEttiH8iwa+lwIbX5ShV/8XgY&#10;YSin9OCp8oiCv/zlz77ep2kC/f7//A9NG6MtnC2XnbLt+dti6hyFuHc0Sq1mejdeSwWvMo5gB1eh&#10;lDVaqcEVdVtRzbEtWcG9iiGR07b4PKuj4RywXsXQCRSQ9qlg5YKzrLuMFKRBeAgQoHOdsa0LSt4Q&#10;ttwJZDTlRFDqJ/jv7uwACOm4MzrtMVo0nC140DZgpdyUY2glj8b97mKTG0Cj6sUXKHX/y9oMDiJx&#10;Nb5O+f4JmrHmU24GUOsN0QN5vuiCNXsM4vRtG0pljNMkwgJtPJrhTtjWLtKqm8fmp2Xusu9PNw6j&#10;gTmNSqSf39f3bULIqLJ6gWBjFowagHy0/Fyt/4RLX1fILSuhOYxuULD1vmjfw2qsDUPSTP5qw4J1&#10;3bTEt5XWmjLfC9xWqdIHzNZ51ovXbAiPzEMbT7OCz4xI7PO8xeTBBatQMee6KL2K02tpeSLBKMRk&#10;f0LpTYRySMZBGr+uYujpfowUsakBfb/d8PL8AkCqWWKImOcZVRtll034slOSv2FbkFLCnAf8j//u&#10;f8XzGvH2Vz+hjmdkBNA4Ig7SFNQUfYoRT3/+MxIJ3cfLh7+gbgvKesc23/D8+SO+ebwgzzccDhOe&#10;nj7j/S/vpcHjsnjmkikDA/LMUTLQ1sHp+v8T9m47kjXJmtBnfliHiMjMqvrP3b03PQMatG9AIxiQ&#10;RkLccYXEa/A6XCDxCjwFF/MEwAjYEsNW792n/1BVmZERsQ5+4sLM3D2yumeiFBWRmXFYy5e7udln&#10;n31WEAXgtGQQY5BEGQfI28a9B7I0NrvTtwUH0K0nRGcPqhOh817BLEKxIu2nM1GbgYMdOG0AnonZ&#10;qXsI2FPEYgp+//vfV+D8dJgxjgMMCnIKcHmHQRbmo4AGKMg54PF04OSGt5imAfM0YBgFrBs9Us5Y&#10;thUpZfhhwDiN+HT7kasrhhHzPGE+HDDPM4Oi1WnSY2/riWiszdt0rdfgwrpq7/sAFiDsOUqSgYHE&#10;2l+mMBu69QvSJV0w2Ik3y9BAVECT3yJHpjq6pYFTXmxF3Q87Bq7vGL39eiXi5sgkSTJlnDGICWY2&#10;93tst0+saWkBkRw769Xm6gAYtbVi8krO8M7WtaxzSsGtFuDxeKbMSaDldsO//d//QRIZ3FvCECfC&#10;jscjg7opYltXXG9XhAB4D/z617/GaF1ltepcvys3/is36zqwUYK6XYDqw+EATZ6w7W5ssPmp9Sfh&#10;a4QKuI5jY6ooWKyA7jwfhFGckEJC2DVIYfadk2Cp5IJtWxhIIOC23up3EbSJsqtB375xkpabmXHF&#10;mDUW85w6P6BPEkOkD3Q+RNxuC7RRbRBJIGstxnHA6cRVMSkzO3UcZng/4PPnV5xfXrEsXJUwDA3M&#10;HseRmf9iP4bB173EDw6loMoPhV3kjErB8ciMzevtitv1xvu7NLxf101ARU4uzSeP0+mEw+FQ55Y2&#10;ZVtuPGb7pknsWNfFw+MD2O9Qv6TNm3maQcZiHCYGt4mr8QBgGNo+Wfuq1aoIiK/V7GaVWgocrK7r&#10;iiSJNm46xzKfBTLP1D+Rz0uR54qVvhdW5dBK4Wq0zEBSShHrsmIP3FB7PkzSm4V1i401yHKdyRA3&#10;oq9AWANXSzHwjl+PumZ5fOZp4t4E1MrIo7AWx8Nw5zuoLQBKx6RrgZx+73Q43TXa7YkqnMC5J8ro&#10;59xVZlgLbqwtzeusVEZJotU6bkLpzFwDb6mFBhkLNwyww1TfQ5BjkV5xay5oPjZBZaUA7otV94Xa&#10;UJLPISY+HpWgc86JfrRDjLl9H3XnooFo9Q/b9+q6b7tXAyYASfYXBfPUf+bn1trqQ/Q+nbUWqVBt&#10;Dg9Z+zknXreow975rXItbZNF0g2iWtuaaG/XPUaugA2bzHewx1tAIMeVGVxUo99AMNCKAANbXDsI&#10;w5KV+qh7NRGD2F6S2CkmIOy4ns94/sx9MkqKCK8XxHVFWFdQSqzLvO+4nV8Qdk5w3pZXlsMJEcuy&#10;wJDBvgdcL1eOC4lq74bbvmMXHyxviZPhZBBTxBJ2OD/AjQNer1ekUriBeU5Y950lMAtA0nNH92G1&#10;hwxwSFKhlAq21aobl+CtxTiOeDwepUG3NtYtMIWtlyMSv5wv5jA0kEc27hroGUMihyo61t2atc5W&#10;f4FZjNpEkwQo4Xmg/T6sVMk6sUEgVOkdYzmGGCWGI+LePDpfY4pwUuXJ8UFnW4kwHw58/bXxt3PV&#10;Hg9uZJ9sGrCEhOgmRDfhv/3v/nusNNRkhpVkhpfm6RmlMbGTSvNoXMVJ5NpjrwNwIHGM2jwnMqHW&#10;WAQhY1iJse9Bx+ZLNneFn2zb+gbERD2OUrr+bxqbynGskijo548x6uug+nR0FzNzf6oerO9vkweC&#10;7K05J2iygYhaJUOIvCfEUKtZjqf37B8PQwOnc5Z51GMKamsIZBR0lOOs2BBX3DRMSOyZ4At3GF4p&#10;d7H07XrpzlfGUfaXhz4R1dlUPbceZ7m7G9OqDHQddX7vX7s5S3f9R3pShK5/AFKhwKTKdV1hbRez&#10;1+MR0kCM1W72MQBAsGaQuSPVLyWD+6H2ScZmd9XfIat4hOIBRZQWdD20RyWlokDIVqXaLK5K47+F&#10;GO++zSoRD4QohD0lp1TiDIks0l8bz2luxyMxSAF/n7HmjUJO+8G5liApqisu68L0ey21EQKAtK8V&#10;oI0xVXniXAqmaa52NXdAOoBGMEEjlun1VyJoKUyMK92cok4SkI+jO4cqU8TXoj9XGgaUIiTpO3xS&#10;MYMEbwko3A+wJLYpu2GfSWU/iURyzzqupCED5wdoAoe/nbDvjCMyURHiWyeUkuo1iXETgkOotuRA&#10;TYKZjKmyQ8ZaxJgEnKZ67BW/S7bzy/TiCWZSCgAj1R0tRuXr/mY2vLE/Ot/b3OdXJpVKpfs1yN+X&#10;306vOkdMrd5sL7jzj/vv7p7H2FVtdO8FVMWmfRNpkE7Afke2KP3p1X5YbX9gfPY4TtVmNqA/1723&#10;nU2LGUoRSdiidgLduDGpvcdb6xGVgsHFN0deUQSsyw2EDBKpqbhv2NcFt+srrusVx9NJbMINRAbv&#10;P3yF0+M7WOd5voMgbYkr/p735W4siLRnqRVZQ9Sx6HtNJSHTGJG2L/WYWEUBYHx9HEc4dayBDiQi&#10;EkOj/lW3kcv0qPyhUqohAbhSIov8QH8R9ULWX0qZjmZyDZFkw+W7s4dm8XMOsnGpG66LhqTXgSYC&#10;7je7bedySWWGsnY7b8B+HCTzxGUqmskmFBSZxHr47TNRgd8vs4cA2TcnLLdt2+oCRfeZMAZRMsa5&#10;y05p2b6VngvQq0OAJjn69dI2Suh6atcNaBsEv6yOSb8ZopSu50fpnBH+++fXZwYxDDfR07JVP4wt&#10;4DOd0ZbHeeodFbobt7cN1mogjlIBBShg1zkO7fPqs/a8jktngNQ56cCIajDlnnJvFHpjooAavngv&#10;b17Uvq8+8vOXlxfRHCziINg6/XketbnaH8suoIVuIH0DSa48kUC01MuJAuDx4UF+yJJRlcoMAGuh&#10;aiRqgkTuGvBolcm+s45xlIDOGGWxs+zJHiNK4mZR2tvGWsuyJ5crYojVEJfC7AUAstEzS8BJgy4C&#10;Ie6sN55i5AY/KaEUJwzvkVno7oCWp+LS+FKARAnZSO+GIqw6w4GVKQNMTpi/+QZIAXvOeH5+Rtg3&#10;Bj2lyqauEzQLV5/LeuLxMiiG1wWJM9psI+5/fjO/1Ha1Xim6HlrvhN6Rrk5qES1e2yqmWg8g2Yb6&#10;jbULUEouCClgmrjx8DzPmKeRg7mSQMXDY4ClAmcAbwnOsAze6TDhMI9wlmAtuPRvcPADy+SEEGvT&#10;aa50CSgb8Nvf/raCRwrSGJFFutyub5yfdsyfPn2smthW9K3Vga+NwzsdRnWshsOEZVlwW27syIkj&#10;rmBmz2lQ6cLz7SIJF06CEHH5boysrZxTQorNoboPTvhiWbrfL6stBd1fewBh3yuomFLiRHDi6p5x&#10;bI3nLABU5xjwxtV5omallIIcc7MJegwyVjllpLi3cmf5rKygZmp7m/a70STTDz/8wKytEFhjVQJJ&#10;5xyOdGT2WIr4KqeqX/z9998jLq1JdG9fiAiXy6WOnSZKXe03o8echE3PAYeVKpAqUyenryBGMvHO&#10;drJt4UosZuHo+oMcPwfuDfTm8uycA1KUYDwXhBLAbYcypmnEYT5gmkaQa83iSwGW28KAS2TGLvd4&#10;4UScNa7aw8vlpVYl5JxB3fwlIrjaTNvDmA3bviHsDHifz2dcrwHDAPzqVz+wjNey4P2793COK0S8&#10;m7hh+Aee701/OcvxRQQJcq9X1lK+LTcAnDSY5onXgR/xcj7j4y+/IKbECYr5wNUWAsqP44jHR3Q9&#10;GLg3yuVywfV6xb7vGIYB0zBUiQJDhGEYmN3sWwPrmyQ6tDGhWjO2A58AEJwduHzZjxiGEdY6XC7c&#10;dC8JKFdlrYyp/SvmmfeaxkpPmKYTUoy4LQumccTxeEQCl7RrFava0Z4wkRPwu3/8Ha6XK4CCcRww&#10;zzP84JlZhyLByZdzvkB6J8laYf8z4vHxEXvkhLlKE3jvYZ1FigrkiU+qPTIMVwJt61qTK6yZLHso&#10;GTinTc97G0m1ITmJzKAm5FPOWNcdJNerFLazQara+LzEUqgPJuOyrGtNErCEQq5JDSfJDA1UNOEU&#10;9wjvlTVoEFLCFiLWbcMSnoEK5Ci0IsCF5YSWdZaTIn6Ac9x4HCSJlK6KxYiP+tXjV1I13AGR4kM6&#10;V4VuAbR+KwBYy6BIcEfNJwWAy/VyFyzX7RhADpoU6yrRJDibxvGOGEZEtZqnkMH1unMy0g+YDzPG&#10;YcTl9bU2cNQ10hOoSoktuK1+Lp+DygsAmtTlJLSyewlAIQOyPF5unKrkVI0UiIFlZVUvNyXREFfD&#10;EqEIccB6VyuX9Nxi5P4SJiWs1ysulwvCugI5I24b4rYhicxnETKJ9opJmff7bduqBKhK6XFlTeB9&#10;lqRKQACYbApQeP+sTG1wwj4LM133U2sthnHkfRNAKK3ptkqs5qzBVDdbBJDW4NgYvp5qc2EtrB4X&#10;jxYkDJdHvlQpt89EUSlJ/cVfv5XMVUxccepEjorBuXEYajydhemb5HrX/V/9zJzhpGJXQS31Ke4I&#10;gV28ZurdNNJIXantkeMEqQzMvn6mJtjTnhBzRAjMSKacuAF4KdzAVuyGc7ZKExrDAOA0T636KSeR&#10;Wy7ww4BtW5Fikjg/1zjKO5E/KhlI3B8JbfXU823nzX7CNE1QqZo+dioFsNZV0lOMCaWEWkFohV1c&#10;StELDCYfZbZX/fWsa5flWWulQWYbrYSZ6/nCRDSZK0YqP6yx+PmXnzmJKEmq4+FYk0qH47u6hwCd&#10;v6XJez133fuIcFuuaMBTi0NKARMh5Phi4kqBmJi0FXchJ1aMp+ELJ5Fvcs5WaUYrflDJTfe9T/D0&#10;PvddLFX4WvYEib5XTc5N/usv3a7bjWdrja95PTnvse8bjIy57mEoRZIaqYEr1M2gwiS2LnTjGFXI&#10;WesdaVOrUtgPryQoCO4jx0UAQohv4shGMA0i8ayhn0AlEr8L+1tJoNbAeyYgnx4eqn+MUlgWUvdH&#10;aZCtVRG7xi1olUgq/cR959gf/+q77zrsBBU3AcDF4CBUUcZu8nNlK6r/1MaBMEm1f9tj2wUdXMND&#10;hkFsa2YETIm1ANvfPg1hu9jqLfZyvVxw903dvj86f7dm+2SGsR3pAA3TB4Dz9QoldsMYENmqTnA6&#10;HhEKy86VnJhETVLRkJvyy9tQ2XuHAo2Nk1QvSyWimVniTapw2T5pH2L+LLWlaST5dAAAIABJREFU&#10;ztnqo2C5wVrFUbsKDEgyEWwbkLXXy3/oxvakaHxaB0Wui1WSRXeB9RqZrjl4xSD5daMQsuo8q38D&#10;LFolG958bIoqt9Qua/Oj2rx8m9QcxwHtEO9tGu/ZXx4/AAx3sOY9PtTPwf4WbovA2rLHWgtDvI+E&#10;qAR0tjV6jkRFqvOVdCTnJkUEMYbqu/ezqJSM2+2MUlBJmT2hjHtYJZSUkBP3zIiB44Lb7cZ9rMSe&#10;aBX79XLFy+srjGECk/cD/DDC+wHDMMI4qrFb7YsaE0qJWNflHiOQ+NF7j6xS/Tof9Hhzk84lkX+n&#10;//ff/C+lD1SqA1M3FFSwpd2EHUVNF0vtIwgwlkuhqG6i/HlrHDEMnsv3oIxnYVnoJFHz000girda&#10;kqQzUY+z12m7y0ARgYo4XaThsoLRCc4WxLAhhpUbExdu1mYKMHYldfJRNZCoGcC/MJHjLo331AGU&#10;51opUbqJrWyNmJtmbnUe5Odcmo5a/8Av1mNsm4Het04rTTdGfe7jrU2MnO/eO3jfBU6oYBkRYOdH&#10;aLKlB/GMbuJqsOT79HrEELuDvj8P28tF0f3Tmj6oQ1zqz1W3U19dDT41/fh+qOQxiGTSW8eohhs6&#10;lrq4pTm1ypT0B1TEmPlsa5Cgc4STauoAtKb2xlKtArjdnu/X25tjUvCWAGzbzpIvMQFkW1AEqDop&#10;AG7AxqIPwpLrmvWd0z2rRBugEoDj4XBXtdEzjg7ecwNoY2Ao16qprGBRCNjWDdfXazU8BIPJz7Jh&#10;FbyeX3G9XnG7XLFtG16en6vR9labkAoQ9PoTB/bzE/6L/+Z/wPvvfoslObz/7reIcICbYPyIpLxC&#10;wxvgAAeTC7b1hvPHP8MigXJACRv25Yrr+RmmRJxfnmGNwTRPWG83LB9/roG0lYZa6hBnSTjVJlvd&#10;9VmDzCWpvKAOzNq3HSgFKcT6OTVQLq45dHS/HhS0aolGXbeAHW0zkQBaZQZ/zm0PiDkjlYKQGGjc&#10;YkCgiH3fQJB5WYSlGTYM3uLoCZN3mEePw+gxDh7OGRhTcDxMtU+GM4DzFs4ZnB6PAET/3DOwVMAb&#10;46563UQCQIkOurXMLNbSdQnEtGFsSVfWAyVtdKugRBFdY123utfI+IynGlirRJIG51qNlgVs1koM&#10;Zw7wngHaYVDZKGGSdsH+W9YWbX3j6cbIIyIOPMRpaHuTXNgcoHrKytDWZOb1cm3XvwMOAMBPbU9u&#10;SQuecwRixQoBXXLk4DLuAbdluZvDHHSyw+ycb2y23AAfYw3CNrTvq8EhB67jNElj772C1M47pJTw&#10;+NC9T8ZF9WPXda3BQb9fAcB8agC3VoNpwiLsG2pFHnHlhCYOim0SX/fH2lfI4C/cHFTKBgV4fbli&#10;WVbsW2Q/QvZEnT8MDjhclyvO5zM+fvqMyytwOAAPpwPmacbj4yOcdTidTnh8eMT1csXn58+43RZM&#10;U5Kkma9zOArYsu0BT09PeP/+PZz3uFyuMm4el8sZANXrZC3LVw1+BJHBsmy4XRbEABBsLadX/6mg&#10;8wl00hAqiK3mTMvv52nGvjPLn5McsyT5DP70pz9xNc71xj1xTic8PT3hcDwg08pBPNimeAmUFOww&#10;ZAAB1ABI/xqHLTAYPkjVgumu4TwfkFLBuu7IGggLieF2udYgjvdTbfJO+PmXnzEOHu8/vGcpgpRk&#10;z4x4/+4H7PuO19dXDN7DeYdt23C5vHLVC9AlAzgJS4bgrMX1xs0fFVxr4Ar7TkrI4OofTqSfTscK&#10;zDDo0ezJOI3S5qFbZ+I7OcsVFgoYaO+VGCOmecK+NakQbbpIRJhOU+ezaKULB1xV2/qNvSICjPOt&#10;GvMuEXLPViNqslec5InNDgPIRauODJ7ef0BlZol1AQFx50SH9VwFEIvIiBEhFKA2nRZAp0o3DhNa&#10;BbirVUFkHawbeJ1ooEytf9gwNaY91MpJAjyljrxQGsBcAJhxqHa2olbyR97H+fcaVKGIrIKpRrwD&#10;NHicm/Y+2yUrRI5hHEUHPFe/y1mutN1XbrSrfmVL7LIPHsA2TAFVtfU9fMOH0PmrBfBWKsJK5kpO&#10;AEWAbuu0kTePk0pmAoSczJ2PXlqQxleeOIlhAMQ94Pf/+I+4Xi5wJaME9nmJtS2wPn9GWFfEfWP5&#10;ghSRUsDtdkWMQfqeAOttQdh3EBlsy8rVAyBs+y7zjgGs0PlMJjOYt4fAyRjrsIeALQRZixrfEqCN&#10;OokQs+tIbxl7YF3vAkjzVO15dQ9heCua5DnDACw55WxtrGtQWJjVdKQsAMZEeeTqClNfz/Os9kuT&#10;2ED3T+MstG+K9w512ol0Ksmc8a7JxXD1deBkgrUiX0k4HGYcDrM0qEetbq3VbgCS4zPlygb217Qn&#10;mvVchUjOiS/o5PgMN5a3Dn4eUaxHdDPe//A3+Lt/+V9JZcaM4gZYIjjSyoyCy+3KEjjarDS3Cplx&#10;5F4lWiXX26ltj/W1Gu9WcqOMaZWQyrlJIXX9NPo7r5nW+6NVrykhInekvY5oRyTHXQQsytW2AEBR&#10;DfCiCYJGerHGdnJt8pkSbztKQh5S4mi3HNXZ6VEzueUijaW7RJ76Z299PV3L7WNbfKKv2PaVx7dT&#10;3VA/bFv3ehwFbc4CBettqbJtWomrttWae5+7VnlKHKPHzPtTS5KTsfiCoGe571irePjyltLe/FGg&#10;zRepwtBkGEGwG2JFhcvrT6iYGDq/XPx+PnX1cVtS5TC/k5FVILT1+mnXwdS7FRJTRmzjqWMqQDXP&#10;8wbE6jncWSdiQBkE7vdEAImkIvewyRyj8kTFu4epO4fcyR43ae+3MQoAhNq8WFGYNod6WT8eT2rz&#10;Ncc6Vj0ZhIi6yrhSx7I+j61C1Tlf112B9DDUvdLYu/ndcCrdc5s92LX/p86HdjowpVV0vAnCKxZF&#10;xM2Xe58uF+0zpfFgW9+5cKxGJUEZ504qgPNwYlwNwB4CQkiSWCccDieQMbAid1sVOuSoeTxTV3Wk&#10;hHG+q9RsDDtCZBznOLCdG4aJ/builSs8Z7lfh+38R1PnWkt4d7JCICGbaAXtnUcCIq1QkrnaxSms&#10;ntKPcTefcU/6bXiqVFj0b7kzuko87T+rzYN2XHd/aqSX+l+77rX/LtSGtD0jpIZ5vv1O3bPeriPb&#10;KcrUeFnel0XCtD8OPUcnmBHHchEouJP9RZ2TOtSiJGGbrGZKue0tOWNwBily9UPYNqSwoeQIQsa6&#10;L0y4GScQWVjnMIwzQiwwbuBrTq1am4iJVLNtWJjGoZogX5cFkP26SpXqfjse9MoDObE0cQjYtxuu&#10;l1eknGEMYZpmuLyvyP0Jy+BO09QccvSPgDEeIJ4EfYOdlAHnPagoMMDsNs2c2rLC0lizg4VYPqUY&#10;btiW62A3AwcAh+lwvzl1pU57r2NbnVU+3sEONZlBpKCvDGLeIMW8cmYGJDIr6x7a5qGfbnTidRt1&#10;tyALgMH0gUy7BekToB+mAGmBkYaJ95NeF6lufjoBe1kaJ2Xmf8kRoyKsi6LJCKoGurhRn4kuccvu&#10;O9m4CZ3OocyLIt+VU4aCeQQB0MlIlbRcO0k85ZJhbXM4724F2ATkaNnbtrhzMfWFzUfj58PQbS53&#10;hkgbP37xZwDcBI/kxQRiZpps8tx0Sb4jq9QLl3Quy1KvTTsYvvan+QBN+DCYBwlsCwbD14sA0Xy3&#10;MM4D2eKbd397t3m/daR76Yd1W6uD7y1v3kXfq4wrnVsiB4WcgRygTJBbVGfB1MBT13QIUc4bKIW1&#10;6zXB6E2pG29OjQ0ighAY3AA7WdzON7yez3h5PmNZFpyfP1cW9lFYvtYYzKPFOhikGBlQWrfKFLDW&#10;IqQdMScYBNzWFzykGwwdRVuSjVoNpEyBdTy2YcvIhZDIAEaAf8ooZLCHiIfHJ/z0p3/C8XhCCDuu&#10;1xtOxwP2s2M2GMDNIUA8DgRmHhKJJmULKlEKXLZs93onTKZbTV5qRyhDtZJqcB49uFUZm+DeHkSc&#10;cHi7VvRXanMUTNK5Xe5/0c1/hxA3BhOgEgZsw7dtx0gOxTOj3HtujusHA3KE6ThyskECTWs4IbcE&#10;riqwZOAd4PQcATgzdYEmcTPNWLCVXRylglIigHjHCtvOLF/H8iRaCcS+ux8E8NRgz7RkeqTPYM5C&#10;aVUFIlMQorDFpWmin5iJnosCSgwMZNFnLMIsM9ZidI7nGFoZf3a6zgpATb8RIBzmkXeX6nyrreZS&#10;UF3LKSdJcnEVyjSO1a71AW4uBUPnjCt2VGSda+8Z5MIgUUxAjMj7jrDGltiR8YiiV/1wPNYAzqD1&#10;Dhr8gF2095XVDeKgJyVhVTuLmHwFop112PaMkBdo1YWXEuVh4Gs4HY93TlQN8lCw7lsHIHFQte/M&#10;IJ5nLrtNpfXaGOaB7ayhKhfRJAWojqPumXeBEIBhcJJA42ajMXoUJBgDTCMHcjk1UGgYBwzDgOM+&#10;4/sfvoV33Hvlerni5fkZl9crPj9/xLqsiCHCe493T+8xzxPev3/Eh6/eV8mSGBOutxtCSEiZcL0E&#10;nM8/43f/+BOs42SIsnZul4X3WcOJ5ndPE56fL1hvP+Px8YErEwrw4cN7Cdz5O15eztUvaRVn/M8Y&#10;K48Gx4dDTULknLHc1s4hzgCi9Gkq+PVvvoMXpk2MEZfLBefzKz59+hnvvnrk9WoNJ1sGvj5s21dm&#10;Z+XEmkKlaaMa24ghJWWkzq69nM8wxmEcDpJ0IkmyE8bxWFmrRFpNy8DPP/vtf4KUIvZ9Qc6EcZjw&#10;cHqE8x7rEnA8zjifP+NPf/4JIQR4z0mLfVdW7iB7iTbm5qDqdDzASCUEAJE/ifDDjBQjrDVCcOH9&#10;xxqLbds4GWSIK4aI9yzjOImyLDeWApHKJytMuMfHDwxQajLQcGN5ZX1PEzeF16qycWRfuljq7EcD&#10;kBSM2/ed5XukTxbbViMN4WWbqAAAP47jyH1OhPXU982Y5kmq5JiFZR1XaJAh7JHtOkwDZ0DcG4Mr&#10;KxxXBeTCvTWIkEKU12pFSWPt2mGCstHYp2SSQAkR48RAe5H130N8l88f6/PWR4QTmcwYVKZ6Y2OD&#10;GIxu+24LLFEKJ0/UL9dxZscYz9drTUZYSYI65zF4XxmsPZNco8si/jIDShlJfh+FSKN+pVYaFjIw&#10;MMJ0KzBFAasG2LR+BgJ2AdVGzuMRRexqzty/MOtemvKdz697M4hghr63n4x04WtoiLi6YtsQ9h1h&#10;20HrimEPoByBlGBSAhJXSKTbFXlbYTUWKwlABFwCKLGG90pc5QWuKJuGAckabOuGSRiaMSXElBFz&#10;ZH+3cJPvApZxdWTgvYwXtLK/2x9CqvjA7CU6pIJEGbvJPDYAgilN1gocY9ZwjiyyIcEYc20AXpCR&#10;iQAqdb5ppQYR9wlh+yhVlhVoU4ikJeb6gFIrAnaRCPTOSU80hyJM8PYejYvbnRu7SkwncZ3zrlZo&#10;AxzjobR4AUAD7RXYr5/RE7kkrgLLU4KaX5pzwjAM2PeA874j2Ag7HBjAMwaJsqgzDDDOY0QHfCtY&#10;vu+IMWCPCQiprgsi7mWnzGclQWjyNYbA+1RxImmta7vg/OnnWsnG/mDThddeIuxL7Z1PVzCNklAR&#10;O2hsk/w04qcWgBvYd3EdkMScZJRiqpRNKQyiU274BUksTiDsScg5XXVIs919rN7AWyKCKVHISDw2&#10;To739fUsFT56/FrdYKCSM0p27CVRVMqrrqQamLB9bLYRqMoGKFzJWM9HvBJJwBvkbpyZfLXvO9Zt&#10;w/FwvD+v7rmqcjD5wNTYXgkgf+1mSBOXSZL/YnsTz1EdcxDVRJV3BQRpIC3rSnExFFVMoHoMirsA&#10;ahvE0FABB7KCkWSV0Wo3ZYvXasEOZ9J7tfGl4RUasw+u9TcqgullKgABwyjYiSWQA2iY6ueHHOrz&#10;AiP7iv5Nd9fSzIvOP9P6UeBu/gH9RGXCqBgeAKXKmsvrpBpA8Sc+B/4TFT4fFMAdDt3aNxWbKkCt&#10;7mfbg7t50wPXLZHB68p7UY0pHflQ1sFtu7XLIHhOubPOfL2MSMgpFmVFipt7h/WSloTnz59RSsJp&#10;nmAMIYUdexEi6SMz36fpgGm0GAbI+y1SluSCcZ0cPR/JHq68B4pMVlG8Aqi2afQDButRhlmIEAUx&#10;vFSCIYi4zZligwUAWRQyyKBqn4gAhw2asCB2yPmCEYkNEBmsovsQz16VEKs+FJWKeeQShBjajy3f&#10;1q1TM0Hnp9x1nPpLIEidmvcTF6hz9S/d1u2v4H5AlX/swRmdE6Mf68/3hyW4ANrc0ph4T3cf3z0p&#10;GKdRFkH1vOR7CTFulfwUpZ+OJvJaP842iroX3W5rO0Ldo+Q1ewjc8HvbsW9MOslxB0rC+6+Y1F5y&#10;4iogYnKT8yMnlxldYttTiUIFryHWOFX7U2mc4sejnCkhkxLZ+UlZVlSPq2SWJI2Bj0uk6ouMvNMJ&#10;31IFPGiXS+wGT6+8PnCJrnO+Zj95Q5Ssduk0RpUVmjPmcWYGtDG1qQyJAeMkiDRGq5thqROkn3R3&#10;IG5l4vcyLPxfTOwckAAzvLFKVlwqQupm3PaGLyZ4cxb4sSU6+gwjqibp25uW4nBwGOt4lJIx+vsG&#10;4P1z550EcW/u6J0jNCdBjk2liPossf6dtcf637VzY8CzO+du3FMpEoi1Iyxgpqn3nTGRRaHHqsDL&#10;l84PELqsdj0m0sTTfRKkH5/X160+vzNQBHhhwNa/F6p/HkRSRvtwkGkSTg+nx/Yten2ro9kMi4Ya&#10;+uBIm26hjTVxT4nL5cJsIbQGhryQWZ7kryUztMGr1XJr62An0V2OWS84z/2agAJC3EVTLiLHgH27&#10;MosyFwynR954KKNINldsCQi8wbiBg5p927FrJQgSLq8X/PTTj/iHf/h3KDnBO254+N2334rMFEsJ&#10;PT484nA4cvY1/KoCgyHsjP9KcPwO7JwYImmqO2AQttXX3z1h2Vfk4kEzA3dmMHh5ecF0/FAlAIi0&#10;xwc7NSkGWPl85xwol6rZN4wjzi+f8P333+PnH39khuw44scff8TjODbWCajaCCpNW7dWZnQ36zh4&#10;THLdVUNRr594qm1ugh1No5qzuZtrHQD1ZmKjZ9voSyr7B+r0qvPS5mh1+Ku0XoL29JjGAaOz+P67&#10;r2HTBioRtnDCYt837KHAjQaDN4B3sEZ9FnZUVAaKiKot0yo85xSIs6wlv+243W7Ytg3PL8+8Hwi7&#10;rD/O2+dUpZeazBSzyhYF3To7oeM6P7E8gvce0zRinmdM08S9HqTc3klZcs4ZMQS8Xm7Y9w3X6w3X&#10;6xXruiCEyBrDhyPGacLD6YTT6YH7fSh7Khf21QqgjW2LOGvbttVrBgli9NxqsEUESryppsx/40Zw&#10;gEqS9PIky3auIVO97jmjRE448v6e6zpLMWHfdljt2yDVe4AyQB0D9Ual4URPXvbi0bf6WJ2jSexV&#10;lGosbWCc5HNKyXh8N8MaA+ddBfxVvmtd1xrgVTkHsZPjPNVGXykyeDeNE8sS5dQCTmHBWO/Rmtcb&#10;Yac3sKNAmyB2jmIWyQ3csyypmFo1QYWZYN55DPPARIOcamJnnm3trZJSwuPjI1czfGCWZQxsY4kI&#10;f/7Tn/Hjjz9hXRf8/LHg/Xvg17/6Hj/86lf4j/72b7lRfeCx++WXj/j555+wbTvmecbhcIC1Do/H&#10;IGMeanAyDAPGYZA9msfvfD5zA+d1wx5CC+DFNnSQA3IpsI6lPt75J26YRnz9fv2rXyOINv3Lywuv&#10;haSEhCJVArskCTOmacI4DuzveAa+379/j2lkRuS+SVWNXMeUuAeZ7meX5bX6HUCTdCkFmKYAwGDf&#10;Em63Gy6XG66XK7YtIO4czAwDy3ONE4+JVlJYw2SCPey43a64Xfl968rBx+PTjK+//hofPnDSIMjr&#10;Ukp4vVxqJYeyAp212PYNzjrMhxnH44ElEp1DEVmCcRxEDhRVMirsrD9fckHMmriEJLW5ymm2hwoK&#10;Qmz8x4+foAxF28mGcNJlw/F4rFVky7LidmPN2MPjsa7XnvACAOvC+tJEhqvRhhHDOLJcARWs68YN&#10;1VO6kxiYponnaQiIAEpqAVgIO0yySDbD5gyTEozl9//y6TNcV2JuRZs/7UsFHjKAQgZuGDAdDjg9&#10;cFKsT2YoQytBg3WqdlUfufWFkeBe7rJ3zKUleFD9XN4Htj3W2IHZ1R2AGRsb9s73KwWfzme0nQd3&#10;z4fDsf5O9agJq9jKJDs1eJ5KXwlnuQ/FeGCyx77vuF4u2LYN4ziw5EkfmBQ9D9Q98S4Brnrq3d6q&#10;vWVY7s3gfD7LR8kRGQPyLNnF8n9iW4V17ixLgS4p1+PQmIek8vEwz1i3Da+vZ1zPF2bzxSQ+kgD8&#10;haVpk4BHgAJPHI8x01iTS5zo1H2p5ALrDQgOG7bKOtQm33exU8ky17myTH0eIpIAuhEOYkz1fAyJ&#10;vjcHgHAgmMKVGMZmqYAGr4VO6kEZ3NZwFVrtc6GAjtjfZouVmCBxEojXlWEi2H/oZoypfdiqVJ23&#10;YheHCshxsie2KjbD8ZZJpv4uxYh932v/DCP7uQLtxhhkNDXtO8DcKAmwB5Xaa1SqJucCI0p+08T7&#10;PfdCMoiRY5WIgiDs2WEcoH36CFSlj6o/m6TSr0AqRMS3MffyTbpvAsC6bfgiNSQ/fPPNNyyZmiJC&#10;4PFIkjg4Hk9CdjEoRUH+LL43a+tTStgptA8E9xJpyVz5MsGfEr/5fi6IWTtOx7qeNaGg1WCUOeGr&#10;RCGNYQGuGlAboFUNGiPM88B0TTkE/ltoSRuJH0suiIXn1HJb60A1rAAy3xPQYwhyAmQIwyi9IWpM&#10;05IZLP9TqrSpVlBzf61XAVNF7sk5HI8nPL17xz5Cjwkq6JkT9sCVr6brB6Jykv8+kHIabO1Vxkx1&#10;lbmLePfuXR1DklhSZSK//vrr7lMaaA2w/18TIKRVK7xG9l2rwvStVN/vq8/d9jldb85KUgJ9LwZe&#10;Gzov1Bb31Qta4U4ESaxZSS6aGmMxibPhHwaEbWlE0Ib98HW+S57U68DfzZX/Db9RIpuOTwVMK5bF&#10;H+Wo/ywlFDbZJl4zMp62fb8Sm5Wk1PuP1jnoSOs11DFnshzq/Ckiu1jjb4mvkjRL17VeidR9nC4n&#10;ZUiB4txier2iTghDEi8K/AIiYknfGJDijvXGld/XyytiTJi/yZjGGV99/bXIag6ibuBZnlBVcUqT&#10;+Gf/WtMqkGvc5tngBzUz9Xw1+XW9Xtk2VJ9Hjp9IzoHfWeppC7ZXEoiBHcaiCipGUGJkDO/OZ+Nb&#10;EkysJls6vI2lKmutbfc2wr7Fitu1ijjBz2oLgnr568++I1R/ie3e/9zjm5rc7/7Q/qbax3dYbLnD&#10;NXvcU38ep9bTsZGmCw7HQ7OPWftPMq4TlWzcn5zgQdPokbOT/rxZSEf8Cudss0nyzmJYhoy8q+v7&#10;Pkks8mwpsHLRfkDcN6S4I8cd23rDJv1wUyY45+GHCcN85OoM42H9AO9HjgGGCcM4IpcIYwpLPqPh&#10;drqf8Vy+l6FKSSVyxYqUrNxgoAy8/y1ciZtzBv1//9v/VOoGWtqE2IOUQ4IdxDqQBQCs6C0PUk7U&#10;sjBkXWvQCxJmIg/yo+OS3SyN5oy1rLlrHDIRCmxdDH3QcrsubcJ0QQgzyKZ6iUt/iABsMvUiFVIn&#10;T5zntKHkwHqNJUrJWwIVbdKSm/tJeqfO2dMxa4Fjqky3e6M2DENlHWgGTTfMw/B4v7DUOSDAuG5T&#10;IKolpxqYybvqMeprnfPdZ+LuddF0jQPrwhVznLoMe3W3+LlJuwAsrUkUQCId07LD+oUNdOz7TbRN&#10;sBmNllBpjjEBRnUK6e7cQIShT1hUR4v/18qM3tHQMbWuyYARGusCElDcjaM8J7TG2u3WHONle3vN&#10;a7gO521tZKfjsG0rG7vo67lK3FM3mST66/p3lYQCgG8eT3VdZnFcWpNuneORkxphrQ5ljFSDO57H&#10;EG3GItroLCHFcjSpGsDr8kmcIgOvzHT5rrDvtWws7lqWa0Ve5hm1gWlOXMkhjQ3fvXsnTklC2Hhe&#10;aYmbnT1CToAZkOwHjMdv8cNv/lNcFgM/vgO5E9wwg5wBTIZ1nDxYVgafqCRsr5+BuCFuN8T1ipJ2&#10;pG3B6+dfsG9r7Q0DFIyFGevrukDBYg6yhAUAVIeaAVJhrYEZX+u6Mkin1Rji+JRckAT8qxq1pQBZ&#10;2G9vqjJK4c0z9fqhuhaIkJ04rbk5G+pcpFy4AbjMzFiYybvHhJeq688A2+g95mnA5C225cYyU4PF&#10;QWSmJu9hPWF+OuAwswOUUkBKAUVCejuwnd7CjmVdWcNaNqaHwTVpKQ2UZFNfNpG7kuTDOHJjQucc&#10;JgBREp+cGCEB01kPWR3WNm68aaeV6hqrSS5xcqZ5hGri9o3A97RUc1UKqhRTjFqmyY17vfM1SMo5&#10;g5wEAspO1P4HxmCaD3w8yjDT0s2cMbmxgmW6D+TOjlbLIRdW2YzL+tIcpozGJAtJ2JN8Atwng/WL&#10;wx5gp4cuIJZGfMSAy77tnHhwcp1E3qnkgmt6rTaosXqKXMNSkwdaFeE9N4DOlCSRZbtgm2Tc3tjV&#10;ztbn4mqyRNlQzqpu89LZtC4xLoFcS8h0QTk0OGy7WO+qWq+9NgxKJiy3HfsWEEPC6+sVWWQNwr7D&#10;OYvj8Yh5nnG+XEX2IsIZbm6/bwwCH48nxBBFemtElobjuRQ8PHyD5+dn/PjTj/j86QXTYcJXX32F&#10;h4dHPD8/43A8wjmPl/MZ//f/9QcYC8wz8PW7b/H9d9/hb/7m13j37gHn80fcbq+IcQXADd4H70DU&#10;nGIQs66zsCfXbeNG08Kq30NgtuO+wVg+VidVAJfzawXivR+6vUguvwCcUcCvbeNEtx/mqp88jh5f&#10;ffiAh4cHOKdNV5mNnAs3LHUiO3d6OvI8EDDmjqiR2bfhylOu7GXZB8JgZ3lNqskLlj0xuFxeRV4p&#10;1D2TmbMsaWGtwfPLM/Z9k8QnJzy9l0S2SCnauq4J25pqUi6EHS/nF3zj14PPAAAgAElEQVT6+BHn&#10;1zNOxxNCDHASKGkfD95LCcfjoSbJ+fdcku0Hj2W9sa0DmgyZcxiHI15eXnC7XbEsi4xzrP6mkQSv&#10;tQbjOEnz9Rnj4VCD1zu5WKD11qE21gp6hLRLJQiDNXxtV05m5SblxuvaVZktbRNWJXuUiQWCkb4W&#10;fhglEGcGIZLo544jYA1iythiREwZfpqhffgUIFUfzPqpHocxVkhQfL8tO9AnMzp7nMWpqj6nHCdJ&#10;hUbzDanaI4BACiB1doc3iSIynrIv4756eUfzKd+WyhvZyzTQJEifB+/xerlhkx5ltemqMXgROcya&#10;kOhsnbUWSQN08QXrYq2BcgsK+0aSp+kdUDShJOfvHGAI67ZX+6iVdk7Iarc7p4O/i1KGKQWT99wX&#10;4/kFt9cL0rajhAjKGcvlDMrsU8ZtQ9hW7K9n5MzVb6CMjIyEhDVtiNLHzN4sV3itXO1BAippEj3n&#10;jCDksC1KJT2hJnWr7vvGcSyB6p6pc0J9slIAS00OKANIhZBBEpdKVUZhhnLS9wMIqTVbZ2Crgbhs&#10;9yAxWetLRwBsjgxfGpaZsmRYpkRmospM2RYcoJQCP428tyeuTvOWbRgTaHKNAbgCpFXWDEMDdLRJ&#10;rAK1gyRMB++EZKK22jNQT8zsVxk6JwlDI5JovcyUSlQ5EvDfOfj5gN2M+Lt/+a9w/PoHjE/fYqMB&#10;e7FA5ipym5lh+fnlRfyFXkOb9x8myfD87CXxjDFY9nAHLjVmslS+iMW6AwhQcH3+2EkXaTKX1/Tl&#10;cmkEjJqcYB8mhq36otpXQ6X1hnG6s0V1eaJgVM15unsAwEmJ2nusS1ihFDjSipMmSQY5lhBii2up&#10;i5cBGOL1zyxW3rs1YeOElOb9UMcWAF5fb3V95JSqj1ZyxuPTY5vv1b7xsblhugM7exmt2+Xyxo61&#10;2MY7NV09oYcfn56eWoyUOz+htHXYyGDNh/73NayOYdULUueaEhuDjE3OzJJX6TUiwnF+6D6lwzlA&#10;IlP09orqrAto2QixncRxoq37jY4BKpYW9lv7OIZKKg6RVFa0953EzltVEjDE+6MlwDJOx22AqNp5&#10;te8EQpS4Q8dbZbIKCqx19VB6kixACNfPFZthgmEv9dQqJ5SZXcH0sHV7F2qvNSLqeomgYhEVzNKx&#10;kO9oSi5sT+/Rt46VXq+XgsaJKzMy90cg8BwsUjkOGQeqHKF7AB4Q1Y7qu6Y7fGt7XdpeC/XNpMps&#10;W0Gl4PHhCG+ZPEVgLCPOX8MPAxNDi8jEyTyzKuUj6hO5tCQECkuipshzy+heTiJJWgAUEv+gqUOc&#10;npggk0V+s1XUGrFJqMRQfQQKXDrX12mv3yotBa4i1arZHh90UmnQJzx1vPmYO6Jjf9mLv5sL6tMS&#10;ukRMf+llXuWKp3WzovOH+8f2tgKYcPc5be/oSM2lkTv079uy3G8z8kPpvlePtSVn2z6je5HtCQZ1&#10;BqM7z4KS1qpWoSozd8mqu3NFtckxhDfj2CczRN2nZJQcUaQaIoYVpWy4LQvWZUUGwVoPYz3scMDp&#10;4QmABcgChqWm9DETVclvxUV0rVghm/SVmHrfb8+wkKlVCkpJKCki7lyxcX59bfv0P/6b/7noplkz&#10;+hCAU1lz6hzIiBjDJfQ5MwDFgXJESAnjNONwPGEYJzjvufwc7OQNkdlkIUSkwtIHxnk+GWtB1tfA&#10;hGoQxtltbTCubA0N2nJpE6XUCcTGxBdXjW7LCnPxcNiuICQQElASX7QcWbaDOgMhUYAo0AjLUMel&#10;JTZQCnDXy6HdQoh1IbXJyhM2rm2ykTq7cswppTpRrbXsMIrBT1GzzA30rlnKbmHWxaTHQkMHHOQK&#10;hpRSWqldXaSoP59GVwEdQJMZwCKs0BoEdQ6mtRYhtGaEuuHoJGa9wwZuaZNpzr4O6MGvqlUqoIre&#10;moHS69yMnP5OHQ4FjduItJ9TZDCefQDdiGXrK31hef1kAAzUtM/SjUwzz5r5z1V+Shumjfb0xTXT&#10;O7MvGxjKU5Bft52foeyLmBI3zs6qrc7z1BDLAY/eiGMD5KRljlQDO93UWD/8gk8fP+L58wtrdE8T&#10;xnHE6+VnjOOA0+mEb7/9Ct5JYFAKtnWF9w7TMGEaDwLkMcvFmJ03cmHDK6u7SAM6dQg0sFe9vEgZ&#10;ERkgj9d9hhs/4F/83X+Jnz/vGOYPIHuE9ROyKShIMDbDWIucmcVqqSBcn1H2FWG9YL9d8PL5F2y3&#10;C94/HHB+/lz1qc8vz/hwHBFCwO12e8Nyj3WO6xyogETmxEnYd6zLymtZkhlZ5AOQi/RoSHfJjLCl&#10;txO3Plc7XOR3PSMtmibz0fypggLW6N0SdxEBGSQwm3pPCZ/3IBJlgSUNCPDeYrAG+3rDwfE8mQeL&#10;aXCY/ABrgSUtOJ0OAtZp3xe2OcM0YDrMIGsQpSpjPhwwHw5wicdyXVfWZvQO4zTB+wHGWWFninvX&#10;Mc2GwvO55FKr7tTZCjE1wKlzpAmE2T3UIIyZ87HqRx6PB+jb7oIrExFiqA1GAZZHHIeRG8tnBlBT&#10;bIBQzhmwUZi1FtZ5SQh4YQM7ObxOV1QD4dyqEt4mM7TkVgOKynIkAkiaYhbUuZliYvCcjR3/XRkN&#10;MSHsAWtmlgwBtcLLO2Zlj+PAzSIlmUGgqhmbPbPn9Hi00fAweAnu2E6FsGPbWXf44eEBcKUCYGp7&#10;k1SEaXPh0gXpUTT394jK1tdGeknAW9s5NESccLpcLogxMMu4q1zT1wGcTOLzNnf9AECEdXuWBcey&#10;iNsSmVwReYxZrxW1aojBbo8MrjBZ1xWGDN69ewcCM30J3NMopcT9fwTA5us61TGJMeGffv97fH7+&#10;jOv1hsPhADIMSj88POL08IDr9YLL5Ypf/vQZ27Zh3W4oJeHrrx9xPEwYBgtrgcFzUmDfFrb7AoyW&#10;3CXAnRM5J3Zwl3WBsQbDOOD08MAJjm3j65jVoefr7hyvBefZN1Obwz1TYq3Q+PGnj7x3XC8gFO6l&#10;cZglscOJQGVFGdED9s4hm1Tn11vnflt3hJDw6eMLbrcF68JVgikCj8d3nMCPLIfAvpHImU0jnLN4&#10;fDxhGH2VaQIK9rDBO9fhDFyBtq6L7txij9peRGQw+Bkxhi9AjQJhmUsDcSN+qDHcbDZnPp6cC8tJ&#10;iR+nkpunhxOGaeT+COg1ujnBy3JITDhQn1wJNsuy4PX1gtvtVvukLCI5s++hJuOCSBv98MMPOJ1O&#10;OB6PGAeWXU2y99vBVIkrnafqU277VsGjukUp6JGj2Ce1cUpCMvDToZKUGFiQZoruUfx6I5I9JNWg&#10;I+wwohQJdrKwLOXu/CQ2/61dNfDjjMYa7EELlrtST03BKmO0abqX93T7qIA2BVaC0w4kk3GYRml6&#10;iF7flx8voVV0lPrIn7sstxogE6gykIdxgB/nqpWvTPkQdvHZUp2TVnqk1LjBdGzD5kmAcN+UHkX6&#10;pzlmwy/nXUgwiXtsidRUIZIKmTfJDInfMI0tHpBxMTnBFOD3v/sd0h4Q1xVx25H2HdfnM9K+Y3QG&#10;JEkIbvy9Iq0LCBnregOQUaggIWHLe01mjDs3Qd+ELLItK0rOLHeXRLJAmhBHkVYAEVZJVjrnkGLC&#10;WapprLGoqi1QbJGBLQAIW9e7EIRMpiYyYKwkOIA9Sa+XwtUae4x38ZwmGrg5q/bFkKRrxyR1mhgz&#10;BC8EIO2Z0T++TWa4kecuVyCbxronJhcxgA0M3tVkhTGEYXA1saXj08c3w+AxScNTQywj6b3HJXKz&#10;ZGs5sWWlF4eSOQoRjOfY1AiJxRgDJI6NaRgwHh8Q3IT/7F/9a4zvvsU1W2w0IhZOwFDOMIVj58Pp&#10;JPuLyts1G6QVRlxpy72ZNPZxw8hrvLumFSwRQEj9c9TPLHClSUlpUqJVtr1JDtRYFa3Pg9iOXG0I&#10;sO1BJPiYFV/jOwADUotJ7x7v52ONNvVJRzRkt69VX2jirvq4CvoDWK7P3IzVe5mfvKeonCEnu3mf&#10;zELk4iblmpgV2ynnfr1pc/D7MS4AMsyd3eyTGePgO7CKKlAJACmu3Vi3uzFCluzGqv+7HyfZD1+x&#10;LAuD0tOIDx8+dBjAlzdLfa+SUuNrYwzOr2eu4MqZ/SUZO2MMUugxgIYxEKRHQD8XKmAHkGlkxuqY&#10;Q5MZTG5jkBgCMuvcCl9+G/UtrVv6X3ELgDUt9DhSYUnBIPid4nE63qbW/hGKziMlZIkPoYkkPRC9&#10;Dnogs813OI3pCBSMZQDax0uJPigFBlq5gzoW6ofsYstQ50KTEeMHqjZID6SOvQxzvpujEKBdRi5r&#10;Xwm2iZtUkJPgJ/W7AZiB1wc6MBgoojbRwGOOedq+a6QK/z6Zwefz+PDAScWwIoWAII3ArbXYxw8Y&#10;xxEPj08AmerjwFhcrzeQsXDDxFhpTSAAhm6y/7Sm3aqasW8723U3NF9Pxi2WV46zd+7NoGQREpJL&#10;SkrSa4TCUgAbXyohWJMaWjXC/dDeJDMU5zDU2YlWvUWlcN890ipNfQs/H8aH5pOVZuOArnpGJwKa&#10;6bSd3da509/UN/viOTa0HxUX5ecltyRMPR55F+X7D7+zGvTWzvH5hdAgoYYH88/bvrWzqefGj9v6&#10;KknpQeQmrbgL2gemS+LIOiy54Zm9NamHnCKs4T3OAqAiFZT7gmEkxne2DYCV3i4GxQxIGQAxFmIk&#10;yWEsVxSR9xJgopubBtY5IYt35173RYJJKyxpkguAJDNS2GCtwefPn/H5+Rm5ZND/8b/+j4Xk1IoY&#10;01IK9hgRQytJK6UgCPtzeH/A42OTKoghigxBxDQdsK7M3GN9XtWqNUhpF7CIwUyViSEizPOMdY+w&#10;zmOaDxinGcZZoBgcpxM3QlRDISAQGYMoAGOqQZepC2xQdr8CRN2FDSHUyfh20u15V8vIk7YzUFzK&#10;1cr5MxRULHD2EUT6mczMqSCgbh5iXDQoW3qd2jr/JVhQZ7NbRPpoMHTTsAP5eqNR2mfx5gjk/fWL&#10;yas35xoTTMs+NajZb0vbSPQ75PuWXjKpBsayMZUiDRDLHaA3Taytr2BhrxNdSsFNmZ0y6cXrRk4J&#10;4zgIeBcF/Co1i3mfdCBdw/V5LgrUMVNSHThnjZS9cp8J5y1OxxnOWLy8vHQ4iFwn6emRfKrOi4JC&#10;XgKIfd1akCIbpMoBLYn1Sp1jmZdcepATApYkQNgWUdjn1m3CcMjM4kcDIsZxENAzIseIFDcOFgpw&#10;eY5Y1gWX1wuu1wtiihzweFcbYjPocRBmLVcQjaen1rQn7lLWTcI2THDGwHkL7wxK6jS2UeqcDvuG&#10;LE11UURGLiWRwMrCsOWEgHHMjg8hYw8TxtN3GE/fo4zvgOkDMLyHmR7gBwYWBsOJiUKDSNpFIEWk&#10;fcO6XBCWG26XF1DcQfsV2/UV2/UVKBmDtyBiYOp6fkbcd772luAMO5nOWORc8Hq5YBxH3CR5QVJF&#10;oA0rc2pJwUFYJQrcxhA4sZETrOEgO4vcnjbJzVmCLsX2iDoGLLDXZu7qhOjcZhZ7AnHz75wRVRqo&#10;FHwONwa+Aq8Tbw3L6VjC6XjARBkWBaZkUI7VySs0Y99WlBzhLGEcLabJYxgMvvn2CceHA44PE2uw&#10;EutW81qmWtGgGuJa5WCIsG4btnXj5EpR9iAnRdR5Brh5OJfWGkl+sB1/m7kPwtYHmqRG37MD0IRl&#10;exxgpHpCystT4JLjkhH2ABTpm9KIjsgF3IAYRaoNSnOojWXZHbElKkkkWxVm34Ufaotzrnbv7V1v&#10;QSWh3rAQGSBpvXKMOAVc7TJicbvIN6UqeRJT4l40YnNGSVYOA8vkEBkpBTUVrCBAnNyAwfsW6HTV&#10;RjlnWDfdO/9qy8VhLmK3FSzQIEwd7ySMJmMM5uMRzlluYt6bcbHZRIR1e61EN10JGpKVlDvpO16D&#10;1+sVKURsC1+QdV0weI+vv/ka27ZiniduVC5VDTGxbrM6jkEkfyDj8e7dE3JmVpY2kOdx4sSyaphq&#10;QkavnTIdc85Yl6VeHxTg6fERx+MJ0zTCH2bsG4Mswzjidr3hd7/7Hf7whz/i48cdpxPh/fsP+Pab&#10;b9iJHQZ457Auz9Dmb3pMWgW6dE3hey3wUgqcUVKB6crmeb99fGI/D4DI37Tnbm/9ZHbRLtU5kAo3&#10;w96leou1TQFrDE7vjhi8x/sPH7gXRSm1Kdyy3GQtt8Cv7iOB+xKMw1h9ytqTwXnkXLBte60G4inJ&#10;0k7Q+ZZzq5aTY9QqBGXwagVq2bL0pVCGrVaGZdyWKw6HGdZZcK8XrtQJIWA4ejw9PWGa5O+5IMh1&#10;GEeuWFApvXsbJXPZsizEOEry0Tns+8bXynNJOYE13fewwxJJU0etUNNzN/jll1+q/FS95lrdFwb+&#10;bpJdhlD3nPnhwD6Vs9UPVP+v2AhlCIOMusrIBTieHqXZPdVrE2PEaTpJ9ZbHMIwyNyJeX68osAgx&#10;g8hiHGf4YYB1bMvS8bsGrlc7qIQnpziv3BthBsTSQfU9tToPIgHVxlv/IwCJ5jdgjfrOqSbEiBrh&#10;hU/RYEkEKOEGLbhncMeJ2859KVS27Xq9we0/d2tRgW8nycSuGTk1YNFZh0UqEJRlxz4wIceIp6dH&#10;qYpt8inbJsmA49fcA0z9e2thpL+LEZawGgCS/ZIKYTRO/Nss/dKA/XZB2jf80+9+h7Rt2LcFaQ9A&#10;TqyznBK2K+t4Z/H5UkoI28b+n8RW6stvyyJ9XTL2tUme6DkmIV6FGCuBgWPPjfc/5xDXJLGs2LqU&#10;hJQngBq6/oNy7YkIYesJUvcBfg+U9CxwlIJMrq0LNEKK9lLT72h7Gb/2NPm6v9yxEsFAnpW56ywD&#10;y5pgSzlw1YR1XClUilRRWKmUjnDO4t3jY7V3BMDbUpOyWl2pC8ALYeFwPEClJbXC+Hg6sT+DDDc4&#10;OG8BITVAYnc3TmyPRV6UpR650ijaE/z8CEwn/Of/9b+Gf3iHFQaJLIqxcAWwheBkLG7Uegj0pLtS&#10;OCEmuHaLx+rPfVLW3O0fKjdFbbHXW7xDnr689VUCyi5nwCrc4Ql9/L6tSwXo0M0VAPDTWH3eBm5q&#10;XFy6avZc53spBTbFevwN5OMbS3d0fm7FCbhyR+dmD/L5zp/r5zQRYQsFui/pkKlM17JcKkZgLdUk&#10;qzGElLtqCFL/lKVY9z2hJaKFvCINkWkP9fgL+mRIs211/6pjkzAenu4mQQ92s3pDByTWsak/4Mvp&#10;0FA/vRY90XfMi7yqfR/Vxz6p0AA7AjCKDGXjc1Nl2ueCBvjqmInkHfcWxN317ImqOr9B/Hv1605G&#10;I8XulIg39xADuo+4q4ZYguEUi4x3ElImwDai4mWZ5f3qfMquzi9eI6liYvemtLOdKBhmHRc9t+55&#10;PT9ez6Ubh3W51rirzX2+N9muHgfiW4rtdz09lRMN9v733bHg0z/VsX/bmPx4PN793Pusu2dfgqvf&#10;RRpJ1oSVpgtFFGEgWGEBg/05Z2yb7HkV0yMcHx4AGBjnhdQt/Q1hYLNWRbTEKj+qAgBVomDFDAHQ&#10;9rnuXf25oBTMh8Pd7/ok5lqW6m/1CVQUkt4zrQVAPxGySApznEYipbQjhsB9OWV1oJObAgAMU7XF&#10;OaeKkZWcuaJfSB9GsSRNjNnm09XES5f2blAmB/t8Hhle+6r8hTUXBXfUsehfY0YnS0XHkV9D+q/6&#10;iOprELbtXDFqrXRR/1l97HY9UceaQtd3Bv01EtlRtUWETtmHYGiXxFSq+007hVbpoYow2vvRei/n&#10;w3uTXoO4b1yFr/hR5n3cGYth8IjDsSYvNI7nikHBgXSa8CDX6aIVvCSqLvzlXHl8OZ+xbyuW2xX7&#10;vsH9/d//PTM1paHgMIwScAxwnpt8uq4UPaUM9zjhdDrCSUO8YIIMgK1gnleNNt2wiFCKg0o5GSPl&#10;rhJkLOuKw2HGMM4YpgnG+lreeL1eZT2odEDTxi1J+mLo/isTlpvqxDaJ7ySaSFgdqQG1qjWZM7Ll&#10;Uj0nbBQnDqCp61KSMLZ3SAjLIsGNmt7CAXMIoikIQGWNNCEwz/NdwN4WRxaDUM1BuxHgaNRPBLXV&#10;yEB41i2oelr1taa07GZjo4jEh2NWWt3E5R7CLg3h6e4g9DsOx2M9ht5gGEPYlhXjOFaQRYGVZVnu&#10;NgIFRXgCZ0mUVa+2/j2GHX/60x8ZkBtHjMNQpUVyzpjG1qSx6o6KQTq/vlZwh4zFOI14enwn2nKy&#10;YaPgdrvi8+dP+GNY4azDd999W5mC7FCx3m4pBb+8/sJM1nGAd5w8+3S9IsXASQoJ1LQaYRxYgs2M&#10;J6zrKpr9KwbvWTJiHLnJq75HQFO9Fs4YeGswTZwVhbF1DH/885+ZzWUJ3lqcjiduRGkMvnoasW0b&#10;rtcrs3SFzTp4L4BLWwdAFsapQQCzunljKMgpIsWAkhP++OOfuU+FJVgSGZysrBZbmd0GXMVxu16x&#10;rQsur6+1ydM8su75IHJDy/oMTt4AxrzDKc14cE9w9gEUE4pNsCnBCNCrskxCjOe1TY3NYYQNS0Tw&#10;zoGmCQ4ZhpgtdD6/wFmLh4cH1rAMATmyBu2+bkjC/NDx1xXAjXJ5BRhiW1CMQbcjdLaileS/8a7b&#10;RqSOQP+S7lZBGvGy2tPOUfjijQXTNDGoaftkhsNgDbNRLOAJnP0urG+tjunDwwnzNOB0OuLp8YCH&#10;04xxciATQLbwnQAYA2+ZyTeNJ0lcJ2zbitvthvDCVSG3ZWHAfRgwTROmacIgwN7ldoNzHoV1Zqq9&#10;qOOmtk4Srcq8X/e92uMWyDaHo0pT1aZTGXtMddM0RAwcWWYdXs4Xcc6AnFjmqiTRfn5Q+aa+TJKv&#10;8TfffFvXUIzap4T3AU5msG1+a3v3evxfJjNu61qTucp4rMkMa5uzpPNegr+PLx/rnqdzbx4GWGFr&#10;akJDP7MQpOE0Oxh7UCm1ttcFqb7jJp28trnqKmLfWg8jDWBZIgVVgsmInFXOzC5PMdVkPUhZ0hmf&#10;nj8jS5CgU7qCTnLu09T1xdCgU5qWPj081rm3ST+A5XpFzhm3S6zH/O7dE1KKeHl+xs8/B3jPCVwA&#10;OBxmPD484Hw+s5Ztynh4eMA4jljXFc/Pz5WtV0qpSSGAk8z7tmFdVxwOhwpscbPXFuiN4wRrmFCx&#10;bRs+fvyI52dORgzHgyTQNMlp8fj0hA8fvsI0Tbheb/j4yyf8n//2/0EpwDx7HOYZP3z/vjaHZrkn&#10;YckSBxs6J7zzHfBDCBsD4du+c9k8IIAXnx+fGyep+ueWiiQydizSd0YTUw9PT3DOYj7MOD08sM9i&#10;ec5d11cQES6vr298CmCepurr9YEhm6SNwamckfLeBVHA6yt/pnMDyxl5L5UlHPDGmHC7LR2wxeev&#10;FRScgLMCfrGvcXw64A9//APOr2fuA2K554gfPI6nI9ZtgwksiXA8HvFBkjPZpsoKREH1VTRg1uQh&#10;QBWoKaVUiYsie77KO1lrMM8zJ9g6f2AP3MfEK6NSForaE4Dwm9/8pq2TUmpiAwW4fN7wcj7j5fyC&#10;6+2KEJi1DwP8s//4n2MYDzgcDxinsbF6S0axqY5fraQW8N6PM4x1bPvEF0wp44//9AcQGEyd5gMO&#10;hyP8wD2Ofv+HP+Pjp2c4P+I3v/kbGGtxkeql73/1L6p943lgqq9pDOuA3x8LB2HrtqCBhs23Bng9&#10;9aBfY9aVxmpUlEoAyVIyj4HsjcpwQ+T3+fkRLRpTG85jstyYTcmMVSuAMvcXehqYmMMVGaHuWQDx&#10;+4hqQts5B0/8WP5/xt5sR7IkyRI7utzFzHyJiMysqu6urq4qDGa4YIAZcAMBAgTf+MjfIEiAH8Av&#10;6hc+8i/IAflAYDBEDziYZldVLhHubmZ30UX4IIvq9chq0BKRbr6Y2b26iIocETlHaE0YoOb47DRP&#10;oFrw+vpi3SMh8J69iGjqjlk0Oh3zkzMHGyDnpZhaSFjN/8hh2e4so+3Z1ysp4w9///dYrleulMuS&#10;TMuZkxk5o0pno/rvRkmauYilZi7WMZ/Rq1Ze62LSc8F5J/p3GitpPOUsBjNUQvee/ohc0wjp/S8D&#10;E3A4d/lzO3DC+8PP9KzVsw66zoLvgCQBvvT9jmbuACJrMK/J/6AJDKqoXbfd+yRLAz94ns6nk4AD&#10;1WhTmb5uhKNubltYeLiffeduaue40jyGgG1bmfZrCFA9Oh+k+lZ8NfNdOsDO+K9dQagFwWviWxJK&#10;0nlWZE5YANah+mrVxBbWirMbQzBdoyzdaFnArPPpwTT+bH7loQwAtrJ7f3L480LR0zQe5qj3wSlv&#10;DcgR7Q8FOueJfQFbh51vv61bm0+rauZ5Hyem1LNCIMA+L1YFrY6AFYNW1e7viCW80wCyoeSzphU5&#10;dtfqHHxgUegG9pF9fXx6Qi3cnbnvG/ZtZduVE2JMOqwMZDoFTT2eP3wCRBDZOYKrHs5JEYFoSpkd&#10;VoCUWO/wq4fOQTzZj3Qf6PNSMkzthQA4su/HkbtNrSBVO60qdy2BAAqEvkuHKmEym3CsZ3YC2is+&#10;oBiDJmLKvnN8EuQ8jxHDOAOeC7ZIsSubI7EzXvaG3BuBE8s2VtBudC7AWZYFtVS83buCVQU/5dtv&#10;vvnG7qD5CXwXl8uD6QYRgNp1k6zrqsYY8HL/dr0txmZ70K655NbtretXH1u6H+e165wIqlPo1L7x&#10;WJAjPD092x4+xHYoUjH+85E01d7GN8wMcCBXQDq29kreAU+nk41Jn8zQeXgP9Ns9SDwaA2sLa9LP&#10;QztfC/ZtQc47F0VKceeaE5wPuFweWAPydMI0n5j2L/O6Jhe6e+Br3W+bDKMUUuB4btif6nqTJykl&#10;KTSJOBTNOYckHfjHgWxrzzspiogdFioFtmQdRm0/g4AhDrY3dO2r/11K5uBb7GebEWDdr+IHiPdm&#10;+7Nims52DhocUivIOWRKsCQBGtUXwPdHgtVyQZUmSArS7e1w5vfjovvIVlN3Nt/vXJCl57P5kwCG&#10;MMjZ2HUf1opp6jxU6vwG8FlsI0HH1R0P65B/2pIZWgQq013bvpzRhUUAACAASURBVAxCP8iJYWrM&#10;SwC8E9ox7Zyi1rUXhHbXuwBI4SPVijpELPcbrIADOoX8GZ9/+oxgtIYDF2kIHmKFFWBb2hvXUhKU&#10;MrO55JzMeHp+QtoY/93WBe7//Nv/ntR5jHFAlKrabdtRus4KrXAopeC+XFlQxgl3aeLKvJILvv32&#10;O9TCK5RfO9gm+fLyU1uoaG1avBg8UqmA88a7G2MEfEQcJ6nWYoE6AkwrYD6d0GDFfuYc1vtqAIwC&#10;YHrQD7GJa9sBKqslQRxxqfwvQpOjXHre8+bVLJMXuoTgL0wnZIaCN1rOewskK0l1gXAI5oK+wkOd&#10;d6oVp9PJNoX374TQXBRnTxyizjHKpYrzoSBaS3jkbZH3c9bqoxuUHQA1zL1ATUWcHg6bxhwhQKpW&#10;XfPdbFMSRteE2LQ6dV1XriB4eLDgBmj8zqUU+CHadeiBzcFQZooO9JuY6VdYUD1a8K7VLTkzQDBO&#10;kxiSxoc5CDiT9oTzmcWDiYpwIWaM44j7/S6bSIMoNtgAMDxMdn0kYPc8jojB4367I6fdeH+JKs7z&#10;CXGISBSsglkFo4twOGqHBtUmQqZVw/f7G4IkHxmsGQwMWZY7r+VaASrwVMygBhcPjjIHizyGSQIg&#10;TUYchHLjJNXGGbVkobBqnRkkAq9JgRY5IE/zLAc0C4bXXLDcb1iXO6ZxAiSRmNPeDi1HSHkR/Q5g&#10;3QLIP2J8+AXGx18iXr4DTR8R5id2/L3H6JmWyw/ntl5SQs07StpBecf15TPKtoDWN9R9Rdru0tLo&#10;4VCR9x332xtQCzwYyXa1CtjGw1QKB2618rXmbTNjzWdHA0eqrPfG8dpawtdVgqCUEfRQFWCbuUYh&#10;XNYw40gOKB5WVWvtnuYMOGQCMhFyLUgKGlTCS95wv91Yp4VYk2CMEUNwmKLHeXCYhoA5eoyRE2Xe&#10;e2QKmKcR4xAxRM9VWB6Aq4iREMeAcRLR+OjsQPIuCh89H3oaHKvOgiUuhe+6ZF5zt3WFiTpLi37T&#10;Q3AHuoE+cXq73+TcijCdDaF5MOFuS3CInaNidlYmz2zpxw8fQFU1ZXDozpjPytnfKrZ0jr//4Xu2&#10;48Yl3DiY3Zn3ndob5qjmtv+9SxL0DlEDeFp3moE2nX21pHMpVr2GrQX0RBLwkGoptHHWdnAFgB6f&#10;GBCwKvN9R05si/76r3/Tghk7afm6t7yYLRvigGGIJjj7w/ffW8fIKN1Uy31ByRx8WSJ4YAqcTQDd&#10;USgvgF6wNaMS4Xr9yQJaizxIRBKJEzrburIPk7NUAHmE6QE5Z9zvLPy+LDc8Pj7h228/4enpmRMg&#10;O3fTffj4QeiDKqbxJIkfJ503xea2lMxUY56p+4aROzhyLnh5+fIeOzP3RO2IzXduVUAfvvmEJOAg&#10;AaJj0fwFLTYZBnaMNXn2+NjOopR68MqZHSqlYttW0wWqRBjCAO3A9MEf1tW6rLa3mQKuPV9uqzn5&#10;wzgxX7rSmkxTs182CrzGH04jSta16EyvI8aImwhrd4iTATPbdjWwD+oByJJkQM62M/oXEzHV4VWq&#10;xOMwWPJcCyy0U1e7THJKGMNo4rjspMveB3fz+ajdq13CBRyTL9vK2lNgaoc4RIQQxYa5Nie2jMnO&#10;EwDS4eqsinoYBizLvetea8M0xvHQjdYXojCQJzbQtSQw4BDBYoQKSIaBRaB98NgSB3lQPMrAN4ea&#10;dklaQaojB6aLChFhEHqtxCLb4zjBh4D5/GBdS5znUNqniGE8cwKEIFQHju2B8yjzs4AMChI3MxSC&#10;JjM4ULVKMgcM42TAEmuBsE3TDhejitIqvsCv3woDn7095sIYTr4eKgO1GMpElvnsUvrBGAfEYRIB&#10;WAkAZeyJOPE5xtyBIZBziN9HgTWeZy9nC1fl75m1DFJKWO4Lctqh1esMCHQik7UlFW7SYd2SGR4u&#10;dgG+AKvaURw8gyKX8ycDDzwA1ILbywvSuqDsO+uDpY2FP2tF2lbUnO177ZrVeArEewhyhlYD//j7&#10;VXmniRNH+76zr0DVNPMU0ND4Ag6oW7X4pFJF1hhG/tOuDE0yQ4NkagkL5XZWcCDGVt1OUqCg+1ap&#10;NXQt2XURGpAsf9+bpbQt4uI5C+5DiAL6kxVBUaVDt10pO1SXhWllmYrKe4ecdozjiNM8MQXquiCE&#10;gPM8I/adGR29n3Own3nmTuKzfGhUfZUKfOSkWRjYR61UGWRxDi5wXA4B7xwcYmQwLw2PGE5P+O6v&#10;f4tf/5P/AP70iBwiKgLIcYGgJyBIDPDTemP/KDSKLI3ZU9oN0NAEgB4T4zQf7F6VeQeRgEvNYB7O&#10;Xdd/185LoMWjsM9rv5uG0MDL/tAR/4P/9AgCOoA7iRWcRe/z9YkI9W+VWgfI671hCNTRW4MaHe7h&#10;Vvizd4lT3j+0M8M0P+1YchjGy+E9+hp2qrndq+I4sr69gt/dPcCSGkqXg86O8/fRJX337izUeGk1&#10;m9gKftjWrnvfVeMOT4MmIA/Dwdc5joPF0xqHqBh5P+bo1hf76Hh3fS2+KynZp+m86Lg+PzzYdVkR&#10;g2jKeqmY13MBjhO6bJ5/ZuLezZ/GMXrWERFGMJtDNcBXzgLAbJnOtwnBO4fb9d6G0jnW2ujHQJ0t&#10;Yr0kiP/ixJ4ozqaxmMZU6OdVxwjsI+seVg0eHR/VZtWzveFSAEqy6/JSNKWPGPvkpB6e/HVbdluX&#10;+lktltT10lhqbDmF8TC3ei7ouvj6/JZEkbAp8HJQgI+/hKAdCStyTpwMrTJ/nv3ElFVf4KjHQ3D2&#10;ve4lAJgDz5LnSnFoZb+zdXVcZzpsOS3Nx7O/h309rHno+gaYlb7HA9vvovhzDQOBjdM4Am+vr0JH&#10;Lt1djllVHEiYe8ohWUEEJHKiPaUFKjLmYlkOWIsWC4CYhtLsrfSVyqIppRiFngSQUL3k6GKLXHRO&#10;Za+Ypqpva1/X0lpEQc3OqHaG1XIUk1fsaJ5bR9H7eV331M1Zwz4Ah9Av1O71vY0+YlD87+31h8O6&#10;1RjKOYfn52eo4+/sXZz4j3eLIRiTFlOpPpNgEaTUuSQdquOZ/WOlqQzaUcQx7QF37q7V/DOniKtc&#10;bOX4Wm2SA8H9X//L/0TKmah0KbVWnM8XBtpdqxZVh3SQxVEq86xpoJASO81fPr9gWVbRimjUH49P&#10;DwKec5vVIWAgFrmpKtIXJZCMA55+8S1XMmolKRpH5TjPbbDRNhsB2LbcFpJrmgzOOUkUtAO0f4Qp&#10;QDnRlGZKZ1wpgYp2dmhlERHGeJKB7zYFFXbq9dApZGNcKyHszREHcDh8aq22cBt3JX9/3TcLMC1I&#10;FX7Ox+dnPT9kU7RFqw6aihQqhYB3SsdAR79Anic3mYHvN0GF8NHaoje/AQRg9i3YUFqpbdtkjZ27&#10;bgCYs8Kg2yKHrTfakBC8VefYoaGfKwavlr27986IAni7Xq062/uAYZwwzyw0Os0nEUZj+qVpnrAs&#10;N9xvN3x4fub3lq6MUipy4gz9cOYW60EEjytV3N7ekFPCw+WCQYVVIzu/17c3pJRweXpGLtn0DNQJ&#10;0HY5pQcg4bhRh2ueL4DyQztn3NTOeZxPJ0su1CzBZa3glGzfTkyHeY/SkUIyjuu6Slt/wXh+EFoZ&#10;DpKDCaU6MVgFJQvnIyk7JBClIpOIueSpcrV02jbs28aVWFTtILKAJW9wDohhQEoByx7gxmeMj7/A&#10;wzd/DUwfEU5PGKQDYBBqoeJHXqxEKGnnVsaa4ani7eUz0npDub+C0sbiQVQRvUP0zJd8v77BUYUj&#10;vlfKCetyBwnvORFkPrhi7iTOJCeeNBGkhpUftbSAQzfIIsmMnLIIPjqrLGcRLT4dTJwT7Ae5IXRd&#10;BmTvzfQehAwgV0IunMzIQjO1VO40yokFvKN3opnhMA0e5xGYBid6GR6jJBHWnKXbKIgosxgTcFV0&#10;iEGqMdgJ0ABeK+oV8OF9z1V+vWOgFeTMrR+xyf2rre7tSRwG299snzoHwXvEITK3t2u0N1qto3bf&#10;+VY1ODz0SWJN5PMh+/LlRc68IMLuDEJ6F5RZzhwJZ1FP4xFtCVj9WcUe8sERkmXKe6WrQNcH2/+C&#10;UBsFoYp76e8tKOleo+fGXCZYklvPV7AdHsdRbPTxnGHw/ZWBTnFgDRjfd7y8vFgSh8EKrjZ/fHzE&#10;fKHj/YHnAUQ4n8/IIj6dE9NEsF1kbQG8u45U2KEv4vQRNW50FrIvcC7DEtaliJYI6119+fIZ4zBK&#10;19kI7xzutztSSvj7H37C09MjfvWrX+HDhw/YNtZSGKfR1qx2rF0uF/NrQpUWYakmzTmzXR+Z2ki7&#10;VPZtNzrAtCdMl3MLJDUxJVROe9q7zlRvdFt85rfE3RAHTNNsSf/T+czaKCkJv3UD00Ns+0bpC9Vn&#10;2qXCyoIR6lIM1LrYHJx9VpVr7pOI/fNFOpyUWlIdT8CJ1gjbBQ2K1HEPSbmgCQbiSOdsSr3umAaO&#10;/Lhd3+A0WAO6/SaRudmdZieJCPflDUOMOJ3PABFrvAkl1DRNqCQt72ZD2Cf58PEjbtcr9rSDKgmg&#10;x2K5cRhwu99QKtMPnc9nXB4eMM8zljt35pQqwufSqRwi646h25tNFBLWMXD0+cReVGKhaKGNY9vB&#10;Y1ESSfJXNHCo3T+PCbWuUgV3iYM1vi7uyE0pYZMq28fnRwO6CBoDyzpL4puC/Y9hGDGOE0IccF83&#10;EDFnchwGnE5njOOIOo2c1BE9DTil2PIYpzPerjcQOZwvDPxcb9yVMD9+amukAzecc5jmswXs3oUD&#10;bUuqPTApfqDc+9vbmwW8R/qtik+/+PUxOJV1WKliud8tUGyBF/tMo9MEcheIEntDn775Vnca+5Ek&#10;IHytUqF+jL103d7ud1vvQap4B0nEDSPT+JWcTd9EtY1qKQYwatAsmw9l4+o57W5n3RIGo2/3m8xI&#10;W39RQJ4tn5BTYj2WfUfaN3z5/nvs64rTOIi/mQBJmmzrgpoSUw+UautWExoaW/V0WNu6QrWWoFRo&#10;Mtb7nrpim9Dte3SV1QTKZPdcQdYJoP5JRaOK02AZ4GpEfZ3ZbHn/YAAg2X5Qw+RVGNfJud299ujH&#10;9LbsCIhZLKYgQfCm3VZLYe0STWYo7YJznFwQQAHgBNA0jjifZ6BWpgIcIi6nE6gmeOcxjNqV19Z2&#10;iCwCPs0TVIdC0A2cTjMqcfHKMA4IkYHFSqxPQM7B+WiJDLURg/hc+/iIcH7Eb//Zf4xv/+o3cOMF&#10;X24L6ysIcYT24wCAG7rq4C6+g/gvCjxZzCCDn2puYXx3tgGszWnvI/NtPnrt/DgFZuT/OScDkMz+&#10;2T4W0OVdwRJIOzNa7Oy69/6a1KrdYSnvgIgOmvBmX1z33rJ+vIC93brWaxniu84T+ThN1rWkCNq5&#10;E7QbgvRuuwvqxJHts0Rz0w96t3KBzf8McYDqGum5rfeXC3cS2J6ghsvEofm5Bq7KfNR349V/Zwka&#10;+U3bbgQfHL5+NBzKlsMBPASKb7pBCpSarVENnO7cDnIeBaeAd+u2zVXBb9UV0Gtw9r2jn6FAkz8d&#10;hIO+t30sFs96OUfcp61Tox+VQrK969B5nAf2H/Teu3i0SoKcJ7DCSawLAtzoDtfG48eD3xKJdnKa&#10;7URhRg0txG3JQ9Z260HbhucQ5tjpRbkuaeKArdM+Oq4ITprqaxQrkxeL3/l1IoMA7OGEP/dgHPHr&#10;ZAbgQHWT8zuI369i67Bxz3ljvKYyDTcRgW6bJJRHY6LRbotaqmAD3fXLwId6PeCfuo8ITuhj9e91&#10;lsT/lgKsHuy2pIQm8uV76gbH5926Lwxr031rRTQNc7X58jteXr4gZy7ki1JQwlNIgFIVHewL4Hzs&#10;MD8yH46IWFC9m/N+h49RBMDRJXfkxOGuFClAd/q+vO+u971LjpONFwA8PFzM1+wLJZ0DonT0QceE&#10;GgbE99hh0mYfWedSffPeT1fWXLVFZgPBGFx7ONt3AKxguU+62n2QFK53fhaPjRc81h3uj/EQj0Kt&#10;8JOHS967FAxDFAabcqBdJ6ogoYRVH051TVPq6UQV02pnmA9j54/roiYrpNYkswM4mTEK9Q2DCHwh&#10;58sF67Kak828qxwAXn/8ES+vr9hW5u9XYCpGpg85ny4cJBlFC9/QNE/SgtZfFLuaIUScL4/wkRXr&#10;deM5F3CvBdM8YRhGRKmo8yKatyeudNBNbOJsRJjn82FZN/CJOZ97Ht7Gq+vxtrxB17aGXLJ0GKDT&#10;gdWFJRO73hJadk+zU0XiKQ2odBPyIh1SawWCLHyjIEmd+JUsNF1I2QNwmiFTXuMglZPexqPaZ/G4&#10;BK9VRu0gVgNUaxOq7KuBhiHCz8/oH829aca0fd8ekbgyjqse2iZ+eHhgAd6u0lDnoZSCYYxS+dza&#10;QKEbCVyls66rBECFKRl8QEos0hqkSjgOkfVXfOMT1I1aifDy8opt2/D6+iYtfTMcWOTWecI4jEzH&#10;4zShwuDmODBgWDxXNwxRxkscZ9YK4fbBtCep1iGc5pkrUNdNRIcZ0FXQvOQsjprwyEvQ0owq76ci&#10;QoRa0eCdN+FIBkYcToNWtwP35WodGc55a6fTLgKbUTuM+XHf9tbB4wCq2doh086aHJzQ2I2HHERI&#10;225Z2uCZQ3EWbveXL5+5G6FkbOtilFrs6LGBowqUOoJwxtO3v8anX/0e7vQJmD4gnJ4xTI8I3mMI&#10;nMxIiEZDk/YNKBkehOgA1IT1+or75x9Q0oq03lFyggfxdacdVb7PacNyvWJdbvj08SNqLlyt7YNU&#10;CXE19ug9z1naWSdEKqsrVRGbpBaY6w5xwL6xAHzek3FPH2iL1EERR9IB7FyOse2Fqk4sz1oqhTsz&#10;KutlpNySGdeURSyWnacYHMYhYAjApw9POMWCKXpMY8BpCBhlzVAMOE0TxnHANLJwrwrM72nBnnbs&#10;acOeE3JJdgB9+PDRKjFrKdw9I90I92URh62JOTInfcQvf/1rcwgUzC8SWL9d344Hbvfvt7/7nXUS&#10;QYOGDsg7OmjCS36eoJQ/KgAHcThYw0QDLu70ADEIlaQ6VwU/GyggHKGuBWQ6p6VUbH7vzh51VjrA&#10;xFkIaId5LcWoRA7VP1KJqtXiPTe0vn7Y4+Fs64sVnp6bHdeQX/3TfW86D5oYyjljXRbM84ycEtaV&#10;k5HaTRdjxJa/2Ofpa0mSbUqRNYhtJCLW7EkZgLfKaRX9dFKJ/uXLC9vuacI8z5iElozHgoGtnDkZ&#10;nPYd672JYVsFseO19+2nbzCOI1YCfvrxJ05QhICHhwsenx4RQsC+70ynF7xQId75DBwiZh/x9nbF&#10;ui6SXJjYGRPHbJ64E4nAdnsTmikKTnRzil2bagOxVoTMt1Bppj1xgjvvOJ/PeHxgbaBStPJbADcJ&#10;TqZ5hoM38N2FFvBrIK37RXUCmHM/dMk9BgV6UKLnHNduFJ7rcHzumni9rVsJqoeBrztJFR37lqIb&#10;UQmqb6OJq1Iyr8/Hx0MA0AdI3P0HS/yUrIlLwu0mehrTbP6hJuacY5792/XG6yIE1vWJAY8PD6h2&#10;PdztahQptWCeZxbqdlzFpYLetxsnMpznZKuu02GIKJmEhiyYTeKzAeaHOKmK124Y77wVLxhgoj4a&#10;mPIkCGiltCLcBRBwfVssNO2TFgxeaIdr53vKuG73DdfbjalPgsPlcsHT8xNO5xPgmbt/F05bbRGP&#10;MWJ7uUoRipxHEvTABUynM0qu2PYdtQtqX9OOaT7hcrlgFsoEFscNCHGSKnlJyDhOfDvngOEMTfo0&#10;qgZZvz4ewLFKzd7/8PmVz5hhwDhxsmWQ7hjuvm3BcA9Ab+mYKBeLDaKKh8sF79xbwwZov5sttfEm&#10;kZkw29+6SPQzEmnCuuuGlXVxvd2kS7VYR5h2Z3789GxB/P12l1iBaT3GsdMKRANYHIDHk1ZkkxVk&#10;JQFRRqUGtn/CU+wAwhOWdcH9esW2rqglc7KdCLe3F1BmnTblUt+Wu3Q3MdVqSoltfGLQxtn4sx0v&#10;KWO530VTsWIUkXY+U8nuXUVkjyLNsKIoV0TbRt5faUjFmrTkldgrnUDj9+5AG41xFHDQmEr3JIhY&#10;TF7WQNM6ENreYTAbVg2Z5tc+PjBlZSmNNxrsCjBVnSW3iiU7tBq1knSAz0yPKcEbSuFERwwBmqs4&#10;nWY8XC64317hvcfYdZrp2nXOYZxGXC7n5rvJPDpBCs4Xjo2GaZD1QBimie1rGNh3M7o5gApTe+zz&#10;E8LpEf/hv/jP8PDpO9B4QvUDyAUQPBwpsRiPdnHOklu6ZrIwI0zz9FUyw86f4A5Aka59iB+jO7D7&#10;n7xHNN/MfDSJMbkYxnZ691wSHQb4wK7HiX/3ft/p9SShEdTF1UB2YBxbwaD+0uLsmtr76bkmF1qy&#10;6kr01bfs605f0WjJxZqNalzp+v5JZejaqpenhHFURoh2z3rO5k1BQ3mzLpmRUjFsgNpWAAGIQytg&#10;oG5A9Pr4eQemik/gXV/QQ4dL5i6jr38uVqCBiZZE5GKObdsOc92vsYSxf6NukjptCJvA7ia1MOcw&#10;ooxxeS0EVcwLHYbSA5WuX7U4dKPpfQzSIay0r2qj+vErtZjfCcBiGOccXNrb+eZEs1G+H4fY7qd+&#10;ncxoiZNGpQoIdR2ou5bOrtZm42FF07y4hmEw35X9xwb0RhQo37+dBfKumlw4PiQGr9SwDaegNt+n&#10;akqofw27UofVTfqSdr3yN95zN1sl3Se6HxxKXmSyu4EkjQL5a/AEp9IIMsdTlZPXq3aK+JBoDBHO&#10;hdZ9odeUXjkGMf+vCaJrMdzXgs8OWc7YfdsYN8iNMk818uzMsyElnKPGe02rSIuS9j29+11XkOc2&#10;vL6+GNYVhHLISYwAOuoUk3QaDdPJPrtSZQ0uSXroCFsBEFqSi8oNzaNhu9QWuvrDWpDKxcBEhPn8&#10;1Pm5jTYaBGx7V1Dt+vNUEuu2FxqoD2IKYy1O4IIzppF9u7529qjXhvNNN+WwmuW5JB6afbBvGy0q&#10;jmcCQAheEyWa6NRtwXOnb6Rxp+HBfXJczw8pJmTtF0mQaDJK4pE3oS9uy0f3C3XFaX3MI3Y1tKSY&#10;3R8xzVTJSWJqxifjngsK7QZ4WMBzvyPtqjLubNERVXz3i+/wl3/5l2DRUK7qzIlFRodhlFYaDoR1&#10;0kII+PzyBeM4YNAEQseV9XZ9wzBP8MJtqIbeB8K+Lbjf3izgaJPJXQhM3zHxV0lKsBdczQE1h9Y2&#10;N09ETtWyQzqhfmTj4QR00sjEgcTo6UIg2H9EiE5/J4kMoeZZlpskzJx91bazKUbbWDy1ym1Swd2j&#10;/dJtDkEVrvUqgR3VABLgKitXKx1fzQt8MEemtkgQRJWrOIhAhYP/fVmMZmqYXpvjb86iA5xk0dWc&#10;dI6Wcw5+PhlwOQxcObYsC3766SejeKhSgdwDj8v91kCAqhX/3NHD/MUBTw8PiB+YDkSDoODoMOe1&#10;VpS0I4MDiD0lbPsqFbUB33z8AOccfvs3f4MkAuDOQUSwGWT7+OFDuz81isQGcRNx3euyGBgxyHqn&#10;qlVVA84jdxCltGNfdqHEabzXmviouQiPNwcTnFjy3RomA6QiuKZJ5/jTt59QMycD0rbh88tn4eQr&#10;+PDNM1LOuG9MB+dFOyGEgHXbzAnRamzdELXr4DFdjMIBqQpYBxeN7zBnFiGbXeDkxTjg+vqGdblj&#10;W1Z4sFiqs3UHOfAARx6vr1cQVczDhDEw9/V2/Qn310dchgkIA5AHIE4g8qiI8OAgKIBEnFAy+YEP&#10;19tyx7olJAJ8HBFnh0i8VvK2oISIknZrk3ZxA1xgjnNX4Tyv3ywULzl7VG0rlgMIAdwlRR6OgOra&#10;GuQDk/e+DwGeCN4XPniprSquqDyYfKOcKtLdxYeFmgUCyL1LuHaBGsB6QhVAAZTbFZXLVvO+YysJ&#10;lAlUPCh7lCwc7c9nrmys3P4aaESQhNE4DphOE3x45sC4q8r+/vs/Io4DRrAzqvRKcRjwy7/4lYGE&#10;FmCKLXm9XUXwdsYwSSLcsdv33V/8stkw3wOtXHFegK/ez0Uve7ADq+T5/XrrDk6xLeKYlNzpLMHD&#10;Oa2qcTyIEIfNezgvkwfCy+tnOKe0MBLEyfyPeo7KgWz2SYCD5lah2ayc4XY9l9jpMKq9lBBFUyh0&#10;beIAV35tnis2Qw0ItQGqpWR8/ndHOqyWzI+YhhlV5syLsOM8BZzmJ+zbhjBFTFMEoDQEfG33TcW8&#10;MvZtx/2+4Mcff0Tadzw/P1tywYHf+3K5iCPHwrMVZOKs6vT9/ve/a52D4gSnlFBLxbavltRhWpVq&#10;AeJf/+Y3VsmsTlLaWJj749MTPFWEEHG5nJFSRsoJr58/o9bKGhlvr3Bw+OUvf8l7JGWcp8Hs8bLc&#10;8Hd/938jxojHx0eklDjZMk3WOZlSwrpteL3fodzJpRS22ULjOYhAeh9MD9OAgQb84ukbpJRwX664&#10;/3DH9XaVOfM4zScBsxyen59ETJnPh+tyb+/nfVdxTngU3QpLgKkDLGuIurHvk4XOwZzbcRwOz6tU&#10;h1kCqwNUctpEeD7bPJTMgdJNNJsUCNQkHRFh21cAncaD7VMg+sF+1zqw+B5vd9ZVe7tdDSRUGq1v&#10;v/2AGCM+fHoSEL3tTXKs/TPNkyRWB9tH677YtVeqQOFOLqoenx4+sZaEUNkRNRDw4/MH3O/qD3Bl&#10;cBxHhBDZXlWybt9KgCeC81UKX8TWGF0pP96uV6EVy8ZRDuIz55tPv7R5DLLGYuRgKCXRiZGxb/Ri&#10;FafzGc/ffGg+tXxeAVOlzOcZT9MH7twgMsB4/PiNdCeTJJa0iAi4LxsqmPaQyJmPWcmDEFDhUciB&#10;Cgev3gP7tuPx6RneB9zuC5wH82J7h5SEKtMRvKtCf8TfL8sC66ILUboKufL8fHkwIEROUqEzyux/&#10;iK+q3VFKSbhLZygfaWTvUasTcfr+dIYFDQHF3tMSId4hOC+UbwLMQ+oUxLblVUHR0q5VQo7z6SRn&#10;V5f4FhTkdn2Fdx5FEuzn04n3OBEDrWRv185OALXudlZHIUjSEgAAIABJREFUOEQHzEoR6dUfETtA&#10;xKAVgD/98QcGGnLGAD5Hry9fkLYVHhxUUykMdBGh7IlpPocRNWfUlPhnGvQCkvCu5qPqOcx2N5l9&#10;cuD9xaAhAagWLGtnE4iTwtE5NDiKYYuKI4B0OHAlriDSc1jsom9+lBVGyH/6HI7nHeJ1hQCQd6iV&#10;7XEUmhZeey0WIwLyth7ADrss5+CoIjgBI7xihhVUwN2w4jd7p4kW7kIZYjCasWEarbOhSCEZ5P2b&#10;d2iDwB0ZmQsDg1ddF4/7cm/+kMV8MHvAe6hCKSPsXQuPUa4y/vOI5MDiwQy5cQzg2N7ouObMcUUM&#10;kcWr55P50Kd5krO00QIxzZvE6TK5BiyrN+z6n8HuAQCcJIb781D/qgEuus1bNL1u+7Gbxrfz8na9&#10;8ggb2NWuIw6DnWdmd+Vtazl26vqu08XLuQRIYkyDe+Iqf7720NFc87Vs69Lu1eYf3CntgEYS1a41&#10;TgMOF0a2crlTQv3RWqWIi4HP0oNgh/EU2kDZgY7AcY3ed5dIpHalvM4OF99WrQNYK0oHRa5XL3sY&#10;4s//DsAqlF1s16tdI8f9x47n/qFJRBi+geZLi/+jWArjK2yzrKjC1qYDbG4FZCbZV91demrrtF/L&#10;/N1gMUEpBTUn7GIz/TC1He4ctJMLAE7SmaGd87WL9cfT2cZJsSizdrYvSBZ2lZ8TiIKdhewDOlvj&#10;0/nUXmfzI3t9bckaB9d9BrBu2sEqNlTxNiIMrvl/u2gv8HsQtr3TCzmgX8Dc0wUStb8gYD7N9pLO&#10;wvPrBq3679ld+He319sBt3LOocp1p+EE5zzGYRIMVIpdBfshAkpl/dFKUs0O4phdOjlAQKOUZvug&#10;7BDWJCXXGyh398A2wXpYrGL/OCYAuPDTOVxO4yF+cI6LvunwkvZNWlbxkar5aFpwPU09RZ8m+/is&#10;9DFimmdee+LPaTwMoZv62vYARQrXQeojOUD+6fW2FdRoaOM4QfpNgcM/pchvyQzGJrgINYvvTLV0&#10;5xa/9HyaD7bAvgKY/NDOC6L2HGBdvJyR9+WQ6PAC2ls8Lthc8AG5NJFv9WMtId7bh+78cg7Y+/ML&#10;x/nnogg6xIj6F855tI5D+ZlgBU72v1kDmTctvgZguqt6b7VWPD+pVnMrTteCFNW17deWvn+urYC/&#10;Q09ApeCes80/4OD+1d/+D5T2ZJWRSl+yrqsIdWYzGtu6IaUdnx4e8Pj4xAKu42QdGCBuB9bW21pb&#10;AFRrxXSaJZCWATBglEUmh2mGgrMhjphPJ4zTjOE0cRAmxkKFlJj3W0UuJehUQ00EP0zvBlAyqLoO&#10;ZNP2WTDnHLayslMvi8FpkA+S6tGmwaGJE+eAKtRDWr3O/xLWRfhRIe0yUCEax0LGOo0EW2ClFoTY&#10;OHObI9wWp2XywjGT17hg+6yhAEK5Lfb3G+DnDZ4sUD98/Z6eM8SVqrwXH9I9GEJwkj0nCxiJWJhY&#10;1xwH/N4SX7wBknFZmzBiYcFAzYYDTSjz4XJBDBGg3MZQ6HZSSqgkLY+OKzAZOJ1ErLIaxQQvY95o&#10;mvHjJJ4cKkozldkAxHlua0jubV3uErSpgA7MoYgCYn1++SxCvAGDcGqrkdF9l6QiSVv0c854eHxC&#10;ELHlGAcUMEhUahUnmg+O4IB5jIg+wAVg3ZZDdWUtBUlb/mUNGJ2c7PlaK5xUiZVSQKXnOHSoJcm9&#10;OzgwL3mSYMOViiEMIFT8v//+32NbV4xDxGmaMY2D7ataMkgrDolF2rdtg6sVb9cFt1vG6fFbfPyL&#10;3+N3/+xfts6M0yeuRhFu3eQHqwzftxWolfUhQsC23HB/e8Ht8/egklB2bu0MVHE5jVjvV7x9+QKH&#10;CsoJ23LHttwRg0dJvI9PpxPu9wXjyFXZg9P9Wi0wUcNSpNto33YDQduhxxW4adst2FR6iUZB4tB6&#10;5/hrko4GqP0iO1qZa1yCmlwLdhWgo4riJ6aZyglEBTEwzdQQgHkKGN2OGAhTZNqpMQaE6JGQjTN7&#10;HAb7F4R26nw543Q+IUjX0C5r9DSPRsvQV3jwGmOaA05sKs+7A5xDFWG84FsVdJaz43w+21j0zpb3&#10;3jq7SGxer4+k3MXtdOTxTiA7hIlaFRHjAtRsblWHiac2obYEgHyGGGWuknetKgdmxytiSeZAV70v&#10;SYIW49WGOQCqUTOK06JVmko1py3KCmAqPZcCDEuhLokkXYxgnan5NDfzbsE2A3p5b+tQOdad9yKw&#10;tWGaJpwvF1zOZ0zjBO+ZkijO1c4hL0URaWfbdb/fZSxIKoyZ473Win1nAFCr9OMw4Hw+NypE3zSF&#10;nOOEda2EYVDBwTan6uqs68JnfWlJcB2jXFhXSKlvPn/mhPq+7+LU6n6qIsZcJUhnIXulRpxPJ8QY&#10;MUuHhiYTdtH70HPrp7c3tuNiZ2OIGIQSTSmd1GlrFF3ADz/+SSoEgQ/PH/Cb3/wGy7Lg7Y27B3Vf&#10;UK3Y94T7/Y51XREleXw+nVmMeoiWCLrdbvw5zosAdauU8l2r9C4aT+u6sqhniNikI2Iap8PzrP6M&#10;+A+63kmSpbVyh8Y8z6YlUkvF6Nl3mMapFbsIF64mL6xwhVqShQpsrfRhCxHhdDpZMMB7t1Vg3++v&#10;st50TqttgdPMNCpeADTnHHd9lIIwNBrOnrJNP3pPnCQDqPkAnpPC3om2WymWNMuFBUaz6qPIm+nc&#10;a4fzMKjugnYhAOuy4OHxgamFtArdQToGNehq/nEUv7jXzDgCZADVYp9dakXK4muVYhVYvT+qtHkR&#10;7HsMA+t2aacEwcN55kred/HtwNf77/7wR0wTJ/2CFfB4hDjwa8DJrXk+SUW7ly7dRrV69GUd4jCh&#10;D04teeEAF+cDMKhOtmom9OtHnzsHDNPFxkkr/CzRpwGlrcu2Rs+T0jHAQDmiIw1ry0XwGeG8R1Ub&#10;ZtWETfuljwsIsOvyIcBRYuqxbeWurpTgpQtC76W/Dw5EAZTd7qfpRxwDUUHiIGgLr/WVi17W5c6i&#10;oJUQQHC1YrndAPHjQBz0r3fuzDiNE0rOXLQjHdqqLddre9TKSV/1l26v10McwcOgvo+Ia1O1qkF+&#10;/yRUN3LW9nZEprkP4GsHlJACwjIHjYu9CaP3CV8N/aPaba86dA1/4fhHXlm16I1/t+7J7m0cxwMl&#10;IPvxTmgNjzRowzhY5ejD5Swxj1Cjij8dgsfT44MA/UzlOkT/Z2imeK2oUHwIXmw2a1y9vL4CjjCd&#10;uEvXR29AtpPYNwyjxOEqcu+YUx/AenqCOz/iP/2v/mv4+QHkJ+ypAlAb3goCeR4gXfaq76MT1OI9&#10;685QgMMBxetelPHu5ran6ITtP36eN6XUgNkPNfPHM+j4vvPpbGewrl+rwP3Z6+SB3tLe1hA1gArk&#10;kFL+qsDEMIm8WQKv77wjKcBi6m4pQum0RqwzwwAovncFn/riUL3W2qvV6+/lvm5XBYsVqFO7SJji&#10;0I2tzo3a0B6M78fZwTfX6/iZ+rly7VaoJP+iFuB+da1ALtmMZ/s9/68lOt7NK+n12R83vIWAjcRn&#10;k1hGqU+8gNNtfb0D5fSsVzCStGLedeGG6z6VH9FAPh27Djh1rfhT5467QT3WPR/GjO2ZQoG69jhu&#10;VRzHw4FKVqiQbawKEZNShVM7H4p2swO5o6zrbSOP9dB+1403AERqyQXQkYKtp6wDmmYiESGigaQE&#10;Mmo+Lmrt24r60QR8bcXNViwj11w7Sq/+GgkAlc32jumjyfg27RLSpdqwr9MjTxoBTA3e9pUC+THw&#10;e/pOY8QnpY8N4guTaWeME2OauaOkVG0gV24SA/tG2QzFtH5mRPQsyhvUD21JWd2nP/MCeYSDL0TH&#10;9eiV4YC6PcRfhylgWRaLExxpkSxrEdonNzMNByCnYn6S7lnF2GrObca6z3MAfEgWJR7/iWaGVyyT&#10;0K9TKi2JBLFgOvfHsTiOEznx8nQt6HNIErm3nfK1qFh6h1sqBjeOk+1JjWt0XNlPd53v0uLinPev&#10;Lk/HlXWDGhNT7yexFnbD7jXR0WhvnZ1vurioVkzT2EW0kJ+TFGnJROse8oKtRm/UwjbnnZ1bt3oY&#10;R5sfTcLqWNYK97/97f9IwXObTwMtqy2Er11+cBWyTVJb+A4OKXO7sIqfNQqqAdPpxKCaOFiqgeC9&#10;5+pweJBjoSj95xxQth3KcWfOviw4reDyrrXrG3fuMFmQDLimc1G0RVYDh1b9VIkQJy2HoYNehg5a&#10;v8P6c98T4INmGrVqVLhke97iou03hPk8N9DeQCQAQpXkRVDQSwDP9AoFD8MofoE6C0cu3j5oQmfU&#10;9qQOgRyIMiZM1RQB954zkj9jqOp8t1Z4/hraYLjjV+cccjzLum6bQzm5Hx8fbc0p6KmBxPX6amDW&#10;oICHBQxkGhogBpH++Mc/YFs33G4vmCbmPH8QDusQmQJkmiYwxVLlv13u2KTCxolhIxAnGIYBcCxO&#10;8+NPP4lQ7Qmn0xmn+YzHR6kkvN1/1nEAuAujqlGS9x5ESHacBh57GYt1XaRCreLh4SJVvJIU7BJo&#10;1/trd1Q7eKlEdN5hnoTzNifktGO5vaFIp8TL67V1dESmWmBnmUU6mdqm2lrUg4crSoNoCnjUkplW&#10;qLCwt2p0XF+/MO3XtnLiZdkwDAPmacLTw0USULyX5mnC9fUFL1++oJbMOjQCdMLx/QyOAdF12XFd&#10;C64p4r/5b/87fL5VxPNHuPlbBD+wRgN5kFRwlcptb86x8Q2OcL9esd6uQFpYI2NdmHppWxGRORDP&#10;CaCCsm9I24K0rdi3Fa62TpWmW+OR1xVElUHbLogByecKXZpS8ihgvKwczNRcJFlqbj9UlLL/Z4eY&#10;4zWfpUPDe66QSqVwxa/cexJAsdaKAuC2s5h9zrvcB/MOB1/x/HTBZWLNjCE4RE8IcIArwFAwT5OA&#10;Yo6rqaqC3Ylpf84nnE4nTPMk68RjiA6H7LscP3DAfDodgpEeaPLTGSqqrOtZbUkSEWcvHQM9wNGf&#10;QZZgRft9c1gbEFW2ZAAdCc2UVuHuIkrs4Bu9gxOxuOhtn6s9S6IHsW3bV/el/y5DxDRO5kAwOOIw&#10;z7O1w/MZJNRJQudEsnZMkDslBvdAuFxYfwoORmXkPdP3faY7NLGiwCafw4NUapcuQawBgUfepdJd&#10;1nvodDG0g6QSMa3TtmLfJUk9crWhAye/hnHE0+OT2Lo2ZvpVwYXX15t0njFwa0A0MU0enILlDCxp&#10;kOGFnkivVW2oUrtZp0Ct2FPCl8+fGejqfBiOx1Rkjosp9OeVmG9cuz7WvIqIOSfhABY4LkUTUdqF&#10;OuDTp484nU7cyeWamHZOCW+vb9j3DSUX3O43qFYOwEmLx8dHnE4nfPr0bImRWiu+//57LgaZJqnO&#10;L9YBF0W7IwamLtRun/v9Lp2Fbb45wTXidGKgV5328/lkifXgQ0to1WpJ9T0lrgA/n/Fw4XO17Nn8&#10;pijdl+PEVIJK/6TX2WFL8KMkUxRgtX0K1leonEx63201eJ4jBTI1IAXIWsG3bTsmUOFQa9NuIxwD&#10;Av2bRhvX7EsYPfbElGbq5Aeh6OpBoHZr7HVNYWYbZMUyUQTvPJ875Riw6Fi19QQ7S/gZ4XSaRRuo&#10;tXtrAUWtAUp/p10+6gOHMDSgpvNRnHPY9lvz58x3FkDrMEZOktjSyVlgPNcKOpA4w9PpItGUcicw&#10;IOMpyM/QgRT8N3uSijzxJ7XV3jnHFf8W5Gmil+c+Dl1HsPq6cmZM82MHgHBwrYmzZLQfChYrWFDg&#10;nIo44zD+IAUuYPvGglEQlr0JQipVn4K7o1I1yGf2QZWnbK9TTSezT+XIXcxHpSS+Ancn11rx8uUL&#10;zucLdyfr6+x81PHm79a9fR6D7WQxGdWKeRoxhIh9XfH28oJ9XTGPI95++AxYN1ziTvyVi0aCdyg7&#10;+5w1c0KjiO+7LUunKcbjPgqgfrvdGhgsHUe65tKyWle42oVB4qBlWdADnqav4Bz2dT8kLNR3I8D8&#10;8vfAIgBUKpwYcFwcFAfWn8klNx2fd+uB56keunvMlhGJZiRsXvtkSHXe1pDzravKe48kNEu5sB6P&#10;c03HSH2g4D2IKoJzEiMFQOk2HA6alM4B0zRYd7zaZKWOKCUjxsDFXd4hWFJ1YGpVD4zTiDgE6aRk&#10;P3WYRo5L4ihxYAuMRxdwvd7xUxzxT//lf4J/8s//BbbqMY8PqNXBIyC4APKEAkIRTT+vrSi6CWys&#10;1Vdu1rabTax1hwJI6P5CYK+f9csAYPSjzSd1n0VQChn8zO+Bdx/UbWniSl57H2LfuRngdgfdmUjm&#10;s7ru5+1dl8Qdiw1obadPSukAkNlzANEfr9M+rz+Q3z+0SEc/SjAkB7LEns5Ns4EA6nKg7AN6PRhe&#10;262TuPG5+/jnNQlMM6Pfe/I9lXYtZPMjyYLas1O0a+TCSZhNVTFx/TcOow27xRgyL604kexMIqHC&#10;9t6hfSCZn8GbnezMU3+Wq5EZf+rxEsVdAMc6h91isTMHfQcJ4TiVhL12CQzFcCTxHkMTi3cOCPqZ&#10;cNhqT0/OlMXqXwVJFjATg+MEjRSGYHhoSwLUXVPv07SkmM6hz7t9np7ROi9FfEbbc4ZjAePPiXzL&#10;86avKJTw0K3qMBiQDBw0GCGsMwK8bhtrp2oC+f7lH2wdaHGVFlgx9bTQfA2D/dw5B3d+BMhJ4kES&#10;KAIn+sDFM6fLLHoW1T6T9e1w8F9s3ocILgLp/VUpVNGC7dooGTVpte2bxSEAoadKnmJfMNKtGage&#10;D9q6bxMtCuCH2e2mg9p6xvErwNTtmohif5PPa+00tHXSrYHg3OH928In7NvaaI7RsOxaK2hwMu4E&#10;0ip+8af4jFbb3HdfEEbq9SiOy03xCeea1q8Wze2Jixe1Q0Gv1QFG933QkyBCHP+MDSTthpNRpuM/&#10;1iJqGKpqUWiMpOvWmc0TO3M8Vg8+6DCMtvdah4bYeqcC5j8/Lu0rdVNFGIdGJSV3YnN86MJ17Tq5&#10;SNDLUaOUWC2RWcXfJVQ4AuLDA7cma8BbS0UFGsdyd73mqlA7AKxLQTYUc4dzNb46rwAvLq0sJalm&#10;q8WhBq4OyylzIsNxlwU7/TwAp/kkIJbpmbdNDoJ3wUQZtcXeuYDbxsKNJHQgNlAeWJbFKsr6jL93&#10;ztq0NQutoCOoE9TqExkK4ivHJvdR2r1nyzzJYTAEaKZw3zerEArCCcx/7Dkh5Apq1cCIg2kMwP31&#10;TT6rJTM0MNuEr85b4NuovkYfJdA2GMEMiSYKvno4AJuCEqW1vgugcHl4AEiddbTFDwDzO2dhbK1s&#10;mrxoSSoy0OHjx0/NX+ych5R2kPAMa9dEDAG/+Zu/gXcOL19+FJCRNTVu9zuvTc9c6PPphIfLA6Zp&#10;xnya+RCVQ2rbNiwr8/qHEHA6zYAD/vKv/opp/IhQCic4Xl5eUCsJT6xuwr7lmIPfME0WbFWqWJcF&#10;qvEBCla58PBwkaEmvL2+2n2zb2t1LXh+fu6qJTmjqxuTBSMlG+2Ah4cHM85PHz52RoDprXLJoERY&#10;1lUEAGecTiereC+lcIu4HEopJQmyOFDNbIPgPV/Xx48fbY+t15vQOjBgzFX+A4J3+NMf/gCqhZMd&#10;lzNqYcC9VsKeVgZatwWOgNN8wadPn/Dt/BE//vgTaHzC0Bk7DVbncURKbF9STkxlN44YY8AaFg7C&#10;qFEGaKJsdFwdmUpi7r+idBwZT09PQK3IaefuF6uGkH1OfSacv9dYRJ38toF4b8QYxG7xAc5dKdrR&#10;RWI2BEzT4NsxwOp9EIcFwp/+dXVE72yzD6idRVEchwAfgOAqrm9voOSQBo8xOgyBHQbnKtKyIp/O&#10;rOkilAMKRp/PZ9tPt/sNt6UJoz4+zOwoxWZ7LEhPkhBVIEyrLByw7a8GoOk5obQtDw8PJnCrTpw6&#10;/MECr/dOPY6OZfdvimKDgodDlBZfbi9d181AIy9gnX51KjznGCjXxIOedf0h3P/78YcfjSqOK+yv&#10;LFjmHM6Xi2goDCZkrvf3OI7oK6i8b0Hm7XYVMVjmgp9PXPX84fkDRrf8jKOigO3OAZy2t1dCLkwP&#10;dZpEsFoqOjUozTlLQp3HYRxHzKcZ2tGWpfJCz084Dvz2fTeqL91XSTo8iSqWZWuAlUR1fHZ7nKXS&#10;Xu+7TxIb4KzAoVDmOTis62Zt/apDtG07ckpYlhUqzOh9kK4VHtPFOD35c86ns1XGj+cR+75hWVak&#10;tGOeT/j48SzJ8f4aWdhv33csy4J4OkHB4mEY8OmbT7ZHW+KYhdH1bxyAf/iHP+DDB6bPXNYVv/3t&#10;bxlEXlfrjAB1xQGSBPPOwY8DTvGEjx8+yDnBe+hyvjAfbkqs5yEohfoQnIgcRPtD6U+440irRZ1j&#10;GjY9Gz59+sYccu6Q4vtayyZdDhp0u0NVz+v9CjgHL9WTbC85uHx9eYEPwap8qqzHWis2amJxsg0P&#10;ex0IopehvgXP5+3G826hBTUn3XuPiooiXbV98PTT648YBgb1xmm0+Q7efVUR1RxlB8rEVJ8WAKid&#10;c3h+fmaaKQCu484NkqTVs+d9ULIsi+3FVmzAdzRPD/bZGgtCApZ9TzrTB9vknEMc0ED0zp9XP77I&#10;GoAGm4E7sNbMSbQ4jGyz4sCdrT7gdl+h+hZcra0gRfPdNVBnwhSHaZrQxCnbVwKskxpO6e8CYpSj&#10;VWIF7VZQTQ3nHV5vW/NFZXT2XTr2SjVAqS+S4jWu3zd6TQ1UVbvm8HuxQ3uunV+mwSXvC9fZ7fec&#10;1evyBtO98x1vOMCFGtCg2XWJCceUQIAVRan9dK5Vwx5BCAEEhL5R3wsAg/iB19MwDIg+ACPrwCy3&#10;G+63u/EgG0jSAXmOGhihsV2ryGzAsVwOJ3Dt9/KvO9+IGJTSZLWOay4FvvNx+g4L/YToo8Wtuub/&#10;MeBW8RFHupdt+O3hde0yKs3xlgAgVNuLjp/C2g/OOSAAg1Aq6lvvpQOpDMOm7loV3GyxqZMzQkHK&#10;UgQ0JdbS25S+LwSM51PrAvQORbR++vGwwpRpMvtTK4FStvNFp465xAEPzxR4YmNRO19XB48Iu4i7&#10;zqLZkXPGliqoBGxbRnCRNVoCv18Rdd5Ry/TVf5UVwkBQ7kb5ONq1q+s+2mOYb/b17xwy9Qnk42NP&#10;+9c/lI+dTgw+ObtIwRhIeeYbZmAvJKDaC1x3iRJf7fndfbW/4GKL9l49EHt5uHTnFh3WUToIIv//&#10;ewxd8rWfBAfRQNCzR69BPnOIJwPqlPVLbWVKTGX+nhaViLCmP78/1c7JXbdrAiEL6KvX0oOfwz9C&#10;F6UgH8D7RnET76sJVreYCmZvchEKWt8SlF6Shux/yD6w8eHrWcW3dN0+Vjuv/kHvS9i+7+7NRkCe&#10;n8/nr36m6yFDKVZbt6h2Z7tuLglS1S/+COuayCg7Bs5Vj/Dz589C/+YRfeCONLkncREMA1E8BPp5&#10;NnedfwVgHIRGSZ3A7mzVc9uWudpBvF/TdHh+vb51Z0Np+945LiqWv1P9AzO/kowi0KFrCUT47rvv&#10;bE0c5tE5nE6nDpsSfR9S33KAdWQok4LggpqMul2vkjDfkRIXMD0/PbO/4z2cdLsreD6Mo+AkuyVd&#10;tIN8kHX0vsPCweH56ZkTVDIG7NOLD4O+Mt615wDe3t6aH/Hu60GNxx2+iM/TcKs+oVFqNUaLyubf&#10;xjvE2PZn57cATBRlAUNbHQAR5vnU1hq1WJyIUAKJ9ogiaQ5Oi2348G/rU/ewI6ES//mlFkM036sW&#10;6TCRsXZiC0hfZGaLbL30CQ0QIdPXOEW7h46jsrPtRIRNWBrUhjknRWLOI6XNxoPzeu0Gci5QHNg0&#10;MbzgpFV+53yHt/BaKXXvpqBLbpHOf7PrbdyYaQfddZu+kxXe6/vpic/XPZlOytGGgHgPND8ScP/6&#10;f/2fiZ2YgiLt8DUXLAKMAmhgvl7b0CrZvqpok82kVpNqu3AXRxarqp1oizpyFYAXnnrP1bAQgz8U&#10;aYfXgYIufqYOCoGdthZYsQEI02wT5USM0SbCR/W7TAyvFs1Ib+YQH5nWusoE14x+cz9lsQnvGgsb&#10;Jyy3GxNLOekgkUPdweFek1SmRhOuJMdB/DiJodTzsTsIy/Vui9ECRXGOueW/CyDs6gjjfJGFKu/X&#10;OX3n88k2S581rEQY98We90FEqRXX6+1wEFlyy3ukwFyEGkhrVjvGaBoafdus/k0u2mrnLGhUQ6OB&#10;nVMD4ppIH4jBmuv1iuvthn3b4YJH8BHnyxk+RKvwApyBDidp386SHXdymKvAEgHoxbfXNZkhY2A8&#10;iHbLgJPQqbFIXNvQRGQt4rXw5tZso+ptgFiIiTnlW8eUBttbXvg8JHAgL2uGg5ssC7qCKncbKI3O&#10;NJ0PhxtXxbKDUEoxQAMA9i0hS/AzzpMZHYcKbYkMjitec0rYtgX36xtfv+M9c55PFizdr1emGEg7&#10;qBSsy91oixxVoWViGqU9SZWDKyjrHcu64LZkXFPA9Pgd/uk//8/x6Ve/Rbj8CkM8iyBtQHh6Oqw9&#10;HtsiY1FY1Pv6AkdMJVWpIjqCTyvKvuL68oW1VfYVaV2Q04ppGBCdwxClWjll7EKjhZQMLDUqKXnU&#10;IjQKAvqpswEAJM5egJOEkFBzZWmPVa/Qq3fIe7eULAL3/LneB1Qi5kKvFakS00rViqyJRgD3XLAn&#10;rnh04M6xGD2iB9bljqfzgPNpxGUecZ5ZkD4EYJxdp2/kEYzLkjEkH/igC5HBI0igHnxhwechIgil&#10;mfe+o83qEuBWieOQSW1GS86asxkUEGkHZRXwMzjXDlYDbvj7YWxt7xYkAMj3TdY772wGg2V9Ki+u&#10;uDz91ywBuoFOZpKYNk+vrV2HBDO0m91D53QMQxQaCGdj0joRHOZxPIA2RGR/+/LlC5Q6sJZqHSLr&#10;uiDMsHvQFuzgWfR4Fq7SnnMaYOc2rfvhTFd7UMU59MLhaWA3REch4Th3REYZMs+z3HOVpEY1G0iA&#10;6GxsJgJOMh5K36R0WeMw4HK+IASPlItcgwI5zPeSZPXPAAAgAElEQVRNIKFakOIGTaTJ+fj6/R87&#10;Gi+1uTxHp9MJcydQvG2b0TcNl9kCV0B8JalKe3l5se5T7gh8kISMA/l4qBDe1pWvkyoHF/I7kFJw&#10;ZZRcsOeE5X5HpYpxGLFuK+ZpwvOHZ+lmbPPXVxa6oMKxXPVvlGuOxZy9JP6DUTkqdUkU36GKfWst&#10;zibgPgz2PtolhNxAySw2TF8XpWp831qHiTq/8fEE75zRTvaBe1BaQwGBo9CPhRBwfbm1IM+p74MO&#10;oKMOqID5HTEO8M6JJkY0OhfvOLDSs7UlIHkd//TymYW3LUGiNDWEcRrl3O0LesQXKxXruiHt3NGi&#10;XS5V7ESIQwOtqbWyT1r44NWPUp8KDSyxI6E5/aW0rlz1y3Rdv71d7WhSsEGBmK00Cjj17SB+dUqJ&#10;E34xYhhGq9QOIcA/PDYAXrigfQhwPmJZd0k6c2GRJrPrqmLLnc/q+u4NCfrNzrMwp5GxOWeJA33t&#10;6XQ27Ki+uw8HTq5oJw0AlEpCoTXyvAUtwmrc62qv2pnSYo3e3vNy1ioxwtvSEvW2lqSKvvH5iyvY&#10;rc9zh7n1tj7ngs9fvlg81XfdsD0nA0Te3t7w+Pgo9+EkIfn+8+QCoiSsVdDSEesMOg7C7m9vePny&#10;Gfe3K8qekLYNlDNiWi0pXUSwO20rF3CBUBL7giTfV+1GLrW9ThKvmmjkWKoFuESaCAHyymexdlwZ&#10;DZQASFqUw2d3oxYpSTsxxN/OjcK0T6oc54H9Ca1azkW6NCBUWA2Rg4EU8r8s5xWcApw81o4aAM32&#10;MdsYUK2Yzw9yjRL4d5dmFbngWE53OolPo7amSJVtDNw1TVU7koFBK3fFhxzHwbTypmm0QqCUdqF4&#10;jDgpVaZ0mRglBoACTmyEIWKamc5wk+KUME7wPrT9DIcJEdN4xvj73+I/+i/+S9wyYa8e0/gAl8Ha&#10;chXIKEhUsDlOhiN19ps08uJvuNCvq57tHi56myd3/B8GOe+++gcAWg3cxUZavMXueA8swQBVOCes&#10;zO36dE1c3zoqJrsKReTaOWFnGPpu436NtudMR2desbw9f82lgbTtx/w8uK7Lonv8Y9oQuf75imTf&#10;ndXt5+LL1bevPl+9Zy2e0fHt77LSiD/3iMPQQLD+coiaHsDP7MueQs7suTwPseu46a6X3u3Z/l+t&#10;BFd2MwUtrtCjuAPaoL7/0SYBsLWlr7ezufuf/U7m7v16BjrbSTjcGwFIpbOpAuqnnbt21+UuOBQX&#10;ZQxDbH7G6YN0jDIGEkb2+6LYh4aJMSaoBe1+eOon4hALl3rsNu1n0pXVxtb2o2vnvSZ+rAMUCna+&#10;f7TP88G1+5a4Rcc75a5jyq6Rmp2Rv9MEldryXUTG9VzWuzA7IH72OAzWgeucQ013mfMABs+buqV2&#10;l5daAEfmxzun2iGtoKi3V9PInWRKVdpTDg3xdIiD0a1BBcWr0oWpHwYHSlcAHWW2rStqRV7dfrHh&#10;nlpcdLSRjFnpGL6nvEIZse2Msapf0+jz1I/H4SsAPJzPeLfg7XvvIHEGd4b2xYSbU0o28Dyg0a2C&#10;NKlXbM2wH1IR85H+CDg8sYRZ6zznC0up2LWpH6k6IOMQzTY0f4eEFvV43uj4Bd+KzN27q9i2RiXV&#10;zhC+NdaC/vqsBIDLw3O3T3S9sF0utUtC6XvK/OWymZ0hi7/R9hO9/0Q5/YoWBnztmZ5OJzSJA/05&#10;74G0aUKmJRf1ecr54KvHKo5XpVa5XInw9PwMKtmcUq2OY0CWgX9yQLUb5UfOSbg3Q0tqKLBTucID&#10;tYLQbRzIoXVYKnJ/jrCpEKMYNBAaj5cHiApSLo0jTB6lSvu8dWBI0OQcHp8+AE7orIjs3gmEiv0g&#10;zOu764qhtV0dxh2As6wiASRgHQKenp6sSr2mJpRaS4EbJna4E2FHsoArZQ66yIy6JDxETPfp4ePB&#10;KdJTlogwTnOjnBL6IO2kIN8U7gEFAwA4h2TZY3WoOxou13jbKioKWLC1UMX505MtYnW6dYjOY3Mk&#10;dXO0CjTIetL2qMbd+/zpWyj1wr4l5sTdGKxTJ90HpU0KmAUIWO4vGMcJjx8+4pvvfolSK3788Ses&#10;24b7uiPEikLA5JmeY544gXOODOrvaWdwLTO4BqNTUA7TAXEYMZ8eAXBHgIL2DChueHn5bE6BZsAb&#10;DyonKKKDUIIV1Fy4DVDu/3I+mVFKKeHt7Q3a5TSdzrzf5H3jMEv1VQDVDUAFuQq4yGuHCA4Vby8v&#10;LRFVmGtdnYhp4vcYBLCIcYAjh+AiU4kQU5ultIFb2dmlmCdOTjKdloDlcijf73cDDlXXQHYJfvu7&#10;3yHvCctyx+cfvuc1O3BVcKWAkguW/Y66XOGdw9NlxkOY8YcvL0jrK8p+RzxlgDhRQXBwtQg47Qwb&#10;46XkQPBACHBxBGqWQ43gg0NNOwo5VDiQ8/BxwDBxW+2+LizkLYdcTtm6U0bvRKTVSgsOtthEHb1H&#10;AOygVs0d5zw3cgSPSA0sY/ujoExtPnLl5ETjN+Q9ysk4GHhlG1i++ihCckUOpyDUcN7hw6dv4WtG&#10;LhWv14TrVZO4FcPAlBPjEDEO0WjGnAM+ffNsgZdVAkhlupeEFwQcKSWjVCfBThEqEW/C4RpITtND&#10;BwgekxlsN1rlsEWaAPImLYpW7dWc0OUgiBwEdHS4PD/L2syoJcNXhyGy8GHnN3RfxbbmI7mvzVEl&#10;5JpagCMOnjoAsaqDK1bXikLYidUDuhSmBtNHqsfA3hyW6jA+PBxsqQNXx277BieUS3ptuhY9HOrm&#10;UDKQE2HfiyQShVKyVhC1REMPbBBg1DZQ8Ng5eCKUXEHgQIGBYY/zxNoXWpUWHK+7MbgGpqYVNBJo&#10;PqGUjJQy1qUTRtNq4JSxp4y8CAVY4CSzJizGOGF6mOCdZyFoAKhA2TMKsoG0j5+eLbHAeiVNdPfl&#10;5RU/XV9x+3/u2LYN83zGw+WCaZ4xXIt0W6zY9w2quTQMA7759B1XnW4bfvj+R/yr//3/wPV6xbZl&#10;nM5nDELpd7lc8Ktf/gqn04wxTvi7f/NvbV6idBxpYnOYz/jwgQWmt3WFQ8SyLPjTn/4ttm01f0rP&#10;Fa3sH+JgRQIxRtNXyTkbnzJ38yilFq+7+Tzb2a6ore6hlDOW2yrvk4TWamTdpcDJgJwSUqkM5MYJ&#10;g+NErasEX4kBHF3LRKBCfDYJtZFXBA7AaZrZTg4FwQt1lXze0+lJbIEiTWIbwEll/p25QhZglCIV&#10;Wjlj3dcO7CeEEAHQ4Wfqg4QY4YpDjDB/pYqtvS9Ls2VG68R7/Pr2hX3kPkgQH+v68oZ121CJAaXz&#10;6Yzz5cy8uOKnsc9XWFJa7iUE7RJolXdGS+Qr0wMGgOioJ/Lxw4cWFEPHi69l2a+2H7RTSH2CbIG/&#10;BiMVqe7IcC2JBXfowmAB2tj9LBhtVCmtuss03qSbAlJoZOMp/npwDiwczpNZxKdVdu3r7c5W7R3o&#10;wZ0LqyVjuGvEs49P1ToznBRPOe+gXeC321sLJL3n4iO5Jl1TBsDUVtxzGSMsgKUMFAIVFje2STxA&#10;OTy0haL58UzJAsB5RO/wF999az5DFu2dnHfsa8bpPHHsJXNDlZjn1kmXmZ6FWlUnGj0hcxGNqxVe&#10;uygyd++kfcP2+ort5QX5fgNKRawVlDIobbyGSgHlDEoJlHZQIUCSj0yny+A+VU5kQKsPa4W0N4Nq&#10;lmJgpft6F/46CP2jxF/eG0MZ4HC7Xg9AYwOiAad81QoImrze1zDY8XtVawQ4JaSi3BXeBfsb6v4e&#10;AP4/vt5kWbIkyQ47NtzJ/Y2RmZVV2RCgpVooEDYgwA9QCH4BKULu+RXc85+45g8QG24hwk13A9lV&#10;WZkZ8QZ3v5OZKRc6mN0XWe0iHv48fLrXrpma6lHVc7L3x/8hG3quRhcfKeh8FhDLWdEERIi5AjeO&#10;xC9okmxa5GAUkFpZ6xiQ7GIAUTGA3UmRVNZzGgdQINNi0E4MTcg5oHbKQn0bns/OOzgVnRXqUObV&#10;rvqFTRgsPiQX7k3nO+TgUDLQDT36YYRbCwJ5+EzYHVeQZ8cFfMPYf7g2FcRZ1xVtcqO9fquKT38A&#10;ygEgp2qLK72HjIvXJFcF4zT2ajux2tcB7mI2AOsDMBo7g4Kaf/k93OnO87T+3tcAT+vjygVpnlf/&#10;HgCGvqu/8eHk1/lDdbF+Q6Hf/H+ARWrbm4Ozn/beH3Gn5pBdnADXiA7LWUDGvR0qU9FwYN/xr9yW&#10;Wz0Ws572HR/SWlT/OHSnHV5nSlVuxKqgL5GDcyQAYL3O7Jp4+AgUN0AO+QAaesC0aSDn215z13QN&#10;fTjQf/G2tUlwZQGQA4jjkZamBVND0ThYPwNQYeDPQ9cBMyakfbM1cZvfhW6au+E8IkqJyCFgnwu8&#10;jEUMHmPXS4ezw759Mb+J/YlknZdKHXs4bzmmoe95D/VaHCtvcQ6USXwA7pb0fOT8cmw6hz6M67at&#10;0MS4JjN03HzQpJmz9VSXi8wmIigll87V0I8gIngihAHmH8DswfGSFnnuAtMDlQZH0zC98w5ZWFRy&#10;UQBd9r5dmWtEI6fxSzVJwD5xteXeBdxuVwBOqPvbLlyhKifd4+QurB4ldLZHtokMAOimQ/9Fs/xI&#10;fDqnu609ggDLLbtqBfW1kjcg71Ab58RiOCroYyMm/+H3Xl5+bWCWo92dxtESGVqcxMl4D2+UYgD7&#10;iw2lp6v7GmuH6R7HuiR6UWyeyB/DMMB/wDUtSetq0p3PQX0Jwjxf6/hTvRar2EftktLCZrZXtivX&#10;iSaD04fOxkn3a7Vp+75xjN7gBBo7vL2+2teorVA/l7G6NkHVJtzFJqlzBscYfAG2VGmX6yPZ2+EA&#10;7xSHqbEMF9/rsQNAvV7rfLF5r13PGrNUPR62vBGAtUjt6yoc7zvWZRHjVQcjCsfxVr7eIHXyD8MI&#10;HxSQInZe5aLH3gt1ihiSxgCnlEBONj3nAZehHmxUsKxxtMhJpi34pgX6KI7SSTW6TsbWKVmWGV4q&#10;yLizI9gGVRDr8VHzCHYyqTnj9m8vyQwqDhQcKHuAArZl4c86D98JVVTP35kdV7S0lcqqFwKr/BMg&#10;PVZRsG3RKuFiAZweTzIxHJ6o7MDyax8rD9qFeLtdm0lVJxcRoSvV+XDeows1QURoxN4t6GJe79P5&#10;ZL8DaHsbj7VSJ+hdjVDXdfjTn/5kiQAVTJ2mCafThHEchK5kwSpzdlkW5muPxP+3bdZCNU0jptMJ&#10;PnjsW8IqNCDzskDFvRck6ezhJAe8w7IuoEJY9wXeR4SQEUKBDx1Y9Bp4nW8WTHvvmcbq/g7OAefz&#10;ndCcrEKPRVIdGrCKMC6Bg+JTORmY8vr6gk447qfuZNW+IQRc5wWZJMDNhXmHSZ3aXjZanqeDtN5x&#10;QNjstq4GLYDDL7/8gnVdcb3dUAoZx34IHsM4HOdLYbgdRLhcLig5YU8b1nkGCcegA1NcKc0ZpYRt&#10;WXG5XLAtC1LaMPY9TtOEH374AbfbDe9vb3h5ecGXF9YJoO2KjlYM44BhuoP3rDmwzAuWZUa8y3Ce&#10;236JuIKgF0HZvu/Znkm1dy+V0l3XMcAgG0Xw3pKFOjcduGMLwaEL4kLlBErVEYMElgADeL4IAq6m&#10;zcvG4riDhRR0oEoNkUi6aAg272t1bDGHyOYI0DhEZFlxs5fNTRM6AA5V3LbGPNvhfVsRURA9c+t2&#10;wZmt7ToeM94bEqhkZKmE/vzrr4h9RNcLX3+nwBXw7TcPNp4pJSStyiwF42kSpweysQFaX7Vvu+lh&#10;WKKzna+lQOs4W778t5eXZtOt1cyAw+OjJlmFOkn4W/ct27iUzJz4TtaMEyoJqDOr/i0BqwLlro6z&#10;Pv/Nzgy5vhuSHaM6FHq9taq8pdRQcKGfNGByX91bOhq9b9uGy+UCiLioOnSdJArHYbC2fQWJivMo&#10;ZcN8m3F5fa3VPiAoRVnXd5hOJ06m951VOxuQHqN0FDCdU84Fwb/zPrU21SGy32sg3Y+xnhOU9oJ1&#10;PLQqtOVgJrnGaV8BfOjMkKRe13fH8Qcs0ZbSbO+nAus04ZZc1pR4eHjgzsA9Y087ltcF08jJ5V7E&#10;63MRaqc54edffraKeAD44x//KMmEgOuNRW9v84zr5YL//J//HyxLQU7A73/PlTHesXbKw/09snTY&#10;3IUOP/30E5aVhceHvsPd3R2enp5wvV7smvZDI+JWCqZxNOBz27jLpu9ZgFu1JDTxogmPEAKu1wtS&#10;yjZ/sgitEwiX9wumacL9/T0eHh8kuX7h5IZUJeXE87vvegySeJjGkemYxoEDSes6cogTa1epQLna&#10;KgKsIlpmil3HlPYGVIRESgZvSJeE8uK3a7DBAw72kVGIl9cX/NbNAbi7vzfh95SLUCwqJWeEdplV&#10;EJ0/ua7XyhUeaoeQ8wFPT0/VZyKyrqp1Xa0Ds4LpdW/quliDQ92/ZW8vUFDMH2wE4JhmqmhA3NhT&#10;AK4TEFy3NsdJWCLC09NDfX8TUIIcXD9IF6tW0lW/3IF5iFNe2QeUavSnp++goHoFVCO35DsnYyld&#10;YSom7L3pv1kw34ACIXZ1DhSCc0WCLSfC57IfyD06D0LEsm5ME5QLCHulTS3SMWuAVZsg96KpoGE7&#10;+JihcYX6yh+CrpJF8LzOwLqvAfPlggqg6jiyLRz6wXw15xwXnMQObnJSWEICBraJSC4Ms+OzLh9J&#10;GBHvrbr/sMbailwKfvzxR6R1xbYsoLTDFcI6z0jrhikytaJ29eVUdYooc1d/TqwN6J2+V/wTqt35&#10;1W4TuIG2RlB0AB1g40IGPvEta+AP9Z2iCcCuy3IYT76GVburxXp1bQGQwrkPSLBcLLM0zlUebPUZ&#10;Zf82J0FBTjjr8NKLqpSKKkDvANQiDB0FJ4CMdOCTCjzLc6GA4ssr3e6ybrY1ybkrxaZQczjIXuMN&#10;XCTxO6PQVnXSiZHVD8kZybONjp4LxhTbaa8F2dmiibUdtnVH8DvGccT1csXuIgIiVizI1x0RAUPo&#10;UALgAl/DAMBRTQS4wy+wDeS/m0kiNx+7em1b8AmsudbSk1kVOLEw+uHNzZOPwuHt60pnY0iS+OkO&#10;wCS+oPq57Vf042Dfo/uFnmsSjZyDgdC/wtHHr5OyUoLbbzU/qN1GH2/b9hsUWnJr6cGhRye/FWP8&#10;OpkBPpYMOX7nLKFBMj5RbDVJIVZNZjgrZPitm10ryHVvqHxbX+HjsbQC9x8PV+nD9NjaR2Vl+K2Y&#10;wjsG3Vo2iVIySOirv6JAE9uhXZUfgVgCvmI9aUeCdL9t55Dj59yJfDw7taUx9Id5oPEFSjE8xpIZ&#10;0tFFRJjuB2HbEL9ONQMccLvekKkmpudmzefSxmXSeS3+44GdApo4ZPvXCXbXApUAQM7h0/MnKXqo&#10;NMVFxiz0dPjOw4hpvEy8nzjI/g+yLhFC7e5qE1D2+aygNr+2Y7efaUFhjecUw1E/XJMPp4FxgVKc&#10;+C2q98t+mXPCcNAFwY/4+tKWLT47zkVeiwTpOGy6GQgJw9DYHTk3tVFFCheayQJAcQp1azyv22YS&#10;GhPNb9x6FXz+YHecQ+2+106L6kTCF1in5ccrWFp/T17UeX7/0PikGpjL3/P1avbXOTYQVApcZnp3&#10;/i5Zz1rIon6yJTBUBJsn9CC6ynZqzb7y+csXO+Y2WeCcQy/XoR5jvTMAX5/rHuddaLAdLVjlApCc&#10;ks1rTbTZXpaqqP1Bq5SK0HoL5hprMXXwHl13OmIVUDuRuTBa/Gyb00oBvs9yxI03JXPaaFFdnYE6&#10;YqmkOlecshRJ58y6HtZsPS7WiVRcrKW/Vsp3jXvgHOI4TaBC6Lodm1Ad5cRAYEk7dqUcMKqAgvgb&#10;4Iodf/CHBa1bkYPDVLSF66OPQOi8rxlMyIQCcXtl75pxk6ktE7mTTJ7DwccCCNiTAhpFDAkB0qLe&#10;C90CdzpEhNC07yJoCZ7Q1FQRcOu8aLwJ/dmkE7A01S7Oo+8H/myWLgkUlCSV2inDoYCc0Hgoh3Ls&#10;sKcCFwICOs5oFc8Vp5RBoQOcRzH+c2dLY5PyDxMG0uos57CXvQJEWjXleEHG1gnTnVhuQ/dgEywL&#10;vVKWDeh0PjP1TSnwOcPnjJi4M8Ht3HqqDlK7gFpDqcepYPT3v/9B/h/1c4VFX15emdKIxWsdYt9j&#10;GEauVPW56YDgVurXt3fs+47Hpye4EJinXqge3t7esa4L5uurOS0Egg8e3373HabphOvtBoK3zShn&#10;4s4GKjgNfR2XtGOngtuNjc+6rXwsUfU3HANk6y7CW3JyHnBoqr/Kg1UdO0AMDC/8T8+/t63YSScB&#10;B/6coMtC27IuN3z+/It0AO24OzsDOEOI6IdB+KU9/vi3fzRgD3C4XC7MD79tDFR7BUadBGXcXbWu&#10;s8xxBsP1lJwTegsx5s/Pz/jdd98xh6/3+PL5V6FgSwjO4TRNALHGyPfff8vA5H7F/v4zVyQWIFHC&#10;08MD9m3GOl9xSjsyEmLXoxTWHMmFsK4LlmWV1vkOwzDidrsAYL7JnBp+Z+cQYoeSdq4OJYLzBCaB&#10;ks2mZOg0DcEDrkcXCpC4ssCppym7uT4lAaa8tscKYBI76QBaNqti1CpQ5Q/U7+FECC/FgmQBrq4X&#10;Vzy8K+rfczeZAlU8rRD7gJAdd58k5SkklMLCtFkrTB1QMpACdw3ltGGQroyh90CIIlIJFhAODEaw&#10;KGuS2qOC6/tnRAHPQ+REre4Ce2bqGBcqBYfa3LEXE1tYeE6r50th6jIDwGLLIQo8Pz03jr6MnTxd&#10;brN1fzhf6Vsuq+ojEODZeea5mrAuS3UUigBU8vgwTVzZ+yGJUEoB3l/NhqlYuQmsFbINOB8AGzLN&#10;F6DS8Gn1+7xeDGA8ctE6PDw8ICMguwjXO6NXzDlj32Cg0y6V+SklzO8Zt+vVqlIcNIFQsK/At4/f&#10;86wXu56ku2zfdvzjn38UKsSOxQvlXMdpwl42O84geiljP0CpLFQglW1Ih37kpGuBAocyZ0PEaWDx&#10;5CyA2b6zBkWWJAeQcX2/oo7gcQ8eB+4gVMPkvcc4Mg3G4rrq/BNJRwTvA/uWpNNPuxtqFZffsnXR&#10;kVCEOdl3p1PV9sg545dffsHl/YplXXAa7+HIY+onjE8Dvnn61gCu9/c3TgjsCSgO83XBum5Y1wW/&#10;frnAe49vvvkG/93f/VuEyOvk/u4O67ZCNZk0Ub6uC2thXFlTY1m4ff98PmPsWQeJdRyYRvTyfuGW&#10;crndP96bTfnu2+8wDAN3nkiiSvfrYiAij3bqgxQwZGybgKsy9Mo9rQ6r855trHeYxpMtv0LVMaVC&#10;eF/eeA17BXGrExCFmlOBS9fsOZxQAYrXPaoGBFQ6lJyxLIvZFAv8hWNfE3Rtd1jZ61zx8PBhQB8l&#10;oZYylDaggpH8eH86Y1fAd9uxLasEC8D76xuenj9hnCajncs7F36Qgr5WAFQB4BjjIU5ogdhukK5m&#10;1+wNsgso5ZAC4pok4ORTFJ/L217lHBcN7UKLs+9VF2jfeQ0OvWjF+IAYRVg4dAixw7pndM4DXYTr&#10;a5LHn+5qrKBdFPIYuq76q95JtwQf02nkuVkBSA6ciAAfWI9F90yzCQTsywaijL1kYNuF3oWD2JQK&#10;XCCEoFRYwbpB9k3EpUl91eaxwIIM7XpVu3P5/NMRKzC7RKCPwFrjV3fSwRZFr4apvJg2N+WEksls&#10;8L4zbdm27TjdnQ5zQH0MjnsqWKfzznT59oZ+DkwDcru8o6QdNF8RcsaIDI6ZMihviEigBOsuJ/Hd&#10;SmI/sKRkd0gnFndgcNexXj+NofioCkBKocSDW9clidj6MVbQ1z8CtPGgo3VcH95ZAaqOPo6rVd/f&#10;zqSWyqgFHRQIaz/HQGWxjnwFhsAJT5m0SdYO00wRKAi1CCBdM7VPxclxe6/CpRAf3CMUpYF0UsRX&#10;CyHq72sBYo3PNVnvAOFZd/adFbStSVY9+5IzIPs+MkwKsi1QU4CiTWbkzJ1dD09PuKwr/BCxbyuu&#10;tx194orZEAklOmQCkiDkaa/XztxqeQyx+uV2aRz7vX0cKgaBdh4AsaEh+4AdI8QKtFXAiF/bpABN&#10;X2vP2/Ql7bU6t1Pa0C7NGh44vL7OMOugpyGP03TCcVbWbwhU5zzZb/EzpTxVOY6aDgLvub9xG/u/&#10;Vt0OkG8r2Os5AOBuqxbga453SzWOL05gVyk07UIPpRdX/xrOwcNhFzqe37oNw3C4aDxu/Hzfq+/8&#10;8bauv92RwnOVfvs16HVt3gzVV3DYBDtS/dJoiUSHy/vF3t+m0ti3aMS6UZPeOgnUBn48C+p6OWD5&#10;Vo0TIcmaw2lQ87yyXmjFecq8f738+S9yXFKcC/sJIL8bfXCMEUMXbWjd1HGh6rph2xdcL1cDWZ+e&#10;Ve8TCACCJyic4RvsDtCpw/+R1gzyxCwfVMAFzPz6cn2B16JKpV+X2Gm9Vv/fzl1uz89POso8ptYB&#10;5ZAOFKR1/ThiTM3pOnbCPiGg4kC7XT1HDp48fBF60dKcXACqkIQDjScAXqjelN+FH+dlYSMfAgoY&#10;RFZKxDHxDKKGZrTuZ2xNnCBGwUH0roBuGkDCIFFKFhYH7lbQQj7XUBvpOtwjz7MqGC+/4YDx4RP+&#10;2i3mrrGXajt5DPvOc6Kv8cMNE85XOGTw6i/wYtW9Y2yh+nk1AciFf62WhqZ1eC53fU10a6yScgEl&#10;gs+zbFwOcFzAZ8UdTVeA8HPY3KA4VJ/iw+PdvVKrVZunPkhK6guQGOV658LJOkd0E3PiA/C5eYTG&#10;V0pbjWk4CVnpidOeUPeTNjlBOE2VBowLq2oiTosmjf7TurL1yHhsQqPV3Hc9SgdYUsdwBB7XrMn4&#10;JlDRhLXTzmZwk26hAlcKXOJiAzTXrU3KpFz3hlr4Un0ijdm894j7tpveQAwB6DprXy3BS0VrQzNV&#10;CsauZktDUD5XAUujtqmoA1ZBnS9vVwGcJbCyQ2umEnGlWSHYhNUJYNNXgEEQcLlc6qD7qijvpGoK&#10;0sFR3TN1pGEXk8CtqIpEFuzijEsio0lodKtfa3EAACAASURBVF20I1aQTh+3LK3UwrnmiA3ivsxC&#10;W+WY8gXgSjHPVQ5FqKWyijVKu083TAhdxx0kYtidgIPBx8MiMg8aTYWHgnuto0kB6iFn55rxF262&#10;w5qthnRdl8N3McVRbCYxv08DMv29vgxWOas0Ui3dhVbjagZwF87uBBGq9QEmVCTn++mbb6zlEeBr&#10;eLteOeDBjpVW+y3nPMZxxEmEpnfh9fbeM61Sz/P9dD9J1w2LnF1vV/zzP/8zAIf7h0d4H0Wkl2kv&#10;7u+Z4265cdtYrboqDPbJ3FKajySZ6iD0OmdNcIGAwnNcN4Yg1ZH7ztoVl4ZmKsR3aCePjxHjdLLK&#10;T9VFiDGiv3/Ap8cHaKfG68uPBqiXXLCtKr7L4km2gRCDIsMwYBxHXK5v6vIwGLszrVROzNcbPK/z&#10;4pWXUMSoeqmMdA5533C73bBtK9K+oQsBaWeatfvzGb7v0afE53q5YE8JZX1HmS9i6DsgOJxPZ8yJ&#10;A/tcClAyejGmy7JCqS2UDzbnLBu7BiCBKRGcNwHHrutAicWxS10OIEhbe+HgHY6rf2Pkc1ouLF6r&#10;2Wa0gYSvRl5b9BnUyehiZ8dWUoYCaV4MOVcMV8dVA8UMnssliMaBC3CuoJSArBUotkmSVRpu64Zl&#10;EU0CqaQElDnyDi6zqGIAEAOD0dEDd+colZfcirwuDiFwS+E8B8Q+oOsDYt8hdl6EyoDT+dxUIjuj&#10;9shUhJrFSSLjmMzo/MROdN9hDGOtWJRx17jKqknlUSsjdW7XjggOlnJO2ARwNT7/kwJIwaqmck5I&#10;qVjwVJMZAhgQ8Pr22jyvGgAasGh1wa40HPI997EzwFbtpDqp2tbZiv3yezyybyhImo4TAPjll1+w&#10;batVdFslc04Y+3uzubp/kybnqekCKUxL4T1TFP1y+5U7woYBXd9hiAN66rCEgL/749/ZNSMiqZhm&#10;0MlFkRMsXIm1rit+/uUXo02CBG9WzSZVZS7U/9N1cH93z5pGktzTVmsHJ3ouAc/Pz5b4rjpFU63k&#10;lmSMBsyd+DSp25txKbXj0XuM44SSNVHFIK4agiEO1tVQcmmonQK+vHyxfTj4gE+fPuHbb7+Fcw7z&#10;bZPvZCA47bXC63e/+zussi6d43NTPYrsOGm3bRv+6Z/+CfPCAEhKCT/88HtzUIdxkA6+AdM4YlsW&#10;nO/ODMTLuaj2x/Pzs/Ht6+u6HhLtVrmv+3cngvTBBwPY1bGN4s8trlSqOMDmFWURTSSA1DdATfyS&#10;JFX3fQdlavRbioC1G758/sKvg8y3SzuLnOueraCe9046HgQApFIrjKnAu9HsQduREtRvokYvAtVp&#10;jj4wNzGpsF40Ssdt3wV+qMGsephdF0w4XTXblFIppYQvr694eXkRLSOyZM/b6yv6oUcvPkbf67F6&#10;8c8+BCXiY21pkyBEA9V6TJfLhe1HqHopUeb8Tov5lbyOJRHr2B4QoSZhFYglYmohAHCcEGd6yh4h&#10;drgL/YFmynsRIO7GwziRGE4ih0WqhLlIwgEatDrg/bJaZ6MGRhowsfYQ7z21grPuK9XvlOIiH6QT&#10;JIAyQMTdJW5zdkynqQPU17SOG/6+vmurxKQYSebZgDugOcMmJLaKU4DQXBq+eRVrrVVwzjF4EqMm&#10;qVjvZbBiI4f3K3d0HGE5/l3tuqhFR2zPiAhhS02xD1deXq9XJCleo5SQtg1pXZHWFcgZQZN7RsdQ&#10;DJg82HVNdkqs1HastevDbuI3WZ5D91UAQ6zJDB0XfWyTHIBUpmuMgzpFWlDx61uFydu/6OujbIf3&#10;q+fO188QHXU5lmWxxEJwXvRluEV+3VZoPKUIWA3HBOj1DrkwSu1Qi720YjdLJ2fO/NkYO9SSNsj6&#10;EOBX9L441mVwX20LV+kT+qET6phaALKK2G6IAaSgI6qNdECNLfkJH2tgnv2nx0dcrlfEGLGvGfNt&#10;wen0jEB1z0ipYCNOfkzdBFvtGot+NfgKpuhYAcsy2ztbwBTQyviKRx1stoJErb8ncdk0Th+Syw1Q&#10;NDwaIP0xmaE0TXoYrvnVDAURcZjDgFRBH+ZYPc6Utaoc9jtyBqZnoNegXQeeflsz45CM+nDTeOlw&#10;BPJfGnMzzitzU2x5r8wAjU+gGIruHUU0YxTdKZ41XP7aLTcFj/XcKzyorxxXumsoSNqTkHeX3Pxf&#10;M8+cM+01TTi0lcK+l+75rL5CjTViDPptdmT6E1V3oH5GKUZJY7V2kOUWTie0mItzIgYMZ3t8exn1&#10;mi7LbMUeQeZECKxBywkzoaHTwlswtR1ckYJa3h8Utyglc1xUCNnr3luTz8uq+gcCKkbF4GBxsY1N&#10;haUQgj9om7QzVXW4VEvW+Vq5HrpT805DXwGIT2nrSuyo2KWWzEztohPMJaVdvApSGNDsWvT+uF6J&#10;QBAGln9hj5mvFwAaY0TpBgjmj4Xg0Uvxleq15pwxxmj4EdN+ETQJ2PVd40Ap+MznMr+9yfEdExaM&#10;CQUZY2/vUZ83SzF0COrr1KSGFk9+XEQOQB96fKyk13FnLdFkmleq0UVUMHg6zAubE4TqY6LO7Wqr&#10;2u4SaiY/M55olwUX4VTtv7xX+iMnmsVKL6i+l+4jzpIPwOXtTeZK61vw40HI2/AH1d+LeuD1u+XO&#10;SQsCbP7x8c8f4iQu5mIbHixGkQRV1vEsyEbXpedX58O6LYfj172B5/Xw4fhhcWWMPMds1HNBTgU7&#10;NjiX6ndakbyH81qY6cwHaBc706iz/SulapMQFY412HEUG+fgBLfn+BhoC/P1vqdkGLtzDu7/+7//&#10;TypCD1QSDxaIAYf1NmNbVuxNZSQRgTpgHAcJfJiapO85CN5TgvORKZJ0AXuhiPKbbLit8J8HSVBE&#10;Tlr39TXzPrJ4uzbn7LnjkiGAMkg4zyCcZ8us4iGQwEyFEsFUQb62tKuehgNweryrgJyDbcJML+CP&#10;XQ3N4qYhWiUCyWTjyiU2sGgqE7xc5NhNppORU+ZKafD5n+4eUCsB2CCqwFDs744LrZmoodMsGMmk&#10;rA5A3vfGETyaqL5nsS2tkrTFUwqYB67ZiWTSEjzG8SQxDNUATx5ZeNQjOIBKAuUdKAlDYNFQ78rh&#10;eBSUnNPSOGgOlbNN5optLvUzIDLHqDWE+ve+7fZ+/mpvgnoxKtBVqRM6Eba7LWudQ/J5bnV3eHh4&#10;tIBFM6AMePMpbdtqPI5BOK9LZm577ypvnI27bpbN5mCLFQ7dNHL3xb5h33YGyBxntU+nUxX3VSBR&#10;rv0oXUiaaFqWVcQYeexzyixWuidxNDhoehhHGIckRNRJlub7+zu4gq8gCV2PnsPtOmMamCv+7jRi&#10;3zYsy42TKGmHVoYE34ydc/BrYNHwbcXr9Y0TmVKz9nD/iGVJ8P0d/vV//5/ghk8o4Q7oR5A4Cgqg&#10;KBBDxOKUjgguJ5SSQJI8Q8noe8Jyu+Dy8hkoCWVbMF/esd4uuD9PQNqxzld2gGXOeOewi4NqosYN&#10;IOcdB51pT9ahoYm6VLijZ183A17NjpCtrObGNqkEx9y/OkezArZs03bw3MzEQD9X1znMF+5wWPcV&#10;y7YilR0IDiEA49gjOl6DQe5egoy8BwxDjxhlYykZObOD8unpUTbZ2vGlLfnjmbnmT9OE+/s7TKcJ&#10;MTJlEOsN1cosCwZAcLGvbZBBKy1r0K5JzRC1Q4TtwXZqOxd0zUuQgKqDJH4tj+4mzo1jp05F8rg6&#10;RgJKtWWJxaVTzsC1HlvOTEOUS0bwHqe7s4BGnOyzSlIQosyNVWjPCom+QAgYJu4o86G2sBNgNEJF&#10;BE65SlfnisP5/l5sBpkujVIFzSvPD+dYZLmIIHFOnPTdth3LvGDfOZk2DD2enp5w9xjgI9Me3d/f&#10;4e7ujG7o2IaroKjwz3NAQ9j2hCVt1UY5qVgu3LY7dJ0FB3pxtAUZZYQKcastUxu9r7skXuX89x3r&#10;wkL2v//b33GC+nTCOI7ohx6fvvmEcRxE3DtZIAZAwO+Abf9ie6YBIg2tBa9nvgbbukkyr6CzgiAH&#10;EFCKA0idLgcVNWeh52Tn+vplrc5X4K4Cne8p1dCKGttPBOwilqZFA9N44q62EHge2jGuB1HZ8zhZ&#10;1yUXllS6wHXbDFQnkM2NGCJ20r8DJ/sVwIdr7CjQd70EldJh6n5F13UYxhH3Dw9W7UQE8wUJXrSQ&#10;CLfbjNt8w9hpe3BN1mmnkAmTusJASeP4pxsn/q7XK5ZlwXybsayL7Vnq6zjnLPHinUc39KJDtnGi&#10;f+gxTiO6vkPfd3DeI3Y8LllsQC4Ftxt3BnF3Qu1wKqXg/uGuCtY3ibUYAv7whz/Ude7qaya8Luu2&#10;HAJBYH9/P/gnVhUs89KHULl+bS4By3yFdnW19tM7xx0yEgzxXlH3nCGepAOUAQwf6kI9ndin27ad&#10;xcxT5nORztZhHNEPI0IXQXBMJ1gKhukka0g4n3WuIklCkOcrHAyscM4zbVtT8KJdJJ2PlqSG84hd&#10;j2GcMIwnuNgjdgNi1yMTH+u6MV83ZV7bXJAn4EHU7hFOZHqhuSI488Gn7khd0u7Fp/PZAitb1447&#10;hToJYNvrqX9vG9vePe3WjRxCwDiMmG81IHcOolEU0IlIs3I8O6/XnunK1vzKlHoF+OXXz4ixR8pA&#10;CB2ut1kKddgXTpkTGF0X4dcN0QcpMtkx36748vNfUIRm2JUCZKZOKbnqYPjMMU1KtVOH9Y2y+EBJ&#10;uvDYZul7KBxBIOcchtjBO29dkCABknNdD87Xec/dkNU+OjjpYuPK+Wma4BwHy/4D/751YpUi4xAR&#10;pDKReZd5baqQJu9VbZUqF3mR7Fuq2Tf0nHR8fXsT2k7PXShEthY3BdYcMJwm+BBk7Wc48lAgvSa7&#10;GHCIHXcQeqF43Le9aq3FCtIeO0mA02nihKUkIYoUbcUYcLnOmKYJ33//PVLacb1ekXO2rnEHZ/FJ&#10;q2VGQxRaX77ufd/jdDphGHrWYooB+7Zyl7UkugHg5Yd/hwKP/+V//d/w6+cv+P0f/gbv1yuut9Wo&#10;4+qeV5kPYlCRE41cKqpyvjvb34zh1fg7b7MVwGjXl2RXmP/fR+nmrZqRRICnfADjQOovksXD6q9W&#10;8BBmy3XPOdjs37ipl1EUT2gSgCR+YluM8zFpd6IVlqSmCmYDLTUSpGMU1rnsQn3fsZOrObYG2Ofv&#10;35sjhoBT7Zvb867XiIb7j19ov8kFN4ydJBGO74eB96pFr6noBcpfxUlluQCMrP9Y5/yaYvNzzbi7&#10;wkWnTVW4vu68g8tVVBYNjgCq2lgMKjZFac6B2ir8FlSVI/76//nRt3PCNSPrDqP81W1vKBxbgN1B&#10;tBehGI+BHQCAFLv2EoCI/U2mbRmbX6BmCRFCGOz9mkTW+VxB7XpNbT7tN12QPBrt6UoiQOf6vu82&#10;t3taLdGVc8K66H6SMU1jpbn3Dp0lSBxe3y71dJ1WZzMLwDiO0MXgRVvPjlO7rSU+sbY3EPrYWSyo&#10;OiJ6nErNCNcUDNpXdvV5O+gOgOsOQGwLisfIVD6asGipQOd5Nv/HOdXbAEBKZ+ya86rfue+zmDw9&#10;zgZMlmQGSZzW0tpvZQAXrHopHPHQQp1pmmRciDHWUuoF9prUqt0C+rpzEArnattlCOFoE1YVjXHU&#10;Z2U/tHzwnwyv29+hAuF63l6w5W0TbFnHo1lbRfYUtQctVVNOu9l9h1qA75zjzo7Grv+WjW+vq97z&#10;uomvu8tdiplLQeyCsa4ELeh0rD2oFPvancvFByRi8YJllEphqkkpsnMjs4480KHita5itg4O+Xax&#10;fUcLrhzAFHPGJwn7vM7snFt6wobwUWxnHRqxTkItsudsc7J91Pi5rhPYGJdCmK+XQ2zDfrfMa3YG&#10;DX+N27ZatoeE41R5UAFt7exBMZpfsYGdGgUgowRzQaoEETSJwXc44V8Xx7wmLIQvFyzOR6IfcWzf&#10;d3h7e7cB07tmVIOT1hvKDJbLgmPwTESgGnvviEDOSeVc4A4HAc7UQjFndLHOkyhVJt557FJJWR2n&#10;ep/zLmvcwcVoG896kyyUU/tJtuDneebq5SICSHBQ0cQgBhq+Hps6OgxU18WkFxUOyGsDlDQOB8n5&#10;t75Lu5W+vr6YI99mwII4Ia1x1IVBAD5/+Qzl5Q2xdpEMMeL+/h5wPJ/2bcE6F9ZYSBueHh+R9gXL&#10;vDBVRmZeta7vzZlm8FyDc+lY0fZLDfSpbsrz7dYsFknuiGM7PZ6O1XriVCtvtGaineOK6WHgZIaz&#10;zhimdMql4OX1FfvGgrXqWFuWunCb/v3dnYCQWSpVgsz1gru7O+Ed5qCPE4K9LVgNHJX/vEgHUVlX&#10;EYAaMI4THGmVeDF6EV23PGcZaL6+v0mnCPPoDcOI83iHYRhYb0QrIJzDy8srA0brgv/yX/4BGmiP&#10;A+tW9AODg99++0ndF3ivIqUcKN8uMycw1gW//vpZHBKP8/mMtG9I+4ZlvuHHP/8Jt+sVyzoj7wk/&#10;PP/A1zZ4hFEBIt18lYeYhdGd31HKDkJAHMIHp7ZGPTlLC2lWOoRdAMBsXTC8KXL1itq1y+UCXzjp&#10;4XRdyxLIapyF01QNrpdOpXYjdnBihOqhfQzGzJH+4JiCmHDvq64DNM6kBX8fXGr5TQZclLbMwQWH&#10;GCTA6D36GDB0AX306AKvF0ej6GYAQEbJvDGXwtRFDIB5dAbicfJrya+sSXO7SdU6DOh9erpHiLph&#10;q1Axz/e7p1O1Nx9AOa22KaUgryLwJucX4gStJqnWrDpD7capcdc+C+OrgKWqPUIlY1s3KFib9ox9&#10;qxQffTpJUmLFKpQ1negZwNfNWYHLUsTOpMSVvX3P3Wyoa0V5abOs923fkBIDF/f35+rIOe56DJ7H&#10;TasgSOZljNEofWLHNorFQZk/NyUWVGZO8aY9VOxfzhlbeUWMAdM04Xw+4/7hAeM4oKDU/c7X/ZmI&#10;gYKtaLWGuj3EOjPEgmf1ypBdEwaeehQi9KVDGUemcJIEAYhFpLeVtZHmecH72ztyzviHf/gHcwZ1&#10;7JTO79tvv0HXdxgnplcax1ECHKAf0gEs2LfdANecJVGrlSbNGiobJ7gK+47ImWQfZ1sZZU5H0cxK&#10;Yl+m0z32bceyLNj3HeM04TRN6PvBdCq4+y6hio16dKNQOxUOQq/XSwNi12ID7qhhMfIQAl5+/WxB&#10;kXOQNv0ge1auwAKYf3wcR1AP9NMZOWe8Xy746ae/SKUu29zr5WYUQ6fTCafTHaZxZF2Mu5mrunPC&#10;/o8ZCvI6zxR/DIIzl2/X9xK8JXQhSRDTWfeC7vejVartIMqNKB/B7aMF2RocR6G/4+pUrh5XDYr1&#10;unLwDE4geOfQDz2m04Q97eiHHs+fnuEdJ1980F5hniPT1JrX475yvV2RNDCHBoi8176+vgK2J9QO&#10;WgKODjlwcMAGoq8CXyd+1nwTUWeqjr4GNOcT899qIss4dgk4n0+WQCAqCC5aIJuWgmVdQUuB8xB6&#10;O15X/+3H/yYVZkLpJH6Xcw5vb28Itxt8iCDPSc1UuBBnT0WoQgcM/cAUVLHDeFYQpfqQFvxJpVax&#10;uVsD3LRyEpcp79h3u91mzMuGLQP9MGKYTohdD9P4CQH7mqSTlqmknPdIcnx933NxUGQ7zVSIfB77&#10;fKSwaKHJ6+VyeF43cvUNqoiidqyHwHZ/mibeFzxTsy3LgpfXF/T9g1zPbMnwdVtB16vsFfw97ANr&#10;p0tA8YtUyXMw2HXaddRhGCf2w5sO1U2op+7v7pFUM+56xe16YV2YbQek9f+3khmQxJ2Jke+7xUkt&#10;hqPrpfVDSRLuJIVR6oNqR552DVbAgLtKIPt8BTA0hmVxy/f3N6zriru7e0zTCV2McCKCDvO5qr+k&#10;HV6WcCfpXHHZ+PcVHLSOEiIgVFBAwRMtaNJEhveeBdiJoF2SfdchUxWfVu2wnDP6Tmh+SNd49ecO&#10;FZOSzClE8ASkbTdb04vNCo1PTKWAQtXj0kKP7777DvvOnc+qg9W7vlJ2qSsp5yz13+wLWryuHUwk&#10;AIR0R0FpQL1VYM7zDX//7/8D1mVBjBFv729CSxdwGs5yXZviLQGr921pXfeDj/zy8np43r4+dkf/&#10;RAsiOWnf2XQwpgYZ31auQcEj7WpOu3b8KFbpoW6mdpzanGluqq1QTUR93erxCRabkgDFoQGMP978&#10;/AaL3El1ZPjp9XqDAvaUm4QMyDRX9Pz01kui87h21R/c7LmF+4aNZPtcC/TDOaguM1f5H2H61o/l&#10;4taKZQTVwnIOwcmRO6bQLdYur4mMmtDoXNceGiSIN5/eLkFzDVwh9ALcHa6aFqpQgaMWDJVzBJqk&#10;Y/N7fMIMiur/0bFQK340kPbddVx+69YmLkF8iF5sYtd19TqbrRCy31KMBpWBP60WJ0tK1J+t2Al3&#10;izXQZWOTDp0uH27RKWXZ18mMcZpsvSkLh8ZvsdGwKzlh205Go3O9vnNRHgBktvd63WvBi+oliWaj&#10;ky5HxY60SFn25q/VH3gWODguzJQ4MKf9QOVTirP5opiw3k7nc33ePDoAa7rZeGocqu/RDr1D0lIx&#10;zVCTGDWZwRPgNnMH2mHtyZf2fbt/yPWQ39tXKeR16qtWRpfhdMfrLURwsYRnzBYO8zJb/KZJc50T&#10;i8TiDaBh5x9jZL/b1e4mjQG5+xY2b0upx72n2iWu+6a+dtczG0VdM8089crEU31m1xyLxp6K00GO&#10;ey3ZxtF7FrdXH33ba7z48V7jtWOSyjmHbhwlQTUcu1jBNOh1X+YxyKWIdhXP10IEknEouVjspAnv&#10;ds6UnMxPIrW7hmVzwbVR9upe7h36aTJ7oR2fcBxzc5Fyc0mpmK3U7uD6hnYtueNzxWkAdKjX7IjP&#10;Skepa9ZIc57fPD/Vc6Wq2bannRNteiAO3Jmhk6oVvM4pYV9WBnI2EfaUqrSEgmkcGGMXhyAEJ+CC&#10;A4I/JDO0SiJ2GkgpJ668Bo+u5+wgKVDSTFQvxH5OB4PqsFHeQYU5XFPeUTJXy6IN6opyxtZlmTOk&#10;PUYSGeTMOdqIqysPVBZdJ+3bpV66xig457A7BcZIjLIsHAHKVIS2Fcablx2km6d0HcSuR+w6nM6P&#10;0vLO7fEHYcSGQ9OcFHnYpFr/o5NFYIfeppx9jCeQtePaPG0cRzLJLsjBynXywl0sbga17+eFygkR&#10;ACXXzowI/PTnP0E7aQAG+LTSM/ZtpVvr4LPApDkaZkR4k56Xqx6ALUZ9fHp6ao6vrUoAUlJuNmeg&#10;TD9McN5zW6mcbyF2auZ54QrNu/tmdPWRhE+ZpHNJ6dicJTfayhwN6px38PBWuWw8g6gb4rKnQxWo&#10;Us2kfRcBnmMAp7eaUIFVcis1gxoFtlss+MxdG4Q83yTQLuhiwDgOGKcRfR/x66+/Qnl3gYI91QrW&#10;9SbJjGVBSTvGoWfx9r7H0HMVBKgI3RSPCVHB9Zd3pFyw5R07ZcTo0XcBMTBYlRKhuBHn3/09urvf&#10;IQwPoO4OoZ+ENibAB6XIaMaCCGXbkNOGrLYsJwAbKO9weYfLCWmdMV/fsM9XUEkIIARpXUz7zput&#10;tLdBgk0FEHlNgwO4EJH3mhQtmakeMtKxQqVUp7vve3Oi2u4vIkLWOavdZbYmeE7tRMjEnRlJEh8F&#10;wL6xls+admxpY27Q4MVeO3Q+I3iwCLjjlkbvCj493zHtFOd34J223xY8PtybQH3fKWDFtmkvWlkL&#10;a5VkS0TYtsX+VmdCZ+nPn78wpUvmNm8DhTwHhh8DfnOyTz36rkMvibYYOxMx5/cJjZ8kBZn2jYF9&#10;BqGVborX5/X9IstYghul6sgFo2Mu/GVZsMwzlnUVUTmHp6cHTuYPPfqhNzoIgBDiMUEMJ/QtpcAH&#10;J8BTqNV0zmEcB4gr39yqU5Jytv3LulggdE+p0tupw1wEQFEgVKtgnWdh22EYcLtd4CQpqVUjzhHP&#10;GedEHFADcU7G9P1Q6UjVAhKh5B1UCMtSdXXUoSxSJdYNihZXsKCTaioOJGT+UD1/EKz2lp27Ikmj&#10;DHKE+/t7HgPRuEgp4bbMKDlhikE60DYstwV/+ctfcBM7dXe+M/qovusxjZMESM4SavNtxvvlin/+&#10;558w3xbsGzBOLMo7jgOm6YTHp3tpi3fw8WYaUF3fSzUW+wfD2FtiXTWRNPEwDL9jDYyFBcB//vln&#10;rMvKHQNNtdzQ90w/0w/ouojhfIIDV4pP0yT0P+y3zPOMlBPmZcGPP/6IeZ4tOH84D0gyr2+3WTpz&#10;HnA6nfD0+ATfaCPs+47r9YZlWfD8PEErgkzUVn2hpHo3XvZQBs63bcUYhP7QK2VKTWZcRRCZ6zik&#10;ytQBcARPO1LKWJYZmoDWii4n/tM0jRiGEeM4oO8HTjB5gKmneJxDDAgdd6y8vonWTfDifze0Eq6X&#10;BGIwWgDz9bZN5oduL9Vu51waOhhn+yonpYsFFBpkqy0LDWj4MZnBYn4VSG3v0zgc9iALdmQtHrR9&#10;UIH3kjQBK1aZWPSTCklXk4Wv5hN5H7DMC+8hMSJ0HULXI0TuckhZRcw1KSiUtV4SVyFY14xzOubt&#10;Eq/aQT4EDHGo55EL9j1j2TasW0IqDrHr0fUD+n5E7HvEyMfyODFVIdMdapUb+29f3i7WmaHdGRoX&#10;hJZP/fBnDapb0VK24xnLrdXaKNDkkoI4Yr34/ARkCiHg8fHJ1n4I3iqpCxVcLhfxYyAdeNrxwmKt&#10;3GUbcLnc8PDwhGE4wQfuZFnXDau06HeSRC8lYfn5V7y/vuHl5QvWZeF1t+9I28p+TSksgCrFHpzM&#10;IKy3awVfJPnEXYyVW1zBGAJ3XZfMxRJGyyWdN6qt4RWAUARMO3AAS77orldRJB4307MiMgpH3jOq&#10;0CTgpGq0fq9dVgn8W/paAwRIaF/l75wTC2THaF2cliyQBFrw3ro6rQCMeB2lnEGeu4SYlqzgNJ4O&#10;c0R9G+e4mEsBydh1BgB6z1oENi4WG/DjOLBuRNWlFBviGfTb9h3TOB7ofYm4ir3+vs1UOAeEiSnv&#10;jP6rHzCMg1GZaQeaxhaaiOz/43/CljskVQAAIABJREFU//A//k94fbugG0e8vV9x//CIAu6CqheD&#10;moVG1jcBm0v1pvHpb71GQqOltrPGqMDr2zvQgIKa9C1EmPraYWGAl/inWq16CK9dRSKqJsmRBlQL&#10;nfQ1S4g4h1W6EmqSpB5nTQy6rx4p3/jH1dkSXwjgDrciBZ1G6SI2qHfHBInOHu5EaoqfmvWxzJev&#10;3q837thEcw71XnLTFXXAFphCq+t4D9DY0kHiYR0TFoqp+JBR8DnxERX7kagifJ2o0fHSNWp2uklu&#10;dKeTzBPR9FI/WvAX/vIj5sA2oR2Jw+yT4oQKupHsC2jsfx0Wd/CX/9pt2RrdD5mfuta18M32Gquo&#10;JozjSfa+Sr+uSQztVtbDp2YhrVsLvlcQFE6osmyNwMaToOLuzaE2Q9MPQ4MnNVgVgCHom3Wcsz0f&#10;+s6wIU12KLVvP042kpXO0gst3gZb+5J4rutrt2NuOzMcgTvC5OBJrputia+4IWHLzzQPD2/hJEIv&#10;1Jofu6wIon0h86/aLf4iZtuQZAzUv6xxF49jZZLRyZR3jq/VthXSpJoIcut1cLDx8s7h/ZXto/Od&#10;JTIUFA/iW3tJDmhRvAPgu6oFA2qSFaDqGwBGd2bdIJG7/bUoSeeFxpR8GRoEUve5fDtoZx3xu6MW&#10;RbONIWritg5VxSVKMVw2SxGafv8wTgd897COhNpSj7295XW1PaEtwgWA2AWzCRq35pyRimqZ1Q4k&#10;nautIPdB9J2Ik7/N3OIDYrx9E5YDnQs6L6gQnu/veHAdaue4+FVtx3hl6VGabLkW7QDLiKadO/oU&#10;b62rARintiPMHa4VF7HDrrv6izkngPKhwFULwXQ/VXsEENz/+3/9H7ajOXskFi0U0L3kKiajJ3Ya&#10;B3gHMUCFAa/g0A8dd2ME12xKwskWz8YdrJVGmsxY1w0FmshA8wgWwlEDC9cuYXgQmJttl2B/t429&#10;c+5w4R2qc0HGY69GDGZotrxxxV8INnl18Tw+PtoGolfVgs5enezSPBbs21oXjVDRqGEe+klsamHI&#10;Tqr5fIhMAyJBV5QWedNHcDWZ8XFX3NJ+eEEFgmUbrK992FBLIXPWnDlq7LDrteFTVlPA/8ft7G0i&#10;w/Y97Fo12yYzqGAI3IbGRkS5GTkwCjHidn1vJv3HNr26yVoWVqpp4+BsI9LrzpzJMH7ythqUs9Ei&#10;HEtKkSUAjbR5btvOhl+qQJVmBWBaKxLNC22X3LfV5kgXub2fwQ3+jAOq4ZCsrQIc3iktR6US4g1T&#10;AKzpzoDZLA7iMDCYfLtd1VSIo1xvb+9Xc7g1EOs7rRTXDhj+/eqQEa6vnxks3zfs+9YE3gGn02Qg&#10;CJ8D2TVzOXFHU4zYtwXXywWX9zesM1cRcSBWkPfNKJqoZDwMHORlABns3AdP8HAYROw7lQh3928w&#10;3P8O3ekRFM9ww7M5NkGTGcQgElfiAVkC9rxv9nulrABluLwDaUfaZmzzFXmdkbYVAQRPWZIRXKFf&#10;ckIvFYfbunGCUsE7YlGmGAInU+X3udJ/l9bpD8kMufH5HZMZurEW5ywoVw0HTWbsSZMZfE/ymQxg&#10;J8KWM+aVaab2lAEvzowDPDI8FXgUa4cOVPB45zGNHYaxxzQOmCZOQsXoMQgQ2EkHVhTqJ++5m6Y6&#10;wVV8zXvVBW3OTYAzAiEMo9G7mHi6OBGX61XskDMHzL43ZemaqvoHmkS5aQcGSOiMuAr+/PBsGyG7&#10;C7UzQ9ePeqtEQMm6qQcDAfakgqycIFFaDADmvCho97t//b1pUQwDA89aBc78sgzqaWWuavoMfTSA&#10;pXUsci6s52KBcg1YSyl4mDrTlVHAiArzfC7zjNjoL+WUsSwr3l5fMQ731tatxR3Oyb7ec5VJzgq+&#10;eO4S6Xtcr+/ikIvNIUDF3w7OsDofcs1dKEb3oXSGJEBH8OFjvGi36M51HsnY5ML0Mnd3d+LLVXB6&#10;25ieKr1vdQ8hph1Uajje18Rp1b1MHeZJaQ3lXhQYcbi8SyDgNNG+Gs/wd99/ixgDJ7j6Hl3nLWhb&#10;1hl932GaRvR9h21bMC8ztnXDeK5iySagLTuO0obt+46Xly9MtbQs2FPCf/3Ln9k+d9wR2Q8D+q6H&#10;l26bYRgwThPGaawOog/w+5uB9jz/aoBRJLmtnPv6f6UQet9h3zPWbcHb6ztrHYnD3Pc9lmXF5XpF&#10;3/e4u7vH/f09hnFASUwPk1Ix7QGlstp3Xkt9H6Ud21srdh9477u8vzPdFpElT67XK7xzGOU89R5D&#10;wFLk+iu9mc5TB5kvrMPRavg4OKyLzBcejAowgQtGLGGhlkTnYlZOcaWAE5q4UrigJwQbfwuWvEMJ&#10;Ea2fY74NuOo+CU3TLnRsvIdk/PLzX3CgPvLVX/ruu+8wTSM62VuWZRaarhWeIkIX0CnNlHfmHiqF&#10;oVK2qEYbnMc4jExnWEi6XpTNWPwpaDKj+tsh3NWEP5zQKXHnxDSdzPdW31H9u2HQIgUGtwoBKTPt&#10;kIu9dDVLwFakUCMXxLSIr9JxwkXo8QiOk6hyLtZlJvFG9DUeMLBP/vny8nIAdBT4JCKcppbH+3hb&#10;l0UCtFwpAizhtPJe2qsAOCe2Q+QODq3A5kKhandSKQa8vb9f8fT4jK4b4eDRdb11e6m/tiwztnXF&#10;248/Yr7emH6sZMQYkdcV27KwNy8xC7IUXyVOZsy3uQH4KoAGsd/GkU8cJyaxF0k6D9UnJ6JaPa4d&#10;F6T7RgWpt3218eO54C3qm04T9j1hXRYGrxxrDnVdh/kmnYACEB2rGLOBI857A1edY20xdZjNfxY7&#10;Mc8zeiloAyr/v4MTAWBexyyITtItEYxWLJUM3ymlGY9R9I3AOWDrFY6Lg7IIYfC6TyCSit2gNDho&#10;HnlzHMfKg63Rs+613L3T4fn5GaVk6eLWLqpO9vrW9vCXU2C6pSAUILqPOO+w7wnLtiMVEmpTBi9P&#10;5zP+/n/+3zFMZ3T9CHIOqXCnYBb/pY51G/EDLPJaN3uqC9CqmRuYy573Mdpo1GQGf6sm2tVGm39N&#10;hG1dbB3bYm9QMhI/xpLF4gT0jeh8a2/VX9Vu6OB1/5Iukb5DBWDqCRB+A/SU3yIAFBtx1TahAdHa&#10;EIKm6tPKnMg18m9vPgQ7T52DtkbLXxHPBiTBWj/XPj502QA4A43FqDuZy5bMEKwhpYz3y88CptYu&#10;NOcjfOjRxR6A524JYnDaEd+pk6SL4kKOESEHXyl4C1nik2eDR7l7aOKSSmnLRRu/VUQp80b1Ow54&#10;C9m46F7QFjYIdG3HWT8u+9u/IMR+Ok3iW9S5qWvbMAHZUxWsBBGmePQj6vl8mAd6reQW/A4014xB&#10;TX6N6Y3qXLU1AyD5r89Bh+iQyGmOB44LLOvP0+Hum/hMTsAAyi72TaEA2TpXe1+Nixhx8dk8fiuZ&#10;wZYhSueK7UNyTI5g/jDHE/XrCdKFxc7eVzkP/S6L4XU9s2PFx/TBX4NzEjPVuM58DfvtioG2IF5a&#10;bmZHiu7T8gVKL6vH7wVvcs6hLK8AgExVs5jE5+AONIImfuojIfbdV3iF4V7CChKkILyNz/30ZHGu&#10;zklbj6EJpA83wr5drRhcx7IOQbOhNH84wCjZdEoc3kYVu0tpF21NxiK7vlJfK9hvzCkf11Jzi3qN&#10;Do/8o7fr1YLkNklwvQlVbIxWOGF+xTGLimYThJPOdS2SaLtZuLCo0hxXTTknOiyVbrjreqiGjXUk&#10;6dxtrnFo99lmj3U6V9AmM2Tfpbof1cGv14fQLiqN54v4lVnGkMexYiGZuwtdLXSN5/OdTQrrzADQ&#10;xQgoN7uIqGhbMZXCNE2OEwkMAjHVzCxVW85zMgOyWMk5dH2s3QUSSDuhUmIhHHHYgcaJJ2w5fRXc&#10;qYliaqlq7J1N7A9GXA2Iq6BFrWY9bhin08mSGWx0uc29CE965berCxGAVLopCOGgVSpJj1Z/0xML&#10;c6kzAHWwCASH5DJc2NEPJzgXLLhpudYQYp0eau8dn0M/DF8nk/UYS13N9S3OzlOP5/C9IDhUzQw1&#10;HATpuGkoyHRY9O+hk6q4wpzu67IgbQsuhWkkYnCNyJMHFW41u79/sOtXryN/Z1GhmQ8nQgCm8ZgB&#10;pGb3YRoQqYpOGXtKTPOlGxsULPVmfAGH50/fcPC0sU5FTiyIFWLEusy2OWq2tTqlGSnz+O37ZlQP&#10;3jFtBFeGcxU38wK3dCO16mucRqbxCR6//vorUwn0HfppwrZteHl5Qdp3jOMIkyMshbsIBCQcxknm&#10;DlciXa8XzDeucGXdEKlUlwpc5x1ccPj++++xpx3ruuD19cVoUfZ9wzQNWLcV8+2GZZmZ3mUc0HU9&#10;xuCxbisu1wsoJ/Qx4vvvv0cXAz7/+ot0NhRsK1dG7yII/vblDc7xhjpvTD+2CwUVAMTQwYUJ5+8H&#10;fHITHoY7hMjCaIW80QeQeR5gR4UIvutQvENwmkzK2DZ2qEraLSMdQkDoe5S0w6MggIOSGFhHgoiQ&#10;1xVFm8Y/BB9OA8PDuhfb5Y4Z/nZL1L/bYFw3Tuc9CkTPxRXp/Dl+gzqZpE41xEbqBpEF0MtcVXZ3&#10;d0Z0hTszHBAcg86BCGOf4DwDANu+gcXGE2Lw2FdX54oE+UozNfbenDG4Sr8Vo8e83JrAsECrugFi&#10;egtAqnhZ/FkByyhVgIXoIKxNAEbnBazmDc5412WPam2x2n1OBFTAgkeOrz1Xq2pXiFJ7cBX5+9ts&#10;3UdFEi4xBIRpwrqtDNp7Z9X4wzgygDyOxlluDoXwFVxvN+uC4E1c6B1DrVHUucJizATvC3dEEBkP&#10;/b5vwm+/4PWXhTspC3dvaGdKJ1pDQRLm2sHiwEHAtrzauDC1Be/rnYDuNYHG+7ODctWWarOUh0Gc&#10;3oTUdKXUawHiTiSlw0pIdv5EhLfXNwPtt3XDuq24Xq5Mb0FDLQiQ8SmURefgZsBM7Jgq8PnTJ3Rd&#10;h5Mb4F0Q6gymkTCdG18rnYhYQ0h9nZdVqWf0PcH+9p476dQ5D8HJdfb46aef0PcdTucTzuczPn16&#10;RNdFON+jHzrjLn953cA0fFEokBJaPwIWzIhtChFd3+Ff/c2/sjlQSsG//Q//HlYpvqwiKMjrbBVR&#10;UrVjRLCqILeuCJmdXXNyJbE9DCNizOj7bMGVfu7LLy8IPmLoB/zww32lOSpFuqB29MPAiblhrHYi&#10;CsAtmmpKIcngHYuZOs/+pOFSDnB5QMkZT4+PaOmd2L+oYuQ5ZxMSX5YFa2EO5GVbLaGpXMW63mrx&#10;RvUpvnn+lkHSvkPXcQcYa/Z4q0y2yjzeCCzA1e45np8OneO2+0WAbUtOmr0GTo8PtkerWLcXrYR5&#10;nu3/u66DO0kYQMDf/PCD0f/ULgwWXHx/f8ef//xnbBvrhTw8POD5+Qnff/97rPMulGgJBNb0Yu0M&#10;LzR5Un0eIoJXkKeKczq9y4UiV6nntPtLC0pKCUDmrm6l9/SBB2hZFtu7igV4/LmUX6wrqOuZrkyL&#10;enxkcLQoz3+oQqEPfTBazT0lFBKbEDtcb1f2DfUu9owAFr2Gug4NyAfgd999V3doczvFtxRwkIBD&#10;R6Um9jh2YC0zq/4DDNgtsmZS3mW/VOoMPq/oo8yHiBh7XOfZuob7nml/g2iF7fsO7vBi33vfN/z5&#10;z3/G5XJBvyxI+2Z+Q0oJy3zDtiyYROSVi45qEIvSjkf1NzSIJAFyvGT0VegTcFLBKDGX+jWeAdki&#10;VcJO5nHj0TeBsi0ui49nodrwPqDrJXFTCpzaTf2dxn9qE7FaLKG0mwSqFedQv6UWTIVQgR9A9ME8&#10;+yqafP+rN/2MUPA6z/a8ZNEkUiFQ56xbKwmgotmUnLLFrlw0xOfVd1Ww2zmhR5aEmdRNGQd2J+LM&#10;m/ja27ZxZ23fS3yn/PTKVsDHtJWNzzHAKJe1iyWXYtdZE2/TNOK7b7/DN998gz/99Bd8+92EZdvR&#10;jxO2PXEyozTnDD1NPmAV5tX51lx+6zQ9+L3yfLdkVDtp+G8VPzZgRX1JIozjJF9C9Yfkby5c4pg5&#10;t0AkcceNK/7gXypAeT6dGpofnTs8//eGjsjWlPx0S6dKjQ0kIsRTaHCN9q5U4EELchu/Fgjrbwto&#10;a8c/6b05v2H4GpzWOPz5+dmeH/YwIrjlVXCUDxXEhZNmTLPGmlxEJGuzSEdyHUONk47HLKhDxfEM&#10;uHZsTrhrQ/Q1NNY3RhmZb94HXEEQBFrGmacHFYfL9XKcds20aMXIm3cAjriwr8EqgNqRcTrf27S0&#10;2Wl4zEegst5ySs1srvOEAGZhkN+xfYd4F/OpHJaBdlpqbKtfQoc1RKggre5j9Vy2remUUwBTfiMJ&#10;vfoxWaPj1+wXbTLjcNPjqBTohaqWqneQTk62h6opxHMvy1wm2XuUEqfdTfgWfY3XUap2owNhy1tj&#10;i6ptAkSUWlftwSQR0+q3F8YeCPvGyaE2idHOkWMitNpcMtqdtpCazGf/rXMDgCyCzx/pmQCO74nq&#10;75KvlL73d3fs+2T2vzLpdzg8PjzUJEUpddxQMC9LPRdIOpV4TaWUEJw/dE8RSfImVeYPnRea8K1V&#10;+sdzcw7VnlBjry07IRveh88RgP5AkaYGhD8fQi0U4zVUrADAfkvOUeMe4F+mXduLUP5ZvFxx1Zz2&#10;ur+KzQve4+HxsR6w/GHxWbNm6nri7w9Qavv2EUYndrADurbJ4eHxUYoIsx3jKpTal+vFukRCDByL&#10;BI6lt73qKZFzRskHVD0X/q3jNdj2VmvjeMt6zdX2E9leGkItLuI5ma2gdFmWGhs6h2igPJFeTZkT&#10;HsVxdW8qBZuCODljGiYJshRUKiAUa2tiIgjNRvOrgMPltkgwGC1T5IQnrKcmkWG2jT9XPDt9TgaP&#10;XE1oxG6AKxEuZLjcoZRUgbLlhkLqiOgROXgAfRdl4Ph0SxFNCwJzKjrAKf2RA3wMzEUq2XYnVrbN&#10;cGYZ1LbK3YHFxskXuMKcb6XZYceuZwOSsywevqhOnFU2atxF4IhA1m6317lvgQb/mVMzg20h8KQr&#10;1Ap56yviwIe2Erg1okp4Ug0GLzB2Ji7vV24l8wy0BEkExBCBKMKnDkBMyDGCSmTuR/JI+455uWIX&#10;sDrEiOl0wu3yas4H055EezyfznUzlkdNaP3DP/4jlEqii1zpNgyTgE7ZaFlCFxH7DoNUM729XiBR&#10;JTS7nPMMImDaktDSdBjvGCDNUkW8ripUrmNJEiQRcq4BAMBi18PAFWRdiObYbeuCfhhxd2bh+XXb&#10;QFSN9zyvgGNjME33KIWwbgnzIjzHLqIfOuZ9l6RE7APOsXbvvLxdsa8Z+75g21gXYBy4Zfx6vWIc&#10;PIahQ+x6vL1fcLlcsMwzzqdeRB0DhnHCeDpb8PT+/s5AagYyeSADbmNA8vX2WZxPwrZyVeC2Ligp&#10;4W/+5g/WH0QiNkVgQNJ3HHCmkuGjx7k7Iz6cEZzD7f3CTjFFlHRD2d9Rtkk44O8A0kqPAM3mEQjL&#10;OnOiVihdSDfTUhC7HqV47MuClNnQex/hO4dMN5RC2KSSWBpP4ABktRtwTI3nJZiXTVDUy2yt2F0y&#10;7Saw6GulXd2otDKOaX6ICC4EMLsjC3yLgTw4207WgLO9npB8RnEZxReQJ+6Yk+N4vVzQeYfoHTrv&#10;EQVsDgDev8zwjgUZ+z5iHHuMI3caPT8+ACXAlQ6udEDpUCTIXfFm2i/OM8Va1/cgF1GIGtq+o2bG&#10;bVuRBbxelgXLMmOeF6S0S+BTdTSCiBo759AVHk+mAQMnRUjE0LXanwocVDckgEqqZhF1g2S6H4cM&#10;bvssJALgktAv4ASdVvrHLgpvNXcixhgwDCOm04TT+SRVjD3C2Lb6E1LaQImvd6fUiw7WiVVKxk5M&#10;DVbnjoAysldEq+L26J1D34849yPodAYRJ91LYf7fPbHgd04Z87zgdltwvd5wu97Amlkc5Hx6/E6S&#10;LZISpQIfPO7uznj5/No4mSoMzQmy5+cHqBCudrypA+YchMoqSBI+IAT+juW627WrVCH82vPjN7IH&#10;aZu50GIAmF9ZC0FblYkIt2XGvm8IpzNfl743rtS3zy8MqmWuDhzHEeMgWhqe99fr7cbJY+/NifPg&#10;aqb7wdt5i4tlBv92u6ELAbFjR/zL519wm2/Yth3zKg68A4ahw9/+8d/gm09PON+d4AN3KzHd24DY&#10;MRJRCmFerzUBpPodCjT4gfnsaUeSAEwD/nXnhEPwHo/3Z+tacM7hNt943QllSCtQ74m4cKUQVhEV&#10;BzjweHl5gZNuwcfHB9tHlaotpYR5mQFAdJwGDH2P4Hne/OEPvxdTVYGPEHezX0Cy+cS/OYATi5nt&#10;MSoNZXRPcAD6scfH2yYC56MkMLlggUHOEopUYlfqJ71+68rJhSTrpQKxwL6JECQB+7ZgW1Qfiykr&#10;52XhDgkpGrDgDFGoXTjxoNRzIUR88/ypAj1tdxEIn1/egFRAIYNCQAnZqkZBqM8PEAfgJcHuyaEP&#10;EZ20pQPAw/lekmtVPyGlHdu8gBJz8G/biv+fsTfnlTXbsoXGar4uYjenyebeWyVRJeA+CakkGukh&#10;jCcQFh4W/wFh44DJ78DBxsR4FhImJuhZqCSk11Xdqsw85+y9I+JrVjMxZrNW7MwrEamdsZsTEd+3&#10;mrnmHHPOMXJhO8uAmPg30P3COi/OMx3rtu2SXJfYICUcKSOVgvPDI/td42QiyUMccBL9HxIgSatw&#10;2Z4PXfihfLkMiKVSxZYX7OsNl9dXpMxJ64pgBUCDCIMzaOvxCkIcONE2CA0iU4QWPJzPfPZqGKtg&#10;gncIfrjzp/WMJdC9MKJBFnzhCnTdgaW1rYkQAkYBCdNx4Ha74ZcvX3A+Dygl40iiSSWUfsMwiOC4&#10;dttESyqFsGNcZnEaqmgWBkTvQYXM3nrnkI6E2/WCfL3AHxvctiLWClcZMM8pA8eOSBV0iMHSarzC&#10;vhIJKmjzV8nsMuQ+mTJYx4z/rTb69MVnAISqkKMVBSjfV1ZqhabOgYKvIMJ621v3lR+ZMi8XpFyE&#10;lq75W4Z7ENMc55wlOcBvV4nBfqMZkUejBiOjkXIOoEqt8zIEHNsh8QJgugUEELE/IKlKsefO6C+p&#10;li6cakUucA4xEuC4i8N7D0StoAwM8jlYp6ueIw5MnayrMoSBr7MEZF+wnBZJ7u0CCPIZB9f8Ti5g&#10;8ncJEtTAdKOOEEBwop9WiLUPCwE1jsjkgDDg9OlHfPfX/z7ebhvgB6x7wp4yqmO6rUqNd9t7jsWt&#10;sARAyqyZ4VzbW7ourPvnHjXkR/DdX+6BrVorPDo/CmRFTzof9oYdChMEfNOKVLXVIIIjrRhF98zf&#10;byJM//4LEFHxPh5w7T1Ux6KBTu26Uk0C8OjZ5QTJgIGJHI4Tz6mMZ9V/Y2PZ7TN2LKCRTBUEofRA&#10;1LvvezCcwSaNwYHTCGjRVClcMKBFoF+/fuXq8Mp0xABMo3ESvnYG3xRcrHCUUIVSmsRGGMU4ASVf&#10;JB5TMJhZPhwiUqkgeGgXi3ZewEck2gzouytsdQ7zcrL5aIE9f396esSfe/wmRi+ztKZ8t44h9wGH&#10;X+tpdI9haPMLW0cc35Rjg3U0yRio/kspK2ye5fVM00R4L2J+Dzrm/gd0ZO+o+YCCr1D6HPlvcD3A&#10;DtvLQJeU0PfsPnAvDb8B2h7he9BEdwMrdaj2/Yv5k+91TLQIFmhDro/D6T3rGSafR8LaARi43CfF&#10;p2nsLIr6A/x4W1f7LDui5G/LoAL1Mk/dfjb6cB1HvVEAKVfAOcZXAYv7+mTIbz2maRa72XuIsM9R&#10;nEznUXHLVN5435KTgjVn2j7X9cb2TmyjPgPA6eF0V7lvYDrEd9aRcM5osl2tqNtq56sXX4UNVvP1&#10;7zE1BxAzC/T+stlPu8lfnwsEAqVGGdljhXqdfXeMXi9IQHbX0Z528ZTvzo1+TogI5Th0RYNsFHjd&#10;PDw+mx/gumt8uwgTjfjfqr/nves6JbSTnW1qJUJK+/260OuD+hoEoIByQQEhi2+7izYoACmeGbgQ&#10;0RGen59x7//yZ+/Hgdz5wBpHaeHunt4le7t9MhglWZsg/RsRQI7kjAbgPMekEjfr/ud5ab5nqQX9&#10;ZLt/8c//R4JsFr1wPTCYboGrc6u2ypeKfCSclgnOsVBjzVxlD8cZYRecOUZOq3S9Qy4nri4SQeU+&#10;mTGMkzmBZA6hWHwR33YiIG4ViwBqEboYKkIbo4KRFWW9WjUACFbp7r1n6iDZKhZoy0ZZt81ataz6&#10;Vq77dOJ2cgPFrcPEATHcHzzyfouIm/atWDYBhRrVhlb5yMFbzfngQ17+yF+hyxreLRzCOHXdCRq4&#10;685xw69OXquC0rHtgEMVDs53h6AuYgAQnjsSfnnrUOBWoU24pYMHHFXUkuCoYooOyaqZO85Rx0f0&#10;1HPnyYGnSRYVWNMAQucPBJyeZuPz1Uq4bduh7aY+cJIjimBr8Pw53nO1bV890MVPUtVeLKCdpkm4&#10;Spu+hRr1UpIZThUjO44Dx75xleYw4DSfpBKSkz4q1kjg++urS1lkVThAiRNF4zjwfSgPO5GJ02sF&#10;tHWLUMXD00dzQErloEYP7mGIbSw7MMcB0ubFD6WaUhDxer1whf444rTMVnVGIDzO2k5dkQ/he88J&#10;VAuuFxHbKgW36xvrD2wbUjrw6fGMdV3xerniyAkP5wd8en7Aw+mMQUWmj4ov24yHj7/H8vQRNT5h&#10;OP8BzitFwwitEL1zgokTGKRJjVoBFNR84PryFWlfgZIQUDE4QkkHKB9YL2987QZWORz7CioiGC32&#10;Rf2Rfd3uaKa8c0ZTBc/BVU4qdKXXCDu0dNGRbmwAPkau2BMx15IV+GZaqVQrMgmtieyHCsKGiqMW&#10;7ClxZ1EhA9rggAhO1gZ5dmxa8PnhASUfYEAbGGJg6pfg8HBa7g9cDQjgMDxxxZ/3TVh9GAeMQ8TT&#10;86OBtKpRoYDruCxG20ICLh5CA7SuNzsP7oNDIGZx+Kq2WrK9r5Wkqn/HkQ6u6Hfc3bDeuHJ1GFSM&#10;XLrfvONsP5xVisOoPci4PjnHoHkFAAAgAElEQVQZyImZIAnDcR4xjgPmZWlJDBljDL++bsgBXWpm&#10;51mq1BScjzFi31dx6pydHyVnEVBVrm/tIGnOWAi83pwkIUsp2LcdOWUMwygxu75fMT2YywtX2pTC&#10;VQ/rekMuiemQTidJ0nNyulbmsD/2A/t+a7QKSq0gzt40jeywxnj35RxQKHfnPJkddoCtA0t2CL0O&#10;EQEpWrCstEpEXH02zVM7K+RZHecI6RIkBiZfXl6wrRtSytISzcLVY2QAV8f04+++k9dwoH4c2n3H&#10;tJNcKSKUiTWzw+8ctsObE1pKxrpekBLrrBzHDlHCQYge33/3CeeHM+Z5wvnpdJfMQGebnTp04Grw&#10;viU5y1rpK3m0am1eFgNurtercZ075+Ayd7OQ7JkQAsaRqbGmacK+79xRUMnarb33OE9PfO4TryOt&#10;qO+DZO0U4HUtpg03wIkAuPg6lnS53eCcdGV0laYAkLbJ1rQT30Cr0KyDDWKXupbwA0noG6UyGmpL&#10;eH0Sel7rBi7VksV+8DmstGSlVqM88SFgHEam75onDHHEviestxsOqcKHQwdkkmkYmBab2L3UUWK0&#10;4IuPhKhCl0KfxhPG975tW3P45fp1Dag9IdKxVHDcYYizFiyDA+ymB1BBQi0m4+28UPUVPJwfMZ8W&#10;LKcThmli+icIlubCu84M9ouOo3Xp6XwzpqCV2gpUdtXTlTjZr35pCIiB6VZDiIjTjJQKCzVCzzS+&#10;ThQRvBQIoqdvnU8naFexdgYF6Xxt8VFLYuhZfJPA/s7v1NhJOoO0a0eT7qxrdpgdY/vM++t8PiPl&#10;G1KSDqJ9Q64cQI/TPXVrJaW+Y8BhXDgxUnLF7XLDp0+fMYSRE9NiQ9ORcLm84fXlG67XCwsMv77A&#10;yZ7NifUQUSqffbeVQd7KlItUmy5GSkX2TcehLFQnVKt0snsDzEvOvKY7/QBAbIwkCdWXktXcw2HG&#10;7d7WQuNozznbOZGFuncYuXMqp8T+Xs87LWfB6XRmH/YQnQcfOKGTM1fY6rlRWSdDz6VB9qd3zMXv&#10;ADv7b5cbVEunZu4kZc0MFtlOQknpQmCqKS9nQun8u3fJjGFgX4/ACblSuHp9iIN0S/764QD+t5nn&#10;bV64G1TX3TiOWNcbvPddwlc+QwpPxp5KQ6j9KrJVrzJlolBMlYL9SKguwM9nrEdGGGf88Z/8Ef/B&#10;3/yH+H/3AR8+fYftSCiVRJsm2l4EgGCdmgpIE2LswHfoXmyP97/Xnz1i92/0/wxBllLNhsmSsLVU&#10;pECigaztmWNDBe9aHAoAnu5B1Lu5cK17kc8/1bJgOkwFz+5oBiUW+1WiQ94w0YGWyPDte6eMCg0+&#10;Q/c1+Xg/VoZ58dj0Nkz3Wslacd2NunyvnbcNYG6aICfshmVkib317E8pSScZx7UOMBqXfLxAQTE7&#10;8CU5kXOGpXCkQE11M1J9kXuRJIa8xkHjekmlOp774Jmumx7ONnaMfajPxNpoipn08yCT+mcmvKOy&#10;0XERGwQAfpyg1s11/3NQirDffnD8JX6szQ/HiMe+G6zjzX7we9Z8vAMAG4WZdjP/1poI7l7U+I5y&#10;89jvfh9DbEW8UAF3Q4bs+5xT23BQX1/+eeySd3ptstc0rtKfyfYhzzd179VfM2tm9LfY7u+OSUHw&#10;Tn3PeZ6gSYXQF2Q5x1SL8n53mBukC7H7vP7+gm02fbJvWrJcxvf+3/DnetdiT/2K2hHQfc77z2s0&#10;zw3o504IuT6na4bnN+1f+C0dF2mpbrH6H16uReszm/ZqA5Pp3TUp5XpPHaw2eSvcxaq+vFFVBy+/&#10;79dQG7NcDkuWOB070U+473B6Nza5p+/rJAD693ENB67StW36Ob/x6OUH+mdAz5L3v+/iW9ubMP9k&#10;OglGLMUVep0AF5ipBo/SYOn54ql1bvR0UkEwXB27PjYAHI7auvNCCLafq5yV76+fJBYJcWg+2zs7&#10;yf/UodmW9r+U31MXtn0zSCeS921N8mdW5LzbPtS1rMkMrwUMMm/ub//3/4kscNINDsLb65sJVfdA&#10;P4ipfHJW4d4MogwQd2fkkjEtE6K05wdxkOA8jjxLRa06SyoE7q3yq+fahWz0NScZJL2d7lBzOiyE&#10;1g/NX3m92MZ2OnyyqHfJqEapFjiEOsRL0mCIESEOMmDODv1xnA0krV1AAwKqncX9Id9akdvVtw1K&#10;OXUGSyeK7+A4knR+BHN0HYTbN6jwUNOAUEd0mhfeqHIdvMjZWOxHlYro1pKepXUtjqMEcP31SAJh&#10;VOX4u71pG1SziNoap90mRa7Rgbh9vWZU0SY4n0/NgMhm1SSI7xyHuypfOKmSaTx3yiMNEPwUrU2f&#10;nRkWqAohQrnZlYrGKu2cwziIYKTzBrD299kfKkATbhqngYVmRVRaBfW8dGHUysEWJwIStvWGWiuG&#10;wJU+uTB/6DTPGKeJKRWmySoXuU25dVh8/XbpAD6mk9C1Nc/THUfhEJsxri7YWJOAb1pxNwwDnDhM&#10;tRas601arAummffvINQ5BEjykLoxqtj2Dfu+Y99ZjyLvrxYgDDHYlwYw3gmvuNgQpgYq+Pb1H9jB&#10;LcDXr18ZJEs7ynFgHgbcrleM8xlYfsDy9B2++90f4ObPwPKXiHHCMA4gF1Brt/b13nMSYUutKqzw&#10;3iHnA8ftAsoHyrEhbTeUY2XxbxBqOpCkIj9LgiKLc5fTYdyQJWWu9M1sD8uRBBRo6yblww5xHrpW&#10;1eCdF5ta0bemyiYDA+uEkrkymoE1QggR12MXDnOgEHEQXTKOKALgKWE7DqRSQGIzpnFE2je4WjB4&#10;j2UaWeA9DnBHwuPjGeMY4R23Rx6JKSqmMeJ8OmER6rJaqgB9CW5ZeQ0KWDeOg9Er8fsNRqlkSTPn&#10;QMFbJb0GerWykOjpfEZPSWVW1DU+Ux4Prq5We3i9XKwCXal3rpcL/p//618CAB4fA373+x/x/OEZ&#10;DmQCwTw/KkRNBuIVdA6RBhlyNZ8+f8Iwsn6N2qdt23C9XfFwEioDJwn12EDoKAkP144EC17GoYG8&#10;TkG+ypost+tN9qWAy85ZAsdNJ7FZAszUysUIObfjsbNhqkMwj5oEJ0D2pz4r3zjfPzssfFYHjFNz&#10;yDkRVXC9Mr/p9Xoz+h9OOBRcLhfklJFS5SAJDsuyGLXK6bTgdD6bLWMgwhk10BxZHDBlbovNJeN0&#10;PgkASBYIQIM74g6Eg1pABji2LQK4egmc933Hetvw7ds3pCOjVqAyy4ck9TweH59FXJr3sFKIMc3e&#10;CBUom08nqLNFAveyfyAdOUET+UCpqdOMeWBNAe1y9MFswe12QzoOHPthTquC8Y/zg+2deZ5FB4H9&#10;hnXVrgLqOkpFP6wDXxTk0J9JwIkkIp16tnjPPNZ9wqkPZrxwqgfvMYke1e12w/V2xRg/yB7jwEz3&#10;GNWK5bQAVFFR4NA6BZwDpsVbUiRETibknHCkxEAQ0ALwbp4PSrbfLLEVWbi9/DmAAjznKr7rnJ6r&#10;zB/PFF6dQF6XxNm3Q85v1wVccg/zJKLAmuRpOkEBLK6d5YxyroH/KSWh8lOBwNbR532w+wqxJaKG&#10;KL5JL/7djU9KrfAHIKGG5S8vVGTiSDagyHmM48z+ZIxwUahiBeQi14C2/r/qUhdgO3tPOIdtE/+e&#10;r6LHHxDGCbAETCuwcS5Y0M3rWMBKvb9xuQveVVwyBKnaJRHUFofXSbIphtnOJAUSdbyGOED1mJTW&#10;EM5hmRcRP0Szu1JFlwXY08610N1DDAHrujegxnA8Z3FHzgX7ceA4GBQF+GxCZFCUkwMZjoBlWECF&#10;Adp8JOzbhu12w76vOLaNAaPLqyWZnOzTfLDtURttBR+l2Pq/3bYGVlngzxoRcOrHNGo+pR/y9m/J&#10;4iVdHfu+G4WkCWrK+TEIlYja/GEYJCYL0j1WRWtPKY7FlhlPdAPjNGmQ7ioH6e5b8yokxnBeV7Ds&#10;2XQgp4wQvVA3MrCgCecghUIqJlpr5aSB546fLbGGlVY1j8L7rrEP2wm93mpA703iVKWrLJkrSdm2&#10;t2RFrfyaIkWHQaic9Qa3jWlttfpfiwBiDFz4IPSYaqdkIWOauTBlHFoXR6WKTICLAxBnvCRgefyA&#10;f+ff+yf4p//5f4G8Z3zDCAJ3b3Glb1PGUJoqSOGhcgExWNd0z6wzUWL4HvjtQVi+1OZT/qrgJf66&#10;KrS9Dr/+GwHckdP6x53+WQAoY6XowZ4OHHpfeKN/2/db+0yi7mrI/BxDCvS1IERhQej1MrQzI0QF&#10;yORau7eoJP7ku2vpaVIsxpB/y3XU+vnt9RDMo7/f/itAqYH6RIDsIyf0g5rkKdwhVWqFXzdA+0Ic&#10;40iECjimtXXqO1Hl74lXU++fs92R9eUGjBPrB7GPGgUbYbrIGu5pvOC0a3sQLE7PIn3wz0n0VbRT&#10;u/8ahtEAOT2roszn0RmXu/Hpf/fu7wDgZH80WmwukqgCIgev54mHCgwTEYr785onVlHuWsJFPg1D&#10;mAx8VF/fYgV5nYKhrl00yrEa1a2edYPoam4bF2Q12vUWz9wOTZDzGreiVjjR8oQBsQr+Ms7RioO1&#10;IEf1FFWEXs8p6PUCyHHqQPeefljen/rZbo/9WO0M4YtoPlQxoL5X/uFHABd33/mkchN997PuD8he&#10;yZn9sZ7CTffosiwyZk0Pw66Aqu1R9t06vKrvQLs3erhur7IHWO9Y5QEcuNjWCRZx150BgBzBtIS0&#10;W1M+V4tz+/HXR0l83pCcXQ4wCn2qqm9Bd69xANBpD4lVMpuvxQc9xqvfx45zvwHs/OgpfTVO7ffk&#10;b9n3/ve/9XMWSiV3t5D4B6Xwawks/n2md51IUNvJRcRE1Tpi9b2da4k2uYj+iuyp2e/OnsfJ1p3G&#10;J6brpH6AV7yZoNROzb9H8+XlfbxXTKt1Juva2PZbG4X7gcH5fLbxtWSSFKeO431nBkkRTRL8UsdI&#10;/JdOaFNm2gFwT04A2iLC2k3gtkjwH4YBfozwXlpGPYNoPnJQAVmwqXLL+sPTZ9nYfUUCV16t64Y+&#10;gWFAqXOI0wgVHtUWdAUIY/CyaOUAFOACRKIMKLdmHQNSeaZt4fK7Yz+44k6Bl1rhS5Xki3ACi/GP&#10;wqWuDqMZtm4g+3VVlOvztxwA37LMJMkMInZC5nnpgkjxVizZsNkm0YpZo+7Sf1cJBQUopfHJeg0S&#10;eJyMX89xxaYGhAqiB8n2vQnP8P1hLEHeMKK6ikAeVjgIXoCn04k1Fo7dAOvgPZ6envD2+orWe2eR&#10;EkIIOE1TG01qQAFA5tRqZcswkAEma15l8xGIst1r8Fna/B2iXBt5suu8Xq88/pUPoOADzuczYhxE&#10;BAkNYEYDAo/UxL5JWip1qvQgd473xzgOWGYWH16vNyiFlvOenYFccBw3/PTzz1x5OAxc9Xk6WfV2&#10;74QKfGA/X97eUBwnqBwkGy/taONytnWq/Ox8nRHLNMk4ZaSDqX72navr/u3f/WtoK+DDwwNGocli&#10;Dr3R9jFzoo9YFgFO8sz0CceBy+sL1tuVOZKp4tvXL5bhn4ZgToyHw/k0ccdKdfjw8SOLTLMKF0bv&#10;8fL6itt64OVI8PuOfd9xOnmjLmjVGmY5ucqPZKk5DZIcAA84QiCeByLmAKcQ4ELEvl4toeGlmpL1&#10;YQg5BjgQbsJJrGt83zamsBM+SnIOCgiz39zZNplF2690bzfaQQpAnSZqa9Z5D9/Nvy2KdutWEdZ3&#10;THGOj8HFp/MJ8zhiDJ47p2rBuq34dHqQLgQONCygcCyW6cR2TtOMIbKmgnMn1NFDNTFYMP2wrf3t&#10;5QsWqWBWvmamXYugwGLUu3Q9KCVMrRV/+tPft9u7Ayo8np+fEWPEPAuoIEm3YRiwbexk6/5UnsXH&#10;4ZGrOYeIp6dHjNPIHUdp75IhCqJrEgm4pa1zy6jZz1rx+vaKYeBxUI2Ejx8/YhxHvLx8EWArGc2F&#10;CqspXRbTVnQivs7jdb1B9Riy0vD5gEn0MpR+SW2+AyfOr5eLnSUaCOVcuCJVK+SpVUorsESF0PQf&#10;ODGrduvh4eHujOIx4XZoqkKzBrn2wYNOC0qpeHp6NroBBce/+/yZzyvHYMpxHHh9feWOF5B0aSWz&#10;jwrKlMwUi5+enmCoArRNloPHaebqfd+NJWQPZicdLWJvQM78iG1trfneeQxx6CooOdFxHAn7tuN6&#10;1XVF+PnnnySRxtVwP/7ue3x4fsbpfIKPTeg5RI8hegnOhPpOAQhXUQpsLeVSUFNCzlcc+45ffvkF&#10;27oipYQff/iRO/uWBU9PTyg543q94rau+Pt/9XdynZw4j5EF2mMM+PT5M7S65nQ6YTmdcDqdMI4j&#10;jpTMPsTY/BnvPHz0pgEDNB8s54Lb5QotPqlVE6xJkiKsn/b29oYo1VdwkCSdAutCRxkHS8rdrjcB&#10;Mpj3XSldnANu224JS+1qUGD17fVN9niyDi3TXUDGOI54fHw0mrt5ntl/jAODvLVRTGkgmPJhAWVR&#10;/ThJXozThNeXV1mr2e5Hk+dRKPRijIiioeK8x9vljddm0LUVMQw83sd6YJ5nm8Nt446YnDNiGHCT&#10;NaDJNxWYXU4nuy+tctMAehxH7PsuZ/SE4AOOdMi5+SB7SPwrRewc666Zr03tYHHwSEeBj6IBIFpn&#10;cF6S5NHOtJbUEPoYtZra7SYf9/j0Qfz+Lhkh/tWWi8U+DIg5oHp4z1o+7AHJYe8aoHPsu/jR1c5U&#10;Jz7tth9C/8WaRlxYoNRkDBqalgF/MADgdr1Zxbr67AoSHNtu57Npx0gywGitSHQGwHQLOWcMAwtB&#10;V9Jur2oJ1tu6Ig4D5mnGwwN3auRccLuu+Hr5Zra75Mq2lzwoE9J+cJJv27Efu1GhORKahw5AR+cb&#10;cHzRJeio8UYTyPiRG/ipv5eJ7AEU+V3pAtr3yQzrxtYTVQNa0q7T1lmsNF7aEecEgBykA1RtVhzG&#10;u/fTRF6tZIAf/9HU5QxE0gA+OC8JW0nEaXWZ/DtOlHsgNDBKHTznVMCVq7y9Jt+EhldjtCLUF40B&#10;AMYVPU6jdH5ETLV1go/jiDUfOvR2/ul+Y90gh4hoXVb9GaZJAlCHJxCk40voVToAo+3XX4M6RGBO&#10;dMedJPOy4I9//CNe/vQnnD58x0kSeDAUzb69Wpr1Jol1S2Zw/A4A265xLezz9TZPp5PNke8ARUDA&#10;OqfR3T1eol17ul4V4LGYrvu0tiRI1qqOg04xr19LvkHWYgcWsu+iRTH39CTLMlpMqphKO2OyfVAb&#10;50bZxpPeRKtZc8rJWdZrCKjPC4kR1O9o12uVzASzdfqzdVzZnXd/rkqB47jbSGIp5z326xvuBp84&#10;NUIgKWLjpJ/qt6htpesVqllX0ZIZhIR07AAVEBVQyVZUW0pBynsXN6nPEixhCGo6C2qva63Y0tZi&#10;RfW9ials92O/g1G7UwCD+eqB6cLQxlMxCY1PtBCB46RuLM009jb0Hhti+k+utFcgzwePKUwYhwii&#10;ivPpbKCnfIh1+x91x597tH0Cm0db8cV1093wFgDY9/ae7wHh8zJjrBW5sDYU01Lzunh+Ei21klEy&#10;F/sVKeA8nx/0k+DgJEHrbAzNPsu+1c89jqOdM3JP5L1QhHcX5iBnlnxCd686rmr31ecDVAuogb8t&#10;wcuYgWJxzrEOcENhDHTgy84H0F23dcWgdcyq9p+ej2yPGUyOqs8WoyVe9mPv7BfdraUYWjfL+737&#10;8vKtN29t/QEYT+ybe/FROaGhXU5o52MbVt7TgfESHc8OdMHtduvO8w6bIWCZl9blKD6HsguwXVKi&#10;rH73Aft+2JnMNrLT61GtJRkXtJ+6d1CxaLI565EYqhVV7kHXhy2lO8ym0e29T2oAwnj462EGwPpw&#10;d/Mg38VpsCvVfd3MaDsLmt1A28f6TjKWcsWMaVUy3SxNINdasNXV7svOUt9mWX/Wh+IITtamxi5a&#10;bBVF30/vuZ/vSoSnpyf8uUdvWwBIh7NDoGA+jHY9Ox/ghgETTYI/yGsc4P7F//Y/EFXtwNABYwNx&#10;7HsTyaxtIId5YoDWqaCks2DNOcDHwTYEaYABj2E8WaDCE9Eq4I8j2aa/A/EA7DnZoAUf7TB3zuF8&#10;PrcgQOmm1AlITaDGeMZKAahivV2FAgZSkbmx4JLzzD1LPEIMlIyII1f370dmkHkcMU4ThnHiNuQQ&#10;8Ha9tOumZsQen57aoWtOPf/MnJN0d+9qoHhxNAPRkjkVeft651jKKmDDrOGCODyho/cohawqs3l8&#10;DnCe+dAUYem4JOE8irXx9gcyX5m1WPYPva5hEMCIx92LYzMEztLzOFSjG1CqivjuxNSEBsAVGT4w&#10;/ZcXy5EOFrwtCkKKA1uLCuYFXC6si6GbUTehcx6fPn0yvn6lBVjmmTepc7aZtW2WwUXihJ5uNDGw&#10;27qiFBa+5XaxxsmfhSrl6eGxgYnOY912pgHKhQ/5bh4s8w1u89IuGADY1lU6BhKmcZLEIoOA4zBY&#10;pjnXej+OcmiACG9vrwYJaGBhe1AAKBVsamPn8eHDB5sfrVBR8Pzb138w/uIYeE9JfhP7tqLmzMBU&#10;OthwxYjgHZxj4djL9YbL2w3LNGOOzKE3gJNCb5cVdXxC8TOGecHzj3+FOv814jhhHCeEYQLAB23w&#10;EcfB2WtHZC2AGoAThApluwAloR478n5DOTbp5EggEczkjha2IQzuE27XK0iqko99w3ZbMUi7JFSI&#10;tajQ0q85Pvvgvxg/ddvnmt3ms11PNz0weEccKeN2HChiOwo4iD9KwQGmnTqkU6MCrBcT2dE+zZG1&#10;Mqii5oR0JO5QyReczzNOy4TTiZ+naUSMHpeXb3YmOEC0aQbEMGA9DgYvRbdAkxUhMq2TgwJMnDTg&#10;zo0BiZS6he+Vqw4Z9J8kCdkoqpqIdg33gaTz3qqw13XFkRKD811C/tP8zHMugD2LR3M19O/+8HsZ&#10;YLGBAk4y7V+1KnVtcxzHAdM8o4hjxiKesrYkMInOMxAq1dh2PbXg8vrKjnqVfWehlOO6RmrOvlZ7&#10;TcOIn3/6hddG4XPZO8+aPvOMS4adGf1aKrngfDrjOA6mndIADF5oQxJ3dA0DQuQ1nPOB2/WK0+nU&#10;zi9lNZDXFux2zZpI5jHqOKkVIPfBRKHrzsKCznNnRggepTJFxu16NSHiGFs1M0AIsRp4q3OvALFV&#10;ahlg3IKYFFQwTIMYr1PFyX2i5gcJ9Y1zwKROupyH7IO0SjXusOPOpG2/majaPH5gge9v33C5XjAO&#10;Ax4eH7AsDKIyJqbBVAMuCkUBqzmp1bpjpRparoukc0k7xhY32frcd674blVtbe9UsDjhIZV0cX6w&#10;zog4yHkna33fd04uh2DdhUVtmdL2gfBwPuPh4QGPj4+Yp8naxr2D6Uno/n15XaH6C/u+43q94Xq9&#10;Yt84OQ0HhKhJKtnvAXBBxL0PrXxyUNqLx8cHaGGFrRcrlmlrQG0tBw3ifxLMrmtXHBHBRW/6P17o&#10;1dTuFqkA56O0gdcKdvkggblnX0UD4lJz6zbpOjbgHHyuiGGweYduM9lreg08N6oJwoDxPPOaGoR/&#10;vCWvGTSfpolFQ8FaV29vr3h6+iDaOlwpN46RgdRBRLJJAz7fglvn4Zz4lMOAMDB1kzgeUlWoe6sl&#10;NcKkVZjifnRn2NvbVeao764Q//7xGRa1iU+ugeinj59BEDrJ2oQvKxEO1bVp0bisAYeT+leyHooU&#10;I+RScL2mtk7QBZIAXr59s+5n/Ztzjsdd/Dij6ekATE3u9UkaBWSn8aHFJ+p3Scs5xwdR1jTHVESO&#10;u9pwgfceJVfstw37dmB9veJYNxGMqigpoaYkVMCZKaSOvSUz5ExNKaGkbKCvFX51nRkq5M2jqVR9&#10;fH7yz1WKZ6qd7w4OVNo52IAHZ19KhXQchyWBckoYB+0C7rQ6ZPrVlmjSDuiKNfK9j9oqltGJ2Dag&#10;zrABRq24yEaKd2z+rIuZiw+0sMhBgDTd+6XeURmz+87lJtd95Y4reY1HsM830E6WeK3Vzj0SO6fn&#10;HaroaEn80icbqiRZh2HA5cIUy4NQBZZymB1XwIjXaovbh9ho+PQhIQjGyIU/VAmFmF1/PD1gp4Df&#10;//Fv8J/+s/8Sl0Q4PT5hTRXwAeRYCw8Sk6pnYzQWVKXqtzkUPgx3tqslmAnrukK1bZwCsQKKpypR&#10;r3PtuvUe9KyQY9wrYAVwdwnuQSGFJg/RkLkfEVmH3f7uqZYcnIjYOgMB7RlAre+EUDuwa+g0MzSp&#10;qcDq8foVJQvVpFc9yAkhBuTEZwqfr9256IC9K/Lqv+4qtd89qPaV/Q0843BecYAG8Oqz72iDCGR7&#10;hgiWRDMQtgO8xgPy7xm/YfrRhEobrtdXgBJqSajlQM0Ha7bkhOAWAFrcFOwrBsZqLEZSX1WAO9QV&#10;yopgwDVgwGzDrLrzA0BNWdbb+4Sax8ePn341rzq1w9Jov9+vi33b8W6B2cPAaXlDqiSMChVvr6+8&#10;fpXpwAr0gHj+8+LE1onqWjJJP/5dHvHukVO2Oe3xACJCqIljeLEnkDOEqOLhfEI3mvDdkG5HFl9A&#10;z73mD11vNx1Gu159mInS2Bltj55PJzv232v35eFke1aBV3lzSeD1FqM9KpKMtdpcja2cdH2rT3L/&#10;eiqMEfWYnj5H8dMsGdhdq/eD3N77zgxlw6C7faQnSKmsqql20eyck7Vk+w9tUwDYKQuypkRV3u5l&#10;Pw5j2GjYCT8zZV5XmN4Vj41acCf4HsPKfB9F6NarFM5pAsx7xxiQAhx2FWKPcz+namM0tpA1pn5e&#10;v3VTR2nZ7Wc4x7RzgM2Rxgc6vr2v8v7rtxIZ7N/ovHX+o/i96mNxuN/mN1Nul9V9wbGqbL+n9Exy&#10;TjqX32GlOrdcsCdj1CXNiQjFRYvZ78+pfnza++nYXOUMtiI9xeVDFKYCTTb19sVh2y79paH3wWql&#10;bl82v817z93j6F8jZ6OMhdkkIsRPj8/WCq2Aj22eSIgugKyFjjfe7nnRBM8gZbQMDVdIx2GGjyNn&#10;GH2EJi9CJNwPl/7fIfbbwgMAACAASURBVMTDQLr+RkHA0/jQppfuDce+bXZzVYLrKnRToQsWtSWP&#10;IndvnE8LqJaWzNhW5MItchFeKkmFV80xMOq8M97lUorw3IowlwMenx6hgEfv5HDlnhoWB+eiOTep&#10;3Lq12CUmoLycAlyow0rSWodkxtwU7CXYS0cBJPD0xt3LVXsfnp5kYWco358GhLfr2jo84sCUCjEy&#10;j6mKNFJzNFUkcBmHFgR1ortM37WLgdDWUAJ5J4Lqyin+/gvIx2EBaAsE+Xt1qEqtKIWEQmZFKRXJ&#10;zZYxdLJ5WDDYYVk0cKzIueI4Mt7emPZp3VcMMWKaJiwnFlJarzfcblmSXM5oT8Yh4sPzB3gf8OXr&#10;NwSpXmYxYI+H80mA2KNF72pUJDt/fXmDHwbmPR8nnM4PyCYAzILPIbC2x2AUbA5vb6/t8IDDNI9I&#10;AmYpt61VqVlABgTVkqnc6ptLMuM4qv6KXB9R4cAXhGl+MGcxeE2saLVdsXXsAATnuJvHEf7wF3/R&#10;jE9mXRtulatYlgVUCmuL1IoheK5kDR639Su2bUdBANGA0zRj8g6uZHz96R/wcH7A4/mM8+cfsSXg&#10;KBWODk4eFW5TBBGcJ0mmAMPAlBlVqqmpKm8isZZPJSjtrPQfoMLDhSj2pKNlCQAqsR4QMRdwhYOj&#10;KtQbnEhTASNftGmbQWANIfrkcF89xBVFBGEgZzE+EgBBTwNyNs8kh0Y7/Jxxyno4+OqBzEJ6OTFg&#10;QDkBMeDx6YzRVwyBRcDjPMBjgMOMXBcM0WMYAiYBucYpIgaPH3//A+/xohRa7ewbx5MBsVotH32A&#10;h0c5OIGlHPyc8ON/++HzR6u0ZtoeqZYpDre3tZ1Jer8CJkzniSufxW5xQB4RyOE8LThNi12bUnsI&#10;uTtqLSiVnXTWr/FYt40DbwM5dGEUOK1UdgRyQK4FeStYjw3TzDaj7whwMgapAC5EeD9hdg4n582m&#10;/R6wJCdT5mXjzLxd3kxrhcHnjLonUF2xHgeoNC7x4D0mFxCI25uZrkVA+VKAUkEp4+WriBYfB6hy&#10;OzBr70RcjwwudlAgkoDK1W4KSlEFXNX0Cu+LYW7Bmp5TUWg0xnFEqdSo/SrhOAqcqxiJ4JARXEAM&#10;hBgdfAViIDw/n4zuJkTtbmCbHuZoYA/gjLaHHH+eObOOkysasI4x2vVxYqAJM5aiVBeAE6fTu5ag&#10;Nm+F+LxRHa6cE1RkzHngdFqgVUL5NuLD4wnfffw9AOCXX77g7e0NP79c8fLt71BJRN8LC7OrEPrT&#10;pxnjwDolD+czPn/6xMlCHzCdJtaB2ndcXl/ZQQ4BUxxZAyFnwCXk6rsAEbitG0IgBAKc8ygUUIlt&#10;1+11bTRTvrtHoXHkzgymi5uHCdMD0/nt1kGw4u31htt1w9dfXiQhFjFPEz59/CiAYovul5MDV2IC&#10;wxhwOj/gc+Vk2ePjIwdfg+ckuOnZeKTKzvM8TRLcapDQgkStdG4BIPDtyytqKVhvG1LmLqecshQ6&#10;8FqPIq48KrgHh0vacHtjvS02rarv4XG9XHG7cVcGd+mIG++AeRkxiRD6NE/SzRjggsenDx+4+rTr&#10;IFYwkwZNJjU+Xu0E2fcDTgoFcs44dtbuySUDzmP/5SeheOAEzDzPGMaBk0vzjAzgH778InaXE6+3&#10;kvDwyF1k4zgAHkZ79YfvPwu4rDtb/VeP4Ee2n2BKwyLXWQEM0yzBZhekw6EG6caRv0XHyQs4h3D+&#10;APXpSWlUZLn88vLafF/xjfT5y+vG/kZo+iNROnwu128CFjgLvjQOycfKQXiXeAjgfMz588e2rmQO&#10;9Oe/+svfQ3n3cy6sxZRFwL4oVVADEyDXfUeL7gCrUSdCSVfrxlLNnSoJQgJXI64rxxlEwDjOeH7+&#10;AITCdDaFOzFKKqA9ASmh7AmuElAyXM4ItSAIHcEhmgpaYV2rQ81VzhzdQ5qcI+TS+4YSi6BPUDB1&#10;HlVNgrROSMj5QLJ3Kti4anK1TxS9f3BFuUwKWgGEJlYAxz6bY2BcOzhajIUGbPBM3iU2nFOGLP70&#10;YRjadYj9A2B+sAKYCqI4NPoQBeHgfReMc5JFr4ULkEh8PO7ut4+T/5OAKN4Pcu4Fo77g9eqRlRPe&#10;Oo4aWMeX4Mz3gFCREPhssuSpooGCiGjhVakOzuaYHz5GeKGLYqsNqZt3uO0Hkp/wx7/5j/BlTShx&#10;wZED4jAj1h0O1FiR2qXi2KUqlIRKUGMkAEVAKY2JPcB0cg5YpuXXIF7l50ehIu0rWA1Mr4U7A7wz&#10;PS8tItgzGU7afGh+Jomn9Nr0NgCh7RUjValjgOjOnb4TQt/AvVvs77C17reeYxg4UGUakqzdW8Xh&#10;KAkha4IqiiYg4Kvjua4SB/qBExyqEST+85HeJVW6O9S1//6m34NsTm5In9OuYshtjvrkCUH9riq+&#10;N59tkj/m7jRSHCej0oFxWAAaEULhGHYozPtZK5bpwcbXKbonD+3yJRJhc95cTG+jVfHE5J/wHLf6&#10;ODAuYZPlugly8PN9AqvRoAX84y/f7jBFw2NAcLEBoK1TKti60DFSTKVI0nNeTvd/LwXp2FGpWnc8&#10;HKxoMCgfvyQCfusxdJ1rOnb2feBuE1uu9jcnOlPqO1cr/mEbx51fWsDihAqGasEm9N8NtdMB4jVJ&#10;qCiVsRzVCRIotq1XHS/JRg5BE8FMf6zrCZVwuYltQbMp4n2i0ksHxEa5H76nZWmF1twJoQUVrO2n&#10;iUItnpEw3Kgf6X53gAAUYhpK677XswLss/OzUqG5FrdANADl3gpVQIq0DxlPQht/9VU0adbOPr0y&#10;x1pL1PaB+cwgTF78lFq4oLjqmnNYooDeelZ2sT7rmQlWQZV59iuP/LatdhHqD+qCJTQfQPcu34/D&#10;viehk9MNpAaTME/PXXFaGwPGJBtNE0DafMGxcdDi+V9fj3tXEKBnMBHuKZzePTQp+FsJjdCRHemE&#10;6BqUAAtO1g9snTZKQ70RIu6GPRJrl6qOWdtPgFO9GureS75/fDhDcceGP4o9Lv1p9u7eREeqX1s6&#10;to8PTRqgCL0444mVE4nQ8e0TdA7joD69xjyw89mPzRdik1NlWbEWm8V4xNiLODpQ/THFpOOXL1+4&#10;WlSSGcrXy5WcWSoBONhT/uoyMGcoqGsZtsXpMS8PGKYZ4zgjDtyp4Z2zCmkdod74a1DQz6cNLmUJ&#10;OkWYxni7xCE2o8WW3ZPQx/gWXPC6kU0HQto3gCqqg2g1tFbrIxdJ8AgnonKAwWGYBCwfBgNgY+BA&#10;9e3tTZzPRtPknfLqtUOwfzaRFn00e4EhDrYR7F4lkIvxAcorxvoPeo0AmbAqg6b1SMiOx/D69gZt&#10;1Q4hCA3FAAhQ75zn9lE5yFTQy/naBZR6WHEQ9HpbTRBQtSgsgzgyF/o4RAwxwHuASsG2r1btxYZN&#10;W9zYuE9L4y7WZzXQutGVP02rokPwKNTxVjo2rENkwflt26AdGfM8wPsFT0+8IS7rG9Ztw+vrq1Us&#10;n6Qz43w+22YCMcXG5XIBV4IyANsqrll0seSM8/nERrk7XHRch2FAqRVvbxeU+spBeYxwPrAYoVB5&#10;7MeBerla0Bd76hIfhBubD7993yzBVErBLTcRwxCEkKhz8FVj5vn5A0gTgeKEQA7Bb5ergAVoCSJ5&#10;n+v1KkGe7AHf1jbTE8l5UrOJbqNWzDNX3dVSsd4uVskMEJ6emCLow/MzHs9PqKlgfXvB9eUF0zjh&#10;crng5fUN67/8BwzLI54/fcbT8owaCrxS4aHtN69dVrya0YZA5rPCPttsiBhhpthjYx06odbsPNb1&#10;Yg7IMAwI3glw75GPnS0VeVRvlgrGBvnuANQAwyqqSBYLAdVVsCCuCJvqgWAWsJlN3O0V1xwoAYfu&#10;DK7jA/mX1xfUvMOjYowB88iC2D/88B3O5xnTxD97pwdlEdsU4ceR35+cBS/7SgY8pJwE7OVLC6Fd&#10;H4NPPJ4hBmzbhtvthixVGpNUdxORUcIoUNmfsGtaUWrFIZRjSbjLnXd4enrGNI4YRu4OGQfupns4&#10;PUgFM/NRVlSMYwSpcKC2qUuFivLylszc/MPA3Lra0Xe7bvj5l5+hyWatpBwnroqcTg+W4LFgWibu&#10;NE8gug9yFEQfP3ywLiyqDJzv247L6wUP5zPSkbDeVqxS2f7t6zeUXPD04aO1ZfpOzM6HgGQ2AZ1j&#10;BzlTeLy3bcO2ceDhpeLK2mNlGTh4A2hev77CKjt0vXk+qy/Xq1TYD5ZUTiJkPw8DPn7kJFalyp0L&#10;z484jgPLaWGbKZXtPmgXHc+5l648IoKvjSIj+NC5EQI2SDLDucarXayrhf9tDJFBPOFoLwIe8hsV&#10;aFUfaxVIVQ4B+7FbkMOt8UKJQITH6QmlVNxuV5TCSdynpyfu8Nz2LplRrRuwVsKffv5XgASvX79+&#10;xb/9N/8Gx8HUX+M44jQveHh4wGnhpHmR89ZTa0sPIbBvIDocPLdc9ewk8Jznmenz4myUOBAAIIuO&#10;0b5vFkiut6vRaxAR/BCxLAvO5zOGH1vi3AE49h3OcQsxxx5kfla5aoGDt7Wh1IVfv36Fc+COjCgJ&#10;0ch7I1UvVIaLdRwwP32jk2He5sZlTUS4vq3scKcWgGgSKe1MPTaPk2jYNHq5+flB3jNb9ZBWfz5/&#10;+IAff3fiAhmCdMMcch1s91JKWLdVqK+46vSv//qvMS3csaYJj2Hkeye0dQCIIH1srdzcFaP6JM34&#10;v12ucM5ZhfttveF2u2F9XfGnv/97hBDx/PyET58+4/nDM9uNdcXf/u3fshA9VUzziKfnJ3z48AHn&#10;8wm32006kCdM04xpmrlrIww49sLJfLGVXIEtRITEJxMH6OIPwCE71sVQ/1gTQ3AeMU7QBDKR+rm8&#10;f7//4Uf+vewNLfYgInz5+s38aE0AKY3s5+++64KugpQ5gZVywnGkO/A7ShHLNM0YyzvRR8Wz4PD6&#10;+mrzAQiNZ6WWYCPwuadc6jnjSAmn08nOXvWd9Nk7KUQS36RpanBSahgnLPOJC1qclwKcN4wLUwnt&#10;tx1vL29Y0407e/cdlDKDmZWBPyqlAXhd1bv6CBpHBHQxQ9Wij0a5YQ+5TxOpdLDv+TP42YHuO4y6&#10;QXVgAMs5Z5/hAKOsAVFLDjgnNFx8rQoOQeyn2nvnnFHY6EPtggKqeu6ByGidGOiiFjCL7VW/cBwG&#10;66ZqCRyB5qTFiAvHtHKU73g/DqHikHM98ryGEJCTUtI6i2eM8leHmcjomdR26u/lm84BdNxN6bSj&#10;h+2Sc1x4Z4X4Dvd0q95B62pI348ULOrjLv6ds7/zLLJewICXdQVNAbVccD4/IKeNx0gSltAOOTQN&#10;Cy93p/4xAOTq7z+zi3/jQzQ7UKmtTQKw7ltXZNe0WwCmIAZVXj9WCc3vf1gnmY5i2/NKragAWb+I&#10;kxU/tXWv/sY4jQbaG5WUMF6AuIBH6Zu1C895h23bbe3eAdxE+P777znGr6rzo8gLU7owFRvHWCRd&#10;XiBCrs4SHtqxGCTWRHe/LYgAYpjaPnX2naxTXnfauVk0gSkFeH2IQd2YKVf8bz181U632iX6C4gS&#10;Xl++QDtomQYlcOGY4hLqd8p2UBzicrmYP86sBhLfOYeAlqxx4i/FIDHJNAro6NpCkACmJom/ZG5y&#10;ysaaoGua71/3Dw9eHHy33+6TGe8TX3cP1ydPBBAVu8sgX4fFUCuOS/nP00z9KpnRfZ91X8u1+M5o&#10;DIOAiujWJU8a225Z04EBHn6PyolSS+DJWOlcLNMkvmaBz+2cIIJ0uN8nM1pcnuxebY/pPuu6Ifpx&#10;YSC0dSeHGHn/yjWllBuWYTSdcs743FWiR7P7lSDd4mohvMTuaOPnGtVcEzjmeIuxpGzrSWOKlLSC&#10;pMXqwPt1otaqYRd2Hd35oG5iXyCja1hfdwjlca5AkQ7XSgDIdXpD7b30anpRcZLX6J7n4u+ARrvW&#10;sJUYguloeudQixdfCMggaOGz+hB6P0G7nV3bX5p0GQwQJ9yPCeBK32GhtMP8xQk0Of/aK+Bc+1yO&#10;Hd3dHjWaPlva7dWc4Grz0T9zfOqYlpm82VPqrllXk56JsXJHLjkH8oq782xsSm+KNuf6/ddffuGP&#10;UkaLDhed54fuVdQdb4Rt3e7XJND2YZXklvj1/N4DhsFxF8+7e9YxK9nZeuzfm4iMxt/Sa7pGQXB+&#10;1BmBs/vgIremtSFz+3//r/89KfipQoRUCT4w5yeRUlhECzjzrIaLg61Bqv6DjygV8GECXARcADme&#10;CIBQ6e3uMLALJjQgFM1wqyPz9vbtro3Q2tHV8e0WAoGg1nNbV3HeeIMo5Q9RRRWtg+Acas0iKpcR&#10;nEcgAZ4C00dJWQsAhwIOaJ0YNt+1lKton4Hzcj/37Wf3k52w4v7RloNXGgzdSN3Yjelba5XMnBnT&#10;JEVlrRhpZWqpHjiHIPMM8ME2LwvGeeF7iaM4987+PUGRyNkOL900BB7bY+d2XHVqQBr4O2CYJLBL&#10;qCXDOwbkz/OEt8sr36/QMajxc95jHgYQ+kUvVGKk3JBN/8R7GB1E9k8dFYBon1gbVLRgTek4WKi2&#10;4PQwQrllNcDa1lWopZJUnhVzLjXzm7K0pcdoolfcIUFY1xvMGVZnWYG2xJV1cZCWWMcUK6USUzU4&#10;rhbRtadO+yHUaVoVMsRgCbt90z5RoT8QkIQB/VaF3Jq++WuIEbVk5JSQ0o59Wy1QyNRz5N0L1J1O&#10;JwOVbrfVKLgqEVyo1tExRs1G8z7cths8wB0tUnXL9wB8e/kJ6Thwve1Ie0F0AWVfsV8veP35JwZV&#10;4YDpAePpCR8+f4fh6Ts8/+V/hmGcMS8LpuUB3keEYUQIA1fpEEAdlYxWtpETIeDjBtQM5AN5X1HT&#10;jnzsLAa+bxhGroxWTYEYuTPjdr1y8qdWpH3Dtq4YQkBw3FlVS0ZRqiOrTucx472kSQem2gu+rT8G&#10;5XhMQ4jIqTRwARroeezpwO1ITDPluMsqiU7BbU0MOIGA4DHOA5bzzB09acMUK0AZeV+x3t6wXt6w&#10;74RSI2rNiNFjXiY8PZzx+HjGMo+YRuaDHwWEHASo9s7h+vYqWhnM012ExoSo4vN3nzGOTdBZgfIQ&#10;A7bE/N636w1H4kNRqzDHcWyBqh38aikTxmnCKJW50zRhWRbuCChc6axOYxY6sJWy0BoF7hxDFXqG&#10;CHLMoz9OM4ZxhBewMpeC7x8/wdta5T2pVfrHsXOnRko4tMNCguk8zraHjKOWWsWE2lTvnCR+Byzz&#10;jGNbkY7EwORtxSHCp55Y84YqiYh1MWDeAUi3ty55EqyLy8GJYDafGQ4Q3n2mntgTdyTmdEhVUIH3&#10;DqOKcBO69SpBcYgISwOxFGjQBH6pFceRsG4btn1HyQVRbPXJJxZJdY5BVUC6Y1Y8PLIINouqT5iX&#10;GY9Pjzw+T83G8/nK/PlxiPj27Ws7LyUI0HUTi1YGFgkm2Nny4EKL3tE3oTkHFC27lGg+pVb0EUJA&#10;ygfPf0mYJu5IGMaIt68/2euIgJJ1jIBpmsWOcgDEfg3v59vagEYAdxRp27pJBXrAer2ZvkitFQij&#10;USXe1lWSAoPRdek4TPOEeV6wLAuLlpPrOjPEV6tse1TjZpom1pAoRSjjBhQ/ShfVgHkSEFGqf0pK&#10;OI4d63rjkKtWHMeO40h4u1Z53YScC7Z1w7qunLgvBXBc3RQiJ8mDFEH81R9/xDiOeHh4sPHRdXC7&#10;3cw/0bPS9lUdUKQrLwrnay0VNSuYSjg2SYLkDBUUTcFZ9+1xJNs7tRJ++P5HPD0+Y5xmeMeJ5pQS&#10;ci44n0ejOPNBnXBeSy8v37AdK46Dk6/HsbOdLAWf//IH/PDDD3h6esL5dDJRUb0VBSeb7gsH3LnU&#10;1tUl4LICZGqf2QcQkFp8kjixdlEIHpWYUmzdbjiOA//40084Usa+s9j8kXQNEn747veYlhnL+Yzl&#10;dMK0nDBM3ImtoLtzDFVyUgO4Zu3i7Cvj+HlZHswrMR9ZKK5Oy5n3uAbDvS/rIyeUD+5euN1u2NaN&#10;NULqhddYHNg2RPWFnIBXTWPEOSeVoRlxeBIfrQGe+pWz0io0urOUmGrp65cvZjuMBkx8hWVemo+o&#10;HSTDgHEcmIaNqp3zRjcF4aS2zpPJEkvzfEIhQkoFr99e8MtPP+P12yuuX16Rtx3TMCBUwNUqVcwF&#10;NbEWVXFeErZkfqSuWy380LO21Mr0IkRwdBhwyPcpxW7UEhJsV9W2SicO3YshA7AKW/ZruDIyqQA5&#10;IL6RJHai6pkRVFhbf2bQszag0zmgNOpiQLnJuQgiBgUcSeKVdk0qjG0ALDVAqeRswAtrj7Do8hBj&#10;S3I6SagbUMTV7xxXca8kOSf3E7BvBywJ52AUW2a7ZA8HqRTXbuipy7X11G9wDmEY7Odic0hi96ok&#10;jiPUUeDErTcatCg0U1pHSgD8wHHREAAI0JwrIQGYHp7x6S/+Cv/uf/LP4JZn3GoEphNKrfgYpPLf&#10;RzmPG62xJa5EFtzp7ndAxdJhyE53u9zwPSDSAyBFK5WtK4jMaPZxvwrVaoJuOj3K53UJDXPRBDTq&#10;gCp9ZIRf/U4flciSckoBZOc5CbVp7b/egUa2fnXfAM5t0jHoG5gqr5vn2c5r7u4qFhvTrjTLch65&#10;rujDBlfxFv5fVTDcxsX96nt9n9bB6pCPRpnU4zcAsG6bjG0bF73XNfN6NDBL/u8gXPpqq2TOuAuF&#10;8O3Lz42y0el08zjM82R4gXbW8nU7Kf4Q7Mlp92/EME28Xyxgb1/OOdQD3ViGViwUIkpWmiJNADkb&#10;10x9F8z9mg4x3CW+OPHOeEMY5w6IvAdyg2/0drVLdDoAi/vza/PWdW3oeNvPkWzt6X3qHL5PtvTg&#10;bfLTPaollOIg7pygyhhKOg7crhfGU0rBdx+f0YrUZB/I58wqdA0yoFk/MR+72VxAk+6N4lNZQXI6&#10;bGyICA8jDNeLwjSifytFe89kztHdr09dQpA7+Ho//r4ro+F9hTpfTAyLnqFakKIUW709826Ak7XR&#10;9CF5Dhq1DseWbR4IWZNPPTIvf88pc6SktkbsCkAIhfcm/ABldCGJRZJ21hBgFfMyG0PsuxpkriTW&#10;mZfFMFOLx3hhITnR4KMqTASspeqdwzwNsKLz3o4DOLbWGcMHbetwPo7tbmzsLAAwqx/dY8Yyx6XH&#10;R2FoHQBIYuz/36PfD5yvaMkTjevggH072toi/UwgTIpj6x5q+Ny+3UQPpl/nfKWHm+x16NYCiLDM&#10;Y4uHBNtXe3iazu38JLL5A6ngOFmiD4CdGePD2H0ctY+lRpOo92b2hYCcVlknPZ5LFmv/+oTVsVzu&#10;zkYtfh2HKLShrZDA/Z//y39H7zODBMI8zVYl5gRk0WTGPshBb2CA0t4wH3aIC3wY4TwnNKDG1V1a&#10;ZlZbmfBrAKG1XPHmH0dvG0b9ZJ23TTiWtQKeb5pHkDULqDnahTcO1QqHAkcs+M0C4BtKLSxqllsF&#10;dy4FR+IKq1wqnp4/SlfGyILAw9Qyub5dlxlgatlwTS70NAgU+lYm120lh5QODggVjLIDmzCkryLq&#10;osKbzJ9MlTCMYmAJZpyU267umwCNTE+gFbOVIO280lGi4uZSKXbdBWAX46zOWnDCN0iaSWWHwQeP&#10;MQ7YCWBqAiciYLKQS8LDw4MsRq6ZJ+LQhIgQnZMDrnHNF6FHMrocCaSGIeLDhw8YxwF7PYmgHQc8&#10;Wao3vG+UAuqAwRwbwp4uzRDIPQzSbqhJGtU+UH59nqahc7DF4JQCNfhOHCg9lGIUWgsXJBBn4Jec&#10;Js8iQhzYjDlna1D1RIYY2gFYSaqCeT5CCEJZkFFlvNSxWpYm4Aoi5nOUA/Ht5QXapeEdMErHkQ8B&#10;CJM5W3z9rYqWRdOVtksr2WQUfat+UY7TIk7MNA3cvl8L9vWGdOwsQlsyCIe8H2GezpjjgLrv2K8X&#10;hJrx7RsLWb1sBXF5xMfvvgfNT3j4wz/FOC6YlwXz6RE+DAhxQAgDbtZ66lg3o9txhbjCpx4rfM2g&#10;fCAfG+qxwVHFfrtivbwiSsv5kRKOfccQ2VaVdEhixqPkhGPbUNKB4ByCVi91XPOtglirS4QKQ/Z7&#10;DJz5Vuc2Jw5OOJmRhcaNX6c28kjpzyYz9r3gKFyRmqnABYdxHjFNESE6fHyacVoGzEPEEAAnOg3r&#10;HpHTwbQXJYEpedhJ/f67T1y9v67YNxYYVVG3p8ezJQVV/DbGgOAZCGDdDW3Rl4oH7/Dp+8+tYk8O&#10;LKpktDAKEumpp0HVy8svXA0kO847ZyDV+XxmfQYBorQKZncVDw+PGKfBOkeWhWlZGGMTnaBaRcT4&#10;irfLG9avF5sXABjGAafTCeeHM6aZueYV+FXB41orbmAbbCKccrVUCR4wR/84mLZEtUg+fXgWJ1ZA&#10;EukmyEfGy7dvYpOkEyvrV0bdWXzNhOlTMvHqjx8+gKSYlZM2I4YgFBth4QCpcvK5lCz7NksXFtA6&#10;MoJ0aw64pVdOPMQB4zRhmmc8Pj2b86/0gaXweyepaCvXL6yZ4RymiWmp3i6viOOAt7dX9er43PHs&#10;g8A73EppnaICDj2KkPs0TQYeO0k8Cf6G7dtrq+YUsEzPgqjJIUkMlc6eZeTuftk+64Jz0pURAjtv&#10;l8sL6xilHdEVoSXkhPW2Mj1UOvj6jVaH2NlVh9v7hZ1HSTRxYo+vW4WNS85Y1xUxBBb0nhe8XlcZ&#10;Ky42MYkd4mtUwHYVqiEVCT35YFXmcQgGTpZaMApV0fPzE8Zp4OIAAcWScux21cpe/K/b9Yp931BL&#10;xjSOcI7F79Z1xZdv3Bnwyy9f4H3A48Mjnj98wPl0xrxwYOwDjPqNz20guVc7w5UqaRD9Mp2rO+oX&#10;NhSY3GydEw5cXZ0OTt5v68ZBhTprGgcS8NPbC0ZJaAIOtRAXjRTu1vjHf/wZ67rBwWFZTnh8fMSy&#10;LJjmiEHsXhyiAbLeO8ALhVZkoNaoGbzDv/7p7zCL0O848jPrwjAgPE2zrBug5CLJ4sLUTrLOK7Wu&#10;k1qrVVQqVZjXcEN4XAAAIABJREFUhHzOcCFY14gD8fUMDJ7nzPzgWggSLBkQAIrKbcGBPVyj7MB9&#10;57GXLmo/CzhBXEnVAmAHIi0Ceq+Z4Zn6tEveqHaO9wHjMJkfbfRT4hfV/av50SRnfC7ZQHsF61vX&#10;Fp+newoC3rRKSrUlo/g9IQRUIqEG5Jb887xYsNULKRKRAUitgrGjuUSFUi9xcs7JPEShfBC7WZj2&#10;iZe5x/mRu76ulwvevr5i33YM1YNywXa5whPB1QqnleqHdEPFpkmgn5lEF5Gr+al1wEhsockM2IhK&#10;AiZLLCUgi1bH9p0WzG7xG8kMp10WHBva54Nt23Ektreyj/g84y6z02lp4K12Zcv6uL6tFnirHwI5&#10;AdhvUvCFrNiA48q+6EjpyeReJenivbfCrThwR1nJhX2dEIXCsnW/eKm+d95hL3zmKXViOYoVRaCL&#10;dSoRTssizblOKoHbueTR4sV+r8A5jNMscREXKdRarSNJO6uHYQAExNVKfe0m/bVmBgGBO8/H6ACI&#10;Bg8RMgHnT9/hv/qv/xvcpo+4ZIfh6TPWwh1M53rlt/DRzjUIqBeFusSjCod+qzQd5ucunmrBNIFj&#10;ZwMFO/sOAC56S0JoQkLhxVKYYrWITp8VBxAJgKdAfXsdoFqQDSDqKaL8dGpFjF2ygsc13q35fu1f&#10;3r7iDtDuQOJpHA3ob79XoOnG2p2B2RPULmjnoCaaGn0hA3mnuFj1fpEuTu0u+q3rcACG6GxMNObX&#10;72MMhte8/zq22x343WM4w9hrk+j78/dV/SnZgB3uCapMeWwiS7UyhV6tIOly0diaH4IXiJ5PT+fo&#10;HPsH4zhZIWhWmwUHFzzrPzkIqN4Bsc5h8rP5BupDEghUmcr6Plnf9rYLkjxRwL42fS3uTpP1J+dN&#10;8Ax8bod0BGsSytmHi81tBVGKg3jnQduf78xgrU80oLF7HKINofessYpzbRfoquyTGweG7lyrRhPk&#10;QMxcYUVbDYwFCK4cZosBGJW72rO+MCBJhzGIOsq4gCEqzQ7Pc5EC7FoKjmNr3UpE2N9+EfrjiBjH&#10;zm+QrnRwIbAWbSg+mesqHc9cGMLLj183zYuNCilzjExTGBVz6YHf9qwF0MbkInutFNfNu64LfmvF&#10;nXqaKbWPkD3WuikbTptEL6rvtCRdzMeVC+nGmTVZA/uJTpJo0PmyZ3md64q8XJ8MYKHyqn6e2TB+&#10;+PmMaWJMtGgyQ0avloS7ZIbeI4DgFkvsGIgtBQ2WzNAEpnbDAfBCnfg++Q/nJJbT6+/tLsz29/Zb&#10;n60Tq8O8bD9IV2KjoZPPBWuJyG7vPssh1QMc5OsotjH3TuxdrVAGFfVVdlJ9nC5wkdenY7f9qxik&#10;2eWiL+mTW7yOGEdsfioAYWcKuB43uzf1hZXWX+l279a8PAff0ZjqvMn+YwyAb6g/R3l/LPLvSivE&#10;ctxtOFu3n/z+//if/1tqWXKYk1BKFhCqtfrqIwxdlUU3IQAwTKN1LLAIeHPsnefgiZ0nCVbFSeQM&#10;YBCngik++K0Dol/QtsL9hEECAss+dZUZLjA1RiXm52eHhkEa74DG80p2yBABu/JNQ8RfhU+ZA8Eq&#10;bpcTIMPbBnMa6IfIXHhqoDQo6vnUxWuqR0evpRMqJz1XT3ULsJvkPbKRoVpBOaHmAyUdqDlhv7wh&#10;6GaSRIguHJdX2bQe5LwEoszNvx2ZeecFINDAep4nbKV9Xi0ZpSSUlJATg5l8/a452IE1H8J4QvBa&#10;BceUVt41o89rv2UM9etyHM1YVUbfvGMx6SFyxd00seZEKQVfv3zBvu/IeZO2RE44DeOE+fSI4AcJ&#10;4KRaRrtepFUukb9bW3AEknbUlJPZCrWvmsvwgwpQtrZmFj512G43NOeD91aUA3tZTgiRq/NiGHDk&#10;gn1nAfAgDqt2qhRSPk1CcB5qyBW40MMimIHVQKhx7mYLDLTtsrWrDSFwQuHY2OFPB459x3EcOJ8f&#10;rEJsHse7Q5f3oB7AGTWrc1javQM2p5o8GYZogQPVLMkqft15DNi3G9Z1Rc670PGo80qSYHJIewKR&#10;Q84Jx57x6S/+Y2T3iE8//g719CPm80f88vUVVAljCMzPW5Md5ppqGUNEOnbs241tneNETy0J+3ZD&#10;LRnHyrRhev0OAK0bYvDGY1pyQgAQg8d6uyI4rlQ69k3E6ngMc4Z0slxZSPz/4+tNembLsiyhdbrb&#10;mNnXPX/Po8nIqMysSgopS0VJJUAMkBADRvykEgMEiL9TiEnRiBlMCgmECpBAQiQZEe4e/prvs+Y2&#10;p2Owm3PsuUeZ6/nXm1079zR7r732WqZ12aScMIaAnBMxvTnwtNYCiUwho8wT1kq3zmOLO2KpbAYr&#10;upcFpQKXtSJxgWvPZPobuUgR9xWTB+bR4+l0wLunRzw/PeI4DTDmIx4eHmCtgQ9sPgkC3oeRCqDU&#10;KtpMvwyA7z7+ESUX7MIQv91Iq54lUqgoSauf/BpIAu7x+KCH7t2BBuDp8bEx5XWbpJ8tKJjGkTrM&#10;2Ltn3zds+87BvVFpB2rttyhV9is+6F0zsNpj1I4p7x2DLsQKNamBIJETYussdXWwvIXlImBvBJsM&#10;JzClomjRgZLKKQTej2ieFy4gbNsCF7x2kMVtZ7O0gspdGOMwYhpHOOMoQU+U/JzXVbtUQggwINPY&#10;64WkqNrGKxsafeq91yCXAhsj2zr2yJ2L3mCaRwyDB1DgvMPhcGLgmSVYDLAnYkWFIWjXhOylt4WK&#10;Ldu6c4GUuxzlXKx0c5R5xmeuGH5b9lEIDLACwLqQB4uzNBYiOVZK4a5Ri8fDUf0Xci74w3ff4Xw+&#10;Y12pK4S6Weh5j6eTSsqkZdVOF2MsUhQJyorX11c45zEwc3qaDgqCxrVinidlmX33/R9wvV6xx6hx&#10;rCSV7SOASPN1GAccjzNOx4m7GjZ45yBMw8N8ZLYxg4mDU2af+Cd4R4WnuG8cTN4bwQHANE3qfbEs&#10;K3W/DMQePx4OmgDO86Rz2hjgcsm4Xq/49Okzfve731HXkKWi/Ol0gsglJe52GAaSiHp+qXh6esJh&#10;PuJ8PmPfd0zTjNPpATFGBD/Ae69EA1mbS9z4fRnt0KSfW6zrilIyecFI/McJig8W0zSpKWFOBcu6&#10;YllWHOYj1nXD509fIEbSKSfkVJC2jOfnZy4wE0t0GAfywpgnvF3OSCXjttzw8fMnfP7yBcsGXBZg&#10;moDDIWAaR5SScb0tuN2Al2eLv/qrv8DLu2c8PDzgeDjgcDhgHAOSX/Hjjz/i8+cv+PTpMz5//oLz&#10;+YptBR4eqMtwHEYcjyc8PD7h4UR+GE/Pz1rAawxciRerrmEFkCRkjzuB1pV+gWRPPHlFSTv8V4Cp&#10;gJ4AJfQxEiFj3yNSKghhgvdSjKF9MfgAE3qZEdP+VUPkm9piKyHfOGuRPMVnIqNCXhUEvq/rDjHl&#10;pIKL58TK4nbdmIA1KPlCAJKVfQckntNOhFzw7XGCGJw2/zdKlnLKDfjs2cXWYs27SrIKaJr4Y9x2&#10;jf9UYobv1fvH99i2FefLGZfLhbzfChVcPnz7Laxx8GHAOM6YphlDGOGcxx/+n7/FcqU4qeSMkjK2&#10;ZYGFweCp6Fi4a4+SX4rTrvvSpKwsMbzXdWFQ3iHuO8jcngGbnBGCx42L7cYA0zjBGpKdC84h7cTe&#10;5BuluRhQYYLIW/Aupwk3VB5PgKMmw2L0GmjuNoDQGDS54p95GPbDkhihsZnBkmoMAKLqeWWNwbYX&#10;lc6ptXYdYSLFlLmjMaIV1wwGfX+yzlr+Jt08JRfMhwO8d0po2WPW9ytStXKdzpGkXAgB0zzh7fUN&#10;67rCe4/DPFEew50+UcgPljWkeXSNjiXlG64kHmOjHRqeZa9i3Cm3Cv5uvADgIdPz3GxGtBbnPWF8&#10;fIe1ePwH/9F/DD8/w0wHculyDkBCqgV7pvvlvPsKrDMQIJ1uqaIDgCF/OxnH/qOcUwqe86SScc/5&#10;3uBWPt7NjbvNjx921+cpRWSSqdDfivMNG5H174zV1+6vB/ipBIk8KoBhnO+ep/9cCqPyPP17CE3t&#10;BXe+lXzt2vEg+xID0ZmvR4oZsqclJlO1oipaEcK1+Ws4NtX5qfljAxPBINM8HvR5JMGTMa8/C5/T&#10;25tYwrZhOC3vJ8JcUUIqFWOEVJh0DYl0kOe4+18na5XsgHtcBRAyiWNQWwHiDoxNmUFKns8i2+Kt&#10;Q+RucmPaDFOpumDa+5MxZynnRm6S0Wj3P5lJv64yz/iQJA+Sn3+YsinuJFiLFF+k+01ifPVKIthe&#10;cQO5rna90vlBb9BKMMFYQ1/U0kIhoMVVyX+o45t+b3a3lucxZiNgMxHXFNJFv5xT11RkeHaxbR0V&#10;mwXgzw0Qp6LE2s3j5lcn4yD3r5fmBQxu65Xvq6GZXAvjJwXH44HXQ0Fhc3YhCbnhSKQHUfZA1TNt&#10;36ngZK3ggy3f9TwOwzDSGeU9FXqMQ8zcAdQViWUOU25bkbadijgqO8exC0AkFL53Snaim4gmcWw7&#10;ArWFMa7tKXqdBtM4sKIPE8Ckq7SSso/Oz6+23GmgPKLkxH6vO5GkDOW/wdOeowSGnKg4tV7uAtj+&#10;afWcUAy1Pc7nTzr/G9HBcWFzABUQ3d15aYxBzQ1Pu8vPAPhh4NeSrhv6WGGQMnifpe9b61mi3JM6&#10;hGLC0D2yXN94z0XbexkmzaXwDyQOb0WZwdMFiiJCya2YQwVe2d9w93msrt0fzpfkI3mFdEUrXmNA&#10;J1NnpGjN0wpQQlV/b+TjjQusd4WTr/5JsYKmKeFlkbt07+YST9xhHGSwaK7+q3/+z2oWZn8WA/DC&#10;psftYvqDRgyNumhTn1SYi9Y7NWWVBRDGkZ6DF7X6WRjRDrR8qEgxg24gFTP6qdSKGcvthooCFNFT&#10;b8WMZfsMOkSoKyOx1FEplBCDk1fdsLl4EA6P3J4/AMYRIy/RQTpNMwfJVosxFLAZgCdQPza1VtLQ&#10;5M+l/VxM14NpO7NOBQnkrDDW6LCVZNIY4GZ4NEoBckLhgkZNCdv1zC3+PFraxlhwGtkwrxo2OgZq&#10;tSjG4Onde+1gEPBPY8lwZKYWFTFyJpY9auF7UHnKmy6QcRgPT8ywChgCaS6LVvKVdS1bO6h4l2SE&#10;07EFVzw21tBevK4rs6EcMeaN6O4WGFtZy54NcyvghwOBZdz9MIQBA3fTFE4GiuWqNncoVBSUSmCy&#10;VO1l3VObL53kNlhIAU0Wd+D5cNfWXAjMl4Pny5dmRkVM14FMbWCxbjsfHFSMqNVoN8/ovc4JGmO5&#10;Rwa3ZaFDuk+s+F/kYEQCU6/MMzLGzZm9IazBELz6bjQtSQrsheUihQWRUpBWfNFCnMahBdGZGB/c&#10;UY8vr5/ZTJ0YtyUnYmvnjMlXZv9U/P53f4vb7QrwNZKhOrEMLm9XlZnJpeLb3/47MMM7HJ9fUI+/&#10;wHh4AdcC4FCJLZKj3ispZgQG+rb1Rud8LVrMSPuGUiL25YpSEsk28J64vb3BG4tSEiJL1Il0Vt53&#10;0n/cN8SNja45WEiJmB/EWpYOHprbmYGDwhIWZMREHWtlz3Dec6dY5EORiobbHqlgwYzKrO2EQDEH&#10;vF3P1PmCChcIkAve4t27Z6T1jBI3mJrhTIW3DsFWlPw9Tg8s6zMOKstUasbpdOTgs+2Bsu9FskNv&#10;QYeAVABOxwfuFKA5k1SupyIzQPF1y3UtBGIdjweV68gpszZ+gjseOs8cx0xMSvgOh1m7MRxrkI/T&#10;hIrYdcdxMM/Xu6yLGoVbTsQBWlPxtqlMiGN5EkqAHIZphE4O085HAzK1pKe3Yq0NkWGJ2w5lJgqz&#10;pFBB47YuLTnITd7OcSdkzWQEuLAMVc4Z0zjBzyJh1PZ/6Sw7zAcqKjFTfVtX7NuObd3YQ0Ek84JK&#10;4DlncbmeUWuBDxbzYcIwBBhTMYxBjQqlmBNCwOnxBO8dLteLShelTIbRMUX6XesV3BGm/TQR+3wc&#10;R+2UEHaIFDPebhfu3vEqyyas4BQTgqc2ZmHP3G435Jhgaw8yEEvGd1IztdIaXLcNv/u73+H17Q3L&#10;uiBeFw2uxnHCt9/+EsfDEeM44fXLG3kbbTuutxv+8Pvvcbtdse8Jp/lJO0estRhGMmYepxFvb68Q&#10;VkyFaBDTQpnDiWXRErwzeHl5wjDQmbLHHSnSOO7s0RD3iBgT5nePkBjJ32lkW4zcoWQt+xt1IFEp&#10;rdBQSsHb+RVfPn/B9XbF65cvZOY9z/jw4T3mmYoCzjm8vPu1yu388P0PeHs743q9MqkgM/PaQ6Q0&#10;xmHAfJjx7h2tqcgdVyEEHA5HTNOMfY9Mphh13ss5edtJylDYoYnbwL1r7fXkVbGTPNK+I+eEZb1x&#10;Z8KAw+GI5+cXHI8nIhHw2O07SwhxIl1yAYrDuiy4Xa+4nM+43W7ksVMqtj3h+Djj3Tfv8fj8iDAE&#10;JnFYPL//VStUG4MKkRGif99/9we8nV+RU8LhcMD799/g6ekJ73/zpAm0MLloHZMfm3eUPN5uC15f&#10;3/D6+orbbcG6EXgRBo/j4YDHx0c8PFKh4xs2tG7Tvn1e941b7nmPQ+uw8ONMcbgUqg11RdERWXgf&#10;JOISjACJZCgdI8Vf27aTj0OMyNqd5uAd7Z/eBzjrcHp4gncBYRip8MHM45QzMBoFvAHDMQb5IGln&#10;k8RlCvoAwQ/oCxVE/qD3PXdmptKFkNln5frDH/QM6gsZBgT2Gtxrn1sukG8ltbhdYy8oIKSAR2ka&#10;86VkPE4Pd8BggfhiEXEgZXrf4zBhmmYY4/D6esbt42ftjJQDNu07MXNT8z8rvH+Kb+J5uXbyMHQ+&#10;J+6wsNZqlyUVDAlM8D7g8/kNx+MRxgDLbQFqxTQMuJzPGIdBQSNIDsZdELkJpjfQjD9K3icdE303&#10;jMghFY6fe21x8YOQeS1ABQW/X92DTpolxkhFJEedotC8oaLAazeadFVoJ6WB3h/qYoKe7UOwGh/L&#10;GSLgmXQAia8KjNE54MOoOV8D6KuCg9K1Ms2TdgmS1wZ1LlsGbFNKKMBdsU68EynkoOubfJNj7mMl&#10;Y9kA3FiEwWuRRh7zTtd2MwnuMGMpBkux+If/+J/i3/xH/xT+8AyMRxQUKmaYjFwL1shXYLpiBX+Q&#10;TtqfoFwAcvnThSqVuVUgpeXL9Wuvm68ffX7dvXTKN12jdG96z0cGcX4GDDIwDZSB3HN6fC0xZa2A&#10;g0CShn4F0dv7sc42PPsOwQHeXj8qiHgHjNeKw/F4P5rd2V6N0esQcJtUB0KLszn+EimzUnN7nx3m&#10;YIzBtixQgKvdUgDAtuz8dR8H03ekM+NrAL4CMPuq7wm1YwTXgmEI/Ec90M8AOfLdXNDii7UsR/zz&#10;j+nxmzYNdKzoPiyLmJiD9+Fuv7JF/8bKmufczTvXroOfQWL2ZPJPxktede3G8/49Amty+n4sx3Ge&#10;C58/xwiXR96vOu6AdCaKnFJu4KBgBfxczrf7bACNvwqf992g6PoAmrdGK0A2s2eS+f3q9fi9mti6&#10;J/k77Zr7kTL9iAFubvKbREAEJFqKLD3Dh7+uUbpQxjKMKLYISbRg445nLfBoUU08e5vCBo0Xd4k4&#10;0515mdctka+qnXQsqRieWJlBJMmqqnz0Z4C3hFX5YVCChuFOidPDI8U9RrwBxQcKsEJwlusvVckF&#10;0g1XBZuU+WFABuP6MLwoDcDysxqLSl4rO2ltOUuDoemj546ZzkKkOwIIt6MOzA0p7tSBZQCDAisY&#10;XCWvr8zY2TRY/KnHsq79S9zFYsNgtOtRzlfpHCZ5sfaXbZYZODPe5/Iyr43BsrIikGK9tHYqDHJh&#10;iR7DpGo/wHOsfGX5XyoYQbtUj7bFh7mkViSqGT6Ebg1wvM73pPf/aQ+6ExuTdn7u/CquK/ZKMYPX&#10;jeM5brrnkhUpKif9Q342joPuJboGQWtqmr+WtaptvX1VIL9TLuovEd1+XEmGrb06YP73//o/qaoV&#10;nJIurufnp1YNT5nZagT8jmOAMrVsmxiAQeKFSjfLaCJqjMHtdiOwybA0jRYYMoZhhDXMSOdqoOEk&#10;a5xGDRDb5kQbCjHxZDB6HTk2fOONp6+mVlQUNrLU//i1DEzXQsrGKwUs4QROonhOd0w4Yw13KBgF&#10;KSQhmua5Y8q0jg0AWFUCp00NmULaOtkHhBInHCa+WmrrQ8lAzsR031bYKnuWLDYA1SAYqtbGROBn&#10;gSFZKRdwuS1wCgQF3rjJsd6NR2JvLjds64KSEqw1OMwTjbWxyuyTrhxYhzAeYWAZ0LIMUBXse2KG&#10;vmjnc/LgiE26pMSeLOx/wQfxvq2q6YZKwKlzFod5hvMO19tZ5ZtSLjDG4fT4ghBGnI4nBfIIDNqw&#10;XC8kG1Fa+5IYjw4jMbuXdenuTbepABjnngFCSa/ctiEE1JLvAkaSUgICgzWRWavEIBzgfCBprL5C&#10;zlIjgEHcVvRFEJGOkPWl8kSJGN0SPPghaGDkrMUQnDLCrWUwkGXYqNOAkrrPX1713pLGcyuSBdZh&#10;L3xI90GlE4k3sMdJScp4SilhXW44n99wu10wzxNOpxPmaYItEY47npbbBSntQCU9xX3fMQ4DsZMz&#10;3Y/Mhau3/RG//u3fYH56xvz+L3HdgPnwgNttwcPxQMWMEtuGyZugzVS8WJYrFelSRE47aknw1qAW&#10;8pOoNZNaLY/Z8voGg6rt6ypfx8UQ1IK4rqoZKoh5zlUTEgELZKy12MVJc88MTetOSRsHhNojYgy2&#10;GBGZ+UJSPq2YEWHxdn3DFsk7YxiI7RdGj7ivqHFB3jekfUFcI9JO1iE1AY+PtPc+Pj7gm3fvcHo4&#10;qVzJOJFxLSXsDZB+eCnM+mvzUja0y+XWdaZ1LbkAa7cTOE3saSp65Jyw3OjvlmXF5XxGjBHjOOIw&#10;z7gtZLALgAEyec2qgHYQqRfWnV33RcHwZrBLgYr3nuR4uFtImDtAxXWhTj+SSorYI5lEe+8wHw6t&#10;q22koonIxEwPRzoT2CG31EqxcKlAyQxOr7S37TtKjqgoJKmmOw4nasbCQgq5pP1uDevnsjzH4eGB&#10;2Z+7emN4H3Ccj5qUSEdi60wssEPQLhUqEJCh8OV6wW25wZiKMHhM0wjakgvmw4RvPnzb2HHcmREz&#10;eW4MLPskgTvJ1xAw8frxUwMNmZXhOGgXtp8ymmAUzDg9PqgsR+V9ewgDnLU4n9/umKA5Z5zPZ5Iq&#10;Y18MCWoTd72klLl7wylbVwobpVQEY/VMp8iptQ0Ty5sTAJjWnl6BtBu9DzFGLoaMCEPQ0N8YqOG8&#10;JKAff/wj9m3DulGS/9vf/hrv33+Dh9MRb29v7G0USSqJ9/kUE9wUNM6ohQwqRd6u5MLnaWDwUfbn&#10;qsbqtD9F9bzJmWIkKVAdDweS1OTOQ9YIgTEWh8MB0zRRMS0Ekp/j1xeJJ1RiQ2/rF+RSMLKcUq0V&#10;t9uC2+2Gw3zkXIo8EcJAnRAhBAzTyPeKCBlkWE7rT1jw1+uVX8cRecI7gBOFL59fUUrV+AYgA0Ba&#10;W047DfZ9Q4wZqAbXywXOGDKI5u6rUgrdM+9wfHjAfJjZWw0wjjopTyda83T2sRSNd7hczggDdXpQ&#10;nLI1eTlHZ6rzQSXcHDPynHWY5gPNc+5iknkXayMiiUSdML+csw20KunuTJkCMZ9yrbDWIQwDhnGC&#10;CwMyBaCtRb7rziilqteOxCai4htj4W7m5nFnrYUbpztQgzFf1GowDBOMET+8xuQvpQKD0fkTtROH&#10;5kUII4SZaLgQ1bz3nL5vYquJlJMliS0reufSvUyybCa1/KFKDM37yfF4YBDtK1ZZqYixdaJ2UCIB&#10;LJFynJgid7xuVEDeVkwSB8aoPkWGY6ucC7z1FBs6kh7d1h2fPn5CqAbbSp1KYrxaInn+rcvSOiQU&#10;2CDwKdtyPy6lkzkxhiUdi57DMSaKt1wDCKdxRIoRl/MZx8OMFGNj8UluVujryISgvuBQuKokxIP2&#10;aOBn0TwSGrcqYNA9T2UZEmXDGo6VJU+yArCBixRGi+AiYVtKgfOTFjEz+yvo/gzcFTd0/GqBtzQf&#10;B/ZlybnFLdQBwf5Gy8r7AMUjG5OEYKhbW8BKiZfGaUQpFdfLhfNfYFkXTOOoANPAzFgYo3GLnG9f&#10;E5oQI4w1vPdJZwatl8vlDGstxrH5yihYWCrO5ze8/OaX+OH1C4aHJ/y7//5/iOO7X8IOD3DzE3Ig&#10;eSvnHYyjtTb5U7vvgC78CjGjbZ4P/dmac7xbW0A7T0MQIlebJ/Jx3xvr+p5x3+ZCh6bp11QYEgwA&#10;7XVr5Vipl2VpBaesnnfy1hq4LHOk955RIqgVEPKutELrapra8331mevx3Io7qTpRDmgj3P2pM7rv&#10;9V3Ph2lW8EwkRaTumFH7TUw/pTOLOzoAHRsdL9dppgtmYXpIrF1fe2fEhAePYSviUH6fGKex3T7Q&#10;ikTM3C8iL1jUe6YZF//0welBt4+3+97kY9r1Vj6sqsndni/dIvRxud0aniQpj+RuvAfeETN565Ou&#10;zzaHGvguKgwqnVjF7BsqY/s1bgRQPVdJkk4KlLQvhg4Y7Vn2AGBs2z9qyYh7vIux7+ZrN99RiTmu&#10;XTKsnmCMQUxS/IW+pl5nXjgOoPecmVgMkCSqdMuI7Ll0nsFSvmdqA0wNXxO9M55DpZNiArCjA+3l&#10;nspZklvniaiZyN4SDBPtam3yuyxjVuRjYYWG3LohhukIkRemQlLzxaJuPHQyUw00z1HibpGvb96p&#10;4ziiwJCkdCX1NV2Plq7X8fugbhXex7mDXcgpelM4dZF5Lvuw3F6VDpI1Auj8jOutdahqrAiAcbR2&#10;CLd9GACsIWwxcTwU943jnopPH38EKnvrct4RWPY87ht0B+k3EADHkxR02x4vH7LiPvzXtZ/JQqho&#10;ebDMx9FPtI9pwQLtXBxCexF9PTkzd5Rc2a9K1hrdP4o9pUApaj0GDo2EWfU/6SCVQnBX5Kscc6dd&#10;r+tr2UPJj/QSu7WXTdsfvxoN1Fr6V7r/2BFJ+r2/crdfRdFOLpGGKiUjl2ZUrvupxNgAfCAC4zCM&#10;Si4spSAHP2YjAAAgAElEQVT4Se+bkpKKdP/cSx6a//u//y9q6V5cLu6PP/wA68RkB/pHQIWr0Ekr&#10;RQzZIEmyICIqSNfV7HLCPI8aUDU968qsOHeX1BhD1e4lntFYtHTISWEjxR0iMyWrUD5Pu6MJUQuE&#10;cW9Yl0xAL9IA7wsyFm+3RdutKizE7KeUCh+anIh0ZUiQa/3Yaf5BD8znl5c2yazt3jc52n/9kHVK&#10;7+3rkIcet7QChkyxaFOnYgZKxno9AyyNQpIYSUHOuFx48zKAsbA+wHHl8PT0rLqqwXutQpPOthjW&#10;yf4kB3riwIXmQOWNNmfS7V9jITmlMJAcC0tIGOOobR28TxvD+6xhomAD7A0AaY1dlhuGIMB8m58y&#10;wdf9BhcCxnGC88TeO18WxJhwPB65MyOoXFGJEbkUfPz4kUdW9EQrd2ZUPD4+tDVwt7wNVU11k5Qi&#10;FoHXouVduEAoGr0GBsUYTeoBaPECxnD1s60pARdhDN49P99tJlRZrhzgOE2uC68BCVZ2LqJIEJa5&#10;JRK14na9KOvAWgOvhTeDYWpJSWKNbjKQzPj08aOeet47ZQNb65DSxjqTHrWS/AcxdiP5CgwDDocJ&#10;4zhi3zfSmd93LOcvMKBk8XJ5BQqBV4E7aeK+4+31DT989z2cC1QQg4UZfok/+3t/g8PTM06//Ddw&#10;ixbHhxesy4KH44m8Mqqw+4AsAVxMQMnY1ls7WBMxBcbgiCW/kyG6RSVpOWNwO59RS+buDR6TRM9l&#10;DXWbpHXRe68MQJZYkm4iaW2vd8aZXTFUGOc7mbuqOR2oq6pU8vHouzKyHMy1ItqM18sZe4qAMQgj&#10;FTOGgQy+T3PAPHiMwWOwtAYtgA/v3+PTp0/4+PFHvL69khHumrFyF691JKXy+Djg5d0LXl5ecDwc&#10;8Px0JHkRXqNijJtTxuPTE3VjpETJE9qeeIurJvXg9y5mvAI8yLihQovrk3Oa8JBHh9NkeZ4nTWq1&#10;w6FkrPuu5qLekU60JEHbvgGg4rTIMQQGU6trBXpJbJ11VNQRvfGvkqpaK/xBCp5d4sD7/swyNDkn&#10;KoKBfHACS3DJOCTxbdoj9o3WQIpkSpxZB34IAw7zAZfbVVuopRhjAFjjMM8zJcN65heUTHvUJSX1&#10;hbBOPEuomEQAStHgKyUybB+HgAtLOkmReZxG/Pbv/RaH4wHvXt4hDCRbaDmoL9xJM1jTJa/Q7gVZ&#10;532iA7n34E6LlDrQPXdrqiLGHeuyYmfJodPphMEHeDgstwWXywX7HrXYZQx7MMgZVioW3o9yyryP&#10;oyX+RXdtljwRbWE+r7jQ8fL+PVJMyk5PWeTNqoKrEkeM46AyVuPsEILDOE2YxgGH48hyURbTNHad&#10;GREpUmdEigk//PADdV54D4DksGh+FFyvN5KscR7DMHGsRbPxfDmD05nGKuXkauiL4E5Yyvz2HZMf&#10;QmDWuHghVDw/P7Mv0L2pr3WW299JQmJXWRt6/re3M6Zxwi9++UuEEFAK+YTsMWIIxEQmBmtlWQ5i&#10;LAfvEVPE+fxGMj1GimsWy3bBYZ7x8PCoEqiZu2lyLmwGPWgxIyaScztfzrheLjAAhjAgsBZ6zhnP&#10;zy9Y95USDWuwp+afEEaLx4cHnu9Fx3EYgur9V04aGhu8IiWDdSFjcPq3Y99Jnm+eZhyPJ8zzAcfj&#10;iYtHMwF8AQp2yDrpzUIF8KWkIisINs0js/7Iky4xuSKVgnE+QCSmrKUODdEAhx0U5KdIkBnpMHBu&#10;6AoFXosZsUhXI8WdEmsbY7DHApGKkr+RJHPZVvhA8lqepQ4jz3kfhhaPVTIJl0RVpBpEatPwWVlq&#10;QYyZ48wmkSjxXUK425NgoHNpjx3zuNuPYIABUc/tHlyjsU+8/xq0uJXllJA1qacuuZWSwhjhrcc0&#10;jPDWY193fPn8ircvb1hvCw7TjG1bkSJLrcBg3zZYGJbMqHeST0U8gLzhDusGuhdm607zzCAtFICJ&#10;e4R1FmuMOB2PgAEubywNNw7Yt03wCh7De0ZfMQ0wuisAKSJxD0zL3kLFDAEAW4IuiVUDIKWYQfGu&#10;AKoCpHb5u64FPVMYIDUAdWbUBlDmkvVvaF63bgZJ0Mn8uxDxKZBnFvmc8ZlkyWfFe0+FOFTyqQoB&#10;5+tVr6ppT0uHq8V8mGFgcLlc4L1DjAmXywUf3r/n+InIegJYOO8INOdx7zuHjLUYjJifdzI+nEc7&#10;JuONQ2jFPR638TDgfLvAPx5wyxnf/ubv4d/6t/89XKLB4elbuOkJ2Y3U9es9rOfCQxr1Ou5AU8PA&#10;Gq9FyZ30jO+6oRq4Rj9LObf7V7q5BMC67atCRgPT76bAV1+X0ro7abvsgHqOx1sRo4E34zje5W/9&#10;ZzGmuzkN3S8op6/tV+8e2/bzXgfGAPPxoBiMyC2JikaTKetlrWm8h2noL00vlXJq8duM2plWSwHU&#10;yFXeoCD7FcfjQWMtY9DdW4pphWkrRUHxJYpSlGAQr/evvMaiz2/6iwTtQ6bKEN77HVpDpAYpBPT7&#10;zNdAXv94mHopqfuCRit0QOedkmO9xDflLn6WQvHd/APn2hWwtnse3f/oPd+ulzv8QK4fFfjwcuh+&#10;hm6+1ybtDfwELB4eXtooFopbldjI57TMSz3TAVST25iUNtcNoLJ/hAGRVI/sx+PYm8l/DVybu/vT&#10;dyBvuS/ydKRNY5CySNFRMYNUGAhXc4a6LyQ3khwblYzRdYFp9wi9Xg5Dd7ZXvmd0xb2MlhI2eV7b&#10;2Dpd5IyoldYeee3R2lmWG/loMbExRcrlRUq3dfU7XuuSI97Lvh6mmV9fpAONgGSQW5hLz2Cn72n8&#10;V3nuVlk2Rru3wMXU9rzAnqLmL23vpHsrBJLazz8eP1uiPsfdw4C8ITj31m4ODdUCSYimSMShnTsz&#10;ADhnyDcDFc4YLrwTLpBi82Roy/Prze3rMx+Aa11pMtfkdy8XPof7dSZ/l9mrk9dCkUJDFYkj/dO7&#10;zx79zjk14cZyf6TURt2hTWqU4sAAOSqMAe3hvDS3Xc4Fo8+h/0p3BV+dR1rA6h/8CyaMuk4V0eRP&#10;4t7OIY3t+Pfc2LzvwHuh7BOZ8QvFFbTgmxHj611cLXNdCsiCO/eFjBgjvBnvcACNrWvrFpN7Y/7X&#10;/+qfVdexTlTDr1K7YWFZpJxYEiQXmJL7/eDuho7jRLr5VVjqVg2ZDbuO6IFcsgaFtVZidElRgz/C&#10;AKmu3YIvmiQAldsQ5RAQiSC65c4cUGrm9i8pZtCUUAM8CGtBmD8Gbpg40C8Amv+CY6NUCYTRAcDG&#10;GBTju6S/tdolBhJbyzPa85T7AewnI8nQdN/r1m1lHUYKIu47MxydYBTwsDyWMJdG0Xg1FlLQoLY1&#10;C9iOzcBjXRj4DsOMZVlwOb/herkgpwjvKGk/HknGKUhlLVB7HKwHfIA1Eqj3ch7CfOHgR+cC/6v3&#10;m5J0N+xsYO64U0AkM1Y2NXXBIvN7rSDDaurMGHA+X/S9ySL13Cp6engg0DjtxKTdN9yWM8REk/+s&#10;berimcGGYf24JfZXEH1vOcxI85bkemIROR5K2skvg+bc8XhqrwUow90Yg9cvry0hZuBKuyG4amo4&#10;uCENXGJaxdy35AJOglGeWIbX5L5teHv7okyFmKGvM40jz+0WyFr+t+8kWbNuK+IeYSzJUI3jiMNh&#10;BmppYPK6sMzNiuv1AtSqhamn04zr5Q3nyxnOkmQXyVDtOB4OMDCk/1iB4+GEeZ5gjccfvxg8vPwG&#10;fj6inn6FYg+Y5gdiAPtAx4CCSCSpAQB122AB7NuKbV2wbwtKIhOqcfDcmXEjAJaBKWuAEiMKH8aQ&#10;ogR/zxogp4i4LIBIB7HkAxjE1iCmY4/QWm0dLqhVQXsUlmUREMkY7cSIObdihnZmULDzurxhLxmJ&#10;NZ8Tm2aSXNSMh8OAwxgwjwOZgHsHbw1mDqhi3CkJZ+ZxyQk+OBwOM4ZhQCkUxJ0vF6zLgsM84Hg8&#10;4nQ6YZomTrSk643Yneu6IrJshIA6w2luiURtxZxaKuZpwrZtnVyOxbISk9uXxrbJJWNbaU4t64rl&#10;duMAr+oc9t7j/bcfEELAPM+Yp5kAdD74NzakbuyJpps9PzzAc0AKUEFFvEC2fesSpJYA1QrUwSkg&#10;FjwxOMUw1IJbxrlrkGNJOGtwu171AKe9nIoacYut24vXgkhDidxESzilAZv2hG3bgNoVMxgYKKUg&#10;uwYiJpYPWpcNl8uZO8AMhsHDeYuUyHvleDzAzyTnFRN50vgQ8OHb95TwGzImFJmBGCOutyux51DY&#10;+2jEONKZod2M49QlmnSNAjCJ1rsmW1zIcZb0v2UsDIB12/C3/y/J1aUbd+TxPT4dT4Bp3RQERFGc&#10;Q7EL3fvr5QLvgwZbUQsIxLCi86wVhsCjvacMHzymaSLweZ5IBokBeWPY7Nc7TNOkwOt8Cpz8eJKr&#10;S5S86Xpk8G4IE8QcupSCdWns1JwL4s7FjFxwu9xQCvlFxD3rNQp5QDGXLkDlmayB5ul0VP8Baw1+&#10;+Pi3uq6OxxN3Ig0KzO175PjKkN48S4kdphnee1wuV3z69Ann85nObucwTTMulyt+93d/h8i5krXU&#10;BDIMpJl+ejgRoYHP1WEILGnK+wOzsaWY+PHz9yobGoLHOLJkXiFGng8DxoGY0NKNAwAv715wfnvD&#10;tq7YVgKb15XOt/PljB9+3AALDCMwTg6H44EA4SKGdmT4O4TAPjMDG6qfcDge6OyyFuIZtS4iPyA3&#10;o63b55cXGFjse8T5fGFPjU/UiRIMXl6e8c033+D56RmH44HXa2MFUqomyRq9v33b8PnLF5zPFyTu&#10;ojqeHjBNM95/+wuSlWJGpOmKGS6Idn2vv807vAsMOvS6ywaRAxNJmpvur8E4HZESJS+RmYBUbOZu&#10;nG6fBQwBwsNwZ5CdEhdiuEPQWdpnh3FQthdF/hVhaMXlBr7R/uLGk55Bchuk0yuXfJc8yR5USkHA&#10;fQLYJ4nbut59r2fobmml/AFQ/611WXD58gW3yxWDo/g5bhHXyxX7Gqmw5hz2dUPkzgxUYLstBL4I&#10;YMs3p5aCHIkM4ScPke/L3FG7b9TdPgwjETKMYW+ein3bYZ1FKoWk1AwVTbZtg+eOkJ1BWMMjrGMA&#10;AE4KXW0vLwzySVH7DgDk3+kNNqV4IEBKH48TIFQhyZFj0L7DkDWPoCQ5q4SDQQP9c7F3540S+zh2&#10;MKb9Lj0E1JEOcootpBCiUlUitcyvLx0YMXesxVwU6JU4Xgh/hVnRiSU5Hk6PVGzlHFx81aSYIW9Y&#10;SEWOvRtdkUFoYGrhDpRhGGAsjeu9Z0ZFQUI2FZur+LO//Cv89T/6xzDjEePjByQzwo2PiJaKGT54&#10;TSHtxpJszDzuAXYB3fShuW/FyLI03bfbL1UoOK64gRQ/zE/lL/oE0nz1ffna2umOFAcFFUVnvt5h&#10;CrIvOOkm+AmYhk66BD/5nX3b7oCc/neG4d7noS+EpJLa3lPuiSqSA94VsHhNFfAcU3UNNrzOIjvc&#10;zFw9+048vHtpQGEHXqKSXKuMkRJL+XOjLGQeYwVG273QIpWuNSDLpJHzgd+2QdU8iMarfPXaPxn6&#10;Npr1T//Q5PUe+KtyInZgW39W8rhbb9rv9tdR6l0eLsUdOR+c7/Y2ibkz5aJx337mObmLbn1r55MU&#10;Wbko/fj0qGAkDVdbt9dMX8tzFiYl1VLx+Pgoo/DVRyDlTe8Pau2KfIblH1vO34oZQIzr3d/1BYv+&#10;zKyVZZX43tmOKGMtyUdKB2gYBkCk1TkW54mFuL0CoIJSirt2GIqCg+CXfEF6T8swohUlG7nA8HkH&#10;zpnprGyY2cE13DKlXc9OkqdadZ5K7ibzPThS2djWDcYQ4TMMlPu1A7r/SA9vxfuIV4PpTlVDgDYR&#10;M2p7m6hIlfMjftum60AYpbhgRVGnFbEKGlbbF0XBa68fRt0LAAy2y8/6NQ0wqQttH5B9AQYxg71u&#10;iZSVI8UfBuSZlNPOdgDis8rvYZzRzt16dy2Sk+tq6LFDkIeH+GL0xYz7wjNfJ6+rwVo1oJdznSTx&#10;ocVSyZLaHgIM8RUtfrc6bwHDGA3FH6nzA4GbNF733sEHVqXxDqvEV6KGZCzEdsBb8bm8J1LWWom4&#10;2M+vbs/bU72LR2FkDyEi5X28CsUQUn+SduMPVC0otviikUO27VP3Z/f7rBS2xcvNmNYtY2v4Ka7C&#10;57FK5sn583/+d/957SvMfaWFDnl+UT1AKlxuVcEmq0CTS1rCE0tSyQK0xmAePawTxisl62LO+fHT&#10;JzXZpmKGb5W0oeq1lbtrLCxDI4maAEg0UrYy67VQK5hsDzCsrWcMjKjtdaBPNQYhDORjYCyyemZQ&#10;44/hw98FYgQSaGyxpHoXTAg6Nx8OENmtr3/GMUo3QdrkmMZ7XbN+EsDz+6mAYW25yuze9XrlxIik&#10;UIgZTWN3ub4h+IBhnDBME3wYmV1oEYaJJYoisYu6qvfIOtnBO9WoLjlh3zYcDgeSJDBsKl4qYi5Y&#10;t4j58QRr6T6LX4ZoIh8OB35rHJxytZuAY6err80vur+lEFtb5BYqChvAZlRbYQMZsjpPrfm3dUdO&#10;bM7uPclWeA8LYNtIMivHCMPCwtYQcGQdzZdmHNgBf2KcVdt9lRZY+V0CumSD4TZj3iHCNKl8kwQG&#10;hd/rtu26mEUrWuaNPidvGDlJoU7kotiTJZKEhazZd+/fK1tckmZJ2ErObJxGgSq1yNP4wo0Q89uB&#10;zYplk1OJqUxAbBBDc+9xvTU/lB6wRyUDcAJoExl9RyrklJwRbIV3VJn9/e//P6zLjXw8BurumUbS&#10;1RYfgH3bsa4bvv3FPwD8I8aHJ6TpF5gePiCDQC4D8DphLctqkI2hy1lWeGuQ4tYk1HKCARczcsS+&#10;XrkQkfWIivtGha+V9V5zJsmpGHE6zGSivtwg4YIAzxbUZSBGtUbAEsMdFpGAVtEVprVICbMYl0qr&#10;ekoZMZPhd8osM9VVxUsFojN4u16wMTPQBY8wBvjg8Pb6BVMwGLzDNHhMwWPwHs4B237B4+Mj6eVP&#10;VJCizp8CYyqiGEJzgYG09AcsZ5HNM3fSetYYXJiJvW9UMBRzzIqKH86fdO9TJjgX4p4en/Dhwwd4&#10;53C7LYhxxzRNOB6P2BcuNBlLAQAXJSoXzwgwtrznDRhCwOv5xoHloIFlYqb/nqLOd8NBpIzn5XrR&#10;152miToY+P2N0yTHtAaAGjgHp1IiNF9pDGKMJF0DWRuFCQTkM/Py+NwCbrR9JaeM4AIXNFrre4oJ&#10;r6+v+PDNewhjVRjZ0lHgnDQh810yDTCNypDvJGL4XHx9+4LgPaaJAOHMvh7Pz0/4uz9+D5ExgCHA&#10;YV3Iw+N6u2IcJ8yHmUyYA5lrB+8xTFYTNYBkwh4fH+C9x+vbK1ChPxdpr1orHo8nKNhe2pgDwPVy&#10;UfDRMQgr+8963hTstIa8V87nM27XG7Z9Z4Y+JRtxj9h28n6Yplk7jFKSgorlQoLMV+p6OByPGBjw&#10;v+yvbARMRvHPz09U3GO5D1iRL3Eq2WaMQUQCEcwqS4ctHORS5xslbxXBD+TxwKD85Jt8VNyFdUlA&#10;7fn1jBgL+6NEWNsXv5r0jPfUJTJNE8IQtLuFAtKFx4DWbcZF514rFgadP8Q+M8wgztyGTOAuFTwf&#10;sK4re1EQ0zCwt9a3v/gF5okKWsuyYltXDGFinw06O7adTOatJeNDknubUVHZS2QnlhwinKXiSq1N&#10;cz/njHGcMA4jTqcHLV5SwdHj+x+/w+lwZFYgLVFJd6RYPM0zhnFEZczFWPKjui037Zo0RhJPKlZ+&#10;/vIZ274pmCwdRjVazNxxoYXWYWSJPM8JlGF/kwOOhwOGccTr8gXX6xXnM3mWLMui0kZv5zfen2cc&#10;1GycwP0/+81vcDgeSQbVGGz7juttwbbvuNxuFLMKW7wDNrIZed569ciTbtvbskJkqZrcm4WfRvoe&#10;S184Lupa53C9bfRc6sEhHX0JKZF3gBCiqNBKRJHPX95Ytofi2XGkTs8QArMijeYDhfc/YtcJiNGx&#10;UiudGXaYaDfuAHKaw0YlfXotfNkH4nrrEsB7YIPYm0XjJQEic87Yy8rnk4cz3DWxrbi9noGcsV4X&#10;XN+u2JcVJVVYOiawbSt3NWWdn9uNYxEmysicrcxyq6Ug5tiB1XS2beuKkgvGcWCPGupyrLViW1c6&#10;B7zDtm+whryntm3Fuix49/KC8/kM4QzS+d1OmKpE2T5fbHIBDcS/lx4Szww987rui3vG4T1wUdI9&#10;MNR+Jn8n50VRWSZCtgIEAqwcP/SvpzmlbUUNMqoVGRyjRQt5v47vew84y/v2g3Rksi+QvZ9T8r1x&#10;HHWcvPdUjI4RIg+W+aP3QYkblXMBkj+mczltVFwJg9dzmmAsIqoYC3jH4LN20xSs8QY/DfCPR/z1&#10;3/wNfv0Xfx+XWPH4/tfIZoYdHxHNQPvvEOAYly6rb7CHgEX8pdw/8RxogDeAJKSrnh1Nf7mzpLQy&#10;kkX1oQLG7XovFfRQwKu/jG6yAMhJroNniRRHasE0TW1em/4d0Lq5f6b2GMdR522v/41a4cxXsWEH&#10;CO0xalwmOZZeuZDIZIbW1tnifCet1sWLMMD1dkXrBGuSMFb3xgZoyc8uMXLqLdfYPl4v5zbfmeQj&#10;cZZTWSCr5AI5OzznrSK7pTK6taDa3htU3kPbO3kn6QBDfv/5vrPnHif40w9nBRrm0TZtflCxsqG3&#10;feFp2Vpu088HKpI2GUMtZvD9tXfyRi1eNWBCZzfOfTFjCDKHWqcLeQeBWdD31yKgZEbntcFm1uB8&#10;V4BRgZKqxs+AG4y+fi21zRdjsdxuev0y/+VrP9g2XgJq8tfr2oqMX6+XYQx3eWIIY5OzlExbN4am&#10;YCKvJ2c2qmAxFVU66gRvgHyopE7Rja96yRjyCZWfaV7KZ4AtGeLl1LqT6fn3bdP5J9JTUqyZhxEl&#10;ZyzL8hPpwsPhQLmprhHpkiHvK5lztYP8KoBhFCk6IQm0n5HXjYHnvM11hJGcuTBoyftMihoAxzV/&#10;4hGFUfQzD18Tn5ZtT1J4kuXMWkGzyejGYrSjJbK0t8TJzlrOh6ULnn10a0HOPTHi/uPDw4POsvst&#10;3gDstSjyYf3Ytm7P7vflkTedExo78l5IBufdnK/tLpXbR8BYQP3c2r2KMfK0rgKNAwbY92aVUCpj&#10;oYUUheZ55niS5eKs1c76cWjdW71EFs3H+/va74vLFu+KOO0fVDIeaHux/J4dxd7gfp+mGMRLIN32&#10;Ef48bm+6z8g4yf9Jxg4aWytWbixsF1fK7ZGvlYAgMcD/8d/+Z1Xa+JqVhkwqmTCiJ0bAyWmYGmBW&#10;iiYKslHHmNi0pSXr1lqkfcG2LZ3MSNUkiYoawiT32p1hAOx1o+6KnylmhNBA73bg8fsoA3KOqosK&#10;NH3YQTXPJFhq/2zwvBca1usTEx6PcZpagHI3IQ2m49PPdl+klDpd7Pufk8KdzrY7YGbbVvQzQANv&#10;AJnb2lGZcc5+BzUnxHXtWiBluxG914RhGDAdDpgPR4RhgnUe1RjExLrrcUdk80zUCu8sbreFwR6P&#10;4Ghu5JywMcvascm3DwMZwcEilUreF5xwht4AHMQSlgVBrVet0yXtDaQDgwSOARNrWealFGKbR9LK&#10;Tjnh21/9AhKqkLm5QcwyP5jhxLIoJCVEenwPx6PcMYC16sCdRHJ4aQs6MwFrJY8paykZvdPfB7r1&#10;kRuoKEkRM3pFsz7lxjw7HI6NidG3W/a7tM6VonNGAHDDQa2yaI3FlqJuMCUXJGZRAxWHeWaZKKeJ&#10;r/cEVnw5L/ra1jRwAFX0U2kjjfumGu1kdkUa0KR1vZG8SQjKpA3ekyHuODZj+ZyBTH4VpRRYU9gM&#10;m3xSUkxUULEWaU9AFd3FiOvNo7gj3v/qNzj+8h/i3be/xbIVeM8BEyq1sNMdRWE783Jb2IwqajGj&#10;5giLiiFQV8i+XGgtiPQBKqwhlvS+EhuysmZm2ncc5glx3xCXG90LHqsUE5xxKDljXVcKlCxrJjPD&#10;cd93ShA4MSY9/IgQBiwLm1xxm35MCTFl5FrJ/ybfy0zVWvFlWxBLQSoJO6/tPe3IJeHhdMQYDKbg&#10;cRgDDtOIeRwRgkUuqxp+Clug1oIUd4SBTKGtoQBKPGhyytiXHdfrFdfrjQ9oip+cBf7sz36DYRxZ&#10;G3FQ6TBjDHCgLJiC2oCJfy/4gO+/+w5//OMfcTlfUJh9U1hG78O7FxwOM3muzDPtHYk6eXxgTwkn&#10;QAntb9V4ZSwS8LvjtlCnx7/4b/43HI/AN+8DfvHLX+Dbb3+Bdy8vBMAPEhTJ69N8cM6pqbXoqzfz&#10;UIvkKicbklA6TS4v5zOceAZZA5iqQV5cV5jKHkyFunRSTNjXnbsmVjX+lq4P5xwiM21pDkD3zWma&#10;WfpHNpF+P2EDYGHtJtpbS6b94ng6wDvHYAiwbgu2dcHp4QgrRfeW9etDGKo921M6dqpNem3ixSAa&#10;5yknTdgzgz7bttG+GDvJAk246O+0eEmbNkmtMZBXdxDDnkG50+lEeyEXgWg/F9CxGRxuLOUi+sPC&#10;Bi+FAA/9utfmh8H4IMU/AqVe3r3AsJfQPM8tXzOGi2c0ftftilwSto1Y2s4BD48nnI7HLtECFeyN&#10;Y++dAs968bRXB+42ZT+AAqzLhre3C3784SNKZmlPa7GntUuGq0oW1Vq004G6M7wmXAAQ8xuGccDM&#10;nRbLsuJ6uWLdVozjRB5H44QhkM+YdJqSkbtTrw4pBklHx7btuKkGNRUdUs5YrhtqKTgcD6oZLdcl&#10;hJLAHUQSL9Va4QOUNV0BOOs1LpP7+Ifff4c//vgjPn/+jGWhrT5MwJ//5ls8HI/s2zFgGmjvqiDT&#10;QeMcKqqaXZOOvsEwUofa8XhECB6RmdXGGNwWApjGccTA3Y4U1HkqRtwWXG83LLdFiUH7HvH+/Qec&#10;Tie+J1bXqhmh/jyeO7MkTn56emZTdNqjtRhVCqoxVODg4qzzlIBWAMPUfN76jzAGGUOXaHPyAAMY&#10;iz1kG9kAACAASURBVCGMjTWo7flA5Jg9d/FT5gJ8qXz/PRm/T9OMaT5gmkaEMCloIYm9SHI6TzFU&#10;6y5r+uIiz0VFA2Yhs7QguGDrfeCY1eva3ovst9KdJMmasPIbIN/nQIMTgOUemGqgCkel3XMCFbHu&#10;umXaLp43MSPtO/74h+/x3e+/w3ZbMYYRYxhxfj3DB0/+SqWwZKplYgVY+slAMzgmTxSOA3pZI1TK&#10;M0rOiJEIJSpVVyvWdYW1FmvccTwcYZ3F7XrFuq44Hg6wxmg3KXSsGsiW+f33SXZLugV074sZPE86&#10;WRPpVhDgIcY+EZf5QF/vi5heyii3nNazJLDE6DGK/F9GGGb0AHrtrtt7x504JJXmmRRlrUPpDKsF&#10;yJXzKISg602kgKR4Oc6z7rMy3iEw+cYaXK9X5JwxTRNijNwZd8Lb65lZ1gWOZWUlZmoSUlIoggJK&#10;rnrOs4kIIx6S5Hs1cw6GlutUyoOG2cNNA97/+a/x9OE9SphwfPkWa/YYT9/AjY/YTUCpBGC5ge79&#10;w/COAJbc6fDzeqCiIPS+6/ltAFuqghkKsAvio6FFF2Dwp+v25StiZZtjjFrd/4l+7RWQaYS11k3d&#10;5mAHGAONaHiPnNG1rGsn19hpyoPiYPR7p1xjN08bIGf0gveU7qSZtGABaMeq5Mo9yGZYR1/es6Ac&#10;1lo0bfOuqGcMahgavlHux9OgjZHktkLW87YVLFRmimVyYZueOxU5WrEDzuswtntO1+mY4S37iq55&#10;iL8PfrIXk5pCz9S+f6S46v5EYDqNizWGOrb6e9NhS9Y3hQS6zla0L1JAZtC7zSegpL3NbwaXncS5&#10;sckT9iAgKhDjpcspjMagEvf0xRSJIw0MLiwJrgX77lqstQwb0ddZ2NQAjKvoMQvidtL8JalVxvqY&#10;KCvdibney6PJHJO5KWNrrFUlDWNAPnzdmDkX+L108kq1AfeyQmJau7jR6vPTePL+r+du+zAdJkhx&#10;SLBJWZ/UYSFzEG1sAdS063kgXnKCKV4vF92XtPuMn8gW8WFtXVwak/pGuqtfzzN+AulgJLCcfhyZ&#10;TIWuu0A+FNDrjWFQP0XHhQ3IHuo8ddzyOMNAZXRFglTuK41Fy92+/lj3ReedYFTy5gm072SrujMa&#10;jmWbS2HcJ0G6W+K+YRqpK9FZq/kI3Tere6Xu7Xf7Zj8D+y0+aJewxG+ZsVHx7Ku6JhqO7dCk6urd&#10;61SVjYTeH4kXgNmurCRAnfBEEKfcUAF4YtdqHGiM+GLIehTJyOYb1IrEjWg4j6f7a6vtWoUg1hcx&#10;5PMgRYkuxpLzbVludz+Te24MEKt0h7S9zBpafxt3mfEL6X0ibDJ219Dfq6rkjMTkTMJJ6TYGwTT5&#10;hrZz+P6JDADzf/0P/2VVcyrZIOg3VUKmLVI+DHNryybGXdIESViCRQP5djCPwehmQEz8tpHWUuAc&#10;MbPoX+A2N4vA7BTprpCJSrl3QUxRjcT7TeW+XaxAHK6MIc05x61t3pNe8rpS+3StGawyrsUMwx0F&#10;wzRrYcIHx7IjrMOMvj1HLhBsFEsbVp8cGWvg3dTfWZ3cgPhr3i8iWZ+lUieBASVIKGzgnKIWM4SZ&#10;K10EtQLVkHGKD+ST4UIgpjeIFSitX/u2IXM7swUBYlIprVIYAoFwmTtwKlFNWZrAw4YAzyZ1oost&#10;MiuAwbKsCvw5ZyBGsaVklF10lK0WLzJLn1gO+AUA6du/17jTzzr2XxgnGGOp4JHIv4HaE5NcNcbg&#10;eYEaGCtBG8kNSVv7XYCSRSfTKms3Z2r9HsKguqBeDdXpOS7XK1JMyMZogcMaS9VXDjS2dVWAKufC&#10;wB4HIyzxQZsab8+8flPcNcg0gLLlvfe4reyxchdU0Dz99OmjAofo9gFjDPxw0LVcSsGy3PD2+orr&#10;9YpaCzy3xJ+OR25tp0OjmCRTVoMz3mnx8eOPmMYR82Gmjh9r4QN5BMT1qlqKt+sbG6aTDNY4DtRx&#10;sm64vF1Y45VWVC0DxvEJx29+gfd/+U+Q7RHVjvB+IFNIQ14gMA4VBmTnXTFXoJSE5XblYsSmbY4T&#10;y0yhRJLhymIOu2PfN3hnUVIi2ax9h5NE1xoCpNeF9rrEnWG1Ii47LB8YpVBQQ+B8xjiOuJzPMIaN&#10;YB2ZmNLe2piluQduKrDvEdtOrGeYtlZSLtgw4NPbKxWzDCWcxKCzWJYbbucviNsNOQIoZDRoDHA6&#10;zvjw4T0O88TM3hGHecI0DQAKnDXkTbAuJEPHxtc5f8I00rwjwI1N7rmQolrHaF1KxhiUiRif3nkF&#10;KEf23ng4kW+LY0mdxPqvzlqc14sy4QjsJo8D+l5hoDNQ8QLMjIRVP5dW7KAp6rxX02YF/XjdT7Yx&#10;K4X5vXGXyQ/ff68dHU06iQs3h6nThAzMMIZKuYm0nmWcOKUdn798wmCDyisJKEDngsW6bk1qicfG&#10;+4BpGlG4g4CMp1Nj2wZm2hfx1GlSdeM4oqyRDMpVwomCUO88SZ0xKFfZ4yMn6l647NIGC0hQK6B3&#10;8EHBlnEYMc0Tnp6e4L3H7khfNibuAgTJRlpH3hmSpBXWXpY9wsJqIVs8ZehMZZZgB3bUUuj8LQXB&#10;jhqAAcC+7tqpsdyWO4Ag7c1Q2bpBkzyAOqIEGBY/I2J5MUAvift0JU+JgTycnl6eqGtD/MI6ECcL&#10;MFArsgnMRsq0NzqjBAPSwycW8MPpCZ6B+ZIrTuMJ1pIX1cePn+EMkQZyKvj44yeMwwTnPH74/kdc&#10;LuSrQkWUVrDX7oxpwjgMEJNN1E4igIPUeR70Puz7TvOGyRPBB4Qh4PnpRYE8AYFdELYyawirl0qh&#10;vTRlkgXjriM5j5ylrhnLht+ZfaCMAd7Ob7SXiKkXg9xAxeX6immcME0jB84VgaWlppk6JEMI3Brf&#10;ACtjCz59+oT1tpA3gcYvHuuy4eXdO5JGY/C1coA/DQfcrldsTAiplUk7lvaXcRpZ1q6qZnnKGR9e&#10;XtiAfEfsuki8D3h6eqIYQ0lCTQZtqyt30VKMpcCo584q08gVIgeXc8Y0n+j5A/kCiUyYddTaXnlN&#10;Wcf+QgzgTg/f8Loj8MuxPIm1nvzyIksVcZdTRcWWMq8FijutdSgMpszHByZ0FC760Hm27zu++eZb&#10;TbIU6NAkmWXxACgLjte9Nb67l7RvSyHl7XxGLkX9bEh6jnKIeRSpWKfjKB+HYdDvC6BYSiH/jvHI&#10;z9/2W+cspnHAsiwduYgAcWcdhsHj8+tnDGPA4D2RHuKOGiMCDP6Xf/k/k9dXBhl+ZPpXS8VtubW9&#10;X8D5lUg68zwj7ZEL15TnFLm2Kl16LJvASb2BUcBeZTtQFbATCUBZd23PZZa6aR52hvNHuhG9x4R0&#10;GtPPaG1bLjK4RlLiWPF2u6mn0b5TN+a2rSRfKPv714BGNlogsNZiXRdYazEMobGZOadVw21jcL1u&#10;sM6y5+OOcRgwH2Z8+fKFfNnkzNhXjT2sc5imxsKnt9uKJT1TUh4aVwdPuSagBQtrLRfHm4Hxvu8M&#10;spJn4LoRoScMgb3ruBjiWg4kuJWCcwByIgJfGAIRgxIFfIalI6lgLcV89qZARQi0l3/7l3+O+ekJ&#10;48Mz5ucPmB8/wA6PKPYAOz3AejHppfmd8qBgY7tXDOTxntCT1RTMK4VB9wY2y3v5WQ3w7rn/1IPO&#10;0p8vcqzbFTBc+NOUnchPdCg26Yz2OgSCCWO4l+xErXfz8352Voy+seb7j8ZAuz6/BpB4w+iAPChu&#10;AnDBqH+1DvitJf3kZwDgWSargUPt3IvGNoBM8zaJM00bh455W2uFrUbvXVXQkAsaHdin956eCKZS&#10;fCa/K0UT8lu4d6nUcUFFzeI75tQDTz4q0KIf2jyqYdTXVmKs4Ev8PWHmCw7mnEPWoWhIjhAxxnG6&#10;x/F0rpCk8/34V/1cfEmVaFgKkz4qSm9ibrqo1hjdH/Rb/Rd5/5mf8H0rtc2HdlsBAAl795vm7jmF&#10;iNImVvvDPS50T1W1InLHtOAGLIkrkjr8Gh+e5259W8ahABiSB6/dyxC5mffr8aBzaN83fu6sWEoD&#10;u/PdWpldx1Svcg/0DembUwNxxgsLhjZekgPxX335/FmvxSomRXvxHAYioaWo2Ep/S8RnUArssv48&#10;b5mtACxrhnx1hnHE8XjSfU26Ai3/oammeztUCLKWcI9UqehR9Dm5Sxxtf67dmNwV6O3XhefIuGIr&#10;Lsg9iylpfGr4o3QI5SKqB7z+tKDKhte2yahLR4wx4M6MFh/0e3J/znw1PZFN64xo70cKwl97Fve5&#10;43a3h5huKWnRTL8vGw7ZM8g16G3n8S4sL0ckZNlzABM3GFM5b64AilokEGFfr4IvSWJ6q6+lZwN/&#10;lDin5bzSoczzhmNZIfLInv11vNKPTeq+7sfEgNWOZA2Zbh8xgJHr7M4g+TyyGoa8VimE6W/rhpwv&#10;ek46laqkvxbytcwd86/+xX9KxQw+NPrKeC871YCTCqSi0jg0KaGbvHde2W61dicKAJSdA+ruDvNh&#10;PYpGHusu0s2iv11jAx0yGy2SZl0mQJGDL0kgHOuSDmLWbUlqxHNSZq3B9XpDrSJ5RcBbziyx4x1r&#10;TDb5FmkVKmDTTu8RBjaHHYgRO0wnXswNsKuV2431a77RRlioQSdD20zpcznUTJut+jvbftNihgUB&#10;TCI1tS8rp3g8+bU9iQFwDsSNdSQLVaESNWJgl2JEYRDdWoNpGPh21dYl4YhlP80zsfFKRa5AqQaV&#10;E8/qyKQuxYRSwYvVIqfCDM1+0wIv4gJbBOD4KgDl6aQSTV8VM8I08B7Oc8hYVE56pWWbtOc37NuG&#10;6+VM45wTHX6FNhnS6HZw1uB8eSP/B074rbHK/DufLxoMEjBADCrSDN9Vq1QkXp6enhDCgLVjS5ZS&#10;SF6B11DwnoBWT4U96aQQhqpsEKiVzQYJLH/38kJdDuyzUAu3bBsDPwyIe8S6LlywqxDT7oeHU0tU&#10;U+Kf05i/nglcKjXj8fSAeZ4JcDSGZXxoz5AAUCRthslrMJOztILS18fTia49RXz5/BkpJojh8peP&#10;PyB4ArZz3rFcLzhfztjWhYAkR+BqcEGZqSVX1DJgCA+YXj7gm7/4J6j+BONnhDCipNIVMywK6F+t&#10;FWMtqCVjXW5I+44UqYhXS8LgqZPJsCGVeGRIAGJBwHPadzbOpH6PbbkR4MtSIlX1HwHwtSzLDZWL&#10;GcaQvMQ0TSRzVdSevJv7Rg8hAiJaMSPGhHWPeoCVCmaPFJyTwRJ3JEm8QKacqBWHwwTvKryBjAj5&#10;71Tg9fUG7y0zNmk8rKOk2TlgGgc8PJzw+PiAaaLkLeeEcVgb40XXNe1Dh+NBi1/DOGiHhncemyMp&#10;niJyPiqlQIHZOBL4SMbwF2IupoRbXJS5MPD6dMySfXp60kOzdt1RBU5lPlBBvgbzjMNhhhWDNHNv&#10;VAhjULgLB7zHN+ZvwsPDIwq3gafYgPBaK9a8Q/wYYmRpKE4qxoHMdL13mKcR00xmz3vckNaoASAF&#10;xaRvTpIyFy7GE2BI9532AwejLemS6BJ4NgJGgiwpaNA8s9bCpYKcCnXvbGQunhJd74G7XgIb2Q0D&#10;dVoNY4A/zBCZosgdSOu66vd6v5DAhU/nHBa7NlaqGCQfD7DO4u3tTYFp8deSPdEb0rfNpXnRJPZg&#10;uV1vTZJJxoWB18GNyhokqUKngZxISy3LgnUhjwRwPJQKkGJ7DdVzLxXbviuA5RxJsjnxGRhJhklk&#10;Ava0c3Gs4uXlBWEImA8sKTTPGi/E6jRAc9ytGOOOtEcM44C4RSzrii+f33C7LrheLljXDedPZxT2&#10;ovoHf/+v4ZzH2+sZXz6/4nR6hLN0xnz/HXU5bXtErQXrCjw9Bbz/8B7PT09YN/Kb2faNjU7pupK0&#10;0XOi6hxwPB7x/PyMDx8+IOfCnS87btcrdVPcFpQKLR466zDOVs/CaSL5ysz3ULqdtCCbEiWDpeD8&#10;eoWx5M+0rAvWdeWORsAHKoh/8/4bHI9HzIeZvRIcwmC502vSeyhz8Xe/+x2WZcUff/gBMAbH4xGP&#10;j484HA5YtiuW64106Tm2Hbz4piTkXLFuGxbuToUBnPPYbjumecI0zTgeDzieyLA7DAGfPn/C2/mN&#10;ujhyVt8P5xzePn/Br371KxwOB4jUjHh4UJfMpAUFGiM+U0NVr5JaK0u9kqTaw+Oj7uHrutH8Xlfq&#10;JHMk6TVOI8/BA8Zpgg8eTy/vNKlRhrGjxPS6ClgsAEMzXbHWa4wie2cuBW4c0UvYkVQi76uVPdsg&#10;sn5QIOz8dqMiYfDkFTEMara8rjsg3W7WN8avtYg7+d7A3oNrpdA4gpNa6bgQoCRut/tMWCLu2roG&#10;5Bw2aH5iCb4l7OCOspgIfB9aHiLPk1PCtq+ohkga+77h+vaGIXic5hn/8n/8n8jrqxQgVdRUyMSb&#10;9+iYoxZHRC4jR5KyHIbABLPIgJnIh+am+yxnYWmAjhQ2+sKtyhx6D/WbyFlfV4sZnLhIgitnJriI&#10;2f6WXhdozPzWxdhkJLwPWNeFpWSJBDcMI/Z9+9fKTI1h0kKMgcG6rXDOYhhGLNwpK/u6tQK+koZ0&#10;Skk9uVKKCEPAsix31ycFEcedzDFFJU9M06SEq5RSV1zoABIe6/+frzfbtS1ZsoSGd7NZzW5OExHn&#10;RnaVolRIxQvigQ9APPERiB/gK5CQ+AM+gK8AIZ5RIfFWmYXIzEveG7duRJxzdrOa2bi78WCNz7Uj&#10;ItfRPmvtvbo5fbqbmw0zG6NSleIl9gOiJB4JrF2hFdjLslpihDs0BvGJCMs6w3um+ey7Tioqdcbe&#10;zuFaHK/1PplWJUDwopVBEBDSEbQTLwSP6fqKlBI+/eu/weHxHcb799g/foPx/huk8QHFjaC048o7&#10;AOSKxMCDxURvz12r5rfAmQEodVPksr1HqzT9tVuIv53oyCZiu/nhL4WPCuYrSA6bx4LUwYAzfR9I&#10;6A7VB297Ighmh7XCudGTtCr99sNf6Jx0zeD2b3YOSqWjY2XHAptn8uTNlb+723NcgFsgaV0WOGgC&#10;8paWs8S4mT72pTKWCww02wDCBAIKrHqY9b8kO0TUOrTso7bJjKUlPC2JwFPqV5MZ8h+VDV5i147v&#10;s2j/tMr/RmEC0SahzfFvz2V7vW0+OMY0bsHelszQRNQNkiMJ9uAUkAaUxs7p923G9rZwFaAu3SYp&#10;NgkNo3n6lZur23XyZvRoc0ftHgDI39LSbL9b6XvtELd7pL/lrq8qBEzEOpLS5XSTzHAAza+/OEbV&#10;iaCbY+PiVKOEunswgFO1HPW6KUXONnGpJ1qmFzl0fq5dd0kqGQZ6e1RrDZtxa/MYEP0mkhhT5q2u&#10;s+sLa7Q6pZPVriTnMM2zJO6qFYHqsa3z1XAbpx+g40NVCqhbgZX6Z0G67jy80QMr/ieTGCTaI7Tx&#10;2bRz9dfscdel37RzEU2DtF0vXrFKyfnL1QukfmcYbaP421wHo0vcYM5owL3etlPwNpl9u44gnWa8&#10;8JzYPd3Pt+vI3bw1RhWFb0/bnFjnmznWOmwAomKYh4O3x4AWMAqubl0YBDdPNrcAnbf82nkRRg7b&#10;EyQJ44AuKaPMxq7KOXQbv1N9K+2umlcVfddja13NPrzdS5uPRUIDq/6Vjo9z1Oh4YVOrjV1t1/9m&#10;LZH4j0qzBvGdpWCQqNHbmYZzYX3avu/Ml6Va4P7D//4/2tkrAO5AUimiFYctO8bgQN207aBV2xKw&#10;3+2Q19IcYpnoDsA0XUwXAdiK5rAQiyYwnCUy+Icr6ZIZHAUvePNbm2FCc6SdcyB5ziaJfJc6ievK&#10;1ctcWdEWZJ+0tT5JdX8HHyOLPXvuPuDgTjKigccnha4ZIXHkNTtGtDGBurF6j+XGPyM5TD7e4PRv&#10;ZBdTjfaaZxAqSKtT84qamWpqOqtT2xIZXlrOhuNBkhkSFHuu+ChE+PrlK5TXt0r3DIjgQRiGsV0R&#10;mxdsoLthgNRSAMKz7HxESAk+euP4ZtCHW6lZNHexSQ9byLyIp/Mspy1jIlnvmBiE4M8S0F8qAwGH&#10;8+XSIipJnMAFcxA1w8eii8SCh7WgCmgyzzNzgy8T1pUFnIehQy+CwX3PnQTztAif+dICYs0gV9Yr&#10;aCKGmm3MuFyYS7s/7JkTWhz0/X7PQIVzeHp6ss4aospgoHajqKHRwHHjhHkP66Zi7Q4BTamiwN0E&#10;o7z+tE2sCWFa0lI2UqXocg7YjaPpDjA4ynyfRMRdPMqBWgm+c5Y15Qxr46FkMGjFdJ3w+sIiZwoI&#10;Phx3YHGvilpX2dgqHG2CZrAjS0WPGfDVoZYA6o84fv9v4YcHxP6IrhsxT0wBFHwEw/bSmUGEIGLf&#10;eW2JByoZILEtJYPKAlBF0WTGsiAEh3VZsM4zV/1TRV5YON4RE1lB1hBpq3WtyFemkWJxas4ua3uz&#10;dw59l0zsseRilbNZKKSoqi5GcyJyLpjmhU2DXEsGAgvO1ON0vWJaFqy1wMeAftTOCSAGprXI64Jl&#10;umC6XpGXGe/e3ePu7oCuY+G3mrmKpJaM9+/v0aUIFWb33gkH/g6X+cUqrdeVweHr9cKdLBtB+MPh&#10;YKBjSgn337DOg+pKFBHY8t7jy+cvIHHaSJJuIE4Sf/sX32N/2COGKBXOQgkUuWqyCOCjgXUInsEz&#10;NOdt66wFWbN1A6ZWqRbsxPnQ6ildS7Uw1Qeb9taZoPsmd1CpUylAnXRdTdNVMR/Wk5IKbqIKyho6&#10;N4E2rdSmSjeBY6Mf8JhEYNsSKuDkb0gJ1+uESkzzMs8zLpcLzucLnp6fkbQyUPcNcYqDD0wVJFWb&#10;DiwE2aWE3W7A1/MJ6vC01lNO0mXhXHXOIUgCuu+YJicnTmDFJBXQKaLrE+AZNNK9lSB0HIGDl5oF&#10;TA3a1VRxOV9QCnfLqCOUpZJdtVeWlbVVNNiZr7MkgysO+z2Dxzlz4kLpuJxDl3aS4OFiDO2g08TG&#10;FpywCivn8PgxGVjHFfmdPX++nBEkMcRdAd6ctdAp/ytf/SyVtJwYcqiVv7tPI7zTqmsCrQF/93d/&#10;h//v97/H4+M76yIYh5HnnvhoMSaASBLtBfN8MUBOtQEYrKVN5deGttC3qqZ1WXG5XPD161frpAAc&#10;+p7BLO20Mm0o7/D4fgQBQosodmKauNXfASl1eHx8MN58XWen0xmpS9jv9/CiH5J6EfUeWMg1dqxJ&#10;4rYVwbUYBWSWfUjXC3cYkiVS1G/lbgpiRTXdYqXzBJVFXvf7AycRpBtH/b3rebbrTDKGCoDHFPHl&#10;iTUuzpIwKlLs8Ld//Rd4fHzEMLK2jFFzxojz+YSffvoZLy/PeH5+wfl8toRFv+twf3eH/eEg2iCc&#10;8JymmelBbygwg4E+QGx7vmzyCqAdjkdJ5sb2/sjJi264l+RjZxopOt7LsoqP1tt8AQCXuDtWkwba&#10;lZEL+ybOccdNCOxnN7FD7b5ogJCCHakb1HlEg4LEMarOHrsNTESAdQZvkCoocIr10l64eUAQ+iZL&#10;nri2T+SCz6+ty5g1QYIV/KSULNGtOnQOXHjVxQ51zXLMBV+/fMYP//zPuDw/MRNBraBSJZmhPwWs&#10;W7Va1xnb6daVqfSlGnx5x4H6mhfAaBaqUW7w1zfNhRukQOaLVu1rBXrQrtJNkKmATt9z901RiojN&#10;umofuU1EuPbdIKOF0/moPqJ2dxj47DY6hHDw8FyMJXHRNE9MWymaVhs0bnOJCcN4xDRPRsMYZF8C&#10;mIaLudK5cI6BZ7Y/58vFYpOua7SuThIwRp8nST2tIO6GHilGELgIpJM9sYjYve4rRfSWqJJUu275&#10;v8VPkHi6S+qPb6vMFSTSDskIjbHUsJWywgeHYWBfjztuJyzLDE8FKUV8+7d/jd3DI4a7R+wfvsFw&#10;9xFpeACFHbr9I3f5xwgfCPAO14Xjiphi23Px9mYL+na5vQGmdZIYHd+v3M6n6Tef4/WOzfzaPJdu&#10;/7AVsOd447ZS1Y7Zu5t3bfIONj+3z+ut5MaHf3sPiafefp4ARoJ9yPLAdv7aut0coo7oNJ03f4Ot&#10;62o0bt5AxSC+29W41unmswBiX1qPbAv6OiD5DXjmWwKQC0Kqvdjd2F7AZxWQps2cpUb3tIFE7TEB&#10;ndCsGcAlfjnTleSbg9sO56lsQLh2GPBQnVgnGAHz95MW5aSu4Tg6Tx0n0p0UyhngaLSE7H9sDh+G&#10;6QiWZePo1IfmP7zk7Xk7O07gdk6/ueTo8dudGVoIYX/fTO3iGq0OP9eeLPnNnNh8Yexal4gD4JUB&#10;RcYOYo84UZ4bVjd/AajRRObSEo28Zzsb45Q6K6BYQ39j/7dUTXmVDnLXjk9vo+PvZrA039jJdV0M&#10;NvJeISTZe/xuMyS3ycLL9cJxWPBGaavUgkPoZD/ON6A8HCxe7PuuURCKhhoVTjRa97b5KJBCERgb&#10;BzTmEt8X4C4W7jRTjNbz+5yHi8LE4httqHUn2Lm1uJOxN40J25hDEL+tbdMVJbwmXJQi17Z1xgHD&#10;sIPaYqItBbvoo2nyccsI5JwIqTfs1J4DLEbHm6MBgGXTOcddX83n48T623Pgmw8Se5PG4Do2BJDS&#10;wr+VPiCsPrUYWjuJsfF3aJvMkFhjOqMUKdTPKwiV8ZnoOTmi74fG117mzObYdb+U0yjlVteJNtd4&#10;m+DXws0kRUKl1GYY9cPkdxWZd7efCutm2uyf2/XXpXv81k3xGaOyleOstQJhtt9vdOeMnk9+zxkR&#10;tZqpt+2SCPvdrnVmmOPLJ+/7nkEztMXNPjHh6/OL8F7J+zYrnxyssnnNTcuCiHB/dw/SrgwSQ0Z6&#10;XBlh8RJcV2tZY7Cp8XRxp0KreEheeET5Ogu+zQt4XaXtPXUSMDVeucMYQVIt5uABrSQTI+Ajg+ch&#10;Cu+jiHP1aNVLWYX+Kk8My5rJpNQL1w93bVIYMM1/iYbckgWcumD6jgOkQiSV/xJolCJ8nnzC3nEi&#10;wwuoUAXc53QxU2eRAxwRPnzzDW/csqBqWaXyNQMIYui9Jbi0BX0txQwYSdW3C4QAQr6eJanll3al&#10;FQAAIABJREFUJDBm+qiSCwtnUqvaUhHwWgv6brSW/qhBsVQuWQAqTkMBsK4EQsXh+MDJAyLjbs5F&#10;N0gIJUbmLhaqiJIA2O0O6AgYdhklL5jnCa8vn5EzU8mcXi+4Xv/EQuO5SEV5wPFwaJQ1UbVVOBn3&#10;9elFOCWrAc0pJfjY4XTlqqpuGJlyaRihwt3fffc7a7OaJ66SXYXmJfabqhIiODMu3J6nwtp5WfDy&#10;/GSAx2WeuHuoY3HXjx8/iphvh2me4Ajw4Ky9Uu84x9VcCqzM84zX1xf8+OUzrtcLduPO5kSXogRt&#10;DFh9/umnNnffONIgrs7a7Ua8e3yU9nlOErDIqfKz6nzTOScs0EQc1BcOylEJPTzmZcFMK/J8AZCQ&#10;C9PFxNjxJkCE6nhbkhwZbOYaosybP7/Asx0gB1QHuUN1wNh1tnXHwJ/NawKYp6v4U/oK3dR18/Jy&#10;/Sp/B0elWNYFUboKvHNACAzYxYhcFgsIdWPTMeLKD8d5H9fcDO8c8noBXIbzGQ4FPjjEBHSDx34/&#10;4nJ6QSkLfCTcPx7x7Xcf0KcA7y+YpwmlXgDiwKfrFUQ4YVkKUvS4ux8wDj1SBJy/4tPHT1LlO/wC&#10;jOy6xFoqaxb7qDROquFCQOWgPO1YALfvezzeP0DbMed5xul0wnS9ohLhP/7+j/DeYxgH7Hdc8THP&#10;M6Z5EgqsYp1LanfvHx+x2+1wf39vAOC0MgD45x9/apUMMs5d12G338HtOVkdHCdFEpLtnafX17bB&#10;U5v3BMK3799bAkNpZBahUXk9naCCxjnrvriiEttA2H7RaE+6bhCNAO4siEKFEoJ2GgDwnrsRN2B6&#10;6nrcvXu8CTSVImdZFuz3HUoumOcF0/WKy/nK/P2vFzx9fTIKEk6wVqyOeUyP3zxa54h2psxCo9aZ&#10;NpAsuBXw8wTnHE6vT7anOe8QU8D+uEeIAbvDTuhvknVT9mMPcg7DMGySN04qnQtKCbi/u+M9pbTA&#10;dpln1Eq4SCWr2pSapRJQuoFYP8PDhwy4BmK8vDybw8rimY0+4Xx5tQqxmBJ3sGg18ZWPu4aAGjw8&#10;8b3zDg+Hb1n35DzhlC8mzjz2PS6Tdns0buwQEuAIXdfhep1xej3hn3/4R5xeuUtnmhaUHIX6asSP&#10;f37C60vG4eDx6dN3OB4OUAHqlKJRO8bqEdNotIXcSerRS7fAlkZFu2qJpFugMDj/4cMjPn36tnX3&#10;SUdBCAGdUDpoAUop1RKEK4THPkZObI4Djscjcl45SJy5a6rvOgZHE1efsbggAE8gX1Ccw3k+MSBT&#10;learudJ5KXDeCdXdKgks1e9gupfPnz8zYBG86PkkHA977IYBXexFoDkI1a3D8/ML/t2/+7/w+fNn&#10;zAthGJkKarfb49vv3okOBWtipL7j6+c9Sin4i7/5jgsXhK5Ib09fvuCHH37A8/Mz5nlG33e4u7/H&#10;4XDg6xcJu/s9hjumZ2jV7MW6qADgMBzw+P6dUbYakLgBDogIXdwJRWujnlJ//Hy5oEpX1iL6TtZd&#10;7L5K91PijrlhFPqohHXNcE5YkTThWwsO9x+Ruh673Q7DuGPBYjAHdOoHwBFcZR+u1sz7MQCyoLV1&#10;+1lCpK7mC+JNBdzz84v5iNqt4TdaCb8ecgFeAIIWR2wSlV0TYtS42ROBfMWn744y/1cBNGbM64q8&#10;Lvjy5YttDJpo71LHxSFrEptV8KcffsAPf/wDLucTSMEV2UsgSTSIT1TLyi0sReIsL5EOkQF5JD4H&#10;VUJ1UlQlNC6/4MqHM9BtExJvQBgvAStTftr7BDRizmt5k+N9b6vhoH7iNuGrXQ4aGyl1AgPqrSNB&#10;90D9m7NA+/bHOaZEcs7Ba2KSquyZTLHYbpuKUOdwFaHa6/WK19dXfPfdt/b9MSZo57iCLqUWuALc&#10;3d+b3VPQTTWhPn/+3AAx/VaZyzGxrWYQuzOqBRZXnw0Qb/GO+AG2nrXTB1zYUytU4Jz91yLAhQCO&#10;Bn5yIROB90eiAjhOhq+5cCEKMggrSl3w8OEd01GMCUgOK2Vc8wxaJlCXQa4AlekwalVqZMdi0HDw&#10;VLFNECj4/IubzJ1q0tTu5h4Aav3t7ov7h/1vPtc6OhRPaKjwYtWEtLkjOdYNNczWSkhsuQXlt9iP&#10;dmaQAXmS5Ceg60fDWG6AcZAA/u5mPHTsPG6xlO0xFRvPXyZrduPOYob2XcAybXQOFExmIiW2LXps&#10;+j1yjMyg8abeWs/b0cYucgGaV1tZVsNXtFtOfZviu5tjdpbUaON/cyxyt9YMLaIkDhbhXEDwFeSC&#10;gKVsg0ptwOM4DDfD3PoB+Pu8k5pVJ5GUA6pzCEniQcVx4IyGHJvq95aIF8plugVZDecBgWqQ60a2&#10;XnV9HIetFp2ONf9yI+775lo5d0tBtf0QH+LN37a2vlSlK2vzRG+dUqdtYnl9uFoXDKDEYE41i7So&#10;gBiUrQVWYBlcAik25jZ7CblNsbSMo9ChO++AlTVondBt27wCwVPTdFMQXk+/rE6wuIoavOGboApS&#10;4NqBMaw27IibZJSC2nru+924odn0yLX5uRFMg7MsixQPFNvrsnavAFYcwL5xRSdxs3ZJNtyPkx88&#10;DWLD4CRWNcYkMwdktmYcBpDzIGFjMUAUDjm/Fahvc6nWwnlvGZCWwHRW+Gd+l10HxwV3uiZ0nsl7&#10;y0bLwXIQ0r1UatP+cKQF73xdcua4qDoHT5tkhh4UoT3mA+M7EtYMWyeO55gmct6uTzlDQgB0vRNA&#10;qOYDqc4HIMk719aSc2GzTriIVZeUD05wnyp7ND/mWlcv92qrHaprNlSXiNPr5Ai1auJbSnacjjez&#10;ZxjubD6WXgOlhCKoZIAeS/DCrGNrpz1O9Oti8Y6AIHRY7hcbFYGjvdvx1f8LZbaT1cOT4rr8pDcZ&#10;Bi0kK4DLIPLWxVNLQQgF7u//1/+BtL0DcqFAhGmezOhai44MxkUEyawqdMN3dX93j5o3TuzGgUhD&#10;t0lgFDOcDg4vry9g4W8VAW/CNdfzs2xu2+NR/YzGuVbNqZLX1MZHbq2e4iDOy8qgUORqbVKj6Txc&#10;XYSSKXLlWewQYoILEau0xDjn2WfExmCEzqiP9McHj6sI80nMwItIArNK6cah4RdV1gjoEhtaSyoV&#10;y8jmuli7TV65CrWKbsggFQQcuOpV47GklOADcxdz9Rx3nbCjLBxkkukqeRVarxUxbOmwYI5BKRXv&#10;P3zkpEEllArkyia/wiEFFaOEVClxB8UyL9aqDycc0IGr1VKMWJfCtA4SJIcQQAByYUomjfHYUVFe&#10;dMI8TZsOjp4FJfd76QaRJNPKgCHVii5x1dT5dJL57OEdodYVp9cnlLzg9fUFUYJQrX6bLhOUN16d&#10;iWrHw9dzfzwyvYpwUSv/LwHwfYdpmnC5XJBzxt3xiHEYkKS9XieMdTZkrjJ+enkxc+DBmdvgvemr&#10;OMdhp/dA9K2bipzf8F57TNPECQQZN52PMUbsd3tESU6sy9o6oUrBMPQmtvynH34Q+p6CZZklacXb&#10;xdPrF9to2FY0nsLrVUHmgrEfOPjrOq7UpQyqUiVbVnjPFVnBOxabX7ij43K6SGDMHUd0FTHHdMTH&#10;v/0v0B0/IvZHpLQTkN8juIjquDKfOzOY95G7LhYO9KvQcxFTttWygvIsSb4FsyRdUnCSIZZKEMkQ&#10;U844vb5wb5no2GQBjGopSJV5ES8X5rze0kxlaZ3bcsUqAD+vq2hlaCdZo5mqlbgzQ5MZFUI1VvDT&#10;dUb1HtOy4DxdseQMHxtN3t1hxNAlRO8A0UKgnNH3i6wlh3HosNuNGAdO4M3XV1Ri1ZGuSzgc9ri/&#10;O2Lc7UBxkEpFBZ/E+juprpfzUZqGoC22QZKzmW11DNFEwC+XC7JUvJxOJ3z98hWvr6/IOWO6soDq&#10;MAy4O97heDxgGAcEH3C+nNq+oHuYUy592Nwcdzsc7+5wPB4FLGOQf1kWo2Tr+h5wK7Ty1fjPxW7v&#10;d3tYR8amQoKIEJ2XbhvRsJD1FkO0NlsCodTMlUsg9EOH82myNaTV4/M843zmaqC8ts8kADFEFpZG&#10;kTGOVnHf9wPG3Q6r0D75EAzcU2d0Wc9CE+vEr2EthrIWvDy/SNcCdx+x9oAIkXZJrnFzrlmI22FZ&#10;2L6UUhgcNT524MP7h9b9Iq2542FESGyrXXBwXhLQ64xlFSFFclZtuxtHpggbd5xAWFYTaHWOu6d+&#10;+uknXrcbQMDDYRxGdCkh+ojL5cK0U+J3qFB4WQvyolzi7HMojc+yLDhfzrZGWfsnbSoSya5DSgn7&#10;/c4KIFTTgClzmFJE59XpOss5cBU9g6+a3A3IC+sK5LWiFljwtNu9x/l0xjxPvDaEFm0YWIuHfacq&#10;FG5N/6KUjCiAn2pYaOXxOO6goKTqMihNaHDRKLQYyNP3t4C5lIrbyiwCfJZujCusM1COLYSAvu/w&#10;/sN7qTSGaMYUFGllTh0nM0LkxzFFKRpx8Kn5ohqUjcNeEu7pNgByDHTpCtS5uEqX4fPXL1iXFeu8&#10;YL5OuJ6vmKcZeckYhhGPj+9xOB65a9V5zCtrXVynF54fKxdCzCo0XCs+ffqE777/HY53d6LrA9ZD&#10;ySuLi6e0Kdipgv04LOvKvgdIaCezdZOkreYAwGtW6KnGcbRASjEUq7hDatdE7KEmAIISN6MJYhuH&#10;s+swzawvt4p+Eb/f4+7+TrRHpIJM5no3PhjAE1NCJ/ZoGEZcllVAoQAnNFoKCD2/vvI5SXWd0StW&#10;EnCDK2N5viYuMgoBtQhne+E9pRh4z13I1uUmOkbaRRJcG6NtpTARIXWc7GXR6AwQz8FhGHB6Q2+n&#10;XeSllEbRARFPzSvWZeHuzFPFfJ1wPp9wOb+adlfyDnlpCQ1Oajh7nKXwQ2nTvOo5SSLx7Zx24GtB&#10;UiWq+1clEqHXVsm3BQioMJjiQ7DxrJXpJbSi2xIeNzgC/1LfxLXa1eCcs2PXQHtbyX06ndF1yRIu&#10;IbBOzpZmzYL4LaJaGwWLcw7T9QofPPq+g9JbGfDm2z59Os+IKeLrl6/48vUL/vZf/SvTpeDCAX4l&#10;Ux+Q0Rl7pRCWY2w2MOB6vW5OHDcAoY+sGQgA4ziKFiBr512FUlWvKdtT3v+77iAdOVzEF4LymBN2&#10;4wiY36ixFX9pSoMkF1dJknDSsNSMlAJKWdH1TDm73++sgyNEjrvi3Q41JmTXwQ8HxPER9++/R3U7&#10;uO5gRYJwEpdTtDnn0Oh5CITduOM4GBsgSsaowm+uq4JDt7//2u1f0tPQ+a+xt84NHpfUgB6zjbdV&#10;uK65jnYRffo1wJhvVex2qxxuxz5rYkVBpvaRt7c3p1rLYq97+/KWENdzaLdkuNrmCWJcBBKvcnKG&#10;i8KICBRcG4ub93KXaDtouhm7sR8tHq/S3al7yzAOtrc4sRsGxFK7Nmq3OPYtbdN6ew4gKVp7M2iC&#10;g/U9F1EoXqL+W62ESZI1BuYRwJhLlQ62xoDhAElueHjT2pD54FoyI3Wdrrz2Y/N1c0VsXKmBfrIu&#10;2rGKnUotyWPQ381H0uZ42lj/+krgN0bzzZzd29ys0+1nm9Og8OibayDPrWpvza8g+4lBO4J5v1mV&#10;erlWeLpszssxCOwASMdvGzVlEvEWW+pYbMXfiSoXnQHsC/rm5wHgDkhAkoyNIQbE1LoN77ydd51L&#10;2xkI7T5mMFk65CWhsWW4GLsRtVRcLpem6yvH2XW6H/G+R6R+fMZ+ZJuknY5KMwqCCYd3UsDGRQGM&#10;pQy7wcbL4jiewciFwYG6SWYoYO1lxvwiYQjC4bA3zNZ0rwxLbQk7LuBtseR1mrljSQqeFct1ziEv&#10;8ybu1KlU1aJsfJNWcEFE6AJufIStn/Jb9zq9mp9x+16qmxfd3ByWqvODNnOFAElqaD5I6Tad+CLZ&#10;JZlWZBilZEM4USAFYSQsRUQVToSveayZ8p7jPSD4W/sBwPakIg0Aej633SxcGNt0MMhe2yX257TI&#10;lghc1A5m2uGvuk1mcEJptsNwshaUScjiCHozj4iw1k3X4ZvhLhvqfGe2QK6hb9pSpskGpkPP0p2h&#10;nS7un/6P/4m2m6EOfF5Xu0g3NFNwWFWQhGDVmrVWu3gofK+vZ95vj/M88RAZeN2qJJnegB1qDUT0&#10;IqQwMX2EbG4Mljh5Dwd5zPPZRGacA2iNDcCWRIDmnvthJ+A960UQPGLgwJjyFaRUJGhURfAew26P&#10;kKJ0ZmirFl8cd12sGtSCzarUJc1UtIvjEfujXXBbLErDJeerWg5VNoFKFXNerIuilqxEwxL8NEPj&#10;vQiqRwYZSmQx8yi0WdpFUInY+bZOnGJ0UyWvWLNWlUUTJ2bOWY/X00nGJ8CHhJASQuqRuh5jkip0&#10;J5QFgak3lmWVChY1kir2SZJxCxJ0NKeAwMHRPC+SNNpoS0hF1jo1eqoqr88SUX38+FEA01V0QRbk&#10;ZRJQOUHF7r0jgAryegVVpgVgGp5JqEYKj4EPiAG22fAe55C6njtW1oyYGExUaqxpmrHmgu6w443f&#10;iYCjc00rQOhEFCALm+rNRYJJ5URe58nmy/V85gDFOmuyBad3Dw82/7xzGHd7Ewf3Ii5nGwd0M3A4&#10;vzxbtwVXumdZf40WRbtB1Jg753B8PJgTmaXqWWnnonCyKphccsE0CU89rQiBq/dqXbFMV0zT1cSF&#10;lH/fkRNggeepn2Ys64qSjvj2P/kvkQ4f4NMePgwYxz2cC/AuosKjwKEQA0MRxRIVtRSmppNkhiOm&#10;uqrrzEmbvGKeJxYKn2fmdC1FxprBfe8crucTN3hIUjCvLBJdc0ZHbKNYM6OaQ6IOLHfYeAvOtGuJ&#10;nDebyACiaB6QrIlpMSerUqNN+fPlBXHosZSM67ygUEXsWKz785fPyOsEKhkeLP4dokNyHr6MeLi/&#10;w/Gwx9D3qDVjup4xXS/43aePeP/uEfvdAO8cUgo47A/c6RHPaInOJsxWqeL19cUcosZnyrbzeHhE&#10;lSqW6cq6LgzKAN9+8w0O+4MlG5i66opaCubnmdtzhVIoxYjdbmRhX5mjqmuhNrnKPFIeeHOsnMN3&#10;nz6xlodUNSzLYtRVL/nVAkMHZ9cphICaizkspssjP5fnF0lESOKhqvhWwrv373gv9A5ssQgxMij4&#10;5eszUkzoJKmjiUguyOVkb5QqchYx5+rzSnnjdItLIXtws6Nk8wVia6ivm32dUHJFXgvWecXQD5uK&#10;XE3k8P3peuGOjmXGdJ0wXSe8PL9ya7p4SWyHeK9PiRN2R8/aF+QYWArBoxs7+OAxrzO6vsO4G5iS&#10;I0XWXEkRX75oR0cLVjWxNI4jUow8ZiLqXKVD0vWRBcfXFXlZkRexj3D4+aefUVZ5bs3wkE7CEPDN&#10;u99hWZrewPPLC6bpimVZuOJJApgi2gRqR5PXrkvzriDRHh4eHpCLduksmObJwJ5P33/HAHXk/fF6&#10;uZjfc71ORts4dDvE0Jmt/sMPzxgGnivrypolXRfRd6JtEthPul5PqCVb5+PusDNdhfOZBddYz0Y7&#10;ItVvUReW/0+x7UtNP4ZBdNbIItOzCZ6TI146LIsEcupHMFBdsduNUJBBacV0j6qhWmV+JYIT6quY&#10;IgpxkUnqO9F2EFDMOdSVr3FM8Q0Aq5XWaP7hJnharhMoF9TM+gdZNAmokFCZFYTAc435aXlP6Xcc&#10;iGuQG1NCSBE+BJ4frq051Xlw3gMlWJU3C/RCRO9Za2MYGnWTgc1ECMTJjpKL7aldz4URSmdnegWl&#10;UQt5SnphoTpoChgsy9IKct50ukxTbsDUxpeF8zgJ5ZwGvDFGDMOA8fABJH/PmSlGp3nBtCwIqYdX&#10;OzeM6IcRqe+RYsJwVIoHZzbaWRe1N1tme6P4Yof9nfk0etOCjSJ6RRrgWrcKCLHbN+BVEzgCgrGW&#10;nnb3cNI5CI3bfnDADWgm+5xQHQXxnS1GIdGYuvb4p3/4B/z8+SfR1iA8P31Bip557TUYVqBROjRI&#10;EpKNcsmLsHM23wqAJdEVbPfUwD2tkNUAU2nsVOgTgFTvE2LqzBdhGroqYB6beNVZ8EIFtApwE0Jq&#10;30caF0p8ZqCZgHAhGp3T6XTCOA5CXVelM3gR+qpfF70EgOuZATmlnlUdCRZyD+afciFMA0YuV+76&#10;+Pr0FZfLBZ8+fUKtBU3Tj21nFm0c/fzLdYI68tEK2NifN40+mRPGm+49pmWyuRlk71Z7kNcsCRQ+&#10;T6WrzTnjeHyPZeFEotI9Ogdo96yXrT5IJ4kXMM+HyNp3deW41akW1YqUApZlQuoCHh/v8fBwj2Fk&#10;2qsaA1z0uPv2A+K4hx8O6PaP6A/vsZQOxY9APDTg1sneV7yBirqe3tKMWay+AaGz85t1jnYPvOms&#10;ub2FSL/53Fvw6wbwor4dk/lEsv/o6wyUge2FIUazISCN7dn/G8ZxU2ApP/rZPrQPUfDGjrN9jd30&#10;q8uM37pt+fbf3vJyvTk2vcUQDBDD9n1EDQ3fglK2xsjG6a2e6un5tb3M6f7HhTPDwMkM7xzcRtvI&#10;OYfVjWZzdMwVF2idY3wdaHMcdb3KuG3HkB//S3PleOjZd4XaVanQrwVPXz5DBatJKFVjCKwdFrvN&#10;UCnO5OFDQtdJ8gTKTa+JXIKzjqnNmG7A8gYbtuvgIB0yb87Lrp9RWJPdm0/jEn5xE9BT4wSd2VZV&#10;DyC7bMfQEvmyLpW2S8ffDpXQD3t5pPhVke4awQWUVqcUpjGWLtBpaeK+PgSk1EMLiveHw81XOdcK&#10;JFJlm0tEWLXwVvZb1moQkHlj3wGAwg7tJDZ4GwgpBZsHW5wNRAiyh3B4dwv5D+NoC7fRNoHtXua/&#10;e9dsu+450zRJUdTVxts6WfNksZYWnuh9zqx1oFpztVahRp/h5LOjFHhaMsEFpL4HXDCaKReCdEix&#10;eP2byWL3zoGL7JTGzeJ3wuU6M1ON2WwvALrHw8MjX7NNZy2UbqmsfKxq9ElAdZD4ZwWqobPVHPJ1&#10;ut0TzD6zzoIC4m1ebzFzsr9r7O+cNyD9lzeHEpLYdl0L1bC2WlZbs7ckpoBD2Nh1pyGfvIQ7Mqw4&#10;XR5XSAIEnOiw11DBulybzbVCfb6PwwjAGXbpjN7a2XVqHbiyF3qHLgY7YvWTVTc5WhJVsVe5TnBg&#10;JjPBCHVeghOza843iQxOdPBr4rjHzRV5s/fdzj3FET3IS8eljL8yBZW8IMVo/o4DIX59euIAT75U&#10;Hdyh72EUU5uNCwTMwSEJVy5XM3kbxBCitSU5ddBkMj98eC/ZyQZe6wQopSJGbUtqLWYAUNdnvFhl&#10;K4toqrZUzstmIyCb/CBC5/cgWZBQnQRZXPM884QtJPoGCWnH/HX9GDk3QDpVNaHhRWNCqjMXbjfO&#10;Qr+wR7SL5JxjsUI7MjnGTQDoBNy+May2eVeult4mF1TkWwyfXhPtqggSrD9/fYLs07J3NkPTHQ4c&#10;OHYdur43rtPg2eFwm8lJVABJosxLseMOG+ep1IL9/sDj5DxTc6nIEBGuExsgraBXeoIg1XstmSEJ&#10;HKnE7+KALABLXrO10oaQcDwezIQQcZvj+XoFVWLRRMkGBx+QQsAoiY4ff/xRuN45ITMMA6iLMkgs&#10;sluqissrZ3/AsrAjqUJ7AIssOQDebzahItz6HXe/3N3dMzf9umI+8ca93x+w2yeclrktdmKHCfL7&#10;OI4Cgq+izxAsgcQVZgyC15KAoW9BzLtH66qhWpCkujeEgOuyWKAKAJfrFZcrd4VsOeABCWa1qkGM&#10;uZPxUR5jB6boUP0AQHn9+X0///yzcK0HDF3fOLud8Dpnpp9wzqPvuXJ5N+6wrlcs8xXn8xlfv/4M&#10;SEAZvArJL7heJzx9/oplUR0Owvfv3vF5D1Hmkhr3W4P5NlAwkbqbbY/k2jtrR4QE4Bp8xRCRYgCo&#10;Yp6kDdk7pBBQ8sowS/HIjtdwrRWFAGTZPG9iC/6FqRBmcd4UTGCAP0m2XAw1L2lz9PTwZbsgfb/D&#10;4XDAUopV8VcAseOqju+//x4xcBLDiTNfawYKwZcez09P+PmnK1NdJa5a9d7j559/xtcvn9F3iUWr&#10;BxZl9QF499cPGMcRwzBwAACu/GY7sbMEh1LWaCA4DAfsd3v0PYOzxvkN4OnrV0zXCT/99JMlaUII&#10;6LsOd/d3eBWKp14ql19PJ/z8+WfsdjumrOoYyOj7AX0PVFSb7xpkVinR+Md//Efc3d0Zd722AJsG&#10;BW2S96SVW9qJIBs0sVNQ9Fh9QOjFvupe6YJ0gEi1sCZ/akZYHVLHtDUkQJ05rK5pB83Lgsv1Cq2S&#10;YR2bDoRWgboFHeEDJ2nqNrHeOjgu9WxOBL+PmKaQGLFyziMGnucyO1FLxf7uaE5ikArrJMlhnlac&#10;0GSdqhWLJN6ef/iTOeylcEX88/MzJ4+iR792nCSoBaXvEFNApcqixrWIOHmWvZCvxfV6xVmEJCEA&#10;3vF4J9RKvdibHmM/bMDpir/8y79kB7GybTqfzrxeSsGf/vQntj2S1Prm40ekjjswTicR+bYOtcWS&#10;deukDqrMsY3g2/lyEV2XAfvDHnDSmVEKnp6+yvFyp+T5fJLxd1Z1ThWIocD7iuDYMf3+++8tIbGu&#10;GX2XsMwLnr5+gffAOA4Yxx5UmW6uHwbsdiN+/umnG+CaQAJGFrs+eo5Ute0dWKYL+0v9gMNhz3uo&#10;gL/rut4AGwDJei7YH1m0zpIUtQr9KB+79x5dx0K18zzBOHUDA8r9MHDw2yfeq4LH8e7Ix12E5keu&#10;V60VniK88xh3I/q+Q3RpU80KOzd4h+ibD9eFyDpkolNQczUwue8GPD09ixAshCeZfcHn0wt3XkXW&#10;8hh2O4xu5IpyJ5XpEviaL5czSmYKtS5wtw7vtTx/3r9/j3VdzNdoYCzzIevvpRKmacL5zHahE7FT&#10;9cgtkIODp2D84lvKVwJwOOzNLlJpc4BtTdMBIHAgNMu8//DhAyezxM7HyHSSFDbUp2K/YsdFHnMu&#10;4mNzJWEFLDGh1FkNgPTg6m8nlBlOAvgAxFYJvd3kdR8RBlSjsCDH89gDIK+vvU1+BAA7tntaAAAg&#10;AElEQVTQqm8ieOmyVXBBd/FlXrBm1tXhBB54f7q7w939XaNZE80MgOODv/+//x6nlxe8vL6i5ozU&#10;BXQxYJomppsgpmLgSnqSYK5KUgJo1XjeAleugkTb4wRQdYAkHxpQwkEpCd0HgZzDJmepp70BhRri&#10;Sqigqg5JsG4XgJMZVCtcdIbfbXWcAAbktokILj6QfUeSI3z8HFd6n+Xznb2H398SJRpvpq4T8VK2&#10;xSGEBnjI1miUZQAOxwPvZbs99jumiLtc2L41YLQlNWLkJGovfsq2G8Ti4hgBKWijWhn4kU49Wojj&#10;D3AsOQ5SACW0R+ZL3Mx9J5p7PIZJNAOWecG6ztiNAypa8aGHEwphFjotYs8jxHZ4wBWJmwFM04Sn&#10;J8LlwgUpa854/+lbuBhQ+4Q+V8TiUPwAitzxyzpjXJDFFfeSXJsVtAWs6EnOY55mMQWb9Sp4SVY/&#10;yt2eu86P37rRb9BfAAIA/mpCw8EhyvyR+MeoDKRTaOOlb63KSTqrb0B9CUj7y8USp030l39fRKvC&#10;ADfFdtxbMVoZPPk//Apgr7ct5dDbhEZKaXMGLegg7R5BoytUgDCrgLTEf9tgw3tv/rCCYNr98/7D&#10;Bxjlp4KeMnCvr6/QrozbJL5D9tQAXxkTqtUSqe2gaXMOhBR+ha5MbroeWyKyUdwty8y4Cmmimv0a&#10;1Iy+71FyxgpCyTyXOSHfg3xi3EHjZK06D4mZIYhtXSWyBDtRo19p57A9F0Y6mzat0PChJSxugD95&#10;rNf815IZBdu1sDXkrYgDtu5aYgOJX/MmSgaB6U1vj789O82znYsmLRT09Zu/15IFxGc/JnTeusRj&#10;YD1FxYXYp9eiKz4rXbcnZX2QZJkeo3OSGBbbomLbGgPVTUefAqD8uxbQsh+YiYuenYgW655mltKo&#10;xpwlKvUebrOehBbP6TwMbf8YxxEhCOWlxJ7OM31SrowjcYJP8UQe7RjZd9FkxrquVqzAMQJ338SY&#10;BGdL8D5wZ4b4nl46WF0IHN+5psN6e3FJigH4zDmx3zrS9ocjJ0acFg9pMkP3/C0FWAPEY2oFDg07&#10;Y3vBXeq6RztmkdDsan6j6bKdo7nN+Q1EAnKQwhNYjEpeC3b1v5uTlw9snaNqK7QDACB0KQg22/xi&#10;7Z5xbqMdaR0FopeZV/Z1QdzyVdUvDzK/CQ4RTOWbUYtDHHdtbVnzAH9nrlwAXiHUWyBbol3X2967&#10;9U+YplS0RQPH64DqhFastg85Gx+CJkiadg6bYVkJROiSot1o9k0ez0rn+Cu2LMRgvqoiEzznK+ZV&#10;NcmU9QKik8ysCzC7Cbj/83/574nBKgbCqfJG1HcJ1kpj9zwhZyrItd4A/rJk0Y87wEXAsnJNZGYX&#10;pYrQ/nY7WPZ3u+fTqtOTAFwCeggoUkrB+XS6mYNuY4e7Ay/koNW3m7bifuhsU2zQjoy9H8w5sUSB&#10;VM+two3KC1h1I/j8KasAsgDz4jBTVSqatoHpd5ayb+towxsIR/COmPZGNgdHhFpYHNjPX+FIDLV8&#10;dK0AkcOSqxistNH5iEIpxWD/lntYrrAEju13BdJKKXBeqTY4qQLiVqvgucKMNy/+G7dlilOfPgJO&#10;M+8sCriuGZ9//pk7FkJA3yX0KXJSjArrPYReFl6joGJQ2/EGIC1SqGAjHbhiyxUG6BnQ4FZa1t9I&#10;GMZRjAZroVQiFvIuBXnc8NzJjOTkggL4kI3XW5Wddw7r9dWMhBo1NcxekgRbgUTmw61wValgGPgb&#10;djuEyCDLmotljisRnl9ecb1yJbAL1boTYmAwWQVu12WGZnRBBc4VmI4MSRW0gbPZDHOMAdqxsq4L&#10;LpezaBhUfNh9lKwtA7l8zF6OMyNGEagWrkit9Ev7ESpEqUH5KsmZ3TAgryvmacLz01OjPamE3x3f&#10;mUM7z1fM84RpmpBXDkjWlal2Xp5PyKKbARDO82cc7u9wnSL+0//8v8b7b/8GFHfY3T9iyhkkld8s&#10;duXAlA2yEZSKVQS0PXiOBedxvZzhAZR1wrJMyOJ4OEdYLs9Arda9RqUw/c7CHVMBwPn1hY8bXAWX&#10;1xVBAEsAVpWs60opzIDmmEKBw1Lk+CU4LAoMENZSUMihVBZsV7HwUoHsCKfpykK/64IlZ6PGiMGj&#10;j0wFx6pBVapoCMAO67ogBELqIkIgVFpQy4z9IeLh4YCYHEpZEDxwvOPOiaUUAzU4kdYcuFVEp5ZV&#10;KvjnWWwH4MLRHHSt5mUh3M7opS7SARACg/IpJdwnttWlFhMPXxbWiZmX5Yb2gceOkFNC3/XY73fY&#10;7/bo+k72PpJqdtaJoUqYlxnLxF0i49FBE9UG7BADy47YUQw+oBamhpsmBmin15NU7jeqIk2uMwAp&#10;wHxl50k5tS8v642zp5UrIUXs9ztOGoiuREzJqkVDKuYQVjj77nUVSqes3MCeRaDnlRNWu8aB6j0f&#10;QxSw2nuPfujRDz0cnHC+Otzf3+N0bVWDW/Bbd1cN2klAzvP5jFIyDl3EOjNV0/V8xTqv8PAIjm0b&#10;VxUzLVdIEd98+x36YcC8nAwUYs5cBnRrZUF11rHiTheigtRxdf/d3fsbcK+WbGuMixvAtpEq5mmS&#10;CrKK+8c75r2VTpPr5QoqTP/x8vTM1GjCOxsglUWlIlS2M1VaxYs5oRDQTluwNfkvboBvGgUwIJH3&#10;g6i0JlUBwGBgyVK4GjilhK9fvhrw5bzH5XwW7nimwuT3yl7moyUYQ/QYhh7jOKDrWCcpBCe2d25U&#10;ccHhdHkx8Fs1Q5SeMHXs67E4dgOsAGCRwoMKTk50fULqGMDvRwb44CG0iMH0YVzhgDpLon+R/aSU&#10;gj//+CNrWAl9U5eS8Ri/ridQJVzPF1wuF5xeT5ysmhdOrFXC2I/Y73bYjTvWUfMOH757kITLRvRc&#10;5vK6rtxtKZWOFpjVguBgSde8oTmiSjgcDlAhbraLwT63ONUTkaqmzXXXrkbxTG4eeMc+lQpNqn+g&#10;RScKVjTsjP/3obsJxgxg0yC9ssZPyRnecxJp6HvkynQ/cF7mNiSoCFhLMcooQw0I6O4/MuXnwHo/&#10;IKZ7Yl/YWaxAAHLmpOC8LKgrFzy4oJ3TSQpwOoTUSWCosUPjLV+k41bPQ20v+3INXAwq1h04/kHY&#10;jJlTe8+PWYtiA0DqdXAOjoR32APkhIKCmC//er5g1w+oa8Z0OqMPEYdxh//33/8dvv7xP5qfXcWG&#10;qd6PE/Bhniamsjqd0Pc95mmGTy15QZLsKysLnOq9BoggYvAS3IFcckbWBLBzTIEh32exkOPkeN/3&#10;TJV7VUqXDTQq8VMIUS61Ez8Yts+dLlfruFDf2PZkzwLa7Cs7o2JdlgXXeZFEKXceLsuMeWK9Re5S&#10;5JiMqFrBT4wBZ0v4y/6X2d+iWlmjJDENGKTjTYEmCto5w7ZR6SWdc1jmmZMjKWEVqj0tMPIxmn+v&#10;hT4KZBzvjqbF5JyT4h3unKoFNt45M7DAdLQJr6cTVOcqRk7IWHeH7rHKgrABu4ahk2PJKHWGco07&#10;5xD7e36PdG9F76VTD3g9PSElh4f3Owy7hG6ISCnCR0JIhNBFdPtvgbRH6O8Qx3v47g674ztU38PH&#10;gfUXN7MjdAOgQLnSMst6ItdWj1idjU3zm3hc7RL/aDff23kIADGMm99uXzNNE6C0WzK39QjIh7ZG&#10;NEYnfa/G7DbZ7dgsiUfi4+g9iIXdN+BTSx4C+8N+e7ZvDrnNHxPRFht6rXFjp7HBSJzNg2a/Yf6f&#10;fyM4rsesL2sV+NUKd5zY7FaRLOcCknXcClxt/nlw0lsA4aoFS4Wpv710Dik+oGClA/PIK9+784y3&#10;+BjgU4frNMP5aD+853AR6m2HTSsoycuMlNRPUlCdK/VTjFinJ7neaDGxnGvOGcvMdiaGgHFkPah1&#10;XbA/fIRpg8qe43wAQpRpI+NW9V7GupwA6boWvggwjUw12iBLjm+mX0z9L2YzP+dQFOTf+I229sLt&#10;m7af3ffsv6tvue18mdbZ5pQTH0IxOe+Zbk4TDKVqnAp4Wm8OgKyKljXVmIp6Rc4LpukkcWtGVy+y&#10;Dnmup9QJluHt+rZjidDE56V6m+tbIegtIL0tVCMZg+CyDe72vEGSzJCTcFCskxfWup7b+Nc2bwDe&#10;sxru07oDHByGkACwTgWk0BdOqJ+cJq6EPUBZA2qGnz+DasU0z0xRvTY9s/1+x936XYebYmbvMU9f&#10;AQPSpRNCxsXL+MGFzbjKmPU7gLTzZYORQO0LX0snuJ76wpPQ5zefqGG5XdcLHtkSUmqDJpfMLurn&#10;sj0gAdf1k1rnF6gCeb2x1SQTkgCsy2JFTFRr6wrzAQ7Figu2AuMAdyD/8vNkbfSjja0yCGmB7Lbo&#10;5e2tyxcrmBHQ4WYetv0FNpdcWVrsfJMgEZvbXryZtgQXOlvHug1oBxPrQb1J4oMH1yfdADZHQtjM&#10;bdg1dZvHiMEud7O/Itci58qfUzfnLVo22B7/dh293Q/b7xWbBKR8sYMUkIqh0y4q97/9z/8dKSeg&#10;LqqSV8QUEBRMtuyH/CTlQpOgTIUGfcDheA/4CLdJZmhlcy65LaDNpssD7sXeNidHz6nMLzeB/Vb4&#10;ppmvNg5mlihawgGaJFCnw7UvuNnoARS65RIGNgkLbMAFo9/ib4zei0OgRoZPb5033Rdm8WUzwEb8&#10;yhHIbUegSMubUNgAAFWmGLp+tclSVU+mEio5pG5kHYwQQfAoJJm7EECyMQWhOVEOWue9BaVqyNR4&#10;l1qZv7aoUK2It0sHw+vLMzjhRVKlzEY6pojU38Epp3Hq4UNAKVw9/e7xnXQfzMhS2Re8Q98lEQXb&#10;Vr00frkYg1Sar8ZBrxth7LExBJDgobPAlarSLjQOTehCRAPytBvAOceCYbpopOq2ZAYXo25mlQSU&#10;5OqDWrk13oKbTZcAEWEU3m/eyJ1kuHnc52Ux/Q0CjC/SO4+6vkANlHdeuqL48Ndl5kCmrJKYuJgz&#10;d55bVZNuHLYGJKmh2WflRAYR5om57nXt9n1ngFmR7C7bDgYdotB+aSUia3I0WT9UDj61Cmeerrie&#10;LzhfzljmGYc0mkN8Ob9imiWRkDmJaaLzc8G0AYzP11f4BExLwn/13/y3+Mu//c9AcQRiD991nMyI&#10;3P5nok9EKKXxUrNGgFSWSICdlxl5ubKOSsmY5hnLfAWWq42bdyysado1JSM4h+vpZNQNaluTVBxp&#10;dS3QOnuC8IvatRA7QQAyCU2E2Abjpa1cGZMlmVEqoZCwzgG4rgvO84RcKuaV+du9dPi8e/eAPnoW&#10;F8wZ6zxhnRnEzYXXXgjeBIM561/gPXB3PGC334nwe0tYTOuLOTy3VVFA6ljnoJPOkBSZazbFiAwG&#10;L4NUCSjXN1P3LMZrnrpkXYHee3x9/mItsOyUtkq4YRxbtRekYqoULGvGsi6YrhOLnEsCJsaIZZ7R&#10;pcSASYgCxokTNj03MFDXpyRA5uuMXsC6ECInyMQJTSE021laFxqcwzC2gIXQArJ1XVFXB223rVUd&#10;PwcfA0ptxxyV9lAS9xWrUdx4qW4ttWJeVowD87h6cHcliLDOK6hUjIcNR69rVXQhRuS8CjDtkdfV&#10;HO2UGFSsYhNXochRG7g/7LmLqWMHPAnXKxzw8uVnaCUJFULNBct1kU6OLBXekgBwQOp6eB+wP/Rm&#10;z1PiDsPD4cg0MIW1NriAsKJSQUxBgsYW4HJyp3VRnM/aYcGg9DRdJbgoGI+jUZ4FH3A9X5mKyjm8&#10;e3yP6XrF6fWEy/mC+TIhV+72GCJriajtDto16JgyrnXpKNUjZO0XSeSw1k5KnYlSn6UiVCsg1UNx&#10;cFhWsgT6WYC6ru8x9D1GESr0Uv2riUPnHU6v3AnS9z1X0Us3TC0Zr6dXWLFLbLogMQYUWnnPjXx9&#10;CRpE8twPMWInelVwMNqeoe/YCouwu2MnUzBph5BYAJ4p1apU+Vecnq4oJZvekJfvjjHgeDyy3tOe&#10;tWt0DeVcgKiJm8BzdJEK+jXjy8+fOZG4Zl4/ovVCRFhxxeFwFHonTVzwWn337p11IzjHnadRqKRK&#10;WUwrBvqcBFIOWr3O4KZ2zJVSMOUV5/MZ87xIkrfZ0cPhKOunEzC4Y9ouAYQ19jaAW4LF6+Vqc974&#10;cYVS6fHhgwHblnARP/v19WTaMLNQa1qSWpKcbHtE/2LccYfO3R0XZeg5Fk7UTmA/KZdsCZuYEsZx&#10;J9XkAcFsfNMY8xBKEkkAOeelcwPIooWlsYiz5JDHsk7m1LXqbw3MvNnneV5M/2ZdVzy9PDO9WUzS&#10;1ccgtlJyqn+otjVIQQqkiIMcoMncShU1Zwx9j8vLKwIcDn2Pl6/P+Mf/8P/g+fMX0KRA0DbY5Z91&#10;YeqjnDNSjJimmas5lxUF+Tb4ZNQAIA7s1bXTWEh9HC1MKVIhzrQOWrWvPmcLjL1QmnVdbM9TSxAB&#10;YnM2QTMfEs+lZS2WzFTKJaVn5M6r2WzIMA7ou54LEdZsfpF2IbAeSZAEq+7r7LOpGOy0qcJXfmUd&#10;n7yu/DmBC5EgoIf3LNzK85OLTiqRUO21TlGCVOmS+Gy1ItfWsZ5S2lBusI5XXiXBGLz5fJycWQVw&#10;glHxKWVePwzm/+TSip6CDyiin8SxnsQPEmgGL8koqoAX9gKpWqxSDOpICo5qAVEGUHA+vwKuIHTA&#10;MHbY7Uf27foO1/mC2HUY73+H0B+Rxgd0+0eE/g6ZIhBH7A4P6Hq2kdqh0e/vBFgL1v2sazBLUvAt&#10;PuAcWBTYdrUtIquTeQt8tMdctLsBZDaxtgGVt3f8Kudt7dn3bD97A7Y4akcWY7eFo+x9DoRlnvkc&#10;agOnFLwp9Vc6SEiPc9t5cgvwOHmd4g9+gz3EKLGkYSsGQWGuweYIPy3zRaqIDbgD2efTMpldsWpZ&#10;ue869hmrxD7qx/Ja5Em2TZCQ+OV5ETo26cbWzwaq6OSp1kDlDlYA8A539/dw8FYBDici3OREKFgq&#10;n/0m8SwJTrLKb+nelYK5vnszrnrvwJTAQv0JYnCVgdsryPH+wv4273HkObnC1CxOLpvci8bRfugE&#10;3IPcVxC4wLWB6NvL7qAJiy2Y6jwDstrFQxsQmTZnU7RIR/EFNPout/keAm5EjVLSRKLacJv5XHgA&#10;3OB1+mHB2ws3S4j/VrLw2oMTkQRJtKPCredNYVGVGI4/9BaI9bfUmptzUyqpX+w/QAOF5S8pNPwF&#10;0g1B1ApWdXyakDL/XmmBrt8bE6GnrCbiBuvxcD5yN5rz0ASGdqcpkF8zJ3my6hCWDLe81YLZYMkx&#10;GVWVdqUDsL2QAKESbQkEIie6Zg4+pE1MLt1KO+5YT6mXoo6mW5Ylea/OhHOqEdHOQ+cJbcfGCaPN&#10;7Qrj0e3HWzsrtsSJfVFaMk2Kqj/bW4NsuwD6mDEo/rxtIgCAdRPYvmk4niTMNkXphis7JzS/tDnP&#10;Zit1L7/BOWRNLEodVjWer0Zjq4VkNrt0WGpuPuDm+Alk2oF2zvYf4GO6OTa+RnxtNXF5uzbYRq5C&#10;Y0u3nwoQLM7Z7pQK109ZNQbbnJRtZbNHbey7XYeNndMxlf//xY5LVbU3W9a+M+f1Zh7Fh/sHaMYN&#10;IBF8zgxMg+wkth/C2RmlluJkBmf+mMPNoYK8g6u4MdbLPJsxbCPEj2Pq2oIAmhEiIDqPUjNQNVvL&#10;DlIIgVtWb4fKbsEHFoRzrSWvVY7etunpgOix2AmLgbCKCL9doJv3O4fz+WxGyl7P5sU+u/Fv8uuS&#10;iko5fd5hO8VAZDzHHgSSAHjoe6iwaslaOQ8QsZhRICDCCz+ll2CRdS20M0MF5kph+qoQkzmccLwR&#10;V8952lWqvQitotzFCIfC5ycbhCY1nHNGQ1BEVNPNiwSsHR7uH/D8/NzaSQt3fDiqmK4XxOGwmSYN&#10;eFdsUekttK3NhEZdE0bUNrEqouHeZ2sJrzKXOtGy6JX73DZXBkNAhGWeLHFmraCSfFBxOSeZQg3M&#10;dFwtOytzRY/pWnJzOl2rMGCQY+OOE1A3YljHMZiTtpYVyzxzpX8lXKcLHDiICR7o+4DQC8++Vyop&#10;EVYqEtQQa6VwtS1Xa43jaC2a6bFVPNWqglSaYEqAOALX6wQCIWY+/5eXV0toeOcYuI5c/Xi+XHh8&#10;lwVPXz7jcr7gOl2R1xVf/sTc0bv9iMeHe/jAzjoDTVHAg4jh3Q5RWiidc8h0AYLH9Rrw/sMHdF2H&#10;7ALym6Bgs43watw4jCxIX7nqpRTE0NnmwgaeM8ElZ36kxnrTDuY2/7x0WrDoE0/cFAKKk2oHDSrk&#10;ardqkV8mM+yYxSB750Dei412uD1NJ06H7m/O7Dh/JF/Df/qnf4KrGcERonNIwSMJr2c/jAxSpijC&#10;wFEqtIG8zliXGU9fvyKmYELdMUXc39/Ld20CKDnscTda0vx6veK8AVSTJAE0GabgX0xMQcaJMQac&#10;FMQPIeDjhw9sYWvBujYNgpIzfvzxx+Z4ObH/lfDhm29YuHx/sLGHXmeoc6Oi2wxu5JyljbK9RSlY&#10;aq2Ie07wl1KMaqRW4kqjmIzSpJaKXFZLvsyrJrrtAov5dRwwU0UpzkCdSoSaM/qh52OoFdN1YhBG&#10;uhbJrdaNoVR9q4DjbKa5JfS4P2AcBnh4RB/QjbyWuO2b13FInDCotVhlCydHGPziuE30lIaEnQij&#10;aiJXExctyBAbWAnffvctSMSM14lBxbpWFHBilCohVObYX0vG5XxBpYovX2coxycDxmrHAz797hN3&#10;u6XALcrBYX8Y0aUOWlhtLcCBE18gwuPjo8xTZ2CBXujqhYuX+L2vzy/syxBwPl1AlQXg7w5HxMD0&#10;SDUX+MpJuXXh5M/z8wuWJVsi3TupCA8MCqv9H3e9gdZEIqJNZDoGENsTQrxZ99phpOexSCJ5mic8&#10;PT1J4OdFf6x1Gx6Pg9krvm6qn1SkA4gpSeZ5gopyVqFcK6VgWRd0pTPgN8QeD/cPKMTzj8DrIMpe&#10;W4XakANUnhM6t51oxyzzYk51larQb775iCK0e+oEa4KGqaoW/OEPf5BAQ5OwARSArutwf3ePFLmD&#10;yTuP1a/47tMnFu0+Xcw+tOr4BZfLBZfL+UbAnAD88Y9/tHPQRF3XdaKh0BnYr9XX2jU2jiOmaTUH&#10;33tJujqHvhY8PDzwOVfagLltzSzLjGlqnTtEQC8J4iT0ASCt7qoWUBklW2W6M6oVv//976VQiX3D&#10;KHPRe4+/+qu/4vMJQeZg04Nx3qHUKkLYUsSQOAHx+9//Hj7ETVKCCx/SYccJ6Y73bN0UvOcCGyLd&#10;KPwN1/XlfLHiG+c1CcSg8+tZEhbWkaFaGg4xBdkngiXCec9g/TofPPrQoxf6RgvQpINAf7a8w2Z/&#10;pcNWwWaunMzctRtFI0X0MYL3+PHPf8Zx3CHC4R9++AF//sMPePnyFb4SkvgFNr/EN1UQUOmheE43&#10;XTOmKSPhTob4ucX2hBZZOTs/AqxrjGmPuKpXkz0kgAUEnKngvQZQXQex4PIeq4yT371vwXIV9Dyl&#10;Wz7/LeCkQIn60rYN+uY7KcjEXOjqr8n5guMpLRQifbwJ3r1Tb4x9K600JTkWyJgXHTPZ/5x0WYBY&#10;+D3LXA+e55jOh3EcpVMsY8oTUpes2Mf0aQA7Jt0DbbwkTjKQWa+XrA1PfE2oEgpxYkhBC+0h0nNl&#10;yh/+BK7ulyUBZ7R1NXORDif4B3gP/PVf/wUqZazlCnIVzje+eS2WGMcBadyjPxwxHO4Rh3uMx0dU&#10;dKi++cmlcjEQTZPttXZucn6azOWuA/VQ+VwUOPsFyAKywqw3zq7Mz24Te8NeR6R8/3SDHenScJ5j&#10;mF8ilSpIDxj1jmvFk7lsNQTaA44RBdR3Gh+050P8FXlm+U6ly1T/fwvIkfpbNjc0mcHUgs3n1hPj&#10;US2uw01B3ZvvvBlKifnhvVwWujkeyD7GAFW1q6T+aogMurnNcSqNG0XuhgJJYlCvMzns9qpTpOLC&#10;Qk/lnVCSsW13SvfNfRYIXYKjAiKHWp2BaiChcLOuvGwxPTMQXG/mAdsOBcg44aGUzIp1dF0vOqlR&#10;ukg7+MjFTpmAvh9lLL3NZqWiprw2gA/MmlCJbZKCihvY0O5aYnTji4pdWtYVbUK3teVsrimMqcO3&#10;TWoYIMGdhPKXNc+yFHjdcHGDPC9FHopVsMni71dqPJ1PNk9BRqNk2qOZi5wIBfn81OY4AUZXBE7s&#10;tvHY4mnO1pD68FuQ9nK52rS+KUgmgDRZQ4BRB705aCfHvV3rsZPPJwhtXztdpcEEwa6VCdvrp9ta&#10;asuNu2iBKgmJosUm2+NwtwkaB2CarrZf8rxW+idvnebte0S/ZWNztVuhUSzexsfcAaxaXC2ZoSwe&#10;26RolFiQbM7o3uokTo+bQpRGQ1Ug8/HmOPlzuGBV1olIBigd9XZv1PPUpXHTOQ3Y/kxEGAYtGCQr&#10;Oq61mq+v57/do9sSae/Z+oPruhpTixZKmR8iRUy2Z3gHDy9+rlDLb+aXfi9TfKo/1zpi3t62mOIW&#10;E9o+7xyYSWCzJ2wTGi1hoZO03bk3n/eL726/3LyfNh+ynesy/e0avP3Ef6nLhfT8SNal/Oqg+Go7&#10;lNiPg2yUTOGUiZAr0zeFoFVIDfx2ziFV5XGVj3HOAg3/4Lgl0Do3tN0J6Iaw+WrYRWDuuaU9tVnQ&#10;5AAXAFBzDKlWkCso8HAb4S/3ZpxqkZYqHRhtpQQx1/HWidkMNPPStQtnixWAo8apjLpxQAkY+gb8&#10;KlBMRCLyoyoPTh7rhseOljpgZM4aA6u1rqC8sBaCVnWvK56vr1CgnoMf/jTnPIZdRJVsuVJQEREy&#10;KoNgjsV/8IYKoJB2uwjvHXsGqK612PNRBxB5aHVHPxyhAuW18KZFtSJnQjdUOM+7QEUBFaaJoxiB&#10;JHoVlR2dQI2Dfghhs0B042EH6vL6KkAnc/XHyNWBALAgYpBMKcAgwPPLM+aF+W+18lmztSs4eF+v&#10;L2+MC2sJQAygXstsXJtcFXtaGKhhuhfRXOmZIqt4Z5+nVzfIphGDXBcJpNZlgQU4ZgEAACAASURB&#10;VNJL7Pd7aItgJcLp9cRck3nFn57/bNWxXepw2O/RxYiQPIY4AFXHP6OuV5S1osBhrmPzewAzsIDH&#10;u/fvm4NKwt2/rgABZ7ea8+ydrgteJ3d3B1Q59stZqL0kCDj2A/Ky4rKs+PmnH4UajAPGTjgTqRTU&#10;ZUEEMMaE6gM+/Nt/I8mWAueqUI1wRd50vYpjHgBPyMRrgwDs9j3+f77eZEmSJMkSe7LoZma+RERG&#10;LV1NM3Xp6ZlrE+GIn8MNJxzwOQAINPgJDA1Rz0x3V2VVZURkhC9mpqqyMA68iJhHECzJ0z3cbVGV&#10;hYX5MfN707Lg9HAHOI89ZcTDEfO0YMsa9vbOsJ6CvM4rhBoCQgsGDh6rrDk+rIXOoWYMTlKUbw5Z&#10;5b20ynYB6CAAhIMDPAFek6lC6SaOh54CvW0ifZ5vTg7g4OFQHScXs7RnaULEyXs6ks4614RHdS2/&#10;f/cejjICCNFrMiMgBOD59TPK7rCuCqCAae3gcDreY4gjpnFCxIDtUvH064pt2/DxN7PR2UzTyHRQ&#10;IlBdrh5uGOC9wwBiMxRE22ZhZ9baWOHgqlw/ORymRcC6RvkCADmoDfYGYrtpQCkFx/ePN0CUgoOX&#10;60VEotl+KL1XKYVFO0tFzonpDPNuVGdB1q/aewa22D4MAyeCK1WgMpe4qzxXl+vaPl+CUqVO8b6B&#10;SErtNAoFVt7YOdUzS60TvLNqVHVKvVcgjzBOgyRRgiXpcs64rhteX1+xrxuLjAo1RNqY8u00q0Ce&#10;nGGZkHPCfmEAVSlZtFo3BA9kQq7nZjnfBNWsk+OMIzl01/q3l68GHFOtcOQwxRHToBSQUgpQGYRb&#10;pRL+9ZVQXUVBlUSiw+AZKP/lL79Yp0AcAuIQkLfMYPbDu5sAQdtTee6FBsEzABnGaOD/Jb1y0ADe&#10;34OA8g4eDw+P1tEFQIShuUPLC5hcyoilzFhOiwBcXD2ttAS1EvY9GXBNmNvcOo9RK1fI4en5SU4U&#10;ptJSfwJwKJkkScHXqGC68x7Hw9GCipI5xavc7qWwL5HLik+fX8XGceI658SdSjOvyXEcGDwfBtw9&#10;3HGVdy4clHegybZvxiEcompl8fqJxwWs1cJgqFZlVqqYl4WTJFSQVetAgLlt36DFGintIsTM4zYK&#10;tdT7n94zfVrlJJIm+K7bGc+/PgFERjHknceHd++RY8boWwUrEds8P7wz4UvfJS1CiNjTDtWf0r2d&#10;C2s4pVyskjRIoBO0KhC4CSL7qq7g+PdExKCiAiBUscwHCwb7qlwHh+pJkhAcSHFnHd+7iwGDHzD7&#10;Rj2l9pOyBn1k542eLSmxzpEuryyaNjllDOMgGj+1VfgHXjN/93d/wPF0wrIsIDAVwevrK7brBW5e&#10;MI0Ro4kbM0iVK++JIt1rlAnADuf4rFGqWI0xamWai8d3KiougXjn656vapNghS36OJ3u8Mb1N//b&#10;x2D2y8Bw7+Fi/HHQJW5EqtIpoZRAol2WrysmeLgt4du3J/zpf/wLXr5+wzKM8HQLLpImr+T7OIyA&#10;UHvWUhADdyQ7AKMUzKgdrEVpV9WbcHaDeuw3SIz/46CY2h81BncKIGkBC0yQvtlPb/RzRWiUGn0D&#10;4AQIDdKFZqCBvj2Aw3JAHpIBLeu6Sud3QRwneKfUjR457Ujbhp0qA5USe8A1jnn+PD2hybTDlHe8&#10;6UAS+0rowYraukUHpuJyUox1Ayr13wEMosenewRiO0rmxENf/emo+Ykxare1Y101sTEheKNUDZ5j&#10;6WKUohXLLDoi4JhK58vBgXMZ7B941wHxjgAUVKzI9YJhcBiXAYfDhGkOWA5ccOTiifeh+SqEdx/e&#10;IUwTDg8fEed7DMsDxuMDwnQPBKaTrrV1vaquWAkjbgAUuUa+qGyYQbNlMmv5TRDfBfWsIdBDJO0x&#10;DG8oWkmjeYIKrBvs0L8uxNv3MuyBpFDt9nP0tbnXt9AhVg0eA1fJ3o/0vcMPkhnyuK4S09NtIhUA&#10;jj6ZjQJuwbt8TbapDO9QbOXwUxt/aq/57mGvY8pIQ0N0TOXnlPZGE3YzNA65NNzG/EAxLD6OEp9I&#10;IkO/qCJVrYDmpDZ3YnBB3jDeVjLbf87Bj0KdDOpiHx6jsmcb+wCm7EZgbUM/HPF2BIT8B566hDFa&#10;MW4MCSEWpjscHGIkuFAB5xEI2Ndv0PXuIeer83DkENxo4whLAvF1p9QqnTk2BRwDXhgnAWHltmol&#10;UFEtz7amLcmgnV6lQlEmnVQi/nnVrr22lKCHoae92UTBllrityUlmZZPtA3cbbeRo7YuCLBCPnJe&#10;zgTmvScCwnKyM9NiIvXNO1/EkmL6b9psPfjadXYBOM29sHHtbo9YO8Fia2pzAumShvqbGnnwKKbr&#10;9Wao+lXDxRH8+5ZmI3h4rMbmotchiX8QC0hThasbAmV4lxGDYIG1X53d/gOYjl2KZitFWBFtCHBO&#10;qdl7VhyeN+0E7Fk+1H/doDTBqkfVvpqeggP0PmSD9+OuSRO+TYfHd+/hRAfNbD8Acg6XLUN1Dtge&#10;wIpvQJU1PAG46ADiTiwQoe4XW89vH6XSzT1ZYSiR2T04AIELkalyYos0YUeaTOrsCDvIZq+0wARE&#10;mLxHLQmUGBPca+t4joej+elmubozofcnWgGDapG0IqXbRHLvO2l8DZD3dk38LDljnYf27TvbLWTr&#10;N7qmfWJzKg9lgQDeLHeobfruJd0zZT9p7CL/bkvafffapvn0/bySOq/qr4qTKqdKQ0Uc4P75//hf&#10;CIBRoWTpzCCpsrcl6toFjyEa/QPTKinw7TCMk/AbqshpaBRNg330dy6Cutff3ZADHLFQZ3+467OU&#10;luS7YSAguvu2aCDHhyzY5hg1p0cvqlbNsjVaAU1oeAmo2qC49k8q7W/aMkncqXJ7163jBfX2Gvpk&#10;BhELHqd94wqpykLgJWVUSna9zoVO9GeEDyPCMDCnsASLWbn+JMkUhWYqCM2U9x7rtsPa9vXeiR3V&#10;o4nQNCqUmhNS2jAOEbUyPRlXMacWkM0ThmnAODKvai4V255x3TKOxyNXPufEzr8DhhhxmGdMToWc&#10;NJiAFd4xh2USmqFdWrn5kD29v7MDl40lB/dV1rZWaBTR/lCaqYMfbA1pMkPtH3datCpH5VsnIpS4&#10;2AGpiYldWlzHaYIJm3k9WORDirR5iRFSQEHHO0YGNWOMUlXN1d4Pi2iZCDXEJp0ZKhJPVKwKgmi3&#10;Q3n58O+AzlirzgkRiehyc0K9bwZwIzI+R1A1Cp4xRnz9+hUkyYxPv/yC9Xq1FtfTeLDW1lIKgnOc&#10;8BGtEf3bvq3Y1g3btiKljKt0wcCxM9vPQxW+5WmcMQwjcirY1h0pJ9w/nnA4HjHOH7CH32I6fMRy&#10;/wFhPmLNGfAeYQhSLcMuBxc2rjx/RVpdc0YV3kUP4rb+wuNY8obL5YJ1veDgnYhxysFMQK0ZNQtH&#10;rHO4nl+5YtNJB1ROGIkrKtKuXLbVhEH5F307stoEptQYpNpUeZPVHuZacd0S9lRYL0PPYudx3RO2&#10;nJArc3BeNuYPHoYBzgN3hxnTEBG94yqnzHymHz7eCcUCl+4wDzu3oG5rEt75C7ZtR+5ts3vBOI6Y&#10;lxnLvGBemKohhoDlsAhXtjrvDIiHELCWV9bJkCrjVoEOHA4Hc0yNWkm6BP72+uWmZVS7Crz3TbRO&#10;ra6cHVEcZUvQd6fHvu1Q/RbxqFErz9HTL5/YbjsGJrTSgyrTuSgXuHNe9oyOSye+JaAuVy5HHE9H&#10;o6dTkWl1JvKWG7jecX6GGFm7QgKYnsKuEuHLr5+EMuiAaeYuq5QyXl5fscwLzq9nTgxy2IiSeD3O&#10;EhxWuS/l/E85CUfrrf6P8XjHBqzqtWiw1ToculGWa52mgJQz0sa0PyVleJJ2XYLRxih1hQZ70zxK&#10;pTh3m+xCF0NEWLcVUF+m7NjTDiLm/K+VOYOPxyPu7+/x+9//DtM8IYbAgaMmqiFrSYzPeBrE/nHi&#10;Ou1JfmZasrQzHU/JmTtBic+CZRjkHNdK+9riJzirvk8p4/XlFXvic/By3bmrRjQ7dM2zRsrAsybX&#10;1ldwDmE2ar+cWddgGrlL4PXlxZIZyimr+4joIk62x7JMGKcJk1DBlZqtOrEULgBRUdMs1ehRklxW&#10;mUuE5XAwO67C6EqbVcG6BfMyG7VKiDzHIQZkobdKWTqYxNE5zXfcNTbNtq6qBEFK31YLi07P84R5&#10;WTAOA2pl0ODzp8+4nM/Mvb8znZkDJwDmeb7RzPDe4/O3X+w8Ux0Q7b5gIUUGHbJ03+gZTZ5YWw1c&#10;YTjPS8e9nbAsRxP3zHa2Fzy8f4/1yvpGIBgVKAs95hao6G4SHzSjtDNGriUlvpZlXsRLFZ+me91+&#10;TQYkKLitwVUpVboPbgW4dY8NosmmmjrLYcE4zSiFcN027DtT9YQYMY4j3v/u76HUBUQktBWqqzZC&#10;IXjYbPPP3kWzI0Yl5VgHjmEqJwKct9zM4zzYnlOAXJPZw9CqlVUPz/tGedbHA9R9v6nyfPP34qrZ&#10;DCe+pyOCr4ToPP76pz/j3/77f8fL128YfcRhnLBdLiipVfwZGCw/j8MIplhiHYlhGLCtK2rl++tf&#10;V0sRsEYSqwLGqQ+hsYL6qKbvIMlurTxU+6w2Rc+jYbjVxehtPOuItSSH+t0kNpzHvZ3fTuyzJkt4&#10;LzCVS4xccAQf7XwGgE2FY3PG3ekOlbhDzHsvHZMSjzrFqNjQqq/pHYumMo0yJ2q9c1a9nUqRAqGB&#10;qRRzEw3VbkTuhms0mKUU0wTS+6pd4mFeZqZ09B7jNFrQHkKAI9eSy6XpYfkQsAsNa4hcbKb0jaUU&#10;nI6jjS0nL1pcUbJSXzhOnsoCIFQUrCi0w1HCPAWcTjNOpwXzEnG5vGIYIx7fv+O94T2qxCE+BPhh&#10;gJ/fA+Fguhl+vMN8vAf5GXE6WkeXVWu70cavVZfzXLJgcANfDdBxQN07wKx9azG2gBnfPWyPKpBV&#10;bR9rB1F7j/aeMch16j6xP9HN97evJcMd9LedJkfXbc3f2vuW7ue395GEkoyLptq5DgBTvcp+b0CT&#10;4hqKr7BZb4UkALDF++73b770pvR9ZB5G13XHWDKGv1exE7p/gQbO7SbC28ZC52wIHn0ywwpJKuFV&#10;uyKp6W5qMuN0PKKBwPyOXIwQkb2DMQVUHSv+7JQYtFccwBAgYr3I3nYbYEiEaWy0LUTNJqe0I5eV&#10;c4O6nqUoh1zA6XQyMJ6pEVn7zcGBije/EkJ9SsR7fpDOZXRnLwsyM42WrmdLMMhYmB8gwEizx+Ai&#10;1TdL7Gap/WgLEeBpM1+Afbm2/ooISKuN14Im58CFsboCqX0aYycBiiOyJkwRRKLi+vIshYut0Ey3&#10;h2pk8D02Ch8Hh7x3VNuW1ONPXKTTkpfu7dotqdEN3XRmUKP76hFI3UZKCfb9SDrW2iO+Q+1yVbqi&#10;VRMB8hk9PFwyJzOobKCahfavwFWAUqPAopvXQigWRS9KzgxOwg/IlbGNpvPWislVW7DvflFwhQZJ&#10;7FctqBSrR81/Z5rFZte+A+PNnvC/h2FkLELYAXpadzdOQuHO91aF0pZ1ZJi2rDXGd/o8eWtgPi8M&#10;mwmlfWo+bp+0bRRSzVzzPgoh3GhemS0BIUi805hI2n7oO0ffJp5rHGzs+wIPItkPuof6oiRnlwV0&#10;+57vLdu6s3uUcTZM22xZ26Pqq+iq7sesO4W+G8sfFu3oGrTnkbyy89rN1yR5fhuz7z6ve6+WzPjB&#10;xyrNlL2uncuE7nwGELeUhRYiwPuIIQT4oUh1SSdAKuAvVUI+P0sFhiQz9KOcE2eobaSeFzNOP/JC&#10;ZJJuJlYdIJ6CEJkWwKSSqrZDEYbRd+9y+6h1BywpIZUSADhDvNtw2VCbbSuSzeszfWIEnU7i7fXz&#10;y7M5GAwJMVVDFt5A98ahcg4YnAhPO03n6MJkPr2ad1BOcLXI4ewQBw/EE3O2Zga115SBvcD5hGEo&#10;GCbCiIg4Rk5siFAoi0q1ZUGVkAqhpoQQRjYCCrzr3FRiIRaNjpxwVzq+z+vWOjFKIpQCFJYdQBg9&#10;kKRCyQPkI6b5gHcfHwTsoxZcyf0NMeL67YttWuPgJ8AFj9fnM3djLHc43DO9SM5sOF8vZwHbkoiV&#10;Mg9sCCOW49EcKuYNzti2K1f7Pp3FAKi4dpDAxiHXagbSR89aMrIRL7u29kmbmANqCKzR4L1dP69p&#10;MmN1OB54kwswyBQOEAdH2u5rRkncJUGZB/Xr0yqrjv/zLogWBLAsM2pNnABLG65XqXQkwtdfP1tg&#10;FmPAPPGYaJCn18JtuNkqlg/HA9w8AURYr1fs64pvzy/Iacf93R28D5jGEeV4xOoDr/VK2NeECq7y&#10;+vXLF6zrVbotgOPhyFoMMeJ0ZGDndODK0z1ysmpZZtydDmBOVRE31QrYlFFSgfcsFBxCwLenb+x4&#10;cDke00U4rkQhSUASRIQLHo747150VFTfAMSt+t6z8KMHC36XzMLSpSQ4kFDYMW+pAkXeeS7tcWig&#10;RuUNr5WjRYAclqfRihl2SGutbF7UCetOAKoE0o5W12wVAKFNyQwi9AeI40rF4JzwvfLPdlRVwtPT&#10;E4KsuWUasEwz5nnC+fwNAOsdOKe6SB7j4DCNCx4ejqilYt8TtnUzgeQY3t8EA2XLuGxCq1IrqlAw&#10;aDVJCAHRRczDCCoF55dXPHc0cUrloMG8c04SWlx5Pr472KEfgoeLvBcRHJ6/PkE1NJhChT9v3Vun&#10;hPJxGkADJ6JruTknpTBlz7XxcWswqPd6fr3IeOxYJTHnHdMfne5P5lxx98iAsRSMdeB1oMAsEVIu&#10;uF6veHp+Qkm7rCMdq9btqLQrek8+BGsln+cZtQDXdUfKtVWYeo9d9C7Ol4voZkQJOiKiE6ecCAVM&#10;W4hSUfYMN0y8g1yAGyL81BLee1abBHNqdXyGYRD/pluXunarQ3QRYfQYw8gJxaRAbuOnd9KqrFRM&#10;T0+sXeKdxzzOmIYZy9TafxVMrMSJOaaqi6Kd1JLLz1+fBAQveH55NlqBcYi4f7iXZHLAnbsz7R9t&#10;8WYAXwJOB+6CkTND0Dzs6wUQUIhcp0UESKUU24hx9ng/PZjTN82LnQks7FzNnqzXVd4fTetA1vHL&#10;t1/Zti8jpunIIF3ase1XDBNJ7F0lQeIQIiGIvVVQIJUN5bpj273sNRXwBq5dstp7j8t6RYxBOomO&#10;EuCyaXo9v3JiAyT2fMHdPSdIExVzwHUthyidMN4jYsRyOlkwqX7Iy7dvvGxqASmoERwcmAqFiLBe&#10;V1wuZ3z69AsulwsDg8RnzbvHdzguB3x4fM90WCHi5fnZBHrHYeREqgShf/z3/56Fh3fW17msV5zP&#10;r0g5Y55noXdizZbD4YD7+3t457CWHZoEVpq31/MZ5ekZP/30E379+ivW62ZURVwQBPy3f/lX3N/d&#10;SxJmlIDpCiLm33euBaEtKQG40YkWGoMMwzCg0qJOq5yZCbvYNdY7I3hq9YdwChLxvl63FaxPc7Ck&#10;dk7cncFUgkw1taeMTcbI+1cUglFxLOMkmkgDXp+fME0z5oU77AZwNV0Vv8KFgBAGC8L5GCROkEil&#10;e0lMzdD4wwe0QM1JkpwHJUsLeogewzDbfXnvGt0etVgiZV6TPX9vH7xqwKo+lGoJBQETLvvVgBCn&#10;FXylgFLBpy9f8PlPP+P181cgZbgIbJtQhBpnOdtFL+dBQOR5ygXBO+SUED1X7YMIaS03gJwDIWqn&#10;kDgPDExw5WOVIgkfbnnRFVAg0tjEccwkZ5snD7jaBcYaaNcu0YVmq12FBrlEBFc56amdCs6xDada&#10;kSRBHCVZGkNgbY4acN12gDhh5Z1DDB6OBlTPFb5QoI3YrjF+zBWxhAaUVvEHmdZhkntlsJYTuex3&#10;FcDWNASY0LN1FwDJh2D+AsQP2XPiM0z2Xcmi1dPz1rtGmwXic0uLBRUXhfp9JFXVVFEy2T7wXvQn&#10;3A/AbPmfdYB4fdMGzOSa4QPheJwxLwHzEhHHAjjCODuEAKS8IxPgEEAIoklQEIhwWDzCMGJYDhgP&#10;d4jzPXycUd0Ip3SAta1JP7MAuFXEdkDX8XQnK0mXVIMmjGnB9cUP/C2ljs7mBh6BFWfZGuUVDCKH&#10;fd9u3qeP3hO197TQXvbT6e5ke7qP2wEg9f/SfSPPrXQLstx2Qtxed/+u83KA7i89EzRB4zcRQC+S&#10;EOgAIu1MAhqoqx85lMvt58jfQxAQ/cafZbCv+rbXb6ER9q/MLlI3V84x7ZI9uQHFYnhAJNpCjuB8&#10;hZf3Od5PnLwRHReqBQ4FHgXP377xazg4ZpvuPYKPKEMntE4SiYkdmcfJ4m616VoE6PzU4qSq+lL8&#10;/eXlbF2kMTDjwjQ6uOMJ23ZmzEU0vFSHIIaAmnKHX3mQ93CexKb4DtwTmmfihMpOVeZLGEzkHhyA&#10;69YJLN+sH2e4lMUt+pkOXbdAwxsaQEk379YDhHlb20zLa3WVjXGAUaG72sBmOGxGM9XOYp3+ksQO&#10;gQR70cQAwbnANt6JdhFuu5ZI1jFBi6V5rcVpMfvgg5B5CfaydR2YNwArwGLJ8nvVsdH1mev3mhkK&#10;d6XcV473+B8BfrR9ypLuHp6Y6aHUtu5I5gMgOKoIDAowA0ZJoJIaQ06WOb4xPPyZ8zRaEUFfkOC9&#10;Q83MZpELwVGGE7FviF/XisVddz9AMXYb7czw9rzg+fzW5KPOnX5+3+XR8FKHddvhfZQYNWIYWpfI&#10;mpJo0fCY1MJjRxV4fXkWzQwuCq2y16gW3J/mzr65G7urHYE8da6Liz1SasmXtra1OCF2/25JCwAo&#10;XeejzoO9B0hsTUtKaCfGNecfJE/ElusecTLOZi9u/ave9jb8WnaX0/XuUGqCk3XFLlxLZlhS8+b8&#10;EayhfJ+w0Gf5ELv1Chsz3d23D9lbti7UZhA4MQ1wMUWjQrTPk3GNvt/33fsT2r7/wedp8lr3eFyW&#10;pYnYAajFwxUHRICkIr32k0yEFAbm9SeZHNcGuFaCs6oaBV/kby53A3RrGPZ9h/Pa1seT7Lu/jQM7&#10;TQ4e8ExJUYmswvlHk1LRX8ftgaA0Q7rEunGC96M5hDcGhXrT//2j56Vs64DgpULT2YQ2+0SaLdbs&#10;WjdJRWgLSBzc4L0ELJHpfOARPEk7lnCshggfRsRxZEFK7yWuKkIbEMzoeO8ZnNcFTmz4eDMIMEEO&#10;3hPWdcNbIfgQIxwqhmExmqkioqlVWkhfL68YpRp2GGcUALkw6BBEgHySoFC7KNbrFQ8PD2ZgjPai&#10;FuR9xzRNoMrrYtt2AMwv75zH3d19V9HFnJTPz19xuZwBcMuxCsKGGLAErvoeimP+9sKVkuc9YV0v&#10;AnSo3yct61ItDQB+XBogI4DjLNUBwxBlbiU4KUInRRXPT782B7jbPw58ePI/+X2nmTUJ+OCYzUlh&#10;ehOuMgORdU8A7OAeFk4GAMDy+Ltub/QGCNiTGERZmz2v68vLiyU4Ss7wcFLxO+D8emZjLk5Y8GKU&#10;HSFGskr1+zumo/KOK/GvlwtXpG4brusVQxwwTaMJKDKIt+FyfmbOa+MlZKcweI/qOAGxCoXPPM/S&#10;fVMwLgyexXFE2r832v0jhCCC2S1BqjoLOWcMoh3Sc69q8N6y5GLkNZgk32k1qJ0D9MBpzk1nCMRz&#10;6uIpfUmzD/Ll9Jliy3txNHTP05COD9raOFjRHP/TcsQYAmtlyNmbS4GHgv0EqsnmZY/JnC0O3JnL&#10;XYP5t9pR/fl1va4i7Ma2rUiS0HuHd785cYdKZaB1FGHnIUbkUvBwf8/i2jGgVhIO64yff/5Z6Kwm&#10;powKycbi/v6er8G3uQKET1fHSCsqZE8NQ+TKZqE0Ath2+hCwXjJuKyraHH38+BEAVzVs2471euWu&#10;KemIsaox13HUDxHzwkDow8ODgb21Vry8vgjNHcwR0jWaa0VOrKOj1XpZig52ScqllLCJsLCPzHn9&#10;/v0HfPv2DV9//RXfvn5D3hMnZbkME4+ij2CdL1FFFx3++pe/8JnsheJu5L3tQ8CkVcJdhVXu1kVz&#10;yuTckERF3qWyX7RwAIe8cXcCU6sAiaRa0UGoe2T9euUzlspt6YJZRPQdjkTTIcGHpq/lRIA5RqZO&#10;0vbi+/t7piaS7sLn5xcQngEA//Vf/qtpI83ThPv7e6viZ30xL8lvtmE6F0uvw1QqvEtWcbksmszm&#10;avr1unJhQmWhdqUo4o4MPjtqqTgejzzvlVg7QV5PRPjpp59snamW0Dhyonpdr+Y8Aj1lTOPjV40a&#10;L3aMnwM7T5eFxcE1Qfjxt7+BCgpbYNNpWDipSA4CUMMxIJWIE0h7YnqMKImqEAIeHh8YkJ9GCeyE&#10;3igXs8N73pmabhwwig+x7wmEKtoIAae7k9gfh7xlbOuKX375BZ8+f0IMEbMI1i7zbOeIbTc9C0LF&#10;h58+4Hg84uHxAY/u0cSSx2HEnnZJ2HDCswCgwMGbJlJy5gpy9bm+PT3hsBxwOt4ZQKwVa1cVo952&#10;XC8XWSt8TdxpM0gSjYEWLxRux3cnWy9KXRMF4FIR6UE6bWhqfryrzuyHgSSyRu7u7nE+n4UyjWlh&#10;tKqfKokWDhd/qI3wPnAyuBRczhfxHdh2DcuJ/VApwCGwNt2yHPDw7gPf06CV7h5V9Gb+8vPfoLiZ&#10;D0ESYwfMy4FBQ6Pe0ko4pfcio75J0m2uSb9Seg/+NljipJEz+2JjKhX0dixrwCt7Xcw0tIOXcuFu&#10;6m3Hf/l//wui8zgcDijbjrSuqCljGga8nM8WgOq5Ehz75ZfzGSUX7lbKCSVG6xhIOZkf4rVQIbAf&#10;lvU8qwzmCkuD2IWmCaIbXOMOTZBpR5oldyqfi2rLtMpSK8nV//C+2rloATmqjb0CH0CwjhOCriX1&#10;sYpVWVtFpMxrGFWjo3ZzILA1o14CfgGatKBKnOhzjUe7io+h3VG1VqMNyjmjyrXqOXg5n20NqG5M&#10;VH9fACWt6PTBY/ITRow3enresc+qdrdWAnm6uVfnPSBnpu6TKvZWE2dw+vhA3AAAIABJREFUfXVs&#10;W8IanzRgGh39GtufYQi4vz9hngOGgeA96x2O42iAjXesfxPjBB8CUt7gxXbomcCxTMG6X0ChYhgb&#10;fQnfq0MqfUeX+sF8sVPQZCWa7yVOQlCAR5/dgRncgfPj6LsGLwkABY1bHJ0zUw6bm91t+7LLdd56&#10;3XAAzq9nWAGkRmsaI01zA9O69+W7JS1q/u4Ru2rZt3dSS7G4wEZE3HzVlyoACnPhGjh6fj3btTTM&#10;l38Y5qNBTB0+xvtaL1IgFziOLRrQRd3/+ScuTmnxhY2Nc6heRXhh12Zzq3PqPMeaOvcA5nlpBYg5&#10;oZQEqhmucqGFsly4SraXYoy4lNZNpol41bDSQkIrOpI1UUrBvu78b7MHRei6C+ZpsmJG0xTltj/M&#10;y8LJ5ARmxpBEtHa3Odmrbf3JWgmhW5cOjhycMGVwok1jf+085LM4xqGLNWVviY2vlgRpCRsFuXM3&#10;toonqRZNlOIlffQ/x3G4ne+bY7Jf/+52X1oHvMKd4jsSYzRqL0pJ2LYLSuXY4DAv3fsDMUTzadZ1&#10;Rf/ouyyoZMPmPN0mMzQ+aDEHnxBAXwH+fTJj35PtSPd277oeQ9ANwz+rlpQud43hyX5CZ4sa9XwM&#10;SqHL52PNCaQFm7mxDFgRhtObIek4beLfpRTkGOG8auxloDiQa0mYeVosXlTbq1dbiPdnUFBex1H8&#10;qkDSk2FnOr+4FvlZ/ZCueH2aZkALol1ffOMQKyHGYGxA1QHOEWoB3r17hyp2IBvTC9PXs8/jzN70&#10;9ldjTyLRxQInGzw1YXCNvaqx5hDwHX7cZj5KzKIYSt8BxAU+/PPtdyDMejbwOGthBRHrHsLLPDhi&#10;hodeH+EHx5vu61vcSe2aFMRSY1DSa73tsOjGS9Zdf85+/3mwtdum3hbNd4/2Ph2CZRSXPz7P1TdQ&#10;mtEfvSu9/TU17FLxOgLjF+6f/+//lXExzRh37TJesk6dhwgiwlhx07bdBGyE/7qbWP3BATh/+9IG&#10;h6jbHEwlMgxRhFS8XThxFCOZ295RZUOkAIJW+zjnRPAv4qUmM/L+TTLD+PRuZ0IueeyfKSASD5qJ&#10;Tstmag4ZCyipA9WyRoR9X6G2iDd9W5RDVeFzzdh3bVUCUkOrgSRDiUq4EC8S5euulRDDgHGe8e79&#10;R1gVug9wgb+8ALe6sdiGaRKkr3TreAh1E2O4dQC0qrkwFZYuMKvwL0ydMo4TYhgwTBPiMMKFCILD&#10;lpkO4maBS9dELQUeu/nAHFzyALLwe+TW+CI0AqLhAnIIFLrxY0M7DMLFH7QttQiYWpDTLnPVKAKU&#10;53oYuE20F77WLgGmkiKk7aILBXaQUVvTvaPBIBoDeSUzLYnyfmuApYakyPillIRfXRy/04MdDl6S&#10;Wxq8LPOEWjNqUYcw2cG8rhtzdwuPftp27EmuQWixiITeahi4uiwlHJfFkiZFqnKUj3gcB2vPTtuG&#10;XYCYnDO+XS7MHy9aGawlMmIYImqpUtE74v37d1ikwjXGiF/XMwgy1mlDrVypA2KqA6oVVCp2AT01&#10;iGSKgog4fcDpp/+EuHyAn+5AcUKq4GDXObAAHW8tVIKP3NHgqgS7KQulW0YMHpQT8vaKWhLyvmFd&#10;r0j7hsf5IMD1yoKHaFzVaedKvrStqFSsEi/nDJd5D2/r1jpBwLHEer3C+Bl134P36fHuHpfLBcpF&#10;WKkiRqZYSKUgSUC+54I9Ze5kqIRKAUUclst6xXm9ooIwjAN30VCGB/NU8peH94Tf/e4etRbhkGaK&#10;iZyZvuRwmPk6VOBQ9gYIWKY7pH23ylgWEOfEKnP1qzPUEqPeO6iIDIk9aEJlDqfTqXVxxNZh4ZxD&#10;ynu3/fqwC3h5fhGQJ9iZEOMAN3ctol17OiDdNWLDlKKkZKZbys/bzWHcnxs9h7Eel1b9MQazCTfd&#10;GeOAeVnEpmlVC4m47g4qycZKE5usqTEb+KG2Wx0DThoKaCRnXq5FaPlWFkMjmI2uKgy8J5R1M477&#10;8+XM3OUx4HR3hw8fPsB5BmG2fcP1euWq9xBQCmtwsNPJ9ANJKIUe7h/NnjoByNYrr30a2WGnSsj7&#10;zkCOCyg5szi7Oo96BkngsG8bhoHtRc4V27qB4DFIUKXnqa41HxS0bzQOgMMkQs0seM/8xM5zkv7u&#10;7mSi9omSzTVVriRPIvr79evX1kWx77hcrrav52mQTo8R0zTh7niSLtOAw7IIdRs7/0XGjyv/NutC&#10;0zZtdSCniasYs1QAU7fmx8AULVoxreLHMQaczxdbj/QmEJ7nIzTZrlSMuovWdeWumBgwS0JdfToS&#10;uiilUWnBl5OkI1dfO8+dEUrRRIHP8FKYJjFJUsN7j+v1KuAiU3b60ES+f3p85DNPwLAqNGi1Vqzr&#10;in3b8OXXL5YMU9HnZTxgiAOOR9aESYlpwZSbvtZqdso7zzSAKcPH1k6ugNI4jqwZUSq8AGj6fqpr&#10;dXy4x8PDA+Z54Tb2ImLZmWkSV6Em0/lW/9H5gOPxiHGcMAxMK6YLOsne0oRmrU0w8svzry3QkkhV&#10;53oQH0vpLmOXCAloNKoKEjlJhmxbkvdzFgBqMDgEEeeUgFcDXwakAWfzw4ke7wOmpWm2VIioPRyc&#10;DxjnA4sjon0p2DfPJ1gC2Xf0pwADQxYsN05vOAc/RvG5+0BUqtnERlFt/PT6UF9IEx8QP2uQgqSs&#10;lAsSmF6vK5hmCXi4v8c0jkCpGOMAXyr+n//z/0LdMzwRN21qYFu4+AfOW3CtYSCI/b9BdDFUR6N2&#10;ayWnrQvs+TBSHQmtUNTCBwBmm10XqOoZpndvr0PH2y+/G4bBQAF0ZxugYJace3KubhsXA0zjYGvK&#10;STGKdiPpXlbwnv0boZIcZ0hgygnbmi3myylZ4VDJGb/5zW8wDAO+ffvG3aEDr/FSCgumhsB0LgBU&#10;/5E7H7L55T4M5ovDceIWYJ/wer1iiBHTxILxnCBje328O7Ukfi2ijxNMYDMLrdUgHV+VuMsItfL7&#10;TRMqtS4VeC/6VHydWQBuvc55DpZQStLFCEkgLctioCGzAvA95pJAjqQzI2CaPMbRIQ4s4TBNI+u/&#10;OQbEfJCu7RAwLg4uBiz3v8e4PGA8PCLO93DDET4uqG6A8yOU014TYdcibAxD67bSs2Hfmc74VhhW&#10;9ubeV1a7m2/BN7qvhgPwmiSUBip1r+nBtx6TsH2xlwaIWDJE3/u2ap/thZyN0jlnnZ7ix3JcZgYK&#10;Cmyrb1plHSsk4zobWglGGcX7WZkviLU9utYRPYEdgPV64XGUfcm0epyUm/KLMR+oLQsxwjoBumSt&#10;8wIkYzTfi8HNZjsNmroZa/6+l37u+gcZk4EBbt3EOqi2KdNMUc2oeUfZL+zCSiEjlcZb7+BwLtni&#10;YG/xAu8TFjCGnQnty6OUZtsatR/b2P5etXBRz05Hxg3CvBu1IgtFbKXKxSdia2KIGAPTxKWidI5C&#10;qUNcNEkAxnFC05fl4pwQmAYRvlvfHf5m+Jf8/savI8APzR4rttf7vrpWDUwWqs5lUNvSaBl1vl6e&#10;X6za3HtnPggRgTkYFGD1RpPlbPvqHiSZY8Ey5pOtD8PRdF/m1gFUK3e8F9FihWjWhRCwzJPEhBzz&#10;KBZlgLyeIQTsRWmUbm1CD8Tq7tO/ASKMDr2+to4U2+n3QVvTDlR4PzM+CbMpoAIqjNNs5yfkfWWs&#10;ozC9/7ZdoEVfZiPFdo7jrKAYtBBFz+oQgaLni7xe34O7dRxUy60voA3zEQBTt2lxiHYB187/KDV3&#10;fojMuSVAPOC1WNLZe2hCwz4PDqkK/hMjY3LCkJK2DSXvcFTghHKuzRXh+elX6ahusWSpLTGh9irY&#10;mS40jrXzGbuChkqEKJ0ZbT20a61+ucHv+hhfWSK0UN4KRZ1DzldZV+5mnB0ksdHvaT0LfLRFZ+tR&#10;ftakVcNknfm2Of+oe0vWoOu6t9RPdnxO7Pv+xi66m3vrHz3mYbGhbVWyOaIublQ8VPdNQWO60DOE&#10;x1Tp5Jr9uLmWHqe/+eB2XrNOKcH9t//8v7XLksOTQfvJNpD+zYzLuv1gEHgMk/AGqyCiHhRUCUNW&#10;sWvSD2QQkAjLshhIroex0oxM88GqjsRjNgNVZVFxZai0ikuAvQ1bS2Q4zmOpoyLz3Dk+zQmK031X&#10;fav3DwvM9OC0pIZMjwKP5kARgblcS3OOOgepEqGufD/Mj3grQrOuVxaxI5Ivfm9HQIkBwyB89D6q&#10;7wQHj+V4z4kMJ0mMOCAMbNi43RNvgjg55El/bgkNdbbieGxz1s2fIwaqna6Pbg4Z4CkYR+GvljWV&#10;c8Hr+SxzqsLoKrKTuZo2snASJytkPVVeU/cPj50DEOFD5M4MBCxxMVCGK/wT9rSZI9E7uu2wBTAO&#10;N0bCCSWPc1y1b8koeaGXnwfZpKU24JMBfG4LVsfv1rAB3KrprPpPRaJBWj3XKsbNAXQOmyRrVBRw&#10;XzfrzuDzMndC7JvtryiHXErMT3+9Xm2/HIWXFOpMEyEJuPZuOZlDwd1MZGP25csX2/u23zMniZYH&#10;5t9dlhn393e2R4lEU0T2h3E1i1GnqIaT+FATB8iB8OnTL/DgDpApjsJ1zes0J+7QQHzAb//d/4Tx&#10;+BEZI64ZGOZF2n4DuEzRAVKVGqI4mUm6ilKyKgn+noC8wkESd3ljbv8CoUpo7aHQtUxcobetTMvC&#10;FcXcxRCIk657r3VCSi9VWxt5JUC/g1CIue6VgzRlrnhRe5QqV+ynzIGxJjOcm7CXzMmMbcXr5YxU&#10;M1fUTyO8KwgeiN5jCFzRGzwwxIJtWxE8axQsy4RpiojR4evXTxhHj3GMGMeIIQb4yA7N6fDxJnjT&#10;dcv7qArA2pIL6pisicGhy+WC19dXvL6+4Hy+YN83jON041AoAOycQ75spkExCYXVMAzw3mOaJjtD&#10;FJAaxxEXsOhec85bwFYyA9FWgVoajc/ddMS6bng9v+J6ubKeQOQq7z0n6fpiihVOnHByPk7Cryz7&#10;nRMSAwap7q5SuZQz6z+kxFRVg+eCgkF46ed5wbwsOBxPXMkvtFb7nhrYSZpo5O6kaZlNz2DdVmvv&#10;deBzxbRiUhK9lwaSWuJl5Cp5darJ9q1y4lYBWmUvlYqnr8/Yt930L4gADw72DocjQgj4108/M3Ar&#10;1WIeDqjU9AzEDmvFf5BE8DQOuF4vuFxWsPisx8vLBdfrFZskhtWHKDUL5QfBC11KHJhyal5moTbi&#10;zxnHEYfjAae7Ez789JN0nnh4AeartDKbs+yVsqUFYQpCOefw/PRNbLI4dHuygMzDidA8BwhcDchB&#10;2fO3z6I1MGCIDCK+LR7JOSOEiGU5sDbKNCEnpjfSKvKUmk4F20gB3bcVTqobQwi4XIp0VkXMy2LA&#10;g65Z/bzcg3/eo5Jyyiq3fls7j+8eOdhcFku2aTVnKhX7vuHLl19RasU8Tbi7u8fheMTd3R3vmYEB&#10;81rI9t8gfqiuPWcBK/tgqvPA89ASn58+fUZOGU/PT9h31oFQqpmUEmIMePfuPRbdKwJmv//pPeZ5&#10;5qpqmWOzQ4G57bOABOwTCGDrNYjoKe64cll1KEq3X/q1c/5RR4fj1zWwRvXopAq+K46Ro9Ns8DRN&#10;8j7uO/2uy+ViFEC316MUBp0PKCA3EfB498hnTErYU7aOIiLg4fEdJyidg1Io+RDwhz/8PZxjujvW&#10;AEvYs9CFDRMLhHrV2BPKMecRh4PZAQ3OlJYmiC+r/kkxHb+KuKgYpnbNRvMXtIimubEtsFS/0AJA&#10;tPfvgdQ+dCQAs/dAZjqv16cX/O3PP+NvP/8M7Al5l85X9e3lGi3Z0F2HVpupn80+Nd0kO5xzqIkT&#10;3SRgVbtGiI1v60ETIiTrHW+uXc/pW8pg/q5LKmftKrgN+PlvGdoV0xchAI4La7J2DDK1yjTPwh3d&#10;znIGcTbZ107oQNHGoSpVifDMg/dc3nfMM1dTv7y8SMe+did7W/9qNzQJArA/orSynF+ods5x8oYk&#10;0TkwTZucLayDw3o/13U1Hazgg+lf1VIxTqPNtRXcyXtGwOJrBUPNdst1+hD4PIeKgwcryFL/vwdi&#10;ct65mIkKfFCK4x0pZ75O76Urw2MYHEJkUHMYmRoxTjPCMHJnxjBxl8kS4WPE4YGTGcPygDDdAeGA&#10;+XCH6vS5bN+CFKiMpwc0UKsBOgrSE241bjRsdhaL94A5r7MYlf5CInndN+C4p1vK3Qbtzmd3801+&#10;bpW7nUFAwynecoLzY5NK/sazrnE9++16+T3YDwDRZcMSoACT2ONhmq1ARfVESGLynXx33V0ygwgx&#10;yt8kxlUNvloK7uo3LorTzjR5v/lwsMjbrkdt/HQH3futmFEB1H78XPvuAOe7AXozzgaC9ViL/JtE&#10;u8q5DgugAio7ctqsmNN07IiviwaJ50Dd9fPXvu+wGTB8iu8jCmOCnontbAS2TXUm9fLazxFLAxO9&#10;Vg0TKhVhluBCtZIyckpYLxfW8Jrks3pfduDORh8CTDra8c9OxXlDPzFdwg0qMq/JDRkBsZHrutvZ&#10;5wWocMTnR1CcQfCmrN2lteJy3TpMrnXkOufwcH8P59DFSrB9Q1G7UXjp19yuq3VYKDBdbKKenq83&#10;fkkcgoDCwOl0uokd1acGgDLMhq/s24oqOo9UVWtBzllL4PC4HR5+MixGNRsU89n2TSgePYaomAx/&#10;ZqnJzuFW0e7EdjdmlVq7uSBggpo8OW9IkxlcuEq1IK9nFpIuylpTkdIrDIczjBEg5zAOE1MmvsHx&#10;iAjnyxfDonj+tdPFs5axcwhxtLPasBM/AZKE4v2u61ASmBrXkVLn97hUb+P1WrlAmrsGePaVTwJw&#10;yODivSEEFoivGfu2Iu2raHdmONJ1Um39D0O0eP6t76zd4MVo+Do7JPSlGrf09E/burU1gi6mcA7J&#10;L905hJufY+zoqTp9IwJhGZo96m2TrhM748wmAQW9fdcLl3mvfScqbn4eYl+ccvsO/Ri0n52MZbA4&#10;od74j2SdVi1xqr4/fV8MI2udKagbdtfOSxnXILGhNgZInOFcsJ/bGLU4xg/WwvDmLsnWpWLq0Vrd&#10;xWF0YpS4OiTcJjTkAmMncmMUHkKvFEOwJIZ+KWj6/5fMsH9T5xyI0X16eroxZuqcgkSMUioKnOcW&#10;bXiY4+686hvooSeG7XhoIDFgC8eBEzJ9pr8NHwTMaaPagmlg2/duAvXgIUTlb5HDld+DkysuODEM&#10;BCIvfHEMGD3cP0Cr4BuLHdPyf359AUizphW1kAQCHnAXkAvWlRGGjFCYI3o53VmChGTB6uKJ2u7j&#10;BFqyoIWBVBsj14H+8KiayZPOHK2YLLkwqLttOJ/PrD3hPMLAIIxuanVQtEqglopUMpSjEY5BvTEG&#10;DBi52qgSSq7snDmPeT4ihgE1tkyecw7TNGJeJl6b1iqva1O6EohAvuM31Op/DSxlzdkhqYcaCC5f&#10;pcJWQLI44OH+gbsfcro53PpguOQNpWSs64qSuTtAAy0GsLpKjtw4xpPT7hk2rkMcgCHCEQczJF0I&#10;1aOBNlRBUmU9jkccj0cct6MJr6vD4QC44iwZVWvBN+EpV+ofpefy3uM//OM/2jpXnuAih03yXNE/&#10;TRPmZba1WkrB/f293due9puqw12E0UAEqkkOMwdHFX/84x9Zd6FU7CtrNKhtKVIth7IBjtdyRYCT&#10;6lA2uK06AFIl6L0a9GZ7qrVwy98Ks2GiNtHjmqXFrQM5IA5jE69qzk1LHvLe4RZm15mJW4MNtMQo&#10;EQMGSnnBdHVOKoxKR6GnEZQ6GGwfHRNCm2NKJPQtwSH6jqYBLTFdilK2eIwjJwE4ceHxhz/8ASFw&#10;VR876N0hW8kAAu8bFROBcDmfcdk3KMVfL+S9nB5xOCyS+PodVBy51oLPn7/YXNyODTCiVev1z+Hq&#10;0E0ExUcoKLttG9aqrd2yk7q9qa3juh8MpHSOq7W9w/FwwDxNQjHD1VBFqnOrJKr2fbO5v64XG/8m&#10;/s3JnN/+7rcc/E+c+POhJW2en77YlfC8cZXotu34+PE3yLlgH0fsicETOH7/529PLHj85TM2ocvy&#10;0n3w85//jOPxgIf7exyXA0CEy+srfv7Tn5GkmlaphKZpxvF0xIcPH/Db3/3OnDwCwVdvVSY5J1zO&#10;Fzw9P+PyeuaOAfFFvWexuiFExDAgh8DUgEQ4ne6EmkxEqQncLQVIcQMZOJRKxvX8KgGt2gtwUmJa&#10;cH//yPtBHGYniSCuZh0F4N/NWSUiXDcWlc214NevX1FrwdPzM75++4Y//fnPbS5CwDgOOBwOOJ1O&#10;eP/+nXi9wBCUipOsm0cD99Pp1BzGWpBCYPFZS/pwIUaG0C/tzMT97v07Aw9AhG3jqjRN/LIQuOfE&#10;2usn7oYrGefXF6YAlORADMEqPbWr4N3790xVRWRFJ3tytneulyuu24p1XZFzxvlywRA5yfHThw+W&#10;MAwhYM+r+QdKaamdG9vOQcIqnRcpacKtYD4ecDge8U//9E8IMSDtGet6xbYlXC8XFvAGA+rbvmNb&#10;mZ5u9I17mqutB6OnqtodLABTzgn7zvvm48ePcHD4/d/93pzfBlyysPn1uqKJmxKGgfD161c83D9g&#10;GIeb6jgiwtevv2LbdqTM99V0poD5eJAuSN7rfG62ijKmfBmkOjKYDx1jwPF04jXuVBOEg0yl4FEQ&#10;s5ZqXR0Fjdptl2KFlJKISLMYISeQIwYRa/feYzksFifodWmiIyXx1aVjUbuvqZJQe/IcHIaREwWR&#10;ExHbnq3yl8D+aIgBf/3rX7hLaBiFSipgnmfEYcQwH3mte/FZtXrQO5SiFEYC8vkGbl6F+vTttTvn&#10;sJbUwBDxMa2SNGWzq/25pXtSO1iC7B8+L9lPCrEFxSEwJdvlcsGeMj48PCDtCf/2b/+Kf/sf/wJf&#10;CdgT2wiLaW55mbX4ynwNeZ533hJat8UBCqSIe2E+S7XkUVVQWWmBClm8tu+3yQyLISVkafifs3Hv&#10;x4rsyQ2gNCAHtQvUOWluCXansQnvv1IchuhtPwKcuDPQ68alcabjAQmorcI4BElo8/UOw2AJYi0e&#10;qLWY0Ho/9n2QrMKqQ4yWSOWuhmKxjxZJOPlbydm6BanyPiSZA+cbzUNP2+CgNDnhBkBo4JXetIy/&#10;zLnaVqJOqL17EBEOxyPSvmLbV4TgME0z4sC0u+M0gQiodQXVxIloyiBUjoW9Qxg5mRHiAB+4oyZE&#10;AqI3W7zXC7ARqtvx6AdUV+H2ctuZAcBvTL84jpPsGWVd0PjSSF3a/13TynLdGOi4cfLPCTtS27sO&#10;ys59s1K7mNtG6ftx6/+hm0rXMFqsq+tQf/ZjsCJNPXN0b6dNK7kb8Kc6NlnjG8UCnBOKX0KQIgdy&#10;/WbUS2tAke4Dvdlaq2EDuuadAxAC6oUBbif4iLrqto+7MdZ7rPZZnX2UGdNOP/17P35awX47D/p6&#10;WeM9wOcAJ/TYTs51PkMLUDN3vFsM1eZIq+6rYRUyL75d06wURhrv6Zpx3GX21rd3TroXXQeeUZdA&#10;IICya+MYtPOZwFoDxBdQPaIPGGJAdOLDpLONyI1ddV7Gk/UMCEz9daNq8UON1tYxpwGkxcwA7u7u&#10;5NbbmuGOoIptXe01bVYAeM96b92jdTd08yifYQXM8Hh5fWVkrbL+QU7tjNPuV+7CcxjHaOf0738n&#10;LBOOO+JDbImzIgXAVQqAS9EzAoAWsUOSHEH0NzzfE+8njziNHDMLPrnXdi9Zuqf1/HHgNAtKQVKN&#10;HbnXcYqGCxW177Ljpmlq40INa+Ax5zi30tuzR2iCqaCmFahZOhEAJ8kCTk4BZGU0svOdJL484yKG&#10;XYC7tvXf5g8p7WZoCQq+XvUXuFDHgVC9FE0rHSKc+HVMDaf3rLeoGmWaxLCYBZzEqLK4xLzZujYd&#10;Yll/en8ao3NnhhbotvkJwVvMwkmBnl5N30NXhr0rGgVp110hf+2TEr09dHBNO+gNhgeI70N6D/pa&#10;tmf2InRJjs7uqf/WzhPHGmDoHnoWgQsZdC32vqCOwfePFs/x93YP+rsk2mv6nv2Xju93X1U6SJ12&#10;djXWo+C99Gfd2k4nn5/zfjMOum60oJuE8rC/ZkLDWXU9AmTsiEwr2UTb3T//5/+dNGDvD7UgVRCV&#10;bnlSa60YQ7DFoD8otySo8uaV1rXaHehFgiDYhLSJ8Q4CajZRVt3Um2Sa9WHtnpVwvXJ2t6+WNLA9&#10;7C2RIaOqDkYU6hS+9uakAA6IJ87kafBkVRIOKWfjgObqMdcNQrRF3E5gwrpezATwZzVnPTpv90mk&#10;HRo8LintXSLDWULDE5A9vx8fHlkCH4c4jDieHjqKKa6sCXFAiBHTvNwcloRuOrqWMKMPkEWX/dTG&#10;tQuoAhxz2dmCp9ZdkxK2/cKVxfNsh2XKO84vz/CO4KUKg50XroTPiWlEoEGVb1/wAdu+I8QBw8DU&#10;Vd5HpFxRC+DiZMGttbfLfTFVgOumpoGiOyl3ajvAFSPmJI86VdXuEyCjGOrpH7K0jHO1VQvEtfqV&#10;q2JhdBaazFBtiMvl3BJ8sqfU2BovLAnQUIpNYClJnsuVCnm/QtuaXW4HnJdDg/ebBvDBeEY1+02V&#10;sF5atUYFGfAC7/D88myV2/fvHpiCQ6qZr9eWuMydjopyADvvEHzAOA3CCy/tqylDqcDyvnLrZWUt&#10;ECcZ2JwyrucL8p6sCm6e2UBXd8If//F/xund36OGBWt2KM4BjjuUvPNwxF8EwAees/26Mt1XSqBS&#10;gML0SyVtSNcXW58p73yNRU2KUEF1lYPOsb7NtnFnhnPOKqYi+GDKom1Qc25AR2H6AXTVXhB6uz2z&#10;SPc0jXAgqTBmRzHEgExMJZWEliaXglIJ3s24bhuqA9a04/VyxmVbuXp1iIiBk61jDBgHCeY9kPcz&#10;jsdFui8GDENAjB4hOBwPI2L0ApDx7ywJUp3RLDg5kI06rxYD0nSfZOHDH+aDUOJEXgddMmMcRwPx&#10;iorvKfC4tq4orV7nCnrCssxYRZycqzCF3mlZLKhQm6bAgoOAd11PputLAAAgAElEQVQlvO71u9Op&#10;0d501Z2lZpwvZ6vQjGPTnPDe48OHd+gfbF4lqNHOAAtwZMtThRPQPoud2HcWhF63HZ8/C7WMDwzo&#10;zzMOhxMeHx8RHVjXYmJKHOeYx/66XjCOA7brivP5Fdv1ChBhniZ8ePceKXHSYJfuSiKCDww6Kgih&#10;AJJVSUmytYg4cMmczD6/XJD2hKevT2yeSkXJTLdzPTMV0/L+HrUStnVljYBScJxm9SmlWkuTPyPm&#10;A+thDAECNkbUwqLpcNFEvgF2mENgIHWeucr0eJDgRuavUrUkwTRPKKRUj+wf6Pyh9uLIDrkk60S4&#10;Xq9sGasKQrbKm2VebF84Rh2sujDtO0+1OInrdTUAejtfbQ329BBaCTaOE5ZlwfF4RNOPKVgOs3Wl&#10;rOvaAGjiauOSswG50zRKdfGI83WVbgimWmIPhc/Gd4+PULqop6cnrNcr1pWFq08PswDlEae7k1AF&#10;sv3Xih9OpAVL4oUQcBFqniIVmeqHgFgY/Xq94q9/+ZvoRERMEyckr88vHBg52F7W95ymGcrNrM+x&#10;ztrIvsA4SqcN/1HWWAfk+K6jwwdsibu+Si5YtxXrtppOwOF4wHI4GHWWd1rlSibuzkEdF5poImCe&#10;Z6ieiV2fU9eTbZQCd6U2DYFxmqC6KWxzmo/sFQDsbJn6NtfrpcNm5PdypiA0qgTvQ9Ph8EHAg2YX&#10;a2mA+TIuogujQFkLmqOIhVeCUIAJ+FwLd/3FQTpX2JfzccDh7gFGi+qCTB4DcltSr0xdIaUV5Y4e&#10;h67a1bqmPS5yNnLVZwtmnWchc+d63118Kaq4ni9WQauJq5wL9n23rgNdu7w2R5zPZ3wYZnz52yf8&#10;9S9/wevTM8qeQCkjrysHetrtVwv7+Oxowqdq3QlV6OpqrYghMr0otXgAjnUEvfeA8mvX1lWj69iS&#10;MTGKX1gEfPC4XK9tv3UPkjPHgnnzu734+k1ro/m5ReyddiLBXmv2am8JZAPiZN1O03RzHT0FhI9j&#10;d2V6axrUsth0DMHGZhhHpJQwj5PxbDOIP1qXNqAJ7nZ263m+bwV9HGwgunNI+26JyRijJA7F5h4P&#10;ViWs4ILGjVyAwmsy3IhcAvMQLUmocYIaglyK+Rga3Cu1ZioNtGTfXoVPMwgFKa/IZcfhGHE4TEyl&#10;GDwm6VSaxsm6Y7WDZpg41vJj4OSMxloOAEa4MGI4foCLByAuID+juglhWFAxoMJbTKVFcpn4DGb7&#10;HC02h3QEsu8TJUbzlqSsjtreVBsJtaUKveqp0cexDfS4XdW33+nN32oVfnW9/v414ssb+OTap7ow&#10;oMWEDccAWNRXO9m1UEvXvEuvEu93cbaOy8A6Jc63sdJHVfHiDjfRLvDgwXFfp/1QpQO0bi92torj&#10;afYV9vnB5gHew+GWa73tXYco4tL6nvbeAEDf65fauyjg2AGJut69xazq3yuzQBIqJHTj6+DBdjjX&#10;zl75dpbhhjVDZwyGewyxWycKHBPAFFdtfIne/Nwl1tk22oyLvy7+n3Zo7Elsmmg8+HatPjK4rEkM&#10;rmKX75VpGuGbxoMOdLOBDTS8vV6YtqTGpaVw5Xul0vxO0Uex2A0Ow+HRPs+KOrVosx9Fh1s6rlFZ&#10;F5jFoqRqmJLiKdq1NY7RCozXyxux7u4762pUoa8vdv45AFehovOOdR40P+oADDHYPAQBWZX5IofJ&#10;9ms2BhkpsJknO0u0O1LXhVIctgRAu3d+CT9PC6wUzzsE/s50zzyKRsSjMXFJ0FQs3wNhlKNCGj1A&#10;pERdHHvpnoXTpAE/cRwUe1TbGcTXZWo5gGlA23biOXMzd2Yw3Zs3vMzBSRdrPzdt76TMDAcNPG1F&#10;28MwQjszdOuqrSiRdXCirAmijLxvKGkDqMDVDFARzKcl750LQoMra9B8Vm8FqJYu6NZnEq0dKxbo&#10;5iiGaJoWsrHE3jtU520NGKDf2Xx9nr5Gv8v2u/Hdmo2B2ax+D5Ue7+u3A8Cdk/KZzbfnuQs38gn9&#10;o3VGN/PR8E5n1MldQkXXYGdzLVkmX6mW9jy7Zxjm9d2hoHYVrYCI711ijjiaNIUeo3pvREDBbcel&#10;mnTD3mrDlmLvuPVZkf1y5c0iv+fAX5xQcZJtgmwRiQhx27L2wXAsntkOfrtyALC2Kz1AegdimiTL&#10;fhNYcaD0/PTElBRAc4jESZT9rrdu92GVLeobtYvkLRlaUGSdGY6NinIZu/5v8ojSnnPjEIFEe4Gf&#10;6rsFAwecn19s/HmRtbcMPnAXhR4m1D7tsIjgceIkhhqTYRjNOeodB90ISSgnegot5UUuJdtiUxF2&#10;Wx+jtGsLQAkHFq/pNrXjlo/OMAPjdIecM67XK15engECQvQ4HBbs28r3VrUyvBmAy+UCzXr281ZA&#10;mOcDnE8IcUeInNCYpwVhjAiDZsphfH/7vkLFNPm6uq4Tz3Oz5p0BsL6KcRrhneP2dVmjaoRMbLE2&#10;x08rLbXb6Xg8GCirtCevr2cBIKoF2tyaDQMvNFiBHKCsqcHrfZ4nZhaVJMS+7eZ0MGdrgba7ZnUM&#10;a8X9cjJ9jLQzkK7tnRooDUO0LhOAnYVjTzNFlauGZHLvHx7gAx+w83G5AXDv7qIFpwSC0WN4zzRc&#10;IFtzfWbcE9iJcUDxDs4KUDhxqfZmGAapiub9sW8s1svtslfEeUVYRvgwYtsz4FXQycGj2R0NNLTa&#10;VSs0HdRECX1dLSAJTFgQrjlqnJx0dg8KipudcbitXCNnY+yoCXCZ1VC72B1gba/K+5lT3QJeNWPm&#10;ZPZ2vQOtnGOtnc+fPyEEYPAOQwwYB6ZEiR54uJvtPRkgLMjZ8fMjQBTAlZicnFNbaJ1+0u7Z+Ckr&#10;jseD2T6tFNd/70VbibUyqoIrSYDL5QLVr+AEiCQZqOI03jFo7UfcFhYRtm3D3ekkNEtgqoidq6mD&#10;7/Q3fNfCLN0+kHVYnZETNptEKtAmNHFiL0IMGKcJ8zxxR8g0SsW6OEhekwEtgVENQJKxlqTXul5x&#10;d1q4oyJOUmnWKl7+43/8T9j3hPPlivPrGWcR3P306RMCGOzJlTNuwzjicFjw+O4Rv/n4Ecthwel0&#10;5EI2Wd9537GnnSu2l+WmMIAAvJ5fm1Mpv6/E+hHLPLOtH0aEmROTh/mItCd8eP8Bec9Yryu2dUPa&#10;M9wH4aG/P7Bwexzk9HJwtSLtCbtU9mvHVOn8j8M8SOKUAd512+FdxDjNje9TDiHuquc9afpfMp8h&#10;CA0QeA2PMTIdY2QwSj87IN7QCAKsLeSdY3tsoGIWe8br7/lZEjmVEzybdDtQqVjmmdeg2MSSG8/1&#10;48MjstBE5ZSlE2MwLmjI2fb68trsMhE4qG7rcxhHTJK8XtcV0+EgWiNBNDeYbpBbwsk6KHpH+vnp&#10;CQBX4pxOd3j47T2W5cAc8ANZUlLpkS6XC9s/SVgSCFFoWUjs9jRNkgwSvRtSAT+2w8u84B/+4R94&#10;H1xXXESfZZ55fs/nC1K6WJKc33dErUUSl+JDKggzsF2Z5xnzwomgZZlNLFwF7fPO3TFMHUgIQ8Dh&#10;cDD7sCwHnE4M+KugulYfamdgKQXH48nsLABQbK3V2857QHU2tm3neS4FzhUcDye2G7HR0igoEOIg&#10;GgNRvtieb/sOo0U186fBTmhnnKwxPeviPNr4sx3uKGHQJQE6YMh7h5eXV17rlS/M+wgv4Ogs1YA8&#10;p4WtuAWP/NAA2yl1nAbfvvG4QzpW5jA0YLM7H2ttHQ3qL+k5DgBhUj02fooGrE7GgoPh265zXZ98&#10;tvIYOMeJ03Ec8PLyCoC7eK7XC0KIOBwWvL6ekcjjr3/6GV++fEaAwyj6CPM8I0nHttozJYxS7nHt&#10;YOzvQYH6/gu1srYIEVwt9lymVpDuCzjuSJfznojPby5A6Xz+Hz6cDZjFo1181tZKGxsivo8WhNbu&#10;eV3Qr+sILZmh3Wxqr3S9l8rdxC000/NR0qwy/xRgthMABrHJvVi1JoPNp+00M/RGiQiT2KdG4cdJ&#10;/GkccXVtXLRq0YeAQeKFgsJVtJU77bVQJxHPQ5RkI8lG9h1I7ZzDENkP4k7EegNyqN1wjv0ETTKq&#10;f6ljyEl4TuAc5wM+fLjDOEUBVlifw3uPaRy5YCUqH7tjGkbnbCyY1oz3FNsZpq0c5gP8eIQLB1Q/&#10;I46SzCCn7qrF9ntpWAIDepKYhVLYOYRIjQGBpKNKqRK7GFXBNU30QtefAWntWKe2ervvtpjbb8z/&#10;719x+3wiavF3t20cmP5QAR0rWJDnjNPEYLYxU7Tim5LFlhHM5lm8bleoRWu1XZW3xfrme4WDZ62t&#10;xPqVSglJtWJy0jWjtDKBActCYFsrVEeq2eC8Zy2fm0dLHiXZaw3g0+EkLHPADx9ytrR/67vx/0sS&#10;4Lq0mFWxIK8UWg4AaVzDZyDTavZ+dbD7URSpm2p7FAWru73Da17spAFxOsZ8w6MfbI5tn4C7HgCS&#10;gs4qeggZ+7pxAVfQexDwzzupRvXwIeI2maGJCIBc7q4Fckf8byuwvLlOtdW+YWXUfLRaC+Z5geod&#10;eudEp5bjkW+vaxdn0s08KJW1jptzWuzpMJ1GGSaxIdVBlXu92j3SZEC291nm+4ZzgOz3fA/OujIA&#10;SHeXJD6jfl6V7p3WFbXvkkBULVciK15JLhreEYWqUOmcn56fYSiaFkTLUGwbd7NYON/ZJi+2iXQ2&#10;1CbA4Xx+Zv+w6nyK3+PABWIOINJiAciYElOrdbNNpJRmDuM0ie8UbQdVWRtUN4unrQBb1nzwwa6v&#10;ndX6ubwW27ne2VdbenqHivXCfKQeA1W0kn3/27/r2tIEpb0T6dMcYhikwcZxYSe1s7oUQggRMTb8&#10;o3XjVnsjo3OTv+V1Vc/Bzjb1QYIXuqV2eNhD7/MWX+E9XAtjYR7efqfj1bo2bPR0YehP9v6KXyld&#10;Xv8K2961Owfs7ZycQ72+xa1v14rWW8KizUG8+V1fdMexCI8lEadcNaad/j+63mRJkiTJEnssiy5m&#10;5ltEZFZmTTemB0QzwKfiDhAuIPwILjg1QIRD3wDCDDA1VYWaqs41wt1tUVXZcOBF1CKnLcnSPdzd&#10;zFRlYWF+zPxenGGFaqUn7EsuTIvHA7a7eP7f+fJm/7aErmO2huPhaLZD95JcGjNO6J3J2uXxvp+s&#10;BiA4F+2PautZGCc8Y7pp7fJaE+dHh071J/jNx2mC8ZztDt0G4LauupNgzoL8DQsDO/udiSETYVFn&#10;TatzNSCrFRij0MB0h7WVgpYdRvjd/OoC5kU8TSMsq0bUHWYCNhzl87uwagMD+YPfVTHswMIGwNN8&#10;t4TUHKXWO1LqfqLRMB/m3cbuGTeg4Xa9Cpd+233l16dthQKWQ/Twcp0+sCh0I0kQkFyHOEfXyxnK&#10;5Wz3J8kMHwdZ9nzYmbMGQjXD2GxVSS06VxbtthInlTycB7byBc4T5oGFT/lgTEjrZ5S8wrUM1ASU&#10;hJpX1LShbQsoww4h5k0nriT0DrfLT8iFBY+rdKN8+PANxnHG2bOOhtG5xIhp4o4MIubYbLv9xnai&#10;wScVAipoOSOnG7ZLb3kXX4qNooNx+mbHFDbaGcRJgQHkCK+vr319aOUueYA4eNKgWYW4TEtl7e26&#10;rbHzlVXs+u0sdp8P0kMQijVwxSBB5rM6rCDkzI737Xw2KopSilTienjHzkxwLAjaasN6vYnD4lDh&#10;hKORwbEQPVwIgCf4GFAai6D9slylioL3Vyy9F1Qr2kJkAKbUfRXV3oATTtNBOhMKone9M6MyAIha&#10;UXPBeluM6xu1YojM3b8WwvXyDh/fMFGEnzxqToCrqI6plxp5c5qaVVBJZ4RU2DiAK6xSRs1MM0Xg&#10;hmJyQsNBjotM9bAWh04BFeWg1opZ57n6ARIM6+erMCaLdHEVZSVCoyqOYd9zBiiDrOqPW/9kuO0r&#10;Jxeriubd8a3zAfz3f/f3KHXjKk8R3SJw42lKK1LiLpAmYM4YGaC/nK8gytCAWqnXWqv45vcvtl90&#10;fSu3+9/++QerPGWwgIHFYRhQ0LjLJ0QDPIMA6gYC6VzVnnTKKwfjWToDUuoJvK1W3JarreUQAuI8&#10;IpSukYEC04fJOQtzJYMrQxhxnCPGYWANiodJgC1JUviuH6HBpv7XAW4WLlRbWsn1QBbAMLJuxm25&#10;MZ9+4S6tOAx4f38zW+1dkOo2Mt5jEHOCz/MB3/7OWTDqWteb4GXD15jyhlw2uOrQpKKp1YaaM3f6&#10;oEDCKV5nlYP9lBMOp0MXK5Z5LaViyQs+v33B5XzB29sb1mWFdx7ffvodxjji+ekZpUI0W1Zczhcs&#10;V6a1W3+oOJ0e8PhwwjRMCN5jvV5xu177GtYqacddFkSEw3FGLhnvlzec3y94e3vHTz9/hupnOO8Q&#10;Is/bOI14embKpZwe7dqd9xjnyeYxV6ZE9HmfzOD7XS9djBAAd5OJLWPRaEiSt4NoIODTt7+DHja1&#10;VqSdTs66LNiHDMFxcg+tYXlN0sXCIq/rtpi5ZGq2KN0ZR8D3hCxXnLO5YMHpVcDrimkacasbWltt&#10;DQ/DjMMcMJ9GqIj5siwdXAQLuJbM2kC//PoZnz9/MT73XK8SGEbrzJjmGd47ue0mjjEHTFqFPI0z&#10;UBs8dR+kuIriinQD3vDXv/5B+Ku5Szj6gFGEMR+Pj1A3RYtjLpcLhmHEy4cXeMeftW6cDPr1JkFl&#10;Tng/X/D2/m5+4OnhiBACjifWHTmdTvjm4wuOxyPeZP9VAVlqraho8Gg4PjwYhVdrFc0RyDt4gohC&#10;S5W2VxH2IO3ULPrZGqwwR31ZctmCjR5wsj/4+tqDgbugBsBhPkqQ5yU56+3MaaVwgYLzCIPDEKKt&#10;lw1lVyHljQrL+y4YX2tFrqKrIQUVeeli9Vot6EOAdwE//vQzhoELTJh6k9dqk06C1hqoSHWhL/C1&#10;gfzA55Nvor3E3YbOe1yuWYpMnAF/HgQEoGS1q/suXH5mT1bwkY0KrFiXQu9EleS7gGmTdHZpXKCC&#10;zkwnQRgGHr+UkukS/e1vf8O//8f/A6ERJhew3m5YSsUUIjNnyTwVBXWosS/pmI8aAg6R+omSTN/H&#10;UPp3HOdXOC0SEL+F74lBc+0I8F711RjQ9K0XRfSAGnZec5W6/lKq4xTs7VgZAKWXjDZ2d0E7SDQx&#10;FITh3yrthq4xR6QM6lAQqbYGEhvZoAAI/4X6Nt57o+LyjrBJB6cj1ZZx1ilVS5YOAfbvtaq6Vu6M&#10;5k5rYjFwoZnyvvuHVXw1BfQ6H7nyqfNc7ZP/aFyUAPAcOyl82ndq520TbQ9eUyBCrQw4Gi+92BZN&#10;zrYGlAKLVRt2/mvLuN7O8KGhwWPLjn3IVlHKhvcbA7XRj/AuSKKSi3sOpyPIOYSZY7bGSvVoBET/&#10;glADxlzgSmGhTcd2YV03PvdcgAqgqk0cHY9/saKWZnQmrWYoh3orDlXZDwC46Ln4g7oGEd+vk07k&#10;HXuAnp6kVF6tnwl9ddv3vZByF3XcdcwQ9uuY2m7P7Qxvg/j6CmB1nIq/ur4fnFy/8+zj09pjHY1t&#10;zc8JmsztIKL5+5L4l00Jjun5a05CyVQyqBT4Wpg8xjWUeJKOo8BUys5LZxx/ViNCkaRGFUwj4vzb&#10;4ZM7HPZ6Q1+dUTld8dsHv67IWrexpd3vM3cNqH+vtHPOaxcJiQWQpI/zgA/wUgmuCS7FPGpj0Hef&#10;zLAV0QCHLujMCSuNJzw0gWRXugcgazH72KS4ptaCXDYQyXw0tsc1Z2x5QasVoTLNtXW6qf6J4AZk&#10;Xrd2awSA9hpGfTKUdrwpk8QdcMhfl+vZsCb1Xbb1hloLqPVkAtCks57n//T4XY/ZiPheBJNYF+6m&#10;1YI+aDcZAddFMQmOb72TAgVw0apRsZWClCqYMaoJ5dU+Zt1977zYiir4UgU17hxKlwsg488+NdtN&#10;1IqUNktkpHXpZysRSuQYIw4DjoeDFH/y2KYtQTt7l9ttR2dU8fLh2abgXm/CMdey3K36zHoTPnBB&#10;lqsQTTDHWKlzaFjYB4TqgsoZDAXa9H3IKBYbSLrQGUQHMVW14rLH8UHmz/fXypOT4MRJS4sN5Xeu&#10;wPAxtlb2u3VdDZeEslDI2jkcDrZTzKbJ11IKtLt2D5iDCHBdC6paBCT2CNzFQrv7UptOJHpXukha&#10;Qy4NaGVnqho471/lHGmyt/YLrUKq3FDEx6kKCqotJyDQgn/p4WmXiGn3v6tuTwUPi/W/fijOyyG1&#10;7mE9hbrRSiJqb+9C/ftWvhbItk/dnZXoCQs9d0Rjam+/9Xay6qrR7lPlM4vf41ANRA3Oy/mttojw&#10;1ffAy/MjLAEsxzBfkxdaNz3PtbvHmc3Va9Hkmz6c+Je1cTo4aBWK804qlyEBimaLpSvDOHq1olwX&#10;qIoE7daYDVLd0a9g5yS2nXfMTw0mtK2tf4bDOIxQNL3ztPJnlMzCP+ogBy/8wqHApXXntItzWgGg&#10;4nK5oFdUyATLrM1Pj91Yyc80YZFzAblqzpclIlrDSIMFAn3MuYqTF4BS7TQ7JFRU2cZM3quBx0uT&#10;GJA2KhLH9u39lQPFOBi3chPwads2PtRBdviTZ6d+nA9QyiPVROH708XfHQht8SXS419vaV/hgl4J&#10;Zku/2bpBA1dbrKsdDoSK6LhN3zVArBcqCrcUFo8hDPIeRXi9WVg6lYr5cNi15DL/MoORF1ydg/fR&#10;xH5DKIiBq7yZH48ArSRqDdpYYc4wwDomuzkchni3nrXKsaEZcJ3FIHTD3/Dw8NhXXutzDADLcrZO&#10;iS1tqDlLYgOYpwnOkYEBowjwAhVD20w4Nm0Jl8tF2poLggiqN1SgZqzrBSkzdUlJoVMd5Izr9YaS&#10;slX0TCNXf0dpAVfQLFcAkqgh70DBcR0JOebGl06N4/HIQZuA5TP1yv6+piUwR1/n2p6vxnGThOe+&#10;hQzgJZlSYtql2qlX9Jc+DAARyhYYUL1d4cYHDLGYEDsDRjz/WsOqY9LF+/oBlHJGVQFpAgvCSxCe&#10;Vq2acXaXiiRy1eiO60+cPqq6n+RAkCq8KvtNqYua2KQGSWg0Xo1KGaYPknlJOd2dp1ZHRX2dkx0e&#10;zkDuZVngfENwhOgHDJ7bUQM1tMLaDNfLFaVwxd88jRhH1s4YhMZIRYqVn/9yfefkmACmMQ5caew9&#10;np6e7vQ0jOIFwFqS+hKW/FBfTLPzXH0V0Hbx5xSjVXRpQoJ5uiuu16sFm3qQ1iZ6JzLeDPwBtQ4m&#10;9t1sjcGoP1proMjaJSmxkDOLRkcM44iHx5OeZLauuXq5Yr1duBNhYHvNehkRPngW5Y4BH15emKub&#10;mNP9crkgbTcZS6HfEpHNBsdAL3l433lTaymoKSEKEG983I7BpWmesdyucl7wHmio1hXHOhXVgO0m&#10;a1qFNxWIiSJeTsTUffFTMBoa5QxdrytSyhjjiGmc8fHlA1Q/Y/Cc7L1UPjdK7lVsY4xMSSUVsKpv&#10;lGvBlnkeluWCUpka77vvvsO/+2/+WxwPDyi14XJhUWPVWljWBdfbFSln/OnPf4Jy+A/DgA+fPmI+&#10;TAhDxDwfUKHaAFkStwz6HOLJ7FgtBefrGef3d+Sc8fnLZz4uHSF4j/kwy1w5TOOB3TMBp1SMFg0Y&#10;h4Hva0vCnyuV1eRwOk0dSM4Z18tVknQM0F+vV1wvN5wvZzhJgsQQEedgFFTMmzxa5fay3KAVzZfL&#10;RZIdCaVUrPkGFc3jrqIZ8zwjxgGHw8Eqeg/zQS0d27nETmitBdfrFcuyGDjjpBKMKdKSiZEbdVsD&#10;5pkTCF7O75QyXr+8IsaI0/EBp9PJKH5yyri9cyLlcDgYL7jat3k+oNaKn3/6GXfaNDHi+6fvMYwD&#10;Pn36yFSTBOmiKUK3xwZl21ZsabN70U4QFbturUmXV0M+nwXM5z2iFX/OOazrwpRcC/s82lkTfMDx&#10;dOJErXVZ9E7O2lYs6yq6U83WDjmHb7751A3izsYDQE581rTG/ulWN0ti11pN+FpxYU0+x3kUO1Gw&#10;rlm0MHifHw5HoX+x9K4FMYEi8+dvTLXDQTIH+d99/3sGyAonwHLpovBUC/gIT1L4QCAf0N4uIB/g&#10;44A4TIjjiDiMfIZMjxZMNTTUXJCVvoycUfyUrCL1DGwvrViSJsYBgyTIfQhIW9rNl3SRiN07v731&#10;Tk2psCNHVpBxPJ4QI1dFbuuGy+WCf/qnf0LcEhbZyx6EcRgQnMdyu9n82t7R+aMel+jv9mBBBwf4&#10;b/Ts1y6N3vXYfSQi6hpktdq9aYL6X+rMUNorC6T1qxT7JPO5NOZztgfXle2Axk+8/1hfAt7ZeaK+&#10;8jCOFgvWxt0y6stUSTjcA3lcmKFkyaqD0RMT0pHjgOV2QxS6U7TGdGDij5Qi3cuOdmPJ43K9XDCL&#10;JlKM0TSDUkp3FHIGElbpviVY4sh51wvuitIxdD+VqthGclgS+2z77kdNmHRtnR5HV+F7b7WDULpW&#10;NOnOwp1ZEg0rWvNGhbOuCwPWAQiuii/BgORyu3HCJgzw6hk7tifVaaI8AX4DtQXNAZWKaN04BBd3&#10;+4mkerpXft4hRCB8/vIZEH+8ogJlB4hVpcLVBKXG4buCQ2hsCjRq7HNQX7UKft3vONldre1+2szn&#10;1qszn323NmBgTwew2CeSz9phGg0QmkHY9ZrfDdazsU/QZI3cq/e9YKUJeMNU3XIHTav/dxgKGq6X&#10;K4NKxF0/wzBYkdwC0SjY6RA1OMQwyIj0QlVdgybk2jFD+0fOCVr8qOOjX/N2w28f/LpNAbK7tcCP&#10;wfciU0Cq/j11PnvIWNo5w88Yya6voV9HrQXLwjZJ4ZOOsQCEVQrP7tcINWYWEVPY7ZnsxUEotrTo&#10;V2mxGPzjkeRkw85vrhXzwIWLqrXhvYcfBoCk01YElxt5EDxAotnTdt0s/W5AAK6Xi1qA/SSBwJpq&#10;QINrjYuWHIEwodWCeZ4Md2I2B5hN//L6Baxt4Y2eSRNL3jvUAhT6rRjxLIWZRKKPF0Y+I8jher31&#10;eF4TRbK+au00YUyN2O3est7k3Njk7FBGEcIcI4+z485oR1DAWjsAACAASURBVNzloD0SrDOaUUsy&#10;Fg3nHN62clfQV2sxX4v1wzjum8axd+w0wVNkDarP4LULyPXkaqe458UTg3QaNnAyw3M8AedZi0nw&#10;LdapQLcZUSkjFYvryYUieIzzLCDfzwHW+uXrYHzyDoVsEFvtOyWnY0rBpa12fwqA62jO89zHwTpg&#10;+PrWZf16B4ntJetwZco36c4EOkiMuxfaI6UEqsk0M1BF2wQQ7WHd8006jRnfccRrVe0zqBdDh3G0&#10;rlRNrjjF4/Z4rLzWmDaMCqcD+vo90xTr2dwMP2p8ONzZj/2a15u2s0XuxXtnY7FPZDRwsronzfeJ&#10;IcAOh7sHf5bi8vqzfUdR2lSTpnV6T4kLcs6/+Sx9rreLrXXV+OVCqYBt2+SzBQvT+yDF85rFo9pN&#10;3CoJNbTuHaWYbLBuVlud8j2RQG8ck2h8Qn/8x//ZUiV6cAPMf+VpNxi7Q3QdAgNrtYBza9UM+bYu&#10;DDrpBtcBASFtN6zLKrxnPWmh4B7T3CjlUedHXxsHBxwQCi2PLCoGArhau5RkGgS1VgxugTkNd90I&#10;3GbpfeedA5EFlmudjHNWaVxq5Yn3cbDF0hE3fkxTlAUhkyVVxF6qMiy72Zo9ibTqUgMSgpcW++BC&#10;3wjqOMjCu4qgir6vVW61irxuCN5jVPBMqH8IQKoHAcp1LPjaKxpXSWn1hiQK+GtEzUdzzOwhlQml&#10;JHPcNLutFBY1NgwiBB0jVz5s64L31884HmegMYUPB2DClVkycNuYa1uqQAns2KWc8f72ZuPvHfOy&#10;Pjw+IoSAOr5YuA/wnGUR0FbewO4QkwVwwRVb++okQpIxtRZxcPb0Z/wJZX40A6Wvs4qeqgKOooWA&#10;Zq2ZWtXGTjNzqGfhb7RWfQnS1nWxTT0djtYmGULkShlZHzknvmQxHMaj3ICwfrZ9lVIyoV4Vayc1&#10;F63ierkab773ve1rnGYM04RxnhFixHw48CHhHFyIRj/TiBDGo411TwzyrmXKmm60ezKR4NoKpSdK&#10;q2hmFNbMaFWqGFpFWm9IG1N0lJwxRIfPv/4KgoMLRzw+/x7ffP9fw08vWDGh+geE8VGobBqQN3Z6&#10;MwshIV1R04aaVrS8smYGsX253RY0kPCACxVK65zcpXUKJE2YtCatvUpnIJN9ijNKKbhdL3ztKaPW&#10;DFTWxGhCNaMtvko7FtFtl3rbGoDkUqQiib/PWfQLCtMkbbmgNObuXFPGdVmwbBtXoHva2QOpFCLg&#10;m5cB2+2GVis8wfgtHRq8Z9AzDkKfIAEIOcKHT08drPccTKutG+fRxsEqRGU/5MraGc4xt72KcNZW&#10;sW6J9R9E86YIQJpzxvmVq8gUfAohYJ5nTNNkoKQCKVp5/unpO90Wsj61Wt/BB01cd+pCTcCE6Ew7&#10;QXmg1aklOEkoiOAp9DwJqLQxMNAqA/VVzwa2GbqO0CDAXMa6rvjxh5+gXMNKV+B9wNPTMz68fAD0&#10;Wly3B3EY8Ov5r1x5HwdAnCHmmJ+4ysOCPrHfmT/Tpx1nuSS2GoDz9YJ129DknGitWVUiOcLHl3+Q&#10;I0xWJAkXr2PQ3sbYKzgLOYvU3LbfPI2Gbee8qo6Hcv2T0983lJr5fJZKKVCvMCKSczR2+hUCV0U3&#10;AX1fv3zhc6Nh57OI3Xt6gFZPEpFUxunu4y+lZKzLgl9//ZXpGhvwOL8YndphngUku2FZbjjMB7Nz&#10;Vc5LTT6l9dop4mrDeluQNrYLT4+PaEXoE5cVNVcrGrjtRG698Mn6oAFm5CrClJn2hnrla3OwdcvC&#10;w0ylsywrvnx5lSQgUzmN4yhaGxFhyhiGiGni5MmeV/96vcI5j2mcjHpQ/cDn70/sw9xYz2YxYLxi&#10;TQkpF7y+nbEltmESm2BcmDZgnmZMI/toVbRYVOvDyV7UymYQsAae82keEWOQveJsz7Ot5vO35GSi&#10;v7fEia8gRQUxRqay8R6bVIBvYlNySuaPTM9HnCRpYUGdnvMp9Qrurx4RTMFoWikKUBBZkY6CpTl3&#10;PzdSsLXTxPYo/HO5XCzBy50iXbskkXQ27Olc5CzOEuQrraIV4bSG+fkTJwas8l8S7vL+gALeEjh7&#10;hxwiQuCEwjixBor3UZKzQp9Xm+lh6PN86YmHIF172kFyvVzRgQTf9XVihBsGoWpLrDUkXMutNUzj&#10;bJStjriTOXqmrYxPB7y9v6OUgtPjA6Zp4o69xmDX8nZBWTeERljPF/z4l7/iD//+/8GWFvMN1SYo&#10;OM3Ad/+dJdZLYTBpB+6oLW72GgJqs+7D1irGYbAEf/ctOgCpYqlfwbj8GVocYfZrB8IQme/phYpo&#10;Fc2ppgVruwBXY4pt7Vz5evtKpTQPPMe1Fq5+BRCHUbpzIUkvTizy3HFHz5pXA9ac23VHlWKJOT03&#10;g+9JNwhgxe/NQMcwDIjDgGW5IQi1XAOMbtIHj89f3nltTxPGabI1p4VaXvbfJkLhTd5/GEfbQ877&#10;fkZogCA2yPa8nCtUerdfQ0PX62CAqVbWPlu3fi40NMzxWZJ2G8hltJqwpRu2tOB2PaOBi5o+ffMB&#10;MUZUSSqGabtLnPoY5F5HKaxg3SPVs9BEiR8fQGHGcHiACxPCdMJweEQYj8jNgfyE8fAEFyIalBpN&#10;WHQIcNR52NnmibA9pKpYbYxSpdX3ewB71703DKPZtbsKaeewmm7HPbgLsGi1cdTv4m80oFLE/VQp&#10;pRTT7JBpcbTdewKjH6Dn//7/iml0oKvefWbddjSYu/0CEMZpNEpDtau85itcW6xAxTQ4hOZINQdN&#10;YH33GKZH9jvlEm0NOqXP7meTYhyDFGLpvJScrFDoernY3mPXqxkoVqnantwnHbTYEjansHiPQCiu&#10;+3pEsOQBn+EaUwNKYa2PVPejp18Fv/Kug3SFdS0Joonlo61v7fDWAqbr9abT2NeRrKs1r3ZdHCv1&#10;pxZoaMKkgru/KgFNaHG8EyYEHzDESc71YOsGGvemDa1V1n9AHyv7CsJtWTqAjPtLrkGocQWDqKUg&#10;rTeOJ9OGGDymIbIYt6zzWipGP/czh8j8Cy2qaegYlIkEA1ihWiKyX6mfLw8PD6JpsaM9lrj//fOv&#10;d+syhN7xQLu/JWDXDUGoPsmylT2vxWeNKT8hRV1lvXKiXEbmF6F9Iufw9PhBdB34DBrG0ZLipWbT&#10;VvLOY0sJSkEe4wDrEAJkbSnuxaLeWhhEO00yvRe1Oz74u7PU/EGzHc0KaNiOSifgLkneY2gBryMX&#10;fjjBZFWRhdCk6I0ZPpq+XmznFh7uF9Du+9baHYa7/8wRN+kkFX9GtUEarBOsSfeX+pWNCBkNIXig&#10;VngHeALStmK9XZDTiikSguO9rJoz7EN1P1eTcWrTO52ZFD5KMo7I4ZqSJaC4e7lrtJZSxH56w2w2&#10;0WIdHawoZF9cQQBSzkbTrtSV5kf7Jp2nHIt2/U8uLDIqvSZ0p56Qtv7mPV7m914sSSXF2ztWIHJj&#10;vy4yaEgiAOtN29lH/l9e38W/L+bnN9mMe7pZjaHUP/fDaJjNPjlERFb8Y7ZHMevWQFbQI+diK1KU&#10;nTo9IHGntCbUOKwtO7id7HNBhG3b+GyROaX/63/9H5SOTQZAb7rZwSp4gRmoqgNFzb5CEhols4Cu&#10;8ZKVDlDktEtkKIgjzt8wDMZxR0SIO8HIlBfjJeZrINvcDZx4caQHOTuLDcC6XmSD6aKXmQYBQjti&#10;pStEJip6+vC9tLVrC7qKWbYdxUc3PvqoJRuooxPKHlMHPnRx6cPFDiypoePF6Gws9osKcvBu+WwV&#10;+lmqHlnUKCEt/dD1zvFYSnAyHT9AKbx6BZAEsI3QyIsR4rFpzgMUMAzPZpitnR8CnDeeez3oslQr&#10;LMuC+fFBAEASIJ8P2JI3eE8GUjdNakgCKKfSAyZSrl0GtIYhCjjZ27IfHh4QQkSqvz0gyq7CTs5R&#10;mSPYuoheQj49XVufP+bkbXfz2rTrRB26u/mWA7QpWMggCXOuZ9voXDXIFZu1KJ91Ft0ZoamQdan3&#10;Mh5fzEk0MFXWUvCBM6sS+N6uVwZmSsUYIFWMAp5t3M3BVWlXAzVrrbJWeO+dL+/wUmV/enxkwfXA&#10;NBGX65V5dwPTTa3rhtu6IqeE77/7nRk50yTYOWNWjSHVz7qmvnz5yca35MQ80UKB5IgQvUMIDq1k&#10;rMsNt9uN29RqFhHhhtfXFcP0gm++/zc4vfwexZ9Q/QlheuYgu1ZQ4SRClvdv2w0tLSjbyhXHJWFb&#10;bn1fkkOtfIilnPE0BmxbwuuXLyi18FwKH3EWHZCy66TQ+YvghF7aNuvOosaHTU6b8K2W/mzc2u/r&#10;zkhDHQP+PuUsreOaWCkivlqxZQYIS2Oaiy1n3NYNa9pQW0PKm9CHFElOA0DF4wF4PJ4wjRGDF92H&#10;1kCo+PTxBSFohwdXyKhmREXi9RMjty9by3zDtue43QEoRMDj8xOImKM5DlG41LkKir5yBi2Yaw1e&#10;hAyrVFDXUsX56zZaxYI1kM/WPSrJ3131+OV6hnMcDIXA1zJIciZG/5VN0kO+QnWLiMBBugJWrcJH&#10;2No3B0j+3Tu9it2T8n4vpffDqbPhncfhcEQW+hijgZRxSSkjUDNNBKXf2tYN5/d31jQo2hHIFYbT&#10;OOHx8RGX89nsJItuM9VkaRXLurII9zyx8PE4Cjc565VYcCg20Im/9be//dXOu6aggDxPkgjeJzGU&#10;UoNBYPdVJw+PeZRunCQ2tbaKOATrtGka6JhHI2e8al7qKVwrd3q1JvQJ+2i0gyK3Wm2dWtAh85FF&#10;BK/Wgm1d8fr6ylQkACeMtw3rtqLkgnGMRq+itENDjJjGEU9Pj4hDRHAelwtT6G3bim3dsN64XZ0A&#10;DIGpqGptyFuyCvzWgOY9clIB94Tgu2itaisxzdOEwzxjPhwwDgPetzdk0cvwXmjUfJRCDlhxxrIs&#10;SJnPidYqXIABNtp1YevUc0fR48ODrRXd86ePBx5j4gqzEDl56RQI9x4+DFaIwMLyBdGx4PoPP/yA&#10;bRUBx8z3v61c3FFSF0RW57qAq5a//fYb1soYolQrNjw+PYrd6ZR4CqYcTh+NXkpBD4j51YSR7jsA&#10;VnXZHHoCQF6rCSci4POXL5ZozSlZoHScD1zUkHIvbJDPfXl+NmFytR/m5NfeOcyxhTP/eFlWScJE&#10;S7yqD+PmyXwere7TW4zj2PfkXWACzI/PRg/Y9eO4YjEOk1yLBr1yHSWjtR4I719zuVzR0H0D7Pxd&#10;onhnO7WK2RFJBfSuGlJsSW0NSTpimK6q03aUUgUk6Pvf9K9AuOYNj4+POJ6OaK1xRXEDBu9xPV8Q&#10;4fD++RV/+U9/xI9//Wfk24LttuDl5bmDeqXr62wbFxb9l5IZpTC4pGNihV0AWhFhcAiwnZgKsORi&#10;SSTajSWRdnbuOjx3VldDjrVsd8EmSIQbicWh9RystUI7ioiA29bPoi6WzI+uASHdRGLfHDm0wnYI&#10;xKARV9POqLXhcr3aemuA2f4G1tXre7hhHLmjMXgv2mn6wk7DhNYwCRVdE/te0SR5GZAkcNaOUO0C&#10;8c4hV64KteIpIgwxIhe262GXlBwi28ZSijaLyHh0Wi2AAZV90h/UE+RUdjQPwB3dECdwBRxSIg6J&#10;bYfgkdKGdVuQ0gWtFZSW0GrCPI/wgUSYPiJG7tSLMaBSkZ/3ghIt7mMatoT3MxeGKM1njBGHp2/R&#10;3AAXZ/hhxnh4xOHxA8bDA9YEwA+I8yPIByiNb0WDmwa5bo0xe5e/90G+92Zz1Pcp6d3OkL090/dg&#10;bE99yA5+Vh/62W5uMhm4o7G1rX1ZdFVo5gz0IV2NApCyGMrdbqIGOOFy7/axdxZs27qL0TqoT0Ro&#10;+V4T0bamrEWNz+reGAPIrUI7K/bvpz6kxld6j+oTkIkX68Ljcbxcr31ejPtebOS29Ou3z5LrSMmK&#10;nswvk7MoRG8xNXY+XQOwKSBHJHuwj8u6w4j2lLUQDYsOzuFujpfta20PxViasRnY+6HbS5B2fvcz&#10;hRMnzsbcill0DYFQnd6b6isWew7jaH/PdDmMHzUCWoCMh3TK75aUJoR1zdXKtIitVabc1nXX9Gzj&#10;O52mST6LbH8oLftmVHQ6dlLhXiu2bUFJG7ZlQUorPMGKhIch3AGvasOICKvSmiuoL0lqIsI16Tmk&#10;GhIdPxlH1ZHlR5Vu2FYrjvNkxRJKH6/r1PteRKwV93qGvl3fbMZLkf1SCyCdd6iZiwK3q903AFTP&#10;1+l9xOn0iBAGS+rdlgWqGxpikOviYmofI6xiHMKAIut1WzeDAzXmUTfGB9Uk62Oq3cBRNNH2iW9d&#10;19P02NcgdRuiVK26zL5+MEkw0PKGJsXmrWYu/tTuIcc2WbszONgVgFr9s/2OqqqN0O6B/dawlXMP&#10;59Bf30DwIQKeWVPIO9bqkQHKmYsU0Hi+PDXkbcVyu6CkDZ4KF1B6Z0/nHC5CT8x7st1fa1PdUy5g&#10;aEbN2BDG0dZRTwbz74MkuvVne1rHh2lkXEy7CHb22IvouP5+j0kcH0Q6oGkCqMfp27ahiqg5rxku&#10;llyuG7SIkn/HwQI5Lizh/SXUkMqe04A4znqAfHWuMH30foJo5wjmdN0lMXaFzwDGsbOq8NAKS0DJ&#10;2EozO6Dxtn7VCTEvZ/f9ajpuivnD9gb/ncQDxNgiB1kAnGJS93tEV0DHYwj0H/+3/6npwaPtPGiN&#10;W3rk+z2vfG1VgDMFsKUNqBWgFaapgcIHZP8BMN4+vv5Oq+AIVvXC1Ac7BXs0DIPH7bZYIoSoDyKL&#10;q+0ri2AH6TgKtY4CFDtLE4dRFgkHd8qp7r2Hn17MOVBnRasWQoh8LNJ+K8m/RXBV71cP4bSxZkY/&#10;IPVgJmxlscV0l9AAAySEr9rXmlToHES4Zkd9pMFZ3jYDzrNw1BMY4FtSB8JVxyB4D/Ie0+HEyQxy&#10;9rWSB8iDcLSA6T7JJeumaSVH5tbAbcOyLEDsoA2LTREbnrzKGhOeSQWVrZKFzNnQcEEP2i4czI6Y&#10;zkJrQKXQDwhz0PT6+oZX46SJDu96JaSOsbQ5YBwGM4ywrgfeZFvr/JN9HxXhPy62d/R7s/ytmZGo&#10;rVO3OSIJtvW6ONGn17tWnnddL9smlBKtWXZaq/7WdTPqtuhaX3vEFSHOsXzRuq1S4dppenQdq4NK&#10;RJiPR0yHAybpzBimCTkXrqYtxZIeIQROROjjq5NXK9fVMYesawA4HAZZE800LPSZtpUPveWKy9sr&#10;gGbOdFqZUij6gPf3hEYHPH78PR4+/h2WMqKGE6IlMwAqiSnMKvckteWKmhaUbbFkxvVyZjA4JQnK&#10;PNdp1YqhcfV12QtxyhwP4wDmVN1XUYg9LI25PTfuDGHjVDlAIvRkxk5wHK2Bcg8MunHpT+7MkM6b&#10;zA5xqRWlAbctoVQWGk+lYNkSVrWzoo3D4KNULjgC0huO84QgzjZXevA1ThPT5uUiYrlgEVMfPJ5e&#10;TkbxFmMXhAfxWlKntx9CPC5v51con7l3jsVuI69RdZy9JLgH6dLz3mO5cuJWE51Gn1MZBOCOisAd&#10;apGrqk/Ts3WPafeMOhYkFSHqoJJRKJKIvjqr7ECDVUm/vZ2hejnBgEPZj/R10GWnhpx/MiYgS2xs&#10;24pM5S7os7DKsUO9r05sraFkruR8PB2QU5KEhyRDAVzOF+lugdkwpWdJ22adHCAFG3kQNI+mbhHt&#10;KfCmEY2jNQvmnCPEyKDR29ubUAVmO5NS4W6ot88XsevdGdSz/9OnT6Lro4A8J5XIQEwYXRonpBJq&#10;q5in+TfJDOXFHw5Dd7zRwP3f/ORW3h4wOdIgEyjWCaJBbwdHslT3qphvtiouhzEKlVROUkndK2Ry&#10;Sig1G0h5fn+3DqJvPv3OnDZUsHC4aPdcr0wT5skhhsgCdLKH1lLsjFxuN7bnYv9VVwwE6SyRMxAN&#10;bmxWNX84HNAaA3sls2Bk70QKds631lCRzCFmW+wN4CByWJYFP/zwAyfIY8Q8zRjGAeMjJwefnp8x&#10;DCOc0GswvSkHQEG6sGqDtT+PATu/kP/TeRiHkYs81o1bz1UfoTFX+7pt+PXXX5gyzzsMkTUmnl+e&#10;5dq1Q0tpUx1yDfZ50DUhtmscxl4c8VWgs5RNOiz7easVqrfbFUehsiFwcnxbV6SccZxnO8t71Rnb&#10;o9fXt05o+JW/SFUrMdVW9WRGSnkHfqkN4fXfBi2SULDV2RpxVr3WgxUFzePhgbsfROS61h54p6z8&#10;y84SFt47JAApsV1blpW7bnJBbcDx9GCfFaSDw4sv7nzcYSN70AtY103OCvnbHe0CJBFXZY03Hh40&#10;gDscqnTRFSnikKRgPMxSxHHBDz/8gOv1immacJwmjHHAdrnhy8+/4vLlFVQq5jBY8VCHAiQJVHqA&#10;bcCYgY28T1vJdk+a6AY4ZjB6MIDttNAbKi0bAWaTnOMKNZtLqKnrwG0DkFuysRRrbvGFggDcncFB&#10;9jCMcI5wFh2jPQirX4Pzsv74x845DJHP7CjgZWucaG+N7UQuqj/R91TOxWjC4iRJ28a+kcYpzhHT&#10;2Zkf3e8UACbpeNY5J4KBp03PdQuEBaxzDiEMWAVw1ccwDNCq5CiJewIssaHVyv3zemwBwHTRJNiz&#10;NQAAlHfivn3x2O9r0wK6arEmEVCl4CnlDaUscK7B+QaiivP5DXFgQM57whAHHI5HzPOM09MBIQSh&#10;6NvxjgO43q6IQ8TheGQK2tsN5/MZy7JgPH3EdHzC7/7VfwUfZzQ3oFJEcRGH0zPgR4TxBKX7tTN3&#10;jGIzv+7M0DPZSeWqxG2qzVIuXZvLhsfZOuWhpTubSkRAZJpZ9dX2SQ1NQLS7NcOPAqbksb8zL0eq&#10;vKHxXb1b42VVXnHd9f1NG3qF6r7AAwCCOJZmD3RugS6SvgOS9Tytu3jXimFkPW5bsvXzGywhJ7OX&#10;0PeQPak2+r4SHjhOXwHQO4zBmDfsnFR8hxNv+h6W0JAJVuHw/dmmoGg8nGzkbN4F7ddOcf1ML5/r&#10;JAHZ7BP1LXgOr9frHW5VdrF4HASsox1CpbhN6z/fazARCAhO1kqzz9H1UrKAbk6qi52D85E53V3v&#10;jNFwtopuRP88Pd8KFwS3iuNhsrnr88pjylpk+3OWoJpJFEYb99b4/MnbglYL0rqg5IS0rSg5YQhe&#10;WE8ClmXpXZ9CLeylgELHQRN0cRjs3PDTQx8nYqdV5z+lBFtZrZkQea0N59dXjpNL1xfUM2XRzhO5&#10;f/XJiAjDIUI1bTkxyu9PrfG50yqoFfjG2jFOBrkFwrpu0m0XUVvDsrA/EkJkPDEEjNMg9yH+sfik&#10;3JkxCuDKnzpELeTizgwTLW9NqPbEngvOo8UtW9rQE05k+4+IUFtnZLE5FlvBVII6TDub04AkNtRT&#10;gxPaOSaVa9i2xfCuZkuPxyVMp77+9YoJoMa+hHa+WGJJ38Bvff9owKz/cp4LodmxBsgJKOyQMmMN&#10;aPvOjAXr7YoYHPJ6Rc3c5cISIxxTtrbr9nL3+1M1XQyD29nqzYrRvn4Cb2/vnMxPSRhcFNQnzKHT&#10;vN3F4RJTK52k6qvouv7w6Rk5qy0Xf1y1AUuB0pZZzOEdWtaCxCJsHrX7KFHPUPHBoYWUhJR3tG/t&#10;Pqme1u6X6rmoiecx6ufdJzIAsm5UW5c7+xOFaljX5/6ha9rs6n5+7D0FU5HJqa0ahu8EYzM/vgHX&#10;5d2u6+4z1XeDYhUOwUd2JJpNhm5GNWANzUlAQGyJxyKDLSBFLUm45TOctMaVZpC+XUgqvcJQL6wR&#10;i0uvyyqGvFglqVLIUL1YEiOEiGGc4MYJgQYBlrQFpxuZBsKSin3+XkiUyCE1oFYV0eG/KmjwrWE0&#10;1bomAZEGU4TLrWcHbePLw7LZdgCqw6yBtxgoWaWtAXAjn2xUGWVQh4CAWjsoTxKoqqOwXG/d6Nhh&#10;LEBT8AAqSubNkTZNEFWUxgAwc34OcG4E3MgdAI5EeJgTGJzQCGgUOLFCzmaT7N5ZIFYPK0JjeouB&#10;efKn46MBOmUrqAQMMeDp9AEprfY6PeW1cibHye5NHxoEbptmw7vT2mpDIxbnpN3V8YbhuVOhZaBZ&#10;t4wjHutxZvF2OyTEKBIaV4IBvC9q55kDgMMoFGLmiFW06kCt4baygdUqe03WEIB5iszR3gpIkx2F&#10;94JH5/RuBKCsRrv2/PHvBPDMyJnvgZlnGyBUEs47UAg4Dtr23XDbui5NKYUdYHmMwwAXCC4AoTLf&#10;roKh17zZek8UsDWHrRJCLNhe3xGHkbmGjw8ClK9I1wUtXaABSJQqfQ08Hp8eoVzX1+sV27oZvcYv&#10;rh9Erea7tTEMkZ2vacJhnrCuK263K3NF+oC8Jbx+/hV/+9vPCOGENTu44QF+/gDULA6yOCn8BZZM&#10;a2r/hOasZBYgzw15vYF8QAicqHHRIy9MgzYOzKu+pRV55YpaX/3uUFXby+vUe9/bLgFzfqg1+BiE&#10;M5jXX9UEVGsgt6vARgOZ6gfrNpTWrEIAaAZgOnH2SFq0tVsrOMcC005Bi4DgCY4YNDgdn0HgxCh3&#10;jBQET4jBY1kyB81DwHwcMYwDponFwVNaGfBXgMkpWLFzwCpYBLUJhzcBT09PTD0iPLlJOgpKzvj8&#10;+TOU5oSXorR2EuH55QPGgalvDg9Hc24bGDQxl9Tmg3BZz/3fvokuBQPnWen7oJUoklhqDeu24Ha7&#10;4f18xnK7AeRwPBzw8PiI6TCbjbitF6bPWVas64q//vNfjAoqDlGCB+7i+fTxoxzELCjNxowPpOYq&#10;UskoiaM2J4mUGCIaAAcHz3WQ/Pe+wUVCTYSWHaiyIx7AwNIQKqZhRE4Za16xLdlEkmstKE2AHana&#10;IcdUi9M4IEQWvs1KjyVrmdyAdXs3GwgBkLbMdFLziXn5S/EoxaOWgNZYW+q7j717S89MdRZNh2lf&#10;gShz9ng4QqvuSs3IOeGSV6BUfP7pR3lPdqDVSQIIr39+52vUKvvabc35/R3Bc+XqPE34+OEjxlES&#10;s1s256wQ7PW2v50WeABUAO+4dfh6k2DNKs+EjtEJxzWxegAAIABJREFUNYs6n7Viih5D4LNkuaog&#10;GtM/3a5XPsNzwdvrq1BIcUeN2wERPgYLAMdxBEmFDcn5qE5plk4HBS83d8Vtu+Dt8gX1Z07ezzN3&#10;36zlBo+A6Ar7ggQ+bWrF0+OL0bdtGzuy2t2wbRuGYcC/+7f/1kA9BTGmh1nOBeZKbbkhN15Xz88n&#10;TmBkPt+j9/CS1Hwvr3wzu4oiXXDXxMll8nKAjgHE0BHS+xXjccK/fvkH1MrV8uvGXRE/f/kVRECM&#10;QZ5SdOE9TqdHrOvK1eo5GdDaWsP7+zvOQtWolbEKLLfGNHzjOOFwOOBwOIgGicf0+IzL5YLb+wUA&#10;B6fzOOHxGPHl9dVAI6XH0PscB9ZbaVVp6hqEWB03qdjPkrxSyjA01RJhu6fdMtqt8/PPv0gCIVhX&#10;spMKuhghQUKFKx7ONUu4ziEjS+Cs/Ldql0McJUSuQmPAr58mqRonwhQYACDiRMkwzrtkNCd3rucz&#10;0wi+v4E7BAKGOIpOE2vEnCYp8qisybZqMjtlvL+fMc8zjg8PmOYZIOC6LDhfLvi//8N/2O31GYf5&#10;gFmor/L1gvFwxDePD/gktDvBB/zlT3/Cf/7zX3B5e8N6uSE6jzEOoFZwnEdcb4tCJtCCEqax6+Ck&#10;xSa738cQeC+2okGGJeWY71sqKNEAR/DQcyp3AFOfDQB1YE29DwX8GgCmYe8QIO3+qpYq2omDgAdc&#10;Ub0robCYwyLtXWLDioVaRZWO4SJ8Xgr4aFFYytmKGTpQVTWsYqDQCcc3CU1V2qAUJ+zTiD7HTmPC&#10;KADFt3CedSBrYwpK1bsAgYVqJWEfQjDqK7SuidHvWc4g2ZdN7iGO+wS5TAIJ9SbQOzWa/UT+bTfK&#10;P93FHS7w2U2tGR2FfsT18iOcYxqLh8cR0zxgmrlr9Hj8e3gR9GUKLYdJaLPWjcFPTcQojVUpBd/+&#10;7nfYUsLr6ys2KX7zMeI0DDg9f0LzA97PV/ihYpg9Dg+PGA4PaBTRiDuryTMQoRQY7Gl/jQD09bOP&#10;6qD7Bg25Mj3PvouLk7QM1tp6A+0oTBycJBA6IE2GZ3FByX2s3q+m7nwX2SNCMRpjgILqHZznWdyu&#10;XWje+XtwbZ6n31JCaUHdtt5xre/pAbNQ4RE4ERYosJcvgPF+xMruZrwkHzQ+Rq3SOdpQtl9hCQIC&#10;RDwPwzR2IJzuk1uL0Mapj6VacqUUTOPABV2tMb2M2rJWcb6e+5zZV96Xt9ttB4b3ogfnPErZdZlp&#10;woYg3XebjH8FWr6bh/l03C2htlsbDafTg32vv9dESpHugd90kNS+7/v1aLJDtA15YKDMC2p9VedQ&#10;qXu4Ij3IuGazIU7ZQ1qnwuP3b3afJXi0xh1hem1Vrq9IDKiatuREo6M5ALzHfXFyfQCqZ1tSPFAB&#10;16TjOQY0X3nfVIe8ARS8xWqKl3mh1VRftzmHSoRchVGACOt1MbCUca4O6O+TGX2NS7cMMdROnuCJ&#10;C9h07Tw8PfddSr2TmYiY0pr2Ohv8/tQqPv/6i50Rl8sbcuJOlForF8/EAcfDjOt1RU0F0xBxOhyl&#10;A5cTyNu6GMjsyKH5HVhPSl0rRQc52z7hLvEOiFOTZI/3IArwBIntgePpUdbYrjBYDGPOcbd0u9/e&#10;oBSibKOaHPo9yZo5zpf3czYnDUfZD6b3YutetDbQAf49IO0h4+vliQ7wl+n4FQWV6IeA+Gyhnu6r&#10;irmg4Hh43NFMERw1ZB/hyWO5npE27kRlut5+1jcS2len9LkdB8i1J/3and3luL13uPhdpwvh6emR&#10;i58Kaxfz30kCeV3UuHT/Xl53Pp+tIHwSzRjIGbOkVZKOTBnpfJDiYY9IarB2OikOAFXxTRxjUWpb&#10;SGI5IqjuETtUPK6B1FZDfkaCZwHfvHzq9q12TQyNm3phUE/gEAHueLD95Zw3mwU0XNdk60NjTy1G&#10;UVsGXXc727lYoqN/tuph1lqtoNN8QTAN5cuzdinJ/tg9mH4fUCoy+n//9/+xlV0FURWefxCsEsYE&#10;oWTUQpLAtlXUwpWwOW+oUnmp4C23gFWrNoNXx4UHZn9pz89PwhHIHQk5ZQY4S0ZoN6YQkQULFa8R&#10;0N2HQQQ7I4LnDCtzjwbblJwp37WlNga7GmDdIirug3Dc+afNHCv+aG8TZqZFxietqyzoXXKBcF9J&#10;9NWUDMcu9nkneAwSzs6eGIE4K7U1UDv3ahNZlCoOpokp5t+VCjgJwrecDbBSDuxhmBCHAY1YlKpR&#10;4LFzAaDAXFhu6AucNMkizrc473dGRJx+Px76xrFEWUWrWYwomzp9LwUfh6eXO6Nq80iETSqq05aQ&#10;RRjqeDhygqYkMyq8XCUgqE2qiPvPu0MDBjF1lm1c2UGe58nW/v3rGlCWu38zOFVAjYXDeS0n5LRZ&#10;xwo7gmsXDnScWd62DSUnPD4+IokwuI6vCoXfFnUU2YEeh1ECXoeffvrJ2n+1mkKd6Pn0IgFhtg4M&#10;XYsvz8+iT8JAtrZ8sjgsayvEYcDxdOJuJtlfw8jcx1kAFuc9Oz/OYbu+mgHqgCTESLVdhZFjx1+6&#10;vlLe+nopzB2tHTKX8xtKTthW5lckdG7Ey/srHo5HzOOMeX5ESgE0nHB6+Vd4vTXU8IA4swgxGrj9&#10;uvLntVpQljPKekPZbijbipY3DNFjW1ac388g4ew2h0sqnpJ0OOzbG6sFQL0iwAKdOKHWgnVZhBtb&#10;6J0ag+pQWhPtzhCb4IRSrmjL9K6qaponS2YkE5UXwU3ncV1XZKHIy61iSwWpZJwvZ1Q0kANi8Jws&#10;GlhjZwoJwTuuBMwJnoB5GjFPI2Ig+CDcqMSvV5qpaR521q3ZnmoADsf5twZQ/j2MkfnWCRY4qcWc&#10;DzNUIJTBOKGxcg6biGMpZQLQTAh2iExRwq3bwl1OALXOn+kcr7+cEra0MZXU7hobemutI6E0FKAm&#10;Z+5+WtcFf/3r3xBCxDRNmGcWUB5H1hZ4/vDYE4nSNZMzrxmmfSq2hhgLYYDmVm9YlpXB7JwZgJsm&#10;nI4nTPNsZw9pdb6cPX7zNoZqi3POuF05oNxTOJbCa/HLly+4rAviwBX00zxjmiccjke8fHjBVYJR&#10;sjOUbX5tDcPYO8W0ssS4102gnPcxEXGHjHPY3u8rQLSjAWBR2a8raRSgpSbt5ZVp2JwjTAemMmKQ&#10;rxc3aLU3CfCxd3YhSRkHHu9t3XA+n/H2+oo//fGPOJ/P2NYN1XnEECSJOuPDy4twuzuMwygdTZE7&#10;JpyTKuKAZeXkiVb3lpwEHPUGgiut4HK7WcEBMKH7ZBUOZJXnh3mGCnCmZWU9ANnrpfX9j8bCjIfD&#10;jHEY8eOPP5otmafZQPZxHPHr7Ufryoghiu6O6EbcbrYZ+LO487KUiv/vT//Z9v7T0xOve9HTyHKG&#10;bELdMsq+GIYBr5dXNHCibRxHzPMB0+GAIQ748OkTam1ImcFw7sxhHv1zfUNtrCHCYr7OtGFYP6ED&#10;aHsj8zgdkFLC+zvPRxBbF0LA29srUkr4/PkXLMtNKMGy7HdO0uqePswHjBOLdy/LgqenR8zzASHw&#10;fF4uVyzLDQTXg3/zGSD7wQs9k5PgPkuHGJ8fHRBoBqoyMLvrCtL3VcBKOjFL2SU65MEUTkxPp2N9&#10;OMyIccT88tRHTH18DUAbOEDX7tFdVd7D84dOIyQgrepj/PDjT5LI3bCuq/EPq3aIkwCQu+uYyubl&#10;4ycJxNjX7gE8EKM33v9tTVg31nBgP6ZY8NkF3wf7mnPGmjb2TULAJNRq8/HI96f6I4k7mHPOmIaD&#10;JF87x3GtFX/505/xlz//GS1lBDgMPmC7Lriez/j49IKymy+t1kuJi7IGufe9T6rds9M4MMWbdFqw&#10;f8LJslarJZqMExpAlPWn/tXefur52WE99Wf5XwgkfioMmFXtPFKwQMCrLSVcL0zVO0xdK1D9OL0f&#10;7xyUX18TN+M4cAfJtpgYeK1abBOkI7LtAAIHFYestSIMvlemk0POm2m8cRFE9/3ijsKOyq5jSUE7&#10;8cnGabJuNRAwDKOBZ8M4MQezvI92Y+TMCf8o/kYVP40pHRMOp9NXng4MFGfAEf3n+mjNCo/UL1aw&#10;qjUWpebCAbblprkAYF1+xTBwkuLx6YBxipjmAcPg8fB4smpPoBethRBwW6QDVcYUUE2RatQlpRbT&#10;XGNfs+L4/B2m4xO+/f7vQWFEQbDn48snNIqgMAt1iVBNESEbqKZFTF0zT89joFeHaly7LOceA5OC&#10;fVKRHQfxASCAyS4WdXRnZ/ff83vtAPbdXiyt29qe0Nh32/82mcE+CJkvuAfViAjLupgP2aETnufo&#10;yGxDUj9dxnqeZ2iCTvXWVDNmpXsqT41b9wCn3vceyHPru61HKA4ifty9VpLesuiOGRil7yt7SuZF&#10;x6cn3ityTTbGVtUr9/3w8GBL38ZTrvd86xpeKiCv3Rch+L5nzJCx/Xq/nPve03gcABr7616AZAM+&#10;JXnaXC/yMzp0KSphTYTdutl9n4vsUdX4FF3DWgqGIdr4gpzsB+5OKlR09G09O+E8LVkxHl2vVRKY&#10;BQF9jFqDUZ3r+a+2H7uOHYBQiujUadwJAMKgUksWnIivm3UKMkotGB9ix3AEd3BCi6ob0pIy+33k&#10;57t91dk1Wu9KlDnKFteyjoP+CtSr3xUY3e9dpdgkRybH3dcf3wtawTxxgQFqRl4vKGlFzdzReH6/&#10;wAePIY4Yp4N1GzsXcFsWA1cbNStuC95jKVI8SASjxhP8l5NtkPNIgGn9tx8t3tl3PwFse0HYjSPZ&#10;750/3fkK+/08SPLcuqN3dqk5wdJUz3jHapHzZue7JmSaTosVYTvszyQC4Xa96qnfXUT5SRqUbUa9&#10;Ae0S53Nnn8xoRNprgOgeEb0Dd2Zw4lI1My6Xd6BszHIjr3Yy3WvK1iXWzB/lcWAfQJNOPQGE1rhQ&#10;ZHf9++/n+XDXVaFnjnOEiGZxjPolamuCsPqQJrHFrgKE18srx50+Cl7BxTfOe+4gwf7apWM/a5JJ&#10;Cpu1sJsgeLba6U7B1Jrg0XYkNvvKa0db1wz01FWFYYhiMrstvpt7+i8lM4BU7s/V/ePt/a2vj/1a&#10;IeD0INrCpOdXsbiYP7vTznLHJjNfbOX6L36exlDm7/3xH//7xlWK1Q5LtF79rgDtfkPFLQmY1TOS&#10;pbCj6R07pSzIXfsiqA1u9ND7NDBYBjnn1B0TnR353fEYLFjidtYAOOHtXxJ85MAoxBE+9GQGd3tA&#10;NoVmkKRVXji5axO+8lZ7K1E8ypSLo0Bkk3LvJN1PWk7ZvucJ4t+NQ9gdwv2+GdQtd4Gpvp6I+QXt&#10;I1rD3rDVerP3229stIajiItyoLYxuCnV7xVsfB3twMEwIsQBw8DVNjy+A8hHkH4VWgStziNxflrl&#10;cdMWTqV3qOIo//DTj5imCaeHE46HA4bIHHW32xXTONrGs2SP3O977gcng8EyN971wFgMcikFl/MF&#10;WTK5exotFvxiA7Bt67/oqNRda/DdXAHWmfH1awDAU7G52e8VyIbVCmAF99TgBrcZ2FNy5gqzEJi/&#10;N2es68KVGTK+67owwJddn+/adWccEW63G7eARhYGDyHYffh4YM67dROwYbF1SBAH2kSSgjmyt53O&#10;AVMZaXUdB0ZxGDAfDjg+nNAapDK0IETWMcg543w+Mxe4tJgG0XAZpxHPT093weh4PNp+KDlB6cfQ&#10;GtK2ioMGbNuKdblhuS1IacPj6YjoPdbrglqAbWnIGHF8+R7z03dMMzV/AnnhxheQd11uaK2g3M7I&#10;61USGgsgvJM1MxWMcmuWykkDIu6AGoZBBJsXLLcF27YiDtGc7752BZDNXDWVpNvBqgjRMMZoCRyj&#10;mRLPydXG1dlquNXxc1xti91eyLm3PqbacFkW5Mrsy6U2bIXFNFMpOF/esa6LJHW0wrahlYZPH0aM&#10;MSJ4h2mIeDgecDxMmGcRj/OOwX5UW4fDniNV29DZM2L+RwkuDKSR6pfLjUXhLVMfPKZxxDCOLJa2&#10;C7po54jNxyNqbVZ1zKAJ2yBN2gK9a857Dx8ja/qsC9ZlZaosSXRczu+23tUJ75RM2QAXIsI4jjid&#10;Tnh4YNoVdQ5sX8m9p5IAqNOzs2VEWGWPd9CShJZvgIof6983NKzLip9++gkPDw/Iwsm+rnwPWjRA&#10;2RsNIwDhPOXqhz/84Q9M9SSVL44IMTDFxK9fPvNcNRZH3TYGAqN23gxMW/Hw8ICHhwccTyc8PJwQ&#10;J9oF+jz53rNjq8GGtvkDMPqwsnZrugcbiNhW6/3dbjdcr1f88ssvLOL+fpNxchjGiHme8O3vPmEY&#10;Bzw8PtoYeh/gQxTQysEF9MSpJPe1smhdVlvDXpIXapOWZcNuNXRamsbVzDbWDcJpz47Zz19+NL0C&#10;kBY7cAAzCoWJdi0utxtr7dSGy5KhOhUc9HkRj3TCtSvroTaryK+l4PX91XyEdV3vRKI12T8OAw6H&#10;g8wznw2nbx6NclILP1TsWrUfilBcJQF9S614fngyETf9nWqYfPvttwg+YJ4nNGAH2mccTg8MeOXM&#10;Oku3G27Lgm3jhAM5j1ESH1qF77zH4bsD5vmAjx8/AFBb0YNkBsp6R5i2IW/XpXejtl1FUCsGUDbx&#10;G4LYJuc8Wgau1yvbdhFCzjKe67rghx9+5LE9HvHp00d8+PARh8MBSO0uiZW2ZMnl9/c36ehgekiS&#10;z/SiPTVOk1ByRqMvIxBSuqcd0kdrUkesQaXrlWV7kVenQHXoIubh9NABnXZfrRfjAEPkxA9TD0gr&#10;2lttIt6sQaDHOM1QMeTgg1FGGTADWIWpJl/WNdk10o4Hn5wDtdSTN+br8jPEAeu64nK+4Hw+43K5&#10;2rr/9PETd8YcDxjnGS545FLFB95XCLPPpZ2OtzfWY1Adr8vlgh//+Z/xx//4n1BzwRACxhDhQEzh&#10;mgsejkd8/vLGNt6CWpmf2pCUUmI3Zwr0TMOItG3WqRADV/O+v72xhkMIxq+tlXVeaJu+fjT53D1t&#10;gI560++pg+Zmqx2DG3e0NjJWpbA2UxNhEfVniLialggIIfYCmMxiu4Mke/O2MpjjPNt/CfxzEt9m&#10;B5BxVSFfsfPiMyjwYEF3EwAQdk4HS8YQqCkvO4P5ceBzNJeC4/EoXVYZAFlFZWsNXhIXaj9SYuF5&#10;5fpX+lRHxN2jVYTLa+1bZBcPNgFFdPQNxNWJya37GaRFR0USadyNwdQryZJOIOD77x4wThHzYcY0&#10;BTgP0clwHP+Ai0vm+WA+AyejZqSUcVtu4GQpWFsvF3x5/YKUMs6XC5xzGMcR08xJ8A/f/xtQnDHM&#10;J5Bn7YwwHuGHA8b5hEYR8JMlMywxJah3B8g6VbIPQfaG+gfNCoGSgpiEXcznpUspmPbQ3lcgIqAm&#10;S1q1nR1rsg6wA+o0pgRYR06rU/eV+oDQTNn77ePDhofjQ19z1NcqqLFGyb64w5LBDWX7l8EZO7cU&#10;QBZfDGhYMu1AbNg1qs+8B0r33R4HVzqGBVgnhhcaRx2PPl4Vy5Z3YJYTYJMfnKyX+94nV2pFGMLO&#10;6LQdjiYFmF/F8VrMVnZ6c9jNKRFTbBqiYvZALoj6GMDGg+fncjlDKZEskSHj5owTvt3NqeJQX/9M&#10;926IU18rlYsWsdP5JA1yHAG0YwqhHVUc5F6VKqZKJ8gumVEr7/+gc22Xqklo4HQ6MTplA6M+AFBz&#10;T6yp/peCw7LpJJ5JrKsp3RLjkxabdV9cHz2RRVZ01PfSZH9PgCUrFAuh/pZ3BXrTNO7wFqX8kzhZ&#10;dIP0vN/vs1al0xdMdVxLFvuR0WqGpwpHFb4loCYZz4bb+cYxTak4Hh/hXMCWEtZlxajFYUKRyxSX&#10;HLdftorfJDPkeTodZe02S2boeVZbsDhlHz+0BmxS+GzJDLMfQMpdW0bHXgvqzHfY4bH2VCo8ZaHQ&#10;p6xlcsT7ntzOp+JOOFLfZYfvETHd7D2+pckTIA9K8UWw5Ss/maYZ8NKhxBl2qDZPWRxi2GtmMM3U&#10;crvBO4CaJglVa5b3GAUPFatX5pJae5HcMESMw4hRCpW0k6fW1M/f3X4W96MXxn01plTK3frcnzfD&#10;MDDdY8oWE2XBbsLIEgYxDJYw0/MvhCCfJdTLlWO3kdinq1IMzYkM1s643a6yRpzZj9aYUUnp3O/j&#10;Z57PUvcdrDtqQuKCErWb6l/Y7/Q8M/+/rzlS2lfsH/yDIBTWZpN33xf1/ex9d/ZBzgH2uZXOk2OX&#10;VL8+L3sTxO127XhLA+j//F/+u9YXb89YxRC4klwroTelfSoYc8EwRgQvoHYVA6yaEYrnmAfNX9xw&#10;n8zQTYrGTkhWHnkob3qQ6puEYZBEhfOA88KERzg9fYDzESQZVuVeJpBVe6sjsZ/0EHbttsqxTlxh&#10;tmbzTi1A1EWs2W+xV3cbmDNK9x0n9u+d04SdAapts+91dzkIeCytT9DxUmChFLR6u/sUNZUAgFqt&#10;ssGJo6zBRio3Oxwt+HUR3kfE8QGgIAkMfjo/gMKA9lV1fQf5Kt7f37t1310POYe3y7uBc0NkHnym&#10;HGLecH6/1l+jh95w2o1/r4IJIeB2vfYxIwafZuE63lalhGrWbriJ2PIu1ri7FyIYhY0aL3Vm2t11&#10;7V8jc45s86nrWCvtiYir/jXQswoCILittyiTB1FPaNVasS4L1pUTDt57AV4XzOFgSQIVbVVHYxBt&#10;DzQG3C/ndwvu36+bBK88lqfTCaMEaDw+rVfVSZeT9x6F+loNMWIwgFla9MVRhGZJ5W9zXmxsVfRW&#10;bcztdrMK5nFQbmT+/Iu21taKnDZzftCYkgFNHDFpHVX7sS5XDCFguy04TA/IibCWgMPzd3j53T+g&#10;hQeEwyc4p4FUBVphg1gL8vUdZbshL1dLZqhOBAMMDjkX3IQ66PHxCTknnM9na1HUpAXPm+z9faUR&#10;OdT/n6132bFtybKEhj3XY+/t7ufcEzcyMiMfUFIh0SghEHTo0OEH+BIaNAoJmvwHLYRAolMSQuIH&#10;EDRoVAnIUiUpMjMeGfc83LfvvV62zIzGfNja54YrPI6fe9x9r72W2bQ5xxxjTB4AKAo4A859Aba3&#10;os68qjMqJaCuVBqyWxp7XyxBgOaBWyFD3ilW3NcV93khZQbAczNomNO8Ltj2pEkFDYyM8N6i7Df8&#10;8OEFplITKacVzhoEb+FsRdcTWFFR2qBzA5zGQfep2Lb44NlOJLZErB4SB1Q8vzxjHAeeSVSVGWQY&#10;bCScoyrrVUDFZaMBuoHlnjRPh+J63/fq85/Zm9w5h73IjBorh5Ey5EsRf3Poc6IG7Y5xGJTB3nUE&#10;hKSUsCzEXm82bsy24IaxDPUqpQHp2mCwVuM9he7CzTHakzBGLVECWz29vr7i7e0NOzdD99TeW+wi&#10;8gJEBhFLzsQ2T8SOPp1ONOAzdvCOvNenacLnz5+x58wsNjKvkus7nc9kbZJZZVaI6eLZ8u39/lWT&#10;b3nmpxN5c5/OJ27akiptZ/WBMcDHp19CGg/U3HLKliVbAnoQVWMKr7NU+V7Rc0n7hvt8Q847Pn/5&#10;wsxGamQEH9D1A6yxuE5veLDvKVWLvtN4ar7MPOOpKcqkgKGfXRaKqTUXvL29EWhVaVg1KQQo9v/V&#10;P/lLnC9nPD8/o+863G43mn+x7/jH3//uAQzR4hCADTynQuahMIu7ZPKClmZLCAeWVilw0ev8k5wz&#10;gm+za8Ag3y7NWdOKl83tGMYBl/MFXdcpGKpAB5/zJKk/gElFYjrPV5HzE82HVQF9Hiycc8aWxcaD&#10;mhVd3/OQcGqqEQhJg2pzacMTb/aGGCMPEKa4b9my4ti0VMCbtjB6F1BLZRWneJHTuSV7fttWSuq5&#10;+LTWIthO40yztaKPvu/UlscY+j3zPGNdFkQXOb+k6xE1y75nDGxnqbmEAmsGW046Z0GYuzK75HQ6&#10;NbLPsYCtFdfbxMAOFTzOWlJQGcqhu65XG0BpDBljsVTo3DnnffPHtlYBxn3PzE7LPB+qapNCcmFp&#10;qDvnsSUe4qn5Ml3HMt0gTTiA7HpEAZRLhWH/62aDFRi0Z+YjGggpBd31elUFU62VBxyTiqZmanCl&#10;newyqzGwbPO316pscWk8yBrHZrAuM6mQtg1fvnzB5z/8hLHrkPcMW4F93ZDWFcF5DF2Pb1+/oh/O&#10;ujak+V1YTXkECBpGRrEkOq+EFscDmq21uL2/Y10WagQx+CvqG2NJXQdIyi1rnfNVIxy9RyAMALMU&#10;D0W9gcaenRuxxlg9o0/jCV0XqdENAUOZNc0q9a6LZA/M76PW2ppxhp4LjGE7Q7Iq3LZEJAy0MtGq&#10;2tTA2AqxIgWf76JqU+b7Q1VNuVSwjhuV1JCKXdR1dj6fsXHODBDgD66PACLfxI7OxY1tDiV/lvOX&#10;ahgiq6R9p/wJrU6RmMkB9GfPRmqkmnkNqgVnUzXOy0x5rrA2DfT7TmPFMHY4nU/oByIrWQc4R8pX&#10;aSZ3XY+KinVdsa4bYjdg3TYs60KWF6y+Ebsp5z3O54tafUojOJx/gdCfcPnwCbARxXhUG1G5Rizw&#10;NEDWOljbiIRVhtHbx2aG5EnyZ2HCozwzH4PWV6J6cE68wqXpI7e3gUtlXw8NhEa4QkWbDyHfL1Y/&#10;huxy/mgzo1aQ1ZrY0B5qdAB97PVnjp909uVm03MY3muMwfT+7Wc/I2vj+F5Rm8qrlALbnduSUgiR&#10;9y+DdooCHH5vV9MD9iFsYhLvGf0ltBZ4Tks1D/eWUmFmhodwIOU0vIi2ItUmxxkb+hz0eo0+X6nv&#10;Qz8efkeru6mGBgN3j/MvSi4o4MZXfWxk1Frx6dMPD3m8qKK3tKK6oPdRrXgUD5AYfXi2cvabRvKz&#10;3LMQch3ZKZlmIWzYOQSA8Q+XSX9Kv5kBVbEBrihcG2YEe0SSjgiPKBeOfh8NeQquF4SGLTkz9rRq&#10;40SBYgaL6RoqFrR5b7oG+R5IXaV5/oHsk3No4OchH621UCNbcx0ciLdEQHvcO9/t6Vo0HyKiKr1P&#10;yy4hlA8wiF+pnjcgVUbNG5b7G7Z1Qlop555V7XbfAAAgAElEQVRud8TYsWK+g7UePpDl77qujQji&#10;xB2AmtW2G2GNY1VtD7IvPqggOX7knKCMe1QsqzS4jH6PYJF917V85oirGW5mWFIda36i+SzFP5mt&#10;I5Z1tQLbTk4n3hlVPNgDeCzrM9eqFoOlAMNweqhBjvs+xqD1kv4phMpT/4DxHv/cc4YNlBO6EGCF&#10;uGgt8uIQ2FKX3A4MNzMm/O63/4A+ekQvioBKzbda0I8D1aec72vz18hcYkDI9XtqGIE9qGWOewkA&#10;/7ucT4d9Cho5sMvs4b2pN4AKmZv5x2K88TzLxVqgGm46cBx3jvbjnrDnxHbuO7ySdEStUXRP0axI&#10;AH+kmbEL2fjwKfmmE2Wo5Hpoe22eqd7RfYcW00MIhzqukb/2PWFNRXENwXiodg+k6JXXO+SYtVas&#10;KTXlHRMdDWM6RBixsNarMsMYno/lxA7/+w4KRTu5tpwzzL/6n/7rOs8zT1nnLqo1JHm0TfrXAH2g&#10;rCv2tKm9FA3t3lUWHWPUbhQKyeBrKfg2XX+2eeUAOZ3Gh+FOmugB2J3jRoYn9ofzAEtaje8A9vcm&#10;a6mWuNh9xUNH9MDc8M493HTwTQcAyx14AAo4C7Bw7OBJ8JWmQU4ZLTA3gH6e7u17TZORWmsRrdhN&#10;NCsoAUO8Ne1BoTJTjRJ83w+cgIg0O2uAE/aE7FkjkLwB1vWVB8xS4Rxjh6E/ocJgmjO67oTT+QXj&#10;+Qk+DgA85rQjjAPFFWG2ikR53/H89Axhb2YeqIvK8vVu5/knCWJztG0E5F8u58NmagPPaHDdB6SU&#10;2Kpg08GHfd+j6zre6EafrwTYeRfpNK1HZ8nX3ntHjC5Z05wlqYfjIW9oXU7xRUyHvdQ2KABKxOp3&#10;/52LEGFriJoFILZPqRXI94fkG2jAGh36R9buomDsBQYio62FwClJHMii5dBY0fUE5C1pklZKRWGP&#10;SAAq3S9suXC/35hlW2C8Q+w6stk4jQQmjQTqPr88K6Mz8X2U5Gd4kiHLxDoGA5gSZAWUWeYJuWQt&#10;kG3sNSAHZsJJjChlxzLNeL+94/NPf8D9dsPtdsM8TZjnCfu2Ia0LehtxuXzA5flHhNMn/LP/4D9G&#10;siM2e8F4eqI1AINxHHG7vWNbVyxvX1H3FWVbsC035GVG3wWgsEJEklAuGlYu2vfUbKaEkWL4cE2J&#10;7AkC2yfVUomlDWpcFG5yiVy57zrUndZ830XktGPdVoz9gLSQDY00pBqDi/yRrcRbPoCEtfzt/R2J&#10;mbB7rciVfTMBvN9umJcJ1ln0fSRrCEeMiZInSigMDeiKwWHoI7roMfQB5IJJDAJRZ4CXfi7EfIwx&#10;kGrnRIBIrln92knV0WLyllZlYsswNj7CsCVp+FKgOLLXbvOiRZD4yRNrvijQn0SdxsxqE2j2RBcj&#10;+qHH0JM9TtdFaq5BGpgHxZK1SBuxVIS57pmhuawLfvvb3yo4ILFcVIkxdqRqGMi+SYCo43BYYa2R&#10;1+sdf/93f4eP44+qTJiXWZV/MQaklB7sVfyhuNhNaeeSnKW8976XEkvxse87fJGk+chgoSWfdiom&#10;it5nAohSSrhNkzLvC8fclw8viDHi17/+Nbq+w2kc0fcEsHz5/AXLuuA3v/8CaVClLXEMIRCBio6I&#10;84mUL/0wYF0WLOuKSzxpYg8QuBc7kqCnlNANPc7nM8bxBO+DDv3L5v7QJBBrmZyJaT/dJ9zuN6Qt&#10;YRh6to6ipk3JmZi4Keu9MAC6rkdOmYetWwJSK/vPh06bbzln9v0nkHYchwdQsOvaQMU5LRBGm2M7&#10;n5WbqNsmClb2ukYDL9ZtZTUmvS+a00LNKbKLYaUsMzmlmZFcUOCh76lZdxpPiF3EdL/Dh6B5mVgk&#10;5VxQ94ULQFpfUnQSM5oa8vMyK4vKGoMQI9aVrRVsS7bFPuT17Y1iR8dzcNgOK8aIEjPPsqAB2s6L&#10;UqGBt7J5JS8AADivX7b9SeefWK4cqzL5TXlN6LtelUTHe522pLnkzz52YJpmjTfqoWwMxmHkpkA5&#10;DCZlwGDsm30TquZZpRRii280m8xay/uWvX65sJJqTMGfWtGxpVg/DAjMxhV7mXA6P8RVBRwNKfgM&#10;zEFd15pt843nfXRk27muFJ9D7CBDOek8Mnotli20qCnJdpelwFqHeV4hw8Itk5EkL/rFpxcF4Aya&#10;1z/lPdD3q+QgvpfPzy/Y1hU7M8LmZcbr2xXrtiFyw04GgQ99j76j2VdP3RPWecbb9Yr3tzdM9wl5&#10;S3AVZFtYSWVkKpi9b7ggDtq8EIDDGsA7j3VdEXyA9w7SlC2ZyBmmtNqEyCBFGyvrtqLrWr67bRut&#10;Ac4lRE1OqsCK+zQpCGQkzvGwZ8mPXSDVhTR8Sym43d75vI6H1c9NVrb+ta7Va7IPSha7EKdnjOwv&#10;AmY9+o6aU/f7nfKafsCWEk6nM9nEVHAzzCPGTm2PUlofCuxjXmut2AXSniVgQ9h95uCBDVYKUQVE&#10;zbEGCtZDTh+48T+MBKwu8wznPa7XK8ZxVGJFixccI0pWUMpZp/tFgC6xj5Mmlby/wDGXiBlkrUp+&#10;58A49kiJ5sHd7u/ouoDz5UJEEZNwuZwQYsQ0X9k2pCKlldQsIDuPZVmwsiI/7TtMIBujH374xPvT&#10;qmrq6emJwAMYPn85vwkBu7vAxRHj5QXWdzC+hwsDTOixpQLYCN+NTCQUC2aDagV0qRpeZWXR3m1q&#10;Osf2tM5apGIYPziwo3nR0cD1Y63echRskw5FFvvoXAo36GiSIuTcFAKWoXMjRmq8wRzXNc9v4Rdo&#10;cZ5e3zungKAAn0oqcE1BLKC57JvAM2sa6NNe436/Q0gpIURWStJrR1bLt2tsZ4fUp3/so+96nROj&#10;zYVS2Q7JKBlAVGrWWsAF3WsSk8RdIAR/qE33Qw7FqiDz3VwMZ/XsFLC2gaX0Z9qPNjD8J/87qY2+&#10;a64I2F12CVXcy29YAg1vl0V3QFwrUCQfkOaFYjUVmw7NNezG0yyCU2q/34CbjCAbHGnY1AoUBhsz&#10;DFCBENucAUgdyZfjHGE6tBLaLFoAsPk4a0nuCzUJnXcP5/yxqY/S3rsQfpZ55rxPmjAWzhlaV5x3&#10;1kPtTXOqGqGngfatxlGSox8e3l+735WIM/IWAKh3f6X7Js1FeR3wepeGs9Z2hzjSdYO+GDkVyGyx&#10;HdYCZd+wpwXz+zdkdliotaLmZpkJOGpmMEE6cN0HUxVwFaXI622huQfeo+9GHGfMyOxRUdaJRV1F&#10;xZ7tQw6vOCroHle0vaDqIWsRe3KPyPnYaGVQeCWlkqoo+OdpVVK8sKhMouV5xlyvAbQ2daaLJSlJ&#10;f/qk+0H2gfzpnFN8SdxAJPaGbtBaGxU8jofPoJLVyg6W7aaYcOOqhVwxNfFYGYAC5wzytnI8ZRtu&#10;XlO5fkemMrI/ofjLAy7L92bbZq19qBZpynzB+NpZIvEeiO4438fp/QbACou2Lq2uYYsijY3vGg+o&#10;Yi/G+4PjBwwQCq2hLE3GQlZzct+N5OeKd1L+E2Krbb7/eHu76o06xlwYYLpvB/ylzcoupSJGz3Zs&#10;ASFSk0KU2CGOVLOXZiOctoR1XXB9f4c1pDQPMaLvegxDj9PpjNt0B1k+s6sAv9d1XfHlyxdVz9Zi&#10;2EFgwOXpCfAHFS7MwzOXM1r//f/4b/9zeoTm8CAB9SqsGpigQ3PznvjAkk5LWzhPT0/qT17EepIf&#10;gImuLUIc9o/h5NEeABhuEMAA4flHiD88PRgZ9G3x7e2dN6Zj1lDzezyFQwF6bBiUQlZFaEFWD1KQ&#10;N5se5qh6E60xJEMEjcGRLrYE4sBdt8YeoNf7wz/+o26uWsvB7meFyeSJql5wVSTFFYFBlFIzy2z5&#10;0CkF97VgHEc8Pz/h6ekJXdfxIUDAjTy3lvTxMywL5mkCKjAMNHhxnmZ4HzCMz/C+Q+xOiP0A5zvA&#10;BuRisFnZSAzac8FFTCwq7NaFrEGcJVDn48ePMEPhRkbRYjTtO4OmOKyCdoh67zG93hUgy5mK+b7v&#10;8fzyzF7Jx0DOzQxUbMbq80alhMNzQpzzDi+dVP779XrFnjbAyH3/rng3BpfLE91NYa4IWFwB+LEd&#10;yMbqkF5jgGVZ20bjgoyCBmBMUuaZgNr07CtCDJpU50wDMTMfGk8OLckszAbgZkjed97sdD+m+01Z&#10;2b6UVpBxsSJ7dp5nLRBqKQQCMIjy5etX6gCzlDPGiNNpRNf3+PHHHzWBxCHQA0A8v/A6ISsnSnqp&#10;ofX2+oqSd7VaOo0jnl+ecT6d8PufvlBs8Q6BWfUiR7ucT9rgEZBHEmnrHBXxe4LdMgCLanpkM+Av&#10;/+k/Qw0XvOcBoRtVzdD3PWq1SGnD/PaZLKbWGftyR94W9NEDOZMyQb2YuZ8QKOEoubFQtLi2lrrY&#10;86KrW95HxxJn8VwtzPoHHw7RU5OVBoMmrNsGb2mWhjSYhCEgZ690xtteaEnb2/2Gdc9IOWPnxnIB&#10;ULjYXtNKYHDw6GJgVh6wzFdcziO8szAoMLXAmgpnyBoPKDBGfB3b4fzx+RO6vmOApWBZFkwz2X+E&#10;LihA0nGDbBh6hBBRTVX7s3WlQlyYFZfnZzw9P+FyuSDGDkBVaef58gRhhuv642e0bSvvSRn6xQ1p&#10;DT1V824ZmOeElZr3ZpkncZl7STKY1TrxvU/oh17ZaMrm0GaFDCKnBl7WeUY7Xl9fyXKt69BFUq5M&#10;04zf/fa36M0JzvtmO+NFNsvFzsN5aRS0GT+e9Twj0I4aZPf7HdOdG+t8LeVwNoYMBdfVNqkUbQRJ&#10;QWwMJxxdh8vlgvH0QixoYeYC6Fm9db2+IW0J8zxjWRfsaYfYDPziV7+mBk7JuN8nHqpGfuA7nxHU&#10;bO8RIvnEb+sGk3kQIPuDW2fgvIGxlQGjzEpLssz41a/+jCxF/EKJFtsUvr6+4na7YVkWPD3RsOd1&#10;odhH65IKndv9FWL7RA1fYQQSi2VdNra7S7CmzRTx8fxAMhD1iWPv1FZEt3wIAO7LVQvGfd/x+fMX&#10;XK/AxIrbEIC+B37x6axzKBzb+kjz66aJJSWmz09P6GKH02nE0A/8fWSLd/7wK6REz+jz55+wLPRe&#10;csl4fuJhfZx3CMCSc8bT08DnndzTxrrLmZ7fp08fAUNWjfM8o5SM5U75Y+DGiLx3OmMLPCuIhLWz&#10;LCtS2nA6EYNMAFrJa6TYFVZzSjLHjc+wd1LPzQs1pa0hJrN1pFD03uPjhw8YTycC/ruO7X2cejWr&#10;BQJf7bIs+Omnn3C/U55ieX5KCAFp2/H88swNvIFnxBBYtrOSsmoDh/MpVCxpw7/+67/G1y9fkfaE&#10;cRjw8vIBF27eGJCapWeWuDQH/u7v/wHWkeXhMI44nc/UAOpIzUzKOM9Ad9VmhvWRrWyaT7Z8vL5d&#10;KWfkWCcqGuc9zgMp3jyD6CkRc60CmKYFMXakGrKkjk6JzjVRXQCG7B24ydj3I/ZMBJvEzUXDBfv5&#10;6awximIvqU288wo8V24wLPOC+33CNN3xm9//Hkmav13khhwRZX75ix9xPp0RLM3JQakwpeLbt2/4&#10;N3/9N5AxlpYR75oLKoMy3gfM84TxdML7+zvG0wnbnrDNDXzX9cw/K41nAfUkd7HGomzNG1xBTt4L&#10;6ifMIIjEymmacL5cNNYSwE5KAec9pmlq58LBcg0AMZNrpTM4EsBOsdYq67DquVA1r65l50Zws6Ky&#10;puXe2sxgUE2s8fadCB2ZyTMxRmysErTOqY2dQCiiuqRcb1eyzjAMpC4K9P4kB66c40uteLmcsW2U&#10;N+WdgBCZ+9LAbLIsjqGD4SbInlZuOBMxYBxHGADv7+9kAcbA79GCFYAYexyeIK8ZLrozA9zWE0NZ&#10;FKlgIDKXHXnfCNRhtvf9/g5jKK9KG9kJE3HBInrKV62z6IeItG/w0VNOzrP9KsBOBU5Z1nEEur7H&#10;x480N07y2FqBvu8BWCRWYaFCrUD7lz+HCT18HFDgWIkRANchF0NDwC3t6cJ1Ya2kAJY8odkVGY1Z&#10;stYp3/D6fQXhcX2ZdmdpPxx3SPtbLJTjFEIIIU3TPRd8+PhRSY5S3wlA7INR1qyQ8OQlm8L68EL8&#10;hTQ/tGYEDtd6VIgc2cxA4AHcrdZsP5jSxuo0x6+/4X6/YZ4XXIbwsPdEXQJAYyN47R0v931KWpPS&#10;p9h1cz1vJLZwzWsNzco8fByxmmWZD4BSm3FB7gmmNWiAhjnUqvEH3/0bAMzzXX9OzkJZn8EH/u9N&#10;JSAg4lG4cGxKAFVdBh46B/yavjuA7wfgFqisYuU8Rp6f7lmrv0emAUhjQ87jBhQ7WCaureudr69Z&#10;rQkRZd83oB7A4ppRKjWnvA0/A1jpKlkFXohAmlj5SnMfCp6fop5Flhep4CEPTSewtROvweHyg9w9&#10;xQPk74vUsgK+O1n/BqpA4X+zthEQcbh+1GOzvyA8EKtaI6Me1pzsFVViAFiXu66VIkA/KtRWqXJt&#10;nRagZhhuNLkQGbf0CKGHMTxXFIZmF1YmBxdy25DEvBivqtFxPFMTmGeSruva1qDaidH7LfVo59RI&#10;0wAp5iqgpKXjfXCRV4s6WrT7o2QpjSntd1vwjA4n97+d59NEs9OKkZku4qjhkOrpsBfaHqI8f4c5&#10;yogOz8cZA1Np5qA1jfQnDU0hCFfg8DUNdqbGr8xobm4mQEHJiZoYjGvRva3IedU93NYV/f1+u2kz&#10;uZGHaF1fnh4tAY/3c2ICyM//zcByzCm5zZIS2161zZOcyIvjjEV1Uck5x2HWAMVBaR4QoYqbl6ko&#10;7kt4165CgdNpwDoveH9/x/1+w7YSBu2dx8YzgwHT4g+/hx9/+SdcL7VmtZ6tIJspnW1ziEH7ntgl&#10;gVX9Bsj7jnmekHOzCRSyjD3af3Oufmz0wIBmmx5ig2Ch+56YZALtF0jPwMBiKwtgoO4VQkQnZ59N&#10;MXxrDMy//O//eTXM6M6Hw7eiqmecJiMc+DwPWm3d5LaoqKPKjEMfeUAjARtMS/ju4KGvBehHbQM9&#10;JGG9IyqLhBZNoOLMOry+vSOXil3kqgw61Foxel6YuuFbABj6jmcEyMBk2ySyAuxKAEILQn0X2wFz&#10;eFgGQD2oFY6shfvtXV/fgIoTL0yIujGo1JoZch+6Luhil46X5Q7ZtLUOtwF1f7tINkA4FPjHITkU&#10;BGd0IfJGppkDqIC1Hn1/gbGerKUcDwOHQypAd3k6eJvxEV4IzKVhhVJYWAbniB27u5kZNW244c5F&#10;l2KJtR2emuNslYGnyMwa6vLToVMUVAAo4MjQzs0Qe3Toe2ZZV7xf35B4XgYVSMSwDt7j06dP6LpI&#10;7Hg0prg0LGoF5mXRQGF5zcicgoSuHUacFJKsGQS8SaOD95CzjvfJXZ+TnswStPf8EHy9AilAevv6&#10;sJ5z3iEyaOcsMYi5oZXSqsn5ztZcwgZf11WZdZenS7uftdl61FJxm6YGFol8mgNiP/QUaBigNrat&#10;jbd5p4AYIoaho4SXWQuvr98QQ0TXBVhArT5qrfjzv/y3lH2ZtrUlpaj46aefaI9wnJKuci0V00pA&#10;5eAsOjikvWDZgGUP+NO/+nfgx4+41zPicEbkob19N5Dl0r5jfv0JaZ6wLzfsy0QqjT3B8KELSfyN&#10;AYyFQhBFfCq58Vnb8M6qTDHpilN3nfKurM2qwiqitK4YuqgKtcKdb9QKc/CIzMfDogIy+0YOFWlm&#10;1FJxnWcs24YtZ6RckGulotNQM3bZaPCZMeBYSLLNEIEuUDLlLRCDx9hHdJ3HaYwU9w0pMlpDA9i3&#10;QgqHrifGm5ciks6TNlyyDfIEDE4XSqiIMehVpeG8x+vbG9ZtxbIsBGgfGh3DeGZro6iSR8uJZsfD&#10;0tpJw8XM2B3iDTM8eQ/ta9K9xVp8SDM7+k4BFmLjWrVVMiKJ1Zdpr+p9pw2FbV3ZVoSSt3/8/e8x&#10;TROu1yvutxtSIlns0Pf49Y9/pVJiYrXTgPGnpwvHCmHBPZ7RM1aOA+1aDcAJOB7euySAJRd0oEYG&#10;NU6aemSZZwUmd27yiDWHdRbWDZrUSdEqthHmcJ1iGyGF3+fXd/awzQgxYhwH5D1jXmZ8/fJVhwXK&#10;0OTTSGD2t5/euElFyVjaN7y+fcWWFmLw1/IAknkf2Ld1gffULDmfz/iLv/gLnNlaCZU9ZQ+e8WlP&#10;bDHiIMrDlHZWymXUQgOWY4ik7hkGBB91jb/d1gZAGLKf27YNe0r0moe84lh0Z7BPuiH29DiMB3YX&#10;WwDlHbd3YjtvbP/5/PTM5wY3MRhksIaULu/XKz5//owvX75gHEa8vDzjfDrj233XhgT5yEP3AEml&#10;C+Zlwe9++1us64plmbEsO17fgBiB0wj86k9fqBHQ0559eXmmJjNbdWzbqnsmrZQDEDBC57XYuABA&#10;CAHjOKKUio33PQGUK0i1E9u8HTkbOaslGfqj7HspFHu6rtMhkvLxdHlCzhnvt3dqpC6rzgp4vpzZ&#10;qo4YxzmTbVHeMy5PF0hVJwzTxhit1LyZqEH3frthut+1KXi+XHA6nXA+nTCeTuj7nuyfomdrAWIu&#10;idXUvme11vTOI8ag6i6y8cAhN+YcliPX9XbDfZowLwsyN9S6GOFjxF4ZTBR1Fw/Pts7hT371p5CI&#10;lnM5xO2C3/z935GSy3ms24a3tyu2lBBjr2qtUmnA8tPTE56en3EZT2wp1tEMCH4+BKwaBhKaQkeA&#10;5+E0PBSfVACRglSscurx5zhWuxgbWMpKv8yNhWVayHbPeVxOZzhj8e3LV/z2N7/BH373E53lhbzF&#10;TQUcDKIj5n7aEk7nE67v73h6fsb1+gbrPUpqaifDzyUzaenIEqTCltmhtQJ7kUWkACcHd82DRJnj&#10;A5E7rtcrk8aIACPe2qUWeB+wrMuBlGO00ASAnckv1jl0B5WVYzIIBExUazki3Xgv4KXVApZqK7ru&#10;VhNQM0Oa4vN8J0tSYyBz+naeORVi1PdX+ZwVS7PTeVBv7Forusg2td4dWLuH+oxX/DAMSGnjZkY5&#10;AH80xwOGrc+sgw+ihoPOZ4Oh2uz55QUlZ9yniexw+WyTs0szCjlP0epWAeSOHucK5vDfgw+N3bgt&#10;AIixaVCR88Y1hoXzpAIgYMEhepoTBQDbvuB0GuGjp1jLyp8KqH1KCJFY3G49ZECG6xgHI7mjdTAM&#10;SjpHzMoQIt7WABt6uDiiwD40M+Z1h/UdTucPiF3HtRrlX7mW79MgMOSILna6xjQ3YBAm7WI6D2Vx&#10;C2tUhwIL8Uy+0QCjA1u6ObXIraC4sq4bDM/YFFBU6sxtX1TxTHW519mFSix8eA/0kbmxUnkdHt8f&#10;nXVNtSEq3Vor+uAezgqjgDDlHokVBcEHasJ6VlwnYRez7R8zjGWmIjXaXLMM5HPAxpMs0LZLKilt&#10;9S4a0+IODJYDm16uTY7MnnMlcmjISt4stVCNrTlpU3xYvpfH9d/IolTztn+jnK5UcP7YrJQEtJY/&#10;nV5ze0CG40EI4eG5HAuBXdVZlcez6phibNvKceXIRhfLvSe+Q3TtOt64Vrb6AqBgsYNRRWizSGrh&#10;iv4DNaJbI4MAXopv67xpji641r7vdG84Vh3rG/mzj6IuIDseyum9YmHSPzOANqQBYMn2Ya0fG070&#10;ei3XIWUT/b0cbS1wBLwl2jCWAbEYpnprfr+1cwqP8TLGqOeh1tC8FvdtgbDD075zLUw4JOE8TL7D&#10;zs+I8KJtzxxrSJWRC5B3JkpenrR5EaKHzHa01gI+ApWAWvr+Q0Pt0NQ0lutZI7N2ve7rhyHR+txY&#10;BXa4RzAGKVPjSBrhDYeEzn07njOKHVUe/C576nA2qq0g22uC1ZSwFrf1Ox80euL0eo6w4RYdaus0&#10;7UwYrgw9m2ZVVWulM4CxhsNCQN7l2pviC/zMQvQ6N5R0JC00lbJBLLh1Li83xiy/ptTxsgYB4Pr+&#10;9kebFcYAnz79QleuOS5jAJUJOto8Yny3MqFPfn9bp/S3MJzkzdL7P6yXL5+/oJE/ZX9UDD7yBRDe&#10;lPYN27pg2xZ8+fIZ4zDg6YkInV3XUa60Z/Rjy48Fn5XcWnevaXtHcpecOOMSu8CDbeCyztpsEbK1&#10;YMjPzwcVT4Wez3lvpJwjWYG+1cAFr/dc1qQ0Uei2tTkZqNTYyLnABP6+gwIy5x1lT+g4Rghebv73&#10;/+6/qMKKqBpsCnftoD6gx8S4s5FBxEJdpgNgHhgoN4Y6mWKx4ZzH6/1NA3nVAp7fXAVw+D3HZkbt&#10;ng7DnA/sAvaqll9T2xd041xQxjyBOHKoVby9vUI8DyXRloJYvbkPoLF8/frti3aHzBGkBOAsDTcV&#10;f1fZ2M6SooOKZQI0BHz3wwUyE6IlABS8369vDPIWnjHgNMlK8/oI+h0KmhA8js2MlmQXLPd38iUH&#10;MM0TlmmmzWktaiU7rxB7xH5AjD0NVQ89an/Wg6wCKqnfFmJTi+TfGh4K3fXEHuvIOsXANO/cPcM5&#10;YRaKNF2YqPR5GXplmS7MOLDWYhxH3O/3nyXBfE6jIjGbk2weDICXpwu6GAgYs0YB25Iz3t/fsaeE&#10;6A+gGzO3HLPdPa/pQ8VJCTGAPdv2bw8fBuNp1PuU2Kt3WQnUuTydGaw6erQb3pyy9o4zUsSKqllJ&#10;UZDddX0aHJNMPhD4ktf7ygkA/fvG11ErsS6OBbcctKgVp/GMfSe7o9v91mZ/lIJpnujwtBYhPjKw&#10;yl40mZJhTxIU//zP/pQTgx236yt1/yWZ3+V+bVrEdn2HGCKenxmsAydXtWpClR0NPKrrgtvnr5im&#10;CdOcMW8O/+Tf/fcxPP2Iaz0hdCO6YST/425Arg4lF0yvP2G9X5HmG/I6A3lF3lYYDuoNKOFnbx8t&#10;veTTAHh7faWYwIe5JI3EsCRZgDQzxG6qlozpfsfAQJUm0cwIQBGbMEBlp6UlM1qQHg/fUjGlhGlZ&#10;saak6oxqDKohX8s9cyMJHGO8JwZgZxC9g0GFM0AIFkMX0UUHY3Y4R6w2Hyjpc54O0uh6BaGrPB8G&#10;VXPZHwZ/KxsHlZQN/L5EmeMDsdGKbsXYi/IAACAASURBVDmjP0+e6hbLtLLlkQzaZUs7uW+6rhtj&#10;4brNCtaULDMxMipbfwjLROYSdGy5YDI1FDqOt3veqcEyz+j6o0XHY2JUeAaT7tmDPcE6L23fAA/N&#10;8Ps2a+woheL6OI749OkjMXQgRZckb5wceaesLVVxGAJi5mlS5oQSF/jvhsHSwAPUAFbvLAslFrzX&#10;pClKA5xXrKlg25Iy+q21+PTpF+j7Xp9X13XoeC6C7BtXHfqeWPDruuH9/Yp5XhCCx9PTswLZKZHi&#10;TBkcG/i8SMSiMhVd72EdWZtJYe98OBTTQOwctm2jc2+mgsjHAO88zuczpPH8s7PFkyXjtlFD6u3b&#10;G82v2TNut0mbHHnPCL4NSy9cVPddz2x6r/d7mifNR4TNIgn45XLWZvqedqQ9ax6zrKuyWWNHtj5S&#10;IG1c/OZcdG6GFENpSwpkxxghlo85Z7x8+hM9Z7Zta2sKBMgSoMK5BQOTOe8YxjN2lgp//vwHTNOd&#10;nxewLMD5AvxH/+G/h+eXZwBt5snrZxpuTKwosCSZYvy6UQModh2d0dKYrQXeje2oFYBWa0Ne/UZ2&#10;waEQ55knYlkpn6LwpMY82TCFQOvBWouub/OkaE5BQIgR3jvcbjf0Xa95lzY6ckYce1bRZVbrQVUd&#10;Ly/P7cqqRL/2Ic09AEp+kEbh29sbz9Lixi4ra/7iL/6Kr52sSRxbR9DhTLGgggrvcGgSN7BCzqZj&#10;E8j+bI6GhDTnCAy7vd9QK3A6n+GcV9DQO5oxlXiOyDRNmJaVrGV4HtCyLtj3DBiLX/zix0Ot0Cn4&#10;XWvF+PRyaITKXBTaGwQIU5xTUJzPW38eIcWTNAGRyX6nLAlpWbHNC5bbjLev3/D65RvSumI8n6Eq&#10;y1z007KsP3YR0zLj6fkZr9crzk8XzOsCywC9nL/U1CHFVt91h6wQehbkfYevTg8MqT8AQxR9CLs8&#10;a5O/gtQCwzAwy5YaWQakAnAHQLsx7hoYYtm6lvJaz0UxNTPneYZY4KqSRBsWQrA5eEtzQ0as0Yw5&#10;2kzR75iXO1DBs/JozRlDdkvWOVUF0fUEyHB474zUy/z6DWgJ3msaruAZf2Pogjbxa61wPvKakQGV&#10;Rj8FvIcBLKihQ8B2xYWbRRt7cQtJqc0nkAdqtNYSoE7vtySrlYZty3MxIOUDzXtKWJY7E2YyjCnY&#10;tgWOSLPwziBGj2EgclbXWT5HMlJJZM8cCAQv4OaAczidn9APrAyLATbSnlmZrEEPkcCD55cXAGT3&#10;s+9NmeFcwDV1sDwAvBqHagOs62B8h6fnj6g2IMQB1rYhpwCxoH8e36jOF7s1IbQcA6Bzg57B8jNy&#10;Hu170j3S8HfeNyvVibVCGxf0GnzPXVBFdtsbFcZSDkh7g/KGwHmDdx7tSZvD13QWKqBWGrBPr7m3&#10;eso+2sGY0nz0G8Gp/WYhL/ngEQM3M6zF9f31wfGhAZ3A6dSY1bJf5GtjI8TxwLJqwFqDPRfZQMes&#10;Vdf0sdGiXxvD3vRS97SmLJ3Pj+oL/Z2mgeaVa8sjvuJ9s9GR51Irg9tHEO4hj7esd5ZaVd4J/d49&#10;fe+13rChrj/p1TUcit6PEaARVE9XWTFVdi601sax7mbSXWuLyMRFYOg9za6oVWfl7Tux/6/XN33t&#10;CmKpizKj6y9ANfr+KpiIBlKs4AGvsE2dX3d5jJBGgCgJ7vfbw9NuS8/gQWEBKMsbOMwkkLvGOB4A&#10;xLHXHFbem2AS8zy1Jrg1il8AQHeIF4DMRRFiZrsW8BkOvi7UiRvtGfMiszPpt27rSrgeAG8lwvGz&#10;j6HZqbmAUoCS6blQ85OxF1sf8L2uH7SBlLaj68xRcVRhbW1bCEDlM7EpLA5W/fw+c+EL170GsvLB&#10;oTlemvqkZJmlcIgp/LAN7ykhR0qDp4KaQxWgNanqIQtjHJzn/VDbsHDZA6TMaGfvcU9YU1GZLAdW&#10;dUpjI6WN4qL8rKwla7DuNAtE1p9+AgjeoR4wLcGvjAFKmtDI6Y/NhRC8RgONf7w+9wNGrGuX309i&#10;Fx5VKBxstFCqkpflGcoD1pEMx1yAP1x3asoMAeh5u9Az498v+Qsqtmnj31UBZGSep5H2DUMfCC/g&#10;eg2osIab1/2o8VFzdysuRjqNnveOHpoICHqGCUEzZ6pZpvnO6nWaaxtCoOHqXYQ18fC7oDE8F3KA&#10;kH+T2CO7wbDjiDaxZD0Zw+QXx7WOA0CzRnIuSHXXe9SwtsLYmmBkpJgx/+f/8F9WAZaK2B3VSh6f&#10;vklKjmwckzWk8UNpi92HgD2JdF067fSmTs/nh0Os6uYBS5Mtg81NZmqMwbdZ2Nk4LEr66Lv+4UEe&#10;PcHXlDWZEN9V+QXOGu3yfT/YRoYdGQkFEhjYT0yGbG7rqmxL8oRmQIJteWRAc94TLQyWKatUFED2&#10;He8bnnvBtjn7TvKufadFXdj3LxfyxLaFVDBi/xFiwOV8xtPzE3noW8vsHq+fzln00WOZZxjQXJSS&#10;M263dxhYjKcLrPVwoYPzEdYHGONQjENyPcQCSorKWshiwDuHdd0wTzM29k+OocPz8xPiy5m9kYXV&#10;ZHnxeszzop1E8aTT04Cl7+qjXCUZp0L+yGypfNAAFdfba5O/8j2uZQcK3cu0rVjmCSs3SMZxQPQe&#10;1mQu4Imp5L0nv10r8nu0BEsOIQD9IOCEJBzQICpDuuTwIZsDSqpv93fd8HSNjbHgHEnTjDVwDOAK&#10;GLKrP6qAYM2ncZ4nBO8QGYzMmYau7mlH73stbqXBIgDazgVcZZBgmRf1PvcuEEM57RjGHqfTCcNI&#10;1hnGyuC4rGxW2UN7EtbZhq9fPmOe7ljmGfuecH39hqfLBT/88BEfXp6w8zre9x2n8xM9J7bj6LsO&#10;/dAjhqiApjQKhVXqnMNtJXuRvNyBJZE1T3eBDU+Yssfpw6/wZSXFUTeMCJ7WeezPpOx4/QPm9zes&#10;9yvKtsCUDd4ANe/YeGhvZrVDBRCHnp51FjC5aeRKzrCG2Fu7sPC50BzGE+eu+UGdgVJwe39HsPS8&#10;RUJnrcW2rkBOEEZBY6MWBeVF+iobQoCdtRTcJlZn7BmZC4RqgcQqnm1byX6iFI5TFrmueHm+oAue&#10;rNlsGyx2OnmO+4ViP9tNGRig0POJPCy+6ztSaDiH4TQQGGDFBmDneUsZ19u1WWgdwBcYg36gAbaB&#10;47KA6NS0qAfLqoFB40hM3H3XwufYlF9rO0/0QOFjjAbP7+T3P02YJyqS07bh+u3KiqGNWYAW44ms&#10;/uZ5gjQfH+wFakEfT+g73jvDAGctM9MXiuWiduNLcc7RoOBgW0InXpSBGgMxtqaAJEbUOLfwfdcs&#10;EI2lpGXfsS5rA12ENZizJnA5JS3oBbQpfD9KISA78ms7S4DElhLerne1oSEv0YKvX79iXbdDs7kN&#10;mdy2FSUXmEJWfNtGjfnz+YynpydmIjewVZj220b2QX04Q+Z21JJRTQbjF8SskyTqkOQBBu/3Ny24&#10;VP3JWfRpPKFnf09SJ8iw0YpiFmYVk71N8HSOGRgdZOsd+em/fnvDuq5s4Uag+TzNmO53vF3ftKFb&#10;mL3suNk7DAPnBYZl8AROW2u5mcX5FTM1yTpCWMJUXphiW+xkS5eB980yzfq90zRhuk+YpgnbtuE6&#10;bdw0SYiSRzw9YRgH9H1HdmqlYF1JGVHYLmCeubHiHcYTnQnyHvqeVEwx0jlBACpd/3pPyKVgnu5s&#10;LUQxUuKPNLaPlqPGGMxTy4EUIuP8PHTE0jHOPOx1GMDHATkXzGwlQPvE6flR+Qws38efmikfYLYu&#10;qRco/6kcOxpp5JDYm8pe36SGCjEgMkP6er0SWObdIS+jvSaAvDY7d1Hj0VyHLMxjnoMiat60Zdyn&#10;O1ks8fDqXMgG8+XjB3z4+BEvHz6SdY4xSPuuXuTgM4bmAYjaxaGUylZjzKIPkdjX3oOKraKgeGBb&#10;KWMsvn175bl2bOHAIJVxXhuhpVC8CiGiH0Ys80oDy7npmLYdEzdB/vX/+7cE2hgCa7qOBsB3XYfn&#10;52f6b7GjIfIxEgBpDWoMWlcQKaJD35EV4FN/wv36jr/9N3+D/+df/d94/foVYxzQx4i9EKgdnIMz&#10;FnXPSMuK+/Ud40DKsfF8wm2643S54O39imoMTmwR2PzkyQ5zWzcMfa9NRYlHtVZs64ZgmqWLgLMA&#10;VDkpZ7xU9LWSRQU4PlnrtF7Z0qaAuzAjNc7xh/eWLcEYMKo0E847h8QWgI5tGQ0rhAhcOgCbHHEK&#10;541kWfrHmxl7pthC+8Yj7Qld1zMzHK2ZYS36jpS+lQGZRhQzbFNF+6PvugYWa7+A9l7oorLWjbHo&#10;B/I4p9eSJg995qO61VZqEO070r6j72je0dG2QUC5tvcBw3aMeq4eQBTLuY6BIbvXIsp8i7RvTLhI&#10;2LYZ5ItNny8vT3COzr0YePbYQDO9LHbMC6m0nl4uyKyWjn1kO1xR3rampDEGWyVbQ2o6UKxZ18RN&#10;5YXAGt6jzhNhI8QIe/oTuDigH59QrYdxEdb3ML6DsQFwASGeaM8rOGmwrBvl6webKWFXL+ui96sB&#10;SeDrG7h+OQx4ZVnAljZYqZlsq/8MDDpT2PJPLJdo0G0uBV03wAWqZauhxpbkZjHahz3SwHuDb1+/&#10;wXzXxJDmSdBB5ZJnaOWqCsIHVwsBNks9/irg8NsbBkJOBOuy0kzAeYb1TdnkDzWqtVbPZWn4qmLR&#10;GJTqQKqWplYtpaLr+8NrE7lJ9rXY80k8kvdGd6K0nJkilX5V9qT1b7MaETyp1++V/SMfzlEzqR7q&#10;Z9mnjkF7mXVidC05Bm/5NzLYK0BsUxzUx+utleyz8fj99Gc5gLf0HYYBR8LtDhiS1HwgayNhJkuz&#10;oVQg8/eXzO4b7GSRs8xhrLhczvz7BeArgKHftSz1oYlKiqmO8/Kqea7Ypwmwvi40H60NL95VSfT0&#10;JOoS6P6RNWAOFu3GQMlx4HxM7l8F1UnyHDcm+wlLe0+bnncbq3WkXnfW6CrwubYlWMGYg5CiA372&#10;Iful3PWMndekj9fAYOh7JSl7C14j3GiKgV/OoFbL9oOUu8mZTBho5vtK/1cNG08ag+AjnKPB1qqy&#10;0FXNz1BcCnJRbOphoDzASgLgOE9NY4SL+jwfSKYM/BpA86vjv4GBfbHvVnwVZLVZa7OZgpIVHFAj&#10;P1p+D7InILZktMal1pRY3QeHnBJbbWclNxgQKWeXZrVtai04i5T7x/hooETe++2dbKYYrFYsHsC+&#10;3sg1QBQuqA0zY/xQ78chJni24G/NCnkW3ytdjrZdbG3E503775XX9fagPhPbPmMAEwe66NryXamx&#10;Q4igGS+ZScH0nDxkjg+3Q03RJtK63BvRVOYacc4xbQkSoyE4Ap/DiXOgIxlIXFXy2pQU2gQyUm8b&#10;sAseaK7Fgvv9jq9fvyCEkYn1oZG/vCf1aNdp/ivY9LZtmJcFPY80oPpKGjKkpKd6W5oZvjU0AKSy&#10;6zNotoY0x5XWR2X4o8L8b//jP69yExsQW1ENWhNDklveXC/dhRcZ/6hpQWldyfdRBnIbsLNgrQh9&#10;d1gwTUIFVALiatGkVA6MCiD2FwiARx07TvBBUkNi1/IgKmHZloI6fqSDPwQqTlxLqCDKkiLebY+K&#10;kO8HzxHw2wJ1LhmZmxUCyNW8NkYTCLDMmX7GWmEVE1td7A7q058qQEs2KeJzCvVxpcRepNzMlv38&#10;Bw1AUuDnTD7t8zxppz5GkqvGGBG8x6kf8H69EijU9Shlx/WNmJIxdthzwZaoEPYhoh9P+PDDJ2zu&#10;rAw3Y5oX8jKLDzqrZmwrYnPOmAzJi2IIGHmoKGDRdYMOTZWkW4DanAv2MusAU5XRZ/Jv77qWjAiY&#10;u/Fz+XBxD5YuOSc4Ptxu71dOhmWrVJWzvX35QzuMmQ23JZIw9gPbqPjAmzjqfxtjrx1POfx0QJQx&#10;GnQAKmIkAV1SgpaFFTwbpKmdJJvTfcLfF55/OBw8lRlddGjJTAphCYltkLMWPj5pYmJwDPpQ2ZwE&#10;Y7EMq7XCwmriYgwVFPM0kUWIO+yPyh1XOej4uve8I60rXScD/sQ8o2tYpjsdvoWYQr/5zW84whp0&#10;Mah9EIGbpB6ofOi1pNvg63RDjBHPQ8SfffxEliJ+QDEj7PCCp0+/xk9LAFxEP5yYnRoRBmINT99+&#10;wv3tqzYzXNmxzDdYfh/0aC0zXoHEtmRllw5x5kyWPp21qDlj45klAFtesMrn2MwQZYY1BmCv+WWZ&#10;4S2pnLZlAUpSMEjYqNI8QiWmjtgrSWJJwJrF9T5h2VasaUeuQOXqJFeaX7OuC9Z1hlj6eO9Q6kbN&#10;jOjhrSHVmaME8XSOVGx7y59GBzXWRIoF9a0XOTxoj8og+ZP40/fExLXuwPg8JMalcmOYfY2NNQ+H&#10;aHRtcLIkHbI/2t+lqU7/ViL7RZbWDKrMLhm6npi+iYCobV2xM9PT1daIaY1k2meVC5/vi1hrDc7D&#10;ix7weyJlE/j60ropqCnXbY1B3w+Y+4lmZsSgg6NhKMGQYdu57O2842sIGJRxQUCUR9dFPJ2flJWf&#10;d1JWSCMfAGzXfH+bLYos6aLxX843YWFdnp/165QInF6XleyxeCjo8fkIwOjnneYJOIe0bXi/3fD1&#10;yxfIjJ5tXTFzI9Eai64j0O523RBD4ObqiPE04Ol5hHUW03zjWMtsRLbosNYh+BHrtmK638l6Z54V&#10;XHx7vyLvGeu2Yls39MNANkznC/7i3/5RE79aCGylc5kVUSAQlgB5cMMnYl7eSJl2eH5CjIgxHsCs&#10;jSzGdioMyu6ZBbZhWVektHMDq8Mm54bEbn42tQK2+gP7rQ2YJ1VP0IRYvPLl4/O3r/p8xIaRgOwd&#10;7+/vFH8tKUNlkC0Vy0GLlGHoEaJnK0yLGD1KLeiix553VW2UWpAXKj6GcaCm8oG8IufJtq7N2ojf&#10;g4/PfDbwPvMtL60si7feHsAuOkfevrzrGSWWZWQ16HF7f+fCsRWHckbO6w1d11OhWwq2lLBtFA/W&#10;bcOHDy8YhoHURhyn8p5Rusa4beALz1Vjdr2CL/w1UJuPOeTsb/moNMicaTlEy0sNxFLNSr7L6gsY&#10;i8JFnwzZE2Wl2FcKW9EHAcioMxiCh/NBiyex37zf31AKzX9KKeHb6xu2lNB3Az7+8Amn0wn9MDLT&#10;nXK2HYbB8XYdAFnA5VIPr0+NQvA5d/nhly1G12a95pzDly9fIXY50hCS/bB5umYZtt3FiLEfkNOO&#10;b7/7Cf/f3/wtfvf3/4Cy7eTdnSuC8+gvI627LaFsCSgVwVgMscM0TTQTJe/ohgH3ZYaLAdOy4CRs&#10;89zO5VqoMHWsjtHB27z3lnmBq20fHkHyCqq/DD8jsZySBtKWNgBkudb3PYw1OgDce0+gulhfGqNq&#10;F0BYwWJxQnFCyE4Cqkh8J1V0RgzNC7sp3XU7asO4sr2ONDOcN5iXRff4sqw4Xy46OHXPWRtmXdfr&#10;GWEegAW6j0pOqlXvow6Ilu/zVu+/sQ7jeObi2BALU/MLKJCFSoDjy8sLailY1hWembrjOCKlpLmz&#10;nNGyHq0XkA88c0aeH32PZWvHaV5UgWydwzTf1DsbPLjWOdCfFug6j3HocD738MGpxZbBjHVdYJ3F&#10;L3/1I+V5hqz5pmVmlNKigm1FOO/xXcSyLrjfZ/gQOP7xHJnY0d6E1TM7hEBN+/OfwIUB3XBBtR6w&#10;gQaBuw6hHwE4FCP5lAB3wOlMNbvUxmJh3Z4nr5kDiA4AZee1J+Q+OcNqoca6KicPzGQDzG+v2LaN&#10;rp1VftZ7ABax7+F8hOFnqjMPS0HaZ439kuuAwazISp5WN7X1vuescV3tuPnsSGk7vKOH3Q1b5IyD&#10;gukCxtIgVFITe52dQVxoO4yQxhvlmY0t3HVdawIczowKIC0LX39znjDc6FHQRmtB+rvgDA9nE/9V&#10;SDSKz8jrgQYPP3wc7pnkmEcms3yd8w2Pr8L7jNWBmu9IbBLgVx2IG3ApC7FU0UjIQ4Xe96I43vFe&#10;VaBSLi84FKrMyqCcLSVqdDTymmBRB3IUDCnfQSC4gcEyvetrcxmv9sRUe9fDJzVWYYDYPSsY6Zxn&#10;tbo0rtvQdzkv5PWd9Qqi6l7jOEkkwTYMeV1WHSTfRUVFDveTfqusRfpf23eAge3sw/cqqx5A38XW&#10;9IPkqrxu5kX3PhEgdyWT3G93vWeC80hsjWFhwnBBLpLne1hDuZ0DvVcHKG5XSoU995p/5L3yepOB&#10;6kIqqAcSt2GnkaCNqD3TvjnWNPK+CLehWrdWqkEqr30hq0o9SlZ7supbnkjn30mf2dFRQHLK7/eW&#10;fFHyTOfvTs+YtzuMoTO44tDMkLkuxqJjRU49rHtZVadxIJyCMY4j6L/nSUlIIo2RKFKEbAaKJ6Ly&#10;tc5iN5/0ugQmkywo7wk5E44l2Jzu1vVGs88Ut2q51p62w0yh9lxQK5b8qPzSfQ9wvin3ta1pY2h+&#10;puyjZnHUFMBAywWO/+aGC7yn85McJLxigpIDWscOMXx2OHitoUtJXG9Xav7VHZnrxLzvMCByUdd1&#10;KC6g6lpocRIw8JEbWEWs6prz0uB6vT+EuYuKh+wCS23NMOuIiD4MPW7vyx9Z+/R7pe56GJbOdQOM&#10;5fN8Z1IH5XMhBoh6XfaiNbQ2nXVIHF/FknPfE8q+I6cV+560cemsgfm//pf/plrn4AMznj3ZNRhr&#10;ldlDSRcvYgAhMWMHouRoTYlSK0LotLtCbG8KJrtYUh0ZGRyktm2FV0nP42Bt4/qHzSwbhj6rdmzc&#10;AWw3xmBxo97owmy0zIx0ugnQJES8Uw0M9rwfXp83AW9kawCRHRa2aRE7j7RNmmznTLYnBDo18Iq8&#10;+nucxhHjOGLpf2iLABK4KZEzhmyECl+vc439FAQYYCaRzEkQ25i2to3EPsAArhqgVOyZgBMZcpm2&#10;DQWAc+Sd7HwArEOpwJoK7OkHBB8UVPEy0C7zMKMizSaWZFuad3HnNWCdY/Ye2UwZY9mzlqRFTqi1&#10;oKaF9VmtTMijne8fsz/pAODG1AGAv7/9lj1meWiuNchp40G8PAx3oYJgZ0mvtUD3MPOsSUUBg3Xb&#10;NFBoEJMbzPYCDbx0aqclwUvWSD4wgFyM1KwJJGuO4inHe+jRb7Jd2S03ZhgFosPgpJIZsKJgknNS&#10;MAhm0Hum81dMKw4JyLEKKmlhnav+jhgJ2CAAdUeIwp6oWsLJx8mAm0oL3q9X9iTOlAyWQlZqoKbE&#10;wgPChQ0K0BqfpkkHQu+JmgfBU1K3J2KaOGbNnn54QSkVLm8wy8bJRcBee/zJX/5TfPjlX+Jr6mFD&#10;j/PlmbzQQwe4HqjA/dsfcH/7iuX2hpoWuJqBstPg7W1VhqzmxZ4POpZZ1iyHesU8TWQ1Z42CKcK4&#10;7gcePides7JfS4F3Dvu2whqDebojeI++77EuC0wlYLrZlrH9UBbVU9RGohwgtQLVOVzvd8yrNDMq&#10;MU0MsLFl2LYtxJYrmZuqDrSEK6uaMpwhVVr0Ft5XxM6h7yP6oUM3RFZfePT+pGC9FSCXB4vD1EOM&#10;YvCRwRofPH0yO7gCmgDep4mK4tLea9eRv/u+7g9g4fFDPZZljfKz272wKFpSKjDi558+o2a2ekr0&#10;KYBw3oqCPkA7wGNHftaQPYNjwlRxu5IPryoCDqy14Ehp0fe9AiioLAv+AFZDsOqBmxn7nvj38zkq&#10;gJUlqw6bw6HogBYmtVQdlCYNmmZhBxgpVNEYKRLLz+ez3kmRYIsVVznGC4lbolxQ5UkD2K/Xd+x7&#10;wpOJSJykSZNHZny8PL+oh7vMHJLvOw0vWJcFtzsPREsrfDTwvjWVpJCopWLdNpRccTq9IHYR4zAS&#10;kB6Dyv4tM/ApvmW2XKHk+L58aUoXlg6XQu/3h4+f4B3FxX0vuL3f+UyxsJ4aeaKCizEwqcBhWRZB&#10;ThiszVoQpqUxWksuai3lnFdZeqmFByi3uSjLnQbGreuK6T4d4rrBy8sL+q7DOI44jacHddPl+Un3&#10;254TK9CyglFiM1VRIANwc86w7qRrxQeZP8Zkh0IzMab5ruqvWsmS5uPlB4o769quUZi7pnnvFs6j&#10;6OzMSHvUtW6dqCgJJA1dQEVlRcKBCQcgmE5zQmGmEsu7qv/skYEt4NWet2b7VOtDou59UGVV1lhG&#10;IEtyGScmbtAQ+QZYX84XKrhkVpuodA3bm5bK826S2mJljveFmbukwmvNDM92qgL0VGk8AOiGgewt&#10;JP4cQFfUou+d8m6vLLN5XrCuNHtgT4l+huPl8/MJwzhy/kIF275nTPOMZdnUvsxorO5gQ0cWVx3N&#10;zCCGGDGMn55fJHT+DNCad3Bhw0QCQIdMW+t4f9Gwd8rPCeQbfniBtY5y9MT5fDV4v17xv/6L/xlj&#10;HNA5D7MXmFLhKpEP1sqWlzDwbGXiYOAqsKw0d80Fj70WwFosacOaNpxYkXYkGFi2JjvaCkpMMQDm&#10;aYbZq+CFyuoXQpcV5Y53zKRfsedMjVKOT13fYxwHGGPxzrP5iPxDv1dUTl3XcdOYmoQAdC8TY9BD&#10;FBJH3+t13Zi4teJoQdViIc8qOOwvamZYznci7rc7ATMwmOYZLx8+kH2Tse0MAjVmaB1UxOAbqzhn&#10;dGzv6IPHdL/rffQMXsgZl9gqoTUzTrCW5ydkPZ1ondXGwV6md/ziF78g4IfvrbUWL8/PeL/dNLdo&#10;5zflJo6bGQ0ubR+32w3Ws73LNKlS1DmHabmjsie4DxbBW4RA86+8M4jBIQSLeblhut8oR9439D0w&#10;9B1CDHj+8Iyn5wsqKqZ5wvOHD0xii/Cxo/fMdZGLNKPDe5pn5kMAKg8or8TCJhY8K6BiRIgdNv8C&#10;FwaE7kR2fYbUGcZ12KuBMQG+G+AszbCUeuw+zYd8CPo1AEzTHcZaVnjaQ+wFgjspK1QZ/rWBaNZK&#10;DfPY0OhMxe121yapMWRPWiqwbgkuRLKfAil0MhMNfaik+g0y1LdZVx+bGVpHc1xKOdH6PCjoMrNs&#10;RQEnxBZhXBtjsNzmQ9NB1PhVhCqzsgAAIABJREFUYzaB21bzTMlhShAbU2Y5e1n79rs89/HDyRfm&#10;EFcNDWQF577HZsb3rGYNTpJnQqpjzhEP96ayGrG9ZMvHpQkr/13BMAOUPOk1HhsXshDUuukI3tdD&#10;Y0jW2eFc8z5QrVmlHSTzMYC0ZgWS6X2JjXgDgkuRWSe7xm8aDg4oe11t0grazAxmaVsH6ygPD07u&#10;kzguWBqebIjBbkxlLIqbmZ7W2bIeNSJtC1WAbYOO4CvVUYBBF3vFHfa92Z8ZEGnyiAM4f5jhUpvl&#10;TilCjqR7tzOIKnFRCBXGGMz7ojgqqYesAs47N4IF11LSZq2Iub27UskajGbLEFFCzkGpe7XWqXTO&#10;lUoqBu+jzuvJOetAalsram721quF5oTORbblpJ8T5TMMk/SO89hg1CIs54qmeDvgg7Ugl6RkpYqK&#10;Zds0tz2ueWlU8AHdbLikeYEzpBku88BkbXtPa/BnloaoyOkOIVYaMLbpGp5DzQz3nc2UBTaOH/Vg&#10;TSVANufyMqxbaliAGsG1FJ5Tg2a/D0PuDoUa7UTi9DrLqPgfNcZw1qOzbsjJYmuqe9nTAGym5hfV&#10;r0QsIkcPisWiEDiuvwogG42CEmb0Y9uS5hJHJxhjaFbtUVkH6byhHvIkq/ijqmjDcCAm2bZvaz28&#10;fuVQTO8v+B77ljAvE9Z1RkpEALYWqKVZBHesPgZY9eHjQ84hvxEw+Pzlq8ZP6P2gPwcbWx3lju+f&#10;6h7K9UQVWZmMucHZXuO2QVOs5JJxfbsqMd+HoOeTMRTcKAdOjEeC7YRJUV8qWb7RLaKGhnMBa04c&#10;V1qN6AyRajPb2Qkx2PzLf/FfVXmYMofCGOr8GNtkfeqHaQy2ZLhzlnlYC3dxKg/0sAZGN408cAPH&#10;h6DcCAkeAL2xVmgWXRgVJLG30kmUjcjBZFkToNfWZK4wBqXSjAQCbAvKnkgWVXakZSKvrZSw75va&#10;O9VSgJW8Zy0zbnNhO5SSsS0zck48HJCK4pQSStpRtzs9CBfQdT2G4YR+HHF+eiamaSJP9z2Lb2nF&#10;x1/9GjJ8M/BmF4AZtWgSRIe8JD4Vzs5wMGzXMOP6dsX9/YZtSwghcgELwBK7IXQdui7i8kzzCgx3&#10;/gwKSk7Y1hnz/c4zKlbUSs2GoR/xp3/2l0jdAB/ITgDWoRRgzxXVePKq34jJbGAw9B1Gtnx5na9o&#10;nmzCxnPo+wEkrebkTOZUOCqCpqUcNpk7BLEN67JoUBDAThIlz0mfMi4YuABAg765sZWZ7aMNsszD&#10;tmrRYll8d4dx1PuuhyszK67TrAnK8aA3Bhj6gQd3cVJUih5gZj8yz8j/XRqEJLEsDObROpH3Ck3g&#10;2aYsC5hemLnVEsyj+mJdUnt/DMob7pSQrQQx/2qhRFA8jg1bmQjjT4oJOpCdgkb7vun+rbVi3ZsH&#10;rTVWGb8ydLwUYiXfbjdmrNNcgA/R8r6iYV5Z2OOZvPsLW7y9vX6jYa0MNt3vd2qaZY9L1+E09ugv&#10;PVwfEc+f8J/8p/8ZfvNTQOzOWLcVHz508CFgOT3DwGC/v2J+/4aJGxp5nVD3BAvqjgvvSJNqTkZv&#10;7+/Ie6b7UinoD30P5yxu1ysxSPaEy+VCHswsK+0YhCt7IhbyuiLvCbZkGG5m2cMzVHCuiEyZhwoW&#10;TnBksATazxhjcEs0ZDdtCdMyY90SJcHWocDguiyo1tKnoW5+13dI++/YaoOTnD2TjDzvWN6vcKiw&#10;fFfsIUEwl0/44eMHXC5ndD0PrewCfPTozhHVVOw1Ycs7CjIM7/GndG6JAwQ0oHMlbZsWfdZZhINd&#10;3/ItqeqB1BIJaScQ+ZUVZ9Yx0z2R6uX5lydq2ghIW1qh/Hw5q/WXFAACLmZvWa5PyWIIEcM44DSO&#10;PAeIqpa00Rwh8SKPz2eeRRGV5S4JwJ4SF40tFsif4+mke90eWNuSGNH6EFUb/TeRu0v8o+LXwFuH&#10;GLwOBJRr2NYFt9v/z9eb7Ei2JFliR1T1Dja4e0S8KQuZyU5WscBacEGAO274BfwYAv0V5I4L/g03&#10;JAh2EyAJsIkmQLCyOrOyq+q9eDG4u5ndQScuZFA1f1ltgIdZ+GB2rw6iIkeOHLni548/wVfP5AMB&#10;etU2h2EUKQNvMnx8L/zswm5sdyIvTFuuuNBgiJtyZ0uelVoQHudmfyWZr+vodrvItdzLNRIRilSV&#10;9KCclqXvEkCEwIxTreLLOQO7B+T+auH1rBEyJ8zFPDsPP6oMAwGLM9mYUgqmA5+lwzjg6elRgGKp&#10;Nhm4Ua9zDpf0mQFcSeLHnauvvPe4Xa8S4HGQsG03tuVatVFaEqTJU2rfAr7mIow6rcwY/Ml+um+7&#10;7IkkFScRr6+veHl+Nbm8ZV2x3AqeZmbeTdOED+8/YJ5mCQ490p7ksyq+fP6K15cXvL7esK5AZiUf&#10;eAd8++03mK3PRcGH9+9ARLbmhi5RqexT7aGwR2UdZWaZ1sbwbcx7h6WoPIkOQQM/4p5krYsMF7VA&#10;w4cMBYGcV1+Df+dyvUiSkNg5Ble5DUPAfOQqppJbIlLPtzAMcs3C0HZa3eEMUOVEjfowvO+XdRUt&#10;9MF8bifXOcxaySQBcla5Vpb4gnPYY5TE9GZJFJ8KxolllLhp7GC+vJe9oftV+18AwMt+YwKArC8S&#10;cDmmhGGczA/nseuauRaREUgclJgE1cBJjT55YsG4C63nQNf7IuUsgbUGQbxfgkjWjaNIBMiZ5UJg&#10;+VPvQX5kv1OAOa7u5qRQuF2xvVwQ94jJeeQt4vNPH/HzP/6I9XrlNYbKX45Q5cvHDAtTbI0BrgLT&#10;OIpP2aQ6c2QpTTcNdj4rgxrgIGzfNibTkGOZrgphbwOpAxEb8MmvuX8NJ2aDyUcBy3JDrNmSvK2q&#10;yaJt9HEW+8cSdBsi+EsQsNZiiS1NSqqPOvkBVo0gPq6eudM0MaGpsjxIKQXLsjDg1hFkdE3oent6&#10;esK6rrgJ0K/VzgQGww10c+p7anJGzzut5G8koYfpAUUrTuOOjIpxnjHMI/tLBLP5OgZUAVdg551z&#10;AUOYZF/ynlBpt21fUav0MPEely/P1kvHDx679JfbU8TheEQUCdbLcpOYg8ea1lekzONXasYwBkwT&#10;+93H08xJ5RQBVzFN7JMNQ0DGM07nMx4eHvgzvcd8OOJwOGCL0RjckJib5ZoCUj1Ab5bHs0+ksuRK&#10;jBkElTBi6cR6/gZEA8IwgyigwiFXh1odCrgvQCqylzrApmriJjTZI67EILx7eidANRMeVVe8EuG2&#10;CbCtj665cF89oGtcp3Jbf5Y+JFxBV7TaKww4HE8IoTUnV38JBBTrrdBtHXmklAxQ7cF9BcbNz+4k&#10;rwDCti1SiZVEvrAR2YJTYE0yAXaiE4ZxbokFjfHkd7IlU+4vllBbTx4Bey0BAcB38bG9L6gjPFJ7&#10;T3m9i2wsv2VVh5NB7chsWKve1aupFdvW5sl1n0kC2vUNtSWSAhHhGFe5ozfjXCtXoCl4KwzdIva3&#10;1Gjjo9egVQdteBthScehcoNM+b4AzcLmtwRayaiVVQ+ImEi67k2aUX1DIkKVlBFXF/L5S84hRa2K&#10;HW0stI8K2zCC9ivtCVlqxbdlaYuy09lnWEeljzgK4/thP6ZivV/IFSBhuFv6x2LJBhiXuBqeQI4w&#10;TYOMa0EP4Dvy8G4wXG/Piy4fEAieWtLr5eVZFAiSEUkNZ1tXwR8kzrDEirC5oTFMNQY7kUNC2ydO&#10;/RniGH2cRhB5kJA+2kIA0q64kcZN7Yx02u/lzT4HgGjNjXvbw//VvmuM17bEEAjWi0eB+tYwHoJL&#10;VlDNZk90rq3SRxU+xMetIGTxSSq1e9bL2neWF4v7zvLXRZN0sPVm0iRyjSDq5Noc6l23braBJOC7&#10;PuuQzofHhstKIoC6a74vnLKVB6qFK3699jaCnR2cPGxf1cghGUf0ieDa1jEqE15F1rsnSwKAP3ww&#10;gJ2VPgbBtrzYipYAqN29D8G3GX9jfxkHuscE1Z8YZC31sZr+1TAOgi2qqo/gzhg6HDggqFKFqAHp&#10;+mnpCH7fLcfOh2v+i/cB+56kQjbY2iyF12X1iifzZxQ5r0rOGANXp6Fbt078rtumtkVjL33dqnr7&#10;3llFYrxx8lJh0csP8ruvenDYOJO9DiIJyOds1+NacEir9sgJ9If/6b+rJh8k0kfMvGssriqgMB/s&#10;QMWAvsyOdz4/r+sq1R2+aefKQI53+mS1mwRuKNgcczFc4thWIlkoBD2r1VxO88E2IC+w7rgnCaZE&#10;liNuG5fQ5IjTPHICI0WkuHdSUQWzHxh8VfkpFBnfiiE41ruGZD4rpClXYr1ecrbBVYNwnA9mtOF4&#10;UtRJusVszr2yzjWreC9zpTrK8nxjPU/OWjPLm8AHahUnr8rYMUtU3nuYZewzJzNqQU47tm3BtqwC&#10;EBFCGEEuoFbCNJ/gH95LMmMAuYACQq0E8iNKrsYUR6nQJmrjEJBVm1qcbJXXAoAvX75296cZaJ6z&#10;w+lgLFPtp4DKzOynx8dmJOr98/PLs2VN9TOnkQH5h/NZJFoYPIk7J0ZqLXg8nxqoJskVZa5t+yYf&#10;0RkvyeQXC0abs61lutM0GVMtGzDBrJAa9X2KsE53A2+NpStfPvTMc7LNDYhhktOA2tKHLQAZpy9f&#10;ni1YU03+EJq2NVfSBNOl1s9K0idOGWXNKQSu15u9NhaDOGNFpJXUMeg5JspKLoW1Q3uJt1K1abPA&#10;CIxs8e8Lw6KWgrhtxqqulRvqppxRFuDl55+xLFcs+xVrSTg8/YD/8r/6rxHdrzFOJ6zrhvnAN1YP&#10;75m1uN/w8uUjLl8/I61XuJJQ0w6qzAKwRn8GZnFl0uXCyQyvEnDS62UIgROeAFLiqpaUEmLl+R+c&#10;l74aEdu6sm3aVvhaO83PJlWkGqsquZFTMRbLEEbRd2TnRp1KALimBbWyDu627Qz0F6ASJy9e1hUF&#10;hFQL9pQ4oRECHkVbOQPINWPPCVFs4jVu8ENAmEYM8hWEgfw7YuboPHElQSncc2TfV1RkBno9AQ5w&#10;nj/LDwHjdJTDW3W3uYpOkxp9pVy/xoeRRJuRHQOWktVgkJN0JlNXGIg5v39o+1nW3jhwk83SVSpo&#10;nyN2ArKVizZQtLEKOZGQDODTniHDMGCSahz9nW3fsC5ccfTjj//EvWXiLrq2LBlxOh5BJu8TMIQm&#10;t+Z9wLqsBnjnpOcUM6Nebhdz9CyhQUwYyCmqBWEnRs6Ufd/wcHpoVRR6T7lgk8bXwzCwNr1JDbET&#10;eVueoQ0zQY6T6HDCiGW91uOR5cXmw4zDYQII2Lcizbr57GOGLe+vGHd5LU0WDewj63dUay8bNJov&#10;kbImziEVf7ymxnli5ydFxD1iub4KiaHg5eVFAlN2rreUWVO9VHz98aMEoGwjzw9n6w8xTiMKWmXq&#10;MHA/BOccsuPExDTNGIfJGov2kkocT1SQq4ZtXC+xBb6y9jRxkSQQLIVLda202ntcLlcDGkfRVpbL&#10;wrbt1tB226Ppb3vvsW4XOxcITuSvsiRpu+rarEx+dlpL9SZnF5xW3rBDvEogTrKPeH3wmrguVwbh&#10;5tnYsHpUDeOA5bbg8+cvUMnHbduwbRs+vH8Q34Sdcw5I+e/fvXsnCXA5D7uA9ePrzyyxeTqDCNL3&#10;hoMe7WGF2pr66biMo5OkWZFkvLLTKp6fX6DBQ/DaT2OA9w7ffv+d9RHgRL8kQ3PBd999ZwmK/tyr&#10;FYh5t/MTVRMBRQCaDPLE1dJSFaDN+VzuZEc6P6GCdZuD91zmL5VHyuBMjqtNQhikgkR7LfB8v7UD&#10;qmmdU+V+SOPM56DcZ63gZtiuMdyc+HvFOZRcDdDtEy3TfGTJUpFU44ac/LN120yfF84JkDNgnCcQ&#10;MaAyTzPm6YgUE1cklYrvz0f8wx/+Hr//27/Fpx8/Ii0bKBdQLhhFFoz5hRXFQZIZjnW85UGKI8lr&#10;lZvkw+Q+qVF9IxDwWSPawduOaRylipITGur7TOOI3T6udv/yCyXTgNqaRAXWbYUfvfm5BkrLHox7&#10;VM/L7GljBSo40oF98to5sv/bbUqSdiBv76M+svq18zwbqMN98bhCI4SAVZiP+j2uLuL1uCwLn0+d&#10;X6rveTgc7Yzn4TBo5A6Y1ESH+p7Ly43HQ6ujg0MYR/gh4Ha7teCbRJpAgYu75res3ay/B8B8D/XT&#10;ldmM4oS1m5FK7BYMmLiRmMB2vbGMoMaZHx65F8Y8zzicZibFJSa6hcAyw947HE8HjJPsT+9QauSK&#10;1xAwzbPE2Cp/ytW/znuOpTpbVsA9QLaNWdRKAPBedfI9QpgM+OCkUsCNjgAFOMeJqVodSnUocDid&#10;H1HhQQLe6jUQsba8LC/F4qCxC4MXDqAAgsieCDhSfbtmL9Vbun5ut8XsTN8UFxXY47NVtvKS4p5S&#10;vDYkFlc4qErfnvomZnrzUElbBansGUDc9iZz1vnpRDyvpTSZrL7SsQmq2KDYdSlOck/KlJ+T/VVv&#10;JQQg1Uftnvj1nvR++/Om4HhsTbDtveSznOi3091ntjHpcNAG/tcKqjf7LI1rNWYbgrPYtkjcArFt&#10;2/bSXfb9WAfv/9mfOcxmc/VLbZQP3vb2fSUIgYZWKYlKCpQAgJApcudzqYxzAVnlyT3gpvIo9qUJ&#10;EqlU2vcNiguQYFsaS++q+iB3yf6CyFur8oGCjlTNDh5PJwOBmQAMpCTImMv2Xmr/WR0EOMzz3c8s&#10;qVUrBg9JovLfe5uzYsQ5roQsWBbtkVmB0JPtpLqlMDY4hGCqIkPwOEyT3fvXL1/vziiWaWKccRgG&#10;e61kEZ3Dw8yViOq72NkniWedh/xm3Z/mCYD2MOjUZipEEaLtq2ovK47nh1/sFftpadeoiSH93unE&#10;PYJzjK3SQOS2m4+XWzVH7ciuBO5h5MTHFdu6bjsAx2QOI4ozTuoDSyUrYVTQAIBa/5MqILBtYnBy&#10;uYJkju/lFy0oR0XfG5kvvxHceSvcN5yutW8d3h5B7gvkGkQva2Dfd9aB0/EoDV/2VOw8tq1ns9T1&#10;8iGOgw2Pqh1RXteEnCPjNMvf//Ig2PetA+ztU0HAfU+XN39ac35z1+31MIY7n0yTMj6MRvItth54&#10;dFLcwHu2jYn5YsF376XXR3b+/TkJ/5wyEPSMdFbd6gR3S9I/VZMbdnbVinCYbAzubp4c4r7DyFsu&#10;2L4kEGJcW/7ANhdZzuHenrbXe9QqI2dJT01s8l5uZPHw/PXZDENffaGNEnWj6IcQgQEpBXUcTLKJ&#10;CE2/0QKqttjvtOO6Mik9nHJKsGXQrIkBCSpJ1Nhs2syu4Tb9YMW8q4uEKgw0Gkeges4Y1yyZP3nW&#10;6hLR3jtYk2NlBGQMwYk8UWG3pFb47FAca3orgzvnKs5rZnaS9B5x3gEFIt2V8fj0oS35wrqBqr/m&#10;JZmjm7Zn7r57/x5VGcl7NKCB2VskTFhmvjGDjMHQy/oJIEJwhGnk5qOOFIjj65XQBkwi4UD1crkg&#10;DMzCCgMnOsgFjKM3FoZzTjYyb2BmQrEk0L7tqKhS2sga7qfj0Q6Cu4bGupEd9wwInjessrKIcbhO&#10;5iuxjEURDVsJBOMepdIiAbXi9zcG373ImSl71zluStdMFcQe82vWYtVmrcyeOgiL7GZZxcbM0fnS&#10;YFQP097ZPB2P3Z7lBBc3/tFqi9z6oKTd1rRz9yVzLfteJeGjm0B1StmA/Pa3v+lKTxP2PfI9V95f&#10;6uATETdFFymxPZc2Kr3/DTXozVnSeUMFDpP0x1HWO6neMkn5tp6nsw43QByo86lbLSvPjSYLnDo4&#10;tWAcBnYCJKgZxpETlq4A+47z+YBC75E84Rq9zV8VsFvXU04JVQJF1yfePCHmCLIoQh1RcaTFSDvn&#10;UH0Vya4KeC+6hsAUWlULqjTIJhLftIojWqzyROVMxHqjELMmam1MZXb6qiW7qgQu9xnx5hwTOXNY&#10;dQxALHBQ5eBBraiJJaCiyIMEz9JQ5CVIdh5wBE8D6hiQK4M4674jv2RkmXvvWLLieDzi4XTCMHhL&#10;Jq/rFbkwcB+lfDCIHNx8OAlor0Cl3kLF5fIqGs4q8QQ7N5xnFmYRhgX30mB21M+fPhloZuCad7hc&#10;LrKXg4BmHrM0lh2CF830navp9h0x7iKlB3OUlEkU5D2macKy3HC5XqWHkIwtgJfLK7wkeBnsDnZ/&#10;0zQhC0syScLKCfCT9w2OHGJK2F0DhXTdpcyJtiQAoCOy5ufqxGvzv5wSSkp4//697SFUcRJGPru+&#10;ff+tVaRpw3vnPaZ5xrazdKTK0KjznnPBw8NDF0w6MT+81j9+/BkkJas+cGXHMHhhGx+gmv1DCBjH&#10;EQ/nkyS9nVXIGIAl8z4KYKaxI0susfbv6XSCKw5Fy5dlTQCwkmcnMj0OVWTeCn744XsAnIjJpSCm&#10;akCR/xsJ/MTOreuCKDaaiLr+Ltlscq7ajDbj9fUVqK+YpwPm+cD9o05HOb+YTLGuN+SS5P5OFkCi&#10;VpNMDCHg8VH7hxXux5PkjIgRHz58aP5bbkl0laI7nk54eHzE9XLFtu3m1FslSOTEjvbWGIfRWJC1&#10;8hlu1YUAyE+NMem5x8IQBrhxxHK7YZpGfHj/joHPTtZKEwgNqFI5CT5rx3HEDz/8gJQTCE7uf8TD&#10;+WB+RcmiAZsLSgF++ukj9j3i+fkFJRfpNTNiCANOTydzhL1nn+J44PN33xho0KCCunNq3Rbb5+M4&#10;mH0lIjw+PlrwJ4eoJZ/++Mc/YrktXeUQM7dDCPjy5QseH58skVNqkeqZhOnYNTb2wRoQAtykOZWE&#10;kloiRM385AarANUgrVWyBezUsXy782F+PIEcS6ZlAdrVSzmdzlalwX4EnwHBB3y9cnVPiln6agRj&#10;SKr8KKjpRaOCZSNC881JGGM+eJGLcCZhqtVgo1aTCOgac8G278ilIgwjcoZJXH369DMceRxFW/5f&#10;/at/jS8/fsTXr19BuQApI687Jh9QHJ95lsxgC2NxhIKBgh/Zc5NRAONXxaN6riB+WW5m8/vKSPbt&#10;tAdFBUEkToSRCxmfPqDXL+cI5Q0aQHL+9ECVBbYytvM8ma+gUjZF/ERdkxrT8ZIQAkptAG/PNoXc&#10;P9B8YnZVeU1o3KHnskK+ueuRoD8rtYJKARVJlsl79v5h8MziayCJ6Cib71nNF+3BDcja5+tiwKeI&#10;tEjJKuPXyDhWBQPtY6Lv1cHDlQkQDSyAADWiQlDJ4lf9nvpmMUVUFCNl+cBJ1+PxiIEudh8xRjjH&#10;/vQ4BsyHSYA6h3EeJMnEH304HGxMc2F2eonsu4dhgA+Z/bYuucUxCfsGp9MbGacq1VHio3I1YJKz&#10;gbAPBKKAcSJJdngEPwIUoEzMRl70JpWSpMKpQNaA7SjtlaF2v3sGYTxNRs7QPkHq+zIGwAQPNwyG&#10;A5AAZ9D9ywbG8AKuhnEd8Cs6+lDZnX7aO5hGAavakhj6Acfj0WI63We8tVrTY12fjggQuzgM05vP&#10;aqDiHpPsSVugcjWEQt2fdQZBZXvbTzVBQ3Kd8y/sipJAcPee3bvnLt6T69NTQyvK9DpUkqiUDIcG&#10;CBPEXgYPrsARecxSLWbX/gghdEzmN2M9iPRcw6Da65q1xxtZdSPE7llfzapgM8xehqkRX94UAAio&#10;LTG1XYmwgalLRKFhXAAZUKpS2yBi9jk5nE4nwwHUJ1tXrjINYegkVNgvNn/VQFFCpXYtFSxhpzgN&#10;T5ADV2agEXtqm5/KhpCJmbZJKmp3wKy3RfxRlm/h84d9/HVdoVUZrLjA5BwigpvD3fypF6Fy7DrI&#10;VZJ6mjh4fHyUuJqM+a1Dynu6A207ez+NjBloHzD1eSoYc+F9wzJz/ZpneV7+PCWq6vnh/YONw9tH&#10;ljPFCJ1G2pTqSTnAVdpZD3SWJ9cK6lY9CEh1YSWrDuUNLutb4jzFPFUSCuRw8gPfn9ckbZPCquAq&#10;pirEZidnG5PTBZfzzbboflrWBUo+I8EqlWmv60QQC3vNe6eRkGxFyTey4EZtpTUr452sBTspyf4u&#10;JZaDJyWxdfaE8al6N2/2zNEcz0GuyFUJwUBwmnhoc+hloTnHGDXZXbXr5IqqfiU0f/yeHHL/s9Ql&#10;M/p/gQpKupYAUCPoZVWD6WyjwEDim1SuHUBlArUYrBijjUernubexT4MIE2eV7ZR2RcUn+FGLSwo&#10;QnLgStCcEtK+QW0gryORCvMOP//j57sx6n2mb7/9DrXCcAH93IqKGDcZL6A1JQ8IhG5f6INtHmqV&#10;HoP1zn7WXc7bHO/+JgzjJI4F7g7Sw8gZmPrmIwCA3CA/4Q2axWEGqmnwsQHun4Hg/B1YbY2GwU3y&#10;1CjcPYPBBfIqMyVyWI43XFItPRk0deIBLgtnQ9kOY5JJCo6gDXittKlw1stXAnm+wyhaYbtUb6AW&#10;ZOm1oE2MIfeUbyIhMDDDhUIAeeBljcZmIiIUaMOYhHETdqWwU1k3fsQ0CNND1gsZkMmB7D/94z8g&#10;7dyTYN8igz5idFXyJIwjywtMXLbvvcf3379DRYEnIASH4AioGTGyHvC+70hZSh9DQAgT3r1/j+hn&#10;kGiDlwLEXAT8vGEYRjtMCkSWJSV4cpj8AcrIyMLSoD1i3woOh8PdxiCOROCJm4INzmEK0uAXkI3H&#10;pVPqtKkpU0OigJAy+JXljVqRouq+NwdUtRg5GVKkuTKXB3OZf2FdbXIWrGo5mCPCw+OTzFEzbuqC&#10;1pI4CAYbYUdAJl7vr5fXbnOrUePhUABPg51Bx8CJ026BlXphPAbeyebWw707QLNiUMRGZBxbeeI4&#10;MHNwWRcsy4LPnz+xAwEgFtXB9JjmycrTiQiHw4xmEFPHdKgYO/1NSECohvss8jmOyDTP1SBnr83I&#10;waVwhUCFyx81OVRLQaKMSgWFCipVHD6cMKQJ+VgxHhxqzaiuIHvCsAJ0DMiFsNeI5AvIV/hAVo5J&#10;Thq8jxNSKaCakGkDEbik03ETbLWRRFWC+ACCHjg8l8q+Q2DNVAaquVzTiZ1Sx7ooMGcHQEUlluTj&#10;Qk2SA6KaEVZSk36VChsD5rxcAAAgAElEQVRbDYA0+DZ2NohlPtgtsCAdUgZ4u17x5eUZ19uKVIDf&#10;H2cc5hnTMGIaRoxhYHknePgaMMCxpjg1jVQCoQ4fcVs3rK83LHvGcZ4RnIeDxzy9w2R9VzI3PBan&#10;5h9+/AeT0lAHQdfO0+MjO38U+KDWkllUjI/azJEDtGEcJeE64D/6m39hQKkG3kBFymTMREckDDIe&#10;++PhwPKDVn7NgFyMO77+9Mm07Jd1ZaatgJ1Pj0+4LSuWZRVwgj+v1ooPT+/xVue4uQDV1rTK8XHF&#10;2IbiHQoyAJYb0SaySeyTBmjkHPczmmdM44xvvv1G3hvdMy+WtO9mF7Xcn8HrAV9fns3xZ0dPE88z&#10;nr591zFbNMBgoI5Ksu/zuU1WNuzDIFJCG/a4IcYdSZnkO7UkHhjMid98YMbyvlvJu3fOwPxaipEb&#10;tXeB9u4pOePrjxeTEPSOpZNOJ9awjmHj5Ilz8I44UK6cII0xmVwOkcOeqpEo9usnPmNQ4UoBDQkO&#10;EYUynp6ekMX+afJLS5xfny/Yth3X6xXLjc9ptXPeOXYSPTuJ5/PBqj0OE5fevr6+4uXlGR9/+glx&#10;Z9D+/fsTDocZT4+P+O1vf4PDPLemeBTsjAqzjInK/q0bpkn6FgyzycI453DLVzv3svSA8uJr5ZSs&#10;F8+6bliuN1xvV+zbjtM4Yx5mTBOfT3HfuAJki/j+19/jerng//q3/wZ73DGEgOPhgGmecDwd2efY&#10;ItuvjiH3+PjYyJKez/jqgeIKLq/Pd/uYQRR28v/j3/1GbGXT7c+J18GX9YKcC748f8ayLCalqTJw&#10;yj7U91Zf4j/967+CD8EqF7Q83TmHTf6+VVk0X/bbb7/BNE5cDeEaK6pWYFkWHA4sm1pysSb3cd/x&#10;+eurScCF4Jr+L7Nm4Ef2QSbPkjbck2PE8+cXAQXeVI0RIZtcnG8SWwKapMrNrbW/gSWXuvNYx7o9&#10;CL/+9W+x7zuWZcXr5Yrr9YZlWbgJ+HzgPg6HI46nI47HEyaRrHJiZzRIB8gA9NEP8BMH0ykx2PP6&#10;9Rk//vzR+i3ElKX/TYHzAd+8/w4efIYFF/BwesDt5Yof/+lH/B//67/Gt+8/4DzNWC4X7OuOwzjh&#10;OM1I225nsLluFdJ0WkEZvtsifpD6txU6Ls0nVxDFOQaMoNWu5BqDT5xVC2uJegUdKAinX1xJNhsR&#10;plVOEcJQsJcdrggGUtinYGkOSNNcDaPJkhx8Ga6Bkz1gSiKZAZi0E2v3S2P1VCwBb8mW7qwmuffU&#10;y5aUAiVDETVbXyU54IWkVEpBKgWuVqvSW9bN/GLtQ6fVEfXNJJUKiP4GazWLPjeIkEoChB2vTTgN&#10;PDOJmQbstEnp1rx8plZOV6hcTsWeW6VIAXHVV9xQSkTwDut6xbLccDwMOJ0mTJODow2nhyoxEfeP&#10;G6cB0zxys+9xkJ5ADsMoUpji7w/haCTAcZ6lEp+vj7SawXMDeAD2/21PIJKkTlIpSZXuqSDy8H6U&#10;PUlCNiQcz98BFDCOUnkWJjg/gtyAdY88NiUw4lHbArd4sGjc2kDlp6cHAA7kAgAB5EQu5XW5WAJe&#10;ExmazHh6endXseG7ZEZK2m9LgTcCEvuWTLA0+J3PCBmzIgCwweT2Gtzw/G4pNHjbj6pwUN/gFSyV&#10;cp/MVPATuMUmf9JYv7xbp/koe5SazZBo0lO3Hm2Q+S9bguGXYGx2g92P69533zb8mV8HAAyl9b6o&#10;chk6qiohZOMh4HWhippjwyvk5/q763ozHAAlc58iwSHc8ekXt6ajXWxO2nhWiZlRgp17MECX5+TL&#10;9WaguNpiBX63leNkMVMWR6G0vcxyUHJWEgCq8HXpLpH6aUAYgvgyBdp+wUu1Xk5CeKzSc9UDwfG+&#10;3fddGoZztZOzyh2W79RxMMxCKjNKlQoEIgAOVB00876vu9mLHgtBrXh5eekwAxX/4fk6TAFFyDG1&#10;FBQH2YNZYmQeG+8cJsGTHHn44yxjoXFtA6IZtG+JjJSiVS7krhquEKH4VvWjREljoaMRmq7rDRCb&#10;kvJ9hQXL48vZJZWMah9dyYa3qEKIYpVaFX+H08pjj0JAsNhIp54rCRTvaVWxAEh8G0ia1nMMrJVU&#10;jCWKv9pLWAMwNj151C6ZQSAhFzrAsYw/RGEBALaNJapVSKbJEKMDlwX3oWo+Catoce9Ya0Qvd8h9&#10;rPrEXhsDJ+MqQ9PWKQjDELpkX/8gxJhQbSTkSwyH957Hqzr5DU2geGxltPlTMpvaUO1LXGtlXEjn&#10;SufdqcSb+vi8d3KXzNMzwGy866/6/lZyYdK3biUCbB4k92D7Ct043a7XTv2F42cmL6o/kEWerJpt&#10;C0EIgo64GsZBsHOHwY+2NrWvS4obSqlYV5GGVuJQJyu5XBa2c+JTOUfww4AaPGgaDI/Q9gtKcnz6&#10;8EHvFncOLQix65lkLpr4Vz4M3TjIrJbK+Fut3UnRzSuA+RfJ+CLnCMuNq41nJRP/5zUc93033V0N&#10;cEyvyg+SxSnyHFEys+BZ2iewrJHnZ9UJfH15NcPUXyAvAGeOiWbabcHeMUEzamw3TuTNceLRam58&#10;qRxEQst2hJFBteB0PAhjdUeM4Ma4lYHEWitykk1EvKHnw8xGQbJXDqypFrywbGsFiS6nl6wpBNRZ&#10;tl0vjSeiFuTCbOJqTPtqbJRNTtkoQVcV9nbK0pQ2J7wbmNUXwsBaycMoB0xAytwc0Q9BtOm0pKsy&#10;8yUn7h+SI2Lasa03LLcLJmGNsPOYAZcRAh8sqbZScB8EFCWHYWSJAAUNVV++pGwM4yCyRqOwhgE+&#10;JJdl0Vm0edYgKxdqAWBl5zvGiHW54Xq9GpvBK9syDCAC9tiCIJXfGGQNAveNZMy5Q6tiwN1a4lfa&#10;S8L6X4hcR60Fy7re34M6sNBG8t7kIIZhYP10RzgdW7mnJlxUA5iTBMWMiDXNAUAiBVFLF4zLIc/A&#10;ejW/ojkt3KBVQZ6UMhKi7UVmXRBmASE+vP9gQfQoTMeShQmck+i/FpYzoDZmfO+caBoN3Nfvi0MK&#10;GCtFe6D0paAXZJvXYQjGhCQwG0odI2NsybV8/JllYoY6G6ube9RknM/fQ0vqUuTr0cOZBMyuBIzj&#10;gDzN2HJE2RM7sqgiyVQ7p5ibq6sv+ZYp4MhZmTVVZhpmkVewR1XWjPQSEBCAG60yyzLLYVwcCROX&#10;2oFttlNAA1fNhOvUK7sGqOaEkhzWJKXe3nsMxPIuIQR4x7jA9bpiXVYEJ5JrxE3rfHWY/YDBeQw+&#10;YAwBg2ddfHIOYV64cfkwIgTPSbL9hhwjzqcDtk16YlT2uDQ4/cu//EvxXbNpX7I0S7pzEo2BoInh&#10;stj66asRnEhZBAn2me07COBCxrZUhEYdiT/89JOMF0m1wGCJ9tPphBijyPiwk8eybBP2neVEBmFF&#10;moyDgpml2L2tAl6mFPHD9z9AZcm0wXctrPv8utwMfH/LYgeEaWFl+1q55pGBVg3RjZVDRZomboon&#10;iXxUWRveYxg+wDuW/dJm2ACQi5y9VSQNq4xn4Ib2OW5SzZHFiWFtVwYwPVJOGGLAEAfkksDHkcPj&#10;+B2SVIjtO8tKcf8TTlrGPWJZFqtYWZYb9m3H47tHtuVi90MIokGacD6fhd0iMlMmE1Ywv2cJqFEk&#10;EKdxsNDxtiw4HU84nR8wjJPI3ch6q9qg0VlT+4rmx1BpyfRIGiiz1vk4Tnh8fETwAw6HYwNAq1Sz&#10;5YRSEiqy+Vcvz3yGPT4+4unxEX/xq19By49vcvYREX7/t3+LdV0NSI4lYRw9jscjvv/+B64CGVk+&#10;6Fe/+hVi5OTB5XIRRqT0GvEsixaOR4zDCFQ+n7VSdNs2XK83vLy8wIEwzwecT2fUzEDRQfpjaUCp&#10;59o3Hz7gr/+Tv7I1f7vdsO8b1o3tfxQGoNm0whI5l+sV27oxg3ngirtlXUH7Dh88zqeHpntLzML7&#10;+JGlwMZhZn1c2aPkHC55x+k04Hf/4l8gDAzuZNmPqLBmsK3JNCdJrq9fLVGhzrzKkzip8tMzVH1x&#10;qoQUIyffoMBUq/y4XF7x9euzncV9IH48Pt2BYL2vUopUVKaIdV85ESx26vH41M58A9DYVqiuvpOA&#10;ZhKCi/cebhqMfMS9bbQ837EUmbBEvffIKUuVRkSOzzieTvjuu+/wm+nX7JNINdLlcpVzDHZf67pi&#10;Oh6MFKH9OXQsx0EaPxdm1JVabX7P0pxebZ5VZzuPr1+eURMToVwlfP7yGX/6w5/w8eNHfPPNN6g5&#10;43JlUsz7d+8wOI+4bjDwsQKVen9J4gX1AS1QZ01rY8FBfMdaDcDyjATw+Z2znVk+hKad7VpjSpWm&#10;a+DIPbJoLFCxXY6cSSeEEpCkUblyCqv0LQAqa2bLTah0q4K8wWtypX+qEjvLe3U2Sq+FfZ12dpda&#10;oU0ide9UOUe1wjelBB9GQwu1l4pWXSjIVAv3ayO0oJ8byAtQdxcXkvk9psPdgXOjrXfXAmZiaSxO&#10;8vAecQIU8O4kk421+5Xf04dVCAsZScH2PRaZFyDnHXHfsO8rcpLGvg44Hg8YBvYJuW8XcX9BiVFO&#10;54MkJgN8YKKHzp9Wk7Uk+GD3XeS81CoMbqCbQY4rZi1B6zxKZXbuvm8AwWISL3sRqNIMlHtlcOzv&#10;kTx3R0s5I5cdFAucTwAFVJFRrkkqQ0uByxIXDgcepwKU6uCUwAgwoCrJDCKWNlQFiDU1Wbn5MEuf&#10;Jd/kLwVA0bWTpRrydDxiXVcBEHnesiS7tdm8MqGryEfWKnKx6lu+AVK40Wr/aGski4+pfR61qojx&#10;EbL4Rpt6a9J2dl1yU3eg4C5bazrRPdvBAkC09dXJR5NxbHtZr54f15Wb5t4nqJnM82fvrFaMvktg&#10;d3EGGv4ptuc++Zrj2mKTDnOptbC8mdySdySSxnwelHnGn31U2JioDWp3KJJ2oLuf6bU8Pj3202X7&#10;CQDI9T/QP+SvdVubryeqI6IxaL439X9a+Vq42kCwJyGsZWEOa4EUEd2dC0T9TPGjqJ9RqzCk9do5&#10;kaGw8jzPfPZUrTaqYD5rZezmflbZz1d/Fe16CG251fu/uMMP3r9/L3dOCmQx6RMZbu19Fth+IFTs&#10;22bj6YXQomOw5XK/fnKy/1+v1/s9pNJMRKC08CoQG66gL0kc24inoeGtFUCSygWJmWtsichet79N&#10;i9iBYTT8Z1vXhkPWinme29lYFYDmcdX4yYtt6NWdhoHPor7fsO0zIQ8ZabuTn8tFdb/v+2kAXLVH&#10;sijUR2l9UyVGcZrMaBejcvIpaRWPkISg0lktgd/O2wov5wZXxdW2/gFE8UWbNW52jqtpdDMrtszz&#10;N00TSDBaoFj/UPYt7ueG+gRvLSBdd/ZLPLdeZZrat2ydWZKnzb7dQ1UJNtil293Y+4u/xP/lFyE0&#10;TNfiIfngh4cHw3yK4LmlZIQwQHEKJY0QwTBUHnNVPmn3rfLSTMyuhu8x3tTZx/4OiaS3jGByZG+G&#10;WjmeolptjTrX8NQ1pbv3sr0Fkl6ivNbeEr9VEr6/PpZLZz/v3vttj+v12vBDraR1gleMg81WrRX0&#10;//6P/23vt9sFxpSg+ptvtStTbtJSJjEFgIjLXnjYxYeV16hcmfHLq+6+Ic45yaLRZzewfqn80t1z&#10;lYHUGbGjnDgAbEEha6TqYknCxNcGnAoWoFast0WYliz1o4wnECcw4sa6qQ4c/KkhWpYLGqDbjM03&#10;33zH9+YgIJuTgNsLk7MaK9ckQQRsauyklrWuFVguryhSjsul2aElD1Q+ZRwQxpFLPSXQ2tIuxrM1&#10;AE9px66AEgjjMGE+nOHDgJwBcgOm0ztuBu2YuZMyBxN+POB0OhtjUXWCkzRrTQkWwHpxoHLO2NYN&#10;w/DWWWyPGF9tI6rjxPN9X3GRIstjmY46aWm7NAkrWbreS/DlOnkY5+zAIekRoM1BdRMSkTWVJTSW&#10;jcoMqebhXaIjcjNvlrJoxqRWbqBWasWyJnsf551oVsvvVgXKeN2pMSGSyozSdP96gJ0NXb9/umCs&#10;pubMEYzppnuDHXk2vnHfzdhcrgsUtFNnQ+XYvNdqqvpGUqCi7FtjCXtvc1JLESPED6fBg9oQKVmt&#10;qHfNvxUw0M9TIFb/n+rOUhU4YgRQSsJeduwo2MqM99/9FcLpr7HuvC7gFp5j/x5EhHnwQEnYliuu&#10;L89YrxduzpUi4nrjvYgqzgEQ9xWOCJfLlXWgZX9madob447BM6tuGkesy8rNn2rrcVIK9/5Ylht2&#10;ZfrXwnkJ3ffkWrJU51L1uguzA50jjIMyZVQyTKrmfMW6rGwn5WcxZcSUsceECAK8x7rveH59xeV2&#10;5ST1luE9WbLQezKWcMk7vCP40GsuckA/PA0YlX0rVtrLvUzTxKBzksT3yA2053lGvl6kuXQweT2d&#10;2+fnr9DGydoMWddvDcmAdW50O1gDXG18q8GDlp4v14V92xhxvV3x/PUZLy8vWJYF08RVZo6Y5TmK&#10;nEGtFSU2Z1sDwlErQUJjPoBg7CNHDluMMFkqH6y6yTsn8n98qMe4Y5f+AOuyIHlNMozWFyJIA7On&#10;p6fu3OuCcAJS2jsHQOyJMO+fv3yBlpaWlEXLldfR19evCIPoeAvDWgEPHwKyVIXEKE3WEztlx2kW&#10;aQhuYDyOkzXu1SoFUJH/J+yRbfX1C9tL7WGUhCgA8H1H6fESPFdYcDIygYIGbTC79/LyIlJgxZzC&#10;cRxYLs9z4n+rN5YInGYcDzMezyerOjidTtz0OgxIOeP59QrnuFLyLLF2nwDVADqmzo47rr5RI5t2&#10;Msa+E9Am7tyY+3Q6smMXd6S0I+ddppIQN2cgac4J1ys3Ms454f27dzavyuJXv2w4HSzR+3q5YF0W&#10;lnZKCdu64XA44Hw+4/GJmZBFZImWeGGiwLpiuYm0kjB5vvvuO5xOJ7x7eoenx0es64rL6ytuy4Lr&#10;9YoYd1yvN/z880c4cjgcD1zRJXvifDq1/SN2nKteqyXhGpBCct4xO3/fd9RSBXgbQeLPee9RCyyo&#10;zLlY4+GUMhx527s+BAzzjLhHPL88m5yS7sHz+Wx9Z7TXiRFn9q4xnTqA8qzvIwujBS0VOJxnrMvK&#10;eyRnA4qJHOZ5tsbhRQASZcG/fI3St6NKTzYGBshVTPOIx3dnhFF6DnmyCox9rXf7QSuKVDaqqCPe&#10;rVMih/E4gZyTBvG7MOaqAQSDNEzsgZdagcEfTE4mC3ll36PsBZWTa9Jo3gdUJ/1WOlacEo8IkpgV&#10;6TBUvgbnPSh4bmafkkhUctVzyRlzmHGYZjx/+or/5//+t/j3f/8neDjMI1ciL8sCTw7n0wnIBZcX&#10;liCbx7EB9qiCR0nlq9qr2s4fiRbZ9lgA2PTZSy7WYFr9JojtD0NovZTErqFWS7gnZZJ368fW0eFg&#10;76fr3hGz/wvSHXACcIIOtaIR1H75vtN4sP8bSFbZZgbvzL/TBIGXeaZazefNkpTnsywgpmgVKCon&#10;OwwD9n3ngFquMQvRQO+llNISD6VIRSP7E1l9W1mvd/6x7sIOnNXvewmkQdxfZk+RWbGeSUX9TraI&#10;sWo1tAbMIrmBVsXC8qxRgEmtjkzYyiiMyIS43ZAT92SsNaLmiKfHM949nREc91U7n084nQ9Yy1eL&#10;MY5H3U98UblkO9rDECxGcER4feWzPZeCn3/+hC3uAnxJpanca7ZzkO3cdOAG4g+PDwZkZ0ly8Xpx&#10;cH7i3lzjzCQOP2LBGdongyiwKoMfQBRwOD8A8ID0ytLYqBIhjFwFX2qLCxSI3daNf59Uuq815R4O&#10;o/gx1MBL6Lngu3WLu9dUs8ilkJEvVarR1ByoSYnp9czHwz3YZ/upW2v3T/y6wmKwUlpPDN0/zuLE&#10;BmATEXL13WfYQua9c9c/AfdrHT3oVrvvs/34BTpC+lcdvbh7+E6uuAf6Kyp8/vImKdGSE/t2L6FF&#10;Opa1gugoM6zgO6ASQzkJsE8Sz3pnldiJ/vmeBJawpfvvAUCuV1sjEHtexLcdhqGB4bkY6SfnjHns&#10;5NegCYpWLW2gM2myJrN/JhUwbawamHc8naGNvPV69iixoGAuRiQUWWxlY+tq0Dibpd64j1+z3ZzI&#10;UCxKz1rG5VQudzLbqsOiY6VxK/u7cupSq9YhANfLC8tMpU5mqqvg4s8L8C5gHLm61JHDWhsm4p3D&#10;OARb/8MwWANsA8LlbHF8eyYvnlK0pB9IE4LZ4ly70LJD96faRU2G3tkNonbO14q8SmVNFx8r+BlU&#10;+rp/D3nEXGz/NtyEz4aSy59dmzYBaHuR0PXosXGQmKLbg0WUB/oEpB4OJllpCg/NGuTIEmIqM8UE&#10;Nv57TrZ1i1tUX7hClBtxBz/InLZKkCjxqVUjyvqrKMjbJuNl/9gclaI2qe1dG1U3MY7V+aoqX4xa&#10;QNpXRHBK0XLFNeXml9m9892PY+jsrA4vz/FQWtzerwdAKlbujHF7hP9AA3CtQL2zkbKeVEKr9yH1&#10;Ou8THc2O5yTVdW2BWCKc+wa192jvVxEjbO8ZJinLS22b3reuFQKw5ygJCm42zn6YEibIsDq9N11P&#10;uVPFaGuPX8yHgyUstLqyyiemPdkKUDvpfZBqT/XLGpah/0/SK5Jl9/v+wwna10/x3A5NbkFlrYTj&#10;QctZISCGNhUChvHAhpiV13nhyeC+vL5II0LPTqSUQ2ljkJZs6Ba3Tqg47in15aUVmzTXbppgjaU6&#10;TpMFF7CyYV58e+Qbj5KUgDgcVAtqScIUI+uhMAxc4mRNipxDQRXWKYMJz1+/GHieIzdL0lKcaQp2&#10;sIQwGjjyernwfYnOdkW1A10blCoozcChwxgmbGJ8SxFt7yrAeS5AbqWDupAdcZAdU+IllB2oZNTM&#10;41FqxTRyw1KqRYDkKn0zgGmcTGbqttzgXABRwMMjAy+OPDzx2I/eg1zAdDwjRm26hI5pXkAE7Htf&#10;otfsAmecyb5vYLcYhafHkzTLZb36JE2lCGBddOfgHOvo1zpxwArADzApM3VeVB5smiZbcaYVty6c&#10;KRb2XEIyI2PPpQLUqocUtCIQUuQmQbZBHWtkElgzsSVjYCBJKQXjyM2o9JG6BlTOt8Zb2gyoHYiE&#10;epfM0Ky/E7kVsv3QaxJz9rMF3zm1gOnrly82ZgTgcJgZOA0Bp/MZanj7xkRAa66Vc0JaJRmnwXeO&#10;xiyscj9aQseVILxiNFh2Ysdul83GzDtnh75+pgahb+IMkGdg5bbdcFlXPnypIHkgAljWFe8ePbzn&#10;v0i5otaEcaDG0vLc14ABrYJpGFAIyJtDITGqlR2SnDOK7Lee4V4yg2IUpfRR968yS+Qg0ENA58QY&#10;M32wVqpJad5bytpba5TOobGDHg1010cL2pjdwZIPXvpyiGyL7JmHh7M5W0RC6CDAUcXxfGbWkmbs&#10;hT0MgiVOt1UA+bhDdbBZr56b5IKAXXT0vfd4f5ptzi2hQTxW3n8wbVfnyEAU7z0iVkuaKRAZYwRS&#10;4v1QuRQ5W3VVhkOTt6gSzM+HWVjsrgNylEXMSeKjNgtTZ0LslrLHQgiY54nB29J0nj8cD3Yglz6g&#10;yQk5pjun9nA44OHhgRM/rvU58YGZ1cqcTtJwlWycREM2cSDXrxmrYCoFp/PZKv36BHqKEb/5zW/M&#10;IdNAnJzDOI4MEsvrEAYMAmKu64bb9YZt37FvuzkYOWsJeME8TTg/HHE6nTBNXMmSc8E3v/2G7QMq&#10;auF5u1y4KffnT5/Y1slclFJYfmvfkWpECB7TNON4POJwOOD9u3eiVdrWuia9tAfIDtW1Zzvda3J/&#10;+fIZtbKUzbpugB/w/v0HPD494vPtYk4YM2lP1uj7eDzKvuO9l6xpfcHx+IC4c3IbldlYwXM/rmW5&#10;SaCdUGvu5DOc+O8FpbAM37unRx5376XZ/Y51Xbhkmfh3vPN43RargvXO43A4Ypwm1FK5abDItczT&#10;ZMkGcg7Vt4aR3DdDHNFScLle8eXzZ/zp7/8el9eLNZ4dhwEPDw94//4Dfve732EIAeu6Ydt5TLUa&#10;bV1XlJLhnRdZFI/bdpP9onrRzZ/LOUl5dMX79++lnwevDVez2TA9rxXovVwuCGHAw8MjHDG7edt3&#10;5GUBbjcDCfgMS4id3GqUPmUaqCq5ZAqdjnCXBFCCg8QpKChm42up+PTpk1j6DryX3Xi73fhvxI8z&#10;ll+pIDoZkaWWbMEvk4QGTIcAuBlBwL9KrPs+jJMEmRrgNz9ZQU2C+JtSOey8A8TXzKXChyA2BQKG&#10;VmGeR9R9szEgcgiSkGGbTCDvcDweQc5h3bYmE/X6amO7bEvr65GVpME2bdsjHs4P+PDhG7x79x7T&#10;fLC18+O//2jN6+f5gKenJxwPJ9RS8cff/xFfP33B8+evqNK7Z3AB+7rip59+wvF4hB8cXl9f4cEV&#10;RbUU1KzSBWYtzFjW/h8LAvl1CMHiFgPxBGSZppmbPe/q42VUquLLiV/nVCsbUt3agX66Yjq/5i5Y&#10;VlBDzqeghBCLK+UMl3Prl4/mW+q5pUmMIvc7SO8clcDlWEz6pQhAB/F9tOG3q47nU/hm7CM4jMMo&#10;Po0zAKYCdq7rORsCVwuBCLfbzWK+BshpXJFRaosY+wA+BG/nYI3Zzuc+CeSHVmmoF2PyW6SV2QTn&#10;iu1VnWvz0YokvtDkfsk51Mj9+W7LDagZjgo8EX741a/giMdzDB6D6FQvtwVrXcyn//L1s30GwMnb&#10;0kkXAmiJgjJgnCZJFnG/n3meMUtlgkptjhNXqA3Sd0arBSqYeOS9xxhGOOdxvd04ZisJzm0Yht2S&#10;GXScgeqN9eoHjm3Jj3J2a5xUUHLbR+t+4WGWavOWtK6Y5gNYoz0AJP0vRaN9WRazM5rk1QqaWlPH&#10;4iX7PYCw3lZONurPwTFRIan+1b4+Bgzyo2ns9/6xLBHdmL/wv8GAocZ2RHBW9dNAtNY8uQFfLhz6&#10;j7+7lhDum8r2+Mh/KJmhBBCyv2sPrWRSUoUmKve6d2/TYvOKiu31MzS+U6Ke9hSdp8lA8Mb65jWQ&#10;8u0O1OY+aQxsj/mlUrkAACAASURBVKcjNDHQA2TmS795aAKj97XfPpxv52qlFifWwhUB3e2BAGvW&#10;XkqEjS61GKlhR2JPDTyL2PcFTpIZdjzo21fC3/27P8i5G8y2rSv7QgfphXVHehEsTAmTDcNpNmpb&#10;l+58EDKQJDWe3r1DA/9Ypo1EtmmXXg26ltteaWAqyfoyeWsQvvn2G+udWsEy6mbnZE9p8rElqR2i&#10;yLHpWVUEjEZlXMM+SzAU5koQLtcXG3d9drI/NYYqRCgiJ62PYZjN31YcBIKrla7CriWyGLeYBY8g&#10;IozjeJ9kfBM76CARgFF7gtg4tgTbKD1d7hIkileofZTP73GMIPZCcRA7ywEUPafI2dxAbNO273xm&#10;a4+W2nCqaeDm0oUyq0ihqY8oka+xz1syY08FFSrjnXTqgKoqLSLtI9USvCcLBh0jtVVyM1RZ1UA/&#10;o9k4/n9SUEPllnTfeIfr5QIqidePrSP+zHA4trG15AGPJ+PTGSpl12QHMx6GYAN8fz1t7OR27x5J&#10;ErBv/4bAUp4NQyh3c89yox2OI29ewViBYXlWZgfBt9t5Uor0zyjcrwZ9FUp/pVVxdsVNAqyh9p2O&#10;qe4xtjGpJjsrdDytOkpwWcbbuNLQyzwtbyoz+it6fn5uflIVzJT4DOBeX/qbep+icpJYdqzfBHYW&#10;OwIJcSvwhHV2vZpkl3MO9Hf/83/P8ylGT1lZtXLzwBaMtcmJKXMDO3AZbZCDyzni3gOQTSwXVGUw&#10;qaB9sABVeoO9EXr74M19v2n02Yx/tStsc636jp3B4PdQZnexBYnaFmPwwTYmZ8OVYVqxrxtniSID&#10;QGmPnFHOBS5f5E6d6C2yA9WrTBLBJECcc4j7YiC3Au9ZQGEnTDFli/VAXgQfMN41xrJKipQqDTCn&#10;kYMe55ArN94KfuarqQU5R8RtxbresK0L/vCHP2KaZpzOj3h4eofz+R2OxzOmwxkxVe4dIIdnJS/y&#10;O0GCFWHmaKAnzkDJKpXVAgD90kZVFuzJITYE1m60ib2bVA0g693PdENOh2BrhYO2YpUZWqqoBzyh&#10;lQLG1DWZRZPB4tLslpQwsMhz1tZTk6hR0EwTfyftDeGcBO7OwNFKgxxEIjsmpaWo3KSrN9iszycH&#10;V+qZTrD92dhkCmY5TPOBWfPeA1Ta9eshg+7UUmTmbnwBcsHmK6aWcNG54GCR17LOc60VmYKtgRSj&#10;vQdqwbKsMj+Ve77szEhPKWGmpvfJLL0GVA9DsHFhEN0Lc9VhT1eWPPFn3L4+Y11vKJRRgkcdHvDd&#10;X/wNMP4lxuksvV5eWPJrfGT5iMpsQpSMdblhu92wrzdm2W0LUDNKinydccc8MmPUKjVi5ISUrDOU&#10;ipJSM+gC+CdhCajdSNL8teaMy+XCTd9kv+sh6sA2NsgBypqmbQzQjbseQGazB2az82JxDBpLZcZ1&#10;WbDGDBcCLsuCMI64Xq/4+vqKOJ5xPMxwKNzU2wM178jbDZNPGIPDYXSYp4BpDJhE7//x+1+xFqRs&#10;QLV3zhFeb6+IJSLmhFSyOOZ8o4/+0OxYVy5KQKtUk2Q0anPGH47f4PHhEeczs5ZLLth2bjQMIqzb&#10;yrJOMYozRjgeeByJqLG+AQadAdF1Z1CTS76FQTqNBpBbIhYM0JzPD+AmkBl75J4X67pg3TZMT625&#10;nCdmmc7ThHmacJgnFKlO0EokgAPwHUVslVb5iW0qlVm7pTSNcgHIbrcbxlqt6gJVA1quAqq2tqoF&#10;M9qAu/ouSQpOBkzzjPP5AWEYTAOWm4uxg79tO4ILyKmIzBSXu3769MmACbZdUjbsgHFg8Ol4ftRV&#10;buewVtgd5tbolMDO1OFwgPMeW1qsd8m+b9IjitfM7bZYYgBoYLf3DtMwQdreoJaC9XYVua9k9/J6&#10;ueL19YqvrxcL8L//8GSJmRA8vvnmW0wCzM+HWRx6YaXNkwW0wbfkt3PekhT3Pgd/5SwVkwBGTZpJ&#10;ML1vm/3MEffkUZkyZfeGEIBwlIbg2aTrojDuQcAg4NY4DghSuTmEAVSbgzrI+lbW5LIsJl+iTbyL&#10;yujMAyfFRD9WK6FCCPj48SNXU5lWaustcVvZTzocTzgcDtxfwnNfJF0LOvYqrUMgYGC/NKVs0h1a&#10;AbWuG4ZhwPl0lvM8YZeqFJ8cotjuUrk6cllX6SMyYtt2fH3+CgCYpxnH0xHTNMGhSnXHIJVUDQw7&#10;zAcG7mOyfaZncSo7rz8ikdBp/Ui0TxhLLCbse5R+bBmDf8C+7SbD4UVeKucEUMWvfv0DjqcDwjjA&#10;BWb9++CBLFVhvklG6T4OQfYtKRhaEVNCTBGPT4/GTPOiy1wrMyV//vQZIQxWecZVYczce32+GZCr&#10;5COAAzyVefGSbCZwJcF0GKUfgshW5YJt27Esi8StBc8vL3h9ueBwOOBXP/wFDscDbrc2xsFzJZwD&#10;Ydt2/J//2/8OKgCVytqIufLrUpGoSwQ79tV0P3ljbQuDTBabAt+k/iNgvxf3iHEcGtje9XHIOTP4&#10;guazqWZzrSpz0wLVO3u3RZNYCiJLWFExT7Owb4Hmeyr73SGV1Wyn+gkNhO18APmmXvc0HoTok+17&#10;GkQnkXRUWwpww99SCsYeaH3zmOdZqhP699RAtQNh71DcJgHY+91WWRe4cqOiiq0akWISpihLIBzF&#10;fqzraj1LogD6QRrHU/AG4FrFivoQtcUPBdXsjn4ZoFoKwhCQ0o6Ud2zbgmVh4LYGOYfjjtvlK7yr&#10;mEaPefQYB8e+UyBMI3XK6AU5kBG/WI5Rqi88J984ETHgcGRbdDwcME4T5sPBSBZKEgwhwAnZQQEi&#10;5zkO0tBfyShZ/Pg97tj2KL0BE+A85vmMYeS+WyxFNyKcvgcoIIQZJMkHUECFx/nxCaU6lpQE2poH&#10;IRaVSmkVG7oe+Uz28GGCdwFOSBogYkl3A3sE0JBV7kTSTAHKkovNbY7J9rombZ1jnSCVGm1YhK5H&#10;jXwMyYcmXHSZ/HMPZytWHx2IWjPoF38hP/dTA+I03pI1qBUzv/xbwEBEjZ9rIzOO42CAaU8CRa1w&#10;uSPUUZPCGiT21tjVbGEp2PYXeZ9sRD4Fs5oKRweUy3uueJD4sxGclGRZa5Z57YBIvd6Fq1IN0O/i&#10;ZXTjbGCYAIMpXwybUdBVsDKTGQW1fay4wCygL2Pg1fwS7ZuHWlFqRk4So6VdepNKssz5pu7gA9uZ&#10;DnS28ZZzh9d7w9e0DxARDPRu46gNmLmi3c4U8aGLJAdzKSD0EkseRA10r/XN2qzKrm4Lm9dIMQig&#10;lATFBPjzBHcAE12h6A45EIK8l0N+I1nWr1+NVXU9RZG/q7WA0kvn69UOy2jX34iNraLJHVSy0hkh&#10;Rj807lq1oYBoe/7ndUC6kapdUkLWmgvcv0MTB21sq1Wga1yuawngfiF6pmkcpyoYpUqVQUcQ1fcd&#10;DgfGUBUDalOGKLFK6wnRbFYQTIoTGTIX8nfbtgl05wzbhPoH3kMNL5mewhvMUt644c0VU0f8U1um&#10;ayen+8rRliACcp2Y5C5vXLt7yTmi7KsQDQpqllgn7hgPIpGfmzR3T/Y1oprELkqUTX2fIrUDNt8a&#10;jzV7ZPMwdFV03TPQKmx56ba5q2gxZ/Nrmr23PW/YmVwnmPxo9l0UgViy01anjaHdD7SiqLM7OmHi&#10;i+v/+9+JOdr6budQwwDVZpqtl3svUu1ta9aSauVuvzWsVJKHvlVDF8OCea/N86FDd1vFEQAM09CN&#10;sX4uzMduw0Ggf/e//A/VDomuBHzfd+v7oBtZHYfj4WjyOiTVGbrIHUEaGgHKo1ZtQVfFUMvANkON&#10;Vkb2Zx7JqcRSN1jyMwXz/pxfsUlTa73jllYBUtzFMWL2C4M/vDEeHz+YtIYP3krqQcC2rMLuyshR&#10;D7yMmgvy9kkmSNcE3/8w9KB91TNPSsZV05Ia8CGLoEjjamUxuC5xsZKWULLD4QgmwfL4+CBtc2TR&#10;QPOXFXV3qDkjpZ2bsaZddLszHh8e2bH0I3wYWUsPHqU60X4XEUmSniDOo7oBLgz3m0gWXykZ+/rc&#10;JgD38Yw2ALw/IBhgu7wsdxujOU7Aclts/O7YWQCWbbEFoIYhSn8LTUDY1UgTZwIQYwZIq2PYWZkP&#10;B0kOtaCn+VNyvaWXCdOG8lyNcjqd7oNbYbmgVvjxXie0dwCmaXpjsNphXfbV9osGDgp2TtNsB58F&#10;Y87J/e0tMI87Li8v2OOGIvI2bLRknXUXtW6tRwAH89kqMJ6fn5khPU/48OE9pklkabzD11uyrOko&#10;QbqyQ5zTkl5m3DKoz4DZN6NjpyclLLdrx6YtuF6vzWmJuyUQcs4Ig8hOrQ7Xr1+50ug0YzwfQOM7&#10;/MVv/zO8++G/QEys4b3tz5imCWU8ImcOJMZp4j0ZI5IcoGlfsTx/Qk07Sto5MRN3eGLHTNk0LBeT&#10;QLVKc92CqkxXp41XCdcbs5vneWbgfV2xLgvizj0iSlTgXg8WWRPiPNfSdCw1YIgxSlPj1vxVwYRb&#10;3Li3iax0ZjknxJThw4CfPn8ByOH4cMbXFw6i/5t/+S/xj3/9n+M0T/j68Sf86e9+jz/9/v/DP/7h&#10;7/D680845RUzVcyOMAeH2TvuH0QVQ+Amtznt8N7hdDzg/HDEPI8YZsdsKle5akbYgMzYJWt+3c9r&#10;KRm//c2vMc9cLcRgLpdpx5iwv3AiaRPGekytTDpmAYMkEdZAucbYNECqFGzS1FZZnqqVr3JudR6s&#10;ofThcMA0TZinGfM8t+SL2HHx9Hmtero74MU48fxqxUiSsyRGAW12DIe5leEqOOgc4BxuywJlIfjA&#10;5Zqsm52wfX4BwIDSEAZME7P6qyRo0SUW+VxhQGTPC5rerO80oYNV/GnfBa89QXxA3FlyKkqfk23b&#10;8fGnj9jWFeeHM0LghoHTNHCj05GrETcqd8wcL/sEILy+vJpdrBUG/tZSsJdFbNIkDFJv9vBwOCCl&#10;hGVduEfDtvPamSYc/cH2CVBxfXnBuizY484yQ1L26sKAUkUnPBdM3hk47J3DME4WRF+uV3gvvVUC&#10;j8UmiYYwZFtDKSZcXm/SByZ3vZ644evDw4HXoncsQSWJuyEMeDif+AwRlu6+b8zu3RaMw4h55nVd&#10;cYb1WeqTGYnnRR1nTYyYpqn0ClAyRZ/MfjifRe4SUiXBgUMIAW4azIFlm8JyQzlLFaSBarUB7KWg&#10;EBME1mVFGHgeBwHK53lmH6Bfh2I7p8cTUk5S3VCF9cMA1uV6gffcm4vQpHByzvhwYFmtvnJrWVdL&#10;bgzDgIfzGTDbsiPFBOcJcd+xy5rm5BknHtZlwfF0Zlb0PGOye3DY84Yg/TyKJDi1Wbh3DvsejfRg&#10;SX4AVEdpzFrN1+FgIeP8cMa79+8wzKOQEyB+JGG5bCyvJyQclfNJWbR4Bcg1KVDxAw4H9hcaG4yB&#10;9xgTtrgzcUakprQSyTmPFIvYWD5LNgEonPfcP805DMPIdidwY9RluVkQEmPCtq643VjWDJWZacPA&#10;THHuuVYwH2YchwfrtbauG56fn3G9XFFyQdy4CbYDQJVYnlG+srA/VXIGQBtrCSirAg/dORvIyd7O&#10;HViqdqhpeKsUmyYzNCGhQIH5bKSSZNQYc9Teaxo5aVEF0K7g5H0QmZQOUjDfhwCQlzWj54qe+ejY&#10;5uqTA5YkSFErdSD+Lif0nQBnDXSD+Ao8t70szdvHOI0tsJUEhCUCUr1z+ntAIMZoBKa+ChIAthxt&#10;H3jPZ3ctDOId5oP50SDCum5M3pkmoGSbc21y31dRKExDIJhOAAEJrbKJx9PbPXDFAwnx5oZt37Bt&#10;K7x3eLm+2JgFXzGNAafjhHkakNKK4IAQCMd5gPcwMCuFwZI0j4+PUsUvfcd8MB9EwStt4BnzzSRA&#10;1m1Dyiwk7pyTBpwc5aZy30D74czEqkGqOoZxQBhGOK+NWj1cmOHDgBAm6YE2wM3vUKtHykCuhFJY&#10;ZrhUjzBOAHn4cZY4ObRY2U024RUdugZgPhxR9b2KxivsL2UoWUtDrpbY9qLOoIQy1+EVad/vwFBS&#10;1B0iS/hn1m3f673ev5D//fOYhOtZr29Ys/d/d/8eKSmZpI+HeZ+H4NGG6v7vsgBGaresQr5WURx4&#10;e62CvuxLB8I2aZ3r5fLLu5O4dpjf3bGNAcEenMM8saJAAymbrcsdOZH/Ntu1jlIlrc2ks1QfllLw&#10;MPxS/kfBRe5NWd+8Lz+vSzag0HC+zhbePcx8Eg7zbLavVV56eGI/r5eZEngSpWSssbcP2kuW5HzR&#10;WWugpo6dd+EOCDcyCyqmqccBFBiWOY9NLparpInJCySNw9WaVUXgWtXF/Vs2kJJVKuRKO/CSTakC&#10;+C15onvi9XJpsYELGMIkvRwcwjz+Yh3pIwzB1lU/f6jAw7gZPlJra6BNxFXT7X3uV7c7MgmKCEb2&#10;1arYWhT50tdtQJVp/+cePZu+B9eBinXXv2NsSj8bQAc293Jy/H/CbgC1+gRKzGmJul8+YmlA931F&#10;MNDjse2ZXye5X20J0yc1bD84B2N0dT4K/n/K3m3XlmTJEhrml4iYt7VveTsns1TV3agkUEmIqqYa&#10;JJD4ACTUP4DU4pWPgL/god/5Bl54A8QTUlM0XTRddeqczJOZ+7LWXmveIsJvPJiZu8+1d6ZEpHbO&#10;vfZcM2aEh7u52TCzMSryo4gYf9I6K/M4P3tlrUCdKzqP+rlVT41bzDZghGq6ye3UuRjDgrhcQSXB&#10;EkBFWQQC1nCpY6JYhxZicGfNs+4YScxltPlZiyx1XEiTKWJTa1Eo70YAurFua3vwHqg28HZOaCGB&#10;zJCWfC4FToo0NFGs9iLOs/hsPeZJ4t/MdY/X7jKNiajY6lP1SQciqt1pWkheNGFTCkJqlIYVE60P&#10;q3tH7bu874cJ6if1VIoksZOOkybb9e/rZenGqUuwUEfNJ3kBpkAT/GpmzM90v6t7v7nxSQnOWnvD&#10;U6cnPBwOYM7dRgOhGRi9PdIvhfZiANf5CqrOpGaM+ULiGmFKJ9DSGbIbA/zscMO2Op108wBIMrHP&#10;zEK3sd2YwaIvXDVfFPmtBpzfjVLInFJkoENok3LOPImVsz4J77hUUzM4IGNiLFedGNsF8qkCdCUX&#10;JGSM41AXc62UyGqMlVYqCid5qgtqenlX271LZt0M70TnwVCdRJn4ORkn1bSZqUhWAWyTBg2GcJ1n&#10;EYDNsKnAugJjBSzXkctARmQRWUQkShjGIpPUtAch93I6ndrw68YKvt/drlEYlW4uAMBWaKOatW4G&#10;83DY13O0zKroncyzBEgNDPHbLQClgyk3c0WdO+8HAewCrtdLbTskIrnOzx+GEnonmIiY+oyoEzhH&#10;NXzPDY1+tlYCADhfzgBaZtMp3ysBabl21Sg6XmwkWFxdWrQt07BYoexZRbzSGCOc+CMqoAoI1ZBU&#10;96SmR3E6X2uFDQMeWk2W8MUXX0DBYufsTdvxdrutjkGMEUGNGwq+/OKL+myJWtVPyRlhPtVnPYwj&#10;/DDUa7m7u6uGdl64snZeuOr+cr0HElfYqa1gICliDWecLxe8sRbL2ijRWiZZLidzW6sCPAxYWEzj&#10;hGSAkBNCFrHjvCKsAhAaqnQ9VLgDitdZAIkDlA0H2SEEoXApAtAKaC8ASTEEKjXVW52C3rm6DXS0&#10;VbOnQqHqmPXzXF9ViPP0+Ii7uzs8HZmTf7fbIcaIp8dHPDw8IG6ZGugv/+qv8J/99T9FWa6I5yd8&#10;+Pt/i/sff8D9Tz/i8vQAhBXeWgzO4A+//ztoxU+KK97+/CPOlxOW5YLXX77EMHps9xscXhzw4tUd&#10;DncH7KcJy5Kq2GxOLFQ5X2cW/73O0p4pdk0oknLKeHq3dHoVTdgw5YTffvVlDS31Pecc3JBrIFOp&#10;fcBg1+GuifBC7Z78fIqL0D3xJpoE7LrOV07wowAJrIvSOZwzKXVFQUmsp7LMC9ZlBlKWzl9Z77LD&#10;lZJhp4Erj4lAao9yQTG8D8WYsMaI9XpFPJ0QQsTxdIS5MIUAyT1752CJEAKLlOvepc6+NdwtErHK&#10;XHKV/rAU5gdVP6EUVPCJAfUF3o2V/spah93WY/h2kOe4QvIvALhz5N3bR+7CenVoHQJ+4KpkEZ+r&#10;nYYi4k5EUvlbEPNY16/OdW3XB6GCysZYnMoRb9++5Q6Hc4Altqfee9ztdywEPo7YvNhI1Z1jvv9x&#10;I92VhPPTYxfUc7UOJ24i9qS8vBlhDQIwScWQ8Pxz58uA/e5Qbc48z2zXckIuCefzWYDAjB9/ksRm&#10;4mr0Xl/jxYsX8N5js5nw1Zdfyd7ANitlKy6cgYXlblFDsIEdXiNrJEqXkoLou2lb/QUXWiUzSsFP&#10;P/2ElPg+GFDMdV7RwJ271hoR25akmwPWsDKoLc+p9PujtOYryJtzFq59pUTj7jF1hvW4pBXDOODN&#10;6zewznKX1zkIBRHrtizzAifPdJomeOcRLkE6CJqG2uAHjMPQBYlsG43hxNvguRpvmpRaDt2eW7Df&#10;7aszzV2LsVJ0GQ/RanH12fSUdjEolaVWZnGS4HqJCNL5wna/+T7WWsxhwceHj3g6PuHj0xNO5yOW&#10;ZcVm3HK31zRhu91ht99ju91iGAYcj0c8ip6MtRa73V7o3kZ8uP+AnHIFi8dpwjhN2GwMjueT3HOp&#10;IvMctBKWhavj2Q5y8oSI4Dr7DHABCfPclxsOcxLfhtfEDijc6bKsK96/+4BlXrDbMpXo09MTSmHg&#10;+3q9Yp5nMJ84+2taMGQKe3ZGgkrTR9KlK+bh6FZ2BUkYdbup7rlZgPMa72gSlADKHS2IEQDMdBBk&#10;D4rInG8RY/dloNZdpPFHafvNzVG3faaSIgUuGOlqAIwAvTcBMcAFZqVAXfTeF20+QV9BTGLvmj/x&#10;S0ep14Zb36N0z0Df617Ns2vti5pKvk2sAEITY9U+yXMp9eRyLUIFWjKotCI43eN13CsoCY55dd7o&#10;6DRQhDuvda1zXJikEEx8X8v+73bymKYBu+2IzeRhzR0MsTahswVcLMQIk9/fddXn7M+mSxKR2aUm&#10;4OZlEcpevofXX9xVnyXm1nFiLFMekuzDpgPwSwG2mwmlFCTxM61zTL1lPVLKKDCSBC8IIQv4ZZGu&#10;AGBh7ABjWS/DmAHGMD1YIQuSJHztoCPULpjGsV5qmMSJUE5mlCJ7g3DAx1rB33wwXVua8NY52VO+&#10;UC63a4vaeqxz6jnGUDQabPFb6f7/q3P+E1yh/azA2md+EzE2kK+PPwgA561Y5Lu0K+PPpVTXgQJo&#10;Cl5dLuda2NgnsFAy8rVLWnQxwWF/+AQ407H049gBUuL3yO8qCF+HsjNt2VrZ53tAkY/5OqMZscbB&#10;7pyrtEi3YD/Ho/M8/+Iz2Epc3/sWJN3q0yei4u3JUmdjjdBm6+v1clEYTJLPPDeMKUKdw/aE6v7C&#10;9m6axrZ3oEtYlFLxkx6AbvFY/uy9A0X4/1riKpdUOzN01IsmMoqsJaCuFx2YIn8nFKEbKu29Dl85&#10;ny/1+TxPZgxehbW5KGLwEyptW+3MKN3X8t+tsc9WQH0L6/zU1meRmFsKwSr4rkszt7OEEKqdgfje&#10;mjS7+Zz4sDoPf7VgOqum6O28RQG221197ta2BCqh0RPezAt5NjlSmwfyz7rGYop1Ddx+FpikC6YW&#10;Nuv3UX1s6Oe9/qw+gSYxqBtryHcVNTbyWgS/Ya1VTbB0yTkFwoskJzU2QIEpohdc51OpY5ikuKO3&#10;WfqXJZVOw0gvX85puo4UEs0hsM7LdvuiPUul7UKpSayCRoWu9gMA3Pi8462zX4qvgJhpps7hUhM5&#10;Nbku11gKxMdo46j2oP+OPnFZ6bokaVbnr1yD8402lNCeucazaq+0M1cTCJfz5VN8UV5rdwz0c4J5&#10;EFVoQ3+/9/lSSp1db3sUQMzy0c1jpYzjhFKstqZ086KUUumYb2aD2M8ocSDfoyYr2DfcbDf1eegz&#10;KKUg5gSkpjcEAO54OrdfhG6whP1BM2ed0J2eKATOmlGRJF8LvIZRjTqfj9uPRXAaUt1fH3cznfO8&#10;4pcOb7s2PrRqekAc4tshqn+xZG6NNqn1I26t/ay3UjBsXkCDEa5ia+3A+92eT59lEUnbaykZp8tH&#10;sBMmRt+whsZQOzNa+5ou9PuPPwOl03gQcKPkDGMJxjEn9sZ5ETQd4LzD8XiCii8mofEpBMRi8NPb&#10;E1Jhxzij1Iy+9Q7fvf4SxRAMORAlSHwGYw02m61k21noDeSQi+NnlopYSQOQcpoakOHKSvUAFIbV&#10;oPbu8KaOf581ZUqR0G3qt0mNmK6yn+eWOJKEED93rXhXsW7uFnnzxTf1OXIlFwceLDzdunhuDXDB&#10;i8OL2rmgiQyt2tYqxP79ELj6+zJfbmaPVjkT0bMF3JxXgGsoOOjmbKu2S5LwfZeC1lkigmClFAyD&#10;JscIKTGFhY5hS2Ilpn0RqjKAK7kVnHfOYvROgrkiv6PVNgbWNTf6N9/cCdUWJ3lqoGItYljrOF61&#10;xVfHQQArlLbB6Fr8m//jd3Aien447DH4gZMhxiCqQXOOdVm6YPZyufCasBbbzYQhRkySDPiCXoJS&#10;QrwSPr57j2W+IpSAgIJriDherijGIlGGHUZQGQDnhRKJN28V48wJyDBIMCDr4actjOHNIRWmI/KG&#10;n4duHIYIRSr/vPPSAp6rk6Y34Sy3OC/zLFyfhXUJ/CB0ZqZ5I2h2VR1V/pcWqAFataeggNrp1Gxe&#10;F6/Vahz5M3iP3W6HEFlceFkW/MPf/w53v/1PcBju4I2HywOyNQh2h3nY4uV/9Cf44q8NUo44np7w&#10;9t1bvH37Mz48PiKHDd9bXGFQMCJhTBFIKza+IOcVBQmXMyGGFcfHJ3h3hh1bJS8KV3ovS0KMIoBV&#10;Su0KitIBkHJCNhmJMpxhgU/nHEbLfKjjbmAbWHg9ZUoIlLE53HH3T0pYcoQBay9N0x4LwHNcu+CE&#10;wofIYE/b2vWSJBGlFEXvnz5WwHQNgcGOIF1/qWAYBmy3G+w2W0zTiGm3h9kfsF5nIAsNjXRmhMAd&#10;Kj//8aeb9k2+ogAAIABJREFUjV1tbC7AIp2FKac6S7JQuO3HXU1QbDYbmI0TrmuD4/HcJYPY4bTG&#10;YhgH5LLUjgul2ipgO/Pw8IhSxL6pMLC1CDHi8UnEsgVkITSv20kVuXaskOHOM+ssJs+CYcsl4BKv&#10;kpxXKkDb6ac4aPUNA92sFaHVvMMwYL/bw1qLx9MjC7NKFT0A/Nlv/wzb3ZZ1wHJBztKJGVcljOe1&#10;TEIPaR2c8yCxP2u8ciAjnZrDOMAnixgTvnv9rTimbEfY/rLdW9O5298AFsDh5egHL4kbphFa1yty&#10;VjtvJVmyVhujP1tjsKwL7j+e8Mcf37KGxTjCDx5vXv+mBrrb7SSdCNzlsdtxQUjKCY+PH7GuCpIB&#10;bx8e6v5k2hYFQoHfb2A08HIGOXIAlC3BxISYAq4xMiWOdNaQMXj95gsYazD4UQLM5kfa0WLwI6aR&#10;90fdX0IMeHo8whgG5sbtiHFs+k3ThjW97u/vcTlekEuRpCTBZ4N1XfHx4z3Cyn4FJ6dIKiO5I0Pp&#10;TI2856SrVJMfm80Gmw3TrDyenm4TxEQoFkAhHGfuyCE06qsoa8p4IJSIJBV2DZwpMCWxqJ3sC07m&#10;iwVgxghLGYi56UoQJzqWdYUdB9xNEw6vX+PrlKvA+Hph2pvz+YKHx4/4+d076d5jYdK7uzu8fPUa&#10;w8hUPR/u73G+XJjyoXDV/TAMGEamSANxl6eTji/l3ddOhMPhgCTCpSln0UwrsNbhdL5Id1DAGhjo&#10;YfHVAu+YsmocBgybLbAh6bAIQh9l8PrFS5hXBrstJ9b/+NPPuEoyJaUE6xzGYYQpRoKn513g/FrD&#10;0sKaJqWwhGqCgPZdkEZEFUBEyiAJVE2/A9cguvmvLBjO1D2crJH3pYtLAUFDVvziZ0kKKlW3p5QC&#10;Vwq0e6gBh58/slC7FQJIrkerPSuY1d2jugJeKTP0ngoXNxVI8YXpEzUNVOo5xZ8fFRCTGI0IYsda&#10;TFZfu6DZD8MNKKvjxhuN2mOqMagC2fOyCLAk3fNWKQ64m44KAy0GgHFOfDwINQuDBQasA2KgoA47&#10;SaWgdihpV7ARurfL9YzL9YiwLlhDgPMG2yEItUUGyooYrrheHWK0SCnwU6csXRnt/peP75mqzHvR&#10;z0MtTtrt9xJmGdjieE4KkAHLvrEfPDbDULs7rPdSsCTduc43JAnAZtggpYxZKGxTIeRIQC6cnARf&#10;oPrXFgZkPDJxUsNYD+NHeD/B+hHGDqxhQhbWD5JQadROudg6njXO4tmCy+UKwAAkNNawFcQpgBQR&#10;aDezFEWC13vKGamCki32906TJ2jzG10Ss1t2zyZv/8PnIYHPfu4zP4jPbk1XQllPKfiINtVpIgPd&#10;Yyqtar5dl+xXrlHsqo2BYDLr9YJK2dQnM1Cwf/EaWkzaNEhIwoJnAFkFzBp1jgKGCo7eJNmfXWOa&#10;j82ektImMWRgvUHOsfrvMbWO+/vTR/S2Cp2dbMWwVG2S6lM62t6MrYLhRjpQbx6n2G8qBanrpFCL&#10;gEKgBGDcS4+WApdJCkwjvO+FauW0vMVhDrHuD1r0q11qLH7bxkXvBYB08d9iH1n8A2eEycAqfQ7T&#10;+ZIhsRmy54ETGYDgXeZm4nXzqbT5pWNS43aeKw2R0/fkc8RjxPaR6bkkfMUq2q51pld8hTBOYx0z&#10;jZXrYca2r1IBka0YSGPD6MNV/ofraa3zy3aJm1KAzcbXa1Z/HJQ5pPa/3F1oqU92d2MEgCT+AN0m&#10;3wEdar4HTV4p4D5KAUeqGl0aJxA24yQ/Srwk6xEE5NT7HOWme1QL0Fq6pY1TFj3QmszobqhS2N0k&#10;NPg712WWvysTT0NYdS4//8OO1VDHutT51cV9/RzUiyms8WatjqneBn82iTZuyYm7bY34cmQQwawd&#10;XFArVEyStGAtGPEVpGJDURIj7D0NNWGHSOOhOl/qPlWqP1JxwtKeB/TXxNfkinH9biCG5is91769&#10;Xs/1vvstaTCuPVF91vIn6xjLe+2xFpBubEUvqYifWdr3UJVJqUmNjVf2l5aA09fbdUD1hQDM54B+&#10;X9fEayml6fGY9r26x5jc00O17juNx6pvLIk1fjVwprv3+h/fq7W39ph+97/+D0UDLR4MfkAxpdYK&#10;VOcan4qNiObvCrjUSatENPAzldOTv8uAMtXz6wDoQmXx4s8fs2Y/623z3RBUOPnWWdaDN58+S4S2&#10;2Jzt+Mm6zFkBQpKKUKWZMra2iId15QdUeGOsWcFSMGxYvLPFIOyEHY+n6sAYKzoAjumi3HALAvcG&#10;YVnmem/V/uj9aTVW5i/kAAgClLDOQazc9OzMERHGQsLRztz/KXM1OUlgX2AA5V/sOFINuJqZrINx&#10;TMVhrAf5kZ1Leeakk65wMoNSkPlT6mtfgXVTPabBVUpwXQLoxklLSfgGOwegc95CjDVBYGtmm4fs&#10;xd1dnQ/t8yJUtTZdh8bFx9f48uXLNv+lWiVJUmW7bRWHN3ylAD58+HAT/Oq5NUkGNOetti+CKkVH&#10;pbsaN1BtCMSefospT3h+WpzPFzl3qyzUlaFJj5wSYgi4nI9coStUZpwcYufAuyZGlAtqO1wDfFgs&#10;eQ2h8lCHsIomAU/hqFMZpbZ+6rzebKab8a/tdqXAFNQg2omYtC6QGKOYFYYZUves5st7WBBcnoA1&#10;IMQVa1qxIuOHd2ccXv4Z/sP/+J/jdAkYvMf5+oEpMIxDKUyWB+oc4MK0LpQiKFwQ1yvm0xHHp0fM&#10;5yM2g0EMgbsJDHcTZAH9dJ6uyywOTjPsOXPyZZ0X0SbQqnyD0+mEHIXeQh0jeYIGTDmDUuoGrIKi&#10;BNQKbaB1geWcQd6JWCsPY8qFKa1iwjCOeDxe4MYRT8cj9nd3iCnhq2++wT/7b/57vHr1kjtg1iv8&#10;4HC422OznZDKChBXkfMTbkna+H//DX744Qe8/+lHnJ4+Yr2eEZcrcpgxedbfcBa8f1itoAXmsEqi&#10;UAWIWyfadpowjFwtbYwRHnruzPCDxzgxQEaGRLOCu2devn4pzqwkwEW7Ywlrq9wWQCVL5c/+cCeO&#10;kgqCMqCfc0ZEE2oGUOeegqFFno0+P7UDFQwFmM89BoRlxbouTGuSIpLoL2nHCa9ZqZDowVQw5UBL&#10;sgvnLTEYcrlecZj2taVUDCtijDg9PSKsQUTIQ6UPcpZpz4aJkwejCEQPwyjURw739/eNZgrM6e89&#10;g8whZTjbkj5sT1jPabfbQRi1UbKA35cjrwFwMHc+XzALWLnd7OAdn8sQJ3mddGdopfu6HtGS6eJ0&#10;S+X7ixcvpEONfYPL9YrHx0fklPHdd38iIAk7s6enR1wvF6zrisvlIjRTTL2RCiEmXscvX0wwZOCH&#10;AZvNFi9fvapz5nQ6V6FV6xxTnwlNUaJZ/BS2pU6SbDqHSW2uJQxDqzhl3JBQjZE+RxSEda37gpVE&#10;O+tsJfzxxw9QIHSz4SSC8uMXcGXh0CUNh2GA9w4ptf1Xk1xKZWdIK2lz9bdy4c6ZwbBt0TFWkInI&#10;4OPjE7z3ePnqFQuGD2OtKCYPucatdEBQpWJS+qWnpyfM84x1WREEVPxw/wHTZsJ3336L7XYL51sy&#10;gauNLbbbTaNpEeu0zCwYb60VuijWacriYOfMnTGr6BjpuraDb7zYVlv92WC9fPlS9Nq6Yh/xo7cH&#10;7sow1nZrn8NDa1lou/kYqAcRMF+vmC+s8xNDAKFpwWQ2JoAE+0qpt/GciJhGtpPOsZ0EER4+cleR&#10;lQ4o53wFpbx3QpHG8yEXpm9cQ0CMWg3aAy08nk6CCOc9i+zK+HsBNTkOsFVng4i7MJZ5wel0xvVy&#10;QYzcdTSOI7784ivENYrvw/SL9/f3+Omnn3B6e8W6rFiE0nEYuZtmUTquQuJlt842A4KxDZbJhatl&#10;s+ynMWmHjqnFUKT+XWgV0OzzMcDeVzyrzVfNhxDjJ5SiNWAT3xqy/+jJ1ScMa/ykeKYU9rU+FSdu&#10;/nLKy43/qCAiZI4xYNbiLQUbDLU4S68vhrVSa5EALDc+GLjq7pcO/j61WWpHeO82UrymCQsICAWi&#10;230RjQaslIJiVYuNE0Gspcfr8XK5sj11rPmziKad9wOW64m/S7o43ODr9+TcKjIJTMehoE1A06VL&#10;iTsIlRLQOYtcEo7HRywrV25bY7DZjrBmhnOadOcKbuctnDOwlmCI/bTNxsueKYD/ODYA2dguvoYU&#10;CvDajNKNSKQFDanGjkUQA6VE5gpOTQD13NYAZUm61iphRjgKWSxLABmLcXOAHzYYxg0Gz1TDZjwg&#10;F44JjfEwbuR/NwNSAWsndvzninpcZwV0cgUgAPXkeZUaO0iCysEQo/yJctO+kA4TI8kMBXlbLIb6&#10;zNyzziigJTBI4oX2/XWqChik56orowOrPn/Q7Qf6MzO2IOeo0Iv83RS6+V2Nixg8S/XnilfI6ypr&#10;KkXR1ZR9OueM7WZT13/lKRebYI0Xv7dR1hijtCyfAllEQEqtwwIy1npNN7FcvU6+y2ky0Kpo1bhT&#10;WqllviIlpk9V6kvtQNzuW1LzeSJV/d6mPaaxvYU1zzozgHqvrnYmlTpf9O/ZdIkv3dcy/46zWtkv&#10;Fd6F47oYA1JoXf316dW9Indgo+4DPH773aub+9PuEd5DTDefbz+H3FEmFe4C131FuyKhcSt7F2Jj&#10;S41h+zkGmdI1cd8/Q6DaeB4rwcN0xXbJjFJIxkvmssmfGWs+tJClPqBu/Dwt9ftKEX00agwQbT+5&#10;/Vyitr85pZmXdULU7lUTfroK8cvLGcOoVESEm18lYJUCKwDVr3y+Lz/XjAIAh5ltbkptyQse5X1P&#10;zUU316bJjEpF1OFUijt97naKgMmVZgqoOQTViwShJjP0knIOUJRBMSg9u7EWiu3WeF/ike10V20D&#10;X0Cp483f33cXt+uNbiNFT31ZOn82rAsux48oMcAatutWJm3uknQV3q4Gv81vdM+F709v9nY9EIBU&#10;qcee3QeAJTzvCmv7mHdehrO3nfyda2zdhVBbIPMiplDp8aufCWB6lszQ9VsAbHY7sQHqswmzBwpM&#10;bmurzVkpDpG9X+1Rn6BO5VN/Tm/f+edYfBtLR8ONzW96L8wgVBPlnf9JhuChhX6l0u1nwTGyUGXW&#10;OEkKsIkICaHGz0q3pq+MkbV9n37/v//L0rfU6gg757kVqAvGdKAZtOMdIKfIYIzoLpyOR1jnuCJG&#10;gBBtKTK5p5hqGhwagP/SMRwObVi7SalAYLs6cU7lB04GfPogCzgob3zd8kc2mkzMu1yoOfwaeHrr&#10;buhAqIDb1wowO00wQAZZjDOoAuANpGPDYHy6mQB9RYOKwbaZJskTZJQ5wFIneFMNQwMXMzJStwlm&#10;APn4gCLVoAxoRanyEv5GEq5U62HcAOtGODfAGWnpISNaGa5qZgRxjGqgpgs4JUymUYI0AUOemPM8&#10;d5P0WSBkW4tj3XjlNUuFlT5qHTOAxek7O8Lni1ypuSxz28BLS5SgFDhQTSCoiJyKy1/na51XzWHk&#10;5+qG0hk1vhc/SJCvWfTOSVFwO4SlrgEVGtbfUyqFlJlLf1mXyt88mNA5RhbDuOF1Ziy+/PIryFRE&#10;kbZBpYI7Cze1zqEYFuQkXM10u/EYNNGhp+NZkjCxVqFXIyULz5DBOI0YvGdRUmtZS0Q6h45HrmZT&#10;6hQVOCOgdmTU1vH9y7oux3HoAIDCYL+MoXI5q+2afIDJBZQGYFmxhhVzWLDkiBVb2PEr/MVf/lc4&#10;XwO2my0ejz/L9s2BUjGWW+Y7Xj6khLQumJ/eI68z4nzBfOXERlouiCFUMd0slUa8QXKgcb2cpZpc&#10;eXIlYCmlVv0pCMtzNSPHW95G/RxSqgLouSYzeP3HyAkaTWy06p4CeIt1CfU7UuJK2hASnPf4+cM9&#10;drs9LsuC3f4A6yx2hzv85X/73zHA7Tw2my2mibUI5nnG4AbpPJP27I7Pc7VPGJzDSEBeZjy8/RF/&#10;/N3f4f6nP+Knv/s3yOGKvFwRliviykLOSCsGk6sgut6fzvPvvv2tAAG+AaI6NvsZ3nPXmhfdAms4&#10;076sYl+Ucs5xEHRZErwfmBqHmh4CiODcUDdaY5iOyFjHa68LspXCjIUG2/qt5+quf2fYcc1i/2OI&#10;oskSkCWJscxXLAJgojBguD/soZWWdU6SQSZusc9g59r7AcM4wDovlYumVtTofIjrisfHR6zzfENz&#10;lcTR9t7hy69e1mvWZKmCFN/+9lusIQgIXG5ENrNhsfR1WXE8HvFw/4B3b98i54RpHEQzw2OaRmw2&#10;I1682MFZhxi4MpVpfQaQMVhm1q+Y55lt38LaCpr0KCnDWq5AtdZUmqrtdstUWDnf7CUorF00DAMe&#10;rh85wb8G7irLiatzjcH5chFaK+YSd8ME7cW15twq7zNXWsXIujOcxBKHzQ/4+utvsD8cME0Tfnr3&#10;Y032psjC6OqjFGh3piSSOzworJy484PnNRujdGV6ruSOqnkVpHuFCy7GYRAuaqaHLKVIooPpMpWK&#10;LmVJYAsoQJtdtbneu851LZivV9bREH8lCIe1tRbuEts+lUWQUuy4VtpkQMYric1LuCzc4cd2hXWW&#10;APajNhvtZmxzUPeG1/s91hDw4f17XC4XLMtS7ej5fBIQoFTKpWkzYfAD/B3zxatAvXMO07TBNI1Y&#10;lpU7O0T/RZMeRAbH+cwJw5RqkoXtU9ctCfVBWiD+eLrH6XRCyRnDMHJnxMuX2G53vG4L78F83pbY&#10;WJcj2+clsM5RAZzjtZEykDLJ/PSAMYgyD5fTUwVejeXih812w5oy49hoajpKPQaYWlKHdXlaEkSF&#10;vHkW3OxEuF7PABr4ngskmeEZyCqlJkk4wUF4fDjBO49hHFlMmggpMA3dOq/ISbpsyGJeFjzc3+Pj&#10;w0eYEye7yFCNRwpKpXLjKsQWA2ihkRex+KTJCJSqHRdiZLCMpOAFxD5hLihLENvG+1oR2z7PM8Zp&#10;4kSfdHa0ZIbqzNTJIP4iAUYqNjVYU/ADQj+RJFkIrWbk3x+G4Ub7oukECKiNUJ+MBvTPk+d9Ik3f&#10;J6i+HfuyHGCLH6hA3g04QDUR8EuHtaZeJ8n1xBi566cCbP2+0gFBNd6hCgaiFEQqNZkhgSl3CDml&#10;qNNEIOs7Osf7yzKf5TnIuEklM5F0YdTbE7F4GbNLWiuMlXPGtdNSinGF8xYxBoyTqx0W4+Th8RHO&#10;c+LOD066vTiZsdltAKGGAWWYCioD2XE8YYwVrbmhxtzXyyzFdF4Kk1phxTCOFRBdV7ZFEP/5Movm&#10;lWhs9evXFqEE9K52eRZwEc9mu0OBQSGmjyLrhVLNwW/vkDMhJgDEtFTGDvw7bkCBQSxcoa0gDMMI&#10;AojcqNHy/5jqpktmkAURb4DZ5BpLVXBDXmt3UFESVqrPj0r3PfW7+DC20YfooSC06ZqfGjD2mZM8&#10;O34xmUFt1DUObuAbQClKCNqquDVpENcZCrrrHNXPXQLjBNoZXLsUCJVm+oZuVvaiBVOHLWg8iIb6&#10;VVCqXSeVYwO85T0t2BwHD43DbzGVArpcBdRKNV5MMSLlKIl5Pp+1XAzDOowDFv/1jW3o7VffEdYn&#10;dDliDbfYDlA/551Hn1Dqfy8qp/0trMDxeFb8gPEtxgi40zCdjnXcKsYgP0+bUUervcqUGIeDfIZu&#10;sAK9Xv39/lpRgKAV8/X54aZTDbXLxsqzlUIFxDqFdKUweFukW7k0LKADo2sxoo4XUn2v+TcqgD7W&#10;OSaNZegBV11KV+na4J8Vn+JjrvgcBAM0NaGhnSfNBrQYc1LBdRJPOjfmh36e9Rq5ABDplzsdW5V3&#10;P8/4Z2M/LbTWe0iCiegY9+/T+ghNZtR4Xu4nhFXGHPW9mgSxY2eGdH3xMfhfEVv/lWTGsi4N09Sl&#10;L+O5mYTiSJMZ1BJQIaifUeRk7R6306tu/vSvjG+1TodbT/Jpyc8KfWTsSsHoHY4f3yOFFZYKvDWw&#10;htdM8EP1GZorRSAq9Tr751BX4rK075B3qv0uuc4TlNv7m5eLzLHmq+i6997fbhXdscZcfQ7SM0qy&#10;03Y6H5wcFjwz5Bu/UT8PIlznpY5ef2elAINt3UbVJsnBeBEAFRcvDecnU+o6fV6sdEP/9WwP9DTI&#10;mOsV8fgDwLp2yR9Su8E/JtHAeW4jclEKKp0hdHMjhboCm5t40Mozp2rO3DzPuE1m8Im8zxUkrcJ1&#10;epSCkjmJwYKlC0JYkVLkSjutlkwZucTKbXXY3MkDQgV+ajLjVxyHZVlvFgOPVZuA/dXVCiAAtWL4&#10;k41XObbVcLVKAgKB3FivMz972MwBTjDQIAiyEIFQOVqt0B+5G/Enl5WDLcsEICRccXu06iEN8lEa&#10;8J6RURJq8sVJGzUKJz9iCpIhAwMLVoSEiCsVphd3zNOdtQo6VCCWn78FjOMqHOthhGpgEiHJmAti&#10;KghhQcgFSyrY7w9t1nZzBCh4//59db6U216561NK0HZLfVWDnlKqz0fpSTgApSoAqmPZOBN57mo2&#10;0HTOMOFWkFs7AhQ4zWusVR/GcHXxsi5Q6phPnCKpiC5Y61zus/IAsN/vwEFIW4QaAFPtAeT3lUcc&#10;oLq41W3SuQgQEE/1mrgKPYKbczL+4fe/RymVOQXoAJbNZo+eZmq320msXapDnKXKd7leJDnJwm19&#10;xUxzdBjo0iTNui6cILRsdHYbnrvOO7x69fJmIzmfz41CSyjANFHy8+9/DytVnfv9TmwQr6vdfidg&#10;MbcV9g7wfHqHqvehFB3GwJLFdtwiijgaCiodV0wJthDIOOHqlM+o2LKzWFPAuqxI6wJkrtJzNCKU&#10;AEMsiuusQ84ssExEWAnIJMKDpYjD0jpxyBhMnitQQ2Dg6pZnFzdOL+HXaR5CiHC2r2YCiOS7qZ8/&#10;t47asiwY/CC8zAKqlYKnpyecTqdafTzPM5ZlreAVyaarc7oPnrJ1WJYVBRm7weNP//RP8Y++/Q2w&#10;zlge/hpP9+/w8cNbPH38gPn0hFWSGeF6rCD79cq0KQxWBnz/w/dAYUdgGkdst1umoRlHvJimak+U&#10;akuDGAbIqYJTGuiNm6lWXOfCyZ2UWSA0Rumgygw3m5wBYsq+9w8P8FqFL4CAaiK8ePmydXXJOKLw&#10;OJtQUAR8C4HnU1h4vaR1RQqBQeLMQOw4DLg73AnoJl18tTCAk8nWOWT5Au1eYGCRuT6tzH+lfiqJ&#10;dTY+fnxAjhPSNlZNhcEP2O+2MLbpBCnvNttrjwLCMLAAunMebuCOpBACsgAoRIQvw5dYfsv3Zo3w&#10;aJYMCN8qUYH3bNPXleAq6OkFkOd18ebNGwZ8Y6tg9wK25nTFssw4n8+4Xq6IKWKz2cA5jxiC0I3x&#10;/h4ji2DHFHH34oXYPEIpGev1wn5LTHj95o1Qm61YVk7aWMfJs3VdBTzjinPuNiHxIwYoBRwA5vUX&#10;fZfdYdPtUwQnGlrGsG4Hd7SxmOzT0wPCujAl1PYrFOeYUiuseLh/gPfcPVOygBrWiPCnOJYFQqPE&#10;+6GDvXFUh2FofL+BqQh1hwkhwEh1sNpVMUHY7/ciGsmdJCwAz8mMZX4EDFMkrWtgerUlCv0h88yP&#10;04YrpJ1l8coCbO+2iCFgDew/qo5CKQVPKvwu9qQmL8ng8d17WGuw2WzwSrpj2KTzujHV5rYERM4Z&#10;T2GG9wN2u6nuaylFzHPBMIzSmcF80Ub9NmuQO92tYVBtM/6++/sH6aDSCnYvnQ4WX/3mTaWpSTHV&#10;Lqrj8YgQY9PSKDy/VWiejIEjA2S2/YYMhmHCOEwgY5Ey4PwAP04w1lahb7w4QAuCeO0yEA/DVDxM&#10;lWNbZ4b4N9M41u5AgLuxl4UpdLbbXbWD2s6v/s39Q0veaidSzrnxIBMn9gog9+RwOOzFT0m4XEON&#10;GwmsMTYNI86nM/7wh+/x4cN9TTQQEXeAGIOYIq7XK3LJ3FGngU8fiyooVNrcr1QJ4AC+5IwMA2Na&#10;PKBFUjxWvJ+xcHBLUEcpUlCNkCxjHmQeVz+p6qAQJ8LzpxS6GrPUzsBSmhglWpcCEXEXNhH3OMie&#10;wyKTGhi2tn2+By1GybKOSh2blFvnsiZGLCyKMRhFyFu7Olu3eg0MP3vou9VqKOjxCx9TMFXHUfUV&#10;rWlBdM6hArY8bxo4uN3usKwL1iXUbi7d/5zQ8RSxCzklQBkBNPCXJEaJDaxb1wU1gQ/9PvZzj6cT&#10;7u5Ya+brb75AKQnLMoNMwWginBetQhHQ1dtY5hkgfhbDwD4K2wiDZFHnFdtUyNxz3CUoyYyoXbri&#10;C55//rmyBkDnqRQOzusiFIkOW++bH0sEkz2M7BmQhGbKBUkREoIwEbAAOPvdHktKSMUgZ4CkAlvt&#10;DHNrk3QzWkk26hhy5bjiYhW0qnGiARF3/hMaA0S2patG7v9I0gy9NkcD5tfr9fZ70IBiBn7bXOW/&#10;tPirvfEcnfoFtOrXjlIwLwu0AK+C03K+vCoA33j+tYL8eaKgBzIPhzv2XdQ3U4BbhlRf+Y6av29r&#10;3FMqeNZ+Ro1lW8FmgaNbe9WSGRnH42MFHlv8zX93ylohsbfq1Hnj4He7imEAGdr15awFTZt27TVm&#10;579zBXubB0orU0qj5OPra4kfFNYke57E0D92uwNqarNPsNLNWKoAeCkWOTvWmZQpUxMTAjjGpNXt&#10;ba7Vm8q+gng6btxdD4RelLrcvGAahnYPKNWvURsPBf9NARlbE8e5pGfnLBWPYbqhUv+9imSjwNih&#10;/v15MoOpejSpYGDI13sPoQm492AlgIpl6M89fRQne/X3WxKeYLAsawV3NYGiCZ0cW6xcO5Skk5jX&#10;EK+LSnMmDyR12Mzzgwufmz1RoBwAlvVch1I7JDTG9IOvcbqp3bt8Jt6LWsdOPyemiVlC0jNbhwIY&#10;w+fUWF47GQlKL9mOfnuNpvntfQ6Zv0+03whdMkP8//Vys1XXxCAg+4dcNjU9UgIqDtc5XPW5oHCq&#10;HMCzxG/Bdnvgbs7aOaq/z0V3iqcx2XcB63kQYwVyLt3h9VmwvkWuSdem+weYGOvzkqdYEy3ONikC&#10;oNfReYdkAAAgAElEQVTT7f1pmYPdc2inK5++FnR6Guy3FTIgqA0DVBg8pYiYEtZTK+xuHYm2Uszp&#10;uWqSX16jJDoUiu63LNbsJSm+aBR9vWaGdkpogVUumvB8TjfFR+hxWdMwJ+4+3dQ10ndslFJgBd+8&#10;KVDQ8THMflHHVG0IgGHqNaXba85cSIgu9qYf/9X/WMg4FDLIRRzHws6y8nHpw9MHfV7nCl7VaiGZ&#10;lFpNWMe1n8gUmBIpy7+rU1lQq7nUsa0cpgBi4boqval+s396fJSBpfbA5HrGyaMUAooaGdGDICOG&#10;u+7+N4chVydwv8AL0ImqtI1MDaD3tgUBUKfP3FS5qTGri/hmL7vdzcZp7B5kW6ClAMzKVer7TWRc&#10;Nye6uT51Fmk0rVo0tQVPRChZdURU6CdBRX9s6R8lVTE+7wcRh9RxUqPP12dh6+f4ckx1ZBTAfv4Q&#10;iCAaHS1SLbL4Y46Ypg1UKIaIAZIYRYdjaUbBilFQDQsiEooVNiAlN1o0180b/aNGPYRQjYwGB/pM&#10;UunScPKMUpBK1lKZnOsGoJtBMi3R0DvdpaAKlepCr4YfhJRUu4MDOW4NLWgOoBhBY2GoVWeZ+bE6&#10;kzknpJJunC4j+gDWehA5aWUDSmzVDJVHlDIIGU/HR6S4IJeIlK+Y54tQQWWMqTntURIWOpd2mwm6&#10;qSBrez//fH3/gHVdMc8L5uWKnHKt8NFWUAJX9iiIbYxBpMA8wv4VNt4jxBXz+sidIZeAL776x/jz&#10;v/gvcZoNAph+KaYId40AGSRvkckgM5YEFGC7GbFcTnj88Xvk+YKyzMghADEgrlzhXiyBLD9cN7Ao&#10;4vH4BKSEeLkgh4ASIyC0HVEdarVzKWMNLCY+jqNU50fmJC8tcCzEYIohqmLrOWcU6fywUpXlVeRa&#10;ALk1M0ClRYgxcQIshIiYMp6OZ6ioW5FAxFqH//Sf/wt8+Vf/FPmwx1IcpnEDtyTs/QifA7LNKJaQ&#10;HdtUV1gcL5vcrSFUR4/A4YOCDfM8szjt4yNXQf7r/wnnyxnz+YjlekZer6AcYHPE1kZMjjCYAuSI&#10;uFyxLjNiWBHfbDGMI8ZhhHUsUqd+1TBOcG5AzkU0FEQI2BUZI6awQGHanHEcQYXpeJwRQXqteCbC&#10;leZ2P9TuC2AHOwnwoALThriybHngggFNNOcceT+jgv1hy10HlzMHYKVg8CNevHiJ0XMAqGtbK9tf&#10;vHwhIsLdehaQLaeIu9cvqn0nGDg3wBoH7tMlrMuKeZ4ZRBEALKWI0+lYQfPNdovtdiOCwBMu1y6B&#10;LPZM7eG65mr7eoE4gAOrmnR3tgHqKFjOF6YOkQoSBkjZgT5fLpL84QRDiIH1E7zHOAjllCGuTF8W&#10;GOLk/267xel84iSMtQhhxX6/x/V6xTR1tATqMIuNZz9CgSzeG7xzcN7hWlaeH9OIFLmafJTK6XXh&#10;hDdTYjHtUhaKzlC4Y22aNrDO8pqWoGe72SAsC8K6AqUgrQEnSSI+Ps511yMCxtHzmrcGr1+9RkoJ&#10;1+uMP/7xJ7ZT2x3r3tggewfw7W9/i+1mg5I5mbMR27KuC14cDhgHL9e/ImViAdqUAWJNoHEcsT/s&#10;K40ZEWF/ODC1Ewkt23VmKsPCyYRcClbRKimF7dXT8YhF7lM7Wwa3xzgOePXqFdvumLBK596yrCxG&#10;HyNmAa5Vy8JZj5wy1pX1OZzjyk7rGACMMWIJM2uMbTbY7rYYpwHFLNw16EbphOB1YayV86149+4t&#10;LtcLlmWutFp/9u/9E9Yj8Z47N6TrS/2L6/UKa9mPOZ8vvJ84hzJHjCPTP2qC4CpdEOfLBbvdnjuO&#10;Zq7Afv36NV69eoXj/Tvc3b1gHyJlkFBLFkCSl5A9mnUtDocDrvMMT1ssMn7jxHo0q2gKuXFgqlRN&#10;Cgn9JhmDmLiS3EolORF161gDOPWbuYMRRAiUW2Vw8wqqfag6EEBN4Fp/x35GLkAqKCGDUoEthNO7&#10;j3i6f8S7n9/i6eOTJF6Z6q5Yg0ZbInSqYoNT7EQ01R3W2MD0/uStzz3PM7bbrSQpE6ZpwrquuF6v&#10;GPxQk2LO8f4QQsDD/X0VMVeggikmmeotG07wGWtqsUkpwDhNXIWpKBnUd8y1xb4WGxRd89rloh3P&#10;Clx2vmmflDCNmkMTjb923BQfFBbZzSljs910Vd9MubmuK1JOrasBLU5Rz1CpxNTBzZkp0DhJyQkF&#10;7ZYCgBQTdpsN3r97j+1mw7pORLweZO+M0IItTsqyUD3/rInKUljvKQmtg3Uex5gwDiOmaYQ1hJy4&#10;6MRagxwDshThcUVvEt2rAOfuEDNhTRFLynhaAlYJ8i/nM/t3VLCxBZ4KnIA7K2WMI3eFeG/gDGHw&#10;Dt5bpBDY71hWOBEYTtKZ+ceHh2qjppG5x63Qht5/eI/tdoO7wx53h33dSwFgsAV+EHo4+V4rNFiV&#10;y5yAodszDBEuuRX46L7NyQfLfOSpIMIiSLGa9R7TtMP1DBjjMGw3sH5kfQzvQYZpiIksxmknBRUD&#10;+1TGYg6hBoJEBNtVdnNygUAiqKzeQi6tgI/j9tIhb9xBFKXD0HtOFiah2iM/SiyrAFT7Pu8HLCEg&#10;RaHlrPEowVvpjO78GU2gp9iK/Ih07Dhhc3z48Em8qCC3ChHrPpkSa0rllJjmU2JDq2C/F1AfGdr1&#10;Q2g4B8cNTOvLSSUDku6CUoD9YS9jpd0eotcHIFED+hUg1c4eHtbPgP03lbm3R1+sx9YMFdPIsfGp&#10;K+Cl8b5+9oZ+VfbRc7mtitf91VnDtN6C7yhzBomxzCndjj90GArWNTx7PrJvk8Ha0QxWQFWxpQr4&#10;dLZOAFM3dCux3OI1pQc/xVYrkJ1+uSGgw2s+PYyR7oQ20DrU7UL03+U5MIjfX9fNX7rui0+PiLbW&#10;+FUZBbjDt+IXKDfaas54tA2sB9N6OjN9rq1YpvSJnO6mPsENcTvuwGMFj+t8LK0IQONOyPtKlcm7&#10;Cv9byoo78nVq1rXImuph7RhXVFFpCIYlhRvb/b7dn3XdXCRMej9FPaT+Rn75iNLV1oqKqA5rP89v&#10;TlaADMaCNGHUz121cdaoPlF1N+AqVU+pnQJJi6IqdtZp6sg1pMTxaqkxKONRJefagYAuRtXrNXbT&#10;3CEAWthLKJXWTXmx1Y6ACBnDDQ2usl4UiRFKzmKzuUhaffcPH4+oGqYEWGI6dWMAbwnao8j3kiQu&#10;zCCam88mBUmpo33UgkjGA1GLfgZy9e+KG+t5lhAqbqW+fckZ1zXV9cFd0m0f6rtyQVSLfxkPWur4&#10;VEkImXPOiY4bukSAvDf4DSB+NeuT8LphKKsDbKFJB044XJerrAHUeV9/D23dNAxYbGfukz6auONX&#10;3Yv0VH3CxhhdRe2zenInAu06v+j//d/+ZWFdBCuPlAU4xmmjy6i2KtXl7Wx7UD3AUVRopnS2qBmo&#10;dTlJFlUmTdKMP3A4HGqbrRG1NNljMAybaqy6lQyAM9vPchH1MC6gCiOBgzJDTh5Me/DPD2t9NYZq&#10;HLRaJKZ4Y1l7m1KKVuTqBOaH4ocmglSfmp4hNO5K6iYHEWq1eHMK2qY8X4+3YGEHjJte/KqUOqFR&#10;Cjs3GvAV3X5IqsIYpBbXEpyJFZ68mCrYrgcbcCvOUh/s1N+A0bmnXTjyOSPG4Jdse4mpjp9WPGkA&#10;GFOCZut5c7TyjIEQ1zqeuthUEFH5G2vsWyCVwwUlNc7cPjBHYQdAr1kz73VMocJKqIssCZDfU3bQ&#10;zQgBRTcJbbXrvvd8PkOTNUrfoFQ+KebGi0pATKFxp263qCK2ZKGCTqUUxHVBQRNRz/qcdcM0xONI&#10;BimWqhuw8y2IBorw3XV86mlFKQlAwLoyL6oxhCGr8GlCWJdKZ1ZyRgyLOAcJcZ07/vCMg+fkEVe2&#10;hmq4VZfDC53Afr/nOSsPcsln7gQLHiUmkCmwLjJtHDzs8Abf/Ml/jjWNCMTrYFkWuIUrlLP3KFZE&#10;HKSVd7+dsFzOePjh94iXM9J8QVhm5HXFfmKu5jUFpnPLTJ/lvedAOUUspxPisiAuXH3PNCAOOZf6&#10;DLn6mgNq5MY1zYFH47oNkceDiKu6NZmRU+JAqChtjYjKa3J3sAziyzrsaabWGPH4dKrOGQchnMj+&#10;4j/4Z/gv/ut/gXkcgIFpCO7sBBMzNpSRXeFkhuX158BzPVsVkm+bkrpklpqoqToDlSc8nOGdA+WE&#10;Zb7g9PiA48d7zJcjfve3f4PL8RGX0xOW6wUlcYBjUfDbLc/VIg4QlQJL3HF0fPiAzTjAWQMSoD/n&#10;BPtiV8E9FDQxQjD1jQbcMUbh0WcbMfpcAy2lIVG6uc12i7DGCpBpsAQiabVmh5YI3C1nCMYS/OAr&#10;wBGlihtgTt0P9+9gjME0TdjtttK9wCBmTPF2jJVKgzi5Voq2bfPzybHgdLrCkBHqpitTWhEEoAX2&#10;h121l7Wtm9j+WUk+r2GVBA8HBtZahLUJlDJFH9UK/2VpABVr4HAVVIoJKBnOMX2SFY5j1Qjww1DH&#10;V23jNG3gvUOUMWZ6FOksK1oFkitoVAoDYA8PD0gpwW+7/aY6U7wra5IaQK300vn59v0DdrsdXrx4&#10;AZSC6+XKthaodEfaWbMKt7/3HmtqImzKne8HruAfhwHXywXz5QoiwJPB6XjE8XiEG3ZyXQXWGbx8&#10;eSe0QVw5vcwzljVgM21hreO1vC6wE88VZy2+/8MfcD6fYEAYxwGDAP7rsuDb336D7WaLFLnS/XSd&#10;cTjcYZomhBglMZGxrCtevnwpYPwVq3QK6V6wcw0EjjHWrkui1lHBoKzqKrENHEamBNtsNrDVoWcQ&#10;/asvv7zhrOd12Tp3c8o4X65Yl4BlDRUkOp5OGMcRr968hDFcKTnPC0JYUCjAOotx3MIaJxRzTO2y&#10;226RM3cWakWjOtTnea40iI3mgJfyV19/Xav4CQ2UMNZgMB5PxyPTo8lc1XDtcrnAD0OlgHJWAL1S&#10;kOYLHh8fsT8cQEQ4ns+IKWKcNiAiPDw94bvvvsOLFy/x+PSE4+mI8+mM3XjAsq44n89IOWF/OODl&#10;q5fY7na4e/kC87Lg8ekRznu8+eINjDF4fHrCOBzqGlf9JaeAfCqAJDAqxYT6WKQgX0FR8LD6n5xM&#10;1o4uI2C0Mzvu2EsJkxtgQHj348/41//n/4Uf/+EHGDBl3OgGeElKx5hE0/S2Ilf3E+QW7HJIKj5t&#10;yYiyvnmp374CqDROOXPAHhMn/bbTRhLDqQP/CEmSqtph6aQC3hBrZmTKlbYNUNFGBvrXsFY7ALnO&#10;UkqlDoUEmhwzmlqI0zosWnGA+sRW7rtPTLT7/2XEJEmgr1SqfRLkcrl8kiBRf2TwQwNAZPgBoBBT&#10;EucKWjBdAgfrfJ0qRk+QjusCTNOInDPTwHlOUp5PJ/ZfjIXxHAtaY8RP504vZ1XDgyubOZnIvru1&#10;DktONdHEPhIX7RjZi1oHPi9kBQXmnJGIdZIuy4p/98MPeHh8xOWSsNuzJoijgo0jeAKsKTAgpJWp&#10;7DabEYfDFuPgMA4e3lkE7eInA2TWkeIiEwu7B5Z1xeV8xv39B1hDmCZOwiigkmLA5cJjMvgBw+Dx&#10;3bffyF6qyYypanq8ePkCyzJjWee6z0BsU7LNV4b6CUa0MBwnJnZ3rwFrkQrrcAzjFt4eUEhoWA3T&#10;XBaJn8fNVuJoh0ZRQkAhBI2hkmjGoWmlcFW9hRs5EUNVPI2Ttqaje61Fk/LMU1xljnBcyEVXCZSZ&#10;+k8ThLUBASRUglrpynap7k/T+MmY6Nx/eHjANE28FgtTLC7LghAj5vNTLcRQLRc953a7uQG9lL7R&#10;Wofz6cSdo1LxnIWSKeeE6+UkVHu6vhrgs0buEiPDtN2AQcxM36gFQkqL1JIaBeOuYSfVXzRGfL/O&#10;Z+xi0bh82klWl31nx6j9I9uGLBRafawv7zPwpH5a0Y9VDIGnplLsKrCYW3V9Fzwro4Kddu36tR1K&#10;AGq1E+hxFXlNpcdaUG1mzrkCa3oufiliO5+Phu4rar/75Enr7rLul/VgO1Trs+9+dvw/e/SJjqaV&#10;V8+kY25+JVHVOzgCwEP8UN5327+1aytg2YoGmPZaYO7m3m+v/ZMr6d5elBqo3V33Q6P0VerqG1YM&#10;UsxCrkd8AVNi3TOdH6pNABnpdJE5YlqHKQHYTEOdt0qfqlR9muDgkeiq2QsqRcav7cefPToWh+eD&#10;U3VN+MS3Y0SNzvrZh2uBQ8O12nXH5QIyVDuG+42+gsfPLxFAjkrpy+fLWrAqCaV5vkohgRXsipO6&#10;hxdfoiUw6t2wPc9J6I+5KMtV22kxLx2+qnZCv1vxO/FBtJt68B4RhhMtojVUBIciFIyDaIIIBbRq&#10;dpac8PjxQZLbXBhqhAqRwCLmNSYpTc8o54y0HAWINzU5YRzPqTWsDXuQz+aSMS+h+l7qW1pnq7aO&#10;PgstlAlrkGJE0VD0vtL2MYuDxTwvqMmImzlBouPMe401BGcMvOMEsnYKZvlTNXhL4QKrehpJLMu6&#10;eToeWyxgtPuX/czBateh3Im+Qp7ds0tU3CiTYuf9zOPDO9fOUwrcYX8QUUHmjGcYyCCECGjVue5f&#10;pZ2uZejK8zX17Ggr4/Xr1zIRwQtWOjQKuFrH2I7Pk9paDavwtlG3yrp768HnPlOLzGKlfB8qYpYB&#10;MMDTjNDtOdeldQzUjgip0pnGqd5zzbjKx5UGqd061XPcXnPd5nmhy4RoIDX/yVIpWZd8KWD+M6pV&#10;YnxdQq8jY3HTmpm7ZAwKsmYX6lKU7wIQwyoJjFITGdpqOTlteWzPTEEIvh29x5a5bRGP/r4EcZlp&#10;eKJQ57TxaWM5OOXx604l4+KED7YJcrax5vc+M9xgyhHlFVVwIiX+fuZx7ZJTJG2PIEmYNceoOzNi&#10;aoko/becGAxN0t4mq+Tmk6tWnMg9FehGgwrgQEDUy/lSN5Vx4E3YSZVzVHGylJr4uVHR0qEZXK0u&#10;kCQCV4bztaSidATCyS8Fy7lkLKlI1p2pnaZxwna7xeAd3r9/h5QCgAxjc53WREwNwQ6OZQOpQQcK&#10;ct4AmQGDdW7Z9lwyXOp0DiCVfKIzo/RfOedK66AZ6+uVRSFt8RjHQUwaJwMLjQiZNRlgGoVcXZ9o&#10;GzyqMSYGw1Z27I01XJFWcu0aq8EB2polmTcFvIllTcr2tgm8Jk021YboHDbG1CoKfXa9o9wHd/pf&#10;u3a0eUr9OkSdo8VokuxWp6gGGgCoFPz8888AcfLDEfPNG2+QUwCcVpcq9784GL0zLI4d1Z9Qabc0&#10;OaAVlsYY5PWK6By8Zdv25s0bvHl1B8oRf/Hn/winxwd8/PAW79++xf37t3h8ZHHx4+OPPC8kSTZf&#10;LpgvZ8Rlxm+++oIBvsAgmiGm0VnjjHEcsdlsKl91zgkhRHz//fedXZG1LfogOQapMB2rfgcDKxl/&#10;+2/+FkEq3bXjzFrXQB1JdI2jCJZPHs5wRas1BkVsWhFqmusaME0TSGwaicPNgPBHTrDq/OueNxmC&#10;8072EyM0h4SwRjx8eMS6cju8Ncwr7D0DcmtYcf/hQz1HTdqC97/NVqgAiDrQWn9utAKmzi+eCcPQ&#10;gK4QRQ/EMaBckoLjYi9zxrpc5T5jDSxVowLg755Gj7AGxBRhDfPrGsuV2ufzCd57XC8XpJSw3++w&#10;LAsD3V/9pgY3miQt0rLUWtyBJOOqyYzffPMN5mXB5XIBAULRRzifTnj16lUVqtY1OA4DxmkC2UHu&#10;ixMv13mWyriCjw8PsIY7N5C5M2O/2+NwOOB8TRUAGQaHcfSVGi+EADKEzTRx4g0EIq5ws4P8TmRK&#10;re1mA6VR/OL1a/E1gNPxqVZB7/d7bA93lfLx7u4Oy7rAWxbvHsYBm7DBNuyQxeYpJcUITnBtNhum&#10;UJJKZA0sh2HAF198gWFg4XO1gZfLigLR45AgQBPa796+kyTi2px4+b75egXTJY1Q0Fw1Gg53B3g/&#10;YL/bY5wGOM9dByDg1Zu9nIcBeV6XHtY4HE8naEUWU8I04brLMuOmeKHzMdeVE4LbHSc/l2URIGuL&#10;ZVklkBqqz6LB8flyYX8rc2GMgsV67A+HCrRbY+D8hO1uhwJg2u4QQsD79+9RANGLGWCtxddff4VS&#10;mIfaDR77PXfRFPB+9ObNG9byMgYhMh1syom1lpypdqQPfHitiOaT4hsArul2XFpXcMF2u6+2KgmA&#10;CwDRWAx+QMgZf/+73+Hf/T//Fu9/egcLg8PhjgP/XIDMyYGWvJIdugbh6qVpMNztcWhc+obaPegc&#10;0p3JEN2Mu1b4KZWVUrG0pDUhU5I5jBaK1L2zCH1V4aSGFBMAXCD0/CDdFYk1u7iqnk+qGj6lPgp9&#10;LvpJ3fP5meSSUUzzD+QLfvHQZKu1FjZJQqPzM2ospT6InFP9oJuAUN5T/ugiQS9M01Ra50t1b3Qk&#10;xom7btZF1njhpI367vX+2wjX559Lqd1R7CdaGK08l7EDxIcmoNLJolF3pcxFDwUtmRFLxnUNOJ3P&#10;eDxfcDnzOt1uOekKFFhkOCSmvpC70a6SlBM+fvwIlCRgVMbovSQhBiBzRegwjhiGEc5zUcrr16/x&#10;9ddfyj2y4329XgChoNhuOTk9bSZM44inp49g6q2M8+UMoiK+/4rD3QG73Rb7uz02m0kSuAPGYUSQ&#10;TncvdJxKTUnGYY3c6TaMA8g6pELSde+lkteCnAesJh4YK/DDiAKDAu0A11ib2E8uQDaif1aogh/z&#10;MvM8sRapMI1nDRWXtYl/U59IptrdTSKqbggtXpZCgQEMRmriQj8bY650ftpBG2ME1pbMa394zh0O&#10;d1Cql1JYx4w1sgrsq7uqd6R/YgzcySP0K+w7coJY9cVQOn73kgVkY4Btni/SYd3RxeoSMBvxI5li&#10;tMAgxwhjlJKFf1djVv3c+XyuDniL94V2hqolElwm13P80nE+d5o01RTwyTddDF1BZLmuIMVCDURt&#10;eEEG04g3TaC2tlOK0hWmyTB95kqJ2SqXG7godqtuq7dxjsZPeu2lYhfPjmpO+S81X/LsvDo/2A9v&#10;YF8P+v3ScaOL+uww5tPPtUTQ8/c6HK7r9uhB7wLA/hpY92vXKeBvjVf1eaLAk4XaaNWU0+vkRHO7&#10;mFL3bzT6oWfjXO+zu5z+Pe4IAJR2SzsvUBj76uOhfl3bLk53lULfij8m32IYP+m1gkNcxe9oV6Ob&#10;ci+WXBMbhaNig/a8/n8dn30M7blrjA7SBDX/T+dE7wuoD8GFn/2zKdUuaAGSFjegAEWpKevc6QBo&#10;eU2pJRs/uUbBJMk2bcMkncbrutz+fkMTMV+vWJYrihSHDp7xHB5nV/06Htym8bVqJ3DpGWokTtnu&#10;+SMSa2s3ApBxOh3l39v0t1LU+ubNm+rXMn10rn7j6XSuhaY9fsd7HeS7C0AZlAlI4AJbayvG3RkS&#10;TsCDNdRWSEG2vHd3d3eDBwHgIgCiqsOYc8L1esX5fBbfOzMdcsUxNHnL9slrklGw7ZACYuA1bgTf&#10;Endb1pfk5nK7Bj6f7PvEsaM+1brOZc3f2rl+DyiVTYBMo61SVp2YP92L9ApumX0Adz6fwToJwmEp&#10;iY0UczegBb29X1MWXsTWpqd/qvBSm6v159NJskE6uNBar2Z4lG88ldaS6O0km0+nrSGbqbPCkaod&#10;B/IfAIS0gDszqH6+5CwL2N5cWwuSgM20ac6VOtFZBbDG9ihqoCRjRGpQGkANsOZH0cmre6x+LbVx&#10;5sSLtruhtYKqoHduAYdBRt9+rwJ9RLoJ3l53bUF37mYjp3otRbgIWwJDExuEguty6aaijgtP9GEY&#10;O6eGugCeajChGVO9foIKwfWTXoMp4Pik9GGdg0DsIIXIArBsTBys9RiGiQ2L7cZWjbY8MaWLytkK&#10;/yohZW6LOx4vbZOVoGio1cFtPOuzq9OQk1FkxL6CQGD+Pk4m9GvhdmPr100/17abqY2xBF/oNuTK&#10;QW4NUiLEaDr9kQZ25xxRuYalqpcFqDPYuvJ1pJVpEGplkgCrFsDHD98jRU6UIAtv/jCyuJBU3BpT&#10;4IpBTha58P3P0Wp4AzKjBB4iQjZfeDM2BdN2jz5LH+f3UPG4yoEoVE3zMtd5R+DWdQOuFPviyy95&#10;Aw0j8roiFxbq5DkacQ0zVxZ7Bt0LQfQHSMY2A4VgMjHQDwaWWe9HNmjdSKlp7GggbomvxxvhboR2&#10;VViQcSAJ6uqMzJmXenXueYPKiVCoBVfKkamUHp87uN0QouPQ0QgYg4RW3clODWfisyWYpF1LBOqc&#10;l1IyrsePcDkKZ2UCSZVZLqX2brVNi1eYOqelqH1RJ5/Xzzw3Crjn8/44fMljmTk85ooOgnEFgwHc&#10;3T/G6++AlzkiLIvQwaz4w//yP+P7H77Hzz98j6fHB1AasBnfYLM3eH96gi0GtnhYFNiSkBYA6YLr&#10;NWB+PLeuAc+801+/eo0idtxKhecwcOB/vP/I4O5mK+LhLMJ5TTP+/J/8+8JhzwEzwFVJwzggY4FS&#10;zVVj0Nk6EAtAF2IaicJ5QMzxIwfR3mEjVEU5JwnkfLUnpTsfitDUAZy4JqaLC3PAclm4qw2EYi0s&#10;DIrwXNtCVTfEkq2VIczfSViWBdY7TOOEYfAwjjvy1rBiEI0pBURL0Y43rnrWZHvOXF1YKRhso+wh&#10;Y+AFRGsBENVkvSYdCgjLlSl7giQ0F7+Ak2QBh8O+o6oouHtxh5y5Dfm8nD9dPJzvRCYREEwJ67II&#10;tQh3mmynl7VI4f7+Hj/+8V9hv9/j/2PuTXokSZY0sU8X23yLyKUyq97r93q6p6dnSKLB4QAk73Mh&#10;iAEPBIi5EAQI/gUC/DsE5sA/wTnwRoAECJCXabJ6efW6qyr3jPDNzHTlQURU1aMyH5fTeCHLPcI9&#10;zM3UVEVFPhH5Pmssfve739NnNhN22x2UUjifrlAKWBYGDpnmxweHVTrOckbfdQQmK4Wx7zEMA80r&#10;c4GIeyoFrG4ubcu///3vsd1ucNjfwXYdAfg76tpJ4OKAlKBThoPihE3C6fGEZb7CO49Xr77B/mt9&#10;WOEAACAASURBVLAjCrR1xbClpIdlTZLgA3c1MA+0IhBl2kwAgOQ9Uoh4OF2oot171u2xdC62K/RK&#10;33//1wieKuIsd+dINaxwxkslJ0Acy8oAm91UKpDFN9wfdrDWYrc7sCaK+HAE0maAggf2gRT/W4Ve&#10;zie2g1Xg0BTtAfF5UECk7WZbPpfL+Ur1KAnXnc9npOQxjSMAhfPpjO12iyIOrgBow0CNxv7uAK0N&#10;Tpczzo9XOOdLgcDlccHL16/gnMPpfMGw2WCcJmy2W2y2W1znGcuykp3oSOx9Fw4wEdhsSUfgOgfk&#10;pGAtBWgaCSonosFTAIyBBgkrakUJH7+uOJ1POB0fcZ2vdL80F9mAQaKmM+PwYlcEi5FBnUGrg/cJ&#10;H9IHDP2Ivh/QdQM6roLejR1++On3+OGHH/Dpw0ekmDCqjqr7DLfpR9C4KZRqs7BcgSf7nrhSCjeu&#10;WNlzAOpOlKC/VlWiBJCtBlXgPV5rXQThLVddW9GukaS7bHo8ScRPK+BSliVDhiXelPM24CFuiw1y&#10;JsBXKQrkiPJNdvy2YIKOH9lGii8vVX0toP/VB/vaiQvKhHpCuoRKXFfiJsAnf3MFxRtRqvoN7Amo&#10;rOr7WapCieI1gxJckoSU+6BAYLR0oLsQa7CcgboO2W9mkFsbQ0LeiYSw+xSRc6BCIJDAdcpsZ6AQ&#10;skbg5JsPCc4nmrenIy6rw/l8xnmeEZRCN27JRg8EkFkFTB1R0mqlYJGhw5mAe2TkHLjCk2xuBJB1&#10;D5gBxnKVZu9geofe3CFGj3md4a0pXRmdtdiOPV9rwrLMAHcYEh1cTwUIRuNwd0+FO0YjpojL5YzN&#10;ZsJ2u2U6QGIZ0KZHEGH0mJFjBiKQY4bSCfOywtiEdIiwqoPVBtZ06G0PbTpkaIB95axqjzkJ1+uy&#10;f9d5Q93hOQM56uKvk/vMSRM6uQLIUdEErUHprhBaQqGDpGKeXPZFY1TpJNPRoXRzGAOtOpicoZWB&#10;dwFGM5VeL/EvXYPLVAQRhH6Yu8BTSvj8+RN67hCSLnApapx6S/RR3sM5Dx98oaUahpH9b1PmeoxE&#10;vbjfbktnO0CgEhWoKYzTILO8xMuy3/TDwFTAPWzXA0xhGELiBEulSan7aUKfmGGjxAC0SiXJXMHe&#10;Rhz2a+A+gH6cqkXieEjswDiNhaamVsrTsa5XseOtzaOzmUxiECtznCg2KmENK4RiiqqjawHjGj0l&#10;mjXFgcU4ZoKSZZ8QzLDgNcoWeyo2XOIe9QXwTB5GV82Mp4+cmoRywQY4UvoDx+zs9NX3Qvylvyp3&#10;5ouxYLnORjRdsBU+7aqR8cuHfgq8l0R8xsiJZrH1SfF4ZiClueAT1Z+rPlMugyz3IvP13XYgtPuh&#10;5g7HL70XhZZMUyFVKV9VlKxtcZV27zeFYob2WbEDRXSYC05gLEpnhlJQoeJl7VDnDMRUEwqR149c&#10;Y9L2i3MFqs7FLz26/JR+q46dYHt1LOt4mi90O8iNJwwuI3E8UMZUAdCBric2GgqNT17WB5rzzhnB&#10;SfdcPQ9JyBtDe0GhNbSk6dLZDkvQ9fxunjO2+wNsZxmoFvDfAoypiR0Tcyb+keh9ee/h5RpiQkTA&#10;Ml/K8eX8MvvFm+3Enw0FdxJGkMFukRI4+a2RkkLOtJ/d3z9D6ULgk5Erie5T9Tch/ooq80kmtWAm&#10;OiscDpvmRouVpodo0si413WWObZqtCsUMyOYZvmKWVR0lpmTOpl9ogymm+IOwc4Uoat6jVrDaIWQ&#10;WttS5xcgRdvic/N3sR1Y/a0fjGau9sPYHJDjcVCCR7DI+l6zFtOtD2xP5xMAzlBqC8W0IZvtDtKZ&#10;ISctt8uOY62eMLUdFIr4aBUbr1xOWLFNJ9FsLYkM1TrMqk4I4etXt1f4tAoaaILYYrRymQxmEJod&#10;AliV4uuEoerVBoirE0jAcv4O/r2I63kGir5kpDy3k7dVAuSH18VXNhW+88GHen2yNGVxtIFYzjeB&#10;dGdrpSMgwpVVeJDa/xmATKmMl/DbKjRZWHYcqDKq0kzJgs9AFQxtnJcMAZ+qxkMNNGgRiJNQAorG&#10;wSlaG0+uU0B8KHKeRSwdIDCWEkr0s2LPpzq8Wu5ovadsWGKKfB4JMeqy2QG3gmEKqnAft3yfQoVR&#10;A1YFayqQJ2sgJ+H7U1wBxgsbqD9z50kN++Sg1H4uzqJUEciYz6czlFLwDNTEFEqb5TRNZawUA1DG&#10;ADkrrJLUkgSBdOBAYRiHcr+0NjC2h1Q0HYZfIXOmd77McKuD89RuPY0jO8GqBJYa9L3hKkkAQAu4&#10;XYyeGCd2olMdI2M0MmfcnXPc2k3g5el4Qs+c/neH/Q039DhpeOexuozrPCPnCGUITHQxwfm6ZGOK&#10;kGSD0ZRpj3yPU6YNRmXaSBO3SGYOvL13iM5hMrfrTxxz+hytG1mT1hrkxJoSSZIUlJBsjESxiVlr&#10;CO0RyneI9eXvapK3ZZ6Kr3ZjI3M5NgSg4Mp5Y2R+y82pG2jBECAUORqtI1PsJsTmcpIoVwf09geU&#10;OSkAJYCaZNWGKzho01TIAHM5rvMZQQNWaSidGWjfQmGDf/DP/znc5YLHzx/w4e0bvH/zIz6/e4P5&#10;9IjLR4ewXpG8dCVFqJxxvjzyOgdRWXCFV8oRm92Wq30IQCC6BgLkLBT01RSRYu895nnFdZ7x8HiE&#10;zDBJIFKr64CsBSAzRatDc7vmp0+fEEOCDxHBR660YG7ZbuW5PeLZs2e4u7vDNI2kj+DdTSAqNG3U&#10;1eB4gyE7n1LGung8Hh/hPdGpeNY1sNai7zv0nYU2bUCmyr1NKWGchpKc6boOSlPV1TxfqRobNZEh&#10;2kWRW3e7nugwxnFA33Vk1zOJ0dbghvapx8cj1nXF4XAoxwo+FG57AjtYeJS7XqyxMFYj574A4KRz&#10;YDFOE9aFzmUJK3WQsJ7GOA4QQe7j45Haz42BmSZsN1v0fO//5vu/J10XRy3t3377HaZpgltXvHzx&#10;gpJAIAfxeKTzR84I3M3WYcBgDLq+L/R9fd/BrSuO8wwFYDtO1EUUAuy44QrSgJwjhpESan3f4S/+&#10;4i8K7eDbdx9wvczImYozuoEqR40x+P0PP+B8PEIphb7rsCwzxr5H1/X4/vvvoQC+JyNejxPWdcHb&#10;tz/gdz/8Di+/eYVvv/0W1lryaZjbO18pWLher5iXBf680lj3PcZxLMBfZzu61hBwOBygFXVb9QOB&#10;dcfLCcaQkLroUQhgdDydaDdsfAF5aKMYtBVtMq60Tbl0GBlrmb9AAhe6zpQzMCpoplONgSp06/7O&#10;FB3FnpF2iCSxcsaN/+W9Z+CfqnFjiIU2MISI63wlwLm5dms7otYyFnalysC+I87z+/t7+JmosqQw&#10;QQoqjNZY5hld12GaNljWBdcrCd6+evUK6+mK7W6LwQ/wPmAcRzy7v0cGcLqcsboV79+/B5TC69ev&#10;SdQ9BWx3TNsWBgaMSMRPBMOpRb5japwOwhfv84q+79FZ0p0LIcKtRJN3vazo+gHWdGx7aI/71//6&#10;f0SOuVRoKXDVZiJaTdJDIJCJEpOh+IslgG0SBpRSb5xwdfviJhCHxA6otofHWCkCM4USLaYIEi+u&#10;tjBxBWjfUYV9RtvVSOdotalzVSn2wbnQwDRgVhOwqQwqpohyvrkAAKTr0sQDJRCjPbwVvFVQ1J3x&#10;hUrepw8pIGoBHwE1jP2K1obiSr7mPhSueVX3cIUqVioVjJYTtkqp0rXovcfqVkqicPwhel9SiR+S&#10;0CQqpKZqUnxiSdoYYwhsAMq+RbR2qcReMSUEntPy/T5ESg6uK5x3+Puff4aL1D0YEqCHnvT1tIby&#10;HsaQtkzfDRh6i85adAq4Gw8MHmZ0nQZ1HpMux+l4pApDrZECVXYuy4J1cfj0eEXfdaybMSH4gPen&#10;I9Zlwf39HR2f902jNWvEGXzz8iUn1SjRIfPTB0+UgG7Bp0+f0A9ES4Ur3Z/d3Y5AhXXFuq4lToPS&#10;6Jla7XqdoV1AVprum4/oLABtYPoB2lpoqwlsLuCMrsC9tlx0o7EEz3s7+QWlgJETDvRL8oBJo466&#10;AmzXQUfqNkqG6eVStQNUe0RajuLLWmOgYUjQnLsk4CUm1RiHkRMUoXQCBo6ZzqsvWgy3toO+d5qm&#10;6neEgNU5JO+xrIRzGGMxTRYbNZW/F+Frw8lBqeiNKeLd+3fkT4P2bCoO6ypVlNiUJ+uvZ9+BjrMi&#10;ZrKfPgRMm4n3M45PvC/c8ZYTR8V0MrikjXS559I5K/FtaqvpnzwO+325pyh4DL1+/+79bYwpvp1S&#10;9HeqJkfBmAONhS/jHnNGCuT7kJ9Kc1XWkXRNIgNp3JT5VDtrKU6ivenWj5BiUCp4eFpUxQBhO/IF&#10;Q6P/m9a8qvbpK90duQLBX3sIbdCXH80e0xzzyVu//MwfePwhjY6MJ+81yQyi9avYTGL7npGhrfhN&#10;PL+SxIWSNEDBhsrcAQAVm/BQPZmnvLcp1TwLhjUytqBKpbv4aSlL0vM2mQFQPlbmJDeblltzU2UO&#10;AWUlpicwUuZ5AZMzysYk6yq35/50gBuM7//d3WqnTjseEmezj5NV89mKUbU+EK1vouXiO1OLyvJa&#10;xjxl8tEif74tjHh6xtHLuuN3c00WjOPABUdMLQkF21FXGaKAu7k5Mi2WYeiREq0JoRsncXZgu9k3&#10;GFKDVQCFglfmkOhcaq1xvl5qxxcYSWFf3zKrgOWCxqEkhTOWiy+6wNKlTx12QpmXkGJN3goF1uZw&#10;uEnoNmmNm2RAOw/EbxIsvdi6Bn8Uul75l1KCUaaxYUJhSp+flwXFcWTfTZ6vbmXbzXgXKBGOlOBi&#10;KOu1dC/pDAWi7uKJWNa14EdSXFgwYF2puIf9hPLx8vcZUCjJ9yjan9yxHmPE2Jd2B/6auod0fYey&#10;ohRgDzvixFTKQJuOqZ64nVSGooBk9MKJcEhOSKl1igHk1CxAvl38c8/UM0IvlVIuYLkAOOIgaVMB&#10;NH89Nx0gzQakFPER3oB9TcDDxosopkQzgzjyyo56M6lo4ilZFEBxckRU6Xq9fDEQUFDwfi08YUrV&#10;1qOu73+5GfGN7AZbz1fe5NdS+dZOenk6HR+L44AsnMfk8IZYPZfbRA0doCQywE4BZzGJY1UXEECq&#10;0ChYs7Wds2wcQNRUQUPGlbxNlTnkUnWMpUW0BkS6BHzyHVXgPENZqTZTpTqYxjSzcZaWRtpcRSjM&#10;qq+LH8r8TDEh8b0j3mONZ8/vC0AiXS7EUa/L7+h9dWM0qS0LvPB5HhoaV9fwPhbHjjc8t6y38wjV&#10;6ZqmCTlX+g3nHESUtre2bBoCCMoaW64XDvAIfOi4YhrQCJAxlqqgJDYIloXmASBFDXCVk4LC4s/c&#10;8mUxTANMZ2Bdh8SUXTkRBc84dMx9R2LKZ3+BKvdKuA6pvd8Owgsc4da5ON7EkSr6BQb9Zo9+yhiC&#10;R/Qe+7tnLCZsmCqCMukpRviHIxnAlTQIoDJ0FkedLq/re0StEX1AAmkWaMt8mZFFn5ICIt2/0+kR&#10;0a8MdiiYoafkUG8AR2tdcZBK10N8rKXyAaQ/oW2CzoBRGolbLGndarZCNPikBSNzSSqL2DJxFwg5&#10;MtVpyikX+hhZ37Tp0RohBoDqCGnFdHhN1USBRFS1EofewkQHqweE6GH1WJKiLOvJmyagVEKt1Wx6&#10;sVVrhwjUe5rEkE162xFFzer9DcjeMfifUsQafbElUgn41t7DPH8B+/yP8O2feLzyK6JbkP2Kv/k3&#10;/zt++rsf8P7NjzgdH5E8VfA/U3eQxFlnDYxRiNFhmS/IoC6gFD2gPKwOgKbOulVNyGnlpAM7L0bB&#10;7jtszKZwYVLFqXRnWGzsQJVl1jDlgHliP5ijNRMdgls9LpcrojFcxQ845zHPS+nC2263ZZjrfks2&#10;1uquUn5kWeoKVlt0Y4cViqiNQoBRxJc59D2UlqoVtq1Mj+S9g0KGNw7OrcRhyhzR0zhCsbB1Scvm&#10;RImolNBbixQizo9HnB8JMDvs9ySWnUNxJKUrYbvZwjmPZSFdjRAcdWJ4hxQihiFgv99h4P1fEuWG&#10;uUmpApBsaNeTXsP+sIdzHibZGxCsZ/uulcLm+bYEPyIwJ9ylf/Znf17m47qsuFwuRTMDGXBuRQgk&#10;dP7s/jnGiQSrE4u0Z157a/C4Llesy4Lz5YzpxQt01mJdFpweHrHbbrHb7RAV7+WddN95AiliLBoU&#10;znn0vYUxW4jOSAgOVml0xuLX336H8PIbWKY3s8ay2G0g8IcTppE5tw93r/Dtd9/hz//xP2GaPgL+&#10;eq54kjW7risG22MaFowvt7Q+rSUuce8RQ0aKnkTnTY/dlmgEnfO4zkey9ZrA49VTcklaw3MiDRXR&#10;VyHNjFySgNtp0/gS1OFr2YdZ3YqcMi7nBatfOQG+Mo2dYaoy2vtXXl/EKUvVwBR8mUYjQxVKHvEF&#10;a8BKGgLLsuDu7o66r2LEMIy4u7vDZb7iOs90/kzhKIDf4/GIb7/9Dn3fY9oRTZjpOqze49nLl5jX&#10;FQkK/TiyoLlHzBm7/QH7wx4pZVxZMyWEgMPBYRg77HYbhBjx+PgZp9MDHo+f8fHjRzx7/gLaaPiV&#10;hJyPDw8kPO894kpdXylGSj7GgLGjRODPb96xX0g+VoqpJOJhWLNMhMEza5ZljXHYYc4L1sXjfLrg&#10;cpnh3IoBI6KPQKA139se/djDaIOHh0cUsecMpEigY/YBQ8ckI0oAB7JnEsDf+HdQZa/zzpeA6xYQ&#10;oee2UEX2tQKOKALAvaeECoRPW7ojmZKiBI/IpDnFBQgVAKOkTG/6J+dJXngFeCTyQIlxIEcSf7kJ&#10;2qAoLlFZPCwUcEJLxelXHjFESNHFbVzAiQ6Z4zkT7QGfhm73rBLoMoUYA3JtkVkMARGA1Rq6G7gw&#10;RDqMgeAjuqkr30cUHbXqXygcNI+FUonHRVEsp1ECZqWZL1spKhCRAp8MwBj4SF0YygCrj1jWgMV5&#10;PJxm0jxyHuvS86UOsCoDUSMtCn6NWOLKYs0aaQroLcVZVimk/RVQVPjw8sU9hqGD1j1ysvjtb17z&#10;uiGgOIZYEik5dTifznj8/AHv3/1UhNCH3mKZL/DGwKyax6JSHu73B9I8CAGPx0ekTPSpzjlYa3H/&#10;7B6vXn9XEh7D0GMcJ6z+WvY2KY6hm6mxGTaIWSG4gOgiYqKkgveAsRnQBsO0gel7mC5CWxIA74aJ&#10;40sqaMopcmc22WxkcLcRCmWUVgrXeSb7rWwDTpBvusxXti3UCWaNgbI0ow3T1Qa/kpaZxDHZEs0j&#10;xHc2nPgm+3S8Lui6AdpYmL6HHRQGKCBnHEydx+KLio+lNXU2rpw0MsZiGkfsthtE74oP2ya5cyY9&#10;kLYbo1So54z9fl/iTBGVvV4XABnD2FcqJQhkp5FBtK8xZ2hjYbsexvaA1shZYVnJ1mljMRgLNalS&#10;LX1drjfdDHK+Ml5kBvh7VGZf4uv2A5rxisa2Chbz8tVrst+5VnULDlCFhCvIXHR21nPV7QB4TgdA&#10;WRg7VNsvWEYWmjDPxV+k59LSTocmRpKEmFSdQ3VFG8Vo0b2jR1vM3F4nPZb6nuwl/JpomFBtemYt&#10;v5y5+/PLD++/nszoe4nNKjOK4Dk66/ozvZD/oQV6M5+kdM2HP5A8Ubl9T3A7xvycY0woFUYGSYz0&#10;0y2vvWAOAIjRARW7M4zxtXuf4Gc1mUHAt4x8u68QbDWW8ZcC0hJrxljmc/kdF/5FoCSdsnT/lHVB&#10;55BBNguNfxFCOWUoJVRGhMG0miA1cSNf6+UNjhVU897Xk0oV5RI7UO9n4rjyKR6YkYFItOaixVV1&#10;JVDuXeBua62p205rKRxgv6MkgyihLAWjt/eAnq0UwQLIYJ0FxiliJCrTEDz72QvR7w4DjOnLibfF&#10;zcgZD49HxtOIPrhcWyaw/UvzHbwHKaDYVb6hUACmiYp1aoKragvlRLSiBUQPgalGEzbDrnTHrX6F&#10;K0XuGtvtluxX+Y89QQUs3Al+q+NCT+M4VB+x8aVEgJxoMD28j81elMoa0Y3d6qyFd3LwAq4WTODZ&#10;/YtmhFTBkgApXBHWHNYT8Q7Be+QUyzoEJyPEVyisCTKnlTikxN6Ags/XBLPWmnDF5u8Kbq4ogYXM&#10;CTbB6jVR1xMWS369+MB0bqxhAlXyYlaqF5S0imoNZTRza+MmkSHL2/RDAVCkMvRrCYw6aYEcIotr&#10;pvKco1DB5CIArozw99M3dp1w2DW0FDyIkUEz2VrK1qOoNbqslRIM0SBm7ysgKIuFz3Wd3W22nzfS&#10;nEV47PY8aiCkStDaJjOiZMP5PDKPawaIx5+DiptqxEwLrIBET+i8nj9/DuH9LKLBSrEehGoW+u19&#10;UcpyFpuDsUzGL6pYvlcWu1DpiCCdUiLqQhtIytSCJeNaDT4HO7ypZUXOhDK5Bkdal/O+rZ6g71dZ&#10;AZoB39zMJyUOK7t7XAlkLRms2TUtWU8cDgLfGYTktnQBtlSO5JCzIRaePKUUZyMzagV0htDzLMt8&#10;Y2TIj6GTHYrwO88sGV9UrZS20kRajyOLGSmtYJXlDYXGbjMMbPCkHZoNj1JNq6uAo7oAMMrQBk0A&#10;vwwPGfx5nus9EKCAx24aKWmQnUMKQNFIycD1fEZOiQE3SlBQMsOWtj8S/JaAjjaQmuxnTm2uUs9a&#10;Y+ynkjzSChx8UbJg6iYG6gMWtxbeTgUSDDOahIOnoUeMHiGSMLesC+J2JtCBkhnCqZuqjWrmorUd&#10;VIpIvAFGFl5KzmHbWeYq9hRgxQAVq8MlHWgyv4Rz1LtmC24Bf6CI6GpN60MXMANwLhRHVmyR2K7O&#10;drSZZ7E3Yg+k2wrFjmTeFAHUucerRJxwAEUbCIrAns6Kloeqtgy/eNn85pcBUbveW1umOTjvuw7j&#10;QJt95oBvXVdu9dd077LsQ/R/Y9mOJA8N4ukfpgGdBl7u/2Pkf/ZPEd2My/ER79++wU8//Yj17b+B&#10;W6kqM6dIwld2wrO7Ay6XT4i+Q4yOKpXHHsPQETWXGrHMC07nM9MFBRhL1fC//vWvGeC3IAqLwPZD&#10;Y9tTt4kkm42uNnoz7bCuDtfLjHUhccv9fo/f/Oa3sFsK7n0IXKnZc9LaPKnoKgsaGsBmvy/c0OSz&#10;ZXQ2IgUQrzcoUTv0PfreUpV1Z3F3v8VNpRtTHWVQ8iSkQELlXDljtCGwO+aSHKM9hSpQBfyWbhzL&#10;fN0FBGNaJMNdC53tMOcFMaWSSCaIS2PMI148f4Fp2sA5EmZWpVpyLVohL7cvcLlcuGoDmJcZ4zQi&#10;5dQkgGgOBh9ugHrF78VA10nJJwvdEY0DtUvbopkxX2dKqPJxrKEEwLqumK9XqIziiNquw2a3wc7u&#10;ME0Tnr94TuCWI0C/08zNnxL7VxludchIsFZzMqXHm7dvSQB89bi/f4a7wz3vTwovXz7n91YM330L&#10;ZLLt8/WKN2/ewHJHSuJOkqHvYbcdsjG4XK70ftfhdDohA5jGEctc9zzhaRXKi6nfFhHxh4cHGENj&#10;s9lMeHx85CkpLdAGwzBAjyNO82PpggGvdbAjvywzMjJCIB0k73259g+f3tOcWsS2164+a0knpusM&#10;bEedt6KL8+zZM+SsqLtAaTgXcL1cMc8LhA5I9m1K0tL59P3AmgmNNhfv5YY7ehaufhqnsdz/BGC3&#10;2xVAw4cAz91FL1+8xPF0vEl2GmthtMavXn2Dn376Cf0wwBiLy+VCFcBK4/mLFe/ev8eyLLBdh+12&#10;h2VZ8MMPP2AyBj/99DOcW/Hx40fsD3d4/foV+n7AvK7wPhAtpE9YlwW73Q7ffPMNtps7xBRxvV6Q&#10;c4JJGsMwYBxHBLYdUjSS2I4QOOIRQgQ1z1K1et+NsLbHfnMP5wIeH8/Q6gO8D3Buxfl8wmD7UkHn&#10;vMe6UHW+4Yp8sR1UXUliwC28VPwkppr5oovLnw2MQCigcrE/AdNkHxLBSKVUSRaSuKhDSgZtkiMr&#10;CqxutrcM1tXg/ZN94SzBPc8a1QScFXi63U9rERBKMN4ga+UIRpsSMwBoqvl4n/7KQ5KTJdhO9Rhy&#10;ngKElC5k1IpXxUBDG/+kdLufA2RDU87wkZKlI2uVCc1tSomTV/X75bwAiSEkkSgBXA2CkdWT76yg&#10;Y7k+vheJ/UDkzPPRYVkdLpcLrzGH7e4ZxVMxIqQIz/SzQnlGlYsZ8zxj5fMzyOiwQinyO/Lzu9KJ&#10;C3AyjDuRDvsDRKzc+wCjRjy7f4ZXr17BuQXeUwJ/ddTVJwUnMidlrH/88Ud0LPI5jgPZHaZynKaJ&#10;gn5NtBvWih6OxmaaildWAX+ilF69L2AXuDub9Jp6Lt5iBoRAhR3QGlkZ7PaZCiHh0NLQKSh0E1Vi&#10;UkcGgS+GhXUta2OavmeqVwZmlSpgiYIAivW+ztcrQvRYlyvm+YoQPOt/GNztD3DeVx0LSS4AOD6e&#10;sN3tMY4ThnEslba0l3U3c00XzIX+fhhIn4nmFc2jEDxyDGXuScJFbJToZ3gfynwWf8roxgfKoDgu&#10;UBzXD12heImRQDURlR2GsSQz+mFEP0xUyKkrTiLgc1sNPAxDQ5WMQgNVONMlHmierfo6LdKNXS1x&#10;fwNEN3GJfEYpTT6agFUSv3CSQWy0FPrIWA8cd0tMkpLw1lN3VVIoMZb8E1wjsIZopc2R5AnZBOnQ&#10;zcZA51wKJH5RVd+AdjnE5g0UO60gfl4bT0nsWimTvvQQStQvP55WceNmz2shtpv3mmRUof7lvSnl&#10;r+8NaLo22i4hZKYKzIDKiuPhSitTYpGCVUlySKHvb5krjO3KWNfFVve9kgyXDk5VY1UZfB/q+YVY&#10;4+KMSmGbVaa5xtgRl2jJqEASD0o22GZchIWFR44LXhWDuihMFTmlZg5IUg/lPGMMX4iC/z88cj0L&#10;eYpS2f+F91IMJX5pk7KUUNMFL4RSMNmUuSxjJj5O+3iKcbb//JrK/pyzFIjkUsxpjCldmJHjYSii&#10;uK44Ri4XoJCLphOAkjQjvYqIzpj6+Zxv5ugyz4U6SXwuYzSyyVCdLZ5T6SziYnxrDKAzH+3n7wAA&#10;IABJREFUTCaMKFmDLpEdZgSmrBnxsZTWpGPbgJIt5lnw9ydUnUopXC6Xug+LNpDWiMH9ws+ThykF&#10;zK0eCGjyRgthSCLGB1MKzkOs3XGpYFv08+pWUD5LU0GjtbBaE2PAspRplXPznBP6oe3MaOa7UoVN&#10;QXDvotWcM5Tuih2tewddwrKs7FcqCMWr4AnHy8rf0849wuyIBrmaPfX7//VfZUpmkNCX8MZlSXdk&#10;AEhVrCdnqG68NdpNla0IIQpne5sUWP1Mmwi3D2voAqwrpaRhAxlCdkQ/9GotJywDJErrkogpqvEc&#10;ZEJpzLNwzylUnmQt2+yNc6zqr6CzrjeDJ38JGpprkzEo7fCQtqLG6ZcgrSy7+oJAu1BaoHSTwAFa&#10;YS+5mdXhMMpUg8bOgyz0mvig48QYEXyADx59N5SFXYMAquYiehIa/VyeCYC25bzqAiSKFmrPkgVY&#10;OdhE4Hf9gsNE5yZcurIpylhTi1h1LmnyMrCaM1NAgYVCA2JMmKYd+mHA6q7VAeFjFhAVYkRqMGbE&#10;GUzhJplCcRAdhYKTW0dFjhlcuL2p/M20sZo6/diYeBY/9jGxAarJilSEKNsM5I1vgugCfwUDctGX&#10;rg0Sc5S10KHvxpJY834moIYNeYgrRAjcrSu6rsc4DhiGEQqak2QJi0q8UWsY4RrloCVH+l5JUKRA&#10;wIX3K3aHEd6tWOYFzi3cUk80MzE4dnwTzqcjYiQQv7MWy3ItdkbmHisPwa0rvHfYbTd4x+DcPF+x&#10;2+0wjBFD1wFpwvHzZwAJyhAF3fnqsfoB/+jf+xfoxudYc8SaqI15YtL8lFRJ8pSKHSQk7/Dp3Y8w&#10;KmGwGs4tuB4fodwC7zyWZcbQ9wieuM+RM5ZlZpC7R4gBy7LgOs/UYcMVxN575AYsUDynTEnaNsYi&#10;E3VQ1c2QTYJAt47nj0J17gtgbhVzUFKCSGnDVadUufh4PGNZVrgQ2PGmZJhHh//iv/3vYF6+hr5/&#10;iYfPC14//xbz5YrDOCDaBCrI5Q2IxXVhTbFTN9UcIHHT9tGuJ5tlM1fyZrE3N+HFzTEUVtM1n5KW&#10;SQBIzBfPzo+qjv3ph/8Lp8dPePv2LT6++xnn0wMQVwxWYVALwnqGXy+wCBh6A6MI2HLzhZIS1sKa&#10;pqIrZ8RIHSVaEZ2UYWq4EALGYSy2uFb+M9CRgRgzkEhvqu8HKBhczhdsnx1oUxcnkxNVzq0sYEf0&#10;E4Y7OJzz2G43SCGx/aR/1CiR4F0slCoxBrh1RUwRRpPIXQyeAQ0wVRAJT8/zlYSqgcqDaoRCrUMO&#10;baKN7pEI50q+rq2ayzJmlhLpNG66BExSfSRelHSZiHD8OA20T6RYqt9EH8Fag8xrmESgNR4eHzDP&#10;M8I5YZpGTOMEpYj2pOsshr7H6XSiRA1r9RQtrpzx/LekY+AcCVXeHe6KALrMcwInGOxaaSz3my3r&#10;DXmEFGE6C9tT18HleqHgXRukGHA5n6Eynfd5XmDZfnS9RQgO83wt50C0jhp/+qd/hu12hxgTAcMq&#10;M2hbK86lMvjucID3HiFG9LZDCAHnyxmXyxWwmrVhelhryt/lTGMu1EePj4/8GUrkGtVjZWH04/FY&#10;2sJFm2piQOv+/r4E7bvdDku4QCuNd+/eYbOZEBOd/zAOWGaie6RE20Dc7+xTHE+PsF2H+7tnsF2P&#10;nAm09iFgz90+w9gjRA/nVqzcmWG4M2NdHAASv+1sD2MtOcSZumtSJuH1caQuIZof3U3lruz7L168&#10;wO9+9zt474muaxqhFSVW5+jw+tVrOO8pMZQz7u7v8ezZM0zThijlCj9vbRnfjgP+6q/+Gptpwstv&#10;vsH79x9ofxlGPH/+HLbvkSJ15XjuYFNKIaxXDFLkIMUlEHqkjGUhn5wSFRM2mw2macL+cM+JqM8I&#10;MWC73WCaiL/2el1KF4v3AcZ0JBa/2WKZr9RuryzpLGSFy2XB+XTF9bTiw4dPOD2e4X0AdUNr2Gxu&#10;9PF0sz+klBEZRE+ZMEylNZQxAPOiV/uRy/yUYKH4vc0xs6p2po1PZMzaylLD3P1Jgu1STNF0agSi&#10;73qq/yY7Uzd0hXNfKbHZwLys2O623OEWmDqOKuPGccRNh0RzjjlnjCNVvlce+siFLAlD1xQpSEzF&#10;YAvASTJOXJKmFnUGFooh1dKiUvyglaaOuBSpKKAfqu/8JXxTKbJZRpcuYq11ocyJMeKw22NdV+p0&#10;43OK3BVDNH8VhCR/lCOSprJPBC2lWCAjl9gqJaJTkPP0y7G8l5XC7AKcD/AxY3e4w8PxhIfjEfPq&#10;cbrORS9lq0g7axh6ApUR4f2KEDzWhbqLUiRtsszJr6Hrse33WGbyrV+8uGNdEEpAb6apzJFpnJjW&#10;b2LauRN3ciouHMysiWGx3+8wjhPGccC8zDifz7R/+YB5IZqoaZqoS7LvcbmciZ6JgYB+6LHb79AP&#10;VAnb2Q4+zNBa4Xw+43Q84TrPBC5pAxcifvXr3+Af/Tt/QckJQ4UTxg44nWeK6bQhAXBjoYxlHSAL&#10;bToo3RHNUWroS6xF43pxzE/3sx8GKK3RjyMlMm0VRTWm/h0ECOI1tiwLuo7jewjNIAF3Lht4z0U8&#10;WpcOP6LH0zhfrlhXX+jrxFZ0WMhfUJTgkaIL2b8KUMonJTCIVig2hGwKit3tug5C+XlDN5Iz+s4U&#10;ULmI0zdxe/t3VcciYzNsSNdUk65phmH9Ek0aGoxdFGypLNIaY7Tg502FfrE/9KPQwhEwfQtgCoWm&#10;YB7l2ljX42uPpxXKrRdPOM7t7xl6ZHuQC9gs50m/WytuUIAzlPtbvxs3r90Nf/vt46ZoId8+O38t&#10;vqwUtbbPLahZk71PxW9/8YXNyZUr5DG41TcVvEpBVVD7Cw9rG70QtAWyuPk71fwfCkjL5WY8iaqP&#10;/k6b24RMWwQ3jEQhJoA/+QaK99Tqj7TV2kopxGY+yl4td5loFpvTa+PBmyFr4g40NFrNZ8pfNtTQ&#10;UtCj+EukY6TgQw3eE9NtUqK9ZaXA4mac6YQGVembWtsBEE4KqDJOFa9TgKEYprUbdWxQj9n+LmeE&#10;dS5jV+wH7+37/Z5icFtxWcEZQurKMdrj1XP/8qMU7JdrT6UzgwoRF947HbSigp9xHOEz6eVaYyFd&#10;YEIT75wjuklFtjAESgzHEJGZhaSeXz23cg5P7CYAqE46o3IpoiINKw1kGafqXwmLyGBr13jtTObi&#10;+3R7P9th6m1f/Tk0CZucWd4g37yPTIWndabmQjNcKPy/8pjG+2qHmiL/nFEpqurtLLbM9l25X9F7&#10;BL8iOIcQHJCqNgnd4NqZ0ffdzVrXjL0r3jtT2b9y8dOMMVgX7p4tZ179XtGvFowEZV0SYQqUJE5q&#10;MgOKYtY6CxTU7/7n/z7TrKQqDTqKxirANt9YmTwZQD/tG6qMupjBwXjbdllaDjMwbgemZEnlWTag&#10;dVkF9Sj/pCvrenxDBpL5zY1QYSmNcbPhQecbKcYBCioJz6uGJDMUOwBSMUnjkG8Mpy7W8sbc870l&#10;Iaqa0NBl4C+XU7P4ZXLp0plRN5hyO5kfHuVGSUDTiuPR2xUUhAIGFo66WRT82vm1VPZQoFBbOnVJ&#10;IPAGUwQeVbnfifk9CXBjYZx1KcYu5zoW4gBC1euVR8oZXW/rKLabMhSu8/Wmokw47TJEdpLdGaYS&#10;EdoT4kk0ED74EDO0pqrnmBw71DVZU5MTKHNAKcWVMpxs4qx2O18l0XW5ELVYm6CT++Gu13aqlHuf&#10;0VSMGFuypprFdZyPbBToL4J3FOhyJ4KInmmlEIMvHTjes0iv0aUqSeafcyKMrqG1RWeHksxQyYG4&#10;ZjNyDgjRcQY9Vk7zvoc1FssiSQiPUybO8d12h/1ujxRIINc7T/cqkegh8QhzwjBHhETVnilSW3hi&#10;cSHkhHEcIBx960IbsOEk4YdPx3ouWsG7Fesyw7sV93cH5JRwvZwQnINbF0ARndfp8gnjMKBTe4SV&#10;quWyWhBiRDfssYYBf/qP/xOY4RkcEqKiSh93vSBF4vwWyjJZB8/uDghuwenhHRQStGKagPWKMScS&#10;Tn08whqDdaaEjThT1lr004gMSmCtTPHiLiekGEtVN2l0sN3RAve0M0mMBQPUzc+SSMpZqPEoKJOq&#10;YaU0YBMJqYbIAovELexDBKBwPF2YNzo0FZYa03aH//A//5f4o3//n+G9B+4P3+Jycnjx7DngA5KN&#10;SEZBGXIQOhb9BAs2lTUGlGfzpOLrZpPmzbxaXHpFAVu1qVD1PQWga20rwCAWg7my/suapD+KjgA2&#10;oxWsTjBI0NlDJY80P+D9m7/D7/7q/8SPv/8bPHz6ALdcEILHvXoAmDJNI8MajaHvMA4dOhXZhkQY&#10;plozCsg5YTFk1XLZS0mPCDlRcoSTDsgM5GcS7jT9WBxsqTgJnDDUWpO2E0BaBOywGaOxMoUdQNoA&#10;RI10xedPn7Hb7Vkkj+a/MZpohRRwuLujxNv1ghACur7DdrvF/bN7phKs+0gUxy9FWCUVL+xQQtq/&#10;OUigm12ChwK2Wwo6pXPDaIPlSs7v8fFIop3GstOrAfEpEMt+KcKowzhAG43tfkeVe2xHoVTR7vjV&#10;3R/Be4/L+YKHhwccHx8xjiOmcYTtOurICAHIuVQ4xxRxzCcoRYmjcRi5w4MSMR8+fCCtnpWqa/uu&#10;6kecH0+sKdHBdh1gFCKP3/7ugJ71IhQyPn/6hIUBq74n/m1ryXncH3YQQfBhGDDPCx4fHvH+/Ufs&#10;dnu8evUtXrx4jvdvfuREJelahFDBlufPX5Qk0eFwgDGWiw0Ckko3gGkJlDIwctCREiUzZL/OOWNZ&#10;fQF0uq4vFVUpc1GLUri7u4P3oSTb5nnGNNF4bDcb3N/fI6aIh88PWNaF5icnELxzCAyQGmPgY6AO&#10;AQDWdhiGCdNE4uc+kHbFNA0YRhLsXdcVy7pgM41Y1xVvfn6H+TpTAQRTsMWYsN/v8Nvf/gbGGl5j&#10;HikmbHc7Gh8pKuEOE0pYUiJEwAHNlcdaazgEHA538M7hcr0ipoTtZovtboc3b9/i2bPn6PoeKSVc&#10;rzPO5xPmecZgO1wuZ+RMFZvn8xnTtMHr16+xLgRcyhjmDOLb30xIceUqauo2iiGyrpXH5ULinNb2&#10;vFc6pq3MeLxcoBTw4uULvHjxnCkANFdGGWymDaztKBG0UgIlxgwdOw46e2ymDeZ5xd/89d/ib/76&#10;bzHYEc555Eh7jTWkN2RUQ1uL6oGCQZ/EtiWmxGptbO5vI3iyP5HmaccUs+KvyZ5ChVHVFsln5B91&#10;tkm3MScegBLItlWXkpQNIZBWWwNCSnWqUgrDKHo4tK9KkO5DIHC/xqkFsKGgOBWbKAVN4rc7524D&#10;x8ZXjsHd7KUt0kHXRJ/POZfuVEloARWwSjHBeUfFMBy7yXUL13/Xd7isnGDlDjooYL7OCMGjs12J&#10;e0SvyBoCbcee1l6IsfCbS4Au36Vk7ZgafI+2h2i0iFi45k65eV1LF0WMpIdRKnUzd9wn6gr5/HjE&#10;vK5wPuLdhw9wPiIhw3YDoA0dV2u83mQoUOW10RnTYGCtgtFA31mme8wYuNKY7M8A+B3WZUGIHl3H&#10;FL0qw1qNN29+LsF+3/clXgSAu3uap9YYHO4ORQcoNEkfy0C/4U4JYy322z0UgHGasCwzVZfnjHEc&#10;8eHjR+pWjBFv370tiehxHLHbTyXx3LFWx7TZkKB0P2AYt+imLXQ3YJy26PoeUFQ0lqQaW2kS7ebC&#10;xwSqtDZmKN1bkhSI7BNAKu+lcFEp7k7xOF4vlNQYBkybCV1PSQ7vPFLMPD5ULGc1Jf9SIh8LYFIy&#10;WoBw6HC9zgghlv2BOljIfk2bDawl/QiiHCQqu63xpSBCgkTxV4+n001BZkuz/PNPP+HZs3vW06BO&#10;2XWlRP52uy1r+BY4VIi+JhOLX8SvWz71/OSVyXwfQEVXMQvdq8J2f9cs/gbWAIgu9YndAVD8svZ3&#10;8lIVW1ttZmUk0Dd2VqqRoVQRdP7SgwR9v/KenLHgAyjefz2pLJ0AuWgZ9Eps4NO/Vzfg4u31g5I/&#10;X3kI2Eev63MG0Peh+ITiO8nzOIykacKaPM47LEwLe39/+Or3fen85OSNmcp4yLXVAtqvj3U3CD25&#10;nH/F5wQ4bL62/l2usZQCCgUTIMmTZmY176XYJtZ1xRygCq99AfxJIIfA+kao/ClYL/NMHm2sqMzX&#10;uhNyc164GQM6aE28tckMhduOHFn/5Xqtac6/sRWQ46DE3qU4Ggp5JSp4oksVaq4K/D/FlOSazy7f&#10;XHN77Vrrco6t7QCAsft6R5W1lsa8Of8Sq+ntzWfbBNEfAtIB1ghGvSaJHz5+eI/9fgujiaY9eKZv&#10;ygmmo44rSXyXAnHxBaVQpb0fSuFyPcM8sas05ij3ohYKcnIiZwQoSogwnmotCZEba0h7UgrjYqV2&#10;yjlh7GJj/1ofEthutqhcRRlVA0SB2OVvkxVgfJaK91s8nXFzU5l85DoCd6X8oe4tayem4yfMr+A+&#10;gnsXrLPZh7TCtN0wtB+RgieM0VMRnlsW/vsGb+H5dksXWJO5iovbacuviSRAGHGezqOa5BnHsawt&#10;iUEjj0FvDeMOKIkS8mk5wdo0M9jVrShJDGXYgCmM48QLHeW58DCuqTifEsDJIg4+kAEuzDjV2JzP&#10;59skRhJADnj27Hnl5io3hI754q4rkyjfDLImjvoy7VEXKhQLNolzoiBaGQqKWmuBKlKupAoA2E27&#10;YuTKZCj3QihnIlxynAWlCnWlb2+igPtkSJ5sz/wisrNRqlYb50EmcTGsqr6WJEVp9isJDUCF+l0U&#10;iFdRLgH45D+hnVFZnE2UCi+lgKyp/ep+v7td1DxaSmu651rfLBi5RueXeo51HiOrjM20KUmFwn0I&#10;cOupBLs88VFBtBAiV0d3yCDnVESolUrleKVKTzaeXMWnn1an+XBbvZcztykCLKzdcBI3AGs0TfdF&#10;edE4IOqXFAflXqrqOND95PWXE2lDGDIWTrhFU8I4jk+SGbp8b5YsE49dCBFCoTRYmWO0iLTSyDoD&#10;ma5/WRYcjyfEGNDZHn3XY7PZYGQO+9P5jIdPDxiGARuuMnv39i2CX+Hdyh1GfK9yxDACnTVc4ddB&#10;QbpPEpZ55s/RnDS6GTLFRj0lRKCApjlnpgXJeHh4RGc0BWbW4ng8YrObMHQ9jOrlmxCSB5rqKSiU&#10;uaC58nO325HQ0JigQBsqW2Q4t2AYBpyVBpAwDiNVLocV7kpi6KtziFpjXddijLuuK1024Mr6Dixy&#10;mTdl0wzBFEoIul9MbZDblc22p1nfsrjE1pFAfCZqK33bmeFz5bUqjlYzD8WGG51RKD14rv/888/4&#10;7T8lLv7Ec6sCRWJhxOYqHt/Gn7z54d+ex8AdNJJYiPysc8YwDviHf/Zn+If/7p8DiMD5iPc//h5/&#10;+7d/ix/+j/8JwTuig5ivmOcZl/MRyBG7safKkRSo909RUtj7FWmk4InWOc0DazSM1VguJARqjaVO&#10;qHmFdw5aWfjMICnrhhgjXYfA2zdv4DxVvOz2exwOe/T9gL7vKn1PBulvXC94fDzi/fv3vGY60iAC&#10;0HUGE1Pk9KyVcHd3R1WvMWJ1K77//nsC8ItvU+1fzgl+WWqQ0IICIIq+6vSRZZKOvDWv3EacCCA2&#10;lNAAA2vOOcxhLkDbfruj6o+UoXRtgZbWX6VIhFIb6p6RKiRyZBPevHkDAIXWIeeMZVmKGLrs3Z3t&#10;sNtuoayCgcHGbG4AiMvlAqHNm6YJ4zBgu90ghkjAFnOY39/f098ZcvT6aSCqJq3w+fNnzPOV52FG&#10;33W4v7+HNRYPDydKskwTUZyZul88PFCAZKzl6lyHn376Ee/evcXz+13ZJ2ScZaz/8i//Em518N5h&#10;s9lhtyO6K2stlCG7QZ8nbY1lWeDWFfvDgTtICBgVMXBjDI6nC6Zpg8PdAXeHA87nMz5+/IjHx0c8&#10;f/4cl8sV5zN1fo3jgMPhQALYFoXO5+PHj5wUSDDGYlmWkrRpK+m7ziKB2uWlCmgciUZqGAdczhdk&#10;RbRanz9/wrxcsawrg63U7v7h/SdczhdcrwuWNSEE4HQENhvg5zc/49n9He7v73C4u8M0EVUWiXxT&#10;QkOqzkUfgfQmiEYKORcx85e/eoVPnz5x4tHhfLng+4fvcT5f4L3HME0Yxwnb7Rbb7Q6bzQa73Q6P&#10;nz6xaGIVwf7w4QMulwvu7+8RjkdIsUJOGQ+fP+P9+3d4dr8DQDoRQtMSI9HcXM5XBrETjDVNwEbi&#10;4ZsNi/9eriVBMKcZfT+wb5sxXxfMM1W/K2jEldbB+XTB6XSCWwl8HIcBRllobZt4jegHbGdvExNs&#10;n1TmbhexKAog4JNed8aCAlWKF1SSAL/6ymjWrmL6Ic0dWu17ErwLDcLtidBxbWehmXNaOjNEh0Kq&#10;B4uNE+9NVdqNCsLQ8TRXWSrea0UPIybir6ZuWknytgU4fFoyLlmq/BIXJYg2lYTEzRjw+cQbsAgF&#10;UKmX3cQrio4jwIJSiqvYUwHdifZP9L6oI8Oiq1SWQEn2Ff9auuUZCC2UX1pj6Jg/WtPxu36oQW24&#10;vUdlf9G5JBKJzpE0KFKMiDkjI1ABRCIqs4eHBxzPF8zLCtsPiHHFZXZIeca4mbDd7bDdbhHdZ2id&#10;is0k6kUqeHBuhgLR7hFlHUpcN9mX1DG3LkjZw1hKenedwR//8R9Tgi4EnE7cAcudddtNh2VdsTpH&#10;HUy8Bs+XMw53d+U+9CN1VsTUwYSA0+MJm80Gd7km5QCigfrVr37FVFUOr16/gma/dF5m/Pjj78t3&#10;S8fc6hwyFGw/4DL/PdYAvPruO3z3q99g2m4RY0LXDYDSyNoQTJC5S1QrZA6+hRpVgbv1tWUBcIrb&#10;2NMsc8I5ovg8Ho9QWmPabCBi5Ktz7AdYTn7RvYw5YlkXot1kHbucidZWQWG8f0k6RBtbwFRaPar4&#10;DN67si4B8JwmIfj5esX1euXOyrUk0ctcbirKFYA/+ZN/gPfvP+Dnn9/AB88i7T26rsPxeESt2K9i&#10;roDCcj2XhF/X0+ernyLk/GgwC1pZh2lDiQy5JkVUX1modOSjN6A4CePe4DDyGbGJ7S/lVWTKpMaS&#10;KU6aFYogtPYKxQ/72qNSNf/yPdXck/q9ufn+3FxYLtdjciyfL517PG6//B4BF4DwB2j4Qqhi5E+f&#10;taq2kxKU9XqdY8ozQ9RvxS8F0Y9/9ZGf3IPyc0YMUgDQ4AkyOl8aSDmKemI7y/9QCk7Ke+1k8bU7&#10;vsx5noMZTQJIMAw+N+/r5wTkLOuPKZtkzrRz5GYfZlD8Jlb9f3q0sFJz3nI5hO3V43jnUQpWYy7j&#10;qRT5/G3Y2owcFVEBEJpxlOR5bnA70H7b3BbpB5D9VGvW5+S/oz1eOqAjAOra7PtNicElWShzW2jY&#10;SoeLjJ1S1Jmh0GBfKPeBaBZRPi+DJomI/z+P+ne3uFnOGYfDAeNARUWeEwnJE8WihSpFH2Q3u2Jj&#10;Vt4j2/ct07BKEVm5QSVZANYCoXPR2nCytqPPd32ZKilF1sWgRIExBspadDws7bwL7rFQ1FFBHGNW&#10;mfRXZQyfPqZp05ynjBH5TM4t5fe5uZZhaijpM27GsvXZnj60Hm+WgVCLxZioP0ESGqg2WmuFz58+&#10;lzmiWQQc7KNVkW+AZAL4B6VBy/cJntmsOX6Xf0frr+KScs9uH0TVW3HvglXnhGI6GavVljFdpYmq&#10;V+a61lB/97/8q5yFWqqI5qjCNZgzg4GsdJ6R0U93vECrWJSAW+IwS9DUZiMPz6jVSQEc2NRtzK3E&#10;xSlJDOGnAxRMdsRBLkJOfHGARj9OvNWxcWjOZbKWL1azM8UdKCDRUSgJodp/wOV4KTf/FoQmIKxt&#10;Y2qdAoL5yg+QjJVzvtzAZj8GAKYgUWXClWRGo0Nys1x4THLQ7RHL+WdkBrjp58R6A1I1FkX4WToy&#10;oMtr0XhQqo6FOBKnhwfU7GtNZpDRNU3LUZPMaM7u9hJo4yuLRq4g1/mjOGCQilQuXIZkum3XkfiS&#10;0iRSmciIX06fyoYqDqRsPH1jgJ4a+/Pp8faeZuZp5EAOxbGkc4iBKn8P29paWzZwfnbOlTkgzrDc&#10;f9MNqMZElXFWOSMExxX2FNR7txYBWG03dfFqCXbJEFFnhgJpZhhY0xfHYl5mPvcE5IiUPAUDoMRJ&#10;LyK8XQfvA9aFRELVOFKVGHeXICXiZowRMTh4t2BdZ6SwQEEMUcDHD++wLguuVwJJ9rst7g57bDcT&#10;jCFKhxA8UvAonVEAupGETIP38OsCrah7yWiF+XKB0cDDw2ccths4t2IaR5zOJwwjVZUijFiuF6QU&#10;sPoTlmVBP+4RscM/+Yv/DKq7g0dC5iRQCERFElwkkXsoDqap0v50+gyVVqTkMV9PSDliHDq4h88I&#10;64rL8YTOEM/g0PUF9DLGotuMUJYSxZFFcs4f3yOEwLQ2TBXCDpXlammp/mgdRKT41c4Mqe6WZIYk&#10;mLWmZIbtOm4ZBrS2xGXtI7IiepCFedVDaStW2E4T9B//Kf7Ff/Xf4F3U2IwvYPWGBJ9jQrQJMCid&#10;GT0LPWbTczzW2E5ec/YPVNtEVTk8W+edJ22zbm9tycjXJZ+/sYay3kp4RI/TWitIe2uYOoKcnBxW&#10;gDuIjFboraW2V6Ogrx+JnurNG7z9+Ud8/vQBbr5AZY/Hdz8iuhl+vSKHFSonaBBobk0mUVJJmmiy&#10;0Z3VWJcLU5pleOewritVhW+2iABXZVKnUt8T7VDXdbicT0SvwSLNwzCUvfh8PREQ0vWFtiH4iOvl&#10;QvfBMKAWApQGd3VkHPb33P3lixh913XYHXblXpUOuUDV9uvqcLfbMNhEQBtyLvv45Vy5RQkEYk5M&#10;pbB7vqd17n1pR1fMzb+ZJngXqENspTVqmUry8fQA0W+SzgzTUXdgiB6275j6h4DuabuB0RrrZWUQ&#10;oSs0UjI7AoNjBM5o9B1xy8eUkHRkB5E6N7yrBQh915XgIaWEx8cHrv53sMqWxGSj1snRAAAgAElE&#10;QVQCoKwmPTCtsD/sm7WqEJiiKfqAh48nqnqOHrvdDn/0R9/hOl9xOh6pGliRoKq1Pek/XK9Y5gUv&#10;Xx5K986yrFxxShN/s93COYd1ddBc5ToMIyeDPxMwN0347ttviUaKq2fPp1OlfOGbaHjtPP/mJbyj&#10;8zaWNDGkq2K+Ej1KCIFAK0VVeuuy4tnhjirgWV8EAFOCGFznGX1P9FUPnz/jdD4X+r3LvELbDloZ&#10;iGCwZZrLu7s7bLc77PYb+EDJKRJiH+HdGUM/4HB4BkBhXR3meYFbPa7zFdM44fnzZ9DFc+ZEstE4&#10;ny8luCKqHgLZLpcLJf1AQKLnanNrDPRguKKqZ40CYF4WzPMMY2icjSE7TPz9tNf+6vVr/N3vf4/z&#10;+VJ8GGSiG7LWMh0N2cAUM5x38M7D9tQBM44TjNbwPuJ0OuF4PEFlAqCHfqQKejaESmvkzmCcRqaG&#10;dAVYIz0Di/P5AqMtdvs9hn7E6hzm64KtfYmHh0e8+flnfP70GVpp7LY7bKYNgiNKI6K2i5Q4jBGG&#10;6avIx2Ebwc/Bs9+iFccAiguaFKBMDXKYM71Qu/B8bP1w2Xdabs7c7CHyuu3MELAhpQRtzRc6M3Qp&#10;NChAIGUaKq2jve1wzhyUEnVMhuKiAaVJB4gSxY597lzui/iqubxu9sHm5dB35eIkkSGfF7q+UtxU&#10;AJfbMSo2neM6+ayMh3eeCz1GRM2xCQcvCihc4m3hkOh2iW+7GbdEM8X6UqUzg+kaqcKYAOdxmhj8&#10;j1AhFYrelCJciFR9aCxiiiTa7biYDLlU2s+KumGWdcH1OpPOzLoStVugAH8cJ0zbDVErgyo1v9n2&#10;6AwlJPtOY7AJyAEqU9fxdZ6xLgt1ZIwT9oc77Pc7zI8fuLBIQRs6FiWfqZNyWRacLxfMMxXGbKYN&#10;hmHEixevqLBnXfDm7VsopbDb7bHdbXHmfVprzVSPQo9C8Mw4TdRFJXR/3PGy3W65S7MrdnMYBkzj&#10;iG7sKf7jSvLz+YKPnz7h8XjC+XrF629/je9++ydwISJmLgYwHe4PdzQn+hGm62C6HrrroYxFhoY2&#10;HbTpOfFJc0trAxjW64vVlxWA3nZUrZ01aV7G0ulJiap3795T4RIUNpstDocDNtMG+/0OITjCIpBB&#10;GpW0N10uV6LGkjXG87DoOmpOSmpTRZ+VgnPLFymxJdy7xfnqOhXaNKVo/XgfuHMtMjd89WOVgEEA&#10;dK5Vp0GwErZnh7u7G9vXgvNdzkiCX2jLdF8d0caKxuFTEBZAjr7Yk5vrSL+0LfKLoVQC/zJOrsdq&#10;bZTYuq9rQ9yMYG5eQ2ihyleW161Oa/2j+hyjL+OsWhvEHWm/vEB+/fWcSwHYZZ9on4O/lu8QHRLx&#10;jbq+K/ZbKMQSxyb5D4huy/jVn+u1WlvxEXX7v5u/efpY3HJzzU//rNkJb4BszbaYbnWjQaLaOyFA&#10;ZTOuN8mhpmATKJSocl+kAh9KIYS5+SvcHFP0Q78wpaH1E+q05rUu2FO+2QMBoLMVMM2lo4LGR3x/&#10;VQ9WHl5XaiCyZ7Wynk8Woqkp2CByLjQ/Lb7HvyjgO+29cgw63uHwHGj24UrNBayrK8es/2jsnLtC&#10;ipiUbqrmFesSgPwRuceCL4QnhQPtfVBa4WuPzJqyPPHZL+MisflKBXtFI7Gl3KMin8i0wQqqFDlY&#10;YzkGZt0LTTp+xhgMY9/Ekrm5BxnrsvD9RHN9/Lofy1hlOY8YmUIqFozlKdZr4IpPV5LLfP+IsvaX&#10;Y6YAOMmrCKYnSGjOGAbqJi6/48+dl6WxLZXGXytFxVJfeTgfUdBDxo2FZozscS32ky5RrRUCF/0Y&#10;zT6snGcmikyFBjsp618heFfGoPi7qo7RrfVGuVdTP/zC7rPniliu76lNy0jrpXxfa3sy7+VyXhmA&#10;+vl/+x9oaFVNZmSQA0CTpVm4PJF8qgGGbN6StBiGnnmVO/Q9VaoJB+W7j+8YoNVVO4O/k/hqazdG&#10;5op5BWDTGxa1RWkp0Uw15WXDQE1mlGlU1NUNV+DXZMmyrDyo4shXR33T0Hs8ff7pp58YQLGFJqLr&#10;SLg8+LU4OzTuNIkoU4cyOUoiIGeszvNcELoqVQxbEQ4v06M+rG75KW+uGsYSF1zKVcRbAjQ7SreH&#10;Qs3a0eQVnkJxXhjLh9YKVjUbdZPMkOAEirsWxBkEOSnhD2QV2420tlexSFGWwEoWoyr+WoZwAnc8&#10;dzIAckiR2jbeJljLt5U5rdEDgKFj4KlJIkky42k1W+KqupQy/HwqN6YubhG2kkVedVNKuy63PMtY&#10;W87dKQDrMjemICGFwGJiGVH19fwVqE2sSa5pRdW1ne0xTtsitnc8Hvn8KZmRM2s2IGMcewavHInZ&#10;xsQbqAGGvmz+RhsMXUfz3mos1ytidIjBwWoWf+LkmVsXovFhfQECIohq6vHhM1NneWiVYUpCNKPf&#10;7EolgrTABe+QYoBRCgokEtsZjRQDrDHwwePT548ESLgeKQQYA8R0pYA3Wyh7j//gP/qXUN0d1hyR&#10;Gbgyhmiq5utK8zcRsBmcI3oBv8AvZ6TkECPxxRqd4U+PCMuKy/GMztibZIZUdXUTJTOUMQSuKGB9&#10;fEDwHsfjsWgACLVEDJTEKWAKVOGspcpG2VDzDcVUTqQNQZsgAaTGcFVHr9D1fWkBl2SG0E5d5hXr&#10;6lg8MZWqy6Hrsbx8jf/0v/yvEe+/gVF7jMMdVVIojWgjYAFlaJ0MElAZmp/isGpIYPhvTzIj6Kns&#10;XUjEmW0NJRe2Y4/oPbxbicojMRWUMcDlPTZjBztNFBBdz/j8/i3ev/kRP//wPdx8wnw5IqwzjCJ+&#10;5M5avHy+RwgO60r6MSE4SnboDOTAwvJE3Za5s+f5s+eIT4JGqcwFJ3TnZYZb10L9JDz6/Wg5WdOj&#10;tz3TqBDllKxHsBOhFND1FsgJ1+sKESmHooA9CBWaQqmg1ZY7RDIQc4JhrvMKqHGCGwqb7bbST2Xa&#10;53oGvB+vxwrAsbPlF7JBnz99pruWeT7kXFrUbV9Fz4h+kpIEUMSfrjTTrBiNru/xzatvqFouNg6p&#10;BOCQvU7h/6buTXp1S5YsoeXN7r7mNLd78bp8mVmphMxESoGYUEIMEDCpIcz5YUwZIjFhwhSJASqk&#10;zEKCQZFFvXxNRNyI25zzNbvzxhiYmfv+TtwImEHuq3NP83V7+3Y3N1tmtpYK4ur+obRTtrPFdscQ&#10;WBxcaECi6EM46V4wqLpene/Y7hv2LpYYWNSTlLZInHXPlCzLwl05vd9jGAa0bYNlWXC5PON4PODu&#10;/l5EsVfEkDAMezRNCxBXXsVwLfSU43Us2gopZXR9L+3InOQyRnmVCb5hIfWUM/q2E4d8RVi4jTyJ&#10;tsu6LljmGSBOPnwqIt88XkpjMs8z+r6Hbzy++tlXICLWDBCKpGWacblcSrW3cw4xJZxPJ+7k63vs&#10;d7tSgKF6Kvev3qBte3jfYFlZy0Gd9a7v0LYdlnXC0/NnjOMIKzRwDw875JQxTQvCGhGigOwCnvVS&#10;cW1VmFCqfZcUME9ztdMbjavD8YhlmTHPM2JgKqH9YY/dboc5zFhjZH7685mr0bxH23Z49fo1U0+l&#10;xNXpLVdyNk2LMM/l85TO9HK+IKbMdF++wTwvGMcrcsqle8c6KuK3jfcyLxrkTDg/X7iTVeja+H7x&#10;eH6emD6vl0IArnZXkM6ibXuENWKaZljr8Pj4iMfH1/g//u63uFwuAAGH/R5t2+FyvuDzx094+/ot&#10;+xzgzi7VXnGDBDMahBJBVAmrzoSVZJ/GAAD795lqImNDA9p67diuQocKmq6xRJRlnuvhvf9BwkKT&#10;GQlUEibarWSNKWseRDefpeL2QC5gqAbM2kEFgDs0NekpnxFiYOoqia0qEMb2Q7XUiv0vXxlD/4Kf&#10;fhMH+sbXDi1jili4CmFvwTgDU/YW9rlI6Fdd2SObtoFpfaGd0vcduq4kTrSKvVQSEtv0vh1YAFTA&#10;X+uYdtcYy3ZM/FrfeAy7PVMEhohDN4iNYl9lXhcp4HGYlxlriJJwN7Dec3dECLhkrrQ/nU44nc88&#10;d4WaeA2B14kwphjLVZT7/R5dmtB68HrsHPqGACQgR7x6vAeMQds26PuddFgEEAj3g8dux/oW43TG&#10;NI24Xs+4jlcQJRzv7vD27Vv86le/BsDUd+sa8PUf3iPEiMZ7/NVf/zVggG/fv8e3335bbqWxDsfj&#10;AV40DAiAFRqlcRxLF8nx7o7vx25XugseX73Cw8MD+mFg+5rDTXeZl0K/DE7uwnlEcrCeaaeyMYhr&#10;RN91AFgDwzgP6xsY3wDW483bd3C+LTRTur9b6zCLL5JjkrVnytpkmmhTueEhFBLERRAsTs10WevC&#10;BR5R9GaYWopkbXISyRjuAEoxgSDVvE3LNFOOr7NpuOsUpmqw8PrPAvDYEl8qCHpLybL1b2TJiV/k&#10;nEfT+AK6XS/XH/ht+sbzeBUbLH5pQd0M1hDK7zd4gAGaLD0u1sG4Bs63sE1Tfr6Bgco5ElpnN48p&#10;wKsV+hvQEvVX3fe3yQGlbc7aOb6xRfqz8z9O38Q4QP38kijAZkw3br967MaYm+vZvAHSxsZrvP8S&#10;UAO28YR8/4lkRqF0eZHIICIgVwCzAHJ66pv7WPAiPY2f0LfIeXtt+tH04rHt8ePgsh6+rUkljbEK&#10;JqMFa/KRZX4CoBhuzr/gcTCisbIZ2804M5vBl86r3gfdc1T/j/Gm+eapG7gfRfsC2KwfPWI9/xf3&#10;YePe31wbCOi6rQD0Lc0UJxf0uRXrJADRaI+F4if1nsUQoMkMZWMgUkyST0dBaQXsgcr2cUNdLvHD&#10;OIXqD5lbynQVPf7SKLcdMz2UpGrxmbjzG2bbtVHj8hDTzTvdxtg/Pt8o/3gyw4CwLjNKUkrpiVPE&#10;skwSh0pBYdug8cwoME4TwrKKBlbVL7XOYVqmCvTb2rFijEHjXb0P4lvq/Y+oHYxWCtW6jrX/xmks&#10;SYCS6NL1F643c6tMQVKfb4thbOYuyWMFDK7Ji1YKB3+goqx0SkkLz+t5uJ/oeCNTmwqs1WJ9PaWK&#10;Q97YR8PdmHJjGA8UfI5SqgkLuS7aJDO4y8zcPF43D1M/y2jnEY9p6zRBXteYrrBxHG/eRmNyGKBB&#10;lLlFSEIPxwUQhGF3KCFFBmD+4X/6b0hPtg67EX5gIxXiOnEgznhbNu5tphXgNn91pF+KXzV9U4TA&#10;rAAImsyIIZZ2FjUESkPWWI914WrRnAmkALG12B3u5DUvhGIBUDhDRVCtUZV32cStACSSzCBJ3BAA&#10;E7+0ifCRX0w0oLZ8hbCU22VkMnGg3W+cJL2lfHEpUjVctracE1FpB94exWYn/+KvgsyAkDIbWF6g&#10;CdWhImSvo/SFZEbMmwklz5Of7U03Cio91UZwvVQTiv+RM/1IS6cu0iq6BKAEcyklGAWVtDNDHM1M&#10;Imgo7etE7Jw613JgFaYba6zBFWUS/ka9N7dGWqsntg5rzYjXbO3NexIhLqfiMtWFbMVhlM4gpU2D&#10;CAdBWl3LpODZa2WsWRhYOiCyNBfrezdMKcHDbECovH5N0wBkytinqJQIBn64k5EXzn4KkDACfdcx&#10;cBc4wUAZpSKREIW73gGUEdeFhYPjinm6AhRhkDD0FtYy6EAxoW92hUohhKVcnzVgTv4QkFJA2zih&#10;SeINb4yrcBoydVIQEam4LujaBjkFOGtwfn7i8wmBq1ZTQs5AmC2QEtrWA2bBGgK+/3hCM7zBP/9P&#10;/mvY9h5TisiGV/6ychU1JULfDmid5w0lRHz68D12Q4vPH79BTCt2uw7GEMbxgj4FhHnB6ekZ3lgs&#10;44RW+HmbhsEg23ewjZNAkNf36btvEEMsyQyDjeC4tXUjz1wlo45MK1WQ6jvUzgzewK1MaWcr9Z+1&#10;BtlxhXDS95NK/RB40xynBcsaChimVWKD91jefoX/4D//F3j9l3+DrnmFFB1TGVmH1GSAdSBhrZHO&#10;DAM4rror6wYo3/2Lyq2bNVXiDL3AjR2iStK33fAAg9V29fmoDrBB1oH6geNgXXXMS6LRcG3CGghG&#10;aBcJTjZL/sBEnTiyGY4SvCW0ltB6glsvmC+f8fTxOzx9+BbPnz/i9PkjzucT/sQRYpQOmGVCypzE&#10;8x4YOocYV8TAFYe6LxIR2m5r41H2X2sZOM7iTHrvoXpD9w/3uEwnwQoFwEpc7ZoCO7ismcFOvfOi&#10;mWENktITErFotSQ7dod9EXdlzaraZRZjAOK2+o/vu3cMwIzjJBUwch+NRdt2cNZizYsAIFyR03iP&#10;LECzM8ydPc8z4soJgzev3qDrOnz8/JGBZe/hRQDdeG6HjSkWICIk7oa5u79H3/f4eP6+dJ7oGtO5&#10;uUoiCUQluIiRu3V27b7QfBFlLBLsO2txf38PBSI1aaMbfddwWzQBIAsWOuVSGN7HQh3joe+hSZuG&#10;enz8+BGfPn8CQHjz5hHTPOF6ueCrr74SP8FinpmiRAHjrucWa54PTqpwmcZrnmfmJh922O04wRQF&#10;mHz/zR9KEnW/28EaFkdf5gVN4znB5plnPcUIL90F13UqhSzbrgyAKUW9ZwBUheG0ijiOLEJ/f3+P&#10;T58+IoSItm1KR4n3DsOwK36QAk/nkfn552XF6XTG9ToiSuL9+fQMY1i7oG1ZBNc3Hs4a/PpXb+Cc&#10;wzDsYS1r+qhW2zwz0DpNLO45DD3u7o7cyZK5ej7d6Gbw3H94eChUfs7V7infNLiMZ8zLDOe8dNLw&#10;eLI2USiVyTEyz/oseitfvX2HeZrw/HzCuq44HlibbugHnC8XfPzwEQYGXd9z55DQ7BwfjwK2sLC0&#10;sx4xcFX4PK2IMcF79tc1IWitw+oNwrqi7ZqiudO2LXa7AevK1Djetzge7+Csx/PzMz5/fsL0iZ+f&#10;xR93ArxRJsSFBRxBEA0wXmM0MM2IJjCgtFFEsMTGrfo0ErTkjCS6aCrOqB0ZajO2a2+7r2xS3MV4&#10;6m6jldG1i1KSGURwm0TAlmaqiFBSjTIUoHGObbgrNoIKSN92bbGVugOpv5Yp3wA4L49KJQsUQFX2&#10;Qy0A0erKrY/ati0nHWTsnQTKKaVCq1r2XoIUihG88yUhzgVatth98jWxUsefYz/KJEk+7iQqQuDO&#10;w8JiWVYo1RjbAk4MwhjpuOf5udvvEANXbXaugQHbyRAirtMkc8RijREhMge3MRaJCNfrFeM44kPK&#10;3O00z9wZbU0pqFsW1hJkLQWP8+XM5+U9bOjRGAvfWPSNxd3eo/GAt+y3rusqgJ5DJsB5Xu9v9xG7&#10;Xc92Egm7PSc2jAFiCuVet12HrutZ+NQ3cC5j2A3wzuMff/87rGvA4XjE/cMDdrsdpnnG9XrFdZrK&#10;vUspwSZODpzOZ6FI5eKHq+gPtl1XErtN02DY7dB3Pc7Tlatbu7Z0bbZdB9906Pc7GNvg2w+f8enp&#10;hPN14k6UZcG+42TI4eERw36PfndAN+zg2g6ZDJxv0bYD+0gQqkLrcXi452Uua8aQzjm+HylnzCEw&#10;Bat0lvqmxfl8Fl+BqXw0Cesk2RACd5Gt64x1mbEGts9YLzge79B13EmeM2vVpZhx/3CPTJtiR1LA&#10;2OBf/+4P2O125d600p1mtAu6LE9z83uM3LHkJDm3LjznQlhxf39f8c7iF/HR+cpaoG+oD4fIVcIk&#10;9mp7zKeTUGobwHJSyfoWxjW4f3hVsJICwcqFGgHSvwi+yzlsi4cMTKmKrnFteVj2rh8eBsD6E5oZ&#10;3BVIKAD05rulBVqkBdQkwBc7MzbXttKtf1xOlPQ9KtC4BR3H5fIT5+nLHNF7p+fZSrKm4CA5VyH0&#10;lG/ssIKuMAaGfiqZsRmz7f0D4PztY9tRMC/mx/aIOeiTavylyYyXnSebpI0rUZZ8lqxXAmvQKKBZ&#10;gzB+fmOVmgv1u6yvUpBLOm669gCDRa+mYDIvr0rHg+pNgVR53fzt5nFscBy9fwDCci73TTtwjOGY&#10;s22rzoh2YOorUzPIWSoeVmdWTqL4YgglPajTsHsAgMIQYky9xrZti59QMEVJFLZ63+wLfQwASlOp&#10;VJflPgJI+WW3QD2Zst3Tl8ardnvcPLk+8YsHJdFPQE1sVs09Tlx4idOs5YKrFBMMRG+VtuLajGdw&#10;V3hkJomtTweDbj8gJdaESymKj6O+i5UCM1cSJU4wF3Jspw34HNaV6cFjDFIMJwWgXnRttTBDE/JJ&#10;tNw2AuBOC4NwO2YGBmtkofKKWeh8J6DoPd0+Fkv3pRSWQDF4W7QOv3RkgxsttW0xOQmdzdbn1J/X&#10;KJSios0rYSkMwGwpZXbUvABgauHxdh5snqcYsPq8qjFkSvdPTWLoGnMl4c6fpHYCINB8Kvg4NzE4&#10;LqpwXphEaqLF90Nf/lC+DIv+6qSEfpcPi7GCuS+r1osjK90YWzCYrGohGJXjLhtmMXSQlEKx2qzD&#10;QSA459G2jkXLmgbWe1yuswBPalw3GxjV20CmvqcCgqRXtNm4ACp8zXpN2+/W2uJYFqNcrrG2QQGm&#10;gNicTX0BqckvnVQgMXe9CoXJRM0/Pok1Q1ve1dTJwPofWX7WcwOMNViyJlx4EAzVyalZ1m3FBQPf&#10;GV7a5YsB1cVGBjECMLkY3ToXiNHOm6PuykmCLStJC713WvWLcj4qzpiLkCBIEgM5I5Ho0lkWqNNZ&#10;pUGxHkpp8aWjcRtjsrnnRoDFbaYcOlbGYLfbbZy+mswADMZp4h9Fl8IarhgmAJ1mYjODalkEdgES&#10;Uc+EFAN3JBQ+c4clNwXQ5PlVN2xulWSnnSv0dW4bZMu/GFiQIRiqnMvPz8/wTnnIWXQsibZN23Ki&#10;Y5on5MD84/v9Ho0/4Hf/+AxDSToySLpqAlKImK5r3bBSKB1CyJlb7cC2YskRYV1LFWB3HDBNEz5e&#10;rxivZ7Teoe86dA0H2jGsOOx3LFAsHODDMKDb7bCuEXmNuJwvWBYg0YhlWbEsEXDhJojX+9x1XBkZ&#10;Zk4AJqG4isuKYRiwLCN2+z1S9JiXEdYCh8MebVyxWk5iWAKiBPbZ1PXEm7uFpSwWr1ZGlAoDY4r+&#10;kG7eem4M5vHa9V6qO9TpJ1u6M67XGRY8v5LOFdncvFbCiG20hmF+Y404/dvEg1RqgrtFurbD8/Mz&#10;XoOdr8+XK9q2qxtZiQ5/3LH+/+PBbehVbIqH3bLzbny105s9yW4cTGctHDhISWnFFBbsTMJut8f9&#10;4Tf4s9/8EhQWzJcTnp6f8N3f/UssCzs/Ka4IcUFMK0LIsGgAMFc3B4qEaZzw+9//jivFjTgZkqRy&#10;zsI3Ho8PD4ABnJGKYqmuyTnj8dWrwuUfQ+QuHHEOmermtjODbXVGShZ934mYcMb1esXz6Rnfvv8W&#10;u/0eXjRwmpaBYgXb0jKXPY1tk5MkhcXheJDKap3TFl3Xw1qL4fAWITD1URagzfds258/PwnomIUe&#10;acGH774HAXj77g1TlGTl2ic4yyK7RFTG0mePkDhJOwO4v7+/ocDUoCZnQifXDDlHBk64C8OjQSeA&#10;i4HB+XwurbEhhOJEaKJDKWni+iTdLQmwBq/fvcHx/g59N8A1jgUkY+RkYNPwuYUICoQ3b97g7ds3&#10;krxfcXd3B/vVzzFNI5z3oAycz2cQAcfDEce7OyzLM5x3TL8IYF0Igbii9Xh3h0YAOGstEuWyn/3F&#10;X/xFabv21mGeJ3z+9JkrY1fu4DNShEKS0GqaBi0lXNcrTqcTrtdr6VZx1mKaZxwOB7RNK8A/g8LD&#10;bsAYRozjFePYwBiLQTimx3FE17WS8GpKlWSMTI3S7Vi4/HqdoNW2yon+J3/yJyz2vR/w9t0bpoAy&#10;wBoWXC8fYeRezfMF18uE65X3hvv7O6Z/2e0Qworz+YwPH77nTpFpLNzmXcv3v20ZDPz2m2/K+BFQ&#10;hD9jSnj97hWYr56rxZ1zOB6P2O8PcF443cU+6zU2vsH79+9xPB6RUsLpdEJYA5z3OOxXrGvAu3fv&#10;ZG3xPq8Va9f5XMA5Yy28Ey0k73G9fhZgjn3RIn5pMo4Pr2GtwfnCFex3d0e8fv0Ku/0ejWd6rGVe&#10;8fT0jO++e48PHz7ieh2xtz9HCJHBxJUDUyfFGo933L3HQWZmoXWYspeJU1BsMZFUw4rLp1WTSXwJ&#10;3+9gjPhfhguPNIlQg3kU/1eLgcL6ooJxA5T8FLe7irqyTk/1/VKIdR/VsUbdOzNlWKH00uKoEh+I&#10;76UC4+rnGSMVoRsAbCuqWO5p8VtMwZK0em67b5dqy+In4MbnAYC2k+ppAZVSTqDEySDTmJuko298&#10;uY4YY/EnOPnDVb4x1Q4Xa2s8VzrXVqXeqNQgGhdp1+kWwiJQEbfVwJv1xbjYzQjtIm3G83q94vPn&#10;zzidzvhOOuWaxpfuMD12e/bVVVT7eDhyR0jf49M3F1CW7rglgqJF3zo03iBvfNSm62Gth/NcmMcd&#10;z1k6pFA6y4m4q5ET7k0RimZblmAdJ0q993j79i2KRiR4PQTpBDoej+j7nu22c8Cy4Hq9Yppnpu/K&#10;mZNOMSFk1rYLIaDtOuz3e+x2e7RtizdfvSudRatci7Es4B1DxPP5Gc/PF7x58xZ/9TdfoesH9rGN&#10;Q0oZp3HEvAaskXW00rLi7v6xxMMxZemQZwrEyyxFDKEmM3QN3j888MS0FhQj62fgDALv0YQssIMW&#10;omVEY5FShBXhHed84S1P1sKgwzwprS37G1n8t2/fv8c4zUiJdZn6vsdut0Pbdvjqq68Y0LIV7I1L&#10;lAK5WhRUWAdknTnnuENOiu689zgc9nCOuycVTH9ZGV9iUFMhLQAgY3g/U9DxhV16eHhAzEynTMbC&#10;uIa7ZCxrOJXXaOwq784sDXVt6ROZTWHzAaYCcxJhFLqk2llLHNMCZf1WuiUD476c6ACqAPi2U6Um&#10;M+LmVBTYLtC5jpB8qygKKbaw2Qe2fmgFcvVntqW7LxSJ6qHdEF9KvGwLWI3stUro7Xtf8JGS4BB/&#10;0v8EVY/Z4EJ6zSSZqfRFELNiTj/+pvU+FiBc/ubcRksKuMF0CnG5nFCpt0s7QmQAACAASURBVIQR&#10;XastcFuxHiO0b/raCkaK9llGKU5QOlf2NTdJM51/8kvR9ij3tHZZFLrHzXwud42253H7PE5Uqf5W&#10;Kr6CAVOCb/14HRc+wbbsu85WbVdjOC42Rgr6xPdVQHmxQ9lnFcfS7/O8lH3dGiMdnJLwCLHc43on&#10;ZU2mKN8ztl1RBMBYZV/4YRGu4li3Itf8Wt/UNW908DY4yU8ftPF56t+S+H9EBkQZMZJ0JS6wJmHo&#10;e+5WbtpybqyVK1hfoh+cp/pinHSwaDa+VFiWul8Q08CrTZ/jVAS+X2K2fsfrNmqcZsrthQCbX7Tl&#10;WohacL8yHqZogNTVU1sFYtQCFtrcWyoFX6w7qV1DbF/3x1uB9pvRV7YOmcdaEM5djtyRy5pTlV4N&#10;BOx2u/LpBvz3JMXTnfhM9ez1bE1hb60YSf2daOvbSfG24bXedf7mdaAyayrenFXku351ruLHORMS&#10;RSAmkAnlnCAdKeYf/pf/llQBvohZE3Gmkm+hAKM187MkJxzHvmz4Whkak4rgbAINneBSeVC3TR1O&#10;iIO6GZytUUpTfW7ZmBgwdr6R4FBEv0h1CQhjCqg2/7ayom3bMnGI9LQEODQoi0dfWQyD2XRnbLsO&#10;DNC2+40RqQZlWWrbmC2UQzzJclrKZqOTsoybledunRFSsHEug7s1IgCkBapmwZkrlYOUdV7K+dX2&#10;tWr8q8GtGTIiQlivZYMuht5oS291YqjeQBAA19+Vdn0vlCDa8TMXp09jXAXFE5zNdXMjU6qMQ8il&#10;ZVgFS61xYhCBftduFghko1F+1LUYzawBpX5GYTiTe0AoWV/ZKm7miDpI3nNljnKMr+uKeZqlIlq6&#10;GnylW/OSbAmGylw0UIMnQydViDkxEJUL56ZB1x1uNzA9J/B1bh+zZR4C37z/XhxKQtf1+NnPOIDi&#10;qjhXMqjcBrgIuJXRtny+Bh6W+8FBtMLQinU5wbmExhEL0iVCjhAOXM58L+uCy+kZKQWpxMw4HveA&#10;0FHFMEuVJI/1oRvEsCYBCnXzAToB4pzjSsllXqQaKmC4EzBw8YjLApgMY1cYazGvBLJ3+Nv/8L+C&#10;ae4xhhVzCogh4KDCy9ZL9SGQ0wpKC7BMoHVEPJ+Yy58sUmIOZ7Ne0DiLb7/5GmFhiilNrsBIoq/r&#10;pSvDcZLNGOTzCZfLhWk6IBU9IBSh4iICXvlLjTEY2p4BBWMksSGAfFIBSKnUByqo6ByMM1K9bqsA&#10;qZjQeVmxrAkhJKyB6R1iZNs2YEb/879A9+43+Ov/6D9F8/pXwHBEJkLTGrQmSaacQXYSyje/WR+3&#10;DpWRDr66xrbOq9k4GdtDHZ3t79vji93N/x8cBXgCNuuar691tnBS2hRAcUFeJuR1xP/8P/4PWM9P&#10;eP74HqcP32E8PyOvMxqTsU5nBKkK96JJYJ3B5coC0TAkYHeQKlWD4/GAcQkcLDTcdQGr4vINrGG9&#10;Cme4ysJgBdGKnEZ8+3lF23Xo+x6N8yVJklJGCqkIFfddD4C7KddlwePrFtM0cTW6tRj6Ad47hDVI&#10;9WgsyRZrLXdrReb6172JMidQP314xjwtMOAiAHX2AeDNmzdMhxMnWMtC3CknEW1mEXRjDUJcWRNi&#10;6GBAeHz1yADQ5SK0e4aFgmEwj1wBm0IUmjfudGh9i7bhCt68j2hEU6jxDVbpGAkh4PHxVRF2zZmT&#10;GdawQ/uw3yOEVaqdObADjHRFRNF64nbqvuuFntPj+cTUREla4dfAFchN22C320mFMAEmIxMLut7d&#10;HREbmXiZsIxMQbbOLII9jhNABOcdHl+/Rt/3hYu9seJoyt5vBTDk5FWHWbSPruOVx0jpt4IpIEXX&#10;syYC0ykx7YUTod7reBX9KNG4aDNrNPU9VABeAYhpmuCbBuPILeV9z8DDPC/YdwdoBTCRONjEK+ty&#10;ucK5Bt6LqDAYzPfOo9stxU9NWUWNueWciLuTCLloY2jHT0gk3R3qt0gbtwE+f37iSn2jnRltuX93&#10;jwdcThfuym0YcGOgbcKf/umfYo2hAAWZCEGqzNo14nQ+Y1lXpnLsWHOjHwbOaFpgmmbel7u2AIlN&#10;c5T1XbuKIP7ld+/fY105SXO9XmGNwd3dHe7u7nC5fkYICSCL3bDHYX8HaxuENeP9N59xPl2xzAEg&#10;C+8YTLWwRZz5BoRAgYvYn5CAMgudVhIw3Dr1gasgdQ1gqPprYJ8vZfYDtECKiO8bFKzAFuyo3xuh&#10;VqpVtPVnjWM0piFUCqZMVOkgJHHxgyKXzX/6s8ZLW59ZfXwFZop/uzmnRvwr6J65+VkLxTSoVY2g&#10;pmk4gax0Oao70TClqNpNI3GZjjURwViJl4wpSQInia91ZY7oLRe8Ji4iuLtgnWekENF3PcI0Y5B1&#10;r89VkfCY2H6lTaKmFAPx4pVOoVrxqMl6ayymp+9BIMTE2M51zYjZIBqLlQjnacTH0xM+np7xaRwB&#10;x3VTvetYO8wA3hjsGgcvNLn7oYcFwVkuXhp2XdHDQlpKopIoY384CEVTg6enZ4zjjNPpgs+fL/CO&#10;dTPatsNghSsfEZkmNK3Fbtei6x1evb5HjDMIGb/69Vc4HPbFBp2vT1jXgKZpcXd84C6zwMVD6xqw&#10;P+yxzAv+1f/29xj6Hsc77tL61W/+GZZlxjAMQgHFXSOfPn1iH7njawrS9TeJuPXliRPfCQTftBgO&#10;Bxzv7tHv97i7f0S/2+P+9WuM84JxnuG950RIwx0TXTdweRwZpjqyTAu2hARYz1qSsJimmak7Vvbr&#10;1xBgDCdNFDNgejDeWwqGIMVAs81wjucojJXYj6dM3/eyplVjIxX74QiIKcM1Db+v6APlLHY9MZVG&#10;ikG+2K8a9gdoOk3tl7qU7GPJPmMAGFOEtsM0lgKNG/ug9qPw1d+CgnxtpoA92NiDApbp/5v4MDmh&#10;BSn+b9Vm7PrdC+CpHmb7+8aPLjoVxQ+vvmu/FXu+eTcpsHwBlKqNHPP8InmzjZVvj61P39of54Tn&#10;mFZtZ64015QBam7GSMdMY+Gbs9f9AUDOtx1vCqyB2C+pQONtZ4gxP+j32wB9FUPh/L2RQjKLNf64&#10;loh28qlGrX4HwFp7qH6ZjgPA4OuLSKlMjZZefN5mj3bux8/FHqxgPFS6lPV9S3W4jJdiDCACNp0u&#10;9OKxnxQvzkwzVRMuCsJYwWc2ZNubgddkd3nt5igdtKYWC+p89fbHk1ilwOFFXAoAkV5SO9WTiTF8&#10;8e8AYNqm2JUfJOdIWFDKtegcBBb0YodoawagLAUgQs7s76m+JkDolV6MtmfCvyhAXtZFuU+EXmiC&#10;S+Igb0Fm+oFvpf+tOQn2ZsWnUH1ivlDKCUplLiYGxgDTMlV8VLWMwTgVd5IHwaPlS7Ahm7kruWka&#10;2beVkcAwxoKNTSpzh5CXc6Hc4nttCg4Z1rXgaNoJoT4IyEMLvDkWZuaSlIWWSQqRU4oFEwZlWJLE&#10;bbnZdR5b71GTgXX+Fth0YwN0X9gNw43N3X6lyPbYbuxxSTyPo348brEJLqLJVLtiinYLmF5ahdmb&#10;tkEjcbB3DtaJxpvMqZo8qfrY6s9vMcpWdUu2vqWwP3kvHdYliVETbkukMt/UgstWjDdv39Y9zADm&#10;93//3/0ADzLyUqUvgIK56nD7oQyafniSTGHbdsVp3W7oXM1Qhcz0Qkkc28rhjDJYenCiqE6AmkM2&#10;OF9G9Y3LZNbP9Moru72Zcig3PD9+62xTDGUDeZmciCLyc0s1JQafbm+WBg3cgbDJlkKSGQQ0jm4m&#10;NhtSXtjny7VM/Btg0BiA1jpOGjjJuC6LZn3VYKCMdePquTmpUNI2uHpsTGFZZKEYxZfZzR/N3hIQ&#10;rd8EM2YTzFD1y+SDVDQrpghr6cU4aiBkRSCzGkNAujQIaIcKzBg5R24bNiXgT2XBiBMJgCzfo211&#10;qVa8sIbHZr6CSgWHtdpOpZx7VABmyrRZuBtxOQBLznXENxudAWSdMFDNrXSxjPHDwxvElBCEIzhL&#10;J5TSWJnNONf1RWj7HQuVhiBBTwsVA9TqAiNAtNIuwADLwg6qBVMGGCKAAgxWfP2H/wveZTSe0FiH&#10;HDNTW6UEShfm34sRIcx8v0GwhsEE5ekL6yJaGjx+a6CyvnKsFR8Ai16qzUmxtvADAFlJVMUOaVmR&#10;c0ACt+hntJLM+C9h2wdMMWAlTtz4wIZzdQ3IMZ9hTisozsAyIq8j4vks0kGmJDPSdMI6T7g8PwOU&#10;4QxKBZdSKNiuY6E+SWgYY5AuZ4zXEZfrBZpEBlFxMvlebwROxbY4VEBIqf2yzJG2bbAuc6kIL46c&#10;tbDeou1aNI1nUUevdHvcOTQviats18g81EI1dXAR7dvfwL/6Bf7Zv//PcfjFn8MMR2QDdH0Hb3OZ&#10;09Y5FiVUgPwLmy6AQnFRHe/qgEvB3Q+c038qyYy6l2z/yLZ3zCNv2s7BG9EiogSTE3oLUIqI84Tr&#10;+YTPnz7iw3fv8Yff/hb56d/CgOC9Q982aBuPHFd8+v4btN6gcRatNzBSvR/DghwC9u0dByOO51WI&#10;AddpxDRmrCv/rRXNp7YFmgZofIKzewYgpBMixgDrDO7vjsgk1bqOwb8kFE7OWqyGBKiwooswsqC0&#10;dHeqHSOxAVr93AxeBLUjd/GRASWD0pkunSTrsgo/NncLhRDR971QkHDnwIeP38M6i69+/hWMBfb7&#10;HQtOC7VICCuyh4D0Dbx1GPoeMSQs84zxMhZxb0qEw/6A/W7HlC1mlq467XhyZV88ny9FP0kpfpqG&#10;aY4u1xOKGJsxGIZdAWqbti0J8CiJHgUD74Y9UxKtK2LMOJ3PSEKntKwL5nkCQPjVn/wSxgLTNPJ1&#10;9i0nXZoWhgjzOOF6uWKdZ7x79674XNZxsLhG7jxJK3du3N/dgyhjXpZCszOOE1dBNQ0OBwZ+VPw9&#10;TlyxnISqhUBFG+J4f4dGtAnGacQ8L1INbLAuFzRNW6qDqhip4USZMZjGmYH8fsAyz3h+fsb1fGa7&#10;qv6AtcVfImJuYiKDdQ1MPyLByzw/o2la9EOPnJNQAPFjD48PPMfCUoR1AXboYZnKtAiglz2cCxju&#10;Hx4KjVQMkaltQsAaZhwPR8QQMY1XhIW7M9q2Rd/v0HYdg1kCajnh9D/4Hn/8+mtZe1FAPlto0d68&#10;fcvaKJGTa70EdqMIfnqngYfjtUSE5yfu8FiE55/nHnfo7HcPMo+ZFo7I4HqZcH6+4Hf/+DXCyokO&#10;fV+uYLawxJ3SBdSoDjgaKVgBoVA5QcAQDRYLVYJ0XgVJ0hvZ01JMknBiwM5KVTaMQSf0DOsa4PzL&#10;ytwabDeuVqXd0N4S6/qpzb4J+gG+L+IzV19bfca8eSptXvWFbo/Nc6wAVrQ9D6lU5S5V8ds23QrW&#10;2JuuYg0ElQ4hzvPNY8CLvVCer6BiKVQyvvh2JB0w6lNwRbmKT1oR3+TnkwSdMQTkmJhSMwS0TVti&#10;CB0vAmu45MzAtL5nebyAt0KFuBlbLb7hjjAgEhAS8DQFzCFhSRnn64jLPOHpfMLpekFC5K6pzqOh&#10;DCNdZo4Ix75F1zbonATPyOyDGqBthSbZGjwchWrNQJJnpnR1NG1XAJdpWjFNM+vvhBWOMoxhvTLX&#10;GPR9i71QTS3rgrvjEff3D0yfIZR7vGafmd41ZUzTjOPhDr5psC4rjndsO2AIDw9HAECIK9Mvih+v&#10;iUzvPbq2RYwJ67oI1R9PBK4QFb77bLiIZpyw2+/RdQMSEZYQ8er1G0zLisPdA3b7PUJMOJ3PuF4n&#10;fP/xIwAWXu+HAXf3j3j1+g0OxzvsD3eAdfj46RnPpxPWENG2HfphYK0GqnFShYWt6HUYST5z51vT&#10;MGf6nBZJbEgyAwZElcICCi5pjCA0yq3zyBkwznGBo+pxZO6+hsZ8KSLHiJR4fibr2fdUf1t+ZnNC&#10;TGsh60GpYo0xcCXeq4COxlqloAkb0FC+Gr/plJZQWO2o0srwQuD/9Pds23L9/L3qGRzu7qGAmdoj&#10;9U+8MjFsbTVQfJIt6KvXVjn0gdsgHZhVaHdr7+T6d0NbT/3FoUUP5SWbk9yC0z88BI2iTSJYkhlN&#10;09+iOhpLgGlYaWPd9UcCoe/35Y917yJAKKwLaFzeln+OOWzGTOIo8QfLPMibZLXEN5335Txvkj2m&#10;nteXrzxhi4XdFNiam1Msj/OVVGC+jMj/iziJTCxjW2lh+cwrE4i838vX6j3KuVAsgqh0CX/puDx/&#10;uIlVfdMWKngtjuFb84LVxGzvTbnpt38zmw4Fxdfw4+fycq+9eexmftLms+jFONzekAzptvixpMTN&#10;PKvzMG3W1ktovmuZrrNgJptkRkmMvEg68J+o2o6bdUToLD8e47Zrg983pnSjTVFsEIBI2r3GX876&#10;wjxxOj2DlFLJKLuAAPA5oKJd8iVMIVZo5RUTq9+B9cpd6eon1ZTjBus0ip++sLHyHrf2FUgxMB2h&#10;jKfi1MZYtN1O9GCATKINHSMoM415Bd4r3RVRhpEuke2+kOVeKJWgjqEuzIZrQcEd8KYU1BhjMM9z&#10;uXcvcXW5+DrPgXIequvBn1ydXf2Zz0uL8rcY/wartrfv65seLw8JIeClYzaVZITYKwPEkF68QH+g&#10;ggdvYwr93Tfqq6s1r3vBNLPgvXYG+sb7kk0p4jUE9H2HZOJmcutnEkxKpVLNWQuCLx8WQ2AaE6Mg&#10;fAVJY4x1g7nZZwxy0gynKY/rU+Zp3kx8NSH8dXf/INV9EqhbVWy3yG7jHLw4+FxQDfZmM9eJp8d2&#10;IXN1mLY+6Vzk61tjvp2I8p3BCm65qgf/fJ2nzZ9q4sRaIwbWbCa/OnMGy3wtN/zWYWJxIRUm3La9&#10;GYAFPHVzI92E+OPXdbk5N702GMCr1IjQFG3HRtbB5sqq1Wictnnz+SnPXYyhVBbxudWJzzy8GQls&#10;QECxXFvOEEF1czMnCcy//Px8KsZPN8m2bWENAzLZEpwMo62d3Qgy/3JOWFeulk2RxW/v7+5Yp0Wv&#10;hIibZlAzj/pGRABE9FG5o0vSL1WRXtu2N87XdmbrmDgR6rOmK2Oq3SXGGK4cHlwBwc7nS6nec9aW&#10;gJlyxjD0XC0deL1bq9dhJSFTnZgQQ1nPJHodFgbeCPdt0d1gYDKGFQsBlgyMYceNaVuSbAza3pZl&#10;I5fqHstiwCSVnABhf+irUxTDzWY9jmO1UTpGchPP44ltTXYMWIWIkBaknDDOF5CNeH5+RjN4BBCS&#10;XL8rzqHOWbU/6pxJu7AkM3Lmddl2LZAiJwmsFZqyfFOJwuBdhqUM0G1S1zuHULqc+N4HoXQpBl3m&#10;BAC4ppM4S87LvHRuBQCpXbCb99gcmz8xSMcgk9kkIbQSPmeer+fTCbuvMqwEXAU4ql72rRu3cR7K&#10;72om9D8ym+8/PM1/cscXr4HHpe97aIhhQFzVkRKQIoIFLGX4psH9/QPujgf8+pe/wN/+zd/g6Xf/&#10;CufnJ3z4+AHn5yfM8wxnCe/evUNYRp5XSDAZLGrWejTWwkZunbWeq+NTTnDeo20IlFkPRGnJnItw&#10;NsM6pnZS7n/mdBWwAFTAOubAzaXq/P7+Hp+uJ4QQscy8fyj1XowRh8OhdhrJPFDQgHwumh5EnJhu&#10;fAcD7hTr+wHruiAJePv73/8OBgaHY4u74xGH41GAScK8MOg+zWOpvNcOhsfHBxwOB1zDJEkXprJq&#10;XMPJmyWAklaby78NMnCZPhUQyjnPHWHLwqBXAfDEvq/M472GFW3XqosI5xx2u73Yc8sCrh0D7EbE&#10;TpMk2M/nM3dANQ2Oxx0eHh4RY0QGU6pYa9G0Hrt9j7b16Icefd/jsgivPAGLCG3PdzNiWAsI2rYt&#10;9odDWcdEGdfTtVRUT+PI+iU9X+/9/UNp0QY4ETI0A6zdob1n59VJF9g4if4QCGFd2bfShKfsR+rk&#10;phSL8HMBvWRruF6vMNbier3icvk9230ijBepADS1mIVXlMHPf/5zNOjQ9YNQkDQFSHt8tUfbNNjv&#10;9wJAoFD7nS9nvH7zGiEEXK5XprPqWhyPRxzv79EIvYs1dmN/1YGvwVTbdtjtdzyvWs8BSCaYx0fk&#10;TEU4fpH9W4sREmU4mVvNnveI/X6PIPRUKSWcz2dOfinFQM6lM8g5h6fLqehz9F0v/OSQNcTC7zwH&#10;fQnaQwhSeGRwOY/4+OETrpcJyxwQVk5c2s7DQCrvhPaIaWSrgec9g25tPultEhoO8TO2AZdGQBpc&#10;W0ncIAIhM12XsxbGOzSNl2o4puOLUgRQkhn6scZwsYVhHQj1vUpFl+xt1tibdnY9V9VA4QIIFBsJ&#10;8Ud1X9z6CTUu244JOFGFGvirw2l1zKyF1W6JF+CJ+npt15aOWS7uyIiIwAqGSTZAENtmBvFL9WUm&#10;SXDU3TmpGO0LQCNThooC1wIoEt0NIMRcinos72Louh6NzFEq95O/q0/adwN0H9TxXteV/UGrFJtc&#10;QDQvC9ZlEgrRBjmztlxIbBOfL1dc5hXPlysiZUTijkVNoGlFqTEGzljuyBCQ3DqLxm86JC0XCfB5&#10;ss0ZxI52Xcf+csOUk943YH1Bi91OBKRFWLVj7AREGafzE5Zl4i626xXH4x7nywXjNKHreqZrnWbM&#10;84xXbw9497OfoRNti8ORkxaXyxWfPn7C3d0dvPf49tv32O93GIaO6TWsFZrXBtM0IYpgujFMF9u2&#10;3AHO48e+e0oJrW/x+vVrvPuKNYfWEJkrvh/w9PwMwGB3YH8vE1PxDMMex7t7ThA4ThC0XY9+2KNt&#10;O3z89BHGeuz2dzje3SNEFl+f5xkhcVfIt9++lwRiz90u/YBXr14jZ5LiKtY/0X05IDAoZh2s9QXc&#10;BDTRx2vJaowsSdvGN8jEQAw0yQ0Gx+ZpKpob1hjYxsN7tmeBbPVltQVE1vI8z8XntWRhst1gBFVv&#10;y1oLp+CZmgOgdJgXWmpAui2L+ShPJgBWbFexAZvnZaSCDXDSg4pdWaW6uMTEmxWfUgXWttW+1Yz9&#10;sPDolk5oa5ckQfYCiNP3X5aljKVWF+tjP9URoFqWXzqS2B9NIDS24iPrkm7GqA4nVTq9lwe91KnY&#10;xFlEwq3/8u/83byk5TW1Ipo7LABrN4Wleg2xdti9/IoxyPXYG0wNMKLRxHP+5T7B/phiN7WQFQDa&#10;bngxLjWZUaq1v3SYWHwxBRT1Xqd0S8tkNfFmJFlasKTNhUPom37kOB4OvJYFo/K+KQUq234F9vHq&#10;BRm7fZcfzlH9r3ZlyHv9RM7sJlTerMP/p2Pb0XETXEN136nEvQQld1cbQ1+cZzfnBYkZ5fv1yj6w&#10;6mfagj8aofnTuVffj4Cq6QJlhdmAzciCrb2griIuSIEUK6jItILd9XcnSQxbChb7nguHijyBUZyV&#10;ddXUF9RunELDba2wkSTuopbOO6KMBgYUY/GrtvbJFOBesQztpGZKQmO4cCIKjXgIASlzcWhONcYt&#10;DCrel9cBjG0VvJsSlnnLKiPdBXIMXVfuwXZdEgitJOnqubOvl+IkPlkuWKEW3xwOhxvMpWK+tdu/&#10;FLSACuMQU63Wcyi+MKH4zgaGWWkg/rllfT8tnLkpsJE4VedRXVsSh93g0IRSQENbtiAq56j0owV6&#10;K2vKQCtzXu6D1d5l1syDTgUDz3bdcCXEZsNhQNcA4JZSZ2vrZFgDDFXpjc2nSCaLwb+cbpdmpLwZ&#10;HM08sZPRtrr51JtcbXGD2xyoBrFgQVtYkKmVPU6qKWL4QjWAHE3T3Wy2MBD9CMNVohvzmW0W4NsU&#10;+1ODmOoAHA5d2Qw4a5oQs2pY0Es7xddobo2HOiwwFv3QFRunVZX6++tXb2XYNwZMfuYW3Y3hUkdG&#10;MnCZMiCcdCIWzw5h4Zc1FXTSxVYZwlA7YzhgWkvWvk5wNVYpzPWWUuVtSyliDEEWjSZ/+DXlWvUM&#10;jM4Xi8Y6zIskZKDzx3I1Igzu27ubxW7AAIyBwTiNmzHj82SaKiPO1ibJQwRyBEPKE3p7bWq0VQ+l&#10;GHdjRNicq8v0hukQ6BinmwnJwK7O+LAmXlvyeez+8vzOmzliLSc3lAdROXFvwGWZL+fTqQhfAqzB&#10;QGBDsK7LjTOirYFELDBkDDvr2TgW66QEg4Q1JhiwALjNCgJy+yvNp9LGFsIC0o1NjZfhFWytEMZZ&#10;nlfjupTgmsWwpc0wi+ilNTBgKoAgdCc5JZAhCFRQ+G2ReT1b55GNLUFoMgQyIjRanPsqvGzkKwrg&#10;TEkrVgxSNiIQPgOUMU0TrAGGrkVOCeM44u7ujt9TKrTIcEIHMset8E7HFKtx1mlgBCoQI1McH7X4&#10;+rWZOlGSbjAbTQ4JurwAcSCmt0lg3RKYauF0I2NghP8aE8HEACwzrs+f4PMKhwi4FoYysjggzIlp&#10;YKSNFeRqhWjFd0oSQ2c5yWWoo/dP/9Cr+eExj2MNYEo1eQvYFtT2tVvMis1qDczB4P7hFR4p4Zc5&#10;I84TTk+f8OHbr/Fv/ve/wxgMTAowaYVJPIaWAJMCdjkgU4KxKDR48zIjBoN15vVpAabb8BlNA/Q9&#10;QNnhep7wYfqIcboipoC29Xj77jVgMtquQd+zXgZMRqCAj6cZyO+YX1Ra3w3YDlGO+P2/fdrYTJ7f&#10;fccA8SoC5oAXx5kQw8RVpNcrdsOAnNlpubtrQPEAWINlOeFDWPD0/AQCA+OvXj+iU50vmEKbSQSs&#10;IcI1Dfq9UA1FXqfnzx+wLivWZcGrx1dofIOubUsSOkpFfCYRE80ZxqzImWAEKPvVr38tHRRsV2dJ&#10;6Hjv8eH8qXYWOofoADjuvIteWr6lsomSka+M7tCDcoZvWuz2OzjfsJ3PGbu7Hdt5k3EdzwjriiUv&#10;uM4XZCMOKqMmpdoVtONuRnCX6En2giT+z8PdA9Z1wbIsJTEBcFL7j3/8GtugmQXGGYD87utv4ZzD&#10;sBuw3x9YcHqZkXPGd99/h67rWS9DBACVZ7tzrtBrwZjSjZmEvoiIOcJzzmjbFl3PwuVapFMTz9g6&#10;JUzDtd8J6J5L8Ni1vQj78fg456VbrcWr8Ih54fv31S9/CSISSq0RR4P1mQAAIABJREFUT5czHu4f&#10;MLQtAy6mJmTGceIKRHBipGlbtG0H7z1W6ZRQnZsGBo3zSA2/jhq2ldypxV08XdeBGo9+f5BAUITT&#10;E9O4OOvgrUfTeNj+VrdNKSMb36DxTMGZE2uWtb6HxYLx8glPn65IiXB3d8T93QM+fZ+wLAs+f/qM&#10;z58/Y12kYo6Aw+7Ic0E67soGBSAF7ZAxGx+e93/VylDgQ5AYibprRKJgidzQ8np1DvS22s1j1aep&#10;ARM2fys/gnX2DFDs7rYzQJ+ugSMMB6sAUMTGiYNbL+cXY0TTtjdbbx0RyP5bQb7t9VOW+MIYpjSC&#10;+ues6WJevCsJcKb3VymwKNdr9n5bdaff67Wp30AbsAMG8K4WrxkjvrHR9dPVM5D1XkAziae0+CXG&#10;hLZjIWemDTKwljXZVIsBBkxNqj59hlDrZiQiOGu59tiwpuuUIpbASb7W9RjXiPP1ivO04OunE56v&#10;I67LiiRCoV3boW08es90VZYSGregsay50zcN9m0DZwgWxF0Z4HjMWcOdGd5zYc8ywxn26zJFND7C&#10;+x7eWex6hxDX4uvvdgOGYYeua3G9fCiUnvev7hHjQeIOi3GcMV4XXM4XfP/+WSiGPAxaTFeD3//2&#10;A7quw+PjK3z47gTnHLpmDy4qMrDGM5BBESGsaNsWMbPWQZgDxnmEtRa7YYf9YY926JBF92NZFrTe&#10;YxhYn+o6LXiaRgzY4f7VKzRNi2lecLmMMEtAjITxOoMb0nzpUF9tZgpna8X+MZ2TjRFvXr/BEiKW&#10;lSvWh6HH8XiEMQbLusJah7/8q3+P988QsUoX4tdff40QM67XUeZXBTT//M9+wdRT1sM5Lh6wzkO7&#10;XwzqGgNB/HgAmZjuFLzeMiodksZfVnx8XpbcYUrWlyRGAWLle7hcgZSL702bfSctawFy1L9Ri/D6&#10;9Ss1Xux7Ww/jGLixiJv1VcwRAAa21c5qbKaL2+QodjZDqVmYJjIDSQWYK+NDcb3DFQW0yAQrYJJS&#10;/RWgTWJGAiG4LUBbbTFg0KEtcbD6vFr01X6JUkiczRiXmz9tj2X9cQ0jq51ykjiAJresQRbc4Utu&#10;t2pRvfxAPmNTXnZb86/2Vf62GRsAsMj6NKbQMaqRaITFYXOepu53KZzL/PhBQkMKOoy1MIkLJoLM&#10;Re7MwCYOrBjPjfuzfQ6A+WUCwdQdxvmXo1+POE2yBnLldZLzjstS91Ns9lMAudkUpVoL522ZH03z&#10;UqS9HkWd8AWwSzBA2lB6mdsd8qYraHsQoHpigCImFX9J+cfpzDa4OF7mPDZo1803gLAuCyrAczsR&#10;vb3VOtheAxEEb1RssAbNzoQSH5cn6wenAHWrYGrHGgGSPLjFBPV7oZ4Uo7KlyFs1blPfS7AtY1C6&#10;0rY6b5rQtQ13QleM0rDecQbIWuQcCx0gpCiO7y7Je1fqfWOZbtM5h5y12MRtEiwZXos6NOGyaZSd&#10;pmtNHOdKlw8YjNFIoU9XkubGNbBSABQD00dlylgTIS4RNmSscYWuNb5HNdljC4aF4svpd0uaoNHx&#10;rPvGOIUXk4F/OOxUQ9cim4QktsRk1uPSK73x7QAB6LbzSva+zDqMJPOnYnt8s67TeIMTlsSsZSxV&#10;u3X1q3Qk2oZxsw2dlHaohDXe/m3jk/fdvvrAG3tuLYRm+Pa9skhepDBu4gO5FmIKfm+FLlD2H//0&#10;9ATnvGSjVNxNq7hSXRA5I0s1LW+iQOG20gmUM4bdrtzw0m4ngYvx7gUNU83y8bTjDaBulHyXCkfu&#10;xiwoEDdNLDRWSFmMhY3cku5b5vfa2phtyEPQTXz7HMIw9OWm641WoP1yudTnm9vNKY1CT7VJThAI&#10;XduXz6HyUn7Nfr8vC1QrCVUQvGk1mSHA8uZ9f5yL0Nxmz/QaJZGw2+3lM1CSGNvumzJKxbnh/7Ra&#10;oBrEGjR5baMsC6I+bxahwirsmEo1v05o55Rv1xQn6/PzEzRp4KTSiKuG3Yb/GCCIMyzzqOnYAKpo&#10;qFaAEt22PLJfZOE9Cz2er2ehCGLeXqdtpDDcGXRzr3XucjIBZWGKqKdkdLmS7dZYeM/gAPP3qWtl&#10;WJRbfi8OgCzcEFRAmyucFEiA4SAxSvubsbYk6IxSXalj5BqoD6BcyboKQpANUrLvTCfBc2mVtSRe&#10;xgaE4K6MtjHo2h6d80iBu1pYxDZgm+Xfrr11WcqG5pwaN56v2o18k+GV5GBYg1DdCMdu1gQPi6Yb&#10;GFjqgZTQJI9WXvfQ7BCIAz64DpQjklGuv43YVgFtAK1CJQWNMm+eKfP62nctHFq2dynA+wYknSbK&#10;P5ilRZOsBcjCZAOt4nHewQRTNiYQpFK27k2aYQdRDcRMBWVKwlAqI2+qhbQSVoMWMGCuRbTlixT0&#10;03ktLr4kO1MIOJ1PyJk7M5y1mwK2jTXd+Hkb2Kk+DvMjXRk1wfFP+ZDdB7cznX+slWcGNw8bti3W&#10;Wan8Z/FjIm75NULr5oxBMwwY+p/hq7ev8Lf/7p/j+eN3eP7wHb75w+/w/Td/xPX8BEqEtm3x6ev3&#10;CGFGSJzUWNcV0zwhRYv333zgRIaz6BqPobfY7xrcP/RYZtX3kS4Eb5FzwocPH0CG6TRgCCkzzRAh&#10;sVjp8g36nqk1QIQ1rOjaFkPf43Q6Mb2HUKMpANq0hEQJ3nnh2DcIWWx1Bs6nM54+f8Y0cefi8XDA&#10;bsdaHNaz8+mEMzWEFU3X4HK9IEq3FLetsy/z4cMHEAhrmwsvek4Zd8cj3D13aVzOZyzLgnmaEEPE&#10;5XxhgdUYkeex7FtEwH6/xzAMTEGVEuaZwaMQAj5+/FQChze/fCe+FVe3n88X8bE8jscjKHOQQXmF&#10;Av3OO+SwYpomhNMJT5+fEEUEXTtslO91fxzQNB7n84jr5QLj+doa79G5BiCh/MucdNU9LVGtRrfW&#10;4nq98Pq2Dq9ePQIArlcW6e66Vjp1OsTIVErLsiDOMx4fH8FFEE0Rqb3DHax3+Mu//HdgnWVKJVOL&#10;KkCiSQYGn7hyOBcKxHGc8PDwABbLjXj37mel0MX5VHyfrPzZUv1zvV5hDFcC6n5I4qON1wk5E+tR&#10;LAt3F4jeFidjdhh2e35t4H3UNw0yMi6XC8ZxRJIutWVdhRbJ8vwTft2iRQSuLNoPA2IImMYJKSSm&#10;mOp6FqHPnBxj3yvJ3IkYBpSOn1KgQZBOS04AtWgKbaYGBSutIEqIkW24I5TgeFkWhHVF0zR4fHwE&#10;SsCY8eHDBzw/P2O8jrCGK74Bw8VK1pZYgDm01eNWzTaz2TOq/5Xkuvhx9pFYjNBu/N9Nsp64GpaD&#10;cd7rVKdBQRP1Z1lXKknHoy3c4tujhP2kXc01iax0KkHoGAUJqPutgP+l6MM5kFSgppTQoLj91Z6X&#10;e25v/nYDXKAKIGNz34wxsMmWcRX3j4PFUllXP1QpLL3z0pUne7h2lxjczEMNZPm1/Nl9P5REL0AF&#10;LKRMYoclJhD6Ae5wYTAgrCv76TACALAGQaHnRe1mUdqp6TJJoK80OCLgLmOWibDMC0KKuI5M9Zco&#10;Y71c8Pl0xYdPn/D5fMXTEjAnwpoydofDTaePcw6uaeBAaBwnS7u+x65rse8aWCJYSjjsB6BwXUfk&#10;rGwATEU07Hqu6KaMjCSFQhEhBu6m9U1J+Iwj28e+56RSkurOtmWtpabpYMwJx8M9Xr8m/PEP32FZ&#10;AifMux7TfEIInET9/PkzhmHAQfa4eZnwxz/+HtN0xZ/+2a+Rc8ThsMPPfvYzRNvgcDwwjeMwYJ5m&#10;fPr8CefzGcMwYBxHfPj4Ee/fv8fhsMfxeIeua3G4uwfB4NOnz/jX/+c/cDeHdXCuxTTPuI4z7h9e&#10;4d27r3B3dy9UUCse373FGgK+/fY9LteRExnOw/sWGQYPj6/wJ7/5c+RMmOcZTZPRtC32+z1STJgF&#10;7DPWYTfsYJ3jTsOU+P1EG0rjZmNWnneUQeBONEtCGWMNLEgmusaoHGNwhxv7mUkoh410B3Vdx+AT&#10;wICU4BYcF5miKwOiWlhDwNu37yDoALLiBWJhnMTNSiOp8Rmg3ZOi/6LAn+XuEm9rBSug1fa8VjQm&#10;q8DqxtIYs/k7SlykcWm1NfVa9HVqX8htMA1b47ntF0i7t2oSo9gmcJGJMbf2SrswzDxVQLtcv1Z1&#10;bzozbuyjQVuSqD88rtdrGXWNPfVcW2F22GI3ileUjoAXn8VDU4Hj+ojcVwHIdAwL1kOEWGwuYfNn&#10;ELAB/GyxqZC90n1hnzKb22QMkJJ2qHLXZUqp0HbpnrD93mw0bbfYBADRY6xXtp03P6BD3By9dzDE&#10;miLG1vljADzcP5SxVOxK7fppibL3CBhaaKrNT+BUvKYASXITFTtABKH4q3Ps5i7ehFebwBNSVICt&#10;kHoZhp/szFBaOn7/TVz74y+R1+l4bp/5hVfpXCq/6lr8If54U8gor9XH+l4KpkXzJwl2WCbSdk2j&#10;fkYqBQf2xl5Uu1JjtIodyN+LDdsUrhh+vjTqb2j2+PPmeUYMTFWccxQsmX2O42Ffx6SA8hxbTtOy&#10;6QJxBS8zhmCFEipvEhYkztHjwwP7/YXJY+NjdceCMfIY1dhhnrmjv/M9VNtXcbx55fM1N/dUxLwN&#10;2zzGxZN8Z59ynVSz7DZxCSPC7Tys2HqTp/NYMARdSzz2TNkFs8HNnXYRW6HF0zPUQvpUujL11Gnz&#10;AwG4Ox6rf4hqP6y1JXmi9iglpuYNIWC/8+I2c/frVpuobRvBhqpehl4DcNtFXcdSulJQaeGcs4Bn&#10;Q7As+cZ3Z5ubpKu/zvWcM8wf//6/p/xiUwMx/1VIcUMDURejzUnAjkpxUyqzxAmuAUvNEM6yoNQY&#10;wmj2ijm1thv71ggPyq18a7dAJZiyZSOpzyNY22xsBN28NoS1vJ8GAcUBv46lJXP7JAPUlh+5KVtu&#10;s3E93wR4RgM6awswyWMD+buBN+xcxyTZKKIyqdhxNvUkN+cRQ91oNEDSwG3Lh6nPUWcg57ksmu2E&#10;zZTRiMBiyfxtvpztynkpJysRJ7TO53O5b2rwiuHjyLq0TsUUkUQom4V26nuWNn4ATd+XDpfaDgdY&#10;47A/HKTKPpV2LInZ8PDqvtBYbFt8Aa7I5M1CZo8xBVBpuna7yqAirZQJ05YK7MXhlaYtJxZHTRFh&#10;XbhSpW0EiE8lUNckSNftt17rDxyObYCtnNncor8IUMfJnd0wlE3odDptNjLcBM3LumK7ptymrRXY&#10;trelImZLRGh3A7imyXH1Ys5ADgAWTOMT2oaFpzrvEdeIdWGKJ08XKO3SPI9c5Rx5U+PaB11b+sUT&#10;KoiQsVYQaBJMNUSctSXxqoY2p4TGy6aTB5iUQJSQzQwiYInAGnv85i/+MyRzwJQCd2dQRqdgRLfj&#10;Lq+ckVYW/p5On0DLiOX8LA47EDJnkgdvQCliulwQlhkpBFgDAQzZMU3WwroGrm3gGwYaTY5IIRZB&#10;3VGc9aZpmEbD2nKPdIOkTOh8yy3JUE5HU4IopaYqNgkom6eV8bKutgvqZhpjQkiEmAgpZsSUZS4T&#10;bJzgjq8Qmh38/Vv8x//Fv4A7PMDu7rkSR1ounZP2S+0I2XAC32zk+KFmRg2SeIZBz3tzGPNPQzPj&#10;1nGgzc9AU7xog8rnydUobTcgxow1BISYpOqf6YCCTTAG7DQgw+QE5AgXViCt8CA4ECisuJye8f7r&#10;P+Lv/td/CZo+YJ5OGKcR6zpinq5YxhEuA/eHAygkUFyANMOZgNYl7AZg9XvklLGGFcsyF8qg3X5A&#10;03qklLAGEbumjK5r8ebtG+TpghC4Q6xrW+wPezhjsK4LpmmU5HCd18fDAW3XIjm1vxYxJIzjjMt5&#10;5GCtaXA+nbEsM0CAdQb73cDUOrbHuq4YdgOGvkOIEb7xuFwvOB6PMrdDEcw21uAXv/gFzN6Wir1l&#10;nhFD4CCbCMfDEaWDMeVCMQgA4XoVmi6u6lmWFcuyIoYgOjOctFYKHANOWg93u5K8AHFyW7uynp+e&#10;i+/iHANTWuGb44xl5g61YbfHfn9gEFfs6f6wAwzw29/+G8AAux1To+x292UdLeOEeZwwTxPCumK3&#10;2xdKvpRzSTS0bYvr5YoYQxHpVpoxTmrz+ibiIJn9Jqlad64kWbjNmivx2q4rCV0juhDWqGUixOn/&#10;Ju89miVbkjOxL9QRmXlFiVdPAhh0A2gQbDPSjDMbcjEL2myxoRn/I5ezoBmX3HNBm6EYDgxstHqy&#10;Xl2V6oiIcC7cPSLylhiKAY02PN31Mu+9Kc6JE+Hh/rn7983yGUIHmlk4XfedEDq8e3eHeZpgyt9n&#10;bHdjSQBwMkMpBwkvX73ksfYOSo1YksZk4RwLuBstjghapeWxrrGAdAyEsOaGDVqdxILg3gexpY4T&#10;L+ep0JV6pwlAj3We8HB3DwOmW/SWtQY4WTZhnrkAwnnhd5f7MueliIZ2XcfAQkpw1mG33TJtFbiA&#10;53g4AuB2/rvTg2gfeHSegVRrPQxZxAWYpgXedRiHDXIGHh8e8PDwhMf7hFnEcZlaZwSI6V+Gvi9U&#10;lSomDLBP0QnOUCiTGsAsilZCCUpk3hvni09ZuyFJ1rYtfhxkzgCsTWWsZa0PoxQE0lVYglaxq7h8&#10;Kjl59sebTnAYwzZF7HMxy4wIwQUWT06iWdL1PazhIqbhGUWAqW++8F3bIFH97ou94uKHC2TmPdCq&#10;vEz9ZEl8o9AQ5AJqeu9LJeXlOKMkfod+w8VEiTtXnLTqp5zgFdDReLABVnzfM1jtuUtoniZcbTaY&#10;50UAQGggxaCzZ+AgP81lvLIEn3MW2+osErgYZ4krHg97nms54eHxhKfjhMf9HqcILMFhzoQYpVLR&#10;GAQYdMbgJgR01sE5wLgznLPovMfQBVxvRnTOwBngu2//COTILmzmxlk9XmyBFy+u8PLlC2x3G+yu&#10;BsAw1amxACEX0BDNnO8GKvdeCxB86OB9j6vtNdaYkZNBcCPO5xV3d3d4fNxjXbjiX308tjMGQMbV&#10;1RZffvU5Xr66xTQ/wXsjhQUZ0XlkIrx9+xY//PCD6OskbLZb/PrXv0bXsU3nxMiG/UoiJOdwOk04&#10;nycMw4i+G0FgAVHWNXE4HCb89NNb3N09gACMwwC3HTCOIz578zkXWwg/urEOMRHmZYUPPXZX1xjH&#10;sXQxrplt4jhuYAwnGFSPbbvlGDpG9TdrjGfiQRIEJGCk0ioZbJQm0AgE2FTKEhmEbgABSJk5yp1j&#10;jbh5YoDMCBBFxBOAiGB3V0L/aarvXKOvEp2oz6xL0hKVmCylSw1GTvbaC75xjTs7t5bYSst4FD+5&#10;oD8y7XkAzrDfQqaeJZ+PAawmIQXQKrAFwadzvaL2Mz/lN3cqrH3ppxuIL16ATh4YtUF2mT/wPv7G&#10;rMlllJeU84rx4yhz8L7Y02JL5bm5aOnWuJ6fV1orjSvq883wcSHodm8oOIh8b7qw4w35T4lzLrv/&#10;ohTBWaq6Jfq57XNlElBwbhbNsr7zz86l7iUpK+2TKQXCDNYCcwscNtcNANfXVx+9dgcDyL6hg6lF&#10;C6qZUT6tGYpFP17utbKtAJ9OnljtTNB5mysIqrRI9f41WIkmEN7bJ6lggPrz5c778cPLfGnnmn6G&#10;/UDyS5+7TyQzcjR6kuU6yysafYv2ewHAGC4u1TXc/k27NZNgsy01VD9u3sPtyvUIrui9f++eZGVy&#10;KXhstRfWPLt/pnki/l25AIVKCUIPPDM1amY8Rr4NwQtTBAFFD0XmQtcrY47qIamfl7EcKqjvRBup&#10;XI92TQMF11NN4DmaZ+tAEz0knakSmSh4L98PF8q90wQDv5aKtmn1wapEQ6BmzEz9Rr637WDWeZaX&#10;YynaTQ2ulXNm3SZTEzyq58v4ntOwSu55TbC31FeXCSzpPqK69sq6tQbnk1BoFUxDCn8TF7y1CWvr&#10;bKGI5R22uSqjxeoOOdckfime16Ih+X7FgTWn4KzF+XhfqPP5u/k6o2jmAnXP9edpakClupU7ZwEb&#10;IH3WxWgaGOR15osoG2s10Bo8fOiwnTr3qAZD1vo4dmVD0MHXGzBLlv1DyQztKnEClPFg8blM06m+&#10;/iKZQQ0Xo4JyABkerBdCcdAaVx2dVXhjyznKTTPWYhzGS0MiG32wjhdZtoDSYUEpiZiz05hL8R4i&#10;wtPTUxmTKkDJYGlcqtZHW/1hmglIQAF89d9m9GVRildYNoSlcKy1bWjsWC7zsZyHbTbelJJk8kyz&#10;4LRCwRSuz5Ks4DcCxNWYBtVI6HmnnOClm6UmKgQ09Z4lF6x0NFg10szleTqd6jWBx24YAkqFIeXy&#10;qOcPA5yezqXyrc3OGme4ilbvqSS5dFOp9Gj1MDKeWagBuLI/FRCIAeVLDtHW2Dw+3PO8dDVBx864&#10;xdXVNSdOEouAH1KSClMWzdKEhNJOFe5iceBI5n5Ka7kvnXYwoXW0ZI4HD01mIBG3f9IC0AzKE6yJ&#10;IGIRaYAY9HEe56f7AkBcX99ATYIBYVkmGUuu7Ms5lfGd10UAPqbNQHEoq7A6iOQaa0cYnxMBWW2V&#10;g7PslM/rKsEIzyFvVPSegGW5cJp0IvIUbcRDJZnBgXCGcx3mZca4GWFBOMwznLO4utphfzigdJTY&#10;DCuicJa4w6JoVNQpDxAEQLQlOC6CoZRLV0dxYMvGynyEZdNv7A9/hlR/mUpBpT+zqGm1jUaCEGtR&#10;hT+JsAgNC8UIGyNM6HT/vPThPnbwUtSH57/+D/AoowOAO8LU7rCzwpzsRMDj0wHedwhdV8DWlKQ6&#10;yzMlhiHA5ARDBG8JvXdwrgfiCpOZ/uTV55/j1ZvP8Nd/+RdYnr7H4+PPePfuLd69+wnvfv4R9z+/&#10;w3I6w6SMvETE2SAvEci8n6VE+OzLzxC8hxcRUd35fMc6NAoirDFK8kJEiuO22BnKGWtckVPEdrvB&#10;N998Lc6XKfZzt9ui73vs5zPbLuOQUsa6RlDmyuO7d3e42l1hGHpsN1sQWG/n7u4OL1+8wX6/h/es&#10;FwHD1A7H0xE5s55Xzgx69UOP7777Fs45TIu0hEtwxoAl217da5nysBW3ZF5Spd1wwh/e94MkqIXX&#10;2bKGke6RPng8nfY1QZEzpmkW587j6vpauswEHF/WIvx8fLoTceABfT8UoIP5zBn4d87gs88+Y153&#10;Erqg+/vSup5XTpoy570piQoiwrTMTGmyrhiGXv7GduTx8QHGWGw2G2y3GxyPJ4zjUHS41jVimpjX&#10;vu8CloUT7dotwOLnDIzHxJW51elkn+FqYNDLOxZN51wsAyLzvODtTz8DxvB+ljKyzdzV8PKawfSu&#10;gwuucOErZz0MMC8zlnXheSDdBefTBOdy6aA5TzzOOROGgQtluFHScFKi6xB8QMSK/f7AYsSo4uba&#10;RbXZ7dCFDtZZzHmWgpSEdZlZhB3A+XyGtw591+Pm+gbXu2vsDwfAGHR9VwTuUs5AALabbfHDHh8e&#10;ubNJ1tZu3DCt57xgmiaMw8Bro2fR8xQJVYjRAWRBxFo296dHLPOKZV5xPp8xzyu68ApXu50EBxFx&#10;jQwEi3Bwm4zWJL13Dt42HduE2iFB1WcEaqDLcUEFx9vKZKAmKVLOsNbAWy9dGABZpoxToD6J+DH/&#10;PdZFqjGMfOeHhEd1f8w5lzhF91SNEbQCLBv1t6vvXeIAUhBLfD2w/18DmgYElZhIg+eWSz5nwrhp&#10;u68rYMWJzMt4Qk8g5wxvbfUxsgA/6t+0+w07z5wks7b4jqntuAVEC6WUFIh/ZIuvoJSeXuaidw7j&#10;uIG1jrtx5FoZlCKoNEfnlZaAK+LXlHCeJ6afMABEVBngLrXj8YhpnnE8LkiJC9m2/QDabHGYF5xO&#10;U7nOzlj01qCzFp4MjMlyH3g+L0RIXYDxHbx3+JNvvoE1BOcMvLfYbgb4EOCcgVlZ1NM5i5R4vfNe&#10;yHtfRpZCHAm6S4ywSte4R4zcEZ5SxjLPOLsz+m6DzbgBZQ9jPPr+S3zxxVfYP53xu9//DvvDASF4&#10;3N3dYRg6fP31l5imCX/44x/ww4/fYtx4dD13SuecMdzeYrvZ4fXr1/jVr34FA4NlXblLY5oQul6u&#10;IWF/OCBF1ulxwwgQ4FyQDsMJxjgYWCzrBAOL3e4Km+0WX361IieOH34+PMIHfk/KBGvZP3CeOwnG&#10;ccTV9S1IAU8FkkIAEXeGKR/+MDDd3zTNUnXblbhH57iJvL9xZ73EaimBYLDfM10PiaDVBcc7LPqB&#10;mRFKMkO1Qyij874yABhf4pFTjKKHaApwa7mNigFjjVllrRjpWOdukQ/rQCzrUorYWoaAnDNWu5Si&#10;RVAtXDTGYCNFm7wE21QGZI1QAf9q0hPw1nHnCFWaXMVZHDlJPrQxQ5uUqJ3cWvy2Or7Ggm00CQ3V&#10;Z9GzIxBMNsgmY7PdyNoX9gVJmqaUCr+5xlptQoPSx4MIBWF1nNrYvCUEqqA2lXnXDCV0fzAwuL+/&#10;x+UfxYaj0aUouEgF/CJRMyY1gQFjGppBpfzheZxzxs2uq3NcbLLakiTxu3L1O+eYcpIIKS51D312&#10;Lh5eMBFTikK8JJCHoJ0u7ydyYqxJifePpmtI40e5pgvNk2f7kVIeKlZGGldCaQo/8m3tba8fB8Wg&#10;yn56iQADUiyt36nvBwAfTDNmTXxJ+CguCQBa5Mc7tSkYzr8rQq2aINWf0cPb/mJOXpzoxcPFxdfY&#10;/dkjwNS3Oo9LsQ5fQSkgaunz1a+pjDu1+FzH1fdD2b/x7H1W/YyCf+nIMy5RO3DFjsna1nXrrAM1&#10;mgwAwVAS7EG0p0rymnB//1AKJK1r8UTWjuDODNVrXZFSBIzlzvEUGado7ap16IYr0bjKBUsqd3Vl&#10;v76OI4pvFuNSX2tqcbA1JIWldWvgDh3Gj512WVGDISs9lftYsq1eq29wZTmhD8w8eZe+pry0ztdF&#10;sK3nmBFgYFy9r+qvwjC9adeFauPEqVYsdl1zMZlJisogviRrVFZrqjRiznvEpSYny7jJY0pCpJ9F&#10;n21d5ZwJXphy1DZqDNviE8W8f/ev/iXVYKBml429pBPJzeaxrdtGAAAgAElEQVTpcst/eLnYW/qa&#10;Z2sbpC1DzcaiToJWaOrRAs45awbNXvwtk9BxNAFHmwQZx6vLhajBAqhsGOV71PEHsWh1M6HKFQqo&#10;UIKRJjAhAN1gLuedjqwxxQlpfw8AaT6UhccbtCkVVU4CMnVMUJYWgXK4+LDWKLo2I3f5Hzgby8Ss&#10;SvZ8qLgQ0DoPVlqab54FojIZrWWKCyNaAPaSa23NYuzbALYxmmwMmjGWcwsKvn8g0FuEo1XPs/23&#10;Pq8O0TkNCMhxKfwYAldGBhUjx/vHGp8LXNXqhc121yQQqh4FC7+v7xtCAbFjrM4JICJzStXQbkaN&#10;M8fzT4VodKOrz0tgoONdf7io+qmAA/9NW7Z0zKyt63POCTkB3nWgmBGcQ04zDvt3yOmMoTOwJuLw&#10;tGfQlbzYi6XOkbpvwoCrrEGaWErNGiJg2UvFE1d562aaU+LkmGarDV/HGhmUnKYD1nnBcrZYpwkp&#10;r4jpiJgS+vEaNrzAf/JP/yvA32BKEdFwdj0vZxhr0Q07WGnbW0975OmAaX8Pmo+YD49SfWMRRa/D&#10;5ARLhOV0wjKdkZYVAGsCLcvC3SP9wDQVEtw575EjUzUcj0fmmD+fmd5BgJy6oeYCVBBlWDIIXWA9&#10;FqoCugxMrCXAuFxPplSIWU2gWP6ZN5+E83kVelTL9Cdr5HbC3mPOgNvdor9+ifHV5/hn//y/BA1X&#10;SOMtXDeUrh6HDO/E4XX+vTWp9l4z6zrP2qDGULMxqxVqAt325/bv/1/pzChdX7kKtgKSaEqX96Y6&#10;RUwlnxN3M/G8NlLROODntToASkZi5V/OTBmml98+R57gbIZzgLcZliKQZtjpDCwrnt79hN/8b/8L&#10;vv3tv8V8vMNyusf+6Vsc5yfRoMkl4CUyuL25xdXVNYZukMoZwnSecD6fsSwRP3z3wABv1wnIloXD&#10;NOL29qZxWiKOxwPWZcE4jrh+/VKSvVxNkmLGMq1IKV9Udc/TGfM8YRh6DEOPL7/ZFC0FL3oMWh3i&#10;vcc8z9gf9gC4k3Kz2+Jqt0OWCrmcufMiZe5GDCFgnueLLsEUlX814fr6ujhR6xpxOB6LXR76Aeu6&#10;MuBNxACfBEafvbiFJsxjjDidzpJ85eCCiBOMnJQZ2aEjghs44L5/eAAR8Pr1G+5wm2eM44DQBU7y&#10;XG0AZNEVygh2LILLy2likFHoZI6HY+WTlYmi85QDak7WbLfb4jhaa5kGS8DB8/kM5xyGccTQ93i4&#10;v2cHN644HBj0Z9CLK/7HccCLly/5u1KSQCPj1fUL6WCs+7hWuBLVduN1XXGWebYuK4h4rG5urtEP&#10;XIHsvJOgh+fd9oq5WVOMLJK+2eCwP4igPYMxqfgAVIA25wJXUkoAZ51DNrEABQpeagfwuq7SVeFK&#10;kEziqBERc7iL1hQlFvyOa8Q8z3j37o5pZa6u4H0Q/ZKEcMWAnY5LH3oM44A+cMKp9x1mSWSkmOQL&#10;DeA3MOCCDms9dzkdJ5xPM/7w+++RYkZObD2866QjJSDnpgDFSPBhNBhNpeIM6rfJ37wJl/tTruCc&#10;zmdQrVy2xmBek4yhKQUeWYOSxgd9fpABC6VLp0ToOlhjpDtMgmuq/LyF97fQK8p/n4UjTgSjtbMm&#10;SGwCW/ec4j9J4MX7ehBbpnopvN8Pw1jWk3aPWus4sZuz2MAGNNRuJVM7jI0xJSm4CKXT5WDUp6yF&#10;g8JnnRLTM/V9X/Riyrlb7uS1hkVCrVNB91w6yQoYphcrvnZKUYQzFZzg91pjChillDUZAtRBaIII&#10;2NkRMTGgvqwrg5uWN4QlRTwdD7h/eMD+dAQZwAXu/OBkoEF2DuQ81tAhGY6vvv/+e05qGoPBWtyG&#10;gN46WAe40crczLDIGLxDcEzvc7XbwFmUZEYIDhpyvty+kXueASRYR7AOMJYwbgapElUwgqQ4LMMF&#10;CP0tF9609uPx8RHBd+i6AX03IiWSLqcMRy/w7t07poQxVARFh02Pq6sNWFUvwYUMHyy856I7O46l&#10;4Mp5X4prMhHmZUEIXBihbAsKYKHr0XU9drtrOB8QfI9+GNGFAdO0gGABeMAo9TMDU37DSQlNNkbZ&#10;q3ntcosWqU6Kq10bftxWm9jE+TAKvjqEri+VnvpaG48SHqqYdX0cxxHzzMnqZeEO0TVKTJeIO1uJ&#10;AFimmHKcFH3z5g20K0N1PjUatxuuZoZQ6VGuzBIaQxGEZqrBQfrQlaWiT9T/Ut+PgcWWxpmQ1v1l&#10;V1kDNq1FDFoSQk0x2jqnQq8ImKaw0cGFRm/UqH/PMS8XyPDfWp+8JoLfP9ous/eONvYsv9Of48Xr&#10;Ll71cROPXt6nBaDPE97KwqAxDyeIVlhbwf0CtEpcuSwC+j6LRayxuNpu38cyDKCFRBVnubzwVZlF&#10;FFMoOmBagMvrnsFR1vQx1jLNMNp4vMY0l9Ri9TxhANfEP89xB90bqDm/MqWki0c/s33edlg8P2KT&#10;HDLPHjkpXw/J98ke8/HPbIF4ucLmjx96Az8kwVLMB/5ovQr/Xo4PkfrVVOaS3ldjUPCZDx2fWg8b&#10;AfvlyxoImmQ8dd5WrVHeEIVKXajWWoomFU1/jvUQAR6NP/ls3uigtEXf8kRoitV/ts1chRSbfvhI&#10;H0nK6ud+7FBVEwPe/9s5s0wTclpAOcq4KBUmcbKY2leb8nMBqI36nPq5hIBc9l2NZXTvq8Ur75Nc&#10;G9UeK3htxZu2m021H0ITpbY/K9uEIu9ij4iyJLzRzAcqdjA2s/bibIQaUYeUULFnE00zV03zdyra&#10;F+8nlQjr0tCkNwlpLYB7jmPrZ0/LXG0tavKnjfna71KsWGl4lfFDE2rO+1LYrX500cW2Bs6+TyWo&#10;afnz+XyBCZf7kzO6UNdTTdDxa6ZpgjK2xJTgcyuKY6xUvGt1ot5EzlSqXZrO0+UXAOVGhq5rKo8u&#10;F2pemobOZpAL6CbP2ypWIoKDgQ++cZb4ZjkDbK6qyM7zSZzTs5tCdWD2T2e5eZXbMTidvMLvK85N&#10;0oGWHbpknJQPUrpC5nUqSZF2c11EOO7yJHkncBQvJqKOB6mBhCnjUha2EcBZh711qmRI69jWb2OD&#10;F94bXz1evnzZLPr6e9vwfF5SZYGrhUMoY5OIxWdgLby1yEmTYxCAjIGkdRFxHYOmJRflmtKsomaX&#10;80gpJ9pqDa3YYOCUmBux8OIpkF83nHrd1TGZlmZDpssnVYBH85S6LAzu3t0zuNT36HuuXp2mE+ZV&#10;xb8lQGoWKoi41VUNJwxXUhp2xHNey1rjDVlF0FCcGl1zytNKqK2SOglsMxn6rkNrEBQkBwDv6udr&#10;wKoOVSDOnHvXIy2Rq4BSRloCgvfoAsFghafMVcHElWxTajdIunh0mqDICXldkVETGut0ZiAxZ+SY&#10;ihiRATAva01mCAgSE1eUWmMxjBvsNjv03mFdZ5ymB0zzhNDvYPwtjHFYY0KiBLKGAz65TjWQSAmI&#10;EXldYFKESYnFreV1VgJqKuMuejfElfNkCGPfM8gWPH+HZVtlAbguMKgHlFZABkncM8eBgY6y4IuD&#10;I8a8fZlUI6rNQKYy1t6GCyfDQATSDDsQTLOjem/qZBgk4orYq+Bw2r9DAhDSgul8AIZb1k8q68EU&#10;0fQL3/UTMdG/t+MTQdL/K98vBwPgTKOXM9WKKWMw9UFMAQtdMUCYgEQweYV3Ft3GY/B8r3KKeJx/&#10;RjAsW1orwFT80CNHrlaUBk3UEN3Ah9eSHDiD1hkgAw+P3bBDv7G4vvkS//Qv/1Pc/Ov/Af/tv/xv&#10;8LQH3rz6M7xOb7F/fMJ5OqPzrHlhCDg+HuB3NwgE+DVhmRas+z1oWfH6+ga7v9kiZ+bUnGfm+/2T&#10;X36N3W6Lp6dH0UcChuEKXfcGlBPbG6c8wYQsGi2U+KadTidsxhF93yHFiNP5CO+Yz/Ppac9gJIRO&#10;MAOdq0UYoeuw3V3BWq7uX+YFR3PC488/FYAAhu1QCh4prFjmpSRDVDvMOQNyHj/fvSsAu+o7aJCS&#10;ckZck3RNEKJ0aQDA4f5OgPLameGcYwqt/aGcizp9TrWABoP7+wfc3z9IsKPflXDY7xG6DsPY4+HR&#10;YVlnTNMJy7Li5c1n3OK9Lvjxu+9BKWMcRmw3I/b7A652O2x3Ozw+POBwPAq9icd2tymAy/7A3Ovj&#10;OCJ0Hd7+9FNxgFWr4HQ+8TU8PJVkSCZuhx7HEc46HI4HGGOxf9zzWEtwH7ognY1MraY+GBdDMIDm&#10;fMBuuyuJ7CQUHlebW15s4qMoeMwCs7w3HB5nrHFlKicAITxh6DeYHOuS5My2V5MTj/ePpQNSq0iJ&#10;2O7evLqWVuoqiGeaeUCZapKjKcQxhsdonRfM5wmn4wmHpz2m84TpdMJXX3+D/dMe3/7xO8zzgtvb&#10;G7x+8wY//vwWwzCULtN5WoreR0oZ42aLaZqREifhMjE3cWd4jqXImiOHwxGn44R1iXAmgMhxYsV5&#10;dKGX7hKHeTnBmKby1Zi6BVGGzRlkMut5EQAjgIb4MAYomlBW0SuCVAbzD+YiKMogWNGq0kDOvgd4&#10;tIeRtnpSHm6i8n5+Af+nMJ3LBaxxLRpoWiSkvh/q9lh8Of0sBov4L+WspJNOz5k/6xmghzoeMMrt&#10;K53qkHFt93diwMx7Fr5MSDWoFt9caQKKZ9xs5MY6GU+JpayDybwXKCWRAiUmE1SHL0v1XI3rxAdu&#10;BNrVxy3XJz4ox/McmyQFfgno+04SGUCSdbnIOlohicwUsQoYucoa/Pvf/O/IoJJs6YZeqPQyKK1Y&#10;YsSaM4wL8JsdKLPWW4iz+NMZEUDccIeTsRaWOL5R4NqB4GDhYGBohSHAyv+cRYklp/ksnSxMg9oP&#10;Dt7w3DscT4WJYD3PtVvcAFfhCsgOcbXgzhBApKbx8sUrpmZcVrx9+yMnUhPTXN399Eccj5xgvrq6&#10;Qs6JOyoi8HB/ZtDHA+MmgLIDZYfsLK6vdyXu0TtEss624wgvyQwj1EO8hgyycbDWI8WMFBesNmNe&#10;Eqyfsbu65XVpuAubYIXOCMiRC3SgfmJOQq2YsNmEspScNdyh0nXw3uMgtLbVNgr1DDEFiTG8d5om&#10;7geAznMiwhgLZxisN4JFpJxh+wF91yFsNtg0sZXJnMxIWjksNJ7WGBwVLEGGUUpWYiiuT7Fwn5PY&#10;dFDVj+z6jguRHItOazFhTi2Aay6W9oWvrhQkkjzfba/K7+t7FXBcyz7CXR0Ry8L+lLOh7HUAYIyD&#10;cQwMXt3cAkb0KZyVMWOf8XCexfe8BIo+xCigh/1EchnPbXXzc26LjgX8u4A7PvZ9zjQgYo1xQAxq&#10;OwAeoX6IYZu4LNN779HrrJ1n8hZTbZuR2LfqneSSFHe+ajW0BZMwBtfSrW5azMHyvqrrgJqxXgRA&#10;pm5Ea1XZpvL5uDDU3703vI3dL5fCL1hSFXtmTAZSmU8IF+N0Ofifuu+Rlotz0fMxUJqw5qyaPbT/&#10;RMcDGVP30/beNmNQP7fuOmOvV1H3Yz2KYDV0r63z2tQKbLYLLbj7ka4UAyC42uHQVrDDAItQj1E5&#10;j3qeqSn2uLw2AojpRFOqwF0tyDP1k/QSQSBjcDhy0VXF/ep7xg3PJev8RWEEAATvLv2jJikL8/GE&#10;BcF+9G+fCqFrF5Mptl0xQSuYFRn1zJrCxQtcQ3Bm+SZOKuk5y9qWxEEijnONJVjjC95AYP+Eymde&#10;HrtNxXOLeLjcM6XN1XHS3xOA/cMD+1Zyp9RGEGVYi+Ivl2Ig9aPHAc0dhc4ZkwGi1JglKjSTJgf2&#10;0SygCW2VnmdKJXl9g2MTkdDimUscVc6jC11ZwJfJR4jeUMVrSqG1sdhsxgs71hb7JxWSV/xbigid&#10;UA6r30sJF/bY2baLup1bVDFN3Zep/m6eUxnH9veslWUA8Dn0HvBZxJ7KTZMbm9YVtSpCTkM3+K67&#10;6JxoM9xti5OMEk9VY9D1o1xEs7jLxs+v0UHMWW80Ia0LGw15rYVU1BgjDr3clGIw+JFQq4lKNl0m&#10;IAe7dXPRzD/AnR+a1FA+QmOlnVAC65iXqtkg4+A7zQpDBp0/mwMo06wzXSBc1aObZe0q4ddyYs2U&#10;gN8WYWqDGD9gZmTMWxX58o2ygpIkeEoyQ87DALA2NJ9T72HOBsPQIWcG6yIlrmrX1i2w8OOyLlil&#10;wtgYbvXf7La1vVfBiZSwCueZlUWoGiP6/UtcLs6/zC/i5IKOU6koFIM+ikASEXO8Mf8cd6OMw9gs&#10;Csg5soOyxox2oVHzH63WqL9SI0Bw1iOmiOPxiMfHRwCEcewRvMeyzPJdqVAGpcS0LtOp1eEwLOwq&#10;jr921mjCpQIml+2e7LRT2V9JLqpsfTqvULkW1Tjxz3z/9/s9r1FNEiowCAMTnLScJ6R5lQTVjMPh&#10;iO3GMY+3iXwNzsPA8eYdl7IOmdOw7l/c5l47nOpmDgzDWDKtxgBF8NtKdYW1DMLJXLLRSiVkxz9T&#10;QB8Cuj6gH7mr5nhOCNLinleplE4iVOzrsixzc10RF261Jxk3Q7pGG4E4KO+jrncO6Kc4wScPmxmw&#10;IGvhMsH5jO1uixjP5Tudd4inyFWC5d4RuJOrdcbFPyo3W89AzynVDahJUjrDVbI5i/uniQwDhNCh&#10;61nEKyWCQQKJL58powtdoaUwOeHtz29x88WfIjbOop6RevLUjE3ZQP8Rj/ctXT3+kb/64ljmpTi2&#10;1jkWoTaWA3Y5GWMsj7/V/gqgcx1T0KWIeVrBQAzzTWfTzIFiGqnSunzkmKYZsvTZvoF1rlJccV4W&#10;bLyFiRGff/45/vZv/xY/ff9b/E//43+PvGbcvrjFF8MXCC5gnRdM5zNeXN1iOk2YaUE0K9aZ9RWm&#10;84Tz8QT/2ZVUezt0ocMC7p6b5wVdCNiMA4ahZ9ArM+Ve3/c4zeciLu2sR0oZp+OEnBKLbA/8Pt6v&#10;JxwOTwABr1+/5qSDdNVpRZYVIWGtPDRSbfzw+AgAGDcjvPBoG/EdNBn+1ddfQ51opnIS8e+ccXNz&#10;A17ruXQfaBA89AOscUJtRRcOpSUSYXQOWOMa0Q9M2aT8o0SEaZpxd38HAyOdDz02my2+/PJLzPOC&#10;w5E7IsbA/pMPnoW5B4+UBmy3I2JMeHn7BmldcT6dMN+eYYh5z8d+wJvP3uDp6Qk///wznHf46quv&#10;sNvtEPqOnfPGzpYERc74+uuvG7+k+iPGGLy6fYmUIlfOpyw0TNyBxroUHj50tYtM5u0P336HGLnr&#10;QqtQNUmwrlyBn0WkmwsgeN96umP6Pu6uiCz4JxX+m3GEsRbb3RY+BFxf9wg+wAeP/dOR5+s0YZrO&#10;hbbUB4ejAJW73Q7D2GMcNxjGASF0GLaXAEoNtxk8hpxbilxFLSawJMWCC9gMI662O9xcXWOZZgQf&#10;8PPPP2MYR/zpn/4pjLGY5gn7/RO6sWNarjNT6ahGB/soGfM08TU50aEwFtfX18A6YJomnKSLJUXW&#10;P3CDg0UAFdC6crPHiFKJb5q92Yhvmss+YUoAVNyzXDYfFDBcbE8WIWSQwn5tUPSBf42f+aHDGq40&#10;dOLbtJ9XvrcBqvgEwffEQTq6uSMwZyNbZ/1fOcTfyTlVAMigBFkKeGUi1PAcJbZRu2PKmHHAZazu&#10;ufX15Vv1c+l9ehNnXYmNdJzrj+z3pua6reWAHfVjio3Se64FUAU6MPWctSCrCVEa3IbPp/iWGlhr&#10;gKvFa9Ror8leeDgdoIUgWZIR7+7vMK8LNpsNYub16zx3UTnv+XauM87nCXlZQJa5vpNUzzrHiRyT&#10;GPBQCqOu92BtCwsLA28NNr1H8A7eMuBunSnxCFOXSeDvOqn4lFi0dJhbpGWFCx5d3yFk9jNVs26a&#10;mDIr5QRrCVxXYpGzFdu44Hya8PS0F3pcLlwaN9wBR8TCmTGuJV5ln9+iCxabcYO+Z7or1SZRr4vv&#10;uwEMx8NWqpKXZSlgl2oC5kxQimOuHO/gQgdjtYpbYyhb4n6AAXZrOMFsDFf/Wsfd109Pe05gJaYL&#10;7ELP1Hk+AN0ArVS/SJYZi2AVwKprWW1pNMQUTgYga0SXh32nGBO0wOdirQHYdEMRgE0ZKEk+Y0S7&#10;IJUiEspagSsC00SlbqiAUmD9J+8DrBQ/KL1wzuwbf+zI+VL/s9JA00XVawH5BJPgIhguhGG9KieU&#10;cVyBqz4FA3q1g4btRzEpvDYAEHIBr58XllZQ9QMHfdq/1Bj48ucmjtI/GFMorz51xLUCXfqxmqS4&#10;dOLlF2Ijh2EoNrwt8iOq9Di5xN1MAZlSQlwXFJ3Loj3E38CaazXWK2C4taAUy5xqKXsVTyn7kKl0&#10;fwAQn3XYteOh8a/6nkSSOOANpdp+aDzPPytt1/MkDgiw+eP39lN7re71JanQPFzMFwJKWx6DEB//&#10;SJDKIQDteYKA90B0Ko/zPDdC3HWMCCi6CBd7rfzTGKyI0jevU3zvwlvQB9HoMKjrVfGLliqLmnME&#10;UK9FY/PmPFu8S7tHFXsahrHEhDBtN5RBt9uCcRN3eZ2odrSw0DSOWRQK/OdrnfDpJNanjk9Nl/f8&#10;rmZcnp93mcXV8ZDf1EcYYOiV8pwKnaB+ZjzPZU/zz5h4Um6MxTPbNh0e6xpR3Fp+XtdKE0bNfCNw&#10;nFl+lqSDMonM0wmlAMjWfQPGwPddwQd1XevzeU6Nb0xlzsSYYE0GFVthuUnYGNZPLOdY5xwRMw/w&#10;fXrft15jq3Nz6T+Sq/PNyH5KQtXJrDH1M+u8zbjeXZVzUF8vCoVi3/flPLPYEf0MH56xBcnrjNo7&#10;XTtUu4rZl6myAdXG83OmYKbil3oWZqmTSb9snhdIc7ROz7KM1zxf8rI1i2bo+5IA0C8pQHqb8Vdb&#10;KEaxC31xAABNZsjn2vbcmHONq8ANTofH8t0F+JdKO+MZ9M7iTJWNCQYhvN/6V4xlEiqKvCKtdcNj&#10;w1RbIi8fgcFuinFpN8Ju7FE3gyZhAeBw/2OZAGVhy6Louh4wQEKGMakaAGMks3Y5NS4Gtw1MYKBV&#10;da0WRtlYxMCcz2fUDUfeKWP68PhQnAIW167iQ69evUK0QCYBF7JwzqUVS2J1iGANPKSrxlu4XJ0+&#10;09wf8UbQ2Vyut82uK29zvXeXybTT6aSjXDYnJwJHy3qZIGkBGq2Wv5gL8pz52S7eWTY6Y7j69fr6&#10;mit9U8T93TucTye8eHEr8/+5gBAASWro2ioVhMbiPE11bUOqSMVxZWEsAXhkfdXzlsX+ISfymaYC&#10;9B+41c6I4TRGtRV42qjQtrMdsuXEQU4ArT2O+3dYXAZoAcWEYAOILOK6gjCXIBu+CskaA6RFKg9A&#10;8CDAyMZFQDeOlW9WWmKdAI42dMiOgwnvWJQ2WYfoHB6e7mCMgTcOSBlrXHCeHzHPE+bVYmd2zXx2&#10;YM5HNoRchSb2JrJAfVoW0LqC4sr3yji5GcIrbY1QI9VJQ9LBEdcVIKWrs9yRYbhtuOXgVueU/fPn&#10;LkGFW4gg9BfVWWfgQtYNDCg3Th1QaQGJAKmmNJmkE4W/N+UMa7zYGFm3pI4ZCy4v0xlj32PoHb79&#10;7d/jzdd/hkU2Y0M8/5y6mGTq+jESdBWf9RPB0/+j45Pe1j/Sd75/ZMqlWstJlc8aI5Z5xm+++7Yk&#10;OPquQ9d3XF3oA7K34oDy+RrwWoH3CLnauNzYuUypJG85lri0TzmvEggb5gM3HpQdFmMxbkf8wx+/&#10;xe3NNcLtN/j++3ewX/w1/vP/+m/ww//6r/Djd9/h999/j7hM6MM1xt4j2QxsIw7HJ5yenpCWGcF1&#10;GHZbeGfxsJeOuemEw4FFu7/+OuDFiw2+/PIbxHXBNBEArgif5jPO5wxrt0irxelAWJcz5nlhQVLr&#10;cD4voDzDWq78HYYORBus64Jxm+CNguUMCK3rKhoNE3LmYEj9kb4fcHNzg+GzN9wSK/tHEuq6Kpgr&#10;lE3ripUmrMT0Pz5BujBZNPtGEs9WqCCKcydcrlq5F9cZfc9C0zFGzHFBTivyKnQEYges6bAzLxAC&#10;U3WlZULf9/AhYF0jvHvgfS+EkhgxhpANi0MHHwAixHXF6XTCcV81e/ZPezyke6SUcXN9jS+//AKn&#10;8xmn0wnLumIYBgwj+2yrtUgxMY3HvHAVdMcUXKfjCfPC1zMOI0IX8Pbbn4RipWPh63XBNM9Y1xW7&#10;3Y7H2VqsK1PMZKG/efXihdAlnUvQpxWpRLz/sKC1Ajb8+072u80mwLm+AD5cTcQBYEy5eFI5E5ZT&#10;xP1PLGY/zScWzz4dwEBPwO2LG+SYMJ9nOOsw9oRgPfrgkdfUBF/qL/C/oe9FRA/vVYTxUnacrsxs&#10;T/0akT0HxZ+/+QLGGElAnEEgBgmjw8vNS/jQMTAJ9pkTEagz2GyvsKaEn9+9w/3jGX0/4NXmFu++&#10;O2C/3yOuq2jIDQgOyIm7rBtDwWdJ3NXoAwdO71lJEjE/MgDZEnzV92tw3wao8tD4YkaCb0rvQQAo&#10;Do75tAUnduxrJbqCcfoCI10Z6jui7oE1nuQv0nVaflVeUJMiCqzq1qwvUwpaPWd9vQJdUICw8ckU&#10;VDNNEqG9MAJhWaoPjHo68N5zxd6FF1/9BVh7QXHL380+EccutWsJxB2sRCQp9BrvlYq80hmt31fv&#10;GAHFh9YCBcq5DNC6RhBqRWjShIYBjuAK4pxY8+c8Tfh5/4RlWbC72sGHgLHnbqHj6YTHxx9xOJ7x&#10;1Zef43yeMU0LUwb5yIUzKxDIczcvu8vA0AHbAa73CHmFI2JqA2MwBgdnDZwlpqDNQCLWiohrTWY8&#10;Tj8V27euMxKtpcDqszefIZsVZBO4w8DCkuOiGm+KH1/08AhIUfilETAOAaAe87Rgnhcsa0IXVpie&#10;x3hdj5gX1qA6n4Hr611hDGBA3UnCF8hSGUnOwgWhd5LkQCKmgVgj84j70HFyOXvWj0tAXhMyHGAy&#10;dygbgg1MhyqtKsgwhabKEvuJ8zqBdfyc0Ak7fPX110gx4zxNtQBQ9skkvjAnIzVeEr9W/NBKvVuL&#10;DbPl4p8k45ylqwMwcP3Q+MUcw+pn7k9HpsBSTQKqMw/oJwkAACAASURBVDiEDpQtx0DZVuo8yrBp&#10;geoZsi03ZS3FJcIgw2VODPHncdfPqkLRz1YLwPFKob5W+6Cvy5VGmr1s/T6g61zBPADAuNrZEkMq&#10;8QDbJysxAXfqGmtBsv4VXCcieM/FhsUFF4NNn6Dcgfn43yr4/v6V2+Z+tH+iZ697fiyfKM5p7R+g&#10;8Rb/LqZixC9idyJTitCUvjLlmszofYAlgskexvP5GhjAOrhhA8VoaowmrBlpaWJ22RcyQEIvrPdG&#10;Ow6qdsnHKX4KyPAMS+M4Xnwio7ZfkicGXFAgv1caHNVwidR2IFzeiwsM7tnhyn1X8KG5t1rEVy5e&#10;9h12Uj5xeVQeCeAB09jU1PdpdGvkRqa4Nt/Pa1WfJlN9C00mtfNSbYzunzUJ9Hw86/xS3SkDA7IV&#10;dwIAa33j5+juzn9TwfjicTTDG0uyxhVbqO+zfgCgtuEyMRukkMFcAPZtIlv0X0FIVO+FF4D6Qz0Y&#10;+RNr7NNx8r8jvm78KNM8B0mXTFZ/TVaHychGNNXAcUzxXwApDNfiYYKoSwIEuDCispTImAh2YkTn&#10;pyZYTKkfDzuHksxosE8AGF1bnHqJmcVJKMRAIMOJjIzE5+SlQ7W977K2jvdH+ZXMW/H1DBG6TqUW&#10;NDHBa+M5PljvCLEuZLkVLWZNTdzUXh//rVCnCb7Vrg92nkzzvdXvKxR28nm2fK7F+Sw61BefxY/H&#10;41rWSMETZZ2ty7GdNc1z7hKsCdS6y4EIIVSt3wvbiCxF5noOBM86CVYCBldaPGGkQqMB3rUrbBzH&#10;anzLCaD87oK7q2QQAeu6MtHaywE4eaKc6upgk+EbE9yAJGLKRMz5TGJJtbqRIM5U4Zk0WEvFUEbb&#10;YgTS77Cl24G5Z7WCwkOpmLhSuwp4tRWIXFXaCT+uxelc6Y9aDYRKQWCaicOPr16/KsBDaXEvyR+u&#10;GCgK901F6POq7XY8l3W5CIHa11iby/dR005rjGSLQRe/UwcWxpd7zH/j81d6JxVcLTQNYJDotDDw&#10;5hv+T8AheBZ9ZfC8OrvQsZCOoZrIqN+pVBHtdWhGftMs/HahgYB5lfsjGyEg1BkwzVxGGQN9Xyqb&#10;dTPQ8nSz2XEr+cydOsYQXrx8Ce8s7t69Q7X2apzZqA3e1WsgXDhOHMjWsS7XgNpmrKfQOsrlPIsT&#10;VV/rnQZaxMGeAQB3aTxA7+1rWoUMqYazZazYWKa4IqcJ67TAGYu4EpZ5BoxQsRjmga4Bi2laVuni&#10;HAHA5alUKSzzLGNaKTA0Q66UWklE5oIPXImNgPP5jPuHO7x99wc8Pj7h9Zuv4fuXparKOYdOeKaB&#10;2vanlR1RuozMunJyIyfYbGAE2AEkyKBGz6S9Bpnr3nlOfjiusHKSnfbBiygya3SEEIqLpI7A5eaU&#10;YYxrbGzrYlQQgppzeR4EsPOIiyTXPM3wHSdvuZJ+xRq58iAED+Wh1+rgtz+95VbCsZ4jOyPPNkpA&#10;qlGr0/cf+uE90645sWvTNOF8PmGeF/zyL/4CqqvDnL8L5mnGKTHNS/Aefd+j74NUXPHacgLQMVAE&#10;FLvUgnkfOLq+B4iQs3YRCI1bBPowcMUJsSbNr3/9a/z4w+/x3R//Dn/1V3+Fv/nVr5gq73jEH//w&#10;e/z9v/03+Lv/+V/DG8J8OmA5nxCMwTh0OBqD+7t3eJzYJ9hsRrFdHX73u9/hd7/7Lb777jUeHu4R&#10;1wWvX7/CN998De8dTscjjOHKwdB1oARM84zpPAuVG+F0PGKazui6gJuba9zeXiOliP3pHuMwYrNh&#10;7QwCShJjWddCz+I971lcPZLw49270sHBeCAnCLx3xcHVoFf1lWoCKYMSIaaEeeJkrAoX637OeilZ&#10;1raDNSTUEQbrsuJpv4cB75lX19dl39EuSec9d0cg42n/hBhVNM6DdRoigvdImTsbz9MROUdwyy3Q&#10;ea7Qn6cJnfcAAVOMIg4d8e2332L9XcTu+grb7RbGGJzOJ7y7+xkwbLeur6+x2Wxwc3ODruuwrqvQ&#10;h3GXoRMgCwbYdVscj0fc399j/+4dNtstbm9vsd1usRVe6mmZoeLCXcc6F1dXLHJ9Oh4l/mB9lEyE&#10;25tboeRaEONaOLJzztiEIPeo+knsLNtiu39+dydC6onX4OmMd29PiDFiu9sA4HvivYMPHtM0YY0L&#10;DseE0/mI85k7LEPw2J+eJPnly6NWGlvpzFAdouJDGotus4EB4MDA2TotOB9PmKcJD/ePGPoB19fX&#10;GMaRu37Uj4IRbYEjCIB1niuincN0ntCPW+ScEULAdrtFJsLT/gnHwwnrwv5z13XwzhfR2eBF40Cr&#10;/FCrrq0V8KLx36v/8zx4qEcN5xWgqH9TitLSMQvLNFXyxro7GWU0vBQCfXZolaruaxqoGaGC5ZhJ&#10;EggaFxCJ4HUVYwVqdfLFNTcXZSAXZtX3bUCp4hSjCaaVbrZ2hFlJbHDH+PNAEcUV1G+PMZa5A6B0&#10;vbjgkGMFWNqCHhhwbYUABdkRA6iA+MKp+JRWfBS99s6Fer1UQQFrPkz3VbEJ9aUh1M8VME1xLYmM&#10;mLk6fk0RCYQYc9G+maZzsSMhBBb8Pp2KjXz16jXevPkcXwePp6enEtWnlDCdz4CxpWhAkQBpmC/r&#10;/7ObW+4tMAbOEIIBrGEwZbfdwFr2hX2w8F2NN/tuJ9eUkCkhU4SW64/jUGyAajkokKL6MARIgU0u&#10;4sc+BElqREznSeJIBqVX2af03zCMJXkyTadyL7ibRYV0Ca4XWkIiGJuYPsvxnNyOI+Y1wi4LYJyI&#10;m3tJwg9cLWkbbcackUQ3BWTgAtX5Jvf/yy+/Qkqs95SpTVhwVxtRLZBjYWMBzwcrVKQ8gdRvyQSh&#10;Oq60bVxQx4VhgPrYCnhVGpLVxJp4K3oFYo+U8ocgMTOVZDNQ8RyIXSICDFnsdlss08yaZVKIp7GW&#10;c5aFpJeloXjnJ8OwqfEZqk1EGQN+7fPac00wtskMBZXmacYqc0f5/bUokvnw1WDWR4LB6+220HGp&#10;vSNkIHPHcAGtLvCHjx+fssdNkNw+BVA1R4H24VMfxoe1l6PUJixKYkdtcYMH8JpoYT8097uFdCu+&#10;YIwBLXODWzV4jXOVGgpUKvu1MGsIXDSSQYJR1gRuCIGp9sSXS5E1wjIRTBE/fy8qu9S+aPeZZuyM&#10;FKMxdiCx8brU+ynFw8qA8L7+Q8V0PqWHYlzZnPhdDV1xYYD4wHkm+kTyK1f9GD2XZ1OkPGtppuQX&#10;l/CJjEhcU7luLYAtGCBqcqNNUMAYBvuNxqZyKkbXYBkprstrzi6t9fpMcRL4A5ImZ55dESCdVsbA&#10;i09mJRFsjJW1omu/XdcACYWwkbHmv3MRawidYDuXxamk8X3xW+o64XP5dLfV/52j+ASkPpLcQyIR&#10;9c5A5q4UTQJDirCM+HCKMWohaGubStGmPHZdqD5HSmBdNx5zjpFQx7S5p8aYZ1BETYLF59RjzfLo&#10;uk6dneobSCy9223k97WoW89zlWLWeo80IUOY55NaNhQ/O2ccj4fii2mBqo5BZWNp7K4cfTdc+KIt&#10;9VgIAR87qNlDtciYv6+O/Yf2CS+xXx1H1Hkr66J+rin+xnR+biPUtkl3zMVmUq/QWleu+nkyQ7tq&#10;SpE7g4UZ3B8LmAwYyxOHjPK4NxsogNQIgMs1ldf4Rq3dNBdJAOJyWRkPmHLeHMj7y6BL3m2WGaAM&#10;/l/l7wUMus4jCkhJIFjKkiHkzgYOrqwkNEQcjjSw4erv5aJbAfC+K1W2IXgMQ18CVW3bfh5cAIQQ&#10;qthWudkAi7SUBda8FwZ9F7gilBKQqzgNYND3lbtMHUV9rjRMdV7VjTKlVoLm8m8c8NRARAPC0vhE&#10;QE1yEIzhxWq9aT5OFw8nLLijQ4I5V0FrFunryheLlIVMPg8LpWDR7+bzyZRKpQM11633KHRKh6XT&#10;0sLLXDufz+U9mnxiWiMq9ElKG1ZEmQD4jjtdLioJynOZ3s201RH97tvvmPaj64qY+PF4RE4R292W&#10;DTtxm7PyoIIyjsd9c1+L2wIYg74fipOkf9MNajvWDoMSPMv9bQ1SGTf5xTJXB6cYU3l914V6rbl2&#10;IbFDx5yyxgNIutknILOWBMCUY4Y42EImUIpw+aDfgvXC/EoCEu2mRDXBIcFOCB6rCH8qeGsMysbh&#10;pfo9poQUI47zkcGvOaBzDiFYfP7mc7z5/Aucp4x+4Db0eV5AwQKeq6Dg5YN13qeEHCPSGmFiZP2M&#10;lABr4MhCObOddZzMKB1fdZ3llJCMwbpyd5ux3CJvVwfXBQRpXXeOxYqZti9dbN5671t9lzIXG2dP&#10;3Jw6Jy0vNCsAYXWUxPEok4T5aL34lkoXUW0MME1njMPAIPx0hLEj7t79hM311xA/pjhRxeOUU73w&#10;HZ49//d6fCpW+kf70vcPInaciZjm4Xg8Yp4nOOfRHyulHBkLuAHwAMEiERBTRpwSjqcVxiauVh2v&#10;MJ2ksqiAa4CxQG8IOSXZIWsVizqLJt2jaLkY8N4eHOz2Cq4bcVgSnO9huh4zHPovfgkfDb5frzAf&#10;T4hpwab3uP7r/xj/7K//Bf6zf3GH737/G7z94Q/4/W/+Dj999wfszwd0Frj601d4kc7csh8TUo4Y&#10;Oo/bl2/gnMWXX36Ob9IXoJyQ0or96QHTdELXBdzf/YTXr1/jy+uvsNvuMM89/uE3/4Dz+Yzb21v4&#10;LsPnhJhmPDydsD/+hJwjPvvsBesiLHMRCswy171zGIYBQQoNQgg4HI84n88Imw1KBRRlGO/gh17E&#10;W7lTcI2R1y1FJOnQRIwFzFJ6Eed8EX3XDgEG9hL7Mt4BQSqHxB6/Ep5jdvnV4efq7e12VygP6cgA&#10;33RW6qAJ1jJlDsjAOy6kuLm5QsPYwTaeOAzyRpIrMSJJgnIYBvTDgLPomvjguSL6fIAKunGCJhXB&#10;70UpmbzHOI5lfi/LglcvX+H1q9f4J3/251jXBfOyYJbOjJwIoevw+c0t2zIVJQYnTlOKhSbMWlt0&#10;AqZ5FiNHMo6h2FezHthGTQtX4CqdCAyWmWlRp9OB6UhgAekkffPqG8QYcXN7hUwJx9MBQMZmN+B0&#10;OqDzBtvdgO1ug3EcpCWa0I1eRO70sQaj8zwXagoYc1EQEzPzr0cZ/+l4xmF/wHTi8TwdT5jnmenG&#10;MmGaGeiMZ4ftbgcnouDnecbxPGFaF3zx1Te4e0y4ffUKsFc4nCe8e/cOyxrxefcGV7ud+M/so5KN&#10;6CRJzgmoWsxQKq6MQ0lESzBazHg2QLYSh5ULlf+LZgHkb4TiR2alZbSWeY0NQPTMX4b4L7gEEj50&#10;cHxSuxsg/r+1Qi1gTNl3xRCDwAUDCnKkCx5eNGGH/Kxly5ooAAqICMPFJyiAq/r8tnSb8tpnW21N&#10;5cImqpoZ5RsNmrGrgZjR9Sr6M8YIvYXs621n+Xu+sRabAAJAMZ2SbcYt5SaRIyajBT+MKakpHebm&#10;kYpOUDvO1XcjAcUjlsi0c6fpjEQZd5FpO5d5xrowxc52s2FqqL5ngEASwtZaLPOC8+mMQ0yIyWHJ&#10;jgV/04Ig+kNDv+O9DQmwGYvl7rw5ZZjvv4WT7u3OO2z6Dt5xYgN9YPoiZ5CyQUwaxBOyiUJX6tAH&#10;j9DVbnoW1JY4yHq5TxHrmuCM6mdwEVxcE87ThGlacTqesSwJ87RgXQy6bsAwbFjc3DwidBbecZLa&#10;WleKfsbxhrs4h4DNdmj83gQC23jkjCy+sc1MrRWdAyWuElfu/2WZkWLCt3/4HoDF9uYW26trDJsd&#10;TOhAxrEmJLgD3LjATobc49//4Q9QvSdOkCaZS8Bms4G1Dn03FDYEtQlZBJqTW5ELyM5rcDNyYiVG&#10;Bf3rPFyNAdPCSbeeUYFwtq0cK7OeXuU/z7jufBGlNzCi4cbzl21BrusYkiBFRu+A2TnEdeV9kiqD&#10;vA8Bp9MJ87pglaImXRbLeaqrhS5WDm5vb0vxZEaNJYkI47iF1fOG2hoegGgShmGswt8F2AJirp1f&#10;isVoScvpPEminf2HEjtQxq6zFxgB5J2fEoJuK+Y/8NdiNvnD6s8uxeZVVF5+8fMHjuwrBQ7bJT1P&#10;U3TVmAKuUkumGKUbEx/YP4S9QW2nMSJIK/F+s2dxaCWvcR4UayxeQi0ST/vcVOE3Y0DEeo4o2ALr&#10;0wybnr8/N5qpZbvjJ/G5MHOF2eB0+IrdrkmJrgvNR+oTnhF+tJf3qHnfuj7H4OrhU9UpBdBoLigY&#10;3voK9f6y1s6Hj9TQNipwXQD2VnC8+BDiI86TfJ8sYsUyQDAuyBpnGrryexJ6MVwm1oQEktc1AUaL&#10;K+rIFf0nQIplmjEzpQBAgl2jn0kYuopvvR+MDuwbSnygvqMxBlGSvnomVJ0SdIN+cS2CBrj4Y5HO&#10;Y9auchCCGh7rNJf9+vm5mA/2a+jfPtVZ8wnnTO2p+Fn63SrKTEm1UAUrMgCQkUwCazMT61+AAJkX&#10;WojWuCrFdhyPs3yG2kAdG8A4V+62acbVwCA6LThowXAeI6XEL2PRPM/G1flBrHdpMj/OiXE8kv2E&#10;QIUWq/NdWSMqOK4JDXKaWJY5lglkM4bX2wszdolhPk8EVJ9ZaSRLcX7TEai454eOaV4u3mMaDJbp&#10;m9ju1vFQ/Ck35oiamUblvHSfMo3N9b4RANfpLU8q/emlfwoAMQuDUrHXNWl0s7kqeDlRhr+5uZaJ&#10;JPyWwl/MgYKrtCSoQYNJvBDVAeFJoBf7Ac42uXpDrpxqHQD+eTqfmZ9S2lSVwxUAgn5OHYUyYPO8&#10;YJUKPgU2FKQOW1M2sxIQW6Z9aYOrAmpLMJPS5UZcuyFIeE5rhrw9jO2hGf2SLSWSBdpspk0yY16O&#10;UC5ZbYfUyfL4tEepGrjQzNDWYjSBXA3Erq+vLyZEdWLYcOnNr2KHkMlbz7uCqDxJTXqe6OAPtNai&#10;C91FdYAGRilnWMvJmpKplQViLaM8dRRrNj3FiOsrqZQqLaJ8f1NKOE9nua/NfZTs4vl4ulwQus8b&#10;oO8H2HYBy30HmvZLjr4v7mub4Xw+37/5k29KJwlX/nMiibORE9SjZqeVpJPFoXc7cBWdXLNy/hnD&#10;lcpE8jfl4+SLWWMsDrBWtFw4uVRXVhVyp/paeT0vL53vVU+jXAcp/z9YADOzwHc7NDe3tzBYkNMI&#10;R4arhiOwTDNGP3FQQ7noqGjwYaTiP2cW01VKBCLC8XhE3/cYhh6UOXOuGw5lKi3hzPeN4tjuXuwQ&#10;14g4e3gj9Dp2AYEwrcD1zQ1zHc4TUjQwwWOeJ4TdJZdku4kYSdpcUOqBKriQm/lnKh3fMHJAYpxH&#10;kiVWXpMzXAgFCFGuwWUWEAiXdrPYz4KH0AdMPj9nMFscdyJ2bptNn56VXDnL4KxNhCg869Q4q6fT&#10;CS9evMDD4YDldML46hb3d/cY/1wDRT6vCxAMuEg2///lUMFhayym6YxpmkBE2O3GWlkhQXnxW41l&#10;kfvAYCknNlgwdL9/i11/BWNY88l5obCyBt5bLMunaAK4Ito4C9ZWNJJcW3H/8BOub14gZ9bK6XqL&#10;cbPBL3/5Swz5Buf9AYfDE5bzEct8xHk6YjSEX/ziF/iP/vLPEf75f4E4n7B/eIe7tz/guz/+Fjg9&#10;YplnTAqSe4vrqy28t3CWOwVTWhlIknnZBQ/84s/QS2fjurLN+frrb+C9JPneBPR9YGE7EHJmcbjz&#10;vC8VrZrM7boOznks6wLnvHAjs90Jwseuc5WTypVHOWeH4/FYnSUQ+q6XIBewWZIZpf22dl/FmPhc&#10;RAQyuVT0PE7xXPY97XBU0L7rOszTjBgXsam8/6aU0EfCOA64urqCMRaPT3tsNx2ub66xxhXeeFjD&#10;HRKsHbGyDc8GXeDunv3jI9aZOzS9Y775lBLmZYGxLKY6zTMy7fHi5S1ijNJNxIk33SNVQ0gfVePL&#10;e49vv/2O9xPpcNHOy34YWD/KGPz0k4KAFqETnvmZK4+d8wieK9a0q4WFtXnP0CSu+mUbzwmz/eEo&#10;2iWJ+dEJsIbHPCWDYRix3V0BRDifJ3T2DdZ1xe2La6xxwePTA1JaMW56/OIX/wSEjHHD+hqEhHme&#10;Mc8TxlCrnqC+m9i0169fsxCuFtKQullCAwEDGPZfdOJRZm2P/qbH1dUV+mEoPOyAwbwnPDw9cRW6&#10;tdhsNnj52WfohgGP+wN88Pjs9WvcPTzgt//wW/zxuz/i+uoGt59dI4QrTpon7awL2G62mKeJfR3U&#10;vS2JfonvfKn61IlN9WkJUOt9IA5ua4RX96cSbOg/9TVYGBmmFvMwooDSGfDhcIsPrm7UpIDaTf2J&#10;g3D1aVpQ0TkPylX7hbQoBKif1Hyxaf7puteqT41/NEQuSY7iexpUtl5TAnwdBKPz4b3Aki4CUPWD&#10;YorQ5IbGOibXREa2udyXD8VZ6uM6ScARAFqWZ0ExXw8VP7rcljJOraeh1b4loUE1cQWjOixJ6Nwm&#10;HA4HxJzwdl/pBZxUC3Y9a8ppB0MSoQojn5NSwnGaQWRL94n3HuNmxNAPeHh6kO6JhIyIac2w3sFa&#10;wm7bwRkH5z2GccCrl7ecnHAWy3Jm2iNn4BxgnF40lcDdipaGc7b4qzEydVNKGZ1oQei1IjMAyL5c&#10;wDKvOByOOJ0mcBLPYRhG9J0HiO3pOZ3h3cIxiywm7x36vi97jA8Ofd9JFwPvSSlppSLflzpuucTw&#10;ZLhzgqkNE9Zlwfk848XLlwAZbK9vsL2+4WSGD0jGYYrS/SyAG6wTmibCyzdvJDbkIrllWdn2poTz&#10;6QznPIZhQOGHzxzrxcRxbIoexgrLgcQyP/74IwAWsfU+cIGAZzB+iiuczXIunpP4xoFZGHi8nHEg&#10;eNQFTIgzd+4AWsWufikJXa1So+b6HITjfMY6L1ywJJXUkPV49+4dohQvhi7garhCP47oQsCyrHU5&#10;U7tSUAqTNI7ImgDKWeZFm8yohVDX19cIIRSds5gS4sT7XDf0DUYhgrYyd6wWWvggHV6VyirPBwkb&#10;GjuB97sh/s8elybsEsVpgbP/K8mM1rZcPMJgndcLsG6Qa7TWlg5ZebH+BwZMO3px3c3etPFcePJe&#10;IaG16PuhAnSNGVf7BCgNc01qG2MKfqCvJ9SEkW9xK70yOV9bkvT1d+V7FEAElb1ZOxXfs/25dgTZ&#10;oVZy1/1c94aP3/e2kJMfa4GhUj63RY/lgj+Ok7P2ZdljLLiwWwDnZ/NFPREDqpgLEYBckxlESDof&#10;ik8m613miMYYF2NudHzbMa6/u7q6hmJQKV2KRAfR+uWPqf5P9ZxkBj0Ld72/4v1DqdeJk+AELt4u&#10;80uuSz+rDntNnmqah3WDeF9Bgz0AQO+4a+M5/lqcsY8dn3LAPvU2/ew66cGJ4qoxRgL+E6TI3Ijg&#10;tYyXzWAZABF0/uH7H9g+Qgu7a2Ft8NcIoYMPXvTwauehdb7YgHZMdF23/imoJjNMMy/q+uOfbTYX&#10;a5aI2S+ImB2GKcQJVftFdKy0MyNnkJX3CQX3RijdTTkX3huzWcutaAuKP3WoT//c/9NHTQx96L5p&#10;4cTzZEbOhGlSCsWKYevasOIPv1fQr3TnppnPiqObBGhCsJlsqolDTXdTuRfNVZY11m4phOLPqm0x&#10;P/yb/67ZZ+oXvZ8NqkdO5tnAUd3lxCnUyWqqNQH+D+7epFeyLDkT+850B3d/U0RGRlZmslikitVk&#10;a2BTBRFCQwK5EdBQQ4DQ6k0vtBDQv0CAfoIWWmijXyBAaEG90EYLQQIE7UQ10S2yhWaDoAossYbM&#10;rMyMePEGH+69ZzAtzOyc6y8io4Zeibfq5fPw537Hc+yYffbZZ72ceGFDWVlfBC7nNJZlWdbgrAFg&#10;Nqsb196GAUJoTk0D33nz/cW5oaB6WypAqd9b/92mRRaQdqOsXU8SI4BIlqBcgAqKK+YKtdI/2LMg&#10;DxCwwBjEVVaU6n8AIsNa2MbAoAHv2s/AmlWmC2tngaU2oC7d6toIBIi0gN4/DQsBoKRcX7egjw14&#10;zqKvvJ7w8pAJKvHVNOOdY6YRJZaZWOKCuGqeWseSOnzEjCJlgLrVIlwlwpTtos2aTGOfqfRFnLX5&#10;rZHENoFIAXBfF6ucuRR0WRKIgGFcsTzEaVCpke1uKwsxDz4iqiD8fJyEVcVgSmOTgkvlqWWmDQjO&#10;MvNnu93IGkA1CNC1gfWNUR2unFo5XedHcf7ZOCwLG0FN5vDjYfkfDnL4veUx1WMVKlLxwAm6cRxr&#10;AKxMvrqIBHb8uuBh8gRngZIWPN7f4eH+FtZIKWXwUr3Ec2R/d88SU85h7DvkHDFPJyzzxIkGNfxG&#10;mFDClpjijGmaMU3cv6UTJrS1IpWQC+ZlxjJP3CSZWMZg2fOY912E6winacIye+RyiW9963dw8/w3&#10;4bcvQM5goYhYHjkA9h/BOYfezFiODzi+/gqPr77E/PCGK8JSYgB5GOCHHsZ7ZprZDs5aLIc9jo+P&#10;mE9HmFLgraljLXQdMlFtWAbr0G1u4IPHfNxjOh6RlhlxmbDMLK+lTEvVLFaTMPROAEt1SiHs1xbU&#10;rh33astMgDa4q3COGFHrnFRjSBC6SnCmpYO1C5wvcJ2F7TwoDIhui//kH/4XuDsR/PYaCRZhYM39&#10;rg+wSGfBx9qxaIsmzhfCd2zvev/pe8YY5CpZZtbxzPrFL7V9w+kAAM7y10/8jOADpuMRfd/jcDjg&#10;9evX+PTTT5mp/VbZ92o373FY1s2Y28LNQPKrV68QQpDE31BZ/TlnmHDuxKyd+FZWu3IX5APuyTPR&#10;gFyl0FJKmOcFp9MJp5P0HzgccU2fYTd22GxGWCp4ePMa/8f//r/g9Zef4/nVFhRnlDjB5AXeEK4v&#10;Nui8w7JMVV9aj2Wl4uHu7g7b7Q7jyBVVh+MRXeiw3W7xkLknRBGAveSMy90OYz8g58wMW+ewGVn2&#10;6qc//gn7CR03eY1zxDItWA7MZDJgFgsDgCw/1G966WMEXCaDh/s7pJwwbjd4PB4Y2O87hH6QyigL&#10;Fzp0/aZWA4Z+RkrM+DTWYBxHGAEaYlzqs3fOQpK6bAAAIABJREFUMctVAs1iOBgvJVfWN+unh9rv&#10;Y1kW7A97TugYlu7b2ivcvXmD+4d77HacLH99e4vXr14xeN7z/bu+uRbgUOSbbnYMLEZNlAsbppR6&#10;zpW5U5rjHBftsQUsMXIyWdb3jz/+BNPEjW+1ylXH1LPtBywJ6FU/ts2Dm5ub6sjf3d3h1atXiClh&#10;HAbsLp7hcDgymcGYytIEUHukrBsQZ2FFHQ97bMYR1rOszLgZcXG5Q69N6ang/vEe1llst1tsNiOc&#10;dxj8AOscyw4uM1JOEhsx0JilgWjKDZQtpeD5xQvW+5/n+nteuEm60/5RYHAwxSiAPRBPR7j+AsfF&#10;4rhYmP4KVx98iovnH2NKwN/4N7+PH/zwh/ju934LBGBeJvzjf/w/4HdTxld0j08/fQHjZ1xdXmHY&#10;L4inBa7ssA+ipY4EIGEr7MzZ26ZzrD3QBNRztvJCW8ANXUMa+YFk/Sjqz2vwUf1O/o6KaRQwMFpg&#10;VHgA1gexc0m03El8BwsSSQmY5qdWIEqe/TqY0x4R6g9Z00hKCgLFGCshSCuu9dpCN5zZWysSUktc&#10;auL0zKjKMcfQ1YomndNqv0MIdZ9qv40x3KgZuX2WWmJrGEe+01kr3tiXc9ajH3pkBwFdOFHonauJ&#10;KiV66Gkaw70XjDFYShJyEMn3PLwLoCJAuSynVoBhri5YMHj2h5k8lpGJcIoJKRf04wav3txhfzzC&#10;OI+UMg6nCZvdDod5RggBQxfgrAEoIxj2k/wqXrDWssTasiCljDdpJzZlgQVwuRsRrIEF4fJiC4sC&#10;Z4HgLLaDVNIb4NnVBsFb9F2HYQjYbgKsZX/YBwftX0dGJLEkrrDKnTMMMHrfGld3IWCJC6gQhqEX&#10;G2ARvMeysCRIjAtef33Ln+lHDMOIH/3Vj3jMFQB03jR4d93XeNX51v+J4yZb4xtjUX06Tri06j4m&#10;HrLkk7FcxcCxSEDXc9KljtPecxPzbsMArAtwvofzPaaYQbAwboALHXzoJbkQEMOW4zInvb0yy9cp&#10;69ZQ4TlLtGrYywxwxbgUUOJz5F4exli4rq/xsU5uSpGBCWGcwrbKDFgLgl1JX5vqk7nc/M51AloD&#10;II2nKsmwIomshQ7xf6ssChWkOMOCJVIYoMuVTHWMqMkDW8+H980VK62qgo9dZM2cW8y7+iFaEc5M&#10;k69TWcOh31W/nddjW6/PhYAg91L9eYjtUwIhyUBUME8JIqDz94kIiZYGAMv5NMrkCjFQrEqe+am0&#10;xGUVrCeG+Jw2rIZZ41L8Xj41QKLukYFDJYISNZurbHFez/QRr5IBq3NF/Zqpe85viX+1TRtrv2uL&#10;TyVpVtv7kkOlLPXcNaGvxIg6P3RT7UUABrxOV3a8znsN49bPFYwz8NqJNvfkM0XixlxKBR1BaNX4&#10;pSBLzN1+mmy1rlmcYuGKTU2YOaf4lpAL1HaJ/eSzboNFr1YlYhXjqRgISMhhiv/Zs7kBSK8gVUuh&#10;RoLZbDbQk6iJd6PUh9X4WoPdRn3eCqCcnej7YrR1SGie7HONN2K1D8JK7mvl1+h3lXT4FLME3j/O&#10;nKi11FStYZSFwD2QuB+SVMmpPQRgKMEa4vXVEGNVJcFQQY4T9xXKESVFZCGmlVxwgBUVGw/ROqz+&#10;3jgMmE+PQMlwhngNFlmoYvsqq26f2GsDCDF9BejLxcc4VwWfKv8q1S6H4xGrj656jRgcT6nZMF2D&#10;5d5fXu4EHxTJe8d+p7UWj/MoctsyWcQvtc6IHef5xqERkzlyThg9E7BzyrXHsBI/gvpm6zglZ9gU&#10;awystlgriKyMJaq2utQ4LBrFc99hoTN72EZkNs0KazumVeXaqsLYWFY0Yp+MsT8lbFmZcySxlUpK&#10;GstrOuNc0ufQth51ORekifEto9Xt4ksT1pUZktSQdTbnhG64qGPq7QRuaXbVGPhlXpWdrWaVAmvl&#10;LFiR8tLdKI6LgvMKnnEzD2Y75hUzQRbyLFnTwsYL+hrCmre2Oj2th4ABiq+GQg0lv2bmtj5cbR5T&#10;g+3HibXrPTuKOgmssZhX2oirqIvfowa2A42lZQxr1gGElLSXRQuijqdTvV98D3lS9P2wMq6tgoG1&#10;u9f9A56ataYXyv8nVCmsLtaFisQpU6c357lOvpqNhBjlvHJQjDmb9JvNKE5bY5SUwiW9XRjPxgf7&#10;UXxeWbKwacmYZPJyaTi3QOL9MVPHOSegyg7DMFTGZ0pJEhqcHJnm+exOrF92Qw+SBSzmhLwkzAsH&#10;G9pU1YkEFjPg+fof94eV48OTrh9GAAbdEOrEVrMw0FCB6arPaKQZpOHr6kXP3FRnnRm2hQgvX75A&#10;yQkpLkjLjBRnxPmETNyYldAYFbGWTTOrkA0MB3rjMNYy7ig9SPQ8OUHDj4IrVsA5QQM435JOGcy4&#10;1VI444ShRIQ5PrbAXyQXaqBlL3l8uwIHU5lLzlk8e/aMgxnKSDlKGTmP/xA6JGn4GOOC4B18YKbZ&#10;4+M9G2kL+JV2Hwz4M+LYgAihCyKfIfbIZrjMAWQubGiXmPDhhy/YseoSusFjSREp9SBcwYcLhH5g&#10;+Q+xKc4yE4yrnQyQMvKyIM4z4rJwM1UJbLhEU5KKqj/ecTKjxB4unGAXxws1wIuhkzFBvIAYy70z&#10;XMcJLxIgPokUkHGW+1HUJOvK6TWi8bv2BNcBhhEnQpygtbxpSxauGEgrB7EGdrrJv40XkNmIkxkT&#10;QBHkIvLxiM70KHGGdQFdt0FCQSoJ3Tf4Wt+UtOAA/d1/+//TxsAzX/zpdMLl5SXrZn8DO+IX2bz3&#10;KyfC1XvlnMPHH38syYUZx+OxAmUhBHRmxSQCVoEUqjTSOtBprA5NQjUH01kHE1h+g2UXO2w2G5Ry&#10;Xdf2hy8/QJxO+Pz1AXE+wduP8Hf+3n+O7djhL/7lv8Bp/4D7N69w9/prHB7ucX9/hANhHBbEZcI8&#10;z8gxggunF5iSEbzFw/09nLnD0HcYhx7L8YTHr98gDGxHxq7D1vbItmC6nTHRjGEcUXJELgX7LmIY&#10;egR7iavdFS5eRgbwrIczFiUWpMhOZ991WGLkqpp5QqYE5/le77oXuMwvsCwT5mXCBjuUkiQx1Po1&#10;hZDx/PmAYeDm1DEZbiiemWGlCWgiQj8IkEOcmDieTgiSAI3KVgavl6fTEdqsvOu7mhh4dnODTqSa&#10;cikoJyB0DqEPmCXZ+/LlC3zw4hknV6U3y263hZbjc8La1nG1GVkLdokL0hKZqagEAl1oZCwZ05oX&#10;GwlXNfiY5xl9P+DFiw/R9wzcHQ9HHI5HbrbtHFzg9TKvGPR/9ud/hnlZsBVJsNNy4kRLiYhkcDgc&#10;MAwDLq8u4YOvrGmAK4AeHx8BY9D3HcZxRNf16ENA1wXMC0tg+eDR99y0PJeEYRzw8aefoFCT1zoe&#10;j6AugIj3vyxzqxYxgLFHeKlSIZLeAMI0n05v4IWsMgwDNuOGgyBwsvHi8hpGgr+cCYfjAY/7I+YX&#10;Ax4mApLHYEf48Qp2e4O5v8LzT7+FV7PBt3/n97AY4Fvf+giP+0f8/f/0H+J/+q/+S3zyree4/ewO&#10;H96MuL4ccXQZdjtgWQidal/LurAEBR/ERlRQRAPnxkoE1p4kb84aFF5wpE8TuDeGyN0r4x8VdOFA&#10;hf9JNWi1xHCJkdSGNVTBSa7GKPXfFWNYAWjGtmMo/mKJwR/vpYnmam0RgQY4BaqVyb2yg5p0UDlZ&#10;Np/ST9C0dVV7YkDWVf2e2uh1Mp8Tkw2w1M94YWeqX2nABIN63uILWuugq4iek7cOKISUme2JUhhc&#10;1f5bNaYRL0EKhNzCMZcVAN9DJOmIe7wkKsipIJEw62NCyQVfz5NUjqA1HIZDsRlfvnnD9scYHA+P&#10;iClju9vBWJaUcuJjkfjCx9MephRst5u61gDAvCwcC+SM/tIh2AwKBc4ajN3MMAxlmJLgnEHnPYbg&#10;sdt4hODgnUUq9zDFwVOHVAIOJwbgS0k4TUeOb8RmT8silUyE/f4k6x2vtV3fQbWkt9vN2XhIKcpa&#10;62Gsw3azw+XVFXa7He7u7vCjH/8Ijw+PePbseQUgnW1MSGMM9scDzxvrsBUikA8BXshDYHiSx/Rq&#10;LBmozybAwSqRoT4jg1VCKhQQeJ4jXAFgObFuQZCCB+RcEPoezz74EL7rAFixyYQlRxQYxAyQxHY5&#10;cTJjmk4wRHDiMzgB4BncCNV/JQKTeqQyIy6cTCRJxFir64qR+SDriDFim/hCKBfAmRanSdyFJz6O&#10;2qyGRqp5WCtC8JxLqayARo5tjDyzNBOQuX8FV1c0UOry2QsM/VCrQxkwbgAVCJWdXCvPC3FcqkCe&#10;bSRHoPVPqMkMp43f+d6cJWlWuKl1BqZKQ0nypQDFFBgnjZQFI1BN++NpJeOzsv+CINR718Bgsz7k&#10;WeyhcQnV3glnEC/f7QrCyvdWMUrou9Xx9Nr4KCk3dvra9q+eIqpeHq3Op+0NWFUTUo1t3729L2Hx&#10;vu+9n0VtdcLyGUvC4q1zeetCTftN7XfNE5l2XHHnAVAjrpGu5ai40TgOvG7LesdVt8yOD0PfDstT&#10;od5JrYri9ZL9lpJ5H0ucz+ZblTc0Bqnk1WjQWE+eXFIyQv1r3c/VzbMW4+paLWtkyaVq8TORp8kt&#10;2tU4a+sq/3t5z7Ot9/2s8hRiUt8Tnz5JUpi6n9angs7/w5v75nKWKnRH1WOqf3mf7NNEHF+oeTCE&#10;CmQ7w8mEJo3U/L1SIldNWs/ExpQQ04KcOOZIsbCyeLEgdIDrAAd4SpzMqO0BXL1X3jvkxA05reXj&#10;Axm2EIoNFfA+S0CD7zUB3DdEx61Y7+3uQgB/9ntiWqof66WfDa3Gvt7x3W4LJaHX6mo53n6/52vN&#10;CUCB9w4hcKLkYhtgjST6pAcdGeJKkhwBkdVjLI7gcgZyRiLGq72zCN7Bmq5e3zxNUAetJhGdheu7&#10;CtCvq2n4Oycovk4qdW7lM4Kfc56DKhaOQiii4gLDUl5VhhoAQg/Gs9aJc55TcZlRJJlRapImsx/i&#10;z4n5TGLnNcqK9LsVv6ZiVwDIm0qaZXxYeg8BkoCU8yISHIvXsYeHuzoX+DrF3q1wI12jfEyxLVur&#10;ebzkLMxEixDU6eBBF1eVC1gHPsSDo2TJrKyyvkSEsNsxkO8srLcS4LGRigs7TaZq1KKezLoMhgek&#10;DFMBWwgWsMTuHzUjPvhNNdokAToW/lvwYRWeySbHC9JoUm9cZaoCOB6PKCVjUR1YYWJZYzFuOmE7&#10;iSMiWURNblQDu/r9FthF9bFW/dsal6wM4jSpjA9V8Fzvsw+ufu+p6Quhq0ZD2Qz6Okl2UGWTVCKj&#10;5IzHx9vVPTp3pi4uLrDO/iswAgMEAeF0jLCTxtd8/3BfEzvOOXjRXiy5cN8IYQXHuGBZovxepCSw&#10;3TCCMCocUFJqRk2Oq4UgoTKWW2CgjcJSlOytbdUeCtzPizQOrwk2Pq4xQD8MqEEEsSMRMzdEZI3g&#10;XIPY0HXoAk94Zj62c0wrEFtZN3yrNbHHNzsElhpzIglHKkMFBv7VeBn54VMjjFLFwI3JOLDj55u5&#10;CSnQxsJq0My5GQxdSEpWiZYII3wHay2sb9+lyI1wh3HA0PNCk+KClBZ45+siuyYaqF/gRRbGOwYQ&#10;VA6G56UTIMDJ3OJyf8pSZpsSUqRVE0yD7XaLvu+wzEW0U1FZ2JDnSgSRNJNSXWthiqkziMBzzZQC&#10;goEHAxxdFxC7DjlGFNPaFdaAxTALRmWntIzcrjxFnS+nlFr5riY85ZnU4E4X/ToXIeOlANTOVV68&#10;I5mhD5pApOys5vTqxsxDDkjJqG45z9M//ZM/we/97T/EY0zY7i65CTu4sXrVuzWquXhugf66JC+e&#10;biWzI50zj8erq6vK9v9X2dbA2BooUw1zbhzeVyAuxog3t7f1Wa2bjHLp9mpNUxsDHkopRoAMctW4&#10;578Y8HqjgeY62DadwfW3vw0j/YDifMLx8IhXn/8YX05HXFxe4sPnN9j8je8iGGCZjvjhX/4Ax8cH&#10;/OzzP4ezwmLGCGctHu9ecd+jzsOgYE4R93dvEJcJvffo+oAPXr7gJO/IDFhjgLv7B2b1xoSbmxs4&#10;76XJKpciHw4H7L94DYDXam89OhtQcmtWlyL34ZiXGUuamQxqLLaBm5DHuGC/f8Dl5RY+OMzLdFYS&#10;PC8W3gfM8wjvA5ZEIuXGfkDOuUpi3t7e1mbkWmWyeA+/LNgfWHrSOW7ovH5mRLSyLwAMJwNSipin&#10;jHHk5t3G8HquwCz3GMhS5cdVkF3gxMjD6VAZdIfDAfPEMjGn4xGffPJplTu5u3uDkgvGzYjtZovT&#10;8YHHXSmY50Ucfr4fj4+PyJmw2+0wDgNyKbi/v8fDwwPmAyeVuq5b+XYyj2Qt++yzz9D3Pba7Hay1&#10;2O/3uLl5Wcf5/cMD5nmS3jQL+oGbi3/w4YfYjGNN+hhjkeMiiUFhxousG1eHdJhOE/6fH/wFUs4Y&#10;x4HXHu9xd39/5nt6Ybdr0tBV1hbOepqdDgz25ZKRosgUSoAxDAP3ulgSvA8YN9u6v8d5AZHHZrvB&#10;9vIF+t1zmG6HjAHPnj3Dq/sjLi4usMQZX331FZ49vwFwg3Ec+VlPJ8wbi7u7O4SOSRbOOyBbDmIL&#10;OBha3e/K8oRZJQ7U11YcTNcO+W0g8lQrzXvxaTmx13x0EhDmnViPgjLqZ4sfVTc92NkX2tp2vo7w&#10;OTeRmeaz63noXF373A3sacmMpyX+muBdB1KtiW+z0U+TGDyeS127lYVYiKQ/XmvcrftxphEYcuF1&#10;V4kseuxcCkzG2XrAINnq32u0EDw+Ldi3MtmwbvXqHNl14qqImBKKSATEpBUlep18/BQjXt++wWme&#10;cZombLZc2ZxSRkpRmnufYB1Xk3XBo+88ttstPnn5AsFzoK/MxJQiHvZ7rt7OBSeZq857JpvINaAQ&#10;Yoow5JCtQQRLk7LUn8V224HAJBfMhOwIIG4WenFxISAgj5B161YLXwEyXjdtXe/0U0ooWOICaziW&#10;Ok1cSfzFF18AxHHIZjNiHEYmJYHjDO8DJ9Elpu42lwwYGot+6EWCj5MaDw8PvB4VBlCU+GatxWbs&#10;ZBxAYgO2cbDcTwlP7KmuESF0tY8GqwcYFJphM6HrRhQifP31V9zTC8r6dwi7K2iqmoSUVrQqQ+4M&#10;zxmArAU5B1sKMzCtQ9cHrqgg7cvGRDUjehR6fjqG32Um6rVUQpl5y1YwO7zNdTyN39c7buaNZROh&#10;2uDKY+afi+0Gjw93mKcJGYDzlpPUIt22fi5qP4zhSh4FXqgQHLUY2NDbPTf1ecUlnmES6xgBwJlN&#10;qjiIHIP7RLUeNhqLz4eHhhus4nBSkPkJsEkCeNWxg5q2WE+FFofUmMQAruEC5uy/pioLnAHG8hbL&#10;MWm8K7ZMf1eb/0vGDMacNzJf7eJ9iYf3kY9+1QprHaftClbr0wrTaTelxVDtT0/G8PrYaGsSQJIA&#10;5L8oHqaJ0Xme25kQq0AoAbfz59Jt0LEg31Pwk5VGjPgTxPGHfMfAwPmWtK1TdD0u5LVWVuqzruuY&#10;fmg1zxvuIutw4aQ0iU+sTPWmKNPil1906JzPLnkOb/kZT7+z+hZRxe40TqpPkxeedxzpl93eN87U&#10;D6szR+am9iYroLya13Jd1nJPidN0QoxRFFRYeo8JlmwrvPQQ1grxy+2FrD/SngBt7VnmWdalIuA2&#10;+ydkC7BqIr3GWQGRPBfSvHV2RTxp/o1zVi8OioYM47jywdv9AAxSUnu2TmTwCXgZ88YApfBcWJYC&#10;YxJKuof3rvZBswaiwsP7bO+p/LNnjEiq55s8ealxjROSDc9NSXAXxxV/hYQQxJJbvC4ZXFxcnNnp&#10;asMJSIg1kVFyqT9UCo77A85kv4R4TFRw2p84PnC8nikJwRiD7Xa3sr/8X65Iccg5rvxlVH+2QdxK&#10;1NecAf87WAcgo5ARsjngrYXzgVVYpGrEqGcmfVfGYfPuUa/3YTU3PeszmuZUyOmfN0LnG6924jA9&#10;rpIGBWu0PcaFszzC3vaBmyEZY5BtYPDamPpbgyDrQi0/4Z/GSEin+exq1snJkqW5tpFyHGNqYF4o&#10;qaWvPwwGEAytGmOtAjcAOE2zlGI3nX/dlF3ZenSwnJRz/GCUUa+gvXUOplSTVoPDInpywT/J0K4M&#10;UdYFpfoaLfAKQRrKUJNg0qqUQrE+j8a44O8f7g/t30Sr50g4HY9Vh1BLXJlt4/DB85u3zlNPNkZu&#10;fuWcGH4TqgHK0ldAe6Bo8DJNJxmMBUQWpej9EZ3pruMxR5lDZmtgvYOnUAFpZddp/wHAwJKp44HH&#10;tGitE1V2iBo1Dhr5/j8+3snfWtLCSWllSqxva6lN1NqoSPRmjTSoc8bCe3asT6cjuMY8c0M6FHjL&#10;hmERp0IdOL4/56WO6rhrGbMxhpn8hZ+lXDEAbWRk6jNlB0WSUyjYjY4nTu9BcNheNpCMNfJWE8w2&#10;R9WBA04YBmpRCDkuiCL1pGIRxpyD1Mra4KCbS9HjMkuVhpcBXZBqWTeP9aTBEmkjLtSseJH7lTOB&#10;DGv7AgbGFuRl4eqeuGBKHrx+FVhPeD5sYEKHPCUYqJyWhzUeBaxnb6nA5gxXCryxcCEglQRyLI2R&#10;CcxmzMIMIF4AXejg+wEhJRTJ0JcYObjkR9OqMrwDOZZscn0Hc/JAijBgihxZA22SyINrZdfIoLUR&#10;MmhhH9sfDtCNRrnyF7UP7Xd1rOuCpDYCdX8gYKIZqkeKQrBEcA4IBPzlv/jn+LVPv40Pf/27sCbh&#10;zWkG9R5kPXqc9yBZb08TGfrvvw4JjkIF3joJFriE+n1NFn+Rbd3LZr0G1dJUAV40cNCExeZitwKJ&#10;WMpmOrGjenPDdrzeb9NsUAihrgUAVnEVM8xbolvLTLkCk7qXPH49wdiCfsj45PrbQCl4uH+DOJ/w&#10;s+MB8+mIknts/7V/Dzfe4bfC38Ht1z/DT3/yE3z95Re4v7vFZ3ePONwfEKcHjN5i0zkM3YjebzFu&#10;R3Te4IsffSFNTltD7tAFwBAOxyPub9/geDpiv99js93ib/7rfxPPbq7w6s0jTtOE0/GAnAp2mx2D&#10;PMbi/v5BHC8DoMd8YKm7GCPCpcPxyLZ8ux1wTBHbTY+b60ukuMCI8wUiHPf3mI6PzBgzmyoFFkJg&#10;0EGCx40001Ygu+/7+ryeXd9UmSljLJaaTAf2D3uE4LkqjDhhXApL7X3x+Vd1HXj+/BmstZjnqVYK&#10;aXVtCKxz7jyDp5kyysJAb9exJu3NzQ2ur6+QS0JMookvgUZKCUvkNVEBYm38zTJThA9efIiUEpzl&#10;hEyRceOcg33u65jmah9uaO69x/F4xDAMePXqFbOmyiLgX4dsIsLg4MmydFOakJHgB4vt5QjrHGKZ&#10;8XBcQIcGTJeYpS9LRCG+fuc9g54xSSP0AaNIeYEM5mmBdTtOmofAvUhCqLIfSRLsJHOnEwKLsQ79&#10;JiFOJ+RlRpon5HlBKQkZBcs0oxuu0Q0BZDscM+uv7+eAH+xnfOvb30N/8Qx5uMAyXKDfXKIbdrg3&#10;AR/85q/jZ3dv4JzHyw+/hS9ev8bV1RX+3b//D/C//aN/hF/fXiHfZcxmxvDpBjMySigYZwAiSURg&#10;eSkiIERtygjASh84AcLFlQD3yeAgYx0jVjCfqNoPI+tktR1rn72yFFVGYQVWlSaTqHKctT8FXMO0&#10;5Pt8EgKKiZFi1pnCKQKUmNVKqT4RFXRW5S1U8lbXQZzZ2zMwQq+j/l37dbTELoyBKaoHrRU7aSXR&#10;IbelFOY+myfsbKO9ahgsLYVgLLFPq7afmElvpBKwE81oxnc4DmB2P8dmddkoLF93GUYkJERKHHhn&#10;y/2DSkEmQkwZMWdh9nOlRiLCsRu5H0acmMQVI/ZSRbG9vuaqYGtw8+FzgAqWecHNsysYE2QNWpDj&#10;jDnPOCDBOyOSYqjXvduMsBecvHw4voZzzG70livYDbGfPQ49+uAx9IHjFJCQWxyunm8lJmU24tB3&#10;CN7BSeWrAmPGOlgfYJyFgUPn11LGrbpafdPqXxtCiEwI8yEgpgzv+RmrOsAyRyzLgi50MkIMvCR1&#10;tOfh6c1jPYb2WNCBliSmdc7i4vICm80GwzCwbbJOJ+ZKYspJpQzfH/Y9+X1IBQMZBzIB1vdwIjPl&#10;QwfnOyYvwCH4HtaHSgCwziETx0xVFoWREwY4Fw/KGcs0sUSTxCEwBq9v38B5j+32QpLAPI+JpMpJ&#10;mdWrahXAIEkcVGWUqkycYf9ZZFIIxHIUMqls6Kq/y3ZgFTsreKTGi/g5AhBsAtCEBs9dSYqWggKL&#10;DINEglXAAXAASXPj3Hx29teK9EuToa3+tvzejsOZjdH4XZEx9a+YyJiq9fGdmuY1uMv3jDKBVji7&#10;2gL20071TbWDAHED6bWfV61cw0+evMv3tahYT4sR+V9rMpSCp1Q/R3ntCz/x9U19ou26qF1f+46p&#10;Nh0G3LOwLQwS/ypYad8+3i+AIb9PXv2t8/4FN0OrqhQN76U6o8GF7zqOWeHfDReQN+rY5kjaVECx&#10;yb3pM9H4jpC0UbkkBp2QN8my7GUDX4sAlxwfKl7CahGsbKBMRFtJovy8nWsJ/VLXyXbq9TWtnmmd&#10;8/zH03RCe+YNeAcMA6NkeO2WZ88NsW2VYdYx0TwC4GxIPNmUSFob2pt1jP3LPPc2p94msrUbUEmL&#10;79xaD4Y2pfj86H3n4r08AVXdKLAojG1AJPTyzO8bliMDjKhYJBwf9+zXEgC1w9YCLrD8bwiMdYiv&#10;7l1EkT6qRVoH6DVm4h9leFLhMy/FgJt/S7JLqzNgJKEgqhDiV7FyBp9HJUtjPRf49ZJyI22uMBBj&#10;jPR7acmyahsM93n13qEUj5gi41oipeXdguwcMvjarDEo3oGcQ0kL9/6wFkbUNrRSmCtkGq4KwZxB&#10;uraIXw0DsgQLg+K6huUqXs2niHlR9aT2fp3ShntosdCc1jMwKjdeXHJlYE4oOXL/WemvuN16KIn2&#10;nFDG67tZy2LCAo5lgWFdS2acDW2ValX5kpXiAAAgAElEQVS8ryDnhe8dgPHqmqsx4sI9CbXnIZFI&#10;oEJskWECr1i1mPZ6gLNpaGAwjAN0vhkAPsXWYGnN1oxxLRujzH82bMPG14dUy8nl332/q8kMLV/R&#10;AXtKjhlJhR2BLD0z9OaopiaXqDXd0M6Ed0xsPqYyVPUYrWzZ4PFw4BJtr03duLEbAwRLvRFv2wQP&#10;UwyKebsRiwYuIQSMGLkSQxrSTHGuTgNXNCxYAAz9sH4KNYBijdvVOawMNk98OrvcdUKDS9gIjVHd&#10;9hPjNyczxnEn+1plDsUZG7q+Blg1ISWNx2dpCnNOquAh13WhZkUr0KW9Q2AryBa8hwa9RCSMwsTZ&#10;YCnFNzACahxksXUNfJEkAjscKwYOWnXCpt+otwCApEzKVGez3mFj6rUCBpvN5vw+rpIZ6qBbKaWy&#10;wrbl64jic63yipId5ibWAvjlxDqTJUlAqo2xjDj2bf6dTlNLijmuQFB23jLNAHg+epiqV1m1V8Gs&#10;G5bMWKr02nxgXVIrc8U5zjjD6ELeMr6Wznsd8HhRjbxcpT12uy0g1xcjawhqv5jNsMWyLFjmuWnj&#10;Q5KBWhJNeq9KDRrHceDviXayEyOqwapOBEpNbzCmhM46wOQmXwfTmjnaVv5Y+9ho4ki2UnKVCdFx&#10;qGXx5z6JqfNHx2oIHsl7ZkxSQTHpbN6qXeKxRrDWYRh6zH2HkiKX2xluehalLB26YBT+GxmW8qhs&#10;F9LnxvsnnVea0FqfMq0CDbUl8tyJ1vajfWuZZ3gbYMALoTEGgSw8LZiKx//1z/4Z/oNPvoNlv0cE&#10;EMYATab+IgmKvw4JjLNNbt00TawFK0Dtv8qmgdV6/dHXWvkxzzOmaapgizYM1W9oVYYGsl9//TWv&#10;Wd6j67r60/f92VqsoIAxvOal1Ni5znsE7eFkDY6H0tYNxwliUxwMZWyGl0DJyCkiziecTie8fvUV&#10;pmnGcrhH13X47d/5HXz/934X3hB+/IN/ibtXX+KHP/hzzPsHLMdHBAdcbAZ4FCzTAS9fvmTHUBpP&#10;d12H0HGl5fUN37Prcs3JeOewzDOICJ988ilXRsTEzjQZzNOMeZ7xm89/s5ZXa7No1U69PSZpWsdB&#10;QBcMxrHDZuxYo150Vg1RbZRojMG0uLpmAcw0GgNLBmqPhfX6lyInCfaHg9xvEmCJEzdd6KpNyFRQ&#10;aNUzAITf/u3fRooJ8zIjpYSuC3j+/Dm6rqs9iAAGy3LO3PPkeEA3bpBdq8Q8LUtNTrz44AMcD0fE&#10;GNGFABdYjut4PMI71Od+c3NTq86cdXh4eESMCafphHxi2QprHbbbLW5v77gZ+TyDZTj7mvC5ueFE&#10;zscff4wYIx4fH2vPFq1uvLy8BBWWmHSOpbO6npOHj/t93ee42aDvOty9voUxFvs9nxMTHFgWSp/N&#10;4+MDcslSzcEVBhcXHtME6X8Umn43CD4ELMtSfQP1Ma3z6IcRyqpcJxVZimhBMSOsNzjOC+4ejzhN&#10;MxI6vPzOb2G33WKz3aLfXMCGDTIMg2NIMPf3uLy8wsXFFtPpiJuba+x2G3z/+9/H53/6z/GzP/u/&#10;cf2c/btlWdDtRiQqcM5UE5WzBFRGyR2cxCAScnfFAjSwNzhLZKxshIJ4ahdgnvTSo9WKQqtkBknp&#10;uYQO2qcJQoxQUJJBGWWyncM+HHeonVOgbmU7V0mFlcOKGtTqdcj/dM7W063XcA48VtvIyBvWvV+s&#10;xk8VEG9JkQbuELL43vU9ia+snINWitYECHFgR2iggO639eZgu2AEGIJAUOrXiYz+mV/HYC0h5ozE&#10;rKMVkMo+X4wRMWUcUsTxeMLj40MlvwxDjy4E9EPPDbNLhvcOQ7/B+GKEcw6ff/YVopBfUDK8M/AC&#10;pCzzSR8JnHO4uLxEb4daTeud494N1nCPDAl4nTUYhw6bYWAZBxQEHxA6j6VM7GNr9YAhGATAsIRf&#10;3YywB2W90iSSyila6RGh6/g8T0g5YRiGiqM455Cl8vp04t4ifdfj4mLH+3IeikZyv8MVcHBM3Aep&#10;C7i8vOSm6EEbOLc5UIFHqdKNca73TIlVbLMkeSE+YGNHMhA058xVxUSAaYIuAFd3WhcQ+i0KDFLK&#10;mOcJMRWWFBMAucVObBqGoWfZqZhgJDGl1UeffPIJz7XaK0kToCw5tVZ6WG9V4lJlpNgBqTOfaD2u&#10;deZLjFYn7wqE/AYXU6HKUlRzvEW0hpk+CIF7WfVdYECoNEmqVEiqEDn+W8fmTqowc5XbbmSUV19/&#10;WeUku65DFzpZNyy88VBJ5jNSk1zTu9EKnMUsKnWsEqDjZlztR+0sk04b2vDzNwLxclCavawnJOfm&#10;rG/3VsYIAJZmye2ZNGCbj+xCk9dSfEAMmfQDFAN+BuafGfV3b+/4COlxvmGLyzcTkLr+m4laP387&#10;X7/qu2cJm/PP6ivC+aW8c0+kCfZSx/Lbt6f1xdQ4WAFYAqEsAKigiM0qxdS1jhsGa58Cj+C1Jw8Q&#10;lXQl56FN1Y0BN2lflcisb73TeW3A571KZvR9j7NnrffJAK48ufbVP4sp73wfQPWXf6GN0BJJP2+c&#10;rT+1ckTOx5k5M0e/xJk8Ocg3nwvL1gIqJVWxFXCVMEoCxQUg7pzhxNYeDnu2+QsTGH3o0PUDyx52&#10;PQiKy7rVemOBFMW/1V5lbSxTUVyxwAgpo5JAiJBL6+FafSwAfddX0knOGSah+lRd6Kraj1aAa/LC&#10;B00GrHwzuf9B/Hb9qfYFTR7aWA+igiQVJLkUhIEVerRnXpEKVaf9owpXTXJfV1+TV0fita32DlYc&#10;3BmWU5bDV/ySCL5rBC+VMNWKGquAz2oMVLtQ7ysJvigV2IVwOhwAw+es/qyuLymhxjlm9bec80rR&#10;wYl/ytiQ9x6b3WY1pE37TaVK3pPgWaQyVsbi9va1xK2NpOy8hzO8ftVEtDWoUlgoMFaenfogBnWN&#10;aI3KefM1GfAkoXH35k0NTkMI6CQZYK2BCUI5VmdCQNA6kWXQ5sxlxzoB+4vrCjZq2b0+UDVYtLpB&#10;JIbNKqtLHQagHm8chnOfZbXgPX92zQHlqnKhiE5fnM9vxNrwnU5znWR8Ku2+bPxYj0eopw0YkRzS&#10;QE8GZSmERSWMzCoDJvuLcTk7+FsG8Bu2h4d7SSKvjRu/7oKX22PqHFAb6Ci393SRcXwBtas8ZdaZ&#10;TcwNISJst+PqCOdHPJ327b4bw0GHNwjGw/mm36764TFGTNOMh/v7CqAzszig76WRrLNvHYhQENMi&#10;C2QDiDmh5ARAmlsgDh2HzMhUOZaSSQAdQoxHEBEuLvqV9qI4yomDiVwS38sMQCaeXfhZdtVvkIRJ&#10;ISyJ+3fwafA9teAmSJ308UhLroAyN9FLdSAN/VCD/JIJ+/2hGqxOmD2QoNw5Xw1RZU+DF7FSOnFw&#10;CNaw7m8S4OzxcV+rixoDXHSdXdOjvLzuZM7aGhzqyGTJOMB4i83YqnEA4HRa0IUt/NUlN1nNCdPE&#10;ja6XpfV08cE1R50I2+0G3RK54aIwj3UAOxkTWQBA1nOMIBhchA5xmZHKCNMPgBsQuiuE/gbJeBAM&#10;ioUkVz2YvWeZJWAKSozIpxPi4YR0PIHKzH1YqMB1HbxxsE7YufBYfIDxAdYQYD3IWGQipigYAWug&#10;nBbUQCNSweAMgjQUd3Hhc8mE0HfCJBY5LxBUHiRIkNLuMUGr4tS28CKn7I2f74DR6pWa8Lp5AN6i&#10;ZINU+LocIoAZ192INz/+If7iT/8JvvW972HzwYdYaEEnc/2XSWT8dUpqEBHmecZut0OMsQKjZ0Hp&#10;L7k/4O3gi4jw+vXrllQfGTzlircJ3bhKntP5i08/+XQlNxcRYzqr2tA1Fmgs4RBY972ZeHUI+fVc&#10;jpw4tFx5BABzPCHnLA2kAfQeZneBDe0wfvwBAOCrH/8M8/GE16c9vn5YEJzF7td/F5ffzvjdP/iP&#10;cNrf49WXX+Dzn/wIX//scxxOe/Q3DsHvUUpi22YNijc4pRk5zbi6uULJC8p0ZOAYhG7oMW6B0/1c&#10;WciggofHPW5f3+L+/gGffvoJTscjHh/vsX98BOWIvueqj+w32O12MIbw+HiPcezQdR4xzgxyyxpU&#10;SsE8zZV1epoPLC/iPQyAqE3GVZqiNI3+EAKGcUDf93UNMs7CwmCZFuTC+rUqGZVSxuHwCAC1MuP5&#10;izvstjuMmwEP+zss84LQBYzjUHtuuJV0n9p/n5JIWgWMAyeTlVzw2eefSdl5wkbG2bLwGtz3voKn&#10;nIzopHGsw+XFpTBpIba6JS0+ePkhcsmYJ/azanLdckPitM+wwWK33cEPHqfTSSQACdNyxPSa1+wl&#10;xtorxop9hJazyzwhIry4+QDWOsQSAcdgkwOD+cPIjOeXLz+CDx7DMIpTXjDFUtcZJjbYStZgcG5E&#10;jZ14ogIAuoElvLBxQO5Bmcv7qViE4QKvDh7JbvD4uOBYTgg3I56//ASPxuM2Wix5g+f9cwy7S+QC&#10;5Cni+YsX+PhbH+NHP/p/cTN8AJomuBCwP5xwcDv87f/w7+F/vn3A8bRHWQi0J1z3gO8MUpeBVBhU&#10;soRATICwVhr4EUmCwdTfBqb6l9ZAAA4JsYR5VfV9DbPt2NnWXhKrcABN9kRgMZGHWPVZQZN60Son&#10;ogIjldDVrZfdGKBKl9BZLLIyeWqrjKlVknb1Hf18W0NNW2P1cxIHVP3rVeCtTcq999xbomgDVFMD&#10;W+ccA3KGq6CsxDgkiTmixGOpEFcfi7dAxD0w2jiW65OKNCuyjhZWJDYzgtiaXJSZaSp4wM8WOC5J&#10;EqiJkyoAFipIpUgPL6pVGpkK7h4fMC0z7m2P02nC8XCU5HBGOB1hwT5bHzzHDIeEy4sdnCfcffkG&#10;cUowRBi8Qd+N2Iw9xs6BKCOPrlZ5xbjg4e4VrGcppg+uAwI5OHiWqTAc13SWjxOKQQcPDybvWCI4&#10;IZ5w4gAAcSIsZwZ0hl6TkQaAg7MDA/7GIy4J1ip5Rf1nZnv2fY/b21vc3b1BEharJow3u1FsU8Yw&#10;sOzhOAzcv0SSUlyx0RjCxhg83z3nuceONJYUsaQIArDdbfiz6u8SgVJarc28J2cdjMiXGsvVZiBm&#10;ZSrwZCXRsd0McFKNQTCcwPEezgfub5cJj/tHWOsRuh673Q7ec1WNjv+axJNtnqd67TrWvTRltT6g&#10;FMI0LwLqU7WV47iRMa4VL22fVWu7ytS0Ko0YU31dyWgSM2WNt+rU1xjQ1BhI7c/KPECr3Ovf1BaB&#10;5bDiMkvPFUl6iE159uwZslQhEpq8myax13GVLhAGBh9/66MKGq1/r2Wi1n5fTYxW2GAdA/AF83HY&#10;xlgjGI3Y0bicSyPpvktZpafqfROfjlrszSa53bNcqGIcoKYKASJ0Xqv0dITy+Fbyou6vzgT5z5xa&#10;s+endlil0eo+q4Sh2kqI/Zbfun+5P2foiK4dq8qTpxvLRn/T9qv58VjJFT/d3i1Dy5/Nq688vQ4D&#10;CH6gS5gmQNfNpeWbZKCM8KWSl/lza0BZ1/s1FqD70VrJQjytUiFAZSalDx+ETMlxMD8T3/Vnl76e&#10;608lvdZVB5oQaV9of2M5XP4G6bOXMcLKKb/ic5LbVQ8lr98Xv5m1U7KKnQBUyWr1DZ8oP75nn6h+&#10;zPr1z9t8Eel5STIoqbVQQckJlBPyMgNUuHhP4pSYCQUW3bAV4k6HruubL2GkGo4y8hIRJYngPfeK&#10;K0Xn9ArjNHYlWcjgNhNVVEnk3P7p+hKCP+sx1BAU4PFxXwm+GptqRew4bpovWdcGXium0yOaALj8&#10;iEHt+14wLZJ+GR7jOHLy+nSsD8SJX+Kdg/MWcVlAieeK9vVRkozpBlBmslQk9TP5CY7jIAl/1DFD&#10;VHA65roeVuxZbN774BFS9SGepFDM15Dhcr5CMDZxotkFmNzDFe47Vm1woUpwY2x2gl8ROrI0ZLfW&#10;Yjh0IhPViBROnoX17mygVuWIENj3knGhdrkQkEqRxLquFSSYVwFlqs9GbZaSkzipdE4W9SEoCLlq&#10;yALgO9/5zrkTLa8BQqRUAxCs/g5QZWZY6QmgoAcA7PeHM4kpazhYh1QANDdC2Be1FFT1wleGXJ9f&#10;TVQoA0nOFYRhdGcDZP3zTgkQOc/NOIpj0BguTTrLiQPBTWHqcXPGaVravVztMMYoA8BVgEsDnnlu&#10;OVo1ytX4SelO/Xf7UGMInX1Xj9giyfps5DmllGTgvP0zx7iaQKYe01qL+/t73XObSG0QrZwMPQs2&#10;QvM8nzFQlaFYSsZ2u5NgkDOb68qZc1aKjDF57ZyUVonkRckFSUokLbgnBTssvPKyzBTw+PBYx6ay&#10;DLrQVQNsqAWsRX6MYT0+DjhbJphvry6myp5y8MaiQydru/SOyRE5ReSccJx5wQlhqI9JM9EadD48&#10;PkBnbGXbyGQvRqtyDIJPKAX13uac2g0zQHU2DCHO+zZWRe7DWIsAquCNVnasK6uWyKWm1jhpKNWS&#10;SOM4wIgGX04MuGlWOfiAXNg4GsNJhL7v0XUeh73YNUiTMTURBojLUoEv75xUfcQVOAxY59CJMauA&#10;ceTAohAhWAvrPbq+Qz8MWKIwJGFqkibzyled3pwSg3TzhHmaQGVBlOotK70jnHMIPsBaj+KZxWep&#10;VSLkzBU47swZag6hASrrkau5eIEslmXWvPdI1iJbi9ZMbzXegDNg24it1Hn6Vglq+9JZQNL+fp7E&#10;kFsCgO3L0HdIEaDEwVw1+UQIXYc//uM/xt/9jd/AzTjiuJyw2wbg5ygr/XVKXpxtckkxRvR9jxgj&#10;hmE4Zwz+sruU+7ROEgI8/7fbbV3XogQo1lpst1tMy9xO6kmgumjJqtGqjQAYTjjc3d3V7zGwzBVo&#10;QL9yHM7HERHVyo8sVVrGWAzDCGsMDsdDbaqq2ufqwH7ve99DiRHTPCGejpinAx6+/gJ5XvBXf/VX&#10;CJZwcXGB3//9fwdjH/Czz36Khzevsex/gv3jPd7cvcHpeIBBwXYT0PUdpmnC82fXuL66wPHwCKCg&#10;7x2OxwPG4QKHwwnT6YSSCZcXl7i8uEIuGZ9/9hmC9/joo4/Qf/vb6DsPZThF24uj7TAMv4FSONFx&#10;cbHlPlzEFRnH4xGvX3NvKWctnnXXGIcR48jJ+f1+jyj2VP2ieZ5xf/+A/eGArusw9AOi6KSPA/dv&#10;iDHW4zCLVqvxErqub9V5BKnos1xpqJEnIIl8kTXJ+fw5hg7atLTvOux2O05sCcjSdx33DJGkBsA+&#10;wWH/0KrjltiCL2Pw6vVrGBjs9wfMMzf81jGbiCvolsjSgFl0+QsVnI4njOOI0+mElDOGYUDfdShE&#10;2G52mMsEHwIuLi5qlWYWwBEGFQSrDGhj0Flpkp4yr3kyXlNKsGLTeWSzZF/O3BNtGJv0jFZpZmny&#10;BwA+MDuxiO1Xhuw0nWByYsmhwtKMKAwmp9MJ3/r4e7j+8Nv4+n6G+cFPcDxx0unZxQ1MGOHCWPsq&#10;XWy3uH7WoxTgxz/5Mb773e/ii89+it12A2uBMI447g94+cEH+MM/+AP8r//9f4dxBrYXL3DY77F9&#10;vhMwbAUIybM31jTSpJUAb+V31jkODT/ku098abYDsswAZ+/pC5Vl0jWqLTtGqp5WR9OFiN4rqoCa&#10;jFi9Vr9M4xAj631Nnq+/t/YrgTpe3jpOvc7zv/HH2badTlP1J5peOI+beZra+0B93YWAZUnspYtO&#10;su6X2YbSkFMSR+qXO+fh5REVoupT9z0nQ0/TVP3/6iPI+U/ThJwyYhaZKWtZmkDkcTJx/7ZE3Jvi&#10;zZtbHE8Tvs7sJzlnMW5G7j8nfi3Aa4c1TCAbxxGff/Y5jscZu3HLPnEXsNmM2Aw9SpoQF266WYir&#10;+oZhwOXVFcbNhm0aPUo1vYMBwVuDoe/R9x0Ojw/YjCPGDQMDcZ6qJAK7Q5LwYYcLKSVQjLh9fSvP&#10;xcE6j3F7gdB1cM5jt72sa2mMfN0qM9h1HW7f3OJ4OOCTTz7G5dWVsDOBzcUI7zyvk2RYUitpEmSQ&#10;2JDt6HqsxbicVfkzQMPjLy4Lx5zG1campXBVT4oa4DsJEZRtzet10YbvIgmjfjysSHY4B2XZOh/g&#10;fBD5LYe+6wVsIKkGmxCELKVVaKpnDhBiTJWw573nXlTi1+6nuZLDrHUIna/qCNM8yzURVBJFN+da&#10;X6Ial6ncdIzSbJZlW1uVtUFKZSWT13weg3e4viv8kfugqGQzsD4Xa1nikZN3heUgpRrp7u4O88wJ&#10;radVUqfTqfbK6ru+9nPynhPz5zbEVN9qnpcK2FRliyprqHLaDahXvKBkSUqjqSoo6aw8ub9KhOq7&#10;sZqzc8Ds3NfkrdnZhnmU1i9M4tckxExTj9OSGYorcaJBIEqJj5wLNQBsgNV6HXrb9v6yG61+v5do&#10;9R5//S2C5fp7vwja/I7tfeeyWqnf98cax5Gum1JtwR9THI3fGyRZo6uh+iyEdu2Mn1hYG+ohmDDF&#10;1V/WWDDbTY7p7Iq8KyoLMgfLeh1X/E4uh31JqveO2jCDD0GRMLQJzf9m+T71P9DGDLhP3HpbT2n7&#10;cwvl3zHOntiEt7az50er/wK06gmyjsHa/PgVtvecilaOKUGKSmIpx1JYFilnpGWCIU76K87jPWNg&#10;oWvygmpXmfSijdY5caExxOPpwJLfZOp6ozKK49DDWgMqBsZqgo1gRfrSOw/jV/bMNDxDK0w0kaGf&#10;GdHq51YmCQDHUfXfaj9l/eAevZq8Xf8w3lRIBZoYY1a1jS54pJSxzDNXZqaImApK4cr6ZWYfpo4/&#10;Yj/Kjqlix64Sg7nHYcmZVTTqmJBxvMY8Be/hwmiS+Xa+6fhJcYUvCZ5uLMt0bcYr1Krewv0yVKkF&#10;aRETwv6J9iNe5lnWLz7f2kNOxtT9/b1UbgTp8yUFD17776gMda5YvZVeY04SZaHr4X0QW8JVuGKA&#10;xIYk7sMqSS0YI9gjqtR6tS3re/KX//R/pPOsB9/knFtzv6dbP+w4EBLrVCVoxAFfWVY0NgfhkGc+&#10;EXG4WvWZ4YklTRlhOAOsQYQruTo07Je35ESMqd5woLFJrTWwvpXu6ABQVmkNOFSeqmYUVzfpHYaD&#10;JzS1UiAZRMz+0mZEcu7VUDdjZkxr5myMQdfpJGBts0UkHuZ5wXbbgmnV866l6bk9Gh2UqEmdxmyj&#10;opJPLCMBahNN5Y10D6HrKlhZVDNWnNXNpqtAuJYL8/1zuL29bTZfnJA64PvNWwEeVzBkeHGUKxtg&#10;lZTKqiNaN6rH2G439f7pM7QygS1Uu01020rCsrAMC0t2uPqbCDgdOdmyvWD2alqNpRB6WOfEkecM&#10;bFpp8wHAYFDLp9QpUEDl8vISTU+dfwxpg3InxlvX6aaHyIu8mLoni96wkeqSWvHMyR8DI81i9U4R&#10;QC2AsvCre6g6rXzvD4dD9RU0WaGLy7RwVYulgsP9K1hkTMdHvPryC1zsRjgIG04ZAFIizeRnvo9d&#10;F6phzDlhHAZMM2vXz8vcgAcA283I97NwU9vK/gTh+upK3iNYa7AsM1JkcM1JMiIRkNwGw/YZnn/4&#10;a7h+9jHmaDEnB5gOJOdhjLAALFvH+ac/wcMXX2B/+zXSdASQ8HjaY7PbwvUDdtsLPLt6BgeLw/6E&#10;cnMJ5xxGZ3DaP+LhzS3SdII3BpRTzfIr+9GIRNk0XOL6+homRzzc3WI6HLDME9I84XQ8whQOqJeF&#10;2RXOcslfWRYMfV9BLg7SiMeUUbYsndlGAMgpnznEYo5A4MDbi559TCwnoYEZ9R7LwknY4BwcLEzO&#10;yKmg81vYzRYHG/D8O7+Bv/Xv/yGufu1TLIkwdJc1qDvXYmyZ9HN2Gc5e67b+97sSIGtw6hu3X9Vh&#10;/KZt7VM8PTAR9g8siXN9fQ1jOJGrTPtvPsX3BFa/YoRE77nsFiC8+1zUFusap+vdPE+VQQOwrE7f&#10;cYPmbuA1JgqoRsTNUY2zPIaqw9qa2BIBebYCSPD674yB9nZblonlGLyHAWGeTvjRj/4Kx8MBZrqH&#10;kV4KmyFgM3aYHr7C8fEN/uSf/hHuXn+JL7/4MfZ3r9F5g+//2/8WXjy7wsuLjmW5lgUpFzweDsww&#10;ch4pJ4xDj+04ogsOFLnxnQVwOb6oJfmckD6yw+wsTtOEfhgxjCM3M5uTVH4A83xfmXdaNQOg9vuw&#10;ZlWKLL3LYFA1XtnRzAK6s2PMkmK8lhuLKhHWhQBypjKd55ntKssDWPQikWAMWj+wwtr4xznWRG0I&#10;fqWzygAO+0dGErltHS+Zq3oWSdy1fXTSRJgbgwNUWVTWWsx5gTUsEaZsJpLgpReJNmW16fhQaVAl&#10;I8jX6njVfZFBlV+b5xkpRpyOEyqei+qaAuAqk7hEWMt2NUVmrhOAbBeRt2KWEks+BjjvkHOLyona&#10;mCYQvC/YDj1yTFimBaUYdP0GXX+Fn716wNWv/S38kz/9C/zH/+A/w/f+jd/HD3/6Ff7o//wj9P2A&#10;5y9eIJPBBy9f4mF/xLjdYtxssCwRu90GFoSSEgwVeGcRgsfxBIwOyA+3CKc9/tv/5r/GZZzw/IMN&#10;Pvxog3lk2xtcAC0Fw4nQdR0e4wE5cbBr2fFltnHKYqup+qaNxEFwaBJ4vPagBtBxSc1XB2pwsz/s&#10;uceNDwygU/OzCxWxAarhzaMfVJBppSVcJU6estVM9V/Wr2kVKzTf1NSB0BIg7Te9Q1hbrXBWsodj&#10;kJlECmGz2aAIA9rY1otPSTHOSi8WAaq1lJ9tSvP/dCxp9U8uhaudQoAmzQCe82k+ccyyStpl8Z+t&#10;dUgKaJARu8W+bcyFZaVS4spPA8yZ+2S8ub/jZIZWamRJegBYpBeWEctkQHBgWc3dZsTpsMcyT/Ls&#10;gD5YbDdbXI5bdM7DB8dyfMZgu+kQgkNOsfnvzsGFJkNr47EG1vM8I3iHoWdQ+PmzZxx8zyz9cHV1&#10;iYuLHYZhxJv5iOADuo5lbbOA0TGxT8UJnwEFBl988RUe9nvM0wTrSk0KhRDw/PkzeM9B+OFwwG63&#10;xcXlJbrAiVAnElj9hhPo0zQxOee2snoAACAASURBVCCEOh+eP2/VF60qn5+zC63XChEhit1OKeP2&#10;9jW0V0T19+Q5P3t2JesEJ2Ug+yQhEGilRegGPg/xx7vdTQWcWp8NTmzMC1c3Z+K4X5u+51Kw22xh&#10;TJNS0+NJuAnnHfp+BKiRqlLO2F5eAzDnvqCQshYFvU1bSzTegMhK6Hsc3/DIiykyiVCqQVpPS+D6&#10;xUdQXfJz6JoBq6rHrbhFBVudEOg4Bi6VFVxwPB6Qk5APDFZy1dxDS0E+s/ptcE56UxtZP6eAZ8VH&#10;mp/Xdd8sY7Q/Hc49N709YGkWJaEpJgKxUylLcl8SWc65uhafb+bsNcl/W4JHzlv6GzWCK9tpIsCU&#10;w8qenl9nWSl01KSLc/DO4jBLomb1bNTmt6d4DhQDQBfG1VyQ5IdU8qRSoGzsOu/EtsC1vTxdR94X&#10;Uaz7G62BdFuNeNtoNQ5LXB9PYx7+t0qzVFBzvc52uiZoUq6RD2KM8hykWS4xeM3PiNe8CkQWbsJs&#10;TEsEVHxO1jSQSEJBQWTA+iaLR5AkeujgfQ/v+zp2y0rWtmJ+8lrl0HW/1QnDk/imPgj+7UNAG+Qr&#10;QieAPM8NU7Iq+aNxS35r/1T3XFaHMvWYBOkXuDreeoKtG5VXEFp+/6pktTXuU4eOvn7HEKR3vFnx&#10;OCVrH7hn3rLEWj2s9tp3AdY4dMPI8lFix6x1OEycALJyf7QrkQFh6AL2D3eYpxOSKFVYsaX+8or7&#10;LDkvEoeahAC8s9jf32I6HWAoIwQLQwUxRczzxPGT+PJsl6QvRi4tAbDCcmEMYuJeGzDmyTPkRL/K&#10;h4sp56sgQs7zathZGNgK+GsDcBJ/s74G4Iyvc6NWS6hPXKRXrh6r4q4AEFu/ypSEyMxE38NhL+sB&#10;+wS1d804NJvofa2ytULc5vVWfeAVZijNkky1ddLkHBY5SdWGUfvd5qUr3IqARNY8J0kgpMS9cAUL&#10;rGOTihBPSq0kZGWHWK/zo49eQpM6Wl1jDRPrEqjNH+tXlaPSQkKwZtKeuUXUgXBObFd/0VmHKP6j&#10;lUIMPwx9NfJtgODc6DyZRPM010yTzKr2MIsubnQGRBIB3SjlhgKUgMCvAeTCwTEJoFL04RE3SGGj&#10;KiAempbfNC9o2r3srDhXYMhKOfM7khliCDXZUNmC8jkfPL5pyxLoNoCtLYBFs9xywypzpC7sWvrV&#10;nITXr+5XE5cXRSqlBnY6X60RTUFIkx2dNwSRGjM100rlPJlB1vFvT/ChGXFIsKXNXFNkllhr8Mrv&#10;51zw+vWXqEkH0nHCA/Nit4OWD7U+Dw4+dNVo4MlYgS48GkTS+c92UHkqWg1Ffl1bzcjYoayKwkDW&#10;ihsNiA0baQbcE+I843QQMMhYjOMOXe+RMjcx3R+OOB2PiCmh70dhLvNz1vJn1em21uKiDzVoLQJc&#10;66R1ztagnH8yQBaGgEWDX0ASFm0h9Su9SKqf4k0DrGZbpSxbJDBq9YVUS1THyK607nh01t1eXDyv&#10;DNuUuMxMmbKb7QCYDG8tNt0L9MEiTgeMwSHORzjL2ovOEIhaySCzbRNyLgjeSsmaR6HAzd/zAgvC&#10;2HdVb9AYg9dffV0lTzbjRgINvhGP93fCLEwYx75W5IAAWiKzwMOI2fQwnYPvLoGwRU4ZxQCtAbyU&#10;rcHDeYOUZyzHI/LxiDIvQE4whgGfU1zw8sOX2G4ukDKAQthtLnCUJonc0J3196mwZievHfyAjNg/&#10;S060IyWYFUeC0JxPFAYv/z/23iTWti3LDhqr2sUp7j331e/H/xFhY8LYpC0rKBKwEycIyQ1ouGEL&#10;geQOXSSQoEUPUrhFj0amQJaQ6GAaBgssIySQQKJKoJFppRyZZEZklL94775bnGoXq6Ix51xrn/df&#10;/AwnQjjT7K/7z33nnmLvvdaaa84x5xwjRwKYwOBN4iRaMMTZr5RwC9PGTLyyMq5Lr7ravrKNLTZ6&#10;AaLyYk2K22RCYA5wjaype0QrwCgFqyZkn7Fu1wj7O9z/+Pt49vQGXjmgec9J/QfomKYJ6/UaSqki&#10;/Pr/xb1QX/GVX5XfoSoI+t0YDXAnlIJC17UVxE7EuTwOI374wx/gyXYDyyLWfdOXjq4wJXTNqiae&#10;MlGnxUDzvVs5TloGzCwQaRui/hi1wwgDlaiKVPUdXvyJJwAUwiEgh4jz+Yj7d2/ww7dv0eIlNtef&#10;4M//xX8SjUlIfsTD7Rf4yY9+gB/94LsYHiNO04ycGyhj4doG4YqoVZIx2G43UMiYcsKcIhpH67+z&#10;BsPxx3BWwTkDo1t0veKKR6BtAWMUogmIOSDqBGVoba6bbbFrMUa4tiU3U2usVuviOmRwhRwL75rS&#10;KZHQWIftdVuK7dquZ2dfUVAAVTQjkpKALi1oMcivG4YBTdOg7zs4R9Wxw/mMaZrw/HpH4VsBe6vz&#10;Ln4caRNJBxC9zjGNiWE/bZ49pnmG1kRHczqd8ObNW1hrsdvt8PzZc2yvrtA5CnoIYA0FaM0p4ZiP&#10;pdq8gB98Xp67iuQai4+SEwM3dI7GGK6IJQop60z1lYpfT3vus2fPME0eGrSvC8Wk1hpoPPsJBLZC&#10;1Q6YxjUIMZVuQDaoUABCmKEy0FqD9doA2SJmDZ8cxjDif/rb/z2evPom/tp/9NfwV/61Bq8/+Sa+&#10;/af/DH78k0/x7OYZjsMZ5+MBV5sNunWHYSAwdTrv0TiDddfDmgZhnjGdT9BokTcbjPoa/esX+Mf+&#10;pb+I/+Vv/A20g8Ezr4GG7nXTN1BOQw+UvDCWKR4V2YycM0o0vQCSFPuX4LmhUkJSci852BPQZJHI&#10;yKn6PlkbZO3oRymwuhftyVKZoyo9I4275mT8AjwCCvD5pQCfA7cMsH+c63jz6QuwR9M7FW5nEXsW&#10;H+HLhlP2tYUvn/m9i/ijIFxsbNXC/r9vetXidRVEyZAMh/jeWidoI/6nggg+s4dbio5CTDQ3W4cE&#10;SkqIlsY8E8h8AtG1JfYLU8o4nE6Y5hmncayaHsiAJjpMpzU6idfET6DACSpnpOmEVmdstyuiWDIa&#10;yAnOGFx3jgN3qgxUOaMB0GoH1XKRliXQIqkqgLndbGGud0XzifYdnmPGIASP2c0YxxF39we8u9sD&#10;yHCbHY7HI+7ubrF/eIDRwGa9Qt+T3ey6Dv1qzfoZGuvVBqvVGpuNuwDbBNymisIt+r5H37dQSjQK&#10;AnxIOL47UFd0inj27Dk2mw3pVrHNLfZqEQcDoL0ixEI92HEHX7fq8dH6kwLOWmdRqJeUwjSeypxx&#10;TceJiwbaOJzPA1V4Ko3Evl2CQkQm2hdNgqeKY7WUIhIiNitKfITIBVtWI0bN2ocBxLJQkypg+pAU&#10;AmafcDw/QrjWnWvRda5obWSlicVfbAGAruvL+pP7A55aJN1CNoXGgCszkRnsX4J/dVUdh3OpCs/y&#10;yAVbLYtdx7Ji6tvbbkudx3IeDMzmnGGUgrLcDb4AmmS8xOjImGbey411TB3MNm6x+s2iwFL2WMVx&#10;4/5wKP7A8hHI2D19enHJ1ZZk2hcXMbJC/WyjKU6t7BJcdZ0XlN4Xn4bqAyBXIEw2UO7cYZQGhUdD&#10;uoUyLpIgis/DNQY5JooJQ8A8V6DddWv+zlpVLH6nNssRyxdGNKcZJY5dJDKytkRmoxKWca4kyCQ5&#10;JX9Y4kJfLQD+sx1y7XJ072ttLMYvROlOqGMm+8w0zAvsQy38FtGbYIrqTEllZMamoJfwHQDy7RUy&#10;5kR6R0LlmFJNMmklAtKLa+Hv1sZCGQso9oOgC1ZXWATEdpadufKsvP/85afLJdZvnqapPCcJK9n3&#10;rWTMVUZBflgHrG2axVK4/DbP/vLld9Fc81xAVBdYtTOU+GN8dJHMoK/46cHWVxWq2S8lE+th4Mve&#10;XIsT6Uo0Uz6JbyAYS04JPSKySkia92XFcCyAzWaDrDS0aaCMQVYGUSlEaJiGhJRT8BVMzpHmVvQ4&#10;PD5gGs/IKaF1Fm3foW0cXN8BRNjKPnngIlumyo6BfDskxnAVoBVC0SIm5vaoakKQ6HD15Q//zTVr&#10;7mqoVIM8EaBY10HrXOcLj71PQtFI+wkR1FEx8TRVGj6lFv4vALu95lh6kdSV/ZsLq7KSdSnJjAyT&#10;zkz72KApxTS0rjdX13V/ErwuJWTFXY4+ws8zgq6JnnGayi5SkkBSJGDkadaqZEyI2G34wsq110Ob&#10;htY/SCMnsr8YssIcGWPiH9m/clZwmgqSuobscvCUnDoc9nj35hbW1EI9gDBQrxRU1yAlsQAJyhiY&#10;5NAoW9mUcmY6XnYVEvvqF/ZE8fiRhgo4bkkxwRrmcy6LlX8fx6HsX0vDnAEY3Swq9LAYLFJ8Lzde&#10;a+bjpTZybQxKRKJFrEZequuiAKByJu7GnHE+nVivY1ndkoGssN5s2GipyuWlDfMw6y8Zm2UV8BL4&#10;raJ3lR/34n38WHjw3gtcKJifmU6jCq+VwI5vuIDGkjXv+75kmrTRle8Q72e1QZyEfM+t7agaNpJw&#10;aIwBonlhJYFSAEqJFRXO41xaUTVnRLWirpjHxz0kcEzv3ZvNZkMLSVeuOmOIc7VpGggnb87L2aLg&#10;P0BrZUytSBJDscyAyjnIfRBDIo/BLys2Lo8YmCeQwXiA6EG0bP6KsrHKkUM3TSPGMWNKBOTPs0fK&#10;GY1rsNvtqOXdViE/STyIgVWcVdJQzImoikg68cyL4yDJjACVRdx9sTGyMweV0Whb19DiOrPMPwZU&#10;BJlWIAD9soWZnE159zwOZaMu3Rf81VHaPSGOZwPH4+HDhJwDolLQcQKixng+43g8om8tjAaJOlqF&#10;nEyhmuq7rnQY0CZDiUjN4Jt06AgHsQTkXdeR8GNDSQ7S+QiFG13uSsNi9ZK4O/gHaKWw3V6hdzus&#10;tlu0Xcd81ZfrXjiVJanpfcIwDBi5khcpQRvgdD7j6csXJTlzs9tBB+D+/hFYNWzzFAMalerMKCCn&#10;BR8pLp2elBMMC01S5UDitZMRgrSIsk1NxF+tQN0XKSWopMqaunQL62/FirBtLCAPz1FZC/KaJX2a&#10;Uij0AKWkB2yjlAa4jbCxFtM04fb2Ft+YZ9h1dxGoLZPIf9gPopIIaJqmBEVd11Vxqz8AR0auVA2o&#10;4J9SCoiqONcACVNf71o8e/YM58MjYgg4HA6I8RHGaFxd78o6X1LwQBG/qbEWDw/3XK1NyWGlNeZA&#10;a01oKglcjoDKzP9N+1/TNthsXuCTr70CksebH/0Ozvt7DMMJJz9ApRnrzRrf/va38e0/83Pw4xk/&#10;+s1fhVIax/MZj4c9vvVz/yhevX6NxjX48U9+hGk847jf47zfY5pIyD04AzWO8F7DWNo3YWpQvd1u&#10;uaPSY2aqO2MdrFYkGAeQH6Rqla3RGsfTka6P/Y2Z6RhTSvCz5y6XAGssVuseQqmoFBhY63E8Hkq3&#10;hzEazYrA+7YlztsYAzxTOZ1OJ8xczQwFrFYrbDbrQoUmHZgpxeIrKIiQaCwJU6EKMcbi088+LXSd&#10;2+227JFKa6qmdg4ff/wxXyewP+yx3+/RbaiiUqgOpUNFGeLQt5ooDFOi/cHPnr+fwO+2bct7BZSI&#10;iXUJ+B6XZK/CouOU3SFpXcoKP/zhjzAOE1IgkJScTz6fhoDGtmnR9T0c7zkpZURjWISQbKZ09mpF&#10;dDjDeaBEWfIYh4CH/QmPpwAfDV6/fo0pE+/6L//yL+Nf/zf+Lbz6+OuwrsHhfMZms0G/XsOniNPx&#10;iBcvX+Hdu1vc3FxDJerwSTGidY6SHDMVMlxdXeHd55/iF3/xF3H67u/g07/7d5AS3ccYA9o2FVA4&#10;xkjCq4nSciplpBKoi9ufF7agVs4KPZj4zDROUtXevrcH0Mf0/apQxIQYSesqZ1j20YtvA3BrPYEf&#10;JQASv1It4cwv+0iSyJXW9szXV4IlKQpaxB5KKWZy1heAinzuEoTJwOK63vdVLw+1OK/ynLr0hTkW&#10;vwjAyX1XWK1WkAKaYitCQvBn9A0VXKXFvZakiucKf89dxBlgIe+AGcTlPE0zdSt4j4f9IyY/o2lb&#10;0s3gincowHnqCrvebEtgDxBIqXMEVW82UCB9s8ZyIZM1pCWUagEG6SRGzLNHztQt7pxF2xEAvlqv&#10;Cpg5Ph5Kp3Zi0Ea6TYbzGYaTHFrrQk83zzPUGFgD5yW+8cnX4SzZYaK1XZW4LGUCzo21MNbA+0PR&#10;hwSAcRwKsPns2bOSwAUy1us1CUO3LeY4M4WQKzY2pghrLdarVYmZjLNM3cBxs6H4MWPJJsBi3SVp&#10;u5g/7KM9e/6cua0DjW+mKkmdgOvra+TM9cdKwTiDRjfQ2mCOBM5bIxR7RKXnY8SbN7dQWqNpO+YG&#10;533KWFBnz4IKS0kygyZu2xrs2p4SbErzWlUs/L1Yt4uD9qyaFK8FhgrjJF0bgMQqspj82WNJnVU6&#10;I5TCZrup4FBOFCtzfGlo8tEKLz4NrbnJRzTcNRVjwDyFEgc0bVOqPiVmlXPNOdcCS6UW84PmSEoa&#10;WS/9YLIZp+PpfVypHNdX18WeVHC7WJ36wqyYg748UR/eu9kiZm+0LVqIUKrY7g8d6vJ/bARz/Ssb&#10;NgVN9lT2VUX0VkQhlcV4AlkVakutNRQzI9BnZ9i2KzY+cYwTYoAPntdj9beW984oxwCkKiE0TZdE&#10;4LuiiFPiF3DVckzCcS8fuIin8uWlv3dXfs9jmciQbUGoOd975WKDyO+Nu2BMQhcm2ADKGBdsKCeI&#10;RqbMl4obVS0xAgCJjYAMS+K4NRQ7pJRlNgv2Q70v0WSGFKo6aGNhdFviyPWqlSu6vL6f4Sj4BxZJ&#10;C5Boc+Y1WjVQ6NBlV17cZJ5n0lX7odNwrimvVXXj5WvT5VprIoP+T/TdarFP19nwYc2T+rc6HfJP&#10;+Zt4FsvfZT+vxaGJ8QCZA4IhSjFQSgnTcA+tDfrVGl3fEp2Pa6CNxewjkiLGmxgjYUM5I0Oj6Xqk&#10;RNcZvCdKqhCAFBD8TJpXXQdnDNrGoW2oa2AsuBHrn2XyW4BM1LqI0EhI0VMxMaiYs21apiSqCV+J&#10;PVerVbV7mQoxAqhgVenAPj8Xoy7wYPH1xT8r/l4Guq4t5yZAv/wQPolL+yF7A3eVqy8PH+sgXnZm&#10;qCwnoMr3l84Z3o90OUcsxpbiBCnMypk7Px3FMyv2I+iaTUmqG2NxHg6oC4D3ZcEqL/zSpcOby3xa&#10;YjSSsO/6ruD2KVJBQwg0F97s7/n7yRcgOzHjfDpxt71F0zRMoa6hQB3Mw3ko1026bw6uAaxri71a&#10;MvNITKDFR84ZhQZ3sYaUqj6Afbi/X1xwNRir1YqceDYSl6M5QirbLidOhrYWUKneqGKsgXlimgAs&#10;8yt0gn4aShZxmUrIChQEmUVlyGKTta6FOD1KVSeHQJT5wiFUix//pQ1GnCbqEFlu6OUWAMhM6yKv&#10;Ra55I6synNGwljbqyN0O1pIgt6FxhFEa2TDYKTRXWnMSRJXq7RiF/y+XR/ktpQEZVLXlXIK1NNha&#10;kSMh9FKk21AXpLNtWRg5AyGQOF5KGb6009G1Ka1hQBU2TdcynRMna7iyXGtbq8Q4sCcAJCHEiMZJ&#10;hrAaF3FWlxU5y2tUAOZhWLyvvh9AoZuQcb8ALqwmqhJjSws/1eRkDMNQNjExJuNInT2rm6doGou2&#10;XRGPtmuw2WxhrMPxeII4BtKiphVx1o7jsZ41b4xCB2CtYydakhkaUtKoxUlhw1nmtSLR9WUgUIwA&#10;MrJwLDPNlFJUaaWgLwS1Mjs65WhNmdPlnvH3jePA05mTTbZ2XanUIEYFjQyVDaAy00lMMCoiaSBb&#10;6kxILHqXYkS37pGREMHieYmqMVPO2K5X8I3F3FpyFHIube0qphJUGq0RvMdMMxTrboPREU860VFV&#10;8UFsN7DG4Or6Brl7BdfdQJkek1dIXPWntSKKO8WOorbIIE2TMI7I00x86LzGN5stRj/j9bNn6FyP&#10;83mEGhNW3QqPcwAsXXuKmUReg1QJaxJeillcLrp/ioFBH6Abuj5ZqyqzaxgjcuR/Z1kjuVSHpJyB&#10;GImLkg173VBl8VaLt0x4lMV9ESjm4jSQRgz9zcYIGIukNKJSpGFHRb7Is4fKCp3ySGmGf7xH2D9i&#10;t9nhVNb0z+bM/mE5SiKbgzTZh0Sf5g/CUQMGButEhA9UFZlSbV1PMSAGwPuAOWhYs8K6oz06x4T7&#10;u8eSyGzbFuv1mpIYxmAcRgR/xm63YWA1IbEgLTSpHlnL+4uh/SVGoqoJPmCz2iH6gPM0YZgAZw12&#10;H30Tu1efYDgdoZDhpxH7x0d87/4dglfomi1e/ul/GVprHM4ntIc9nvyJfwS7Vy/hnMXqWzOmccDh&#10;4QHv3nyBX/vV/xVffP45Tg+PyP4Rq85hu93gatuhtQl+OiPMZ3TNCUgeOXqoFNE5bt9WCu/ubuka&#10;FPHNeu+pcMBoHA4HSJuxVB9JQL+73nH7rodSM0Y/cWJ4xvX1NbX/W8OivVJFQzQzOmaEmAFPiYxp&#10;muD9DCiNrl9hs7lC07oy1t5HTq6TbQqRig+Kgyj6VDmVookQCZi7vr7mBIvG1dUVzZScoZTGy5cv&#10;MU8eDw8PiLwGGtcQj3jbXcy5ZaJ5nudS3CEBtTceIYaiTyTc1eTbkf1y1i2Az4i4CDqHaSyvr8EG&#10;+QHONYghYY4BORH/ODnxGcf7A7rVCqm3VPkViFYF0BimCBLFJrBAKwKNktLIuUFOaxz2R7x7d4fH&#10;/Ql+DsjKou/XeN71mEKG0wlPnm/wN//Dv4p/99/7q8DVS3T9BvvTEfv9Hh9/4+tYzRPu7t9hfbXB&#10;w36PxlLHojMWfprwcDjj5uYKb49HTLODW1/hFg3+mb/0r+Cv/8fvcB6P6OYAqxNaHaEbh7m3yFZD&#10;x4TECRgo6vZLarEvcIAh+yWgpDD3w1hFceGWYByNWdIWKSuE2eN8HnAeBqSU0XUtVqseMSdoZESQ&#10;b6RBgR95zT/LsQAFwB2siT2/JALEAhotfCGQvy30pHFxXVn25LKnvh8Hve+7fuBYxgqL5woougRI&#10;2KfNyFAaLBCOmjxh/8l7j9Wq5W4YKmyJmWpUExSGcaJOzhip6EUp+BARYgLaBilk+JQxzQE+RubM&#10;pm6mlEXgnnXZHFPLne5K8K65GMRwgUoPBnlzQp4DVcAbqrizNsE2lrRvXAdjFNqGEsPzPJFmntOw&#10;NsHkiep9MtA00mWvoLhjgzp4EqYwAsKgAKLw2t5cQWuD0VMXegwJQxygOoemIXHseR7RrzqsNz3a&#10;jrSJQkkIUOSZcoTRGpvtmvmgDdvQCefzGYcDJT36vkPXddg9fbqIa3Kh87HWImbSj4ICnFGFqo5i&#10;L9E5QKFWzlwG2bQtBJlZaswAQCg0S1SqZBTpYShtiM0ARPEKRRWXOgMqA1Y7ICUcDwcIDZKIV1Ni&#10;TCGngDSHhQ1Q6JieStZDyFIkpWCaFkoZRBgQNXssc6fv+wuwpHQ18TLKKeJ0ogSUUFWklPDya3+E&#10;AaXLdaNAYP8yHqw3JmMez+V1dNfy4ncFcFdQYW/gJEVUwP7hrmiCKE1FB62zSMEDzpJtB0q3RcoJ&#10;m+12kTy5BGD2+wMEIJbXSPVp2zjeW4V6q4qYV2qqZSKYrnOaY0Fnan6Hgaisa6xXADUad60zqMk2&#10;U1G9aGlwx4XYtorzgDsaIMatiPfSh0rgyfGlzAcFZJhy3eUEcj0ZKQBVKnOxV+IEz5H9IC7o1AqN&#10;c2icxTRP1ewSiXwB+DM8BOCCMizASN0h0zTztXHybYEXkB7D8qiFXvX3y+JedfmGLx013FnuBXIn&#10;vvxcDe5lHN5PZmSAxX1FAnlJM1XuK+MLSoolAcRENqbo0moFo2jsx2GgHSaJnxNYuBtwTV90bi4K&#10;epXCzc0NoAy0stwZSJ1tAJD8ie/SB64R0p1B53zZtbH4Cv6f4u9bzk2ae4ukgWLMLV/e2Q8eF9uu&#10;Xf6jvECpRScI45EVDxTgenltNabWXxHblURHrte//BS8ZzdKUimeyWaEwAUz1X+RjutSvJAIL0BO&#10;mDV1tTe2gzUtsnGAcayXxF1SiYo1l2N8PN4j50taMkmOWWvRrq7RWAcrsY2mrhwbp0Kpm7OiJjoe&#10;s/Nxj3k84nTYY5rOQArIOSIGjyc3V0AmQk+xf1LUNI1nLLteL4FtCyXF11rzemddDNbtlffKPM45&#10;4ziMvFzEBtQOBqGsrT81brCrBsvCmToHFKIPBX+R8ZCf82moesvaQFtbRL/9PEOpDK0TUS3xftIb&#10;U4r+YqT1qHOCjgHjMJfki2bfIvOPVovvTkmIkZAzYK3Qzn/5mGLxPsj3sISHmRShAyUgcoqA8lQS&#10;HTNiVnC2QU4J80SJL+89gp8xTyPpMsaE7CNmvjFGa0znAd3NNY2V1qSd4Rq0bYeu7XE+nWitp1xj&#10;s8wavaiF+RIfi9kkDAwgkVoFu9lsP3i5IlRZ16A4EYBCpIEvjnblbRtyFfOrmy7fQEXCfBrvCYBD&#10;4XDYQ96pOGmheLNfb3cQTmOZPrL5CLBd+TcrTzslM6rBIx+JNjTvPSTLo3gmy3lqzUZF+u+X0/ji&#10;u2RPockkvM3C5zkzAHE8nNiJMlzhYWuFiTMloAoqlAoPrVXNWIE3uBKMAUixBmKKFqgMutaq0B4F&#10;5kIjkbAMH8dyLRliFIlugzYsrsBbOluasvoCdAIoXN4xTtT+y4uNw0NorWEVUXNIxSfpTcQyVz6U&#10;1Za51jh34Qgvf5fq58tuD9pUwjxCG6ElIy2Ax4dHXnShjA3hZhabzRZt25Cg+mIOAcDxeERKQL8i&#10;jY4MSthEHzD7gTpWVsS1KDzRWalyfTFFFhVf6GYwcF10MVSdU7KJ6gWFQF6sOwKKIjvJtM1rcSyV&#10;CHlXcFqoopAzrFuXRVAyyiDHsGht8FqmzD3NJWNrICMtZzlTO/o4RjgDpKiRAmf2uaJ4OB0Kp23X&#10;dYUqQAO4u7srf3NOkmF0jOMIKxW6xnC1QECKoVQkAzSfxmliwI9EhOSaW+cu+GfleqX6BpzI0UrD&#10;p7lw/i0duJyp0+r5i48QAs57jAAAIABJREFUU8I8z1j3K6Q04e7uEf56hQwgGVe/RdHnyn0U8EQ+&#10;DxnMae+hFFUJSsAiHVkyd8qOmlEAcVmrsgGJDdKoCFN+z5R/uSugeIy0iS3GXb5XLc4pQVqUgaxB&#10;ATcfMUaYhqqw37x9i6tXn3xprUoV2x+U7oTf7zGMJFws1++cW4zlH4xjSS/wfpB+PB6LWGnLNHgp&#10;RozTiGfPniH4wF1uI3JKlAhmx2uaRpxOZ9y9u0NGxu56R2Ld01RcD5nyMr81qHo0JhJ2U0qhazvo&#10;3uDx/oBV12O93gA5kTibD2gbh91uBz9PSK3D0ydP8K1v/THcvnmD/eMDTre3MNZiu90SULy7Lo7v&#10;MAywRuPFixf45PUr/Nw//MdwOh4wn07ww2/j8eEWb774Ag/3tzCYsXq6Q9doFtQLMMiwGrCKOt1C&#10;DFite6KiYwALioTvjK3aMUuhuuKscTFA5EKEECs3KQF8tTrneneNruvQtS3mGC+c8oxVCXq32y1p&#10;aYwjhmGg/ZmDk6yqH5DEr6AzBHLmDg+PczojxoQwkfbZzW5XQKBQAi9KBB+Px8KXmkHdZ3HBC0/3&#10;vYoa1+pcSgAWwdnqdNJeByD7zPtrrVrLmSrOx2mEsRZ912O1purppuEuHwZ6CBQgp1lBw1mH2VFX&#10;DYmcc0X28+foeuoiiTHieOKgXWnqNNBV4w1gcT8kPDwccDicMA4TfKBK8dVqA2s7zJ4Asxg8Zn9G&#10;iMB2s8Gv/Mqv4C//2/8+4Ee8fvUKv/ujH+Dh4QGuJf2R4/GI66srIBEgcY4RjXFYrVYFEBzHCa9f&#10;vMR4OOH5douf//mfx/f+x78FnwasNi3meYYzGq4h6pEUPbLgi+KHaNoXl9pLOdOWoRVRKYqvJfuF&#10;7BVBm4v3AULnSH56jAmn8xkPDw84HI6AArZXV1ite6Jp5PckAbzUkg6WTvTDu0j+0MNPATpUmVO1&#10;yrLOv5S+vHeVd7Jgeq3OrqDvssLt8tvqY5nn9MKLwBmqFpcQRYou6yRn6kiSmGFZ0UfVmRXgzgDm&#10;aWLKNdIvykrBe+psmILHNM0Yp5F8UAWsmfJuGAZAKa6qo4Ilx+BrC+lm1aQ/oDWsJpFtZ9nGIVNn&#10;a6Y5EkOAzhOssazt08BZjcZpGAPsdteIKVLSdZ5xe3+P2VOF4jc//kbtVlAE0Bmeb1fbK0q6cGeU&#10;JBC00oBuWM/CwFoNlQNVPcaAtmvRti3apoVzjhPBBMY0TYMQAoZhQM4Zu91V6XLb7XalUAcAiYOy&#10;oLPnPXAcB3R9j03LnZlcsSjjLL64kipfoHym0gZNQ910xnHxFMeLzjV0fbxH/PCH3y/xQtv3aJoO&#10;LgPZAnmeoI2FNQ7aOta/8IgxY9U3mOcZj497ojLkbkjrHFfDgooJ3ourLOu1GOsgVD60SjXW6w1C&#10;TBgm0tyw1qJzPVH+BeH0RwVsef2GSB1v19fXpRpUkudnX9dQfaQVFIJfrNnyB7JNumrV8LKCJDRy&#10;ipinGd7PiIHmlzjK/YoKB2TfahzPU+cwzRTbSneD2AWA/KGfZoOur68ucIqcqoaGUYt9vyQzKOE1&#10;X9BFXX5uUqbaEf5FINWJi9Hef2/55wLfoHgjLSzTl49i82S/rZHoAlKuz2Lx+NMOy6wcKScGaYkS&#10;MoYAHzLrhiU45aC1ZeYIzR2XfDVqkVRQQPREHEb3Q8D9zDZthSwdRMtHpWhdlstj+1om1fLuLeff&#10;73VcXv/S7RdKIblTBbwCdZ5WIHux54J8EXo9j3oBZKW4Lde1tfw98ygt1rFkQZpGGAUoORwXYOjI&#10;mhlKoXTAakPaOrQvJiQVgCh0yfQ9Ol9eu5Lx+hmPOp/rfhqidFjIza+6HM7xXGL/cFkMsyzofH8v&#10;DkztLd8lA5uhSkxTTmYxH2JYnIssIj70V02ORRy8fATIJmSgdifkOobRE24pFFLLZIYwVEiXGHVJ&#10;0+e+ePmk4DPyWsFxu65b+Pj1J2fWTFVUuFD2fsYAu6790rIQnEQ6BMn/WOq4ZnRtC+cadH0Ha1C6&#10;M5EjcvKlyJqR1mLjpahbfFHBVKAUhmmGTqz5wwl8rdkuaFPGriYzaJ5TXA5eO1LNXzsMy/VJtxs/&#10;IdepGCfLi9cWphDGaJax8m63Yzq9BdsLJ4qsqQkuWSNKKdariJjmGdM8ke4JF/juboheWXGna/H9&#10;UkJS4iNyZ4woPWQp9P8plj4Tyw9herrsEVkrzNxtr7WCcg7GaDhr0TQOu1cvEIMvmoTzPNP6SJE7&#10;YCgJN8/0t5yJUPbx8ZF8E+vgmhaRz5NoJfXFmqLxzoxPLXafsi9J0QZhfwiUxLJEE3CZmQZAQIGA&#10;Gnzz5c85PvL9qOCnUkQvM88zRCDmMlAFVNR0syF8njLBQNRIigfMGqJqsJSJU1ZorRbgNw+Ya6Xd&#10;pxrwYvVUnWAyaUrQbKx8zJfHOQpfH/+PH5WqrS1iw3KuwXQIM2sFcJs2X/+T3RVq1whTO7Gjbpjm&#10;oWTl+Mez6DkZuFTFXzhYdE5ac6jLZJ5njMOAiUGZFEXUhcRUKMGg0PavYCyBUk3TFDofEpqR+6YI&#10;8BUnSCmoRUdKzlRpikiAfUjC46ZLu7HoBqTIYMeCWuurAD7N97rhTWlZobI00rlMczpEY2u7aRGj&#10;xzgNGIYzhvMJj/t7hBCxXq/RNA7dZoO+65mqiITAx0RC1kbXZFOjqRreB6qwMsZAN5RU63kOn473&#10;qC1vmgWmxSkRPspF5USi5EZpPS1zsrbMubYp6y3LPeDrJJ5rELCcqSJUMs0Ewiw2Wm1KxWFIE+qR&#10;iayQXyv0JSIIb5uaOHRNCz9ZAj58QM6UkZ2nCaox0Bl0DpnBqnlGjB7TifhftSbRu8QAXkoJH3/8&#10;NTbUsYBSgWkQOl3bj6dpxDzPmOeJhUk9U9I0rH1yRIzU0p+4cvx4OGH1tEXTrpGVhbYNQlbIKpYk&#10;Rs6VV5ASGVStYAAksR+ZbGBMCZvtFXRSOD8OCAcS3owhFtola0iwKdsGOkdEP5cdpdRwZKqM8N5T&#10;dj6zI5TldfXfQt2olCoc1jFEZMOvVYYp9YhOj6i2VB3bYrwqmFSqe1T5C20WuVYFlWgTgE1U5Rmg&#10;EGTjzYDOgFURGhpxPsP2G/hxwJsf/BCf/NE/jny9ubC5ZcZ9xZr/w3CMw4ibV7tCK7Verwsw8gfm&#10;qBtAATcl9ur7VancH8eRgA7rcLO7wf0jt546g3VHSdPgZ+QUcDyf4JzF7ukGVl8hhIB3t7d4dz9i&#10;nsnRvLraYrPZoGkazNOM4MlJcQpoZKNNGWE6IeSEj542GKdbzIOHMQ6bdY+UFMbpjK5dIyqN2Ssc&#10;5glxylg9e4kXH30My5R2QQHZaHzhJ8QUoT1g12vyY1KAi5k0NNY9mpCwa/4kbqYZL857nA/3+OFv&#10;/zruvvgx3rx7i+e7JwjDAfN5jziekMcD4hwQwgizirCObIMxmhw5Z1mHaXnfueiA98auaUuXZs6Z&#10;BFpzgmJHmED7CRmU9Neaizb0UqAyXfheP/n0UywF50KMmLxHTglNRwlZVZ2aAh5TJRhxtF5fXZU9&#10;SgFF/FvoAZvGFXqS+/t7DNOI+/vPEDwJfBrm7T7sT9Ru3rZompZpsRoYYzGcz0iZRAwl4BPgKoUJ&#10;WhusVqtSNa0dgYdEa9Vgu9kWkBgpYzyP6F3PvmsFBDInM66vr9G1HimSPzuNLCycAa2oO3OePQ6H&#10;A4bzAGTagx/e3cO6llqtM9EDek8Ctftzg9PpjNY12G6fYr1aE/gQE/pWYTwc8Hy7QWst3nzxOTar&#10;FcbzZ/iv/uu/jX/+L/wL+PSLN2i6FZRxuHs8oOlWMM5ifxpZT6qHUyRWPpxnKHNAZ3oo02MYAprV&#10;Fr/zxY/x9X/65/F//c//HdbvTtg4BRVH5Cni8YVCDhlXUoH/XnCeteIKeQYMUOsiaY7J+ziYE789&#10;ZaYoyouODq6EhkHIHiFljLPHeZpIDNwQt3DxjXKkLkZNwZQGJ/EXHPRkqph68T3bJX/1M/FOF956&#10;JQUuHwYfStIAury+JuEz+1qKaV45hlC1kyUvTqMArXJf3/9OSWiwrYXYWiz2arVI1CEXMFuSGtO8&#10;8KsDBb2Rq5Rjzgg8FoGB1HGc4EPE4zgWSjCy4Qaax3o6ninZ2jjqlgCgRvJTm2YsNkLiOtI+UUDb&#10;wueM8TwwMKLx+vVrOGtxs2rgrIK1GjoHJB8REpCNwrv9HXVhOQLW/+Qf/4fQrVZomga3t+8wDiMO&#10;xwecTmd4H4pwaYiRqvs6onfKQPEnNRRSjqSlePbw84mL2gJubnbw4YjTcE9AiaGErrUW/WpN3ZWe&#10;/Pzr6ysuwAFypiQx2W72uUDJChHNJtqPgBgJVEkpFe3FXLYwRhsAtF0Hazq4hgTDh3HE42GPeWZq&#10;HUXjHFMu/NhKKXz969+AFDjFJNqS1LFhLEP4SpXn6Sfjd7/3XcSQMHHnm2V6YOtciV26vqNkT9fB&#10;cbJmjpE7l0Rwt3Lmf/H2FsY5rNZX0MYgJWCcA1KaMQ3HxYK89IH6viN7nhKUAlKqcaY2DrXYapHQ&#10;ADBMU+1k1Jore1lHUykCaHIulcUCGLWNg0eCSgE58g+vzYf7d9hut2jXK+LnThk+epxPE27f3S4o&#10;DRXHnvTZh/NE+5dzaJoWrnFMxaXh53DRcZFzTWYoTef507QZLhI5Czsh3f4LLJ8tBSgRXJ7NJX6h&#10;Xz0IabHITNCTcobSprynvFfLd4XFmC3AcmSey7UjI0uHR5bv4M6y+lYAgI+hFLA2bQfV0guoAE10&#10;SkRc1mMcA2Y/oWloffOtXMAxiujDeHcS66lUAlTG8XQAWNehUk3RY9d2dRfJYqalwFF/yVwv7/jP&#10;cuT35jzRqtX7Kd8HUFKi3Nu8LCrLaJ1F2VEKNQg9BC9jlDh+JIYNLGJHgHVnI+AjxbgxUpIRXLgS&#10;g6/05M264ADG6IV9MMyaogk0xZL6STGmcXmXKijM+29e/F5vUnktuxGQC+jaJXWVWvwOBC5SFp9g&#10;ieuNE7NMyL4qZ6QAWzoz1GJPJlvzVZoZFVPMF+cNcAL49zgEw6pjn4t/ELkTonRl5Qw1UdGMFFgW&#10;P4xfQ90XRPUjnRIAMBvSnjHcNaVShI4ByJFYSXIEwsxMGYFek4Erl6GVgWtJR01bohKDNoAymBOB&#10;ziElxFR9JefPXKBM+4wkCpQCUvRorIIzmropNGkLapB99CkjCh38AhNcUvmVZAGPUQwGORk6L2Og&#10;TQISJYTnFGvxQ9mv6Jzixf5T7ZkCOOmO8twyyeDjUOZQ9XsAZIWr7bY8V8eYfnycKL5QBsYy1rwY&#10;X5lH9LX0XXYaYKxBYzqs24b3dvL/Js9cLUkjqQhEgxwjUgjoth1kBREGrstjiEuOo0v7pSXRoVAw&#10;qJy4+IWLVIo0DerfnRUpB4vGNZX+F7noIU3SMcxdr8oBN7sbppZq0bQd0Z9pi6wMd0WJ58sGLAs+&#10;Bb53lRox804mbBhEN2pgrTUXN1UW2ziOZXDfX4hGheI0CK1MjJEDaB58SCBDATSg0GgHEdyTFmlw&#10;q6EEEEovFN2dg7YGY2RxbiUtTdVAWEPAQC6K2PXvMfoLYK1mqZk+YTEBiwgJMpypRnC5mAAUDs3F&#10;LYNsRKfTmYHXBG00urbHarVC1/fFx5BJLcmLmbPhsrjIoWNOMhE/ycJpnYpjNE+PpC3gHJq+J2G7&#10;roNfrXA6HgFjAEeOoTXUit04h379urR0Ceec7JMxVy2K5bmmnEsyQ1pBDQyMyTDGElWTykwDQTcl&#10;MQCrlS/GmMBSrupivtvlUYJAgIHAem+XP8R9WDOvkgzKGRiHPaZpwPlMY6GNxkcffUTaJMyRQJdJ&#10;3+OcJXDYdtUPzNJVUTe9zK3oafaIKWEcqMWua9nQFVFGkJhpzmg5KUHJjEgLNAHIzL3O11uSIVgs&#10;YLE9GQWARs44iEhcpqWvFVVOKVCFfJk/LKItOiy1ekKyuFKdk7HerMt6lqpYcarme+LDNxrY9kQV&#10;slqtsN5scLXp4TTgnIZRlJCY5xkheOjt+gJIiDFimif42eM7v/kdWvsKFxoDIUYS4JYzZYdLqD8O&#10;hwNWqx5X2yuihuKEkDEa4zBSdaonrYKu7+ChAW0QQlqYcoJAxBErSRV+TgAKgO5F27YliDFGIyiq&#10;ws89U8dpzRzRFslZmKwR5mkRTCzmNirXpVQkgOdbsU3FFgrwwhtrCLBM52AAlOSa0fDzhAtHq9il&#10;CrQs4ZOFp1nnGIB8+exi7rMdUDR3xOnz3sOARKBub28xnAe4a1wc/yB0ZQDA7Ge0bYtpmsr+9SHt&#10;pb+fDwEKyUnTNaBWVM0mFUFF6yUE3N3foe1WdU/jIEspCjE3m03RMJo8JU1fv34NbTQa1+NwPODu&#10;7g5v375FSgkfvXpduqwKNypPH8t8vzGSHoMxBt5HHA9HWNehaVtKhlBMh9VqRc/NEcN5gIkzVqs1&#10;tAKOw4Dt1RZJA+fzGV3fws8eyQOK9xSEiBQixjxBRQLsrzev8MlHO2DcI40H/OT7v43D3Rvcfv5j&#10;7MOEbB0610KpDmPeFyCEAMURM4NlprQ3i82vwOvt27dompZtIzDNE9kZa5GRuYonIIO6UvaHXKhD&#10;aBxBieCJEsGBu9qkc67rWmy3W1xdXRG3LXfBaq1hlIj5kX9mbVfsIoDqh6SM8zBgHAZ473E6nylG&#10;Y3u4Wm3Q9z2o8xdMCUjv++Tjjv2DwEBFBZq32404prznSpIgonX1nuUsegF03U+ePqXK6nGAVJm1&#10;bUtc9oEoSGjvlUQGoKDR9z1VMsMiZ2BqqXslpowYFLqug/dUsf3w8EBCc44S564h/YXAGgTjOFJF&#10;lbrByxcvqzYUdwwa0Dqylih9Hu7vcLW9wtMnN/j1X/91/Nr/+X/gn/qFPwtnHXyOOJ/PUArYXm3x&#10;uN/DcedvCAEhEZhvrUHMVB3vXI85UtVw2xJ9E2myETA6TCdEP+G81vDeY8vrljyJRWLi/SANQl1D&#10;yWypNANU6UilGOCyK0MiAaU0Ntst7ET7f9t26LoZbdthd31NBRpJAUrAGKZG0Qoqs+5dApL4/8AH&#10;NivZ9ugFouUCoFQ/lwpr3mNlzdVCoQxtyQ97vzOj+Ka5xhFZSZzz92ZnC4yiliCkfDynaDhGCRzs&#10;l2vMmURjGeiQzoyUEhKqMCZ9FtGuhRSJKikE9F1f7LxhzbzoyS7c7G5KsUih+QwBKUbsrppyb7M8&#10;cnBptMaqX+HZk6dIOcNZizUnB3YrRUBbomKvxAKf1ho8PI5UDMX82Z+/fcMgusN5OKN0h/OjVDle&#10;XVNxGFT132TuxTDzmCUYDbx48QKrFXVnjeMA5wxcy5QZjS0JEkSD2fuiU6Q0cDgcqMPMMK2WMdhs&#10;N5RANkRVFrNC27W4utpS13dOTKPgaG1QQIzCXc+DP4wj+YETA6qJqPK0Nmi7ClAsfcScqdNc5vrs&#10;I4KP8DEgxgxtzsi5JjkAXbrsX7/+CM46bLdbGMe0UrnSccSUyjl5po8AFGa0UMai61ew1sEYAjeh&#10;DZ49e4aUgTlQMheKxlUph3W/AEuWcx6kjaNQwZ0YYwEFo6kC0Mu4WwHo+g4o1CO8n0Si4jFNW7ru&#10;UwoE9iTqhn98uCfKqEyanpY7iYwxOJ0jvvvd75bq5M12g5ubG2w2Gzx//pySGUwzI/okKUW8/tq2&#10;6DvIfij/lthW9rSyt+cEraouhHSnF20Y6VSU+LzgFQCUq1hrnRUoEcJPwVRLMSD9o8S3X2WyagHO&#10;EtxjEPD9L1zgK8uOjuXpEN2VKeCYUNnESLbFe65yFlYKRXiFdaJuSx9y0amjFFK4pANf3hmqtP9w&#10;MkPuY8WR6g+JowPlxsp3fsX9+sojo9CO53LfJI5i3Krcu3zxu4+e4346A3paEt6LeK8EmxxVSoIP&#10;FWvz04iUIpxlKrC8FCEm27nq+4IFiU92eS2EUol9zVLMsNiLL27dz3SDLscNJS4PuKTYu/y0itvR&#10;mtEs9G6NXXyUjB1jPQsWhTpn6G+xMB7I3y+r8Mv31hMCkIvO1wePxbpYFoUDVTNDwHwpAAEyEELx&#10;wZdJjGUsbS1rE3AcpLXGu5n8Jx8DUiT6n+gn5Eid48gJKs7IOQJcSIqccbW9AkPWvJ9mZB0BaIQM&#10;KNsCivywFBPr+UVYnap+grGwtuE9QiOnWAo7p5Tg55nmeoqwpl6LYaxK/BbpPJUEz9KnTGjqmHHc&#10;BA2oRJ081pKGr2XKV7GfklyQ9adEk43ni/i4JRnOa2m17steJAkN8Wnn2ZfnL8Y4E7n6YuKyr8Jd&#10;beV1VYohIxMtagYXiSvERIXos/cl8SxzSIq8cs4LZiJTtK6kaD4KZ2oxInU9OWsrvpqIUko+s3FO&#10;bi3huRJnRaGkl1yAxGKMl6rFPWIc0mmLzWbDd0RiC/J3fPLwfirsAPWeqQscuSaB6h6Tc2XoETul&#10;fvJrfzPTgoksPhIvwDXF2XwSC6IPcS0F1sRPTJldAvU0xnEgmocQuA2FAvG2a/Fwuod1DZxt0DQd&#10;tcg2HYxukBJgbQ+tHZQiXmLZbGxfNwIy6Lk45CWrxxuPVIJR9WHls7sMOCr3XB3seozRwegMoxJU&#10;DkD0QJyJG9tPBLCGQI5koXHKUHaNtuvQdD1sQ05gVhq27eviQw0yUorAdMfC0XXQZDML3nNFp2XB&#10;lQo0HG8/K63WRLfAro3SePbyNaAq57hmwU5tNEZNwtd1GbJxKCJdgGT7awVGpHsgc23hICVutc+Z&#10;C+sgwR5xo/VNWzdffi+NIzl2teskFUokIOM4Zy5ul7Glz3WKKhZUmpHmEX48YR6OGB5uKTAyK5im&#10;Q9/36NYbdP0azfoK0Ban8wAoEhotbfTWQWuFkIxcXTlPyUgmTtTJxq8yWDhdYZ6OC0NG5xv5nItg&#10;benIMYWKDH4o76OWdKrMTZk5GlmXxHCbZ9kMVVPWAHJGZgEvIGHd92VuxuhJxInnfmjXF8nHnLgC&#10;UoFEONmgYTEGyBnG0OilGGB1RggjtMr47Cc/REoezgCN01DZY5oGjOMZfvZQgQSkpQtIDBMyiS7K&#10;tXddX7pNKBAMyJE4j6fTjOgTUohAzHSPmGplvWFwLgZkRBgLRGQ8DGv8qT/7r+LufkLTEtWNH/Zw&#10;JgOYka0FbI8hGczTjPZwi9NnP8Lt938DeXykhJDtYFc7jKrHt/7UP44xAJ0KwHTE+fbH1Fq56pFT&#10;xqsXzzFPM958/jkeH+6QY0LrHFZdC8szP4aAzXqNnBPeQcE1Di+fPUfwHvfv3uH+7g7TecB4HpC8&#10;J92MlC4qXtDYAipqTQ6AZv7IaZoW7aF6sakA0/lEGwJkDelCjWKcw3kY4YNnfu3qdBmuUDJsT82C&#10;4s+4huckAG3Q9Stc73ZYb67wR/7Fv4Km6+H6DSYWo2zaBiF4rKxohyhkRVUfSdHc0DpUm1RAIvo+&#10;/VMCtTK5/16P/wfJFUq8BbRti8h0NMYaougAX4GSc2dQKX/VBXzFd/3+3vaVyaPf77n8v3FI8FjA&#10;wZwxTRNSSnj16hWmacLhcMB+v8c4jtjtdlivicv8/ev40HUt74NSClOkynmpeCJqD6YLWYCf7x+y&#10;CitHNf2uMgicNpzQNBopxAIATp/+bxjPezzcP2B//w7nhzewKsKphM4pqDhBJw+rEloVkSKB9l88&#10;eqqQbVs6txBoj0QVk4w5EditFdqWKmr7ViMFj6ZpsO17DKcj/DzBGeLUDsEjRk9gniX9o5QypqYt&#10;tsPPpCFlmM7qdDxS4OQc+o60LiTIOmXmq1XEzZ5TIs7UTDZPxOTAVa2BNbz8FKG1wuFxTxzugRLQ&#10;q9UK9/f3BP6DBLnLj1bodIOUEqZ5rAKCuRaxxJiglGE9K9K1MkZjsyUQMAQLazsY0wGwSEnj+fOX&#10;1AkSPDISJdC0ovb1eIbWFikpWNvC2Q7jFHDYn+ED8Ot/57fwcH+A1g7X10+wWm2w6nukcWYwhcUW&#10;syTKKyXVBf7Cx3fPB8RDh1/6pf8AP1Ia//vvfg+r1y+x2WzgHg7waUJ2BpM1CF7hag/kpLH52is8&#10;Hvfo+gbbzRphHuAfHvGD3/gN/Op/+V+gSwG/8Od+Hv/cL/4Cmk9e4W/9p/8Jfuu738Gz1xbh4Yh4&#10;OuOm6WCtxnA6UdfPqkdUBoCBTgYmWdjEnUH5oZjQUkzCtAFJ6L7Zp5Tkd1aL7mP2M402BBRKV/US&#10;dOMxnePEBUSatT1U9bfYq+TwpoZrSiGHRCLUVoBboaSoRQIVzKoFVTlVSkdZa9Y56mASelM5F7Y7&#10;MUZo25cLkGBYgkNrzU8FdmaDi/2aYhO2UTkR1SYH99roUgyxDkT9NsWAACAqhU/v7rA/nzGHSPR2&#10;roGzDlZbqMT2NYWC2TAmCAOqdGsbLnjqWnRNA2MUZu7kcCvNwBGYwsliGk6YpwnbzZr8+BTZh8wY&#10;zmeM44B281GhIpBq9a516NoGfp7RdQ1WfQ/nLHW283qZhol0NpoGiQtZjCHao1VPgsExUox5Pp8K&#10;qPL1r72oBWdKsQYIxbY3T59Uej1r4IW2z1pE+EJ5JIV0ktRLKZW1KlWAhsWUQ1SLuNOUAjEJ3OVv&#10;UGox3zIMSMMh5YR5HEqHcIoJp/OJwAlr0fQrGNuwZqSCCanyZkNhmkXMPWCzueJ4j0e0bIkKuluj&#10;aTvcPHlSKq0Dr1dtLZS2cG1PHPAFxFRUFIeqQCFgI6AwDtTBNk4z5pkSTZJ4Po0HrPoVPvn6J1j1&#10;KxijQXTDRLMngOf7oN1aO7x98waP+z2OxyOmcSqFaiklrNcb9P2K4ruuK2De7eERb2/fIsWEru+w&#10;2+2wu95xsl6VAjNKalJsqrXG4XRC49pSEUzfQ+fUdUJPIitTFTTTNShrtIJW1Y+RIxejxq9hXYMP&#10;eWHGmGI/aG1yMgqKqpFR8Y5lkaasmeVzpXuMGQ4oUYAyF0lLR4O6vAkrUIppE9OhztUSgiySK8Xy&#10;irYOUYmYXMczswDuMB+OAAAgAElEQVSqAlOZMM1yzpErgDnWRELrWl7HZwzDgJQSXONwvdsVDa+S&#10;GOSbl3JCDpRwq9qdlvAj0xDFHmTvqfhDBuCMLnMPEF0JA2tb1rmsIHdedERMaiojVwE2AkGdtXx9&#10;tfBUcIMpVOBT7qGRNcDdSaJtoRafHcbThQ9LHVg01uM4lb1I9k/5W++EckawoVgoC4v+A3+nrB+l&#10;FSbd1XmjqZO4zmmUe7LcpwGgKbSpddaXc17ibBezPiPpqhsExq6UjFkuJdEQvQD5fpsYi1IsQVo+&#10;ceHvA6SPufjGKZ0Xc1k+Twq3uKq9nEe1gbNQA0HGnKjCK47Iz+cFM0bOaNdXtIb8SDhN9FDRQ+WI&#10;FGbk6DGPA2NhmvViNN4N9CjxiRQ2GWsx+5nvDxZrnvwXH0aIFmqMxJIxT8RqETx1/D3Z3ZRihULt&#10;dzpVTFIAeZ6Dhf6c90IIgK8AuyZmk6JBwY86MzWXHzENZ8QwwSqAGEk8EtM5EUAeC1ZFnUIBlrty&#10;ja66L0oBPhNFt9DEi7aeUkQVq1l3Yp6pILZtW3RtB9XtIBOUGrJVocs2xhVa3xRqpwhShlIzd8hb&#10;+mFcWsGU5JP4oXqRjB3UVNetjBEXc2umKgVff+aEtglnOg9ZSEojpMTjnZAzJahyClA5wmj+rNAA&#10;4OSNcbCuhW0aGNcga0s+OETwuyYudcHGpVgpsp9EumQpRwCJdb40co44nU6YPr/F6XSivXmaMEmx&#10;3IoYFgz7htYa0kfsWtzc3GAYQ0m2iG8tdL5SvEsFH7r41PM841mXyr+nEMiua41uveFu3QaNo65+&#10;G4JHTIFAWkh7d6UrIKCZMpcpckVEpIp2GRDZ3pLK6LsOOXhEo+GsgcoOxhp0TYvXV58sjJNMEkPC&#10;I5BKBpr0NFtpMkxj5bp7/6AAowY6QAWWdRYuebUwtFgYITFQNSACAJNZbDInEq6JnlpTE2lPBC8c&#10;+wC0he1aaGWw3j6Bax1c05GDqAwSgImBksyCPcSVyoDH8YB6Aouqtgw0zrIcQkQKFHCPA3Fez9NA&#10;nRlNi7an1h3XtLC2gXEtchG+op8Eagk3XJnAd6Vu3AowysrUYqNdHbOMCqyKr0YOgfAas4HlgRKR&#10;nhhrllkEm8lgBPTCx8fBFbLMr4jt+moRdPFCTAmIM1IYMI8DzscDTsc9xvMZ00idHOuba0AZ+Kyg&#10;fELSHhMGAjeMrXMkkQMW+cp8eu/i+DuJDkgcjLqJ5UgV/AaBWm1VHUbLj11nWZAnISaPMI8YzxTs&#10;STJEaxL1kdbrDMVtqbzukCFkhBkL4XpJZjCVlcoJA88laQS1C15WFwfiHw1U1RfDTB03yBhKCzBd&#10;RvBUQZdygm47mi8pobEkEpgTARI3ux2MBqwGkD3apkPXrmjznOfSgSPJDAEMzueBrkllMl4Lx/F4&#10;ZN5OKBhHHMsKgM4K5/MJwRPolDWBVyHT/DqePAYfsb15DUBje7VDypQAmJVGFDAjKxIYVhpRE8gX&#10;w0x0KSEjgzZn61q8evERZu/x5MkLnB/fYppnGOtI0FZpJC2iWbEMfuWPpwqFJWhADloG0iKAK45/&#10;LmO3hGjkMEubHCNCzlBM77bdbiAC3tIlJ5RuRvGmKYte5zLHa/KyAmwiWCmgDhNycdsmbdaOBZyy&#10;0lTFESPOxyP8HNBajRwDVA6wpsUwTbCrnrtH9MLKlnABly7n378H7SGLil22C9SNIImY8j86PhS1&#10;/v9HOZbVRkqp0tHy2WefMZWQxdOnT8u6mucZP/jBD6C1LtX3IjBO+00snyWPMl5KabStw3pFejUz&#10;U76Nw1DAZ3pT+R//M1/8qQZfuYCrkfqvYbSGaxogA/qjfwI3zuIbjYNKEd//ne/gzec/weHhHX58&#10;+4YLJAIMIhrN3YVhxu78KaxXUGNC0BPmMFC1j85IKkI7BaMzkInu09gVmm6NfvOSHM1pxHEYME8k&#10;sNvbHrfv7jHPM4ZpJMoHW4G3jWogHLnBe6QszrnGer3G+bTHw8Mj3r59A0CVBNDq+Rr9qsf19gpP&#10;b54gx0SdMbPn8Wtw8+QJmrZj0JoDCG0wjROsdnj25DliCDgejnjz2Ru8fPmS7FbjSAAZwMRUg+++&#10;uIOxFpvNCuvVlmhfDF3H6UQi27vdE1jjMPtAlFR9j/3+HlYloNFwroXj5A0BIVTF6/0R3s/E452Y&#10;hsS3cK6FnyNmf4T3CcMw4XSacDicADTYrJ5ivdniyc0z7PcHxKDLvitHSqmKHLIdl7kv+zoAXLkG&#10;t8MJ/8N/+9/gj/6zfx7ffP4c+5wx3t3hxfVTfPbuM9jGotEWUBFN26DrWrw7f45NUtC3e+zGgO99&#10;73v4z/7zv479eY9/85f+HQQEPHmyw6Fb4fGzz/GtP/cX8Hd/8zN88jDgUa9xazz2K4uYPQYzY7Nt&#10;sNoPcJnayaO1CM5gbIl2RwkmIPsUa+ElndFYS+4KA6VFeJu7tsXvIZBPIaWIxlkkoR0Qekb2H611&#10;vC+p8o30KAiirEd9sYsUsWUeB6HNAqjIQnxcKSKS4JQq+qiSTipcpYrSuabQ3EAp7jbgbie3BDDF&#10;atQEi3yPBLbynZqrEuVCBCRSiXye2QfWFHDwE4F3MSjcuWc4pxnDfMboPcbg8fkBOA4kgquVhp4U&#10;FIhSwo9EL3G9oy4D4qamIoXGUtX0YThBnRPUI42nNRp9R5R32Af0XQfnLI7zgOF8Rt822KzX2N/N&#10;6PsO1jTIkcbz6ulznM4n7Kc9ulaj362wWa9hjMbxeACyh9YJSo0YxhHnIcEZzdRzDfquYxsPNE2H&#10;11+7gWLaYOGLp7iCOj2atkHjHMbjAGssbEMFXCEGLtYIuL+7R9M6dH1PIFHblMSG69alWES6jWR+&#10;bK+2JYaJrD0IUMeV0QKMJgTPoDINYZlLkuiQNZ+BQrERgsdwPjHvdBU+hc4MqhM9qcoZif292Xuc&#10;hwFKWbRdjydPn8A1Hb548xYmZcznAd/5zd/C+Tyi6zpsNltsbp5hd3ODfrWG0kQTJUKcylBhCRj0&#10;FaHsDBIsXYJ/ioEWQGG72QBK4UZb3mNVub6ud0iZihOEgSBywYyzltkFiFd75k6QxNRn26stXu4+&#10;xsfOsX5PLgBu01CCn5LvlZLkxSdfKwAtAPjgiXZ5muC90D6DP48qXbXWaFsSNPWiT8NxYM7ANHFH&#10;AXO0G+5gJFtEuh9V66faKAHT6pElvAcEd/iAyztNE0rxHn+eJDPG2V9SbOk6t5Y0LQSD1AIRq7VY&#10;H57DDECX7h8+O6b5S1FoauSnWFSyhQvAuhTY8bzWxpAmJC51jgDaB0oxiOL5xH97fHxkIDPyvkk0&#10;gV988QW6tqV901R6bulWIfCUEj2ZgdTMOFC/XqN6borpsMqpLzAfFPDeaEsxcjHE9eV0EaE+c5HM&#10;yFTMmuVeVnFjwKDtaxGIJDoiV99rUxMYMdLfRefAMaYgCVGFTHtXztgIzc2iQEIoCbOfy3kWBQm+&#10;iPNwBsDzSmuYRSGLbUkblD6O51gBsJdqKbi4P4nvy5dDndJ38qXnAQlDl9FgXSfGGP7uZcJB3l+T&#10;J+U5RfdRuhgLrTJQwGPn+nIG9bPpX7roqkgkVxdoLhm9vPhOGTfh+6fKdUkyQGWc3n0G5IQUfOkW&#10;EzDZz5S4p3Vt4FqiW3W6wc1ND+kuFmpaYy2MNiW+obUne5Tm6+N5FiPt8QAcdzp0bQdjDXqOc0II&#10;GOcZIUamQVJIctk5l3tmpGtCbjiqnZtGD6hI65A7+eU/rTJy9IjJI+fA7CIJSi1p5ul+Gq2hrIHJ&#10;Cs4axEA6phNr6hTWH2tQNBW58CAZsjuBbYd0cgOMD4WILlta8qosfe7YkgIoPmtVsQ4omtchkYSC&#10;1hFGO74fUswtmI3MM2HBqCw7EktmmccS72ZGe7QGEtB0W9LYiIG7Kv9v9t4sVrs0Ow963nEP33CG&#10;f6qqrr+r3baM7XbsJALJwTFJK3ICCsI3KIrEDYkU5QrBFZIlI8VIYFlCXERIoBChoFyABAhfMAUC&#10;Eokd2QanwbLdbXfipIeq+usfzznfsId34mKt9e59/iqbBEXCDd6lU+f853zD/vZ+h7We9aznAYwq&#10;cEYjhklscYGsCYOLCakkdJ2jLvJERvAxJpgYYX2C9S3HIp9BlF/7TykQtsko8TgcaQ3TgLIGsAYa&#10;QKsUrp48ZmUR2j9TJtnplBMOh7tazBAbjJITTscD2v6SFH003UOK70nCcpqku4TJn0oB0HDOIuUZ&#10;3jdoNx4bztnHecYwU8eKsQ5N18M5DxtZ56ogQ2va/GSDrO3mnKwQw440FZfWK9qkcgZSBOZ5wnA+&#10;Uo1T0WRovEfTNhjYcJDuMA0S2pAC+g3JEWRutVq3BUFYBXzlZTEBgGmaa7u0AjFxpH1Tmxb3jyW1&#10;qCOwLgzL7madJQYxQ9256BrkiJTBOIwIkaSDaDOw6DYXiEEhlwkqUJtcKgVt39P75IysAZUY3NQa&#10;2wcPICB+Bf259TSEuW7gmU3MDocDbm5uoEpG13fwDXUhdP0GxjhkkLYdfdrC2wlPpqJgWB9bLq1M&#10;PkosJVCX82HWRclcWaXrTnNxqZyPVfNMprYMTI3WNwBoYghIQswfjfP5XFvOLbMvJVipjAw+F6ou&#10;T5iHI968eokwjQjTCJSMtnH44IMP4L2HbndALZIZFG2QoJGLhm/butkQOJYwcwDZ9Nv746QWeQoC&#10;JxrS9SBJSCkFRoVVMEQsUstB+DAMNbGRApsweTwbKxIjiL0bWKpBM0MnowAp8T2gO5XzfQMhtQJE&#10;+k0PKfqQZwptBigZd6fjouNaCsbhVL0opnGAF1NDraiaz8zXKPIMWuFi18M7Agydc1TQUwVJZZRE&#10;5nrELktsVqsrQHmfffhZgQ8dbdfWHUdFQPGQVAXY7/dkDJsijFXi50ZAhNIIZcbDR4/ovU2H03Eg&#10;FmPbIMcRp9MIU4DWttUobGaJkBACVEo1sPNNg6ura5xjgW88jolaJX0FHjh4SjS/yOCyQeCgs37e&#10;QgXhmFgui1mfteiwaqm8f114o2HQ/H7CooBMxt9ZURKkVwmMfIZSCuI00jgqhRcdCcJlI+eZy7+W&#10;hCkDXMygP2ZOUpRRdZwXKJJ4yJk1yhXO5zO2+wuEEKG0h7MWIQZOoFfs2fXn/I45aNNQaqXfmIn1&#10;vYCX/++XZn4vdV/84x61Q6CakOk6V4Wh8fTp01oMFDBRZKqePn0KYOkeKKUsXRdGI+SEeaJxaMU7&#10;qmkWDyNw0KjWI/XTd5RWAQJmwHt2CAVE1KV1dtNvUBKZpSFFfP7zn8d3f9cHgM7AeMbNy+f46Nvf&#10;wPOPv41Xn3xIoHfJ2Gy3iIGYiufpBGUL+m2Ptm9xOh/grIPvPIpOiDlWQ+ZvfOMb6Loe1hiMwwAF&#10;YDif8ezjZyzZoNA2DZ5cv4N+u0HbdcRAPod7IJ4E4krRuibdLClF7mak/VXvqbvtfD7jfDjCKENd&#10;BNbh3Xffq4AtoMj7TFN36XCm4tH5SMzunDJ22y0uLy9xd3dHJsJaw3qHmBIOR5J7iQO1kscY4L2t&#10;reQAt4uDJMNSzDifR9LW1wbDcCCmT6DWeWH6FdmbtIbvqFvFWEPavprihXmOOA8D7u6OOJ0GjGNA&#10;CAVKWbz33hMApBWfuM3deQfMcVkPCgCNe8QFkRypsKgAgG2Lx493+Lmf+zn8+R/6YWC/x263x+Fw&#10;wIcffYjLR5cYUkCIAc61cNFiOA/wlx77vsPHz/8hfu6v/+f4+OOP8aM/9qP4kR/7Z/HO93wXTGNw&#10;d3eD2ze38N7jst/iB77/B/DJ3/3v8KZMmH2B94AyBJYEBlpQ45aliwE8NtbxsiRFBBR+1kxhMEsR&#10;OAjNMRh3FZOOPIG4UmDXHPNbAYHB3RoCIIE6X+V8cC+2KAADzUvxSOJT0N59D4iTz5mhlXjVoBrz&#10;LmSdjAJK7kmOkosaWK36by0V95jasvcKKLAC/ArnJGswPDPooZsW2pGkksz1cRxxPJ9we3uLw/mM&#10;MQaMibp0m7at905BwRqLy90FjNGYwysCJbmQYbSCseQ/IEUNrYn0xHcOKSeSk+Ruq+1mi8uLC5yP&#10;dzgcDnj44AGMpsJUziRD0TQUD+38rnbCjeMIaw22mw2axpPsibPwzkIrYpMqEAiYM40PKMCxSXWK&#10;AXOYuTtikTC2bulK1YljcS7WaqOhrYbLDvuLPZq2RdM21TRcJIOH+VyBDlIsXgCAu7u7Os5JysJU&#10;YJsUBNg7MAZE9i+pRXrxSuTiqcTqhcEt8tlIfM7EXGykAw4KuRARjfLthL7tAUdjYxhG3N3d4vmL&#10;Fwgx4e7uAOcb7PYX+PEf/3H0PQG6KSXoZgPDZt5zjBXEKSiYxhFN22G72SIXkg88Ho8YxhG7i0so&#10;9oVTXBwU89Q5zBQTrlpnZdzGPHMBYsQ4jhiYdR9CIJlJjrFbkTnk8VYBfR5vQopTSrOvEoGOVCSN&#10;db05no7UdWEXGcwYqXjS9V0FOYXlr7m7auD3U0oUECxLpdDPKeYqYxZTRJ7Zs9KT1EiMsRpZi1fm&#10;jqUVP+sQwpjE9+vjU90VRbHUMXi+8DibQ51rpRTs9xe06hVSMxBJaKWA58/f0BxrqHhHPggW8xxQ&#10;OzMUqkyyVho5EtGP9im+aiqDhUeWMcw3vBZq3+oaKaXUuZRiJBNgiBR1qc8lGSYL3ahFqjlGHE5H&#10;ItwxFpW1IoIpM+iXrl5dwXnBrOZprmt9hZzqPVgUO+ghivYilfn9V3Ffuf84wabUW/cuVNkZ2bto&#10;3QVQ99PC2FTKCSlQXp4SeezJXqV4/UVhGS0lmJeqE0zinGUMrbsngPF8qJjEuttMKfLyE2BaAHPx&#10;Xhx5jxbAcy1vKGD/vfxUjrWCQM3y6Gf1qXH+6dykZr7L07ggeL87o57LqiBYlKogNd8k+sYQH31n&#10;4HrVJaLW9xhg6fLPivdVlcCTMEM6swu484Qxl8gqNYLlcbmB1xrLuBeNe+8dUIC90sQub9hLgKUG&#10;a8ca5zxxRdKSPKjOMz7TEAbCc6aJ1lfnyP/IkicVpIjCoHmKkfYRlroXLErGL6DY9+l+MUPGXaMs&#10;pLCNe8UMVHxM8jAUwlNTTOwzVodu3cdRSAFEWwerNbK13MVFn9P3LReBcv38uWTkSBKNMv7F1gCQ&#10;cIvnq1K12Ck/t51YH3C+yIT9kguc96ygA1YzIcxEKyHE3B8tRA6+P3xqSY3Xjpzy/bnM8d861gZQ&#10;fbIcHGYNWEP+I1oV5BgwTwOm4cxEWulqINUZiXkl712v0wL8xpCrz3GNpaBglEbJDQSmlXujFHWC&#10;tIUIb4mx4pyXD6u4y9U3RHaTqW84PpN4S4gSglXJ/rvGCHMpsMagsxY5keTuOE2YIvkvdts9fNPA&#10;8Bo7TRNszqG2lIAlpejjJjL25eqywWLGYYx4AfBF4vagnBOmYUCcZwIJuKrYNg0a76HUlrM3WpwW&#10;YzNNOrwl1XhfbgCgUMpSpa1VUSUTeEbOlkFeSjikwu28aOTV+fepn5dOiGUDbjO19qCQ9APihByI&#10;2USsRo/NvoN1DdquR9f1cL5BzKV+HijSybY543y6Bcn3kFYduOUSJeNmPK/TrDrYAKDkhLksYH4I&#10;ASXN6BuLZncN37bo+w1cv0GxDnMpmEOC9aIXqTlgWc4p5bFe1+Vm0xkQC0eCDKqGSmtSXIltoBa5&#10;aBHr1hqvarWQ8D1UShYUA1M0TyqDGGiiGCOsF1Un/xwTj7cIBJKUSsMZ8/EWZTygzDNKynC+Qbe9&#10;wPW7H8C3Pc5TAFg/kWyx6FYu/hcywOh+FPZVyWFYxvPqMaoUeGcBTWY8WQFZ08KMXFAimeFqaGiQ&#10;xIXOZBhecqoLpwRamoOlVIglE1OkxZQDEqMlaQa9vlxz/u6NX+4DAMXdRwrAOJzYuIdY9G0rrfKA&#10;Og319wBgYoEvBVEVdMaiaxpm11mE2S0Mh35Dq0FKKJGMaI/HAxlKoTADoKBEamWNISHliGmmDdXM&#10;EWYMQA2OCfwthdm/xsHVziqDYZjovlNPLY3BTJ0nTeMxB9J89NahaEA5SsAjPBSu0O0eI2YF58g8&#10;MaaMDIcETYbgmhLGnBNKCIjjiGk8IyZAKwvnO0A72GaD0zDhvaffhY8//hi2JPSbHsObA3V58PXJ&#10;mST2urZD3ARMWiPHCOtYZ5cLFiEQGAjdAtxeSWaE1NnxthFr3eH41ue4BDPrlnGtKLGD5sKWPJMX&#10;0ozVy95bA2mcySZSWyH5NY0yaIyFaNuWnFEMBacaBUiJAQfaTI01cFrjzfOPcLnfYJiIGd32GxzO&#10;Z3RdR8nn8vZ8St85wLtStGwoRUVzpcj8d54DrYH3gnb1O73M7x9vHWuQVL6ur68JKAihSnhJl5cE&#10;QOtgWRL7r33ta0SgaBryzmlb7Pdk5jrMJGGVsTBgEzL5Ca3nnlJL/PnWsexuAKDhPQXcIhupsPhq&#10;fRIaWLOFbS2MVjhOZ8zTiBxnNH4P9867eP/pH8IHCnj+7CO8ePECdzdvcHvzm7AgqTk7HPHyw2/g&#10;xXAEDgNMKdiNGZs2wkaNFgZdsGijwf6Dp7DWIcWAo7domd0c5sCmn2TGVzTti6kU5HkGJl5btIL3&#10;YnhK+9RhCLyeKORiUeaCMgeUEhBuX8KwVOO265BjRpwC5vOEr/76V5Ez6bpXmbsaO9D+CJalMlqj&#10;YRPVvuvJkwjA7uICu/0el/trlFJgMq3d3jsQO2q59943cNbhzZtbzGGA1Q0MaP2/2HwOWim41sA5&#10;A986+MbDOQNtKa6dY0CIkeRSAiVMcbzAzes3OBwKjoeCcdQAKOH0TYswkV6+1kBKBY8fvQOtDW5e&#10;fAtLIl+4gUfVvVj+p8GEBQaIcDghnTR2VuEv/zs/jZ/9D/8KvvrxR+idx8WTR3h++xrKO2w7YlBG&#10;zFAloLs74m//n/8r/sbf/J/xR//Yl/Fn/vU/j2fPXmL3+feRZwtTPA7PI2x7hb/5d/4WvvcHvg9P&#10;/vS/hK//yv8A73Z4//oa0+EWYTyj9Q1CGJGdxqgKoAIUAlRS6BgLmHW3xEmrpFRBEQhRaLzU+63A&#10;gIewK1Udb6ose5XsecsuBhqHRQoZAhLgPpilJX6QekFGKuk+CMTJbF1z5Hdl/X1JdAEFJTIYSgOa&#10;SC1avDX0UkixxkLznQTADF1+WcVxD7+/SOzUpC0QuSVLfMRzrShiuqdsMEcFlQtOQ0JBwjTN+HCa&#10;cR5HnE4ThikilQzrPbRVuL071XXIWQM4D22I9bixD/naCQFHwRkai33XVtIQMeUjCHwENg3FXTkM&#10;mAvJdeY4oaQJMZwxTCS/K1K458MNmsbj8nGHXAhQ69oWTePR9x3axuPDDz8EskYMdI+niXwalVJo&#10;uxbdpsdm05Mkhk7YbFv4Zo/T6Vg9hCRppmLrTD5IWYzRCWgmiT6Sc1UcA5dSamIdY4T3DQqk+4IM&#10;U0kuMKPvu5rzUGhaiBGqxWOI4hhnFIyydYyO48jAba5jrEJPhWN+bdA0i++a0SQvoUCkEWelc4LG&#10;ehhnDMOIw/GAu8MRznm0bY9us8XDx++g63r4tsXd8YRxCri8usLl9QNMmcD3aR7gnEfX9VDGoBSF&#10;rt9gGCf81m9+DakUNE2Lvu9wub/APLOsoRJgVRjMCoe7Q80vC89jYYe/uXmF8zDgxYsX0Epjs93g&#10;8uIS/abH8Za9pLYFqvEwltQbtNLIm67u5ZnnfeScWDmDpKQDq6weU3Cx3eLu7kDFLkNF5aZt0KmO&#10;iApKHksM6pRor97vtyyNxZ0bGgzcJ9zdHnh/WYDF6mv16gjvfDWQb5tFqkrrdZfY/SAisVzzGuTl&#10;1RDb7faedMnCnKUOrVKWz73gI8yQTSvmf1mITw8uL7ioJwWcApUjGqfrmppB3iNZvKRKqGN0WSg1&#10;yLNUQOUMtSI8koRMqZ+mFjL4/qRECgZKocpLk7R5on1jmkjesJRKCtj2m0pYEF+vtV9pzBmL+gTN&#10;EWgiKUwMhtfTr5tUQesXRYhlP6CxoRZdLbwNvFtVR97q73yviLDNk5xUFWKi63cex5pXae7w8V1L&#10;6wkrmwi4W8DA6Wo/zEAtZM1zQM6lyswtw0xye4WLq4f8K1XXOMP7ldb3u2YIi6Qumfsg8L2LU/fO&#10;9f/rW1tbH1gAJgrwLl4Wb85PH28F2Kv3XDqll4KGBBtKqOsKtZghN3SepvpSwkcq9eG1T2V1PvR9&#10;YuPwt+MPgDok62veQ2SkECcE5FDXrlIyTCazdVFJoL/RbBmnGco4NJsLZOOR4DEEDRUzmjzwtZMi&#10;4bImUL5PvqZrgiOdFKuexAhlLRRsJSfME/mghjlUqXF5fiwU4xjjuRjM5IC346fVfVNgYsr63vA1&#10;USiwRiPFAiAh5xlkTk/EM2vb5Z5ILMxjNczcVWJIpkivMN+YqYukgJQmpEhSiki6axhjoVQLYyhX&#10;dM5iHk+1K1pyG8WFWcOKFvU/vZB3qOuL08ECUGcJk1hLqgWfRQ+az4Ul0lSVqFvwZVPzAJnwBUUV&#10;JKWQFOGLVCzTICppgYOByeyVWoAcgDIBZdI4xAOMd2hbiqlc01bz9mFa+cap9f1RgAevxaviMu8f&#10;ukTowvOskOdaYd/aV+PI8lAUA+eSMQeac41z8J7UEsiLmLFGa3Ce5rqGi9w9jWnBKCUHUHXtUyh4&#10;8fqGPPa6DrtuiyZFDOOIN3cHvPfevnaZQnMXGi1iy12TClPdRFhPbpnfxCqWBCSx/EMMM6yzKNlR&#10;AaPxZLTFVWFxP8/Mck9sIigLZUqlJr5q/fsY355N9V/GmtWNAld7NEplZH3GwQt3kXYhCcJ4I6OK&#10;ViY5nTgjhgkxUJvs+XSiSqpfdFMBbm9bdTdQ0EuBUAyBQVnRlE0QKaB5nmjgq4VpJKwRZTTmecI4&#10;Tggz6bD1XY/+4UP4zSXATAra4Glwta1DSKVOMNl8JJmOa+BmjeGUAu8brH0yandGSUjzVAP6hS3A&#10;DJ1pqkGtJJJOMaQAACAASURBVII1qRQQFsut5kewuTIBu3Oc73lmNN2WdTEZdGHZI6WwmJbOgRlP&#10;xJ5SpwFNt+GgSbEWqEZjHaA0zlXXfhnfniWQJm4NlolE90uM6liCjRdWYwy8aoCcoZ0EfFyHL6Wy&#10;Co7HY71OMpEl4HXNllriWCe332xoEfANDoe7Oi4pjtD33nt9cJM7X9Om3tSSM4aBTQZzhkZEWM87&#10;Bt6sNZhnMe/R9RrIeHx9d1cLIN4aOD5/MnfdELNPATmSPuM8TYgxYLvbVMCd2mq5hS5l+MZDzK4E&#10;nORJhN1uTx0LIeB4e4cwTSR9khKury4RwoyUIkJkSZBEHQHJbND3HZl0czIoMjXjNECVhK7riQlm&#10;LY7ngMPhgDAMFSw1hpKSCGo/32w2GKcJxhqkMQOR2LclZ8y88MYY4Tip9s4hzjNUISkEAxD6LXMh&#10;JUgykrgLR1h8Int2P+jjIFCpek+WMboc1rBBlLQwrzo+DBc+aieVzF0eNUZrRLV48VRZDpT6s/hZ&#10;KUWVfFnvEssuVOM+bfD8+XO88977SMYjxwTPj5VuEokwhbXynXQoKGSQvmlKGeSllxHCjK7rPuPx&#10;v3/8bse9Tq3VmFaKOnzkd8IsA1AD+befI8/74he/WLX5Qwg4n894+fIlUkp48t671ZzVGlM7OwJ3&#10;kdV5sZpr9MJykp/xb17j5Ev2KSigbS/oPUJAyAneaux2OzijMI1nlETguVEF77zzDp48eYKSE/rw&#10;FNPxDi9fvcKLjz9EOt8Cux4eCZ1XwDxgOh/w8uULxGmABskWvvltWncu9he4vrrCt7/9bdzd3SGl&#10;jMvLC5akbNH0HXsyEaHk9sUrDtaBtutIN5oDeO99NYktUBVAlOQhpYwYBhgYWO3gvEOrLb70pS/B&#10;WIe+33HAqVi/mTop53lCjqQ1nVPC6XDE6XRC0zSYA7W/+7aB856eXzIOr08M3ISVwR/disPhDtY4&#10;fPOb38ThcIJ3vpqAToa6POPNjFQCoAq3Q2scB/IE2e53lRUnn/345gYvXrxADNT6TZJmLdquR9v2&#10;GIaJJbccjocjjscTXr16hcuNqaBXTUTf/qpJ8QJYbbdbfPLxMzx69C5uj0f8zM/8DP6Nf/un8Vu/&#10;9XVM44Ttg0skBcyJwCOvDLRz+I//yn+AL37v9+Kn/9JfwhQphv7yl/84pilgPs948fwFfvInfxJ/&#10;5Md+FD/+z/8pfOVX/w/8xE/8BL6y3eLu5gbjOOB0OkHniP12T7GfChX0oO6aTF2SKIDwKVbzQ0ti&#10;Vz71pwU2uDdflxgjZyp4QaFKO0mBXdWEftFzlheWeSqPp8FQ7gMxq7VBvt5ea+Q8PitfkHhVxgTt&#10;3XlJdqFIDq3GgG8dDARJQq6U/JvONwfa92U/zVzQyFBIBdzRMCCEiOP5jGmecToNeB5slfBwzsIp&#10;B7C/2WazhTEazlg4a2C48zfNM5QjbffEYH+MgTqcc4JSBSlksMc02gZ4/3NP0HcdNr2rEijjOOJ8&#10;OuLRw4fYvfsuqDM/oWk89tsttFYIc0Dfd3h1/AjOkgnkfr+HsQaHu1sMw8AddgkhTCQ7Zw1rhDv0&#10;W/oMShH4No0jxpF85jRLlRlr4DnGk3UcGJZiRkooqlSG8nA+s7Ew7SVt20JpWpeG6VzjNImhMgPD&#10;d4dDBZXW/hlKqRoPa23gG09kGT7vtuvq+ALL6mRJ1BXL/xQi6gjRSCkFz9IehQ2MCXjMEKGezabH&#10;/mKPLwhpDQQ+Ou+RUkFRCtvNBsMw4utf/zru7g4IRSPEhLbrcHFxiX67hVIGMecqUXx1TZ4iMWXM&#10;80QyVd2mjnnK21GLDL5pOOfsuJthkS68vLqANtRNoRh4kmsq653R1IEewox5prk1mYLddlf9aWIk&#10;7ewYI0pR5B0pLPZVhJUyKRWs9+FpnDg2W+RzFrCV5vPr16/J04XJOXVNAPlsWOtItsyy1Is17FPl&#10;ay73dlxOrHlZphRWp7lIK8u6v/r7zc0NxEhcgB15TMbK9Nf7Ou611jjI+CylnoesR+tuBbU6FTF4&#10;p6/73QiRsZ1aywAzc2V9FcBeQFz2Wc2SI0uuIa9ZF0VZB5fzzClD8dgSpm7TNmh8s2Dbq7UbBbxe&#10;lnvYVAXuOccRCbQi13d1rUvmbpR67XmfS5Sj3tvE1CKDu2wPUlznfK2QGS244JC4i3WeZ5RcYJtm&#10;wXj4PMWT0Hsmt+Vci6/iG2LBe6JI1bHHhYC39V7ztRVJoG3fo7LWc2bT5gAUWvMgmFchJnpSVFBy&#10;/Upq9V72spAwl7G7wtwYf0KdV4ss0+JFJ5HAOiL49D7Nw7Z2YNEv1OoLSyeYAnkfKFVf2TpXX7U+&#10;TOCu2j2/5Nk0loFSzP3frR7DmTzHc2IKtsrVKzDP5EK6YtXbbz03c85IBej7Htp6tNsttLXIIB+j&#10;zHgY6pgTqX+Kf7JSSxcBBSG16NBvepKHtBaS4UvRSnBGwbZEsjelhO3VA5AEr4c1vM7xHjZN46fu&#10;kRw5sy8Nyyst/yuwZllsKqaWCC8wnDdzKEQdvTwf27ZBZvJkiglh1YE2BpEj0vV5YHIICnVHi8KF&#10;jtQpOU3kIwi1FEQ1tRxAKTby1ouqitGL7+g0TeQ3rC0XSaQIQgQxgczvfcZSoLSVX9a1SrrWvPN1&#10;nNQxX4hooRnop2HPHoMpIsdIZKtpQphGloGnLlzleQVnzxWJb2MIleBDU4URH/5VYxebiMzFrRQj&#10;UgwI41ALzjHMCPNM3fIoON3RXuMckeWMoYKGcRYPHlxz1yr9LsSAGJjY7Db1umbF5O6y8vABlrnC&#10;czLrjMuLS4qTS8E4TUg5w1qLd999F/M8swwbFbEsGR6uFnrkqpcuG8/SPsgTOtGHBk+5lEgjf57J&#10;ICnHiOKojSrnzK1NEWF2qKUKTlyktS4LQ0AWEdZwVlqh9bt7G7R8lxWsLDOpbnBKKVQlLHDl5976&#10;XIjxXSd8roPPMpCfM3dmpICcAnJMOA8jeuPQWAfjO2jXIiuHXBTEjFIWdKnQ7nc9kANp5yWa1IpZ&#10;AKr1dYMGPx4pIZWC169eYp5nTNNIxjjOIm+2sKZA9VfkN4QMlRS0oeBeG1Or7QWL2Xfh9dGLJv5q&#10;X5FN2lk2eytiiCh/L1BiGKPU6hozKwIAlBRWuCU/8wRdg0L06vwylCikGDDPM3XYpFQBe5ITSshh&#10;QpoH5DCSkVKaMQ8jS6MZGNPANi2Sa1GKxngcIAUVYnIYaDayqufC41o6CwCgb11djCDJQ6ai0+Fw&#10;A/EfEwXSFKml0JZ5mRc8GRMnpEb0Vo2Cc5qAnpYKMceJW+St5kA/4HwKwOkI0Q2Vm6CNqe3WyFNd&#10;mvh28GcBiPHKba5Gwxpf2Trn8wAxN7WKtLA1XxNtNFzTkNFlKQg518Rqt99AjMmcNvDOYp5GliEg&#10;KQdrNHJRCCoj54AYgGbT1sKc4g1YTEKbxleZpaUYmJAKoJSHtYCzLbqmpzCei0njcEbRBSFQApoA&#10;BDY42lx+DlcPvwjbXWM4F4R0wnmkNcoY7jawnjW4FRAmpOGMdD5iHkcU7QBnodsdSgKU77G7vMbL&#10;12+w31/idrzDHAM2bQdlDG1mijYNlAIwGBFCqGvKMv7YxDZnqnarwqzktJh9r4OjulYt//Z26ZZB&#10;ARtHUeJ6N46wDNBqY+C8q3JY03hGLRuskgKlNRQnBCI9JqbjpRSkKUA5SrwMFMBFQUpOS/UoyqpQ&#10;MpMiUpgwHV7i9sVHuH73KXKZMQ3ner8l6dNAbZ+ndfnTQe3vyWMFYpSSAcVyBiEuH+HTeNjvH7/D&#10;8TYIIOBkKQV93yOEUANueUxKqRY23iYxyHNJC5s6M9Yg5rMXz2tSIOCxdG/MXISsscn6PJfc6VO/&#10;G84jAzMaRjt419bzOtoA5ISsSJpwKAVzJoO8rCn5zxyUhxpcGnwjPEH76ANsnjb44IcLdt/6hzjd&#10;vEI6HfHtv/dbKOMZWZ+x/57vR2s0nDbQKmM/fo2ASQAqe+y6S+y7C3SNR4oB1hDRIw5UKDKW2M2P&#10;PveY9cxJW1dzgJpSxvF4hHWWOh88kVFIVmOEioE+Sy548/o1DrdHHO+OGIcJl5fXvPc11CEXE+YQ&#10;EFOCUpEKBwBSiHDO4XK/x263wzmMtIdZizhnzNNQZT72/SUn/RQkSwgDhdoK3nc7lGyBAnjXkjm6&#10;J5Ar5hEhTihIsI6MgEVuxtsdCjTSDOowjArHY8b5lOF9h+2mYynBFm0n95hgJq0L9hc9ci54+GCP&#10;+XzHXTpq8UfgeCO/tUCsQ5J0c8QX33uCjz95hUtl8frDb+Ebv/SLeP8L3425ZIwp4+72AN928N7h&#10;N37j1/CLf+vn8Wf/5T+Li8+9g9S2ePfzT9F1Gzx7c4deNfjL/+6/j7/2V/8TpJTwlV/8Cv6FP/kv&#10;4p/7E38KttvB/sF/Gv/gf/nbePXREQ9Vh4dtCwwOaUjIG4egI4pOBLaWBAfpVFD3CgYVKFMK3otP&#10;2KL5v6BAAtTJ4+naxyiSoqSfLK8qBfb198LXTPxdxCDe8GgohfZhieULX2QCuvSydkt8qxZPDMp1&#10;atgF8ZmSn5u2rYUVio1prbHOIQ3jW4sERbqF4yvZ3RODYCUT4zaCyDox5ypRlEpBhsY0k9zaNAeM&#10;04yYCs4hYcgZvpy4q9lAJLm0KvQFYkZ6l+CthTOUY6mScT4+I5+zBvA7jcY7bPoORis8eviACgrO&#10;kpScoiJCTAnF9BiHASECTbPDfrdFmGecTkci4ViDprFwlvwXmzbD2gHf9+73cJdHJu+5GNA3Daw1&#10;9LimwW5D4Nv5LLIJ5MkYQkDOAdZaXFxcYJonjONI0pUh4HwacMwnzvXYJ2y6qcUpzUbPirV9lF7M&#10;J+d5wjhTN8n5fMZhOFKXmaMYZ9P3ZB6qFW5vbrmrjfzCjF1krVSOPI41GvYGElA/sJeWYHIEVHOq&#10;uRqPGkuumHPGfn/BwFbBFBJSLty9C0zDWIvCxjo0TUdSIq7B7eEI50muJCuNbrvDF66uqRNjd4lS&#10;wOs8mQWHSPIl52EkL45prEVq5yyZqrKXhjML2C0LV9f1ENJYHe9cmGwbymtzjDUm0iAfkZwYyGLQ&#10;k0JfmpON9+SBeB4Y3KbrSX6QDiFEBkgkbySm8ZtXrwks8g59T15O3ntorfH8xfMqpXOvQw4KGRHW&#10;WDSe9OlJssxC/LcWnwMGh0tCIYUgykuUSB0ujN6+63hdX8cn9O8wz/eA9eU7FcvFPHtdtAWoUV0p&#10;kDzMkDCNAyRWsZZyV0jut5LkifPMklTUMS8/G0NkBmsdvKcivXeUA755dbfCW/gkONevZtpczMi1&#10;mJGBKlOzLjYRaVRXlriss+xWmRVOpxObqRciF2Yap8M4kgymrN96kZWk+MWhIor1/Bi2q8N15cnH&#10;nSHzHJbiCPuD5JIQU2Di3oqtzPsCAJSoVvi1gOD0uFQWOZzMOZ0MAVE1KTkh8P6Rq3xOrnvnkkLQ&#10;vZzmwGxyxRKYlomZasHjpJihSGpTaU2ANwAqhmbAFAZhCykUgPLGAg1lJY4Wr84lribwlsen+nQx&#10;Q87XeLeM17rH83XTy1h8OznS5e3fqorpnU6LWff976uby4CM+B8oAJ7XHXlVtXpmDHHB2tZYIwqa&#10;RuTXpdNomYOOiYaE7cQqE1pQcBqGOgZEYUGedyqMmZWF4AwG4q+vH9C1MQ4F7Glb6J45TcQ4IUCm&#10;SHigKoV9N9gP1bAnKe85uRApayFq5erNMc9UvDQ8h1zTwrcdFBSiIZp+yCSsr3NcdZCuu8xW968A&#10;jfV8zgsGS589k1l1oU5SmnfkkWoK6aXU66SAojNKEe9UIivAUHy+vpe91nVtXMgf1AUFKOREMo9k&#10;MxAgxbUHex4TJRExs1qcKnhtaC1KASkUxPUn9Q5OgSRyVeL7ITEtoO4VgZcxYWHq2kA+v7mu62FV&#10;hFWCvwIY4oiMBFUAyzKfKBnIM7wuiAiIeUKJIxVnCnfeek/5Ws4YxwmYAnIBUi7Q1vE0URW7lNw2&#10;GZl8vJYzFoUc0VjFRFyFEGn8Ku66bR9eYRwGjNOE0/kIWis1Li4vqw9QNhKzEwbWWIfMiigypsAF&#10;VO8Y1yqyxxI2lguRPF7e3KFtW3R9j7btauwyTOQ1UxTNnVIAS4EfB1yrKqJUYum1+Y0S/a1tXAW0&#10;tNbIyfJJAuMwUHLoPbqurca1SinkYmrSnNk4VlYcYWLIIrUAoYv28NvsNqBUw1BpZ6PNlBKUZdFb&#10;fWOQMMsCtZqismBZbyEGhqUY5GxgkgEM8O5776Lvt2i7LbT1BOKGhDAFuMYto3N1TNNEngJhRgwj&#10;cphRcgByxmZ/yezNWMGbOVAljDRyNbabLayz6NoWm82GgB7fkAGK1tSGzAydlMGSLqreZJKaoQ1O&#10;w6BWMiRg4fM9nU81SAEHbhXUr4yapVhEwQW1pa38k1CLGSmxVp9c27wqFoB1h5dE2BjSrJZgMMWE&#10;HAyy10B00KWD1QWvXr5CTBlFWzSbPTYXF7BdhxgL/NZDjOiqxA53jBjDrbWZgo2Sic1VkOEVF9pk&#10;bEmgUQqur6/5hehapBQxDgSezKdTXTAELLZcFGqahhd6YihM84TbW+q6CCCgZbPZYLPZInH71DzN&#10;cN5BLpPMB8VzIcZlziio1RBfqvCJk6N5Gqte8el4R63szsFZAwVqzS85saEeFblo4yOJqGwzzvNY&#10;FyFnNBrncTgc4K1F6z20pcRMtB3DTBrx+ZBqctj3PW26ihbXcRwqg9lZVzs/iIkV6+fRoOtP/JoM&#10;3zQUxBoDZTTa2JEOpgKOIcJ7X59fClgyRQMlUtsv6+sbTbJ1os0fYqAOEz7fWOjcj4cjHj96jI+f&#10;PYMzlpLM4ZbA1EDvE2OsG4LMX2eoQAUGGmRcl1Iw1o1vWcPWzI1VBnHvcNZSpZ7ZgiUv64wwtACW&#10;tapmp2I2VXhsLqCvrNe1wCcACw+8OVAbqxS1CLQhUJM8ScjoNmUBYiIKZtgYcXNzg0fvf4CiNE7n&#10;M64fP8EwDDD2fmArwcx3zrEKrFe3KUmRaf2Qz76Nv3+sjjVL+u2CBgFbuc538egpvM4sCdeKtbc6&#10;1nq/8tpXl5c1EI4x4ng44PWr14gp4un7T2sb+Sr9pfd4a5DK3Ll3cJw0hlBbyqeuqXOHknJ+IAq8&#10;1YgRSLHUzyRg1mbTA0pVRurV9RXef/wQrVH4w3/gS5jevMLN82f41td+AzcvnuPZ849wd/MatvsE&#10;xlBL+Xg8YLfp0XiHkiJ1zRpNMkuNRde12O62tGZqXq8yBYqKmc0xRjRtgxRT1VCv11wrdIZYQzHS&#10;HvL4yWM8ff8prHYshwDEWNjQTlhUCiGOyDlBQ8EZ0cunhCsENuu9vSVNdq1ZEsrjH7z5BnfmjAwC&#10;sOar0jgPZyhodN0G5/OAu9sjAKDvNyz/pKmYEUZkRcUM5xy6vocxFhkOJWvEWFgLHSjlCrKPb7db&#10;Mpnjzp6bmxtcX1/jPJxZ9sbgeDpis9kugJRaxzx60f/GiqGPZTBdXV3hxasj2rbFGAtO5zv8Wz/1&#10;U/iv/sb/hFd3dzhOIx48eIBf/+pX8cu//L/hvasH+Ff/3J/Dw4stNk8eor26wsvjASUDr16+wk/9&#10;zL+H//E/+zk8efAI19cP8IP/zB/Gr/36r+NHn/4JPH/+HD/yIz+CL73/BYRPXuL1138bz3/77+PV&#10;8Rb9pkFKAVkJFxx1HAPUNSAjWSaEsHF905AueKJkuoipt+QX3LGiQB2dxmjMc65EGDHwlWSIttb7&#10;XRky12OM0IUS5FKIfJUZ+F38O4rM2LrfxXvLtRJVUgAKUQoVdBL3JnrbNEhZ/GNquyIVZJZgTaAv&#10;CbG56wMkT1kKA4tE9ilQ1KHJnQUxSjFD4Xg6oWk7NjEOsN7TOqI1fE41XymZsnPfODijsdtuOBEm&#10;6Mpoha5tYbXG++91df2S74ZBvtvbW9LX9iQXYA1JpeacEdIM60i6Rynygzvc3SGEGS2bditFwGQp&#10;GddXVwCIbR4CEX8E9M05w3EhEXw9AnutkTSEw93hQMVD7swahgFaa2xY9lRiuRACyxrQ88YQiEnP&#10;pqnkVxaRcuKOjFK96mpxCkC/l05iXWMmMtUEHj1+vCo2LGNQAXDarRNL7mAoKwCQ9wYGNqQTNwby&#10;HyJ5KcPJPJBBXRECzjZNg1YbYpJCo3nI4K7SgDaSSqEUYLPd0YjWBtqQL8LNzQ3GcUQxn6BpWjjv&#10;WX9dwTctfNNgHEdMc8DN7R2gaL3rup7eu9lCa8MFEwb82WeoMIoqEkwix0SgH+0JxBbWTFwjIL3p&#10;WpLnZK86icFzSpgUeeN14ueklgJUjInXTgJxlty/oG873NzeEJs3BOBMsskiU6dZz1sIP0LG4UY8&#10;uoa5sHzLhMK5iRTJpJOausiA/e7iHnFSxgdQaqf3uqCxhNmiqy5dBKjfqzcYFjKh/M2wj2IFRVcg&#10;X+1sAyr+Ia9fggDiGk7ZGoO0XUevlcWbJ2Ca5rreLmD9QgTNGtXkWlQbpJBRsBBgRUpJgNCiKUdc&#10;8g0a6wV0PR8+eIjj8YjD8YhpnqvEzMXFBUm1iVqFWVjTABDV+trKCk7Xq3aerK4vOP9xbiG5kFxl&#10;AcmUF5CZdS2DQ7wRoFDlVQTPWL6Xe4UAUdhomwZQCilTZ0uBIUlTQyb0QCE/NR4XWdbCEFBywbbr&#10;6LMLY9yY+5i+rP8oQFEoLHU1TlP9fOIf1DQUi4YQ6rkrHley757HoX6GZb+Xrh4hrco115Crfh5r&#10;VltxE9l72+5t39rlUPc/DI13vpebTY/lw97Pt8q9YsZybwGFcTjX89KlLApAAElI19dIK/SvkIoG&#10;/ywFDfoIBYZj9FwyeYJygbMU2nPrvBQ8jQ+5tl3bwDt7b+2k/b/gPE5IBStJeIWcpmpCLV0Y8p4n&#10;xpusNXDg7iwu2oeR1GPGkdavpSsY2G42CDHidDpDK5KTbbsGznkqZmDBV++BgljGOl3XUiOqaZ4W&#10;rI03IUbdyNuBczClUGXOFrscHisAqdehoGjUDoB75yAX1Yi3rnjALGvBOM5MDhYpsQXXmOdj7aqU&#10;TiWJJ0NI3KFumQy+ePE1ra9FWcJoE6aJCiabzabmqvcH8eq6laXwQnhXqX4menXuBcBhOkFrwBkD&#10;7T2UI2xXl4zz4Q6lGqHTE0i+PBLJPCfMIUIpA2jyzVDKYGYvlBrvKVWnS1Bkvm15rTZqIeTFYWCP&#10;5dX551xJ1ZvNBldXV9XvKvCckEKEzJWag1vyVpQCmcToRAKkPFc6kkSWXbxntpsNnKO4VxsLo6gD&#10;des9x4TsEZIL1N//pf+UV7b76EvOGVpZSBtfNeQutOAbBjipeyGyviiZDod5AgpJCLRtg5aZZOfc&#10;M1sSLIVCC4pioDlxMADe9BQnqiX7ZROTpIgnhAChyxgq9VuKqPry9Hhpz8rw3tdNWW6aTNp8vq0t&#10;2DGSrE3iSvrnv/BFWNdgChnTTN0B2pLh8xxHHjgCHNLXcLyFKlT1Qo5ACvS9JBi/rY8vhTwUwjyz&#10;bBfJU4WZWn2cd7i8uMRuv4Pdvwup8haIQSExv4yT9uOFtaA0sSbyeHtv7tWMq/5iFaDkBNG1nE7n&#10;WnDQvLHWar2SqqpaNrv67/WCuAC4KASUZjbAU+B7hVJNnjUyfbIcUOKEPI+YhxM+/OhjSiKbHtvL&#10;B7h48BjtxSOklBGmiRY5ZsUrrt4BQNf1NfmjdsEMK0GWXjaOFANJGc0jSqExjSKJPS/QvGiH83EV&#10;wFCF3HIQfjqfUMoiN1YXWaVQ7K6CdNbamjzlTO3Sy+YhY5iD07pmLoxFeXDjPaZxwul8wvl0wjSO&#10;bPBj0O9Itou0hh2ZuWoFZx1yTmibliXiMpv1UBIxRwpwUkowijbFN69eYtN1mMaRTAwDSxXUQB1o&#10;d10FP16/foXzic1ec8J2s1nmYhKJK/q6un7MbXkRJc1QzDZUijqHhmGk5D4VTFNg/w2F3Qd/BF1z&#10;De8bhLkBlKeqbSmwzmAOA7zOKGGGUxovX77A3/uNr6Kb32AcRlhnsdtfYLO/xGZ/ia7fQTlKkuM8&#10;Yj7docQJr59/SFJZrEc/jWPdIE6nI25vbrDpaL2zWmEaqYvIMIsiWiq4eOdQSsZ4HjAMZ6QQcT6f&#10;uOuIkn9pHTRaoyQFawx5rGCRG4tsDmYdV75X6yFttktiTUmNrQCg0hqZE7hxnDDzeqOUhkoFm75D&#10;4z2IaUGfofGe+Ll6YULR2kMAjP/gi9hcPsQXvv+H8Ojz340RHsq3UJr0uw2oO4g2cwMFQ8mOyOJJ&#10;oaUmImT39zsen0KV/xH/9v/gKZnviXOu+r58+OGHePL4SZXf+id5vLUlv3We//ifDcCnAMH1zwu7&#10;6nd+3v/dubz9uN/tPP9RX/Of1PG71ZcSM+kNdzadTyRPdXNzg8ePH8M5R10cDJxJgCdAhoAq1O3G&#10;+uZ5gLamMqdiToghIubFyPdtQBhKAfNmOWPRXOdEK8aJ26IJ78pcXM8l43P7Cbh5gzfPn+M3f/Ur&#10;eP7Rt/DJh9/C7avn8BbovcGmb/DwagtrQLFciUgmrbdqCK8PHB/FMGOcSFoGYGNlY2CbrspwxCmQ&#10;/j/Ibydnkg2d58RJKiUMFPwSQOGMpWDaGCpqaI1Xr14B/Ikjg5zkN5SAJJq31A1M6xu4KM0G3K7l&#10;++iIbeo9xvEIY4BhPCMVAkwNS08a7TCHgps3M2JUADyscdDao2iNz733HsaRii8dyxiSLjN1tgzn&#10;ExKDs6Wwma6WblvUhE3udK3fCmCw2vvC7QnnmAHT4uNnL/HqOOHlacItNP7MX/yL+ObtAV/+8pfR&#10;KINN2+HRgytirJsWv/5Lv4K/9h/9VXzl7/wyLi4u8U/94Jfw3V/6fhxahadf/ACfe+89PNpf4LLt&#10;cOlaNM4hhBNmq2CtgnUaSmf4aUYzjPjf/4v/El/7u78CbTKgM25ON2gf7LDfb3D37GOUUrC/2CPE&#10;CefTSYkFUAAAIABJREFUCX3fYZoZmKkM9KUgId2qUtDIq2SbTPykIHkf4EglL8/j50giGlMkgNKS&#10;+bskT9bSvRDmsWUQKHP3A/09L+exWodoT1KohSZwos1FGO98ba0HiHQ1jRM8lsSU8gqCQ2IBmo5I&#10;F3OMxCznxLYohTfTXAsk8xwwzhOmecYwTlQ8VDTXhPFvuDNgowK8peReFeoURpxhNbHh28ah71p4&#10;a6A4fjJa43hHSaO1BrvdFn3fwzvyzpAChrUGlo0hRYPf7UVWWEwhNa07Kz1wgIw4vXdVxkKjwzzP&#10;GIYB8zShoHBh0LGnoQBA93Mw7XRFmQU0EBPJnHNl7OdMxtdC2nl8fV2L1TFFWOfQ9h2axsM1ntMh&#10;Zo9bXQEH3zUQTW1tzFJ4yLnKU5A/0KK7XgDkMNaf74FvAOYwQyRwJF+SIuYwRc4bSGvasYSR1hrf&#10;+ta3kHOBcR6b3QXGacZ5IKkxDY2u62Cdw/F0JhCJC3cPHz2Gcw28b6CthVKmyiOdRyr8vH5zg2EY&#10;ME0zQoxIOWN/cYmu6/Dw0WP4pmHpBspLuvaS1y1JSBYgUYrbeaXpLnFnKqQn37bkrxNioOJFjOiY&#10;rFYlPfQiGVigq5l2FFNtJlM+e/aM31rXorLMx/Zii3UeUQvGUFRcqPvbstERfhHhm6ZKxdaOG7V0&#10;ea1jJpEJOtyd7z22jgnGJgQ8Wh+lLGuT4B5reRBr7dJhVAEdem7gPZ6KIYrzAlNJRnReq3PhfafM&#10;TEgUgLZQPDGO51XeSjliVbS4Jw2k6nmStykD5Rr19cQcNikiIKZEBrlS/JKuOzoIf0kpIiYyTh9u&#10;b2tuIgbuJAWz7Akyb5YihEJcdX9QRVpkYKRPb3mOhFZKASnaet2lqw2g7gzyTlgXa6T7JGM+jpBC&#10;YpUDX12/9fhfvoAUF4CvFvMlt2ES4TJ2UaUWNZYCglyftqXOWfEEuTe+aALdJ1e9dVSwd32OMjiV&#10;+Fug3nf5mZ63fr/l57gCrWlPXJ2TxJKyxq9+ViuQXE4BfOekOFRn7epcGt/Vp0neWPNHUPyqClj9&#10;BPV9cvV74XNaxdbzPLF8dcA8D3V+KqWwc22NL6ZpZNIBAbgdSwlqreC8W61pCsFdkuyT5nNiPA2Z&#10;fCGoqB3I17MWuoE50WcVHIbWJjaEZiIquPAlRf2cEjQra6RE3pcUp8tYp7iGiI+LV7FSCkMdLnRd&#10;qvcLiESJGiOtix1ADnEhnPB4WZrCEubxDimOKHmmr5JYDccwmVh8iJbXp85Ls3TSyZmUAmhbO8/W&#10;51+LbRUjK/fixDy8ovsbBKMm0m2MibontYKyBsY5UrhwDsoYdLsdF8Ad4SZqwTyX8Q5IUVaw5Wmk&#10;fNBaC9+QusU4zZjGEW3XrzxJFhnNWQ8Ak3eRIxADSgzIMWI43GIeRi5SoUrdeu9hmg7QYq5tURQR&#10;2lMi+UjZh8STguLejFAopyEpciKmqlKQQoAFkGNCmCfEeUYKsXaajbzW0xgS7IfiasUk3lKIpGRZ&#10;Qj6lDJiG5/gyT7WmYsYwnKtSS07ix8EG9v2eirycBxhr4ZoG/XZb90IoQBVFnkafpV6ulQGZ5VqI&#10;Thggxmmoi3FmjUBtqIVRlYJBnUgHMyaE04jzOENrg+7CIWXyzxBTNlmgyrIM0cIDBZ01klKYxoE3&#10;23VhggZ/2y5mMuuEURaDZcBRgqUVvXbJqb5zwQKiQQEwFqUo6FKgC7FJFN+I0/EA52cy3CoK1jXw&#10;LN9glOFgJFb2VkoRrbeyRvNyzkt8BoZxgHNkmtJwW2zOCTEEHO5uUQoQncPsKSlz3tFjphOkkltv&#10;SFFQRSFGMsFWmtg7pAOtUbSwO9aXS4o/n9Fayf/WKOi6tkodSYVO2jGmeV4tOvWWrn5YJ4uo1+J4&#10;PHAylKrckVZAiBGWDdtI1zGS50JImELGg3feo9OzDm23QeMM8nRCigGPLq4omcmZ2rMRUbQHtMH5&#10;eKjJJkBVyiQeFgZVZsQYC8OSSgoFIUxUpAszUqSgUPxgAl/TglLbpIaJWPu7i6sluOHF3joqfA1z&#10;WZIqTcmkXC3nxHiZgr5pHKpEk/cOOTHbjINe2XTTTFrk4zAghglNQwCc9w5jpCp0QEKnDCyD6sM4&#10;E0CuDFpFHSWS5KQY0TSUMM5zQAozUsi4vT0ihYTdpkfWkXqCCnX8CDgjfjjGaOy3O7TecxsaFefA&#10;QbUqskHx88LMQRYX/1Tm7hMF5SzapoV3Hc5jRikznAOsbTFjj4AGOnsYbvsvigqkb25ewzkD6xS8&#10;VijTiHg8oEkT5tMRcQ7Q7hIRHgEeMzwsDCyAYZrRW4WJg3DtHMbxBG1CDdLFLMs7j67t7hUUJIIu&#10;IAZUDDMF/LSgsGRKQGJ5KprOHKBz8A0FkqfSBUyB4AJd4aLHAqiCZbekS4dUAhRIrosCPGQAmtY3&#10;KRwoJYa0qhqYAuKRoZAzgQOYC3sgFT43DsY5gdPzHTD3COcD0jRAN5Y3nYL6f+4SkyRiyTx+bx/W&#10;WpzPZzKCHweIznrTNitt2N/bx2cVCT7NMPn/5vG7fcKuaYkhypKYbdPgnSdP8OD6Gl3X4XQ64fWr&#10;Vzifz9jv97i+vsZ2uwWgKDguDLhLAmEM2rmghIIyF4QSCXQxLZTRC7MbWO1J8u9FcxtiBsz/zCFD&#10;GQVVg2wFbSihuE0eZfMU5rsK/tAX/zjC+YjTzSsMxxvcvnqO1y+e4dvf/G38wm/9GrzV2O/32G5a&#10;XIc3QKbzj2Fkr6gEjYwYJqJFKIUNeqAklEjEjolWPzhDhJWoYw18RT7UOr+AsWxwC01eIjkmMsN0&#10;Do4117tNT+yyaSJuHAOBWmu8evmaGYoUdwKorNPT6YxSgHGYSZJnOAOHWyil0HZ050NIaNoO/eYK&#10;/WYHrRu8eXNACAF3hwmlaLRNg667QNd16LYKscxoOodSDEIYMU6xaofrYgAkKNAaTF5zHCui1O+r&#10;AJWSzhUIU+PeAkxxxpvzCdaOyGnAddti0+3wq9/8ED/zsz+Lv/5f//fY7/foQ8YH3/V5HE9vkMKM&#10;f/Nf+dfwCz//C9hsNvixH/tj+KE/+MOIumD34Apf/OHvg+09oIFUZrwKI26KhksWm1ODN/MZIxJK&#10;77DZdOg3HfyDDX7gL/wFfP7DP42f/2/+W3zrN76KB1cPEN+ccPNqhN+1zDYDFCz6bgtrDYZhgpiI&#10;0pZdwMRohDTfCxClu6eAzGFFckrWIWFv5eXS0evqVXFbifEjx05aVfC7xtglk7EtFmPBlAmYf7vb&#10;g0A7U0GevPqbNhTbS4RcisQsFA87IzIVvM8zG29OEXGckUCdGLEAsZAfRkoZZ+ORSsSUE4aYMIwz&#10;xnHA+TzgggFa6iQQMoKCMQUZFsloKNIKpi4ju4fTGhf7LcePgUCXktFvN2i8Q3c9IRcq6Gz6Hk3j&#10;UVhWIswjklKYFVBywjxMeP36FcI847K7ImmimbzKtNJ48uQx+r7Hxx8/X+4Q3xrxIPjC++8SoUS6&#10;RwtJws0hIjLoIsQ1x49RSmEcz+j6Dn3XQxuNm5tbnE+kmUzsVMXJOfn8bPoN2q5D3/kF9FUK1jvO&#10;/TKMNhC98BgDzuPASgEFt4e7qijQtA2uLq8ILDDCAl0kP1DnNZDSXIFkgLtscqokEelYCGwmnpm1&#10;fHs4ct7n0bcNyqrj58HDBygFcJ46wroNsEsJgGaJHALLrh4+pte6O+DNzS0+fvYJTGUxeoj8lTYW&#10;290VjDH43OfeX0kpkcb+6XxG27Ysb1XqeeSUcDydqKjRdYCi+0oFOe6ETgnjcKacYSUHudnuEALp&#10;/wtQT+COr/M0pIgScu02RgFKRC1waK3gtIEyhBn88A/+AUzTRHJsnF/UQrAuC9gtsTN/t050uVdV&#10;DD62zaZ2aiydQwUo5AVXqsTXOjdWrDqxwiSAOh6hFg+h6mGXyC+zaTc0DupnLlUj/3w61zhAQa1I&#10;P/R+68+0PirTt4L/qDmp3/SMR8yIcUZORM6UB5EsGK1V0q2iivgZ3Qc9SwH6vuW5HRfcRClQTtxg&#10;GmcMMSBMM1IMaHwD7xpUk91CwJ8UMmKK9TpCgE3Fkm7O1y4XOVidlvLpRgB2BZJsY/8MaIyjFF1E&#10;5WNR+zC6pf0gFaQoZENaL2t3jBSDIACpxqbvOSdbSWnxz+dhWKMcVFjgc924tuZnAnhKc0HTkOj9&#10;4ju4FLec9VWuW5jPIZFsTSWPrkalvCgR0D77SCnVnHQhjtER09s5jCRm3EFS3+h+UcPINZN7s8rn&#10;7s8bBlQ/88zWXQ0Fm83m3l/X+UkMeXUGXBySJ/PaT/I+kaWT6RyMUXVvj4xFSBFeKUUxZUowmea+&#10;4ftxe3dbcS/nHFzT1H2ubTseE0ucWuMRRZ05pkRwsMTnSecr8p22JKRCcp6lAKdIryHFe+ekU9Lg&#10;7vaGriETrFNcCAXt/go5F8SUuTvRwzctrHNAvdOk2CL2ZyhYefQUAVfpHFEwZ9bUq9J37BdWqLu8&#10;qFyfUkShC1TQ0kqjaEvxFiwADa0LkbkZX1Sl8Fih+5fYsybpBdeSMaONhoGB1gReV5l7pZCzxNt0&#10;5LJIsd2djuS7GjNKJPLtPM4Ic8DF5SWKVijGQFnqahAfFiJZKyRiW6JoEO6BtXetKIewlBYKLi92&#10;SEwKJqKNqqQbzd4b4tEoijlGaaQSkUJAChNymFDCDOSAtrEoxSKrheCw2exgnMPxOBFhmzsyCPel&#10;uDty8KzVMuZqMWMe6pzJSiEoLmBME8bzmQpNIj2FAg0aj7MGrHJonEXTdrUr1liH4/FYMVDqCGO5&#10;xpiQ8pLjiv+wVgrWEBafE3mcpKi4i5cs4KZppkKlEiI9xTTWaHz00UcLbl8AS5vXsizImjNNE4wp&#10;MDoTwx3iXA+urqGCjnm1WZMTvYYtlg13lgrnvcRBa2he/QjAZ5korN8mQxVij69bQ5eFT8yW+bTf&#10;KmoY5aDW6y4fImsgyQ7qRkvP85okpUoxEJmpXBJVf4xhbUIFlemzkP5oRIxTDWqWxUghhJmitBzJ&#10;3CYFlBRRcsQQOIhlY2a3Yln4pqntNmWaMMwD5nnGzc0N+ssn0FyRM5YGk9bUZkTXmP6nIMWhAqSl&#10;TXK5aMuPMUSQoNzSQopC2pZpjosUwL0Ah4sp8mJ8A+9JyBTgHs2Yz8v7hjszFpZlAQV3pvGsqUpI&#10;qUaGLvS7Tz75hF/fwHcn9MOI3dVDaKW5myZhkmRJa3TbBkbMmGpAS2NNawJxBcRJPKliDAjzgJIT&#10;Hjy4qotq5gJVipHMlXPmwEDXQMQ5CyiFu9s7bpnl7gtFTP5cCrTbUALDFc9iWTJMazx//oKAYW7/&#10;0kbDGgsYIIRYK/IityLB4PPnn1QGWdt16Nq26r+akuAVsaE8a59LwrfdbOEbD6NNZdGlRCzCV6/P&#10;EM+MrvXL2ALINBTMzFEaKUfMLLMCZ2E0AXilrIA7vs+0CBkYvRgfKqVq3wtZ2pTKDATI5N1aD990&#10;AKh677xD1+1xy1VgYe3UYCpnNL5B23nE8Yg5Bpxvb3Dz5g1rOdOcMMzejGzcZoxB3/e4OxwQzmcc&#10;b25gkDkp42pzIfYZyVZRNdp7V4E2WvuWQKyUQoa2WAo+IZAsV5inev4UBCyJApUihN1T+BpSMVja&#10;/9YsG0m0C4hFTdGHZoO+XF9vYTWsvtbzdrVeSqKec0ZjNFRW1DEDqY7T5hRCgItkvDyOI1yzq+tC&#10;BZlYx5bm8HdIJQOUxJB8Ho2D0/FUfRm+04/aYvz/00OSEIlTtNZo2xZN0+B4JF34p0+fwlqLw+GA&#10;w+GAly9fYhhG9F2Pi4sLbHd7WGMwTTPO0xkbayvYIUfK5Euj6hrFYEhe5u/vNpratmXJBjGUXWTn&#10;7gbqGLAAXN+g61p07hHK5Q6Pri/gvve7Yf7oj+DlJ9/G82cf4tknn+Dwf7H3Zr+ybVl61282q4uI&#10;3Zxz7z33Zt5syplVsqsMNkZyWUi2QLyYByNLCHiwxaP/FHiwKAx+QbKQLCQa8WIbYSOwBLJAIJNI&#10;FuWOwtXZVZl1m9PsJnZErGY2PIwx51r7ZN4sqWTLWXKtq33P3rFjR6xYazZjfGN83/fwju5yJicB&#10;axuv8j824yzsh44UFsIyskxnrJE1xTnLo7I0nbXEaala9HEJPD4eiTEyqcFe23a0XSvdOt4JEyZJ&#10;51dTihy6JizLzLv7OzH01STROSdGfApyJdWa9t7VjkWDZb+/qsCGNULz7/rMw8MDb968Y7ffs9vt&#10;iSFy/3TH/f2ReS5SZgP7/RXXVyJz4rvA8XjED7KHjpfAEmbaxivj4yJSkllMmlOS5hqWdb0HnsW+&#10;hT1QWIvl8Zwzr1694otf/RVyFqmcy2VhyvDd73yXP/vv/7u8fPmSvu/5uNtx/+4dd49v+E/+wl/g&#10;e9/7Hn/mz/4Z/ugf/Xkej4/srq742jc/pTkM9C+vafYdrnVgZa92zuKtw73L+LDnnGbOyL739HRk&#10;CSOvvvktXr16xb/z5/4cD7/4i/xvf/1/5DRHzueZthXgPqm0ondW73FbGUq1WztnkcMvVQnNqdfO&#10;aUtYItauHc16QSim83oRdbpIwwsVQF73V4vqoGySiLy9xvo6xfNi2yW23QPL/SjLYQGZSgGy5B7l&#10;A5WCRvEFCzHV+MpZx93DvVDkm6ZqiC/LwuPTE7/65t3mOhW5XNHwFsaKFmA0x1qWXOe4RfZmBzhg&#10;8g5vDT/4/m/StcKKbxuRQXr99g0xBg5X0lRijDAxxGg14Z10XXtnaVpP2za0TcPNzTXGGPbuoKC+&#10;YV5mzqczDw+PHI9PfPLJxxTWQZX50tyEtEhsZCV/y2XsG7Pmbno/55rfQdc3jOPI8XjUWGJit9ux&#10;2+351je/VSWDJI5SGSHnuHv7OfMkUr3WOT746AMavQZW2aQWR9N4dod9ZSA8PB0royPGyOVyEYkb&#10;Y/joo49kTIfEuIyrXEVOXE5PwmRpWmH756wFjcT19bUO9rVrvnSav5zUzLQAyiWHzpnT6SzM/Ji4&#10;ezjim45u6On7HQ8PjxwOV3Rdx8PDA23b8eLlCz752tely1QBniVIM1QpntQcRYHSwgZKWYBDa0XK&#10;q3QHO2XoXMaSmwkwv4SFSeUPnXPElJSBYipbwimD2FnH4XCo61+5vrbOWzC6tpfDF+9CnWLbqXY6&#10;PVXWSGFHloYu53wdO2sxQ34SabLNsdlgL+czjW+k81kZy9YgXY+5xAVsQFj5/zAM6/4bk8pjKLO+&#10;5F2u+AHqecbEu7dvn+WKtbPfGPqh30jKrG2PhYW2lSYpe37KSWKC9/L6srZdzhdENlrWLmEeGcyi&#10;BZrN/pOgAlxbcN1s8vvCjEoKjBVmQ0q54jrlfscQWUyQRtZh0DEQiVGuafVrdCIXFrSAtiSRmgxB&#10;WDPrVV/X5Ix4O5ZCRlZgtDRk3tze1D2mqHOUDvqwaHPZ9lqreoL4J2VMtpRGhKwNYqXhsLALQwp6&#10;HeTzb+O5slfp0oYAvDIHMxLDYEpxQcDZ6pWp53o8HuvrUfI07bDXXutnRxmh0wYTe/+oQDsrDqe/&#10;+OEnb95A5ujzIkYpdryfN6xwT2kI2BQzftSLbx/Vh7cysWv89Pwct3v4+6+ZFatJMVbpm7DkOgbn&#10;ZV4ZULnI6Ngq+5c1tklZCtGS9zdcXV3RthLHWmt50gbZ8p41RgBmRLaNMFdVlhwDJgtWKt3yK/Or&#10;fMarK1Ht2A3Dyo6MkWnZer14HA7TtjXcmbN453YKnPumrWy/GFfZrFyvs9xD47QZOqXKcCkfyjlh&#10;ZmBV2rrc71xY4ZEUV5/YcpdERtKR8+rhUubj1katDLsiJ3h7e1tzsVpc1es7LaniI6Z4KiuGEdi8&#10;qH6Asry9ePFC7ktI5JgI88I8jszTwhID5FUybf3oua63Gzip/r7M1TIGpRlUGjsXlUOu0aVi1kVu&#10;WD/xer2yET/BMLGMI8t4JsyjFjMCL66valwN1OsSYlTMSGTXhdGla44t19tQWqYgqR9FwpquGoSb&#10;DDEE5iCNHU9PT5Qt0BmJAxrfVJUO57Qwo/OyeL0Jhrbmt+XeZjJN067FjLwy6r017Pf7qoQUl4Uq&#10;QeUsY9R7o3J7RhtiwhJ49eqVYlbyPmL1odq+ijgBht3uCu9aZWeUYoYG4jlQtQS10lMC8b5rmcYz&#10;0zgxTSPzJIMmpUh7HcBK1bMMH9nYnWh+lRufpd5FFjaFs9tK+GbIZZ5p5D/fzRHKoDG1OGDtOkGc&#10;UmISG9C0JDm+BSOf0ZJxJcnIgYf7dwzDXitsQu1JCZaw0DW+DlB0u8nAbrejeE9kXdBSErpZVwKl&#10;LN1ccZprB0HUAMF5T9v3uNiI5AyZ5XQvXhVNS9P1NDbhXSea2XECHCYJIwOMshyy0n3Wa7gtAPkq&#10;lbKRMwLIBpfLvSqbrq3PEy3J9d6V13j/fhRwt1ydg3ZhxiS+A0UybO5a8jLpewijxLoGmgHb7fn9&#10;rz4lLDPzNLEsMyEsPHzxm8QY+cH5ImBL09H0A/1OkrAUA103kMr1oGj9yRg7HG7VD0Ol0sLMPDXk&#10;FJgmqRZb52k7qeAv80SIiWGQ7tzaRaPFBDD0tqV072HkHkxxJqWMz1MddyDJg2jWWZEGUAqW00C3&#10;BFZhmjE54chYx4ae7hj6tlLbxFhH6N3LHPEYet/QdlLgu3t4xFgjpoVxIY2BaVl4ejoxjZMGdTAc&#10;rml8Q9M4+q6hbz0P3BNCJKdFrasypFm6dWLRb22JlMp62jBbFpViWYPZVIsbgNMOrRQIy7kGJCkl&#10;np7OWNNg7IVxskDD9c0NXdPjuxdSmU5iVmSMdA9JYWoiJzHCzFMgXE4wnmjSQkC6BneHG7rDDa4/&#10;0Ax7mmHAtT1w5HI+MS8z3iSRmel7GqMGpBoMzotKNc1bsCdrIlvGWsLlXDcJdE1SfEcWeWuw2ZBz&#10;2ZQUqFHc3xTgoxQGUsI4t+l80mV8M+00BBHrNz0PmyGnleLvjCEaSQrIkI0hZDViKp5K5JrEl7Xa&#10;lN0Q3bTCGRNG5vMjy3iiu/mQqP4exXjZvsfMMPX/P9lHzgnfCMjSdx2fP33O7e0LMYP/veN39THP&#10;wghrNEnJOVfPit1uB1Afa1W7Pmfx+JmmiYeHI1++fstu2LE/7Bn6geHqVnXd1ag0xWrAhywNtZNd&#10;ZqgErFNbgj6dt1kCNpuRxo4sRcccJFFLUf5ufPGKoPvXY9JeKNthuj3Z3xAtOAu762/y9W9PfDBL&#10;t+bp13+Jp8c7Xr9+zeff/3Uak9n1nqFzRJvxRCyRLk+SkKVEyIEPdl66PpeFOY84G+h7oS5/+Opj&#10;iWuMMBCddzWxClHWEaE3Ow1ORTu9yAN97ZufSmyRonY1r0wMY1YgxTde5TkUtMtKA990ZklnaEfm&#10;QNfvwXSczifu7gMPDxHnWq5ub+m7nq7vcQ1EM3N6fFL9/kesMQy9yGo9PR3xrhVWoRHwzZLAJCwt&#10;xq6avEXOqIZDm8S1SEUWSvzr+YHZQdsZ2mD54vMvGUPDn/63/m3+8L/+b7DgSdHwxW98zl/+y3+J&#10;//av/jc8Hh/5m//Vf8/L736T/+/7v8FHt5/QNC2mH/ja1z5lt2S6psE4w8VFTkQevZgzDgfLkAdu&#10;OEDMjOPEnXni0bT8nddv+P3f/X30OXHzx/4Yf+o7P8P/+lf+B/7R//U98um3dE4YAQiSFMmbplPT&#10;5lXSRLz2Ut0j6m5nWPcQs+4FVc7gPbBjBV/K3+gcoCSTaJz1PsCxJtjoa5SkfluE3gLN8rPFOvlL&#10;yRlsjeMyupdlpNMQRPs6RKZ5Zg5BJHOtw3UdEUfMhjkkQhLz4vN4EV+YYGshQz6MxEbeZo7v7vV7&#10;mbfeSS7knYXW1+tpjcUbq6aR8K1vfotlnrhMI6dRGE7tMNA6T+c6lqgyqheYszCF6Fq8GyQVjoY4&#10;WcbFMF0yEBndG2GPd710zHfin+Ebz/3DQ0Ulypzb7XY0bUPDVEEiayUuWrR5aziUDuLV+63cua6T&#10;ZpLD/kDTNsyzdtmydoznnFnmwPn8WKVVTk+n6rtjrOXtmzcC3MfA7YsX+MZLs5EWRKtPn4LuYKqX&#10;RWGS/cN/+A8FqEqJZV7W7uqc+fiTj4VhYRxtr9r2XopNSWV+ZdxqLqaD/fbFnqKlHeaJ0lQHiO9M&#10;yhgrUn4xZ6yVgsmLDz5immYulzPD/kA/DMSYeHt3LzJUTp53dXXDTllxxlhSdjWHjsq0nqZZiwtS&#10;lHh8eGSc5FycgnfD4cOayRYAOynQ3vfScS+a7dIk1bYtzntyLqbo3QpuK05wvlwgZ2JIGzBR5v3V&#10;9Yu6Hz4bEIiPVmctvrHawOXwWaVVyHxVCLmuKZsFQY9df8C5rcwVNR9PMWhe59Z+PX2P09NTfe1t&#10;sSLlxHi5SIGk8c/YZgKsvVzPJVPjeLICPhX8NXW9k+JTqPJDGVYt/SxSNUbzxPpe+obe76GaGpev&#10;tWExKePfbNZQUa2QZsaYWNfFDKfzWJkZAmxZnJd7HeYZUsI7A97JOFGVCTMMm8u+IpnWWBpvqx9g&#10;zLkW9cIiMmNs7l7NNDI0u1av01rIKJ9jPB03I2CV6cxk3bPXYVD2ocZakjKs6xaywUDmtNQca20s&#10;k72gbTs1Hy+sDG2MwXA6PtVPUPYZ1zj9vV73rKC1tcKYNwZb5Bc3DJ3ChF/B6U2up9+kyrz50Uct&#10;9hmDzVsmwYrZ5MzmihdAeZtcrnfT5LVA8uxEDKIo8Oyer2exgXvX5+sP83sFmVLQAWidrzltqhlu&#10;pkiXi6xaJOeATYEckxYnnuqbeQPel89imZeI1aZZE6kFypQSN7cvZF31Htu0ZOsIWT5bsiuTp8Z8&#10;aC4cnyBFwjKrKbz64mlcJOOgw3phn0mx3dHvb6qfQVIZaWmgVYP6whwzG38aawhZGlLbrlf8xijT&#10;TgpyFGnnGnDJmufMaoyeszQ31HumOKV2pNQiKzkT0pkYMjGVAoWOT6BtHM42YDORIute7tNlUwr9&#10;ESp5AAAgAElEQVRbB8DKjJP3j2XvVGxI1kc5Lykgpjr+rV2LbSsGK/8fYyItkXKiOUFKgog0TY9p&#10;PLZpsG2DabwwNKyhddpEb32VhCrvsSxB8zW9LnWNgcs4yr1xsoeKBJ1+XpVvLwWdrJ//g9tPCMvE&#10;0l2YuxNhupCWCdLCNI2EaEmmI/sd0e2YbU8yDtcIewRrVa2jtpcSQqAwSWrpRKVfm7hKJC/LwjiO&#10;XM5nxvEivola+C1Sf8YIGtsMO8EpvQfnScaSMqQgRQ6ZkQmRIJeYJxmk8bvud2W6JhKG8+mkVhXC&#10;1ivMjMY7bHsl+4T6wngn7GQoxbV1zfFlQYVNckAmhIWcDNZmrElgoiaKmSkuz4CoMoQMmXkRl/G+&#10;7/De0bVN1TyOMVUa4TqZtpqZqsOud7kM3BACTifaNuGAXCtdP6qY4Yx0NlUmiILDAi6WQCqvAZWW&#10;8owibWK65cjek3ORmpLrI13hHU3bkzGqg++0M0lp5gr8zfNcFwNKQUO/v8zzs057snTOOeeZ55FG&#10;u6GiSl1JxCXacs56pfAklhBwzSISF76VQewyxjgF0lXz3dWL9WwgADw+HTHV/ChSg5+ccErfLBXR&#10;EnCmDE2hNdboQKHJbCr1kHLuZcwYo138ssBvC1bWwLShPGYFhZ2z4C2Pj484KyyZptmJrAUQwsKL&#10;62vapqUddrT9Dutb5uxYtGsu63mUhb7QzI/TSEnACyuljJtpvOC9pW09je+wBua5FQaJK2bdGgCr&#10;9nFGEjphesiGlBHNZetcBVsKxa9QrzCw2+9kFiYJqJ9OTyzzUhkhEtPYStsvi8/19fVa9LOWXLqg&#10;nFReS5ePyHiMtG2LtYa2a2uF1RjYH8Rkvmla2uGgEgGwTBdCWDg+HTE50XeeFGaWeSIuF7knqnka&#10;cwAtWHRts5nTmafTSQB9a2mKZqiuPb7tdbGLhHlU/VzRQ97v98xzEr3f2bHb77i9ueXVRx/xA2Wn&#10;5Li5F5pkHB+P5JR59fLA5XwiLKH+7nK50LSt6PN1Ha7r6Lte5ety1ao87PeEeRQAzTmV+oq0pcNW&#10;O1Hf19DddnunlAnTREqpdvt634h5pq5z1hiStWuH1Haj152/9uQ8C2S3ANBatH3/2CZ0KScsrp5j&#10;CRokOLCVBm7Me5rm5Vz0fpIymBVYSimJqeQ0c2Vk3TFlXdWE4ncjm6EYly5LIKvZ/G4YOF8uApD8&#10;Lji2nce/d6xH7bbVmKDQZ/u+5/7+nsK0XPW0JUEQCnjL9dUNOWeOxyeejk/cvbvjHz3+Mrvdjtvb&#10;WzE17VvmWQqe26YASWLYyLt99RHCIgloBoepyQzA4zOWaiLGsr9E9n1HziX2yDRtI5IfBr7ufwZv&#10;M1jL45vPefvlZ7x9/RlPj++4PD2Q0gxxwYQL1iScMRiTSEmYWNM4YpL4kIlUjOGosi3DblBd6CLD&#10;mDhcHYRVqJ2QcQlVvgbARJE6zBLqkCjgUpROtZxIWWQxmtgQm4h3XsGTBFhyomquHx+f6HvRmL2/&#10;u+fx8cTD45nTaeLm5iVt23N1uFI6vhgbSoFooXRdZaTj0RoY+oFxHNnvdyr7ArvdUNe9wbeYGltC&#10;tmuHYi3aa/JbpEhTSnz+2Wvc7UGYt4vnxe0Lvry78Pr1Gw6HA7/22R1/62/9Lf6L//DPs4QLzZXj&#10;j/yRP8If+Nk/wK+8/YwXL1+w//hDvG847A9Ml4m96ySpiZnFJ5JbGVht1+FCxmXpvuq6nvZmz02O&#10;fP/uM/7u3/u7fOPlS64/+ARzOPAn/vgf5ybB//m//9dYa5U9IDKUl3Gk77u69z77YgXEnseCso2s&#10;xre5yr/mLLFD2hQ+1q5ELaLbwrJYdeSNEWmYmFNtNFjfct2L5T1yvb/1d0ljzbKPa8yac1YwUQZl&#10;NbeMGpvHEkumtYCFxBht2zKFhdPpxOl84TSKZ8G0LBxuPqRI9UoiFzAk6YjrLc5mvDU0XrWzlfk7&#10;Z2kg8tbS+YbeN/icyTHydDxKMt627PZ70fi/nDhfzoQ0aY4hprDed1xd7dir54l05AswmlLk6SR+&#10;FCFH5vmJu7t7kYIwRphCeVCwJVX5Gu+bus8cDge8MpnK4+fxQgiRFy9e1CJGGRNl/WtdAW0zk/qH&#10;FHCz6zrxx1sWxlFkh9qmFc1yBdWlaNEIE/dyljjweGR/2NH1Hf3Qa+ORJMnGC7vV69io3frW8nM/&#10;9wfrGJDT1DwIw2U8U0x2nUqNFamF/X5XAYu46QDPSXxWjOajEmuuJq8CQkgBqFWPMu89bdvz9u6e&#10;w+Ga29sbnk7CBnPOcXU4iNxEhmxErxpjCDGQYqbt98/i0FzXIzidT1jjanEqZ2qRJ2ihPJNrvFpN&#10;Z9U7ZlZp2KJDLvJxlrAEHh8fq0FomfGlC3o3DJJjtE3Vcr9cLiubXJl/Zc/96NUr5nnWsVYAl3X/&#10;pK4iP+LIa3Ph+hjKpFb9ec2vgq7HOUUtwK9FgvKH8xyqdJoxBu882cnvhKGj55IyiQK6ZbIq7BZp&#10;p1BVLVb2RZEnKYV6Zy2+axS8e76ukqVzvLA7nsX8ObPECymFZ185BW5uDnKOOZGUHV2uZ8kTQxJJ&#10;Sblrak6cRVIRZaqN44SxmUYNjktx1Tok3tA9rkquafNiSpFidL5o3IXmT0CV+PPe/dDaUADQUFQR&#10;sn1W0LDk6kMpn0ViBsEyshoXU3NSeflSJHV1bBQIsBzOm3od1s5wybXnJdTz3KCzcuXsCjAa2DQ+&#10;qgKSqach60OUn7quFGuo4G2Ii2AutcN7Pd0yulcT5B8+guIARtkmMi91j7Xrua9lDXn1EIragNn8&#10;m0GVU77qKEWH94+KZW0f2/zYKSPn+eOau4RV6aEgo7XYpRheGcPbrxhjfV5dA/XUSiFR/F6EWVCk&#10;5Jz6YhhjFc8JFQdsmqZe+1wR6vzs9J7NV6B0nVtrafsO37TColDfg4iwn87nszQ951zjpKCY2TJN&#10;Ol9Mxc7a60NlKYPgQssSiCFVH1ezlY7T+10ahXIpZm1u1zRNgllqXFNYLoLjBYlvMax5jEj7G+3o&#10;L4ywpPGQsSueV26p2Yyptm0oZuKlIFiZCKHsXUnX7ILXSUz+7LVy+TzqzxwCxFSbwpx6wAy7HbZt&#10;cG1bixlo/JNDeq+IYeq6MU0TWS0ISiGjfCTve4rMkvhjrJKOteCVCmYjc+9yuZCiMBOKjGKM0vge&#10;ouQ3bd/R7vb0fU/TduAb0lg8uwzrcJbXnee5QjXagiPNbylxfLir4yZlkTs3xtAPAyBMWt84wVJb&#10;8aZqu5bTsqjikK8yUiiWus5XmSvOSxFIJ2bFi6RxJwnCbLJ+dlXoKUopBa9H1iXvnOyHTaOSxa5K&#10;EBqdc166BKUal8voytIl4GyDMatnRs4y2G25QAb1UaB2W5cLl1IEM0sXHpGQMiaMLKEhk2rhQj89&#10;0vXvtZiBJiRyA5y3NbCsJmp6hBDKirkessbSdk3tPKhAbpKFvATeZf+31lHIrotq8hkL1mWcTmSh&#10;dSO6YqezTNimBVy9EUY1So1zangpQaHoViVwDrKvi94Uo2pKN/V8SmBye3tTN6ag3Z0pJqZ5oncz&#10;xgggEMdAnM6kLMWFDz76GOM8zrT4xlA9MzJc8mZ7KQNQN4SrwwExgRJVvVzV9RJhDFRaVwHEMNp1&#10;XSKCcv01bFz3O56lskaQG6mi60ZfgVo5nUJLjZoYRB0TmUyzUykMkyAuzPPE5fiOMM0sajzWDXu6&#10;3YFut6fZv8Dq9c2igwbWC9dIJ1gP0kWinaYhzMzzKMyMeSGlld7pXFXJ4+F4ZqUNC5DvO9k4kvIW&#10;kgZ/1liafsA7z+npQT+rXL+i4UjOfPn5ZxQfDWMMKciCVmTcxJ/FYzHEuJCUPllp0q50Ya3yR32G&#10;HCfyRZTOrztH2zoGb7gc7wGI80weL3T7PTsPXWN5HAPe671K4qXTNh3eIh1xy8SyXIjzBe9NNavq&#10;dy9qcjZP4jkyjcLUmsZLLWY4Z1YtvwxPl4uCFRnyQo7FXCnjfcc0ZZY549sXWHNgPAfOp0DcK9cr&#10;JLqccEaMpZ2BmxuhbXpnOT7c8fb1Fzy9e8Pj29f0rcE7S9sNuHbA+hacB+tFIsUYYgjsh5a4jMxB&#10;tGJTkI6jxhc93lzXEbPxs6jjHbQjI9YNuegXFokBI1NHAbt1Xspaa3WNFYCnzBOzPm2zlpq1oFWE&#10;uzbgUV0m80by671iSTaGReXzrNWiZAV45IWyKWFcqufrc8LmRJgnwiJjrRSK7bNkMuv64vjdcuQs&#10;98Z7x+l0oms73S6/2nDvJ/XYgnrA7xU3oBqAgsjASDKROOyFmZHy9jpJzBIW6Zh0VgLkly9fSmib&#10;M7mxnM5nHh7u+fz7r2kbz+GwYxgGYow4jHjzWCdeXkaC8914KG9BJhO1+zuaTCAiEq6ZQpYt87e/&#10;3G3026l7L8ZwPB+Fiuwc2bUqMxIJKXH9yc8JiDNPxFe3dB//NN82icZE3n7xfU4Pb3nzxW/xg1//&#10;JUxeaJuWvjHYy5dMY+B8FrO6RmVujMk0jWMJgcfXnwkQ5mztVP3s9WthwgQx47YY5mlimmZOpydZ&#10;l5yl6TqGYaDfDarPPkk8rnrB1hhCbvBJvGxCSIQg3dspCGgxzwGTBnbDDZdL4Hi8EAI4t+f6+pbD&#10;4QbrHImoJquRmBZiTPTNNSEk9rs9IUbOpxNN0/Di5pa7uztsFn8mYba1GKMxouQtmsDp+qDrY+0A&#10;zogskcYbMUb219dMnWU6RpaHJ26uX+Gs4X/663+D/+DP/0d8HPf8zHd/P598+DHf/8E/5ud++mf5&#10;T//z/4y/bb9P/4Hjw6tbrtuOeVrI05nDbuCx7hKGLnkOc+bFWWQUHm8ujCTOGSwOnxx+MexC5Gt3&#10;8CIcePqNO/7f88KH3/6E0x/+Bh/+K/8eL//+/yzdYiFjrYCf8zzTtR3zHBRwA7J2C1tYu/14li/n&#10;nPGNJylAGbXbruj9V7S7FIGepb4rUCD7o1WmZyJrR3HpbN7GrZTrX4sO1I0xaezgVL7MGOnSnJe5&#10;gprCqNV8AtXvTxJXNq105ocYmULgdLpwWRamZeF0uXAaR4knMxjf8PbLOwBlYBjaxtG3LVdDw9B5&#10;LAlnsn5JPGNtZv/yStYsY2mdp7GO+enMPEZc39bCinWRYbfnm994JYnr3We1Y16aWBIxzjTNTNdJ&#10;c4tTY1zwhCAM9tmmKpNQZDaWRaRghuFDxnES01YjOuJFLsKnhUXNwMdFZJuub69omobPv/iiFvRC&#10;FJ+cqF200+mIU6+Gw+GAs57HR5G1Op/PauwuY+90OoufV4br3dV6v63hcHVgt99zfXPNR69e0bSS&#10;hMcYhCGgoFIB67YFrxAjZgPmk4uXgBHNbgvXty8qwBxTkvtqMg5YQqpNR8NuqCC9MSIh4xW0bpyp&#10;DW0pRu0Ol3G2LAsUYMB5Pv30GyyLnHvKmVY9I+dF8s+ohqyoWWlI0kz1+DTirKPv+2qyXNhV8zLT&#10;+JZ+6Ov+VvwRH85r84l1Vg3FBfSNUWV2jGidS5FhIYVMjNB2Ld/57ndEWtWY2ixQZM6cW9ki5brP&#10;RhUTFKyKSaR4Rd5zIWaRQjFevA1RXIBl7S42dY1RcNe5TYycN9/Dl1++oRjtrg09mnu5Ij0lUXZh&#10;ppS1ZS24PM+Lp2kSdpCa0m/HlW87uefe07Yd/ab5yXn3rKGiLN0Z+PKLL6oMU6pxu/zt9fWV9Ela&#10;uwLH+vmtdcqK6nBW1g5rYZpOUmjRL0CYXQjukaI0SMagsbuRBsuuaxXP8IyXyLxMxLjQ9R0H58go&#10;0yyuviYFA7EpE41ADBkn52oM6XSS3MZLTl6uQYhxNYLeFrL1K9kyZxUXQvaAbBwmr3lF6U7GyDhu&#10;hmbjRVE2I2Hg1OSmFiXWr8iGgb3p0swKjhZ2ecFiC+f8sBez2uLNkVlfdrqcdItbG4nLa7x796iM&#10;LF/l8LZyaoLjbO63fht/DDNjVd/YHus1+FG/gm1x4YeLGcT3nrz9MfOsSvFD77B5YGWGlOKTIiR5&#10;+zvWMU5ecSpNQKusVIrkMJNjrL4Z3gVqk6M2AafSqa9rrjGWpt/ROpHV8a7hnCXqMEYcWbIxtdHm&#10;PMmYSDwH1zOwP7+WGG+eifVxQzYO17RE15CjGNmLDGOrzMilSp7nnOqoMkaKLCkaiBKbNN6pOocn&#10;+Bajii4ZiEneyziZE6X1PGVZVEpzoVGmR1ZD6FK0gETjXWUzKHRYG3NCmBGmhxR8rbIvC/vDu0YL&#10;JY6UBGfeGrIXzG87PuZlqRLesGIOgmcUJqcUL501da5tDcBR7FFw68ySMksQmSmHoTHSeGBtg3Xy&#10;hXVkYyV30/VwcKUpQ72TMvUelxi+jPPapGTAelmHZO2WxisZQcKAjLrmltFsjCEtHpMdzjisd8Ts&#10;ibkhMjJncF4ai107EOgIwWFo6H0ZczqOs5wnQNsPFacvkmbo/e2WPYWVMV0uPJ1OjJNIaL784AOc&#10;s+oP01bGZdu25MqUk2sxz8KoH6eZYdjVIqFxDp/QOCHRNSLRLfVkLV6nRFLpdqwhOZFEt9bQeGm2&#10;Seox6b3bFE8gBpW3LZt5yvgNHPbsCCGQjFL4tJCRdQYvJmqSYnA2y+CykI1Ug1ovwK/zjrZppBBg&#10;DKflorJQQrs1Jm/A7OJerzUkI5tQzoZpuhCD186r51JTa5cV9bHyzxIloIhKa147a6Qjo5ovu2Jq&#10;baokTNkwrTVkfV52lmWemaaJeRIWxDCIu7zznqubax05VquCMsFO59NmEV4NY0CMtVftN0mmYpCq&#10;3OPxSK/G4MWczlnRmw5PayV50QpsmEX37O7uDucbmranbcUASCiLkNuO59nkes3ExFbkEkoRo3yV&#10;xLHuYXL1NxsNK7r6444NqGrUkC+FTAirzvA8jXSNaBCHqF8qp5FyIswzzghoSgoQF9EXHHZkvRaP&#10;x0fmuweydfQ3H+LagRcffAS2wfgG69tKxcvAFBbQgKN0IfV9DznRtQ3WUilOMm4TyRhub3ab2bMG&#10;MxijXRBoEixSQMfjEzknGms2a3iu1eOUolQfdQG3BoKGLInM1WGHc6pNq94Ni4IhKef6O5FLcTWI&#10;6hupZM7LjHOem+sbnAbVp/OJ0nHitOOq0FoLe6PoQVtnVF/c8rJ7iSFCDpi8QC1+QcqdBm6JzntS&#10;isx9xzz1PD6o1rM1OIsmgxJYNP1AMWvzTiM0TdAeH59oW9n0b24/Zbd7we3tbQUHcwYb1wDXWS2Y&#10;GMc8C5Xu4eGRy/lcE/OXL67ph57b2xvscCC6Fq8yMqfpDDkLcN1YZdwkGmvp+g4xLjWVfTWOIzFE&#10;rq7263pknt9n7xtN2EVTtvzdNI0MfV/XP1MyMp1wsiGtgaQEV2Wt02JtmVcKaFpjidoVBpt5Wiq4&#10;WxzHlNekzumqiZmcFmo2ycSzwL0Earm+RtEjRdeJCnCVdQOEnvzbrRc/YUfOwq66v3+gHwZlM/2o&#10;BOH3jt9NR9EAX2MCV0GtGKSjqxQzSueJIeO8qyyANEtCVKi54xTwzvHRRx/xyccfczmfGKczj4+P&#10;1eMhW5GUoxQJfzgUe3Z45zV9S9I5WTqYgF3bCI04Z+lE0i5PpxIlSwwsIbDkjG8ahmHANp43b99K&#10;F3DjpJM7TRAmclz42te/TvPpx7if/Rnu/+B3efvl57x5/SWn4z07M2A0ID5dzkzjmRgWYlgY+g7r&#10;DNbBHGbOlzPn84lpnkl46WyKicNuR9/11cfs5csP8N4xHMSYtXQPppy5uroGI6zhIgFSkvyb6xuV&#10;2JK1P6Vc4zTSwOUc+Y3f+HWWJTMMVwzDQNOKgV0iM02jgB2WKt94uYx8+MEHjOOFeZrplLUXQqBr&#10;O6Z5Zr/bYYxlHEdSinJN8yTxq9Wyc9qs3BUkWVnBUVl+TdPxxcM7Xr16xd3993n37h37/Qe8OT3y&#10;1/7qX+Nf+xN/ip/9uZ/lT/7JP8n3/u//g1/4j38BkDF5++KWHGCeJvaHa85nSUyatlNtdkcbwSwB&#10;E2aV9ZBCgnct3npYDDkv5BD5xre/zePDO8KXn/H4dCS/9hw+/RBj4dvf/ja/+mu/SgiBxq+yadZK&#10;fFznh1n91XJcaqiZDdrAIHtB40S2oXQo55w1zlr3mZop1imyCTY3+1tJIpPNZZfUfNnUeVIkilKS&#10;522bcXLK4CQJ85rHBCJ51q5h3SArqzYZUkxcTiPeNTj1S4tJgLg3d+94eDoRgZiltaCsL65puHbq&#10;5ZbEAFTkq+3z4vJmf0+auP3WD35L5JG6nqvdnsOwq9300zhJgSAlmA3nceQHX37Osix83EPXd1xf&#10;Xcl1SpHj8V6lTAuQKt31jXfc3FzTNA2xkbVQTKt7rq6vsNaxLAv3Dw9M88T5fK736TJeBGR/elA5&#10;UZWGMoaHhwcyiCZ8iVWsZbfb1bzr1Xd+ist4qUa+znq6rieEyCeffK3GMlG7mFs1vt41g3TMe6td&#10;8Zlu6Oi6jsfjI9Nx5HQ58/D4wPly4fr6isPVFS8++KAC9k4bgcqxsvakMCBLvOaHG7C1sE9822Kt&#10;Y5xGiLnO7wLcGGSsh0WMUFMM2pkoMZM0RnlaDJf5iafTWVi7zuOajr4ftPDUqNyF+IZ0fTEaFpN7&#10;Y2QfCEugH65kNqgXxDYXLg2BpeEPqPtGP1w/A+qzjscYo8g+GEM/dPV9ixpB10lelFNinicKswod&#10;CyBg8lZjHjKzUfYTmwY3a7Gov4XmwmhxJIyBlBP7rt/MF6ovGxm99tTPuO6xmY8+/KgWPEtWW9jy&#10;ISzavZxr/hNjrrry5X7Vv5QKKU0rcr9em9vatqXtOhrvmUOSdWYLqsZATEm7fdfz2xZir2+uNwWS&#10;1SNG1jIdWutCKUhlLp3Ecp0XxANT5KEEvCzSX7IjUdfsnItHT9AxKfjBNGV60+H8Kp8FVD8dMirr&#10;FquEmbWGeZprM1fWHFtyCkvbNHVslA76JSykZaZIB5acphQprbGcl0nH8OqRlYw02x6PR8UYpAFs&#10;awK+lbQ1lGJLQ9MIJlClKsv+ofN2yabeZ2GZCFCZMvTDro7jpBtd3tzHnHItoBRp7Qz4pqnzrvyb&#10;tDnq9va2ylY7lYur42xzZDZDGuj7jq86SuGqnF99LfMea2kTi2ZE2eF5IWM9vPH18fU16qZcv6/z&#10;uWzbhRGkL7kdT7Kur39XsSd4r/2tzBd5fghBjLSLEkxRg8lZ/aFQ/KJDO30AMZD2TsbAMOwraJqz&#10;sB9r3mvWMZDN+tkzWQsW5b6vLKMSb8iHFDmgtuvAqbxR02C9V08AwzyNOGsqYy8sizQzBzESLxL1&#10;TSPF8MIiP2nD8jzPiqlKHOa9EzAfIybY792r3gv7I8UfLmaElKq0bGm+LOucczonrRQHnG+1SOBZ&#10;VIJ7qwSQVd76R9lkFgyi8Z5gV3+IZ42ZeWWTlN/VcaeMWlhxhYoS61qbo+bqtXhtxWjeO2g8OEu0&#10;BnVTVk+IlY1RJFOLrFwqDDOV/BLo12BqwVH+Vvx0RAKtFOpzCTsNq0yb7o3GtDiTiCQCwmDtdwPd&#10;/orkGqaQmJORBmlsZXwWPHwtasaaVtqySiRpcklBWYDes9/v6Ya+Yp5BcS1rrTTn6/id5gl8s0re&#10;eU/TCBOxaTvdk+X9rROfDat4tckqNWvWe5JzwqREo7KUZClwO2dpfcMw9OT2UNf8jMRiSxRp57UM&#10;IDGx+fW/99/lGmiwCSSsw6gvQulWKAOnSCIJaLvSIq1SQ3JYhDIT1B8iFiPpI09PJ0JIWgjYs9tf&#10;0XY7YgSssByEMrMOImtHXbOMLEB53ZBMHbXP0Hkd1LrMlBvNWvGLKa6vk3U66brY+lQLK3WA6GR+&#10;Oh6hJNgKQAddBIZhLzTtxkuXYiO08CJfJacjC1qhLz3O53VGC0Yu55gTcZmlay/MWAtt6+laX1kA&#10;z4ogKWuXX+D4eHy2u1mt/DrnaPtWAkoN2K0aaxproej/6Rio5wsYV5I4ndh145VEonhyrBTmstik&#10;dQwZUxeWoKZK73fNlcDLl2Ar6uKNBCneWQUzoiQBSsPzSgeevvhSGBZJ6MJLmDkvCwHDhx9/jWx7&#10;mv6Kpr8m246AyE/E6bWA6xo4FGPwTOZyOm3GVlZJJJHN6XLR2MybSZrrdf+q4xKmZ0F1oUoZMss8&#10;y3hT+YFlmqSjP2fGReZk27ViQqcLiLUe4zwpCTjWNC37vejPppSwfMk0TYzjREqZ/f5K9PyMZX/Y&#10;V/PWEBa8t3SdJIev704MfU/begYHb19/ydvXX5DDzPnpqMWjmafjo8g/KQ1ydyvFktZ7+sZLFTZG&#10;iJGua6WDK0Z8YzW5kXufjWwWSzKEJIFsQ8IDu2IumDz55jtcvfop3M0nGDrmOUpR0ljmaYQYccbQ&#10;GgjjhTyNLPfv+Ce/8su4GJhOTzIedwPt9S0ffPpT9Ncv2O32WCuMF7OcmU6PLMf72mmUkY6w6eme&#10;y/nEfrejaxvG8cLlfBaQjUzbNFjEGDYsi8o3NDyNQWQSQmC8CFNlHEfGy0WCrVQWgfdCx8VUXVkp&#10;uD1btgTYlEkn47cy2WIdZrXQoRutyDXEWrQoiU3KGULGaWLj1YC+zIsQRUIMpyCFBgc4i9nd4Psd&#10;u5ev+Oib3+HVt79Lf/sRi+9JTV9prt6Kb4gzBRxek6P3/33/++3PPxb7fe9vfpuHf9vDGFu7Cn/r&#10;s9/i008/XbtI/hkUZcyP/XBffRTA/dlrbYLK39G5/E4v2o85ftS5/LN4n5+0I2viNs2yXlrnuL6+&#10;ron8P5vS2O/0un71eLHjkaGRvWJ8eMO7z3/Am89+k9P9a375H/wi09Md091nDK1j3zW0Ts7BNSK1&#10;9zRNzDGqBKTsm09H2VM6DLu2Zde2tJoULb3TmMGxzAvLkhCd3kZYqXhCaglJzAKnORBCwsTMfrdT&#10;6Rjp9gaYxpGu678iRYfBt4QUK0AtshbShelVVs4qCy8GiQ8lapwhpgpgFPmB0nxyGUeJkzvkjtAA&#10;ACAASURBVIwAP8uyiOSm3XG8nJimiTAthAXetI6cOr712vMLv/T/8A9++R/AvuX+/p4mRW6urrm5&#10;eVmLOiXxWI1xZW/9cWvpNnYp/wZd57wX1svd3R0xRna7HR/6F/y9v/03+cW/8df4+v093W7mN7mj&#10;61r2Z3g9SBPF9UUS4qcmYE8lplw7F8tXzLma+xXN9JQVDMhRinHKlACqeXEu4HApnlTpDwNGNOxj&#10;Fha49cU7INUOXIOusXlda0WFVcE2K0yPDJynibbrmBYxtQ8xyZhLyDhLmTkELuPIeRwZ54WQEkH3&#10;55gEwJIYQliYzhk+ub7GkOs+7J3ISY3nJ25uriS5s8Ie9d5hcmaaR3YK3hojkgBN49jvepyzXB0O&#10;wlY+n5nnEQN88vHH7PYD5/OTJt4yBlKKjKPELd6Lf2JhH0r3uEqIRC0c6rgPyo4qflohLEzqX4cR&#10;qdKmaWi9gLi+8RhUkktjlAJ+GmtqLjBNIsPnfScyPJprOmsrc86gMpgxMl5GadKZxUNvaHcibbQs&#10;NF3Lw/ERY2F/deDDjz5g2O1o+06Klt4hBZ0E0dYEO2dqUXs1ZpYBstsNwnBRZtsXd69p2pbdbsfV&#10;4VYKCyFq92WqYN5GbhtjYNdfSTw+jQKY6fw1xnF1dU2VX97I3mQgTtIweDqfeHv3TuVrIRvDh69e&#10;4X1L2++4vnmJa1qclbXrNI+AUf+VIk2iTN+cyViS8WQF20ozXltzwnIa69pRJCZWxu4KXtlaniio&#10;DTVnqj5Ree3AL1J7Yzrj1KdT/DpXz06R8fKowKJeW/GROHPCF+ZLOWFdaKy1CmrKzxU8xdCq8XLO&#10;EFJmWQJLiIQoHokJ9eZoGpqmk4ZC5zlPR06PbwnjCeKEJ9LYjLcKbFnp8o3ZgHX4tsX5jmR9Nagv&#10;hasSWw+7YeONsOaSOWeOp/Mzf4pivG3ImnMVUNewLSJ3h30Fu1Iquvfacb1lh5eu7JTwbatF9rA2&#10;gwbZT/bDoHta1A5mZe0YizUzFcTXNbnkB7v9FakWOlKd1zElOD/VvMbqPLfOaUH4UouMglesa/zl&#10;8rRRIvBgHBhHxtH1vdxkW1BGBdGtkedlaRytXqmanwaVcbZaMClyoM5acta1cAP0y4zQuV5AU83V&#10;i09A0sIFqWBJWWUsDU3byJxSwNY6R9N34pdT5KI2IViBoIu/aDmd7bHEHxXrbebjs5hu/d79uLm+&#10;NQDX/LFOpGVe/66soeUVzLOL9fw9W/FRqdhHWhkWsXjhvvcfgF0WzWXRNUQ8XHJKhEWxkhQJy7Tx&#10;aoA9sV7BMUaysbi2wzUtXT+AETUV59oN3gnBzvU657QWSIpkjylgcko1jjBAXu5FJtF1mKbH93ua&#10;4YBtehJagMtGJElVeUOA0JEUFkhBmM5IQ1WIgcs4gWvwuxtcK76etumk+B7mioo+u0/6mMwjXx8r&#10;a4v3e2minh6I8UIKIzmOmLSIkEzQuZ5FoUfmn2M0jnboRV7ONRgcOTt5XjI0JhLnR6bxHfN4RwyP&#10;EiPnocZtsM5PULmiIu307DnQWkeKeVPwFVzaGJinUecsSFNGke8LxOUkijzW03Q9vunAWKL6AJf3&#10;sUai92KMHY0YXpNEqrdaBZBU/m6dA9kUtNiwxFaXnfV1C7Jei0FV5kz+fcihPrfs0d7KPJ8up4pZ&#10;1KKv3tUGp6yRtBnrRgsxcWU8h6XmBMKcC/X1asHXSbG3aRzFD6R6eRnZR6dlVsxdr5c2H1jjqndj&#10;2fLLWpczLI2pa2mVRERi7ePxUfflDQPUrRJXbPbBMrqFTbtogVj2Lt+YXrHzQlORyzGNF2pxw2wr&#10;1BDiKMBXRoD5DQAMYq4jMjJoocNhydoBMpFikG5GDzFA9mIibZ1oItfgCErmX2lOW0pNBrq2q1Vt&#10;NouoXFRTl0PKczQqbJqGUpldQftygefNIlAhbDKW25cfyKBUirosnDKQHh8eKzUsBoOdZaDsd7tK&#10;TZe8NsrNM+LD8KzTOZYu/czVzQ3zPNWOxxQj4yg0fqPFjDIwsk6UlJLQhUs3UWEzRNFbvIyPNfkr&#10;xYwijbO/utbPvU7ysgjGDQ0bnZwY6a5Py0WmkDF4TK3mee95UqO00tW6djgFctNuEitT71tKiaTG&#10;msIGEgZHzIkli/RPToYYDSlqN8ci7B9z/REmQ5MCJs6YZWQ63pND4OnhgX4IXA8DNzsJCk/nIzk0&#10;dFcfr5uQbsghCN1v1zTr+MmbxchklvTEGijo2FPx8yo3pIF16eiAzDSnuiEbY1SuQsbbsO8r+J9i&#10;ZG4milzaq34gahAs+oKy0DgnRoxhkXu9zI7kpILsnGMMmVLESilyejppvJ9rR11KSYzN08IwiG/E&#10;bn/DPE28ffMll+Md83iBtHAYem5fvMAUA/BPXrE9Lpq0miw+Ecs0Mk9iev50EnaKtYZhf03Xd6Jb&#10;bNBgFUms8ALMpoBJiTQHmSXJQztgjdd1IdApmwVjRPdQi1GNycwx0DjD8fzEeH7i/HAPMbAsCx9+&#10;+6ekEqyFEmOogb9K4Mp90gQ2J9QYLFaz02IOJmyGxG4YcM4SF1lHSlK6rmumdrEBSt/utGgnmsq1&#10;m6Bs3NHUglYZqEVLclpmlTErm2uuY8c3ZQ5vQCyJIKu0WdK1XPZlLWE7S52VWX0vDFJkZu16tcas&#10;utPWktBin66NsdB88zMStoKQv0O0/p/TkWKkaRse7h847A8sS5Aijnku2fTP+/gXoSDwu/0oCXK0&#10;RZ9+9Wta3Ub/aR7/9Mdn7m+4ZDgvCbd7xe13PuLld/8QjsS//G8+8fRwx6/80t/n4e4t9+/e8tnd&#10;O56entgND7Rty9f3t3TZwDgTLyNpGrn+5o6UF6KP2NZiWkO00s3U206kpeZQ9dll3XKcLzNN23N8&#10;mvni9TuejieWJWKt43p/xdAPKgdWgIkCwuhnKbTv2nQCATFyNm41gC3Bv3eeaZ5o+way+EnlnFRq&#10;KW6KGSuIJkWCArJLPFE0dI1V49WSNCmU4DVkTQ7+l7/yV/jWv/oHmZMUmq+vBnzjqkF9aRZ5v5ni&#10;q4oXX7VOlCJGGZO73Q5rLff397x7947f9y/9NH/o53+ef/J3vsfleCQayzLDbtfj20zjZTwbF0kJ&#10;bDIqfabARrnAFTXZsArfOxfZdwwpW0xO9ZyNtbqPrc0wGx6HFCxMecraPASy3xawswLYBWhynoh2&#10;+hVGMiIHGxYpYixkknbJBjJjDNw/PhKi+KXNQYobYHCNJ6ZE4yxd00lHtXYIOweDdyKXoPu9d5a2&#10;8QyNoe9alZFwWKtjNEf69iCMZPn4OAett+wH8TxIYcaS2A8th70wuL//m/9YGeLCxhmGQb969vtd&#10;LWC4UpxYFuZlYgmiJ94riG9M6TQswJgUBdu25eWLFwy7QQA6/TzHxyMpC1jsvHhLrI1vVsDjRdip&#10;Zbw2TcPbt28JQWK0GAJN09K1LU3j6ftBpINKEq8xTEyR/WHP4Upk+lLOfPdnvkvTNhgnxeNhN9B0&#10;LTFFLtPIvMziwxByZcw0TcPh6kqBayk0hxA0Xso1znNN4qc/+Bm973Kuzrf0w4Dzjfrp6HrRFNaf&#10;zK95CvR2R6e+EWBUpinx+s0bPY+W/eGKxmtsah1pCbRdS9M1fPTJK7q+p+t7fNsyThMYAYIxDTEb&#10;lSUyNJ14ZjhbWCXr/PdWGgijyuKuugHQdz0CyK7NayWnsc4rFrWR+NAJOF7OFCZIiVPL71MuWbep&#10;OQl4rM18vP90BVELDqqAkQDNEWPShk2hY3JOmDjr8rnKJ6UknaPa86Yvu7JEfnBcZDw1wqahs6RW&#10;1pEQM9a3uKal7Qb6YSd65U2Df/yc8fKkMX4kx8w4j+QwMU8XZUFGIoam6xl2e7phx82LD7m+vqJp&#10;27XwHFZmxv3xnvPpJDrpXvTv27bl+uYWdVAVNsAmtu664lUE5BXsNxju3r2jNGMWoD3nxNCLpI01&#10;pXCna5J3jJez3OPSZWssrpXio2taVSvZeI5mbVlsCzumAFcOnMM4x6VIoES5rjFZYhQZ6UPbVgmv&#10;csyLeDNWVoLTwp4W35Z5ZthfqzqIF7kYNYXPxmuBTjGHiivkKm0p+6s2hLqsQvqZYbDr/sT2XxjP&#10;45qX6XpTiiBFeqaClwrKGWC3H1YMoOwzUa6tc06A0FLM8F6LrY5xmjfgoBakCvD1Y+I53+7ee2T7&#10;WX50IaPOtxXpq54DYAjLspmXz3fq1q4QumDMq+djfWHFRLaPhsKsAfUyKEib7Gcllkk5s8RVhluU&#10;X+SVUhSfFGNQ6VVLMsJcTmaVg4LMtMR6nVMpfBlLxor0kpEGaqN7fzl3Zwb9LpNzIBHIqpexGzrC&#10;MjGNM9N0wlmjsk+Ox6eAtZ52N2ghY4/vBqxrCbF4biUgyutlaXSQhkknHlBGGJPGBUxwxGyxvqXb&#10;H7Bth3EtqC9uXMyze7hKoa0xkvJN6niEzOXpHQZwZsKTMF7ew+CZpwtBsWEojZINzja0SCOFKDYU&#10;BDspTsumqGUkp1HguzBdyvq/jhHdHBRnqwGcjrWUZb0o8XT9XIj8lhR5RYZ2XsQfKCwzMURlNcpa&#10;br0UEG02NG1X94Na0NBTSqap8XjemKCTRU5RBp2OWMM6P+JxLU4ap4VeWZNDVpa/0dgfxRrnoDiK&#10;SE15a7BGCnytX2XsCzs4I2uwTcJoz0skxGVl72mTseAzTr9MLZC2frfJdwo+XhhMrjbqVMwyC57T&#10;ahNN0rwmFow5zeSU12vJKg9mjeFwc1WLFM4K4z6GwDSNuOubWlAva2vOmWWeePvmNdvD6mt672ja&#10;tkq0xxjx1cwmb6gvush+VTHj6vqFbj6ysBm7UsqXZYYYtHIfZBFKGXIkx1kpUZ3AYdZKJ84ScL7B&#10;ZTGOstnpWC+ZZl4HbvFZsDqYlTa7TUJXYGlN7DLbxVS1SDc0M8rkBwUAc10Et5TcaRzrBMp1wy+D&#10;wJOS6MMGdWdPKXDeH3RzF5Osxje0bYf3DadwqcwJayzZ6mZnjehF5qQam06rfbLQnsdJz00c4SmL&#10;RxbzUrbnvtlBHh/f6X0WGl6a5xrkjfOi99vWe1rua9GbrBR59QQpZiwCeOrAj4EYpZNczK7XczHW&#10;YNPKDPlRh7WW8TLW4KAUj6TaPkvCxUpTFdOjrlJWZS0MhDAxTmfm5YKZDV988QVdv2OcAuMc2e2u&#10;6YZr2m7grHTxdYteOyu8ajfL4izyIslEjC7udVRtkvRchm/eLAhpZQZJh1kZ1+soNMD5dNKAR4sZ&#10;s3SykhL3b9+RU1I94Z7dfkfbdtL9sttLgBgTYJX+1eKd4zxLl+Yw7DDWqpG5MB+kE84DmXFseHp6&#10;1I4hRwiBfhg47Ad8/pi7t6959+ZLUgo0ja+pT71uRrbSQnUtxYwwz4R5JgVZcKWgl+kHoSxj9DpF&#10;MbMzjYyPFJPuH3LdYpKuya4V7dYC+4RloSiFJqVjGiTZ9d7hs+Xu/p7H45G71685DD0xRLq+p+8H&#10;SS5MoQEKcOE0Yd9udFXaRT/xllUUY2ReFg6Hff25LPrJyKJf1pFCJ86gjJKWeZpkXdP5WTpsc8rY&#10;aOvzy3pcErKU0jPD0qxjN2f1UbGiJ1tuUFkLYwyb9WELcEkywnuBdIxgLTRtu639CrgRZbMv75JV&#10;Li+oxF9ZT0sn7Ba1yjp+ClDw/r8/KYd0jolc2+2LW2IIeNdpEBx/+xf453j8pF3Lf9EP2Usdzqks&#10;38b4+IcQ3Z/Qo2ka7WaUwm62YtyLhb7vGdqP+NqHf4IUF8bTE4+P95xOJ37z+98TNsLre5bLjE1J&#10;ZTl2sp6FxHk+k6dM9hCVdj4i73d+EtkVFCS3puHh8Ymm7RlnGMcL3nv2+wPDsOd6f+ByGfHaDT5O&#10;E15Bynma1pixrHVlfSQqECLePhKSlm5m6fiXjkyUQi4/x7DqNJdiRtm/ynoYKxCrc5NSJF9jNhkj&#10;sruO08hf/It/kV/4L/8SIUoi/fLlyxqTSSftugb9OFbo9viqImzpnI8Kqu12O+Z55unpCWvg+vqa&#10;n/9jP88v/vqvkdIo8lrWCtAIa9yTRBe3VXPkAn6VQo48uCaQtTjBOg22HcoVADWGtEnU2XwZI0lP&#10;NgaLlcYGeRCT7LN10BjI5VrlLH+fJXHOcU3OY4yMs3gAhpSIMbMskfNl4s3bdxxPp5oLZS10xJxZ&#10;YuIySodj2zoxU2wbGi+MR4PQ7EX2AERzWjwtxmkkRUeMjhwl8QuLMGcv51M9N2vAN567qwONd7x8&#10;+aL6vpEzbdfyjW9+g7ZpeTofK2AvOsheJXdlzor0jJpPpkTXi2ROXIoCfGFWO6ZFZHE++PBDima2&#10;mKSu3bA3NzeViX25zMI8s8LkPJ3OFHlRKcoUtjnVb0BYHL7OuRCiGqUnbb6ZdS3yQMfT8Ymu70g5&#10;c7mcySbjW880z1zfXtf8zxhhprZtQ+h7cnoez+WcKzDwxRdfyHo1z5xOp03hOfPq009U6qPn6loY&#10;FSUX2u2GChgkVu+3jBQCvLfKFJNmt2lamOeF73zn91EkikWhoDS2wNXVlRpHB4JKkKScscrwg0SM&#10;hmykkChseYNrG7nGFaxZ8xTJ34qMNOr5JHf7eDyWmfJezGYI4VTnY32OHknZu7XIqEmO2cwza8vv&#10;1td9PB5rkap605Rc3BTj5I2Ouv7x6aLMjMogdhQz7ctl1DWmdNuvPhcffvghKelrW9Gy915kmTOW&#10;ftjTaK5ubJHTyfR9T993dC7T+QOdhRwn0jLinewx53FkXAJYR9v3tJ00oo3jyDhNtaGhSFw3TcOL&#10;Fy948eLFmmsrKHaZ5gp2WdsINqij+enpWO+dXOHV1PnFy5e12z3n8jdZgOQC+BS2d0qEXJqsCv6x&#10;AkjiIWTkvc1G4qrsGRvD6sKUK+yGGFOVTnber+t5hvT4WvAbXd+tNgsM/cCwG1bcB6rHjjRYil8Z&#10;zsh8KePMJkzhBlWEPdch+vbtm2c5ncjYGJwx7Pc7HW8lh0p1PAoWIhKUtcNY95b7+/tawHClA1nz&#10;6+Px4XmMoUU2MtoQWCEsWdNCwJiEU3ykFI1XjKsYd2+P9Ub86D09/7ZxZZWAhw3YLBetaVueoyOb&#10;PbTErhSbc+rf5QIoakHDwDqu7KosYhDOVfk+p4QxEivYJHLRRq+hnKfcnxiXlVWUU21OQUFc1bGW&#10;WREkpw5LYEkJr42ebdtinYLttUhq6nn+cN6Ua5y4Fk4TYQkkU87LyV5nPE3TqjyezJ9MroXMOs7q&#10;lzAvrclkp1iTyq7FEFVuqeBN8ruoc9freZr6v/WbLU6hq0Ed523bQsrEMOm+P5PTjMmBvmvl81Hm&#10;5qry0linTdWris76RfXUrGei4H9MiWeDsVxvRN6z/tUWu0Xgs4oHkVVOSvYQ3zbaYCoFDPHLEz+f&#10;Xd/QtB1N1+OaFmOcevCqFNOmmKFbAQaD7VqEZZLrHlfSs3lZ/XNqm6Y+pzRLFcwvZyleGIz8XV6x&#10;wvLv7c0NRQXDWQNZ2RTLzEUbPZwrclsrO9lE2BYkQFmu3nM+n6rUYTHQdhrrzqOw6IqPT4kpUgpc&#10;xrPMQ4sWDmTtb9sGXJFoTcr60LgmiAQpuvYXmcoyVobdUNf4uClaOOdk/pa4JGcxBtdzKmb2NTY3&#10;pRHIcXx8fDYr/f/P3rs1WZYd52Ffrsu+nEtV9WUwIAASkEVZNhFWSOFwBCOssIP+MdZvs59sKcJP&#10;9oufrAfRUlCS6RBIWSECmMHMdHdVnXP2ZV3SD5m59q6eAUgxCHEo8iAa3dNddWqfvdfKlfllft+H&#10;LMFE6PKbPmGMHayT9qKZASDnK4rFV+in1q9JSQBL0wGtRUyrwRVDF9HFEab9l0uR6YU1oR88gCSH&#10;h5PA0jaiK9rZ8jvfDAHoSikNdGsngmVpahTDu1Nt//8vX1tSxrQF4fa9ZiLlsSu4ZAFZ5+rt22Mr&#10;BITWI4XrV199Beg9dj4geGlqeB9AURZM1YdPgurCQTwszAgleg+i2qYy1rIDP3g/5VfxfHmyO/e1&#10;A+987PX7WJk4u+CDIs/ctKNJmifOMeZF2BdMDpXEtIiseGuFt36+IL4NXexRCu0Qmu0eE5GC2twO&#10;6e0QJnTDzsiPLFDKBu+6btfJk67cOhUABe+9JOddCIgxoO9GfLfvgZLwm9/7PtKyYF1W8O0dLpf3&#10;CPevEE73CO7h5Wog87oA0mqNI273mjTJptGmUV4e1Bb67PmQHlqkwW1obA99fqW0gNQf5HCxDe3C&#10;0gqoHs9i8EUQ+Y2SwJmBJI0pSQS1U7++Q1nlvvt+o04y7xMXQgxm6sbwXuho6yJ0sofvvAJXxm26&#10;AXlCrhnH0wFjH4VWCdnbVYFxS9hy1ffXR++8g48BzolEltCKi8gPkATnwjZpK8wfY1rIxBgQhwFp&#10;rSB06IYzvO8hxlJF5CE06XTm3SGnHzhLc/HpwztwWdEFh++8fY1hGHA6HjAcD6LVCJbiUJlDXdga&#10;WkaLs38Lep/lvqHpvEoBLOB9LkVkM5hBTXpgW19bAo+t2ONdHLIitm6gl601i4+02+XbmuP23rxb&#10;kC2ZsZhhB2rbdbY35eC1f7drAbbr328UsvcmguMqZUSVvVpTAluM/jjmMtAIGr8k0f52gfDUYnrX&#10;dbim666Q//a8qJ1fL1/fJvbI37wgxb6TXEgAPfr1Lac/76P/FdfzfLupBJB4UKVScE1SdB0OD9IM&#10;qBWu8/CjR/yE8ADgP/sv/2tcLxf8q3/5L/D5Z5/hqy9/gcvzB+TlhvvjiLU+4/GLD6hphqtJYjhX&#10;fPmoNPVa2/Qj6Xkh4L9HjEIjPwwD+mHUPKST6SyThLIPpaCjAWy8i4lglaGgLfbtmWRpXdHFTsBU&#10;FpPZSuLnVeo3MTNYQfGsMhMFec+0cw6cM7hmgAsIAp70lQAm8CHit//z38bj43sMD2eMXUSnrGfL&#10;o/aMDPu1b3B8bUl8FA/2cWObnBcQt+97HA4HvH79Gj/5+c/w2997hb/19/8BfvJP/yl++id/CCLC&#10;Mid0BTJ1WgQYKwy47OA6384dpzmzY/WQYG4gJZhbUeicA1dqZ2/DRORiGztYL363d5Q1CAdG1WzC&#10;gVj+m5U1IZPjTnScdUBmASEB0rCo3Dxo5lrhuw55XnGZF1ynGdO0YJpmfHh6RuhtAGvbM8Qimvud&#10;t+cm7RO85DUEBmpGmq+gLgq9AgBWB5c7KWhrhvMdeu8Ruh6nsRMZqfMJwZUG9IJFGqqLArJ99dUX&#10;OIwHjAqULcuCD++/EHnMtDbWdAgBIXrVrAeGccA835QlIZrdvZqJnw9nXK9XPD49iiRmCPjhj36I&#10;4+mI6/UqsUy1lhmQOrBWdF2PnBLmZRFj5HXFojKq3kttMx5k4t0Y4KUW9H2v9YSAgjaBV2uVz0DU&#10;miSHw4gYpFlW1qoNB2FpzMsMXwKO56MO0gUIQ6ficDii6zqNw7GhQNTQINkL0zS3/fUGrGoDUYyV&#10;o4Dlz8/P+PnPv4TzHl3XIwaZNicnzNWu79SbUSYVDwfx/1huE9ZUEKL4Ifb9gMvlJtUEi3GpeW5w&#10;Zcw38aRxnnA8nzGMI4ZOmmEG/cBGfEjXGhGmpM/G1hlbvQhMq/iblH1NqPGBipl1q2el88q0cC9q&#10;nO1ny8smQNt09S5xFFCL23Sy3W1Z/9RyVfkxBq7q1nLGzNi+BkR4cz7DZKibXyUIIA9HjALxR6wa&#10;Bxw7oDpckkCozgcECuhcjxikeXE4ncCxR3YeGVJOFG2i3Q9HsOuw1gVlXjFzQl5uyMsV7778hTY1&#10;AWiDpM8Zcc24LVkl3CJiJxr9MaqUFlHTchfQNmFWOabxcGogb24DlOrv6ANsErZ9br2jk5prv/CO&#10;IGHskOIFDUjVYcjTYWxDCrlY3SLSW7EfADKWuTaWFDfi8bwL0xKXCst6XNJth80Y41zqmtfnO6xJ&#10;vEhLKSgsgFjsB1zU+0muQ+VuSEDPbuy1CVrhm6qHfPSgbCdFJnUdyF998sm53Z92fOivabq1v3Ok&#10;qhVezgrWQTZmBf80xtWScadsMCjIXmvBqoa6fddt4KyyXaA1Xcmr/rXuOQJokYZ4qRvI2vAVZcd1&#10;3S/3xcgf12i7Zgh9/He0//eXQHhr7LbKsD3Zr7+PvRmxpkm7Q1Bj2ce4m/lo7Tib289RdqrTejZS&#10;bUbpl6fH1gTIObW9AObWqGVmZR1tTU+OQ2ueAICPEbEfEfoBJm0k/jwCqJuvFxWn1yfMIij7i7lg&#10;zgtqTag1gZwOqqQZSADiK9TYA2EAU5D4uiYASYdWKuqygLPUyGTrS5lyuchwZ25S9ozDaRS2mA8A&#10;CS5Cup+I/MtHumtuGCODNombppjgygpwRs2z4ElVJK4qV3AHMDsIOuVQ2aFWYQ30MbxgvhgTg9tP&#10;ZXDzmXGNXes2NB87iAHb2fsSuWyoBzGsrSL7kNrXhdAhZQZzBlNFjA6xG0EYleXSI8Re8EtbXgSw&#10;So4yqWChpZpEWKcJ4KKD+SoDpuoZL69N1rblzsGr7FpVBgVvI79rKoDb4qewKB0cingAF2EblZyQ&#10;1wXrOiMnOfM3ydIqUog54/J80fhuXl9bg/Xh4U6Y6CYDDjRG2TZgyo3VWrShIXKuivcwI2VpGpZS&#10;kGeRq3QEmC+rI4/Qi7S9Db97HVixZsZ8vbU9awPDhm/ebteGITldAx5yFl5uU8shGpSl55jI6JpH&#10;cEBwqjMrG95rABOzW9OlfNnQAFjN9doi24GY3ntE70Do9PHpNDIz8rps4UoLmBAI3m+AlXRuNjMT&#10;AHCugp3SsdVsvHXSdl/Lu60k63I71EkXqP1zCBF2hNFHCUBlmXyz99yDbVoCtT/vYoYY7/D2oOzf&#10;PvnkE5h5XE7yuxhGAsf7AaUKSNYaNtZtDEG1giVI5SweEFUX3B60rCwNECbCq+PuYGU0KmSpFTXf&#10;WufZWWFF2xSQBBR97pqoiPlK3RZ+qSgpNf3LZZlbN060RTt0XY9hSKIlje1lz817ssG2PgAAIABJ&#10;REFUj3ne0TY/AnaD28KZHLAWIrmZv5B+rRQokpSuGh3XNWGtK0qaMV/egfOK4zigZmMKAaVUvHv3&#10;DrfbjPNvvGoB1n6qyQ7VsJ+C2CcEwNwAjpfJka3lrRGzMVsARnT+BeBc1STMDhq4Fm3blCUzoz+M&#10;WNcFKSUsy4Ivv3pUY263NZG6Tmiq06I+C0A8HcWkSaeWYuzRxV6/Rwq82vSpQ1tvl8tFtYodhu4I&#10;lIzbOsvPn24CNNW6JXb6LMeHe1lLguA0TUhmmUySpFT3lwamUguW6SaTU0Eo+7WyPLPCOL46opYE&#10;QIpg1onUWhl9P0inuBZJQlkaRMjA0+MNeZrw7t07pFkmovq+xyeffAIaRvSDGNByre3pyrSrBHBi&#10;1ger5nRrgvMiLyWUZTT5EIJoGlN7/rKXbf9XSPNPWEkav3b72BLu/RRFZcaLGR3LIFiud89sYd6+&#10;3z4TvG9xixWok2vQ+GXJSMs1d83cdhXbwl7XFWRTYrqXQwgg72HQmbFKbMLSfQykM/Tnscaebzcr&#10;AxAGzTTNuj+2Ruu+UP+2vPbn6d+8vn0v02B35FDNy8vOh1/DI/vzvuWv2oHChhMmqkmyHEaRc4ox&#10;opQiQCAY5t/gnACTp9MJv/vf/kOUZcbt+RGX5w9Ypwv+9R/8C8zXA+r0iOlSsdwWrNOElFb0fQci&#10;wqhsQwJQUlYmBIMr4XA843A4IsQOuch09eVywTgMTSZmHEeUkvH4+CgT3V+7OaQDHZIvWr704rPn&#10;jC5G+dnMMkAA8RLYT9l97JlRFYAuJlPIDNN5L9XMAS3XoXZ+BO/xj/7R/wg6n/G8Lri/uwMBWOYF&#10;7DZgYz+t/MteLxroH3/y3d9ZrmYSOyEE3N3d4Z//wb/B3/nRp4jHI3784x/j889+gsv1CVRXHEIv&#10;Jrm7pgiDlVoO2CS+ganELOe9Tp2RTt2hqi54CK1Yayxdy+333QOy5/YNRXDDauQPVScDVYSrPVsC&#10;UNT4VgAEqQMqVyzrivn5guvthsfHZ1xvE3KpIBdwPB7Qj52a3pZmOBx0PxyPRwWSNjCBIIDs95Qx&#10;4Rw1LzivE5nCQta8P60qZyK+fQ93Y/PhijG05gQR4XQ6C6s2JVyvVzw/P4mnw7nH6/Prdncs90wp&#10;gVHhvRNWeRZfr2EccBhHrOuK2ySa/Z+8/US9MzzWlPD+nfg2dF3EOI7o+k7zud30XQg4dx1ePbyC&#10;8w7LvKhX0K7A1vokhoDYDSolFZok1TxNmGdhptzd3bVGXVqTsHS9SNGGQ8TpJENlMpEkUl8xRvSj&#10;MJgLV/HcKbKHyTncPdh9kdgsrHoByfqub5PhKeW2shjA559/3urn169fCUstFyzrgpSyTqJ7/X4Z&#10;3GHv8e4rkf8BEcZR80dmZVYXZQ94BGUKBM0zh25s9R6z1F4pJ5HymWYUJvXlycg6OVkqYXx4A+fE&#10;j8XyK/vV6/Rj2ZUfBhjdn46tXhOJEfWlIDELtfy07THb97oPP67tGrsK2Cb3/cZA6Ljb1d5V92zV&#10;v9tMRD/e+lSj1DpFvRt31zOOI0ollTrefTOR7M/TGcN4QN8bA8PMlgV8ymqyblOqzjk4DG1d3p7e&#10;Yb48Yro+Ik0X3K5P0qAbB3TDQbTedYL7zZvXiFEaW7WKtNTT0xPWNeHu7qx1tDYbfUB3UFNq8iIj&#10;strU8SzyaCVjGEZhlTiRItvjHpVqYx80E2wiXJ4vaBrlrV6QKNgM7w0kBUQ62m8el8L4Du1egYDq&#10;d0oLrVEiZ/P5fG4gf8lZBz7NQFfW/LquWBbBUABhYh2OR8kdjGnuXJPJW4sY+nonKhHm88rw0igz&#10;g2naYUaO0Ieh4Q61loaNlJLVT4t3KKvWS1ADXLtnjuB9VByixzRN+mcpomqVGFBrRe+6/aZqzQyA&#10;kNYEG0StVhOplMxwOKE13N0m3U1ESHmbDP/ai79J8UL2zQ5Cbs/JXjYEaVifeVmCCCnlF2nSdqbK&#10;UOU3/DS5V1ZzEqnX6PZKOt1OLB47ztYaWAYZsWF6BmLb/bd6lRyB2CQkZRhRLlnlj71TiT4CShZ8&#10;pO+BGAWZ1MYcnMkgaf5Ut7tk7FthvZU2qM1ckNIizVWwSC2rMkatFcfTKJJMes6Vsu0pH8JujWme&#10;p3mgC1GvoUjjwHl0ylo8Ho8gF+BjBDuvzVl9Hvsu1q6RAb2DxIS6w/FE7YMx364gFP1V9dnLcPu7&#10;r97pZ+jEAzhGhNApC9NwQXtSbvfjNc4aVGHNVzalE/3kvKG2BFLWldvFdrftq4ZBS/Ngn+t9+dVX&#10;mj/J8w/BtbzIFErgHIo26wEB430I+t7a8Nk1u6TpwXrmiP+VYMiCOW7oiGHh1sBJekZDf1fmCggw&#10;fFeZbs7JkEBJIi8mDA6WuAmJd8fjodUOpRbxltFr72LX3s9Z41Nx376Lu5i07Uoiwv393Yv7J81q&#10;jcksGGnRRk416S8CXBdbHt7kDEkZ0PrepDF3ywFkGF7OKLfzS0tYc2r/bQNqehsln9ux+PbD7s4J&#10;szbEiKHvEWOHAM6S1lcCqLQH5pWqtxUIW9eswGhC1AK9NTNi14GrTp/VDcAEM4ZwbDqDYmyHJuUi&#10;gJwBePq9XHeLQYpCIqX7KZNko7EBpmHSQHAiCNvEgpH8mdgC6Tc3M1wUA8MK1dCDbSaokeAWJIg3&#10;ZoZDQq0Ozuk3KUYxDMMGNCpYaIHzOotJUCkVuRYQ5ZaYLFpAiBeJHLyOgNgF2ZxsQco2vrEY6rbp&#10;WbrJbPq/XGCddkvsWBfgmvJW1r1oYgHD0CnoDlQHCQoFKI5wHs8oXFGy+HKs04z5yvjAjOPhbmtY&#10;6KaQZMDjzds32ik0czJuC5X02dpkvCXUsQvt7wAtjlXShsE4Hk+69hKQCTUQBv8KVDPef/WlmEJr&#10;kEtIePzwHtfLEx6XWzsALQCezicEH7ROphYYLJkBESj/8gmJlsC0lcVt4dS9Tg+JwZY21oVGz7LW&#10;gQIKDqT3h1yEpwgXGeQYiBGlZjgHHI8HdH3XptqmaUZVo/vsIkiNz8STZZsGER3CLAaVtSLGrv15&#10;miY5DLxDdQ65JCmgUPHq4Q5cEnJKeH5a1XBdmA2XXyxyP51Dr4BE41qRHKq1FKy3G0opYh6ZEo7j&#10;AY4riJOaPelBUD1+8f6C21xBgXDmCEcRAQHwjKrSbiL9o9POOYHTipITlkn8MpBXeFQs8w2OWLvH&#10;TtcRmtGkcwHptmg3Xo0cWScl0gpkme+NIbbCnZxH7HuknMXIyQd48mAklJVRakZVeS2ZwKJWyDfw&#10;60USsptPsKTAkjsmUJU1GENAKlIYAGhdenIii0UWw+yQ0LXpnDUwrRjdUl1rlO5bikSWpNjytk67&#10;NKDFJ8kJj6ZWsCV9yswgtj3B28Vsn/Bb//I+4Hb7gL4f1JRUCse/Kg2Db2OD6K/rS4YdFJhReUvT&#10;meZfMU3/53/9xbcz3pz6lh9UBkpNKGlBZuD2tMK5gNh3AFw7ozMzbvwanESCp/oj8Po1/FvGgQp+&#10;77/5PSzXZ/zJH/4B3n/2c3z1s5/hy88/x+3xPe5PEet8w+P7d3KPSoZDAihjmWaJuaFHCD260CF6&#10;oPMRKa0tf7SYZb9KFpq5JdF2vkse4gRwN/zLEjgWpl5KqQFAeRXNWE+EzNxitf2vgRj6KCTnk6lr&#10;F5wwC4tp8m5Jw6EAlQhXyvjOb3wXy+BxffcFzqejFC2lwIWtqNjLCZgcxz4+/Vlj1ebn5F+8HzOD&#10;O4+ff/kl3sSAV3//v0L4Z/8X1qcLDhXInoTpAELtHHwldBXgBlxD8vQqeTixyZh4nWZmOIgEp5xj&#10;2ApMq0MgoI8jt1vV9HKpWoqoe4s172a2YlYBT96aTWBg8lIbLOuKXFKj4c9pwU9/9nM1bQZyAXwQ&#10;WTUXPTKvKFwELDBAgIBAFVQW8ftghicgOEIXPMZuBNLU6q66LkhpRQZAxBj6rslFekcYejEnBTMu&#10;T1+i6zppIPgRHtwmNGNggBMqF3SR8OrhjNevX+FwOIB3Egj23lVvlnlCdYPkkP0wIA4dfBfwuh8w&#10;z2K2veQFmT0OxwMciUdGKTIlO00TzNi4V/lTUhB9GAb1BhPTe2P+TNOE6/UK1Iqon+lBpXZkIlpY&#10;vAzJmy7XC4IXMGFdFrx79xXmZcYyLzj0BxxPR3gvjKUf/PC3MB4OWJNOAXsP74Lq0+vgDgEfnp6U&#10;6ZGwLCvev3+HeV6Qc0Ip4kswjgMOhyNiDMK+iBHjeNRBnApHAcN4UmnXiNs0ae1TsKYV87KiTqYH&#10;XRBCxDAOCDGiVsayCJjbqQEzqGJeZIq3ahNwHA4tS2vDJLrnj6eT5MtwuHsIQJvWF3DX+YCu7xub&#10;3hqna1p3wNouzkGMSLecQdcMACaZHhVcllWaSuMcgKHrAZBOeWL3HoSf/uxnAJT9pYMw3osERla/&#10;iFK2aVEB1lmM2Hc7fh/JQlSQzwdpAHU9QuxAPoJdALvY/t2rFBW5gO71J9rAUPmNUtXsOuNw6MHs&#10;0awcRGZfwlCNOD68BQgYxhHl4R7IwiQMrjY8o2qt70OEDxEubnuFmaVBfD43MLPrYhsmSylLAy9n&#10;bJLMcvb0Xd+AHnIOwcv7W0OjYRneYMINbiNivH7zRuSlDMzXBkOtFcs0KcudxSTZB8QoMi2ZBZAj&#10;HwAnngNVc+CcN6BfgEFReQCJxwXqBgQXVe8opeCnT+/ac3beKVtFnkkFQCEgmj+oNdVihPe16dK3&#10;pgqkpqHmxKy4VYN4CMuSWg0k+YBiIfACyBrYaxIqaqJ7Og4wf56NKVZavd4kWZyHI5ETZ2YsacbL&#10;17bPKps4MjUGTeiCaO63r9ukrpLm8F3X7d7pZY62rhnf+DIw6xt3EBSn0/1OTg5rEoyvizLA1SLD&#10;Bm2A88c/b/e+DluNRC//6Tj0sHyKmEFFpKGJWTx7zQ+JVQJHgACtL8VPwEG8HJs8FAtQLooi2sjS&#10;/3HogdiBugEUBEdixb9qw/nkfgt2pzKOZVaAmMEKmBdtZtAOP/SO4KiD85LDheMrafz6rnl4EoRh&#10;Eh0AVFRXwV6VUPQKnpYEkTCVOAgidLFDiB0qRTAT1kXyXlPTARz8C2aGsVT0qVXLYe3eFVUJqTh2&#10;kneuy6JDHGoWrTlrCANiPyJ2vZqNB2kOJVXj2MH6gPwcp7JgtmYqE3J1oFIEJH+RE++m7p1gtCaN&#10;7dzmk1aNeQWxuDG8UHAYD++AqjrdzgkWAWJUOGnUF0aujFIh8cIFzMu64dt67bZFDuMoeGnJ4Ork&#10;d3YwZtm2nFk/p/xXWZSZ0aTuNnx5OBw1firrS3ORU1/b+woT3QE1ANzjw4d3O3aa4FTkCOSkwQ0n&#10;BIKuC8oYlVh5vVzae7Li4tY0EJlD0qEJRZv0DLo9z21PBe/RDwExSO7gR7EwaA1vraNqkV9tEKFm&#10;jav6mUoR6UtHaJGNK4Ixo7W+Yq6oWRrLKSX0h353hw17lca6M+ZHkPM85JwbUL8H9D+msdFH/2UL&#10;wA4FXZK4Xq+IQcA00YJVei0I821VHTttFujBAABdlImMCm6FPhXabk6pmsgUtJOJqU1Gt43bft8l&#10;Yc0IZwPP5PteNjLsPuSWvbx8EYCc03a/2mGoRYTpBZMYOgtgKUwC27hWVJlUVtd1mjwl2eQF8I5B&#10;QZKkWsUzYbpdsa6yyIahw0GDXFugjnRCwaHk1AxnrDsmfhzA8XxuXS5jWZjXhUwlfPy0tZA1oJSE&#10;MRKbvqD4KkjA2rMr5POta4HpOYvshN2zgj/+oz+WNWDeAgpyOufw5tUPWtLACrxK8TCopuBuYbvt&#10;et9PX7bNRDXDoaJ3FYFY7ucqhn9LXVBLxfksk5wf1GxrVVkFK7CccxiHQa5Lkw2nzxZEQP8aX39Z&#10;Ab2ZSG0Hi64x3Xe2ToNNHralJevKGYhulMAkk4xw3BI2u3er6gdDg11Kqd2jTilgtdoeYHQ6pRC8&#10;R0EBswDj7niUAy0XTJq0EVckojY941Aw3SaYzNThIIaS1lwMh3NjBK3TJEwe1ToOPogeKLGCXSJL&#10;lXNBoC222KSN3LWAEAd0twymAf3Qo5BDXSXAn8YelGR9RjVeqyQxybTSu66TKT1wM9dbreFnsmE6&#10;+RODx3qtTQ4D+kysO17LosaMatwKqE5gEOaQmunZA2l7RGObHLSbBmzzuGg1337NNBxHc799Esrw&#10;oZMpUtt7u4YhdFJhi++A0SQFDOKNNNkKWrknxtiwOGrrNcYocZn0UEsJuWSQIxxOUd9rm0r+ZgBt&#10;W4cfny7f1pd3Duuy4HAYdXpS6fWV2+Tmt+31MZj5N69vx4u/MceQc/zX0sv4NbxkUMISbIbRpr3z&#10;MgSgNPiqib9NGFLZ5FeIGEwVTHI/3n94j44Yv/M7Pwb9F38XuN0wPT9juT7j3/6bf4l3X/wC/+zL&#10;L3B7fgaXLBN9ILx5+1YGSypjmWeklJtx7ul0wnS7tb1g5/rpdBKJHNoVvWQFjbFktmJq/xKwdBXQ&#10;jiH+ZrUKyLACrdrfkj7sK/mWf9UCFMCZV9purwpov01J/vRnPwPuRrx68wp9PyBfnjEeRhSyaWl6&#10;kdsZG+bP+2zNL8NYNvMs08Cffvop/vAP/xD/3d/7Hdy9eYO7uzt86Dr0FSDklnd6ElmlyA4JW/5o&#10;OavhG9YkdyQ8bkeE6kzm8+vXvw9newbj/hxpgIs1zvWY2U+Ii9zXrhCrFakTxsGqwxVFwZR1XXF3&#10;PqOezwC0mHIetQLX24TQSc7b9PptWrUyJgXqiStAgFcGfNd3OI5HDH3f1lPOSQchpDiVhhQw9D3O&#10;5yPGcZR1UVQOhag1EX72059inie8ffsGgMitns4n3J3PuH+4l+GS0L2AHghQGRWg7zvJTUvG7XbD&#10;09MTfvbzn8p0ceww9D3u7u/x9u0bHI9H3G433KYJ021qzOC+H5rxLTPj7v4eKaUmhSbT5MJ8GYYB&#10;p9MJb9++hdPmg8WJ2+0G859JSbxaUhLJ4nVdcToecTqd8Ob1a3Sxw7qKiXhJBcu8oDLjqPt7SSvG&#10;8YDr9YqhFPguSg6n082lFgzHM0IQ/fTD4YDj8dgA1mm6yUBP7Nq1G/ArTQcATEh5Qc5PSElAqIdX&#10;r9pGJkKTXACAoQ+NIZ7WBB+ktpFBidrqIDIZDAV87u8ettqZq/jAmLmq02hIDi4MaozsQRQwryu8&#10;C+jV24ZBre6zDbXPN21HVTKTb1Vt2KjDzRTYmg2s+40BXLMYgIvHw957kfC3fvQjVK5Y0y5n1bx/&#10;OJ93jWC05ghDPZr0X+zn2O+1BJHkqprdkjRfVccOcejQdRHDcMAwHtD1PVzosPgOKWUUa3Y5hxgi&#10;yBFut4QQxU+GAeQMLIupLghAHUME9z1cYER3QO8ZNS8t5FQApE2kEHtcpxnjKLGDWXT217SqakPC&#10;NN2aNKDJmZl/qckegwBTSgCLXJdIxkWd9rW6CWDKMF/Ptl65Yl3mDZrWms2m/1EzKir0SLY7Ls0X&#10;1ZyHE3kUZmP0SINGvAAMG1AcwDHSkgAFqolUhkz117EKM8gYnbGLcOSwqmeNNbyMGWKMlv5waDiD&#10;7QHzDjHWOfbRTvcN1w07CDopHFSK5aIeMYZzACbLBizrtWE+G5AnmIZ9Xjv2xd8nt8Zu21If5QOl&#10;GBivuVMI6IdevAhc96Ld0PBbAIvV+i9etnPd7ju+6Su++bWuCTZR74jgqjxjG2pt17C7DoDVTeyb&#10;fgjrOvxmYfe6kzxCrSD1XSTmdm9Ntn1Z5zYIzTltzXitT80zktTrcWOGbhjLcHi1nUHrCjiRvg5B&#10;vNiM8UG74WlmkxSX/SYSPZtUTtdFAby5AjBfA7l/sRMmsfOi2U7t2SgmWDPqsgCqXOA07wxhgHmw&#10;mdrJOB4UD5QhjFSNneAbDldS2W79R4+kxVIFjLntBRlYJR2WFjaANQYZ969eI3Qj4AOYHVKV5ncp&#10;FWOIW2wAdiAFNXUZ++EbTlqxLOp5sjsz5MtEYcP8REgxi21NyrBLffHZNHcZepgqTsniFzavK2ot&#10;CFHwO4YTiT4oVmpMJ8XkWkuD5MQ13zDWJqwA9GVrOmA7m3i3yqvibtix1qxBOA4jWGPV9ouQlhXi&#10;85tRszDuhL1VcdOB35Sz4HeOhJHb9RiHscVtUjnORa/bBy8D5xpHiw22OsK6FGFJqPqP1Q61Fnz6&#10;6adgrs3bwrDHdV3hFFNrgwsNz93qF2tuCItJvfy4aC4njUCCsFsOhwNk+F4bYFZ3QRr1Dacn822S&#10;GBljbDHQrjHUemsLyoxsmBlPT7kBYmYYJxPLcrD60DWTD2gRAgaqThVo+tWcxonRDGxkqh3NHAoQ&#10;rcKijA42s2krimLEZvC0Z1FI58g2qDVHbKHVkmBSNnjxC5uZFbi9J5FkLc7vAPJ9IcpAZ0AeM6xj&#10;zvpvvE76Lds0HsBt0qJdN29/Dl3AwgucK4ghIoSIvusRrclRSpNtSmlthkfv3j/CTLliDOhiRIyE&#10;ANF/NQNeKSTEJ2JNCb0vrXg3AzYr/HJ+3jWBqAWhWivev/8K1qn23osp9PmMt28/kcXoHDpdH6Zz&#10;CyIcBtc+utyyql3GjKBBqxnCaHHrnMN3v3NuAbeZzNSKUibM0yNMb9yrb0GMQn/65NDrQUjg4oQF&#10;pM/wMJ5bYJTDFFg1QNx31xZcrcxzOj0/TbOAzz5A1O0K5lkmpkq5bEm1Nm2WVfWCY6cFXi+GceOA&#10;4/EI7zyuwZpwCla4Fkqh/bl2KMQQ2z29XSZdOxWVM4bpWY2OhJ7LYKwaXIqBGxkYnIg9sk0Bk8Oy&#10;yhTauq5Cwx96dF0AiDWhLhj7Hjln+BCRlgXz9QZPQF4T3n31hbpZCMvKgAoQYXm6tLVEpbbpn1oq&#10;TO8OAAZmkSfSKazQDTDKcy0y0bakijV7+B7w3RkPb76Hgg45ETofQYGw3K7o+g45FaSSkdYFyzRh&#10;jB7zPOH9+/c4nU+IYPkVA7786kucPv0+0rrCxxXwPcCqV5gW5CS07nMXQVW+505NNm/PUtB++PBB&#10;J8tEvzznjH7QJmSSRuRv//bfwR/90U/Q9aYzLDrW0sQUlptMWcnURIsveujKxAnt5O7cC+kNMIup&#10;KMctSQCU4q1gHAuVkABpJkWRaZCpQEm8WRNv7wOWkjQhsTBYkbI+6+ABJ5TQXIsANFpMlWUGhQ4e&#10;FXld8Pz0AfH8gPvTQzPbsmmdNrnBwMeY1b4Z/U1gYkuAdtnbi37Nn7NBUmt9IbPGjHbYz4sUsH3f&#10;g0C4Xq8IMXzrezG/6j5+09cB2/39+M+/juv66/gyYGeaJpBzGGPEuq4I4fCXfWkvXr/q2S+sPmsO&#10;MDnRyqKzDtPzhkrk2fsU4OfjAcxAn4COCR069OQQCJgWj8NxwL979wucX9+h3p1w6c4YftDhH9w/&#10;YH5+xP/xv/+fOPRH9KNHWmbcnwQQdoYkfPR6enwUkBkkTVfIls1JKM5Bp5Oq+lw4b8AbI4aANa1g&#10;bYbP8wTuOszzjKEf8Pj+PbxzOB6OKDnjw7t36MbYACljfJhUk9XuIQYc3EGkiWpWs0iPpBrpgGg3&#10;h7WiloQ3P/ohHr7zFpeacBgP0qzR/DtXbj9v/7Ki8OO/+7M+X6+5tb23mN4OmK8TTq9e4afPT/jk&#10;cMDf++//Bzz/+89Qp0d4P6GnjETAioKFgdNMWGNtTJEQIrxzqDkDDASVoCrVtJ+lESLhgbVBJlrH&#10;OW8MxFTyBvo6j304cSGCIY0iZlLDR6lxfIyopSLVhDUlpDW13OSrL5+ElapTtyCCDw790OP5Mkkd&#10;1HUAV6S0IqUCT8AYA1JakCaZojYWQgDhfrxDHzz6GBCdmH47ZnTBgTkB5YacpcLpPLf1eRgGeBfh&#10;g3x+QsZ8e5LrqjfRM04J67Kg1IK//bd/E6fTGd6LjGansmylZC3co2rY60vBm2KgkJe1Gn3Eff+A&#10;+1f3+P5v/UCeATbZyDWvmN5NuDxfsKYVP/rhjzDPMy6XixTeWWTkuq7DtC5iPhmkfmRwmzAsXDHN&#10;M5Z1gXNec+cFaU0vz1Rm9ReIIKAN7VxvV2lMalOHQFimGVU9Jp6vT8hqLgmQTPAFYYt1Q4/DURgc&#10;IFKzTllvIDRQhRzhfHfX4orFBjP4ZUgtGbsOfTcCoOaNNi9zG7aqXHUgS0FnF9v3T9OMlK3Z53C7&#10;TVjWhOn5gqfnZ1mD3gujIPbaNJYpfud9M14XY2VCqUBaC9a6DY8d+x6oFcu1oDIpk07+zbStxz5I&#10;NWiT87UCp1eSZJFILW1IErV834WNCWBJWPBRY93W6ChFctuny1XzQGWIKIhSK2OlRdQd4FCrrDxp&#10;ykTk7MAUQRCQFbA975B6j3DuMcYOoesQYg8fIshFHWoKoo9OhASHRCRN5CKSsL4luhVcKrgA0QOo&#10;a/tYAUDwADxQssdwfiV7Kydp2iAjl1kMxw0+IAJoFe1viOQZTy8icPtT1wU1st/+foMfFCTiF/Ah&#10;bOZ2TVmmfGkbbhNmQ30JOkmnCKHrNyB5JwEDZgV2A3zQWplEnqXMC+paNhDO+fbvRA6OU5ONSVBJ&#10;Pf298yRgoLG1taniCDg9PEi9qlK8V5VHTrng7u5O9pTq9UtjP6CLA0Lf6/2R+sgipwFfremlTWRr&#10;2AyHg9w5ReXt63IuiHpfGqZkjHkuCKFr95z02VhDaGOpl3bWr4oDxE6mr73iabJF5H29NxCRseYV&#10;dZ7x4fEDGIzXbz5tq8MGQTqNS67sOUrynEjBwFWnzU0GRiaZZa+KVJZ9bmrXDgi2tX9Ltv0AarFK&#10;b+MOgDY4y5oG2K0zkaqxYYWGK2muWHKS+1cZqAV5mWX6vYjfiKi6lMZS8yST+dkJw5HIb/FDh3Kj&#10;F5k4R6SNSAN6CWE4tqZqr3WbSc97v2O1VgaXgqJrd1m/2G6Kri8fCJ4jYjeIrLWPemaEdu+vWsun&#10;LCwO1AKGDDXktMr+UOWHUlmMvCEYKiPicLwTGSTNj+YEtCl/8/BlFo8yFPEPOoixAAAgAElEQVRp&#10;sn2lgzg5C5C9rNK8lKaFTL7bEOWhk2clTcbYfpkvRyoAF2GdGtPMBadKOZLjMkENv/XZViCrt1WI&#10;PfzaIZceRAnRK+PXbUMPeyC87SWuADtwledXnDSMRAYy63MLCN5jXRaAhMHadR26LrR9+Pz8DIZc&#10;xzAe0A+jyDaSB6NsmN/uOgiNV9GGmCtTYyA+Pz0CRNp87UDOoai/iS8R5AOi79D1A7phRNf1cDHi&#10;Oq1y7up+ZRBKLfDrDWldMN0m3K4XTNMV6zIj56RN+AGH40kk0b0w0Zz3Km2+azBoY8+FIJ9H13+I&#10;yuKTrYqHh0M7JyQ39K3B7hWLoup12Ko0HL/OS9sLtNsVAHC93vTPgql779DHXjyDSmn3WOLZNvD/&#10;/PxsKPQu7fMY+iis8+Z7Y3YIrDYNjK2BBoTxYHpctdGamCvKlDXgSeLJuaBUZROEQUJS9brRtoPE&#10;dFC3SCu3GgQs6SaO6OzAFe3hl1JEU5EN+N6m4IkIa7FrgUoMmTwKpPul7y86ex6sgncUO/0ZCSkn&#10;pQxLt3zoh4/MuH1rcCxpenFjdxAPliVZlN+6U5Ap5qHrdEPsND65qiSUdSFf/iJHQt/yUQBLDVbz&#10;kvXBE+AifOdBIYqUTsn45O4NGqWTdnqYamQIPYj7voL51A6UlNYWtJ0B+w3sH1vDoekG54y0rLh/&#10;9UoOaDX4JCKE2GHNDOd75JIxzYt0D1n8ULquw+VyaweKaWYbiDWe7lrCUHd6ggDh//t3P4HpzcYQ&#10;Ra8vSNHwvR98Ktepz6Bq0wMM1HTdkjdTbYBQJH0cAXJCtbcmgjY77t0bMCuVy4zPNGF4++Y3kDQ5&#10;Ec1c4HAYEUJAzR+2pg/L51iWRSihKcMRg/OC5ZawTM94/OoLMDNOn3z/xcra07AFcLBigXC1JLYy&#10;QnfS5ycBg+IgYEztWyfZOqkiSyD07af3v9iCEDlQKwQI43hAKVn1lQsOhwHD0ON0OmNeVqwMBIgk&#10;QFpm5GVCWicEBwEMoPp6RmljxvNtoxKiGH1O1pmAxZpss4DjDEnonh4v8M6h84Re2SSECBcGJO5w&#10;uv8U/vgahUXHmKroI1LXi/RAlFhGLFNAnXdikjiOYghL0szouoh+GDUxVVkksi68JrJFJgiiD0KR&#10;q1vCGr0HQsA4DnDkNq1HUGtmBS807DUXkAtgYgRnfhza+dZDgqscQtgBchaniUkSHX1epoFrLCHB&#10;y4zmSDvvC21c6J7by2owZI/CGohaXG4sDIB317IvukotMNM/0yM1qp/jqk6JBahZfi8q1dWKG2yv&#10;liF//WXA1n/s14b3WEyVTsu7d+9w0snBqnqOIgHwddDwr/Lr48/y17np8Ot8VW00GsAssm/fPv+V&#10;X/a6+a3x4rhis7mTvU7McKgSE0zrDsDZ6RpzEgsKV6wMZCZ05wHX6Ybvvn6LdZ1xm644OocOjP/n&#10;//7n+N/+yf+K79w/YLpdMD9PuDufsNwmMarFx407zTN2015iKr3ddynItikyKxDBENp9LRjGEUSE&#10;y+UZp/MJ8zwjxoB1ntF3HYJzyKt4GhyGAYlzy2M05MLip/dePOGKJOVNSqUwuHpkJhQ1NiwMdCsD&#10;hfHj3/uHSAT4rkNhYIgdeE2odWv6/lli0F9EnMrLhPPdGe+nCeM44vyjH2LIPVbqUXEFqYzA7BnM&#10;hEP1WuzKL4NhjMlrwND+ZfmqTAIr4FOsyaAN+h1Iss2o6HP0QeJ0FRNaLmJkm4pMQ5ZSG2MgrUk9&#10;rwqePnwhBbpz8EGKvEABAQllvsJzBFEVb7hAKI5QCwPLBQ+HA8ZXZ4CB2zxhfn6HrEAtHwbE0xHU&#10;BXDJuE03/OLpA1IBYpBG0TiOGMdBwPauw7t3n8maboM7TuqVGHA+eHQh4O58QIhSt6zriuvtGUml&#10;kmotGA8H3N/fg8G43W44HU/b5/MBPgYM4wjnHS63Z/T9gMPpiMPhgKAN1pwzcppQl4qSMioYw2HA&#10;b/3wtyTHf740c/j2/HQ6+LZKQb6uKy5qzO2D5CS32yT3NwQwZ9xuV21WMVJadCLbb0xeKIP8OAro&#10;qvlYSkmBL+D+4X7neVLho9QOPgR8+dU7MKmBZspwXiYDo0pq7ZlRUh9J8fz09AiC1KO9lzwzRqkZ&#10;n56vSFlYBvOcQWSsHPlVGSip4Pn6LNOWJINEt+ss9z94xCCa3n0/oOsDjqczzs43ySSpd+XapiVp&#10;40bWhTAjZM2vKSmAGdB1owJrXhuIAvxl9qgGROugzND3cs+mZ3hUdEOPPsi9/+mHJ61VeWcMLs9Y&#10;GAo7BYRdDXMYjzCQdUtk5fdGDtfB7MpmkgrcKiEW15oylVUKo3rMcxbGie9kmDJEeBKwD6cBFDsg&#10;RlDsQDGCggc5YJ0FgJdrbSECADDUfeDhj37HL/237HrABVTfYy5Anma4uiDwirEbIICOgr36Q5kE&#10;uNpP9tcG2qEpI7zMu+V1ebwq+0mG93ywJhZhXoX1XSrgmnyxnCFBPVYMlzDAbp1vDYkWKV9qPgG1&#10;7BtTLMA7BDiKfQDDDMNVEjsEhEDAmrb7JJ2CBvZfPjzJz68vzZoJwLKknXeKRxhG9E72bNf32qho&#10;x3IrkeYl62Xa+nLtzzkXjRdWdwBQ6SHUbXJqA992/21nC0sDgj0Adnh8urazfA/YM1cMfa/f6+Gi&#10;R98NGA7yhuZJs+UWMr3NyjBhSBxzXDU38IptFDQcgHfgNZsXFWnTQdeX3u0QI2zKumRhNwiLinE8&#10;Hr5Wc20KJrtF92L97b7BalP82V42hU2KorbmEhgheEizRIZPa62ouciEelr1uakihWuPRTEHrVqd&#10;iFI6bYw6ZQSLjGAH8x6SfMFr/oEmS77HLKw2FY/OoswuRox1a5iwMN1Eaim0eBTjgNAdJG4V+Vrm&#10;WbDIUgDOAGtNjIo+OtTCWNPOX1exmb4fQC4KJugCqsYuYzmDoQO6knND10aFNqC5aLIlgzC1JDhI&#10;48hRhXeMQEUkrpgx5wRyDkM3KhYa9T56pFKagbUpXbRGaiUx5Xbb38r/u2am7UhlgEKPWDOAgEDc&#10;zrDGENHnEGJULx0ZYoY2+UHAeH5A8BElqOeV5Qpc0A8jSk5QKp4w7DoZokjPTyiFkdjYZ9JQJC8y&#10;ig2b1esn3aNpTaIq1Ba7NTgLzqeT/vyiwyS1DSI9nD9RL7Oog/geKQMoGUQOwUOaEVqTJIYwsWIH&#10;OgBd9DidDqhFzMZzzhgPBxxPZ/TDgAqSQeR1xfXxfcNCW0xVbPfufAZBBmK981vuz6x4eG5MWVPP&#10;MY9BIvNC1TxEPdkMgzLMaWtUSp3V8lVrotrQvA507GX7MjMoMQ6az23xdGsmzyr/73RP2wFu/l4g&#10;audr2NM3GKG9Wdf12r2rLw5eOZBWEJVGNQS59ob9MChAZsHBDjXgfD43mi1zRSnxxY1sSZoGaNIF&#10;1nWdngFSDclbyk9ISaZ45B5v5kAAVF4GmrwLi6OoF8e6rqBckFyCoxUbXZHUfHn3sHQzEdBYJbIf&#10;5c2tx93MzvRn2CYNccfMaJ+R2sFoG8w5D0deQPS64rPPPxf/hr7D0As7Y/SjdKdTbmeP6fmVUlGK&#10;NTLUfLeY/wK0Q+fbZ2NIULTreP/+w4sGCUG6kl0vPighSPfZFltlNEkmMaReUaoUeqfjEXf39zge&#10;77YFj002rNaqppD7xbsrJsrUPlNKCdM8yQYoGfcPD1sRq5NPrpkcG9VOij8XPGIcQCoJwLCCXoOt&#10;AknLvLTrsusQ4ybC7XaTIKReGtBnl0vBOi8fyU95oU5Bii2Lg6xrPqsB+fPzc5u2CD6oz4Ucujnl&#10;ZrDmvYdnAUBYJ+idTig0aTEHMHvkTO1rSs5ivqo+JdHkJvZeHXplpl/c970aZpGupQnDeJSJkOAQ&#10;MOJwOKBEh7x69NGDi0gjpHUGwbcGpOu8TkLKYe4sIJGZPEnjsxt6DVKWrMr+8NhYVhmEjAIfRTKk&#10;6wfkImC8mcXZZ24mRmo8l1i092KM+M3f/AECGOvtgjzJRKDXaU3smF3S36v6/CSo56reEMY0U3Ah&#10;xq4lE1bwGcvB675O6yrNBxYqqVBdFUhJWRM+nfjXvWjQmoE2DAXdbG+67X7CDuEXGaosOpnqNIPw&#10;YmkIWONOm0SgzcSpAXHKxLLPZzlvKQUOLCbgXplYKidgibk1xpvmsU2LaWH8cUJtP/cvHzjX5AYW&#10;751OBVc8Pz/j7du3jcEYYpCEp98lCn+FX/8pfIa/Sq8mJ6HxT5qcf5WfgaEjeIk6tH+W/7D433Wd&#10;aN8Wloa35gQA8PT81CbMf//3fx//+J/8Lzj9yf+L1w93ePfuHb73G98FasbTh/c4HUbJb16A20rv&#10;hpw3RZNo03i1/R1DlJyu5flbIu28x3EYcJtugCMcj0c8Pj7icDjCOcKcE4a+EybbNKEWkZla0tqk&#10;taxAaoCgTnpKjLGYLQmleTm069C8uGTC7/7u76JWRjf0wi7wARlyToH+9PjzTUyrj1kaf+rT1e8L&#10;IYAc8Pws0pwP9/cYDyPmDx/a59jyOv0+styXXtznylWFPLbrs3vSvnoH/lmzz3svHiP2vO0+6kvO&#10;VZGoKJVRILnkklZh42pumZMMO+UkzNH7u3v4IHInXRcRu4AQBTyc50UANy+SJ85qBucRkDDNMx4f&#10;n+C9xziOOB6OuF6ecToeZJIUJi8h8l3f//4P8Ol3v/ORdJEAN5Zreu9VrlfO1pyzGNp3R5W8KOir&#10;MLmd97ruxNiYdLDs+fkZ0zyj1op5mmVd6flcwY2B/ObtWzh/QXj8IOwBNXsGgMuzMJCEgdCDmfHH&#10;f/zHWOZF5H9KVaPyjKy1AHPF/ZtXLwaZAGCa5RqadwFBp0dXdFEaOctq8p7yfK1GrLXg+em5eZuF&#10;EHQwTdiqaTHjblkj5/MJ40Fkhb73gx80KRfnPdYsuWEuReTmQCp/J8waMx83NnVQI3Ew2vW8evWA&#10;rDXKupY2/OC08WS5LXn5DKTDLN/99ICcC6Z5wueffY5lTQpSerx5+1ZqvfGAkZxIa6kUEYUOVUGH&#10;p+enZjSeS8X5fAfnAmLscDo9oOsGBFVQeHycUCtjKQwmB3IRpEz6ELxI/c4XeGIdJJL7hNi/qG1N&#10;mqqx2AW9aPmqFcvTPEOm6L3WOV73qtM455QJpMN4Ss3NJbXBm6oTy7VmuEqtJus6nXjtRsTYyV68&#10;U+TYGgfMSKm0mKO4RzuWXuae/+FnbsoJwyj+LvV4xEoZgQN6N24DdRoHwZuniA++yZK66l7Um3nn&#10;PfBxQ+PtJ2/b+VHZzOIlnzd2twGy24eTwSo5hNRESAGjbjd4CbaJaJ3UtYFUou0SSADNJSWUKkN/&#10;Ji1pEleUU6tftgNVJodDDA2QJ2ygG0GmwTe1CNeYds551WG3MwPbmWLvSZC11GQi5c/CKpTzUe9+&#10;w4HmaSetTtsYgyNpCG71l91FWTtv334iT4ZlIMxkeph3ctD6d0UbCaiMy/WyAXWa59SUAGb0fd+A&#10;YFNo8Hoiyv0xyS63ndcSKPQzbOvbajUbUvXOAVHPU50gE7zMftrLjWAKFrtMAQ3J44++ltCu+Vdt&#10;H5PxoXbpDGb1baq5rUnD0Cxni7EDqcSjsDOEOQmwyMBpLeydsAfa8ErL/aid0Q04h0pI7cDpdp0x&#10;bPugqI8sbRgR63qX4TUCKMCzNCCtsSGYHrV1RtpkbsOFdn9tHavXJFiknew87DtplDplDX7t9pI9&#10;L3njHeT5tfe3vGldV8iQ0eZhbPudtHaPMSL4KLGaoWuZUcnyOWVg7H+O1vtMvPs3Era24RV6xnBV&#10;/9maWx5u+8UGcPdKO6w/3161VrhO9rduJx2iVVymanMHtb1HKUVkUqv4gKzrCpCwmZ3PGMdTa8NY&#10;N9catw1fJDRJSDv3o+VGGkY8BKcFCMfDsflAQXOXlCVuVos2TrCyorKZlK4qWVdUWt8sCxweHh5Q&#10;asX1esXj05MyO0SW7nQ6t8/aDjcS3PZwOLQ9ZeeR3ff3j49tbTS5LbIz1r9oZthnCcE8EHWNt1qL&#10;mvyU4Tt270sp4gMWA8xbrGoeJ89WcnCWBfciptZacXd32ta1rPb2MW2w3FZImOetK70vQETeJCDE&#10;l8AnAOTpBgPtX7jLkpMA3opabgESYHC9oSxy8Brw64NHJI91Ta04aCCdXtiakr4dwZoYRiu0sget&#10;kIX9jSwS/fsYI7p+c3cXo2JrAIh5tRkc5vwxM2PbUIdx12W3oKKf+Hma2yaURoYsyvfv3+vP1UN6&#10;p/NYiJHSijVlgAld12NQWtL3fvNHjaZMOs1Yihj09P1JgGuV78k75sm6TFoEi5Y919IW3eH+1a7g&#10;34pFZsZhFJo0k+ALwGaENfSHFpys6WPx+XBmpJSxLIt0+moFO4fH51k1fpUFoZPfBEihQoZgcwto&#10;VTfB6fxKn7l1bo2BwbjeTC/YwTGBqoNjee9UtRHFDEdysHdVqI59P7SD2QIYadDtx7F135smombA&#10;t9uTTIlxgA9bUsGQbjFhmw605JKZUZZFgqJSTEGEoMGyI/m6nDPWecb7d7+Q6cAqsmQxRAzjiHEQ&#10;Oa+u8yAEXK8ToJObJDlN229j38O6mMyEeRLKfikF8EkPBFZWVG0HAlGBc15MlLxHLqtKmomHS14T&#10;0AU4LgigNpm2zFfkdVY63IJOpapELq1vB6qZfHqlij0+PWoB41BSgYmzMgFdL81QX1eZMiKCpwHO&#10;HeEPd/D9Hao/oBYxiEKtSmFzYhJWgVwM8AjgmnWCIiJ6gueKtCwomFFyQV8yXMkCplEBswFDrNcs&#10;saXWgqya1iVnlGVGCKF15W/ThGmekLN4KbCCHN47LCmLYR4LM8M8YuSsIjh2Lbl4kURr7IIDqG77&#10;p+2jFri3RPBF5kOAb0mwHICVa9uPBIJ5eFgS2RIIPcCtGWbmZERy/QyIeZMeeqTZKvGmMVnV5K9q&#10;DNpPwEix5to1f9zIsP/+j93g2Apebv8NQpOgiTGKjACz+KPwN2nX/s3rb15/+mtr6opMh2jwV/yH&#10;Qcx/eS/PafsP3gCANrkF0bgtH2k4381SlK58xWqFahVN2ttTxl0MuO86fPav/gD/+H/+n/CTP/jX&#10;+K3vvsWlrMi3Z9wNEZ//+3+Lh7s7fPJwh+l2gQteijtHAJzGF1K7NNJYtnlYwZrVUcEAA580oQaA&#10;dZ1xuV1wPB4BInx4/ID7+3vcbjdwrRj7HrfrFcEHHMcDuBQ8Xy7ggBY3mSy228DJ5i8GSPz3atSb&#10;V0KBN+hFCp8MIDE+/fHfxc8/u6LvBhSG0v09Km+ssG9qWFgMtb/b/3kfV7/pz9/0fgBwN/R4f7vI&#10;NfqAG4CH8R6PX/4MyVeApTm/BsihruberRZwJHWjpX9befxRLk9IObfPILkKteKrcm5FpyayDcBa&#10;kkggGmBfCci1Yi0FiWWYYJ4mTPOMtKbG0Plu5xHgEInQESEA8LWCcsLDQczk52nCnOR7nPNiWIuC&#10;Q9/j7jgIS/nyAUstuL+/w/Pjl/BOcjW1y0UXPXhgfPnlz1vjwsDzUivm5YrXr+9ePMcQg3o6jMjL&#10;M8wkuVJFLquamTLOD3dNW9hAvTUJW3SdbjroVGQ6r5QGTH7+xedSf6j/WWyDOxWv377GMs+4TROe&#10;L89S9Cqz890v3rV6Lqjk0ul0ApHDTz//mZh6DyPGw6hyCUcQVOuYRYt5mmd89tlnEle8xyefvJEB&#10;tOAxHkbcnc8wTeV52uR8a61Y5kX8NGpBp/JGgBrmpgS3rqiA+EaEIEbM3mNVxkjORT06+MUQhsWr&#10;t2/fipZ91+F0PiP4oANf0tSKDvA+Qjx5TQaEcLlcW6NoWRcB70iZGZelgW5v3n4HMXbCHu57fPHF&#10;l6iV8fx8wePTBU0SmBxCLyxzFzo8vHprGxYAYVlWrTEDwB45idQyoaL098jskQqDnQf5Di6IDMuS&#10;M0Lvcb77BI4LUFbVRV8RfW35maKlrR52OuxlPhp7hgbBclXfwGmbrFzVn7Dmgk1UTT9HfAX4AQgE&#10;CkAgB+elYXF/ukOII3wU/5IQZM/AAcUJM6FWkUmqZWsSxBgsPLzIrwGgYJN12mWfH/16AePKV7gO&#10;BR6uG+C7EbRMKKmgMMP72AYaoWu8qtxW4fIiR9/n8YfD2ICa7Trk/zuVjpb38u39GEAuKwzQF9TY&#10;1qBD159gWIwidQAYaZlBxBAvgArjVDIYSafWd7Bl+3MMMvJEVaSiYedsDXBk9xIvPgeD4HynONEO&#10;2yEBjYdeWFe2xOR8BHIW+ep232mrexwIRDa4uA2I2v+WaVY8yxrg1swArtcVVsvsmX0i6bx9BgMq&#10;bVknNWORPEGukes2lArNHyQuyXqU2yOyvMRKiAIhHuSapZbalFFk3aixchF5JfHB0fxBpVXEN1M8&#10;dUSuZpON63+lT9bXoPGvvZqVcfs/avUQ632xe/6nvWplEPHmv2KAKvPmw8qsWv4e3suAAqskstMf&#10;aJ+NmRH6qCFWjO9typ2UwcAgXUciDdSuJeUNYPebjKVIXUnjiWsB5xUoZpDNEDs0QqnKyvB9k7Fz&#10;sUOtJDjcehNMSodSPQk8qk/4xa/WdAdJUzn2CBrTfBQpPbE3t18adc2smbOyoeX+ySB3BaEAyPqg&#10;CggJwIpOFKh1uNkkS1TWqj8JkzUOKORRKsBFhpUJftv9ZICRrhNWqS5dGczcGjfcrth8IdTsGtKo&#10;ZiqopM/HNiYzsua2FdqE8hZ/CZfnG7g6HfguitnK1aW16HBpQIzbgIRzCTVLI8ex4BNkd5Ttftk6&#10;MPULCUKu77RykVqBDWivFSmvgmkS1O8mNF8fwSAZrB7KBQW5JrEM6FTuSdcGUOCxYlqXtp+ccw23&#10;cU7yZ+8DfOcwOFVDIrmP6XrT2OVbbiyykQ7znOQZs8k4bv7E23CIbEzxORPm4PnuruG1+1/ee2Tz&#10;ZSF5ThbKHeGj4fQKqgzHghNVSMNLyhazOJCcu5bccOG9ahA5wnK76HlQZRidZV1WEIZhVBlHeUoh&#10;dl37sFy2yTFmYTLYlD7IuptAGAaleSjFgyxRcTsTaDuZrOssIPSiFG8wNh1Q53F//6C0FN/C5H6i&#10;zXZQm8LSBE40T7fmAtmmA6GmLQCa9JN134yiGXxA8AR0llQxHI2wyYgXnwW8M4hCewAGBNr1AerY&#10;Th7MhNev7xvI3BgYzoPIY86LLipWb5IeXezVEC+3Z5NTkqbHuiLlFa/vXoOrmMKkVZLPtC6isRYD&#10;YiR0XYTXgiCo0QuHftfIaJEHzBWHYZRmQt6mq9Z1wTxNyLlTGlJG1qaPI5nUev36DbouCoOD0b5u&#10;mieUS9Hn7NsklW2OrIWq0KDDiyK649QOPmsuFN2Ax+MRUqzsGgd6TYezyqYVFi3BqtMIKLjdpq0p&#10;ApbNpVqJ8fy6rTUDGoyZ8f3vf180PJMa9HBVozUnLCW05dnWjASsDayVxFN8TJgZcexlcl+NBQeV&#10;PGJW7W69D9M84f2Hxza19+rhjR3N+sMM+oBqEwd0XY8udOhihCOPWgugHe+qTIScSgsOjmKbOhD/&#10;jdQAhpQSckpwjtE5bp12TxHTbfM/mee5NdRCjBiO0sF1juDJN0MoIugEgEweFD3erQveBZl88xzQ&#10;+YDgIxCPyP4OxZ/02RaQTqMS5LpjDKhV1lrOEhe6EMCJ0Pc95mfC+w8f4EqWZmwWvfSUM1zOSn/e&#10;J/DCamDVJUzrikVlxoSZQUrzhyahVZKrIJJLtdYmRZBzhvcyde28fL3EGYcYAqpTw/JaDM5pII3t&#10;CdE93TV67bUDqL75RS0mkWMhgNImbSOMOCmwbe/JhINrcVMScgZpglFKVYaJb9fJQGtus8qtmYxW&#10;M5GC7Q2097Rr3L/+Mhkadh9sutiup5SCw/Go090FJvNFhPbZ/lN97QHRv3n9xb3q/8/em/TKlmZZ&#10;Qmt/zenM7Dav9XCPiHTPhCRTpBBCJTHkH/AbGPID6hcgBBJiUKKZ1xCJQSGkkkqoxKAkyEmBUKGC&#10;QJCZ4eG9+2tuY2an+boa7L2/c+z5C88kVOmRUVnH9fze9+41s9N8zd5rr72WGHdaSUZ5Tww1OPsb&#10;f/ylQ6K881UPntvWaRzUgNfDDJMSdobwn/7dv4tPf/ELfHB1jZ98+CGmiYsK5/GIm8MB9uoa8zzh&#10;ARmH/Q7TNPJWm3mt20JQw7CTlm3xsADqPAbW/VoZlbyeceGy8z2maWbt/P0eDw8P6PteWOhBYlaW&#10;+MmJA/2s66bCAps1mvWfFQDRu6EkHA1r5S9FSR4khsQPXECP3NHXCGixXX/eLWyshYD1j/5cGVi/&#10;7vh18957j5iSJCRsRspSQXIupmz2L06C8kaKj+OiXGHMi213AyAREVKIstYKY1duUt3DasyoCQ/H&#10;y+MUmNVdsoD8THJYwoKYWd7jfD5jnCagcFfkbrdD16ZVzkUkGq1hzfGnT59iHM8w9gQ7zQCYJd73&#10;A252HXeEFmZ5Os+SsF9//RXHrMMOT25vcHN9QN81cFZ8wSQPcpvig3aXPx4fK+Fr9S+JuLu7x3h8&#10;DfVO4C6SFjdPbuF9g1wy5mVhk9y2xW6/Rz5z7nJ7eyv3VghJhAqK+sZzF0teCxx8wy1iDLDO4fr6&#10;WjpFHMLM3aVN09ZihibVJTHY+m//yZ9UUEzZfn3fw1qLcRxZokYYqH/4h38IJQblIp6NlmPHSnbK&#10;Bf0w1DlDAELPHbmFdYlqrlAAtH3P5svOCwDA+3rKCZ0QhawYdVaiRVHjWCPnbFhmdp7x+PAgAB2f&#10;5/3pBO9ZIqrvd8iFWNplY+INAsbpzAWXwp2/GsdzB8GCZQmYl5l9TRLLIpEh+NoBxLPl9Zs31bhz&#10;txs4xqxelgQl+TFYIcXmYlBMg2IJ+/0Bvu3huwG+6WAdS26kFBGOb1FiBsGiMR1AHgVM1nA1Bdfc&#10;nMlCAARw1qIirwkxcrxYpSFo/fp0d+AiVkwCUvI7FhDmbNlrxrHUiWDUaPUAACAASURBVHUNn6dv&#10;MOwODOTrylFICFeEaFDfB9h2na3r18VKp+vaBuysgB0umfnvO9qWFRRUoWFZFszHR5zyhN6trOKM&#10;jTk6UItba5f1Gp9/+eVX9XzXZZe/iXOqa4FzLA9nLQPazrdcMDDq4yL3h9RfRndDPgkCr5FQXES7&#10;FQX4YlLjSklAjYULrDFIOcE5WyW7da1ubKOf8r3rmOZJinIFxVzmMGMYoZ36alqv3W856V5iLv4Y&#10;Y3AeH2VIZiitlUsFIrddmeuKzQBkCLvdvg6ICqDJz9cbf9kpABTEsoL8FWIlBmxjDPzpRNIdRWvx&#10;NcxrMbAwwKd7Z4qxnqN2uVtR8shRJOUErIaAogXA4XAtoODK4NeuqRxX3EjzMJWZGvp+MxHeybNo&#10;e22oz08Byu38V9LB5Vj9/hFVOUX2tG0xg4e9fGB9E37TENhsmNUnCI1v6histj0yLteYwEDlt4ri&#10;k/WtC2KQDhoYlkaq605BnIOQ8BLSMjPxRTyUQpp4LSeLbmhZrrrpYF3D3RUpI8bEkuvGwtoigHSp&#10;OI7iSjrP1PfJuhZWuhF908DapmKJtQNOClqSgW/u0uWhZOCqLiH7eIoJp9MjUBJy4vWgGgMQsL96&#10;DpLOOF4LlPRa1jWeh4as8RrHvbNSvgeX2P5hpYtcO7+IqHal67nEEHj+bvYSjYlj2KhTwDKxlpsf&#10;ZN5BlEUMk6MKP5tFJN2M5W7btm3RNC3Ieun2kWvT+yqBhZJhc7wE/okIjXj0psLPPkbew40xyNQh&#10;+QSXtLNV5w/h7u6u5h26R+k8NbJuqdqMFdB/PJ+lcMBeGMY6FGLSy5XYRFSvEVljUlZvWqpS5tr9&#10;YoxBiUXiC/b86LqOr8kYVqIRjJ1I8xNa5/PFoSMgS8durvtCEeKstYY7grHOc31m1hrMyyJ5gAJD&#10;qF8JIlNnTO0Osc7Dtx3GadbBgQKC8+4gE2dt98nShqTVGl3M1KCvt5armAXizM4fBmNBWVm3awFA&#10;Qcdh5+GbNdjLqVSW0PH4AGu8TFeSxIhfu3+y48CIpBIN3QxNbc3UG1U/GxCGChcKkla+pS0pnqO0&#10;A1tY4wSc5qA2xeli4dGBglLQialerUhhnXScL+vGI0AzqXwTNtew/tndXjNr3NgawOUMjOOMcZzq&#10;BmytQdMNGPZXcM5iPrJxaNt6dG1fz4cH3MznZlYDSg1Kgu3WYGqzG5WScV50IXGw3mPwPfpScLjO&#10;8I4qKKlAvWpank5nwLDeJRkDB8B3BU2/hzVrm6J2kkTRKm7EoIkTGlcTFxBhvg91Q+KqOFdxUzZw&#10;Xq7BGAl8DJu9EYF2bF6TY0aJGSUVIBV5JDrGI3Jhg2uyvEl/8fWfQZlE2jbbDzsYY7HkyPej9zC2&#10;Q8oZ9w8PmJYIg0YWV22PJcBCFpS5Jt2apHpdFKa3sklIqLQK88E0XuYy/1tlpRnCeH8P1e3LObNO&#10;oIzNw5OnMCgwMYiJHWfLVApKjxrkEQDy3L1RSsF4PsNYMVE3DeYZWJYZMUQ8eX6LOC9ovIUpMxbf&#10;wJSIQgX7fkBuHIbW4+yMdAGx8fPb6TWzFq3lAgUgRVJgnic479l8GhDypnrWcNUdyxmPMzOOkhkQ&#10;7An/5p/8+3iYOaHtPLfG20JcRCmE88iGi9M0wzsuisZlwbwEhLTq5i4xYjmPnMDvr7ioVosZCngR&#10;jHMo1iIlLiIu84wYuXunlSRcpxaRERN6Zo2mnOB9UwsmZCwIGfM8IswLpmlCCEttna0gP608VR0f&#10;uvFVM3AJunV9rOsd3nNsAnlDxM0QEvRpux+BUCyvaVwskoCjYGUYg6SgQTL+UBnM/Gw5aIYlYbhk&#10;BjTyuq+g6DzUjr3vn/G2kPHbKGqQEfAPl0FYjBE3N9fV1E+DPGPYL0XlE3+Xjy0Aqsdvq6j0t+Fg&#10;g+GVjU2SkP6uDKV9elu/12RL5UaZfSUMK2jAycerssD7Bi+aDmZZkB4eEe4fUE6P+Cf/+H/C//a/&#10;/BM823u8+Ogp5ukRFE4wSHh8DHj57DmQI2znMdwekFPEvMzYdS2AglRN+tSbgVmaSgZwjtdQ1m2N&#10;cNIKXr27coZ2aqTCskSNdDyez2fshgEhBLRNg+P9Aw67Pev/H09IMaJrWyzqmUG4iEe1gJBl/atk&#10;jZTEmNkBwuIsGciaN2bCMUfR1nXIMWFeAlo1+ZOuN/2M7dd3ixnborJ+/f8z30spoLjAGdlfs5hX&#10;ThGtdZhKYmNLImSRFrLOIlldVxmgyBvwswJfWKGSmuECksjwpGD7JTaR5j2KmJgiz0/9zmJMiBv2&#10;ckbBkhKmecYvP/tVNWkmgEk/3iOkBJOjEBANcg4oxQLg/CAuAQgzbA5oDeC8Rdc26DqP8e5NNbWc&#10;p4xz5j309z76QLp5AaKMGM64n+7ByZ+HsQ3GccTj8Yh5mmCsxWG/x4c//Qhd3+J4POLtN2/weDwC&#10;KNjt9vjZz36K3//4TzBOI+7e3uG7V9/h8y++AH1q0HYdXrx8iWEYsNvvuYN2WeC8x9Pnz7FrnJCm&#10;2FicjGEfvJxhnMPxdMLx7ojj6QwyhI8/+X0cDgfsBosgOs05smZ533bIueD5s+dYlgXTOGGemKzW&#10;9z2sc2wA7riTV/fKzz7/HMuy4Pr6usbH3HHCHjy5cJ4AAJDkWeMQAAgL+/5pYTKIr0dKGfN5hBYR&#10;rHNshEnM7N0fDiw94jjPO08TjscTyxyktSucDcQ3kj+FpVjnacbxeKxzhgzh9uVLxJgRYgKHmNql&#10;yiCE86yd3bYd2q6tRK6vvvi6ggj7/QFN27JnRtMyWcTayjrWnCmmhD949iGUZBJEzpQlh4r4VFiJ&#10;7xqoXwbB4o27hvE9Dk+eo93t0XR72LYV+SyL5Tzi28//HMv5ESVNAAqakuDLVIFWjRtr0UKLGLVT&#10;eAO1lQjt4eAQVdn/BdP8UNmVJHIZWrDcXX2MfjcIsGthnIVr2JA25IxIMs9rlwKvr962ikExCErr&#10;rlNKrHLXqGfFx0KH961y/Duku9Y69upXA8Qlo/cNdocrlDjhTAlYLBoTWBXAqAwd36NChHke1/y7&#10;AnYce+/3u4rjbNdEHuSoIGLRWwzeY6M0e6h8WlbFERi4ppFldC1oECBG13mTE6/FjGWZBWPWvUt9&#10;JzJCjnxPinLGCxPBUBCpuQTCsQLKzXBdu3OMypODAds2P25exL8fU6pkRH4QOu5UTorQde3msahs&#10;Nn+dp6nOEyX+KSYCJ+M0b6FYfiNn7XrvN7kVChCxCcy0CEYWoIKb263/ZxLVhYBSMpqurx1DJTHx&#10;LZUCA2AWqZS6FZp1PvlmHSOl8L2Kste/evUdaAPukWGT9lIKdhWjYpJoYxqYHUvOcPF+VWPZHmre&#10;rjWdSyJDWTfoQhDLRBlRv76awX5jKza1xZBC5AILFcZokuSMJSfpCoBgU1Sxx1IyIlL9RIoZ1iYh&#10;J1s0TQuVvqeLQjDQNEq+g+R3inVmJBgmc6NUaTyV4aLYMa7l2F9KcTr+DAtrAfIWJq/MfkJCnhbu&#10;zEoLe1fkgCIge8kiVe09XNPC+BbFemSyrHJfpIeDCnffSlwd5ZnYUkCFfVZICK1JOpyZ6c4yXjEs&#10;SHGBs/ysjHOwluAMe4IZMpitB2CALGuRdDhrsYIBfnkgtK6fjGFu/Mt0JAihkQs42gWghEbFkbPg&#10;JqsRtBZ1E6mSgxIp+aO7jmUFCQaZ+F5r/LDME+Y5SBGD/U5DZCJuY1kS23mHtvFoPXtVgQjLEuXc&#10;qX7VfSTFiBQDUlxEXSLXOcVdFg3vn9aJ5B6BrEU0DTfQUEaCGr/z9RizoJQAQ0DjPbzn2LJpntVx&#10;wV43KjuacHXzBKfzCQ+PR8whCja5RzcMdV0JQkAPYesL3VbVnhT5OlVV5fb2tvo3GeIYHWBy69XV&#10;VZVAW+NpJowY2Xh0/qDuwQnFecQQsCyz+JhxQaVpGyw51NdxbYqxyFw4TuMi2uqnoRKxFupvyPh4&#10;KaV267Hx/GZP+Pyf/nesKkIkTAg2t0m5SLuPLGyb9SySk6QQsoALYz1ntK0GUWtRQhfGZZ4qG6EW&#10;H+SGeO/XSVJXV/6+JQ4mY30w6wNzztTF0gp72QqDOWcv3gN2DY4kwKitNpt2G9VajaYRsz0ruve1&#10;xCLeAGuhBqUqOiKVWE2zmWWNCv4p8ydENhwE+Jqvb17wb9XdZQXQmCWfxbtE2D5yj/YD1Qmom4QO&#10;An5/Buac5db0tmvRtS1ibrZ3WBYl/tq2Xf27PjN9376xdbEpWL0sztOM0+kEkKmAtBrbOevQNu+p&#10;JcsHjtPE5jSSXKh+3Ol0XIsVpKbmDJjmFNF4jxpw1sCP78sg17D9LP3kyqSUwJlk8pZSEKhUM3pD&#10;fN84OY6smZ8SYhCNXXmGXDXnd1d9737o2WQLtSNQFncu3HE7fMYZHZz18I2vn6Wsf+d9BbFLQT2v&#10;UgowHytL34mMkY6bLOdOxgAl43w6Y15mxBBwe71fJTQKJ/DcFmfQdW3VbY4xyqLLQfj93RG73R45&#10;zjjfv8LD21donEGOM2Jc2MSLgDlGkLXcHhwiBseBRAgLwrSwtiQI0zxjnma5BmYYcTso36NWpAuy&#10;TShdi2QcitmD7BVefPAHyGWHnFsB0jOYOVaARVj1hqUpAMBZNhKfTyd8+/mnOH/3FRrKCKdH5Hlk&#10;f5Of/gHOIeHlhz9FJoOuH9A0LU5n7t6gOCM/vEYej0jjEfH8iCUEvEaHfn/ABx9+iLuHB7x+e4em&#10;6/Ds+TNMI793Q9xqGpcFd3d3eHjzBi4sOJ1OmKZR1ijRRyRC06h8ga4om0p7yQLokHRP8QaWEyd2&#10;fT9UbeWSC5q2Qdu2Ijs3o207eDGG47HEQHxQA7JSapJARAgpQD0z9By0Wy2nCPWS4MLf2nE1tA7N&#10;sIMdDqBuB3/9HE9+/ge4+egTmCc/g5EE2iLBIaEzXAgYfVfXwYuWQ0jB+GJKb1KQzWZBF8uMLGK/&#10;9ufvPxhQ5jXvsD/gzdu32O2Y+f2bFizK9jPfifslPnzvYUkDB3lpTS5+uMjzQ30iP6ST/5t2mPzQ&#10;ufxQgeRf9W6PLZCsf1c29DzPYpzJHYnKpDHcuvVr3/M3vWc/yMCHsDSJg8t3P4EKNm3ZazIzGTFn&#10;zhmtdPhG0YJWXwgnXWpq2mytxbPTl8DdW/zX/+V/gc9/9Sn6toExwPHhHlcHls9kLWIjXaDMXh9a&#10;I/IvBO9dLUToPNe4Lgkz0Yinz1kkdnS9stZCi8FWu0RDwDKztCLLGFm01l88O2sVeOMYaFlm2S9L&#10;BVCNYRmVi2dWvyEswsLWx8j7Pse2ZniCu7dvQCAcxxGmHZBch89fP+A/+3v/LZ78/h/j+vlTkHQj&#10;pzRj2O0QlpXQU975ZCOFGWljFW0M/tmMXLtlVy+7crEOvDveSinoTi3+Yjji2+8+xe8/vcb5//zn&#10;+P/++/8R3331SzgXcOpFCgoWthjYbIBm7UpVObVFurTbpq3xrSaLzsq8MKnqIQOoAGpKiQ0xpbAR&#10;JDYLEsMkQyzJGgLmecL5fEIKC4ahw9PbKxAVOEvSxeyAwuATMgAiOA90nUcr0rTH44y3bx5BsEDl&#10;R2YURBQEfPDkJ1hCwDLPCDFUr7nr6wOOp0cGAwmwlgTcbrDb7aDMNWudJLZWugKk608JA6XUhPL6&#10;+hrR5Aq0vdt18+rVKzjHPmxsKt7jIIQY13ARimP4VO8X31ue2dbYakKuJunFpEpW0oSzaVqW+5Fk&#10;XhPfKtNUgK5hiZ8C6TJKWbrhLUuZRjbQPJ/PGM8jd5l4D7TaKcpx/zQxuSanxESQhZ83EeHp7VN0&#10;PXtcoHA86HyDtu8RiWNLWAtjHLp+gG8a5MikGGM43rSW5R+cs2jbBuqrY43BaRxhnYdrOjTDjqGq&#10;LLlvGKHGmaczf18yp+zee7RNh6ZjE2PtymLvQgUxDch6ECnAa+GbFiFmzHPA8TTJY+Yx8WJ/Lc8t&#10;YSke5DqYZgC5Dku2mCIwRaDZP8HNk+d48uQZhsMBsWtkrV857BoTORK2vQDM43nEm9evcX9/j4/N&#10;Z8hlgbUFMc6YphNiClDpqFQIS3IoxQHkRTueNeQzDGJmaZxYCKkQEgzmmNH2e3z4e3+A3eGApu0F&#10;HGR5mR/zoB8KCH/gRwUJ1nkBYCNSmDA/vsX0+Bq7coKVzrNCBgnEQHgBikiNff8jSvVdqIUHiRcM&#10;CM752pmkBVr5JajPlkqd1Bg2p4157bvnvwXy185ABkxz/a3N5lXPrf6q5ARa+CjGr/n2Jo4HUfUH&#10;qz/bgIfbiJXj/s330PXtUiIl58SF/bKC4yionjdN015cw9plzQULzq1kv9t81f2l1BuyvUu55kiV&#10;QS3zOVTGsl7X+lpDGy3+gop7UeE4kDbnya/ib8ZlWnOWwutNDKHeD2ct+8dILq/gf9IuKOjNlGIa&#10;qHaMScAE2vxunseLMbIt+jEJcr22+mwBLOTrvZZ3qq9NMWBbECQdMwBLT6WMmAJSWBCXM8s9FTau&#10;hjx7InBhQrrlxkJAYdzPuVbk5vxFp2lGqcC2+mz1Zh1LilcqwbJtGi4WhYDT8QQQCdjsYfZP6jM3&#10;ahjNk5m9rIr6mbKUkJLBdyLLFATMjyJhnjIDstZ57A5X7E1Ea2dN7VzAZiJUPIjvo8qZ6TgGCrzo&#10;dsYwI4QZYeGvOQX2QzUGfdvBOc+qO/LsF9/UZ7slvShWUFUW5Dq0UGGbthLC1SfKGJahKyWDUoA1&#10;hBwDpvHEJARkjMd7NN2ADN4TYHjP842scWGEKQkGCSUGpDAxbmZ22O13IqMuRR3pVIsqcx9YwtBZ&#10;K1KEDq/evJU410vxT4tVhutyasYNrD4jpSDH6aKLSAsntInPlFSxFnQIeZkqhpuErJ9k7bbVC83V&#10;3zfWAnHSaY4qP79It4eQT5qW4y0ijm3DEvHm1Tf1mWknq/eeJct8K95dvha6dX4s04ll0EiiwRyR&#10;BNtMcUaRuDrJvdA1ZDzf16IyKzGx4X0IBR9+9BEAxcr5/uj3oHN9ZtsOEsaTUiW8qGdKCAHn0xnW&#10;NzxXBLPlporEsfayybMIcNvFLecCJC5OcEWfYMpaYtC6bckqmQRZDHlRBaSVaFPIwGbjHXa7NVCX&#10;xU8v6vHxEdZsNgqptgDA+XziRNTaKp1kpHJ4Pp8E7I8S5IW6eMW4skm0qKEMEpYq4sGztvhxwNH1&#10;BxCpmQlXjLSaaAQoXheWdYEhSWDaTjbSsjJHtJqUpO2LK+8eOW/aTqm+DMZkeL/fLCwMLOoEmk6v&#10;AbOasCj7nwtKbTXkiynidD7hfD6ByKDprus9WZ3qeTGa53lzLsrU5s+cxNBNF1ZlxVhr8eLFy7oh&#10;bltcAUJOcw0aaqudTHTfrKC9Lky97dH1nUgJbRgsNRmKmMZzvU91w5Uvr1+/ru9Xgwc5Xr58ySN5&#10;A6bpn2E3cDU0cxBqrWUGReQkDiWvG0gpK+AsgZqajKYY8cUXX2BZZgGIAWNJ2HAOw8Cso2E/6DQX&#10;2SpehDRp0WKRSic1TQNjDNpDx+eVmIlGUAYQcFoWGKCCKofDAVfmCgRgPD7IQslFj6kGLgWvX7/h&#10;8S4V8v1+j7bljWC/26NpW4xxQc7MgOj7DoYaBl7oPcwM4rbixnlYY9Hu9xWwiDHB9FJgdA6u8VDG&#10;VikFeVoqQLSEgDktMN6j29HFOKqsGwkUq1QANgu7jHOtfnNlmZ+vb1iGSzsGUkooBjURzzkjhQCK&#10;AWlZ+M/MhaEYIg5PDuh2+5rsO2elVa/BeOZChXOWq/LSehdjBKqE28xt4wKwee+xLDOspWo+tmX1&#10;Nk1b56Mpcm2WzQSnea7FU2styFEFp0wNWPnRrGy2dd1CLVZs5s0PHnTxpc6/sjJvSP7kUmoQZGpi&#10;8Tf/MMaK5qYYiy4Btv+RKfMX96rUYOdfH78bx7vs+PXfJMH8UU/mr/DD7/1OufgRvfPrWmBv2wbT&#10;PLEWtJgBO8/757IsaFtmJL9+/Rpff/01/vE/+Pv4xS/+bzgquLq+xuvvvkHftfijf+uP8M3XXwme&#10;TBefxYxRTnDVGBkEWVcTGhEFTilykTdnmCTFoU21cI0nOGS5kL/DGl9x7JIlNJYEWdYzIjVrX728&#10;SJLKvGog1ILFGqWUy3hme6cL8PjwyK8h8eaZZ5zHiKZp8MUXn2P/s38D8zxjf30lMRRtfEDed6zj&#10;jsMxAzJrMWPbHfLruuDeLTwSEWIIkpynmvzN08xmuDnDWinsFMt7lfhZaWzF94+EOJXhGw8TLYxh&#10;MoZ26gJg9hjWPV9VKWJK3CWgDDJh0ysD8CgeCCUzSUOBMM0RDIroL4s0geEiyvl0xtAPGIYW1gFR&#10;9HxfvHiBaQywlmVgnffg5sWImGbkWNB3PW5vbjh28goqBjx9eivPW/SJpdPae4/7uzs4x3mNl3hk&#10;HEe8efO6xoTDbsDQ9xwvB5a0gV87XSDPTgkFn3zyCe7v7/HNN9/gz//8zxFCwIsXLzDsdvjZzz/C&#10;NE2YxBBcE9yUEp6/eFGT8pzYR+Kbb77B6XTCiw+erUCA5HZc+Itsni0SutbwOfcdy5mkZRLftlgL&#10;Z998/TXu7u447oqpmlU+uX2CsHDXqnoAWMnbdsNQ55MXKSb2FzKSezIQEWKWzn8uMPhhgG9bNF2H&#10;UghNywDMsgTM01LHyzhO3KELBhxUx9k6B9+0iIllkU7TglSKdPYU3Bw6yfta7PaHjZSuw/k8IqeM&#10;cZrwy08/xePDI+Z5QS4Zf/THH0Ml2NpugLUeRjox3t7ds8+bceg6lhDSXPr+7g7ee/iux77dY06E&#10;aZkxnRcU06LdXePpi+f4ycd/CN8OILJIxMrp68q0XZWo5i7GSCHLOfRDj5wy5rczlnBGCCNyZnax&#10;daYWujIMSjEija5a9AwMWTLohp615V0Lch7FODz/4EPANjDNgAwgpFKJXLyO/24cpf5P9hUjYFfW&#10;vX0FxDl35mT6Yi+tADD/X4uZAAREZHP3u/uHmjcrDqOFga7vATJwpayEiPob79/4t8C0/ov+3Rm7&#10;7lc1BChyTnG98A2gvf2ken2FCRJU2HB8C5SqFycTIYRklXXuCp4TI5rGX2IcxkiXVyPFDGGB53V/&#10;MpZl8d573STSWwrkbWSrnOEu+hU34GemT0idMhnkhUpxAMBabN/eYfmLFym3y2IGf9+2bf17lSYT&#10;vx4t1pKAnnW9R5FiPxMdS86INlSMIMZYswX5OKiPcpEixmUxg8/3B2eeFGO+N6Loe7+2Cbc2MYWc&#10;iAL9BUCcA+eIItNsxRTZoKBYzeWlIwNr3OadQ5HisHbk8b1i2XOCrkU8F9irATA5QNJ9IW6mWnwO&#10;gWXCSkGVRO+6jlnlIoUEKRIqg14Jqlrc2OIOKEx8BtZSHRuHW5BBZfLXO6VzSrAIGUGbeyxjkLQ0&#10;pHt/fTi8f8lzUl8xIKNYISDEhLiwvLYXGXJrHaakcckqNV1knem6bj03rHEgwOu2BMzrGMkZCUDj&#10;HFTqKSYG5udpAoqSIDwyGdgCwDAO5J3HNE+CyawdVfqZSQjFxlz6xJVS8Ob1m4sYNVkmVhhRymCM&#10;hQsaKm8LIvT9gAKIVFhEyEEIGQmdrEv6vkbXd+L4TbsHlhgqBlhKQZoUW1Nca80vWOKqYVWSXGrR&#10;wmkHi3QnFADOsXzobr+vxSLUscuFh91uEJIyv78RxRwr6jIazylxRQn8FmntbCGs3XkSy9d8SNZb&#10;7xuW1z10lUwRUwGIi3Jdt6/XyWNNOksir+P7g+CptfDM5FnuquGO12mahODEhLKu6zDNPF6d9yzF&#10;JrKazlns94KPi7yss86t5lwS3mQAD49HWN/IC720Vonr/TQhl8AOR7SOZyLCHGfWPdR2W0s1J05p&#10;hMUqJUSbgfpkp+bcqJtk/b57KsHrChoHYZD7poMrq969ngeBME5JFmzdtNYK2pu3d9iy/9dWWUJJ&#10;D8weliRHr88QwZltaz8JA5HbLF3TigacLLSBu0iIDCibem48mXgQlER1AayfX0E/WSDzugnoJGm7&#10;F5UVsDUELmAjsVrM2LL6AYQ0oojO2zwviPGEECNSTBiGoQYN+kePvvVQwyB+LEZkrppaBKrBTCnc&#10;wYqCGNZ2ba1EEhGMM5im6aJbgFkVrgY+FXSQlTJLMWPY7WTD1B16Tehb72uCxwsReEME8Hg8btjk&#10;XKXdi4REkHMzOcskY1kdA4N5XrC9QJJJzkmM54VaweTG4ycvX9ZnV9vdJKHWMTHMf1ZZhSklZmtK&#10;Z9DV9TW88zi0LZswFiDO/By/nWz1IigF6LsObdvAe4fbmxtJ4hbEEDCKjrgmZQ4ENLLxSQtbKQUf&#10;f/wxsiT9WiThJC9gnh/QxwFpWaTrhlktlZEK3vz3bYum7bg7I2fkaZKWXSAFDlaWeeKOBGNgDBsC&#10;UTY1wEcpmJYRy7KAvAWsR04G/e4Kz57+BEN/hVx65OyQMjMi9XV5BlC4DTNLsYksawxmEIx3sCqR&#10;lTyQgEQEmxZQLkjzmc28gkEsCSXOaLwFyAPOIVsHch7Wd4BNuDufYX2LJUaM41jXkWWeJeB28NYi&#10;zOxpM48j5umMeZwwTqMs5nUygWTDIRjAmgr6cAUDdZzoGCk1UGQQQ43HFehTAJUlOkxlM+SUBaTj&#10;4rVuWnXOoKC6eK3T9iKAXWOXVUZAXF44KAhctDHSVp1jRAoLXH1/NchC/exS1ve9/MuPe8g+C2ct&#10;lqCdR9xR1PXdX/4G/zLP5d2/1wdB3/vZX/k9y2/6yt/s+KGOgL9Nx/Y+KCCuscmPcfzQU8+6zxbA&#10;iu4fgxHMXMrE681sCZmALNnqfuakJJWCU5iQc4QvC/quwfl0j2aJeJmBb/75p/hn/+uf4v/5P/4Z&#10;Xr9+jZHewliLOS5oW4+PPvgAzhLevnkF7wxyKsIolWi08N4cNZbSYkMu4hkWZM0rol/LYDsZgjWJ&#10;ZRuhkNLKMDSEGuArgLDtdo0CwCqIocBnLhlN04hUqpo6UgWVHfOOugAAIABJREFUt3OsMun0DNSr&#10;QOKXAk10CuJ5wmG/Z11dAI1rEItBhMWXv/oc/95/0GOZFtAVF1qQC3eIbuI0Xh7o4u+mAEW7i/XZ&#10;AjCJ139l5m/jyG0X2ruFjqOJKOOINgPXATg+nBDHEV3f4BhGMbsmNGqYaoGSpLNHkieQQRFXbJU/&#10;lOxKTl/JLyovWoSBnKq/1+k8ClBT6nNRrWfKGZYKrLfoGoe+MUgpoms89kPPcg+ZzynHwNJeJeOw&#10;26OUjOl8gnXcLdm0DUpiG/swzxhPzDLz3mLYtXjy9BpxijImI8YpAvM6ftu2wTSNOB4fMY7nOn5u&#10;bq5xfX2DkALGB5VC41jWNqKbTpl/vjAb73xm7wXfNRsSDecGCmblnOGbBldXV3j27BmICOM4IoSA&#10;X/7yl8LeNpXsdPvkCfaHA7786iuoFITzHn0/4Pnz5/jgg59gDmPttl5jB9S4QwtnIQakacI4Tkg5&#10;YTyxWbizDJB3bYdpWbCEgLu7O1wdDri+vobzDb57/aqCMEM/VHDYEEts6oD23iOGJEzYjEUS5pQS&#10;Xrx4wqbeKaGQQUgJeQnIZDBOE7xvUMDdU/MsxbAYMQwDxy21A5YBIQ+O0UE8Vsm30n3ADM3v7k86&#10;SSSuZcYrCfkORCiF8JOPfo6f/R77QXjf4O50qjhUyJmBIURQCWi9R44JaT5jjg/iR8L52NF/gPMU&#10;cHr9gNN8h7bfo9/foOl3+Hf+3b8D2wxo+wPa/Q1SJiwxscSqUdG9dw/u+s05I0HkHLzHbreHcx7H&#10;NzvMCQiJJUVgMoq1sLbFGCaADIzbwbgWxnWw1oOMBxoGm/vdHk3bwbcdrG9hrMecEko2QOB1M4OQ&#10;jQeIwbffuYMIJAa3xjikKEGkxLgsF8O/2rhVxghYc1sA3JWS0xqXF46VCcDt9VXNkwtoww42LGNt&#10;DAwKsjVVYgsoSPR+iJre07JRCxx2s5/UPJvzxlyqOcl6HQoilrTJay7/H5cZ2zclMDQESxhPj/Va&#10;rDXSod7AWtnnat5QUArnFDFmZrSX9V7rs0A2yFKw2BZ9iPRc2AC84hGyfkGxFJCA56h70jpzth0d&#10;CmwX9H2Hi9lFKxitz03v4VrUAHopZqwFnlTfXwvC7xI6S8kinbkCqMYQ+q6HdRbDbrfGFfJeSYon&#10;K/i8AneVWvxOU5SWLgioPqLbMt32Ca8j6HKVWVn0IjMnzaEoApSnhBgWhCVhnmfkHKU7Q18jQLJ1&#10;jBsagylwnmyMqeupcyxjyIUqqvdaKxQFTALQYpp2GOjYPZ1Olbim2JaSJGDliqTglEUSh4taaxcK&#10;UVnvC/Hay9+vfkE8T2VcGzb5JvEeLjAsKyXFBfX+pfo9sIj8oRYb9BkDBU1ReTz2Q7DOwtgGpSS0&#10;TSNdkBMsWfiGJeK98wiFxxcXPzbPvxScz+caF26/AkDbeom9Vj8QXbuS4X83YDlPbQqmDGQwJqLX&#10;zLpaGcgRSIwVpBxgSgYyyzylmJCNl65X9qEAIJiw3RDWJT/QOZoz+q6rZHbtrFHfisfHh4rlKVZo&#10;CKzwsazesQQg1zWXkJLMx4o1uRo3zDGKApGtEoPVf8t5hJhwHmeRslQSivYzCTGAqBJ+p2mRLnPu&#10;TuJ43ML5BkZsE3hqr69xziEKnqTSfluPudfffg0UJtaHMGOZRkzjGcs84bDfoW1bDLsBbduJFGnE&#10;l19+ievrAd557HY7eImFcgGWkOu24IwFeV/3IFOAJT4gFS0Eb+StrKlF22EYsN/tLwq4XZ/W9ZKE&#10;fKY+Q4bXL2ssnDNwd3d3HGx4D5JAtYAYUCaDkkttd9FFat93iMIaB1Q+gAdS13Y8wFORlpWEKEmg&#10;9xxo15Y1uViUIgaCawvTdrI6p3INqn1IUp0j7IYdUl47M6o0CgozFjYLrX4hgI3wzMre3hYzHsZF&#10;FoyMJaqWF/ttpCAO8dJ2pZsLSkE7dCtQLoWfRkxRZC0EVfMcEU+p1QEB8DaboIL6WyaDbqCNd5KQ&#10;bzs7+HXHx2MNhkopF7/X+pYTMXm/rcTWNI01Gc8lgxLVRS2FebOQ82S3lllLXdetGyOtE9cYg3a/&#10;q+w9rTpqd8p+t4MyMvR5a7XuXamDWs0jqj4D9aYWZr1RUWBgfY1+toK/ObMhELeFrjBtdrZ2XtRt&#10;XP4+9D1Yk3Nd2PTQFl9r1wWVSIIOFBjDUmfeeWk5C5Isz5tnRpimiRPOJeCzzz+HMnidc3jx/CUO&#10;hz26rscHP/lkvaZSpODGf1KKzGw0BlkYsnpPx9OD/J6YjGU2Bs85o+u6WswIkdu3lPE5zwEh3OP+&#10;7WvMx7egHPDs6Q0axwbzxhjkknE8nmDGiVsHU8ShazGNXJgoKXMRUMb0EgLrZJZ37icRnj17inGc&#10;UAzhnAvGRSWYWi62ZDbZTCkglwUFMye41PLTEXkTLeJoFb9pWuz3e2CZ2EB1HjHPM4bhCgAHQY4M&#10;YAK3g6aEVBZQjJinGcs4Ik8TEHlt2F/tcX19hSkELDGiCDhwd3eH29tbdF0HI4yE0/GE4/GI0+mM&#10;fD4h54zdsKvV/RhCZQKq0al2sOnhmqaazJaCNdE3ppp9khTomqaBypcYosq+VCYJr0cG7yaOBUWw&#10;w6KStu89aipTVqYVSbYWSwFiQAkBrkky5lkSotE5iUuQ7wJo3RYyJAh9Twb+13jwGfF9ndlQVVqI&#10;fztH2fwf368s/Q4eP3ZB5bd1vI/trsA1NhHQZeHur+ve/NXed5P/Xb6M3v0tVBD8vEx48vwWKUc8&#10;PLzF8XjEzW7Ad9/8Ev/N3/uvMH73BtfWwy7cCr57tkffdXi8f8vyjF0LS8AyrwVw6DlsTls12YNI&#10;LQCoe7tK+2SRhyHZB9Uck4rOoxWYKVhZcOqLtu1ESHE1ny4FVYqRmUO0AZ/5rvHSRfW99R7Wr5Cu&#10;ZQVWSsVbAADPnj/H6fjI8oAzA7LWejhy+NM//VP8h//Rf4y7h3v0+wFt2wprriBIDLLK2X0ftlSC&#10;D9Eq22c2cgt6LzWOefe1787Z8+mM3W6Acw6vX72qH0tK/tmOlUJw1iJhTbg0luNnEGthSEHxRMyY&#10;TFRqR2dt/88sycmECgWWVnkALjQwOYrNsZWAFIX0sUeKi5gZZu70loLdzdUNxmnCNB9BlCtLM2UG&#10;z7xnXy9+rkwc+eyzz7DvDmwY37bSYQvEyJKpKXUwhnB1dYXrm2soKBVTxJs3b7AsM8ZpQgwB1lns&#10;dzu8ePkC3jkhnWQBYvh8drsdjiNLYej5sWTtjZhzW/Z4mOfabX1zc8Myk1QwjmdM01xNz9uuRYgR&#10;+92uMp1zYWPqL778kmPEvqlzI4msl3YeqJ5427QVICGRbyoAWpGQKLng4YFN7F+8eIEPXr6U+LnA&#10;O4/nz56B5XgzznFaQTYFH2SAa/dXikwCUua2cw5ffvkln5M18G2LYh3IzrDLjGG3F09CjjE4Nlxl&#10;vIwxLI3bNhWQcs7C+xYZQCpAghXyn+j/izwSEUnOZ2uuxabtIhsRIkAkINoCK3JATJCzK/scbLJZ&#10;jGXPma6Ddyy95ZyFp1tci4zz1ZMXOFw/we76CVx/QEos4xSL4eduG+niaHBaTusatF0bisiz0soO&#10;N8agaRs4axG7HtYWEHUwpiClgAL+nQ4dyFj49gDnOzjPprhkPNrDASAD27TshWcdYFhn3gLIhcG+&#10;6rO00bb/nTm2e5N0W1nnQGEdt4CSIXn9neZp87p1k6UCnE5HzPPEQF8RqZSGO+SVHMjvtwKuup6u&#10;924liNax/Z7jkvX9zmVdBuTvBANrx4Feo5Ioa0oub1LjCGLQt36ckidk82uFUKjzQaXIVbKRgHoP&#10;jc4VQ3g8Pq6nuHk/IggwS5t/W5/D4XCowGU1zc4M+Ot6BMHB9FKJUDvaoXt70Z9R7RrF5vf15qps&#10;0EVAIN+qMsBKxpV1CYDJa0c9BJNJQWSg7UqOLZlJxYp/qRRnLeYYghNEnomZJEsp1ZgKEFnbX3PU&#10;/f/7ocXm75uBU+8N55lM9pD4V2K2x8dH9tgtGSiJO27IwVDB8fGx3ltjjJhj85rb+BYaxZBxMLIf&#10;51zQtm19tjEFyZe5mJSFMU8ytqzxgOdn3HVtXbe3cpfGGCwp1Xutl1uIVoxILrhILCjRYE3VeB4S&#10;OOcudV/heXt5IxW32CQHFzFi3w/QOb7iYhJvTmOdC3qd+oyPxyOySDoSGfFOGGGtw1GKGV6Y/BfE&#10;q5wvihi1WACg693FedQ/EN+dnC66qYACgwyHCBiLAoNiWK6QrGPcisSsOgYgRSAH5BgQU4QfWCq9&#10;GFYT0iJbSRGHw6YzQL1rMj/3Kn8la4CuT6UATcsqOlni+5xLJYj0Qiip84jWVO0sOI52Z1QctRQ4&#10;ufcrlmNrxyKFiK7vMQw9QoyYJpbYPMdZYg0xg/eudtgdT6dVPh6bLpIYMJ8eOK43q6+E+tGydGZC&#10;DmtHhhKyCCyh6TqHYehgbq7Ze6VknI6PUJP6sERY79C2HX7605/h9euvMM8zyukELeBb5+Gbvnpa&#10;IBfpuktVTefh8buaP2VZn5y16LoWu91evDa4aMVdGS2urq8AshVjYnKuEN5b9porkGJaTnC7q2vk&#10;zOZ4y3jCEgKz28SEjKom2gpSP347oRSWAbJOWMgNt4ZbDejAFUhngAaEYg2MzbBmM1kV0KSCEmZh&#10;FMigseuGN2UApJ0Cl4Pq8TRKNXAFbnkOGxhn6+ZT/1/bEU3dU1LKoLwuxH3XyWAXo+WYmAmeLZqh&#10;RzUFrxOGJ3AqDMLPS0YwgHcG3ls4124MxdfPCakA0u4ErZppMk0F0/wOgEbr9aekyfKmY4O0CNJe&#10;DICS8wpbptVQxVqHdlPEmaYelZm42exTYlMhBgpWTcCUCyglvL27k8Vl2+HCX/f7Tt5TAnfnuF2e&#10;1oqcF2kcXTxTSrCyoeu1sQmQAWB405AF/OJr0QIQ6oJfx0aB6BuuAOzKgOHbSGBWi153KQUEg3Gc&#10;L8BxKybhxhhM4yMH/97VzeDu7m1t41c5Aee4tS9J54IfPmSZIdEuPDybscwssZQLJ3dNw51RYeHE&#10;9BQi3n7xZU1gWVtamQ8cCFkBrxXYiZHNHZumFaaqVqEjlE//8PhYExkNNHQsadHPGcLSGSzTGY33&#10;KClU1kwSRglJUoICvHr1HRsAkUHjPOZpxDzOWEKQSrmFSx4JWQJHPsYzA9+wHnMZEGODUgaU3IG9&#10;MtgzIsYFRYoZHPh7lKJzR5kODNc3fY9+v8fprUNcuOV+BhBzwZAWOGOQpiO8LSiUkWRzzzkBqSCk&#10;iCUm5Eyw5KucW1hE65wMnHSxpZQwdB26psHp/ozz4yMe7+8wHo8I04hGNlVrqK4v7Jlh6zhRXXai&#10;TclXNAoLrWOWirAdaPUcIdq0opaCIqAeGZJiKL+WK/zregv9fZk3VOhi7dweNRbPBZEKn1MqMKWw&#10;PmxIoBhhE7NsSgpIYQZKYooGETNQwJ5MCq5tEyMqOud/7GMFIwFeM+Z5/h7A92Mc5T33HgAqEvqv&#10;j7/Rx7btWQvpCrySZOj0Wxjh7x6JFNwm2EKgYmR4kX5BARBBSAQkmQvXNzucX93h9moP891b+Bzx&#10;JCe8/eIz/M//6B/iq1/+GdpvP8fOEcJpRMgBNwePpn+K8/mIfd+gcRZhOiMbwtW+Z+NOISagQMwN&#10;eW/2jUeMEdM8wUb1baMK3mqyZQ3HE7pHLjGKuCAHCTnrV43hSjX3IwKTxKAmdFLsKGVlwku7u5pH&#10;bqJLKGt2BZS0eMv3WuPamqGqpKoxeHZ9i1dff42XL14C9/f49u0DUkOIlvDZrz7H7c0txhQAo+bG&#10;bEqOyqTdLJibYZUFJN3gL/XYFm+AS9+c9xUdSyk4tRnlzYgPr59gf14wffoVWmeRwxmpBayYRTrZ&#10;KCaT0TuHKCdhjZBARAfdOg8i2dD4LJAzJ5cLWcQo8kEpidkxSwgVbPbDen38nyNmRToYeLIs31gM&#10;rAXm81Hi2cid1+pVQQYxLOibBrv+GikFxLQgx4hnT58hh4x5YhB/nhcQZXS9xwcvP8IyB7mXGUsY&#10;EVNECAt3moaRSQatZyZpw4lmRy36/SCyD37d/0XWIqXI/hAhyFDhdWS33+G2PKn3YdX/5iR3Gx/q&#10;/FB503GZsN/vYZ3DPE24f3jA4+vXcGIKqUm4Er20i7wCh5sxowWmGCLUpF1ztBQjMgpunzxheSpj&#10;uItjWTD0Pfq+q0Q5ZuRmBjasZXAqM+imwJOzvrKmv3v9GsvC/iRZPFcUGLq5fSqdFMRSyZ5NwF3T&#10;YnfYgztSErol1C7VEALG0xHGEpzn/CSqfnTi+JnHGsH6rvopknWgbs9pG4S5upkrKSaQAZwzaDsm&#10;BqrCwN64en0w4sNCRr5GUOPQWMvyTOCYdSmEV/YZ+n6Pm5tr3Hz0czjXIhBhyganeWLylG/gfI8C&#10;wsI4oaLKOotR13ag+l+y/1qpRCayFu7254jjESEsMm953SMitHvuvmg6LmZY38IaLlrQnmXBQilY&#10;JObM3PzGJMMMFEg+TKj54vfo4X9Dj7U4LoCtcSDXwLoG948nmLzUdYnIIBvODXPQTh7NWyVG0Hw1&#10;LMhhkYKiA2/FGd4LWUuBefXWMwyMMjjEHn0GIoeYM5L7NXHre9lKugeUTei/AeDlWsr232jdJ+w7&#10;z67eoYIq2aIyx9WrtGQMbaOor8RHYIvnkoHEigdZqwdFzy1XYhkXAelieBtauzFB26+8rtb8aAMI&#10;k+QfqCDwWjgCcYegvienuloMoA3ZaRvRCaahLINy+e+Egmler0F/QpZlkRrTouIYie9FKKFiJAxw&#10;qjw6yzKXnPH4eA8i8Y8Vv1iWnDFC8JW1gCrwAWC9vstjdbzgS6DN2ct377kuXNwF7W2FfB6TS0JI&#10;kgEyg98Zy12dVBgY3Xyy7v1EBq7pQdgW8szF59VIp3DnZcU0oDKf6gFiagxegKrLD2LCIFt6FCRw&#10;R7DZ4CdG5gHBQgnYCmhXcrP3QC5SwAYntNyWKqx2i2JYbkkxkEIF5iKc28aL4L2i8Jqg11pEC856&#10;DxSWAGLSMxOwUbi47yzH0DWoB5CRWVbfqHybqbiDzpHvjQoZq8sc6hjQnhR9LUOwJIU8grURORPL&#10;fGcmOTIR3sIUADmjZELfOAQDRN4d5OP4vjeCr209bzWfCiGIzCiTYIj4sw2ZtVC1KcQohsGqGrRZ&#10;1xRDeXdI5VWeG0X8uQqKdyhlldADCrxrLnM/s+LnKWeEGHGSzipjLA5X17BIq0oQseLPLNKLMTGO&#10;ZlBE0YdjuxYdnl0f1s/RgpMU/ZLgPVkkYTV3ybkgLKwOEsOCJanROReOWimg920D71uWMy/A+XTC&#10;9dV1xZ8KjKw/Ds63uLu753sl+ZV2FiJn3Fzf1CITZK5VOdJSKhZKIFZemhccj0dY57mIK/Etar63&#10;iI8L53ExJbi2adeJVFDBrkIkDOVcK1VJgOFht8MyTwiR9U1Pp1gnNFf4mmoErYsNgTCHI7QjoUDB&#10;fZ74OWXRNGPNTjUlNMYgGCuAOrP7t4tG17EeMwfwtsoHGWMQtbfzPaBcTVJ1ZG+WQQWvtOXMOals&#10;lwIUlpcCEYoxsEU32AIk1mNUlhUgEjz7vZy3dJbI4plTgvGN1DA2i4gMBN80DHzKg1b5GCIOunUi&#10;X0ycizVHF8LViLTZ6MCVwoZH+h5dt8qoVMBf5Bf2u4EX7JyQkxaPAIC1zXT8rO8NlJLxxedfrEUA&#10;uxqxW2vRtTxRnLSvr+bcYlRVLq+F281pk3DrhNHqPgQc3j7N9T6o8bHeLz4nbhkPmwp0kcmBvMpt&#10;ZUkcp2mqCVjJBV27no93Hm3XYjcM3AUA1S5cn11MkZOaMNegROI9MfNqsN/vEWOSyihLaFxfX7O+&#10;IbSNnYBc8Hh8xCQSAqfjIxrv0XUd6z02q4Epgz2ERMr6R722q8OVzkis7H1+3etXdxiGAbvdgMEX&#10;vP52xtu3b3H/9jVSCpzUGYL1Hv0wwDX8HG9evsSbV6/x3Xff4fR4hHce+2HHa8eywGYxXquFB/7s&#10;uzeveC63Pfx+wPX1NZ7c3qLvB8yLBRULZOneKQbK1osx1qBGk0rV1NzvdyjLhHmaMZ1OQIjVhFIL&#10;TiEENDmjxISYpVNM2iShxThj0FhOdidjee0bRw68ycCL6bauP6fTCXf393g8PlawbT8MiCEgiERC&#10;ActD9BJkKnhgtOArx7Qsm82I19oggX1tDy0i87T5nZJ1XagVCwZGtPuJxBcpZ34OtVLx6w993WqS&#10;x3MtZwNnAaQEo59fyiZxWQ3giq7JdT6uCbbuD2tI9eMBvnpJKaYKBp3PZ3Rd/8Mv/Os49DlcXP56&#10;V34XjnfB0r+Nx5bttGW/VuKAHLKV/fWM9h+6/eXdv16yd4sCL/rL8u0XX3yBnz55gePxiJe7HX7x&#10;v/9T/KP/4R/gu88/xfzwFi9uDuiHAWEZMQw9Sm4wTRNiTKxtnLXdmLhIMZ43oIfIEqBwwknMyNHO&#10;Tvnnuq/qv+neaAzHFM45hJw45pI4c41tRBwvc1HZiFa4Ek9QtCWamXXVaNWooenmnkD73ApMMXUd&#10;zbrG6W9tCC0a0xhrYIvFt999i6EfMM1MbGi7FsF4vHk8wg5XmKZJOph5XV2E5ND2vQya76+Vld2O&#10;dQ7W8ssmDtrOT70/F2Ni8/N5WeCch2887r/6Bm/evMHeWoQEOO+gXcausMSOEfDAZE0Yt3OhwDsn&#10;cYl+JlVmnYL1QXw6iiQ2MYb1nirARYARU8e+88g5VTCHyQMEaxmQfZe1XHJBLAkPDxx/+IbgPZOR&#10;iAjn8YyvvvwS1rVofYfr6ys4Z2BswTxPaJuuSpzpNV0dDri9vcbLD15iniecTidM04iUonRYDHj7&#10;cH/BrA4hYF5mPDw84Pb2Bot0gquMRooR9/f3ItdRVq3jzfMh+T2VmeW4nyWoElbiSdf3tTNDfTS2&#10;XS5kCLc3t3CdZ+la+Sz1erDG1mR5O+K26VaIM8KyYCkF1joMQw9rLMaRO5HVZDUsC7759hsxR2/h&#10;+9UHQyVPjcQxh8MVILmmsw5N03IsHROW5YQlLJjmGel0BHmPtu/RDdxZo11WpRQcDgeOyUPEsye3&#10;KKVUidBpPCOoRK4QScgYkO9gjBOJA4tojYCbmzEtybzeD2YacnwXA+td7zoG+1POWJa4xkiZcLi6&#10;ZoPvJSLOc+1+977FR3/8d1AEHMwAe0QyzMEa0rDIIDZ2TwVRfAlYpGCNsbawJCByMCTSORIzogCH&#10;wwE5BZxORwbLHUmXiMfhcGDz1nYP4xqQaRgUIoM55zUfxHo7CoD7h5PcVivmnqKVbwD8btQyGMTf&#10;gK1azCtCaFKPHv1ZER+hRmSDlYAnATCAgrZpcJC8EUAFhAoK2na4zPPJVBBuCWwqvlWXoM168L7j&#10;+/HYWsBI2DyszbkA2Mg/YjPGN/9WX6ajjK+z5t5ZQUG5FikM1LEiLFtd1wjCtBYCQRTJ5hgCuq6p&#10;hR3NcTSPfHx8uAxryhrBZFIvVSV1qoExM5s53StQlwyQzBXdumjzDKTYCnGc2KZEdU1Pl/d6C/Oz&#10;FIzGAgTtUCICfKN+GrnmsrkklGxr16h6rOh+xma6fG5qjuycr3IxGt19/2wIc/hLJl/Fl2jz/ebR&#10;03qfSc1W3rkfxoisUhFprsy+MCVFhDgjFqa4Oe9EY59z3rlK/hA8CMYwebrrrPCA+b7N86QnIveR&#10;5eLlya85acooOdaxOM+LdDg2VY5Hz3PtNl07fVBW9QdZDOp7K1HDOI9s8rqmybgBcRcENp0OKmtW&#10;5c2Ai/xA7/Y8sVybKrRs15J9YytRp2h8K94TWvyy4pGykngK2oOHyjtupYjWR6pruGJt/MCr/KKe&#10;8ybPaRuPEhcYAnIqdfxSSTA5IMQIEHc2Gmvr+3t/Vccaj28POGbnO++ZIGtEAUWAb6QskpHi/WEN&#10;dzgIFpxiQsih+kaEKr+fN5LzYpKteKthwFyD96zEdgHVk3jZWquep4x1G0PIceMNcTF/+PkfDgfp&#10;EE3VK6rEhLAEUUGaxS93Ha/6fLzE3V58MYg25GztNJO9N8QgdQX1WpLhVNcagiWOjb21QOMBwf/m&#10;ecbbuztM04xUCrxvcHV1jWEQ/5GGcS4yFqkUHI+n6vlr5P2trI2c350QE3fmz9NUc5ywsKdyVLWc&#10;wt1VV1dX+MlPPsT5rN0Xl3HuaLijr8jccM7CRd1cdIHSar9ob9XEY7MqpeMR+8OVtO/oQC6byaaJ&#10;Y0FKwtzOGcNuL4ufblArM3mZl8qmToVZBQW8KacSanKqYDcJGECGLgD9lAk5FBBllGqEpSNps7bW&#10;Svi6eOgPrRMGfxYjE/WdyBld21yMTl3cCEDb93C+x26fZFLxOVtnKwipk4WB7YQlhjrAtpXGsgmE&#10;1sIK1WQ7lYd1stC6URhruWNCddc2CwwAlGhki97uMvwlLEHu0aZ6yag3gkgAEFmwbUipLVnb4GW9&#10;L1xF//iTT+pCpmbJIQRM4xmzeDpoYF3ZYNZg2B/q++rPIIZOiwx64LJwgsKapLWoqs9Yvs4zS2Vx&#10;tXNdmEDEzHpZjFJmv5NSlJm9VIAVIPimRd8PMESYxjvEsGAcR8TIGttX11dVW3gFBnhB6vqeF8Hd&#10;zToy65jgje3N+QxjGth2gOtZvmiOESlkOLNcSIt550B9j65tcXtzvSloSeKUopj6rIbfBILz2uZI&#10;mJdFzsFUo3LdLIbdDs5ZjPMZJbJMQ9dco3UG3vHYTJnvZ9N2MJbBlhRH7PYDrq5+H9eHK0zjhEVY&#10;KONZfDOchXF+BZBKwW7Xo+1awPSIeIrDzU+wO7wAMCAsERm8kYQwIecFucxALijgjc8osxGcKJYI&#10;Nik0FnMqmHOBMw7GN7DMvYAli5hmUA78lGMCmQ7n0wkGhPM4Yh4n9n9oG5Ri8NGHH+E8zQCZqtm8&#10;jCNMD5SUkJBxerjH6f4O4XyGI6DvO940pPWOiRoGbdPX8dXLAAAgAElEQVRg6HtMy1SfbS0USDLj&#10;mhbW+Zr0KlgBCfbUNDDFCLkKDliItTO3a4B67eRcZMxxYsyEWmF6bJaGNQ2Qz5DslCShM8jsSyJr&#10;bs4FyMyKMSXD5AQkNnsDRC6CWIs/6bpWtjHU90G5H+vQrsEYY2Uxnc9nvHjx4kcH5DO+L1MkGAN+&#10;01P5bRUVdC3cnsO71/av2qHkjnf/reSCjbD1ZQb813UuP/hT/vwMIKkEaFF8nCM/U4AucvcVvyLj&#10;6QdPUL77BvuU8Pf/8/8Erz/7FW76Fn0OoH2Hh7ff4p5OQGswp4BoC9yVw9V8xjzPOOx6GBiEZUKO&#10;zJIvOaGkyJ2qIPFZsJwU5YSMwp1rEkNtA/4M1bHm643ZAEkSOEgcym0XzA5NiQvaYECWwAQVJXEY&#10;Mgw2bArClWEV4/fII9D7teme4xhF1uPCa6eaPxKBfZ0Ks9NevXmLZ8+e4tWrVwjIIO9hnMNPn/0e&#10;2icv8H/9v79Ad33AnhKKAYwraHfMcP+166V0Q/D9gcg7oial246zmhRtkob3rRevxwe8vLpC9zjj&#10;9Z/9CvbIndq7vsPSLzAosAXowOt6sIS0TCz5QOCuP6wxK5f0Sy38gApSSdwRGdjfLcS1QJ9zQswZ&#10;8zzxPTRMcuFxwTlJ5wkxZC5cRPZMKCUBibAbWN+cIDKdjolKKWacjwyCeU84XA3o2j37ubx+hU8+&#10;/j3uElkid7CHCSVkWJfx5ny86LCwlrDECV9/e8ZnX3xaSS1bktZ5OmG42qMAWFLAnJiRXXJG27f4&#10;5tW3yDmjaVSj2GFJzFg7DFcc21dtYtSu3vF8rnkDy25wB0TOGSFH6QBxOJ1OeHt3xxJa1uLZs2fw&#10;QqgBgCUs+OY77rD987/4i9q91PUdrq6u8PLFSzabFFIIg7hqXsn6ztY5wNgaj4eYcJxPCCHicDhg&#10;CQE5MBvw5598gkUMwNfEXN5TpKF0DvL6xAVOJ5JsKUaEhZPlJQbAWuz7Hbp+h91+zzlMyjXZTxL7&#10;x5zh24ZZilHkk4mkgOBxHkeoCff5dMISpCMmZTTDHtYwmDEMu9rhA2PQ973EaQlxWaBGsyEGmMcz&#10;mBBiEU2PZBok8oi2wat5QCSP3LbYP/sputtnuL55gna3w3GawKxkVCCJlxlChEWUQl/OgLMOQ9/C&#10;WcISjt8LqzSuCzFCMTrklQVPILirJyjJABEwnsE+3/D1omF54ew6JMOyz7mw9neU+pbR/Njwmf4L&#10;9t4t1rY0Ow/6/tu8rMve++xzqUtXdXXc2EmcB2QegoSxlJcIRwKhSCiBJyTeeELiESEEzzxjOUiA&#10;Ix4igYgQYEwsQApGKA7t2JJNItptuburuy7n1KmzL2utefkvg4cxxj/n2udUt9OOqx3Ss7Rrnb32&#10;usz5z/8f/xjfGOP7DICNFN8YpZSmxB0JRHDhnLf9T+th1L6TqawKxgYY1+Di0VPYxBpSBiL8K51F&#10;yAMUIKtFPIpdpFRjMANN6GYB9Tl5rnkAErAVMCjC0c6xu2qA6kd/gRD2yqzT6n8Ejg/Wf6XlVezX&#10;6++rZAdD5OVsbAhavASkeaWdKd9fO/isZZueeZ3M84wYZ8RJdDbEVaogvzNoXIsUh0q3q90TCuTO&#10;SrmjvgGVShvd7S4rj70D+wfeMp15KZH3lBVVttHiOavYD4PVIMY+chJgF1jWERbfwPgGZwsPqD6f&#10;07WwvBoFBobAXZf1NixCt0SE0zgun6gJD+GibxxrJaI4bocqWaq614Wg9S4up+TPC7bWmF8F7RUf&#10;WnX21MTZ+sNE4M+QFqgxlZ21vs6oaTjBUEYRbS3rvKRlCxM8FIItGc4VuLDEoM1mC2MW6uR5jihl&#10;Akgq5hlR4PMyy/qqot20dFFo8bbzDr5p0LQdmqapCXvrHExcdatWQFuLXJYKdIZOBauCQ5I5VwBJ&#10;XDAljxH8gRPkvtpxvStEq+wHLQ8A0PabCq7X+S1rMeeB9cRIC0V1ZrF2KIgQE1P8cOeCg3WM+6r+&#10;5UMqtfPC4WVmABBKWNmDVvMDEOaYwudQigFLvBmADNrQMMYLA+8srFOWioL7m89wvL9FyQneWabO&#10;dqr7YJAqHT2AFZDvvEWwTO/vBeh3wlCiNKEpJdgohbwgJGtwfX1d53ahshSDZhEAhya/Et9P+f1i&#10;v5dxoJqkzaVwR0le4hIYLqBhkJ/Qdh1yKRinE3LmboymaTDGGcY6NF2HVjBCLvTwtdtEfaFCWrBN&#10;uL29PVux6wL33W5fu3dz5gSS4tjG6h7PezTDq1x4pHS/j6+vGRcVKk2eG+xHjqcBhBFWRMovLi6g&#10;HSVZks0xzsgpIs4TYlpsNfsQDbDTJoaw2HcotEs4ndhP1KSzb5rKWML+mM5NKcD46Pf+B8LKaFWT&#10;YZY2sod/c6bBom8hP7IpL3RUy48unjkezlpxqz4GEYJk3/Q5FKqfaWAFOGeu3DnOmCWj1fUbyYiJ&#10;iLkOCADXiIaFVI9r1olKwTicFj49WVRqvHKm2sapzoVm3dih181n6XDgibu0F2n2S4X26jrXAFge&#10;5zQviYhV+xTA4LsmmIxu1IC0zZ3qfeKxpFr1cDweV2OJs8+/3D5+49+cGAwxoa8d6rdUx2bljCkY&#10;WcdjBTA476oBWKrIOGBjZ4XqzNLki3cOoevrQjxrpYfhzhljl64Oz9VZ1hogJ0l8uRo0yplJJlYq&#10;yqTqT88xTrNc43I/VfSKuW95TgQf4IPHNE6Y5hmOJp6T81S7Ay4vL9GEgGEc6+BptVtKnFwIjd5n&#10;U4M0vZfzvEpwqaaLvM7123pdOSUcDkwR5ewiEuhqxn9x5pw1rF+TEnLJwiXNQW1McXVPS30NlQLn&#10;AlfyUcbp5jkax62Cw+EWTgAmAJz0CAEwLIL0+asXkgzMmMepCpYSgKurK+TE3V7dZsMi3YU5pIux&#10;aDcbDCeg3/8Umu4aU3SAbVGk4pVQ4GxEzjPm+YQ0R/TNBsG3KAa4P43wTUDTtnDO4eryAnEc8A/+&#10;r9/AfDrAlgQLoA8WlE4wMJgzd5xtd3tMccbtzR07OcZwAJwSUAheqmHmmHBxcYkXn7/E9ZOnsI4F&#10;JvtNj6uLC5wO9/h//5/fxTxwIsMaA8oZrecqBHWmcl0rwO5ij67rMIlDr4GF2rLD8YDj4QAA6LsW&#10;p9OJWwIdBwO6ITi7iGERcVu1FWo0IiBG1kDqug7DMC20VIVgnUUTGsQ0YRyZt5p55yGgUoKVbqZS&#10;SNpFpZrBe1y1AU3XAt6hOI9weY23vvbTePrBP4f+gz8P1+/EsTNMT2jFjoT2LPlaf7DQUOlxlpyt&#10;/1S7uvz+oxylZE5ESoXm9773Pez3+8qD/qMcZ93bD7BBg/PA8ocdf5KdDj8oufCDvu9Hfd+fxPGj&#10;JkgeJljO5tgPuIaHf1u/zzknCXTm8CdiMCuXgu1u+3AqLL7Xn8S9PQteabWXAzBALAwex9pOz4GA&#10;o4Kda9AWQncaATgMn73Ax9/8A/wf//1/iZwT5hRxPx+RKKOYgmIIc5xhBCBQSU2NhlwSXy9FGEO1&#10;gscZFipmznapJFzRgbabFqrthLX/pZoRROg3G94bM4tIOudYwFmAxJy0uy0DhdBvepRcuCq9lMVX&#10;MkZ0BHa10lYTxiSV7WsByTXYchpHXFxcMDiTODFjDEM9KSUUcCe22v9SMgoBQ3b8PY6LR+6GCdE2&#10;+E//s/8cJ/L4/ZcHuK7BO++9h/1+h82mQdd2SGMGWYM5zigEphIw3O1ira33e7EzJGCSreOmj7Xq&#10;LjHozYFQxsUFV8x98skn+Hgc8bXH1+hePMev/dIvYzufsA8F253DR+4W3nJXRjsRUsy4oYQWVPeL&#10;nBWk4/s6CdBeCikGwoU+04TjvEpg5CVIiinCWhGS9Q5tG1YC2BkhDzWBUH0hoTfIOXIu0eLMb7LW&#10;YL+/5vtpE6wFnGPAqfEb3NwcQGSh4qNAxjQP+PT5RzCeaSK32y0uLi6w27Gfdjgc0DShzteUM6Zx&#10;xOnEiYTdowvstltcPXqE/W7HIDF4HwqNdm2bep5KMWDy0m29cDczWMM+XcI4DDgcDri7u8Onn36K&#10;eZ5x9fgaXd9jf3GBq8tL7Pd77C+4MC3J+9faI0vRTJDvSZVeSkEFBRq0mp87Qdi3HIWju/rhRJim&#10;CblkbDYbeB+EAjMLxzNrLc5xYk5n70X820hSo2C724lwJXe3Bh+qTzyP3FXvvIfxDjeHe7y6vcX9&#10;8Yj9xR4hNOj6Dl3XSzcsz7e+6yTBmWpsMk3SVTJzkohg0W12cAJOFiLst1sMw4BhGAWcctxVnTI2&#10;m21NgqRCAJYYL6UOTbuF9R53Y0HYXODx2+/h6um7eP+nfgaf3Z0wJYNH7z7Dp5/NsKFB3wNmPKxs&#10;ui5nqvGCxi/qN1kRyUyGzt+zOrTCF6v7rRXDsRanM9y19lVqcZ2xGsFVAM0W4bTXGLHCZZIQN1Q/&#10;cw2bRtu+4QzXx+t+nuwEP+wdbzx+1Pc5k5Dh5dr5dRYZnmZ8/p1/BJMGeEPIibv4ndiG+XSr+OQC&#10;ysk5VAxEgTCNRQHusFklCZZ/1+iZK/C7VuwgF3LmL9B6m2ahN1pdrWIUoX14D1ZjREsy4+HozGkB&#10;Pqt/IfuJgqKv+x8Mfi37p1lAYSNdg6ukjs5RZy0MpXr/1lXqbAOZo39d7KiPw5yXjgyp2lc8QM/D&#10;nump8vf57dXqvsiQrfyFitXIdaq+4ZjP1xWgYsMQ0WAe/yXmEa0Mmtd3Z3WnSTQ/SRI0S7U4iDAc&#10;bs6uHZIEAZi+Wj/QWouubeED29hIfln7lm2ZfrOVhHXKSvlC9Xq1ofLcdkB8kChnvrpP8u8ueICU&#10;Vz9iGg7IcQYJ/aOCyDFyhXnT8tym0C7JJtHLqHiUYlslY54H0TVLwrJQVj4Xyb7EuCHvQ4zzNW0L&#10;KxoOxjjESs0uq1bmoz7yWPPeWPHLmhQAYB2cC3A+sGiz4yIVIsu02av5AADW5DOccLn/kHVNC1a1&#10;Wn9lPoG7T5haiilQM4ycHwgoiYFxWuEOM3gMlF5ICy6MtVzUu/6u1aMlsyQR9VFxKmu5mNHw/BuH&#10;E+7u7jAcD2hDxDyO2PSdFAuPyCkieIe7u1uknNC1LXoB9VUTdLO7gg8BKoKd0qJh9+jqSvQ5s3Sk&#10;sq9fiOCle6J2X6gQuGH2ITVTVXdN5oczQAi+rtEUI+bIVPDDcOI1ZLhYNPiFIjz4tuKlPBwLxdUs&#10;lJy2/nBSrglLx3UpWbC6iJwSxnGQySF3m6juH7ZwpwmI5NpsjXtyzmjbFm3LhdpZtJ+NMXANx6bD&#10;cMI8jkDJwurSog1Bzks61QsBxqJtO+TM9FipqN4Q40L3xxN/h8Q8JPq9IXhsNz2azleazZQia96J&#10;TgZTkPI6Zy1uxjObtuHzXXUwARCa+VznqGLXyk9SzaQeWXhH63OrReWcEydNfmCqkaqCOGJU1Mip&#10;IVsH/7QyQIfDkRfgyuCpU5YTt0l779FvemzMtiZblBtsTa+ilTcesknJc+yIs/5DnKdlY3QWBstE&#10;6Df9g82VDZkBV/Es47RyBQzgfICK56llIpDoOJQadCh/WSkF/W5z5ogWoWNR4PuNyQwiOEtyTwhn&#10;94gIl5eX/FnrQFsmxKsXny9AfQVwrGTMls1sLVzjrMPxeKwTR+kbOJEQzhwFDYaoGoXFwdEOBJAF&#10;HGG76RcLDlrak5zDcZxEg8WLQHWpwjfb7Uba7Jcg7v6eO1UanfRG5xghRg5QVCgxiHA1AMnCG2y3&#10;28VRFEOfyzIf5zhjnvgnhIC26+BDQJlIxJQ8YuQF+fLlS5RSsN1seJFJd07bNgiBv+90vIXaO92I&#10;dW1st5uzOaZVoQDw6nCo7YCsz8JdI1kMhzUGJO1vzrrFWSd2SBonVW1W13mqCUZt19X5SgCGEwPa&#10;IQSUQnh1d4M0DZiGAyczJCHYdB3PfzDI03a+djbxmlOhM+C73/0ui0K2Le4OB8CywHfTNphSwt3h&#10;iFxaXD/r0W22cJPBFA1SVPqrwl06Etyjap/w2sulwNa5xwAZckLf9wgooDghC72aISDlxAEyET77&#10;7DNY73F5eckBKnEWPU7cAZIdJ8qScC1r9aBRoKsQXr16hfF0xDgMSPMM4z2MOM3WLsk9vf/qVOSV&#10;GKs6lEoBMq8SesagPkrKt9qHB2bpLFhbHHv+XT/DWg5Gs6xjFYhaHPRlHtofwLULcT5TEg5mGNi6&#10;eUV0awfvCwJF+sK/fFmHfrtUa7/xen9y/OT4ox3rjpT6nP3xzPA3wzZsEzabDTIVnGLiRAsRjvcH&#10;7HY73H78AhhHPDEef/d/+Tv4+7/5m2jnjKvC1aezCuAZsTYGFdxcVpM448Q8wwCWgA2r3W4VEKtm&#10;m4JkSuHDRkL10QzI8b9ZrJB9CBLbtabzqp8tfyOp/qO1XdK9GEaqocSXoQIU3ocLCf3gOsCoyRWt&#10;HKLX7ntFQKDxn2FlOcOdLxfbC3z24jn2/R43n73EcZhw/c5jrsp3HfDyAGMMPnvxAuM44Nmza/aH&#10;mh0y2A9ZaK2oJl/+SHPjwbkqTWLTNHj06BFubm5wd3eHq6srHEIDKgXf/OY30bYt3r6+wPf/4B+i&#10;7S7hGyeJq/PPKrJ3addLXgHmXddx+/k8cGIjK+BQkMtKoNQ6mCA0Atmj69hPgWFdgsUvyjDTJNSz&#10;XN3mnQZDBU0bzpIZ1qrPa8BUiR6htQjBwomWW04G19cNhmHG6Thgnmc0jcejR4/wwde+gqbvazWe&#10;0n9AfP+2bYQSbIRNCX3X4d1338WTp09wPwj1rtHkFheHdH3PATNWiTIVxnUOu447OtaFQ3oMw1Dp&#10;bR8/foymabCRJB856fSdZ8R5rhWLpthFd8ZZrpYmwjAMrAPWbypAFZpQuzs1Blmfg4KNAFMqqGC4&#10;JsaMtQjOYhwnhMC0EYUKGllNpRTsttsaGMeY0IiGnHcep+MJSWjHjDH4+KOP8f3vfx8vnr/A5cUF&#10;X+9uh4urKzx79x08fnyNq+trnIYTVxmC6bziPEsVZsE8TZVazloDByOUNplFQoXvfNH840A/xigC&#10;5w1evbpFnGY4H9D3PaZxQr/Zot9skAqvsRAatG2HcfK4ux8xjEf8C3/x5/H4Kx8AocecgOPpiE2/&#10;RSCHceIYpRggzkAgWtnUteX5okTFApyv36OHqW9cKnxhXrcHPzn+6EdMCXkYGGzPDDbZpPTCw/mL&#10;a4xOGJcMwALMynMFSp8oBWtScGMM70cpcSJuGArGYaw84/vt9o3n6KzuwXVHqr+PWoSH9Zzi8yw5&#10;nf2+nnPG+gev1r0IQtlSnzq79rZRiiZTk7caf6w7L88A1RW+tE7G66NiEmvbtLZRpP+t30vEwKCc&#10;i1bZa9xj6HD2NyuxoLVcyPaafyGfae0irPywqETFutcxloEu2vxgbS9zRTsQ1skvmxm/Qt9VH0CL&#10;PXQ81j6BYi1KzZmmFd6EhR2AIHGr+kbGCI08A7FxmOq48DxYEo5nxUUPTMo4jlgnM+aRQW3KCTFO&#10;QgHEIDSsqaCysaviT8XFxIfjhJfQfoeA4B2ABgTCNBw5fjVMaafUYloMDU1uCC0+j/Q5Xmlev4x6&#10;nNtlg2nmLrrQ2KrhxjqoAbEm/lafWWG8Bc+ra1OeKlqNvk5kyDxfFwyoe8oJ6JX1t9o/ZYEixSCi&#10;26uYYy6lzuFafL5Kruj52aLnppofpp5PKczMAIPazQKZ1+M4YrvpuVibCprgYbzHOI7oug4pJTQt&#10;V+8r/qFMNXGeOVniLIL3VX91lgJQFpFmak3IWtTkrs5XgLgbyPDaqHaVAZW6bhqvc14o76yRrluH&#10;y8uLOviLTWbM5rMXn6/GaY1FGlxeCSPLytYBRuwHZF7ztFatsa5b6Ob43kqXGQhlHuGEksoIfq3s&#10;HdPEdFWnk6l+tzF8DduLLUII2Gwew4IwjSPub2/x/NNPMU+zFIf4mgMw1qHvN7i5eSE+t4X3DULb&#10;wocGhQwOhzvWwWhbtLstvOPzifOEV7cvV927uWJv1hq0DSfPrdgVa6lSiqrfap2r2q+abyAde7HB&#10;ftmczg+tUkMd4FXleJJ2aOiGsnRmLOCs3sFFaKxQrBkWFbxSQ9R2HYDXs/0A0JostALc6VHrOchI&#10;iyyL5jTWwloRsbEOQyyixyADIU6aoYLT8VAzX0VEamOOiMbg81evROSZq429dGxYYxBjqsaUrdCy&#10;SRoz1MBDB985x+VdMkm94woKA66eG8ZhGdsaGPAC6trmLKGihoqIEGcv5nbZcDj5U0DJoFoztXXF&#10;oFiLR9fnmhmQRW+MqUZA2/DmmOoE7DdbMVhcZZRjQkwZxswLKGrM2cIOweNwOlXnRC+RN3wxTApO&#10;82nUbphxGLmFXNvFvIe1vJiDiHzruWq2HUQI671T/uY9L/ZhHFGIMEt3REqJaSSMwenulhM1IUgA&#10;2mK73S78e41H10kVg3MCLkf4toO2QdW2x2lGLswJWR2AQpVfuBQCNteL4cKS4TZQPm69hnobAQAX&#10;F02tQiMi9B0bAmMMnn/6SXWynGWRQl1QWzUKIkaUFYAqhYEho9osdmmVB3dcpHlGE/hvwzCgxAne&#10;OfRtg1kq2OZxQghLdngeI2fKY8J4GpDjQhNxPBxxcWHgfIPPb26QcsZ2t8X+4hLHOeHzmxFNs8f7&#10;fyZgmgzmaHAaB+FWJMBkWDgAAWQsrI1wOcFkrrblxwDKvI6G4wjvDPrNDsUHTsacTsyZGQyiiXDk&#10;hL6C4MX5M7LZlSJJBCKQVDHkKSLOLLiWhFuZckaOM07HI+I0oKQIB0LjDBrPSTzvVDiMkGUtFDHM&#10;CvAABlarIwyDCqfTPaY5IhXpspFsecX2sAQDOnFINr3qCtNaY4fnmdoqALVrKuUsPOdLV50mjq1j&#10;KgESgFErDyEt7ykVGJekIgOgNKPECXEagBJ5XAGQ2HHePaDwZrVXRveRHwfuK/tETHHhW/0xZFnO&#10;nOYH3/2DxuUfp9PjJwcfDzs6tCr5j3M87PbQz3zYafRlHLT+VwUU5NlcEI8DyBp0wSKfDojjgHI6&#10;4ublJ/jK1SP4psUv/Yf/Eeh4xE+3G9wcX+Fz95wpmpiJHwYWDhaOLJzsZbZYcUVoSRxota81qA32&#10;YmPUMYUVgV0VeDQG83gviY5FO0x/CExNapV/Xa5N6ahAXKlM1sjisTVZUQMtWo+PiOcVpaRkfmBj&#10;JMkBlTwUn0beZyAdD4X4B8vSZVdrSeAwiACQWL+b4Q77yy1inLDZtrBNwO2rF/jf/s6v4S/94r+G&#10;r7/7Lv7ww+/g1XDC137u5xCmCT4l3E/s1HPBjxPqT6qJ87UhEZf1zXNkBfYMwwK6nU4nKGfvxx9/&#10;jA/e/TqcT/hdk0DXO3z08jO8+8HXYBz7ALkkRPAeUpyFJ4tEiau4Cv/kQtKVCNwebzHHyDoHuVTN&#10;EziP4XjLfmGt/ge8JcAScj6BVEiSHLxtEHyA8RZt04nv5lf8wnyvYpxqMgmWmCbGMkiTiRCnGffD&#10;BKIE64C2abDbPcLN3S0MArpNi7Zt0fcNQuMAo13DPHYpJZyGE46HIz755GN88umn2Gw2uLq8xKPr&#10;a27Jtw7390e4RmmnWCeOhGLlfjrg4mIP1D1birQKIeaIyUxvBvGwaP6pZsYselvWWuQKiDrpal8E&#10;Xq3l7owYGdAwloPvEAIOd4ez9VYKdzOVkvHo0SOmFMgZxrAQaSERBgd3VOS00EXpZ7QNd84WKsgx&#10;426cmK4zRjjxvXLOmOeIm1evWG8nJtzc3GC33ePR1RX2+z22mx1+6s/8FH766z8NyqidTsZbTMPE&#10;VBcgqeq0sMbBgjVwTOEFUTUJiCs5mxBAos/D64JBmyZ0CL4FjKvxFnefG8R4i1e3A4bpDpksrp88&#10;w+0c4Y4jHj97B6HtMRHhEAnj5Z/Fuz/7Ht577z0M44QPTyOavsN+d4HT8YjOtXDG4nR/i65pMc+R&#10;u/vKiuanrmmxdQJm1IIfw1XeBiK+/QWHFrMQFPwCyCzVnxD7zC8wq69WS6Y+3XJejlw9z6WjgzjW&#10;AITSdLG7Bl9glP6UHksSyIAkVmKKLY9uu8eQZpg0wjmHtmUBWucdkmWcQyHMdbIgSWfAAocuhxNt&#10;0zWIq0BYIYJxS4e0xoalFKR5xJuOdacxA6nLvhSnh+9ZOkiCXxIW5/eMELVwker/6itCaM5+X79m&#10;EDuh4PeypxrpVGP6R1KcCQbZrL99AWuXb3XVR9bEhfr1NkA6D5ZqX2sLHAysV+FwLI8K9ZTEQC0R&#10;MkdEiMbIPhNgsXT4KSsHAB4XSVgrlKxYWc5UcRUDK0UYsp5wDngv94I7/NbYEwltO8AJUygou+rc&#10;AEgSCMv8Yu0Nju36fnd217TLigeAhDJIcIwUUXKCMcCma1Znd/6Y1viiBib6R8N+mLGAISedEXyP&#10;bRZtVSmoNUJ775xHsYqnmRWLFP/DypogKixoXBjf47/JyrMMzlrnBa/wwkqi2kgOsBalJp9Kna/s&#10;T2lH7nK16gsCwuxpUHVmCxku+pknSeZ7tJ0KsSsbiiSQoNew3Pi1HVgn4x7GecZJOQAlaGcG+0bc&#10;qcLmN6Pu+KJrEqxcGTFVo84dENh2qe9lbfVZFbuiOiocrOuukUtRNx+FmB4Whmknh9kCNqAQ6yak&#10;FGEN4yz73QVSTnA+sGaMtcjGwRtfx0cxRBUY1+6OFPleO+8qhhdCqFhExQq1mKYQmrZ9gL9CMDfW&#10;hmJayFx9agNwYQwgAtQLrqVH14bqYwGyZgTbOd7fVhYLxTetdWgDs2YU6Z5IibsUmMmFMe7FJi3/&#10;DiFUu0bSWRrnmbHBvkPXst6W9w4lF+5qjhG3N6+ko8TDApjnEaf7A06nI3JMFVtKMWOKETkztnf9&#10;aCc2IIMo1m4m5wOawAnWcRwwTSdYAE662tSPArgZIkg80TYtrq4uq6+XpXglS6cGd1VJYT9Ivpt/&#10;5+5/K4lVCx/jF3AqrkH0s9jbIJMYUojTVCczeCryT8EAACAASURBVNBW673uWUS1bW9ZrAugnkUI&#10;aam4W74xC9edES5S5WmD4WwnpYwiLUUKHhsCNpvtcurCh0bSHtZ1HahIZRetFogxuDK+anoo6JtT&#10;Qiz8OhS7bHCrSdyIAIq2JSqonFQs8qGl1+uXDGKlmpKLjzG+lsyAfCeDbPo3ed4SiKwIjb8O0LwR&#10;QjFLu7o6SE4n3Ora2l4EwKUTIucki5wNiJ6/JnAW/YU1PYsafb4/2jbKm4WYQUno7Hd7Ph/LDjmP&#10;FSp/G+lmLfebg0nA5rQ4ZnL9rbTNchCptE3ilEgCx73NnPia1Uw5MXBPCzVIIc5Y+xCwv7jgJJln&#10;WrI65tCkgFkERgXIARQgBtr1uNDKraXF0Ty7NllDOU1nLbfrypX9fl/vuxVnUI9PPvl0lQnmjgyl&#10;krq6uuI5u7pvOnWc9RhOA5I3OBwOuL+/R+stLi536Fuu0Dwej7g73MM7aaP0rjoubPwdGtUkMUxZ&#10;wMKTHfzhgCRjPs8z9vtLnEZgu93DGGCeZxjboW0akNFKnVXyVLLVRjwV7cbg+cjzOeUkvMZs+D0K&#10;a/KUBCKHUAIO9/fo+g7Xj68RY8TNzQ0HBjBoQgNvHQxBaOs8pnGuSSdug13ESjlJxNQyDpwEa0IQ&#10;p0K7mCDrjYQ7GGLbeNCsOjfEQMA4jlXzxRrHYIMkQnQdaxAg04g7SUqpc65SeYi9Y/BB7Q3V1xAB&#10;xp0HuTqvnDOgTJUORG08O8wW5HjDMbqewd+ThBLCUgFoRTWoE335jQdAA2p6uP/8yR4L8EiIc6yV&#10;nP8sHD+pxjw//kmMR61WM0uHhiYPv9yDHvxr5bc0DQMfxFpR1lk0TYs+eMyHA37v934P/+A3foOp&#10;BozBxx9/jH7TrAJpBdCkWgjEtr7u9rQE15JINRVoI9mrGGxg0FlC+VIqyMEHg9yhCRXUUTo9pi3M&#10;1X8ioSCyUh0E+Xz9HP1c5ZDVSh8A7I4Ytmk5qzBvBizBGVuBZbfy1RSc0mohFeSDJLB0zM/iVKPi&#10;wQCMxdY3QM7o+h6n5y+w3+9xP93iV/7mr+D53Qn/yl/7t/Fb3/gt/N+/9Q1861vfwl/7N/4qXp2O&#10;ePb+16EdlawlMSFm1u/iIqEfMCteu4eQQKiXbt3ANCnCRXw4HPDixWe4etTh/fe/ig+/8yHuPv0E&#10;wxBhfUTYeFAqFUDg61wgujXwwsHg0kGs1Z+5ZEzTjGlmAUn1cdm/1GpZQtt6pDgjphkg9kWnmff/&#10;0Drep4iE/lMDdMJut+E91qB2O6iP3TQBIWzR9x5N5+GsQSkZ45DhfUATevT9hrs8gwMhYZxmbHYd&#10;YoyYZy7i8N7jydMneP/997DZbFaBMlX61HEcQUlnhq33oEhH6/NPn8t5nsdhRITnHz9//WaKD1B9&#10;brNcmw/cTRE2PYbTgNu7W9ze3mEcB/abncPFxQX6vsfF5QUuL6+w3W1RCoujppTqHNAqRy4iksSX&#10;YfH3rmXqiD/89h/i85efo2v7SgPbSrWlVti+fPmydkkTcReLa1tY59A1HnGOklSL2Gw22G13MMbi&#10;3XffRfABRMDxcMBH3/8Ym+0G+90e3goY6SzavsNl3yO0DYxzGMaR7YXEZeSXzisYD+VCt4bjt0K6&#10;Zl2lVIhzREokNHEZrQ+YDhOmOWK32+Py0RMUWMRMsKFFaHpY3+A0sy7J22+/gyfP3kK8+gtImRNN&#10;IQQ0bYdCDDY2DVOIWufw8uXnePrsGXe2dh1SPqsVPqOOQ7VAtMIN2d7+0L1MnFLSeUTnu8Q5vRTw&#10;pTpl/5Qd1jA9SxxOsCgyv3nPCAvLTz10d4hxXkDRFbAPANPxhLN3muWdWXx657jyO4RQ95wvIked&#10;Bfc5h3aWivrl3PT/jMs477F03q0mBRESnZ8bb7kaV9D561eH0r1pzK5jsOyVdjU/V51Jhc4+cT3H&#10;rVGx6wd/I8K232LNtqE4TMkJ0ySiv+trlHWRaEXttxJgRuIY0BrFPlzFcgDAhGZZT6v7JpDLMtIP&#10;ltSbVpjeD1oDbPKoYZwmNZR9g4Wec917dBwA7qTXMW/afvkGY7ijxHIBcdG3GOK4Uj+bFr0QHaeq&#10;5wD2v+jhfZcLY8FfoUPS4sqc2QY7Bl9PcWCA3Vq0HetZtPvLM59CsSEAIijMmpTzfEIRfKqUgk3f&#10;1dfailN5OOtZU6LCxLbGpUtkuir+XflKPObi45olpWHAOlUAYKyvRdU+BFgXFmwUgtPUhNY51vfa&#10;/dd44k3zxco5k30j1migOowcW9duFiN+e9H7tvjrKSc4RgSrxk0tbl99/pLupOpqK7W/ETyGtREI&#10;JbdIKaHtOpQccbi/g3cGF7sdmraBTaJ9Jhinsw7F87gHF+p1aaFGKQWn0wlaLLYuHiul4DScZN1i&#10;oTnN7J9f6Fp1Klxta7HVPMeKb65pNQEgpUGvVmKXxVIaLJ2+umb0XLSLZDocMc8Tpok1tDabDWrH&#10;l/h6Ruzd5W67Gmgp5V/jPsbCWvXdbY01DQyOpxNubm4Q41zZabjTk5DnhGkc2P+Rzo7Li0vudrGc&#10;XCSCdLHw+jsebtjPFfoxLRYzxuDRo0erecGYzzSOOBzu0W7auuYUQ1P2mM9efLbg3GAts5wS5mnG&#10;OJ6gzEHOWtYYtMzIcrXdSjKDba7PcXrjoun7TjLJCvTLDDLgyucKcy0/ZABKRapdACnhraCXsQWm&#10;2NWEWzaKVoBG3fzWQKwl4Swt4KQjlIHTIrQdnAFsMDBGsq2OH+eC5TtI2p5QYFDgrRosnRc6SYAM&#10;y2CcVJGo8dIqPqMJmYoc8jXMd68q0J9zqUFy2zHHn1ONB7cI1PR9Xw2TEadTaQ1ECkqATc1zUh1x&#10;Dch0M+IAXEfuIT2KGPEHQMqSFHhDJepqD2InWsytdXDGwjnO5pZaJcDXPMcZNEnms++wtEaVJXgo&#10;CRcXe8msLxuAzrkXL55XYzXPsfL5WufR9T2s5Y0hhAZN22DTb3hhpdXmyadbx5c3T5nGzsKLnksp&#10;GX2jHJtiBNVhASr/3Bw5wI4pYpxOsNZgKAsdkLNaTcBVgG2zAD5FogFrWdxtNqF+FxWutFDnbLNp&#10;62ZCIGRaNpldk87ABydUW1QKLi4u6vxRwEDH4vHjx5WWSxMCer+H4bQ4d2apdAVxUimXDIKrVf1W&#10;qLOef/pp5bm7urhE1/XcGug8TtNYnUEHroZT8KfrdrDGggxweXmNjbb2wiLnFj4AbfcINzcj5jRh&#10;s7tEu+ngvBGhRwJlQkkGaXYokdAF0b9JCY4AbxyciIRZZ+CME0Pv4HyLtuW5MRJTUvli4dsA17TI&#10;BBjHoqDWGTR9y8lSoTUwhsUVDRhoyFE6NKTTKwQHS4RgLZzhRy/OpY6ttQYo3N1gYVGMisEtjm4p&#10;DC5OwtscU2b6BtGrcM6Jk7pwzFbMg7h2WEE3rdLRew8sNFNKbaX2zRogQ+aH2Meinnf9AgNiOV3x&#10;i41U28laJqGMY+8aJc2gEoGSAH6Wk1NikR1oZbtINMLNsoi/rEOvrRTM8wzvfxzAMx+Ls3v+3Cr3&#10;9JPjT/HxsDOjSAKydvv8WE6q/q8GnOM4ovUeuxAw3RyQhxM2zmHbN/jff/VX8eEffBPjzUu8+ujb&#10;aCyh2wfc3H+K+QlT6yAa+CHBZyAQr+7Gs63IBkjgHzJcB6KBO++F6oDxOXHyUARkiauN2KE08KJL&#10;wIUovDeqIztjZmB4iSehxRkqjMl+xyoYJaqVaBpdLr7DAlqo8B4HaBxklFLgV2CxgdpK5ntVX6cC&#10;ROC/GW2bV59T1PeMMdh5h0++9wnarsNblxcYhgg63OP68in+9n/1N/F//t1v4Ld/+7cxTCPiR5/g&#10;p3d7/MIv/MvIc4R1DlMaMErllWsCurZ7PajVIfoCs6p+Rdd1OJ1Okggw+Oijj3A8HvHOO+/gq7jG&#10;t24+wVf/7M/g5pMP8cnz7yJPEcUV3mcdJ4FmB64kzwaZ+CcREAsQCyEl9m1iIcyFMOfCBTKFBb/n&#10;nHG9bWAt+2AqFmmtitTOgIuwyHDOoGk82iawoLcKtGsnuGxdBEIqs4CFvE8ZY6rIe9s2GKYBd8cB&#10;hSKcAwsc7q9BpoBMQTEFqSSmzqKIOc94/vxFrfpL4o+pAPfl5RXGccThcMDhcMA4ckGKtRZd30oh&#10;B2tUzXOEtcB+v4fzTgqCPJoQ4EOomm+73U6muAKISwHPtKaJMVyk0gplw4uXn6NpWzx5+gxf+cp7&#10;MMbg7nCPeY7oNz3GccTnr27w3Q+/x8kW4jn63tvvC70qV/o1zcJdPdCA29sb3NzcIEuX7bvvvoP3&#10;3n8Pw91Qz3EeJwzHE44Dc5l3HdPMascE695ZlFBgSwYcoYQGpgCN87UYjjm/eZ5e7S9xfXldv4Oy&#10;kVjTwLsGlAiRIgoigz2ZY5YEpl0omlCzmtjkZEbxPHe58K1lIIOICzZIAu4MHI4TYgJSsQgmIE8W&#10;pznjNGe02x4mWGwv9vgLP/cv4vL6Cdq2RYTDAT3IEorPzBcOi7ZtOIE8jcg5ouQZn3/6Id59egHv&#10;C8x8D9DKHzHaHauLWVkLFtBXK36B11szaPU5/PtiFNQi2yK2mrS8xvKaWX2KMaUCNmsNM6qPVG2N&#10;qf9bncGX6N79kzqW6th1h4BFMQ6+6WBcYLHdHGHA+8w0T9hfbuVdkDVL9feSFSw8c7NhAPhmAYMW&#10;ahwGmpMAdLrWtSOPNYje7Gusu//N2c0BXLvuvtCD98eZ8sqHWCGyYO1J8/BmVoiEHjy9vM40/cOX&#10;Yw2Pvuk8CFLEtv7Q9XeswEV91HM4jNMbPpME7HP1d43AIfhIjouGhQUqPY1zjm2ltRwRUeF/yzl4&#10;SOxUix8MLC3d7meXAN2nADLLWj8fC078Ltd8XlAyHO+giR8t/JNaSrRdVzEtADXJASIcb1/JnGM7&#10;23QdnAswznGxpnD/O+u4CttIhXqcscyFxY/iX129Hj53mfEG2O12cl+4sDBNnmnMSpIiU/a9mG7d&#10;smZG2yKRFMsZnHdmgEWDGfDl+8AMAwawjhM3ev80GSW2aaHOBzJpsex6Xik2xNjnuZVch8YreyDJ&#10;BXa2RDC+ZGaTcIrSWbG6C62XUSqpNxyaIFv7lXpkKBOHAUF0MwwzSjAFEWCM427U1f1yxNq1ZI3k&#10;DZcAM0tFPKdBHD+SxbJnLKpHRPrdEDxp6RQ0ziA0Ht5zssCbAms4udbGGcFZdIKFGmtRYCG5FSRY&#10;FOMRrCTphNpbC6tLKXj8+BpK1wlAijYXTKZq4Hgn2kT82THO3CEBHhvGY/hmznGu1EfOKf7L6+Vw&#10;OLBPqp2/EocYa9j3JNRYgy8ks/+QC4IzaLYd7G5T/dMgVEuKo5YiBfo5wek8WmOoksxMmVlWQFxA&#10;ZpwDBdanmGcW8t5vN/CeC51TjFwU6wys4WIdAwOULJTwEa9evZJr9jyJjYG1HkQGnejQOudBhlmG&#10;glCnHU9H6f6YEKcJ8zRinvmxvOJC4LZtubDZWTnHGSnGGtf1XccdNZutJISwYOJFu+V57Y6iuVxk&#10;7b2h7JQn8e3NzRuWEv8tNNIiZfQ5qku46/s6oYw9F7bRqrUlAFQHijUJalBLqH8BAYYm4YQsyFIh&#10;o67aHAt8aBCaFk3boWlapiYqhEk6G5T7kEUmGYRM88jcvYmzbzktLUPFtcyz6wO8c2i7DiqJpWIu&#10;VfAOBprM8FiCGeUF0yRBrbiSBVgzip8+57aoEKpuQPAckC0tZWY13hKQCUVMMUuwRhKUMyf3eoxR&#10;Jz9rLGjHg9FdHkSEzUba4tRYCCBeSgac8loKPYJ8p0XgVkLlcaNSdRQ0cVG7C0qpmXLKCR99/yN+&#10;X22JkyyuNTC+reBqCAGbLXPPXl094oBmlQVfZ8SHaeSWJQEgaoUkOEAkKkLRw4Xw3M6V4B8mf1Yb&#10;8DzPtZWUiDDNEz7++BPEOONSRIm6tkXTtHDOI+eBq9PVcTHapdJgu9vBO49XJ+ZTZAYNpojQFsmH&#10;1ajOLZVVQdrftZoxeM8GW8TGKgCj903ik37TS8VfFl5m5fozTGdgsMwXTeQQIcXElFubFpt+wxx2&#10;lDGMAxufvoeTqolSiLmhxxHO2ZqAzJlpSLJcz6bfMIdy5s/u+p4TVynCB4/rxztc7q+5osVZ9H2H&#10;/cUlTuMBthgUA8mucwCQc0Y0XPk/xYQs3K0a4IYQxGjzYa2FETosMkz99egrX0GaJxzub0G54PHj&#10;J7i/vYG3BkWEr3PkTUPnfxFakyLOFcBttaUkUOIEHAxXhqIwrdO5E7q2qlQ5YrWjp8h6PQ1D5RD3&#10;3ldAjGkh+JykhLV+In88r0X4AJBwcouQINsk1jwx4Cy7CmYZx/fdeRal4q4kMOWL8GuuHalabasa&#10;SquECb9/EeusAO9qDBTcU6f3xx3b6hqY48winj/AufzJ8f+PY13N8yfxufrZmvT+0g86e1jhELz3&#10;e+8xjAM2XYfNbovf/s2/h//1f/4fgWlEYzKONzfc2ZhnxHHE48fX+NgwT7QiL/Va10MotsJCAhzF&#10;r2oigKoDjzXYL74ElL/YsDPcBK48Vf0g/ayahNdEfyEJzJhPHEQ18CkigKjP8TmLDQIEkJCni/pD&#10;wiOsrHNisLSwxawu21grIpkFaxFNrZZi32gBriwsyBJQCE+ePoX3Hi9evIRzLb7+9a/j5pSw3Wa8&#10;/Owl+s0Gbdfh29/+Nn75b/wy3n//fTx79ATb3Y5b4mOE9x673R6b3QZ3d/c/fGromK1+VHdBuzFT&#10;Sri4uID3Hn/rv/5b+Mv/zl9FjBGPHz/GtwC88847OJ5e4oShJhFgxPeTToRcSq3qmmPkPbUUDNOE&#10;aZoxjCNSTrVQpet6pDTVgAZCYwYyIEO4vNyJ/860t6x5UZAmppw02ins3UJX6izalgtXqpu1SnbM&#10;MSMEj93+Ck3r5bsLppE7E1JOuHl1g3EaMQwHTPOAXCa8+84H6LoOm82m+onzPGMYBnz44Ye1Iu3i&#10;4gIXFzwHYowIjerULXPXWovNdoPD4b6ev1b78pwsaNvmbH2t15vSEa0167LEI8+ePTu75zAG19fX&#10;YI2UEzabDd5++23RhRD6hpQxHMcKUCjFVIwRRLmKOrZtW/3k58+fI8aIt66fidYd0zVocYVzLY6n&#10;I1NKCX2o8s7nnBCMgXcOQfQ+iIh915xhva3dIc7yj67/PDM95By5Q+bm9gZZ9AN8E7B0cznRSuTj&#10;fhhqjOKtBfV99VHmmFAypwdCU2Cd+kXA4TDAhQ7OOdzf3yPDw3cbXF5e4u33PsDjt76Ct77yVTTb&#10;RxjmJKBnQPYFwXu0rUdODvM04f7+HiUntA1rbqSZE5NUCjabDW5vb+G71zUQXidnVvBtsUpvqvZd&#10;8mBiv0WfxphlTXBR0xoS/snxw46+73F1dYXGJCBHhMCFUfM8wwkP8rrrot4HnKdG1qNdrLJB2Krj&#10;IJsuAppaHa9UMEX2GGff3FlMgc4TD2aVYFgVWzxMIqwpdxQwX5IbrydG9PD+/DzWMe5YMWZafZQU&#10;K1gntpnZBhS4LkUT2vLOH+K3ref/2bmskgFG/ZCazDj/u1vZ6LOYhRbtzaVQ19S4YZ4nqNi0dZyA&#10;giQqbAWxNfZfn/PqF80ASIT0kBqzAvMknXnVD2L8g1RQO6UKNqsiRN0LSMefKXVKIVgnSJtskNXP&#10;KsSAOVBxC22ir1GokY6cdVC3gjZUcJ2oCJjK4C0o43A4iCarh1fGEwOhCAKMYT1DJx04sqrQdb0w&#10;HWROPJcMEuaPLDRhK7BMbrWMlXyS3luS+y8QWcW0zOo6llFc7o7+o+96YWzgfSXGiJQJxiT02/0y&#10;HkYSWxWP06n3+pxedxjRwzjcLNdTzYiu0VWxg9w0uajV3HuDeVd6II3dixajQ5kblvm7/nc9J6Bi&#10;Vc55WA/AELZ9i+P9LUIIePrkKbwFco5CPSr4UwGKMSgkWKM1GEfGggFmAWKRcI9SuKAF0uGqPklK&#10;GU8fX9dzIWGrUGBcx53kWqNQ6xMRWgHdFyaXgpwdiDKePHnCz9vVuJFgs2kpGGZcZLlv7P9w0pc1&#10;dzys6JjpfFOqqZwSck6Yx5OMN+DM0vWhuCIMVp0vQEpMN2bBlKPDeJKEDtNntm2LaCV24kEBQajm&#10;rRPc0NRuVO6qs4gp4/H1nnF0zxoz3vtaIF+176aCmBII3OH95PE1onQrs44Ns+uUnDGNo8guyBCW&#10;guE04D5FTONU9ZR0nVRNN+8xzdPqOQcf/OuZewNg013UAHNtwAFgOt6DefblDpplE747vGTTUle1&#10;gXKSZGIFcieCQ6bOABa4RZ0AVEFwAmFOE0862RCcD7COue6uHj1BCA2cl/ZloQHIaYZBI3RIPCmU&#10;YgpUuJuj/iw3BwBm4mSCW20AGhh0Xc/mi0w1ECQoHAdVBGsI1gtHopHMGQy4/cvV6wIB/WYjNocD&#10;5mk44ShOuwpy83WrkWBD68Jcb+Q6kAdQ20zV2eHvK5Kc6DixQ/KZGsUR4f7+wL9KEGitg289nHUY&#10;0+ubJwl/GRtJKxufBYJf9i7v5RbLvZXxR8lVhJ2Y6Ba6KVlrYJseOSt1TxaAPuP29laoE+Taqh3h&#10;b2x9YEA2WxSrwC3PxWEYxaiyDsZC58RdOPpJ6y2EQJjjBFfEEXEGu90Gf+7P/wxTnOXlHqmxOp0G&#10;qZSxKLkgpYxxnlCOI26Ee/i6kxZEee8iTsRB3JlbuzqhZLa15c1bh6YVnuyUMGg7nawjawyMCF/G&#10;uFQqBqfVoezwTvO4ApewSn6xwxGcZ9HIaeI2vJJwOp5AOcJC1g4A1rCJiDFjGrh91cLIpiDaM9Yh&#10;plyTk7AZxlDtuBingu1+B0IDaxs4D5zGEzIKXCDkMss6cwA5GDhY4zCfuCpwjBFoOpSUuaoXYL0V&#10;w2KgkMq9QswD6KWbZbfvEaeBK0XHAd4bbkmMGcPdPQt5g3kUQ2igzWnMl8wiWtZyl8Y4noCc+Put&#10;4flO/KhCbGc2TpynLN05uXBXhW6MSgVIMFCxsiLC7eKSqSvEc321RisNldoYUn0avtcxp/oa1dAA&#10;HGKKMJb1MXj9AdYBDgYQ8UueJ5DxhIipC7ektYDPsDkhzzPmeZIqoLJQFsjWcL7iVr7vOo7+kg8G&#10;QROcs0jpx5vM+JKZtv6ZPtb76MPOij/OZ64/TwVvv8yD1v9aJTIADsSPh3tc9hvcf+sP8au/9mv4&#10;3u9/E9fe4nT3OQgzHjWEzw/P4VogtQkfPv8Ovu4+AJHBDIOjc5idxRi0eIT33T4TQiE0mbCTgOhe&#10;eLCZVo/AVKVWAmjZy40V0NGLr2dhzCRggIqeLjZQr6aCt6UwLz5RrVyqXYlFbe/y+uqNroN6scHV&#10;X9NDNsnaFi7BTk2iGNaIYHFBqrEzSbaEJKFSwACKlZ/h7g7vPnmK+/t7PN3tYOAxREIxDtju8eJI&#10;gG/RtS3u7u4xfO8T/Cf/3r+P//i/+W9x9TOXCB2DrDZwacZwPFU7qgOkgbleKz3YH2i1F1hrq2jz&#10;48ePcXd3h1//9V/H3/6l/wJ/+d/96/j2R9+F7xts3nsLn374HL5JsCAUb0HWIduCTADNGadprvRK&#10;0xwxxxkxJiTpwhinGadprsmMQIAvhODm6mc7y3zF3rNwd4oDQBnWFPhgEbyDtexKOtudVc5670UD&#10;z2GchmU8VoEoCNhsd5xoSDPmNMI6Lhjpt3sUsohzRi4TYIC27/Do8SXe/+o7uL8dUQphHCfc3Nwy&#10;ny8M9vsLXF1tOMmSWP9BhSrHcYQ1hK7vsd1u0bWtaFIRhuOAi93FyseXYDplzDmdgxrA2X1Uihla&#10;/e5DgLMWn754UavgtMquFF4jbdeCkzCxJhm22y2c99h2HAPFxMLZc5wxTdxh8tZbz+qyUNouXTct&#10;Gr7vUjSUS2YQxjB9Z2hCDci5EI67b3dNI93Q/H3jIALd4JgqeOZOH1PGcBqgmi7jMWKaJ06MUUG/&#10;38I3QQJuI7RzgPWsp6L2pNk8qjQn1gB908raYZtUJKnpQy/0C4ScCZtHX0UCU25tfI/L67fw1nsf&#10;4OrJuwj7R5gTcEqEu9gCvgGsBwzQz5/DwcMUg9P9PQf+XY9uv8Pt3R3a/RapZLz1/gd4cXfEW5s9&#10;StODrDtzCFZ3Hdko6XOpbPuVPs3mB69fmTPLTARkF1uo/iGIOzEsKwrACsWzjg1/B3fPEQhkxP4K&#10;WLs+v2pnHvy+jnUazPin4ThXbKhPgojpyULDujqUDJrgBWzymHOsiQNTbyMn9a1sFCSYiIJjAERk&#10;lfct5XtXWm1OrnHiPFihzpE9J6LBGw+jtDZy4mbxu9c9PBWjkaMJfr2B1HMlAJgOq/edO61zTF/4&#10;N99dLN9R7Rh/bhQ7asFUR7rPZqKaEKgnuvrMs6Ip+b4F+hVqdGLfg2i5B15oZV9HFogL21YFqbWr&#10;i3Ld2/XUVTOIiCqVnnMOrogWopNvUX8HD1nxOZ4+P5Zzmea0ws+A1+9Rqd30tphacDeXmYHh+h2o&#10;Rbeb4GrMSERASdLpRrWDxBCESYIq8IySKsYCwbx0Y3Xq663uxnK/tFuAgThO1jugAKEJwmDiZO9j&#10;mnljjHSLMrWOccpZwvdvt92If5UQZ+KCx8JFlVS7YLRjU3BIua/K+FIedGaoJVv7R6b+j7EjIiwJ&#10;A/ErhuEof/ewPkhipoW1HkL4pHdh9XlgHFTvLc739kWD5GHywYAkSUdFfVkAxN9RsQKjS2z5TK/V&#10;72/AetmOKCarsxAV++BqXKH/NxYgTroy/iX2KkXueJQOGesbRClMt8JWY8HJB6LCeppkUPl/VKuO&#10;IoCFjr9pGJj3PkjCUHFQCEUq+8PjONTx4CKEpbp/J/hPKcRdm9pZVVg7qxBrGa39f7UjpRQuLC6K&#10;Z7GP1EqRqRaH1iSgtdjvhT0FBkzFlIEIWB9krBJinDFLZ0OcZ8R5gIVqEhs4u9CoD9lIF7DjblnD&#10;9FsgqoXjhhjztMYgzhOG0xGnwh0rcZ6RKJ2PPgAAIABJREFUUwSIEJwTUfUezgXRk3GA4T1ls9nh&#10;eHwlXanc9VMKgcRfbMSXe3R1Bf/4muOenBHjhFYKUpaJycd2s8X93R2PqxG9X+kk3vQbOPF7FX9f&#10;J4U2fS9rWX7+0f/0H1AhYv/IqiiSQ0yJOfAdg4XWLMKVZMV4KxVAxbkNTqeBF6zzMM5JhRYDz51l&#10;qp4qPAwBmjXCMmsXfFlwBg1XJAtgrEEoEQmwuNDnVOMIg9lyS1HwHk1w8E6pdCCVZyz2Q0YECYXr&#10;3psdAOKm3VXSQ22HXVG9xMwTOeWMKQ9cKaTt8GLcOGMmF6qGUjaDHCyqZkQF+7lFrO+6GgByJbt0&#10;GwDYdn2d0NYK9FkyqCRwp6QaEs54JxFVOeYIIiOLvUHbdJUX/nQ6VTEVgDOExgCb7QYIGxYHnGek&#10;OXJFNwHBOmkPW/iutTJqf7HHcPeKN3YJCDQ423ogINfMb84FyTYYZsLu6Vdwc+KsXtMEzlLmJONZ&#10;4IwBCxspLRWkQi/jmEfewKXljLACiTMbVBUZ5Sow/v52XpxozcDHeapJlGkcEFNE17a4vLjAdrvh&#10;TbW/rlV/mpBS3tKbm5tqYPXQeevavW5Bsg4KlDztcLjnCsZpQooJwTdomxY+BByGiQ2aBOhd11Wh&#10;6MUhXIFV8u8YJ/gQmIbBWYwjc/YlCVq9Z9HvnAvSnLils2kwDkd4aZ+7uXmFcThVMZ7gPQ6He6QU&#10;sd9tMc8TYuSWvl3QyvwOU+oRc0Ys3LUQ8xHGFFhL8NTAUoAhCyod3v/n/1Xc3LzCvm/QIMJ5j1c3&#10;tyDjsLm4QnEBMRUc7m8RnBj2MsN+9hyvXt2AnEd39QRXT5/hNEdY36KVILnkjOP9HU6HAywIXdvB&#10;P7nmeT6e0JqCMo+4efEpbp5/isPdDeZxxO3NDe4OR1w/foxnz54hFcJmc4WcMw43L/Ho8hJdcDje&#10;32E8HuG9xTQMGI5HbsOT9V+owLa2AmpRAnUY1hFhmjXDgMU8YRqnpaK1cUKBAHjLAVITOEGUE2s7&#10;lEyIOSFnqhtDcQ7jMCD4Rl7LtoCKVByK81pAtYKAAMTE4k0kG2JwFn3XopOK0CQdaGvRcmMsfPEI&#10;ntA0Dq6xaDc99k+eYfPkbfy5X/hFNJdPEMMGod/CNR1S5gTPrvHVtq7XTG1XXR1vrjI8f45Wvz+M&#10;CYz2XNfntWqFl0zbtfjOd76DR1ePuJPGQCin/unQz/hBAtP/uJ0Hf1wg/0c9ftQOiS/7fB+e5/r7&#10;o3RiGQPM0wwC62oZ4dD+omOhlNQnFld6HeYU5UmV57YlsH5TIbTNhukBxAeY5hHBGRiTYPIEKjOc&#10;s9h0Ad3vfwff/Ie/i9/5nd/Bx9/7DpwF6wmVhGE8oe4m5tw7C43hNuEUsd3u4J2r1JBe6SzLEhjV&#10;AMk5lJzRtA0DLjFyxZsk2QHU/cd5x+BAKfDBVLvJBQimBrhd20pCmPfrJIADlQKb52pTigrNiS9F&#10;QH3Ujhn+e8H1/hL393cV5bGGEz9d12IcB4TgmTrRKrIoCWRDHNjJ7l6EY5oE5BrmWHUIjHX1Wqd0&#10;YF/C+tr9pyDHNEfcHo6YJQEwRtYTGKcZs3+MD37m6/jX/81/C1/72Z/F5Tvv4BgTfOjgXAcvuleh&#10;5YKf+9MRT58+Be5GbrlHxjBNTOuDgleHe3z4yffRhBZvvfU2PvzWd/CNv/f38e6Tt/CLf+WvYDYJ&#10;w4vv4XEg7DDhv/uVv4FHnUccRzhrEGEwpYxhnnAcBwzjgM9eTIgEzCniOM84jCPuxxHHacJxnuEc&#10;dye3PqANHo3zTM/YdhI0ctFD4z02fYdt32LTMGhX0ox5GkE5w1sLY4j9EClSCp4THd4beGcBmtE2&#10;Hl0bEDwbfSLR7MsnFk3se1hnBYhPIBRMIqyYNbiiJbjadxfiV8omAoJ1Ftttj+PhWOk5jAgr5lww&#10;zxGXFzsWtk7cUeO8r3SQMbEPyDzuDPAEH7jQqfEcjCamtDXWYLfbw3uPl5+/kven6t9ax/7dlCO8&#10;D2jbhteX81IFWeB94Ko8cMzS9xtcXl4wEOIXfRr1cxVsGsdRaMAYqFetG+sszMygnvqGCtp77zFO&#10;Y+2eVoqcLFWJ1HZIKbFGhVTwajEMgygSwDoLG0KtVo/pKNXAHsH3uLx8wvSdxiDleY1CIecGJXNX&#10;SLo5ijCnASzhFE9M75kTbu+OCM0Ovtki5Q2832C73WGzucbTv/iX0G822G23CKI9BAH/XKUyXoFE&#10;8rtxodrVNWgNiBB7ythsepRc8I3f+gZ+/l/6edze3SL4lmdXySiUsLbIWlTEDo/oSsq1eq8A1+vf&#10;KXjLWdK9CEVGaNaqC2Y9fPU4A8eovvRHOn7Q/v1l7+2vE7ksx+wcHGVYKnB1LzcAWZgQEOcJ97cv&#10;MR9vEUyCp4gSB8R5WGioscTD1trzsX7w1TkRtBAKq/cYy1iNNStBax0nAlq/0BpqhToRoetaoewQ&#10;uhaxFblkGONqQmsR/hWf/Ex1+PzfcxrrqC16UDwHS9IYoZZd1b97O/Eer58n09Y6u1BYa6cjqaqB&#10;QUwjKr0ZcVIh54yYI9q2q4NIKkwsj9vOViCfyCxsMISazFA8BpIEABUU16CyWmiyDzyukwKmqySI&#10;jo9LSwJLsTCjFNcCbGoCodRiNqATtoYlQcy0PwxeLgkxZTuxjsd8noezWQyjaJaude2cVB9FfBMV&#10;dCHm0Cdh3ACkolyoZ5TinTsGA27Huc5H5yy8Yn4gNKEBpDOu5IR5mioGYnTP1VuuyQGgYlBsqFYd&#10;MwBGaitA7Jw707z6oriBABjRR1VwFFiWyvl8Pv+MnKez+86nxGuRmRaoAuVapFwvqj48iE/VJ16/&#10;Xp9JShOpE2wZJedU/NzW+aTJwSJFO6UWTcrYgRDjxO/3ZmHHEXYW23Y4K64sy/kpnTYvgbJidyiY&#10;TrdvHGsATDe+gLv1momAaR5qcYVS5emNWHcALddmBON7uLaW+ZHzLFjgQgdVBBPeXD4S/RiI7fTV&#10;H4qpyPcr7qBaxEBMcUnsSIJDuxhyjLqUBZc0Fct2vq9zlue66sdxQo7xdKEKNOKXNbaOEdY0UyXV&#10;dcJ6GtWqgahgjg/jz+XfbA+02KUsifCc0bbre3L+w8UlasfN2U8RnJTUf6h7C1PT6qwl/WyZM3Gl&#10;46wNBIqrpzjL+Oo9yyJmnhGCrdRSipvpfOIO6OW6vfMOliDJDFcTGtY5pjvSNl7oJgSQSRwAloKS&#10;12JIDEA730giw6moAwDO8vni65cTLSf26uYVUzsFLxRPXEllrUXwG1hpJVajoRc2TlOlAdDJqgth&#10;029ksnGr+5Qk60ZFhMoJlBIySWJBPnNKR1Zh12SBAs7gFtIYU22RZ1zMnM8iEKooEAhxVmPPFeLr&#10;m308HvganWWBIO/qa06n01klBojqpsEGCXVCFuKAj8UKR5n8y3pXw28kQaF0FwqKG3CLHicWuLop&#10;RQEBrEGJMhFhWAui8JimOeJ4PArtQwZgkElbxQits4Akm6YpSqVfwm2eYNJY27pyLjDNFtl4mP4K&#10;m/1TdF2HEDyKOFoWBFDmAFy6D7SewbUtYAiBNMnDBrKUguF0QspZxAttDcLUQSAiXDoH5WfMiSvI&#10;tPlvt9vUjCl3ikQMpxNyzrh6vKldFVx9l6rTvb5XD0HZBA7+vOdM9t3t5zgdD5imkdvMuw5Pnzxh&#10;EfsCjNOEOEc8fvbWMsWghnaZT4uxPw8yck4VSDscDvje977DbXpdh+12gzjLRpUyd1ZMDDCcTvd1&#10;Hc4TVx9y15LFy5ef4frRFfq+x/3dLTb9BuGSW8Y2Xqr8zQaF9shggVmijKYDCAyWIdr/j703+7Ul&#10;yc77fjHksPc+052qitXV1WwOsk1Chk3BAEXYhgHrwS8CHw0DngD/GX4j7UfD8Jv8B/jFsqkHW6IM&#10;CjT8YNpuis1BLVEtEKRZZFdV3+mce84eMjMyIvywVkTmPl3s5mCom2Bn4daZ9s6dGRmxYq1vrfV9&#10;mOQx2WLyluNw4urqmndvvs1H7z3hdDpxc3NDNpZTKNodqVYrlhs16jyFMGGnkThrW1vXMY7S5ls2&#10;T+893ohg6hSlwiWnyDhPxOFEmEI1nuM0kXJmt9tydXVF3/ecxomua0kxcTCGcRwIQ2J//8B0OkpS&#10;UasnrToI1lm88fjWa+XjiLGGru9wVtbgOI4KUEjysiQK1nbybMdS77Ta5iK6vjJHdSNisZtVUH51&#10;zuqMlcRGAlMpo5YuDxGxWun35Kwtx6VbSAV8i/Ou15hZVUZXByHXa/xBOQq4WSk9KMP6g3ONPzz+&#10;chwlOJNgmursPg6WvueR+eLp9+j31loVVp552D8slHCayG36DW3b8nC75+nNFfv9nq9//Tf44//1&#10;V7i7fc3D/T27bUeOM6fxxDgcZU8vAEb1pOVD+36nwJuvnPwS7K38sfLyvA5r9PLXf1cwrYClxYbo&#10;CKr9KMEZqzfKkdK5c04J5MrPZgn+q020om1xdmHFeBo4DSessfhGNLAKDek0hfrZi31YujfW9jqz&#10;BKwZ7X5j8Q0wCwWpVYqQdfAgOkJGaSobsBaXEka7VXzT8vIh8Id/+If8nf/+7/Dv/+2/zd/4t/8d&#10;vvTVH+P+/oHLK08Mke12q+KTFuMd7969473uitdvXjGcDtw8fcJhf+Dlm5c0257nz56TgX/xzW9C&#10;yPz8z/88P/L8feYQuLi4INx6vvbrv8Zn3/wd2pQ4HA6kEOi6loipvtQ0CtWSbzqG44m7uzte3d5x&#10;u3/gMEWmLDoqxmjnhSk14Mprbb0WsyRylFFvHDQeGiPfWyBHeX/fCegtQaPR8wpVp7UZZ+Fi19F4&#10;S9/5qrOx3fbstjv6ZtFAK23xPSJu7dtmmXK6tRU/bB4EwJeujsA8TzIGYWa72+rzlDgqJem4zHnR&#10;qYoxAfN5YRbQdT1XV9dsNhuhcbKWcRzp+nY1R2RuHk8DMSZ+8id/4myNGGulWMIaNhdfQFOka2oO&#10;0sEuNA657oEpJY5hwMym/pxTou06miwC8dUGKWXql7/8EbuLC/av3zFOI8NJaKmstbx48UISgqMU&#10;0wStYO76rn7mwxQIk4ikh2mi8Z6+62iahsNRBMeL3gyFqxro+xvtPm3wvufq8hlWkyyn4bCAWRms&#10;2WKNfObmA7EFcwzMKTCliaTPeE6A6UjZg73i6uoFH3zwARdPPuT3Jy/j0DTnJvrMTi2HAe1MWezX&#10;Y/Mu612ec+Mb3n//fX7/D36fjz76iGmcl/cYu/h6xd+C9Ubzp9pq1jZx/bvlih+DfupP/ln3sb9i&#10;RwG8q9+dkyTdlbTaGKqtMWbd4Z5Xe4aM8TwXymZ0ryzJC6sFE5pUXyULAGyOaqfWCTU5qzUGqzZu&#10;PQfGIegdPH6++VFH6fnfZe2WhFeJSrTzaaNUQSzXV+drmhXcXq6tzGen2oW5TPRcBIXBNb2OrSYx&#10;5kxWG2rWa6COh/ybY1xiZo3ys9LtTCrCLv6KajMUINICRuKdZT3IFfcqYi5gJ8DCLGJXa2eJ0BVd&#10;0HGqwO9qHeYUK8Bqy37jrFbXL3MkpSjqqiliMCs9FFP9KtmvhKEB9X2MWRIcZNEBkHeVdEWuozaO&#10;o+ImjYCwXrrqvIeu687mjxQ6Szy43z+cPYFCE2Mw+FUiKqck7Cn6c5gnTME3EIC37rVu8WuFynOh&#10;PhJtiJUvCPXnjdI/Pk5mCHA9sziCFVgAFNB/lDDJWTqJSxdkMeemds39SU479drQVVDoocozO0vI&#10;1Dhdrm0cZ32XPZsrBkPXetF8SPr0TFaMzLDdFhHpNZYg43M6HuUMZftYrZvDsNdOr8UvtU679Upl&#10;vN78es+Q4nPq+JdEBmSsp+K5a0w3o2Lyj5IY9SuuTNazf4ZM4xvBIEqiz1BjidPpROmGEL+/JBIs&#10;grFrcsicJ1aKrat9rqtntNvtlmTGKq4AiFltVk0qOQrTSU5CU170v0oSutr1cr/KdAMOy5LEMIaa&#10;XM1YSs3YYwhlfT0ydSzZij5sspYQDvq6ZV6XfehwPJ7b8NXano7H+gFLAke+j/PSfVeee+km7Le7&#10;uraLplzRTu67lpLILRhkirN23jermK7cp7AKlaSayE9EvLTgGBEnsssGOc+R2U0y2GXj0RMGc3w8&#10;n+RBZQHEpX3egoqlFR3uw3Gomzo1wJSPz8Zg1Fg2bUfbSkWztZZxmDFppQmwahOSwLKM7yrjaAxC&#10;oZU0uI4K9gvo7l0nVcoxMq/a/skG74WPrXHS4kZOWqGceHt7yzCOTEE4zrxv1Zlt6ZpWOyXMqkLL&#10;sH940MkrC6jwkcWYsI3DGeFjFG0c2QhijJwO+9XEVOEvZ7UVx0rLny7gGGdSDMQoHKsGFX3S8cpa&#10;ATWfpKXHWodtO1yaML4FDGkOUhUeRqZJWsjbtqEzPcfxYUl0mUKrEDF55uH+nuPxqIIs6OsM0/EW&#10;33ScSZkbg3WetjG46DBuZJoCMc9kazHW06qQdNNIZ1BkWegxJMZJNTo0m0eW8TPWkkxDNkY5IiHG&#10;zHASsckPPni2gCQaSIrYXsZ0MM+ZKUgAmlKSLgZrCaeE9y227ch2ZjYj7mJD6xxjbjAzukgzc0hk&#10;EtZGUm6wyVTx69LhBCKGGG0iRAM5sd8f2O/3jOOJD95/nzHMjG9vefv2jk2/pWlbvG952B/OQOlS&#10;1fpFFQnr3z199pTj6cTxdCTOgZsnT4XHOAROw1grVcHQtSJYnzL8yIcf1nNNkyTJJAFmcd5LRVrj&#10;aduWrmsrNcU4TVpR0uOsJJgaI2NzON6pE+Vo/AVts6NtN3h7xTw0DMcjXdNy2B8Yp4mrtuftuwds&#10;20OeyRi8teoMRfI8czyeJNGUDb0RUMEa2VBrNQMF5JIWx2kaSV4qTNI0MR73hOOB8XQSWxEi8zjh&#10;MGwvL7m+uhYeTAynYaTtWi4ur2i8JYYJ3zbk3HE87AUE6VpZ985V/Z2LJxccDwdu57Ak3TLMScRi&#10;R+3ICSGojk+pltD1AxQRRtQJr5UFagMX52ehusOgCch0BjTWzoyUtHpYfg6zIaqTZTEka4gJQsw0&#10;RlpxU5LPL+3uOatez3oj1blTKqqbQvVXqnPIZ6/9/h/CuV2qTIvD9wN1iX+B47uN9Z+3G+KHx590&#10;mAWQyEur/vca5scgkYFFa6JE+qy/6k8p4jPgHHsTSTZhvcM5Q+97WmC6v+O9lPn0a1/nH//a/83n&#10;n/wBaTwwnA7McWI4BcI0MA4nYpzYbbcIpahRysLSactKgyKJrpQ1zGEW3QbnqUYmL5d7VthZ7ZSp&#10;vpvVDsdFkwz1LcVfKkmKEnKVf0UfqhQ5LMlS/ZrAOJ3/1kBWooVUAl75XwFKsjEMxxNd1ypNhKmF&#10;DGEOKhRaTl1VzQDp8jW1a6bYWHmuYQ6gRSTlb3JvEd96bQe3y92Jo4UzQnHonCeRaXOWxEFMXHQN&#10;g0n84Sef8Kv/8y/xm//n/8XP/bv/Hv/Gz/xbmLcH3v/gQy56x+vXbxlC4OLJNS5kDtMBkw19t+W4&#10;P3J3d0uaMm3vuXt7z3Aa+fi9L/H+i/doXFPpDj/5o0/h4cCr1294c3fPR0+2vPz0tbTlPxyYMUxz&#10;5DgO7I8HDocDn7+85zQG+XkMRGCzabjebrl9906SNc7ROqddGUYoDbUzh1Ila0SG0hpoTBJqKTKk&#10;iHOWvm3xztJ3ShNEoRAte03C24Rz0qXhshQ0zePIZC2o/xemoHzARQy14/j2LYWftwR+OYsm1HQM&#10;teu7iMZDrj6RVK36ShNpjRQFYYqIva0dOtZIlXbXdXVuTNPEaTjVZzDPg3ZBBaWHtFxcXdL3LcPp&#10;qCCpxgw5MSl48+b2jSxFU7qzGy4uL/F6Dc41bPpO/TnRH0wpYRpbi39CEKqsoJqEl5tN7Q4OYeJw&#10;OPBbv/EbhHnm6fMXeOdp24a2Fy3Ch/HIw3ik7zuO88h+/8DpdNKOK/Uj5gHvRFzTO8c8RO5u5V43&#10;m15oPRtP0zZsu50kHK1jHww5NNJhzEQ8vkF4q2dSnoReNElnatPsaLx0Nr8dHrQzY4ttLojuGXPu&#10;mHPHlC0X1y948t77XH3wgmwNozVMznLZb2uRTAERzxIDa2Nfwdjvvg9jwBnH8XTEe8+HH37I1772&#10;63zl46+Qc6jgjlBkLe9Zgy3fsUc83nMK8Fa+N2blOwprSK7ggbzocULje25kf9WObAqjtq4vFeOe&#10;J6JS3UzzWMViC3uAUR2K0+FELVCDBcQBdhc31M4MRXXKXly6PHLW/dUsrxmGYXWeVReDAuXWLjzk&#10;pWK7abrz11ZgDsZhWN/wmQtSKvtrmqKCkEiVP+cQrwyVobVS+Jko/PoKHCoQSQHHNbFgkERMzCLw&#10;XOgEi57WZrOlbTsKDFnipLIuTodbndhl/i/X23XdUrtR9ozyT8Wf88qnE5A0YQJ1zAqQWQDzZIQa&#10;rhY7IFhZRkD0UlhR9wZluFg6QJZBFixvofyuFEA5a/xedMAKCGmLhu8Chq4wzvIcM5nNppc5ge6v&#10;rsSUwhZQOoGEkccoI0VDp0B50Vodx6FSs99cFxqfVLWzUpSi4uN4OruWUutpoCYlTEl4QJ3cTQ4U&#10;CN9li0mlIwlMWnzuovNQntUwxEfznzpOwzjo5xrtACxU+Ias60HLJpYETM4ks5Cyfac5zH/C9+tY&#10;69z/lGm4pk87t+NO/7Z0ECxPcRhHnVvnXRkgReaChxXK/GUsoo6BVarsiqMC19fXUEDmmLSrTIst&#10;UjgrvqnXYzJJaVZrsWN9DtJ1Xa56XayZU1afaFmP+oTAoEnWvBorZf8gqZ5FkRNIdU+zxkAa1FSZ&#10;xW5aRzaWOSwJw9Lljdrlruvq2C7zVJ7RPDws66msNX3hQ4gLPlkTD2LjJTGmyQzjBNc1BraXJRIC&#10;ssoWGVIldgRjSsK3DEE+SyCUaWLW359hMWXeJqplLiFazmQj8Y8vmo713kxdX6LVttKh1iR6KbJZ&#10;4l05hYRahnEommtG/CXtavfWMA4n6cpYdWZEnaNBm0+XAjFTn1H5DPFbHV5AG1OBajSZcXFxKTdc&#10;AsSo/Fg58e2Xb6WqvPzTth23qpYugyb0JbIBtG3HOA2kKSln7iRGLycuLi4o1e0FoC3OcoqLaGLl&#10;lNcqhQxLlstK1tDpPYgafdHGlWBcVNkt0xQIWoUU1WsrD0d48b20y5GIITEn4TM7HA7KC29qu/Zm&#10;u6Ft+7oIbE3FSwC23W6lYlKrrrJmA521GLcS9zNCRRPDzBwmNbhyLyWIct5rUGTVyKyExZW3jaTt&#10;e2rQUgEx18Y9CfegNUHE7bJQqURVtU851a4NCcQW0cJJWz8lu750d/TqDGy2G5wKN42TgM8JWwOV&#10;nDM5zrx584Y5zsozbfCuxzqpxjidTsyz0EJF7fowZKF7mkbhdys0DyaTkvLI9a1epy6KKHxyTWu5&#10;vbtddaM4nTMShInTVzK7RTjS44xhv9/XDbC0rjWNUEulaWm7j0q7U4yFKRvDqvqmxByNb4hhIg4z&#10;MUrF2vX1FcZcsVFapOIUxjkxDiNDGshu2eiMMUtrKLBV/ZVyrMHJcRhp247dxQ5rIKUgLaHecToe&#10;pZ1/nnHWcXl5LWY7RcbxWKnOpnHQANiRk+PFixfCv3eULO/x9hZrTBX0xhisCUQzKcidwST6vhPK&#10;shC0G8Eyz1LV/3CIEqButzRIsuV3f/d3uX76jM41gCPXLHImToF5mnj79q3MZ+WqRYGGcRyxfmkF&#10;rW3PpZpnmmhNS5gmjocj02FPHMcKIpTAQ+i85DluN1sejoG2acltQxgHHt694/bNK6aTiOgaXacx&#10;RuIUZO17x427oWlb2rYTgTPnhT/7JK3B0zgyDGOtUmG1ZqpDqptm/X0NHsr/zh2norcjG36s4Mfi&#10;2KXVv0wkM4WkTq0kCp0KmM9Ipr0IDOYzJ2G9mZo6B8vamOcl8Vb2B9mcvlO36ft15CwUJUV0LmtQ&#10;9YN0jT88/nIcxlDBCanQUwA0nYMA33nk7/zpT46L6jGOowSYbUvbeOacoLbGZz5/+W121vIr/+hX&#10;+N3f+DrDwwM2jGxV58JZASOz+ixdd8XDw311iK36kCWpWmjXihid3HPpQFwu0qhJyitPW5eVOOjl&#10;/Lo3V35k/S8pr3VOa7CQM8yuBPAFYKiBIQqOahQvQYHVwDmTTKqfUV5f7iFU8GgBaAoAVe63BmIr&#10;u1sCGC1NqVFuzlJ51nSStMigWmELjYO11ZprIKhhm/olqD/rjKVphaZrsg13b1/y4Y98yP008ckn&#10;n3D3D36ZYYr89E//m8IR/OmnDPNMu9nwMBzpu57Xtwfh2XVSCb7dbklkXr58yfMP3uPHvvpC9tBh&#10;4DSfyEH89m/8s3/CBzvPFALX1ze8fvUph4d7Ot9gjeE4BfbDwOF05HA6VRFpo/4h3jOlxIyAY7vd&#10;hYwpBodUTk4hYWKi6fvFHytcwRKUKM2ozoVs6rOuXN51AqwwAQR0a5Vmqm28dm2gtJ1SJTZNE8fj&#10;kaD0pYnM9fW1xBfOVdHDVHzikyTwmsZVYNA5S6/XX2imSkJD5qphTlONe4wRn1x01uaqYSV7Uqgi&#10;jjc3N5yOD7Rtx9XVIsAo4pgzNzc3FRwroNA0CV3lzc3NAlDq3BtOpzrny7gVn3XQwgrXOh23FmeX&#10;1v/yTJ339F2PdRdcXl2xu7gQihjntdhKKIZPw4monR9t20r8lSK+aXj67BmN9xhr2XqjnM7il3pj&#10;aJTONaouVynEmLR4JpOZTE+OHrB4b1WHAzIzV1cvSFkSkhIvWcilaEEoTZ3fgOsZoiHNkZACX/mx&#10;v0a3u2FzfY3vOkJeKMbaZqkcLOKwjwHIagerMeTR31cQ7xKzi11KuYrK39/f03abCqIIuLf4U4Um&#10;bznXglzmqqLx+IJYYo3qPxooCgX1WspbVjb8h7mMP+GQ/d17T/SeOFPnRqGSK9S95Fx96QJ+l/Fd&#10;d/IvoLWcX75GjQPOY72S5DAGBTGuDNShAAAgAElEQVTz+TnUh6+APAUnSLquy2cule3lfW231uD4&#10;ojjj7BYo8Jxd+8/FodG3pxSq3U5F60GNdi1KqEmCRexZhGSXk5ZC2ajV3cXGLv0F8vNSsVyATaFW&#10;LzGRPr4KBJf78d7XdZ6rJsXiGyyjsQKqM5SC4QUUVKwNw6bvK/5mjcM4S8Hk4jyv4jp5DsY5wFZ9&#10;laQFnTGKJmpOS4xbwEOjSQjp/vH1GtZz57GPJD7Gang9LF2ASTqFciImGO/uKPTd3jrpFGolAXB7&#10;e4uAn/J+pwkzrOHp06dyDqURn8ZReP5zEt/S6HM3CdJiHxvV4RCszZ5dd0p5EcJegbcZ6EpnRkpk&#10;1XZYV57X57YyzRmE5tAs41rPmcH7xa4uNt2s3v3Yf89nr82Pfp8RXTA5yzqglu/HYdR7zfUVxcY3&#10;jeIc63WtZ40q8llA4rxiffCtAtS27AOLD/ru3bvalVGut6wRZ905oL1ObJhFPPzsMKLpUH3csm41&#10;4bFOIJw5bSC2p9qOkv7U77W7K6dEsosOshRY5Xq+mrBAC7NC6cg5u0SA2tGxJAEWO+Rd2cfLk1kW&#10;y2Z3qe9bkhnl+Ub1gw2yHq2Od1IsBPWDZRFa0SyJK1ut95i1S/x8vB7diW7/dvVMandEOMd+1oVp&#10;NSm99lXKWmnaOh3XuI/BKO3TebKvzONJRdtLUrPocZscceqjlv1GWFTAeIn5lqT6UoRrooiVl86M&#10;lBIeswoOKVmkzDyPEJe2jxiiCooktlup2Gmc0kG5plYaiBhMyWWjWVwZxP3dUTIzTcu2La1pcnH9&#10;pq8GoyzQ6lylWAc7poRJIqadMyJs7JTP1dm6wIyx5DhJlb5BgmbKxIJpOAr3bS7CKl6TCg7MiZwc&#10;cxYeujCNjMprG9NUgXrfWtrWYP1MNiM2q6B0LAtAJl3jLNMcmMYT4zCSoghNtV2HdRtyjnI/1sj1&#10;xRmTZjqviYxyb06zxUZaAJPeT8206oOfxrFWfTvtCHHWkRvDpo2VksFaoTkyBlLMzHnGkHFOsrTe&#10;SwV+mk4KMohw99Llkgk58+1PvyU0Fm1D729obYN3AoZfXNyQjGbzk4h2hhCIIfP0xXuaIVYb0WyZ&#10;kmWcI63OsbIoXZLrDGFiClI11/YbEU3UcTPGsNk+k4q1EKoQjlCfeW7fvq1ctqVKtmRyD9FiXUPT&#10;Sdut06oEcubFsx/hcNhz2O8hJbZ9x263k5Yx11cnSn2bagRmpZRYNoJcDXzvjXZGTKTUstt29Jue&#10;rm34/PPPlZt7g/cND/cPPDzsGU4D109uWDtGC92SoejQLJvnajszwg0aYyZZrS5RrvAQE5NW+ZED&#10;sXQOzZHtpmWOiTBHqShtdO57qeTrNjucb3j96iXDMHB5dcnu4hKTPUXMy6bi8CUwmZgcmZmQPFPq&#10;CWbDZLY4s6HxsH9zy/WH73P7+hUAl5dXjONMuzXYXJwig0mRaToRDlL9aZ3DacVCnGdcJ1WF0+lA&#10;BjZti7eGrhUhcOecCHsbSMNIPJ1I44iJEY/BA16p17xxTEOg8TPbiyvanVQA3UYVLW083WZL0zbk&#10;OEsyo211vSg9nPfcPdxLENx39H1P27RScRmjcKBPgXEO2o64CGmatKrUwUrnW7aqnSvdXmSrTlZx&#10;3NGWaE2KJWnHK4kR4WqVLpU5Zu1QE5s4BLGX3kqHm80WE1WIbQ4s1Qzn1UOl4qjMdwFmimaPJkHL&#10;RpeEr3Ldhv39PnKGaRoX2oi1o//D44fHn+FYB3855xrAZlaVMV/0vlpxJD9BqfhUcAkjbd7ZSH5Y&#10;z3X0E8ElXA6YGGlSwpJpUyKHiR/f9fzTX/91/un//o+48p7tNDBNA3f7I84Zuk60ycIUgJmcwNpc&#10;/TRrSwys2j5xVp2uRFQRzKSCeNa5x1hHDV/kS3F2lwCq0A+YgiY8GqKsoHSlV8EsFE+aIDKZKqpN&#10;FWaUmjp3fjqx+0ZhO7VLxoArAW7TkHJkDoGkeh7OS+HGEiwuAFMJJhJglW5AXrGqylQ/xRipKkQT&#10;IaWKzNQ3ZdVOkPPPIagOkAYYLld/9WbXEI4NuMzTiw3Jtbz89uf85t//+/z1Fx/RNz2//8ff4tX9&#10;PacU+fTtaz766GP+1t/6D7jY7bi7u+X+/p4//uM/4jSc+PjLH3HZ7JgeTljniCFy9+4dd3d3nIaB&#10;q8tLnAlY6/n221tOt+94sr1iTomXL1/xbn/g7v6B/fHANE2kNBONdN067/CtCOLGlJlTZLfbSuIc&#10;cGRMypgkvqZVn9dpsVJtsY+Rp0+uaL3HO5kz3lm6TsD2i80GQ6k8hiqcaGEaDzTe0TbStQTa8WEd&#10;IZ7IWcC3vhPqKecleZGU0qJ2ZaAC8tbQX3S1w8IYSFrFm2JUGgdJTKWcSVE14uZIMkmT/Lqmksy3&#10;pmn48Etfou968ROUTz+Eibu7O7xLhDByPAo1rrGGfrOlbT2n435V6StJs6K91fZdDaKzEbqrw37P&#10;HGeOx6N0hRSB8I3o6XkLQX2jkYUaq23FXriUsTFhNfkSQuB0fy/xWtdIcOosrnW0TnQ6jDHcv3tH&#10;dosI6JyFlizGyJvjUfRTuo7Ge46HgxSbjCPPnj1dBeKRsRRJkGk2O+kYTY5gW+bTQFKg9O2rRUtM&#10;umt2Ymuz5932GcOYmB4i2MxP/tRP86Mf/ThXzz7kNEWJS2Lk9TiAMzRdS9N6zHGscSmca36dA8wr&#10;yejvkQUQgEeA45Qi0zjx1a/+KC9fveQrH3+VUv2aU1QxUwEHXPvYwv3Zjron1fL+pZpWbKvMmYVK&#10;5a/w8V0eoYTXFte0+KYlTlIFbK2j8eCc7C+56FUorlIA39ptUCuFUdrj4mevwfMsWjfrxPtKP6Pw&#10;6Jc4Yp28KAmAnFfFTDnhbDrDYApQZw3nHZePBsKciWqVb+RcOU2rz5bPrHtnLNeg4Lz+Z4ywRaBF&#10;tKSyk4pDkmkrYCefmCuWME8FpBTKncWhsHivvn2hlbGlKlvAseJTVJop5Hc5HCsHfBH/lr2Duv5L&#10;p0YFHTPMc2GkkIpsZ0Wv1BhD03artSTjnKotMYtvUYE+eR7ludXr0WLWnLN0qRWMoBZUCjVTKWwr&#10;Tl1ORStR5lhOMmIxJ4LiFzlnpc+Wc6QMGNHEddbQ+r5ai5Qz03HQcyXatl/Na4P3riYfhvG03LZ1&#10;9NttfZZBefQrkJxinbcuhzrfasmnYiDhtHQ3pbjgMuRMo3Q2tZDOUCfP5W5b95SgRb3Vb2+2LA8p&#10;1+dBFsC7rBVbkiorvEe/+Q7b79b6i+u/gxQhlXXHeZLZrbqfztFr6cIq6+B8DcJm0wNZKBfXr8mZ&#10;McjajPOqo6POO8CexyuLHZkw6ZwNZ733zdqdk9Myd8EwTrMWIReAvYzBmr5tGatyFE3PxzYMTRyE&#10;IDp0UpBsapH4rivrGw0QBIvKCA5n1N7WTg7Vownz0lFUv+qaGwYtrCqxyuqQRMcq0aLfm1wKwAyY&#10;SCFzMxlMbDXIMjWOkTFIzPO0xE46d5NSNc0lGbO05JWloGtNsD/pMiqhRWaruFZNZqRYi91PWtxS&#10;Z9YqqeGtFpbVBMOSYJFiKMV9yMu6sJZt4/Xy5VkJ/pMhR4ZhoKScrTHgHdKX3SA1++JHx3QuAr7Z&#10;bM4KcX2KUVric2UGI2cVQ9QPL4CsbJJweXWpgVehPRGjGFGxEyvV0xmIqxuW6rJS6V+cPhkwyVjp&#10;hC+LQh+KM6ZeVx1cIwF90xgNIryes2TeDN54NToi0p3iTIozhde2toJqtUTpeCgBCWvKAv3cpmnw&#10;TSv8w1429mmayDnQ+m0ZQQ3yY6XUGseR0/HEMEjlY9tIRu3y8roG9tKCNxPnQJpnurbRFp7ifC/C&#10;SqWSo/DXFmthrVaDmWrmZcllCaascxgjE7K0lJVpXhILxoDT1vCmbXDWcBpHccYaL0H+HAnjxHG/&#10;51K7arq+4+LykrbrpKVwnhmPR3AN1vmqwyIVJzPzcMBg8I2OfX/BjOf6+prs+lrhmaLMM+nSCLib&#10;J2w3PdvtBmctcwgMQxFpGpaESUqV1skaI1VplMoCESrd7/dSLXnZ03hPp63+3jml7oo8PDzw8PDA&#10;4bCX1qhGBDojAkCXjc9QssGFKsNW44FmFudZRJeP9w/VoZP5MjMMp1r5F+aZ8d272o3kvefy8rJu&#10;MiVxUYWNyFX0THAvWdPFCG76DYfDgbu7PdYabp5cMYWJcRy4ubnBO0fbClWHOHtG9zLtirGK/GSY&#10;tZ1PKvrgeDzw7v6eq8sLvPfc3t0Rmy05iV3IISnWk8CIoxZJxGwxtq/dD945sjP8+E/8BHdvX9H1&#10;Ha9evsK3HZeXV7XC0ViLxUrHyjhyOByISdpgp2limkZM07LbbPHGMMeilZOr85JyloScPpOgnVAl&#10;6WAM9L203Q6jVEME5XduvMc4Ecu8e/eOWYUs+77H242Ipiv1llNquGJbHg7vRDTMFQ2gXNtvwzQR&#10;5kCK8YzGIuWEzQlwi41EDKIAZ6uNpbR0ZgEdUyzAaNl0lux31lbQakuUezBmCKVV0ovDKtl7AWJq&#10;otSiCCfVb8paHZSTIWkQVnRAShfJ+hn84OUIpIr16qqvAEnKGW/tykn84fH9PP6yJJbKvlrWZKGh&#10;+Z7JscXRQYzwF712cV7L4mvapjqmbeOlsmWWPWw4nfjffumX+H9/959hY+Tl27f0RsDd7W4rQIUX&#10;SgzZUsTudBpsG8MjminD6bivdkec61z9JdFZ++JRWW5z0cYorcrVWS37mgZ1kkzRJMBZxWpx8JeK&#10;TSNesdAP2Ax20aKoQZoO89oHrXGJlUSR71rVT4r1j846Gu9rR2mtJtJ/eeW3yiNcBRgo2FmuwBTw&#10;cymuqDY6SZK5BBhhnsE68afJmOSUbkmAkY8//gqffPYZ3ns+f/MWgNvbW37xF/8rtpdXzNbx4z/1&#10;r/Gv/PV/nevra5xz/MIv/AIAfdfxUz/1r/KzP/uzfPzxlwFJ2uwPBz7//HPe3t4yhanOtKvrG959&#10;6w94/uIFv/+NrwPwsN9zPBx5/fo1h2HiOA4V8G6aDSGhhUUGjCVbizeGzsie7a0Ih4ofYkU7w4DV&#10;6jpnrdBCWavxXqZ10Or+RE5C1apdCq9fv172KSdV+t4JmNN6Q5wnjsdIioGck1BT9T1t7yhVl7Vb&#10;YYQpTGyUI/rxxM4ghQv6/MS/FDqjcRxp24acNeDMS0Wp9wbXOVLqdF5LwVCcReMkpcTpdJIOkTAJ&#10;ve04EuaZNI9cXOx4+uQpV1fX+Eb8rtMw1i4e8T18DerB8PrtGxpNErRti3WOtmvx0eO9ACXOWbq2&#10;o+t72qbRLu3L6i/v9weG4aQ6Hj2ffPIJbdtWf2e9tu3Fjq5r2W63Mhd8Q5iFD/ni8kLWhJEuaGtN&#10;pa9qNhtSmHl4eGAOAas2ZbvdVsAiJqEJHqZRfPCcaRKAx7muds2XiuvjsD8DXCQWaTCmwTl4773n&#10;PH/+AU+ff4ndzceE6Nk/PDAlS7IC3nVty5RmhmHgdIo8tU0NshvvK6CVqj36Asv3KNGxtklqwYgp&#10;0ncd4zRyGga+9OGX+M3f+s16XqvnEfNSQNy1f1L2jsefvX7FOei2AFzL5UicUaj3vmPq//D4giPl&#10;rHRNDTSNcPxbizcOazVBnYL4xqtkRoyqZ6B7zZJcgu3l0yoEbYodReZOmIvGnzxBa6ywUBgjNHrk&#10;s30yV6CpbOVLghYyMRZAzDwCKqWqWq7psS+c8fj6faloLsCj6OoUAfIFiM9IoViJj0u3A4BxphYk&#10;5iSC3AVvwhhiHOTalc3BOrX33lEKJdDVkhWvAoN3ZVGUDpZFANi5Vn2PLF2TOcrETxLrly6zUhQG&#10;Yi/PCwnPweSuu6w4jlN2jVaTGaEydcgals4YGbtWuxuEFrg8W3kOQumyjGWheCJnvGuXbcqswf7y&#10;/CrQtmBIOdOUKu+cJHZXkNIYo2wRlpwNc0pkI/Ft07Y8jFP10coHW2PImvgvOEWKkWkaKxC6u9jq&#10;PFB6qmnSe9VKdHKN28u9ld+VhWHKOtH722wVg8vUSu5i1+aVtpO+u1738XCsYyZUU166UYDg2zqW&#10;Mjy5dubtLnb1b67qQMjPRay4+NPraylJwbqKdA/IqCAyxXdckiOC46XVvD4/3KNfLSFGrvSUxi5j&#10;Vq7z+voaQCvmSxJu2TsEPJcEXpyFll+6A+bVNa6uV++k6OEWULHgjTfa4VqLIPOCT4zDeBZn59X/&#10;ri6vHtmyJWEwDiectUQ/13VpbSninIWhp8QNWsSeQfXwFvabdYFm23WrZEasFN05C71pvcIzU5g5&#10;WiGoK1o7hZ4Mlg5yo52PJSnlm1STc4vsisz1orNXyyFWHXZNq/pLZ/8TXOX+4V4x0SUmKWvvIYVV&#10;bLX8g6Xjvpx4vQ+FaapzZJ1IiCnpPpQfJXptpXkv+0mVYjAGb8tsQV+vI6Lz6Xg6nH3OOpmx9qeM&#10;MfjNptd3FkMqLx5Oe2mLxijvu1QWZixz1E0nR3V84mriAyrQk0F5EJUTchzZ2I0EKF66OmqGrj7u&#10;80UPMIzHJcunm1QZ/E2/WcB+XUx1k0nCVVb0JOYwSaJADbRTIehSeUUJRLUFC80uW0zlbnW+wfkG&#10;3zQqsLmIKKVJKs9lkSVSjrVy0ZnMpm/oWi8BcdPStR3O2UrBMoeJGCZNuESSA6vVewuIKeMTi26I&#10;VuUYhA4GPP1uQ7moQjEVZ6meHGeoopJ4jNW2d5sxzaw8/TMpymc724gWQJjluSrtlHGJbAx+ntlc&#10;XtZET9OIc3+aI9lIS6BxTW2PrBN/mrjY7rRTAeYMJiZmI+cdx5M4GVo14qx0p4zjyM3NDW0jyZEp&#10;BE7DQAwz3nvu7t4u61A31MPhAWOWVv7SQu+d4fJyR0qJ/TxI+3iKqg1hqnEX/YMOrwbYO8/xeJJs&#10;oGskaVWEiyIYNf64JbGGAZezzA8ytmtVmNKpoLIazJQkKZFLdhykJa0QSi6BS6moKeC1cwvII2tx&#10;WUMhzGx3Oy6uLslpZppO+KZls93y2aefLmswZYxWr3jvefb0WgwsBpDkUNZx8m3LOJwYxonnz1/w&#10;9NkTcsrc39/TNJ0k2WLEoMGoWqkYIdEx0zDZHdn0hNQyZ3ja90zDCe8cr988MI4TlzfPiFGcNKtJ&#10;AJckMRmHI8PhgWkKWOtQmfhqL2KSis2YpJspI+s6zZpUtBamhJkmmowG/vLI7HbHNE0cwpF+47Gu&#10;USfJ8OL990gp8fLbO4KzTKNlPEVCiri2JQFDDHTO4q0TPDIlus1GEkv7PadhxJiJYRgZp4kxhEph&#10;ZwpFRJQqT5d0A8hWxdI1ukSMbDLFySrOsJFkRp61Y86sAplCKSF1U9I9l5lTJqZMzDBEOW82UkHs&#10;cFK1kyNd48FYqblSXyXlUhVkRU8jZ604UOc/zFJ5aw3JGGUc0429Bh7f/yNnmGfp/JqmqdpRRaG/&#10;35f3Fz6+G4j+HS3BPzz+YkdNRsqeXfeC7zHMtoJL8i+a0mWfBRQFyNqlliVEBxga2bvbCNchMd+9&#10;4/6zz7l/+ZL/5X/6u1xsOp6EgYfpHpqRk81cXV1h50yaJdD0JtF1jr7r2W56Pv/882VpzhX9ANBq&#10;cXFG0xzrPmQMlcv1T5pt53dYqqIsc5yr5lr1AYvTrVoDJSjJJchPpfLJ1IBOAv/yHLQNHumKKV1h&#10;pFw7AqQCsxBSyD1Za0ml63dFwZNQX7gERbk44ep/rsCR8/kA1jgdsuLsm0r3mHLUKlQJ/NNcqsGy&#10;VqUaKbBJkWxj3U9v3/wRNJ4NiW3bE3zGNI6UHZtp5vWrT3mYE7/++nOcN/zH/8V/zntf/gr/w//4&#10;d/mbf/Pn+E/+s/+Um5sboVC1jjgFvvX7v8fb27cC9G9aurZnSBNzmPns936Pu9ff4oPrDWGeeff2&#10;jndvXnI4HDgOEwm78q8bqbxvowIaiUzEZKH/9M6y6YTO0xlwJFyOmCQ0UtumlzWBxWdJcvii2UWm&#10;bbIm21UPw0jwfb1rawDrtKvZaRB1ONxrtSh4C941bDYdFxcXTDnU5+m1wCnnzOFwwFn/aA91+Ebo&#10;lcZRus59oQGxkLSbuASHhefaGuVGtw7X+wV0yZkpTEzjRL/plIZJqHDbruXJs6ds+p7tdsfb15/J&#10;PM+ZcRoYxgI6dbJvVYBHOjW9bzDW8t7Fi0oJUmKvnNs6t+dCQ0kmzhNDDDr/VJgxBBzQeU/ftHRN&#10;w1/78R8XP0k7ZKcQeHJzw2azJXcNOcN0PBGHibZtuL6+kWTFKjgtYILzDQ2WudlhreXSSVc5UasR&#10;Y+Z4PFRavN46btpGK9Fh2H9L9+sW53us3zBnQ4iW3bP3GWcYQ2KKjta9J93PzQ1f+Rs/p+OS2dvM&#10;QxrIeSKZkW7bQQ6QHW3qaE1PMmKfrB0o3ovTZIZQWM3noEC1AaY+t2oLF8RG5rqzQmcgZqjgjmy3&#10;W8ZxVApcSdBZpZYy9rFuXj77UsDnpbxtAQCzftbZNVEKEMUuJruyb/ygeGvfz0Pt9xp4M/qblMnO&#10;SGzYdljXkJx0+zuy4BEav5W43VmHVe73yhtehFJzxjfSIbZQUtt6FbMW7iXttLfWYqOsp9OqUr0k&#10;GHLOEiuahYKk0hEZQ9duVve4ut8MbePPf7f6Pk3rXysQrQFC3zrxXXJc8gRq89I0L2CWnsJYgzOG&#10;TivmqXtgFjpCq/qY+hxKt4QIgQcpGFtfpymYkoEaJ0sMJeGSoFXi8y/FqFlZKHKccciyjHmh4pLO&#10;ck+3WRIItUBDfYLZFAHpUsVuK/DY+FIpvwCNBeMqCZNS3Q5ZEgS6VstnGU2Skc/VgOtjIJPVHyvJ&#10;yTLQS/dCLlMKii+Utdgs55oML9R+Mc2Y2ZKNo+36+mHS2RAr9YtzC+biGl9pBI2Bw+mw3IN1dFsV&#10;VUbnZ03WlEJbGYPj2wXjqTGwfpn2x+VvZm2nzOKjKgBeAXgjbA2lk6Uwc5QCmDgGCmBfQtUCTx8P&#10;h4pFOsUmKq3zqlunrDsd3vJ0ViHl8nNM684oU78HarHAF1rguNDUmfObFx23+mwN62TkeP9Qn/s5&#10;kCvguy9jYQ1N42gaKXQve0+5/kfbGE0TWFhgbLVdU5gxseyDmszKUgy12+3EbujJlqQozHFaJTKK&#10;fZG/pSTiCtYaKabMC62+aSwimLd01Jb1VjIH5XnaZagJ46TXUIZD8ESwJLsUbZR9uoyBLZonJlH0&#10;2opts1rEXjRPy6NPcVKMoazdpePB5Fgg+mpbrDGkbAlj6Qxaxr1c/6Ztqu9QnmkpjiUtovZVJ0Xt&#10;f0l81fOtTnp9c13vu5yrFGAVeYiqqYLY8cY32q242OkUE3OKTHFWG1ieY1qeL5leO0jKc5Z7t6vC&#10;t1VnRuFILpFf7aAw0FgkeIoCRHnn8d6xn8XBLFVmRjeljBj3+/0DGWnF7bq2Jgq2m+s6oWtgrxfp&#10;m0bEnlgyaHOQil5Mwlip6i/csyWLVqqJ1kNfpsMcjsLXGwKo41Am1mazFeHutsW6hgza5pgZDjPH&#10;44FxOJFixHunFWYNpBaSJ80K0JsiEwU5n3RSl8kh1Ymv3rwWgcOmoWs7+q6nbTuapuHd4Yh3jsY7&#10;GtcxO0OcLTlFvF20QMgi9pJ1YhnToCXQrCs5jFEjUwBuI8XTzsnPQ5J2eN80WpkkbU85weYmMwwj&#10;h8Oe03BkGhMDiSebDfSg+CYmZTAO0zZsnuwIk1SN3d2fyJxoOqFIatqGxngBVSkTXxZ44z3TOND3&#10;G47DQEowTHs2l0+Ic6SxDsg41cUIc2A4nWjbht1uw/Fw5Pb2LdMk2famaZinyDQKz511Vlv0N6Q0&#10;qkDpohNQgBKZw4YXV1IdF2NkHI5SaWUtcY6EYWaz2WA7S5gCZp5xzjMMA9urK4Y0kqcRYw2t7XDZ&#10;EVJgnmZSyqK/4j3jKGLnl5cXjAYuLy4Yx4HT6cD19RWn4ShGVbnBC12Q0cjbGMM0HpnV2bXKT1mE&#10;mUJYKCwMLBoeSdZPCJPqNKhGSJK5/eTJDY1vpPLuYc/VlSQwDocDw+nEy5ffpt9sGIcT2+2GZ0+f&#10;cjjsmVVE6+bmCmsMb169whjRzNiYWcYgnMjTgXmeOY4TYYr80R+/otvccHHzAT/yYx9i20umbJhD&#10;YhyOuGzIeebdw4F+s6Ppd1xsduzHQOOsgGjDyHg6MB7fkaYRYy0xJjYXO7x2QQynE77tpLMBMXGi&#10;KSOZ+sZ74hy5v7uFMBHHE2EcGY57nlxf8/577/HZp59yOBzxXc+XvvyBPPcp8ObNLZeXl9zcPMFw&#10;zdvXr3DWkJN0Vnnn6DrVxmgaSbodj8zDiRQTp9Mg3KDOMY0Th8NRdVtk/aYkQY9zjouLS46HgW3X&#10;YS0ilNo0GCM2Icao4Eyxh1G6TaaE8Um7dKSyxTkv1YzjyP5wpOm3CN2UgHAxJ8Yp8DBGWtX0iMYx&#10;xETrHH3TyVpO0n69JNa0ssgpb2lWHn4ngJCzTnVXRozr8W2Ht63w4cdAUoe/VJWuKwVKEhLdzNeV&#10;7eX7dSBu1OusuO865oJabVaqCJwKtKcUub19xeXlFQYBgOYQviPQ/8t8nIMo3/ue1l2Jf5pzPj7+&#10;vF0U/7K7L/68z3d9nUsguhwiDCscsSllwjSyu9iJw5hrCLP6HlzSQhAj/6KJRKSWZ86RtmkYhomb&#10;y2uOD1JtnKaZiziwMwaP4Wv/4B/yjf/na7z7/DO21uJTYBwz2IRvEnSeYBL7cKBPXgGUmUapd+Yw&#10;8W480bXKE02GQlnpvFYamtrlGFQYsFAreO9qYqAG9zJiBC1OgGUtp5QZp1GoEqrzDTTULjehzCgV&#10;ZKkmMwSzFTDCt42I7IECwYGmbTFG7FIIiTAKbWgIcw0ODRZjkgDi3i9C5MoRXp5NypFhkCDK1Eou&#10;CT5SRlq/c6JvW6aiQ6WaYsYYpkF8HgATSyek+GPjqIlnMiKiGCt9RL/pSUiA1fcdp2EgGzgNJzad&#10;J+aZpjPMYc+T64Y5SAJ58kA9lW4AACAASURBVBNXXQIXiV3k1/6Pf8h/+B/9PDa+4L/97/4boS1o&#10;Da8Od9y/u+fl59/meP/ATdeT0szpdOD0MJBMYnKZFGfct1+Thnd885NvMh3veXd/y2kcsI2jNRvm&#10;KOBH6z3eGkyMXN4sel6l67NEAM+fPAEtODI50ThL3zb0fUuo4K10bgq4olRmWhhS+INjnEmzdIR4&#10;76QjMGft9mjAWeY5keIo19pKfCL6Z5Y5TtjW1cB73dHQtA2n44kpSHLBGkPbiu84TRNN2xDjzBhm&#10;vHf0m56m8TXYCiFwOg1MUyAn6X7d7S7oe8s8B9WrS3WOvXz1kkb1KQrHfoiBw2FPfPltwnjEeYmJ&#10;CmXFaRiIMdJ2PcbomPlGOo57+Z3V4qkQArNB92cRo3fOYRW4cjr/y/wV7TmrcUuryaMSL0oVcd9v&#10;eP78BWC0SClpfMESUE+J+5ciQn48HSmVg1JcpFqABk7zVCtd05zIEfp+Q9dtCEMo2CbZWBKDUGTG&#10;xN3dia4TylbfbwkHx5gMU7aYU+LZB1/ig5/4Ua6efcDm5kvk6Bhmw+waxjDRWEvnJVA2zpLDRJjE&#10;fguMETEJbFqqLZ3wmFES16Wwa+HuXwECaq+SUoMJne8qLtH9Q96faJRe7HQa+MrHX+G3f/uf8DM/&#10;8zPsD3tCSLSt2uJ6PfJ50iFSuu4hs9IbqsZY/pqUckOSWOcgmICKnIEJi29WNi2FlBf09Lvu339Z&#10;Oiu/eyfu+Z6tO53o+alOzDTPeN+yu7ziLoy8fP2SnrECSJKYL88k12IlrCFniX/LJ8zzRAjyAJx3&#10;eBW7ds6raK5cQ7mW8u2ubR75GHLOWNsvyh0sdyL+yqNTKb5Q8KEYY6VdAZnaG78jpah6P3ON9V3R&#10;BomBME9KqzfX9zkK5bhZdd8b6bQwUjRASiSW7vEhRrBtvXZj5PXeObq+XVVZK0Yj2CfzLDEvyHzN&#10;FBFiqq1G6cFTnJVOWwrnjrFoNLXYdtFFMtZB06hNKs/M1DgmR7H5mbUAdem2yOePYX24kgQv1cpK&#10;L0Xm4uKCc7Bfk71k1ZTgzKaUzhGjH7Y830Xta7vpapdEUj1J0VaAKcxCye6caFBqN6lvG6JZElzO&#10;oawjckODCv8aBcMTRvAjYLuVQtI5zswhcDg81C6lRilyil5WtXPGsXv6QR2XJVaUSVrwoIoDrtZF&#10;DJP6C1mKZlbMK0NJDmni26TSuZDZtG1NgORMXb8YUxll4Ly63RiZa0D9nJSXc3zX48w+ntvKGOfV&#10;S8zqpQbf+epjL19kHLxbtF2LPkUBjKVLiOp7lgRDJuFsR9E3WH6/siEV7Fcro19rp5LuCcXngEyi&#10;WZI0K9A+58TpeFhw2jpO8k3nNkIBNs+CgRVNjpzZbbda8V8KnZZi32A8EYjVBi7jY62wcMSVRp/4&#10;pmaZ1yvbVBJclR5fbrrujxmkQ63IGpx9BbMar5IEyBmMCwKurned4gvU5GtePgvRMzW2PMvH3Qsr&#10;OrycVxoilpwSXdtqPkuDTKP05MZAmqu9McbU5KM8s0X7OcalwUA6XT3zLOwdWbvZDQ5nIWsi0eSE&#10;A9Usbmi8oxQH1Wi43E9MzGlWWvIyD7TTpOQesCiJFL44WVkvvmQXjRGRwRwjkvTKdXLWqiUFgsnU&#10;7HFGOBwx1HOVB9dvNksyQ3fJcpElq1OPTOW7SyrEmyn6FlbPbeukWj17feCraVEM2sqIFCNQM99I&#10;9jInqcKKSkPl/bpNGxE3sq52ZSRURAltC9RgK+dISpaULG3bVn6zNCemKdA2owRT/aVsEEigWAxB&#10;jokxzstkwlbe7GxKciLLRrvqzpANYOXUrBZncWpSzspfbxBObAnYSqVWoTqKMRO1vXKKo46bWbp1&#10;jFQ7brdbSY60DSll1RSRJMk8S5YvG5my60rGKYjongEVj5L35Zxx3krANUowZZAuD+mKOJJzYrvb&#10;CsWVNRz2B8ZJBBCdd7RNK3y7KkojoNI6My9DUwKm/X6vzuECPBggIDQMMj+zimxn9vsDfddJ5WqW&#10;DGThEC6bSWm7H4aRV69eMc8zL15IRX/KcDgcyCS8b7i9vWWcRhEGLdNW29+cayQxZgyGWB2anDNz&#10;CNK2H8KyPnS+WrcIQDrfaNeNZEOlq8TRddJBMY4DYQry3FWkqG1bYlpEsD/77DPevbvjSx9+yIc/&#10;8gE5JeGti5HDYV/b8h7u7zmdpLuFNHH/5iXzGDAYnGu4vLyg215xcXlZBV9lLspzuL64JMXMcDrx&#10;/PkzdrstD8cTbbet6zGkIni/VPc55+g3G3YXOyKWOQsFnPOeBNoBNavIZoCUePPmDTZnHt68YTwe&#10;2HYNIQRev37NdtOrCLiIft/e3vH8xQsMoqswTVLRuK7OSkkElLz39atzDp8EJMvakjxHBa7y0hEn&#10;zgHV/qa4VOkurYDL389aBFkAw2IzbD4Pxx75BmcJgfUGWm1iXqq/KM5+ttLuXTc3NaYZRA9F6Khi&#10;NBhnq5ipmcPiDNbL+F5e3b/MI1e7ZOpWIf8vNYk/SFf7w+Mvx5FrsL+slb9IXmy72fD29pZnT5/z&#10;7u6Oqwuhf7m4umKTLcc3b/idr/8Wv/rLv8zTTrSdTre3bNqlaq/wcevWAIm6ngsoVRzKCsZlfW9N&#10;TCx+Xbk/a4XOgbKOKpT2pwewqsCo+iFGF2NOkoilVq7q11iStLbal3rU60ziN63/rvfim6aCb+JX&#10;Lv7ewkNewDq1CgaCAtrlXBQLUa5Xgyy5jOXerbXKP12CXmEBL4GBsYtdt87hU6a0vo/DyNX1Nbd3&#10;d1xeXbI/HsXHMIZchE2N6CeZLH0o2+2O/vIGfzxxxBCmib/3936J//IX/2s++YPP2Vxc8HA68o3f&#10;/efcPLlh/+6BH/v4K7z+oz8iF2AqRZKJhBgJ88Tw9g3Hhzfcv/k2b29vK2DRdR3GZZokz65rGhor&#10;+8XxWITkrYgeWqvaJIbPP/+MxloaZ3E2k2MkjAPjOOCtwTsRO2+1KKSwBey2kjDo2obNZqNdEVI0&#10;c3p4IGdbK5sLuB5T5IMPPhDqKqdrACqAc9g/6FwonQvaea3djgufeQlqk1BPJkuMgTnOGAOn0xFr&#10;hJ4qZ/Ebr66uuby4ou06cobTceAYjtV3aZqmVvcXmimr/mjxI0qi3tmlcAUgxkR3Eq7yy8ur2qEZ&#10;1a84HA76c6xxTdOInsU0TYtwuEELKWSNDcMg/otSNS1VqKb6yYfDoRYEtK10Z3edJOycayqAVCjw&#10;wqSCvwr2lLU6MdXvP/n0j2WtqX1qm46+29C2HZvNDrDEnJmmmeM4YpSmdJomBc5Gpnhg9+w57794&#10;n4snL7h68Zz+8oZ2d0WyHZOgFFhrefHccxo805QAEaPNadJu56LRU9Ym1Y5rGPHFR1nj5ybp0Tcr&#10;m1Tj2Fxfklcvz8D1zQ2vX7/m2bOnhFnihWmaVJx4+Ry5rhVM8AWbjoaT3+UGzg918fhOiqEvOPFf&#10;9cOg9OwlUSfr+6JrWOC08pwFrRhOQX+XyyZM2Xtsq9RJakOXPSUrOL9gOPUCgBQmCsq2+Nv5EUaw&#10;nsVZsI1H97IATYUyWO9N15AxqD5SIsawJDMNJAvjeCSlmXmedK+LCqCCyUEKjJzErK589VZF7bNq&#10;JWUFIEWftem3FZAtF2WU7WCeZ5LwgpCLCHiWNTuORb9jXd4q4yAdpfJZBjmfN0IT1m6aZW+u1cym&#10;2tDqX+h15iz22jv/HfFaAcMFLkpqpyVRHsKkWFqsn1H0mNpGqMfDNJ3NIdCOLpSCqjzNMoeUgqxR&#10;PY0SK5ak9fp9RZ9Enr2ScznpuLdONDOT0ky1bcucm4pHSLw6V//notAwKQJV9pWcM8f9UX0CmUu7&#10;i4tqZ12hnynPt1SAKzBbYtQQwgpkRxkylvm/BvutzuNcUehlvfR9V+f6WjAZBDTOWfZO+bzF7y1J&#10;weXZLp8dNbmU0wLSFnv/hV17epzpaTyKOtc0jnVFZ4DE7dt3LOt4/a2pGpBrKqWityr+qFKDgYy1&#10;JgNmQ6XbZ/WMAbxbvj/D1Vh3kKx9cr3eqIA0pQgx6VqwNcl3tir1BMfjqY5H4z22bTXBIFosj7u2&#10;63xhuZb1iGZMLTioLjyLv74UOlHjhVKEHyt9NxS8WeapYZrV5hbdjPq1gPz6CbVqy2Ar9r3exEuD&#10;gK+xBGfjnJcYhGKLxLbkLHinMWC0QNRpcXwycDwez+5Nvhh9ru581q3wobfTqT7TJWYSnbX9fl9x&#10;rKhdMdYahkFZdur8kY90ui/OWqS27DELBtV2DQWTKrtU+dyY0voq8dJWgQJm4F1L2zbC25YSaRYu&#10;9zxH5hKwukuMTdjSuB8jSSuEjbE0mjlxVgxYMdZzGMlppWuxPBO5MA06pZFfnAFnICLS5iLS7av+&#10;QlmYZYBKVWC58Tke1Vk7z9JKBsoKwKmCRykX6qbM9cU1a07HtZfYNptKI5AwKsApD7z4ADlHyCrK&#10;a+DJ0+fMYa58sFk/NyYVqkwi+JN0gy1ZJ2eXFkQ0eQBS/ZHUqJZuh6wtV+JUBF2cJZNoq7FNVqgh&#10;YjIKSqowonNgPNmDbRMeC0rFc5qiqNiXBW0t1kiw562VDcQabGPF8BnDFIXL80kniYhksnAmZzQJ&#10;5rjZPSOlxLv7B47HExOe/vKaq+sLcoikMDBOI2glugSfmRCm2soNkghpG0fTbNh00uVTOCljHDie&#10;jhVkrk5dLiZFOWHnE4aJGKQjSDZNyxxmZmsr0O/jVgCI4UROLZ3PnE5aEecu2PUXzPPM/eGe7W5L&#10;CJHTfs94fMA5T2OlW8Nmx3Qa6Dc9m03Py/0t3hjaxlFEP+VfIkxjte/eL9nXknAwGLzVwNlYpL1N&#10;O5m0d9RgMA5SEqfOG6VYsMKBOU8D8ySt8TGMWjHmyTFwfbnjeDzSOMNXPvqSaJqobgZJql8ticYa&#10;5pTJMWBzpG0smZkw7gkh0PcX9JtL2r5nc/Gci6v3cKZnSkIv4a2ju7lhGkSY9umLF3TbC3y34arf&#10;McxJEzRGqeMmTAoYE3n+/BkgNmEYBlzb0XYb2r7ndBogS2VQnANzGInzLI5qlg6cyTtoHN4asnfk&#10;lLi9u2Wz2fDRlz/m7bsHnjx/zv3hyNWTJ5yGidaPVTVIhN0cc0aqF72Xik8vNG7GJrFbWMIYGE8q&#10;Mp1hngJhnIhhFqoUTfZmMihNnDcGZzVZVYIAIyYTa9C8iDrgYjstoluxDorr1ywvTFmopjKlM0Oe&#10;4ZiknXs2hmj0DDljNdtf9Ymskcy5fqYAIVr9UQCMOWJC0ErqVHvMTQkYvkds/P/3kcnKT4mMWNkz&#10;Ul4Ao+KE/RmC/R8ePzweH5VzXJ1scTTTd31PRqpVljUrQbkF7t++5qtf/ojTw4FtmtiEE31KpHcH&#10;br/2j/nGN36bb37zn3ORR/YP77iLE01via3DGtEfa43DY+ijTO6JRCxBpa7zrEFn0TYT0c3iSyjl&#10;QJrrmq70CeWqdX89g1b+FOuobdp67yWgzIif422jcYH6lLNqoKWEMy3qyIJW1dkSgMVUjaDRLj1n&#10;DFhLVyiAKELTrlIZCjc04i+qdS0u9RwjzhilvqJE5HLrORGzFloZQ7amJnmEGlO6RL2XasOsye04&#10;R6xXsNhYnINkhLbEOofbWsI0crXbMoeJnQpaWiv6GcaiVUoCdjsb2XY90Tg2Fzve7I9cXmz4nV/7&#10;VT7/F/+Et5/ueQgjl8+fgY2M4YRrDb/3h7/H5ZzwOeHjgA8njuHIYdjz/7H3br22Jdmd1y8i5m3d&#10;9t7nlicr6+KyLZftMm7RICSaJ3jAn4AnhIT4CsC36fcGRAMyCARq1A8tHlqIlgXYxu2L7LKrKjPP&#10;yXP2ZV3mLS48jBEx5zqZlbZbxu42OVM7995nrzXXnDEjRozxH2P8/+fzkfT5j5jGM+nygJtP2DgS&#10;ohcqU28Q8LfCJZlrjTVi83UErTHYJPStNiWcA2uENquylqq11Ld7quoG46MC/ZVSXy6VmKfzET/1&#10;vD8OzNOk2g6aFHAC47pKCjbaTU3bSVfyFHqcqbCuoWqbUoRireWGSWl1cwe403ks6zf4IFzQYako&#10;HMeJdlOTkCR/VVU0TVUqgHf7nSbfJL6YvFBi7m52MBqlSWN17a5U06FzSObVEksd9lmwNCcJIvVG&#10;/u3h4VErm6X4p2s7mlY6j0t1Zq7oDZHz6cQ4jPzk08+keMXKmGUK1LqqSV5FSXMAa0VrQ6ihGkKM&#10;jMPAw9ORcRw5no4EH3hx+7zcl3Csi16HNY6XL16VYod5noXmTJNnP/zexwp8Jayp2G5vsa6RONC1&#10;DHPgMkw4E9juX0n3VVUzup9njlKxvj084wd/519n/+wOt205zxdi13BxljEGZuNJxpGiZ3P/huQ9&#10;aYq4astdfYsPhrrZ0I9CAZEceOdJNpAYSUATVrRLKS2aOWu7p8/wK81fWgNTa9BL/ZQCWcq/vXzx&#10;gp9++imvP/6IRMRaAaNy0daH54Ycd6WrfzYsftByreZn22gNyFN+Xb72Feyx9jP/9h+Zigcoz0jj&#10;8wSi0+CAgHU1ddvRdjuadi0OrSChVj67qqbwtq7AQwBX5aIvtBgB8btjYphE+HdJnuXEhlIbr645&#10;zyxr1s/6+qkV/ySDWAVAk26iPF8zCI1iCwGPcjCASZjs2BvLbn/QDrpApgyyBoy17LcHBYtVsy8G&#10;/Vn2dt1RFr51/Tl3m19jILoPWkuMqJ6NjoqRmHYcxgULIu/b6mtE6SbJoJnTxIk1QLOlzH6z/m7p&#10;6naJI1ZAn3RmLMmFpctCfg9+JmmSOai+Wfk3kwo4GaPDBelSMcbw+HAPLMC7XKv6mB/QTeeZCYlS&#10;npbU12OZBsfTUcdJ7tLpHDEsFelZs1JwKDlzFpWWOWEwLDz+b794q/Gqgq15tqXE4XC4mnvL9aSi&#10;rZGfb06QpJQ4DxmILehzieU2281X/E1B2moNsGfAfG1n87XEqxVxOT3oNcSi/ZgxQeeuq/fX4HCV&#10;//ZBbhByXPDVRwo5yX+9diEnOhKFLhXK+txumq8wwHItuRi2fM8YrAFv82vMAhyrXYopKgfTsu7z&#10;d+m+yuO5XGZCtRW+dA9y1O1W44gM8GfYV3WDUlz201UU5Gq7YBxG2OKsSvgFPwsem7emlBN4CU91&#10;dS3rJ79QZSXFa5fS1Gy+EvlxL5tjPw7XT2alifZscxAbqEXt+Wexu5WOv8GssNlxPq5Olr/J85iz&#10;fb9KHMnvYRrXfyp3l0Bo2KPQd+Ukb+6mj1n7aPXs8nyym035faGxz91dWYdG93tjSEGaHtDktdXC&#10;kvX+4efh6jMEi7bEIHFQ9iw+LI7zPq97eW/ec6wysayPiiQLS3hWM4evVJNLhdTINAhVU6402N42&#10;wg1q5YPmaWaaRvzsqeqaqm20wn6pjIopC2DaIpKWn0LSTUS43SkbhYDXBpMrkyq3BBhqwMdxuhrs&#10;pbVOwNqyqZANY8Kqoj2JwgcbIwTNSFa5LVEXdXFWV//PwXYW2gaIMXOsLfyNMQY23YZQC1AsLZgi&#10;Fm2M5XKWdvFKrzElEbpzVSUaGgpcg9EgW5IwzjoFAzU5U1jfUgG6jdWqjjwGVjiHY6S0mwm1gsWq&#10;91M5h2k76srhQ6P3MUOlIZ0RZ0IeXwYsk1YwSNVJVMdEns8IJEJauPRjTJgw8sXxkWmaufQ9/TBj&#10;uz3b2xcyxtmwxgiFJ1TO5zLNzipA6y+iq2JdxIbIbKTTZ55mjDV0rQj6ZoNTQMrsx9ilym6eJ6x1&#10;PL97hrWWy6XnsD/o5/TSMTJ7Hh4eiEaEiXa7Hd57fvKTn+CcZbfbMw4jT09PzPPEfr9nu93p9Vd8&#10;+ukb/Dxzc3Og7Vru74W2KJEYx6nQeVSVVB3mOT/0T4tBSwK+tk2Lqxzv371X+6eGPCbQSs9pnsBQ&#10;dF/meSDGwDiOK8MqgVHlxCGPIXA6PVJVjs8+/5z9fs/3f+7n8N5zf/+OlBLH4yPBe16/fs3sPcEL&#10;Jdd8uTCGGR9GBcVc0VSx1Ybtdstmu2VKwtuZVFvC1ZbH+56+Pxc6jnmeoapXmXERlk4IcNB1HSlI&#10;dW7btnRdR0QMYeh76cwQz1ZBBRUtQpJBU9+z2+2oLFyOT8Tg2XQbxkE6fUzd8fz5c+YQ2O920uoc&#10;JACXhI/yI7ctwU9K4ybcoMIT7lU0PRS6tOPxyKbr8EqvNwyjJAlWlRO58jOPn1XgLGu+GCBag0U1&#10;MciOsil0DSmKrTVptdFpEGr1/Dl4ycmz3MESm4UjvFR6BkjRY6103wk4Cya3S2YIU9dUTjb7XJGz&#10;stGsLOtf66EmgNWn5/3DuUpb2ykeQqnS+f9PpP7N8VdwiEMpAKfNHNXWlkqtf5Hj9u6O9+/fM557&#10;PjrckrSL7B//z/8L5nd+j2E8cekvjH6k7Vp2zQZjIvM8SuhutDMDFt5WDZAp9lXXvCYzQAM17eDM&#10;Tmrpxk1LxXYOhAtnah6IL43MVx9BKRaNzZvz4gAHH1jap798jpQo9jKDLvk65bbE57MKUuAypakp&#10;97fuVovFl0ylozSHVzFGbZnWMVkHUlC6R0ABB1Af2DKNo2oWOLCo6PNKE25l4/MJ8x7QDwO7/Y7p&#10;dKJpGuZCPQoL7y1kmr9tt+P+dOH29pY+GW73NwRn+c3f/O/5337rD/kP/qP/kMvlwuFG/JuxH4Rv&#10;3A9CmzROnPszj5dH3jy+4/HpnufDyDyNSm8o1aKxEp/scHsgqnFtjKG2hgZDvbsre2+YvXaUzlIE&#10;NY/UlaVra0zXYENiSoFpjNzu9uUZpRTxXkCylETLbNO1vHjxgrqptXVd9qO2dYsftALjYooc7m6l&#10;EEc7ParKlaTddru7nqYZt0gwT56u67g5tELX6D3n04mnpyMPx3uckwrIbtMSY6c0k3XpbqirRija&#10;jARi0zRzd3u72g+XI+r9ZaHFXNGav/phKImNvP6qWpILL1++XEEAlOAzpcTd3S3eh1IN55zj5cuX&#10;ZQ6GILagbmqlnRAfyygwKNp+viQgEkl8H/Up8pjnLujh1C9JQrV90lmdriqI88XmSuZxHIueXuVQ&#10;iq4TwxRo2i1zgJAMpmpwKXE6Hulnz2C3fPf7v8yv/OoPefXJ94hVw0zSakHlv9d1ap0jJkPQa+m6&#10;ToCRIH7J5Xyhf//E3bPnC1Ccgc8C6CvAkIEsTWjAtWfzoZeTzyPz8joo/6ouinzsDwfiT37C8Xii&#10;bbVYyXzVe1KBMM1XzK+vPMz6x+srXntqH56r/GZkT/nGTaIArFJEJpR2cbthHh7JRiV9kLjouk5/&#10;zgK8C1VLLPgAV3sUSSkbzQezLcdJ85WQRfn56hl9UE0U1DaU9VzAzbz7Xb/eKGZjs2j02rdXB6Cq&#10;HCRLSk7uy2S6V7vYAT1PZgLA1FJ0pp+hO7VSBpsS10VNgMS4sHmEoAW0PhCCCtFa7e5cJYkLHVv2&#10;fyqnfpLqaRlJulhgzmu9GFS56ETQDpK8Nq6pcPPeVey3aqRmUNys54sxMg+Aqt3qOSlzJn9/dvfs&#10;6j1LYmnxocjzr4D9wihQYrBV7AcwDKOMs5EqbqPFFnm+5HkQY2TO8RyWZtOW+EkwlyzkLXtD1jcq&#10;tFw6dGs6nBACfp4oLCMmp+QgM47k47Dfk322K0piw1W331U3sGFFQfXBcoGFQSSpPofOfVJiY0Wz&#10;y1SGqq6WxIy5tnXmyu5nVpJVx0beIzCFheGrjnmeyvqTY/mUfA9L/m15uKUbIi37fv6W16XPuiGZ&#10;LiqBceuuA7EpS4dEBuJZretrWyJ/u75Op91iZTxW413Yf6Dgq0nxx5iimKP1HpNkL5u9J3eG5fEu&#10;mj/rB5rye+T+7KbWmv18f/lFRvXKzDKWq2stRVAa88QyjrBRbIrVGs/viz4nV4NqiQrQn7tb8r5Q&#10;5gaGiC/3ejWSxY6oXbkeSt0PWM0xW+xlqlyhAjQZ283JDGvL88xFMetEQrZfdvW6HFvksU1lnEVr&#10;LdsO62wpbJMEoBRblMMsONUa0/vQr8g2Oc+5xWyb1dfy+krAK6/AuQw6SQ3LPDMNA0Pf46dJBJiM&#10;YXe4lUxYMsTgmcaJcRxl8RrD7rDHpAZSFvuRyeanpZsiP4hlAK1mc8qtqFCSgVqChxzUlA0+JVpt&#10;Nczit2UzTcIzaZzTYFJekydRygK2ujZjgqiik+N4ws+ztkKKgEnV1JqMGEhGaaasw+h1GeMIs1QH&#10;JmLp3sBYLsMsE9BWuLrCurQEdpJFIWtfSFJHrrNuWvBexZuMfpaMkR+G1axOqHAJiYSrcrInC/fo&#10;l3E0LhGLhgUYIpZIRcAGmWh1bYQDkgrhwHRMYVpWT4oCXkYRw2rqutAaZYMUYiQ0DnoVAcqVE0Fp&#10;c8LE7WFPjJFXL18w+kh0Hc+f3fL48J4qJcZeRLZdbamsPKhhHqidgNfzJLyO4zSVAOn169eQYBq9&#10;aFSME9vthtrZ0t5eglvAWuGJ3bZ14VIUB2jinSYE7u8f2G42GsAqX3LdYK3j2Ucv2G53NE3N+Xwh&#10;9Rdc29Lu94Tg6WKkSZGbmxu22y1PT0emEKhNou1qmsow9WfayrLrGnHGqrxRy/OZS/tn4nx6KIAR&#10;xnCcR876fIXzdjEYVlv5ZNOVDLCIYRr68xMxBirn2G43tLXDRMv5dKHZOoiRvu9pKnn93WHH3d0t&#10;l9MTw9Cz61oeHx8Ik6z7MGtwrdRolZG24366UG131O2Gur0hVLcEc2CqnlObO8ZgmVXDIjjw00S7&#10;6YhEQkrsbu9w7Ya39480mx1RwZ8YA8Ymuq6mcYb+5EuWXRIViYA4pF3bEowhxRntQcDmEbFgm4oK&#10;i0sePziwLVUlFbRhilR1JxzM1mGbFp8SzjiI4qyFEKhdReMccdbKTiOB+xzmAlyM48h07jkdj5ye&#10;jsRZjPxw7vHTvNC8pey0i61yGCqbOzOkIsEJGonTvTmsnF2jXIo2QdQOhJRRxRKkUJItIeoWa8QU&#10;+ZgYwkyTWoIRrZyEOwyWmgAAIABJREFUctQTpGIX90FML1UctuowVpKtmbLFGFNAmRgjpnThLTyS&#10;f51HIvNYyvVnZ0+41quyEefA5Mop/ub45vhLHEEp4nKwm+mLvu7wVtp8oxFfwiapsLQpYqeJTQh8&#10;u9uSPn/L7/2f/xf/6z/6R7hhor48UaWZHYGYRsI00DQbtrsNx+OlOIYmWWwyksxIYNLCkWqtw6So&#10;1tFmw8G6IyPp+1KQhHIR4DaLc16Ci7RUg/5FlnmmLKrqWir2sWSF82GQDrsUpSIzUypirVItRYhB&#10;CzaNdAPEoJ2vRu2+ctxXTjqH1f+USk+9UgViQ/QL1WlJbqxvQ2vL9L4ziJnQLt+k1W5KvxXRkhMF&#10;EmIM2LgEmjnpkStPXRYMNYa+F02l2/2ex+MTh92Oy9BLcYC27VsrvLHiIkaSiVSpZ+88W+tpbztS&#10;ZXjx8Qv+7J/9U370f/wxf/brP+Tf+Y1/n0c8f/wnP+Lj199innrM0DPev+f4+I7L5Yk4X6iHM9v+&#10;iXo8Mp0f8Zcj4fKInSWBX1vLeHkSsHyeYZqx0VOnxBgC1kJdQVM72rphW9c0bcuL5x/JfuUQapHa&#10;yPfK4E+zVv87LcTQxIM1Wm0m4ukYKcTo+56+v3AZbaFoqpX2VDo7Knz0hKRFEr5AtKQEt9VBwRUB&#10;971XOksvz2foR86nM30/kKIIFH706iNefuuFijJXJakigtKyl4QQ6OeROPSAvK7tOq2GXfafNQ1H&#10;pgCJcQEHpaPHcRlC6ciIGpc1USpF3759K93TmTatctR1i7GGxx//RM8vSYq2bdlsNrL+rXRqGmNw&#10;yRQdxWiEG92lBFUtndsx0ub1svqeOcgzuNHubq4C1hgj4zgSQ2Acp/K5uYguv9ablmQTGEeqWk6h&#10;4jgOHC8zj5+f6PZ3bPZ3EDo29Qtef/djfu7Va37x3/wNpjnh58CDq+m2e+bomf2A3bQYh3iG3oNX&#10;Icpp4uE08bK5oel2nC8jf/hHf8pv//bv8bu/+3v8p//5f6Yc6gkTAbMK5vORUYX88/q4AtVygmEJ&#10;4Je35oQIS2z3AXphreX29pa3b97w8bdeY0wlnTMpXr9wBS5lbGiJDVIBcMQXuvZvrjs0zBJb5r0g&#10;X1b+4frNH5ztb+dR8P/1GCxwgiaUBWOQxGlD2204npf4zZisC6BdHlZOkpLRBJRRMCuVj1p8UV1r&#10;Mc9Ds5pnCyiX4leDpkE5zfO5ro+MzyxJ4IwtNHVdPkqm7HI9RvfQBLKvmiX+HIehfJQxma1B/JB+&#10;HBaw1ypQrOwezWZbPj93dKcYhQHAT4uuVO76UIYK5ypK10t+KsZiTaJtWspEXScyrALCmlAyioWh&#10;57FhkDip2Ltl+HLknfFeYySJZYzF5y64lAvptPsiJbpW9EKc0sDIfibV2x5X7GjBLdT3CUqvydXf&#10;Beid/CLgm4HNHGNFpbOMmfN+Baq3bUPuBLHGim6FzTR7yu6RAdE5kggwe6a40j4yglvlOZ610/JA&#10;lSKPFLmc+6vYzxqnxTPp6j0LGZj87swiOhzmZb9MKWlR9vXczOeqmxV9U/6b/vGw3aiNS4R1Ui4l&#10;4hTKOi/dQbpn3d/f/8z4sCQ3Vvtf/t627Ve+B8BooabJYPPq3sdxACPj6qwt68QYo9Txy56ydG4o&#10;lkrWs6Tcq2wvQo0uL8l2RTqsbIkZ0uq55Otx5dq+tBdkjGr9s/66UKaLjZMYAiBSZd5Pkq47PUFK&#10;BAcojrV0z8rcnMe1OHj5WPlf/0QeyQX/UL+/dOuULbEcjmoFqGc6cPHr6ypvqIv+c55t8zyWZMby&#10;JXN+nIZl7FNS8ySd1/kZr7ZuEpn2acG98/cENIalkKLgfbr2rBWtxWiUqk4LZDFQyz6zTlbnORP8&#10;WNaP7E+LHZdkMCXOWxJ0otmWKRWtlS6a6GSfsYZlnMyyDmSvNAW/XzqWMhUfJcZcb7lS7KWv1XNV&#10;xQgig+qDZxwpwNpV9kQvIibpxshGNeSMGcK7V7eN6DqEgMnCfZVjGgY+rH6T+SpBgbUChid13uWC&#10;HbZeNANgqb7LlfQ5Ts5JjJKRsypkpwsHm2XQFidP/LoVx7OhLPyQs5OprCeSiWADGE1kJBVFUmdc&#10;hF4sKRmis6RkGQdfWm+cJmwKl3yIRXgnhpkYpIo5xcj+9gY7TWUSVHWNdRUxJVyTK9VXPjQqojMM&#10;q4kmxiImEV9BW/2staVF1hhK67k1FqpFeFwmYcJlzk7dRNCqTELk0veragpJZuQqxLauZYIWTq8s&#10;MIhSFHlq57QDQ0DQGCOPj49FfLBpGrzPwkfC1Ru8J84yhjFGnr94Ttu0tF2Lnz3D0Jd7mmcPZpAK&#10;wgIkLEmvZBI//elPJUGhm2nmop1nqZ6bZ4+1lmd3B6y1jMPI8xcv2N/ecnw68ubNG2KMdF1HVdU8&#10;PDzQdR1t1zFNE/f3D5xOZ1KKPDw88uL2GU3TYK3hdD5Kxt9a1YEIanwq5SHusmmmdqFwVWIMx6cn&#10;SSSGwI12dqRVljUbm81mh/e5xTdoN4ela1vO5zNtoxX03qtDanTMDbvdVgTWtavgcj4zNiK0eXNz&#10;g/cz59OZzUa6X06nEy8ONzoxDZtNR7vZUtUbkmlIKgAlXUryvKNuMF3lGPqAtZbD4aAZftEfKSCQ&#10;WTp/mqbB1i0mzoRgCDEy9D2mbqjaDW3XlQWSVptItoGz99wdDgznJ4y1HPYHDFLpl7uZmqah73te&#10;vP6YyzjiXH3FNZoBy0Y7T2QDsCp4PTFNE8M0MY0j4/nM+Xym70WovnaV8jyb0h4s1bmpgKCZw134&#10;IddVu0kz7NlOrRN12V6XPXJlJzW4NXZVDaxjpFWVfvZLBQ+auY8ifpm7mPO+kKuYQ4iYJjswqzZr&#10;3SfSqjNjifo+DKT+vz+usYZlbkgyI1f3Lk7kUo3513+t3xz/ah8hBhWUzjRT0jFWqu7/kkdd18TZ&#10;8/D4wH/19/8+959+hp9m4unMTZrZ7zvRH0g13aEjEHj75g2b7WZxQJMWMsS8/8m5RZ/JaZJDgonc&#10;5bn0XCcVucxgB1c29cNjHYwvXvrPhru89wJoVG5JtkR5vVSlaUrFKPhvpJLSOqt7XyQaqbYSHQQp&#10;EpGPtQJYYJV3WXy87KiXe1o5+Nk+StJ3CSJyl+zi1F/fRyj+1KK/lYGePBdCDOApAshLZ8USPBil&#10;1aicAM8xRrq2JSYVbsziv5YC7LvKgFO9uzny/PlzIo7D4ZaH0wVD4tmzZ/jwB/zRH/0R/9b87/I0&#10;nPje977Hn/3Zj9lutoz39zx++inv3n3OPPdUNQQnAPvxeKSuLM+fP8M83zNPMz4EcJbRW1I0xBCw&#10;wVMb2DjH9rYVbmNX0VQVTSXif5Vz/OhP/lB41uOMsYl207C/2bHZ7Hn1rRdL5WYQSkvxdzzb3UY+&#10;K0Vq7dA8HA7UdUW37wq45r1nmmf1ZxLbZltAm0wr5rSabEboLaoqQSP6LUKzUWExtG3HpttQV43M&#10;iVnOPccZ5+R8MUnl7TzPxDGIFpoVTQlX5Y4Hw9APREJ55ksVnFTRZf24nHyw1lBVNV3XMqhgeO44&#10;yHRTKUmX7Icw5VWAr2swgyH39++ZpommbgpVV9t2Koxe0dSeOdMglKBWOm2Xa87gSQZoJV7r2k1J&#10;OmZfYBwGQox8/PHHCh7Fwg6Q11trkwJkDmsbhtnSdZ79lPiV5695uoxMwfDs5cf82//eb8BWdDQ+&#10;u3/PdnfH4XAgJsvj8UjVVHSbDefhiRQjc5zxMdBtNpJ8co6ueX6VaPmlX/olvvu9X+Bf+/W/s9i2&#10;KDFkARy4TgV8ybJ9AKatA/9MOyemKZLjMK5syfXPBgje8+zujj/90x+RkmhNim/ur3ImH1rjNc6d&#10;7dVX2a0P/+3a61nFzUBObnzjF10fGeiPGothJK6lbgQLWYFEitdgTGIaLmTgfC26C4iycpkjciT1&#10;n6c5U4asnqse1ZeeL4plfAVHe37PCuD78DXWLVW1+WPyXlmK6fR/2dakJEnW/L7yXW/m9vYW0GKB&#10;/D1pIYdVLSwFs0RPVBIYox/JLBgxU+IkHe9Npf6MCINLZ0alYJuAt6mstwV0Fe0tpQqLSfInUQTB&#10;sy/z5edtJF4qf5ZzClCXmIMvzyV3J7RNXZ7SaijJOhAAU7Tl0koFegGlM2d/gtx9qNX2+/1+uc4E&#10;C3WZ+kladJj1xor+kyavJXmWiRWl/C8o7bBzDlvVVFHwoaquiMaVPUEoChvtxDC8fftmBbBqnKUg&#10;tawFlr3Y2VLQMY6DzitNOPu5dHIsTALLvMi+1e3NTRnUtd0FmFedGeqQkQfp6elJz6GdGSuftluJ&#10;Z3/YUbFOSnyY1BiGgZ91fF2BXFk32d6WiaUxthFGBpm+VvQWMv6YWNZPXN4fVRsiF4UX+nljmHL3&#10;uFk6BfM4y3NbbIV8ppx3nuOVrSlHQrTDVn71cm85+bIK/c0CWhtrV4LPxcCQFF8JGUNAEmNSSGWY&#10;pvnKXyctYxz8SE7KJsWHc+zSdW2Jf/I8ykdbb7BOKPWXJyPP4ajaakY47QrbkMFgfCpYbCJ3ZQio&#10;39S1Yo+Cn0btMjYmf/66+FT3EU0k5WtfY9y+PBNTROvz/pKcLcUxmV4q09qaQhe1Snzp/Bf7Y8q6&#10;zGxKRngBFxufuFoXkoTNGNNqz7CWmPWfFUvJczpG7UA2LNgQ2SYsXadJ/czseyw5icXHqvJAilit&#10;y4+ULCgtlcCGZC1GAbbh8p4rkSC5PCpniG7CmoEUJnwRIqxxtqZptmUB5QFMWpnmpxFnluyhTPuk&#10;InqBus6aEVJtnPSrrttyBdffYfY9BskuWyhVDOtmH/mSDoo8ONZ6XBXJXSuzn5i9TJjt4Ybo5aES&#10;HSZUyuNf0dZ3OsgLkIwx1O22TIb8MJ0FWzWk2WcrT8gTJIreyOQD4zQzjCMkQx0TrhLnn2lcJlv2&#10;iHRDd6XtWw1bzJlBaFIWrsy8/IYUdFyi6F3gLMmq42Rk4X3+9o3cUgEilS9UeeaFEswSo2zeiUTT&#10;tlwm6ZjwUdrCxQEzNCZys9syDj1jH3h4OhOrnm5/S72TCgqnnQl+7DnPoy5Kx2eP93Tdhs1mQ3d7&#10;KCB8DJ6xl+6JGBxds2e3kWQIwNPTUwFW1237AIc7SYZUdUVSGq5hGKEf8UA0DlyNrTvhNa4FKD9N&#10;HrvZcdNumGcJtlPdsNlKUG2Mxc4TaCKvqhx7W3PTtTSNJFfaxknSxc9UbcOmazFGBObBateTOHBd&#10;mzBEUvBKDTBhiNTOMPTnVfCbg0GdcwlN/Ihx7fsTzlmSn4nBM/SzaK0gjpsxhq6pcRXUzlJZQ+0M&#10;u66lbSr6yxlXKcVE7egvJ1KYMSlSO8swTcRkcU1LHw3jDJWpcHXHbvcKz4HAlmASgSAbTpoJYebt&#10;u3c4Z7l7+ZJT3xPNjHENyTpx6pNU4qQkRrq2jvfDico1dBsBNOYIcxQBy65rRfxc50iMQdaEgXke&#10;ibEjZ8598FSaaOm6jks/cP/4wIuPPuaL9+853D0jhEhtHUmrN6dpEr7zppEWXScO8zwJgDJq59qk&#10;X/M0iwbROJGcVFN0jWq8eOU4RPiMs7gSBKkkLiCeGvxS2RvVibnm+8xBRfm3DC6i/LdeN3YjtiAm&#10;adGeY0Qk9BSwzO2mKdJYt8QAJoN+YRGxZaHyMsYQfSi0b0lBUlLJZqyv7q/p+PDz1P6lSO3qArqU&#10;NbSCgL45vjn+MkdUsFz2xqgUZl8/k6aS6JDXuRiwCdqQ8OdHLm/e8o9/83/g9Lu/z34O7FzD+/cP&#10;2B+85M/efw4h8p2Xzzg/PFCR+P6zZwyjVNtEY5gseMBr8FLpXl7oYFhoOedpkgIIXa6pfCXVk0gl&#10;OGCVFM17DjlwyH+Xv/7Me3dO/bXcvRuTWKEkfqFBPjf7N2WMarcEu1FVRjSZkbvICgjjbFnMRsW4&#10;rXXlvqQIYnGohVIKddTljVb1BKRDN/uR+bRG28sXx7yMA9LNl6sjU0yqB1FhjVOvbAGtFFega1s2&#10;m477hwdub254fHpit9sxzxN1bEgu4ipLXTukeMpAsDiXuN02kBxtV9OGlmgNH+9v+NWXr/np7/4e&#10;zTDgxpEpPnLTNKQwc//ZpwxfvIOnJ6o4Yqx0qw7jEXO+J9lErMDPA8fjkeNlZgpgaycJHKBOiU3l&#10;SG1D19yJb2kl+IvWMVuLs/Ddb31EVVvqtqJuHbY2JBOJKVB5MJXDWikgcJWThLNzRMJSBKBzMWjF&#10;6enyVGgtXWPpmhZrN9RasLJOWpXkHEqbSAbcbOkwbKqWaZypKkc0idGPpRKyaWtMslROqgW994QU&#10;iD7hU2QOnuP5zOl0pr/0hBCpqprD4YYXL+6ke0I7toLXStOmYZzG0n1BUpHwRoolut2+7FnlPrSQ&#10;cadgVizVbgvtk1WgTGhalLLXVtTzTKtFQwnhkvYhcRkuOOc4n3vt0vbq5/oihvrtb3/7GlhCgSpr&#10;iVb8l81G/PWmbam3GxxwPp81MJaE32a3LSDUU1+TTKOgcAXbPc2rHV29w9Y7fun1d3j1yfeoNzd8&#10;dhwxQ4XrGtJHTzz5C+/HCyk62nZLMJFpGIgBqlTTIb7WNu3xMww9/O9/euFyufC9797y/e9tmBJM&#10;/syQ3hHNhspYqmSo5wqbLCYJFeWlWdEQqx+1tm5rQO3q31dBf7ETGYxeAUDXYJAAEk3TaNFUxTD0&#10;NE2ttLxrS5qufr+qEs7GsPiG15//tccKIzVfKkQxX37h3/bjS7eZNxoFEZOwIOSEnmuynkAGqAT4&#10;MqvHpeF1Ad8gEcs+lfVG1QFPhrqqls/NH54hAV3vH8IjuRjqyw988csLSGaW/ajvL1e/l/0yRiY/&#10;aFyyosrV/9pGiylS2eHIGOk4a/GlxqrGaYeoNUyzFM2mVRIjxUjygbqClDQJjAGckmFoQaIx2kng&#10;MMYtug8a6xQPQpMA4sco+KgxIimQoofgsXEZS3M1oBY/j6tnqEBgVH78elM+N3c9OCdFCtM06FKN&#10;qomSNEaHdn+7zKqSBJJPlE6XVK7AGDBu8RsXgFL3B8VkxtNQ6KUM0DS1FlzYpWBQK/OzdmhKRhJm&#10;1lEnQ60d95LQbqg71Tzxntl7Tu/eFYr1pm5KVbZ1K+pMksxNtX8+ROYxi9UnsrZc6T7SwhuTDDeb&#10;RcR8TTNlgOPxeLUMVz+QwlzW01XXEakIzSdUxzb/Haiqvca4WgRDdnPNSug6r53l2HTdAuwqEJu/&#10;f51mRq3OdvarM/08JLomV8aDMbHgcQIGK66aWWpK11Z2zdXqJEcyCawkAnLiIHtBa9/Ie49RLbCM&#10;muYhdbb52few1thdAc8GwWUWCPp6zBascqHgy8+sH2bF+RS3iwu4XVdN8fdzQYjRdbpz85LEMNqB&#10;oEmEpDT4OVbREQDAj+L7UMn6yHOVmGicsg5h1aYtusTH6azniqsvwe1cXeGsPjO7GP26PpTntN6R&#10;IWkxs/5rgV/lFWHsWWz1ep+X1xgjfmGRGjCSmpqnYXXL18/A5metBi2lQMBgIvSX/uq1OZExzzO7&#10;3e5L/kq2RZWzxf4t1Jgoa4kUsfgYiEHmuXQg1zRdczUf8wO3ZmE4yLagevfms+yZLJRExnB7d8ds&#10;LdQWkyqSmZnmmRACz7HMXgI+NBC0VY11jv3hBZleCQXNfYR5NMzDic1mW0DvhHAZGu3A6P2cl4sc&#10;k4dppGpE3NhZqwbRlbaZaRpK1jqvjZxtqs2Wyi1dHImIdQ21Fe64hUc+6Jc+zPoAzLga2qpW8Wmp&#10;xJvVwC88f4F5mIhx4GweSlY0B/YGuLm9LYG0VNstBri72bNY2+zh5iRDZNMlmgIUykbuSMw84b3H&#10;z8Jza7WCvG1b5pgWJyRvrDqB3n3+46sukaxFQUrCQek94ySTJHda+HnmcHgpFW7TKBRcmhTpNhWz&#10;/ps10DY1N5stlRNu6M1+x/F44nI+M/tE3bTUdUPwnh99+iPhf54Dbz57x6tvf5/XLz5hsC1jM7Pr&#10;OjBwPsn767riW68/pjodmeaRMUmnRyJyni40dU0VK4apZ9NtaNqGy+UCtmaaJra7jnEcMQ5aJ4uk&#10;rip2+z3DIEDz8dSLAwXstls2hx3TOFF1YgyGCNMkHQv9+UJ/PokBRcavbVowkWHsmRW0SIgoed00&#10;gGG3q5irLVPesJxWGzhZyG3b4JxlGHqejo8cDntqa7hcLswxcbmMTJNkhm9vbwQIAR4eHzTzGxmG&#10;nu1mi3PSIbCtLWMI9KqVsd9Iledi1ATI2mx3wlNhHM2mYZofeXf/BVXd0LiO09MRg+Pm8BHDOEoH&#10;jjNsb7ec+zODH4iuZruVKsJkn+MvG3A3tPsX7He3pGREd2T8gmpMNNFigwRqj/2J73z8HXb7G94e&#10;j1DXNF2tnNaJGAaMn6moGaeKYZDgvrp9ToiBwTq6ELDW0Wjrrg0Bxp65P1NbS7PdMo0DwzBSP3vN&#10;E9BtHF29o64uDKcn2npLhaNKM5u2oT+fcV1HP5y5uXlGeD8IKJUiJlVYB6OPbA63hDDjuhoXBtpZ&#10;Kn3macKPT2y3G0m6TQNVI0KbBq2cIDGbgHNRBERVCDSEmcpUkAQI6zaSCPNhZg4eHyNt0xBDYp49&#10;Li6bweNlZBwuVNbRVTU1gcs8MQ09xtUYU+FJ+GiYkuVxinx6mpiNoe12pGQYLgNV9HTOsqkcN/WG&#10;xtQ0pqauWx77I5fTRNtu8KblfDlxeHYA6yXmsjCHkRDPYCawgWg8c4xgRYw4072sEwn596871kH6&#10;B3+gOPslyNMNOMm+k2nW+kHsxbt373j9+uMiLJVpy4I6nn/OpfyVH+5r8IAMFpcAuADFqVR1fHNc&#10;H1+XRPi6efYXed/6NXlvP55n6uZAU1WYGWyMxDBSO5iZSQVTN9TeUEV5pqemp64bNnOEpyMvdzv4&#10;/A3/03/33/LP/5//m3nq6Ycz43Cmdo5T1dB80hDPR+4a6UQLybG5ec40T3x+7EtLtgTTCZckUI8h&#10;ajtvggjny7kEcgZw2mkmDqNU8mUgJvpcGGEkQRul8i9XuifAa5I1KKhDStRW9ig/Cy2paIQ5Eb2u&#10;FhBEPia3mic2VUcMkWmUVm2jnQiVtcQxSCLSWeZp0u5GS+sqxjAVjYzMBSyaFVaBjuJ2X9GVnk6x&#10;+KkgfpuzGkkiCZ5Ku39jSszzxDTPuKYVh12DlWmcJJjQqqbgZ2pnGf1M21Zs206AYTOyu7nh/bv3&#10;bLqW2Qd22y3DMLDdbLAGvvXxc96/f8+zQ4f3I/v9RjjOjQAiELGmpt0cqNuWOcJUN2ArhpTgZoN1&#10;jto1vD+0/PGf/BG/9Vv/lNubHffvP8dPPf3lCRM85/OR+4f3PLx/YLj0pCSt689sz3a3o65a9rsD&#10;Lw57koI+tzdbGRObk1FRgXSv3Q/IvEsTxhrquqLdNUDQQLOGKJ264zAyprEAIU6TBVlLz1UW6wxh&#10;CPjo2Ww67u5uqao9s1dtMz+QkL0QIv1ZgrFxnJinWTWthFvdWsN+IwBSzPNh9X2eZ50DtlCAKTLB&#10;GKLQ5BrtSjFWQGbgbvuc4CLPW098Jhz3TdOIzlqtVFFB6VCM+EGXvmd/uGUYR/r+wuRnHIbaVuxv&#10;7zj6hQtfckSOTddo94ZWkloNgA1gGzAwTTspsHGm2IObZ2DIFa9rYeKF4sa7eklixoUyJSVKPCfi&#10;vhIbDf0gazB1pGToh8g4nEnpgTBfIEYq66Ro2BuCN9jY0VQNldvyz9zHdNstL1684Fvf+oRf/tUf&#10;UtWN2JSYOD6dMHfP+eLxkXorFFrTdKZxLW/fPfH8+StStDy72/PFF6N0Ijc7fuu3foe/9/d+jX/+&#10;+z+h73/MZ59/yieffMKzOvHDX/kW//Af/gN+8T/5jyWgnz0/+IVfEaFTk/BGqP+MWehcra2L3Si7&#10;sdIyJKUL0Q3iek8JqYDPwiO/TjBkEEDOmzu0hBXBU9cNrz9+xTiOVK7BuY7+Mi+81EZnsBFNRNmT&#10;FoqVDJhk0GRd7Z1pLzJwYqx0U7nKMfuZEKMW67gC6Cau703O9TXOy7/gUUCqco8sv3/d+77i+v4i&#10;x9eduYoGjCuQVX6pIWK0ersmgXVEHNE14HYY3mJMJIWJ4M9EP6n2JaRYKeRllsItp3znsc03s/4G&#10;UDQzsp+7BrSiWwCl5bkmWXt5vytFALpX+9PqzpfECLDQVhVwXugAjamot68pIKLJXSdmAdby6VIG&#10;WwWXabKGYaF4zgwCAnoWrT0kKVRVFW3TcByHAuBljUnnKqqmJSWzSqqILxKCMI90lepylThDQFOT&#10;kjKq5WsLhRYqhoh1SsenvkDWmrTWUNe7Dx7M8oQcgw6ZAJ9gSdERyN34BilelGeTaY6CnxYAU68z&#10;U3q63EVRHtEyW0+nR913Mxc+GCtFWtOcdKwaqtphNh2pEvaSIQRypUgCUtWW29jtW9UsSwSvosR1&#10;RW0Ng1n2Iussh9sbqVkwQkOfBbxD8Ex+oHQF+YCkoeTaa6PltQZC0Er70iUwa7In8nReaLcFsDVl&#10;3l13ti50wdLtp7SNKRGEbEf8kYxVKpWqsRWZWgsgImLWyeY9LoqeQkqEoqMs15Y/DyCZWvfaTI+v&#10;14xQPIIp+Fvp3jUGMy7JlqtCIRDaVLL1vj6mcNL1IH6I0PRbHWrtZomJFP3qvQbr5Rlk6iqJEaQo&#10;pWlacuovh0h5nsVKmEtyYbC4GvIchn6SZ7G+75gt8Sgede6KVfpPZx19GKmc0W4IiUliEFtQaZIr&#10;YgUqtUsCcB5Py7NJaw0/w8MkWqSuqmS/rCoqK8UWXrvacrJnnRybLo/aEay0XzlQwJBSWGG5tuzP&#10;BkMVpsKqkjuul8RYvdBVZX8pRc7zqHFIlmWwJS6Z5oGs4yMax2ARPY/RaQcy2XZJIjbGgC3JwIDP&#10;CcyMq0Rl3yDhrCTIQpDOjRCzjXClozZG6dhwvi9zGCOFxF1bU9/spTtb7W1eU5r7odUCp3WXayLh&#10;TMJWC1aTVlRhQ46JAAAgAElEQVR8fvIEc/1c8iSMOUdUnoGj+s53viNGirTaEBzny4W2bWmalm4T&#10;iUEHPyVuG8M0Tfigk8loUGgtm81O9SJMthSymWFIrinZX++9TJIEpb1ewfVcmWeswWAZpqjZWw++&#10;3DYgQizrjofFeIHPKvBqNBaxR9hsbElyrKv0U0pcegmESFBVM76WRI3BSGWXXXgNFyMFyXrlIlxV&#10;/qfE5XzWgMyVRZUTCVkPQ69Srk+FOed5LvQCldvouM3M88Rh91wzYiIunGKmb8oVhuvAIxUhmFev&#10;Xq024pWhSVK9FZU+x6y4z7z3WAXJY9xebahNJVX60zgw9BeGcWSaJsnEkbg89Ww2G169esXx1PPZ&#10;5295+/YNw/lMV1e8f/+eSz/R7W54/d1f0NhQWt2TTvqqqtjtdzhreXx4kIqyHJA5ofSqKmmf22xk&#10;PjS1GMjtZsvhcGAYBhX5szKPQETBU+Th/oFus2Gz2XI43Gi2PXG+XIRm6tldCTbyssuVbruuI1fF&#10;G53zibQIOCa0iEZ5DRUYPZ1OsmlYh6ssbVsruAJ933M6H5nniaapOR6PGCNUS5fTsTh2zjqpkFPw&#10;ZrvZCqdiShz2B47HIyEEmrrm7eOjzDErm1ZiqeqDD4WFlp8k8SQc2H4MjNNEXckatiY3IIpBqaqK&#10;hhZjEt5LlwjO07Udrt2J6Pdmw9PTkZQSlauwTioyhmMvQpkbqQ7MVCxGk26uqhj6Cyl4bJSWSatU&#10;DNYYxijC41tNls7zLAFlXbPvWtH26Vf2QTenm9tbSRAOPWHo8Uko9IZhoK4lWdFfej769jPePT3x&#10;ndcfMU0T0zDQNg11V5FiUns4kVJgu+3ws5GOjGlkGEbGcRA+TyN2TJzCgLdzoWrIFSzrSgbRX7NF&#10;dAwNDNb2qlQx569VsjUHEtICvjhamdMwO0qRpLyzCuQbszhSK4fTIPQtxjQC4unrK7Ub0zwxz15b&#10;FQNNK9oyTaXBtFns5d/kkWd4iKKTMU7j1/KY/kt3rBIZsK4z++b4l+FYgJcVuMBXByHoa/MfnHME&#10;7xmGkY0x/Pi3f4f/8b/5r/HnI33fE/xEDEKt09SVdNW6it12wzyLf5CFAvOazv5Kqc4iB1YZiGO5&#10;spy8ECNZ/m11weWf1tXE6UP7hXQw5ARIrts2ScbFJvF3spjiVSJTv1J20FMiYLVyaxHRW8Z3tXtd&#10;XcPPAKTy5+Q/G7muZFLhs69r2YsyZVQMC0dr0zYrXQKHTYmUKvE7dYzKzppM+Tn/lwtQYoyM00iK&#10;iapx3N/f8/z5c86nI1VVc7lcuL25ZRh6bvZ7+r7n2bNnPD4+Uinl03a7VH5iFxrC3LWIgqHWOEIQ&#10;seN5vvD5mzdM48xPfvITHu5bgu8J80CYBy7HR06Pj8zTxGbTsdvuCD4Sppm7bUcMgWkc8fNEU1ua&#10;pqKuK47HI23TiP/lHPkJ3N7dMQwD0zxRVRX77ZamlWo6p0UBSbtTx1koGc/nM+fzpXQntm1L2zW0&#10;bUPd1NRUpDlgndBlWut4eHhgHKWDpOukEyD4QN/3+NlT1TVV1WCNUkZttzjrNPERaKoNWf+tqkXj&#10;rqoqqroudJNPj088Pjzw+PjI0PfM08zrb31S/I6Hhwf6vme33fErP/gBwXvatsFuOlIUmqXHx0f+&#10;4A/+gLuPn2uXaaLSDobtdsvd3R3H45EEtK3QleY19fbtW0YdWNFXkQTLaKUyep7nEm/k5KKtRPi2&#10;qnYyNyPETG8EGJM0AWUU0NIAWVuDXNOVNZOrPnPHSIzii1Z1ReUk+dkPA94H9luJU7wfCPNICCMm&#10;bbEY/DQzDRNjP2ONY9fcqH/h+Lt/99/g2bPnvProFbvdnsmHkkwKIbLb7Xh8fCxx1OVyYbPdMM4T&#10;N7e3TNPEZrPn4WHmeDxS3TV4D5vNhn/yT36L7W7DJ99+Tbdp+cVf+HnevHlH0zR88sknvH37Bbtt&#10;p/FvxTiGxQQawCzkUjlBm/3KXEPx5xUULMDIyoaS/buf/T5nHX0vMdXD/SP7fcs0jgKOlYT82jPQ&#10;zyj+Qlr5DvL/L4nRFjBw2SNWf5J3puX9X/60b46fdRgM4zDi5zMpDjgDldIMZsaJ8oB0nWEo3xes&#10;oPy4AEQ5iBNQRWPP1bnKXNUnldZbvMSu1iS6dlti3XzV+Zes1ZA+sAUxRmztynWZ1VtzrJWTHAZV&#10;5UgC5LVaJb0GI9E9Xjq+hbZPqrKD7pkTrnVl3QgdXaZpzLQoAnIZK9eVHLhYEWN/dQ+L9khU8eXs&#10;gyx01ClFOtcuA58BPSIxGgWnr488xnUlcUWMOTZL2tWWQe3l2aQY8UF0Rqdxlci30pHYKL14pt9i&#10;dQ9RcZm6kgSr0PoLsFjXbUnsLD5PnlPpyv5kzyprJoFh6HtJUGrxiRQTiyZVhtfzvYXgKV6m7usx&#10;d7uU5AN0XVeKHcI8c+p7SRzHwKbryrhkT0oaYC3O1Pp5ZZSXyaavzfNNklrL8/jQQuUl473XhSAY&#10;TB43MLRdVRZLqvLP4tNO00TuYi50z3oMk3Y0fDBnUoLBD2TcZN0tZzC0SFL6wwIp+HqtjU3tKB9Y&#10;/Hb1lLNAvcmdMcuzrqNVjMCXJJ7EBFFpx3MnRd445LpOxwe9Z7N0dduMVUjRedmRcqyREsY5QtaO&#10;CUIDn8dBMCODKwB9TmaloqllbSJGQ0pKsYXgD9l+5GdQkhLKYkOSeCjNiWAEQ2qblhAyC08odPaA&#10;UOnnZ7ZGyIyhaTM9lVznOnlf19Kx4kMgKGuHV9aKpAZ36VSRnzfPDsuETBmX0c8tWExcofiaOIsN&#10;mXCOnCDRwvfamrL+Usz6QXLJtatKbOUKFiTXVtfL88v7yLK+o17Lam6pjS6XQZKECqg9iFxFRR/s&#10;RzkxW/xL7Vr33tNfTsvcyvkBHbu6bnRsxA+uQgRbNxgEaJ18IEwzwzAVAaM8AslUYBIPQwBajNNs&#10;V90If6qTn5MagQ8XVpwHKleDMVhbUadVZ0YG4fNApWUBVMzXDzc/bMD3ay6u1cJJIg7+s47T6VQ2&#10;hbVhNsZglceWJPyROcOWjWQBoZ1djQ94BRZzMBSDGPH1Rpf3jpzwmKcZ1tm4ldhSVVXM80B/8cQo&#10;nKhVJVy1wziWSWZdhSRj7dLGs4rSrzepleu5AkVDiGxvNmVBp5SIxhBSYkzQRAUQbJ4TScFLT0zg&#10;6oatqyAJv+E4DLx/957p/MTj0yOXYWa3v+Gj19/iV3/4a7z59Kf0pxMvX72iqjtGD8+eP2e73XJ8&#10;HNkdbpR3F3bdoYDWX3zxOV3dEazHWkOjgjR2I90z09DT1MIrLM6B4e2bz/nppz9lt91xPp9ou45P&#10;PvmE3XbD6XTk1csXutlG1YwR3uS2qdh2jS5UNWoxa7XMpBiZtAovGxxZ7FpF5b1SgEm1nfehiHMd&#10;2o0+A0+aIqfzWDYT6wxt5WiqhJ8u3Oy3pBQZhiNVmgtfcdM0GAOTnwjzxBRGwjyLyHdtqJkheWyI&#10;3B+PGrx3GFcJoOEnQoi0XRZE0yyyWdZu1W2psdL+FaBJVoSwqwoTgrSvJhGbttZqF5OhsnJ/gS1N&#10;dYNr9mBqpjngfW67S6QU8GFinHr64cLzfYuLnjgPJD+JCGv0ChSIo+mUAs9Zg1VB0P6i2fBaPgOg&#10;7To2G+VsVlHdoBUVBnES33/xFmssB2ewMQqtnlZ/CqByIbYN8zzz7O4Z0zThXMPLj1/hvefh4T3T&#10;PGIstJ0Ev9PY46fI3A+M557xcmY69fh+IOIJ3uMwpBAIExjl1LeYpeozgUPXcuUA5bPHFIdDKpbS&#10;YjvLZiAGNEYPRoL/kMQB0NoXnKuYVcwqYPAxMc2BKQjEkYE2EehK4vgqh6EPQTaYyjEqV6VrKoKX&#10;6wJJnjgXFeSoqTZCnXZd7fY3Ffwu1xBCoG0a3t/fs9387P3ib+L4y4xOjoG5Gt9vjr+OY91FdNVV&#10;ZCPGRDCxOF3yZYhaLaivVGsoz+6AoZ9O7I1lWzn+i//yH3B69wXv33xK11aACBK2bS3JjKqiclYc&#10;bEQHaJ7Gkvx0TuzLVfFCdtST2AZxD4xyFpvitgnQ+cH96v/XreNSpbQEEMsYSGCy6AkbCNf+2gJC&#10;KJ+roVxfLECDAKs5yJLPSRi7VI+X0TULH/lak2cJrCg2sgA5GAqnk76wqkXgMPmkOuKx8Nc22lFn&#10;9B4tS/WVV/qhAniYtMaYlEM2UNUVREkuVFVFUm2QXPFllabHqO85zjM+RDojws7yrANJfUbr5H3O&#10;1dq97BCKiBkbwVVSIPPw/p6HxyfO9++56aB/fAdTzaatGU+PmOQ53X9B9AHjAzHNWFuxaRrqzY7x&#10;/E414uT5h5RUkyIR5oH7+weC90KpudtxONwwffGO3W7L3d0zKfIgUTnH9uaG7W5L0IAoQUluxRSx&#10;6VDmQdSKs6Adyj/+8Z/RDz3GSofqdiuJiKbd8MknrySxN80kE9nvxLbHmNhud1rABTFUpGCIsca5&#10;Fh89Vv2LSMKR8DFSpUg/jjjnuHv+jJevXgoZm/qCk4GmaUsicvYzwQeOT6rTMFyULtRjgLZp+P6v&#10;/BLny5HGqJC5alAMw8Dnb94I7aFSCmVaoYQkK/abbfbsBRQMgfF8XnEk25LMwBi8AknWvFnWbQZS&#10;tKPEZoo3LR6paq3MtJbx8Qlj1D/RApOuFnojV8s9+75nVFDoZr+n2XQ8vn+DczVtU2N3O5I5cPLC&#10;Bz93lnTb4WiYY0X18vt88sl3ePbyNedkiybI8TyAqZTWzlM10rXkAzSu4tKPuLojRMNwGXnx8gXH&#10;44VN1/H7P/oT3rz5guPTE8M4st/tefP2zK/9+g/Y7zfAyOxHbm4lyfODX/5Fzpcnqhp2+46U7Rxq&#10;b9Te5a02d2TkClEJrPlzN2+j1HTZdl6hv3/Om3MByf3DA89fvOTx4ZHDzc01EJMPPVVcQ3lpseEy&#10;fVbgz9oO6ivWQHq5zLQkp785/uJHsi39dGQcZiqrtDFWKIWNdipJrJlBPLNoR8GyXxlTfhbdJwVx&#10;M+imibWSxMqPXr+fnk4luZALG3MH0OAzaLdcd/YJmma7nCglbMwaCInalR32CquBxDD0q8+h2K2U&#10;EtPwsCTNVveZu/siAZ9mQprxKaBBC9udAoDGFOzDWoMzoleQsSVjFr3VlKCuNYGgiRih5pWx9tgF&#10;tiKBKx9BXa8phZY1q3Dm1QBnLAuyzI6ORUz6JePSXy6LX0JO6E9asCh4lEsO4xLRQHJCpdVfLgVA&#10;zwkeH1TvssBuTmkSlwSIsZliUTCfEOZS1NjUdfEDs5+Sn/scZdyLfxcjRIn/vb+mnjGFnFhDxpRK&#10;JXnWlzUGiBGjdOK2djhaUqxB6aPzZDBrKnUD0+WpDHzBClnmmSS3Mg62FDdHzHLvKZRzGGPoNht9&#10;ktnfWrC9p4f7stZyY+7aDhYEOubODPlT5yzGRDKzlkwDWTc+BN2/BWcsewwQ4rTM6zz58gfaD/Vs&#10;lsP359XcW9Z9wggriK6TNZCOMdBqoUKYCckX/yr74nJPC51lvueMa2YKI7dKKObi6ox35sQnKWlH&#10;dt4vtWApSIw0jqP0wSjVVAqBGL0mM6pyDSUJqefO+iu2dGCsur2dvVqXlOcAl/O5aHaVZIMeu03D&#10;ekDLtZI4XQZdzumDa4LDdrcUrjc1dZvxNInFcqHpuuj9dJzISdjsu2dx83GcyDo+0j0nFHgxBY6n&#10;J6zSmte13rezNM5RVznhuSQycsdcCkGTDuIH5nvM24vcm2oPFlsh+sZLbCOYYdL+qtkHiXUUf06r&#10;8Q5mXvYEALMUyhb3gpy6jEI9bzw3u648rxgCfp6YQ2CaZ9q2W+1blur9+/el4mWz2bLfH9jv5fua&#10;26pk4VPCxCzali8st5SsnCXDeuZI0KMtO/niUgLrFmKpqJnwReBbbtYiSQLjMhWWKdXIl8ul3NBy&#10;XhmSpzdvpMKq0uoq5YjN4sLpg4mYnVFXubKxLkCAPHDh8kNbIhOL8F4qLaFZDEYAykVkd+mUCGUT&#10;dd2mGBhp7ZJKAmusgJ7OUVeVnjMVB8CpDkR2NvMCmaYgWXhg7aBkvsh8/dnI53F2Kzqucj9I8Oe9&#10;L62wMsaiFeCVrqbvL5rFVJBZ25CfP3/O2DhevHxBiJbzMHI6nbj0PT//8z/PdLmQgMenI+/u3xdN&#10;i5ubG6Y5YCqDUX7j4D2BJOLeDIV2y2iwkXmn9/sDn332KcMwsN+LgPQ0TXz3O9/ldD5hzIFu02Ew&#10;vH//vlQ5DX2vHHh6j0qDETV40zVO0p3JWUs0hv7Si/GslMsQIzzN+rts3lar76BKkSK0WuZsLPcT&#10;STw9HdnvhX+u73vatlbg/IHDdl8CVaNrKmib7tD3dJ2IhT8+PtLUNU1tVDdiI0Fx25JI9L10nUSS&#10;UB0pELXuYAI4HU9S2esqpTKKRK10bFuhLogqbiTBrqNylt12o9oLDdQdqBEfx7EA5SEEknYP1E1N&#10;Fzvu7+/px4Fut8dut7JejSQbxyG3EKalXQ4Z891uh3NO6MJm6dLIQumX81krL6VixOnaqKoKU7cC&#10;gOiDn9Wwxxh598U7Xr9+DduN0JRtZAz7y0gw0pHRtA22sqQUsAYRnDVGKdmkQrrv+6J7YtQhrJta&#10;nAVrShdUSkk3sGugT/iQc9dV0sQYJUvurCs8koUCIspGRNVoptsT1clLSakFSiVUVO7CufBgi+MQ&#10;CdFQfRD0pLR0gYUgm3rlKvw8iVPR1MWe5zbMum3VQV32k7SyKX+dh817VZK1Z51jHAcO+5eFP/1f&#10;jWMNSfAXwUG+Of6Kjw+rp9b+xJqj+bqMADLmcPW7vmIcx5Kk/OLNZzw9PTFcLuwPB4bLCeeSVuk1&#10;1Eq5k9+XRY6tVntalwsccjCYSnJgWQOrK8uBTn55AU1Wr8vxTH45FJuV7cR8VemWwcASZQMLvcnV&#10;vpuWirt1sUVUu5912rJfs/h+iRxI5vNdB5yU4DDqubPe1/phrIHKBbpbPscaEL02qcjMNldc5VVF&#10;4AdrMVckWq0w8sbQdS1+nhmHZU988fwF9/f3bDYdwQe22x3H45FN1/H0+MR+v+fp+MR+t+d0Okl1&#10;49W5l8QQSMXhMIwYO+Oqhks/8MW7L3jz5h3H/5e9N/m1LUvO+36r2d1pbveazKwuVWSVRJCETQuw&#10;NbBhG/DEgO2BDGsm/z8e+n/wQBPRhAkIHkgDDjyxJQiSbZoSC0VWmy/zdbc7ze7WWh5ErLX3fZlZ&#10;tApiibJqA/fd++49zT6riRXxRcT3zdAZVPyyw6SG169f4612TfqKME2Mw6J35Kxld3lVhMadBZvp&#10;bFLEmh0xF2VYS+Wlc2gezxxPJx4eH4u/5rRDdLPZqN6HFKREIuMwcu7PjCevQdGSfIsK+tSNdGvs&#10;L/Y8f/6M/X5XPv843bPdbGmuG8Zp4nA4ME8zm410mUi1akXlK4Zx5O7ujof7B7744jPpMG0a2s2G&#10;zXZD23Vsd1vquiZq8mlEfMDaV+x3Ox7GUXTPBkliGJ3z4/HIz3/2M+qqZrPp2G137PZ7dhuJsXz9&#10;EX3fczqdpVjDGJq25fLqitu727J2zudz8ZnmELhMCK2pfgZXN7R1U/aLBPUSSyQDwyTdXNOoXOtl&#10;vyp4o+tWQLFAUJHucRyJKdFWLdaIn+J1TqUbxtK1Ld55NputxheSLB2nkefPX0gMEQNjkGKeORgS&#10;FUM/ECzUbcPHH3/M937rdzDGM84ztmoIYQFNfN0yjCN93+OrRjnUE5vthvnhUQu/Rq6ur4uf+aMf&#10;/YTXr19jjBOx76ri5cuXXFzu2XQbbm/fY61TH1p8mu9859u8f/+eTSeFXTFI589TsJgV4L9Ukmd/&#10;JrECnb/myrS/Ty/zFx7hIQSatuF0OnE+nUplcxbOLfbmwydmMIeVDdcfbKYcSh+cCyTtGIhL4kxt&#10;eBbx5cnHNOsff319xVUKJjX+qLwXTdKo2AJytqxVadMH2iSmAKolK0D68MDR5woN8wd/SjwRic5L&#10;NU/ZqEDr8sdlZmOIBQDO/kU+h2W/UvCXDHqmJCwF6zNZHiN7p2kaxdIyVQ0FmOz7cxk37xxtBiyd&#10;I+jRnXemWZ17TSOUzmn1rtkNOBwOPFnvGZ+JkVZj2iK4nb9by+F4XMaV9bgmmrYt+FH+nhOd4zDp&#10;vC20V8aKPlZc2V6j1Dq+cnpvC3At2H9UUelU2BnQ+85FH/L8avEHrFJvKe9/7qaT+9EEtq6deZ71&#10;PpQZBQPWYpKhbdtCv2uMoe9npkkA2FE1jySRZDHFXib1RxfaQquTa+UDlftPMRKnSWjMFGdbFoNA&#10;jFmPKIS5rMh1hxBJGCnI85axrgyaj1qkq4URZWkYQ3/uV/7qU5qpzWbzdK+Qgd9UumEyaLwk8CBo&#10;h2T2m7Nvm1IqgDHqu63PDhlnxery2tBDZRhWIuYfXE5tcixY7bLto2KwuXMJk5N2hjnk9SCj6r0v&#10;Q1P0RaMlV/jn/V3ZFeZL7gIPgBFatuzv8zTmsEZwAZ8Fpc1CtXVzcy1Y3zyVL+k0WMYpg+BlLHVO&#10;SgGUFhmnUQagqatlX66ek5+6LqayxpV4ydolvl6vs5QS+4uL5fc8jaEO94/YEAjO4ZTutmhFF6ot&#10;SlEIwEfPX5KSFkwFZQvS7pWmriCF0nURYh6Tmfr5llIIX84FWY/9+aQfUin0zJKkrPR99YhYbCEQ&#10;p7nMR6bIkhjDFk2SvL6itdKVXliYzGJXrGCUCSO0xsX3WOYwY20lmZF9/BAJwbHpupKsWLrKhPbq&#10;3IteCHqf3riGKPEvUzSMIWEmOWis8smZEsBBwtBuLiWTpsBZSlnLyZDwwkaXluA9G/2tikAJPZI4&#10;5dnoFqX0Ekw7nNONPJ0VwDQYIiZmCwfbtirPWQyGfNVVW4xL/h7VQfUaxD51vvTIzqI+iZJhg6eZ&#10;3TXXblBOtzlOpSVwDUiWYD0vJmMxghAWw4yxJJtIJmJiJBnL4/29+irZSC58tudp1Ap94WbLh5Ux&#10;hnPfl427CAGpU7HZ8+GV7zXMQ9msufrf1Y6marHhXGhwSJJcsM4TEzzfX5bDi0Spbq/rmvm053zu&#10;OQ8T1faC50pR9ObdW2yKVFXFzfMXXNx8RL275vXbt1y//JQUgojlGGnd78eRlCLe1pgINjpmpbMx&#10;xlDvG0y09OcjL54/K583O0p9f6byF1xcXDJNE5999hmn05FvfOMbHB4ftJvAFHBjnvM4wDCcF1BK&#10;D1SvS8RtN4tTl0EaTYCdjkdSsESbD6uIMwkITMf7AjhhII1n0jQS54lPnl1paxxcPrtkmkbCPHKz&#10;24jYdJhJ88BojBh7dQq2XYN3Un059UeYRaQozSO7ixeFimuaRqKx2KrGWyv8rMZKh4/1GFuVfeu7&#10;PRiovGdTt7TbmTBpNb6xuFnEezARO0slhPWOIW6I1GBrfHUJroUkh1xVexHjIhBNIDER0khKIxeN&#10;xTHjQo9DdCDCEEizo7JiRB2pABopRUyEi+trpjlw1ASZdZ5xmjidz8zTRJgmofYwqRxe3kjbLoCZ&#10;5OCcRxXq7gfCPPPm9Wuef/vbTCFydXnFm/e37PeXHE9n7eI5y2e24JIRgMxY5hhhCjAEGGbsGKiT&#10;CGw7K1WYGYRyTrpd5nkCdWhNTJggr+uRNeSsVYchgVkJXSHVWUE7LVJCfg4RY8U+hyA8oTYuFICR&#10;xJQScxK7f5pmzrOIPXmvbZsBklb8ynmVyprFJAm0VB3XWAlInLWEMBPiyDiOTEDbdSo05+ScKLHO&#10;Lwrd/3Iuo8AhOnoxSCW1c474VdWNfwWvxSX64CrA7q+vX8WV9/BXdYZaG5dOSWNJEYJ2vkkTrl2C&#10;DfVnfAB3euDldsPbn/2EP/x7f4/z29cwDWwutySvnWOVxXsFzpG9P0zip1jnsRq0pRAIUSgKS+Sv&#10;3L4SuxmhV9f3N+svCnaVMRNdd+Igk3+3Aq601ri07Rs0WM5VfhhsFuQuY7ZUPKUYy/sJYCkguVHn&#10;1yD0hs4mseVGOzb085rcEm8pTvNiJeX9F8dd7RpSda0fp3zNyveMSdphspRpFkFlDRCTW4pWcvLK&#10;mPzeeRyTdvrKV9u2TAoWVpUUPxT60URJiPf9IFVICk5YF9XH8NLGnQwO0blKRqqkcnt3jEE1zkZg&#10;4HQ+05+PjMOJK6BLMD28xtTXpFQxP77H1xWb3YZp6PEJdhuhVp3nwHS84y7OhDhjTaJuPLvtht2u&#10;o2tamsZj1cddV/zGqS1gfFSg+3A8cH9/T1UJzd/5HAkR2haePb/m5UcfcfNcKuuqWuil2rahbkQz&#10;appH2rbFeSf6UfOJEAJ93/Ozn0onqveOeZZu467t6LorLi6eczgcuH3/qONxFroIY3jx0UeiKVJV&#10;VE0t79XUVE0jBSohEOZUgs0E2MmRvLS9V0B/Fjqtqq75G7/72/yN3/3tIpI4K8d0SnAKA/2bRzJt&#10;7a67wFmhQb29u+fZs+el4jYUSkmD8573r9/hnYdqJvpZimvmeUlkqHClr2RNdb4Gl3B+oU4QzUOL&#10;qWowlilEIoag/sM0B8aEAE2HBxayALMYBgzvb29p247NZqt2xoiWmrGY5iXBihhotDX4htheE33L&#10;t7//W2yvP+Ly2Ue47oKfDZGIw9eO9nxHVW+pvSeGyOF0xjnPZnfD8XTi6uqau/t7xgk2uytub+/o&#10;Nh0ky+s3b2jqloeHt+wvdlxdXXNzfS1it9ZyedXw9u0bprmnqhzWR879maZt6LqOq+sd281WqWDt&#10;kphIq4ix6Ld+vZDrLwL0JcjPFidf6S90h6QK1XOOPVfXV7x580Zimpw8/tILLDbo666qkorXeZ5L&#10;IUyuUq0rTWaYpSAu30f5LGl1QKxR8V9fX7qM31F1PdZVVD7gnSGFmRAmrG0UtYwYExDOQAEHzers&#10;wZgVxcny7QMwQ2cja1zl38vP0gmY51psWa7Itu1m9Qx9LX1ta/xyoBmzUIpjMOlMcewzuKs/+yWL&#10;oQUAgdaN4m0AACAASURBVDBLl10/3YEWLGRAUt4LLVg0SjWiDBp4jEl448tZLWCHUulCKcbKxaYh&#10;5uKINS1vKnEMKYFLhKCgsrgsGZqR+Hrbrrbr02RGCFEpKtcJDQGXw7ROZmgXiWrYzIUSUEXBlVIF&#10;wLingtwhRsI8fQAAykewRopwQX09TY7YzKSRVOM279s8R6WbIBKnYfFlrWjl5nsWv4QCcs5Giowd&#10;kcavEz8J0c9SeqlpLPefNV/zjc/zqL6cxL9tU+GsCIYX7bYVuJntZef9YpNJBQCOKfFwf1cSMrnI&#10;JQPYra+W14uhxK0YaLVzISczCuW7MfT9oYyR6IYshRXOOe1+yuu9LAp8XEBhGfKFtqzsVLMkifN8&#10;xjozuajPnJCkRoI5jHzdZbWzNSf6870kYOyVUtIuazAnM46Kw3rnlaXGlvms65pEVD0zWeOShESE&#10;r8vZmNcViBCWMpToHayLuY2ZSkwkjzXqt8LhYVQ/ZlbtB6FWSh+cjU8KsECSpb5iTVmbF9rD/W0Z&#10;6zyn2bIFFZYHlH4/lZjNrkTMk1np/JDox1jmtsgcGHnVbn9FToBmf97aTJH1VYej4e72WNZpHqeM&#10;227Ur4lRfLMYIUSh4yQMknQy6JxrwimGYity0kCwZ2UWaltlPUlEjZ8yBX4+w40W0jq7UBT3x6B2&#10;Q+/TGNAYb7MVPTZ5nivjn3V19RbJSYt8bynbR+S8SsnKnM9wd3erkgLSjZ67y4wxui7QfRvxu/2O&#10;7W4rgco08fDwwBxuef78Bb6yUnllV1xVSHYw0w15Vy0vbqxmBZfDNC1rBbXt5f/WGoyVVricTCiR&#10;dB6KBNatKrlXlXqkxHa3U5u0ZMjyl/N1OaTnMC/ZrhS1GyVzcWkCIi/K1ZySP0M+hMs2kMdKt4d0&#10;D1SuWqqXSeW9p3F88nrrRRxy1YvJXI/L9+urK6ZpYujPjOMgYL531HVL57bLwZj72PRed9udjn/+&#10;AHnME0Mwq3eXBesU3D2eTgUYt7kjxDmiMRDFuFknQWquzNq0LXd3t1ReHg/CBynV6O+42ohBEAoM&#10;Ac3neaaqPF1V8f72PZ9/8ZpIxXf/xo79fs+rzz+XRFSSig4BRoOIdW839OcTpq7wlYiPY6TFP3PJ&#10;ee+5u7vj88+/oKoqvvnNb2KtJYQgFXgP99zf37HZiI7Dw8MD53NPXVeqc/GU03IY+jLOmZYsT2bd&#10;NNqlI0kpaw2Dalj4qpI1O0elf5CKizDPvH//HqeUYSLSLcDvPE9stqPGTlKRl6vdxlFElg15fanQ&#10;nK80eVRxPBwYx1GqIaeZqrZcXV0T1fGbNeDNnQzO+9ItYbMovArb5S6IGKVS0oSIV3EpEuREpHMW&#10;6y12kuy9dY5+Tio0XxMV3JqjHLRNU0FyJO+FxqwfeHh44PR4YNJWyXqz4cV3/hq2aTBVLZzVTYNN&#10;EZsU/NMFn4BhHEunWNd1dF3HNE4cDwflC9QkhpoXq4eP+HNROJ5PJ86ns4ARw0Dfn4uQ7bNnN7x6&#10;9YrL588Y+p79Zs+5P3M8PmJVo6VpampvGc5HTXTOK9q2SBaUNrp/nLbcJuRwkH2cSttwQKoCk3Nq&#10;byyGoAFnzrLL89fgCiz2Kk4TKTveMREIWokp9iAHrUE50HNnhnciwhqNAbeqMNd7N0YqSHLiNkSZ&#10;92maqGxSrvlBqsXHkaQZ9mKP0vok+NVezlrGcVQ6DUc/9NR1Tcjihv82XOv4tFx/cWXnr69/vVd2&#10;qj/sDo2566oEsOUZEimbBWZaxccAbDdbnHf8o3/4j7h9f8vl5QXvPn/FMIiui3Ng/CKynAPo3NWV&#10;gHEcmGatdDOoOGyWNaaAUyVCUP9rSWTISlonada3mVZ72ORxSNnSrAK2KEkb6Yewcp4U/zCVF8su&#10;V8x6SOV9l3HNgV85hzOdZg4CgiQzhGLKlAq1fD2xPypAJ6CA0ETluctfIcQn87vmaxVKpKdVfrm6&#10;0xoR/07JLh2EhrIOvPOYSjqFDbV+XklS3d/fc3Nzw+3tLSnB7ftbttst5/OZ/X5PmIPoKTw8aifi&#10;kbrO/NIyliEG0gwhReYkPLrnXsQaz/2oAdKWT78lPuU8z4Q5MFnh+23amp///OdyJkGp0kxJ5vNi&#10;11HVnq5t2G47drsNm01DU3nevH5FkpkulKh1VXOxbRnHkfP5zP39PeM0st/v+b3f+z0uLy+om5pG&#10;ExMxBtV+mfH1UNaTzEngdDxyPCZO5yMbLSYZx0HER/c7Li8v8J8+E4qmpsH7inEcePfuPT/84Q/5&#10;/b//B3hv2e8vePbsOZeXF3RdR9O0VK1UoEnwJNQFuUPhcDzIWsnJKlLxMQ4xiJZHVZNpa1OKvHr1&#10;iu12W9ass047B3oeHh7oKi9JDq2ub9qWbtPx/PmzQitV1m35Dle7SwU6FKybZs5KM3V3d0epZtMv&#10;6wV09OmsehcanBuD9Q04h/O1aJT5Cutruq6m2WwhJXbmooB36+8pGT755BMkWZvotaPGG0dd1RzG&#10;iT7MhBDxzYar5xf8zf/kP6Z79glUHachchwmTvMjfnPJMEWOpyOdlTjzeDgyzbNSZjm1EQKuP3t2&#10;zT/9p/+c7/31vw4Ib3b2oz/5+BvM84x3NU3bFZt8PB1VQN7xySef8ObNF/Tns/o04rtn38wYQ1PX&#10;T+ibctfCgoDkhHI2oU/Bkq+70vpffc38uzV18YeX915EjNuW/f6SP/l//oSXLz/idBZ63aQAXr7H&#10;cqv6+wUcyyfPB/Z19ZWfn2IScNfLY/JeNKv1uHQJLADWr68vX1Xl6bqO6MGaEZtmQlxVtGo1uQDq&#10;hmTVz19V6X945erer7qMVko/WYz5LCqVwdXatPDYT+U/eR6zjpSvfDlvY4rMcSblwr+UxXQzmLr4&#10;BLljNJ+RYZXMsCwV1bnjwCQB6LbbXYnX8vhk/UBlDF6ByxTqommayxmemQuigs4Zs/sQSLZGYsdl&#10;Xyy+UD4H8hix/slIp33xQ3Kxa9ROkxTK/aWYCClIEWtKTPMkmkdOzxxryHmrqrYLOJ7Ez/JOMJZh&#10;GGSc8llklupsKZw0SBduJBmYZ8EzKtWsjeoXTFoMmYjYla8kNlbGEkyhZczV5Fn31VceWxIBQIoM&#10;w8Q8T8QQ6DrVFA2ZFln8JgNcXV6QtT7SHATjCgG0yFV7aEnJElIo+kSHw+MCMuvnyEUSbbuinvmA&#10;ZkoKWzUuTvOyLYyhH3oga7hJIjHbYe+zcLgUiWQg1yCaC9neprTQTBkSlanKOiuV/Zqsy2dKfv/1&#10;usq+sMydefK4Ndb34dX4XIS6Pk/QeGDS91kVXun3/Waj7yFrZjm9BHOi7K+Vj58gxlmFu5fOhpL8&#10;dGnx4UsCSX244ajzGghJfJGcbBwH8fesYhtOOzjEp/76E7Wu6rLnRF8nKNuJ0qcVrHQVk2FEkDuz&#10;AT052w2jMuPk4s0nsXW2DXYlGm7lNcdBEpQL643FOTnXU8q/X6imYkyMU8KYXOhUiSacr5bO8bSm&#10;l9JET0pUXvTHjDUF0zJiaBj6cxn7bD9yHPJ4eCwJwHWCxRijnV3iIzmfhcClM66rKzKTR46tjBWf&#10;0fmqrKmUTJkPsS/hieOYdC9n/3XtQy3dN2qPn/gkpuyjcmn86K1vBMAyBt9U1J18iGQsEQdJhKlM&#10;WKay2+zz9iqBbW478a5aBbv5/nN2cCrt9AI8qlhM4UKjGPzleQnjHREjVUNoSK4fuB8DOSu2PmRJ&#10;YKdzAVvrqi1dFkar/fNjU0rSGj/rfQ7H0lJntQ0wC961TUtRr9cVLsw0ht1+r2C/GNEQxYjnSrul&#10;VSmWYLo/n4qByUr2OSM7aUfAtmvYb1tyu16MgcdxLIfYkpCQhXdavaYE/TkjazHKP5ehRBu11dE5&#10;dp3oQ+RWRGMkKzpPIw6pKk9BuBvz/dqq5tmLj8qinKcRbEXTbvnGxZ6Hd59DmJmmyDjpIQ7sLq8J&#10;Q883v/0pWMft3QFXVYxz4PXb17y4uSHMC/VTXVXgGg4PR879ia7t8N5BJYBMf36kP595++61tmLC&#10;zc0NdeX5kz/5Y773m9+jrmvev3/P8XBgv9uxv9jz5vVrzuczt7evubi44OrqirpuCPPE7e0tMQae&#10;PXteqkClEjSvfNm78zQzjAPWWJqmJoZZaKsGEXsblX6naVulHeoJwyjgvPc0dcP2Yl/aysZxYLfb&#10;k1Lk8fDIs0tpnb+9vcU1mxIYxxCYcoeOd/TnnglH8g2+rvGNJIOa7YbjcdK5lf2y2e6FS9DAOM0Y&#10;65WmwmOtVHySoG47AbVV1MtYSwwz8xR4eHyAlKgqz2az0WyxwSbDcWxpmktcs2Ge27LfjDGEaSRN&#10;I2E8cnx8z/HwyOn0wHA6ct1UTPOMSxMbD9hEZMYiazd7+tZKkjMlWfP9MFDXrYypcg76CuqmpT+f&#10;sNZRV14NfVADDy+uLhmnieP5JCBQmCHM0hlkLLfv3vPRp98VSqmq4vbdLVfXN4xpBG+4fn4tAkYx&#10;Mk8Dp+MJmxJhHEnjDOMsnRmTJNkmg3RvYOkqoV6a54lxHvEKLs5JqMNSTFIhYx04AbyC2j7xMQUc&#10;EW5pcdKlDkt7V5I49dkxiyi4p8FpMI45JWYMYzKcQ+KsgVVrzFJFkyRZnJkQpZslEcKE86qjMU+i&#10;lzQHqkoOZWZpcZ5DxBgvXzhxZVMO2n71Qa+1ljkEaqXMeHx4pO2ESsyrQ/hX4fpFI5MDmfWVHYJf&#10;4wj/5i+popYz1GpAGA1SgaRObb5sAhdlT1cBti7wv/3+HxDefk5495qrusJdbklpxnlIDnBZL2IB&#10;4nOCN4ZAry37zlkq78QnUqcYPcNK8PEkSEilCwJ4goMsXkMO2rT6kEzbtgSOTnn4NSqR7woMxFXS&#10;MKmzuA72ChCrby6WJ+GNOL1qDjFGuh3lQdrinqJQ6+gcyO+WxAgKyucOVJsFVtMCLKYcsDk1uKux&#10;yQ53DnALyKKjIpWGRj8na7wDA5oEiVRegi/jLY1rmKZRCw2SVtbldxTf8nzu2e0uCEn8qH5UXxpH&#10;SIag3OpGn29ixATDeejp+57HxwOPhwPTPON9xX7b8P1vXSr14kwTj7jRclknbBz4m7/9fQnUU2Ia&#10;pfuy8pKwT6bCGLH/5/OR29t3/PSnDwz9iZubK5qmpqkbYkqch4HD8cThXipLnXO8ePmCm2fP2O13&#10;GGN4eLinHwfM8cg4CRXp4fHAuT/z5u1r4QNuau2saGm7lrquuby64HR0WkBiORwP/PCHrxmGnsrK&#10;Y7z30hUxz3jn2F9c8F/91/8lo9IurSm5vPcYL2fkHAL9NBKOgTlId4RzQlk69pL0t8bQ1g1XV1cM&#10;YeZ2FCDdGsNut6PtOt69e8c8zVKQM4vW1KbbcHl1ybe++U3iPJETFs5JQVWMkbv7e06nE07p5JpG&#10;fJu6kkC3abuyQIwGiJdXVwBcPnum1cgKIBlwqseR+km7doJUJYIkMazj3PdY43CmwuIxUYoUYkrc&#10;373V7WNJxoF1RNcSjcc4R9VuqNsNpqtoErSbLXWz5fVtxcXFMz76+GNevPyE3f6KKXneniL9MFG1&#10;DXXX4o3hODzggG1t6c/STWqMp9vu6DYbzueeh8OZzeaC+4cTL15uefv+nk9n2G4vmOfIbrPl2Y1Q&#10;W7WNdOZXVRZYnjE2cDo/stl0+Mqw3XYy7s5LMdEUqaua8yBaLMUSpmyrsq2TNWPFFVILtSQEFFX8&#10;qqOh2JIc1K+DdxIFzPyqy3mnOouGphaatePx+JQKN8fmq7eXopkncEy5MlBpWGhmM4haKP4EynwS&#10;ZxeaQLPEwsVmx1/02f/dvZLb4upZfXOJry0e5z1JBRqsSSQj5zROk+3GLWdTerpmflEyIy+C5YSX&#10;//enXuKofH6tAKPOK2BanpRBf0jTUM5sBWvKzyEpxccTJzSpjYoFTMMbfPIkjd+OZ6X1Nhbj1FUw&#10;Fu8scy7ayvenrwVQCfJVaLYzrpHjouyTiL4ieCMFe9Ps1P+R5MGSaM5g8fIZil8T5TWWNZ7HiwJc&#10;pjK+SahX9D5l7+lfVq5IAi52F4rTZNuh1dUkoR1cHl7G0yRom0rHdRnr/JgQRFBZiFXMCoiDGJbE&#10;rDVShKeflDiey2uIvxI1iSUMIimBTV4eO48QLdHAlI6UYk8DDlm70SZlokikTJmkNGsG6M8Kakft&#10;IJ6mQlce48TqA0pxiP54ud8VYDrpWR1mSZgvc2LLZ8/YW9/3LJ0ZcwHu0aR1Rqit0mYJDgfSmSCC&#10;065ypGSX142h2HFWezIC7WbzxHdOUVhXZCDXyYz1/KpINdkXXfYQLDb3q67jMBX7K/jfsiqianMk&#10;kLie5Xyoa1PGiIwR6GfSU66sibUG3TQcZCy1oFG2YyxYoM0J8bxHFfes0lB04AxGu8jVb80xSsr3&#10;rqUxirF+3ee7u394QhclXdceaxJVXS9YqZ7NuSB9mp/Scy+XwVQdVpN2NvsCuYMsxeX9jeIuulwv&#10;rp+XAucQInOKqhMr6zTbW6ECrfDGsL9Yur6yaQ1xJASYplEjj1UMp4pVcRzKuosxSBJnnghB/N08&#10;F2txemOgampNlJlCM2rzl/M560FS3DcnDGzVIJRfQYrokr6g9RzPQ7ED5sk8OPpx0s+WHYjlszpb&#10;62zkKxFNJJrIMPdkylRvK0muWIe3IotRTpkE5s//6H9IKaHObyydC3XTlIB7/QRI1LCIppSst2bW&#10;pqnQHvlKvucK5K5rCy1T5vrP7dPOy4Ge+dPK4k+JqMDtukUrL6S6qZeDR28y36+bMj2QLRl9o4H7&#10;pO3emS4gpSVr1XZ1MYqlTfEJJ30qLUBlY5gsIrTcW/7+pLKHfPhK0sDkzHQSkM27qhzESVsAIYtc&#10;Lgs6uqX150lGFLnnzAcMKkgJkoUcj4Vnda2NIV0mi1A5TzacZ05equv1tXJg/vjwIOZGM5PeSra+&#10;8l6qnaejHDgpV1LIfVZEWi+JrWGcmeaEbXd0+2tsewHhsDj4KEBzPvP27Ru++93vMg4DMcZSnXo4&#10;PBJjout2SxKnCBLJVjkeD7StaCnM88zj4yO3t+8B+N5v/jUeHh64v79jnmbaruX58+dYK9Xmwlcp&#10;2gd1VbO/uGAYeqYJ7u/uMdbw0cuXdF3HT376Y0ii/WFXDlKMsWh7zNQ5iSmfL7dhapBQVZUKlYku&#10;TF6nm4tLwhyk0iImcRqCJBu6zaa05mWDKVWXM3Wp9hIna1aNDgFFbemQkvYwp3sNomqWiBjTqDyX&#10;coBfqujgOE4cTwOhdDQ57PZTDCL6bE0rZ2AKmDQzjQfOh1v6wx393T3D8cw0ztiY8IPQQt0ej3z7&#10;t36X7vKK5Cs2l1dUqi9DSpwfHyEEKie83M12x8PDI4fHR3YXV0LhMc30/Zm2aelPR+I04qw4dDFI&#10;S/LV5SW3b94w3t9jwsz5/p7H9++JKfHZZ58xDAO/+x/9LZr9nuQr2v2ezXbL8Xzk6vKCu/fvODw+&#10;0lSetq4xMfD+zWvCMHD7+ef0hyPT+cysgFDynpgiV5eXQpGh69M7z/39HXd3d6Wdujjj1tLuNnSb&#10;DRhxVqN2wEhnwcAwzkVbbp6j6nXMJGcZlHYugzYhJcYIyTpePfYcp8BDP3J3GjjPmuxyiY0zbCrH&#10;rqnYtzXbpqb1llYd0rqWrptxmogp4X3NMIy0Hnbblk0nifLoKrpnL/gP/ov/hv2Lb+D2V7i2o2pb&#10;nFYBlHPC2idBct4P6+rB9fcnFYLFdJkngcOHYbXRs8o7zzRPfP7553z3u79Bfz4vNucrArlf9WU+&#10;vPH/r88zv9zNfti6+8u85i96jV/2NX8V17/Kfa8v7z2n00mqLdXuPj4+0jQNdZsBJgPJAtLlGI1h&#10;iuLYtnWFmWae+ZqHu3vSw4H/5X/6Hzl88ZrDwyOdd+wrT4oBYxNjmqWluJK9P00zJopujmsuePdO&#10;hJZ//vOf8vLlC+pK6Ba6tmYYesZBqFWaWrR+DIZZ9YRSEhqkqG3nlfeM46DV9ZVUPQ+jdnxE5mku&#10;vocrdE3yeecgLfazBuZWdQjqquJ0PK/GPD3ZoLWvSlFE5meVKjhoK7ENdVWVgpFsI3OQ4LOtyAmJ&#10;RAlyJcHCEigiPgwGDa6eCvod+kmpGdXWrECTYRjY7/cKgtgi7DdNI9EJbVKm/KmqSqiKvGNWzvtM&#10;J5Riott07Pc7fvbnPxFKoK7j/v6B81modXKSo+02tE1LCIFz3+OspdtsxPZWQlMBiRClMjLEiWmS&#10;Dp151pZ9TKlOq1qroJHTCraaV5+9oqoqtpsN/flM35+lEEE7jawxvLs74ytH29Y4ZwQYIOKcgALG&#10;UHQnNq1oTlztWqEvsJYUI9M8ly6cOcyczyfxP62It242W25urhmmUYKXSirWnOreGSuVluM0MYcJ&#10;Zx1121B5AVvmsVd/2pckQV5zuVNauqYn+qEvPvpv//a/p9VqlqZtqdsGgHe379lut9opPTD0Z6Zh&#10;IsaATQYTpFKu0EnNM4lEUzd0G+kMEP2SnvP5LF0n3tHsNjjVoMjdHOM0cTgeOZ2OpWN+DrPAydbR&#10;tA2762f4qqKtGxm3GLm/u5Pu3boR/7Gu8bWIdOdu4bbayHh6EYysfCU2CEvXNgy9dKUaY6SrxQlN&#10;1+F4ZL+/om47+ikyRpjrS86zgapjoiK6Btfu2F5c893v/xbt9pJD78gVrxlAyJuw2zTM00A/nAnz&#10;QNPIWrLWstl/g8OhZxxHUkxc31wyB6RD2FopSLq44Kc//RnDOPLJJ5+w322ZhjOJRffPucwAYNjv&#10;drx5+4bLS0niiV89c3V5zTALlZc1hr4fuLq85OHhkY12+P7Zn/05n3zyMd57urbjeDyy3+1JKmy5&#10;gEA5DqX4/evzZTlmtKJaE585LkwkvM+V8gqladyZUqKqLf0w0NQtTdNxPp357NXnPLu5oW1bHg8H&#10;nt1cczg8cHl1yTD2TOOk3Vvr+1iMbq4ytm7dncZiQ7/mstb9xb5RBvpW/8978V/1+svwF8wv7dh9&#10;1fOy75iePGz9yMrWhHng7t3nHB/e4sxM4y0uobQtCrhZrYq3QTEGt3o98+S1+/7refQbt1IfXiUY&#10;6qoSQdUwl/M/qg1rjAJPen6m1Vm6TlgtSRApaDpNig3oY9Zgf9vURMVb5nlaOslTZE658HJJLOSq&#10;7CdJmNXZHMNM46Zibyftgk9JzvJCc2kW4WurFCjd5nqFEdgCwoYwr/yKvOcWPY05np64K0sCMqke&#10;py3UMpmm2xrxr3KhatZDda4CTKH/lM8VVPe0J6bI+XyWKu3KQ0rMYcYgHWiPj49lTCTZY0W/0VoC&#10;azYVsb8hSrFb13Vl7sQML5RJPgkesOBhlqz/uoDLeR8u+Fa1v1nisRhFj3McmedAVYnea8YA11ST&#10;yebERcTERJ0pOEvBsxS/zmESzae8BsZRTpE8t3nPIJ2lH0Z8eem3WegaET7PNNXi93r9myEX2uWX&#10;yYLcpchm9X4PDw96H0JZbXMMayyTkY4AZ0V3IMZAUhxxmuQzOJdFnxcsL9cdlbNj9UEyLf368Xk+&#10;joOwlJQC5tV95uLNtFrAOVlhI2Xec0F0jsXP5/MK41z2PkDb5GKhBZPNSY1h6JmUEj3GUN7TGMP4&#10;8JppDjhfUTUtzlfE7Kc7x0JPt+jACA7idV2aooWcNY2t9YKMFs1QTTapL5jPULmHnPSw6pc9xd2k&#10;CKYi+q6sw8xYIy+QpBN4xWoj57hcdSu+rgiiZ3xWnns8HKTYSbGNGDJ7xwk563MCK4/5qtvK6nqx&#10;kuA4no64aaFNX9hGxF4N6sdl2td1F8mk/mRZXDnJY4zMg12osYTJSOhbm6YrDQIlZgqRcZ5Vj3fl&#10;45TkiKPbXpf9uE7gGQSLX36nc6QPOI39Qm+Zx0wpUIdhUHabmrpu8PkQES7CJcgTzsG8yHXx6w82&#10;BDnAXCJVlMeRDBuzMqTr9iMjYsb5UJEAb7nJaZTK3mwMUAePBENcDr5lnGTxZEHx5cquoVScLKP3&#10;9Krr+ksgWZ7wEMZiIHKrYt4MEvzKAe6cKzRVVpMw6/ah/LzcgrS0Y1lJ+CBVGFErq8Xw6QIKUSmo&#10;ZDPnwN8op2bf98VZQB2HPDhtt9EkwSCZwWnWbgtobHjinKwP+3EaPzAG+p4Yom1L5tI7CYSss3Rd&#10;h69cMb7ZQX8CSJLtUW4nixADc6/tWMlgjHI7Kjjaess8zcxhlvb7puHi4oJPP/2Uu7tbpnnmeBBx&#10;aucsF/s9bdvifVeMaj5w8/rd7bYSzE4TwzBjreHTTz8Vkc37d0Biu92K2HXbaNv8mfP5zOFwIEER&#10;mXz9+gu6tmMYIh999BFX11fEEHj79i373Z6XL1/w/v27MkfS7jprG1yg3XVlT+WK1JJYI2HDIuy6&#10;cNiKoGQWCDJGtCxyMlESPJL0EwMmQEGYpTIxz4eIwum6AqxNmAjJSZWwGFoZswyqp4gK3kurGzFJ&#10;q5quXYxUq0p7vme2FnKnUQlo5FCy+rvMb30+nRiGCRsizTySM/nTNFGHgG9arZg3es8KYBeuQuki&#10;cNr9IvQdYte8jk/+LNZAUm5JFJRKKXF5dcUP/vj/5nh3x+3r11zf3DBNI9vtli+++IKPmwYSzIcD&#10;+4u90I8ptdV2t6PxjvPpyP3791idy3EYhbppFB7IlKSrKQPpQmkmwtt96IVKrVqSv0Ft2yL8HdSg&#10;ZxEm0Q+Sn8XIx5RbWikHWx6zEhyXNWdKJ5asoSW5Oc8T+PpJS3GeS2MEIIghkKyl8pVyNkq7tbep&#10;OEPOOYx3OLdKlKo9+AVx8l/ulfJhaZS6rZXKo39jN/Tr69/maw2y5OTa1wEveYWJYO0ktDTGcvvu&#10;jq6u+Z//wT8oyessECpHvFInzZGgWjWZSzhjJ2cVhH54fGS73VJXNfM8UlW+nC25uCPBE6qltAqK&#10;k8mVW7koQvZ/CNkhNiQyV/aHn86U77lzwXqP1QRo7gwse20dYD0JisRpL/4eFJAoJYha6ZmTGV85&#10;dWJk7wAAIABJREFULzw1MYlU6DLyC4mbsACKRp+U9DxbkhlLe3OmOs00XfnMzvddQJQ1b3OMhLjw&#10;6DotEpijAEnDMPLy5Ut+8pOf0LYdbduUSsKu63j//pb9/oLD8QCgItaG0/FE3dbMc5ROEBIJ7TwE&#10;Ac7nqfiAORg0BuywFNAYYwhtYJzGAiq1bUvT1IhYrSsJ5xcfw/l8ZI4zRpMYm03HZtNSVVL8ga6d&#10;7WbLbrcnjicpbqq8+lU9p/NJ6TKEHqJpBZjf7fbFl/BJimK6risUEtM8Mwx98f2cb4rIqVXgYLfd&#10;LX5VDMRJzrkUI/3Qa4wigdo6if7u3Tsm1SqZQ8BVju1uxze++U3Op7PqB0DbtnRtV0TAu6rm/v5e&#10;u3kjdS1n5/l85ng8Mo6S+Gialo8//pi27RjHgdmID3I8nVQnTYqivvWtb0lXSQyFrjIq6Oy84+7U&#10;C9VrLfohzjh2m+2T7ltjVIxVXzMBm3ora1F1RI6HA29VSHocBpq6ZtNt2HQdJPBOqvT3+z3DMNBP&#10;E3Un8/Pm9j3BtlBF9jcf8fKbn/L8k2+zu7yhnxHtPnZfYQRlVz7cP2Btwlee7aYhpQFjRBvl7e2B&#10;pm64ub7g9ev3/LN/9n+pePclXV3jLi959+4dH3/yMV988QWXl1seH880XsAok/m4dX8DvH//nqur&#10;KwVAR5qmoap24nfVFbdfvOHly5dsNhteffYKayybruPVq1c4Z/nhD3/I97//fe3cDhyPRzbb+kv2&#10;5kO7s/5rDtNEZ2IFEiXRQchinMszUrGRSZ0vp6LlkyaoKu95PBxo2pZNJ4kzp+dL0UJ4kkzJr7n8&#10;/DRGVmu4Bs6/6kofekyrR3/d0/715yP+rbqSDnfhUycWLKOu6vKgaABV1iJG5hifzEWO+4FS9PZV&#10;1zyOqzM2r4FUCpxKQQHamWYtQf+WizYLk0RKkvBaoatrQMw07fLGH8zzF1+8LriMYcXdbi27/b7g&#10;B8v6VNB3HCnrNcc9yngxci52u65qqCCmyDjNpTO02MFSzCp00xmIQ+9FvttC65KSFbA9qt6EtVSu&#10;K/G70CDK1ziOharZa2K6ruXLWKsU2Dnxk88aL7us0IwDxuIM1NRSrGaFujtrYQitdJIzp64LXVem&#10;cMr0WLFojBn1NbyKWitNksm4TNI1sMR968uU7wuAvbhpee0Yhr5XDVmJV+u6ElxIY8ag5+k0jUzD&#10;Qrm+2WyKD5tiAKWRn2Pk8Pio9k7u13lPpUkuW3+5gDlfTVOv1mSxcJBQyiRJZkghp2g7ANqhmudA&#10;sSgjia6l4DnrCi2J5+12oXv3lS+JDGMMxgn9ljM5We2ILpCiUvukRIxzKZbOvmxVNctgl0v+U2kn&#10;TUmqrJJKV5uOkuhYJRNBAOP1nOYfDKL1mXGxjAVkDPNpJ8jTTX08HheNGyPUohl7Ez0Ri7UVMTph&#10;8whCLZftTpC2A2alLJpD4urqiuVwyjZLvgR/WjqgBNeZiTHHLEvCZR2DTU8SEauki4Hdbl/2SPYD&#10;S6Kqj+U+xQebS6x0fXUpRduVX2IkL4nK+4cHEhRbkZO4KUZ2uw3jMIhfPo6FgrzRKV/o7Jd7ytT3&#10;CaXQtTCHBl953n/2phSSL7GG2OzL/X6xlzEnSkeZs2LH03pQMMbQdZtCi29dxmWz/rLaU7OyCUm0&#10;hgrVng50Ln5y3nP30JcVlJ+bXbNxHDW0ywt+mX+vxURJ7cscAtM0M4wjm80GY53aGfDv3r2jrhua&#10;usHXVRHZWCcoZICyIUtUBOGwC7mbY6nyr2ppn1/Ou+XngFVgTPi3rE4WxnDuT/gw6wTKZOaF6Xyl&#10;G8TmYVpATCaeXivD5rbFCH34VXQsQLNqtgTLReBWXyobh2iEW2/pSFlVLGC4unlWNopzFdLoYFSk&#10;mgLWAyVZkKxkwsKsRlWBhKgcuqCtV2bdYiRVisu1LCyDYeqPBdAU5XpP4x0pgQ9DATCKkzJDMNpB&#10;snKkc+WFc45quylgiGghyMaf6uapk6FgegyRMSYSIiA3RZjjkhiaw8xOg1dZBzXV9op6c8FABfMd&#10;4xw49UemUaiU2rZlv9tzPp+IKdJtN7RNQ13X5Ax4TAqer6sq9Gt8HBeBTeOwvmacI/QDIVmca6jq&#10;jVTV1rWASikQkuXm+Ud0rVCVpZRouz3zPLPZtwJG3T+Kg4hlu9vyeDyxu7iUaUlJqIQmMSTWWYxz&#10;aqdV3Csl5ijrwhswMRXyxDmiPOMGi7RrZg5h6UzK/JwJEx02LZ0Z0r86k+Yl+ykA05JIFF2OxRny&#10;lRo3DE6flKwh1Z6UnI4r2m5WYZzBmw7raumusg2nuYYkDptQXkQIEyYN+DAxzj12ODE93jHePzKc&#10;J3mMCTJHMTGcHmk2He12S+WdgHiILk+ykrBIzhKNk0y/c7RdJ4lYKEnDaZpIKBdgisRgyR3RHmmL&#10;ff/6DVcXe/Z1xbP9jh/84AfcvXvPuB35D//T/4xUVSRf0cfIn/6LP8W5xMVuR9dJFt5bQ+09m7bl&#10;fHgkzIF+6Dn3PWHUjhZQQVnRkNlut8QYOMYD/TQquCkH47oiOSdkwiwJrJhEhMqwVNFIl5seLEo3&#10;BVrhkoDSZWcIUdbaTGQIiSFEhgBjhDGJ018NM3Vb03rHpvI0zlMZIYlygDNCj2Wdp9k0YCzDOEpH&#10;HmHVGZUwtsK7BqOjnbTypZwMv2wLwi95JVKpyOrPPbvtVum4/mpda9z1X+X6dxwv+JVe+UzMwWAO&#10;AJ4kM9R2o23SJkGcJ262HcPDPddtQ+Ui/+gP/4C3P/hj0vQeF2a2taOrHEwDKQUwlnbTEAwEI0Uj&#10;NQan/sfb13dcXl7y+s1bfuM3PsVXnmHsqa0VbuSUK24AojJEyDkpR4UVerhc2UyirrKvlquMV0HB&#10;+gdByRdszEjFjqsr6qbFeieV8NNMdrWyjePJ91C0GpKCPBnsEbJRI1QE+b1ysJPHmEzhlZa/5/Zx&#10;BQxzQJ4wkDuBrcxPSknEDhFKF2lrtmWOi6aYNThnCEHHT+ffKZ2Ws5aYwdQceAUJtheAIjEHoRjk&#10;DNebPW3Tcn9/jzGGq6trUoL7+wfqpuX+4ZGqFg2IfhTaB6xnDNKdY5TWLH/HJKoKqlqENTPQkrl4&#10;5/iINSIqHuaINZ7jncM5+NGf/RkxaiNmNs861XXt2Gw7bm6uuLq6Ybvt2O42bDYtP/rxj6ictJfP&#10;08CbNwd+/vOfcX/7msvLC56/eMHN9TXbXcf+QtrEjVJGzvNc6Jyks6Om6oKsASu8w5Jc77BuJwkl&#10;l2lx0sKTnBKetqybvE9zYuPaSsA8z4G+l0KV00lEwO/vjmy6jnbT4axh7AdOpzPHw5GLiz1Guz0q&#10;56m8Kz/fvX2Hd45nF5ecTiceHh8Z5hOXl5eSGNp0tE1LTEm6XcaRbbfh9cMtdVNzcXlB3TQlWXM4&#10;HvDaxVvXS5FX1jbbZUHJDIjHVLo/N5vN0mmv/oarpeP74f4NySaCiSQbMC5SOUkw7Z7tyBTAZ0bm&#10;BBUVicTt8Iw5OSyOOFSchgmz+Zjrl9/g+7/z75Nci6k6Bt/RB8+QPNFFLufHxQyiSVSU8sgE4Yyz&#10;jik6bu8nfF1Rj7JP7u/vqevnfPzJDa8+f8W//Jf/gt/7vd8jBgHHvvWt59zdHvmD3//7/N3//u/S&#10;NA0Y6QyyJcGYSjLDV57j8cjpeOKjj7/BT3/yGZeXVzjnqWzN5eVL7m5PCuDU/PjHP+bu7kDf93z8&#10;8Ue8fv2Gpmk490d87ek2e6ZpWGxi3iQ8paL90t/IMecSx8roiBkT/9rIvZPjcHm57A8KKCGAyXa7&#10;5fXr11xdXakvM1LXtQJY8twnHNMf3NqHSY1V6Pu1SXlYXvNLCY91EsQgiZovjcW/m1fQYXDe4+ta&#10;YiMjxWRjfyJXqsc0EVMgIvS8zrXrMH91mV+YzDApPjljM93IMAyUKlhNLGAdFstuoxpMq8LGjO8I&#10;e0A+u3WtKpZx6jNgtYCaOeaURHR+LwHKvFM6WlPr8lvfp5zb1xc3SwyvFdJRf+5PbxcKbSidcTYk&#10;9hcXOgAKbNpF1Ph0Dko3nAo+JX7Gcr6Xe8k4DZFpnMvnq6t6ST6x7JP191IVjxZ5qh6qdDwI7jWP&#10;YwFWSxFH5bDJcjw8MmuVvIGFucEYofpN+YAOKqAu+3Gz3QpdoOofCaZXgbGcT6diDwHFgLRQ2Non&#10;uzSZtX0yBWDMQG2es1G7Kpu6pqqks7Y/n0uxYsGUjKFrO6qqEn2jOAKC22CM4kZBO1qVCsyKX1q3&#10;gi1Ya5j7oWCRuZuo+JDWZ5er2ByTUnYNdf7iokWgIEsqtgykC2qZP+mmkT2y2e5KsTbGaJGrwSTD&#10;FAS3Mer3zYUhA0rSSHEpaxzGaGGnS+V+TYJNuy/38uGVdQpyx4zJaxw4apex1XkSGlb5Wz8KTfg6&#10;8VOu8xGDKZpU2UFOIEUNef71vbJ174dBigBzQqOce9JZ3dSVdO4awxQTKS4JgaryVHVL022o6kak&#10;BjAcjqdyfix7SNEMZ8EsWg1RRbExUjAlTzSr74rFNtsFz7S562TFAmEs0RhCgDgtWPYQxFbVTcdm&#10;K4VlXuOBpFTluUN9GsYyBtaqXQyBOCvdlGrIvDveyxioZo7RWMGmjItmFiApTgXpqpXPLN3RzmUZ&#10;g8Cldpk97cKRvTBMuh6MxXqPrw2ZpahqmmLHc7F0VNahYRgVb5amhSy+7asKrF8xEy0a0tY6Tuex&#10;LB+T39dZfEg4V+ueWmyjQSgF22ar626VWM37uRG2ppyMzvObECwZsyRXvHOeGCKn84l4XKp2wVCp&#10;caoq+e688K62VKsBeEozlTNQgtPmimC5Oe+FiyvFxJRmTAhl4WX6mJiiCIUniiGdtQK6VKysJs87&#10;x5d3vf5iHFk7Y2vQQe7lg02j/z/1j2XPL2C43NPFxUXx++Q1l5YurNNFGJ4IT2UhwdwtsLIY2lJs&#10;BExOuaPBaOWfGiU1uomo05jEYq2civyxDcKvPE0TYQ4i5F3VSmsQuH314ycOhfMZrHCFPzGPlbVW&#10;OftFMHf9t1E/c4xxAVuD8FZnYRkAo62EczSl1RGd27puBPSIiWEeGNIBNyXOwTH1b0o7onOOpmlo&#10;m7YIZdlgy1zGlAqYcD6fPpi3hYbGe0/btkLv46SC8PHxkWmaaNu2HIwxBOZpKo8fhoHddstGaQbm&#10;eaaua/rzmabbSNJoGotxEq7eqNQXLA6qVgZiKFX3uW0KWK2RvESWgyf/XoSQ5HclMROlSnVUOiw5&#10;LGX+ckZZxKGW9yntb9ZoNtyUr5RyMhPevH5THl9VubtInhuCOrvJkswsHMshgEnYZgPRLoFUCKR5&#10;Ft2LINUsfd9zOp04nc8M/ST85SlI662TwLPeD+yWOy9GTmjjlja+aZq0kqUiouOrc5+7o4SOITCv&#10;xvj29pbaWW5vbzk/PnC8u+Oi2/DZzz/j6vqam+trfvCDH3D54gXdxSXRea6vrzke7sWWJRHJGkKg&#10;P5/oTycBK/WQy+NvkzplKhjWqDhpCIHB9xhrmcaJtm3IukLrK0ZJiBljpCobxE4q8CaC2+I25/lD&#10;91Y2VtkBzGJcs77mNMWl9Tvm95PuvFpb+CpvBYpIodiGGCPGSUWZsY5pnqVNNIay5tdAaVnbK5sK&#10;X2G+/9IvtV1K6XHz7EZaFn8R9/D/T66vqsD69fXLX5lKKJ8zOZlRCiJgtf+WNS8t3D3eSiXPz//P&#10;f84/+Sf/mF1dcTxNNL6ia1saa+m1TToSxccwEJBzw1svAnpB1vLt3R2379+z+Z3fYhwHSS4j9tCw&#10;2ocps66KXyaAiVYBkTDa+VeqcuIiFJ3PrhxElf2bIJnFGUlQ/ArjHWGQM9E5V4QNYTmrUUAayZSz&#10;oDcr4I8VMFcAkNVQl/W99o/Sk7+l9Vys2sPTB/OlH/FLwQIp0TQNBoNwOy9zCqJdUnh2FUvNQUPm&#10;fy3jPI7M08QQe87Gs9luuH1/BwbVe4hM0yTVTXcP7PaSJBbqS9Evqpss7q6v78A5g7WJ3bZRMEUD&#10;Oy0UygUN3lVY6xmHmRB0LWD45jc/pmlq6UDoWtq21qSI4/buzPl85NyfefXqFQ+P9wyDrInr67Yk&#10;I7zP8YPnO9/5NilJp8if398zjoOIv1qhx3j27BldJ7ROdV0zDAO3t7dc3FSlM8PVtSY9AtP5TCJp&#10;5ZgkAMZhJCbxRxsV8Pbe45WKAFa+g3bb7HZb9vs94zhK52OoSSSmeRa/ZBgZppFhHHh4eNCVrcsr&#10;ynoO08TGVWX/1I0kjuqq5u7+nrZpOA89dVXTbaTDZLNx9EPPy5cvtNps4nQ6YYyhqipevnjJMA5P&#10;uttBOtHnvqe9eSbrOS4ARaPlfcV3N0aB5KXzaLPdEIPs5WkUju1gJXH5+PiId75ojVhrOZ2OjNPM&#10;fW+xdSc+8faST7/zKb/zt/5zcA0TnpGKKVrmKFocKQM+T6Dxp1dO0swh0KuG3MXFnmma2XY1P/rR&#10;LXVd85Of/JgYEy9evmSz3bLbet69O/CjP/85z54942//t39bxCnbVveBxpRJwI+8CWOU4Hy72xFC&#10;YLvZUNc1d3f33L868K1vfov9xQX/+P/43/n+975H07T80R/9EX/n7/x3xCjC6vv9nseHB47Ho1In&#10;19kkrK4vf+bF3BV54Yygin3IiY60dK8Vn3wVb8aYVFdFYkDnPV234YvXr+nPZy4vdpzOM5uN6PPl&#10;jqqiYfG1zpb58o9pZfO+4nrqS0jyJenzcrV7UuP864SGXCmBSRTwV3QCBCRv23bxz1NFYiYi1BfO&#10;r7oeVoki+IpE1fr9NKFVRl7NhfgssVBOp9VrRB+WB5PXtvy8pvGRe82dDNCZutxXSWjo/zN/e0oZ&#10;QFa9gzmQmBYcJlNNKXh87nty9f6a7iVpzD/lqulcMQ8K9i14Tv4Q+Z2rTKdtnuIEpFjixpzMIGM/&#10;ElXK074icVHX9ZOK9tyxIZRC0+rxq2QGmebSKPAsMxWjVGs/v7l5kqzJCZ085wbpHrXGC8W3noVD&#10;jBjtnBUK6onEgrWVtVM+olLkfWiz1v8aWJbBeszg4lqEvEMQxpDSBYzYeKE1zEkZU8bk8SyUO14Z&#10;TpbqbOlG1dGQeUtJ8ANryng+jSNlfk/HY1m5665dsbkL1bYxWfNA8LVahdFJSfUqlzWzUfr4JX5O&#10;hRHGrzCzolWkBjv7yfm3RV+GrOOQntxTfuzhcFiet0pYAItwuFn81vy3cVXfbNZ/ShQAfF14notS&#10;OZ2wztK2XaHkNHruDMMgyRy7dAwY1XdpmoZ5ssr+kfXeBKeMUahERU50oRYD7b4wBmM9RhkbYowk&#10;pZvO72/1bLRqRFIyq1HS3+memuYZyv0t3w3QXuwW+thVAXpCihnnOSjVlOwb6wzGOLrdVfGdS1dO&#10;DEpFeVKsMxScIyczzv2pxEVlnJWOyzurOoaCx+WxyT6etY6qkmfnxKdQskaC2oUl6EpF59nmNWEt&#10;TnHzY15HX2Gv+rs76URT1gzx92Se264tiZXcNQRBGxFWFHCa0DTW4Iwr8Q8aM1nVKHLec7G5KOvx&#10;aTJDuniKTclrU5Ozpqk1VksFKw2Kr68LQRLgr6+uxLkNM5NqImSAWlVXRJxwmsqmuZ17vBUAfOEG&#10;c4sTXXb3U+MoXRsUIxRXD8mZp6iAd3H2MDjNPJfDRT9EApImSJ5Mlr7fPIcysPn1Mq9YySwnngxW&#10;StBuupWhzA6avHJdN2WCl4ykXCE+Na7ZQAnQKu3BmfM3VwZPUcFgZCFa74XqIUVOx4O+RnzylYB5&#10;eCwBclLOu5z9lwNF7q2ua2pn8L7GGcN3f/M3n8xJOQhS4nQ6r14zkOYAKICaxUZXtGFZT4NStbHo&#10;nOTg+TSMctf6GdENa4zh7XvRq5DWR0+9M+zrLdv9ntBQxtdpNZpJ8HgYub56KdnKoFX8xjIMg+Af&#10;1ixAhW4W771yt1kChuN50PbMiPU1tbPSasdMmmemIHRYvhIdl+3OcDxPTOFURGceDz37/QXRuMKB&#10;XFUNVeVFfDVJC6NVsCRi5FDQipTQH4qzZQGfIk7pQwwRn8DpWqpE9lnAsumIyevOWqbRFrGhpq5l&#10;3hRYc1hMmrEqgipOizquUzZ+Br/dsbTPBs7nkTmv72HU6gigdgSrgtTWYlxFoiIaRzINhoaIR+r5&#10;IJkA0cA8kMaZNPUQesJwYH68Y364Ix4e4XTGTRGLkYok1YfpT0epXEE6lUzlCClJdZNyjia1A9Mw&#10;UHnZQ7Pq60AGLSigQK5eEYE0w8effIQNgeY3foM//8GfUsVI6Hu+++l3ePX554TLS/bbHbvtDusr&#10;juPIOE48u9gzDgOnoadtGxwQxpHT4UDXNqV7QkR/9T6tKS3DycAclbM2758kIErmWk7I74xWXGQB&#10;0SxMmQW9jXUiUjpHsdllX0sFweLACrgW9GsMkWGOjHNkiKKjMWNwxlIb6Lynqypa72mswcYZkxIu&#10;gQM80rnj1R54YwgEFYg3TFa6eFwS7tbM35p9zMVO/mrTGXlNZBFX55yIj3nzxJ7/+vr19RddAo7a&#10;8j3TQxmj1cdJfZkkHRm59s0bmE9HKm+5utjyh//wf+V5GBnO72m9pd7UtE0tXPwE2VeavDDOYlOC&#10;ZPHWE8PMNEiL+OvPXjEF6eIYJzkTMoWanIEoPqYCfUYoGjLQbrU1OCmYsK7EHIah6EfJ+e5WSQRY&#10;o27WWmw0Sws0C6BvbBbZXHyk/Dohd4emVAIaTCrdiCSKztrav8wVcLG82CLUmx+Wi3Tyuwogspwh&#10;gg0r6JEEOM50FMbahQImCYWSgaJr5jLVqPo+3olQZIGRCrWjjJPRs8B5xxSka2YYhBLk+vqa6f9l&#10;782ebcuy867fbFazu9PeLptSZWUqSyVZUhmrrLAVwhEKOcQDEAH8F7z5iVf4O4RfMRHw4DARBCGI&#10;AOzAAVZjCUtIKqtUVVmVlc1tTrv3Xt1seBhzzrXOrcyUEEIGlCvj5D3t3quZzRjf+Mb3Ocft7R3j&#10;ONG0K+7upSvj9u6euh45OTlFx8jd/Z6VqiQxVqEUMqxVGB2x6R7nq3ZOFTmAqhkJpqayrSQxTcvF&#10;5SmVbbjfH1AaJjfgDgP7owIlnTGb5oTGKlYna862DU8fnwIRazWr9Sol4ImglEDZqpJCSVVXpdAn&#10;BAODjyIz1fc9Xd9x7PYiS+FHfviBo+uv2e/3dF1HlnBardfsD4eSb/js9VfXbLdbgjuw2aw5Oztj&#10;txVp0K7ruL+/Z7fblHPJXUfGiOa1BQ7Hjv3hIID3asWzJ084uzjn1atXZOmP2lYC0CQy0+G4L5Kz&#10;IIapwzgyHgJ9dCivGAkMR48ZOnwI3N7dMk6TdGmuxROrqiyTczx//pxALJ0ZVV0LcKW1kMyigAhu&#10;nJjGCe8mopuJMoWNrDVRUYy8T1YWX2K9wOQjk2vxGNrTZ/RT4DgFYqio6xbTNvhawcVbfPW9n+Td&#10;d99ls90RouLOK4ajZwoRTJKgMeJno5MssPS+SrEkEy9CmglNu8KYmvHQ0Q0TVb1jcoZPn9/xxy/+&#10;kGdPn/Hq5XNurq944403ePz4EdFPfPD9T3jzzTfxbsDoyNffe4dvf/vbXF6cMIxTiqsFNc5mujEI&#10;gGx0hTE13WFksznj6tUdbXvKuq35p//zb/K3fuHf4uz0GX/wf/wJP//zP8vXv37LarXFWs3Pf/Ob&#10;TG6kHzvquuL05FSYzotjBv0+K6Z5mJ9+7hHnqEjJ1pGxR9lflEmFSfGRaVcV282GY9cxjtkPTuIc&#10;k8bMNGaAWi3wTLVYFz/jbP+sE12EbjO8pBZgCzM+mgoaf92PECOGgK0M0VuijwQ3JZDGFeBTKw8q&#10;YJQnahiH7uELLR7ZMH6+Z4a1yfi3gJdpb1UCroboCUHGTMY7rge3KOBn8pqwY8cpg+/pZ7nIrxR1&#10;teLB418CrtmfICtahIDLsZAOectGB1XypaAkHljKKWXtf6UQ3wkd0doSawpRoG4ahmGYb9MyNlGR&#10;1Uq8Ex6qiuRiiVv8UVz8bSz7mlyaevBxPHblmUisZWiS7NZqk2/CDFJmRqJNBCrBLOQ8pmkkRM/h&#10;/r78Wb6P+R5458jy8LnLpaok7tRtm+5TLiAuZGHynE3XtYSHpXMugf9KEROYSoplpat1xsRyobIb&#10;+uWNTt63Co2eMbcUj/W9eHgJgKsgauZ2WYhBSUeoFxmorCASch4rYEoBRYtfQQZHq0xIWxRckMdn&#10;UyeNdK6mDgo5Mw5JvnMZr+e77vw82cp1p7u33s7k5pDnWfpdk6WLY0yFmkz+UVRGnrefkq/EosjQ&#10;jw/JM8vPl4S7+Non7UKmLp9Ufr5apy6CMIL3c0dFiNRa5srU9wwxzoo7MeJ8KF5lBfRO0kPGKIZh&#10;wE1jeqaujM/ddsM0DtJNNZuASLfrOILSBJLPJzoVJQwu5SEFY1S5KCoFBq1twXLISjdKo6pWcNWk&#10;/JO9NJTSWD17mY1uYppckV0VBSCFTkQdm+M6Y6jrVZKSE6/AbKwtZOFcGMqSrhl/BeXHVJDN4W8s&#10;c66pFdZo8fbLUmPec319NY/VhAoqJQWZQCKTeYdzyT8tCiZU6XWZB7mDIq8Jp+eXBd8mxgfY+/bk&#10;osQqMc4FJ+cCTdsKfox44UmcXlFXLcdR8kzvcjEj4ZIBTk/P0tkj9zSdl7VWiHjpmNdQGZ8xY/tE&#10;UCluTPvTeEiYdLE+CGWeZcWmlExgY9KMtZWlVTm4EXbQOMmDn9IAyC1CBIcvLc/ZfCQblTwMglT5&#10;X67Hq3mTK5NUofLmkgDcHBTlFsgZZJ99MwCR9llUepavbTJ4nhPqxfuVxQuKsWOWXWK/qBDlXLQs&#10;yMxt8FVduleMMYTRobUprKb8fvv9fh5wC5ZVaZMLUjHEpMUwsRsFkF0WMbLGX2S32z1oy5P7LgnM&#10;brcTr4xcLY1RChzO0+3d3Oa5LKwoVXSc5X7P3SRaa6r2pCSOuQMHUoHKe2JUYlATTXluxhiFxvQ+&#10;AAAgAElEQVTa3TptAAbUbMrdGohjn1oRR8bJQd2UVrfS4ZMegE4TNGtJj6MYhGYNz/u7O0KMnF2c&#10;z5tYFBBCkhjNXfqd3IEhzKoVkJlLYqSa93vvxBCrbdvSPTElY9KmkUr+Rx//iO12x8lO2AlXV6+I&#10;wXN5ecE49GVBzpPXGJEpuOtnc/o8b2QjjBAg6IDyWWsxlEAqexfkgkV+Ft45VNOUyVdYLkG0P1XI&#10;b5LjjqwPrnj16tUM5ASIUQIYrTWr7QZZDgMhyvwPPhAV1K10NxltsG2LNi3a1KAtk5srrNPkCMNI&#10;mAZwPcNhz36/535/z+FwZOoHglfJ+EuAHQ34QTqrCou1LLwRo3SS/wAVIlpJoSLmDoUIYvCU2Mh5&#10;o8jar1pTacXd3T2uO/LBn36Hqe9x40h3ODIMI0+fPsN7Wdy7rmNd1VxcXHI8Hui7fTFR77pZi2O7&#10;3dIdD0WDU+egMK1aNzc3hQUSEquysha1WnE8HpiSZrlNcn9Z81gb0UnWzP48MVWpRfLJlWKG0pZs&#10;yrdcu5RShIUevk9BjfexBCExtdiuVrWAKMUvQ4C/sp5HkW3QxgrjMc21GOWeOK+w3qJSMFs8N5iB&#10;RBaB31/lkbtKhmGgaRt5VokR5sPrHkxfHl8en39k4kfeD3PXntaaZaSyzKchMo1O4gYVOVxdcXt7&#10;i+lGxqnn9FI8E4zSTKMExlZZXPACvtY1nghBUduKwXnx3el6bm5uOD8/E+ZYjKkDcSB7BGgt7D6l&#10;eADi5lhhSm3RwlIyJRHJbLrMDNOpePBjxyJeynNeSCUCRqAyk3S+N6UrNqpCMsnAQ96Mc3wTiTxk&#10;Qs0JYszrXFqgcoElr/3LhHuZkmasYmb/zFq5OnkOmPLnsZyL0Qap2seSZEpnsRQ3VCmSJIZhzEys&#10;TNIwSZZBYsD9/T7FEfksk/Sn0jRNwzCIDKFSir4Xg+uqqnDTVDoy8jXm2PHm5RVak0zKF4aFSqGH&#10;jhBAqwqjK7Y78f2yreUrX3l71goOU0naIpGxn1AqpryhQltJ3LJJd7tqaZPPVQZgT06E1Z91peW5&#10;S1w3TiOr9QpjDd47+l66Mm5urtk+ffwA/I2L5zAlNq5PWrogmtLtasX5iXR3SOenSAet12uePHnC&#10;sTsIJhKDJOFD8h+rKk5WO4kL21YMtlcrTGV58eJl6vD0EiMsRpooGQXa1QqLZX/Y8+rVFV3XcX55&#10;TtO2rFarlCSK10LXd9R1zaPHj4uW8e3trYB3yNw8OTkhxpgMwGdGrnOOcHVX7olG2K3rzKxMsbzO&#10;Cb1WTCFpdYcBA9SNZqss2lbU63O0qbk/DFTtmhAN17d7bm7vee+99/jKT3yN9u1vcri9F+nV+3us&#10;raFasTvZEdCMPjKMYsroY0Rb6aLO87fgZw/WQ4l3Mynq1atXHI9bPvzwR/jhjvd/8n2OxyPf+tvf&#10;oq5rPv3kE4yxPHv2jK7reOPZJS9f3nIzDDI/+oGomWVF8txLa0XTtAQfub29Zb/v0LT84R/9MX/j&#10;Z36W/+43foO6rvnwww/52tfe4eLiVMzh+z552gipS+TGTpimkU8++YTTk92PLYHLnHf53WVenAup&#10;5Mi2xObxwWvMnRHC3g7B4b0q/jVKKdwUOT095eWrVxwOBymQTpPkFlAIXqqcwwwQoUQOMMNey6JE&#10;Bi4/98ivlXP6xWsurrpc04/fk79+R17brTFEaxkR0qX2s2TXLBMYQIvhrxQF84vI/wpo+gUdxeOw&#10;LHTEkqdI7idFBKOTlGJ6dsbMWMnMyNZl3/m8n015W1d5+45lTBXddzub+qo0ZqZhTGBbYgMnJnNM&#10;HfW5mCFeh/J31hgGPxWCqDUC/EUE68j35PUMIxK5ubkRYDflzVlRghi4uLiYh2mMr/1lfj6LjyR/&#10;ElKHhVYzLmaNgPrd1C9eJoPksjZWdVVeX+IAUTaIwSQpuTn/z35QIUgX7tLYV6n8eCP1ZlOKECI3&#10;laQ+dZK2Tve9XFEGBJcxGTNWV1BP8pRXhcAD4p1gq0okvxOg7ibH5CfGYaT4YsQoXRjGYmtL09r5&#10;PufOX5+f+/zspIu0KhieG106LV0K/BlHmb0ZI7Oai7zOOOXcLklzpWhCpT0os8nrqk6qD/K943HG&#10;76oi+Shrb58USwQ/eVjMKF4bIZFRoQDcw6FPktcSa8cg4G2MkdPTx3LdCwxxuW5/3pI8xnR9IRQA&#10;O5+c1I10mRdKZdWGQOi7QqbJpBCR0JdOLB+86Nqm7h6dsCfnBA8rnl4+FS6ikHWiC4l4lJRC0rpy&#10;3HdUdU1UppCPVIpVVk0tGEbeo9J2opRi6CeUlmvJQzN3eG82m9KkGmIUSfdRrt2NcyE4LLBeYky+&#10;WVUiPAtelInOx64TfCR1ZORYBRTj0CUvjJwrUTwi5H1mObxS9AiBq5eH8vtGa6rUpV3VZvY9TZJc&#10;EU9ElXOsG+mKi0luylqDH+ebkc22czHj9b1b4D65r9mLOEs0aaVEZi5KZ1DG4UlrbX6t8/PzBzlS&#10;/r4qC9DsxSOQqRRh+n58EPPloorkTrP3IMzflw4oV+ZTkchK3R7DMBJLsR3sNE5o5QQcY95sh6FP&#10;OoOatmlYJfM9UJimKQz8uLyoFHjn6nk56ZQwuv7I3Go3V/RBUTe11KNiHsTZJV5jultwLlUU/eLC&#10;80DPE/1hRbPz5nPBsspWhXGQiwi5mDGGvgRyc7osD2y32843NgWLWcuwrpvyoIusUMwtc3ldiSVR&#10;DiGw2Z6ULg+pdtrEiAysS1uatPlIBVAWqul4LRWybC4T58IDCchVsmKVgokCVruzB/cpxojLkjCq&#10;KotE3pRz4cak9kiQiRBTchST/0kBKF+bWIexxyvk3JVGKYdSmqAjjQaUJDKVMlDXGGuS1uAKUiug&#10;MZbKir8GUdrpD/sDx+MRN8nvnJw8paoqvBKpgVi0FMWrIxDZnJymaqEpYIN0IokZuVYKZRLgGnLB&#10;JjJNMSWijsP+gNKK9WrN9c09ZxePJMnperx3tOsNRsHdvXTVCOiTQQyH0RprHVVMpjdpd/KZyZa6&#10;SwiiJUyMMDmyWVpVmaLFbVKrsFWOSU0Mdy9LZ4ZOCa0AEp6qPZXWrbQoG6uFVWgUldVp/kgCvGo3&#10;0sljNN2rK4ieEGF0Im8CER8SU1VpIhoXDDKRTJqPScfTQ5h6/DgQhgO4nvFwz7C/Y7iXj6kfIZgk&#10;TeCZRtAhYtoddS2AQjSWkMEsJABXJWANVLVsut55WeBSxw6kACdtqlIwlfFtqwrcyOXZGX/S94Rp&#10;4sXz51jg7PSEFy9fcXJ6xvFw4MnbX2HwgZcvXnBxeclhf8s6FSXu7m7ZH/ZorVg1DX3XMQ2DzFSl&#10;UheGBA7jNLFar9mdnFDXtciipbmy3mx49arHeC9MTKNxSjZTyT2kiISZi4ohRFTyqHFJGkYjuo1k&#10;I7LMkE2AoSSuihDBB3BRul08qjBytqs1bVVRaYNBVO00AtzoCCoGGmvBGGmVVx6jIDtPlCKkMqmq&#10;X5NeoQTdeXP7qz60NnjnGfqBk9MThmEoxSPPl8WML48//5ELo84JmzF3OMwgVE5jVGmjVyluapQi&#10;dAf+yX/5X6D7PaYfeLRtUKsabQ1ucgzTgKkrrFYo7+jGgUrLHMWDCprjoeP2+pZX11corXny7KkY&#10;wzZ16lILNLWVRIqIiyNZCzUz5WMkSc5NuGkEpaistP/nYkZhIClVGOhKLoll8QAk/jBW+lCEaRgT&#10;E0ov2u9VSVRy8mJ0CmzdQsO4/FzMOGPWk03BcizgXIbk8n2X3zE6zl8zx7lyXfImubs168aGRYyZ&#10;j1ycUOl+1FWFVpI8a5Vk96ReI/tTKrYLszARD4JnchN1ELabyDpJ3Djdd4icoKOqa7bbTSITOXYn&#10;p3h/x2q9xXnP8dhRVRWnZ6e4eEhGhBprpWCllAc8F+dfQRiIkSxzkJOGum0IXoAyHxRNXaO1JHPG&#10;SCFLmRQvKSP2BlrzwY++L2bVWsxn27Zmd7Jl1W7ojvcc9ncoJYn/ql2xWq14/uKWcRw5HA4cksF9&#10;2zacnJ4IQ01l2SEZH8aIL8fZZZJeISbwwoqnWdOI5NLkGFORLcfDzjlePr9PxboV65V4542D49PD&#10;Ne0qdVc7J51GSZpKK4ubXBozAlB1x4OwhEMoHXy54JaZZ7WtGLRnP4phu7aGpz/xFk3b0q5E674f&#10;RsZpRNWG3eaSTQi8ePGiyLEaa1klQE4KMi23d3eo3DGVJEUz8cz1me2ZoDEPsR/xKaafEjApnZwa&#10;UwnBQTtLiDrt9xa0pR9qolnTbN/i9hiYouX02Tf5xrfeod2ec3Po6F9FlN7Rnj6mqmu6oWfsB3aV&#10;oe86iTeVYlslgknyMjzaUxlvykOckN7PASIchx49DmhlOd+u+fh7H3PWbHnn6VOevvU+n376KW+8&#10;8RSIuGlks16x3azwfuJwf0fwE7vthru7Ox5dnrFZN9x3h1Q8yYWCmd17e3tHXa0Y+on7uyNNVXF5&#10;/oyPfvSSX/zbv8zl5SUffPA9CJa33z7nxcueX/t3fpXbm3s2m3WS1/A4J93Kp2c7FoTDLzzm7WDO&#10;L6LK/GxZp7L2OxmfyDktSVo0dTb44KmTSew0juyHPdvtFnN9zbHruLy8oB866tqm4nMuOMwApXpQ&#10;KEnn8OCEEWAifv4F/hhz+MdekxJz/puhrfy/8UhygEal4nPAu5HgvHT5lD3NIdnWRFTQtufMeywP&#10;PjdG//jbpEObxR6b60wqb3jZgzTl/KkwMer6wWsEVDIkB72qF+MIycnS8zd+7rDIR/50LLjQQwBM&#10;YqYugV8x5aihgH/GaAqJU83FF1splFqlNVHPHXpBSJ/dMCTsKd0rKF9v1+tFt0e16DTN9z7fp/jg&#10;GirTJMAxJGkaV/CXaiE3VP4mzQW7yqB9BvrmDnA3+LJWyTOdAeCmbgiJQKySsodOI2MswGEgesFX&#10;3CTA6hRT6VIJm90YSzM6tDFi7psvNo0JrRQk5YzlFUc1FyplbSoLk0ATcmu5ODnDB7kfx64rRuoi&#10;T18XAqRIp+siwan1bObuvSO43HUjsl0kEoiA3ar4nvRxKOMHrcs5xwj9UYDrWWllHm/r7S4ttYEY&#10;HESfnkegqeu87KJS/3Rej01VpXELXT8IYJ7fI98rsg9ketRAHbpUyBEcSTxM5d6HviOn8lplX175&#10;mQ9SMCQmUL9EyiQD7Tm2Xa6rIRGNhOmeu7Bk/V4lI+VKxyTekHGayL0TObRYOVQtHsW2Eq8V55Pa&#10;g8rn51FKQHbnZN7VVQWVnYsPCmLwKSY1ZEJBxoLPzs8wtmLykXFygo0o6bTQ2havvHxkC7zdyVny&#10;ZJVuilJAAiafJYiS78TC5wfvkuxpRVWZhfdCKuSmThMfk7ftKN0POlKKGT74IhUFUTph0zVZLUU1&#10;k0jT+Fiwce+jdNXHSFCRdrsqxRFiQKuAChN+lOs3SiUCaZU6Yir2hwOVqqjqGmNTfKW1eCUp87C4&#10;wLyumiQvGRK+mAvCIQSaqiF32ylUIgJLZ1q72pQ1IBuBmyQ/Kk1KKhFmWVynT2t1IubHmJRDBMsb&#10;nVg35PU9y0iVArVM2sXskX9O15vSNeK9Z0rEfRCyHEoRUp3C3t6+mKub+QVTYmvTg87VI5M6DtxC&#10;h109+FfR5AUxB2OpIKGUxvsqr4WLySF/33e9tDsu2PipzsF4vJUHkd5r1kXTNO1qAdjJDQhpo2/U&#10;rD36MHhTKDUbvpblQHQg2G4uFxU2j58ckxNZo6m7L74BPsK00E2jXpXiTukieVD0eShNpRRcm9Ws&#10;tVvVaRFJ7PtJzl8W/+oBSDIZu2DORVAqTdYa52NK2B8utABTbkktg1K6JazWpcoYgpO2PiI6go2K&#10;2PeQFgiVABxrLBaFDipVc5MxsdYoK50fp5tHc1tSYp9oZaiqhvv7PavViv1xTwiRp5eXAoJozT5Y&#10;iu5+8PRDh5kkmd0fbqW7Y12Jft3Q03V7AjWn63PGccRFh7WGuqk4HO85HO+BSFVZmqZG1TIWj4c9&#10;bho5P9vhnJfEeBJzzbpZpwQ2MA57fAgYK8DA6O5ZrRR46fDRgNUyf2KINCbOOqQxYjRUWnhKRA+r&#10;VWLFe/lrYxiGkdGNrFYrxhAhOAncVit8CIzOM3oFGGGfuYifHNELk6PrhlTQMqXlX1WaWiXJKaXK&#10;z7MUilKKpg4laUIpYoAwTfgR+pPzIj/SVrrMp4hmmgIxVsRYMU0t3mlh+QdPZUQmC++guybs7/Dd&#10;AcaB6w8/5ObVNddX1xz2HueTcbuKjNNBPFJCRbP2tLtzTi8f8/HLK5pNg9ZgdcQSksdGhOAZ+zus&#10;NYzDiDINpllJ/KuNVP1rAzh0MhZNNVWePd6x/+QFanRMN3vOmx3RO8b7gU2zplmt8Tpias3dixd8&#10;7d2f5Pr6io013N/eMBlQleLk/ISp77m9ukI7h78/YnrPWlUEayRENprd+RnnFxdcXlwwdj37Y89w&#10;uyc4x3Q88PTknH7s8f0oDNfNlhC8VMsT43e/P7JabzC2Zr1bcX840G7WqGnk+uYGW9fsdjucn3De&#10;sKoDCs9hv2cYRw7UXI2Ggznl+1Ok6zqYjrQqcraCy3rkzJzQxMh4POB7aKzFGgXBs2kbkRMB+n6g&#10;74/EKMnQEHpWqy0Ry6AadLUimjXvvvlVAhHvempq0WpXHjCgLaR2SlLgk1mFKlFZskJBTjQeMBg/&#10;41CLven1IwRPPwyJ6QBN0+LcRN9/tm/GAqP93OP1HP7B33/B337R3/1Fj/BFJ/sXfL8vAiP04kV/&#10;DMz4877+ZwDHfxmv8+d9zQfFh9deYzBN+iygkLmkkn9VUJ7Bd2ij0Cay222lrdZ5LicwbcsHNy8Z&#10;GwubFcYFTqPlkW751//8n/PP/vE/5urVR7Sbic3XzkB5WhvBDdwdbqltRa3EfO5w8Jy2G65vbtns&#10;dmwvLvnk5Ut+dHvFVXfP6Hp+7m/+LF/9ibdxQ4cbBqaxp9YRSyRmMgjSrh1DhZ80x/vbB+QLo23p&#10;tjVGzGaHwaF0TZWK/SEGfMG5VGGc5d0hpiI9gxiYEqIwuoigk39TiCWZ1ulf0dYORJMN9mLy4AHX&#10;SHeK0wKyKxQxtcRXRsAESXxyh0X614hRc1BIl2DI3hU2JYcpXkrXQhT5rE2TZTokbtNG/B1sJaC3&#10;i2MpWHgCUQsoXU1eQKTEJDTognk67+n6kckF1psNq/UG6z1d17E7bRiqDT/68GOePN5i6oYnJxP3&#10;N1dU/Q2PHj3mk7sOtzpBby8Z3ETz1lewz39H4oPeMeLJJuBaRaaOQoSYJWFlH+9Gx+npGd4FmBy3&#10;+1eMYc+qstzuP6aqLHVdFd8LbURWZPfNrxVGKPl+p//e+onHeUgg4ExmWK1Rasvl5ZnsQYcjx6OY&#10;b2fWltZG/CQ2G9qmpg8B1c/JpDYaXTdMLjAeO6JRScI04vAEAqrWbHY7lD6QyT1zJ3RFCNKJN00B&#10;TKRpa+paYm4fAn/0/e+JjFTTlOJKDIFpHGibBh2htpZ109JUFcE5PvnBDzjbnYoZeNtgTYMb4NDt&#10;mVyU80rSFhqHco5KR37iyQneXkriF5KR5DjgponDdce6WuOmUWI8vOyRIXB/f8/FW5eQuyyRmH0/&#10;Tmkeg9YiH2Zsi4kN46SJUXP0jjEYhgmOzkDd8lPv/V3OnnyVyydvoeuGYz8IYamxvNzfcvL4nEqP&#10;tG0rnazeYZKk2PXNHdvtToAP5zj2HbvdjsNRZLq268S2TWPh009fcnX1ip/7uZ9lmiaaVcvQ9xzc&#10;gXfefcax27Pa1bgwsto0Ygheixn45mTN/fEaWym25xX7/R3GwfOX92i14mxoOd+eMgwDEc80jVRN&#10;S3fo+c6ffMD9fccv/uLf5eblHev1OWfnKy4frWjXmn68ZrvpWK83bLd7Pvp4z6PLJ9zdHVDa4rzl&#10;7OyEH/zwTu6vMTx9uiEMtzzML+cOjOyZCEJoUyqZ3LspEeiE62qNdFtFLzKvMcJmvWFyjma14nDo&#10;C9vSq5q721tsNbJZr7m6veHi/Jybu3vefPtt/uD3f5+T3Za2Eankru842e0Y1VTWxGVAUghwSFz0&#10;WftiLvxKPq+SCoMqRca8b6hUncngyJ9nr/03fXxRXKO+MFj6ooBw8Xfx4W9aZbB6A2HCKM1uU6F8&#10;y+H2iu2JeB8pZtZ4foFBV4moNK+5ILGKT156P160EE+F+YwyrQJIskoZWAsx7dlGY+Ikyg5+wrvE&#10;Yk55Y528oqISFHbJim9M9vVYlBCSZLDSsewTpfMirXvdcShFAtI1WFvRrJryfqXaECmkAJc685yX&#10;PFPuW0ApR2UELCTFAHPBxmCCUPK0UkSjiVn5I0JdVeSaYoyZ2JAxnLE8D6UilVVYbYlWpKZt8pUV&#10;cNURM+A2hvJ6heSl5zm03Ke0MlRJIcMTURZMKXJ4vBFw+dEbp+lZ5sRIle4HN+7lKSeAWFgIlqi0&#10;7EXpr6R2EwvwHXNRLOECqRQMQRXANz/vGeOKjFMgokHVmCrla4AjUlmD9iJXTgyE6UgYhJBr6iaN&#10;4QRIa0MIorDggi6FBRWidC6lglY0LhVPhTCjF+bAu7OzdK8FcyrPLoJzI4EMjLrFfFHFP07Gl1tM&#10;3IioiqQbppVILaeRnn1tc+Gg5A55XkYwJRGVvTnBxEQik0/PIxc0FPjBARqStDtJliwqzXZ3AShC&#10;UlBYZsFxuIfo8WOPcwNuHOSa/ZTqljlKe1h0iUGwoNXuHG0rtKlEfkkb/DgVNYuCzZav/QyI5zpX&#10;Go7aSodZGk4z7ovCG41PCX2Fol6M4WEYqaomkahmU3gfIvuDSWoQWhwQVJqbBNrWAB6rAlUl7H1r&#10;JH7rXVuKaTE4yTviPHdimofBB8I0wSR+zvH0XWwj+CY+MgUIqgatmLxDhSOVu8f6Oyp/Tz28IsbI&#10;q9EUoovRCm2qJHEmeu1tVWNsjdJWMsoYWbftDNonu4chOJG/Xm0SIVyjfTlrumFk8C5hI5mMLAUh&#10;ZTSregUmE2FM8tKQQt1q3CeMOK1zAWw1E9JCTOo1OhXLVaAf73DH+7SOq2ITkT8PpbswdzspjFZU&#10;RrNJklCiKicrtfORwYsqxjyMc4e9fH3vQCuLrmp0ranKs4pM44iI2WmMMtjTs1N0mljRJzOo1AaT&#10;dQTHSVrAcgLTOUni5OusmyhMPWsrZh8HykSVStqiVZK42PPnNq9loJM/Xa/XZCklmTBzgUSnKm/W&#10;imfxgHxi3Wen9gKOQ9ng5mMOQm0QdlRlLTaxF6vKko1cxmFIckMS/Gktbb/HZDiuSZuTkcpqCJ7M&#10;6dMqyTukQpEnacxqCRbyScQQ2e62ZU2NSZ4gswHQfhFkqLLRAKxWKyLi4SGM7blSmc0+Z4NyR5Zk&#10;EumkJFm1WGCNMaxPVrKoJBPQbDrtnaOfpsS8TJJZ6RptXeOrnsIwykB4hGPXJyPCJLnjPX3fA4q6&#10;aooUQwmU02RWStquYoxFskkKKzNAn1usYowMw0h37IqJdwjS5r/fS0eHVI8r+n4gdxJlbe5seCqs&#10;eynO2CpVctPmIAarc4AZUuIrshxjGWMSYGamFfS+KzqlYnC+ErMsY7i7vZPRomQcrsivndrcVEoq&#10;0CKlZmUjPT09LWPcB8/oxqIvLvWu3BYcZ2PJmGU/5meUQaAYRWIrt5BF5rkkTNMsF6GoKqkmhyj3&#10;XvlBOgYCC8PJEYYR53ypeIsOYMSH/N6y2w/jyLaqePz4Mbe3t1R1ncZ+OjeVx7cnupzESxJV4Oi0&#10;iZYkTc0thrnF/7vf/S7mOICSjXTqOkxigLppxFoBWF6+fIk1lufPP+V4PHJqRPsx1OIDYRKr0liT&#10;ZEbka2F/jiLzoBTd/cDTZ89QSuTnhkH8iI4HYdfm4GvoewKRyjvGcWS1WpeCoULudz+ONCsZN904&#10;li6qkPQhM5NFNpkw+4WkjXYcx9IKK5tvFM11K+tQ3TTomFpyVV6zZUQPw1DkMUKUrrSmafCdrE+m&#10;yoxv0ZcPeb39nES2BNd/BXluDLOnT/oOMjv/jIrFl8eXx2ccspJQ1q58TNOED56vvvMOH968IrYr&#10;/LFDo/n27/8R/+J//d+4vZXC/KptORwOfPWdt9lfX2GSN04IgcENBB8Yx5EXP/qIi0ePcc5xe3dH&#10;27ZsNhu+98EP+Omf+WneeOMZ1lYc727RSkxFK2Pojoe5hTkGJJWbZqbMItEuyfVn6khR4oXFd1JQ&#10;m+ZVir+yzERpH85AQLpfD+e6evC57JOS0GUZlsyUWxablp2uc6cvCeyZAZ+QNaTjfK0zseS163z9&#10;vFQO0F+79igXmw2WSyJn5q7ivKjpdC+00kQ9n1fM7egxr4GK9XqNc56u6zlTge1miyLy6f09boJq&#10;I+vpL3zrW3zrW7/A//hffzt5YUk3xrKYsdut5hjk9curJZ4Y/Ugk0rYNcML5xTm7XZbPmePm3IFs&#10;S1ezWsQG8l/XdQK82mwCno3QsyGpyHFMkyv+K2dna7lHaf+qqrrobr98+VK6mGMoeuhVXYMRwkzd&#10;NjSrltaucCEwTiPDMHB2eiYxV4pzirxWmmviGTEypRhvcmLY+s477xQJVqVTIWOa6I4Hzk5OsNpA&#10;CPTHIy+eP6c7HFEx8vHHH4vE1nbDarvFNDXRaBoljFqlcmIIViusBmsUwbbiD5K8YqqqwmrDYbjj&#10;5uYag8hvNnVNbS1V3bBqV9z3B1QqZkhmnvZwaxlHl4hOPVoH6grOTk+pqpYmBqJuaFYnbC/e4uzJ&#10;V9k++2kmtWbfTSKNohWVrkR+rmmEpOAc19fXGGOZxlG0les1j5885ngQBqoxht1ux83NDc47Hj96&#10;xO/+9v/Ou+++yw8//CFvvvkGb7zxBtfXV9zd3bNaNbIXK4pMcdar1kqz2WzY7/c453j29CnD2NH3&#10;HefrU7TWPHq05v5uzzRNvPu1d1AK7u+PODew2a7YbDZc391wenLG3/k73+K/+Sf/PfrttfoAACAA&#10;SURBVN/90z/l7be/wrE7pq4oj3MiV9P1Hefn54xT4Mnjx6VLaL/f8+zZio8/OfDixUtOz87YtA3D&#10;ICpzn3fk5SjGbAbrUzHD4aNP4yvH2avUlS+M5v39nnGcOOzFp2+zqfn+9z9CWSFg3N7ccjwcePz4&#10;EcTI+cU549Dz+NEjrq6uePr0KYpIZasiUTYvWj+2yH3hkdfr14kkn0nyiBRw5cvjsw+5jzFhGbPe&#10;eQgTipCI0Hl9BVA0VV3yRxZ7kQLMel7jZ9BQ3mkc+/LgSgdAlBhfh+SL5cXbLrO4bWUxJmKCIdby&#10;x0W6hNlzirTnZ7B43yXpbrXcIOXDmCxbFhYfsmfUzaxoQUQkVIwVCesg0jYziS4med1ZrmqW4Zb4&#10;QBEyCMTMCJdCUAiBTz/9dN4XiiyL+AFknGlZfMhdmtMoclEC6EJRIAmR9XqdGO2WiBLybXr9xHH8&#10;zGJG7uhdjg7nZlxp7tpQqVBYEWPgcDiUHEYhRZ6QcuNVYwsIrhIorUxFZtizKHwVpHmR/XxWitZ1&#10;HUWNJAOKUZ5Fe7Iur1GSuPTpOA7J73aWPc24mEoEgizJs1qtqCpR4DgejwW0VTGiCWlYBcwqY0ai&#10;dDCNs9/E7e3Nw4m2OGydmerSLZEL0BKzLgpwD5RleFiYXcSVkMdsim/ngQNA8nFO02oZu84nVjrm&#10;EoaqlEoSgUYkrbSMTWUsSpnkJZLJMem5pecl3SwOjUerWBQagld0xw6lszS0STGqkKbHLvmZDAPG&#10;B6paUdUmYZRC0uHBtcl9GadZwm4eMzm2fa2YXcLsSAxq+Y2ylqh0DdZWaJVkW33AK1A+sl2dYCsr&#10;RCalkgeXrCXDKLLtcpvFP1QKVor7rp9lsJIKTn5Gu81W8Ot8DipJOFrDfhySnKMQXtqqxTYbTF1x&#10;c3tDnCJ6HDCTxWCwSmTc3rh4xkxcnwnsMUJVt8mjT4pTRos3dd/35CJc9uFTGefTM3aYU7K8jmy2&#10;m4ejSWmUMal7RS7Ke09wvshY+RBYr0zBK7N6S8aEffIOCjGQa2kxBoahY9dW5WFrcjeSrEFl/fTi&#10;mzpNjikE+hi46ntU6srKPl5p2aKp20Vysti9lCJoW34UQj5Hjxud5Chp/dNaY6UjQ6qNQSd2RVDY&#10;qsK7SQaTnwFvgOvDfQFnlxsNabMQE5WKuqqoajFFzpW2SK7+sNiMYvJ5mCupeaqiYDoa0GEe/wv5&#10;lOAjMcwGR/OmAdrmSmIQfboQUTGU98/g2rKIopTi6vo6dUPo5LaeN0UZaE1T09Q1Vd0As2HO+flF&#10;mSRxMfG1VkXiJ2RNyChyAvWqTZM5ChNi0cVwe3c7d0AkYxptrLDkbC7eFBiwfC5eDZK4WWNEDiF1&#10;sxg135/cOpg3teNBfACmcWCcBIT1yZyybU/LNalIKSDUuqI93c1VxdSdgVIooyHpTltrCwMphMg0&#10;eaboEpBfM6msuxelQyUZZoaFcaYmYlSA1JHigJg6WTSR6B19lM0sanne3jl87FDayXjwnuBHkeQB&#10;qkZM1/thko6G1NUQo8JNUgybfKRS0lplbIUxOvklBA7dPhkHidxWyWDIBb4UsOZ/k+BfpWq88qVA&#10;UVV12Vw2m50kOeSW2jq1YnpGN5G144zSAtyn5zIOwxwg24p19tBQYpAtEgmiL324vU2FvtymnBZC&#10;svajzJPh1SsoOqAVwhORwmS72pbLlZ8FAaAimNgT3UAYeobjPf3hnuFwj+8GhnGkG0e6ydFNjslF&#10;xLtSTEv9NLJuVrz59tvsTk54dben3myZxqksARpFDA4/DrhxRPtJwlnvwcYZMIO520lHjFeEYAHp&#10;lmlOTri9/5hPP/2E4faW6HwxSD178lgKEt5xcXHB9e0dKsLxcKCtLePQg6rQ0SZmMVijpdpMZL1q&#10;E9DWyhi2hpPLc87Pz7m5vmZyk3g2DAOH/Z62aWWhN5rJeypraZtWKvebtTz/acKMYzov2aBXq5ab&#10;+ztsagU8HI+Mw8BqvUYr8CExmAJ4pYmpE+LYdfhphOCxCmoDrYXGVhijqOuK6CfcNEk8qjXW6FIQ&#10;cs4Vk1ylZb5XVcUwOqpGmM9jhCaxDpYV97K4f2bSqz73J38ZR07uswxZTgqj+r/xjl/WQf5/e9iQ&#10;ZZEklX/A6gmJqYY0oYEhoAkqcrdrmKaJtt+LHMqLFzyyDf0nH/Hbv/Hf8vI7f0zs7oiMbDZPsMYn&#10;ZpCXZF4ZgguM/YiqFG5w3N3e07YbumHk7MkTphDwo+Py/Jz333+fzWbD0HdiEGmEUJFjGNknpOWf&#10;FCfNHaSSaC11sHPAmSdiXMQ2yyKAhDkpWUuJjo1zcpdBhsKCVTk2CvOLL5MhFSVhiYtVPIKPmeCQ&#10;NICZGWMhioQBZk5QY3pdH+cuSR9j6tyV4ndOLnMMVJLLdFKF1Q8l0M7t3OV0cx6f4kizYDCWmDTF&#10;vUoL03B+rXT5SsleApxs1wxdz9jtcStD3bYMLnBsWq6GA5ftim/9wrf4j/6Df5d/8b/8DxIXaY2y&#10;CmNk7TaGlAR5kQBKgJkpTFqFWWnqumZcbwg+sD903O8P3NzcLMhFlOcXokgcVFhCzGzIeZ7Ecl9z&#10;gpOLxprD8ZCKG5bVqqWua87OToko2lbINyEE8X7p+9Sl6qgUJa50PuB8xE4OjKZqGpwPjKNDpwK8&#10;Noamajj23SJup7TLW2Po+v6BNInAYAK0mMoWKasqkUtATHqvr69xwRMmR9d3HIaeyU20Tc2TZ2+i&#10;jKZuW5EarWqiNqxPTko3kPeOaZzopgk/TbhxRHGgTjmSaAv3OO9Yb9c8OdsKoKVV2W8HWWRo3Aat&#10;LdpK4hqU4jAGXFD0KmCaFXW7pWo2KNvwyivcpHnjq9/g5PINHj1+jG22dC7wvA/oemQyjlpBNBNK&#10;SSeIMdd4Z+iODdMEjx+dMU2eympuru857CN1XXH2qOX5iyO73ZrHj55QVfBbv/UHvPeT7/IP/+F/&#10;zn/2n/4n/O7v/TEnJzuePn2McyNQE6ITnM5IbFyHKsnWKqZxYtWu6fuB58+vaFrDxcUT6cIOAVtZ&#10;VqstXfcp/+gf/Vf86q/+Ko8vt+I1ZzxeeZTxBDWBrnjv6+/Q9wO7sxX7/paoHVUdWa934Hf84Ac/&#10;wLDl7GzHi5d7mrqlrWp2z3a8ePGcm9sbzs83NI3HuVuC35CZMwUIJBc3Kd8BUld68oUMkfPzR+z3&#10;B4IKbNY7+n4gBE/TNLx8ccXp6RkXFxUhwN1dz7/8l3/IN37qGzRrzTjCq1evWK1aXr54wdnZGU1d&#10;45zn8dOn/Mm//jbP3nhGDKLJ79Je8PnHF8U9StbrAGKozuLqYgGigAKq5Xn/5fHjR1TLXU86A5QV&#10;5qmfxtnwVqlFUYOH0isLMFol8DWkBxFf24ezTGT50yj76/39/bwvpM57lXw5DvtDhiRR6OJjKfKS&#10;8jsi05SL3LIHr5ridM3rBY1hSOsxswRO9mCa+mleq/P7aEOV/FqzYkA+QnpvFbNJR37N1JkRJ5pa&#10;iJlkwkICS7XWXFyev/ZU5tfujseyVxfSQ/po2ipt5iL7RtDpmlTqDsjnrkWuOt3bw+3d/DrpuWQy&#10;gBRU012KszdZDEF8ichkYHnOYlwdqczCTyGD2jrFQ2TwU4MyRZ2gFDPK2JGxJBu2vPZiiD24L3Vd&#10;l9fM3VoZIyCI7FAKFmR8JpCzshYy7hVIksmZMBuL/Cgxy3H6xNqPKdePc7yYzm84+jKyiFYonWl5&#10;q+w8N3RSOCnXamwhBLppmoMvophSp2eTC2D5MDYvcHHOW1P8G7wQlUsMXNbEiLJZRDAThvJYjA/w&#10;xlLQTKTk9VokgKqqTr5XNuF3hmPXk7s0cnCez3SKHhV96QjMdQeZPznXVblmKQRDBevtCc5N3B8G&#10;Jj8xebA+Yq2nbloW2c4DpLFdtXK9ee2ZR7KQLkVHvUzd/G9QdvEqPPhc5qh0AUnBSsylYwj0/Q8x&#10;3qCUdBmhBKeLUeMmEvakpRbls/dEYL01BK0JpkoZnCYqA8pw13sxICd1MalMjjfE9hHVak3VrLBV&#10;g6kaTL3CWEtoz3H9DeG4gr7BTA3Gt2k1ykXQ8EBWKcbIeNzjfCIXa4OppGtDMAhJPIw1c5FNwWrV&#10;siRLEWeCUZOb3PNzyHmMgtENZXyIpLiQ2vGeV9eHsndnLDg3IBijCXhCFIxUpTnh48DLq30qAtty&#10;7pmAJOS7SHBO5PGyHUEMrNvTgkXKJWT5K0/wmaCtZ8+hlK9UkAo6ZuH3J2Nf/HViKcZYaZ9PbSgJ&#10;dCaIMYqczLzJ5EF99uRRAdJypaS09IfcjqqT+VAyfo2x6CbOC2Ga/DEyTi+TPmDa8PK7KWhttcxp&#10;HySduaAg7L354UDkeDyQE9LXP+S80qKv54KMUoo333orDRhhfgsj3BXNNJ+SjgyC6aRLe3t7O7cX&#10;FWN0RSptopTGVrr4Nmit6EZfNs4s9ZAXo2kUbetJTyg1ULjDMWJsSEw20baTYFUWAKUFrMUHYtGA&#10;l79tk7wSzOehtHSKXFxcpuqXaMaV4EArnDNFGy0uqpuKlNTqnLRT2IbeP9QPj8x62xWyWLdtK2bz&#10;gzDJiQFbVTL5w2zKrlTyOTA2VQ5D8RIAkmlpZBp6jDVFRzSExBpvGzJ7rKo38lwUJRibDeIp4yAX&#10;tC7OLyRYyaae0acx79isN2XyKSTxPg4jzk3UVV0WpHnTknF2fnqe2IFTYpXOk7jv+tJRoZRGj1MB&#10;jrt+NhXXSglzPrWOi4bcYm/Q8+JRaVN2FGNM8XGZC3t5EVSFvRAjNHmBMQZbNShl0yZi6QcH2KSf&#10;Z9L40ygVOd4f8WPH0HUc9vcMhwP9fo/rerquS4DFwDhOUsxIw7Su5J5slOanv/ENpnGiaRomNxsB&#10;5UXNOzHPm8YRHSZ5nln7JF26UtAPQwJSlGhzJkAg6Mj++goNvPfee+yfv2R/eycmqNZiKst2t+Xy&#10;8pGw9i7Oubm5Q6Fw0yQSJV6Lj4gS74oYEf3NyeG6nmka6fsBFzwYzeZsxzgMnJ5dcNwf+PSTTxi6&#10;ntqKkbaOUhCoazHgzprbdVXRhUC7ahmmETeJ0bBzjvVuRwgRUymquiIeZK1dp/Hmkn9MiPMCGWPk&#10;eDwmFohKUndaWjTrGquqJK8xMQ4DldHUVZO6LEIylM2mt1KYjX1PVVd0fTItrizeK9q2LcBiQf6W&#10;R8ZFl7imWn7yl3s4iXwKmBVDTOPlL/5eX9Yy/voeKbxJoJEti6q1wnh8+fIlJycnaK158eIFf/xb&#10;v8l3vvMddggLa71tpHPw8anIyU0TtRapo9LanUDlaZw4HI8M48RqGDj00nX4/vvvs16vyf4d2mhC&#10;FKZ8T8BqTdAKFXVpE88dDTm7eb0zI3dWlVRmUcwIorWSM8q5WFISwvR1CgqWoJe8CYLsLJeDxfyf&#10;5TIWszIbKsZZLCFLHUixNMpetUjaWd5DZh1k4dFkY0YlCb+a9+qchBUwaXHuy/sg5zsnpIVhl0hC&#10;MCc3MYI2FpMLR9lcPHUCBi9ft23L2A9imopnfzgwTJ4hKt5//33+3q/+fdabNTFGPvj+93l19Sol&#10;FIamttS1IVYGY2AcjuLTlboNjLESmyqNG0T7O/hAVTds1mvOz85YtWu6RTFAigk5Bo5s28Rmey05&#10;gfgQNFWzQWlVC7kpNk3poLVJ/9jYWbe4bsT/qh2F2BOGQeQ10h6Wux+VNfK6VcV6s6FuGyGhpAl5&#10;+vREOi6Sn0ZIAIIxhr6fWaZjGMUk/HBgco633/pKiqtN2t+ks9ohe/A0DDjnaZqW3RtbDIrueKDv&#10;OzG+7nrssQNtcBHs1TX7wyF5pVnqytJUFU1lWZ+cYE3D0PcM44i1lovLS2xlud/flT3UGJnTk5Oi&#10;iLGWru8Lyy6Qiji7c9q2YXu6Zpgig/P4vmd7suIXvvm32J5d4tUWr2qiUozTCEqIHi7pSuc5ElyS&#10;lwjSfbndXuKdjFvnHKvVhkePHuF95PRU8+1vf8x3v/td3nrzLW7vbnn27Cn/6l/9Pu997av82q/9&#10;Gj/44Uu+/v7X+dFHPxJZKps6dUL2xRNpBlXLuBqGPhGdGk5PV3zvex9jTM36/BTnBPivm4bu2NG2&#10;Lb/0S79E13Ucj5rNpsZoTdcfpRs7Rp4/f852uymJ+5tvvAF6ZBiETR4mz9npGTFGnj+/5vbuwJtv&#10;vs0nnz7n4uKSvu/5mZ/5Or/zO7/H5aNLdrsdp2cb+vvbtOYtFq+cB6V1ewlcWSNJ+eFwSMzH5Mdi&#10;DdH5Yjh+e3vLd/7kBc/eeIPjseNvfvNnOB4dH310zdmZSGmtVi19P7BqW8ZxQGtN0wiz1WiDD8nH&#10;KeVhD9bfxedfWMpYrn2laBHnmC2DdyxhNfXFL/rX/kjrv8omsCLn50MGsQJSOMr4CIx+TH8aeVDM&#10;UIjueBSwO+fLeW/qcrfEAkjPpIzcgWaNxSTKbyYlAqDE7zHGUEDgyQ0Cji2KGJlZ76floJrdBADq&#10;xqZrSQBsjAIgxsjmbFPuiVyeSooQdh5mSyJBiluMVhBzR4Ynpg/ihHciaxRzB0ec44rZxFwvsBrJ&#10;9esmezXM75XxmdxNExHSbw5fUNIppY1BW2G+K62le1CpIhslBMV0LjrHDIucPUbCMidBJ9xjjkm0&#10;ludsiixVJk2q1C0SOXZiWK2iSfiMIonXF0JpmZ6pGBNjlqAqD3AZQs1PMs5jKz/tcZqYL0I9iL3c&#10;NKCidMsYJeof+dyjFtmd7Ok4TVLIGYZBcmvmsapjKOtLvWoKNjcm/CSPQTe5ksvlglGeL6ZpynmV&#10;s03PcL1e86CYUYJWUNrPce4imFUgBNayML5WzPBTuVdl7CY81eYCYR7ay1gz/e44jqAmmSfpTlR1&#10;w0wOengIqTd5oMZK5kSQOZE9HqZEmHbeEabUybNtAUtdC9gdlRRppij4ap5/OuGu+fFmqbhMYpnX&#10;GDFuflDEWGwJoRTNFgMsAQQZj5DXz50EAlpXJhAdgq5n6S00YKjqFqOsdHRERfRZmSdwODxP2JYp&#10;RuM5Rj8/PxGSZwQQiSZjjRCXt0/YbNY09QqlDT5qXJQY01qLT3u3nybcMBJdTwQOQ5/mrSp4sCpj&#10;0lCLPA/aWowVa4HKVjIWitLRfJ+Hvk8VBVLuEgs5/va4L4WBbNqe5+Dkwjy/9KL4FSNx6vPgLvnL&#10;0st67hhUCUsVXH5tW+aVXbDCcRwZxok8Q1TOBRCMpTIWbepFXqkW9hNq0cGeB0seGkr8G9N8cs4T&#10;oyt1hqEfmPF7jb27uytsLZg1NXMlVifjIWnF0yWB0NrhdUAlQ5i8mJiYE0a5MJ++r1SgbbfEsvm8&#10;Vqk2ybMhBJbTVCmF9maeEXnNSL+1vx+THML8s8zYq6o6JaTLh5RumJ71ATMjV6nUQrkAz7XVRZoJ&#10;ItYYpnEUX4bUGp4XIl01UgxwnmEcC5u+spa8+KkEoplUzLDtqjw8bUQDsE7Xulqv5HpClpiamCYp&#10;rnR3d0Xbt6mbVMWV5EvpBePxAUqoUHUGIAIx6rJhBx3op2HuIMmeGVo8LlYnZxRZhGWrVowc9gdC&#10;TNU/lLC/04A7W6/mgCAZcVtjaNYNzvkCAIRsuK0kgVJ+FG27kNtfZVePyrNuW5Q3TASsBqMCOkpX&#10;j+NAjAaiTZM4Fk+YcZyorLTPV1bapbquk6pesyZGOQ85NFVTl8UlM+ucn+RfJ/fH6liSdm0Mpqo5&#10;MQJMj8NQNsu8QGcvlquru8LCkIJGeNDyKsGpEmmFqiZGCfzOHz2en2qMhMmVws+D1j5F8esC8H4q&#10;Yxwt2pzLTSMXMhSi4afSuDixOTixhCgBdwiGGC01LRELQaUuj+x5E1DdDfRHwvFI6A/Eqcenaz10&#10;HYd+5DBOHH1k8kn3FPBM1HVDN01cPnnKfhxpNjv6w0HaLREdPkuA4NB+Ajfi3SDaoi6k4Cmt/Qrq&#10;phbZuNoQfVUMuZQKvPn19/ngD/6YV69esmtrnrRP6PuOvusY3MQ4SWFqGkfq2jENPXiPMtLGGYLH&#10;R1+2VaKnri1Mll5T7ktmPV9ePmK73aT2RfHK0Yhx+H5/j/UeW8v4GQaRv/LBiyWgm9itT2iahv3x&#10;yMnpKcc+tT6neWlTUJ5l4DRi7k1UBGWYsAxR07tAN06oBGI0GlqtabWm0QarFX1/pO8O+GlCrxqM&#10;WVHXlcgjpBU4pqTLBU9wkaZdJ/Nbg7EC2ti2AaOTuXj6eBA2L///MBH+fyIndpMr/k9AAhX0jwXv&#10;/9eOLypnfJnZ/3/5MFGKnwrQUT7yvuqDaHqGKOQDu2mISuMMXPuJqrGcthe4q2veVop/+s/+J370&#10;O7/N49gxDXuMOnJ5vuM4HnDHiu1mxf31PcoE1BRg9NS6ptI1Kg7c3R7YbM84P7/ETx6DptKGZ48f&#10;o5US6b5pEnazd7hkXGfaVlKiWC6gXFMB3oBlMPtA/iB9msESkbvTD3+s5vkbF9+bA+yMxaTYQRVr&#10;9BLfRbXYw9KxSAcfFEVynDdzwmJZ85dTLpsi51gtI3S5W0MKCqrIfc4gfQq68zun8y+WcXH+Hmom&#10;hkS9ZDCm4D7FxLayxCgsqfn9NFUFzq1wCXisNbQnK4Zh4OX1LUNzyuNv/T1+5Vd+hbPzE66vPqaj&#10;59Wrj1jVYiZeVVKQtkZj073dbtYlsRIAPz9XKXQ1jTwpEwKTc/RDT4ixEHOyHvKSeDS9Jo2xlKUk&#10;xsLYjTmWUrA9EQ+KZpSCeCFvJAJGiAlUM5q2ralraVm/n0TeNqKFZYukSUZZHj96IjGXNSI76RIB&#10;RGt+8MMfimFgKmZkYogxhtOTEzFQrCvW9Yambbm4uBBQP2SQz5Z2+EgkuJpDf5TuoFxYcCJ9cRh6&#10;nPK44FHR0RiFrWtJWJXi2dNnQuxSco1WWyojnby33XOak4aNFY+E/fHAdJjYbHf040BtpBAVTYWu&#10;wVqRc7T1BmJNUGLk7TH0rBhUxeHo2Zxd8uiNt3j07C12Z2f4quZFhLp9hIsB571ci1LoyiQ5CocP&#10;IzFMhDBBiOyaLV3o0LToyuCdZ7s54cMPn/PyxRWr1Ybf/M3f4tHlJb/8b/8yv/7rv84/+Af/Ma9e&#10;3fPv/3v/IcN4yze+8T6Hw4EPfvA9nj17yrHrWDeb1PHpCmko51chBIbjyMX5I/b3B7TecbI7IxJ4&#10;+fKWcepSN/OKP/3T7/I3fvpb/N7v/iG73Y4XV5+CvWBtVkQd0LXo2p/aE24/+Ahlxcvk/OKEw/GI&#10;MpG7wy0tp2JkiuKDH36XCFzXV/hpYugPfPTh97k83/KNn/oq4zTQda8Ye1OA/gLwxPnzEF7Twy/M&#10;QkXXB052K6Yp8vLllUjEBrh6dcPJ6QlGW77xjUfc3x/ZbRsOB893v/d9jv2euhaZt5cvXvDOO18t&#10;nUZ1VTP0A5ePHqV1UBWAI76+ds5o5p8Zngi8HpcLb/n+wxVazV9+GfJ85iGdGemZaIVWFlU3aLci&#10;MqGCgzBJ/h1cYfQGdAHDcz4p3QBKSBOJSKUDRUueCCfb7QO8JYO0IfgHe0GWP5umiaqaQd+YMSGX&#10;Cavz046QPFRESqltNw+utWwRBW6Z95DyOeAnManPWZsimfvmIlz6aVyAeT5ExL5LwH25TzN4m4dr&#10;LkTkz5USHDTxlZPxrQIlHSDa5KLfvGdnYa1xnMpr/Z/tnV2PHMd1hp/66I+Z2dldLpciLUh2DFlS&#10;YMQIkMS+iRE7QfIDkvzS5Mpw/kAujES+SRTJ8Ydki6TE5Wp2d2b6q6pycU5V91K24QQOkMBugFzu&#10;EDPTXV1ddc57zvu+KDAtY5nYnKwpsueqoGGcI5FwYdLzmOVmclPjOHQzUGyE3eEN4OB42CtYl8OR&#10;RIrZ1zQugFJLVkRIGJGiM078HawH58FXioe4Ge9CoBXJx6Kydl59dOdnukRaab65BoOJ4f7NXmBP&#10;67aFJI3PSSWTS9Gz8oo7WFKCYz8wDiNTCFw+fFjuu8hMZZAUjvuhzCORnTaQLCYlLs4flrlJmlkD&#10;AKlqNQYQRmr2vjVGQVO9xnsyU8A03sj7dd6axWc6s2Q+lcAQgKELqnhjdXZbpOI0N9vk8cyAtAEq&#10;lxafmJ8TGVfL/eJGuWHJECdI1tJ4VRhRjMMws33M0EljaJrIEk23+05iztVG5ImQeColyzjFRdHM&#10;6GcafR7vs01yPA7KRJzD6Pt5fQno0/2fJlErVppIJCtNRy6qb9M4kKKWt5RFIefqiCHhXY1zFVb9&#10;RND49ez0koQlWg/Gk1wNribamsFtCFiiqTCuIlUttqrA1bj1GcF7jijjIELKMb5Zk4IhDhPTGEgh&#10;MUSPDwe8n0qR1LtZ4jTLgGa2jfhXCN42jIMWIOf2rVmmKpRxzOt4aXzvbkshI2PweW6s1mvJsUot&#10;IxczILVNhm8V12WO4Y14HBmT8N7gvcVacL6m20coeZ8p4wzKqNGvkUK9EZsG70k+y9bqOzXHMkaa&#10;Z/M1CXskqNpRwAzdjFHnmoGu7VXtS1zlrMPv9weMbljZGCeGyMWDB6oj6KRqZLJRmFVvg7yoUUDY&#10;5YM1B29upo34lhL9vTKZpftLjbRLhCgf56i1k14LLmke+LOz8wLEJvI6lC/+IJtfTMwbiQxGVBOo&#10;e5VT/Rn6gWwqZKy5Vym71iJCMZKeU13wzXzui+SvOx7mQoDqoUk1GUK/1J273ymw2+0KwLxE2pyz&#10;nG63JRl01hFTJIzSLTGMk56v6s8q88Zay/Pnz8tkyv8v3XpC/8+mYCGKMRhGZLLiMbMw5E+WUnBG&#10;ksK8+MeyFMnPqvKl22NObqVANoRRvCNiKn4gKcH+sJdNe9H5gRYMcmGpH3ox4dSO/WHoxbC08mV8&#10;jRHGRUoiTyBeGtJBmxlEgGoaqw5hplIbg/MeZy1t20p3oI6LMDwE/Oz20vkSQpBu/SAgdIqhSBTM&#10;G9wcCQpFj/LeGJNKVUlnRwYIcpEkGwOlXIRbRJV5Xld1XcCpElPotPG2LnM9cGGDvgAAED5JREFU&#10;lWdCT8DOgJIxBhvToiAZSvDsrMMkT3SelDxdJ+ydmGAcs7GWPMM+pXtjErRIlqUU+r5nHEZiMEQl&#10;l4AYtG63W/pBigiVevBIYdWWxTwEkcsSSbZAGAassYRFdpnDra7vtQOwFmmqIEVIYyIfP/+Yw/HI&#10;+YNzpps9n159yt3tLTFGHj55LMWX/R0np2fc3t0KyyBGYhjyHS0LbWYrWAVNslyFcw5f1zSblTI1&#10;PJ/87GOGrmOz2eCNZeh76qoW41hjaOqGbujZH/bUTaPeFnmNmMEW70XDOndyWGepq0qYVXldwaj3&#10;lBUjq2mi68QvI4+rc6g8iSRJiUTXdQzDiLeoh1BVKuvTNEqlnKSFC5USTKKBm7sQm9W6jEWhTs7T&#10;cl778t9m+coXIuvfyjFNUsCx1pV9QR4rc28/+P3x++M3PVKCcZqo5lSNcRypa1FVPz8745+/9z3e&#10;++F7mMOB2lpSilw+uiTGyOXDS45TPxfOp0mNtwc261r2uF6e2U8//ZSLy0tOTrf8/OknAJyenoF3&#10;4mGj66WxkrRVzgkbSQPdAkQvmjh+3ZFjkKXkQu4EzZBW9nB6tXj/KtvJLIsbZHRhTnZK8pkWLS3p&#10;3kr2hTUhAdmw/Avea/p5SYHwrM0vzRdJ9wGDS658Q3l/YgZ8MqM4J2wl8V0k9Va6mFLpgspnPV9X&#10;imLgmYspMUbVypc9Y+h6nJVkt2lqkSJsGqqTE7773b8sbLjHj5/w9Okn7O/ueHx+rt1OaPKaSIiv&#10;2cnJmTYkaQONm3Wvt27LyWarHqCJ3e62sHEuLi6EIVhVVLUvDSHWWj57+kJvS06iZvlUMJjMKoXC&#10;+pWmpxnQzZKemVKfpVUzYzlqx1fuAJ70eRgmacpwVUXV1GJ8rn4XIQqrd71e8aU3Zna1gGm25DPT&#10;KMmmsdmANXuzUJjkMUXSKM03UeOY8/Nz4nZLfzhys9txt9sxjRNnZ2ccp07OzViapqFuW4x1VPVK&#10;G8PEqLDMvxgJCeqmoe96bqc7icHVA+duv6ddrRTodxrTGZw+C9a5hfa0zOtV3RJdy598648x9Zpq&#10;tcG1a/Ce4zAyxsShu2a13bLZbJhi4Obujn13oGkqvJqdS/zicQgTtOs7Xr58yZMvPebutieExJtv&#10;vMbzZ5/xT9//Pn/7d3/PBx98wHvv/ZB333mXjz56xmq1om1b9vsdIEW87XaLtY7X1AfNOvEU817m&#10;RYyhMMvqquLFixdY67n7xZGnz57x5PEj1puW7XbL8Xjk6dOnvP32O2IOvtnw/vvv8xff+VOcS3Td&#10;sRTEhqGnbTZcXFzQdQObkw1dNzJOE5u25nA4sD5ZcX19zdnZuTBP1muePnvKm2++yYcffsA777zL&#10;6dkph+6OB+fnnJ2dyvkPc/72K9dOXdPz75JzGT777FplbeCwP8h6XVWcbDYcjx1XLz/n6sUVn3zy&#10;lG9/+89p6ppHj7/Cs2fP+OpX/4DD4UDf9fzkJz/hD999V8xOuyPn52ccj0cqNSNerpSL3s3F6vTr&#10;zz9nc/mZX/wn974g5yPmi+v+/eN3O8Zajqe1Dq9M7HFywnpB9d3T7BnpqopolioFRtfyV+6BFuql&#10;AJy4tw1CAR2rqppfjVEl5RyFLQC8utmmFHG+WuSKtuSM8rUziG1K+C7rrxiRp8WZZIQAlcz55SM1&#10;NxfOa11+rzEZwC+XRu5+77pOm/wWmJKeX7sW/8EQxTth0rw1TIHt9mQerwUYnvPrMoYR2TNSwkaJ&#10;9TQQwXqPr8QzI8aIzx3suehfAOG5E90sgPX8nVl22pjF86fXGkIoxsXZMtbo9a03GxIqo6jgq3E1&#10;5HWo5GEK4OX7+SuyslfHI2nMZIw0plVaBMZAWsaXiGyXQKsRi7AbnWJqo6HM8RihrmqaRjw6u75X&#10;OdeZmZGvvmlWJZaoqrqooAijry/jN3usye8D8957PBwK24goXrIzZne/mGHtWBrjC5K6GB1zb17q&#10;a0lYVyml+bkykWRnRRoSpXk7S54aDLf7a8WfVB5eWavGSKOhnJcA4ct71Pej3PPK4RTAVricSVki&#10;mRFrrRNwmEQclAWpDRgxwhRnnMUYI0xos4SxxQdH/j2zlHJxNLMRyK+VVH72Wp2PjNkkxmkkP2/l&#10;Duiec3KyEaxIZwXGgfFgHDFYnK1wVvw2xHPDYBKEdJBCRDIiMzuJ+kw0EKsafCNYSl3j6wZf11in&#10;Rt/DWHBJ7yrqVUPdNEBN40ZG2zG6jsn1xC5ix4iz9xxNyl0quHSMhDgSFKsdxlEMwfNaSo6tZV1q&#10;6tyUn4drXkuapp2LGyndK2bkmIOYmDQryLiiqRf3BlvWdGuMsrKFMeu9FVsDxXyMqaUg6L0wSqoG&#10;X1X4umEac7FXG5qTFESsMSQnih7FnyPOPjfTbke+wFeb6apCOkBiaJWc8r4q9yUXQfyDB+dyvdlY&#10;Q6nMwzhhQsRNjsEF/LjooFFKfvmWxVFVtXavh9KdlZfh1fpc32cWN0cW61mKZAaU8l5q06wxWBZV&#10;BUBdpR3muoknTVJTSoRRHnzpVFC/Dt1cp8wAuZegy4TzRpzWS2Kdr9QYqU71PXf7I8aIlqBIJdX6&#10;oOZubDVMjJGbmzu93lytm80RhzDp+caiZZc3t/Pzs8UmM5tfxZRI06DzWl9Tk++UolY3pWMgjANj&#10;nymhCeuNJuxiBK1hARjD9dXVvNCSsE66Pnxd6Yaq2ob5u7RIUSsDBt1QWEg2HQ7Heb0yBhMSYYqM&#10;w4S1jn4Qc9M8Ka11HA57GrusNqoMhrEQPbvjnilkGSaV0YlRdDKNSidE8W5p2xXW1tK17mXTDQGm&#10;YPThEK2349DpmGSaqBP6WYzcXl3rfcnBYSoBxtgPxYsiV6id8xhfcXZ6uphf8oDHIPOu7/vSne8c&#10;C2aGL0wNMXuS+ziO4l1QnawU/5GFmpBpxVBbv1gwJo59VxaNGPoSADirjAANlsSEbF7QMkhBSnQ3&#10;L1SzrsVWD8G0QE1KNaenD2RbTQlDT7SJYKVLxh1uid0eDjeM+1v6w5H97S2HQ0c3jBynQBcTk/FM&#10;Fqb8rOPZDxNnl5cch4lm0zAEZfBo8JFCgEH8ONJwwPQdjKNs+slglJIqLADwdYWvKzGai54YBNiz&#10;RKg9t1EKLCYFqqbi1EuXXvSG9WbFer3i9maH9xX98ciqrhlv96QwYZJs2k4Zaw5ojMXoOjpOshY6&#10;U2GdZbVa8fjJY2yI/PTHP2Z39VK2kpTYnmyEcofQXqcYOHZHmtNTYkw0bcMwianwdrtl6Afati2S&#10;d8Mw0LStylzJZ9oUNapxpGToExzCyN0wEYyhMhONdaxINEAdDVWmmoeJyhs2q5btyVrkS1JgHGQO&#10;i/SaL8VSY4V22DYt0RhwjtXJCclaTFURjSFaQzSZDSedCKkAgvOe8ssKHr+tYwpBAS5ZC+au9AVu&#10;+t89ft37/rcu5P/I8T8dsv8vw5LMLNUYSniqup3GkKwjJOhjpLGUhOUEx/loGV9ekfqOf/3Hf8Af&#10;bqibxDAdaE8S1Rl03YFHmwvi7cjh6po6GcwUmQ696Ek3lmEK7HYH6nrDixdX3N4d2V485Pbmltdf&#10;f53ae/oQSCEoMy2zJ5D/O+61RpBEZkquTJ4Dd/9OLAsWy8R0ppSn8jkYlUJUlkEG/+W9CICQ8oOV&#10;AQnZP2dQZ1aaLzFakSNNJYG0OeAvmdEc4ZdiqVvIWupXxnyf8vVYkYrMXgmG4gRFvrXGADGjBPp5&#10;5VwXsExOchXcMdaRlsbpCRlvHYJ+GKQ5YcpeQ7P8i7EVfXeDrypGCVKYfMvF117nrW9+Bx5/mQBc&#10;9TveWFc8ff8jhvGG6HpIVgg3JhGJgGjVfvTRT0u8WVXV7L1mLHbtOByPHA8dWf6jaWouLx/hnC8J&#10;aO7gkyJbYLPdzklZbijQzt0cs5EycOuViZsKaJcLJlkq4ngUucOYosbTAlYMY8fN3R5A91LxVRP5&#10;JQsRVu2ai1WLr2q515ogDcNQOleLF5oYreC8ZxwH+oM0TAhgJnF0SKikpiRrkvgbqramO3aQIhMJ&#10;nMHWlZh5tw2bVOP6jjAFnDGYIN5uYQq8ePEcQ6bzS1HDqMzrlXspjJW6wU4V9AZrKrabC25vekgR&#10;axKVlxzD2YoYDJ+5FWPwhBhxfs3J2SXvfONbbM4e4lcbxgRjTOyTNE2xEf+NdDxwN+y4G3dUVU1z&#10;UuOmiqGfmCaHiZ7Ki9daHBO765pPfnHH46+csNvdyP2sHD/6z58xTQN//Td/xdOnH/P221/FOcdm&#10;s+b5p59ydnaJr6Bd1YQ4sl639H1P03ru9resN2J8niU9MsjklJlR1y0vXuwIIdE2a15e7Tgeev7o&#10;G19nHBIpWi4eXPLv//YffO2tr/PkyWM+//waENZCTAGMJ0TDfn9gGCxQqWyXox8im5NzXl4/Zxoj&#10;Qy1+H3XtWK8bvvzlN3hxdUXtPd/65p8RwsQnP/8Fj157iLcVw9AvwD/J+4yuA/nfZc4paJkS2tgR&#10;MGbD0Aeca3njjYfsdtJtfH7esNvl7njHW2+d8+jRY37wg3/h9ddfZ7Ne8cHVC7705DVOtyd8+OGP&#10;CNMEiAyD88Jevr7+nIcPH+K8K41Cv/r4DXdiXU+TrjMFxMs/CmB13zXkl33M7+xhZuNr1OOJVGOq&#10;ltE4jIkC0lnJYawgW0UWOalEizQUSuPR0PeQsYyyIcnPSFjs54uGzjhL50DGNjyVtXhXfQFYynd2&#10;0o7rAoDnON7AGOY4Pmn+nzeRsJyE+fW84xf9/4XXoeIaIcZ7Mynn0CEE3b0zzqSNhjEQw0jbNKVZ&#10;oOBQad7PsEbkT5paATLpoB7HMX8RM6iKFpRqLYrMcUnuaI5Zmpkk5stGGDhEYe1Lo2eWL1JpS2No&#10;m6rk8znOiHptJ5t2Hi/FD6acryQBmV3e29RDgGRw9apgOia/bl1Zm+Y4TMMT/Ye598jej2H6oS8Y&#10;TdK9PTf7bnw2BZ5h/fz+1aoVtozKco/jyKQ3Ykih4E/GGKyrFCy3rBem9q/KTI39qA0OiePxrsia&#10;A1pY4ZW5q59Tu4KhDWPPpKzNoL6T9+55TgRToqnRYsZchMhz9d7v87ACUszI52ysAVVCIYkMU4o6&#10;I+IMfmMM3ssvziWsTVgbFeOMhPGYRyR/chkl7xtm1kQiTpGQxFtmHEXlIcubOetwuqagYxaSIUyC&#10;7Qm+hybFcu1ZrSNPir4fytcvmRcGpKteX8vXlVcHExc5xaJQB4mmrckt0fmRyPcwHJ0oQKRE1CXJ&#10;OAsmMYaeRJdn08yEsIZYfZlkIRlhcSRblT/t6SNM1WC9/DGuAmuJxjKGhPNgndxj6zzWtxhrGIZI&#10;SDXJtES7YTJ3jGEgTUfWHmaJu8wWk7W3UUZETOLfFzRerttGG5dnj8MYLSEYbm8+L3N5aQCeUqJB&#10;ZZfUq46cSRlDu1ov8hJ9PvVe3vWHBR7oC/ZoreXs7IEW2aI0QjmRjh+GnqY+kXlskHVF82FhbAdd&#10;nye1I5jIXtP743WZp1KIF4nDqq4ZwzifizbnZ5lBj8SD0rg8MsZcDDQM46g7iHzufwFoopaGFCJ5&#10;5wAAAABJRU5ErkJgglBLAQItABQABgAIAAAAIQCxgme2CgEAABMCAAATAAAAAAAAAAAAAAAAAAAA&#10;AABbQ29udGVudF9UeXBlc10ueG1sUEsBAi0AFAAGAAgAAAAhADj9If/WAAAAlAEAAAsAAAAAAAAA&#10;AAAAAAAAOwEAAF9yZWxzLy5yZWxzUEsBAi0AFAAGAAgAAAAhAIOh2qDvAgAAVwgAAA4AAAAAAAAA&#10;AAAAAAAAOgIAAGRycy9lMm9Eb2MueG1sUEsBAi0AFAAGAAgAAAAhAKomDr68AAAAIQEAABkAAAAA&#10;AAAAAAAAAAAAVQUAAGRycy9fcmVscy9lMm9Eb2MueG1sLnJlbHNQSwECLQAUAAYACAAAACEAxICp&#10;OeAAAAALAQAADwAAAAAAAAAAAAAAAABIBgAAZHJzL2Rvd25yZXYueG1sUEsBAi0ACgAAAAAAAAAh&#10;ABat+nQatg4AGrYOABQAAAAAAAAAAAAAAAAAVQcAAGRycy9tZWRpYS9pbWFnZTEucG5nUEsFBgAA&#10;AAAGAAYAfAEAAKG9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style="position:absolute;width:75559;height:23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HWWDCAAAA2gAAAA8AAABkcnMvZG93bnJldi54bWxEj0GLwjAUhO+C/yE8YW+a6kG0GkXdFfaw&#10;LFj14O3RPJtq81KaqN1/vxEEj8PMfMPMl62txJ0aXzpWMBwkIIhzp0suFBz22/4EhA/IGivHpOCP&#10;PCwX3c4cU+0evKN7FgoRIexTVGBCqFMpfW7Ioh+4mjh6Z9dYDFE2hdQNPiLcVnKUJGNpseS4YLCm&#10;jaH8mt2sgqxq/fV3P/naXkyoP0fHn9PaeaU+eu1qBiJQG97hV/tbK5jC80q8AXLx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B1lgwgAAANoAAAAPAAAAAAAAAAAAAAAAAJ8C&#10;AABkcnMvZG93bnJldi54bWxQSwUGAAAAAAQABAD3AAAAjgMAAAAA&#10;">
                  <v:imagedata r:id="rId11" o:title=""/>
                </v:shape>
                <v:shapetype id="_x0000_t202" coordsize="21600,21600" o:spt="202" path="m,l,21600r21600,l21600,xe">
                  <v:stroke joinstyle="miter"/>
                  <v:path gradientshapeok="t" o:connecttype="rect"/>
                </v:shapetype>
                <v:shape id="Textbox 10" o:spid="_x0000_s1028" type="#_x0000_t202" style="position:absolute;left:5410;top:20500;width:2599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872CE5" w:rsidRDefault="003A2E18">
                        <w:pPr>
                          <w:spacing w:before="2"/>
                          <w:rPr>
                            <w:sz w:val="16"/>
                          </w:rPr>
                        </w:pPr>
                        <w:r>
                          <w:rPr>
                            <w:color w:val="0A3C46"/>
                            <w:sz w:val="16"/>
                          </w:rPr>
                          <w:t>Review</w:t>
                        </w:r>
                        <w:r>
                          <w:rPr>
                            <w:color w:val="0A3C46"/>
                            <w:spacing w:val="16"/>
                            <w:sz w:val="16"/>
                          </w:rPr>
                          <w:t xml:space="preserve"> </w:t>
                        </w:r>
                        <w:r>
                          <w:rPr>
                            <w:color w:val="0A3C46"/>
                            <w:sz w:val="16"/>
                          </w:rPr>
                          <w:t>of</w:t>
                        </w:r>
                        <w:r>
                          <w:rPr>
                            <w:color w:val="0A3C46"/>
                            <w:spacing w:val="19"/>
                            <w:sz w:val="16"/>
                          </w:rPr>
                          <w:t xml:space="preserve"> </w:t>
                        </w:r>
                        <w:r>
                          <w:rPr>
                            <w:color w:val="0A3C46"/>
                            <w:sz w:val="16"/>
                          </w:rPr>
                          <w:t>the</w:t>
                        </w:r>
                        <w:r>
                          <w:rPr>
                            <w:color w:val="0A3C46"/>
                            <w:spacing w:val="18"/>
                            <w:sz w:val="16"/>
                          </w:rPr>
                          <w:t xml:space="preserve"> </w:t>
                        </w:r>
                        <w:r>
                          <w:rPr>
                            <w:color w:val="0A3C46"/>
                            <w:sz w:val="16"/>
                          </w:rPr>
                          <w:t>ClubGRANTS</w:t>
                        </w:r>
                        <w:r>
                          <w:rPr>
                            <w:color w:val="0A3C46"/>
                            <w:spacing w:val="20"/>
                            <w:sz w:val="16"/>
                          </w:rPr>
                          <w:t xml:space="preserve"> </w:t>
                        </w:r>
                        <w:r>
                          <w:rPr>
                            <w:color w:val="0A3C46"/>
                            <w:sz w:val="16"/>
                          </w:rPr>
                          <w:t>Scheme</w:t>
                        </w:r>
                        <w:r>
                          <w:rPr>
                            <w:color w:val="0A3C46"/>
                            <w:spacing w:val="20"/>
                            <w:sz w:val="16"/>
                          </w:rPr>
                          <w:t xml:space="preserve"> </w:t>
                        </w:r>
                        <w:r>
                          <w:rPr>
                            <w:color w:val="0A3C46"/>
                            <w:w w:val="90"/>
                            <w:sz w:val="16"/>
                          </w:rPr>
                          <w:t>|</w:t>
                        </w:r>
                        <w:r>
                          <w:rPr>
                            <w:color w:val="0A3C46"/>
                            <w:spacing w:val="23"/>
                            <w:sz w:val="16"/>
                          </w:rPr>
                          <w:t xml:space="preserve"> </w:t>
                        </w:r>
                        <w:r>
                          <w:rPr>
                            <w:color w:val="0A3C46"/>
                            <w:sz w:val="16"/>
                          </w:rPr>
                          <w:t>Discussion</w:t>
                        </w:r>
                        <w:r>
                          <w:rPr>
                            <w:color w:val="0A3C46"/>
                            <w:spacing w:val="20"/>
                            <w:sz w:val="16"/>
                          </w:rPr>
                          <w:t xml:space="preserve"> </w:t>
                        </w:r>
                        <w:r>
                          <w:rPr>
                            <w:color w:val="0A3C46"/>
                            <w:spacing w:val="-4"/>
                            <w:sz w:val="16"/>
                          </w:rPr>
                          <w:t>Paper</w:t>
                        </w:r>
                      </w:p>
                    </w:txbxContent>
                  </v:textbox>
                </v:shape>
                <v:shape id="Textbox 11" o:spid="_x0000_s1029" type="#_x0000_t202" style="position:absolute;left:69540;top:20500;width:762;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872CE5" w:rsidRDefault="003A2E18">
                        <w:pPr>
                          <w:spacing w:before="2"/>
                          <w:rPr>
                            <w:sz w:val="16"/>
                          </w:rPr>
                        </w:pPr>
                        <w:r>
                          <w:rPr>
                            <w:color w:val="0A3C46"/>
                            <w:spacing w:val="-10"/>
                            <w:w w:val="120"/>
                            <w:sz w:val="16"/>
                          </w:rPr>
                          <w:t>3</w:t>
                        </w:r>
                      </w:p>
                    </w:txbxContent>
                  </v:textbox>
                </v:shape>
                <w10:wrap anchorx="page" anchory="page"/>
              </v:group>
            </w:pict>
          </mc:Fallback>
        </mc:AlternateContent>
      </w:r>
      <w:r>
        <w:rPr>
          <w:w w:val="105"/>
        </w:rPr>
        <w:t>The</w:t>
      </w:r>
      <w:r>
        <w:rPr>
          <w:spacing w:val="-18"/>
          <w:w w:val="105"/>
        </w:rPr>
        <w:t xml:space="preserve"> </w:t>
      </w:r>
      <w:r>
        <w:rPr>
          <w:w w:val="105"/>
        </w:rPr>
        <w:t>Review</w:t>
      </w:r>
      <w:r>
        <w:rPr>
          <w:spacing w:val="-17"/>
          <w:w w:val="105"/>
        </w:rPr>
        <w:t xml:space="preserve"> </w:t>
      </w:r>
      <w:r>
        <w:rPr>
          <w:w w:val="105"/>
        </w:rPr>
        <w:t>is</w:t>
      </w:r>
      <w:r>
        <w:rPr>
          <w:spacing w:val="-18"/>
          <w:w w:val="105"/>
        </w:rPr>
        <w:t xml:space="preserve"> </w:t>
      </w:r>
      <w:r>
        <w:rPr>
          <w:w w:val="105"/>
        </w:rPr>
        <w:t>being</w:t>
      </w:r>
      <w:r>
        <w:rPr>
          <w:spacing w:val="-17"/>
          <w:w w:val="105"/>
        </w:rPr>
        <w:t xml:space="preserve"> </w:t>
      </w:r>
      <w:r>
        <w:rPr>
          <w:w w:val="105"/>
        </w:rPr>
        <w:t>undertaken</w:t>
      </w:r>
      <w:r>
        <w:rPr>
          <w:spacing w:val="-17"/>
          <w:w w:val="105"/>
        </w:rPr>
        <w:t xml:space="preserve"> </w:t>
      </w:r>
      <w:r>
        <w:rPr>
          <w:w w:val="105"/>
        </w:rPr>
        <w:t>concurrently</w:t>
      </w:r>
      <w:r>
        <w:rPr>
          <w:spacing w:val="-18"/>
          <w:w w:val="105"/>
        </w:rPr>
        <w:t xml:space="preserve"> </w:t>
      </w:r>
      <w:r>
        <w:rPr>
          <w:w w:val="105"/>
        </w:rPr>
        <w:t>with,</w:t>
      </w:r>
      <w:r>
        <w:rPr>
          <w:spacing w:val="-17"/>
          <w:w w:val="105"/>
        </w:rPr>
        <w:t xml:space="preserve"> </w:t>
      </w:r>
      <w:r>
        <w:rPr>
          <w:w w:val="105"/>
        </w:rPr>
        <w:t>but</w:t>
      </w:r>
      <w:r>
        <w:rPr>
          <w:spacing w:val="-18"/>
          <w:w w:val="105"/>
        </w:rPr>
        <w:t xml:space="preserve"> </w:t>
      </w:r>
      <w:r>
        <w:rPr>
          <w:w w:val="105"/>
        </w:rPr>
        <w:t>separately</w:t>
      </w:r>
      <w:r>
        <w:rPr>
          <w:spacing w:val="-17"/>
          <w:w w:val="105"/>
        </w:rPr>
        <w:t xml:space="preserve"> </w:t>
      </w:r>
      <w:r>
        <w:rPr>
          <w:w w:val="105"/>
        </w:rPr>
        <w:t>to,</w:t>
      </w:r>
      <w:r>
        <w:rPr>
          <w:spacing w:val="-17"/>
          <w:w w:val="105"/>
        </w:rPr>
        <w:t xml:space="preserve"> </w:t>
      </w:r>
      <w:r>
        <w:rPr>
          <w:w w:val="105"/>
        </w:rPr>
        <w:t>the</w:t>
      </w:r>
      <w:r>
        <w:rPr>
          <w:spacing w:val="-18"/>
          <w:w w:val="105"/>
        </w:rPr>
        <w:t xml:space="preserve"> </w:t>
      </w:r>
      <w:r>
        <w:rPr>
          <w:w w:val="105"/>
        </w:rPr>
        <w:t>work</w:t>
      </w:r>
      <w:r>
        <w:rPr>
          <w:spacing w:val="-17"/>
          <w:w w:val="105"/>
        </w:rPr>
        <w:t xml:space="preserve"> </w:t>
      </w:r>
      <w:r>
        <w:rPr>
          <w:w w:val="105"/>
        </w:rPr>
        <w:t>of</w:t>
      </w:r>
      <w:r>
        <w:rPr>
          <w:spacing w:val="-18"/>
          <w:w w:val="105"/>
        </w:rPr>
        <w:t xml:space="preserve"> </w:t>
      </w:r>
      <w:r>
        <w:rPr>
          <w:w w:val="105"/>
        </w:rPr>
        <w:t>the</w:t>
      </w:r>
      <w:r>
        <w:rPr>
          <w:spacing w:val="-17"/>
          <w:w w:val="105"/>
        </w:rPr>
        <w:t xml:space="preserve"> </w:t>
      </w:r>
      <w:r>
        <w:rPr>
          <w:w w:val="105"/>
        </w:rPr>
        <w:t xml:space="preserve">Independent </w:t>
      </w:r>
      <w:r>
        <w:rPr>
          <w:spacing w:val="-2"/>
          <w:w w:val="105"/>
        </w:rPr>
        <w:t>Panel</w:t>
      </w:r>
      <w:r>
        <w:rPr>
          <w:spacing w:val="-10"/>
          <w:w w:val="105"/>
        </w:rPr>
        <w:t xml:space="preserve"> </w:t>
      </w:r>
      <w:r>
        <w:rPr>
          <w:spacing w:val="-2"/>
          <w:w w:val="105"/>
        </w:rPr>
        <w:t>on</w:t>
      </w:r>
      <w:r>
        <w:rPr>
          <w:spacing w:val="-8"/>
          <w:w w:val="105"/>
        </w:rPr>
        <w:t xml:space="preserve"> </w:t>
      </w:r>
      <w:r>
        <w:rPr>
          <w:spacing w:val="-2"/>
          <w:w w:val="105"/>
        </w:rPr>
        <w:t>Gaming</w:t>
      </w:r>
      <w:r>
        <w:rPr>
          <w:spacing w:val="-12"/>
          <w:w w:val="105"/>
        </w:rPr>
        <w:t xml:space="preserve"> </w:t>
      </w:r>
      <w:r>
        <w:rPr>
          <w:spacing w:val="-2"/>
          <w:w w:val="105"/>
        </w:rPr>
        <w:t>Reform.</w:t>
      </w:r>
      <w:r>
        <w:rPr>
          <w:spacing w:val="-8"/>
          <w:w w:val="105"/>
        </w:rPr>
        <w:t xml:space="preserve"> </w:t>
      </w:r>
      <w:r>
        <w:rPr>
          <w:spacing w:val="-2"/>
          <w:w w:val="105"/>
        </w:rPr>
        <w:t>Feedback</w:t>
      </w:r>
      <w:r>
        <w:rPr>
          <w:spacing w:val="-10"/>
          <w:w w:val="105"/>
        </w:rPr>
        <w:t xml:space="preserve"> </w:t>
      </w:r>
      <w:r>
        <w:rPr>
          <w:spacing w:val="-2"/>
          <w:w w:val="105"/>
        </w:rPr>
        <w:t>from</w:t>
      </w:r>
      <w:r>
        <w:rPr>
          <w:spacing w:val="-8"/>
          <w:w w:val="105"/>
        </w:rPr>
        <w:t xml:space="preserve"> </w:t>
      </w:r>
      <w:r>
        <w:rPr>
          <w:spacing w:val="-2"/>
          <w:w w:val="105"/>
        </w:rPr>
        <w:t>relevant</w:t>
      </w:r>
      <w:r>
        <w:rPr>
          <w:spacing w:val="-12"/>
          <w:w w:val="105"/>
        </w:rPr>
        <w:t xml:space="preserve"> </w:t>
      </w:r>
      <w:r>
        <w:rPr>
          <w:spacing w:val="-2"/>
          <w:w w:val="105"/>
        </w:rPr>
        <w:t>members</w:t>
      </w:r>
      <w:r>
        <w:rPr>
          <w:spacing w:val="-10"/>
          <w:w w:val="105"/>
        </w:rPr>
        <w:t xml:space="preserve"> </w:t>
      </w:r>
      <w:r>
        <w:rPr>
          <w:spacing w:val="-2"/>
          <w:w w:val="105"/>
        </w:rPr>
        <w:t>of</w:t>
      </w:r>
      <w:r>
        <w:rPr>
          <w:spacing w:val="-11"/>
          <w:w w:val="105"/>
        </w:rPr>
        <w:t xml:space="preserve"> </w:t>
      </w:r>
      <w:r>
        <w:rPr>
          <w:spacing w:val="-2"/>
          <w:w w:val="105"/>
        </w:rPr>
        <w:t>the</w:t>
      </w:r>
      <w:r>
        <w:rPr>
          <w:spacing w:val="-8"/>
          <w:w w:val="105"/>
        </w:rPr>
        <w:t xml:space="preserve"> </w:t>
      </w:r>
      <w:r>
        <w:rPr>
          <w:spacing w:val="-2"/>
          <w:w w:val="105"/>
        </w:rPr>
        <w:t>Panel</w:t>
      </w:r>
      <w:r>
        <w:rPr>
          <w:spacing w:val="-10"/>
          <w:w w:val="105"/>
        </w:rPr>
        <w:t xml:space="preserve"> </w:t>
      </w:r>
      <w:r>
        <w:rPr>
          <w:spacing w:val="-2"/>
          <w:w w:val="105"/>
        </w:rPr>
        <w:t>would</w:t>
      </w:r>
      <w:r>
        <w:rPr>
          <w:spacing w:val="-11"/>
          <w:w w:val="105"/>
        </w:rPr>
        <w:t xml:space="preserve"> </w:t>
      </w:r>
      <w:r>
        <w:rPr>
          <w:spacing w:val="-2"/>
          <w:w w:val="105"/>
        </w:rPr>
        <w:t>be</w:t>
      </w:r>
      <w:r>
        <w:rPr>
          <w:spacing w:val="-12"/>
          <w:w w:val="105"/>
        </w:rPr>
        <w:t xml:space="preserve"> </w:t>
      </w:r>
      <w:r>
        <w:rPr>
          <w:spacing w:val="-2"/>
          <w:w w:val="105"/>
        </w:rPr>
        <w:t>sought</w:t>
      </w:r>
      <w:r>
        <w:rPr>
          <w:spacing w:val="-10"/>
          <w:w w:val="105"/>
        </w:rPr>
        <w:t xml:space="preserve"> </w:t>
      </w:r>
      <w:r>
        <w:rPr>
          <w:spacing w:val="-2"/>
          <w:w w:val="105"/>
        </w:rPr>
        <w:t>to</w:t>
      </w:r>
      <w:r>
        <w:rPr>
          <w:spacing w:val="-8"/>
          <w:w w:val="105"/>
        </w:rPr>
        <w:t xml:space="preserve"> </w:t>
      </w:r>
      <w:r>
        <w:rPr>
          <w:spacing w:val="-2"/>
          <w:w w:val="105"/>
        </w:rPr>
        <w:t xml:space="preserve">inform </w:t>
      </w:r>
      <w:r>
        <w:rPr>
          <w:w w:val="105"/>
        </w:rPr>
        <w:t>the</w:t>
      </w:r>
      <w:r>
        <w:rPr>
          <w:spacing w:val="-6"/>
          <w:w w:val="105"/>
        </w:rPr>
        <w:t xml:space="preserve"> </w:t>
      </w:r>
      <w:r>
        <w:rPr>
          <w:w w:val="105"/>
        </w:rPr>
        <w:t>Review.</w:t>
      </w:r>
    </w:p>
    <w:p w:rsidR="00872CE5" w:rsidRDefault="00872CE5">
      <w:pPr>
        <w:pStyle w:val="BodyText"/>
        <w:spacing w:before="212"/>
      </w:pPr>
    </w:p>
    <w:p w:rsidR="00872CE5" w:rsidRDefault="003A2E18">
      <w:pPr>
        <w:pStyle w:val="Heading3"/>
        <w:ind w:left="151"/>
      </w:pPr>
      <w:bookmarkStart w:id="5" w:name="How_to_make_a_submission"/>
      <w:bookmarkStart w:id="6" w:name="_bookmark3"/>
      <w:bookmarkEnd w:id="5"/>
      <w:bookmarkEnd w:id="6"/>
      <w:r>
        <w:rPr>
          <w:color w:val="0A3E46"/>
          <w:w w:val="105"/>
        </w:rPr>
        <w:t>How</w:t>
      </w:r>
      <w:r>
        <w:rPr>
          <w:color w:val="0A3E46"/>
          <w:spacing w:val="-25"/>
          <w:w w:val="105"/>
        </w:rPr>
        <w:t xml:space="preserve"> </w:t>
      </w:r>
      <w:r>
        <w:rPr>
          <w:color w:val="0A3E46"/>
          <w:w w:val="105"/>
        </w:rPr>
        <w:t>to</w:t>
      </w:r>
      <w:r>
        <w:rPr>
          <w:color w:val="0A3E46"/>
          <w:spacing w:val="-24"/>
          <w:w w:val="105"/>
        </w:rPr>
        <w:t xml:space="preserve"> </w:t>
      </w:r>
      <w:r>
        <w:rPr>
          <w:color w:val="0A3E46"/>
          <w:w w:val="105"/>
        </w:rPr>
        <w:t>make</w:t>
      </w:r>
      <w:r>
        <w:rPr>
          <w:color w:val="0A3E46"/>
          <w:spacing w:val="-21"/>
          <w:w w:val="105"/>
        </w:rPr>
        <w:t xml:space="preserve"> </w:t>
      </w:r>
      <w:r>
        <w:rPr>
          <w:color w:val="0A3E46"/>
          <w:w w:val="105"/>
        </w:rPr>
        <w:t>a</w:t>
      </w:r>
      <w:r>
        <w:rPr>
          <w:color w:val="0A3E46"/>
          <w:spacing w:val="-24"/>
          <w:w w:val="105"/>
        </w:rPr>
        <w:t xml:space="preserve"> </w:t>
      </w:r>
      <w:r>
        <w:rPr>
          <w:color w:val="0A3E46"/>
          <w:spacing w:val="-2"/>
          <w:w w:val="105"/>
        </w:rPr>
        <w:t>submission</w:t>
      </w:r>
    </w:p>
    <w:p w:rsidR="00872CE5" w:rsidRDefault="003A2E18">
      <w:pPr>
        <w:pStyle w:val="BodyText"/>
        <w:spacing w:before="263"/>
        <w:ind w:left="152"/>
      </w:pPr>
      <w:r>
        <w:rPr>
          <w:w w:val="105"/>
        </w:rPr>
        <w:t>Liquor</w:t>
      </w:r>
      <w:r>
        <w:rPr>
          <w:spacing w:val="-12"/>
          <w:w w:val="105"/>
        </w:rPr>
        <w:t xml:space="preserve"> </w:t>
      </w:r>
      <w:r>
        <w:rPr>
          <w:w w:val="105"/>
        </w:rPr>
        <w:t>&amp;</w:t>
      </w:r>
      <w:r>
        <w:rPr>
          <w:spacing w:val="-13"/>
          <w:w w:val="105"/>
        </w:rPr>
        <w:t xml:space="preserve"> </w:t>
      </w:r>
      <w:r>
        <w:rPr>
          <w:w w:val="105"/>
        </w:rPr>
        <w:t>Gaming</w:t>
      </w:r>
      <w:r>
        <w:rPr>
          <w:spacing w:val="-12"/>
          <w:w w:val="105"/>
        </w:rPr>
        <w:t xml:space="preserve"> </w:t>
      </w:r>
      <w:r>
        <w:rPr>
          <w:w w:val="105"/>
        </w:rPr>
        <w:t>NSW</w:t>
      </w:r>
      <w:r>
        <w:rPr>
          <w:spacing w:val="-14"/>
          <w:w w:val="105"/>
        </w:rPr>
        <w:t xml:space="preserve"> </w:t>
      </w:r>
      <w:r>
        <w:rPr>
          <w:w w:val="105"/>
        </w:rPr>
        <w:t>is</w:t>
      </w:r>
      <w:r>
        <w:rPr>
          <w:spacing w:val="-10"/>
          <w:w w:val="105"/>
        </w:rPr>
        <w:t xml:space="preserve"> </w:t>
      </w:r>
      <w:r>
        <w:rPr>
          <w:w w:val="105"/>
        </w:rPr>
        <w:t>seeking</w:t>
      </w:r>
      <w:r>
        <w:rPr>
          <w:spacing w:val="-10"/>
          <w:w w:val="105"/>
        </w:rPr>
        <w:t xml:space="preserve"> </w:t>
      </w:r>
      <w:r>
        <w:rPr>
          <w:w w:val="105"/>
        </w:rPr>
        <w:t>feedback</w:t>
      </w:r>
      <w:r>
        <w:rPr>
          <w:spacing w:val="-12"/>
          <w:w w:val="105"/>
        </w:rPr>
        <w:t xml:space="preserve"> </w:t>
      </w:r>
      <w:r>
        <w:rPr>
          <w:w w:val="105"/>
        </w:rPr>
        <w:t>until</w:t>
      </w:r>
      <w:r>
        <w:rPr>
          <w:spacing w:val="-10"/>
          <w:w w:val="105"/>
        </w:rPr>
        <w:t xml:space="preserve"> </w:t>
      </w:r>
      <w:r>
        <w:rPr>
          <w:w w:val="105"/>
        </w:rPr>
        <w:t>18</w:t>
      </w:r>
      <w:r>
        <w:rPr>
          <w:spacing w:val="-12"/>
          <w:w w:val="105"/>
        </w:rPr>
        <w:t xml:space="preserve"> </w:t>
      </w:r>
      <w:r>
        <w:rPr>
          <w:w w:val="105"/>
        </w:rPr>
        <w:t>March</w:t>
      </w:r>
      <w:r>
        <w:rPr>
          <w:spacing w:val="-9"/>
          <w:w w:val="105"/>
        </w:rPr>
        <w:t xml:space="preserve"> </w:t>
      </w:r>
      <w:r>
        <w:rPr>
          <w:spacing w:val="-4"/>
          <w:w w:val="105"/>
        </w:rPr>
        <w:t>2024.</w:t>
      </w:r>
    </w:p>
    <w:p w:rsidR="00872CE5" w:rsidRDefault="003A2E18">
      <w:pPr>
        <w:pStyle w:val="BodyText"/>
        <w:spacing w:before="122" w:line="242" w:lineRule="auto"/>
        <w:ind w:left="152" w:right="417"/>
      </w:pPr>
      <w:r>
        <w:rPr>
          <w:w w:val="105"/>
        </w:rPr>
        <w:t>This</w:t>
      </w:r>
      <w:r>
        <w:rPr>
          <w:spacing w:val="-2"/>
          <w:w w:val="105"/>
        </w:rPr>
        <w:t xml:space="preserve"> </w:t>
      </w:r>
      <w:r>
        <w:rPr>
          <w:w w:val="105"/>
        </w:rPr>
        <w:t>discussion</w:t>
      </w:r>
      <w:r>
        <w:rPr>
          <w:spacing w:val="-1"/>
          <w:w w:val="105"/>
        </w:rPr>
        <w:t xml:space="preserve"> </w:t>
      </w:r>
      <w:r>
        <w:rPr>
          <w:w w:val="105"/>
        </w:rPr>
        <w:t>paper</w:t>
      </w:r>
      <w:r>
        <w:rPr>
          <w:spacing w:val="-1"/>
          <w:w w:val="105"/>
        </w:rPr>
        <w:t xml:space="preserve"> </w:t>
      </w:r>
      <w:r>
        <w:rPr>
          <w:w w:val="105"/>
        </w:rPr>
        <w:t>provides</w:t>
      </w:r>
      <w:r>
        <w:rPr>
          <w:spacing w:val="-2"/>
          <w:w w:val="105"/>
        </w:rPr>
        <w:t xml:space="preserve"> </w:t>
      </w:r>
      <w:r>
        <w:rPr>
          <w:w w:val="105"/>
        </w:rPr>
        <w:t>background to</w:t>
      </w:r>
      <w:r>
        <w:rPr>
          <w:spacing w:val="-1"/>
          <w:w w:val="105"/>
        </w:rPr>
        <w:t xml:space="preserve"> </w:t>
      </w:r>
      <w:r>
        <w:rPr>
          <w:w w:val="105"/>
        </w:rPr>
        <w:t>the Scheme</w:t>
      </w:r>
      <w:r>
        <w:rPr>
          <w:spacing w:val="-2"/>
          <w:w w:val="105"/>
        </w:rPr>
        <w:t xml:space="preserve"> </w:t>
      </w:r>
      <w:r>
        <w:rPr>
          <w:w w:val="105"/>
        </w:rPr>
        <w:t>and targeted</w:t>
      </w:r>
      <w:r>
        <w:rPr>
          <w:spacing w:val="-1"/>
          <w:w w:val="105"/>
        </w:rPr>
        <w:t xml:space="preserve"> </w:t>
      </w:r>
      <w:r>
        <w:rPr>
          <w:w w:val="105"/>
        </w:rPr>
        <w:t>questions to</w:t>
      </w:r>
      <w:r>
        <w:rPr>
          <w:spacing w:val="-1"/>
          <w:w w:val="105"/>
        </w:rPr>
        <w:t xml:space="preserve"> </w:t>
      </w:r>
      <w:r>
        <w:rPr>
          <w:w w:val="105"/>
        </w:rPr>
        <w:t>help guide submissions.</w:t>
      </w:r>
      <w:r>
        <w:rPr>
          <w:spacing w:val="-18"/>
          <w:w w:val="105"/>
        </w:rPr>
        <w:t xml:space="preserve"> </w:t>
      </w:r>
      <w:hyperlink w:anchor="_bookmark23" w:history="1">
        <w:r>
          <w:rPr>
            <w:color w:val="136CFC"/>
            <w:w w:val="105"/>
            <w:u w:val="single" w:color="136CFC"/>
          </w:rPr>
          <w:t>Appendix</w:t>
        </w:r>
        <w:r>
          <w:rPr>
            <w:color w:val="136CFC"/>
            <w:spacing w:val="-18"/>
            <w:w w:val="105"/>
            <w:u w:val="single" w:color="136CFC"/>
          </w:rPr>
          <w:t xml:space="preserve"> </w:t>
        </w:r>
        <w:r>
          <w:rPr>
            <w:color w:val="136CFC"/>
            <w:w w:val="105"/>
            <w:u w:val="single" w:color="136CFC"/>
          </w:rPr>
          <w:t>A</w:t>
        </w:r>
      </w:hyperlink>
      <w:r>
        <w:rPr>
          <w:color w:val="136CFC"/>
          <w:spacing w:val="-18"/>
          <w:w w:val="105"/>
        </w:rPr>
        <w:t xml:space="preserve"> </w:t>
      </w:r>
      <w:r>
        <w:rPr>
          <w:w w:val="105"/>
        </w:rPr>
        <w:t>contains</w:t>
      </w:r>
      <w:r>
        <w:rPr>
          <w:spacing w:val="-17"/>
          <w:w w:val="105"/>
        </w:rPr>
        <w:t xml:space="preserve"> </w:t>
      </w:r>
      <w:r>
        <w:rPr>
          <w:w w:val="105"/>
        </w:rPr>
        <w:t>a</w:t>
      </w:r>
      <w:r>
        <w:rPr>
          <w:spacing w:val="-17"/>
          <w:w w:val="105"/>
        </w:rPr>
        <w:t xml:space="preserve"> </w:t>
      </w:r>
      <w:r>
        <w:rPr>
          <w:w w:val="105"/>
        </w:rPr>
        <w:t>list</w:t>
      </w:r>
      <w:r>
        <w:rPr>
          <w:spacing w:val="-18"/>
          <w:w w:val="105"/>
        </w:rPr>
        <w:t xml:space="preserve"> </w:t>
      </w:r>
      <w:r>
        <w:rPr>
          <w:w w:val="105"/>
        </w:rPr>
        <w:t>of</w:t>
      </w:r>
      <w:r>
        <w:rPr>
          <w:spacing w:val="-17"/>
          <w:w w:val="105"/>
        </w:rPr>
        <w:t xml:space="preserve"> </w:t>
      </w:r>
      <w:r>
        <w:rPr>
          <w:w w:val="105"/>
        </w:rPr>
        <w:t>all</w:t>
      </w:r>
      <w:r>
        <w:rPr>
          <w:spacing w:val="-18"/>
          <w:w w:val="105"/>
        </w:rPr>
        <w:t xml:space="preserve"> </w:t>
      </w:r>
      <w:r>
        <w:rPr>
          <w:w w:val="105"/>
        </w:rPr>
        <w:t>the</w:t>
      </w:r>
      <w:r>
        <w:rPr>
          <w:spacing w:val="-17"/>
          <w:w w:val="105"/>
        </w:rPr>
        <w:t xml:space="preserve"> </w:t>
      </w:r>
      <w:r>
        <w:rPr>
          <w:w w:val="105"/>
        </w:rPr>
        <w:t>questions.</w:t>
      </w:r>
      <w:r>
        <w:rPr>
          <w:spacing w:val="-17"/>
          <w:w w:val="105"/>
        </w:rPr>
        <w:t xml:space="preserve"> </w:t>
      </w:r>
      <w:r>
        <w:rPr>
          <w:w w:val="105"/>
        </w:rPr>
        <w:t>You</w:t>
      </w:r>
      <w:r>
        <w:rPr>
          <w:spacing w:val="-18"/>
          <w:w w:val="105"/>
        </w:rPr>
        <w:t xml:space="preserve"> </w:t>
      </w:r>
      <w:r>
        <w:rPr>
          <w:w w:val="105"/>
        </w:rPr>
        <w:t>are</w:t>
      </w:r>
      <w:r>
        <w:rPr>
          <w:spacing w:val="-17"/>
          <w:w w:val="105"/>
        </w:rPr>
        <w:t xml:space="preserve"> </w:t>
      </w:r>
      <w:r>
        <w:rPr>
          <w:w w:val="105"/>
        </w:rPr>
        <w:t>not</w:t>
      </w:r>
      <w:r>
        <w:rPr>
          <w:spacing w:val="-18"/>
          <w:w w:val="105"/>
        </w:rPr>
        <w:t xml:space="preserve"> </w:t>
      </w:r>
      <w:r>
        <w:rPr>
          <w:w w:val="105"/>
        </w:rPr>
        <w:t>required</w:t>
      </w:r>
      <w:r>
        <w:rPr>
          <w:spacing w:val="-17"/>
          <w:w w:val="105"/>
        </w:rPr>
        <w:t xml:space="preserve"> </w:t>
      </w:r>
      <w:r>
        <w:rPr>
          <w:w w:val="105"/>
        </w:rPr>
        <w:t>to</w:t>
      </w:r>
      <w:r>
        <w:rPr>
          <w:spacing w:val="-17"/>
          <w:w w:val="105"/>
        </w:rPr>
        <w:t xml:space="preserve"> </w:t>
      </w:r>
      <w:r>
        <w:rPr>
          <w:w w:val="105"/>
        </w:rPr>
        <w:t>address</w:t>
      </w:r>
      <w:r>
        <w:rPr>
          <w:spacing w:val="-18"/>
          <w:w w:val="105"/>
        </w:rPr>
        <w:t xml:space="preserve"> </w:t>
      </w:r>
      <w:r>
        <w:rPr>
          <w:w w:val="105"/>
        </w:rPr>
        <w:t>these questions in your submission.</w:t>
      </w:r>
    </w:p>
    <w:p w:rsidR="00872CE5" w:rsidRDefault="003A2E18">
      <w:pPr>
        <w:pStyle w:val="BodyText"/>
        <w:spacing w:before="225"/>
        <w:rPr>
          <w:sz w:val="20"/>
        </w:rPr>
      </w:pPr>
      <w:r>
        <w:rPr>
          <w:noProof/>
          <w:lang w:val="en-AU" w:eastAsia="en-AU"/>
        </w:rPr>
        <mc:AlternateContent>
          <mc:Choice Requires="wps">
            <w:drawing>
              <wp:anchor distT="0" distB="0" distL="0" distR="0" simplePos="0" relativeHeight="487591424" behindDoc="1" locked="0" layoutInCell="1" allowOverlap="1">
                <wp:simplePos x="0" y="0"/>
                <wp:positionH relativeFrom="page">
                  <wp:posOffset>522731</wp:posOffset>
                </wp:positionH>
                <wp:positionV relativeFrom="paragraph">
                  <wp:posOffset>305607</wp:posOffset>
                </wp:positionV>
                <wp:extent cx="6512559" cy="635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2559" cy="6350"/>
                        </a:xfrm>
                        <a:custGeom>
                          <a:avLst/>
                          <a:gdLst/>
                          <a:ahLst/>
                          <a:cxnLst/>
                          <a:rect l="l" t="t" r="r" b="b"/>
                          <a:pathLst>
                            <a:path w="6512559" h="6350">
                              <a:moveTo>
                                <a:pt x="6512064" y="0"/>
                              </a:moveTo>
                              <a:lnTo>
                                <a:pt x="0" y="0"/>
                              </a:lnTo>
                              <a:lnTo>
                                <a:pt x="0" y="6096"/>
                              </a:lnTo>
                              <a:lnTo>
                                <a:pt x="6512064" y="6096"/>
                              </a:lnTo>
                              <a:lnTo>
                                <a:pt x="6512064" y="0"/>
                              </a:lnTo>
                              <a:close/>
                            </a:path>
                          </a:pathLst>
                        </a:custGeom>
                        <a:solidFill>
                          <a:srgbClr val="073C46"/>
                        </a:solidFill>
                      </wps:spPr>
                      <wps:bodyPr wrap="square" lIns="0" tIns="0" rIns="0" bIns="0" rtlCol="0">
                        <a:prstTxWarp prst="textNoShape">
                          <a:avLst/>
                        </a:prstTxWarp>
                        <a:noAutofit/>
                      </wps:bodyPr>
                    </wps:wsp>
                  </a:graphicData>
                </a:graphic>
              </wp:anchor>
            </w:drawing>
          </mc:Choice>
          <mc:Fallback>
            <w:pict>
              <v:shape w14:anchorId="3D2F6962" id="Graphic 12" o:spid="_x0000_s1026" style="position:absolute;margin-left:41.15pt;margin-top:24.05pt;width:512.8pt;height:.5pt;z-index:-15725056;visibility:visible;mso-wrap-style:square;mso-wrap-distance-left:0;mso-wrap-distance-top:0;mso-wrap-distance-right:0;mso-wrap-distance-bottom:0;mso-position-horizontal:absolute;mso-position-horizontal-relative:page;mso-position-vertical:absolute;mso-position-vertical-relative:text;v-text-anchor:top" coordsize="6512559,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TANwIAAOMEAAAOAAAAZHJzL2Uyb0RvYy54bWysVMFu2zAMvQ/YPwi6L3bSxmuNOMWQosWA&#10;oivQDDsrshwbk0VNUmzn70fJVuptpw27yJT4RD3ykd7cDa0knTC2AVXQ5SKlRCgOZaOOBf26f/hw&#10;Q4l1TJVMghIFPQtL77bv3216nYsV1CBLYQgGUTbvdUFr53SeJJbXomV2AVoodFZgWuZwa45JaViP&#10;0VuZrNI0S3owpTbAhbV4ej866TbEryrB3ZeqssIRWVDk5sJqwnrwa7LdsPxomK4bPtFg/8CiZY3C&#10;Ry+h7plj5GSaP0K1DTdgoXILDm0CVdVwEXLAbJbpb9m81kyLkAsWx+pLmez/C8ufuxdDmhK1W1Gi&#10;WIsaPU7lwBMsT69tjqhX/WJ8glY/Af9u0ZH84vEbO2GGyrQei+mRIdT6fKm1GBzheJitl6v1+pYS&#10;jr7sah2kSFge7/KTdY8CQhzWPVk3KlVGi9XR4oOKpkG9vdIyKO0oQaUNJaj0YVRaM+fveXLeJP2M&#10;SD3x8M4WOrGHAHM+Bc82za4piYkg0zeMVHMsttkMFX3xq0O8EZOlt5nnhcGiO35H2PzZvwLHasZw&#10;XIIV40s+7/DkpRb4/LzaFmRTPjRS+vStOR520pCO+QH6eLW7joxnsNAJo/i+DQ5QnrGpemyjgtof&#10;J2YEJfKzwrb1IxgNE41DNIyTOwiDGipvrNsP35jRRKNZUIe98wxxKFge2wL5e8CI9TcVfDo5qBrf&#10;M4HbyGja4CSF/Kep96M63wfU279p+xMAAP//AwBQSwMEFAAGAAgAAAAhAHjM1uHfAAAACQEAAA8A&#10;AABkcnMvZG93bnJldi54bWxMj8FOwzAQRO9I/IO1SFwQdRIKpCFOVYGgvVIQUm/beJtExOsodtLw&#10;97in9jg7o5m3+XIyrRipd41lBfEsAkFcWt1wpeD76/0+BeE8ssbWMin4IwfL4voqx0zbI3/SuPWV&#10;CCXsMlRQe99lUrqyJoNuZjvi4B1sb9AH2VdS93gM5aaVSRQ9SYMNh4UaO3qtqfzdDkbBCt92P3ZY&#10;r+8+knQz+ke3saZU6vZmWr2A8DT5cxhO+AEdisC0twNrJ1oFafIQkgrmaQzi5MfR8wLEPlwWMcgi&#10;l5cfFP8AAAD//wMAUEsBAi0AFAAGAAgAAAAhALaDOJL+AAAA4QEAABMAAAAAAAAAAAAAAAAAAAAA&#10;AFtDb250ZW50X1R5cGVzXS54bWxQSwECLQAUAAYACAAAACEAOP0h/9YAAACUAQAACwAAAAAAAAAA&#10;AAAAAAAvAQAAX3JlbHMvLnJlbHNQSwECLQAUAAYACAAAACEArvu0wDcCAADjBAAADgAAAAAAAAAA&#10;AAAAAAAuAgAAZHJzL2Uyb0RvYy54bWxQSwECLQAUAAYACAAAACEAeMzW4d8AAAAJAQAADwAAAAAA&#10;AAAAAAAAAACRBAAAZHJzL2Rvd25yZXYueG1sUEsFBgAAAAAEAAQA8wAAAJ0FAAAAAA==&#10;" path="m6512064,l,,,6096r6512064,l6512064,xe" fillcolor="#073c46" stroked="f">
                <v:path arrowok="t"/>
                <w10:wrap type="topAndBottom" anchorx="page"/>
              </v:shape>
            </w:pict>
          </mc:Fallback>
        </mc:AlternateContent>
      </w:r>
    </w:p>
    <w:p w:rsidR="00872CE5" w:rsidRDefault="003A2E18">
      <w:pPr>
        <w:pStyle w:val="Heading4"/>
      </w:pPr>
      <w:bookmarkStart w:id="7" w:name="Written_submissions"/>
      <w:bookmarkEnd w:id="7"/>
      <w:r>
        <w:rPr>
          <w:color w:val="073C46"/>
        </w:rPr>
        <w:t>Written</w:t>
      </w:r>
      <w:r>
        <w:rPr>
          <w:color w:val="073C46"/>
          <w:spacing w:val="16"/>
        </w:rPr>
        <w:t xml:space="preserve"> </w:t>
      </w:r>
      <w:r>
        <w:rPr>
          <w:color w:val="073C46"/>
          <w:spacing w:val="-2"/>
        </w:rPr>
        <w:t>submissions</w:t>
      </w:r>
    </w:p>
    <w:p w:rsidR="00872CE5" w:rsidRDefault="003A2E18">
      <w:pPr>
        <w:pStyle w:val="ListParagraph"/>
        <w:numPr>
          <w:ilvl w:val="0"/>
          <w:numId w:val="9"/>
        </w:numPr>
        <w:tabs>
          <w:tab w:val="left" w:pos="434"/>
        </w:tabs>
        <w:spacing w:before="231"/>
        <w:ind w:left="434" w:hanging="282"/>
      </w:pPr>
      <w:r>
        <w:t>You</w:t>
      </w:r>
      <w:r>
        <w:rPr>
          <w:spacing w:val="4"/>
        </w:rPr>
        <w:t xml:space="preserve"> </w:t>
      </w:r>
      <w:r>
        <w:t>can</w:t>
      </w:r>
      <w:r>
        <w:rPr>
          <w:spacing w:val="4"/>
        </w:rPr>
        <w:t xml:space="preserve"> </w:t>
      </w:r>
      <w:r>
        <w:t>provide</w:t>
      </w:r>
      <w:r>
        <w:rPr>
          <w:spacing w:val="2"/>
        </w:rPr>
        <w:t xml:space="preserve"> </w:t>
      </w:r>
      <w:r>
        <w:t>your</w:t>
      </w:r>
      <w:r>
        <w:rPr>
          <w:spacing w:val="3"/>
        </w:rPr>
        <w:t xml:space="preserve"> </w:t>
      </w:r>
      <w:r>
        <w:t>submission</w:t>
      </w:r>
      <w:r>
        <w:rPr>
          <w:spacing w:val="6"/>
        </w:rPr>
        <w:t xml:space="preserve"> </w:t>
      </w:r>
      <w:r>
        <w:t>via</w:t>
      </w:r>
      <w:r>
        <w:rPr>
          <w:spacing w:val="6"/>
        </w:rPr>
        <w:t xml:space="preserve"> </w:t>
      </w:r>
      <w:r>
        <w:t>email</w:t>
      </w:r>
      <w:r>
        <w:rPr>
          <w:spacing w:val="5"/>
        </w:rPr>
        <w:t xml:space="preserve"> </w:t>
      </w:r>
      <w:r>
        <w:t>to</w:t>
      </w:r>
      <w:r>
        <w:rPr>
          <w:spacing w:val="6"/>
        </w:rPr>
        <w:t xml:space="preserve"> </w:t>
      </w:r>
      <w:hyperlink r:id="rId12">
        <w:r>
          <w:rPr>
            <w:color w:val="136CFC"/>
            <w:spacing w:val="-2"/>
            <w:u w:val="single" w:color="136CFC"/>
          </w:rPr>
          <w:t>gaming.policy@liquorandgaming.nsw.gov.au</w:t>
        </w:r>
      </w:hyperlink>
    </w:p>
    <w:p w:rsidR="00872CE5" w:rsidRDefault="003A2E18">
      <w:pPr>
        <w:pStyle w:val="ListParagraph"/>
        <w:numPr>
          <w:ilvl w:val="0"/>
          <w:numId w:val="9"/>
        </w:numPr>
        <w:tabs>
          <w:tab w:val="left" w:pos="434"/>
        </w:tabs>
        <w:spacing w:before="121"/>
        <w:ind w:left="434" w:hanging="282"/>
      </w:pPr>
      <w:r>
        <w:rPr>
          <w:spacing w:val="-2"/>
          <w:w w:val="105"/>
        </w:rPr>
        <w:t>You</w:t>
      </w:r>
      <w:r>
        <w:rPr>
          <w:spacing w:val="-11"/>
          <w:w w:val="105"/>
        </w:rPr>
        <w:t xml:space="preserve"> </w:t>
      </w:r>
      <w:r>
        <w:rPr>
          <w:spacing w:val="-2"/>
          <w:w w:val="105"/>
        </w:rPr>
        <w:t>can</w:t>
      </w:r>
      <w:r>
        <w:rPr>
          <w:spacing w:val="-11"/>
          <w:w w:val="105"/>
        </w:rPr>
        <w:t xml:space="preserve"> </w:t>
      </w:r>
      <w:r>
        <w:rPr>
          <w:spacing w:val="-2"/>
          <w:w w:val="105"/>
        </w:rPr>
        <w:t>visit</w:t>
      </w:r>
      <w:r>
        <w:rPr>
          <w:spacing w:val="-10"/>
          <w:w w:val="105"/>
        </w:rPr>
        <w:t xml:space="preserve"> </w:t>
      </w:r>
      <w:r>
        <w:rPr>
          <w:spacing w:val="-2"/>
          <w:w w:val="105"/>
        </w:rPr>
        <w:t>the</w:t>
      </w:r>
      <w:r>
        <w:rPr>
          <w:spacing w:val="-13"/>
          <w:w w:val="105"/>
        </w:rPr>
        <w:t xml:space="preserve"> </w:t>
      </w:r>
      <w:hyperlink r:id="rId13">
        <w:r>
          <w:rPr>
            <w:color w:val="136CFC"/>
            <w:spacing w:val="-2"/>
            <w:w w:val="105"/>
            <w:u w:val="single" w:color="136CFC"/>
          </w:rPr>
          <w:t>Liquor</w:t>
        </w:r>
        <w:r>
          <w:rPr>
            <w:color w:val="136CFC"/>
            <w:spacing w:val="-13"/>
            <w:w w:val="105"/>
            <w:u w:val="single" w:color="136CFC"/>
          </w:rPr>
          <w:t xml:space="preserve"> </w:t>
        </w:r>
        <w:r>
          <w:rPr>
            <w:color w:val="136CFC"/>
            <w:spacing w:val="-2"/>
            <w:w w:val="105"/>
            <w:u w:val="single" w:color="136CFC"/>
          </w:rPr>
          <w:t>&amp;</w:t>
        </w:r>
        <w:r>
          <w:rPr>
            <w:color w:val="136CFC"/>
            <w:spacing w:val="-11"/>
            <w:w w:val="105"/>
            <w:u w:val="single" w:color="136CFC"/>
          </w:rPr>
          <w:t xml:space="preserve"> </w:t>
        </w:r>
        <w:r>
          <w:rPr>
            <w:color w:val="136CFC"/>
            <w:spacing w:val="-2"/>
            <w:w w:val="105"/>
            <w:u w:val="single" w:color="136CFC"/>
          </w:rPr>
          <w:t>Gaming</w:t>
        </w:r>
        <w:r>
          <w:rPr>
            <w:color w:val="136CFC"/>
            <w:spacing w:val="-12"/>
            <w:w w:val="105"/>
            <w:u w:val="single" w:color="136CFC"/>
          </w:rPr>
          <w:t xml:space="preserve"> </w:t>
        </w:r>
        <w:r>
          <w:rPr>
            <w:color w:val="136CFC"/>
            <w:spacing w:val="-2"/>
            <w:w w:val="105"/>
            <w:u w:val="single" w:color="136CFC"/>
          </w:rPr>
          <w:t>NSW</w:t>
        </w:r>
        <w:r>
          <w:rPr>
            <w:color w:val="136CFC"/>
            <w:spacing w:val="-14"/>
            <w:w w:val="105"/>
            <w:u w:val="single" w:color="136CFC"/>
          </w:rPr>
          <w:t xml:space="preserve"> </w:t>
        </w:r>
        <w:r>
          <w:rPr>
            <w:color w:val="136CFC"/>
            <w:spacing w:val="-2"/>
            <w:w w:val="105"/>
            <w:u w:val="single" w:color="136CFC"/>
          </w:rPr>
          <w:t>website</w:t>
        </w:r>
      </w:hyperlink>
      <w:r>
        <w:rPr>
          <w:color w:val="136CFC"/>
          <w:spacing w:val="-11"/>
          <w:w w:val="105"/>
        </w:rPr>
        <w:t xml:space="preserve"> </w:t>
      </w:r>
      <w:r>
        <w:rPr>
          <w:spacing w:val="-2"/>
          <w:w w:val="105"/>
        </w:rPr>
        <w:t>to</w:t>
      </w:r>
      <w:r>
        <w:rPr>
          <w:spacing w:val="-9"/>
          <w:w w:val="105"/>
        </w:rPr>
        <w:t xml:space="preserve"> </w:t>
      </w:r>
      <w:r>
        <w:rPr>
          <w:spacing w:val="-2"/>
          <w:w w:val="105"/>
        </w:rPr>
        <w:t>complete</w:t>
      </w:r>
      <w:r>
        <w:rPr>
          <w:spacing w:val="-12"/>
          <w:w w:val="105"/>
        </w:rPr>
        <w:t xml:space="preserve"> </w:t>
      </w:r>
      <w:r>
        <w:rPr>
          <w:spacing w:val="-2"/>
          <w:w w:val="105"/>
        </w:rPr>
        <w:t>a</w:t>
      </w:r>
      <w:r>
        <w:rPr>
          <w:spacing w:val="-12"/>
          <w:w w:val="105"/>
        </w:rPr>
        <w:t xml:space="preserve"> </w:t>
      </w:r>
      <w:r>
        <w:rPr>
          <w:spacing w:val="-2"/>
          <w:w w:val="105"/>
        </w:rPr>
        <w:t>survey:</w:t>
      </w:r>
    </w:p>
    <w:p w:rsidR="00872CE5" w:rsidRDefault="003A2E18">
      <w:pPr>
        <w:pStyle w:val="ListParagraph"/>
        <w:numPr>
          <w:ilvl w:val="0"/>
          <w:numId w:val="9"/>
        </w:numPr>
        <w:tabs>
          <w:tab w:val="left" w:pos="433"/>
          <w:tab w:val="left" w:pos="435"/>
        </w:tabs>
        <w:spacing w:line="242" w:lineRule="auto"/>
        <w:ind w:right="548"/>
      </w:pPr>
      <w:r>
        <w:t xml:space="preserve">You can visit the NSW </w:t>
      </w:r>
      <w:proofErr w:type="spellStart"/>
      <w:r>
        <w:t>Government’s</w:t>
      </w:r>
      <w:proofErr w:type="spellEnd"/>
      <w:r>
        <w:t xml:space="preserve"> Have Your Say website </w:t>
      </w:r>
      <w:hyperlink r:id="rId14">
        <w:r>
          <w:rPr>
            <w:color w:val="136CFC"/>
            <w:u w:val="single" w:color="136CFC"/>
          </w:rPr>
          <w:t>www.haveyoursay.nsw.gov.au</w:t>
        </w:r>
      </w:hyperlink>
      <w:r>
        <w:rPr>
          <w:color w:val="136CFC"/>
        </w:rPr>
        <w:t xml:space="preserve"> </w:t>
      </w:r>
      <w:r>
        <w:t xml:space="preserve">for </w:t>
      </w:r>
      <w:r>
        <w:rPr>
          <w:w w:val="105"/>
        </w:rPr>
        <w:t>links to the survey and discussion paper.</w:t>
      </w:r>
    </w:p>
    <w:p w:rsidR="00872CE5" w:rsidRDefault="003A2E18">
      <w:pPr>
        <w:pStyle w:val="BodyText"/>
        <w:spacing w:before="120"/>
        <w:ind w:left="151"/>
      </w:pPr>
      <w:r>
        <w:rPr>
          <w:w w:val="105"/>
        </w:rPr>
        <w:t>Feedback</w:t>
      </w:r>
      <w:r>
        <w:rPr>
          <w:spacing w:val="-18"/>
          <w:w w:val="105"/>
        </w:rPr>
        <w:t xml:space="preserve"> </w:t>
      </w:r>
      <w:r>
        <w:rPr>
          <w:w w:val="105"/>
        </w:rPr>
        <w:t>must</w:t>
      </w:r>
      <w:r>
        <w:rPr>
          <w:spacing w:val="-17"/>
          <w:w w:val="105"/>
        </w:rPr>
        <w:t xml:space="preserve"> </w:t>
      </w:r>
      <w:r>
        <w:rPr>
          <w:w w:val="105"/>
        </w:rPr>
        <w:t>be</w:t>
      </w:r>
      <w:r>
        <w:rPr>
          <w:spacing w:val="-17"/>
          <w:w w:val="105"/>
        </w:rPr>
        <w:t xml:space="preserve"> </w:t>
      </w:r>
      <w:r>
        <w:rPr>
          <w:w w:val="105"/>
        </w:rPr>
        <w:t>provided</w:t>
      </w:r>
      <w:r>
        <w:rPr>
          <w:spacing w:val="-16"/>
          <w:w w:val="105"/>
        </w:rPr>
        <w:t xml:space="preserve"> </w:t>
      </w:r>
      <w:r>
        <w:rPr>
          <w:w w:val="105"/>
        </w:rPr>
        <w:t>by</w:t>
      </w:r>
      <w:r>
        <w:rPr>
          <w:spacing w:val="-16"/>
          <w:w w:val="105"/>
        </w:rPr>
        <w:t xml:space="preserve"> </w:t>
      </w:r>
      <w:r>
        <w:rPr>
          <w:w w:val="105"/>
        </w:rPr>
        <w:t>18</w:t>
      </w:r>
      <w:r>
        <w:rPr>
          <w:spacing w:val="-18"/>
          <w:w w:val="105"/>
        </w:rPr>
        <w:t xml:space="preserve"> </w:t>
      </w:r>
      <w:r>
        <w:rPr>
          <w:w w:val="105"/>
        </w:rPr>
        <w:t>March</w:t>
      </w:r>
      <w:r>
        <w:rPr>
          <w:spacing w:val="-14"/>
          <w:w w:val="105"/>
        </w:rPr>
        <w:t xml:space="preserve"> </w:t>
      </w:r>
      <w:r>
        <w:rPr>
          <w:spacing w:val="-2"/>
          <w:w w:val="105"/>
        </w:rPr>
        <w:t>2024.</w:t>
      </w:r>
    </w:p>
    <w:p w:rsidR="00872CE5" w:rsidRDefault="003A2E18">
      <w:pPr>
        <w:pStyle w:val="BodyText"/>
        <w:spacing w:before="225"/>
        <w:rPr>
          <w:sz w:val="20"/>
        </w:rPr>
      </w:pPr>
      <w:r>
        <w:rPr>
          <w:noProof/>
          <w:lang w:val="en-AU" w:eastAsia="en-AU"/>
        </w:rPr>
        <mc:AlternateContent>
          <mc:Choice Requires="wps">
            <w:drawing>
              <wp:anchor distT="0" distB="0" distL="0" distR="0" simplePos="0" relativeHeight="487591936" behindDoc="1" locked="0" layoutInCell="1" allowOverlap="1">
                <wp:simplePos x="0" y="0"/>
                <wp:positionH relativeFrom="page">
                  <wp:posOffset>522731</wp:posOffset>
                </wp:positionH>
                <wp:positionV relativeFrom="paragraph">
                  <wp:posOffset>305770</wp:posOffset>
                </wp:positionV>
                <wp:extent cx="6512559" cy="635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2559" cy="6350"/>
                        </a:xfrm>
                        <a:custGeom>
                          <a:avLst/>
                          <a:gdLst/>
                          <a:ahLst/>
                          <a:cxnLst/>
                          <a:rect l="l" t="t" r="r" b="b"/>
                          <a:pathLst>
                            <a:path w="6512559" h="6350">
                              <a:moveTo>
                                <a:pt x="6512064" y="0"/>
                              </a:moveTo>
                              <a:lnTo>
                                <a:pt x="0" y="0"/>
                              </a:lnTo>
                              <a:lnTo>
                                <a:pt x="0" y="6096"/>
                              </a:lnTo>
                              <a:lnTo>
                                <a:pt x="6512064" y="6096"/>
                              </a:lnTo>
                              <a:lnTo>
                                <a:pt x="6512064" y="0"/>
                              </a:lnTo>
                              <a:close/>
                            </a:path>
                          </a:pathLst>
                        </a:custGeom>
                        <a:solidFill>
                          <a:srgbClr val="073C46"/>
                        </a:solidFill>
                      </wps:spPr>
                      <wps:bodyPr wrap="square" lIns="0" tIns="0" rIns="0" bIns="0" rtlCol="0">
                        <a:prstTxWarp prst="textNoShape">
                          <a:avLst/>
                        </a:prstTxWarp>
                        <a:noAutofit/>
                      </wps:bodyPr>
                    </wps:wsp>
                  </a:graphicData>
                </a:graphic>
              </wp:anchor>
            </w:drawing>
          </mc:Choice>
          <mc:Fallback>
            <w:pict>
              <v:shape w14:anchorId="0DD2C380" id="Graphic 13" o:spid="_x0000_s1026" style="position:absolute;margin-left:41.15pt;margin-top:24.1pt;width:512.8pt;height:.5pt;z-index:-15724544;visibility:visible;mso-wrap-style:square;mso-wrap-distance-left:0;mso-wrap-distance-top:0;mso-wrap-distance-right:0;mso-wrap-distance-bottom:0;mso-position-horizontal:absolute;mso-position-horizontal-relative:page;mso-position-vertical:absolute;mso-position-vertical-relative:text;v-text-anchor:top" coordsize="6512559,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nwcOAIAAOMEAAAOAAAAZHJzL2Uyb0RvYy54bWysVMFu2zAMvQ/YPwi6L3aSxmuNOMWQosWA&#10;oivQDD0rshwbk0VNUmLn70fJVuptpw67yJT4RD3ykV7f9q0kJ2FsA6qg81lKiVAcykYdCvp9d//p&#10;mhLrmCqZBCUKehaW3m4+flh3OhcLqEGWwhAMomze6YLWzuk8SSyvRcvsDLRQ6KzAtMzh1hyS0rAO&#10;o7cyWaRplnRgSm2AC2vx9G5w0k2IX1WCu29VZYUjsqDIzYXVhHXv12SzZvnBMF03fKTB/oFFyxqF&#10;j15C3THHyNE0f4VqG27AQuVmHNoEqqrhIuSA2czTP7J5qZkWIRcsjtWXMtn/F5Y/nZ4NaUrUbkmJ&#10;Yi1q9DCWA0+wPJ22OaJe9LPxCVr9CPyHRUfym8dv7IjpK9N6LKZH+lDr86XWoneE42G2mi9WqxtK&#10;OPqy5SpIkbA83uVH6x4EhDjs9GjdoFQZLVZHi/cqmgb19krLoLSjBJU2lKDS+0FpzZy/58l5k3QT&#10;IvXIwztbOIkdBJjzKXi2aXZFSUwEmb5hpJpisc0mqOiLXx3iDZgsvck8LwwW3fE7wKbPvgscqxnD&#10;cQlWDC/5vMOTl1rg89NqW5BNed9I6dO35rDfSkNOzA/Q5+X2KjKewEInDOL7NthDecam6rCNCmp/&#10;HpkRlMivCtvWj2A0TDT20TBObiEMaqi8sW7XvzKjiUazoA575wniULA8tgXy94AB628q+HJ0UDW+&#10;ZwK3gdG4wUkK+Y9T70d1ug+ot3/T5hcAAAD//wMAUEsDBBQABgAIAAAAIQCxdeEY3wAAAAkBAAAP&#10;AAAAZHJzL2Rvd25yZXYueG1sTI/NTsMwEITvSLyDtUhcEHVq/tIQp6pA0F5pKyRu23hJIuJ1FDtp&#10;eHvcEz3Ozmjm23w52VaM1PvGsYb5LAFBXDrTcKVhv3u7TUH4gGywdUwafsnDsri8yDEz7sgfNG5D&#10;JWIJ+ww11CF0mZS+rMmin7mOOHrfrrcYouwraXo8xnLbSpUkj9Jiw3Ghxo5eaip/toPVsMLXr083&#10;rNc37yrdjOHBb5wttb6+mlbPIAJN4T8MJ/yIDkVkOriBjRethlTdxaSG+1SBOPnz5GkB4hAvCwWy&#10;yOX5B8UfAAAA//8DAFBLAQItABQABgAIAAAAIQC2gziS/gAAAOEBAAATAAAAAAAAAAAAAAAAAAAA&#10;AABbQ29udGVudF9UeXBlc10ueG1sUEsBAi0AFAAGAAgAAAAhADj9If/WAAAAlAEAAAsAAAAAAAAA&#10;AAAAAAAALwEAAF9yZWxzLy5yZWxzUEsBAi0AFAAGAAgAAAAhAMUCfBw4AgAA4wQAAA4AAAAAAAAA&#10;AAAAAAAALgIAAGRycy9lMm9Eb2MueG1sUEsBAi0AFAAGAAgAAAAhALF14RjfAAAACQEAAA8AAAAA&#10;AAAAAAAAAAAAkgQAAGRycy9kb3ducmV2LnhtbFBLBQYAAAAABAAEAPMAAACeBQAAAAA=&#10;" path="m6512064,l,,,6096r6512064,l6512064,xe" fillcolor="#073c46" stroked="f">
                <v:path arrowok="t"/>
                <w10:wrap type="topAndBottom" anchorx="page"/>
              </v:shape>
            </w:pict>
          </mc:Fallback>
        </mc:AlternateContent>
      </w:r>
    </w:p>
    <w:p w:rsidR="00872CE5" w:rsidRDefault="003A2E18">
      <w:pPr>
        <w:pStyle w:val="Heading4"/>
      </w:pPr>
      <w:bookmarkStart w:id="8" w:name="Privacy"/>
      <w:bookmarkEnd w:id="8"/>
      <w:r>
        <w:rPr>
          <w:color w:val="073C46"/>
          <w:spacing w:val="-2"/>
          <w:w w:val="105"/>
        </w:rPr>
        <w:t>Privacy</w:t>
      </w:r>
    </w:p>
    <w:p w:rsidR="00872CE5" w:rsidRDefault="003A2E18">
      <w:pPr>
        <w:pStyle w:val="BodyText"/>
        <w:spacing w:before="231" w:line="242" w:lineRule="auto"/>
        <w:ind w:left="151" w:right="280"/>
        <w:jc w:val="both"/>
      </w:pPr>
      <w:r>
        <w:t>Your written submission may be made publicly available. If you do not want your personal details or any part of your submission published, please</w:t>
      </w:r>
      <w:r>
        <w:rPr>
          <w:spacing w:val="19"/>
        </w:rPr>
        <w:t xml:space="preserve"> </w:t>
      </w:r>
      <w:r>
        <w:t>indicate</w:t>
      </w:r>
      <w:r>
        <w:rPr>
          <w:spacing w:val="19"/>
        </w:rPr>
        <w:t xml:space="preserve"> </w:t>
      </w:r>
      <w:r>
        <w:t>this clearly.</w:t>
      </w:r>
      <w:r>
        <w:rPr>
          <w:spacing w:val="19"/>
        </w:rPr>
        <w:t xml:space="preserve"> </w:t>
      </w:r>
      <w:r>
        <w:t>Submissions may be</w:t>
      </w:r>
      <w:r>
        <w:rPr>
          <w:spacing w:val="19"/>
        </w:rPr>
        <w:t xml:space="preserve"> </w:t>
      </w:r>
      <w:r>
        <w:t>referred</w:t>
      </w:r>
      <w:r>
        <w:rPr>
          <w:spacing w:val="19"/>
        </w:rPr>
        <w:t xml:space="preserve"> </w:t>
      </w:r>
      <w:r>
        <w:t>to in a report on the outcome of the consultation, however anonymous submissions will be referred to as such.</w:t>
      </w:r>
    </w:p>
    <w:p w:rsidR="00872CE5" w:rsidRDefault="003A2E18">
      <w:pPr>
        <w:pStyle w:val="BodyText"/>
        <w:spacing w:before="122"/>
        <w:ind w:left="151"/>
        <w:jc w:val="both"/>
      </w:pPr>
      <w:r>
        <w:rPr>
          <w:spacing w:val="-2"/>
          <w:w w:val="105"/>
        </w:rPr>
        <w:t>Survey</w:t>
      </w:r>
      <w:r>
        <w:rPr>
          <w:spacing w:val="-6"/>
          <w:w w:val="105"/>
        </w:rPr>
        <w:t xml:space="preserve"> </w:t>
      </w:r>
      <w:r>
        <w:rPr>
          <w:spacing w:val="-2"/>
          <w:w w:val="105"/>
        </w:rPr>
        <w:t>responses</w:t>
      </w:r>
      <w:r>
        <w:rPr>
          <w:spacing w:val="-11"/>
          <w:w w:val="105"/>
        </w:rPr>
        <w:t xml:space="preserve"> </w:t>
      </w:r>
      <w:r>
        <w:rPr>
          <w:spacing w:val="-2"/>
          <w:w w:val="105"/>
        </w:rPr>
        <w:t>will</w:t>
      </w:r>
      <w:r>
        <w:rPr>
          <w:spacing w:val="-8"/>
          <w:w w:val="105"/>
        </w:rPr>
        <w:t xml:space="preserve"> </w:t>
      </w:r>
      <w:r>
        <w:rPr>
          <w:spacing w:val="-2"/>
          <w:w w:val="105"/>
        </w:rPr>
        <w:t>be</w:t>
      </w:r>
      <w:r>
        <w:rPr>
          <w:spacing w:val="-7"/>
          <w:w w:val="105"/>
        </w:rPr>
        <w:t xml:space="preserve"> </w:t>
      </w:r>
      <w:r>
        <w:rPr>
          <w:spacing w:val="-2"/>
          <w:w w:val="105"/>
        </w:rPr>
        <w:t>de-identified</w:t>
      </w:r>
      <w:r>
        <w:rPr>
          <w:spacing w:val="-9"/>
          <w:w w:val="105"/>
        </w:rPr>
        <w:t xml:space="preserve"> </w:t>
      </w:r>
      <w:r>
        <w:rPr>
          <w:spacing w:val="-2"/>
          <w:w w:val="105"/>
        </w:rPr>
        <w:t>and</w:t>
      </w:r>
      <w:r>
        <w:rPr>
          <w:spacing w:val="-9"/>
          <w:w w:val="105"/>
        </w:rPr>
        <w:t xml:space="preserve"> </w:t>
      </w:r>
      <w:r>
        <w:rPr>
          <w:spacing w:val="-2"/>
          <w:w w:val="105"/>
        </w:rPr>
        <w:t>aggregated.</w:t>
      </w:r>
    </w:p>
    <w:p w:rsidR="00872CE5" w:rsidRDefault="003A2E18">
      <w:pPr>
        <w:spacing w:before="121" w:line="242" w:lineRule="auto"/>
        <w:ind w:left="151" w:right="161"/>
        <w:jc w:val="both"/>
      </w:pPr>
      <w:r>
        <w:t xml:space="preserve">There may be times where the Government is required to release the information in your submission, such as under the </w:t>
      </w:r>
      <w:r>
        <w:rPr>
          <w:i/>
        </w:rPr>
        <w:t>Government Information (Public Access) Act 2009</w:t>
      </w:r>
      <w:r>
        <w:t>.</w:t>
      </w:r>
    </w:p>
    <w:p w:rsidR="00872CE5" w:rsidRDefault="003A2E18">
      <w:pPr>
        <w:pStyle w:val="BodyText"/>
        <w:spacing w:before="224"/>
        <w:rPr>
          <w:sz w:val="20"/>
        </w:rPr>
      </w:pPr>
      <w:r>
        <w:rPr>
          <w:noProof/>
          <w:lang w:val="en-AU" w:eastAsia="en-AU"/>
        </w:rPr>
        <mc:AlternateContent>
          <mc:Choice Requires="wps">
            <w:drawing>
              <wp:anchor distT="0" distB="0" distL="0" distR="0" simplePos="0" relativeHeight="487592448" behindDoc="1" locked="0" layoutInCell="1" allowOverlap="1">
                <wp:simplePos x="0" y="0"/>
                <wp:positionH relativeFrom="page">
                  <wp:posOffset>522731</wp:posOffset>
                </wp:positionH>
                <wp:positionV relativeFrom="paragraph">
                  <wp:posOffset>305315</wp:posOffset>
                </wp:positionV>
                <wp:extent cx="6512559" cy="635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2559" cy="6350"/>
                        </a:xfrm>
                        <a:custGeom>
                          <a:avLst/>
                          <a:gdLst/>
                          <a:ahLst/>
                          <a:cxnLst/>
                          <a:rect l="l" t="t" r="r" b="b"/>
                          <a:pathLst>
                            <a:path w="6512559" h="6350">
                              <a:moveTo>
                                <a:pt x="6512064" y="0"/>
                              </a:moveTo>
                              <a:lnTo>
                                <a:pt x="0" y="0"/>
                              </a:lnTo>
                              <a:lnTo>
                                <a:pt x="0" y="6095"/>
                              </a:lnTo>
                              <a:lnTo>
                                <a:pt x="6512064" y="6095"/>
                              </a:lnTo>
                              <a:lnTo>
                                <a:pt x="6512064" y="0"/>
                              </a:lnTo>
                              <a:close/>
                            </a:path>
                          </a:pathLst>
                        </a:custGeom>
                        <a:solidFill>
                          <a:srgbClr val="073C46"/>
                        </a:solidFill>
                      </wps:spPr>
                      <wps:bodyPr wrap="square" lIns="0" tIns="0" rIns="0" bIns="0" rtlCol="0">
                        <a:prstTxWarp prst="textNoShape">
                          <a:avLst/>
                        </a:prstTxWarp>
                        <a:noAutofit/>
                      </wps:bodyPr>
                    </wps:wsp>
                  </a:graphicData>
                </a:graphic>
              </wp:anchor>
            </w:drawing>
          </mc:Choice>
          <mc:Fallback>
            <w:pict>
              <v:shape w14:anchorId="55A85B9B" id="Graphic 14" o:spid="_x0000_s1026" style="position:absolute;margin-left:41.15pt;margin-top:24.05pt;width:512.8pt;height:.5pt;z-index:-15724032;visibility:visible;mso-wrap-style:square;mso-wrap-distance-left:0;mso-wrap-distance-top:0;mso-wrap-distance-right:0;mso-wrap-distance-bottom:0;mso-position-horizontal:absolute;mso-position-horizontal-relative:page;mso-position-vertical:absolute;mso-position-vertical-relative:text;v-text-anchor:top" coordsize="6512559,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iz+OAIAAOMEAAAOAAAAZHJzL2Uyb0RvYy54bWysVMFu2zAMvQ/YPwi6L3bS2muNOMWQosWA&#10;oivQDDsrshwbk0VNUmLn70fJVuptpw27yJT4RD3ykV7fDZ0kJ2FsC6qky0VKiVAcqlYdSvp19/Dh&#10;hhLrmKqYBCVKehaW3m3ev1v3uhAraEBWwhAMomzR65I2zukiSSxvRMfsArRQ6KzBdMzh1hySyrAe&#10;o3cyWaVpnvRgKm2AC2vx9H500k2IX9eCuy91bYUjsqTIzYXVhHXv12SzZsXBMN20fKLB/oFFx1qF&#10;j15C3TPHyNG0f4TqWm7AQu0WHLoE6rrlIuSA2SzT37J5bZgWIRcsjtWXMtn/F5Y/n14MaSvU7poS&#10;xTrU6HEqB55geXptC0S96hfjE7T6Cfh3i47kF4/f2Akz1KbzWEyPDKHW50utxeAIx8M8W66y7JYS&#10;jr78KgtSJKyId/nRukcBIQ47PVk3KlVFizXR4oOKpkG9vdIyKO0oQaUNJaj0flRaM+fveXLeJP2M&#10;SDPx8M4OTmIHAeZ8Cp5tmmOFYiLI9A0j1RyLbTZDRV/86hBvxOTpbeZ5YbDojt8RNn/2r8CxmjEc&#10;l2DF+JLPOzx5qQU+P6+2BdlWD62UPn1rDvutNOTE/AB9vNpe5xPjGSx0wii+b4M9VGdsqh7bqKT2&#10;x5EZQYn8rLBt/QhGw0RjHw3j5BbCoIbKG+t2wzdmNNFoltRh7zxDHApWxLZA/h4wYv1NBZ+ODurW&#10;90zgNjKaNjhJIf9p6v2ozvcB9fZv2vwEAAD//wMAUEsDBBQABgAIAAAAIQB4zNbh3wAAAAkBAAAP&#10;AAAAZHJzL2Rvd25yZXYueG1sTI/BTsMwEETvSPyDtUhcEHUSCqQhTlWBoL1SEFJv23ibRMTrKHbS&#10;8Pe4p/Y4O6OZt/lyMq0YqXeNZQXxLAJBXFrdcKXg++v9PgXhPLLG1jIp+CMHy+L6KsdM2yN/0rj1&#10;lQgl7DJUUHvfZVK6siaDbmY74uAdbG/QB9lXUvd4DOWmlUkUPUmDDYeFGjt6ran83Q5GwQrfdj92&#10;WK/vPpJ0M/pHt7GmVOr2Zlq9gPA0+XMYTvgBHYrAtLcDaydaBWnyEJIK5mkM4uTH0fMCxD5cFjHI&#10;IpeXHxT/AAAA//8DAFBLAQItABQABgAIAAAAIQC2gziS/gAAAOEBAAATAAAAAAAAAAAAAAAAAAAA&#10;AABbQ29udGVudF9UeXBlc10ueG1sUEsBAi0AFAAGAAgAAAAhADj9If/WAAAAlAEAAAsAAAAAAAAA&#10;AAAAAAAALwEAAF9yZWxzLy5yZWxzUEsBAi0AFAAGAAgAAAAhAFnWLP44AgAA4wQAAA4AAAAAAAAA&#10;AAAAAAAALgIAAGRycy9lMm9Eb2MueG1sUEsBAi0AFAAGAAgAAAAhAHjM1uHfAAAACQEAAA8AAAAA&#10;AAAAAAAAAAAAkgQAAGRycy9kb3ducmV2LnhtbFBLBQYAAAAABAAEAPMAAACeBQAAAAA=&#10;" path="m6512064,l,,,6095r6512064,l6512064,xe" fillcolor="#073c46" stroked="f">
                <v:path arrowok="t"/>
                <w10:wrap type="topAndBottom" anchorx="page"/>
              </v:shape>
            </w:pict>
          </mc:Fallback>
        </mc:AlternateContent>
      </w:r>
    </w:p>
    <w:p w:rsidR="00872CE5" w:rsidRDefault="003A2E18">
      <w:pPr>
        <w:pStyle w:val="Heading4"/>
      </w:pPr>
      <w:bookmarkStart w:id="9" w:name="Interviews"/>
      <w:bookmarkEnd w:id="9"/>
      <w:r>
        <w:rPr>
          <w:color w:val="073C46"/>
          <w:spacing w:val="-2"/>
          <w:w w:val="105"/>
        </w:rPr>
        <w:t>Interviews</w:t>
      </w:r>
    </w:p>
    <w:p w:rsidR="00872CE5" w:rsidRDefault="003A2E18">
      <w:pPr>
        <w:pStyle w:val="BodyText"/>
        <w:spacing w:before="228" w:line="242" w:lineRule="auto"/>
        <w:ind w:left="152" w:right="336"/>
      </w:pPr>
      <w:r>
        <w:rPr>
          <w:w w:val="105"/>
        </w:rPr>
        <w:t>Liquor</w:t>
      </w:r>
      <w:r>
        <w:rPr>
          <w:spacing w:val="-18"/>
          <w:w w:val="105"/>
        </w:rPr>
        <w:t xml:space="preserve"> </w:t>
      </w:r>
      <w:r>
        <w:rPr>
          <w:w w:val="105"/>
        </w:rPr>
        <w:t>&amp;</w:t>
      </w:r>
      <w:r>
        <w:rPr>
          <w:spacing w:val="-18"/>
          <w:w w:val="105"/>
        </w:rPr>
        <w:t xml:space="preserve"> </w:t>
      </w:r>
      <w:r>
        <w:rPr>
          <w:w w:val="105"/>
        </w:rPr>
        <w:t>Gaming</w:t>
      </w:r>
      <w:r>
        <w:rPr>
          <w:spacing w:val="-18"/>
          <w:w w:val="105"/>
        </w:rPr>
        <w:t xml:space="preserve"> </w:t>
      </w:r>
      <w:r>
        <w:rPr>
          <w:w w:val="105"/>
        </w:rPr>
        <w:t>NSW</w:t>
      </w:r>
      <w:r>
        <w:rPr>
          <w:spacing w:val="-20"/>
          <w:w w:val="105"/>
        </w:rPr>
        <w:t xml:space="preserve"> </w:t>
      </w:r>
      <w:r>
        <w:rPr>
          <w:w w:val="105"/>
        </w:rPr>
        <w:t>will</w:t>
      </w:r>
      <w:r>
        <w:rPr>
          <w:spacing w:val="-17"/>
          <w:w w:val="105"/>
        </w:rPr>
        <w:t xml:space="preserve"> </w:t>
      </w:r>
      <w:r>
        <w:rPr>
          <w:w w:val="105"/>
        </w:rPr>
        <w:t>conduct</w:t>
      </w:r>
      <w:r>
        <w:rPr>
          <w:spacing w:val="-18"/>
          <w:w w:val="105"/>
        </w:rPr>
        <w:t xml:space="preserve"> </w:t>
      </w:r>
      <w:r>
        <w:rPr>
          <w:w w:val="105"/>
        </w:rPr>
        <w:t>interviews</w:t>
      </w:r>
      <w:r>
        <w:rPr>
          <w:spacing w:val="-17"/>
          <w:w w:val="105"/>
        </w:rPr>
        <w:t xml:space="preserve"> </w:t>
      </w:r>
      <w:r>
        <w:rPr>
          <w:w w:val="105"/>
        </w:rPr>
        <w:t>with</w:t>
      </w:r>
      <w:r>
        <w:rPr>
          <w:spacing w:val="-18"/>
          <w:w w:val="105"/>
        </w:rPr>
        <w:t xml:space="preserve"> </w:t>
      </w:r>
      <w:r>
        <w:rPr>
          <w:w w:val="105"/>
        </w:rPr>
        <w:t>key</w:t>
      </w:r>
      <w:r>
        <w:rPr>
          <w:spacing w:val="-17"/>
          <w:w w:val="105"/>
        </w:rPr>
        <w:t xml:space="preserve"> </w:t>
      </w:r>
      <w:r>
        <w:rPr>
          <w:w w:val="105"/>
        </w:rPr>
        <w:t>NSW</w:t>
      </w:r>
      <w:r>
        <w:rPr>
          <w:spacing w:val="-18"/>
          <w:w w:val="105"/>
        </w:rPr>
        <w:t xml:space="preserve"> </w:t>
      </w:r>
      <w:r>
        <w:rPr>
          <w:w w:val="105"/>
        </w:rPr>
        <w:t>Government,</w:t>
      </w:r>
      <w:r>
        <w:rPr>
          <w:spacing w:val="-18"/>
          <w:w w:val="105"/>
        </w:rPr>
        <w:t xml:space="preserve"> </w:t>
      </w:r>
      <w:r>
        <w:rPr>
          <w:w w:val="105"/>
        </w:rPr>
        <w:t>industry</w:t>
      </w:r>
      <w:r>
        <w:rPr>
          <w:spacing w:val="-17"/>
          <w:w w:val="105"/>
        </w:rPr>
        <w:t xml:space="preserve"> </w:t>
      </w:r>
      <w:r>
        <w:rPr>
          <w:w w:val="105"/>
        </w:rPr>
        <w:t>and</w:t>
      </w:r>
      <w:r>
        <w:rPr>
          <w:spacing w:val="-17"/>
          <w:w w:val="105"/>
        </w:rPr>
        <w:t xml:space="preserve"> </w:t>
      </w:r>
      <w:r>
        <w:rPr>
          <w:w w:val="105"/>
        </w:rPr>
        <w:t>community stakeholders</w:t>
      </w:r>
      <w:r>
        <w:rPr>
          <w:spacing w:val="-5"/>
          <w:w w:val="105"/>
        </w:rPr>
        <w:t xml:space="preserve"> </w:t>
      </w:r>
      <w:r>
        <w:rPr>
          <w:w w:val="105"/>
        </w:rPr>
        <w:t>and</w:t>
      </w:r>
      <w:r>
        <w:rPr>
          <w:spacing w:val="-6"/>
          <w:w w:val="105"/>
        </w:rPr>
        <w:t xml:space="preserve"> </w:t>
      </w:r>
      <w:r>
        <w:rPr>
          <w:w w:val="105"/>
        </w:rPr>
        <w:t>will</w:t>
      </w:r>
      <w:r>
        <w:rPr>
          <w:spacing w:val="-5"/>
          <w:w w:val="105"/>
        </w:rPr>
        <w:t xml:space="preserve"> </w:t>
      </w:r>
      <w:r>
        <w:rPr>
          <w:w w:val="105"/>
        </w:rPr>
        <w:t>contact</w:t>
      </w:r>
      <w:r>
        <w:rPr>
          <w:spacing w:val="-5"/>
          <w:w w:val="105"/>
        </w:rPr>
        <w:t xml:space="preserve"> </w:t>
      </w:r>
      <w:r>
        <w:rPr>
          <w:w w:val="105"/>
        </w:rPr>
        <w:t>these</w:t>
      </w:r>
      <w:r>
        <w:rPr>
          <w:spacing w:val="-6"/>
          <w:w w:val="105"/>
        </w:rPr>
        <w:t xml:space="preserve"> </w:t>
      </w:r>
      <w:r>
        <w:rPr>
          <w:w w:val="105"/>
        </w:rPr>
        <w:t>representatives</w:t>
      </w:r>
      <w:r>
        <w:rPr>
          <w:spacing w:val="-5"/>
          <w:w w:val="105"/>
        </w:rPr>
        <w:t xml:space="preserve"> </w:t>
      </w:r>
      <w:r>
        <w:rPr>
          <w:w w:val="105"/>
        </w:rPr>
        <w:t>directly.</w:t>
      </w:r>
    </w:p>
    <w:p w:rsidR="00872CE5" w:rsidRDefault="00872CE5">
      <w:pPr>
        <w:spacing w:line="242" w:lineRule="auto"/>
        <w:sectPr w:rsidR="00872CE5">
          <w:pgSz w:w="11900" w:h="16850"/>
          <w:pgMar w:top="1200" w:right="720" w:bottom="0" w:left="700" w:header="720" w:footer="720" w:gutter="0"/>
          <w:cols w:space="720"/>
        </w:sectPr>
      </w:pPr>
    </w:p>
    <w:p w:rsidR="00872CE5" w:rsidRDefault="003A2E18">
      <w:pPr>
        <w:pStyle w:val="Heading3"/>
        <w:spacing w:before="86"/>
      </w:pPr>
      <w:bookmarkStart w:id="10" w:name="Definitions"/>
      <w:bookmarkStart w:id="11" w:name="_bookmark4"/>
      <w:bookmarkEnd w:id="10"/>
      <w:bookmarkEnd w:id="11"/>
      <w:r>
        <w:rPr>
          <w:color w:val="0A3E46"/>
          <w:spacing w:val="-2"/>
        </w:rPr>
        <w:lastRenderedPageBreak/>
        <w:t>Definitions</w:t>
      </w:r>
    </w:p>
    <w:p w:rsidR="00872CE5" w:rsidRDefault="003A2E18">
      <w:pPr>
        <w:pStyle w:val="ListParagraph"/>
        <w:numPr>
          <w:ilvl w:val="0"/>
          <w:numId w:val="9"/>
        </w:numPr>
        <w:tabs>
          <w:tab w:val="left" w:pos="433"/>
          <w:tab w:val="left" w:pos="435"/>
        </w:tabs>
        <w:spacing w:before="261" w:line="242" w:lineRule="auto"/>
        <w:ind w:right="182"/>
      </w:pPr>
      <w:proofErr w:type="spellStart"/>
      <w:r>
        <w:rPr>
          <w:w w:val="105"/>
        </w:rPr>
        <w:t>ClubsNSW</w:t>
      </w:r>
      <w:proofErr w:type="spellEnd"/>
      <w:r>
        <w:rPr>
          <w:w w:val="105"/>
        </w:rPr>
        <w:t>:</w:t>
      </w:r>
      <w:r>
        <w:rPr>
          <w:spacing w:val="-8"/>
          <w:w w:val="105"/>
        </w:rPr>
        <w:t xml:space="preserve"> </w:t>
      </w:r>
      <w:r>
        <w:rPr>
          <w:w w:val="105"/>
        </w:rPr>
        <w:t>a</w:t>
      </w:r>
      <w:r>
        <w:rPr>
          <w:spacing w:val="-13"/>
          <w:w w:val="105"/>
        </w:rPr>
        <w:t xml:space="preserve"> </w:t>
      </w:r>
      <w:r>
        <w:rPr>
          <w:w w:val="105"/>
        </w:rPr>
        <w:t>peak</w:t>
      </w:r>
      <w:r>
        <w:rPr>
          <w:spacing w:val="-12"/>
          <w:w w:val="105"/>
        </w:rPr>
        <w:t xml:space="preserve"> </w:t>
      </w:r>
      <w:r>
        <w:rPr>
          <w:w w:val="105"/>
        </w:rPr>
        <w:t>body</w:t>
      </w:r>
      <w:r>
        <w:rPr>
          <w:spacing w:val="-11"/>
          <w:w w:val="105"/>
        </w:rPr>
        <w:t xml:space="preserve"> </w:t>
      </w:r>
      <w:r>
        <w:rPr>
          <w:w w:val="105"/>
        </w:rPr>
        <w:t>for</w:t>
      </w:r>
      <w:r>
        <w:rPr>
          <w:spacing w:val="-11"/>
          <w:w w:val="105"/>
        </w:rPr>
        <w:t xml:space="preserve"> </w:t>
      </w:r>
      <w:r>
        <w:rPr>
          <w:w w:val="105"/>
        </w:rPr>
        <w:t>NSW</w:t>
      </w:r>
      <w:r>
        <w:rPr>
          <w:spacing w:val="-9"/>
          <w:w w:val="105"/>
        </w:rPr>
        <w:t xml:space="preserve"> </w:t>
      </w:r>
      <w:r>
        <w:rPr>
          <w:w w:val="105"/>
        </w:rPr>
        <w:t>registered</w:t>
      </w:r>
      <w:r>
        <w:rPr>
          <w:spacing w:val="-11"/>
          <w:w w:val="105"/>
        </w:rPr>
        <w:t xml:space="preserve"> </w:t>
      </w:r>
      <w:r>
        <w:rPr>
          <w:w w:val="105"/>
        </w:rPr>
        <w:t>clubs</w:t>
      </w:r>
      <w:r>
        <w:rPr>
          <w:spacing w:val="-9"/>
          <w:w w:val="105"/>
        </w:rPr>
        <w:t xml:space="preserve"> </w:t>
      </w:r>
      <w:r>
        <w:rPr>
          <w:w w:val="105"/>
        </w:rPr>
        <w:t>that</w:t>
      </w:r>
      <w:r>
        <w:rPr>
          <w:spacing w:val="-12"/>
          <w:w w:val="105"/>
        </w:rPr>
        <w:t xml:space="preserve"> </w:t>
      </w:r>
      <w:r>
        <w:rPr>
          <w:w w:val="105"/>
        </w:rPr>
        <w:t>advocates</w:t>
      </w:r>
      <w:r>
        <w:rPr>
          <w:spacing w:val="-9"/>
          <w:w w:val="105"/>
        </w:rPr>
        <w:t xml:space="preserve"> </w:t>
      </w:r>
      <w:r>
        <w:rPr>
          <w:w w:val="105"/>
        </w:rPr>
        <w:t>on</w:t>
      </w:r>
      <w:r>
        <w:rPr>
          <w:spacing w:val="-11"/>
          <w:w w:val="105"/>
        </w:rPr>
        <w:t xml:space="preserve"> </w:t>
      </w:r>
      <w:r>
        <w:rPr>
          <w:w w:val="105"/>
        </w:rPr>
        <w:t>matters</w:t>
      </w:r>
      <w:r>
        <w:rPr>
          <w:spacing w:val="-9"/>
          <w:w w:val="105"/>
        </w:rPr>
        <w:t xml:space="preserve"> </w:t>
      </w:r>
      <w:r>
        <w:rPr>
          <w:w w:val="105"/>
        </w:rPr>
        <w:t>related</w:t>
      </w:r>
      <w:r>
        <w:rPr>
          <w:spacing w:val="-11"/>
          <w:w w:val="105"/>
        </w:rPr>
        <w:t xml:space="preserve"> </w:t>
      </w:r>
      <w:r>
        <w:rPr>
          <w:w w:val="105"/>
        </w:rPr>
        <w:t>to</w:t>
      </w:r>
      <w:r>
        <w:rPr>
          <w:spacing w:val="-11"/>
          <w:w w:val="105"/>
        </w:rPr>
        <w:t xml:space="preserve"> </w:t>
      </w:r>
      <w:r>
        <w:rPr>
          <w:w w:val="105"/>
        </w:rPr>
        <w:t>state</w:t>
      </w:r>
      <w:r>
        <w:rPr>
          <w:spacing w:val="-12"/>
          <w:w w:val="105"/>
        </w:rPr>
        <w:t xml:space="preserve"> </w:t>
      </w:r>
      <w:r>
        <w:rPr>
          <w:w w:val="105"/>
        </w:rPr>
        <w:t>and national</w:t>
      </w:r>
      <w:r>
        <w:rPr>
          <w:spacing w:val="-18"/>
          <w:w w:val="105"/>
        </w:rPr>
        <w:t xml:space="preserve"> </w:t>
      </w:r>
      <w:r>
        <w:rPr>
          <w:w w:val="105"/>
        </w:rPr>
        <w:t>policy</w:t>
      </w:r>
      <w:r>
        <w:rPr>
          <w:spacing w:val="-17"/>
          <w:w w:val="105"/>
        </w:rPr>
        <w:t xml:space="preserve"> </w:t>
      </w:r>
      <w:r>
        <w:rPr>
          <w:w w:val="105"/>
        </w:rPr>
        <w:t>direction,</w:t>
      </w:r>
      <w:r>
        <w:rPr>
          <w:spacing w:val="-18"/>
          <w:w w:val="105"/>
        </w:rPr>
        <w:t xml:space="preserve"> </w:t>
      </w:r>
      <w:r>
        <w:rPr>
          <w:w w:val="105"/>
        </w:rPr>
        <w:t>including</w:t>
      </w:r>
      <w:r>
        <w:rPr>
          <w:spacing w:val="-17"/>
          <w:w w:val="105"/>
        </w:rPr>
        <w:t xml:space="preserve"> </w:t>
      </w:r>
      <w:r>
        <w:rPr>
          <w:w w:val="105"/>
        </w:rPr>
        <w:t>the</w:t>
      </w:r>
      <w:r>
        <w:rPr>
          <w:spacing w:val="-17"/>
          <w:w w:val="105"/>
        </w:rPr>
        <w:t xml:space="preserve"> </w:t>
      </w:r>
      <w:r>
        <w:rPr>
          <w:w w:val="105"/>
        </w:rPr>
        <w:t>development</w:t>
      </w:r>
      <w:r>
        <w:rPr>
          <w:spacing w:val="-18"/>
          <w:w w:val="105"/>
        </w:rPr>
        <w:t xml:space="preserve"> </w:t>
      </w:r>
      <w:r>
        <w:rPr>
          <w:w w:val="105"/>
        </w:rPr>
        <w:t>of</w:t>
      </w:r>
      <w:r>
        <w:rPr>
          <w:spacing w:val="-17"/>
          <w:w w:val="105"/>
        </w:rPr>
        <w:t xml:space="preserve"> </w:t>
      </w:r>
      <w:r>
        <w:rPr>
          <w:w w:val="105"/>
        </w:rPr>
        <w:t>industry-specific</w:t>
      </w:r>
      <w:r>
        <w:rPr>
          <w:spacing w:val="-18"/>
          <w:w w:val="105"/>
        </w:rPr>
        <w:t xml:space="preserve"> </w:t>
      </w:r>
      <w:r>
        <w:rPr>
          <w:w w:val="105"/>
        </w:rPr>
        <w:t>legislation</w:t>
      </w:r>
      <w:r>
        <w:rPr>
          <w:spacing w:val="-17"/>
          <w:w w:val="105"/>
        </w:rPr>
        <w:t xml:space="preserve"> </w:t>
      </w:r>
      <w:r>
        <w:rPr>
          <w:w w:val="105"/>
        </w:rPr>
        <w:t>relating</w:t>
      </w:r>
      <w:r>
        <w:rPr>
          <w:spacing w:val="-17"/>
          <w:w w:val="105"/>
        </w:rPr>
        <w:t xml:space="preserve"> </w:t>
      </w:r>
      <w:r>
        <w:rPr>
          <w:w w:val="105"/>
        </w:rPr>
        <w:t>to alcohol,</w:t>
      </w:r>
      <w:r>
        <w:rPr>
          <w:spacing w:val="-15"/>
          <w:w w:val="105"/>
        </w:rPr>
        <w:t xml:space="preserve"> </w:t>
      </w:r>
      <w:r>
        <w:rPr>
          <w:w w:val="105"/>
        </w:rPr>
        <w:t>gambling,</w:t>
      </w:r>
      <w:r>
        <w:rPr>
          <w:spacing w:val="-15"/>
          <w:w w:val="105"/>
        </w:rPr>
        <w:t xml:space="preserve"> </w:t>
      </w:r>
      <w:r>
        <w:rPr>
          <w:w w:val="105"/>
        </w:rPr>
        <w:t>taxation</w:t>
      </w:r>
      <w:r>
        <w:rPr>
          <w:spacing w:val="-16"/>
          <w:w w:val="105"/>
        </w:rPr>
        <w:t xml:space="preserve"> </w:t>
      </w:r>
      <w:r>
        <w:rPr>
          <w:w w:val="105"/>
        </w:rPr>
        <w:t>and</w:t>
      </w:r>
      <w:r>
        <w:rPr>
          <w:spacing w:val="-14"/>
          <w:w w:val="105"/>
        </w:rPr>
        <w:t xml:space="preserve"> </w:t>
      </w:r>
      <w:r>
        <w:rPr>
          <w:w w:val="105"/>
        </w:rPr>
        <w:t>industrial</w:t>
      </w:r>
      <w:r>
        <w:rPr>
          <w:spacing w:val="-18"/>
          <w:w w:val="105"/>
        </w:rPr>
        <w:t xml:space="preserve"> </w:t>
      </w:r>
      <w:r>
        <w:rPr>
          <w:w w:val="105"/>
        </w:rPr>
        <w:t>relations.</w:t>
      </w:r>
    </w:p>
    <w:p w:rsidR="00872CE5" w:rsidRDefault="003A2E18">
      <w:pPr>
        <w:pStyle w:val="ListParagraph"/>
        <w:numPr>
          <w:ilvl w:val="0"/>
          <w:numId w:val="9"/>
        </w:numPr>
        <w:tabs>
          <w:tab w:val="left" w:pos="434"/>
        </w:tabs>
        <w:ind w:left="434" w:hanging="282"/>
      </w:pPr>
      <w:r>
        <w:t>Eligible</w:t>
      </w:r>
      <w:r>
        <w:rPr>
          <w:spacing w:val="2"/>
        </w:rPr>
        <w:t xml:space="preserve"> </w:t>
      </w:r>
      <w:r>
        <w:t>club:</w:t>
      </w:r>
      <w:r>
        <w:rPr>
          <w:spacing w:val="3"/>
        </w:rPr>
        <w:t xml:space="preserve"> </w:t>
      </w:r>
      <w:r>
        <w:t>a</w:t>
      </w:r>
      <w:r>
        <w:rPr>
          <w:spacing w:val="1"/>
        </w:rPr>
        <w:t xml:space="preserve"> </w:t>
      </w:r>
      <w:r>
        <w:t>club</w:t>
      </w:r>
      <w:r>
        <w:rPr>
          <w:spacing w:val="3"/>
        </w:rPr>
        <w:t xml:space="preserve"> </w:t>
      </w:r>
      <w:r>
        <w:t>earning</w:t>
      </w:r>
      <w:r>
        <w:rPr>
          <w:spacing w:val="-1"/>
        </w:rPr>
        <w:t xml:space="preserve"> </w:t>
      </w:r>
      <w:r>
        <w:t>over $1</w:t>
      </w:r>
      <w:r>
        <w:rPr>
          <w:spacing w:val="3"/>
        </w:rPr>
        <w:t xml:space="preserve"> </w:t>
      </w:r>
      <w:r>
        <w:t>million</w:t>
      </w:r>
      <w:r>
        <w:rPr>
          <w:spacing w:val="3"/>
        </w:rPr>
        <w:t xml:space="preserve"> </w:t>
      </w:r>
      <w:r>
        <w:t>in annual</w:t>
      </w:r>
      <w:r>
        <w:rPr>
          <w:spacing w:val="-2"/>
        </w:rPr>
        <w:t xml:space="preserve"> </w:t>
      </w:r>
      <w:r>
        <w:t>profits</w:t>
      </w:r>
      <w:r>
        <w:rPr>
          <w:spacing w:val="2"/>
        </w:rPr>
        <w:t xml:space="preserve"> </w:t>
      </w:r>
      <w:r>
        <w:t>from</w:t>
      </w:r>
      <w:r>
        <w:rPr>
          <w:spacing w:val="3"/>
        </w:rPr>
        <w:t xml:space="preserve"> </w:t>
      </w:r>
      <w:r>
        <w:t>gaming</w:t>
      </w:r>
      <w:r>
        <w:rPr>
          <w:spacing w:val="2"/>
        </w:rPr>
        <w:t xml:space="preserve"> </w:t>
      </w:r>
      <w:r>
        <w:rPr>
          <w:spacing w:val="-2"/>
        </w:rPr>
        <w:t>machines.</w:t>
      </w:r>
    </w:p>
    <w:p w:rsidR="00872CE5" w:rsidRDefault="003A2E18">
      <w:pPr>
        <w:pStyle w:val="ListParagraph"/>
        <w:numPr>
          <w:ilvl w:val="0"/>
          <w:numId w:val="9"/>
        </w:numPr>
        <w:tabs>
          <w:tab w:val="left" w:pos="434"/>
        </w:tabs>
        <w:spacing w:before="123"/>
        <w:ind w:left="434" w:hanging="282"/>
      </w:pPr>
      <w:r>
        <w:t>Gaming</w:t>
      </w:r>
      <w:r>
        <w:rPr>
          <w:spacing w:val="5"/>
        </w:rPr>
        <w:t xml:space="preserve"> </w:t>
      </w:r>
      <w:r>
        <w:t>machine:</w:t>
      </w:r>
      <w:r>
        <w:rPr>
          <w:spacing w:val="6"/>
        </w:rPr>
        <w:t xml:space="preserve"> </w:t>
      </w:r>
      <w:r>
        <w:t>a</w:t>
      </w:r>
      <w:r>
        <w:rPr>
          <w:spacing w:val="4"/>
        </w:rPr>
        <w:t xml:space="preserve"> </w:t>
      </w:r>
      <w:r>
        <w:t>device</w:t>
      </w:r>
      <w:r>
        <w:rPr>
          <w:spacing w:val="3"/>
        </w:rPr>
        <w:t xml:space="preserve"> </w:t>
      </w:r>
      <w:r>
        <w:t>approved</w:t>
      </w:r>
      <w:r>
        <w:rPr>
          <w:spacing w:val="4"/>
        </w:rPr>
        <w:t xml:space="preserve"> </w:t>
      </w:r>
      <w:r>
        <w:t>as</w:t>
      </w:r>
      <w:r>
        <w:rPr>
          <w:spacing w:val="3"/>
        </w:rPr>
        <w:t xml:space="preserve"> </w:t>
      </w:r>
      <w:r>
        <w:t>a</w:t>
      </w:r>
      <w:r>
        <w:rPr>
          <w:spacing w:val="6"/>
        </w:rPr>
        <w:t xml:space="preserve"> </w:t>
      </w:r>
      <w:r>
        <w:t>gaming</w:t>
      </w:r>
      <w:r>
        <w:rPr>
          <w:spacing w:val="5"/>
        </w:rPr>
        <w:t xml:space="preserve"> </w:t>
      </w:r>
      <w:r>
        <w:t>machine</w:t>
      </w:r>
      <w:r>
        <w:rPr>
          <w:spacing w:val="7"/>
        </w:rPr>
        <w:t xml:space="preserve"> </w:t>
      </w:r>
      <w:r>
        <w:t>under</w:t>
      </w:r>
      <w:r>
        <w:rPr>
          <w:spacing w:val="4"/>
        </w:rPr>
        <w:t xml:space="preserve"> </w:t>
      </w:r>
      <w:r>
        <w:t>the</w:t>
      </w:r>
      <w:r>
        <w:rPr>
          <w:spacing w:val="7"/>
        </w:rPr>
        <w:t xml:space="preserve"> </w:t>
      </w:r>
      <w:r>
        <w:rPr>
          <w:i/>
        </w:rPr>
        <w:t>Gaming</w:t>
      </w:r>
      <w:r>
        <w:rPr>
          <w:i/>
          <w:spacing w:val="5"/>
        </w:rPr>
        <w:t xml:space="preserve"> </w:t>
      </w:r>
      <w:r>
        <w:rPr>
          <w:i/>
        </w:rPr>
        <w:t>Machines</w:t>
      </w:r>
      <w:r>
        <w:rPr>
          <w:i/>
          <w:spacing w:val="3"/>
        </w:rPr>
        <w:t xml:space="preserve"> </w:t>
      </w:r>
      <w:r>
        <w:rPr>
          <w:i/>
        </w:rPr>
        <w:t>Act</w:t>
      </w:r>
      <w:r>
        <w:rPr>
          <w:i/>
          <w:spacing w:val="2"/>
        </w:rPr>
        <w:t xml:space="preserve"> </w:t>
      </w:r>
      <w:r>
        <w:rPr>
          <w:i/>
          <w:spacing w:val="-2"/>
        </w:rPr>
        <w:t>2001</w:t>
      </w:r>
      <w:r>
        <w:rPr>
          <w:spacing w:val="-2"/>
        </w:rPr>
        <w:t>.</w:t>
      </w:r>
    </w:p>
    <w:p w:rsidR="00872CE5" w:rsidRDefault="003A2E18">
      <w:pPr>
        <w:pStyle w:val="ListParagraph"/>
        <w:numPr>
          <w:ilvl w:val="0"/>
          <w:numId w:val="9"/>
        </w:numPr>
        <w:tabs>
          <w:tab w:val="left" w:pos="433"/>
          <w:tab w:val="left" w:pos="435"/>
        </w:tabs>
        <w:spacing w:before="122" w:line="242" w:lineRule="auto"/>
        <w:ind w:right="147"/>
      </w:pPr>
      <w:r>
        <w:rPr>
          <w:spacing w:val="-2"/>
          <w:w w:val="105"/>
        </w:rPr>
        <w:t>Gaming</w:t>
      </w:r>
      <w:r>
        <w:rPr>
          <w:spacing w:val="-12"/>
          <w:w w:val="105"/>
        </w:rPr>
        <w:t xml:space="preserve"> </w:t>
      </w:r>
      <w:r>
        <w:rPr>
          <w:spacing w:val="-2"/>
          <w:w w:val="105"/>
        </w:rPr>
        <w:t>machine</w:t>
      </w:r>
      <w:r>
        <w:rPr>
          <w:spacing w:val="-11"/>
          <w:w w:val="105"/>
        </w:rPr>
        <w:t xml:space="preserve"> </w:t>
      </w:r>
      <w:r>
        <w:rPr>
          <w:spacing w:val="-2"/>
          <w:w w:val="105"/>
        </w:rPr>
        <w:t>tax</w:t>
      </w:r>
      <w:r>
        <w:rPr>
          <w:spacing w:val="-12"/>
          <w:w w:val="105"/>
        </w:rPr>
        <w:t xml:space="preserve"> </w:t>
      </w:r>
      <w:r>
        <w:rPr>
          <w:spacing w:val="-2"/>
          <w:w w:val="105"/>
        </w:rPr>
        <w:t>rate:</w:t>
      </w:r>
      <w:r>
        <w:rPr>
          <w:spacing w:val="-11"/>
          <w:w w:val="105"/>
        </w:rPr>
        <w:t xml:space="preserve"> </w:t>
      </w:r>
      <w:r>
        <w:rPr>
          <w:spacing w:val="-2"/>
          <w:w w:val="105"/>
        </w:rPr>
        <w:t>the</w:t>
      </w:r>
      <w:r>
        <w:rPr>
          <w:spacing w:val="-11"/>
          <w:w w:val="105"/>
        </w:rPr>
        <w:t xml:space="preserve"> </w:t>
      </w:r>
      <w:r>
        <w:rPr>
          <w:spacing w:val="-2"/>
          <w:w w:val="105"/>
        </w:rPr>
        <w:t>rate</w:t>
      </w:r>
      <w:r>
        <w:rPr>
          <w:spacing w:val="-11"/>
          <w:w w:val="105"/>
        </w:rPr>
        <w:t xml:space="preserve"> </w:t>
      </w:r>
      <w:r>
        <w:rPr>
          <w:spacing w:val="-2"/>
          <w:w w:val="105"/>
        </w:rPr>
        <w:t>of</w:t>
      </w:r>
      <w:r>
        <w:rPr>
          <w:spacing w:val="-13"/>
          <w:w w:val="105"/>
        </w:rPr>
        <w:t xml:space="preserve"> </w:t>
      </w:r>
      <w:r>
        <w:rPr>
          <w:spacing w:val="-2"/>
          <w:w w:val="105"/>
        </w:rPr>
        <w:t>tax</w:t>
      </w:r>
      <w:r>
        <w:rPr>
          <w:spacing w:val="-15"/>
          <w:w w:val="105"/>
        </w:rPr>
        <w:t xml:space="preserve"> </w:t>
      </w:r>
      <w:r>
        <w:rPr>
          <w:spacing w:val="-2"/>
          <w:w w:val="105"/>
        </w:rPr>
        <w:t>a</w:t>
      </w:r>
      <w:r>
        <w:rPr>
          <w:spacing w:val="-11"/>
          <w:w w:val="105"/>
        </w:rPr>
        <w:t xml:space="preserve"> </w:t>
      </w:r>
      <w:r>
        <w:rPr>
          <w:spacing w:val="-2"/>
          <w:w w:val="105"/>
        </w:rPr>
        <w:t>registered</w:t>
      </w:r>
      <w:r>
        <w:rPr>
          <w:spacing w:val="-11"/>
          <w:w w:val="105"/>
        </w:rPr>
        <w:t xml:space="preserve"> </w:t>
      </w:r>
      <w:r>
        <w:rPr>
          <w:spacing w:val="-2"/>
          <w:w w:val="105"/>
        </w:rPr>
        <w:t>club</w:t>
      </w:r>
      <w:r>
        <w:rPr>
          <w:spacing w:val="-13"/>
          <w:w w:val="105"/>
        </w:rPr>
        <w:t xml:space="preserve"> </w:t>
      </w:r>
      <w:r>
        <w:rPr>
          <w:spacing w:val="-2"/>
          <w:w w:val="105"/>
        </w:rPr>
        <w:t>must</w:t>
      </w:r>
      <w:r>
        <w:rPr>
          <w:spacing w:val="-14"/>
          <w:w w:val="105"/>
        </w:rPr>
        <w:t xml:space="preserve"> </w:t>
      </w:r>
      <w:r>
        <w:rPr>
          <w:spacing w:val="-2"/>
          <w:w w:val="105"/>
        </w:rPr>
        <w:t>pay</w:t>
      </w:r>
      <w:r>
        <w:rPr>
          <w:spacing w:val="-13"/>
          <w:w w:val="105"/>
        </w:rPr>
        <w:t xml:space="preserve"> </w:t>
      </w:r>
      <w:r>
        <w:rPr>
          <w:spacing w:val="-2"/>
          <w:w w:val="105"/>
        </w:rPr>
        <w:t>on</w:t>
      </w:r>
      <w:r>
        <w:rPr>
          <w:spacing w:val="-13"/>
          <w:w w:val="105"/>
        </w:rPr>
        <w:t xml:space="preserve"> </w:t>
      </w:r>
      <w:r>
        <w:rPr>
          <w:spacing w:val="-2"/>
          <w:w w:val="105"/>
        </w:rPr>
        <w:t>gaming</w:t>
      </w:r>
      <w:r>
        <w:rPr>
          <w:spacing w:val="-12"/>
          <w:w w:val="105"/>
        </w:rPr>
        <w:t xml:space="preserve"> </w:t>
      </w:r>
      <w:r>
        <w:rPr>
          <w:spacing w:val="-2"/>
          <w:w w:val="105"/>
        </w:rPr>
        <w:t>machine</w:t>
      </w:r>
      <w:r>
        <w:rPr>
          <w:spacing w:val="-14"/>
          <w:w w:val="105"/>
        </w:rPr>
        <w:t xml:space="preserve"> </w:t>
      </w:r>
      <w:r>
        <w:rPr>
          <w:spacing w:val="-2"/>
          <w:w w:val="105"/>
        </w:rPr>
        <w:t>profits</w:t>
      </w:r>
      <w:r>
        <w:rPr>
          <w:spacing w:val="-12"/>
          <w:w w:val="105"/>
        </w:rPr>
        <w:t xml:space="preserve"> </w:t>
      </w:r>
      <w:r>
        <w:rPr>
          <w:spacing w:val="-2"/>
          <w:w w:val="105"/>
        </w:rPr>
        <w:t xml:space="preserve">to </w:t>
      </w:r>
      <w:r>
        <w:rPr>
          <w:w w:val="105"/>
        </w:rPr>
        <w:t>the</w:t>
      </w:r>
      <w:r>
        <w:rPr>
          <w:spacing w:val="-14"/>
          <w:w w:val="105"/>
        </w:rPr>
        <w:t xml:space="preserve"> </w:t>
      </w:r>
      <w:r>
        <w:rPr>
          <w:w w:val="105"/>
        </w:rPr>
        <w:t>NSW</w:t>
      </w:r>
      <w:r>
        <w:rPr>
          <w:spacing w:val="-15"/>
          <w:w w:val="105"/>
        </w:rPr>
        <w:t xml:space="preserve"> </w:t>
      </w:r>
      <w:r>
        <w:rPr>
          <w:w w:val="105"/>
        </w:rPr>
        <w:t>Government</w:t>
      </w:r>
      <w:r>
        <w:rPr>
          <w:spacing w:val="-12"/>
          <w:w w:val="105"/>
        </w:rPr>
        <w:t xml:space="preserve"> </w:t>
      </w:r>
      <w:r>
        <w:rPr>
          <w:w w:val="105"/>
        </w:rPr>
        <w:t>under</w:t>
      </w:r>
      <w:r>
        <w:rPr>
          <w:spacing w:val="-13"/>
          <w:w w:val="105"/>
        </w:rPr>
        <w:t xml:space="preserve"> </w:t>
      </w:r>
      <w:r>
        <w:rPr>
          <w:w w:val="105"/>
        </w:rPr>
        <w:t>the</w:t>
      </w:r>
      <w:r>
        <w:rPr>
          <w:spacing w:val="-14"/>
          <w:w w:val="105"/>
        </w:rPr>
        <w:t xml:space="preserve"> </w:t>
      </w:r>
      <w:r>
        <w:rPr>
          <w:i/>
          <w:w w:val="105"/>
        </w:rPr>
        <w:t>Gaming</w:t>
      </w:r>
      <w:r>
        <w:rPr>
          <w:i/>
          <w:spacing w:val="-14"/>
          <w:w w:val="105"/>
        </w:rPr>
        <w:t xml:space="preserve"> </w:t>
      </w:r>
      <w:r>
        <w:rPr>
          <w:i/>
          <w:w w:val="105"/>
        </w:rPr>
        <w:t>Machine</w:t>
      </w:r>
      <w:r>
        <w:rPr>
          <w:i/>
          <w:spacing w:val="-11"/>
          <w:w w:val="105"/>
        </w:rPr>
        <w:t xml:space="preserve"> </w:t>
      </w:r>
      <w:r>
        <w:rPr>
          <w:i/>
          <w:w w:val="105"/>
        </w:rPr>
        <w:t>Tax</w:t>
      </w:r>
      <w:r>
        <w:rPr>
          <w:i/>
          <w:spacing w:val="-11"/>
          <w:w w:val="105"/>
        </w:rPr>
        <w:t xml:space="preserve"> </w:t>
      </w:r>
      <w:r>
        <w:rPr>
          <w:i/>
          <w:w w:val="105"/>
        </w:rPr>
        <w:t>Act</w:t>
      </w:r>
      <w:r>
        <w:rPr>
          <w:i/>
          <w:spacing w:val="-14"/>
          <w:w w:val="105"/>
        </w:rPr>
        <w:t xml:space="preserve"> </w:t>
      </w:r>
      <w:r>
        <w:rPr>
          <w:i/>
          <w:w w:val="105"/>
        </w:rPr>
        <w:t>2001</w:t>
      </w:r>
      <w:r>
        <w:rPr>
          <w:w w:val="105"/>
        </w:rPr>
        <w:t>.</w:t>
      </w:r>
    </w:p>
    <w:p w:rsidR="00872CE5" w:rsidRDefault="003A2E18">
      <w:pPr>
        <w:pStyle w:val="ListParagraph"/>
        <w:numPr>
          <w:ilvl w:val="0"/>
          <w:numId w:val="9"/>
        </w:numPr>
        <w:tabs>
          <w:tab w:val="left" w:pos="434"/>
        </w:tabs>
        <w:spacing w:before="122"/>
        <w:ind w:left="434" w:hanging="282"/>
      </w:pPr>
      <w:r>
        <w:t>Gaming</w:t>
      </w:r>
      <w:r>
        <w:rPr>
          <w:spacing w:val="-1"/>
        </w:rPr>
        <w:t xml:space="preserve"> </w:t>
      </w:r>
      <w:r>
        <w:t>machine</w:t>
      </w:r>
      <w:r>
        <w:rPr>
          <w:spacing w:val="2"/>
        </w:rPr>
        <w:t xml:space="preserve"> </w:t>
      </w:r>
      <w:r>
        <w:t>tax</w:t>
      </w:r>
      <w:r>
        <w:rPr>
          <w:spacing w:val="-4"/>
        </w:rPr>
        <w:t xml:space="preserve"> </w:t>
      </w:r>
      <w:r>
        <w:t>year:</w:t>
      </w:r>
      <w:r>
        <w:rPr>
          <w:spacing w:val="1"/>
        </w:rPr>
        <w:t xml:space="preserve"> </w:t>
      </w:r>
      <w:r>
        <w:t>the</w:t>
      </w:r>
      <w:r>
        <w:rPr>
          <w:spacing w:val="-2"/>
        </w:rPr>
        <w:t xml:space="preserve"> </w:t>
      </w:r>
      <w:r>
        <w:t>period</w:t>
      </w:r>
      <w:r>
        <w:rPr>
          <w:spacing w:val="1"/>
        </w:rPr>
        <w:t xml:space="preserve"> </w:t>
      </w:r>
      <w:r>
        <w:t>of</w:t>
      </w:r>
      <w:r>
        <w:rPr>
          <w:spacing w:val="-4"/>
        </w:rPr>
        <w:t xml:space="preserve"> </w:t>
      </w:r>
      <w:r>
        <w:t>12</w:t>
      </w:r>
      <w:r>
        <w:rPr>
          <w:spacing w:val="-2"/>
        </w:rPr>
        <w:t xml:space="preserve"> </w:t>
      </w:r>
      <w:r>
        <w:t>months</w:t>
      </w:r>
      <w:r>
        <w:rPr>
          <w:spacing w:val="-3"/>
        </w:rPr>
        <w:t xml:space="preserve"> </w:t>
      </w:r>
      <w:r>
        <w:t>between</w:t>
      </w:r>
      <w:r>
        <w:rPr>
          <w:spacing w:val="1"/>
        </w:rPr>
        <w:t xml:space="preserve"> </w:t>
      </w:r>
      <w:r>
        <w:t>1</w:t>
      </w:r>
      <w:r>
        <w:rPr>
          <w:spacing w:val="-2"/>
        </w:rPr>
        <w:t xml:space="preserve"> </w:t>
      </w:r>
      <w:r>
        <w:t>September</w:t>
      </w:r>
      <w:r>
        <w:rPr>
          <w:spacing w:val="-2"/>
        </w:rPr>
        <w:t xml:space="preserve"> </w:t>
      </w:r>
      <w:r>
        <w:t>and</w:t>
      </w:r>
      <w:r>
        <w:rPr>
          <w:spacing w:val="2"/>
        </w:rPr>
        <w:t xml:space="preserve"> </w:t>
      </w:r>
      <w:r>
        <w:t>31</w:t>
      </w:r>
      <w:r>
        <w:rPr>
          <w:spacing w:val="-3"/>
        </w:rPr>
        <w:t xml:space="preserve"> </w:t>
      </w:r>
      <w:r>
        <w:rPr>
          <w:spacing w:val="-2"/>
        </w:rPr>
        <w:t>August.</w:t>
      </w:r>
    </w:p>
    <w:p w:rsidR="00872CE5" w:rsidRDefault="003A2E18">
      <w:pPr>
        <w:pStyle w:val="ListParagraph"/>
        <w:numPr>
          <w:ilvl w:val="0"/>
          <w:numId w:val="9"/>
        </w:numPr>
        <w:tabs>
          <w:tab w:val="left" w:pos="433"/>
          <w:tab w:val="left" w:pos="435"/>
        </w:tabs>
        <w:spacing w:before="112"/>
        <w:ind w:right="1074"/>
      </w:pPr>
      <w:r>
        <w:rPr>
          <w:i/>
          <w:sz w:val="23"/>
        </w:rPr>
        <w:t>Gaming</w:t>
      </w:r>
      <w:r>
        <w:rPr>
          <w:i/>
          <w:spacing w:val="-13"/>
          <w:sz w:val="23"/>
        </w:rPr>
        <w:t xml:space="preserve"> </w:t>
      </w:r>
      <w:r>
        <w:rPr>
          <w:i/>
          <w:sz w:val="23"/>
        </w:rPr>
        <w:t>Machine</w:t>
      </w:r>
      <w:r>
        <w:rPr>
          <w:i/>
          <w:spacing w:val="-9"/>
          <w:sz w:val="23"/>
        </w:rPr>
        <w:t xml:space="preserve"> </w:t>
      </w:r>
      <w:r>
        <w:rPr>
          <w:i/>
          <w:sz w:val="23"/>
        </w:rPr>
        <w:t>Tax</w:t>
      </w:r>
      <w:r>
        <w:rPr>
          <w:i/>
          <w:spacing w:val="-10"/>
          <w:sz w:val="23"/>
        </w:rPr>
        <w:t xml:space="preserve"> </w:t>
      </w:r>
      <w:r>
        <w:rPr>
          <w:i/>
          <w:sz w:val="23"/>
        </w:rPr>
        <w:t>Act</w:t>
      </w:r>
      <w:r>
        <w:rPr>
          <w:i/>
          <w:spacing w:val="-10"/>
          <w:sz w:val="23"/>
        </w:rPr>
        <w:t xml:space="preserve"> </w:t>
      </w:r>
      <w:r>
        <w:rPr>
          <w:i/>
          <w:sz w:val="23"/>
        </w:rPr>
        <w:t>2001</w:t>
      </w:r>
      <w:r>
        <w:t>: The legislation that</w:t>
      </w:r>
      <w:r>
        <w:rPr>
          <w:spacing w:val="-4"/>
        </w:rPr>
        <w:t xml:space="preserve"> </w:t>
      </w:r>
      <w:r>
        <w:t>prescribes</w:t>
      </w:r>
      <w:r>
        <w:rPr>
          <w:spacing w:val="-1"/>
        </w:rPr>
        <w:t xml:space="preserve"> </w:t>
      </w:r>
      <w:r>
        <w:t>tax</w:t>
      </w:r>
      <w:r>
        <w:rPr>
          <w:spacing w:val="-5"/>
        </w:rPr>
        <w:t xml:space="preserve"> </w:t>
      </w:r>
      <w:r>
        <w:t>rates</w:t>
      </w:r>
      <w:r>
        <w:rPr>
          <w:spacing w:val="-6"/>
        </w:rPr>
        <w:t xml:space="preserve"> </w:t>
      </w:r>
      <w:r>
        <w:t>and regulates</w:t>
      </w:r>
      <w:r>
        <w:rPr>
          <w:spacing w:val="-1"/>
        </w:rPr>
        <w:t xml:space="preserve"> </w:t>
      </w:r>
      <w:r>
        <w:t xml:space="preserve">the </w:t>
      </w:r>
      <w:r>
        <w:rPr>
          <w:w w:val="105"/>
        </w:rPr>
        <w:t>ClubGRANTS</w:t>
      </w:r>
      <w:r>
        <w:rPr>
          <w:spacing w:val="-6"/>
          <w:w w:val="105"/>
        </w:rPr>
        <w:t xml:space="preserve"> </w:t>
      </w:r>
      <w:r>
        <w:rPr>
          <w:w w:val="105"/>
        </w:rPr>
        <w:t>Scheme.</w:t>
      </w:r>
    </w:p>
    <w:p w:rsidR="00872CE5" w:rsidRDefault="003A2E18">
      <w:pPr>
        <w:pStyle w:val="ListParagraph"/>
        <w:numPr>
          <w:ilvl w:val="0"/>
          <w:numId w:val="9"/>
        </w:numPr>
        <w:tabs>
          <w:tab w:val="left" w:pos="433"/>
          <w:tab w:val="left" w:pos="435"/>
        </w:tabs>
        <w:spacing w:before="116"/>
        <w:ind w:right="167"/>
      </w:pPr>
      <w:r>
        <w:rPr>
          <w:i/>
          <w:sz w:val="23"/>
        </w:rPr>
        <w:t>Gaming</w:t>
      </w:r>
      <w:r>
        <w:rPr>
          <w:i/>
          <w:spacing w:val="-8"/>
          <w:sz w:val="23"/>
        </w:rPr>
        <w:t xml:space="preserve"> </w:t>
      </w:r>
      <w:r>
        <w:rPr>
          <w:i/>
          <w:sz w:val="23"/>
        </w:rPr>
        <w:t>Machines</w:t>
      </w:r>
      <w:r>
        <w:rPr>
          <w:i/>
          <w:spacing w:val="-4"/>
          <w:sz w:val="23"/>
        </w:rPr>
        <w:t xml:space="preserve"> </w:t>
      </w:r>
      <w:r>
        <w:rPr>
          <w:i/>
          <w:sz w:val="23"/>
        </w:rPr>
        <w:t>Act</w:t>
      </w:r>
      <w:r>
        <w:rPr>
          <w:i/>
          <w:spacing w:val="-6"/>
          <w:sz w:val="23"/>
        </w:rPr>
        <w:t xml:space="preserve"> </w:t>
      </w:r>
      <w:r>
        <w:rPr>
          <w:i/>
          <w:sz w:val="23"/>
        </w:rPr>
        <w:t>2001</w:t>
      </w:r>
      <w:r>
        <w:t>: The legislation that</w:t>
      </w:r>
      <w:r>
        <w:rPr>
          <w:spacing w:val="-3"/>
        </w:rPr>
        <w:t xml:space="preserve"> </w:t>
      </w:r>
      <w:r>
        <w:t xml:space="preserve">governs the approval, licensing and use of gaming </w:t>
      </w:r>
      <w:r>
        <w:rPr>
          <w:w w:val="105"/>
        </w:rPr>
        <w:t>machines in NSW.</w:t>
      </w:r>
    </w:p>
    <w:p w:rsidR="00872CE5" w:rsidRDefault="003A2E18">
      <w:pPr>
        <w:pStyle w:val="ListParagraph"/>
        <w:numPr>
          <w:ilvl w:val="0"/>
          <w:numId w:val="9"/>
        </w:numPr>
        <w:tabs>
          <w:tab w:val="left" w:pos="433"/>
          <w:tab w:val="left" w:pos="435"/>
        </w:tabs>
        <w:spacing w:before="123" w:line="242" w:lineRule="auto"/>
        <w:ind w:right="403"/>
      </w:pPr>
      <w:r>
        <w:rPr>
          <w:w w:val="105"/>
        </w:rPr>
        <w:t>NSW</w:t>
      </w:r>
      <w:r>
        <w:rPr>
          <w:spacing w:val="-5"/>
          <w:w w:val="105"/>
        </w:rPr>
        <w:t xml:space="preserve"> </w:t>
      </w:r>
      <w:r>
        <w:rPr>
          <w:w w:val="105"/>
        </w:rPr>
        <w:t>Council</w:t>
      </w:r>
      <w:r>
        <w:rPr>
          <w:spacing w:val="-5"/>
          <w:w w:val="105"/>
        </w:rPr>
        <w:t xml:space="preserve"> </w:t>
      </w:r>
      <w:r>
        <w:rPr>
          <w:w w:val="105"/>
        </w:rPr>
        <w:t>of</w:t>
      </w:r>
      <w:r>
        <w:rPr>
          <w:spacing w:val="-6"/>
          <w:w w:val="105"/>
        </w:rPr>
        <w:t xml:space="preserve"> </w:t>
      </w:r>
      <w:r>
        <w:rPr>
          <w:w w:val="105"/>
        </w:rPr>
        <w:t>Social</w:t>
      </w:r>
      <w:r>
        <w:rPr>
          <w:spacing w:val="-9"/>
          <w:w w:val="105"/>
        </w:rPr>
        <w:t xml:space="preserve"> </w:t>
      </w:r>
      <w:r>
        <w:rPr>
          <w:w w:val="105"/>
        </w:rPr>
        <w:t>Service</w:t>
      </w:r>
      <w:r>
        <w:rPr>
          <w:spacing w:val="-4"/>
          <w:w w:val="105"/>
        </w:rPr>
        <w:t xml:space="preserve"> </w:t>
      </w:r>
      <w:r>
        <w:rPr>
          <w:w w:val="105"/>
        </w:rPr>
        <w:t>(</w:t>
      </w:r>
      <w:proofErr w:type="spellStart"/>
      <w:r>
        <w:rPr>
          <w:w w:val="105"/>
        </w:rPr>
        <w:t>NCOSS</w:t>
      </w:r>
      <w:proofErr w:type="spellEnd"/>
      <w:r>
        <w:rPr>
          <w:w w:val="105"/>
        </w:rPr>
        <w:t>):</w:t>
      </w:r>
      <w:r>
        <w:rPr>
          <w:spacing w:val="-4"/>
          <w:w w:val="105"/>
        </w:rPr>
        <w:t xml:space="preserve"> </w:t>
      </w:r>
      <w:r>
        <w:rPr>
          <w:w w:val="105"/>
        </w:rPr>
        <w:t>a</w:t>
      </w:r>
      <w:r>
        <w:rPr>
          <w:spacing w:val="-9"/>
          <w:w w:val="105"/>
        </w:rPr>
        <w:t xml:space="preserve"> </w:t>
      </w:r>
      <w:r>
        <w:rPr>
          <w:w w:val="105"/>
        </w:rPr>
        <w:t>peak</w:t>
      </w:r>
      <w:r>
        <w:rPr>
          <w:spacing w:val="-5"/>
          <w:w w:val="105"/>
        </w:rPr>
        <w:t xml:space="preserve"> </w:t>
      </w:r>
      <w:r>
        <w:rPr>
          <w:w w:val="105"/>
        </w:rPr>
        <w:t>body</w:t>
      </w:r>
      <w:r>
        <w:rPr>
          <w:spacing w:val="-3"/>
          <w:w w:val="105"/>
        </w:rPr>
        <w:t xml:space="preserve"> </w:t>
      </w:r>
      <w:r>
        <w:rPr>
          <w:w w:val="105"/>
        </w:rPr>
        <w:t>for</w:t>
      </w:r>
      <w:r>
        <w:rPr>
          <w:spacing w:val="-6"/>
          <w:w w:val="105"/>
        </w:rPr>
        <w:t xml:space="preserve"> </w:t>
      </w:r>
      <w:r>
        <w:rPr>
          <w:w w:val="105"/>
        </w:rPr>
        <w:t>the</w:t>
      </w:r>
      <w:r>
        <w:rPr>
          <w:spacing w:val="-4"/>
          <w:w w:val="105"/>
        </w:rPr>
        <w:t xml:space="preserve"> </w:t>
      </w:r>
      <w:r>
        <w:rPr>
          <w:w w:val="105"/>
        </w:rPr>
        <w:t>social</w:t>
      </w:r>
      <w:r>
        <w:rPr>
          <w:spacing w:val="-9"/>
          <w:w w:val="105"/>
        </w:rPr>
        <w:t xml:space="preserve"> </w:t>
      </w:r>
      <w:r>
        <w:rPr>
          <w:w w:val="105"/>
        </w:rPr>
        <w:t>services</w:t>
      </w:r>
      <w:r>
        <w:rPr>
          <w:spacing w:val="-5"/>
          <w:w w:val="105"/>
        </w:rPr>
        <w:t xml:space="preserve"> </w:t>
      </w:r>
      <w:r>
        <w:rPr>
          <w:w w:val="105"/>
        </w:rPr>
        <w:t>sector</w:t>
      </w:r>
      <w:r>
        <w:rPr>
          <w:spacing w:val="-6"/>
          <w:w w:val="105"/>
        </w:rPr>
        <w:t xml:space="preserve"> </w:t>
      </w:r>
      <w:r>
        <w:rPr>
          <w:w w:val="105"/>
        </w:rPr>
        <w:t>in</w:t>
      </w:r>
      <w:r>
        <w:rPr>
          <w:spacing w:val="-6"/>
          <w:w w:val="105"/>
        </w:rPr>
        <w:t xml:space="preserve"> </w:t>
      </w:r>
      <w:r>
        <w:rPr>
          <w:w w:val="105"/>
        </w:rPr>
        <w:t>NSW</w:t>
      </w:r>
      <w:r>
        <w:rPr>
          <w:spacing w:val="-9"/>
          <w:w w:val="105"/>
        </w:rPr>
        <w:t xml:space="preserve"> </w:t>
      </w:r>
      <w:r>
        <w:rPr>
          <w:w w:val="105"/>
        </w:rPr>
        <w:t>that advocates to alleviate poverty and disadvantage in NSW.</w:t>
      </w:r>
    </w:p>
    <w:p w:rsidR="00872CE5" w:rsidRDefault="003A2E18">
      <w:pPr>
        <w:pStyle w:val="ListParagraph"/>
        <w:numPr>
          <w:ilvl w:val="0"/>
          <w:numId w:val="9"/>
        </w:numPr>
        <w:tabs>
          <w:tab w:val="left" w:pos="433"/>
          <w:tab w:val="left" w:pos="435"/>
        </w:tabs>
        <w:spacing w:before="120" w:line="242" w:lineRule="auto"/>
        <w:ind w:right="434"/>
      </w:pPr>
      <w:r>
        <w:rPr>
          <w:w w:val="105"/>
        </w:rPr>
        <w:t>Prescribed</w:t>
      </w:r>
      <w:r>
        <w:rPr>
          <w:spacing w:val="-18"/>
          <w:w w:val="105"/>
        </w:rPr>
        <w:t xml:space="preserve"> </w:t>
      </w:r>
      <w:r>
        <w:rPr>
          <w:w w:val="105"/>
        </w:rPr>
        <w:t>profits:</w:t>
      </w:r>
      <w:r>
        <w:rPr>
          <w:spacing w:val="-17"/>
          <w:w w:val="105"/>
        </w:rPr>
        <w:t xml:space="preserve"> </w:t>
      </w:r>
      <w:r>
        <w:rPr>
          <w:w w:val="105"/>
        </w:rPr>
        <w:t>the</w:t>
      </w:r>
      <w:r>
        <w:rPr>
          <w:spacing w:val="-18"/>
          <w:w w:val="105"/>
        </w:rPr>
        <w:t xml:space="preserve"> </w:t>
      </w:r>
      <w:r>
        <w:rPr>
          <w:w w:val="105"/>
        </w:rPr>
        <w:t>profits</w:t>
      </w:r>
      <w:r>
        <w:rPr>
          <w:spacing w:val="-17"/>
          <w:w w:val="105"/>
        </w:rPr>
        <w:t xml:space="preserve"> </w:t>
      </w:r>
      <w:r>
        <w:rPr>
          <w:w w:val="105"/>
        </w:rPr>
        <w:t>from</w:t>
      </w:r>
      <w:r>
        <w:rPr>
          <w:spacing w:val="-17"/>
          <w:w w:val="105"/>
        </w:rPr>
        <w:t xml:space="preserve"> </w:t>
      </w:r>
      <w:r>
        <w:rPr>
          <w:w w:val="105"/>
        </w:rPr>
        <w:t>gaming</w:t>
      </w:r>
      <w:r>
        <w:rPr>
          <w:spacing w:val="-18"/>
          <w:w w:val="105"/>
        </w:rPr>
        <w:t xml:space="preserve"> </w:t>
      </w:r>
      <w:r>
        <w:rPr>
          <w:w w:val="105"/>
        </w:rPr>
        <w:t>machines</w:t>
      </w:r>
      <w:r>
        <w:rPr>
          <w:spacing w:val="-17"/>
          <w:w w:val="105"/>
        </w:rPr>
        <w:t xml:space="preserve"> </w:t>
      </w:r>
      <w:r>
        <w:rPr>
          <w:w w:val="105"/>
        </w:rPr>
        <w:t>kept</w:t>
      </w:r>
      <w:r>
        <w:rPr>
          <w:spacing w:val="-18"/>
          <w:w w:val="105"/>
        </w:rPr>
        <w:t xml:space="preserve"> </w:t>
      </w:r>
      <w:r>
        <w:rPr>
          <w:w w:val="105"/>
        </w:rPr>
        <w:t>on</w:t>
      </w:r>
      <w:r>
        <w:rPr>
          <w:spacing w:val="-17"/>
          <w:w w:val="105"/>
        </w:rPr>
        <w:t xml:space="preserve"> </w:t>
      </w:r>
      <w:r>
        <w:rPr>
          <w:w w:val="105"/>
        </w:rPr>
        <w:t>the</w:t>
      </w:r>
      <w:r>
        <w:rPr>
          <w:spacing w:val="-17"/>
          <w:w w:val="105"/>
        </w:rPr>
        <w:t xml:space="preserve"> </w:t>
      </w:r>
      <w:r>
        <w:rPr>
          <w:w w:val="105"/>
        </w:rPr>
        <w:t>premises</w:t>
      </w:r>
      <w:r>
        <w:rPr>
          <w:spacing w:val="-18"/>
          <w:w w:val="105"/>
        </w:rPr>
        <w:t xml:space="preserve"> </w:t>
      </w:r>
      <w:r>
        <w:rPr>
          <w:w w:val="105"/>
        </w:rPr>
        <w:t>of</w:t>
      </w:r>
      <w:r>
        <w:rPr>
          <w:spacing w:val="-18"/>
          <w:w w:val="105"/>
        </w:rPr>
        <w:t xml:space="preserve"> </w:t>
      </w:r>
      <w:r>
        <w:rPr>
          <w:w w:val="105"/>
        </w:rPr>
        <w:t>a</w:t>
      </w:r>
      <w:r>
        <w:rPr>
          <w:spacing w:val="-18"/>
          <w:w w:val="105"/>
        </w:rPr>
        <w:t xml:space="preserve"> </w:t>
      </w:r>
      <w:r>
        <w:rPr>
          <w:w w:val="105"/>
        </w:rPr>
        <w:t>registered</w:t>
      </w:r>
      <w:r>
        <w:rPr>
          <w:spacing w:val="-17"/>
          <w:w w:val="105"/>
        </w:rPr>
        <w:t xml:space="preserve"> </w:t>
      </w:r>
      <w:r>
        <w:rPr>
          <w:w w:val="105"/>
        </w:rPr>
        <w:t>club during</w:t>
      </w:r>
      <w:r>
        <w:rPr>
          <w:spacing w:val="-7"/>
          <w:w w:val="105"/>
        </w:rPr>
        <w:t xml:space="preserve"> </w:t>
      </w:r>
      <w:r>
        <w:rPr>
          <w:w w:val="105"/>
        </w:rPr>
        <w:t>a</w:t>
      </w:r>
      <w:r>
        <w:rPr>
          <w:spacing w:val="-4"/>
          <w:w w:val="105"/>
        </w:rPr>
        <w:t xml:space="preserve"> </w:t>
      </w:r>
      <w:r>
        <w:rPr>
          <w:w w:val="105"/>
        </w:rPr>
        <w:t>tax</w:t>
      </w:r>
      <w:r>
        <w:rPr>
          <w:spacing w:val="-9"/>
          <w:w w:val="105"/>
        </w:rPr>
        <w:t xml:space="preserve"> </w:t>
      </w:r>
      <w:r>
        <w:rPr>
          <w:w w:val="105"/>
        </w:rPr>
        <w:t>year</w:t>
      </w:r>
      <w:r>
        <w:rPr>
          <w:spacing w:val="-9"/>
          <w:w w:val="105"/>
        </w:rPr>
        <w:t xml:space="preserve"> </w:t>
      </w:r>
      <w:r>
        <w:rPr>
          <w:w w:val="105"/>
        </w:rPr>
        <w:t>over</w:t>
      </w:r>
      <w:r>
        <w:rPr>
          <w:spacing w:val="-9"/>
          <w:w w:val="105"/>
        </w:rPr>
        <w:t xml:space="preserve"> </w:t>
      </w:r>
      <w:r>
        <w:rPr>
          <w:w w:val="105"/>
        </w:rPr>
        <w:t>$1</w:t>
      </w:r>
      <w:r>
        <w:rPr>
          <w:spacing w:val="-4"/>
          <w:w w:val="105"/>
        </w:rPr>
        <w:t xml:space="preserve"> </w:t>
      </w:r>
      <w:r>
        <w:rPr>
          <w:w w:val="105"/>
        </w:rPr>
        <w:t>million.</w:t>
      </w:r>
    </w:p>
    <w:p w:rsidR="00872CE5" w:rsidRDefault="003A2E18">
      <w:pPr>
        <w:pStyle w:val="ListParagraph"/>
        <w:numPr>
          <w:ilvl w:val="0"/>
          <w:numId w:val="9"/>
        </w:numPr>
        <w:tabs>
          <w:tab w:val="left" w:pos="433"/>
          <w:tab w:val="left" w:pos="435"/>
        </w:tabs>
        <w:spacing w:before="122" w:line="242" w:lineRule="auto"/>
        <w:ind w:right="352"/>
      </w:pPr>
      <w:r>
        <w:t xml:space="preserve">Probity: Probity relates to ethical </w:t>
      </w:r>
      <w:proofErr w:type="spellStart"/>
      <w:r>
        <w:t>behaviour</w:t>
      </w:r>
      <w:proofErr w:type="spellEnd"/>
      <w:r>
        <w:t>. Grants administration must be conducted honestly, impartially and with integrity and accountability.</w:t>
      </w:r>
    </w:p>
    <w:p w:rsidR="00872CE5" w:rsidRDefault="003A2E18">
      <w:pPr>
        <w:pStyle w:val="ListParagraph"/>
        <w:numPr>
          <w:ilvl w:val="0"/>
          <w:numId w:val="9"/>
        </w:numPr>
        <w:tabs>
          <w:tab w:val="left" w:pos="433"/>
          <w:tab w:val="left" w:pos="435"/>
        </w:tabs>
        <w:spacing w:before="120" w:line="242" w:lineRule="auto"/>
        <w:ind w:right="497"/>
      </w:pPr>
      <w:r>
        <w:t>Registered</w:t>
      </w:r>
      <w:r>
        <w:rPr>
          <w:spacing w:val="-2"/>
        </w:rPr>
        <w:t xml:space="preserve"> </w:t>
      </w:r>
      <w:r>
        <w:t>club:</w:t>
      </w:r>
      <w:r>
        <w:rPr>
          <w:spacing w:val="-5"/>
        </w:rPr>
        <w:t xml:space="preserve"> </w:t>
      </w:r>
      <w:r>
        <w:t>a club</w:t>
      </w:r>
      <w:r>
        <w:rPr>
          <w:spacing w:val="-2"/>
        </w:rPr>
        <w:t xml:space="preserve"> </w:t>
      </w:r>
      <w:r>
        <w:t>that</w:t>
      </w:r>
      <w:r>
        <w:rPr>
          <w:spacing w:val="-4"/>
        </w:rPr>
        <w:t xml:space="preserve"> </w:t>
      </w:r>
      <w:r>
        <w:t>meets</w:t>
      </w:r>
      <w:r>
        <w:rPr>
          <w:spacing w:val="-1"/>
        </w:rPr>
        <w:t xml:space="preserve"> </w:t>
      </w:r>
      <w:r>
        <w:t>criteria in section</w:t>
      </w:r>
      <w:r>
        <w:rPr>
          <w:spacing w:val="-2"/>
        </w:rPr>
        <w:t xml:space="preserve"> </w:t>
      </w:r>
      <w:r>
        <w:t>10(1)</w:t>
      </w:r>
      <w:r>
        <w:rPr>
          <w:spacing w:val="-2"/>
        </w:rPr>
        <w:t xml:space="preserve"> </w:t>
      </w:r>
      <w:r>
        <w:t>of</w:t>
      </w:r>
      <w:r>
        <w:rPr>
          <w:spacing w:val="-2"/>
        </w:rPr>
        <w:t xml:space="preserve"> </w:t>
      </w:r>
      <w:r>
        <w:t>the</w:t>
      </w:r>
      <w:r>
        <w:rPr>
          <w:spacing w:val="-4"/>
        </w:rPr>
        <w:t xml:space="preserve"> </w:t>
      </w:r>
      <w:r>
        <w:rPr>
          <w:i/>
        </w:rPr>
        <w:t>Registered Clubs</w:t>
      </w:r>
      <w:r>
        <w:rPr>
          <w:i/>
          <w:spacing w:val="-4"/>
        </w:rPr>
        <w:t xml:space="preserve"> </w:t>
      </w:r>
      <w:r>
        <w:rPr>
          <w:i/>
        </w:rPr>
        <w:t>Act</w:t>
      </w:r>
      <w:r>
        <w:rPr>
          <w:i/>
          <w:spacing w:val="-4"/>
        </w:rPr>
        <w:t xml:space="preserve"> </w:t>
      </w:r>
      <w:r>
        <w:rPr>
          <w:i/>
        </w:rPr>
        <w:t>1976</w:t>
      </w:r>
      <w:r>
        <w:rPr>
          <w:i/>
          <w:spacing w:val="-2"/>
        </w:rPr>
        <w:t xml:space="preserve"> </w:t>
      </w:r>
      <w:r>
        <w:t xml:space="preserve">and holds a club licence granted under the </w:t>
      </w:r>
      <w:r>
        <w:rPr>
          <w:i/>
        </w:rPr>
        <w:t>Liquor Act 2007</w:t>
      </w:r>
      <w:r>
        <w:t>.</w:t>
      </w:r>
    </w:p>
    <w:p w:rsidR="00872CE5" w:rsidRDefault="00872CE5">
      <w:pPr>
        <w:spacing w:line="242" w:lineRule="auto"/>
        <w:sectPr w:rsidR="00872CE5">
          <w:footerReference w:type="default" r:id="rId15"/>
          <w:pgSz w:w="11900" w:h="16850"/>
          <w:pgMar w:top="1180" w:right="720" w:bottom="560" w:left="700" w:header="0" w:footer="378" w:gutter="0"/>
          <w:pgNumType w:start="4"/>
          <w:cols w:space="720"/>
        </w:sectPr>
      </w:pPr>
    </w:p>
    <w:p w:rsidR="00872CE5" w:rsidRDefault="003A2E18">
      <w:pPr>
        <w:pStyle w:val="Heading1"/>
        <w:numPr>
          <w:ilvl w:val="0"/>
          <w:numId w:val="10"/>
        </w:numPr>
        <w:tabs>
          <w:tab w:val="left" w:pos="986"/>
        </w:tabs>
        <w:spacing w:before="82"/>
        <w:ind w:left="986" w:hanging="834"/>
      </w:pPr>
      <w:bookmarkStart w:id="12" w:name="Registered_clubs_in_NSW"/>
      <w:bookmarkStart w:id="13" w:name="_bookmark5"/>
      <w:bookmarkStart w:id="14" w:name="_bookmark6"/>
      <w:bookmarkEnd w:id="12"/>
      <w:bookmarkEnd w:id="13"/>
      <w:bookmarkEnd w:id="14"/>
      <w:r>
        <w:rPr>
          <w:color w:val="2C808D"/>
          <w:spacing w:val="-2"/>
          <w:w w:val="110"/>
        </w:rPr>
        <w:lastRenderedPageBreak/>
        <w:t>Background</w:t>
      </w:r>
    </w:p>
    <w:p w:rsidR="00872CE5" w:rsidRDefault="003A2E18">
      <w:pPr>
        <w:pStyle w:val="Heading3"/>
        <w:spacing w:before="420"/>
      </w:pPr>
      <w:r>
        <w:rPr>
          <w:color w:val="0A3E46"/>
        </w:rPr>
        <w:t>Registered</w:t>
      </w:r>
      <w:r>
        <w:rPr>
          <w:color w:val="0A3E46"/>
          <w:spacing w:val="46"/>
        </w:rPr>
        <w:t xml:space="preserve"> </w:t>
      </w:r>
      <w:r>
        <w:rPr>
          <w:color w:val="0A3E46"/>
        </w:rPr>
        <w:t>clubs</w:t>
      </w:r>
      <w:r>
        <w:rPr>
          <w:color w:val="0A3E46"/>
          <w:spacing w:val="45"/>
        </w:rPr>
        <w:t xml:space="preserve"> </w:t>
      </w:r>
      <w:r>
        <w:rPr>
          <w:color w:val="0A3E46"/>
        </w:rPr>
        <w:t>in</w:t>
      </w:r>
      <w:r>
        <w:rPr>
          <w:color w:val="0A3E46"/>
          <w:spacing w:val="46"/>
        </w:rPr>
        <w:t xml:space="preserve"> </w:t>
      </w:r>
      <w:r>
        <w:rPr>
          <w:color w:val="0A3E46"/>
          <w:spacing w:val="-5"/>
        </w:rPr>
        <w:t>NSW</w:t>
      </w:r>
    </w:p>
    <w:p w:rsidR="00872CE5" w:rsidRDefault="003A2E18">
      <w:pPr>
        <w:pStyle w:val="BodyText"/>
        <w:spacing w:before="263" w:line="242" w:lineRule="auto"/>
        <w:ind w:left="151" w:right="336"/>
      </w:pPr>
      <w:r>
        <w:rPr>
          <w:w w:val="105"/>
        </w:rPr>
        <w:t>Registered</w:t>
      </w:r>
      <w:r>
        <w:rPr>
          <w:spacing w:val="-7"/>
          <w:w w:val="105"/>
        </w:rPr>
        <w:t xml:space="preserve"> </w:t>
      </w:r>
      <w:r>
        <w:rPr>
          <w:w w:val="105"/>
        </w:rPr>
        <w:t>clubs</w:t>
      </w:r>
      <w:r>
        <w:rPr>
          <w:spacing w:val="-8"/>
          <w:w w:val="105"/>
        </w:rPr>
        <w:t xml:space="preserve"> </w:t>
      </w:r>
      <w:r>
        <w:rPr>
          <w:w w:val="105"/>
        </w:rPr>
        <w:t>in</w:t>
      </w:r>
      <w:r>
        <w:rPr>
          <w:spacing w:val="-7"/>
          <w:w w:val="105"/>
        </w:rPr>
        <w:t xml:space="preserve"> </w:t>
      </w:r>
      <w:r>
        <w:rPr>
          <w:w w:val="105"/>
        </w:rPr>
        <w:t>NSW</w:t>
      </w:r>
      <w:r>
        <w:rPr>
          <w:spacing w:val="-8"/>
          <w:w w:val="105"/>
        </w:rPr>
        <w:t xml:space="preserve"> </w:t>
      </w:r>
      <w:r>
        <w:rPr>
          <w:w w:val="105"/>
        </w:rPr>
        <w:t>(clubs)</w:t>
      </w:r>
      <w:r>
        <w:rPr>
          <w:spacing w:val="-9"/>
          <w:w w:val="105"/>
        </w:rPr>
        <w:t xml:space="preserve"> </w:t>
      </w:r>
      <w:r>
        <w:rPr>
          <w:w w:val="105"/>
        </w:rPr>
        <w:t>are</w:t>
      </w:r>
      <w:r>
        <w:rPr>
          <w:spacing w:val="-7"/>
          <w:w w:val="105"/>
        </w:rPr>
        <w:t xml:space="preserve"> </w:t>
      </w:r>
      <w:r>
        <w:rPr>
          <w:w w:val="105"/>
        </w:rPr>
        <w:t>governed</w:t>
      </w:r>
      <w:r>
        <w:rPr>
          <w:spacing w:val="-9"/>
          <w:w w:val="105"/>
        </w:rPr>
        <w:t xml:space="preserve"> </w:t>
      </w:r>
      <w:r>
        <w:rPr>
          <w:w w:val="105"/>
        </w:rPr>
        <w:t>under</w:t>
      </w:r>
      <w:r>
        <w:rPr>
          <w:spacing w:val="-9"/>
          <w:w w:val="105"/>
        </w:rPr>
        <w:t xml:space="preserve"> </w:t>
      </w:r>
      <w:r>
        <w:rPr>
          <w:w w:val="105"/>
        </w:rPr>
        <w:t>the</w:t>
      </w:r>
      <w:r>
        <w:rPr>
          <w:spacing w:val="-10"/>
          <w:w w:val="105"/>
        </w:rPr>
        <w:t xml:space="preserve"> </w:t>
      </w:r>
      <w:r>
        <w:rPr>
          <w:i/>
          <w:w w:val="105"/>
        </w:rPr>
        <w:t>Registered</w:t>
      </w:r>
      <w:r>
        <w:rPr>
          <w:i/>
          <w:spacing w:val="-9"/>
          <w:w w:val="105"/>
        </w:rPr>
        <w:t xml:space="preserve"> </w:t>
      </w:r>
      <w:r>
        <w:rPr>
          <w:i/>
          <w:w w:val="105"/>
        </w:rPr>
        <w:t>Clubs</w:t>
      </w:r>
      <w:r>
        <w:rPr>
          <w:i/>
          <w:spacing w:val="-8"/>
          <w:w w:val="105"/>
        </w:rPr>
        <w:t xml:space="preserve"> </w:t>
      </w:r>
      <w:r>
        <w:rPr>
          <w:i/>
          <w:w w:val="105"/>
        </w:rPr>
        <w:t>Act</w:t>
      </w:r>
      <w:r>
        <w:rPr>
          <w:i/>
          <w:spacing w:val="-7"/>
          <w:w w:val="105"/>
        </w:rPr>
        <w:t xml:space="preserve"> </w:t>
      </w:r>
      <w:r>
        <w:rPr>
          <w:i/>
          <w:w w:val="105"/>
        </w:rPr>
        <w:t>1976</w:t>
      </w:r>
      <w:r>
        <w:rPr>
          <w:i/>
          <w:spacing w:val="-7"/>
          <w:w w:val="105"/>
        </w:rPr>
        <w:t xml:space="preserve"> </w:t>
      </w:r>
      <w:r>
        <w:rPr>
          <w:w w:val="105"/>
        </w:rPr>
        <w:t>(Clubs</w:t>
      </w:r>
      <w:r>
        <w:rPr>
          <w:spacing w:val="-8"/>
          <w:w w:val="105"/>
        </w:rPr>
        <w:t xml:space="preserve"> </w:t>
      </w:r>
      <w:r>
        <w:rPr>
          <w:w w:val="105"/>
        </w:rPr>
        <w:t>Act).</w:t>
      </w:r>
      <w:r>
        <w:rPr>
          <w:spacing w:val="-7"/>
          <w:w w:val="105"/>
        </w:rPr>
        <w:t xml:space="preserve"> </w:t>
      </w:r>
      <w:r>
        <w:rPr>
          <w:w w:val="105"/>
        </w:rPr>
        <w:t xml:space="preserve">A </w:t>
      </w:r>
      <w:r>
        <w:t xml:space="preserve">registered club must hold a club licence under the </w:t>
      </w:r>
      <w:r>
        <w:rPr>
          <w:i/>
        </w:rPr>
        <w:t>Liquor Act 2007</w:t>
      </w:r>
      <w:r>
        <w:t xml:space="preserve">. Requirements that must be met </w:t>
      </w:r>
      <w:r>
        <w:rPr>
          <w:w w:val="105"/>
        </w:rPr>
        <w:t>by</w:t>
      </w:r>
      <w:r>
        <w:rPr>
          <w:spacing w:val="-2"/>
          <w:w w:val="105"/>
        </w:rPr>
        <w:t xml:space="preserve"> </w:t>
      </w:r>
      <w:r>
        <w:rPr>
          <w:w w:val="105"/>
        </w:rPr>
        <w:t>clubs</w:t>
      </w:r>
      <w:r>
        <w:rPr>
          <w:spacing w:val="-1"/>
          <w:w w:val="105"/>
        </w:rPr>
        <w:t xml:space="preserve"> </w:t>
      </w:r>
      <w:r>
        <w:rPr>
          <w:w w:val="105"/>
        </w:rPr>
        <w:t>are</w:t>
      </w:r>
      <w:r>
        <w:rPr>
          <w:spacing w:val="-3"/>
          <w:w w:val="105"/>
        </w:rPr>
        <w:t xml:space="preserve"> </w:t>
      </w:r>
      <w:r>
        <w:rPr>
          <w:w w:val="105"/>
        </w:rPr>
        <w:t>listed</w:t>
      </w:r>
      <w:r>
        <w:rPr>
          <w:spacing w:val="-2"/>
          <w:w w:val="105"/>
        </w:rPr>
        <w:t xml:space="preserve"> </w:t>
      </w:r>
      <w:r>
        <w:rPr>
          <w:w w:val="105"/>
        </w:rPr>
        <w:t>under</w:t>
      </w:r>
      <w:r>
        <w:rPr>
          <w:spacing w:val="-2"/>
          <w:w w:val="105"/>
        </w:rPr>
        <w:t xml:space="preserve"> </w:t>
      </w:r>
      <w:r>
        <w:rPr>
          <w:w w:val="105"/>
        </w:rPr>
        <w:t>Section</w:t>
      </w:r>
      <w:r>
        <w:rPr>
          <w:spacing w:val="-2"/>
          <w:w w:val="105"/>
        </w:rPr>
        <w:t xml:space="preserve"> </w:t>
      </w:r>
      <w:r>
        <w:rPr>
          <w:w w:val="105"/>
        </w:rPr>
        <w:t>10 of</w:t>
      </w:r>
      <w:r>
        <w:rPr>
          <w:spacing w:val="-2"/>
          <w:w w:val="105"/>
        </w:rPr>
        <w:t xml:space="preserve"> </w:t>
      </w:r>
      <w:r>
        <w:rPr>
          <w:w w:val="105"/>
        </w:rPr>
        <w:t>the</w:t>
      </w:r>
      <w:r>
        <w:rPr>
          <w:spacing w:val="-3"/>
          <w:w w:val="105"/>
        </w:rPr>
        <w:t xml:space="preserve"> </w:t>
      </w:r>
      <w:r>
        <w:rPr>
          <w:w w:val="105"/>
        </w:rPr>
        <w:t>Clubs</w:t>
      </w:r>
      <w:r>
        <w:rPr>
          <w:spacing w:val="-1"/>
          <w:w w:val="105"/>
        </w:rPr>
        <w:t xml:space="preserve"> </w:t>
      </w:r>
      <w:r>
        <w:rPr>
          <w:w w:val="105"/>
        </w:rPr>
        <w:t>Act.</w:t>
      </w:r>
    </w:p>
    <w:p w:rsidR="00872CE5" w:rsidRDefault="003A2E18">
      <w:pPr>
        <w:pStyle w:val="BodyText"/>
        <w:spacing w:before="122" w:line="242" w:lineRule="auto"/>
        <w:ind w:left="151" w:right="232"/>
      </w:pPr>
      <w:r>
        <w:t xml:space="preserve">Under the Clubs Act, a club is established for social, literary, political, sporting or athletic purposes </w:t>
      </w:r>
      <w:r>
        <w:rPr>
          <w:w w:val="105"/>
        </w:rPr>
        <w:t>or</w:t>
      </w:r>
      <w:r>
        <w:rPr>
          <w:spacing w:val="-18"/>
          <w:w w:val="105"/>
        </w:rPr>
        <w:t xml:space="preserve"> </w:t>
      </w:r>
      <w:r>
        <w:rPr>
          <w:w w:val="105"/>
        </w:rPr>
        <w:t>for</w:t>
      </w:r>
      <w:r>
        <w:rPr>
          <w:spacing w:val="-17"/>
          <w:w w:val="105"/>
        </w:rPr>
        <w:t xml:space="preserve"> </w:t>
      </w:r>
      <w:r>
        <w:rPr>
          <w:w w:val="105"/>
        </w:rPr>
        <w:t>any</w:t>
      </w:r>
      <w:r>
        <w:rPr>
          <w:spacing w:val="-18"/>
          <w:w w:val="105"/>
        </w:rPr>
        <w:t xml:space="preserve"> </w:t>
      </w:r>
      <w:r>
        <w:rPr>
          <w:w w:val="105"/>
        </w:rPr>
        <w:t>other</w:t>
      </w:r>
      <w:r>
        <w:rPr>
          <w:spacing w:val="-17"/>
          <w:w w:val="105"/>
        </w:rPr>
        <w:t xml:space="preserve"> </w:t>
      </w:r>
      <w:r>
        <w:rPr>
          <w:w w:val="105"/>
        </w:rPr>
        <w:t>lawful</w:t>
      </w:r>
      <w:r>
        <w:rPr>
          <w:spacing w:val="-18"/>
          <w:w w:val="105"/>
        </w:rPr>
        <w:t xml:space="preserve"> </w:t>
      </w:r>
      <w:r>
        <w:rPr>
          <w:w w:val="105"/>
        </w:rPr>
        <w:t>purposes,</w:t>
      </w:r>
      <w:r>
        <w:rPr>
          <w:spacing w:val="-17"/>
          <w:w w:val="105"/>
        </w:rPr>
        <w:t xml:space="preserve"> </w:t>
      </w:r>
      <w:r>
        <w:rPr>
          <w:w w:val="105"/>
        </w:rPr>
        <w:t>and</w:t>
      </w:r>
      <w:r>
        <w:rPr>
          <w:spacing w:val="-16"/>
          <w:w w:val="105"/>
        </w:rPr>
        <w:t xml:space="preserve"> </w:t>
      </w:r>
      <w:r>
        <w:rPr>
          <w:w w:val="105"/>
        </w:rPr>
        <w:t>for</w:t>
      </w:r>
      <w:r>
        <w:rPr>
          <w:spacing w:val="-17"/>
          <w:w w:val="105"/>
        </w:rPr>
        <w:t xml:space="preserve"> </w:t>
      </w:r>
      <w:r>
        <w:rPr>
          <w:w w:val="105"/>
        </w:rPr>
        <w:t>the</w:t>
      </w:r>
      <w:r>
        <w:rPr>
          <w:spacing w:val="-18"/>
          <w:w w:val="105"/>
        </w:rPr>
        <w:t xml:space="preserve"> </w:t>
      </w:r>
      <w:r>
        <w:rPr>
          <w:w w:val="105"/>
        </w:rPr>
        <w:t>purpose</w:t>
      </w:r>
      <w:r>
        <w:rPr>
          <w:spacing w:val="-15"/>
          <w:w w:val="105"/>
        </w:rPr>
        <w:t xml:space="preserve"> </w:t>
      </w:r>
      <w:r>
        <w:rPr>
          <w:w w:val="105"/>
        </w:rPr>
        <w:t>of</w:t>
      </w:r>
      <w:r>
        <w:rPr>
          <w:spacing w:val="-19"/>
          <w:w w:val="105"/>
        </w:rPr>
        <w:t xml:space="preserve"> </w:t>
      </w:r>
      <w:r>
        <w:rPr>
          <w:w w:val="105"/>
        </w:rPr>
        <w:t>providing</w:t>
      </w:r>
      <w:r>
        <w:rPr>
          <w:spacing w:val="-17"/>
          <w:w w:val="105"/>
        </w:rPr>
        <w:t xml:space="preserve"> </w:t>
      </w:r>
      <w:r>
        <w:rPr>
          <w:w w:val="105"/>
        </w:rPr>
        <w:t>accommodation</w:t>
      </w:r>
      <w:r>
        <w:rPr>
          <w:spacing w:val="-17"/>
          <w:w w:val="105"/>
        </w:rPr>
        <w:t xml:space="preserve"> </w:t>
      </w:r>
      <w:r>
        <w:rPr>
          <w:w w:val="105"/>
        </w:rPr>
        <w:t>for</w:t>
      </w:r>
      <w:r>
        <w:rPr>
          <w:spacing w:val="-17"/>
          <w:w w:val="105"/>
        </w:rPr>
        <w:t xml:space="preserve"> </w:t>
      </w:r>
      <w:r>
        <w:rPr>
          <w:w w:val="105"/>
        </w:rPr>
        <w:t>its</w:t>
      </w:r>
      <w:r>
        <w:rPr>
          <w:spacing w:val="-18"/>
          <w:w w:val="105"/>
        </w:rPr>
        <w:t xml:space="preserve"> </w:t>
      </w:r>
      <w:r>
        <w:rPr>
          <w:w w:val="105"/>
        </w:rPr>
        <w:t xml:space="preserve">members </w:t>
      </w:r>
      <w:r>
        <w:rPr>
          <w:spacing w:val="-2"/>
          <w:w w:val="105"/>
        </w:rPr>
        <w:t>and</w:t>
      </w:r>
      <w:r>
        <w:rPr>
          <w:spacing w:val="-9"/>
          <w:w w:val="105"/>
        </w:rPr>
        <w:t xml:space="preserve"> </w:t>
      </w:r>
      <w:r>
        <w:rPr>
          <w:spacing w:val="-2"/>
          <w:w w:val="105"/>
        </w:rPr>
        <w:t>their</w:t>
      </w:r>
      <w:r>
        <w:rPr>
          <w:spacing w:val="-11"/>
          <w:w w:val="105"/>
        </w:rPr>
        <w:t xml:space="preserve"> </w:t>
      </w:r>
      <w:r>
        <w:rPr>
          <w:spacing w:val="-2"/>
          <w:w w:val="105"/>
        </w:rPr>
        <w:t>guests.</w:t>
      </w:r>
      <w:r>
        <w:rPr>
          <w:spacing w:val="-9"/>
          <w:w w:val="105"/>
        </w:rPr>
        <w:t xml:space="preserve"> </w:t>
      </w:r>
      <w:r>
        <w:rPr>
          <w:spacing w:val="-2"/>
          <w:w w:val="105"/>
        </w:rPr>
        <w:t>A</w:t>
      </w:r>
      <w:r>
        <w:rPr>
          <w:spacing w:val="-12"/>
          <w:w w:val="105"/>
        </w:rPr>
        <w:t xml:space="preserve"> </w:t>
      </w:r>
      <w:r>
        <w:rPr>
          <w:spacing w:val="-2"/>
          <w:w w:val="105"/>
        </w:rPr>
        <w:t>club</w:t>
      </w:r>
      <w:r>
        <w:rPr>
          <w:spacing w:val="-11"/>
          <w:w w:val="105"/>
        </w:rPr>
        <w:t xml:space="preserve"> </w:t>
      </w:r>
      <w:r>
        <w:rPr>
          <w:spacing w:val="-2"/>
          <w:w w:val="105"/>
        </w:rPr>
        <w:t>must</w:t>
      </w:r>
      <w:r>
        <w:rPr>
          <w:spacing w:val="-13"/>
          <w:w w:val="105"/>
        </w:rPr>
        <w:t xml:space="preserve"> </w:t>
      </w:r>
      <w:r>
        <w:rPr>
          <w:spacing w:val="-2"/>
          <w:w w:val="105"/>
        </w:rPr>
        <w:t>either</w:t>
      </w:r>
      <w:r>
        <w:rPr>
          <w:spacing w:val="-13"/>
          <w:w w:val="105"/>
        </w:rPr>
        <w:t xml:space="preserve"> </w:t>
      </w:r>
      <w:r>
        <w:rPr>
          <w:spacing w:val="-2"/>
          <w:w w:val="105"/>
        </w:rPr>
        <w:t>be</w:t>
      </w:r>
      <w:r>
        <w:rPr>
          <w:spacing w:val="-12"/>
          <w:w w:val="105"/>
        </w:rPr>
        <w:t xml:space="preserve"> </w:t>
      </w:r>
      <w:r>
        <w:rPr>
          <w:spacing w:val="-2"/>
          <w:w w:val="105"/>
        </w:rPr>
        <w:t>a</w:t>
      </w:r>
      <w:r>
        <w:rPr>
          <w:spacing w:val="-11"/>
          <w:w w:val="105"/>
        </w:rPr>
        <w:t xml:space="preserve"> </w:t>
      </w:r>
      <w:r>
        <w:rPr>
          <w:spacing w:val="-2"/>
          <w:w w:val="105"/>
        </w:rPr>
        <w:t>company</w:t>
      </w:r>
      <w:r>
        <w:rPr>
          <w:spacing w:val="-11"/>
          <w:w w:val="105"/>
        </w:rPr>
        <w:t xml:space="preserve"> </w:t>
      </w:r>
      <w:r>
        <w:rPr>
          <w:spacing w:val="-2"/>
          <w:w w:val="105"/>
        </w:rPr>
        <w:t>under</w:t>
      </w:r>
      <w:r>
        <w:rPr>
          <w:spacing w:val="-11"/>
          <w:w w:val="105"/>
        </w:rPr>
        <w:t xml:space="preserve"> </w:t>
      </w:r>
      <w:r>
        <w:rPr>
          <w:spacing w:val="-2"/>
          <w:w w:val="105"/>
        </w:rPr>
        <w:t>the</w:t>
      </w:r>
      <w:r>
        <w:rPr>
          <w:spacing w:val="-9"/>
          <w:w w:val="105"/>
        </w:rPr>
        <w:t xml:space="preserve"> </w:t>
      </w:r>
      <w:r>
        <w:rPr>
          <w:i/>
          <w:spacing w:val="-2"/>
          <w:w w:val="105"/>
        </w:rPr>
        <w:t>Corporations</w:t>
      </w:r>
      <w:r>
        <w:rPr>
          <w:i/>
          <w:spacing w:val="-10"/>
          <w:w w:val="105"/>
        </w:rPr>
        <w:t xml:space="preserve"> </w:t>
      </w:r>
      <w:r>
        <w:rPr>
          <w:i/>
          <w:spacing w:val="-2"/>
          <w:w w:val="105"/>
        </w:rPr>
        <w:t>Act</w:t>
      </w:r>
      <w:r>
        <w:rPr>
          <w:i/>
          <w:spacing w:val="-12"/>
          <w:w w:val="105"/>
        </w:rPr>
        <w:t xml:space="preserve"> </w:t>
      </w:r>
      <w:r>
        <w:rPr>
          <w:i/>
          <w:spacing w:val="-2"/>
          <w:w w:val="105"/>
        </w:rPr>
        <w:t>2001</w:t>
      </w:r>
      <w:r>
        <w:rPr>
          <w:i/>
          <w:spacing w:val="-12"/>
          <w:w w:val="105"/>
        </w:rPr>
        <w:t xml:space="preserve"> </w:t>
      </w:r>
      <w:r>
        <w:rPr>
          <w:spacing w:val="-2"/>
          <w:w w:val="105"/>
        </w:rPr>
        <w:t>(</w:t>
      </w:r>
      <w:proofErr w:type="spellStart"/>
      <w:r>
        <w:rPr>
          <w:spacing w:val="-2"/>
          <w:w w:val="105"/>
        </w:rPr>
        <w:t>Cth</w:t>
      </w:r>
      <w:proofErr w:type="spellEnd"/>
      <w:r>
        <w:rPr>
          <w:spacing w:val="-2"/>
          <w:w w:val="105"/>
        </w:rPr>
        <w:t>)</w:t>
      </w:r>
      <w:r>
        <w:rPr>
          <w:spacing w:val="-12"/>
          <w:w w:val="105"/>
        </w:rPr>
        <w:t xml:space="preserve"> </w:t>
      </w:r>
      <w:r>
        <w:rPr>
          <w:spacing w:val="-2"/>
          <w:w w:val="105"/>
        </w:rPr>
        <w:t>or</w:t>
      </w:r>
      <w:r>
        <w:rPr>
          <w:spacing w:val="-10"/>
          <w:w w:val="105"/>
        </w:rPr>
        <w:t xml:space="preserve"> </w:t>
      </w:r>
      <w:r>
        <w:rPr>
          <w:spacing w:val="-2"/>
          <w:w w:val="105"/>
        </w:rPr>
        <w:t xml:space="preserve">(if </w:t>
      </w:r>
      <w:r>
        <w:rPr>
          <w:w w:val="105"/>
        </w:rPr>
        <w:t>registered</w:t>
      </w:r>
      <w:r>
        <w:rPr>
          <w:spacing w:val="-12"/>
          <w:w w:val="105"/>
        </w:rPr>
        <w:t xml:space="preserve"> </w:t>
      </w:r>
      <w:r>
        <w:rPr>
          <w:w w:val="105"/>
        </w:rPr>
        <w:t>before</w:t>
      </w:r>
      <w:r>
        <w:rPr>
          <w:spacing w:val="-13"/>
          <w:w w:val="105"/>
        </w:rPr>
        <w:t xml:space="preserve"> </w:t>
      </w:r>
      <w:r>
        <w:rPr>
          <w:w w:val="105"/>
        </w:rPr>
        <w:t>the</w:t>
      </w:r>
      <w:r>
        <w:rPr>
          <w:spacing w:val="-13"/>
          <w:w w:val="105"/>
        </w:rPr>
        <w:t xml:space="preserve"> </w:t>
      </w:r>
      <w:r>
        <w:rPr>
          <w:w w:val="105"/>
        </w:rPr>
        <w:t>commencement</w:t>
      </w:r>
      <w:r>
        <w:rPr>
          <w:spacing w:val="-13"/>
          <w:w w:val="105"/>
        </w:rPr>
        <w:t xml:space="preserve"> </w:t>
      </w:r>
      <w:r>
        <w:rPr>
          <w:w w:val="105"/>
        </w:rPr>
        <w:t>of</w:t>
      </w:r>
      <w:r>
        <w:rPr>
          <w:spacing w:val="-12"/>
          <w:w w:val="105"/>
        </w:rPr>
        <w:t xml:space="preserve"> </w:t>
      </w:r>
      <w:r>
        <w:rPr>
          <w:w w:val="105"/>
        </w:rPr>
        <w:t>Part</w:t>
      </w:r>
      <w:r>
        <w:rPr>
          <w:spacing w:val="-11"/>
          <w:w w:val="105"/>
        </w:rPr>
        <w:t xml:space="preserve"> </w:t>
      </w:r>
      <w:r>
        <w:rPr>
          <w:w w:val="105"/>
        </w:rPr>
        <w:t>10</w:t>
      </w:r>
      <w:r>
        <w:rPr>
          <w:spacing w:val="-9"/>
          <w:w w:val="105"/>
        </w:rPr>
        <w:t xml:space="preserve"> </w:t>
      </w:r>
      <w:r>
        <w:rPr>
          <w:w w:val="105"/>
        </w:rPr>
        <w:t>of</w:t>
      </w:r>
      <w:r>
        <w:rPr>
          <w:spacing w:val="-12"/>
          <w:w w:val="105"/>
        </w:rPr>
        <w:t xml:space="preserve"> </w:t>
      </w:r>
      <w:r>
        <w:rPr>
          <w:w w:val="105"/>
        </w:rPr>
        <w:t>the</w:t>
      </w:r>
      <w:r>
        <w:rPr>
          <w:spacing w:val="-13"/>
          <w:w w:val="105"/>
        </w:rPr>
        <w:t xml:space="preserve"> </w:t>
      </w:r>
      <w:r>
        <w:rPr>
          <w:w w:val="105"/>
        </w:rPr>
        <w:t>Clubs</w:t>
      </w:r>
      <w:r>
        <w:rPr>
          <w:spacing w:val="-13"/>
          <w:w w:val="105"/>
        </w:rPr>
        <w:t xml:space="preserve"> </w:t>
      </w:r>
      <w:r>
        <w:rPr>
          <w:w w:val="105"/>
        </w:rPr>
        <w:t>Act)</w:t>
      </w:r>
      <w:r>
        <w:rPr>
          <w:spacing w:val="-13"/>
          <w:w w:val="105"/>
        </w:rPr>
        <w:t xml:space="preserve"> </w:t>
      </w:r>
      <w:r>
        <w:rPr>
          <w:w w:val="105"/>
        </w:rPr>
        <w:t>a</w:t>
      </w:r>
      <w:r>
        <w:rPr>
          <w:spacing w:val="-12"/>
          <w:w w:val="105"/>
        </w:rPr>
        <w:t xml:space="preserve"> </w:t>
      </w:r>
      <w:r>
        <w:rPr>
          <w:w w:val="105"/>
        </w:rPr>
        <w:t>co-operative</w:t>
      </w:r>
      <w:r>
        <w:rPr>
          <w:spacing w:val="-10"/>
          <w:w w:val="105"/>
        </w:rPr>
        <w:t xml:space="preserve"> </w:t>
      </w:r>
      <w:r>
        <w:rPr>
          <w:w w:val="105"/>
        </w:rPr>
        <w:t>under</w:t>
      </w:r>
      <w:r>
        <w:rPr>
          <w:spacing w:val="-12"/>
          <w:w w:val="105"/>
        </w:rPr>
        <w:t xml:space="preserve"> </w:t>
      </w:r>
      <w:r>
        <w:rPr>
          <w:w w:val="105"/>
        </w:rPr>
        <w:t>the</w:t>
      </w:r>
    </w:p>
    <w:p w:rsidR="00872CE5" w:rsidRDefault="003A2E18">
      <w:pPr>
        <w:spacing w:before="2"/>
        <w:ind w:left="151"/>
      </w:pPr>
      <w:r>
        <w:rPr>
          <w:i/>
        </w:rPr>
        <w:t>Co-operatives</w:t>
      </w:r>
      <w:r>
        <w:rPr>
          <w:i/>
          <w:spacing w:val="-3"/>
        </w:rPr>
        <w:t xml:space="preserve"> </w:t>
      </w:r>
      <w:r>
        <w:rPr>
          <w:i/>
        </w:rPr>
        <w:t>Act</w:t>
      </w:r>
      <w:r>
        <w:rPr>
          <w:i/>
          <w:spacing w:val="-3"/>
        </w:rPr>
        <w:t xml:space="preserve"> </w:t>
      </w:r>
      <w:r>
        <w:rPr>
          <w:i/>
        </w:rPr>
        <w:t>1992</w:t>
      </w:r>
      <w:r>
        <w:rPr>
          <w:i/>
          <w:spacing w:val="-2"/>
        </w:rPr>
        <w:t xml:space="preserve"> </w:t>
      </w:r>
      <w:r>
        <w:t>or</w:t>
      </w:r>
      <w:r>
        <w:rPr>
          <w:spacing w:val="-1"/>
        </w:rPr>
        <w:t xml:space="preserve"> </w:t>
      </w:r>
      <w:r>
        <w:t>a</w:t>
      </w:r>
      <w:r>
        <w:rPr>
          <w:spacing w:val="-2"/>
        </w:rPr>
        <w:t xml:space="preserve"> </w:t>
      </w:r>
      <w:r>
        <w:t>corporation</w:t>
      </w:r>
      <w:r>
        <w:rPr>
          <w:spacing w:val="-1"/>
        </w:rPr>
        <w:t xml:space="preserve"> </w:t>
      </w:r>
      <w:r>
        <w:t>constituted</w:t>
      </w:r>
      <w:r>
        <w:rPr>
          <w:spacing w:val="-2"/>
        </w:rPr>
        <w:t xml:space="preserve"> </w:t>
      </w:r>
      <w:r>
        <w:t>by</w:t>
      </w:r>
      <w:r>
        <w:rPr>
          <w:spacing w:val="-1"/>
        </w:rPr>
        <w:t xml:space="preserve"> </w:t>
      </w:r>
      <w:r>
        <w:t>another</w:t>
      </w:r>
      <w:r>
        <w:rPr>
          <w:spacing w:val="-4"/>
        </w:rPr>
        <w:t xml:space="preserve"> act.</w:t>
      </w:r>
    </w:p>
    <w:p w:rsidR="00872CE5" w:rsidRDefault="003A2E18">
      <w:pPr>
        <w:pStyle w:val="BodyText"/>
        <w:spacing w:before="124" w:line="242" w:lineRule="auto"/>
        <w:ind w:left="151"/>
      </w:pPr>
      <w:r>
        <w:t>A member</w:t>
      </w:r>
      <w:r>
        <w:rPr>
          <w:spacing w:val="-1"/>
        </w:rPr>
        <w:t xml:space="preserve"> </w:t>
      </w:r>
      <w:r>
        <w:t>of</w:t>
      </w:r>
      <w:r>
        <w:rPr>
          <w:spacing w:val="-3"/>
        </w:rPr>
        <w:t xml:space="preserve"> </w:t>
      </w:r>
      <w:r>
        <w:t>a club is</w:t>
      </w:r>
      <w:r>
        <w:rPr>
          <w:spacing w:val="-2"/>
        </w:rPr>
        <w:t xml:space="preserve"> </w:t>
      </w:r>
      <w:r>
        <w:t>not entitled to</w:t>
      </w:r>
      <w:r>
        <w:rPr>
          <w:spacing w:val="-1"/>
        </w:rPr>
        <w:t xml:space="preserve"> </w:t>
      </w:r>
      <w:r>
        <w:t>derive</w:t>
      </w:r>
      <w:r>
        <w:rPr>
          <w:spacing w:val="-2"/>
        </w:rPr>
        <w:t xml:space="preserve"> </w:t>
      </w:r>
      <w:r>
        <w:t>any</w:t>
      </w:r>
      <w:r>
        <w:rPr>
          <w:spacing w:val="-1"/>
        </w:rPr>
        <w:t xml:space="preserve"> </w:t>
      </w:r>
      <w:r>
        <w:t>profit, benefit</w:t>
      </w:r>
      <w:r>
        <w:rPr>
          <w:spacing w:val="-2"/>
        </w:rPr>
        <w:t xml:space="preserve"> </w:t>
      </w:r>
      <w:r>
        <w:t>or</w:t>
      </w:r>
      <w:r>
        <w:rPr>
          <w:spacing w:val="-1"/>
        </w:rPr>
        <w:t xml:space="preserve"> </w:t>
      </w:r>
      <w:r>
        <w:t>advantage from the club that</w:t>
      </w:r>
      <w:r>
        <w:rPr>
          <w:spacing w:val="-6"/>
        </w:rPr>
        <w:t xml:space="preserve"> </w:t>
      </w:r>
      <w:r>
        <w:t xml:space="preserve">is not </w:t>
      </w:r>
      <w:r>
        <w:rPr>
          <w:w w:val="105"/>
        </w:rPr>
        <w:t>offered</w:t>
      </w:r>
      <w:r>
        <w:rPr>
          <w:spacing w:val="-15"/>
          <w:w w:val="105"/>
        </w:rPr>
        <w:t xml:space="preserve"> </w:t>
      </w:r>
      <w:r>
        <w:rPr>
          <w:w w:val="105"/>
        </w:rPr>
        <w:t>equally</w:t>
      </w:r>
      <w:r>
        <w:rPr>
          <w:spacing w:val="-14"/>
          <w:w w:val="105"/>
        </w:rPr>
        <w:t xml:space="preserve"> </w:t>
      </w:r>
      <w:r>
        <w:rPr>
          <w:w w:val="105"/>
        </w:rPr>
        <w:t>to</w:t>
      </w:r>
      <w:r>
        <w:rPr>
          <w:spacing w:val="-17"/>
          <w:w w:val="105"/>
        </w:rPr>
        <w:t xml:space="preserve"> </w:t>
      </w:r>
      <w:r>
        <w:rPr>
          <w:w w:val="105"/>
        </w:rPr>
        <w:t>every</w:t>
      </w:r>
      <w:r>
        <w:rPr>
          <w:spacing w:val="-17"/>
          <w:w w:val="105"/>
        </w:rPr>
        <w:t xml:space="preserve"> </w:t>
      </w:r>
      <w:r>
        <w:rPr>
          <w:w w:val="105"/>
        </w:rPr>
        <w:t>full</w:t>
      </w:r>
      <w:r>
        <w:rPr>
          <w:spacing w:val="-16"/>
          <w:w w:val="105"/>
        </w:rPr>
        <w:t xml:space="preserve"> </w:t>
      </w:r>
      <w:r>
        <w:rPr>
          <w:w w:val="105"/>
        </w:rPr>
        <w:t>member</w:t>
      </w:r>
      <w:r>
        <w:rPr>
          <w:spacing w:val="-19"/>
          <w:w w:val="105"/>
        </w:rPr>
        <w:t xml:space="preserve"> </w:t>
      </w:r>
      <w:r>
        <w:rPr>
          <w:w w:val="105"/>
        </w:rPr>
        <w:t>of</w:t>
      </w:r>
      <w:r>
        <w:rPr>
          <w:spacing w:val="-16"/>
          <w:w w:val="105"/>
        </w:rPr>
        <w:t xml:space="preserve"> </w:t>
      </w:r>
      <w:r>
        <w:rPr>
          <w:w w:val="105"/>
        </w:rPr>
        <w:t>the</w:t>
      </w:r>
      <w:r>
        <w:rPr>
          <w:spacing w:val="-15"/>
          <w:w w:val="105"/>
        </w:rPr>
        <w:t xml:space="preserve"> </w:t>
      </w:r>
      <w:r>
        <w:rPr>
          <w:w w:val="105"/>
        </w:rPr>
        <w:t>club.</w:t>
      </w:r>
      <w:r>
        <w:rPr>
          <w:spacing w:val="-14"/>
          <w:w w:val="105"/>
        </w:rPr>
        <w:t xml:space="preserve"> </w:t>
      </w:r>
      <w:r>
        <w:rPr>
          <w:w w:val="105"/>
        </w:rPr>
        <w:t>A</w:t>
      </w:r>
      <w:r>
        <w:rPr>
          <w:spacing w:val="-18"/>
          <w:w w:val="105"/>
        </w:rPr>
        <w:t xml:space="preserve"> </w:t>
      </w:r>
      <w:r>
        <w:rPr>
          <w:w w:val="105"/>
        </w:rPr>
        <w:t>club</w:t>
      </w:r>
      <w:r>
        <w:rPr>
          <w:spacing w:val="-16"/>
          <w:w w:val="105"/>
        </w:rPr>
        <w:t xml:space="preserve"> </w:t>
      </w:r>
      <w:r>
        <w:rPr>
          <w:w w:val="105"/>
        </w:rPr>
        <w:t>and</w:t>
      </w:r>
      <w:r>
        <w:rPr>
          <w:spacing w:val="-17"/>
          <w:w w:val="105"/>
        </w:rPr>
        <w:t xml:space="preserve"> </w:t>
      </w:r>
      <w:r>
        <w:rPr>
          <w:w w:val="105"/>
        </w:rPr>
        <w:t>its</w:t>
      </w:r>
      <w:r>
        <w:rPr>
          <w:spacing w:val="-16"/>
          <w:w w:val="105"/>
        </w:rPr>
        <w:t xml:space="preserve"> </w:t>
      </w:r>
      <w:r>
        <w:rPr>
          <w:w w:val="105"/>
        </w:rPr>
        <w:t>members</w:t>
      </w:r>
      <w:r>
        <w:rPr>
          <w:spacing w:val="-16"/>
          <w:w w:val="105"/>
        </w:rPr>
        <w:t xml:space="preserve"> </w:t>
      </w:r>
      <w:r>
        <w:rPr>
          <w:w w:val="105"/>
        </w:rPr>
        <w:t>can</w:t>
      </w:r>
      <w:r>
        <w:rPr>
          <w:spacing w:val="-17"/>
          <w:w w:val="105"/>
        </w:rPr>
        <w:t xml:space="preserve"> </w:t>
      </w:r>
      <w:r>
        <w:rPr>
          <w:w w:val="105"/>
        </w:rPr>
        <w:t>only</w:t>
      </w:r>
      <w:r>
        <w:rPr>
          <w:spacing w:val="-17"/>
          <w:w w:val="105"/>
        </w:rPr>
        <w:t xml:space="preserve"> </w:t>
      </w:r>
      <w:r>
        <w:rPr>
          <w:w w:val="105"/>
        </w:rPr>
        <w:t>derive</w:t>
      </w:r>
      <w:r>
        <w:rPr>
          <w:spacing w:val="-18"/>
          <w:w w:val="105"/>
        </w:rPr>
        <w:t xml:space="preserve"> </w:t>
      </w:r>
      <w:r>
        <w:rPr>
          <w:w w:val="105"/>
        </w:rPr>
        <w:t>profit, benefit</w:t>
      </w:r>
      <w:r>
        <w:rPr>
          <w:spacing w:val="-13"/>
          <w:w w:val="105"/>
        </w:rPr>
        <w:t xml:space="preserve"> </w:t>
      </w:r>
      <w:r>
        <w:rPr>
          <w:w w:val="105"/>
        </w:rPr>
        <w:t>or</w:t>
      </w:r>
      <w:r>
        <w:rPr>
          <w:spacing w:val="-16"/>
          <w:w w:val="105"/>
        </w:rPr>
        <w:t xml:space="preserve"> </w:t>
      </w:r>
      <w:r>
        <w:rPr>
          <w:w w:val="105"/>
        </w:rPr>
        <w:t>advantage</w:t>
      </w:r>
      <w:r>
        <w:rPr>
          <w:spacing w:val="-15"/>
          <w:w w:val="105"/>
        </w:rPr>
        <w:t xml:space="preserve"> </w:t>
      </w:r>
      <w:r>
        <w:rPr>
          <w:w w:val="105"/>
        </w:rPr>
        <w:t>from</w:t>
      </w:r>
      <w:r>
        <w:rPr>
          <w:spacing w:val="-12"/>
          <w:w w:val="105"/>
        </w:rPr>
        <w:t xml:space="preserve"> </w:t>
      </w:r>
      <w:r>
        <w:rPr>
          <w:w w:val="105"/>
        </w:rPr>
        <w:t>the</w:t>
      </w:r>
      <w:r>
        <w:rPr>
          <w:spacing w:val="-15"/>
          <w:w w:val="105"/>
        </w:rPr>
        <w:t xml:space="preserve"> </w:t>
      </w:r>
      <w:r>
        <w:rPr>
          <w:w w:val="105"/>
        </w:rPr>
        <w:t>ownership</w:t>
      </w:r>
      <w:r>
        <w:rPr>
          <w:spacing w:val="-14"/>
          <w:w w:val="105"/>
        </w:rPr>
        <w:t xml:space="preserve"> </w:t>
      </w:r>
      <w:r>
        <w:rPr>
          <w:w w:val="105"/>
        </w:rPr>
        <w:t>or</w:t>
      </w:r>
      <w:r>
        <w:rPr>
          <w:spacing w:val="-14"/>
          <w:w w:val="105"/>
        </w:rPr>
        <w:t xml:space="preserve"> </w:t>
      </w:r>
      <w:r>
        <w:rPr>
          <w:w w:val="105"/>
        </w:rPr>
        <w:t>occupation</w:t>
      </w:r>
      <w:r>
        <w:rPr>
          <w:spacing w:val="-14"/>
          <w:w w:val="105"/>
        </w:rPr>
        <w:t xml:space="preserve"> </w:t>
      </w:r>
      <w:r>
        <w:rPr>
          <w:w w:val="105"/>
        </w:rPr>
        <w:t>of</w:t>
      </w:r>
      <w:r>
        <w:rPr>
          <w:spacing w:val="-14"/>
          <w:w w:val="105"/>
        </w:rPr>
        <w:t xml:space="preserve"> </w:t>
      </w:r>
      <w:r>
        <w:rPr>
          <w:w w:val="105"/>
        </w:rPr>
        <w:t>the</w:t>
      </w:r>
      <w:r>
        <w:rPr>
          <w:spacing w:val="-15"/>
          <w:w w:val="105"/>
        </w:rPr>
        <w:t xml:space="preserve"> </w:t>
      </w:r>
      <w:r>
        <w:rPr>
          <w:w w:val="105"/>
        </w:rPr>
        <w:t>premises</w:t>
      </w:r>
      <w:r>
        <w:rPr>
          <w:spacing w:val="-13"/>
          <w:w w:val="105"/>
        </w:rPr>
        <w:t xml:space="preserve"> </w:t>
      </w:r>
      <w:r>
        <w:rPr>
          <w:w w:val="105"/>
        </w:rPr>
        <w:t>of</w:t>
      </w:r>
      <w:r>
        <w:rPr>
          <w:spacing w:val="-14"/>
          <w:w w:val="105"/>
        </w:rPr>
        <w:t xml:space="preserve"> </w:t>
      </w:r>
      <w:r>
        <w:rPr>
          <w:w w:val="105"/>
        </w:rPr>
        <w:t>the</w:t>
      </w:r>
      <w:r>
        <w:rPr>
          <w:spacing w:val="-12"/>
          <w:w w:val="105"/>
        </w:rPr>
        <w:t xml:space="preserve"> </w:t>
      </w:r>
      <w:r>
        <w:rPr>
          <w:w w:val="105"/>
        </w:rPr>
        <w:t>club</w:t>
      </w:r>
      <w:r>
        <w:rPr>
          <w:spacing w:val="-12"/>
          <w:w w:val="105"/>
        </w:rPr>
        <w:t xml:space="preserve"> </w:t>
      </w:r>
      <w:r>
        <w:rPr>
          <w:w w:val="105"/>
        </w:rPr>
        <w:t>in</w:t>
      </w:r>
      <w:r>
        <w:rPr>
          <w:spacing w:val="-12"/>
          <w:w w:val="105"/>
        </w:rPr>
        <w:t xml:space="preserve"> </w:t>
      </w:r>
      <w:r>
        <w:rPr>
          <w:w w:val="105"/>
        </w:rPr>
        <w:t>the</w:t>
      </w:r>
      <w:r>
        <w:rPr>
          <w:spacing w:val="-12"/>
          <w:w w:val="105"/>
        </w:rPr>
        <w:t xml:space="preserve"> </w:t>
      </w:r>
      <w:r>
        <w:rPr>
          <w:w w:val="105"/>
        </w:rPr>
        <w:t>form</w:t>
      </w:r>
      <w:r>
        <w:rPr>
          <w:spacing w:val="-14"/>
          <w:w w:val="105"/>
        </w:rPr>
        <w:t xml:space="preserve"> </w:t>
      </w:r>
      <w:r>
        <w:rPr>
          <w:w w:val="105"/>
        </w:rPr>
        <w:t>of interest</w:t>
      </w:r>
      <w:r>
        <w:rPr>
          <w:spacing w:val="-2"/>
          <w:w w:val="105"/>
        </w:rPr>
        <w:t xml:space="preserve"> </w:t>
      </w:r>
      <w:r>
        <w:rPr>
          <w:w w:val="105"/>
        </w:rPr>
        <w:t>or</w:t>
      </w:r>
      <w:r>
        <w:rPr>
          <w:spacing w:val="-3"/>
          <w:w w:val="105"/>
        </w:rPr>
        <w:t xml:space="preserve"> </w:t>
      </w:r>
      <w:r>
        <w:rPr>
          <w:w w:val="105"/>
        </w:rPr>
        <w:t>rent</w:t>
      </w:r>
      <w:r>
        <w:rPr>
          <w:spacing w:val="-4"/>
          <w:w w:val="105"/>
        </w:rPr>
        <w:t xml:space="preserve"> </w:t>
      </w:r>
      <w:r>
        <w:rPr>
          <w:w w:val="105"/>
        </w:rPr>
        <w:t>or</w:t>
      </w:r>
      <w:r>
        <w:rPr>
          <w:spacing w:val="-3"/>
          <w:w w:val="105"/>
        </w:rPr>
        <w:t xml:space="preserve"> </w:t>
      </w:r>
      <w:r>
        <w:rPr>
          <w:w w:val="105"/>
        </w:rPr>
        <w:t>occupation</w:t>
      </w:r>
      <w:r>
        <w:rPr>
          <w:spacing w:val="-1"/>
          <w:w w:val="105"/>
        </w:rPr>
        <w:t xml:space="preserve"> </w:t>
      </w:r>
      <w:r>
        <w:rPr>
          <w:w w:val="105"/>
        </w:rPr>
        <w:t>fees.</w:t>
      </w:r>
    </w:p>
    <w:p w:rsidR="00872CE5" w:rsidRDefault="003A2E18">
      <w:pPr>
        <w:pStyle w:val="BodyText"/>
        <w:spacing w:before="120" w:line="242" w:lineRule="auto"/>
        <w:ind w:left="152" w:right="190" w:hanging="1"/>
        <w:jc w:val="both"/>
      </w:pPr>
      <w:r>
        <w:rPr>
          <w:w w:val="105"/>
        </w:rPr>
        <w:t>Historically</w:t>
      </w:r>
      <w:r>
        <w:rPr>
          <w:spacing w:val="-12"/>
          <w:w w:val="105"/>
        </w:rPr>
        <w:t xml:space="preserve"> </w:t>
      </w:r>
      <w:r>
        <w:rPr>
          <w:w w:val="105"/>
        </w:rPr>
        <w:t>clubs</w:t>
      </w:r>
      <w:r>
        <w:rPr>
          <w:spacing w:val="-15"/>
          <w:w w:val="105"/>
        </w:rPr>
        <w:t xml:space="preserve"> </w:t>
      </w:r>
      <w:r>
        <w:rPr>
          <w:w w:val="105"/>
        </w:rPr>
        <w:t>receive</w:t>
      </w:r>
      <w:r>
        <w:rPr>
          <w:spacing w:val="-11"/>
          <w:w w:val="105"/>
        </w:rPr>
        <w:t xml:space="preserve"> </w:t>
      </w:r>
      <w:r>
        <w:rPr>
          <w:w w:val="105"/>
        </w:rPr>
        <w:t>concessions</w:t>
      </w:r>
      <w:r>
        <w:rPr>
          <w:spacing w:val="-12"/>
          <w:w w:val="105"/>
        </w:rPr>
        <w:t xml:space="preserve"> </w:t>
      </w:r>
      <w:r>
        <w:rPr>
          <w:w w:val="105"/>
        </w:rPr>
        <w:t>and</w:t>
      </w:r>
      <w:r>
        <w:rPr>
          <w:spacing w:val="-11"/>
          <w:w w:val="105"/>
        </w:rPr>
        <w:t xml:space="preserve"> </w:t>
      </w:r>
      <w:r>
        <w:rPr>
          <w:w w:val="105"/>
        </w:rPr>
        <w:t>benefits</w:t>
      </w:r>
      <w:r>
        <w:rPr>
          <w:spacing w:val="-12"/>
          <w:w w:val="105"/>
        </w:rPr>
        <w:t xml:space="preserve"> </w:t>
      </w:r>
      <w:r>
        <w:rPr>
          <w:w w:val="105"/>
        </w:rPr>
        <w:t>from</w:t>
      </w:r>
      <w:r>
        <w:rPr>
          <w:spacing w:val="-11"/>
          <w:w w:val="105"/>
        </w:rPr>
        <w:t xml:space="preserve"> </w:t>
      </w:r>
      <w:r>
        <w:rPr>
          <w:w w:val="105"/>
        </w:rPr>
        <w:t>the</w:t>
      </w:r>
      <w:r>
        <w:rPr>
          <w:spacing w:val="-15"/>
          <w:w w:val="105"/>
        </w:rPr>
        <w:t xml:space="preserve"> </w:t>
      </w:r>
      <w:r>
        <w:rPr>
          <w:w w:val="105"/>
        </w:rPr>
        <w:t>NSW</w:t>
      </w:r>
      <w:r>
        <w:rPr>
          <w:spacing w:val="-16"/>
          <w:w w:val="105"/>
        </w:rPr>
        <w:t xml:space="preserve"> </w:t>
      </w:r>
      <w:r>
        <w:rPr>
          <w:w w:val="105"/>
        </w:rPr>
        <w:t>Government</w:t>
      </w:r>
      <w:r>
        <w:rPr>
          <w:spacing w:val="-12"/>
          <w:w w:val="105"/>
        </w:rPr>
        <w:t xml:space="preserve"> </w:t>
      </w:r>
      <w:r>
        <w:rPr>
          <w:w w:val="105"/>
        </w:rPr>
        <w:t>in</w:t>
      </w:r>
      <w:r>
        <w:rPr>
          <w:spacing w:val="-11"/>
          <w:w w:val="105"/>
        </w:rPr>
        <w:t xml:space="preserve"> </w:t>
      </w:r>
      <w:r>
        <w:rPr>
          <w:w w:val="105"/>
        </w:rPr>
        <w:t>recognition</w:t>
      </w:r>
      <w:r>
        <w:rPr>
          <w:spacing w:val="-13"/>
          <w:w w:val="105"/>
        </w:rPr>
        <w:t xml:space="preserve"> </w:t>
      </w:r>
      <w:r>
        <w:rPr>
          <w:w w:val="105"/>
        </w:rPr>
        <w:t>of</w:t>
      </w:r>
      <w:r>
        <w:rPr>
          <w:spacing w:val="-16"/>
          <w:w w:val="105"/>
        </w:rPr>
        <w:t xml:space="preserve"> </w:t>
      </w:r>
      <w:r>
        <w:rPr>
          <w:w w:val="105"/>
        </w:rPr>
        <w:t xml:space="preserve">the </w:t>
      </w:r>
      <w:r>
        <w:t xml:space="preserve">social benefits they provide to communities. Clubs are a point of connection for members, offering a </w:t>
      </w:r>
      <w:r>
        <w:rPr>
          <w:w w:val="105"/>
        </w:rPr>
        <w:t>place</w:t>
      </w:r>
      <w:r>
        <w:rPr>
          <w:spacing w:val="-18"/>
          <w:w w:val="105"/>
        </w:rPr>
        <w:t xml:space="preserve"> </w:t>
      </w:r>
      <w:r>
        <w:rPr>
          <w:w w:val="105"/>
        </w:rPr>
        <w:t>to</w:t>
      </w:r>
      <w:r>
        <w:rPr>
          <w:spacing w:val="-17"/>
          <w:w w:val="105"/>
        </w:rPr>
        <w:t xml:space="preserve"> </w:t>
      </w:r>
      <w:r>
        <w:rPr>
          <w:w w:val="105"/>
        </w:rPr>
        <w:t>meet,</w:t>
      </w:r>
      <w:r>
        <w:rPr>
          <w:spacing w:val="-18"/>
          <w:w w:val="105"/>
        </w:rPr>
        <w:t xml:space="preserve"> </w:t>
      </w:r>
      <w:proofErr w:type="spellStart"/>
      <w:r>
        <w:rPr>
          <w:w w:val="105"/>
        </w:rPr>
        <w:t>socialise</w:t>
      </w:r>
      <w:proofErr w:type="spellEnd"/>
      <w:r>
        <w:rPr>
          <w:spacing w:val="-17"/>
          <w:w w:val="105"/>
        </w:rPr>
        <w:t xml:space="preserve"> </w:t>
      </w:r>
      <w:r>
        <w:rPr>
          <w:w w:val="105"/>
        </w:rPr>
        <w:t>and</w:t>
      </w:r>
      <w:r>
        <w:rPr>
          <w:spacing w:val="-17"/>
          <w:w w:val="105"/>
        </w:rPr>
        <w:t xml:space="preserve"> </w:t>
      </w:r>
      <w:r>
        <w:rPr>
          <w:w w:val="105"/>
        </w:rPr>
        <w:t>connect.</w:t>
      </w:r>
      <w:r>
        <w:rPr>
          <w:spacing w:val="-18"/>
          <w:w w:val="105"/>
        </w:rPr>
        <w:t xml:space="preserve"> </w:t>
      </w:r>
      <w:r>
        <w:rPr>
          <w:w w:val="105"/>
        </w:rPr>
        <w:t>During</w:t>
      </w:r>
      <w:r>
        <w:rPr>
          <w:spacing w:val="-17"/>
          <w:w w:val="105"/>
        </w:rPr>
        <w:t xml:space="preserve"> </w:t>
      </w:r>
      <w:r>
        <w:rPr>
          <w:w w:val="105"/>
        </w:rPr>
        <w:t>emergencies</w:t>
      </w:r>
      <w:r>
        <w:rPr>
          <w:spacing w:val="-18"/>
          <w:w w:val="105"/>
        </w:rPr>
        <w:t xml:space="preserve"> </w:t>
      </w:r>
      <w:r>
        <w:rPr>
          <w:w w:val="105"/>
        </w:rPr>
        <w:t>and</w:t>
      </w:r>
      <w:r>
        <w:rPr>
          <w:spacing w:val="-17"/>
          <w:w w:val="105"/>
        </w:rPr>
        <w:t xml:space="preserve"> </w:t>
      </w:r>
      <w:r>
        <w:rPr>
          <w:w w:val="105"/>
        </w:rPr>
        <w:t>natural</w:t>
      </w:r>
      <w:r>
        <w:rPr>
          <w:spacing w:val="-17"/>
          <w:w w:val="105"/>
        </w:rPr>
        <w:t xml:space="preserve"> </w:t>
      </w:r>
      <w:r>
        <w:rPr>
          <w:w w:val="105"/>
        </w:rPr>
        <w:t>disasters</w:t>
      </w:r>
      <w:r>
        <w:rPr>
          <w:spacing w:val="-18"/>
          <w:w w:val="105"/>
        </w:rPr>
        <w:t xml:space="preserve"> </w:t>
      </w:r>
      <w:r>
        <w:rPr>
          <w:w w:val="105"/>
        </w:rPr>
        <w:t>they</w:t>
      </w:r>
      <w:r>
        <w:rPr>
          <w:spacing w:val="-17"/>
          <w:w w:val="105"/>
        </w:rPr>
        <w:t xml:space="preserve"> </w:t>
      </w:r>
      <w:r>
        <w:rPr>
          <w:w w:val="105"/>
        </w:rPr>
        <w:t>are</w:t>
      </w:r>
      <w:r>
        <w:rPr>
          <w:spacing w:val="-17"/>
          <w:w w:val="105"/>
        </w:rPr>
        <w:t xml:space="preserve"> </w:t>
      </w:r>
      <w:r>
        <w:rPr>
          <w:w w:val="105"/>
        </w:rPr>
        <w:t>often</w:t>
      </w:r>
      <w:r>
        <w:rPr>
          <w:spacing w:val="-16"/>
          <w:w w:val="105"/>
        </w:rPr>
        <w:t xml:space="preserve"> </w:t>
      </w:r>
      <w:r>
        <w:rPr>
          <w:w w:val="105"/>
        </w:rPr>
        <w:t>used as</w:t>
      </w:r>
      <w:r>
        <w:rPr>
          <w:spacing w:val="-13"/>
          <w:w w:val="105"/>
        </w:rPr>
        <w:t xml:space="preserve"> </w:t>
      </w:r>
      <w:r>
        <w:rPr>
          <w:w w:val="105"/>
        </w:rPr>
        <w:t>evacuation</w:t>
      </w:r>
      <w:r>
        <w:rPr>
          <w:spacing w:val="-14"/>
          <w:w w:val="105"/>
        </w:rPr>
        <w:t xml:space="preserve"> </w:t>
      </w:r>
      <w:proofErr w:type="spellStart"/>
      <w:r>
        <w:rPr>
          <w:w w:val="105"/>
        </w:rPr>
        <w:t>centres</w:t>
      </w:r>
      <w:proofErr w:type="spellEnd"/>
      <w:r>
        <w:rPr>
          <w:spacing w:val="-15"/>
          <w:w w:val="105"/>
        </w:rPr>
        <w:t xml:space="preserve"> </w:t>
      </w:r>
      <w:r>
        <w:rPr>
          <w:w w:val="105"/>
        </w:rPr>
        <w:t>and</w:t>
      </w:r>
      <w:r>
        <w:rPr>
          <w:spacing w:val="-14"/>
          <w:w w:val="105"/>
        </w:rPr>
        <w:t xml:space="preserve"> </w:t>
      </w:r>
      <w:r>
        <w:rPr>
          <w:w w:val="105"/>
        </w:rPr>
        <w:t>play</w:t>
      </w:r>
      <w:r>
        <w:rPr>
          <w:spacing w:val="-14"/>
          <w:w w:val="105"/>
        </w:rPr>
        <w:t xml:space="preserve"> </w:t>
      </w:r>
      <w:r>
        <w:rPr>
          <w:w w:val="105"/>
        </w:rPr>
        <w:t>a</w:t>
      </w:r>
      <w:r>
        <w:rPr>
          <w:spacing w:val="-14"/>
          <w:w w:val="105"/>
        </w:rPr>
        <w:t xml:space="preserve"> </w:t>
      </w:r>
      <w:r>
        <w:rPr>
          <w:w w:val="105"/>
        </w:rPr>
        <w:t>pivotal</w:t>
      </w:r>
      <w:r>
        <w:rPr>
          <w:spacing w:val="-13"/>
          <w:w w:val="105"/>
        </w:rPr>
        <w:t xml:space="preserve"> </w:t>
      </w:r>
      <w:r>
        <w:rPr>
          <w:w w:val="105"/>
        </w:rPr>
        <w:t>role</w:t>
      </w:r>
      <w:r>
        <w:rPr>
          <w:spacing w:val="-12"/>
          <w:w w:val="105"/>
        </w:rPr>
        <w:t xml:space="preserve"> </w:t>
      </w:r>
      <w:r>
        <w:rPr>
          <w:w w:val="105"/>
        </w:rPr>
        <w:t>in</w:t>
      </w:r>
      <w:r>
        <w:rPr>
          <w:spacing w:val="-18"/>
          <w:w w:val="105"/>
        </w:rPr>
        <w:t xml:space="preserve"> </w:t>
      </w:r>
      <w:r>
        <w:rPr>
          <w:w w:val="105"/>
        </w:rPr>
        <w:t>communities</w:t>
      </w:r>
      <w:r>
        <w:rPr>
          <w:spacing w:val="-15"/>
          <w:w w:val="105"/>
        </w:rPr>
        <w:t xml:space="preserve"> </w:t>
      </w:r>
      <w:r>
        <w:rPr>
          <w:w w:val="105"/>
        </w:rPr>
        <w:t>at</w:t>
      </w:r>
      <w:r>
        <w:rPr>
          <w:spacing w:val="-15"/>
          <w:w w:val="105"/>
        </w:rPr>
        <w:t xml:space="preserve"> </w:t>
      </w:r>
      <w:r>
        <w:rPr>
          <w:w w:val="105"/>
        </w:rPr>
        <w:t>these</w:t>
      </w:r>
      <w:r>
        <w:rPr>
          <w:spacing w:val="-12"/>
          <w:w w:val="105"/>
        </w:rPr>
        <w:t xml:space="preserve"> </w:t>
      </w:r>
      <w:r>
        <w:rPr>
          <w:w w:val="105"/>
        </w:rPr>
        <w:t>times.</w:t>
      </w:r>
    </w:p>
    <w:p w:rsidR="00872CE5" w:rsidRDefault="003A2E18">
      <w:pPr>
        <w:pStyle w:val="BodyText"/>
        <w:spacing w:before="123" w:line="242" w:lineRule="auto"/>
        <w:ind w:left="152" w:right="417"/>
      </w:pPr>
      <w:r>
        <w:t>Clubs</w:t>
      </w:r>
      <w:r>
        <w:rPr>
          <w:spacing w:val="24"/>
        </w:rPr>
        <w:t xml:space="preserve"> </w:t>
      </w:r>
      <w:r>
        <w:t>are</w:t>
      </w:r>
      <w:r>
        <w:rPr>
          <w:spacing w:val="24"/>
        </w:rPr>
        <w:t xml:space="preserve"> </w:t>
      </w:r>
      <w:r>
        <w:t>a</w:t>
      </w:r>
      <w:r>
        <w:rPr>
          <w:spacing w:val="26"/>
        </w:rPr>
        <w:t xml:space="preserve"> </w:t>
      </w:r>
      <w:r>
        <w:t>significant</w:t>
      </w:r>
      <w:r>
        <w:rPr>
          <w:spacing w:val="27"/>
        </w:rPr>
        <w:t xml:space="preserve"> </w:t>
      </w:r>
      <w:r>
        <w:t>contributor</w:t>
      </w:r>
      <w:r>
        <w:rPr>
          <w:spacing w:val="26"/>
        </w:rPr>
        <w:t xml:space="preserve"> </w:t>
      </w:r>
      <w:r>
        <w:t>to</w:t>
      </w:r>
      <w:r>
        <w:rPr>
          <w:spacing w:val="29"/>
        </w:rPr>
        <w:t xml:space="preserve"> </w:t>
      </w:r>
      <w:r>
        <w:t>the</w:t>
      </w:r>
      <w:r>
        <w:rPr>
          <w:spacing w:val="24"/>
        </w:rPr>
        <w:t xml:space="preserve"> </w:t>
      </w:r>
      <w:r>
        <w:t>NSW</w:t>
      </w:r>
      <w:r>
        <w:rPr>
          <w:spacing w:val="22"/>
        </w:rPr>
        <w:t xml:space="preserve"> </w:t>
      </w:r>
      <w:r>
        <w:t>economy,</w:t>
      </w:r>
      <w:r>
        <w:rPr>
          <w:spacing w:val="22"/>
        </w:rPr>
        <w:t xml:space="preserve"> </w:t>
      </w:r>
      <w:r>
        <w:t>providing</w:t>
      </w:r>
      <w:r>
        <w:rPr>
          <w:spacing w:val="27"/>
        </w:rPr>
        <w:t xml:space="preserve"> </w:t>
      </w:r>
      <w:r>
        <w:t>employment</w:t>
      </w:r>
      <w:r>
        <w:rPr>
          <w:spacing w:val="24"/>
        </w:rPr>
        <w:t xml:space="preserve"> </w:t>
      </w:r>
      <w:r>
        <w:t>for</w:t>
      </w:r>
      <w:r>
        <w:rPr>
          <w:spacing w:val="26"/>
        </w:rPr>
        <w:t xml:space="preserve"> </w:t>
      </w:r>
      <w:r>
        <w:t>more</w:t>
      </w:r>
      <w:r>
        <w:rPr>
          <w:spacing w:val="29"/>
        </w:rPr>
        <w:t xml:space="preserve"> </w:t>
      </w:r>
      <w:r>
        <w:t>than 40,000 people, including about 23,000 people in regional communities. Clubs also contribute to the local economy through their support</w:t>
      </w:r>
      <w:r>
        <w:rPr>
          <w:spacing w:val="37"/>
        </w:rPr>
        <w:t xml:space="preserve"> </w:t>
      </w:r>
      <w:r>
        <w:t>of local businesses and services.</w:t>
      </w:r>
    </w:p>
    <w:p w:rsidR="00872CE5" w:rsidRDefault="00872CE5">
      <w:pPr>
        <w:pStyle w:val="BodyText"/>
        <w:spacing w:before="211"/>
      </w:pPr>
    </w:p>
    <w:p w:rsidR="00872CE5" w:rsidRDefault="003A2E18">
      <w:pPr>
        <w:pStyle w:val="Heading3"/>
        <w:jc w:val="both"/>
      </w:pPr>
      <w:bookmarkStart w:id="15" w:name="Gaming_machines_in_registered_clubs"/>
      <w:bookmarkStart w:id="16" w:name="_bookmark7"/>
      <w:bookmarkEnd w:id="15"/>
      <w:bookmarkEnd w:id="16"/>
      <w:r>
        <w:rPr>
          <w:color w:val="0A3E46"/>
          <w:w w:val="105"/>
        </w:rPr>
        <w:t>Gaming</w:t>
      </w:r>
      <w:r>
        <w:rPr>
          <w:color w:val="0A3E46"/>
          <w:spacing w:val="-24"/>
          <w:w w:val="105"/>
        </w:rPr>
        <w:t xml:space="preserve"> </w:t>
      </w:r>
      <w:r>
        <w:rPr>
          <w:color w:val="0A3E46"/>
          <w:w w:val="105"/>
        </w:rPr>
        <w:t>machines</w:t>
      </w:r>
      <w:r>
        <w:rPr>
          <w:color w:val="0A3E46"/>
          <w:spacing w:val="-23"/>
          <w:w w:val="105"/>
        </w:rPr>
        <w:t xml:space="preserve"> </w:t>
      </w:r>
      <w:r>
        <w:rPr>
          <w:color w:val="0A3E46"/>
          <w:w w:val="105"/>
        </w:rPr>
        <w:t>in</w:t>
      </w:r>
      <w:r>
        <w:rPr>
          <w:color w:val="0A3E46"/>
          <w:spacing w:val="-22"/>
          <w:w w:val="105"/>
        </w:rPr>
        <w:t xml:space="preserve"> </w:t>
      </w:r>
      <w:r>
        <w:rPr>
          <w:color w:val="0A3E46"/>
          <w:w w:val="105"/>
        </w:rPr>
        <w:t>registered</w:t>
      </w:r>
      <w:r>
        <w:rPr>
          <w:color w:val="0A3E46"/>
          <w:spacing w:val="-21"/>
          <w:w w:val="105"/>
        </w:rPr>
        <w:t xml:space="preserve"> </w:t>
      </w:r>
      <w:r>
        <w:rPr>
          <w:color w:val="0A3E46"/>
          <w:spacing w:val="-4"/>
          <w:w w:val="105"/>
        </w:rPr>
        <w:t>clubs</w:t>
      </w:r>
    </w:p>
    <w:p w:rsidR="00872CE5" w:rsidRPr="00A53FF0" w:rsidRDefault="003A2E18">
      <w:pPr>
        <w:pStyle w:val="BodyText"/>
        <w:spacing w:before="261" w:line="242" w:lineRule="auto"/>
        <w:ind w:left="152" w:right="528" w:hanging="1"/>
        <w:rPr>
          <w:highlight w:val="yellow"/>
        </w:rPr>
      </w:pPr>
      <w:r w:rsidRPr="00A53FF0">
        <w:rPr>
          <w:highlight w:val="yellow"/>
        </w:rPr>
        <w:t>As of 31 August 2023, there were 72,694 gaming machine entitlements and 64,916 gaming</w:t>
      </w:r>
      <w:r w:rsidRPr="00A53FF0">
        <w:rPr>
          <w:spacing w:val="80"/>
          <w:highlight w:val="yellow"/>
        </w:rPr>
        <w:t xml:space="preserve"> </w:t>
      </w:r>
      <w:r w:rsidRPr="00A53FF0">
        <w:rPr>
          <w:highlight w:val="yellow"/>
        </w:rPr>
        <w:t>machines held in 1,016 club premises in NSW.</w:t>
      </w:r>
    </w:p>
    <w:p w:rsidR="00872CE5" w:rsidRDefault="003A2E18">
      <w:pPr>
        <w:pStyle w:val="BodyText"/>
        <w:spacing w:before="122" w:line="242" w:lineRule="auto"/>
        <w:ind w:left="152"/>
      </w:pPr>
      <w:r w:rsidRPr="00A53FF0">
        <w:rPr>
          <w:spacing w:val="-2"/>
          <w:w w:val="105"/>
          <w:highlight w:val="yellow"/>
        </w:rPr>
        <w:t>The</w:t>
      </w:r>
      <w:r w:rsidRPr="00A53FF0">
        <w:rPr>
          <w:spacing w:val="-10"/>
          <w:w w:val="105"/>
          <w:highlight w:val="yellow"/>
        </w:rPr>
        <w:t xml:space="preserve"> </w:t>
      </w:r>
      <w:r w:rsidRPr="00A53FF0">
        <w:rPr>
          <w:spacing w:val="-2"/>
          <w:w w:val="105"/>
          <w:highlight w:val="yellow"/>
        </w:rPr>
        <w:t>total</w:t>
      </w:r>
      <w:r w:rsidRPr="00A53FF0">
        <w:rPr>
          <w:spacing w:val="-15"/>
          <w:w w:val="105"/>
          <w:highlight w:val="yellow"/>
        </w:rPr>
        <w:t xml:space="preserve"> </w:t>
      </w:r>
      <w:r w:rsidRPr="00A53FF0">
        <w:rPr>
          <w:spacing w:val="-2"/>
          <w:w w:val="105"/>
          <w:highlight w:val="yellow"/>
        </w:rPr>
        <w:t>net</w:t>
      </w:r>
      <w:r w:rsidRPr="00A53FF0">
        <w:rPr>
          <w:spacing w:val="-14"/>
          <w:w w:val="105"/>
          <w:highlight w:val="yellow"/>
        </w:rPr>
        <w:t xml:space="preserve"> </w:t>
      </w:r>
      <w:r w:rsidRPr="00A53FF0">
        <w:rPr>
          <w:spacing w:val="-2"/>
          <w:w w:val="105"/>
          <w:highlight w:val="yellow"/>
        </w:rPr>
        <w:t>profit</w:t>
      </w:r>
      <w:r w:rsidRPr="00A53FF0">
        <w:rPr>
          <w:spacing w:val="-14"/>
          <w:w w:val="105"/>
          <w:highlight w:val="yellow"/>
        </w:rPr>
        <w:t xml:space="preserve"> </w:t>
      </w:r>
      <w:r w:rsidRPr="00A53FF0">
        <w:rPr>
          <w:spacing w:val="-2"/>
          <w:w w:val="105"/>
          <w:highlight w:val="yellow"/>
        </w:rPr>
        <w:t>of</w:t>
      </w:r>
      <w:r w:rsidRPr="00A53FF0">
        <w:rPr>
          <w:spacing w:val="-13"/>
          <w:w w:val="105"/>
          <w:highlight w:val="yellow"/>
        </w:rPr>
        <w:t xml:space="preserve"> </w:t>
      </w:r>
      <w:r w:rsidRPr="00A53FF0">
        <w:rPr>
          <w:spacing w:val="-2"/>
          <w:w w:val="105"/>
          <w:highlight w:val="yellow"/>
        </w:rPr>
        <w:t>these</w:t>
      </w:r>
      <w:r w:rsidRPr="00A53FF0">
        <w:rPr>
          <w:spacing w:val="-10"/>
          <w:w w:val="105"/>
          <w:highlight w:val="yellow"/>
        </w:rPr>
        <w:t xml:space="preserve"> </w:t>
      </w:r>
      <w:r w:rsidRPr="00A53FF0">
        <w:rPr>
          <w:spacing w:val="-2"/>
          <w:w w:val="105"/>
          <w:highlight w:val="yellow"/>
        </w:rPr>
        <w:t>gaming</w:t>
      </w:r>
      <w:r w:rsidRPr="00A53FF0">
        <w:rPr>
          <w:spacing w:val="-11"/>
          <w:w w:val="105"/>
          <w:highlight w:val="yellow"/>
        </w:rPr>
        <w:t xml:space="preserve"> </w:t>
      </w:r>
      <w:r w:rsidRPr="00A53FF0">
        <w:rPr>
          <w:spacing w:val="-2"/>
          <w:w w:val="105"/>
          <w:highlight w:val="yellow"/>
        </w:rPr>
        <w:t>machines</w:t>
      </w:r>
      <w:r w:rsidRPr="00A53FF0">
        <w:rPr>
          <w:spacing w:val="-11"/>
          <w:w w:val="105"/>
          <w:highlight w:val="yellow"/>
        </w:rPr>
        <w:t xml:space="preserve"> </w:t>
      </w:r>
      <w:r w:rsidRPr="00A53FF0">
        <w:rPr>
          <w:spacing w:val="-2"/>
          <w:w w:val="105"/>
          <w:highlight w:val="yellow"/>
        </w:rPr>
        <w:t>in</w:t>
      </w:r>
      <w:r w:rsidRPr="00A53FF0">
        <w:rPr>
          <w:spacing w:val="-13"/>
          <w:w w:val="105"/>
          <w:highlight w:val="yellow"/>
        </w:rPr>
        <w:t xml:space="preserve"> </w:t>
      </w:r>
      <w:r w:rsidRPr="00A53FF0">
        <w:rPr>
          <w:spacing w:val="-2"/>
          <w:w w:val="105"/>
          <w:highlight w:val="yellow"/>
        </w:rPr>
        <w:t>the</w:t>
      </w:r>
      <w:r w:rsidRPr="00A53FF0">
        <w:rPr>
          <w:spacing w:val="-10"/>
          <w:w w:val="105"/>
          <w:highlight w:val="yellow"/>
        </w:rPr>
        <w:t xml:space="preserve"> </w:t>
      </w:r>
      <w:r w:rsidRPr="00A53FF0">
        <w:rPr>
          <w:spacing w:val="-2"/>
          <w:w w:val="105"/>
          <w:highlight w:val="yellow"/>
        </w:rPr>
        <w:t>gaming</w:t>
      </w:r>
      <w:r w:rsidRPr="00A53FF0">
        <w:rPr>
          <w:spacing w:val="-14"/>
          <w:w w:val="105"/>
          <w:highlight w:val="yellow"/>
        </w:rPr>
        <w:t xml:space="preserve"> </w:t>
      </w:r>
      <w:r w:rsidRPr="00A53FF0">
        <w:rPr>
          <w:spacing w:val="-2"/>
          <w:w w:val="105"/>
          <w:highlight w:val="yellow"/>
        </w:rPr>
        <w:t>machine</w:t>
      </w:r>
      <w:r w:rsidRPr="00A53FF0">
        <w:rPr>
          <w:spacing w:val="-10"/>
          <w:w w:val="105"/>
          <w:highlight w:val="yellow"/>
        </w:rPr>
        <w:t xml:space="preserve"> </w:t>
      </w:r>
      <w:r w:rsidRPr="00A53FF0">
        <w:rPr>
          <w:spacing w:val="-2"/>
          <w:w w:val="105"/>
          <w:highlight w:val="yellow"/>
        </w:rPr>
        <w:t>tax</w:t>
      </w:r>
      <w:r w:rsidRPr="00A53FF0">
        <w:rPr>
          <w:spacing w:val="-11"/>
          <w:w w:val="105"/>
          <w:highlight w:val="yellow"/>
        </w:rPr>
        <w:t xml:space="preserve"> </w:t>
      </w:r>
      <w:r w:rsidRPr="00A53FF0">
        <w:rPr>
          <w:spacing w:val="-2"/>
          <w:w w:val="105"/>
          <w:highlight w:val="yellow"/>
        </w:rPr>
        <w:t>year</w:t>
      </w:r>
      <w:r w:rsidRPr="00A53FF0">
        <w:rPr>
          <w:spacing w:val="-13"/>
          <w:w w:val="105"/>
          <w:highlight w:val="yellow"/>
        </w:rPr>
        <w:t xml:space="preserve"> </w:t>
      </w:r>
      <w:proofErr w:type="gramStart"/>
      <w:r w:rsidRPr="00A53FF0">
        <w:rPr>
          <w:spacing w:val="-2"/>
          <w:w w:val="105"/>
          <w:highlight w:val="yellow"/>
        </w:rPr>
        <w:t>between</w:t>
      </w:r>
      <w:r w:rsidRPr="00A53FF0">
        <w:rPr>
          <w:spacing w:val="-14"/>
          <w:w w:val="105"/>
          <w:highlight w:val="yellow"/>
        </w:rPr>
        <w:t xml:space="preserve"> </w:t>
      </w:r>
      <w:r w:rsidRPr="00A53FF0">
        <w:rPr>
          <w:spacing w:val="-2"/>
          <w:w w:val="105"/>
          <w:highlight w:val="yellow"/>
        </w:rPr>
        <w:t>1</w:t>
      </w:r>
      <w:r w:rsidRPr="00A53FF0">
        <w:rPr>
          <w:spacing w:val="-10"/>
          <w:w w:val="105"/>
          <w:highlight w:val="yellow"/>
        </w:rPr>
        <w:t xml:space="preserve"> </w:t>
      </w:r>
      <w:r w:rsidRPr="00A53FF0">
        <w:rPr>
          <w:spacing w:val="-2"/>
          <w:w w:val="105"/>
          <w:highlight w:val="yellow"/>
        </w:rPr>
        <w:t xml:space="preserve">September </w:t>
      </w:r>
      <w:r w:rsidRPr="00A53FF0">
        <w:rPr>
          <w:w w:val="105"/>
          <w:highlight w:val="yellow"/>
        </w:rPr>
        <w:t>2022 to 31 August 2023</w:t>
      </w:r>
      <w:proofErr w:type="gramEnd"/>
      <w:r w:rsidRPr="00A53FF0">
        <w:rPr>
          <w:w w:val="105"/>
          <w:highlight w:val="yellow"/>
        </w:rPr>
        <w:t xml:space="preserve"> was $4.6 billion.</w:t>
      </w:r>
    </w:p>
    <w:p w:rsidR="00872CE5" w:rsidRDefault="003A2E18">
      <w:pPr>
        <w:pStyle w:val="BodyText"/>
        <w:spacing w:before="120" w:line="242" w:lineRule="auto"/>
        <w:ind w:left="152" w:right="133"/>
      </w:pPr>
      <w:r>
        <w:rPr>
          <w:w w:val="105"/>
        </w:rPr>
        <w:t>Under</w:t>
      </w:r>
      <w:r>
        <w:rPr>
          <w:spacing w:val="-14"/>
          <w:w w:val="105"/>
        </w:rPr>
        <w:t xml:space="preserve"> </w:t>
      </w:r>
      <w:r>
        <w:rPr>
          <w:w w:val="105"/>
        </w:rPr>
        <w:t>the</w:t>
      </w:r>
      <w:r>
        <w:rPr>
          <w:spacing w:val="-12"/>
          <w:w w:val="105"/>
        </w:rPr>
        <w:t xml:space="preserve"> </w:t>
      </w:r>
      <w:r>
        <w:rPr>
          <w:i/>
          <w:w w:val="105"/>
        </w:rPr>
        <w:t>Gaming</w:t>
      </w:r>
      <w:r>
        <w:rPr>
          <w:i/>
          <w:spacing w:val="-13"/>
          <w:w w:val="105"/>
        </w:rPr>
        <w:t xml:space="preserve"> </w:t>
      </w:r>
      <w:r>
        <w:rPr>
          <w:i/>
          <w:w w:val="105"/>
        </w:rPr>
        <w:t>Machines</w:t>
      </w:r>
      <w:r>
        <w:rPr>
          <w:i/>
          <w:spacing w:val="-13"/>
          <w:w w:val="105"/>
        </w:rPr>
        <w:t xml:space="preserve"> </w:t>
      </w:r>
      <w:r>
        <w:rPr>
          <w:i/>
          <w:w w:val="105"/>
        </w:rPr>
        <w:t>Tax</w:t>
      </w:r>
      <w:r>
        <w:rPr>
          <w:i/>
          <w:spacing w:val="-14"/>
          <w:w w:val="105"/>
        </w:rPr>
        <w:t xml:space="preserve"> </w:t>
      </w:r>
      <w:r>
        <w:rPr>
          <w:i/>
          <w:w w:val="105"/>
        </w:rPr>
        <w:t>Act</w:t>
      </w:r>
      <w:r>
        <w:rPr>
          <w:i/>
          <w:spacing w:val="-15"/>
          <w:w w:val="105"/>
        </w:rPr>
        <w:t xml:space="preserve"> </w:t>
      </w:r>
      <w:r>
        <w:rPr>
          <w:i/>
          <w:w w:val="105"/>
        </w:rPr>
        <w:t>2001</w:t>
      </w:r>
      <w:r>
        <w:rPr>
          <w:i/>
          <w:spacing w:val="-14"/>
          <w:w w:val="105"/>
        </w:rPr>
        <w:t xml:space="preserve"> </w:t>
      </w:r>
      <w:r>
        <w:rPr>
          <w:w w:val="105"/>
        </w:rPr>
        <w:t>(Act),</w:t>
      </w:r>
      <w:r>
        <w:rPr>
          <w:spacing w:val="-16"/>
          <w:w w:val="105"/>
        </w:rPr>
        <w:t xml:space="preserve"> </w:t>
      </w:r>
      <w:r>
        <w:rPr>
          <w:w w:val="105"/>
        </w:rPr>
        <w:t>clubs</w:t>
      </w:r>
      <w:r>
        <w:rPr>
          <w:spacing w:val="-15"/>
          <w:w w:val="105"/>
        </w:rPr>
        <w:t xml:space="preserve"> </w:t>
      </w:r>
      <w:r>
        <w:rPr>
          <w:w w:val="105"/>
        </w:rPr>
        <w:t>must</w:t>
      </w:r>
      <w:r>
        <w:rPr>
          <w:spacing w:val="-15"/>
          <w:w w:val="105"/>
        </w:rPr>
        <w:t xml:space="preserve"> </w:t>
      </w:r>
      <w:r>
        <w:rPr>
          <w:w w:val="105"/>
        </w:rPr>
        <w:t>pay</w:t>
      </w:r>
      <w:r>
        <w:rPr>
          <w:spacing w:val="-14"/>
          <w:w w:val="105"/>
        </w:rPr>
        <w:t xml:space="preserve"> </w:t>
      </w:r>
      <w:r>
        <w:rPr>
          <w:w w:val="105"/>
        </w:rPr>
        <w:t>taxes</w:t>
      </w:r>
      <w:r>
        <w:rPr>
          <w:spacing w:val="-15"/>
          <w:w w:val="105"/>
        </w:rPr>
        <w:t xml:space="preserve"> </w:t>
      </w:r>
      <w:r>
        <w:rPr>
          <w:w w:val="105"/>
        </w:rPr>
        <w:t>on</w:t>
      </w:r>
      <w:r>
        <w:rPr>
          <w:spacing w:val="-12"/>
          <w:w w:val="105"/>
        </w:rPr>
        <w:t xml:space="preserve"> </w:t>
      </w:r>
      <w:r>
        <w:rPr>
          <w:w w:val="105"/>
        </w:rPr>
        <w:t>gaming</w:t>
      </w:r>
      <w:r>
        <w:rPr>
          <w:spacing w:val="-15"/>
          <w:w w:val="105"/>
        </w:rPr>
        <w:t xml:space="preserve"> </w:t>
      </w:r>
      <w:r>
        <w:rPr>
          <w:w w:val="105"/>
        </w:rPr>
        <w:t>machine</w:t>
      </w:r>
      <w:r>
        <w:rPr>
          <w:spacing w:val="-15"/>
          <w:w w:val="105"/>
        </w:rPr>
        <w:t xml:space="preserve"> </w:t>
      </w:r>
      <w:r>
        <w:rPr>
          <w:w w:val="105"/>
        </w:rPr>
        <w:t xml:space="preserve">revenue </w:t>
      </w:r>
      <w:r>
        <w:rPr>
          <w:spacing w:val="-2"/>
          <w:w w:val="105"/>
        </w:rPr>
        <w:t>when</w:t>
      </w:r>
      <w:r>
        <w:rPr>
          <w:spacing w:val="-10"/>
          <w:w w:val="105"/>
        </w:rPr>
        <w:t xml:space="preserve"> </w:t>
      </w:r>
      <w:r>
        <w:rPr>
          <w:spacing w:val="-2"/>
          <w:w w:val="105"/>
        </w:rPr>
        <w:t>gaming</w:t>
      </w:r>
      <w:r>
        <w:rPr>
          <w:spacing w:val="-13"/>
          <w:w w:val="105"/>
        </w:rPr>
        <w:t xml:space="preserve"> </w:t>
      </w:r>
      <w:r>
        <w:rPr>
          <w:spacing w:val="-2"/>
          <w:w w:val="105"/>
        </w:rPr>
        <w:t>machine</w:t>
      </w:r>
      <w:r>
        <w:rPr>
          <w:spacing w:val="-13"/>
          <w:w w:val="105"/>
        </w:rPr>
        <w:t xml:space="preserve"> </w:t>
      </w:r>
      <w:r>
        <w:rPr>
          <w:spacing w:val="-2"/>
          <w:w w:val="105"/>
        </w:rPr>
        <w:t>profits</w:t>
      </w:r>
      <w:r>
        <w:rPr>
          <w:spacing w:val="-11"/>
          <w:w w:val="105"/>
        </w:rPr>
        <w:t xml:space="preserve"> </w:t>
      </w:r>
      <w:r>
        <w:rPr>
          <w:spacing w:val="-2"/>
          <w:w w:val="105"/>
        </w:rPr>
        <w:t>exceed</w:t>
      </w:r>
      <w:r>
        <w:rPr>
          <w:spacing w:val="-12"/>
          <w:w w:val="105"/>
        </w:rPr>
        <w:t xml:space="preserve"> </w:t>
      </w:r>
      <w:r>
        <w:rPr>
          <w:spacing w:val="-2"/>
          <w:w w:val="105"/>
        </w:rPr>
        <w:t>$1</w:t>
      </w:r>
      <w:r>
        <w:rPr>
          <w:spacing w:val="-13"/>
          <w:w w:val="105"/>
        </w:rPr>
        <w:t xml:space="preserve"> </w:t>
      </w:r>
      <w:r>
        <w:rPr>
          <w:spacing w:val="-2"/>
          <w:w w:val="105"/>
        </w:rPr>
        <w:t>million</w:t>
      </w:r>
      <w:r>
        <w:rPr>
          <w:spacing w:val="-9"/>
          <w:w w:val="105"/>
        </w:rPr>
        <w:t xml:space="preserve"> </w:t>
      </w:r>
      <w:r>
        <w:rPr>
          <w:spacing w:val="-2"/>
          <w:w w:val="105"/>
        </w:rPr>
        <w:t>in</w:t>
      </w:r>
      <w:r>
        <w:rPr>
          <w:spacing w:val="-12"/>
          <w:w w:val="105"/>
        </w:rPr>
        <w:t xml:space="preserve"> </w:t>
      </w:r>
      <w:r>
        <w:rPr>
          <w:spacing w:val="-2"/>
          <w:w w:val="105"/>
        </w:rPr>
        <w:t>a</w:t>
      </w:r>
      <w:r>
        <w:rPr>
          <w:spacing w:val="-9"/>
          <w:w w:val="105"/>
        </w:rPr>
        <w:t xml:space="preserve"> </w:t>
      </w:r>
      <w:r>
        <w:rPr>
          <w:spacing w:val="-2"/>
          <w:w w:val="105"/>
        </w:rPr>
        <w:t>tax</w:t>
      </w:r>
      <w:r>
        <w:rPr>
          <w:spacing w:val="-14"/>
          <w:w w:val="105"/>
        </w:rPr>
        <w:t xml:space="preserve"> </w:t>
      </w:r>
      <w:r>
        <w:rPr>
          <w:spacing w:val="-2"/>
          <w:w w:val="105"/>
        </w:rPr>
        <w:t>year.</w:t>
      </w:r>
      <w:r>
        <w:rPr>
          <w:spacing w:val="-10"/>
          <w:w w:val="105"/>
        </w:rPr>
        <w:t xml:space="preserve"> </w:t>
      </w:r>
      <w:r>
        <w:rPr>
          <w:spacing w:val="-2"/>
          <w:w w:val="105"/>
        </w:rPr>
        <w:t>The</w:t>
      </w:r>
      <w:r>
        <w:rPr>
          <w:spacing w:val="-13"/>
          <w:w w:val="105"/>
        </w:rPr>
        <w:t xml:space="preserve"> </w:t>
      </w:r>
      <w:r>
        <w:rPr>
          <w:spacing w:val="-2"/>
          <w:w w:val="105"/>
        </w:rPr>
        <w:t>gaming</w:t>
      </w:r>
      <w:r>
        <w:rPr>
          <w:spacing w:val="-11"/>
          <w:w w:val="105"/>
        </w:rPr>
        <w:t xml:space="preserve"> </w:t>
      </w:r>
      <w:r>
        <w:rPr>
          <w:spacing w:val="-2"/>
          <w:w w:val="105"/>
        </w:rPr>
        <w:t>machine</w:t>
      </w:r>
      <w:r>
        <w:rPr>
          <w:spacing w:val="-13"/>
          <w:w w:val="105"/>
        </w:rPr>
        <w:t xml:space="preserve"> </w:t>
      </w:r>
      <w:r>
        <w:rPr>
          <w:spacing w:val="-2"/>
          <w:w w:val="105"/>
        </w:rPr>
        <w:t>tax</w:t>
      </w:r>
      <w:r>
        <w:rPr>
          <w:spacing w:val="-14"/>
          <w:w w:val="105"/>
        </w:rPr>
        <w:t xml:space="preserve"> </w:t>
      </w:r>
      <w:r>
        <w:rPr>
          <w:spacing w:val="-2"/>
          <w:w w:val="105"/>
        </w:rPr>
        <w:t>year</w:t>
      </w:r>
      <w:r>
        <w:rPr>
          <w:spacing w:val="-12"/>
          <w:w w:val="105"/>
        </w:rPr>
        <w:t xml:space="preserve"> </w:t>
      </w:r>
      <w:r>
        <w:rPr>
          <w:spacing w:val="-2"/>
          <w:w w:val="105"/>
        </w:rPr>
        <w:t>for</w:t>
      </w:r>
      <w:r>
        <w:rPr>
          <w:spacing w:val="-14"/>
          <w:w w:val="105"/>
        </w:rPr>
        <w:t xml:space="preserve"> </w:t>
      </w:r>
      <w:r>
        <w:rPr>
          <w:spacing w:val="-2"/>
          <w:w w:val="105"/>
        </w:rPr>
        <w:t xml:space="preserve">clubs </w:t>
      </w:r>
      <w:r>
        <w:rPr>
          <w:w w:val="105"/>
        </w:rPr>
        <w:t>is</w:t>
      </w:r>
      <w:r>
        <w:rPr>
          <w:spacing w:val="-8"/>
          <w:w w:val="105"/>
        </w:rPr>
        <w:t xml:space="preserve"> </w:t>
      </w:r>
      <w:r>
        <w:rPr>
          <w:w w:val="105"/>
        </w:rPr>
        <w:t>1</w:t>
      </w:r>
      <w:r>
        <w:rPr>
          <w:spacing w:val="-7"/>
          <w:w w:val="105"/>
        </w:rPr>
        <w:t xml:space="preserve"> </w:t>
      </w:r>
      <w:r>
        <w:rPr>
          <w:w w:val="105"/>
        </w:rPr>
        <w:t>September</w:t>
      </w:r>
      <w:r>
        <w:rPr>
          <w:spacing w:val="-9"/>
          <w:w w:val="105"/>
        </w:rPr>
        <w:t xml:space="preserve"> </w:t>
      </w:r>
      <w:r>
        <w:rPr>
          <w:w w:val="105"/>
        </w:rPr>
        <w:t>to</w:t>
      </w:r>
      <w:r>
        <w:rPr>
          <w:spacing w:val="-7"/>
          <w:w w:val="105"/>
        </w:rPr>
        <w:t xml:space="preserve"> </w:t>
      </w:r>
      <w:r>
        <w:rPr>
          <w:w w:val="105"/>
        </w:rPr>
        <w:t>31</w:t>
      </w:r>
      <w:r>
        <w:rPr>
          <w:spacing w:val="-7"/>
          <w:w w:val="105"/>
        </w:rPr>
        <w:t xml:space="preserve"> </w:t>
      </w:r>
      <w:r>
        <w:rPr>
          <w:w w:val="105"/>
        </w:rPr>
        <w:t>August.</w:t>
      </w:r>
      <w:r>
        <w:rPr>
          <w:spacing w:val="-9"/>
          <w:w w:val="105"/>
        </w:rPr>
        <w:t xml:space="preserve"> </w:t>
      </w:r>
      <w:r>
        <w:rPr>
          <w:w w:val="105"/>
        </w:rPr>
        <w:t>Gaming</w:t>
      </w:r>
      <w:r>
        <w:rPr>
          <w:spacing w:val="-10"/>
          <w:w w:val="105"/>
        </w:rPr>
        <w:t xml:space="preserve"> </w:t>
      </w:r>
      <w:r>
        <w:rPr>
          <w:w w:val="105"/>
        </w:rPr>
        <w:t>machine</w:t>
      </w:r>
      <w:r>
        <w:rPr>
          <w:spacing w:val="-7"/>
          <w:w w:val="105"/>
        </w:rPr>
        <w:t xml:space="preserve"> </w:t>
      </w:r>
      <w:r>
        <w:rPr>
          <w:w w:val="105"/>
        </w:rPr>
        <w:t>tax</w:t>
      </w:r>
      <w:r>
        <w:rPr>
          <w:spacing w:val="-8"/>
          <w:w w:val="105"/>
        </w:rPr>
        <w:t xml:space="preserve"> </w:t>
      </w:r>
      <w:r>
        <w:rPr>
          <w:w w:val="105"/>
        </w:rPr>
        <w:t>is</w:t>
      </w:r>
      <w:r>
        <w:rPr>
          <w:spacing w:val="-8"/>
          <w:w w:val="105"/>
        </w:rPr>
        <w:t xml:space="preserve"> </w:t>
      </w:r>
      <w:r>
        <w:rPr>
          <w:w w:val="105"/>
        </w:rPr>
        <w:t>calculated</w:t>
      </w:r>
      <w:r>
        <w:rPr>
          <w:spacing w:val="-7"/>
          <w:w w:val="105"/>
        </w:rPr>
        <w:t xml:space="preserve"> </w:t>
      </w:r>
      <w:r>
        <w:rPr>
          <w:w w:val="105"/>
        </w:rPr>
        <w:t>using</w:t>
      </w:r>
      <w:r>
        <w:rPr>
          <w:spacing w:val="-8"/>
          <w:w w:val="105"/>
        </w:rPr>
        <w:t xml:space="preserve"> </w:t>
      </w:r>
      <w:r>
        <w:rPr>
          <w:w w:val="105"/>
        </w:rPr>
        <w:t>a</w:t>
      </w:r>
      <w:r>
        <w:rPr>
          <w:spacing w:val="-13"/>
          <w:w w:val="105"/>
        </w:rPr>
        <w:t xml:space="preserve"> </w:t>
      </w:r>
      <w:r>
        <w:rPr>
          <w:w w:val="105"/>
        </w:rPr>
        <w:t>progressive</w:t>
      </w:r>
      <w:r>
        <w:rPr>
          <w:spacing w:val="-10"/>
          <w:w w:val="105"/>
        </w:rPr>
        <w:t xml:space="preserve"> </w:t>
      </w:r>
      <w:r>
        <w:rPr>
          <w:w w:val="105"/>
        </w:rPr>
        <w:t>tax</w:t>
      </w:r>
      <w:r>
        <w:rPr>
          <w:spacing w:val="-11"/>
          <w:w w:val="105"/>
        </w:rPr>
        <w:t xml:space="preserve"> </w:t>
      </w:r>
      <w:r>
        <w:rPr>
          <w:w w:val="105"/>
        </w:rPr>
        <w:t>scale,</w:t>
      </w:r>
      <w:r>
        <w:rPr>
          <w:spacing w:val="-8"/>
          <w:w w:val="105"/>
        </w:rPr>
        <w:t xml:space="preserve"> </w:t>
      </w:r>
      <w:r>
        <w:rPr>
          <w:w w:val="105"/>
        </w:rPr>
        <w:t xml:space="preserve">like </w:t>
      </w:r>
      <w:r>
        <w:t xml:space="preserve">Australian income tax. This means clubs with larger gaming operations contribute more tax revenue. </w:t>
      </w:r>
      <w:r>
        <w:rPr>
          <w:w w:val="105"/>
        </w:rPr>
        <w:t>Further</w:t>
      </w:r>
      <w:r>
        <w:rPr>
          <w:spacing w:val="-1"/>
          <w:w w:val="105"/>
        </w:rPr>
        <w:t xml:space="preserve"> </w:t>
      </w:r>
      <w:r>
        <w:rPr>
          <w:w w:val="105"/>
        </w:rPr>
        <w:t>details</w:t>
      </w:r>
      <w:r>
        <w:rPr>
          <w:spacing w:val="-2"/>
          <w:w w:val="105"/>
        </w:rPr>
        <w:t xml:space="preserve"> </w:t>
      </w:r>
      <w:r>
        <w:rPr>
          <w:w w:val="105"/>
        </w:rPr>
        <w:t>can</w:t>
      </w:r>
      <w:r>
        <w:rPr>
          <w:spacing w:val="-1"/>
          <w:w w:val="105"/>
        </w:rPr>
        <w:t xml:space="preserve"> </w:t>
      </w:r>
      <w:r>
        <w:rPr>
          <w:w w:val="105"/>
        </w:rPr>
        <w:t>be found on the</w:t>
      </w:r>
      <w:r>
        <w:rPr>
          <w:spacing w:val="-2"/>
          <w:w w:val="105"/>
        </w:rPr>
        <w:t xml:space="preserve"> </w:t>
      </w:r>
      <w:hyperlink r:id="rId16">
        <w:r>
          <w:rPr>
            <w:color w:val="136CFC"/>
            <w:w w:val="105"/>
            <w:u w:val="single" w:color="136CFC"/>
          </w:rPr>
          <w:t>Revenue NSW website</w:t>
        </w:r>
        <w:r>
          <w:rPr>
            <w:w w:val="105"/>
          </w:rPr>
          <w:t>.</w:t>
        </w:r>
      </w:hyperlink>
    </w:p>
    <w:p w:rsidR="00872CE5" w:rsidRDefault="00872CE5">
      <w:pPr>
        <w:spacing w:line="242" w:lineRule="auto"/>
        <w:sectPr w:rsidR="00872CE5">
          <w:pgSz w:w="11900" w:h="16850"/>
          <w:pgMar w:top="1160" w:right="720" w:bottom="560" w:left="700" w:header="0" w:footer="378" w:gutter="0"/>
          <w:cols w:space="720"/>
        </w:sectPr>
      </w:pPr>
    </w:p>
    <w:p w:rsidR="00872CE5" w:rsidRDefault="003A2E18">
      <w:pPr>
        <w:pStyle w:val="Heading3"/>
        <w:spacing w:before="86"/>
        <w:jc w:val="both"/>
      </w:pPr>
      <w:bookmarkStart w:id="17" w:name="What_is_ClubGRANTS?"/>
      <w:bookmarkStart w:id="18" w:name="_bookmark8"/>
      <w:bookmarkEnd w:id="17"/>
      <w:bookmarkEnd w:id="18"/>
      <w:r>
        <w:rPr>
          <w:color w:val="0A3E46"/>
        </w:rPr>
        <w:lastRenderedPageBreak/>
        <w:t>What</w:t>
      </w:r>
      <w:r>
        <w:rPr>
          <w:color w:val="0A3E46"/>
          <w:spacing w:val="37"/>
          <w:w w:val="150"/>
        </w:rPr>
        <w:t xml:space="preserve"> </w:t>
      </w:r>
      <w:r>
        <w:rPr>
          <w:color w:val="0A3E46"/>
        </w:rPr>
        <w:t>is</w:t>
      </w:r>
      <w:r>
        <w:rPr>
          <w:color w:val="0A3E46"/>
          <w:spacing w:val="39"/>
          <w:w w:val="150"/>
        </w:rPr>
        <w:t xml:space="preserve"> </w:t>
      </w:r>
      <w:r>
        <w:rPr>
          <w:color w:val="0A3E46"/>
          <w:spacing w:val="-2"/>
        </w:rPr>
        <w:t>ClubGRANTS?</w:t>
      </w:r>
    </w:p>
    <w:p w:rsidR="00872CE5" w:rsidRDefault="003A2E18">
      <w:pPr>
        <w:pStyle w:val="BodyText"/>
        <w:spacing w:before="261" w:line="242" w:lineRule="auto"/>
        <w:ind w:left="151" w:right="134"/>
        <w:jc w:val="both"/>
      </w:pPr>
      <w:r>
        <w:rPr>
          <w:w w:val="105"/>
        </w:rPr>
        <w:t>The</w:t>
      </w:r>
      <w:r>
        <w:rPr>
          <w:spacing w:val="-10"/>
          <w:w w:val="105"/>
        </w:rPr>
        <w:t xml:space="preserve"> </w:t>
      </w:r>
      <w:r>
        <w:rPr>
          <w:w w:val="105"/>
        </w:rPr>
        <w:t>ClubGRANTS</w:t>
      </w:r>
      <w:r>
        <w:rPr>
          <w:spacing w:val="-7"/>
          <w:w w:val="105"/>
        </w:rPr>
        <w:t xml:space="preserve"> </w:t>
      </w:r>
      <w:r>
        <w:rPr>
          <w:w w:val="105"/>
        </w:rPr>
        <w:t>Scheme</w:t>
      </w:r>
      <w:r>
        <w:rPr>
          <w:spacing w:val="-10"/>
          <w:w w:val="105"/>
        </w:rPr>
        <w:t xml:space="preserve"> </w:t>
      </w:r>
      <w:r>
        <w:rPr>
          <w:w w:val="105"/>
        </w:rPr>
        <w:t>was</w:t>
      </w:r>
      <w:r>
        <w:rPr>
          <w:spacing w:val="-7"/>
          <w:w w:val="105"/>
        </w:rPr>
        <w:t xml:space="preserve"> </w:t>
      </w:r>
      <w:r>
        <w:rPr>
          <w:w w:val="105"/>
        </w:rPr>
        <w:t>established</w:t>
      </w:r>
      <w:r>
        <w:rPr>
          <w:spacing w:val="-6"/>
          <w:w w:val="105"/>
        </w:rPr>
        <w:t xml:space="preserve"> </w:t>
      </w:r>
      <w:r>
        <w:rPr>
          <w:w w:val="105"/>
        </w:rPr>
        <w:t>in</w:t>
      </w:r>
      <w:r>
        <w:rPr>
          <w:spacing w:val="-9"/>
          <w:w w:val="105"/>
        </w:rPr>
        <w:t xml:space="preserve"> </w:t>
      </w:r>
      <w:r>
        <w:rPr>
          <w:w w:val="105"/>
        </w:rPr>
        <w:t>1998.</w:t>
      </w:r>
      <w:r>
        <w:rPr>
          <w:spacing w:val="-6"/>
          <w:w w:val="105"/>
        </w:rPr>
        <w:t xml:space="preserve"> </w:t>
      </w:r>
      <w:r>
        <w:rPr>
          <w:w w:val="105"/>
        </w:rPr>
        <w:t>It</w:t>
      </w:r>
      <w:r>
        <w:rPr>
          <w:spacing w:val="-10"/>
          <w:w w:val="105"/>
        </w:rPr>
        <w:t xml:space="preserve"> </w:t>
      </w:r>
      <w:r>
        <w:rPr>
          <w:w w:val="105"/>
        </w:rPr>
        <w:t>was</w:t>
      </w:r>
      <w:r>
        <w:rPr>
          <w:spacing w:val="-7"/>
          <w:w w:val="105"/>
        </w:rPr>
        <w:t xml:space="preserve"> </w:t>
      </w:r>
      <w:r>
        <w:rPr>
          <w:w w:val="105"/>
        </w:rPr>
        <w:t>originally</w:t>
      </w:r>
      <w:r>
        <w:rPr>
          <w:spacing w:val="-9"/>
          <w:w w:val="105"/>
        </w:rPr>
        <w:t xml:space="preserve"> </w:t>
      </w:r>
      <w:r>
        <w:rPr>
          <w:w w:val="105"/>
        </w:rPr>
        <w:t>established</w:t>
      </w:r>
      <w:r>
        <w:rPr>
          <w:spacing w:val="-9"/>
          <w:w w:val="105"/>
        </w:rPr>
        <w:t xml:space="preserve"> </w:t>
      </w:r>
      <w:r>
        <w:rPr>
          <w:w w:val="105"/>
        </w:rPr>
        <w:t>under</w:t>
      </w:r>
      <w:r>
        <w:rPr>
          <w:spacing w:val="-9"/>
          <w:w w:val="105"/>
        </w:rPr>
        <w:t xml:space="preserve"> </w:t>
      </w:r>
      <w:r>
        <w:rPr>
          <w:w w:val="105"/>
        </w:rPr>
        <w:t>the</w:t>
      </w:r>
      <w:r>
        <w:rPr>
          <w:spacing w:val="-10"/>
          <w:w w:val="105"/>
        </w:rPr>
        <w:t xml:space="preserve"> </w:t>
      </w:r>
      <w:hyperlink r:id="rId17">
        <w:r>
          <w:rPr>
            <w:color w:val="136CFC"/>
            <w:w w:val="105"/>
            <w:u w:val="single" w:color="136CFC"/>
          </w:rPr>
          <w:t>Clubs</w:t>
        </w:r>
        <w:r>
          <w:rPr>
            <w:color w:val="136CFC"/>
            <w:spacing w:val="-7"/>
            <w:w w:val="105"/>
            <w:u w:val="single" w:color="136CFC"/>
          </w:rPr>
          <w:t xml:space="preserve"> </w:t>
        </w:r>
        <w:r>
          <w:rPr>
            <w:color w:val="136CFC"/>
            <w:w w:val="105"/>
            <w:u w:val="single" w:color="136CFC"/>
          </w:rPr>
          <w:t>Act</w:t>
        </w:r>
      </w:hyperlink>
      <w:r>
        <w:rPr>
          <w:color w:val="136CFC"/>
          <w:w w:val="105"/>
        </w:rPr>
        <w:t xml:space="preserve"> </w:t>
      </w:r>
      <w:r>
        <w:rPr>
          <w:w w:val="105"/>
        </w:rPr>
        <w:t>and</w:t>
      </w:r>
      <w:r>
        <w:rPr>
          <w:spacing w:val="-16"/>
          <w:w w:val="105"/>
        </w:rPr>
        <w:t xml:space="preserve"> </w:t>
      </w:r>
      <w:r>
        <w:rPr>
          <w:w w:val="105"/>
        </w:rPr>
        <w:t>was</w:t>
      </w:r>
      <w:r>
        <w:rPr>
          <w:spacing w:val="-15"/>
          <w:w w:val="105"/>
        </w:rPr>
        <w:t xml:space="preserve"> </w:t>
      </w:r>
      <w:r>
        <w:rPr>
          <w:w w:val="105"/>
        </w:rPr>
        <w:t>then</w:t>
      </w:r>
      <w:r>
        <w:rPr>
          <w:spacing w:val="-16"/>
          <w:w w:val="105"/>
        </w:rPr>
        <w:t xml:space="preserve"> </w:t>
      </w:r>
      <w:r>
        <w:rPr>
          <w:w w:val="105"/>
        </w:rPr>
        <w:t>called</w:t>
      </w:r>
      <w:r>
        <w:rPr>
          <w:spacing w:val="-14"/>
          <w:w w:val="105"/>
        </w:rPr>
        <w:t xml:space="preserve"> </w:t>
      </w:r>
      <w:r>
        <w:rPr>
          <w:w w:val="105"/>
        </w:rPr>
        <w:t>the</w:t>
      </w:r>
      <w:r>
        <w:rPr>
          <w:spacing w:val="-17"/>
          <w:w w:val="105"/>
        </w:rPr>
        <w:t xml:space="preserve"> </w:t>
      </w:r>
      <w:r>
        <w:rPr>
          <w:w w:val="105"/>
        </w:rPr>
        <w:t>Community</w:t>
      </w:r>
      <w:r>
        <w:rPr>
          <w:spacing w:val="-16"/>
          <w:w w:val="105"/>
        </w:rPr>
        <w:t xml:space="preserve"> </w:t>
      </w:r>
      <w:r>
        <w:rPr>
          <w:w w:val="105"/>
        </w:rPr>
        <w:t>Development</w:t>
      </w:r>
      <w:r>
        <w:rPr>
          <w:spacing w:val="-15"/>
          <w:w w:val="105"/>
        </w:rPr>
        <w:t xml:space="preserve"> </w:t>
      </w:r>
      <w:r>
        <w:rPr>
          <w:w w:val="105"/>
        </w:rPr>
        <w:t>and</w:t>
      </w:r>
      <w:r>
        <w:rPr>
          <w:spacing w:val="-14"/>
          <w:w w:val="105"/>
        </w:rPr>
        <w:t xml:space="preserve"> </w:t>
      </w:r>
      <w:r>
        <w:rPr>
          <w:w w:val="105"/>
        </w:rPr>
        <w:t>Support</w:t>
      </w:r>
      <w:r>
        <w:rPr>
          <w:spacing w:val="-15"/>
          <w:w w:val="105"/>
        </w:rPr>
        <w:t xml:space="preserve"> </w:t>
      </w:r>
      <w:r>
        <w:rPr>
          <w:w w:val="105"/>
        </w:rPr>
        <w:t>Expenditure</w:t>
      </w:r>
      <w:r>
        <w:rPr>
          <w:spacing w:val="-14"/>
          <w:w w:val="105"/>
        </w:rPr>
        <w:t xml:space="preserve"> </w:t>
      </w:r>
      <w:r>
        <w:rPr>
          <w:w w:val="105"/>
        </w:rPr>
        <w:t>(</w:t>
      </w:r>
      <w:proofErr w:type="spellStart"/>
      <w:r>
        <w:rPr>
          <w:w w:val="105"/>
        </w:rPr>
        <w:t>CDSE</w:t>
      </w:r>
      <w:proofErr w:type="spellEnd"/>
      <w:r>
        <w:rPr>
          <w:w w:val="105"/>
        </w:rPr>
        <w:t>)</w:t>
      </w:r>
      <w:r>
        <w:rPr>
          <w:spacing w:val="-14"/>
          <w:w w:val="105"/>
        </w:rPr>
        <w:t xml:space="preserve"> </w:t>
      </w:r>
      <w:r>
        <w:rPr>
          <w:w w:val="105"/>
        </w:rPr>
        <w:t>Scheme.</w:t>
      </w:r>
      <w:r>
        <w:rPr>
          <w:spacing w:val="-13"/>
          <w:w w:val="105"/>
        </w:rPr>
        <w:t xml:space="preserve"> </w:t>
      </w:r>
      <w:r>
        <w:rPr>
          <w:w w:val="105"/>
        </w:rPr>
        <w:t>Prior</w:t>
      </w:r>
      <w:r>
        <w:rPr>
          <w:spacing w:val="-16"/>
          <w:w w:val="105"/>
        </w:rPr>
        <w:t xml:space="preserve"> </w:t>
      </w:r>
      <w:r>
        <w:rPr>
          <w:w w:val="105"/>
        </w:rPr>
        <w:t>to 1998,</w:t>
      </w:r>
      <w:r>
        <w:rPr>
          <w:spacing w:val="-12"/>
          <w:w w:val="105"/>
        </w:rPr>
        <w:t xml:space="preserve"> </w:t>
      </w:r>
      <w:r>
        <w:rPr>
          <w:w w:val="105"/>
        </w:rPr>
        <w:t>clubs</w:t>
      </w:r>
      <w:r>
        <w:rPr>
          <w:spacing w:val="-14"/>
          <w:w w:val="105"/>
        </w:rPr>
        <w:t xml:space="preserve"> </w:t>
      </w:r>
      <w:r>
        <w:rPr>
          <w:w w:val="105"/>
        </w:rPr>
        <w:t>provided</w:t>
      </w:r>
      <w:r>
        <w:rPr>
          <w:spacing w:val="-13"/>
          <w:w w:val="105"/>
        </w:rPr>
        <w:t xml:space="preserve"> </w:t>
      </w:r>
      <w:r>
        <w:rPr>
          <w:w w:val="105"/>
        </w:rPr>
        <w:t>support</w:t>
      </w:r>
      <w:r>
        <w:rPr>
          <w:spacing w:val="-12"/>
          <w:w w:val="105"/>
        </w:rPr>
        <w:t xml:space="preserve"> </w:t>
      </w:r>
      <w:r>
        <w:rPr>
          <w:w w:val="105"/>
        </w:rPr>
        <w:t>to</w:t>
      </w:r>
      <w:r>
        <w:rPr>
          <w:spacing w:val="-13"/>
          <w:w w:val="105"/>
        </w:rPr>
        <w:t xml:space="preserve"> </w:t>
      </w:r>
      <w:r>
        <w:rPr>
          <w:w w:val="105"/>
        </w:rPr>
        <w:t>communities</w:t>
      </w:r>
      <w:r>
        <w:rPr>
          <w:spacing w:val="-12"/>
          <w:w w:val="105"/>
        </w:rPr>
        <w:t xml:space="preserve"> </w:t>
      </w:r>
      <w:r>
        <w:rPr>
          <w:w w:val="105"/>
        </w:rPr>
        <w:t>under</w:t>
      </w:r>
      <w:r>
        <w:rPr>
          <w:spacing w:val="-15"/>
          <w:w w:val="105"/>
        </w:rPr>
        <w:t xml:space="preserve"> </w:t>
      </w:r>
      <w:r>
        <w:rPr>
          <w:w w:val="105"/>
        </w:rPr>
        <w:t>a</w:t>
      </w:r>
      <w:r>
        <w:rPr>
          <w:spacing w:val="-13"/>
          <w:w w:val="105"/>
        </w:rPr>
        <w:t xml:space="preserve"> </w:t>
      </w:r>
      <w:r>
        <w:rPr>
          <w:w w:val="105"/>
        </w:rPr>
        <w:t>welfare</w:t>
      </w:r>
      <w:r>
        <w:rPr>
          <w:spacing w:val="-11"/>
          <w:w w:val="105"/>
        </w:rPr>
        <w:t xml:space="preserve"> </w:t>
      </w:r>
      <w:r>
        <w:rPr>
          <w:w w:val="105"/>
        </w:rPr>
        <w:t>expenditure</w:t>
      </w:r>
      <w:r>
        <w:rPr>
          <w:spacing w:val="-11"/>
          <w:w w:val="105"/>
        </w:rPr>
        <w:t xml:space="preserve"> </w:t>
      </w:r>
      <w:r>
        <w:rPr>
          <w:w w:val="105"/>
        </w:rPr>
        <w:t>scheme.</w:t>
      </w:r>
    </w:p>
    <w:p w:rsidR="00872CE5" w:rsidRPr="00A53FF0" w:rsidRDefault="003A2E18">
      <w:pPr>
        <w:pStyle w:val="BodyText"/>
        <w:spacing w:before="124"/>
        <w:ind w:left="151"/>
        <w:jc w:val="both"/>
        <w:rPr>
          <w:highlight w:val="yellow"/>
        </w:rPr>
      </w:pPr>
      <w:r w:rsidRPr="00A53FF0">
        <w:rPr>
          <w:w w:val="105"/>
          <w:highlight w:val="yellow"/>
        </w:rPr>
        <w:t>The</w:t>
      </w:r>
      <w:r w:rsidRPr="00A53FF0">
        <w:rPr>
          <w:spacing w:val="-18"/>
          <w:w w:val="105"/>
          <w:highlight w:val="yellow"/>
        </w:rPr>
        <w:t xml:space="preserve"> </w:t>
      </w:r>
      <w:r w:rsidRPr="00A53FF0">
        <w:rPr>
          <w:w w:val="105"/>
          <w:highlight w:val="yellow"/>
        </w:rPr>
        <w:t>objective</w:t>
      </w:r>
      <w:r w:rsidRPr="00A53FF0">
        <w:rPr>
          <w:spacing w:val="-17"/>
          <w:w w:val="105"/>
          <w:highlight w:val="yellow"/>
        </w:rPr>
        <w:t xml:space="preserve"> </w:t>
      </w:r>
      <w:r w:rsidRPr="00A53FF0">
        <w:rPr>
          <w:w w:val="105"/>
          <w:highlight w:val="yellow"/>
        </w:rPr>
        <w:t>of</w:t>
      </w:r>
      <w:r w:rsidRPr="00A53FF0">
        <w:rPr>
          <w:spacing w:val="-16"/>
          <w:w w:val="105"/>
          <w:highlight w:val="yellow"/>
        </w:rPr>
        <w:t xml:space="preserve"> </w:t>
      </w:r>
      <w:r w:rsidRPr="00A53FF0">
        <w:rPr>
          <w:w w:val="105"/>
          <w:highlight w:val="yellow"/>
        </w:rPr>
        <w:t>the</w:t>
      </w:r>
      <w:r w:rsidRPr="00A53FF0">
        <w:rPr>
          <w:spacing w:val="-18"/>
          <w:w w:val="105"/>
          <w:highlight w:val="yellow"/>
        </w:rPr>
        <w:t xml:space="preserve"> </w:t>
      </w:r>
      <w:proofErr w:type="spellStart"/>
      <w:r w:rsidRPr="00A53FF0">
        <w:rPr>
          <w:w w:val="105"/>
          <w:highlight w:val="yellow"/>
        </w:rPr>
        <w:t>CDSE</w:t>
      </w:r>
      <w:proofErr w:type="spellEnd"/>
      <w:r w:rsidRPr="00A53FF0">
        <w:rPr>
          <w:spacing w:val="-15"/>
          <w:w w:val="105"/>
          <w:highlight w:val="yellow"/>
        </w:rPr>
        <w:t xml:space="preserve"> </w:t>
      </w:r>
      <w:r w:rsidRPr="00A53FF0">
        <w:rPr>
          <w:w w:val="105"/>
          <w:highlight w:val="yellow"/>
        </w:rPr>
        <w:t>Scheme</w:t>
      </w:r>
      <w:r w:rsidRPr="00A53FF0">
        <w:rPr>
          <w:spacing w:val="-17"/>
          <w:w w:val="105"/>
          <w:highlight w:val="yellow"/>
        </w:rPr>
        <w:t xml:space="preserve"> </w:t>
      </w:r>
      <w:r w:rsidRPr="00A53FF0">
        <w:rPr>
          <w:w w:val="105"/>
          <w:highlight w:val="yellow"/>
        </w:rPr>
        <w:t>was</w:t>
      </w:r>
      <w:r w:rsidRPr="00A53FF0">
        <w:rPr>
          <w:spacing w:val="-16"/>
          <w:w w:val="105"/>
          <w:highlight w:val="yellow"/>
        </w:rPr>
        <w:t xml:space="preserve"> </w:t>
      </w:r>
      <w:r w:rsidRPr="00A53FF0">
        <w:rPr>
          <w:w w:val="105"/>
          <w:highlight w:val="yellow"/>
        </w:rPr>
        <w:t>to</w:t>
      </w:r>
      <w:r w:rsidRPr="00A53FF0">
        <w:rPr>
          <w:spacing w:val="-17"/>
          <w:w w:val="105"/>
          <w:highlight w:val="yellow"/>
        </w:rPr>
        <w:t xml:space="preserve"> </w:t>
      </w:r>
      <w:r w:rsidRPr="00A53FF0">
        <w:rPr>
          <w:w w:val="105"/>
          <w:highlight w:val="yellow"/>
        </w:rPr>
        <w:t>encourage</w:t>
      </w:r>
      <w:r w:rsidRPr="00A53FF0">
        <w:rPr>
          <w:spacing w:val="-14"/>
          <w:w w:val="105"/>
          <w:highlight w:val="yellow"/>
        </w:rPr>
        <w:t xml:space="preserve"> </w:t>
      </w:r>
      <w:r w:rsidRPr="00A53FF0">
        <w:rPr>
          <w:w w:val="105"/>
          <w:highlight w:val="yellow"/>
        </w:rPr>
        <w:t>larger</w:t>
      </w:r>
      <w:r w:rsidRPr="00A53FF0">
        <w:rPr>
          <w:spacing w:val="-17"/>
          <w:w w:val="105"/>
          <w:highlight w:val="yellow"/>
        </w:rPr>
        <w:t xml:space="preserve"> </w:t>
      </w:r>
      <w:r w:rsidRPr="00A53FF0">
        <w:rPr>
          <w:w w:val="105"/>
          <w:highlight w:val="yellow"/>
        </w:rPr>
        <w:t>registered</w:t>
      </w:r>
      <w:r w:rsidRPr="00A53FF0">
        <w:rPr>
          <w:spacing w:val="-17"/>
          <w:w w:val="105"/>
          <w:highlight w:val="yellow"/>
        </w:rPr>
        <w:t xml:space="preserve"> </w:t>
      </w:r>
      <w:r w:rsidRPr="00A53FF0">
        <w:rPr>
          <w:w w:val="105"/>
          <w:highlight w:val="yellow"/>
        </w:rPr>
        <w:t>clubs</w:t>
      </w:r>
      <w:r w:rsidRPr="00A53FF0">
        <w:rPr>
          <w:spacing w:val="-17"/>
          <w:w w:val="105"/>
          <w:highlight w:val="yellow"/>
        </w:rPr>
        <w:t xml:space="preserve"> </w:t>
      </w:r>
      <w:r w:rsidRPr="00A53FF0">
        <w:rPr>
          <w:w w:val="105"/>
          <w:highlight w:val="yellow"/>
        </w:rPr>
        <w:t>with</w:t>
      </w:r>
      <w:r w:rsidRPr="00A53FF0">
        <w:rPr>
          <w:spacing w:val="-17"/>
          <w:w w:val="105"/>
          <w:highlight w:val="yellow"/>
        </w:rPr>
        <w:t xml:space="preserve"> </w:t>
      </w:r>
      <w:r w:rsidRPr="00A53FF0">
        <w:rPr>
          <w:w w:val="105"/>
          <w:highlight w:val="yellow"/>
        </w:rPr>
        <w:t>profits</w:t>
      </w:r>
      <w:r w:rsidRPr="00A53FF0">
        <w:rPr>
          <w:spacing w:val="-17"/>
          <w:w w:val="105"/>
          <w:highlight w:val="yellow"/>
        </w:rPr>
        <w:t xml:space="preserve"> </w:t>
      </w:r>
      <w:r w:rsidRPr="00A53FF0">
        <w:rPr>
          <w:spacing w:val="-4"/>
          <w:w w:val="105"/>
          <w:highlight w:val="yellow"/>
        </w:rPr>
        <w:t>over</w:t>
      </w:r>
    </w:p>
    <w:p w:rsidR="00872CE5" w:rsidRDefault="003A2E18">
      <w:pPr>
        <w:pStyle w:val="BodyText"/>
        <w:spacing w:before="1" w:line="242" w:lineRule="auto"/>
        <w:ind w:left="151"/>
      </w:pPr>
      <w:r w:rsidRPr="00A53FF0">
        <w:rPr>
          <w:highlight w:val="yellow"/>
        </w:rPr>
        <w:t xml:space="preserve">$1 million to contribute financially and in-kind to locally based community programs and services. In </w:t>
      </w:r>
      <w:r w:rsidRPr="00A53FF0">
        <w:rPr>
          <w:spacing w:val="-2"/>
          <w:w w:val="105"/>
          <w:highlight w:val="yellow"/>
        </w:rPr>
        <w:t>return,</w:t>
      </w:r>
      <w:r w:rsidRPr="00A53FF0">
        <w:rPr>
          <w:spacing w:val="-10"/>
          <w:w w:val="105"/>
          <w:highlight w:val="yellow"/>
        </w:rPr>
        <w:t xml:space="preserve"> </w:t>
      </w:r>
      <w:r w:rsidRPr="00A53FF0">
        <w:rPr>
          <w:spacing w:val="-2"/>
          <w:w w:val="105"/>
          <w:highlight w:val="yellow"/>
        </w:rPr>
        <w:t>clubs</w:t>
      </w:r>
      <w:r w:rsidRPr="00A53FF0">
        <w:rPr>
          <w:spacing w:val="-12"/>
          <w:w w:val="105"/>
          <w:highlight w:val="yellow"/>
        </w:rPr>
        <w:t xml:space="preserve"> </w:t>
      </w:r>
      <w:r w:rsidRPr="00A53FF0">
        <w:rPr>
          <w:spacing w:val="-2"/>
          <w:w w:val="105"/>
          <w:highlight w:val="yellow"/>
        </w:rPr>
        <w:t>received</w:t>
      </w:r>
      <w:r w:rsidRPr="00A53FF0">
        <w:rPr>
          <w:spacing w:val="-11"/>
          <w:w w:val="105"/>
          <w:highlight w:val="yellow"/>
        </w:rPr>
        <w:t xml:space="preserve"> </w:t>
      </w:r>
      <w:r w:rsidRPr="00A53FF0">
        <w:rPr>
          <w:spacing w:val="-2"/>
          <w:w w:val="105"/>
          <w:highlight w:val="yellow"/>
        </w:rPr>
        <w:t>a</w:t>
      </w:r>
      <w:r w:rsidRPr="00A53FF0">
        <w:rPr>
          <w:spacing w:val="-11"/>
          <w:w w:val="105"/>
          <w:highlight w:val="yellow"/>
        </w:rPr>
        <w:t xml:space="preserve"> </w:t>
      </w:r>
      <w:r w:rsidRPr="00A53FF0">
        <w:rPr>
          <w:spacing w:val="-2"/>
          <w:w w:val="105"/>
          <w:highlight w:val="yellow"/>
        </w:rPr>
        <w:t>tax</w:t>
      </w:r>
      <w:r w:rsidRPr="00A53FF0">
        <w:rPr>
          <w:spacing w:val="-10"/>
          <w:w w:val="105"/>
          <w:highlight w:val="yellow"/>
        </w:rPr>
        <w:t xml:space="preserve"> </w:t>
      </w:r>
      <w:r w:rsidRPr="00A53FF0">
        <w:rPr>
          <w:spacing w:val="-2"/>
          <w:w w:val="105"/>
          <w:highlight w:val="yellow"/>
        </w:rPr>
        <w:t>rebate</w:t>
      </w:r>
      <w:r w:rsidRPr="00A53FF0">
        <w:rPr>
          <w:spacing w:val="-11"/>
          <w:w w:val="105"/>
          <w:highlight w:val="yellow"/>
        </w:rPr>
        <w:t xml:space="preserve"> </w:t>
      </w:r>
      <w:r w:rsidRPr="00A53FF0">
        <w:rPr>
          <w:spacing w:val="-2"/>
          <w:w w:val="105"/>
          <w:highlight w:val="yellow"/>
        </w:rPr>
        <w:t>equivalent</w:t>
      </w:r>
      <w:r w:rsidRPr="00A53FF0">
        <w:rPr>
          <w:spacing w:val="-10"/>
          <w:w w:val="105"/>
          <w:highlight w:val="yellow"/>
        </w:rPr>
        <w:t xml:space="preserve"> </w:t>
      </w:r>
      <w:r w:rsidRPr="00A53FF0">
        <w:rPr>
          <w:spacing w:val="-2"/>
          <w:w w:val="105"/>
          <w:highlight w:val="yellow"/>
        </w:rPr>
        <w:t>to</w:t>
      </w:r>
      <w:r w:rsidRPr="00A53FF0">
        <w:rPr>
          <w:spacing w:val="-11"/>
          <w:w w:val="105"/>
          <w:highlight w:val="yellow"/>
        </w:rPr>
        <w:t xml:space="preserve"> </w:t>
      </w:r>
      <w:r w:rsidRPr="00A53FF0">
        <w:rPr>
          <w:spacing w:val="-2"/>
          <w:w w:val="105"/>
          <w:highlight w:val="yellow"/>
        </w:rPr>
        <w:t>the</w:t>
      </w:r>
      <w:r w:rsidRPr="00A53FF0">
        <w:rPr>
          <w:spacing w:val="-12"/>
          <w:w w:val="105"/>
          <w:highlight w:val="yellow"/>
        </w:rPr>
        <w:t xml:space="preserve"> </w:t>
      </w:r>
      <w:r w:rsidRPr="00A53FF0">
        <w:rPr>
          <w:spacing w:val="-2"/>
          <w:w w:val="105"/>
          <w:highlight w:val="yellow"/>
        </w:rPr>
        <w:t>amount</w:t>
      </w:r>
      <w:r w:rsidRPr="00A53FF0">
        <w:rPr>
          <w:spacing w:val="-10"/>
          <w:w w:val="105"/>
          <w:highlight w:val="yellow"/>
        </w:rPr>
        <w:t xml:space="preserve"> </w:t>
      </w:r>
      <w:r w:rsidRPr="00A53FF0">
        <w:rPr>
          <w:spacing w:val="-2"/>
          <w:w w:val="105"/>
          <w:highlight w:val="yellow"/>
        </w:rPr>
        <w:t>spent</w:t>
      </w:r>
      <w:r w:rsidRPr="00A53FF0">
        <w:rPr>
          <w:spacing w:val="-10"/>
          <w:w w:val="105"/>
          <w:highlight w:val="yellow"/>
        </w:rPr>
        <w:t xml:space="preserve"> </w:t>
      </w:r>
      <w:r w:rsidRPr="00A53FF0">
        <w:rPr>
          <w:spacing w:val="-2"/>
          <w:w w:val="105"/>
          <w:highlight w:val="yellow"/>
        </w:rPr>
        <w:t>on</w:t>
      </w:r>
      <w:r w:rsidRPr="00A53FF0">
        <w:rPr>
          <w:spacing w:val="-9"/>
          <w:w w:val="105"/>
          <w:highlight w:val="yellow"/>
        </w:rPr>
        <w:t xml:space="preserve"> </w:t>
      </w:r>
      <w:r w:rsidRPr="00A53FF0">
        <w:rPr>
          <w:spacing w:val="-2"/>
          <w:w w:val="105"/>
          <w:highlight w:val="yellow"/>
        </w:rPr>
        <w:t>community</w:t>
      </w:r>
      <w:r w:rsidRPr="00A53FF0">
        <w:rPr>
          <w:spacing w:val="-11"/>
          <w:w w:val="105"/>
          <w:highlight w:val="yellow"/>
        </w:rPr>
        <w:t xml:space="preserve"> </w:t>
      </w:r>
      <w:r w:rsidRPr="00A53FF0">
        <w:rPr>
          <w:spacing w:val="-2"/>
          <w:w w:val="105"/>
          <w:highlight w:val="yellow"/>
        </w:rPr>
        <w:t>development</w:t>
      </w:r>
      <w:r w:rsidRPr="00A53FF0">
        <w:rPr>
          <w:spacing w:val="-12"/>
          <w:w w:val="105"/>
          <w:highlight w:val="yellow"/>
        </w:rPr>
        <w:t xml:space="preserve"> </w:t>
      </w:r>
      <w:r w:rsidRPr="00A53FF0">
        <w:rPr>
          <w:spacing w:val="-2"/>
          <w:w w:val="105"/>
          <w:highlight w:val="yellow"/>
        </w:rPr>
        <w:t>and support.</w:t>
      </w:r>
    </w:p>
    <w:p w:rsidR="00872CE5" w:rsidRDefault="003A2E18">
      <w:pPr>
        <w:pStyle w:val="BodyText"/>
        <w:spacing w:before="121" w:line="242" w:lineRule="auto"/>
        <w:ind w:left="151" w:right="336" w:hanging="1"/>
      </w:pPr>
      <w:r>
        <w:t xml:space="preserve">In 2011, the Scheme was transferred to Part 4 of the </w:t>
      </w:r>
      <w:hyperlink r:id="rId18">
        <w:r>
          <w:rPr>
            <w:i/>
            <w:color w:val="136CFC"/>
            <w:u w:val="single" w:color="136CFC"/>
          </w:rPr>
          <w:t>Gaming Machines Tax Act 2001</w:t>
        </w:r>
      </w:hyperlink>
      <w:r>
        <w:rPr>
          <w:i/>
          <w:color w:val="136CFC"/>
        </w:rPr>
        <w:t xml:space="preserve"> </w:t>
      </w:r>
      <w:r>
        <w:t>and Category 3 was introduced.</w:t>
      </w:r>
      <w:r>
        <w:rPr>
          <w:spacing w:val="23"/>
        </w:rPr>
        <w:t xml:space="preserve"> </w:t>
      </w:r>
      <w:r>
        <w:t>At</w:t>
      </w:r>
      <w:r>
        <w:rPr>
          <w:spacing w:val="21"/>
        </w:rPr>
        <w:t xml:space="preserve"> </w:t>
      </w:r>
      <w:r>
        <w:t>this time,</w:t>
      </w:r>
      <w:r>
        <w:rPr>
          <w:spacing w:val="21"/>
        </w:rPr>
        <w:t xml:space="preserve"> </w:t>
      </w:r>
      <w:r>
        <w:t xml:space="preserve">the </w:t>
      </w:r>
      <w:proofErr w:type="spellStart"/>
      <w:r>
        <w:t>CDSE</w:t>
      </w:r>
      <w:proofErr w:type="spellEnd"/>
      <w:r>
        <w:rPr>
          <w:spacing w:val="23"/>
        </w:rPr>
        <w:t xml:space="preserve"> </w:t>
      </w:r>
      <w:r>
        <w:t>Scheme was</w:t>
      </w:r>
      <w:r>
        <w:rPr>
          <w:spacing w:val="21"/>
        </w:rPr>
        <w:t xml:space="preserve"> </w:t>
      </w:r>
      <w:r>
        <w:t>renamed</w:t>
      </w:r>
      <w:r>
        <w:rPr>
          <w:spacing w:val="23"/>
        </w:rPr>
        <w:t xml:space="preserve"> </w:t>
      </w:r>
      <w:r>
        <w:t>the ClubGRANTS Scheme.</w:t>
      </w:r>
      <w:r>
        <w:rPr>
          <w:spacing w:val="23"/>
        </w:rPr>
        <w:t xml:space="preserve"> </w:t>
      </w:r>
      <w:r>
        <w:t>In</w:t>
      </w:r>
      <w:r>
        <w:rPr>
          <w:spacing w:val="20"/>
        </w:rPr>
        <w:t xml:space="preserve"> </w:t>
      </w:r>
      <w:r>
        <w:t>addition to the overall object of the Scheme, Category 3 grants are to support and develop large scale projects and services associated with sport, health or community infrastructure.</w:t>
      </w:r>
    </w:p>
    <w:p w:rsidR="00872CE5" w:rsidRDefault="003A2E18">
      <w:pPr>
        <w:pStyle w:val="BodyText"/>
        <w:spacing w:before="123" w:line="242" w:lineRule="auto"/>
        <w:ind w:left="151"/>
      </w:pPr>
      <w:r>
        <w:rPr>
          <w:w w:val="105"/>
        </w:rPr>
        <w:t>In</w:t>
      </w:r>
      <w:r>
        <w:rPr>
          <w:spacing w:val="-8"/>
          <w:w w:val="105"/>
        </w:rPr>
        <w:t xml:space="preserve"> </w:t>
      </w:r>
      <w:r>
        <w:rPr>
          <w:w w:val="105"/>
        </w:rPr>
        <w:t>2022/23</w:t>
      </w:r>
      <w:r>
        <w:rPr>
          <w:spacing w:val="-11"/>
          <w:w w:val="105"/>
        </w:rPr>
        <w:t xml:space="preserve"> </w:t>
      </w:r>
      <w:r>
        <w:rPr>
          <w:w w:val="105"/>
        </w:rPr>
        <w:t>more</w:t>
      </w:r>
      <w:r>
        <w:rPr>
          <w:spacing w:val="-11"/>
          <w:w w:val="105"/>
        </w:rPr>
        <w:t xml:space="preserve"> </w:t>
      </w:r>
      <w:r>
        <w:rPr>
          <w:w w:val="105"/>
        </w:rPr>
        <w:t>than</w:t>
      </w:r>
      <w:r>
        <w:rPr>
          <w:spacing w:val="-10"/>
          <w:w w:val="105"/>
        </w:rPr>
        <w:t xml:space="preserve"> </w:t>
      </w:r>
      <w:r>
        <w:rPr>
          <w:w w:val="105"/>
        </w:rPr>
        <w:t>9,000</w:t>
      </w:r>
      <w:r>
        <w:rPr>
          <w:spacing w:val="-10"/>
          <w:w w:val="105"/>
        </w:rPr>
        <w:t xml:space="preserve"> </w:t>
      </w:r>
      <w:r>
        <w:rPr>
          <w:w w:val="105"/>
        </w:rPr>
        <w:t>grants</w:t>
      </w:r>
      <w:r>
        <w:rPr>
          <w:spacing w:val="-9"/>
          <w:w w:val="105"/>
        </w:rPr>
        <w:t xml:space="preserve"> </w:t>
      </w:r>
      <w:proofErr w:type="spellStart"/>
      <w:r>
        <w:rPr>
          <w:w w:val="105"/>
        </w:rPr>
        <w:t>totalling</w:t>
      </w:r>
      <w:proofErr w:type="spellEnd"/>
      <w:r>
        <w:rPr>
          <w:spacing w:val="-11"/>
          <w:w w:val="105"/>
        </w:rPr>
        <w:t xml:space="preserve"> </w:t>
      </w:r>
      <w:r>
        <w:rPr>
          <w:w w:val="105"/>
        </w:rPr>
        <w:t>over</w:t>
      </w:r>
      <w:r>
        <w:rPr>
          <w:spacing w:val="-10"/>
          <w:w w:val="105"/>
        </w:rPr>
        <w:t xml:space="preserve"> </w:t>
      </w:r>
      <w:r>
        <w:rPr>
          <w:w w:val="105"/>
        </w:rPr>
        <w:t>$120</w:t>
      </w:r>
      <w:r>
        <w:rPr>
          <w:spacing w:val="-10"/>
          <w:w w:val="105"/>
        </w:rPr>
        <w:t xml:space="preserve"> </w:t>
      </w:r>
      <w:r>
        <w:rPr>
          <w:w w:val="105"/>
        </w:rPr>
        <w:t>million</w:t>
      </w:r>
      <w:r>
        <w:rPr>
          <w:spacing w:val="-10"/>
          <w:w w:val="105"/>
        </w:rPr>
        <w:t xml:space="preserve"> </w:t>
      </w:r>
      <w:r>
        <w:rPr>
          <w:w w:val="105"/>
        </w:rPr>
        <w:t>were</w:t>
      </w:r>
      <w:r>
        <w:rPr>
          <w:spacing w:val="-11"/>
          <w:w w:val="105"/>
        </w:rPr>
        <w:t xml:space="preserve"> </w:t>
      </w:r>
      <w:r>
        <w:rPr>
          <w:w w:val="105"/>
        </w:rPr>
        <w:t>provided</w:t>
      </w:r>
      <w:r>
        <w:rPr>
          <w:spacing w:val="-10"/>
          <w:w w:val="105"/>
        </w:rPr>
        <w:t xml:space="preserve"> </w:t>
      </w:r>
      <w:r>
        <w:rPr>
          <w:w w:val="105"/>
        </w:rPr>
        <w:t>by</w:t>
      </w:r>
      <w:r>
        <w:rPr>
          <w:spacing w:val="-7"/>
          <w:w w:val="105"/>
        </w:rPr>
        <w:t xml:space="preserve"> </w:t>
      </w:r>
      <w:r>
        <w:rPr>
          <w:w w:val="105"/>
        </w:rPr>
        <w:t>clubs</w:t>
      </w:r>
      <w:r>
        <w:rPr>
          <w:spacing w:val="-11"/>
          <w:w w:val="105"/>
        </w:rPr>
        <w:t xml:space="preserve"> </w:t>
      </w:r>
      <w:r>
        <w:rPr>
          <w:w w:val="105"/>
        </w:rPr>
        <w:t>under</w:t>
      </w:r>
      <w:r>
        <w:rPr>
          <w:spacing w:val="-10"/>
          <w:w w:val="105"/>
        </w:rPr>
        <w:t xml:space="preserve"> </w:t>
      </w:r>
      <w:r>
        <w:rPr>
          <w:w w:val="105"/>
        </w:rPr>
        <w:t xml:space="preserve">the </w:t>
      </w:r>
      <w:r>
        <w:rPr>
          <w:spacing w:val="-2"/>
          <w:w w:val="105"/>
        </w:rPr>
        <w:t>Scheme</w:t>
      </w:r>
      <w:r>
        <w:rPr>
          <w:spacing w:val="-8"/>
          <w:w w:val="105"/>
        </w:rPr>
        <w:t xml:space="preserve"> </w:t>
      </w:r>
      <w:r>
        <w:rPr>
          <w:spacing w:val="-2"/>
          <w:w w:val="105"/>
        </w:rPr>
        <w:t>for</w:t>
      </w:r>
      <w:r>
        <w:rPr>
          <w:spacing w:val="-12"/>
          <w:w w:val="105"/>
        </w:rPr>
        <w:t xml:space="preserve"> </w:t>
      </w:r>
      <w:r>
        <w:rPr>
          <w:spacing w:val="-2"/>
          <w:w w:val="105"/>
        </w:rPr>
        <w:t>Categories</w:t>
      </w:r>
      <w:r>
        <w:rPr>
          <w:spacing w:val="-14"/>
          <w:w w:val="105"/>
        </w:rPr>
        <w:t xml:space="preserve"> </w:t>
      </w:r>
      <w:r>
        <w:rPr>
          <w:spacing w:val="-2"/>
          <w:w w:val="105"/>
        </w:rPr>
        <w:t>1</w:t>
      </w:r>
      <w:r>
        <w:rPr>
          <w:spacing w:val="-8"/>
          <w:w w:val="105"/>
        </w:rPr>
        <w:t xml:space="preserve"> </w:t>
      </w:r>
      <w:r>
        <w:rPr>
          <w:spacing w:val="-2"/>
          <w:w w:val="105"/>
        </w:rPr>
        <w:t>and</w:t>
      </w:r>
      <w:r>
        <w:rPr>
          <w:spacing w:val="-10"/>
          <w:w w:val="105"/>
        </w:rPr>
        <w:t xml:space="preserve"> </w:t>
      </w:r>
      <w:r>
        <w:rPr>
          <w:spacing w:val="-2"/>
          <w:w w:val="105"/>
        </w:rPr>
        <w:t>2</w:t>
      </w:r>
      <w:r>
        <w:rPr>
          <w:spacing w:val="-10"/>
          <w:w w:val="105"/>
        </w:rPr>
        <w:t xml:space="preserve"> </w:t>
      </w:r>
      <w:r>
        <w:rPr>
          <w:spacing w:val="-2"/>
          <w:w w:val="105"/>
        </w:rPr>
        <w:t>and</w:t>
      </w:r>
      <w:r>
        <w:rPr>
          <w:spacing w:val="-10"/>
          <w:w w:val="105"/>
        </w:rPr>
        <w:t xml:space="preserve"> </w:t>
      </w:r>
      <w:r>
        <w:rPr>
          <w:spacing w:val="-2"/>
          <w:w w:val="105"/>
        </w:rPr>
        <w:t>98</w:t>
      </w:r>
      <w:r>
        <w:rPr>
          <w:spacing w:val="-9"/>
          <w:w w:val="105"/>
        </w:rPr>
        <w:t xml:space="preserve"> </w:t>
      </w:r>
      <w:r>
        <w:rPr>
          <w:spacing w:val="-2"/>
          <w:w w:val="105"/>
        </w:rPr>
        <w:t>grants</w:t>
      </w:r>
      <w:r>
        <w:rPr>
          <w:spacing w:val="-11"/>
          <w:w w:val="105"/>
        </w:rPr>
        <w:t xml:space="preserve"> </w:t>
      </w:r>
      <w:proofErr w:type="spellStart"/>
      <w:r>
        <w:rPr>
          <w:spacing w:val="-2"/>
          <w:w w:val="105"/>
        </w:rPr>
        <w:t>totalling</w:t>
      </w:r>
      <w:proofErr w:type="spellEnd"/>
      <w:r>
        <w:rPr>
          <w:spacing w:val="-9"/>
          <w:w w:val="105"/>
        </w:rPr>
        <w:t xml:space="preserve"> </w:t>
      </w:r>
      <w:r>
        <w:rPr>
          <w:spacing w:val="-2"/>
          <w:w w:val="105"/>
        </w:rPr>
        <w:t>$12.2</w:t>
      </w:r>
      <w:r>
        <w:rPr>
          <w:spacing w:val="-8"/>
          <w:w w:val="105"/>
        </w:rPr>
        <w:t xml:space="preserve"> </w:t>
      </w:r>
      <w:r>
        <w:rPr>
          <w:spacing w:val="-2"/>
          <w:w w:val="105"/>
        </w:rPr>
        <w:t>million</w:t>
      </w:r>
      <w:r>
        <w:rPr>
          <w:spacing w:val="-10"/>
          <w:w w:val="105"/>
        </w:rPr>
        <w:t xml:space="preserve"> </w:t>
      </w:r>
      <w:r>
        <w:rPr>
          <w:spacing w:val="-2"/>
          <w:w w:val="105"/>
        </w:rPr>
        <w:t>were</w:t>
      </w:r>
      <w:r>
        <w:rPr>
          <w:spacing w:val="-8"/>
          <w:w w:val="105"/>
        </w:rPr>
        <w:t xml:space="preserve"> </w:t>
      </w:r>
      <w:r>
        <w:rPr>
          <w:spacing w:val="-2"/>
          <w:w w:val="105"/>
        </w:rPr>
        <w:t>provided</w:t>
      </w:r>
      <w:r>
        <w:rPr>
          <w:spacing w:val="-8"/>
          <w:w w:val="105"/>
        </w:rPr>
        <w:t xml:space="preserve"> </w:t>
      </w:r>
      <w:r>
        <w:rPr>
          <w:spacing w:val="-2"/>
          <w:w w:val="105"/>
        </w:rPr>
        <w:t>under</w:t>
      </w:r>
      <w:r>
        <w:rPr>
          <w:spacing w:val="-10"/>
          <w:w w:val="105"/>
        </w:rPr>
        <w:t xml:space="preserve"> </w:t>
      </w:r>
      <w:r>
        <w:rPr>
          <w:spacing w:val="-2"/>
          <w:w w:val="105"/>
        </w:rPr>
        <w:t>Category</w:t>
      </w:r>
      <w:r>
        <w:rPr>
          <w:spacing w:val="-7"/>
          <w:w w:val="105"/>
        </w:rPr>
        <w:t xml:space="preserve"> </w:t>
      </w:r>
      <w:r>
        <w:rPr>
          <w:spacing w:val="-2"/>
          <w:w w:val="105"/>
        </w:rPr>
        <w:t>3.</w:t>
      </w:r>
    </w:p>
    <w:p w:rsidR="00872CE5" w:rsidRDefault="003A2E18">
      <w:pPr>
        <w:pStyle w:val="BodyText"/>
        <w:spacing w:before="223"/>
        <w:rPr>
          <w:sz w:val="20"/>
        </w:rPr>
      </w:pPr>
      <w:r>
        <w:rPr>
          <w:noProof/>
          <w:lang w:val="en-AU" w:eastAsia="en-AU"/>
        </w:rPr>
        <mc:AlternateContent>
          <mc:Choice Requires="wps">
            <w:drawing>
              <wp:anchor distT="0" distB="0" distL="0" distR="0" simplePos="0" relativeHeight="487593472" behindDoc="1" locked="0" layoutInCell="1" allowOverlap="1">
                <wp:simplePos x="0" y="0"/>
                <wp:positionH relativeFrom="page">
                  <wp:posOffset>522731</wp:posOffset>
                </wp:positionH>
                <wp:positionV relativeFrom="paragraph">
                  <wp:posOffset>304862</wp:posOffset>
                </wp:positionV>
                <wp:extent cx="6512559" cy="635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2559" cy="6350"/>
                        </a:xfrm>
                        <a:custGeom>
                          <a:avLst/>
                          <a:gdLst/>
                          <a:ahLst/>
                          <a:cxnLst/>
                          <a:rect l="l" t="t" r="r" b="b"/>
                          <a:pathLst>
                            <a:path w="6512559" h="6350">
                              <a:moveTo>
                                <a:pt x="6512064" y="0"/>
                              </a:moveTo>
                              <a:lnTo>
                                <a:pt x="0" y="0"/>
                              </a:lnTo>
                              <a:lnTo>
                                <a:pt x="0" y="6096"/>
                              </a:lnTo>
                              <a:lnTo>
                                <a:pt x="6512064" y="6096"/>
                              </a:lnTo>
                              <a:lnTo>
                                <a:pt x="6512064" y="0"/>
                              </a:lnTo>
                              <a:close/>
                            </a:path>
                          </a:pathLst>
                        </a:custGeom>
                        <a:solidFill>
                          <a:srgbClr val="073C46"/>
                        </a:solidFill>
                      </wps:spPr>
                      <wps:bodyPr wrap="square" lIns="0" tIns="0" rIns="0" bIns="0" rtlCol="0">
                        <a:prstTxWarp prst="textNoShape">
                          <a:avLst/>
                        </a:prstTxWarp>
                        <a:noAutofit/>
                      </wps:bodyPr>
                    </wps:wsp>
                  </a:graphicData>
                </a:graphic>
              </wp:anchor>
            </w:drawing>
          </mc:Choice>
          <mc:Fallback>
            <w:pict>
              <v:shape w14:anchorId="17AF4373" id="Graphic 18" o:spid="_x0000_s1026" style="position:absolute;margin-left:41.15pt;margin-top:24pt;width:512.8pt;height:.5pt;z-index:-15723008;visibility:visible;mso-wrap-style:square;mso-wrap-distance-left:0;mso-wrap-distance-top:0;mso-wrap-distance-right:0;mso-wrap-distance-bottom:0;mso-position-horizontal:absolute;mso-position-horizontal-relative:page;mso-position-vertical:absolute;mso-position-vertical-relative:text;v-text-anchor:top" coordsize="6512559,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6byNwIAAOMEAAAOAAAAZHJzL2Uyb0RvYy54bWysVMFu2zAMvQ/YPwi6L3bSxmuNOMWQosWA&#10;oivQDDsrshwbk0VNUmzn70fJVuptpw27yJT4RD3ykd7cDa0knTC2AVXQ5SKlRCgOZaOOBf26f/hw&#10;Q4l1TJVMghIFPQtL77bv3216nYsV1CBLYQgGUTbvdUFr53SeJJbXomV2AVoodFZgWuZwa45JaViP&#10;0VuZrNI0S3owpTbAhbV4ej866TbEryrB3ZeqssIRWVDk5sJqwnrwa7LdsPxomK4bPtFg/8CiZY3C&#10;Ry+h7plj5GSaP0K1DTdgoXILDm0CVdVwEXLAbJbpb9m81kyLkAsWx+pLmez/C8ufuxdDmhK1Q6UU&#10;a1Gjx6kceILl6bXNEfWqX4xP0Oon4N8tOpJfPH5jJ8xQmdZjMT0yhFqfL7UWgyMcD7P1crVe31LC&#10;0ZddrYMUCcvjXX6y7lFAiMO6J+tGpcposTpafFDRNKi3V1oGpR0lqLShBJU+jEpr5vw9T86bpJ8R&#10;qSce3tlCJ/YQYM6n4Nmm2TUlMRFk+oaRao7FNpuhoi9+dYg3YrL0NvO8MFh0x+8Imz/7V+BYzRiO&#10;S7BifMnnHZ681AKfn1fbgmzKh0ZKn741x8NOGtIxP0Afr3bXkfEMFjphFN+3wQHKMzZVj21UUPvj&#10;xIygRH5W2LZ+BKNhonGIhnFyB2FQQ+WNdfvhGzOaaDQL6rB3niEOBctjWyB/Dxix/qaCTycHVeN7&#10;JnAbGU0bnKSQ/zT1flTn+4B6+zdtfwIAAP//AwBQSwMEFAAGAAgAAAAhAD9bxLbeAAAACQEAAA8A&#10;AABkcnMvZG93bnJldi54bWxMj81OwzAQhO9IvIO1SFwQtRv+0hCnqkDQXmkrJG5uvCQR8TqKnTS8&#10;PdsTPe7MaPabfDm5VozYh8aThvlMgUAqvW2o0rDfvd2mIEI0ZE3rCTX8YoBlcXmRm8z6I33guI2V&#10;4BIKmdFQx9hlUoayRmfCzHdI7H373pnIZ19J25sjl7tWJko9Smca4g+16fClxvJnOzgNK/P69emH&#10;9frmPUk3Y3wIG+9Kra+vptUziIhT/A/DCZ/RoWCmgx/IBtFqSJM7Tmq4T3nSyZ+rpwWIAysLBbLI&#10;5fmC4g8AAP//AwBQSwECLQAUAAYACAAAACEAtoM4kv4AAADhAQAAEwAAAAAAAAAAAAAAAAAAAAAA&#10;W0NvbnRlbnRfVHlwZXNdLnhtbFBLAQItABQABgAIAAAAIQA4/SH/1gAAAJQBAAALAAAAAAAAAAAA&#10;AAAAAC8BAABfcmVscy8ucmVsc1BLAQItABQABgAIAAAAIQAk26byNwIAAOMEAAAOAAAAAAAAAAAA&#10;AAAAAC4CAABkcnMvZTJvRG9jLnhtbFBLAQItABQABgAIAAAAIQA/W8S23gAAAAkBAAAPAAAAAAAA&#10;AAAAAAAAAJEEAABkcnMvZG93bnJldi54bWxQSwUGAAAAAAQABADzAAAAnAUAAAAA&#10;" path="m6512064,l,,,6096r6512064,l6512064,xe" fillcolor="#073c46" stroked="f">
                <v:path arrowok="t"/>
                <w10:wrap type="topAndBottom" anchorx="page"/>
              </v:shape>
            </w:pict>
          </mc:Fallback>
        </mc:AlternateContent>
      </w:r>
    </w:p>
    <w:p w:rsidR="00872CE5" w:rsidRDefault="003A2E18">
      <w:pPr>
        <w:pStyle w:val="Heading4"/>
      </w:pPr>
      <w:bookmarkStart w:id="19" w:name="Categories_of_ClubGRANTS"/>
      <w:bookmarkEnd w:id="19"/>
      <w:r>
        <w:rPr>
          <w:color w:val="073C46"/>
        </w:rPr>
        <w:t>Categories</w:t>
      </w:r>
      <w:r>
        <w:rPr>
          <w:color w:val="073C46"/>
          <w:spacing w:val="73"/>
        </w:rPr>
        <w:t xml:space="preserve"> </w:t>
      </w:r>
      <w:r>
        <w:rPr>
          <w:color w:val="073C46"/>
        </w:rPr>
        <w:t>of</w:t>
      </w:r>
      <w:r>
        <w:rPr>
          <w:color w:val="073C46"/>
          <w:spacing w:val="65"/>
        </w:rPr>
        <w:t xml:space="preserve"> </w:t>
      </w:r>
      <w:r>
        <w:rPr>
          <w:color w:val="073C46"/>
          <w:spacing w:val="-2"/>
        </w:rPr>
        <w:t>ClubGRANTS</w:t>
      </w:r>
    </w:p>
    <w:p w:rsidR="00872CE5" w:rsidRDefault="003A2E18">
      <w:pPr>
        <w:pStyle w:val="BodyText"/>
        <w:spacing w:before="228" w:line="242" w:lineRule="auto"/>
        <w:ind w:left="151"/>
      </w:pPr>
      <w:r>
        <w:t xml:space="preserve">Under the Guidelines, there are three categories of ClubGRANTS, which vary in their purpose, application and administration. Further details are provided at </w:t>
      </w:r>
      <w:hyperlink w:anchor="_bookmark39" w:history="1">
        <w:r>
          <w:rPr>
            <w:color w:val="136CFC"/>
            <w:u w:val="single" w:color="136CFC"/>
          </w:rPr>
          <w:t>Appendix B.</w:t>
        </w:r>
      </w:hyperlink>
    </w:p>
    <w:p w:rsidR="00872CE5" w:rsidRDefault="003A2E18">
      <w:pPr>
        <w:pStyle w:val="BodyText"/>
        <w:spacing w:before="7"/>
        <w:rPr>
          <w:sz w:val="18"/>
        </w:rPr>
      </w:pPr>
      <w:r>
        <w:rPr>
          <w:noProof/>
          <w:lang w:val="en-AU" w:eastAsia="en-AU"/>
        </w:rPr>
        <mc:AlternateContent>
          <mc:Choice Requires="wps">
            <w:drawing>
              <wp:anchor distT="0" distB="0" distL="0" distR="0" simplePos="0" relativeHeight="487593984" behindDoc="1" locked="0" layoutInCell="1" allowOverlap="1">
                <wp:simplePos x="0" y="0"/>
                <wp:positionH relativeFrom="page">
                  <wp:posOffset>522731</wp:posOffset>
                </wp:positionH>
                <wp:positionV relativeFrom="paragraph">
                  <wp:posOffset>152828</wp:posOffset>
                </wp:positionV>
                <wp:extent cx="6512559" cy="635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2559" cy="6350"/>
                        </a:xfrm>
                        <a:custGeom>
                          <a:avLst/>
                          <a:gdLst/>
                          <a:ahLst/>
                          <a:cxnLst/>
                          <a:rect l="l" t="t" r="r" b="b"/>
                          <a:pathLst>
                            <a:path w="6512559" h="6350">
                              <a:moveTo>
                                <a:pt x="6512064" y="0"/>
                              </a:moveTo>
                              <a:lnTo>
                                <a:pt x="0" y="0"/>
                              </a:lnTo>
                              <a:lnTo>
                                <a:pt x="0" y="6096"/>
                              </a:lnTo>
                              <a:lnTo>
                                <a:pt x="6512064" y="6096"/>
                              </a:lnTo>
                              <a:lnTo>
                                <a:pt x="6512064" y="0"/>
                              </a:lnTo>
                              <a:close/>
                            </a:path>
                          </a:pathLst>
                        </a:custGeom>
                        <a:solidFill>
                          <a:srgbClr val="073C46"/>
                        </a:solidFill>
                      </wps:spPr>
                      <wps:bodyPr wrap="square" lIns="0" tIns="0" rIns="0" bIns="0" rtlCol="0">
                        <a:prstTxWarp prst="textNoShape">
                          <a:avLst/>
                        </a:prstTxWarp>
                        <a:noAutofit/>
                      </wps:bodyPr>
                    </wps:wsp>
                  </a:graphicData>
                </a:graphic>
              </wp:anchor>
            </w:drawing>
          </mc:Choice>
          <mc:Fallback>
            <w:pict>
              <v:shape w14:anchorId="6D2D0CFE" id="Graphic 19" o:spid="_x0000_s1026" style="position:absolute;margin-left:41.15pt;margin-top:12.05pt;width:512.8pt;height:.5pt;z-index:-15722496;visibility:visible;mso-wrap-style:square;mso-wrap-distance-left:0;mso-wrap-distance-top:0;mso-wrap-distance-right:0;mso-wrap-distance-bottom:0;mso-position-horizontal:absolute;mso-position-horizontal-relative:page;mso-position-vertical:absolute;mso-position-vertical-relative:text;v-text-anchor:top" coordsize="6512559,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m4uNwIAAOMEAAAOAAAAZHJzL2Uyb0RvYy54bWysVMFu2zAMvQ/YPwi6L3bSxmuNOMWQosWA&#10;oivQDDsrshwbk0VNUmzn70fJVuptpw27yJT4RD3ykd7cDa0knTC2AVXQ5SKlRCgOZaOOBf26f/hw&#10;Q4l1TJVMghIFPQtL77bv3216nYsV1CBLYQgGUTbvdUFr53SeJJbXomV2AVoodFZgWuZwa45JaViP&#10;0VuZrNI0S3owpTbAhbV4ej866TbEryrB3ZeqssIRWVDk5sJqwnrwa7LdsPxomK4bPtFg/8CiZY3C&#10;Ry+h7plj5GSaP0K1DTdgoXILDm0CVdVwEXLAbJbpb9m81kyLkAsWx+pLmez/C8ufuxdDmhK1u6VE&#10;sRY1epzKgSdYnl7bHFGv+sX4BK1+Av7doiP5xeM3dsIMlWk9FtMjQ6j1+VJrMTjC8TBbL1frNb7J&#10;0ZddrYMUCcvjXX6y7lFAiMO6J+tGpcposTpafFDRNKi3V1oGpR0lqLShBJU+jEpr5vw9T86bpJ8R&#10;qSce3tlCJ/YQYM6n4Nmm2TUlMRFk+oaRao7FNpuhoi9+dYg3YrL0NvO8MFh0x+8Imz/7V+BYzRiO&#10;S7BifMnnHZ681AKfn1fbgmzKh0ZKn741x8NOGtIxP0Afr3bXkfEMFjphFN+3wQHKMzZVj21UUPvj&#10;xIygRH5W2LZ+BKNhonGIhnFyB2FQQ+WNdfvhGzOaaDQL6rB3niEOBctjWyB/Dxix/qaCTycHVeN7&#10;JnAbGU0bnKSQ/zT1flTn+4B6+zdtfwIAAP//AwBQSwMEFAAGAAgAAAAhAD/MS1TfAAAACQEAAA8A&#10;AABkcnMvZG93bnJldi54bWxMj8FOwzAQRO9I/QdrK3FB1EmgkIY4VQWC9kpBSL1t4yWJiNdR7KTh&#10;73FP5Tg7o5m3+XoyrRipd41lBfEiAkFcWt1wpeDz4/U2BeE8ssbWMin4JQfrYnaVY6btid9p3PtK&#10;hBJ2GSqove8yKV1Zk0G3sB1x8L5tb9AH2VdS93gK5aaVSRQ9SIMNh4UaO3quqfzZD0bBBl8OX3bY&#10;bm/eknQ3+qXbWVMqdT2fNk8gPE3+EoYzfkCHIjAd7cDaiVZBmtyFpILkPgZx9uPocQXiGC7LGGSR&#10;y/8fFH8AAAD//wMAUEsBAi0AFAAGAAgAAAAhALaDOJL+AAAA4QEAABMAAAAAAAAAAAAAAAAAAAAA&#10;AFtDb250ZW50X1R5cGVzXS54bWxQSwECLQAUAAYACAAAACEAOP0h/9YAAACUAQAACwAAAAAAAAAA&#10;AAAAAAAvAQAAX3JlbHMvLnJlbHNQSwECLQAUAAYACAAAACEATyJuLjcCAADjBAAADgAAAAAAAAAA&#10;AAAAAAAuAgAAZHJzL2Uyb0RvYy54bWxQSwECLQAUAAYACAAAACEAP8xLVN8AAAAJAQAADwAAAAAA&#10;AAAAAAAAAACRBAAAZHJzL2Rvd25yZXYueG1sUEsFBgAAAAAEAAQA8wAAAJ0FAAAAAA==&#10;" path="m6512064,l,,,6096r6512064,l6512064,xe" fillcolor="#073c46" stroked="f">
                <v:path arrowok="t"/>
                <w10:wrap type="topAndBottom" anchorx="page"/>
              </v:shape>
            </w:pict>
          </mc:Fallback>
        </mc:AlternateContent>
      </w:r>
    </w:p>
    <w:p w:rsidR="00872CE5" w:rsidRDefault="003A2E18">
      <w:pPr>
        <w:pStyle w:val="Heading5"/>
      </w:pPr>
      <w:bookmarkStart w:id="20" w:name="Category_1"/>
      <w:bookmarkEnd w:id="20"/>
      <w:r>
        <w:rPr>
          <w:color w:val="073C46"/>
          <w:spacing w:val="2"/>
        </w:rPr>
        <w:t>Category</w:t>
      </w:r>
      <w:r>
        <w:rPr>
          <w:color w:val="073C46"/>
          <w:spacing w:val="35"/>
        </w:rPr>
        <w:t xml:space="preserve"> </w:t>
      </w:r>
      <w:r>
        <w:rPr>
          <w:color w:val="073C46"/>
          <w:spacing w:val="-10"/>
        </w:rPr>
        <w:t>1</w:t>
      </w:r>
    </w:p>
    <w:p w:rsidR="00872CE5" w:rsidRDefault="003A2E18">
      <w:pPr>
        <w:pStyle w:val="ListParagraph"/>
        <w:numPr>
          <w:ilvl w:val="0"/>
          <w:numId w:val="8"/>
        </w:numPr>
        <w:tabs>
          <w:tab w:val="left" w:pos="433"/>
          <w:tab w:val="left" w:pos="435"/>
        </w:tabs>
        <w:spacing w:before="119" w:line="242" w:lineRule="auto"/>
        <w:ind w:right="548"/>
      </w:pPr>
      <w:r>
        <w:rPr>
          <w:w w:val="105"/>
        </w:rPr>
        <w:t>Projects</w:t>
      </w:r>
      <w:r>
        <w:rPr>
          <w:spacing w:val="-15"/>
          <w:w w:val="105"/>
        </w:rPr>
        <w:t xml:space="preserve"> </w:t>
      </w:r>
      <w:r>
        <w:rPr>
          <w:w w:val="105"/>
        </w:rPr>
        <w:t>and</w:t>
      </w:r>
      <w:r>
        <w:rPr>
          <w:spacing w:val="-14"/>
          <w:w w:val="105"/>
        </w:rPr>
        <w:t xml:space="preserve"> </w:t>
      </w:r>
      <w:r>
        <w:rPr>
          <w:w w:val="105"/>
        </w:rPr>
        <w:t>services</w:t>
      </w:r>
      <w:r>
        <w:rPr>
          <w:spacing w:val="-12"/>
          <w:w w:val="105"/>
        </w:rPr>
        <w:t xml:space="preserve"> </w:t>
      </w:r>
      <w:r>
        <w:rPr>
          <w:w w:val="105"/>
        </w:rPr>
        <w:t>that</w:t>
      </w:r>
      <w:r>
        <w:rPr>
          <w:spacing w:val="-12"/>
          <w:w w:val="105"/>
        </w:rPr>
        <w:t xml:space="preserve"> </w:t>
      </w:r>
      <w:r>
        <w:rPr>
          <w:w w:val="105"/>
        </w:rPr>
        <w:t>contribute</w:t>
      </w:r>
      <w:r>
        <w:rPr>
          <w:spacing w:val="-11"/>
          <w:w w:val="105"/>
        </w:rPr>
        <w:t xml:space="preserve"> </w:t>
      </w:r>
      <w:r>
        <w:rPr>
          <w:w w:val="105"/>
        </w:rPr>
        <w:t>to</w:t>
      </w:r>
      <w:r>
        <w:rPr>
          <w:spacing w:val="-14"/>
          <w:w w:val="105"/>
        </w:rPr>
        <w:t xml:space="preserve"> </w:t>
      </w:r>
      <w:r>
        <w:rPr>
          <w:w w:val="105"/>
        </w:rPr>
        <w:t>the</w:t>
      </w:r>
      <w:r>
        <w:rPr>
          <w:spacing w:val="-15"/>
          <w:w w:val="105"/>
        </w:rPr>
        <w:t xml:space="preserve"> </w:t>
      </w:r>
      <w:r>
        <w:rPr>
          <w:w w:val="105"/>
        </w:rPr>
        <w:t>welfare</w:t>
      </w:r>
      <w:r>
        <w:rPr>
          <w:spacing w:val="-11"/>
          <w:w w:val="105"/>
        </w:rPr>
        <w:t xml:space="preserve"> </w:t>
      </w:r>
      <w:r>
        <w:rPr>
          <w:w w:val="105"/>
        </w:rPr>
        <w:t>and</w:t>
      </w:r>
      <w:r>
        <w:rPr>
          <w:spacing w:val="-14"/>
          <w:w w:val="105"/>
        </w:rPr>
        <w:t xml:space="preserve"> </w:t>
      </w:r>
      <w:r>
        <w:rPr>
          <w:w w:val="105"/>
        </w:rPr>
        <w:t>broader</w:t>
      </w:r>
      <w:r>
        <w:rPr>
          <w:spacing w:val="-14"/>
          <w:w w:val="105"/>
        </w:rPr>
        <w:t xml:space="preserve"> </w:t>
      </w:r>
      <w:r>
        <w:rPr>
          <w:w w:val="105"/>
        </w:rPr>
        <w:t>social</w:t>
      </w:r>
      <w:r>
        <w:rPr>
          <w:spacing w:val="-16"/>
          <w:w w:val="105"/>
        </w:rPr>
        <w:t xml:space="preserve"> </w:t>
      </w:r>
      <w:r>
        <w:rPr>
          <w:w w:val="105"/>
        </w:rPr>
        <w:t>fabric</w:t>
      </w:r>
      <w:r>
        <w:rPr>
          <w:spacing w:val="-11"/>
          <w:w w:val="105"/>
        </w:rPr>
        <w:t xml:space="preserve"> </w:t>
      </w:r>
      <w:r>
        <w:rPr>
          <w:w w:val="105"/>
        </w:rPr>
        <w:t>of</w:t>
      </w:r>
      <w:r>
        <w:rPr>
          <w:spacing w:val="-14"/>
          <w:w w:val="105"/>
        </w:rPr>
        <w:t xml:space="preserve"> </w:t>
      </w:r>
      <w:r>
        <w:rPr>
          <w:w w:val="105"/>
        </w:rPr>
        <w:t>the</w:t>
      </w:r>
      <w:r>
        <w:rPr>
          <w:spacing w:val="-15"/>
          <w:w w:val="105"/>
        </w:rPr>
        <w:t xml:space="preserve"> </w:t>
      </w:r>
      <w:r>
        <w:rPr>
          <w:w w:val="105"/>
        </w:rPr>
        <w:t>local community</w:t>
      </w:r>
      <w:r>
        <w:rPr>
          <w:spacing w:val="-18"/>
          <w:w w:val="105"/>
        </w:rPr>
        <w:t xml:space="preserve"> </w:t>
      </w:r>
      <w:r>
        <w:rPr>
          <w:w w:val="105"/>
        </w:rPr>
        <w:t>and</w:t>
      </w:r>
      <w:r>
        <w:rPr>
          <w:spacing w:val="-17"/>
          <w:w w:val="105"/>
        </w:rPr>
        <w:t xml:space="preserve"> </w:t>
      </w:r>
      <w:r>
        <w:rPr>
          <w:w w:val="105"/>
        </w:rPr>
        <w:t>are</w:t>
      </w:r>
      <w:r>
        <w:rPr>
          <w:spacing w:val="-18"/>
          <w:w w:val="105"/>
        </w:rPr>
        <w:t xml:space="preserve"> </w:t>
      </w:r>
      <w:r>
        <w:rPr>
          <w:w w:val="105"/>
        </w:rPr>
        <w:t>aimed</w:t>
      </w:r>
      <w:r>
        <w:rPr>
          <w:spacing w:val="-17"/>
          <w:w w:val="105"/>
        </w:rPr>
        <w:t xml:space="preserve"> </w:t>
      </w:r>
      <w:r>
        <w:rPr>
          <w:w w:val="105"/>
        </w:rPr>
        <w:t>at</w:t>
      </w:r>
      <w:r>
        <w:rPr>
          <w:spacing w:val="-17"/>
          <w:w w:val="105"/>
        </w:rPr>
        <w:t xml:space="preserve"> </w:t>
      </w:r>
      <w:r>
        <w:rPr>
          <w:w w:val="105"/>
        </w:rPr>
        <w:t>improving</w:t>
      </w:r>
      <w:r>
        <w:rPr>
          <w:spacing w:val="-18"/>
          <w:w w:val="105"/>
        </w:rPr>
        <w:t xml:space="preserve"> </w:t>
      </w:r>
      <w:r>
        <w:rPr>
          <w:w w:val="105"/>
        </w:rPr>
        <w:t>the</w:t>
      </w:r>
      <w:r>
        <w:rPr>
          <w:spacing w:val="-17"/>
          <w:w w:val="105"/>
        </w:rPr>
        <w:t xml:space="preserve"> </w:t>
      </w:r>
      <w:r>
        <w:rPr>
          <w:w w:val="105"/>
        </w:rPr>
        <w:t>living</w:t>
      </w:r>
      <w:r>
        <w:rPr>
          <w:spacing w:val="-18"/>
          <w:w w:val="105"/>
        </w:rPr>
        <w:t xml:space="preserve"> </w:t>
      </w:r>
      <w:r>
        <w:rPr>
          <w:w w:val="105"/>
        </w:rPr>
        <w:t>standards</w:t>
      </w:r>
      <w:r>
        <w:rPr>
          <w:spacing w:val="-17"/>
          <w:w w:val="105"/>
        </w:rPr>
        <w:t xml:space="preserve"> </w:t>
      </w:r>
      <w:r>
        <w:rPr>
          <w:w w:val="105"/>
        </w:rPr>
        <w:t>of</w:t>
      </w:r>
      <w:r>
        <w:rPr>
          <w:spacing w:val="-17"/>
          <w:w w:val="105"/>
        </w:rPr>
        <w:t xml:space="preserve"> </w:t>
      </w:r>
      <w:r>
        <w:rPr>
          <w:w w:val="105"/>
        </w:rPr>
        <w:t>low</w:t>
      </w:r>
      <w:r>
        <w:rPr>
          <w:spacing w:val="-18"/>
          <w:w w:val="105"/>
        </w:rPr>
        <w:t xml:space="preserve"> </w:t>
      </w:r>
      <w:r>
        <w:rPr>
          <w:w w:val="105"/>
        </w:rPr>
        <w:t>income</w:t>
      </w:r>
      <w:r>
        <w:rPr>
          <w:spacing w:val="-17"/>
          <w:w w:val="105"/>
        </w:rPr>
        <w:t xml:space="preserve"> </w:t>
      </w:r>
      <w:r>
        <w:rPr>
          <w:w w:val="105"/>
        </w:rPr>
        <w:t>and</w:t>
      </w:r>
      <w:r>
        <w:rPr>
          <w:spacing w:val="-18"/>
          <w:w w:val="105"/>
        </w:rPr>
        <w:t xml:space="preserve"> </w:t>
      </w:r>
      <w:r>
        <w:rPr>
          <w:w w:val="105"/>
        </w:rPr>
        <w:t>disadvantaged people.</w:t>
      </w:r>
      <w:r>
        <w:rPr>
          <w:spacing w:val="-18"/>
          <w:w w:val="105"/>
        </w:rPr>
        <w:t xml:space="preserve"> </w:t>
      </w:r>
      <w:r>
        <w:rPr>
          <w:w w:val="105"/>
        </w:rPr>
        <w:t>Recipients</w:t>
      </w:r>
      <w:r>
        <w:rPr>
          <w:spacing w:val="-17"/>
          <w:w w:val="105"/>
        </w:rPr>
        <w:t xml:space="preserve"> </w:t>
      </w:r>
      <w:r>
        <w:rPr>
          <w:w w:val="105"/>
        </w:rPr>
        <w:t>must</w:t>
      </w:r>
      <w:r>
        <w:rPr>
          <w:spacing w:val="-18"/>
          <w:w w:val="105"/>
        </w:rPr>
        <w:t xml:space="preserve"> </w:t>
      </w:r>
      <w:r>
        <w:rPr>
          <w:w w:val="105"/>
        </w:rPr>
        <w:t>apply</w:t>
      </w:r>
      <w:r>
        <w:rPr>
          <w:spacing w:val="-17"/>
          <w:w w:val="105"/>
        </w:rPr>
        <w:t xml:space="preserve"> </w:t>
      </w:r>
      <w:r>
        <w:rPr>
          <w:w w:val="105"/>
        </w:rPr>
        <w:t>for</w:t>
      </w:r>
      <w:r>
        <w:rPr>
          <w:spacing w:val="-18"/>
          <w:w w:val="105"/>
        </w:rPr>
        <w:t xml:space="preserve"> </w:t>
      </w:r>
      <w:r>
        <w:rPr>
          <w:w w:val="105"/>
        </w:rPr>
        <w:t>Category</w:t>
      </w:r>
      <w:r>
        <w:rPr>
          <w:spacing w:val="-18"/>
          <w:w w:val="105"/>
        </w:rPr>
        <w:t xml:space="preserve"> </w:t>
      </w:r>
      <w:r>
        <w:rPr>
          <w:w w:val="105"/>
        </w:rPr>
        <w:t>1</w:t>
      </w:r>
      <w:r>
        <w:rPr>
          <w:spacing w:val="-17"/>
          <w:w w:val="105"/>
        </w:rPr>
        <w:t xml:space="preserve"> </w:t>
      </w:r>
      <w:r>
        <w:rPr>
          <w:w w:val="105"/>
        </w:rPr>
        <w:t>grants.</w:t>
      </w:r>
      <w:r>
        <w:rPr>
          <w:spacing w:val="-18"/>
          <w:w w:val="105"/>
        </w:rPr>
        <w:t xml:space="preserve"> </w:t>
      </w:r>
      <w:r>
        <w:rPr>
          <w:w w:val="105"/>
        </w:rPr>
        <w:t>Recipients</w:t>
      </w:r>
      <w:r>
        <w:rPr>
          <w:spacing w:val="-17"/>
          <w:w w:val="105"/>
        </w:rPr>
        <w:t xml:space="preserve"> </w:t>
      </w:r>
      <w:r>
        <w:rPr>
          <w:w w:val="105"/>
        </w:rPr>
        <w:t>are</w:t>
      </w:r>
      <w:r>
        <w:rPr>
          <w:spacing w:val="-17"/>
          <w:w w:val="105"/>
        </w:rPr>
        <w:t xml:space="preserve"> </w:t>
      </w:r>
      <w:r>
        <w:rPr>
          <w:w w:val="105"/>
        </w:rPr>
        <w:t>determined</w:t>
      </w:r>
      <w:r>
        <w:rPr>
          <w:spacing w:val="-18"/>
          <w:w w:val="105"/>
        </w:rPr>
        <w:t xml:space="preserve"> </w:t>
      </w:r>
      <w:r>
        <w:rPr>
          <w:w w:val="105"/>
        </w:rPr>
        <w:t>by</w:t>
      </w:r>
      <w:r>
        <w:rPr>
          <w:spacing w:val="-17"/>
          <w:w w:val="105"/>
        </w:rPr>
        <w:t xml:space="preserve"> </w:t>
      </w:r>
      <w:r>
        <w:rPr>
          <w:w w:val="105"/>
        </w:rPr>
        <w:t xml:space="preserve">individual </w:t>
      </w:r>
      <w:r>
        <w:rPr>
          <w:spacing w:val="-2"/>
          <w:w w:val="105"/>
        </w:rPr>
        <w:t>clubs</w:t>
      </w:r>
      <w:r>
        <w:rPr>
          <w:spacing w:val="-11"/>
          <w:w w:val="105"/>
        </w:rPr>
        <w:t xml:space="preserve"> </w:t>
      </w:r>
      <w:r>
        <w:rPr>
          <w:spacing w:val="-2"/>
          <w:w w:val="105"/>
        </w:rPr>
        <w:t>in</w:t>
      </w:r>
      <w:r>
        <w:rPr>
          <w:spacing w:val="-12"/>
          <w:w w:val="105"/>
        </w:rPr>
        <w:t xml:space="preserve"> </w:t>
      </w:r>
      <w:r>
        <w:rPr>
          <w:spacing w:val="-2"/>
          <w:w w:val="105"/>
        </w:rPr>
        <w:t>accordance</w:t>
      </w:r>
      <w:r>
        <w:rPr>
          <w:spacing w:val="-13"/>
          <w:w w:val="105"/>
        </w:rPr>
        <w:t xml:space="preserve"> </w:t>
      </w:r>
      <w:r>
        <w:rPr>
          <w:spacing w:val="-2"/>
          <w:w w:val="105"/>
        </w:rPr>
        <w:t>with</w:t>
      </w:r>
      <w:r>
        <w:rPr>
          <w:spacing w:val="-10"/>
          <w:w w:val="105"/>
        </w:rPr>
        <w:t xml:space="preserve"> </w:t>
      </w:r>
      <w:r>
        <w:rPr>
          <w:spacing w:val="-2"/>
          <w:w w:val="105"/>
        </w:rPr>
        <w:t>the</w:t>
      </w:r>
      <w:r>
        <w:rPr>
          <w:spacing w:val="-10"/>
          <w:w w:val="105"/>
        </w:rPr>
        <w:t xml:space="preserve"> </w:t>
      </w:r>
      <w:r>
        <w:rPr>
          <w:spacing w:val="-2"/>
          <w:w w:val="105"/>
        </w:rPr>
        <w:t>Guidelines</w:t>
      </w:r>
      <w:r>
        <w:rPr>
          <w:spacing w:val="-13"/>
          <w:w w:val="105"/>
        </w:rPr>
        <w:t xml:space="preserve"> </w:t>
      </w:r>
      <w:r>
        <w:rPr>
          <w:spacing w:val="-2"/>
          <w:w w:val="105"/>
        </w:rPr>
        <w:t>and</w:t>
      </w:r>
      <w:r>
        <w:rPr>
          <w:spacing w:val="-10"/>
          <w:w w:val="105"/>
        </w:rPr>
        <w:t xml:space="preserve"> </w:t>
      </w:r>
      <w:r>
        <w:rPr>
          <w:spacing w:val="-2"/>
          <w:w w:val="105"/>
        </w:rPr>
        <w:t>funding</w:t>
      </w:r>
      <w:r>
        <w:rPr>
          <w:spacing w:val="-11"/>
          <w:w w:val="105"/>
        </w:rPr>
        <w:t xml:space="preserve"> </w:t>
      </w:r>
      <w:r>
        <w:rPr>
          <w:spacing w:val="-2"/>
          <w:w w:val="105"/>
        </w:rPr>
        <w:t>is</w:t>
      </w:r>
      <w:r>
        <w:rPr>
          <w:spacing w:val="-13"/>
          <w:w w:val="105"/>
        </w:rPr>
        <w:t xml:space="preserve"> </w:t>
      </w:r>
      <w:r>
        <w:rPr>
          <w:spacing w:val="-2"/>
          <w:w w:val="105"/>
        </w:rPr>
        <w:t>provided</w:t>
      </w:r>
      <w:r>
        <w:rPr>
          <w:spacing w:val="-12"/>
          <w:w w:val="105"/>
        </w:rPr>
        <w:t xml:space="preserve"> </w:t>
      </w:r>
      <w:r>
        <w:rPr>
          <w:spacing w:val="-2"/>
          <w:w w:val="105"/>
        </w:rPr>
        <w:t>by</w:t>
      </w:r>
      <w:r>
        <w:rPr>
          <w:spacing w:val="-9"/>
          <w:w w:val="105"/>
        </w:rPr>
        <w:t xml:space="preserve"> </w:t>
      </w:r>
      <w:r>
        <w:rPr>
          <w:spacing w:val="-2"/>
          <w:w w:val="105"/>
        </w:rPr>
        <w:t>individual</w:t>
      </w:r>
      <w:r>
        <w:rPr>
          <w:spacing w:val="-14"/>
          <w:w w:val="105"/>
        </w:rPr>
        <w:t xml:space="preserve"> </w:t>
      </w:r>
      <w:r>
        <w:rPr>
          <w:spacing w:val="-2"/>
          <w:w w:val="105"/>
        </w:rPr>
        <w:t>clubs</w:t>
      </w:r>
      <w:r>
        <w:rPr>
          <w:spacing w:val="-11"/>
          <w:w w:val="105"/>
        </w:rPr>
        <w:t xml:space="preserve"> </w:t>
      </w:r>
      <w:r>
        <w:rPr>
          <w:spacing w:val="-2"/>
          <w:w w:val="105"/>
        </w:rPr>
        <w:t>directly</w:t>
      </w:r>
      <w:r>
        <w:rPr>
          <w:spacing w:val="-9"/>
          <w:w w:val="105"/>
        </w:rPr>
        <w:t xml:space="preserve"> </w:t>
      </w:r>
      <w:r>
        <w:rPr>
          <w:spacing w:val="-2"/>
          <w:w w:val="105"/>
        </w:rPr>
        <w:t xml:space="preserve">to </w:t>
      </w:r>
      <w:r>
        <w:rPr>
          <w:w w:val="105"/>
        </w:rPr>
        <w:t>successful</w:t>
      </w:r>
      <w:r>
        <w:rPr>
          <w:spacing w:val="-8"/>
          <w:w w:val="105"/>
        </w:rPr>
        <w:t xml:space="preserve"> </w:t>
      </w:r>
      <w:r>
        <w:rPr>
          <w:w w:val="105"/>
        </w:rPr>
        <w:t>applicants.</w:t>
      </w:r>
    </w:p>
    <w:p w:rsidR="00872CE5" w:rsidRDefault="003A2E18">
      <w:pPr>
        <w:pStyle w:val="BodyText"/>
        <w:spacing w:before="9"/>
        <w:rPr>
          <w:sz w:val="18"/>
        </w:rPr>
      </w:pPr>
      <w:r>
        <w:rPr>
          <w:noProof/>
          <w:lang w:val="en-AU" w:eastAsia="en-AU"/>
        </w:rPr>
        <mc:AlternateContent>
          <mc:Choice Requires="wps">
            <w:drawing>
              <wp:anchor distT="0" distB="0" distL="0" distR="0" simplePos="0" relativeHeight="487594496" behindDoc="1" locked="0" layoutInCell="1" allowOverlap="1">
                <wp:simplePos x="0" y="0"/>
                <wp:positionH relativeFrom="page">
                  <wp:posOffset>522731</wp:posOffset>
                </wp:positionH>
                <wp:positionV relativeFrom="paragraph">
                  <wp:posOffset>153719</wp:posOffset>
                </wp:positionV>
                <wp:extent cx="6512559" cy="635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2559" cy="6350"/>
                        </a:xfrm>
                        <a:custGeom>
                          <a:avLst/>
                          <a:gdLst/>
                          <a:ahLst/>
                          <a:cxnLst/>
                          <a:rect l="l" t="t" r="r" b="b"/>
                          <a:pathLst>
                            <a:path w="6512559" h="6350">
                              <a:moveTo>
                                <a:pt x="6512064" y="0"/>
                              </a:moveTo>
                              <a:lnTo>
                                <a:pt x="0" y="0"/>
                              </a:lnTo>
                              <a:lnTo>
                                <a:pt x="0" y="6108"/>
                              </a:lnTo>
                              <a:lnTo>
                                <a:pt x="6512064" y="6108"/>
                              </a:lnTo>
                              <a:lnTo>
                                <a:pt x="6512064" y="0"/>
                              </a:lnTo>
                              <a:close/>
                            </a:path>
                          </a:pathLst>
                        </a:custGeom>
                        <a:solidFill>
                          <a:srgbClr val="073C46"/>
                        </a:solidFill>
                      </wps:spPr>
                      <wps:bodyPr wrap="square" lIns="0" tIns="0" rIns="0" bIns="0" rtlCol="0">
                        <a:prstTxWarp prst="textNoShape">
                          <a:avLst/>
                        </a:prstTxWarp>
                        <a:noAutofit/>
                      </wps:bodyPr>
                    </wps:wsp>
                  </a:graphicData>
                </a:graphic>
              </wp:anchor>
            </w:drawing>
          </mc:Choice>
          <mc:Fallback>
            <w:pict>
              <v:shape w14:anchorId="09ABD721" id="Graphic 20" o:spid="_x0000_s1026" style="position:absolute;margin-left:41.15pt;margin-top:12.1pt;width:512.8pt;height:.5pt;z-index:-15721984;visibility:visible;mso-wrap-style:square;mso-wrap-distance-left:0;mso-wrap-distance-top:0;mso-wrap-distance-right:0;mso-wrap-distance-bottom:0;mso-position-horizontal:absolute;mso-position-horizontal-relative:page;mso-position-vertical:absolute;mso-position-vertical-relative:text;v-text-anchor:top" coordsize="6512559,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EqIOAIAAOMEAAAOAAAAZHJzL2Uyb0RvYy54bWysVMFu2zAMvQ/YPwi6L3bSxuuMOMWQosWA&#10;oivQDDsrshwbk0VNUmzn70fJVupupw27yJT4RD0+kt7cDq0knTC2AVXQ5SKlRCgOZaOOBf22v/9w&#10;Q4l1TJVMghIFPQtLb7fv3216nYsV1CBLYQgGUTbvdUFr53SeJJbXomV2AVoodFZgWuZwa45JaViP&#10;0VuZrNI0S3owpTbAhbV4ejc66TbEryrB3deqssIRWVDk5sJqwnrwa7LdsPxomK4bPtFg/8CiZY3C&#10;Ry+h7phj5GSaP0K1DTdgoXILDm0CVdVwEXLAbJbpb9m81EyLkAuKY/VFJvv/wvKn7tmQpizoCuVR&#10;rMUaPUxy4AnK02ubI+pFPxufoNWPwH9YdCRvPH5jJ8xQmdZjMT0yBK3PF63F4AjHw2y9XK3Xnyjh&#10;6Muu1uGthOXxLj9Z9yAgxGHdo3VjpcposTpafFDRNFhvX2kZKu0owUobSrDSh7HSmjl/z5PzJuln&#10;ROqJh3e20Ik9BJjzKXi2aXZNSUwEmb5ipJpjUccZKvriV4d4IyZbpjeeFwaL7vgdYfNn/woc1Yzh&#10;uAQrxpd83uHJixb4/FxtC7Ip7xspffrWHA87aUjH/AB9vNpdZxPjGSx0wlh83wYHKM/YVD22UUHt&#10;zxMzghL5RWHb+hGMhonGIRrGyR2EQQ3KG+v2w3dmNNFoFtRh7zxBHAqWx7ZA/h4wYv1NBZ9PDqrG&#10;90zgNjKaNjhJIf9p6v2ozvcB9fpv2v4CAAD//wMAUEsDBBQABgAIAAAAIQD2dXyt3gAAAAkBAAAP&#10;AAAAZHJzL2Rvd25yZXYueG1sTI/BTsMwEETvSPyDtUhcEHVqKIQQp6pA0F5pKyRu23hJIuJ1FDtp&#10;+HvcUznOzmjmbb6cbCtG6n3jWMN8loAgLp1puNKw373dpiB8QDbYOiYNv+RhWVxe5JgZd+QPGreh&#10;ErGEfYYa6hC6TEpf1mTRz1xHHL1v11sMUfaVND0eY7ltpUqSB2mx4bhQY0cvNZU/28FqWOHr16cb&#10;1uubd5VuxrDwG2dLra+vptUziEBTOIfhhB/RoYhMBzew8aLVkKq7mNSg7hWIkz9PHp9AHOJloUAW&#10;ufz/QfEHAAD//wMAUEsBAi0AFAAGAAgAAAAhALaDOJL+AAAA4QEAABMAAAAAAAAAAAAAAAAAAAAA&#10;AFtDb250ZW50X1R5cGVzXS54bWxQSwECLQAUAAYACAAAACEAOP0h/9YAAACUAQAACwAAAAAAAAAA&#10;AAAAAAAvAQAAX3JlbHMvLnJlbHNQSwECLQAUAAYACAAAACEA8RBKiDgCAADjBAAADgAAAAAAAAAA&#10;AAAAAAAuAgAAZHJzL2Uyb0RvYy54bWxQSwECLQAUAAYACAAAACEA9nV8rd4AAAAJAQAADwAAAAAA&#10;AAAAAAAAAACSBAAAZHJzL2Rvd25yZXYueG1sUEsFBgAAAAAEAAQA8wAAAJ0FAAAAAA==&#10;" path="m6512064,l,,,6108r6512064,l6512064,xe" fillcolor="#073c46" stroked="f">
                <v:path arrowok="t"/>
                <w10:wrap type="topAndBottom" anchorx="page"/>
              </v:shape>
            </w:pict>
          </mc:Fallback>
        </mc:AlternateContent>
      </w:r>
    </w:p>
    <w:p w:rsidR="00872CE5" w:rsidRDefault="003A2E18">
      <w:pPr>
        <w:pStyle w:val="Heading5"/>
      </w:pPr>
      <w:bookmarkStart w:id="21" w:name="Category_2"/>
      <w:bookmarkEnd w:id="21"/>
      <w:r>
        <w:rPr>
          <w:color w:val="073C46"/>
          <w:w w:val="105"/>
        </w:rPr>
        <w:t>Category</w:t>
      </w:r>
      <w:r>
        <w:rPr>
          <w:color w:val="073C46"/>
          <w:spacing w:val="-2"/>
          <w:w w:val="105"/>
        </w:rPr>
        <w:t xml:space="preserve"> </w:t>
      </w:r>
      <w:r>
        <w:rPr>
          <w:color w:val="073C46"/>
          <w:spacing w:val="-10"/>
          <w:w w:val="110"/>
        </w:rPr>
        <w:t>2</w:t>
      </w:r>
    </w:p>
    <w:p w:rsidR="00872CE5" w:rsidRDefault="003A2E18">
      <w:pPr>
        <w:pStyle w:val="ListParagraph"/>
        <w:numPr>
          <w:ilvl w:val="0"/>
          <w:numId w:val="8"/>
        </w:numPr>
        <w:tabs>
          <w:tab w:val="left" w:pos="433"/>
          <w:tab w:val="left" w:pos="435"/>
        </w:tabs>
        <w:spacing w:before="122" w:line="242" w:lineRule="auto"/>
        <w:ind w:right="232"/>
      </w:pPr>
      <w:r>
        <w:t>Community development and support activities and projects not listed under Category 1 and expenditure allocated to a club’s core activities (such as sport, returned servicemen’s league/veteran welfare, golf course and bowling green maintenance, including for wages paid to staff to carry out the maintenance). Funding is allocated by individual clubs in accordance with the Guidelines and there are no application requirements.</w:t>
      </w:r>
    </w:p>
    <w:p w:rsidR="00872CE5" w:rsidRDefault="003A2E18">
      <w:pPr>
        <w:pStyle w:val="BodyText"/>
        <w:spacing w:before="6"/>
        <w:rPr>
          <w:sz w:val="18"/>
        </w:rPr>
      </w:pPr>
      <w:r>
        <w:rPr>
          <w:noProof/>
          <w:lang w:val="en-AU" w:eastAsia="en-AU"/>
        </w:rPr>
        <mc:AlternateContent>
          <mc:Choice Requires="wps">
            <w:drawing>
              <wp:anchor distT="0" distB="0" distL="0" distR="0" simplePos="0" relativeHeight="487595008" behindDoc="1" locked="0" layoutInCell="1" allowOverlap="1">
                <wp:simplePos x="0" y="0"/>
                <wp:positionH relativeFrom="page">
                  <wp:posOffset>522731</wp:posOffset>
                </wp:positionH>
                <wp:positionV relativeFrom="paragraph">
                  <wp:posOffset>151827</wp:posOffset>
                </wp:positionV>
                <wp:extent cx="6512559" cy="635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2559" cy="6350"/>
                        </a:xfrm>
                        <a:custGeom>
                          <a:avLst/>
                          <a:gdLst/>
                          <a:ahLst/>
                          <a:cxnLst/>
                          <a:rect l="l" t="t" r="r" b="b"/>
                          <a:pathLst>
                            <a:path w="6512559" h="6350">
                              <a:moveTo>
                                <a:pt x="6512064" y="0"/>
                              </a:moveTo>
                              <a:lnTo>
                                <a:pt x="0" y="0"/>
                              </a:lnTo>
                              <a:lnTo>
                                <a:pt x="0" y="6095"/>
                              </a:lnTo>
                              <a:lnTo>
                                <a:pt x="6512064" y="6095"/>
                              </a:lnTo>
                              <a:lnTo>
                                <a:pt x="6512064" y="0"/>
                              </a:lnTo>
                              <a:close/>
                            </a:path>
                          </a:pathLst>
                        </a:custGeom>
                        <a:solidFill>
                          <a:srgbClr val="073C46"/>
                        </a:solidFill>
                      </wps:spPr>
                      <wps:bodyPr wrap="square" lIns="0" tIns="0" rIns="0" bIns="0" rtlCol="0">
                        <a:prstTxWarp prst="textNoShape">
                          <a:avLst/>
                        </a:prstTxWarp>
                        <a:noAutofit/>
                      </wps:bodyPr>
                    </wps:wsp>
                  </a:graphicData>
                </a:graphic>
              </wp:anchor>
            </w:drawing>
          </mc:Choice>
          <mc:Fallback>
            <w:pict>
              <v:shape w14:anchorId="31C0413B" id="Graphic 21" o:spid="_x0000_s1026" style="position:absolute;margin-left:41.15pt;margin-top:11.95pt;width:512.8pt;height:.5pt;z-index:-15721472;visibility:visible;mso-wrap-style:square;mso-wrap-distance-left:0;mso-wrap-distance-top:0;mso-wrap-distance-right:0;mso-wrap-distance-bottom:0;mso-position-horizontal:absolute;mso-position-horizontal-relative:page;mso-position-vertical:absolute;mso-position-vertical-relative:text;v-text-anchor:top" coordsize="6512559,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JBTOQIAAOMEAAAOAAAAZHJzL2Uyb0RvYy54bWysVF1v2yAUfZ+0/4B4X+yktddacaopVatJ&#10;VVepmfZMMI6tYS4DEjv/fhdsUm972rQXfOEeLufcD6/vhk6SkzC2BVXS5SKlRCgOVasOJf26e/hw&#10;Q4l1TFVMghIlPQtL7zbv3617XYgVNCArYQgGUbbodUkb53SRJJY3omN2AVoodNZgOuZwaw5JZViP&#10;0TuZrNI0T3owlTbAhbV4ej866SbEr2vB3Ze6tsIRWVLk5sJqwrr3a7JZs+JgmG5aPtFg/8CiY63C&#10;Ry+h7plj5GjaP0J1LTdgoXYLDl0Cdd1yETSgmmX6m5rXhmkRtGByrL6kyf6/sPz59GJIW5V0taRE&#10;sQ5r9DilA08wPb22BaJe9YvxAq1+Av7doiP5xeM3dsIMtek8FuWRIeT6fMm1GBzheJhny1WW3VLC&#10;0ZdfZaEUCSviXX607lFAiMNOT9aNlaqixZpo8UFF02C9faVlqLSjBCttKMFK78dKa+b8PU/Om6Sf&#10;EWkmHt7ZwUnsIMCcl+DZpvk1JVEIMn3DSDXHYpvNUNEXvzrEGzF5ept5XhgsuuN3hM2f/StwzGYM&#10;xyVYMb7kdYcnL7nA5+fZtiDb6qGV0su35rDfSkNOzA/Qx6vtdT4xnsFCJ4zF922wh+qMTdVjG5XU&#10;/jgyIyiRnxW2rR/BaJho7KNhnNxCGNSQeWPdbvjGjCYazZI67J1niEPBitgWyN8DRqy/qeDT0UHd&#10;+p4J3EZG0wYnKeifpt6P6nwfUG//ps1PAAAA//8DAFBLAwQUAAYACAAAACEArrpz8t8AAAAJAQAA&#10;DwAAAGRycy9kb3ducmV2LnhtbEyPzU7DQAyE70i8w8pIXFC7acpPGrKpKhC0V1qExM1NTBKR9UbZ&#10;TRreHvcEN9szGn+TrSfbqpF63zg2sJhHoIgLVzZcGXg/vMwSUD4gl9g6JgM/5GGdX15kmJbuxG80&#10;7kOlJIR9igbqELpUa1/UZNHPXUcs2pfrLQZZ+0qXPZ4k3LY6jqJ7bbFh+VBjR081Fd/7wRrY4PPn&#10;hxu225vXONmN4c7vnC2Mub6aNo+gAk3hzwxnfEGHXJiObuDSq9ZAEi/FaSBerkCd9UX0INNRLrcr&#10;0Hmm/zfIfwEAAP//AwBQSwECLQAUAAYACAAAACEAtoM4kv4AAADhAQAAEwAAAAAAAAAAAAAAAAAA&#10;AAAAW0NvbnRlbnRfVHlwZXNdLnhtbFBLAQItABQABgAIAAAAIQA4/SH/1gAAAJQBAAALAAAAAAAA&#10;AAAAAAAAAC8BAABfcmVscy8ucmVsc1BLAQItABQABgAIAAAAIQAmUJBTOQIAAOMEAAAOAAAAAAAA&#10;AAAAAAAAAC4CAABkcnMvZTJvRG9jLnhtbFBLAQItABQABgAIAAAAIQCuunPy3wAAAAkBAAAPAAAA&#10;AAAAAAAAAAAAAJMEAABkcnMvZG93bnJldi54bWxQSwUGAAAAAAQABADzAAAAnwUAAAAA&#10;" path="m6512064,l,,,6095r6512064,l6512064,xe" fillcolor="#073c46" stroked="f">
                <v:path arrowok="t"/>
                <w10:wrap type="topAndBottom" anchorx="page"/>
              </v:shape>
            </w:pict>
          </mc:Fallback>
        </mc:AlternateContent>
      </w:r>
    </w:p>
    <w:p w:rsidR="00872CE5" w:rsidRDefault="003A2E18">
      <w:pPr>
        <w:pStyle w:val="Heading5"/>
      </w:pPr>
      <w:r>
        <w:rPr>
          <w:color w:val="073C46"/>
          <w:w w:val="105"/>
        </w:rPr>
        <w:t>Category</w:t>
      </w:r>
      <w:r>
        <w:rPr>
          <w:color w:val="073C46"/>
          <w:spacing w:val="-2"/>
          <w:w w:val="105"/>
        </w:rPr>
        <w:t xml:space="preserve"> </w:t>
      </w:r>
      <w:r>
        <w:rPr>
          <w:color w:val="073C46"/>
          <w:spacing w:val="-10"/>
          <w:w w:val="110"/>
        </w:rPr>
        <w:t>3</w:t>
      </w:r>
    </w:p>
    <w:p w:rsidR="00872CE5" w:rsidRDefault="003A2E18">
      <w:pPr>
        <w:pStyle w:val="ListParagraph"/>
        <w:numPr>
          <w:ilvl w:val="0"/>
          <w:numId w:val="8"/>
        </w:numPr>
        <w:tabs>
          <w:tab w:val="left" w:pos="433"/>
          <w:tab w:val="left" w:pos="435"/>
        </w:tabs>
        <w:spacing w:before="122" w:line="242" w:lineRule="auto"/>
        <w:ind w:right="265"/>
      </w:pPr>
      <w:r>
        <w:t xml:space="preserve">Large scale community infrastructure projects or services for sport and recreation facilities, arts </w:t>
      </w:r>
      <w:r>
        <w:rPr>
          <w:w w:val="105"/>
        </w:rPr>
        <w:t>and</w:t>
      </w:r>
      <w:r>
        <w:rPr>
          <w:spacing w:val="-9"/>
          <w:w w:val="105"/>
        </w:rPr>
        <w:t xml:space="preserve"> </w:t>
      </w:r>
      <w:r>
        <w:rPr>
          <w:w w:val="105"/>
        </w:rPr>
        <w:t>cultural</w:t>
      </w:r>
      <w:r>
        <w:rPr>
          <w:spacing w:val="-10"/>
          <w:w w:val="105"/>
        </w:rPr>
        <w:t xml:space="preserve"> </w:t>
      </w:r>
      <w:r>
        <w:rPr>
          <w:w w:val="105"/>
        </w:rPr>
        <w:t>infrastructure,</w:t>
      </w:r>
      <w:r>
        <w:rPr>
          <w:spacing w:val="-10"/>
          <w:w w:val="105"/>
        </w:rPr>
        <w:t xml:space="preserve"> </w:t>
      </w:r>
      <w:r>
        <w:rPr>
          <w:w w:val="105"/>
        </w:rPr>
        <w:t>as</w:t>
      </w:r>
      <w:r>
        <w:rPr>
          <w:spacing w:val="-12"/>
          <w:w w:val="105"/>
        </w:rPr>
        <w:t xml:space="preserve"> </w:t>
      </w:r>
      <w:r>
        <w:rPr>
          <w:w w:val="105"/>
        </w:rPr>
        <w:t>well</w:t>
      </w:r>
      <w:r>
        <w:rPr>
          <w:spacing w:val="-14"/>
          <w:w w:val="105"/>
        </w:rPr>
        <w:t xml:space="preserve"> </w:t>
      </w:r>
      <w:r>
        <w:rPr>
          <w:w w:val="105"/>
        </w:rPr>
        <w:t>as</w:t>
      </w:r>
      <w:r>
        <w:rPr>
          <w:spacing w:val="-12"/>
          <w:w w:val="105"/>
        </w:rPr>
        <w:t xml:space="preserve"> </w:t>
      </w:r>
      <w:r>
        <w:rPr>
          <w:w w:val="105"/>
        </w:rPr>
        <w:t>projects</w:t>
      </w:r>
      <w:r>
        <w:rPr>
          <w:spacing w:val="-15"/>
          <w:w w:val="105"/>
        </w:rPr>
        <w:t xml:space="preserve"> </w:t>
      </w:r>
      <w:r>
        <w:rPr>
          <w:w w:val="105"/>
        </w:rPr>
        <w:t>that</w:t>
      </w:r>
      <w:r>
        <w:rPr>
          <w:spacing w:val="-12"/>
          <w:w w:val="105"/>
        </w:rPr>
        <w:t xml:space="preserve"> </w:t>
      </w:r>
      <w:r>
        <w:rPr>
          <w:w w:val="105"/>
        </w:rPr>
        <w:t>assist</w:t>
      </w:r>
      <w:r>
        <w:rPr>
          <w:spacing w:val="-12"/>
          <w:w w:val="105"/>
        </w:rPr>
        <w:t xml:space="preserve"> </w:t>
      </w:r>
      <w:r>
        <w:rPr>
          <w:w w:val="105"/>
        </w:rPr>
        <w:t>communities</w:t>
      </w:r>
      <w:r>
        <w:rPr>
          <w:spacing w:val="-12"/>
          <w:w w:val="105"/>
        </w:rPr>
        <w:t xml:space="preserve"> </w:t>
      </w:r>
      <w:r>
        <w:rPr>
          <w:w w:val="105"/>
        </w:rPr>
        <w:t>with</w:t>
      </w:r>
      <w:r>
        <w:rPr>
          <w:spacing w:val="-11"/>
          <w:w w:val="105"/>
        </w:rPr>
        <w:t xml:space="preserve"> </w:t>
      </w:r>
      <w:r>
        <w:rPr>
          <w:w w:val="105"/>
        </w:rPr>
        <w:t>essential infrastructure</w:t>
      </w:r>
      <w:r>
        <w:rPr>
          <w:spacing w:val="-18"/>
          <w:w w:val="105"/>
        </w:rPr>
        <w:t xml:space="preserve"> </w:t>
      </w:r>
      <w:r>
        <w:rPr>
          <w:w w:val="105"/>
        </w:rPr>
        <w:t>and</w:t>
      </w:r>
      <w:r>
        <w:rPr>
          <w:spacing w:val="-16"/>
          <w:w w:val="105"/>
        </w:rPr>
        <w:t xml:space="preserve"> </w:t>
      </w:r>
      <w:r>
        <w:rPr>
          <w:w w:val="105"/>
        </w:rPr>
        <w:t>disaster</w:t>
      </w:r>
      <w:r>
        <w:rPr>
          <w:spacing w:val="-16"/>
          <w:w w:val="105"/>
        </w:rPr>
        <w:t xml:space="preserve"> </w:t>
      </w:r>
      <w:r>
        <w:rPr>
          <w:w w:val="105"/>
        </w:rPr>
        <w:t>readiness.</w:t>
      </w:r>
      <w:r>
        <w:rPr>
          <w:spacing w:val="-17"/>
          <w:w w:val="105"/>
        </w:rPr>
        <w:t xml:space="preserve"> </w:t>
      </w:r>
      <w:r>
        <w:rPr>
          <w:w w:val="105"/>
        </w:rPr>
        <w:t>Grants</w:t>
      </w:r>
      <w:r>
        <w:rPr>
          <w:spacing w:val="-18"/>
          <w:w w:val="105"/>
        </w:rPr>
        <w:t xml:space="preserve"> </w:t>
      </w:r>
      <w:r>
        <w:rPr>
          <w:w w:val="105"/>
        </w:rPr>
        <w:t>are</w:t>
      </w:r>
      <w:r>
        <w:rPr>
          <w:spacing w:val="-14"/>
          <w:w w:val="105"/>
        </w:rPr>
        <w:t xml:space="preserve"> </w:t>
      </w:r>
      <w:r>
        <w:rPr>
          <w:w w:val="105"/>
        </w:rPr>
        <w:t>allocated</w:t>
      </w:r>
      <w:r>
        <w:rPr>
          <w:spacing w:val="-15"/>
          <w:w w:val="105"/>
        </w:rPr>
        <w:t xml:space="preserve"> </w:t>
      </w:r>
      <w:r>
        <w:rPr>
          <w:w w:val="105"/>
        </w:rPr>
        <w:t>from</w:t>
      </w:r>
      <w:r>
        <w:rPr>
          <w:spacing w:val="-15"/>
          <w:w w:val="105"/>
        </w:rPr>
        <w:t xml:space="preserve"> </w:t>
      </w:r>
      <w:r>
        <w:rPr>
          <w:w w:val="105"/>
        </w:rPr>
        <w:t>the</w:t>
      </w:r>
      <w:r>
        <w:rPr>
          <w:spacing w:val="-15"/>
          <w:w w:val="105"/>
        </w:rPr>
        <w:t xml:space="preserve"> </w:t>
      </w:r>
      <w:r>
        <w:rPr>
          <w:w w:val="105"/>
        </w:rPr>
        <w:t>Fund</w:t>
      </w:r>
      <w:r>
        <w:rPr>
          <w:spacing w:val="-15"/>
          <w:w w:val="105"/>
        </w:rPr>
        <w:t xml:space="preserve"> </w:t>
      </w:r>
      <w:r>
        <w:rPr>
          <w:w w:val="105"/>
        </w:rPr>
        <w:t>through</w:t>
      </w:r>
      <w:r>
        <w:rPr>
          <w:spacing w:val="-15"/>
          <w:w w:val="105"/>
        </w:rPr>
        <w:t xml:space="preserve"> </w:t>
      </w:r>
      <w:r>
        <w:rPr>
          <w:w w:val="105"/>
        </w:rPr>
        <w:t>competitive, publicly</w:t>
      </w:r>
      <w:r>
        <w:rPr>
          <w:spacing w:val="-9"/>
          <w:w w:val="105"/>
        </w:rPr>
        <w:t xml:space="preserve"> </w:t>
      </w:r>
      <w:r>
        <w:rPr>
          <w:w w:val="105"/>
        </w:rPr>
        <w:t>advertised</w:t>
      </w:r>
      <w:r>
        <w:rPr>
          <w:spacing w:val="-9"/>
          <w:w w:val="105"/>
        </w:rPr>
        <w:t xml:space="preserve"> </w:t>
      </w:r>
      <w:r>
        <w:rPr>
          <w:w w:val="105"/>
        </w:rPr>
        <w:t>grant</w:t>
      </w:r>
      <w:r>
        <w:rPr>
          <w:spacing w:val="-8"/>
          <w:w w:val="105"/>
        </w:rPr>
        <w:t xml:space="preserve"> </w:t>
      </w:r>
      <w:r>
        <w:rPr>
          <w:w w:val="105"/>
        </w:rPr>
        <w:t>rounds</w:t>
      </w:r>
      <w:r>
        <w:rPr>
          <w:spacing w:val="-10"/>
          <w:w w:val="105"/>
        </w:rPr>
        <w:t xml:space="preserve"> </w:t>
      </w:r>
      <w:r>
        <w:rPr>
          <w:w w:val="105"/>
        </w:rPr>
        <w:t>administered</w:t>
      </w:r>
      <w:r>
        <w:rPr>
          <w:spacing w:val="-9"/>
          <w:w w:val="105"/>
        </w:rPr>
        <w:t xml:space="preserve"> </w:t>
      </w:r>
      <w:r>
        <w:rPr>
          <w:w w:val="105"/>
        </w:rPr>
        <w:t>by</w:t>
      </w:r>
      <w:r>
        <w:rPr>
          <w:spacing w:val="-6"/>
          <w:w w:val="105"/>
        </w:rPr>
        <w:t xml:space="preserve"> </w:t>
      </w:r>
      <w:r>
        <w:rPr>
          <w:w w:val="105"/>
        </w:rPr>
        <w:t>the</w:t>
      </w:r>
      <w:r>
        <w:rPr>
          <w:spacing w:val="-7"/>
          <w:w w:val="105"/>
        </w:rPr>
        <w:t xml:space="preserve"> </w:t>
      </w:r>
      <w:r>
        <w:rPr>
          <w:w w:val="105"/>
        </w:rPr>
        <w:t>Office</w:t>
      </w:r>
      <w:r>
        <w:rPr>
          <w:spacing w:val="-10"/>
          <w:w w:val="105"/>
        </w:rPr>
        <w:t xml:space="preserve"> </w:t>
      </w:r>
      <w:r>
        <w:rPr>
          <w:w w:val="105"/>
        </w:rPr>
        <w:t>of</w:t>
      </w:r>
      <w:r>
        <w:rPr>
          <w:spacing w:val="-9"/>
          <w:w w:val="105"/>
        </w:rPr>
        <w:t xml:space="preserve"> </w:t>
      </w:r>
      <w:r>
        <w:rPr>
          <w:w w:val="105"/>
        </w:rPr>
        <w:t>Responsible</w:t>
      </w:r>
      <w:r>
        <w:rPr>
          <w:spacing w:val="-10"/>
          <w:w w:val="105"/>
        </w:rPr>
        <w:t xml:space="preserve"> </w:t>
      </w:r>
      <w:r>
        <w:rPr>
          <w:w w:val="105"/>
        </w:rPr>
        <w:t>Gambling</w:t>
      </w:r>
      <w:r>
        <w:rPr>
          <w:spacing w:val="-10"/>
          <w:w w:val="105"/>
        </w:rPr>
        <w:t xml:space="preserve"> </w:t>
      </w:r>
      <w:r>
        <w:rPr>
          <w:w w:val="105"/>
        </w:rPr>
        <w:t>(ORG). Grant</w:t>
      </w:r>
      <w:r>
        <w:rPr>
          <w:spacing w:val="-7"/>
          <w:w w:val="105"/>
        </w:rPr>
        <w:t xml:space="preserve"> </w:t>
      </w:r>
      <w:r>
        <w:rPr>
          <w:w w:val="105"/>
        </w:rPr>
        <w:t>applications</w:t>
      </w:r>
      <w:r>
        <w:rPr>
          <w:spacing w:val="-7"/>
          <w:w w:val="105"/>
        </w:rPr>
        <w:t xml:space="preserve"> </w:t>
      </w:r>
      <w:r>
        <w:rPr>
          <w:w w:val="105"/>
        </w:rPr>
        <w:t>are</w:t>
      </w:r>
      <w:r>
        <w:rPr>
          <w:spacing w:val="-7"/>
          <w:w w:val="105"/>
        </w:rPr>
        <w:t xml:space="preserve"> </w:t>
      </w:r>
      <w:r>
        <w:rPr>
          <w:w w:val="105"/>
        </w:rPr>
        <w:t>assessed</w:t>
      </w:r>
      <w:r>
        <w:rPr>
          <w:spacing w:val="-6"/>
          <w:w w:val="105"/>
        </w:rPr>
        <w:t xml:space="preserve"> </w:t>
      </w:r>
      <w:r>
        <w:rPr>
          <w:w w:val="105"/>
        </w:rPr>
        <w:t>by</w:t>
      </w:r>
      <w:r>
        <w:rPr>
          <w:spacing w:val="-6"/>
          <w:w w:val="105"/>
        </w:rPr>
        <w:t xml:space="preserve"> </w:t>
      </w:r>
      <w:r>
        <w:rPr>
          <w:w w:val="105"/>
        </w:rPr>
        <w:t>ORG</w:t>
      </w:r>
      <w:r>
        <w:rPr>
          <w:spacing w:val="-6"/>
          <w:w w:val="105"/>
        </w:rPr>
        <w:t xml:space="preserve"> </w:t>
      </w:r>
      <w:r>
        <w:rPr>
          <w:w w:val="105"/>
        </w:rPr>
        <w:t>and</w:t>
      </w:r>
      <w:r>
        <w:rPr>
          <w:spacing w:val="-3"/>
          <w:w w:val="105"/>
        </w:rPr>
        <w:t xml:space="preserve"> </w:t>
      </w:r>
      <w:r>
        <w:rPr>
          <w:w w:val="105"/>
        </w:rPr>
        <w:t>recommendations</w:t>
      </w:r>
      <w:r>
        <w:rPr>
          <w:spacing w:val="-5"/>
          <w:w w:val="105"/>
        </w:rPr>
        <w:t xml:space="preserve"> </w:t>
      </w:r>
      <w:r>
        <w:rPr>
          <w:w w:val="105"/>
        </w:rPr>
        <w:t>on</w:t>
      </w:r>
      <w:r>
        <w:rPr>
          <w:spacing w:val="-3"/>
          <w:w w:val="105"/>
        </w:rPr>
        <w:t xml:space="preserve"> </w:t>
      </w:r>
      <w:r>
        <w:rPr>
          <w:w w:val="105"/>
        </w:rPr>
        <w:t>recipients</w:t>
      </w:r>
      <w:r>
        <w:rPr>
          <w:spacing w:val="-7"/>
          <w:w w:val="105"/>
        </w:rPr>
        <w:t xml:space="preserve"> </w:t>
      </w:r>
      <w:r>
        <w:rPr>
          <w:w w:val="105"/>
        </w:rPr>
        <w:t>are</w:t>
      </w:r>
      <w:r>
        <w:rPr>
          <w:spacing w:val="-7"/>
          <w:w w:val="105"/>
        </w:rPr>
        <w:t xml:space="preserve"> </w:t>
      </w:r>
      <w:r>
        <w:rPr>
          <w:w w:val="105"/>
        </w:rPr>
        <w:t>made</w:t>
      </w:r>
      <w:r>
        <w:rPr>
          <w:spacing w:val="-3"/>
          <w:w w:val="105"/>
        </w:rPr>
        <w:t xml:space="preserve"> </w:t>
      </w:r>
      <w:r>
        <w:rPr>
          <w:w w:val="105"/>
        </w:rPr>
        <w:t>to</w:t>
      </w:r>
      <w:r>
        <w:rPr>
          <w:spacing w:val="-6"/>
          <w:w w:val="105"/>
        </w:rPr>
        <w:t xml:space="preserve"> </w:t>
      </w:r>
      <w:r>
        <w:rPr>
          <w:w w:val="105"/>
        </w:rPr>
        <w:t>the Minister</w:t>
      </w:r>
      <w:r>
        <w:rPr>
          <w:spacing w:val="-18"/>
          <w:w w:val="105"/>
        </w:rPr>
        <w:t xml:space="preserve"> </w:t>
      </w:r>
      <w:r>
        <w:rPr>
          <w:w w:val="105"/>
        </w:rPr>
        <w:t>for</w:t>
      </w:r>
      <w:r>
        <w:rPr>
          <w:spacing w:val="-18"/>
          <w:w w:val="105"/>
        </w:rPr>
        <w:t xml:space="preserve"> </w:t>
      </w:r>
      <w:r>
        <w:rPr>
          <w:w w:val="105"/>
        </w:rPr>
        <w:t>Gaming</w:t>
      </w:r>
      <w:r>
        <w:rPr>
          <w:spacing w:val="-18"/>
          <w:w w:val="105"/>
        </w:rPr>
        <w:t xml:space="preserve"> </w:t>
      </w:r>
      <w:r>
        <w:rPr>
          <w:w w:val="105"/>
        </w:rPr>
        <w:t>and</w:t>
      </w:r>
      <w:r>
        <w:rPr>
          <w:spacing w:val="-17"/>
          <w:w w:val="105"/>
        </w:rPr>
        <w:t xml:space="preserve"> </w:t>
      </w:r>
      <w:r>
        <w:rPr>
          <w:w w:val="105"/>
        </w:rPr>
        <w:t>Racing.</w:t>
      </w:r>
      <w:r>
        <w:rPr>
          <w:spacing w:val="-17"/>
          <w:w w:val="105"/>
        </w:rPr>
        <w:t xml:space="preserve"> </w:t>
      </w:r>
      <w:r>
        <w:rPr>
          <w:w w:val="105"/>
        </w:rPr>
        <w:t>Grants</w:t>
      </w:r>
      <w:r>
        <w:rPr>
          <w:spacing w:val="-18"/>
          <w:w w:val="105"/>
        </w:rPr>
        <w:t xml:space="preserve"> </w:t>
      </w:r>
      <w:r>
        <w:rPr>
          <w:w w:val="105"/>
        </w:rPr>
        <w:t>are</w:t>
      </w:r>
      <w:r>
        <w:rPr>
          <w:spacing w:val="-17"/>
          <w:w w:val="105"/>
        </w:rPr>
        <w:t xml:space="preserve"> </w:t>
      </w:r>
      <w:r>
        <w:rPr>
          <w:w w:val="105"/>
        </w:rPr>
        <w:t>approved</w:t>
      </w:r>
      <w:r>
        <w:rPr>
          <w:spacing w:val="-18"/>
          <w:w w:val="105"/>
        </w:rPr>
        <w:t xml:space="preserve"> </w:t>
      </w:r>
      <w:r>
        <w:rPr>
          <w:w w:val="105"/>
        </w:rPr>
        <w:t>by</w:t>
      </w:r>
      <w:r>
        <w:rPr>
          <w:spacing w:val="-17"/>
          <w:w w:val="105"/>
        </w:rPr>
        <w:t xml:space="preserve"> </w:t>
      </w:r>
      <w:r>
        <w:rPr>
          <w:w w:val="105"/>
        </w:rPr>
        <w:t>the</w:t>
      </w:r>
      <w:r>
        <w:rPr>
          <w:spacing w:val="-17"/>
          <w:w w:val="105"/>
        </w:rPr>
        <w:t xml:space="preserve"> </w:t>
      </w:r>
      <w:r>
        <w:rPr>
          <w:w w:val="105"/>
        </w:rPr>
        <w:t>Minister</w:t>
      </w:r>
      <w:r>
        <w:rPr>
          <w:spacing w:val="-18"/>
          <w:w w:val="105"/>
        </w:rPr>
        <w:t xml:space="preserve"> </w:t>
      </w:r>
      <w:r>
        <w:rPr>
          <w:w w:val="105"/>
        </w:rPr>
        <w:t>in</w:t>
      </w:r>
      <w:r>
        <w:rPr>
          <w:spacing w:val="-17"/>
          <w:w w:val="105"/>
        </w:rPr>
        <w:t xml:space="preserve"> </w:t>
      </w:r>
      <w:r>
        <w:rPr>
          <w:w w:val="105"/>
        </w:rPr>
        <w:t>accordance</w:t>
      </w:r>
      <w:r>
        <w:rPr>
          <w:spacing w:val="-18"/>
          <w:w w:val="105"/>
        </w:rPr>
        <w:t xml:space="preserve"> </w:t>
      </w:r>
      <w:r>
        <w:rPr>
          <w:w w:val="105"/>
        </w:rPr>
        <w:t>with</w:t>
      </w:r>
      <w:r>
        <w:rPr>
          <w:spacing w:val="-17"/>
          <w:w w:val="105"/>
        </w:rPr>
        <w:t xml:space="preserve"> </w:t>
      </w:r>
      <w:r>
        <w:rPr>
          <w:w w:val="105"/>
        </w:rPr>
        <w:t>Section 17A of the Act.</w:t>
      </w:r>
    </w:p>
    <w:p w:rsidR="00872CE5" w:rsidRDefault="00872CE5">
      <w:pPr>
        <w:spacing w:line="242" w:lineRule="auto"/>
        <w:sectPr w:rsidR="00872CE5">
          <w:pgSz w:w="11900" w:h="16850"/>
          <w:pgMar w:top="1180" w:right="720" w:bottom="560" w:left="700" w:header="0" w:footer="378" w:gutter="0"/>
          <w:cols w:space="720"/>
        </w:sectPr>
      </w:pPr>
    </w:p>
    <w:p w:rsidR="00872CE5" w:rsidRDefault="003A2E18">
      <w:pPr>
        <w:pStyle w:val="BodyText"/>
        <w:spacing w:line="20" w:lineRule="exact"/>
        <w:ind w:left="123"/>
        <w:rPr>
          <w:sz w:val="2"/>
        </w:rPr>
      </w:pPr>
      <w:r>
        <w:rPr>
          <w:noProof/>
          <w:sz w:val="2"/>
          <w:lang w:val="en-AU" w:eastAsia="en-AU"/>
        </w:rPr>
        <w:lastRenderedPageBreak/>
        <mc:AlternateContent>
          <mc:Choice Requires="wpg">
            <w:drawing>
              <wp:inline distT="0" distB="0" distL="0" distR="0">
                <wp:extent cx="6512559" cy="6350"/>
                <wp:effectExtent l="0" t="0" r="0" b="0"/>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2559" cy="6350"/>
                          <a:chOff x="0" y="0"/>
                          <a:chExt cx="6512559" cy="6350"/>
                        </a:xfrm>
                      </wpg:grpSpPr>
                      <wps:wsp>
                        <wps:cNvPr id="23" name="Graphic 23"/>
                        <wps:cNvSpPr/>
                        <wps:spPr>
                          <a:xfrm>
                            <a:off x="0" y="0"/>
                            <a:ext cx="6512559" cy="6350"/>
                          </a:xfrm>
                          <a:custGeom>
                            <a:avLst/>
                            <a:gdLst/>
                            <a:ahLst/>
                            <a:cxnLst/>
                            <a:rect l="l" t="t" r="r" b="b"/>
                            <a:pathLst>
                              <a:path w="6512559" h="6350">
                                <a:moveTo>
                                  <a:pt x="6512064" y="0"/>
                                </a:moveTo>
                                <a:lnTo>
                                  <a:pt x="0" y="0"/>
                                </a:lnTo>
                                <a:lnTo>
                                  <a:pt x="0" y="6096"/>
                                </a:lnTo>
                                <a:lnTo>
                                  <a:pt x="6512064" y="6096"/>
                                </a:lnTo>
                                <a:lnTo>
                                  <a:pt x="6512064" y="0"/>
                                </a:lnTo>
                                <a:close/>
                              </a:path>
                            </a:pathLst>
                          </a:custGeom>
                          <a:solidFill>
                            <a:srgbClr val="073C46"/>
                          </a:solidFill>
                        </wps:spPr>
                        <wps:bodyPr wrap="square" lIns="0" tIns="0" rIns="0" bIns="0" rtlCol="0">
                          <a:prstTxWarp prst="textNoShape">
                            <a:avLst/>
                          </a:prstTxWarp>
                          <a:noAutofit/>
                        </wps:bodyPr>
                      </wps:wsp>
                    </wpg:wgp>
                  </a:graphicData>
                </a:graphic>
              </wp:inline>
            </w:drawing>
          </mc:Choice>
          <mc:Fallback>
            <w:pict>
              <v:group w14:anchorId="6A2D1044" id="Group 22" o:spid="_x0000_s1026" style="width:512.8pt;height:.5pt;mso-position-horizontal-relative:char;mso-position-vertical-relative:line" coordsize="6512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63GfwIAABUGAAAOAAAAZHJzL2Uyb0RvYy54bWykVMlu2zAQvRfoPxC8N/ISu41gOSiSJigQ&#10;JAGSomeaohaU4rBD2nL+vkPKtIUEKND0Qg01j7O8WVaX+06znULXgin49GzCmTISytbUBf/xfPPp&#10;C2fOC1MKDUYV/EU5frn++GHV21zNoAFdKmRkxLi8twVvvLd5ljnZqE64M7DKkLIC7ISnK9ZZiaIn&#10;653OZpPJMusBS4sglXP093pQ8nW0X1VK+oeqcsozXXCKzccT47kJZ7ZeibxGYZtWHsIQ74iiE60h&#10;p0dT18ILtsX2jamulQgOKn8mocugqlqpYg6UzXTyKptbhK2NudR5X9sjTUTtK57ebVbe7x6RtWXB&#10;ZzPOjOioRtEtozuR09s6J8wt2if7iEOGJN6B/OVInb3Wh3t9Au8r7MIjSpTtI+svR9bV3jNJP5eL&#10;6WyxuOBMkm45XxyKIhuq3JtHsvn2t2eZyAeXMbBjIL2l7nInAt3/EfjUCKtiXVwgJxE4PxE49NNs&#10;PlAYUYG/SKjL3YHKd7NzTFPkcuv8rYLIstjdOT90dJkk0SRJ7k0SkeYiTISOE+E5o4lAzmgiNsNE&#10;WOHDu1C6ILJ+VKbmUKWg7GCnniHCfKhVqOVkec5ZKjNFesJoM8bSOI5QSZe+NtobMMvJxTLERcaS&#10;On0H2NjtP4Fjr43MSg1ODZ5C3tHlkQvCjdl2oNvyptU6pO+w3lxpZDsRFs3n+dV5ingEo6ZMxQ/S&#10;BsoX6p2etk/B3e+tQMWZ/m6oO8OqSgImYZME9PoK4kKLzKPzz/ufAi2zJBbc02TdQ2pSkae2oPgD&#10;YMCGlwa+bj1UbeiZGNsQ0eFCAxOluHsiE4c9GZbb+B5Rp22+/gMAAP//AwBQSwMEFAAGAAgAAAAh&#10;AKpNLFTaAAAABAEAAA8AAABkcnMvZG93bnJldi54bWxMj0FrwkAQhe8F/8Mygre6iaKUNBsRaT1J&#10;oVoovY3ZMQlmZ0N2TeK/d9NLexne8Ib3vkk3g6lFR62rLCuI5xEI4tzqigsFX6f35xcQziNrrC2T&#10;gjs52GSTpxQTbXv+pO7oCxFC2CWooPS+SaR0eUkG3dw2xMG72NagD2tbSN1iH8JNLRdRtJYGKw4N&#10;JTa0Kym/Hm9Gwb7HfruM37rD9bK7/5xWH9+HmJSaTYftKwhPg/87hhE/oEMWmM72xtqJWkF4xP/O&#10;0YsWqzWI86hAZqn8D589AAAA//8DAFBLAQItABQABgAIAAAAIQC2gziS/gAAAOEBAAATAAAAAAAA&#10;AAAAAAAAAAAAAABbQ29udGVudF9UeXBlc10ueG1sUEsBAi0AFAAGAAgAAAAhADj9If/WAAAAlAEA&#10;AAsAAAAAAAAAAAAAAAAALwEAAF9yZWxzLy5yZWxzUEsBAi0AFAAGAAgAAAAhADWzrcZ/AgAAFQYA&#10;AA4AAAAAAAAAAAAAAAAALgIAAGRycy9lMm9Eb2MueG1sUEsBAi0AFAAGAAgAAAAhAKpNLFTaAAAA&#10;BAEAAA8AAAAAAAAAAAAAAAAA2QQAAGRycy9kb3ducmV2LnhtbFBLBQYAAAAABAAEAPMAAADgBQAA&#10;AAA=&#10;">
                <v:shape id="Graphic 23" o:spid="_x0000_s1027" style="position:absolute;width:65125;height:63;visibility:visible;mso-wrap-style:square;v-text-anchor:top" coordsize="6512559,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0isQA&#10;AADbAAAADwAAAGRycy9kb3ducmV2LnhtbESPzWrDMBCE74W+g9hCL6WW45JgnCghpLTxNU4o5LZY&#10;G9vEWhlL/unbV4VCj8PMfMNsdrNpxUi9aywrWEQxCOLS6oYrBZfzx2sKwnlkja1lUvBNDnbbx4cN&#10;ZtpOfKKx8JUIEHYZKqi97zIpXVmTQRfZjjh4N9sb9EH2ldQ9TgFuWpnE8UoabDgs1NjRoabyXgxG&#10;wR7fr192OB5fPpM0H/3S5daUSj0/zfs1CE+z/w//tXOtIHmD3y/h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rNIrEAAAA2wAAAA8AAAAAAAAAAAAAAAAAmAIAAGRycy9k&#10;b3ducmV2LnhtbFBLBQYAAAAABAAEAPUAAACJAwAAAAA=&#10;" path="m6512064,l,,,6096r6512064,l6512064,xe" fillcolor="#073c46" stroked="f">
                  <v:path arrowok="t"/>
                </v:shape>
                <w10:anchorlock/>
              </v:group>
            </w:pict>
          </mc:Fallback>
        </mc:AlternateContent>
      </w:r>
    </w:p>
    <w:p w:rsidR="00872CE5" w:rsidRDefault="003A2E18">
      <w:pPr>
        <w:pStyle w:val="Heading4"/>
        <w:spacing w:before="113"/>
        <w:jc w:val="both"/>
      </w:pPr>
      <w:r>
        <w:rPr>
          <w:color w:val="073C46"/>
          <w:w w:val="110"/>
        </w:rPr>
        <w:t>ClubGRANTS</w:t>
      </w:r>
      <w:r>
        <w:rPr>
          <w:color w:val="073C46"/>
          <w:spacing w:val="33"/>
          <w:w w:val="110"/>
        </w:rPr>
        <w:t xml:space="preserve"> </w:t>
      </w:r>
      <w:r>
        <w:rPr>
          <w:color w:val="073C46"/>
          <w:spacing w:val="-2"/>
          <w:w w:val="110"/>
        </w:rPr>
        <w:t>Guidelines</w:t>
      </w:r>
    </w:p>
    <w:p w:rsidR="00872CE5" w:rsidRDefault="003A2E18">
      <w:pPr>
        <w:pStyle w:val="BodyText"/>
        <w:spacing w:before="228" w:line="242" w:lineRule="auto"/>
        <w:ind w:left="151" w:right="578"/>
        <w:jc w:val="both"/>
      </w:pPr>
      <w:r>
        <w:rPr>
          <w:w w:val="105"/>
        </w:rPr>
        <w:t>The</w:t>
      </w:r>
      <w:r>
        <w:rPr>
          <w:spacing w:val="-14"/>
          <w:w w:val="105"/>
        </w:rPr>
        <w:t xml:space="preserve"> </w:t>
      </w:r>
      <w:r>
        <w:rPr>
          <w:w w:val="105"/>
        </w:rPr>
        <w:t>Act</w:t>
      </w:r>
      <w:r>
        <w:rPr>
          <w:spacing w:val="-14"/>
          <w:w w:val="105"/>
        </w:rPr>
        <w:t xml:space="preserve"> </w:t>
      </w:r>
      <w:r>
        <w:rPr>
          <w:w w:val="105"/>
        </w:rPr>
        <w:t>allows</w:t>
      </w:r>
      <w:r>
        <w:rPr>
          <w:spacing w:val="-11"/>
          <w:w w:val="105"/>
        </w:rPr>
        <w:t xml:space="preserve"> </w:t>
      </w:r>
      <w:r>
        <w:rPr>
          <w:w w:val="105"/>
        </w:rPr>
        <w:t>the</w:t>
      </w:r>
      <w:r>
        <w:rPr>
          <w:spacing w:val="-14"/>
          <w:w w:val="105"/>
        </w:rPr>
        <w:t xml:space="preserve"> </w:t>
      </w:r>
      <w:r>
        <w:rPr>
          <w:w w:val="105"/>
        </w:rPr>
        <w:t>Minister,</w:t>
      </w:r>
      <w:r>
        <w:rPr>
          <w:spacing w:val="-11"/>
          <w:w w:val="105"/>
        </w:rPr>
        <w:t xml:space="preserve"> </w:t>
      </w:r>
      <w:r>
        <w:rPr>
          <w:w w:val="105"/>
        </w:rPr>
        <w:t>in</w:t>
      </w:r>
      <w:r>
        <w:rPr>
          <w:spacing w:val="-10"/>
          <w:w w:val="105"/>
        </w:rPr>
        <w:t xml:space="preserve"> </w:t>
      </w:r>
      <w:r>
        <w:rPr>
          <w:w w:val="105"/>
        </w:rPr>
        <w:t>consultation</w:t>
      </w:r>
      <w:r>
        <w:rPr>
          <w:spacing w:val="-13"/>
          <w:w w:val="105"/>
        </w:rPr>
        <w:t xml:space="preserve"> </w:t>
      </w:r>
      <w:r>
        <w:rPr>
          <w:w w:val="105"/>
        </w:rPr>
        <w:t>with</w:t>
      </w:r>
      <w:r>
        <w:rPr>
          <w:spacing w:val="-10"/>
          <w:w w:val="105"/>
        </w:rPr>
        <w:t xml:space="preserve"> </w:t>
      </w:r>
      <w:r>
        <w:rPr>
          <w:w w:val="105"/>
        </w:rPr>
        <w:t>Clubs</w:t>
      </w:r>
      <w:r>
        <w:rPr>
          <w:spacing w:val="-14"/>
          <w:w w:val="105"/>
        </w:rPr>
        <w:t xml:space="preserve"> </w:t>
      </w:r>
      <w:r>
        <w:rPr>
          <w:w w:val="105"/>
        </w:rPr>
        <w:t>NSW,</w:t>
      </w:r>
      <w:r>
        <w:rPr>
          <w:spacing w:val="-11"/>
          <w:w w:val="105"/>
        </w:rPr>
        <w:t xml:space="preserve"> </w:t>
      </w:r>
      <w:r>
        <w:rPr>
          <w:w w:val="105"/>
        </w:rPr>
        <w:t>to</w:t>
      </w:r>
      <w:r>
        <w:rPr>
          <w:spacing w:val="-13"/>
          <w:w w:val="105"/>
        </w:rPr>
        <w:t xml:space="preserve"> </w:t>
      </w:r>
      <w:r>
        <w:rPr>
          <w:w w:val="105"/>
        </w:rPr>
        <w:t>publish</w:t>
      </w:r>
      <w:r>
        <w:rPr>
          <w:spacing w:val="-13"/>
          <w:w w:val="105"/>
        </w:rPr>
        <w:t xml:space="preserve"> </w:t>
      </w:r>
      <w:r>
        <w:rPr>
          <w:w w:val="105"/>
        </w:rPr>
        <w:t>ClubGRANTS</w:t>
      </w:r>
      <w:r>
        <w:rPr>
          <w:spacing w:val="-11"/>
          <w:w w:val="105"/>
        </w:rPr>
        <w:t xml:space="preserve"> </w:t>
      </w:r>
      <w:r>
        <w:rPr>
          <w:w w:val="105"/>
        </w:rPr>
        <w:t xml:space="preserve">Guidelines </w:t>
      </w:r>
      <w:r>
        <w:rPr>
          <w:spacing w:val="-2"/>
          <w:w w:val="105"/>
        </w:rPr>
        <w:t>(Guidelines)</w:t>
      </w:r>
      <w:r>
        <w:rPr>
          <w:spacing w:val="-10"/>
          <w:w w:val="105"/>
        </w:rPr>
        <w:t xml:space="preserve"> </w:t>
      </w:r>
      <w:r>
        <w:rPr>
          <w:spacing w:val="-2"/>
          <w:w w:val="105"/>
        </w:rPr>
        <w:t>for</w:t>
      </w:r>
      <w:r>
        <w:rPr>
          <w:spacing w:val="-9"/>
          <w:w w:val="105"/>
        </w:rPr>
        <w:t xml:space="preserve"> </w:t>
      </w:r>
      <w:r>
        <w:rPr>
          <w:spacing w:val="-2"/>
          <w:w w:val="105"/>
        </w:rPr>
        <w:t>all</w:t>
      </w:r>
      <w:r>
        <w:rPr>
          <w:spacing w:val="-8"/>
          <w:w w:val="105"/>
        </w:rPr>
        <w:t xml:space="preserve"> </w:t>
      </w:r>
      <w:r>
        <w:rPr>
          <w:spacing w:val="-2"/>
          <w:w w:val="105"/>
        </w:rPr>
        <w:t>three</w:t>
      </w:r>
      <w:r>
        <w:rPr>
          <w:spacing w:val="-7"/>
          <w:w w:val="105"/>
        </w:rPr>
        <w:t xml:space="preserve"> </w:t>
      </w:r>
      <w:r>
        <w:rPr>
          <w:spacing w:val="-2"/>
          <w:w w:val="105"/>
        </w:rPr>
        <w:t>categories</w:t>
      </w:r>
      <w:r>
        <w:rPr>
          <w:spacing w:val="-10"/>
          <w:w w:val="105"/>
        </w:rPr>
        <w:t xml:space="preserve"> </w:t>
      </w:r>
      <w:r>
        <w:rPr>
          <w:spacing w:val="-2"/>
          <w:w w:val="105"/>
        </w:rPr>
        <w:t>of</w:t>
      </w:r>
      <w:r>
        <w:rPr>
          <w:spacing w:val="-12"/>
          <w:w w:val="105"/>
        </w:rPr>
        <w:t xml:space="preserve"> </w:t>
      </w:r>
      <w:r>
        <w:rPr>
          <w:spacing w:val="-2"/>
          <w:w w:val="105"/>
        </w:rPr>
        <w:t>ClubGRANTS.</w:t>
      </w:r>
      <w:r>
        <w:rPr>
          <w:spacing w:val="-7"/>
          <w:w w:val="105"/>
        </w:rPr>
        <w:t xml:space="preserve"> </w:t>
      </w:r>
      <w:r>
        <w:rPr>
          <w:spacing w:val="-2"/>
          <w:w w:val="105"/>
        </w:rPr>
        <w:t>The</w:t>
      </w:r>
      <w:r>
        <w:rPr>
          <w:spacing w:val="-10"/>
          <w:w w:val="105"/>
        </w:rPr>
        <w:t xml:space="preserve"> </w:t>
      </w:r>
      <w:r>
        <w:rPr>
          <w:spacing w:val="-2"/>
          <w:w w:val="105"/>
        </w:rPr>
        <w:t>Guidelines</w:t>
      </w:r>
      <w:r>
        <w:rPr>
          <w:spacing w:val="-9"/>
          <w:w w:val="105"/>
        </w:rPr>
        <w:t xml:space="preserve"> </w:t>
      </w:r>
      <w:r>
        <w:rPr>
          <w:spacing w:val="-2"/>
          <w:w w:val="105"/>
        </w:rPr>
        <w:t>determine</w:t>
      </w:r>
      <w:r>
        <w:rPr>
          <w:spacing w:val="-10"/>
          <w:w w:val="105"/>
        </w:rPr>
        <w:t xml:space="preserve"> </w:t>
      </w:r>
      <w:r>
        <w:rPr>
          <w:spacing w:val="-2"/>
          <w:w w:val="105"/>
        </w:rPr>
        <w:t>what</w:t>
      </w:r>
      <w:r>
        <w:rPr>
          <w:spacing w:val="-8"/>
          <w:w w:val="105"/>
        </w:rPr>
        <w:t xml:space="preserve"> </w:t>
      </w:r>
      <w:r>
        <w:rPr>
          <w:spacing w:val="-2"/>
          <w:w w:val="105"/>
        </w:rPr>
        <w:t xml:space="preserve">constitutes </w:t>
      </w:r>
      <w:r>
        <w:rPr>
          <w:w w:val="105"/>
        </w:rPr>
        <w:t>application</w:t>
      </w:r>
      <w:r>
        <w:rPr>
          <w:spacing w:val="-15"/>
          <w:w w:val="105"/>
        </w:rPr>
        <w:t xml:space="preserve"> </w:t>
      </w:r>
      <w:r>
        <w:rPr>
          <w:w w:val="105"/>
        </w:rPr>
        <w:t>of</w:t>
      </w:r>
      <w:r>
        <w:rPr>
          <w:spacing w:val="-17"/>
          <w:w w:val="105"/>
        </w:rPr>
        <w:t xml:space="preserve"> </w:t>
      </w:r>
      <w:r>
        <w:rPr>
          <w:w w:val="105"/>
        </w:rPr>
        <w:t>profits</w:t>
      </w:r>
      <w:r>
        <w:rPr>
          <w:spacing w:val="-14"/>
          <w:w w:val="105"/>
        </w:rPr>
        <w:t xml:space="preserve"> </w:t>
      </w:r>
      <w:r>
        <w:rPr>
          <w:w w:val="105"/>
        </w:rPr>
        <w:t>to</w:t>
      </w:r>
      <w:r>
        <w:rPr>
          <w:spacing w:val="-18"/>
          <w:w w:val="105"/>
        </w:rPr>
        <w:t xml:space="preserve"> </w:t>
      </w:r>
      <w:r>
        <w:rPr>
          <w:w w:val="105"/>
        </w:rPr>
        <w:t>community</w:t>
      </w:r>
      <w:r>
        <w:rPr>
          <w:spacing w:val="-15"/>
          <w:w w:val="105"/>
        </w:rPr>
        <w:t xml:space="preserve"> </w:t>
      </w:r>
      <w:r>
        <w:rPr>
          <w:w w:val="105"/>
        </w:rPr>
        <w:t>development</w:t>
      </w:r>
      <w:r>
        <w:rPr>
          <w:spacing w:val="-14"/>
          <w:w w:val="105"/>
        </w:rPr>
        <w:t xml:space="preserve"> </w:t>
      </w:r>
      <w:r>
        <w:rPr>
          <w:w w:val="105"/>
        </w:rPr>
        <w:t>and</w:t>
      </w:r>
      <w:r>
        <w:rPr>
          <w:spacing w:val="-13"/>
          <w:w w:val="105"/>
        </w:rPr>
        <w:t xml:space="preserve"> </w:t>
      </w:r>
      <w:r>
        <w:rPr>
          <w:w w:val="105"/>
        </w:rPr>
        <w:t>support</w:t>
      </w:r>
      <w:r>
        <w:rPr>
          <w:spacing w:val="-16"/>
          <w:w w:val="105"/>
        </w:rPr>
        <w:t xml:space="preserve"> </w:t>
      </w:r>
      <w:r>
        <w:rPr>
          <w:w w:val="105"/>
        </w:rPr>
        <w:t>and</w:t>
      </w:r>
      <w:r>
        <w:rPr>
          <w:spacing w:val="-15"/>
          <w:w w:val="105"/>
        </w:rPr>
        <w:t xml:space="preserve"> </w:t>
      </w:r>
      <w:r>
        <w:rPr>
          <w:w w:val="105"/>
        </w:rPr>
        <w:t>must</w:t>
      </w:r>
      <w:r>
        <w:rPr>
          <w:spacing w:val="-19"/>
          <w:w w:val="105"/>
        </w:rPr>
        <w:t xml:space="preserve"> </w:t>
      </w:r>
      <w:r>
        <w:rPr>
          <w:w w:val="105"/>
        </w:rPr>
        <w:t>include</w:t>
      </w:r>
      <w:r>
        <w:rPr>
          <w:spacing w:val="-13"/>
          <w:w w:val="105"/>
        </w:rPr>
        <w:t xml:space="preserve"> </w:t>
      </w:r>
      <w:r>
        <w:rPr>
          <w:w w:val="105"/>
        </w:rPr>
        <w:t>details</w:t>
      </w:r>
      <w:r>
        <w:rPr>
          <w:spacing w:val="-16"/>
          <w:w w:val="105"/>
        </w:rPr>
        <w:t xml:space="preserve"> </w:t>
      </w:r>
      <w:r>
        <w:rPr>
          <w:w w:val="105"/>
        </w:rPr>
        <w:t>on:</w:t>
      </w:r>
    </w:p>
    <w:p w:rsidR="00872CE5" w:rsidRDefault="003A2E18">
      <w:pPr>
        <w:pStyle w:val="ListParagraph"/>
        <w:numPr>
          <w:ilvl w:val="0"/>
          <w:numId w:val="8"/>
        </w:numPr>
        <w:tabs>
          <w:tab w:val="left" w:pos="434"/>
        </w:tabs>
        <w:spacing w:before="123"/>
        <w:ind w:left="434" w:hanging="282"/>
      </w:pPr>
      <w:r>
        <w:t>the</w:t>
      </w:r>
      <w:r>
        <w:rPr>
          <w:spacing w:val="-1"/>
        </w:rPr>
        <w:t xml:space="preserve"> </w:t>
      </w:r>
      <w:r>
        <w:t>minimum proportion of</w:t>
      </w:r>
      <w:r>
        <w:rPr>
          <w:spacing w:val="1"/>
        </w:rPr>
        <w:t xml:space="preserve"> </w:t>
      </w:r>
      <w:r>
        <w:t>profits</w:t>
      </w:r>
      <w:r>
        <w:rPr>
          <w:spacing w:val="2"/>
        </w:rPr>
        <w:t xml:space="preserve"> </w:t>
      </w:r>
      <w:r>
        <w:t>to</w:t>
      </w:r>
      <w:r>
        <w:rPr>
          <w:spacing w:val="1"/>
        </w:rPr>
        <w:t xml:space="preserve"> </w:t>
      </w:r>
      <w:r>
        <w:t>be expended</w:t>
      </w:r>
      <w:r>
        <w:rPr>
          <w:spacing w:val="1"/>
        </w:rPr>
        <w:t xml:space="preserve"> </w:t>
      </w:r>
      <w:r>
        <w:t>on Category</w:t>
      </w:r>
      <w:r>
        <w:rPr>
          <w:spacing w:val="5"/>
        </w:rPr>
        <w:t xml:space="preserve"> </w:t>
      </w:r>
      <w:r>
        <w:t>1 projects</w:t>
      </w:r>
      <w:r>
        <w:rPr>
          <w:spacing w:val="2"/>
        </w:rPr>
        <w:t xml:space="preserve"> </w:t>
      </w:r>
      <w:r>
        <w:t>and</w:t>
      </w:r>
      <w:r>
        <w:rPr>
          <w:spacing w:val="1"/>
        </w:rPr>
        <w:t xml:space="preserve"> </w:t>
      </w:r>
      <w:r>
        <w:rPr>
          <w:spacing w:val="-2"/>
        </w:rPr>
        <w:t>services</w:t>
      </w:r>
    </w:p>
    <w:p w:rsidR="00872CE5" w:rsidRDefault="003A2E18">
      <w:pPr>
        <w:pStyle w:val="ListParagraph"/>
        <w:numPr>
          <w:ilvl w:val="0"/>
          <w:numId w:val="8"/>
        </w:numPr>
        <w:tabs>
          <w:tab w:val="left" w:pos="434"/>
        </w:tabs>
        <w:spacing w:before="122"/>
        <w:ind w:left="434" w:hanging="282"/>
      </w:pPr>
      <w:r>
        <w:t>community</w:t>
      </w:r>
      <w:r>
        <w:rPr>
          <w:spacing w:val="22"/>
        </w:rPr>
        <w:t xml:space="preserve"> </w:t>
      </w:r>
      <w:r>
        <w:t>priorities</w:t>
      </w:r>
      <w:r>
        <w:rPr>
          <w:spacing w:val="24"/>
        </w:rPr>
        <w:t xml:space="preserve"> </w:t>
      </w:r>
      <w:r>
        <w:t>identified</w:t>
      </w:r>
      <w:r>
        <w:rPr>
          <w:spacing w:val="23"/>
        </w:rPr>
        <w:t xml:space="preserve"> </w:t>
      </w:r>
      <w:r>
        <w:t>by</w:t>
      </w:r>
      <w:r>
        <w:rPr>
          <w:spacing w:val="22"/>
        </w:rPr>
        <w:t xml:space="preserve"> </w:t>
      </w:r>
      <w:r>
        <w:t>ClubGRANTS</w:t>
      </w:r>
      <w:r>
        <w:rPr>
          <w:spacing w:val="21"/>
        </w:rPr>
        <w:t xml:space="preserve"> </w:t>
      </w:r>
      <w:r>
        <w:t>Local</w:t>
      </w:r>
      <w:r>
        <w:rPr>
          <w:spacing w:val="19"/>
        </w:rPr>
        <w:t xml:space="preserve"> </w:t>
      </w:r>
      <w:r>
        <w:rPr>
          <w:spacing w:val="-2"/>
        </w:rPr>
        <w:t>Committees</w:t>
      </w:r>
    </w:p>
    <w:p w:rsidR="00872CE5" w:rsidRDefault="003A2E18">
      <w:pPr>
        <w:pStyle w:val="ListParagraph"/>
        <w:numPr>
          <w:ilvl w:val="0"/>
          <w:numId w:val="8"/>
        </w:numPr>
        <w:tabs>
          <w:tab w:val="left" w:pos="434"/>
        </w:tabs>
        <w:ind w:left="434" w:hanging="282"/>
      </w:pPr>
      <w:r>
        <w:t>advertising the</w:t>
      </w:r>
      <w:r>
        <w:rPr>
          <w:spacing w:val="-2"/>
        </w:rPr>
        <w:t xml:space="preserve"> </w:t>
      </w:r>
      <w:r>
        <w:t>availability</w:t>
      </w:r>
      <w:r>
        <w:rPr>
          <w:spacing w:val="2"/>
        </w:rPr>
        <w:t xml:space="preserve"> </w:t>
      </w:r>
      <w:r>
        <w:t>of</w:t>
      </w:r>
      <w:r>
        <w:rPr>
          <w:spacing w:val="-3"/>
        </w:rPr>
        <w:t xml:space="preserve"> </w:t>
      </w:r>
      <w:r>
        <w:rPr>
          <w:spacing w:val="-2"/>
        </w:rPr>
        <w:t>ClubGRANTS</w:t>
      </w:r>
    </w:p>
    <w:p w:rsidR="00872CE5" w:rsidRDefault="003A2E18">
      <w:pPr>
        <w:pStyle w:val="ListParagraph"/>
        <w:numPr>
          <w:ilvl w:val="0"/>
          <w:numId w:val="8"/>
        </w:numPr>
        <w:tabs>
          <w:tab w:val="left" w:pos="434"/>
        </w:tabs>
        <w:spacing w:before="123"/>
        <w:ind w:left="434" w:hanging="282"/>
      </w:pPr>
      <w:proofErr w:type="gramStart"/>
      <w:r>
        <w:t>accountability</w:t>
      </w:r>
      <w:proofErr w:type="gramEnd"/>
      <w:r>
        <w:rPr>
          <w:spacing w:val="8"/>
        </w:rPr>
        <w:t xml:space="preserve"> </w:t>
      </w:r>
      <w:r>
        <w:t>of</w:t>
      </w:r>
      <w:r>
        <w:rPr>
          <w:spacing w:val="3"/>
        </w:rPr>
        <w:t xml:space="preserve"> </w:t>
      </w:r>
      <w:r>
        <w:t>expenditure</w:t>
      </w:r>
      <w:r>
        <w:rPr>
          <w:spacing w:val="7"/>
        </w:rPr>
        <w:t xml:space="preserve"> </w:t>
      </w:r>
      <w:r>
        <w:t>on</w:t>
      </w:r>
      <w:r>
        <w:rPr>
          <w:spacing w:val="5"/>
        </w:rPr>
        <w:t xml:space="preserve"> </w:t>
      </w:r>
      <w:r>
        <w:rPr>
          <w:spacing w:val="-2"/>
        </w:rPr>
        <w:t>ClubGRANTS.</w:t>
      </w:r>
    </w:p>
    <w:p w:rsidR="00872CE5" w:rsidRDefault="003A2E18">
      <w:pPr>
        <w:pStyle w:val="BodyText"/>
        <w:spacing w:before="122" w:line="242" w:lineRule="auto"/>
        <w:ind w:left="152"/>
      </w:pPr>
      <w:r>
        <w:t xml:space="preserve">The definitions of “Category 1 projects and services” and “Category 2 projects and services” must be </w:t>
      </w:r>
      <w:r>
        <w:rPr>
          <w:w w:val="105"/>
        </w:rPr>
        <w:t xml:space="preserve">settled in consultation with </w:t>
      </w:r>
      <w:proofErr w:type="spellStart"/>
      <w:r>
        <w:rPr>
          <w:w w:val="105"/>
        </w:rPr>
        <w:t>ClubsNSW</w:t>
      </w:r>
      <w:proofErr w:type="spellEnd"/>
      <w:r>
        <w:rPr>
          <w:w w:val="105"/>
        </w:rPr>
        <w:t xml:space="preserve"> and the NSW Council of Social Services (</w:t>
      </w:r>
      <w:proofErr w:type="spellStart"/>
      <w:r>
        <w:rPr>
          <w:w w:val="105"/>
        </w:rPr>
        <w:t>NCOSS</w:t>
      </w:r>
      <w:proofErr w:type="spellEnd"/>
      <w:r>
        <w:rPr>
          <w:w w:val="105"/>
        </w:rPr>
        <w:t>) and the definition</w:t>
      </w:r>
      <w:r>
        <w:rPr>
          <w:spacing w:val="-12"/>
          <w:w w:val="105"/>
        </w:rPr>
        <w:t xml:space="preserve"> </w:t>
      </w:r>
      <w:r>
        <w:rPr>
          <w:w w:val="105"/>
        </w:rPr>
        <w:t>of</w:t>
      </w:r>
      <w:r>
        <w:rPr>
          <w:spacing w:val="-12"/>
          <w:w w:val="105"/>
        </w:rPr>
        <w:t xml:space="preserve"> </w:t>
      </w:r>
      <w:r>
        <w:rPr>
          <w:w w:val="105"/>
        </w:rPr>
        <w:t>“Category</w:t>
      </w:r>
      <w:r>
        <w:rPr>
          <w:spacing w:val="-12"/>
          <w:w w:val="105"/>
        </w:rPr>
        <w:t xml:space="preserve"> </w:t>
      </w:r>
      <w:r>
        <w:rPr>
          <w:w w:val="105"/>
        </w:rPr>
        <w:t>3</w:t>
      </w:r>
      <w:r>
        <w:rPr>
          <w:spacing w:val="-11"/>
          <w:w w:val="105"/>
        </w:rPr>
        <w:t xml:space="preserve"> </w:t>
      </w:r>
      <w:r>
        <w:rPr>
          <w:w w:val="105"/>
        </w:rPr>
        <w:t>projects</w:t>
      </w:r>
      <w:r>
        <w:rPr>
          <w:spacing w:val="-13"/>
          <w:w w:val="105"/>
        </w:rPr>
        <w:t xml:space="preserve"> </w:t>
      </w:r>
      <w:r>
        <w:rPr>
          <w:w w:val="105"/>
        </w:rPr>
        <w:t>and</w:t>
      </w:r>
      <w:r>
        <w:rPr>
          <w:spacing w:val="-9"/>
          <w:w w:val="105"/>
        </w:rPr>
        <w:t xml:space="preserve"> </w:t>
      </w:r>
      <w:r>
        <w:rPr>
          <w:w w:val="105"/>
        </w:rPr>
        <w:t>services”</w:t>
      </w:r>
      <w:r>
        <w:rPr>
          <w:spacing w:val="-13"/>
          <w:w w:val="105"/>
        </w:rPr>
        <w:t xml:space="preserve"> </w:t>
      </w:r>
      <w:r>
        <w:rPr>
          <w:w w:val="105"/>
        </w:rPr>
        <w:t>must</w:t>
      </w:r>
      <w:r>
        <w:rPr>
          <w:spacing w:val="-13"/>
          <w:w w:val="105"/>
        </w:rPr>
        <w:t xml:space="preserve"> </w:t>
      </w:r>
      <w:r>
        <w:rPr>
          <w:w w:val="105"/>
        </w:rPr>
        <w:t>be</w:t>
      </w:r>
      <w:r>
        <w:rPr>
          <w:spacing w:val="-13"/>
          <w:w w:val="105"/>
        </w:rPr>
        <w:t xml:space="preserve"> </w:t>
      </w:r>
      <w:r>
        <w:rPr>
          <w:w w:val="105"/>
        </w:rPr>
        <w:t>settled</w:t>
      </w:r>
      <w:r>
        <w:rPr>
          <w:spacing w:val="-9"/>
          <w:w w:val="105"/>
        </w:rPr>
        <w:t xml:space="preserve"> </w:t>
      </w:r>
      <w:r>
        <w:rPr>
          <w:w w:val="105"/>
        </w:rPr>
        <w:t>in</w:t>
      </w:r>
      <w:r>
        <w:rPr>
          <w:spacing w:val="-12"/>
          <w:w w:val="105"/>
        </w:rPr>
        <w:t xml:space="preserve"> </w:t>
      </w:r>
      <w:r>
        <w:rPr>
          <w:w w:val="105"/>
        </w:rPr>
        <w:t>consultation</w:t>
      </w:r>
      <w:r>
        <w:rPr>
          <w:spacing w:val="-12"/>
          <w:w w:val="105"/>
        </w:rPr>
        <w:t xml:space="preserve"> </w:t>
      </w:r>
      <w:r>
        <w:rPr>
          <w:w w:val="105"/>
        </w:rPr>
        <w:t>with</w:t>
      </w:r>
      <w:r>
        <w:rPr>
          <w:spacing w:val="-12"/>
          <w:w w:val="105"/>
        </w:rPr>
        <w:t xml:space="preserve"> </w:t>
      </w:r>
      <w:proofErr w:type="spellStart"/>
      <w:r>
        <w:rPr>
          <w:w w:val="105"/>
        </w:rPr>
        <w:t>ClubsNSW</w:t>
      </w:r>
      <w:proofErr w:type="spellEnd"/>
      <w:r>
        <w:rPr>
          <w:w w:val="105"/>
        </w:rPr>
        <w:t>.</w:t>
      </w:r>
    </w:p>
    <w:p w:rsidR="00872CE5" w:rsidRDefault="003A2E18">
      <w:pPr>
        <w:pStyle w:val="BodyText"/>
        <w:spacing w:before="225"/>
        <w:rPr>
          <w:sz w:val="20"/>
        </w:rPr>
      </w:pPr>
      <w:r>
        <w:rPr>
          <w:noProof/>
          <w:lang w:val="en-AU" w:eastAsia="en-AU"/>
        </w:rPr>
        <mc:AlternateContent>
          <mc:Choice Requires="wps">
            <w:drawing>
              <wp:anchor distT="0" distB="0" distL="0" distR="0" simplePos="0" relativeHeight="487596032" behindDoc="1" locked="0" layoutInCell="1" allowOverlap="1">
                <wp:simplePos x="0" y="0"/>
                <wp:positionH relativeFrom="page">
                  <wp:posOffset>522731</wp:posOffset>
                </wp:positionH>
                <wp:positionV relativeFrom="paragraph">
                  <wp:posOffset>305589</wp:posOffset>
                </wp:positionV>
                <wp:extent cx="6512559" cy="635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2559" cy="6350"/>
                        </a:xfrm>
                        <a:custGeom>
                          <a:avLst/>
                          <a:gdLst/>
                          <a:ahLst/>
                          <a:cxnLst/>
                          <a:rect l="l" t="t" r="r" b="b"/>
                          <a:pathLst>
                            <a:path w="6512559" h="6350">
                              <a:moveTo>
                                <a:pt x="6512064" y="0"/>
                              </a:moveTo>
                              <a:lnTo>
                                <a:pt x="0" y="0"/>
                              </a:lnTo>
                              <a:lnTo>
                                <a:pt x="0" y="6108"/>
                              </a:lnTo>
                              <a:lnTo>
                                <a:pt x="6512064" y="6108"/>
                              </a:lnTo>
                              <a:lnTo>
                                <a:pt x="6512064" y="0"/>
                              </a:lnTo>
                              <a:close/>
                            </a:path>
                          </a:pathLst>
                        </a:custGeom>
                        <a:solidFill>
                          <a:srgbClr val="073C46"/>
                        </a:solidFill>
                      </wps:spPr>
                      <wps:bodyPr wrap="square" lIns="0" tIns="0" rIns="0" bIns="0" rtlCol="0">
                        <a:prstTxWarp prst="textNoShape">
                          <a:avLst/>
                        </a:prstTxWarp>
                        <a:noAutofit/>
                      </wps:bodyPr>
                    </wps:wsp>
                  </a:graphicData>
                </a:graphic>
              </wp:anchor>
            </w:drawing>
          </mc:Choice>
          <mc:Fallback>
            <w:pict>
              <v:shape w14:anchorId="320CAB82" id="Graphic 24" o:spid="_x0000_s1026" style="position:absolute;margin-left:41.15pt;margin-top:24.05pt;width:512.8pt;height:.5pt;z-index:-15720448;visibility:visible;mso-wrap-style:square;mso-wrap-distance-left:0;mso-wrap-distance-top:0;mso-wrap-distance-right:0;mso-wrap-distance-bottom:0;mso-position-horizontal:absolute;mso-position-horizontal-relative:page;mso-position-vertical:absolute;mso-position-vertical-relative:text;v-text-anchor:top" coordsize="6512559,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tNOQIAAOMEAAAOAAAAZHJzL2Uyb0RvYy54bWysVMFu2zAMvQ/YPwi6L3bSxuuMOMWQosWA&#10;oivQDDsrshwbk0VNUmzn70fJVupupw27yJT4RD0+kt7cDq0knTC2AVXQ5SKlRCgOZaOOBf22v/9w&#10;Q4l1TJVMghIFPQtLb7fv3216nYsV1CBLYQgGUTbvdUFr53SeJJbXomV2AVoodFZgWuZwa45JaViP&#10;0VuZrNI0S3owpTbAhbV4ejc66TbEryrB3deqssIRWVDk5sJqwnrwa7LdsPxomK4bPtFg/8CiZY3C&#10;Ry+h7phj5GSaP0K1DTdgoXILDm0CVdVwEXLAbJbpb9m81EyLkAuKY/VFJvv/wvKn7tmQpizo6poS&#10;xVqs0cMkB56gPL22OaJe9LPxCVr9CPyHRUfyxuM3dsIMlWk9FtMjQ9D6fNFaDI5wPMzWy9V6/YkS&#10;jr7sah1KkbA83uUn6x4EhDise7RurFQZLVZHiw8qmgbr7SstQ6UdJVhpQwlW+jBWWjPn73ly3iT9&#10;jEg98fDOFjqxhwBzPgXPNs1QoZgIMn3FSDXHYpvNUNEXvzrEGzHZMr3xvDBYdMfvCJs/+1fgqGYM&#10;xyVYMb7k8w5PXrTA5+dqW5BNed9I6dO35njYSUM65gfo49XuOpsYz2ChE8bi+zY4QHnGpuqxjQpq&#10;f56YEZTILwrb1o9gNEw0DtEwTu4gDGpQ3li3H74zo4lGs6AOe+cJ4lCwPLYF8veAEetvKvh8clA1&#10;vmcCt5HRtMFJCvlPU+9Hdb4PqNd/0/YXAAAA//8DAFBLAwQUAAYACAAAACEAeMzW4d8AAAAJAQAA&#10;DwAAAGRycy9kb3ducmV2LnhtbEyPwU7DMBBE70j8g7VIXBB1EgqkIU5VgaC9UhBSb9t4m0TE6yh2&#10;0vD3uKf2ODujmbf5cjKtGKl3jWUF8SwCQVxa3XCl4Pvr/T4F4TyyxtYyKfgjB8vi+irHTNsjf9K4&#10;9ZUIJewyVFB732VSurImg25mO+LgHWxv0AfZV1L3eAzlppVJFD1Jgw2HhRo7eq2p/N0ORsEK33Y/&#10;dliv7z6SdDP6R7explTq9mZavYDwNPlzGE74AR2KwLS3A2snWgVp8hCSCuZpDOLkx9HzAsQ+XBYx&#10;yCKXlx8U/wAAAP//AwBQSwECLQAUAAYACAAAACEAtoM4kv4AAADhAQAAEwAAAAAAAAAAAAAAAAAA&#10;AAAAW0NvbnRlbnRfVHlwZXNdLnhtbFBLAQItABQABgAIAAAAIQA4/SH/1gAAAJQBAAALAAAAAAAA&#10;AAAAAAAAAC8BAABfcmVscy8ucmVsc1BLAQItABQABgAIAAAAIQDf+YtNOQIAAOMEAAAOAAAAAAAA&#10;AAAAAAAAAC4CAABkcnMvZTJvRG9jLnhtbFBLAQItABQABgAIAAAAIQB4zNbh3wAAAAkBAAAPAAAA&#10;AAAAAAAAAAAAAJMEAABkcnMvZG93bnJldi54bWxQSwUGAAAAAAQABADzAAAAnwUAAAAA&#10;" path="m6512064,l,,,6108r6512064,l6512064,xe" fillcolor="#073c46" stroked="f">
                <v:path arrowok="t"/>
                <w10:wrap type="topAndBottom" anchorx="page"/>
              </v:shape>
            </w:pict>
          </mc:Fallback>
        </mc:AlternateContent>
      </w:r>
    </w:p>
    <w:p w:rsidR="00872CE5" w:rsidRDefault="003A2E18">
      <w:pPr>
        <w:pStyle w:val="Heading4"/>
      </w:pPr>
      <w:bookmarkStart w:id="22" w:name="How_does_the_ClubGRANTS_tax_concession_w"/>
      <w:bookmarkEnd w:id="22"/>
      <w:r>
        <w:rPr>
          <w:color w:val="073C46"/>
          <w:spacing w:val="-2"/>
          <w:w w:val="110"/>
        </w:rPr>
        <w:t>How</w:t>
      </w:r>
      <w:r>
        <w:rPr>
          <w:color w:val="073C46"/>
          <w:spacing w:val="-16"/>
          <w:w w:val="110"/>
        </w:rPr>
        <w:t xml:space="preserve"> </w:t>
      </w:r>
      <w:r>
        <w:rPr>
          <w:color w:val="073C46"/>
          <w:spacing w:val="-2"/>
          <w:w w:val="110"/>
        </w:rPr>
        <w:t>does</w:t>
      </w:r>
      <w:r>
        <w:rPr>
          <w:color w:val="073C46"/>
          <w:spacing w:val="-17"/>
          <w:w w:val="110"/>
        </w:rPr>
        <w:t xml:space="preserve"> </w:t>
      </w:r>
      <w:r>
        <w:rPr>
          <w:color w:val="073C46"/>
          <w:spacing w:val="-2"/>
          <w:w w:val="110"/>
        </w:rPr>
        <w:t>the</w:t>
      </w:r>
      <w:r>
        <w:rPr>
          <w:color w:val="073C46"/>
          <w:spacing w:val="-19"/>
          <w:w w:val="110"/>
        </w:rPr>
        <w:t xml:space="preserve"> </w:t>
      </w:r>
      <w:r>
        <w:rPr>
          <w:color w:val="073C46"/>
          <w:spacing w:val="-2"/>
          <w:w w:val="110"/>
        </w:rPr>
        <w:t>ClubGRANTS</w:t>
      </w:r>
      <w:r>
        <w:rPr>
          <w:color w:val="073C46"/>
          <w:spacing w:val="-18"/>
          <w:w w:val="110"/>
        </w:rPr>
        <w:t xml:space="preserve"> </w:t>
      </w:r>
      <w:r>
        <w:rPr>
          <w:color w:val="073C46"/>
          <w:spacing w:val="-2"/>
          <w:w w:val="110"/>
        </w:rPr>
        <w:t>tax</w:t>
      </w:r>
      <w:r>
        <w:rPr>
          <w:color w:val="073C46"/>
          <w:spacing w:val="-17"/>
          <w:w w:val="110"/>
        </w:rPr>
        <w:t xml:space="preserve"> </w:t>
      </w:r>
      <w:r>
        <w:rPr>
          <w:color w:val="073C46"/>
          <w:spacing w:val="-2"/>
          <w:w w:val="110"/>
        </w:rPr>
        <w:t>concession</w:t>
      </w:r>
      <w:r>
        <w:rPr>
          <w:color w:val="073C46"/>
          <w:spacing w:val="-20"/>
          <w:w w:val="110"/>
        </w:rPr>
        <w:t xml:space="preserve"> </w:t>
      </w:r>
      <w:r>
        <w:rPr>
          <w:color w:val="073C46"/>
          <w:spacing w:val="-4"/>
          <w:w w:val="110"/>
        </w:rPr>
        <w:t>work?</w:t>
      </w:r>
    </w:p>
    <w:p w:rsidR="00872CE5" w:rsidRDefault="003A2E18">
      <w:pPr>
        <w:pStyle w:val="BodyText"/>
        <w:spacing w:before="228" w:line="242" w:lineRule="auto"/>
        <w:ind w:left="151" w:right="336"/>
      </w:pPr>
      <w:r>
        <w:rPr>
          <w:noProof/>
          <w:lang w:val="en-AU" w:eastAsia="en-AU"/>
        </w:rPr>
        <mc:AlternateContent>
          <mc:Choice Requires="wpg">
            <w:drawing>
              <wp:anchor distT="0" distB="0" distL="0" distR="0" simplePos="0" relativeHeight="15737856" behindDoc="0" locked="0" layoutInCell="1" allowOverlap="1">
                <wp:simplePos x="0" y="0"/>
                <wp:positionH relativeFrom="page">
                  <wp:posOffset>3584365</wp:posOffset>
                </wp:positionH>
                <wp:positionV relativeFrom="paragraph">
                  <wp:posOffset>1156832</wp:posOffset>
                </wp:positionV>
                <wp:extent cx="1774825" cy="1052195"/>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4825" cy="1052195"/>
                          <a:chOff x="0" y="0"/>
                          <a:chExt cx="1774825" cy="1052195"/>
                        </a:xfrm>
                      </wpg:grpSpPr>
                      <wps:wsp>
                        <wps:cNvPr id="26" name="Graphic 26"/>
                        <wps:cNvSpPr/>
                        <wps:spPr>
                          <a:xfrm>
                            <a:off x="12679" y="735577"/>
                            <a:ext cx="1749425" cy="304165"/>
                          </a:xfrm>
                          <a:custGeom>
                            <a:avLst/>
                            <a:gdLst/>
                            <a:ahLst/>
                            <a:cxnLst/>
                            <a:rect l="l" t="t" r="r" b="b"/>
                            <a:pathLst>
                              <a:path w="1749425" h="304165">
                                <a:moveTo>
                                  <a:pt x="874699" y="0"/>
                                </a:moveTo>
                                <a:lnTo>
                                  <a:pt x="874699" y="151803"/>
                                </a:lnTo>
                                <a:lnTo>
                                  <a:pt x="1749399" y="151803"/>
                                </a:lnTo>
                                <a:lnTo>
                                  <a:pt x="1749399" y="303618"/>
                                </a:lnTo>
                              </a:path>
                              <a:path w="1749425" h="304165">
                                <a:moveTo>
                                  <a:pt x="874699" y="0"/>
                                </a:moveTo>
                                <a:lnTo>
                                  <a:pt x="874699" y="151803"/>
                                </a:lnTo>
                                <a:lnTo>
                                  <a:pt x="0" y="151803"/>
                                </a:lnTo>
                                <a:lnTo>
                                  <a:pt x="0" y="303618"/>
                                </a:lnTo>
                              </a:path>
                            </a:pathLst>
                          </a:custGeom>
                          <a:ln w="25400">
                            <a:solidFill>
                              <a:srgbClr val="052E36"/>
                            </a:solidFill>
                            <a:prstDash val="solid"/>
                          </a:ln>
                        </wps:spPr>
                        <wps:bodyPr wrap="square" lIns="0" tIns="0" rIns="0" bIns="0" rtlCol="0">
                          <a:prstTxWarp prst="textNoShape">
                            <a:avLst/>
                          </a:prstTxWarp>
                          <a:noAutofit/>
                        </wps:bodyPr>
                      </wps:wsp>
                      <wps:wsp>
                        <wps:cNvPr id="27" name="Textbox 27"/>
                        <wps:cNvSpPr txBox="1"/>
                        <wps:spPr>
                          <a:xfrm>
                            <a:off x="164509" y="12700"/>
                            <a:ext cx="1445895" cy="723265"/>
                          </a:xfrm>
                          <a:prstGeom prst="rect">
                            <a:avLst/>
                          </a:prstGeom>
                          <a:solidFill>
                            <a:srgbClr val="1391A7"/>
                          </a:solidFill>
                          <a:ln w="25400">
                            <a:solidFill>
                              <a:srgbClr val="0A3C46"/>
                            </a:solidFill>
                            <a:prstDash val="solid"/>
                          </a:ln>
                        </wps:spPr>
                        <wps:txbx>
                          <w:txbxContent>
                            <w:p w:rsidR="00872CE5" w:rsidRDefault="003A2E18">
                              <w:pPr>
                                <w:spacing w:before="121" w:line="218" w:lineRule="auto"/>
                                <w:ind w:right="2"/>
                                <w:jc w:val="center"/>
                                <w:rPr>
                                  <w:color w:val="000000"/>
                                  <w:sz w:val="20"/>
                                </w:rPr>
                              </w:pPr>
                              <w:r>
                                <w:rPr>
                                  <w:color w:val="FDFFFF"/>
                                  <w:w w:val="105"/>
                                  <w:sz w:val="20"/>
                                </w:rPr>
                                <w:t xml:space="preserve">Total available ClubGRANTS rebate of 2.25% on prescribed </w:t>
                              </w:r>
                              <w:r>
                                <w:rPr>
                                  <w:color w:val="FDFFFF"/>
                                  <w:spacing w:val="-2"/>
                                  <w:w w:val="105"/>
                                  <w:sz w:val="20"/>
                                </w:rPr>
                                <w:t>profits</w:t>
                              </w:r>
                            </w:p>
                          </w:txbxContent>
                        </wps:txbx>
                        <wps:bodyPr wrap="square" lIns="0" tIns="0" rIns="0" bIns="0" rtlCol="0">
                          <a:noAutofit/>
                        </wps:bodyPr>
                      </wps:wsp>
                    </wpg:wgp>
                  </a:graphicData>
                </a:graphic>
              </wp:anchor>
            </w:drawing>
          </mc:Choice>
          <mc:Fallback>
            <w:pict>
              <v:group id="Group 25" o:spid="_x0000_s1030" style="position:absolute;left:0;text-align:left;margin-left:282.25pt;margin-top:91.1pt;width:139.75pt;height:82.85pt;z-index:15737856;mso-wrap-distance-left:0;mso-wrap-distance-right:0;mso-position-horizontal-relative:page" coordsize="17748,10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2zNwMAAEwJAAAOAAAAZHJzL2Uyb0RvYy54bWzMVttunDAQfa/Uf7D83nBfdlFIlSZNVClK&#10;IyVVn71gFlTAru1dyN93xuDdZqPeq6ovMMbjuZyZOeb09di1ZMeVbkSf0+DEp4T3hSibfpPTDw9X&#10;r5aUaMP6krWi5zl95Jq+Pnv54nSQGQ9FLdqSKwJGep0NMqe1MTLzPF3UvGP6REjew2YlVMcMLNXG&#10;KxUbwHrXeqHvL7xBqFIqUXCt4evltEnPrP2q4oV5X1WaG9LmFGIz9qnsc41P7+yUZRvFZN0Ucxjs&#10;N6LoWNOD072pS2YY2armmamuKZTQojInheg8UVVNwW0OkE3gH2VzrcRW2lw22bCRe5gA2iOcftts&#10;cbu7U6QpcxomlPSsgxpZtwTWAM4gNxnoXCt5L+/UlCGIN6L4pGHbO97H9eagPFaqw0OQKBkt6o97&#10;1PloSAEfgzSNl+i9gL3AT8JgZV2zrKiheM/OFfXbH5z0WDY5tuHtwxkk9Jg+wKj/DMb7mkluq6MR&#10;Igfj4gDj1FXhYgLSaiGKFlad6RnQI4yCcJGuKAEs0ihJ0nRq0QNY8Sp2YEV+HCwsVvuMAbStNtdc&#10;WNjZ7kabqcVLJ7HaScXYO1HBoOCItHZEDCUwIooSGJH15F8yg+ewliiSAes2h1LndI4Etzux4w/C&#10;Khqs3TKNF6spITtuEOpBpe2/oRokwdKP0DfoOy33ltYw+o9my7+oHvnRIlg+sQ5uMLH/KUHgK5yI&#10;HyMxKX4vqTk7W0GQv+6Rtsdihkns+5bBtGib8qppW4RCq836olVkx5A/k/BtZJsZTDxRk0qbS6br&#10;Sc9u7cG1JOG6HUdwLcpHGJYBSDen+vOWKU5J+66HcUSGdoJywtoJyrQXwvK4rRL4fBg/MiUJus+p&#10;gRm5FW4qWeaaH3Pf6+LJXpxvjaganAxgCBfRvACGQNr7F1SROqp4gNDXYiShnXZ0DoSCVEHM+EYg&#10;RyKc+P1bpLGIE38asiBMoZKgzrI9acRxsgRStQybhlH4jDQQICSNGUqkA9sMRxg6XnlS/Cc9EkSr&#10;4Nxmcdwjv9Bn59FF/Od9Zsb1ON1sDry/1Hk/0T/24oEr29LX/HuB/wRfr22/HX6Czr4AAAD//wMA&#10;UEsDBBQABgAIAAAAIQBvuA9h4QAAAAsBAAAPAAAAZHJzL2Rvd25yZXYueG1sTI9BT4NAEIXvJv6H&#10;zZh4swsUKiJL0zTqqTGxNTHepjAFUnaXsFug/97xpMfJ+/Lme/l61p0YaXCtNQrCRQCCTGmr1tQK&#10;Pg+vDykI59FU2FlDCq7kYF3c3uSYVXYyHzTufS24xLgMFTTe95mUrmxIo1vYngxnJzto9HwOtawG&#10;nLhcdzIKgpXU2Br+0GBP24bK8/6iFbxNOG2W4cu4O5+21+9D8v61C0mp+7t58wzC0+z/YPjVZ3Uo&#10;2OloL6ZyolOQrOKEUQ7SKALBRBrHvO6oYBk/PoEscvl/Q/EDAAD//wMAUEsBAi0AFAAGAAgAAAAh&#10;ALaDOJL+AAAA4QEAABMAAAAAAAAAAAAAAAAAAAAAAFtDb250ZW50X1R5cGVzXS54bWxQSwECLQAU&#10;AAYACAAAACEAOP0h/9YAAACUAQAACwAAAAAAAAAAAAAAAAAvAQAAX3JlbHMvLnJlbHNQSwECLQAU&#10;AAYACAAAACEAX6vtszcDAABMCQAADgAAAAAAAAAAAAAAAAAuAgAAZHJzL2Uyb0RvYy54bWxQSwEC&#10;LQAUAAYACAAAACEAb7gPYeEAAAALAQAADwAAAAAAAAAAAAAAAACRBQAAZHJzL2Rvd25yZXYueG1s&#10;UEsFBgAAAAAEAAQA8wAAAJ8GAAAAAA==&#10;">
                <v:shape id="Graphic 26" o:spid="_x0000_s1031" style="position:absolute;left:126;top:7355;width:17495;height:3042;visibility:visible;mso-wrap-style:square;v-text-anchor:top" coordsize="1749425,304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VRfsQA&#10;AADbAAAADwAAAGRycy9kb3ducmV2LnhtbESPS4vCQBCE74L/YWhhb2YSBZGso6irsCfBx2Vvbabz&#10;IJmebGbU7L/fEQSPRVV9RS1WvWnEnTpXWVaQRDEI4szqigsFl/N+PAfhPLLGxjIp+CMHq+VwsMBU&#10;2wcf6X7yhQgQdikqKL1vUyldVpJBF9mWOHi57Qz6ILtC6g4fAW4aOYnjmTRYcVgosaVtSVl9uhkF&#10;+W+Tba/7zddPcrjldb3etdOkVupj1K8/QXjq/Tv8an9rBZMZPL+EH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FUX7EAAAA2wAAAA8AAAAAAAAAAAAAAAAAmAIAAGRycy9k&#10;b3ducmV2LnhtbFBLBQYAAAAABAAEAPUAAACJAwAAAAA=&#10;" path="m874699,r,151803l1749399,151803r,151815em874699,r,151803l,151803,,303618e" filled="f" strokecolor="#052e36" strokeweight="2pt">
                  <v:path arrowok="t"/>
                </v:shape>
                <v:shape id="Textbox 27" o:spid="_x0000_s1032" type="#_x0000_t202" style="position:absolute;left:1645;top:127;width:14459;height:7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G1fsYA&#10;AADbAAAADwAAAGRycy9kb3ducmV2LnhtbESPW2sCMRSE3wv+h3CEvtWswlrZGkW80Cq+eCn08bA5&#10;3V3cnMRNqqu/3hQKfRxm5htmPG1NLS7U+Mqygn4vAUGcW11xoeB4WL2MQPiArLG2TApu5GE66TyN&#10;MdP2yju67EMhIoR9hgrKEFwmpc9LMuh71hFH79s2BkOUTSF1g9cIN7UcJMlQGqw4LpToaF5Sftr/&#10;GAWn5TE1brH5+vTD8/Y9vae3dd8p9dxtZ28gArXhP/zX/tAKBq/w+yX+AD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G1fsYAAADbAAAADwAAAAAAAAAAAAAAAACYAgAAZHJz&#10;L2Rvd25yZXYueG1sUEsFBgAAAAAEAAQA9QAAAIsDAAAAAA==&#10;" fillcolor="#1391a7" strokecolor="#0a3c46" strokeweight="2pt">
                  <v:textbox inset="0,0,0,0">
                    <w:txbxContent>
                      <w:p w:rsidR="00872CE5" w:rsidRDefault="003A2E18">
                        <w:pPr>
                          <w:spacing w:before="121" w:line="218" w:lineRule="auto"/>
                          <w:ind w:right="2"/>
                          <w:jc w:val="center"/>
                          <w:rPr>
                            <w:color w:val="000000"/>
                            <w:sz w:val="20"/>
                          </w:rPr>
                        </w:pPr>
                        <w:r>
                          <w:rPr>
                            <w:color w:val="FDFFFF"/>
                            <w:w w:val="105"/>
                            <w:sz w:val="20"/>
                          </w:rPr>
                          <w:t xml:space="preserve">Total available ClubGRANTS rebate of 2.25% on prescribed </w:t>
                        </w:r>
                        <w:r>
                          <w:rPr>
                            <w:color w:val="FDFFFF"/>
                            <w:spacing w:val="-2"/>
                            <w:w w:val="105"/>
                            <w:sz w:val="20"/>
                          </w:rPr>
                          <w:t>profits</w:t>
                        </w:r>
                      </w:p>
                    </w:txbxContent>
                  </v:textbox>
                </v:shape>
                <w10:wrap anchorx="page"/>
              </v:group>
            </w:pict>
          </mc:Fallback>
        </mc:AlternateContent>
      </w:r>
      <w:r>
        <w:t>Clubs that earn over $1 million on annual gaming machine profits are eligible to participate in the ClubGRANTS Scheme. These clubs are referred to as “eligible clubs”. Eligible clubs can get a tax</w:t>
      </w:r>
      <w:r>
        <w:rPr>
          <w:spacing w:val="40"/>
        </w:rPr>
        <w:t xml:space="preserve"> </w:t>
      </w:r>
      <w:r>
        <w:t xml:space="preserve">rebate of up to 2.25% on gaming machine profits over $1 million </w:t>
      </w:r>
      <w:hyperlink w:anchor="_bookmark4" w:history="1">
        <w:r>
          <w:t>(</w:t>
        </w:r>
        <w:r>
          <w:rPr>
            <w:color w:val="136CFC"/>
            <w:u w:val="single" w:color="136CFC"/>
          </w:rPr>
          <w:t>prescribed profits</w:t>
        </w:r>
      </w:hyperlink>
      <w:r>
        <w:t>) in exchange for financial contributions under the Scheme.</w:t>
      </w:r>
    </w:p>
    <w:p w:rsidR="00872CE5" w:rsidRDefault="00872CE5">
      <w:pPr>
        <w:pStyle w:val="BodyText"/>
        <w:rPr>
          <w:sz w:val="20"/>
        </w:rPr>
      </w:pPr>
    </w:p>
    <w:p w:rsidR="00872CE5" w:rsidRDefault="00872CE5">
      <w:pPr>
        <w:pStyle w:val="BodyText"/>
        <w:rPr>
          <w:sz w:val="20"/>
        </w:rPr>
      </w:pPr>
    </w:p>
    <w:p w:rsidR="00872CE5" w:rsidRDefault="00872CE5">
      <w:pPr>
        <w:pStyle w:val="BodyText"/>
        <w:rPr>
          <w:sz w:val="20"/>
        </w:rPr>
      </w:pPr>
    </w:p>
    <w:p w:rsidR="00872CE5" w:rsidRDefault="00872CE5">
      <w:pPr>
        <w:pStyle w:val="BodyText"/>
        <w:rPr>
          <w:sz w:val="20"/>
        </w:rPr>
      </w:pPr>
    </w:p>
    <w:p w:rsidR="00872CE5" w:rsidRDefault="00872CE5">
      <w:pPr>
        <w:pStyle w:val="BodyText"/>
        <w:rPr>
          <w:sz w:val="20"/>
        </w:rPr>
      </w:pPr>
    </w:p>
    <w:p w:rsidR="00872CE5" w:rsidRDefault="00872CE5">
      <w:pPr>
        <w:pStyle w:val="BodyText"/>
        <w:rPr>
          <w:sz w:val="20"/>
        </w:rPr>
      </w:pPr>
    </w:p>
    <w:p w:rsidR="00872CE5" w:rsidRDefault="00872CE5">
      <w:pPr>
        <w:pStyle w:val="BodyText"/>
        <w:rPr>
          <w:sz w:val="20"/>
        </w:rPr>
      </w:pPr>
    </w:p>
    <w:p w:rsidR="00872CE5" w:rsidRDefault="00872CE5">
      <w:pPr>
        <w:pStyle w:val="BodyText"/>
        <w:rPr>
          <w:sz w:val="20"/>
        </w:rPr>
      </w:pPr>
    </w:p>
    <w:p w:rsidR="00872CE5" w:rsidRDefault="003A2E18">
      <w:pPr>
        <w:pStyle w:val="BodyText"/>
        <w:spacing w:before="64"/>
        <w:rPr>
          <w:sz w:val="20"/>
        </w:rPr>
      </w:pPr>
      <w:r>
        <w:rPr>
          <w:noProof/>
          <w:lang w:val="en-AU" w:eastAsia="en-AU"/>
        </w:rPr>
        <mc:AlternateContent>
          <mc:Choice Requires="wpg">
            <w:drawing>
              <wp:anchor distT="0" distB="0" distL="0" distR="0" simplePos="0" relativeHeight="487596544" behindDoc="1" locked="0" layoutInCell="1" allowOverlap="1">
                <wp:simplePos x="0" y="0"/>
                <wp:positionH relativeFrom="page">
                  <wp:posOffset>1986826</wp:posOffset>
                </wp:positionH>
                <wp:positionV relativeFrom="paragraph">
                  <wp:posOffset>203489</wp:posOffset>
                </wp:positionV>
                <wp:extent cx="4095750" cy="1774825"/>
                <wp:effectExtent l="0" t="0" r="0" b="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95750" cy="1774825"/>
                          <a:chOff x="0" y="0"/>
                          <a:chExt cx="4095750" cy="1774825"/>
                        </a:xfrm>
                      </wpg:grpSpPr>
                      <wps:wsp>
                        <wps:cNvPr id="29" name="Graphic 29"/>
                        <wps:cNvSpPr/>
                        <wps:spPr>
                          <a:xfrm>
                            <a:off x="1458441" y="735577"/>
                            <a:ext cx="304165" cy="665480"/>
                          </a:xfrm>
                          <a:custGeom>
                            <a:avLst/>
                            <a:gdLst/>
                            <a:ahLst/>
                            <a:cxnLst/>
                            <a:rect l="l" t="t" r="r" b="b"/>
                            <a:pathLst>
                              <a:path w="304165" h="665480">
                                <a:moveTo>
                                  <a:pt x="151803" y="0"/>
                                </a:moveTo>
                                <a:lnTo>
                                  <a:pt x="151803" y="665060"/>
                                </a:lnTo>
                                <a:lnTo>
                                  <a:pt x="303606" y="665060"/>
                                </a:lnTo>
                              </a:path>
                              <a:path w="304165" h="665480">
                                <a:moveTo>
                                  <a:pt x="151803" y="0"/>
                                </a:moveTo>
                                <a:lnTo>
                                  <a:pt x="151803" y="665060"/>
                                </a:lnTo>
                                <a:lnTo>
                                  <a:pt x="0" y="665060"/>
                                </a:lnTo>
                              </a:path>
                            </a:pathLst>
                          </a:custGeom>
                          <a:ln w="25400">
                            <a:solidFill>
                              <a:srgbClr val="06363E"/>
                            </a:solidFill>
                            <a:prstDash val="solid"/>
                          </a:ln>
                        </wps:spPr>
                        <wps:bodyPr wrap="square" lIns="0" tIns="0" rIns="0" bIns="0" rtlCol="0">
                          <a:prstTxWarp prst="textNoShape">
                            <a:avLst/>
                          </a:prstTxWarp>
                          <a:noAutofit/>
                        </wps:bodyPr>
                      </wps:wsp>
                      <wps:wsp>
                        <wps:cNvPr id="30" name="Textbox 30"/>
                        <wps:cNvSpPr txBox="1"/>
                        <wps:spPr>
                          <a:xfrm>
                            <a:off x="1762048" y="1039190"/>
                            <a:ext cx="1445895" cy="723265"/>
                          </a:xfrm>
                          <a:prstGeom prst="rect">
                            <a:avLst/>
                          </a:prstGeom>
                          <a:solidFill>
                            <a:srgbClr val="0B5F6C"/>
                          </a:solidFill>
                          <a:ln w="25400">
                            <a:solidFill>
                              <a:srgbClr val="0A3C46"/>
                            </a:solidFill>
                            <a:prstDash val="solid"/>
                          </a:ln>
                        </wps:spPr>
                        <wps:txbx>
                          <w:txbxContent>
                            <w:p w:rsidR="00872CE5" w:rsidRDefault="003A2E18">
                              <w:pPr>
                                <w:spacing w:before="121" w:line="218" w:lineRule="auto"/>
                                <w:ind w:left="26" w:right="24" w:hanging="3"/>
                                <w:jc w:val="center"/>
                                <w:rPr>
                                  <w:color w:val="000000"/>
                                  <w:sz w:val="20"/>
                                </w:rPr>
                              </w:pPr>
                              <w:r>
                                <w:rPr>
                                  <w:color w:val="FDFFFF"/>
                                  <w:sz w:val="20"/>
                                </w:rPr>
                                <w:t>Category 2 maximum expenditure is</w:t>
                              </w:r>
                              <w:r>
                                <w:rPr>
                                  <w:color w:val="FDFFFF"/>
                                  <w:spacing w:val="-5"/>
                                  <w:sz w:val="20"/>
                                </w:rPr>
                                <w:t xml:space="preserve"> </w:t>
                              </w:r>
                              <w:r>
                                <w:rPr>
                                  <w:color w:val="FDFFFF"/>
                                  <w:sz w:val="20"/>
                                </w:rPr>
                                <w:t>1.1%</w:t>
                              </w:r>
                              <w:r>
                                <w:rPr>
                                  <w:color w:val="FDFFFF"/>
                                  <w:spacing w:val="-2"/>
                                  <w:sz w:val="20"/>
                                </w:rPr>
                                <w:t xml:space="preserve"> </w:t>
                              </w:r>
                              <w:r>
                                <w:rPr>
                                  <w:color w:val="FDFFFF"/>
                                  <w:sz w:val="20"/>
                                </w:rPr>
                                <w:t>as</w:t>
                              </w:r>
                              <w:r>
                                <w:rPr>
                                  <w:color w:val="FDFFFF"/>
                                  <w:spacing w:val="-5"/>
                                  <w:sz w:val="20"/>
                                </w:rPr>
                                <w:t xml:space="preserve"> </w:t>
                              </w:r>
                              <w:r>
                                <w:rPr>
                                  <w:color w:val="FDFFFF"/>
                                  <w:sz w:val="20"/>
                                </w:rPr>
                                <w:t>a condition of eligibility for</w:t>
                              </w:r>
                              <w:r>
                                <w:rPr>
                                  <w:color w:val="FDFFFF"/>
                                  <w:spacing w:val="-2"/>
                                  <w:sz w:val="20"/>
                                </w:rPr>
                                <w:t xml:space="preserve"> </w:t>
                              </w:r>
                              <w:r>
                                <w:rPr>
                                  <w:color w:val="FDFFFF"/>
                                  <w:sz w:val="20"/>
                                </w:rPr>
                                <w:t>rebate</w:t>
                              </w:r>
                            </w:p>
                          </w:txbxContent>
                        </wps:txbx>
                        <wps:bodyPr wrap="square" lIns="0" tIns="0" rIns="0" bIns="0" rtlCol="0">
                          <a:noAutofit/>
                        </wps:bodyPr>
                      </wps:wsp>
                      <wps:wsp>
                        <wps:cNvPr id="31" name="Textbox 31"/>
                        <wps:cNvSpPr txBox="1"/>
                        <wps:spPr>
                          <a:xfrm>
                            <a:off x="12700" y="1039190"/>
                            <a:ext cx="1445895" cy="723265"/>
                          </a:xfrm>
                          <a:prstGeom prst="rect">
                            <a:avLst/>
                          </a:prstGeom>
                          <a:solidFill>
                            <a:srgbClr val="0B5F6C"/>
                          </a:solidFill>
                          <a:ln w="25400">
                            <a:solidFill>
                              <a:srgbClr val="0A3C46"/>
                            </a:solidFill>
                            <a:prstDash val="solid"/>
                          </a:ln>
                        </wps:spPr>
                        <wps:txbx>
                          <w:txbxContent>
                            <w:p w:rsidR="00872CE5" w:rsidRDefault="003A2E18">
                              <w:pPr>
                                <w:spacing w:before="121" w:line="218" w:lineRule="auto"/>
                                <w:ind w:left="2" w:hanging="1"/>
                                <w:jc w:val="center"/>
                                <w:rPr>
                                  <w:color w:val="000000"/>
                                  <w:sz w:val="20"/>
                                </w:rPr>
                              </w:pPr>
                              <w:r>
                                <w:rPr>
                                  <w:color w:val="FDFFFF"/>
                                  <w:sz w:val="20"/>
                                </w:rPr>
                                <w:t>Category 1 minimum expenditure is 0.75% as</w:t>
                              </w:r>
                              <w:r>
                                <w:rPr>
                                  <w:color w:val="FDFFFF"/>
                                  <w:spacing w:val="40"/>
                                  <w:sz w:val="20"/>
                                </w:rPr>
                                <w:t xml:space="preserve"> </w:t>
                              </w:r>
                              <w:r>
                                <w:rPr>
                                  <w:color w:val="FDFFFF"/>
                                  <w:sz w:val="20"/>
                                </w:rPr>
                                <w:t>a condition of eligibility for</w:t>
                              </w:r>
                              <w:r>
                                <w:rPr>
                                  <w:color w:val="FDFFFF"/>
                                  <w:spacing w:val="-2"/>
                                  <w:sz w:val="20"/>
                                </w:rPr>
                                <w:t xml:space="preserve"> </w:t>
                              </w:r>
                              <w:r>
                                <w:rPr>
                                  <w:color w:val="FDFFFF"/>
                                  <w:sz w:val="20"/>
                                </w:rPr>
                                <w:t>rebate</w:t>
                              </w:r>
                            </w:p>
                          </w:txbxContent>
                        </wps:txbx>
                        <wps:bodyPr wrap="square" lIns="0" tIns="0" rIns="0" bIns="0" rtlCol="0">
                          <a:noAutofit/>
                        </wps:bodyPr>
                      </wps:wsp>
                      <wps:wsp>
                        <wps:cNvPr id="32" name="Textbox 32"/>
                        <wps:cNvSpPr txBox="1"/>
                        <wps:spPr>
                          <a:xfrm>
                            <a:off x="2636723" y="12700"/>
                            <a:ext cx="1445895" cy="723265"/>
                          </a:xfrm>
                          <a:prstGeom prst="rect">
                            <a:avLst/>
                          </a:prstGeom>
                          <a:solidFill>
                            <a:srgbClr val="0B5F6C"/>
                          </a:solidFill>
                          <a:ln w="25400">
                            <a:solidFill>
                              <a:srgbClr val="0A3C46"/>
                            </a:solidFill>
                            <a:prstDash val="solid"/>
                          </a:ln>
                        </wps:spPr>
                        <wps:txbx>
                          <w:txbxContent>
                            <w:p w:rsidR="00872CE5" w:rsidRDefault="003A2E18">
                              <w:pPr>
                                <w:spacing w:before="5" w:line="290" w:lineRule="atLeast"/>
                                <w:ind w:left="59" w:firstLine="540"/>
                                <w:rPr>
                                  <w:color w:val="000000"/>
                                  <w:sz w:val="20"/>
                                </w:rPr>
                              </w:pPr>
                              <w:r>
                                <w:rPr>
                                  <w:color w:val="FDFFFF"/>
                                  <w:w w:val="105"/>
                                  <w:sz w:val="20"/>
                                  <w:u w:val="single" w:color="FDFFFF"/>
                                </w:rPr>
                                <w:t>Category</w:t>
                              </w:r>
                              <w:r>
                                <w:rPr>
                                  <w:color w:val="FDFFFF"/>
                                  <w:spacing w:val="-1"/>
                                  <w:w w:val="105"/>
                                  <w:sz w:val="20"/>
                                  <w:u w:val="single" w:color="FDFFFF"/>
                                </w:rPr>
                                <w:t xml:space="preserve"> </w:t>
                              </w:r>
                              <w:r>
                                <w:rPr>
                                  <w:color w:val="FDFFFF"/>
                                  <w:w w:val="105"/>
                                  <w:sz w:val="20"/>
                                  <w:u w:val="single" w:color="FDFFFF"/>
                                </w:rPr>
                                <w:t>3</w:t>
                              </w:r>
                              <w:r>
                                <w:rPr>
                                  <w:color w:val="FDFFFF"/>
                                  <w:w w:val="105"/>
                                  <w:sz w:val="20"/>
                                </w:rPr>
                                <w:t xml:space="preserve"> Mandatory</w:t>
                              </w:r>
                              <w:r>
                                <w:rPr>
                                  <w:color w:val="FDFFFF"/>
                                  <w:spacing w:val="-16"/>
                                  <w:w w:val="105"/>
                                  <w:sz w:val="20"/>
                                </w:rPr>
                                <w:t xml:space="preserve"> </w:t>
                              </w:r>
                              <w:r>
                                <w:rPr>
                                  <w:color w:val="FDFFFF"/>
                                  <w:w w:val="105"/>
                                  <w:sz w:val="20"/>
                                </w:rPr>
                                <w:t>payment</w:t>
                              </w:r>
                              <w:r>
                                <w:rPr>
                                  <w:color w:val="FDFFFF"/>
                                  <w:spacing w:val="-16"/>
                                  <w:w w:val="105"/>
                                  <w:sz w:val="20"/>
                                </w:rPr>
                                <w:t xml:space="preserve"> </w:t>
                              </w:r>
                              <w:r>
                                <w:rPr>
                                  <w:color w:val="FDFFFF"/>
                                  <w:w w:val="105"/>
                                  <w:sz w:val="20"/>
                                </w:rPr>
                                <w:t>of</w:t>
                              </w:r>
                            </w:p>
                            <w:p w:rsidR="00872CE5" w:rsidRDefault="003A2E18">
                              <w:pPr>
                                <w:spacing w:before="1" w:line="218" w:lineRule="auto"/>
                                <w:ind w:left="326" w:hanging="92"/>
                                <w:rPr>
                                  <w:color w:val="000000"/>
                                  <w:sz w:val="20"/>
                                </w:rPr>
                              </w:pPr>
                              <w:r>
                                <w:rPr>
                                  <w:color w:val="FDFFFF"/>
                                  <w:w w:val="105"/>
                                  <w:sz w:val="20"/>
                                </w:rPr>
                                <w:t>0.4%</w:t>
                              </w:r>
                              <w:r>
                                <w:rPr>
                                  <w:color w:val="FDFFFF"/>
                                  <w:spacing w:val="-4"/>
                                  <w:w w:val="105"/>
                                  <w:sz w:val="20"/>
                                </w:rPr>
                                <w:t xml:space="preserve"> </w:t>
                              </w:r>
                              <w:r>
                                <w:rPr>
                                  <w:color w:val="FDFFFF"/>
                                  <w:w w:val="105"/>
                                  <w:sz w:val="20"/>
                                </w:rPr>
                                <w:t>given</w:t>
                              </w:r>
                              <w:r>
                                <w:rPr>
                                  <w:color w:val="FDFFFF"/>
                                  <w:spacing w:val="-8"/>
                                  <w:w w:val="105"/>
                                  <w:sz w:val="20"/>
                                </w:rPr>
                                <w:t xml:space="preserve"> </w:t>
                              </w:r>
                              <w:r>
                                <w:rPr>
                                  <w:color w:val="FDFFFF"/>
                                  <w:w w:val="105"/>
                                  <w:sz w:val="20"/>
                                </w:rPr>
                                <w:t>back</w:t>
                              </w:r>
                              <w:r>
                                <w:rPr>
                                  <w:color w:val="FDFFFF"/>
                                  <w:spacing w:val="-7"/>
                                  <w:w w:val="105"/>
                                  <w:sz w:val="20"/>
                                </w:rPr>
                                <w:t xml:space="preserve"> </w:t>
                              </w:r>
                              <w:r>
                                <w:rPr>
                                  <w:color w:val="FDFFFF"/>
                                  <w:w w:val="105"/>
                                  <w:sz w:val="20"/>
                                </w:rPr>
                                <w:t>to clubs as a rebate</w:t>
                              </w:r>
                            </w:p>
                          </w:txbxContent>
                        </wps:txbx>
                        <wps:bodyPr wrap="square" lIns="0" tIns="0" rIns="0" bIns="0" rtlCol="0">
                          <a:noAutofit/>
                        </wps:bodyPr>
                      </wps:wsp>
                      <wps:wsp>
                        <wps:cNvPr id="33" name="Textbox 33"/>
                        <wps:cNvSpPr txBox="1"/>
                        <wps:spPr>
                          <a:xfrm>
                            <a:off x="887374" y="12700"/>
                            <a:ext cx="1445895" cy="723265"/>
                          </a:xfrm>
                          <a:prstGeom prst="rect">
                            <a:avLst/>
                          </a:prstGeom>
                          <a:solidFill>
                            <a:srgbClr val="0B5F6C"/>
                          </a:solidFill>
                          <a:ln w="25400">
                            <a:solidFill>
                              <a:srgbClr val="0A3C46"/>
                            </a:solidFill>
                            <a:prstDash val="solid"/>
                          </a:ln>
                        </wps:spPr>
                        <wps:txbx>
                          <w:txbxContent>
                            <w:p w:rsidR="00872CE5" w:rsidRDefault="003A2E18">
                              <w:pPr>
                                <w:spacing w:before="63"/>
                                <w:ind w:left="2" w:right="2"/>
                                <w:jc w:val="center"/>
                                <w:rPr>
                                  <w:color w:val="000000"/>
                                  <w:sz w:val="20"/>
                                </w:rPr>
                              </w:pPr>
                              <w:r>
                                <w:rPr>
                                  <w:color w:val="FDFFFF"/>
                                  <w:sz w:val="20"/>
                                  <w:u w:val="single" w:color="FDFFFF"/>
                                </w:rPr>
                                <w:t>Categories</w:t>
                              </w:r>
                              <w:r>
                                <w:rPr>
                                  <w:color w:val="FDFFFF"/>
                                  <w:spacing w:val="4"/>
                                  <w:sz w:val="20"/>
                                  <w:u w:val="single" w:color="FDFFFF"/>
                                </w:rPr>
                                <w:t xml:space="preserve"> </w:t>
                              </w:r>
                              <w:r>
                                <w:rPr>
                                  <w:color w:val="FDFFFF"/>
                                  <w:sz w:val="20"/>
                                  <w:u w:val="single" w:color="FDFFFF"/>
                                </w:rPr>
                                <w:t>1</w:t>
                              </w:r>
                              <w:r>
                                <w:rPr>
                                  <w:color w:val="FDFFFF"/>
                                  <w:spacing w:val="-1"/>
                                  <w:sz w:val="20"/>
                                  <w:u w:val="single" w:color="FDFFFF"/>
                                </w:rPr>
                                <w:t xml:space="preserve"> </w:t>
                              </w:r>
                              <w:r>
                                <w:rPr>
                                  <w:color w:val="FDFFFF"/>
                                  <w:sz w:val="20"/>
                                  <w:u w:val="single" w:color="FDFFFF"/>
                                </w:rPr>
                                <w:t xml:space="preserve">&amp; </w:t>
                              </w:r>
                              <w:r>
                                <w:rPr>
                                  <w:color w:val="FDFFFF"/>
                                  <w:spacing w:val="-10"/>
                                  <w:sz w:val="20"/>
                                  <w:u w:val="single" w:color="FDFFFF"/>
                                </w:rPr>
                                <w:t>2</w:t>
                              </w:r>
                            </w:p>
                            <w:p w:rsidR="00872CE5" w:rsidRDefault="003A2E18">
                              <w:pPr>
                                <w:spacing w:before="79" w:line="218" w:lineRule="auto"/>
                                <w:ind w:left="14" w:right="15" w:firstLine="2"/>
                                <w:jc w:val="center"/>
                                <w:rPr>
                                  <w:color w:val="000000"/>
                                  <w:sz w:val="20"/>
                                </w:rPr>
                              </w:pPr>
                              <w:r>
                                <w:rPr>
                                  <w:color w:val="FDFFFF"/>
                                  <w:w w:val="105"/>
                                  <w:sz w:val="20"/>
                                </w:rPr>
                                <w:t xml:space="preserve">Optional rebate of 1.85% for eligible </w:t>
                              </w:r>
                              <w:r>
                                <w:rPr>
                                  <w:color w:val="FDFFFF"/>
                                  <w:sz w:val="20"/>
                                </w:rPr>
                                <w:t>community expenditure</w:t>
                              </w:r>
                            </w:p>
                          </w:txbxContent>
                        </wps:txbx>
                        <wps:bodyPr wrap="square" lIns="0" tIns="0" rIns="0" bIns="0" rtlCol="0">
                          <a:noAutofit/>
                        </wps:bodyPr>
                      </wps:wsp>
                    </wpg:wgp>
                  </a:graphicData>
                </a:graphic>
              </wp:anchor>
            </w:drawing>
          </mc:Choice>
          <mc:Fallback>
            <w:pict>
              <v:group id="Group 28" o:spid="_x0000_s1033" style="position:absolute;margin-left:156.45pt;margin-top:16pt;width:322.5pt;height:139.75pt;z-index:-15719936;mso-wrap-distance-left:0;mso-wrap-distance-right:0;mso-position-horizontal-relative:page" coordsize="40957,17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azilgMAALcPAAAOAAAAZHJzL2Uyb0RvYy54bWzsV9tu1DAQfUfiHyy/09yT3ahp1QutkFBB&#10;oohnb+JsIpLY2N5N+veMnThLtwW0gKoK9SVrx+PxzJlzxpvj06Ft0JYKWbMuw96RixHtclbU3TrD&#10;n2+v3iwwkop0BWlYRzN8RyU+PXn96rjnKfVZxZqCCgROOpn2PMOVUjx1HJlXtCXyiHHawWLJREsU&#10;TMXaKQTpwXvbOL7rxk7PRMEFy6mU8PZyXMQnxn9Z0lx9KEtJFWoyDLEp8xTmudJP5+SYpGtBeFXn&#10;UxjkD6JoSd3BobOrS6II2oj6gau2zgWTrFRHOWsdVpZ1Tk0OkI3n7mVzLdiGm1zWab/mM0wA7R5O&#10;f+w2v9l+FKguMuxDpTrSQo3MsQjmAE7P1ynYXAv+iX8UY4YwfM/yrxKWnf11PV/vjIdStHoTJIoG&#10;g/rdjDodFMrhZeguoySC4uSw5iVJuPCjsS55BcV7sC+v3v5mp0PS8WAT3hxOz4Fjcgej/DsYP1WE&#10;U1MdqSGyMC53MI6s8pcjkMZKo2hglamcAN3DyAujRRh6GAEaSRBFSTKCYeEK3NCLoxGtOI7ChSHx&#10;nDJJ841U15QZ3Mn2vVQjxws7IpUd5UNnhwKUojXSGI0ojEAjAiPQyGo8nhOl9+li6iHqM2wjqTI8&#10;BaJXW7alt8zYKV07L/IWbmDSsZHuTJruJ6bg0I2tvbWyv9w4DtwgdmPj+BFrAETH+YziBYZDSX8V&#10;6hSzgRnGPxay6TTifhS6rukzkjV1cVU3jU5QivXqohFoS3SXi4M4eKuLBi7umXEh1SWR1Whnliaz&#10;pjNStpzUQlmx4g4o3UNrzLD8tiGCYtS860A0uo/agbCDlR0I1Vww020N9nDm7fCFCI708RlWwOMb&#10;ZrVDUstQnftsq3d27GyjWFlr+oKObUTTBHSsm9MTCDqAdMe+eAuhr9iA4A3EpA8H2WtBIzWcM011&#10;+/5n0k5i3w2hz+pG5wZLb2k8kdRq2wtB/MtJ3Ikf+CD0sZC2SWiMtLgnNLVsDR/2YLT6v1f/+zQ5&#10;j67ii8n7PbMDqHYWXITxYz4OopoaVoO5ggKL3z8i37OhEHTzPQrNVDmUQn4CHeCFQCC+UWRahjOB&#10;wv+VQP4DAvk21QMJ5MP1AJ1lpJAhEzSYlw40dSDTbneXzV9ff8+mA0HB9zrQ3GwPJNBikQRJ+MKf&#10;RxuQuQyflj/mGwe+Ds3/velLVn9+/jg3f5p239sn3wEAAP//AwBQSwMEFAAGAAgAAAAhAB93yang&#10;AAAACgEAAA8AAABkcnMvZG93bnJldi54bWxMj0FLw0AQhe+C/2EZwZvdJCVqYzalFPVUBFuh9LbN&#10;TpPQ7GzIbpP03zs96W1m3uPN9/LlZFsxYO8bRwriWQQCqXSmoUrBz+7j6RWED5qMbh2hgit6WBb3&#10;d7nOjBvpG4dtqASHkM+0gjqELpPSlzVa7WeuQ2Lt5HqrA699JU2vRw63rUyi6Fla3RB/qHWH6xrL&#10;8/ZiFXyOelzN4/dhcz6tr4dd+rXfxKjU48O0egMRcAp/ZrjhMzoUzHR0FzJetArmcbJgKw8Jd2LD&#10;In3hw/GmxCnIIpf/KxS/AAAA//8DAFBLAQItABQABgAIAAAAIQC2gziS/gAAAOEBAAATAAAAAAAA&#10;AAAAAAAAAAAAAABbQ29udGVudF9UeXBlc10ueG1sUEsBAi0AFAAGAAgAAAAhADj9If/WAAAAlAEA&#10;AAsAAAAAAAAAAAAAAAAALwEAAF9yZWxzLy5yZWxzUEsBAi0AFAAGAAgAAAAhAEYBrOKWAwAAtw8A&#10;AA4AAAAAAAAAAAAAAAAALgIAAGRycy9lMm9Eb2MueG1sUEsBAi0AFAAGAAgAAAAhAB93yangAAAA&#10;CgEAAA8AAAAAAAAAAAAAAAAA8AUAAGRycy9kb3ducmV2LnhtbFBLBQYAAAAABAAEAPMAAAD9BgAA&#10;AAA=&#10;">
                <v:shape id="Graphic 29" o:spid="_x0000_s1034" style="position:absolute;left:14584;top:7355;width:3042;height:6655;visibility:visible;mso-wrap-style:square;v-text-anchor:top" coordsize="304165,665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uixMUA&#10;AADbAAAADwAAAGRycy9kb3ducmV2LnhtbESPT2vCQBTE74V+h+UVvNWNCtJG1yCWYvBQMP3j9Zl9&#10;JiHZtyG7xuTbd4VCj8PM/IZZJ4NpRE+dqywrmE0jEMS51RUXCr4+359fQDiPrLGxTApGcpBsHh/W&#10;GGt74yP1mS9EgLCLUUHpfRtL6fKSDLqpbYmDd7GdQR9kV0jd4S3ATSPnUbSUBisOCyW2tCspr7Or&#10;UXCgw77+SLPxMr59u/P257Rr9gulJk/DdgXC0+D/w3/tVCuYv8L9S/gB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6LExQAAANsAAAAPAAAAAAAAAAAAAAAAAJgCAABkcnMv&#10;ZG93bnJldi54bWxQSwUGAAAAAAQABAD1AAAAigMAAAAA&#10;" path="m151803,r,665060l303606,665060em151803,r,665060l,665060e" filled="f" strokecolor="#06363e" strokeweight="2pt">
                  <v:path arrowok="t"/>
                </v:shape>
                <v:shape id="Textbox 30" o:spid="_x0000_s1035" type="#_x0000_t202" style="position:absolute;left:17620;top:10391;width:14459;height:7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SnyMAA&#10;AADbAAAADwAAAGRycy9kb3ducmV2LnhtbERP3WrCMBS+H/gO4Qi7m2lXkFGNorLBEBlb3QMcmmMb&#10;bE5qEmv39uZC2OXH979cj7YTA/lgHCvIZxkI4tppw42C3+PHyxuIEJE1do5JwR8FWK8mT0sstbvx&#10;Dw1VbEQK4VCigjbGvpQy1C1ZDDPXEyfu5LzFmKBvpPZ4S+G2k69ZNpcWDaeGFnvatVSfq6tVcPje&#10;vps8P32NaOy1wmJPl+NeqefpuFmAiDTGf/HD/akVFGl9+pJ+gFz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USnyMAAAADbAAAADwAAAAAAAAAAAAAAAACYAgAAZHJzL2Rvd25y&#10;ZXYueG1sUEsFBgAAAAAEAAQA9QAAAIUDAAAAAA==&#10;" fillcolor="#0b5f6c" strokecolor="#0a3c46" strokeweight="2pt">
                  <v:textbox inset="0,0,0,0">
                    <w:txbxContent>
                      <w:p w:rsidR="00872CE5" w:rsidRDefault="003A2E18">
                        <w:pPr>
                          <w:spacing w:before="121" w:line="218" w:lineRule="auto"/>
                          <w:ind w:left="26" w:right="24" w:hanging="3"/>
                          <w:jc w:val="center"/>
                          <w:rPr>
                            <w:color w:val="000000"/>
                            <w:sz w:val="20"/>
                          </w:rPr>
                        </w:pPr>
                        <w:r>
                          <w:rPr>
                            <w:color w:val="FDFFFF"/>
                            <w:sz w:val="20"/>
                          </w:rPr>
                          <w:t>Category 2 maximum expenditure is</w:t>
                        </w:r>
                        <w:r>
                          <w:rPr>
                            <w:color w:val="FDFFFF"/>
                            <w:spacing w:val="-5"/>
                            <w:sz w:val="20"/>
                          </w:rPr>
                          <w:t xml:space="preserve"> </w:t>
                        </w:r>
                        <w:r>
                          <w:rPr>
                            <w:color w:val="FDFFFF"/>
                            <w:sz w:val="20"/>
                          </w:rPr>
                          <w:t>1.1%</w:t>
                        </w:r>
                        <w:r>
                          <w:rPr>
                            <w:color w:val="FDFFFF"/>
                            <w:spacing w:val="-2"/>
                            <w:sz w:val="20"/>
                          </w:rPr>
                          <w:t xml:space="preserve"> </w:t>
                        </w:r>
                        <w:r>
                          <w:rPr>
                            <w:color w:val="FDFFFF"/>
                            <w:sz w:val="20"/>
                          </w:rPr>
                          <w:t>as</w:t>
                        </w:r>
                        <w:r>
                          <w:rPr>
                            <w:color w:val="FDFFFF"/>
                            <w:spacing w:val="-5"/>
                            <w:sz w:val="20"/>
                          </w:rPr>
                          <w:t xml:space="preserve"> </w:t>
                        </w:r>
                        <w:r>
                          <w:rPr>
                            <w:color w:val="FDFFFF"/>
                            <w:sz w:val="20"/>
                          </w:rPr>
                          <w:t>a condition of eligibility for</w:t>
                        </w:r>
                        <w:r>
                          <w:rPr>
                            <w:color w:val="FDFFFF"/>
                            <w:spacing w:val="-2"/>
                            <w:sz w:val="20"/>
                          </w:rPr>
                          <w:t xml:space="preserve"> </w:t>
                        </w:r>
                        <w:r>
                          <w:rPr>
                            <w:color w:val="FDFFFF"/>
                            <w:sz w:val="20"/>
                          </w:rPr>
                          <w:t>rebate</w:t>
                        </w:r>
                      </w:p>
                    </w:txbxContent>
                  </v:textbox>
                </v:shape>
                <v:shape id="Textbox 31" o:spid="_x0000_s1036" type="#_x0000_t202" style="position:absolute;left:127;top:10391;width:14458;height:7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gCU8MA&#10;AADbAAAADwAAAGRycy9kb3ducmV2LnhtbESPUWvCMBSF34X9h3AHe7NpFUQ6o7gxYYgMbfcDLs21&#10;DTY3XRK1+/fLYLDHwznnO5zVZrS9uJEPxrGCIstBEDdOG24VfNa76RJEiMgae8ek4JsCbNYPkxWW&#10;2t35RLcqtiJBOJSooItxKKUMTUcWQ+YG4uSdnbcYk/St1B7vCW57OcvzhbRoOC10ONBrR82luloF&#10;h+PLmymK88eIxl4rnO/pq94r9fQ4bp9BRBrjf/iv/a4VzAv4/Z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gCU8MAAADbAAAADwAAAAAAAAAAAAAAAACYAgAAZHJzL2Rv&#10;d25yZXYueG1sUEsFBgAAAAAEAAQA9QAAAIgDAAAAAA==&#10;" fillcolor="#0b5f6c" strokecolor="#0a3c46" strokeweight="2pt">
                  <v:textbox inset="0,0,0,0">
                    <w:txbxContent>
                      <w:p w:rsidR="00872CE5" w:rsidRDefault="003A2E18">
                        <w:pPr>
                          <w:spacing w:before="121" w:line="218" w:lineRule="auto"/>
                          <w:ind w:left="2" w:hanging="1"/>
                          <w:jc w:val="center"/>
                          <w:rPr>
                            <w:color w:val="000000"/>
                            <w:sz w:val="20"/>
                          </w:rPr>
                        </w:pPr>
                        <w:r>
                          <w:rPr>
                            <w:color w:val="FDFFFF"/>
                            <w:sz w:val="20"/>
                          </w:rPr>
                          <w:t>Category 1 minimum expenditure is 0.75% as</w:t>
                        </w:r>
                        <w:r>
                          <w:rPr>
                            <w:color w:val="FDFFFF"/>
                            <w:spacing w:val="40"/>
                            <w:sz w:val="20"/>
                          </w:rPr>
                          <w:t xml:space="preserve"> </w:t>
                        </w:r>
                        <w:r>
                          <w:rPr>
                            <w:color w:val="FDFFFF"/>
                            <w:sz w:val="20"/>
                          </w:rPr>
                          <w:t>a condition of eligibility for</w:t>
                        </w:r>
                        <w:r>
                          <w:rPr>
                            <w:color w:val="FDFFFF"/>
                            <w:spacing w:val="-2"/>
                            <w:sz w:val="20"/>
                          </w:rPr>
                          <w:t xml:space="preserve"> </w:t>
                        </w:r>
                        <w:r>
                          <w:rPr>
                            <w:color w:val="FDFFFF"/>
                            <w:sz w:val="20"/>
                          </w:rPr>
                          <w:t>rebate</w:t>
                        </w:r>
                      </w:p>
                    </w:txbxContent>
                  </v:textbox>
                </v:shape>
                <v:shape id="Textbox 32" o:spid="_x0000_s1037" type="#_x0000_t202" style="position:absolute;left:26367;top:127;width:14459;height:7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qcJMIA&#10;AADbAAAADwAAAGRycy9kb3ducmV2LnhtbESP0YrCMBRE34X9h3AX9k3TKohUo6jswiIiWv2AS3Nt&#10;g81NbaLWvzfCwj4OM3OGmS06W4s7td44VpAOEhDEhdOGSwWn409/AsIHZI21Y1LwJA+L+Udvhpl2&#10;Dz7QPQ+liBD2GSqoQmgyKX1RkUU/cA1x9M6utRiibEupW3xEuK3lMEnG0qLhuFBhQ+uKikt+swq2&#10;+9W3SdPzrkNjbzmONnQ9bpT6+uyWUxCBuvAf/mv/agWjIby/xB8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pwkwgAAANsAAAAPAAAAAAAAAAAAAAAAAJgCAABkcnMvZG93&#10;bnJldi54bWxQSwUGAAAAAAQABAD1AAAAhwMAAAAA&#10;" fillcolor="#0b5f6c" strokecolor="#0a3c46" strokeweight="2pt">
                  <v:textbox inset="0,0,0,0">
                    <w:txbxContent>
                      <w:p w:rsidR="00872CE5" w:rsidRDefault="003A2E18">
                        <w:pPr>
                          <w:spacing w:before="5" w:line="290" w:lineRule="atLeast"/>
                          <w:ind w:left="59" w:firstLine="540"/>
                          <w:rPr>
                            <w:color w:val="000000"/>
                            <w:sz w:val="20"/>
                          </w:rPr>
                        </w:pPr>
                        <w:r>
                          <w:rPr>
                            <w:color w:val="FDFFFF"/>
                            <w:w w:val="105"/>
                            <w:sz w:val="20"/>
                            <w:u w:val="single" w:color="FDFFFF"/>
                          </w:rPr>
                          <w:t>Category</w:t>
                        </w:r>
                        <w:r>
                          <w:rPr>
                            <w:color w:val="FDFFFF"/>
                            <w:spacing w:val="-1"/>
                            <w:w w:val="105"/>
                            <w:sz w:val="20"/>
                            <w:u w:val="single" w:color="FDFFFF"/>
                          </w:rPr>
                          <w:t xml:space="preserve"> </w:t>
                        </w:r>
                        <w:r>
                          <w:rPr>
                            <w:color w:val="FDFFFF"/>
                            <w:w w:val="105"/>
                            <w:sz w:val="20"/>
                            <w:u w:val="single" w:color="FDFFFF"/>
                          </w:rPr>
                          <w:t>3</w:t>
                        </w:r>
                        <w:r>
                          <w:rPr>
                            <w:color w:val="FDFFFF"/>
                            <w:w w:val="105"/>
                            <w:sz w:val="20"/>
                          </w:rPr>
                          <w:t xml:space="preserve"> Mandatory</w:t>
                        </w:r>
                        <w:r>
                          <w:rPr>
                            <w:color w:val="FDFFFF"/>
                            <w:spacing w:val="-16"/>
                            <w:w w:val="105"/>
                            <w:sz w:val="20"/>
                          </w:rPr>
                          <w:t xml:space="preserve"> </w:t>
                        </w:r>
                        <w:r>
                          <w:rPr>
                            <w:color w:val="FDFFFF"/>
                            <w:w w:val="105"/>
                            <w:sz w:val="20"/>
                          </w:rPr>
                          <w:t>payment</w:t>
                        </w:r>
                        <w:r>
                          <w:rPr>
                            <w:color w:val="FDFFFF"/>
                            <w:spacing w:val="-16"/>
                            <w:w w:val="105"/>
                            <w:sz w:val="20"/>
                          </w:rPr>
                          <w:t xml:space="preserve"> </w:t>
                        </w:r>
                        <w:r>
                          <w:rPr>
                            <w:color w:val="FDFFFF"/>
                            <w:w w:val="105"/>
                            <w:sz w:val="20"/>
                          </w:rPr>
                          <w:t>of</w:t>
                        </w:r>
                      </w:p>
                      <w:p w:rsidR="00872CE5" w:rsidRDefault="003A2E18">
                        <w:pPr>
                          <w:spacing w:before="1" w:line="218" w:lineRule="auto"/>
                          <w:ind w:left="326" w:hanging="92"/>
                          <w:rPr>
                            <w:color w:val="000000"/>
                            <w:sz w:val="20"/>
                          </w:rPr>
                        </w:pPr>
                        <w:r>
                          <w:rPr>
                            <w:color w:val="FDFFFF"/>
                            <w:w w:val="105"/>
                            <w:sz w:val="20"/>
                          </w:rPr>
                          <w:t>0.4%</w:t>
                        </w:r>
                        <w:r>
                          <w:rPr>
                            <w:color w:val="FDFFFF"/>
                            <w:spacing w:val="-4"/>
                            <w:w w:val="105"/>
                            <w:sz w:val="20"/>
                          </w:rPr>
                          <w:t xml:space="preserve"> </w:t>
                        </w:r>
                        <w:r>
                          <w:rPr>
                            <w:color w:val="FDFFFF"/>
                            <w:w w:val="105"/>
                            <w:sz w:val="20"/>
                          </w:rPr>
                          <w:t>given</w:t>
                        </w:r>
                        <w:r>
                          <w:rPr>
                            <w:color w:val="FDFFFF"/>
                            <w:spacing w:val="-8"/>
                            <w:w w:val="105"/>
                            <w:sz w:val="20"/>
                          </w:rPr>
                          <w:t xml:space="preserve"> </w:t>
                        </w:r>
                        <w:r>
                          <w:rPr>
                            <w:color w:val="FDFFFF"/>
                            <w:w w:val="105"/>
                            <w:sz w:val="20"/>
                          </w:rPr>
                          <w:t>back</w:t>
                        </w:r>
                        <w:r>
                          <w:rPr>
                            <w:color w:val="FDFFFF"/>
                            <w:spacing w:val="-7"/>
                            <w:w w:val="105"/>
                            <w:sz w:val="20"/>
                          </w:rPr>
                          <w:t xml:space="preserve"> </w:t>
                        </w:r>
                        <w:r>
                          <w:rPr>
                            <w:color w:val="FDFFFF"/>
                            <w:w w:val="105"/>
                            <w:sz w:val="20"/>
                          </w:rPr>
                          <w:t>to clubs as a rebate</w:t>
                        </w:r>
                      </w:p>
                    </w:txbxContent>
                  </v:textbox>
                </v:shape>
                <v:shape id="Textbox 33" o:spid="_x0000_s1038" type="#_x0000_t202" style="position:absolute;left:8873;top:127;width:14459;height:7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Y5v8MA&#10;AADbAAAADwAAAGRycy9kb3ducmV2LnhtbESP0WrCQBRE3wv+w3ILvtVNGigS3UgrFkRK0egHXLI3&#10;ydLs3ZhdNf37bkHwcZiZM8xyNdpOXGnwxrGCdJaAIK6cNtwoOB0/X+YgfEDW2DkmBb/kYVVMnpaY&#10;a3fjA13L0IgIYZ+jgjaEPpfSVy1Z9DPXE0evdoPFEOXQSD3gLcJtJ1+T5E1aNBwXWuxp3VL1U16s&#10;gq/9x8akaf09orGXErMdnY87pabP4/sCRKAxPML39lYryDL4/xJ/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Y5v8MAAADbAAAADwAAAAAAAAAAAAAAAACYAgAAZHJzL2Rv&#10;d25yZXYueG1sUEsFBgAAAAAEAAQA9QAAAIgDAAAAAA==&#10;" fillcolor="#0b5f6c" strokecolor="#0a3c46" strokeweight="2pt">
                  <v:textbox inset="0,0,0,0">
                    <w:txbxContent>
                      <w:p w:rsidR="00872CE5" w:rsidRDefault="003A2E18">
                        <w:pPr>
                          <w:spacing w:before="63"/>
                          <w:ind w:left="2" w:right="2"/>
                          <w:jc w:val="center"/>
                          <w:rPr>
                            <w:color w:val="000000"/>
                            <w:sz w:val="20"/>
                          </w:rPr>
                        </w:pPr>
                        <w:r>
                          <w:rPr>
                            <w:color w:val="FDFFFF"/>
                            <w:sz w:val="20"/>
                            <w:u w:val="single" w:color="FDFFFF"/>
                          </w:rPr>
                          <w:t>Categories</w:t>
                        </w:r>
                        <w:r>
                          <w:rPr>
                            <w:color w:val="FDFFFF"/>
                            <w:spacing w:val="4"/>
                            <w:sz w:val="20"/>
                            <w:u w:val="single" w:color="FDFFFF"/>
                          </w:rPr>
                          <w:t xml:space="preserve"> </w:t>
                        </w:r>
                        <w:r>
                          <w:rPr>
                            <w:color w:val="FDFFFF"/>
                            <w:sz w:val="20"/>
                            <w:u w:val="single" w:color="FDFFFF"/>
                          </w:rPr>
                          <w:t>1</w:t>
                        </w:r>
                        <w:r>
                          <w:rPr>
                            <w:color w:val="FDFFFF"/>
                            <w:spacing w:val="-1"/>
                            <w:sz w:val="20"/>
                            <w:u w:val="single" w:color="FDFFFF"/>
                          </w:rPr>
                          <w:t xml:space="preserve"> </w:t>
                        </w:r>
                        <w:r>
                          <w:rPr>
                            <w:color w:val="FDFFFF"/>
                            <w:sz w:val="20"/>
                            <w:u w:val="single" w:color="FDFFFF"/>
                          </w:rPr>
                          <w:t xml:space="preserve">&amp; </w:t>
                        </w:r>
                        <w:r>
                          <w:rPr>
                            <w:color w:val="FDFFFF"/>
                            <w:spacing w:val="-10"/>
                            <w:sz w:val="20"/>
                            <w:u w:val="single" w:color="FDFFFF"/>
                          </w:rPr>
                          <w:t>2</w:t>
                        </w:r>
                      </w:p>
                      <w:p w:rsidR="00872CE5" w:rsidRDefault="003A2E18">
                        <w:pPr>
                          <w:spacing w:before="79" w:line="218" w:lineRule="auto"/>
                          <w:ind w:left="14" w:right="15" w:firstLine="2"/>
                          <w:jc w:val="center"/>
                          <w:rPr>
                            <w:color w:val="000000"/>
                            <w:sz w:val="20"/>
                          </w:rPr>
                        </w:pPr>
                        <w:r>
                          <w:rPr>
                            <w:color w:val="FDFFFF"/>
                            <w:w w:val="105"/>
                            <w:sz w:val="20"/>
                          </w:rPr>
                          <w:t xml:space="preserve">Optional rebate of 1.85% for eligible </w:t>
                        </w:r>
                        <w:r>
                          <w:rPr>
                            <w:color w:val="FDFFFF"/>
                            <w:sz w:val="20"/>
                          </w:rPr>
                          <w:t>community expenditure</w:t>
                        </w:r>
                      </w:p>
                    </w:txbxContent>
                  </v:textbox>
                </v:shape>
                <w10:wrap type="topAndBottom" anchorx="page"/>
              </v:group>
            </w:pict>
          </mc:Fallback>
        </mc:AlternateContent>
      </w:r>
    </w:p>
    <w:p w:rsidR="00872CE5" w:rsidRDefault="00872CE5">
      <w:pPr>
        <w:pStyle w:val="BodyText"/>
        <w:spacing w:before="214"/>
      </w:pPr>
    </w:p>
    <w:p w:rsidR="00872CE5" w:rsidRDefault="003A2E18">
      <w:pPr>
        <w:ind w:left="303"/>
        <w:rPr>
          <w:sz w:val="18"/>
        </w:rPr>
      </w:pPr>
      <w:r>
        <w:rPr>
          <w:color w:val="073C46"/>
          <w:sz w:val="18"/>
        </w:rPr>
        <w:t>Figure</w:t>
      </w:r>
      <w:r>
        <w:rPr>
          <w:color w:val="073C46"/>
          <w:spacing w:val="21"/>
          <w:sz w:val="18"/>
        </w:rPr>
        <w:t xml:space="preserve"> </w:t>
      </w:r>
      <w:r>
        <w:rPr>
          <w:color w:val="073C46"/>
          <w:sz w:val="18"/>
        </w:rPr>
        <w:t>1:</w:t>
      </w:r>
      <w:r>
        <w:rPr>
          <w:color w:val="073C46"/>
          <w:spacing w:val="23"/>
          <w:sz w:val="18"/>
        </w:rPr>
        <w:t xml:space="preserve"> </w:t>
      </w:r>
      <w:r>
        <w:rPr>
          <w:color w:val="073C46"/>
          <w:sz w:val="18"/>
        </w:rPr>
        <w:t>ClubGRANTS</w:t>
      </w:r>
      <w:r>
        <w:rPr>
          <w:color w:val="073C46"/>
          <w:spacing w:val="23"/>
          <w:sz w:val="18"/>
        </w:rPr>
        <w:t xml:space="preserve"> </w:t>
      </w:r>
      <w:r>
        <w:rPr>
          <w:color w:val="073C46"/>
          <w:sz w:val="18"/>
        </w:rPr>
        <w:t>tax</w:t>
      </w:r>
      <w:r>
        <w:rPr>
          <w:color w:val="073C46"/>
          <w:spacing w:val="24"/>
          <w:sz w:val="18"/>
        </w:rPr>
        <w:t xml:space="preserve"> </w:t>
      </w:r>
      <w:r>
        <w:rPr>
          <w:color w:val="073C46"/>
          <w:sz w:val="18"/>
        </w:rPr>
        <w:t>concession</w:t>
      </w:r>
      <w:r>
        <w:rPr>
          <w:color w:val="073C46"/>
          <w:spacing w:val="23"/>
          <w:sz w:val="18"/>
        </w:rPr>
        <w:t xml:space="preserve"> </w:t>
      </w:r>
      <w:r>
        <w:rPr>
          <w:color w:val="073C46"/>
          <w:spacing w:val="-2"/>
          <w:sz w:val="18"/>
        </w:rPr>
        <w:t>allocations</w:t>
      </w:r>
    </w:p>
    <w:p w:rsidR="00872CE5" w:rsidRDefault="00872CE5">
      <w:pPr>
        <w:rPr>
          <w:sz w:val="18"/>
        </w:rPr>
        <w:sectPr w:rsidR="00872CE5">
          <w:pgSz w:w="11900" w:h="16850"/>
          <w:pgMar w:top="1280" w:right="720" w:bottom="560" w:left="700" w:header="0" w:footer="378" w:gutter="0"/>
          <w:cols w:space="720"/>
        </w:sectPr>
      </w:pPr>
    </w:p>
    <w:p w:rsidR="00872CE5" w:rsidRDefault="003A2E18">
      <w:pPr>
        <w:pStyle w:val="BodyText"/>
        <w:spacing w:line="20" w:lineRule="exact"/>
        <w:ind w:left="123"/>
        <w:rPr>
          <w:sz w:val="2"/>
        </w:rPr>
      </w:pPr>
      <w:r>
        <w:rPr>
          <w:noProof/>
          <w:sz w:val="2"/>
          <w:lang w:val="en-AU" w:eastAsia="en-AU"/>
        </w:rPr>
        <w:lastRenderedPageBreak/>
        <mc:AlternateContent>
          <mc:Choice Requires="wpg">
            <w:drawing>
              <wp:inline distT="0" distB="0" distL="0" distR="0">
                <wp:extent cx="6512559" cy="6350"/>
                <wp:effectExtent l="0" t="0" r="0" b="0"/>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2559" cy="6350"/>
                          <a:chOff x="0" y="0"/>
                          <a:chExt cx="6512559" cy="6350"/>
                        </a:xfrm>
                      </wpg:grpSpPr>
                      <wps:wsp>
                        <wps:cNvPr id="35" name="Graphic 35"/>
                        <wps:cNvSpPr/>
                        <wps:spPr>
                          <a:xfrm>
                            <a:off x="0" y="0"/>
                            <a:ext cx="6512559" cy="6350"/>
                          </a:xfrm>
                          <a:custGeom>
                            <a:avLst/>
                            <a:gdLst/>
                            <a:ahLst/>
                            <a:cxnLst/>
                            <a:rect l="l" t="t" r="r" b="b"/>
                            <a:pathLst>
                              <a:path w="6512559" h="6350">
                                <a:moveTo>
                                  <a:pt x="6512064" y="0"/>
                                </a:moveTo>
                                <a:lnTo>
                                  <a:pt x="0" y="0"/>
                                </a:lnTo>
                                <a:lnTo>
                                  <a:pt x="0" y="6096"/>
                                </a:lnTo>
                                <a:lnTo>
                                  <a:pt x="6512064" y="6096"/>
                                </a:lnTo>
                                <a:lnTo>
                                  <a:pt x="6512064" y="0"/>
                                </a:lnTo>
                                <a:close/>
                              </a:path>
                            </a:pathLst>
                          </a:custGeom>
                          <a:solidFill>
                            <a:srgbClr val="073C46"/>
                          </a:solidFill>
                        </wps:spPr>
                        <wps:bodyPr wrap="square" lIns="0" tIns="0" rIns="0" bIns="0" rtlCol="0">
                          <a:prstTxWarp prst="textNoShape">
                            <a:avLst/>
                          </a:prstTxWarp>
                          <a:noAutofit/>
                        </wps:bodyPr>
                      </wps:wsp>
                    </wpg:wgp>
                  </a:graphicData>
                </a:graphic>
              </wp:inline>
            </w:drawing>
          </mc:Choice>
          <mc:Fallback>
            <w:pict>
              <v:group w14:anchorId="15EBDE08" id="Group 34" o:spid="_x0000_s1026" style="width:512.8pt;height:.5pt;mso-position-horizontal-relative:char;mso-position-vertical-relative:line" coordsize="6512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AhYfwIAABUGAAAOAAAAZHJzL2Uyb0RvYy54bWykVMlu2zAQvRfoPxC8N/ISu40QOSiSJigQ&#10;JAHiomeaohaU4rBD2nL+vkPKtIUEKND0Qg01j7O8WS6v9p1mO4WuBVPw6dmEM2UklK2pC/5jffvp&#10;C2fOC1MKDUYV/EU5frX6+OGyt7maQQO6VMjIiHF5bwveeG/zLHOyUZ1wZ2CVIWUF2AlPV6yzEkVP&#10;1judzSaTZdYDlhZBKufo782g5Ktov6qU9I9V5ZRnuuAUm48nxnMTzmx1KfIahW1aeQhDvCOKTrSG&#10;nB5N3Qgv2BbbN6a6ViI4qPyZhC6DqmqlijlQNtPJq2zuELY25lLnfW2PNBG1r3h6t1n5sHtC1pYF&#10;n59zZkRHNYpuGd2JnN7WOWHu0D7bJxwyJPEe5C9H6uy1PtzrE3hfYRceUaJsH1l/ObKu9p5J+rlc&#10;TGeLxQVnknTL+eJQFNlQ5d48ks23vz3LRD64jIEdA+ktdZc7Eej+j8DnRlgV6+ICOYnAxYnAoZ/m&#10;i4HCiAr8RUJd7g5UvpudY5oil1vn7xRElsXu3vmho8skiSZJcm+SiDQXYSJ0nAjPGU0EckYTsRkm&#10;wgof3oXSBZH1ozI1hyoFZQc7tYYI86FWoZaTJXVSKjNFesJoM8bSOI5QSZe+NtobMMvJxTLERcaS&#10;On0H2NjtP4Fjr43MSg1ODZ5C3tHlkQvCjdl2oNvyttU6pO+w3lxrZDsRFs3n+fV5ingEo6ZMxQ/S&#10;BsoX6p2etk/B3e+tQMWZ/m6oO8OqSgImYZME9Poa4kKLzKPz6/1PgZZZEgvuabIeIDWpyFNbUPwB&#10;MGDDSwNftx6qNvRMjG2I6HChgYlS3D2RicOeDMttfI+o0zZf/QEAAP//AwBQSwMEFAAGAAgAAAAh&#10;AKpNLFTaAAAABAEAAA8AAABkcnMvZG93bnJldi54bWxMj0FrwkAQhe8F/8Mygre6iaKUNBsRaT1J&#10;oVoovY3ZMQlmZ0N2TeK/d9NLexne8Ib3vkk3g6lFR62rLCuI5xEI4tzqigsFX6f35xcQziNrrC2T&#10;gjs52GSTpxQTbXv+pO7oCxFC2CWooPS+SaR0eUkG3dw2xMG72NagD2tbSN1iH8JNLRdRtJYGKw4N&#10;JTa0Kym/Hm9Gwb7HfruM37rD9bK7/5xWH9+HmJSaTYftKwhPg/87hhE/oEMWmM72xtqJWkF4xP/O&#10;0YsWqzWI86hAZqn8D589AAAA//8DAFBLAQItABQABgAIAAAAIQC2gziS/gAAAOEBAAATAAAAAAAA&#10;AAAAAAAAAAAAAABbQ29udGVudF9UeXBlc10ueG1sUEsBAi0AFAAGAAgAAAAhADj9If/WAAAAlAEA&#10;AAsAAAAAAAAAAAAAAAAALwEAAF9yZWxzLy5yZWxzUEsBAi0AFAAGAAgAAAAhADP0CFh/AgAAFQYA&#10;AA4AAAAAAAAAAAAAAAAALgIAAGRycy9lMm9Eb2MueG1sUEsBAi0AFAAGAAgAAAAhAKpNLFTaAAAA&#10;BAEAAA8AAAAAAAAAAAAAAAAA2QQAAGRycy9kb3ducmV2LnhtbFBLBQYAAAAABAAEAPMAAADgBQAA&#10;AAA=&#10;">
                <v:shape id="Graphic 35" o:spid="_x0000_s1027" style="position:absolute;width:65125;height:63;visibility:visible;mso-wrap-style:square;v-text-anchor:top" coordsize="6512559,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efuMMA&#10;AADbAAAADwAAAGRycy9kb3ducmV2LnhtbESPT4vCMBTE74LfIbyFvYimKop0TYsoq736B8Hbo3nb&#10;lm1eShNr/fZmYcHjMDO/YdZpb2rRUesqywqmkwgEcW51xYWCy/l7vALhPLLG2jIpeJKDNBkO1hhr&#10;++AjdSdfiABhF6OC0vsmltLlJRl0E9sQB+/HtgZ9kG0hdYuPADe1nEXRUhqsOCyU2NC2pPz3dDcK&#10;Nri7Xe39cBjtZ6us8wuXWZMr9fnRb75AeOr9O/zfzrSC+QL+voQfIJ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efuMMAAADbAAAADwAAAAAAAAAAAAAAAACYAgAAZHJzL2Rv&#10;d25yZXYueG1sUEsFBgAAAAAEAAQA9QAAAIgDAAAAAA==&#10;" path="m6512064,l,,,6096r6512064,l6512064,xe" fillcolor="#073c46" stroked="f">
                  <v:path arrowok="t"/>
                </v:shape>
                <w10:anchorlock/>
              </v:group>
            </w:pict>
          </mc:Fallback>
        </mc:AlternateContent>
      </w:r>
    </w:p>
    <w:p w:rsidR="00872CE5" w:rsidRDefault="003A2E18">
      <w:pPr>
        <w:pStyle w:val="Heading5"/>
        <w:spacing w:before="115"/>
      </w:pPr>
      <w:bookmarkStart w:id="23" w:name="Tax_rebates_for_categories_1_and_2"/>
      <w:bookmarkEnd w:id="23"/>
      <w:r>
        <w:rPr>
          <w:color w:val="073C46"/>
        </w:rPr>
        <w:t>Tax</w:t>
      </w:r>
      <w:r>
        <w:rPr>
          <w:color w:val="073C46"/>
          <w:spacing w:val="5"/>
        </w:rPr>
        <w:t xml:space="preserve"> </w:t>
      </w:r>
      <w:r>
        <w:rPr>
          <w:color w:val="073C46"/>
        </w:rPr>
        <w:t>rebates</w:t>
      </w:r>
      <w:r>
        <w:rPr>
          <w:color w:val="073C46"/>
          <w:spacing w:val="5"/>
        </w:rPr>
        <w:t xml:space="preserve"> </w:t>
      </w:r>
      <w:r>
        <w:rPr>
          <w:color w:val="073C46"/>
        </w:rPr>
        <w:t>for</w:t>
      </w:r>
      <w:r>
        <w:rPr>
          <w:color w:val="073C46"/>
          <w:spacing w:val="6"/>
        </w:rPr>
        <w:t xml:space="preserve"> </w:t>
      </w:r>
      <w:r>
        <w:rPr>
          <w:color w:val="073C46"/>
        </w:rPr>
        <w:t>categories</w:t>
      </w:r>
      <w:r>
        <w:rPr>
          <w:color w:val="073C46"/>
          <w:spacing w:val="5"/>
        </w:rPr>
        <w:t xml:space="preserve"> </w:t>
      </w:r>
      <w:r>
        <w:rPr>
          <w:color w:val="073C46"/>
        </w:rPr>
        <w:t>1</w:t>
      </w:r>
      <w:r>
        <w:rPr>
          <w:color w:val="073C46"/>
          <w:spacing w:val="6"/>
        </w:rPr>
        <w:t xml:space="preserve"> </w:t>
      </w:r>
      <w:r>
        <w:rPr>
          <w:color w:val="073C46"/>
        </w:rPr>
        <w:t>and</w:t>
      </w:r>
      <w:r>
        <w:rPr>
          <w:color w:val="073C46"/>
          <w:spacing w:val="3"/>
        </w:rPr>
        <w:t xml:space="preserve"> </w:t>
      </w:r>
      <w:r>
        <w:rPr>
          <w:color w:val="073C46"/>
          <w:spacing w:val="-10"/>
        </w:rPr>
        <w:t>2</w:t>
      </w:r>
    </w:p>
    <w:p w:rsidR="00872CE5" w:rsidRDefault="003A2E18">
      <w:pPr>
        <w:pStyle w:val="BodyText"/>
        <w:spacing w:before="119" w:line="242" w:lineRule="auto"/>
        <w:ind w:left="151" w:right="417"/>
      </w:pPr>
      <w:r>
        <w:t xml:space="preserve">Participation in categories 1 and 2 is not compulsory. Eligible clubs can seek a reduction on the tax they pay on prescribed profits if they provide eligible Category 1 and 2 ClubGRANTS. The tax payable by a club can be reduced by an amount equal to the amount provided by a club for community development and support. To qualify for the rebate, at least 0.75% must be spent on Category 1 grants. The amount that the tax is reduced by cannot be more than 1.85% of the prescribed profits. If eligible clubs choose not to participate in this part of the Scheme, they are taxed at the applicable tax rate without this tax reduction (see </w:t>
      </w:r>
      <w:hyperlink r:id="rId19">
        <w:r>
          <w:rPr>
            <w:color w:val="136CFC"/>
            <w:u w:val="single" w:color="136CFC"/>
          </w:rPr>
          <w:t>Revenue NSW website</w:t>
        </w:r>
      </w:hyperlink>
      <w:r>
        <w:t>).</w:t>
      </w:r>
    </w:p>
    <w:p w:rsidR="00872CE5" w:rsidRDefault="003A2E18">
      <w:pPr>
        <w:pStyle w:val="BodyText"/>
        <w:spacing w:before="8"/>
        <w:rPr>
          <w:sz w:val="18"/>
        </w:rPr>
      </w:pPr>
      <w:r>
        <w:rPr>
          <w:noProof/>
          <w:lang w:val="en-AU" w:eastAsia="en-AU"/>
        </w:rPr>
        <mc:AlternateContent>
          <mc:Choice Requires="wps">
            <w:drawing>
              <wp:anchor distT="0" distB="0" distL="0" distR="0" simplePos="0" relativeHeight="487598080" behindDoc="1" locked="0" layoutInCell="1" allowOverlap="1">
                <wp:simplePos x="0" y="0"/>
                <wp:positionH relativeFrom="page">
                  <wp:posOffset>522731</wp:posOffset>
                </wp:positionH>
                <wp:positionV relativeFrom="paragraph">
                  <wp:posOffset>153473</wp:posOffset>
                </wp:positionV>
                <wp:extent cx="6512559" cy="635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2559" cy="6350"/>
                        </a:xfrm>
                        <a:custGeom>
                          <a:avLst/>
                          <a:gdLst/>
                          <a:ahLst/>
                          <a:cxnLst/>
                          <a:rect l="l" t="t" r="r" b="b"/>
                          <a:pathLst>
                            <a:path w="6512559" h="6350">
                              <a:moveTo>
                                <a:pt x="6512064" y="0"/>
                              </a:moveTo>
                              <a:lnTo>
                                <a:pt x="0" y="0"/>
                              </a:lnTo>
                              <a:lnTo>
                                <a:pt x="0" y="6096"/>
                              </a:lnTo>
                              <a:lnTo>
                                <a:pt x="6512064" y="6096"/>
                              </a:lnTo>
                              <a:lnTo>
                                <a:pt x="6512064" y="0"/>
                              </a:lnTo>
                              <a:close/>
                            </a:path>
                          </a:pathLst>
                        </a:custGeom>
                        <a:solidFill>
                          <a:srgbClr val="073C46"/>
                        </a:solidFill>
                      </wps:spPr>
                      <wps:bodyPr wrap="square" lIns="0" tIns="0" rIns="0" bIns="0" rtlCol="0">
                        <a:prstTxWarp prst="textNoShape">
                          <a:avLst/>
                        </a:prstTxWarp>
                        <a:noAutofit/>
                      </wps:bodyPr>
                    </wps:wsp>
                  </a:graphicData>
                </a:graphic>
              </wp:anchor>
            </w:drawing>
          </mc:Choice>
          <mc:Fallback>
            <w:pict>
              <v:shape w14:anchorId="24497BFB" id="Graphic 36" o:spid="_x0000_s1026" style="position:absolute;margin-left:41.15pt;margin-top:12.1pt;width:512.8pt;height:.5pt;z-index:-15718400;visibility:visible;mso-wrap-style:square;mso-wrap-distance-left:0;mso-wrap-distance-top:0;mso-wrap-distance-right:0;mso-wrap-distance-bottom:0;mso-position-horizontal:absolute;mso-position-horizontal-relative:page;mso-position-vertical:absolute;mso-position-vertical-relative:text;v-text-anchor:top" coordsize="6512559,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HxrNQIAAOMEAAAOAAAAZHJzL2Uyb0RvYy54bWysVMFu2zAMvQ/YPwi6L3aSxmuNOMWQosWA&#10;oivQDD0rshwbk0VNUmLn70fJVuptpw67SJT4RPM9kl7f9q0kJ2FsA6qg81lKiVAcykYdCvp9d//p&#10;mhLrmCqZBCUKehaW3m4+flh3OhcLqEGWwhAMomze6YLWzuk8SSyvRcvsDLRQ6KzAtMzh0RyS0rAO&#10;o7cyWaRplnRgSm2AC2vx9m5w0k2IX1WCu29VZYUjsqCYmwurCever8lmzfKDYbpu+JgG+4csWtYo&#10;/Ogl1B1zjBxN81eotuEGLFRuxqFNoKoaLgIHZDNP/2DzUjMtAhcUx+qLTPb/heVPp2dDmrKgy4wS&#10;xVqs0cMoB96gPJ22OaJe9LPxBK1+BP7DoiP5zeMPdsT0lWk9FumRPmh9vmgtekc4Xmar+WK1uqGE&#10;oy9brkIpEpbHt/xo3YOAEIedHq0bKlVGi9XR4r2KpsF6+0rLUGlHCVbaUIKV3g+V1sz5dz45b5Ju&#10;kkg95uGdLZzEDgLMeQo+2zS7oiQSwUzfMFJNsdhmE1T0xV2HeAMmS2+CxBgsuuM+wKaffRc4qhnD&#10;cQlW+JoNvC9G0AIvp2pbkE1530jp6Vtz2G+lISfmB+jzcnsVM57AQicMxfdtsIfyjE3VYRsV1P48&#10;MiMokV8Vtq0fwWiYaOyjYZzcQhjUoLyxbte/MqOJRrOgDnvnCeJQsDy2hSd1wfqXCr4cHVSN75mQ&#10;25DReMBJCvzHqfejOj0H1Nu/afMLAAD//wMAUEsDBBQABgAIAAAAIQD2dXyt3gAAAAkBAAAPAAAA&#10;ZHJzL2Rvd25yZXYueG1sTI/BTsMwEETvSPyDtUhcEHVqKIQQp6pA0F5pKyRu23hJIuJ1FDtp+Hvc&#10;UznOzmjmbb6cbCtG6n3jWMN8loAgLp1puNKw373dpiB8QDbYOiYNv+RhWVxe5JgZd+QPGrehErGE&#10;fYYa6hC6TEpf1mTRz1xHHL1v11sMUfaVND0eY7ltpUqSB2mx4bhQY0cvNZU/28FqWOHr16cb1uub&#10;d5VuxrDwG2dLra+vptUziEBTOIfhhB/RoYhMBzew8aLVkKq7mNSg7hWIkz9PHp9AHOJloUAWufz/&#10;QfEHAAD//wMAUEsBAi0AFAAGAAgAAAAhALaDOJL+AAAA4QEAABMAAAAAAAAAAAAAAAAAAAAAAFtD&#10;b250ZW50X1R5cGVzXS54bWxQSwECLQAUAAYACAAAACEAOP0h/9YAAACUAQAACwAAAAAAAAAAAAAA&#10;AAAvAQAAX3JlbHMvLnJlbHNQSwECLQAUAAYACAAAACEAk/R8azUCAADjBAAADgAAAAAAAAAAAAAA&#10;AAAuAgAAZHJzL2Uyb0RvYy54bWxQSwECLQAUAAYACAAAACEA9nV8rd4AAAAJAQAADwAAAAAAAAAA&#10;AAAAAACPBAAAZHJzL2Rvd25yZXYueG1sUEsFBgAAAAAEAAQA8wAAAJoFAAAAAA==&#10;" path="m6512064,l,,,6096r6512064,l6512064,xe" fillcolor="#073c46" stroked="f">
                <v:path arrowok="t"/>
                <w10:wrap type="topAndBottom" anchorx="page"/>
              </v:shape>
            </w:pict>
          </mc:Fallback>
        </mc:AlternateContent>
      </w:r>
    </w:p>
    <w:p w:rsidR="00872CE5" w:rsidRDefault="003A2E18">
      <w:pPr>
        <w:pStyle w:val="Heading5"/>
      </w:pPr>
      <w:bookmarkStart w:id="24" w:name="Tax_rebate_for_category_3"/>
      <w:bookmarkEnd w:id="24"/>
      <w:r>
        <w:rPr>
          <w:color w:val="073C46"/>
        </w:rPr>
        <w:t>Tax</w:t>
      </w:r>
      <w:r>
        <w:rPr>
          <w:color w:val="073C46"/>
          <w:spacing w:val="10"/>
        </w:rPr>
        <w:t xml:space="preserve"> </w:t>
      </w:r>
      <w:r>
        <w:rPr>
          <w:color w:val="073C46"/>
        </w:rPr>
        <w:t>rebate</w:t>
      </w:r>
      <w:r>
        <w:rPr>
          <w:color w:val="073C46"/>
          <w:spacing w:val="10"/>
        </w:rPr>
        <w:t xml:space="preserve"> </w:t>
      </w:r>
      <w:r>
        <w:rPr>
          <w:color w:val="073C46"/>
        </w:rPr>
        <w:t>for</w:t>
      </w:r>
      <w:r>
        <w:rPr>
          <w:color w:val="073C46"/>
          <w:spacing w:val="10"/>
        </w:rPr>
        <w:t xml:space="preserve"> </w:t>
      </w:r>
      <w:r>
        <w:rPr>
          <w:color w:val="073C46"/>
        </w:rPr>
        <w:t>category</w:t>
      </w:r>
      <w:r>
        <w:rPr>
          <w:color w:val="073C46"/>
          <w:spacing w:val="10"/>
        </w:rPr>
        <w:t xml:space="preserve"> </w:t>
      </w:r>
      <w:r>
        <w:rPr>
          <w:color w:val="073C46"/>
          <w:spacing w:val="-10"/>
        </w:rPr>
        <w:t>3</w:t>
      </w:r>
    </w:p>
    <w:p w:rsidR="00872CE5" w:rsidRDefault="003A2E18">
      <w:pPr>
        <w:pStyle w:val="BodyText"/>
        <w:spacing w:before="122" w:line="242" w:lineRule="auto"/>
        <w:ind w:left="151"/>
      </w:pPr>
      <w:r>
        <w:rPr>
          <w:w w:val="105"/>
        </w:rPr>
        <w:t>Eligible</w:t>
      </w:r>
      <w:r>
        <w:rPr>
          <w:spacing w:val="-18"/>
          <w:w w:val="105"/>
        </w:rPr>
        <w:t xml:space="preserve"> </w:t>
      </w:r>
      <w:r>
        <w:rPr>
          <w:w w:val="105"/>
        </w:rPr>
        <w:t>clubs</w:t>
      </w:r>
      <w:r>
        <w:rPr>
          <w:spacing w:val="-17"/>
          <w:w w:val="105"/>
        </w:rPr>
        <w:t xml:space="preserve"> </w:t>
      </w:r>
      <w:r>
        <w:rPr>
          <w:w w:val="105"/>
        </w:rPr>
        <w:t>must</w:t>
      </w:r>
      <w:r>
        <w:rPr>
          <w:spacing w:val="-18"/>
          <w:w w:val="105"/>
        </w:rPr>
        <w:t xml:space="preserve"> </w:t>
      </w:r>
      <w:r>
        <w:rPr>
          <w:w w:val="105"/>
        </w:rPr>
        <w:t>allocate</w:t>
      </w:r>
      <w:r>
        <w:rPr>
          <w:spacing w:val="-17"/>
          <w:w w:val="105"/>
        </w:rPr>
        <w:t xml:space="preserve"> </w:t>
      </w:r>
      <w:r>
        <w:rPr>
          <w:w w:val="105"/>
        </w:rPr>
        <w:t>0.4%</w:t>
      </w:r>
      <w:r>
        <w:rPr>
          <w:spacing w:val="-17"/>
          <w:w w:val="105"/>
        </w:rPr>
        <w:t xml:space="preserve"> </w:t>
      </w:r>
      <w:r>
        <w:rPr>
          <w:w w:val="105"/>
        </w:rPr>
        <w:t>of</w:t>
      </w:r>
      <w:r>
        <w:rPr>
          <w:spacing w:val="-19"/>
          <w:w w:val="105"/>
        </w:rPr>
        <w:t xml:space="preserve"> </w:t>
      </w:r>
      <w:r>
        <w:rPr>
          <w:w w:val="105"/>
        </w:rPr>
        <w:t>their</w:t>
      </w:r>
      <w:r>
        <w:rPr>
          <w:spacing w:val="-17"/>
          <w:w w:val="105"/>
        </w:rPr>
        <w:t xml:space="preserve"> </w:t>
      </w:r>
      <w:r>
        <w:rPr>
          <w:w w:val="105"/>
        </w:rPr>
        <w:t>gaming</w:t>
      </w:r>
      <w:r>
        <w:rPr>
          <w:spacing w:val="-18"/>
          <w:w w:val="105"/>
        </w:rPr>
        <w:t xml:space="preserve"> </w:t>
      </w:r>
      <w:r>
        <w:rPr>
          <w:w w:val="105"/>
        </w:rPr>
        <w:t>machine</w:t>
      </w:r>
      <w:r>
        <w:rPr>
          <w:spacing w:val="-17"/>
          <w:w w:val="105"/>
        </w:rPr>
        <w:t xml:space="preserve"> </w:t>
      </w:r>
      <w:r>
        <w:rPr>
          <w:w w:val="105"/>
        </w:rPr>
        <w:t>profits</w:t>
      </w:r>
      <w:r>
        <w:rPr>
          <w:spacing w:val="-17"/>
          <w:w w:val="105"/>
        </w:rPr>
        <w:t xml:space="preserve"> </w:t>
      </w:r>
      <w:r>
        <w:rPr>
          <w:w w:val="105"/>
        </w:rPr>
        <w:t>over</w:t>
      </w:r>
      <w:r>
        <w:rPr>
          <w:spacing w:val="-19"/>
          <w:w w:val="105"/>
        </w:rPr>
        <w:t xml:space="preserve"> </w:t>
      </w:r>
      <w:r>
        <w:rPr>
          <w:w w:val="105"/>
        </w:rPr>
        <w:t>$1</w:t>
      </w:r>
      <w:r>
        <w:rPr>
          <w:spacing w:val="-17"/>
          <w:w w:val="105"/>
        </w:rPr>
        <w:t xml:space="preserve"> </w:t>
      </w:r>
      <w:r>
        <w:rPr>
          <w:w w:val="105"/>
        </w:rPr>
        <w:t>million</w:t>
      </w:r>
      <w:r>
        <w:rPr>
          <w:spacing w:val="-17"/>
          <w:w w:val="105"/>
        </w:rPr>
        <w:t xml:space="preserve"> </w:t>
      </w:r>
      <w:r>
        <w:rPr>
          <w:w w:val="105"/>
        </w:rPr>
        <w:t>into</w:t>
      </w:r>
      <w:r>
        <w:rPr>
          <w:spacing w:val="-18"/>
          <w:w w:val="105"/>
        </w:rPr>
        <w:t xml:space="preserve"> </w:t>
      </w:r>
      <w:r>
        <w:rPr>
          <w:w w:val="105"/>
        </w:rPr>
        <w:t>a</w:t>
      </w:r>
      <w:r>
        <w:rPr>
          <w:spacing w:val="-17"/>
          <w:w w:val="105"/>
        </w:rPr>
        <w:t xml:space="preserve"> </w:t>
      </w:r>
      <w:r>
        <w:rPr>
          <w:w w:val="105"/>
        </w:rPr>
        <w:t>Special Deposits Account called the</w:t>
      </w:r>
      <w:r>
        <w:rPr>
          <w:spacing w:val="-2"/>
          <w:w w:val="105"/>
        </w:rPr>
        <w:t xml:space="preserve"> </w:t>
      </w:r>
      <w:r>
        <w:rPr>
          <w:w w:val="105"/>
        </w:rPr>
        <w:t>ClubGRANTS</w:t>
      </w:r>
      <w:r>
        <w:rPr>
          <w:spacing w:val="-2"/>
          <w:w w:val="105"/>
        </w:rPr>
        <w:t xml:space="preserve"> </w:t>
      </w:r>
      <w:r>
        <w:rPr>
          <w:w w:val="105"/>
        </w:rPr>
        <w:t>Fund. Participation in Category 3</w:t>
      </w:r>
      <w:r>
        <w:rPr>
          <w:spacing w:val="-2"/>
          <w:w w:val="105"/>
        </w:rPr>
        <w:t xml:space="preserve"> </w:t>
      </w:r>
      <w:r>
        <w:rPr>
          <w:w w:val="105"/>
        </w:rPr>
        <w:t>of the Scheme is mandatory for eligible clubs.</w:t>
      </w:r>
    </w:p>
    <w:p w:rsidR="00872CE5" w:rsidRDefault="00872CE5">
      <w:pPr>
        <w:spacing w:line="242" w:lineRule="auto"/>
        <w:sectPr w:rsidR="00872CE5">
          <w:pgSz w:w="11900" w:h="16850"/>
          <w:pgMar w:top="1280" w:right="720" w:bottom="560" w:left="700" w:header="0" w:footer="378" w:gutter="0"/>
          <w:cols w:space="720"/>
        </w:sectPr>
      </w:pPr>
    </w:p>
    <w:p w:rsidR="00872CE5" w:rsidRDefault="003A2E18">
      <w:pPr>
        <w:pStyle w:val="BodyText"/>
        <w:spacing w:line="20" w:lineRule="exact"/>
        <w:ind w:left="123"/>
        <w:rPr>
          <w:sz w:val="2"/>
        </w:rPr>
      </w:pPr>
      <w:r>
        <w:rPr>
          <w:noProof/>
          <w:sz w:val="2"/>
          <w:lang w:val="en-AU" w:eastAsia="en-AU"/>
        </w:rPr>
        <w:lastRenderedPageBreak/>
        <mc:AlternateContent>
          <mc:Choice Requires="wpg">
            <w:drawing>
              <wp:inline distT="0" distB="0" distL="0" distR="0">
                <wp:extent cx="6512559" cy="6350"/>
                <wp:effectExtent l="0" t="0" r="0" b="0"/>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2559" cy="6350"/>
                          <a:chOff x="0" y="0"/>
                          <a:chExt cx="6512559" cy="6350"/>
                        </a:xfrm>
                      </wpg:grpSpPr>
                      <wps:wsp>
                        <wps:cNvPr id="38" name="Graphic 38"/>
                        <wps:cNvSpPr/>
                        <wps:spPr>
                          <a:xfrm>
                            <a:off x="0" y="0"/>
                            <a:ext cx="6512559" cy="6350"/>
                          </a:xfrm>
                          <a:custGeom>
                            <a:avLst/>
                            <a:gdLst/>
                            <a:ahLst/>
                            <a:cxnLst/>
                            <a:rect l="l" t="t" r="r" b="b"/>
                            <a:pathLst>
                              <a:path w="6512559" h="6350">
                                <a:moveTo>
                                  <a:pt x="6512064" y="0"/>
                                </a:moveTo>
                                <a:lnTo>
                                  <a:pt x="0" y="0"/>
                                </a:lnTo>
                                <a:lnTo>
                                  <a:pt x="0" y="6096"/>
                                </a:lnTo>
                                <a:lnTo>
                                  <a:pt x="6512064" y="6096"/>
                                </a:lnTo>
                                <a:lnTo>
                                  <a:pt x="6512064" y="0"/>
                                </a:lnTo>
                                <a:close/>
                              </a:path>
                            </a:pathLst>
                          </a:custGeom>
                          <a:solidFill>
                            <a:srgbClr val="073C46"/>
                          </a:solidFill>
                        </wps:spPr>
                        <wps:bodyPr wrap="square" lIns="0" tIns="0" rIns="0" bIns="0" rtlCol="0">
                          <a:prstTxWarp prst="textNoShape">
                            <a:avLst/>
                          </a:prstTxWarp>
                          <a:noAutofit/>
                        </wps:bodyPr>
                      </wps:wsp>
                    </wpg:wgp>
                  </a:graphicData>
                </a:graphic>
              </wp:inline>
            </w:drawing>
          </mc:Choice>
          <mc:Fallback>
            <w:pict>
              <v:group w14:anchorId="5832343C" id="Group 37" o:spid="_x0000_s1026" style="width:512.8pt;height:.5pt;mso-position-horizontal-relative:char;mso-position-vertical-relative:line" coordsize="6512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hPmgQIAABUGAAAOAAAAZHJzL2Uyb0RvYy54bWykVNtOGzEQfa/Uf7D8XjYhJMAqG1RBQZUQ&#10;IEHVZ8frvahejzt2suHvO/bGyQqkSqUv3vHO8VzOXJZXu06zrULXgin49GTCmTISytbUBf/xcvvl&#10;gjPnhSmFBqMK/qocv1p9/rTsba5OoQFdKmRkxLi8twVvvLd5ljnZqE64E7DKkLIC7ISnK9ZZiaIn&#10;653OTieTRdYDlhZBKufo782g5Ktov6qU9I9V5ZRnuuAUm48nxnMdzmy1FHmNwjat3IchPhBFJ1pD&#10;Tg+mboQXbIPtO1NdKxEcVP5EQpdBVbVSxRwom+nkTTZ3CBsbc6nzvrYHmojaNzx92Kx82D4ha8uC&#10;z845M6KjGkW3jO5ETm/rnDB3aJ/tEw4ZkngP8pcjdfZWH+71EbyrsAuPKFG2i6y/HlhXO88k/VzM&#10;p6fz+SVnknSL2XxfFNlQ5d49ks23vz3LRD64jIEdAuktdZc7Euj+j8DnRlgV6+ICOYlAavVE4NBP&#10;s4uBwogK/EVCXe72VH6YnUOaIpcb5+8URJbF9t75oaPLJIkmSXJnkog0F2EidJwIzxlNBHJGE7Ee&#10;JsIKH96F0gWR9aMyNfsqBWUHW/UCEeZDrUItJ4szzlKZKdIjRpsxlsZxhEq69LXR3oBZTC4XIS4y&#10;ltTpO8DGbv8JHHttZFZqcGrwFPKOLg9cEG7MtgPdlret1iF9h/X6WiPbirBozmfXZyniEYyaMhU/&#10;SGsoX6l3eto+BXe/NwIVZ/q7oe4MqyoJmIR1EtDra4gLLTKPzr/sfgq0zJJYcE+T9QCpSUWe2oLi&#10;D4ABG14a+LrxULWhZ2JsQ0T7Cw1MlOLuiUzs92RYbuN7RB23+eoPAAAA//8DAFBLAwQUAAYACAAA&#10;ACEAqk0sVNoAAAAEAQAADwAAAGRycy9kb3ducmV2LnhtbEyPQWvCQBCF7wX/wzKCt7qJopQ0GxFp&#10;PUmhWii9jdkxCWZnQ3ZN4r9300t7Gd7whve+STeDqUVHrassK4jnEQji3OqKCwVfp/fnFxDOI2us&#10;LZOCOznYZJOnFBNte/6k7ugLEULYJaig9L5JpHR5SQbd3DbEwbvY1qAPa1tI3WIfwk0tF1G0lgYr&#10;Dg0lNrQrKb8eb0bBvsd+u4zfusP1srv/nFYf34eYlJpNh+0rCE+D/zuGET+gQxaYzvbG2olaQXjE&#10;/87RixarNYjzqEBmqfwPnz0AAAD//wMAUEsBAi0AFAAGAAgAAAAhALaDOJL+AAAA4QEAABMAAAAA&#10;AAAAAAAAAAAAAAAAAFtDb250ZW50X1R5cGVzXS54bWxQSwECLQAUAAYACAAAACEAOP0h/9YAAACU&#10;AQAACwAAAAAAAAAAAAAAAAAvAQAAX3JlbHMvLnJlbHNQSwECLQAUAAYACAAAACEA/fYT5oECAAAV&#10;BgAADgAAAAAAAAAAAAAAAAAuAgAAZHJzL2Uyb0RvYy54bWxQSwECLQAUAAYACAAAACEAqk0sVNoA&#10;AAAEAQAADwAAAAAAAAAAAAAAAADbBAAAZHJzL2Rvd25yZXYueG1sUEsFBgAAAAAEAAQA8wAAAOIF&#10;AAAAAA==&#10;">
                <v:shape id="Graphic 38" o:spid="_x0000_s1027" style="position:absolute;width:65125;height:63;visibility:visible;mso-wrap-style:square;v-text-anchor:top" coordsize="6512559,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YwJsAA&#10;AADbAAAADwAAAGRycy9kb3ducmV2LnhtbERPTWvCQBC9C/6HZYRepNmYUgmpq4hSzbVRhN6G7DQJ&#10;ZmdDdhPjv+8eCj0+3vdmN5lWjNS7xrKCVRSDIC6tbrhScL18vqYgnEfW2FomBU9ysNvOZxvMtH3w&#10;F42Fr0QIYZehgtr7LpPSlTUZdJHtiAP3Y3uDPsC+krrHRwg3rUzieC0NNhwaauzoUFN5LwajYI/H&#10;75sdzuflKUnz0b+73JpSqZfFtP8A4Wny/+I/d64VvIWx4Uv4A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YwJsAAAADbAAAADwAAAAAAAAAAAAAAAACYAgAAZHJzL2Rvd25y&#10;ZXYueG1sUEsFBgAAAAAEAAQA9QAAAIUDAAAAAA==&#10;" path="m6512064,l,,,6096r6512064,l6512064,xe" fillcolor="#073c46" stroked="f">
                  <v:path arrowok="t"/>
                </v:shape>
                <w10:anchorlock/>
              </v:group>
            </w:pict>
          </mc:Fallback>
        </mc:AlternateContent>
      </w:r>
    </w:p>
    <w:p w:rsidR="00872CE5" w:rsidRDefault="003A2E18">
      <w:pPr>
        <w:pStyle w:val="Heading4"/>
        <w:spacing w:before="113"/>
      </w:pPr>
      <w:bookmarkStart w:id="25" w:name="Comparable_schemes_in_other_jurisdiction"/>
      <w:bookmarkEnd w:id="25"/>
      <w:r>
        <w:rPr>
          <w:color w:val="073C46"/>
          <w:w w:val="105"/>
        </w:rPr>
        <w:t>Comparable</w:t>
      </w:r>
      <w:r>
        <w:rPr>
          <w:color w:val="073C46"/>
          <w:spacing w:val="-13"/>
          <w:w w:val="105"/>
        </w:rPr>
        <w:t xml:space="preserve"> </w:t>
      </w:r>
      <w:r>
        <w:rPr>
          <w:color w:val="073C46"/>
          <w:w w:val="105"/>
        </w:rPr>
        <w:t>schemes</w:t>
      </w:r>
      <w:r>
        <w:rPr>
          <w:color w:val="073C46"/>
          <w:spacing w:val="-14"/>
          <w:w w:val="105"/>
        </w:rPr>
        <w:t xml:space="preserve"> </w:t>
      </w:r>
      <w:r>
        <w:rPr>
          <w:color w:val="073C46"/>
          <w:w w:val="105"/>
        </w:rPr>
        <w:t>in</w:t>
      </w:r>
      <w:r>
        <w:rPr>
          <w:color w:val="073C46"/>
          <w:spacing w:val="-12"/>
          <w:w w:val="105"/>
        </w:rPr>
        <w:t xml:space="preserve"> </w:t>
      </w:r>
      <w:r>
        <w:rPr>
          <w:color w:val="073C46"/>
          <w:w w:val="105"/>
        </w:rPr>
        <w:t>other</w:t>
      </w:r>
      <w:r>
        <w:rPr>
          <w:color w:val="073C46"/>
          <w:spacing w:val="-15"/>
          <w:w w:val="105"/>
        </w:rPr>
        <w:t xml:space="preserve"> </w:t>
      </w:r>
      <w:r>
        <w:rPr>
          <w:color w:val="073C46"/>
          <w:spacing w:val="-2"/>
          <w:w w:val="105"/>
        </w:rPr>
        <w:t>jurisdictions</w:t>
      </w:r>
    </w:p>
    <w:p w:rsidR="00872CE5" w:rsidRDefault="003A2E18">
      <w:pPr>
        <w:pStyle w:val="BodyText"/>
        <w:spacing w:before="228" w:line="242" w:lineRule="auto"/>
        <w:ind w:left="152" w:right="133" w:hanging="1"/>
      </w:pPr>
      <w:r>
        <w:t>Licensed</w:t>
      </w:r>
      <w:r>
        <w:rPr>
          <w:spacing w:val="27"/>
        </w:rPr>
        <w:t xml:space="preserve"> </w:t>
      </w:r>
      <w:r>
        <w:t>or</w:t>
      </w:r>
      <w:r>
        <w:rPr>
          <w:spacing w:val="27"/>
        </w:rPr>
        <w:t xml:space="preserve"> </w:t>
      </w:r>
      <w:r>
        <w:t>registered</w:t>
      </w:r>
      <w:r>
        <w:rPr>
          <w:spacing w:val="27"/>
        </w:rPr>
        <w:t xml:space="preserve"> </w:t>
      </w:r>
      <w:r>
        <w:t>clubs</w:t>
      </w:r>
      <w:r>
        <w:rPr>
          <w:spacing w:val="29"/>
        </w:rPr>
        <w:t xml:space="preserve"> </w:t>
      </w:r>
      <w:r>
        <w:t>in</w:t>
      </w:r>
      <w:r>
        <w:rPr>
          <w:spacing w:val="31"/>
        </w:rPr>
        <w:t xml:space="preserve"> </w:t>
      </w:r>
      <w:r>
        <w:t>many</w:t>
      </w:r>
      <w:r>
        <w:rPr>
          <w:spacing w:val="27"/>
        </w:rPr>
        <w:t xml:space="preserve"> </w:t>
      </w:r>
      <w:r>
        <w:t>states</w:t>
      </w:r>
      <w:r>
        <w:rPr>
          <w:spacing w:val="25"/>
        </w:rPr>
        <w:t xml:space="preserve"> </w:t>
      </w:r>
      <w:r>
        <w:t>and</w:t>
      </w:r>
      <w:r>
        <w:rPr>
          <w:spacing w:val="31"/>
        </w:rPr>
        <w:t xml:space="preserve"> </w:t>
      </w:r>
      <w:r>
        <w:t>territories</w:t>
      </w:r>
      <w:r>
        <w:rPr>
          <w:spacing w:val="25"/>
        </w:rPr>
        <w:t xml:space="preserve"> </w:t>
      </w:r>
      <w:r>
        <w:t>provide</w:t>
      </w:r>
      <w:r>
        <w:rPr>
          <w:spacing w:val="31"/>
        </w:rPr>
        <w:t xml:space="preserve"> </w:t>
      </w:r>
      <w:r>
        <w:t>financial</w:t>
      </w:r>
      <w:r>
        <w:rPr>
          <w:spacing w:val="24"/>
        </w:rPr>
        <w:t xml:space="preserve"> </w:t>
      </w:r>
      <w:r>
        <w:t>and</w:t>
      </w:r>
      <w:r>
        <w:rPr>
          <w:spacing w:val="31"/>
        </w:rPr>
        <w:t xml:space="preserve"> </w:t>
      </w:r>
      <w:r>
        <w:t>in-kind</w:t>
      </w:r>
      <w:r>
        <w:rPr>
          <w:spacing w:val="27"/>
        </w:rPr>
        <w:t xml:space="preserve"> </w:t>
      </w:r>
      <w:r>
        <w:t>assistance to their communities. Funding these initiatives can include using a portion of the taxes paid from net gaming</w:t>
      </w:r>
      <w:r>
        <w:rPr>
          <w:spacing w:val="36"/>
        </w:rPr>
        <w:t xml:space="preserve"> </w:t>
      </w:r>
      <w:r>
        <w:t>machine</w:t>
      </w:r>
      <w:r>
        <w:rPr>
          <w:spacing w:val="32"/>
        </w:rPr>
        <w:t xml:space="preserve"> </w:t>
      </w:r>
      <w:r>
        <w:t>revenue,</w:t>
      </w:r>
      <w:r>
        <w:rPr>
          <w:spacing w:val="36"/>
        </w:rPr>
        <w:t xml:space="preserve"> </w:t>
      </w:r>
      <w:r>
        <w:t>directly</w:t>
      </w:r>
      <w:r>
        <w:rPr>
          <w:spacing w:val="39"/>
        </w:rPr>
        <w:t xml:space="preserve"> </w:t>
      </w:r>
      <w:proofErr w:type="spellStart"/>
      <w:r>
        <w:t>channelling</w:t>
      </w:r>
      <w:proofErr w:type="spellEnd"/>
      <w:r>
        <w:rPr>
          <w:spacing w:val="36"/>
        </w:rPr>
        <w:t xml:space="preserve"> </w:t>
      </w:r>
      <w:r>
        <w:t>gaming</w:t>
      </w:r>
      <w:r>
        <w:rPr>
          <w:spacing w:val="36"/>
        </w:rPr>
        <w:t xml:space="preserve"> </w:t>
      </w:r>
      <w:r>
        <w:t>machine</w:t>
      </w:r>
      <w:r>
        <w:rPr>
          <w:spacing w:val="32"/>
        </w:rPr>
        <w:t xml:space="preserve"> </w:t>
      </w:r>
      <w:r>
        <w:t>revenue</w:t>
      </w:r>
      <w:r>
        <w:rPr>
          <w:spacing w:val="32"/>
        </w:rPr>
        <w:t xml:space="preserve"> </w:t>
      </w:r>
      <w:r>
        <w:t>towards</w:t>
      </w:r>
      <w:r>
        <w:rPr>
          <w:spacing w:val="32"/>
        </w:rPr>
        <w:t xml:space="preserve"> </w:t>
      </w:r>
      <w:r>
        <w:t>funding</w:t>
      </w:r>
      <w:r>
        <w:rPr>
          <w:spacing w:val="32"/>
        </w:rPr>
        <w:t xml:space="preserve"> </w:t>
      </w:r>
      <w:r>
        <w:t>accounts, or direct contributions from clubs’ gaming machine profits.</w:t>
      </w:r>
    </w:p>
    <w:p w:rsidR="00872CE5" w:rsidRDefault="003A2E18">
      <w:pPr>
        <w:pStyle w:val="BodyText"/>
        <w:spacing w:before="122" w:line="242" w:lineRule="auto"/>
        <w:ind w:left="152" w:right="232"/>
      </w:pPr>
      <w:r>
        <w:t>Victoria</w:t>
      </w:r>
      <w:r>
        <w:rPr>
          <w:spacing w:val="35"/>
        </w:rPr>
        <w:t xml:space="preserve"> </w:t>
      </w:r>
      <w:r>
        <w:t>has</w:t>
      </w:r>
      <w:r>
        <w:rPr>
          <w:spacing w:val="33"/>
        </w:rPr>
        <w:t xml:space="preserve"> </w:t>
      </w:r>
      <w:r>
        <w:t>a</w:t>
      </w:r>
      <w:r>
        <w:rPr>
          <w:spacing w:val="35"/>
        </w:rPr>
        <w:t xml:space="preserve"> </w:t>
      </w:r>
      <w:r>
        <w:t>community</w:t>
      </w:r>
      <w:r>
        <w:rPr>
          <w:spacing w:val="40"/>
        </w:rPr>
        <w:t xml:space="preserve"> </w:t>
      </w:r>
      <w:r>
        <w:t>grants</w:t>
      </w:r>
      <w:r>
        <w:rPr>
          <w:spacing w:val="37"/>
        </w:rPr>
        <w:t xml:space="preserve"> </w:t>
      </w:r>
      <w:r>
        <w:t>scheme</w:t>
      </w:r>
      <w:r>
        <w:rPr>
          <w:spacing w:val="33"/>
        </w:rPr>
        <w:t xml:space="preserve"> </w:t>
      </w:r>
      <w:r>
        <w:t>that</w:t>
      </w:r>
      <w:r>
        <w:rPr>
          <w:spacing w:val="37"/>
        </w:rPr>
        <w:t xml:space="preserve"> </w:t>
      </w:r>
      <w:r>
        <w:t>is</w:t>
      </w:r>
      <w:r>
        <w:rPr>
          <w:spacing w:val="33"/>
        </w:rPr>
        <w:t xml:space="preserve"> </w:t>
      </w:r>
      <w:r>
        <w:t>comparable</w:t>
      </w:r>
      <w:r>
        <w:rPr>
          <w:spacing w:val="39"/>
        </w:rPr>
        <w:t xml:space="preserve"> </w:t>
      </w:r>
      <w:r>
        <w:t>to</w:t>
      </w:r>
      <w:r>
        <w:rPr>
          <w:spacing w:val="35"/>
        </w:rPr>
        <w:t xml:space="preserve"> </w:t>
      </w:r>
      <w:r>
        <w:t>ClubGRANTS</w:t>
      </w:r>
      <w:r>
        <w:rPr>
          <w:spacing w:val="33"/>
        </w:rPr>
        <w:t xml:space="preserve"> </w:t>
      </w:r>
      <w:r>
        <w:t>where</w:t>
      </w:r>
      <w:r>
        <w:rPr>
          <w:spacing w:val="39"/>
        </w:rPr>
        <w:t xml:space="preserve"> </w:t>
      </w:r>
      <w:r>
        <w:t>funding</w:t>
      </w:r>
      <w:r>
        <w:rPr>
          <w:spacing w:val="37"/>
        </w:rPr>
        <w:t xml:space="preserve"> </w:t>
      </w:r>
      <w:r>
        <w:t>is directly</w:t>
      </w:r>
      <w:r>
        <w:rPr>
          <w:spacing w:val="17"/>
        </w:rPr>
        <w:t xml:space="preserve"> </w:t>
      </w:r>
      <w:r>
        <w:t>distributed</w:t>
      </w:r>
      <w:r>
        <w:rPr>
          <w:spacing w:val="17"/>
        </w:rPr>
        <w:t xml:space="preserve"> </w:t>
      </w:r>
      <w:r>
        <w:t>by</w:t>
      </w:r>
      <w:r>
        <w:rPr>
          <w:spacing w:val="22"/>
        </w:rPr>
        <w:t xml:space="preserve"> </w:t>
      </w:r>
      <w:r>
        <w:t>clubs</w:t>
      </w:r>
      <w:r>
        <w:rPr>
          <w:spacing w:val="19"/>
        </w:rPr>
        <w:t xml:space="preserve"> </w:t>
      </w:r>
      <w:r>
        <w:t>in</w:t>
      </w:r>
      <w:r>
        <w:rPr>
          <w:spacing w:val="17"/>
        </w:rPr>
        <w:t xml:space="preserve"> </w:t>
      </w:r>
      <w:r>
        <w:t>exchange</w:t>
      </w:r>
      <w:r>
        <w:rPr>
          <w:spacing w:val="20"/>
        </w:rPr>
        <w:t xml:space="preserve"> </w:t>
      </w:r>
      <w:r>
        <w:t>for</w:t>
      </w:r>
      <w:r>
        <w:rPr>
          <w:spacing w:val="19"/>
        </w:rPr>
        <w:t xml:space="preserve"> </w:t>
      </w:r>
      <w:r>
        <w:t>a</w:t>
      </w:r>
      <w:r>
        <w:rPr>
          <w:spacing w:val="17"/>
        </w:rPr>
        <w:t xml:space="preserve"> </w:t>
      </w:r>
      <w:r>
        <w:t>lower</w:t>
      </w:r>
      <w:r>
        <w:rPr>
          <w:spacing w:val="17"/>
        </w:rPr>
        <w:t xml:space="preserve"> </w:t>
      </w:r>
      <w:r>
        <w:t>tax</w:t>
      </w:r>
      <w:r>
        <w:rPr>
          <w:spacing w:val="19"/>
        </w:rPr>
        <w:t xml:space="preserve"> </w:t>
      </w:r>
      <w:r>
        <w:t>rate.</w:t>
      </w:r>
      <w:r>
        <w:rPr>
          <w:spacing w:val="17"/>
        </w:rPr>
        <w:t xml:space="preserve"> </w:t>
      </w:r>
      <w:r>
        <w:t>Other</w:t>
      </w:r>
      <w:r>
        <w:rPr>
          <w:spacing w:val="17"/>
        </w:rPr>
        <w:t xml:space="preserve"> </w:t>
      </w:r>
      <w:r>
        <w:t>jurisdictions where</w:t>
      </w:r>
      <w:r>
        <w:rPr>
          <w:spacing w:val="20"/>
        </w:rPr>
        <w:t xml:space="preserve"> </w:t>
      </w:r>
      <w:r>
        <w:t>clubs directly distribute funds include Northern Territory and Queensland, however, no tax incentive is granted. Though no explicit incentives are provided for these jurisdictions, evidence of contributions are</w:t>
      </w:r>
      <w:r>
        <w:rPr>
          <w:spacing w:val="25"/>
        </w:rPr>
        <w:t xml:space="preserve"> </w:t>
      </w:r>
      <w:r>
        <w:t>mandated</w:t>
      </w:r>
      <w:r>
        <w:rPr>
          <w:spacing w:val="25"/>
        </w:rPr>
        <w:t xml:space="preserve"> </w:t>
      </w:r>
      <w:r>
        <w:t>to</w:t>
      </w:r>
      <w:r>
        <w:rPr>
          <w:spacing w:val="21"/>
        </w:rPr>
        <w:t xml:space="preserve"> </w:t>
      </w:r>
      <w:r>
        <w:t>ensure</w:t>
      </w:r>
      <w:r>
        <w:rPr>
          <w:spacing w:val="20"/>
        </w:rPr>
        <w:t xml:space="preserve"> </w:t>
      </w:r>
      <w:r>
        <w:t>a</w:t>
      </w:r>
      <w:r>
        <w:rPr>
          <w:spacing w:val="26"/>
        </w:rPr>
        <w:t xml:space="preserve"> </w:t>
      </w:r>
      <w:r>
        <w:t>reasonable</w:t>
      </w:r>
      <w:r>
        <w:rPr>
          <w:spacing w:val="20"/>
        </w:rPr>
        <w:t xml:space="preserve"> </w:t>
      </w:r>
      <w:r>
        <w:t>portion</w:t>
      </w:r>
      <w:r>
        <w:rPr>
          <w:spacing w:val="21"/>
        </w:rPr>
        <w:t xml:space="preserve"> </w:t>
      </w:r>
      <w:r>
        <w:t>of</w:t>
      </w:r>
      <w:r>
        <w:rPr>
          <w:spacing w:val="18"/>
        </w:rPr>
        <w:t xml:space="preserve"> </w:t>
      </w:r>
      <w:r>
        <w:t>gaming</w:t>
      </w:r>
      <w:r>
        <w:rPr>
          <w:spacing w:val="20"/>
        </w:rPr>
        <w:t xml:space="preserve"> </w:t>
      </w:r>
      <w:r>
        <w:t>machine</w:t>
      </w:r>
      <w:r>
        <w:rPr>
          <w:spacing w:val="25"/>
        </w:rPr>
        <w:t xml:space="preserve"> </w:t>
      </w:r>
      <w:r>
        <w:t>revenue</w:t>
      </w:r>
      <w:r>
        <w:rPr>
          <w:spacing w:val="25"/>
        </w:rPr>
        <w:t xml:space="preserve"> </w:t>
      </w:r>
      <w:r>
        <w:t>is</w:t>
      </w:r>
      <w:r>
        <w:rPr>
          <w:spacing w:val="23"/>
        </w:rPr>
        <w:t xml:space="preserve"> </w:t>
      </w:r>
      <w:r>
        <w:t>redirected</w:t>
      </w:r>
      <w:r>
        <w:rPr>
          <w:spacing w:val="25"/>
        </w:rPr>
        <w:t xml:space="preserve"> </w:t>
      </w:r>
      <w:r>
        <w:t>to community benefits.</w:t>
      </w:r>
    </w:p>
    <w:p w:rsidR="00872CE5" w:rsidRDefault="003A2E18">
      <w:pPr>
        <w:pStyle w:val="BodyText"/>
        <w:spacing w:before="123" w:line="242" w:lineRule="auto"/>
        <w:ind w:left="152" w:right="417"/>
      </w:pPr>
      <w:r>
        <w:t>Several jurisdictions impose community grant initiatives or levies on gaming machine profits on clubs, which is used to fund government managed community benefit funds. Victoria, for instance, allocates a portion of the community benefit contributions towards gambling harm prevention and treatment services, housing assistance, and community infrastructure.</w:t>
      </w:r>
    </w:p>
    <w:p w:rsidR="00872CE5" w:rsidRDefault="003A2E18">
      <w:pPr>
        <w:pStyle w:val="BodyText"/>
        <w:spacing w:before="122" w:line="242" w:lineRule="auto"/>
        <w:ind w:left="152" w:right="417"/>
      </w:pPr>
      <w:r>
        <w:t>Similarly, South Australia uses redirected gaming machine tax revenue towards sports and</w:t>
      </w:r>
      <w:r>
        <w:rPr>
          <w:spacing w:val="80"/>
        </w:rPr>
        <w:t xml:space="preserve"> </w:t>
      </w:r>
      <w:r>
        <w:t>recreation, a fund to support gambling harm-</w:t>
      </w:r>
      <w:proofErr w:type="spellStart"/>
      <w:r>
        <w:t>minimisation</w:t>
      </w:r>
      <w:proofErr w:type="spellEnd"/>
      <w:r>
        <w:t xml:space="preserve"> programs, and various community health and wellbeing programs.</w:t>
      </w:r>
    </w:p>
    <w:p w:rsidR="00872CE5" w:rsidRDefault="003A2E18">
      <w:pPr>
        <w:pStyle w:val="BodyText"/>
        <w:spacing w:before="122" w:line="242" w:lineRule="auto"/>
        <w:ind w:left="152"/>
      </w:pPr>
      <w:r>
        <w:rPr>
          <w:spacing w:val="-2"/>
          <w:w w:val="105"/>
        </w:rPr>
        <w:t>Tasmania</w:t>
      </w:r>
      <w:r>
        <w:rPr>
          <w:spacing w:val="-11"/>
          <w:w w:val="105"/>
        </w:rPr>
        <w:t xml:space="preserve"> </w:t>
      </w:r>
      <w:r>
        <w:rPr>
          <w:spacing w:val="-2"/>
          <w:w w:val="105"/>
        </w:rPr>
        <w:t>includes</w:t>
      </w:r>
      <w:r>
        <w:rPr>
          <w:spacing w:val="-14"/>
          <w:w w:val="105"/>
        </w:rPr>
        <w:t xml:space="preserve"> </w:t>
      </w:r>
      <w:r>
        <w:rPr>
          <w:spacing w:val="-2"/>
          <w:w w:val="105"/>
        </w:rPr>
        <w:t>a</w:t>
      </w:r>
      <w:r>
        <w:rPr>
          <w:spacing w:val="-13"/>
          <w:w w:val="105"/>
        </w:rPr>
        <w:t xml:space="preserve"> </w:t>
      </w:r>
      <w:r>
        <w:rPr>
          <w:spacing w:val="-2"/>
          <w:w w:val="105"/>
        </w:rPr>
        <w:t>discretionary</w:t>
      </w:r>
      <w:r>
        <w:rPr>
          <w:spacing w:val="-10"/>
          <w:w w:val="105"/>
        </w:rPr>
        <w:t xml:space="preserve"> </w:t>
      </w:r>
      <w:r>
        <w:rPr>
          <w:spacing w:val="-2"/>
          <w:w w:val="105"/>
        </w:rPr>
        <w:t>fund</w:t>
      </w:r>
      <w:r>
        <w:rPr>
          <w:spacing w:val="-13"/>
          <w:w w:val="105"/>
        </w:rPr>
        <w:t xml:space="preserve"> </w:t>
      </w:r>
      <w:r>
        <w:rPr>
          <w:spacing w:val="-2"/>
          <w:w w:val="105"/>
        </w:rPr>
        <w:t>that</w:t>
      </w:r>
      <w:r>
        <w:rPr>
          <w:spacing w:val="-14"/>
          <w:w w:val="105"/>
        </w:rPr>
        <w:t xml:space="preserve"> </w:t>
      </w:r>
      <w:r>
        <w:rPr>
          <w:spacing w:val="-2"/>
          <w:w w:val="105"/>
        </w:rPr>
        <w:t>broadly</w:t>
      </w:r>
      <w:r>
        <w:rPr>
          <w:spacing w:val="-10"/>
          <w:w w:val="105"/>
        </w:rPr>
        <w:t xml:space="preserve"> </w:t>
      </w:r>
      <w:r>
        <w:rPr>
          <w:spacing w:val="-2"/>
          <w:w w:val="105"/>
        </w:rPr>
        <w:t>contributes</w:t>
      </w:r>
      <w:r>
        <w:rPr>
          <w:spacing w:val="-14"/>
          <w:w w:val="105"/>
        </w:rPr>
        <w:t xml:space="preserve"> </w:t>
      </w:r>
      <w:r>
        <w:rPr>
          <w:spacing w:val="-2"/>
          <w:w w:val="105"/>
        </w:rPr>
        <w:t>a</w:t>
      </w:r>
      <w:r>
        <w:rPr>
          <w:spacing w:val="-11"/>
          <w:w w:val="105"/>
        </w:rPr>
        <w:t xml:space="preserve"> </w:t>
      </w:r>
      <w:r>
        <w:rPr>
          <w:spacing w:val="-2"/>
          <w:w w:val="105"/>
        </w:rPr>
        <w:t>large</w:t>
      </w:r>
      <w:r>
        <w:rPr>
          <w:spacing w:val="-14"/>
          <w:w w:val="105"/>
        </w:rPr>
        <w:t xml:space="preserve"> </w:t>
      </w:r>
      <w:r>
        <w:rPr>
          <w:spacing w:val="-2"/>
          <w:w w:val="105"/>
        </w:rPr>
        <w:t>portion</w:t>
      </w:r>
      <w:r>
        <w:rPr>
          <w:spacing w:val="-13"/>
          <w:w w:val="105"/>
        </w:rPr>
        <w:t xml:space="preserve"> </w:t>
      </w:r>
      <w:r>
        <w:rPr>
          <w:spacing w:val="-2"/>
          <w:w w:val="105"/>
        </w:rPr>
        <w:t>of</w:t>
      </w:r>
      <w:r>
        <w:rPr>
          <w:spacing w:val="-13"/>
          <w:w w:val="105"/>
        </w:rPr>
        <w:t xml:space="preserve"> </w:t>
      </w:r>
      <w:r>
        <w:rPr>
          <w:spacing w:val="-2"/>
          <w:w w:val="105"/>
        </w:rPr>
        <w:t>the</w:t>
      </w:r>
      <w:r>
        <w:rPr>
          <w:spacing w:val="-14"/>
          <w:w w:val="105"/>
        </w:rPr>
        <w:t xml:space="preserve"> </w:t>
      </w:r>
      <w:r>
        <w:rPr>
          <w:spacing w:val="-2"/>
          <w:w w:val="105"/>
        </w:rPr>
        <w:t xml:space="preserve">community </w:t>
      </w:r>
      <w:r>
        <w:rPr>
          <w:w w:val="105"/>
        </w:rPr>
        <w:t>support</w:t>
      </w:r>
      <w:r>
        <w:rPr>
          <w:spacing w:val="-9"/>
          <w:w w:val="105"/>
        </w:rPr>
        <w:t xml:space="preserve"> </w:t>
      </w:r>
      <w:r>
        <w:rPr>
          <w:w w:val="105"/>
        </w:rPr>
        <w:t>levy</w:t>
      </w:r>
      <w:r>
        <w:rPr>
          <w:spacing w:val="-7"/>
          <w:w w:val="105"/>
        </w:rPr>
        <w:t xml:space="preserve"> </w:t>
      </w:r>
      <w:r>
        <w:rPr>
          <w:w w:val="105"/>
        </w:rPr>
        <w:t>towards</w:t>
      </w:r>
      <w:r>
        <w:rPr>
          <w:spacing w:val="-9"/>
          <w:w w:val="105"/>
        </w:rPr>
        <w:t xml:space="preserve"> </w:t>
      </w:r>
      <w:r>
        <w:rPr>
          <w:w w:val="105"/>
        </w:rPr>
        <w:t>capacity</w:t>
      </w:r>
      <w:r>
        <w:rPr>
          <w:spacing w:val="-10"/>
          <w:w w:val="105"/>
        </w:rPr>
        <w:t xml:space="preserve"> </w:t>
      </w:r>
      <w:r>
        <w:rPr>
          <w:w w:val="105"/>
        </w:rPr>
        <w:t>building</w:t>
      </w:r>
      <w:r>
        <w:rPr>
          <w:spacing w:val="-11"/>
          <w:w w:val="105"/>
        </w:rPr>
        <w:t xml:space="preserve"> </w:t>
      </w:r>
      <w:r>
        <w:rPr>
          <w:w w:val="105"/>
        </w:rPr>
        <w:t>and</w:t>
      </w:r>
      <w:r>
        <w:rPr>
          <w:spacing w:val="-8"/>
          <w:w w:val="105"/>
        </w:rPr>
        <w:t xml:space="preserve"> </w:t>
      </w:r>
      <w:r>
        <w:rPr>
          <w:w w:val="105"/>
        </w:rPr>
        <w:t>community</w:t>
      </w:r>
      <w:r>
        <w:rPr>
          <w:spacing w:val="-7"/>
          <w:w w:val="105"/>
        </w:rPr>
        <w:t xml:space="preserve"> </w:t>
      </w:r>
      <w:r>
        <w:rPr>
          <w:w w:val="105"/>
        </w:rPr>
        <w:t>development</w:t>
      </w:r>
      <w:r>
        <w:rPr>
          <w:spacing w:val="-9"/>
          <w:w w:val="105"/>
        </w:rPr>
        <w:t xml:space="preserve"> </w:t>
      </w:r>
      <w:r>
        <w:rPr>
          <w:w w:val="105"/>
        </w:rPr>
        <w:t>aimed</w:t>
      </w:r>
      <w:r>
        <w:rPr>
          <w:spacing w:val="-10"/>
          <w:w w:val="105"/>
        </w:rPr>
        <w:t xml:space="preserve"> </w:t>
      </w:r>
      <w:r>
        <w:rPr>
          <w:w w:val="105"/>
        </w:rPr>
        <w:t>at</w:t>
      </w:r>
      <w:r>
        <w:rPr>
          <w:spacing w:val="-11"/>
          <w:w w:val="105"/>
        </w:rPr>
        <w:t xml:space="preserve"> </w:t>
      </w:r>
      <w:r>
        <w:rPr>
          <w:w w:val="105"/>
        </w:rPr>
        <w:t>gambling</w:t>
      </w:r>
      <w:r>
        <w:rPr>
          <w:spacing w:val="-9"/>
          <w:w w:val="105"/>
        </w:rPr>
        <w:t xml:space="preserve"> </w:t>
      </w:r>
      <w:r>
        <w:rPr>
          <w:w w:val="105"/>
        </w:rPr>
        <w:t xml:space="preserve">harm- </w:t>
      </w:r>
      <w:proofErr w:type="spellStart"/>
      <w:r>
        <w:rPr>
          <w:w w:val="105"/>
        </w:rPr>
        <w:t>minimisation</w:t>
      </w:r>
      <w:proofErr w:type="spellEnd"/>
      <w:r>
        <w:rPr>
          <w:spacing w:val="-15"/>
          <w:w w:val="105"/>
        </w:rPr>
        <w:t xml:space="preserve"> </w:t>
      </w:r>
      <w:r>
        <w:rPr>
          <w:w w:val="105"/>
        </w:rPr>
        <w:t>or</w:t>
      </w:r>
      <w:r>
        <w:rPr>
          <w:spacing w:val="-17"/>
          <w:w w:val="105"/>
        </w:rPr>
        <w:t xml:space="preserve"> </w:t>
      </w:r>
      <w:r>
        <w:rPr>
          <w:w w:val="105"/>
        </w:rPr>
        <w:t>prevention</w:t>
      </w:r>
      <w:r>
        <w:rPr>
          <w:spacing w:val="-15"/>
          <w:w w:val="105"/>
        </w:rPr>
        <w:t xml:space="preserve"> </w:t>
      </w:r>
      <w:r>
        <w:rPr>
          <w:w w:val="105"/>
        </w:rPr>
        <w:t>and</w:t>
      </w:r>
      <w:r>
        <w:rPr>
          <w:spacing w:val="-15"/>
          <w:w w:val="105"/>
        </w:rPr>
        <w:t xml:space="preserve"> </w:t>
      </w:r>
      <w:r>
        <w:rPr>
          <w:w w:val="105"/>
        </w:rPr>
        <w:t>other</w:t>
      </w:r>
      <w:r>
        <w:rPr>
          <w:spacing w:val="-15"/>
          <w:w w:val="105"/>
        </w:rPr>
        <w:t xml:space="preserve"> </w:t>
      </w:r>
      <w:r>
        <w:rPr>
          <w:w w:val="105"/>
        </w:rPr>
        <w:t>services</w:t>
      </w:r>
      <w:r>
        <w:rPr>
          <w:spacing w:val="-16"/>
          <w:w w:val="105"/>
        </w:rPr>
        <w:t xml:space="preserve"> </w:t>
      </w:r>
      <w:r>
        <w:rPr>
          <w:w w:val="105"/>
        </w:rPr>
        <w:t>or</w:t>
      </w:r>
      <w:r>
        <w:rPr>
          <w:spacing w:val="-17"/>
          <w:w w:val="105"/>
        </w:rPr>
        <w:t xml:space="preserve"> </w:t>
      </w:r>
      <w:r>
        <w:rPr>
          <w:w w:val="105"/>
        </w:rPr>
        <w:t>programs</w:t>
      </w:r>
      <w:r>
        <w:rPr>
          <w:spacing w:val="-14"/>
          <w:w w:val="105"/>
        </w:rPr>
        <w:t xml:space="preserve"> </w:t>
      </w:r>
      <w:r>
        <w:rPr>
          <w:w w:val="105"/>
        </w:rPr>
        <w:t>related</w:t>
      </w:r>
      <w:r>
        <w:rPr>
          <w:spacing w:val="-12"/>
          <w:w w:val="105"/>
        </w:rPr>
        <w:t xml:space="preserve"> </w:t>
      </w:r>
      <w:r>
        <w:rPr>
          <w:w w:val="105"/>
        </w:rPr>
        <w:t>to</w:t>
      </w:r>
      <w:r>
        <w:rPr>
          <w:spacing w:val="-12"/>
          <w:w w:val="105"/>
        </w:rPr>
        <w:t xml:space="preserve"> </w:t>
      </w:r>
      <w:r>
        <w:rPr>
          <w:w w:val="105"/>
        </w:rPr>
        <w:t>gambling</w:t>
      </w:r>
      <w:r>
        <w:rPr>
          <w:spacing w:val="-16"/>
          <w:w w:val="105"/>
        </w:rPr>
        <w:t xml:space="preserve"> </w:t>
      </w:r>
      <w:r>
        <w:rPr>
          <w:w w:val="105"/>
        </w:rPr>
        <w:t>harm.</w:t>
      </w:r>
    </w:p>
    <w:p w:rsidR="00872CE5" w:rsidRDefault="003A2E18">
      <w:pPr>
        <w:pStyle w:val="BodyText"/>
        <w:spacing w:before="123"/>
        <w:ind w:left="152"/>
      </w:pPr>
      <w:r w:rsidRPr="00A53FF0">
        <w:rPr>
          <w:highlight w:val="yellow"/>
        </w:rPr>
        <w:t>For</w:t>
      </w:r>
      <w:r w:rsidRPr="00A53FF0">
        <w:rPr>
          <w:spacing w:val="9"/>
          <w:highlight w:val="yellow"/>
        </w:rPr>
        <w:t xml:space="preserve"> </w:t>
      </w:r>
      <w:r w:rsidRPr="00A53FF0">
        <w:rPr>
          <w:highlight w:val="yellow"/>
        </w:rPr>
        <w:t>a</w:t>
      </w:r>
      <w:r w:rsidRPr="00A53FF0">
        <w:rPr>
          <w:spacing w:val="9"/>
          <w:highlight w:val="yellow"/>
        </w:rPr>
        <w:t xml:space="preserve"> </w:t>
      </w:r>
      <w:r w:rsidRPr="00A53FF0">
        <w:rPr>
          <w:highlight w:val="yellow"/>
        </w:rPr>
        <w:t>summary</w:t>
      </w:r>
      <w:r w:rsidRPr="00A53FF0">
        <w:rPr>
          <w:spacing w:val="14"/>
          <w:highlight w:val="yellow"/>
        </w:rPr>
        <w:t xml:space="preserve"> </w:t>
      </w:r>
      <w:r w:rsidRPr="00A53FF0">
        <w:rPr>
          <w:highlight w:val="yellow"/>
        </w:rPr>
        <w:t>of</w:t>
      </w:r>
      <w:r w:rsidRPr="00A53FF0">
        <w:rPr>
          <w:spacing w:val="7"/>
          <w:highlight w:val="yellow"/>
        </w:rPr>
        <w:t xml:space="preserve"> </w:t>
      </w:r>
      <w:r w:rsidRPr="00A53FF0">
        <w:rPr>
          <w:highlight w:val="yellow"/>
        </w:rPr>
        <w:t>comparable</w:t>
      </w:r>
      <w:r w:rsidRPr="00A53FF0">
        <w:rPr>
          <w:spacing w:val="12"/>
          <w:highlight w:val="yellow"/>
        </w:rPr>
        <w:t xml:space="preserve"> </w:t>
      </w:r>
      <w:r w:rsidRPr="00A53FF0">
        <w:rPr>
          <w:highlight w:val="yellow"/>
        </w:rPr>
        <w:t>schemes</w:t>
      </w:r>
      <w:r w:rsidRPr="00A53FF0">
        <w:rPr>
          <w:spacing w:val="11"/>
          <w:highlight w:val="yellow"/>
        </w:rPr>
        <w:t xml:space="preserve"> </w:t>
      </w:r>
      <w:r w:rsidRPr="00A53FF0">
        <w:rPr>
          <w:highlight w:val="yellow"/>
        </w:rPr>
        <w:t>in</w:t>
      </w:r>
      <w:r w:rsidRPr="00A53FF0">
        <w:rPr>
          <w:spacing w:val="10"/>
          <w:highlight w:val="yellow"/>
        </w:rPr>
        <w:t xml:space="preserve"> </w:t>
      </w:r>
      <w:r w:rsidRPr="00A53FF0">
        <w:rPr>
          <w:highlight w:val="yellow"/>
        </w:rPr>
        <w:t>other</w:t>
      </w:r>
      <w:r w:rsidRPr="00A53FF0">
        <w:rPr>
          <w:spacing w:val="6"/>
          <w:highlight w:val="yellow"/>
        </w:rPr>
        <w:t xml:space="preserve"> </w:t>
      </w:r>
      <w:r w:rsidRPr="00A53FF0">
        <w:rPr>
          <w:highlight w:val="yellow"/>
        </w:rPr>
        <w:t>jurisdictions,</w:t>
      </w:r>
      <w:r w:rsidRPr="00A53FF0">
        <w:rPr>
          <w:spacing w:val="11"/>
          <w:highlight w:val="yellow"/>
        </w:rPr>
        <w:t xml:space="preserve"> </w:t>
      </w:r>
      <w:r w:rsidRPr="00A53FF0">
        <w:rPr>
          <w:highlight w:val="yellow"/>
        </w:rPr>
        <w:t>see</w:t>
      </w:r>
      <w:r w:rsidRPr="00A53FF0">
        <w:rPr>
          <w:spacing w:val="7"/>
          <w:highlight w:val="yellow"/>
        </w:rPr>
        <w:t xml:space="preserve"> </w:t>
      </w:r>
      <w:hyperlink w:anchor="_bookmark41" w:history="1">
        <w:r w:rsidRPr="00A53FF0">
          <w:rPr>
            <w:color w:val="136CFC"/>
            <w:highlight w:val="yellow"/>
            <w:u w:val="single" w:color="136CFC"/>
          </w:rPr>
          <w:t>Appendix</w:t>
        </w:r>
        <w:r w:rsidRPr="00A53FF0">
          <w:rPr>
            <w:color w:val="136CFC"/>
            <w:spacing w:val="11"/>
            <w:highlight w:val="yellow"/>
            <w:u w:val="single" w:color="136CFC"/>
          </w:rPr>
          <w:t xml:space="preserve"> </w:t>
        </w:r>
        <w:r w:rsidRPr="00A53FF0">
          <w:rPr>
            <w:color w:val="136CFC"/>
            <w:spacing w:val="-5"/>
            <w:highlight w:val="yellow"/>
            <w:u w:val="single" w:color="136CFC"/>
          </w:rPr>
          <w:t>C</w:t>
        </w:r>
        <w:r w:rsidRPr="00A53FF0">
          <w:rPr>
            <w:spacing w:val="-5"/>
            <w:highlight w:val="yellow"/>
          </w:rPr>
          <w:t>.</w:t>
        </w:r>
      </w:hyperlink>
    </w:p>
    <w:p w:rsidR="00872CE5" w:rsidRDefault="00872CE5">
      <w:pPr>
        <w:sectPr w:rsidR="00872CE5">
          <w:pgSz w:w="11900" w:h="16850"/>
          <w:pgMar w:top="1280" w:right="720" w:bottom="560" w:left="700" w:header="0" w:footer="378" w:gutter="0"/>
          <w:cols w:space="720"/>
        </w:sectPr>
      </w:pPr>
    </w:p>
    <w:p w:rsidR="00872CE5" w:rsidRDefault="003A2E18">
      <w:pPr>
        <w:pStyle w:val="Heading3"/>
        <w:spacing w:before="86"/>
      </w:pPr>
      <w:bookmarkStart w:id="26" w:name="Previous_reviews_of_the_ClubGRANTS_Schem"/>
      <w:bookmarkStart w:id="27" w:name="_bookmark9"/>
      <w:bookmarkEnd w:id="26"/>
      <w:bookmarkEnd w:id="27"/>
      <w:r>
        <w:rPr>
          <w:color w:val="0A3E46"/>
          <w:w w:val="105"/>
        </w:rPr>
        <w:lastRenderedPageBreak/>
        <w:t>Previous</w:t>
      </w:r>
      <w:r>
        <w:rPr>
          <w:color w:val="0A3E46"/>
          <w:spacing w:val="3"/>
          <w:w w:val="105"/>
        </w:rPr>
        <w:t xml:space="preserve"> </w:t>
      </w:r>
      <w:r>
        <w:rPr>
          <w:color w:val="0A3E46"/>
          <w:w w:val="105"/>
        </w:rPr>
        <w:t>reviews</w:t>
      </w:r>
      <w:r>
        <w:rPr>
          <w:color w:val="0A3E46"/>
          <w:spacing w:val="4"/>
          <w:w w:val="105"/>
        </w:rPr>
        <w:t xml:space="preserve"> </w:t>
      </w:r>
      <w:r>
        <w:rPr>
          <w:color w:val="0A3E46"/>
          <w:w w:val="105"/>
        </w:rPr>
        <w:t>of</w:t>
      </w:r>
      <w:r>
        <w:rPr>
          <w:color w:val="0A3E46"/>
          <w:spacing w:val="2"/>
          <w:w w:val="105"/>
        </w:rPr>
        <w:t xml:space="preserve"> </w:t>
      </w:r>
      <w:r>
        <w:rPr>
          <w:color w:val="0A3E46"/>
          <w:w w:val="105"/>
        </w:rPr>
        <w:t>the</w:t>
      </w:r>
      <w:r>
        <w:rPr>
          <w:color w:val="0A3E46"/>
          <w:spacing w:val="7"/>
          <w:w w:val="105"/>
        </w:rPr>
        <w:t xml:space="preserve"> </w:t>
      </w:r>
      <w:r>
        <w:rPr>
          <w:color w:val="0A3E46"/>
          <w:w w:val="105"/>
        </w:rPr>
        <w:t>ClubGRANTS</w:t>
      </w:r>
      <w:r>
        <w:rPr>
          <w:color w:val="0A3E46"/>
          <w:spacing w:val="5"/>
          <w:w w:val="105"/>
        </w:rPr>
        <w:t xml:space="preserve"> </w:t>
      </w:r>
      <w:r>
        <w:rPr>
          <w:color w:val="0A3E46"/>
          <w:spacing w:val="-2"/>
          <w:w w:val="105"/>
        </w:rPr>
        <w:t>Scheme</w:t>
      </w:r>
    </w:p>
    <w:p w:rsidR="00872CE5" w:rsidRDefault="003A2E18">
      <w:pPr>
        <w:pStyle w:val="BodyText"/>
        <w:spacing w:before="264"/>
        <w:ind w:left="152"/>
      </w:pPr>
      <w:r>
        <w:t>The</w:t>
      </w:r>
      <w:r>
        <w:rPr>
          <w:spacing w:val="7"/>
        </w:rPr>
        <w:t xml:space="preserve"> </w:t>
      </w:r>
      <w:r>
        <w:t>table</w:t>
      </w:r>
      <w:r>
        <w:rPr>
          <w:spacing w:val="4"/>
        </w:rPr>
        <w:t xml:space="preserve"> </w:t>
      </w:r>
      <w:r>
        <w:t>below</w:t>
      </w:r>
      <w:r>
        <w:rPr>
          <w:spacing w:val="4"/>
        </w:rPr>
        <w:t xml:space="preserve"> </w:t>
      </w:r>
      <w:r>
        <w:t>outlines</w:t>
      </w:r>
      <w:r>
        <w:rPr>
          <w:spacing w:val="7"/>
        </w:rPr>
        <w:t xml:space="preserve"> </w:t>
      </w:r>
      <w:r>
        <w:t>key</w:t>
      </w:r>
      <w:r>
        <w:rPr>
          <w:spacing w:val="4"/>
        </w:rPr>
        <w:t xml:space="preserve"> </w:t>
      </w:r>
      <w:r>
        <w:t>publicly</w:t>
      </w:r>
      <w:r>
        <w:rPr>
          <w:spacing w:val="9"/>
        </w:rPr>
        <w:t xml:space="preserve"> </w:t>
      </w:r>
      <w:r>
        <w:t>available</w:t>
      </w:r>
      <w:r>
        <w:rPr>
          <w:spacing w:val="1"/>
        </w:rPr>
        <w:t xml:space="preserve"> </w:t>
      </w:r>
      <w:r>
        <w:t>reviews</w:t>
      </w:r>
      <w:r>
        <w:rPr>
          <w:spacing w:val="4"/>
        </w:rPr>
        <w:t xml:space="preserve"> </w:t>
      </w:r>
      <w:r>
        <w:t>of</w:t>
      </w:r>
      <w:r>
        <w:rPr>
          <w:spacing w:val="4"/>
        </w:rPr>
        <w:t xml:space="preserve"> </w:t>
      </w:r>
      <w:r>
        <w:t>the</w:t>
      </w:r>
      <w:r>
        <w:rPr>
          <w:spacing w:val="8"/>
        </w:rPr>
        <w:t xml:space="preserve"> </w:t>
      </w:r>
      <w:r>
        <w:t>Scheme</w:t>
      </w:r>
      <w:r>
        <w:rPr>
          <w:spacing w:val="3"/>
        </w:rPr>
        <w:t xml:space="preserve"> </w:t>
      </w:r>
      <w:r>
        <w:t>and</w:t>
      </w:r>
      <w:r>
        <w:rPr>
          <w:spacing w:val="8"/>
        </w:rPr>
        <w:t xml:space="preserve"> </w:t>
      </w:r>
      <w:r>
        <w:t>their</w:t>
      </w:r>
      <w:r>
        <w:rPr>
          <w:spacing w:val="5"/>
        </w:rPr>
        <w:t xml:space="preserve"> </w:t>
      </w:r>
      <w:r>
        <w:rPr>
          <w:spacing w:val="-2"/>
        </w:rPr>
        <w:t>findings.</w:t>
      </w:r>
    </w:p>
    <w:p w:rsidR="00872CE5" w:rsidRDefault="00872CE5">
      <w:pPr>
        <w:pStyle w:val="BodyText"/>
        <w:spacing w:before="9"/>
        <w:rPr>
          <w:sz w:val="9"/>
        </w:rPr>
      </w:pPr>
    </w:p>
    <w:tbl>
      <w:tblPr>
        <w:tblW w:w="0" w:type="auto"/>
        <w:tblInd w:w="161" w:type="dxa"/>
        <w:tblBorders>
          <w:top w:val="single" w:sz="4" w:space="0" w:color="2C808D"/>
          <w:left w:val="single" w:sz="4" w:space="0" w:color="2C808D"/>
          <w:bottom w:val="single" w:sz="4" w:space="0" w:color="2C808D"/>
          <w:right w:val="single" w:sz="4" w:space="0" w:color="2C808D"/>
          <w:insideH w:val="single" w:sz="4" w:space="0" w:color="2C808D"/>
          <w:insideV w:val="single" w:sz="4" w:space="0" w:color="2C808D"/>
        </w:tblBorders>
        <w:tblLayout w:type="fixed"/>
        <w:tblCellMar>
          <w:left w:w="0" w:type="dxa"/>
          <w:right w:w="0" w:type="dxa"/>
        </w:tblCellMar>
        <w:tblLook w:val="01E0" w:firstRow="1" w:lastRow="1" w:firstColumn="1" w:lastColumn="1" w:noHBand="0" w:noVBand="0"/>
      </w:tblPr>
      <w:tblGrid>
        <w:gridCol w:w="3398"/>
        <w:gridCol w:w="6789"/>
      </w:tblGrid>
      <w:tr w:rsidR="00872CE5">
        <w:trPr>
          <w:trHeight w:val="472"/>
        </w:trPr>
        <w:tc>
          <w:tcPr>
            <w:tcW w:w="3398" w:type="dxa"/>
            <w:tcBorders>
              <w:top w:val="nil"/>
              <w:bottom w:val="nil"/>
              <w:right w:val="single" w:sz="4" w:space="0" w:color="2C7D8A"/>
            </w:tcBorders>
            <w:shd w:val="clear" w:color="auto" w:fill="2C808D"/>
          </w:tcPr>
          <w:p w:rsidR="00872CE5" w:rsidRDefault="003A2E18">
            <w:pPr>
              <w:pStyle w:val="TableParagraph"/>
              <w:spacing w:before="133"/>
              <w:ind w:left="107"/>
              <w:rPr>
                <w:sz w:val="18"/>
              </w:rPr>
            </w:pPr>
            <w:r>
              <w:rPr>
                <w:color w:val="FDFFFF"/>
                <w:spacing w:val="-2"/>
                <w:sz w:val="18"/>
              </w:rPr>
              <w:t>Review</w:t>
            </w:r>
          </w:p>
        </w:tc>
        <w:tc>
          <w:tcPr>
            <w:tcW w:w="6789" w:type="dxa"/>
            <w:tcBorders>
              <w:top w:val="nil"/>
              <w:left w:val="single" w:sz="4" w:space="0" w:color="2C7D8A"/>
              <w:bottom w:val="nil"/>
            </w:tcBorders>
            <w:shd w:val="clear" w:color="auto" w:fill="2C808D"/>
          </w:tcPr>
          <w:p w:rsidR="00872CE5" w:rsidRDefault="003A2E18">
            <w:pPr>
              <w:pStyle w:val="TableParagraph"/>
              <w:spacing w:before="133"/>
              <w:ind w:left="105"/>
              <w:rPr>
                <w:sz w:val="18"/>
              </w:rPr>
            </w:pPr>
            <w:r>
              <w:rPr>
                <w:color w:val="FDFFFF"/>
                <w:sz w:val="18"/>
              </w:rPr>
              <w:t>Description</w:t>
            </w:r>
            <w:r>
              <w:rPr>
                <w:color w:val="FDFFFF"/>
                <w:spacing w:val="12"/>
                <w:sz w:val="18"/>
              </w:rPr>
              <w:t xml:space="preserve"> </w:t>
            </w:r>
            <w:r>
              <w:rPr>
                <w:color w:val="FDFFFF"/>
                <w:sz w:val="18"/>
              </w:rPr>
              <w:t>and</w:t>
            </w:r>
            <w:r>
              <w:rPr>
                <w:color w:val="FDFFFF"/>
                <w:spacing w:val="14"/>
                <w:sz w:val="18"/>
              </w:rPr>
              <w:t xml:space="preserve"> </w:t>
            </w:r>
            <w:r>
              <w:rPr>
                <w:color w:val="FDFFFF"/>
                <w:spacing w:val="-2"/>
                <w:sz w:val="18"/>
              </w:rPr>
              <w:t>findings</w:t>
            </w:r>
          </w:p>
        </w:tc>
      </w:tr>
      <w:tr w:rsidR="00872CE5">
        <w:trPr>
          <w:trHeight w:val="1413"/>
        </w:trPr>
        <w:tc>
          <w:tcPr>
            <w:tcW w:w="3398" w:type="dxa"/>
            <w:tcBorders>
              <w:top w:val="nil"/>
              <w:bottom w:val="single" w:sz="4" w:space="0" w:color="2C7D8A"/>
              <w:right w:val="single" w:sz="4" w:space="0" w:color="2C7D8A"/>
            </w:tcBorders>
          </w:tcPr>
          <w:p w:rsidR="00872CE5" w:rsidRDefault="003A2E18">
            <w:pPr>
              <w:pStyle w:val="TableParagraph"/>
              <w:spacing w:before="122" w:line="242" w:lineRule="auto"/>
              <w:ind w:left="107"/>
              <w:rPr>
                <w:sz w:val="12"/>
              </w:rPr>
            </w:pPr>
            <w:r>
              <w:rPr>
                <w:w w:val="105"/>
                <w:sz w:val="20"/>
              </w:rPr>
              <w:t>A review of the Community Development and Support Expenditure Scheme by Robert Scullion</w:t>
            </w:r>
            <w:r>
              <w:rPr>
                <w:spacing w:val="-11"/>
                <w:w w:val="105"/>
                <w:sz w:val="20"/>
              </w:rPr>
              <w:t xml:space="preserve"> </w:t>
            </w:r>
            <w:r>
              <w:rPr>
                <w:w w:val="105"/>
                <w:sz w:val="20"/>
              </w:rPr>
              <w:t>and</w:t>
            </w:r>
            <w:r>
              <w:rPr>
                <w:spacing w:val="-13"/>
                <w:w w:val="105"/>
                <w:sz w:val="20"/>
              </w:rPr>
              <w:t xml:space="preserve"> </w:t>
            </w:r>
            <w:r>
              <w:rPr>
                <w:w w:val="105"/>
                <w:sz w:val="20"/>
              </w:rPr>
              <w:t>Associates</w:t>
            </w:r>
            <w:r>
              <w:rPr>
                <w:spacing w:val="-14"/>
                <w:w w:val="105"/>
                <w:sz w:val="20"/>
              </w:rPr>
              <w:t xml:space="preserve"> </w:t>
            </w:r>
            <w:r>
              <w:rPr>
                <w:w w:val="105"/>
                <w:sz w:val="20"/>
              </w:rPr>
              <w:t>Pty</w:t>
            </w:r>
            <w:r>
              <w:rPr>
                <w:spacing w:val="-12"/>
                <w:w w:val="105"/>
                <w:sz w:val="20"/>
              </w:rPr>
              <w:t xml:space="preserve"> </w:t>
            </w:r>
            <w:r>
              <w:rPr>
                <w:w w:val="105"/>
                <w:sz w:val="20"/>
              </w:rPr>
              <w:t xml:space="preserve">Ltd. </w:t>
            </w:r>
            <w:r>
              <w:rPr>
                <w:spacing w:val="-2"/>
                <w:w w:val="105"/>
                <w:sz w:val="20"/>
              </w:rPr>
              <w:t>(2005)</w:t>
            </w:r>
            <w:hyperlink w:anchor="_bookmark10" w:history="1">
              <w:r>
                <w:rPr>
                  <w:spacing w:val="-2"/>
                  <w:w w:val="105"/>
                  <w:position w:val="7"/>
                  <w:sz w:val="12"/>
                </w:rPr>
                <w:t>1</w:t>
              </w:r>
            </w:hyperlink>
          </w:p>
        </w:tc>
        <w:tc>
          <w:tcPr>
            <w:tcW w:w="6789" w:type="dxa"/>
            <w:tcBorders>
              <w:top w:val="nil"/>
              <w:left w:val="single" w:sz="4" w:space="0" w:color="2C7D8A"/>
              <w:bottom w:val="single" w:sz="4" w:space="0" w:color="2C7D8A"/>
            </w:tcBorders>
          </w:tcPr>
          <w:p w:rsidR="00872CE5" w:rsidRDefault="003A2E18">
            <w:pPr>
              <w:pStyle w:val="TableParagraph"/>
              <w:spacing w:before="122" w:line="242" w:lineRule="auto"/>
              <w:ind w:left="105" w:right="250"/>
              <w:rPr>
                <w:sz w:val="20"/>
              </w:rPr>
            </w:pPr>
            <w:r>
              <w:rPr>
                <w:sz w:val="20"/>
              </w:rPr>
              <w:t xml:space="preserve">In 2005, a review of the </w:t>
            </w:r>
            <w:proofErr w:type="spellStart"/>
            <w:r>
              <w:rPr>
                <w:sz w:val="20"/>
              </w:rPr>
              <w:t>CDSE</w:t>
            </w:r>
            <w:proofErr w:type="spellEnd"/>
            <w:r>
              <w:rPr>
                <w:sz w:val="20"/>
              </w:rPr>
              <w:t xml:space="preserve"> scheme was conducted by an independent consultant which found the scheme was not meeting its </w:t>
            </w:r>
            <w:r>
              <w:rPr>
                <w:spacing w:val="-2"/>
                <w:sz w:val="20"/>
              </w:rPr>
              <w:t>objectives.</w:t>
            </w:r>
          </w:p>
        </w:tc>
      </w:tr>
      <w:tr w:rsidR="00872CE5">
        <w:trPr>
          <w:trHeight w:val="1770"/>
        </w:trPr>
        <w:tc>
          <w:tcPr>
            <w:tcW w:w="3398" w:type="dxa"/>
            <w:tcBorders>
              <w:top w:val="single" w:sz="4" w:space="0" w:color="2C7D8A"/>
              <w:bottom w:val="single" w:sz="4" w:space="0" w:color="2C7D8A"/>
              <w:right w:val="single" w:sz="4" w:space="0" w:color="2C7D8A"/>
            </w:tcBorders>
          </w:tcPr>
          <w:p w:rsidR="00872CE5" w:rsidRDefault="003A2E18">
            <w:pPr>
              <w:pStyle w:val="TableParagraph"/>
              <w:spacing w:before="124" w:line="242" w:lineRule="auto"/>
              <w:ind w:left="107" w:right="134"/>
              <w:rPr>
                <w:sz w:val="12"/>
              </w:rPr>
            </w:pPr>
            <w:r>
              <w:rPr>
                <w:w w:val="105"/>
                <w:sz w:val="20"/>
              </w:rPr>
              <w:t>Review of the NSW Registered Clubs Industry by the Independent Pricing and Regulatory</w:t>
            </w:r>
            <w:r>
              <w:rPr>
                <w:spacing w:val="-9"/>
                <w:w w:val="105"/>
                <w:sz w:val="20"/>
              </w:rPr>
              <w:t xml:space="preserve"> </w:t>
            </w:r>
            <w:r>
              <w:rPr>
                <w:w w:val="105"/>
                <w:sz w:val="20"/>
              </w:rPr>
              <w:t>Tribunal</w:t>
            </w:r>
            <w:r>
              <w:rPr>
                <w:spacing w:val="-8"/>
                <w:w w:val="105"/>
                <w:sz w:val="20"/>
              </w:rPr>
              <w:t xml:space="preserve"> </w:t>
            </w:r>
            <w:r>
              <w:rPr>
                <w:w w:val="105"/>
                <w:sz w:val="20"/>
              </w:rPr>
              <w:t>NSW</w:t>
            </w:r>
            <w:r>
              <w:rPr>
                <w:spacing w:val="-11"/>
                <w:w w:val="105"/>
                <w:sz w:val="20"/>
              </w:rPr>
              <w:t xml:space="preserve"> </w:t>
            </w:r>
            <w:r>
              <w:rPr>
                <w:w w:val="105"/>
                <w:sz w:val="20"/>
              </w:rPr>
              <w:t>(</w:t>
            </w:r>
            <w:proofErr w:type="spellStart"/>
            <w:r>
              <w:rPr>
                <w:w w:val="105"/>
                <w:sz w:val="20"/>
              </w:rPr>
              <w:t>IPART</w:t>
            </w:r>
            <w:proofErr w:type="spellEnd"/>
            <w:r>
              <w:rPr>
                <w:w w:val="105"/>
                <w:sz w:val="20"/>
              </w:rPr>
              <w:t xml:space="preserve">) </w:t>
            </w:r>
            <w:r>
              <w:rPr>
                <w:spacing w:val="-2"/>
                <w:w w:val="105"/>
                <w:sz w:val="20"/>
              </w:rPr>
              <w:t>(2008)</w:t>
            </w:r>
            <w:hyperlink w:anchor="_bookmark11" w:history="1">
              <w:r>
                <w:rPr>
                  <w:spacing w:val="-2"/>
                  <w:w w:val="105"/>
                  <w:position w:val="7"/>
                  <w:sz w:val="12"/>
                </w:rPr>
                <w:t>2</w:t>
              </w:r>
            </w:hyperlink>
          </w:p>
        </w:tc>
        <w:tc>
          <w:tcPr>
            <w:tcW w:w="6789" w:type="dxa"/>
            <w:tcBorders>
              <w:top w:val="single" w:sz="4" w:space="0" w:color="2C7D8A"/>
              <w:left w:val="single" w:sz="4" w:space="0" w:color="2C7D8A"/>
              <w:bottom w:val="single" w:sz="4" w:space="0" w:color="2C7D8A"/>
            </w:tcBorders>
          </w:tcPr>
          <w:p w:rsidR="00872CE5" w:rsidRDefault="003A2E18">
            <w:pPr>
              <w:pStyle w:val="TableParagraph"/>
              <w:spacing w:before="124" w:line="242" w:lineRule="auto"/>
              <w:ind w:left="105" w:right="114"/>
              <w:rPr>
                <w:sz w:val="20"/>
              </w:rPr>
            </w:pPr>
            <w:proofErr w:type="spellStart"/>
            <w:r>
              <w:rPr>
                <w:sz w:val="20"/>
              </w:rPr>
              <w:t>IPART</w:t>
            </w:r>
            <w:proofErr w:type="spellEnd"/>
            <w:r>
              <w:rPr>
                <w:sz w:val="20"/>
              </w:rPr>
              <w:t xml:space="preserve"> reviewed the Scheme in its former iteration, the </w:t>
            </w:r>
            <w:proofErr w:type="spellStart"/>
            <w:r>
              <w:rPr>
                <w:sz w:val="20"/>
              </w:rPr>
              <w:t>CDSE</w:t>
            </w:r>
            <w:proofErr w:type="spellEnd"/>
            <w:r>
              <w:rPr>
                <w:sz w:val="20"/>
              </w:rPr>
              <w:t>, as part of a broader review of clubs’ contribution to social infrastructure in NSW.</w:t>
            </w:r>
          </w:p>
          <w:p w:rsidR="00872CE5" w:rsidRDefault="003A2E18">
            <w:pPr>
              <w:pStyle w:val="TableParagraph"/>
              <w:spacing w:before="119" w:line="242" w:lineRule="auto"/>
              <w:ind w:left="105"/>
              <w:rPr>
                <w:sz w:val="20"/>
              </w:rPr>
            </w:pPr>
            <w:proofErr w:type="spellStart"/>
            <w:r>
              <w:rPr>
                <w:w w:val="105"/>
                <w:sz w:val="20"/>
              </w:rPr>
              <w:t>IPART</w:t>
            </w:r>
            <w:proofErr w:type="spellEnd"/>
            <w:r>
              <w:rPr>
                <w:spacing w:val="-5"/>
                <w:w w:val="105"/>
                <w:sz w:val="20"/>
              </w:rPr>
              <w:t xml:space="preserve"> </w:t>
            </w:r>
            <w:r>
              <w:rPr>
                <w:w w:val="105"/>
                <w:sz w:val="20"/>
              </w:rPr>
              <w:t>found</w:t>
            </w:r>
            <w:r>
              <w:rPr>
                <w:spacing w:val="-6"/>
                <w:w w:val="105"/>
                <w:sz w:val="20"/>
              </w:rPr>
              <w:t xml:space="preserve"> </w:t>
            </w:r>
            <w:r>
              <w:rPr>
                <w:w w:val="105"/>
                <w:sz w:val="20"/>
              </w:rPr>
              <w:t>that</w:t>
            </w:r>
            <w:r>
              <w:rPr>
                <w:spacing w:val="-7"/>
                <w:w w:val="105"/>
                <w:sz w:val="20"/>
              </w:rPr>
              <w:t xml:space="preserve"> </w:t>
            </w:r>
            <w:r>
              <w:rPr>
                <w:w w:val="105"/>
                <w:sz w:val="20"/>
              </w:rPr>
              <w:t>the</w:t>
            </w:r>
            <w:r>
              <w:rPr>
                <w:spacing w:val="-7"/>
                <w:w w:val="105"/>
                <w:sz w:val="20"/>
              </w:rPr>
              <w:t xml:space="preserve"> </w:t>
            </w:r>
            <w:proofErr w:type="spellStart"/>
            <w:r>
              <w:rPr>
                <w:w w:val="105"/>
                <w:sz w:val="20"/>
              </w:rPr>
              <w:t>CDSE</w:t>
            </w:r>
            <w:proofErr w:type="spellEnd"/>
            <w:r>
              <w:rPr>
                <w:spacing w:val="-6"/>
                <w:w w:val="105"/>
                <w:sz w:val="20"/>
              </w:rPr>
              <w:t xml:space="preserve"> </w:t>
            </w:r>
            <w:r>
              <w:rPr>
                <w:w w:val="105"/>
                <w:sz w:val="20"/>
              </w:rPr>
              <w:t>was</w:t>
            </w:r>
            <w:r>
              <w:rPr>
                <w:spacing w:val="-4"/>
                <w:w w:val="105"/>
                <w:sz w:val="20"/>
              </w:rPr>
              <w:t xml:space="preserve"> </w:t>
            </w:r>
            <w:r>
              <w:rPr>
                <w:w w:val="105"/>
                <w:sz w:val="20"/>
              </w:rPr>
              <w:t>an</w:t>
            </w:r>
            <w:r>
              <w:rPr>
                <w:spacing w:val="-4"/>
                <w:w w:val="105"/>
                <w:sz w:val="20"/>
              </w:rPr>
              <w:t xml:space="preserve"> </w:t>
            </w:r>
            <w:r>
              <w:rPr>
                <w:w w:val="105"/>
                <w:sz w:val="20"/>
              </w:rPr>
              <w:t>effective</w:t>
            </w:r>
            <w:r>
              <w:rPr>
                <w:spacing w:val="-5"/>
                <w:w w:val="105"/>
                <w:sz w:val="20"/>
              </w:rPr>
              <w:t xml:space="preserve"> </w:t>
            </w:r>
            <w:r>
              <w:rPr>
                <w:w w:val="105"/>
                <w:sz w:val="20"/>
              </w:rPr>
              <w:t>means</w:t>
            </w:r>
            <w:r>
              <w:rPr>
                <w:spacing w:val="-7"/>
                <w:w w:val="105"/>
                <w:sz w:val="20"/>
              </w:rPr>
              <w:t xml:space="preserve"> </w:t>
            </w:r>
            <w:r>
              <w:rPr>
                <w:w w:val="105"/>
                <w:sz w:val="20"/>
              </w:rPr>
              <w:t>to</w:t>
            </w:r>
            <w:r>
              <w:rPr>
                <w:spacing w:val="-5"/>
                <w:w w:val="105"/>
                <w:sz w:val="20"/>
              </w:rPr>
              <w:t xml:space="preserve"> </w:t>
            </w:r>
            <w:r>
              <w:rPr>
                <w:w w:val="105"/>
                <w:sz w:val="20"/>
              </w:rPr>
              <w:t>support</w:t>
            </w:r>
            <w:r>
              <w:rPr>
                <w:spacing w:val="-5"/>
                <w:w w:val="105"/>
                <w:sz w:val="20"/>
              </w:rPr>
              <w:t xml:space="preserve"> </w:t>
            </w:r>
            <w:r>
              <w:rPr>
                <w:w w:val="105"/>
                <w:sz w:val="20"/>
              </w:rPr>
              <w:t xml:space="preserve">NSW communities and stakeholder feedback indicated its widespread support. However, </w:t>
            </w:r>
            <w:proofErr w:type="spellStart"/>
            <w:r>
              <w:rPr>
                <w:w w:val="105"/>
                <w:sz w:val="20"/>
              </w:rPr>
              <w:t>IPART</w:t>
            </w:r>
            <w:proofErr w:type="spellEnd"/>
            <w:r>
              <w:rPr>
                <w:w w:val="105"/>
                <w:sz w:val="20"/>
              </w:rPr>
              <w:t xml:space="preserve"> also recommended governance be </w:t>
            </w:r>
            <w:r>
              <w:rPr>
                <w:spacing w:val="-2"/>
                <w:w w:val="105"/>
                <w:sz w:val="20"/>
              </w:rPr>
              <w:t>strengthened.</w:t>
            </w:r>
          </w:p>
        </w:tc>
      </w:tr>
      <w:tr w:rsidR="00872CE5">
        <w:trPr>
          <w:trHeight w:val="1885"/>
        </w:trPr>
        <w:tc>
          <w:tcPr>
            <w:tcW w:w="3398" w:type="dxa"/>
            <w:tcBorders>
              <w:top w:val="single" w:sz="4" w:space="0" w:color="2C7D8A"/>
              <w:bottom w:val="single" w:sz="4" w:space="0" w:color="2C7D8A"/>
              <w:right w:val="single" w:sz="4" w:space="0" w:color="2C7D8A"/>
            </w:tcBorders>
          </w:tcPr>
          <w:p w:rsidR="00872CE5" w:rsidRDefault="003A2E18">
            <w:pPr>
              <w:pStyle w:val="TableParagraph"/>
              <w:spacing w:before="121" w:line="242" w:lineRule="auto"/>
              <w:ind w:left="107"/>
              <w:rPr>
                <w:sz w:val="12"/>
              </w:rPr>
            </w:pPr>
            <w:r>
              <w:rPr>
                <w:w w:val="105"/>
                <w:sz w:val="20"/>
              </w:rPr>
              <w:t>Audit</w:t>
            </w:r>
            <w:r>
              <w:rPr>
                <w:spacing w:val="-8"/>
                <w:w w:val="105"/>
                <w:sz w:val="20"/>
              </w:rPr>
              <w:t xml:space="preserve"> </w:t>
            </w:r>
            <w:r>
              <w:rPr>
                <w:w w:val="105"/>
                <w:sz w:val="20"/>
              </w:rPr>
              <w:t>Office</w:t>
            </w:r>
            <w:r>
              <w:rPr>
                <w:spacing w:val="-8"/>
                <w:w w:val="105"/>
                <w:sz w:val="20"/>
              </w:rPr>
              <w:t xml:space="preserve"> </w:t>
            </w:r>
            <w:r>
              <w:rPr>
                <w:w w:val="105"/>
                <w:sz w:val="20"/>
              </w:rPr>
              <w:t>of</w:t>
            </w:r>
            <w:r>
              <w:rPr>
                <w:spacing w:val="-8"/>
                <w:w w:val="105"/>
                <w:sz w:val="20"/>
              </w:rPr>
              <w:t xml:space="preserve"> </w:t>
            </w:r>
            <w:r>
              <w:rPr>
                <w:w w:val="105"/>
                <w:sz w:val="20"/>
              </w:rPr>
              <w:t>NSW</w:t>
            </w:r>
            <w:r>
              <w:rPr>
                <w:spacing w:val="-8"/>
                <w:w w:val="105"/>
                <w:sz w:val="20"/>
              </w:rPr>
              <w:t xml:space="preserve"> </w:t>
            </w:r>
            <w:r>
              <w:rPr>
                <w:w w:val="105"/>
                <w:sz w:val="20"/>
              </w:rPr>
              <w:t>Performance Audit of the Management of the ClubGRANTS scheme (2013)</w:t>
            </w:r>
            <w:hyperlink w:anchor="_bookmark12" w:history="1">
              <w:r>
                <w:rPr>
                  <w:w w:val="105"/>
                  <w:position w:val="7"/>
                  <w:sz w:val="12"/>
                </w:rPr>
                <w:t>3</w:t>
              </w:r>
            </w:hyperlink>
          </w:p>
        </w:tc>
        <w:tc>
          <w:tcPr>
            <w:tcW w:w="6789" w:type="dxa"/>
            <w:tcBorders>
              <w:top w:val="single" w:sz="4" w:space="0" w:color="2C7D8A"/>
              <w:left w:val="single" w:sz="4" w:space="0" w:color="2C7D8A"/>
              <w:bottom w:val="single" w:sz="4" w:space="0" w:color="2C7D8A"/>
            </w:tcBorders>
          </w:tcPr>
          <w:p w:rsidR="00872CE5" w:rsidRDefault="003A2E18">
            <w:pPr>
              <w:pStyle w:val="TableParagraph"/>
              <w:spacing w:before="121" w:line="242" w:lineRule="auto"/>
              <w:ind w:left="105"/>
              <w:rPr>
                <w:sz w:val="20"/>
              </w:rPr>
            </w:pPr>
            <w:r>
              <w:rPr>
                <w:w w:val="105"/>
                <w:sz w:val="20"/>
              </w:rPr>
              <w:t>This</w:t>
            </w:r>
            <w:r>
              <w:rPr>
                <w:spacing w:val="-8"/>
                <w:w w:val="105"/>
                <w:sz w:val="20"/>
              </w:rPr>
              <w:t xml:space="preserve"> </w:t>
            </w:r>
            <w:r>
              <w:rPr>
                <w:w w:val="105"/>
                <w:sz w:val="20"/>
              </w:rPr>
              <w:t>audit</w:t>
            </w:r>
            <w:r>
              <w:rPr>
                <w:spacing w:val="-9"/>
                <w:w w:val="105"/>
                <w:sz w:val="20"/>
              </w:rPr>
              <w:t xml:space="preserve"> </w:t>
            </w:r>
            <w:r>
              <w:rPr>
                <w:w w:val="105"/>
                <w:sz w:val="20"/>
              </w:rPr>
              <w:t>examined</w:t>
            </w:r>
            <w:r>
              <w:rPr>
                <w:spacing w:val="-10"/>
                <w:w w:val="105"/>
                <w:sz w:val="20"/>
              </w:rPr>
              <w:t xml:space="preserve"> </w:t>
            </w:r>
            <w:r>
              <w:rPr>
                <w:w w:val="105"/>
                <w:sz w:val="20"/>
              </w:rPr>
              <w:t>whether</w:t>
            </w:r>
            <w:r>
              <w:rPr>
                <w:spacing w:val="-9"/>
                <w:w w:val="105"/>
                <w:sz w:val="20"/>
              </w:rPr>
              <w:t xml:space="preserve"> </w:t>
            </w:r>
            <w:r>
              <w:rPr>
                <w:w w:val="105"/>
                <w:sz w:val="20"/>
              </w:rPr>
              <w:t>the</w:t>
            </w:r>
            <w:r>
              <w:rPr>
                <w:spacing w:val="-9"/>
                <w:w w:val="105"/>
                <w:sz w:val="20"/>
              </w:rPr>
              <w:t xml:space="preserve"> </w:t>
            </w:r>
            <w:r>
              <w:rPr>
                <w:w w:val="105"/>
                <w:sz w:val="20"/>
              </w:rPr>
              <w:t>Guidelines</w:t>
            </w:r>
            <w:r>
              <w:rPr>
                <w:spacing w:val="-11"/>
                <w:w w:val="105"/>
                <w:sz w:val="20"/>
              </w:rPr>
              <w:t xml:space="preserve"> </w:t>
            </w:r>
            <w:r>
              <w:rPr>
                <w:w w:val="105"/>
                <w:sz w:val="20"/>
              </w:rPr>
              <w:t>were</w:t>
            </w:r>
            <w:r>
              <w:rPr>
                <w:spacing w:val="-9"/>
                <w:w w:val="105"/>
                <w:sz w:val="20"/>
              </w:rPr>
              <w:t xml:space="preserve"> </w:t>
            </w:r>
            <w:r>
              <w:rPr>
                <w:w w:val="105"/>
                <w:sz w:val="20"/>
              </w:rPr>
              <w:t>consistent</w:t>
            </w:r>
            <w:r>
              <w:rPr>
                <w:spacing w:val="-11"/>
                <w:w w:val="105"/>
                <w:sz w:val="20"/>
              </w:rPr>
              <w:t xml:space="preserve"> </w:t>
            </w:r>
            <w:r>
              <w:rPr>
                <w:w w:val="105"/>
                <w:sz w:val="20"/>
              </w:rPr>
              <w:t>with</w:t>
            </w:r>
            <w:r>
              <w:rPr>
                <w:spacing w:val="-11"/>
                <w:w w:val="105"/>
                <w:sz w:val="20"/>
              </w:rPr>
              <w:t xml:space="preserve"> </w:t>
            </w:r>
            <w:r>
              <w:rPr>
                <w:w w:val="105"/>
                <w:sz w:val="20"/>
              </w:rPr>
              <w:t>the objectives</w:t>
            </w:r>
            <w:r>
              <w:rPr>
                <w:spacing w:val="-11"/>
                <w:w w:val="105"/>
                <w:sz w:val="20"/>
              </w:rPr>
              <w:t xml:space="preserve"> </w:t>
            </w:r>
            <w:r>
              <w:rPr>
                <w:w w:val="105"/>
                <w:sz w:val="20"/>
              </w:rPr>
              <w:t>of</w:t>
            </w:r>
            <w:r>
              <w:rPr>
                <w:spacing w:val="-12"/>
                <w:w w:val="105"/>
                <w:sz w:val="20"/>
              </w:rPr>
              <w:t xml:space="preserve"> </w:t>
            </w:r>
            <w:r>
              <w:rPr>
                <w:w w:val="105"/>
                <w:sz w:val="20"/>
              </w:rPr>
              <w:t>the</w:t>
            </w:r>
            <w:r>
              <w:rPr>
                <w:spacing w:val="-14"/>
                <w:w w:val="105"/>
                <w:sz w:val="20"/>
              </w:rPr>
              <w:t xml:space="preserve"> </w:t>
            </w:r>
            <w:r>
              <w:rPr>
                <w:w w:val="105"/>
                <w:sz w:val="20"/>
              </w:rPr>
              <w:t>Act,</w:t>
            </w:r>
            <w:r>
              <w:rPr>
                <w:spacing w:val="-13"/>
                <w:w w:val="105"/>
                <w:sz w:val="20"/>
              </w:rPr>
              <w:t xml:space="preserve"> </w:t>
            </w:r>
            <w:r>
              <w:rPr>
                <w:w w:val="105"/>
                <w:sz w:val="20"/>
              </w:rPr>
              <w:t>and</w:t>
            </w:r>
            <w:r>
              <w:rPr>
                <w:spacing w:val="-15"/>
                <w:w w:val="105"/>
                <w:sz w:val="20"/>
              </w:rPr>
              <w:t xml:space="preserve"> </w:t>
            </w:r>
            <w:r>
              <w:rPr>
                <w:w w:val="105"/>
                <w:sz w:val="20"/>
              </w:rPr>
              <w:t>whether</w:t>
            </w:r>
            <w:r>
              <w:rPr>
                <w:spacing w:val="-12"/>
                <w:w w:val="105"/>
                <w:sz w:val="20"/>
              </w:rPr>
              <w:t xml:space="preserve"> </w:t>
            </w:r>
            <w:r>
              <w:rPr>
                <w:w w:val="105"/>
                <w:sz w:val="20"/>
              </w:rPr>
              <w:t>the</w:t>
            </w:r>
            <w:r>
              <w:rPr>
                <w:spacing w:val="-12"/>
                <w:w w:val="105"/>
                <w:sz w:val="20"/>
              </w:rPr>
              <w:t xml:space="preserve"> </w:t>
            </w:r>
            <w:r>
              <w:rPr>
                <w:w w:val="105"/>
                <w:sz w:val="20"/>
              </w:rPr>
              <w:t>then</w:t>
            </w:r>
            <w:r>
              <w:rPr>
                <w:spacing w:val="-11"/>
                <w:w w:val="105"/>
                <w:sz w:val="20"/>
              </w:rPr>
              <w:t xml:space="preserve"> </w:t>
            </w:r>
            <w:r>
              <w:rPr>
                <w:w w:val="105"/>
                <w:sz w:val="20"/>
              </w:rPr>
              <w:t>Office</w:t>
            </w:r>
            <w:r>
              <w:rPr>
                <w:spacing w:val="-12"/>
                <w:w w:val="105"/>
                <w:sz w:val="20"/>
              </w:rPr>
              <w:t xml:space="preserve"> </w:t>
            </w:r>
            <w:r>
              <w:rPr>
                <w:w w:val="105"/>
                <w:sz w:val="20"/>
              </w:rPr>
              <w:t>of</w:t>
            </w:r>
            <w:r>
              <w:rPr>
                <w:spacing w:val="-14"/>
                <w:w w:val="105"/>
                <w:sz w:val="20"/>
              </w:rPr>
              <w:t xml:space="preserve"> </w:t>
            </w:r>
            <w:r>
              <w:rPr>
                <w:w w:val="105"/>
                <w:sz w:val="20"/>
              </w:rPr>
              <w:t>Liquor,</w:t>
            </w:r>
            <w:r>
              <w:rPr>
                <w:spacing w:val="-13"/>
                <w:w w:val="105"/>
                <w:sz w:val="20"/>
              </w:rPr>
              <w:t xml:space="preserve"> </w:t>
            </w:r>
            <w:r>
              <w:rPr>
                <w:w w:val="105"/>
                <w:sz w:val="20"/>
              </w:rPr>
              <w:t>Gaming and Racing was effectively administrating the Scheme in accordance with</w:t>
            </w:r>
            <w:r>
              <w:rPr>
                <w:spacing w:val="-11"/>
                <w:w w:val="105"/>
                <w:sz w:val="20"/>
              </w:rPr>
              <w:t xml:space="preserve"> </w:t>
            </w:r>
            <w:r>
              <w:rPr>
                <w:w w:val="105"/>
                <w:sz w:val="20"/>
              </w:rPr>
              <w:t>the</w:t>
            </w:r>
            <w:r>
              <w:rPr>
                <w:spacing w:val="-14"/>
                <w:w w:val="105"/>
                <w:sz w:val="20"/>
              </w:rPr>
              <w:t xml:space="preserve"> </w:t>
            </w:r>
            <w:r>
              <w:rPr>
                <w:w w:val="105"/>
                <w:sz w:val="20"/>
              </w:rPr>
              <w:t>applicable</w:t>
            </w:r>
            <w:r>
              <w:rPr>
                <w:spacing w:val="-12"/>
                <w:w w:val="105"/>
                <w:sz w:val="20"/>
              </w:rPr>
              <w:t xml:space="preserve"> </w:t>
            </w:r>
            <w:r>
              <w:rPr>
                <w:w w:val="105"/>
                <w:sz w:val="20"/>
              </w:rPr>
              <w:t>policies</w:t>
            </w:r>
            <w:r>
              <w:rPr>
                <w:spacing w:val="-11"/>
                <w:w w:val="105"/>
                <w:sz w:val="20"/>
              </w:rPr>
              <w:t xml:space="preserve"> </w:t>
            </w:r>
            <w:r>
              <w:rPr>
                <w:w w:val="105"/>
                <w:sz w:val="20"/>
              </w:rPr>
              <w:t>and</w:t>
            </w:r>
            <w:r>
              <w:rPr>
                <w:spacing w:val="-13"/>
                <w:w w:val="105"/>
                <w:sz w:val="20"/>
              </w:rPr>
              <w:t xml:space="preserve"> </w:t>
            </w:r>
            <w:r>
              <w:rPr>
                <w:w w:val="105"/>
                <w:sz w:val="20"/>
              </w:rPr>
              <w:t>guidelines.</w:t>
            </w:r>
            <w:r>
              <w:rPr>
                <w:spacing w:val="-12"/>
                <w:w w:val="105"/>
                <w:sz w:val="20"/>
              </w:rPr>
              <w:t xml:space="preserve"> </w:t>
            </w:r>
            <w:r>
              <w:rPr>
                <w:w w:val="105"/>
                <w:sz w:val="20"/>
              </w:rPr>
              <w:t>The</w:t>
            </w:r>
            <w:r>
              <w:rPr>
                <w:spacing w:val="-14"/>
                <w:w w:val="105"/>
                <w:sz w:val="20"/>
              </w:rPr>
              <w:t xml:space="preserve"> </w:t>
            </w:r>
            <w:r>
              <w:rPr>
                <w:w w:val="105"/>
                <w:sz w:val="20"/>
              </w:rPr>
              <w:t>audit</w:t>
            </w:r>
            <w:r>
              <w:rPr>
                <w:spacing w:val="-12"/>
                <w:w w:val="105"/>
                <w:sz w:val="20"/>
              </w:rPr>
              <w:t xml:space="preserve"> </w:t>
            </w:r>
            <w:r>
              <w:rPr>
                <w:w w:val="105"/>
                <w:sz w:val="20"/>
              </w:rPr>
              <w:t>made</w:t>
            </w:r>
            <w:r>
              <w:rPr>
                <w:spacing w:val="-12"/>
                <w:w w:val="105"/>
                <w:sz w:val="20"/>
              </w:rPr>
              <w:t xml:space="preserve"> </w:t>
            </w:r>
            <w:r>
              <w:rPr>
                <w:w w:val="105"/>
                <w:sz w:val="20"/>
              </w:rPr>
              <w:t>14 recommendations</w:t>
            </w:r>
            <w:r>
              <w:rPr>
                <w:spacing w:val="-9"/>
                <w:w w:val="105"/>
                <w:sz w:val="20"/>
              </w:rPr>
              <w:t xml:space="preserve"> </w:t>
            </w:r>
            <w:r>
              <w:rPr>
                <w:w w:val="105"/>
                <w:sz w:val="20"/>
              </w:rPr>
              <w:t>to</w:t>
            </w:r>
            <w:r>
              <w:rPr>
                <w:spacing w:val="-10"/>
                <w:w w:val="105"/>
                <w:sz w:val="20"/>
              </w:rPr>
              <w:t xml:space="preserve"> </w:t>
            </w:r>
            <w:r>
              <w:rPr>
                <w:w w:val="105"/>
                <w:sz w:val="20"/>
              </w:rPr>
              <w:t>strengthen</w:t>
            </w:r>
            <w:r>
              <w:rPr>
                <w:spacing w:val="-13"/>
                <w:w w:val="105"/>
                <w:sz w:val="20"/>
              </w:rPr>
              <w:t xml:space="preserve"> </w:t>
            </w:r>
            <w:r>
              <w:rPr>
                <w:w w:val="105"/>
                <w:sz w:val="20"/>
              </w:rPr>
              <w:t>the</w:t>
            </w:r>
            <w:r>
              <w:rPr>
                <w:spacing w:val="-10"/>
                <w:w w:val="105"/>
                <w:sz w:val="20"/>
              </w:rPr>
              <w:t xml:space="preserve"> </w:t>
            </w:r>
            <w:r>
              <w:rPr>
                <w:w w:val="105"/>
                <w:sz w:val="20"/>
              </w:rPr>
              <w:t>ClubGRANTS</w:t>
            </w:r>
            <w:r>
              <w:rPr>
                <w:spacing w:val="-12"/>
                <w:w w:val="105"/>
                <w:sz w:val="20"/>
              </w:rPr>
              <w:t xml:space="preserve"> </w:t>
            </w:r>
            <w:r>
              <w:rPr>
                <w:w w:val="105"/>
                <w:sz w:val="20"/>
              </w:rPr>
              <w:t>Guidelines</w:t>
            </w:r>
            <w:r>
              <w:rPr>
                <w:spacing w:val="-9"/>
                <w:w w:val="105"/>
                <w:sz w:val="20"/>
              </w:rPr>
              <w:t xml:space="preserve"> </w:t>
            </w:r>
            <w:r>
              <w:rPr>
                <w:w w:val="105"/>
                <w:sz w:val="20"/>
              </w:rPr>
              <w:t>to</w:t>
            </w:r>
            <w:r>
              <w:rPr>
                <w:spacing w:val="-10"/>
                <w:w w:val="105"/>
                <w:sz w:val="20"/>
              </w:rPr>
              <w:t xml:space="preserve"> </w:t>
            </w:r>
            <w:r>
              <w:rPr>
                <w:w w:val="105"/>
                <w:sz w:val="20"/>
              </w:rPr>
              <w:t>ensure compliance,</w:t>
            </w:r>
            <w:r>
              <w:rPr>
                <w:spacing w:val="-6"/>
                <w:w w:val="105"/>
                <w:sz w:val="20"/>
              </w:rPr>
              <w:t xml:space="preserve"> </w:t>
            </w:r>
            <w:r>
              <w:rPr>
                <w:w w:val="105"/>
                <w:sz w:val="20"/>
              </w:rPr>
              <w:t>improve</w:t>
            </w:r>
            <w:r>
              <w:rPr>
                <w:spacing w:val="-5"/>
                <w:w w:val="105"/>
                <w:sz w:val="20"/>
              </w:rPr>
              <w:t xml:space="preserve"> </w:t>
            </w:r>
            <w:r>
              <w:rPr>
                <w:w w:val="105"/>
                <w:sz w:val="20"/>
              </w:rPr>
              <w:t>review</w:t>
            </w:r>
            <w:r>
              <w:rPr>
                <w:spacing w:val="-4"/>
                <w:w w:val="105"/>
                <w:sz w:val="20"/>
              </w:rPr>
              <w:t xml:space="preserve"> </w:t>
            </w:r>
            <w:r>
              <w:rPr>
                <w:w w:val="105"/>
                <w:sz w:val="20"/>
              </w:rPr>
              <w:t>processes</w:t>
            </w:r>
            <w:r>
              <w:rPr>
                <w:spacing w:val="-4"/>
                <w:w w:val="105"/>
                <w:sz w:val="20"/>
              </w:rPr>
              <w:t xml:space="preserve"> </w:t>
            </w:r>
            <w:r>
              <w:rPr>
                <w:w w:val="105"/>
                <w:sz w:val="20"/>
              </w:rPr>
              <w:t>and</w:t>
            </w:r>
            <w:r>
              <w:rPr>
                <w:spacing w:val="-6"/>
                <w:w w:val="105"/>
                <w:sz w:val="20"/>
              </w:rPr>
              <w:t xml:space="preserve"> </w:t>
            </w:r>
            <w:r>
              <w:rPr>
                <w:w w:val="105"/>
                <w:sz w:val="20"/>
              </w:rPr>
              <w:t>improve</w:t>
            </w:r>
            <w:r>
              <w:rPr>
                <w:spacing w:val="-5"/>
                <w:w w:val="105"/>
                <w:sz w:val="20"/>
              </w:rPr>
              <w:t xml:space="preserve"> </w:t>
            </w:r>
            <w:r>
              <w:rPr>
                <w:w w:val="105"/>
                <w:sz w:val="20"/>
              </w:rPr>
              <w:t>reporting</w:t>
            </w:r>
            <w:r>
              <w:rPr>
                <w:spacing w:val="-4"/>
                <w:w w:val="105"/>
                <w:sz w:val="20"/>
              </w:rPr>
              <w:t xml:space="preserve"> </w:t>
            </w:r>
            <w:r>
              <w:rPr>
                <w:w w:val="105"/>
                <w:sz w:val="20"/>
              </w:rPr>
              <w:t>and transparency of the ClubGRANTS Scheme.</w:t>
            </w:r>
          </w:p>
        </w:tc>
      </w:tr>
      <w:tr w:rsidR="00872CE5">
        <w:trPr>
          <w:trHeight w:val="2709"/>
        </w:trPr>
        <w:tc>
          <w:tcPr>
            <w:tcW w:w="3398" w:type="dxa"/>
            <w:tcBorders>
              <w:top w:val="single" w:sz="4" w:space="0" w:color="2C7D8A"/>
              <w:right w:val="single" w:sz="4" w:space="0" w:color="2C7D8A"/>
            </w:tcBorders>
          </w:tcPr>
          <w:p w:rsidR="00872CE5" w:rsidRDefault="003A2E18">
            <w:pPr>
              <w:pStyle w:val="TableParagraph"/>
              <w:spacing w:before="121" w:line="242" w:lineRule="auto"/>
              <w:ind w:left="107"/>
              <w:rPr>
                <w:sz w:val="12"/>
              </w:rPr>
            </w:pPr>
            <w:r>
              <w:rPr>
                <w:w w:val="105"/>
                <w:sz w:val="20"/>
              </w:rPr>
              <w:t>Review of the NSW Council of Social Service (</w:t>
            </w:r>
            <w:proofErr w:type="spellStart"/>
            <w:r>
              <w:rPr>
                <w:w w:val="105"/>
                <w:sz w:val="20"/>
              </w:rPr>
              <w:t>NCOSS</w:t>
            </w:r>
            <w:proofErr w:type="spellEnd"/>
            <w:r>
              <w:rPr>
                <w:w w:val="105"/>
                <w:sz w:val="20"/>
              </w:rPr>
              <w:t xml:space="preserve">) Role on ClubGRANTS Local Committees </w:t>
            </w:r>
            <w:r>
              <w:rPr>
                <w:spacing w:val="-2"/>
                <w:w w:val="105"/>
                <w:sz w:val="20"/>
              </w:rPr>
              <w:t>(2021)</w:t>
            </w:r>
            <w:hyperlink w:anchor="_bookmark13" w:history="1">
              <w:r>
                <w:rPr>
                  <w:spacing w:val="-2"/>
                  <w:w w:val="105"/>
                  <w:position w:val="7"/>
                  <w:sz w:val="12"/>
                </w:rPr>
                <w:t>4</w:t>
              </w:r>
            </w:hyperlink>
          </w:p>
        </w:tc>
        <w:tc>
          <w:tcPr>
            <w:tcW w:w="6789" w:type="dxa"/>
            <w:tcBorders>
              <w:top w:val="single" w:sz="4" w:space="0" w:color="2C7D8A"/>
              <w:left w:val="single" w:sz="4" w:space="0" w:color="2C7D8A"/>
            </w:tcBorders>
          </w:tcPr>
          <w:p w:rsidR="00872CE5" w:rsidRDefault="003A2E18">
            <w:pPr>
              <w:pStyle w:val="TableParagraph"/>
              <w:spacing w:before="121" w:line="242" w:lineRule="auto"/>
              <w:ind w:left="105"/>
              <w:rPr>
                <w:sz w:val="20"/>
              </w:rPr>
            </w:pPr>
            <w:r>
              <w:rPr>
                <w:w w:val="105"/>
                <w:sz w:val="20"/>
              </w:rPr>
              <w:t>In</w:t>
            </w:r>
            <w:r>
              <w:rPr>
                <w:spacing w:val="-9"/>
                <w:w w:val="105"/>
                <w:sz w:val="20"/>
              </w:rPr>
              <w:t xml:space="preserve"> </w:t>
            </w:r>
            <w:r>
              <w:rPr>
                <w:w w:val="105"/>
                <w:sz w:val="20"/>
              </w:rPr>
              <w:t>2019,</w:t>
            </w:r>
            <w:r>
              <w:rPr>
                <w:spacing w:val="-11"/>
                <w:w w:val="105"/>
                <w:sz w:val="20"/>
              </w:rPr>
              <w:t xml:space="preserve"> </w:t>
            </w:r>
            <w:proofErr w:type="spellStart"/>
            <w:r>
              <w:rPr>
                <w:w w:val="105"/>
                <w:sz w:val="20"/>
              </w:rPr>
              <w:t>NCOSS</w:t>
            </w:r>
            <w:proofErr w:type="spellEnd"/>
            <w:r>
              <w:rPr>
                <w:spacing w:val="-11"/>
                <w:w w:val="105"/>
                <w:sz w:val="20"/>
              </w:rPr>
              <w:t xml:space="preserve"> </w:t>
            </w:r>
            <w:r>
              <w:rPr>
                <w:w w:val="105"/>
                <w:sz w:val="20"/>
              </w:rPr>
              <w:t>reviewed</w:t>
            </w:r>
            <w:r>
              <w:rPr>
                <w:spacing w:val="-11"/>
                <w:w w:val="105"/>
                <w:sz w:val="20"/>
              </w:rPr>
              <w:t xml:space="preserve"> </w:t>
            </w:r>
            <w:r>
              <w:rPr>
                <w:w w:val="105"/>
                <w:sz w:val="20"/>
              </w:rPr>
              <w:t>its</w:t>
            </w:r>
            <w:r>
              <w:rPr>
                <w:spacing w:val="-9"/>
                <w:w w:val="105"/>
                <w:sz w:val="20"/>
              </w:rPr>
              <w:t xml:space="preserve"> </w:t>
            </w:r>
            <w:r>
              <w:rPr>
                <w:w w:val="105"/>
                <w:sz w:val="20"/>
              </w:rPr>
              <w:t>role</w:t>
            </w:r>
            <w:r>
              <w:rPr>
                <w:spacing w:val="-12"/>
                <w:w w:val="105"/>
                <w:sz w:val="20"/>
              </w:rPr>
              <w:t xml:space="preserve"> </w:t>
            </w:r>
            <w:r>
              <w:rPr>
                <w:w w:val="105"/>
                <w:sz w:val="20"/>
              </w:rPr>
              <w:t>in</w:t>
            </w:r>
            <w:r>
              <w:rPr>
                <w:spacing w:val="-9"/>
                <w:w w:val="105"/>
                <w:sz w:val="20"/>
              </w:rPr>
              <w:t xml:space="preserve"> </w:t>
            </w:r>
            <w:r>
              <w:rPr>
                <w:w w:val="105"/>
                <w:sz w:val="20"/>
              </w:rPr>
              <w:t>the</w:t>
            </w:r>
            <w:r>
              <w:rPr>
                <w:spacing w:val="-10"/>
                <w:w w:val="105"/>
                <w:sz w:val="20"/>
              </w:rPr>
              <w:t xml:space="preserve"> </w:t>
            </w:r>
            <w:r>
              <w:rPr>
                <w:w w:val="105"/>
                <w:sz w:val="20"/>
              </w:rPr>
              <w:t>Scheme</w:t>
            </w:r>
            <w:r>
              <w:rPr>
                <w:spacing w:val="-10"/>
                <w:w w:val="105"/>
                <w:sz w:val="20"/>
              </w:rPr>
              <w:t xml:space="preserve"> </w:t>
            </w:r>
            <w:r>
              <w:rPr>
                <w:w w:val="105"/>
                <w:sz w:val="20"/>
              </w:rPr>
              <w:t>to</w:t>
            </w:r>
            <w:r>
              <w:rPr>
                <w:spacing w:val="-10"/>
                <w:w w:val="105"/>
                <w:sz w:val="20"/>
              </w:rPr>
              <w:t xml:space="preserve"> </w:t>
            </w:r>
            <w:r>
              <w:rPr>
                <w:w w:val="105"/>
                <w:sz w:val="20"/>
              </w:rPr>
              <w:t>establish</w:t>
            </w:r>
            <w:r>
              <w:rPr>
                <w:spacing w:val="-9"/>
                <w:w w:val="105"/>
                <w:sz w:val="20"/>
              </w:rPr>
              <w:t xml:space="preserve"> </w:t>
            </w:r>
            <w:r>
              <w:rPr>
                <w:w w:val="105"/>
                <w:sz w:val="20"/>
              </w:rPr>
              <w:t>processes that</w:t>
            </w:r>
            <w:r>
              <w:rPr>
                <w:spacing w:val="-16"/>
                <w:w w:val="105"/>
                <w:sz w:val="20"/>
              </w:rPr>
              <w:t xml:space="preserve"> </w:t>
            </w:r>
            <w:r>
              <w:rPr>
                <w:w w:val="105"/>
                <w:sz w:val="20"/>
              </w:rPr>
              <w:t>would</w:t>
            </w:r>
            <w:r>
              <w:rPr>
                <w:spacing w:val="-16"/>
                <w:w w:val="105"/>
                <w:sz w:val="20"/>
              </w:rPr>
              <w:t xml:space="preserve"> </w:t>
            </w:r>
            <w:r>
              <w:rPr>
                <w:w w:val="105"/>
                <w:sz w:val="20"/>
              </w:rPr>
              <w:t>support</w:t>
            </w:r>
            <w:r>
              <w:rPr>
                <w:spacing w:val="-14"/>
                <w:w w:val="105"/>
                <w:sz w:val="20"/>
              </w:rPr>
              <w:t xml:space="preserve"> </w:t>
            </w:r>
            <w:r>
              <w:rPr>
                <w:w w:val="105"/>
                <w:sz w:val="20"/>
              </w:rPr>
              <w:t>its</w:t>
            </w:r>
            <w:r>
              <w:rPr>
                <w:spacing w:val="-14"/>
                <w:w w:val="105"/>
                <w:sz w:val="20"/>
              </w:rPr>
              <w:t xml:space="preserve"> </w:t>
            </w:r>
            <w:r>
              <w:rPr>
                <w:w w:val="105"/>
                <w:sz w:val="20"/>
              </w:rPr>
              <w:t>role</w:t>
            </w:r>
            <w:r>
              <w:rPr>
                <w:spacing w:val="-16"/>
                <w:w w:val="105"/>
                <w:sz w:val="20"/>
              </w:rPr>
              <w:t xml:space="preserve"> </w:t>
            </w:r>
            <w:r>
              <w:rPr>
                <w:w w:val="105"/>
                <w:sz w:val="20"/>
              </w:rPr>
              <w:t>and</w:t>
            </w:r>
            <w:r>
              <w:rPr>
                <w:spacing w:val="-15"/>
                <w:w w:val="105"/>
                <w:sz w:val="20"/>
              </w:rPr>
              <w:t xml:space="preserve"> </w:t>
            </w:r>
            <w:r>
              <w:rPr>
                <w:w w:val="105"/>
                <w:sz w:val="20"/>
              </w:rPr>
              <w:t>determine</w:t>
            </w:r>
            <w:r>
              <w:rPr>
                <w:spacing w:val="-15"/>
                <w:w w:val="105"/>
                <w:sz w:val="20"/>
              </w:rPr>
              <w:t xml:space="preserve"> </w:t>
            </w:r>
            <w:r>
              <w:rPr>
                <w:w w:val="105"/>
                <w:sz w:val="20"/>
              </w:rPr>
              <w:t>whether</w:t>
            </w:r>
            <w:r>
              <w:rPr>
                <w:spacing w:val="-17"/>
                <w:w w:val="105"/>
                <w:sz w:val="20"/>
              </w:rPr>
              <w:t xml:space="preserve"> </w:t>
            </w:r>
            <w:r>
              <w:rPr>
                <w:w w:val="105"/>
                <w:sz w:val="20"/>
              </w:rPr>
              <w:t>it</w:t>
            </w:r>
            <w:r>
              <w:rPr>
                <w:spacing w:val="-15"/>
                <w:w w:val="105"/>
                <w:sz w:val="20"/>
              </w:rPr>
              <w:t xml:space="preserve"> </w:t>
            </w:r>
            <w:r>
              <w:rPr>
                <w:w w:val="105"/>
                <w:sz w:val="20"/>
              </w:rPr>
              <w:t>would</w:t>
            </w:r>
            <w:r>
              <w:rPr>
                <w:spacing w:val="-15"/>
                <w:w w:val="105"/>
                <w:sz w:val="20"/>
              </w:rPr>
              <w:t xml:space="preserve"> </w:t>
            </w:r>
            <w:r>
              <w:rPr>
                <w:w w:val="105"/>
                <w:sz w:val="20"/>
              </w:rPr>
              <w:t>be</w:t>
            </w:r>
            <w:r>
              <w:rPr>
                <w:spacing w:val="-15"/>
                <w:w w:val="105"/>
                <w:sz w:val="20"/>
              </w:rPr>
              <w:t xml:space="preserve"> </w:t>
            </w:r>
            <w:r>
              <w:rPr>
                <w:w w:val="105"/>
                <w:sz w:val="20"/>
              </w:rPr>
              <w:t>able</w:t>
            </w:r>
            <w:r>
              <w:rPr>
                <w:spacing w:val="-15"/>
                <w:w w:val="105"/>
                <w:sz w:val="20"/>
              </w:rPr>
              <w:t xml:space="preserve"> </w:t>
            </w:r>
            <w:r>
              <w:rPr>
                <w:w w:val="105"/>
                <w:sz w:val="20"/>
              </w:rPr>
              <w:t>to resource</w:t>
            </w:r>
            <w:r>
              <w:rPr>
                <w:spacing w:val="-8"/>
                <w:w w:val="105"/>
                <w:sz w:val="20"/>
              </w:rPr>
              <w:t xml:space="preserve"> </w:t>
            </w:r>
            <w:r>
              <w:rPr>
                <w:w w:val="105"/>
                <w:sz w:val="20"/>
              </w:rPr>
              <w:t>this</w:t>
            </w:r>
            <w:r>
              <w:rPr>
                <w:spacing w:val="-7"/>
                <w:w w:val="105"/>
                <w:sz w:val="20"/>
              </w:rPr>
              <w:t xml:space="preserve"> </w:t>
            </w:r>
            <w:r>
              <w:rPr>
                <w:w w:val="105"/>
                <w:sz w:val="20"/>
              </w:rPr>
              <w:t>role</w:t>
            </w:r>
            <w:r>
              <w:rPr>
                <w:spacing w:val="-8"/>
                <w:w w:val="105"/>
                <w:sz w:val="20"/>
              </w:rPr>
              <w:t xml:space="preserve"> </w:t>
            </w:r>
            <w:r>
              <w:rPr>
                <w:w w:val="105"/>
                <w:sz w:val="20"/>
              </w:rPr>
              <w:t>into</w:t>
            </w:r>
            <w:r>
              <w:rPr>
                <w:spacing w:val="-11"/>
                <w:w w:val="105"/>
                <w:sz w:val="20"/>
              </w:rPr>
              <w:t xml:space="preserve"> </w:t>
            </w:r>
            <w:r>
              <w:rPr>
                <w:w w:val="105"/>
                <w:sz w:val="20"/>
              </w:rPr>
              <w:t>the</w:t>
            </w:r>
            <w:r>
              <w:rPr>
                <w:spacing w:val="-14"/>
                <w:w w:val="105"/>
                <w:sz w:val="20"/>
              </w:rPr>
              <w:t xml:space="preserve"> </w:t>
            </w:r>
            <w:r>
              <w:rPr>
                <w:w w:val="105"/>
                <w:sz w:val="20"/>
              </w:rPr>
              <w:t>future.</w:t>
            </w:r>
            <w:r>
              <w:rPr>
                <w:spacing w:val="-8"/>
                <w:w w:val="105"/>
                <w:sz w:val="20"/>
              </w:rPr>
              <w:t xml:space="preserve"> </w:t>
            </w:r>
            <w:proofErr w:type="spellStart"/>
            <w:r>
              <w:rPr>
                <w:w w:val="105"/>
                <w:sz w:val="20"/>
              </w:rPr>
              <w:t>NCOSS</w:t>
            </w:r>
            <w:proofErr w:type="spellEnd"/>
            <w:r>
              <w:rPr>
                <w:spacing w:val="-8"/>
                <w:w w:val="105"/>
                <w:sz w:val="20"/>
              </w:rPr>
              <w:t xml:space="preserve"> </w:t>
            </w:r>
            <w:r>
              <w:rPr>
                <w:w w:val="105"/>
                <w:sz w:val="20"/>
              </w:rPr>
              <w:t>conducted</w:t>
            </w:r>
            <w:r>
              <w:rPr>
                <w:spacing w:val="-7"/>
                <w:w w:val="105"/>
                <w:sz w:val="20"/>
              </w:rPr>
              <w:t xml:space="preserve"> </w:t>
            </w:r>
            <w:r>
              <w:rPr>
                <w:w w:val="105"/>
                <w:sz w:val="20"/>
              </w:rPr>
              <w:t>a</w:t>
            </w:r>
            <w:r>
              <w:rPr>
                <w:spacing w:val="-7"/>
                <w:w w:val="105"/>
                <w:sz w:val="20"/>
              </w:rPr>
              <w:t xml:space="preserve"> </w:t>
            </w:r>
            <w:r>
              <w:rPr>
                <w:w w:val="105"/>
                <w:sz w:val="20"/>
              </w:rPr>
              <w:t>desktop</w:t>
            </w:r>
            <w:r>
              <w:rPr>
                <w:spacing w:val="-9"/>
                <w:w w:val="105"/>
                <w:sz w:val="20"/>
              </w:rPr>
              <w:t xml:space="preserve"> </w:t>
            </w:r>
            <w:r>
              <w:rPr>
                <w:w w:val="105"/>
                <w:sz w:val="20"/>
              </w:rPr>
              <w:t xml:space="preserve">review and consulted its members and found that </w:t>
            </w:r>
            <w:proofErr w:type="spellStart"/>
            <w:r>
              <w:rPr>
                <w:w w:val="105"/>
                <w:sz w:val="20"/>
              </w:rPr>
              <w:t>NCOSS</w:t>
            </w:r>
            <w:proofErr w:type="spellEnd"/>
            <w:r>
              <w:rPr>
                <w:w w:val="105"/>
                <w:sz w:val="20"/>
              </w:rPr>
              <w:t xml:space="preserve"> had not been effectively</w:t>
            </w:r>
            <w:r>
              <w:rPr>
                <w:spacing w:val="-4"/>
                <w:w w:val="105"/>
                <w:sz w:val="20"/>
              </w:rPr>
              <w:t xml:space="preserve"> </w:t>
            </w:r>
            <w:r>
              <w:rPr>
                <w:w w:val="105"/>
                <w:sz w:val="20"/>
              </w:rPr>
              <w:t>resourced</w:t>
            </w:r>
            <w:r>
              <w:rPr>
                <w:spacing w:val="-6"/>
                <w:w w:val="105"/>
                <w:sz w:val="20"/>
              </w:rPr>
              <w:t xml:space="preserve"> </w:t>
            </w:r>
            <w:r>
              <w:rPr>
                <w:w w:val="105"/>
                <w:sz w:val="20"/>
              </w:rPr>
              <w:t>to</w:t>
            </w:r>
            <w:r>
              <w:rPr>
                <w:spacing w:val="-4"/>
                <w:w w:val="105"/>
                <w:sz w:val="20"/>
              </w:rPr>
              <w:t xml:space="preserve"> </w:t>
            </w:r>
            <w:r>
              <w:rPr>
                <w:w w:val="105"/>
                <w:sz w:val="20"/>
              </w:rPr>
              <w:t>perform</w:t>
            </w:r>
            <w:r>
              <w:rPr>
                <w:spacing w:val="-6"/>
                <w:w w:val="105"/>
                <w:sz w:val="20"/>
              </w:rPr>
              <w:t xml:space="preserve"> </w:t>
            </w:r>
            <w:r>
              <w:rPr>
                <w:w w:val="105"/>
                <w:sz w:val="20"/>
              </w:rPr>
              <w:t>its</w:t>
            </w:r>
            <w:r>
              <w:rPr>
                <w:spacing w:val="-3"/>
                <w:w w:val="105"/>
                <w:sz w:val="20"/>
              </w:rPr>
              <w:t xml:space="preserve"> </w:t>
            </w:r>
            <w:r>
              <w:rPr>
                <w:w w:val="105"/>
                <w:sz w:val="20"/>
              </w:rPr>
              <w:t>role</w:t>
            </w:r>
            <w:r>
              <w:rPr>
                <w:spacing w:val="-4"/>
                <w:w w:val="105"/>
                <w:sz w:val="20"/>
              </w:rPr>
              <w:t xml:space="preserve"> </w:t>
            </w:r>
            <w:r>
              <w:rPr>
                <w:w w:val="105"/>
                <w:sz w:val="20"/>
              </w:rPr>
              <w:t>in</w:t>
            </w:r>
            <w:r>
              <w:rPr>
                <w:spacing w:val="-7"/>
                <w:w w:val="105"/>
                <w:sz w:val="20"/>
              </w:rPr>
              <w:t xml:space="preserve"> </w:t>
            </w:r>
            <w:r>
              <w:rPr>
                <w:w w:val="105"/>
                <w:sz w:val="20"/>
              </w:rPr>
              <w:t>the</w:t>
            </w:r>
            <w:r>
              <w:rPr>
                <w:spacing w:val="-7"/>
                <w:w w:val="105"/>
                <w:sz w:val="20"/>
              </w:rPr>
              <w:t xml:space="preserve"> </w:t>
            </w:r>
            <w:r>
              <w:rPr>
                <w:w w:val="105"/>
                <w:sz w:val="20"/>
              </w:rPr>
              <w:t>Scheme</w:t>
            </w:r>
            <w:r>
              <w:rPr>
                <w:spacing w:val="-4"/>
                <w:w w:val="105"/>
                <w:sz w:val="20"/>
              </w:rPr>
              <w:t xml:space="preserve"> </w:t>
            </w:r>
            <w:r>
              <w:rPr>
                <w:w w:val="105"/>
                <w:sz w:val="20"/>
              </w:rPr>
              <w:t>and</w:t>
            </w:r>
            <w:r>
              <w:rPr>
                <w:spacing w:val="-6"/>
                <w:w w:val="105"/>
                <w:sz w:val="20"/>
              </w:rPr>
              <w:t xml:space="preserve"> </w:t>
            </w:r>
            <w:r>
              <w:rPr>
                <w:w w:val="105"/>
                <w:sz w:val="20"/>
              </w:rPr>
              <w:t>that governance</w:t>
            </w:r>
            <w:r>
              <w:rPr>
                <w:spacing w:val="-3"/>
                <w:w w:val="105"/>
                <w:sz w:val="20"/>
              </w:rPr>
              <w:t xml:space="preserve"> </w:t>
            </w:r>
            <w:r>
              <w:rPr>
                <w:w w:val="105"/>
                <w:sz w:val="20"/>
              </w:rPr>
              <w:t>of the scheme</w:t>
            </w:r>
            <w:r>
              <w:rPr>
                <w:spacing w:val="-3"/>
                <w:w w:val="105"/>
                <w:sz w:val="20"/>
              </w:rPr>
              <w:t xml:space="preserve"> </w:t>
            </w:r>
            <w:r>
              <w:rPr>
                <w:w w:val="105"/>
                <w:sz w:val="20"/>
              </w:rPr>
              <w:t>was</w:t>
            </w:r>
            <w:r>
              <w:rPr>
                <w:spacing w:val="-2"/>
                <w:w w:val="105"/>
                <w:sz w:val="20"/>
              </w:rPr>
              <w:t xml:space="preserve"> </w:t>
            </w:r>
            <w:r>
              <w:rPr>
                <w:w w:val="105"/>
                <w:sz w:val="20"/>
              </w:rPr>
              <w:t>not in keeping with</w:t>
            </w:r>
            <w:r>
              <w:rPr>
                <w:spacing w:val="-3"/>
                <w:w w:val="105"/>
                <w:sz w:val="20"/>
              </w:rPr>
              <w:t xml:space="preserve"> </w:t>
            </w:r>
            <w:r>
              <w:rPr>
                <w:w w:val="105"/>
                <w:sz w:val="20"/>
              </w:rPr>
              <w:t>community expectations for the</w:t>
            </w:r>
            <w:r>
              <w:rPr>
                <w:spacing w:val="-2"/>
                <w:w w:val="105"/>
                <w:sz w:val="20"/>
              </w:rPr>
              <w:t xml:space="preserve"> </w:t>
            </w:r>
            <w:r>
              <w:rPr>
                <w:w w:val="105"/>
                <w:sz w:val="20"/>
              </w:rPr>
              <w:t>management of public money.</w:t>
            </w:r>
          </w:p>
          <w:p w:rsidR="00872CE5" w:rsidRDefault="003A2E18">
            <w:pPr>
              <w:pStyle w:val="TableParagraph"/>
              <w:spacing w:before="123" w:line="242" w:lineRule="auto"/>
              <w:ind w:left="105" w:right="310"/>
              <w:jc w:val="both"/>
              <w:rPr>
                <w:sz w:val="20"/>
              </w:rPr>
            </w:pPr>
            <w:r>
              <w:rPr>
                <w:w w:val="105"/>
                <w:sz w:val="20"/>
              </w:rPr>
              <w:t>The</w:t>
            </w:r>
            <w:r>
              <w:rPr>
                <w:spacing w:val="-3"/>
                <w:w w:val="105"/>
                <w:sz w:val="20"/>
              </w:rPr>
              <w:t xml:space="preserve"> </w:t>
            </w:r>
            <w:r>
              <w:rPr>
                <w:w w:val="105"/>
                <w:sz w:val="20"/>
              </w:rPr>
              <w:t>NSW</w:t>
            </w:r>
            <w:r>
              <w:rPr>
                <w:spacing w:val="-3"/>
                <w:w w:val="105"/>
                <w:sz w:val="20"/>
              </w:rPr>
              <w:t xml:space="preserve"> </w:t>
            </w:r>
            <w:r>
              <w:rPr>
                <w:w w:val="105"/>
                <w:sz w:val="20"/>
              </w:rPr>
              <w:t>Government</w:t>
            </w:r>
            <w:r>
              <w:rPr>
                <w:spacing w:val="-3"/>
                <w:w w:val="105"/>
                <w:sz w:val="20"/>
              </w:rPr>
              <w:t xml:space="preserve"> </w:t>
            </w:r>
            <w:r>
              <w:rPr>
                <w:w w:val="105"/>
                <w:sz w:val="20"/>
              </w:rPr>
              <w:t>made</w:t>
            </w:r>
            <w:r>
              <w:rPr>
                <w:spacing w:val="-3"/>
                <w:w w:val="105"/>
                <w:sz w:val="20"/>
              </w:rPr>
              <w:t xml:space="preserve"> </w:t>
            </w:r>
            <w:r>
              <w:rPr>
                <w:w w:val="105"/>
                <w:sz w:val="20"/>
              </w:rPr>
              <w:t>changes</w:t>
            </w:r>
            <w:r>
              <w:rPr>
                <w:spacing w:val="-6"/>
                <w:w w:val="105"/>
                <w:sz w:val="20"/>
              </w:rPr>
              <w:t xml:space="preserve"> </w:t>
            </w:r>
            <w:r>
              <w:rPr>
                <w:w w:val="105"/>
                <w:sz w:val="20"/>
              </w:rPr>
              <w:t>to</w:t>
            </w:r>
            <w:r>
              <w:rPr>
                <w:spacing w:val="-3"/>
                <w:w w:val="105"/>
                <w:sz w:val="20"/>
              </w:rPr>
              <w:t xml:space="preserve"> </w:t>
            </w:r>
            <w:r>
              <w:rPr>
                <w:w w:val="105"/>
                <w:sz w:val="20"/>
              </w:rPr>
              <w:t>the</w:t>
            </w:r>
            <w:r>
              <w:rPr>
                <w:spacing w:val="-3"/>
                <w:w w:val="105"/>
                <w:sz w:val="20"/>
              </w:rPr>
              <w:t xml:space="preserve"> </w:t>
            </w:r>
            <w:r>
              <w:rPr>
                <w:w w:val="105"/>
                <w:sz w:val="20"/>
              </w:rPr>
              <w:t>ClubGRANTS</w:t>
            </w:r>
            <w:r>
              <w:rPr>
                <w:spacing w:val="-4"/>
                <w:w w:val="105"/>
                <w:sz w:val="20"/>
              </w:rPr>
              <w:t xml:space="preserve"> </w:t>
            </w:r>
            <w:r>
              <w:rPr>
                <w:w w:val="105"/>
                <w:sz w:val="20"/>
              </w:rPr>
              <w:t>Guidelines in</w:t>
            </w:r>
            <w:r>
              <w:rPr>
                <w:spacing w:val="-4"/>
                <w:w w:val="105"/>
                <w:sz w:val="20"/>
              </w:rPr>
              <w:t xml:space="preserve"> </w:t>
            </w:r>
            <w:r>
              <w:rPr>
                <w:w w:val="105"/>
                <w:sz w:val="20"/>
              </w:rPr>
              <w:t>2023</w:t>
            </w:r>
            <w:r>
              <w:rPr>
                <w:spacing w:val="-4"/>
                <w:w w:val="105"/>
                <w:sz w:val="20"/>
              </w:rPr>
              <w:t xml:space="preserve"> </w:t>
            </w:r>
            <w:r>
              <w:rPr>
                <w:w w:val="105"/>
                <w:sz w:val="20"/>
              </w:rPr>
              <w:t>to</w:t>
            </w:r>
            <w:r>
              <w:rPr>
                <w:spacing w:val="-5"/>
                <w:w w:val="105"/>
                <w:sz w:val="20"/>
              </w:rPr>
              <w:t xml:space="preserve"> </w:t>
            </w:r>
            <w:r>
              <w:rPr>
                <w:w w:val="105"/>
                <w:sz w:val="20"/>
              </w:rPr>
              <w:t>address</w:t>
            </w:r>
            <w:r>
              <w:rPr>
                <w:spacing w:val="-4"/>
                <w:w w:val="105"/>
                <w:sz w:val="20"/>
              </w:rPr>
              <w:t xml:space="preserve"> </w:t>
            </w:r>
            <w:r>
              <w:rPr>
                <w:w w:val="105"/>
                <w:sz w:val="20"/>
              </w:rPr>
              <w:t>some</w:t>
            </w:r>
            <w:r>
              <w:rPr>
                <w:spacing w:val="-7"/>
                <w:w w:val="105"/>
                <w:sz w:val="20"/>
              </w:rPr>
              <w:t xml:space="preserve"> </w:t>
            </w:r>
            <w:r>
              <w:rPr>
                <w:w w:val="105"/>
                <w:sz w:val="20"/>
              </w:rPr>
              <w:t>of</w:t>
            </w:r>
            <w:r>
              <w:rPr>
                <w:spacing w:val="-5"/>
                <w:w w:val="105"/>
                <w:sz w:val="20"/>
              </w:rPr>
              <w:t xml:space="preserve"> </w:t>
            </w:r>
            <w:r>
              <w:rPr>
                <w:w w:val="105"/>
                <w:sz w:val="20"/>
              </w:rPr>
              <w:t>the</w:t>
            </w:r>
            <w:r>
              <w:rPr>
                <w:spacing w:val="-5"/>
                <w:w w:val="105"/>
                <w:sz w:val="20"/>
              </w:rPr>
              <w:t xml:space="preserve"> </w:t>
            </w:r>
            <w:r>
              <w:rPr>
                <w:w w:val="105"/>
                <w:sz w:val="20"/>
              </w:rPr>
              <w:t>issues</w:t>
            </w:r>
            <w:r>
              <w:rPr>
                <w:spacing w:val="-4"/>
                <w:w w:val="105"/>
                <w:sz w:val="20"/>
              </w:rPr>
              <w:t xml:space="preserve"> </w:t>
            </w:r>
            <w:r>
              <w:rPr>
                <w:w w:val="105"/>
                <w:sz w:val="20"/>
              </w:rPr>
              <w:t>raised</w:t>
            </w:r>
            <w:r>
              <w:rPr>
                <w:spacing w:val="-6"/>
                <w:w w:val="105"/>
                <w:sz w:val="20"/>
              </w:rPr>
              <w:t xml:space="preserve"> </w:t>
            </w:r>
            <w:r>
              <w:rPr>
                <w:w w:val="105"/>
                <w:sz w:val="20"/>
              </w:rPr>
              <w:t>by</w:t>
            </w:r>
            <w:r>
              <w:rPr>
                <w:spacing w:val="-5"/>
                <w:w w:val="105"/>
                <w:sz w:val="20"/>
              </w:rPr>
              <w:t xml:space="preserve"> </w:t>
            </w:r>
            <w:proofErr w:type="spellStart"/>
            <w:r>
              <w:rPr>
                <w:w w:val="105"/>
                <w:sz w:val="20"/>
              </w:rPr>
              <w:t>NCOSS</w:t>
            </w:r>
            <w:proofErr w:type="spellEnd"/>
            <w:r>
              <w:rPr>
                <w:spacing w:val="-6"/>
                <w:w w:val="105"/>
                <w:sz w:val="20"/>
              </w:rPr>
              <w:t xml:space="preserve"> </w:t>
            </w:r>
            <w:r>
              <w:rPr>
                <w:w w:val="105"/>
                <w:sz w:val="20"/>
              </w:rPr>
              <w:t>as</w:t>
            </w:r>
            <w:r>
              <w:rPr>
                <w:spacing w:val="-5"/>
                <w:w w:val="105"/>
                <w:sz w:val="20"/>
              </w:rPr>
              <w:t xml:space="preserve"> </w:t>
            </w:r>
            <w:r>
              <w:rPr>
                <w:w w:val="105"/>
                <w:sz w:val="20"/>
              </w:rPr>
              <w:t>an</w:t>
            </w:r>
            <w:r>
              <w:rPr>
                <w:spacing w:val="-4"/>
                <w:w w:val="105"/>
                <w:sz w:val="20"/>
              </w:rPr>
              <w:t xml:space="preserve"> </w:t>
            </w:r>
            <w:r>
              <w:rPr>
                <w:w w:val="105"/>
                <w:sz w:val="20"/>
              </w:rPr>
              <w:t>interim measure</w:t>
            </w:r>
            <w:r>
              <w:rPr>
                <w:spacing w:val="-4"/>
                <w:w w:val="105"/>
                <w:sz w:val="20"/>
              </w:rPr>
              <w:t xml:space="preserve"> </w:t>
            </w:r>
            <w:r>
              <w:rPr>
                <w:w w:val="105"/>
                <w:sz w:val="20"/>
              </w:rPr>
              <w:t>until</w:t>
            </w:r>
            <w:r>
              <w:rPr>
                <w:spacing w:val="-7"/>
                <w:w w:val="105"/>
                <w:sz w:val="20"/>
              </w:rPr>
              <w:t xml:space="preserve"> </w:t>
            </w:r>
            <w:r>
              <w:rPr>
                <w:w w:val="105"/>
                <w:sz w:val="20"/>
              </w:rPr>
              <w:t>a</w:t>
            </w:r>
            <w:r>
              <w:rPr>
                <w:spacing w:val="-3"/>
                <w:w w:val="105"/>
                <w:sz w:val="20"/>
              </w:rPr>
              <w:t xml:space="preserve"> </w:t>
            </w:r>
            <w:r>
              <w:rPr>
                <w:w w:val="105"/>
                <w:sz w:val="20"/>
              </w:rPr>
              <w:t>full</w:t>
            </w:r>
            <w:r>
              <w:rPr>
                <w:spacing w:val="-3"/>
                <w:w w:val="105"/>
                <w:sz w:val="20"/>
              </w:rPr>
              <w:t xml:space="preserve"> </w:t>
            </w:r>
            <w:r>
              <w:rPr>
                <w:w w:val="105"/>
                <w:sz w:val="20"/>
              </w:rPr>
              <w:t>review</w:t>
            </w:r>
            <w:r>
              <w:rPr>
                <w:spacing w:val="-7"/>
                <w:w w:val="105"/>
                <w:sz w:val="20"/>
              </w:rPr>
              <w:t xml:space="preserve"> </w:t>
            </w:r>
            <w:r>
              <w:rPr>
                <w:w w:val="105"/>
                <w:sz w:val="20"/>
              </w:rPr>
              <w:t>of</w:t>
            </w:r>
            <w:r>
              <w:rPr>
                <w:spacing w:val="-4"/>
                <w:w w:val="105"/>
                <w:sz w:val="20"/>
              </w:rPr>
              <w:t xml:space="preserve"> </w:t>
            </w:r>
            <w:r>
              <w:rPr>
                <w:w w:val="105"/>
                <w:sz w:val="20"/>
              </w:rPr>
              <w:t>the</w:t>
            </w:r>
            <w:r>
              <w:rPr>
                <w:spacing w:val="-7"/>
                <w:w w:val="105"/>
                <w:sz w:val="20"/>
              </w:rPr>
              <w:t xml:space="preserve"> </w:t>
            </w:r>
            <w:r>
              <w:rPr>
                <w:w w:val="105"/>
                <w:sz w:val="20"/>
              </w:rPr>
              <w:t>Scheme</w:t>
            </w:r>
            <w:r>
              <w:rPr>
                <w:spacing w:val="-4"/>
                <w:w w:val="105"/>
                <w:sz w:val="20"/>
              </w:rPr>
              <w:t xml:space="preserve"> </w:t>
            </w:r>
            <w:r>
              <w:rPr>
                <w:w w:val="105"/>
                <w:sz w:val="20"/>
              </w:rPr>
              <w:t>was</w:t>
            </w:r>
            <w:r>
              <w:rPr>
                <w:spacing w:val="-3"/>
                <w:w w:val="105"/>
                <w:sz w:val="20"/>
              </w:rPr>
              <w:t xml:space="preserve"> </w:t>
            </w:r>
            <w:r>
              <w:rPr>
                <w:w w:val="105"/>
                <w:sz w:val="20"/>
              </w:rPr>
              <w:t>completed.</w:t>
            </w:r>
          </w:p>
        </w:tc>
      </w:tr>
    </w:tbl>
    <w:p w:rsidR="00872CE5" w:rsidRDefault="00872CE5">
      <w:pPr>
        <w:pStyle w:val="BodyText"/>
        <w:spacing w:before="132"/>
      </w:pPr>
    </w:p>
    <w:p w:rsidR="00872CE5" w:rsidRDefault="003A2E18">
      <w:pPr>
        <w:spacing w:before="1"/>
        <w:ind w:left="152"/>
        <w:rPr>
          <w:sz w:val="18"/>
        </w:rPr>
      </w:pPr>
      <w:r>
        <w:rPr>
          <w:color w:val="073C46"/>
          <w:w w:val="105"/>
          <w:sz w:val="18"/>
        </w:rPr>
        <w:t>Table</w:t>
      </w:r>
      <w:r>
        <w:rPr>
          <w:color w:val="073C46"/>
          <w:spacing w:val="-13"/>
          <w:w w:val="105"/>
          <w:sz w:val="18"/>
        </w:rPr>
        <w:t xml:space="preserve"> </w:t>
      </w:r>
      <w:r>
        <w:rPr>
          <w:color w:val="073C46"/>
          <w:w w:val="105"/>
          <w:sz w:val="18"/>
        </w:rPr>
        <w:t>2:</w:t>
      </w:r>
      <w:r>
        <w:rPr>
          <w:color w:val="073C46"/>
          <w:spacing w:val="-12"/>
          <w:w w:val="105"/>
          <w:sz w:val="18"/>
        </w:rPr>
        <w:t xml:space="preserve"> </w:t>
      </w:r>
      <w:r>
        <w:rPr>
          <w:color w:val="073C46"/>
          <w:w w:val="105"/>
          <w:sz w:val="18"/>
        </w:rPr>
        <w:t>Previous</w:t>
      </w:r>
      <w:r>
        <w:rPr>
          <w:color w:val="073C46"/>
          <w:spacing w:val="-11"/>
          <w:w w:val="105"/>
          <w:sz w:val="18"/>
        </w:rPr>
        <w:t xml:space="preserve"> </w:t>
      </w:r>
      <w:r>
        <w:rPr>
          <w:color w:val="073C46"/>
          <w:w w:val="105"/>
          <w:sz w:val="18"/>
        </w:rPr>
        <w:t>reviews</w:t>
      </w:r>
      <w:r>
        <w:rPr>
          <w:color w:val="073C46"/>
          <w:spacing w:val="-11"/>
          <w:w w:val="105"/>
          <w:sz w:val="18"/>
        </w:rPr>
        <w:t xml:space="preserve"> </w:t>
      </w:r>
      <w:r>
        <w:rPr>
          <w:color w:val="073C46"/>
          <w:w w:val="105"/>
          <w:sz w:val="18"/>
        </w:rPr>
        <w:t>of</w:t>
      </w:r>
      <w:r>
        <w:rPr>
          <w:color w:val="073C46"/>
          <w:spacing w:val="-14"/>
          <w:w w:val="105"/>
          <w:sz w:val="18"/>
        </w:rPr>
        <w:t xml:space="preserve"> </w:t>
      </w:r>
      <w:r>
        <w:rPr>
          <w:color w:val="073C46"/>
          <w:w w:val="105"/>
          <w:sz w:val="18"/>
        </w:rPr>
        <w:t>the</w:t>
      </w:r>
      <w:r>
        <w:rPr>
          <w:color w:val="073C46"/>
          <w:spacing w:val="-13"/>
          <w:w w:val="105"/>
          <w:sz w:val="18"/>
        </w:rPr>
        <w:t xml:space="preserve"> </w:t>
      </w:r>
      <w:r>
        <w:rPr>
          <w:color w:val="073C46"/>
          <w:w w:val="105"/>
          <w:sz w:val="18"/>
        </w:rPr>
        <w:t>ClubGRANTS</w:t>
      </w:r>
      <w:r>
        <w:rPr>
          <w:color w:val="073C46"/>
          <w:spacing w:val="-12"/>
          <w:w w:val="105"/>
          <w:sz w:val="18"/>
        </w:rPr>
        <w:t xml:space="preserve"> </w:t>
      </w:r>
      <w:r>
        <w:rPr>
          <w:color w:val="073C46"/>
          <w:spacing w:val="-2"/>
          <w:w w:val="105"/>
          <w:sz w:val="18"/>
        </w:rPr>
        <w:t>Scheme</w:t>
      </w:r>
    </w:p>
    <w:p w:rsidR="00872CE5" w:rsidRDefault="00872CE5">
      <w:pPr>
        <w:pStyle w:val="BodyText"/>
        <w:rPr>
          <w:sz w:val="18"/>
        </w:rPr>
      </w:pPr>
    </w:p>
    <w:p w:rsidR="00872CE5" w:rsidRDefault="00872CE5">
      <w:pPr>
        <w:pStyle w:val="BodyText"/>
        <w:rPr>
          <w:sz w:val="18"/>
        </w:rPr>
      </w:pPr>
    </w:p>
    <w:p w:rsidR="00872CE5" w:rsidRDefault="00872CE5">
      <w:pPr>
        <w:pStyle w:val="BodyText"/>
        <w:rPr>
          <w:sz w:val="18"/>
        </w:rPr>
      </w:pPr>
    </w:p>
    <w:p w:rsidR="00872CE5" w:rsidRDefault="00872CE5">
      <w:pPr>
        <w:pStyle w:val="BodyText"/>
        <w:rPr>
          <w:sz w:val="18"/>
        </w:rPr>
      </w:pPr>
    </w:p>
    <w:p w:rsidR="00872CE5" w:rsidRDefault="00872CE5">
      <w:pPr>
        <w:pStyle w:val="BodyText"/>
        <w:rPr>
          <w:sz w:val="18"/>
        </w:rPr>
      </w:pPr>
    </w:p>
    <w:p w:rsidR="00872CE5" w:rsidRDefault="00872CE5">
      <w:pPr>
        <w:pStyle w:val="BodyText"/>
        <w:rPr>
          <w:sz w:val="18"/>
        </w:rPr>
      </w:pPr>
    </w:p>
    <w:p w:rsidR="00872CE5" w:rsidRDefault="00872CE5">
      <w:pPr>
        <w:pStyle w:val="BodyText"/>
        <w:rPr>
          <w:sz w:val="18"/>
        </w:rPr>
      </w:pPr>
    </w:p>
    <w:p w:rsidR="00872CE5" w:rsidRDefault="00872CE5">
      <w:pPr>
        <w:pStyle w:val="BodyText"/>
        <w:rPr>
          <w:sz w:val="18"/>
        </w:rPr>
      </w:pPr>
    </w:p>
    <w:p w:rsidR="00872CE5" w:rsidRDefault="00872CE5">
      <w:pPr>
        <w:pStyle w:val="BodyText"/>
        <w:rPr>
          <w:sz w:val="18"/>
        </w:rPr>
      </w:pPr>
    </w:p>
    <w:p w:rsidR="00872CE5" w:rsidRDefault="00872CE5">
      <w:pPr>
        <w:pStyle w:val="BodyText"/>
        <w:rPr>
          <w:sz w:val="18"/>
        </w:rPr>
      </w:pPr>
    </w:p>
    <w:p w:rsidR="00872CE5" w:rsidRDefault="00872CE5">
      <w:pPr>
        <w:pStyle w:val="BodyText"/>
        <w:rPr>
          <w:sz w:val="18"/>
        </w:rPr>
      </w:pPr>
    </w:p>
    <w:p w:rsidR="00872CE5" w:rsidRDefault="00872CE5">
      <w:pPr>
        <w:pStyle w:val="BodyText"/>
        <w:rPr>
          <w:sz w:val="18"/>
        </w:rPr>
      </w:pPr>
    </w:p>
    <w:p w:rsidR="00872CE5" w:rsidRDefault="00872CE5">
      <w:pPr>
        <w:pStyle w:val="BodyText"/>
        <w:rPr>
          <w:sz w:val="18"/>
        </w:rPr>
      </w:pPr>
    </w:p>
    <w:p w:rsidR="00872CE5" w:rsidRDefault="00872CE5">
      <w:pPr>
        <w:pStyle w:val="BodyText"/>
        <w:rPr>
          <w:sz w:val="18"/>
        </w:rPr>
      </w:pPr>
    </w:p>
    <w:p w:rsidR="00872CE5" w:rsidRDefault="00872CE5">
      <w:pPr>
        <w:pStyle w:val="BodyText"/>
        <w:spacing w:before="180"/>
        <w:rPr>
          <w:sz w:val="18"/>
        </w:rPr>
      </w:pPr>
    </w:p>
    <w:p w:rsidR="00872CE5" w:rsidRDefault="003A2E18">
      <w:pPr>
        <w:ind w:left="152"/>
        <w:rPr>
          <w:i/>
          <w:sz w:val="14"/>
        </w:rPr>
      </w:pPr>
      <w:bookmarkStart w:id="28" w:name="_bookmark10"/>
      <w:bookmarkEnd w:id="28"/>
      <w:r>
        <w:rPr>
          <w:spacing w:val="-2"/>
          <w:sz w:val="14"/>
          <w:vertAlign w:val="superscript"/>
        </w:rPr>
        <w:t>1</w:t>
      </w:r>
      <w:r>
        <w:rPr>
          <w:spacing w:val="-6"/>
          <w:sz w:val="14"/>
        </w:rPr>
        <w:t xml:space="preserve"> </w:t>
      </w:r>
      <w:r>
        <w:rPr>
          <w:spacing w:val="-2"/>
          <w:sz w:val="14"/>
        </w:rPr>
        <w:t>Scullion,</w:t>
      </w:r>
      <w:r>
        <w:rPr>
          <w:spacing w:val="-5"/>
          <w:sz w:val="14"/>
        </w:rPr>
        <w:t xml:space="preserve"> </w:t>
      </w:r>
      <w:r>
        <w:rPr>
          <w:spacing w:val="-2"/>
          <w:sz w:val="14"/>
        </w:rPr>
        <w:t>R.</w:t>
      </w:r>
      <w:r>
        <w:rPr>
          <w:spacing w:val="-5"/>
          <w:sz w:val="14"/>
        </w:rPr>
        <w:t xml:space="preserve"> </w:t>
      </w:r>
      <w:r>
        <w:rPr>
          <w:spacing w:val="-2"/>
          <w:sz w:val="14"/>
        </w:rPr>
        <w:t xml:space="preserve">(2005). </w:t>
      </w:r>
      <w:r>
        <w:rPr>
          <w:i/>
          <w:spacing w:val="-2"/>
          <w:sz w:val="14"/>
        </w:rPr>
        <w:t>A</w:t>
      </w:r>
      <w:r>
        <w:rPr>
          <w:i/>
          <w:spacing w:val="-4"/>
          <w:sz w:val="14"/>
        </w:rPr>
        <w:t xml:space="preserve"> </w:t>
      </w:r>
      <w:r>
        <w:rPr>
          <w:i/>
          <w:spacing w:val="-2"/>
          <w:sz w:val="14"/>
        </w:rPr>
        <w:t>review</w:t>
      </w:r>
      <w:r>
        <w:rPr>
          <w:i/>
          <w:spacing w:val="-1"/>
          <w:sz w:val="14"/>
        </w:rPr>
        <w:t xml:space="preserve"> </w:t>
      </w:r>
      <w:r>
        <w:rPr>
          <w:i/>
          <w:spacing w:val="-2"/>
          <w:sz w:val="14"/>
        </w:rPr>
        <w:t>of</w:t>
      </w:r>
      <w:r>
        <w:rPr>
          <w:i/>
          <w:sz w:val="14"/>
        </w:rPr>
        <w:t xml:space="preserve"> </w:t>
      </w:r>
      <w:r>
        <w:rPr>
          <w:i/>
          <w:spacing w:val="-2"/>
          <w:sz w:val="14"/>
        </w:rPr>
        <w:t>the</w:t>
      </w:r>
      <w:r>
        <w:rPr>
          <w:i/>
          <w:spacing w:val="-6"/>
          <w:sz w:val="14"/>
        </w:rPr>
        <w:t xml:space="preserve"> </w:t>
      </w:r>
      <w:r>
        <w:rPr>
          <w:i/>
          <w:spacing w:val="-2"/>
          <w:sz w:val="14"/>
        </w:rPr>
        <w:t>Community Development</w:t>
      </w:r>
      <w:r>
        <w:rPr>
          <w:i/>
          <w:spacing w:val="-5"/>
          <w:sz w:val="14"/>
        </w:rPr>
        <w:t xml:space="preserve"> </w:t>
      </w:r>
      <w:r>
        <w:rPr>
          <w:i/>
          <w:spacing w:val="-2"/>
          <w:sz w:val="14"/>
        </w:rPr>
        <w:t>and</w:t>
      </w:r>
      <w:r>
        <w:rPr>
          <w:i/>
          <w:spacing w:val="1"/>
          <w:sz w:val="14"/>
        </w:rPr>
        <w:t xml:space="preserve"> </w:t>
      </w:r>
      <w:r>
        <w:rPr>
          <w:i/>
          <w:spacing w:val="-2"/>
          <w:sz w:val="14"/>
        </w:rPr>
        <w:t>Support</w:t>
      </w:r>
      <w:r>
        <w:rPr>
          <w:i/>
          <w:spacing w:val="-3"/>
          <w:sz w:val="14"/>
        </w:rPr>
        <w:t xml:space="preserve"> </w:t>
      </w:r>
      <w:r>
        <w:rPr>
          <w:i/>
          <w:spacing w:val="-2"/>
          <w:sz w:val="14"/>
        </w:rPr>
        <w:t>Scheme. Prepared for</w:t>
      </w:r>
      <w:r>
        <w:rPr>
          <w:i/>
          <w:spacing w:val="1"/>
          <w:sz w:val="14"/>
        </w:rPr>
        <w:t xml:space="preserve"> </w:t>
      </w:r>
      <w:r>
        <w:rPr>
          <w:i/>
          <w:spacing w:val="-2"/>
          <w:sz w:val="14"/>
        </w:rPr>
        <w:t>the Gaming and Racing</w:t>
      </w:r>
      <w:r>
        <w:rPr>
          <w:i/>
          <w:spacing w:val="-5"/>
          <w:sz w:val="14"/>
        </w:rPr>
        <w:t xml:space="preserve"> </w:t>
      </w:r>
      <w:r>
        <w:rPr>
          <w:i/>
          <w:spacing w:val="-2"/>
          <w:sz w:val="14"/>
        </w:rPr>
        <w:t>Minster</w:t>
      </w:r>
      <w:r>
        <w:rPr>
          <w:i/>
          <w:sz w:val="14"/>
        </w:rPr>
        <w:t xml:space="preserve"> </w:t>
      </w:r>
      <w:r>
        <w:rPr>
          <w:i/>
          <w:spacing w:val="-2"/>
          <w:sz w:val="14"/>
        </w:rPr>
        <w:t>of</w:t>
      </w:r>
      <w:r>
        <w:rPr>
          <w:i/>
          <w:sz w:val="14"/>
        </w:rPr>
        <w:t xml:space="preserve"> </w:t>
      </w:r>
      <w:r>
        <w:rPr>
          <w:i/>
          <w:spacing w:val="-2"/>
          <w:sz w:val="14"/>
        </w:rPr>
        <w:t>the Central</w:t>
      </w:r>
      <w:r>
        <w:rPr>
          <w:i/>
          <w:spacing w:val="-3"/>
          <w:sz w:val="14"/>
        </w:rPr>
        <w:t xml:space="preserve"> </w:t>
      </w:r>
      <w:r>
        <w:rPr>
          <w:i/>
          <w:spacing w:val="-2"/>
          <w:sz w:val="14"/>
        </w:rPr>
        <w:t>Coast.</w:t>
      </w:r>
    </w:p>
    <w:p w:rsidR="00872CE5" w:rsidRDefault="003A2E18">
      <w:pPr>
        <w:spacing w:before="18"/>
        <w:ind w:left="152"/>
        <w:rPr>
          <w:sz w:val="14"/>
        </w:rPr>
      </w:pPr>
      <w:bookmarkStart w:id="29" w:name="_bookmark11"/>
      <w:bookmarkEnd w:id="29"/>
      <w:r>
        <w:rPr>
          <w:sz w:val="14"/>
          <w:vertAlign w:val="superscript"/>
        </w:rPr>
        <w:t>2</w:t>
      </w:r>
      <w:r>
        <w:rPr>
          <w:spacing w:val="-10"/>
          <w:sz w:val="14"/>
        </w:rPr>
        <w:t xml:space="preserve"> </w:t>
      </w:r>
      <w:proofErr w:type="spellStart"/>
      <w:r>
        <w:rPr>
          <w:sz w:val="14"/>
        </w:rPr>
        <w:t>IPART</w:t>
      </w:r>
      <w:proofErr w:type="spellEnd"/>
      <w:r>
        <w:rPr>
          <w:spacing w:val="-7"/>
          <w:sz w:val="14"/>
        </w:rPr>
        <w:t xml:space="preserve"> </w:t>
      </w:r>
      <w:r>
        <w:rPr>
          <w:sz w:val="14"/>
        </w:rPr>
        <w:t>(2008).</w:t>
      </w:r>
      <w:r>
        <w:rPr>
          <w:spacing w:val="-8"/>
          <w:sz w:val="14"/>
        </w:rPr>
        <w:t xml:space="preserve"> </w:t>
      </w:r>
      <w:hyperlink r:id="rId20">
        <w:r>
          <w:rPr>
            <w:i/>
            <w:color w:val="136CFC"/>
            <w:sz w:val="14"/>
            <w:u w:val="single" w:color="136CFC"/>
          </w:rPr>
          <w:t>Review</w:t>
        </w:r>
        <w:r>
          <w:rPr>
            <w:i/>
            <w:color w:val="136CFC"/>
            <w:spacing w:val="-5"/>
            <w:sz w:val="14"/>
            <w:u w:val="single" w:color="136CFC"/>
          </w:rPr>
          <w:t xml:space="preserve"> </w:t>
        </w:r>
        <w:r>
          <w:rPr>
            <w:i/>
            <w:color w:val="136CFC"/>
            <w:sz w:val="14"/>
            <w:u w:val="single" w:color="136CFC"/>
          </w:rPr>
          <w:t>of</w:t>
        </w:r>
        <w:r>
          <w:rPr>
            <w:i/>
            <w:color w:val="136CFC"/>
            <w:spacing w:val="-6"/>
            <w:sz w:val="14"/>
            <w:u w:val="single" w:color="136CFC"/>
          </w:rPr>
          <w:t xml:space="preserve"> </w:t>
        </w:r>
        <w:r>
          <w:rPr>
            <w:i/>
            <w:color w:val="136CFC"/>
            <w:sz w:val="14"/>
            <w:u w:val="single" w:color="136CFC"/>
          </w:rPr>
          <w:t>the</w:t>
        </w:r>
        <w:r>
          <w:rPr>
            <w:i/>
            <w:color w:val="136CFC"/>
            <w:spacing w:val="-10"/>
            <w:sz w:val="14"/>
            <w:u w:val="single" w:color="136CFC"/>
          </w:rPr>
          <w:t xml:space="preserve"> </w:t>
        </w:r>
        <w:r>
          <w:rPr>
            <w:i/>
            <w:color w:val="136CFC"/>
            <w:sz w:val="14"/>
            <w:u w:val="single" w:color="136CFC"/>
          </w:rPr>
          <w:t>registered</w:t>
        </w:r>
        <w:r>
          <w:rPr>
            <w:i/>
            <w:color w:val="136CFC"/>
            <w:spacing w:val="-8"/>
            <w:sz w:val="14"/>
            <w:u w:val="single" w:color="136CFC"/>
          </w:rPr>
          <w:t xml:space="preserve"> </w:t>
        </w:r>
        <w:r>
          <w:rPr>
            <w:i/>
            <w:color w:val="136CFC"/>
            <w:sz w:val="14"/>
            <w:u w:val="single" w:color="136CFC"/>
          </w:rPr>
          <w:t>clubs</w:t>
        </w:r>
        <w:r>
          <w:rPr>
            <w:i/>
            <w:color w:val="136CFC"/>
            <w:spacing w:val="-9"/>
            <w:sz w:val="14"/>
            <w:u w:val="single" w:color="136CFC"/>
          </w:rPr>
          <w:t xml:space="preserve"> </w:t>
        </w:r>
        <w:r>
          <w:rPr>
            <w:i/>
            <w:color w:val="136CFC"/>
            <w:sz w:val="14"/>
            <w:u w:val="single" w:color="136CFC"/>
          </w:rPr>
          <w:t>industry</w:t>
        </w:r>
        <w:r>
          <w:rPr>
            <w:i/>
            <w:color w:val="136CFC"/>
            <w:spacing w:val="-7"/>
            <w:sz w:val="14"/>
            <w:u w:val="single" w:color="136CFC"/>
          </w:rPr>
          <w:t xml:space="preserve"> </w:t>
        </w:r>
        <w:r>
          <w:rPr>
            <w:i/>
            <w:color w:val="136CFC"/>
            <w:sz w:val="14"/>
            <w:u w:val="single" w:color="136CFC"/>
          </w:rPr>
          <w:t>in</w:t>
        </w:r>
        <w:r>
          <w:rPr>
            <w:i/>
            <w:color w:val="136CFC"/>
            <w:spacing w:val="-9"/>
            <w:sz w:val="14"/>
            <w:u w:val="single" w:color="136CFC"/>
          </w:rPr>
          <w:t xml:space="preserve"> </w:t>
        </w:r>
        <w:r>
          <w:rPr>
            <w:i/>
            <w:color w:val="136CFC"/>
            <w:sz w:val="14"/>
            <w:u w:val="single" w:color="136CFC"/>
          </w:rPr>
          <w:t>NSW:</w:t>
        </w:r>
        <w:r>
          <w:rPr>
            <w:i/>
            <w:color w:val="136CFC"/>
            <w:spacing w:val="-6"/>
            <w:sz w:val="14"/>
            <w:u w:val="single" w:color="136CFC"/>
          </w:rPr>
          <w:t xml:space="preserve"> </w:t>
        </w:r>
        <w:r>
          <w:rPr>
            <w:i/>
            <w:color w:val="136CFC"/>
            <w:sz w:val="14"/>
            <w:u w:val="single" w:color="136CFC"/>
          </w:rPr>
          <w:t>Other</w:t>
        </w:r>
        <w:r>
          <w:rPr>
            <w:i/>
            <w:color w:val="136CFC"/>
            <w:spacing w:val="-8"/>
            <w:sz w:val="14"/>
            <w:u w:val="single" w:color="136CFC"/>
          </w:rPr>
          <w:t xml:space="preserve"> </w:t>
        </w:r>
        <w:r>
          <w:rPr>
            <w:i/>
            <w:color w:val="136CFC"/>
            <w:sz w:val="14"/>
            <w:u w:val="single" w:color="136CFC"/>
          </w:rPr>
          <w:t>industries</w:t>
        </w:r>
        <w:r>
          <w:rPr>
            <w:i/>
            <w:color w:val="136CFC"/>
            <w:spacing w:val="-9"/>
            <w:sz w:val="14"/>
            <w:u w:val="single" w:color="136CFC"/>
          </w:rPr>
          <w:t xml:space="preserve"> </w:t>
        </w:r>
        <w:r>
          <w:rPr>
            <w:i/>
            <w:color w:val="136CFC"/>
            <w:sz w:val="14"/>
            <w:u w:val="single" w:color="136CFC"/>
          </w:rPr>
          <w:t>-</w:t>
        </w:r>
        <w:r>
          <w:rPr>
            <w:i/>
            <w:color w:val="136CFC"/>
            <w:spacing w:val="-8"/>
            <w:sz w:val="14"/>
            <w:u w:val="single" w:color="136CFC"/>
          </w:rPr>
          <w:t xml:space="preserve"> </w:t>
        </w:r>
        <w:r>
          <w:rPr>
            <w:i/>
            <w:color w:val="136CFC"/>
            <w:sz w:val="14"/>
            <w:u w:val="single" w:color="136CFC"/>
          </w:rPr>
          <w:t>final</w:t>
        </w:r>
        <w:r>
          <w:rPr>
            <w:i/>
            <w:color w:val="136CFC"/>
            <w:spacing w:val="-7"/>
            <w:sz w:val="14"/>
            <w:u w:val="single" w:color="136CFC"/>
          </w:rPr>
          <w:t xml:space="preserve"> </w:t>
        </w:r>
        <w:r>
          <w:rPr>
            <w:i/>
            <w:color w:val="136CFC"/>
            <w:sz w:val="14"/>
            <w:u w:val="single" w:color="136CFC"/>
          </w:rPr>
          <w:t>report</w:t>
        </w:r>
        <w:r>
          <w:rPr>
            <w:i/>
            <w:sz w:val="14"/>
          </w:rPr>
          <w:t>.</w:t>
        </w:r>
      </w:hyperlink>
      <w:r>
        <w:rPr>
          <w:i/>
          <w:spacing w:val="26"/>
          <w:sz w:val="14"/>
        </w:rPr>
        <w:t xml:space="preserve"> </w:t>
      </w:r>
      <w:r>
        <w:rPr>
          <w:sz w:val="14"/>
        </w:rPr>
        <w:t>Independent</w:t>
      </w:r>
      <w:r>
        <w:rPr>
          <w:spacing w:val="-6"/>
          <w:sz w:val="14"/>
        </w:rPr>
        <w:t xml:space="preserve"> </w:t>
      </w:r>
      <w:r>
        <w:rPr>
          <w:sz w:val="14"/>
        </w:rPr>
        <w:t>Pricing</w:t>
      </w:r>
      <w:r>
        <w:rPr>
          <w:spacing w:val="-7"/>
          <w:sz w:val="14"/>
        </w:rPr>
        <w:t xml:space="preserve"> </w:t>
      </w:r>
      <w:r>
        <w:rPr>
          <w:sz w:val="14"/>
        </w:rPr>
        <w:t>and</w:t>
      </w:r>
      <w:r>
        <w:rPr>
          <w:spacing w:val="-8"/>
          <w:sz w:val="14"/>
        </w:rPr>
        <w:t xml:space="preserve"> </w:t>
      </w:r>
      <w:r>
        <w:rPr>
          <w:sz w:val="14"/>
        </w:rPr>
        <w:t>Regulatory</w:t>
      </w:r>
      <w:r>
        <w:rPr>
          <w:spacing w:val="-5"/>
          <w:sz w:val="14"/>
        </w:rPr>
        <w:t xml:space="preserve"> </w:t>
      </w:r>
      <w:r>
        <w:rPr>
          <w:sz w:val="14"/>
        </w:rPr>
        <w:t>Tribunal</w:t>
      </w:r>
      <w:r>
        <w:rPr>
          <w:spacing w:val="-7"/>
          <w:sz w:val="14"/>
        </w:rPr>
        <w:t xml:space="preserve"> </w:t>
      </w:r>
      <w:r>
        <w:rPr>
          <w:sz w:val="14"/>
        </w:rPr>
        <w:t>of</w:t>
      </w:r>
      <w:r>
        <w:rPr>
          <w:spacing w:val="-6"/>
          <w:sz w:val="14"/>
        </w:rPr>
        <w:t xml:space="preserve"> </w:t>
      </w:r>
      <w:r>
        <w:rPr>
          <w:spacing w:val="-4"/>
          <w:sz w:val="14"/>
        </w:rPr>
        <w:t>NSW.</w:t>
      </w:r>
    </w:p>
    <w:p w:rsidR="00872CE5" w:rsidRDefault="003A2E18">
      <w:pPr>
        <w:spacing w:before="17"/>
        <w:ind w:left="152"/>
        <w:rPr>
          <w:i/>
          <w:sz w:val="14"/>
        </w:rPr>
      </w:pPr>
      <w:bookmarkStart w:id="30" w:name="_bookmark12"/>
      <w:bookmarkEnd w:id="30"/>
      <w:r>
        <w:rPr>
          <w:sz w:val="14"/>
          <w:vertAlign w:val="superscript"/>
        </w:rPr>
        <w:t>3</w:t>
      </w:r>
      <w:r>
        <w:rPr>
          <w:spacing w:val="-5"/>
          <w:sz w:val="14"/>
        </w:rPr>
        <w:t xml:space="preserve"> </w:t>
      </w:r>
      <w:proofErr w:type="spellStart"/>
      <w:r>
        <w:rPr>
          <w:sz w:val="14"/>
        </w:rPr>
        <w:t>Achterstraat</w:t>
      </w:r>
      <w:proofErr w:type="spellEnd"/>
      <w:r>
        <w:rPr>
          <w:sz w:val="14"/>
        </w:rPr>
        <w:t>,</w:t>
      </w:r>
      <w:r>
        <w:rPr>
          <w:spacing w:val="-5"/>
          <w:sz w:val="14"/>
        </w:rPr>
        <w:t xml:space="preserve"> </w:t>
      </w:r>
      <w:r>
        <w:rPr>
          <w:sz w:val="14"/>
        </w:rPr>
        <w:t>P.</w:t>
      </w:r>
      <w:r>
        <w:rPr>
          <w:spacing w:val="-4"/>
          <w:sz w:val="14"/>
        </w:rPr>
        <w:t xml:space="preserve"> </w:t>
      </w:r>
      <w:r>
        <w:rPr>
          <w:sz w:val="14"/>
        </w:rPr>
        <w:t>(2013).</w:t>
      </w:r>
      <w:r>
        <w:rPr>
          <w:spacing w:val="-6"/>
          <w:sz w:val="14"/>
        </w:rPr>
        <w:t xml:space="preserve"> </w:t>
      </w:r>
      <w:hyperlink r:id="rId21">
        <w:r>
          <w:rPr>
            <w:i/>
            <w:color w:val="136CFC"/>
            <w:sz w:val="14"/>
            <w:u w:val="single" w:color="136CFC"/>
          </w:rPr>
          <w:t>Management</w:t>
        </w:r>
        <w:r>
          <w:rPr>
            <w:i/>
            <w:color w:val="136CFC"/>
            <w:spacing w:val="-5"/>
            <w:sz w:val="14"/>
            <w:u w:val="single" w:color="136CFC"/>
          </w:rPr>
          <w:t xml:space="preserve"> </w:t>
        </w:r>
        <w:r>
          <w:rPr>
            <w:i/>
            <w:color w:val="136CFC"/>
            <w:sz w:val="14"/>
            <w:u w:val="single" w:color="136CFC"/>
          </w:rPr>
          <w:t>of</w:t>
        </w:r>
        <w:r>
          <w:rPr>
            <w:i/>
            <w:color w:val="136CFC"/>
            <w:spacing w:val="-6"/>
            <w:sz w:val="14"/>
            <w:u w:val="single" w:color="136CFC"/>
          </w:rPr>
          <w:t xml:space="preserve"> </w:t>
        </w:r>
        <w:r>
          <w:rPr>
            <w:i/>
            <w:color w:val="136CFC"/>
            <w:sz w:val="14"/>
            <w:u w:val="single" w:color="136CFC"/>
          </w:rPr>
          <w:t>the</w:t>
        </w:r>
        <w:r>
          <w:rPr>
            <w:i/>
            <w:color w:val="136CFC"/>
            <w:spacing w:val="-4"/>
            <w:sz w:val="14"/>
            <w:u w:val="single" w:color="136CFC"/>
          </w:rPr>
          <w:t xml:space="preserve"> </w:t>
        </w:r>
        <w:r>
          <w:rPr>
            <w:i/>
            <w:color w:val="136CFC"/>
            <w:sz w:val="14"/>
            <w:u w:val="single" w:color="136CFC"/>
          </w:rPr>
          <w:t>ClubGRANTS</w:t>
        </w:r>
        <w:r>
          <w:rPr>
            <w:i/>
            <w:color w:val="136CFC"/>
            <w:spacing w:val="-4"/>
            <w:sz w:val="14"/>
            <w:u w:val="single" w:color="136CFC"/>
          </w:rPr>
          <w:t xml:space="preserve"> </w:t>
        </w:r>
        <w:r>
          <w:rPr>
            <w:i/>
            <w:color w:val="136CFC"/>
            <w:sz w:val="14"/>
            <w:u w:val="single" w:color="136CFC"/>
          </w:rPr>
          <w:t>scheme:</w:t>
        </w:r>
        <w:r>
          <w:rPr>
            <w:i/>
            <w:color w:val="136CFC"/>
            <w:spacing w:val="-4"/>
            <w:sz w:val="14"/>
            <w:u w:val="single" w:color="136CFC"/>
          </w:rPr>
          <w:t xml:space="preserve"> </w:t>
        </w:r>
        <w:r>
          <w:rPr>
            <w:i/>
            <w:color w:val="136CFC"/>
            <w:sz w:val="14"/>
            <w:u w:val="single" w:color="136CFC"/>
          </w:rPr>
          <w:t>Performance</w:t>
        </w:r>
        <w:r>
          <w:rPr>
            <w:i/>
            <w:color w:val="136CFC"/>
            <w:spacing w:val="-7"/>
            <w:sz w:val="14"/>
            <w:u w:val="single" w:color="136CFC"/>
          </w:rPr>
          <w:t xml:space="preserve"> </w:t>
        </w:r>
        <w:r>
          <w:rPr>
            <w:i/>
            <w:color w:val="136CFC"/>
            <w:sz w:val="14"/>
            <w:u w:val="single" w:color="136CFC"/>
          </w:rPr>
          <w:t>audit</w:t>
        </w:r>
        <w:r>
          <w:rPr>
            <w:i/>
            <w:sz w:val="14"/>
          </w:rPr>
          <w:t>.</w:t>
        </w:r>
      </w:hyperlink>
      <w:r>
        <w:rPr>
          <w:i/>
          <w:spacing w:val="-3"/>
          <w:sz w:val="14"/>
        </w:rPr>
        <w:t xml:space="preserve"> </w:t>
      </w:r>
      <w:r>
        <w:rPr>
          <w:sz w:val="14"/>
        </w:rPr>
        <w:t>New</w:t>
      </w:r>
      <w:r>
        <w:rPr>
          <w:spacing w:val="-6"/>
          <w:sz w:val="14"/>
        </w:rPr>
        <w:t xml:space="preserve"> </w:t>
      </w:r>
      <w:r>
        <w:rPr>
          <w:sz w:val="14"/>
        </w:rPr>
        <w:t>South</w:t>
      </w:r>
      <w:r>
        <w:rPr>
          <w:spacing w:val="-4"/>
          <w:sz w:val="14"/>
        </w:rPr>
        <w:t xml:space="preserve"> </w:t>
      </w:r>
      <w:r>
        <w:rPr>
          <w:sz w:val="14"/>
        </w:rPr>
        <w:t>Wales</w:t>
      </w:r>
      <w:r>
        <w:rPr>
          <w:spacing w:val="-3"/>
          <w:sz w:val="14"/>
        </w:rPr>
        <w:t xml:space="preserve"> </w:t>
      </w:r>
      <w:r>
        <w:rPr>
          <w:sz w:val="14"/>
        </w:rPr>
        <w:t>Auditor-</w:t>
      </w:r>
      <w:r>
        <w:rPr>
          <w:spacing w:val="-2"/>
          <w:sz w:val="14"/>
        </w:rPr>
        <w:t>General</w:t>
      </w:r>
      <w:r>
        <w:rPr>
          <w:i/>
          <w:spacing w:val="-2"/>
          <w:sz w:val="14"/>
        </w:rPr>
        <w:t>.</w:t>
      </w:r>
    </w:p>
    <w:p w:rsidR="00872CE5" w:rsidRDefault="003A2E18">
      <w:pPr>
        <w:spacing w:before="18"/>
        <w:ind w:left="152"/>
        <w:rPr>
          <w:i/>
          <w:sz w:val="14"/>
        </w:rPr>
      </w:pPr>
      <w:bookmarkStart w:id="31" w:name="_bookmark13"/>
      <w:bookmarkEnd w:id="31"/>
      <w:r>
        <w:rPr>
          <w:sz w:val="14"/>
          <w:vertAlign w:val="superscript"/>
        </w:rPr>
        <w:t>4</w:t>
      </w:r>
      <w:r>
        <w:rPr>
          <w:spacing w:val="-8"/>
          <w:sz w:val="14"/>
        </w:rPr>
        <w:t xml:space="preserve"> </w:t>
      </w:r>
      <w:proofErr w:type="spellStart"/>
      <w:r>
        <w:rPr>
          <w:sz w:val="14"/>
        </w:rPr>
        <w:t>NCOSS</w:t>
      </w:r>
      <w:proofErr w:type="spellEnd"/>
      <w:r>
        <w:rPr>
          <w:spacing w:val="-7"/>
          <w:sz w:val="14"/>
        </w:rPr>
        <w:t xml:space="preserve"> </w:t>
      </w:r>
      <w:r>
        <w:rPr>
          <w:sz w:val="14"/>
        </w:rPr>
        <w:t>(2021).</w:t>
      </w:r>
      <w:r>
        <w:rPr>
          <w:spacing w:val="-7"/>
          <w:sz w:val="14"/>
        </w:rPr>
        <w:t xml:space="preserve"> </w:t>
      </w:r>
      <w:hyperlink r:id="rId22">
        <w:r>
          <w:rPr>
            <w:i/>
            <w:color w:val="136CFC"/>
            <w:sz w:val="14"/>
            <w:u w:val="single" w:color="136CFC"/>
          </w:rPr>
          <w:t>Review</w:t>
        </w:r>
        <w:r>
          <w:rPr>
            <w:i/>
            <w:color w:val="136CFC"/>
            <w:spacing w:val="-8"/>
            <w:sz w:val="14"/>
            <w:u w:val="single" w:color="136CFC"/>
          </w:rPr>
          <w:t xml:space="preserve"> </w:t>
        </w:r>
        <w:r>
          <w:rPr>
            <w:i/>
            <w:color w:val="136CFC"/>
            <w:sz w:val="14"/>
            <w:u w:val="single" w:color="136CFC"/>
          </w:rPr>
          <w:t>of</w:t>
        </w:r>
        <w:r>
          <w:rPr>
            <w:i/>
            <w:color w:val="136CFC"/>
            <w:spacing w:val="-6"/>
            <w:sz w:val="14"/>
            <w:u w:val="single" w:color="136CFC"/>
          </w:rPr>
          <w:t xml:space="preserve"> </w:t>
        </w:r>
        <w:r>
          <w:rPr>
            <w:i/>
            <w:color w:val="136CFC"/>
            <w:sz w:val="14"/>
            <w:u w:val="single" w:color="136CFC"/>
          </w:rPr>
          <w:t>the</w:t>
        </w:r>
        <w:r>
          <w:rPr>
            <w:i/>
            <w:color w:val="136CFC"/>
            <w:spacing w:val="-6"/>
            <w:sz w:val="14"/>
            <w:u w:val="single" w:color="136CFC"/>
          </w:rPr>
          <w:t xml:space="preserve"> </w:t>
        </w:r>
        <w:proofErr w:type="spellStart"/>
        <w:r>
          <w:rPr>
            <w:i/>
            <w:color w:val="136CFC"/>
            <w:sz w:val="14"/>
            <w:u w:val="single" w:color="136CFC"/>
          </w:rPr>
          <w:t>NCOSS</w:t>
        </w:r>
        <w:proofErr w:type="spellEnd"/>
        <w:r>
          <w:rPr>
            <w:i/>
            <w:color w:val="136CFC"/>
            <w:spacing w:val="-7"/>
            <w:sz w:val="14"/>
            <w:u w:val="single" w:color="136CFC"/>
          </w:rPr>
          <w:t xml:space="preserve"> </w:t>
        </w:r>
        <w:r>
          <w:rPr>
            <w:i/>
            <w:color w:val="136CFC"/>
            <w:sz w:val="14"/>
            <w:u w:val="single" w:color="136CFC"/>
          </w:rPr>
          <w:t>role</w:t>
        </w:r>
        <w:r>
          <w:rPr>
            <w:i/>
            <w:color w:val="136CFC"/>
            <w:spacing w:val="-10"/>
            <w:sz w:val="14"/>
            <w:u w:val="single" w:color="136CFC"/>
          </w:rPr>
          <w:t xml:space="preserve"> </w:t>
        </w:r>
        <w:r>
          <w:rPr>
            <w:i/>
            <w:color w:val="136CFC"/>
            <w:sz w:val="14"/>
            <w:u w:val="single" w:color="136CFC"/>
          </w:rPr>
          <w:t>on</w:t>
        </w:r>
        <w:r>
          <w:rPr>
            <w:i/>
            <w:color w:val="136CFC"/>
            <w:spacing w:val="-5"/>
            <w:sz w:val="14"/>
            <w:u w:val="single" w:color="136CFC"/>
          </w:rPr>
          <w:t xml:space="preserve"> </w:t>
        </w:r>
        <w:r>
          <w:rPr>
            <w:i/>
            <w:color w:val="136CFC"/>
            <w:sz w:val="14"/>
            <w:u w:val="single" w:color="136CFC"/>
          </w:rPr>
          <w:t>ClubGRANTS</w:t>
        </w:r>
        <w:r>
          <w:rPr>
            <w:i/>
            <w:color w:val="136CFC"/>
            <w:spacing w:val="-7"/>
            <w:sz w:val="14"/>
            <w:u w:val="single" w:color="136CFC"/>
          </w:rPr>
          <w:t xml:space="preserve"> </w:t>
        </w:r>
        <w:r>
          <w:rPr>
            <w:i/>
            <w:color w:val="136CFC"/>
            <w:sz w:val="14"/>
            <w:u w:val="single" w:color="136CFC"/>
          </w:rPr>
          <w:t>Local</w:t>
        </w:r>
        <w:r>
          <w:rPr>
            <w:i/>
            <w:color w:val="136CFC"/>
            <w:spacing w:val="-7"/>
            <w:sz w:val="14"/>
            <w:u w:val="single" w:color="136CFC"/>
          </w:rPr>
          <w:t xml:space="preserve"> </w:t>
        </w:r>
        <w:r>
          <w:rPr>
            <w:i/>
            <w:color w:val="136CFC"/>
            <w:sz w:val="14"/>
            <w:u w:val="single" w:color="136CFC"/>
          </w:rPr>
          <w:t>Committees:</w:t>
        </w:r>
        <w:r>
          <w:rPr>
            <w:i/>
            <w:color w:val="136CFC"/>
            <w:spacing w:val="-7"/>
            <w:sz w:val="14"/>
            <w:u w:val="single" w:color="136CFC"/>
          </w:rPr>
          <w:t xml:space="preserve"> </w:t>
        </w:r>
        <w:r>
          <w:rPr>
            <w:i/>
            <w:color w:val="136CFC"/>
            <w:sz w:val="14"/>
            <w:u w:val="single" w:color="136CFC"/>
          </w:rPr>
          <w:t>Full</w:t>
        </w:r>
        <w:r>
          <w:rPr>
            <w:i/>
            <w:color w:val="136CFC"/>
            <w:spacing w:val="-7"/>
            <w:sz w:val="14"/>
            <w:u w:val="single" w:color="136CFC"/>
          </w:rPr>
          <w:t xml:space="preserve"> </w:t>
        </w:r>
        <w:r>
          <w:rPr>
            <w:i/>
            <w:color w:val="136CFC"/>
            <w:sz w:val="14"/>
            <w:u w:val="single" w:color="136CFC"/>
          </w:rPr>
          <w:t>report</w:t>
        </w:r>
        <w:r>
          <w:rPr>
            <w:i/>
            <w:sz w:val="14"/>
          </w:rPr>
          <w:t>.</w:t>
        </w:r>
      </w:hyperlink>
      <w:r>
        <w:rPr>
          <w:i/>
          <w:spacing w:val="-6"/>
          <w:sz w:val="14"/>
        </w:rPr>
        <w:t xml:space="preserve"> </w:t>
      </w:r>
      <w:r>
        <w:rPr>
          <w:i/>
          <w:sz w:val="14"/>
        </w:rPr>
        <w:t>Prepared</w:t>
      </w:r>
      <w:r>
        <w:rPr>
          <w:i/>
          <w:spacing w:val="-9"/>
          <w:sz w:val="14"/>
        </w:rPr>
        <w:t xml:space="preserve"> </w:t>
      </w:r>
      <w:r>
        <w:rPr>
          <w:i/>
          <w:sz w:val="14"/>
        </w:rPr>
        <w:t>for</w:t>
      </w:r>
      <w:r>
        <w:rPr>
          <w:i/>
          <w:spacing w:val="-7"/>
          <w:sz w:val="14"/>
        </w:rPr>
        <w:t xml:space="preserve"> </w:t>
      </w:r>
      <w:r>
        <w:rPr>
          <w:i/>
          <w:sz w:val="14"/>
        </w:rPr>
        <w:t>the</w:t>
      </w:r>
      <w:r>
        <w:rPr>
          <w:i/>
          <w:spacing w:val="-6"/>
          <w:sz w:val="14"/>
        </w:rPr>
        <w:t xml:space="preserve"> </w:t>
      </w:r>
      <w:r>
        <w:rPr>
          <w:i/>
          <w:sz w:val="14"/>
        </w:rPr>
        <w:t>Office</w:t>
      </w:r>
      <w:r>
        <w:rPr>
          <w:i/>
          <w:spacing w:val="-6"/>
          <w:sz w:val="14"/>
        </w:rPr>
        <w:t xml:space="preserve"> </w:t>
      </w:r>
      <w:r>
        <w:rPr>
          <w:i/>
          <w:sz w:val="14"/>
        </w:rPr>
        <w:t>of</w:t>
      </w:r>
      <w:r>
        <w:rPr>
          <w:i/>
          <w:spacing w:val="-6"/>
          <w:sz w:val="14"/>
        </w:rPr>
        <w:t xml:space="preserve"> </w:t>
      </w:r>
      <w:r>
        <w:rPr>
          <w:i/>
          <w:sz w:val="14"/>
        </w:rPr>
        <w:t>Responsible</w:t>
      </w:r>
      <w:r>
        <w:rPr>
          <w:i/>
          <w:spacing w:val="-4"/>
          <w:sz w:val="14"/>
        </w:rPr>
        <w:t xml:space="preserve"> </w:t>
      </w:r>
      <w:r>
        <w:rPr>
          <w:i/>
          <w:spacing w:val="-2"/>
          <w:sz w:val="14"/>
        </w:rPr>
        <w:t>Gambling.</w:t>
      </w:r>
    </w:p>
    <w:p w:rsidR="00872CE5" w:rsidRDefault="00872CE5">
      <w:pPr>
        <w:rPr>
          <w:sz w:val="14"/>
        </w:rPr>
        <w:sectPr w:rsidR="00872CE5">
          <w:pgSz w:w="11900" w:h="16850"/>
          <w:pgMar w:top="1180" w:right="720" w:bottom="560" w:left="700" w:header="0" w:footer="378" w:gutter="0"/>
          <w:cols w:space="720"/>
        </w:sectPr>
      </w:pPr>
    </w:p>
    <w:p w:rsidR="00872CE5" w:rsidRDefault="003A2E18">
      <w:pPr>
        <w:pStyle w:val="Heading1"/>
        <w:numPr>
          <w:ilvl w:val="0"/>
          <w:numId w:val="10"/>
        </w:numPr>
        <w:tabs>
          <w:tab w:val="left" w:pos="1014"/>
        </w:tabs>
        <w:spacing w:before="150" w:line="218" w:lineRule="auto"/>
        <w:ind w:left="152" w:right="159" w:firstLine="0"/>
      </w:pPr>
      <w:bookmarkStart w:id="32" w:name="_bookmark14"/>
      <w:bookmarkEnd w:id="32"/>
      <w:r>
        <w:rPr>
          <w:color w:val="2C808D"/>
          <w:w w:val="105"/>
        </w:rPr>
        <w:lastRenderedPageBreak/>
        <w:t>Costs</w:t>
      </w:r>
      <w:r>
        <w:rPr>
          <w:color w:val="2C808D"/>
          <w:spacing w:val="-42"/>
          <w:w w:val="105"/>
        </w:rPr>
        <w:t xml:space="preserve"> </w:t>
      </w:r>
      <w:r>
        <w:rPr>
          <w:color w:val="2C808D"/>
          <w:w w:val="105"/>
        </w:rPr>
        <w:t>and</w:t>
      </w:r>
      <w:r>
        <w:rPr>
          <w:color w:val="2C808D"/>
          <w:spacing w:val="-38"/>
          <w:w w:val="105"/>
        </w:rPr>
        <w:t xml:space="preserve"> </w:t>
      </w:r>
      <w:r>
        <w:rPr>
          <w:color w:val="2C808D"/>
          <w:w w:val="105"/>
        </w:rPr>
        <w:t>benefits</w:t>
      </w:r>
      <w:r>
        <w:rPr>
          <w:color w:val="2C808D"/>
          <w:spacing w:val="-42"/>
          <w:w w:val="105"/>
        </w:rPr>
        <w:t xml:space="preserve"> </w:t>
      </w:r>
      <w:r>
        <w:rPr>
          <w:color w:val="2C808D"/>
          <w:w w:val="105"/>
        </w:rPr>
        <w:t>of</w:t>
      </w:r>
      <w:r>
        <w:rPr>
          <w:color w:val="2C808D"/>
          <w:spacing w:val="-38"/>
          <w:w w:val="105"/>
        </w:rPr>
        <w:t xml:space="preserve"> </w:t>
      </w:r>
      <w:r>
        <w:rPr>
          <w:color w:val="2C808D"/>
          <w:w w:val="105"/>
        </w:rPr>
        <w:t xml:space="preserve">the </w:t>
      </w:r>
      <w:bookmarkStart w:id="33" w:name="How_many_clubs_participate_in_the_ClubGR"/>
      <w:bookmarkStart w:id="34" w:name="_bookmark15"/>
      <w:bookmarkEnd w:id="33"/>
      <w:bookmarkEnd w:id="34"/>
      <w:r>
        <w:rPr>
          <w:color w:val="2C808D"/>
          <w:spacing w:val="-2"/>
          <w:w w:val="105"/>
        </w:rPr>
        <w:t>Scheme</w:t>
      </w:r>
    </w:p>
    <w:p w:rsidR="00872CE5" w:rsidRDefault="003A2E18">
      <w:pPr>
        <w:pStyle w:val="Heading3"/>
        <w:spacing w:before="438"/>
      </w:pPr>
      <w:r>
        <w:rPr>
          <w:color w:val="0A3E46"/>
          <w:w w:val="105"/>
        </w:rPr>
        <w:t>How</w:t>
      </w:r>
      <w:r>
        <w:rPr>
          <w:color w:val="0A3E46"/>
          <w:spacing w:val="-9"/>
          <w:w w:val="105"/>
        </w:rPr>
        <w:t xml:space="preserve"> </w:t>
      </w:r>
      <w:r>
        <w:rPr>
          <w:color w:val="0A3E46"/>
          <w:w w:val="105"/>
        </w:rPr>
        <w:t>many</w:t>
      </w:r>
      <w:r>
        <w:rPr>
          <w:color w:val="0A3E46"/>
          <w:spacing w:val="-9"/>
          <w:w w:val="105"/>
        </w:rPr>
        <w:t xml:space="preserve"> </w:t>
      </w:r>
      <w:r>
        <w:rPr>
          <w:color w:val="0A3E46"/>
          <w:w w:val="105"/>
        </w:rPr>
        <w:t>clubs</w:t>
      </w:r>
      <w:r>
        <w:rPr>
          <w:color w:val="0A3E46"/>
          <w:spacing w:val="-8"/>
          <w:w w:val="105"/>
        </w:rPr>
        <w:t xml:space="preserve"> </w:t>
      </w:r>
      <w:r>
        <w:rPr>
          <w:color w:val="0A3E46"/>
          <w:w w:val="105"/>
        </w:rPr>
        <w:t>participate</w:t>
      </w:r>
      <w:r>
        <w:rPr>
          <w:color w:val="0A3E46"/>
          <w:spacing w:val="-5"/>
          <w:w w:val="105"/>
        </w:rPr>
        <w:t xml:space="preserve"> </w:t>
      </w:r>
      <w:r>
        <w:rPr>
          <w:color w:val="0A3E46"/>
          <w:w w:val="105"/>
        </w:rPr>
        <w:t>in</w:t>
      </w:r>
      <w:r>
        <w:rPr>
          <w:color w:val="0A3E46"/>
          <w:spacing w:val="-6"/>
          <w:w w:val="105"/>
        </w:rPr>
        <w:t xml:space="preserve"> </w:t>
      </w:r>
      <w:r>
        <w:rPr>
          <w:color w:val="0A3E46"/>
          <w:w w:val="105"/>
        </w:rPr>
        <w:t>the</w:t>
      </w:r>
      <w:r>
        <w:rPr>
          <w:color w:val="0A3E46"/>
          <w:spacing w:val="-8"/>
          <w:w w:val="105"/>
        </w:rPr>
        <w:t xml:space="preserve"> </w:t>
      </w:r>
      <w:r>
        <w:rPr>
          <w:color w:val="0A3E46"/>
          <w:w w:val="105"/>
        </w:rPr>
        <w:t>ClubGRANTS</w:t>
      </w:r>
      <w:r>
        <w:rPr>
          <w:color w:val="0A3E46"/>
          <w:spacing w:val="-6"/>
          <w:w w:val="105"/>
        </w:rPr>
        <w:t xml:space="preserve"> </w:t>
      </w:r>
      <w:r>
        <w:rPr>
          <w:color w:val="0A3E46"/>
          <w:spacing w:val="-2"/>
          <w:w w:val="105"/>
        </w:rPr>
        <w:t>Scheme?</w:t>
      </w:r>
    </w:p>
    <w:p w:rsidR="00872CE5" w:rsidRDefault="003A2E18">
      <w:pPr>
        <w:pStyle w:val="BodyText"/>
        <w:spacing w:before="263"/>
        <w:ind w:left="152"/>
      </w:pPr>
      <w:r>
        <w:rPr>
          <w:w w:val="105"/>
        </w:rPr>
        <w:t>In</w:t>
      </w:r>
      <w:r>
        <w:rPr>
          <w:spacing w:val="-8"/>
          <w:w w:val="105"/>
        </w:rPr>
        <w:t xml:space="preserve"> </w:t>
      </w:r>
      <w:r>
        <w:rPr>
          <w:w w:val="105"/>
        </w:rPr>
        <w:t>the</w:t>
      </w:r>
      <w:r>
        <w:rPr>
          <w:spacing w:val="-12"/>
          <w:w w:val="105"/>
        </w:rPr>
        <w:t xml:space="preserve"> </w:t>
      </w:r>
      <w:r>
        <w:rPr>
          <w:w w:val="105"/>
        </w:rPr>
        <w:t>2022-23</w:t>
      </w:r>
      <w:r>
        <w:rPr>
          <w:spacing w:val="-11"/>
          <w:w w:val="105"/>
        </w:rPr>
        <w:t xml:space="preserve"> </w:t>
      </w:r>
      <w:r>
        <w:rPr>
          <w:w w:val="105"/>
        </w:rPr>
        <w:t>gaming</w:t>
      </w:r>
      <w:r>
        <w:rPr>
          <w:spacing w:val="-14"/>
          <w:w w:val="105"/>
        </w:rPr>
        <w:t xml:space="preserve"> </w:t>
      </w:r>
      <w:r>
        <w:rPr>
          <w:w w:val="105"/>
        </w:rPr>
        <w:t>machine</w:t>
      </w:r>
      <w:r>
        <w:rPr>
          <w:spacing w:val="-8"/>
          <w:w w:val="105"/>
        </w:rPr>
        <w:t xml:space="preserve"> </w:t>
      </w:r>
      <w:r>
        <w:rPr>
          <w:w w:val="105"/>
        </w:rPr>
        <w:t>tax</w:t>
      </w:r>
      <w:r>
        <w:rPr>
          <w:spacing w:val="-13"/>
          <w:w w:val="105"/>
        </w:rPr>
        <w:t xml:space="preserve"> </w:t>
      </w:r>
      <w:r>
        <w:rPr>
          <w:spacing w:val="-4"/>
          <w:w w:val="105"/>
        </w:rPr>
        <w:t>year:</w:t>
      </w:r>
    </w:p>
    <w:p w:rsidR="00872CE5" w:rsidRDefault="003A2E18">
      <w:pPr>
        <w:pStyle w:val="ListParagraph"/>
        <w:numPr>
          <w:ilvl w:val="1"/>
          <w:numId w:val="10"/>
        </w:numPr>
        <w:tabs>
          <w:tab w:val="left" w:pos="433"/>
          <w:tab w:val="left" w:pos="435"/>
        </w:tabs>
        <w:spacing w:before="121" w:line="242" w:lineRule="auto"/>
        <w:ind w:right="1170"/>
      </w:pPr>
      <w:r>
        <w:t>502 clubs were eligible to participate in the Scheme. Of these clubs, 451 participated in Categories 1, 2 and 3, and 51 clubs participated in Category 3 only.</w:t>
      </w:r>
    </w:p>
    <w:p w:rsidR="00872CE5" w:rsidRDefault="003A2E18">
      <w:pPr>
        <w:pStyle w:val="ListParagraph"/>
        <w:numPr>
          <w:ilvl w:val="1"/>
          <w:numId w:val="10"/>
        </w:numPr>
        <w:tabs>
          <w:tab w:val="left" w:pos="434"/>
        </w:tabs>
        <w:spacing w:before="123"/>
        <w:ind w:left="434" w:hanging="282"/>
      </w:pPr>
      <w:r>
        <w:t>Clubs</w:t>
      </w:r>
      <w:r>
        <w:rPr>
          <w:spacing w:val="2"/>
        </w:rPr>
        <w:t xml:space="preserve"> </w:t>
      </w:r>
      <w:r>
        <w:t>claimed</w:t>
      </w:r>
      <w:r>
        <w:rPr>
          <w:spacing w:val="5"/>
        </w:rPr>
        <w:t xml:space="preserve"> </w:t>
      </w:r>
      <w:r>
        <w:t>a</w:t>
      </w:r>
      <w:r>
        <w:rPr>
          <w:spacing w:val="6"/>
        </w:rPr>
        <w:t xml:space="preserve"> </w:t>
      </w:r>
      <w:r>
        <w:t>total</w:t>
      </w:r>
      <w:r>
        <w:rPr>
          <w:spacing w:val="6"/>
        </w:rPr>
        <w:t xml:space="preserve"> </w:t>
      </w:r>
      <w:r>
        <w:t>of</w:t>
      </w:r>
      <w:r>
        <w:rPr>
          <w:spacing w:val="1"/>
        </w:rPr>
        <w:t xml:space="preserve"> </w:t>
      </w:r>
      <w:r>
        <w:t>$120.7M</w:t>
      </w:r>
      <w:r>
        <w:rPr>
          <w:spacing w:val="5"/>
        </w:rPr>
        <w:t xml:space="preserve"> </w:t>
      </w:r>
      <w:r>
        <w:t>as</w:t>
      </w:r>
      <w:r>
        <w:rPr>
          <w:spacing w:val="5"/>
        </w:rPr>
        <w:t xml:space="preserve"> </w:t>
      </w:r>
      <w:r>
        <w:t>Category</w:t>
      </w:r>
      <w:r>
        <w:rPr>
          <w:spacing w:val="4"/>
        </w:rPr>
        <w:t xml:space="preserve"> </w:t>
      </w:r>
      <w:r>
        <w:t>1</w:t>
      </w:r>
      <w:r>
        <w:rPr>
          <w:spacing w:val="3"/>
        </w:rPr>
        <w:t xml:space="preserve"> </w:t>
      </w:r>
      <w:r>
        <w:t>and</w:t>
      </w:r>
      <w:r>
        <w:rPr>
          <w:spacing w:val="7"/>
        </w:rPr>
        <w:t xml:space="preserve"> </w:t>
      </w:r>
      <w:r>
        <w:t>2</w:t>
      </w:r>
      <w:r>
        <w:rPr>
          <w:spacing w:val="3"/>
        </w:rPr>
        <w:t xml:space="preserve"> </w:t>
      </w:r>
      <w:r>
        <w:t>expenditure,</w:t>
      </w:r>
      <w:r>
        <w:rPr>
          <w:spacing w:val="6"/>
        </w:rPr>
        <w:t xml:space="preserve"> </w:t>
      </w:r>
      <w:r>
        <w:rPr>
          <w:spacing w:val="-2"/>
        </w:rPr>
        <w:t>including:</w:t>
      </w:r>
    </w:p>
    <w:p w:rsidR="00872CE5" w:rsidRDefault="003A2E18">
      <w:pPr>
        <w:pStyle w:val="ListParagraph"/>
        <w:numPr>
          <w:ilvl w:val="2"/>
          <w:numId w:val="10"/>
        </w:numPr>
        <w:tabs>
          <w:tab w:val="left" w:pos="938"/>
        </w:tabs>
        <w:spacing w:before="123"/>
        <w:ind w:left="938" w:hanging="359"/>
      </w:pPr>
      <w:r>
        <w:t>$37.1M</w:t>
      </w:r>
      <w:r>
        <w:rPr>
          <w:spacing w:val="11"/>
        </w:rPr>
        <w:t xml:space="preserve"> </w:t>
      </w:r>
      <w:r>
        <w:t>as</w:t>
      </w:r>
      <w:r>
        <w:rPr>
          <w:spacing w:val="11"/>
        </w:rPr>
        <w:t xml:space="preserve"> </w:t>
      </w:r>
      <w:r>
        <w:t>Category</w:t>
      </w:r>
      <w:r>
        <w:rPr>
          <w:spacing w:val="12"/>
        </w:rPr>
        <w:t xml:space="preserve"> </w:t>
      </w:r>
      <w:r>
        <w:t>1</w:t>
      </w:r>
      <w:r>
        <w:rPr>
          <w:spacing w:val="15"/>
        </w:rPr>
        <w:t xml:space="preserve"> </w:t>
      </w:r>
      <w:r>
        <w:t>expenditure</w:t>
      </w:r>
      <w:r>
        <w:rPr>
          <w:spacing w:val="15"/>
        </w:rPr>
        <w:t xml:space="preserve"> </w:t>
      </w:r>
      <w:r>
        <w:t>($33.2M</w:t>
      </w:r>
      <w:r>
        <w:rPr>
          <w:spacing w:val="14"/>
        </w:rPr>
        <w:t xml:space="preserve"> </w:t>
      </w:r>
      <w:r>
        <w:t>in</w:t>
      </w:r>
      <w:r>
        <w:rPr>
          <w:spacing w:val="15"/>
        </w:rPr>
        <w:t xml:space="preserve"> </w:t>
      </w:r>
      <w:r>
        <w:t>cash</w:t>
      </w:r>
      <w:r>
        <w:rPr>
          <w:spacing w:val="12"/>
        </w:rPr>
        <w:t xml:space="preserve"> </w:t>
      </w:r>
      <w:r>
        <w:t>and</w:t>
      </w:r>
      <w:r>
        <w:rPr>
          <w:spacing w:val="12"/>
        </w:rPr>
        <w:t xml:space="preserve"> </w:t>
      </w:r>
      <w:r>
        <w:t>$3.9M</w:t>
      </w:r>
      <w:r>
        <w:rPr>
          <w:spacing w:val="15"/>
        </w:rPr>
        <w:t xml:space="preserve"> </w:t>
      </w:r>
      <w:r>
        <w:t>in-kind)</w:t>
      </w:r>
      <w:r>
        <w:rPr>
          <w:spacing w:val="8"/>
        </w:rPr>
        <w:t xml:space="preserve"> </w:t>
      </w:r>
      <w:r>
        <w:t>and</w:t>
      </w:r>
      <w:r>
        <w:rPr>
          <w:spacing w:val="14"/>
        </w:rPr>
        <w:t xml:space="preserve"> </w:t>
      </w:r>
      <w:r>
        <w:rPr>
          <w:spacing w:val="-2"/>
        </w:rPr>
        <w:t>claimed</w:t>
      </w:r>
    </w:p>
    <w:p w:rsidR="00872CE5" w:rsidRDefault="003A2E18">
      <w:pPr>
        <w:pStyle w:val="ListParagraph"/>
        <w:numPr>
          <w:ilvl w:val="2"/>
          <w:numId w:val="10"/>
        </w:numPr>
        <w:tabs>
          <w:tab w:val="left" w:pos="938"/>
        </w:tabs>
        <w:spacing w:before="105"/>
        <w:ind w:left="938" w:hanging="359"/>
      </w:pPr>
      <w:r>
        <w:rPr>
          <w:w w:val="105"/>
        </w:rPr>
        <w:t>$83.6M</w:t>
      </w:r>
      <w:r>
        <w:rPr>
          <w:spacing w:val="-11"/>
          <w:w w:val="105"/>
        </w:rPr>
        <w:t xml:space="preserve"> </w:t>
      </w:r>
      <w:r>
        <w:rPr>
          <w:w w:val="105"/>
        </w:rPr>
        <w:t>as</w:t>
      </w:r>
      <w:r>
        <w:rPr>
          <w:spacing w:val="-12"/>
          <w:w w:val="105"/>
        </w:rPr>
        <w:t xml:space="preserve"> </w:t>
      </w:r>
      <w:r>
        <w:rPr>
          <w:w w:val="105"/>
        </w:rPr>
        <w:t>Category</w:t>
      </w:r>
      <w:r>
        <w:rPr>
          <w:spacing w:val="-11"/>
          <w:w w:val="105"/>
        </w:rPr>
        <w:t xml:space="preserve"> </w:t>
      </w:r>
      <w:r>
        <w:rPr>
          <w:w w:val="105"/>
        </w:rPr>
        <w:t>2</w:t>
      </w:r>
      <w:r>
        <w:rPr>
          <w:spacing w:val="-9"/>
          <w:w w:val="105"/>
        </w:rPr>
        <w:t xml:space="preserve"> </w:t>
      </w:r>
      <w:r>
        <w:rPr>
          <w:w w:val="105"/>
        </w:rPr>
        <w:t>expenditure</w:t>
      </w:r>
      <w:r>
        <w:rPr>
          <w:spacing w:val="-8"/>
          <w:w w:val="105"/>
        </w:rPr>
        <w:t xml:space="preserve"> </w:t>
      </w:r>
      <w:r>
        <w:rPr>
          <w:w w:val="105"/>
        </w:rPr>
        <w:t>($72.9M</w:t>
      </w:r>
      <w:r>
        <w:rPr>
          <w:spacing w:val="-9"/>
          <w:w w:val="105"/>
        </w:rPr>
        <w:t xml:space="preserve"> </w:t>
      </w:r>
      <w:r>
        <w:rPr>
          <w:w w:val="105"/>
        </w:rPr>
        <w:t>in</w:t>
      </w:r>
      <w:r>
        <w:rPr>
          <w:spacing w:val="-9"/>
          <w:w w:val="105"/>
        </w:rPr>
        <w:t xml:space="preserve"> </w:t>
      </w:r>
      <w:r>
        <w:rPr>
          <w:w w:val="105"/>
        </w:rPr>
        <w:t>cash</w:t>
      </w:r>
      <w:r>
        <w:rPr>
          <w:spacing w:val="-11"/>
          <w:w w:val="105"/>
        </w:rPr>
        <w:t xml:space="preserve"> </w:t>
      </w:r>
      <w:r>
        <w:rPr>
          <w:w w:val="105"/>
        </w:rPr>
        <w:t>and</w:t>
      </w:r>
      <w:r>
        <w:rPr>
          <w:spacing w:val="-10"/>
          <w:w w:val="105"/>
        </w:rPr>
        <w:t xml:space="preserve"> </w:t>
      </w:r>
      <w:r>
        <w:rPr>
          <w:w w:val="105"/>
        </w:rPr>
        <w:t>$10.7M</w:t>
      </w:r>
      <w:r>
        <w:rPr>
          <w:spacing w:val="-11"/>
          <w:w w:val="105"/>
        </w:rPr>
        <w:t xml:space="preserve"> </w:t>
      </w:r>
      <w:r>
        <w:rPr>
          <w:w w:val="105"/>
        </w:rPr>
        <w:t>in-</w:t>
      </w:r>
      <w:r>
        <w:rPr>
          <w:spacing w:val="-4"/>
          <w:w w:val="105"/>
        </w:rPr>
        <w:t>kind)</w:t>
      </w:r>
    </w:p>
    <w:p w:rsidR="00872CE5" w:rsidRDefault="003A2E18">
      <w:pPr>
        <w:pStyle w:val="ListParagraph"/>
        <w:numPr>
          <w:ilvl w:val="1"/>
          <w:numId w:val="10"/>
        </w:numPr>
        <w:tabs>
          <w:tab w:val="left" w:pos="434"/>
        </w:tabs>
        <w:spacing w:before="106"/>
        <w:ind w:left="434" w:hanging="282"/>
      </w:pPr>
      <w:r>
        <w:rPr>
          <w:w w:val="105"/>
        </w:rPr>
        <w:t>The</w:t>
      </w:r>
      <w:r>
        <w:rPr>
          <w:spacing w:val="-18"/>
          <w:w w:val="105"/>
        </w:rPr>
        <w:t xml:space="preserve"> </w:t>
      </w:r>
      <w:r>
        <w:rPr>
          <w:w w:val="105"/>
        </w:rPr>
        <w:t>total</w:t>
      </w:r>
      <w:r>
        <w:rPr>
          <w:spacing w:val="-18"/>
          <w:w w:val="105"/>
        </w:rPr>
        <w:t xml:space="preserve"> </w:t>
      </w:r>
      <w:r>
        <w:rPr>
          <w:w w:val="105"/>
        </w:rPr>
        <w:t>of</w:t>
      </w:r>
      <w:r>
        <w:rPr>
          <w:spacing w:val="-19"/>
          <w:w w:val="105"/>
        </w:rPr>
        <w:t xml:space="preserve"> </w:t>
      </w:r>
      <w:r>
        <w:rPr>
          <w:w w:val="105"/>
        </w:rPr>
        <w:t>Category</w:t>
      </w:r>
      <w:r>
        <w:rPr>
          <w:spacing w:val="-17"/>
          <w:w w:val="105"/>
        </w:rPr>
        <w:t xml:space="preserve"> </w:t>
      </w:r>
      <w:r>
        <w:rPr>
          <w:w w:val="105"/>
        </w:rPr>
        <w:t>1</w:t>
      </w:r>
      <w:r>
        <w:rPr>
          <w:spacing w:val="-17"/>
          <w:w w:val="105"/>
        </w:rPr>
        <w:t xml:space="preserve"> </w:t>
      </w:r>
      <w:r>
        <w:rPr>
          <w:w w:val="105"/>
        </w:rPr>
        <w:t>and</w:t>
      </w:r>
      <w:r>
        <w:rPr>
          <w:spacing w:val="-18"/>
          <w:w w:val="105"/>
        </w:rPr>
        <w:t xml:space="preserve"> </w:t>
      </w:r>
      <w:r>
        <w:rPr>
          <w:w w:val="105"/>
        </w:rPr>
        <w:t>2</w:t>
      </w:r>
      <w:r>
        <w:rPr>
          <w:spacing w:val="-17"/>
          <w:w w:val="105"/>
        </w:rPr>
        <w:t xml:space="preserve"> </w:t>
      </w:r>
      <w:r>
        <w:rPr>
          <w:w w:val="105"/>
        </w:rPr>
        <w:t>tax</w:t>
      </w:r>
      <w:r>
        <w:rPr>
          <w:spacing w:val="-18"/>
          <w:w w:val="105"/>
        </w:rPr>
        <w:t xml:space="preserve"> </w:t>
      </w:r>
      <w:r>
        <w:rPr>
          <w:w w:val="105"/>
        </w:rPr>
        <w:t>concessions</w:t>
      </w:r>
      <w:r>
        <w:rPr>
          <w:spacing w:val="-18"/>
          <w:w w:val="105"/>
        </w:rPr>
        <w:t xml:space="preserve"> </w:t>
      </w:r>
      <w:r>
        <w:rPr>
          <w:w w:val="105"/>
        </w:rPr>
        <w:t>provided</w:t>
      </w:r>
      <w:r>
        <w:rPr>
          <w:spacing w:val="-17"/>
          <w:w w:val="105"/>
        </w:rPr>
        <w:t xml:space="preserve"> </w:t>
      </w:r>
      <w:r>
        <w:rPr>
          <w:w w:val="105"/>
        </w:rPr>
        <w:t>to</w:t>
      </w:r>
      <w:r>
        <w:rPr>
          <w:spacing w:val="-18"/>
          <w:w w:val="105"/>
        </w:rPr>
        <w:t xml:space="preserve"> </w:t>
      </w:r>
      <w:r>
        <w:rPr>
          <w:w w:val="105"/>
        </w:rPr>
        <w:t>clubs</w:t>
      </w:r>
      <w:r>
        <w:rPr>
          <w:spacing w:val="-17"/>
          <w:w w:val="105"/>
        </w:rPr>
        <w:t xml:space="preserve"> </w:t>
      </w:r>
      <w:r>
        <w:rPr>
          <w:w w:val="105"/>
        </w:rPr>
        <w:t>was</w:t>
      </w:r>
      <w:r>
        <w:rPr>
          <w:spacing w:val="-17"/>
          <w:w w:val="105"/>
        </w:rPr>
        <w:t xml:space="preserve"> </w:t>
      </w:r>
      <w:r>
        <w:rPr>
          <w:spacing w:val="-2"/>
          <w:w w:val="105"/>
        </w:rPr>
        <w:t>$71.9M.</w:t>
      </w:r>
    </w:p>
    <w:p w:rsidR="00872CE5" w:rsidRDefault="00872CE5">
      <w:pPr>
        <w:pStyle w:val="BodyText"/>
        <w:spacing w:before="212"/>
      </w:pPr>
    </w:p>
    <w:p w:rsidR="00872CE5" w:rsidRDefault="003A2E18">
      <w:pPr>
        <w:pStyle w:val="Heading3"/>
      </w:pPr>
      <w:bookmarkStart w:id="35" w:name="How_do_clubs_claim_the_ClubGRANTS_tax_co"/>
      <w:bookmarkStart w:id="36" w:name="_bookmark16"/>
      <w:bookmarkEnd w:id="35"/>
      <w:bookmarkEnd w:id="36"/>
      <w:r>
        <w:rPr>
          <w:color w:val="0A3E46"/>
        </w:rPr>
        <w:t>How</w:t>
      </w:r>
      <w:r>
        <w:rPr>
          <w:color w:val="0A3E46"/>
          <w:spacing w:val="52"/>
        </w:rPr>
        <w:t xml:space="preserve"> </w:t>
      </w:r>
      <w:r>
        <w:rPr>
          <w:color w:val="0A3E46"/>
        </w:rPr>
        <w:t>do</w:t>
      </w:r>
      <w:r>
        <w:rPr>
          <w:color w:val="0A3E46"/>
          <w:spacing w:val="55"/>
        </w:rPr>
        <w:t xml:space="preserve"> </w:t>
      </w:r>
      <w:r>
        <w:rPr>
          <w:color w:val="0A3E46"/>
        </w:rPr>
        <w:t>clubs</w:t>
      </w:r>
      <w:r>
        <w:rPr>
          <w:color w:val="0A3E46"/>
          <w:spacing w:val="55"/>
        </w:rPr>
        <w:t xml:space="preserve"> </w:t>
      </w:r>
      <w:r>
        <w:rPr>
          <w:color w:val="0A3E46"/>
        </w:rPr>
        <w:t>claim</w:t>
      </w:r>
      <w:r>
        <w:rPr>
          <w:color w:val="0A3E46"/>
          <w:spacing w:val="54"/>
        </w:rPr>
        <w:t xml:space="preserve"> </w:t>
      </w:r>
      <w:r>
        <w:rPr>
          <w:color w:val="0A3E46"/>
        </w:rPr>
        <w:t>the</w:t>
      </w:r>
      <w:r>
        <w:rPr>
          <w:color w:val="0A3E46"/>
          <w:spacing w:val="55"/>
        </w:rPr>
        <w:t xml:space="preserve"> </w:t>
      </w:r>
      <w:r>
        <w:rPr>
          <w:color w:val="0A3E46"/>
        </w:rPr>
        <w:t>ClubGRANTS</w:t>
      </w:r>
      <w:r>
        <w:rPr>
          <w:color w:val="0A3E46"/>
          <w:spacing w:val="56"/>
        </w:rPr>
        <w:t xml:space="preserve"> </w:t>
      </w:r>
      <w:r>
        <w:rPr>
          <w:color w:val="0A3E46"/>
        </w:rPr>
        <w:t>tax</w:t>
      </w:r>
      <w:r>
        <w:rPr>
          <w:color w:val="0A3E46"/>
          <w:spacing w:val="55"/>
        </w:rPr>
        <w:t xml:space="preserve"> </w:t>
      </w:r>
      <w:r>
        <w:rPr>
          <w:color w:val="0A3E46"/>
          <w:spacing w:val="-2"/>
        </w:rPr>
        <w:t>concession?</w:t>
      </w:r>
    </w:p>
    <w:p w:rsidR="00872CE5" w:rsidRDefault="003A2E18">
      <w:pPr>
        <w:pStyle w:val="BodyText"/>
        <w:spacing w:before="201"/>
        <w:rPr>
          <w:sz w:val="20"/>
        </w:rPr>
      </w:pPr>
      <w:r>
        <w:rPr>
          <w:noProof/>
          <w:lang w:val="en-AU" w:eastAsia="en-AU"/>
        </w:rPr>
        <mc:AlternateContent>
          <mc:Choice Requires="wps">
            <w:drawing>
              <wp:anchor distT="0" distB="0" distL="0" distR="0" simplePos="0" relativeHeight="487599104" behindDoc="1" locked="0" layoutInCell="1" allowOverlap="1">
                <wp:simplePos x="0" y="0"/>
                <wp:positionH relativeFrom="page">
                  <wp:posOffset>522731</wp:posOffset>
                </wp:positionH>
                <wp:positionV relativeFrom="paragraph">
                  <wp:posOffset>290891</wp:posOffset>
                </wp:positionV>
                <wp:extent cx="6512559" cy="635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2559" cy="6350"/>
                        </a:xfrm>
                        <a:custGeom>
                          <a:avLst/>
                          <a:gdLst/>
                          <a:ahLst/>
                          <a:cxnLst/>
                          <a:rect l="l" t="t" r="r" b="b"/>
                          <a:pathLst>
                            <a:path w="6512559" h="6350">
                              <a:moveTo>
                                <a:pt x="6512064" y="0"/>
                              </a:moveTo>
                              <a:lnTo>
                                <a:pt x="0" y="0"/>
                              </a:lnTo>
                              <a:lnTo>
                                <a:pt x="0" y="6096"/>
                              </a:lnTo>
                              <a:lnTo>
                                <a:pt x="6512064" y="6096"/>
                              </a:lnTo>
                              <a:lnTo>
                                <a:pt x="6512064" y="0"/>
                              </a:lnTo>
                              <a:close/>
                            </a:path>
                          </a:pathLst>
                        </a:custGeom>
                        <a:solidFill>
                          <a:srgbClr val="073C46"/>
                        </a:solidFill>
                      </wps:spPr>
                      <wps:bodyPr wrap="square" lIns="0" tIns="0" rIns="0" bIns="0" rtlCol="0">
                        <a:prstTxWarp prst="textNoShape">
                          <a:avLst/>
                        </a:prstTxWarp>
                        <a:noAutofit/>
                      </wps:bodyPr>
                    </wps:wsp>
                  </a:graphicData>
                </a:graphic>
              </wp:anchor>
            </w:drawing>
          </mc:Choice>
          <mc:Fallback>
            <w:pict>
              <v:shape w14:anchorId="642E0D44" id="Graphic 39" o:spid="_x0000_s1026" style="position:absolute;margin-left:41.15pt;margin-top:22.9pt;width:512.8pt;height:.5pt;z-index:-15717376;visibility:visible;mso-wrap-style:square;mso-wrap-distance-left:0;mso-wrap-distance-top:0;mso-wrap-distance-right:0;mso-wrap-distance-bottom:0;mso-position-horizontal:absolute;mso-position-horizontal-relative:page;mso-position-vertical:absolute;mso-position-vertical-relative:text;v-text-anchor:top" coordsize="6512559,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GdANwIAAOMEAAAOAAAAZHJzL2Uyb0RvYy54bWysVF1v2yAUfZ+0/4B4X+wkjddacaopVatJ&#10;VVepmfpMMI6tYS4DEjv/fhdsUm976rQXfOEeLufcD69v+1aSkzC2AVXQ+SylRCgOZaMOBf2+u/90&#10;TYl1TJVMghIFPQtLbzcfP6w7nYsF1CBLYQgGUTbvdEFr53SeJJbXomV2BloodFZgWuZwaw5JaViH&#10;0VuZLNI0SzowpTbAhbV4ejc46SbEryrB3beqssIRWVDk5sJqwrr3a7JZs/xgmK4bPtJg/8CiZY3C&#10;Ry+h7phj5Giav0K1DTdgoXIzDm0CVdVwETSgmnn6h5qXmmkRtGByrL6kyf6/sPzp9GxIUxZ0eUOJ&#10;Yi3W6GFMB55gejptc0S96GfjBVr9CPyHRUfym8dv7IjpK9N6LMojfcj1+ZJr0TvC8TBbzRerFb7J&#10;0ZctV6EUCcvjXX607kFAiMNOj9YNlSqjxepo8V5F02C9faVlqLSjBCttKMFK74dKa+b8PU/Om6Sb&#10;EKlHHt7ZwknsIMCcl+DZptkVJVEIMn3DSDXFYptNUNEXvzrEGzBZepN5XhgsuuN3gE2ffRc4ZjOG&#10;4xKsGF7yusOTl1zg89NsW5BNed9I6eVbc9hvpSEn5gfo83J7FRlPYKEThuL7NthDecam6rCNCmp/&#10;HpkRlMivCtvWj2A0TDT20TBObiEMasi8sW7XvzKjiUazoA575wniULA8tgXy94AB628q+HJ0UDW+&#10;ZwK3gdG4wUkK+sep96M63QfU279p8wsAAP//AwBQSwMEFAAGAAgAAAAhANphBX7eAAAACQEAAA8A&#10;AABkcnMvZG93bnJldi54bWxMj0FPg0AQhe8m/ofNmHgxdinaisjSNBptr7aNibcpjEBkZwm7UPz3&#10;Tk96nPde3nwvW022VSP1vnFsYD6LQBEXrmy4MnDYv94moHxALrF1TAZ+yMMqv7zIMC3did9p3IVK&#10;SQn7FA3UIXSp1r6oyaKfuY5YvC/XWwxy9pUuezxJuW11HEVLbbFh+VBjR881Fd+7wRpY48vnhxs2&#10;m5u3ONmOYeG3zhbGXF9N6ydQgabwF4YzvqBDLkxHN3DpVWsgie8kaeB+IQvO/jx6eAR1FGWZgM4z&#10;/X9B/gsAAP//AwBQSwECLQAUAAYACAAAACEAtoM4kv4AAADhAQAAEwAAAAAAAAAAAAAAAAAAAAAA&#10;W0NvbnRlbnRfVHlwZXNdLnhtbFBLAQItABQABgAIAAAAIQA4/SH/1gAAAJQBAAALAAAAAAAAAAAA&#10;AAAAAC8BAABfcmVscy8ucmVsc1BLAQItABQABgAIAAAAIQBcxGdANwIAAOMEAAAOAAAAAAAAAAAA&#10;AAAAAC4CAABkcnMvZTJvRG9jLnhtbFBLAQItABQABgAIAAAAIQDaYQV+3gAAAAkBAAAPAAAAAAAA&#10;AAAAAAAAAJEEAABkcnMvZG93bnJldi54bWxQSwUGAAAAAAQABADzAAAAnAUAAAAA&#10;" path="m6512064,l,,,6096r6512064,l6512064,xe" fillcolor="#073c46" stroked="f">
                <v:path arrowok="t"/>
                <w10:wrap type="topAndBottom" anchorx="page"/>
              </v:shape>
            </w:pict>
          </mc:Fallback>
        </mc:AlternateContent>
      </w:r>
    </w:p>
    <w:p w:rsidR="00872CE5" w:rsidRDefault="003A2E18">
      <w:pPr>
        <w:pStyle w:val="Heading4"/>
      </w:pPr>
      <w:r>
        <w:rPr>
          <w:color w:val="073C46"/>
        </w:rPr>
        <w:t>Categories</w:t>
      </w:r>
      <w:r>
        <w:rPr>
          <w:color w:val="073C46"/>
          <w:spacing w:val="17"/>
        </w:rPr>
        <w:t xml:space="preserve"> </w:t>
      </w:r>
      <w:r>
        <w:rPr>
          <w:color w:val="073C46"/>
        </w:rPr>
        <w:t>1</w:t>
      </w:r>
      <w:r>
        <w:rPr>
          <w:color w:val="073C46"/>
          <w:spacing w:val="12"/>
        </w:rPr>
        <w:t xml:space="preserve"> </w:t>
      </w:r>
      <w:r>
        <w:rPr>
          <w:color w:val="073C46"/>
        </w:rPr>
        <w:t>and</w:t>
      </w:r>
      <w:r>
        <w:rPr>
          <w:color w:val="073C46"/>
          <w:spacing w:val="16"/>
        </w:rPr>
        <w:t xml:space="preserve"> </w:t>
      </w:r>
      <w:r>
        <w:rPr>
          <w:color w:val="073C46"/>
          <w:spacing w:val="-10"/>
        </w:rPr>
        <w:t>2</w:t>
      </w:r>
    </w:p>
    <w:p w:rsidR="00872CE5" w:rsidRDefault="003A2E18">
      <w:pPr>
        <w:pStyle w:val="ListParagraph"/>
        <w:numPr>
          <w:ilvl w:val="1"/>
          <w:numId w:val="10"/>
        </w:numPr>
        <w:tabs>
          <w:tab w:val="left" w:pos="434"/>
        </w:tabs>
        <w:spacing w:before="228" w:line="242" w:lineRule="auto"/>
        <w:ind w:left="434" w:right="307" w:hanging="283"/>
      </w:pPr>
      <w:r>
        <w:rPr>
          <w:w w:val="105"/>
        </w:rPr>
        <w:t>Eligible clubs</w:t>
      </w:r>
      <w:r>
        <w:rPr>
          <w:spacing w:val="-4"/>
          <w:w w:val="105"/>
        </w:rPr>
        <w:t xml:space="preserve"> </w:t>
      </w:r>
      <w:r>
        <w:rPr>
          <w:w w:val="105"/>
        </w:rPr>
        <w:t>claim</w:t>
      </w:r>
      <w:r>
        <w:rPr>
          <w:spacing w:val="-3"/>
          <w:w w:val="105"/>
        </w:rPr>
        <w:t xml:space="preserve"> </w:t>
      </w:r>
      <w:r>
        <w:rPr>
          <w:w w:val="105"/>
        </w:rPr>
        <w:t>a</w:t>
      </w:r>
      <w:r>
        <w:rPr>
          <w:spacing w:val="-3"/>
          <w:w w:val="105"/>
        </w:rPr>
        <w:t xml:space="preserve"> </w:t>
      </w:r>
      <w:r>
        <w:rPr>
          <w:w w:val="105"/>
        </w:rPr>
        <w:t>rebate</w:t>
      </w:r>
      <w:r>
        <w:rPr>
          <w:spacing w:val="-4"/>
          <w:w w:val="105"/>
        </w:rPr>
        <w:t xml:space="preserve"> </w:t>
      </w:r>
      <w:r>
        <w:rPr>
          <w:w w:val="105"/>
        </w:rPr>
        <w:t>for</w:t>
      </w:r>
      <w:r>
        <w:rPr>
          <w:spacing w:val="-5"/>
          <w:w w:val="105"/>
        </w:rPr>
        <w:t xml:space="preserve"> </w:t>
      </w:r>
      <w:r>
        <w:rPr>
          <w:w w:val="105"/>
        </w:rPr>
        <w:t>Category</w:t>
      </w:r>
      <w:r>
        <w:rPr>
          <w:spacing w:val="-3"/>
          <w:w w:val="105"/>
        </w:rPr>
        <w:t xml:space="preserve"> </w:t>
      </w:r>
      <w:r>
        <w:rPr>
          <w:w w:val="105"/>
        </w:rPr>
        <w:t>1</w:t>
      </w:r>
      <w:r>
        <w:rPr>
          <w:spacing w:val="-4"/>
          <w:w w:val="105"/>
        </w:rPr>
        <w:t xml:space="preserve"> </w:t>
      </w:r>
      <w:r>
        <w:rPr>
          <w:w w:val="105"/>
        </w:rPr>
        <w:t>and</w:t>
      </w:r>
      <w:r>
        <w:rPr>
          <w:spacing w:val="-3"/>
          <w:w w:val="105"/>
        </w:rPr>
        <w:t xml:space="preserve"> </w:t>
      </w:r>
      <w:r>
        <w:rPr>
          <w:w w:val="105"/>
        </w:rPr>
        <w:t>2 expenditure</w:t>
      </w:r>
      <w:r>
        <w:rPr>
          <w:spacing w:val="-4"/>
          <w:w w:val="105"/>
        </w:rPr>
        <w:t xml:space="preserve"> </w:t>
      </w:r>
      <w:r>
        <w:rPr>
          <w:w w:val="105"/>
        </w:rPr>
        <w:t>by</w:t>
      </w:r>
      <w:r>
        <w:rPr>
          <w:spacing w:val="-3"/>
          <w:w w:val="105"/>
        </w:rPr>
        <w:t xml:space="preserve"> </w:t>
      </w:r>
      <w:r>
        <w:rPr>
          <w:w w:val="105"/>
        </w:rPr>
        <w:t>submitting</w:t>
      </w:r>
      <w:r>
        <w:rPr>
          <w:spacing w:val="-2"/>
          <w:w w:val="105"/>
        </w:rPr>
        <w:t xml:space="preserve"> </w:t>
      </w:r>
      <w:r>
        <w:rPr>
          <w:w w:val="105"/>
        </w:rPr>
        <w:t>a</w:t>
      </w:r>
      <w:r>
        <w:rPr>
          <w:spacing w:val="-3"/>
          <w:w w:val="105"/>
        </w:rPr>
        <w:t xml:space="preserve"> </w:t>
      </w:r>
      <w:r>
        <w:rPr>
          <w:w w:val="105"/>
        </w:rPr>
        <w:t>ClubGRANTS annual</w:t>
      </w:r>
      <w:r>
        <w:rPr>
          <w:spacing w:val="-14"/>
          <w:w w:val="105"/>
        </w:rPr>
        <w:t xml:space="preserve"> </w:t>
      </w:r>
      <w:r>
        <w:rPr>
          <w:w w:val="105"/>
        </w:rPr>
        <w:t>return</w:t>
      </w:r>
      <w:r>
        <w:rPr>
          <w:spacing w:val="-10"/>
          <w:w w:val="105"/>
        </w:rPr>
        <w:t xml:space="preserve"> </w:t>
      </w:r>
      <w:r>
        <w:rPr>
          <w:w w:val="105"/>
        </w:rPr>
        <w:t>to</w:t>
      </w:r>
      <w:r>
        <w:rPr>
          <w:spacing w:val="-10"/>
          <w:w w:val="105"/>
        </w:rPr>
        <w:t xml:space="preserve"> </w:t>
      </w:r>
      <w:r>
        <w:rPr>
          <w:w w:val="105"/>
        </w:rPr>
        <w:t>Liquor</w:t>
      </w:r>
      <w:r>
        <w:rPr>
          <w:spacing w:val="-14"/>
          <w:w w:val="105"/>
        </w:rPr>
        <w:t xml:space="preserve"> </w:t>
      </w:r>
      <w:r>
        <w:rPr>
          <w:w w:val="105"/>
        </w:rPr>
        <w:t>&amp;</w:t>
      </w:r>
      <w:r>
        <w:rPr>
          <w:spacing w:val="-11"/>
          <w:w w:val="105"/>
        </w:rPr>
        <w:t xml:space="preserve"> </w:t>
      </w:r>
      <w:r>
        <w:rPr>
          <w:w w:val="105"/>
        </w:rPr>
        <w:t>Gaming</w:t>
      </w:r>
      <w:r>
        <w:rPr>
          <w:spacing w:val="-13"/>
          <w:w w:val="105"/>
        </w:rPr>
        <w:t xml:space="preserve"> </w:t>
      </w:r>
      <w:r>
        <w:rPr>
          <w:w w:val="105"/>
        </w:rPr>
        <w:t>NSW</w:t>
      </w:r>
      <w:r>
        <w:rPr>
          <w:spacing w:val="-14"/>
          <w:w w:val="105"/>
        </w:rPr>
        <w:t xml:space="preserve"> </w:t>
      </w:r>
      <w:r>
        <w:rPr>
          <w:w w:val="105"/>
        </w:rPr>
        <w:t>at</w:t>
      </w:r>
      <w:r>
        <w:rPr>
          <w:spacing w:val="-11"/>
          <w:w w:val="105"/>
        </w:rPr>
        <w:t xml:space="preserve"> </w:t>
      </w:r>
      <w:r>
        <w:rPr>
          <w:w w:val="105"/>
        </w:rPr>
        <w:t>the</w:t>
      </w:r>
      <w:r>
        <w:rPr>
          <w:spacing w:val="-13"/>
          <w:w w:val="105"/>
        </w:rPr>
        <w:t xml:space="preserve"> </w:t>
      </w:r>
      <w:r>
        <w:rPr>
          <w:w w:val="105"/>
        </w:rPr>
        <w:t>end</w:t>
      </w:r>
      <w:r>
        <w:rPr>
          <w:spacing w:val="-12"/>
          <w:w w:val="105"/>
        </w:rPr>
        <w:t xml:space="preserve"> </w:t>
      </w:r>
      <w:r>
        <w:rPr>
          <w:w w:val="105"/>
        </w:rPr>
        <w:t>of</w:t>
      </w:r>
      <w:r>
        <w:rPr>
          <w:spacing w:val="-12"/>
          <w:w w:val="105"/>
        </w:rPr>
        <w:t xml:space="preserve"> </w:t>
      </w:r>
      <w:r>
        <w:rPr>
          <w:w w:val="105"/>
        </w:rPr>
        <w:t>every</w:t>
      </w:r>
      <w:r>
        <w:rPr>
          <w:spacing w:val="-8"/>
          <w:w w:val="105"/>
        </w:rPr>
        <w:t xml:space="preserve"> </w:t>
      </w:r>
      <w:r>
        <w:rPr>
          <w:w w:val="105"/>
        </w:rPr>
        <w:t>gaming</w:t>
      </w:r>
      <w:r>
        <w:rPr>
          <w:spacing w:val="-13"/>
          <w:w w:val="105"/>
        </w:rPr>
        <w:t xml:space="preserve"> </w:t>
      </w:r>
      <w:r>
        <w:rPr>
          <w:w w:val="105"/>
        </w:rPr>
        <w:t>machine</w:t>
      </w:r>
      <w:r>
        <w:rPr>
          <w:spacing w:val="-10"/>
          <w:w w:val="105"/>
        </w:rPr>
        <w:t xml:space="preserve"> </w:t>
      </w:r>
      <w:r>
        <w:rPr>
          <w:w w:val="105"/>
        </w:rPr>
        <w:t>tax</w:t>
      </w:r>
      <w:r>
        <w:rPr>
          <w:spacing w:val="-14"/>
          <w:w w:val="105"/>
        </w:rPr>
        <w:t xml:space="preserve"> </w:t>
      </w:r>
      <w:r>
        <w:rPr>
          <w:w w:val="105"/>
        </w:rPr>
        <w:t>year.</w:t>
      </w:r>
      <w:r>
        <w:rPr>
          <w:spacing w:val="-10"/>
          <w:w w:val="105"/>
        </w:rPr>
        <w:t xml:space="preserve"> </w:t>
      </w:r>
      <w:r>
        <w:rPr>
          <w:w w:val="105"/>
        </w:rPr>
        <w:t>Liquor</w:t>
      </w:r>
      <w:r>
        <w:rPr>
          <w:spacing w:val="-12"/>
          <w:w w:val="105"/>
        </w:rPr>
        <w:t xml:space="preserve"> </w:t>
      </w:r>
      <w:r>
        <w:rPr>
          <w:w w:val="105"/>
        </w:rPr>
        <w:t>&amp; Gaming</w:t>
      </w:r>
      <w:r>
        <w:rPr>
          <w:spacing w:val="-10"/>
          <w:w w:val="105"/>
        </w:rPr>
        <w:t xml:space="preserve"> </w:t>
      </w:r>
      <w:r>
        <w:rPr>
          <w:w w:val="105"/>
        </w:rPr>
        <w:t>NSW</w:t>
      </w:r>
      <w:r>
        <w:rPr>
          <w:spacing w:val="-11"/>
          <w:w w:val="105"/>
        </w:rPr>
        <w:t xml:space="preserve"> </w:t>
      </w:r>
      <w:r>
        <w:rPr>
          <w:w w:val="105"/>
        </w:rPr>
        <w:t>assesses</w:t>
      </w:r>
      <w:r>
        <w:rPr>
          <w:spacing w:val="-10"/>
          <w:w w:val="105"/>
        </w:rPr>
        <w:t xml:space="preserve"> </w:t>
      </w:r>
      <w:r>
        <w:rPr>
          <w:w w:val="105"/>
        </w:rPr>
        <w:t>these</w:t>
      </w:r>
      <w:r>
        <w:rPr>
          <w:spacing w:val="-10"/>
          <w:w w:val="105"/>
        </w:rPr>
        <w:t xml:space="preserve"> </w:t>
      </w:r>
      <w:r>
        <w:rPr>
          <w:w w:val="105"/>
        </w:rPr>
        <w:t>returns</w:t>
      </w:r>
      <w:r>
        <w:rPr>
          <w:spacing w:val="-10"/>
          <w:w w:val="105"/>
        </w:rPr>
        <w:t xml:space="preserve"> </w:t>
      </w:r>
      <w:r>
        <w:rPr>
          <w:w w:val="105"/>
        </w:rPr>
        <w:t>on</w:t>
      </w:r>
      <w:r>
        <w:rPr>
          <w:spacing w:val="-9"/>
          <w:w w:val="105"/>
        </w:rPr>
        <w:t xml:space="preserve"> </w:t>
      </w:r>
      <w:r>
        <w:rPr>
          <w:w w:val="105"/>
        </w:rPr>
        <w:t>behalf</w:t>
      </w:r>
      <w:r>
        <w:rPr>
          <w:spacing w:val="-9"/>
          <w:w w:val="105"/>
        </w:rPr>
        <w:t xml:space="preserve"> </w:t>
      </w:r>
      <w:r>
        <w:rPr>
          <w:w w:val="105"/>
        </w:rPr>
        <w:t>of</w:t>
      </w:r>
      <w:r>
        <w:rPr>
          <w:spacing w:val="-9"/>
          <w:w w:val="105"/>
        </w:rPr>
        <w:t xml:space="preserve"> </w:t>
      </w:r>
      <w:r>
        <w:rPr>
          <w:w w:val="105"/>
        </w:rPr>
        <w:t>the</w:t>
      </w:r>
      <w:r>
        <w:rPr>
          <w:spacing w:val="-10"/>
          <w:w w:val="105"/>
        </w:rPr>
        <w:t xml:space="preserve"> </w:t>
      </w:r>
      <w:r>
        <w:rPr>
          <w:w w:val="105"/>
        </w:rPr>
        <w:t>Independent</w:t>
      </w:r>
      <w:r>
        <w:rPr>
          <w:spacing w:val="-7"/>
          <w:w w:val="105"/>
        </w:rPr>
        <w:t xml:space="preserve"> </w:t>
      </w:r>
      <w:r>
        <w:rPr>
          <w:w w:val="105"/>
        </w:rPr>
        <w:t>Liquor</w:t>
      </w:r>
      <w:r>
        <w:rPr>
          <w:spacing w:val="-9"/>
          <w:w w:val="105"/>
        </w:rPr>
        <w:t xml:space="preserve"> </w:t>
      </w:r>
      <w:r>
        <w:rPr>
          <w:w w:val="105"/>
        </w:rPr>
        <w:t>and</w:t>
      </w:r>
      <w:r>
        <w:rPr>
          <w:spacing w:val="-9"/>
          <w:w w:val="105"/>
        </w:rPr>
        <w:t xml:space="preserve"> </w:t>
      </w:r>
      <w:r>
        <w:rPr>
          <w:w w:val="105"/>
        </w:rPr>
        <w:t>Gaming</w:t>
      </w:r>
      <w:r>
        <w:rPr>
          <w:spacing w:val="-10"/>
          <w:w w:val="105"/>
        </w:rPr>
        <w:t xml:space="preserve"> </w:t>
      </w:r>
      <w:r>
        <w:rPr>
          <w:w w:val="105"/>
        </w:rPr>
        <w:t xml:space="preserve">Authority </w:t>
      </w:r>
      <w:r>
        <w:rPr>
          <w:spacing w:val="-2"/>
          <w:w w:val="105"/>
        </w:rPr>
        <w:t>(Authority).</w:t>
      </w:r>
    </w:p>
    <w:p w:rsidR="00872CE5" w:rsidRDefault="003A2E18">
      <w:pPr>
        <w:pStyle w:val="ListParagraph"/>
        <w:numPr>
          <w:ilvl w:val="1"/>
          <w:numId w:val="10"/>
        </w:numPr>
        <w:tabs>
          <w:tab w:val="left" w:pos="433"/>
          <w:tab w:val="left" w:pos="435"/>
        </w:tabs>
        <w:spacing w:before="123" w:line="242" w:lineRule="auto"/>
        <w:ind w:right="191"/>
      </w:pPr>
      <w:r>
        <w:t>In practice, clubs often claim a rebate on an amount of Category 1 and 2 expenditure which exceeds the maximum available rebate under the Scheme of 1.85% of prescribed profits. In other words, some clubs spend more on grants than they get back.</w:t>
      </w:r>
    </w:p>
    <w:p w:rsidR="00872CE5" w:rsidRDefault="003A2E18">
      <w:pPr>
        <w:pStyle w:val="ListParagraph"/>
        <w:numPr>
          <w:ilvl w:val="1"/>
          <w:numId w:val="10"/>
        </w:numPr>
        <w:tabs>
          <w:tab w:val="left" w:pos="433"/>
          <w:tab w:val="left" w:pos="435"/>
        </w:tabs>
        <w:spacing w:before="121" w:line="242" w:lineRule="auto"/>
        <w:ind w:right="158"/>
      </w:pPr>
      <w:r>
        <w:t>When Liquor &amp; Gaming NSW receives a club’s annual return, it assesses the eligibility of expenditure on individual grants claimed by the club until the maximum rebate amount the club can</w:t>
      </w:r>
      <w:r>
        <w:rPr>
          <w:spacing w:val="26"/>
        </w:rPr>
        <w:t xml:space="preserve"> </w:t>
      </w:r>
      <w:r>
        <w:t>receive</w:t>
      </w:r>
      <w:r>
        <w:rPr>
          <w:spacing w:val="29"/>
        </w:rPr>
        <w:t xml:space="preserve"> </w:t>
      </w:r>
      <w:r>
        <w:t>has</w:t>
      </w:r>
      <w:r>
        <w:rPr>
          <w:spacing w:val="24"/>
        </w:rPr>
        <w:t xml:space="preserve"> </w:t>
      </w:r>
      <w:r>
        <w:t>been</w:t>
      </w:r>
      <w:r>
        <w:rPr>
          <w:spacing w:val="29"/>
        </w:rPr>
        <w:t xml:space="preserve"> </w:t>
      </w:r>
      <w:r>
        <w:t>reached.</w:t>
      </w:r>
      <w:r>
        <w:rPr>
          <w:spacing w:val="29"/>
        </w:rPr>
        <w:t xml:space="preserve"> </w:t>
      </w:r>
      <w:r>
        <w:t>Liquor</w:t>
      </w:r>
      <w:r>
        <w:rPr>
          <w:spacing w:val="26"/>
        </w:rPr>
        <w:t xml:space="preserve"> </w:t>
      </w:r>
      <w:r>
        <w:t>&amp;</w:t>
      </w:r>
      <w:r>
        <w:rPr>
          <w:spacing w:val="22"/>
        </w:rPr>
        <w:t xml:space="preserve"> </w:t>
      </w:r>
      <w:r>
        <w:t>Gaming</w:t>
      </w:r>
      <w:r>
        <w:rPr>
          <w:spacing w:val="24"/>
        </w:rPr>
        <w:t xml:space="preserve"> </w:t>
      </w:r>
      <w:r>
        <w:t>NSW</w:t>
      </w:r>
      <w:r>
        <w:rPr>
          <w:spacing w:val="27"/>
        </w:rPr>
        <w:t xml:space="preserve"> </w:t>
      </w:r>
      <w:r>
        <w:t>then</w:t>
      </w:r>
      <w:r>
        <w:rPr>
          <w:spacing w:val="29"/>
        </w:rPr>
        <w:t xml:space="preserve"> </w:t>
      </w:r>
      <w:r>
        <w:t>stops</w:t>
      </w:r>
      <w:r>
        <w:rPr>
          <w:spacing w:val="24"/>
        </w:rPr>
        <w:t xml:space="preserve"> </w:t>
      </w:r>
      <w:r>
        <w:t>its</w:t>
      </w:r>
      <w:r>
        <w:rPr>
          <w:spacing w:val="27"/>
        </w:rPr>
        <w:t xml:space="preserve"> </w:t>
      </w:r>
      <w:r>
        <w:t>assessment,</w:t>
      </w:r>
      <w:r>
        <w:rPr>
          <w:spacing w:val="27"/>
        </w:rPr>
        <w:t xml:space="preserve"> </w:t>
      </w:r>
      <w:r>
        <w:t>and</w:t>
      </w:r>
      <w:r>
        <w:rPr>
          <w:spacing w:val="29"/>
        </w:rPr>
        <w:t xml:space="preserve"> </w:t>
      </w:r>
      <w:r>
        <w:t>the remainder</w:t>
      </w:r>
      <w:r>
        <w:rPr>
          <w:spacing w:val="19"/>
        </w:rPr>
        <w:t xml:space="preserve"> </w:t>
      </w:r>
      <w:r>
        <w:t>of</w:t>
      </w:r>
      <w:r>
        <w:rPr>
          <w:spacing w:val="24"/>
        </w:rPr>
        <w:t xml:space="preserve"> </w:t>
      </w:r>
      <w:r>
        <w:t>the</w:t>
      </w:r>
      <w:r>
        <w:rPr>
          <w:spacing w:val="26"/>
        </w:rPr>
        <w:t xml:space="preserve"> </w:t>
      </w:r>
      <w:r>
        <w:t>club’s</w:t>
      </w:r>
      <w:r>
        <w:rPr>
          <w:spacing w:val="18"/>
        </w:rPr>
        <w:t xml:space="preserve"> </w:t>
      </w:r>
      <w:r>
        <w:t>annual</w:t>
      </w:r>
      <w:r>
        <w:rPr>
          <w:spacing w:val="19"/>
        </w:rPr>
        <w:t xml:space="preserve"> </w:t>
      </w:r>
      <w:r>
        <w:t>return</w:t>
      </w:r>
      <w:r>
        <w:rPr>
          <w:spacing w:val="26"/>
        </w:rPr>
        <w:t xml:space="preserve"> </w:t>
      </w:r>
      <w:r>
        <w:t>is</w:t>
      </w:r>
      <w:r>
        <w:rPr>
          <w:spacing w:val="21"/>
        </w:rPr>
        <w:t xml:space="preserve"> </w:t>
      </w:r>
      <w:r>
        <w:t>not</w:t>
      </w:r>
      <w:r>
        <w:rPr>
          <w:spacing w:val="21"/>
        </w:rPr>
        <w:t xml:space="preserve"> </w:t>
      </w:r>
      <w:r>
        <w:t>assessed.</w:t>
      </w:r>
      <w:r>
        <w:rPr>
          <w:spacing w:val="26"/>
        </w:rPr>
        <w:t xml:space="preserve"> </w:t>
      </w:r>
      <w:r>
        <w:t>If</w:t>
      </w:r>
      <w:r>
        <w:rPr>
          <w:spacing w:val="23"/>
        </w:rPr>
        <w:t xml:space="preserve"> </w:t>
      </w:r>
      <w:r>
        <w:t>a</w:t>
      </w:r>
      <w:r>
        <w:rPr>
          <w:spacing w:val="23"/>
        </w:rPr>
        <w:t xml:space="preserve"> </w:t>
      </w:r>
      <w:r>
        <w:t>grant</w:t>
      </w:r>
      <w:r>
        <w:rPr>
          <w:spacing w:val="24"/>
        </w:rPr>
        <w:t xml:space="preserve"> </w:t>
      </w:r>
      <w:r>
        <w:t>remains</w:t>
      </w:r>
      <w:r>
        <w:rPr>
          <w:spacing w:val="24"/>
        </w:rPr>
        <w:t xml:space="preserve"> </w:t>
      </w:r>
      <w:r>
        <w:t>unassessed,</w:t>
      </w:r>
      <w:r>
        <w:rPr>
          <w:spacing w:val="24"/>
        </w:rPr>
        <w:t xml:space="preserve"> </w:t>
      </w:r>
      <w:r>
        <w:t>this</w:t>
      </w:r>
      <w:r>
        <w:rPr>
          <w:spacing w:val="21"/>
        </w:rPr>
        <w:t xml:space="preserve"> </w:t>
      </w:r>
      <w:r>
        <w:t xml:space="preserve">does not mean that the grant is ineligible. In practice, Liquor &amp; Gaming NSW </w:t>
      </w:r>
      <w:proofErr w:type="spellStart"/>
      <w:r>
        <w:t>prioritises</w:t>
      </w:r>
      <w:proofErr w:type="spellEnd"/>
      <w:r>
        <w:t xml:space="preserve"> the assessment of</w:t>
      </w:r>
      <w:r>
        <w:rPr>
          <w:spacing w:val="20"/>
        </w:rPr>
        <w:t xml:space="preserve"> </w:t>
      </w:r>
      <w:r>
        <w:t>larger</w:t>
      </w:r>
      <w:r>
        <w:rPr>
          <w:spacing w:val="20"/>
        </w:rPr>
        <w:t xml:space="preserve"> </w:t>
      </w:r>
      <w:r>
        <w:t>grants</w:t>
      </w:r>
      <w:r>
        <w:rPr>
          <w:spacing w:val="22"/>
        </w:rPr>
        <w:t xml:space="preserve"> </w:t>
      </w:r>
      <w:r>
        <w:t>to</w:t>
      </w:r>
      <w:r>
        <w:rPr>
          <w:spacing w:val="23"/>
        </w:rPr>
        <w:t xml:space="preserve"> </w:t>
      </w:r>
      <w:r>
        <w:t>reduce</w:t>
      </w:r>
      <w:r>
        <w:rPr>
          <w:spacing w:val="18"/>
        </w:rPr>
        <w:t xml:space="preserve"> </w:t>
      </w:r>
      <w:r>
        <w:t>administrative</w:t>
      </w:r>
      <w:r>
        <w:rPr>
          <w:spacing w:val="18"/>
        </w:rPr>
        <w:t xml:space="preserve"> </w:t>
      </w:r>
      <w:r>
        <w:t>burden</w:t>
      </w:r>
      <w:r>
        <w:rPr>
          <w:spacing w:val="23"/>
        </w:rPr>
        <w:t xml:space="preserve"> </w:t>
      </w:r>
      <w:r>
        <w:t>of assessing</w:t>
      </w:r>
      <w:r>
        <w:rPr>
          <w:spacing w:val="18"/>
        </w:rPr>
        <w:t xml:space="preserve"> </w:t>
      </w:r>
      <w:r>
        <w:t>a</w:t>
      </w:r>
      <w:r>
        <w:rPr>
          <w:spacing w:val="20"/>
        </w:rPr>
        <w:t xml:space="preserve"> </w:t>
      </w:r>
      <w:r>
        <w:t>higher quantity</w:t>
      </w:r>
      <w:r>
        <w:rPr>
          <w:spacing w:val="20"/>
        </w:rPr>
        <w:t xml:space="preserve"> </w:t>
      </w:r>
      <w:r>
        <w:t>of</w:t>
      </w:r>
      <w:r>
        <w:rPr>
          <w:spacing w:val="20"/>
        </w:rPr>
        <w:t xml:space="preserve"> </w:t>
      </w:r>
      <w:r>
        <w:t>smaller grants.</w:t>
      </w:r>
    </w:p>
    <w:p w:rsidR="00872CE5" w:rsidRDefault="003A2E18">
      <w:pPr>
        <w:pStyle w:val="BodyText"/>
        <w:spacing w:before="224"/>
        <w:rPr>
          <w:sz w:val="20"/>
        </w:rPr>
      </w:pPr>
      <w:r>
        <w:rPr>
          <w:noProof/>
          <w:lang w:val="en-AU" w:eastAsia="en-AU"/>
        </w:rPr>
        <mc:AlternateContent>
          <mc:Choice Requires="wps">
            <w:drawing>
              <wp:anchor distT="0" distB="0" distL="0" distR="0" simplePos="0" relativeHeight="487599616" behindDoc="1" locked="0" layoutInCell="1" allowOverlap="1">
                <wp:simplePos x="0" y="0"/>
                <wp:positionH relativeFrom="page">
                  <wp:posOffset>522731</wp:posOffset>
                </wp:positionH>
                <wp:positionV relativeFrom="paragraph">
                  <wp:posOffset>304948</wp:posOffset>
                </wp:positionV>
                <wp:extent cx="6512559" cy="635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2559" cy="6350"/>
                        </a:xfrm>
                        <a:custGeom>
                          <a:avLst/>
                          <a:gdLst/>
                          <a:ahLst/>
                          <a:cxnLst/>
                          <a:rect l="l" t="t" r="r" b="b"/>
                          <a:pathLst>
                            <a:path w="6512559" h="6350">
                              <a:moveTo>
                                <a:pt x="6512064" y="0"/>
                              </a:moveTo>
                              <a:lnTo>
                                <a:pt x="0" y="0"/>
                              </a:lnTo>
                              <a:lnTo>
                                <a:pt x="0" y="6096"/>
                              </a:lnTo>
                              <a:lnTo>
                                <a:pt x="6512064" y="6096"/>
                              </a:lnTo>
                              <a:lnTo>
                                <a:pt x="6512064" y="0"/>
                              </a:lnTo>
                              <a:close/>
                            </a:path>
                          </a:pathLst>
                        </a:custGeom>
                        <a:solidFill>
                          <a:srgbClr val="073C46"/>
                        </a:solidFill>
                      </wps:spPr>
                      <wps:bodyPr wrap="square" lIns="0" tIns="0" rIns="0" bIns="0" rtlCol="0">
                        <a:prstTxWarp prst="textNoShape">
                          <a:avLst/>
                        </a:prstTxWarp>
                        <a:noAutofit/>
                      </wps:bodyPr>
                    </wps:wsp>
                  </a:graphicData>
                </a:graphic>
              </wp:anchor>
            </w:drawing>
          </mc:Choice>
          <mc:Fallback>
            <w:pict>
              <v:shape w14:anchorId="5920D142" id="Graphic 40" o:spid="_x0000_s1026" style="position:absolute;margin-left:41.15pt;margin-top:24pt;width:512.8pt;height:.5pt;z-index:-15716864;visibility:visible;mso-wrap-style:square;mso-wrap-distance-left:0;mso-wrap-distance-top:0;mso-wrap-distance-right:0;mso-wrap-distance-bottom:0;mso-position-horizontal:absolute;mso-position-horizontal-relative:page;mso-position-vertical:absolute;mso-position-vertical-relative:text;v-text-anchor:top" coordsize="6512559,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ukNwIAAOMEAAAOAAAAZHJzL2Uyb0RvYy54bWysVMFu2zAMvQ/YPwi6L3bSxGuNOMWQosWA&#10;oivQDD0rshwbk0VNUmLn70fJVuptpw67yJT4RD0+kl7f9q0kJ2FsA6qg81lKiVAcykYdCvp9d//p&#10;mhLrmCqZBCUKehaW3m4+flh3OhcLqEGWwhAMomze6YLWzuk8SSyvRcvsDLRQ6KzAtMzh1hyS0rAO&#10;o7cyWaRplnRgSm2AC2vx9G5w0k2IX1WCu29VZYUjsqDIzYXVhHXv12SzZvnBMF03fKTB/oFFyxqF&#10;j15C3THHyNE0f4VqG27AQuVmHNoEqqrhIuSA2czTP7J5qZkWIRcUx+qLTPb/heVPp2dDmrKgS5RH&#10;sRZr9DDKgScoT6dtjqgX/Wx8glY/Av9h0ZH85vEbO2L6yrQei+mRPmh9vmgtekc4Hmar+WK1uqGE&#10;oy+7WoW3EpbHu/xo3YOAEIedHq0bKlVGi9XR4r2KpsF6+0rLUGlHCVbaUIKV3g+V1sz5e56cN0k3&#10;IVKPPLyzhZPYQYA5n4Jnm2ZLSmIiyPQNI9UUizpOUNEXvzrEGzBZepN5XhgsuuN3gE2ffRc4qhnD&#10;cQlWDC/5vMOTFy3w+anaFmRT3jdS+vStOey30pAT8wP0+Wq7jIwnsNAJQ/F9G+yhPGNTddhGBbU/&#10;j8wISuRXhW3rRzAaJhr7aBgntxAGNShvrNv1r8xootEsqMPeeYI4FCyPbYH8PWDA+psKvhwdVI3v&#10;mcBtYDRucJJC/uPU+1Gd7gPq7d+0+QUAAP//AwBQSwMEFAAGAAgAAAAhAD9bxLbeAAAACQEAAA8A&#10;AABkcnMvZG93bnJldi54bWxMj81OwzAQhO9IvIO1SFwQtRv+0hCnqkDQXmkrJG5uvCQR8TqKnTS8&#10;PdsTPe7MaPabfDm5VozYh8aThvlMgUAqvW2o0rDfvd2mIEI0ZE3rCTX8YoBlcXmRm8z6I33guI2V&#10;4BIKmdFQx9hlUoayRmfCzHdI7H373pnIZ19J25sjl7tWJko9Smca4g+16fClxvJnOzgNK/P69emH&#10;9frmPUk3Y3wIG+9Kra+vptUziIhT/A/DCZ/RoWCmgx/IBtFqSJM7Tmq4T3nSyZ+rpwWIAysLBbLI&#10;5fmC4g8AAP//AwBQSwECLQAUAAYACAAAACEAtoM4kv4AAADhAQAAEwAAAAAAAAAAAAAAAAAAAAAA&#10;W0NvbnRlbnRfVHlwZXNdLnhtbFBLAQItABQABgAIAAAAIQA4/SH/1gAAAJQBAAALAAAAAAAAAAAA&#10;AAAAAC8BAABfcmVscy8ucmVsc1BLAQItABQABgAIAAAAIQA2s/ukNwIAAOMEAAAOAAAAAAAAAAAA&#10;AAAAAC4CAABkcnMvZTJvRG9jLnhtbFBLAQItABQABgAIAAAAIQA/W8S23gAAAAkBAAAPAAAAAAAA&#10;AAAAAAAAAJEEAABkcnMvZG93bnJldi54bWxQSwUGAAAAAAQABADzAAAAnAUAAAAA&#10;" path="m6512064,l,,,6096r6512064,l6512064,xe" fillcolor="#073c46" stroked="f">
                <v:path arrowok="t"/>
                <w10:wrap type="topAndBottom" anchorx="page"/>
              </v:shape>
            </w:pict>
          </mc:Fallback>
        </mc:AlternateContent>
      </w:r>
    </w:p>
    <w:p w:rsidR="00872CE5" w:rsidRDefault="003A2E18">
      <w:pPr>
        <w:pStyle w:val="Heading4"/>
      </w:pPr>
      <w:r>
        <w:rPr>
          <w:color w:val="073C46"/>
          <w:w w:val="105"/>
        </w:rPr>
        <w:t>Category</w:t>
      </w:r>
      <w:r>
        <w:rPr>
          <w:color w:val="073C46"/>
          <w:spacing w:val="7"/>
          <w:w w:val="115"/>
        </w:rPr>
        <w:t xml:space="preserve"> </w:t>
      </w:r>
      <w:r>
        <w:rPr>
          <w:color w:val="073C46"/>
          <w:spacing w:val="-10"/>
          <w:w w:val="115"/>
        </w:rPr>
        <w:t>3</w:t>
      </w:r>
    </w:p>
    <w:p w:rsidR="00872CE5" w:rsidRDefault="003A2E18">
      <w:pPr>
        <w:pStyle w:val="ListParagraph"/>
        <w:numPr>
          <w:ilvl w:val="1"/>
          <w:numId w:val="10"/>
        </w:numPr>
        <w:tabs>
          <w:tab w:val="left" w:pos="434"/>
        </w:tabs>
        <w:spacing w:before="231" w:line="242" w:lineRule="auto"/>
        <w:ind w:left="434" w:right="649" w:hanging="283"/>
      </w:pPr>
      <w:r>
        <w:rPr>
          <w:w w:val="105"/>
        </w:rPr>
        <w:t xml:space="preserve">Clubs must provide 0.4% of prescribed profits to the ClubGRANTS Fund and funding is </w:t>
      </w:r>
      <w:r>
        <w:rPr>
          <w:spacing w:val="-2"/>
          <w:w w:val="105"/>
        </w:rPr>
        <w:t>administered</w:t>
      </w:r>
      <w:r>
        <w:rPr>
          <w:spacing w:val="-10"/>
          <w:w w:val="105"/>
        </w:rPr>
        <w:t xml:space="preserve"> </w:t>
      </w:r>
      <w:r>
        <w:rPr>
          <w:spacing w:val="-2"/>
          <w:w w:val="105"/>
        </w:rPr>
        <w:t>by</w:t>
      </w:r>
      <w:r>
        <w:rPr>
          <w:spacing w:val="-10"/>
          <w:w w:val="105"/>
        </w:rPr>
        <w:t xml:space="preserve"> </w:t>
      </w:r>
      <w:r>
        <w:rPr>
          <w:spacing w:val="-2"/>
          <w:w w:val="105"/>
        </w:rPr>
        <w:t>the</w:t>
      </w:r>
      <w:r>
        <w:rPr>
          <w:spacing w:val="-11"/>
          <w:w w:val="105"/>
        </w:rPr>
        <w:t xml:space="preserve"> </w:t>
      </w:r>
      <w:r>
        <w:rPr>
          <w:spacing w:val="-2"/>
          <w:w w:val="105"/>
        </w:rPr>
        <w:t>Office</w:t>
      </w:r>
      <w:r>
        <w:rPr>
          <w:spacing w:val="-8"/>
          <w:w w:val="105"/>
        </w:rPr>
        <w:t xml:space="preserve"> </w:t>
      </w:r>
      <w:r>
        <w:rPr>
          <w:spacing w:val="-2"/>
          <w:w w:val="105"/>
        </w:rPr>
        <w:t>of</w:t>
      </w:r>
      <w:r>
        <w:rPr>
          <w:spacing w:val="-12"/>
          <w:w w:val="105"/>
        </w:rPr>
        <w:t xml:space="preserve"> </w:t>
      </w:r>
      <w:r>
        <w:rPr>
          <w:spacing w:val="-2"/>
          <w:w w:val="105"/>
        </w:rPr>
        <w:t>Responsible</w:t>
      </w:r>
      <w:r>
        <w:rPr>
          <w:spacing w:val="-11"/>
          <w:w w:val="105"/>
        </w:rPr>
        <w:t xml:space="preserve"> </w:t>
      </w:r>
      <w:r>
        <w:rPr>
          <w:spacing w:val="-2"/>
          <w:w w:val="105"/>
        </w:rPr>
        <w:t>Gambling.</w:t>
      </w:r>
      <w:r>
        <w:rPr>
          <w:spacing w:val="-10"/>
          <w:w w:val="105"/>
        </w:rPr>
        <w:t xml:space="preserve"> </w:t>
      </w:r>
      <w:r>
        <w:rPr>
          <w:spacing w:val="-2"/>
          <w:w w:val="105"/>
        </w:rPr>
        <w:t>There</w:t>
      </w:r>
      <w:r>
        <w:rPr>
          <w:spacing w:val="-8"/>
          <w:w w:val="105"/>
        </w:rPr>
        <w:t xml:space="preserve"> </w:t>
      </w:r>
      <w:r>
        <w:rPr>
          <w:spacing w:val="-2"/>
          <w:w w:val="105"/>
        </w:rPr>
        <w:t>is</w:t>
      </w:r>
      <w:r>
        <w:rPr>
          <w:spacing w:val="-11"/>
          <w:w w:val="105"/>
        </w:rPr>
        <w:t xml:space="preserve"> </w:t>
      </w:r>
      <w:r>
        <w:rPr>
          <w:spacing w:val="-2"/>
          <w:w w:val="105"/>
        </w:rPr>
        <w:t>no</w:t>
      </w:r>
      <w:r>
        <w:rPr>
          <w:spacing w:val="-10"/>
          <w:w w:val="105"/>
        </w:rPr>
        <w:t xml:space="preserve"> </w:t>
      </w:r>
      <w:r>
        <w:rPr>
          <w:spacing w:val="-2"/>
          <w:w w:val="105"/>
        </w:rPr>
        <w:t>annual</w:t>
      </w:r>
      <w:r>
        <w:rPr>
          <w:spacing w:val="-9"/>
          <w:w w:val="105"/>
        </w:rPr>
        <w:t xml:space="preserve"> </w:t>
      </w:r>
      <w:r>
        <w:rPr>
          <w:spacing w:val="-2"/>
          <w:w w:val="105"/>
        </w:rPr>
        <w:t>returns</w:t>
      </w:r>
      <w:r>
        <w:rPr>
          <w:spacing w:val="-11"/>
          <w:w w:val="105"/>
        </w:rPr>
        <w:t xml:space="preserve"> </w:t>
      </w:r>
      <w:r>
        <w:rPr>
          <w:spacing w:val="-2"/>
          <w:w w:val="105"/>
        </w:rPr>
        <w:t>process,</w:t>
      </w:r>
      <w:r>
        <w:rPr>
          <w:spacing w:val="-9"/>
          <w:w w:val="105"/>
        </w:rPr>
        <w:t xml:space="preserve"> </w:t>
      </w:r>
      <w:r>
        <w:rPr>
          <w:spacing w:val="-2"/>
          <w:w w:val="105"/>
        </w:rPr>
        <w:t xml:space="preserve">and </w:t>
      </w:r>
      <w:r>
        <w:rPr>
          <w:w w:val="105"/>
        </w:rPr>
        <w:t>100%</w:t>
      </w:r>
      <w:r>
        <w:rPr>
          <w:spacing w:val="-3"/>
          <w:w w:val="105"/>
        </w:rPr>
        <w:t xml:space="preserve"> </w:t>
      </w:r>
      <w:r>
        <w:rPr>
          <w:w w:val="105"/>
        </w:rPr>
        <w:t>of</w:t>
      </w:r>
      <w:r>
        <w:rPr>
          <w:spacing w:val="-4"/>
          <w:w w:val="105"/>
        </w:rPr>
        <w:t xml:space="preserve"> </w:t>
      </w:r>
      <w:r>
        <w:rPr>
          <w:w w:val="105"/>
        </w:rPr>
        <w:t>the</w:t>
      </w:r>
      <w:r>
        <w:rPr>
          <w:spacing w:val="-5"/>
          <w:w w:val="105"/>
        </w:rPr>
        <w:t xml:space="preserve"> </w:t>
      </w:r>
      <w:r>
        <w:rPr>
          <w:w w:val="105"/>
        </w:rPr>
        <w:t>funds</w:t>
      </w:r>
      <w:r>
        <w:rPr>
          <w:spacing w:val="-5"/>
          <w:w w:val="105"/>
        </w:rPr>
        <w:t xml:space="preserve"> </w:t>
      </w:r>
      <w:r>
        <w:rPr>
          <w:w w:val="105"/>
        </w:rPr>
        <w:t>dedicated</w:t>
      </w:r>
      <w:r>
        <w:rPr>
          <w:spacing w:val="-4"/>
          <w:w w:val="105"/>
        </w:rPr>
        <w:t xml:space="preserve"> </w:t>
      </w:r>
      <w:r>
        <w:rPr>
          <w:w w:val="105"/>
        </w:rPr>
        <w:t>to</w:t>
      </w:r>
      <w:r>
        <w:rPr>
          <w:spacing w:val="-4"/>
          <w:w w:val="105"/>
        </w:rPr>
        <w:t xml:space="preserve"> </w:t>
      </w:r>
      <w:r>
        <w:rPr>
          <w:w w:val="105"/>
        </w:rPr>
        <w:t>Category 3</w:t>
      </w:r>
      <w:r>
        <w:rPr>
          <w:spacing w:val="-5"/>
          <w:w w:val="105"/>
        </w:rPr>
        <w:t xml:space="preserve"> </w:t>
      </w:r>
      <w:r>
        <w:rPr>
          <w:w w:val="105"/>
        </w:rPr>
        <w:t>grants</w:t>
      </w:r>
      <w:r>
        <w:rPr>
          <w:spacing w:val="-3"/>
          <w:w w:val="105"/>
        </w:rPr>
        <w:t xml:space="preserve"> </w:t>
      </w:r>
      <w:r>
        <w:rPr>
          <w:w w:val="105"/>
        </w:rPr>
        <w:t>are</w:t>
      </w:r>
      <w:r>
        <w:rPr>
          <w:spacing w:val="-4"/>
          <w:w w:val="105"/>
        </w:rPr>
        <w:t xml:space="preserve"> </w:t>
      </w:r>
      <w:r>
        <w:rPr>
          <w:w w:val="105"/>
        </w:rPr>
        <w:t>provided</w:t>
      </w:r>
      <w:r>
        <w:rPr>
          <w:spacing w:val="-4"/>
          <w:w w:val="105"/>
        </w:rPr>
        <w:t xml:space="preserve"> </w:t>
      </w:r>
      <w:r>
        <w:rPr>
          <w:w w:val="105"/>
        </w:rPr>
        <w:t>back</w:t>
      </w:r>
      <w:r>
        <w:rPr>
          <w:spacing w:val="-5"/>
          <w:w w:val="105"/>
        </w:rPr>
        <w:t xml:space="preserve"> </w:t>
      </w:r>
      <w:r>
        <w:rPr>
          <w:w w:val="105"/>
        </w:rPr>
        <w:t>to</w:t>
      </w:r>
      <w:r>
        <w:rPr>
          <w:spacing w:val="-4"/>
          <w:w w:val="105"/>
        </w:rPr>
        <w:t xml:space="preserve"> </w:t>
      </w:r>
      <w:r>
        <w:rPr>
          <w:w w:val="105"/>
        </w:rPr>
        <w:t>clubs</w:t>
      </w:r>
      <w:r>
        <w:rPr>
          <w:spacing w:val="-5"/>
          <w:w w:val="105"/>
        </w:rPr>
        <w:t xml:space="preserve"> </w:t>
      </w:r>
      <w:r>
        <w:rPr>
          <w:w w:val="105"/>
        </w:rPr>
        <w:t>as</w:t>
      </w:r>
      <w:r>
        <w:rPr>
          <w:spacing w:val="-5"/>
          <w:w w:val="105"/>
        </w:rPr>
        <w:t xml:space="preserve"> </w:t>
      </w:r>
      <w:r>
        <w:rPr>
          <w:w w:val="105"/>
        </w:rPr>
        <w:t>a rebate.</w:t>
      </w:r>
    </w:p>
    <w:p w:rsidR="00872CE5" w:rsidRDefault="00872CE5">
      <w:pPr>
        <w:spacing w:line="242" w:lineRule="auto"/>
        <w:sectPr w:rsidR="00872CE5">
          <w:pgSz w:w="11900" w:h="16850"/>
          <w:pgMar w:top="1160" w:right="720" w:bottom="560" w:left="700" w:header="0" w:footer="378" w:gutter="0"/>
          <w:cols w:space="720"/>
        </w:sectPr>
      </w:pPr>
    </w:p>
    <w:p w:rsidR="00872CE5" w:rsidRDefault="003A2E18">
      <w:pPr>
        <w:pStyle w:val="Heading3"/>
        <w:spacing w:before="86"/>
      </w:pPr>
      <w:bookmarkStart w:id="37" w:name="Expenditure_and_grants_under_ClubGRANTS_"/>
      <w:bookmarkStart w:id="38" w:name="_bookmark17"/>
      <w:bookmarkEnd w:id="37"/>
      <w:bookmarkEnd w:id="38"/>
      <w:r>
        <w:rPr>
          <w:color w:val="0A3E46"/>
        </w:rPr>
        <w:lastRenderedPageBreak/>
        <w:t>Expenditure</w:t>
      </w:r>
      <w:r>
        <w:rPr>
          <w:color w:val="0A3E46"/>
          <w:spacing w:val="78"/>
        </w:rPr>
        <w:t xml:space="preserve"> </w:t>
      </w:r>
      <w:r>
        <w:rPr>
          <w:color w:val="0A3E46"/>
        </w:rPr>
        <w:t>and</w:t>
      </w:r>
      <w:r>
        <w:rPr>
          <w:color w:val="0A3E46"/>
          <w:spacing w:val="29"/>
          <w:w w:val="150"/>
        </w:rPr>
        <w:t xml:space="preserve"> </w:t>
      </w:r>
      <w:r>
        <w:rPr>
          <w:color w:val="0A3E46"/>
        </w:rPr>
        <w:t>grants</w:t>
      </w:r>
      <w:r>
        <w:rPr>
          <w:color w:val="0A3E46"/>
          <w:spacing w:val="27"/>
          <w:w w:val="150"/>
        </w:rPr>
        <w:t xml:space="preserve"> </w:t>
      </w:r>
      <w:r>
        <w:rPr>
          <w:color w:val="0A3E46"/>
        </w:rPr>
        <w:t>under</w:t>
      </w:r>
      <w:r>
        <w:rPr>
          <w:color w:val="0A3E46"/>
          <w:spacing w:val="26"/>
          <w:w w:val="150"/>
        </w:rPr>
        <w:t xml:space="preserve"> </w:t>
      </w:r>
      <w:r>
        <w:rPr>
          <w:color w:val="0A3E46"/>
        </w:rPr>
        <w:t>ClubGRANTS</w:t>
      </w:r>
      <w:r>
        <w:rPr>
          <w:color w:val="0A3E46"/>
          <w:spacing w:val="27"/>
          <w:w w:val="150"/>
        </w:rPr>
        <w:t xml:space="preserve"> </w:t>
      </w:r>
      <w:r>
        <w:rPr>
          <w:color w:val="0A3E46"/>
        </w:rPr>
        <w:t>in</w:t>
      </w:r>
      <w:r>
        <w:rPr>
          <w:color w:val="0A3E46"/>
          <w:spacing w:val="29"/>
          <w:w w:val="150"/>
        </w:rPr>
        <w:t xml:space="preserve"> </w:t>
      </w:r>
      <w:r>
        <w:rPr>
          <w:color w:val="0A3E46"/>
        </w:rPr>
        <w:t>2022-</w:t>
      </w:r>
      <w:r>
        <w:rPr>
          <w:color w:val="0A3E46"/>
          <w:spacing w:val="-5"/>
        </w:rPr>
        <w:t>23</w:t>
      </w:r>
    </w:p>
    <w:p w:rsidR="00872CE5" w:rsidRDefault="003A2E18">
      <w:pPr>
        <w:pStyle w:val="ListParagraph"/>
        <w:numPr>
          <w:ilvl w:val="1"/>
          <w:numId w:val="10"/>
        </w:numPr>
        <w:tabs>
          <w:tab w:val="left" w:pos="433"/>
          <w:tab w:val="left" w:pos="435"/>
        </w:tabs>
        <w:spacing w:before="261" w:line="242" w:lineRule="auto"/>
        <w:ind w:right="136"/>
      </w:pPr>
      <w:r>
        <w:rPr>
          <w:w w:val="105"/>
        </w:rPr>
        <w:t>Table</w:t>
      </w:r>
      <w:r>
        <w:rPr>
          <w:spacing w:val="-12"/>
          <w:w w:val="105"/>
        </w:rPr>
        <w:t xml:space="preserve"> </w:t>
      </w:r>
      <w:r>
        <w:rPr>
          <w:w w:val="105"/>
        </w:rPr>
        <w:t>4</w:t>
      </w:r>
      <w:r>
        <w:rPr>
          <w:spacing w:val="-14"/>
          <w:w w:val="105"/>
        </w:rPr>
        <w:t xml:space="preserve"> </w:t>
      </w:r>
      <w:r>
        <w:rPr>
          <w:w w:val="105"/>
        </w:rPr>
        <w:t>lists</w:t>
      </w:r>
      <w:r>
        <w:rPr>
          <w:spacing w:val="-12"/>
          <w:w w:val="105"/>
        </w:rPr>
        <w:t xml:space="preserve"> </w:t>
      </w:r>
      <w:r>
        <w:rPr>
          <w:w w:val="105"/>
        </w:rPr>
        <w:t>the</w:t>
      </w:r>
      <w:r>
        <w:rPr>
          <w:spacing w:val="-16"/>
          <w:w w:val="105"/>
        </w:rPr>
        <w:t xml:space="preserve"> </w:t>
      </w:r>
      <w:r>
        <w:rPr>
          <w:w w:val="105"/>
        </w:rPr>
        <w:t>grants</w:t>
      </w:r>
      <w:r>
        <w:rPr>
          <w:spacing w:val="-16"/>
          <w:w w:val="105"/>
        </w:rPr>
        <w:t xml:space="preserve"> </w:t>
      </w:r>
      <w:r>
        <w:rPr>
          <w:w w:val="105"/>
        </w:rPr>
        <w:t>and</w:t>
      </w:r>
      <w:r>
        <w:rPr>
          <w:spacing w:val="-12"/>
          <w:w w:val="105"/>
        </w:rPr>
        <w:t xml:space="preserve"> </w:t>
      </w:r>
      <w:r>
        <w:rPr>
          <w:w w:val="105"/>
        </w:rPr>
        <w:t>expenditure</w:t>
      </w:r>
      <w:r>
        <w:rPr>
          <w:spacing w:val="-16"/>
          <w:w w:val="105"/>
        </w:rPr>
        <w:t xml:space="preserve"> </w:t>
      </w:r>
      <w:r>
        <w:rPr>
          <w:w w:val="105"/>
        </w:rPr>
        <w:t>claimed</w:t>
      </w:r>
      <w:r>
        <w:rPr>
          <w:spacing w:val="-12"/>
          <w:w w:val="105"/>
        </w:rPr>
        <w:t xml:space="preserve"> </w:t>
      </w:r>
      <w:r>
        <w:rPr>
          <w:w w:val="105"/>
        </w:rPr>
        <w:t>by</w:t>
      </w:r>
      <w:r>
        <w:rPr>
          <w:spacing w:val="-15"/>
          <w:w w:val="105"/>
        </w:rPr>
        <w:t xml:space="preserve"> </w:t>
      </w:r>
      <w:r>
        <w:rPr>
          <w:w w:val="105"/>
        </w:rPr>
        <w:t>eligible</w:t>
      </w:r>
      <w:r>
        <w:rPr>
          <w:spacing w:val="-16"/>
          <w:w w:val="105"/>
        </w:rPr>
        <w:t xml:space="preserve"> </w:t>
      </w:r>
      <w:r>
        <w:rPr>
          <w:w w:val="105"/>
        </w:rPr>
        <w:t>clubs</w:t>
      </w:r>
      <w:r>
        <w:rPr>
          <w:spacing w:val="-16"/>
          <w:w w:val="105"/>
        </w:rPr>
        <w:t xml:space="preserve"> </w:t>
      </w:r>
      <w:r>
        <w:rPr>
          <w:w w:val="105"/>
        </w:rPr>
        <w:t>in</w:t>
      </w:r>
      <w:r>
        <w:rPr>
          <w:spacing w:val="-12"/>
          <w:w w:val="105"/>
        </w:rPr>
        <w:t xml:space="preserve"> </w:t>
      </w:r>
      <w:r>
        <w:rPr>
          <w:w w:val="105"/>
        </w:rPr>
        <w:t>the</w:t>
      </w:r>
      <w:r>
        <w:rPr>
          <w:spacing w:val="-13"/>
          <w:w w:val="105"/>
        </w:rPr>
        <w:t xml:space="preserve"> </w:t>
      </w:r>
      <w:r>
        <w:rPr>
          <w:w w:val="105"/>
        </w:rPr>
        <w:t>2022-23</w:t>
      </w:r>
      <w:r>
        <w:rPr>
          <w:spacing w:val="-16"/>
          <w:w w:val="105"/>
        </w:rPr>
        <w:t xml:space="preserve"> </w:t>
      </w:r>
      <w:r>
        <w:rPr>
          <w:w w:val="105"/>
        </w:rPr>
        <w:t>gaming</w:t>
      </w:r>
      <w:r>
        <w:rPr>
          <w:spacing w:val="-16"/>
          <w:w w:val="105"/>
        </w:rPr>
        <w:t xml:space="preserve"> </w:t>
      </w:r>
      <w:r>
        <w:rPr>
          <w:w w:val="105"/>
        </w:rPr>
        <w:t>machine tax</w:t>
      </w:r>
      <w:r>
        <w:rPr>
          <w:spacing w:val="-18"/>
          <w:w w:val="105"/>
        </w:rPr>
        <w:t xml:space="preserve"> </w:t>
      </w:r>
      <w:r>
        <w:rPr>
          <w:w w:val="105"/>
        </w:rPr>
        <w:t>year,</w:t>
      </w:r>
      <w:r>
        <w:rPr>
          <w:spacing w:val="-18"/>
          <w:w w:val="105"/>
        </w:rPr>
        <w:t xml:space="preserve"> </w:t>
      </w:r>
      <w:r>
        <w:rPr>
          <w:w w:val="105"/>
        </w:rPr>
        <w:t>and</w:t>
      </w:r>
      <w:r>
        <w:rPr>
          <w:spacing w:val="-16"/>
          <w:w w:val="105"/>
        </w:rPr>
        <w:t xml:space="preserve"> </w:t>
      </w:r>
      <w:r>
        <w:rPr>
          <w:w w:val="105"/>
        </w:rPr>
        <w:t>the</w:t>
      </w:r>
      <w:r>
        <w:rPr>
          <w:spacing w:val="-15"/>
          <w:w w:val="105"/>
        </w:rPr>
        <w:t xml:space="preserve"> </w:t>
      </w:r>
      <w:r>
        <w:rPr>
          <w:w w:val="105"/>
        </w:rPr>
        <w:t>rebate</w:t>
      </w:r>
      <w:r>
        <w:rPr>
          <w:spacing w:val="-18"/>
          <w:w w:val="105"/>
        </w:rPr>
        <w:t xml:space="preserve"> </w:t>
      </w:r>
      <w:r>
        <w:rPr>
          <w:w w:val="105"/>
        </w:rPr>
        <w:t>received</w:t>
      </w:r>
      <w:r>
        <w:rPr>
          <w:spacing w:val="-15"/>
          <w:w w:val="105"/>
        </w:rPr>
        <w:t xml:space="preserve"> </w:t>
      </w:r>
      <w:r>
        <w:rPr>
          <w:w w:val="105"/>
        </w:rPr>
        <w:t>on</w:t>
      </w:r>
      <w:r>
        <w:rPr>
          <w:spacing w:val="-17"/>
          <w:w w:val="105"/>
        </w:rPr>
        <w:t xml:space="preserve"> </w:t>
      </w:r>
      <w:r>
        <w:rPr>
          <w:w w:val="105"/>
        </w:rPr>
        <w:t>claimed</w:t>
      </w:r>
      <w:r>
        <w:rPr>
          <w:spacing w:val="-17"/>
          <w:w w:val="105"/>
        </w:rPr>
        <w:t xml:space="preserve"> </w:t>
      </w:r>
      <w:r>
        <w:rPr>
          <w:w w:val="105"/>
        </w:rPr>
        <w:t>expenditure.</w:t>
      </w:r>
      <w:r>
        <w:rPr>
          <w:spacing w:val="-15"/>
          <w:w w:val="105"/>
        </w:rPr>
        <w:t xml:space="preserve"> </w:t>
      </w:r>
      <w:r>
        <w:rPr>
          <w:w w:val="105"/>
        </w:rPr>
        <w:t>The</w:t>
      </w:r>
      <w:r>
        <w:rPr>
          <w:spacing w:val="-18"/>
          <w:w w:val="105"/>
        </w:rPr>
        <w:t xml:space="preserve"> </w:t>
      </w:r>
      <w:r>
        <w:rPr>
          <w:w w:val="105"/>
        </w:rPr>
        <w:t>number</w:t>
      </w:r>
      <w:r>
        <w:rPr>
          <w:spacing w:val="-18"/>
          <w:w w:val="105"/>
        </w:rPr>
        <w:t xml:space="preserve"> </w:t>
      </w:r>
      <w:r>
        <w:rPr>
          <w:w w:val="105"/>
        </w:rPr>
        <w:t>of</w:t>
      </w:r>
      <w:r>
        <w:rPr>
          <w:spacing w:val="-17"/>
          <w:w w:val="105"/>
        </w:rPr>
        <w:t xml:space="preserve"> </w:t>
      </w:r>
      <w:r>
        <w:rPr>
          <w:w w:val="105"/>
        </w:rPr>
        <w:t>grants</w:t>
      </w:r>
      <w:r>
        <w:rPr>
          <w:spacing w:val="-18"/>
          <w:w w:val="105"/>
        </w:rPr>
        <w:t xml:space="preserve"> </w:t>
      </w:r>
      <w:r>
        <w:rPr>
          <w:w w:val="105"/>
        </w:rPr>
        <w:t>includes</w:t>
      </w:r>
      <w:r>
        <w:rPr>
          <w:spacing w:val="-17"/>
          <w:w w:val="105"/>
        </w:rPr>
        <w:t xml:space="preserve"> </w:t>
      </w:r>
      <w:r>
        <w:rPr>
          <w:w w:val="105"/>
        </w:rPr>
        <w:t>all expenditure claimed through 2022-23 club annual returns. This includes unassessed grants funded</w:t>
      </w:r>
      <w:r>
        <w:rPr>
          <w:spacing w:val="-10"/>
          <w:w w:val="105"/>
        </w:rPr>
        <w:t xml:space="preserve"> </w:t>
      </w:r>
      <w:r>
        <w:rPr>
          <w:w w:val="105"/>
        </w:rPr>
        <w:t>by</w:t>
      </w:r>
      <w:r>
        <w:rPr>
          <w:spacing w:val="-10"/>
          <w:w w:val="105"/>
        </w:rPr>
        <w:t xml:space="preserve"> </w:t>
      </w:r>
      <w:r>
        <w:rPr>
          <w:w w:val="105"/>
        </w:rPr>
        <w:t>clubs</w:t>
      </w:r>
      <w:r>
        <w:rPr>
          <w:spacing w:val="-9"/>
          <w:w w:val="105"/>
        </w:rPr>
        <w:t xml:space="preserve"> </w:t>
      </w:r>
      <w:r>
        <w:rPr>
          <w:w w:val="105"/>
        </w:rPr>
        <w:t>that</w:t>
      </w:r>
      <w:r>
        <w:rPr>
          <w:spacing w:val="-11"/>
          <w:w w:val="105"/>
        </w:rPr>
        <w:t xml:space="preserve"> </w:t>
      </w:r>
      <w:r>
        <w:rPr>
          <w:w w:val="105"/>
        </w:rPr>
        <w:t>may</w:t>
      </w:r>
      <w:r>
        <w:rPr>
          <w:spacing w:val="-10"/>
          <w:w w:val="105"/>
        </w:rPr>
        <w:t xml:space="preserve"> </w:t>
      </w:r>
      <w:r>
        <w:rPr>
          <w:w w:val="105"/>
        </w:rPr>
        <w:t>be</w:t>
      </w:r>
      <w:r>
        <w:rPr>
          <w:spacing w:val="-11"/>
          <w:w w:val="105"/>
        </w:rPr>
        <w:t xml:space="preserve"> </w:t>
      </w:r>
      <w:r>
        <w:rPr>
          <w:w w:val="105"/>
        </w:rPr>
        <w:t>eligible</w:t>
      </w:r>
      <w:r>
        <w:rPr>
          <w:spacing w:val="-11"/>
          <w:w w:val="105"/>
        </w:rPr>
        <w:t xml:space="preserve"> </w:t>
      </w:r>
      <w:r>
        <w:rPr>
          <w:w w:val="105"/>
        </w:rPr>
        <w:t>under</w:t>
      </w:r>
      <w:r>
        <w:rPr>
          <w:spacing w:val="-10"/>
          <w:w w:val="105"/>
        </w:rPr>
        <w:t xml:space="preserve"> </w:t>
      </w:r>
      <w:r>
        <w:rPr>
          <w:w w:val="105"/>
        </w:rPr>
        <w:t>the</w:t>
      </w:r>
      <w:r>
        <w:rPr>
          <w:spacing w:val="-11"/>
          <w:w w:val="105"/>
        </w:rPr>
        <w:t xml:space="preserve"> </w:t>
      </w:r>
      <w:r>
        <w:rPr>
          <w:w w:val="105"/>
        </w:rPr>
        <w:t>Scheme</w:t>
      </w:r>
      <w:r>
        <w:rPr>
          <w:spacing w:val="-11"/>
          <w:w w:val="105"/>
        </w:rPr>
        <w:t xml:space="preserve"> </w:t>
      </w:r>
      <w:r>
        <w:rPr>
          <w:w w:val="105"/>
        </w:rPr>
        <w:t>where</w:t>
      </w:r>
      <w:r>
        <w:rPr>
          <w:spacing w:val="-11"/>
          <w:w w:val="105"/>
        </w:rPr>
        <w:t xml:space="preserve"> </w:t>
      </w:r>
      <w:r>
        <w:rPr>
          <w:w w:val="105"/>
        </w:rPr>
        <w:t>a</w:t>
      </w:r>
      <w:r>
        <w:rPr>
          <w:spacing w:val="-7"/>
          <w:w w:val="105"/>
        </w:rPr>
        <w:t xml:space="preserve"> </w:t>
      </w:r>
      <w:r>
        <w:rPr>
          <w:w w:val="105"/>
        </w:rPr>
        <w:t>club’s</w:t>
      </w:r>
      <w:r>
        <w:rPr>
          <w:spacing w:val="-11"/>
          <w:w w:val="105"/>
        </w:rPr>
        <w:t xml:space="preserve"> </w:t>
      </w:r>
      <w:r>
        <w:rPr>
          <w:w w:val="105"/>
        </w:rPr>
        <w:t>expenditure</w:t>
      </w:r>
      <w:r>
        <w:rPr>
          <w:spacing w:val="-11"/>
          <w:w w:val="105"/>
        </w:rPr>
        <w:t xml:space="preserve"> </w:t>
      </w:r>
      <w:r>
        <w:rPr>
          <w:w w:val="105"/>
        </w:rPr>
        <w:t>for</w:t>
      </w:r>
      <w:r>
        <w:rPr>
          <w:spacing w:val="-10"/>
          <w:w w:val="105"/>
        </w:rPr>
        <w:t xml:space="preserve"> </w:t>
      </w:r>
      <w:r>
        <w:rPr>
          <w:w w:val="105"/>
        </w:rPr>
        <w:t>the gaming</w:t>
      </w:r>
      <w:r>
        <w:rPr>
          <w:spacing w:val="-12"/>
          <w:w w:val="105"/>
        </w:rPr>
        <w:t xml:space="preserve"> </w:t>
      </w:r>
      <w:r>
        <w:rPr>
          <w:w w:val="105"/>
        </w:rPr>
        <w:t>machine</w:t>
      </w:r>
      <w:r>
        <w:rPr>
          <w:spacing w:val="-14"/>
          <w:w w:val="105"/>
        </w:rPr>
        <w:t xml:space="preserve"> </w:t>
      </w:r>
      <w:r>
        <w:rPr>
          <w:w w:val="105"/>
        </w:rPr>
        <w:t>tax</w:t>
      </w:r>
      <w:r>
        <w:rPr>
          <w:spacing w:val="-15"/>
          <w:w w:val="105"/>
        </w:rPr>
        <w:t xml:space="preserve"> </w:t>
      </w:r>
      <w:r>
        <w:rPr>
          <w:w w:val="105"/>
        </w:rPr>
        <w:t>year</w:t>
      </w:r>
      <w:r>
        <w:rPr>
          <w:spacing w:val="-13"/>
          <w:w w:val="105"/>
        </w:rPr>
        <w:t xml:space="preserve"> </w:t>
      </w:r>
      <w:r>
        <w:rPr>
          <w:w w:val="105"/>
        </w:rPr>
        <w:t>exceeded</w:t>
      </w:r>
      <w:r>
        <w:rPr>
          <w:spacing w:val="-11"/>
          <w:w w:val="105"/>
        </w:rPr>
        <w:t xml:space="preserve"> </w:t>
      </w:r>
      <w:r>
        <w:rPr>
          <w:w w:val="105"/>
        </w:rPr>
        <w:t>the</w:t>
      </w:r>
      <w:r>
        <w:rPr>
          <w:spacing w:val="-14"/>
          <w:w w:val="105"/>
        </w:rPr>
        <w:t xml:space="preserve"> </w:t>
      </w:r>
      <w:r>
        <w:rPr>
          <w:w w:val="105"/>
        </w:rPr>
        <w:t>available</w:t>
      </w:r>
      <w:r>
        <w:rPr>
          <w:spacing w:val="-11"/>
          <w:w w:val="105"/>
        </w:rPr>
        <w:t xml:space="preserve"> </w:t>
      </w:r>
      <w:r>
        <w:rPr>
          <w:w w:val="105"/>
        </w:rPr>
        <w:t>rebate.</w:t>
      </w:r>
      <w:r>
        <w:rPr>
          <w:spacing w:val="-13"/>
          <w:w w:val="105"/>
        </w:rPr>
        <w:t xml:space="preserve"> </w:t>
      </w:r>
      <w:r>
        <w:rPr>
          <w:w w:val="105"/>
        </w:rPr>
        <w:t>It</w:t>
      </w:r>
      <w:r>
        <w:rPr>
          <w:spacing w:val="-12"/>
          <w:w w:val="105"/>
        </w:rPr>
        <w:t xml:space="preserve"> </w:t>
      </w:r>
      <w:r>
        <w:rPr>
          <w:w w:val="105"/>
        </w:rPr>
        <w:t>also</w:t>
      </w:r>
      <w:r>
        <w:rPr>
          <w:spacing w:val="-11"/>
          <w:w w:val="105"/>
        </w:rPr>
        <w:t xml:space="preserve"> </w:t>
      </w:r>
      <w:r>
        <w:rPr>
          <w:w w:val="105"/>
        </w:rPr>
        <w:t>includes</w:t>
      </w:r>
      <w:r>
        <w:rPr>
          <w:spacing w:val="-12"/>
          <w:w w:val="105"/>
        </w:rPr>
        <w:t xml:space="preserve"> </w:t>
      </w:r>
      <w:r>
        <w:rPr>
          <w:w w:val="105"/>
        </w:rPr>
        <w:t>funded</w:t>
      </w:r>
      <w:r>
        <w:rPr>
          <w:spacing w:val="-13"/>
          <w:w w:val="105"/>
        </w:rPr>
        <w:t xml:space="preserve"> </w:t>
      </w:r>
      <w:r>
        <w:rPr>
          <w:w w:val="105"/>
        </w:rPr>
        <w:t>projects</w:t>
      </w:r>
      <w:r>
        <w:rPr>
          <w:spacing w:val="-14"/>
          <w:w w:val="105"/>
        </w:rPr>
        <w:t xml:space="preserve"> </w:t>
      </w:r>
      <w:r>
        <w:rPr>
          <w:w w:val="105"/>
        </w:rPr>
        <w:t>and services ineligible for funding under the Scheme.</w:t>
      </w:r>
    </w:p>
    <w:p w:rsidR="00872CE5" w:rsidRDefault="003A2E18">
      <w:pPr>
        <w:pStyle w:val="ListParagraph"/>
        <w:numPr>
          <w:ilvl w:val="1"/>
          <w:numId w:val="10"/>
        </w:numPr>
        <w:tabs>
          <w:tab w:val="left" w:pos="433"/>
          <w:tab w:val="left" w:pos="435"/>
        </w:tabs>
        <w:spacing w:before="125" w:line="242" w:lineRule="auto"/>
        <w:ind w:right="270"/>
      </w:pPr>
      <w:r>
        <w:rPr>
          <w:w w:val="105"/>
        </w:rPr>
        <w:t>Rebate</w:t>
      </w:r>
      <w:r>
        <w:rPr>
          <w:spacing w:val="-13"/>
          <w:w w:val="105"/>
        </w:rPr>
        <w:t xml:space="preserve"> </w:t>
      </w:r>
      <w:r>
        <w:rPr>
          <w:w w:val="105"/>
        </w:rPr>
        <w:t>figures</w:t>
      </w:r>
      <w:r>
        <w:rPr>
          <w:spacing w:val="-11"/>
          <w:w w:val="105"/>
        </w:rPr>
        <w:t xml:space="preserve"> </w:t>
      </w:r>
      <w:r>
        <w:rPr>
          <w:w w:val="105"/>
        </w:rPr>
        <w:t>reflect</w:t>
      </w:r>
      <w:r>
        <w:rPr>
          <w:spacing w:val="-11"/>
          <w:w w:val="105"/>
        </w:rPr>
        <w:t xml:space="preserve"> </w:t>
      </w:r>
      <w:r>
        <w:rPr>
          <w:w w:val="105"/>
        </w:rPr>
        <w:t>the</w:t>
      </w:r>
      <w:r>
        <w:rPr>
          <w:spacing w:val="-13"/>
          <w:w w:val="105"/>
        </w:rPr>
        <w:t xml:space="preserve"> </w:t>
      </w:r>
      <w:r>
        <w:rPr>
          <w:w w:val="105"/>
        </w:rPr>
        <w:t>amount</w:t>
      </w:r>
      <w:r>
        <w:rPr>
          <w:spacing w:val="-13"/>
          <w:w w:val="105"/>
        </w:rPr>
        <w:t xml:space="preserve"> </w:t>
      </w:r>
      <w:r>
        <w:rPr>
          <w:w w:val="105"/>
        </w:rPr>
        <w:t>that</w:t>
      </w:r>
      <w:r>
        <w:rPr>
          <w:spacing w:val="-11"/>
          <w:w w:val="105"/>
        </w:rPr>
        <w:t xml:space="preserve"> </w:t>
      </w:r>
      <w:r>
        <w:rPr>
          <w:w w:val="105"/>
        </w:rPr>
        <w:t>clubs</w:t>
      </w:r>
      <w:r>
        <w:rPr>
          <w:spacing w:val="-13"/>
          <w:w w:val="105"/>
        </w:rPr>
        <w:t xml:space="preserve"> </w:t>
      </w:r>
      <w:r>
        <w:rPr>
          <w:w w:val="105"/>
        </w:rPr>
        <w:t>had</w:t>
      </w:r>
      <w:r>
        <w:rPr>
          <w:spacing w:val="-10"/>
          <w:w w:val="105"/>
        </w:rPr>
        <w:t xml:space="preserve"> </w:t>
      </w:r>
      <w:r>
        <w:rPr>
          <w:w w:val="105"/>
        </w:rPr>
        <w:t>their</w:t>
      </w:r>
      <w:r>
        <w:rPr>
          <w:spacing w:val="-12"/>
          <w:w w:val="105"/>
        </w:rPr>
        <w:t xml:space="preserve"> </w:t>
      </w:r>
      <w:r>
        <w:rPr>
          <w:w w:val="105"/>
        </w:rPr>
        <w:t>tax</w:t>
      </w:r>
      <w:r>
        <w:rPr>
          <w:spacing w:val="-11"/>
          <w:w w:val="105"/>
        </w:rPr>
        <w:t xml:space="preserve"> </w:t>
      </w:r>
      <w:r>
        <w:rPr>
          <w:w w:val="105"/>
        </w:rPr>
        <w:t>reduced</w:t>
      </w:r>
      <w:r>
        <w:rPr>
          <w:spacing w:val="-12"/>
          <w:w w:val="105"/>
        </w:rPr>
        <w:t xml:space="preserve"> </w:t>
      </w:r>
      <w:r>
        <w:rPr>
          <w:w w:val="105"/>
        </w:rPr>
        <w:t>by.</w:t>
      </w:r>
      <w:r>
        <w:rPr>
          <w:spacing w:val="-14"/>
          <w:w w:val="105"/>
        </w:rPr>
        <w:t xml:space="preserve"> </w:t>
      </w:r>
      <w:r>
        <w:rPr>
          <w:w w:val="105"/>
        </w:rPr>
        <w:t>The</w:t>
      </w:r>
      <w:r>
        <w:rPr>
          <w:spacing w:val="-10"/>
          <w:w w:val="105"/>
        </w:rPr>
        <w:t xml:space="preserve"> </w:t>
      </w:r>
      <w:r>
        <w:rPr>
          <w:w w:val="105"/>
        </w:rPr>
        <w:t>rebate</w:t>
      </w:r>
      <w:r>
        <w:rPr>
          <w:spacing w:val="-13"/>
          <w:w w:val="105"/>
        </w:rPr>
        <w:t xml:space="preserve"> </w:t>
      </w:r>
      <w:r>
        <w:rPr>
          <w:w w:val="105"/>
        </w:rPr>
        <w:t>as</w:t>
      </w:r>
      <w:r>
        <w:rPr>
          <w:spacing w:val="-13"/>
          <w:w w:val="105"/>
        </w:rPr>
        <w:t xml:space="preserve"> </w:t>
      </w:r>
      <w:r>
        <w:rPr>
          <w:w w:val="105"/>
        </w:rPr>
        <w:t>a percentage</w:t>
      </w:r>
      <w:r>
        <w:rPr>
          <w:spacing w:val="-15"/>
          <w:w w:val="105"/>
        </w:rPr>
        <w:t xml:space="preserve"> </w:t>
      </w:r>
      <w:r>
        <w:rPr>
          <w:w w:val="105"/>
        </w:rPr>
        <w:t>of</w:t>
      </w:r>
      <w:r>
        <w:rPr>
          <w:spacing w:val="-19"/>
          <w:w w:val="105"/>
        </w:rPr>
        <w:t xml:space="preserve"> </w:t>
      </w:r>
      <w:r>
        <w:rPr>
          <w:w w:val="105"/>
        </w:rPr>
        <w:t>expenditure</w:t>
      </w:r>
      <w:r>
        <w:rPr>
          <w:spacing w:val="-14"/>
          <w:w w:val="105"/>
        </w:rPr>
        <w:t xml:space="preserve"> </w:t>
      </w:r>
      <w:r>
        <w:rPr>
          <w:w w:val="105"/>
        </w:rPr>
        <w:t>demonstrates</w:t>
      </w:r>
      <w:r>
        <w:rPr>
          <w:spacing w:val="-16"/>
          <w:w w:val="105"/>
        </w:rPr>
        <w:t xml:space="preserve"> </w:t>
      </w:r>
      <w:r>
        <w:rPr>
          <w:w w:val="105"/>
        </w:rPr>
        <w:t>the</w:t>
      </w:r>
      <w:r>
        <w:rPr>
          <w:spacing w:val="-17"/>
          <w:w w:val="105"/>
        </w:rPr>
        <w:t xml:space="preserve"> </w:t>
      </w:r>
      <w:r>
        <w:rPr>
          <w:w w:val="105"/>
        </w:rPr>
        <w:t>percentage</w:t>
      </w:r>
      <w:r>
        <w:rPr>
          <w:spacing w:val="-18"/>
          <w:w w:val="105"/>
        </w:rPr>
        <w:t xml:space="preserve"> </w:t>
      </w:r>
      <w:r>
        <w:rPr>
          <w:w w:val="105"/>
        </w:rPr>
        <w:t>of</w:t>
      </w:r>
      <w:r>
        <w:rPr>
          <w:spacing w:val="-16"/>
          <w:w w:val="105"/>
        </w:rPr>
        <w:t xml:space="preserve"> </w:t>
      </w:r>
      <w:r>
        <w:rPr>
          <w:w w:val="105"/>
        </w:rPr>
        <w:t>expenditure</w:t>
      </w:r>
      <w:r>
        <w:rPr>
          <w:spacing w:val="-15"/>
          <w:w w:val="105"/>
        </w:rPr>
        <w:t xml:space="preserve"> </w:t>
      </w:r>
      <w:r>
        <w:rPr>
          <w:w w:val="105"/>
        </w:rPr>
        <w:t>clubs</w:t>
      </w:r>
      <w:r>
        <w:rPr>
          <w:spacing w:val="-18"/>
          <w:w w:val="105"/>
        </w:rPr>
        <w:t xml:space="preserve"> </w:t>
      </w:r>
      <w:r>
        <w:rPr>
          <w:w w:val="105"/>
        </w:rPr>
        <w:t>got</w:t>
      </w:r>
      <w:r>
        <w:rPr>
          <w:spacing w:val="-17"/>
          <w:w w:val="105"/>
        </w:rPr>
        <w:t xml:space="preserve"> </w:t>
      </w:r>
      <w:r>
        <w:rPr>
          <w:w w:val="105"/>
        </w:rPr>
        <w:t>back</w:t>
      </w:r>
      <w:r>
        <w:rPr>
          <w:spacing w:val="-15"/>
          <w:w w:val="105"/>
        </w:rPr>
        <w:t xml:space="preserve"> </w:t>
      </w:r>
      <w:r>
        <w:rPr>
          <w:w w:val="105"/>
        </w:rPr>
        <w:t>through the tax reduction.</w:t>
      </w:r>
    </w:p>
    <w:p w:rsidR="00872CE5" w:rsidRDefault="00872CE5">
      <w:pPr>
        <w:pStyle w:val="BodyText"/>
        <w:spacing w:before="244"/>
      </w:pPr>
    </w:p>
    <w:p w:rsidR="00872CE5" w:rsidRDefault="003A2E18">
      <w:pPr>
        <w:ind w:left="152"/>
        <w:rPr>
          <w:sz w:val="18"/>
        </w:rPr>
      </w:pPr>
      <w:r>
        <w:rPr>
          <w:color w:val="073C46"/>
          <w:w w:val="105"/>
          <w:sz w:val="18"/>
        </w:rPr>
        <w:t>Table</w:t>
      </w:r>
      <w:r>
        <w:rPr>
          <w:color w:val="073C46"/>
          <w:spacing w:val="-10"/>
          <w:w w:val="105"/>
          <w:sz w:val="18"/>
        </w:rPr>
        <w:t xml:space="preserve"> </w:t>
      </w:r>
      <w:r>
        <w:rPr>
          <w:color w:val="073C46"/>
          <w:w w:val="105"/>
          <w:sz w:val="18"/>
        </w:rPr>
        <w:t>4:</w:t>
      </w:r>
      <w:r>
        <w:rPr>
          <w:color w:val="073C46"/>
          <w:spacing w:val="-8"/>
          <w:w w:val="105"/>
          <w:sz w:val="18"/>
        </w:rPr>
        <w:t xml:space="preserve"> </w:t>
      </w:r>
      <w:r>
        <w:rPr>
          <w:color w:val="073C46"/>
          <w:w w:val="105"/>
          <w:sz w:val="18"/>
        </w:rPr>
        <w:t>ClubGRANTS</w:t>
      </w:r>
      <w:r>
        <w:rPr>
          <w:color w:val="073C46"/>
          <w:spacing w:val="-8"/>
          <w:w w:val="105"/>
          <w:sz w:val="18"/>
        </w:rPr>
        <w:t xml:space="preserve"> </w:t>
      </w:r>
      <w:r>
        <w:rPr>
          <w:color w:val="073C46"/>
          <w:w w:val="105"/>
          <w:sz w:val="18"/>
        </w:rPr>
        <w:t>data</w:t>
      </w:r>
      <w:r>
        <w:rPr>
          <w:color w:val="073C46"/>
          <w:spacing w:val="-9"/>
          <w:w w:val="105"/>
          <w:sz w:val="18"/>
        </w:rPr>
        <w:t xml:space="preserve"> </w:t>
      </w:r>
      <w:r>
        <w:rPr>
          <w:color w:val="073C46"/>
          <w:w w:val="105"/>
          <w:sz w:val="18"/>
        </w:rPr>
        <w:t>from</w:t>
      </w:r>
      <w:r>
        <w:rPr>
          <w:color w:val="073C46"/>
          <w:spacing w:val="-9"/>
          <w:w w:val="105"/>
          <w:sz w:val="18"/>
        </w:rPr>
        <w:t xml:space="preserve"> </w:t>
      </w:r>
      <w:r>
        <w:rPr>
          <w:color w:val="073C46"/>
          <w:w w:val="105"/>
          <w:sz w:val="18"/>
        </w:rPr>
        <w:t>the</w:t>
      </w:r>
      <w:r>
        <w:rPr>
          <w:color w:val="073C46"/>
          <w:spacing w:val="-9"/>
          <w:w w:val="105"/>
          <w:sz w:val="18"/>
        </w:rPr>
        <w:t xml:space="preserve"> </w:t>
      </w:r>
      <w:r>
        <w:rPr>
          <w:color w:val="073C46"/>
          <w:w w:val="105"/>
          <w:sz w:val="18"/>
        </w:rPr>
        <w:t>2022-23</w:t>
      </w:r>
      <w:r>
        <w:rPr>
          <w:color w:val="073C46"/>
          <w:spacing w:val="-11"/>
          <w:w w:val="105"/>
          <w:sz w:val="18"/>
        </w:rPr>
        <w:t xml:space="preserve"> </w:t>
      </w:r>
      <w:r>
        <w:rPr>
          <w:color w:val="073C46"/>
          <w:w w:val="105"/>
          <w:sz w:val="18"/>
        </w:rPr>
        <w:t>gaming</w:t>
      </w:r>
      <w:r>
        <w:rPr>
          <w:color w:val="073C46"/>
          <w:spacing w:val="-7"/>
          <w:w w:val="105"/>
          <w:sz w:val="18"/>
        </w:rPr>
        <w:t xml:space="preserve"> </w:t>
      </w:r>
      <w:r>
        <w:rPr>
          <w:color w:val="073C46"/>
          <w:w w:val="105"/>
          <w:sz w:val="18"/>
        </w:rPr>
        <w:t>machine</w:t>
      </w:r>
      <w:r>
        <w:rPr>
          <w:color w:val="073C46"/>
          <w:spacing w:val="-9"/>
          <w:w w:val="105"/>
          <w:sz w:val="18"/>
        </w:rPr>
        <w:t xml:space="preserve"> </w:t>
      </w:r>
      <w:r>
        <w:rPr>
          <w:color w:val="073C46"/>
          <w:w w:val="105"/>
          <w:sz w:val="18"/>
        </w:rPr>
        <w:t>tax</w:t>
      </w:r>
      <w:r>
        <w:rPr>
          <w:color w:val="073C46"/>
          <w:spacing w:val="-8"/>
          <w:w w:val="105"/>
          <w:sz w:val="18"/>
        </w:rPr>
        <w:t xml:space="preserve"> </w:t>
      </w:r>
      <w:r>
        <w:rPr>
          <w:color w:val="073C46"/>
          <w:spacing w:val="-4"/>
          <w:w w:val="105"/>
          <w:sz w:val="18"/>
        </w:rPr>
        <w:t>year</w:t>
      </w:r>
    </w:p>
    <w:p w:rsidR="00872CE5" w:rsidRDefault="00872CE5">
      <w:pPr>
        <w:pStyle w:val="BodyText"/>
        <w:spacing w:before="3"/>
        <w:rPr>
          <w:sz w:val="20"/>
        </w:rPr>
      </w:pPr>
    </w:p>
    <w:tbl>
      <w:tblPr>
        <w:tblW w:w="0" w:type="auto"/>
        <w:tblInd w:w="109" w:type="dxa"/>
        <w:tblLayout w:type="fixed"/>
        <w:tblCellMar>
          <w:left w:w="0" w:type="dxa"/>
          <w:right w:w="0" w:type="dxa"/>
        </w:tblCellMar>
        <w:tblLook w:val="01E0" w:firstRow="1" w:lastRow="1" w:firstColumn="1" w:lastColumn="1" w:noHBand="0" w:noVBand="0"/>
      </w:tblPr>
      <w:tblGrid>
        <w:gridCol w:w="3235"/>
        <w:gridCol w:w="3382"/>
        <w:gridCol w:w="3271"/>
      </w:tblGrid>
      <w:tr w:rsidR="00872CE5">
        <w:trPr>
          <w:trHeight w:val="1127"/>
        </w:trPr>
        <w:tc>
          <w:tcPr>
            <w:tcW w:w="3235" w:type="dxa"/>
          </w:tcPr>
          <w:p w:rsidR="00872CE5" w:rsidRDefault="003A2E18">
            <w:pPr>
              <w:pStyle w:val="TableParagraph"/>
              <w:spacing w:before="4"/>
              <w:ind w:left="50"/>
              <w:rPr>
                <w:sz w:val="28"/>
              </w:rPr>
            </w:pPr>
            <w:r>
              <w:rPr>
                <w:color w:val="0A3C46"/>
                <w:sz w:val="28"/>
              </w:rPr>
              <w:t>Category</w:t>
            </w:r>
            <w:r>
              <w:rPr>
                <w:color w:val="0A3C46"/>
                <w:spacing w:val="3"/>
                <w:sz w:val="28"/>
              </w:rPr>
              <w:t xml:space="preserve"> </w:t>
            </w:r>
            <w:r>
              <w:rPr>
                <w:color w:val="0A3C46"/>
                <w:sz w:val="28"/>
              </w:rPr>
              <w:t xml:space="preserve">1 </w:t>
            </w:r>
            <w:r>
              <w:rPr>
                <w:color w:val="0A3C46"/>
                <w:spacing w:val="-2"/>
                <w:sz w:val="28"/>
              </w:rPr>
              <w:t>grants</w:t>
            </w:r>
          </w:p>
          <w:p w:rsidR="00872CE5" w:rsidRDefault="003A2E18">
            <w:pPr>
              <w:pStyle w:val="TableParagraph"/>
              <w:spacing w:before="124"/>
              <w:ind w:left="50"/>
              <w:rPr>
                <w:sz w:val="44"/>
              </w:rPr>
            </w:pPr>
            <w:r>
              <w:rPr>
                <w:color w:val="0A3C46"/>
                <w:spacing w:val="-4"/>
                <w:w w:val="105"/>
                <w:sz w:val="44"/>
              </w:rPr>
              <w:t>4,940</w:t>
            </w:r>
          </w:p>
        </w:tc>
        <w:tc>
          <w:tcPr>
            <w:tcW w:w="3382" w:type="dxa"/>
          </w:tcPr>
          <w:p w:rsidR="00872CE5" w:rsidRDefault="003A2E18">
            <w:pPr>
              <w:pStyle w:val="TableParagraph"/>
              <w:spacing w:before="4"/>
              <w:ind w:left="170"/>
              <w:rPr>
                <w:sz w:val="28"/>
              </w:rPr>
            </w:pPr>
            <w:r>
              <w:rPr>
                <w:color w:val="0A3C46"/>
                <w:sz w:val="28"/>
              </w:rPr>
              <w:t>Category</w:t>
            </w:r>
            <w:r>
              <w:rPr>
                <w:color w:val="0A3C46"/>
                <w:spacing w:val="29"/>
                <w:sz w:val="28"/>
              </w:rPr>
              <w:t xml:space="preserve"> </w:t>
            </w:r>
            <w:r>
              <w:rPr>
                <w:color w:val="0A3C46"/>
                <w:sz w:val="28"/>
              </w:rPr>
              <w:t>2</w:t>
            </w:r>
            <w:r>
              <w:rPr>
                <w:color w:val="0A3C46"/>
                <w:spacing w:val="26"/>
                <w:sz w:val="28"/>
              </w:rPr>
              <w:t xml:space="preserve"> </w:t>
            </w:r>
            <w:r>
              <w:rPr>
                <w:color w:val="0A3C46"/>
                <w:spacing w:val="-2"/>
                <w:sz w:val="28"/>
              </w:rPr>
              <w:t>grants</w:t>
            </w:r>
          </w:p>
          <w:p w:rsidR="00872CE5" w:rsidRDefault="003A2E18">
            <w:pPr>
              <w:pStyle w:val="TableParagraph"/>
              <w:spacing w:before="124"/>
              <w:ind w:left="170"/>
              <w:rPr>
                <w:sz w:val="44"/>
              </w:rPr>
            </w:pPr>
            <w:r>
              <w:rPr>
                <w:color w:val="0A3C46"/>
                <w:spacing w:val="-2"/>
                <w:w w:val="110"/>
                <w:sz w:val="44"/>
              </w:rPr>
              <w:t>8,338</w:t>
            </w:r>
          </w:p>
        </w:tc>
        <w:tc>
          <w:tcPr>
            <w:tcW w:w="3271" w:type="dxa"/>
          </w:tcPr>
          <w:p w:rsidR="00872CE5" w:rsidRDefault="003A2E18">
            <w:pPr>
              <w:pStyle w:val="TableParagraph"/>
              <w:spacing w:before="4"/>
              <w:ind w:left="145"/>
              <w:rPr>
                <w:sz w:val="28"/>
              </w:rPr>
            </w:pPr>
            <w:r>
              <w:rPr>
                <w:color w:val="0A3C46"/>
                <w:sz w:val="28"/>
              </w:rPr>
              <w:t>Category</w:t>
            </w:r>
            <w:r>
              <w:rPr>
                <w:color w:val="0A3C46"/>
                <w:spacing w:val="34"/>
                <w:sz w:val="28"/>
              </w:rPr>
              <w:t xml:space="preserve"> </w:t>
            </w:r>
            <w:r>
              <w:rPr>
                <w:color w:val="0A3C46"/>
                <w:sz w:val="28"/>
              </w:rPr>
              <w:t>3</w:t>
            </w:r>
            <w:r>
              <w:rPr>
                <w:color w:val="0A3C46"/>
                <w:spacing w:val="32"/>
                <w:sz w:val="28"/>
              </w:rPr>
              <w:t xml:space="preserve"> </w:t>
            </w:r>
            <w:r>
              <w:rPr>
                <w:color w:val="0A3C46"/>
                <w:spacing w:val="-2"/>
                <w:sz w:val="28"/>
              </w:rPr>
              <w:t>grants</w:t>
            </w:r>
          </w:p>
          <w:p w:rsidR="00872CE5" w:rsidRDefault="003A2E18">
            <w:pPr>
              <w:pStyle w:val="TableParagraph"/>
              <w:spacing w:before="124"/>
              <w:ind w:left="145"/>
              <w:rPr>
                <w:sz w:val="44"/>
              </w:rPr>
            </w:pPr>
            <w:r>
              <w:rPr>
                <w:color w:val="0A3C46"/>
                <w:spacing w:val="-5"/>
                <w:w w:val="120"/>
                <w:sz w:val="44"/>
              </w:rPr>
              <w:t>98</w:t>
            </w:r>
          </w:p>
        </w:tc>
      </w:tr>
      <w:tr w:rsidR="00872CE5">
        <w:trPr>
          <w:trHeight w:val="1287"/>
        </w:trPr>
        <w:tc>
          <w:tcPr>
            <w:tcW w:w="3235" w:type="dxa"/>
          </w:tcPr>
          <w:p w:rsidR="00872CE5" w:rsidRDefault="003A2E18">
            <w:pPr>
              <w:pStyle w:val="TableParagraph"/>
              <w:spacing w:before="165"/>
              <w:ind w:left="50"/>
              <w:rPr>
                <w:sz w:val="28"/>
              </w:rPr>
            </w:pPr>
            <w:r>
              <w:rPr>
                <w:color w:val="0A3C46"/>
                <w:sz w:val="28"/>
              </w:rPr>
              <w:t>Category</w:t>
            </w:r>
            <w:r>
              <w:rPr>
                <w:color w:val="0A3C46"/>
                <w:spacing w:val="3"/>
                <w:sz w:val="28"/>
              </w:rPr>
              <w:t xml:space="preserve"> </w:t>
            </w:r>
            <w:r>
              <w:rPr>
                <w:color w:val="0A3C46"/>
                <w:sz w:val="28"/>
              </w:rPr>
              <w:t>1</w:t>
            </w:r>
            <w:r>
              <w:rPr>
                <w:color w:val="0A3C46"/>
                <w:spacing w:val="3"/>
                <w:sz w:val="28"/>
              </w:rPr>
              <w:t xml:space="preserve"> </w:t>
            </w:r>
            <w:r>
              <w:rPr>
                <w:color w:val="0A3C46"/>
                <w:spacing w:val="-2"/>
                <w:sz w:val="28"/>
              </w:rPr>
              <w:t>expenditure</w:t>
            </w:r>
          </w:p>
          <w:p w:rsidR="00872CE5" w:rsidRDefault="003A2E18">
            <w:pPr>
              <w:pStyle w:val="TableParagraph"/>
              <w:spacing w:before="125"/>
              <w:ind w:left="50"/>
              <w:rPr>
                <w:sz w:val="44"/>
              </w:rPr>
            </w:pPr>
            <w:r>
              <w:rPr>
                <w:color w:val="0A3C46"/>
                <w:spacing w:val="-2"/>
                <w:sz w:val="44"/>
              </w:rPr>
              <w:t>$37.1m</w:t>
            </w:r>
          </w:p>
        </w:tc>
        <w:tc>
          <w:tcPr>
            <w:tcW w:w="3382" w:type="dxa"/>
          </w:tcPr>
          <w:p w:rsidR="00872CE5" w:rsidRDefault="003A2E18">
            <w:pPr>
              <w:pStyle w:val="TableParagraph"/>
              <w:spacing w:before="165"/>
              <w:ind w:left="170"/>
              <w:rPr>
                <w:sz w:val="28"/>
              </w:rPr>
            </w:pPr>
            <w:r>
              <w:rPr>
                <w:color w:val="0A3C46"/>
                <w:w w:val="105"/>
                <w:sz w:val="28"/>
              </w:rPr>
              <w:t>Category</w:t>
            </w:r>
            <w:r>
              <w:rPr>
                <w:color w:val="0A3C46"/>
                <w:spacing w:val="-7"/>
                <w:w w:val="105"/>
                <w:sz w:val="28"/>
              </w:rPr>
              <w:t xml:space="preserve"> </w:t>
            </w:r>
            <w:r>
              <w:rPr>
                <w:color w:val="0A3C46"/>
                <w:w w:val="105"/>
                <w:sz w:val="28"/>
              </w:rPr>
              <w:t>2</w:t>
            </w:r>
            <w:r>
              <w:rPr>
                <w:color w:val="0A3C46"/>
                <w:spacing w:val="-8"/>
                <w:w w:val="105"/>
                <w:sz w:val="28"/>
              </w:rPr>
              <w:t xml:space="preserve"> </w:t>
            </w:r>
            <w:r>
              <w:rPr>
                <w:color w:val="0A3C46"/>
                <w:spacing w:val="-2"/>
                <w:w w:val="105"/>
                <w:sz w:val="28"/>
              </w:rPr>
              <w:t>expenditure</w:t>
            </w:r>
          </w:p>
          <w:p w:rsidR="00872CE5" w:rsidRDefault="003A2E18">
            <w:pPr>
              <w:pStyle w:val="TableParagraph"/>
              <w:spacing w:before="125"/>
              <w:ind w:left="170"/>
              <w:rPr>
                <w:sz w:val="44"/>
              </w:rPr>
            </w:pPr>
            <w:r>
              <w:rPr>
                <w:color w:val="0A3C46"/>
                <w:spacing w:val="-2"/>
                <w:w w:val="110"/>
                <w:sz w:val="44"/>
              </w:rPr>
              <w:t>$83.6m</w:t>
            </w:r>
          </w:p>
        </w:tc>
        <w:tc>
          <w:tcPr>
            <w:tcW w:w="3271" w:type="dxa"/>
          </w:tcPr>
          <w:p w:rsidR="00872CE5" w:rsidRDefault="003A2E18">
            <w:pPr>
              <w:pStyle w:val="TableParagraph"/>
              <w:spacing w:before="165"/>
              <w:ind w:left="145"/>
              <w:rPr>
                <w:sz w:val="28"/>
              </w:rPr>
            </w:pPr>
            <w:r>
              <w:rPr>
                <w:color w:val="0A3C46"/>
                <w:w w:val="105"/>
                <w:sz w:val="28"/>
              </w:rPr>
              <w:t>Category</w:t>
            </w:r>
            <w:r>
              <w:rPr>
                <w:color w:val="0A3C46"/>
                <w:spacing w:val="-2"/>
                <w:w w:val="105"/>
                <w:sz w:val="28"/>
              </w:rPr>
              <w:t xml:space="preserve"> </w:t>
            </w:r>
            <w:r>
              <w:rPr>
                <w:color w:val="0A3C46"/>
                <w:w w:val="105"/>
                <w:sz w:val="28"/>
              </w:rPr>
              <w:t>3</w:t>
            </w:r>
            <w:r>
              <w:rPr>
                <w:color w:val="0A3C46"/>
                <w:spacing w:val="-4"/>
                <w:w w:val="105"/>
                <w:sz w:val="28"/>
              </w:rPr>
              <w:t xml:space="preserve"> </w:t>
            </w:r>
            <w:r>
              <w:rPr>
                <w:color w:val="0A3C46"/>
                <w:spacing w:val="-2"/>
                <w:w w:val="105"/>
                <w:sz w:val="28"/>
              </w:rPr>
              <w:t>expenditure</w:t>
            </w:r>
          </w:p>
          <w:p w:rsidR="00872CE5" w:rsidRDefault="003A2E18">
            <w:pPr>
              <w:pStyle w:val="TableParagraph"/>
              <w:spacing w:before="125"/>
              <w:ind w:left="145"/>
              <w:rPr>
                <w:sz w:val="44"/>
              </w:rPr>
            </w:pPr>
            <w:r>
              <w:rPr>
                <w:color w:val="0A3C46"/>
                <w:spacing w:val="-2"/>
                <w:sz w:val="44"/>
              </w:rPr>
              <w:t>$12.2m</w:t>
            </w:r>
          </w:p>
        </w:tc>
      </w:tr>
      <w:tr w:rsidR="00872CE5">
        <w:trPr>
          <w:trHeight w:val="1161"/>
        </w:trPr>
        <w:tc>
          <w:tcPr>
            <w:tcW w:w="3235" w:type="dxa"/>
          </w:tcPr>
          <w:p w:rsidR="00872CE5" w:rsidRDefault="003A2E18">
            <w:pPr>
              <w:pStyle w:val="TableParagraph"/>
              <w:spacing w:before="164"/>
              <w:ind w:left="50"/>
              <w:rPr>
                <w:sz w:val="28"/>
              </w:rPr>
            </w:pPr>
            <w:r>
              <w:rPr>
                <w:color w:val="0A3C46"/>
                <w:sz w:val="28"/>
              </w:rPr>
              <w:t>Category</w:t>
            </w:r>
            <w:r>
              <w:rPr>
                <w:color w:val="0A3C46"/>
                <w:spacing w:val="3"/>
                <w:sz w:val="28"/>
              </w:rPr>
              <w:t xml:space="preserve"> </w:t>
            </w:r>
            <w:r>
              <w:rPr>
                <w:color w:val="0A3C46"/>
                <w:sz w:val="28"/>
              </w:rPr>
              <w:t>1</w:t>
            </w:r>
            <w:r>
              <w:rPr>
                <w:color w:val="0A3C46"/>
                <w:spacing w:val="4"/>
                <w:sz w:val="28"/>
              </w:rPr>
              <w:t xml:space="preserve"> </w:t>
            </w:r>
            <w:r>
              <w:rPr>
                <w:color w:val="0A3C46"/>
                <w:spacing w:val="-2"/>
                <w:sz w:val="28"/>
              </w:rPr>
              <w:t>rebate</w:t>
            </w:r>
          </w:p>
          <w:p w:rsidR="00872CE5" w:rsidRDefault="003A2E18">
            <w:pPr>
              <w:pStyle w:val="TableParagraph"/>
              <w:spacing w:before="125"/>
              <w:ind w:left="50"/>
              <w:rPr>
                <w:sz w:val="44"/>
              </w:rPr>
            </w:pPr>
            <w:r>
              <w:rPr>
                <w:color w:val="0A3C46"/>
                <w:spacing w:val="-2"/>
                <w:w w:val="105"/>
                <w:sz w:val="44"/>
              </w:rPr>
              <w:t>$28.6m</w:t>
            </w:r>
          </w:p>
        </w:tc>
        <w:tc>
          <w:tcPr>
            <w:tcW w:w="3382" w:type="dxa"/>
          </w:tcPr>
          <w:p w:rsidR="00872CE5" w:rsidRDefault="003A2E18">
            <w:pPr>
              <w:pStyle w:val="TableParagraph"/>
              <w:spacing w:before="164"/>
              <w:ind w:left="170"/>
              <w:rPr>
                <w:sz w:val="28"/>
              </w:rPr>
            </w:pPr>
            <w:r>
              <w:rPr>
                <w:color w:val="0A3C46"/>
                <w:w w:val="105"/>
                <w:sz w:val="28"/>
              </w:rPr>
              <w:t>Category</w:t>
            </w:r>
            <w:r>
              <w:rPr>
                <w:color w:val="0A3C46"/>
                <w:spacing w:val="-7"/>
                <w:w w:val="105"/>
                <w:sz w:val="28"/>
              </w:rPr>
              <w:t xml:space="preserve"> </w:t>
            </w:r>
            <w:r>
              <w:rPr>
                <w:color w:val="0A3C46"/>
                <w:w w:val="105"/>
                <w:sz w:val="28"/>
              </w:rPr>
              <w:t>2</w:t>
            </w:r>
            <w:r>
              <w:rPr>
                <w:color w:val="0A3C46"/>
                <w:spacing w:val="-8"/>
                <w:w w:val="105"/>
                <w:sz w:val="28"/>
              </w:rPr>
              <w:t xml:space="preserve"> </w:t>
            </w:r>
            <w:r>
              <w:rPr>
                <w:color w:val="0A3C46"/>
                <w:spacing w:val="-2"/>
                <w:w w:val="105"/>
                <w:sz w:val="28"/>
              </w:rPr>
              <w:t>rebate</w:t>
            </w:r>
          </w:p>
          <w:p w:rsidR="00872CE5" w:rsidRDefault="003A2E18">
            <w:pPr>
              <w:pStyle w:val="TableParagraph"/>
              <w:spacing w:before="125"/>
              <w:ind w:left="170"/>
              <w:rPr>
                <w:sz w:val="44"/>
              </w:rPr>
            </w:pPr>
            <w:r>
              <w:rPr>
                <w:color w:val="0A3C46"/>
                <w:spacing w:val="-2"/>
                <w:w w:val="105"/>
                <w:sz w:val="44"/>
              </w:rPr>
              <w:t>$43.7m</w:t>
            </w:r>
          </w:p>
        </w:tc>
        <w:tc>
          <w:tcPr>
            <w:tcW w:w="3271" w:type="dxa"/>
          </w:tcPr>
          <w:p w:rsidR="00872CE5" w:rsidRDefault="003A2E18">
            <w:pPr>
              <w:pStyle w:val="TableParagraph"/>
              <w:spacing w:before="164"/>
              <w:ind w:left="145"/>
              <w:rPr>
                <w:sz w:val="28"/>
              </w:rPr>
            </w:pPr>
            <w:r>
              <w:rPr>
                <w:color w:val="0A3C46"/>
                <w:w w:val="105"/>
                <w:sz w:val="28"/>
              </w:rPr>
              <w:t>Category</w:t>
            </w:r>
            <w:r>
              <w:rPr>
                <w:color w:val="0A3C46"/>
                <w:spacing w:val="-2"/>
                <w:w w:val="105"/>
                <w:sz w:val="28"/>
              </w:rPr>
              <w:t xml:space="preserve"> </w:t>
            </w:r>
            <w:r>
              <w:rPr>
                <w:color w:val="0A3C46"/>
                <w:w w:val="105"/>
                <w:sz w:val="28"/>
              </w:rPr>
              <w:t>3</w:t>
            </w:r>
            <w:r>
              <w:rPr>
                <w:color w:val="0A3C46"/>
                <w:spacing w:val="-1"/>
                <w:w w:val="105"/>
                <w:sz w:val="28"/>
              </w:rPr>
              <w:t xml:space="preserve"> </w:t>
            </w:r>
            <w:r>
              <w:rPr>
                <w:color w:val="0A3C46"/>
                <w:spacing w:val="-2"/>
                <w:w w:val="105"/>
                <w:sz w:val="28"/>
              </w:rPr>
              <w:t>rebate</w:t>
            </w:r>
          </w:p>
          <w:p w:rsidR="00872CE5" w:rsidRDefault="003A2E18">
            <w:pPr>
              <w:pStyle w:val="TableParagraph"/>
              <w:spacing w:before="161" w:line="492" w:lineRule="exact"/>
              <w:ind w:left="145"/>
              <w:rPr>
                <w:sz w:val="44"/>
              </w:rPr>
            </w:pPr>
            <w:r>
              <w:rPr>
                <w:color w:val="0A3C46"/>
                <w:spacing w:val="-2"/>
                <w:sz w:val="44"/>
              </w:rPr>
              <w:t>$12.2m</w:t>
            </w:r>
          </w:p>
        </w:tc>
      </w:tr>
    </w:tbl>
    <w:p w:rsidR="00872CE5" w:rsidRDefault="00872CE5">
      <w:pPr>
        <w:pStyle w:val="BodyText"/>
        <w:rPr>
          <w:sz w:val="18"/>
        </w:rPr>
      </w:pPr>
    </w:p>
    <w:p w:rsidR="00872CE5" w:rsidRDefault="00872CE5">
      <w:pPr>
        <w:pStyle w:val="BodyText"/>
        <w:rPr>
          <w:sz w:val="18"/>
        </w:rPr>
      </w:pPr>
    </w:p>
    <w:p w:rsidR="00872CE5" w:rsidRDefault="00872CE5">
      <w:pPr>
        <w:pStyle w:val="BodyText"/>
        <w:rPr>
          <w:sz w:val="18"/>
        </w:rPr>
      </w:pPr>
    </w:p>
    <w:p w:rsidR="00872CE5" w:rsidRDefault="00872CE5">
      <w:pPr>
        <w:pStyle w:val="BodyText"/>
        <w:rPr>
          <w:sz w:val="18"/>
        </w:rPr>
      </w:pPr>
    </w:p>
    <w:p w:rsidR="00872CE5" w:rsidRDefault="00872CE5">
      <w:pPr>
        <w:pStyle w:val="BodyText"/>
        <w:rPr>
          <w:sz w:val="18"/>
        </w:rPr>
      </w:pPr>
    </w:p>
    <w:p w:rsidR="00872CE5" w:rsidRDefault="00872CE5">
      <w:pPr>
        <w:pStyle w:val="BodyText"/>
        <w:rPr>
          <w:sz w:val="18"/>
        </w:rPr>
      </w:pPr>
    </w:p>
    <w:p w:rsidR="00872CE5" w:rsidRDefault="00872CE5">
      <w:pPr>
        <w:pStyle w:val="BodyText"/>
        <w:spacing w:before="62"/>
        <w:rPr>
          <w:sz w:val="18"/>
        </w:rPr>
      </w:pPr>
    </w:p>
    <w:p w:rsidR="00872CE5" w:rsidRDefault="003A2E18">
      <w:pPr>
        <w:pStyle w:val="Heading3"/>
      </w:pPr>
      <w:bookmarkStart w:id="39" w:name="Types_of_activities_and_services_funded_"/>
      <w:bookmarkStart w:id="40" w:name="_bookmark18"/>
      <w:bookmarkEnd w:id="39"/>
      <w:bookmarkEnd w:id="40"/>
      <w:r>
        <w:rPr>
          <w:color w:val="0A3E46"/>
        </w:rPr>
        <w:t>Types</w:t>
      </w:r>
      <w:r>
        <w:rPr>
          <w:color w:val="0A3E46"/>
          <w:spacing w:val="42"/>
        </w:rPr>
        <w:t xml:space="preserve"> </w:t>
      </w:r>
      <w:r>
        <w:rPr>
          <w:color w:val="0A3E46"/>
        </w:rPr>
        <w:t>of</w:t>
      </w:r>
      <w:r>
        <w:rPr>
          <w:color w:val="0A3E46"/>
          <w:spacing w:val="45"/>
        </w:rPr>
        <w:t xml:space="preserve"> </w:t>
      </w:r>
      <w:r>
        <w:rPr>
          <w:color w:val="0A3E46"/>
        </w:rPr>
        <w:t>activities</w:t>
      </w:r>
      <w:r>
        <w:rPr>
          <w:color w:val="0A3E46"/>
          <w:spacing w:val="43"/>
        </w:rPr>
        <w:t xml:space="preserve"> </w:t>
      </w:r>
      <w:r>
        <w:rPr>
          <w:color w:val="0A3E46"/>
        </w:rPr>
        <w:t>and</w:t>
      </w:r>
      <w:r>
        <w:rPr>
          <w:color w:val="0A3E46"/>
          <w:spacing w:val="44"/>
        </w:rPr>
        <w:t xml:space="preserve"> </w:t>
      </w:r>
      <w:r>
        <w:rPr>
          <w:color w:val="0A3E46"/>
        </w:rPr>
        <w:t>services</w:t>
      </w:r>
      <w:r>
        <w:rPr>
          <w:color w:val="0A3E46"/>
          <w:spacing w:val="43"/>
        </w:rPr>
        <w:t xml:space="preserve"> </w:t>
      </w:r>
      <w:r>
        <w:rPr>
          <w:color w:val="0A3E46"/>
        </w:rPr>
        <w:t>funded</w:t>
      </w:r>
      <w:r>
        <w:rPr>
          <w:color w:val="0A3E46"/>
          <w:spacing w:val="45"/>
        </w:rPr>
        <w:t xml:space="preserve"> </w:t>
      </w:r>
      <w:r>
        <w:rPr>
          <w:color w:val="0A3E46"/>
        </w:rPr>
        <w:t>under</w:t>
      </w:r>
      <w:r>
        <w:rPr>
          <w:color w:val="0A3E46"/>
          <w:spacing w:val="42"/>
        </w:rPr>
        <w:t xml:space="preserve"> </w:t>
      </w:r>
      <w:r>
        <w:rPr>
          <w:color w:val="0A3E46"/>
          <w:spacing w:val="-2"/>
        </w:rPr>
        <w:t>ClubGRANTS</w:t>
      </w:r>
    </w:p>
    <w:p w:rsidR="00872CE5" w:rsidRDefault="003A2E18">
      <w:pPr>
        <w:pStyle w:val="BodyText"/>
        <w:spacing w:before="202"/>
        <w:rPr>
          <w:sz w:val="20"/>
        </w:rPr>
      </w:pPr>
      <w:r>
        <w:rPr>
          <w:noProof/>
          <w:lang w:val="en-AU" w:eastAsia="en-AU"/>
        </w:rPr>
        <mc:AlternateContent>
          <mc:Choice Requires="wps">
            <w:drawing>
              <wp:anchor distT="0" distB="0" distL="0" distR="0" simplePos="0" relativeHeight="487600128" behindDoc="1" locked="0" layoutInCell="1" allowOverlap="1">
                <wp:simplePos x="0" y="0"/>
                <wp:positionH relativeFrom="page">
                  <wp:posOffset>522731</wp:posOffset>
                </wp:positionH>
                <wp:positionV relativeFrom="paragraph">
                  <wp:posOffset>291023</wp:posOffset>
                </wp:positionV>
                <wp:extent cx="6512559" cy="635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2559" cy="6350"/>
                        </a:xfrm>
                        <a:custGeom>
                          <a:avLst/>
                          <a:gdLst/>
                          <a:ahLst/>
                          <a:cxnLst/>
                          <a:rect l="l" t="t" r="r" b="b"/>
                          <a:pathLst>
                            <a:path w="6512559" h="6350">
                              <a:moveTo>
                                <a:pt x="6512064" y="0"/>
                              </a:moveTo>
                              <a:lnTo>
                                <a:pt x="0" y="0"/>
                              </a:lnTo>
                              <a:lnTo>
                                <a:pt x="0" y="6108"/>
                              </a:lnTo>
                              <a:lnTo>
                                <a:pt x="6512064" y="6108"/>
                              </a:lnTo>
                              <a:lnTo>
                                <a:pt x="6512064" y="0"/>
                              </a:lnTo>
                              <a:close/>
                            </a:path>
                          </a:pathLst>
                        </a:custGeom>
                        <a:solidFill>
                          <a:srgbClr val="073C46"/>
                        </a:solidFill>
                      </wps:spPr>
                      <wps:bodyPr wrap="square" lIns="0" tIns="0" rIns="0" bIns="0" rtlCol="0">
                        <a:prstTxWarp prst="textNoShape">
                          <a:avLst/>
                        </a:prstTxWarp>
                        <a:noAutofit/>
                      </wps:bodyPr>
                    </wps:wsp>
                  </a:graphicData>
                </a:graphic>
              </wp:anchor>
            </w:drawing>
          </mc:Choice>
          <mc:Fallback>
            <w:pict>
              <v:shape w14:anchorId="34A2FB82" id="Graphic 41" o:spid="_x0000_s1026" style="position:absolute;margin-left:41.15pt;margin-top:22.9pt;width:512.8pt;height:.5pt;z-index:-15716352;visibility:visible;mso-wrap-style:square;mso-wrap-distance-left:0;mso-wrap-distance-top:0;mso-wrap-distance-right:0;mso-wrap-distance-bottom:0;mso-position-horizontal:absolute;mso-position-horizontal-relative:page;mso-position-vertical:absolute;mso-position-vertical-relative:text;v-text-anchor:top" coordsize="6512559,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5jmOQIAAOMEAAAOAAAAZHJzL2Uyb0RvYy54bWysVF1v2yAUfZ+0/4B4X+ykiddZcaopVatJ&#10;VVepmfZMMI6tYS4DEjv/fhdsUnd7WtUXfOEeLufcD69v+laSkzC2AVXQ+SylRCgOZaMOBf2xu/t0&#10;TYl1TJVMghIFPQtLbzYfP6w7nYsF1CBLYQgGUTbvdEFr53SeJJbXomV2BloodFZgWuZwaw5JaViH&#10;0VuZLNI0SzowpTbAhbV4ejs46SbEryrB3feqssIRWVDk5sJqwrr3a7JZs/xgmK4bPtJgb2DRskbh&#10;o5dQt8wxcjTNP6HahhuwULkZhzaBqmq4CBpQzTz9S81zzbQIWjA5Vl/SZN8vLH88PRnSlAVdzilR&#10;rMUa3Y/pwBNMT6dtjqhn/WS8QKsfgP+y6EheefzGjpi+Mq3HojzSh1yfL7kWvSMcD7PVfLFafaGE&#10;oy+7WoVSJCyPd/nRunsBIQ47PVg3VKqMFqujxXsVTYP19pWWodKOEqy0oQQrvR8qrZnz9zw5b5Ju&#10;QqQeeXhnCyexgwBzXoJnm2ZLSqIQZPqCkWqKxTaboKIvfnWIN2CyeXrteWGw6I7fATZ99r/AMZsx&#10;HJdgxfCS1x2evOQCn59m24JsyrtGSi/fmsN+Kw05MT9An6+2y2xkPIGFThiK79tgD+UZm6rDNiqo&#10;/X1kRlAivylsWz+C0TDR2EfDOLmFMKgh88a6Xf+TGU00mgV12DuPEIeC5bEtkL8HDFh/U8HXo4Oq&#10;8T0TuA2Mxg1OUtA/Tr0f1ek+oF7+TZs/AAAA//8DAFBLAwQUAAYACAAAACEA2mEFft4AAAAJAQAA&#10;DwAAAGRycy9kb3ducmV2LnhtbEyPQU+DQBCF7yb+h82YeDF2KdqKyNI0Gm2vto2JtymMQGRnCbtQ&#10;/PdOT3qc917efC9bTbZVI/W+cWxgPotAEReubLgycNi/3iagfEAusXVMBn7Iwyq/vMgwLd2J32nc&#10;hUpJCfsUDdQhdKnWvqjJop+5jli8L9dbDHL2lS57PEm5bXUcRUttsWH5UGNHzzUV37vBGljjy+eH&#10;Gzabm7c42Y5h4bfOFsZcX03rJ1CBpvAXhjO+oEMuTEc3cOlVayCJ7yRp4H4hC87+PHp4BHUUZZmA&#10;zjP9f0H+CwAA//8DAFBLAQItABQABgAIAAAAIQC2gziS/gAAAOEBAAATAAAAAAAAAAAAAAAAAAAA&#10;AABbQ29udGVudF9UeXBlc10ueG1sUEsBAi0AFAAGAAgAAAAhADj9If/WAAAAlAEAAAsAAAAAAAAA&#10;AAAAAAAALwEAAF9yZWxzLy5yZWxzUEsBAi0AFAAGAAgAAAAhAK/DmOY5AgAA4wQAAA4AAAAAAAAA&#10;AAAAAAAALgIAAGRycy9lMm9Eb2MueG1sUEsBAi0AFAAGAAgAAAAhANphBX7eAAAACQEAAA8AAAAA&#10;AAAAAAAAAAAAkwQAAGRycy9kb3ducmV2LnhtbFBLBQYAAAAABAAEAPMAAACeBQAAAAA=&#10;" path="m6512064,l,,,6108r6512064,l6512064,xe" fillcolor="#073c46" stroked="f">
                <v:path arrowok="t"/>
                <w10:wrap type="topAndBottom" anchorx="page"/>
              </v:shape>
            </w:pict>
          </mc:Fallback>
        </mc:AlternateContent>
      </w:r>
    </w:p>
    <w:p w:rsidR="00872CE5" w:rsidRDefault="003A2E18">
      <w:pPr>
        <w:pStyle w:val="Heading4"/>
      </w:pPr>
      <w:bookmarkStart w:id="41" w:name="Categories_1_and_2"/>
      <w:bookmarkEnd w:id="41"/>
      <w:r>
        <w:rPr>
          <w:color w:val="073C46"/>
        </w:rPr>
        <w:t>Categories</w:t>
      </w:r>
      <w:r>
        <w:rPr>
          <w:color w:val="073C46"/>
          <w:spacing w:val="17"/>
        </w:rPr>
        <w:t xml:space="preserve"> </w:t>
      </w:r>
      <w:r>
        <w:rPr>
          <w:color w:val="073C46"/>
        </w:rPr>
        <w:t>1</w:t>
      </w:r>
      <w:r>
        <w:rPr>
          <w:color w:val="073C46"/>
          <w:spacing w:val="12"/>
        </w:rPr>
        <w:t xml:space="preserve"> </w:t>
      </w:r>
      <w:r>
        <w:rPr>
          <w:color w:val="073C46"/>
        </w:rPr>
        <w:t>and</w:t>
      </w:r>
      <w:r>
        <w:rPr>
          <w:color w:val="073C46"/>
          <w:spacing w:val="16"/>
        </w:rPr>
        <w:t xml:space="preserve"> </w:t>
      </w:r>
      <w:r>
        <w:rPr>
          <w:color w:val="073C46"/>
          <w:spacing w:val="-10"/>
        </w:rPr>
        <w:t>2</w:t>
      </w:r>
    </w:p>
    <w:p w:rsidR="00872CE5" w:rsidRDefault="003A2E18">
      <w:pPr>
        <w:pStyle w:val="BodyText"/>
        <w:spacing w:before="228"/>
        <w:ind w:left="152"/>
      </w:pPr>
      <w:r>
        <w:t>Category</w:t>
      </w:r>
      <w:r>
        <w:rPr>
          <w:spacing w:val="7"/>
        </w:rPr>
        <w:t xml:space="preserve"> </w:t>
      </w:r>
      <w:r>
        <w:t>1</w:t>
      </w:r>
      <w:r>
        <w:rPr>
          <w:spacing w:val="6"/>
        </w:rPr>
        <w:t xml:space="preserve"> </w:t>
      </w:r>
      <w:r>
        <w:t>expenditure</w:t>
      </w:r>
      <w:r>
        <w:rPr>
          <w:spacing w:val="3"/>
        </w:rPr>
        <w:t xml:space="preserve"> </w:t>
      </w:r>
      <w:r>
        <w:t>is</w:t>
      </w:r>
      <w:r>
        <w:rPr>
          <w:spacing w:val="9"/>
        </w:rPr>
        <w:t xml:space="preserve"> </w:t>
      </w:r>
      <w:r>
        <w:t>for</w:t>
      </w:r>
      <w:r>
        <w:rPr>
          <w:spacing w:val="8"/>
        </w:rPr>
        <w:t xml:space="preserve"> </w:t>
      </w:r>
      <w:r>
        <w:t>grants</w:t>
      </w:r>
      <w:r>
        <w:rPr>
          <w:spacing w:val="6"/>
        </w:rPr>
        <w:t xml:space="preserve"> </w:t>
      </w:r>
      <w:r>
        <w:t>under</w:t>
      </w:r>
      <w:r>
        <w:rPr>
          <w:spacing w:val="7"/>
        </w:rPr>
        <w:t xml:space="preserve"> </w:t>
      </w:r>
      <w:r>
        <w:t>four</w:t>
      </w:r>
      <w:r>
        <w:rPr>
          <w:spacing w:val="5"/>
        </w:rPr>
        <w:t xml:space="preserve"> </w:t>
      </w:r>
      <w:r>
        <w:t>broad</w:t>
      </w:r>
      <w:r>
        <w:rPr>
          <w:spacing w:val="7"/>
        </w:rPr>
        <w:t xml:space="preserve"> </w:t>
      </w:r>
      <w:r>
        <w:rPr>
          <w:spacing w:val="-2"/>
        </w:rPr>
        <w:t>categories:</w:t>
      </w:r>
    </w:p>
    <w:p w:rsidR="00872CE5" w:rsidRDefault="003A2E18">
      <w:pPr>
        <w:pStyle w:val="ListParagraph"/>
        <w:numPr>
          <w:ilvl w:val="1"/>
          <w:numId w:val="10"/>
        </w:numPr>
        <w:tabs>
          <w:tab w:val="left" w:pos="434"/>
        </w:tabs>
        <w:ind w:left="434" w:hanging="282"/>
      </w:pPr>
      <w:r>
        <w:t>Community</w:t>
      </w:r>
      <w:r>
        <w:rPr>
          <w:spacing w:val="12"/>
        </w:rPr>
        <w:t xml:space="preserve"> </w:t>
      </w:r>
      <w:r>
        <w:t>welfare</w:t>
      </w:r>
      <w:r>
        <w:rPr>
          <w:spacing w:val="10"/>
        </w:rPr>
        <w:t xml:space="preserve"> </w:t>
      </w:r>
      <w:r>
        <w:t>and</w:t>
      </w:r>
      <w:r>
        <w:rPr>
          <w:spacing w:val="13"/>
        </w:rPr>
        <w:t xml:space="preserve"> </w:t>
      </w:r>
      <w:r>
        <w:t>social</w:t>
      </w:r>
      <w:r>
        <w:rPr>
          <w:spacing w:val="13"/>
        </w:rPr>
        <w:t xml:space="preserve"> </w:t>
      </w:r>
      <w:r>
        <w:rPr>
          <w:spacing w:val="-2"/>
        </w:rPr>
        <w:t>services</w:t>
      </w:r>
    </w:p>
    <w:p w:rsidR="00872CE5" w:rsidRDefault="003A2E18">
      <w:pPr>
        <w:pStyle w:val="ListParagraph"/>
        <w:numPr>
          <w:ilvl w:val="1"/>
          <w:numId w:val="10"/>
        </w:numPr>
        <w:tabs>
          <w:tab w:val="left" w:pos="434"/>
        </w:tabs>
        <w:ind w:left="434" w:hanging="282"/>
      </w:pPr>
      <w:r>
        <w:t>Community</w:t>
      </w:r>
      <w:r>
        <w:rPr>
          <w:spacing w:val="21"/>
        </w:rPr>
        <w:t xml:space="preserve"> </w:t>
      </w:r>
      <w:r>
        <w:rPr>
          <w:spacing w:val="-2"/>
        </w:rPr>
        <w:t>development</w:t>
      </w:r>
    </w:p>
    <w:p w:rsidR="00872CE5" w:rsidRDefault="003A2E18">
      <w:pPr>
        <w:pStyle w:val="ListParagraph"/>
        <w:numPr>
          <w:ilvl w:val="1"/>
          <w:numId w:val="10"/>
        </w:numPr>
        <w:tabs>
          <w:tab w:val="left" w:pos="434"/>
        </w:tabs>
        <w:spacing w:before="123"/>
        <w:ind w:left="434" w:hanging="282"/>
      </w:pPr>
      <w:r>
        <w:t>Community</w:t>
      </w:r>
      <w:r>
        <w:rPr>
          <w:spacing w:val="10"/>
        </w:rPr>
        <w:t xml:space="preserve"> </w:t>
      </w:r>
      <w:r>
        <w:t>health</w:t>
      </w:r>
      <w:r>
        <w:rPr>
          <w:spacing w:val="11"/>
        </w:rPr>
        <w:t xml:space="preserve"> </w:t>
      </w:r>
      <w:r>
        <w:rPr>
          <w:spacing w:val="-2"/>
        </w:rPr>
        <w:t>services</w:t>
      </w:r>
    </w:p>
    <w:p w:rsidR="00872CE5" w:rsidRDefault="003A2E18">
      <w:pPr>
        <w:pStyle w:val="ListParagraph"/>
        <w:numPr>
          <w:ilvl w:val="1"/>
          <w:numId w:val="10"/>
        </w:numPr>
        <w:tabs>
          <w:tab w:val="left" w:pos="434"/>
        </w:tabs>
        <w:spacing w:before="122"/>
        <w:ind w:left="434" w:hanging="282"/>
      </w:pPr>
      <w:r>
        <w:rPr>
          <w:w w:val="105"/>
        </w:rPr>
        <w:t>Employment</w:t>
      </w:r>
      <w:r>
        <w:rPr>
          <w:spacing w:val="-12"/>
          <w:w w:val="105"/>
        </w:rPr>
        <w:t xml:space="preserve"> </w:t>
      </w:r>
      <w:r>
        <w:rPr>
          <w:w w:val="105"/>
        </w:rPr>
        <w:t>assistance</w:t>
      </w:r>
      <w:r>
        <w:rPr>
          <w:spacing w:val="-11"/>
          <w:w w:val="105"/>
        </w:rPr>
        <w:t xml:space="preserve"> </w:t>
      </w:r>
      <w:r>
        <w:rPr>
          <w:spacing w:val="-2"/>
          <w:w w:val="105"/>
        </w:rPr>
        <w:t>activities</w:t>
      </w:r>
    </w:p>
    <w:p w:rsidR="00872CE5" w:rsidRDefault="003A2E18">
      <w:pPr>
        <w:pStyle w:val="BodyText"/>
        <w:spacing w:before="123" w:line="242" w:lineRule="auto"/>
        <w:ind w:left="151" w:right="133"/>
      </w:pPr>
      <w:r>
        <w:rPr>
          <w:w w:val="105"/>
        </w:rPr>
        <w:t>Category</w:t>
      </w:r>
      <w:r>
        <w:rPr>
          <w:spacing w:val="-16"/>
          <w:w w:val="105"/>
        </w:rPr>
        <w:t xml:space="preserve"> </w:t>
      </w:r>
      <w:r>
        <w:rPr>
          <w:w w:val="105"/>
        </w:rPr>
        <w:t>2</w:t>
      </w:r>
      <w:r>
        <w:rPr>
          <w:spacing w:val="-17"/>
          <w:w w:val="105"/>
        </w:rPr>
        <w:t xml:space="preserve"> </w:t>
      </w:r>
      <w:r>
        <w:rPr>
          <w:w w:val="105"/>
        </w:rPr>
        <w:t>allows</w:t>
      </w:r>
      <w:r>
        <w:rPr>
          <w:spacing w:val="-15"/>
          <w:w w:val="105"/>
        </w:rPr>
        <w:t xml:space="preserve"> </w:t>
      </w:r>
      <w:r>
        <w:rPr>
          <w:w w:val="105"/>
        </w:rPr>
        <w:t>for</w:t>
      </w:r>
      <w:r>
        <w:rPr>
          <w:spacing w:val="-18"/>
          <w:w w:val="105"/>
        </w:rPr>
        <w:t xml:space="preserve"> </w:t>
      </w:r>
      <w:r>
        <w:rPr>
          <w:w w:val="105"/>
        </w:rPr>
        <w:t>expenditure</w:t>
      </w:r>
      <w:r>
        <w:rPr>
          <w:spacing w:val="-17"/>
          <w:w w:val="105"/>
        </w:rPr>
        <w:t xml:space="preserve"> </w:t>
      </w:r>
      <w:r>
        <w:rPr>
          <w:w w:val="105"/>
        </w:rPr>
        <w:t>on</w:t>
      </w:r>
      <w:r>
        <w:rPr>
          <w:spacing w:val="-16"/>
          <w:w w:val="105"/>
        </w:rPr>
        <w:t xml:space="preserve"> </w:t>
      </w:r>
      <w:r>
        <w:rPr>
          <w:w w:val="105"/>
        </w:rPr>
        <w:t>“other</w:t>
      </w:r>
      <w:r>
        <w:rPr>
          <w:spacing w:val="-16"/>
          <w:w w:val="105"/>
        </w:rPr>
        <w:t xml:space="preserve"> </w:t>
      </w:r>
      <w:r>
        <w:rPr>
          <w:w w:val="105"/>
        </w:rPr>
        <w:t>community</w:t>
      </w:r>
      <w:r>
        <w:rPr>
          <w:spacing w:val="-16"/>
          <w:w w:val="105"/>
        </w:rPr>
        <w:t xml:space="preserve"> </w:t>
      </w:r>
      <w:r>
        <w:rPr>
          <w:w w:val="105"/>
        </w:rPr>
        <w:t>development</w:t>
      </w:r>
      <w:r>
        <w:rPr>
          <w:spacing w:val="-17"/>
          <w:w w:val="105"/>
        </w:rPr>
        <w:t xml:space="preserve"> </w:t>
      </w:r>
      <w:r>
        <w:rPr>
          <w:w w:val="105"/>
        </w:rPr>
        <w:t>and</w:t>
      </w:r>
      <w:r>
        <w:rPr>
          <w:spacing w:val="-16"/>
          <w:w w:val="105"/>
        </w:rPr>
        <w:t xml:space="preserve"> </w:t>
      </w:r>
      <w:r>
        <w:rPr>
          <w:w w:val="105"/>
        </w:rPr>
        <w:t>support</w:t>
      </w:r>
      <w:r>
        <w:rPr>
          <w:spacing w:val="-17"/>
          <w:w w:val="105"/>
        </w:rPr>
        <w:t xml:space="preserve"> </w:t>
      </w:r>
      <w:r>
        <w:rPr>
          <w:w w:val="105"/>
        </w:rPr>
        <w:t>services”.</w:t>
      </w:r>
      <w:r>
        <w:rPr>
          <w:spacing w:val="-13"/>
          <w:w w:val="105"/>
        </w:rPr>
        <w:t xml:space="preserve"> </w:t>
      </w:r>
      <w:r>
        <w:rPr>
          <w:w w:val="105"/>
        </w:rPr>
        <w:t>This may</w:t>
      </w:r>
      <w:r>
        <w:rPr>
          <w:spacing w:val="-18"/>
          <w:w w:val="105"/>
        </w:rPr>
        <w:t xml:space="preserve"> </w:t>
      </w:r>
      <w:r>
        <w:rPr>
          <w:w w:val="105"/>
        </w:rPr>
        <w:t>include</w:t>
      </w:r>
      <w:r>
        <w:rPr>
          <w:spacing w:val="-17"/>
          <w:w w:val="105"/>
        </w:rPr>
        <w:t xml:space="preserve"> </w:t>
      </w:r>
      <w:r>
        <w:rPr>
          <w:w w:val="105"/>
        </w:rPr>
        <w:t>expenditure</w:t>
      </w:r>
      <w:r>
        <w:rPr>
          <w:spacing w:val="-18"/>
          <w:w w:val="105"/>
        </w:rPr>
        <w:t xml:space="preserve"> </w:t>
      </w:r>
      <w:r>
        <w:rPr>
          <w:w w:val="105"/>
        </w:rPr>
        <w:t>allocated</w:t>
      </w:r>
      <w:r>
        <w:rPr>
          <w:spacing w:val="-17"/>
          <w:w w:val="105"/>
        </w:rPr>
        <w:t xml:space="preserve"> </w:t>
      </w:r>
      <w:r>
        <w:rPr>
          <w:w w:val="105"/>
        </w:rPr>
        <w:t>to</w:t>
      </w:r>
      <w:r>
        <w:rPr>
          <w:spacing w:val="-17"/>
          <w:w w:val="105"/>
        </w:rPr>
        <w:t xml:space="preserve"> </w:t>
      </w:r>
      <w:r>
        <w:rPr>
          <w:w w:val="105"/>
        </w:rPr>
        <w:t>a</w:t>
      </w:r>
      <w:r>
        <w:rPr>
          <w:spacing w:val="-18"/>
          <w:w w:val="105"/>
        </w:rPr>
        <w:t xml:space="preserve"> </w:t>
      </w:r>
      <w:r>
        <w:rPr>
          <w:w w:val="105"/>
        </w:rPr>
        <w:t>club’s</w:t>
      </w:r>
      <w:r>
        <w:rPr>
          <w:spacing w:val="-17"/>
          <w:w w:val="105"/>
        </w:rPr>
        <w:t xml:space="preserve"> </w:t>
      </w:r>
      <w:r>
        <w:rPr>
          <w:w w:val="105"/>
        </w:rPr>
        <w:t>core</w:t>
      </w:r>
      <w:r>
        <w:rPr>
          <w:spacing w:val="-18"/>
          <w:w w:val="105"/>
        </w:rPr>
        <w:t xml:space="preserve"> </w:t>
      </w:r>
      <w:r>
        <w:rPr>
          <w:w w:val="105"/>
        </w:rPr>
        <w:t>activities</w:t>
      </w:r>
      <w:r>
        <w:rPr>
          <w:spacing w:val="-17"/>
          <w:w w:val="105"/>
        </w:rPr>
        <w:t xml:space="preserve"> </w:t>
      </w:r>
      <w:r>
        <w:rPr>
          <w:w w:val="105"/>
        </w:rPr>
        <w:t>such</w:t>
      </w:r>
      <w:r>
        <w:rPr>
          <w:spacing w:val="-17"/>
          <w:w w:val="105"/>
        </w:rPr>
        <w:t xml:space="preserve"> </w:t>
      </w:r>
      <w:r>
        <w:rPr>
          <w:w w:val="105"/>
        </w:rPr>
        <w:t>as</w:t>
      </w:r>
      <w:r>
        <w:rPr>
          <w:spacing w:val="-18"/>
          <w:w w:val="105"/>
        </w:rPr>
        <w:t xml:space="preserve"> </w:t>
      </w:r>
      <w:r>
        <w:rPr>
          <w:w w:val="105"/>
        </w:rPr>
        <w:t>sport,</w:t>
      </w:r>
      <w:r>
        <w:rPr>
          <w:spacing w:val="-17"/>
          <w:w w:val="105"/>
        </w:rPr>
        <w:t xml:space="preserve"> </w:t>
      </w:r>
      <w:r>
        <w:rPr>
          <w:w w:val="105"/>
        </w:rPr>
        <w:t>veteran</w:t>
      </w:r>
      <w:r>
        <w:rPr>
          <w:spacing w:val="-18"/>
          <w:w w:val="105"/>
        </w:rPr>
        <w:t xml:space="preserve"> </w:t>
      </w:r>
      <w:r>
        <w:rPr>
          <w:w w:val="105"/>
        </w:rPr>
        <w:t>welfare</w:t>
      </w:r>
      <w:r>
        <w:rPr>
          <w:spacing w:val="-17"/>
          <w:w w:val="105"/>
        </w:rPr>
        <w:t xml:space="preserve"> </w:t>
      </w:r>
      <w:r>
        <w:rPr>
          <w:w w:val="105"/>
        </w:rPr>
        <w:t>and</w:t>
      </w:r>
      <w:r>
        <w:rPr>
          <w:spacing w:val="-17"/>
          <w:w w:val="105"/>
        </w:rPr>
        <w:t xml:space="preserve"> </w:t>
      </w:r>
      <w:r>
        <w:rPr>
          <w:w w:val="105"/>
        </w:rPr>
        <w:t>golf course</w:t>
      </w:r>
      <w:r>
        <w:rPr>
          <w:spacing w:val="-8"/>
          <w:w w:val="105"/>
        </w:rPr>
        <w:t xml:space="preserve"> </w:t>
      </w:r>
      <w:r>
        <w:rPr>
          <w:w w:val="105"/>
        </w:rPr>
        <w:t>and</w:t>
      </w:r>
      <w:r>
        <w:rPr>
          <w:spacing w:val="-7"/>
          <w:w w:val="105"/>
        </w:rPr>
        <w:t xml:space="preserve"> </w:t>
      </w:r>
      <w:proofErr w:type="gramStart"/>
      <w:r>
        <w:rPr>
          <w:w w:val="105"/>
        </w:rPr>
        <w:t>bowling</w:t>
      </w:r>
      <w:r>
        <w:rPr>
          <w:spacing w:val="-8"/>
          <w:w w:val="105"/>
        </w:rPr>
        <w:t xml:space="preserve"> </w:t>
      </w:r>
      <w:r>
        <w:rPr>
          <w:w w:val="105"/>
        </w:rPr>
        <w:t>green</w:t>
      </w:r>
      <w:proofErr w:type="gramEnd"/>
      <w:r>
        <w:rPr>
          <w:spacing w:val="-7"/>
          <w:w w:val="105"/>
        </w:rPr>
        <w:t xml:space="preserve"> </w:t>
      </w:r>
      <w:r>
        <w:rPr>
          <w:w w:val="105"/>
        </w:rPr>
        <w:t>maintenance.</w:t>
      </w:r>
      <w:r>
        <w:rPr>
          <w:spacing w:val="-4"/>
          <w:w w:val="105"/>
        </w:rPr>
        <w:t xml:space="preserve"> </w:t>
      </w:r>
      <w:r>
        <w:rPr>
          <w:w w:val="105"/>
        </w:rPr>
        <w:t>Expenditure</w:t>
      </w:r>
      <w:r>
        <w:rPr>
          <w:spacing w:val="-4"/>
          <w:w w:val="105"/>
        </w:rPr>
        <w:t xml:space="preserve"> </w:t>
      </w:r>
      <w:r>
        <w:rPr>
          <w:w w:val="105"/>
        </w:rPr>
        <w:t>can</w:t>
      </w:r>
      <w:r>
        <w:rPr>
          <w:spacing w:val="-7"/>
          <w:w w:val="105"/>
        </w:rPr>
        <w:t xml:space="preserve"> </w:t>
      </w:r>
      <w:r>
        <w:rPr>
          <w:w w:val="105"/>
        </w:rPr>
        <w:t>be</w:t>
      </w:r>
      <w:r>
        <w:rPr>
          <w:spacing w:val="-8"/>
          <w:w w:val="105"/>
        </w:rPr>
        <w:t xml:space="preserve"> </w:t>
      </w:r>
      <w:r>
        <w:rPr>
          <w:w w:val="105"/>
        </w:rPr>
        <w:t>allocated</w:t>
      </w:r>
      <w:r>
        <w:rPr>
          <w:spacing w:val="-9"/>
          <w:w w:val="105"/>
        </w:rPr>
        <w:t xml:space="preserve"> </w:t>
      </w:r>
      <w:r>
        <w:rPr>
          <w:w w:val="105"/>
        </w:rPr>
        <w:t>for</w:t>
      </w:r>
      <w:r>
        <w:rPr>
          <w:spacing w:val="-7"/>
          <w:w w:val="105"/>
        </w:rPr>
        <w:t xml:space="preserve"> </w:t>
      </w:r>
      <w:r>
        <w:rPr>
          <w:w w:val="105"/>
        </w:rPr>
        <w:t>professional</w:t>
      </w:r>
      <w:r>
        <w:rPr>
          <w:spacing w:val="-6"/>
          <w:w w:val="105"/>
        </w:rPr>
        <w:t xml:space="preserve"> </w:t>
      </w:r>
      <w:r>
        <w:rPr>
          <w:w w:val="105"/>
        </w:rPr>
        <w:t>sport purposes</w:t>
      </w:r>
      <w:r>
        <w:rPr>
          <w:spacing w:val="-13"/>
          <w:w w:val="105"/>
        </w:rPr>
        <w:t xml:space="preserve"> </w:t>
      </w:r>
      <w:r>
        <w:rPr>
          <w:w w:val="105"/>
        </w:rPr>
        <w:t>including</w:t>
      </w:r>
      <w:r>
        <w:rPr>
          <w:spacing w:val="-13"/>
          <w:w w:val="105"/>
        </w:rPr>
        <w:t xml:space="preserve"> </w:t>
      </w:r>
      <w:r>
        <w:rPr>
          <w:w w:val="105"/>
        </w:rPr>
        <w:t>National</w:t>
      </w:r>
      <w:r>
        <w:rPr>
          <w:spacing w:val="-11"/>
          <w:w w:val="105"/>
        </w:rPr>
        <w:t xml:space="preserve"> </w:t>
      </w:r>
      <w:r>
        <w:rPr>
          <w:w w:val="105"/>
        </w:rPr>
        <w:t>Rugby</w:t>
      </w:r>
      <w:r>
        <w:rPr>
          <w:spacing w:val="-8"/>
          <w:w w:val="105"/>
        </w:rPr>
        <w:t xml:space="preserve"> </w:t>
      </w:r>
      <w:r>
        <w:rPr>
          <w:w w:val="105"/>
        </w:rPr>
        <w:t>League</w:t>
      </w:r>
      <w:r>
        <w:rPr>
          <w:spacing w:val="-10"/>
          <w:w w:val="105"/>
        </w:rPr>
        <w:t xml:space="preserve"> </w:t>
      </w:r>
      <w:r>
        <w:rPr>
          <w:w w:val="105"/>
        </w:rPr>
        <w:t>but</w:t>
      </w:r>
      <w:r>
        <w:rPr>
          <w:spacing w:val="-13"/>
          <w:w w:val="105"/>
        </w:rPr>
        <w:t xml:space="preserve"> </w:t>
      </w:r>
      <w:r>
        <w:rPr>
          <w:w w:val="105"/>
        </w:rPr>
        <w:t>not</w:t>
      </w:r>
      <w:r>
        <w:rPr>
          <w:spacing w:val="-11"/>
          <w:w w:val="105"/>
        </w:rPr>
        <w:t xml:space="preserve"> </w:t>
      </w:r>
      <w:r>
        <w:rPr>
          <w:w w:val="105"/>
        </w:rPr>
        <w:t>to</w:t>
      </w:r>
      <w:r>
        <w:rPr>
          <w:spacing w:val="-12"/>
          <w:w w:val="105"/>
        </w:rPr>
        <w:t xml:space="preserve"> </w:t>
      </w:r>
      <w:r>
        <w:rPr>
          <w:w w:val="105"/>
        </w:rPr>
        <w:t>payments</w:t>
      </w:r>
      <w:r>
        <w:rPr>
          <w:spacing w:val="-13"/>
          <w:w w:val="105"/>
        </w:rPr>
        <w:t xml:space="preserve"> </w:t>
      </w:r>
      <w:r>
        <w:rPr>
          <w:w w:val="105"/>
        </w:rPr>
        <w:t>to</w:t>
      </w:r>
      <w:r>
        <w:rPr>
          <w:spacing w:val="-12"/>
          <w:w w:val="105"/>
        </w:rPr>
        <w:t xml:space="preserve"> </w:t>
      </w:r>
      <w:r>
        <w:rPr>
          <w:w w:val="105"/>
        </w:rPr>
        <w:t>professional</w:t>
      </w:r>
      <w:r>
        <w:rPr>
          <w:spacing w:val="-14"/>
          <w:w w:val="105"/>
        </w:rPr>
        <w:t xml:space="preserve"> </w:t>
      </w:r>
      <w:r>
        <w:rPr>
          <w:w w:val="105"/>
        </w:rPr>
        <w:t>or</w:t>
      </w:r>
      <w:r>
        <w:rPr>
          <w:spacing w:val="-12"/>
          <w:w w:val="105"/>
        </w:rPr>
        <w:t xml:space="preserve"> </w:t>
      </w:r>
      <w:r>
        <w:rPr>
          <w:w w:val="105"/>
        </w:rPr>
        <w:t>semi-professional sports people, coaches or managers.</w:t>
      </w:r>
    </w:p>
    <w:p w:rsidR="00872CE5" w:rsidRDefault="00872CE5">
      <w:pPr>
        <w:spacing w:line="242" w:lineRule="auto"/>
        <w:sectPr w:rsidR="00872CE5">
          <w:pgSz w:w="11900" w:h="16850"/>
          <w:pgMar w:top="1180" w:right="720" w:bottom="560" w:left="700" w:header="0" w:footer="378" w:gutter="0"/>
          <w:cols w:space="720"/>
        </w:sectPr>
      </w:pPr>
    </w:p>
    <w:p w:rsidR="00872CE5" w:rsidRDefault="003A2E18">
      <w:pPr>
        <w:pStyle w:val="BodyText"/>
        <w:spacing w:before="80" w:line="242" w:lineRule="auto"/>
        <w:ind w:left="151"/>
      </w:pPr>
      <w:r>
        <w:rPr>
          <w:w w:val="105"/>
        </w:rPr>
        <w:lastRenderedPageBreak/>
        <w:t>The</w:t>
      </w:r>
      <w:r>
        <w:rPr>
          <w:spacing w:val="-13"/>
          <w:w w:val="105"/>
        </w:rPr>
        <w:t xml:space="preserve"> </w:t>
      </w:r>
      <w:r>
        <w:rPr>
          <w:w w:val="105"/>
        </w:rPr>
        <w:t>number</w:t>
      </w:r>
      <w:r>
        <w:rPr>
          <w:spacing w:val="-14"/>
          <w:w w:val="105"/>
        </w:rPr>
        <w:t xml:space="preserve"> </w:t>
      </w:r>
      <w:r>
        <w:rPr>
          <w:w w:val="105"/>
        </w:rPr>
        <w:t>of</w:t>
      </w:r>
      <w:r>
        <w:rPr>
          <w:spacing w:val="-12"/>
          <w:w w:val="105"/>
        </w:rPr>
        <w:t xml:space="preserve"> </w:t>
      </w:r>
      <w:r>
        <w:rPr>
          <w:w w:val="105"/>
        </w:rPr>
        <w:t>grants</w:t>
      </w:r>
      <w:r>
        <w:rPr>
          <w:spacing w:val="-11"/>
          <w:w w:val="105"/>
        </w:rPr>
        <w:t xml:space="preserve"> </w:t>
      </w:r>
      <w:r>
        <w:rPr>
          <w:w w:val="105"/>
        </w:rPr>
        <w:t>listed</w:t>
      </w:r>
      <w:r>
        <w:rPr>
          <w:spacing w:val="-9"/>
          <w:w w:val="105"/>
        </w:rPr>
        <w:t xml:space="preserve"> </w:t>
      </w:r>
      <w:r>
        <w:rPr>
          <w:w w:val="105"/>
        </w:rPr>
        <w:t>in</w:t>
      </w:r>
      <w:r>
        <w:rPr>
          <w:spacing w:val="-9"/>
          <w:w w:val="105"/>
        </w:rPr>
        <w:t xml:space="preserve"> </w:t>
      </w:r>
      <w:hyperlink w:anchor="_bookmark19" w:history="1">
        <w:r>
          <w:rPr>
            <w:w w:val="105"/>
          </w:rPr>
          <w:t>Figure</w:t>
        </w:r>
        <w:r>
          <w:rPr>
            <w:spacing w:val="-13"/>
            <w:w w:val="105"/>
          </w:rPr>
          <w:t xml:space="preserve"> </w:t>
        </w:r>
        <w:r>
          <w:rPr>
            <w:w w:val="105"/>
          </w:rPr>
          <w:t>2</w:t>
        </w:r>
      </w:hyperlink>
      <w:r>
        <w:rPr>
          <w:spacing w:val="-9"/>
          <w:w w:val="105"/>
        </w:rPr>
        <w:t xml:space="preserve"> </w:t>
      </w:r>
      <w:r>
        <w:rPr>
          <w:w w:val="105"/>
        </w:rPr>
        <w:t>reflect</w:t>
      </w:r>
      <w:r>
        <w:rPr>
          <w:spacing w:val="-13"/>
          <w:w w:val="105"/>
        </w:rPr>
        <w:t xml:space="preserve"> </w:t>
      </w:r>
      <w:r>
        <w:rPr>
          <w:w w:val="105"/>
        </w:rPr>
        <w:t>total</w:t>
      </w:r>
      <w:r>
        <w:rPr>
          <w:spacing w:val="-13"/>
          <w:w w:val="105"/>
        </w:rPr>
        <w:t xml:space="preserve"> </w:t>
      </w:r>
      <w:r>
        <w:rPr>
          <w:w w:val="105"/>
        </w:rPr>
        <w:t>number</w:t>
      </w:r>
      <w:r>
        <w:rPr>
          <w:spacing w:val="-14"/>
          <w:w w:val="105"/>
        </w:rPr>
        <w:t xml:space="preserve"> </w:t>
      </w:r>
      <w:r>
        <w:rPr>
          <w:w w:val="105"/>
        </w:rPr>
        <w:t>of</w:t>
      </w:r>
      <w:r>
        <w:rPr>
          <w:spacing w:val="-12"/>
          <w:w w:val="105"/>
        </w:rPr>
        <w:t xml:space="preserve"> </w:t>
      </w:r>
      <w:r>
        <w:rPr>
          <w:w w:val="105"/>
        </w:rPr>
        <w:t>projects</w:t>
      </w:r>
      <w:r>
        <w:rPr>
          <w:spacing w:val="-11"/>
          <w:w w:val="105"/>
        </w:rPr>
        <w:t xml:space="preserve"> </w:t>
      </w:r>
      <w:r>
        <w:rPr>
          <w:w w:val="105"/>
        </w:rPr>
        <w:t>and</w:t>
      </w:r>
      <w:r>
        <w:rPr>
          <w:spacing w:val="-12"/>
          <w:w w:val="105"/>
        </w:rPr>
        <w:t xml:space="preserve"> </w:t>
      </w:r>
      <w:r>
        <w:rPr>
          <w:w w:val="105"/>
        </w:rPr>
        <w:t>services</w:t>
      </w:r>
      <w:r>
        <w:rPr>
          <w:spacing w:val="-13"/>
          <w:w w:val="105"/>
        </w:rPr>
        <w:t xml:space="preserve"> </w:t>
      </w:r>
      <w:r>
        <w:rPr>
          <w:w w:val="105"/>
        </w:rPr>
        <w:t>listed</w:t>
      </w:r>
      <w:r>
        <w:rPr>
          <w:spacing w:val="-12"/>
          <w:w w:val="105"/>
        </w:rPr>
        <w:t xml:space="preserve"> </w:t>
      </w:r>
      <w:r>
        <w:rPr>
          <w:w w:val="105"/>
        </w:rPr>
        <w:t>in</w:t>
      </w:r>
      <w:r>
        <w:rPr>
          <w:spacing w:val="-12"/>
          <w:w w:val="105"/>
        </w:rPr>
        <w:t xml:space="preserve"> </w:t>
      </w:r>
      <w:r>
        <w:rPr>
          <w:w w:val="105"/>
        </w:rPr>
        <w:t>club annual</w:t>
      </w:r>
      <w:r>
        <w:rPr>
          <w:spacing w:val="-8"/>
          <w:w w:val="105"/>
        </w:rPr>
        <w:t xml:space="preserve"> </w:t>
      </w:r>
      <w:r>
        <w:rPr>
          <w:w w:val="105"/>
        </w:rPr>
        <w:t>returns</w:t>
      </w:r>
      <w:r>
        <w:rPr>
          <w:spacing w:val="-4"/>
          <w:w w:val="105"/>
        </w:rPr>
        <w:t xml:space="preserve"> </w:t>
      </w:r>
      <w:r>
        <w:rPr>
          <w:w w:val="105"/>
        </w:rPr>
        <w:t>for</w:t>
      </w:r>
      <w:r>
        <w:rPr>
          <w:spacing w:val="-5"/>
          <w:w w:val="105"/>
        </w:rPr>
        <w:t xml:space="preserve"> </w:t>
      </w:r>
      <w:r>
        <w:rPr>
          <w:w w:val="105"/>
        </w:rPr>
        <w:t>the</w:t>
      </w:r>
      <w:r>
        <w:rPr>
          <w:spacing w:val="-7"/>
          <w:w w:val="105"/>
        </w:rPr>
        <w:t xml:space="preserve"> </w:t>
      </w:r>
      <w:r>
        <w:rPr>
          <w:w w:val="105"/>
        </w:rPr>
        <w:t>2022-23</w:t>
      </w:r>
      <w:r>
        <w:rPr>
          <w:spacing w:val="-4"/>
          <w:w w:val="105"/>
        </w:rPr>
        <w:t xml:space="preserve"> </w:t>
      </w:r>
      <w:r>
        <w:rPr>
          <w:w w:val="105"/>
        </w:rPr>
        <w:t>gaming</w:t>
      </w:r>
      <w:r>
        <w:rPr>
          <w:spacing w:val="-7"/>
          <w:w w:val="105"/>
        </w:rPr>
        <w:t xml:space="preserve"> </w:t>
      </w:r>
      <w:r>
        <w:rPr>
          <w:w w:val="105"/>
        </w:rPr>
        <w:t>machine</w:t>
      </w:r>
      <w:r>
        <w:rPr>
          <w:spacing w:val="-3"/>
          <w:w w:val="105"/>
        </w:rPr>
        <w:t xml:space="preserve"> </w:t>
      </w:r>
      <w:r>
        <w:rPr>
          <w:w w:val="105"/>
        </w:rPr>
        <w:t>tax</w:t>
      </w:r>
      <w:r>
        <w:rPr>
          <w:spacing w:val="-8"/>
          <w:w w:val="105"/>
        </w:rPr>
        <w:t xml:space="preserve"> </w:t>
      </w:r>
      <w:r>
        <w:rPr>
          <w:w w:val="105"/>
        </w:rPr>
        <w:t>year,</w:t>
      </w:r>
      <w:r>
        <w:rPr>
          <w:spacing w:val="-4"/>
          <w:w w:val="105"/>
        </w:rPr>
        <w:t xml:space="preserve"> </w:t>
      </w:r>
      <w:r>
        <w:rPr>
          <w:w w:val="105"/>
        </w:rPr>
        <w:t>rather</w:t>
      </w:r>
      <w:r>
        <w:rPr>
          <w:spacing w:val="-5"/>
          <w:w w:val="105"/>
        </w:rPr>
        <w:t xml:space="preserve"> </w:t>
      </w:r>
      <w:r>
        <w:rPr>
          <w:w w:val="105"/>
        </w:rPr>
        <w:t>than</w:t>
      </w:r>
      <w:r>
        <w:rPr>
          <w:spacing w:val="-5"/>
          <w:w w:val="105"/>
        </w:rPr>
        <w:t xml:space="preserve"> </w:t>
      </w:r>
      <w:r>
        <w:rPr>
          <w:w w:val="105"/>
        </w:rPr>
        <w:t>total</w:t>
      </w:r>
      <w:r>
        <w:rPr>
          <w:spacing w:val="-8"/>
          <w:w w:val="105"/>
        </w:rPr>
        <w:t xml:space="preserve"> </w:t>
      </w:r>
      <w:r>
        <w:rPr>
          <w:w w:val="105"/>
        </w:rPr>
        <w:t>projects</w:t>
      </w:r>
      <w:r>
        <w:rPr>
          <w:spacing w:val="-7"/>
          <w:w w:val="105"/>
        </w:rPr>
        <w:t xml:space="preserve"> </w:t>
      </w:r>
      <w:r>
        <w:rPr>
          <w:w w:val="105"/>
        </w:rPr>
        <w:t>assessed</w:t>
      </w:r>
      <w:r>
        <w:rPr>
          <w:spacing w:val="-5"/>
          <w:w w:val="105"/>
        </w:rPr>
        <w:t xml:space="preserve"> </w:t>
      </w:r>
      <w:r>
        <w:rPr>
          <w:w w:val="105"/>
        </w:rPr>
        <w:t>as eligible</w:t>
      </w:r>
      <w:r>
        <w:rPr>
          <w:spacing w:val="-18"/>
          <w:w w:val="105"/>
        </w:rPr>
        <w:t xml:space="preserve"> </w:t>
      </w:r>
      <w:r>
        <w:rPr>
          <w:w w:val="105"/>
        </w:rPr>
        <w:t>by</w:t>
      </w:r>
      <w:r>
        <w:rPr>
          <w:spacing w:val="-17"/>
          <w:w w:val="105"/>
        </w:rPr>
        <w:t xml:space="preserve"> </w:t>
      </w:r>
      <w:r>
        <w:rPr>
          <w:w w:val="105"/>
        </w:rPr>
        <w:t>the</w:t>
      </w:r>
      <w:r>
        <w:rPr>
          <w:spacing w:val="-18"/>
          <w:w w:val="105"/>
        </w:rPr>
        <w:t xml:space="preserve"> </w:t>
      </w:r>
      <w:r>
        <w:rPr>
          <w:w w:val="105"/>
        </w:rPr>
        <w:t>Authority.</w:t>
      </w:r>
      <w:r>
        <w:rPr>
          <w:spacing w:val="-17"/>
          <w:w w:val="105"/>
        </w:rPr>
        <w:t xml:space="preserve"> </w:t>
      </w:r>
      <w:r>
        <w:rPr>
          <w:w w:val="105"/>
        </w:rPr>
        <w:t>Category</w:t>
      </w:r>
      <w:r>
        <w:rPr>
          <w:spacing w:val="-17"/>
          <w:w w:val="105"/>
        </w:rPr>
        <w:t xml:space="preserve"> </w:t>
      </w:r>
      <w:r>
        <w:rPr>
          <w:w w:val="105"/>
        </w:rPr>
        <w:t>1</w:t>
      </w:r>
      <w:r>
        <w:rPr>
          <w:spacing w:val="-18"/>
          <w:w w:val="105"/>
        </w:rPr>
        <w:t xml:space="preserve"> </w:t>
      </w:r>
      <w:r>
        <w:rPr>
          <w:w w:val="105"/>
        </w:rPr>
        <w:t>and</w:t>
      </w:r>
      <w:r>
        <w:rPr>
          <w:spacing w:val="-17"/>
          <w:w w:val="105"/>
        </w:rPr>
        <w:t xml:space="preserve"> </w:t>
      </w:r>
      <w:r>
        <w:rPr>
          <w:w w:val="105"/>
        </w:rPr>
        <w:t>2</w:t>
      </w:r>
      <w:r>
        <w:rPr>
          <w:spacing w:val="-18"/>
          <w:w w:val="105"/>
        </w:rPr>
        <w:t xml:space="preserve"> </w:t>
      </w:r>
      <w:r>
        <w:rPr>
          <w:w w:val="105"/>
        </w:rPr>
        <w:t>grant</w:t>
      </w:r>
      <w:r>
        <w:rPr>
          <w:spacing w:val="-17"/>
          <w:w w:val="105"/>
        </w:rPr>
        <w:t xml:space="preserve"> </w:t>
      </w:r>
      <w:r>
        <w:rPr>
          <w:w w:val="105"/>
        </w:rPr>
        <w:t>categories</w:t>
      </w:r>
      <w:r>
        <w:rPr>
          <w:spacing w:val="-17"/>
          <w:w w:val="105"/>
        </w:rPr>
        <w:t xml:space="preserve"> </w:t>
      </w:r>
      <w:r>
        <w:rPr>
          <w:w w:val="105"/>
        </w:rPr>
        <w:t>data</w:t>
      </w:r>
      <w:r>
        <w:rPr>
          <w:spacing w:val="-18"/>
          <w:w w:val="105"/>
        </w:rPr>
        <w:t xml:space="preserve"> </w:t>
      </w:r>
      <w:r>
        <w:rPr>
          <w:w w:val="105"/>
        </w:rPr>
        <w:t>is</w:t>
      </w:r>
      <w:r>
        <w:rPr>
          <w:spacing w:val="-17"/>
          <w:w w:val="105"/>
        </w:rPr>
        <w:t xml:space="preserve"> </w:t>
      </w:r>
      <w:r>
        <w:rPr>
          <w:w w:val="105"/>
        </w:rPr>
        <w:t>sourced</w:t>
      </w:r>
      <w:r>
        <w:rPr>
          <w:spacing w:val="-18"/>
          <w:w w:val="105"/>
        </w:rPr>
        <w:t xml:space="preserve"> </w:t>
      </w:r>
      <w:r>
        <w:rPr>
          <w:w w:val="105"/>
        </w:rPr>
        <w:t>from</w:t>
      </w:r>
      <w:r>
        <w:rPr>
          <w:spacing w:val="-17"/>
          <w:w w:val="105"/>
        </w:rPr>
        <w:t xml:space="preserve"> </w:t>
      </w:r>
      <w:proofErr w:type="spellStart"/>
      <w:r>
        <w:rPr>
          <w:w w:val="105"/>
        </w:rPr>
        <w:t>MAXsys</w:t>
      </w:r>
      <w:proofErr w:type="spellEnd"/>
      <w:r>
        <w:rPr>
          <w:w w:val="105"/>
        </w:rPr>
        <w:t>.</w:t>
      </w:r>
      <w:r>
        <w:rPr>
          <w:spacing w:val="-17"/>
          <w:w w:val="105"/>
        </w:rPr>
        <w:t xml:space="preserve"> </w:t>
      </w:r>
      <w:r>
        <w:rPr>
          <w:w w:val="105"/>
        </w:rPr>
        <w:t>Individual grant information can be found on the ClubGRANTS website</w:t>
      </w:r>
      <w:hyperlink w:anchor="_bookmark20" w:history="1">
        <w:r>
          <w:rPr>
            <w:w w:val="105"/>
            <w:vertAlign w:val="superscript"/>
          </w:rPr>
          <w:t>5</w:t>
        </w:r>
      </w:hyperlink>
      <w:r>
        <w:rPr>
          <w:w w:val="105"/>
        </w:rPr>
        <w:t>.</w:t>
      </w:r>
    </w:p>
    <w:p w:rsidR="00872CE5" w:rsidRDefault="00872CE5">
      <w:pPr>
        <w:pStyle w:val="BodyText"/>
        <w:spacing w:before="245"/>
      </w:pPr>
    </w:p>
    <w:p w:rsidR="00872CE5" w:rsidRDefault="003A2E18">
      <w:pPr>
        <w:spacing w:before="1"/>
        <w:ind w:left="152"/>
        <w:rPr>
          <w:sz w:val="18"/>
        </w:rPr>
      </w:pPr>
      <w:bookmarkStart w:id="42" w:name="_bookmark19"/>
      <w:bookmarkEnd w:id="42"/>
      <w:r>
        <w:rPr>
          <w:color w:val="073C46"/>
          <w:sz w:val="18"/>
        </w:rPr>
        <w:t>Figure</w:t>
      </w:r>
      <w:r>
        <w:rPr>
          <w:color w:val="073C46"/>
          <w:spacing w:val="5"/>
          <w:sz w:val="18"/>
        </w:rPr>
        <w:t xml:space="preserve"> </w:t>
      </w:r>
      <w:r>
        <w:rPr>
          <w:color w:val="073C46"/>
          <w:sz w:val="18"/>
        </w:rPr>
        <w:t>2:</w:t>
      </w:r>
      <w:r>
        <w:rPr>
          <w:color w:val="073C46"/>
          <w:spacing w:val="6"/>
          <w:sz w:val="18"/>
        </w:rPr>
        <w:t xml:space="preserve"> </w:t>
      </w:r>
      <w:r>
        <w:rPr>
          <w:color w:val="073C46"/>
          <w:sz w:val="18"/>
        </w:rPr>
        <w:t>Breakdown</w:t>
      </w:r>
      <w:r>
        <w:rPr>
          <w:color w:val="073C46"/>
          <w:spacing w:val="7"/>
          <w:sz w:val="18"/>
        </w:rPr>
        <w:t xml:space="preserve"> </w:t>
      </w:r>
      <w:r>
        <w:rPr>
          <w:color w:val="073C46"/>
          <w:sz w:val="18"/>
        </w:rPr>
        <w:t>of</w:t>
      </w:r>
      <w:r>
        <w:rPr>
          <w:color w:val="073C46"/>
          <w:spacing w:val="3"/>
          <w:sz w:val="18"/>
        </w:rPr>
        <w:t xml:space="preserve"> </w:t>
      </w:r>
      <w:r>
        <w:rPr>
          <w:color w:val="073C46"/>
          <w:sz w:val="18"/>
        </w:rPr>
        <w:t>the</w:t>
      </w:r>
      <w:r>
        <w:rPr>
          <w:color w:val="073C46"/>
          <w:spacing w:val="5"/>
          <w:sz w:val="18"/>
        </w:rPr>
        <w:t xml:space="preserve"> </w:t>
      </w:r>
      <w:r>
        <w:rPr>
          <w:color w:val="073C46"/>
          <w:sz w:val="18"/>
        </w:rPr>
        <w:t>number</w:t>
      </w:r>
      <w:r>
        <w:rPr>
          <w:color w:val="073C46"/>
          <w:spacing w:val="7"/>
          <w:sz w:val="18"/>
        </w:rPr>
        <w:t xml:space="preserve"> </w:t>
      </w:r>
      <w:r>
        <w:rPr>
          <w:color w:val="073C46"/>
          <w:sz w:val="18"/>
        </w:rPr>
        <w:t>of</w:t>
      </w:r>
      <w:r>
        <w:rPr>
          <w:color w:val="073C46"/>
          <w:spacing w:val="8"/>
          <w:sz w:val="18"/>
        </w:rPr>
        <w:t xml:space="preserve"> </w:t>
      </w:r>
      <w:r>
        <w:rPr>
          <w:color w:val="073C46"/>
          <w:sz w:val="18"/>
        </w:rPr>
        <w:t>Category</w:t>
      </w:r>
      <w:r>
        <w:rPr>
          <w:color w:val="073C46"/>
          <w:spacing w:val="3"/>
          <w:sz w:val="18"/>
        </w:rPr>
        <w:t xml:space="preserve"> </w:t>
      </w:r>
      <w:r>
        <w:rPr>
          <w:color w:val="073C46"/>
          <w:sz w:val="18"/>
        </w:rPr>
        <w:t>1</w:t>
      </w:r>
      <w:r>
        <w:rPr>
          <w:color w:val="073C46"/>
          <w:spacing w:val="7"/>
          <w:sz w:val="18"/>
        </w:rPr>
        <w:t xml:space="preserve"> </w:t>
      </w:r>
      <w:r>
        <w:rPr>
          <w:color w:val="073C46"/>
          <w:sz w:val="18"/>
        </w:rPr>
        <w:t>and</w:t>
      </w:r>
      <w:r>
        <w:rPr>
          <w:color w:val="073C46"/>
          <w:spacing w:val="8"/>
          <w:sz w:val="18"/>
        </w:rPr>
        <w:t xml:space="preserve"> </w:t>
      </w:r>
      <w:r>
        <w:rPr>
          <w:color w:val="073C46"/>
          <w:sz w:val="18"/>
        </w:rPr>
        <w:t>2</w:t>
      </w:r>
      <w:r>
        <w:rPr>
          <w:color w:val="073C46"/>
          <w:spacing w:val="7"/>
          <w:sz w:val="18"/>
        </w:rPr>
        <w:t xml:space="preserve"> </w:t>
      </w:r>
      <w:r>
        <w:rPr>
          <w:color w:val="073C46"/>
          <w:sz w:val="18"/>
        </w:rPr>
        <w:t>projects</w:t>
      </w:r>
      <w:r>
        <w:rPr>
          <w:color w:val="073C46"/>
          <w:spacing w:val="8"/>
          <w:sz w:val="18"/>
        </w:rPr>
        <w:t xml:space="preserve"> </w:t>
      </w:r>
      <w:r>
        <w:rPr>
          <w:color w:val="073C46"/>
          <w:sz w:val="18"/>
        </w:rPr>
        <w:t>funded</w:t>
      </w:r>
      <w:r>
        <w:rPr>
          <w:color w:val="073C46"/>
          <w:spacing w:val="8"/>
          <w:sz w:val="18"/>
        </w:rPr>
        <w:t xml:space="preserve"> </w:t>
      </w:r>
      <w:r>
        <w:rPr>
          <w:color w:val="073C46"/>
          <w:sz w:val="18"/>
        </w:rPr>
        <w:t>in</w:t>
      </w:r>
      <w:r>
        <w:rPr>
          <w:color w:val="073C46"/>
          <w:spacing w:val="4"/>
          <w:sz w:val="18"/>
        </w:rPr>
        <w:t xml:space="preserve"> </w:t>
      </w:r>
      <w:r>
        <w:rPr>
          <w:color w:val="073C46"/>
          <w:sz w:val="18"/>
        </w:rPr>
        <w:t>the</w:t>
      </w:r>
      <w:r>
        <w:rPr>
          <w:color w:val="073C46"/>
          <w:spacing w:val="5"/>
          <w:sz w:val="18"/>
        </w:rPr>
        <w:t xml:space="preserve"> </w:t>
      </w:r>
      <w:r>
        <w:rPr>
          <w:color w:val="073C46"/>
          <w:sz w:val="18"/>
        </w:rPr>
        <w:t>2022-23</w:t>
      </w:r>
      <w:r>
        <w:rPr>
          <w:color w:val="073C46"/>
          <w:spacing w:val="4"/>
          <w:sz w:val="18"/>
        </w:rPr>
        <w:t xml:space="preserve"> </w:t>
      </w:r>
      <w:r>
        <w:rPr>
          <w:color w:val="073C46"/>
          <w:sz w:val="18"/>
        </w:rPr>
        <w:t>gaming</w:t>
      </w:r>
      <w:r>
        <w:rPr>
          <w:color w:val="073C46"/>
          <w:spacing w:val="7"/>
          <w:sz w:val="18"/>
        </w:rPr>
        <w:t xml:space="preserve"> </w:t>
      </w:r>
      <w:r>
        <w:rPr>
          <w:color w:val="073C46"/>
          <w:sz w:val="18"/>
        </w:rPr>
        <w:t>machine</w:t>
      </w:r>
      <w:r>
        <w:rPr>
          <w:color w:val="073C46"/>
          <w:spacing w:val="6"/>
          <w:sz w:val="18"/>
        </w:rPr>
        <w:t xml:space="preserve"> </w:t>
      </w:r>
      <w:r>
        <w:rPr>
          <w:color w:val="073C46"/>
          <w:sz w:val="18"/>
        </w:rPr>
        <w:t>tax</w:t>
      </w:r>
      <w:r>
        <w:rPr>
          <w:color w:val="073C46"/>
          <w:spacing w:val="3"/>
          <w:sz w:val="18"/>
        </w:rPr>
        <w:t xml:space="preserve"> </w:t>
      </w:r>
      <w:r>
        <w:rPr>
          <w:color w:val="073C46"/>
          <w:sz w:val="18"/>
        </w:rPr>
        <w:t>year</w:t>
      </w:r>
      <w:r>
        <w:rPr>
          <w:color w:val="073C46"/>
          <w:spacing w:val="7"/>
          <w:sz w:val="18"/>
        </w:rPr>
        <w:t xml:space="preserve"> </w:t>
      </w:r>
      <w:r>
        <w:rPr>
          <w:color w:val="073C46"/>
          <w:sz w:val="18"/>
        </w:rPr>
        <w:t>by</w:t>
      </w:r>
      <w:r>
        <w:rPr>
          <w:color w:val="073C46"/>
          <w:spacing w:val="5"/>
          <w:sz w:val="18"/>
        </w:rPr>
        <w:t xml:space="preserve"> </w:t>
      </w:r>
      <w:r>
        <w:rPr>
          <w:color w:val="073C46"/>
          <w:spacing w:val="-2"/>
          <w:sz w:val="18"/>
        </w:rPr>
        <w:t>type.</w:t>
      </w:r>
    </w:p>
    <w:p w:rsidR="00872CE5" w:rsidRDefault="003A2E18">
      <w:pPr>
        <w:pStyle w:val="BodyText"/>
        <w:spacing w:before="6"/>
        <w:rPr>
          <w:sz w:val="12"/>
        </w:rPr>
      </w:pPr>
      <w:r>
        <w:rPr>
          <w:noProof/>
          <w:lang w:val="en-AU" w:eastAsia="en-AU"/>
        </w:rPr>
        <mc:AlternateContent>
          <mc:Choice Requires="wpg">
            <w:drawing>
              <wp:anchor distT="0" distB="0" distL="0" distR="0" simplePos="0" relativeHeight="487600640" behindDoc="1" locked="0" layoutInCell="1" allowOverlap="1">
                <wp:simplePos x="0" y="0"/>
                <wp:positionH relativeFrom="page">
                  <wp:posOffset>570987</wp:posOffset>
                </wp:positionH>
                <wp:positionV relativeFrom="paragraph">
                  <wp:posOffset>138921</wp:posOffset>
                </wp:positionV>
                <wp:extent cx="469900" cy="397510"/>
                <wp:effectExtent l="0" t="0" r="0" b="0"/>
                <wp:wrapTopAndBottom/>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900" cy="397510"/>
                          <a:chOff x="0" y="0"/>
                          <a:chExt cx="469900" cy="397510"/>
                        </a:xfrm>
                      </wpg:grpSpPr>
                      <pic:pic xmlns:pic="http://schemas.openxmlformats.org/drawingml/2006/picture">
                        <pic:nvPicPr>
                          <pic:cNvPr id="43" name="Image 43"/>
                          <pic:cNvPicPr/>
                        </pic:nvPicPr>
                        <pic:blipFill>
                          <a:blip r:embed="rId23" cstate="print"/>
                          <a:stretch>
                            <a:fillRect/>
                          </a:stretch>
                        </pic:blipFill>
                        <pic:spPr>
                          <a:xfrm>
                            <a:off x="109014" y="0"/>
                            <a:ext cx="138435" cy="138837"/>
                          </a:xfrm>
                          <a:prstGeom prst="rect">
                            <a:avLst/>
                          </a:prstGeom>
                        </pic:spPr>
                      </pic:pic>
                      <wps:wsp>
                        <wps:cNvPr id="44" name="Graphic 44"/>
                        <wps:cNvSpPr/>
                        <wps:spPr>
                          <a:xfrm>
                            <a:off x="1728" y="169516"/>
                            <a:ext cx="466090" cy="226060"/>
                          </a:xfrm>
                          <a:custGeom>
                            <a:avLst/>
                            <a:gdLst/>
                            <a:ahLst/>
                            <a:cxnLst/>
                            <a:rect l="l" t="t" r="r" b="b"/>
                            <a:pathLst>
                              <a:path w="466090" h="226060">
                                <a:moveTo>
                                  <a:pt x="432865" y="194906"/>
                                </a:moveTo>
                                <a:lnTo>
                                  <a:pt x="420260" y="194906"/>
                                </a:lnTo>
                                <a:lnTo>
                                  <a:pt x="420260" y="136571"/>
                                </a:lnTo>
                                <a:lnTo>
                                  <a:pt x="407180" y="131338"/>
                                </a:lnTo>
                                <a:lnTo>
                                  <a:pt x="396684" y="121182"/>
                                </a:lnTo>
                                <a:lnTo>
                                  <a:pt x="389704" y="106775"/>
                                </a:lnTo>
                                <a:lnTo>
                                  <a:pt x="387171" y="88785"/>
                                </a:lnTo>
                                <a:lnTo>
                                  <a:pt x="391997" y="62674"/>
                                </a:lnTo>
                                <a:lnTo>
                                  <a:pt x="403322" y="33514"/>
                                </a:lnTo>
                                <a:lnTo>
                                  <a:pt x="416419" y="9793"/>
                                </a:lnTo>
                                <a:lnTo>
                                  <a:pt x="426563" y="0"/>
                                </a:lnTo>
                                <a:lnTo>
                                  <a:pt x="436706" y="9801"/>
                                </a:lnTo>
                                <a:lnTo>
                                  <a:pt x="449803" y="33537"/>
                                </a:lnTo>
                                <a:lnTo>
                                  <a:pt x="461128" y="62700"/>
                                </a:lnTo>
                                <a:lnTo>
                                  <a:pt x="465954" y="88785"/>
                                </a:lnTo>
                                <a:lnTo>
                                  <a:pt x="463443" y="106775"/>
                                </a:lnTo>
                                <a:lnTo>
                                  <a:pt x="456499" y="121182"/>
                                </a:lnTo>
                                <a:lnTo>
                                  <a:pt x="446011" y="131338"/>
                                </a:lnTo>
                                <a:lnTo>
                                  <a:pt x="432865" y="136571"/>
                                </a:lnTo>
                                <a:lnTo>
                                  <a:pt x="432865" y="194906"/>
                                </a:lnTo>
                                <a:close/>
                              </a:path>
                              <a:path w="466090" h="226060">
                                <a:moveTo>
                                  <a:pt x="88812" y="194906"/>
                                </a:moveTo>
                                <a:lnTo>
                                  <a:pt x="29398" y="194906"/>
                                </a:lnTo>
                                <a:lnTo>
                                  <a:pt x="29398" y="124613"/>
                                </a:lnTo>
                                <a:lnTo>
                                  <a:pt x="103670" y="53283"/>
                                </a:lnTo>
                                <a:lnTo>
                                  <a:pt x="177941" y="124613"/>
                                </a:lnTo>
                                <a:lnTo>
                                  <a:pt x="177941" y="136374"/>
                                </a:lnTo>
                                <a:lnTo>
                                  <a:pt x="44250" y="136374"/>
                                </a:lnTo>
                                <a:lnTo>
                                  <a:pt x="44250" y="166410"/>
                                </a:lnTo>
                                <a:lnTo>
                                  <a:pt x="88812" y="166410"/>
                                </a:lnTo>
                                <a:lnTo>
                                  <a:pt x="88812" y="194906"/>
                                </a:lnTo>
                                <a:close/>
                              </a:path>
                              <a:path w="466090" h="226060">
                                <a:moveTo>
                                  <a:pt x="301972" y="194906"/>
                                </a:moveTo>
                                <a:lnTo>
                                  <a:pt x="242552" y="194906"/>
                                </a:lnTo>
                                <a:lnTo>
                                  <a:pt x="242552" y="124613"/>
                                </a:lnTo>
                                <a:lnTo>
                                  <a:pt x="316829" y="53283"/>
                                </a:lnTo>
                                <a:lnTo>
                                  <a:pt x="374021" y="108214"/>
                                </a:lnTo>
                                <a:lnTo>
                                  <a:pt x="376691" y="116559"/>
                                </a:lnTo>
                                <a:lnTo>
                                  <a:pt x="380468" y="124423"/>
                                </a:lnTo>
                                <a:lnTo>
                                  <a:pt x="385292" y="131695"/>
                                </a:lnTo>
                                <a:lnTo>
                                  <a:pt x="389429" y="136374"/>
                                </a:lnTo>
                                <a:lnTo>
                                  <a:pt x="257410" y="136374"/>
                                </a:lnTo>
                                <a:lnTo>
                                  <a:pt x="257410" y="166410"/>
                                </a:lnTo>
                                <a:lnTo>
                                  <a:pt x="301972" y="166410"/>
                                </a:lnTo>
                                <a:lnTo>
                                  <a:pt x="301972" y="194906"/>
                                </a:lnTo>
                                <a:close/>
                              </a:path>
                              <a:path w="466090" h="226060">
                                <a:moveTo>
                                  <a:pt x="88812" y="166410"/>
                                </a:moveTo>
                                <a:lnTo>
                                  <a:pt x="73960" y="166410"/>
                                </a:lnTo>
                                <a:lnTo>
                                  <a:pt x="73960" y="136374"/>
                                </a:lnTo>
                                <a:lnTo>
                                  <a:pt x="88812" y="136374"/>
                                </a:lnTo>
                                <a:lnTo>
                                  <a:pt x="88812" y="166410"/>
                                </a:lnTo>
                                <a:close/>
                              </a:path>
                              <a:path w="466090" h="226060">
                                <a:moveTo>
                                  <a:pt x="177941" y="194906"/>
                                </a:moveTo>
                                <a:lnTo>
                                  <a:pt x="118522" y="194906"/>
                                </a:lnTo>
                                <a:lnTo>
                                  <a:pt x="118522" y="136374"/>
                                </a:lnTo>
                                <a:lnTo>
                                  <a:pt x="133379" y="136374"/>
                                </a:lnTo>
                                <a:lnTo>
                                  <a:pt x="133379" y="166410"/>
                                </a:lnTo>
                                <a:lnTo>
                                  <a:pt x="177941" y="166410"/>
                                </a:lnTo>
                                <a:lnTo>
                                  <a:pt x="177941" y="194906"/>
                                </a:lnTo>
                                <a:close/>
                              </a:path>
                              <a:path w="466090" h="226060">
                                <a:moveTo>
                                  <a:pt x="177941" y="166410"/>
                                </a:moveTo>
                                <a:lnTo>
                                  <a:pt x="163089" y="166410"/>
                                </a:lnTo>
                                <a:lnTo>
                                  <a:pt x="163089" y="136374"/>
                                </a:lnTo>
                                <a:lnTo>
                                  <a:pt x="177941" y="136374"/>
                                </a:lnTo>
                                <a:lnTo>
                                  <a:pt x="177941" y="166410"/>
                                </a:lnTo>
                                <a:close/>
                              </a:path>
                              <a:path w="466090" h="226060">
                                <a:moveTo>
                                  <a:pt x="301972" y="166410"/>
                                </a:moveTo>
                                <a:lnTo>
                                  <a:pt x="287119" y="166410"/>
                                </a:lnTo>
                                <a:lnTo>
                                  <a:pt x="287119" y="136374"/>
                                </a:lnTo>
                                <a:lnTo>
                                  <a:pt x="301972" y="136374"/>
                                </a:lnTo>
                                <a:lnTo>
                                  <a:pt x="301972" y="166410"/>
                                </a:lnTo>
                                <a:close/>
                              </a:path>
                              <a:path w="466090" h="226060">
                                <a:moveTo>
                                  <a:pt x="391101" y="194906"/>
                                </a:moveTo>
                                <a:lnTo>
                                  <a:pt x="331681" y="194906"/>
                                </a:lnTo>
                                <a:lnTo>
                                  <a:pt x="331681" y="136374"/>
                                </a:lnTo>
                                <a:lnTo>
                                  <a:pt x="346534" y="136374"/>
                                </a:lnTo>
                                <a:lnTo>
                                  <a:pt x="346534" y="166410"/>
                                </a:lnTo>
                                <a:lnTo>
                                  <a:pt x="391101" y="166410"/>
                                </a:lnTo>
                                <a:lnTo>
                                  <a:pt x="391101" y="194906"/>
                                </a:lnTo>
                                <a:close/>
                              </a:path>
                              <a:path w="466090" h="226060">
                                <a:moveTo>
                                  <a:pt x="391101" y="166410"/>
                                </a:moveTo>
                                <a:lnTo>
                                  <a:pt x="376243" y="166410"/>
                                </a:lnTo>
                                <a:lnTo>
                                  <a:pt x="376243" y="136374"/>
                                </a:lnTo>
                                <a:lnTo>
                                  <a:pt x="389429" y="136374"/>
                                </a:lnTo>
                                <a:lnTo>
                                  <a:pt x="391101" y="138265"/>
                                </a:lnTo>
                                <a:lnTo>
                                  <a:pt x="391101" y="166410"/>
                                </a:lnTo>
                                <a:close/>
                              </a:path>
                              <a:path w="466090" h="226060">
                                <a:moveTo>
                                  <a:pt x="456833" y="225994"/>
                                </a:moveTo>
                                <a:lnTo>
                                  <a:pt x="0" y="225994"/>
                                </a:lnTo>
                                <a:lnTo>
                                  <a:pt x="0" y="194906"/>
                                </a:lnTo>
                                <a:lnTo>
                                  <a:pt x="456833" y="194906"/>
                                </a:lnTo>
                                <a:lnTo>
                                  <a:pt x="456833" y="225994"/>
                                </a:lnTo>
                                <a:close/>
                              </a:path>
                            </a:pathLst>
                          </a:custGeom>
                          <a:solidFill>
                            <a:srgbClr val="2C7D8A"/>
                          </a:solidFill>
                        </wps:spPr>
                        <wps:bodyPr wrap="square" lIns="0" tIns="0" rIns="0" bIns="0" rtlCol="0">
                          <a:prstTxWarp prst="textNoShape">
                            <a:avLst/>
                          </a:prstTxWarp>
                          <a:noAutofit/>
                        </wps:bodyPr>
                      </wps:wsp>
                      <wps:wsp>
                        <wps:cNvPr id="45" name="Graphic 45"/>
                        <wps:cNvSpPr/>
                        <wps:spPr>
                          <a:xfrm>
                            <a:off x="1728" y="169516"/>
                            <a:ext cx="466090" cy="226060"/>
                          </a:xfrm>
                          <a:custGeom>
                            <a:avLst/>
                            <a:gdLst/>
                            <a:ahLst/>
                            <a:cxnLst/>
                            <a:rect l="l" t="t" r="r" b="b"/>
                            <a:pathLst>
                              <a:path w="466090" h="226060">
                                <a:moveTo>
                                  <a:pt x="432865" y="136571"/>
                                </a:moveTo>
                                <a:lnTo>
                                  <a:pt x="446011" y="131338"/>
                                </a:lnTo>
                                <a:lnTo>
                                  <a:pt x="456499" y="121182"/>
                                </a:lnTo>
                                <a:lnTo>
                                  <a:pt x="463443" y="106775"/>
                                </a:lnTo>
                                <a:lnTo>
                                  <a:pt x="465954" y="88785"/>
                                </a:lnTo>
                                <a:lnTo>
                                  <a:pt x="461128" y="62700"/>
                                </a:lnTo>
                                <a:lnTo>
                                  <a:pt x="449803" y="33537"/>
                                </a:lnTo>
                                <a:lnTo>
                                  <a:pt x="436706" y="9801"/>
                                </a:lnTo>
                                <a:lnTo>
                                  <a:pt x="426563" y="0"/>
                                </a:lnTo>
                                <a:lnTo>
                                  <a:pt x="416419" y="9793"/>
                                </a:lnTo>
                                <a:lnTo>
                                  <a:pt x="403322" y="33514"/>
                                </a:lnTo>
                                <a:lnTo>
                                  <a:pt x="391997" y="62674"/>
                                </a:lnTo>
                                <a:lnTo>
                                  <a:pt x="387171" y="88785"/>
                                </a:lnTo>
                                <a:lnTo>
                                  <a:pt x="389704" y="106775"/>
                                </a:lnTo>
                                <a:lnTo>
                                  <a:pt x="396684" y="121182"/>
                                </a:lnTo>
                                <a:lnTo>
                                  <a:pt x="407180" y="131338"/>
                                </a:lnTo>
                                <a:lnTo>
                                  <a:pt x="420260" y="136571"/>
                                </a:lnTo>
                                <a:lnTo>
                                  <a:pt x="420260" y="194906"/>
                                </a:lnTo>
                                <a:lnTo>
                                  <a:pt x="391101" y="194906"/>
                                </a:lnTo>
                                <a:lnTo>
                                  <a:pt x="391101" y="138265"/>
                                </a:lnTo>
                                <a:lnTo>
                                  <a:pt x="385292" y="131695"/>
                                </a:lnTo>
                                <a:lnTo>
                                  <a:pt x="380468" y="124423"/>
                                </a:lnTo>
                                <a:lnTo>
                                  <a:pt x="376691" y="116559"/>
                                </a:lnTo>
                                <a:lnTo>
                                  <a:pt x="374021" y="108214"/>
                                </a:lnTo>
                                <a:lnTo>
                                  <a:pt x="316829" y="53283"/>
                                </a:lnTo>
                                <a:lnTo>
                                  <a:pt x="242552" y="124613"/>
                                </a:lnTo>
                                <a:lnTo>
                                  <a:pt x="242552" y="194906"/>
                                </a:lnTo>
                                <a:lnTo>
                                  <a:pt x="177941" y="194906"/>
                                </a:lnTo>
                                <a:lnTo>
                                  <a:pt x="177941" y="124613"/>
                                </a:lnTo>
                                <a:lnTo>
                                  <a:pt x="103670" y="53283"/>
                                </a:lnTo>
                                <a:lnTo>
                                  <a:pt x="29398" y="124613"/>
                                </a:lnTo>
                                <a:lnTo>
                                  <a:pt x="29398" y="194906"/>
                                </a:lnTo>
                                <a:lnTo>
                                  <a:pt x="0" y="194906"/>
                                </a:lnTo>
                                <a:lnTo>
                                  <a:pt x="0" y="225994"/>
                                </a:lnTo>
                                <a:lnTo>
                                  <a:pt x="456833" y="225994"/>
                                </a:lnTo>
                                <a:lnTo>
                                  <a:pt x="456833" y="194906"/>
                                </a:lnTo>
                                <a:lnTo>
                                  <a:pt x="432865" y="194906"/>
                                </a:lnTo>
                                <a:lnTo>
                                  <a:pt x="432865" y="136571"/>
                                </a:lnTo>
                                <a:close/>
                              </a:path>
                            </a:pathLst>
                          </a:custGeom>
                          <a:ln w="3457">
                            <a:solidFill>
                              <a:srgbClr val="2C7D8A"/>
                            </a:solidFill>
                            <a:prstDash val="solid"/>
                          </a:ln>
                        </wps:spPr>
                        <wps:bodyPr wrap="square" lIns="0" tIns="0" rIns="0" bIns="0" rtlCol="0">
                          <a:prstTxWarp prst="textNoShape">
                            <a:avLst/>
                          </a:prstTxWarp>
                          <a:noAutofit/>
                        </wps:bodyPr>
                      </wps:wsp>
                      <pic:pic xmlns:pic="http://schemas.openxmlformats.org/drawingml/2006/picture">
                        <pic:nvPicPr>
                          <pic:cNvPr id="46" name="Image 46"/>
                          <pic:cNvPicPr/>
                        </pic:nvPicPr>
                        <pic:blipFill>
                          <a:blip r:embed="rId24" cstate="print"/>
                          <a:stretch>
                            <a:fillRect/>
                          </a:stretch>
                        </pic:blipFill>
                        <pic:spPr>
                          <a:xfrm>
                            <a:off x="4014" y="186536"/>
                            <a:ext cx="375687" cy="179618"/>
                          </a:xfrm>
                          <a:prstGeom prst="rect">
                            <a:avLst/>
                          </a:prstGeom>
                        </pic:spPr>
                      </pic:pic>
                    </wpg:wgp>
                  </a:graphicData>
                </a:graphic>
              </wp:anchor>
            </w:drawing>
          </mc:Choice>
          <mc:Fallback>
            <w:pict>
              <v:group w14:anchorId="5778B87C" id="Group 42" o:spid="_x0000_s1026" style="position:absolute;margin-left:44.95pt;margin-top:10.95pt;width:37pt;height:31.3pt;z-index:-15715840;mso-wrap-distance-left:0;mso-wrap-distance-right:0;mso-position-horizontal-relative:page" coordsize="469900,397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s8qBBgcAALgjAAAOAAAAZHJzL2Uyb0RvYy54bWzkWtuO2zYQfS/QfxD0&#10;nlgUKUo04g2CbBMECNJFk6LPsizbQnQrJa93/77Dm821LUvMJkWKPqxFrY7GwzMzvBz61euHqvTu&#10;c94VTb3w0cvA9/I6a1ZFvVn4f3559yLxva5P61VaNnW+8B/zzn998+svr/btPA+bbVOucu6Bkbqb&#10;79uFv+37dj6bddk2r9LuZdPmNTxcN7xKe7jlm9mKp3uwXpWzMAjobN/wVcubLO86+O+teujfSPvr&#10;dZ71v6/XXd575cIH33r5yeXnUnzObl6l8w1P222RaTfSb/CiSosavvRg6jbtU2/HizNTVZHxpmvW&#10;/cusqWbNel1kuewD9AYFJ715z5tdK/uyme837YEmoPaEp282m326v+NesVr4JPS9Oq0gRvJrPbgH&#10;cvbtZg6Y97z93N5x1UNofmyyrx08np0+F/ebI/hhzSvxEnTUe5CsPx5Yzx96L4N/EspYALHJ4BFm&#10;cYR0VLIthO7srWz729X3Zulcfal07eBKW2Rz+NMUQuuMwvFUg7f6Hc99baSaZKNK+ddd+wKi3aZ9&#10;sSzKon+UmQtxFU7V93dFJpgVN1Y0sInGhyrd5B7BIhoGI94Q7J8ZWJZF+64oS8G5aGtXIeFPEuZC&#10;b1Uy3jbZrsrrXlUXz0vwuqm7bdF2vsfnebXMIVn4hxWCiEFl95AwLS/qXpVS1/O8z7bi+9fgxx9Q&#10;gMLRdH54IJ0++im60OnUOskWFLAAEd87TxmEE4IjlTLQTnAsvv0Q+nTe8q5/nzeVJxrgLrgBfKfz&#10;9P5jpx0yEE2j8kE6By6JxIcBqTMEwt0ZhU4193mbtjm4IMxaUYbemZpTQxAhoicaJUpO3w1RFIcw&#10;wAJBiLIIURWDY2FRYFCxFIY0oLKwLJaynWLJZgaGsJXiCNjamlb2UJum4FKMpqUcTXtICuDX92A0&#10;XaqvhzwX7wmjountRYkrT7YLXzsinlbNff6lkbhe1DnBYUIhqqI7jLBAdgfcPeLK+gk+DKBX53iD&#10;MtdWWbfQmEYxEt6CdYMyV40OYpRo2xhhnFxFY0ZpojIVhQglcugctI0TFgcaHdA4jq7bTmIEzgpW&#10;kiRORsAMMRZLMA1pLJNp0A8SYBzCqA+WMY6g0q4SgihBTIJZzORoNGw4pBGFAQwMm5Qz7JqrZhnT&#10;GMIsgCwJRiJCAKKMgreHijcGzVUbpgjpyqBhDLPL1a7RiEUqHuMME4oJDMbCZTQePBJRwhRrExKD&#10;EBogFWo0nnR2uUxI6IHiMrxlZdPliiVRte7VmyQJUsk0qXhDhpkeuuxaN+6YqwqnBQ4JRdezDwUi&#10;q2SEIuj0CDiOGdGUTzBtoTHFY/VFwsgMIS5gCpV2PWMtrp3Al5h+duBxgFjsEnmgJbqANyE3Vx16&#10;Cz0eIIxoEqp6G489xC8IdeyDJBwZAHFMKdNoRKOIXR1TcBIQqvM7JCS8noU4iUKmKYEusJFBPmFE&#10;dxKNZ2EYxSKd5IDlhh5PLTv0bugfkokDZTG0fohh2tbEjDtvgcdZtBxxAl9y49n1iaxBy6Z9iBZY&#10;v0R6WfBkJDd1aa6qPm30eF9hJYVjPR+6oS9Rc+KJ1U83tM2KsfldabfdGaSd4iDR1Nh445C5atot&#10;9AQiLWrc0Jc8eTY1Q8PGEDUhLIH12hNdcugpNTZ6vLO2L27oS548nxqGECyE5Whtp+UQNVjMeBfw&#10;hhJzVVljoyd0ltAI632KG/oSNSeeWP10Q9usGJvflXbbnUHaYxqaXYCNNw6Zq6bdQk8g0ml6xxaR&#10;OIGN1/VliYW+5PeziYQNT4LV9igMI8bMpnKISDX/PoEa7sxVcagn6kvRfwq0PJgwfVnoi06cEQKb&#10;3oPAAW1bQumaslgZ9a3jm+Xbknv3KWgl4dv4NnmjI2PBQKPstPolWstm9Qhq7B7k6IXf/b1LhdhY&#10;fqhBe4Lu96bBTWNpGrwv3zZS4Zb7NtC8vjz8lfJWy189KEKfGiNBnalgCiverJs3u75ZF1IiO3oE&#10;Oom4ATns39LFQAU60cVkXgsvQD37H+ti9kZ/qKYcZQQ3icJN/nBTVlw0Gyc1yEVmmqxduQhiLkob&#10;jOjTNTzspA66CY9OoiZxEkyJmxhroccnAHtGdENPmD8dN+pOIoCbwOAmXrjoIqGT5GKjx+ke2oya&#10;Odxc9S7H2reMiz9Owp+TpGiBx7s4eaUyee0ztkh5SpqFnrIAGtGFT2xbaHsqMiiX5VJZi6MhTKJY&#10;Hs1ZyyI4LZyyelLHfLdpt1WrLGnhsPzVixZ1cHZcy/zcqytxGgp//51jaji8UQs1fUwtz+xEL8Qh&#10;589wTA2q6g8+pibmkBrB6SU+OYPFMWyI4EBO/LgBxYwic5BozrrNMfS3n1TLHzrAz0Pkaab+KYv4&#10;/Yl9L4vh+IObm3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Bd&#10;Stih3gAAAAgBAAAPAAAAZHJzL2Rvd25yZXYueG1sTI9Ba8JAEIXvhf6HZQq91U20iqbZiEjbkxSq&#10;hdLbmIxJMDsbsmsS/33HU3uaGd7jzffS9Wgb1VPna8cG4kkEijh3Rc2lga/D29MSlA/IBTaOycCV&#10;PKyz+7sUk8IN/En9PpRKQtgnaKAKoU209nlFFv3EtcSinVxnMcjZlbrocJBw2+hpFC20xZrlQ4Ut&#10;bSvKz/uLNfA+4LCZxa/97nzaXn8O84/vXUzGPD6MmxdQgcbwZ4YbvqBDJkxHd+HCq8bAcrUSp4Fp&#10;LPOmL2ayHEV4noPOUv2/QPYLAAD//wMAUEsDBAoAAAAAAAAAIQCZYwJNRAUAAEQFAAAUAAAAZHJz&#10;L21lZGlhL2ltYWdlMS5wbmeJUE5HDQoaCgAAAA1JSERSAAAAHQAAAB0IBgAAAFaTZw8AAAAGYktH&#10;RAD/AP8A/6C9p5MAAAAJcEhZcwAADsQAAA7EAZUrDhsAAATkSURBVEiJxZdtTBN3HMd//+sTawFb&#10;hJanCgxBEJ9BDeqQB4nZDO+cLcsUWnBq5qtlvjDZTOaSvcK9Wsxc6IOLEVpcYnSbY0IE3ZxGtkkr&#10;qNhRB32mQktrH+7g/nvhzlS4YjtN9k0ul7vf7//93N3/f7/fHcIYQzL6yfxAcazncjdz3LGvSbF7&#10;TZkxGQ8iKeJrEit0nqY5r8M8ns8i6OS0r3jv6bPD9+zOza8CvGd3bt57+uzw5LSveEmobcZX1Krp&#10;um7xeCva9ca+UYd7038Bjjrcm9r1xj6Lx1uh0nYN2mf8haxQjDE6Zrxs8ASCuQAAYZIStesN/Q9d&#10;nvXJAB+6POvb9Yb+MEmJAADcs8G8j42XjBhjxOSg2NU75vKsa9V2DzyNkuk0xhwCofnUFIFfr1bu&#10;LJFl3WNyrpgfKJkxb68t6y7NlpoAAB65p9a0arsHg5HosufjBfxZXVvzzlJZlnnRnQIAlGZLTVqV&#10;sl7I5wUJhOZpjDmBSETcpjNcs834ivyhcIbTH1jB53KiTv9sgYDHjbj8Abk/HJHYZnxFap1hIBCJ&#10;iBmgkM8LalTK+ljgojtlNOJwVbZpDddCJCnCAMRbJUXfv7O2vPuLH/u/CkSiYgAA5qIAANJSBL7j&#10;exqOXjHdb77xyLoHIaCFfH5Qq1LWrc6V/bHQnxUKAGC2Obe06w19G+S5NyUi4dQPpvvvIwQ0xotX&#10;PHN+z7ryc9NPw9LhSXu1RqVoWJOXc4fNOy4U4Nn83Z10VH9++erXcZMW6ERT46H18txbzDyzacmK&#10;JBYKvad6BzoQQEK1EgHgjt6BU2Kh0LtUHrdnaPgDtkCpLNNs9c6sCpFUaiJAAAAMgEIklfrbX48b&#10;CzMlY2Nu71pW6MlLP59hCxzYVvUlNTcvQAjRGOOEazRCiB5xuKrG3FPrvr059BFbDqsZ8zgtU94K&#10;iHmpExLGaHzqyepYn4SgGAABAKzIkFgQQnQyTIQQlmdILLE+C8X9puXdRrZAzrL0iTvWibrvfje1&#10;JwOlMSYqcmVDVYXywR0lRVdYodXFhX3xDDgEMc8lCGqOpnmJQrkEQW19s6BfniEeL8zMGGPLWXKB&#10;hEgy9XBt9clEgQAAh+u2fRYiybSlcuJCTTbH1v2d538Zemyr2VSQfz0RYGVB/uAd60Ttgc7zN8w2&#10;55akoCN2V9VBfc/VCEUJb43/3Sjk84If1m//lEsQFMCzuhu75xIEdbRhxycpPF7o9vjErjBFiQ7q&#10;jX0jDlclm/+iMnjf6d6o0nYPhElKRGPMQQjR4jdSnnQd2r9ljqZ5v1qsu0cd7srH3ulVhcslY6vz&#10;soe2ryzq5RBo7r0z5277wpHlGGOC6TI6dXNtWY70blzov/108GmUTGPaU1qKwHe2rbmmWJo5yuTE&#10;66cWj7eiRdN1fVE/VStrY2vxC18OJy72agKRqDh2gFatrGOAAADjU9PlnTduH2c2q3e6jImtlGaO&#10;6FSKOpGAH2Ba32wkKjlxsVcT++XwHIoQwh2Kpn2y9FQ7AEC8BvwylWZLTRqVol7I5wUBAGTpqfYO&#10;RdM+hNDzR/rCQsqXiK06dXNNqSzLpFEp6xfORaIqz5H92dmq2FUiyzLr1M01+RKxNTbOXThAniEe&#10;7znSspEgkit/C1WRlz104UjLBjYf1lfmVYEv8/lffiv+AUUHTylJD62rAAAAAElFTkSuQmCCUEsD&#10;BAoAAAAAAAAAIQAFp6NiJgsAACYLAAAUAAAAZHJzL21lZGlhL2ltYWdlMi5wbmeJUE5HDQoaCgAA&#10;AA1JSERSAAAATwAAACYIBgAAAIXPxhQAAAAGYktHRAD/AP8A/6C9p5MAAAAJcEhZcwAADsQAAA7E&#10;AZUrDhsAAArGSURBVGiB7VppWFPHGp45CVkIhLAvBlAUtIKKYt1AESlwUUGqLLKJLLbctl613mpr&#10;XSptbavordv1IoIsihQQFSkKUnYQcamUskMtXEBWCYQ9OWfuD4UnHAMEEumP6/s8+ZFv5nu/d95z&#10;ZuZkTgBCCMjq087v0XA6G15icug4OpWa9QNBEFCW/G/iU9XcamLx3dm2BYeP4zeflPhMJpfy1Vdf&#10;AVmgjd+j7Rsem/2s48U8AAD8tb7RvKt/QMXCcNZdCKFMasgaZU0tS/wvx2byBwY5AAEss6LGSU1R&#10;4bmxjtZjSfIhQkhqEc1d3bq+4bFZjbzumQghTLTN2Wxh6CEH20AMgwQAAAiEOK2ypXURmUOVxWrR&#10;5rDrpRYjIX5raFr+QUT8vX6BQJ5AiPIqjAAA8Iv11v/wWLHk7EQcUpv33xc8A7/LsZmt3T1cgmTc&#10;MBwWzY8OcrL3o1IwYWt3j4518IVGch+vFWan969ft1sqMRLicV3D6r9HJdwZFAoZIsaNwqe2lvt8&#10;LZadGI9H7GAlxZ/tL4y2XYrJE2PcqCtyu7jM+/OE5KsCHJcTxwMhIKTRMRkU1tZZfxgZlzYoFDJF&#10;7zgMwlEaTqVlH/9PVsGh8bimbF5Na7uxT1hM3ovePg3yHadAp/EhSUxqaaXr3p+S4odwIZ3MBcH0&#10;rIm5VX/Yf3QlIUWAE7RhzfDVVKXLUfsxCHHR/ucz8oPOpOd+ixASK3BK5lU8bzX1CbuWw+sbUCHf&#10;9r7m755I3hVgZKCmUg5Jd2BmRc2mz+Jux06lprTIKK922hlzI0lIENRRxkGAvn7f3vfKDs+VbCaD&#10;RzYwNKfwQHBqVrA4AydtXknD82Xbw69l9wwMKpGNC1y7KmiPreV+VQVWS4S/u+VcbY2nZAN/b2xe&#10;Ntma0uJuSYXbnthb1wlEYAi9HDOEgIAQoh+cN3o6LTaJMNJUL4nyd7fgyDPbyVM4quDRp8d+Tj9H&#10;EKNn2KTM+7W+0dz/8k8Z/UMCFtm43TZrvvh4nfkRCCECAACOPLMj3Her1QKu9gNAMnA6kfS0dNu+&#10;hNsxCCEoahwGMeKUm6Oz/YJ3RmbCLHXViugADwt1RdZzsoGxRU8/OpqUehEniJFxS2xe0R/1Vjsi&#10;4u6RF1oAANhvv263/+rl35NzFBn0rlAfV5ul+tycSY5ZJkh4VLzjYGJKBEAAIvByYcUgJKgYRXjW&#10;431H6/lGN8g5eqrKNVEBHubaSuw6soGJT0r8D964EyHECSoAEpqXX/3MLjA64Y4Ax+mi6wUEABx2&#10;tP3Qa6XZ6bFy5em0nn97O69fNXtm2iTGLTViCp/sPJqUdhEBAESNk6NgQxe8t9ivNjK4M1auDkep&#10;LjLAfbWuCqeGvPElF5d57U+4HSPAcbkJzcusqHH85GribZwg5MgL7Teb1293Wbro4kQcTJpc31nP&#10;9x3Xzp2dNOGoZYDLeUWffZfyy5lXX4eNw+lUav9FH1eb5Qb6GRNxaLIVGyP93deI2/jSSqtcjt5K&#10;DR3XvNTfK132XLuZiCNEGTEOAgKDkDjh4uDuaGocJemAaFTq4Kmtm5ztjOfGkdsQQCCrssahuYvP&#10;lZRvLIRk3z94Ki37uGgMgxCXp8n1hPu5WS3R5+ZJyjWy8WlpFIsaiEGID+E4fUzzkotLvT6LT4ol&#10;EMKQiHEUiOH/cnfabGcy7zUTJoIchSL43nmjJ9l0hADWxOue6RMWk9vE69KfLO9LDgTPpOd+e+6X&#10;vK9F4xiEuAKD3hXh725pMkP74WR5OfLMjjBfNysTrnYReGUggRDFQF21XKx5iY9/8z9wPSVKzEIr&#10;OOe52cFq3pwpTz8qBRN+7WTv60ya7gRCWHMXX2/bpZj8+o7OOZPhRAjBE3ezTobmFB4QjWMQ4hx5&#10;ZkeUv/vquVoaxVPVzGYyeKE+rjZm+tzc4ZgSk9nxmnnXHvz68ZFbqZcAIC+0lMGQbc5/MzeclTpV&#10;EcPAMEgcdrAJ9FoxeqMhEMLa+L3a3pdi8p61dcyThIsgEPZtcvr56PuP9oyqASGhpsBqiQ7wMJ+t&#10;oVYmrWYWnca/4O1sP19b8zEAAAwJhYxRBwOR+Q/3BqdmBZNE4Aw5an/INhc7U70ZBdKKEAVCCJ5O&#10;zz0Wlvvgc3JNNpPRGebrts5IU71krHycIChHk9Iu3nhS4kfKJ7SUFOsv+21dq8NRqpOl5kGBkLE3&#10;LineTJ+bM2JeSPb9g+LWCxadxg/d7vqepGdckwVCCIZk3z90PiP/qLjal7a7Wc/X0XxCzhPiBPXL&#10;xJTIlJJyD9E4hJDQVVaqDffbaqXJVnzt9EYWEAhxWnlzy2JIEAQ8n5EfFJJ9/yBZPJvJ4IX5ulmN&#10;d/VlhYj8on+eTM0edQSEQYgz5eT6Lm53sVnI1XkgKn5fQnJMelnVFtH+EABkoK5aFubrZq2qwGp5&#10;05opCivWBoflvTZtCGUWsz3Sz33NHBmsF5LAVG9GgbK8fHtu9R/rh086EAAYThDUlN/KPZfM5Obq&#10;cNj1gwIh49O4pPjMihon0XwIAJqrpVEc7rd1nQpLvm06NFOeGxiP2gAwCAl1RYWmSH+PNfpqKtXT&#10;IWIYC7jaD7XYig1ZlbWOr44wIAIAExIE7e7vFW72C975KTg182RaaZULKRUt4GoXhfq42ijJMzun&#10;Sy+2crb+vZEvEBLaSuy66AAPc10VTu10iRDFZrOFYce2bPAGECAIAAEhJCAExB4by891VTi1n1hb&#10;HCI/9S/V5+aE+rjasJkM3nRqpRQmxMZ29PZpljW1mOmrKldF+LtbaikpNkynCDKMtNRLZmuolaWX&#10;VTnLUShDP7o7bXEwNb4CAACKDEbXxkXGV0obm99t6OwyWDlb/945zy0O8nRa77QLRQgBgiBg/MOn&#10;O9r5PRp/9atA0U9OZa19WVPzYnFtQ0Kh3NX7j3cODAkYf5W+CV8AheU+2D8oFDLFtamyWC1uy0wv&#10;5Fc/sytuaFo5FofL0kUhEEAU9+hp4Fh9FnJ1Ci0MZ92V+KqPgd7BIcXIgod7x2o31FAvsTE2up70&#10;tHRbQyfPYKx+gZargmpa20zSy6s3j9WHOpGYy3lF+7r6B1TECtFUL3FbZnohv+ZPO/ITviis5s25&#10;hUFIXMgsODJWH68VZqdlZd54dTYsfCfGxtjo+u3iUu/C2rr3xur3wZqV31S1tC0cj2tC8wAAwH35&#10;4nMHNry3UzS2+9rNxPoXvJHfoCw6jV/45S62aJ+M8upNu67dvCka+3Hrps3kQ8hVx87IfKE/7Gj7&#10;Ifm4bMOPoaOeHkx1dQqid3iai8bE/Vj4eVeAoZ6qcs3w9+aubl2bkyH1Ur16/H/HW/OkwFvzpIBE&#10;ax5/YJBT19FpKBrrGxpSmErBVn6vDplL9I2UrNDR06tJriPACdpUuBp5XTOHj+cAePmnJgAkNC+5&#10;uMwrubjMixw3nMKBwbGf089NNmcqOJ+RH3Q+Iz/o9ZYZk+b6IDL+nrj4hOYdcrANFOC42CvGZtAl&#10;3iW1lNj1323Z8NoFGMYsNZVKSbnGgyKDzhuvzgxlpT8l5TLVm5E/HteE5tmZzI2XtNh4UGIyOjcu&#10;mn9VFlzjgUmT65NVHa4y5xlXmfNsrPa3G4YUeGueFJBow5AEBELYc163nmiss69fXVb8bwJDOE4n&#10;a+b3D3IkzZeZef1DApbtqRCZvmx50yhrajGTRvP/ACoZRCMauqtwAAAAAElFTkSuQmCCUEsBAi0A&#10;FAAGAAgAAAAhALGCZ7YKAQAAEwIAABMAAAAAAAAAAAAAAAAAAAAAAFtDb250ZW50X1R5cGVzXS54&#10;bWxQSwECLQAUAAYACAAAACEAOP0h/9YAAACUAQAACwAAAAAAAAAAAAAAAAA7AQAAX3JlbHMvLnJl&#10;bHNQSwECLQAUAAYACAAAACEAWbPKgQYHAAC4IwAADgAAAAAAAAAAAAAAAAA6AgAAZHJzL2Uyb0Rv&#10;Yy54bWxQSwECLQAUAAYACAAAACEALmzwAMUAAAClAQAAGQAAAAAAAAAAAAAAAABsCQAAZHJzL19y&#10;ZWxzL2Uyb0RvYy54bWwucmVsc1BLAQItABQABgAIAAAAIQBdStih3gAAAAgBAAAPAAAAAAAAAAAA&#10;AAAAAGgKAABkcnMvZG93bnJldi54bWxQSwECLQAKAAAAAAAAACEAmWMCTUQFAABEBQAAFAAAAAAA&#10;AAAAAAAAAABzCwAAZHJzL21lZGlhL2ltYWdlMS5wbmdQSwECLQAKAAAAAAAAACEABaejYiYLAAAm&#10;CwAAFAAAAAAAAAAAAAAAAADpEAAAZHJzL21lZGlhL2ltYWdlMi5wbmdQSwUGAAAAAAcABwC+AQAA&#10;QRwAAAAA&#10;">
                <v:shape id="Image 43" o:spid="_x0000_s1027" type="#_x0000_t75" style="position:absolute;left:109014;width:138435;height:138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C76rEAAAA2wAAAA8AAABkcnMvZG93bnJldi54bWxEj0FLw0AUhO8F/8PyhN7sJkZEYrdFBG0v&#10;HmwNeHxkX5PU3bdxd03Sf+8WCj0OM/MNs1xP1oiBfOgcK8gXGQji2umOGwVf+7e7JxAhIms0jknB&#10;iQKsVzezJZbajfxJwy42IkE4lKigjbEvpQx1SxbDwvXEyTs4bzEm6RupPY4Jbo28z7JHabHjtNBi&#10;T68t1T+7P6tgqHJTFeP4a96rY/Xti02efRRKzW+nl2cQkaZ4DV/aW63goYDzl/QD5O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C76rEAAAA2wAAAA8AAAAAAAAAAAAAAAAA&#10;nwIAAGRycy9kb3ducmV2LnhtbFBLBQYAAAAABAAEAPcAAACQAwAAAAA=&#10;">
                  <v:imagedata r:id="rId25" o:title=""/>
                </v:shape>
                <v:shape id="Graphic 44" o:spid="_x0000_s1028" style="position:absolute;left:1728;top:169516;width:466090;height:226060;visibility:visible;mso-wrap-style:square;v-text-anchor:top" coordsize="466090,22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jJYsEA&#10;AADbAAAADwAAAGRycy9kb3ducmV2LnhtbESPQYvCMBSE7wv+h/AEb2uqiCzVKFKpeFy74vnRPJti&#10;81KbWOu/NwsLexxm5htmvR1sI3rqfO1YwWyagCAuna65UnD+yT+/QPiArLFxTApe5GG7GX2sMdXu&#10;ySfqi1CJCGGfogITQptK6UtDFv3UtcTRu7rOYoiyq6Tu8BnhtpHzJFlKizXHBYMtZYbKW/GwCvQs&#10;2d/747ex8/ZcHC6XPLNZrtRkPOxWIAIN4T/81z5qBYsF/H6JP0B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oyWLBAAAA2wAAAA8AAAAAAAAAAAAAAAAAmAIAAGRycy9kb3du&#10;cmV2LnhtbFBLBQYAAAAABAAEAPUAAACGAwAAAAA=&#10;" path="m432865,194906r-12605,l420260,136571r-13080,-5233l396684,121182r-6980,-14407l387171,88785r4826,-26111l403322,33514,416419,9793,426563,r10143,9801l449803,33537r11325,29163l465954,88785r-2511,17990l456499,121182r-10488,10156l432865,136571r,58335xem88812,194906r-59414,l29398,124613,103670,53283r74271,71330l177941,136374r-133691,l44250,166410r44562,l88812,194906xem301972,194906r-59420,l242552,124613,316829,53283r57192,54931l376691,116559r3777,7864l385292,131695r4137,4679l257410,136374r,30036l301972,166410r,28496xem88812,166410r-14852,l73960,136374r14852,l88812,166410xem177941,194906r-59419,l118522,136374r14857,l133379,166410r44562,l177941,194906xem177941,166410r-14852,l163089,136374r14852,l177941,166410xem301972,166410r-14853,l287119,136374r14853,l301972,166410xem391101,194906r-59420,l331681,136374r14853,l346534,166410r44567,l391101,194906xem391101,166410r-14858,l376243,136374r13186,l391101,138265r,28145xem456833,225994l,225994,,194906r456833,l456833,225994xe" fillcolor="#2c7d8a" stroked="f">
                  <v:path arrowok="t"/>
                </v:shape>
                <v:shape id="Graphic 45" o:spid="_x0000_s1029" style="position:absolute;left:1728;top:169516;width:466090;height:226060;visibility:visible;mso-wrap-style:square;v-text-anchor:top" coordsize="466090,22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CHzcIA&#10;AADbAAAADwAAAGRycy9kb3ducmV2LnhtbESPQWsCMRSE7wX/Q3hCbzWr1CKrURZB8eBF68HjY/Pc&#10;rG5e1iTq2l/fCIUeh5n5hpktOtuIO/lQO1YwHGQgiEuna64UHL5XHxMQISJrbByTgicFWMx7bzPM&#10;tXvwju77WIkE4ZCjAhNjm0sZSkMWw8C1xMk7OW8xJukrqT0+Etw2cpRlX9JizWnBYEtLQ+Vlf7MK&#10;xsXxZ33FoqHReXvxLWmbGa3Ue78rpiAidfE//NfeaAWfY3h9ST9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MIfNwgAAANsAAAAPAAAAAAAAAAAAAAAAAJgCAABkcnMvZG93&#10;bnJldi54bWxQSwUGAAAAAAQABAD1AAAAhwMAAAAA&#10;" path="m432865,136571r13146,-5233l456499,121182r6944,-14407l465954,88785,461128,62700,449803,33537,436706,9801,426563,,416419,9793,403322,33514,391997,62674r-4826,26111l389704,106775r6980,14407l407180,131338r13080,5233l420260,194906r-29159,l391101,138265r-5809,-6570l380468,124423r-3777,-7864l374021,108214,316829,53283r-74277,71330l242552,194906r-64611,l177941,124613,103670,53283,29398,124613r,70293l,194906r,31088l456833,225994r,-31088l432865,194906r,-58335xe" filled="f" strokecolor="#2c7d8a" strokeweight=".09603mm">
                  <v:path arrowok="t"/>
                </v:shape>
                <v:shape id="Image 46" o:spid="_x0000_s1030" type="#_x0000_t75" style="position:absolute;left:4014;top:186536;width:375687;height:179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vlVLEAAAA2wAAAA8AAABkcnMvZG93bnJldi54bWxEj9FqwkAURN+F/sNyC76ZjaVKja5iC9U+&#10;CVE/4Jq9JjHZu2l21ejXuwWhj8PMnGFmi87U4kKtKy0rGEYxCOLM6pJzBfvd9+ADhPPIGmvLpOBG&#10;Dhbzl94ME22vnNJl63MRIOwSVFB43yRSuqwggy6yDXHwjrY16INsc6lbvAa4qeVbHI+lwZLDQoEN&#10;fRWUVduzUTDZnPyhSn/36+qenmg16tbp8lOp/mu3nILw1Pn/8LP9oxW8j+HvS/gBc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9vlVLEAAAA2wAAAA8AAAAAAAAAAAAAAAAA&#10;nwIAAGRycy9kb3ducmV2LnhtbFBLBQYAAAAABAAEAPcAAACQAwAAAAA=&#10;">
                  <v:imagedata r:id="rId26" o:title=""/>
                </v:shape>
                <w10:wrap type="topAndBottom" anchorx="page"/>
              </v:group>
            </w:pict>
          </mc:Fallback>
        </mc:AlternateContent>
      </w:r>
      <w:r>
        <w:rPr>
          <w:noProof/>
          <w:lang w:val="en-AU" w:eastAsia="en-AU"/>
        </w:rPr>
        <mc:AlternateContent>
          <mc:Choice Requires="wpg">
            <w:drawing>
              <wp:anchor distT="0" distB="0" distL="0" distR="0" simplePos="0" relativeHeight="487601152" behindDoc="1" locked="0" layoutInCell="1" allowOverlap="1">
                <wp:simplePos x="0" y="0"/>
                <wp:positionH relativeFrom="page">
                  <wp:posOffset>2155416</wp:posOffset>
                </wp:positionH>
                <wp:positionV relativeFrom="paragraph">
                  <wp:posOffset>107955</wp:posOffset>
                </wp:positionV>
                <wp:extent cx="340995" cy="455930"/>
                <wp:effectExtent l="0" t="0" r="0" b="0"/>
                <wp:wrapTopAndBottom/>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0995" cy="455930"/>
                          <a:chOff x="0" y="0"/>
                          <a:chExt cx="340995" cy="455930"/>
                        </a:xfrm>
                      </wpg:grpSpPr>
                      <wps:wsp>
                        <wps:cNvPr id="48" name="Graphic 48"/>
                        <wps:cNvSpPr/>
                        <wps:spPr>
                          <a:xfrm>
                            <a:off x="1730" y="1729"/>
                            <a:ext cx="337820" cy="452755"/>
                          </a:xfrm>
                          <a:custGeom>
                            <a:avLst/>
                            <a:gdLst/>
                            <a:ahLst/>
                            <a:cxnLst/>
                            <a:rect l="l" t="t" r="r" b="b"/>
                            <a:pathLst>
                              <a:path w="337820" h="452755">
                                <a:moveTo>
                                  <a:pt x="23306" y="452070"/>
                                </a:moveTo>
                                <a:lnTo>
                                  <a:pt x="15361" y="451574"/>
                                </a:lnTo>
                                <a:lnTo>
                                  <a:pt x="8183" y="448141"/>
                                </a:lnTo>
                                <a:lnTo>
                                  <a:pt x="2685" y="442008"/>
                                </a:lnTo>
                                <a:lnTo>
                                  <a:pt x="0" y="434224"/>
                                </a:lnTo>
                                <a:lnTo>
                                  <a:pt x="497" y="426294"/>
                                </a:lnTo>
                                <a:lnTo>
                                  <a:pt x="3938" y="419129"/>
                                </a:lnTo>
                                <a:lnTo>
                                  <a:pt x="10083" y="413641"/>
                                </a:lnTo>
                                <a:lnTo>
                                  <a:pt x="32358" y="400395"/>
                                </a:lnTo>
                                <a:lnTo>
                                  <a:pt x="53305" y="387595"/>
                                </a:lnTo>
                                <a:lnTo>
                                  <a:pt x="53638" y="386694"/>
                                </a:lnTo>
                                <a:lnTo>
                                  <a:pt x="54027" y="385818"/>
                                </a:lnTo>
                                <a:lnTo>
                                  <a:pt x="54479" y="384968"/>
                                </a:lnTo>
                                <a:lnTo>
                                  <a:pt x="83242" y="333761"/>
                                </a:lnTo>
                                <a:lnTo>
                                  <a:pt x="108090" y="285611"/>
                                </a:lnTo>
                                <a:lnTo>
                                  <a:pt x="129016" y="237770"/>
                                </a:lnTo>
                                <a:lnTo>
                                  <a:pt x="146011" y="187486"/>
                                </a:lnTo>
                                <a:lnTo>
                                  <a:pt x="146489" y="185890"/>
                                </a:lnTo>
                                <a:lnTo>
                                  <a:pt x="147159" y="184352"/>
                                </a:lnTo>
                                <a:lnTo>
                                  <a:pt x="184754" y="157601"/>
                                </a:lnTo>
                                <a:lnTo>
                                  <a:pt x="199087" y="157440"/>
                                </a:lnTo>
                                <a:lnTo>
                                  <a:pt x="195301" y="124396"/>
                                </a:lnTo>
                                <a:lnTo>
                                  <a:pt x="188604" y="92215"/>
                                </a:lnTo>
                                <a:lnTo>
                                  <a:pt x="178357" y="60977"/>
                                </a:lnTo>
                                <a:lnTo>
                                  <a:pt x="163921" y="30760"/>
                                </a:lnTo>
                                <a:lnTo>
                                  <a:pt x="161381" y="22929"/>
                                </a:lnTo>
                                <a:lnTo>
                                  <a:pt x="162024" y="15011"/>
                                </a:lnTo>
                                <a:lnTo>
                                  <a:pt x="165594" y="7911"/>
                                </a:lnTo>
                                <a:lnTo>
                                  <a:pt x="171838" y="2538"/>
                                </a:lnTo>
                                <a:lnTo>
                                  <a:pt x="179685" y="0"/>
                                </a:lnTo>
                                <a:lnTo>
                                  <a:pt x="187620" y="640"/>
                                </a:lnTo>
                                <a:lnTo>
                                  <a:pt x="220208" y="54325"/>
                                </a:lnTo>
                                <a:lnTo>
                                  <a:pt x="232917" y="99565"/>
                                </a:lnTo>
                                <a:lnTo>
                                  <a:pt x="239727" y="145781"/>
                                </a:lnTo>
                                <a:lnTo>
                                  <a:pt x="242119" y="192598"/>
                                </a:lnTo>
                                <a:lnTo>
                                  <a:pt x="241574" y="239638"/>
                                </a:lnTo>
                                <a:lnTo>
                                  <a:pt x="239728" y="282909"/>
                                </a:lnTo>
                                <a:lnTo>
                                  <a:pt x="155096" y="282909"/>
                                </a:lnTo>
                                <a:lnTo>
                                  <a:pt x="148678" y="296917"/>
                                </a:lnTo>
                                <a:lnTo>
                                  <a:pt x="141884" y="311022"/>
                                </a:lnTo>
                                <a:lnTo>
                                  <a:pt x="134902" y="324911"/>
                                </a:lnTo>
                                <a:lnTo>
                                  <a:pt x="127536" y="339026"/>
                                </a:lnTo>
                                <a:lnTo>
                                  <a:pt x="198081" y="339026"/>
                                </a:lnTo>
                                <a:lnTo>
                                  <a:pt x="165178" y="363261"/>
                                </a:lnTo>
                                <a:lnTo>
                                  <a:pt x="121416" y="393388"/>
                                </a:lnTo>
                                <a:lnTo>
                                  <a:pt x="76712" y="422107"/>
                                </a:lnTo>
                                <a:lnTo>
                                  <a:pt x="31102" y="449392"/>
                                </a:lnTo>
                                <a:lnTo>
                                  <a:pt x="23306" y="452070"/>
                                </a:lnTo>
                                <a:close/>
                              </a:path>
                              <a:path w="337820" h="452755">
                                <a:moveTo>
                                  <a:pt x="198081" y="339026"/>
                                </a:moveTo>
                                <a:lnTo>
                                  <a:pt x="127536" y="339026"/>
                                </a:lnTo>
                                <a:lnTo>
                                  <a:pt x="136187" y="332997"/>
                                </a:lnTo>
                                <a:lnTo>
                                  <a:pt x="144321" y="327244"/>
                                </a:lnTo>
                                <a:lnTo>
                                  <a:pt x="151932" y="321781"/>
                                </a:lnTo>
                                <a:lnTo>
                                  <a:pt x="159015" y="316623"/>
                                </a:lnTo>
                                <a:lnTo>
                                  <a:pt x="155101" y="282909"/>
                                </a:lnTo>
                                <a:lnTo>
                                  <a:pt x="239728" y="282909"/>
                                </a:lnTo>
                                <a:lnTo>
                                  <a:pt x="239392" y="290297"/>
                                </a:lnTo>
                                <a:lnTo>
                                  <a:pt x="316493" y="290297"/>
                                </a:lnTo>
                                <a:lnTo>
                                  <a:pt x="324576" y="291926"/>
                                </a:lnTo>
                                <a:lnTo>
                                  <a:pt x="331176" y="296368"/>
                                </a:lnTo>
                                <a:lnTo>
                                  <a:pt x="335626" y="302955"/>
                                </a:lnTo>
                                <a:lnTo>
                                  <a:pt x="337233" y="310896"/>
                                </a:lnTo>
                                <a:lnTo>
                                  <a:pt x="337258" y="331747"/>
                                </a:lnTo>
                                <a:lnTo>
                                  <a:pt x="207964" y="331747"/>
                                </a:lnTo>
                                <a:lnTo>
                                  <a:pt x="198081" y="339026"/>
                                </a:lnTo>
                                <a:close/>
                              </a:path>
                              <a:path w="337820" h="452755">
                                <a:moveTo>
                                  <a:pt x="316493" y="452241"/>
                                </a:moveTo>
                                <a:lnTo>
                                  <a:pt x="308411" y="450612"/>
                                </a:lnTo>
                                <a:lnTo>
                                  <a:pt x="301810" y="446171"/>
                                </a:lnTo>
                                <a:lnTo>
                                  <a:pt x="297360" y="439583"/>
                                </a:lnTo>
                                <a:lnTo>
                                  <a:pt x="295728" y="431516"/>
                                </a:lnTo>
                                <a:lnTo>
                                  <a:pt x="295728" y="331747"/>
                                </a:lnTo>
                                <a:lnTo>
                                  <a:pt x="337258" y="331747"/>
                                </a:lnTo>
                                <a:lnTo>
                                  <a:pt x="337258" y="431516"/>
                                </a:lnTo>
                                <a:lnTo>
                                  <a:pt x="335626" y="439583"/>
                                </a:lnTo>
                                <a:lnTo>
                                  <a:pt x="331176" y="446171"/>
                                </a:lnTo>
                                <a:lnTo>
                                  <a:pt x="324576" y="450612"/>
                                </a:lnTo>
                                <a:lnTo>
                                  <a:pt x="316493" y="452241"/>
                                </a:lnTo>
                                <a:close/>
                              </a:path>
                            </a:pathLst>
                          </a:custGeom>
                          <a:solidFill>
                            <a:srgbClr val="2C7D8A"/>
                          </a:solidFill>
                        </wps:spPr>
                        <wps:bodyPr wrap="square" lIns="0" tIns="0" rIns="0" bIns="0" rtlCol="0">
                          <a:prstTxWarp prst="textNoShape">
                            <a:avLst/>
                          </a:prstTxWarp>
                          <a:noAutofit/>
                        </wps:bodyPr>
                      </wps:wsp>
                      <wps:wsp>
                        <wps:cNvPr id="49" name="Graphic 49"/>
                        <wps:cNvSpPr/>
                        <wps:spPr>
                          <a:xfrm>
                            <a:off x="1730" y="1730"/>
                            <a:ext cx="337820" cy="452755"/>
                          </a:xfrm>
                          <a:custGeom>
                            <a:avLst/>
                            <a:gdLst/>
                            <a:ahLst/>
                            <a:cxnLst/>
                            <a:rect l="l" t="t" r="r" b="b"/>
                            <a:pathLst>
                              <a:path w="337820" h="452755">
                                <a:moveTo>
                                  <a:pt x="316493" y="290297"/>
                                </a:moveTo>
                                <a:lnTo>
                                  <a:pt x="239392" y="290297"/>
                                </a:lnTo>
                                <a:lnTo>
                                  <a:pt x="239574" y="286525"/>
                                </a:lnTo>
                                <a:lnTo>
                                  <a:pt x="241574" y="239638"/>
                                </a:lnTo>
                                <a:lnTo>
                                  <a:pt x="242119" y="192598"/>
                                </a:lnTo>
                                <a:lnTo>
                                  <a:pt x="239727" y="145781"/>
                                </a:lnTo>
                                <a:lnTo>
                                  <a:pt x="232917" y="99565"/>
                                </a:lnTo>
                                <a:lnTo>
                                  <a:pt x="220208" y="54325"/>
                                </a:lnTo>
                                <a:lnTo>
                                  <a:pt x="200120" y="10439"/>
                                </a:lnTo>
                                <a:lnTo>
                                  <a:pt x="179685" y="0"/>
                                </a:lnTo>
                                <a:lnTo>
                                  <a:pt x="171838" y="2538"/>
                                </a:lnTo>
                                <a:lnTo>
                                  <a:pt x="165594" y="7911"/>
                                </a:lnTo>
                                <a:lnTo>
                                  <a:pt x="162024" y="15011"/>
                                </a:lnTo>
                                <a:lnTo>
                                  <a:pt x="161381" y="22929"/>
                                </a:lnTo>
                                <a:lnTo>
                                  <a:pt x="163921" y="30760"/>
                                </a:lnTo>
                                <a:lnTo>
                                  <a:pt x="178357" y="60977"/>
                                </a:lnTo>
                                <a:lnTo>
                                  <a:pt x="188604" y="92215"/>
                                </a:lnTo>
                                <a:lnTo>
                                  <a:pt x="195301" y="124396"/>
                                </a:lnTo>
                                <a:lnTo>
                                  <a:pt x="199087" y="157440"/>
                                </a:lnTo>
                                <a:lnTo>
                                  <a:pt x="184754" y="157601"/>
                                </a:lnTo>
                                <a:lnTo>
                                  <a:pt x="172984" y="159509"/>
                                </a:lnTo>
                                <a:lnTo>
                                  <a:pt x="162507" y="164659"/>
                                </a:lnTo>
                                <a:lnTo>
                                  <a:pt x="153967" y="172609"/>
                                </a:lnTo>
                                <a:lnTo>
                                  <a:pt x="148005" y="182916"/>
                                </a:lnTo>
                                <a:lnTo>
                                  <a:pt x="147159" y="184352"/>
                                </a:lnTo>
                                <a:lnTo>
                                  <a:pt x="146489" y="185890"/>
                                </a:lnTo>
                                <a:lnTo>
                                  <a:pt x="146011" y="187486"/>
                                </a:lnTo>
                                <a:lnTo>
                                  <a:pt x="129016" y="237770"/>
                                </a:lnTo>
                                <a:lnTo>
                                  <a:pt x="108090" y="285611"/>
                                </a:lnTo>
                                <a:lnTo>
                                  <a:pt x="83242" y="333761"/>
                                </a:lnTo>
                                <a:lnTo>
                                  <a:pt x="54479" y="384968"/>
                                </a:lnTo>
                                <a:lnTo>
                                  <a:pt x="54027" y="385818"/>
                                </a:lnTo>
                                <a:lnTo>
                                  <a:pt x="53638" y="386694"/>
                                </a:lnTo>
                                <a:lnTo>
                                  <a:pt x="53305" y="387595"/>
                                </a:lnTo>
                                <a:lnTo>
                                  <a:pt x="42997" y="393939"/>
                                </a:lnTo>
                                <a:lnTo>
                                  <a:pt x="32358" y="400395"/>
                                </a:lnTo>
                                <a:lnTo>
                                  <a:pt x="21386" y="406962"/>
                                </a:lnTo>
                                <a:lnTo>
                                  <a:pt x="10083" y="413641"/>
                                </a:lnTo>
                                <a:lnTo>
                                  <a:pt x="3938" y="419129"/>
                                </a:lnTo>
                                <a:lnTo>
                                  <a:pt x="497" y="426294"/>
                                </a:lnTo>
                                <a:lnTo>
                                  <a:pt x="0" y="434224"/>
                                </a:lnTo>
                                <a:lnTo>
                                  <a:pt x="2685" y="442008"/>
                                </a:lnTo>
                                <a:lnTo>
                                  <a:pt x="8183" y="448141"/>
                                </a:lnTo>
                                <a:lnTo>
                                  <a:pt x="15361" y="451574"/>
                                </a:lnTo>
                                <a:lnTo>
                                  <a:pt x="23306" y="452070"/>
                                </a:lnTo>
                                <a:lnTo>
                                  <a:pt x="31102" y="449392"/>
                                </a:lnTo>
                                <a:lnTo>
                                  <a:pt x="76712" y="422107"/>
                                </a:lnTo>
                                <a:lnTo>
                                  <a:pt x="121416" y="393388"/>
                                </a:lnTo>
                                <a:lnTo>
                                  <a:pt x="165178" y="363261"/>
                                </a:lnTo>
                                <a:lnTo>
                                  <a:pt x="207964" y="331747"/>
                                </a:lnTo>
                                <a:lnTo>
                                  <a:pt x="295728" y="331747"/>
                                </a:lnTo>
                                <a:lnTo>
                                  <a:pt x="295728" y="431516"/>
                                </a:lnTo>
                                <a:lnTo>
                                  <a:pt x="297360" y="439583"/>
                                </a:lnTo>
                                <a:lnTo>
                                  <a:pt x="301810" y="446171"/>
                                </a:lnTo>
                                <a:lnTo>
                                  <a:pt x="308411" y="450612"/>
                                </a:lnTo>
                                <a:lnTo>
                                  <a:pt x="316493" y="452241"/>
                                </a:lnTo>
                                <a:lnTo>
                                  <a:pt x="324576" y="450612"/>
                                </a:lnTo>
                                <a:lnTo>
                                  <a:pt x="331176" y="446171"/>
                                </a:lnTo>
                                <a:lnTo>
                                  <a:pt x="335626" y="439583"/>
                                </a:lnTo>
                                <a:lnTo>
                                  <a:pt x="337258" y="431516"/>
                                </a:lnTo>
                                <a:lnTo>
                                  <a:pt x="337258" y="311022"/>
                                </a:lnTo>
                                <a:lnTo>
                                  <a:pt x="335626" y="302955"/>
                                </a:lnTo>
                                <a:lnTo>
                                  <a:pt x="331176" y="296368"/>
                                </a:lnTo>
                                <a:lnTo>
                                  <a:pt x="324576" y="291926"/>
                                </a:lnTo>
                                <a:lnTo>
                                  <a:pt x="316493" y="290297"/>
                                </a:lnTo>
                                <a:close/>
                              </a:path>
                              <a:path w="337820" h="452755">
                                <a:moveTo>
                                  <a:pt x="155096" y="282909"/>
                                </a:moveTo>
                                <a:lnTo>
                                  <a:pt x="151932" y="321781"/>
                                </a:lnTo>
                                <a:lnTo>
                                  <a:pt x="127536" y="339026"/>
                                </a:lnTo>
                                <a:lnTo>
                                  <a:pt x="134902" y="324911"/>
                                </a:lnTo>
                                <a:lnTo>
                                  <a:pt x="141947" y="310896"/>
                                </a:lnTo>
                                <a:lnTo>
                                  <a:pt x="148678" y="296917"/>
                                </a:lnTo>
                                <a:lnTo>
                                  <a:pt x="155101" y="282909"/>
                                </a:lnTo>
                                <a:close/>
                              </a:path>
                            </a:pathLst>
                          </a:custGeom>
                          <a:ln w="3459">
                            <a:solidFill>
                              <a:srgbClr val="2C7D8A"/>
                            </a:solidFill>
                            <a:prstDash val="solid"/>
                          </a:ln>
                        </wps:spPr>
                        <wps:bodyPr wrap="square" lIns="0" tIns="0" rIns="0" bIns="0" rtlCol="0">
                          <a:prstTxWarp prst="textNoShape">
                            <a:avLst/>
                          </a:prstTxWarp>
                          <a:noAutofit/>
                        </wps:bodyPr>
                      </wps:wsp>
                      <pic:pic xmlns:pic="http://schemas.openxmlformats.org/drawingml/2006/picture">
                        <pic:nvPicPr>
                          <pic:cNvPr id="50" name="Image 50"/>
                          <pic:cNvPicPr/>
                        </pic:nvPicPr>
                        <pic:blipFill>
                          <a:blip r:embed="rId27" cstate="print"/>
                          <a:stretch>
                            <a:fillRect/>
                          </a:stretch>
                        </pic:blipFill>
                        <pic:spPr>
                          <a:xfrm>
                            <a:off x="97998" y="72015"/>
                            <a:ext cx="86519" cy="86358"/>
                          </a:xfrm>
                          <a:prstGeom prst="rect">
                            <a:avLst/>
                          </a:prstGeom>
                        </pic:spPr>
                      </pic:pic>
                    </wpg:wgp>
                  </a:graphicData>
                </a:graphic>
              </wp:anchor>
            </w:drawing>
          </mc:Choice>
          <mc:Fallback>
            <w:pict>
              <v:group w14:anchorId="039D2D6F" id="Group 47" o:spid="_x0000_s1026" style="position:absolute;margin-left:169.7pt;margin-top:8.5pt;width:26.85pt;height:35.9pt;z-index:-15715328;mso-wrap-distance-left:0;mso-wrap-distance-right:0;mso-position-horizontal-relative:page" coordsize="340995,455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ilcUGQgAADYlAAAOAAAAZHJzL2Uyb0RvYy54bWzUWl2Pm8Yavq90/gPi&#10;vjHzyYyVTVVlT6NIVRu1qXrNYmyjYuAAu978+z7zZTu7NXha6Ui9yHoIL8P7OfM+D/P2u+dDkzxV&#10;w1h37V1K3mRpUrVlt6nb3V362+cfvlVpMk5Fuymarq3u0i/VmH737j/fvD3264p2+67ZVEOCSdpx&#10;fezv0v009evVaiz31aEY33R91eLmthsOxYTLYbfaDMURsx+aFc0yuTp2w6YfurIaR/zvvbuZvrPz&#10;b7dVOf283Y7VlDR3KXSb7N/B/n0wf1fv3hbr3VD0+7r0ahR/Q4tDUbd46Wmq+2IqksehfjXVoS6H&#10;buy205uyO6y67bYuK2sDrCHZC2s+DN1jb23ZrY+7/uQmuPaFn/72tOVPT5+GpN7cpTxPk7Y4IEb2&#10;tQmu4Zxjv1tD5sPQ/9p/GpyFGP7YlX+MuL16ed9c787Cz9vhYB6Cocmz9fqXk9er5ykp8Z+MZ1qL&#10;NClxiwuhmY9KuUfoXj1V7v87+9yqWLuXWtVOqhx75Nd4duH4z1z4677oKxuZ0bgnuBDJHlzoMoor&#10;50QrZTxoXTquR+/MF/4hOYxP4AeSU+1y8+QlliuKm85LNBfC3D9ZW6zLx3H6UHXW3cXTj+OE28jH&#10;TRgV+zAqn9swHFAgpjQaWxpTmqA0hjRBaTy41/fFZJ4zU5lhckS8vCZ7Ey6riLl76J6qz52Vm0zQ&#10;KGOZtLZAKMttTKHtWaxpL8WJYJJ4cSJy7o0LQuG3t3MropiT5YpwMitLpUJumdTiWC9sOKBGmC/8&#10;unmd7znjlM4rwDWKxcxJJdXzokwzZIWRJZq4oF59P4GC3jDC5IJhjDLhZ84yhgJy6RAsCr/OMoFo&#10;ODcwlYtFYel1ZkrKBfsEz6hzBlMCgZlXg/NcW28wxbWcF1aMcuqEkXLIjjkDSaYy7eJHlZBkQZrq&#10;jLjspCzPT9kZnBZ+nfMIlxkmtHWpcq7kvCZccuWMJPAIlJrVm+dEBGnOBJ2XVjwX3Gkicmg1L611&#10;plxsTEnxBU20YJjQWkk50wtWKiUzp4mmlMxnH8kVE04RmencbizXi0AyTZ0eLION8yZKwpQTplQv&#10;lZekGQrbWihMRGcDI7EVOeFcL8nmWJBcLVKBwey8OfLeleKCaSqHvlZbuRA6CruwtBnDBGd0PhiU&#10;UU1cMLDtyiVhnfvyJlzkcPWcbahXQnwyayr0vCcotwu90Zoi3Rb8BpGceh8rlK/dHq8nkRAZMtjO&#10;fYM0ajr3c2tpvDNnJXYcpVxmMEIyulCyjOvML2OUL2YS9lPm9GYMzy0UoVaZz/5bpKVAIVqfMMno&#10;0oJKYafXRDOm5mOZy5w4I7F3kmzegdZrVg/ONYp91ttX+oiwQpdNN1YuWqY/ie9TyBUfXm1U4iKE&#10;rsYvwQx1h7ZhPrNQvX7poznl850FEUSzkFmI7HxtYpfJsEybimBESsrmNRGC+M2ALtdPXG1C2gTd&#10;1iZSfMEnUBZJcrM0xSrl614TvVA/DJl4kpZsoR9hTEhMaD0ItU8NeEjF8OuaBrQsSF3v70wtbKdG&#10;2ndzUCp32Ovq6oZ+Wku/Ai1LX8vwoO8/LqGLEKHXx7LuU+taCbFMcd9PcZFJLBxzRYGmRBHfmXNJ&#10;8jB7UD/8OrcjnRh6BhMk9DAC7fTc3Ihi2FQ4Qz3NL7cX0jcEKS6kF9I3aHKRijdYeZHmfNmD6LpD&#10;Cd0SnXN5fhX7EJVXyYWkPmFKjC9R69g19eaHumnMKj4Ou4f3zZA8FYCn9H1+r773obwQA8YPWNqM&#10;HrrNF0DxI+icu3T832MxVGnSfGwB9pESUxgMYfAQBsPUvO8sQ2Q3kGGcPj//Xgx90mN4l04A4T91&#10;AfMX6wCvjS0nWfNk233/OHXb2mBvq5vTyF+AfzCEyv+DiEAT9oKIsP2SeTnoiigiItAx/1Yi4mJ1&#10;Qtt43m6urU5x2xOkDVthNzMlxVLvHdfyxrXTpkH2aO+GVj0KBUThiywjHreQDKvT7AJMbkZDMRAr&#10;BrrFYcIotBmDY6MQchT2joP1cZRBHB0BTtPjJjSjwGfzmSGpAI4whYUtRoIjmdvIQR9q6aVzCpJh&#10;XpqrzNNhBN3twrZP4iiaSPonilqKo62iKLEotk3E8HhxDCGgqceoN3CPMawmt/DLdu/AHwvrUhS5&#10;SrEqOFzAM6nlfDsbx/FGkMcRnHTojxd57hjyPIaUj2L7FxiA0Gl62GUYGdf+L3MLUawFiSJESBTZ&#10;Egfo4nDIhfQNyCIOP8Vhs0jct4AsXsQ9DrWcgf8tiOgM/G9CWycof4O/L3DfDWTiBe5jt1AQUfTG&#10;2YPYEhepk3N0vuqqQ1Re4b7Y74fkCoN7rW2PZMMiWbwoDhdf+szHdMu0LTI/JI57XuDlXrl9Bm43&#10;rf2ay9FaWcAdjb4d+r0vxr1D6RaYnxovD3rdl+5/Czrv63KNf/6kBUavjgksn0jBU9OjYR7cqZbD&#10;TXMciuGPx/5bHAoBO1I/1E09fbEHXBAbo1T79KkuzQEMc3E+cSCwlTug//FQ7KoE12iTg4x5wnTN&#10;ryZ4aOo+EC1m7FXFx/8X50r+wlp3ZuW+Kx8PVTu5QzhD1UDrrh33dT/iEMG6OjxUOFMyfNyAzi5x&#10;AGjCuZJ+qNvJ6Ad2ZxqqqbR0/RaEzy84huDa+9MNq/RZT2PClUMTOtf40mTKLccZGvs9q1gHtgKY&#10;3HyRMqcmlDQfzN1rwrkLQ9+YQxOe6DHHIWwxvGB43LkKq5JTwg6hk01yezgHo69O/1xeW6nzcad3&#10;fw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HbGEIbgAAAACQEAAA8AAABkcnMv&#10;ZG93bnJldi54bWxMj8tqwzAQRfeF/oOYQneN7LoPx7UcQmi7CoEmhZCdYk1sE2tkLMV2/r7TVbsc&#10;7uHOuflisq0YsPeNIwXxLAKBVDrTUKXge/fxkILwQZPRrSNUcEUPi+L2JteZcSN94bANleAS8plW&#10;UIfQZVL6skar/cx1SJydXG914LOvpOn1yOW2lY9R9CKtbog/1LrDVY3leXuxCj5HPS6T+H1Yn0+r&#10;62H3vNmvY1Tq/m5avoEIOIU/GH71WR0Kdjq6CxkvWgVJMn9ilINX3sRAMk9iEEcFaZqCLHL5f0Hx&#10;AwAA//8DAFBLAwQKAAAAAAAAACEA0mBaYCQCAAAkAgAAFAAAAGRycy9tZWRpYS9pbWFnZTEucG5n&#10;iVBORw0KGgoAAAANSUhEUgAAABIAAAATCAYAAACdkl3yAAAABmJLR0QA/wD/AP+gvaeTAAAACXBI&#10;WXMAAA7EAAAOxAGVKw4bAAABxElEQVQ4jWP8//8/AzJ4/fmL5KQ9h1tPP3js8PT9R0VkOWlB/vum&#10;CrIH8lxsq0V5eZ4jyzEiG7Tv+m3/2vXb53/++Yv/////TAxYACMj4z9eDvYPLYGeiY4aKpswDOrZ&#10;caBn4bHTxYyMDP/+/2fAagjCMIiaeCvT3hIPhxIGBgaIhkM373ovPHa6mIGBgYGQIchqFh47XXz4&#10;1j1PBgYGBqavP3/xNm7aNZOJkfEfIQPQARMj47/GTTtnffv5i4dZyMa59eidBx7/GRgYSTXoPwMD&#10;49efv/j+/vvHysxmajvpw7fvIqQaggw+fv8hxPTw7Xs1SgxhYGBgePD2vToTrmgmBfz//5+JYkNg&#10;gHoGMZIR7eiAkZHxH5O8sOBtSg1SEBa8yeSgrryZUoMc1JW3MH758ZPXb9Lc62++fJX8R2IMMjEy&#10;/hPl5X62KTdZk4mbne1zvZ9bOqmGMDAwMPz7/5+p3s89nYud7QsTAwMDg5268tY4K5M+BgZIziZk&#10;AExNvJVpr62a0jYGBszyKKB2/fZ5BMsjdraPzYGeiU6aqhvh4ugl5KtPX6Qm7z3ccvr+I8enHz4p&#10;IMtJC/A9MFWU24+thAQA4Ni/QSzYWVYAAAAASUVORK5CYIJQSwECLQAUAAYACAAAACEAsYJntgoB&#10;AAATAgAAEwAAAAAAAAAAAAAAAAAAAAAAW0NvbnRlbnRfVHlwZXNdLnhtbFBLAQItABQABgAIAAAA&#10;IQA4/SH/1gAAAJQBAAALAAAAAAAAAAAAAAAAADsBAABfcmVscy8ucmVsc1BLAQItABQABgAIAAAA&#10;IQCPilcUGQgAADYlAAAOAAAAAAAAAAAAAAAAADoCAABkcnMvZTJvRG9jLnhtbFBLAQItABQABgAI&#10;AAAAIQCqJg6+vAAAACEBAAAZAAAAAAAAAAAAAAAAAH8KAABkcnMvX3JlbHMvZTJvRG9jLnhtbC5y&#10;ZWxzUEsBAi0AFAAGAAgAAAAhAHbGEIbgAAAACQEAAA8AAAAAAAAAAAAAAAAAcgsAAGRycy9kb3du&#10;cmV2LnhtbFBLAQItAAoAAAAAAAAAIQDSYFpgJAIAACQCAAAUAAAAAAAAAAAAAAAAAH8MAABkcnMv&#10;bWVkaWEvaW1hZ2UxLnBuZ1BLBQYAAAAABgAGAHwBAADVDgAAAAA=&#10;">
                <v:shape id="Graphic 48" o:spid="_x0000_s1027" style="position:absolute;left:1730;top:1729;width:337820;height:452755;visibility:visible;mso-wrap-style:square;v-text-anchor:top" coordsize="337820,452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k7TsEA&#10;AADbAAAADwAAAGRycy9kb3ducmV2LnhtbERPy4rCMBTdC/5DuIKbQVMdGaQaRQTBwYUzPhbuLs21&#10;rTY3JYm18/eTheDycN7zZWsq0ZDzpWUFo2ECgjizuuRcwem4GUxB+ICssbJMCv7Iw3LR7cwx1fbJ&#10;v9QcQi5iCPsUFRQh1KmUPivIoB/amjhyV+sMhghdLrXDZww3lRwnyZc0WHJsKLCmdUHZ/fAwCs7f&#10;lEx2u5/P0U3vLxXZj8atSal+r13NQARqw1v8cm+1gkkcG7/EHy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JO07BAAAA2wAAAA8AAAAAAAAAAAAAAAAAmAIAAGRycy9kb3du&#10;cmV2LnhtbFBLBQYAAAAABAAEAPUAAACGAwAAAAA=&#10;" path="m23306,452070r-7945,-496l8183,448141,2685,442008,,434224r497,-7930l3938,419129r6145,-5488l32358,400395,53305,387595r333,-901l54027,385818r452,-850l83242,333761r24848,-48150l129016,237770r16995,-50284l146489,185890r670,-1538l184754,157601r14333,-161l195301,124396,188604,92215,178357,60977,163921,30760r-2540,-7831l162024,15011r3570,-7100l171838,2538,179685,r7935,640l220208,54325r12709,45240l239727,145781r2392,46817l241574,239638r-1846,43271l155096,282909r-6418,14008l141884,311022r-6982,13889l127536,339026r70545,l165178,363261r-43762,30127l76712,422107,31102,449392r-7796,2678xem198081,339026r-70545,l136187,332997r8134,-5753l151932,321781r7083,-5158l155101,282909r84627,l239392,290297r77101,l324576,291926r6600,4442l335626,302955r1607,7941l337258,331747r-129294,l198081,339026xem316493,452241r-8082,-1629l301810,446171r-4450,-6588l295728,431516r,-99769l337258,331747r,99769l335626,439583r-4450,6588l324576,450612r-8083,1629xe" fillcolor="#2c7d8a" stroked="f">
                  <v:path arrowok="t"/>
                </v:shape>
                <v:shape id="Graphic 49" o:spid="_x0000_s1028" style="position:absolute;left:1730;top:1730;width:337820;height:452755;visibility:visible;mso-wrap-style:square;v-text-anchor:top" coordsize="337820,452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4cYA&#10;AADbAAAADwAAAGRycy9kb3ducmV2LnhtbESPQWvCQBSE7wX/w/KEXqRuWqTY6CpaUYqH1sRSPD6y&#10;zySYfRuzq0n/vVsQehxm5htmOu9MJa7UuNKygudhBII4s7rkXMH3fv00BuE8ssbKMin4JQfzWe9h&#10;irG2LSd0TX0uAoRdjAoK7+tYSpcVZNANbU0cvKNtDPogm1zqBtsAN5V8iaJXabDksFBgTe8FZaf0&#10;YhRs0v1u+XVerUaDMsna7ef2gD9npR773WICwlPn/8P39odWMHqDvy/hB8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4cYAAADbAAAADwAAAAAAAAAAAAAAAACYAgAAZHJz&#10;L2Rvd25yZXYueG1sUEsFBgAAAAAEAAQA9QAAAIsDAAAAAA==&#10;" path="m316493,290297r-77101,l239574,286525r2000,-46887l242119,192598r-2392,-46817l232917,99565,220208,54325,200120,10439,179685,r-7847,2538l165594,7911r-3570,7100l161381,22929r2540,7831l178357,60977r10247,31238l195301,124396r3786,33044l184754,157601r-11770,1908l162507,164659r-8540,7950l148005,182916r-846,1436l146489,185890r-478,1596l129016,237770r-20926,47841l83242,333761,54479,384968r-452,850l53638,386694r-333,901l42997,393939r-10639,6456l21386,406962r-11303,6679l3938,419129,497,426294,,434224r2685,7784l8183,448141r7178,3433l23306,452070r7796,-2678l76712,422107r44704,-28719l165178,363261r42786,-31514l295728,331747r,99769l297360,439583r4450,6588l308411,450612r8082,1629l324576,450612r6600,-4441l335626,439583r1632,-8067l337258,311022r-1632,-8067l331176,296368r-6600,-4442l316493,290297xem155096,282909r-3164,38872l127536,339026r7366,-14115l141947,310896r6731,-13979l155101,282909r-5,xe" filled="f" strokecolor="#2c7d8a" strokeweight=".09608mm">
                  <v:path arrowok="t"/>
                </v:shape>
                <v:shape id="Image 50" o:spid="_x0000_s1029" type="#_x0000_t75" style="position:absolute;left:97998;top:72015;width:86519;height:86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o4jvCAAAA2wAAAA8AAABkcnMvZG93bnJldi54bWxETz1rwzAQ3Qv5D+IC3RrZJjXBjRKSmEIg&#10;U90u2a7W1Ta1TkZSbKe/vhoKHR/ve7ufTS9Gcr6zrCBdJSCIa6s7bhR8vL8+bUD4gKyxt0wK7uRh&#10;v1s8bLHQduI3GqvQiBjCvkAFbQhDIaWvWzLoV3YgjtyXdQZDhK6R2uEUw00vsyTJpcGOY0OLA51a&#10;qr+rm1FwS8v16ToOx5+yzD8zN106XF+UelzOhxcQgebwL/5zn7WC57g+fok/QO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qOI7wgAAANsAAAAPAAAAAAAAAAAAAAAAAJ8C&#10;AABkcnMvZG93bnJldi54bWxQSwUGAAAAAAQABAD3AAAAjgMAAAAA&#10;">
                  <v:imagedata r:id="rId28" o:title=""/>
                </v:shape>
                <w10:wrap type="topAndBottom" anchorx="page"/>
              </v:group>
            </w:pict>
          </mc:Fallback>
        </mc:AlternateContent>
      </w:r>
      <w:r>
        <w:rPr>
          <w:noProof/>
          <w:lang w:val="en-AU" w:eastAsia="en-AU"/>
        </w:rPr>
        <w:drawing>
          <wp:anchor distT="0" distB="0" distL="0" distR="0" simplePos="0" relativeHeight="487601664" behindDoc="1" locked="0" layoutInCell="1" allowOverlap="1">
            <wp:simplePos x="0" y="0"/>
            <wp:positionH relativeFrom="page">
              <wp:posOffset>3815648</wp:posOffset>
            </wp:positionH>
            <wp:positionV relativeFrom="paragraph">
              <wp:posOffset>125660</wp:posOffset>
            </wp:positionV>
            <wp:extent cx="439801" cy="423862"/>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9" cstate="print"/>
                    <a:stretch>
                      <a:fillRect/>
                    </a:stretch>
                  </pic:blipFill>
                  <pic:spPr>
                    <a:xfrm>
                      <a:off x="0" y="0"/>
                      <a:ext cx="439801" cy="423862"/>
                    </a:xfrm>
                    <a:prstGeom prst="rect">
                      <a:avLst/>
                    </a:prstGeom>
                  </pic:spPr>
                </pic:pic>
              </a:graphicData>
            </a:graphic>
          </wp:anchor>
        </w:drawing>
      </w:r>
      <w:r>
        <w:rPr>
          <w:noProof/>
          <w:lang w:val="en-AU" w:eastAsia="en-AU"/>
        </w:rPr>
        <mc:AlternateContent>
          <mc:Choice Requires="wpg">
            <w:drawing>
              <wp:anchor distT="0" distB="0" distL="0" distR="0" simplePos="0" relativeHeight="487602176" behindDoc="1" locked="0" layoutInCell="1" allowOverlap="1">
                <wp:simplePos x="0" y="0"/>
                <wp:positionH relativeFrom="page">
                  <wp:posOffset>5443897</wp:posOffset>
                </wp:positionH>
                <wp:positionV relativeFrom="paragraph">
                  <wp:posOffset>170145</wp:posOffset>
                </wp:positionV>
                <wp:extent cx="419100" cy="319405"/>
                <wp:effectExtent l="0" t="0" r="0" b="0"/>
                <wp:wrapTopAndBottom/>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 cy="319405"/>
                          <a:chOff x="0" y="0"/>
                          <a:chExt cx="419100" cy="319405"/>
                        </a:xfrm>
                      </wpg:grpSpPr>
                      <wps:wsp>
                        <wps:cNvPr id="53" name="Graphic 53"/>
                        <wps:cNvSpPr/>
                        <wps:spPr>
                          <a:xfrm>
                            <a:off x="250779" y="84482"/>
                            <a:ext cx="78105" cy="10795"/>
                          </a:xfrm>
                          <a:custGeom>
                            <a:avLst/>
                            <a:gdLst/>
                            <a:ahLst/>
                            <a:cxnLst/>
                            <a:rect l="l" t="t" r="r" b="b"/>
                            <a:pathLst>
                              <a:path w="78105" h="10795">
                                <a:moveTo>
                                  <a:pt x="77864" y="10367"/>
                                </a:moveTo>
                                <a:lnTo>
                                  <a:pt x="0" y="10367"/>
                                </a:lnTo>
                                <a:lnTo>
                                  <a:pt x="0" y="0"/>
                                </a:lnTo>
                                <a:lnTo>
                                  <a:pt x="77864" y="0"/>
                                </a:lnTo>
                                <a:lnTo>
                                  <a:pt x="77864" y="10367"/>
                                </a:lnTo>
                                <a:close/>
                              </a:path>
                            </a:pathLst>
                          </a:custGeom>
                          <a:solidFill>
                            <a:srgbClr val="2C7D8A"/>
                          </a:solidFill>
                        </wps:spPr>
                        <wps:bodyPr wrap="square" lIns="0" tIns="0" rIns="0" bIns="0" rtlCol="0">
                          <a:prstTxWarp prst="textNoShape">
                            <a:avLst/>
                          </a:prstTxWarp>
                          <a:noAutofit/>
                        </wps:bodyPr>
                      </wps:wsp>
                      <wps:wsp>
                        <wps:cNvPr id="54" name="Graphic 54"/>
                        <wps:cNvSpPr/>
                        <wps:spPr>
                          <a:xfrm>
                            <a:off x="250774" y="84488"/>
                            <a:ext cx="78105" cy="10795"/>
                          </a:xfrm>
                          <a:custGeom>
                            <a:avLst/>
                            <a:gdLst/>
                            <a:ahLst/>
                            <a:cxnLst/>
                            <a:rect l="l" t="t" r="r" b="b"/>
                            <a:pathLst>
                              <a:path w="78105" h="10795">
                                <a:moveTo>
                                  <a:pt x="0" y="0"/>
                                </a:moveTo>
                                <a:lnTo>
                                  <a:pt x="77869" y="0"/>
                                </a:lnTo>
                                <a:lnTo>
                                  <a:pt x="77869" y="10362"/>
                                </a:lnTo>
                                <a:lnTo>
                                  <a:pt x="0" y="10362"/>
                                </a:lnTo>
                                <a:lnTo>
                                  <a:pt x="0" y="0"/>
                                </a:lnTo>
                                <a:close/>
                              </a:path>
                            </a:pathLst>
                          </a:custGeom>
                          <a:ln w="3186">
                            <a:solidFill>
                              <a:srgbClr val="2C7D8A"/>
                            </a:solidFill>
                            <a:prstDash val="solid"/>
                          </a:ln>
                        </wps:spPr>
                        <wps:bodyPr wrap="square" lIns="0" tIns="0" rIns="0" bIns="0" rtlCol="0">
                          <a:prstTxWarp prst="textNoShape">
                            <a:avLst/>
                          </a:prstTxWarp>
                          <a:noAutofit/>
                        </wps:bodyPr>
                      </wps:wsp>
                      <wps:wsp>
                        <wps:cNvPr id="55" name="Graphic 55"/>
                        <wps:cNvSpPr/>
                        <wps:spPr>
                          <a:xfrm>
                            <a:off x="250779" y="115576"/>
                            <a:ext cx="78105" cy="10795"/>
                          </a:xfrm>
                          <a:custGeom>
                            <a:avLst/>
                            <a:gdLst/>
                            <a:ahLst/>
                            <a:cxnLst/>
                            <a:rect l="l" t="t" r="r" b="b"/>
                            <a:pathLst>
                              <a:path w="78105" h="10795">
                                <a:moveTo>
                                  <a:pt x="77864" y="10362"/>
                                </a:moveTo>
                                <a:lnTo>
                                  <a:pt x="0" y="10362"/>
                                </a:lnTo>
                                <a:lnTo>
                                  <a:pt x="0" y="0"/>
                                </a:lnTo>
                                <a:lnTo>
                                  <a:pt x="77864" y="0"/>
                                </a:lnTo>
                                <a:lnTo>
                                  <a:pt x="77864" y="10362"/>
                                </a:lnTo>
                                <a:close/>
                              </a:path>
                            </a:pathLst>
                          </a:custGeom>
                          <a:solidFill>
                            <a:srgbClr val="2C7D8A"/>
                          </a:solidFill>
                        </wps:spPr>
                        <wps:bodyPr wrap="square" lIns="0" tIns="0" rIns="0" bIns="0" rtlCol="0">
                          <a:prstTxWarp prst="textNoShape">
                            <a:avLst/>
                          </a:prstTxWarp>
                          <a:noAutofit/>
                        </wps:bodyPr>
                      </wps:wsp>
                      <wps:wsp>
                        <wps:cNvPr id="56" name="Graphic 56"/>
                        <wps:cNvSpPr/>
                        <wps:spPr>
                          <a:xfrm>
                            <a:off x="250774" y="115577"/>
                            <a:ext cx="78105" cy="10795"/>
                          </a:xfrm>
                          <a:custGeom>
                            <a:avLst/>
                            <a:gdLst/>
                            <a:ahLst/>
                            <a:cxnLst/>
                            <a:rect l="l" t="t" r="r" b="b"/>
                            <a:pathLst>
                              <a:path w="78105" h="10795">
                                <a:moveTo>
                                  <a:pt x="0" y="0"/>
                                </a:moveTo>
                                <a:lnTo>
                                  <a:pt x="77869" y="0"/>
                                </a:lnTo>
                                <a:lnTo>
                                  <a:pt x="77869" y="10362"/>
                                </a:lnTo>
                                <a:lnTo>
                                  <a:pt x="0" y="10362"/>
                                </a:lnTo>
                                <a:lnTo>
                                  <a:pt x="0" y="0"/>
                                </a:lnTo>
                                <a:close/>
                              </a:path>
                            </a:pathLst>
                          </a:custGeom>
                          <a:ln w="3186">
                            <a:solidFill>
                              <a:srgbClr val="2C7D8A"/>
                            </a:solidFill>
                            <a:prstDash val="solid"/>
                          </a:ln>
                        </wps:spPr>
                        <wps:bodyPr wrap="square" lIns="0" tIns="0" rIns="0" bIns="0" rtlCol="0">
                          <a:prstTxWarp prst="textNoShape">
                            <a:avLst/>
                          </a:prstTxWarp>
                          <a:noAutofit/>
                        </wps:bodyPr>
                      </wps:wsp>
                      <wps:wsp>
                        <wps:cNvPr id="57" name="Graphic 57"/>
                        <wps:cNvSpPr/>
                        <wps:spPr>
                          <a:xfrm>
                            <a:off x="250779" y="146665"/>
                            <a:ext cx="52069" cy="10795"/>
                          </a:xfrm>
                          <a:custGeom>
                            <a:avLst/>
                            <a:gdLst/>
                            <a:ahLst/>
                            <a:cxnLst/>
                            <a:rect l="l" t="t" r="r" b="b"/>
                            <a:pathLst>
                              <a:path w="52069" h="10795">
                                <a:moveTo>
                                  <a:pt x="51912" y="10362"/>
                                </a:moveTo>
                                <a:lnTo>
                                  <a:pt x="0" y="10362"/>
                                </a:lnTo>
                                <a:lnTo>
                                  <a:pt x="0" y="0"/>
                                </a:lnTo>
                                <a:lnTo>
                                  <a:pt x="51912" y="0"/>
                                </a:lnTo>
                                <a:lnTo>
                                  <a:pt x="51912" y="10362"/>
                                </a:lnTo>
                                <a:close/>
                              </a:path>
                            </a:pathLst>
                          </a:custGeom>
                          <a:solidFill>
                            <a:srgbClr val="2C7D8A"/>
                          </a:solidFill>
                        </wps:spPr>
                        <wps:bodyPr wrap="square" lIns="0" tIns="0" rIns="0" bIns="0" rtlCol="0">
                          <a:prstTxWarp prst="textNoShape">
                            <a:avLst/>
                          </a:prstTxWarp>
                          <a:noAutofit/>
                        </wps:bodyPr>
                      </wps:wsp>
                      <wps:wsp>
                        <wps:cNvPr id="58" name="Graphic 58"/>
                        <wps:cNvSpPr/>
                        <wps:spPr>
                          <a:xfrm>
                            <a:off x="250774" y="146666"/>
                            <a:ext cx="52069" cy="10795"/>
                          </a:xfrm>
                          <a:custGeom>
                            <a:avLst/>
                            <a:gdLst/>
                            <a:ahLst/>
                            <a:cxnLst/>
                            <a:rect l="l" t="t" r="r" b="b"/>
                            <a:pathLst>
                              <a:path w="52069" h="10795">
                                <a:moveTo>
                                  <a:pt x="0" y="0"/>
                                </a:moveTo>
                                <a:lnTo>
                                  <a:pt x="51912" y="0"/>
                                </a:lnTo>
                                <a:lnTo>
                                  <a:pt x="51912" y="10362"/>
                                </a:lnTo>
                                <a:lnTo>
                                  <a:pt x="0" y="10362"/>
                                </a:lnTo>
                                <a:lnTo>
                                  <a:pt x="0" y="0"/>
                                </a:lnTo>
                                <a:close/>
                              </a:path>
                            </a:pathLst>
                          </a:custGeom>
                          <a:ln w="3186">
                            <a:solidFill>
                              <a:srgbClr val="2C7D8A"/>
                            </a:solidFill>
                            <a:prstDash val="solid"/>
                          </a:ln>
                        </wps:spPr>
                        <wps:bodyPr wrap="square" lIns="0" tIns="0" rIns="0" bIns="0" rtlCol="0">
                          <a:prstTxWarp prst="textNoShape">
                            <a:avLst/>
                          </a:prstTxWarp>
                          <a:noAutofit/>
                        </wps:bodyPr>
                      </wps:wsp>
                      <wps:wsp>
                        <wps:cNvPr id="59" name="Graphic 59"/>
                        <wps:cNvSpPr/>
                        <wps:spPr>
                          <a:xfrm>
                            <a:off x="1594" y="1596"/>
                            <a:ext cx="415925" cy="316230"/>
                          </a:xfrm>
                          <a:custGeom>
                            <a:avLst/>
                            <a:gdLst/>
                            <a:ahLst/>
                            <a:cxnLst/>
                            <a:rect l="l" t="t" r="r" b="b"/>
                            <a:pathLst>
                              <a:path w="415925" h="316230">
                                <a:moveTo>
                                  <a:pt x="233130" y="316050"/>
                                </a:moveTo>
                                <a:lnTo>
                                  <a:pt x="182172" y="316050"/>
                                </a:lnTo>
                                <a:lnTo>
                                  <a:pt x="174011" y="309621"/>
                                </a:lnTo>
                                <a:lnTo>
                                  <a:pt x="171831" y="300507"/>
                                </a:lnTo>
                                <a:lnTo>
                                  <a:pt x="2325" y="300507"/>
                                </a:lnTo>
                                <a:lnTo>
                                  <a:pt x="0" y="298186"/>
                                </a:lnTo>
                                <a:lnTo>
                                  <a:pt x="0" y="43767"/>
                                </a:lnTo>
                                <a:lnTo>
                                  <a:pt x="2325" y="41446"/>
                                </a:lnTo>
                                <a:lnTo>
                                  <a:pt x="36339" y="41446"/>
                                </a:lnTo>
                                <a:lnTo>
                                  <a:pt x="36333" y="16431"/>
                                </a:lnTo>
                                <a:lnTo>
                                  <a:pt x="37745" y="14462"/>
                                </a:lnTo>
                                <a:lnTo>
                                  <a:pt x="39843" y="13742"/>
                                </a:lnTo>
                                <a:lnTo>
                                  <a:pt x="81355" y="3505"/>
                                </a:lnTo>
                                <a:lnTo>
                                  <a:pt x="123736" y="0"/>
                                </a:lnTo>
                                <a:lnTo>
                                  <a:pt x="166075" y="3221"/>
                                </a:lnTo>
                                <a:lnTo>
                                  <a:pt x="195887" y="10360"/>
                                </a:lnTo>
                                <a:lnTo>
                                  <a:pt x="124590" y="10360"/>
                                </a:lnTo>
                                <a:lnTo>
                                  <a:pt x="85307" y="13365"/>
                                </a:lnTo>
                                <a:lnTo>
                                  <a:pt x="46721" y="22379"/>
                                </a:lnTo>
                                <a:lnTo>
                                  <a:pt x="46721" y="51808"/>
                                </a:lnTo>
                                <a:lnTo>
                                  <a:pt x="10382" y="51808"/>
                                </a:lnTo>
                                <a:lnTo>
                                  <a:pt x="10382" y="290144"/>
                                </a:lnTo>
                                <a:lnTo>
                                  <a:pt x="179369" y="290144"/>
                                </a:lnTo>
                                <a:lnTo>
                                  <a:pt x="181695" y="292466"/>
                                </a:lnTo>
                                <a:lnTo>
                                  <a:pt x="181695" y="301279"/>
                                </a:lnTo>
                                <a:lnTo>
                                  <a:pt x="186112" y="305688"/>
                                </a:lnTo>
                                <a:lnTo>
                                  <a:pt x="242231" y="305688"/>
                                </a:lnTo>
                                <a:lnTo>
                                  <a:pt x="241291" y="309621"/>
                                </a:lnTo>
                                <a:lnTo>
                                  <a:pt x="233130" y="316050"/>
                                </a:lnTo>
                                <a:close/>
                              </a:path>
                              <a:path w="415925" h="316230">
                                <a:moveTo>
                                  <a:pt x="253879" y="13177"/>
                                </a:moveTo>
                                <a:lnTo>
                                  <a:pt x="207651" y="13177"/>
                                </a:lnTo>
                                <a:lnTo>
                                  <a:pt x="249241" y="3220"/>
                                </a:lnTo>
                                <a:lnTo>
                                  <a:pt x="291600" y="0"/>
                                </a:lnTo>
                                <a:lnTo>
                                  <a:pt x="333948" y="3509"/>
                                </a:lnTo>
                                <a:lnTo>
                                  <a:pt x="361725" y="10360"/>
                                </a:lnTo>
                                <a:lnTo>
                                  <a:pt x="290712" y="10360"/>
                                </a:lnTo>
                                <a:lnTo>
                                  <a:pt x="253879" y="13177"/>
                                </a:lnTo>
                                <a:close/>
                              </a:path>
                              <a:path w="415925" h="316230">
                                <a:moveTo>
                                  <a:pt x="212842" y="260197"/>
                                </a:moveTo>
                                <a:lnTo>
                                  <a:pt x="202460" y="260197"/>
                                </a:lnTo>
                                <a:lnTo>
                                  <a:pt x="202460" y="22379"/>
                                </a:lnTo>
                                <a:lnTo>
                                  <a:pt x="163874" y="13365"/>
                                </a:lnTo>
                                <a:lnTo>
                                  <a:pt x="124590" y="10360"/>
                                </a:lnTo>
                                <a:lnTo>
                                  <a:pt x="195887" y="10360"/>
                                </a:lnTo>
                                <a:lnTo>
                                  <a:pt x="207651" y="13177"/>
                                </a:lnTo>
                                <a:lnTo>
                                  <a:pt x="253879" y="13177"/>
                                </a:lnTo>
                                <a:lnTo>
                                  <a:pt x="251428" y="13365"/>
                                </a:lnTo>
                                <a:lnTo>
                                  <a:pt x="212842" y="22379"/>
                                </a:lnTo>
                                <a:lnTo>
                                  <a:pt x="212842" y="260197"/>
                                </a:lnTo>
                                <a:close/>
                              </a:path>
                              <a:path w="415925" h="316230">
                                <a:moveTo>
                                  <a:pt x="378964" y="260197"/>
                                </a:moveTo>
                                <a:lnTo>
                                  <a:pt x="368581" y="260197"/>
                                </a:lnTo>
                                <a:lnTo>
                                  <a:pt x="368581" y="22379"/>
                                </a:lnTo>
                                <a:lnTo>
                                  <a:pt x="329995" y="13365"/>
                                </a:lnTo>
                                <a:lnTo>
                                  <a:pt x="290712" y="10360"/>
                                </a:lnTo>
                                <a:lnTo>
                                  <a:pt x="361725" y="10360"/>
                                </a:lnTo>
                                <a:lnTo>
                                  <a:pt x="375459" y="13747"/>
                                </a:lnTo>
                                <a:lnTo>
                                  <a:pt x="377557" y="14467"/>
                                </a:lnTo>
                                <a:lnTo>
                                  <a:pt x="378960" y="16431"/>
                                </a:lnTo>
                                <a:lnTo>
                                  <a:pt x="378964" y="41446"/>
                                </a:lnTo>
                                <a:lnTo>
                                  <a:pt x="412977" y="41446"/>
                                </a:lnTo>
                                <a:lnTo>
                                  <a:pt x="415303" y="43767"/>
                                </a:lnTo>
                                <a:lnTo>
                                  <a:pt x="415303" y="51808"/>
                                </a:lnTo>
                                <a:lnTo>
                                  <a:pt x="378964" y="51808"/>
                                </a:lnTo>
                                <a:lnTo>
                                  <a:pt x="378964" y="260197"/>
                                </a:lnTo>
                                <a:close/>
                              </a:path>
                              <a:path w="415925" h="316230">
                                <a:moveTo>
                                  <a:pt x="42101" y="272528"/>
                                </a:moveTo>
                                <a:lnTo>
                                  <a:pt x="38659" y="272528"/>
                                </a:lnTo>
                                <a:lnTo>
                                  <a:pt x="36339" y="270207"/>
                                </a:lnTo>
                                <a:lnTo>
                                  <a:pt x="36339" y="51808"/>
                                </a:lnTo>
                                <a:lnTo>
                                  <a:pt x="46721" y="51808"/>
                                </a:lnTo>
                                <a:lnTo>
                                  <a:pt x="46721" y="260197"/>
                                </a:lnTo>
                                <a:lnTo>
                                  <a:pt x="110462" y="260197"/>
                                </a:lnTo>
                                <a:lnTo>
                                  <a:pt x="83439" y="262375"/>
                                </a:lnTo>
                                <a:lnTo>
                                  <a:pt x="43005" y="272321"/>
                                </a:lnTo>
                                <a:lnTo>
                                  <a:pt x="42608" y="272445"/>
                                </a:lnTo>
                                <a:lnTo>
                                  <a:pt x="42101" y="272528"/>
                                </a:lnTo>
                                <a:close/>
                              </a:path>
                              <a:path w="415925" h="316230">
                                <a:moveTo>
                                  <a:pt x="242231" y="305688"/>
                                </a:moveTo>
                                <a:lnTo>
                                  <a:pt x="229190" y="305688"/>
                                </a:lnTo>
                                <a:lnTo>
                                  <a:pt x="233607" y="301279"/>
                                </a:lnTo>
                                <a:lnTo>
                                  <a:pt x="233607" y="292466"/>
                                </a:lnTo>
                                <a:lnTo>
                                  <a:pt x="235933" y="290144"/>
                                </a:lnTo>
                                <a:lnTo>
                                  <a:pt x="404920" y="290144"/>
                                </a:lnTo>
                                <a:lnTo>
                                  <a:pt x="404920" y="51808"/>
                                </a:lnTo>
                                <a:lnTo>
                                  <a:pt x="415303" y="51808"/>
                                </a:lnTo>
                                <a:lnTo>
                                  <a:pt x="415303" y="298186"/>
                                </a:lnTo>
                                <a:lnTo>
                                  <a:pt x="412977" y="300507"/>
                                </a:lnTo>
                                <a:lnTo>
                                  <a:pt x="243471" y="300507"/>
                                </a:lnTo>
                                <a:lnTo>
                                  <a:pt x="242231" y="305688"/>
                                </a:lnTo>
                                <a:close/>
                              </a:path>
                              <a:path w="415925" h="316230">
                                <a:moveTo>
                                  <a:pt x="110462" y="260197"/>
                                </a:moveTo>
                                <a:lnTo>
                                  <a:pt x="46721" y="260197"/>
                                </a:lnTo>
                                <a:lnTo>
                                  <a:pt x="85335" y="251559"/>
                                </a:lnTo>
                                <a:lnTo>
                                  <a:pt x="124590" y="248679"/>
                                </a:lnTo>
                                <a:lnTo>
                                  <a:pt x="163846" y="251559"/>
                                </a:lnTo>
                                <a:lnTo>
                                  <a:pt x="197394" y="259064"/>
                                </a:lnTo>
                                <a:lnTo>
                                  <a:pt x="124590" y="259064"/>
                                </a:lnTo>
                                <a:lnTo>
                                  <a:pt x="110462" y="260197"/>
                                </a:lnTo>
                                <a:close/>
                              </a:path>
                              <a:path w="415925" h="316230">
                                <a:moveTo>
                                  <a:pt x="276777" y="260197"/>
                                </a:moveTo>
                                <a:lnTo>
                                  <a:pt x="212842" y="260197"/>
                                </a:lnTo>
                                <a:lnTo>
                                  <a:pt x="251456" y="251559"/>
                                </a:lnTo>
                                <a:lnTo>
                                  <a:pt x="290712" y="248679"/>
                                </a:lnTo>
                                <a:lnTo>
                                  <a:pt x="329968" y="251559"/>
                                </a:lnTo>
                                <a:lnTo>
                                  <a:pt x="363584" y="259079"/>
                                </a:lnTo>
                                <a:lnTo>
                                  <a:pt x="290712" y="259079"/>
                                </a:lnTo>
                                <a:lnTo>
                                  <a:pt x="276777" y="260197"/>
                                </a:lnTo>
                                <a:close/>
                              </a:path>
                              <a:path w="415925" h="316230">
                                <a:moveTo>
                                  <a:pt x="207734" y="272528"/>
                                </a:moveTo>
                                <a:lnTo>
                                  <a:pt x="207568" y="272528"/>
                                </a:lnTo>
                                <a:lnTo>
                                  <a:pt x="207002" y="272471"/>
                                </a:lnTo>
                                <a:lnTo>
                                  <a:pt x="206608" y="272404"/>
                                </a:lnTo>
                                <a:lnTo>
                                  <a:pt x="206054" y="272248"/>
                                </a:lnTo>
                                <a:lnTo>
                                  <a:pt x="165679" y="262360"/>
                                </a:lnTo>
                                <a:lnTo>
                                  <a:pt x="124590" y="259064"/>
                                </a:lnTo>
                                <a:lnTo>
                                  <a:pt x="197394" y="259064"/>
                                </a:lnTo>
                                <a:lnTo>
                                  <a:pt x="202460" y="260197"/>
                                </a:lnTo>
                                <a:lnTo>
                                  <a:pt x="276777" y="260197"/>
                                </a:lnTo>
                                <a:lnTo>
                                  <a:pt x="249623" y="262375"/>
                                </a:lnTo>
                                <a:lnTo>
                                  <a:pt x="209094" y="272321"/>
                                </a:lnTo>
                                <a:lnTo>
                                  <a:pt x="208238" y="272487"/>
                                </a:lnTo>
                                <a:lnTo>
                                  <a:pt x="207843" y="272497"/>
                                </a:lnTo>
                                <a:close/>
                              </a:path>
                              <a:path w="415925" h="316230">
                                <a:moveTo>
                                  <a:pt x="373201" y="272533"/>
                                </a:moveTo>
                                <a:lnTo>
                                  <a:pt x="372630" y="272445"/>
                                </a:lnTo>
                                <a:lnTo>
                                  <a:pt x="372022" y="272248"/>
                                </a:lnTo>
                                <a:lnTo>
                                  <a:pt x="331800" y="262375"/>
                                </a:lnTo>
                                <a:lnTo>
                                  <a:pt x="290712" y="259079"/>
                                </a:lnTo>
                                <a:lnTo>
                                  <a:pt x="363584" y="259079"/>
                                </a:lnTo>
                                <a:lnTo>
                                  <a:pt x="368581" y="260197"/>
                                </a:lnTo>
                                <a:lnTo>
                                  <a:pt x="378964" y="260197"/>
                                </a:lnTo>
                                <a:lnTo>
                                  <a:pt x="378964" y="270207"/>
                                </a:lnTo>
                                <a:lnTo>
                                  <a:pt x="376638" y="272528"/>
                                </a:lnTo>
                                <a:lnTo>
                                  <a:pt x="373201" y="272533"/>
                                </a:lnTo>
                                <a:close/>
                              </a:path>
                            </a:pathLst>
                          </a:custGeom>
                          <a:solidFill>
                            <a:srgbClr val="2C7D8A"/>
                          </a:solidFill>
                        </wps:spPr>
                        <wps:bodyPr wrap="square" lIns="0" tIns="0" rIns="0" bIns="0" rtlCol="0">
                          <a:prstTxWarp prst="textNoShape">
                            <a:avLst/>
                          </a:prstTxWarp>
                          <a:noAutofit/>
                        </wps:bodyPr>
                      </wps:wsp>
                      <wps:wsp>
                        <wps:cNvPr id="60" name="Graphic 60"/>
                        <wps:cNvSpPr/>
                        <wps:spPr>
                          <a:xfrm>
                            <a:off x="1594" y="1594"/>
                            <a:ext cx="415925" cy="316230"/>
                          </a:xfrm>
                          <a:custGeom>
                            <a:avLst/>
                            <a:gdLst/>
                            <a:ahLst/>
                            <a:cxnLst/>
                            <a:rect l="l" t="t" r="r" b="b"/>
                            <a:pathLst>
                              <a:path w="415925" h="316230">
                                <a:moveTo>
                                  <a:pt x="410111" y="41449"/>
                                </a:moveTo>
                                <a:lnTo>
                                  <a:pt x="378964" y="41449"/>
                                </a:lnTo>
                                <a:lnTo>
                                  <a:pt x="378964" y="18651"/>
                                </a:lnTo>
                                <a:lnTo>
                                  <a:pt x="378964" y="16439"/>
                                </a:lnTo>
                                <a:lnTo>
                                  <a:pt x="377557" y="14470"/>
                                </a:lnTo>
                                <a:lnTo>
                                  <a:pt x="375459" y="13750"/>
                                </a:lnTo>
                                <a:lnTo>
                                  <a:pt x="333948" y="3512"/>
                                </a:lnTo>
                                <a:lnTo>
                                  <a:pt x="291600" y="2"/>
                                </a:lnTo>
                                <a:lnTo>
                                  <a:pt x="249230" y="3224"/>
                                </a:lnTo>
                                <a:lnTo>
                                  <a:pt x="207651" y="13180"/>
                                </a:lnTo>
                                <a:lnTo>
                                  <a:pt x="166072" y="3223"/>
                                </a:lnTo>
                                <a:lnTo>
                                  <a:pt x="123702" y="0"/>
                                </a:lnTo>
                                <a:lnTo>
                                  <a:pt x="81355" y="3508"/>
                                </a:lnTo>
                                <a:lnTo>
                                  <a:pt x="39843" y="13745"/>
                                </a:lnTo>
                                <a:lnTo>
                                  <a:pt x="36333" y="16434"/>
                                </a:lnTo>
                                <a:lnTo>
                                  <a:pt x="36339" y="18651"/>
                                </a:lnTo>
                                <a:lnTo>
                                  <a:pt x="36339" y="41449"/>
                                </a:lnTo>
                                <a:lnTo>
                                  <a:pt x="5191" y="41449"/>
                                </a:lnTo>
                                <a:lnTo>
                                  <a:pt x="2325" y="41449"/>
                                </a:lnTo>
                                <a:lnTo>
                                  <a:pt x="0" y="43770"/>
                                </a:lnTo>
                                <a:lnTo>
                                  <a:pt x="0" y="46630"/>
                                </a:lnTo>
                                <a:lnTo>
                                  <a:pt x="0" y="295328"/>
                                </a:lnTo>
                                <a:lnTo>
                                  <a:pt x="0" y="298188"/>
                                </a:lnTo>
                                <a:lnTo>
                                  <a:pt x="2325" y="300509"/>
                                </a:lnTo>
                                <a:lnTo>
                                  <a:pt x="5191" y="300509"/>
                                </a:lnTo>
                                <a:lnTo>
                                  <a:pt x="171831" y="300509"/>
                                </a:lnTo>
                                <a:lnTo>
                                  <a:pt x="174012" y="309623"/>
                                </a:lnTo>
                                <a:lnTo>
                                  <a:pt x="182172" y="316053"/>
                                </a:lnTo>
                                <a:lnTo>
                                  <a:pt x="191558" y="316053"/>
                                </a:lnTo>
                                <a:lnTo>
                                  <a:pt x="223744" y="316053"/>
                                </a:lnTo>
                                <a:lnTo>
                                  <a:pt x="233130" y="316053"/>
                                </a:lnTo>
                                <a:lnTo>
                                  <a:pt x="241291" y="309623"/>
                                </a:lnTo>
                                <a:lnTo>
                                  <a:pt x="243471" y="300509"/>
                                </a:lnTo>
                                <a:lnTo>
                                  <a:pt x="410111" y="300509"/>
                                </a:lnTo>
                                <a:lnTo>
                                  <a:pt x="412977" y="300509"/>
                                </a:lnTo>
                                <a:lnTo>
                                  <a:pt x="415303" y="298188"/>
                                </a:lnTo>
                                <a:lnTo>
                                  <a:pt x="415303" y="295328"/>
                                </a:lnTo>
                                <a:lnTo>
                                  <a:pt x="415303" y="46630"/>
                                </a:lnTo>
                                <a:lnTo>
                                  <a:pt x="415303" y="43770"/>
                                </a:lnTo>
                                <a:lnTo>
                                  <a:pt x="412977" y="41449"/>
                                </a:lnTo>
                                <a:lnTo>
                                  <a:pt x="410111" y="41449"/>
                                </a:lnTo>
                                <a:close/>
                              </a:path>
                            </a:pathLst>
                          </a:custGeom>
                          <a:ln w="3188">
                            <a:solidFill>
                              <a:srgbClr val="2C7D8A"/>
                            </a:solidFill>
                            <a:prstDash val="solid"/>
                          </a:ln>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30" cstate="print"/>
                          <a:stretch>
                            <a:fillRect/>
                          </a:stretch>
                        </pic:blipFill>
                        <pic:spPr>
                          <a:xfrm>
                            <a:off x="46720" y="10361"/>
                            <a:ext cx="325050" cy="253027"/>
                          </a:xfrm>
                          <a:prstGeom prst="rect">
                            <a:avLst/>
                          </a:prstGeom>
                        </pic:spPr>
                      </pic:pic>
                      <wps:wsp>
                        <wps:cNvPr id="62" name="Graphic 62"/>
                        <wps:cNvSpPr/>
                        <wps:spPr>
                          <a:xfrm>
                            <a:off x="11976" y="53405"/>
                            <a:ext cx="394970" cy="254000"/>
                          </a:xfrm>
                          <a:custGeom>
                            <a:avLst/>
                            <a:gdLst/>
                            <a:ahLst/>
                            <a:cxnLst/>
                            <a:rect l="l" t="t" r="r" b="b"/>
                            <a:pathLst>
                              <a:path w="394970" h="254000">
                                <a:moveTo>
                                  <a:pt x="394537" y="238335"/>
                                </a:moveTo>
                                <a:lnTo>
                                  <a:pt x="228416" y="238335"/>
                                </a:lnTo>
                                <a:lnTo>
                                  <a:pt x="225551" y="238335"/>
                                </a:lnTo>
                                <a:lnTo>
                                  <a:pt x="223225" y="240657"/>
                                </a:lnTo>
                                <a:lnTo>
                                  <a:pt x="223225" y="243517"/>
                                </a:lnTo>
                                <a:lnTo>
                                  <a:pt x="223225" y="244035"/>
                                </a:lnTo>
                                <a:lnTo>
                                  <a:pt x="223225" y="249470"/>
                                </a:lnTo>
                                <a:lnTo>
                                  <a:pt x="218807" y="253879"/>
                                </a:lnTo>
                                <a:lnTo>
                                  <a:pt x="213361" y="253879"/>
                                </a:lnTo>
                                <a:lnTo>
                                  <a:pt x="181175" y="253879"/>
                                </a:lnTo>
                                <a:lnTo>
                                  <a:pt x="175730" y="253879"/>
                                </a:lnTo>
                                <a:lnTo>
                                  <a:pt x="171312" y="249470"/>
                                </a:lnTo>
                                <a:lnTo>
                                  <a:pt x="171312" y="244035"/>
                                </a:lnTo>
                                <a:lnTo>
                                  <a:pt x="171312" y="243517"/>
                                </a:lnTo>
                                <a:lnTo>
                                  <a:pt x="171312" y="240657"/>
                                </a:lnTo>
                                <a:lnTo>
                                  <a:pt x="168986" y="238335"/>
                                </a:lnTo>
                                <a:lnTo>
                                  <a:pt x="166121" y="238335"/>
                                </a:lnTo>
                                <a:lnTo>
                                  <a:pt x="0" y="238335"/>
                                </a:lnTo>
                                <a:lnTo>
                                  <a:pt x="0" y="0"/>
                                </a:lnTo>
                                <a:lnTo>
                                  <a:pt x="25956" y="0"/>
                                </a:lnTo>
                                <a:lnTo>
                                  <a:pt x="25956" y="215538"/>
                                </a:lnTo>
                                <a:lnTo>
                                  <a:pt x="25956" y="218398"/>
                                </a:lnTo>
                                <a:lnTo>
                                  <a:pt x="28276" y="220719"/>
                                </a:lnTo>
                                <a:lnTo>
                                  <a:pt x="31147" y="220719"/>
                                </a:lnTo>
                                <a:lnTo>
                                  <a:pt x="31718" y="220719"/>
                                </a:lnTo>
                                <a:lnTo>
                                  <a:pt x="32289" y="220626"/>
                                </a:lnTo>
                                <a:lnTo>
                                  <a:pt x="32834" y="220439"/>
                                </a:lnTo>
                                <a:lnTo>
                                  <a:pt x="73120" y="210551"/>
                                </a:lnTo>
                                <a:lnTo>
                                  <a:pt x="114208" y="207255"/>
                                </a:lnTo>
                                <a:lnTo>
                                  <a:pt x="155296" y="210551"/>
                                </a:lnTo>
                                <a:lnTo>
                                  <a:pt x="195581" y="220439"/>
                                </a:lnTo>
                                <a:lnTo>
                                  <a:pt x="195753" y="220471"/>
                                </a:lnTo>
                                <a:lnTo>
                                  <a:pt x="196225" y="220595"/>
                                </a:lnTo>
                                <a:lnTo>
                                  <a:pt x="196620" y="220662"/>
                                </a:lnTo>
                                <a:lnTo>
                                  <a:pt x="197019" y="220678"/>
                                </a:lnTo>
                                <a:lnTo>
                                  <a:pt x="197185" y="220719"/>
                                </a:lnTo>
                                <a:lnTo>
                                  <a:pt x="197352" y="220719"/>
                                </a:lnTo>
                                <a:lnTo>
                                  <a:pt x="197855" y="220678"/>
                                </a:lnTo>
                                <a:lnTo>
                                  <a:pt x="198250" y="220616"/>
                                </a:lnTo>
                                <a:lnTo>
                                  <a:pt x="198629" y="220512"/>
                                </a:lnTo>
                                <a:lnTo>
                                  <a:pt x="198800" y="220481"/>
                                </a:lnTo>
                                <a:lnTo>
                                  <a:pt x="198956" y="220455"/>
                                </a:lnTo>
                                <a:lnTo>
                                  <a:pt x="239241" y="210566"/>
                                </a:lnTo>
                                <a:lnTo>
                                  <a:pt x="280329" y="207270"/>
                                </a:lnTo>
                                <a:lnTo>
                                  <a:pt x="321417" y="210566"/>
                                </a:lnTo>
                                <a:lnTo>
                                  <a:pt x="361703" y="220455"/>
                                </a:lnTo>
                                <a:lnTo>
                                  <a:pt x="362248" y="220636"/>
                                </a:lnTo>
                                <a:lnTo>
                                  <a:pt x="362819" y="220724"/>
                                </a:lnTo>
                                <a:lnTo>
                                  <a:pt x="363390" y="220719"/>
                                </a:lnTo>
                                <a:lnTo>
                                  <a:pt x="366255" y="220719"/>
                                </a:lnTo>
                                <a:lnTo>
                                  <a:pt x="368581" y="218398"/>
                                </a:lnTo>
                                <a:lnTo>
                                  <a:pt x="368581" y="215538"/>
                                </a:lnTo>
                                <a:lnTo>
                                  <a:pt x="368581" y="0"/>
                                </a:lnTo>
                                <a:lnTo>
                                  <a:pt x="394537" y="0"/>
                                </a:lnTo>
                                <a:lnTo>
                                  <a:pt x="394537" y="238335"/>
                                </a:lnTo>
                                <a:close/>
                              </a:path>
                            </a:pathLst>
                          </a:custGeom>
                          <a:ln w="3188">
                            <a:solidFill>
                              <a:srgbClr val="2C7D8A"/>
                            </a:solidFill>
                            <a:prstDash val="solid"/>
                          </a:ln>
                        </wps:spPr>
                        <wps:bodyPr wrap="square" lIns="0" tIns="0" rIns="0" bIns="0" rtlCol="0">
                          <a:prstTxWarp prst="textNoShape">
                            <a:avLst/>
                          </a:prstTxWarp>
                          <a:noAutofit/>
                        </wps:bodyPr>
                      </wps:wsp>
                    </wpg:wgp>
                  </a:graphicData>
                </a:graphic>
              </wp:anchor>
            </w:drawing>
          </mc:Choice>
          <mc:Fallback>
            <w:pict>
              <v:group w14:anchorId="4D474823" id="Group 52" o:spid="_x0000_s1026" style="position:absolute;margin-left:428.65pt;margin-top:13.4pt;width:33pt;height:25.15pt;z-index:-15714304;mso-wrap-distance-left:0;mso-wrap-distance-right:0;mso-position-horizontal-relative:page" coordsize="419100,319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1Gq0lAwAAPVJAAAOAAAAZHJzL2Uyb0RvYy54bWzsXFtv2zgWfl9g/4Ph&#10;92lEUlej6WDQ7hQFBjPFThf7rDhKYoxteSXl0n+/Hy9HohWLpMbdzBbIQ0O7/kwdnvs5JP32x6fd&#10;dvFQNe2m3l8u2Ztouaj26/p6s7+9XP7ry88/5MtF25X763Jb76vL5deqXf747u9/e/t4WFW8vqu3&#10;11WzwCT7dvV4uFzedd1hdXHRru+qXdm+qQ/VHh/e1M2u7PC2ub24bspHzL7bXvAoSi8e6+b60NTr&#10;qm3xvx/0h8t3av6bm2rd/XZz01bdYnu5BG2d+tuov1fy78W7t+XqtikPd5u1IaP8E1Tsys0eD+2n&#10;+lB25eK+2TybardZN3Vb33Rv1vXuor652awrtQashkWj1Xxs6vuDWsvt6vH20LMJrB3x6U9Pu/71&#10;4XOz2FxfLhO+XOzLHWSkHrvAezDn8XC7AuZjc/j98LnRK8TLX+r1Hy0+vhh/Lt/fDuCnm2Ynv4SF&#10;Lp4U17/2XK+eusUa/xmzgkWQzRofCVbEUaKlsr6D6J59a333D+f3LsqVfqgirSfl8QD9agcWtuex&#10;8Pe78lApybSSPcRCMbBQa1QiNBMVSnJQsbRdtYaZI/7wJMqyYrkAJ/I4zpUEyhUxKssZeKP4xKKs&#10;UGzql1uu1vdt97GqFb/Lh1/aTuv2Nb0q7+jV+mlPLxtYiLSNrbKNbrmAbTTLBWzjSkvhUHbye1KI&#10;8uXi8XJp6LiDvSsy5Ge7+qH6UitUJ2WWZXkaq4WwSKSZnAukDqjt3kZD+liyjaTPaTyoWTVOWS1m&#10;o89o1JjhyaG4U89db+u20kTLZSvqe1bg2Taz23q7uf55s93K5bfN7dX7bbN4KMFV/j77kP9kFm/B&#10;oJukA/LVVX39FSr0CDd0uWz/c1821XKx/bSHkkqfRS8aenFFL5pu+75Wnk1xvmm7L0//LpvD4oCX&#10;l8sOmvNrTbparkgrQL8EaKz85r7+6b6rbzZSZRRtmiLzBnYjHcFLGBBUhnyQMaBYck8+HGYWaEBa&#10;76QB5VqHv0cDOlb1KcORyq79hV/ZNU4qu/IrkwY0GGMIbvzcOYaz3Ut3IlieqthpGUigHWk9/lC2&#10;d9re1AzG3LZ7o77a177amR2oEEZGdqaiyTw7MwrFkiRLv19DG+KFbRpTBneecXyLSDU2yjkGN9/C&#10;XiMVhU9jG5Tqpc8sSNnAPAsyGZK0IJUifZ+53muoCkj5XkOVr9qdMLTsmaEpU5lnaCZUxWmamuqS&#10;csKERzKDksXnX1pUGTqcRVWCShlVuimVKBC8RKganjzO945D2oCzgylhXkMVyryXL6rQghsle6ou&#10;mmdBJlRJCxole9+TBYWFqkGLz9F20nq7dXHKKk7hxs+dYzmvVdVf1b1AHBkZWjGre8GSwphZUoyM&#10;LMZn3DT/BEu5IA2hDqLdkKI+D9rR3777R5QgUhlCZAdpCEJa3bkQDDTKWAVUlBC5A+5Y7VnOWaZj&#10;2xGeUDTq2VkWR4zp2aMi5ayv+XVXcYxmuSA0SKFuJKFoJMolnyXdkRerF8iLXLYwdLeQJqPRtv5Y&#10;ZH0rlD6ncfTwmMWxe0qRCqHTmjAsetMycUhjsMJFqsiyWDNAkkBJBpFJoyZXFHls5hVZ7MbmTCSG&#10;sYlu8U92oBgXmUCBBXpJb+i5NOrnszSNMjMp92lBkeQ5kknJBPTAPBPzOCm0dP3gPBHQKTWxEDq/&#10;nFxanGagU2I5FqncQwA2YXmkYvYkFlRiu0DOOwfLiwhCdqoDywphWowh6Jyl2JhQ6ys4kgX33ANa&#10;RIx72AEbYyb9FVGS6ubuJEN4DAaT0QegGS8I7XUoU86NlPNZtEbxZ/ZOAr1nInKzD8QE070BrHTK&#10;efIoSxNNvQ0ncmg0LiaGYMxSOXebAXiSyq05ryEK+KIYeSaAIoncai1SeHrjYbyGCJ3LrJrHQ+5p&#10;ttH6zxcL4zm8nNLuNGIFBZJpucAETIyw8UQQjUYw0YD2+gaWQkNMsuB1OmyON2Nz/OQ8zXOLZ8SN&#10;hMVcaxTzLpBbgvGyzgafksrZaiKyvDCbn9x+wJSaiDRPcm2RR3hiCI0m5lpo71oFLwrjjwO4OMfW&#10;ZlmxyBLEU2U4DIkC2Q0tjEazwCxDP1SDkYH4wOC1CdQBqU0vGH/OFCMiwPNKYw8BIwfQmZA/yUMM&#10;ILA/WFvKNAt8UpPOVu2Ys8hoKnw47FNnkpOanadG7NyGk7xpJMWmhJZnERyLM3UYsl8/V4acaw72&#10;JAOPKWYskhnys3hAKBr1+nIRm4Sdo35D2urKwmNZfeiZMy48qW0MWrWrBJtjZO/OmU+LkGg9W0Wm&#10;Eq8pHeFIMkyqHZLWIRaYZDsgZUSiRmjuT0e5SAqhjTgg1Y0jJFImuPvTaAsdoIRzHITlTQIKUcur&#10;BdS3PBZxZnJFfzU8JflvplpT9jalWoPhBxgzqjhhLC7Bhpw7h7UyKh7nqa9yQbKGal75iYC5iwzJ&#10;tEEXETIJlznblKBk9aE9Hut860eHw0TNI55PiciXjJHuaBfKkRQmwYy0aocAIclUKTVe1C8kxJ8k&#10;H4TkUQCbEgjJh57gIfHifCHhlKEwxNtxeVJIaLIQa2w8EUSjEVKURZGJighH8B8u/cX2mx28Ire2&#10;Ax0lPeWQqnNulibSNHV85jN6PjzAkmZZKbdqO7skIM7RaDjoUYAROkbDwoQtf2LBoyIi7+LPLHiU&#10;czGkFuifuWWZUT9QJiJ9fUz0nq24aAvimDSlRXDYhpwpxRUZT00XOiAzAjriveL6lAsN7tz0RgLy&#10;uXkeYJ53mVk/TlSnJCQatSpa5UdIVp6lCHW9fPr6gOakkeY+LU1CPVMXtMBez+D+rw+xy2r6eBdL&#10;98qDt4vtXSzlzYdTTdT91Ef9//93sWJUu2afSfYAKCecdjdH/QWCkz7TSNrfg9HZRvvW5VktM5Q7&#10;OL6Z7QZK5u6ZHrdm+n06opVGQ7Pd5kVb1kWy1Tv2AFFH0VYh5774b3e6c/fS1O6Q9ucCmwFOauWW&#10;k0la3JMebWO504/j3TF3VS77GWYnDfJ1M2HofQQoztEuoVtv5LEH5bttXScFoFErAloSulbyQ3WJ&#10;jK6YRxENDgHELQAquRPhCS8ExOasW079YlRFHMijACzLjved3TOrPW2jrXJP26Ovo/1yD7pARavj&#10;stpdd6PlziR2BWXaHIIe7fR75pYNCOooeFc57j+4OWh56wDpjDshvrn7nq3qsrg16qgn41VUC40d&#10;U4/622CvTVlr9Buqxb5T4DnZWH8EKX+92KHvTb17e9isV/hnLnHi1bMbiP7LrvhWdy8vh+kLs7ug&#10;OXZl88f94QfcN0XyvLnabDfdV3V3FrKRRO0fPm/W8lyifDNcZkxhpToP/LQrb6sF3iPcE0Z+Q0b/&#10;ZxNcbTcHugsnXxtSca1wdGX1xGr1ddgP9fp+V+07fb+3qbagut63d5tDi+uJq2p3VeG6avPpGgSu&#10;cbe4w5XVQ7PZd5I+XBzqmqpb48ZeubrBnbx/4oKjTlP6DxTRA51yCRP3MWUDUYcReQpEMWBIZhEC&#10;5bkmdXSYwztwKo7pSJa8YycvZJrbePKqpTIHOp4lyxkDMZzUZCj6QNULXbqTOxijhF8lbOEJP3bC&#10;dVMuEf3tXTpfjVZmgchvuBRHKJm1OIhLL3ZwjSjBwTWeKEJOHVwDKhF62w+dD9kS1uRO5fwcRwKY&#10;aUnaeMqXaDR5E08Sc1LjaHZC0Uho5K2mJx1HKTZFNS2EovEEWiRsBjqO+nXSnDSemLuIPakcR8Zl&#10;NmlgGPIki5NuuTOtU4IANMsZM0e+QtBZklEDyE8JEjZhDpuge+Vb5RHay8EjtFc6R2iv5FmaFziA&#10;qPqcfh1EWcToDJofbbLoUCBZN6kPjUaNksK070NxHIkrOkpO/eknhd6h5nKDc258Fc4+ZcytmYIx&#10;nFVQbA0BI90PBsNtmMY0WtrcfUwOhQ5163nkK/4zaLCRGX4twNNWwPrQ4dVER+jsk7MjqdGopQdR&#10;cJxLVvwImLtAyWHM2k82Th1l+LEEw2vfpgFD5UCOkUeQv1PmQKfEE7nd4G5HIJjhaBdRkmZufQKa&#10;5cZF+3UEaCF/ZwOVVYD6AZ2bI7NA+ynJkZDQ3ClikstoGBwG71eZeHo5QPe9bsgSYvXMTWYOumOP&#10;VnHRn0fEyYTEc2SU5xE26vQqobGeQISDEzHiIGmsZ255pMkc4gmgG9fo5RaBkWWK88oungCdD1qF&#10;zREPGo22XpZeNwWVHvTEjx5Om/n9pb234HfFFtrt4K0sKxh4MmF6rUrP+1kP9Ss5+G0hFCBHP15k&#10;v8dr+9ea3v0X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iUtdr4AAAAAkBAAAP&#10;AAAAZHJzL2Rvd25yZXYueG1sTI9Na8JAEIbvhf6HZQq91c0HGo3ZiEjbkxSqhdLbmoxJMDsbsmsS&#10;/32np3qcmYd3njfbTKYVA/ausaQgnAUgkApbNlQp+Dq+vSxBOK+p1K0lVHBDB5v88SHTaWlH+sTh&#10;4CvBIeRSraD2vkuldEWNRruZ7ZD4dra90Z7HvpJlr0cON62MgmAhjW6IP9S6w12NxeVwNQreRz1u&#10;4/B12F/Ou9vPcf7xvQ9RqeenabsG4XHy/zD86bM65Ox0slcqnWgVLOdJzKiCaMEVGFhFMS9OCpIk&#10;BJln8r5B/gsAAP//AwBQSwMECgAAAAAAAAAhAACLKjc2BQAANgUAABQAAABkcnMvbWVkaWEvaW1h&#10;Z2UxLnBuZ4lQTkcNChoKAAAADUlIRFIAAABEAAAANQgGAAAA+G1N1gAAAAZiS0dEAP8A/wD/oL2n&#10;kwAAAAlwSFlzAAAOxAAADsQBlSsOGwAABNZJREFUaIHtm0tsG1UUhs/YsT13/JhxZhzHHj9U0rRN&#10;m9axq4jENV1UqEUsYIWExBKJDYuuWBYEYtUVbJEQGxALhFSQkErZUTcOimonafqipZEfYyfxa/ya&#10;GTuJh4U9Ir085EIVCel+kjVHo+t7//nO3R5K13U4iK7rVFFuhjO5QiKdlRL3S9uxekf11BVFUHq7&#10;DhgR65i562ZQhUWoOjXB34uGAslYWEwenRA2zCbT/ih77Pf75sc7ldl0VkpkcoXEbzvVkw1V5euK&#10;KvT29m2jZmGslrabYSpuOyrP+LzpWFhMRkOBpJ9zZSmKekoAtbe/b360XTmdzhUSmayUSGcLL+20&#10;2n4AAIfN2pwVfSsep73IMajKMahiPN0MqrAMqrpouq72eg5Z1fh6RxFkRRVkVePljiLUFVWoK6rn&#10;QWk7ut1si8aecyFxKRoSk7FwIHnKP7mCrBYFAEDt7TJ3i1vz6WwhkclJidWcFG93ey4AAK/LIZ3w&#10;eTNuBpXdDKpwdqbCIXqQZVgjq7Xd1DR3QxlIkwc/3niWWx3/hlSaN/accDqKsXDgZjQsJmOhQHLa&#10;K9yhXvz4k2an23MCAEyyznwsFEgOFojJqQnh7qjd/CcO3rpMTjqXyUqJRzuVWQCAMZNp762Fs58C&#10;AHy1fPvyXr8/BgAwPSFsRIedjIbEW3/VzX+DceuMHOlcIbHVaAUBAOw2a4uavXJV/+C1i++cO3rk&#10;Rx/nyv3XA0eloWrutZwUf/+765+fDQd/BgC4nc2f/+j1V96OhMQlFtH1w8pSkpuhW483L334/Y3P&#10;TAAAF2amrx2mDAAAFtH188enfmARqv3xDtUG7w5PBgCAj3PlLsxMXwMAMB3mwf8HiBAMIgSDCMEg&#10;QjCIEAwiBIMIwSBCMIgQDCIEgwjBIEIwiBAMIgSDCMEgQjCIEAwiBIMIwSBCMIgQDCIEgwjBIEIw&#10;iBAMIgSDCMEgQjCIEAwiBIMIwSBCMIgQDCIEgwjBIEIwiBAMIgSDCMEgQjCIEAwiBIMIwRgbZZGu&#10;65Ta27XLqsrLisY3FJU36pamcYzV2mYRXeMYVGUZusohVGUZVHXabA2Tieo/z8D9vm5qdbuskaGh&#10;aLysqHxD1caVXs/hpGmZO5DBqJHV0hllvORPQjrdnnNDKs2v5ovxtXxx8WFpZ66mKJ69/b7lWcOb&#10;KKrPIrp2RBh/EAn6U3MhcelMwL8sOO1bo/y/0upMrheKC6s5Kb6WLy5uVmonGqo23tf1Z77ZY2bT&#10;7jjDlI/7JlYjQX9qLuhfmhV9K3abtfXUOgCA63cevPmkXJ1ZzUvxR9uV08aBUx7+3uJU+CfeYd9i&#10;GVQbTjANzA9rJ22TB7dn2ClF5Q/WdUUVHm6VI18upy9/cWvlPQCAgJvdjATFpUjQnzKGlwAGzfj6&#10;l8y7a/ni4lpeihfqjSMAABazuTfj86ZfPnnsW2OSixtmOFgjq6XT0rqcPMzQGExTGfV4td2Z3JC2&#10;5m/++uRVo2HHvJ71SNCfesHD3wcAoGavXNUBBtNEZwK+5UhQTEWC/tSZgG/ZhWj5WTvxd3R39+j7&#10;pe3Y4GOLi6t5KV5udXwAABdPHf8GAODG3YdvAAB4nPbS3FBYJOhPzfi8aZtlTHteWZqqxq0XSgtD&#10;8YvrhdKC0ZjfAbk6U1/f3e5SAAAAAElFTkSuQmCCUEsBAi0AFAAGAAgAAAAhALGCZ7YKAQAAEwIA&#10;ABMAAAAAAAAAAAAAAAAAAAAAAFtDb250ZW50X1R5cGVzXS54bWxQSwECLQAUAAYACAAAACEAOP0h&#10;/9YAAACUAQAACwAAAAAAAAAAAAAAAAA7AQAAX3JlbHMvLnJlbHNQSwECLQAUAAYACAAAACEAutRq&#10;tJQMAAD1SQAADgAAAAAAAAAAAAAAAAA6AgAAZHJzL2Uyb0RvYy54bWxQSwECLQAUAAYACAAAACEA&#10;qiYOvrwAAAAhAQAAGQAAAAAAAAAAAAAAAAD6DgAAZHJzL19yZWxzL2Uyb0RvYy54bWwucmVsc1BL&#10;AQItABQABgAIAAAAIQAiUtdr4AAAAAkBAAAPAAAAAAAAAAAAAAAAAO0PAABkcnMvZG93bnJldi54&#10;bWxQSwECLQAKAAAAAAAAACEAAIsqNzYFAAA2BQAAFAAAAAAAAAAAAAAAAAD6EAAAZHJzL21lZGlh&#10;L2ltYWdlMS5wbmdQSwUGAAAAAAYABgB8AQAAYhYAAAAA&#10;">
                <v:shape id="Graphic 53" o:spid="_x0000_s1027" style="position:absolute;left:250779;top:84482;width:78105;height:10795;visibility:visible;mso-wrap-style:square;v-text-anchor:top" coordsize="7810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c+jMQA&#10;AADbAAAADwAAAGRycy9kb3ducmV2LnhtbESPT2vCQBTE7wW/w/KEXkqzsVIpqauoIAie/Id6e80+&#10;k+Du25DdaPz2bqHQ4zAzv2HG084acaPGV44VDJIUBHHudMWFgv1u+f4FwgdkjcYxKXiQh+mk9zLG&#10;TLs7b+i2DYWIEPYZKihDqDMpfV6SRZ+4mjh6F9dYDFE2hdQN3iPcGvmRpiNpseK4UGJNi5Ly67a1&#10;CtZzOv10q2EwdJZHky/fDq1rlXrtd7NvEIG68B/+a6+0gs8h/H6JP0B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nPozEAAAA2wAAAA8AAAAAAAAAAAAAAAAAmAIAAGRycy9k&#10;b3ducmV2LnhtbFBLBQYAAAAABAAEAPUAAACJAwAAAAA=&#10;" path="m77864,10367l,10367,,,77864,r,10367xe" fillcolor="#2c7d8a" stroked="f">
                  <v:path arrowok="t"/>
                </v:shape>
                <v:shape id="Graphic 54" o:spid="_x0000_s1028" style="position:absolute;left:250774;top:84488;width:78105;height:10795;visibility:visible;mso-wrap-style:square;v-text-anchor:top" coordsize="7810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FUO8QA&#10;AADbAAAADwAAAGRycy9kb3ducmV2LnhtbESPQWvCQBSE7wX/w/IEb3VjUZHUVYpSFKFQNfb8yD6T&#10;0OzbsLvG6K93CwWPw8x8w8yXnalFS85XlhWMhgkI4tzqigsF2fHzdQbCB2SNtWVScCMPy0XvZY6p&#10;tlfeU3sIhYgQ9ikqKENoUil9XpJBP7QNcfTO1hkMUbpCaofXCDe1fEuSqTRYcVwosaFVSfnv4WIU&#10;rE4JX352Z7ffrL/87vuOWZtNlRr0u493EIG68Az/t7dawWQMf1/i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xVDvEAAAA2wAAAA8AAAAAAAAAAAAAAAAAmAIAAGRycy9k&#10;b3ducmV2LnhtbFBLBQYAAAAABAAEAPUAAACJAwAAAAA=&#10;" path="m,l77869,r,10362l,10362,,xe" filled="f" strokecolor="#2c7d8a" strokeweight=".0885mm">
                  <v:path arrowok="t"/>
                </v:shape>
                <v:shape id="Graphic 55" o:spid="_x0000_s1029" style="position:absolute;left:250779;top:115576;width:78105;height:10795;visibility:visible;mso-wrap-style:square;v-text-anchor:top" coordsize="7810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IDY8QA&#10;AADbAAAADwAAAGRycy9kb3ducmV2LnhtbESPQWvCQBSE74L/YXmCF9FNLRaJrtIWAoGe1Ja2t2f2&#10;mQR334bsRtN/3xUEj8PMfMOst7014kKtrx0reJolIIgLp2suFXwesukShA/IGo1jUvBHHrab4WCN&#10;qXZX3tFlH0oRIexTVFCF0KRS+qIii37mGuLonVxrMUTZllK3eI1wa+Q8SV6kxZrjQoUNvVdUnPed&#10;VfDxRj/HPn8Ohn7ltymyyVfnOqXGo/51BSJQHx7hezvXChYLuH2JP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CA2PEAAAA2wAAAA8AAAAAAAAAAAAAAAAAmAIAAGRycy9k&#10;b3ducmV2LnhtbFBLBQYAAAAABAAEAPUAAACJAwAAAAA=&#10;" path="m77864,10362l,10362,,,77864,r,10362xe" fillcolor="#2c7d8a" stroked="f">
                  <v:path arrowok="t"/>
                </v:shape>
                <v:shape id="Graphic 56" o:spid="_x0000_s1030" style="position:absolute;left:250774;top:115577;width:78105;height:10795;visibility:visible;mso-wrap-style:square;v-text-anchor:top" coordsize="7810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9v18MA&#10;AADbAAAADwAAAGRycy9kb3ducmV2LnhtbESPQWvCQBSE7wX/w/IEb3VjwVCiq4hSFKFQNXp+ZJ9J&#10;MPs27K4x7a/vFgoeh5n5hpkve9OIjpyvLSuYjBMQxIXVNZcK8tPH6zsIH5A1NpZJwTd5WC4GL3PM&#10;tH3wgbpjKEWEsM9QQRVCm0npi4oM+rFtiaN3tc5giNKVUjt8RLhp5FuSpNJgzXGhwpbWFRW3490o&#10;WJ8Tvl/2V3fYbj79/usH8y5PlRoN+9UMRKA+PMP/7Z1WME3h70v8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9v18MAAADbAAAADwAAAAAAAAAAAAAAAACYAgAAZHJzL2Rv&#10;d25yZXYueG1sUEsFBgAAAAAEAAQA9QAAAIgDAAAAAA==&#10;" path="m,l77869,r,10362l,10362,,xe" filled="f" strokecolor="#2c7d8a" strokeweight=".0885mm">
                  <v:path arrowok="t"/>
                </v:shape>
                <v:shape id="Graphic 57" o:spid="_x0000_s1031" style="position:absolute;left:250779;top:146665;width:52069;height:10795;visibility:visible;mso-wrap-style:square;v-text-anchor:top" coordsize="52069,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qoA8IA&#10;AADbAAAADwAAAGRycy9kb3ducmV2LnhtbESPQWvCQBSE7wX/w/IEb3VTi7Wm2YgtCOmpaM39kX0m&#10;Idm3Mbs18d93BcHjMDPfMMlmNK24UO9qywpe5hEI4sLqmksFx9/d8zsI55E1tpZJwZUcbNLJU4Kx&#10;tgPv6XLwpQgQdjEqqLzvYildUZFBN7cdcfBOtjfog+xLqXscAty0chFFb9JgzWGhwo6+Kiqaw59R&#10;8MmNr79XP2v5qs82y8/HnE2k1Gw6bj9AeBr9I3xvZ1rBcgW3L+EH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qqgDwgAAANsAAAAPAAAAAAAAAAAAAAAAAJgCAABkcnMvZG93&#10;bnJldi54bWxQSwUGAAAAAAQABAD1AAAAhwMAAAAA&#10;" path="m51912,10362l,10362,,,51912,r,10362xe" fillcolor="#2c7d8a" stroked="f">
                  <v:path arrowok="t"/>
                </v:shape>
                <v:shape id="Graphic 58" o:spid="_x0000_s1032" style="position:absolute;left:250774;top:146666;width:52069;height:10795;visibility:visible;mso-wrap-style:square;v-text-anchor:top" coordsize="52069,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0cMMMA&#10;AADbAAAADwAAAGRycy9kb3ducmV2LnhtbERPS0/CQBC+k/gfNmPihcBWDT4q2wY0AhcPFhP1NumO&#10;bbU723QXKP/eOZBw/PK95/ngWrWnPjSeDVxPE1DEpbcNVwY+tq+TB1AhIltsPZOBIwXIs4vRHFPr&#10;D/xO+yJWSkI4pGigjrFLtQ5lTQ7D1HfEwv343mEU2Ffa9niQcNfqmyS50w4bloYaO3quqfwrds7A&#10;7HF1vxgvKb4tq2Rtv+j38/b7xZiry2HxBCrSEM/ik3tjxSdj5Yv8AJ3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0cMMMAAADbAAAADwAAAAAAAAAAAAAAAACYAgAAZHJzL2Rv&#10;d25yZXYueG1sUEsFBgAAAAAEAAQA9QAAAIgDAAAAAA==&#10;" path="m,l51912,r,10362l,10362,,xe" filled="f" strokecolor="#2c7d8a" strokeweight=".0885mm">
                  <v:path arrowok="t"/>
                </v:shape>
                <v:shape id="Graphic 59" o:spid="_x0000_s1033" style="position:absolute;left:1594;top:1596;width:415925;height:316230;visibility:visible;mso-wrap-style:square;v-text-anchor:top" coordsize="415925,31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zmXMQA&#10;AADbAAAADwAAAGRycy9kb3ducmV2LnhtbESPwWrDMBBE74X8g9hCbo3sQIrjRgmlNNBDKNTJJbfF&#10;2kom1sqxVNv5+6hQ6HGYmTfMZje5VgzUh8azgnyRgSCuvW7YKDgd908FiBCRNbaeScGNAuy2s4cN&#10;ltqP/EVDFY1IEA4lKrAxdqWUobbkMCx8R5y8b987jEn2RuoexwR3rVxm2bN02HBasNjRm6X6Uv04&#10;BRdbLXPan6tb8Xk9vBeGj23OSs0fp9cXEJGm+B/+a39oBas1/H5JP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s5lzEAAAA2wAAAA8AAAAAAAAAAAAAAAAAmAIAAGRycy9k&#10;b3ducmV2LnhtbFBLBQYAAAAABAAEAPUAAACJAwAAAAA=&#10;" path="m233130,316050r-50958,l174011,309621r-2180,-9114l2325,300507,,298186,,43767,2325,41446r34014,l36333,16431r1412,-1969l39843,13742,81355,3505,123736,r42339,3221l195887,10360r-71297,l85307,13365,46721,22379r,29429l10382,51808r,238336l179369,290144r2326,2322l181695,301279r4417,4409l242231,305688r-940,3933l233130,316050xem253879,13177r-46228,l249241,3220,291600,r42348,3509l361725,10360r-71013,l253879,13177xem212842,260197r-10382,l202460,22379,163874,13365,124590,10360r71297,l207651,13177r46228,l251428,13365r-38586,9014l212842,260197xem378964,260197r-10383,l368581,22379,329995,13365,290712,10360r71013,l375459,13747r2098,720l378960,16431r4,25015l412977,41446r2326,2321l415303,51808r-36339,l378964,260197xem42101,272528r-3442,l36339,270207r,-218399l46721,51808r,208389l110462,260197r-27023,2178l43005,272321r-397,124l42101,272528xem242231,305688r-13041,l233607,301279r,-8813l235933,290144r168987,l404920,51808r10383,l415303,298186r-2326,2321l243471,300507r-1240,5181xem110462,260197r-63741,l85335,251559r39255,-2880l163846,251559r33548,7505l124590,259064r-14128,1133xem276777,260197r-63935,l251456,251559r39256,-2880l329968,251559r33616,7520l290712,259079r-13935,1118xem207734,272528r-166,l207002,272471r-394,-67l206054,272248r-40375,-9888l124590,259064r72804,l202460,260197r74317,l249623,262375r-40529,9946l208238,272487r-395,10l207734,272528xem373201,272533r-571,-88l372022,272248r-40222,-9873l290712,259079r72872,l368581,260197r10383,l378964,270207r-2326,2321l373201,272533xe" fillcolor="#2c7d8a" stroked="f">
                  <v:path arrowok="t"/>
                </v:shape>
                <v:shape id="Graphic 60" o:spid="_x0000_s1034" style="position:absolute;left:1594;top:1594;width:415925;height:316230;visibility:visible;mso-wrap-style:square;v-text-anchor:top" coordsize="415925,31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jLMAA&#10;AADbAAAADwAAAGRycy9kb3ducmV2LnhtbERPS2vCQBC+F/wPywje6sYerERXKULBi2h93IfsNEmb&#10;nY3Z1az+eudQ6PHjey9WyTXqRl2oPRuYjDNQxIW3NZcGTsfP1xmoEJEtNp7JwJ0CrJaDlwXm1vf8&#10;RbdDLJWEcMjRQBVjm2sdioochrFviYX79p3DKLArte2wl3DX6Lcsm2qHNUtDhS2tKyp+D1cnvdti&#10;vdn9PN717LwPKV0efboejRkN08ccVKQU/8V/7o01MJX18kV+gF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BQjLMAAAADbAAAADwAAAAAAAAAAAAAAAACYAgAAZHJzL2Rvd25y&#10;ZXYueG1sUEsFBgAAAAAEAAQA9QAAAIUDAAAAAA==&#10;" path="m410111,41449r-31147,l378964,18651r,-2212l377557,14470r-2098,-720l333948,3512,291600,2,249230,3224r-41579,9956l166072,3223,123702,,81355,3508,39843,13745r-3510,2689l36339,18651r,22798l5191,41449r-2866,l,43770r,2860l,295328r,2860l2325,300509r2866,l171831,300509r2181,9114l182172,316053r9386,l223744,316053r9386,l241291,309623r2180,-9114l410111,300509r2866,l415303,298188r,-2860l415303,46630r,-2860l412977,41449r-2866,xe" filled="f" strokecolor="#2c7d8a" strokeweight=".08856mm">
                  <v:path arrowok="t"/>
                </v:shape>
                <v:shape id="Image 61" o:spid="_x0000_s1035" type="#_x0000_t75" style="position:absolute;left:46720;top:10361;width:325050;height:253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MehvCAAAA2wAAAA8AAABkcnMvZG93bnJldi54bWxEj82KwjAUhffCvEO4A25E07rQTjXK4B/i&#10;Tp0HuDbXtrS56TRR69ubgQGXh/PzcebLztTiTq0rLSuIRxEI4szqknMFP+ftMAHhPLLG2jIpeJKD&#10;5eKjN8dU2wcf6X7yuQgj7FJUUHjfpFK6rCCDbmQb4uBdbWvQB9nmUrf4COOmluMomkiDJQdCgQ2t&#10;Csqq080ELm+eg/X06ze5jaskvhx3VXUwSvU/u+8ZCE+df4f/23utYBLD35fwA+Ti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THobwgAAANsAAAAPAAAAAAAAAAAAAAAAAJ8C&#10;AABkcnMvZG93bnJldi54bWxQSwUGAAAAAAQABAD3AAAAjgMAAAAA&#10;">
                  <v:imagedata r:id="rId31" o:title=""/>
                </v:shape>
                <v:shape id="Graphic 62" o:spid="_x0000_s1036" style="position:absolute;left:11976;top:53405;width:394970;height:254000;visibility:visible;mso-wrap-style:square;v-text-anchor:top" coordsize="394970,25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lUTcQA&#10;AADbAAAADwAAAGRycy9kb3ducmV2LnhtbESPwWrDMBBE74H+g9hCL6GWE0paHMumBAy95NA0hBy3&#10;1sYytVZGUhP376NAoMdhZt4wZT3ZQZzJh96xgkWWgyBune65U7D/ap7fQISIrHFwTAr+KEBdPcxK&#10;LLS78Cedd7ETCcKhQAUmxrGQMrSGLIbMjcTJOzlvMSbpO6k9XhLcDnKZ5ytpsee0YHCkjaH2Z/dr&#10;FcxlP7wett/O5OM+Tk148cfmqNTT4/S+BhFpiv/he/tDK1gt4fYl/QB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ZVE3EAAAA2wAAAA8AAAAAAAAAAAAAAAAAmAIAAGRycy9k&#10;b3ducmV2LnhtbFBLBQYAAAAABAAEAPUAAACJAwAAAAA=&#10;" path="m394537,238335r-166121,l225551,238335r-2326,2322l223225,243517r,518l223225,249470r-4418,4409l213361,253879r-32186,l175730,253879r-4418,-4409l171312,244035r,-518l171312,240657r-2326,-2322l166121,238335,,238335,,,25956,r,215538l25956,218398r2320,2321l31147,220719r571,l32289,220626r545,-187l73120,210551r41088,-3296l155296,210551r40285,9888l195753,220471r472,124l196620,220662r399,16l197185,220719r167,l197855,220678r395,-62l198629,220512r171,-31l198956,220455r40285,-9889l280329,207270r41088,3296l361703,220455r545,181l362819,220724r571,-5l366255,220719r2326,-2321l368581,215538,368581,r25956,l394537,238335xe" filled="f" strokecolor="#2c7d8a" strokeweight=".08856mm">
                  <v:path arrowok="t"/>
                </v:shape>
                <w10:wrap type="topAndBottom" anchorx="page"/>
              </v:group>
            </w:pict>
          </mc:Fallback>
        </mc:AlternateContent>
      </w:r>
    </w:p>
    <w:p w:rsidR="00872CE5" w:rsidRDefault="00872CE5">
      <w:pPr>
        <w:pStyle w:val="BodyText"/>
        <w:spacing w:before="6" w:after="1"/>
        <w:rPr>
          <w:sz w:val="11"/>
        </w:rPr>
      </w:pPr>
    </w:p>
    <w:tbl>
      <w:tblPr>
        <w:tblW w:w="0" w:type="auto"/>
        <w:tblInd w:w="119" w:type="dxa"/>
        <w:tblLayout w:type="fixed"/>
        <w:tblCellMar>
          <w:left w:w="0" w:type="dxa"/>
          <w:right w:w="0" w:type="dxa"/>
        </w:tblCellMar>
        <w:tblLook w:val="01E0" w:firstRow="1" w:lastRow="1" w:firstColumn="1" w:lastColumn="1" w:noHBand="0" w:noVBand="0"/>
      </w:tblPr>
      <w:tblGrid>
        <w:gridCol w:w="2332"/>
        <w:gridCol w:w="2577"/>
        <w:gridCol w:w="2609"/>
        <w:gridCol w:w="2625"/>
      </w:tblGrid>
      <w:tr w:rsidR="00872CE5">
        <w:trPr>
          <w:trHeight w:val="1932"/>
        </w:trPr>
        <w:tc>
          <w:tcPr>
            <w:tcW w:w="2332" w:type="dxa"/>
          </w:tcPr>
          <w:p w:rsidR="00872CE5" w:rsidRDefault="003A2E18">
            <w:pPr>
              <w:pStyle w:val="TableParagraph"/>
              <w:spacing w:before="8" w:line="913" w:lineRule="exact"/>
              <w:ind w:left="50"/>
              <w:rPr>
                <w:sz w:val="80"/>
              </w:rPr>
            </w:pPr>
            <w:r>
              <w:rPr>
                <w:color w:val="2C7D8A"/>
                <w:spacing w:val="-5"/>
                <w:w w:val="115"/>
                <w:sz w:val="80"/>
              </w:rPr>
              <w:t>93</w:t>
            </w:r>
          </w:p>
          <w:p w:rsidR="00872CE5" w:rsidRDefault="003A2E18">
            <w:pPr>
              <w:pStyle w:val="TableParagraph"/>
              <w:spacing w:before="0" w:line="240" w:lineRule="exact"/>
              <w:ind w:left="50"/>
            </w:pPr>
            <w:r>
              <w:rPr>
                <w:color w:val="2C7D8A"/>
              </w:rPr>
              <w:t>Home</w:t>
            </w:r>
            <w:r>
              <w:rPr>
                <w:color w:val="2C7D8A"/>
                <w:spacing w:val="6"/>
              </w:rPr>
              <w:t xml:space="preserve"> </w:t>
            </w:r>
            <w:r>
              <w:rPr>
                <w:color w:val="2C7D8A"/>
              </w:rPr>
              <w:t>&amp;</w:t>
            </w:r>
            <w:r>
              <w:rPr>
                <w:color w:val="2C7D8A"/>
                <w:spacing w:val="2"/>
              </w:rPr>
              <w:t xml:space="preserve"> </w:t>
            </w:r>
            <w:r>
              <w:rPr>
                <w:color w:val="2C7D8A"/>
                <w:spacing w:val="-2"/>
              </w:rPr>
              <w:t>community</w:t>
            </w:r>
          </w:p>
          <w:p w:rsidR="00872CE5" w:rsidRDefault="003A2E18">
            <w:pPr>
              <w:pStyle w:val="TableParagraph"/>
              <w:spacing w:before="4"/>
              <w:ind w:left="50"/>
            </w:pPr>
            <w:r>
              <w:rPr>
                <w:noProof/>
                <w:lang w:val="en-AU" w:eastAsia="en-AU"/>
              </w:rPr>
              <mc:AlternateContent>
                <mc:Choice Requires="wpg">
                  <w:drawing>
                    <wp:anchor distT="0" distB="0" distL="0" distR="0" simplePos="0" relativeHeight="486450688" behindDoc="1" locked="0" layoutInCell="1" allowOverlap="1">
                      <wp:simplePos x="0" y="0"/>
                      <wp:positionH relativeFrom="column">
                        <wp:posOffset>141639</wp:posOffset>
                      </wp:positionH>
                      <wp:positionV relativeFrom="paragraph">
                        <wp:posOffset>370900</wp:posOffset>
                      </wp:positionV>
                      <wp:extent cx="288925" cy="355600"/>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925" cy="355600"/>
                                <a:chOff x="0" y="0"/>
                                <a:chExt cx="288925" cy="355600"/>
                              </a:xfrm>
                            </wpg:grpSpPr>
                            <wps:wsp>
                              <wps:cNvPr id="64" name="Graphic 64"/>
                              <wps:cNvSpPr/>
                              <wps:spPr>
                                <a:xfrm>
                                  <a:off x="1595" y="1595"/>
                                  <a:ext cx="285750" cy="352425"/>
                                </a:xfrm>
                                <a:custGeom>
                                  <a:avLst/>
                                  <a:gdLst/>
                                  <a:ahLst/>
                                  <a:cxnLst/>
                                  <a:rect l="l" t="t" r="r" b="b"/>
                                  <a:pathLst>
                                    <a:path w="285750" h="352425">
                                      <a:moveTo>
                                        <a:pt x="20513" y="160099"/>
                                      </a:moveTo>
                                      <a:lnTo>
                                        <a:pt x="17398" y="160099"/>
                                      </a:lnTo>
                                      <a:lnTo>
                                        <a:pt x="15841" y="159581"/>
                                      </a:lnTo>
                                      <a:lnTo>
                                        <a:pt x="8224" y="156205"/>
                                      </a:lnTo>
                                      <a:lnTo>
                                        <a:pt x="2798" y="150449"/>
                                      </a:lnTo>
                                      <a:lnTo>
                                        <a:pt x="0" y="143042"/>
                                      </a:lnTo>
                                      <a:lnTo>
                                        <a:pt x="267" y="134711"/>
                                      </a:lnTo>
                                      <a:lnTo>
                                        <a:pt x="15841" y="67355"/>
                                      </a:lnTo>
                                      <a:lnTo>
                                        <a:pt x="94749" y="7771"/>
                                      </a:lnTo>
                                      <a:lnTo>
                                        <a:pt x="119148" y="0"/>
                                      </a:lnTo>
                                      <a:lnTo>
                                        <a:pt x="132093" y="2023"/>
                                      </a:lnTo>
                                      <a:lnTo>
                                        <a:pt x="143287" y="7642"/>
                                      </a:lnTo>
                                      <a:lnTo>
                                        <a:pt x="152145" y="16175"/>
                                      </a:lnTo>
                                      <a:lnTo>
                                        <a:pt x="158082" y="26942"/>
                                      </a:lnTo>
                                      <a:lnTo>
                                        <a:pt x="179440" y="76163"/>
                                      </a:lnTo>
                                      <a:lnTo>
                                        <a:pt x="67235" y="76163"/>
                                      </a:lnTo>
                                      <a:lnTo>
                                        <a:pt x="54257" y="84971"/>
                                      </a:lnTo>
                                      <a:lnTo>
                                        <a:pt x="40759" y="144037"/>
                                      </a:lnTo>
                                      <a:lnTo>
                                        <a:pt x="38034" y="150481"/>
                                      </a:lnTo>
                                      <a:lnTo>
                                        <a:pt x="33362" y="155565"/>
                                      </a:lnTo>
                                      <a:lnTo>
                                        <a:pt x="27327" y="158901"/>
                                      </a:lnTo>
                                      <a:lnTo>
                                        <a:pt x="20513" y="160099"/>
                                      </a:lnTo>
                                      <a:close/>
                                    </a:path>
                                    <a:path w="285750" h="352425">
                                      <a:moveTo>
                                        <a:pt x="56333" y="351804"/>
                                      </a:moveTo>
                                      <a:lnTo>
                                        <a:pt x="53218" y="351804"/>
                                      </a:lnTo>
                                      <a:lnTo>
                                        <a:pt x="51661" y="351286"/>
                                      </a:lnTo>
                                      <a:lnTo>
                                        <a:pt x="36005" y="329938"/>
                                      </a:lnTo>
                                      <a:lnTo>
                                        <a:pt x="36087" y="326416"/>
                                      </a:lnTo>
                                      <a:lnTo>
                                        <a:pt x="56333" y="234709"/>
                                      </a:lnTo>
                                      <a:lnTo>
                                        <a:pt x="61465" y="145074"/>
                                      </a:lnTo>
                                      <a:lnTo>
                                        <a:pt x="61546" y="143042"/>
                                      </a:lnTo>
                                      <a:lnTo>
                                        <a:pt x="61687" y="136419"/>
                                      </a:lnTo>
                                      <a:lnTo>
                                        <a:pt x="62433" y="121564"/>
                                      </a:lnTo>
                                      <a:lnTo>
                                        <a:pt x="64152" y="100977"/>
                                      </a:lnTo>
                                      <a:lnTo>
                                        <a:pt x="67235" y="76163"/>
                                      </a:lnTo>
                                      <a:lnTo>
                                        <a:pt x="179440" y="76163"/>
                                      </a:lnTo>
                                      <a:lnTo>
                                        <a:pt x="180789" y="79272"/>
                                      </a:lnTo>
                                      <a:lnTo>
                                        <a:pt x="134202" y="79272"/>
                                      </a:lnTo>
                                      <a:lnTo>
                                        <a:pt x="134202" y="79790"/>
                                      </a:lnTo>
                                      <a:lnTo>
                                        <a:pt x="133683" y="79790"/>
                                      </a:lnTo>
                                      <a:lnTo>
                                        <a:pt x="133683" y="163726"/>
                                      </a:lnTo>
                                      <a:lnTo>
                                        <a:pt x="156336" y="188596"/>
                                      </a:lnTo>
                                      <a:lnTo>
                                        <a:pt x="100459" y="188596"/>
                                      </a:lnTo>
                                      <a:lnTo>
                                        <a:pt x="97863" y="239372"/>
                                      </a:lnTo>
                                      <a:lnTo>
                                        <a:pt x="97863" y="240408"/>
                                      </a:lnTo>
                                      <a:lnTo>
                                        <a:pt x="97344" y="241444"/>
                                      </a:lnTo>
                                      <a:lnTo>
                                        <a:pt x="97344" y="242480"/>
                                      </a:lnTo>
                                      <a:lnTo>
                                        <a:pt x="76579" y="335742"/>
                                      </a:lnTo>
                                      <a:lnTo>
                                        <a:pt x="73854" y="342186"/>
                                      </a:lnTo>
                                      <a:lnTo>
                                        <a:pt x="69182" y="347270"/>
                                      </a:lnTo>
                                      <a:lnTo>
                                        <a:pt x="63147" y="350606"/>
                                      </a:lnTo>
                                      <a:lnTo>
                                        <a:pt x="56333" y="351804"/>
                                      </a:lnTo>
                                      <a:close/>
                                    </a:path>
                                    <a:path w="285750" h="352425">
                                      <a:moveTo>
                                        <a:pt x="238028" y="191704"/>
                                      </a:moveTo>
                                      <a:lnTo>
                                        <a:pt x="229722" y="191704"/>
                                      </a:lnTo>
                                      <a:lnTo>
                                        <a:pt x="227126" y="190668"/>
                                      </a:lnTo>
                                      <a:lnTo>
                                        <a:pt x="219437" y="182985"/>
                                      </a:lnTo>
                                      <a:lnTo>
                                        <a:pt x="215187" y="176355"/>
                                      </a:lnTo>
                                      <a:lnTo>
                                        <a:pt x="212494" y="168850"/>
                                      </a:lnTo>
                                      <a:lnTo>
                                        <a:pt x="211553" y="160617"/>
                                      </a:lnTo>
                                      <a:lnTo>
                                        <a:pt x="211666" y="155565"/>
                                      </a:lnTo>
                                      <a:lnTo>
                                        <a:pt x="212072" y="152327"/>
                                      </a:lnTo>
                                      <a:lnTo>
                                        <a:pt x="213629" y="148700"/>
                                      </a:lnTo>
                                      <a:lnTo>
                                        <a:pt x="157044" y="125903"/>
                                      </a:lnTo>
                                      <a:lnTo>
                                        <a:pt x="152891" y="122276"/>
                                      </a:lnTo>
                                      <a:lnTo>
                                        <a:pt x="150815" y="117095"/>
                                      </a:lnTo>
                                      <a:lnTo>
                                        <a:pt x="134202" y="79272"/>
                                      </a:lnTo>
                                      <a:lnTo>
                                        <a:pt x="180789" y="79272"/>
                                      </a:lnTo>
                                      <a:lnTo>
                                        <a:pt x="186634" y="92743"/>
                                      </a:lnTo>
                                      <a:lnTo>
                                        <a:pt x="230760" y="110359"/>
                                      </a:lnTo>
                                      <a:lnTo>
                                        <a:pt x="237509" y="112950"/>
                                      </a:lnTo>
                                      <a:lnTo>
                                        <a:pt x="241662" y="118649"/>
                                      </a:lnTo>
                                      <a:lnTo>
                                        <a:pt x="243219" y="124867"/>
                                      </a:lnTo>
                                      <a:lnTo>
                                        <a:pt x="251537" y="124867"/>
                                      </a:lnTo>
                                      <a:lnTo>
                                        <a:pt x="263149" y="127174"/>
                                      </a:lnTo>
                                      <a:lnTo>
                                        <a:pt x="274692" y="134905"/>
                                      </a:lnTo>
                                      <a:lnTo>
                                        <a:pt x="281529" y="145074"/>
                                      </a:lnTo>
                                      <a:lnTo>
                                        <a:pt x="240105" y="145074"/>
                                      </a:lnTo>
                                      <a:lnTo>
                                        <a:pt x="233356" y="151809"/>
                                      </a:lnTo>
                                      <a:lnTo>
                                        <a:pt x="233356" y="165798"/>
                                      </a:lnTo>
                                      <a:lnTo>
                                        <a:pt x="235952" y="169943"/>
                                      </a:lnTo>
                                      <a:lnTo>
                                        <a:pt x="238547" y="173052"/>
                                      </a:lnTo>
                                      <a:lnTo>
                                        <a:pt x="241143" y="174606"/>
                                      </a:lnTo>
                                      <a:lnTo>
                                        <a:pt x="242700" y="177715"/>
                                      </a:lnTo>
                                      <a:lnTo>
                                        <a:pt x="242700" y="187041"/>
                                      </a:lnTo>
                                      <a:lnTo>
                                        <a:pt x="238028" y="191704"/>
                                      </a:lnTo>
                                      <a:close/>
                                    </a:path>
                                    <a:path w="285750" h="352425">
                                      <a:moveTo>
                                        <a:pt x="251537" y="124867"/>
                                      </a:moveTo>
                                      <a:lnTo>
                                        <a:pt x="243219" y="124867"/>
                                      </a:lnTo>
                                      <a:lnTo>
                                        <a:pt x="245296" y="124349"/>
                                      </a:lnTo>
                                      <a:lnTo>
                                        <a:pt x="248930" y="124349"/>
                                      </a:lnTo>
                                      <a:lnTo>
                                        <a:pt x="251537" y="124867"/>
                                      </a:lnTo>
                                      <a:close/>
                                    </a:path>
                                    <a:path w="285750" h="352425">
                                      <a:moveTo>
                                        <a:pt x="280597" y="352322"/>
                                      </a:moveTo>
                                      <a:lnTo>
                                        <a:pt x="269176" y="352322"/>
                                      </a:lnTo>
                                      <a:lnTo>
                                        <a:pt x="264504" y="347659"/>
                                      </a:lnTo>
                                      <a:lnTo>
                                        <a:pt x="264504" y="151809"/>
                                      </a:lnTo>
                                      <a:lnTo>
                                        <a:pt x="257755" y="145074"/>
                                      </a:lnTo>
                                      <a:lnTo>
                                        <a:pt x="281529" y="145074"/>
                                      </a:lnTo>
                                      <a:lnTo>
                                        <a:pt x="282438" y="146426"/>
                                      </a:lnTo>
                                      <a:lnTo>
                                        <a:pt x="285166" y="160099"/>
                                      </a:lnTo>
                                      <a:lnTo>
                                        <a:pt x="285269" y="347659"/>
                                      </a:lnTo>
                                      <a:lnTo>
                                        <a:pt x="280597" y="352322"/>
                                      </a:lnTo>
                                      <a:close/>
                                    </a:path>
                                    <a:path w="285750" h="352425">
                                      <a:moveTo>
                                        <a:pt x="160678" y="341960"/>
                                      </a:moveTo>
                                      <a:lnTo>
                                        <a:pt x="159640" y="341960"/>
                                      </a:lnTo>
                                      <a:lnTo>
                                        <a:pt x="151869" y="340413"/>
                                      </a:lnTo>
                                      <a:lnTo>
                                        <a:pt x="145364" y="336196"/>
                                      </a:lnTo>
                                      <a:lnTo>
                                        <a:pt x="140805" y="329938"/>
                                      </a:lnTo>
                                      <a:lnTo>
                                        <a:pt x="138875" y="322271"/>
                                      </a:lnTo>
                                      <a:lnTo>
                                        <a:pt x="134202" y="225900"/>
                                      </a:lnTo>
                                      <a:lnTo>
                                        <a:pt x="100459" y="188596"/>
                                      </a:lnTo>
                                      <a:lnTo>
                                        <a:pt x="156336" y="188596"/>
                                      </a:lnTo>
                                      <a:lnTo>
                                        <a:pt x="170022" y="203621"/>
                                      </a:lnTo>
                                      <a:lnTo>
                                        <a:pt x="173137" y="207248"/>
                                      </a:lnTo>
                                      <a:lnTo>
                                        <a:pt x="175214" y="211911"/>
                                      </a:lnTo>
                                      <a:lnTo>
                                        <a:pt x="175214" y="216574"/>
                                      </a:lnTo>
                                      <a:lnTo>
                                        <a:pt x="180405" y="320199"/>
                                      </a:lnTo>
                                      <a:lnTo>
                                        <a:pt x="179148" y="328335"/>
                                      </a:lnTo>
                                      <a:lnTo>
                                        <a:pt x="175019" y="335159"/>
                                      </a:lnTo>
                                      <a:lnTo>
                                        <a:pt x="168651" y="339944"/>
                                      </a:lnTo>
                                      <a:lnTo>
                                        <a:pt x="160678" y="341960"/>
                                      </a:lnTo>
                                      <a:close/>
                                    </a:path>
                                  </a:pathLst>
                                </a:custGeom>
                                <a:solidFill>
                                  <a:srgbClr val="2C7D8A"/>
                                </a:solidFill>
                              </wps:spPr>
                              <wps:bodyPr wrap="square" lIns="0" tIns="0" rIns="0" bIns="0" rtlCol="0">
                                <a:prstTxWarp prst="textNoShape">
                                  <a:avLst/>
                                </a:prstTxWarp>
                                <a:noAutofit/>
                              </wps:bodyPr>
                            </wps:wsp>
                            <wps:wsp>
                              <wps:cNvPr id="65" name="Graphic 65"/>
                              <wps:cNvSpPr/>
                              <wps:spPr>
                                <a:xfrm>
                                  <a:off x="1595" y="1595"/>
                                  <a:ext cx="285750" cy="352425"/>
                                </a:xfrm>
                                <a:custGeom>
                                  <a:avLst/>
                                  <a:gdLst/>
                                  <a:ahLst/>
                                  <a:cxnLst/>
                                  <a:rect l="l" t="t" r="r" b="b"/>
                                  <a:pathLst>
                                    <a:path w="285750" h="352425">
                                      <a:moveTo>
                                        <a:pt x="248930" y="124349"/>
                                      </a:moveTo>
                                      <a:lnTo>
                                        <a:pt x="246853" y="124349"/>
                                      </a:lnTo>
                                      <a:lnTo>
                                        <a:pt x="245296" y="124349"/>
                                      </a:lnTo>
                                      <a:lnTo>
                                        <a:pt x="243219" y="124867"/>
                                      </a:lnTo>
                                      <a:lnTo>
                                        <a:pt x="241662" y="118649"/>
                                      </a:lnTo>
                                      <a:lnTo>
                                        <a:pt x="237509" y="112950"/>
                                      </a:lnTo>
                                      <a:lnTo>
                                        <a:pt x="230760" y="110359"/>
                                      </a:lnTo>
                                      <a:lnTo>
                                        <a:pt x="186634" y="92743"/>
                                      </a:lnTo>
                                      <a:lnTo>
                                        <a:pt x="158082" y="26942"/>
                                      </a:lnTo>
                                      <a:lnTo>
                                        <a:pt x="119148" y="0"/>
                                      </a:lnTo>
                                      <a:lnTo>
                                        <a:pt x="112342" y="558"/>
                                      </a:lnTo>
                                      <a:lnTo>
                                        <a:pt x="24666" y="54920"/>
                                      </a:lnTo>
                                      <a:lnTo>
                                        <a:pt x="267" y="134711"/>
                                      </a:lnTo>
                                      <a:lnTo>
                                        <a:pt x="0" y="143042"/>
                                      </a:lnTo>
                                      <a:lnTo>
                                        <a:pt x="2798" y="150449"/>
                                      </a:lnTo>
                                      <a:lnTo>
                                        <a:pt x="8224" y="156205"/>
                                      </a:lnTo>
                                      <a:lnTo>
                                        <a:pt x="15841" y="159581"/>
                                      </a:lnTo>
                                      <a:lnTo>
                                        <a:pt x="17398" y="160099"/>
                                      </a:lnTo>
                                      <a:lnTo>
                                        <a:pt x="18956" y="160099"/>
                                      </a:lnTo>
                                      <a:lnTo>
                                        <a:pt x="20513" y="160099"/>
                                      </a:lnTo>
                                      <a:lnTo>
                                        <a:pt x="54257" y="84971"/>
                                      </a:lnTo>
                                      <a:lnTo>
                                        <a:pt x="67235" y="76163"/>
                                      </a:lnTo>
                                      <a:lnTo>
                                        <a:pt x="64152" y="100977"/>
                                      </a:lnTo>
                                      <a:lnTo>
                                        <a:pt x="62433" y="121564"/>
                                      </a:lnTo>
                                      <a:lnTo>
                                        <a:pt x="61687" y="136419"/>
                                      </a:lnTo>
                                      <a:lnTo>
                                        <a:pt x="61524" y="144037"/>
                                      </a:lnTo>
                                      <a:lnTo>
                                        <a:pt x="56333" y="234709"/>
                                      </a:lnTo>
                                      <a:lnTo>
                                        <a:pt x="36087" y="326416"/>
                                      </a:lnTo>
                                      <a:lnTo>
                                        <a:pt x="35892" y="334746"/>
                                      </a:lnTo>
                                      <a:lnTo>
                                        <a:pt x="38812" y="342154"/>
                                      </a:lnTo>
                                      <a:lnTo>
                                        <a:pt x="44263" y="347910"/>
                                      </a:lnTo>
                                      <a:lnTo>
                                        <a:pt x="51661" y="351286"/>
                                      </a:lnTo>
                                      <a:lnTo>
                                        <a:pt x="53218" y="351804"/>
                                      </a:lnTo>
                                      <a:lnTo>
                                        <a:pt x="54776" y="351804"/>
                                      </a:lnTo>
                                      <a:lnTo>
                                        <a:pt x="56333" y="351804"/>
                                      </a:lnTo>
                                      <a:lnTo>
                                        <a:pt x="97344" y="242480"/>
                                      </a:lnTo>
                                      <a:lnTo>
                                        <a:pt x="97344" y="241444"/>
                                      </a:lnTo>
                                      <a:lnTo>
                                        <a:pt x="97863" y="240408"/>
                                      </a:lnTo>
                                      <a:lnTo>
                                        <a:pt x="97863" y="239372"/>
                                      </a:lnTo>
                                      <a:lnTo>
                                        <a:pt x="100459" y="188596"/>
                                      </a:lnTo>
                                      <a:lnTo>
                                        <a:pt x="134202" y="225900"/>
                                      </a:lnTo>
                                      <a:lnTo>
                                        <a:pt x="138875" y="322271"/>
                                      </a:lnTo>
                                      <a:lnTo>
                                        <a:pt x="140805" y="329938"/>
                                      </a:lnTo>
                                      <a:lnTo>
                                        <a:pt x="145364" y="336196"/>
                                      </a:lnTo>
                                      <a:lnTo>
                                        <a:pt x="151869" y="340413"/>
                                      </a:lnTo>
                                      <a:lnTo>
                                        <a:pt x="159640" y="341960"/>
                                      </a:lnTo>
                                      <a:lnTo>
                                        <a:pt x="160678" y="341960"/>
                                      </a:lnTo>
                                      <a:lnTo>
                                        <a:pt x="168651" y="339944"/>
                                      </a:lnTo>
                                      <a:lnTo>
                                        <a:pt x="175019" y="335159"/>
                                      </a:lnTo>
                                      <a:lnTo>
                                        <a:pt x="179148" y="328335"/>
                                      </a:lnTo>
                                      <a:lnTo>
                                        <a:pt x="180405" y="320199"/>
                                      </a:lnTo>
                                      <a:lnTo>
                                        <a:pt x="175214" y="216574"/>
                                      </a:lnTo>
                                      <a:lnTo>
                                        <a:pt x="175214" y="211911"/>
                                      </a:lnTo>
                                      <a:lnTo>
                                        <a:pt x="173137" y="207248"/>
                                      </a:lnTo>
                                      <a:lnTo>
                                        <a:pt x="170022" y="203621"/>
                                      </a:lnTo>
                                      <a:lnTo>
                                        <a:pt x="133683" y="163726"/>
                                      </a:lnTo>
                                      <a:lnTo>
                                        <a:pt x="133683" y="79790"/>
                                      </a:lnTo>
                                      <a:lnTo>
                                        <a:pt x="134202" y="79790"/>
                                      </a:lnTo>
                                      <a:lnTo>
                                        <a:pt x="134202" y="79272"/>
                                      </a:lnTo>
                                      <a:lnTo>
                                        <a:pt x="150815" y="117095"/>
                                      </a:lnTo>
                                      <a:lnTo>
                                        <a:pt x="152891" y="122276"/>
                                      </a:lnTo>
                                      <a:lnTo>
                                        <a:pt x="157044" y="125903"/>
                                      </a:lnTo>
                                      <a:lnTo>
                                        <a:pt x="162235" y="127976"/>
                                      </a:lnTo>
                                      <a:lnTo>
                                        <a:pt x="213629" y="148700"/>
                                      </a:lnTo>
                                      <a:lnTo>
                                        <a:pt x="212072" y="152327"/>
                                      </a:lnTo>
                                      <a:lnTo>
                                        <a:pt x="211553" y="156472"/>
                                      </a:lnTo>
                                      <a:lnTo>
                                        <a:pt x="211553" y="160617"/>
                                      </a:lnTo>
                                      <a:lnTo>
                                        <a:pt x="225569" y="189114"/>
                                      </a:lnTo>
                                      <a:lnTo>
                                        <a:pt x="227126" y="190668"/>
                                      </a:lnTo>
                                      <a:lnTo>
                                        <a:pt x="229722" y="191704"/>
                                      </a:lnTo>
                                      <a:lnTo>
                                        <a:pt x="232318" y="191704"/>
                                      </a:lnTo>
                                      <a:lnTo>
                                        <a:pt x="238028" y="191704"/>
                                      </a:lnTo>
                                      <a:lnTo>
                                        <a:pt x="242700" y="187041"/>
                                      </a:lnTo>
                                      <a:lnTo>
                                        <a:pt x="242700" y="181342"/>
                                      </a:lnTo>
                                      <a:lnTo>
                                        <a:pt x="242700" y="177715"/>
                                      </a:lnTo>
                                      <a:lnTo>
                                        <a:pt x="241143" y="174606"/>
                                      </a:lnTo>
                                      <a:lnTo>
                                        <a:pt x="238547" y="173052"/>
                                      </a:lnTo>
                                      <a:lnTo>
                                        <a:pt x="235952" y="169943"/>
                                      </a:lnTo>
                                      <a:lnTo>
                                        <a:pt x="233356" y="165798"/>
                                      </a:lnTo>
                                      <a:lnTo>
                                        <a:pt x="233356" y="160617"/>
                                      </a:lnTo>
                                      <a:lnTo>
                                        <a:pt x="233356" y="151809"/>
                                      </a:lnTo>
                                      <a:lnTo>
                                        <a:pt x="240105" y="145074"/>
                                      </a:lnTo>
                                      <a:lnTo>
                                        <a:pt x="248930" y="145074"/>
                                      </a:lnTo>
                                      <a:lnTo>
                                        <a:pt x="257755" y="145074"/>
                                      </a:lnTo>
                                      <a:lnTo>
                                        <a:pt x="264504" y="151809"/>
                                      </a:lnTo>
                                      <a:lnTo>
                                        <a:pt x="264504" y="160617"/>
                                      </a:lnTo>
                                      <a:lnTo>
                                        <a:pt x="264504" y="193259"/>
                                      </a:lnTo>
                                      <a:lnTo>
                                        <a:pt x="264504" y="207248"/>
                                      </a:lnTo>
                                      <a:lnTo>
                                        <a:pt x="264504" y="341960"/>
                                      </a:lnTo>
                                      <a:lnTo>
                                        <a:pt x="264504" y="347659"/>
                                      </a:lnTo>
                                      <a:lnTo>
                                        <a:pt x="269176" y="352322"/>
                                      </a:lnTo>
                                      <a:lnTo>
                                        <a:pt x="274886" y="352322"/>
                                      </a:lnTo>
                                      <a:lnTo>
                                        <a:pt x="280597" y="352322"/>
                                      </a:lnTo>
                                      <a:lnTo>
                                        <a:pt x="285269" y="347659"/>
                                      </a:lnTo>
                                      <a:lnTo>
                                        <a:pt x="285269" y="341960"/>
                                      </a:lnTo>
                                      <a:lnTo>
                                        <a:pt x="285269" y="160617"/>
                                      </a:lnTo>
                                      <a:lnTo>
                                        <a:pt x="282438" y="146426"/>
                                      </a:lnTo>
                                      <a:lnTo>
                                        <a:pt x="274692" y="134905"/>
                                      </a:lnTo>
                                      <a:lnTo>
                                        <a:pt x="263149" y="127174"/>
                                      </a:lnTo>
                                      <a:lnTo>
                                        <a:pt x="248930" y="124349"/>
                                      </a:lnTo>
                                      <a:close/>
                                    </a:path>
                                  </a:pathLst>
                                </a:custGeom>
                                <a:ln w="3190">
                                  <a:solidFill>
                                    <a:srgbClr val="2C7D8A"/>
                                  </a:solidFill>
                                  <a:prstDash val="solid"/>
                                </a:ln>
                              </wps:spPr>
                              <wps:bodyPr wrap="square" lIns="0" tIns="0" rIns="0" bIns="0" rtlCol="0">
                                <a:prstTxWarp prst="textNoShape">
                                  <a:avLst/>
                                </a:prstTxWarp>
                                <a:noAutofit/>
                              </wps:bodyPr>
                            </wps:wsp>
                          </wpg:wgp>
                        </a:graphicData>
                      </a:graphic>
                    </wp:anchor>
                  </w:drawing>
                </mc:Choice>
                <mc:Fallback>
                  <w:pict>
                    <v:group w14:anchorId="7B2B8F77" id="Group 63" o:spid="_x0000_s1026" style="position:absolute;margin-left:11.15pt;margin-top:29.2pt;width:22.75pt;height:28pt;z-index:-16865792;mso-wrap-distance-left:0;mso-wrap-distance-right:0" coordsize="288925,35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pppKgkAAIQvAAAOAAAAZHJzL2Uyb0RvYy54bWzkWluP2zYWfl+g/8Hw+2bEO2lkUhTJNlig&#10;aAs0i33W+I61LVfSjCf/fj/eLGUyJsVmsUDRl6E8PqIPz/18h2+/fz4eZk/rtts3p/s5eVPNZ+vT&#10;slntT9v7+b8+/fh3PZ91fX1a1YfmtL6ff1538+/fffe3t5fzYk2bXXNYrdsZNjl1i8v5fr7r+/Pi&#10;7q5b7tbHunvTnNcnfLlp2mPd42O7vVu19QW7Hw93tKrk3aVpV+e2Wa67Dv/94L+cv3P7bzbrZf/L&#10;ZtOt+9nhfg7eeve3dX8f7N+7d2/rxbatz7v9MrBR/wEujvX+hB+9bvWh7uvZY7v/aqvjftk2XbPp&#10;3yyb412z2eyXa3cGnIZUL07zsW0ez+4s28Vle76KCaJ9Iac/vO3y56df29l+dT+XbD471UfoyP3s&#10;DJ8hnMt5uwDNx/b82/nX1p8Qjz81y/90+Pru5ff283Ygft60R/sSDjp7dlL/fJX6+rmfLfFPqrWh&#10;Yj5b4ismhKyCVpY7qO6rt5a7fyTfu6sX/kcda1dWLmfYVzeIsPs2Ef62q89rp5nOiieKkA8i9BYl&#10;uReio7ISdCLtFl0Q5gv5EGEgCMjBPTjbHKQklIAFeylRDolZ+cfT1ovlY9d/XDdO3PXTT13vXt+u&#10;4lO9i0/L51N8bOEg1jUOzjX6+Qyu0c5ncI0Hu329ONe9fS8+zi5WX56TnVWXY8R+e2ye1p8aR9db&#10;pdFKEFiUPQs0akzgdiA7nMbkRDGDUPGSPBLF9ez2JkJzcpWTJmHvSBRXT6wphVqcTCWYStJSFZkQ&#10;FeeR57hfXP2+0IXdlLOK0/SmUnlSxhVJ8zocTCq4QnJbwxU4tDwopTLbEkO4l67zLVhNPEtcg2AZ&#10;rYzXGq2oCwC3aTmj2p9MyYwIiKCEB8uWRKUPBiFUmrqTUWlyOyvDuVeFksTHrJssS0WZ5yJPK+Bh&#10;/nSam4x8eaWEVwUBM0wl9cZ0xaJBVjxjvIwx6UVBBEJjWnBUMRpMTWhTpW3ihn9Ge1gemm7tA4wN&#10;AeX+LyR4d0pkgujKxUEo5pb/C0aJt9AvyCM7cfVmKoiU3v9BTLVMyxvhxyudUWOYzhEHm2ZUcpLe&#10;eTgihWtX6XAhCYf6fMgQlYryiAeLqz+gJILLQJyNLzD7wDNh4DnDBuVBLYQS4dPTbX/hcFzPBkK4&#10;Stt1iXOREq+F9SgdIp2hKh1sCeOIXI5nVUasTC42Mqm9RStTQIygpGjakKAI+LkXtNbCZKirisdw&#10;k6c2StvKDmmCMgNOkuY/IuYVr9K+YhTjPpBRjriXtugxMeU6LWolhfIKZ0yoTAZQTAvPBlRPMsFA&#10;GhJSCzyWqjQbkhHu4ykTlazSWhmCwasB7JvjKUXeoKFCMkRlAyqlRtHgvGP6GGji6gMOpYrASF14&#10;MpWUac1TYjiynKPW1OhMWiJIAIFayVxZQwnlJuRHCfNOq4gS5EVv3igzUVokzRvUUoZTTkinhFbw&#10;F3dKQW1q9fkwSi6uQYIIvjQWAVr5JuZmZCUCGgynpMJUmVJLUG1CwUuhqrQlElFpElINDAUdRYrv&#10;soBZFIq1lKHSQSTm6SNSVikZSmpSMcS3FNOUoRcKwibU5IwEiTxWUQgQmboeCRL27dWOSIXiPcmJ&#10;ICK6wgRqG1Li3opkqgAITZpggIybXO8CpV8NMFthUA64YXI9QlHLieg4yMc57QzUNpJnggmUHasM&#10;aRBY0vK20T4GE1bhxaR2OEGD5nUJYWZCOHpZ67fO4W1PlXacMTX8HQ1pkpMb4TsGkW/PDzcM8VbB&#10;XWjmHLYVDABvZl1IGxYEOYH6Buf/O9HoSpiYyBHIo83cFA2qBMRYawcAOAb6yFBcQ+CXHGCBp+ao&#10;XDK+MVDbtJjzJKEUYABnkfiVXLwoiwAaqgkFBUcDn04qAH0QRD0nYzwnyiKuQSZaoHWfLJMb+ol7&#10;frNv2NJAhe4SDRLyjHfVWwYA9E0GUIGN6SNDcfWHtXq8HhZxIB3AgIOgS/OiYRLMJMMGQRE+vXsl&#10;TGuAK85wbZ2QDkmjzE9tDRKlEk8X13DKoq6jsKNB2A21Kq1QRmX4VoyElGsLNABbqcALtAnYk5MJ&#10;yj+TA+DG1Mhd6abG4hpX7VTkCnJGycU1SFBdUTggZ0iROb6xY7ATRMh0WAEEIEWARBiSaIbvG/4Q&#10;+f3K4VDHXoFgPI+h5q457Fc/7g8HCxF17fbh/aGdPdXAlOl79UH/EA45IgMwHwFw+/TQrD4DP79g&#10;BnM/735/rNv1fHb45wkIPVJIHx/a+PAQH9r+8L5xYx2HTrVd/+n533V7np3xeD/vgZz/3ESgvl5E&#10;TNye5Upr3zw1Pzz2zWZvAXPHm+cofMDQwE5B/h/TA3huHMCE6YEzEfvjmDH8taYH/PUK4lbEplzq&#10;2AdOqDgKq5mihqCs2ShrZIqaJGSl6f1XGeg+eZ5AgIz6DkaIdJyGBkN9Ibih6VxEp09UQhU6YUpT&#10;MPopGSkNIx0708vA/WVTMG1iTzahInt9HBcjflx9piqZfZTAvkCnY6c3AU+GH4fWbQJSXYSBg4uA&#10;veTHNQOuNwHkZ7KaPj5gGNJ432AAI4H3p8oYVHYkEAPlBOCZIuao5r3osLEhaWcqGqaUjWm4urZR&#10;tlRK8jzI+VX89EsDLUKTx8QTcOorXD4FAb8S57F1UlZAD3OMKcV5WeFf1lSUNSxlzVBZo5UpW7+0&#10;kcKSGIBiQbldVsoXtgmjhiXfgowblgntTVnrVNSWYYQV5mNTRl4D9ZRp2miolx+9jYiz48IyrLwQ&#10;hy/C+CWNlxMIrqFkMH5aNG3ATKVokjHMVDAhzowMCycwFLcYAgCOkQYa81QeK5xKlU28GGXhxgHc&#10;ZpinxSASV18R3Zq+Raq4BuoRkDwBGh5TW1AmLZMR9RSQuggALwPXC4H7sqHAiDo/1ysbT5SNPkad&#10;6AQItgywLQODR9TIhLlZ54jaMOB7aasaqCdgargaM0DeIzw1ekFcgzeMqScA5EXgu+IaI/+pUH0G&#10;aH7BdyGIPYK88zIZ9p4yty6D6svGhmUjyZE3vIazlCCHh5O9TcoI7t047LAYSPRA3oe623nA0WGM&#10;VzMP+J2/aftnARrdpWVc9XY3e8O1dHuXfPzZHWy4PP/uvwAAAP//AwBQSwMEFAAGAAgAAAAhAJdK&#10;hITfAAAACAEAAA8AAABkcnMvZG93bnJldi54bWxMj0FLw0AQhe+C/2EZwZvdJE1ridmUUtRTEWwF&#10;8bbNTpPQ7GzIbpP03zue7HF4H2++l68n24oBe984UhDPIhBIpTMNVQq+Dm9PKxA+aDK6dYQKruhh&#10;Xdzf5TozbqRPHPahElxCPtMK6hC6TEpf1mi1n7kOibOT660OfPaVNL0eudy2MomipbS6If5Q6w63&#10;NZbn/cUqeB/1uJnHr8PufNpefw6Lj+9djEo9PkybFxABp/APw58+q0PBTkd3IeNFqyBJ5kwqWKxS&#10;EJwvn3nJkbk4TUEWubwdUPwCAAD//wMAUEsBAi0AFAAGAAgAAAAhALaDOJL+AAAA4QEAABMAAAAA&#10;AAAAAAAAAAAAAAAAAFtDb250ZW50X1R5cGVzXS54bWxQSwECLQAUAAYACAAAACEAOP0h/9YAAACU&#10;AQAACwAAAAAAAAAAAAAAAAAvAQAAX3JlbHMvLnJlbHNQSwECLQAUAAYACAAAACEAY16aaSoJAACE&#10;LwAADgAAAAAAAAAAAAAAAAAuAgAAZHJzL2Uyb0RvYy54bWxQSwECLQAUAAYACAAAACEAl0qEhN8A&#10;AAAIAQAADwAAAAAAAAAAAAAAAACECwAAZHJzL2Rvd25yZXYueG1sUEsFBgAAAAAEAAQA8wAAAJAM&#10;AAAAAA==&#10;">
                      <v:shape id="Graphic 64" o:spid="_x0000_s1027" style="position:absolute;left:1595;top:1595;width:285750;height:352425;visibility:visible;mso-wrap-style:square;v-text-anchor:top" coordsize="285750,35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dzOsMA&#10;AADbAAAADwAAAGRycy9kb3ducmV2LnhtbESPS4vCQBCE7wv+h6GFva0TRbISHUVEQdmTj4PHJtN5&#10;YKYnZsY8/v3OgrDHoqq+olab3lSipcaVlhVMJxEI4tTqknMFt+vhawHCeWSNlWVSMJCDzXr0scJE&#10;247P1F58LgKEXYIKCu/rREqXFmTQTWxNHLzMNgZ9kE0udYNdgJtKzqIolgZLDgsF1rQrKH1cXkbB&#10;aXscbj/ZsG+fXXc/Ddmz/b7GSn2O++0ShKfe/4ff7aNWEM/h70v4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dzOsMAAADbAAAADwAAAAAAAAAAAAAAAACYAgAAZHJzL2Rv&#10;d25yZXYueG1sUEsFBgAAAAAEAAQA9QAAAIgDAAAAAA==&#10;" path="m20513,160099r-3115,l15841,159581,8224,156205,2798,150449,,143042r267,-8331l15841,67355,94749,7771,119148,r12945,2023l143287,7642r8858,8533l158082,26942r21358,49221l67235,76163,54257,84971,40759,144037r-2725,6444l33362,155565r-6035,3336l20513,160099xem56333,351804r-3115,l51661,351286,36005,329938r82,-3522l56333,234709r5132,-89635l61546,143042r141,-6623l62433,121564r1719,-20587l67235,76163r112205,l180789,79272r-46587,l134202,79790r-519,l133683,163726r22653,24870l100459,188596r-2596,50776l97863,240408r-519,1036l97344,242480,76579,335742r-2725,6444l69182,347270r-6035,3336l56333,351804xem238028,191704r-8306,l227126,190668r-7689,-7683l215187,176355r-2693,-7505l211553,160617r113,-5052l212072,152327r1557,-3627l157044,125903r-4153,-3627l150815,117095,134202,79272r46587,l186634,92743r44126,17616l237509,112950r4153,5699l243219,124867r8318,l263149,127174r11543,7731l281529,145074r-41424,l233356,151809r,13989l235952,169943r2595,3109l241143,174606r1557,3109l242700,187041r-4672,4663xem251537,124867r-8318,l245296,124349r3634,l251537,124867xem280597,352322r-11421,l264504,347659r,-195850l257755,145074r23774,l282438,146426r2728,13673l285269,347659r-4672,4663xem160678,341960r-1038,l151869,340413r-6505,-4217l140805,329938r-1930,-7667l134202,225900,100459,188596r55877,l170022,203621r3115,3627l175214,211911r,4663l180405,320199r-1257,8136l175019,335159r-6368,4785l160678,341960xe" fillcolor="#2c7d8a" stroked="f">
                        <v:path arrowok="t"/>
                      </v:shape>
                      <v:shape id="Graphic 65" o:spid="_x0000_s1028" style="position:absolute;left:1595;top:1595;width:285750;height:352425;visibility:visible;mso-wrap-style:square;v-text-anchor:top" coordsize="285750,35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mr0sIA&#10;AADbAAAADwAAAGRycy9kb3ducmV2LnhtbESPT4vCMBTE78J+h/AWvGmqokjXKKIIil6sf86P5m1T&#10;bF5KE23322+EhT0OM/MbZrHqbCVe1PjSsYLRMAFBnDtdcqHgetkN5iB8QNZYOSYFP+RhtfzoLTDV&#10;ruUzvbJQiAhhn6ICE0KdSulzQxb90NXE0ft2jcUQZVNI3WAb4baS4ySZSYslxwWDNW0M5Y/saRUc&#10;HpPE2OPcnvhWn+5le9+ep2Ol+p/d+gtEoC78h//ae61gNoX3l/gD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6avSwgAAANsAAAAPAAAAAAAAAAAAAAAAAJgCAABkcnMvZG93&#10;bnJldi54bWxQSwUGAAAAAAQABAD1AAAAhwMAAAAA&#10;" path="m248930,124349r-2077,l245296,124349r-2077,518l241662,118649r-4153,-5699l230760,110359,186634,92743,158082,26942,119148,r-6806,558l24666,54920,267,134711,,143042r2798,7407l8224,156205r7617,3376l17398,160099r1558,l20513,160099,54257,84971,67235,76163r-3083,24814l62433,121564r-746,14855l61524,144037r-5191,90672l36087,326416r-195,8330l38812,342154r5451,5756l51661,351286r1557,518l54776,351804r1557,l97344,242480r,-1036l97863,240408r,-1036l100459,188596r33743,37304l138875,322271r1930,7667l145364,336196r6505,4217l159640,341960r1038,l168651,339944r6368,-4785l179148,328335r1257,-8136l175214,216574r,-4663l173137,207248r-3115,-3627l133683,163726r,-83936l134202,79790r,-518l150815,117095r2076,5181l157044,125903r5191,2073l213629,148700r-1557,3627l211553,156472r,4145l225569,189114r1557,1554l229722,191704r2596,l238028,191704r4672,-4663l242700,181342r,-3627l241143,174606r-2596,-1554l235952,169943r-2596,-4145l233356,160617r,-8808l240105,145074r8825,l257755,145074r6749,6735l264504,160617r,32642l264504,207248r,134712l264504,347659r4672,4663l274886,352322r5711,l285269,347659r,-5699l285269,160617r-2831,-14191l274692,134905r-11543,-7731l248930,124349xe" filled="f" strokecolor="#2c7d8a" strokeweight=".08861mm">
                        <v:path arrowok="t"/>
                      </v:shape>
                    </v:group>
                  </w:pict>
                </mc:Fallback>
              </mc:AlternateContent>
            </w:r>
            <w:r>
              <w:rPr>
                <w:color w:val="2C7D8A"/>
                <w:spacing w:val="-4"/>
                <w:w w:val="105"/>
              </w:rPr>
              <w:t>care</w:t>
            </w:r>
          </w:p>
          <w:p w:rsidR="00872CE5" w:rsidRDefault="00872CE5">
            <w:pPr>
              <w:pStyle w:val="TableParagraph"/>
              <w:spacing w:before="11"/>
              <w:ind w:left="0"/>
              <w:rPr>
                <w:sz w:val="15"/>
              </w:rPr>
            </w:pPr>
          </w:p>
          <w:p w:rsidR="00872CE5" w:rsidRDefault="003A2E18">
            <w:pPr>
              <w:pStyle w:val="TableParagraph"/>
              <w:spacing w:before="0" w:line="135" w:lineRule="exact"/>
              <w:ind w:left="390"/>
              <w:rPr>
                <w:sz w:val="13"/>
              </w:rPr>
            </w:pPr>
            <w:r>
              <w:rPr>
                <w:noProof/>
                <w:position w:val="-2"/>
                <w:sz w:val="13"/>
                <w:lang w:val="en-AU" w:eastAsia="en-AU"/>
              </w:rPr>
              <w:drawing>
                <wp:inline distT="0" distB="0" distL="0" distR="0">
                  <wp:extent cx="85885" cy="85725"/>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32" cstate="print"/>
                          <a:stretch>
                            <a:fillRect/>
                          </a:stretch>
                        </pic:blipFill>
                        <pic:spPr>
                          <a:xfrm>
                            <a:off x="0" y="0"/>
                            <a:ext cx="85885" cy="85725"/>
                          </a:xfrm>
                          <a:prstGeom prst="rect">
                            <a:avLst/>
                          </a:prstGeom>
                        </pic:spPr>
                      </pic:pic>
                    </a:graphicData>
                  </a:graphic>
                </wp:inline>
              </w:drawing>
            </w:r>
          </w:p>
          <w:p w:rsidR="00872CE5" w:rsidRDefault="00872CE5">
            <w:pPr>
              <w:pStyle w:val="TableParagraph"/>
              <w:spacing w:before="5"/>
              <w:ind w:left="0"/>
              <w:rPr>
                <w:sz w:val="16"/>
              </w:rPr>
            </w:pPr>
          </w:p>
        </w:tc>
        <w:tc>
          <w:tcPr>
            <w:tcW w:w="2577" w:type="dxa"/>
          </w:tcPr>
          <w:p w:rsidR="00872CE5" w:rsidRDefault="003A2E18">
            <w:pPr>
              <w:pStyle w:val="TableParagraph"/>
              <w:spacing w:before="8" w:line="914" w:lineRule="exact"/>
              <w:ind w:left="122"/>
              <w:rPr>
                <w:sz w:val="80"/>
              </w:rPr>
            </w:pPr>
            <w:r>
              <w:rPr>
                <w:color w:val="2C7D8A"/>
                <w:spacing w:val="-5"/>
                <w:w w:val="115"/>
                <w:sz w:val="80"/>
              </w:rPr>
              <w:t>506</w:t>
            </w:r>
          </w:p>
          <w:p w:rsidR="00872CE5" w:rsidRDefault="003A2E18">
            <w:pPr>
              <w:pStyle w:val="TableParagraph"/>
              <w:spacing w:before="0" w:line="241" w:lineRule="exact"/>
              <w:ind w:left="122"/>
            </w:pPr>
            <w:r>
              <w:rPr>
                <w:noProof/>
                <w:lang w:val="en-AU" w:eastAsia="en-AU"/>
              </w:rPr>
              <mc:AlternateContent>
                <mc:Choice Requires="wpg">
                  <w:drawing>
                    <wp:anchor distT="0" distB="0" distL="0" distR="0" simplePos="0" relativeHeight="486451200" behindDoc="1" locked="0" layoutInCell="1" allowOverlap="1">
                      <wp:simplePos x="0" y="0"/>
                      <wp:positionH relativeFrom="column">
                        <wp:posOffset>174720</wp:posOffset>
                      </wp:positionH>
                      <wp:positionV relativeFrom="paragraph">
                        <wp:posOffset>413382</wp:posOffset>
                      </wp:positionV>
                      <wp:extent cx="314960" cy="443865"/>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4960" cy="443865"/>
                                <a:chOff x="0" y="0"/>
                                <a:chExt cx="314960" cy="443865"/>
                              </a:xfrm>
                            </wpg:grpSpPr>
                            <pic:pic xmlns:pic="http://schemas.openxmlformats.org/drawingml/2006/picture">
                              <pic:nvPicPr>
                                <pic:cNvPr id="68" name="Image 68"/>
                                <pic:cNvPicPr/>
                              </pic:nvPicPr>
                              <pic:blipFill>
                                <a:blip r:embed="rId33" cstate="print"/>
                                <a:stretch>
                                  <a:fillRect/>
                                </a:stretch>
                              </pic:blipFill>
                              <pic:spPr>
                                <a:xfrm>
                                  <a:off x="0" y="0"/>
                                  <a:ext cx="314177" cy="442912"/>
                                </a:xfrm>
                                <a:prstGeom prst="rect">
                                  <a:avLst/>
                                </a:prstGeom>
                              </pic:spPr>
                            </pic:pic>
                          </wpg:wgp>
                        </a:graphicData>
                      </a:graphic>
                    </wp:anchor>
                  </w:drawing>
                </mc:Choice>
                <mc:Fallback>
                  <w:pict>
                    <v:group w14:anchorId="6AA37EAE" id="Group 67" o:spid="_x0000_s1026" style="position:absolute;margin-left:13.75pt;margin-top:32.55pt;width:24.8pt;height:34.95pt;z-index:-16865280;mso-wrap-distance-left:0;mso-wrap-distance-right:0" coordsize="314960,443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OavDNAIAAAkFAAAOAAAAZHJzL2Uyb0RvYy54bWycVNtu2zAMfR+wfxD0&#10;3jhOszQV4vQla1Cg2IJdPkCRZVuodQGl3P5+lOw6RTJsRR8siKJEHh4eevFw1C3ZS/DKmoLmozEl&#10;0ghbKlMX9Pevx5s5JT5wU/LWGlnQk/T0Yfn50+LgmJzYxralBIJBjGcHV9AmBMeyzItGau5H1kmD&#10;zsqC5gFNqLMS+AGj6zabjMez7GChdGCF9B5PV52TLlP8qpIifK8qLwNpC4rYQlohrdu4ZssFZzVw&#10;1yjRw+AfQKG5Mph0CLXigZMdqKtQWgmw3lZhJKzObFUpIVMNWE0+vqhmDXbnUi01O9RuoAmpveDp&#10;w2HFt/0GiCoLOrujxHCNPUppCdpIzsHVDO+swf10G+gqxO2zFS8e3dmlP9r1+fKxAh0fYaHkmFg/&#10;DazLYyACD2/z6f0MeyPQNZ3ezmdfuq6IBlt39Uo0X//5LuOsS5qgDVCcEgy/nkLcXVH4f6nhq7AD&#10;Sfsg+l0xNIeXnbvBbjse1Fa1KpyScrGvEZTZb5SIzEbjTTdwbrpuPGleSzKbR1Je78QXkf2rANtW&#10;uUfVtpHzuO+houAvBPOXajsxrqzYaWlCN10gW0RtjW+U85QAk3orUSzwVObYMZzsgIJxoEzomuYD&#10;yCCamL9CHD9wACNQzgZHAn3GGUvwvbTeqZb8DqXaqWVyn09i4qHrnDnwYS2tJnGDSBEBUs0Z3z/7&#10;HsvrlZ7BLn3ChWjwMIoY5y2F7f8NcaDf2unW+Q+2/A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Pv5VbLfAAAACAEAAA8AAABkcnMvZG93bnJldi54bWxMj8FqwkAQhu+FvsMyQm91&#10;EyWmxGxEpO1JCtVC6W3NjkkwOxuyaxLfvtNTPQ3D//HPN/lmsq0YsPeNIwXxPAKBVDrTUKXg6/j2&#10;/ALCB01Gt45QwQ09bIrHh1xnxo30icMhVIJLyGdaQR1Cl0npyxqt9nPXIXF2dr3Vgde+kqbXI5fb&#10;Vi6iaCWtbogv1LrDXY3l5XC1Ct5HPW6X8euwv5x3t59j8vG9j1Gpp9m0XYMIOIV/GP70WR0Kdjq5&#10;KxkvWgWLNGFSwSqJQXCepjxPzC2TCGSRy/sHil8AAAD//wMAUEsDBAoAAAAAAAAAIQASa0ef8xcA&#10;APMXAAAUAAAAZHJzL21lZGlhL2ltYWdlMS5wbmeJUE5HDQoaCgAAAA1JSERSAAAAQgAAAF0IBgAA&#10;ABHUsKYAAAAGYktHRAD/AP8A/6C9p5MAAAAJcEhZcwAADsQAAA7EAZUrDhsAABeTSURBVHic7Vx5&#10;YFNV1j/3vZc0TdN9SZuWdKH7SjcoUGTfBVnLDoqA4giiw+inIzPqOOOMMi4wgygCSpVFWZR9h8Fa&#10;oHSjpZQutLQ0bbrSpGmS5uW9+/2RPHiNLSQp6Cz8/mnuffeed+7v3eXcc88twhjDo4a2yyApb2yO&#10;v97QmHSjvjGxWKEcWN3SGsmwmOKXIwlkDPbyvBHn75sTKZMWRPlJCyKk3lfFDkLNo9YRPUoiCmoV&#10;Q989dGpTeWNzHAAgczbm/e4N/DI4XOpd/OaUsS8kyv1/elS6PhIi2jq13uuPn1t/6Or1xb2VoQiC&#10;ZliWwuYGIwBMEoTRyLKC3upMSYjesXbCyLUeTuLmh63zQyWCYVlyf17RsvUnzq/XGmgJly8kyS4D&#10;wzhwaS+JkzJKJs2P9pPmR/j6FAIAlCmbBlxvaEwqrW9MatF0+vZWVywUaNaOH7F2RnL8FyRBMA9L&#10;94dGRIlCmfLHH05sKVM2DeDyKIKgjSwrGBgsP5fWP/B0pK9PQbRMmu8pcWq8n6yWjk7f0obGxBvK&#10;psRLN2vG5FTXjuRkcWUifH0K335q/PIYf9/ch6H/QyHiQH7x0j98f/wLBACYN7a9JE6Nr08evWps&#10;dPg+hJBdL8IYo1PXy2e+d+TMxhZNpxR4QwkDwNtPjV8+Izl+a1/b0Gci8mvq0pdu332eYTEJAEAg&#10;xGCMiTkDB3y6eswTbziLHFR9VRIAoEPf5brh9IW/7MkpXIkQYllseh9JIGbbM3NHJAUGZPVFfp+I&#10;aGhXy2d/+lWBWqd353pCqI/XtbeeGr88oZ/sUl8U6w1Xb9envfXDiS2VTS2xAKae4eIouvPdyiWJ&#10;fm4utfbKtZsIrcHgtHDLNxcrG1tiMQBCCNjkwIAfP1+SMVZAkrS9ClkDmmEEK7769lReTd0wjIFA&#10;ADhU6nXt6+ULBouFwk57ZBL2VMIYo3UHjm2vaGyJwwCIRIjxkkiU6zOmZjxqEgAABCRJr8+YmuEl&#10;kShJhBgMgCoaW+LWHTi2HWP8IBulR9hFxPafrvzuZEn5bADTnIAQYj+ZN226p8SpyR559sBT4tT0&#10;ybxp0xFCLIEQAwBwsqR89rasnFftkWczERhjtCP7yitcmsWYXDdl7Mq4AL8cexToC+IC/HLWTRm7&#10;kps4AQAyL+a+bE+vsJmIm82t0a0arRQAgECInRgXufthLF/2YkZy/NaJcZG7CYRYAIBWjVZ6s7k1&#10;2lY5NhORXVk9nvvNYkxMiovaaauMh41JcVE7WYzvtoWvo7WwmYgfy6snItOmCCiCMA4Mlp+zVcbD&#10;xsBg+TmKIIwApuX0x/LqibbKsIkIPU075tXcfgIDIIog6OSggAu/xBb5QRA7CDXJQQEXKIKgMQDK&#10;q7n9hJ6mHW2RYRMRBbWKoTTDCgEAjCwrGBIafMKW+o8SQ0KDT3B7EZphhQU1inRb6ttEhFqn9+Cn&#10;Za4uNbbUf5Twd3O5xU+rLHR9EOyyI/4bYRMRnV0GZ36aNE9Q/w4QkKSBn9bTtNiW+jYRUdvWHgrm&#10;FQMAwEMi/sUsyQfBz637MG3s0PjbUt8mIm633QlF6B4Rnk7i+zpYfkkEuLtVcb8JhNi6tvYQW+rb&#10;RERlU2s0xqY6DhSl57/814azyEHlJXFSApgMvdxbt4fbUp96cBETGtUd/tXNrVEApo1WrL9vDkX2&#10;PEfUtt4JrW1rD23u0Mh0BtrJFoV6g0hAaX1cnBVyD7dKuad7ZU9lBshl2edKK6cyGFN1d1QhDe1q&#10;ubU+CquJOFVSPotzvrAYk2n9A0/zn6u0Oo/Mi3kvH7pasrC+XR1krVx7IHNzqZmSEJO5aHDyR65i&#10;xzYuPzVYfu709YoZXPqHwmtLnh8x5E/WyLTKMcOymJjxz+3F/M3MkZeWhck93SsxxmjX5YIXN5z+&#10;8c+dhu6ryqOGWCjsWD0m/c35g5I2IoRwW6fWe9QHmxoYFpMIAHu7SOqPv7wi2BofiVVzxImSGxkc&#10;CRRB0Ely/yy5p3ulwWh0eGP/0a/eO3pmA0cCSRC0A0Xp+tbE3uFAUTqSIGgAAK3B4PzXo2c/eX3f&#10;kcwu2ijycBI3j44K30+YnTVNao3/t1cKV1oj94E9QqnqCJj96VcFKp3Og5soN86fPnWA3D97za7v&#10;9+XV1HGTEiZMThJ2ZGTowYEh8rP+bq63HIUCu1xnltAZaKf6dnVgTnXNqLOllU+xGBPmHScCAEjo&#10;J8v+x4IZUxXtqqC5mzPvuvidHITqEy+vCOYPoZ5wXyIwxmjhlp3ZRXX1afx8AUkaaIYR8vNIhJgo&#10;mTT/o7nTZvi6OtfZ01hr0aTWyF7adeD70vrGJOaeUwYDALI8EAIAWDQ45aNXJ4585eeS7uG+QwMh&#10;hF+bNHKNu9ixhXOHAQBYksAhyk+a/6hJAADwcZHUR/pJCyyyEQAAnwSKIGgPJ3HTpPjIXQ+S+cA5&#10;Ij5Adnn384tSQrw9S23W+FcCZ/qHeHuW7n5uUWqsv9+VB9WxavmUubnW7H1hyYCc6tqRx4pvzDuQ&#10;X7y0r8o+SgwM7nduQVryhrSQwNMOAkpvTR2rLUuSIJj4ANnlq7fr0zgzm/MT/juA0wUB4BKFMiXK&#10;T5pvLQkANprYbx888XlVc2s0xoAogjDw/YQA3c49Hz0sPNUsxoSAJAwYAHXou9w+/9fF39sizmoi&#10;1Dq928lrZbMBAEiEjI5Cge7TRbPu+gZZwKhRpQ6w5eV9QYNK3Y//ITbOnz7V/IFoDID25xcta+vU&#10;elsrz2oisiqqJ3JLFYMx9eywQe+lhwUfd3IQqgEAMAaiqK5hkL0nTbYAY4yK6xoGcT3QWeSgGhEZ&#10;emjF8LQ/8911P5ZXTbJWptVENKjUcn46JSjgAgCAj7OknstT6fSejWrb/AD2QKnq6KfWd7lzaR9n&#10;SR0AwOD+Qaf45XS09Rs+q4nwdOruhGnu6PQDAJB7ulfybYzr9coUa2XaixLeOwiEGLmn+02+Thx6&#10;s3d6gtVEyNxcb3G/EQDefD77DzoDLX4iPOQI/8itRPELEGF6BwYw7YSHhYccYViW/OLCpdcRz4OW&#10;EtTvX9bKtJqI1OB+56P8fPK5yahM2Zww97PMXDexYwv3coSAPVFSlmEwGh0eJM9edNFG0cmSstn8&#10;d7o5OrYu2brrx+sNjckYABEIsSHenqWR5vgsa2BTfERWRfWElZl7j92tbArfQQCmLsr1jKXpA//2&#10;8rjh/2e1YBvw4Ynz72//6crvLN/J6UIiZMQAaMP86dOGR/Q/bK1cm+yI9LDg41MHxOzg0iRBGAM9&#10;3Ss2LZw5mT88tmflvHr1dveN2sNAYa1iyJc/XVnLpVmMyU0LZ06Se7hVcmY1gzH14uj0P9hCAoAd&#10;5xojIkIPcr+NLCtYkJb8ybDwkKNPhIcc4Vuar313eKetx273g85Ai1/be/gbLk0gxA6P6H9oWHjI&#10;sQWDkz/hR9wFe3ncsFW+zURQJNHN2+MpMXmy104Y+VsEgLkuqmhXBa87cGybzmDb+UJP0BoMTusO&#10;HNte364O4sKUEELs2vEj1gIACIjuOhmMjM1zlM1ERPn5dNv+ljWY4iqDvTzK3po2YRkGQNxEdvxa&#10;2dypG7eWFtQqhtr6Hg75NXXpUzdsKz1RUpYBYJ4LMBDvTJvwbJCXRzkAQFZl9XgEcLc38o8crIXN&#10;REhdnOvcxY7NlPkrbLlw6Y0d2bkvsywmpiXGfvnc8MF/4u85lKoO+eIvdv64/vj5D2wZKnqadnz/&#10;2NkPl2zddaFR3dGPy8cA6KUxw96YOiBmB8ti4sufctaeLa2cjs1tQQixyYH9LtjaLrui6vbkFK58&#10;9/CpTfw8N0dRq5+ba011S2uknjb2OBz83Vyqx8VE7I3x982NlvnmBri7VnOBqBhjVHdHFXK9Xplc&#10;olCmnCgpm92bN1zu4Vbp4yJRVDS2xKp0ek/+sykJ0Zl/mTm51xjw3mAXESyLied2fHfyclXNKABg&#10;MQDZQ7EHRuE7CgWaKF/TUCtVNiXqePHbPSprelevvThJ7p+1efHs8Y5CgdaKZnSXbW+cpUbf5fLB&#10;8XMf7s8vflZAEgYCEUyX0dhr16cIgjY7XHsi7WcgCWREgDC3GiCEWMzbbSKEWMSzLmelJHz++qRR&#10;q4UU1WVPe/ocgnyx8tbYkyVls0vqlSmlDU2J3YTzlB8WHnL0clXNKIOREYkElI5AhJFmGCFt9jEK&#10;SbJLQJIGBrOknjaKHShSnxosP5dVYQoD6qk3BLi7VqWHBR8fGRn2w5DQoJN9aYfVJ129YXBo0KnB&#10;oUGnFHdUQXM278jjhyPzv6Cbo2PLl0vnDb9e35hceFsxpKFdHahoVwU1qTX+CAB7SpwaZW4uNb6u&#10;LrVJgf5Z0TJp3tcX817i6vNJ4MKOtz4zZ5TMzfWhBKs8lOj8Dn2X6/zPv75c09IWhgEIhIBFgMDS&#10;gwUAEOvvm7MgLWnjmOjwfSKBQGdkWAoAgCIJo56mHU9fL5+583LBi8V1DYMs6xIIsRgwmMOO2SAv&#10;j/KdKxYOkogc1H1tQ5+JMDIs9cLXe49cvFkzFszhyCKBQOvp7KSsbb0TRpgi6X9GiEhAaackxGRm&#10;pA7YjAGj765cfe7Q1ZJFPa04nAy5h1tlq0Yr1dO02OwkwoP7B57atHDW5N4OpK1Fn4gwMiz13tEz&#10;G7hjNVM4MsCni2ZNSAsJPFNQqxi6L69o+fFrNzIMRkbUGyk9gSsrpEj9hNjIb2ckx3+RJPfPulRV&#10;M3pl5t7jGJsmSQCAjNQBn74xefSqvtzosYsIpUrdb39+8bN7cgpXtnVqffjPhoWHHH1/1pPz+N21&#10;Q9/lerSodP7e3KvLbyibEhECljs+/JlC5mcRvt6Fs1IStkyKi9rp4ihq555r9F0ur+09vPNCedVk&#10;fj1PJ3Hj3EGJm6YnxW2VujgrbG2TTUTcbGqJ3nTup7f4IQI9QUiR+umJcdsWDE7eEOzlUcZ/dr2+&#10;MWl/XtGyQ1dLFmkt7AaxUKB5MiH665nJCVuiZdJ8/rPqlraIXZfzf7M/r3jZ/ZZpBIDHxUR898Ko&#10;oW/ZcihlFRFVza1R/zyT9fbJ6+Wz+NeVCIQYgkCMkWGFQorU00bGwZKg5MCAC8+kD/wgPSz4GL/r&#10;6gy0eMqGL8oa1ZoAAACpi6Tu0OplEXxjiGFZMquiemJmdu6ay9W1o7spjoAVkKTBYGREApIwMCwm&#10;LXwTMD4m4tvfjE7/o+XHsJkIbZdBsvl89rqvsnN/izEmuEZSJGEwMqyQIgh6THT4/iGhQSePX7sx&#10;J7vy1jgCIZYkkJELTOXgJXFqeHpo6vppSXHbXR1FdwAAJn28peK2KUAN+nm4VR5dszwMAECl07v/&#10;UFD8TObFvJeUqg453wEkIMkuhmUpFmNySGjQyQmxkXuyK2+NO329fIaRZQUWl+AwiRD79NDUD1aM&#10;GPzu/S619ErE2dKKae8cPLm5tdMUiQ9gsvYYFlPuYseWJUNT/x4f4Hcxq6J64pqxT7yOEMLm7vvi&#10;wYKSJZ0Gg7NIQGktVwGKIOhJ8VHfLBma+uGaXd/v5xPx8bxpM3ZdLnjxYOG1xQYjI+LX42Q5CYUd&#10;TyXGfjl3UOI/g708yjq7DM6fnc9eNz42cvfFm7fGf5Wd+0q7VufF6cr7EMo/TB333MjIe/6U+xKh&#10;M9Divx07+/G+vKLlloXdxY7Nz6QPfF/u6V6x63L+qstVpu762eLZ4/mWnUbf5XKwsGTJrpyC39xq&#10;aYsQkmQXzTICywnSwtXHshgT/DyEgBUQJG1gGIcgL4+yeYMS//HUgNivnByEHZyMby7lrf7r0bOf&#10;IATsuOiIvRkDB2wqUSgHbsvKebVdq/OybMOslITPXp0w8hXL/Ug3IsqVTfFrdv+w/3Zbe38uj3PV&#10;L0hL/iTWX5q7LSvntTJlcwLnL0QIsUP6B57cvHj2zyLiWRYTl6pqxuy8nL/qQtnNyYBMXdvya5sa&#10;fc8cF1KknmYYB8AAwyP6H54/KGljWv/A05ZXJhmWJSd9vKWyoV0dyDltWYyJQSHyM0uGpK6/ePPW&#10;+G8u5a8CuLfUAgAEerqXfzT3qZlhUu9rPyPimqIhdem2Pef0NC3mvEAYA5HQT3bxyfior/dcubqy&#10;sqkllm8LcGXcxY4th19aFsZf5ixxu609ZE9O4Qv784ue7dB3ufU0bLg8Z5FD+4yk+K1zBg7Y1M+j&#10;9xDG8sbmuAWff31JTxvFPfWu1KB+52ekxG/ZdSl/VVFdQxpXBgFgR6FAs23p3JExMt+8u0TUtN4J&#10;m/PpjjwtbXDCGAhuFp6eFLftZlNLVOHt+nQ+AVxvkHu4Vzydnrp+SkJ0pkggsCpuSmswOB0pKl2w&#10;63LBixWmy/N3ESb1Lp4/KHHjpPiondbe1lPp9O57c68+l3kx96VWjdaX37M4PUdFhh6QujorducU&#10;vkCZJ3KEEOskFGj2PL84We7pXolYlkVPb911oeC2YgjGQJAIGV3Fjq2Rfj6F2ZW3xvdEQKSfT8HK&#10;EUPeGRERepAg7AsNwBijiR9tualoVwUDAPi7u1YfW7O8v703hmkjIzxcdH3hZ+cvvqloVwXzjTaE&#10;EEsA4HGxEXtyqmpHt2t1XgzGJELAJskDsrYvnTsCHS8uzVj77aE9XENFAoGWZhiBkblnE3BkRPr6&#10;FK4eM+z36WHBx+xVmA/+8in3cKs4smZ5eF9lGhmWOlZcOu8fZ7PeqW9XB/GHDACAi8jhDoMxqTPQ&#10;Eu4D/33O1NnEd7lXV/AdHBmpCZtphhGZK2MAAF9X59r3Zz85b8/zi5OHhYccfRgkPCpQJGGcMiAm&#10;8/DqZRGvTxq92sVR1C2arkPf5bZyxJC3+fPc3tyi5UROVe0oDIBIgjBG+fnkvzJu+GvJgaaTbkeB&#10;QPvKuOGvHl69LGJiXNRue4fBrwEBRRrmpyVtPP7yipAlQ1L/TppXv1kpCZ8vGZr6YbjUu4gkCCPG&#10;QFyqujXmrrXIsCw1NiZiH0IIv/HkmBenJcZuP7pmeegz6QM/EFDd70L8J0EiclCvnTBi7YFVS2Mm&#10;xEbuWTU6/U0AgHGxEd8xrMkXgjEQ3TxUIV4epQAA4VLv4j9Nn/hvHTBmK4K9PMo+yJgyl0uHeHXf&#10;kHWz9Jwc+u7p+U+BxBzpw+HxnS4zHhNhxmMizHhMhBmPiTDjMRFmPCbCDItY6kcfNdsbfu39y/9u&#10;j7CIqvnfJcICj4kw4zERZjwmwozHRJjxmAgzuhFRXNcwqIs2/uzw5b8NDMuS3H8/5HDXQ4UQYjee&#10;yXp3W1bOa1MSojOnJcVti/aT5v/ahs7DRJNaIztQULx0T07ByuaOThnfw22KX+KdIHd2GZz35BSu&#10;3J1T+EKQp3tZarD8fJRMmh8tk+aF+Xhdszd879dAc4fG70ZDU2JJvTK5oEaRfqmqZgw/YgfDvbZT&#10;256ZM3JHdu4r/yq7+SQGAAIhzBW+1XonoqbtThjOhbsHPMHeHjfiA2SXI3y9r/q5utR6O0vqvZ0l&#10;9Z4SceMv8S8cLdFFG0Utmk7f5g6NrFGt8a9saoktqqsfVKJQplhG5XIwXb7BiGExldY/8Myzwwb9&#10;lUoNlp9PDZafV9xRBX17pfD5fXlFy1Q6vSeJEMNgTPJPsFmMyZtNrTFVTa3RlgEhXMifl8SpwdfV&#10;5bafq/NtZ5FDu0go0IoEAq2IonQiAWX6LaB0IoGg29mnnqbFXBymnjY6dhmNIoPRKNIbjY4Go1HU&#10;ZWRE2i6Ds1LVEVDfrgps1nTK2jq13g+K1uUgoigtRRK0psvgghDCUxJiMhcPSfkw1MerBKCHsIAu&#10;2ig6UVKWcaH85uTiuoaB/HhojhxrXvxrgiII2kQ0LeaGvIvIoT3G3/dKclC/CzOT4r/wcjb9PxoO&#10;DwwdUml1HiX1jSkl9cqUEoUypaiuPs3yNh0CwKZ7HAgYliXZR0wWiZBRSFFdCAE2MqzA8t8kCEjS&#10;EOXnUxDr75cTF+CbE+vvlyP3cK+83wGVXVF1rZpOn7o7qpDmDo2sqUMja1ZrZHd/d3TKmtQdMv69&#10;zIcJAiHWS+Kk9HGRKLydJfVS818fF2eFj7Ok3sdFogj0cK+w9VDq/wH0xT4Ee3OfMgAAAABJRU5E&#10;rkJgglBLAQItABQABgAIAAAAIQCxgme2CgEAABMCAAATAAAAAAAAAAAAAAAAAAAAAABbQ29udGVu&#10;dF9UeXBlc10ueG1sUEsBAi0AFAAGAAgAAAAhADj9If/WAAAAlAEAAAsAAAAAAAAAAAAAAAAAOwEA&#10;AF9yZWxzLy5yZWxzUEsBAi0AFAAGAAgAAAAhAMM5q8M0AgAACQUAAA4AAAAAAAAAAAAAAAAAOgIA&#10;AGRycy9lMm9Eb2MueG1sUEsBAi0AFAAGAAgAAAAhAKomDr68AAAAIQEAABkAAAAAAAAAAAAAAAAA&#10;mgQAAGRycy9fcmVscy9lMm9Eb2MueG1sLnJlbHNQSwECLQAUAAYACAAAACEA+/lVst8AAAAIAQAA&#10;DwAAAAAAAAAAAAAAAACNBQAAZHJzL2Rvd25yZXYueG1sUEsBAi0ACgAAAAAAAAAhABJrR5/zFwAA&#10;8xcAABQAAAAAAAAAAAAAAAAAmQYAAGRycy9tZWRpYS9pbWFnZTEucG5nUEsFBgAAAAAGAAYAfAEA&#10;AL4eAAAAAA==&#10;">
                      <v:shape id="Image 68" o:spid="_x0000_s1027" type="#_x0000_t75" style="position:absolute;width:314177;height:442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bnK7AAAAA2wAAAA8AAABkcnMvZG93bnJldi54bWxET02LwjAQvQv+hzDC3myqsCJdoyyKohcX&#10;q8J6G5qxLdtMSpPW+u/NYcHj430vVr2pREeNKy0rmEQxCOLM6pJzBZfzdjwH4TyyxsoyKXiSg9Vy&#10;OFhgou2DT9SlPhchhF2CCgrv60RKlxVk0EW2Jg7c3TYGfYBNLnWDjxBuKjmN45k0WHJoKLCmdUHZ&#10;X9oaBceO5ulnesD2Grd687urbuXPVqmPUf/9BcJT79/if/deK5iFseFL+AFy+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pucrsAAAADbAAAADwAAAAAAAAAAAAAAAACfAgAA&#10;ZHJzL2Rvd25yZXYueG1sUEsFBgAAAAAEAAQA9wAAAIwDAAAAAA==&#10;">
                        <v:imagedata r:id="rId34" o:title=""/>
                      </v:shape>
                    </v:group>
                  </w:pict>
                </mc:Fallback>
              </mc:AlternateContent>
            </w:r>
            <w:r>
              <w:rPr>
                <w:color w:val="2C7D8A"/>
                <w:w w:val="105"/>
              </w:rPr>
              <w:t>Health</w:t>
            </w:r>
            <w:r>
              <w:rPr>
                <w:color w:val="2C7D8A"/>
                <w:spacing w:val="-17"/>
                <w:w w:val="105"/>
              </w:rPr>
              <w:t xml:space="preserve"> </w:t>
            </w:r>
            <w:r>
              <w:rPr>
                <w:color w:val="2C7D8A"/>
                <w:spacing w:val="-2"/>
                <w:w w:val="105"/>
              </w:rPr>
              <w:t>promotion</w:t>
            </w:r>
          </w:p>
        </w:tc>
        <w:tc>
          <w:tcPr>
            <w:tcW w:w="2609" w:type="dxa"/>
          </w:tcPr>
          <w:p w:rsidR="00872CE5" w:rsidRDefault="003A2E18">
            <w:pPr>
              <w:pStyle w:val="TableParagraph"/>
              <w:spacing w:before="8" w:line="914" w:lineRule="exact"/>
              <w:ind w:left="233"/>
              <w:rPr>
                <w:sz w:val="80"/>
              </w:rPr>
            </w:pPr>
            <w:r>
              <w:rPr>
                <w:color w:val="2C7D8A"/>
                <w:spacing w:val="-4"/>
                <w:sz w:val="80"/>
              </w:rPr>
              <w:t>3811</w:t>
            </w:r>
          </w:p>
          <w:p w:rsidR="00872CE5" w:rsidRDefault="003A2E18">
            <w:pPr>
              <w:pStyle w:val="TableParagraph"/>
              <w:spacing w:before="0" w:line="241" w:lineRule="exact"/>
              <w:ind w:left="233"/>
            </w:pPr>
            <w:r>
              <w:rPr>
                <w:color w:val="2C7D8A"/>
                <w:spacing w:val="-2"/>
                <w:w w:val="110"/>
              </w:rPr>
              <w:t>Sport</w:t>
            </w:r>
          </w:p>
        </w:tc>
        <w:tc>
          <w:tcPr>
            <w:tcW w:w="2625" w:type="dxa"/>
          </w:tcPr>
          <w:p w:rsidR="00872CE5" w:rsidRDefault="003A2E18">
            <w:pPr>
              <w:pStyle w:val="TableParagraph"/>
              <w:spacing w:before="8" w:line="914" w:lineRule="exact"/>
              <w:ind w:left="173"/>
              <w:rPr>
                <w:sz w:val="80"/>
              </w:rPr>
            </w:pPr>
            <w:r>
              <w:rPr>
                <w:color w:val="2C7D8A"/>
                <w:spacing w:val="-5"/>
                <w:w w:val="115"/>
                <w:sz w:val="80"/>
              </w:rPr>
              <w:t>766</w:t>
            </w:r>
          </w:p>
          <w:p w:rsidR="00872CE5" w:rsidRDefault="003A2E18">
            <w:pPr>
              <w:pStyle w:val="TableParagraph"/>
              <w:spacing w:before="0" w:line="241" w:lineRule="exact"/>
              <w:ind w:left="173"/>
            </w:pPr>
            <w:r>
              <w:rPr>
                <w:noProof/>
                <w:lang w:val="en-AU" w:eastAsia="en-AU"/>
              </w:rPr>
              <mc:AlternateContent>
                <mc:Choice Requires="wpg">
                  <w:drawing>
                    <wp:anchor distT="0" distB="0" distL="0" distR="0" simplePos="0" relativeHeight="486452224" behindDoc="1" locked="0" layoutInCell="1" allowOverlap="1">
                      <wp:simplePos x="0" y="0"/>
                      <wp:positionH relativeFrom="column">
                        <wp:posOffset>178760</wp:posOffset>
                      </wp:positionH>
                      <wp:positionV relativeFrom="paragraph">
                        <wp:posOffset>444468</wp:posOffset>
                      </wp:positionV>
                      <wp:extent cx="378460" cy="417830"/>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8460" cy="417830"/>
                                <a:chOff x="0" y="0"/>
                                <a:chExt cx="378460" cy="417830"/>
                              </a:xfrm>
                            </wpg:grpSpPr>
                            <pic:pic xmlns:pic="http://schemas.openxmlformats.org/drawingml/2006/picture">
                              <pic:nvPicPr>
                                <pic:cNvPr id="70" name="Image 70"/>
                                <pic:cNvPicPr/>
                              </pic:nvPicPr>
                              <pic:blipFill>
                                <a:blip r:embed="rId35" cstate="print"/>
                                <a:stretch>
                                  <a:fillRect/>
                                </a:stretch>
                              </pic:blipFill>
                              <pic:spPr>
                                <a:xfrm>
                                  <a:off x="0" y="0"/>
                                  <a:ext cx="379442" cy="419100"/>
                                </a:xfrm>
                                <a:prstGeom prst="rect">
                                  <a:avLst/>
                                </a:prstGeom>
                              </pic:spPr>
                            </pic:pic>
                          </wpg:wgp>
                        </a:graphicData>
                      </a:graphic>
                    </wp:anchor>
                  </w:drawing>
                </mc:Choice>
                <mc:Fallback>
                  <w:pict>
                    <v:group w14:anchorId="533C9374" id="Group 69" o:spid="_x0000_s1026" style="position:absolute;margin-left:14.1pt;margin-top:35pt;width:29.8pt;height:32.9pt;z-index:-16864256;mso-wrap-distance-left:0;mso-wrap-distance-right:0" coordsize="378460,417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Rs7RMQIAAAkFAAAOAAAAZHJzL2Uyb0RvYy54bWycVNtu2zAMfR+wfxD0&#10;3jhJg1yEOH3JGhQotmCXD1Bk2RZqXUApt78fJTvOkAxb0QcLoilSh4eHWj6ddEMOEryyJqejwZAS&#10;aYQtlKly+uvn88OcEh+4KXhjjczpWXr6tPr8aXl0TI5tbZtCAsEkxrOjy2kdgmNZ5kUtNfcD66RB&#10;Z2lB84AmVFkB/IjZdZONh8NpdrRQOLBCeo9/162TrlL+spQifCtLLwNpcorYQlohrbu4ZqslZxVw&#10;VyvRweAfQKG5Mnhpn2rNAyd7UHeptBJgvS3DQFid2bJUQqYasJrR8KaaDdi9S7VU7Fi5niak9oan&#10;D6cVXw9bIKrI6XRBieEae5SuJWgjOUdXMTyzAffDbaGtELevVrx5dGe3/mhX18OnEnQMwkLJKbF+&#10;7lmXp0AE/nyczSdT7I1A12Q0mz92XRE1tu4uStRf/hmXcdZemqD1UJwSDL+OQtzdUfh/qWFU2IOk&#10;XRL9rhyaw9vePWC3HQ9qpxoVzkm52NcIyhy2SkRmo3HtxgwJabvxonklCdpI9+VMjIjs3yXYNco9&#10;q6aJnMd9BxUFfyOYv1TbinFtxV5LE9rpAtkgamt8rZynBJjUO4ligZdihB3DyQ4oGAfKhHaUfAAZ&#10;RB3vLxHHdxzACJSz3pFAX3HGEnwnrfepZTGZjC9qWYyGiZi+65w58GEjrSZxg0gRAVLNGT+8+g7L&#10;5UjHYHt9woVoOlHjvCXc3dsQB/pPO526vmCr3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IoD39reAAAACAEAAA8AAABkcnMvZG93bnJldi54bWxMj0FrwkAQhe8F/8MyQm91k4g1&#10;pNmISNuTFKqF0tuYHZNgdjdk1yT++05P9Ti8x5vvyzeTacVAvW+cVRAvIhBkS6cbWyn4Or49pSB8&#10;QKuxdZYU3MjDppg95JhpN9pPGg6hEjxifYYK6hC6TEpf1mTQL1xHlrOz6w0GPvtK6h5HHjetTKLo&#10;WRpsLH+osaNdTeXlcDUK3kcct8v4ddhfzrvbz3H18b2PSanH+bR9ARFoCv9l+MNndCiY6eSuVnvR&#10;KkjShJsK1hErcZ6u2eTEveUqBVnk8l6g+AUAAP//AwBQSwMECgAAAAAAAAAhADeibguuEwAArhMA&#10;ABQAAABkcnMvbWVkaWEvaW1hZ2UxLnBuZ4lQTkcNChoKAAAADUlIRFIAAABQAAAAWAgGAAAAYkJw&#10;wAAAAAZiS0dEAP8A/wD/oL2nkwAAAAlwSFlzAAAOxAAADsQBlSsOGwAAE05JREFUeJzdXXlcE9f2&#10;P3cSSCAJCGEJYUdQNhVRkdalYF2oO1LcFbdXbe2z7avW5+vrYl9fX2urfbX6qv0JWG0Ft7rXXVSw&#10;KogriAICIpAQCEs2yDb390cYHJAlSBLB7+fDx8ydO+ee+c69c86958wVYYyhq9DodKxtF69++nv2&#10;3aVSpcqVfo5txVS90tf77LqJY1e59bEr7bLwXgbUVQJzy8VD/3HwxK6i6pqg9uoQCJEsJrNh7cQx&#10;788IH5CIEOr6U+ol6BKBhZLqkJk//XJTT2IGiTEDAIBASE/9RgAYAAADIASAMQBaPSFqdcKIYRvN&#10;on0PgNEEavV6q7k//3o9X1w1iMSYIBDSY8Bo4oCg1IGewqs8Fqs+TyQZfPR2zkJZQ6MjBkAAAFYM&#10;QnPgnUVhfs78PLPeyQuC0QTuuHxt3Q/n0r8CMAxRPtdW/P3s6XGDPIXX6PVqlCrnj3//45eMguI3&#10;qLpBbq43U5bPj3gZhzJhbMUzuflvUr9JjImv4ybPb00eAIAjx7bq2/gps13tuGUEQiSJMZFbIR4q&#10;kSuEplK6J8EoAjU6HaugsmoAAABCQEb4el2I8PNKa68+l82SLRk5fAOJcbP83HLx0O6r2/NgFIEF&#10;kupQHUlaAQAABhTqLsjq7JpQD0Em7RDnlouHPZ+KPRtGEchAhJ5+jGk9qz2QpMEyNwExGISui7r1&#10;ChhFYF8Xfq4Vg9AAAABC+G6ZaHhn19wrF0XQj0OEghvPpWEPh1EEWjEY2v4Cl9sAgDHGRPbjstFX&#10;CoontFe/XtXguOPy9b8TCJFUWbDQNdsE+vY4GG2F3xgQuBeafDsCIXLdwRO7M4tKo1vXq5TJ3T/Y&#10;e+RArVLl0uQvkoO93DOceVyRCfXuMTDaD9STJCNhR0r6vXLRcMqRJjFmRAf6HxnkKbzKY7Pq8yoq&#10;w0/eezBbpdVwMAYCAWBrJkN96N0loZ6OfR6Z+V5eCLo0lXssrQ2I27rzjlavZ1EuCn0q12Jah4DE&#10;GIh/Th73zqyIsJ/Mon0PgNFDGADAm+9QsHfFgqGBbi63qDKKMPpvBIB5LFb9t/FTZs8cNmib6dTt&#10;eejyagwAgE5PMn/5M2v1wey7y57U1PWln7O3YdeMDPA9uSYm+kM+l1NpMk17KJ6LQDoUjWq7PFFl&#10;uLxRbR8sdL3pascrexnnvO2B2dULRHUyryuFxRNyysURjyTVwRV1Mm+VRsslMclgW1mpXOy45d58&#10;h4JgoSA7wtczLdhNkE0QT92Zlw1G9UCVRsM5nfNw1t7M2ytyKwxTMrrBaA36OT7XVhwXPjBxxpCB&#10;O9wd7EtMqXxPQIcEanV66303bq/YeuHKenmjug+1uvJcDSEgYwcPSF45ZuSnLnbciufWuIehXQJz&#10;y8VD1+w/lvKkps6fWl0GMDjRFIlWDIbakWNTxedwKq2tGI1SuUpQo1I5K9Uau6a6LXqpwS9kqtfE&#10;RP9t5rBB216Gd+UzBGKM0W/Xbq767vTF7zDG6Klfh0iMMRHqLsgcG9zv9whfr7QgN9ebzFaLBBhj&#10;VF5X73Oj+ElURmFxzPn7BbHNKzlgIBEDoDGB/oe/ipu0kMOyllvkTs2EFgRijNGmM5c27LyStZoq&#10;o3rR2OB+B9+OeuWLfgKXu11poFapckrNvLUyKT1zrVqnY1M9GQBwsND15vaF8RP62NpITXM7lkcL&#10;AjecvPD97qvZ79POYzd7u9Kv35w0P9zbI6M7DVXLlYIvjp3ZlvagcBoYgk8IAWBfZ37eb3+Z9wqX&#10;zZJ1R/6LAuPzzz8HAICs4tKofx0722LWEB3of/TnhPjx3k6OBd1tyJZlrYgJDdxrb8uuuVJQHIPA&#10;EL2rVTU4N2q1nJEBfqe628aLQLNF3X7p6j/py09Tw0J2bZo17U1T9gyEEJ4XOWTztzOnzKYbkL2Z&#10;t9+uUzXwTdWOJUEAGFZabpSUvUZiTCAALOxjV/L5tAnLWhsIU2FCaOC+OcMHb4GmOLKOJK1ul5a/&#10;ao62zA0CAKBW2eCsJ0kmgMHaDvP1umjFYGjN2fDIAL+T8NSgQKGkOtSc7ZkLBABAlULhRhWQGDNc&#10;eOZ3dPsLnO80K4GQ/n5F5RBzt2kOEAAA1XKlG73QicdpXj2WKpSusVuS74Wv36ievW13Vn1Do4Ox&#10;wjHGaNPpixvC129UD//yv7KrhSXjqHPOPK7IkWMrATA8tHtlLWMovQUGAhVKAb3QicsRU7/T84sm&#10;FkqqQ7V60jq3Qjw0q/jZZfz2gDGg5CtZa7R60lql0fJSMm+9Sz8/wMMtk0BIDwAglsk961UNjt27&#10;HcvDMITlihY90BzxiyYL32LaEyx0zaZP9e6LKsNN3a650TyEqZ4A0LIHmhNBbq436ce98T3Y3hC2&#10;SASNHuokENLn9dYeKJErhNRQsrW2UthYW6ks0bgLj1vRx4YtBTAYkpxeaEgIAEMslyrgcywXx0AI&#10;4VCDISEBAMrrZD6yhsY+lmrfFCAwxqiGlufsas8rs6QCIUJBNolxs0P9QCQZbMn2uwtCodbYaXR6&#10;FgAAAyG9M88y7z8KQW4uN4E2I7kvEvcqQ0JU01wYEgBZygJTCBYKWhgSc1lijDGSN6rtVWoN15Ry&#10;mXQLjDEmnCycwyKw5z2xs2HXyhoaHUiMGTlmyCNcuGNPxv2KyiFqnY4NAODIsZX4ODk+8OE7FHjx&#10;HQq8m/71dOjzqKsGlFnVehpn4R6IEMKhQkHWtaLHY0mMiSc1dX0VjWo7Uy6jPZJUB1PkAQDUKFUu&#10;NUqV8+3S8hF0R96KQWiWjY78z+IRERuMJZKoVrSahVjIB6SjaUby1JCIJWGmlE9feyQQIpsmDah1&#10;WFarJ61/SvvzsymbEx9eyCuYjmk6tQeiWq4UINoUy8nCRgSg+T341JCYcUZCYkzEhAbu8+Y7FNDv&#10;mz4Tq5IrhO+lHD60fNf+08XVNf07ksesUijdCIRIfdPTsPQQBgAIEro0T+nMvbQVIhRkfRM/eS6A&#10;IWEgX1w1KE8kGfxAVDn45L0Hsxu1WlsqbHu9qPT12C3JOQmvDt24csyIz6yZTHVrecxqudKNuoBB&#10;ELoXESFz72NfwmVZ1yvUGnuDIRFZJCHd1tpaGebl/meYl/ufAADvjBnx2Vcnzv94Ia8gtjn+jTGR&#10;lJG5tlGrs1036fVVrWUQlTK5OxVqdOTYSF5EsBshhEPcBTdQ04ykVFobYGp3wxi42vHKf5gzfcYP&#10;c6bHUmuVFPZcv/nX0zkP41tfQ9CtsCVWottDiFCQDU0vbQyATG1IuoIxQQGHj61a2j9+6KDtVBkC&#10;ID85dDK5pLqmH70uU6FW2wMY3j0udrwXQuADkSRMqlS50ILucODGnbeKq2sCqeMxgf6HHTi21ZbS&#10;ictmyT6ZMu7tOlUD/+z9/DgMQKh1Opv3Uw7/nrJ8QQTl5rRIb+Ob2IBg6NwNENXJvBbu2JPRoNVy&#10;qDIEgI/dub/g2J37C6iyX69mv5e0eFa0JUlECOH102OW5ZSLh1XK5B4kxoxHVdKQr06c2/Kv2DeW&#10;ANDiwiTGDF8nh4dm1KfNd2uNUuVCJ6+p4jPEP6qqDl6clHqxRqlyNpeCbYHHZtVvmj01nm4bDt/K&#10;WfzH3bw5ADQCEQC+UlgyXlQn85IqlC7mUKYtA+Vixy13sLXpsFchAIwxEEVV0qAlSalpliYx1N0t&#10;a/WEKHq+EHn0du5CAAAmAyG9HmMGBkB/FpZMGL9p+2MGQeh+nBs7dVQ/v5PmVs6ZxxWlLF8wrKhK&#10;GtzW+cfS2oBvT6VtAowBAxBF1dKgxYkpl5KWzI7iczmStq4xB+ZFhm8+ejtn4QOxJIzEmLhRUhql&#10;1emtmR/GRK3ecDLte3plPUkyLz18NMUSBAIAuDvYl7SXvToKAJx5HNFH+4+nAMaAMRDF0pr+i5NS&#10;LyUbSLTIAjBCCL/W3/94nkgSDgCg1unZd8tFw4n5kUN+oD5FoM0Twc6GXWsJxYzBhNDAfRviDfk0&#10;CAzfn5RIa/stTkq9KFUoXTuXYBq80tf7LP34etHj15kIIfzxpHErowMDjpy7nx/HJAhtH1ub6rde&#10;i/y3MUK/PHb2f1cflYzDYFiQPbpqaZA5nPEJof33IwR4zb5jewFjEmNMlEhr+i1KTLmUvGROlBPP&#10;/FPQAR5u122srJQNWi0HIURee/T4dSYAAEEgcmSA76mRAb5dTjGTyBXupTV1/qZX91mMD+l/AM1E&#10;M9fsO7qXBExiDMTjmrqARUkpl5KXzI4y9/d4VgyGNsLP60J6ftFEEmPG3TJRZJc/c2gL3Uk+bwub&#10;Tl/cUFEv827vvKs9r6yiTuZt+JwME6U1df7zfv712sA2tiAAAFCqNTzqd1GVNHjO9t3Xn1c3cb3c&#10;k1oG05Mk0yQEmhoZBcUxBZLqUHq+Yms0pR4TAIaVdLFM4VGZmx/XmewGrZaTUy42Wfi0RxLY5Eg/&#10;s+DZ4TUYEy8i5d9kw+5FA3XQW82JHtkD6XDickRn/rbcp6M6GYXFMR+kHjlIgqEnEgiRrna8J4mL&#10;Z40R2Jk2zp1RWByzas+hI9Rxj++BCAG2YjI0Hf1FB/of3Txn+nQGQnrUZNAqZXLPv+zcd06qVLp2&#10;dn1X/pgE0SJzt8cTaCxG9+97YvPc2CYSgSQxJkT1Mu+ExJTL4nqZp7nafWkIBAAY1c/vj81zY6cx&#10;CUJHkSiul3st3JGSLqqTeZmjzZeKQACAUf38Tm6eO2MakyB0BG04L0zck15RV9+ub/m8eOkIBAAY&#10;GeB76se5M6YyCNRMokSm8EhITLlcXlvvY8q2zEogxs8ujFoKIwJ8T2+ZFzeFQeuJTSSml9XW+Zqq&#10;nZeyB1J41d/nzNb5MyYxCEJLkVglVwgXmZDEHkmgM48jQghM4hi/0tfn3P/mx7UiUemWkJiS/qSm&#10;zq+78i1KIGonLtIaIULBDWr4q9RaXne/o4vs633+pwVxE5k0EqvlSrdFBhL7di7hKcrr6lv03B45&#10;ExkR4HtqR/r1dQAAKo2Guzgp9eKkgUF7uis3ws/rQkZB8RvNJCqUgoTEPelzhodvMebhKtUaXnJG&#10;5kcIgAQA7MV3eNQjCRzq43k5bsjAHQez7y7DAOiRpDqE2n7UFKBWcQwkqlw3n0s3avEYwBBgxwAE&#10;QkB+FTdxYY98BwIArJ4Q9eFwP6/zAEaO++eEMXshtgaTILQfTxr37kAP4fUeSyCXzZL9X8LMcZ9O&#10;GbfCh++Qb+z7s6voaM2xNVhMZkNkX+/zB95JCKP2A+uRQ5gCQgjHDwvbHj8sbLtSreGVSGv6tdoZ&#10;E3ZfvfHByXsPZtPLhvl4Xnx//Oi/I+g4NiOul3uuO3hiN7WZGoGQnkEg/fppMct8nBxbJBlwWdYy&#10;L75DAYNouZtnjyaQDg7LWh5CS0gHAEjKyPzoGfJ8PdO2zoubbEyK7gAPt0w+17Zy+a79pzU6PZvE&#10;mAEkwHen0zbuXDJntK8z/0FnMnrsEO4IWp3e+sdz6V9+f+bSN/RyNpPZ8NfXR33SlUTxcG+PjG/e&#10;nDyX2iySxJhRp2p0TEhMuXzkVk5CZ2l2vY7A3ArxkBlbk+/+fPnax/RyBIDVOh17aXLqhbNGxEYo&#10;nMl9+OZH+4+nArSwzoz6hkb+Pw+d3Dl247YnhZLqkPau71UE1qka+Ct/PXj8sbQ2AMAQWKL+EEIY&#10;AyCdnmR+uPfI/odiyaDO5GUVl0at3X98j1qnswYATJdHbQejVGt4b/2y72zrT4Ip9CoC/3383Bap&#10;QuWKm/QO9/bIGBsccGhscMChfq6GLQSoc4dv5izuSBbGGH1y6FSSniQZCAAhBDgq0P8YJc+ZxxVR&#10;Q7pKrnQ7S9vJnY5eY0S0Or31+byCWGhKfZs+ODT5i+kxS6ksCLVWx35r174ztx6Xj8QAKO1h4dS1&#10;E8e83568u2UVkfRp2RfTYpbFhg9Ioo7F9TLPmT/tyq5VNTgTCOkzi0uj50aG/9haTq/pgbkV4qFa&#10;veGbPgCAIT6el+kpJCwrZuMgD+E1QAZ/saJO5q3R6VhtyQIAuF5UOoZ+PNTH8xL9WGBv94TaOJfE&#10;mCGul3u0JafXEEjfwMwYYIwJqULVbuIR24rZ0BV5VCp0a/QaAn2dHFv4ZCpaugYFpeZpmZ0Nu1Zg&#10;z3vSnjw7dsvsM2UreRhj1KDRcgGo/HFueVtyuvwOzKuoDGcxnz691ullTf+PCAZoucNvd+HIsZV4&#10;8x3yS6W1fRFCaNOZS99w2ax6B1ubKgBDzsv+rDvLMRimZ5F+Xuc7yhKLDvQ/wrZiqhq1OluEEPlB&#10;6pEDa9+I/oBBGHZrOnc/P66gaTMgEmPG1EEhu9uS0+kWoIdv3lv8yeFTSR1WatqNraMKBEL66ED/&#10;o/+dM31GJ7LaRWZRafTSnXsvNMlrK6EJAwCwmMzGA+8khPk4OeZ3JO/7M5e+TsrIXNuBPEAAeoG9&#10;XdnvKxcNbOsDSFMNYWNiH92Oj0T4eaUtGzX8PwCGpOk2GsAIAf506vgVnZEHAPB29KvrxwQFHAJ4&#10;6kS3AsmzYdf/nBA/vr2vRy32DjRV+tt740b/Y+u8GZPbSqgMErreSl2+cNjUsJBdxshiW1k1bJo1&#10;NX5F1Ktf9GmV6E4gRE4ZFPzbnrfmR3b0MP4fjYT9JUrYxLsAAAAASUVORK5CYIJQSwECLQAUAAYA&#10;CAAAACEAsYJntgoBAAATAgAAEwAAAAAAAAAAAAAAAAAAAAAAW0NvbnRlbnRfVHlwZXNdLnhtbFBL&#10;AQItABQABgAIAAAAIQA4/SH/1gAAAJQBAAALAAAAAAAAAAAAAAAAADsBAABfcmVscy8ucmVsc1BL&#10;AQItABQABgAIAAAAIQCcRs7RMQIAAAkFAAAOAAAAAAAAAAAAAAAAADoCAABkcnMvZTJvRG9jLnht&#10;bFBLAQItABQABgAIAAAAIQCqJg6+vAAAACEBAAAZAAAAAAAAAAAAAAAAAJcEAABkcnMvX3JlbHMv&#10;ZTJvRG9jLnhtbC5yZWxzUEsBAi0AFAAGAAgAAAAhAIoD39reAAAACAEAAA8AAAAAAAAAAAAAAAAA&#10;igUAAGRycy9kb3ducmV2LnhtbFBLAQItAAoAAAAAAAAAIQA3om4LrhMAAK4TAAAUAAAAAAAAAAAA&#10;AAAAAJUGAABkcnMvbWVkaWEvaW1hZ2UxLnBuZ1BLBQYAAAAABgAGAHwBAAB1GgAAAAA=&#10;">
                      <v:shape id="Image 70" o:spid="_x0000_s1027" type="#_x0000_t75" style="position:absolute;width:379442;height:419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Y6dDAAAAA2wAAAA8AAABkcnMvZG93bnJldi54bWxETz1rwzAQ3QP9D+IK2WK5DaTBsRJKmkBH&#10;106Hbod1sUytk2sptvvvo6HQ8fG+88NsOzHS4FvHCp6SFARx7XTLjYJLdV5tQfiArLFzTAp+ycNh&#10;/7DIMdNu4g8ay9CIGMI+QwUmhD6T0teGLPrE9cSRu7rBYohwaKQecIrhtpPPabqRFluODQZ7Ohqq&#10;v8ubVdBVX/Xbsb2ZYq1HWRSfeHI/qNTycX7dgQg0h3/xn/tdK3iJ6+OX+APk/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5jp0MAAAADbAAAADwAAAAAAAAAAAAAAAACfAgAA&#10;ZHJzL2Rvd25yZXYueG1sUEsFBgAAAAAEAAQA9wAAAIwDAAAAAA==&#10;">
                        <v:imagedata r:id="rId36" o:title=""/>
                      </v:shape>
                    </v:group>
                  </w:pict>
                </mc:Fallback>
              </mc:AlternateContent>
            </w:r>
            <w:r>
              <w:rPr>
                <w:color w:val="2C7D8A"/>
                <w:spacing w:val="-2"/>
                <w:w w:val="105"/>
              </w:rPr>
              <w:t>Education</w:t>
            </w:r>
          </w:p>
        </w:tc>
      </w:tr>
      <w:tr w:rsidR="00872CE5">
        <w:trPr>
          <w:trHeight w:val="2442"/>
        </w:trPr>
        <w:tc>
          <w:tcPr>
            <w:tcW w:w="2332" w:type="dxa"/>
          </w:tcPr>
          <w:p w:rsidR="00872CE5" w:rsidRDefault="003A2E18">
            <w:pPr>
              <w:pStyle w:val="TableParagraph"/>
              <w:spacing w:before="519" w:line="913" w:lineRule="exact"/>
              <w:ind w:left="50"/>
              <w:rPr>
                <w:sz w:val="80"/>
              </w:rPr>
            </w:pPr>
            <w:r>
              <w:rPr>
                <w:color w:val="2C7D8A"/>
                <w:spacing w:val="-5"/>
                <w:w w:val="115"/>
                <w:sz w:val="80"/>
              </w:rPr>
              <w:t>903</w:t>
            </w:r>
          </w:p>
          <w:p w:rsidR="00872CE5" w:rsidRDefault="003A2E18">
            <w:pPr>
              <w:pStyle w:val="TableParagraph"/>
              <w:spacing w:before="0" w:line="240" w:lineRule="exact"/>
              <w:ind w:left="50"/>
            </w:pPr>
            <w:r>
              <w:rPr>
                <w:color w:val="2C7D8A"/>
              </w:rPr>
              <w:t>Aged,</w:t>
            </w:r>
            <w:r>
              <w:rPr>
                <w:color w:val="2C7D8A"/>
                <w:spacing w:val="4"/>
              </w:rPr>
              <w:t xml:space="preserve"> </w:t>
            </w:r>
            <w:r>
              <w:rPr>
                <w:color w:val="2C7D8A"/>
              </w:rPr>
              <w:t>disability</w:t>
            </w:r>
            <w:r>
              <w:rPr>
                <w:color w:val="2C7D8A"/>
                <w:spacing w:val="12"/>
              </w:rPr>
              <w:t xml:space="preserve"> </w:t>
            </w:r>
            <w:r>
              <w:rPr>
                <w:color w:val="2C7D8A"/>
                <w:spacing w:val="-10"/>
              </w:rPr>
              <w:t>&amp;</w:t>
            </w:r>
          </w:p>
          <w:p w:rsidR="00872CE5" w:rsidRDefault="003A2E18">
            <w:pPr>
              <w:pStyle w:val="TableParagraph"/>
              <w:spacing w:before="4"/>
              <w:ind w:left="50"/>
            </w:pPr>
            <w:r>
              <w:rPr>
                <w:noProof/>
                <w:lang w:val="en-AU" w:eastAsia="en-AU"/>
              </w:rPr>
              <mc:AlternateContent>
                <mc:Choice Requires="wpg">
                  <w:drawing>
                    <wp:anchor distT="0" distB="0" distL="0" distR="0" simplePos="0" relativeHeight="486452736" behindDoc="1" locked="0" layoutInCell="1" allowOverlap="1">
                      <wp:simplePos x="0" y="0"/>
                      <wp:positionH relativeFrom="column">
                        <wp:posOffset>92070</wp:posOffset>
                      </wp:positionH>
                      <wp:positionV relativeFrom="paragraph">
                        <wp:posOffset>365996</wp:posOffset>
                      </wp:positionV>
                      <wp:extent cx="387350" cy="266700"/>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7350" cy="266700"/>
                                <a:chOff x="0" y="0"/>
                                <a:chExt cx="387350" cy="266700"/>
                              </a:xfrm>
                            </wpg:grpSpPr>
                            <pic:pic xmlns:pic="http://schemas.openxmlformats.org/drawingml/2006/picture">
                              <pic:nvPicPr>
                                <pic:cNvPr id="72" name="Image 72"/>
                                <pic:cNvPicPr/>
                              </pic:nvPicPr>
                              <pic:blipFill>
                                <a:blip r:embed="rId37" cstate="print"/>
                                <a:stretch>
                                  <a:fillRect/>
                                </a:stretch>
                              </pic:blipFill>
                              <pic:spPr>
                                <a:xfrm>
                                  <a:off x="0" y="0"/>
                                  <a:ext cx="387776" cy="266700"/>
                                </a:xfrm>
                                <a:prstGeom prst="rect">
                                  <a:avLst/>
                                </a:prstGeom>
                              </pic:spPr>
                            </pic:pic>
                          </wpg:wgp>
                        </a:graphicData>
                      </a:graphic>
                    </wp:anchor>
                  </w:drawing>
                </mc:Choice>
                <mc:Fallback>
                  <w:pict>
                    <v:group w14:anchorId="7320AC48" id="Group 71" o:spid="_x0000_s1026" style="position:absolute;margin-left:7.25pt;margin-top:28.8pt;width:30.5pt;height:21pt;z-index:-16863744;mso-wrap-distance-left:0;mso-wrap-distance-right:0" coordsize="387350,266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nw6hKgIAAAkFAAAOAAAAZHJzL2Uyb0RvYy54bWycVNtu2zAMfR+wfxD0&#10;3jhJsbgQ4vQla1Cg2IJdPkCRZVuodQGlxMnfj5Idp0iGreiDBcmkyMPDQy0fj7olBwleWVPQ2WRK&#10;iTTClsrUBf396+nugRIfuCl5a40s6El6+rj6/GnZOSbntrFtKYFgEONZ5wrahOBYlnnRSM39xDpp&#10;0FhZ0DzgEeqsBN5hdN1m8+l0kXUWSgdWSO/x77o30lWKX1VShO9V5WUgbUERW0grpHUX12y15KwG&#10;7holBhj8Ayg0VwaTjqHWPHCyB3UTSisB1tsqTITVma0qJWSqAauZTa+q2YDdu1RLzbrajTQhtVc8&#10;fTis+HbYAlFlQfMZJYZr7FFKS/CM5HSuZuizAffTbaGvELcvVrx6NGfX9niuL87HCnS8hIWSY2L9&#10;NLIuj4EI/Hn/kN9/wd4INM0Xi3w6dEU02LqbW6L5+s97GWd90gRthOKUYPgNFOLuhsL/Sw1vhT1I&#10;OgTR74qhObzu3R122/GgdqpV4ZSUi32NoMxhq0RkNh7edGN+7saz5rUk+Tx24+wTb0T2bwLsWuWe&#10;VNtGzuN+gIqCvxLMX6rtxbi2Yq+lCf10gWwRtTW+Uc5TAkzqnUSxwHOJchE42QEF40CZ0I+SDyCD&#10;aGL+CnH8wAGMQDkbDQn0BWcswQ/Seqda8nxxrZax65w58GEjrSZxg0gRAVLNGT+8+AHL2WVgsE+f&#10;cCGaQdQ4bwn38DbEgX57Tl6XF2z1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c1PXWt0AAAAHAQAADwAAAGRycy9kb3ducmV2LnhtbEyOwUrDQBRF94L/MDzBnZ1ETdrGTEop6qoI&#10;tkJxN828JqGZNyEzTdK/97nS5eFe7j35arKtGLD3jSMF8SwCgVQ601Cl4Gv/9rAA4YMmo1tHqOCK&#10;HlbF7U2uM+NG+sRhFyrBI+QzraAOocuk9GWNVvuZ65A4O7ne6sDYV9L0euRx28rHKEql1Q3xQ607&#10;3NRYnncXq+B91OP6KX4dtufT5vq9Tz4O2xiVur+b1i8gAk7hrwy/+qwOBTsd3YWMFy3zc8JNBck8&#10;BcH5PGE+KlguU5BFLv/7Fz8AAAD//wMAUEsDBAoAAAAAAAAAIQDda1DX4xAAAOMQAAAUAAAAZHJz&#10;L21lZGlhL2ltYWdlMS5wbmeJUE5HDQoaCgAAAA1JSERSAAAAUQAAADgIBgAAAIV0FKQAAAAGYktH&#10;RAD/AP8A/6C9p5MAAAAJcEhZcwAADsQAAA7EAZUrDhsAABCDSURBVHic7Vx5XFRH8q9+c3OjyA0B&#10;RAxgAAOigFEOQQXBjYpoPLPxxGt3ExOPqBjJrhvNL4cRDzTrqqhRvEAUxHtVVBBFThWRewC5hpmB&#10;OV///hgejuMMMjBE8/vt9/OZP153dXVV0V2vqrofCGMMmlDTwnPYcPrCr9nlVUHK7cYcdtOGyLCl&#10;44cNPaFx8B8MGQWPo7ekXtzF6xANVG4f4WB3bcvHEz+1MTUu1zQWaTJi9vPKwNjDJ9PEUhkbAxAq&#10;3SQAENNHeO3aEBka21cF3jbiUzN3/pb9MBY69VLuQwAki0EX7Zw1dZKvk/1VdeNVjQMAAAKR2Gjt&#10;ybTDGgwIBEIYAOB49sOll4uefNx3Nd4eLhc9+bjTgF16KQMDEGKpjL32ZNohgUhspI4HXV3jgVvZ&#10;X9S3CWyo58Vj/eJ9HOyuAQC0SySGG8+k7+eLxMYkxmjLucyEYNchZ5AaAd51YIzRlnOXEgCAJBDC&#10;BmwWb/Pk8Qv1Wcw2AICc51WBe2/cWY8BiAa+wOZfN+99uWLcR1+r8lFrxNzK6tEIAYkAga+T/ZXl&#10;IaM3KPdLZHLW6hOpxwAAmgTtljWtPAdbU5Pn/aBnv6KmlefQJBBaAgCQGMP6iHHLx7m5nKL6/QY7&#10;XMqv4freLasMxoBRbmVNgDo+ardzYU29D8aKPg6DIVTt5zBfbSvhNgzvizJvC6pyq+qlaGMKAQAw&#10;BqKott4bY4xUadQa0VSf06iNMCZ62tG/K9BWblM9dpM6t6XWiB/YWN0jEJJjjNHjugbPJoHQnOrD&#10;GKO7ZRUh1DMCwK5WFg+0EeZdgauVxQME0GWUu2UVIcorrUkgNH/MbfDCGCMCIfkwW6t76vio9YkR&#10;Hq5J6QUlMQAAXF6b/cw9h+8NsTArAAAQiiWG9yuqx3SSkmOHDj6nz2LydabZ7wh9FpMf+P7glKsl&#10;zyIBgEi6k7uyhNvgZcBmtQEAPK1/MYzLa7PHAATGGMI/cD2ijo/GOHHtybRDaXlFszAAQgAYlJYx&#10;xphAAKQ+i8lPWfmZ6yBDA25/KPl74AVfYBX18/5ioVhiiAEIhIDs6sSAKP3DPVyPbJ02abY6Hmq3&#10;MwDA+ohxyyI83ZIAABBCJMaYwBgT1Oq3NjGu2D132sQ/sgEBAAYZGnB3z42eYG1iXEG1YQwExkAg&#10;hEgAgHAP1yPrJ4Uu08RD40qkcLWkNOpCfvHMvKraUS3tHWbWxkYVw2wss7+aGLLKkKNY9v8XwO8Q&#10;G/3zwpWfCmu5PjWtbY6mepxGTzvrrIkfuB4Net85pbuxan3iKwQEIeOLxMYNbQIbGUkynr1ocn/2&#10;osn9aknp5K8jQ2MnfuB6THeqvB1cyC+eEZ+amdAmEptSbRKZnMUXiY1pCMnfNF7jSiRJTCRcvRW3&#10;53rWBgIhksRYNafEGACtnhD0t7n+Pj/0WZO3hIO3c/66Lf3q/1D6KPdRei8e6xcfGxSwiSAQqY4H&#10;LS4uTi3zhKu34/Zcz9oIAIABUKfDRRRzKqe+XVo+XiyV6fk62l9Vl3u+q5CTJO2nzBtbd1659U1n&#10;EyIQklN6IQQklXDcr6gegzGmaSpAqF2JVc2tgyfv2F8klZNMqs3Z3Kxg/LChx80M9OuScx4tLKyt&#10;G6E8ZqST/eWtUyfNNjPUr9OVov2FRr7Qcs3Jc4fvllWGKLe7W1vkTPXxTGwWtpun55fElDY0DqP6&#10;GDRCcnbFZ252A0yeqfJTa8T41MyE4zl5i3HnFp48fNiBuKjxC+k0QgYAIJJKOauPpx679vhZVBcj&#10;ANJEj9P8z2mTPvFzdsjUoc46xe3S8rCvks8l8do7Bipv3zEuTue2T4+K4TAZ7QAAMjlJj0vJSDz7&#10;oGA+gCJCifbx2LshMmypKk/U2t5h2i6WGBpz2M16LKYAAGDW3sNZ+dXckRgA6TGZ/Curl9qoBtRS&#10;uZyx9fzln49n5y2h/AmhCIVQwBDHDCadLlKdzITDbhrj4pQ2dqhzKvUH0SXOPiiYd7n4qcbSnEQm&#10;Y98qLR9P+TpK7mgfzz1rI0JWMGg0qTK9UCwxDNm+q1oolhgBAHjYWt1JWjTbDwCgXSwx4HWIBuix&#10;mHz6xB/2lvFFYhO7ASalhxfO8h+gr/eitKHJnQoy3azNc9VlJAwaTbohMmzpcHvbm5tTMvZKZHI2&#10;9fK5XVoeqkEPdCo3/7NRTu9d+j4mKtqIw27ttcVUcOr+o882nc3YhxAiX6sQqIDEmCAQIhk0mnhT&#10;VNjiSC/3Q+ro9FlMvquV+YP75dVjMAAqbWhyBwBoFrYPmp2YdLuqudXZkM1qJfgisQkAQFVzq3Np&#10;vcIHiKRSPQAAhBA2ZL+uaNqjok9Ctu2qWXooOS3A2SEjOXa+l4vFoEdKQtI0/AgARY76Y+aNrb2y&#10;lhqUcBu8Np3N2IcAMMaYILv5UWOGWJjlJ8fO8xrj4pS28sjpMyHbd1Wfyyt8LSMx4nBaqKC7QyrV&#10;BwAorW8cVtXc6gwAwBeJTTRmLJpQx+Pbxp3J2NfAF1jfevp84pSdBx41CoSWSYtmjZo9yvsnhBCp&#10;6QfQ9WZHJ+8/WsDrEJm+ab6eQCAWGwMoogiiM65DAFiTHJ+M/HDHkUWzRzYL282n7DyQf62kNKqh&#10;TWATd/ZiIre1zV7b+d8YbKsCY0yIZDIOdPqTZmG7xae/Hr22PHj0xi8mBH7+VXjwXzSN3Xs9a/2O&#10;yzfjARSrtZ7XZmfMYbdoK0N3IDGmLQ3y3xwbFBCnkYbExP6bd9f8cvnmFngZH2KxTMaWkaTWNtF6&#10;gKWxYdXmyeMXfJt2aadMTtJJjGkAADsu34y/Ulz6JwezAY81jc0urwx8JajVUVxpxGZ1/SEQAD55&#10;/9GCyibFdlOHiqZml4KalyEagRBJIwjZ2vDglbamxlpX6LU2IkIIT/H22O9pZ531p1/+VajcV8yt&#10;/7CEW6+xyo1BURWhnm1NtBdYHWyUjiYwAGrkC63S84tndCPHKyAxJk4smePjYjEovzfza+0TKQw2&#10;Nyui/ByAYgWQGBNyjGmafsqOPdTNJZkKqfoKfRaTH+bu0nUG3gM5aEjFlr01IEAfjKgK1byzO8zx&#10;8/5x2/RIjSulN9gWHTVjjl/Pc3ht5H0TtN7O6kAgJA963znl71PD54ikUk56weMYrFKwAAyIxBhh&#10;AMRh0DtO3X+0QBdzK8PRzPTxlxMC/0IghBEgUtVMCCFywjDXY2wGXbTuVNqhK8Wlkymf3hfoxIgA&#10;AAgB1mMyhZvOpO9PL3gcoyu+usaDipqPvpseOROB7oolOtvOFCqbNb8V3wVUNLcM0TVPnRvR09b6&#10;jq556hL9IZ/OtjOFr8KDVwW5Op+hanG9RU551djEG3fWUc8Lx4z6u4+D3fW+8EQISF9H9TXBvkBn&#10;RizhNgyPT81M6I5Gj8kQLA0KiKPKTd2BLxKZKD8PtRyU5+/scPFN40RSKWf3tayN7WKJIYbXbytc&#10;6azyFHcTz2oLnRiRxJhW29pmfyInb9Gb6Apq63x2zpo6qSeG1BYiqZSzIul0yp2yinFED85GdPFm&#10;BlDxidRfjtVZC8QYo7YeFgm6qdx0/QAAsp9XBW1JvbhbF8KrIv7cpYQ7ZRXjtJHnTWjr6DClwjUW&#10;naawi8oKf8WIVc2tgwEAXK0tchEAiQFQUW29t6Z7eb2NVuvbBLa9HNo9Xx7fTpf8BCKxUWFNvc/L&#10;2qrlfYCXdqLQtZ0JhMii2npvAEh0t7bMeVBRPRpAUUOLS8lIjP944nw2g9GhPPjK6qVWPRFGKpez&#10;wr7fU6HLLKEnyPjbIgcmjS7uzViRVMrZnHJxL1VDBABwt7bMAQAorK33IRCSU6uZzqTTxBKZnEVi&#10;TORXc0cCAMzw9Ur4LftBrEQmZwIAyih4PP1RVe0of2fHi2YG2h1E2Q80fRrl5X5Qn8XkCzrL7L8H&#10;9JgMgbWJccW5vMLZ5Y0tLtqMbRIILW+VPh/P5fGp2iJm0GmSGb5eCQAABdVcX8qATDpNTB88yKyw&#10;hFvvhQGIkroGr3tllUG+TvZXPw8LXP2P85d/phhzeXz707n5n2rrjEcPcUyP8nI/qM0YXeJCfsmM&#10;G0/KIrQZo7zKOoE+DwtcbT/QtPRuWUVwSV2DF4DicM7Z3KyAmOPn/SN11kogRK4/ff6AUCwxnOE7&#10;fOey4ICNNITkRGe1RlsDvnI56C1CudrUE1B6EgiRNITky4IDNs7wHb5TKJYYfn3qwgHKHhiAmD3K&#10;+yciwsMtydXKIrfT+kQdj28fdzYjUSyTsZcE+m85tmSuzxgXpzTTP+hFToDeOWITPU7jGBentKNL&#10;5oxYEui/RSyTsTedTd9X18a3ow66XK0sciM83JLoBIHINeHBq+btP/ofikF6QUlMYW2d9z+mRszx&#10;tLO+s2PWlCiMMWrgC6ypg63uMH3XwftSuZzVC9n7FTSCkCXHzvN6E50hm9VqbmhQS92Kzauq8VuT&#10;fP5QdcvLtzKJMbEmPHgVQSDFecKH79neXBLo/83ua7c3UuX7mhae45x9Sbf8BztkDrOxynaztsh5&#10;b6Dp0+4u+DDpdJGNqXE5gV4rHr8TIBCQzuZmhTUtPAeJTMbWRCcQiY0La+p8imrrfQpquCNuPysP&#10;pao+lH2WBPp/8+F7tjcBlEKcZcEBm8yNDGriUzN3AWBM+YWsZxWht0rLw6AHuwIB4O+iI2f2Wdt+&#10;RHp+ScyXJ1KP9jDcwgRCGGMgMGCgvqjYGBm6eJqPZyJF9EqwHe3jufeXWVMi9ZmKsr3SbbAeuRUM&#10;gG4+LZuojVK/N24+LZuoRbyKKP8HAKDPZAp+mTUlUtmAAGpy549cnM5fWR1rlVn0ZNqJnIeLHlbW&#10;Kn+78XpGT3V0Cmaqr/dCSYYeytrv6HIvJnp6XS9I1XMWFeIu4T1sre5Ej/DaE+rmkqwu51dbgOAw&#10;Ge1RXu4Ho7zcDy448Nvlu2WVQQCA6AQhmx8wYrsmSTlMhnB+wIjtR+/mLu+BYm8FK8eNXm/EYbV0&#10;SF5mIqo4cCv7CxlJMgAAj3Syv7pvfkyIJlqAHlRxlGMsJp0mXhU6Zl139O86mHS6eNFYv2+7ozly&#10;N3eFTEIyAHoWY+q8sv3/Ef81og7wXyPqAP1ixHcy0u5H9I8Ruw6pMFS38ByLufXDhWKJYX/MpQli&#10;qYyTV1XjV9PCc4TOcIXs4+GZJnS9ndslEv28qlo/VQJee0fX/0SQk5ie9ax8nCqNs7lZofKXVSRJ&#10;0gAUxixvbB46fdfBXGV61JkWZj+vDNR0le1J3QsP1WcjDrtZrRIEIRvhaH9NuQ0DoNmJR24rt6l+&#10;RvKCL7AqbWh0V+UnJ3GXTLz2joHqdPa0s87S6/yMt+vie9mLJtfJO34tUifkm/DtlPB5yjXD2MMn&#10;z/3nSVk4aIi2p3p77IubPH6h37c/t1IXNPsCAxaLl7V+pcnmlIt7kjUfluEAZ8eM3XOndWVUKQ8L&#10;564/df7fvZnz7Io/uzkNGlgM0E/beVt05EzlW1ZIkelgAICxQwenrosIWQ4AgAHrZH6Kz7rwkBVj&#10;hw5OVZ0TAGCIhVnB9zFR03Uxnyp0fngPoLjqtm/+9JCc8uqxNa2tji3CDjOMMaHHYvL/PNr3OyZd&#10;ce6hKe3SFhQfBp0m+SFm8rRfb937sl0sMQAAMNHjNNmampT5ONhe769Piv8Xtwm7ngEoLLsAAAAA&#10;SUVORK5CYIJQSwECLQAUAAYACAAAACEAsYJntgoBAAATAgAAEwAAAAAAAAAAAAAAAAAAAAAAW0Nv&#10;bnRlbnRfVHlwZXNdLnhtbFBLAQItABQABgAIAAAAIQA4/SH/1gAAAJQBAAALAAAAAAAAAAAAAAAA&#10;ADsBAABfcmVscy8ucmVsc1BLAQItABQABgAIAAAAIQAenw6hKgIAAAkFAAAOAAAAAAAAAAAAAAAA&#10;ADoCAABkcnMvZTJvRG9jLnhtbFBLAQItABQABgAIAAAAIQCqJg6+vAAAACEBAAAZAAAAAAAAAAAA&#10;AAAAAJAEAABkcnMvX3JlbHMvZTJvRG9jLnhtbC5yZWxzUEsBAi0AFAAGAAgAAAAhAHNT11rdAAAA&#10;BwEAAA8AAAAAAAAAAAAAAAAAgwUAAGRycy9kb3ducmV2LnhtbFBLAQItAAoAAAAAAAAAIQDda1DX&#10;4xAAAOMQAAAUAAAAAAAAAAAAAAAAAI0GAABkcnMvbWVkaWEvaW1hZ2UxLnBuZ1BLBQYAAAAABgAG&#10;AHwBAACiFwAAAAA=&#10;">
                      <v:shape id="Image 72" o:spid="_x0000_s1027" type="#_x0000_t75" style="position:absolute;width:387776;height:266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hlvnEAAAA2wAAAA8AAABkcnMvZG93bnJldi54bWxEj09rwkAUxO+FfoflCd7qRgWr0VWqKBZ6&#10;8C94fWafSUj2bciumvrpXaHQ4zAzv2Ems8aU4ka1yy0r6HYiEMSJ1TmnCo6H1ccQhPPIGkvLpOCX&#10;HMym728TjLW9845ue5+KAGEXo4LM+yqW0iUZGXQdWxEH72Jrgz7IOpW6xnuAm1L2omggDeYcFjKs&#10;aJFRUuyvJlD66aN73Jx3m5PZmuV1XfzMR4VS7VbzNQbhqfH/4b/2t1bw2YPXl/AD5PQ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hlvnEAAAA2wAAAA8AAAAAAAAAAAAAAAAA&#10;nwIAAGRycy9kb3ducmV2LnhtbFBLBQYAAAAABAAEAPcAAACQAwAAAAA=&#10;">
                        <v:imagedata r:id="rId38" o:title=""/>
                      </v:shape>
                    </v:group>
                  </w:pict>
                </mc:Fallback>
              </mc:AlternateContent>
            </w:r>
            <w:r>
              <w:rPr>
                <w:color w:val="2C7D8A"/>
              </w:rPr>
              <w:t>youth</w:t>
            </w:r>
            <w:r>
              <w:rPr>
                <w:color w:val="2C7D8A"/>
                <w:spacing w:val="7"/>
              </w:rPr>
              <w:t xml:space="preserve"> </w:t>
            </w:r>
            <w:r>
              <w:rPr>
                <w:color w:val="2C7D8A"/>
                <w:spacing w:val="-2"/>
              </w:rPr>
              <w:t>services</w:t>
            </w:r>
          </w:p>
        </w:tc>
        <w:tc>
          <w:tcPr>
            <w:tcW w:w="2577" w:type="dxa"/>
          </w:tcPr>
          <w:p w:rsidR="00872CE5" w:rsidRDefault="003A2E18">
            <w:pPr>
              <w:pStyle w:val="TableParagraph"/>
              <w:spacing w:before="519" w:line="913" w:lineRule="exact"/>
              <w:ind w:left="122"/>
              <w:rPr>
                <w:sz w:val="80"/>
              </w:rPr>
            </w:pPr>
            <w:r>
              <w:rPr>
                <w:color w:val="2C7D8A"/>
                <w:spacing w:val="-5"/>
                <w:w w:val="115"/>
                <w:sz w:val="80"/>
              </w:rPr>
              <w:t>205</w:t>
            </w:r>
          </w:p>
          <w:p w:rsidR="00872CE5" w:rsidRDefault="003A2E18">
            <w:pPr>
              <w:pStyle w:val="TableParagraph"/>
              <w:spacing w:before="0" w:line="240" w:lineRule="exact"/>
              <w:ind w:left="122"/>
            </w:pPr>
            <w:r>
              <w:rPr>
                <w:noProof/>
                <w:lang w:val="en-AU" w:eastAsia="en-AU"/>
              </w:rPr>
              <mc:AlternateContent>
                <mc:Choice Requires="wpg">
                  <w:drawing>
                    <wp:anchor distT="0" distB="0" distL="0" distR="0" simplePos="0" relativeHeight="486453248" behindDoc="1" locked="0" layoutInCell="1" allowOverlap="1">
                      <wp:simplePos x="0" y="0"/>
                      <wp:positionH relativeFrom="column">
                        <wp:posOffset>177612</wp:posOffset>
                      </wp:positionH>
                      <wp:positionV relativeFrom="paragraph">
                        <wp:posOffset>428926</wp:posOffset>
                      </wp:positionV>
                      <wp:extent cx="309245" cy="448945"/>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245" cy="448945"/>
                                <a:chOff x="0" y="0"/>
                                <a:chExt cx="309245" cy="448945"/>
                              </a:xfrm>
                            </wpg:grpSpPr>
                            <wps:wsp>
                              <wps:cNvPr id="74" name="Graphic 74"/>
                              <wps:cNvSpPr/>
                              <wps:spPr>
                                <a:xfrm>
                                  <a:off x="1595" y="1594"/>
                                  <a:ext cx="306070" cy="445770"/>
                                </a:xfrm>
                                <a:custGeom>
                                  <a:avLst/>
                                  <a:gdLst/>
                                  <a:ahLst/>
                                  <a:cxnLst/>
                                  <a:rect l="l" t="t" r="r" b="b"/>
                                  <a:pathLst>
                                    <a:path w="306070" h="445770">
                                      <a:moveTo>
                                        <a:pt x="151788" y="445584"/>
                                      </a:moveTo>
                                      <a:lnTo>
                                        <a:pt x="136019" y="396622"/>
                                      </a:lnTo>
                                      <a:lnTo>
                                        <a:pt x="113892" y="364239"/>
                                      </a:lnTo>
                                      <a:lnTo>
                                        <a:pt x="91958" y="336228"/>
                                      </a:lnTo>
                                      <a:lnTo>
                                        <a:pt x="82484" y="315017"/>
                                      </a:lnTo>
                                      <a:lnTo>
                                        <a:pt x="83522" y="289921"/>
                                      </a:lnTo>
                                      <a:lnTo>
                                        <a:pt x="93126" y="250252"/>
                                      </a:lnTo>
                                      <a:lnTo>
                                        <a:pt x="60227" y="297871"/>
                                      </a:lnTo>
                                      <a:lnTo>
                                        <a:pt x="48741" y="343644"/>
                                      </a:lnTo>
                                      <a:lnTo>
                                        <a:pt x="51661" y="384170"/>
                                      </a:lnTo>
                                      <a:lnTo>
                                        <a:pt x="61979" y="416051"/>
                                      </a:lnTo>
                                      <a:lnTo>
                                        <a:pt x="34830" y="391764"/>
                                      </a:lnTo>
                                      <a:lnTo>
                                        <a:pt x="11039" y="350379"/>
                                      </a:lnTo>
                                      <a:lnTo>
                                        <a:pt x="0" y="297142"/>
                                      </a:lnTo>
                                      <a:lnTo>
                                        <a:pt x="11104" y="237299"/>
                                      </a:lnTo>
                                      <a:lnTo>
                                        <a:pt x="19013" y="222832"/>
                                      </a:lnTo>
                                      <a:lnTo>
                                        <a:pt x="32323" y="205111"/>
                                      </a:lnTo>
                                      <a:lnTo>
                                        <a:pt x="50598" y="185349"/>
                                      </a:lnTo>
                                      <a:lnTo>
                                        <a:pt x="73399" y="164762"/>
                                      </a:lnTo>
                                      <a:lnTo>
                                        <a:pt x="101100" y="137488"/>
                                      </a:lnTo>
                                      <a:lnTo>
                                        <a:pt x="126805" y="98896"/>
                                      </a:lnTo>
                                      <a:lnTo>
                                        <a:pt x="139175" y="52046"/>
                                      </a:lnTo>
                                      <a:lnTo>
                                        <a:pt x="126870" y="0"/>
                                      </a:lnTo>
                                      <a:lnTo>
                                        <a:pt x="164579" y="23380"/>
                                      </a:lnTo>
                                      <a:lnTo>
                                        <a:pt x="193376" y="55266"/>
                                      </a:lnTo>
                                      <a:lnTo>
                                        <a:pt x="212137" y="92678"/>
                                      </a:lnTo>
                                      <a:lnTo>
                                        <a:pt x="219736" y="132639"/>
                                      </a:lnTo>
                                      <a:lnTo>
                                        <a:pt x="215050" y="172167"/>
                                      </a:lnTo>
                                      <a:lnTo>
                                        <a:pt x="196952" y="208284"/>
                                      </a:lnTo>
                                      <a:lnTo>
                                        <a:pt x="186497" y="232863"/>
                                      </a:lnTo>
                                      <a:lnTo>
                                        <a:pt x="187673" y="256470"/>
                                      </a:lnTo>
                                      <a:lnTo>
                                        <a:pt x="199069" y="276191"/>
                                      </a:lnTo>
                                      <a:lnTo>
                                        <a:pt x="219275" y="289111"/>
                                      </a:lnTo>
                                      <a:lnTo>
                                        <a:pt x="247421" y="291678"/>
                                      </a:lnTo>
                                      <a:lnTo>
                                        <a:pt x="271188" y="279332"/>
                                      </a:lnTo>
                                      <a:lnTo>
                                        <a:pt x="285999" y="256980"/>
                                      </a:lnTo>
                                      <a:lnTo>
                                        <a:pt x="287281" y="229527"/>
                                      </a:lnTo>
                                      <a:lnTo>
                                        <a:pt x="300859" y="257223"/>
                                      </a:lnTo>
                                      <a:lnTo>
                                        <a:pt x="305580" y="289435"/>
                                      </a:lnTo>
                                      <a:lnTo>
                                        <a:pt x="302319" y="322133"/>
                                      </a:lnTo>
                                      <a:lnTo>
                                        <a:pt x="291953" y="351286"/>
                                      </a:lnTo>
                                      <a:lnTo>
                                        <a:pt x="268373" y="390720"/>
                                      </a:lnTo>
                                      <a:lnTo>
                                        <a:pt x="235303" y="420390"/>
                                      </a:lnTo>
                                      <a:lnTo>
                                        <a:pt x="195516" y="439083"/>
                                      </a:lnTo>
                                      <a:lnTo>
                                        <a:pt x="151788" y="445584"/>
                                      </a:lnTo>
                                      <a:close/>
                                    </a:path>
                                  </a:pathLst>
                                </a:custGeom>
                                <a:solidFill>
                                  <a:srgbClr val="2C7D8A"/>
                                </a:solidFill>
                              </wps:spPr>
                              <wps:bodyPr wrap="square" lIns="0" tIns="0" rIns="0" bIns="0" rtlCol="0">
                                <a:prstTxWarp prst="textNoShape">
                                  <a:avLst/>
                                </a:prstTxWarp>
                                <a:noAutofit/>
                              </wps:bodyPr>
                            </wps:wsp>
                            <wps:wsp>
                              <wps:cNvPr id="75" name="Graphic 75"/>
                              <wps:cNvSpPr/>
                              <wps:spPr>
                                <a:xfrm>
                                  <a:off x="1595" y="1595"/>
                                  <a:ext cx="306070" cy="445770"/>
                                </a:xfrm>
                                <a:custGeom>
                                  <a:avLst/>
                                  <a:gdLst/>
                                  <a:ahLst/>
                                  <a:cxnLst/>
                                  <a:rect l="l" t="t" r="r" b="b"/>
                                  <a:pathLst>
                                    <a:path w="306070" h="445770">
                                      <a:moveTo>
                                        <a:pt x="287281" y="229527"/>
                                      </a:moveTo>
                                      <a:lnTo>
                                        <a:pt x="285999" y="256980"/>
                                      </a:lnTo>
                                      <a:lnTo>
                                        <a:pt x="271188" y="279332"/>
                                      </a:lnTo>
                                      <a:lnTo>
                                        <a:pt x="247421" y="291678"/>
                                      </a:lnTo>
                                      <a:lnTo>
                                        <a:pt x="219275" y="289111"/>
                                      </a:lnTo>
                                      <a:lnTo>
                                        <a:pt x="199069" y="276191"/>
                                      </a:lnTo>
                                      <a:lnTo>
                                        <a:pt x="187673" y="256470"/>
                                      </a:lnTo>
                                      <a:lnTo>
                                        <a:pt x="186497" y="232863"/>
                                      </a:lnTo>
                                      <a:lnTo>
                                        <a:pt x="196952" y="208284"/>
                                      </a:lnTo>
                                      <a:lnTo>
                                        <a:pt x="215050" y="172167"/>
                                      </a:lnTo>
                                      <a:lnTo>
                                        <a:pt x="219736" y="132639"/>
                                      </a:lnTo>
                                      <a:lnTo>
                                        <a:pt x="212137" y="92678"/>
                                      </a:lnTo>
                                      <a:lnTo>
                                        <a:pt x="193376" y="55266"/>
                                      </a:lnTo>
                                      <a:lnTo>
                                        <a:pt x="164579" y="23380"/>
                                      </a:lnTo>
                                      <a:lnTo>
                                        <a:pt x="126870" y="0"/>
                                      </a:lnTo>
                                      <a:lnTo>
                                        <a:pt x="139175" y="52046"/>
                                      </a:lnTo>
                                      <a:lnTo>
                                        <a:pt x="126805" y="98896"/>
                                      </a:lnTo>
                                      <a:lnTo>
                                        <a:pt x="101100" y="137488"/>
                                      </a:lnTo>
                                      <a:lnTo>
                                        <a:pt x="73399" y="164762"/>
                                      </a:lnTo>
                                      <a:lnTo>
                                        <a:pt x="50598" y="185349"/>
                                      </a:lnTo>
                                      <a:lnTo>
                                        <a:pt x="32323" y="205111"/>
                                      </a:lnTo>
                                      <a:lnTo>
                                        <a:pt x="19013" y="222832"/>
                                      </a:lnTo>
                                      <a:lnTo>
                                        <a:pt x="11104" y="237299"/>
                                      </a:lnTo>
                                      <a:lnTo>
                                        <a:pt x="0" y="297142"/>
                                      </a:lnTo>
                                      <a:lnTo>
                                        <a:pt x="11039" y="350379"/>
                                      </a:lnTo>
                                      <a:lnTo>
                                        <a:pt x="34830" y="391764"/>
                                      </a:lnTo>
                                      <a:lnTo>
                                        <a:pt x="61979" y="416051"/>
                                      </a:lnTo>
                                      <a:lnTo>
                                        <a:pt x="51661" y="384170"/>
                                      </a:lnTo>
                                      <a:lnTo>
                                        <a:pt x="48741" y="343644"/>
                                      </a:lnTo>
                                      <a:lnTo>
                                        <a:pt x="60227" y="297871"/>
                                      </a:lnTo>
                                      <a:lnTo>
                                        <a:pt x="93126" y="250252"/>
                                      </a:lnTo>
                                      <a:lnTo>
                                        <a:pt x="83522" y="289921"/>
                                      </a:lnTo>
                                      <a:lnTo>
                                        <a:pt x="82484" y="315017"/>
                                      </a:lnTo>
                                      <a:lnTo>
                                        <a:pt x="91958" y="336228"/>
                                      </a:lnTo>
                                      <a:lnTo>
                                        <a:pt x="113892" y="364239"/>
                                      </a:lnTo>
                                      <a:lnTo>
                                        <a:pt x="136019" y="396622"/>
                                      </a:lnTo>
                                      <a:lnTo>
                                        <a:pt x="147246" y="422398"/>
                                      </a:lnTo>
                                      <a:lnTo>
                                        <a:pt x="151269" y="439431"/>
                                      </a:lnTo>
                                      <a:lnTo>
                                        <a:pt x="151788" y="445584"/>
                                      </a:lnTo>
                                      <a:lnTo>
                                        <a:pt x="195516" y="439083"/>
                                      </a:lnTo>
                                      <a:lnTo>
                                        <a:pt x="235303" y="420390"/>
                                      </a:lnTo>
                                      <a:lnTo>
                                        <a:pt x="268373" y="390720"/>
                                      </a:lnTo>
                                      <a:lnTo>
                                        <a:pt x="291953" y="351286"/>
                                      </a:lnTo>
                                      <a:lnTo>
                                        <a:pt x="305580" y="289435"/>
                                      </a:lnTo>
                                      <a:lnTo>
                                        <a:pt x="300859" y="257223"/>
                                      </a:lnTo>
                                      <a:lnTo>
                                        <a:pt x="287281" y="229527"/>
                                      </a:lnTo>
                                    </a:path>
                                  </a:pathLst>
                                </a:custGeom>
                                <a:ln w="3190">
                                  <a:solidFill>
                                    <a:srgbClr val="2C7D8A"/>
                                  </a:solidFill>
                                  <a:prstDash val="solid"/>
                                </a:ln>
                              </wps:spPr>
                              <wps:bodyPr wrap="square" lIns="0" tIns="0" rIns="0" bIns="0" rtlCol="0">
                                <a:prstTxWarp prst="textNoShape">
                                  <a:avLst/>
                                </a:prstTxWarp>
                                <a:noAutofit/>
                              </wps:bodyPr>
                            </wps:wsp>
                          </wpg:wgp>
                        </a:graphicData>
                      </a:graphic>
                    </wp:anchor>
                  </w:drawing>
                </mc:Choice>
                <mc:Fallback>
                  <w:pict>
                    <v:group w14:anchorId="00DC06FA" id="Group 73" o:spid="_x0000_s1026" style="position:absolute;margin-left:14pt;margin-top:33.75pt;width:24.35pt;height:35.35pt;z-index:-16863232;mso-wrap-distance-left:0;mso-wrap-distance-right:0" coordsize="309245,448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fLregUAAAwYAAAOAAAAZHJzL2Uyb0RvYy54bWzUWFtr3EYUfi/0Pwi9Nzv3y+J1CHYTCiEN&#10;xKXPslZ7oVqNOpK9zr/vmdvadfCsJ4VCMKxG1qejM9+5zDdz8fbh0Ff3nZ32ZljV+A2qq25ozXo/&#10;bFf1Hzfvf1F1Nc3NsG56M3Sr+ms31W8vf/7p4jguO2J2pl93tgIjw7Q8jqt6N8/jcrGY2l13aKY3&#10;ZuwGeLgx9tDMcGu3i7VtjmD90C8IQmJxNHY9WtN20wT/vQ4P60tvf7Pp2vn3zWbq5qpf1eDb7H+t&#10;/711v4vLi2a5tc2427fRjeY7vDg0+wE+ejJ13cxNdWf335g67FtrJrOZ37TmsDCbzb7t/BxgNhg9&#10;m80Ha+5GP5ft8rgdTzQBtc94+m6z7af7z7bar1e1pHU1NAeIkf9sBfdAznHcLgHzwY5fxs82zBCG&#10;H0371wSPF8+fu/vtI/hhYw/uJZho9eBZ/3pivXuYqxb+SZEmjNdVC48YUxrGPirtDkL3zVvt7tfs&#10;e4tmGT7qXTu5chwhv6ZHCqf/RuGXXTN2PjKToydRyB4pDBklWSDRoxyDntJpOUUyn/GDuQYigAcY&#10;+Deb5SNLAknI4MASlzB2/KfZNsv2bpo/dMbT3dx/nGZP4nadRs0ujdqHIQ0tFIgrjd6XxlxXUBq2&#10;rqA0bkMQxmZ277kYumF1dPEKnuxcuLwj7unB3Hc3xuNmFzTMsVRQ/D6onCs/HXD3EdcP/8JTgbD2&#10;eKqFICROL6HSdQzWMVWaBLRghOosWmPNgyuUgmWVBSvCwFnnN8UcYZkHUw6eOjBRWhOcBWuKiQhg&#10;jgjPz1AgQmQAa6lk3jJTkuHgM6OCJa4TZ+kauONYiAhWDJ/yKIHSNYAF1jJEhWGBeN4NyhSFFHXU&#10;aSxF3g2MEYTNgzmi8JGQzunz6RrcCFaJlpjlacNgNkSPUEl03irWCEPXc9GDrKB5y5TAXwADDzjP&#10;BEdch4zDilOWd0NSCo46N7BgUuTdwAhmGOjAVDIosRxvkHAKhZaildIiD3ZRC2BOEDsDBsuuH4HX&#10;qROlkKVrLFUBTSJMj1CqzoA1pTLUCOdE5F0gmAAF3gVNhMwzQSCRabCMKRFnOgaB0ueRZUmwyHcB&#10;rIWGcvaJhBQ59bpERLpGQpRgOpY2JUr4dRY6Y0Kla0JL4ZZml6Qc0uMcfxqJSLaE2s1nKXBCYsCh&#10;fZ3LacIkgw7nPdFAyRm+Jcax/xMJUc1nNVFcxxqAWeozWUKUJCp6QoD5fHQoQmA9MigJFHGuYiiC&#10;xSq2G9Ai1IuRF6NDEaFp1SKQjXnbxC1EIZaUYwh91hMoMBojTzWSJB95QjlFwTYj0FnzaPADlgHP&#10;CQOsyvv90lqeMrXtzdQFUp1I8LLkJByAu6fSZDL9fv1+3/dOKkx2e3vV2+q+AQ1CruS1ehcpeQID&#10;IZcEkxvdmvVX0FtH0Oyrevr7rrFdXfW/DaDoIGxzGtg0uE0DO/dXxm8DvEqx03zz8Gdjx2qE4aqe&#10;QWl9MknYNcukocB/BwhY9+Zg3t3NZrN3Asv7FjyKNyAynWr+P9QmtOok2KPa9MnqPg6atExtRs39&#10;o6rNlzrCS2qzsN+U9bKyPlnUg7Eu6e9YFa0dZetS0ZpXtp6WrtUFMgCXCAyQYwXS5dWCqFRmvV7A&#10;FWnDItlZJGiLpHKRCC+S93EVf82moWArUrTJKdo+FW3MirZ8RZvJom2qKtkAF22tizbtuOg8AJed&#10;NTBJYDPkdC8D9Qj7upx+BK1EogIHZcVoXoGfU1ZJYcW9QJFqK1OEhWqzSMmWauoSvf7Syh+Yc+Lt&#10;nCLtB3+qBX3In+A+UZ6vFKhBIF430y4IWW/hlCRRF4YTvx9FwPrDUzhy9lI+Ho+7M+2n935ij4f4&#10;l/8AAAD//wMAUEsDBBQABgAIAAAAIQAOA6S23wAAAAgBAAAPAAAAZHJzL2Rvd25yZXYueG1sTI9B&#10;a4NAFITvhf6H5QV6a1YNUTGuIYS2p1BoUii9veiLStxdcTdq/n1fT+1xmGHmm3w7606MNLjWGgXh&#10;MgBBprRVa2oFn6fX5xSE82gq7KwhBXdysC0eH3LMKjuZDxqPvhZcYlyGChrv+0xKVzak0S1tT4a9&#10;ix00epZDLasBJy7XnYyCIJYaW8MLDfa0b6i8Hm9awduE024VvoyH62V//z6t378OISn1tJh3GxCe&#10;Zv8Xhl98RoeCmc72ZionOgVRyle8gjhZg2A/iRMQZ86t0ghkkcv/B4ofAAAA//8DAFBLAQItABQA&#10;BgAIAAAAIQC2gziS/gAAAOEBAAATAAAAAAAAAAAAAAAAAAAAAABbQ29udGVudF9UeXBlc10ueG1s&#10;UEsBAi0AFAAGAAgAAAAhADj9If/WAAAAlAEAAAsAAAAAAAAAAAAAAAAALwEAAF9yZWxzLy5yZWxz&#10;UEsBAi0AFAAGAAgAAAAhAE+x8ut6BQAADBgAAA4AAAAAAAAAAAAAAAAALgIAAGRycy9lMm9Eb2Mu&#10;eG1sUEsBAi0AFAAGAAgAAAAhAA4DpLbfAAAACAEAAA8AAAAAAAAAAAAAAAAA1AcAAGRycy9kb3du&#10;cmV2LnhtbFBLBQYAAAAABAAEAPMAAADgCAAAAAA=&#10;">
                      <v:shape id="Graphic 74" o:spid="_x0000_s1027" style="position:absolute;left:1595;top:1594;width:306070;height:445770;visibility:visible;mso-wrap-style:square;v-text-anchor:top" coordsize="306070,445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DpsQA&#10;AADbAAAADwAAAGRycy9kb3ducmV2LnhtbESPQWvCQBSE7wX/w/IEb3WjpFVSV9GKIEJB00Kvj+wz&#10;G82+TbOrpv/eLRQ8DjPzDTNbdLYWV2p95VjBaJiAIC6crrhU8PW5eZ6C8AFZY+2YFPySh8W89zTD&#10;TLsbH+iah1JECPsMFZgQmkxKXxiy6IeuIY7e0bUWQ5RtKXWLtwi3tRwnyau0WHFcMNjQu6HinF+s&#10;guV093F6ySszWW9lGn727Ffpt1KDfrd8AxGoC4/wf3urFUxS+PsSf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GA6bEAAAA2wAAAA8AAAAAAAAAAAAAAAAAmAIAAGRycy9k&#10;b3ducmV2LnhtbFBLBQYAAAAABAAEAPUAAACJAwAAAAA=&#10;" path="m151788,445584l136019,396622,113892,364239,91958,336228,82484,315017r1038,-25096l93126,250252,60227,297871,48741,343644r2920,40526l61979,416051,34830,391764,11039,350379,,297142,11104,237299r7909,-14467l32323,205111,50598,185349,73399,164762r27701,-27274l126805,98896,139175,52046,126870,r37709,23380l193376,55266r18761,37412l219736,132639r-4686,39528l196952,208284r-10455,24579l187673,256470r11396,19721l219275,289111r28146,2567l271188,279332r14811,-22352l287281,229527r13578,27696l305580,289435r-3261,32698l291953,351286r-23580,39434l235303,420390r-39787,18693l151788,445584xe" fillcolor="#2c7d8a" stroked="f">
                        <v:path arrowok="t"/>
                      </v:shape>
                      <v:shape id="Graphic 75" o:spid="_x0000_s1028" style="position:absolute;left:1595;top:1595;width:306070;height:445770;visibility:visible;mso-wrap-style:square;v-text-anchor:top" coordsize="306070,445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9668EA&#10;AADbAAAADwAAAGRycy9kb3ducmV2LnhtbESPT4vCMBTE78J+h/AWvGmqqF1qU9kVBK/+WXaPz+bZ&#10;FpuX0sRav70RBI/DzPyGSVe9qUVHrassK5iMIxDEudUVFwqOh83oC4TzyBpry6TgTg5W2ccgxUTb&#10;G++o2/tCBAi7BBWU3jeJlC4vyaAb24Y4eGfbGvRBtoXULd4C3NRyGkULabDisFBiQ+uS8sv+ahTk&#10;tKljo/+jUzybcvdj/s72l5UafvbfSxCeev8Ov9pbrSCew/NL+AEy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veuvBAAAA2wAAAA8AAAAAAAAAAAAAAAAAmAIAAGRycy9kb3du&#10;cmV2LnhtbFBLBQYAAAAABAAEAPUAAACGAwAAAAA=&#10;" path="m287281,229527r-1282,27453l271188,279332r-23767,12346l219275,289111,199069,276191,187673,256470r-1176,-23607l196952,208284r18098,-36117l219736,132639,212137,92678,193376,55266,164579,23380,126870,r12305,52046l126805,98896r-25705,38592l73399,164762,50598,185349,32323,205111,19013,222832r-7909,14467l,297142r11039,53237l34830,391764r27149,24287l51661,384170,48741,343644,60227,297871,93126,250252r-9604,39669l82484,315017r9474,21211l113892,364239r22127,32383l147246,422398r4023,17033l151788,445584r43728,-6501l235303,420390r33070,-29670l291953,351286r13627,-61851l300859,257223,287281,229527e" filled="f" strokecolor="#2c7d8a" strokeweight=".08861mm">
                        <v:path arrowok="t"/>
                      </v:shape>
                    </v:group>
                  </w:pict>
                </mc:Fallback>
              </mc:AlternateContent>
            </w:r>
            <w:r>
              <w:rPr>
                <w:color w:val="2C7D8A"/>
              </w:rPr>
              <w:t>Veteran</w:t>
            </w:r>
            <w:r>
              <w:rPr>
                <w:color w:val="2C7D8A"/>
                <w:spacing w:val="11"/>
              </w:rPr>
              <w:t xml:space="preserve"> </w:t>
            </w:r>
            <w:r>
              <w:rPr>
                <w:color w:val="2C7D8A"/>
                <w:spacing w:val="-2"/>
              </w:rPr>
              <w:t>welfare</w:t>
            </w:r>
          </w:p>
        </w:tc>
        <w:tc>
          <w:tcPr>
            <w:tcW w:w="2609" w:type="dxa"/>
          </w:tcPr>
          <w:p w:rsidR="00872CE5" w:rsidRDefault="003A2E18">
            <w:pPr>
              <w:pStyle w:val="TableParagraph"/>
              <w:spacing w:before="519" w:line="913" w:lineRule="exact"/>
              <w:ind w:left="233"/>
              <w:rPr>
                <w:sz w:val="80"/>
              </w:rPr>
            </w:pPr>
            <w:r>
              <w:rPr>
                <w:noProof/>
                <w:lang w:val="en-AU" w:eastAsia="en-AU"/>
              </w:rPr>
              <mc:AlternateContent>
                <mc:Choice Requires="wpg">
                  <w:drawing>
                    <wp:anchor distT="0" distB="0" distL="0" distR="0" simplePos="0" relativeHeight="486451712" behindDoc="1" locked="0" layoutInCell="1" allowOverlap="1">
                      <wp:simplePos x="0" y="0"/>
                      <wp:positionH relativeFrom="column">
                        <wp:posOffset>176293</wp:posOffset>
                      </wp:positionH>
                      <wp:positionV relativeFrom="paragraph">
                        <wp:posOffset>-144971</wp:posOffset>
                      </wp:positionV>
                      <wp:extent cx="459740" cy="319405"/>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9740" cy="319405"/>
                                <a:chOff x="0" y="0"/>
                                <a:chExt cx="459740" cy="319405"/>
                              </a:xfrm>
                            </wpg:grpSpPr>
                            <pic:pic xmlns:pic="http://schemas.openxmlformats.org/drawingml/2006/picture">
                              <pic:nvPicPr>
                                <pic:cNvPr id="77" name="Image 77"/>
                                <pic:cNvPicPr/>
                              </pic:nvPicPr>
                              <pic:blipFill>
                                <a:blip r:embed="rId39" cstate="print"/>
                                <a:stretch>
                                  <a:fillRect/>
                                </a:stretch>
                              </pic:blipFill>
                              <pic:spPr>
                                <a:xfrm>
                                  <a:off x="0" y="0"/>
                                  <a:ext cx="458981" cy="319087"/>
                                </a:xfrm>
                                <a:prstGeom prst="rect">
                                  <a:avLst/>
                                </a:prstGeom>
                              </pic:spPr>
                            </pic:pic>
                          </wpg:wgp>
                        </a:graphicData>
                      </a:graphic>
                    </wp:anchor>
                  </w:drawing>
                </mc:Choice>
                <mc:Fallback>
                  <w:pict>
                    <v:group w14:anchorId="055C6F94" id="Group 76" o:spid="_x0000_s1026" style="position:absolute;margin-left:13.9pt;margin-top:-11.4pt;width:36.2pt;height:25.15pt;z-index:-16864768;mso-wrap-distance-left:0;mso-wrap-distance-right:0" coordsize="459740,319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KvACMgIAAAkFAAAOAAAAZHJzL2Uyb0RvYy54bWycVNtu4jAQfV9p/8Hy&#10;e0no0gIWoS9sUaVqt9rLBxjHSazGF40Ngb/fsROggtVu1YdYdsaeOXPOsRcPe92SnQSvrCnoeJRT&#10;Io2wpTJ1QX//eryZUeIDNyVvrZEFPUhPH5afPy06x+StbWxbSiCYxHjWuYI2ITiWZV40UnM/sk4a&#10;DFYWNA+4hDorgXeYXbfZbZ7fZ52F0oEV0nv8u+qDdJnyV5UU4XtVeRlIW1DEFtIIadzEMVsuOKuB&#10;u0aJAQb/AArNlcGip1QrHjjZgrpKpZUA620VRsLqzFaVEjL1gN2M84tu1mC3LvVSs652J5qQ2gue&#10;PpxWfNu9AFFlQaf3lBiuUaNUluAayelczXDPGtxP9wJ9hzh9tuLVYzi7jMd1fd68r0DHQ9go2SfW&#10;DyfW5T4QgT8nd/PpBLURGPoynk/yu14V0aB0V6dE8/Wf5zLO+qIJ2gmKU4LhN1CIsysK/281PBW2&#10;IOmQRL8rh+bwunU3qLbjQW1Uq8IhORd1jaDM7kWJyGxcvFFjelTjSfNakuk0knLcE09E9q8SbFrl&#10;HlXbRs7jfICKhr8wzF+67c24smKrpQn97QLZImprfKOcpwSY1BuJZoGncoyK4c0OaBgHyoReNB9A&#10;BtHE+hXi+IEXMALl7BRIoM84Ywt+sNb73DKbz2Lt3i35LBFzUp0zBz6spdUkThApIkCqOeO7Zz9g&#10;OW4ZGOzLJ1yIZjA13reEe3gb4oV+u067zi/Y8g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nuKoU3gAAAAkBAAAPAAAAZHJzL2Rvd25yZXYueG1sTI9BS8NAEIXvgv9hGcFbu5tI&#10;VWI2pRT1VARbQbxNs9MkNDsbstsk/fduTnp7w3u8902+nmwrBup941hDslQgiEtnGq40fB3eFs8g&#10;fEA22DomDVfysC5ub3LMjBv5k4Z9qEQsYZ+hhjqELpPSlzVZ9EvXEUfv5HqLIZ59JU2PYyy3rUyV&#10;epQWG44LNXa0rak87y9Ww/uI4+YheR1259P2+nNYfXzvEtL6/m7avIAINIW/MMz4ER2KyHR0FzZe&#10;tBrSp0geNCzSNIo5oFQK4jg7K5BFLv9/UPwCAAD//wMAUEsDBAoAAAAAAAAAIQDAmNCtfxgAAH8Y&#10;AAAUAAAAZHJzL21lZGlhL2ltYWdlMS5wbmeJUE5HDQoaCgAAAA1JSERSAAAAYAAAAEMIBgAAAGOg&#10;AKAAAAAGYktHRAD/AP8A/6C9p5MAAAAJcEhZcwAADsQAAA7EAZUrDhsAABgfSURBVHic7Vx5fFNV&#10;9j/3JWnSdG/TpEn3ne4LbSmUUhYFiqyCDqIiiDijAwyO47iMw+C4/BxRlGFmFBEFFFBBRBAtyF4K&#10;lLbpvq9p0jZpmy5p02Z9d/5IXnnEpnvpb2b8fj75fN69797z7r3n3nPOPffcIIwxTBV6NVrHXRmX&#10;d58UF2+i5zMJQv/s/JSdG1OS3mEyCMNY6bf19ApfO31+39XK2mX0fK4Nq/fF9PnbV8VHfYoQmroB&#10;AAA0VQyQd6u8H9t/5IZC1etlrUy0l/DWZ0+unWvDZGpHS7+0WT79qc++utir1TkAAGHxGgMAuj8i&#10;5MR7Dy9/eCqZYNmwewKMMdpxKuNAa0+vaLD3yDRAUCRrSf7npazXRktfZzCwXzlx9nO1VmcPg/SR&#10;MA/4T6VVa07kFW0eLf2JxJSsgKuVtUu3HDl5hkovjAg5/nBi7EcAACTGxO5zV3dVyltjMABCCMiM&#10;554OEDk7SUZK/8itvG1v/3BpD5V+NDn+7/OmBX0HAKAzGDmvnT6/r62nV0RijGxZzP7rL291Hcsq&#10;mwgwp+KjYolsNgLAGAA5cNhdb69Z+iiLwdBT799/xPnB9Pf31wEAYAxEsaxlxmgYIJY0zSYQMpIY&#10;M0I93AteTJ+/nS5m3liVvmHzoa8vAAD06w3cakV7VISnR+5E9nGkmBIRVCFvjQNkEjNMgtDTBx8A&#10;wJbF6qOny5oV8aOhX9osTyAxZgAAcFisfksZb2vDvJt+y+joTySmhAEuXG4bgpErPjd7buto6LvZ&#10;cRVg1iMjLD8q+hOJKWFAhKcgl5qhPRqtc2mTPIH+/kZNw0J6OlzkkTca+pGewhxq1kvaO0JknV3+&#10;Q9MXjIr+RGJKlHBTZ7ffir2flmkNBg6BEGnLYvXF+ohuAJiU8K06yQKMASEA7Oni1PDtlo2RHBar&#10;f6T0C6XNyY/vP3IDAyACIdKZa9seJuTnAwBoDUZOboM0DQAAAZBxvl5ZB59cmzZVpuiU7QO+ul3w&#10;zBvf//QvcxIj2jsMgACARADo0FPrUuN8PLNGS/+9c1d2HczK+YM1+giAtGEydd9u2Rjh7epcN8Zu&#10;jBuMnTt3TsmHw4UCMZvJ0OY2yNIAAJkHHSEwPThw2Ko3H1yyYXZwQMZY6Cf4eV3r0+odimQtyQRC&#10;GJvELTI/I4GjfdP7a1esDhMJ8iewW6PGlK0ACtWKtsivcwqeKZbJE6WdXUHBfF5xlJfw9vpZCbvd&#10;Hexbxks/TyJLPZ1f8kRxU0tSm6pXFCYSiGN9PG+sn5mw257DVk1EH8aDKWeAvFvlXduqDO9Q9/HN&#10;MtvIs7eTB/F5pTwHO/l4aGOMUUN7R6hE2Rncq9U5khgzGAQyCJ0cG0M9+IV2bJueierHWHHPN2IY&#10;Y5RTL517uaJmxfXqusUNys5Qa2UDeK7lKcEBGQvCg7+N9/G8PhJFqTMY2OdLq9Zk1dQvzqquX9zZ&#10;188brByDIAxxPqKslCD/c4sip301VXrgnq6AYllL0ltnL+wtaZInmXfCACaRbw0YgUlpxvqIsl55&#10;4L6tYcLBZTbGGH2XX7LhgwvX3lL29nlQO+Gh2kMgRJIYEwRC5LLYiMMvLJr7vBPXtmOs/RsL7gkD&#10;MMboaLZ4666MK+9hjAkS44H9h7WBsswnEDIyCGR8+YH7tq6ZHr2fvhr6tDr7106f3/dDcfk6ysVB&#10;q0fSv0fBshwCwHxHh6bda5evifYSZU9U34fDPWHAZ9dvv7D7/NV3wOwGpgaFzWT2Jwf4XEz097ki&#10;cnZqYBDIoDca2bLO7oCcemlabkPjXK3ByKHKU4O2Y9n9v3koMXYfgIm5vz58/NzNWsn91Peo8m72&#10;XMXsIP+MKC9Rtps9V0EgZNToDdza1vaI6zX1i8ubFfEWzDISCJHHn30iLojPK530gYF7xIAF734o&#10;a1X1epqTWOTsKNl2X+qfFoaHnmAxGTpr9UzyvPKhPT9lvqVQ9XiZBwv78Vwrz2zbFAYAUNemDFux&#10;99MyijYAoJmBfue3LEjZEeUpvD2U3uhQ97kfy87fciDz1ktGEjNIjBkIAD82M+GDP6bP+/1E9X8o&#10;TLorolPdx6MGn0DIGOnpkfPNsxtiHogOPzrU4AMA2DCZ2qUxEV9889sN0aEe/AICIRIAkETZGaLV&#10;GzgAP3PUoSdnJ72zb/2axdFeouzhlLarHbftt/NT/nLs148n0crismb59HF0eVSYdAZUyttiqGcS&#10;Y8aCsOBTo7W/HW05XbOC/M5jbNrQYowJibIjBACgprU9EtEcb+lRYcdG61YI9eAXBgt4xQAAGIAo&#10;b2mNo7412bgHDGiNpadDPfgFY6ET4O5WTpfXtW3KcAAzA8wDjhAi/XmuFWOhHy4UiAmEjAAAfTqd&#10;Q3OXyncsdEaLSWdAhbw1luoYAMA04dgYEMh3K6Ona1tNDKhsaY2hrBxvF6c6NoupGQv9UCG/gG51&#10;WU6cycKkb8TKmhXxVMecbDkd/To99/Uz5z9EgPCm1BlvC50dG63VLZQ2zTxdULqezWRqnpiVuIvK&#10;JxAy1rcrw9RanYNc1eNN5YV68AuLZS1Jp/KLN9owmNpn5s3a6WjL6bJG/0pFzbLM6rolLlxue1KA&#10;zwX6uwp5a+z8sOBT4x+BoTGpDNDqDZyG9o5pAAAIARku8sh9/qvTxyvkrXEAAFWKtujDT62bPVhd&#10;jDF6+tDx8306vT0AgFqrc3B3sGtu61GLSIwZVYr2qNq29nCqPIkxI0jAK3n60Nfne7U6JwAAlUbj&#10;8uaDS54YjH6rqle0/ctT3xpJ86xHQFLvCISMFS33ZgVMqgiqaWuPGNgEYUBhQn5Bj0brTL1X0Z4H&#10;AzX4BELGXq3OMUTgXozMAyXt6AqsaDExkkIw371YrdM7mOuQvVqdozXaWoPBdmDwAbDeYGSLnB0b&#10;AEzMtDwkmixMKgMqabMIA6CxKmAKAe5u5dSzkSSZl8qrVyLazA0S8EpoxUdsCVGaPULkkUfpq9ae&#10;Xs/uvn7X8bR3JBgxA3o1WsfSJnlCd7/GZaR1Klpa45DJdgeAsStgCgHubmUY32lzVk3DIuqZxSB0&#10;3i7OteOh/3NFfMeEHgoYY9TU2e1XJW+N1huNrNF8c1gdUK1oi/zLd+c+KZG1JFFmYIjAvWjnikWb&#10;o7yEt4eqW96iGLCnWQyG1sfVpXo0jbMEfQVQoBjiz3OrGE8YIwDANIsVWiFvjU0K8LlsrTxJYuLr&#10;3ILf/OPi9de7+zWuAKZ+roiLPPT8wrQXRrLfGXIF5NQ3zn34w8PiEllLAt0Gr1a0RTy6/4ubl8qr&#10;Vw7VuAqTKYcAAIcI3IvGO0B0BtA3XwyEjCEe7kXjoQ1w9x6FQMg4nCm649SPB978/sI/6VJBbzSy&#10;T+QWPv3Qh4fFalNY5JCwyoA+rc7+lZM/HDKSJAMD3OWtxAAMjAF2nMr4pFPdN6i/XdbZFaDRG7jm&#10;zuBwkUA8XGOGgzPXVulsy1Ga2zAwIYwYM4L4vBKMMYKx72CRwNG+yZHD6QQwKeKh4pEulVev/K6g&#10;dAPAnVBHgDsTQ9bZFfjeuSu7rFQfgFUG5DRI58q7e3zMZ6nwQHTY0RfT529fMz16P1W3u1/jllld&#10;v2Sw+hW02UNiTIxX/lMIErgXo0EUbDCfV9LU1e1HZ4ydDcvqiZcjh91JPSOESGlHVyAyTZQ8Sm/V&#10;tynDdAYDe7D6p/JLNpp9U8BiMLTb75/z8ovp87f781wrqPadLih9wmAkhxTzVhlQbhEt9rv75rz8&#10;2Mzpe15In/fcnYYDac1xVdkyMS4ISwS6u5UP5usJEvBKxJKmVCpNYsyI9fG8YY2OE9e2w8/NpZIq&#10;m9MgnYsxRtOE/AJqFRkxZlAuD0sUy1qSKBd5gp/XtU2pM95+bOb0PasTYvZTk0BrMHDq25XThuqP&#10;VQZwbe4+L9UaTN5HncHIofIwBmTPHlzRmF0QJIBpWVLOrvEigO9WZnnAYstiqYVOjo15DdI5BM3q&#10;ivf1yhyKVoK/z1WqfFdfv5tE2Rkc6sEvoK8iy4lEwZ5t0009a2ljojOPEwUHDrsbhoDV5RHp6ZFD&#10;PSMA/JvDJzL8eC5VTZ3d9CgzFC4SDBrUWtasmD7go3F1ruXa2KiHashIEcD7mSWEgwW8YoQQzmmQ&#10;zqW+6cBhdw1S9i7E+3heP5Fb+DSVFktkqdHeoltUGiFEVlhRxNHeouzGjq5gEmMit0GatuHAsasc&#10;FrM/t0E2h0BAkhiQM9dWKXB0kA3VBqsrIM7HMys5wPcCQojEAKipq9vvRk3DQomyMxjAtNMMFwny&#10;5oQEnrWsq+xVC9p71R7mcsbRhhYOBUunHIEQGSJwL1b2qgXSjq5A6psJft7XCOLOahgM9BVCIGTM&#10;k8jm+Lm5VrIYhOmcAmNU2iRPGMw1vSl1xtsMAg1YdWKJLPVGTcNCrcFgS5pMY7RtwexXh3ONW2UA&#10;Qgi/vmrxk35uLlUAZlsS7kTUChwdpG+vfuAxumkp7+7x2nsh843ld06ogMSY4TqBwa88ezs5XTxS&#10;PiCxpGk2PW+6r9e14WiJnB0lPHtT6AuJMSOnXjoXA0ZUHgZABdLmWav/dbDwlLh4o0avt6XqBri7&#10;le9YvujXLAahI8yTlAqFBABYGRf52ZqEmI+Ha8OQ+wAPJ0fp55vXzVwWE37Y3cG+mcVgaN3suYoF&#10;YcEnD21am+rv7laBMUYFjU2zXvj6zJeLdu+TfHzt1p9U5k0JgEl8HcsWbzldULp+uMaMBAghHMR3&#10;KwWaJRTE55XkSaRz6G6J4eQ/RSvR3/sK5X5o6Vb5bD926mRLd48PvVxtqzLiz6cyPl2w68Omv1/I&#10;fFPe3eMFALAiNuLQB2tXrowQeeTas21UbCaz39fNper3i9L+8NeVizeN5GDIqg6oVrRFHsi8/dLF&#10;8qpVGr2BiwAwQojsUPfzL5ZXP3ipvHpVlJcwW6M3cKsUbdGW0QcIIRJjTIUc4le//fGzOB/P68M1&#10;aCQI5PPKimUtM6jeBfF5pbsyLu8GbFKebCZDM80cjDsc4n29Mn8srlhLpa9V1S2lv6dHZ6g0Wpf9&#10;1269ciAz+6VEf+/LjcquoJZu08ENxcT69o5pu89dfffoLfG2FbGRh9fPSnhvKJf4z1aAzmBgv3X2&#10;wt7V/zpY+GNx+SPUZgoDIBJjBjYPMgZAJU3ypJrW9kgAk61P2b8sBqFbHhtxONLTI8echxAAplso&#10;48HMQN+fKEslWMArZjOZ/VWKtihKBMT6eGZZXvqwBouVcteMXRUf9Wm0t/AWgGlCUfkkxsTteuk8&#10;ebfKh5bHoPuR5N093vuu3nw1/f2P684Wla2z9v27VoCqX+P87BffnC2UNs8ytcbUHssYGoC7422o&#10;WeJqz1WsmxH/jzUJMR+72nHbejRap61HTp6paW2P+POy+5/xdHFqGKwRyl41n35b0s/NpcrWhmXV&#10;akqPCvvS29W5tqtP4xbjLbpZIG2eRfmESIyJBD/vYeU/hSB3Xqkd20alNrmukZMtp4PFYOgeSozZ&#10;98zcWa8hhHB5iyLuyC3xth+KytbpjaQNAsDYou/WxqZHo3V+6cTZI/VtHWG/nZ+yw1IsDTBAbzSy&#10;nvvyu2+KpM0z6QVc7biKpTHhR+ZNCzrt5+Zaqejp8bxZ07DwbFHZozWtyggAgCgv4e3HkqfvWRAe&#10;fJI+8xw47O6Dmx6ZM9wgZJRUrKVfqju46ZE58cOIq0hP4YCZLJbIUumTJN5nePlPgSAQOd3XK/N6&#10;df1iEmNGd7/G9fpLW9zoEXJhQkH+G6vSN/5+YdofT+QWPn00W7xF2dvngQBwWmjg92mhgd8n+nlf&#10;sWEyNYXS5pkXyqpWXyiretCISQY1MfZdvfmqqx23dV1y/F769wcYcCxbvPV2feN8gDszfvOc5Lc2&#10;z0l+09bmzp0tnoOdPELkkbcxJelv50orf+Xp4lQX433vIskGQ26DNA0QYMCAGAgZo7yEo2pPvK9X&#10;5rWqugeodH5jU8rcaUFnLMu52nHbnk6b+eaGlMR3btQ0LOY72svCRR536RoPp9DjiyJDj8s6u/x3&#10;nMo4kFMvnUe9e/vHix8k+ntfDha4D5xbDOiAjOLKhyk5hwHQ66vSN267L/VP9MGnY/dPV3e9eOL7&#10;o+s/OZr1U2nV6tF0eCKh1Rs4xbKWJIyBQAA4XOSRa63N1hDv6zWw2hAAzpPIhly1H125uXPr0W9P&#10;P7Lvi1xr8t3Lxbl+3/qHFi0ICz55JxfBkVvi39HLEQAmGVzS1JKETYGqxpQg/4yVcZEHh2rEV7cL&#10;ngUwKZ+T4qJNQ5WdTJQ0yxMNJDlwCJLgN7z9b4kIkSB3YPMFALkN0iEZ8OXtfKrvxMm84qeslWMx&#10;GPq3Vi9ZTzn+MMbEmYLSx+knbUwAgMzq+iWU/CQxZsydFnhGouwM1ur1tt6uLjWDzyizgqbZ3lMB&#10;sUQ24IDDAOi7gtInLlXUrLAshzFGRoyZTIIY1Dqi7qRhAFTerJjer9Nzra0kjIeM6AYAk2+pVdXj&#10;6cS1Va5JiNn/6fXbfwQA0BmN7FP5JRufSEl8D8DMgGuVtUvp2lynN7CX7vmkCgAgwdfr6icbf7WA&#10;QRBGax+bSuQ1yFLpbe9Q9/E71H388dA0YswokjUnzwjwvTSW+u09ao+1+z7PUah6vDgsZt+uh5c/&#10;jK7ffsF8Nw0fzRZveXxmwvsEgUhCZzCwM6vr0qnAVH+ea0W5vHXAFZ0rkaUZjOSozjnvFYwkyRBL&#10;ZKnD3QMYC4bTA0OhQdkRqlCZdssavYHb3NXtnxYaeIZyWTR3qfyyauoXAwAQeQ2yOdRmCwBgbmjg&#10;GQDTMd94OzHZkHZ0BQoc7Zu8XZ1rqB/1jkCI5LCYfd6uzjX2bHY3fRMocnKUCJ3uBIQhAOzAYXdR&#10;NHxcnWsUZnfDROGRGfH/pO+bjmaLtwAAMK9U1i6jZB8GQHNCA89+k1dkVbH8f4Ifz7XqzO+euuuK&#10;U/Rf3jWaN0l4VpD/+T2PrFz1tx8ufXA0W7yVKnN487oUncHIWfLB/gGGPZQQs++5hWkvTVZbkwN8&#10;L3i7OtfIOrsCSIwZWdX1ixuVnUHE5YqaFZQC5trY9MR4i6yeIv0CgIb2jhC1TjvsYTsdaq3OkSAQ&#10;+Why/F56WM1XOQXPEC1mfwaBkDE1xP/HkfpQ/lex50LmW4hmBA3mYLzrvBmAPHIrb2u/Ts9dHht5&#10;iM1k9gOYLLZvcos2D3CDxJjBd7Bvpvu8f8HdKJQ2J18oq1pNOR6dbDnKDSmJ71qWC/HgF6WGBJw1&#10;K11C2dvn8fnN3OccOOzulGD/c5TTUq3TOdAvy5Gf38zb/vj+ozfu1eWE/yRgjNF7567sotzOGAA9&#10;Oz9lp7Xgq+fun/MSpjlXP7mW/fL50srVVypqltMdckSY+WICpaEr5K2xOqPRhk5MbzTadPdrXKif&#10;tVCN/2Zcraxdmt/YNJvEmEEgRAoc7WUPRIcf6dPp7Pp0Oju1Vueg6tc4U2lPF6f6JVHhx6jZ3q/X&#10;c7+4mbedNN8SJRAiXbi2bcy/rly86ZnPT/zQ3qsWAgAEuruVsi3+vutGbcPC5786fZxKv7EqfcM9&#10;7f0Uw2AkmbvPX32HcjOTGBMKVa/X7P/bO5o7xaiwsWmmt6tzjbSjKyiIzyv5x6MPLmNOE/ILzmzb&#10;NC2/sWl2laItamVc5MF3z135mVz7X8aZwtL19eZ7DuMBRggFuruVvr4q/ckwIV/MtbFREwAA9hy2&#10;KjUk4IdNqTP+5mZvpxh/k/97oNHrbfdezHwdwLQ5ZZjvElPvqTwqTZjTlOhBAJgqgzEmrlTWrmAS&#10;hJ4K05mSP+37T0J5S2v8zEC/getLRpJkni0qXwdgGnyhs2Oj3mi0aetRC0mMCYwxEevjmSVuNEVp&#10;YAAU7+eVSd95lzUrpseY449+YcAwiPPxzKL/YZRGr7elGAAAEOvjmdWr0Tq19ZgOdAiCMD6UGPsR&#10;xQAAgMeSp++xdt9sSv4z7hfcwS8MmGL8woApxi8MmGKMSAlXK9qj6Om6NmX4YP/BM1r063T22XWS&#10;+ZL2zhB6flmzfLrecPdufCzoVPe5Z9dJ5stVKm96fr6kabaBHN1lOmto71EL+3R6OyqNMUZUsNpI&#10;MCIGfHTlxg56mjrfHC+au1S+Tx38+qJl/js/Xn5/vLQxxkR+Y1MKRZ9+q+aF42e+HC99AAASY3Sr&#10;TrKA+qQ5j3EgM3vE5wpWZ/GIL9mO4IB6KmAZyWeZnqBv0MdvTPStMmCk56yj7RhCI+ftaNsCMLZR&#10;mAzmjBT/BimxQuQavip3AAAAAElFTkSuQmCCUEsBAi0AFAAGAAgAAAAhALGCZ7YKAQAAEwIAABMA&#10;AAAAAAAAAAAAAAAAAAAAAFtDb250ZW50X1R5cGVzXS54bWxQSwECLQAUAAYACAAAACEAOP0h/9YA&#10;AACUAQAACwAAAAAAAAAAAAAAAAA7AQAAX3JlbHMvLnJlbHNQSwECLQAUAAYACAAAACEAWSrwAjIC&#10;AAAJBQAADgAAAAAAAAAAAAAAAAA6AgAAZHJzL2Uyb0RvYy54bWxQSwECLQAUAAYACAAAACEAqiYO&#10;vrwAAAAhAQAAGQAAAAAAAAAAAAAAAACYBAAAZHJzL19yZWxzL2Uyb0RvYy54bWwucmVsc1BLAQIt&#10;ABQABgAIAAAAIQBnuKoU3gAAAAkBAAAPAAAAAAAAAAAAAAAAAIsFAABkcnMvZG93bnJldi54bWxQ&#10;SwECLQAKAAAAAAAAACEAwJjQrX8YAAB/GAAAFAAAAAAAAAAAAAAAAACWBgAAZHJzL21lZGlhL2lt&#10;YWdlMS5wbmdQSwUGAAAAAAYABgB8AQAARx8AAAAA&#10;">
                      <v:shape id="Image 77" o:spid="_x0000_s1027" type="#_x0000_t75" style="position:absolute;width:458981;height:319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p0rFAAAA2wAAAA8AAABkcnMvZG93bnJldi54bWxEj0FrwkAUhO8F/8PyCt7qpkqaEl1FhYAH&#10;QRot6O2RfSZps29DdtX033cFweMwM98ws0VvGnGlztWWFbyPIhDEhdU1lwoO++ztE4TzyBoby6Tg&#10;jxws5oOXGaba3viLrrkvRYCwS1FB5X2bSumKigy6kW2Jg3e2nUEfZFdK3eEtwE0jx1H0IQ3WHBYq&#10;bGldUfGbX4yCY5bl+5+JXq++T/VuG2/iLDnESg1f++UUhKfeP8OP9kYrSBK4fwk/Q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vqdKxQAAANsAAAAPAAAAAAAAAAAAAAAA&#10;AJ8CAABkcnMvZG93bnJldi54bWxQSwUGAAAAAAQABAD3AAAAkQMAAAAA&#10;">
                        <v:imagedata r:id="rId40" o:title=""/>
                      </v:shape>
                    </v:group>
                  </w:pict>
                </mc:Fallback>
              </mc:AlternateContent>
            </w:r>
            <w:r>
              <w:rPr>
                <w:color w:val="2C7D8A"/>
                <w:spacing w:val="-5"/>
                <w:w w:val="115"/>
                <w:sz w:val="80"/>
              </w:rPr>
              <w:t>470</w:t>
            </w:r>
          </w:p>
          <w:p w:rsidR="00872CE5" w:rsidRDefault="003A2E18">
            <w:pPr>
              <w:pStyle w:val="TableParagraph"/>
              <w:spacing w:before="0" w:line="240" w:lineRule="exact"/>
              <w:ind w:left="233"/>
            </w:pPr>
            <w:r>
              <w:rPr>
                <w:noProof/>
                <w:lang w:val="en-AU" w:eastAsia="en-AU"/>
              </w:rPr>
              <mc:AlternateContent>
                <mc:Choice Requires="wpg">
                  <w:drawing>
                    <wp:anchor distT="0" distB="0" distL="0" distR="0" simplePos="0" relativeHeight="486453760" behindDoc="1" locked="0" layoutInCell="1" allowOverlap="1">
                      <wp:simplePos x="0" y="0"/>
                      <wp:positionH relativeFrom="column">
                        <wp:posOffset>240809</wp:posOffset>
                      </wp:positionH>
                      <wp:positionV relativeFrom="paragraph">
                        <wp:posOffset>434108</wp:posOffset>
                      </wp:positionV>
                      <wp:extent cx="325120" cy="428625"/>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5120" cy="428625"/>
                                <a:chOff x="0" y="0"/>
                                <a:chExt cx="325120" cy="428625"/>
                              </a:xfrm>
                            </wpg:grpSpPr>
                            <wps:wsp>
                              <wps:cNvPr id="79" name="Graphic 79"/>
                              <wps:cNvSpPr/>
                              <wps:spPr>
                                <a:xfrm>
                                  <a:off x="1595" y="1594"/>
                                  <a:ext cx="321945" cy="425450"/>
                                </a:xfrm>
                                <a:custGeom>
                                  <a:avLst/>
                                  <a:gdLst/>
                                  <a:ahLst/>
                                  <a:cxnLst/>
                                  <a:rect l="l" t="t" r="r" b="b"/>
                                  <a:pathLst>
                                    <a:path w="321945" h="425450">
                                      <a:moveTo>
                                        <a:pt x="185329" y="69946"/>
                                      </a:moveTo>
                                      <a:lnTo>
                                        <a:pt x="135492" y="69946"/>
                                      </a:lnTo>
                                      <a:lnTo>
                                        <a:pt x="138607" y="69428"/>
                                      </a:lnTo>
                                      <a:lnTo>
                                        <a:pt x="140164" y="66319"/>
                                      </a:lnTo>
                                      <a:lnTo>
                                        <a:pt x="139645" y="63728"/>
                                      </a:lnTo>
                                      <a:lnTo>
                                        <a:pt x="129782" y="11916"/>
                                      </a:lnTo>
                                      <a:lnTo>
                                        <a:pt x="131339" y="5181"/>
                                      </a:lnTo>
                                      <a:lnTo>
                                        <a:pt x="137569" y="0"/>
                                      </a:lnTo>
                                      <a:lnTo>
                                        <a:pt x="183252" y="0"/>
                                      </a:lnTo>
                                      <a:lnTo>
                                        <a:pt x="189482" y="5181"/>
                                      </a:lnTo>
                                      <a:lnTo>
                                        <a:pt x="191039" y="11916"/>
                                      </a:lnTo>
                                      <a:lnTo>
                                        <a:pt x="181175" y="63728"/>
                                      </a:lnTo>
                                      <a:lnTo>
                                        <a:pt x="180656" y="66837"/>
                                      </a:lnTo>
                                      <a:lnTo>
                                        <a:pt x="182733" y="69428"/>
                                      </a:lnTo>
                                      <a:lnTo>
                                        <a:pt x="185329" y="69946"/>
                                      </a:lnTo>
                                      <a:close/>
                                    </a:path>
                                    <a:path w="321945" h="425450">
                                      <a:moveTo>
                                        <a:pt x="119399" y="424341"/>
                                      </a:moveTo>
                                      <a:lnTo>
                                        <a:pt x="50744" y="415857"/>
                                      </a:lnTo>
                                      <a:lnTo>
                                        <a:pt x="4672" y="399989"/>
                                      </a:lnTo>
                                      <a:lnTo>
                                        <a:pt x="0" y="396881"/>
                                      </a:lnTo>
                                      <a:lnTo>
                                        <a:pt x="0" y="305691"/>
                                      </a:lnTo>
                                      <a:lnTo>
                                        <a:pt x="19207" y="266832"/>
                                      </a:lnTo>
                                      <a:lnTo>
                                        <a:pt x="65710" y="239145"/>
                                      </a:lnTo>
                                      <a:lnTo>
                                        <a:pt x="86694" y="230564"/>
                                      </a:lnTo>
                                      <a:lnTo>
                                        <a:pt x="78218" y="229884"/>
                                      </a:lnTo>
                                      <a:lnTo>
                                        <a:pt x="69887" y="228621"/>
                                      </a:lnTo>
                                      <a:lnTo>
                                        <a:pt x="61654" y="226775"/>
                                      </a:lnTo>
                                      <a:lnTo>
                                        <a:pt x="53470" y="224346"/>
                                      </a:lnTo>
                                      <a:lnTo>
                                        <a:pt x="57736" y="218161"/>
                                      </a:lnTo>
                                      <a:lnTo>
                                        <a:pt x="61127" y="211393"/>
                                      </a:lnTo>
                                      <a:lnTo>
                                        <a:pt x="63544" y="204237"/>
                                      </a:lnTo>
                                      <a:lnTo>
                                        <a:pt x="64891" y="196886"/>
                                      </a:lnTo>
                                      <a:lnTo>
                                        <a:pt x="64436" y="187260"/>
                                      </a:lnTo>
                                      <a:lnTo>
                                        <a:pt x="62814" y="177003"/>
                                      </a:lnTo>
                                      <a:lnTo>
                                        <a:pt x="60802" y="166066"/>
                                      </a:lnTo>
                                      <a:lnTo>
                                        <a:pt x="59180" y="154400"/>
                                      </a:lnTo>
                                      <a:lnTo>
                                        <a:pt x="48522" y="148198"/>
                                      </a:lnTo>
                                      <a:lnTo>
                                        <a:pt x="41270" y="141317"/>
                                      </a:lnTo>
                                      <a:lnTo>
                                        <a:pt x="37133" y="133853"/>
                                      </a:lnTo>
                                      <a:lnTo>
                                        <a:pt x="35819" y="125903"/>
                                      </a:lnTo>
                                      <a:lnTo>
                                        <a:pt x="37247" y="118722"/>
                                      </a:lnTo>
                                      <a:lnTo>
                                        <a:pt x="41400" y="111979"/>
                                      </a:lnTo>
                                      <a:lnTo>
                                        <a:pt x="48122" y="105696"/>
                                      </a:lnTo>
                                      <a:lnTo>
                                        <a:pt x="57104" y="99997"/>
                                      </a:lnTo>
                                      <a:lnTo>
                                        <a:pt x="63333" y="95852"/>
                                      </a:lnTo>
                                      <a:lnTo>
                                        <a:pt x="70082" y="92743"/>
                                      </a:lnTo>
                                      <a:lnTo>
                                        <a:pt x="77350" y="90153"/>
                                      </a:lnTo>
                                      <a:lnTo>
                                        <a:pt x="81170" y="69031"/>
                                      </a:lnTo>
                                      <a:lnTo>
                                        <a:pt x="90003" y="49804"/>
                                      </a:lnTo>
                                      <a:lnTo>
                                        <a:pt x="103412" y="33394"/>
                                      </a:lnTo>
                                      <a:lnTo>
                                        <a:pt x="120957" y="20724"/>
                                      </a:lnTo>
                                      <a:lnTo>
                                        <a:pt x="129470" y="66837"/>
                                      </a:lnTo>
                                      <a:lnTo>
                                        <a:pt x="129782" y="68392"/>
                                      </a:lnTo>
                                      <a:lnTo>
                                        <a:pt x="131858" y="69946"/>
                                      </a:lnTo>
                                      <a:lnTo>
                                        <a:pt x="240025" y="69946"/>
                                      </a:lnTo>
                                      <a:lnTo>
                                        <a:pt x="243471" y="90153"/>
                                      </a:lnTo>
                                      <a:lnTo>
                                        <a:pt x="250739" y="92743"/>
                                      </a:lnTo>
                                      <a:lnTo>
                                        <a:pt x="257487" y="95852"/>
                                      </a:lnTo>
                                      <a:lnTo>
                                        <a:pt x="159891" y="95852"/>
                                      </a:lnTo>
                                      <a:lnTo>
                                        <a:pt x="144178" y="96160"/>
                                      </a:lnTo>
                                      <a:lnTo>
                                        <a:pt x="128614" y="97860"/>
                                      </a:lnTo>
                                      <a:lnTo>
                                        <a:pt x="113170" y="101025"/>
                                      </a:lnTo>
                                      <a:lnTo>
                                        <a:pt x="98115" y="105696"/>
                                      </a:lnTo>
                                      <a:lnTo>
                                        <a:pt x="98115" y="139892"/>
                                      </a:lnTo>
                                      <a:lnTo>
                                        <a:pt x="103030" y="164034"/>
                                      </a:lnTo>
                                      <a:lnTo>
                                        <a:pt x="116414" y="183803"/>
                                      </a:lnTo>
                                      <a:lnTo>
                                        <a:pt x="136222" y="197161"/>
                                      </a:lnTo>
                                      <a:lnTo>
                                        <a:pt x="160410" y="202067"/>
                                      </a:lnTo>
                                      <a:lnTo>
                                        <a:pt x="256283" y="202067"/>
                                      </a:lnTo>
                                      <a:lnTo>
                                        <a:pt x="256684" y="204455"/>
                                      </a:lnTo>
                                      <a:lnTo>
                                        <a:pt x="258980" y="211587"/>
                                      </a:lnTo>
                                      <a:lnTo>
                                        <a:pt x="261506" y="216574"/>
                                      </a:lnTo>
                                      <a:lnTo>
                                        <a:pt x="129263" y="216574"/>
                                      </a:lnTo>
                                      <a:lnTo>
                                        <a:pt x="129176" y="220719"/>
                                      </a:lnTo>
                                      <a:lnTo>
                                        <a:pt x="128743" y="223310"/>
                                      </a:lnTo>
                                      <a:lnTo>
                                        <a:pt x="127705" y="225900"/>
                                      </a:lnTo>
                                      <a:lnTo>
                                        <a:pt x="151066" y="231600"/>
                                      </a:lnTo>
                                      <a:lnTo>
                                        <a:pt x="153662" y="232118"/>
                                      </a:lnTo>
                                      <a:lnTo>
                                        <a:pt x="155219" y="234190"/>
                                      </a:lnTo>
                                      <a:lnTo>
                                        <a:pt x="155219" y="253361"/>
                                      </a:lnTo>
                                      <a:lnTo>
                                        <a:pt x="156776" y="253879"/>
                                      </a:lnTo>
                                      <a:lnTo>
                                        <a:pt x="283650" y="253879"/>
                                      </a:lnTo>
                                      <a:lnTo>
                                        <a:pt x="289033" y="257085"/>
                                      </a:lnTo>
                                      <a:lnTo>
                                        <a:pt x="300740" y="265796"/>
                                      </a:lnTo>
                                      <a:lnTo>
                                        <a:pt x="119399" y="265796"/>
                                      </a:lnTo>
                                      <a:lnTo>
                                        <a:pt x="119399" y="341960"/>
                                      </a:lnTo>
                                      <a:lnTo>
                                        <a:pt x="15054" y="341960"/>
                                      </a:lnTo>
                                      <a:lnTo>
                                        <a:pt x="15054" y="357503"/>
                                      </a:lnTo>
                                      <a:lnTo>
                                        <a:pt x="119399" y="357503"/>
                                      </a:lnTo>
                                      <a:lnTo>
                                        <a:pt x="119399" y="424341"/>
                                      </a:lnTo>
                                      <a:close/>
                                    </a:path>
                                    <a:path w="321945" h="425450">
                                      <a:moveTo>
                                        <a:pt x="240025" y="69946"/>
                                      </a:moveTo>
                                      <a:lnTo>
                                        <a:pt x="188962" y="69946"/>
                                      </a:lnTo>
                                      <a:lnTo>
                                        <a:pt x="191039" y="68392"/>
                                      </a:lnTo>
                                      <a:lnTo>
                                        <a:pt x="191558" y="65801"/>
                                      </a:lnTo>
                                      <a:lnTo>
                                        <a:pt x="199864" y="20724"/>
                                      </a:lnTo>
                                      <a:lnTo>
                                        <a:pt x="217482" y="33394"/>
                                      </a:lnTo>
                                      <a:lnTo>
                                        <a:pt x="231012" y="49804"/>
                                      </a:lnTo>
                                      <a:lnTo>
                                        <a:pt x="239869" y="69031"/>
                                      </a:lnTo>
                                      <a:lnTo>
                                        <a:pt x="240025" y="69946"/>
                                      </a:lnTo>
                                      <a:close/>
                                    </a:path>
                                    <a:path w="321945" h="425450">
                                      <a:moveTo>
                                        <a:pt x="256283" y="202067"/>
                                      </a:moveTo>
                                      <a:lnTo>
                                        <a:pt x="160410" y="202067"/>
                                      </a:lnTo>
                                      <a:lnTo>
                                        <a:pt x="184598" y="197161"/>
                                      </a:lnTo>
                                      <a:lnTo>
                                        <a:pt x="204406" y="183803"/>
                                      </a:lnTo>
                                      <a:lnTo>
                                        <a:pt x="217790" y="164034"/>
                                      </a:lnTo>
                                      <a:lnTo>
                                        <a:pt x="222706" y="139892"/>
                                      </a:lnTo>
                                      <a:lnTo>
                                        <a:pt x="222706" y="106214"/>
                                      </a:lnTo>
                                      <a:lnTo>
                                        <a:pt x="207343" y="101244"/>
                                      </a:lnTo>
                                      <a:lnTo>
                                        <a:pt x="191688" y="97924"/>
                                      </a:lnTo>
                                      <a:lnTo>
                                        <a:pt x="175838" y="96160"/>
                                      </a:lnTo>
                                      <a:lnTo>
                                        <a:pt x="159891" y="95852"/>
                                      </a:lnTo>
                                      <a:lnTo>
                                        <a:pt x="257487" y="95852"/>
                                      </a:lnTo>
                                      <a:lnTo>
                                        <a:pt x="272737" y="106012"/>
                                      </a:lnTo>
                                      <a:lnTo>
                                        <a:pt x="279421" y="112367"/>
                                      </a:lnTo>
                                      <a:lnTo>
                                        <a:pt x="283574" y="119014"/>
                                      </a:lnTo>
                                      <a:lnTo>
                                        <a:pt x="285001" y="125903"/>
                                      </a:lnTo>
                                      <a:lnTo>
                                        <a:pt x="283314" y="133092"/>
                                      </a:lnTo>
                                      <a:lnTo>
                                        <a:pt x="278512" y="139892"/>
                                      </a:lnTo>
                                      <a:lnTo>
                                        <a:pt x="270985" y="146304"/>
                                      </a:lnTo>
                                      <a:lnTo>
                                        <a:pt x="261121" y="152327"/>
                                      </a:lnTo>
                                      <a:lnTo>
                                        <a:pt x="259645" y="164681"/>
                                      </a:lnTo>
                                      <a:lnTo>
                                        <a:pt x="257487" y="176161"/>
                                      </a:lnTo>
                                      <a:lnTo>
                                        <a:pt x="255719" y="186863"/>
                                      </a:lnTo>
                                      <a:lnTo>
                                        <a:pt x="255411" y="196886"/>
                                      </a:lnTo>
                                      <a:lnTo>
                                        <a:pt x="256283" y="202067"/>
                                      </a:lnTo>
                                      <a:close/>
                                    </a:path>
                                    <a:path w="321945" h="425450">
                                      <a:moveTo>
                                        <a:pt x="160410" y="222792"/>
                                      </a:moveTo>
                                      <a:lnTo>
                                        <a:pt x="144544" y="221237"/>
                                      </a:lnTo>
                                      <a:lnTo>
                                        <a:pt x="129263" y="216574"/>
                                      </a:lnTo>
                                      <a:lnTo>
                                        <a:pt x="191558" y="216574"/>
                                      </a:lnTo>
                                      <a:lnTo>
                                        <a:pt x="176276" y="221237"/>
                                      </a:lnTo>
                                      <a:lnTo>
                                        <a:pt x="160410" y="222792"/>
                                      </a:lnTo>
                                      <a:close/>
                                    </a:path>
                                    <a:path w="321945" h="425450">
                                      <a:moveTo>
                                        <a:pt x="283650" y="253879"/>
                                      </a:moveTo>
                                      <a:lnTo>
                                        <a:pt x="164044" y="253879"/>
                                      </a:lnTo>
                                      <a:lnTo>
                                        <a:pt x="165602" y="253361"/>
                                      </a:lnTo>
                                      <a:lnTo>
                                        <a:pt x="165602" y="234190"/>
                                      </a:lnTo>
                                      <a:lnTo>
                                        <a:pt x="167678" y="232118"/>
                                      </a:lnTo>
                                      <a:lnTo>
                                        <a:pt x="193115" y="225900"/>
                                      </a:lnTo>
                                      <a:lnTo>
                                        <a:pt x="192077" y="223310"/>
                                      </a:lnTo>
                                      <a:lnTo>
                                        <a:pt x="191662" y="221237"/>
                                      </a:lnTo>
                                      <a:lnTo>
                                        <a:pt x="191558" y="216574"/>
                                      </a:lnTo>
                                      <a:lnTo>
                                        <a:pt x="261506" y="216574"/>
                                      </a:lnTo>
                                      <a:lnTo>
                                        <a:pt x="262346" y="218234"/>
                                      </a:lnTo>
                                      <a:lnTo>
                                        <a:pt x="266832" y="224346"/>
                                      </a:lnTo>
                                      <a:lnTo>
                                        <a:pt x="258956" y="226775"/>
                                      </a:lnTo>
                                      <a:lnTo>
                                        <a:pt x="250933" y="228621"/>
                                      </a:lnTo>
                                      <a:lnTo>
                                        <a:pt x="242814" y="229884"/>
                                      </a:lnTo>
                                      <a:lnTo>
                                        <a:pt x="234646" y="230564"/>
                                      </a:lnTo>
                                      <a:lnTo>
                                        <a:pt x="255630" y="239145"/>
                                      </a:lnTo>
                                      <a:lnTo>
                                        <a:pt x="273645" y="247921"/>
                                      </a:lnTo>
                                      <a:lnTo>
                                        <a:pt x="283650" y="253879"/>
                                      </a:lnTo>
                                      <a:close/>
                                    </a:path>
                                    <a:path w="321945" h="425450">
                                      <a:moveTo>
                                        <a:pt x="169884" y="425369"/>
                                      </a:moveTo>
                                      <a:lnTo>
                                        <a:pt x="154311" y="425369"/>
                                      </a:lnTo>
                                      <a:lnTo>
                                        <a:pt x="146134" y="425313"/>
                                      </a:lnTo>
                                      <a:lnTo>
                                        <a:pt x="137958" y="425159"/>
                                      </a:lnTo>
                                      <a:lnTo>
                                        <a:pt x="129782" y="424859"/>
                                      </a:lnTo>
                                      <a:lnTo>
                                        <a:pt x="129782" y="268386"/>
                                      </a:lnTo>
                                      <a:lnTo>
                                        <a:pt x="119399" y="265796"/>
                                      </a:lnTo>
                                      <a:lnTo>
                                        <a:pt x="202460" y="265796"/>
                                      </a:lnTo>
                                      <a:lnTo>
                                        <a:pt x="192077" y="268386"/>
                                      </a:lnTo>
                                      <a:lnTo>
                                        <a:pt x="192077" y="424859"/>
                                      </a:lnTo>
                                      <a:lnTo>
                                        <a:pt x="184680" y="425159"/>
                                      </a:lnTo>
                                      <a:lnTo>
                                        <a:pt x="177282" y="425313"/>
                                      </a:lnTo>
                                      <a:lnTo>
                                        <a:pt x="169884" y="425369"/>
                                      </a:lnTo>
                                      <a:close/>
                                    </a:path>
                                    <a:path w="321945" h="425450">
                                      <a:moveTo>
                                        <a:pt x="202460" y="424341"/>
                                      </a:moveTo>
                                      <a:lnTo>
                                        <a:pt x="202460" y="265796"/>
                                      </a:lnTo>
                                      <a:lnTo>
                                        <a:pt x="300740" y="265796"/>
                                      </a:lnTo>
                                      <a:lnTo>
                                        <a:pt x="302133" y="266832"/>
                                      </a:lnTo>
                                      <a:lnTo>
                                        <a:pt x="306091" y="270977"/>
                                      </a:lnTo>
                                      <a:lnTo>
                                        <a:pt x="229974" y="270977"/>
                                      </a:lnTo>
                                      <a:lnTo>
                                        <a:pt x="223225" y="277713"/>
                                      </a:lnTo>
                                      <a:lnTo>
                                        <a:pt x="224782" y="279785"/>
                                      </a:lnTo>
                                      <a:lnTo>
                                        <a:pt x="225821" y="283930"/>
                                      </a:lnTo>
                                      <a:lnTo>
                                        <a:pt x="225821" y="289629"/>
                                      </a:lnTo>
                                      <a:lnTo>
                                        <a:pt x="223744" y="289629"/>
                                      </a:lnTo>
                                      <a:lnTo>
                                        <a:pt x="223744" y="296365"/>
                                      </a:lnTo>
                                      <a:lnTo>
                                        <a:pt x="224052" y="306339"/>
                                      </a:lnTo>
                                      <a:lnTo>
                                        <a:pt x="226210" y="312038"/>
                                      </a:lnTo>
                                      <a:lnTo>
                                        <a:pt x="232066" y="315600"/>
                                      </a:lnTo>
                                      <a:lnTo>
                                        <a:pt x="243471" y="319162"/>
                                      </a:lnTo>
                                      <a:lnTo>
                                        <a:pt x="321859" y="319162"/>
                                      </a:lnTo>
                                      <a:lnTo>
                                        <a:pt x="321859" y="341960"/>
                                      </a:lnTo>
                                      <a:lnTo>
                                        <a:pt x="259045" y="341960"/>
                                      </a:lnTo>
                                      <a:lnTo>
                                        <a:pt x="259045" y="357503"/>
                                      </a:lnTo>
                                      <a:lnTo>
                                        <a:pt x="321859" y="357503"/>
                                      </a:lnTo>
                                      <a:lnTo>
                                        <a:pt x="321859" y="396362"/>
                                      </a:lnTo>
                                      <a:lnTo>
                                        <a:pt x="317706" y="399471"/>
                                      </a:lnTo>
                                      <a:lnTo>
                                        <a:pt x="299261" y="408895"/>
                                      </a:lnTo>
                                      <a:lnTo>
                                        <a:pt x="272542" y="416181"/>
                                      </a:lnTo>
                                      <a:lnTo>
                                        <a:pt x="239594" y="421329"/>
                                      </a:lnTo>
                                      <a:lnTo>
                                        <a:pt x="202460" y="424341"/>
                                      </a:lnTo>
                                      <a:close/>
                                    </a:path>
                                    <a:path w="321945" h="425450">
                                      <a:moveTo>
                                        <a:pt x="239837" y="274604"/>
                                      </a:moveTo>
                                      <a:lnTo>
                                        <a:pt x="234127" y="274604"/>
                                      </a:lnTo>
                                      <a:lnTo>
                                        <a:pt x="229974" y="270977"/>
                                      </a:lnTo>
                                      <a:lnTo>
                                        <a:pt x="243990" y="270977"/>
                                      </a:lnTo>
                                      <a:lnTo>
                                        <a:pt x="239837" y="274604"/>
                                      </a:lnTo>
                                      <a:close/>
                                    </a:path>
                                    <a:path w="321945" h="425450">
                                      <a:moveTo>
                                        <a:pt x="253854" y="274604"/>
                                      </a:moveTo>
                                      <a:lnTo>
                                        <a:pt x="248143" y="274604"/>
                                      </a:lnTo>
                                      <a:lnTo>
                                        <a:pt x="243990" y="270977"/>
                                      </a:lnTo>
                                      <a:lnTo>
                                        <a:pt x="258007" y="270977"/>
                                      </a:lnTo>
                                      <a:lnTo>
                                        <a:pt x="253854" y="274604"/>
                                      </a:lnTo>
                                      <a:close/>
                                    </a:path>
                                    <a:path w="321945" h="425450">
                                      <a:moveTo>
                                        <a:pt x="321859" y="319162"/>
                                      </a:moveTo>
                                      <a:lnTo>
                                        <a:pt x="243471" y="319162"/>
                                      </a:lnTo>
                                      <a:lnTo>
                                        <a:pt x="246553" y="318005"/>
                                      </a:lnTo>
                                      <a:lnTo>
                                        <a:pt x="253334" y="314175"/>
                                      </a:lnTo>
                                      <a:lnTo>
                                        <a:pt x="260116" y="307140"/>
                                      </a:lnTo>
                                      <a:lnTo>
                                        <a:pt x="263198" y="296365"/>
                                      </a:lnTo>
                                      <a:lnTo>
                                        <a:pt x="263198" y="289629"/>
                                      </a:lnTo>
                                      <a:lnTo>
                                        <a:pt x="261640" y="289629"/>
                                      </a:lnTo>
                                      <a:lnTo>
                                        <a:pt x="262124" y="284319"/>
                                      </a:lnTo>
                                      <a:lnTo>
                                        <a:pt x="262160" y="281858"/>
                                      </a:lnTo>
                                      <a:lnTo>
                                        <a:pt x="263198" y="279267"/>
                                      </a:lnTo>
                                      <a:lnTo>
                                        <a:pt x="264755" y="277713"/>
                                      </a:lnTo>
                                      <a:lnTo>
                                        <a:pt x="258007" y="270977"/>
                                      </a:lnTo>
                                      <a:lnTo>
                                        <a:pt x="306091" y="270977"/>
                                      </a:lnTo>
                                      <a:lnTo>
                                        <a:pt x="309879" y="274944"/>
                                      </a:lnTo>
                                      <a:lnTo>
                                        <a:pt x="315825" y="284319"/>
                                      </a:lnTo>
                                      <a:lnTo>
                                        <a:pt x="319726" y="294665"/>
                                      </a:lnTo>
                                      <a:lnTo>
                                        <a:pt x="321340" y="305691"/>
                                      </a:lnTo>
                                      <a:lnTo>
                                        <a:pt x="321859" y="305691"/>
                                      </a:lnTo>
                                      <a:lnTo>
                                        <a:pt x="321859" y="319162"/>
                                      </a:lnTo>
                                      <a:close/>
                                    </a:path>
                                    <a:path w="321945" h="425450">
                                      <a:moveTo>
                                        <a:pt x="119399" y="357503"/>
                                      </a:moveTo>
                                      <a:lnTo>
                                        <a:pt x="61776" y="357503"/>
                                      </a:lnTo>
                                      <a:lnTo>
                                        <a:pt x="61776" y="341960"/>
                                      </a:lnTo>
                                      <a:lnTo>
                                        <a:pt x="119399" y="341960"/>
                                      </a:lnTo>
                                      <a:lnTo>
                                        <a:pt x="119399" y="357503"/>
                                      </a:lnTo>
                                      <a:close/>
                                    </a:path>
                                    <a:path w="321945" h="425450">
                                      <a:moveTo>
                                        <a:pt x="321859" y="357503"/>
                                      </a:moveTo>
                                      <a:lnTo>
                                        <a:pt x="305766" y="357503"/>
                                      </a:lnTo>
                                      <a:lnTo>
                                        <a:pt x="305766" y="341960"/>
                                      </a:lnTo>
                                      <a:lnTo>
                                        <a:pt x="321859" y="341960"/>
                                      </a:lnTo>
                                      <a:lnTo>
                                        <a:pt x="321859" y="357503"/>
                                      </a:lnTo>
                                      <a:close/>
                                    </a:path>
                                  </a:pathLst>
                                </a:custGeom>
                                <a:solidFill>
                                  <a:srgbClr val="2C7D8A"/>
                                </a:solidFill>
                              </wps:spPr>
                              <wps:bodyPr wrap="square" lIns="0" tIns="0" rIns="0" bIns="0" rtlCol="0">
                                <a:prstTxWarp prst="textNoShape">
                                  <a:avLst/>
                                </a:prstTxWarp>
                                <a:noAutofit/>
                              </wps:bodyPr>
                            </wps:wsp>
                            <wps:wsp>
                              <wps:cNvPr id="80" name="Graphic 80"/>
                              <wps:cNvSpPr/>
                              <wps:spPr>
                                <a:xfrm>
                                  <a:off x="1595" y="1595"/>
                                  <a:ext cx="321945" cy="425450"/>
                                </a:xfrm>
                                <a:custGeom>
                                  <a:avLst/>
                                  <a:gdLst/>
                                  <a:ahLst/>
                                  <a:cxnLst/>
                                  <a:rect l="l" t="t" r="r" b="b"/>
                                  <a:pathLst>
                                    <a:path w="321945" h="425450">
                                      <a:moveTo>
                                        <a:pt x="321340" y="305691"/>
                                      </a:moveTo>
                                      <a:lnTo>
                                        <a:pt x="302133" y="266832"/>
                                      </a:lnTo>
                                      <a:lnTo>
                                        <a:pt x="255630" y="239145"/>
                                      </a:lnTo>
                                      <a:lnTo>
                                        <a:pt x="234646" y="230564"/>
                                      </a:lnTo>
                                      <a:lnTo>
                                        <a:pt x="242814" y="229884"/>
                                      </a:lnTo>
                                      <a:lnTo>
                                        <a:pt x="250933" y="228621"/>
                                      </a:lnTo>
                                      <a:lnTo>
                                        <a:pt x="258956" y="226775"/>
                                      </a:lnTo>
                                      <a:lnTo>
                                        <a:pt x="266832" y="224346"/>
                                      </a:lnTo>
                                      <a:lnTo>
                                        <a:pt x="262346" y="218234"/>
                                      </a:lnTo>
                                      <a:lnTo>
                                        <a:pt x="258980" y="211587"/>
                                      </a:lnTo>
                                      <a:lnTo>
                                        <a:pt x="256684" y="204455"/>
                                      </a:lnTo>
                                      <a:lnTo>
                                        <a:pt x="255411" y="196886"/>
                                      </a:lnTo>
                                      <a:lnTo>
                                        <a:pt x="255719" y="186863"/>
                                      </a:lnTo>
                                      <a:lnTo>
                                        <a:pt x="257487" y="176161"/>
                                      </a:lnTo>
                                      <a:lnTo>
                                        <a:pt x="259645" y="164681"/>
                                      </a:lnTo>
                                      <a:lnTo>
                                        <a:pt x="261121" y="152327"/>
                                      </a:lnTo>
                                      <a:lnTo>
                                        <a:pt x="270985" y="146304"/>
                                      </a:lnTo>
                                      <a:lnTo>
                                        <a:pt x="278512" y="139892"/>
                                      </a:lnTo>
                                      <a:lnTo>
                                        <a:pt x="283314" y="133092"/>
                                      </a:lnTo>
                                      <a:lnTo>
                                        <a:pt x="285001" y="125903"/>
                                      </a:lnTo>
                                      <a:lnTo>
                                        <a:pt x="283574" y="119014"/>
                                      </a:lnTo>
                                      <a:lnTo>
                                        <a:pt x="250739" y="92743"/>
                                      </a:lnTo>
                                      <a:lnTo>
                                        <a:pt x="243471" y="90153"/>
                                      </a:lnTo>
                                      <a:lnTo>
                                        <a:pt x="239869" y="69031"/>
                                      </a:lnTo>
                                      <a:lnTo>
                                        <a:pt x="231012" y="49804"/>
                                      </a:lnTo>
                                      <a:lnTo>
                                        <a:pt x="217482" y="33394"/>
                                      </a:lnTo>
                                      <a:lnTo>
                                        <a:pt x="199864" y="20724"/>
                                      </a:lnTo>
                                      <a:lnTo>
                                        <a:pt x="191558" y="65801"/>
                                      </a:lnTo>
                                      <a:lnTo>
                                        <a:pt x="191039" y="68392"/>
                                      </a:lnTo>
                                      <a:lnTo>
                                        <a:pt x="188962" y="69946"/>
                                      </a:lnTo>
                                      <a:lnTo>
                                        <a:pt x="186367" y="69946"/>
                                      </a:lnTo>
                                      <a:lnTo>
                                        <a:pt x="185329" y="69946"/>
                                      </a:lnTo>
                                      <a:lnTo>
                                        <a:pt x="182733" y="69428"/>
                                      </a:lnTo>
                                      <a:lnTo>
                                        <a:pt x="180656" y="66837"/>
                                      </a:lnTo>
                                      <a:lnTo>
                                        <a:pt x="181175" y="63728"/>
                                      </a:lnTo>
                                      <a:lnTo>
                                        <a:pt x="191039" y="11916"/>
                                      </a:lnTo>
                                      <a:lnTo>
                                        <a:pt x="189482" y="5181"/>
                                      </a:lnTo>
                                      <a:lnTo>
                                        <a:pt x="183252" y="0"/>
                                      </a:lnTo>
                                      <a:lnTo>
                                        <a:pt x="175984" y="0"/>
                                      </a:lnTo>
                                      <a:lnTo>
                                        <a:pt x="144836" y="0"/>
                                      </a:lnTo>
                                      <a:lnTo>
                                        <a:pt x="137569" y="0"/>
                                      </a:lnTo>
                                      <a:lnTo>
                                        <a:pt x="131339" y="5181"/>
                                      </a:lnTo>
                                      <a:lnTo>
                                        <a:pt x="129782" y="11916"/>
                                      </a:lnTo>
                                      <a:lnTo>
                                        <a:pt x="139645" y="63728"/>
                                      </a:lnTo>
                                      <a:lnTo>
                                        <a:pt x="140164" y="66319"/>
                                      </a:lnTo>
                                      <a:lnTo>
                                        <a:pt x="138607" y="69428"/>
                                      </a:lnTo>
                                      <a:lnTo>
                                        <a:pt x="135492" y="69946"/>
                                      </a:lnTo>
                                      <a:lnTo>
                                        <a:pt x="134454" y="69946"/>
                                      </a:lnTo>
                                      <a:lnTo>
                                        <a:pt x="131858" y="69946"/>
                                      </a:lnTo>
                                      <a:lnTo>
                                        <a:pt x="129782" y="68392"/>
                                      </a:lnTo>
                                      <a:lnTo>
                                        <a:pt x="129263" y="65801"/>
                                      </a:lnTo>
                                      <a:lnTo>
                                        <a:pt x="120957" y="20724"/>
                                      </a:lnTo>
                                      <a:lnTo>
                                        <a:pt x="103412" y="33394"/>
                                      </a:lnTo>
                                      <a:lnTo>
                                        <a:pt x="90003" y="49804"/>
                                      </a:lnTo>
                                      <a:lnTo>
                                        <a:pt x="81170" y="69031"/>
                                      </a:lnTo>
                                      <a:lnTo>
                                        <a:pt x="77350" y="90153"/>
                                      </a:lnTo>
                                      <a:lnTo>
                                        <a:pt x="70082" y="92743"/>
                                      </a:lnTo>
                                      <a:lnTo>
                                        <a:pt x="63333" y="95852"/>
                                      </a:lnTo>
                                      <a:lnTo>
                                        <a:pt x="57104" y="99997"/>
                                      </a:lnTo>
                                      <a:lnTo>
                                        <a:pt x="48084" y="105721"/>
                                      </a:lnTo>
                                      <a:lnTo>
                                        <a:pt x="41400" y="111979"/>
                                      </a:lnTo>
                                      <a:lnTo>
                                        <a:pt x="37247" y="118722"/>
                                      </a:lnTo>
                                      <a:lnTo>
                                        <a:pt x="35819" y="125903"/>
                                      </a:lnTo>
                                      <a:lnTo>
                                        <a:pt x="37133" y="133853"/>
                                      </a:lnTo>
                                      <a:lnTo>
                                        <a:pt x="41270" y="141317"/>
                                      </a:lnTo>
                                      <a:lnTo>
                                        <a:pt x="48522" y="148198"/>
                                      </a:lnTo>
                                      <a:lnTo>
                                        <a:pt x="59180" y="154400"/>
                                      </a:lnTo>
                                      <a:lnTo>
                                        <a:pt x="60802" y="166066"/>
                                      </a:lnTo>
                                      <a:lnTo>
                                        <a:pt x="62814" y="177003"/>
                                      </a:lnTo>
                                      <a:lnTo>
                                        <a:pt x="64436" y="187260"/>
                                      </a:lnTo>
                                      <a:lnTo>
                                        <a:pt x="64891" y="196886"/>
                                      </a:lnTo>
                                      <a:lnTo>
                                        <a:pt x="63544" y="204237"/>
                                      </a:lnTo>
                                      <a:lnTo>
                                        <a:pt x="61127" y="211393"/>
                                      </a:lnTo>
                                      <a:lnTo>
                                        <a:pt x="57736" y="218161"/>
                                      </a:lnTo>
                                      <a:lnTo>
                                        <a:pt x="53470" y="224346"/>
                                      </a:lnTo>
                                      <a:lnTo>
                                        <a:pt x="61654" y="226775"/>
                                      </a:lnTo>
                                      <a:lnTo>
                                        <a:pt x="69887" y="228621"/>
                                      </a:lnTo>
                                      <a:lnTo>
                                        <a:pt x="78218" y="229884"/>
                                      </a:lnTo>
                                      <a:lnTo>
                                        <a:pt x="86694" y="230564"/>
                                      </a:lnTo>
                                      <a:lnTo>
                                        <a:pt x="65710" y="239145"/>
                                      </a:lnTo>
                                      <a:lnTo>
                                        <a:pt x="19207" y="266832"/>
                                      </a:lnTo>
                                      <a:lnTo>
                                        <a:pt x="0" y="305691"/>
                                      </a:lnTo>
                                      <a:lnTo>
                                        <a:pt x="0" y="396881"/>
                                      </a:lnTo>
                                      <a:lnTo>
                                        <a:pt x="50744" y="415857"/>
                                      </a:lnTo>
                                      <a:lnTo>
                                        <a:pt x="119399" y="424341"/>
                                      </a:lnTo>
                                      <a:lnTo>
                                        <a:pt x="119399" y="265796"/>
                                      </a:lnTo>
                                      <a:lnTo>
                                        <a:pt x="129782" y="268386"/>
                                      </a:lnTo>
                                      <a:lnTo>
                                        <a:pt x="129782" y="424859"/>
                                      </a:lnTo>
                                      <a:lnTo>
                                        <a:pt x="137958" y="425159"/>
                                      </a:lnTo>
                                      <a:lnTo>
                                        <a:pt x="146134" y="425313"/>
                                      </a:lnTo>
                                      <a:lnTo>
                                        <a:pt x="154311" y="425369"/>
                                      </a:lnTo>
                                      <a:lnTo>
                                        <a:pt x="162487" y="425377"/>
                                      </a:lnTo>
                                      <a:lnTo>
                                        <a:pt x="169884" y="425369"/>
                                      </a:lnTo>
                                      <a:lnTo>
                                        <a:pt x="177282" y="425313"/>
                                      </a:lnTo>
                                      <a:lnTo>
                                        <a:pt x="184680" y="425159"/>
                                      </a:lnTo>
                                      <a:lnTo>
                                        <a:pt x="192077" y="424859"/>
                                      </a:lnTo>
                                      <a:lnTo>
                                        <a:pt x="192077" y="268386"/>
                                      </a:lnTo>
                                      <a:lnTo>
                                        <a:pt x="202460" y="265796"/>
                                      </a:lnTo>
                                      <a:lnTo>
                                        <a:pt x="202460" y="424341"/>
                                      </a:lnTo>
                                      <a:lnTo>
                                        <a:pt x="239594" y="421329"/>
                                      </a:lnTo>
                                      <a:lnTo>
                                        <a:pt x="272542" y="416181"/>
                                      </a:lnTo>
                                      <a:lnTo>
                                        <a:pt x="299261" y="408895"/>
                                      </a:lnTo>
                                      <a:lnTo>
                                        <a:pt x="317706" y="399471"/>
                                      </a:lnTo>
                                      <a:lnTo>
                                        <a:pt x="321859" y="396362"/>
                                      </a:lnTo>
                                      <a:lnTo>
                                        <a:pt x="321859" y="305691"/>
                                      </a:lnTo>
                                      <a:lnTo>
                                        <a:pt x="321340" y="305691"/>
                                      </a:lnTo>
                                      <a:close/>
                                    </a:path>
                                    <a:path w="321945" h="425450">
                                      <a:moveTo>
                                        <a:pt x="98115" y="139892"/>
                                      </a:moveTo>
                                      <a:lnTo>
                                        <a:pt x="98115" y="105696"/>
                                      </a:lnTo>
                                      <a:lnTo>
                                        <a:pt x="113170" y="101025"/>
                                      </a:lnTo>
                                      <a:lnTo>
                                        <a:pt x="128614" y="97860"/>
                                      </a:lnTo>
                                      <a:lnTo>
                                        <a:pt x="144252" y="96152"/>
                                      </a:lnTo>
                                      <a:lnTo>
                                        <a:pt x="159891" y="95852"/>
                                      </a:lnTo>
                                      <a:lnTo>
                                        <a:pt x="175838" y="96160"/>
                                      </a:lnTo>
                                      <a:lnTo>
                                        <a:pt x="191688" y="97924"/>
                                      </a:lnTo>
                                      <a:lnTo>
                                        <a:pt x="207343" y="101244"/>
                                      </a:lnTo>
                                      <a:lnTo>
                                        <a:pt x="222706" y="106214"/>
                                      </a:lnTo>
                                      <a:lnTo>
                                        <a:pt x="222706" y="139892"/>
                                      </a:lnTo>
                                      <a:lnTo>
                                        <a:pt x="217790" y="164034"/>
                                      </a:lnTo>
                                      <a:lnTo>
                                        <a:pt x="204406" y="183803"/>
                                      </a:lnTo>
                                      <a:lnTo>
                                        <a:pt x="184598" y="197161"/>
                                      </a:lnTo>
                                      <a:lnTo>
                                        <a:pt x="160410" y="202067"/>
                                      </a:lnTo>
                                      <a:lnTo>
                                        <a:pt x="136222" y="197161"/>
                                      </a:lnTo>
                                      <a:lnTo>
                                        <a:pt x="116414" y="183803"/>
                                      </a:lnTo>
                                      <a:lnTo>
                                        <a:pt x="103030" y="164034"/>
                                      </a:lnTo>
                                      <a:lnTo>
                                        <a:pt x="98115" y="139892"/>
                                      </a:lnTo>
                                      <a:close/>
                                    </a:path>
                                    <a:path w="321945" h="425450">
                                      <a:moveTo>
                                        <a:pt x="61776" y="357503"/>
                                      </a:moveTo>
                                      <a:lnTo>
                                        <a:pt x="15054" y="357503"/>
                                      </a:lnTo>
                                      <a:lnTo>
                                        <a:pt x="15054" y="341960"/>
                                      </a:lnTo>
                                      <a:lnTo>
                                        <a:pt x="61776" y="341960"/>
                                      </a:lnTo>
                                      <a:lnTo>
                                        <a:pt x="61776" y="357503"/>
                                      </a:lnTo>
                                      <a:close/>
                                    </a:path>
                                    <a:path w="321945" h="425450">
                                      <a:moveTo>
                                        <a:pt x="160410" y="253879"/>
                                      </a:moveTo>
                                      <a:lnTo>
                                        <a:pt x="158853" y="253879"/>
                                      </a:lnTo>
                                      <a:lnTo>
                                        <a:pt x="156776" y="253879"/>
                                      </a:lnTo>
                                      <a:lnTo>
                                        <a:pt x="155219" y="253361"/>
                                      </a:lnTo>
                                      <a:lnTo>
                                        <a:pt x="155219" y="236781"/>
                                      </a:lnTo>
                                      <a:lnTo>
                                        <a:pt x="155219" y="234190"/>
                                      </a:lnTo>
                                      <a:lnTo>
                                        <a:pt x="153662" y="232118"/>
                                      </a:lnTo>
                                      <a:lnTo>
                                        <a:pt x="151066" y="231600"/>
                                      </a:lnTo>
                                      <a:lnTo>
                                        <a:pt x="127705" y="225900"/>
                                      </a:lnTo>
                                      <a:lnTo>
                                        <a:pt x="128743" y="223310"/>
                                      </a:lnTo>
                                      <a:lnTo>
                                        <a:pt x="129263" y="220201"/>
                                      </a:lnTo>
                                      <a:lnTo>
                                        <a:pt x="129263" y="217611"/>
                                      </a:lnTo>
                                      <a:lnTo>
                                        <a:pt x="129263" y="216574"/>
                                      </a:lnTo>
                                      <a:lnTo>
                                        <a:pt x="144544" y="221237"/>
                                      </a:lnTo>
                                      <a:lnTo>
                                        <a:pt x="160410" y="222792"/>
                                      </a:lnTo>
                                      <a:lnTo>
                                        <a:pt x="176276" y="221237"/>
                                      </a:lnTo>
                                      <a:lnTo>
                                        <a:pt x="191558" y="216574"/>
                                      </a:lnTo>
                                      <a:lnTo>
                                        <a:pt x="191558" y="217611"/>
                                      </a:lnTo>
                                      <a:lnTo>
                                        <a:pt x="191558" y="220719"/>
                                      </a:lnTo>
                                      <a:lnTo>
                                        <a:pt x="192077" y="223310"/>
                                      </a:lnTo>
                                      <a:lnTo>
                                        <a:pt x="193115" y="225900"/>
                                      </a:lnTo>
                                      <a:lnTo>
                                        <a:pt x="169755" y="231600"/>
                                      </a:lnTo>
                                      <a:lnTo>
                                        <a:pt x="167678" y="232118"/>
                                      </a:lnTo>
                                      <a:lnTo>
                                        <a:pt x="165602" y="234190"/>
                                      </a:lnTo>
                                      <a:lnTo>
                                        <a:pt x="165602" y="236781"/>
                                      </a:lnTo>
                                      <a:lnTo>
                                        <a:pt x="165602" y="253361"/>
                                      </a:lnTo>
                                      <a:lnTo>
                                        <a:pt x="164044" y="253879"/>
                                      </a:lnTo>
                                      <a:lnTo>
                                        <a:pt x="161968" y="253879"/>
                                      </a:lnTo>
                                      <a:lnTo>
                                        <a:pt x="160410" y="253879"/>
                                      </a:lnTo>
                                      <a:close/>
                                    </a:path>
                                    <a:path w="321945" h="425450">
                                      <a:moveTo>
                                        <a:pt x="263198" y="296365"/>
                                      </a:moveTo>
                                      <a:lnTo>
                                        <a:pt x="260116" y="307140"/>
                                      </a:lnTo>
                                      <a:lnTo>
                                        <a:pt x="253334" y="314175"/>
                                      </a:lnTo>
                                      <a:lnTo>
                                        <a:pt x="246553" y="318005"/>
                                      </a:lnTo>
                                      <a:lnTo>
                                        <a:pt x="243471" y="319162"/>
                                      </a:lnTo>
                                      <a:lnTo>
                                        <a:pt x="232066" y="315600"/>
                                      </a:lnTo>
                                      <a:lnTo>
                                        <a:pt x="226210" y="312038"/>
                                      </a:lnTo>
                                      <a:lnTo>
                                        <a:pt x="224052" y="306339"/>
                                      </a:lnTo>
                                      <a:lnTo>
                                        <a:pt x="223744" y="296365"/>
                                      </a:lnTo>
                                      <a:lnTo>
                                        <a:pt x="223744" y="289629"/>
                                      </a:lnTo>
                                      <a:lnTo>
                                        <a:pt x="225821" y="289629"/>
                                      </a:lnTo>
                                      <a:lnTo>
                                        <a:pt x="225821" y="283930"/>
                                      </a:lnTo>
                                      <a:lnTo>
                                        <a:pt x="225301" y="281858"/>
                                      </a:lnTo>
                                      <a:lnTo>
                                        <a:pt x="224782" y="279785"/>
                                      </a:lnTo>
                                      <a:lnTo>
                                        <a:pt x="223225" y="277713"/>
                                      </a:lnTo>
                                      <a:lnTo>
                                        <a:pt x="229974" y="270977"/>
                                      </a:lnTo>
                                      <a:lnTo>
                                        <a:pt x="234127" y="274604"/>
                                      </a:lnTo>
                                      <a:lnTo>
                                        <a:pt x="239837" y="274604"/>
                                      </a:lnTo>
                                      <a:lnTo>
                                        <a:pt x="243990" y="270977"/>
                                      </a:lnTo>
                                      <a:lnTo>
                                        <a:pt x="248143" y="274604"/>
                                      </a:lnTo>
                                      <a:lnTo>
                                        <a:pt x="253854" y="274604"/>
                                      </a:lnTo>
                                      <a:lnTo>
                                        <a:pt x="258007" y="270977"/>
                                      </a:lnTo>
                                      <a:lnTo>
                                        <a:pt x="264755" y="277713"/>
                                      </a:lnTo>
                                      <a:lnTo>
                                        <a:pt x="263198" y="279267"/>
                                      </a:lnTo>
                                      <a:lnTo>
                                        <a:pt x="262160" y="281858"/>
                                      </a:lnTo>
                                      <a:lnTo>
                                        <a:pt x="262160" y="283930"/>
                                      </a:lnTo>
                                      <a:lnTo>
                                        <a:pt x="261640" y="289629"/>
                                      </a:lnTo>
                                      <a:lnTo>
                                        <a:pt x="263198" y="289629"/>
                                      </a:lnTo>
                                      <a:lnTo>
                                        <a:pt x="263198" y="296365"/>
                                      </a:lnTo>
                                      <a:close/>
                                    </a:path>
                                    <a:path w="321945" h="425450">
                                      <a:moveTo>
                                        <a:pt x="305766" y="357503"/>
                                      </a:moveTo>
                                      <a:lnTo>
                                        <a:pt x="259045" y="357503"/>
                                      </a:lnTo>
                                      <a:lnTo>
                                        <a:pt x="259045" y="341960"/>
                                      </a:lnTo>
                                      <a:lnTo>
                                        <a:pt x="305766" y="341960"/>
                                      </a:lnTo>
                                      <a:lnTo>
                                        <a:pt x="305766" y="357503"/>
                                      </a:lnTo>
                                      <a:close/>
                                    </a:path>
                                  </a:pathLst>
                                </a:custGeom>
                                <a:ln w="3189">
                                  <a:solidFill>
                                    <a:srgbClr val="2C7D8A"/>
                                  </a:solidFill>
                                  <a:prstDash val="solid"/>
                                </a:ln>
                              </wps:spPr>
                              <wps:bodyPr wrap="square" lIns="0" tIns="0" rIns="0" bIns="0" rtlCol="0">
                                <a:prstTxWarp prst="textNoShape">
                                  <a:avLst/>
                                </a:prstTxWarp>
                                <a:noAutofit/>
                              </wps:bodyPr>
                            </wps:wsp>
                          </wpg:wgp>
                        </a:graphicData>
                      </a:graphic>
                    </wp:anchor>
                  </w:drawing>
                </mc:Choice>
                <mc:Fallback>
                  <w:pict>
                    <v:group w14:anchorId="51F1AAFE" id="Group 78" o:spid="_x0000_s1026" style="position:absolute;margin-left:18.95pt;margin-top:34.2pt;width:25.6pt;height:33.75pt;z-index:-16862720;mso-wrap-distance-left:0;mso-wrap-distance-right:0" coordsize="325120,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5jDGw4AAFBWAAAOAAAAZHJzL2Uyb0RvYy54bWzUXG1vG7kR/l6g/0HQ98bL1+UacQ6HpBcU&#10;OFwPuBT9rMjyCypr1ZUSJ/++D5ekln5ZDic2CtwdkJWtMTUcDuf1Gb396dvddvF1Mxxu+93FUrxp&#10;lovNbt1f3u6uL5b/+vTL39xycTiudperbb/bXCy/bw7Ln9799S9v7/fnG9nf9NvLzbDAIrvD+f3+&#10;YnlzPO7Pz84O65vN3erwpt9vdnjzqh/uVkf8OFyfXQ6re6x+tz2TTWPP7vvhcj/0683hgN9+CG8u&#10;343rX11t1sd/Xl0dNsfF9mIJ3o7jv8P472f/79m7t6vz62G1v7ldRzZWP8DF3ep2hw89LfVhdVwt&#10;vgy3T5a6u10P/aG/Or5Z93dn/dXV7Xoz7gG7Ec2j3Xwc+i/7cS/X5/fX+5OYINpHcvrhZde/ff19&#10;WNxeXixbnNRudYczGj92gZ8hnPv99TloPg77P/a/D2GHePlrv/7PAW+fPX7f/3w9EX+7Gu78H2Gj&#10;i2+j1L+fpL75dlys8UsljZA4mzXe0tJZacKprG9wdE/+an3z9+Lfna3Ow4eOrJ1Yud9Dvw6TCA8v&#10;E+EfN6v9ZjyZgxdPEmE3iTBoVNsFIY5UXoKjSA/nhyjMR/IRpjPLBeSAFzpIYZKS6DTeDFIy2oy6&#10;e9rt6nz95XD8uOlHca++/no4BtW+TK9WN+nV+tsuvRxwQfzV2I5X47hc4GoMywWuxufw8fvV0f+d&#10;P0P/cnHvzytwcuOPa2TEv3vXf9186ke6oz804YySkAc2Y7tOW78cuJ3ItrsH5MroTj4hT0TpuQ9r&#10;K2ebNhJDZeLaiSg9I7FuhNWB2CoxHggYSUTpmVburJey51q11Mqya13gWYhOpC2mFdMzrSyUCvIw&#10;wokyy6o1NtCmU06LpWdc1OHyBA4owk5HVulP70QTOa3YlhOirRaYa6yx8SicastCcLJVqvaQn9e2&#10;JK31tj9sggJ6Lf4BbRad6sKJaKmVTuc3p86maXXQOS2MM+WdatuGM8RHdK6soLCT0E3VWUfoUCRs&#10;oEiJ2SSN9Iw61Ml4l6S10KfioVjTirCyVJ3ATQlCTSumZ1jZWQsr5vmVCnyMBm325uEmCXggTyw7&#10;58rEFhTh/kvvMMobtMKayIa0LZS1xLNRuo0b9OdcvtOmbVVQZ/AuLMWGkJFnIVSnimxYmMPIc6Ml&#10;cVOsdjhjLzrh9aLMs9U68ixcK23ZbFjpRGBDtG3TEDw3ronW0NrGltkwnXBBzgI7bcpsaGdkXFk7&#10;0ZXtvYaY48paKFG+eqqFVQ6iUwo2pHgoyuDDA7E0HSENeA8djlt4QZevlRZeBOMJwuSGoGH2pkAE&#10;SRr+dhNyxn0NJwjb0pWFYRX+G7noYLPKHEMboj/pZKvLcsMtQbTid9c1gpCxdyeB1kLC5RvVNV4l&#10;/bq6c9hl6V7DpUExRmJsMgRXsxJGONrBZvuVYRslsbLsksnw9rMsYjGFDKBFwFPkWSGICjYxD6GS&#10;kU3PYGwlNAiRs+e5hhhmLpgM+kgknFmMB+izlqbV0TTTSoQoN1muCmKthc9RvBrBpJcthoBbiJYL&#10;MRpF7M1EvH5IwkL+MascHVQ0yFnQ1y8jVtgrcd6Nwv/jDhGxQmHL2gGaZJydcoQ5EsrKZDW6lvJV&#10;EK9Ofr6RjS0rtTTwE+EiyipqC/ceLpfWpuyPpXG424EacodqlW6MtMI0ySMjViEkKDtpI9+IEWhq&#10;0ca1YRWoREI6bxbHXUqlIMwS33BZbROUSnrXQlAb4d3ruLbCUVHUytpg+SRSNwRZRU6MQXoX19ai&#10;o9aeqI1SRAQkDMKvyLdRjnBzUCkb3YasoYa7iPI2bePKWqUaxOdRq3DwhA+FS07Bv2RRw+V0lO0x&#10;TQxOecSmNdSNn7hWLOoHCU5yMi/OoGb801wCJZzrotbS7gzJd8pYK7xqJ0zyqsY15RBDICGLxQM6&#10;EpACvq82xpCwCTEgoaMXJFsuFgTosGhG0q93kjPmfvYoWc5EOI2oYDRAiIQpRyUbJA/BpAjaCeKA&#10;Wlg0bzgrHCz8ZZvWpp13Tt0gJS27HiiTiu7BqwFyvaJRRnHJxdCn7ah4tDWQxLjJijiJE4GxYjvZ&#10;onwTE6DGelUv7VC2nUYaP56MkIoKOBwsWsxL4aIoWTvT4JqPa9N5G9yOSmGVUg0RssnWoXgd1q7Q&#10;kbbp4JlGTrRVRMqCYEYkmRi4biL0MafKJXTbEtWh7CgR1JC3zKDsEzNfZx1ipuJZGqNFdT2CCh5f&#10;7HjyWBY3+nSgs+YKMWmqvUjoYlnsSOg4MeTke2RFxNlameKlCk4yM5vv8/Xs/kxANitI5DBJkHQA&#10;B3HYWD5CuEeGkhm1D5yIMNW2NqaONSFwp1KGVxOM+/JprBVUBPqw5CkYrzhSlrrwkh9ppS9veluE&#10;4iVel+90KA2P1HRd1Cdtsc4v6ZIr6gtdCt3paq5Evyfa54pCsd9j2iVdg5bGwCoHmdDlbfi31CtC&#10;qa8jqtBUOvMKdm4sm/sjQltOIVwMRnr2ehoNPR83+4A+2Yv0jF0CbQV0JK0uyi5AqBYFnUSNMk9R&#10;ubKiGHIPV08tEe0T5W5e7obyhUbCNqp5RaaXXf0KTibqml06+PDACU6HlGCLXmUIQ/xZUqfj2yfT&#10;WZ40JZ34i1UxE+ODZHJOFTP6igSbl7yrRqYSf0V/SyFUjb0UBP8dDHsx0pEoqcdSVg21gj8JytW2&#10;aDwQa+vUXEbQgjCToDbon4W1UVeGESvznVEjzS5fT4kYKPlxn5TXU3cWJRyCE93EBjZE7xvkZb6R&#10;WIVLoVCjR5ZTpFaoXAYPp1B6Ispk3qvFkjhAAgJOurQ2CmneTnlDwaSmS0I+R4kYhIqaUE5Nl3ly&#10;vnnU/iwJmfgeYZQ3EB8QZkmCuDoIWEYJ6gbFHkJPWiBNooFDtkJlN6rz+JngrISHoRQ5mYz+A2v1&#10;euYQmWFMhdErQ5ge2Zk1hzj21CrO6RND6RkbPzwjpFHKjB6uwmTNcJ44eLmnQGKQmvP5VmdFg+Zn&#10;Kqvn9Imh9Ew9MdZmUQ1MSIgK0cxwnjh4sWjyq5obpHnRcAwY4hyDVmwwYNg3cf2QkcXoD8URD/gp&#10;XiiUe4CGGtdGowSF9jI1LGiIFWWFw/AQrkhd4YxQ2kh1/hpqpGTRnTsEx4TZgC9KsaIbG7W1u0Su&#10;QBW4rG7RGPMSRGeIDBVYissLcVAB842awInuiEIl/KxLIQ4tQUgYCJSwNhCCRKiA+6DiWfpMjkA1&#10;5beHR53ftVe7zFka8qAZM3eZLXxpvEG0m86I6egi54RH/Rwjr2rl8g+YEwyOvk1BXU6fTio9gwPI&#10;qenN5jrDo36OkyeiAaLghKbF6xyve+i3t5e/3G63Hpl4GK4/v98Oi68rAHPl+/aD+zka0IwM6OaE&#10;IvavPveX3wFCvgeQ/WJ5+O+X1bBZLrb/2AHmDGd/TC+G9OJzejEct+/7ERs/giKHw/HTt3+vhv1i&#10;j5cXyyPgx7/1Ce28Ok/AYr+XE63/y13/85djf3XrUccjb4Gj+AOQ1x5K/n+AYPucOaHYAwQbvwFP&#10;/sMB1OZBsEc3tzr/s0Kw5yzm/N3ipMrMYhmvEMcr8vEKiLziJK/wySuq8rAtBqzE6AR1dRI3w2vC&#10;8Bo8J4xXVfOI1ZjiNb0QpzMaarxmHa8RyG0ychqYLADeVMeogPYhv6vHFbAQCxwsBAtlgfiMg9/g&#10;IENYmBO0QRHF+8C4AqBSHk94GLSgG8MZfGCNVHCGNSZQDWJGarrFMeZLqodWWqATgsUrp5BCa/Qm&#10;x7MgCKsHa1BDr57WmTC9FYLC6Eb9gBFvdIkzFMUbt/It8VpV54CWs85PBXBrarVbGrjFgnBzwOEc&#10;1DkHzc5ByXPQ9xxUv5/uCQdNTwto18TLCRx0S3Q/WQMOrNEJ5lBG6gXhSY17sAZJWCMqrOEXyxmr&#10;4Q3ssEaBWENGrPElwJwigIIejGKNXLGGuVhjYqwBNNZoG2toDj3qBNOn8QqCM+gXu2x06SwS0gOJ&#10;rJHIrEr1bE/mUcQ0QZ0r+seZ06kBEEzevaZtzwM+8EAVPMCGBZQiXCsPCSA62YKABDySNw9uwIMy&#10;8GASE3XFWfJwBhl1hQ4Cos3pOfL6maxeKYaZGH3YvOhZ0ePN+t60bZgrQCVtelIi5X7JwMx41VyB&#10;KyP3zJcnJ+GLGFNhvIEzjSsZutmAaBOTlrwhORb4mwMr5yHWmWh4HtKeh+JnTQjwpg9yaDE9+MYc&#10;weON97FGB7N78Bxo/cXXMmtI5Z2RuWuJmb00A5WTJyuRnhGIOBHTPZqMERbxc2y8WCq5tuR46Hmx&#10;OJ+ijK3XnD7JIz2TXDjDdSihncb8KtDWGTWKXgT6Jl+7ApsNqGpCRMNfkOOJrNFH3lglc2RzAv4j&#10;UqDmyKbaBYaQUOMuQiKYQwW8gQViTOCRVvFGEKbSbM14Q05NyySjhi8iwBljrsNA5bMQ/7Y7gTMq&#10;xm95swfMuYZpZqLiXmZrV9x55vSG/+qRaluV6eBzlu3FphYjOSeUUI4pmjO1+B4UDmKJh4biIa2m&#10;9g22QMFQMc3Cgbhi5oMBn8UcKQeaO4GEc4knc5KeEZjHhBTz4MoZdQ0UWsXhQMyV+K/bKKK4MOgR&#10;cfZVoGwe4JsFJudhRAkc56PT4WFEeZBMAjb5iBMWsk3yUHOZjahB5PHQfhk1rYNMlOJk22owjRP1&#10;c/fyxaY2h1jlYfOsqc3Q7Tl9Ovj0jIYio6Yj+JwXHvVznDwRTQHAtd2N34wo8O1tI4SLjecKeKoP&#10;q8NNwH2NUK+TLYowqvCtkX8WvNf4BZz42tLxex/jV6z670XNfx43Nn0R7Lv/AQAA//8DAFBLAwQU&#10;AAYACAAAACEAshmDHOAAAAAIAQAADwAAAGRycy9kb3ducmV2LnhtbEyPQU+DQBCF7yb+h82YeLML&#10;YisgS9M06qlpYmvS9DaFKZCys4TdAv33ric9Tt6X977JlpNuxUC9bQwrCGcBCOLClA1XCr73H08x&#10;COuQS2wNk4IbWVjm93cZpqUZ+YuGnauEL2GbooLauS6V0hY1abQz0xH77Gx6jc6ffSXLHkdfrlv5&#10;HAQLqbFhv1BjR+uaisvuqhV8jjiuovB92FzO69txP98eNiEp9fgwrd5AOJrcHwy/+l4dcu90Mlcu&#10;rWgVRK+JJxUs4hcQPo+TEMTJc9E8AZln8v8D+Q8AAAD//wMAUEsBAi0AFAAGAAgAAAAhALaDOJL+&#10;AAAA4QEAABMAAAAAAAAAAAAAAAAAAAAAAFtDb250ZW50X1R5cGVzXS54bWxQSwECLQAUAAYACAAA&#10;ACEAOP0h/9YAAACUAQAACwAAAAAAAAAAAAAAAAAvAQAAX3JlbHMvLnJlbHNQSwECLQAUAAYACAAA&#10;ACEABMuYwxsOAABQVgAADgAAAAAAAAAAAAAAAAAuAgAAZHJzL2Uyb0RvYy54bWxQSwECLQAUAAYA&#10;CAAAACEAshmDHOAAAAAIAQAADwAAAAAAAAAAAAAAAAB1EAAAZHJzL2Rvd25yZXYueG1sUEsFBgAA&#10;AAAEAAQA8wAAAIIRAAAAAA==&#10;">
                      <v:shape id="Graphic 79" o:spid="_x0000_s1027" style="position:absolute;left:1595;top:1594;width:321945;height:425450;visibility:visible;mso-wrap-style:square;v-text-anchor:top" coordsize="321945,4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2YIMYA&#10;AADbAAAADwAAAGRycy9kb3ducmV2LnhtbESPT2vCQBTE70K/w/KE3upGhVqjm1CF/jnUQ6Mg3h7Z&#10;ZxLMvo3Zjab99F2h4HGYmd8wy7Q3tbhQ6yrLCsajCARxbnXFhYLd9u3pBYTzyBpry6TghxykycNg&#10;ibG2V/6mS+YLESDsYlRQet/EUrq8JINuZBvi4B1ta9AH2RZSt3gNcFPLSRQ9S4MVh4USG1qXlJ+y&#10;ziigc7fvN8XH/Gtqz4fsdzV9X3V7pR6H/esChKfe38P/7U+tYDaH25fwA2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2YIMYAAADbAAAADwAAAAAAAAAAAAAAAACYAgAAZHJz&#10;L2Rvd25yZXYueG1sUEsFBgAAAAAEAAQA9QAAAIsDAAAAAA==&#10;" path="m185329,69946r-49837,l138607,69428r1557,-3109l139645,63728,129782,11916r1557,-6735l137569,r45683,l189482,5181r1557,6735l181175,63728r-519,3109l182733,69428r2596,518xem119399,424341l50744,415857,4672,399989,,396881,,305691,19207,266832,65710,239145r20984,-8581l78218,229884r-8331,-1263l61654,226775r-8184,-2429l57736,218161r3391,-6768l63544,204237r1347,-7351l64436,187260,62814,177003,60802,166066,59180,154400,48522,148198r-7252,-6881l37133,133853r-1314,-7950l37247,118722r4153,-6743l48122,105696r8982,-5699l63333,95852r6749,-3109l77350,90153,81170,69031,90003,49804,103412,33394,120957,20724r8513,46113l129782,68392r2076,1554l240025,69946r3446,20207l250739,92743r6748,3109l159891,95852r-15713,308l128614,97860r-15444,3165l98115,105696r,34196l103030,164034r13384,19769l136222,197161r24188,4906l256283,202067r401,2388l258980,211587r2526,4987l129263,216574r-87,4145l128743,223310r-1038,2590l151066,231600r2596,518l155219,234190r,19171l156776,253879r126874,l289033,257085r11707,8711l119399,265796r,76164l15054,341960r,15543l119399,357503r,66838xem240025,69946r-51063,l191039,68392r519,-2591l199864,20724r17618,12670l231012,49804r8857,19227l240025,69946xem256283,202067r-95873,l184598,197161r19808,-13358l217790,164034r4916,-24142l222706,106214r-15363,-4970l191688,97924,175838,96160r-15947,-308l257487,95852r15250,10160l279421,112367r4153,6647l285001,125903r-1687,7189l278512,139892r-7527,6412l261121,152327r-1476,12354l257487,176161r-1768,10702l255411,196886r872,5181xem160410,222792r-15866,-1555l129263,216574r62295,l176276,221237r-15866,1555xem283650,253879r-119606,l165602,253361r,-19171l167678,232118r25437,-6218l192077,223310r-415,-2073l191558,216574r69948,l262346,218234r4486,6112l258956,226775r-8023,1846l242814,229884r-8168,680l255630,239145r18015,8776l283650,253879xem169884,425369r-15573,l146134,425313r-8176,-154l129782,424859r,-156473l119399,265796r83061,l192077,268386r,156473l184680,425159r-7398,154l169884,425369xem202460,424341r,-158545l300740,265796r1393,1036l306091,270977r-76117,l223225,277713r1557,2072l225821,283930r,5699l223744,289629r,6736l224052,306339r2158,5699l232066,315600r11405,3562l321859,319162r,22798l259045,341960r,15543l321859,357503r,38859l317706,399471r-18445,9424l272542,416181r-32948,5148l202460,424341xem239837,274604r-5710,l229974,270977r14016,l239837,274604xem253854,274604r-5711,l243990,270977r14017,l253854,274604xem321859,319162r-78388,l246553,318005r6781,-3830l260116,307140r3082,-10775l263198,289629r-1558,l262124,284319r36,-2461l263198,279267r1557,-1554l258007,270977r48084,l309879,274944r5946,9375l319726,294665r1614,11026l321859,305691r,13471xem119399,357503r-57623,l61776,341960r57623,l119399,357503xem321859,357503r-16093,l305766,341960r16093,l321859,357503xe" fillcolor="#2c7d8a" stroked="f">
                        <v:path arrowok="t"/>
                      </v:shape>
                      <v:shape id="Graphic 80" o:spid="_x0000_s1028" style="position:absolute;left:1595;top:1595;width:321945;height:425450;visibility:visible;mso-wrap-style:square;v-text-anchor:top" coordsize="321945,4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Wgz8AA&#10;AADbAAAADwAAAGRycy9kb3ducmV2LnhtbERPz2vCMBS+C/4P4QneNHUOKdUo4pTtuKoI3h7NM602&#10;L6WJ2u2vXw4Djx/f78Wqs7V4UOsrxwom4wQEceF0xUbB8bAbpSB8QNZYOyYFP+Rhtez3Fphp9+Sc&#10;HvtgRAxhn6GCMoQmk9IXJVn0Y9cQR+7iWoshwtZI3eIzhttaviXJTFqsODaU2NCmpOK2v1sF063J&#10;T6k33++/1+3MnemqP/MPpYaDbj0HEagLL/G/+0srSOP6+CX+AL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8Wgz8AAAADbAAAADwAAAAAAAAAAAAAAAACYAgAAZHJzL2Rvd25y&#10;ZXYueG1sUEsFBgAAAAAEAAQA9QAAAIUDAAAAAA==&#10;" path="m321340,305691l302133,266832,255630,239145r-20984,-8581l242814,229884r8119,-1263l258956,226775r7876,-2429l262346,218234r-3366,-6647l256684,204455r-1273,-7569l255719,186863r1768,-10702l259645,164681r1476,-12354l270985,146304r7527,-6412l283314,133092r1687,-7189l283574,119014,250739,92743r-7268,-2590l239869,69031,231012,49804,217482,33394,199864,20724r-8306,45077l191039,68392r-2077,1554l186367,69946r-1038,l182733,69428r-2077,-2591l181175,63728r9864,-51812l189482,5181,183252,r-7268,l144836,r-7267,l131339,5181r-1557,6735l139645,63728r519,2591l138607,69428r-3115,518l134454,69946r-2596,l129782,68392r-519,-2591l120957,20724,103412,33394,90003,49804,81170,69031,77350,90153r-7268,2590l63333,95852r-6229,4145l48084,105721r-6684,6258l37247,118722r-1428,7181l37133,133853r4137,7464l48522,148198r10658,6202l60802,166066r2012,10937l64436,187260r455,9626l63544,204237r-2417,7156l57736,218161r-4266,6185l61654,226775r8233,1846l78218,229884r8476,680l65710,239145,19207,266832,,305691r,91190l50744,415857r68655,8484l119399,265796r10383,2590l129782,424859r8176,300l146134,425313r8177,56l162487,425377r7397,-8l177282,425313r7398,-154l192077,424859r,-156473l202460,265796r,158545l239594,421329r32948,-5148l299261,408895r18445,-9424l321859,396362r,-90671l321340,305691xem98115,139892r,-34196l113170,101025r15444,-3165l144252,96152r15639,-300l175838,96160r15850,1764l207343,101244r15363,4970l222706,139892r-4916,24142l204406,183803r-19808,13358l160410,202067r-24188,-4906l116414,183803,103030,164034,98115,139892xem61776,357503r-46722,l15054,341960r46722,l61776,357503xem160410,253879r-1557,l156776,253879r-1557,-518l155219,236781r,-2591l153662,232118r-2596,-518l127705,225900r1038,-2590l129263,220201r,-2590l129263,216574r15281,4663l160410,222792r15866,-1555l191558,216574r,1037l191558,220719r519,2591l193115,225900r-23360,5700l167678,232118r-2076,2072l165602,236781r,16580l164044,253879r-2076,l160410,253879xem263198,296365r-3082,10775l253334,314175r-6781,3830l243471,319162r-11405,-3562l226210,312038r-2158,-5699l223744,296365r,-6736l225821,289629r,-5699l225301,281858r-519,-2073l223225,277713r6749,-6736l234127,274604r5710,l243990,270977r4153,3627l253854,274604r4153,-3627l264755,277713r-1557,1554l262160,281858r,2072l261640,289629r1558,l263198,296365xem305766,357503r-46721,l259045,341960r46721,l305766,357503xe" filled="f" strokecolor="#2c7d8a" strokeweight=".08858mm">
                        <v:path arrowok="t"/>
                      </v:shape>
                    </v:group>
                  </w:pict>
                </mc:Fallback>
              </mc:AlternateContent>
            </w:r>
            <w:r>
              <w:rPr>
                <w:color w:val="2C7D8A"/>
              </w:rPr>
              <w:t>Family</w:t>
            </w:r>
            <w:r>
              <w:rPr>
                <w:color w:val="2C7D8A"/>
                <w:spacing w:val="7"/>
              </w:rPr>
              <w:t xml:space="preserve"> </w:t>
            </w:r>
            <w:r>
              <w:rPr>
                <w:color w:val="2C7D8A"/>
                <w:spacing w:val="-2"/>
              </w:rPr>
              <w:t>support</w:t>
            </w:r>
          </w:p>
        </w:tc>
        <w:tc>
          <w:tcPr>
            <w:tcW w:w="2625" w:type="dxa"/>
          </w:tcPr>
          <w:p w:rsidR="00872CE5" w:rsidRDefault="003A2E18">
            <w:pPr>
              <w:pStyle w:val="TableParagraph"/>
              <w:spacing w:before="519" w:line="913" w:lineRule="exact"/>
              <w:ind w:left="173"/>
              <w:rPr>
                <w:sz w:val="80"/>
              </w:rPr>
            </w:pPr>
            <w:r>
              <w:rPr>
                <w:color w:val="2C7D8A"/>
                <w:spacing w:val="-5"/>
                <w:sz w:val="80"/>
              </w:rPr>
              <w:t>101</w:t>
            </w:r>
          </w:p>
          <w:p w:rsidR="00872CE5" w:rsidRDefault="003A2E18">
            <w:pPr>
              <w:pStyle w:val="TableParagraph"/>
              <w:spacing w:before="0" w:line="240" w:lineRule="exact"/>
              <w:ind w:left="173"/>
            </w:pPr>
            <w:r>
              <w:rPr>
                <w:color w:val="2C7D8A"/>
                <w:spacing w:val="-2"/>
              </w:rPr>
              <w:t>Childcare/child</w:t>
            </w:r>
          </w:p>
          <w:p w:rsidR="00872CE5" w:rsidRDefault="003A2E18">
            <w:pPr>
              <w:pStyle w:val="TableParagraph"/>
              <w:spacing w:before="4"/>
              <w:ind w:left="173"/>
            </w:pPr>
            <w:r>
              <w:rPr>
                <w:noProof/>
                <w:lang w:val="en-AU" w:eastAsia="en-AU"/>
              </w:rPr>
              <mc:AlternateContent>
                <mc:Choice Requires="wpg">
                  <w:drawing>
                    <wp:anchor distT="0" distB="0" distL="0" distR="0" simplePos="0" relativeHeight="486454272" behindDoc="1" locked="0" layoutInCell="1" allowOverlap="1">
                      <wp:simplePos x="0" y="0"/>
                      <wp:positionH relativeFrom="column">
                        <wp:posOffset>129391</wp:posOffset>
                      </wp:positionH>
                      <wp:positionV relativeFrom="paragraph">
                        <wp:posOffset>282068</wp:posOffset>
                      </wp:positionV>
                      <wp:extent cx="428625" cy="433705"/>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625" cy="433705"/>
                                <a:chOff x="0" y="0"/>
                                <a:chExt cx="428625" cy="433705"/>
                              </a:xfrm>
                            </wpg:grpSpPr>
                            <wps:wsp>
                              <wps:cNvPr id="82" name="Graphic 82"/>
                              <wps:cNvSpPr/>
                              <wps:spPr>
                                <a:xfrm>
                                  <a:off x="57992" y="84485"/>
                                  <a:ext cx="368935" cy="347345"/>
                                </a:xfrm>
                                <a:custGeom>
                                  <a:avLst/>
                                  <a:gdLst/>
                                  <a:ahLst/>
                                  <a:cxnLst/>
                                  <a:rect l="l" t="t" r="r" b="b"/>
                                  <a:pathLst>
                                    <a:path w="368935" h="347345">
                                      <a:moveTo>
                                        <a:pt x="160929" y="347141"/>
                                      </a:moveTo>
                                      <a:lnTo>
                                        <a:pt x="0" y="347141"/>
                                      </a:lnTo>
                                      <a:lnTo>
                                        <a:pt x="27305" y="293978"/>
                                      </a:lnTo>
                                      <a:lnTo>
                                        <a:pt x="57817" y="244786"/>
                                      </a:lnTo>
                                      <a:lnTo>
                                        <a:pt x="90880" y="199681"/>
                                      </a:lnTo>
                                      <a:lnTo>
                                        <a:pt x="125839" y="158780"/>
                                      </a:lnTo>
                                      <a:lnTo>
                                        <a:pt x="162037" y="122200"/>
                                      </a:lnTo>
                                      <a:lnTo>
                                        <a:pt x="198821" y="90058"/>
                                      </a:lnTo>
                                      <a:lnTo>
                                        <a:pt x="235534" y="62470"/>
                                      </a:lnTo>
                                      <a:lnTo>
                                        <a:pt x="271522" y="39553"/>
                                      </a:lnTo>
                                      <a:lnTo>
                                        <a:pt x="306130" y="21425"/>
                                      </a:lnTo>
                                      <a:lnTo>
                                        <a:pt x="368581" y="0"/>
                                      </a:lnTo>
                                      <a:lnTo>
                                        <a:pt x="368581" y="20724"/>
                                      </a:lnTo>
                                      <a:lnTo>
                                        <a:pt x="332191" y="37300"/>
                                      </a:lnTo>
                                      <a:lnTo>
                                        <a:pt x="297444" y="62984"/>
                                      </a:lnTo>
                                      <a:lnTo>
                                        <a:pt x="265009" y="96682"/>
                                      </a:lnTo>
                                      <a:lnTo>
                                        <a:pt x="235554" y="137302"/>
                                      </a:lnTo>
                                      <a:lnTo>
                                        <a:pt x="209750" y="183750"/>
                                      </a:lnTo>
                                      <a:lnTo>
                                        <a:pt x="188265" y="234935"/>
                                      </a:lnTo>
                                      <a:lnTo>
                                        <a:pt x="171768" y="289763"/>
                                      </a:lnTo>
                                      <a:lnTo>
                                        <a:pt x="160929" y="347141"/>
                                      </a:lnTo>
                                      <a:close/>
                                    </a:path>
                                  </a:pathLst>
                                </a:custGeom>
                                <a:solidFill>
                                  <a:srgbClr val="2C7D8A"/>
                                </a:solidFill>
                              </wps:spPr>
                              <wps:bodyPr wrap="square" lIns="0" tIns="0" rIns="0" bIns="0" rtlCol="0">
                                <a:prstTxWarp prst="textNoShape">
                                  <a:avLst/>
                                </a:prstTxWarp>
                                <a:noAutofit/>
                              </wps:bodyPr>
                            </wps:wsp>
                            <wps:wsp>
                              <wps:cNvPr id="83" name="Graphic 83"/>
                              <wps:cNvSpPr/>
                              <wps:spPr>
                                <a:xfrm>
                                  <a:off x="57992" y="84486"/>
                                  <a:ext cx="368935" cy="347345"/>
                                </a:xfrm>
                                <a:custGeom>
                                  <a:avLst/>
                                  <a:gdLst/>
                                  <a:ahLst/>
                                  <a:cxnLst/>
                                  <a:rect l="l" t="t" r="r" b="b"/>
                                  <a:pathLst>
                                    <a:path w="368935" h="347345">
                                      <a:moveTo>
                                        <a:pt x="160929" y="347141"/>
                                      </a:moveTo>
                                      <a:lnTo>
                                        <a:pt x="171768" y="289763"/>
                                      </a:lnTo>
                                      <a:lnTo>
                                        <a:pt x="188265" y="234935"/>
                                      </a:lnTo>
                                      <a:lnTo>
                                        <a:pt x="209750" y="183750"/>
                                      </a:lnTo>
                                      <a:lnTo>
                                        <a:pt x="235554" y="137302"/>
                                      </a:lnTo>
                                      <a:lnTo>
                                        <a:pt x="265009" y="96682"/>
                                      </a:lnTo>
                                      <a:lnTo>
                                        <a:pt x="297444" y="62984"/>
                                      </a:lnTo>
                                      <a:lnTo>
                                        <a:pt x="332191" y="37300"/>
                                      </a:lnTo>
                                      <a:lnTo>
                                        <a:pt x="368581" y="20724"/>
                                      </a:lnTo>
                                      <a:lnTo>
                                        <a:pt x="368581" y="0"/>
                                      </a:lnTo>
                                      <a:lnTo>
                                        <a:pt x="306130" y="21425"/>
                                      </a:lnTo>
                                      <a:lnTo>
                                        <a:pt x="271522" y="39553"/>
                                      </a:lnTo>
                                      <a:lnTo>
                                        <a:pt x="235534" y="62470"/>
                                      </a:lnTo>
                                      <a:lnTo>
                                        <a:pt x="198821" y="90058"/>
                                      </a:lnTo>
                                      <a:lnTo>
                                        <a:pt x="162037" y="122200"/>
                                      </a:lnTo>
                                      <a:lnTo>
                                        <a:pt x="125839" y="158780"/>
                                      </a:lnTo>
                                      <a:lnTo>
                                        <a:pt x="90880" y="199681"/>
                                      </a:lnTo>
                                      <a:lnTo>
                                        <a:pt x="57817" y="244786"/>
                                      </a:lnTo>
                                      <a:lnTo>
                                        <a:pt x="27305" y="293978"/>
                                      </a:lnTo>
                                      <a:lnTo>
                                        <a:pt x="0" y="347141"/>
                                      </a:lnTo>
                                      <a:lnTo>
                                        <a:pt x="160929" y="347141"/>
                                      </a:lnTo>
                                      <a:close/>
                                    </a:path>
                                  </a:pathLst>
                                </a:custGeom>
                                <a:ln w="3189">
                                  <a:solidFill>
                                    <a:srgbClr val="2C7D8A"/>
                                  </a:solidFill>
                                  <a:prstDash val="solid"/>
                                </a:ln>
                              </wps:spPr>
                              <wps:bodyPr wrap="square" lIns="0" tIns="0" rIns="0" bIns="0" rtlCol="0">
                                <a:prstTxWarp prst="textNoShape">
                                  <a:avLst/>
                                </a:prstTxWarp>
                                <a:noAutofit/>
                              </wps:bodyPr>
                            </wps:wsp>
                            <pic:pic xmlns:pic="http://schemas.openxmlformats.org/drawingml/2006/picture">
                              <pic:nvPicPr>
                                <pic:cNvPr id="84" name="Image 84"/>
                                <pic:cNvPicPr/>
                              </pic:nvPicPr>
                              <pic:blipFill>
                                <a:blip r:embed="rId41" cstate="print"/>
                                <a:stretch>
                                  <a:fillRect/>
                                </a:stretch>
                              </pic:blipFill>
                              <pic:spPr>
                                <a:xfrm>
                                  <a:off x="0" y="0"/>
                                  <a:ext cx="333914" cy="251885"/>
                                </a:xfrm>
                                <a:prstGeom prst="rect">
                                  <a:avLst/>
                                </a:prstGeom>
                              </pic:spPr>
                            </pic:pic>
                          </wpg:wgp>
                        </a:graphicData>
                      </a:graphic>
                    </wp:anchor>
                  </w:drawing>
                </mc:Choice>
                <mc:Fallback>
                  <w:pict>
                    <v:group w14:anchorId="4C1B02E8" id="Group 81" o:spid="_x0000_s1026" style="position:absolute;margin-left:10.2pt;margin-top:22.2pt;width:33.75pt;height:34.15pt;z-index:-16862208;mso-wrap-distance-left:0;mso-wrap-distance-right:0" coordsize="428625,433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Tp0axgQAAIoRAAAOAAAAZHJzL2Uyb0RvYy54bWzkWEtv4zYQvhfofxB0&#10;31gk9UacxSLpBgEW26CbomdapixhJZEl6Uf+fYekaHudRo22RYGihzgjczia+ebt6/eHvgt2TKqW&#10;D8sQXUVhwIaKr9thswx/ffr4Lg8Dpemwph0f2DJ8Zip8f/PjD9d7UTLMG96tmQxAyKDKvViGjdai&#10;XCxU1bCeqisu2ACHNZc91fAoN4u1pHuQ3ncLHEXpYs/lWkheMaXg2zt3GN5Y+XXNKv1zXSumg24Z&#10;gm7afkr7uTKfi5trWm4kFU1bjWrQ79Cip+0ALz2KuqOaBlvZvhDVt5Xkitf6quL9gtd1WzFrA1iD&#10;ogtr7iXfCmvLptxvxBEmgPYCp+8WW33ePcqgXS/DHIXBQHvwkX1tAM8Azl5sSuC5l+KLeJTOQiA/&#10;8eqrguPF5bl53pyYD7XszSUwNDhY1J+PqLODDir4MsZ5ipMwqOAoJiSLEueVqgHXvbhVNT9N3lvQ&#10;0r3UqnZUZS8gvtQJQvX3IPzSUMGsZ5SBx0OITxC6iMqxA9FyGQQtpKpUI5gX+CRZUYAMACKP43zE&#10;weNE0rwgI04kzkhsz4/20rLaKn3PuAWc7j4p7YJ77SnaeKo6DJ6UkCImOTqbHDoMIDlkGEByrJwb&#10;BNXmnvGiIYP9MvSaNEA6Rcxpz3fsiVs+bdyG0qjAhbUGuFBs4wnUPfF1wzk/pCcY/g2rZ/D/hRWM&#10;MwIxYphxQYosN3qCXM/k/zvmJMtR5pjjOMvTSeYiynOnBiqK1GXAq5IRTnLi7ENJnsHFKT1QiiPi&#10;FEEYQ+ma5i7yHENCgo1FFCXTJmKSJCS2zCmOs2nJOEMJdjFGCrg3qQaJUkQcIBjFkKRTFkJUJKaI&#10;gM7TKpwx4ijD8bRUglHhpBLw+7RkXGRx7JEo8mnJOE2iyPmvSFOXqa8622CcOMnI6GHz+nXuqMiS&#10;MZByYsgp4BD4Oh0DmsQmxye5M5Sl0FVN+OdFlk578LUk9ElSdVwx9zqT3TaRjhkP9p3XFMW7dv2x&#10;7TqT40puVredDHYUige+ze7yD6PaZ2xQg32tM9SKr5+hVO6h3S5D9fuWShYG3cMAxRjA0p6Qnlh5&#10;QurultsObsuLVPrp8BuVIhBALkMNJfIz9zWZlr74gf6GwfGamwP/sNW8bk1ltLo5jcYH6A+m4f0b&#10;jYK8aBTWjebl0E7mNgpb1Gj5f2kUaF4GzMouPCtzZ1aFWQVnTikjc4rkvPL75qI+p1XMakKz2hua&#10;0zhn9uRZ/X7WKDFrSJk1/rgm9Iah6p9sFN1gp0SUF3YnOmsIb+wbrm7fUdW4/mIlHLviWK7dDP1f&#10;6SuirUr4G3c4oF4sIH+968ItvTU90+3L/Ztk9FR+3Yp3sG5CX29XbdfqZ7s6g2+MUsPusa3Mamce&#10;znYZGHbcOvjQ0w0L3DDlecwN00NfCFh1rfAjgqFHVWGpuNhY/8Ratw3f8Wrbs0G79V6yDrTmg2pa&#10;oWA5KVm/YrCtyoc1DIUV/LSgYWMVsh20iQ+ILy2ZrmCQoWUNo8ovsN648eZ4YJU+6WlMeGUdc8lj&#10;h7ez7kpIgQAcs67iBGY3P675Xc6MHGYNG4cTs2DZNLiYStymZpVxr7ckaGPD2y78QH3zi8L5s+U6&#10;/YRy8wc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TAYhm3wAAAAgBAAAPAAAA&#10;ZHJzL2Rvd25yZXYueG1sTI/BSsNAEIbvgu+wjODNbhKjbWM2pRT1VARbQXqbZqdJaHY3ZLdJ+vaO&#10;Jz0Nw//xzzf5ajKtGKj3jbMK4lkEgmzpdGMrBV/7t4cFCB/QamydJQVX8rAqbm9yzLQb7ScNu1AJ&#10;LrE+QwV1CF0mpS9rMuhnriPL2cn1BgOvfSV1jyOXm1YmUfQsDTaWL9TY0aam8ry7GAXvI47rx/h1&#10;2J5Pm+th//TxvY1Jqfu7af0CItAU/mD41Wd1KNjp6C5We9EqSKKUSQVpypPzxXwJ4shcnMxBFrn8&#10;/0DxAwAA//8DAFBLAwQKAAAAAAAAACEAovTKfMgKAADICgAAFAAAAGRycy9tZWRpYS9pbWFnZTEu&#10;cG5niVBORw0KGgoAAAANSUhEUgAAAEYAAAA1CAYAAAD8mJ3rAAAABmJLR0QA/wD/AP+gvaeTAAAA&#10;CXBIWXMAAA7EAAAOxAGVKw4bAAAKaElEQVRoge2ae1RU1R7Hf/vMMDADDPNgmCQwSDEvkjClUiIo&#10;IC3yXrPHFWFVKpC2aolWK8t0dbtmL+vatesjvcrDTIFbXW5PiwAhQBsQfEA85Y28hxke857Z+/6B&#10;R48jCCODgsvvf2ef33591t6/vX+/cxAhBO40tSpV3rFJabkdfQPTXwpduP2lJQu3I4Ssmii608A0&#10;9vTOiktOy1UMaqSYEAoAIDZo/ievPrb4TQCArIrap5n287w88oSOvB7Ldu4oMBe7eubEJ6edVGl0&#10;IkwIi/kuJlC2943IsFdl23cZmeUp8TEhD9/nkW/ZFnuiB3urVNXeFRCfkp49qNO7YEJYFEKYXjEA&#10;AKnysxt0RhNvrO1Ro5tMfpW1ti9Ym5Sax4QiduJ1PCCVnGfaZZSWxY21zSkP5mzzpaD45PQcrcHo&#10;iAlhIQRY4ux4qV+rE1V3dvv7SF3LLpta5TOmNBh5fVPYupT0LL3JxMWEsBAAmebCb+pVa6RGM+YA&#10;ANR29jw4001cDgAIWQFnyoIpqG2IfOnoNyeMZszBhFAIgHgIXeq7+gc9TRizmf7lYpfCz9tVVEkA&#10;iCUcQggarv0pCSansnZFwrH/fmfC5isApouFNZdU/V5mgilCrp9XQ0/vn7zEwloAIAgBpsv3Zhfs&#10;UOsNzpb2U+64/qW8KuqNr344ToAgGoC3q6iyUdH7ABBABGDYFQAAgACIh0hQd0nZ50WA0ADJXI9p&#10;8gOrV0Y6O9j3XbGdSmC+P/fH89syfkphApghEf9R363wBQC4ERRaCIC4C1waO/sH7sWEsOltOHua&#10;9OyhNSsjXHjcXoApBObrM+fXvftd5kGAqwB8pK4Xajt75g4VjQ6FFgLAUhfn1t5BjcSEsT0Nx0cq&#10;KTu8Nipc6MjrmRJgjv9emvDhT9n/QgCEhjJLKjlf09ntf7NtIoSwxMmxvV+nExhMZofLpxr2dhVV&#10;J8ZGh016MMkFRZs/zcz7mFn2wD1u56o7ugLG2zaFEBbyuN1ao5GnM5p4Q/cghD2ELvWT+lRSabTi&#10;4/LSDcwyX3fpGVtAAQDAhFBKjVZiz2brHDmcfgohTAhBLb2qmZMajIDHVaSufz7Q111aAgCweuG8&#10;TzG+Njgcr2g4myKCtwp43B4KIfK3Jx57cdJvJQAArcHIy6qoeeYv/r5fRn3+RUlVR5dsODumD7JW&#10;e599evn9EnFlq1Ll/egMryybRtc6o5HrYGentWWbAABcjp1mecCco5bl7gJ+Y0ygbB8AwM9l1auq&#10;2jtlZkJYdizKsHFp8DYAgJLG1pDc6rrldJ11IY98wOfaK5sUKp+vz5xfz2zPUySo8xQJ6gBsmHbo&#10;6h90fyElPXuFzC8lPjhwp63avZGkfOfWtUEL/gEAUNel8K1q75QBALBZLANdTiHKzASzcp7/wWkC&#10;fvPvdU3hlmCYsomPaVf1T199+HhBQ0/v7N2//vbR/pOFfx8pBpkqGveKaelVzYhNSs3tHlC702Wf&#10;nzz1jt5o4r4SEbKFzrVqDUaewWy2Z9a1Y1EGHoejvtm+yy91LIjYdaAJAKBPoxOPxVs+e+jYaRaF&#10;TAaT2eFGduMC09CtmB2bnHZSqda6MaNZAICkgqI3dEYT983Hw16hKIQ/zcz9JK3o3MtMmydlfsk7&#10;nnp8zMkjSxnNZk5H38B0a+p0Dwy6j241jq1U29nttzoxNV+p1kpoKJYh/XF5acK732ceNGPMsnzP&#10;jHAno25qxVS0dT60LiU9a1Bv4NNJZwohzLWzU6sN14bw35RceEFvMjk42Nlp0NAFasgerPuccatl&#10;NZgLrW2B6498lUmnEgGGoEj5zq1R8/0/H9TrXRLzi7Yw6/xwvuI5OxbLYKtB3wpZtZVKmlqDX0j+&#10;TzYTCkII3yt0qY/0m532WVb+hz9eqHz2xcWP7rhc5cqqMJrNHJsMGKFRt6AtVuOYb76/1zWFbzj2&#10;zQ90KhFgyE94iYTVi2bd//PR0yWvAgwNXOTI64ya739g/8lT20e6jbIQMi8PmPOFtc63VanyHu1E&#10;QQhhb1dRNcBQvNWr1riN1q6U79zqaM8ZoJ/HtJXya+qXbUrNyDBjwmY6Wh831zLZdI9CGgrAUOzR&#10;q9a4pcrPJmwMD966Jyf/PUTGlkQaizyEggZr7AU8rkLA4yqs7WfUrZRdUfNUwvGMby0SzMTXXVo8&#10;595pZ9KLrz2CAQAwIaw+rU6YUli0edPS4K0IITzZTyFL3RDMz2VVq15L/+5rbJFgDvB0L/SWiKsz&#10;SsviR6qLCWEN6g38Q3nybZuWBr/FQpSZCYcAoPMtbY+oNFqxbaZiW43oY749W77m7f+dSLJMMM/3&#10;9swR8rg9mX/URI2lAwohM4fN0r8cGvTOnuyC98wY2zG34/0ScUVi7KowsZNjl01mZCMNC+ar4nMv&#10;vvv9rwcsHeciH+8f2RRlyq2uW2FNJxRCmE1RxoTwRdv25hTuMJrN9kwHfp9IWJsUFx0qcXZqH/eM&#10;bKTrwHx5umTTzhM5u8EiwRw6e2aGwWTiFl5sjLyZjiiEMIWQeePS4K0Hck+9ozMOfT0EuHzkC/iN&#10;yXHRS+5x4beMYz420zVgEvPlb+7+9bePLI0i/WanKgbV9xQ3toSOqzOEMAVANi4N3no4X/6WWm9w&#10;Zl4S3fhOrclx0UusPXkmQogQAoQQdDDv9Nv7cgq3Wxo8ETDnSLNC6XOupW2hTToEwAghSAhftC2l&#10;sPj1AZ1ewIQjduJ1JMfFLLlv6KvhbRPCGKPPsvI/SMyXb7F8+czDDx6qbO+SVbZ1PmyrewjA1WBy&#10;Q9iit4/JSxNUmquBKIUQFvC4PUmxq0JnuLlW2KpPa8XiLgjZfeRU8euWL2ICZXvONbcFVXd0BdgS&#10;ymUhBADyhubwtUHzdzX3Kn20BqMTgaETUG8yOfxUVhkT5OP9i6uTY6eN+x6TWB0z/E5YFq5eOG9X&#10;4cXGyPpuhe8EQKGFAADONLYsiVkg29vRN+Cp1htcLsOh9CYT75fy6qgVMr8j40lm3ayohyz+P3sl&#10;ImRLaVNrcJNCOWsCoVyjw/nyresXP7pjukhQixBgCiHMoijT5sjQ18S3acVQh9asjFju73sUAGDL&#10;srBN8cGBOxWDGimxyMhNtDDB7JT4mJAZEtcKHoczcGjNyogVMr8jt3IMTLE5bLb+/aeXrYkOlO2b&#10;6+EuH8aGDBfqM/+KpBAyX1eJEIpecQgBRtenApBlOlTs5NiVEhe9WKnRunq5impubkq2ERsAACFE&#10;RoACAIB8pK7lHkJBPV1wsavHr1mhnElP3IXroGRuyX6dTljc0LKEfiYEqOBZ3j8yk1X5NfXLLJPj&#10;AAAuPG4v/SvG7dSY0g5/nef/7+gFsv308z8z83YmFxRtpp99pJKy3TFPXvmxuPxS+/yYg18WMdv4&#10;8Jk/P8fnOqjo59CP97f1DKqnjW/4E6dJ/e36duoumBE0pq3U0TfgWdV+9dcLxaBaam1HNZ3dc5mp&#10;QxPGNskBT5TGBCYxX75lmJDBqoRzbFJanjX2t1vj2UpT+tv0aLrrY0bQXTAj6C6YEXQXzAgaFgxC&#10;1p04d6L+DzUEz8TzDYsoAAAAAElFTkSuQmCCUEsBAi0AFAAGAAgAAAAhALGCZ7YKAQAAEwIAABMA&#10;AAAAAAAAAAAAAAAAAAAAAFtDb250ZW50X1R5cGVzXS54bWxQSwECLQAUAAYACAAAACEAOP0h/9YA&#10;AACUAQAACwAAAAAAAAAAAAAAAAA7AQAAX3JlbHMvLnJlbHNQSwECLQAUAAYACAAAACEACU6dGsYE&#10;AACKEQAADgAAAAAAAAAAAAAAAAA6AgAAZHJzL2Uyb0RvYy54bWxQSwECLQAUAAYACAAAACEAqiYO&#10;vrwAAAAhAQAAGQAAAAAAAAAAAAAAAAAsBwAAZHJzL19yZWxzL2Uyb0RvYy54bWwucmVsc1BLAQIt&#10;ABQABgAIAAAAIQATAYhm3wAAAAgBAAAPAAAAAAAAAAAAAAAAAB8IAABkcnMvZG93bnJldi54bWxQ&#10;SwECLQAKAAAAAAAAACEAovTKfMgKAADICgAAFAAAAAAAAAAAAAAAAAArCQAAZHJzL21lZGlhL2lt&#10;YWdlMS5wbmdQSwUGAAAAAAYABgB8AQAAJRQAAAAA&#10;">
                      <v:shape id="Graphic 82" o:spid="_x0000_s1027" style="position:absolute;left:57992;top:84485;width:368935;height:347345;visibility:visible;mso-wrap-style:square;v-text-anchor:top" coordsize="368935,347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LCwsIA&#10;AADbAAAADwAAAGRycy9kb3ducmV2LnhtbESPUUvDQBCE34X+h2MF3+ydeZAQey2hUBAFi9UfsOS2&#10;STS3l96tSfz3niD4OMzMN8xmt/hBTRRTH9jC3dqAIm6C67m18P52uC1BJUF2OAQmC9+UYLddXW2w&#10;cmHmV5pO0qoM4VShhU5krLROTUce0zqMxNk7h+hRsoytdhHnDPeDLoy51x57zgsdjrTvqPk8fXkL&#10;x6Mv6tp8PMs5lkZmf5nmlydrb66X+gGU0CL/4b/2o7NQFvD7Jf8Av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osLCwgAAANsAAAAPAAAAAAAAAAAAAAAAAJgCAABkcnMvZG93&#10;bnJldi54bWxQSwUGAAAAAAQABAD1AAAAhwMAAAAA&#10;" path="m160929,347141l,347141,27305,293978,57817,244786,90880,199681r34959,-40901l162037,122200,198821,90058,235534,62470,271522,39553,306130,21425,368581,r,20724l332191,37300,297444,62984,265009,96682r-29455,40620l209750,183750r-21485,51185l171768,289763r-10839,57378xe" fillcolor="#2c7d8a" stroked="f">
                        <v:path arrowok="t"/>
                      </v:shape>
                      <v:shape id="Graphic 83" o:spid="_x0000_s1028" style="position:absolute;left:57992;top:84486;width:368935;height:347345;visibility:visible;mso-wrap-style:square;v-text-anchor:top" coordsize="368935,347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wkkMQA&#10;AADbAAAADwAAAGRycy9kb3ducmV2LnhtbESPQWsCMRSE7wX/Q3hCbzVri0VXo2ipUmgvrl68PTbP&#10;3eDmJd1EXf31TaHQ4zAz3zCzRWcbcaE2GMcKhoMMBHHptOFKwX63fhqDCBFZY+OYFNwowGLee5hh&#10;rt2Vt3QpYiUShEOOCuoYfS5lKGuyGAbOEyfv6FqLMcm2krrFa4LbRj5n2au0aDgt1OjprabyVJyt&#10;Aj85HsLIf+5583U3u29DtHonpR773XIKIlIX/8N/7Q+tYPwCv1/SD5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8JJDEAAAA2wAAAA8AAAAAAAAAAAAAAAAAmAIAAGRycy9k&#10;b3ducmV2LnhtbFBLBQYAAAAABAAEAPUAAACJAwAAAAA=&#10;" path="m160929,347141r10839,-57378l188265,234935r21485,-51185l235554,137302,265009,96682,297444,62984,332191,37300,368581,20724,368581,,306130,21425,271522,39553,235534,62470,198821,90058r-36784,32142l125839,158780,90880,199681,57817,244786,27305,293978,,347141r160929,xe" filled="f" strokecolor="#2c7d8a" strokeweight=".08858mm">
                        <v:path arrowok="t"/>
                      </v:shape>
                      <v:shape id="Image 84" o:spid="_x0000_s1029" type="#_x0000_t75" style="position:absolute;width:333914;height:251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uCgPFAAAA2wAAAA8AAABkcnMvZG93bnJldi54bWxEj09rwkAUxO9Cv8PyBG+6SZEiaTYShEKx&#10;weKfi7dH9jUJZt+G7DZGP71bKHgcZuY3TLoeTSsG6l1jWUG8iEAQl1Y3XCk4HT/mKxDOI2tsLZOC&#10;GzlYZy+TFBNtr7yn4eArESDsElRQe98lUrqyJoNuYTvi4P3Y3qAPsq+k7vEa4KaVr1H0Jg02HBZq&#10;7GhTU3k5/BoF+Ze5b7+356KIjdaXcVfch6VTajYd83cQnkb/DP+3P7WC1RL+voQfIL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rgoDxQAAANsAAAAPAAAAAAAAAAAAAAAA&#10;AJ8CAABkcnMvZG93bnJldi54bWxQSwUGAAAAAAQABAD3AAAAkQMAAAAA&#10;">
                        <v:imagedata r:id="rId42" o:title=""/>
                      </v:shape>
                    </v:group>
                  </w:pict>
                </mc:Fallback>
              </mc:AlternateContent>
            </w:r>
            <w:r>
              <w:rPr>
                <w:color w:val="2C7D8A"/>
                <w:spacing w:val="-2"/>
              </w:rPr>
              <w:t>protection</w:t>
            </w:r>
          </w:p>
        </w:tc>
      </w:tr>
      <w:tr w:rsidR="00872CE5">
        <w:trPr>
          <w:trHeight w:val="2442"/>
        </w:trPr>
        <w:tc>
          <w:tcPr>
            <w:tcW w:w="2332" w:type="dxa"/>
          </w:tcPr>
          <w:p w:rsidR="00872CE5" w:rsidRDefault="003A2E18">
            <w:pPr>
              <w:pStyle w:val="TableParagraph"/>
              <w:spacing w:before="518" w:line="914" w:lineRule="exact"/>
              <w:ind w:left="50"/>
              <w:rPr>
                <w:sz w:val="80"/>
              </w:rPr>
            </w:pPr>
            <w:r>
              <w:rPr>
                <w:color w:val="2C7D8A"/>
                <w:spacing w:val="-5"/>
                <w:sz w:val="80"/>
              </w:rPr>
              <w:t>137</w:t>
            </w:r>
          </w:p>
          <w:p w:rsidR="00872CE5" w:rsidRDefault="003A2E18">
            <w:pPr>
              <w:pStyle w:val="TableParagraph"/>
              <w:spacing w:before="0" w:line="241" w:lineRule="exact"/>
              <w:ind w:left="50"/>
            </w:pPr>
            <w:r>
              <w:rPr>
                <w:color w:val="2C7D8A"/>
                <w:w w:val="105"/>
              </w:rPr>
              <w:t>Counselling</w:t>
            </w:r>
            <w:r>
              <w:rPr>
                <w:color w:val="2C7D8A"/>
                <w:spacing w:val="4"/>
                <w:w w:val="105"/>
              </w:rPr>
              <w:t xml:space="preserve"> </w:t>
            </w:r>
            <w:r>
              <w:rPr>
                <w:color w:val="2C7D8A"/>
                <w:spacing w:val="-2"/>
                <w:w w:val="105"/>
              </w:rPr>
              <w:t>services</w:t>
            </w:r>
          </w:p>
          <w:p w:rsidR="00872CE5" w:rsidRDefault="00872CE5">
            <w:pPr>
              <w:pStyle w:val="TableParagraph"/>
              <w:spacing w:before="0"/>
              <w:ind w:left="0"/>
              <w:rPr>
                <w:sz w:val="20"/>
              </w:rPr>
            </w:pPr>
          </w:p>
          <w:p w:rsidR="00872CE5" w:rsidRDefault="00872CE5">
            <w:pPr>
              <w:pStyle w:val="TableParagraph"/>
              <w:spacing w:before="157" w:after="1"/>
              <w:ind w:left="0"/>
              <w:rPr>
                <w:sz w:val="20"/>
              </w:rPr>
            </w:pPr>
          </w:p>
          <w:p w:rsidR="00872CE5" w:rsidRDefault="003A2E18">
            <w:pPr>
              <w:pStyle w:val="TableParagraph"/>
              <w:spacing w:before="0" w:line="146" w:lineRule="exact"/>
              <w:ind w:left="120"/>
              <w:rPr>
                <w:sz w:val="14"/>
              </w:rPr>
            </w:pPr>
            <w:r>
              <w:rPr>
                <w:noProof/>
                <w:position w:val="-2"/>
                <w:sz w:val="14"/>
                <w:lang w:val="en-AU" w:eastAsia="en-AU"/>
              </w:rPr>
              <w:drawing>
                <wp:inline distT="0" distB="0" distL="0" distR="0">
                  <wp:extent cx="417267" cy="92868"/>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43" cstate="print"/>
                          <a:stretch>
                            <a:fillRect/>
                          </a:stretch>
                        </pic:blipFill>
                        <pic:spPr>
                          <a:xfrm>
                            <a:off x="0" y="0"/>
                            <a:ext cx="417267" cy="92868"/>
                          </a:xfrm>
                          <a:prstGeom prst="rect">
                            <a:avLst/>
                          </a:prstGeom>
                        </pic:spPr>
                      </pic:pic>
                    </a:graphicData>
                  </a:graphic>
                </wp:inline>
              </w:drawing>
            </w:r>
          </w:p>
        </w:tc>
        <w:tc>
          <w:tcPr>
            <w:tcW w:w="2577" w:type="dxa"/>
          </w:tcPr>
          <w:p w:rsidR="00872CE5" w:rsidRDefault="003A2E18">
            <w:pPr>
              <w:pStyle w:val="TableParagraph"/>
              <w:spacing w:before="518" w:line="913" w:lineRule="exact"/>
              <w:ind w:left="122"/>
              <w:rPr>
                <w:sz w:val="80"/>
              </w:rPr>
            </w:pPr>
            <w:r>
              <w:rPr>
                <w:color w:val="2C7D8A"/>
                <w:spacing w:val="-5"/>
                <w:w w:val="105"/>
                <w:sz w:val="80"/>
              </w:rPr>
              <w:t>166</w:t>
            </w:r>
          </w:p>
          <w:p w:rsidR="00872CE5" w:rsidRDefault="003A2E18">
            <w:pPr>
              <w:pStyle w:val="TableParagraph"/>
              <w:spacing w:before="0" w:line="240" w:lineRule="exact"/>
              <w:ind w:left="122"/>
            </w:pPr>
            <w:r>
              <w:rPr>
                <w:color w:val="2C7D8A"/>
              </w:rPr>
              <w:t>Victims</w:t>
            </w:r>
            <w:r>
              <w:rPr>
                <w:color w:val="2C7D8A"/>
                <w:spacing w:val="7"/>
              </w:rPr>
              <w:t xml:space="preserve"> </w:t>
            </w:r>
            <w:r>
              <w:rPr>
                <w:color w:val="2C7D8A"/>
              </w:rPr>
              <w:t>of</w:t>
            </w:r>
            <w:r>
              <w:rPr>
                <w:color w:val="2C7D8A"/>
                <w:spacing w:val="4"/>
              </w:rPr>
              <w:t xml:space="preserve"> </w:t>
            </w:r>
            <w:r>
              <w:rPr>
                <w:color w:val="2C7D8A"/>
                <w:spacing w:val="-2"/>
              </w:rPr>
              <w:t>natural</w:t>
            </w:r>
          </w:p>
          <w:p w:rsidR="00872CE5" w:rsidRDefault="003A2E18">
            <w:pPr>
              <w:pStyle w:val="TableParagraph"/>
              <w:spacing w:before="3"/>
              <w:ind w:left="122"/>
            </w:pPr>
            <w:r>
              <w:rPr>
                <w:noProof/>
                <w:lang w:val="en-AU" w:eastAsia="en-AU"/>
              </w:rPr>
              <mc:AlternateContent>
                <mc:Choice Requires="wpg">
                  <w:drawing>
                    <wp:anchor distT="0" distB="0" distL="0" distR="0" simplePos="0" relativeHeight="486455296" behindDoc="1" locked="0" layoutInCell="1" allowOverlap="1">
                      <wp:simplePos x="0" y="0"/>
                      <wp:positionH relativeFrom="column">
                        <wp:posOffset>161930</wp:posOffset>
                      </wp:positionH>
                      <wp:positionV relativeFrom="paragraph">
                        <wp:posOffset>302918</wp:posOffset>
                      </wp:positionV>
                      <wp:extent cx="343535" cy="215900"/>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535" cy="215900"/>
                                <a:chOff x="0" y="0"/>
                                <a:chExt cx="343535" cy="215900"/>
                              </a:xfrm>
                            </wpg:grpSpPr>
                            <pic:pic xmlns:pic="http://schemas.openxmlformats.org/drawingml/2006/picture">
                              <pic:nvPicPr>
                                <pic:cNvPr id="87" name="Image 87"/>
                                <pic:cNvPicPr/>
                              </pic:nvPicPr>
                              <pic:blipFill>
                                <a:blip r:embed="rId44" cstate="print"/>
                                <a:stretch>
                                  <a:fillRect/>
                                </a:stretch>
                              </pic:blipFill>
                              <pic:spPr>
                                <a:xfrm>
                                  <a:off x="0" y="52949"/>
                                  <a:ext cx="64862" cy="64742"/>
                                </a:xfrm>
                                <a:prstGeom prst="rect">
                                  <a:avLst/>
                                </a:prstGeom>
                              </pic:spPr>
                            </pic:pic>
                            <wps:wsp>
                              <wps:cNvPr id="88" name="Graphic 88"/>
                              <wps:cNvSpPr/>
                              <wps:spPr>
                                <a:xfrm>
                                  <a:off x="45513" y="1593"/>
                                  <a:ext cx="295910" cy="212725"/>
                                </a:xfrm>
                                <a:custGeom>
                                  <a:avLst/>
                                  <a:gdLst/>
                                  <a:ahLst/>
                                  <a:cxnLst/>
                                  <a:rect l="l" t="t" r="r" b="b"/>
                                  <a:pathLst>
                                    <a:path w="295910" h="212725">
                                      <a:moveTo>
                                        <a:pt x="275138" y="212429"/>
                                      </a:moveTo>
                                      <a:lnTo>
                                        <a:pt x="85292" y="212429"/>
                                      </a:lnTo>
                                      <a:lnTo>
                                        <a:pt x="97959" y="191704"/>
                                      </a:lnTo>
                                      <a:lnTo>
                                        <a:pt x="275138" y="191704"/>
                                      </a:lnTo>
                                      <a:lnTo>
                                        <a:pt x="275138" y="20724"/>
                                      </a:lnTo>
                                      <a:lnTo>
                                        <a:pt x="20765" y="20724"/>
                                      </a:lnTo>
                                      <a:lnTo>
                                        <a:pt x="20765" y="51812"/>
                                      </a:lnTo>
                                      <a:lnTo>
                                        <a:pt x="15122" y="45838"/>
                                      </a:lnTo>
                                      <a:lnTo>
                                        <a:pt x="7937" y="41532"/>
                                      </a:lnTo>
                                      <a:lnTo>
                                        <a:pt x="0" y="39377"/>
                                      </a:lnTo>
                                      <a:lnTo>
                                        <a:pt x="0" y="20724"/>
                                      </a:lnTo>
                                      <a:lnTo>
                                        <a:pt x="1631" y="12658"/>
                                      </a:lnTo>
                                      <a:lnTo>
                                        <a:pt x="6082" y="6070"/>
                                      </a:lnTo>
                                      <a:lnTo>
                                        <a:pt x="12682" y="1628"/>
                                      </a:lnTo>
                                      <a:lnTo>
                                        <a:pt x="20765" y="0"/>
                                      </a:lnTo>
                                      <a:lnTo>
                                        <a:pt x="275138" y="0"/>
                                      </a:lnTo>
                                      <a:lnTo>
                                        <a:pt x="283220" y="1628"/>
                                      </a:lnTo>
                                      <a:lnTo>
                                        <a:pt x="289821" y="6070"/>
                                      </a:lnTo>
                                      <a:lnTo>
                                        <a:pt x="294271" y="12658"/>
                                      </a:lnTo>
                                      <a:lnTo>
                                        <a:pt x="295903" y="20724"/>
                                      </a:lnTo>
                                      <a:lnTo>
                                        <a:pt x="295903" y="191704"/>
                                      </a:lnTo>
                                      <a:lnTo>
                                        <a:pt x="294271" y="199771"/>
                                      </a:lnTo>
                                      <a:lnTo>
                                        <a:pt x="289821" y="206359"/>
                                      </a:lnTo>
                                      <a:lnTo>
                                        <a:pt x="283220" y="210801"/>
                                      </a:lnTo>
                                      <a:lnTo>
                                        <a:pt x="275138" y="212429"/>
                                      </a:lnTo>
                                      <a:close/>
                                    </a:path>
                                  </a:pathLst>
                                </a:custGeom>
                                <a:solidFill>
                                  <a:srgbClr val="2C7D8A"/>
                                </a:solidFill>
                              </wps:spPr>
                              <wps:bodyPr wrap="square" lIns="0" tIns="0" rIns="0" bIns="0" rtlCol="0">
                                <a:prstTxWarp prst="textNoShape">
                                  <a:avLst/>
                                </a:prstTxWarp>
                                <a:noAutofit/>
                              </wps:bodyPr>
                            </wps:wsp>
                            <wps:wsp>
                              <wps:cNvPr id="89" name="Graphic 89"/>
                              <wps:cNvSpPr/>
                              <wps:spPr>
                                <a:xfrm>
                                  <a:off x="45513" y="1594"/>
                                  <a:ext cx="295910" cy="212725"/>
                                </a:xfrm>
                                <a:custGeom>
                                  <a:avLst/>
                                  <a:gdLst/>
                                  <a:ahLst/>
                                  <a:cxnLst/>
                                  <a:rect l="l" t="t" r="r" b="b"/>
                                  <a:pathLst>
                                    <a:path w="295910" h="212725">
                                      <a:moveTo>
                                        <a:pt x="275138" y="0"/>
                                      </a:moveTo>
                                      <a:lnTo>
                                        <a:pt x="20765" y="0"/>
                                      </a:lnTo>
                                      <a:lnTo>
                                        <a:pt x="12682" y="1628"/>
                                      </a:lnTo>
                                      <a:lnTo>
                                        <a:pt x="6082" y="6070"/>
                                      </a:lnTo>
                                      <a:lnTo>
                                        <a:pt x="1631" y="12658"/>
                                      </a:lnTo>
                                      <a:lnTo>
                                        <a:pt x="0" y="20724"/>
                                      </a:lnTo>
                                      <a:lnTo>
                                        <a:pt x="0" y="39377"/>
                                      </a:lnTo>
                                      <a:lnTo>
                                        <a:pt x="7937" y="41532"/>
                                      </a:lnTo>
                                      <a:lnTo>
                                        <a:pt x="15122" y="45838"/>
                                      </a:lnTo>
                                      <a:lnTo>
                                        <a:pt x="20765" y="51812"/>
                                      </a:lnTo>
                                      <a:lnTo>
                                        <a:pt x="20765" y="20724"/>
                                      </a:lnTo>
                                      <a:lnTo>
                                        <a:pt x="275138" y="20724"/>
                                      </a:lnTo>
                                      <a:lnTo>
                                        <a:pt x="275138" y="191704"/>
                                      </a:lnTo>
                                      <a:lnTo>
                                        <a:pt x="97959" y="191704"/>
                                      </a:lnTo>
                                      <a:lnTo>
                                        <a:pt x="85292" y="212429"/>
                                      </a:lnTo>
                                      <a:lnTo>
                                        <a:pt x="275138" y="212429"/>
                                      </a:lnTo>
                                      <a:lnTo>
                                        <a:pt x="283220" y="210801"/>
                                      </a:lnTo>
                                      <a:lnTo>
                                        <a:pt x="289821" y="206359"/>
                                      </a:lnTo>
                                      <a:lnTo>
                                        <a:pt x="294271" y="199771"/>
                                      </a:lnTo>
                                      <a:lnTo>
                                        <a:pt x="295903" y="191704"/>
                                      </a:lnTo>
                                      <a:lnTo>
                                        <a:pt x="295903" y="20724"/>
                                      </a:lnTo>
                                      <a:lnTo>
                                        <a:pt x="294271" y="12658"/>
                                      </a:lnTo>
                                      <a:lnTo>
                                        <a:pt x="289821" y="6070"/>
                                      </a:lnTo>
                                      <a:lnTo>
                                        <a:pt x="283220" y="1628"/>
                                      </a:lnTo>
                                      <a:lnTo>
                                        <a:pt x="275138" y="0"/>
                                      </a:lnTo>
                                      <a:close/>
                                    </a:path>
                                  </a:pathLst>
                                </a:custGeom>
                                <a:ln w="3188">
                                  <a:solidFill>
                                    <a:srgbClr val="2C7D8A"/>
                                  </a:solidFill>
                                  <a:prstDash val="solid"/>
                                </a:ln>
                              </wps:spPr>
                              <wps:bodyPr wrap="square" lIns="0" tIns="0" rIns="0" bIns="0" rtlCol="0">
                                <a:prstTxWarp prst="textNoShape">
                                  <a:avLst/>
                                </a:prstTxWarp>
                                <a:noAutofit/>
                              </wps:bodyPr>
                            </wps:wsp>
                          </wpg:wgp>
                        </a:graphicData>
                      </a:graphic>
                    </wp:anchor>
                  </w:drawing>
                </mc:Choice>
                <mc:Fallback>
                  <w:pict>
                    <v:group w14:anchorId="5C32E157" id="Group 86" o:spid="_x0000_s1026" style="position:absolute;margin-left:12.75pt;margin-top:23.85pt;width:27.05pt;height:17pt;z-index:-16861184;mso-wrap-distance-left:0;mso-wrap-distance-right:0" coordsize="343535,215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ZW2d6AQAALkSAAAOAAAAZHJzL2Uyb0RvYy54bWzUWE1v2zgQvS+w/0HQ&#10;vbFEWZ+IUxTJNghQtME2Rc80TVlCJVFL0h/59zskRUtrN5bUw2L3EIuMRqM3j8P3aN++P9aVs6dc&#10;lKxZuf6N5zq0IWxTNtuV++3l47vEdYTEzQZXrKEr95UK9/3d77/dHtqMIlawakO5A0kakR3alVtI&#10;2WaLhSAFrbG4YS1t4GbOeI0lTPl2seH4ANnraoE8L1ocGN+0nBEqBPz3wdx073T+PKdEfslzQaVT&#10;rVzAJvUn159r9bm4u8XZluO2KEkHA/8CihqXDbz0lOoBS+zseHmRqi4JZ4Ll8oawesHyvCRU1wDV&#10;+N5ZNY+c7VpdyzY7bNsTTUDtGU+/nJZ83j9zp9ys3CRynQbXsEb6tQ7MgZxDu80g5pG3X9tnbiqE&#10;4SdGfgi4vTi/r+bbPviY81o9BIU6R83664l1epQOgX8GyyAMQtchcAv5Yep1q0IKWLqLp0jxx9Xn&#10;FjgzL9XQTlDakmTw11EIowsKx1sNnpI7Tt0uST0pR435j137Dla7xbJcl1UpX3XnwroqUM3+uSSK&#10;WTUZrEZsV+OpxlvqJLFaDRujnlDsXyRYV2X7sawqxbkad1Ch4c8a5ifVmmZ8YGRX00aa3cVpBahZ&#10;I4qyFa7DM1qvKTQLf9r4sGKwsyU0TMvLRpqtJCSnkhTq/Tng+BM2oAKKs9MNDbrHqUoQXWv9tFtC&#10;lC5Tk9x2TLRMImQaJlrGS6TuntYdZy0X8pGy2lEDwAoYgGyc4f0n0aGxIR2HBoBGBnhU14MaCcse&#10;zC74m7Xhvha4pQBBpR0sMUij3XBGf5JEVdJFqf3Wzd7gZxmGfuA6sG1g1wT/pAilYeqD4JlNhWIU&#10;npFEdoakITEgXxtDEZBV2BE5NnaoqFRKWmklldAQQK/rgJKuzeuhx9VzKqkaOgfY0h2SQu1uDUTd&#10;rdmevjAdJ9UeRzHUAoRoDUBLpFcc1rSPq5phfAJtAS1wHm6D7LXVydMYMBiiUj/2lh0VNsheTfAA&#10;iT8rGnkxGkntxREInQI9Izb0E9+2uIVqrwayH/rIkLEME2DRbAcbY68mNk4DkBaAsPTD4HpaaB+I&#10;C+ABLT6wGjaVvZqUJm68JD8KQDQgpY+i8DrKyEtMQZEXazt48+WQqwv1I3Q9KSDs6L+ectABI4FJ&#10;gJCpfvzlSZogU/5oTaB4KJ5KldpfnpGB8SUYBE9p7gGONI0B0rXOQn2FyIsC2HHXo0/cId9LvJHc&#10;b8iDbURSMUHN65TuaDs4aRH0zlDtBKvKjTVJwbfr+4o7ewyyhu7jh+RDB3sQBkcJ0ZmUGq3Z5hUO&#10;TQc4Na5c8dcOqzNB9dSAS0AzSDvgdrC2Ay6re6YPolr4wJ1ejt8xbzujkuBvn5k1iwu/MrHqyYZ9&#10;2EmWl9rMekRQtZqAcf1bDgaieuZgetEVCvC5mQ6mtRNn1uStb/wPHcyqxlvmNVWIZmjbDMGcrsJT&#10;hd3EjRvFDO+ZY2k9neNW2cdOEMuB6Iz7dR88QVlnnUhmnXUG5gXHrf4gZZXSXrvDTu9gU1R4nsLP&#10;c4/exibwN/CxCes4ADJ68hi42LhP9+yN+3/fH1Ye7FLMMa+qUWfqwIevCsoJBiYFkyleZr4ePWBR&#10;GM/TGU5O3VmI+cLRO8t/2+v0N334fUS7fvdbjvoBZjjXhfW/ON39D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ePFVbd4AAAAHAQAADwAAAGRycy9kb3ducmV2LnhtbEyOwUrDQBRF&#10;94L/MDzBnZ2kmqbGTEop6qoUbAVx95p5TUIzb0JmmqR/77jS5eVezj35ajKtGKh3jWUF8SwCQVxa&#10;3XCl4PPw9rAE4TyyxtYyKbiSg1Vxe5Njpu3IHzTsfSUChF2GCmrvu0xKV9Zk0M1sRxy6k+0N+hD7&#10;SuoexwA3rZxH0UIabDg81NjRpqbyvL8YBe8jjuvH+HXYnk+b6/ch2X1tY1Lq/m5av4DwNPm/Mfzq&#10;B3UogtPRXlg70SqYJ0lYKnhKUxChT58XII4KlnEKssjlf//iBwAA//8DAFBLAwQKAAAAAAAAACEA&#10;oUC66XwBAAB8AQAAFAAAAGRycy9tZWRpYS9pbWFnZTEucG5niVBORw0KGgoAAAANSUhEUgAAAA4A&#10;AAANCAYAAACZ3F9/AAAABmJLR0QA/wD/AP+gvaeTAAAACXBIWXMAAA7EAAAOxAGVKw4bAAABHElE&#10;QVQokWP8//8/AwMDA8PP3384Zh86UTX/6KnSX3/+cjAgATYW5h+J1mbdqXYWbeysLD8YGBgYGP//&#10;/89w88Ur/YLlG9Y9ef9RiQEPkBHkvzcxMiBQTULsEuOXHz95Q6YtuPDswyeFf///M+HTyMTI+E9K&#10;gP/+mqx4Q2YmI6sZp+4/dvrPwMCITxMDAwPDfwYGxk8/fgi9+fJVgvmzpuGqf///MxPShAzuvn6j&#10;zfT77z82UjQxMDAw/P77jw2vn/AB8jWyMjP9IlUTKzPTLyZvPa2lpGr01tNaSkY88j1Yk5VgwMTN&#10;zvZ5QmRAkJQA3wNCNkkJ8D2YEBkQxM3O9pkRllZ//P7NOefQyar5R0+V4EirPal2Fq2wtAoAhdB4&#10;aXDaL0cAAAAASUVORK5CYIJQSwECLQAUAAYACAAAACEAsYJntgoBAAATAgAAEwAAAAAAAAAAAAAA&#10;AAAAAAAAW0NvbnRlbnRfVHlwZXNdLnhtbFBLAQItABQABgAIAAAAIQA4/SH/1gAAAJQBAAALAAAA&#10;AAAAAAAAAAAAADsBAABfcmVscy8ucmVsc1BLAQItABQABgAIAAAAIQCvZW2d6AQAALkSAAAOAAAA&#10;AAAAAAAAAAAAADoCAABkcnMvZTJvRG9jLnhtbFBLAQItABQABgAIAAAAIQCqJg6+vAAAACEBAAAZ&#10;AAAAAAAAAAAAAAAAAE4HAABkcnMvX3JlbHMvZTJvRG9jLnhtbC5yZWxzUEsBAi0AFAAGAAgAAAAh&#10;AHjxVW3eAAAABwEAAA8AAAAAAAAAAAAAAAAAQQgAAGRycy9kb3ducmV2LnhtbFBLAQItAAoAAAAA&#10;AAAAIQChQLrpfAEAAHwBAAAUAAAAAAAAAAAAAAAAAEwJAABkcnMvbWVkaWEvaW1hZ2UxLnBuZ1BL&#10;BQYAAAAABgAGAHwBAAD6CgAAAAA=&#10;">
                      <v:shape id="Image 87" o:spid="_x0000_s1027" type="#_x0000_t75" style="position:absolute;top:52949;width:64862;height:647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HTXPDAAAA2wAAAA8AAABkcnMvZG93bnJldi54bWxEj91KAzEUhO8F3yEcoTdiE0vRddu0SH+g&#10;t7Z9gOPmdLO4OVmS2KY+vSkIXg4z8w0zX2bXizOF2HnW8DxWIIgbbzpuNRwP26cKREzIBnvPpOFK&#10;EZaL+7s51sZf+IPO+9SKAuFYowab0lBLGRtLDuPYD8TFO/ngMBUZWmkCXgrc9XKi1It02HFZsDjQ&#10;ylLztf92Gjqbp4+79adqf96yDKpSm2k6aj16yO8zEIly+g//tXdGQ/UKty/lB8jF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sdNc8MAAADbAAAADwAAAAAAAAAAAAAAAACf&#10;AgAAZHJzL2Rvd25yZXYueG1sUEsFBgAAAAAEAAQA9wAAAI8DAAAAAA==&#10;">
                        <v:imagedata r:id="rId45" o:title=""/>
                      </v:shape>
                      <v:shape id="Graphic 88" o:spid="_x0000_s1028" style="position:absolute;left:45513;top:1593;width:295910;height:212725;visibility:visible;mso-wrap-style:square;v-text-anchor:top" coordsize="295910,21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GCBL8A&#10;AADbAAAADwAAAGRycy9kb3ducmV2LnhtbERPy6rCMBDdC/5DGMGdpoqIVqOIILgQ5KrodmzGtrSZ&#10;1Cba+vc3C8Hl4byX69aU4k21yy0rGA0jEMSJ1TmnCi7n3WAGwnlkjaVlUvAhB+tVt7PEWNuG/+h9&#10;8qkIIexiVJB5X8VSuiQjg25oK+LAPWxt0AdYp1LX2IRwU8pxFE2lwZxDQ4YVbTNKitPLKPCfzfx1&#10;vybPSXU5FvdinN70oVGq32s3CxCeWv8Tf917rWAWxoYv4QfI1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wYIEvwAAANsAAAAPAAAAAAAAAAAAAAAAAJgCAABkcnMvZG93bnJl&#10;di54bWxQSwUGAAAAAAQABAD1AAAAhAMAAAAA&#10;" path="m275138,212429r-189846,l97959,191704r177179,l275138,20724r-254373,l20765,51812,15122,45838,7937,41532,,39377,,20724,1631,12658,6082,6070,12682,1628,20765,,275138,r8082,1628l289821,6070r4450,6588l295903,20724r,170980l294271,199771r-4450,6588l283220,210801r-8082,1628xe" fillcolor="#2c7d8a" stroked="f">
                        <v:path arrowok="t"/>
                      </v:shape>
                      <v:shape id="Graphic 89" o:spid="_x0000_s1029" style="position:absolute;left:45513;top:1594;width:295910;height:212725;visibility:visible;mso-wrap-style:square;v-text-anchor:top" coordsize="295910,212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C/ZMEA&#10;AADbAAAADwAAAGRycy9kb3ducmV2LnhtbESPzarCMBSE94LvEI7gRq6pLi5ajVIEQVfizwOc2xzb&#10;YnNSkrTWtzfCBZfDzHzDrLe9qUVHzleWFcymCQji3OqKCwW36/5nAcIHZI21ZVLwIg/bzXCwxlTb&#10;J5+pu4RCRAj7FBWUITSplD4vyaCf2oY4enfrDIYoXSG1w2eEm1rOk+RXGqw4LpTY0K6k/HFpjYJ7&#10;d81P5+NMZ7dJ0mK2bCd/rlVqPOqzFYhAffiG/9sHrWCxhM+X+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Av2TBAAAA2wAAAA8AAAAAAAAAAAAAAAAAmAIAAGRycy9kb3du&#10;cmV2LnhtbFBLBQYAAAAABAAEAPUAAACGAwAAAAA=&#10;" path="m275138,l20765,,12682,1628,6082,6070,1631,12658,,20724,,39377r7937,2155l15122,45838r5643,5974l20765,20724r254373,l275138,191704r-177179,l85292,212429r189846,l283220,210801r6601,-4442l294271,199771r1632,-8067l295903,20724r-1632,-8066l289821,6070,283220,1628,275138,xe" filled="f" strokecolor="#2c7d8a" strokeweight=".08856mm">
                        <v:path arrowok="t"/>
                      </v:shape>
                    </v:group>
                  </w:pict>
                </mc:Fallback>
              </mc:AlternateContent>
            </w:r>
            <w:r>
              <w:rPr>
                <w:color w:val="2C7D8A"/>
                <w:spacing w:val="-2"/>
                <w:w w:val="105"/>
              </w:rPr>
              <w:t>disasters</w:t>
            </w:r>
          </w:p>
        </w:tc>
        <w:tc>
          <w:tcPr>
            <w:tcW w:w="2609" w:type="dxa"/>
          </w:tcPr>
          <w:p w:rsidR="00872CE5" w:rsidRDefault="003A2E18">
            <w:pPr>
              <w:pStyle w:val="TableParagraph"/>
              <w:spacing w:before="518" w:line="913" w:lineRule="exact"/>
              <w:ind w:left="233"/>
              <w:rPr>
                <w:sz w:val="80"/>
              </w:rPr>
            </w:pPr>
            <w:r>
              <w:rPr>
                <w:color w:val="2C7D8A"/>
                <w:spacing w:val="-5"/>
                <w:w w:val="105"/>
                <w:sz w:val="80"/>
              </w:rPr>
              <w:t>313</w:t>
            </w:r>
          </w:p>
          <w:p w:rsidR="00872CE5" w:rsidRDefault="003A2E18">
            <w:pPr>
              <w:pStyle w:val="TableParagraph"/>
              <w:spacing w:before="0" w:line="240" w:lineRule="exact"/>
              <w:ind w:left="233"/>
            </w:pPr>
            <w:r>
              <w:rPr>
                <w:color w:val="2C7D8A"/>
              </w:rPr>
              <w:t>Volunteer</w:t>
            </w:r>
            <w:r>
              <w:rPr>
                <w:color w:val="2C7D8A"/>
                <w:spacing w:val="16"/>
              </w:rPr>
              <w:t xml:space="preserve"> </w:t>
            </w:r>
            <w:r>
              <w:rPr>
                <w:color w:val="2C7D8A"/>
                <w:spacing w:val="-2"/>
              </w:rPr>
              <w:t>emergency</w:t>
            </w:r>
          </w:p>
          <w:p w:rsidR="00872CE5" w:rsidRDefault="003A2E18">
            <w:pPr>
              <w:pStyle w:val="TableParagraph"/>
              <w:spacing w:before="3"/>
              <w:ind w:left="233"/>
            </w:pPr>
            <w:r>
              <w:rPr>
                <w:noProof/>
                <w:lang w:val="en-AU" w:eastAsia="en-AU"/>
              </w:rPr>
              <mc:AlternateContent>
                <mc:Choice Requires="wpg">
                  <w:drawing>
                    <wp:anchor distT="0" distB="0" distL="0" distR="0" simplePos="0" relativeHeight="486456320" behindDoc="1" locked="0" layoutInCell="1" allowOverlap="1">
                      <wp:simplePos x="0" y="0"/>
                      <wp:positionH relativeFrom="column">
                        <wp:posOffset>183187</wp:posOffset>
                      </wp:positionH>
                      <wp:positionV relativeFrom="paragraph">
                        <wp:posOffset>313274</wp:posOffset>
                      </wp:positionV>
                      <wp:extent cx="439420" cy="376555"/>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420" cy="376555"/>
                                <a:chOff x="0" y="0"/>
                                <a:chExt cx="439420" cy="376555"/>
                              </a:xfrm>
                            </wpg:grpSpPr>
                            <wps:wsp>
                              <wps:cNvPr id="91" name="Graphic 91"/>
                              <wps:cNvSpPr/>
                              <wps:spPr>
                                <a:xfrm>
                                  <a:off x="1593" y="1592"/>
                                  <a:ext cx="436245" cy="227329"/>
                                </a:xfrm>
                                <a:custGeom>
                                  <a:avLst/>
                                  <a:gdLst/>
                                  <a:ahLst/>
                                  <a:cxnLst/>
                                  <a:rect l="l" t="t" r="r" b="b"/>
                                  <a:pathLst>
                                    <a:path w="436245" h="227329">
                                      <a:moveTo>
                                        <a:pt x="412707" y="226937"/>
                                      </a:moveTo>
                                      <a:lnTo>
                                        <a:pt x="218034" y="42485"/>
                                      </a:lnTo>
                                      <a:lnTo>
                                        <a:pt x="23360" y="226937"/>
                                      </a:lnTo>
                                      <a:lnTo>
                                        <a:pt x="0" y="207248"/>
                                      </a:lnTo>
                                      <a:lnTo>
                                        <a:pt x="218034" y="0"/>
                                      </a:lnTo>
                                      <a:lnTo>
                                        <a:pt x="301094" y="78754"/>
                                      </a:lnTo>
                                      <a:lnTo>
                                        <a:pt x="301094" y="31087"/>
                                      </a:lnTo>
                                      <a:lnTo>
                                        <a:pt x="342625" y="31087"/>
                                      </a:lnTo>
                                      <a:lnTo>
                                        <a:pt x="342625" y="118131"/>
                                      </a:lnTo>
                                      <a:lnTo>
                                        <a:pt x="436068" y="207248"/>
                                      </a:lnTo>
                                      <a:lnTo>
                                        <a:pt x="412707" y="226937"/>
                                      </a:lnTo>
                                      <a:close/>
                                    </a:path>
                                  </a:pathLst>
                                </a:custGeom>
                                <a:solidFill>
                                  <a:srgbClr val="2C7D8A"/>
                                </a:solidFill>
                              </wps:spPr>
                              <wps:bodyPr wrap="square" lIns="0" tIns="0" rIns="0" bIns="0" rtlCol="0">
                                <a:prstTxWarp prst="textNoShape">
                                  <a:avLst/>
                                </a:prstTxWarp>
                                <a:noAutofit/>
                              </wps:bodyPr>
                            </wps:wsp>
                            <wps:wsp>
                              <wps:cNvPr id="92" name="Graphic 92"/>
                              <wps:cNvSpPr/>
                              <wps:spPr>
                                <a:xfrm>
                                  <a:off x="1593" y="1593"/>
                                  <a:ext cx="436245" cy="227329"/>
                                </a:xfrm>
                                <a:custGeom>
                                  <a:avLst/>
                                  <a:gdLst/>
                                  <a:ahLst/>
                                  <a:cxnLst/>
                                  <a:rect l="l" t="t" r="r" b="b"/>
                                  <a:pathLst>
                                    <a:path w="436245" h="227329">
                                      <a:moveTo>
                                        <a:pt x="342625" y="118131"/>
                                      </a:moveTo>
                                      <a:lnTo>
                                        <a:pt x="342625" y="31087"/>
                                      </a:lnTo>
                                      <a:lnTo>
                                        <a:pt x="301094" y="31087"/>
                                      </a:lnTo>
                                      <a:lnTo>
                                        <a:pt x="301094" y="78754"/>
                                      </a:lnTo>
                                      <a:lnTo>
                                        <a:pt x="218034" y="0"/>
                                      </a:lnTo>
                                      <a:lnTo>
                                        <a:pt x="0" y="207248"/>
                                      </a:lnTo>
                                      <a:lnTo>
                                        <a:pt x="23360" y="226937"/>
                                      </a:lnTo>
                                      <a:lnTo>
                                        <a:pt x="218034" y="42485"/>
                                      </a:lnTo>
                                      <a:lnTo>
                                        <a:pt x="412707" y="226937"/>
                                      </a:lnTo>
                                      <a:lnTo>
                                        <a:pt x="436068" y="207248"/>
                                      </a:lnTo>
                                      <a:lnTo>
                                        <a:pt x="342625" y="118131"/>
                                      </a:lnTo>
                                      <a:close/>
                                    </a:path>
                                  </a:pathLst>
                                </a:custGeom>
                                <a:ln w="3187">
                                  <a:solidFill>
                                    <a:srgbClr val="2C7D8A"/>
                                  </a:solidFill>
                                  <a:prstDash val="solid"/>
                                </a:ln>
                              </wps:spPr>
                              <wps:bodyPr wrap="square" lIns="0" tIns="0" rIns="0" bIns="0" rtlCol="0">
                                <a:prstTxWarp prst="textNoShape">
                                  <a:avLst/>
                                </a:prstTxWarp>
                                <a:noAutofit/>
                              </wps:bodyPr>
                            </wps:wsp>
                            <wps:wsp>
                              <wps:cNvPr id="93" name="Graphic 93"/>
                              <wps:cNvSpPr/>
                              <wps:spPr>
                                <a:xfrm>
                                  <a:off x="63890" y="73095"/>
                                  <a:ext cx="311785" cy="301625"/>
                                </a:xfrm>
                                <a:custGeom>
                                  <a:avLst/>
                                  <a:gdLst/>
                                  <a:ahLst/>
                                  <a:cxnLst/>
                                  <a:rect l="l" t="t" r="r" b="b"/>
                                  <a:pathLst>
                                    <a:path w="311785" h="301625">
                                      <a:moveTo>
                                        <a:pt x="124585" y="301546"/>
                                      </a:moveTo>
                                      <a:lnTo>
                                        <a:pt x="0" y="301546"/>
                                      </a:lnTo>
                                      <a:lnTo>
                                        <a:pt x="0" y="147664"/>
                                      </a:lnTo>
                                      <a:lnTo>
                                        <a:pt x="155738" y="0"/>
                                      </a:lnTo>
                                      <a:lnTo>
                                        <a:pt x="311472" y="147664"/>
                                      </a:lnTo>
                                      <a:lnTo>
                                        <a:pt x="311472" y="172011"/>
                                      </a:lnTo>
                                      <a:lnTo>
                                        <a:pt x="31142" y="172011"/>
                                      </a:lnTo>
                                      <a:lnTo>
                                        <a:pt x="31142" y="234190"/>
                                      </a:lnTo>
                                      <a:lnTo>
                                        <a:pt x="124585" y="234190"/>
                                      </a:lnTo>
                                      <a:lnTo>
                                        <a:pt x="124585" y="301546"/>
                                      </a:lnTo>
                                      <a:close/>
                                    </a:path>
                                    <a:path w="311785" h="301625">
                                      <a:moveTo>
                                        <a:pt x="124585" y="234190"/>
                                      </a:moveTo>
                                      <a:lnTo>
                                        <a:pt x="93443" y="234190"/>
                                      </a:lnTo>
                                      <a:lnTo>
                                        <a:pt x="93443" y="172011"/>
                                      </a:lnTo>
                                      <a:lnTo>
                                        <a:pt x="218028" y="172011"/>
                                      </a:lnTo>
                                      <a:lnTo>
                                        <a:pt x="124585" y="172016"/>
                                      </a:lnTo>
                                      <a:lnTo>
                                        <a:pt x="124585" y="234190"/>
                                      </a:lnTo>
                                      <a:close/>
                                    </a:path>
                                    <a:path w="311785" h="301625">
                                      <a:moveTo>
                                        <a:pt x="311472" y="234190"/>
                                      </a:moveTo>
                                      <a:lnTo>
                                        <a:pt x="280329" y="234190"/>
                                      </a:lnTo>
                                      <a:lnTo>
                                        <a:pt x="280329" y="172011"/>
                                      </a:lnTo>
                                      <a:lnTo>
                                        <a:pt x="311472" y="172011"/>
                                      </a:lnTo>
                                      <a:lnTo>
                                        <a:pt x="311472" y="234190"/>
                                      </a:lnTo>
                                      <a:close/>
                                    </a:path>
                                    <a:path w="311785" h="301625">
                                      <a:moveTo>
                                        <a:pt x="311472" y="301546"/>
                                      </a:moveTo>
                                      <a:lnTo>
                                        <a:pt x="186886" y="301546"/>
                                      </a:lnTo>
                                      <a:lnTo>
                                        <a:pt x="186886" y="172016"/>
                                      </a:lnTo>
                                      <a:lnTo>
                                        <a:pt x="218028" y="172016"/>
                                      </a:lnTo>
                                      <a:lnTo>
                                        <a:pt x="218028" y="234190"/>
                                      </a:lnTo>
                                      <a:lnTo>
                                        <a:pt x="311472" y="234190"/>
                                      </a:lnTo>
                                      <a:lnTo>
                                        <a:pt x="311472" y="301546"/>
                                      </a:lnTo>
                                      <a:close/>
                                    </a:path>
                                  </a:pathLst>
                                </a:custGeom>
                                <a:solidFill>
                                  <a:srgbClr val="2C7D8A"/>
                                </a:solidFill>
                              </wps:spPr>
                              <wps:bodyPr wrap="square" lIns="0" tIns="0" rIns="0" bIns="0" rtlCol="0">
                                <a:prstTxWarp prst="textNoShape">
                                  <a:avLst/>
                                </a:prstTxWarp>
                                <a:noAutofit/>
                              </wps:bodyPr>
                            </wps:wsp>
                            <wps:wsp>
                              <wps:cNvPr id="94" name="Graphic 94"/>
                              <wps:cNvSpPr/>
                              <wps:spPr>
                                <a:xfrm>
                                  <a:off x="63889" y="73095"/>
                                  <a:ext cx="311785" cy="301625"/>
                                </a:xfrm>
                                <a:custGeom>
                                  <a:avLst/>
                                  <a:gdLst/>
                                  <a:ahLst/>
                                  <a:cxnLst/>
                                  <a:rect l="l" t="t" r="r" b="b"/>
                                  <a:pathLst>
                                    <a:path w="311785" h="301625">
                                      <a:moveTo>
                                        <a:pt x="0" y="147664"/>
                                      </a:moveTo>
                                      <a:lnTo>
                                        <a:pt x="0" y="301546"/>
                                      </a:lnTo>
                                      <a:lnTo>
                                        <a:pt x="124590" y="301546"/>
                                      </a:lnTo>
                                      <a:lnTo>
                                        <a:pt x="124590" y="172016"/>
                                      </a:lnTo>
                                      <a:lnTo>
                                        <a:pt x="186886" y="172016"/>
                                      </a:lnTo>
                                      <a:lnTo>
                                        <a:pt x="186886" y="301546"/>
                                      </a:lnTo>
                                      <a:lnTo>
                                        <a:pt x="311477" y="301546"/>
                                      </a:lnTo>
                                      <a:lnTo>
                                        <a:pt x="311477" y="147664"/>
                                      </a:lnTo>
                                      <a:lnTo>
                                        <a:pt x="155738" y="0"/>
                                      </a:lnTo>
                                      <a:lnTo>
                                        <a:pt x="0" y="147664"/>
                                      </a:lnTo>
                                      <a:close/>
                                    </a:path>
                                    <a:path w="311785" h="301625">
                                      <a:moveTo>
                                        <a:pt x="93443" y="234190"/>
                                      </a:moveTo>
                                      <a:lnTo>
                                        <a:pt x="31147" y="234190"/>
                                      </a:lnTo>
                                      <a:lnTo>
                                        <a:pt x="31147" y="172016"/>
                                      </a:lnTo>
                                      <a:lnTo>
                                        <a:pt x="93443" y="172016"/>
                                      </a:lnTo>
                                      <a:lnTo>
                                        <a:pt x="93443" y="234190"/>
                                      </a:lnTo>
                                      <a:close/>
                                    </a:path>
                                    <a:path w="311785" h="301625">
                                      <a:moveTo>
                                        <a:pt x="218034" y="172016"/>
                                      </a:moveTo>
                                      <a:lnTo>
                                        <a:pt x="280329" y="172016"/>
                                      </a:lnTo>
                                      <a:lnTo>
                                        <a:pt x="280329" y="234190"/>
                                      </a:lnTo>
                                      <a:lnTo>
                                        <a:pt x="218034" y="234190"/>
                                      </a:lnTo>
                                      <a:lnTo>
                                        <a:pt x="218034" y="172016"/>
                                      </a:lnTo>
                                      <a:close/>
                                    </a:path>
                                  </a:pathLst>
                                </a:custGeom>
                                <a:ln w="3189">
                                  <a:solidFill>
                                    <a:srgbClr val="2C7D8A"/>
                                  </a:solidFill>
                                  <a:prstDash val="solid"/>
                                </a:ln>
                              </wps:spPr>
                              <wps:bodyPr wrap="square" lIns="0" tIns="0" rIns="0" bIns="0" rtlCol="0">
                                <a:prstTxWarp prst="textNoShape">
                                  <a:avLst/>
                                </a:prstTxWarp>
                                <a:noAutofit/>
                              </wps:bodyPr>
                            </wps:wsp>
                          </wpg:wgp>
                        </a:graphicData>
                      </a:graphic>
                    </wp:anchor>
                  </w:drawing>
                </mc:Choice>
                <mc:Fallback>
                  <w:pict>
                    <v:group w14:anchorId="78A801B2" id="Group 90" o:spid="_x0000_s1026" style="position:absolute;margin-left:14.4pt;margin-top:24.65pt;width:34.6pt;height:29.65pt;z-index:-16860160;mso-wrap-distance-left:0;mso-wrap-distance-right:0" coordsize="439420,376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v9pMAUAAGoaAAAOAAAAZHJzL2Uyb0RvYy54bWzsWd+PozYQfq/U/wHx3g02BAja7Om021tV&#10;Ol1Puq367BCSoBJMbXaT/e87tplgkpDA/ajUal+CCR/2+JuZb8bJ7bv9tnBeMiFzXs5dcuO5Tlam&#10;fJmX67n7x9OHX2LXkTUrl6zgZTZ3XzPpvrv7+afbXZVklG94scyEA5OUMtlVc3dT11Uymch0k22Z&#10;vOFVVsLDFRdbVsOtWE+Wgu1g9m0xoZ4XTnZcLCvB00xK+PbBPHTv9PyrVZbWv69WMqudYu6CbbX+&#10;FPpzoT4nd7csWQtWbfK0MYN9hRVblpew6GGqB1Yz51nkJ1Nt81RwyVf1Tcq3E75a5Wmm9wC7Id7R&#10;bh4Ff670XtbJbl0daAJqj3j66mnTTy+fhZMv5+4M6CnZFnykl3XgHsjZVesEMI+i+lJ9FmaHMPzI&#10;078kPJ4cP1f36xa8X4mtegk26uw1668H1rN97aTwZeDPAgqLp/DIj8LpdGq8km7AdSdvpZtfL743&#10;YYlZVJt2MGVXQXzJlkL5bRR+2bAq056Rih6kkLQUmoiaEUOiRikGNaUykQ2ZR/yQ6cx3HeABBtSw&#10;0LIU0mBqWKI08ulMPT/sliXps6wfM67pZi8fZQ2PIR6XOGIbHKX7EocCEkSlRqFTo3YdSA3hOpAa&#10;C7N8xWr1nppKDZ2d8pexZDN3G0PU0y1/yZ64xtXKaQGhkRfpzVAazvyoMbfFFaWNpyT2/EDjAxrE&#10;OgZgdwjCa6Unp74fQsQAUZ25EYRXA26AXgTTNkYgAK/NrK0JOvZ7l/chVWfG1iiOpsHFWS2wT7wY&#10;ecCl8WpM8AMaUvCySoUxYEJi4utY6zUa3OaFoMaKtOtc9LkPzU0LLjMTgCoudCQeYgVssKNR8iJf&#10;fsiLQkWHFOvFfSGcFwZhR++jh/h9Q58Fg9zFHFGjBV++QortQKbnrvz7mYnMdYrfSkhicG6NA4GD&#10;BQ5EXdxzrfw6MIWsn/Z/MlE5FQznbg3J9YljLrME0wbsVwCDVW+W/P1zzVe5yiltm7GouQFdUUL5&#10;bwgMPREYLRNqcZChcQLjK95Z8l8VGCtVOtHfJzAWfkBqtRk+CnxdDiyduywyw2VrjBhay1+X2Wsi&#10;gGJgtGucwFju6LgP5xwjMEWp6pJPQFy1xIzWG5PvD0xujC5pKTqoepPmpma/6ZHd8EC3gj1j0/Bo&#10;VRmsR6Efq74TalLke7Om8UNF8gmJoBEwjaFHVGE0FQe7JrvIoHb/kJYHLYGWB8q5MkTFWas0JgEI&#10;NGjKXlW8PTINwsbcFofBbfBm4x0oAvBqA0kQheHlXoNMp5FvavxlcYENBREUEzB1wLQ2OoJzyuVG&#10;Q6GbqceAqR8Qc+bobWEsgsehz3J8ojCgAk2LO9rfHXP6/D3zg8C09x04+hqvxuctmFxnUak6NX4f&#10;gLZo1GiMUzQArydRfdbsb6bRiq7OAn00UjgowOlHN7LXY8ZCD6DGsmUcumM5Evg9qemEcB81JA7j&#10;ODxVIDQIr41nW/SAODiOsctRY6HPUtO1xKJ9HLrDCs55Qrvq5/Ec+3Y2geL8Q378gAPxUS+gi9WY&#10;XiA2af0/6AVMbe/U1r6kHdwGKN1uuqWzcY/x3+p2gx6Q3ZZyjEMPsERnt/kpaBy6Qx/uDq/NLod2&#10;PGccgjOd6MXYRqCt1R316nO45mNo/WrBA/zSGjIK3LH6u7FiHTU71vTRclyprxSYcV0ANEjNr4tn&#10;N4ubNkHVZzmiTgLmQoE5nE1nb2dT8xOZPk7rPzRg1PnHxL7XqPYvort/AAAA//8DAFBLAwQUAAYA&#10;CAAAACEAwCKmRd8AAAAIAQAADwAAAGRycy9kb3ducmV2LnhtbEyPQUvDQBSE74L/YXmCN7tJqyWN&#10;2ZRS1FMRbAXx9pq8JqHZtyG7TdJ/7/Okx2GGmW+y9WRbNVDvG8cG4lkEirhwZcOVgc/D60MCygfk&#10;ElvHZOBKHtb57U2GaelG/qBhHyolJexTNFCH0KVa+6Imi37mOmLxTq63GET2lS57HKXctnoeRUtt&#10;sWFZqLGjbU3FeX+xBt5GHDeL+GXYnU/b6/fh6f1rF5Mx93fT5hlUoCn8heEXX9AhF6aju3DpVWtg&#10;ngh5MPC4WoASf5XItaPkomQJOs/0/wP5DwAAAP//AwBQSwECLQAUAAYACAAAACEAtoM4kv4AAADh&#10;AQAAEwAAAAAAAAAAAAAAAAAAAAAAW0NvbnRlbnRfVHlwZXNdLnhtbFBLAQItABQABgAIAAAAIQA4&#10;/SH/1gAAAJQBAAALAAAAAAAAAAAAAAAAAC8BAABfcmVscy8ucmVsc1BLAQItABQABgAIAAAAIQBD&#10;Dv9pMAUAAGoaAAAOAAAAAAAAAAAAAAAAAC4CAABkcnMvZTJvRG9jLnhtbFBLAQItABQABgAIAAAA&#10;IQDAIqZF3wAAAAgBAAAPAAAAAAAAAAAAAAAAAIoHAABkcnMvZG93bnJldi54bWxQSwUGAAAAAAQA&#10;BADzAAAAlggAAAAA&#10;">
                      <v:shape id="Graphic 91" o:spid="_x0000_s1027" style="position:absolute;left:1593;top:1592;width:436245;height:227329;visibility:visible;mso-wrap-style:square;v-text-anchor:top" coordsize="436245,227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2G+sMA&#10;AADbAAAADwAAAGRycy9kb3ducmV2LnhtbESPzWrDMBCE74G+g9hCbrGcQkvrRgnBkNJDTKmbB1is&#10;rW1irYykxD9PXwUCPQ4z8w2z2Y2mE1dyvrWsYJ2kIIgrq1uuFZx+DqtXED4ga+wsk4KJPOy2D4sN&#10;ZtoO/E3XMtQiQthnqKAJoc+k9FVDBn1ie+Lo/VpnMETpaqkdDhFuOvmUpi/SYMtxocGe8oaqc3kx&#10;CvJD8TWPxWnOj5Lx40Kle9aTUsvHcf8OItAY/sP39qdW8LaG25f4A+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2G+sMAAADbAAAADwAAAAAAAAAAAAAAAACYAgAAZHJzL2Rv&#10;d25yZXYueG1sUEsFBgAAAAAEAAQA9QAAAIgDAAAAAA==&#10;" path="m412707,226937l218034,42485,23360,226937,,207248,218034,r83060,78754l301094,31087r41531,l342625,118131r93443,89117l412707,226937xe" fillcolor="#2c7d8a" stroked="f">
                        <v:path arrowok="t"/>
                      </v:shape>
                      <v:shape id="Graphic 92" o:spid="_x0000_s1028" style="position:absolute;left:1593;top:1593;width:436245;height:227329;visibility:visible;mso-wrap-style:square;v-text-anchor:top" coordsize="436245,227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70O8UA&#10;AADbAAAADwAAAGRycy9kb3ducmV2LnhtbESPQWvCQBSE7wX/w/KE3nSjh9JEVxFBEISKVgRvz+wz&#10;iWbfxuw2xvz6bkHocZiZb5jpvDWlaKh2hWUFo2EEgji1uuBMweF7NfgE4TyyxtIyKXiSg/ms9zbF&#10;RNsH76jZ+0wECLsEFeTeV4mULs3JoBvaijh4F1sb9EHWmdQ1PgLclHIcRR/SYMFhIceKljmlt/2P&#10;UeBPu0v83HzF3XHdnLdX2cn7tlPqvd8uJiA8tf4//GqvtYJ4DH9fw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vQ7xQAAANsAAAAPAAAAAAAAAAAAAAAAAJgCAABkcnMv&#10;ZG93bnJldi54bWxQSwUGAAAAAAQABAD1AAAAigMAAAAA&#10;" path="m342625,118131r,-87044l301094,31087r,47667l218034,,,207248r23360,19689l218034,42485,412707,226937r23361,-19689l342625,118131xe" filled="f" strokecolor="#2c7d8a" strokeweight=".08853mm">
                        <v:path arrowok="t"/>
                      </v:shape>
                      <v:shape id="Graphic 93" o:spid="_x0000_s1029" style="position:absolute;left:63890;top:73095;width:311785;height:301625;visibility:visible;mso-wrap-style:square;v-text-anchor:top" coordsize="311785,3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FHH8YA&#10;AADbAAAADwAAAGRycy9kb3ducmV2LnhtbESPUUvDMBSF3wX/Q7iCL+JSO3CuWza0TFGEodtgr5fm&#10;ri02NyWJbfTXG0Hw8XDO+Q5nuY6mEwM531pWcDPJQBBXVrdcKzjsH6/vQPiArLGzTAq+yMN6dX62&#10;xELbkd9p2IVaJAj7AhU0IfSFlL5qyKCf2J44eSfrDIYkXS21wzHBTSfzLLuVBltOCw32VDZUfew+&#10;jYLjleNtPkxj/dCVr2+zcfP0/bJR6vIi3i9ABIrhP/zXftYK5lP4/ZJ+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FHH8YAAADbAAAADwAAAAAAAAAAAAAAAACYAgAAZHJz&#10;L2Rvd25yZXYueG1sUEsFBgAAAAAEAAQA9QAAAIsDAAAAAA==&#10;" path="m124585,301546l,301546,,147664,155738,,311472,147664r,24347l31142,172011r,62179l124585,234190r,67356xem124585,234190r-31142,l93443,172011r124585,l124585,172016r,62174xem311472,234190r-31143,l280329,172011r31143,l311472,234190xem311472,301546r-124586,l186886,172016r31142,l218028,234190r93444,l311472,301546xe" fillcolor="#2c7d8a" stroked="f">
                        <v:path arrowok="t"/>
                      </v:shape>
                      <v:shape id="Graphic 94" o:spid="_x0000_s1030" style="position:absolute;left:63889;top:73095;width:311785;height:301625;visibility:visible;mso-wrap-style:square;v-text-anchor:top" coordsize="311785,3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L4isUA&#10;AADbAAAADwAAAGRycy9kb3ducmV2LnhtbESPT2sCMRTE7wW/Q3gFb5qtSKmrUWxV6qEo/rl4eyTP&#10;3dXNy7KJ6/rtm4LQ4zAzv2Ems9aWoqHaF44VvPUTEMTamYIzBcfDqvcBwgdkg6VjUvAgD7Np52WC&#10;qXF33lGzD5mIEPYpKshDqFIpvc7Jou+7ijh6Z1dbDFHWmTQ13iPclnKQJO/SYsFxIceKvnLS1/3N&#10;KkhWyyMvPpsf+t4uLnp53gxO+qZU97Wdj0EEasN/+NleGwWjIfx9iT9AT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0viKxQAAANsAAAAPAAAAAAAAAAAAAAAAAJgCAABkcnMv&#10;ZG93bnJldi54bWxQSwUGAAAAAAQABAD1AAAAigMAAAAA&#10;" path="m,147664l,301546r124590,l124590,172016r62296,l186886,301546r124591,l311477,147664,155738,,,147664xem93443,234190r-62296,l31147,172016r62296,l93443,234190xem218034,172016r62295,l280329,234190r-62295,l218034,172016xe" filled="f" strokecolor="#2c7d8a" strokeweight=".08858mm">
                        <v:path arrowok="t"/>
                      </v:shape>
                    </v:group>
                  </w:pict>
                </mc:Fallback>
              </mc:AlternateContent>
            </w:r>
            <w:r>
              <w:rPr>
                <w:color w:val="2C7D8A"/>
                <w:spacing w:val="-2"/>
                <w:w w:val="105"/>
              </w:rPr>
              <w:t>services</w:t>
            </w:r>
          </w:p>
        </w:tc>
        <w:tc>
          <w:tcPr>
            <w:tcW w:w="2625" w:type="dxa"/>
          </w:tcPr>
          <w:p w:rsidR="00872CE5" w:rsidRDefault="00872CE5">
            <w:pPr>
              <w:pStyle w:val="TableParagraph"/>
              <w:spacing w:before="11"/>
              <w:ind w:left="0"/>
              <w:rPr>
                <w:sz w:val="4"/>
              </w:rPr>
            </w:pPr>
          </w:p>
          <w:p w:rsidR="00872CE5" w:rsidRDefault="003A2E18">
            <w:pPr>
              <w:pStyle w:val="TableParagraph"/>
              <w:spacing w:before="0"/>
              <w:ind w:left="603"/>
              <w:rPr>
                <w:sz w:val="20"/>
              </w:rPr>
            </w:pPr>
            <w:r>
              <w:rPr>
                <w:noProof/>
                <w:sz w:val="20"/>
                <w:lang w:val="en-AU" w:eastAsia="en-AU"/>
              </w:rPr>
              <w:drawing>
                <wp:inline distT="0" distB="0" distL="0" distR="0">
                  <wp:extent cx="219360" cy="190500"/>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46" cstate="print"/>
                          <a:stretch>
                            <a:fillRect/>
                          </a:stretch>
                        </pic:blipFill>
                        <pic:spPr>
                          <a:xfrm>
                            <a:off x="0" y="0"/>
                            <a:ext cx="219360" cy="190500"/>
                          </a:xfrm>
                          <a:prstGeom prst="rect">
                            <a:avLst/>
                          </a:prstGeom>
                        </pic:spPr>
                      </pic:pic>
                    </a:graphicData>
                  </a:graphic>
                </wp:inline>
              </w:drawing>
            </w:r>
          </w:p>
          <w:p w:rsidR="00872CE5" w:rsidRDefault="003A2E18">
            <w:pPr>
              <w:pStyle w:val="TableParagraph"/>
              <w:spacing w:before="160" w:line="914" w:lineRule="exact"/>
              <w:ind w:left="173"/>
              <w:rPr>
                <w:sz w:val="80"/>
              </w:rPr>
            </w:pPr>
            <w:r>
              <w:rPr>
                <w:color w:val="2C7D8A"/>
                <w:spacing w:val="-5"/>
                <w:w w:val="95"/>
                <w:sz w:val="80"/>
              </w:rPr>
              <w:t>121</w:t>
            </w:r>
          </w:p>
          <w:p w:rsidR="00872CE5" w:rsidRDefault="003A2E18">
            <w:pPr>
              <w:pStyle w:val="TableParagraph"/>
              <w:spacing w:before="0" w:line="241" w:lineRule="exact"/>
              <w:ind w:left="173"/>
            </w:pPr>
            <w:proofErr w:type="spellStart"/>
            <w:r>
              <w:rPr>
                <w:color w:val="2C7D8A"/>
                <w:w w:val="105"/>
              </w:rPr>
              <w:t>Neighbourhood</w:t>
            </w:r>
            <w:proofErr w:type="spellEnd"/>
            <w:r>
              <w:rPr>
                <w:color w:val="2C7D8A"/>
                <w:spacing w:val="-5"/>
                <w:w w:val="105"/>
              </w:rPr>
              <w:t xml:space="preserve"> </w:t>
            </w:r>
            <w:proofErr w:type="spellStart"/>
            <w:r>
              <w:rPr>
                <w:color w:val="2C7D8A"/>
                <w:spacing w:val="-2"/>
                <w:w w:val="105"/>
              </w:rPr>
              <w:t>centres</w:t>
            </w:r>
            <w:proofErr w:type="spellEnd"/>
          </w:p>
          <w:p w:rsidR="00872CE5" w:rsidRDefault="00872CE5">
            <w:pPr>
              <w:pStyle w:val="TableParagraph"/>
              <w:spacing w:before="0"/>
              <w:ind w:left="0"/>
              <w:rPr>
                <w:sz w:val="20"/>
              </w:rPr>
            </w:pPr>
          </w:p>
          <w:p w:rsidR="00872CE5" w:rsidRDefault="00872CE5">
            <w:pPr>
              <w:pStyle w:val="TableParagraph"/>
              <w:spacing w:before="11"/>
              <w:ind w:left="0"/>
              <w:rPr>
                <w:sz w:val="20"/>
              </w:rPr>
            </w:pPr>
          </w:p>
          <w:p w:rsidR="00872CE5" w:rsidRDefault="003A2E18">
            <w:pPr>
              <w:pStyle w:val="TableParagraph"/>
              <w:spacing w:before="0" w:line="217" w:lineRule="exact"/>
              <w:ind w:left="218"/>
              <w:rPr>
                <w:sz w:val="20"/>
              </w:rPr>
            </w:pPr>
            <w:r>
              <w:rPr>
                <w:noProof/>
                <w:position w:val="-3"/>
                <w:sz w:val="20"/>
                <w:lang w:val="en-AU" w:eastAsia="en-AU"/>
              </w:rPr>
              <w:drawing>
                <wp:inline distT="0" distB="0" distL="0" distR="0">
                  <wp:extent cx="137746" cy="138112"/>
                  <wp:effectExtent l="0" t="0" r="0" b="0"/>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47" cstate="print"/>
                          <a:stretch>
                            <a:fillRect/>
                          </a:stretch>
                        </pic:blipFill>
                        <pic:spPr>
                          <a:xfrm>
                            <a:off x="0" y="0"/>
                            <a:ext cx="137746" cy="138112"/>
                          </a:xfrm>
                          <a:prstGeom prst="rect">
                            <a:avLst/>
                          </a:prstGeom>
                        </pic:spPr>
                      </pic:pic>
                    </a:graphicData>
                  </a:graphic>
                </wp:inline>
              </w:drawing>
            </w:r>
          </w:p>
        </w:tc>
      </w:tr>
      <w:tr w:rsidR="00872CE5">
        <w:trPr>
          <w:trHeight w:val="1883"/>
        </w:trPr>
        <w:tc>
          <w:tcPr>
            <w:tcW w:w="2332" w:type="dxa"/>
          </w:tcPr>
          <w:p w:rsidR="00872CE5" w:rsidRDefault="00872CE5">
            <w:pPr>
              <w:pStyle w:val="TableParagraph"/>
              <w:spacing w:after="1"/>
              <w:ind w:left="0"/>
              <w:rPr>
                <w:sz w:val="9"/>
              </w:rPr>
            </w:pPr>
          </w:p>
          <w:p w:rsidR="00872CE5" w:rsidRDefault="003A2E18">
            <w:pPr>
              <w:pStyle w:val="TableParagraph"/>
              <w:tabs>
                <w:tab w:val="left" w:pos="602"/>
              </w:tabs>
              <w:spacing w:before="0" w:line="120" w:lineRule="exact"/>
              <w:ind w:left="145"/>
              <w:rPr>
                <w:sz w:val="12"/>
              </w:rPr>
            </w:pPr>
            <w:r>
              <w:rPr>
                <w:noProof/>
                <w:lang w:val="en-AU" w:eastAsia="en-AU"/>
              </w:rPr>
              <mc:AlternateContent>
                <mc:Choice Requires="wpg">
                  <w:drawing>
                    <wp:anchor distT="0" distB="0" distL="0" distR="0" simplePos="0" relativeHeight="486454784" behindDoc="1" locked="0" layoutInCell="1" allowOverlap="1">
                      <wp:simplePos x="0" y="0"/>
                      <wp:positionH relativeFrom="column">
                        <wp:posOffset>55732</wp:posOffset>
                      </wp:positionH>
                      <wp:positionV relativeFrom="paragraph">
                        <wp:posOffset>-181860</wp:posOffset>
                      </wp:positionV>
                      <wp:extent cx="460375" cy="231775"/>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0375" cy="231775"/>
                                <a:chOff x="0" y="0"/>
                                <a:chExt cx="460375" cy="231775"/>
                              </a:xfrm>
                            </wpg:grpSpPr>
                            <wps:wsp>
                              <wps:cNvPr id="98" name="Graphic 98"/>
                              <wps:cNvSpPr/>
                              <wps:spPr>
                                <a:xfrm>
                                  <a:off x="1593" y="1593"/>
                                  <a:ext cx="457200" cy="228600"/>
                                </a:xfrm>
                                <a:custGeom>
                                  <a:avLst/>
                                  <a:gdLst/>
                                  <a:ahLst/>
                                  <a:cxnLst/>
                                  <a:rect l="l" t="t" r="r" b="b"/>
                                  <a:pathLst>
                                    <a:path w="457200" h="228600">
                                      <a:moveTo>
                                        <a:pt x="21803" y="228491"/>
                                      </a:moveTo>
                                      <a:lnTo>
                                        <a:pt x="20765" y="228491"/>
                                      </a:lnTo>
                                      <a:lnTo>
                                        <a:pt x="12702" y="226856"/>
                                      </a:lnTo>
                                      <a:lnTo>
                                        <a:pt x="6099" y="222403"/>
                                      </a:lnTo>
                                      <a:lnTo>
                                        <a:pt x="1638" y="215813"/>
                                      </a:lnTo>
                                      <a:lnTo>
                                        <a:pt x="0" y="207766"/>
                                      </a:lnTo>
                                      <a:lnTo>
                                        <a:pt x="0" y="21242"/>
                                      </a:lnTo>
                                      <a:lnTo>
                                        <a:pt x="1638" y="13187"/>
                                      </a:lnTo>
                                      <a:lnTo>
                                        <a:pt x="6099" y="6541"/>
                                      </a:lnTo>
                                      <a:lnTo>
                                        <a:pt x="12702" y="1934"/>
                                      </a:lnTo>
                                      <a:lnTo>
                                        <a:pt x="20765" y="0"/>
                                      </a:lnTo>
                                      <a:lnTo>
                                        <a:pt x="401286" y="0"/>
                                      </a:lnTo>
                                      <a:lnTo>
                                        <a:pt x="415724" y="2574"/>
                                      </a:lnTo>
                                      <a:lnTo>
                                        <a:pt x="428021" y="9714"/>
                                      </a:lnTo>
                                      <a:lnTo>
                                        <a:pt x="437203" y="20546"/>
                                      </a:lnTo>
                                      <a:lnTo>
                                        <a:pt x="437463" y="21242"/>
                                      </a:lnTo>
                                      <a:lnTo>
                                        <a:pt x="25437" y="21242"/>
                                      </a:lnTo>
                                      <a:lnTo>
                                        <a:pt x="20765" y="25906"/>
                                      </a:lnTo>
                                      <a:lnTo>
                                        <a:pt x="20765" y="104142"/>
                                      </a:lnTo>
                                      <a:lnTo>
                                        <a:pt x="332242" y="104142"/>
                                      </a:lnTo>
                                      <a:lnTo>
                                        <a:pt x="363390" y="135229"/>
                                      </a:lnTo>
                                      <a:lnTo>
                                        <a:pt x="456692" y="135229"/>
                                      </a:lnTo>
                                      <a:lnTo>
                                        <a:pt x="456833" y="141447"/>
                                      </a:lnTo>
                                      <a:lnTo>
                                        <a:pt x="456833" y="166317"/>
                                      </a:lnTo>
                                      <a:lnTo>
                                        <a:pt x="72678" y="166317"/>
                                      </a:lnTo>
                                      <a:lnTo>
                                        <a:pt x="52521" y="170405"/>
                                      </a:lnTo>
                                      <a:lnTo>
                                        <a:pt x="36014" y="181536"/>
                                      </a:lnTo>
                                      <a:lnTo>
                                        <a:pt x="24861" y="198011"/>
                                      </a:lnTo>
                                      <a:lnTo>
                                        <a:pt x="20765" y="218129"/>
                                      </a:lnTo>
                                      <a:lnTo>
                                        <a:pt x="20857" y="222403"/>
                                      </a:lnTo>
                                      <a:lnTo>
                                        <a:pt x="21284" y="225382"/>
                                      </a:lnTo>
                                      <a:lnTo>
                                        <a:pt x="21803" y="228491"/>
                                      </a:lnTo>
                                      <a:close/>
                                    </a:path>
                                    <a:path w="457200" h="228600">
                                      <a:moveTo>
                                        <a:pt x="124590" y="104142"/>
                                      </a:moveTo>
                                      <a:lnTo>
                                        <a:pt x="103825" y="104142"/>
                                      </a:lnTo>
                                      <a:lnTo>
                                        <a:pt x="103825" y="21242"/>
                                      </a:lnTo>
                                      <a:lnTo>
                                        <a:pt x="124590" y="21242"/>
                                      </a:lnTo>
                                      <a:lnTo>
                                        <a:pt x="124590" y="104142"/>
                                      </a:lnTo>
                                      <a:close/>
                                    </a:path>
                                    <a:path w="457200" h="228600">
                                      <a:moveTo>
                                        <a:pt x="228416" y="104142"/>
                                      </a:moveTo>
                                      <a:lnTo>
                                        <a:pt x="207651" y="104142"/>
                                      </a:lnTo>
                                      <a:lnTo>
                                        <a:pt x="207651" y="21242"/>
                                      </a:lnTo>
                                      <a:lnTo>
                                        <a:pt x="228416" y="21242"/>
                                      </a:lnTo>
                                      <a:lnTo>
                                        <a:pt x="228416" y="104142"/>
                                      </a:lnTo>
                                      <a:close/>
                                    </a:path>
                                    <a:path w="457200" h="228600">
                                      <a:moveTo>
                                        <a:pt x="332242" y="104142"/>
                                      </a:moveTo>
                                      <a:lnTo>
                                        <a:pt x="311477" y="104142"/>
                                      </a:lnTo>
                                      <a:lnTo>
                                        <a:pt x="311477" y="21242"/>
                                      </a:lnTo>
                                      <a:lnTo>
                                        <a:pt x="332242" y="21242"/>
                                      </a:lnTo>
                                      <a:lnTo>
                                        <a:pt x="332242" y="104142"/>
                                      </a:lnTo>
                                      <a:close/>
                                    </a:path>
                                    <a:path w="457200" h="228600">
                                      <a:moveTo>
                                        <a:pt x="456692" y="135229"/>
                                      </a:moveTo>
                                      <a:lnTo>
                                        <a:pt x="435549" y="135229"/>
                                      </a:lnTo>
                                      <a:lnTo>
                                        <a:pt x="435549" y="127457"/>
                                      </a:lnTo>
                                      <a:lnTo>
                                        <a:pt x="433472" y="111914"/>
                                      </a:lnTo>
                                      <a:lnTo>
                                        <a:pt x="421532" y="38340"/>
                                      </a:lnTo>
                                      <a:lnTo>
                                        <a:pt x="401286" y="21242"/>
                                      </a:lnTo>
                                      <a:lnTo>
                                        <a:pt x="437463" y="21242"/>
                                      </a:lnTo>
                                      <a:lnTo>
                                        <a:pt x="454237" y="108287"/>
                                      </a:lnTo>
                                      <a:lnTo>
                                        <a:pt x="456646" y="133205"/>
                                      </a:lnTo>
                                      <a:lnTo>
                                        <a:pt x="456692" y="135229"/>
                                      </a:lnTo>
                                      <a:close/>
                                    </a:path>
                                    <a:path w="457200" h="228600">
                                      <a:moveTo>
                                        <a:pt x="312515" y="228491"/>
                                      </a:moveTo>
                                      <a:lnTo>
                                        <a:pt x="123552" y="228491"/>
                                      </a:lnTo>
                                      <a:lnTo>
                                        <a:pt x="124071" y="225382"/>
                                      </a:lnTo>
                                      <a:lnTo>
                                        <a:pt x="124498" y="222403"/>
                                      </a:lnTo>
                                      <a:lnTo>
                                        <a:pt x="109341" y="181536"/>
                                      </a:lnTo>
                                      <a:lnTo>
                                        <a:pt x="72678" y="166317"/>
                                      </a:lnTo>
                                      <a:lnTo>
                                        <a:pt x="363390" y="166317"/>
                                      </a:lnTo>
                                      <a:lnTo>
                                        <a:pt x="343233" y="170405"/>
                                      </a:lnTo>
                                      <a:lnTo>
                                        <a:pt x="326726" y="181536"/>
                                      </a:lnTo>
                                      <a:lnTo>
                                        <a:pt x="315573" y="198011"/>
                                      </a:lnTo>
                                      <a:lnTo>
                                        <a:pt x="311477" y="218129"/>
                                      </a:lnTo>
                                      <a:lnTo>
                                        <a:pt x="311570" y="222403"/>
                                      </a:lnTo>
                                      <a:lnTo>
                                        <a:pt x="311996" y="225382"/>
                                      </a:lnTo>
                                      <a:lnTo>
                                        <a:pt x="312515" y="228491"/>
                                      </a:lnTo>
                                      <a:close/>
                                    </a:path>
                                    <a:path w="457200" h="228600">
                                      <a:moveTo>
                                        <a:pt x="436068" y="228491"/>
                                      </a:moveTo>
                                      <a:lnTo>
                                        <a:pt x="414264" y="228491"/>
                                      </a:lnTo>
                                      <a:lnTo>
                                        <a:pt x="414783" y="225382"/>
                                      </a:lnTo>
                                      <a:lnTo>
                                        <a:pt x="415210" y="222403"/>
                                      </a:lnTo>
                                      <a:lnTo>
                                        <a:pt x="400053" y="181536"/>
                                      </a:lnTo>
                                      <a:lnTo>
                                        <a:pt x="363390" y="166317"/>
                                      </a:lnTo>
                                      <a:lnTo>
                                        <a:pt x="456833" y="166317"/>
                                      </a:lnTo>
                                      <a:lnTo>
                                        <a:pt x="456833" y="207766"/>
                                      </a:lnTo>
                                      <a:lnTo>
                                        <a:pt x="455194" y="215813"/>
                                      </a:lnTo>
                                      <a:lnTo>
                                        <a:pt x="450733" y="222403"/>
                                      </a:lnTo>
                                      <a:lnTo>
                                        <a:pt x="444130" y="226856"/>
                                      </a:lnTo>
                                      <a:lnTo>
                                        <a:pt x="436068" y="228491"/>
                                      </a:lnTo>
                                      <a:close/>
                                    </a:path>
                                  </a:pathLst>
                                </a:custGeom>
                                <a:solidFill>
                                  <a:srgbClr val="2C7D8A"/>
                                </a:solidFill>
                              </wps:spPr>
                              <wps:bodyPr wrap="square" lIns="0" tIns="0" rIns="0" bIns="0" rtlCol="0">
                                <a:prstTxWarp prst="textNoShape">
                                  <a:avLst/>
                                </a:prstTxWarp>
                                <a:noAutofit/>
                              </wps:bodyPr>
                            </wps:wsp>
                            <wps:wsp>
                              <wps:cNvPr id="99" name="Graphic 99"/>
                              <wps:cNvSpPr/>
                              <wps:spPr>
                                <a:xfrm>
                                  <a:off x="1593" y="1593"/>
                                  <a:ext cx="457200" cy="228600"/>
                                </a:xfrm>
                                <a:custGeom>
                                  <a:avLst/>
                                  <a:gdLst/>
                                  <a:ahLst/>
                                  <a:cxnLst/>
                                  <a:rect l="l" t="t" r="r" b="b"/>
                                  <a:pathLst>
                                    <a:path w="457200" h="228600">
                                      <a:moveTo>
                                        <a:pt x="0" y="21242"/>
                                      </a:moveTo>
                                      <a:lnTo>
                                        <a:pt x="0" y="207766"/>
                                      </a:lnTo>
                                      <a:lnTo>
                                        <a:pt x="1638" y="215813"/>
                                      </a:lnTo>
                                      <a:lnTo>
                                        <a:pt x="6099" y="222403"/>
                                      </a:lnTo>
                                      <a:lnTo>
                                        <a:pt x="12702" y="226856"/>
                                      </a:lnTo>
                                      <a:lnTo>
                                        <a:pt x="20765" y="228491"/>
                                      </a:lnTo>
                                      <a:lnTo>
                                        <a:pt x="21803" y="228491"/>
                                      </a:lnTo>
                                      <a:lnTo>
                                        <a:pt x="21284" y="225382"/>
                                      </a:lnTo>
                                      <a:lnTo>
                                        <a:pt x="20765" y="221756"/>
                                      </a:lnTo>
                                      <a:lnTo>
                                        <a:pt x="20765" y="218129"/>
                                      </a:lnTo>
                                      <a:lnTo>
                                        <a:pt x="24861" y="198011"/>
                                      </a:lnTo>
                                      <a:lnTo>
                                        <a:pt x="36014" y="181536"/>
                                      </a:lnTo>
                                      <a:lnTo>
                                        <a:pt x="52521" y="170405"/>
                                      </a:lnTo>
                                      <a:lnTo>
                                        <a:pt x="72678" y="166317"/>
                                      </a:lnTo>
                                      <a:lnTo>
                                        <a:pt x="92834" y="170405"/>
                                      </a:lnTo>
                                      <a:lnTo>
                                        <a:pt x="109341" y="181536"/>
                                      </a:lnTo>
                                      <a:lnTo>
                                        <a:pt x="120494" y="198011"/>
                                      </a:lnTo>
                                      <a:lnTo>
                                        <a:pt x="124590" y="218129"/>
                                      </a:lnTo>
                                      <a:lnTo>
                                        <a:pt x="124590" y="221756"/>
                                      </a:lnTo>
                                      <a:lnTo>
                                        <a:pt x="124071" y="225382"/>
                                      </a:lnTo>
                                      <a:lnTo>
                                        <a:pt x="123552" y="228491"/>
                                      </a:lnTo>
                                      <a:lnTo>
                                        <a:pt x="312515" y="228491"/>
                                      </a:lnTo>
                                      <a:lnTo>
                                        <a:pt x="311996" y="225382"/>
                                      </a:lnTo>
                                      <a:lnTo>
                                        <a:pt x="311477" y="221756"/>
                                      </a:lnTo>
                                      <a:lnTo>
                                        <a:pt x="311477" y="218129"/>
                                      </a:lnTo>
                                      <a:lnTo>
                                        <a:pt x="315573" y="198011"/>
                                      </a:lnTo>
                                      <a:lnTo>
                                        <a:pt x="326726" y="181536"/>
                                      </a:lnTo>
                                      <a:lnTo>
                                        <a:pt x="343233" y="170405"/>
                                      </a:lnTo>
                                      <a:lnTo>
                                        <a:pt x="363390" y="166317"/>
                                      </a:lnTo>
                                      <a:lnTo>
                                        <a:pt x="383547" y="170405"/>
                                      </a:lnTo>
                                      <a:lnTo>
                                        <a:pt x="400053" y="181536"/>
                                      </a:lnTo>
                                      <a:lnTo>
                                        <a:pt x="411206" y="198011"/>
                                      </a:lnTo>
                                      <a:lnTo>
                                        <a:pt x="415303" y="218129"/>
                                      </a:lnTo>
                                      <a:lnTo>
                                        <a:pt x="415303" y="221756"/>
                                      </a:lnTo>
                                      <a:lnTo>
                                        <a:pt x="414783" y="225382"/>
                                      </a:lnTo>
                                      <a:lnTo>
                                        <a:pt x="414264" y="228491"/>
                                      </a:lnTo>
                                      <a:lnTo>
                                        <a:pt x="436068" y="228491"/>
                                      </a:lnTo>
                                      <a:lnTo>
                                        <a:pt x="444130" y="226856"/>
                                      </a:lnTo>
                                      <a:lnTo>
                                        <a:pt x="450733" y="222403"/>
                                      </a:lnTo>
                                      <a:lnTo>
                                        <a:pt x="455194" y="215813"/>
                                      </a:lnTo>
                                      <a:lnTo>
                                        <a:pt x="456833" y="207766"/>
                                      </a:lnTo>
                                      <a:lnTo>
                                        <a:pt x="456833" y="141447"/>
                                      </a:lnTo>
                                      <a:lnTo>
                                        <a:pt x="442297" y="34196"/>
                                      </a:lnTo>
                                      <a:lnTo>
                                        <a:pt x="415724" y="2574"/>
                                      </a:lnTo>
                                      <a:lnTo>
                                        <a:pt x="401286" y="0"/>
                                      </a:lnTo>
                                      <a:lnTo>
                                        <a:pt x="20765" y="0"/>
                                      </a:lnTo>
                                      <a:lnTo>
                                        <a:pt x="12702" y="1934"/>
                                      </a:lnTo>
                                      <a:lnTo>
                                        <a:pt x="6099" y="6541"/>
                                      </a:lnTo>
                                      <a:lnTo>
                                        <a:pt x="1638" y="13187"/>
                                      </a:lnTo>
                                      <a:lnTo>
                                        <a:pt x="0" y="21242"/>
                                      </a:lnTo>
                                      <a:close/>
                                    </a:path>
                                  </a:pathLst>
                                </a:custGeom>
                                <a:ln w="3187">
                                  <a:solidFill>
                                    <a:srgbClr val="2C7D8A"/>
                                  </a:solidFill>
                                  <a:prstDash val="solid"/>
                                </a:ln>
                              </wps:spPr>
                              <wps:bodyPr wrap="square" lIns="0" tIns="0" rIns="0" bIns="0" rtlCol="0">
                                <a:prstTxWarp prst="textNoShape">
                                  <a:avLst/>
                                </a:prstTxWarp>
                                <a:noAutofit/>
                              </wps:bodyPr>
                            </wps:wsp>
                          </wpg:wgp>
                        </a:graphicData>
                      </a:graphic>
                    </wp:anchor>
                  </w:drawing>
                </mc:Choice>
                <mc:Fallback>
                  <w:pict>
                    <v:group w14:anchorId="62DDCDAE" id="Group 97" o:spid="_x0000_s1026" style="position:absolute;margin-left:4.4pt;margin-top:-14.3pt;width:36.25pt;height:18.25pt;z-index:-16861696;mso-wrap-distance-left:0;mso-wrap-distance-right:0" coordsize="460375,231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ga9ZgYAAKAgAAAOAAAAZHJzL2Uyb0RvYy54bWzkWltvpDYUfq/U/4B4b8ZXLqNMVqukG1Va&#10;bVfaVH0mDHNRGUyBZJJ/3+MbQyYB482qUtWXwYQPc/yd4+PPx7n88HQog8eiafeiWoX4AoVBUeVi&#10;va+2q/CPu0+/JGHQdlm1zkpRFavwuWjDD1c//3R5rJcFETtRrosmgE6qdnmsV+Gu6+rlYtHmu+KQ&#10;tReiLip4uBHNIevgttku1k12hN4P5YIgFC2OolnXjciLtoW/3uiH4ZXqf7Mp8u73zaYtuqBchWBb&#10;p34b9XsvfxdXl9ly22T1bp8bM7LvsOKQ7Sv4aN/VTdZlwUOzf9XVYZ83ohWb7iIXh4XYbPZ5ocYA&#10;o8HobDS3jXio1Vi2y+O27mkCas94+u5u8y+PX5tgv16FaRwGVXYAH6nPBnAP5Bzr7RIwt039rf7a&#10;6BFC87PI/2rh8eL8ubzfnsBPm+YgX4KBBk+K9eee9eKpC3L4I4sQjXkY5PCIUBxDW3kl34HrXr2V&#10;736dfG+RLfVHlWm9Kcca4qs9Udi+j8Jvu6wulGdaSY+lEILdUqgjKk00iQolGVSUtsvWkHnGD+Yp&#10;DQPgQTUUCz1LPIZ4NyyRJIK25N+ONlvmD213WwhFd/b4ue3U69u1bWU728qfKttsYILIqVGqqdGF&#10;AUyNJgxgatxrJ9RZJ9+TPpTN4Aj+MpbswF3aEPn0IB6LO6FwnXQawQnSYwEQS7Gx9gQrqxdwFEcQ&#10;AzIEhnALstda9Y1JjIgBRwmPTN8WZK8aHKE0NVjCwCTNmsXYq+k4ouBCaQTmCZ7Ggi8kEMVxNG2A&#10;AWLCyLyPY4oTNfnAu9Y+ez0bU8SZZdYi7PWcKpxSNvl9GIpxgQ0t25W96i4ZwuB2NXoHEEOkME0T&#10;j6c/zkiCCFbYNMYOLIWpYGILcTbNPqMxiwzY6QLCAa4NdmN7ughP0bQRJ2oxYtgRB5QSGSoqDcxA&#10;R5SmOsQw5YSkkz5mPIpS0/csdEJNQgKz2XRQQt89OoogkU9aEpMo1nMNu8GccBMcOEYMqQVidHLQ&#10;CEEAKfoSzKnDMyyJdNjhNEF4ejKd3AjZDTuoJijhJpbAn47EQ2BKmZlCOE2mE8VIarWzNC9FW+gs&#10;J1O2f+qG0IeIfh2AY7kbI7BYJ+8Z4T1Aw6gdc2Fgihf4TTveTYxcmrDOfC8+MEaMihcTXe6ZPEC7&#10;xzowxQv8wu4fFjFjKWuMGIoxi/XkeNMga5hecAZo91gHpniB37Tj3REzlm/HiGGUc6blypxsPkCT&#10;GHTZZMZllLLY5H6MU9ciCxKIajRNKHOs9CdJ4Cbda0VmnBGzJGOUEIcuknSDHlC5HwLBsVCMOcdG&#10;37u9TzHh+A1VO+Z9TMChmvNZKpihWGcX4l40IJMy2I0ozepejzACtWgyl3sR9VrL6UCwuFd+yiix&#10;EmTG0g+ighj/u82mmPPYyBv34v8iCzlXf0Dz2Ch/N92ATlNt9wxXjoXVD4tbBhIqsrEyY/MmJW1k&#10;5csAbw2yV7N/gNyfGEXujluGQfrNJpIhhLhx6YwA8ApFP307QMPC7tojMs5xahh0bz0ZR7GZFMQd&#10;XIwxTC2Dzu3ymO+tD18lRdDhfZEA2sMyRCvK/frTviylBm2b7f112QSPGdQbyHV8k3w0y9UABkUb&#10;WxyRrXuxfobayhHqc6uw/fsha4owKH+roHoDA+pso7GNe9touvJaqJKfkr9N2909/Zk1dVBDcxV2&#10;UFX5ImwRJ1vaeokcS4+Vb1bi40MnNntZTFG2aYvMDRSUZIXs36gsgSY4qyypjZ78ONSf/leVJRPK&#10;g73D2HpqkO7phz3qPl71JJ9C1WB36S6BOfaAdrbqjAuazGN3eaprEBw7imsDm2fsiH322l67eK/6&#10;gJdaSQmIXy0o3fLDTzVhgpjJ+TNqDy92wk75MUS7vQhoLyXpo1JdYuVlpPoKoX4bSdyj9BVwXuLQ&#10;T3j6iVovlQKbNQ6FOrUFckesn15iGGLWyGu3YAblRm2Z1p0chmi3L0FxemlIL306on5tpNqrUbN+&#10;6spPuXmqwr7+Oktx9mg8o7bLoLKsowr2hbBVmTpFAVfOr/ufKgfTJYbTSjONO50NOQ88+pXcfYpi&#10;9YH7aOa1OrHx4qOcy0qetKlzIKWdvYW0FrI3WbvTgltp7N5rRr/qU8j/itBWB7pwDK5OPc2RvTxn&#10;H96rgZ3+seDqHwAAAP//AwBQSwMEFAAGAAgAAAAhAOT6uzDdAAAABgEAAA8AAABkcnMvZG93bnJl&#10;di54bWxMzkFLw0AQBeC74H9YRvDWbtJijTGTUop6KoKtIN6myTQJzc6G7DZJ/73rSY/DG977svVk&#10;WjVw7xorCPE8AsVS2LKRCuHz8DpLQDlPUlJrhRGu7GCd395klJZ2lA8e9r5SoURcSgi1912qtStq&#10;NuTmtmMJ2cn2hnw4+0qXPY2h3LR6EUUrbaiRsFBTx9uai/P+YhDeRho3y/hl2J1P2+v34eH9axcz&#10;4v3dtHkG5Xnyf8/wyw90yIPpaC9SOtUiJAHuEWaLZAUq5Em8BHVEeHwCnWf6Pz//AQAA//8DAFBL&#10;AQItABQABgAIAAAAIQC2gziS/gAAAOEBAAATAAAAAAAAAAAAAAAAAAAAAABbQ29udGVudF9UeXBl&#10;c10ueG1sUEsBAi0AFAAGAAgAAAAhADj9If/WAAAAlAEAAAsAAAAAAAAAAAAAAAAALwEAAF9yZWxz&#10;Ly5yZWxzUEsBAi0AFAAGAAgAAAAhAMfWBr1mBgAAoCAAAA4AAAAAAAAAAAAAAAAALgIAAGRycy9l&#10;Mm9Eb2MueG1sUEsBAi0AFAAGAAgAAAAhAOT6uzDdAAAABgEAAA8AAAAAAAAAAAAAAAAAwAgAAGRy&#10;cy9kb3ducmV2LnhtbFBLBQYAAAAABAAEAPMAAADKCQAAAAA=&#10;">
                      <v:shape id="Graphic 98" o:spid="_x0000_s1027" style="position:absolute;left:1593;top:1593;width:457200;height:228600;visibility:visible;mso-wrap-style:square;v-text-anchor:top" coordsize="4572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7sEA&#10;AADbAAAADwAAAGRycy9kb3ducmV2LnhtbERPS2vCQBC+F/wPywi96UbFUlNXKRVL6aFYHz1Ps9Ns&#10;MDMbslsT/333IPT48b2X655rdaE2VF4MTMYZKJLC20pKA8fDdvQIKkQUi7UXMnClAOvV4G6JufWd&#10;fNJlH0uVQiTkaMDF2ORah8IRYxj7hiRxP75ljAm2pbYtdimcaz3NsgfNWElqcNjQi6PivP9lA+9h&#10;O91w5+Yz4Q/6mn2/njY7NuZ+2D8/gYrUx3/xzf1mDSzS2PQ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7BAAAA2wAAAA8AAAAAAAAAAAAAAAAAmAIAAGRycy9kb3du&#10;cmV2LnhtbFBLBQYAAAAABAAEAPUAAACGAwAAAAA=&#10;" path="m21803,228491r-1038,l12702,226856,6099,222403,1638,215813,,207766,,21242,1638,13187,6099,6541,12702,1934,20765,,401286,r14438,2574l428021,9714r9182,10832l437463,21242r-412026,l20765,25906r,78236l332242,104142r31148,31087l456692,135229r141,6218l456833,166317r-384155,l52521,170405,36014,181536,24861,198011r-4096,20118l20857,222403r427,2979l21803,228491xem124590,104142r-20765,l103825,21242r20765,l124590,104142xem228416,104142r-20765,l207651,21242r20765,l228416,104142xem332242,104142r-20765,l311477,21242r20765,l332242,104142xem456692,135229r-21143,l435549,127457r-2077,-15543l421532,38340,401286,21242r36177,l454237,108287r2409,24918l456692,135229xem312515,228491r-188963,l124071,225382r427,-2979l109341,181536,72678,166317r290712,l343233,170405r-16507,11131l315573,198011r-4096,20118l311570,222403r426,2979l312515,228491xem436068,228491r-21804,l414783,225382r427,-2979l400053,181536,363390,166317r93443,l456833,207766r-1639,8047l450733,222403r-6603,4453l436068,228491xe" fillcolor="#2c7d8a" stroked="f">
                        <v:path arrowok="t"/>
                      </v:shape>
                      <v:shape id="Graphic 99" o:spid="_x0000_s1028" style="position:absolute;left:1593;top:1593;width:457200;height:228600;visibility:visible;mso-wrap-style:square;v-text-anchor:top" coordsize="4572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lxtMMA&#10;AADbAAAADwAAAGRycy9kb3ducmV2LnhtbESP0WoCMRRE3wv+Q7hC3zRbBatbo6hY7EsFtR9w2dxm&#10;Fzc3axJ19etNQejjMDNnmOm8tbW4kA+VYwVv/QwEceF0xUbBz+GzNwYRIrLG2jEpuFGA+azzMsVc&#10;uyvv6LKPRiQIhxwVlDE2uZShKMli6LuGOHm/zluMSXojtcdrgttaDrJsJC1WnBZKbGhVUnHcn62C&#10;4Xa4vPv3zakxN3PA7+K4PmGm1Gu3XXyAiNTG//Cz/aUVTCbw9yX9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lxtMMAAADbAAAADwAAAAAAAAAAAAAAAACYAgAAZHJzL2Rv&#10;d25yZXYueG1sUEsFBgAAAAAEAAQA9QAAAIgDAAAAAA==&#10;" path="m,21242l,207766r1638,8047l6099,222403r6603,4453l20765,228491r1038,l21284,225382r-519,-3626l20765,218129r4096,-20118l36014,181536,52521,170405r20157,-4088l92834,170405r16507,11131l120494,198011r4096,20118l124590,221756r-519,3626l123552,228491r188963,l311996,225382r-519,-3626l311477,218129r4096,-20118l326726,181536r16507,-11131l363390,166317r20157,4088l400053,181536r11153,16475l415303,218129r,3627l414783,225382r-519,3109l436068,228491r8062,-1635l450733,222403r4461,-6590l456833,207766r,-66319l442297,34196,415724,2574,401286,,20765,,12702,1934,6099,6541,1638,13187,,21242xe" filled="f" strokecolor="#2c7d8a" strokeweight=".08853mm">
                        <v:path arrowok="t"/>
                      </v:shape>
                    </v:group>
                  </w:pict>
                </mc:Fallback>
              </mc:AlternateContent>
            </w:r>
            <w:r>
              <w:rPr>
                <w:noProof/>
                <w:position w:val="-1"/>
                <w:sz w:val="12"/>
                <w:lang w:val="en-AU" w:eastAsia="en-AU"/>
              </w:rPr>
              <w:drawing>
                <wp:inline distT="0" distB="0" distL="0" distR="0">
                  <wp:extent cx="76341" cy="76200"/>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48" cstate="print"/>
                          <a:stretch>
                            <a:fillRect/>
                          </a:stretch>
                        </pic:blipFill>
                        <pic:spPr>
                          <a:xfrm>
                            <a:off x="0" y="0"/>
                            <a:ext cx="76341" cy="76200"/>
                          </a:xfrm>
                          <a:prstGeom prst="rect">
                            <a:avLst/>
                          </a:prstGeom>
                        </pic:spPr>
                      </pic:pic>
                    </a:graphicData>
                  </a:graphic>
                </wp:inline>
              </w:drawing>
            </w:r>
            <w:r>
              <w:rPr>
                <w:position w:val="-1"/>
                <w:sz w:val="12"/>
              </w:rPr>
              <w:tab/>
            </w:r>
            <w:r>
              <w:rPr>
                <w:noProof/>
                <w:position w:val="-1"/>
                <w:sz w:val="12"/>
                <w:lang w:val="en-AU" w:eastAsia="en-AU"/>
              </w:rPr>
              <w:drawing>
                <wp:inline distT="0" distB="0" distL="0" distR="0">
                  <wp:extent cx="76341" cy="76200"/>
                  <wp:effectExtent l="0" t="0" r="0" b="0"/>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49" cstate="print"/>
                          <a:stretch>
                            <a:fillRect/>
                          </a:stretch>
                        </pic:blipFill>
                        <pic:spPr>
                          <a:xfrm>
                            <a:off x="0" y="0"/>
                            <a:ext cx="76341" cy="76200"/>
                          </a:xfrm>
                          <a:prstGeom prst="rect">
                            <a:avLst/>
                          </a:prstGeom>
                        </pic:spPr>
                      </pic:pic>
                    </a:graphicData>
                  </a:graphic>
                </wp:inline>
              </w:drawing>
            </w:r>
          </w:p>
          <w:p w:rsidR="00872CE5" w:rsidRDefault="003A2E18">
            <w:pPr>
              <w:pStyle w:val="TableParagraph"/>
              <w:spacing w:before="292" w:line="913" w:lineRule="exact"/>
              <w:ind w:left="50"/>
              <w:rPr>
                <w:sz w:val="80"/>
              </w:rPr>
            </w:pPr>
            <w:r>
              <w:rPr>
                <w:color w:val="2C7D8A"/>
                <w:spacing w:val="-5"/>
                <w:w w:val="115"/>
                <w:sz w:val="80"/>
              </w:rPr>
              <w:t>82</w:t>
            </w:r>
          </w:p>
          <w:p w:rsidR="00872CE5" w:rsidRDefault="003A2E18">
            <w:pPr>
              <w:pStyle w:val="TableParagraph"/>
              <w:spacing w:before="0" w:line="240" w:lineRule="exact"/>
              <w:ind w:left="50"/>
            </w:pPr>
            <w:r>
              <w:rPr>
                <w:color w:val="2C7D8A"/>
              </w:rPr>
              <w:t>Community</w:t>
            </w:r>
            <w:r>
              <w:rPr>
                <w:color w:val="2C7D8A"/>
                <w:spacing w:val="23"/>
              </w:rPr>
              <w:t xml:space="preserve"> </w:t>
            </w:r>
            <w:r>
              <w:rPr>
                <w:color w:val="2C7D8A"/>
                <w:spacing w:val="-2"/>
              </w:rPr>
              <w:t>transport</w:t>
            </w:r>
          </w:p>
        </w:tc>
        <w:tc>
          <w:tcPr>
            <w:tcW w:w="2577" w:type="dxa"/>
          </w:tcPr>
          <w:p w:rsidR="00872CE5" w:rsidRDefault="00872CE5">
            <w:pPr>
              <w:pStyle w:val="TableParagraph"/>
              <w:spacing w:before="4"/>
              <w:ind w:left="0"/>
              <w:rPr>
                <w:sz w:val="12"/>
              </w:rPr>
            </w:pPr>
          </w:p>
          <w:p w:rsidR="00872CE5" w:rsidRDefault="003A2E18">
            <w:pPr>
              <w:pStyle w:val="TableParagraph"/>
              <w:spacing w:before="0" w:line="161" w:lineRule="exact"/>
              <w:ind w:left="389"/>
              <w:rPr>
                <w:sz w:val="16"/>
              </w:rPr>
            </w:pPr>
            <w:r>
              <w:rPr>
                <w:noProof/>
                <w:lang w:val="en-AU" w:eastAsia="en-AU"/>
              </w:rPr>
              <mc:AlternateContent>
                <mc:Choice Requires="wpg">
                  <w:drawing>
                    <wp:anchor distT="0" distB="0" distL="0" distR="0" simplePos="0" relativeHeight="486455808" behindDoc="1" locked="0" layoutInCell="1" allowOverlap="1">
                      <wp:simplePos x="0" y="0"/>
                      <wp:positionH relativeFrom="column">
                        <wp:posOffset>107992</wp:posOffset>
                      </wp:positionH>
                      <wp:positionV relativeFrom="paragraph">
                        <wp:posOffset>-208845</wp:posOffset>
                      </wp:positionV>
                      <wp:extent cx="273050" cy="333375"/>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050" cy="333375"/>
                                <a:chOff x="0" y="0"/>
                                <a:chExt cx="273050" cy="333375"/>
                              </a:xfrm>
                            </wpg:grpSpPr>
                            <wps:wsp>
                              <wps:cNvPr id="103" name="Graphic 103"/>
                              <wps:cNvSpPr/>
                              <wps:spPr>
                                <a:xfrm>
                                  <a:off x="1595" y="1594"/>
                                  <a:ext cx="269875" cy="330200"/>
                                </a:xfrm>
                                <a:custGeom>
                                  <a:avLst/>
                                  <a:gdLst/>
                                  <a:ahLst/>
                                  <a:cxnLst/>
                                  <a:rect l="l" t="t" r="r" b="b"/>
                                  <a:pathLst>
                                    <a:path w="269875" h="330200">
                                      <a:moveTo>
                                        <a:pt x="123293" y="330090"/>
                                      </a:moveTo>
                                      <a:lnTo>
                                        <a:pt x="92664" y="330090"/>
                                      </a:lnTo>
                                      <a:lnTo>
                                        <a:pt x="92664" y="191699"/>
                                      </a:lnTo>
                                      <a:lnTo>
                                        <a:pt x="77090" y="191699"/>
                                      </a:lnTo>
                                      <a:lnTo>
                                        <a:pt x="77090" y="330090"/>
                                      </a:lnTo>
                                      <a:lnTo>
                                        <a:pt x="46410" y="330090"/>
                                      </a:lnTo>
                                      <a:lnTo>
                                        <a:pt x="46410" y="115017"/>
                                      </a:lnTo>
                                      <a:lnTo>
                                        <a:pt x="30213" y="181907"/>
                                      </a:lnTo>
                                      <a:lnTo>
                                        <a:pt x="28422" y="188554"/>
                                      </a:lnTo>
                                      <a:lnTo>
                                        <a:pt x="22467" y="193233"/>
                                      </a:lnTo>
                                      <a:lnTo>
                                        <a:pt x="15573" y="193409"/>
                                      </a:lnTo>
                                      <a:lnTo>
                                        <a:pt x="6971" y="193409"/>
                                      </a:lnTo>
                                      <a:lnTo>
                                        <a:pt x="0" y="186451"/>
                                      </a:lnTo>
                                      <a:lnTo>
                                        <a:pt x="0" y="177865"/>
                                      </a:lnTo>
                                      <a:lnTo>
                                        <a:pt x="23122" y="79334"/>
                                      </a:lnTo>
                                      <a:lnTo>
                                        <a:pt x="59336" y="57143"/>
                                      </a:lnTo>
                                      <a:lnTo>
                                        <a:pt x="84773" y="53309"/>
                                      </a:lnTo>
                                      <a:lnTo>
                                        <a:pt x="91168" y="53641"/>
                                      </a:lnTo>
                                      <a:lnTo>
                                        <a:pt x="135116" y="67843"/>
                                      </a:lnTo>
                                      <a:lnTo>
                                        <a:pt x="152987" y="106468"/>
                                      </a:lnTo>
                                      <a:lnTo>
                                        <a:pt x="169785" y="79342"/>
                                      </a:lnTo>
                                      <a:lnTo>
                                        <a:pt x="173440" y="73775"/>
                                      </a:lnTo>
                                      <a:lnTo>
                                        <a:pt x="177427" y="69894"/>
                                      </a:lnTo>
                                      <a:lnTo>
                                        <a:pt x="183185" y="68433"/>
                                      </a:lnTo>
                                      <a:lnTo>
                                        <a:pt x="188547" y="69941"/>
                                      </a:lnTo>
                                      <a:lnTo>
                                        <a:pt x="258671" y="0"/>
                                      </a:lnTo>
                                      <a:lnTo>
                                        <a:pt x="263572" y="0"/>
                                      </a:lnTo>
                                      <a:lnTo>
                                        <a:pt x="266624" y="2999"/>
                                      </a:lnTo>
                                      <a:lnTo>
                                        <a:pt x="269651" y="6067"/>
                                      </a:lnTo>
                                      <a:lnTo>
                                        <a:pt x="269630" y="10999"/>
                                      </a:lnTo>
                                      <a:lnTo>
                                        <a:pt x="199085" y="81391"/>
                                      </a:lnTo>
                                      <a:lnTo>
                                        <a:pt x="199740" y="85106"/>
                                      </a:lnTo>
                                      <a:lnTo>
                                        <a:pt x="198982" y="88930"/>
                                      </a:lnTo>
                                      <a:lnTo>
                                        <a:pt x="196957" y="92116"/>
                                      </a:lnTo>
                                      <a:lnTo>
                                        <a:pt x="165290" y="143928"/>
                                      </a:lnTo>
                                      <a:lnTo>
                                        <a:pt x="162585" y="148058"/>
                                      </a:lnTo>
                                      <a:lnTo>
                                        <a:pt x="157732" y="150260"/>
                                      </a:lnTo>
                                      <a:lnTo>
                                        <a:pt x="152831" y="149576"/>
                                      </a:lnTo>
                                      <a:lnTo>
                                        <a:pt x="145309" y="149400"/>
                                      </a:lnTo>
                                      <a:lnTo>
                                        <a:pt x="138036" y="146846"/>
                                      </a:lnTo>
                                      <a:lnTo>
                                        <a:pt x="132066" y="142270"/>
                                      </a:lnTo>
                                      <a:lnTo>
                                        <a:pt x="130519" y="141488"/>
                                      </a:lnTo>
                                      <a:lnTo>
                                        <a:pt x="129398" y="140068"/>
                                      </a:lnTo>
                                      <a:lnTo>
                                        <a:pt x="123293" y="114033"/>
                                      </a:lnTo>
                                      <a:lnTo>
                                        <a:pt x="123293" y="330090"/>
                                      </a:lnTo>
                                      <a:close/>
                                    </a:path>
                                  </a:pathLst>
                                </a:custGeom>
                                <a:solidFill>
                                  <a:srgbClr val="2C7D8A"/>
                                </a:solidFill>
                              </wps:spPr>
                              <wps:bodyPr wrap="square" lIns="0" tIns="0" rIns="0" bIns="0" rtlCol="0">
                                <a:prstTxWarp prst="textNoShape">
                                  <a:avLst/>
                                </a:prstTxWarp>
                                <a:noAutofit/>
                              </wps:bodyPr>
                            </wps:wsp>
                            <wps:wsp>
                              <wps:cNvPr id="104" name="Graphic 104"/>
                              <wps:cNvSpPr/>
                              <wps:spPr>
                                <a:xfrm>
                                  <a:off x="1595" y="1595"/>
                                  <a:ext cx="269875" cy="330200"/>
                                </a:xfrm>
                                <a:custGeom>
                                  <a:avLst/>
                                  <a:gdLst/>
                                  <a:ahLst/>
                                  <a:cxnLst/>
                                  <a:rect l="l" t="t" r="r" b="b"/>
                                  <a:pathLst>
                                    <a:path w="269875" h="330200">
                                      <a:moveTo>
                                        <a:pt x="266624" y="2999"/>
                                      </a:moveTo>
                                      <a:lnTo>
                                        <a:pt x="263572" y="0"/>
                                      </a:lnTo>
                                      <a:lnTo>
                                        <a:pt x="258671" y="0"/>
                                      </a:lnTo>
                                      <a:lnTo>
                                        <a:pt x="255619" y="2999"/>
                                      </a:lnTo>
                                      <a:lnTo>
                                        <a:pt x="188547" y="69941"/>
                                      </a:lnTo>
                                      <a:lnTo>
                                        <a:pt x="183185" y="68433"/>
                                      </a:lnTo>
                                      <a:lnTo>
                                        <a:pt x="156029" y="101513"/>
                                      </a:lnTo>
                                      <a:lnTo>
                                        <a:pt x="152987" y="106468"/>
                                      </a:lnTo>
                                      <a:lnTo>
                                        <a:pt x="147173" y="81754"/>
                                      </a:lnTo>
                                      <a:lnTo>
                                        <a:pt x="110159" y="56366"/>
                                      </a:lnTo>
                                      <a:lnTo>
                                        <a:pt x="84773" y="53309"/>
                                      </a:lnTo>
                                      <a:lnTo>
                                        <a:pt x="78328" y="53625"/>
                                      </a:lnTo>
                                      <a:lnTo>
                                        <a:pt x="34322" y="68461"/>
                                      </a:lnTo>
                                      <a:lnTo>
                                        <a:pt x="22374" y="82531"/>
                                      </a:lnTo>
                                      <a:lnTo>
                                        <a:pt x="9439" y="136772"/>
                                      </a:lnTo>
                                      <a:lnTo>
                                        <a:pt x="2796" y="164783"/>
                                      </a:lnTo>
                                      <a:lnTo>
                                        <a:pt x="349" y="175502"/>
                                      </a:lnTo>
                                      <a:lnTo>
                                        <a:pt x="0" y="177865"/>
                                      </a:lnTo>
                                      <a:lnTo>
                                        <a:pt x="0" y="186451"/>
                                      </a:lnTo>
                                      <a:lnTo>
                                        <a:pt x="6971" y="193409"/>
                                      </a:lnTo>
                                      <a:lnTo>
                                        <a:pt x="15573" y="193409"/>
                                      </a:lnTo>
                                      <a:lnTo>
                                        <a:pt x="22467" y="193233"/>
                                      </a:lnTo>
                                      <a:lnTo>
                                        <a:pt x="28422" y="188554"/>
                                      </a:lnTo>
                                      <a:lnTo>
                                        <a:pt x="30213" y="181907"/>
                                      </a:lnTo>
                                      <a:lnTo>
                                        <a:pt x="46410" y="115017"/>
                                      </a:lnTo>
                                      <a:lnTo>
                                        <a:pt x="46410" y="330090"/>
                                      </a:lnTo>
                                      <a:lnTo>
                                        <a:pt x="77090" y="330090"/>
                                      </a:lnTo>
                                      <a:lnTo>
                                        <a:pt x="77090" y="191699"/>
                                      </a:lnTo>
                                      <a:lnTo>
                                        <a:pt x="92664" y="191699"/>
                                      </a:lnTo>
                                      <a:lnTo>
                                        <a:pt x="92664" y="330090"/>
                                      </a:lnTo>
                                      <a:lnTo>
                                        <a:pt x="123293" y="330090"/>
                                      </a:lnTo>
                                      <a:lnTo>
                                        <a:pt x="123293" y="114033"/>
                                      </a:lnTo>
                                      <a:lnTo>
                                        <a:pt x="129003" y="138385"/>
                                      </a:lnTo>
                                      <a:lnTo>
                                        <a:pt x="129398" y="140068"/>
                                      </a:lnTo>
                                      <a:lnTo>
                                        <a:pt x="130519" y="141488"/>
                                      </a:lnTo>
                                      <a:lnTo>
                                        <a:pt x="132066" y="142270"/>
                                      </a:lnTo>
                                      <a:lnTo>
                                        <a:pt x="138036" y="146846"/>
                                      </a:lnTo>
                                      <a:lnTo>
                                        <a:pt x="145309" y="149400"/>
                                      </a:lnTo>
                                      <a:lnTo>
                                        <a:pt x="152831" y="149576"/>
                                      </a:lnTo>
                                      <a:lnTo>
                                        <a:pt x="157732" y="150260"/>
                                      </a:lnTo>
                                      <a:lnTo>
                                        <a:pt x="162585" y="148058"/>
                                      </a:lnTo>
                                      <a:lnTo>
                                        <a:pt x="165290" y="143928"/>
                                      </a:lnTo>
                                      <a:lnTo>
                                        <a:pt x="196957" y="92116"/>
                                      </a:lnTo>
                                      <a:lnTo>
                                        <a:pt x="198982" y="88930"/>
                                      </a:lnTo>
                                      <a:lnTo>
                                        <a:pt x="199740" y="85106"/>
                                      </a:lnTo>
                                      <a:lnTo>
                                        <a:pt x="199085" y="81391"/>
                                      </a:lnTo>
                                      <a:lnTo>
                                        <a:pt x="266572" y="14035"/>
                                      </a:lnTo>
                                      <a:lnTo>
                                        <a:pt x="269630" y="10999"/>
                                      </a:lnTo>
                                      <a:lnTo>
                                        <a:pt x="269651" y="6067"/>
                                      </a:lnTo>
                                      <a:lnTo>
                                        <a:pt x="266624" y="2999"/>
                                      </a:lnTo>
                                      <a:close/>
                                    </a:path>
                                  </a:pathLst>
                                </a:custGeom>
                                <a:ln w="3190">
                                  <a:solidFill>
                                    <a:srgbClr val="2C7D8A"/>
                                  </a:solidFill>
                                  <a:prstDash val="solid"/>
                                </a:ln>
                              </wps:spPr>
                              <wps:bodyPr wrap="square" lIns="0" tIns="0" rIns="0" bIns="0" rtlCol="0">
                                <a:prstTxWarp prst="textNoShape">
                                  <a:avLst/>
                                </a:prstTxWarp>
                                <a:noAutofit/>
                              </wps:bodyPr>
                            </wps:wsp>
                          </wpg:wgp>
                        </a:graphicData>
                      </a:graphic>
                    </wp:anchor>
                  </w:drawing>
                </mc:Choice>
                <mc:Fallback>
                  <w:pict>
                    <v:group w14:anchorId="196B1786" id="Group 102" o:spid="_x0000_s1026" style="position:absolute;margin-left:8.5pt;margin-top:-16.45pt;width:21.5pt;height:26.25pt;z-index:-16860672;mso-wrap-distance-left:0;mso-wrap-distance-right:0" coordsize="273050,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pL4qAUAAJgYAAAOAAAAZHJzL2Uyb0RvYy54bWzUWVtv2zYYfR+w/yDofbV4J406RdGswYCi&#10;K9AMe1Zk+YLJoiYpcfLv9/FmZWlMmR0woHmwaOuI+ni+2yHz9t3jocke6n7Y63aVozdFntVtpdf7&#10;drvK/7j9+IvMs2Es23XZ6LZe5U/1kL+7+vmnt8duWWO908267jOYpB2Wx26V78axWy4WQ7WrD+Xw&#10;Rnd1Czc3uj+UI3ztt4t1Xx5h9kOzwEXBF0fdr7teV/UwwK/X7mZ+ZeffbOpq/H2zGeoxa1Y52Dba&#10;z95+3pnPxdXbcrnty263r7wZ5XdYcSj3Lbz0NNV1OZbZfb//ZqrDvur1oDfjm0ofFnqz2Ve1XQOs&#10;BhUvVnPT6/vOrmW7PG67E01A7Quevnva6vPDlz7br8F3Bc6ztjyAk+x7M/MD0HPstktA3fTd1+5L&#10;79YIw0+6+muA24uX98337QR+3PQH8xAsNXu0vD+deK8fx6yCH7EgBQPvVHCLwJ9gzi/VDpz3zVPV&#10;7tfoc4ty6V5qTTuZcuwgwoaJxOG/kfh1V3a19c1g6DmRSCYSXVChgjgaLc5waEkdloOn8wVDiCmW&#10;Z8AEDKjj4cQTVxK48TwVEP/m/mm95bK6H8abWlvCy4dPwwi3ISbXYVTuwqh6bMOwhyQx6dHY9Bjz&#10;DNKjzzNIjzv3+q4czXNmKjPMjuAxb8nOOMwaYu4e9EN9qy1uNG5DmGAFhFi3FoUK5k64pn2OV5hz&#10;+i08gMK1s5NPYKQQV8pTEUDh6sBCmLdbVlPAsLbJ6jBjuLqZKafIzZwERogVSERtBl6RIw9JpIo4&#10;GEuKIX9N2EjJmA0cCIxga7g6mzGmXHg2CCY2Ps+CEWPCm6EILeI8cyVQmHgO6/0hOWUoSoQHCiG5&#10;LQxnTcUEeRKEIiTOAQMEt6YygWicAkmFp4CBk+MMKIQ49DxwBCMQGtGFIcIAbcFcyBkjEMOQ/Y7c&#10;glN4icv94NpwdS6GjBDS1RHggtpKfpY3JAiljmVBhKu+EbCg2NkBRcCVqPNgSZA3g8MC4zSbyKVh&#10;ZjXDHWaS+1gLZSUwEK4+2DlhwqXGHJBz7MoPVjP1BOofh6g1buYF5FLMFQZLfAwXcxMjpQpPmERE&#10;zcSPUsL7TTJU8KgZCJwlHQ9SKjAoZjNSXDHnCoVNjEbBHELTL5ASheciE1znOxyVBZtBM0g9X9hY&#10;gfmM2QxDwLkcobCAGbspM9lsiyZV9NRNQ/yEq88oIgtfMRBkH52Zm+CCu9RGUJnFjN2gf1CwBFE5&#10;wwk0VeVqDAKr5yrB1IQRwOdycEK/2s+qRg+1CwajBaz6OOkDKAPPFcigm/36475pjCIY+u3dh6bP&#10;HkqQGviDuJbvfVA9g4FiC7rIjO70+gmE1RHk+Sof/r4v+zrPmt9akG4QbmMY9GFwFwb92HzQVvFb&#10;MdIP4+3jn2XfZR0MV/kIguqzDgquXAapBPYbgMOaJ1v9/n7Um73RUdY2Z5H/AmrSyOP/RVZCXQra&#10;PMhK29/M60F+pslKL69/VFkJKvGVQn1OVOKL6//FHYUx7rN1tlEk9TSU1C0ZL7CvGQViIBWjNTpN&#10;PVABmsBWRonEjJpECF7vDGGcQNGL2ZEipYQk0Eu8lMJx6Uco8dLPlOZ428SYCNfnJWbQLmL2Kmho&#10;rkMQLkBGxLBYKF/xOQXbo1hC/bSCQVuLQn1nnZe/HjgvqFNUepL8T9pYJG1ZkjZD057sgm3WBH61&#10;4f1bBEz7yCTwBTvUpO3sBL7AjHO78LCycPUyZxIAF8kFVcD5hpVQRBLQdbEEQWnCJU0UJQquJDGX&#10;JhTTRGiawOVJ4jlNmCdp/rTdRNI+JWEHBFIgbO6Mto2HX9JGLG2H95ogCXmVIpmb1pyuETjusafJ&#10;z6TxhQraKdjrctg5pW1nOCWlF67u5PFHUdj2GBeOv+1ewx/Vm/P159/twqZ/KFz9AwAA//8DAFBL&#10;AwQUAAYACAAAACEA5wqlB94AAAAIAQAADwAAAGRycy9kb3ducmV2LnhtbEyPQUvDQBCF74L/YRnB&#10;W7tJi9HGbEop6qkItoJ4mybTJDQ7G7LbJP33jic9vnmPN9/L1pNt1UC9bxwbiOcRKOLClQ1XBj4P&#10;r7MnUD4gl9g6JgNX8rDOb28yTEs38gcN+1ApKWGfooE6hC7V2hc1WfRz1xGLd3K9xSCyr3TZ4yjl&#10;ttWLKEq0xYblQ40dbWsqzvuLNfA24rhZxi/D7nzaXr8PD+9fu5iMub+bNs+gAk3hLwy/+IIOuTAd&#10;3YVLr1rRjzIlGJgtFytQEkgiORzFWCWg80z/H5D/AAAA//8DAFBLAQItABQABgAIAAAAIQC2gziS&#10;/gAAAOEBAAATAAAAAAAAAAAAAAAAAAAAAABbQ29udGVudF9UeXBlc10ueG1sUEsBAi0AFAAGAAgA&#10;AAAhADj9If/WAAAAlAEAAAsAAAAAAAAAAAAAAAAALwEAAF9yZWxzLy5yZWxzUEsBAi0AFAAGAAgA&#10;AAAhAGCmkvioBQAAmBgAAA4AAAAAAAAAAAAAAAAALgIAAGRycy9lMm9Eb2MueG1sUEsBAi0AFAAG&#10;AAgAAAAhAOcKpQfeAAAACAEAAA8AAAAAAAAAAAAAAAAAAggAAGRycy9kb3ducmV2LnhtbFBLBQYA&#10;AAAABAAEAPMAAAANCQAAAAA=&#10;">
                      <v:shape id="Graphic 103" o:spid="_x0000_s1027" style="position:absolute;left:1595;top:1594;width:269875;height:330200;visibility:visible;mso-wrap-style:square;v-text-anchor:top" coordsize="269875,33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6AUsMA&#10;AADcAAAADwAAAGRycy9kb3ducmV2LnhtbERPS2vCQBC+F/oflil4qxtrNRpdRYVabz4Rj0N2TEKz&#10;syG7auyvdwsFb/PxPWc8bUwprlS7wrKCTjsCQZxaXXCm4LD/eh+AcB5ZY2mZFNzJwXTy+jLGRNsb&#10;b+m685kIIewSVJB7XyVSujQng65tK+LAnW1t0AdYZ1LXeAvhppQfUdSXBgsODTlWtMgp/dldjIJl&#10;Nx6uTkd3ST/Xvd/vYy+L552NUq23ZjYC4anxT/G/e6XD/KgLf8+EC+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6AUsMAAADcAAAADwAAAAAAAAAAAAAAAACYAgAAZHJzL2Rv&#10;d25yZXYueG1sUEsFBgAAAAAEAAQA9QAAAIgDAAAAAA==&#10;" path="m123293,330090r-30629,l92664,191699r-15574,l77090,330090r-30680,l46410,115017,30213,181907r-1791,6647l22467,193233r-6894,176l6971,193409,,186451r,-8586l23122,79334,59336,57143,84773,53309r6395,332l135116,67843r17871,38625l169785,79342r3655,-5567l177427,69894r5758,-1461l188547,69941,258671,r4901,l266624,2999r3027,3068l269630,10999,199085,81391r655,3715l198982,88930r-2025,3186l165290,143928r-2705,4130l157732,150260r-4901,-684l145309,149400r-7273,-2554l132066,142270r-1547,-782l129398,140068r-6105,-26035l123293,330090xe" fillcolor="#2c7d8a" stroked="f">
                        <v:path arrowok="t"/>
                      </v:shape>
                      <v:shape id="Graphic 104" o:spid="_x0000_s1028" style="position:absolute;left:1595;top:1595;width:269875;height:330200;visibility:visible;mso-wrap-style:square;v-text-anchor:top" coordsize="269875,33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leIsQA&#10;AADcAAAADwAAAGRycy9kb3ducmV2LnhtbERPO2vDMBDeC/0P4grdGjmlmOJGCU0TQ5YMib10u1oX&#10;29g6GUvxI78+KhS63cf3vNVmMq0YqHe1ZQXLRQSCuLC65lJBnqUv7yCcR9bYWiYFMznYrB8fVpho&#10;O/KJhrMvRQhhl6CCyvsukdIVFRl0C9sRB+5ie4M+wL6UuscxhJtWvkZRLA3WHBoq7OiroqI5X42C&#10;6VhmtybP05/5NHxf8rjZbXd7pZ6fps8PEJ4m/y/+cx90mB+9we8z4QK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ZXiLEAAAA3AAAAA8AAAAAAAAAAAAAAAAAmAIAAGRycy9k&#10;b3ducmV2LnhtbFBLBQYAAAAABAAEAPUAAACJAwAAAAA=&#10;" path="m266624,2999l263572,r-4901,l255619,2999,188547,69941r-5362,-1508l156029,101513r-3042,4955l147173,81754,110159,56366,84773,53309r-6445,316l34322,68461,22374,82531,9439,136772,2796,164783,349,175502,,177865r,8586l6971,193409r8602,l22467,193233r5955,-4679l30213,181907,46410,115017r,215073l77090,330090r,-138391l92664,191699r,138391l123293,330090r,-216057l129003,138385r395,1683l130519,141488r1547,782l138036,146846r7273,2554l152831,149576r4901,684l162585,148058r2705,-4130l196957,92116r2025,-3186l199740,85106r-655,-3715l266572,14035r3058,-3036l269651,6067,266624,2999xe" filled="f" strokecolor="#2c7d8a" strokeweight=".08861mm">
                        <v:path arrowok="t"/>
                      </v:shape>
                    </v:group>
                  </w:pict>
                </mc:Fallback>
              </mc:AlternateContent>
            </w:r>
            <w:r>
              <w:rPr>
                <w:noProof/>
                <w:position w:val="-2"/>
                <w:sz w:val="16"/>
                <w:lang w:val="en-AU" w:eastAsia="en-AU"/>
              </w:rPr>
              <w:drawing>
                <wp:inline distT="0" distB="0" distL="0" distR="0">
                  <wp:extent cx="301266" cy="102679"/>
                  <wp:effectExtent l="0" t="0" r="0" b="0"/>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50" cstate="print"/>
                          <a:stretch>
                            <a:fillRect/>
                          </a:stretch>
                        </pic:blipFill>
                        <pic:spPr>
                          <a:xfrm>
                            <a:off x="0" y="0"/>
                            <a:ext cx="301266" cy="102679"/>
                          </a:xfrm>
                          <a:prstGeom prst="rect">
                            <a:avLst/>
                          </a:prstGeom>
                        </pic:spPr>
                      </pic:pic>
                    </a:graphicData>
                  </a:graphic>
                </wp:inline>
              </w:drawing>
            </w:r>
          </w:p>
          <w:p w:rsidR="00872CE5" w:rsidRDefault="003A2E18">
            <w:pPr>
              <w:pStyle w:val="TableParagraph"/>
              <w:spacing w:before="214" w:line="913" w:lineRule="exact"/>
              <w:ind w:left="122"/>
              <w:rPr>
                <w:sz w:val="80"/>
              </w:rPr>
            </w:pPr>
            <w:r>
              <w:rPr>
                <w:color w:val="2C7D8A"/>
                <w:spacing w:val="-5"/>
                <w:sz w:val="80"/>
              </w:rPr>
              <w:t>717</w:t>
            </w:r>
          </w:p>
          <w:p w:rsidR="00872CE5" w:rsidRDefault="003A2E18">
            <w:pPr>
              <w:pStyle w:val="TableParagraph"/>
              <w:spacing w:before="0" w:line="240" w:lineRule="exact"/>
              <w:ind w:left="122"/>
            </w:pPr>
            <w:r>
              <w:rPr>
                <w:color w:val="2C7D8A"/>
              </w:rPr>
              <w:t>Community</w:t>
            </w:r>
            <w:r>
              <w:rPr>
                <w:color w:val="2C7D8A"/>
                <w:spacing w:val="21"/>
              </w:rPr>
              <w:t xml:space="preserve"> </w:t>
            </w:r>
            <w:r>
              <w:rPr>
                <w:color w:val="2C7D8A"/>
                <w:spacing w:val="-2"/>
              </w:rPr>
              <w:t>education</w:t>
            </w:r>
          </w:p>
        </w:tc>
        <w:tc>
          <w:tcPr>
            <w:tcW w:w="2609" w:type="dxa"/>
          </w:tcPr>
          <w:p w:rsidR="00872CE5" w:rsidRDefault="003A2E18">
            <w:pPr>
              <w:pStyle w:val="TableParagraph"/>
              <w:spacing w:before="519" w:line="913" w:lineRule="exact"/>
              <w:ind w:left="233"/>
              <w:rPr>
                <w:sz w:val="80"/>
              </w:rPr>
            </w:pPr>
            <w:r>
              <w:rPr>
                <w:color w:val="2C7D8A"/>
                <w:spacing w:val="-10"/>
                <w:w w:val="120"/>
                <w:sz w:val="80"/>
              </w:rPr>
              <w:t>8</w:t>
            </w:r>
          </w:p>
          <w:p w:rsidR="00872CE5" w:rsidRDefault="003A2E18">
            <w:pPr>
              <w:pStyle w:val="TableParagraph"/>
              <w:spacing w:before="0" w:line="240" w:lineRule="exact"/>
              <w:ind w:left="233"/>
            </w:pPr>
            <w:r>
              <w:rPr>
                <w:color w:val="2C7D8A"/>
              </w:rPr>
              <w:t>Tenant</w:t>
            </w:r>
            <w:r>
              <w:rPr>
                <w:color w:val="2C7D8A"/>
                <w:spacing w:val="3"/>
              </w:rPr>
              <w:t xml:space="preserve"> </w:t>
            </w:r>
            <w:r>
              <w:rPr>
                <w:color w:val="2C7D8A"/>
                <w:spacing w:val="-2"/>
              </w:rPr>
              <w:t>services</w:t>
            </w:r>
          </w:p>
        </w:tc>
        <w:tc>
          <w:tcPr>
            <w:tcW w:w="2625" w:type="dxa"/>
          </w:tcPr>
          <w:p w:rsidR="00872CE5" w:rsidRDefault="00872CE5">
            <w:pPr>
              <w:pStyle w:val="TableParagraph"/>
              <w:spacing w:before="11"/>
              <w:ind w:left="0"/>
              <w:rPr>
                <w:sz w:val="4"/>
              </w:rPr>
            </w:pPr>
          </w:p>
          <w:p w:rsidR="00872CE5" w:rsidRDefault="003A2E18">
            <w:pPr>
              <w:pStyle w:val="TableParagraph"/>
              <w:spacing w:before="0" w:line="132" w:lineRule="exact"/>
              <w:ind w:left="218"/>
              <w:rPr>
                <w:sz w:val="13"/>
              </w:rPr>
            </w:pPr>
            <w:r>
              <w:rPr>
                <w:noProof/>
                <w:lang w:val="en-AU" w:eastAsia="en-AU"/>
              </w:rPr>
              <mc:AlternateContent>
                <mc:Choice Requires="wpg">
                  <w:drawing>
                    <wp:anchor distT="0" distB="0" distL="0" distR="0" simplePos="0" relativeHeight="486456832" behindDoc="1" locked="0" layoutInCell="1" allowOverlap="1">
                      <wp:simplePos x="0" y="0"/>
                      <wp:positionH relativeFrom="column">
                        <wp:posOffset>138258</wp:posOffset>
                      </wp:positionH>
                      <wp:positionV relativeFrom="paragraph">
                        <wp:posOffset>-195227</wp:posOffset>
                      </wp:positionV>
                      <wp:extent cx="450215" cy="333375"/>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215" cy="333375"/>
                                <a:chOff x="0" y="0"/>
                                <a:chExt cx="450215" cy="333375"/>
                              </a:xfrm>
                            </wpg:grpSpPr>
                            <wps:wsp>
                              <wps:cNvPr id="107" name="Graphic 107"/>
                              <wps:cNvSpPr/>
                              <wps:spPr>
                                <a:xfrm>
                                  <a:off x="1594" y="1593"/>
                                  <a:ext cx="447040" cy="330200"/>
                                </a:xfrm>
                                <a:custGeom>
                                  <a:avLst/>
                                  <a:gdLst/>
                                  <a:ahLst/>
                                  <a:cxnLst/>
                                  <a:rect l="l" t="t" r="r" b="b"/>
                                  <a:pathLst>
                                    <a:path w="447040" h="330200">
                                      <a:moveTo>
                                        <a:pt x="182157" y="156218"/>
                                      </a:moveTo>
                                      <a:lnTo>
                                        <a:pt x="151341" y="142669"/>
                                      </a:lnTo>
                                      <a:lnTo>
                                        <a:pt x="192851" y="42496"/>
                                      </a:lnTo>
                                      <a:lnTo>
                                        <a:pt x="295903" y="0"/>
                                      </a:lnTo>
                                      <a:lnTo>
                                        <a:pt x="323062" y="11212"/>
                                      </a:lnTo>
                                      <a:lnTo>
                                        <a:pt x="295903" y="11212"/>
                                      </a:lnTo>
                                      <a:lnTo>
                                        <a:pt x="200799" y="50433"/>
                                      </a:lnTo>
                                      <a:lnTo>
                                        <a:pt x="164823" y="137271"/>
                                      </a:lnTo>
                                      <a:lnTo>
                                        <a:pt x="176607" y="142452"/>
                                      </a:lnTo>
                                      <a:lnTo>
                                        <a:pt x="197268" y="142452"/>
                                      </a:lnTo>
                                      <a:lnTo>
                                        <a:pt x="197268" y="144732"/>
                                      </a:lnTo>
                                      <a:lnTo>
                                        <a:pt x="186876" y="144732"/>
                                      </a:lnTo>
                                      <a:lnTo>
                                        <a:pt x="182157" y="156218"/>
                                      </a:lnTo>
                                      <a:close/>
                                    </a:path>
                                    <a:path w="447040" h="330200">
                                      <a:moveTo>
                                        <a:pt x="440244" y="143333"/>
                                      </a:moveTo>
                                      <a:lnTo>
                                        <a:pt x="415199" y="143333"/>
                                      </a:lnTo>
                                      <a:lnTo>
                                        <a:pt x="426983" y="138307"/>
                                      </a:lnTo>
                                      <a:lnTo>
                                        <a:pt x="391163" y="50537"/>
                                      </a:lnTo>
                                      <a:lnTo>
                                        <a:pt x="295903" y="11212"/>
                                      </a:lnTo>
                                      <a:lnTo>
                                        <a:pt x="323062" y="11212"/>
                                      </a:lnTo>
                                      <a:lnTo>
                                        <a:pt x="399132" y="42615"/>
                                      </a:lnTo>
                                      <a:lnTo>
                                        <a:pt x="440244" y="143333"/>
                                      </a:lnTo>
                                      <a:close/>
                                    </a:path>
                                    <a:path w="447040" h="330200">
                                      <a:moveTo>
                                        <a:pt x="197268" y="142452"/>
                                      </a:moveTo>
                                      <a:lnTo>
                                        <a:pt x="176607" y="142452"/>
                                      </a:lnTo>
                                      <a:lnTo>
                                        <a:pt x="210351" y="60433"/>
                                      </a:lnTo>
                                      <a:lnTo>
                                        <a:pt x="295903" y="25201"/>
                                      </a:lnTo>
                                      <a:lnTo>
                                        <a:pt x="323116" y="36408"/>
                                      </a:lnTo>
                                      <a:lnTo>
                                        <a:pt x="295903" y="36408"/>
                                      </a:lnTo>
                                      <a:lnTo>
                                        <a:pt x="218309" y="68355"/>
                                      </a:lnTo>
                                      <a:lnTo>
                                        <a:pt x="197268" y="119499"/>
                                      </a:lnTo>
                                      <a:lnTo>
                                        <a:pt x="197268" y="142452"/>
                                      </a:lnTo>
                                      <a:close/>
                                    </a:path>
                                    <a:path w="447040" h="330200">
                                      <a:moveTo>
                                        <a:pt x="404920" y="257205"/>
                                      </a:moveTo>
                                      <a:lnTo>
                                        <a:pt x="394537" y="257205"/>
                                      </a:lnTo>
                                      <a:lnTo>
                                        <a:pt x="394537" y="120105"/>
                                      </a:lnTo>
                                      <a:lnTo>
                                        <a:pt x="373476" y="68355"/>
                                      </a:lnTo>
                                      <a:lnTo>
                                        <a:pt x="295903" y="36408"/>
                                      </a:lnTo>
                                      <a:lnTo>
                                        <a:pt x="323116" y="36408"/>
                                      </a:lnTo>
                                      <a:lnTo>
                                        <a:pt x="381455" y="60433"/>
                                      </a:lnTo>
                                      <a:lnTo>
                                        <a:pt x="415199" y="143333"/>
                                      </a:lnTo>
                                      <a:lnTo>
                                        <a:pt x="440244" y="143333"/>
                                      </a:lnTo>
                                      <a:lnTo>
                                        <a:pt x="440449" y="143835"/>
                                      </a:lnTo>
                                      <a:lnTo>
                                        <a:pt x="436281" y="145612"/>
                                      </a:lnTo>
                                      <a:lnTo>
                                        <a:pt x="404920" y="145612"/>
                                      </a:lnTo>
                                      <a:lnTo>
                                        <a:pt x="404920" y="257205"/>
                                      </a:lnTo>
                                      <a:close/>
                                    </a:path>
                                    <a:path w="447040" h="330200">
                                      <a:moveTo>
                                        <a:pt x="102601" y="319598"/>
                                      </a:moveTo>
                                      <a:lnTo>
                                        <a:pt x="40133" y="319598"/>
                                      </a:lnTo>
                                      <a:lnTo>
                                        <a:pt x="96403" y="310781"/>
                                      </a:lnTo>
                                      <a:lnTo>
                                        <a:pt x="137490" y="297578"/>
                                      </a:lnTo>
                                      <a:lnTo>
                                        <a:pt x="163501" y="284947"/>
                                      </a:lnTo>
                                      <a:lnTo>
                                        <a:pt x="174541" y="277847"/>
                                      </a:lnTo>
                                      <a:lnTo>
                                        <a:pt x="178492" y="274609"/>
                                      </a:lnTo>
                                      <a:lnTo>
                                        <a:pt x="182608" y="271578"/>
                                      </a:lnTo>
                                      <a:lnTo>
                                        <a:pt x="186876" y="268770"/>
                                      </a:lnTo>
                                      <a:lnTo>
                                        <a:pt x="186876" y="144732"/>
                                      </a:lnTo>
                                      <a:lnTo>
                                        <a:pt x="197268" y="144732"/>
                                      </a:lnTo>
                                      <a:lnTo>
                                        <a:pt x="197268" y="262501"/>
                                      </a:lnTo>
                                      <a:lnTo>
                                        <a:pt x="223001" y="262501"/>
                                      </a:lnTo>
                                      <a:lnTo>
                                        <a:pt x="205760" y="269671"/>
                                      </a:lnTo>
                                      <a:lnTo>
                                        <a:pt x="181051" y="285935"/>
                                      </a:lnTo>
                                      <a:lnTo>
                                        <a:pt x="169306" y="293523"/>
                                      </a:lnTo>
                                      <a:lnTo>
                                        <a:pt x="142000" y="306856"/>
                                      </a:lnTo>
                                      <a:lnTo>
                                        <a:pt x="102601" y="319598"/>
                                      </a:lnTo>
                                      <a:close/>
                                    </a:path>
                                    <a:path w="447040" h="330200">
                                      <a:moveTo>
                                        <a:pt x="409556" y="157006"/>
                                      </a:moveTo>
                                      <a:lnTo>
                                        <a:pt x="404920" y="145612"/>
                                      </a:lnTo>
                                      <a:lnTo>
                                        <a:pt x="436281" y="145612"/>
                                      </a:lnTo>
                                      <a:lnTo>
                                        <a:pt x="409556" y="157006"/>
                                      </a:lnTo>
                                      <a:close/>
                                    </a:path>
                                    <a:path w="447040" h="330200">
                                      <a:moveTo>
                                        <a:pt x="223001" y="262501"/>
                                      </a:moveTo>
                                      <a:lnTo>
                                        <a:pt x="197268" y="262501"/>
                                      </a:lnTo>
                                      <a:lnTo>
                                        <a:pt x="203976" y="258780"/>
                                      </a:lnTo>
                                      <a:lnTo>
                                        <a:pt x="210911" y="255496"/>
                                      </a:lnTo>
                                      <a:lnTo>
                                        <a:pt x="217990" y="252674"/>
                                      </a:lnTo>
                                      <a:lnTo>
                                        <a:pt x="218034" y="156016"/>
                                      </a:lnTo>
                                      <a:lnTo>
                                        <a:pt x="220359" y="153695"/>
                                      </a:lnTo>
                                      <a:lnTo>
                                        <a:pt x="371447" y="153695"/>
                                      </a:lnTo>
                                      <a:lnTo>
                                        <a:pt x="373772" y="156016"/>
                                      </a:lnTo>
                                      <a:lnTo>
                                        <a:pt x="373772" y="164058"/>
                                      </a:lnTo>
                                      <a:lnTo>
                                        <a:pt x="241779" y="164058"/>
                                      </a:lnTo>
                                      <a:lnTo>
                                        <a:pt x="248422" y="168083"/>
                                      </a:lnTo>
                                      <a:lnTo>
                                        <a:pt x="228416" y="168083"/>
                                      </a:lnTo>
                                      <a:lnTo>
                                        <a:pt x="228416" y="237750"/>
                                      </a:lnTo>
                                      <a:lnTo>
                                        <a:pt x="248446" y="237750"/>
                                      </a:lnTo>
                                      <a:lnTo>
                                        <a:pt x="232237" y="247579"/>
                                      </a:lnTo>
                                      <a:lnTo>
                                        <a:pt x="373772" y="247579"/>
                                      </a:lnTo>
                                      <a:lnTo>
                                        <a:pt x="301094" y="247594"/>
                                      </a:lnTo>
                                      <a:lnTo>
                                        <a:pt x="266834" y="250161"/>
                                      </a:lnTo>
                                      <a:lnTo>
                                        <a:pt x="234705" y="257633"/>
                                      </a:lnTo>
                                      <a:lnTo>
                                        <a:pt x="223001" y="262501"/>
                                      </a:lnTo>
                                      <a:close/>
                                    </a:path>
                                    <a:path w="447040" h="330200">
                                      <a:moveTo>
                                        <a:pt x="315906" y="196855"/>
                                      </a:moveTo>
                                      <a:lnTo>
                                        <a:pt x="295903" y="196855"/>
                                      </a:lnTo>
                                      <a:lnTo>
                                        <a:pt x="350033" y="164058"/>
                                      </a:lnTo>
                                      <a:lnTo>
                                        <a:pt x="373772" y="164058"/>
                                      </a:lnTo>
                                      <a:lnTo>
                                        <a:pt x="373772" y="168083"/>
                                      </a:lnTo>
                                      <a:lnTo>
                                        <a:pt x="363390" y="168083"/>
                                      </a:lnTo>
                                      <a:lnTo>
                                        <a:pt x="315906" y="196855"/>
                                      </a:lnTo>
                                      <a:close/>
                                    </a:path>
                                    <a:path w="447040" h="330200">
                                      <a:moveTo>
                                        <a:pt x="248446" y="237750"/>
                                      </a:moveTo>
                                      <a:lnTo>
                                        <a:pt x="228416" y="237750"/>
                                      </a:lnTo>
                                      <a:lnTo>
                                        <a:pt x="285905" y="202917"/>
                                      </a:lnTo>
                                      <a:lnTo>
                                        <a:pt x="228416" y="168083"/>
                                      </a:lnTo>
                                      <a:lnTo>
                                        <a:pt x="248422" y="168083"/>
                                      </a:lnTo>
                                      <a:lnTo>
                                        <a:pt x="295903" y="196855"/>
                                      </a:lnTo>
                                      <a:lnTo>
                                        <a:pt x="315906" y="196855"/>
                                      </a:lnTo>
                                      <a:lnTo>
                                        <a:pt x="305901" y="202917"/>
                                      </a:lnTo>
                                      <a:lnTo>
                                        <a:pt x="315897" y="208973"/>
                                      </a:lnTo>
                                      <a:lnTo>
                                        <a:pt x="295903" y="208973"/>
                                      </a:lnTo>
                                      <a:lnTo>
                                        <a:pt x="248446" y="237750"/>
                                      </a:lnTo>
                                      <a:close/>
                                    </a:path>
                                    <a:path w="447040" h="330200">
                                      <a:moveTo>
                                        <a:pt x="373772" y="237750"/>
                                      </a:moveTo>
                                      <a:lnTo>
                                        <a:pt x="363390" y="237750"/>
                                      </a:lnTo>
                                      <a:lnTo>
                                        <a:pt x="363390" y="168083"/>
                                      </a:lnTo>
                                      <a:lnTo>
                                        <a:pt x="373772" y="168083"/>
                                      </a:lnTo>
                                      <a:lnTo>
                                        <a:pt x="373772" y="237750"/>
                                      </a:lnTo>
                                      <a:close/>
                                    </a:path>
                                    <a:path w="447040" h="330200">
                                      <a:moveTo>
                                        <a:pt x="373772" y="242651"/>
                                      </a:moveTo>
                                      <a:lnTo>
                                        <a:pt x="351450" y="242651"/>
                                      </a:lnTo>
                                      <a:lnTo>
                                        <a:pt x="295903" y="208973"/>
                                      </a:lnTo>
                                      <a:lnTo>
                                        <a:pt x="315897" y="208973"/>
                                      </a:lnTo>
                                      <a:lnTo>
                                        <a:pt x="363390" y="237750"/>
                                      </a:lnTo>
                                      <a:lnTo>
                                        <a:pt x="373772" y="237750"/>
                                      </a:lnTo>
                                      <a:lnTo>
                                        <a:pt x="373772" y="242651"/>
                                      </a:lnTo>
                                      <a:close/>
                                    </a:path>
                                    <a:path w="447040" h="330200">
                                      <a:moveTo>
                                        <a:pt x="373772" y="247579"/>
                                      </a:moveTo>
                                      <a:lnTo>
                                        <a:pt x="232237" y="247579"/>
                                      </a:lnTo>
                                      <a:lnTo>
                                        <a:pt x="249117" y="243028"/>
                                      </a:lnTo>
                                      <a:lnTo>
                                        <a:pt x="266270" y="239776"/>
                                      </a:lnTo>
                                      <a:lnTo>
                                        <a:pt x="283621" y="237835"/>
                                      </a:lnTo>
                                      <a:lnTo>
                                        <a:pt x="301094" y="237216"/>
                                      </a:lnTo>
                                      <a:lnTo>
                                        <a:pt x="303025" y="237216"/>
                                      </a:lnTo>
                                      <a:lnTo>
                                        <a:pt x="344636" y="241218"/>
                                      </a:lnTo>
                                      <a:lnTo>
                                        <a:pt x="351450" y="242651"/>
                                      </a:lnTo>
                                      <a:lnTo>
                                        <a:pt x="373772" y="242651"/>
                                      </a:lnTo>
                                      <a:lnTo>
                                        <a:pt x="373772" y="247579"/>
                                      </a:lnTo>
                                      <a:close/>
                                    </a:path>
                                    <a:path w="447040" h="330200">
                                      <a:moveTo>
                                        <a:pt x="446450" y="306836"/>
                                      </a:moveTo>
                                      <a:lnTo>
                                        <a:pt x="408367" y="276423"/>
                                      </a:lnTo>
                                      <a:lnTo>
                                        <a:pt x="366207" y="257342"/>
                                      </a:lnTo>
                                      <a:lnTo>
                                        <a:pt x="323235" y="248449"/>
                                      </a:lnTo>
                                      <a:lnTo>
                                        <a:pt x="302885" y="247594"/>
                                      </a:lnTo>
                                      <a:lnTo>
                                        <a:pt x="373772" y="247594"/>
                                      </a:lnTo>
                                      <a:lnTo>
                                        <a:pt x="373772" y="248915"/>
                                      </a:lnTo>
                                      <a:lnTo>
                                        <a:pt x="381637" y="251630"/>
                                      </a:lnTo>
                                      <a:lnTo>
                                        <a:pt x="388931" y="254615"/>
                                      </a:lnTo>
                                      <a:lnTo>
                                        <a:pt x="394537" y="257205"/>
                                      </a:lnTo>
                                      <a:lnTo>
                                        <a:pt x="404920" y="257205"/>
                                      </a:lnTo>
                                      <a:lnTo>
                                        <a:pt x="404920" y="262532"/>
                                      </a:lnTo>
                                      <a:lnTo>
                                        <a:pt x="438601" y="286152"/>
                                      </a:lnTo>
                                      <a:lnTo>
                                        <a:pt x="446450" y="292951"/>
                                      </a:lnTo>
                                      <a:lnTo>
                                        <a:pt x="446450" y="306836"/>
                                      </a:lnTo>
                                      <a:close/>
                                    </a:path>
                                    <a:path w="447040" h="330200">
                                      <a:moveTo>
                                        <a:pt x="40533" y="329950"/>
                                      </a:moveTo>
                                      <a:lnTo>
                                        <a:pt x="0" y="329856"/>
                                      </a:lnTo>
                                      <a:lnTo>
                                        <a:pt x="0" y="319494"/>
                                      </a:lnTo>
                                      <a:lnTo>
                                        <a:pt x="102601" y="319598"/>
                                      </a:lnTo>
                                      <a:lnTo>
                                        <a:pt x="99090" y="320733"/>
                                      </a:lnTo>
                                      <a:lnTo>
                                        <a:pt x="40533" y="329950"/>
                                      </a:lnTo>
                                      <a:close/>
                                    </a:path>
                                  </a:pathLst>
                                </a:custGeom>
                                <a:solidFill>
                                  <a:srgbClr val="2C7D8A"/>
                                </a:solidFill>
                              </wps:spPr>
                              <wps:bodyPr wrap="square" lIns="0" tIns="0" rIns="0" bIns="0" rtlCol="0">
                                <a:prstTxWarp prst="textNoShape">
                                  <a:avLst/>
                                </a:prstTxWarp>
                                <a:noAutofit/>
                              </wps:bodyPr>
                            </wps:wsp>
                            <wps:wsp>
                              <wps:cNvPr id="108" name="Graphic 108"/>
                              <wps:cNvSpPr/>
                              <wps:spPr>
                                <a:xfrm>
                                  <a:off x="1594" y="1594"/>
                                  <a:ext cx="447040" cy="330200"/>
                                </a:xfrm>
                                <a:custGeom>
                                  <a:avLst/>
                                  <a:gdLst/>
                                  <a:ahLst/>
                                  <a:cxnLst/>
                                  <a:rect l="l" t="t" r="r" b="b"/>
                                  <a:pathLst>
                                    <a:path w="447040" h="330200">
                                      <a:moveTo>
                                        <a:pt x="413673" y="267500"/>
                                      </a:moveTo>
                                      <a:lnTo>
                                        <a:pt x="410558" y="265671"/>
                                      </a:lnTo>
                                      <a:lnTo>
                                        <a:pt x="407552" y="263972"/>
                                      </a:lnTo>
                                      <a:lnTo>
                                        <a:pt x="404920" y="262532"/>
                                      </a:lnTo>
                                      <a:lnTo>
                                        <a:pt x="404920" y="145612"/>
                                      </a:lnTo>
                                      <a:lnTo>
                                        <a:pt x="405579" y="147234"/>
                                      </a:lnTo>
                                      <a:lnTo>
                                        <a:pt x="409556" y="157006"/>
                                      </a:lnTo>
                                      <a:lnTo>
                                        <a:pt x="419279" y="152861"/>
                                      </a:lnTo>
                                      <a:lnTo>
                                        <a:pt x="431063" y="147835"/>
                                      </a:lnTo>
                                      <a:lnTo>
                                        <a:pt x="440449" y="143835"/>
                                      </a:lnTo>
                                      <a:lnTo>
                                        <a:pt x="436587" y="134400"/>
                                      </a:lnTo>
                                      <a:lnTo>
                                        <a:pt x="400767" y="46630"/>
                                      </a:lnTo>
                                      <a:lnTo>
                                        <a:pt x="399132" y="42615"/>
                                      </a:lnTo>
                                      <a:lnTo>
                                        <a:pt x="395119" y="40962"/>
                                      </a:lnTo>
                                      <a:lnTo>
                                        <a:pt x="299859" y="1637"/>
                                      </a:lnTo>
                                      <a:lnTo>
                                        <a:pt x="295903" y="0"/>
                                      </a:lnTo>
                                      <a:lnTo>
                                        <a:pt x="291937" y="1637"/>
                                      </a:lnTo>
                                      <a:lnTo>
                                        <a:pt x="196832" y="40859"/>
                                      </a:lnTo>
                                      <a:lnTo>
                                        <a:pt x="192851" y="42496"/>
                                      </a:lnTo>
                                      <a:lnTo>
                                        <a:pt x="191205" y="46475"/>
                                      </a:lnTo>
                                      <a:lnTo>
                                        <a:pt x="155219" y="133312"/>
                                      </a:lnTo>
                                      <a:lnTo>
                                        <a:pt x="151341" y="142669"/>
                                      </a:lnTo>
                                      <a:lnTo>
                                        <a:pt x="160628" y="146752"/>
                                      </a:lnTo>
                                      <a:lnTo>
                                        <a:pt x="172413" y="151933"/>
                                      </a:lnTo>
                                      <a:lnTo>
                                        <a:pt x="182157" y="156218"/>
                                      </a:lnTo>
                                      <a:lnTo>
                                        <a:pt x="186201" y="146374"/>
                                      </a:lnTo>
                                      <a:lnTo>
                                        <a:pt x="186876" y="144732"/>
                                      </a:lnTo>
                                      <a:lnTo>
                                        <a:pt x="186876" y="268770"/>
                                      </a:lnTo>
                                      <a:lnTo>
                                        <a:pt x="182608" y="271578"/>
                                      </a:lnTo>
                                      <a:lnTo>
                                        <a:pt x="178492" y="274609"/>
                                      </a:lnTo>
                                      <a:lnTo>
                                        <a:pt x="137490" y="297578"/>
                                      </a:lnTo>
                                      <a:lnTo>
                                        <a:pt x="96403" y="310781"/>
                                      </a:lnTo>
                                      <a:lnTo>
                                        <a:pt x="40133" y="319598"/>
                                      </a:lnTo>
                                      <a:lnTo>
                                        <a:pt x="0" y="319494"/>
                                      </a:lnTo>
                                      <a:lnTo>
                                        <a:pt x="0" y="329856"/>
                                      </a:lnTo>
                                      <a:lnTo>
                                        <a:pt x="40533" y="329950"/>
                                      </a:lnTo>
                                      <a:lnTo>
                                        <a:pt x="99090" y="320733"/>
                                      </a:lnTo>
                                      <a:lnTo>
                                        <a:pt x="142000" y="306856"/>
                                      </a:lnTo>
                                      <a:lnTo>
                                        <a:pt x="181051" y="285935"/>
                                      </a:lnTo>
                                      <a:lnTo>
                                        <a:pt x="205760" y="269671"/>
                                      </a:lnTo>
                                      <a:lnTo>
                                        <a:pt x="234705" y="257633"/>
                                      </a:lnTo>
                                      <a:lnTo>
                                        <a:pt x="266834" y="250161"/>
                                      </a:lnTo>
                                      <a:lnTo>
                                        <a:pt x="301094" y="247594"/>
                                      </a:lnTo>
                                      <a:lnTo>
                                        <a:pt x="302885" y="247594"/>
                                      </a:lnTo>
                                      <a:lnTo>
                                        <a:pt x="348851" y="252674"/>
                                      </a:lnTo>
                                      <a:lnTo>
                                        <a:pt x="392201" y="267557"/>
                                      </a:lnTo>
                                      <a:lnTo>
                                        <a:pt x="400284" y="271630"/>
                                      </a:lnTo>
                                      <a:lnTo>
                                        <a:pt x="434679" y="296472"/>
                                      </a:lnTo>
                                      <a:lnTo>
                                        <a:pt x="446450" y="306836"/>
                                      </a:lnTo>
                                      <a:lnTo>
                                        <a:pt x="446450" y="292951"/>
                                      </a:lnTo>
                                      <a:lnTo>
                                        <a:pt x="438601" y="286152"/>
                                      </a:lnTo>
                                      <a:lnTo>
                                        <a:pt x="430517" y="279641"/>
                                      </a:lnTo>
                                      <a:lnTo>
                                        <a:pt x="422205" y="273422"/>
                                      </a:lnTo>
                                      <a:lnTo>
                                        <a:pt x="413673" y="267500"/>
                                      </a:lnTo>
                                      <a:close/>
                                    </a:path>
                                    <a:path w="447040" h="330200">
                                      <a:moveTo>
                                        <a:pt x="176607" y="142452"/>
                                      </a:moveTo>
                                      <a:lnTo>
                                        <a:pt x="164823" y="137271"/>
                                      </a:lnTo>
                                      <a:lnTo>
                                        <a:pt x="200799" y="50433"/>
                                      </a:lnTo>
                                      <a:lnTo>
                                        <a:pt x="295903" y="11212"/>
                                      </a:lnTo>
                                      <a:lnTo>
                                        <a:pt x="391163" y="50537"/>
                                      </a:lnTo>
                                      <a:lnTo>
                                        <a:pt x="426983" y="138307"/>
                                      </a:lnTo>
                                      <a:lnTo>
                                        <a:pt x="415199" y="143333"/>
                                      </a:lnTo>
                                      <a:lnTo>
                                        <a:pt x="381455" y="60433"/>
                                      </a:lnTo>
                                      <a:lnTo>
                                        <a:pt x="295903" y="25201"/>
                                      </a:lnTo>
                                      <a:lnTo>
                                        <a:pt x="210351" y="60433"/>
                                      </a:lnTo>
                                      <a:lnTo>
                                        <a:pt x="176607" y="142452"/>
                                      </a:lnTo>
                                      <a:close/>
                                    </a:path>
                                  </a:pathLst>
                                </a:custGeom>
                                <a:ln w="3189">
                                  <a:solidFill>
                                    <a:srgbClr val="2C7D8A"/>
                                  </a:solidFill>
                                  <a:prstDash val="solid"/>
                                </a:ln>
                              </wps:spPr>
                              <wps:bodyPr wrap="square" lIns="0" tIns="0" rIns="0" bIns="0" rtlCol="0">
                                <a:prstTxWarp prst="textNoShape">
                                  <a:avLst/>
                                </a:prstTxWarp>
                                <a:noAutofit/>
                              </wps:bodyPr>
                            </wps:wsp>
                            <pic:pic xmlns:pic="http://schemas.openxmlformats.org/drawingml/2006/picture">
                              <pic:nvPicPr>
                                <pic:cNvPr id="109" name="Image 109"/>
                                <pic:cNvPicPr/>
                              </pic:nvPicPr>
                              <pic:blipFill>
                                <a:blip r:embed="rId51" cstate="print"/>
                                <a:stretch>
                                  <a:fillRect/>
                                </a:stretch>
                              </pic:blipFill>
                              <pic:spPr>
                                <a:xfrm>
                                  <a:off x="197268" y="36407"/>
                                  <a:ext cx="200458" cy="229282"/>
                                </a:xfrm>
                                <a:prstGeom prst="rect">
                                  <a:avLst/>
                                </a:prstGeom>
                              </pic:spPr>
                            </pic:pic>
                          </wpg:wgp>
                        </a:graphicData>
                      </a:graphic>
                    </wp:anchor>
                  </w:drawing>
                </mc:Choice>
                <mc:Fallback>
                  <w:pict>
                    <v:group w14:anchorId="55D6E365" id="Group 106" o:spid="_x0000_s1026" style="position:absolute;margin-left:10.9pt;margin-top:-15.35pt;width:35.45pt;height:26.25pt;z-index:-16859648;mso-wrap-distance-left:0;mso-wrap-distance-right:0" coordsize="45021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FKK4ZAoAABkzAAAOAAAAZHJzL2Uyb0RvYy54bWzUW1lv40YSfl8g/0HQ&#10;e8bsg0cL4wmC8WYwQJAdbGaxzzRNWUIkkUvSx/z7/fooibLNbnY0CJAAmaatUru66uu6+f6n5/1u&#10;8Vh3/bY5XC/Zu2S5qA9Vc7c93F8v//P1lx+L5aIfysNduWsO9fXyW90vf/rwwz/eP7WrmjebZndX&#10;dwtscuhXT+31cjMM7erqqq829b7s3zVtfcCH66bblwN+7O6v7rryCbvvd1c8SbKrp6a7a7umqvse&#10;v72xHy4/mP3X67oa/rVe9/Ww2F0vwdtg/u3Mv7f636sP78vVfVe2m23l2Cj/BBf7cnvAHz1udVMO&#10;5eKh277aar+tuqZv1sO7qtlfNev1tqrNGXAalrw4zaeueWjNWe5XT/ftUUwQ7Qs5/eltq98ev3SL&#10;7R10l2TLxaHcQ0nm7y70LyCep/Z+BapPXft7+6WzZ8Tjr031R4+Pr15+rn++PxE/r7u9/hKOung2&#10;cv92lHv9PCwq/FKmCWfpclHhI4H/8tTqpdpAea++VW3+6f3eVbmyf9SwdmTlqQXC+pMQ+8uE+Pum&#10;bGujm16L5yjE/CRECyqW5FaMhk7L0Ai1X/VOnC8kxFIllwtIAg/CyuEoJ5knEii2ckqAf/358bzl&#10;qnroh091YwRePv7aD/gYmLyjp3JDT9XzgR47XBJ9PXbmegzLBa5Ht1zgetzaP9+Wg/6e3ko/Lp6g&#10;McfJRivMMKI/3TeP9dfG0A1abayAWiEQc5iMs8Kxe6LbHc7oUyYks/SSZ5ly9ERFa2t3V7xILbXk&#10;UhmwQhZERKsl5ipViTBbk9CIgFZLKLhIMm55YJxxLwujXVmYOElypczOaSKF0e0kvyyTBbf8MpHz&#10;nHn5YHmWAWZG0JBF6ueaqZxnsMtaLZHUMheBvYusyGFIzN4zqN8GCKmk2jV9bSGukRePQCkTLt11&#10;gsiPQp9CoGQpczpiY3piiFaLFWBUFaSkQtiLPqlSoRjLLHWapMJYhUniKGRFYVYoxaBErSHwD7Nr&#10;5Usno9WdcEJ+RHWxgqawOKWgOKRzlghnIrLglRuJnKfwxl7BQOTQppGiyGRClo3kQusr4zODmAFJ&#10;1kxkhUj9+hmLjykJ6Pq0OaZ+6+JfrE2ZSMXhoIAtnuY8IeantCmU1BfhFT2Jj1Znmk/UTEdLtDtR&#10;0eqocyGdJQrLcaT7sIaidC8KJqFEfcQwBCPNT+BynssDplBKiyuYNiDLCxUpMl6QK06zgB8c6R2n&#10;jaA+QwnxezEMWcIz3F8tc8Hg+Ol2TsFQJgye4RU58UOrxZXCdSfiJIeMvDdO5FK5C6HyNCdOaEta&#10;7dZwD6njmxdSSb+LYLlMXbTE87wIUmNHa/Z5LjNYGC/fBSRoQwTEHkG+T04fgUWe+yMsdqJmiCND&#10;AcU4WImh5hnXwvSdkiPWI3nPoE7SPHO6zFQWCskKGCiLQYSpKnDdWKYQdlpDCFpEfj6+EbUliP0N&#10;YJOsSP2h79RtIOxdfN1kolLwoNkBVJCUO+anr9vRS8yxFpGW6G1evtthpzAzddiRz52DyEQo57R4&#10;WuSF/yYhvEFMaVGTpsEUiCH9IOfMs1x6MYZsLRGUiMKaklJJkLRay8U5Ai3nXFKRKb9zEbm++A4w&#10;M6hFnruMLA1yIvITNSx16re4XLI8d3zPoS4kd5xkRYLQ33dLOWy4CxFZFDXHCdKA5mUhpbMXM6gF&#10;UOvCLAkv5Lf9IwnyGdQIxFzBQlPj0SuTDLGYRZW2zlnAPiOCQ5SnDQsCheyYvRH2aCUM+q35xXZO&#10;oCLjjDRTMLsE8qmrPwoqz+iJbVot+3D9iYtCkPyHgDtSUix1ELgCknaGYgZwp6RCp7tY7HwC65Ni&#10;P927OTcJzpkwlnDF/DFX5J0G5xH24lSimgOXCTCS2Gl14EpwSucpwqeESgvl7EWCp4CdO/HNZ1BP&#10;aJP4vRguo5txpv4puIzQfkZPDNHqBBl3N8bOKHzvTtRvcvJdRYPaD8JTa6snRZMiPnMRw5ieREKr&#10;s79ROIjDWKSSAoI853sMmLdO+X3FPnK/U2LnUe4apW8Gq2WcpEQtPhDwZBlHfmaoEWoi1vS66wLB&#10;tzMbIg/VDMQoFEDNOhAyigTMOuc+gxrhjnABj0Sp3X9KFP0igBsCgAcuI20S1cVwwUmJeeSE0EDg&#10;lqL6KDIHgDyTgdxRAACuVYCYSkh/OR+lLo7U1YILIWcgcgT6CqIOxoJnYo+jLlSgbo2qW0YRb4pH&#10;fzQtikIJyqNkqCYeV7QclcbeLHYRbKwNHVOjIhGojaCMR3UuXoBtvy5HuOIKsSlZf+KAVsfJBAqJ&#10;6nKYowfi6mhcqWO+M2UUXbmDq1C5wxHqarg/FwnVReikVh5InV1MLHB/AqkIwve3zkY7vpId2kDH&#10;Jiuex23cvtlt737Z7na6+dV397cfd93isUS/ln/Mb4qfnXEYkaHtTc1l/XTb3H1Dd/oJMw7Xy/5/&#10;D2VXLxe7zwf0vyGqgR46erilh27YfWzM2ITpu3X98PX5v2XXLlo8Xi8HdKV/a6gNXq6o36zPcqTV&#10;3zw0Pz8MzXqrm9GGN8uR+wEteT1j8Jf05lHQpAEH6s0bP6L/PHr4cb15A65y9XftzUsGp2HvH2pB&#10;yD1DXgblTBRTjCfI0lD1UyZ5CnNkqRFnBCzTqG00w+qdqOeUD8E2VXhkzlF88AU8U6VMurm0OhvJ&#10;FKe9U22B/XsLTNRYiTMZDKai2zUoFxp5Y4RCHrVJ/NJKXibJXcQgs6BzjOkXC7gVZutpECXmKHzC&#10;htlH8m2Z1t7aTztzfgMpvHKe34QAvk11mk2t8ESz4ieOGDdhCh1KGwnBj9p5psleP8NVcUJDH0oE&#10;em2YUIgZkskwzUKzHrjnfo2wHAVRB1EMQgS83NR4D4GNVgs6tH10U12bBIZYPlB+jmwSnVpKsxpQ&#10;Uc0ttNYiGmdRDb+oXmJUl3J2FDQ7rgrENOfKjoqWIttZUY013MKIph3cQ0zBOaqYPc6Ow4VynchH&#10;pFISxJTABFs7QqFd46hhEjCh57N7cCYoqFpXngdTKSlk5lwiB7pDjj+QZJyDKjKBiUuOBLq1lESD&#10;8YAr55CgS3R1Du23qlOhFp3uVToQPWc5Mf43lUvFDRei1zx/bnHc8whOREZNxKE0FzFsFzdJEzWk&#10;MzpieE4sagItNNz2CiievHF30HO6ghXKzKWP8sOZaaRN427KfmPTTbPD0VK47M3OMP9d0sx2W63w&#10;v5ujx9OrEfDw+wb41vCgU2j7zsJ+1h77svvjof0RI/9I87e32912+GZeX4BuNFOHxy/bSg/X6x/G&#10;0+SIjm3G+nlf3tcYyTcxKlHp72jT/WqL2922pZqBfnbMYrD7xXsDb5zXvpNw01QP+/ow2JcsunoH&#10;vptDv9m2PQbEV/X+tsY7A93nO/iRCi94DHhtoO22h0EjBAgbunqozMDuGrWLf2PE3PqY4weG6ROf&#10;+ghTA/GnCSA9m2e81SnvhnWSOi/VM/Ecda2CbDGN1etihJ6Jd2ULPe1ubsSLeoUdmzdcWT7MI9gy&#10;SDfvX+Dp7AWP8c+G6vRGy4f/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UNjn&#10;et4AAAAIAQAADwAAAGRycy9kb3ducmV2LnhtbEyPT0vDQBDF74LfYRnBW7tJiv9iNqUU9VSEtoJ4&#10;mybTJDQ7G7LbJP32jnjQ02N4j/d+ky0n26qBet84NhDPI1DEhSsbrgx87F9nj6B8QC6xdUwGLuRh&#10;mV9fZZiWbuQtDbtQKSlhn6KBOoQu1doXNVn0c9cRi3d0vcUgZ1/pssdRym2rkyi61xYbloUaO1rX&#10;VJx2Z2vgbcRxtYhfhs3puL587e/ePzcxGXN7M62eQQWawl8YfvAFHXJhOrgzl161BpJYyIOB2SJ6&#10;ACWBp0T08GvoPNP/H8i/AQAA//8DAFBLAwQKAAAAAAAAACEA95GYo4QLAACECwAAFAAAAGRycy9t&#10;ZWRpYS9pbWFnZTEucG5niVBORw0KGgoAAAANSUhEUgAAACoAAAAwCAYAAABnjuimAAAABmJLR0QA&#10;/wD/AP+gvaeTAAAACXBIWXMAAA7EAAAOxAGVKw4bAAALJElEQVRYhdWZd1yT1xrHTxYjhIRpgEAk&#10;siFAwCQqCoIFGwcKGAMIiloH0CrV3o9aq9fdKrd1yxBFURRBoixlyZBhEQKEIRL2ENk7IUBI3vtH&#10;S4tepURo/dzfn+/7jO/nPO855znnhUEQBGargRGhanxp5daYIq5vS9+APgAAEFWU6tzplOD1FPJt&#10;HFq+b7Y5YJ8KCkEQrKKtnR5TyPVLrqz2GJ8Qy1oRCfnudEoQAABEF3L9S1valsoikaMMslG0O90q&#10;iEzQKILBYJ+UUGrQkfFxheSKas/owlL/1+1dVmgZFN/Z0uwui04JNsSrV0y1renosogu4vollVV5&#10;j4yLMKaa+BJ3OiWIYW78AC0jI/hbQOu7ekxjisp8E7iVPvyxcawBXr3CnUYJXmtpGqkgKzM8nS9/&#10;dAybVF7lHVPI9avt6iEryskOrqOYRbBolJAF6qqvZw0qEotRma/rXKKLSv2LGlvtUQjE+Eozw1gW&#10;jRJsRSTkS1tGCIJgpS1tS6MLuf5pVTzmhFiCopOIWSwaJXiFiX4cCoEQSQXaMTikE8sp38UuLt/R&#10;wxdoEJRwTRtplqF66qoVAAC4NHDTSFLX1WPxkFO2++3A0Hw1jELHhoUWYUyqRZgGDts6LahEAsEP&#10;xCZGpb+qYUIAgtkaLHjqQbcKstHXTU2prHY/FPvk3hxBAgAAOMtc48UgG0fn1zYyHhRx/fNqG1bB&#10;AAxaaWb0MHDjWs+pFUNOdXzZ0PxFaiWPxaRaXt9hu+gngjKuafIdr72LMpeQkzHXWJjetzPSe2Jn&#10;pPekrX9QNyyn4Ad2cfmOjVTLUPoCYtak7TtljC7i+imj5Xu+X71i71TIScFgQDJXkB+KRVDGNR1a&#10;vWIvVl6uP4bD9Z367o8R7Rgc1s7m1a3zsaH9LINEjv1Vov0rlx9QxSh0SgPXyxfgz6c9D5zORg6F&#10;ErpYkW/dLyjZ2zMs0FBTVOh4B5RdXL5TAkHwjTTL0JkkdTQ1fKSjolQvDWhr34DeX4ECAACTann9&#10;zgvO/selFdt32i3+EYDfSy8Si1Hs4rKdS/VJKdrKSo3SJP87RFJT4S1aQMyM5ZTtEkskCAB+B82u&#10;rl/XPSzQ9KBbBX1exD/FolGC3w4Mzc+vbWQA8DtodFGpvyYO27LMgJT8efH+lIOxfrwqBt0Zwynz&#10;BQAAeGNPn9HLhpYVG2mWoQg4XPy5ASeFQiBEG6wtbuTWNKxuHxgiwmMKuX5IBFzkZm1+83PDva8N&#10;VIswCEAwdnH5TmQCt9LHydSQLe1SE8sp26msIN8jjU+/QKgmjb2WEq7ZzlDvCbu4fAdyaHRMiUWj&#10;hEgTAAAAwvMKD0rr8yliUS1DvubVJ8EBAICkpjKjVguC5qwhmXEsM4IGBwApOiGr+dp5MBhsDrdQ&#10;mMRqvnbeDEwhAN5rSqaTg7F+Qvw328yGx8Zwn0w3RYqysoMkddXqmdrPGBQAAKQJPNeas2/u79b/&#10;Dej/lD4k+8W/40srfT4HzKTWW5EjfO1tTk599g7ooHBU+Vpm/gltZVwjhUjI/2fxfhO3pW3ptcz8&#10;E56LrK/g5OX6J59/cDJ5LV54yUZfN6W+q5ecWPZqyz/AB62jmN1ZoKZS9aK++ctzyZkX3zf46Kzf&#10;fedh+nJDvaQNCy1CL6XnnKvt6iEDAIAqBt2pjsG0z4aqm8/X7OWP4AEAwGCeWmXASruDObx653PJ&#10;mRd9bGi/fMjno6AQBMGji7h+6VU1zL2Ott8PC0eVg7NfHOOPjuM86AZB25bSA2VRyFFpAMdEE3K3&#10;8gsPhOUUHEbLoPj+DjbHFWRlB48+So7oHxGq4bGYto/5TruO0kg62aIJsczx+NQbVkRC/gWP9W6P&#10;Sip2XMvMP5HAfbXl8BrHb5YZkFJmAplb07Dqp6cZV1r7BvQYZONoV2vyzeCsF8e5rW9trIiEfH0E&#10;vLKlt9/gY/7TLk86ykr1EV9tsj3lwtje1NNn5B/JTp6niHl72dNlPQIGE/vdjU3e9yCO3T4wRPxY&#10;jPaBIeK3UXGP/CPZTxFw+MRFTxcXNYxCh99ddkpzb7/hKRfG9tvbPe10lKc/f/3lzgSHwyQu1ua3&#10;HIz14y9n5J6JLCgOSK6o9vjWyfZg5xBfOyyn4Eh+bThjt/2Sk1uWUC+gkIhxAAAQTYhl7vzK2R+a&#10;/etRCECwvV8sO4zHKr45nZge0isQ4FlUSsgeR9sfps7sWYFOCoeW7zvqvNLPzdri5qnE9OAjj1Mi&#10;aCSd7Muers5RhaV7LqbnnI0vrdz6w1rHryEIwH588uxqY0+f8QoTgzgPOuVqWE7BkaLGVnsyQaPo&#10;qpeb82RXNFNJvTOZETQ493Z5LT7q7OTH6+i29I9kp5DUVHjnWeuYIrFYZsftmIydETHPRGKxzHn3&#10;9Rt0VZVr/O+yU3gd3Zb/dnbyjdzptURaSACkbEomhYDDxSwaJcTR1JB9Ie35ufC8wgN4rOKb/U7L&#10;DzT19hlBAAIkNRXeueTMS51Dw9qu1ubh3zrZHVJRQHd/Sj4AZrnXqyigu12tzcM1cIqtnUPD2onl&#10;rzYvMyA9tTXUe5pYVrW5c2hYWxOHbXGxIt+aDeSsQHv5gnlHHj297XMzKhcGYFAgc62HmZYGZ2v4&#10;g9ytN6NyTTXxnMCNaz0AAMDnZlTukcfJt3r5gnmfmk/q0oslEsRDTtnuK89yz4yIRApf2S46a6qF&#10;55xPff5z28Cg7hoL03sAAHA9p+CotjKu8V8M+/1VbzupES+Kvst6Xeuy19HuMJNqcV3ao7lUI1rx&#10;pp2+KTSy8EzSs2smWviSYO8Nqxq6e02/i06IlUUhheHb3B3OMtd4n2Wu8Q7f5u4gg0SOfhedENvQ&#10;3WsS5LVhlYkWvuR0UnrQpuuRLyvetNPnHHRgRKh6IiEt1CsssqCbz9f80W3VZjqJmLHn/uPEgobm&#10;L/atXH4w1s+HQiMRsyd9aCRidqyfD2XfyuUHCxqaHfdGPU6kk4gZZ9xWbeke5mt5hUUWnExICxkY&#10;EarOhGHa0ksgCP6ouPyrC+k554ZHR5W8F1MvUnW1n19Iex7Y1Ntv6GRqyD6wymHfh66yAQAAhUSM&#10;b19GD1xtbhwVmJx14UpG3hldVeWaI2udfDlNrQ73X5bsSa+qYe5zsjsogaBpB21a0MSyV1viSiu3&#10;WRMJeb4ONsfZxeW7AqLi4ogqSnUhm5mMpQakVOG4CN3U02fYwxdoCsdF6LGJCflRkQg9IZagkAi4&#10;CAlHiORlUAKfpdRflujrpt3Mefl9QFRc/Jdko5jgzUxGSNaLY8fiU28g4DCxGua3u1CpQXHy8n0B&#10;jraHhkZHlf3uxqaKJRBCFYPutNDRKrickXvmEPvJvZmW7n2lVvJYqZU81gpj/cenXRlbz6fl/Gc6&#10;+4+CMqmWoSoK6M5j8anv3En18kfw+bWNDCPNeVwyQaNIA4dt1cAqtqorYt7Ky6AEciikUA6FGkHC&#10;4aIJiQQ1IRajRsZFmIERoWrXMJ/Q1j9IaurpM8ri1a2bEEtQmdV1rpc2ubrZGxskRL0s2SM1qK+9&#10;zSnfOw//aOE2L1l4kUYiZplo4kvwWEzbp/4qnCrB2Lhin2BEHQAAcPJy/b72Nicjfy0OAACAqxm5&#10;p12szcM1sIqtf4BCEIBnV9c53ysoCZga6GfWOlb/iFBNR0WpYbZQH5KCrMzw+3/9qLo6z1eYGMSx&#10;iyt2PCjk+mspYZsBAABGPhoIEVWU6lr6BvQ1cdgWt4XmNzZSLa9Le7s31xoSjiollVd5h+cWHuwc&#10;GtaGkY8GQjoqSvX+DjbHGWSTB0gEfOJzAr4viQSCZ/PqnP8LwHfJfVnLirYAAAAASUVORK5CYIJQ&#10;SwECLQAUAAYACAAAACEAsYJntgoBAAATAgAAEwAAAAAAAAAAAAAAAAAAAAAAW0NvbnRlbnRfVHlw&#10;ZXNdLnhtbFBLAQItABQABgAIAAAAIQA4/SH/1gAAAJQBAAALAAAAAAAAAAAAAAAAADsBAABfcmVs&#10;cy8ucmVsc1BLAQItABQABgAIAAAAIQB6FKK4ZAoAABkzAAAOAAAAAAAAAAAAAAAAADoCAABkcnMv&#10;ZTJvRG9jLnhtbFBLAQItABQABgAIAAAAIQCqJg6+vAAAACEBAAAZAAAAAAAAAAAAAAAAAMoMAABk&#10;cnMvX3JlbHMvZTJvRG9jLnhtbC5yZWxzUEsBAi0AFAAGAAgAAAAhAFDY53reAAAACAEAAA8AAAAA&#10;AAAAAAAAAAAAvQ0AAGRycy9kb3ducmV2LnhtbFBLAQItAAoAAAAAAAAAIQD3kZijhAsAAIQLAAAU&#10;AAAAAAAAAAAAAAAAAMgOAABkcnMvbWVkaWEvaW1hZ2UxLnBuZ1BLBQYAAAAABgAGAHwBAAB+GgAA&#10;AAA=&#10;">
                      <v:shape id="Graphic 107" o:spid="_x0000_s1027" style="position:absolute;left:1594;top:1593;width:447040;height:330200;visibility:visible;mso-wrap-style:square;v-text-anchor:top" coordsize="447040,33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x5tcQA&#10;AADcAAAADwAAAGRycy9kb3ducmV2LnhtbESPQYvCMBCF74L/IYzgRTTpHlapRhFhwdti14PehmZs&#10;q82kNtla//1GEPY2w3vzvjerTW9r0VHrK8cakpkCQZw7U3Gh4fjzNV2A8AHZYO2YNDzJw2Y9HKww&#10;Ne7BB+qyUIgYwj5FDWUITSqlz0uy6GeuIY7axbUWQ1zbQpoWHzHc1vJDqU9pseJIKLGhXUn5Lfu1&#10;kdslk+tTnrNvqpL7/nTs1GJ+0Xo86rdLEIH68G9+X+9NrK/m8HomT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MebXEAAAA3AAAAA8AAAAAAAAAAAAAAAAAmAIAAGRycy9k&#10;b3ducmV2LnhtbFBLBQYAAAAABAAEAPUAAACJAwAAAAA=&#10;" path="m182157,156218l151341,142669,192851,42496,295903,r27159,11212l295903,11212,200799,50433r-35976,86838l176607,142452r20661,l197268,144732r-10392,l182157,156218xem440244,143333r-25045,l426983,138307,391163,50537,295903,11212r27159,l399132,42615r41112,100718xem197268,142452r-20661,l210351,60433,295903,25201r27213,11207l295903,36408,218309,68355r-21041,51144l197268,142452xem404920,257205r-10383,l394537,120105,373476,68355,295903,36408r27213,l381455,60433r33744,82900l440244,143333r205,502l436281,145612r-31361,l404920,257205xem102601,319598r-62468,l96403,310781r41087,-13203l163501,284947r11040,-7100l178492,274609r4116,-3031l186876,268770r,-124038l197268,144732r,117769l223001,262501r-17241,7170l181051,285935r-11745,7588l142000,306856r-39399,12742xem409556,157006r-4636,-11394l436281,145612r-26725,11394xem223001,262501r-25733,l203976,258780r6935,-3284l217990,252674r44,-96658l220359,153695r151088,l373772,156016r,8042l241779,164058r6643,4025l228416,168083r,69667l248446,237750r-16209,9829l373772,247579r-72678,15l266834,250161r-32129,7472l223001,262501xem315906,196855r-20003,l350033,164058r23739,l373772,168083r-10382,l315906,196855xem248446,237750r-20030,l285905,202917,228416,168083r20006,l295903,196855r20003,l305901,202917r9996,6056l295903,208973r-47457,28777xem373772,237750r-10382,l363390,168083r10382,l373772,237750xem373772,242651r-22322,l295903,208973r19994,l363390,237750r10382,l373772,242651xem373772,247579r-141535,l249117,243028r17153,-3252l283621,237835r17473,-619l303025,237216r41611,4002l351450,242651r22322,l373772,247579xem446450,306836l408367,276423,366207,257342r-42972,-8893l302885,247594r70887,l373772,248915r7865,2715l388931,254615r5606,2590l404920,257205r,5327l438601,286152r7849,6799l446450,306836xem40533,329950l,329856,,319494r102601,104l99090,320733r-58557,9217xe" fillcolor="#2c7d8a" stroked="f">
                        <v:path arrowok="t"/>
                      </v:shape>
                      <v:shape id="Graphic 108" o:spid="_x0000_s1028" style="position:absolute;left:1594;top:1594;width:447040;height:330200;visibility:visible;mso-wrap-style:square;v-text-anchor:top" coordsize="447040,33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cOgsUA&#10;AADcAAAADwAAAGRycy9kb3ducmV2LnhtbESPQWvCQBCF74L/YRmhF9FNBYtEN0FaCj30EivtdciO&#10;SXB3NmRXjf31zqHQ2wzvzXvf7MrRO3WlIXaBDTwvM1DEdbAdNwaOX++LDaiYkC26wGTgThHKYjrZ&#10;YW7DjSu6HlKjJIRjjgbalPpc61i35DEuQ08s2ikMHpOsQ6PtgDcJ906vsuxFe+xYGlrs6bWl+ny4&#10;eAPV8bJ2VfP5u/8Z31YbR/f5d9UZ8zQb91tQicb0b/67/rCCnwmtPCMT6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dw6CxQAAANwAAAAPAAAAAAAAAAAAAAAAAJgCAABkcnMv&#10;ZG93bnJldi54bWxQSwUGAAAAAAQABAD1AAAAigMAAAAA&#10;" path="m413673,267500r-3115,-1829l407552,263972r-2632,-1440l404920,145612r659,1622l409556,157006r9723,-4145l431063,147835r9386,-4000l436587,134400,400767,46630r-1635,-4015l395119,40962,299859,1637,295903,r-3966,1637l196832,40859r-3981,1637l191205,46475r-35986,86837l151341,142669r9287,4083l172413,151933r9744,4285l186201,146374r675,-1642l186876,268770r-4268,2808l178492,274609r-41002,22969l96403,310781r-56270,8817l,319494r,10362l40533,329950r58557,-9217l142000,306856r39051,-20921l205760,269671r28945,-12038l266834,250161r34260,-2567l302885,247594r45966,5080l392201,267557r8083,4073l434679,296472r11771,10364l446450,292951r-7849,-6799l430517,279641r-8312,-6219l413673,267500xem176607,142452r-11784,-5181l200799,50433,295903,11212r95260,39325l426983,138307r-11784,5026l381455,60433,295903,25201,210351,60433r-33744,82019xe" filled="f" strokecolor="#2c7d8a" strokeweight=".08858mm">
                        <v:path arrowok="t"/>
                      </v:shape>
                      <v:shape id="Image 109" o:spid="_x0000_s1029" type="#_x0000_t75" style="position:absolute;left:197268;top:36407;width:200458;height:229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6U7nGAAAA3AAAAA8AAABkcnMvZG93bnJldi54bWxEj0FrAjEQhe+F/ocwgreadRWpW6MUi6Un&#10;QavicdhMs9tuJtsk6tpf3wiF3mZ4b973ZrbobCPO5EPtWMFwkIEgLp2u2SjYva8eHkGEiKyxcUwK&#10;rhRgMb+/m2Gh3YU3dN5GI1IIhwIVVDG2hZShrMhiGLiWOGkfzluMafVGao+XFG4bmWfZRFqsOREq&#10;bGlZUfm1PdnE/TT7cfQGl9fdevTyczzk+ferUv1e9/wEIlIX/81/12861c+mcHsmTS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rpTucYAAADcAAAADwAAAAAAAAAAAAAA&#10;AACfAgAAZHJzL2Rvd25yZXYueG1sUEsFBgAAAAAEAAQA9wAAAJIDAAAAAA==&#10;">
                        <v:imagedata r:id="rId52" o:title=""/>
                      </v:shape>
                    </v:group>
                  </w:pict>
                </mc:Fallback>
              </mc:AlternateContent>
            </w:r>
            <w:r>
              <w:rPr>
                <w:noProof/>
                <w:position w:val="-2"/>
                <w:sz w:val="13"/>
                <w:lang w:val="en-AU" w:eastAsia="en-AU"/>
              </w:rPr>
              <w:drawing>
                <wp:inline distT="0" distB="0" distL="0" distR="0">
                  <wp:extent cx="172160" cy="84010"/>
                  <wp:effectExtent l="0" t="0" r="0" b="0"/>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53" cstate="print"/>
                          <a:stretch>
                            <a:fillRect/>
                          </a:stretch>
                        </pic:blipFill>
                        <pic:spPr>
                          <a:xfrm>
                            <a:off x="0" y="0"/>
                            <a:ext cx="172160" cy="84010"/>
                          </a:xfrm>
                          <a:prstGeom prst="rect">
                            <a:avLst/>
                          </a:prstGeom>
                        </pic:spPr>
                      </pic:pic>
                    </a:graphicData>
                  </a:graphic>
                </wp:inline>
              </w:drawing>
            </w:r>
          </w:p>
          <w:p w:rsidR="00872CE5" w:rsidRDefault="003A2E18">
            <w:pPr>
              <w:pStyle w:val="TableParagraph"/>
              <w:spacing w:before="329" w:line="913" w:lineRule="exact"/>
              <w:ind w:left="173"/>
              <w:rPr>
                <w:sz w:val="80"/>
              </w:rPr>
            </w:pPr>
            <w:r>
              <w:rPr>
                <w:color w:val="2C7D8A"/>
                <w:spacing w:val="-5"/>
                <w:w w:val="115"/>
                <w:sz w:val="80"/>
              </w:rPr>
              <w:t>30</w:t>
            </w:r>
          </w:p>
          <w:p w:rsidR="00872CE5" w:rsidRDefault="003A2E18">
            <w:pPr>
              <w:pStyle w:val="TableParagraph"/>
              <w:spacing w:before="0" w:line="216" w:lineRule="exact"/>
              <w:ind w:left="173"/>
              <w:rPr>
                <w:sz w:val="20"/>
              </w:rPr>
            </w:pPr>
            <w:r>
              <w:rPr>
                <w:color w:val="2C7D8A"/>
                <w:w w:val="105"/>
                <w:sz w:val="20"/>
              </w:rPr>
              <w:t>State-</w:t>
            </w:r>
            <w:r>
              <w:rPr>
                <w:color w:val="2C7D8A"/>
                <w:spacing w:val="-2"/>
                <w:w w:val="105"/>
                <w:sz w:val="20"/>
              </w:rPr>
              <w:t>wide/regional</w:t>
            </w:r>
          </w:p>
          <w:p w:rsidR="00872CE5" w:rsidRDefault="003A2E18">
            <w:pPr>
              <w:pStyle w:val="TableParagraph"/>
              <w:spacing w:before="3" w:line="213" w:lineRule="exact"/>
              <w:ind w:left="173"/>
              <w:rPr>
                <w:sz w:val="20"/>
              </w:rPr>
            </w:pPr>
            <w:r>
              <w:rPr>
                <w:color w:val="2C7D8A"/>
                <w:spacing w:val="-2"/>
                <w:w w:val="105"/>
                <w:sz w:val="20"/>
              </w:rPr>
              <w:t>services</w:t>
            </w:r>
          </w:p>
        </w:tc>
      </w:tr>
    </w:tbl>
    <w:p w:rsidR="00872CE5" w:rsidRDefault="00872CE5">
      <w:pPr>
        <w:pStyle w:val="BodyText"/>
        <w:rPr>
          <w:sz w:val="18"/>
        </w:rPr>
      </w:pPr>
    </w:p>
    <w:p w:rsidR="00872CE5" w:rsidRDefault="00872CE5">
      <w:pPr>
        <w:pStyle w:val="BodyText"/>
        <w:rPr>
          <w:sz w:val="18"/>
        </w:rPr>
      </w:pPr>
    </w:p>
    <w:p w:rsidR="00872CE5" w:rsidRDefault="00872CE5">
      <w:pPr>
        <w:pStyle w:val="BodyText"/>
        <w:rPr>
          <w:sz w:val="18"/>
        </w:rPr>
      </w:pPr>
    </w:p>
    <w:p w:rsidR="00872CE5" w:rsidRDefault="00872CE5">
      <w:pPr>
        <w:pStyle w:val="BodyText"/>
        <w:rPr>
          <w:sz w:val="18"/>
        </w:rPr>
      </w:pPr>
    </w:p>
    <w:p w:rsidR="00872CE5" w:rsidRDefault="00872CE5">
      <w:pPr>
        <w:pStyle w:val="BodyText"/>
        <w:rPr>
          <w:sz w:val="18"/>
        </w:rPr>
      </w:pPr>
    </w:p>
    <w:p w:rsidR="00872CE5" w:rsidRDefault="00872CE5">
      <w:pPr>
        <w:pStyle w:val="BodyText"/>
        <w:rPr>
          <w:sz w:val="18"/>
        </w:rPr>
      </w:pPr>
    </w:p>
    <w:p w:rsidR="00872CE5" w:rsidRDefault="00872CE5">
      <w:pPr>
        <w:pStyle w:val="BodyText"/>
        <w:rPr>
          <w:sz w:val="18"/>
        </w:rPr>
      </w:pPr>
    </w:p>
    <w:p w:rsidR="00872CE5" w:rsidRDefault="00872CE5">
      <w:pPr>
        <w:pStyle w:val="BodyText"/>
        <w:rPr>
          <w:sz w:val="18"/>
        </w:rPr>
      </w:pPr>
    </w:p>
    <w:p w:rsidR="00872CE5" w:rsidRDefault="00872CE5">
      <w:pPr>
        <w:pStyle w:val="BodyText"/>
        <w:rPr>
          <w:sz w:val="18"/>
        </w:rPr>
      </w:pPr>
    </w:p>
    <w:p w:rsidR="00872CE5" w:rsidRDefault="00872CE5">
      <w:pPr>
        <w:pStyle w:val="BodyText"/>
        <w:rPr>
          <w:sz w:val="18"/>
        </w:rPr>
      </w:pPr>
    </w:p>
    <w:p w:rsidR="00872CE5" w:rsidRDefault="00872CE5">
      <w:pPr>
        <w:pStyle w:val="BodyText"/>
        <w:spacing w:before="16"/>
        <w:rPr>
          <w:sz w:val="18"/>
        </w:rPr>
      </w:pPr>
    </w:p>
    <w:p w:rsidR="00872CE5" w:rsidRDefault="003A2E18">
      <w:pPr>
        <w:spacing w:before="1"/>
        <w:ind w:left="152"/>
        <w:rPr>
          <w:sz w:val="14"/>
        </w:rPr>
      </w:pPr>
      <w:bookmarkStart w:id="43" w:name="_bookmark20"/>
      <w:bookmarkEnd w:id="43"/>
      <w:r>
        <w:rPr>
          <w:sz w:val="14"/>
          <w:vertAlign w:val="superscript"/>
        </w:rPr>
        <w:t>5</w:t>
      </w:r>
      <w:r>
        <w:rPr>
          <w:spacing w:val="-10"/>
          <w:sz w:val="14"/>
        </w:rPr>
        <w:t xml:space="preserve"> </w:t>
      </w:r>
      <w:r>
        <w:rPr>
          <w:sz w:val="14"/>
        </w:rPr>
        <w:t>https://</w:t>
      </w:r>
      <w:hyperlink r:id="rId54">
        <w:r>
          <w:rPr>
            <w:sz w:val="14"/>
          </w:rPr>
          <w:t>www.clubgrants.com.au/2023-clubgrants-</w:t>
        </w:r>
        <w:r>
          <w:rPr>
            <w:spacing w:val="-2"/>
            <w:sz w:val="14"/>
          </w:rPr>
          <w:t>recipients</w:t>
        </w:r>
      </w:hyperlink>
    </w:p>
    <w:p w:rsidR="00872CE5" w:rsidRDefault="00872CE5">
      <w:pPr>
        <w:rPr>
          <w:sz w:val="14"/>
        </w:rPr>
        <w:sectPr w:rsidR="00872CE5">
          <w:pgSz w:w="11900" w:h="16850"/>
          <w:pgMar w:top="1200" w:right="720" w:bottom="560" w:left="700" w:header="0" w:footer="378" w:gutter="0"/>
          <w:cols w:space="720"/>
        </w:sectPr>
      </w:pPr>
    </w:p>
    <w:p w:rsidR="00872CE5" w:rsidRDefault="003A2E18">
      <w:pPr>
        <w:tabs>
          <w:tab w:val="left" w:pos="2644"/>
          <w:tab w:val="left" w:pos="5399"/>
          <w:tab w:val="left" w:pos="7970"/>
        </w:tabs>
        <w:ind w:left="247"/>
        <w:rPr>
          <w:sz w:val="20"/>
        </w:rPr>
      </w:pPr>
      <w:r>
        <w:rPr>
          <w:noProof/>
          <w:position w:val="2"/>
          <w:sz w:val="20"/>
          <w:lang w:val="en-AU" w:eastAsia="en-AU"/>
        </w:rPr>
        <w:lastRenderedPageBreak/>
        <mc:AlternateContent>
          <mc:Choice Requires="wpg">
            <w:drawing>
              <wp:inline distT="0" distB="0" distL="0" distR="0">
                <wp:extent cx="398145" cy="397510"/>
                <wp:effectExtent l="9525" t="0" r="0" b="2539"/>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8145" cy="397510"/>
                          <a:chOff x="0" y="0"/>
                          <a:chExt cx="398145" cy="397510"/>
                        </a:xfrm>
                      </wpg:grpSpPr>
                      <wps:wsp>
                        <wps:cNvPr id="112" name="Graphic 112"/>
                        <wps:cNvSpPr/>
                        <wps:spPr>
                          <a:xfrm>
                            <a:off x="1594" y="1594"/>
                            <a:ext cx="394970" cy="394335"/>
                          </a:xfrm>
                          <a:custGeom>
                            <a:avLst/>
                            <a:gdLst/>
                            <a:ahLst/>
                            <a:cxnLst/>
                            <a:rect l="l" t="t" r="r" b="b"/>
                            <a:pathLst>
                              <a:path w="394970" h="394335">
                                <a:moveTo>
                                  <a:pt x="197268" y="393772"/>
                                </a:moveTo>
                                <a:lnTo>
                                  <a:pt x="152015" y="388576"/>
                                </a:lnTo>
                                <a:lnTo>
                                  <a:pt x="110485" y="373772"/>
                                </a:lnTo>
                                <a:lnTo>
                                  <a:pt x="73858" y="350540"/>
                                </a:lnTo>
                                <a:lnTo>
                                  <a:pt x="43316" y="320057"/>
                                </a:lnTo>
                                <a:lnTo>
                                  <a:pt x="20038" y="283501"/>
                                </a:lnTo>
                                <a:lnTo>
                                  <a:pt x="5206" y="242051"/>
                                </a:lnTo>
                                <a:lnTo>
                                  <a:pt x="0" y="196886"/>
                                </a:lnTo>
                                <a:lnTo>
                                  <a:pt x="5206" y="151720"/>
                                </a:lnTo>
                                <a:lnTo>
                                  <a:pt x="20038" y="110270"/>
                                </a:lnTo>
                                <a:lnTo>
                                  <a:pt x="43316" y="73715"/>
                                </a:lnTo>
                                <a:lnTo>
                                  <a:pt x="73858" y="43232"/>
                                </a:lnTo>
                                <a:lnTo>
                                  <a:pt x="110485" y="19999"/>
                                </a:lnTo>
                                <a:lnTo>
                                  <a:pt x="152015" y="5196"/>
                                </a:lnTo>
                                <a:lnTo>
                                  <a:pt x="197268" y="0"/>
                                </a:lnTo>
                                <a:lnTo>
                                  <a:pt x="242522" y="5196"/>
                                </a:lnTo>
                                <a:lnTo>
                                  <a:pt x="284052" y="19999"/>
                                </a:lnTo>
                                <a:lnTo>
                                  <a:pt x="301532" y="31087"/>
                                </a:lnTo>
                                <a:lnTo>
                                  <a:pt x="197268" y="31087"/>
                                </a:lnTo>
                                <a:lnTo>
                                  <a:pt x="153058" y="37000"/>
                                </a:lnTo>
                                <a:lnTo>
                                  <a:pt x="113362" y="53692"/>
                                </a:lnTo>
                                <a:lnTo>
                                  <a:pt x="79751" y="79596"/>
                                </a:lnTo>
                                <a:lnTo>
                                  <a:pt x="53797" y="113142"/>
                                </a:lnTo>
                                <a:lnTo>
                                  <a:pt x="37072" y="152761"/>
                                </a:lnTo>
                                <a:lnTo>
                                  <a:pt x="31147" y="196886"/>
                                </a:lnTo>
                                <a:lnTo>
                                  <a:pt x="37072" y="241010"/>
                                </a:lnTo>
                                <a:lnTo>
                                  <a:pt x="53797" y="280629"/>
                                </a:lnTo>
                                <a:lnTo>
                                  <a:pt x="79751" y="314175"/>
                                </a:lnTo>
                                <a:lnTo>
                                  <a:pt x="113362" y="340079"/>
                                </a:lnTo>
                                <a:lnTo>
                                  <a:pt x="153058" y="356772"/>
                                </a:lnTo>
                                <a:lnTo>
                                  <a:pt x="197268" y="362685"/>
                                </a:lnTo>
                                <a:lnTo>
                                  <a:pt x="301532" y="362685"/>
                                </a:lnTo>
                                <a:lnTo>
                                  <a:pt x="284052" y="373772"/>
                                </a:lnTo>
                                <a:lnTo>
                                  <a:pt x="242522" y="388576"/>
                                </a:lnTo>
                                <a:lnTo>
                                  <a:pt x="197268" y="393772"/>
                                </a:lnTo>
                                <a:close/>
                              </a:path>
                              <a:path w="394970" h="394335">
                                <a:moveTo>
                                  <a:pt x="301532" y="362685"/>
                                </a:moveTo>
                                <a:lnTo>
                                  <a:pt x="197268" y="362685"/>
                                </a:lnTo>
                                <a:lnTo>
                                  <a:pt x="241479" y="356772"/>
                                </a:lnTo>
                                <a:lnTo>
                                  <a:pt x="281175" y="340079"/>
                                </a:lnTo>
                                <a:lnTo>
                                  <a:pt x="314786" y="314175"/>
                                </a:lnTo>
                                <a:lnTo>
                                  <a:pt x="340740" y="280629"/>
                                </a:lnTo>
                                <a:lnTo>
                                  <a:pt x="357465" y="241010"/>
                                </a:lnTo>
                                <a:lnTo>
                                  <a:pt x="363390" y="196886"/>
                                </a:lnTo>
                                <a:lnTo>
                                  <a:pt x="357465" y="152761"/>
                                </a:lnTo>
                                <a:lnTo>
                                  <a:pt x="340740" y="113142"/>
                                </a:lnTo>
                                <a:lnTo>
                                  <a:pt x="314786" y="79596"/>
                                </a:lnTo>
                                <a:lnTo>
                                  <a:pt x="281175" y="53692"/>
                                </a:lnTo>
                                <a:lnTo>
                                  <a:pt x="241479" y="37000"/>
                                </a:lnTo>
                                <a:lnTo>
                                  <a:pt x="197268" y="31087"/>
                                </a:lnTo>
                                <a:lnTo>
                                  <a:pt x="301532" y="31087"/>
                                </a:lnTo>
                                <a:lnTo>
                                  <a:pt x="351221" y="73715"/>
                                </a:lnTo>
                                <a:lnTo>
                                  <a:pt x="374499" y="110270"/>
                                </a:lnTo>
                                <a:lnTo>
                                  <a:pt x="389331" y="151720"/>
                                </a:lnTo>
                                <a:lnTo>
                                  <a:pt x="394537" y="196886"/>
                                </a:lnTo>
                                <a:lnTo>
                                  <a:pt x="389331" y="242051"/>
                                </a:lnTo>
                                <a:lnTo>
                                  <a:pt x="374499" y="283501"/>
                                </a:lnTo>
                                <a:lnTo>
                                  <a:pt x="351221" y="320057"/>
                                </a:lnTo>
                                <a:lnTo>
                                  <a:pt x="320679" y="350540"/>
                                </a:lnTo>
                                <a:lnTo>
                                  <a:pt x="301532" y="362685"/>
                                </a:lnTo>
                                <a:close/>
                              </a:path>
                            </a:pathLst>
                          </a:custGeom>
                          <a:solidFill>
                            <a:srgbClr val="2C7D8A"/>
                          </a:solidFill>
                        </wps:spPr>
                        <wps:bodyPr wrap="square" lIns="0" tIns="0" rIns="0" bIns="0" rtlCol="0">
                          <a:prstTxWarp prst="textNoShape">
                            <a:avLst/>
                          </a:prstTxWarp>
                          <a:noAutofit/>
                        </wps:bodyPr>
                      </wps:wsp>
                      <wps:wsp>
                        <wps:cNvPr id="113" name="Graphic 113"/>
                        <wps:cNvSpPr/>
                        <wps:spPr>
                          <a:xfrm>
                            <a:off x="1594" y="1594"/>
                            <a:ext cx="394970" cy="394335"/>
                          </a:xfrm>
                          <a:custGeom>
                            <a:avLst/>
                            <a:gdLst/>
                            <a:ahLst/>
                            <a:cxnLst/>
                            <a:rect l="l" t="t" r="r" b="b"/>
                            <a:pathLst>
                              <a:path w="394970" h="394335">
                                <a:moveTo>
                                  <a:pt x="197268" y="31087"/>
                                </a:moveTo>
                                <a:lnTo>
                                  <a:pt x="153058" y="37000"/>
                                </a:lnTo>
                                <a:lnTo>
                                  <a:pt x="113362" y="53692"/>
                                </a:lnTo>
                                <a:lnTo>
                                  <a:pt x="79751" y="79596"/>
                                </a:lnTo>
                                <a:lnTo>
                                  <a:pt x="53797" y="113142"/>
                                </a:lnTo>
                                <a:lnTo>
                                  <a:pt x="37072" y="152761"/>
                                </a:lnTo>
                                <a:lnTo>
                                  <a:pt x="31147" y="196886"/>
                                </a:lnTo>
                                <a:lnTo>
                                  <a:pt x="37072" y="241010"/>
                                </a:lnTo>
                                <a:lnTo>
                                  <a:pt x="53797" y="280629"/>
                                </a:lnTo>
                                <a:lnTo>
                                  <a:pt x="79751" y="314175"/>
                                </a:lnTo>
                                <a:lnTo>
                                  <a:pt x="113362" y="340079"/>
                                </a:lnTo>
                                <a:lnTo>
                                  <a:pt x="153058" y="356772"/>
                                </a:lnTo>
                                <a:lnTo>
                                  <a:pt x="197268" y="362685"/>
                                </a:lnTo>
                                <a:lnTo>
                                  <a:pt x="241479" y="356772"/>
                                </a:lnTo>
                                <a:lnTo>
                                  <a:pt x="281175" y="340079"/>
                                </a:lnTo>
                                <a:lnTo>
                                  <a:pt x="314786" y="314175"/>
                                </a:lnTo>
                                <a:lnTo>
                                  <a:pt x="340740" y="280629"/>
                                </a:lnTo>
                                <a:lnTo>
                                  <a:pt x="357465" y="241010"/>
                                </a:lnTo>
                                <a:lnTo>
                                  <a:pt x="363390" y="196886"/>
                                </a:lnTo>
                                <a:lnTo>
                                  <a:pt x="357465" y="152761"/>
                                </a:lnTo>
                                <a:lnTo>
                                  <a:pt x="340740" y="113142"/>
                                </a:lnTo>
                                <a:lnTo>
                                  <a:pt x="314786" y="79596"/>
                                </a:lnTo>
                                <a:lnTo>
                                  <a:pt x="281175" y="53692"/>
                                </a:lnTo>
                                <a:lnTo>
                                  <a:pt x="241479" y="37000"/>
                                </a:lnTo>
                                <a:lnTo>
                                  <a:pt x="197268" y="31087"/>
                                </a:lnTo>
                                <a:close/>
                              </a:path>
                              <a:path w="394970" h="394335">
                                <a:moveTo>
                                  <a:pt x="197268" y="393772"/>
                                </a:moveTo>
                                <a:lnTo>
                                  <a:pt x="152015" y="388576"/>
                                </a:lnTo>
                                <a:lnTo>
                                  <a:pt x="110485" y="373772"/>
                                </a:lnTo>
                                <a:lnTo>
                                  <a:pt x="73858" y="350540"/>
                                </a:lnTo>
                                <a:lnTo>
                                  <a:pt x="43316" y="320057"/>
                                </a:lnTo>
                                <a:lnTo>
                                  <a:pt x="20038" y="283501"/>
                                </a:lnTo>
                                <a:lnTo>
                                  <a:pt x="5206" y="242051"/>
                                </a:lnTo>
                                <a:lnTo>
                                  <a:pt x="0" y="196886"/>
                                </a:lnTo>
                                <a:lnTo>
                                  <a:pt x="5206" y="151720"/>
                                </a:lnTo>
                                <a:lnTo>
                                  <a:pt x="20038" y="110270"/>
                                </a:lnTo>
                                <a:lnTo>
                                  <a:pt x="43316" y="73715"/>
                                </a:lnTo>
                                <a:lnTo>
                                  <a:pt x="73858" y="43232"/>
                                </a:lnTo>
                                <a:lnTo>
                                  <a:pt x="110485" y="19999"/>
                                </a:lnTo>
                                <a:lnTo>
                                  <a:pt x="152015" y="5196"/>
                                </a:lnTo>
                                <a:lnTo>
                                  <a:pt x="197268" y="0"/>
                                </a:lnTo>
                                <a:lnTo>
                                  <a:pt x="242522" y="5196"/>
                                </a:lnTo>
                                <a:lnTo>
                                  <a:pt x="284052" y="19999"/>
                                </a:lnTo>
                                <a:lnTo>
                                  <a:pt x="320679" y="43232"/>
                                </a:lnTo>
                                <a:lnTo>
                                  <a:pt x="351221" y="73715"/>
                                </a:lnTo>
                                <a:lnTo>
                                  <a:pt x="374499" y="110270"/>
                                </a:lnTo>
                                <a:lnTo>
                                  <a:pt x="389331" y="151720"/>
                                </a:lnTo>
                                <a:lnTo>
                                  <a:pt x="394537" y="196886"/>
                                </a:lnTo>
                                <a:lnTo>
                                  <a:pt x="389331" y="242051"/>
                                </a:lnTo>
                                <a:lnTo>
                                  <a:pt x="374499" y="283501"/>
                                </a:lnTo>
                                <a:lnTo>
                                  <a:pt x="351221" y="320057"/>
                                </a:lnTo>
                                <a:lnTo>
                                  <a:pt x="320679" y="350540"/>
                                </a:lnTo>
                                <a:lnTo>
                                  <a:pt x="284052" y="373772"/>
                                </a:lnTo>
                                <a:lnTo>
                                  <a:pt x="242522" y="388576"/>
                                </a:lnTo>
                                <a:lnTo>
                                  <a:pt x="197268" y="393772"/>
                                </a:lnTo>
                                <a:close/>
                              </a:path>
                            </a:pathLst>
                          </a:custGeom>
                          <a:ln w="3189">
                            <a:solidFill>
                              <a:srgbClr val="2C7D8A"/>
                            </a:solidFill>
                            <a:prstDash val="solid"/>
                          </a:ln>
                        </wps:spPr>
                        <wps:bodyPr wrap="square" lIns="0" tIns="0" rIns="0" bIns="0" rtlCol="0">
                          <a:prstTxWarp prst="textNoShape">
                            <a:avLst/>
                          </a:prstTxWarp>
                          <a:noAutofit/>
                        </wps:bodyPr>
                      </wps:wsp>
                      <pic:pic xmlns:pic="http://schemas.openxmlformats.org/drawingml/2006/picture">
                        <pic:nvPicPr>
                          <pic:cNvPr id="114" name="Image 114"/>
                          <pic:cNvPicPr/>
                        </pic:nvPicPr>
                        <pic:blipFill>
                          <a:blip r:embed="rId55" cstate="print"/>
                          <a:stretch>
                            <a:fillRect/>
                          </a:stretch>
                        </pic:blipFill>
                        <pic:spPr>
                          <a:xfrm>
                            <a:off x="72678" y="72537"/>
                            <a:ext cx="252371" cy="251887"/>
                          </a:xfrm>
                          <a:prstGeom prst="rect">
                            <a:avLst/>
                          </a:prstGeom>
                        </pic:spPr>
                      </pic:pic>
                    </wpg:wgp>
                  </a:graphicData>
                </a:graphic>
              </wp:inline>
            </w:drawing>
          </mc:Choice>
          <mc:Fallback>
            <w:pict>
              <v:group w14:anchorId="4B8CB6ED" id="Group 111" o:spid="_x0000_s1026" style="width:31.35pt;height:31.3pt;mso-position-horizontal-relative:char;mso-position-vertical-relative:line" coordsize="398145,397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uL/SCgYAAJEeAAAOAAAAZHJzL2Uyb0RvYy54bWzsWW1v2zYQ/j5g/0HQ&#10;99aiqHfEKYpkLQoUbbB22Gdalm2hkqiRdJz8+x1JUWLtRtS6YcPQBIhFW6fT3XMvvONdvXpoG+++&#10;Yrym3dpHLwPfq7qSbutuv/Z/+/zmReZ7XJBuSxraVWv/seL+q+uff7o69UUV0gNtthXzgEnHi1O/&#10;9g9C9MVqxctD1RL+kvZVBzd3lLVEwFe2X20ZOQH3tlmFQZCsTpRte0bLinP49Vbf9K8V/92uKsXH&#10;3Y5XwmvWPsgm1CdTnxv5ubq+IsWekf5Ql4MY5DukaEndwUtHVrdEEO/I6gtWbV0yyulOvCxpu6K7&#10;XV1WSgfQBgVn2rxl9NgrXfbFad+PMAG0Zzh9N9vyw/0d8+ot2A4h3+tIC0ZS7/XkDwDPqd8XQPWW&#10;9Z/6O6Z1hOV7Wn7hcHt1fl9+30/EDzvWyodAVe9B4f444l49CK+EH3GeoSj2vRJu4TyN0WCX8gDG&#10;u3iqPPwy+9yKFPqlSrRRlFMPHsYnEPnfA/HTgfSVsg2X8IwghhOI2qkQCjWMik5iqEDlBR/gPEMI&#10;xXnke4CEWij/nHCK8hS8WOMUYRxLzqO+pCiPXLytqAKc3L/nQj2+35oVOZhV+dCZJYMgkeHRqPAQ&#10;vgfhwXwPwmMj2ZOiJ0I+Z5beSVpJS3JQSymIvNvS++ozVXRCmg3laZhAAlBmxWmqgABxJ7qm+4o+&#10;hiAAP5D0WRanyaCeoTLXXnNHQZQN1KnF3VCZq6ZOcRYPosRBHCkPA1EMkblqYoAWJVoOSDJxOisH&#10;UGDNOcxwHKigeZIzaKgZh1EYxPO0YGnpBnmSZfNIjExRjNJwXrVJWoSCELxJe5DR31zPcQCAwTJz&#10;tBPAEQ6xMbXhZ64XpkM5/M0yRpNXxADGPO3kcfOaAfxxCLEKADuZhlkUxJrWLS0GDwbtlQ+jIJt3&#10;HTtA3MQxDowLp0Ewrx9CGCeDfjjJ582RypyrRE7z2IFwjIFaOybCKJpnjNMAgl55cRymyby7Y4Si&#10;gbPb5SfOYYRg55z1iknmMAuScN7dJjBAPZTOO70FM46CIJ1nDZ4xWjBOpnxogsNchyCZfBlMmUCq&#10;mws/2+/c1JZLY3futIJlSV625M6/kZfLhvJKqyJ3lr++rTyl6pPbiiXQAmgicMNcB7DbSGGGpI+o&#10;cHc7AHhUCrlcJwenc4FHpbBRSeoFfovjNEq0JAtCAicY54s3GIs3ZGNnIE9yQ3w4c8SEiTv7WHDH&#10;zrQGMIyWdCdMy0mcqdj2QDdxjMJwSK/OXRSnUQT7oUqZ7v0ZZzlUKpravfVD0QaZUFMvyLAT7wW1&#10;iiX3gioIT5Bgd4EFJMkYkc7azbbNt6L9Iv1ArTZWuLC2a2hOm3r7pm4amaQ4229uGubdEyiWw5v0&#10;Nns9ZGSLDHoOU9nL1YZuH6E1OEGDufb5H0fCKt9r3nXQfEDwCbNgZrExCyaaG6p6VpUfGRefH34n&#10;rPd6WK59AS3BB2p6EFKYYl/qMtLKJzv6+ijorpadgJJNSzR8gX5INnj/SmOELxsjLPGTr4cG6odt&#10;jKz88eQGZtUN7kT2XPmpkFE94o9Q+dnb3HPBomvn54LlYpvTu9zz4c3XTdZ0HLKgbBnPWRYURItr&#10;65Hp8+HNVILP9/NWP/oPH95Mlab7EMsqYt2nY1Z9vODc7bmul1v4WaROp3D//ZHFTM/QdCrHoixX&#10;Z+JWb7CwhdAl/C3hB91qKA7j2c9Quevhwf+lxejrsoD/YYAFq4vZi3vQB0+Jo2yf9LCwXcSjJezL&#10;sX8BszZo8epN3dTiUc0NwTZSqO7+ri7lVEt+scc4MILRs7B3LdlXMAuLpAUMlXxGNlQXLDZN3Zt+&#10;Ua4HYWGicjaw+4a+ehh4S8tjW3VCTzdZ1YDctOOHuucwmSmqdlPBsI6920LbX8JkVcC8rmd1J6R8&#10;4GGCVaJUh2o76Ft/hdmOFNS6oYSe5JQqPDGJguFNqgcbaSgPDtQLzCwKjs/hMEPPosIYZeNJtxln&#10;yT5UzqKGjlVOmVRAnLWqelylhNJiqCVIpRxdzT2V/MOMVg5W7e+KapokX/8J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QYlAn2gAAAAMBAAAPAAAAZHJzL2Rvd25yZXYueG1sTI9B&#10;a8JAEIXvhf6HZQq91U0sTSXNRkTankSoCuJtzI5JMDsbsmsS/31XL+1lHsMb3vsmm4+mET11rras&#10;IJ5EIIgLq2suFey2Xy8zEM4ja2wsk4IrOZjnjw8ZptoO/EP9xpcihLBLUUHlfZtK6YqKDLqJbYmD&#10;d7KdQR/WrpS6wyGEm0ZOoyiRBmsODRW2tKyoOG8uRsH3gMPiNf7sV+fT8nrYvq33q5iUen4aFx8g&#10;PI3+7xhu+AEd8sB0tBfWTjQKwiP+PoOXTN9BHG+agMwz+Z89/wUAAP//AwBQSwMECgAAAAAAAAAh&#10;AGZKeBXiAgAA4gIAABQAAABkcnMvbWVkaWEvaW1hZ2UxLnBuZ4lQTkcNChoKAAAADUlIRFIAAAA1&#10;AAAANAgGAAAAKrpw1QAAAAZiS0dEAP8A/wD/oL2nkwAAAAlwSFlzAAAOxAAADsQBlSsOGwAAAoJJ&#10;REFUaIHtmk1oE0EYhr+ZTbSSiIeQdWsQkUaSaNpEW2pQEMmheii0WFuURHKwIPRUBW/ePBUUe7VW&#10;BInoJWhPoofgRamhYlMtSbH+oJb8EURstJrsjpcU7EEhmQ82I/PcdmFe3md3D/vtDmGMAQbf1n5u&#10;u/royZXEi4XRRtee7O66ceHY0Ytb2zZ/xehCMKRqumE5M33n6euVfG+zGZ0uLXV7NHLYotAabx/K&#10;GwAAEJ+dG+cRAgB4tZLvjc/OjWP0QZFKZpYHCQDXLScALJlZHsDogyKVzRWDDIDwZDAAks0V92P0&#10;QZGq6vqmVspBkWo1pJQoSClRkFKiIKVE4b+Usvx5UF6tqEv5UnCtWt3SSIjBGMrFMRijycybhl5q&#10;26zWHx7NOe+w24rr5whjDN6Xyt5L9x/eWvicC2GUM4PAzh3PLg8eP7vb6ciSbK4QOH09/lw3DCvW&#10;FTcDSoihUFq9ey56UPm4y5f8UvmuGowpZhfjoT760LkPn45Y3pXKe80uhIXBGH1bKu8T9nH7F1JK&#10;FKSUKEgpUZBSoiClRIF2OB2LlBDd7CIYUEL0DqdjkU4M90cUSmuUEMPsUjzUR4/axHB/hHo0NZ0Y&#10;iwX9Li1ldjEe/C4tlRiLBT2amt7wJ7G8Wtm+lC8FGh3nz9+bSWDMY5QQ/dqpgaFG1tTH+bTDbius&#10;n9vwjcJhtxUOuW2PmyhjIEkZYd+eGe4c3oBWREqJgpQSBSklClJKFKTU37Aqyq9WykGR8rar8xgb&#10;rrzt6kuMPihSYZ/7AcaGq7DPzf0yC4AkFQ31TPLOY36XloqGeiYx+qBIWRRam4qN9J040HmzmfVD&#10;3V3TU7GRPoxdmQAAvwFLZc/gP0g8dwAAAABJRU5ErkJgglBLAQItABQABgAIAAAAIQCxgme2CgEA&#10;ABMCAAATAAAAAAAAAAAAAAAAAAAAAABbQ29udGVudF9UeXBlc10ueG1sUEsBAi0AFAAGAAgAAAAh&#10;ADj9If/WAAAAlAEAAAsAAAAAAAAAAAAAAAAAOwEAAF9yZWxzLy5yZWxzUEsBAi0AFAAGAAgAAAAh&#10;AFK4v9IKBgAAkR4AAA4AAAAAAAAAAAAAAAAAOgIAAGRycy9lMm9Eb2MueG1sUEsBAi0AFAAGAAgA&#10;AAAhAKomDr68AAAAIQEAABkAAAAAAAAAAAAAAAAAcAgAAGRycy9fcmVscy9lMm9Eb2MueG1sLnJl&#10;bHNQSwECLQAUAAYACAAAACEAkGJQJ9oAAAADAQAADwAAAAAAAAAAAAAAAABjCQAAZHJzL2Rvd25y&#10;ZXYueG1sUEsBAi0ACgAAAAAAAAAhAGZKeBXiAgAA4gIAABQAAAAAAAAAAAAAAAAAagoAAGRycy9t&#10;ZWRpYS9pbWFnZTEucG5nUEsFBgAAAAAGAAYAfAEAAH4NAAAAAA==&#10;">
                <v:shape id="Graphic 112" o:spid="_x0000_s1027" style="position:absolute;left:1594;top:1594;width:394970;height:394335;visibility:visible;mso-wrap-style:square;v-text-anchor:top" coordsize="394970,394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T4uL8A&#10;AADcAAAADwAAAGRycy9kb3ducmV2LnhtbERPS4vCMBC+L/gfwgje1rQedKlGEUFY2ZOvg7ehGdti&#10;MqlJ1PrvjSDsbT6+58wWnTXiTj40jhXkwwwEcel0w5WCw379/QMiRGSNxjEpeFKAxbz3NcNCuwdv&#10;6b6LlUghHApUUMfYFlKGsiaLYeha4sSdnbcYE/SV1B4fKdwaOcqysbTYcGqosaVVTeVld7MKjN/8&#10;bS50o+Upb5270rGc5EapQb9bTkFE6uK/+OP+1Wl+PoL3M+kCOX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ZPi4vwAAANwAAAAPAAAAAAAAAAAAAAAAAJgCAABkcnMvZG93bnJl&#10;di54bWxQSwUGAAAAAAQABAD1AAAAhAMAAAAA&#10;" path="m197268,393772r-45253,-5196l110485,373772,73858,350540,43316,320057,20038,283501,5206,242051,,196886,5206,151720,20038,110270,43316,73715,73858,43232,110485,19999,152015,5196,197268,r45254,5196l284052,19999r17480,11088l197268,31087r-44210,5913l113362,53692,79751,79596,53797,113142,37072,152761r-5925,44125l37072,241010r16725,39619l79751,314175r33611,25904l153058,356772r44210,5913l301532,362685r-17480,11087l242522,388576r-45254,5196xem301532,362685r-104264,l241479,356772r39696,-16693l314786,314175r25954,-33546l357465,241010r5925,-44124l357465,152761,340740,113142,314786,79596,281175,53692,241479,37000,197268,31087r104264,l351221,73715r23278,36555l389331,151720r5206,45166l389331,242051r-14832,41450l351221,320057r-30542,30483l301532,362685xe" fillcolor="#2c7d8a" stroked="f">
                  <v:path arrowok="t"/>
                </v:shape>
                <v:shape id="Graphic 113" o:spid="_x0000_s1028" style="position:absolute;left:1594;top:1594;width:394970;height:394335;visibility:visible;mso-wrap-style:square;v-text-anchor:top" coordsize="394970,394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dN8EA&#10;AADcAAAADwAAAGRycy9kb3ducmV2LnhtbERPTWsCMRC9F/wPYQRvNbtVimyNIlJFb1aF7XHYTDeh&#10;m8myibr+eyMUepvH+5z5sneNuFIXrGcF+TgDQVx5bblWcD5tXmcgQkTW2HgmBXcKsFwMXuZYaH/j&#10;L7oeYy1SCIcCFZgY20LKUBlyGMa+JU7cj+8cxgS7WuoObyncNfIty96lQ8upwWBLa0PV7/HiFPj+&#10;87DNMdidseX+VJbTZp9/KzUa9qsPEJH6+C/+c+90mp9P4PlMuk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xnTfBAAAA3AAAAA8AAAAAAAAAAAAAAAAAmAIAAGRycy9kb3du&#10;cmV2LnhtbFBLBQYAAAAABAAEAPUAAACGAwAAAAA=&#10;" path="m197268,31087r-44210,5913l113362,53692,79751,79596,53797,113142,37072,152761r-5925,44125l37072,241010r16725,39619l79751,314175r33611,25904l153058,356772r44210,5913l241479,356772r39696,-16693l314786,314175r25954,-33546l357465,241010r5925,-44124l357465,152761,340740,113142,314786,79596,281175,53692,241479,37000,197268,31087xem197268,393772r-45253,-5196l110485,373772,73858,350540,43316,320057,20038,283501,5206,242051,,196886,5206,151720,20038,110270,43316,73715,73858,43232,110485,19999,152015,5196,197268,r45254,5196l284052,19999r36627,23233l351221,73715r23278,36555l389331,151720r5206,45166l389331,242051r-14832,41450l351221,320057r-30542,30483l284052,373772r-41530,14804l197268,393772xe" filled="f" strokecolor="#2c7d8a" strokeweight=".08858mm">
                  <v:path arrowok="t"/>
                </v:shape>
                <v:shape id="Image 114" o:spid="_x0000_s1029" type="#_x0000_t75" style="position:absolute;left:72678;top:72537;width:252371;height:251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1wbnCAAAA3AAAAA8AAABkcnMvZG93bnJldi54bWxET01rwkAQvRf8D8sIXopulFBKdBURhF6T&#10;5tDehuyYjWZnk+w2Sf99t1DobR7vcw6n2bZipME3jhVsNwkI4srphmsF5ft1/QrCB2SNrWNS8E0e&#10;TsfF0wEz7SbOaSxCLWII+wwVmBC6TEpfGbLoN64jjtzNDRZDhEMt9YBTDLet3CXJi7TYcGww2NHF&#10;UPUovqyC/rOveptf7uUtT4JJOTXPH6lSq+V83oMINId/8Z/7Tcf52xR+n4kXyOM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dcG5wgAAANwAAAAPAAAAAAAAAAAAAAAAAJ8C&#10;AABkcnMvZG93bnJldi54bWxQSwUGAAAAAAQABAD3AAAAjgMAAAAA&#10;">
                  <v:imagedata r:id="rId56" o:title=""/>
                </v:shape>
                <w10:anchorlock/>
              </v:group>
            </w:pict>
          </mc:Fallback>
        </mc:AlternateContent>
      </w:r>
      <w:r>
        <w:rPr>
          <w:position w:val="2"/>
          <w:sz w:val="20"/>
        </w:rPr>
        <w:tab/>
      </w:r>
      <w:r>
        <w:rPr>
          <w:noProof/>
          <w:position w:val="11"/>
          <w:sz w:val="20"/>
          <w:lang w:val="en-AU" w:eastAsia="en-AU"/>
        </w:rPr>
        <mc:AlternateContent>
          <mc:Choice Requires="wpg">
            <w:drawing>
              <wp:inline distT="0" distB="0" distL="0" distR="0">
                <wp:extent cx="413384" cy="278130"/>
                <wp:effectExtent l="9525" t="0" r="0" b="7620"/>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384" cy="278130"/>
                          <a:chOff x="0" y="0"/>
                          <a:chExt cx="413384" cy="278130"/>
                        </a:xfrm>
                      </wpg:grpSpPr>
                      <pic:pic xmlns:pic="http://schemas.openxmlformats.org/drawingml/2006/picture">
                        <pic:nvPicPr>
                          <pic:cNvPr id="116" name="Image 116"/>
                          <pic:cNvPicPr/>
                        </pic:nvPicPr>
                        <pic:blipFill>
                          <a:blip r:embed="rId57" cstate="print"/>
                          <a:stretch>
                            <a:fillRect/>
                          </a:stretch>
                        </pic:blipFill>
                        <pic:spPr>
                          <a:xfrm>
                            <a:off x="280328" y="0"/>
                            <a:ext cx="132971" cy="132719"/>
                          </a:xfrm>
                          <a:prstGeom prst="rect">
                            <a:avLst/>
                          </a:prstGeom>
                        </pic:spPr>
                      </pic:pic>
                      <wps:wsp>
                        <wps:cNvPr id="117" name="Graphic 117"/>
                        <wps:cNvSpPr/>
                        <wps:spPr>
                          <a:xfrm>
                            <a:off x="1593" y="99519"/>
                            <a:ext cx="347980" cy="177165"/>
                          </a:xfrm>
                          <a:custGeom>
                            <a:avLst/>
                            <a:gdLst/>
                            <a:ahLst/>
                            <a:cxnLst/>
                            <a:rect l="l" t="t" r="r" b="b"/>
                            <a:pathLst>
                              <a:path w="347980" h="177165">
                                <a:moveTo>
                                  <a:pt x="132377" y="176679"/>
                                </a:moveTo>
                                <a:lnTo>
                                  <a:pt x="20765" y="176679"/>
                                </a:lnTo>
                                <a:lnTo>
                                  <a:pt x="12702" y="175044"/>
                                </a:lnTo>
                                <a:lnTo>
                                  <a:pt x="6099" y="170591"/>
                                </a:lnTo>
                                <a:lnTo>
                                  <a:pt x="1638" y="164001"/>
                                </a:lnTo>
                                <a:lnTo>
                                  <a:pt x="0" y="155954"/>
                                </a:lnTo>
                                <a:lnTo>
                                  <a:pt x="1654" y="147875"/>
                                </a:lnTo>
                                <a:lnTo>
                                  <a:pt x="6099" y="141252"/>
                                </a:lnTo>
                                <a:lnTo>
                                  <a:pt x="12702" y="136646"/>
                                </a:lnTo>
                                <a:lnTo>
                                  <a:pt x="20765" y="134711"/>
                                </a:lnTo>
                                <a:lnTo>
                                  <a:pt x="50355" y="134711"/>
                                </a:lnTo>
                                <a:lnTo>
                                  <a:pt x="36379" y="126899"/>
                                </a:lnTo>
                                <a:lnTo>
                                  <a:pt x="25372" y="115346"/>
                                </a:lnTo>
                                <a:lnTo>
                                  <a:pt x="18161" y="99228"/>
                                </a:lnTo>
                                <a:lnTo>
                                  <a:pt x="15573" y="77718"/>
                                </a:lnTo>
                                <a:lnTo>
                                  <a:pt x="26102" y="41984"/>
                                </a:lnTo>
                                <a:lnTo>
                                  <a:pt x="52302" y="22279"/>
                                </a:lnTo>
                                <a:lnTo>
                                  <a:pt x="86094" y="13454"/>
                                </a:lnTo>
                                <a:lnTo>
                                  <a:pt x="119399" y="10362"/>
                                </a:lnTo>
                                <a:lnTo>
                                  <a:pt x="264755" y="0"/>
                                </a:lnTo>
                                <a:lnTo>
                                  <a:pt x="271861" y="1287"/>
                                </a:lnTo>
                                <a:lnTo>
                                  <a:pt x="277993" y="4857"/>
                                </a:lnTo>
                                <a:lnTo>
                                  <a:pt x="282568" y="10273"/>
                                </a:lnTo>
                                <a:lnTo>
                                  <a:pt x="285001" y="17098"/>
                                </a:lnTo>
                                <a:lnTo>
                                  <a:pt x="287577" y="31605"/>
                                </a:lnTo>
                                <a:lnTo>
                                  <a:pt x="119399" y="31605"/>
                                </a:lnTo>
                                <a:lnTo>
                                  <a:pt x="86272" y="34811"/>
                                </a:lnTo>
                                <a:lnTo>
                                  <a:pt x="59959" y="41708"/>
                                </a:lnTo>
                                <a:lnTo>
                                  <a:pt x="42601" y="55212"/>
                                </a:lnTo>
                                <a:lnTo>
                                  <a:pt x="36339" y="78236"/>
                                </a:lnTo>
                                <a:lnTo>
                                  <a:pt x="37507" y="91416"/>
                                </a:lnTo>
                                <a:lnTo>
                                  <a:pt x="41011" y="101681"/>
                                </a:lnTo>
                                <a:lnTo>
                                  <a:pt x="46851" y="109420"/>
                                </a:lnTo>
                                <a:lnTo>
                                  <a:pt x="55027" y="115022"/>
                                </a:lnTo>
                                <a:lnTo>
                                  <a:pt x="155622" y="115022"/>
                                </a:lnTo>
                                <a:lnTo>
                                  <a:pt x="129263" y="122276"/>
                                </a:lnTo>
                                <a:lnTo>
                                  <a:pt x="133416" y="130048"/>
                                </a:lnTo>
                                <a:lnTo>
                                  <a:pt x="140683" y="143001"/>
                                </a:lnTo>
                                <a:lnTo>
                                  <a:pt x="144836" y="149219"/>
                                </a:lnTo>
                                <a:lnTo>
                                  <a:pt x="146913" y="157508"/>
                                </a:lnTo>
                                <a:lnTo>
                                  <a:pt x="143279" y="164762"/>
                                </a:lnTo>
                                <a:lnTo>
                                  <a:pt x="140164" y="172016"/>
                                </a:lnTo>
                                <a:lnTo>
                                  <a:pt x="132377" y="176679"/>
                                </a:lnTo>
                                <a:close/>
                              </a:path>
                              <a:path w="347980" h="177165">
                                <a:moveTo>
                                  <a:pt x="198927" y="103106"/>
                                </a:moveTo>
                                <a:lnTo>
                                  <a:pt x="119399" y="103106"/>
                                </a:lnTo>
                                <a:lnTo>
                                  <a:pt x="119399" y="31605"/>
                                </a:lnTo>
                                <a:lnTo>
                                  <a:pt x="287577" y="31605"/>
                                </a:lnTo>
                                <a:lnTo>
                                  <a:pt x="297513" y="87562"/>
                                </a:lnTo>
                                <a:lnTo>
                                  <a:pt x="255411" y="87562"/>
                                </a:lnTo>
                                <a:lnTo>
                                  <a:pt x="198927" y="103106"/>
                                </a:lnTo>
                                <a:close/>
                              </a:path>
                              <a:path w="347980" h="177165">
                                <a:moveTo>
                                  <a:pt x="155622" y="115022"/>
                                </a:moveTo>
                                <a:lnTo>
                                  <a:pt x="55027" y="115022"/>
                                </a:lnTo>
                                <a:lnTo>
                                  <a:pt x="49836" y="109323"/>
                                </a:lnTo>
                                <a:lnTo>
                                  <a:pt x="46721" y="102069"/>
                                </a:lnTo>
                                <a:lnTo>
                                  <a:pt x="46721" y="93779"/>
                                </a:lnTo>
                                <a:lnTo>
                                  <a:pt x="49179" y="81709"/>
                                </a:lnTo>
                                <a:lnTo>
                                  <a:pt x="55871" y="71824"/>
                                </a:lnTo>
                                <a:lnTo>
                                  <a:pt x="65775" y="65145"/>
                                </a:lnTo>
                                <a:lnTo>
                                  <a:pt x="77869" y="62692"/>
                                </a:lnTo>
                                <a:lnTo>
                                  <a:pt x="87919" y="64036"/>
                                </a:lnTo>
                                <a:lnTo>
                                  <a:pt x="96363" y="68003"/>
                                </a:lnTo>
                                <a:lnTo>
                                  <a:pt x="103347" y="74496"/>
                                </a:lnTo>
                                <a:lnTo>
                                  <a:pt x="109017" y="83417"/>
                                </a:lnTo>
                                <a:lnTo>
                                  <a:pt x="119399" y="103106"/>
                                </a:lnTo>
                                <a:lnTo>
                                  <a:pt x="198927" y="103106"/>
                                </a:lnTo>
                                <a:lnTo>
                                  <a:pt x="155622" y="115022"/>
                                </a:lnTo>
                                <a:close/>
                              </a:path>
                              <a:path w="347980" h="177165">
                                <a:moveTo>
                                  <a:pt x="332242" y="176679"/>
                                </a:moveTo>
                                <a:lnTo>
                                  <a:pt x="321859" y="176679"/>
                                </a:lnTo>
                                <a:lnTo>
                                  <a:pt x="316668" y="174606"/>
                                </a:lnTo>
                                <a:lnTo>
                                  <a:pt x="265793" y="123831"/>
                                </a:lnTo>
                                <a:lnTo>
                                  <a:pt x="262679" y="121240"/>
                                </a:lnTo>
                                <a:lnTo>
                                  <a:pt x="260602" y="117095"/>
                                </a:lnTo>
                                <a:lnTo>
                                  <a:pt x="260083" y="112950"/>
                                </a:lnTo>
                                <a:lnTo>
                                  <a:pt x="255411" y="87562"/>
                                </a:lnTo>
                                <a:lnTo>
                                  <a:pt x="297513" y="87562"/>
                                </a:lnTo>
                                <a:lnTo>
                                  <a:pt x="299537" y="98961"/>
                                </a:lnTo>
                                <a:lnTo>
                                  <a:pt x="341586" y="140929"/>
                                </a:lnTo>
                                <a:lnTo>
                                  <a:pt x="346263" y="147899"/>
                                </a:lnTo>
                                <a:lnTo>
                                  <a:pt x="347816" y="155695"/>
                                </a:lnTo>
                                <a:lnTo>
                                  <a:pt x="346258" y="163515"/>
                                </a:lnTo>
                                <a:lnTo>
                                  <a:pt x="341586" y="170461"/>
                                </a:lnTo>
                                <a:lnTo>
                                  <a:pt x="337433" y="174606"/>
                                </a:lnTo>
                                <a:lnTo>
                                  <a:pt x="332242" y="176679"/>
                                </a:lnTo>
                                <a:close/>
                              </a:path>
                            </a:pathLst>
                          </a:custGeom>
                          <a:solidFill>
                            <a:srgbClr val="2C7D8A"/>
                          </a:solidFill>
                        </wps:spPr>
                        <wps:bodyPr wrap="square" lIns="0" tIns="0" rIns="0" bIns="0" rtlCol="0">
                          <a:prstTxWarp prst="textNoShape">
                            <a:avLst/>
                          </a:prstTxWarp>
                          <a:noAutofit/>
                        </wps:bodyPr>
                      </wps:wsp>
                      <pic:pic xmlns:pic="http://schemas.openxmlformats.org/drawingml/2006/picture">
                        <pic:nvPicPr>
                          <pic:cNvPr id="118" name="Image 118"/>
                          <pic:cNvPicPr/>
                        </pic:nvPicPr>
                        <pic:blipFill>
                          <a:blip r:embed="rId58" cstate="print"/>
                          <a:stretch>
                            <a:fillRect/>
                          </a:stretch>
                        </pic:blipFill>
                        <pic:spPr>
                          <a:xfrm>
                            <a:off x="36338" y="129530"/>
                            <a:ext cx="86250" cy="86607"/>
                          </a:xfrm>
                          <a:prstGeom prst="rect">
                            <a:avLst/>
                          </a:prstGeom>
                        </pic:spPr>
                      </pic:pic>
                      <wps:wsp>
                        <wps:cNvPr id="119" name="Graphic 119"/>
                        <wps:cNvSpPr/>
                        <wps:spPr>
                          <a:xfrm>
                            <a:off x="1593" y="99519"/>
                            <a:ext cx="347980" cy="177165"/>
                          </a:xfrm>
                          <a:custGeom>
                            <a:avLst/>
                            <a:gdLst/>
                            <a:ahLst/>
                            <a:cxnLst/>
                            <a:rect l="l" t="t" r="r" b="b"/>
                            <a:pathLst>
                              <a:path w="347980" h="177165">
                                <a:moveTo>
                                  <a:pt x="0" y="155954"/>
                                </a:moveTo>
                                <a:lnTo>
                                  <a:pt x="1638" y="164001"/>
                                </a:lnTo>
                                <a:lnTo>
                                  <a:pt x="6099" y="170591"/>
                                </a:lnTo>
                                <a:lnTo>
                                  <a:pt x="12702" y="175044"/>
                                </a:lnTo>
                                <a:lnTo>
                                  <a:pt x="20765" y="176679"/>
                                </a:lnTo>
                                <a:lnTo>
                                  <a:pt x="124590" y="176679"/>
                                </a:lnTo>
                                <a:lnTo>
                                  <a:pt x="132377" y="176679"/>
                                </a:lnTo>
                                <a:lnTo>
                                  <a:pt x="140164" y="172016"/>
                                </a:lnTo>
                                <a:lnTo>
                                  <a:pt x="143279" y="164762"/>
                                </a:lnTo>
                                <a:lnTo>
                                  <a:pt x="146913" y="157508"/>
                                </a:lnTo>
                                <a:lnTo>
                                  <a:pt x="144836" y="149219"/>
                                </a:lnTo>
                                <a:lnTo>
                                  <a:pt x="140683" y="143001"/>
                                </a:lnTo>
                                <a:lnTo>
                                  <a:pt x="133416" y="130048"/>
                                </a:lnTo>
                                <a:lnTo>
                                  <a:pt x="129263" y="122276"/>
                                </a:lnTo>
                                <a:lnTo>
                                  <a:pt x="255411" y="87562"/>
                                </a:lnTo>
                                <a:lnTo>
                                  <a:pt x="260083" y="112950"/>
                                </a:lnTo>
                                <a:lnTo>
                                  <a:pt x="260602" y="117095"/>
                                </a:lnTo>
                                <a:lnTo>
                                  <a:pt x="262679" y="121240"/>
                                </a:lnTo>
                                <a:lnTo>
                                  <a:pt x="265793" y="123831"/>
                                </a:lnTo>
                                <a:lnTo>
                                  <a:pt x="312515" y="170461"/>
                                </a:lnTo>
                                <a:lnTo>
                                  <a:pt x="316668" y="174606"/>
                                </a:lnTo>
                                <a:lnTo>
                                  <a:pt x="321859" y="176679"/>
                                </a:lnTo>
                                <a:lnTo>
                                  <a:pt x="327051" y="176679"/>
                                </a:lnTo>
                                <a:lnTo>
                                  <a:pt x="332242" y="176679"/>
                                </a:lnTo>
                                <a:lnTo>
                                  <a:pt x="337433" y="174606"/>
                                </a:lnTo>
                                <a:lnTo>
                                  <a:pt x="341586" y="170461"/>
                                </a:lnTo>
                                <a:lnTo>
                                  <a:pt x="346258" y="163515"/>
                                </a:lnTo>
                                <a:lnTo>
                                  <a:pt x="347816" y="155695"/>
                                </a:lnTo>
                                <a:lnTo>
                                  <a:pt x="346258" y="147875"/>
                                </a:lnTo>
                                <a:lnTo>
                                  <a:pt x="341586" y="140929"/>
                                </a:lnTo>
                                <a:lnTo>
                                  <a:pt x="299537" y="98961"/>
                                </a:lnTo>
                                <a:lnTo>
                                  <a:pt x="285001" y="17098"/>
                                </a:lnTo>
                                <a:lnTo>
                                  <a:pt x="282568" y="10273"/>
                                </a:lnTo>
                                <a:lnTo>
                                  <a:pt x="277993" y="4857"/>
                                </a:lnTo>
                                <a:lnTo>
                                  <a:pt x="271861" y="1287"/>
                                </a:lnTo>
                                <a:lnTo>
                                  <a:pt x="264755" y="0"/>
                                </a:lnTo>
                                <a:lnTo>
                                  <a:pt x="119399" y="10362"/>
                                </a:lnTo>
                                <a:lnTo>
                                  <a:pt x="86094" y="13454"/>
                                </a:lnTo>
                                <a:lnTo>
                                  <a:pt x="52302" y="22279"/>
                                </a:lnTo>
                                <a:lnTo>
                                  <a:pt x="26102" y="41984"/>
                                </a:lnTo>
                                <a:lnTo>
                                  <a:pt x="15573" y="77718"/>
                                </a:lnTo>
                                <a:lnTo>
                                  <a:pt x="18161" y="99228"/>
                                </a:lnTo>
                                <a:lnTo>
                                  <a:pt x="25372" y="115346"/>
                                </a:lnTo>
                                <a:lnTo>
                                  <a:pt x="36379" y="126899"/>
                                </a:lnTo>
                                <a:lnTo>
                                  <a:pt x="50355" y="134711"/>
                                </a:lnTo>
                                <a:lnTo>
                                  <a:pt x="20765" y="134711"/>
                                </a:lnTo>
                                <a:lnTo>
                                  <a:pt x="12702" y="136646"/>
                                </a:lnTo>
                                <a:lnTo>
                                  <a:pt x="6099" y="141252"/>
                                </a:lnTo>
                                <a:lnTo>
                                  <a:pt x="1638" y="147899"/>
                                </a:lnTo>
                                <a:lnTo>
                                  <a:pt x="0" y="155954"/>
                                </a:lnTo>
                                <a:close/>
                              </a:path>
                            </a:pathLst>
                          </a:custGeom>
                          <a:ln w="3187">
                            <a:solidFill>
                              <a:srgbClr val="2C7D8A"/>
                            </a:solidFill>
                            <a:prstDash val="solid"/>
                          </a:ln>
                        </wps:spPr>
                        <wps:bodyPr wrap="square" lIns="0" tIns="0" rIns="0" bIns="0" rtlCol="0">
                          <a:prstTxWarp prst="textNoShape">
                            <a:avLst/>
                          </a:prstTxWarp>
                          <a:noAutofit/>
                        </wps:bodyPr>
                      </wps:wsp>
                    </wpg:wgp>
                  </a:graphicData>
                </a:graphic>
              </wp:inline>
            </w:drawing>
          </mc:Choice>
          <mc:Fallback>
            <w:pict>
              <v:group w14:anchorId="2E3ED126" id="Group 115" o:spid="_x0000_s1026" style="width:32.55pt;height:21.9pt;mso-position-horizontal-relative:char;mso-position-vertical-relative:line" coordsize="413384,278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0qtl3AcAAGkkAAAOAAAAZHJzL2Uyb0RvYy54bWzkWluPm0gWfl9p/4Pl&#10;94mpK5SVzmiU3kSRRjPRJKt9pjG2UTCwQF/y7/erm03a7cKV0UgZ7UObojkcn3ud85Vf//x0qBcP&#10;ZT9UbXOzJK+S5aJsinZTNbub5b8/v/spWy6GMW82ed025c3yazksf37zz3+8fuzWJW33bb0p+wWY&#10;NMP6sbtZ7sexW69WQ7EvD/nwqu3KBg+3bX/IR9z2u9Wmzx/B/VCvaJLI1WPbb7q+LcphwH9v7cPl&#10;G8N/uy2L8fftdijHRX2zhGyj+ezN553+XL15na93fd7tq8KJkX+HFIe8avClR1a3+Zgv7vvqjNWh&#10;Kvp2aLfjq6I9rNrttipKowO0Ickzbd737X1ndNmtH3fd0Uww7TM7fTfb4reHj/2i2sB3RCwXTX6A&#10;k8z3LvQ/YJ7HbrcG1fu++9R97K2OWP7aFl8GPF49f67vdyfip21/0C9B1cWTsfvXo93Lp3FR4J+c&#10;MJbx5aLAI5pmhDm/FHs47+ytYv+v4HurfG2/1Ih2FKWrijX+nBGxOjPifLDhrfG+L5eOyeEqHoe8&#10;/3Lf/QR/d/lY3VV1NX41sQvPaqGah49VoS2rb6b+kN4fHw75roQ/pPaHp9LvaPufsbirq+5dVdfa&#10;6nrthEXQPwuaF/S1AXnbFveHshlthvVlDbnbZthX3bBc9OvycFciYPoPGwKfIbtHxEzXV81o02kY&#10;+3Is9vr7t5DjDyShFjRfHx8YoU9yahUGF1zP4oVmCaOoIedBQxhVqRYAj7BOidLffnR+vu76YXxf&#10;toeFXkBciAGL5+v84dfBCeRJnBmtDEY4iKRDH0Vp8AbE3ZkJo/Lu0z7vSoig2U79nHo/v3d1iJBU&#10;6+LodNq5uwtGIkIxYyKlhDVDvva5xXiqMlQ+Y6Y0JdIk9cRMxb0109Q0qGMbaySYa+9XxVPjl9qY&#10;uqTWpqSOiAoYeLlASb2zMYBQ1+9ppnq5eLxZekn28JcVRD89tA/l59bQjTrV4UqWwiLaq6mUqffq&#10;ia5upvQ0SaHSGbkn8tfOMqdpQh2xSDh3EeOJ/NUSy0QpR5sIRYK0RDIbpETyJAnTwhlaOSGUCAsA&#10;X6EoalqeZqn3mxfSX58LywkVNCzsyQpMSm6qCgLCM/RXy3hiXziQhFUTCRPOGfPETDJ41+hHZQZb&#10;2/T1X++vTgzBUuc5ItiMzCQjEpUBllOKonqEGMMPqU2eFEEZpqWSuPDhRGHDCvEVlDlaSukxir1S&#10;/mqVyxBqztOMzwUFUczHZcJk2NNU8tQ5xGypl70M1Z3JCM1M9QnQpsrVG56JGdqMCukyI6EwdMhk&#10;NBM6d0xEpIma8QUywtUJRmQSzg5yMto8cSapCzXGs7mAR8W1McxJmoQl5lQ67YSgJOw45AazfNOM&#10;snCGslQktmAqwm2PcNF3nCTQyFg4ITILZzOXmfDEitNwBAkB/1rOBMuwekg6CRIjxxXUVFFpc5To&#10;ZAqbA72ktoLhzZKEh51CeCIzx5uDPGwRwnkGbxjeXNFjy+HT2V9tWhMuFXG8BZw0JwmaGFcPkbYz&#10;mQ25sdVYSVKMDnM2eXlT9fIWdTuUNjX1bv0du7bKlHd/wkjixbm0a08SkkzpvUD+6gwZk74oX9cX&#10;BrSQwrkIr83YnArBXfbME2ODeNEiXrM/b/ILOXTJ5FEJytUxzhOFjixYt7lMqa8TNJHhjfxErNDn&#10;zdAq4jIiQ3UN0wqR6WkAez62MhremyUCxLYpUhAe3jrSNINGmq+kUoXLWpYqlARDy7E3B42mJGq8&#10;pc2SJGxgpAjaKasc5yrMmCQqwfygpchQCcP7c2QezsS0j22XtRcC1FP96QxgjFLu2/krRgVGSeZ2&#10;629GCy+Qv1rx0ShI37qkXB5LmqfyV0tNEVOuKSKUZSy8j1DEkq/1aAV4eGtF3yD92KLzIBywoE78&#10;jkaoEjO8Y2paXLVEa8RcX5IpNJeh1g+BKjK/sSaKhnMd/f+xIcBoNDM6IHUwD5iE0H3HjPk0b+Fn&#10;OSYsBnaxn5rKnSZ8TkuWcuYagvmQuhTePvDO8gdSHsdurKeD/dDW1caDQkO/u3tb94uHHBM8fZve&#10;Zr8450zIAJ4NDpTRq7t28xVA4SMQipvl8N/7XKNg9YcGkIiGVf2i94s7v+jH+m1rwFfTVQCK+fz0&#10;n7zvHCozAqf4rfXIyBk4Y2n1m037y/3YbiuD3JwkAnKjb4DSWGQMuM3fCOFDnFnE1SN8pkXUcJjG&#10;h34EhA/l9S9G+PSo4/IN1cpDvx6+wjCGCmbQq0xKzDm2iniU0AN4PzzGh7bAY+v2rAE7r9ZFBy98&#10;/f+F8b2AgF3qWmOAtSjA7oSBYTKbQQInGNgUkvSF2F9d20O5UE7DK6gvwJ2ep7863nFTH4+bKOOm&#10;1bhJOGrKjpvgo9CBqBkuspWKbNPiWsCY9pIBAtaneRgB0C/OdiVRjW5kE4008xjSfDLMdTzfJgOL&#10;66YmHeYVNonsAr+3w5wH9qcdJp/tjGlM0x2Jt8YguZjsr4aIY6Dna/Hsb+faGVwnBn4XEbB+zHFB&#10;zDFEzPEGjTk3iTqRiTrrmeyg8wdD5LQ3z59PnTb9Kw6+jqd081PjCz2KLz8xg1fdmKNPgjMVPcVM&#10;BizcXDOH2XPs23zY23nNcDjO0m78sefCp6nox57TzO8y8HsWc1rvfnujfzAzvTeKnX4h9OZ/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qeDeitsAAAADAQAADwAA&#10;AGRycy9kb3ducmV2LnhtbEyPQWvCQBCF74X+h2WE3uomtYrEbESk7UmEqlB6G7NjEszOhuyaxH/f&#10;tRe9DDze471v0uVgatFR6yrLCuJxBII4t7riQsFh//k6B+E8ssbaMim4koNl9vyUYqJtz9/U7Xwh&#10;Qgm7BBWU3jeJlC4vyaAb24Y4eCfbGvRBtoXULfah3NTyLYpm0mDFYaHEhtYl5efdxSj46rFfTeKP&#10;bnM+ra+/++n2ZxOTUi+jYbUA4Wnw9zDc8AM6ZIHpaC+snagVhEf8/w3ebBqDOCp4n8xBZql8ZM/+&#10;AAAA//8DAFBLAwQKAAAAAAAAACEA1jYVuiIDAAAiAwAAFAAAAGRycy9tZWRpYS9pbWFnZTEucG5n&#10;iVBORw0KGgoAAAANSUhEUgAAABwAAAAcCAYAAAByDd+UAAAABmJLR0QA/wD/AP+gvaeTAAAACXBI&#10;WXMAAA7EAAAOxAGVKw4bAAACwklEQVRIieWWb0gTcRjHn+dXbDM9lcKYO1EUTjrmAmX5agoKNjVt&#10;Gb1I3yZCBtH7LKbU615IgVJv0zehMzWHZGB7NYaCfzpwoCROh0Go59KNuqcX7saynabtetP35e9+&#10;d597nvtxzweJCLRCROgLrtTProYcC6GwfSG0USnvR3OT93Am45aNz/dbeXOgvJD3OYTiCUTUfChq&#10;Ab/Iu/luj7d/emm5CQCIIZJCxFLtZYiKeq26tGTU7XJ25HFZG38EJCIcn5dan7ydfBGJxrIJADVb&#10;kOqBAEqm0SA/ar56t8F2afBwtb8At7/tnX/s8b6ckoItCKAQQMqKjoUiKETAakVhqMflbM85l/H1&#10;NyAR4YNBz5sPUvDGSavSBANQrSgMPbvtuqVWmqhgbE5qm5KCLemCAQAQAL6XgjfH56XWxEsQEWzu&#10;7Fpcva8+RaIx7rRt1AoiKJkGgzxy/46Yx2VtMCLC7hFvXySWfhgAABGwSDTGuT3efiLCs77gSkP8&#10;6OsWAmDTS8tNvuBKPZv5vOY4WNM9NLsacrDF9bAdUX8gQ6TFUNh+xnilqjf6/UeG3kACwK29vQtM&#10;3o/m6A1TI+9Hc9N+Ko/LfwDkTMbtfwXjTMYtVsab/Yig6A1jiIqNz/czq8UcIErfD1srChFaeXOA&#10;VRQV+CCNE+KIYHkh72MOofhdVWnJmJ5tRQCqLi0ZdQjFEwwRyX3d2ZFpMMgI6YfGlWPH7XJ2IOKB&#10;+FzMzlp/2FR3T5fxBMC6mus6ValKAK5dFl/XisIQpnFyqIrRaBMH1LUEEBGpx+VsrxGF4fjmU7dX&#10;vbdGFIZ7XM72ZHNLqYljc1Lb09HJ53+jiV3NdZ2NNnHgSE1MzubOrqV7xNunijAiEFHqbxzXQgQA&#10;PLEIJyeu+g0zn9cci+th+0IoXHl4nHEm43YZb/ZbLeZARVHBx+NU/ycM10YIw0Se3wAAAABJRU5E&#10;rkJgglBLAwQKAAAAAAAAACEAKXdSwlIDAABSAwAAFAAAAGRycy9tZWRpYS9pbWFnZTIucG5niVBO&#10;Rw0KGgoAAAANSUhEUgAAABIAAAASCAYAAABWzo5XAAAABmJLR0QA/wD/AP+gvaeTAAAACXBIWXMA&#10;AA7EAAAOxAGVKw4bAAAC8klEQVQ4jZXTfSzUcRwH8Pfvd4dyh59zh3POw1GbUouFyCpdmNqK1iSr&#10;ZTG3HtTqj9o0WaNmWqWp1sN6mD+wITPyFLbsKkduoUMPHs7hTkJ3cU519+sPMbso3tv3v+9e38/n&#10;8/1+CZqmsVRMJpr8ODK6UdarFLf0q3YMTWg9R79P8rXTBo75XsIc0k0bqJr33QebegfEzX0DO7/p&#10;px0AwIPL+SDiOXTx2Cw114al5rJZGp4NW23JYMwk5xXVMhciXeoRv3OFZcWDE1qRs52NavtaUUWQ&#10;yL0+UOTW4GRrM7RY1eNTeh4AzEOl8o5jVyrq7lDWq8aeJh7a5u8mkBIEsXTfZmEaTSZGRvmLeyWt&#10;7UlbRO71WQf2xDuwWV+WC8xDimHN5pLW9qT4IP/c81FhZxkkaVwpAgDMNz3KcIIALdkRnDGH6KYN&#10;VHFre7JiSB3wfkgT8NNotBTaUz3rBfyWw8H+t1woO+Xf0Of+CB++k5zDsh4FgFef+iLTy6ofjegm&#10;Ba72dr0bXPmy1RYWU6rxb14FMnlKvqz1dGJoUNYpcWjawhky21TDwQlbA64BQPk7xZHUZ5V5XjyH&#10;zhxJdIyvgN+y8FSNVifMrZdmPmhsujg+pXe8tDdCMg/9MpmYId4etRqtTnj1ed1tfzeB9MHR2HAr&#10;C6bBvHxnO1tVZkxUApfNUj+WNl/wc3eVhq7xrAIAEgD4lK3yes3La0aaZmTu352wGDIXgiDoM7u2&#10;pW4SurzOrmq4OfHnHZEAMDapd2ruGwiLWLe2WMihev53QyRJmNL3RSZ/N8xQDxtlqfNQm2o4eHxK&#10;77jebCb/ircjVxHt5/uksqMzHgBItpWlrkAmTwEATy6ne7kQABwPC7lswWD8AABS7LOmdHBC6znb&#10;P5b9JYDZ4ccF+t0BAMb9nBvKordtEgCwt7b+GuLtUbsSbB3fSe5M2apA0zTym+QnfdOyad+0bLq6&#10;oyuWpmmsdJEAEBe46e4pcWgaABQ2vzuxkorm8hvUjEjVovnG4gAAAABJRU5ErkJgglBLAQItABQA&#10;BgAIAAAAIQCxgme2CgEAABMCAAATAAAAAAAAAAAAAAAAAAAAAABbQ29udGVudF9UeXBlc10ueG1s&#10;UEsBAi0AFAAGAAgAAAAhADj9If/WAAAAlAEAAAsAAAAAAAAAAAAAAAAAOwEAAF9yZWxzLy5yZWxz&#10;UEsBAi0AFAAGAAgAAAAhAODSq2XcBwAAaSQAAA4AAAAAAAAAAAAAAAAAOgIAAGRycy9lMm9Eb2Mu&#10;eG1sUEsBAi0AFAAGAAgAAAAhAC5s8ADFAAAApQEAABkAAAAAAAAAAAAAAAAAQgoAAGRycy9fcmVs&#10;cy9lMm9Eb2MueG1sLnJlbHNQSwECLQAUAAYACAAAACEAqeDeitsAAAADAQAADwAAAAAAAAAAAAAA&#10;AAA+CwAAZHJzL2Rvd25yZXYueG1sUEsBAi0ACgAAAAAAAAAhANY2FboiAwAAIgMAABQAAAAAAAAA&#10;AAAAAAAARgwAAGRycy9tZWRpYS9pbWFnZTEucG5nUEsBAi0ACgAAAAAAAAAhACl3UsJSAwAAUgMA&#10;ABQAAAAAAAAAAAAAAAAAmg8AAGRycy9tZWRpYS9pbWFnZTIucG5nUEsFBgAAAAAHAAcAvgEAAB4T&#10;AAAAAA==&#10;">
                <v:shape id="Image 116" o:spid="_x0000_s1027" type="#_x0000_t75" style="position:absolute;left:280328;width:132971;height:132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SE4rBAAAA3AAAAA8AAABkcnMvZG93bnJldi54bWxET01rg0AQvRf6H5Yp5Nas9iCNzSpJodBj&#10;q4GQ2+BOVLo7a91N1H+fLRRym8f7nG05WyOuNPresYJ0nYAgbpzuuVVwqD+eX0H4gKzROCYFC3ko&#10;i8eHLebaTfxN1yq0Ioawz1FBF8KQS+mbjiz6tRuII3d2o8UQ4dhKPeIUw62RL0mSSYs9x4YOB3rv&#10;qPmpLlbBceGvQ23Ox/1vn6SbU0omo4tSq6d59wYi0Bzu4n/3p47z0wz+nokXyOI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xSE4rBAAAA3AAAAA8AAAAAAAAAAAAAAAAAnwIA&#10;AGRycy9kb3ducmV2LnhtbFBLBQYAAAAABAAEAPcAAACNAwAAAAA=&#10;">
                  <v:imagedata r:id="rId59" o:title=""/>
                </v:shape>
                <v:shape id="Graphic 117" o:spid="_x0000_s1028" style="position:absolute;left:1593;top:99519;width:347980;height:177165;visibility:visible;mso-wrap-style:square;v-text-anchor:top" coordsize="347980,17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72ysUA&#10;AADcAAAADwAAAGRycy9kb3ducmV2LnhtbERPS2vCQBC+C/0PyxR60016aEp0DVKRlkoLPi7exuyY&#10;pMnOhuzWpP31riB4m4/vObNsMI04U+cqywriSQSCOLe64kLBfrcav4JwHlljY5kU/JGDbP4wmmGq&#10;bc8bOm99IUIIuxQVlN63qZQuL8mgm9iWOHAn2xn0AXaF1B32Idw08jmKXqTBikNDiS29lZTX21+j&#10;4HPXng7y/+f4vt4U332zTFz9tVbq6XFYTEF4GvxdfHN/6DA/TuD6TLhAz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7vbKxQAAANwAAAAPAAAAAAAAAAAAAAAAAJgCAABkcnMv&#10;ZG93bnJldi54bWxQSwUGAAAAAAQABAD1AAAAigMAAAAA&#10;" path="m132377,176679r-111612,l12702,175044,6099,170591,1638,164001,,155954r1654,-8079l6099,141252r6603,-4606l20765,134711r29590,l36379,126899,25372,115346,18161,99228,15573,77718,26102,41984,52302,22279,86094,13454r33305,-3092l264755,r7106,1287l277993,4857r4575,5416l285001,17098r2576,14507l119399,31605,86272,34811,59959,41708,42601,55212,36339,78236r1168,13180l41011,101681r5840,7739l55027,115022r100595,l129263,122276r4153,7772l140683,143001r4153,6218l146913,157508r-3634,7254l140164,172016r-7787,4663xem198927,103106r-79528,l119399,31605r168178,l297513,87562r-42102,l198927,103106xem155622,115022r-100595,l49836,109323r-3115,-7254l46721,93779,49179,81709r6692,-9885l65775,65145,77869,62692r10050,1344l96363,68003r6984,6493l109017,83417r10382,19689l198927,103106r-43305,11916xem332242,176679r-10383,l316668,174606,265793,123831r-3114,-2591l260602,117095r-519,-4145l255411,87562r42102,l299537,98961r42049,41968l346263,147899r1553,7796l346258,163515r-4672,6946l337433,174606r-5191,2073xe" fillcolor="#2c7d8a" stroked="f">
                  <v:path arrowok="t"/>
                </v:shape>
                <v:shape id="Image 118" o:spid="_x0000_s1029" type="#_x0000_t75" style="position:absolute;left:36338;top:129530;width:86250;height:86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jVyLFAAAA3AAAAA8AAABkcnMvZG93bnJldi54bWxEj0FvwjAMhe+T9h8iI3GDlB3Q1BEQomKb&#10;dhowJI6mMW2hcaokg26/fj4g7WbrPb/3ebboXauuFGLj2cBknIEiLr1tuDLwtVuPnkHFhGyx9UwG&#10;fijCYv74MMPc+htv6LpNlZIQjjkaqFPqcq1jWZPDOPYdsWgnHxwmWUOlbcCbhLtWP2XZVDtsWBpq&#10;7GhVU3nZfjsDJ42fRzwXh9/NqtgX6/CxfHtFY4aDfvkCKlGf/s3363cr+BOhlWdkAj3/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Y1cixQAAANwAAAAPAAAAAAAAAAAAAAAA&#10;AJ8CAABkcnMvZG93bnJldi54bWxQSwUGAAAAAAQABAD3AAAAkQMAAAAA&#10;">
                  <v:imagedata r:id="rId60" o:title=""/>
                </v:shape>
                <v:shape id="Graphic 119" o:spid="_x0000_s1030" style="position:absolute;left:1593;top:99519;width:347980;height:177165;visibility:visible;mso-wrap-style:square;v-text-anchor:top" coordsize="347980,17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1+3cAA&#10;AADcAAAADwAAAGRycy9kb3ducmV2LnhtbERPzYrCMBC+L/gOYQRva1oRWatRRBDEw6LWBxiasa02&#10;k9BErT79RhD2Nh/f78yXnWnEnVpfW1aQDhMQxIXVNZcKTvnm+weED8gaG8uk4Ekelove1xwzbR98&#10;oPsxlCKGsM9QQRWCy6T0RUUG/dA64sidbWswRNiWUrf4iOGmkaMkmUiDNceGCh2tKyqux5tR4MbT&#10;sbW74pW7ycWlv9cyX4W9UoN+t5qBCNSFf/HHvdVxfjqF9zPxArn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K1+3cAAAADcAAAADwAAAAAAAAAAAAAAAACYAgAAZHJzL2Rvd25y&#10;ZXYueG1sUEsFBgAAAAAEAAQA9QAAAIUDAAAAAA==&#10;" path="m,155954r1638,8047l6099,170591r6603,4453l20765,176679r103825,l132377,176679r7787,-4663l143279,164762r3634,-7254l144836,149219r-4153,-6218l133416,130048r-4153,-7772l255411,87562r4672,25388l260602,117095r2077,4145l265793,123831r46722,46630l316668,174606r5191,2073l327051,176679r5191,l337433,174606r4153,-4145l346258,163515r1558,-7820l346258,147875r-4672,-6946l299537,98961,285001,17098r-2433,-6825l277993,4857,271861,1287,264755,,119399,10362,86094,13454,52302,22279,26102,41984,15573,77718r2588,21510l25372,115346r11007,11553l50355,134711r-29590,l12702,136646r-6603,4606l1638,147899,,155954xe" filled="f" strokecolor="#2c7d8a" strokeweight=".08853mm">
                  <v:path arrowok="t"/>
                </v:shape>
                <w10:anchorlock/>
              </v:group>
            </w:pict>
          </mc:Fallback>
        </mc:AlternateContent>
      </w:r>
      <w:r>
        <w:rPr>
          <w:position w:val="11"/>
          <w:sz w:val="20"/>
        </w:rPr>
        <w:tab/>
      </w:r>
      <w:r>
        <w:rPr>
          <w:noProof/>
          <w:position w:val="1"/>
          <w:sz w:val="20"/>
          <w:lang w:val="en-AU" w:eastAsia="en-AU"/>
        </w:rPr>
        <w:drawing>
          <wp:inline distT="0" distB="0" distL="0" distR="0">
            <wp:extent cx="324112" cy="404812"/>
            <wp:effectExtent l="0" t="0" r="0" b="0"/>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61" cstate="print"/>
                    <a:stretch>
                      <a:fillRect/>
                    </a:stretch>
                  </pic:blipFill>
                  <pic:spPr>
                    <a:xfrm>
                      <a:off x="0" y="0"/>
                      <a:ext cx="324112" cy="404812"/>
                    </a:xfrm>
                    <a:prstGeom prst="rect">
                      <a:avLst/>
                    </a:prstGeom>
                  </pic:spPr>
                </pic:pic>
              </a:graphicData>
            </a:graphic>
          </wp:inline>
        </w:drawing>
      </w:r>
      <w:r>
        <w:rPr>
          <w:position w:val="1"/>
          <w:sz w:val="20"/>
        </w:rPr>
        <w:tab/>
      </w:r>
      <w:r>
        <w:rPr>
          <w:noProof/>
          <w:sz w:val="20"/>
          <w:lang w:val="en-AU" w:eastAsia="en-AU"/>
        </w:rPr>
        <mc:AlternateContent>
          <mc:Choice Requires="wpg">
            <w:drawing>
              <wp:inline distT="0" distB="0" distL="0" distR="0">
                <wp:extent cx="294005" cy="417830"/>
                <wp:effectExtent l="9525" t="0" r="0" b="1270"/>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4005" cy="417830"/>
                          <a:chOff x="0" y="0"/>
                          <a:chExt cx="294005" cy="417830"/>
                        </a:xfrm>
                      </wpg:grpSpPr>
                      <wps:wsp>
                        <wps:cNvPr id="122" name="Graphic 122"/>
                        <wps:cNvSpPr/>
                        <wps:spPr>
                          <a:xfrm>
                            <a:off x="1595" y="1595"/>
                            <a:ext cx="228600" cy="373380"/>
                          </a:xfrm>
                          <a:custGeom>
                            <a:avLst/>
                            <a:gdLst/>
                            <a:ahLst/>
                            <a:cxnLst/>
                            <a:rect l="l" t="t" r="r" b="b"/>
                            <a:pathLst>
                              <a:path w="228600" h="373380">
                                <a:moveTo>
                                  <a:pt x="93443" y="373047"/>
                                </a:moveTo>
                                <a:lnTo>
                                  <a:pt x="20765" y="373047"/>
                                </a:lnTo>
                                <a:lnTo>
                                  <a:pt x="12702" y="371412"/>
                                </a:lnTo>
                                <a:lnTo>
                                  <a:pt x="6099" y="366959"/>
                                </a:lnTo>
                                <a:lnTo>
                                  <a:pt x="1638" y="360369"/>
                                </a:lnTo>
                                <a:lnTo>
                                  <a:pt x="0" y="352322"/>
                                </a:lnTo>
                                <a:lnTo>
                                  <a:pt x="0" y="103624"/>
                                </a:lnTo>
                                <a:lnTo>
                                  <a:pt x="1638" y="95577"/>
                                </a:lnTo>
                                <a:lnTo>
                                  <a:pt x="6099" y="88987"/>
                                </a:lnTo>
                                <a:lnTo>
                                  <a:pt x="12702" y="84534"/>
                                </a:lnTo>
                                <a:lnTo>
                                  <a:pt x="20765" y="82899"/>
                                </a:lnTo>
                                <a:lnTo>
                                  <a:pt x="40492" y="82899"/>
                                </a:lnTo>
                                <a:lnTo>
                                  <a:pt x="41530" y="81863"/>
                                </a:lnTo>
                                <a:lnTo>
                                  <a:pt x="41530" y="63210"/>
                                </a:lnTo>
                                <a:lnTo>
                                  <a:pt x="40492" y="62174"/>
                                </a:lnTo>
                                <a:lnTo>
                                  <a:pt x="22841" y="62174"/>
                                </a:lnTo>
                                <a:lnTo>
                                  <a:pt x="20765" y="60102"/>
                                </a:lnTo>
                                <a:lnTo>
                                  <a:pt x="20765" y="20724"/>
                                </a:lnTo>
                                <a:lnTo>
                                  <a:pt x="22403" y="12677"/>
                                </a:lnTo>
                                <a:lnTo>
                                  <a:pt x="26864" y="6087"/>
                                </a:lnTo>
                                <a:lnTo>
                                  <a:pt x="33467" y="1635"/>
                                </a:lnTo>
                                <a:lnTo>
                                  <a:pt x="41530" y="0"/>
                                </a:lnTo>
                                <a:lnTo>
                                  <a:pt x="186886" y="0"/>
                                </a:lnTo>
                                <a:lnTo>
                                  <a:pt x="194949" y="1635"/>
                                </a:lnTo>
                                <a:lnTo>
                                  <a:pt x="201551" y="6087"/>
                                </a:lnTo>
                                <a:lnTo>
                                  <a:pt x="206013" y="12677"/>
                                </a:lnTo>
                                <a:lnTo>
                                  <a:pt x="207651" y="20724"/>
                                </a:lnTo>
                                <a:lnTo>
                                  <a:pt x="207651" y="60102"/>
                                </a:lnTo>
                                <a:lnTo>
                                  <a:pt x="205575" y="62174"/>
                                </a:lnTo>
                                <a:lnTo>
                                  <a:pt x="187924" y="62174"/>
                                </a:lnTo>
                                <a:lnTo>
                                  <a:pt x="186886" y="63210"/>
                                </a:lnTo>
                                <a:lnTo>
                                  <a:pt x="186886" y="81863"/>
                                </a:lnTo>
                                <a:lnTo>
                                  <a:pt x="187924" y="82899"/>
                                </a:lnTo>
                                <a:lnTo>
                                  <a:pt x="207651" y="82899"/>
                                </a:lnTo>
                                <a:lnTo>
                                  <a:pt x="215714" y="84534"/>
                                </a:lnTo>
                                <a:lnTo>
                                  <a:pt x="222316" y="88987"/>
                                </a:lnTo>
                                <a:lnTo>
                                  <a:pt x="226778" y="95577"/>
                                </a:lnTo>
                                <a:lnTo>
                                  <a:pt x="228416" y="103624"/>
                                </a:lnTo>
                                <a:lnTo>
                                  <a:pt x="228416" y="145074"/>
                                </a:lnTo>
                                <a:lnTo>
                                  <a:pt x="46202" y="145074"/>
                                </a:lnTo>
                                <a:lnTo>
                                  <a:pt x="41530" y="149737"/>
                                </a:lnTo>
                                <a:lnTo>
                                  <a:pt x="41530" y="264760"/>
                                </a:lnTo>
                                <a:lnTo>
                                  <a:pt x="46202" y="269423"/>
                                </a:lnTo>
                                <a:lnTo>
                                  <a:pt x="228416" y="269423"/>
                                </a:lnTo>
                                <a:lnTo>
                                  <a:pt x="228416" y="310872"/>
                                </a:lnTo>
                                <a:lnTo>
                                  <a:pt x="155738" y="310872"/>
                                </a:lnTo>
                                <a:lnTo>
                                  <a:pt x="131550" y="315778"/>
                                </a:lnTo>
                                <a:lnTo>
                                  <a:pt x="111742" y="329136"/>
                                </a:lnTo>
                                <a:lnTo>
                                  <a:pt x="98358" y="348906"/>
                                </a:lnTo>
                                <a:lnTo>
                                  <a:pt x="93443" y="373047"/>
                                </a:lnTo>
                                <a:close/>
                              </a:path>
                            </a:pathLst>
                          </a:custGeom>
                          <a:solidFill>
                            <a:srgbClr val="2C7D8A"/>
                          </a:solidFill>
                        </wps:spPr>
                        <wps:bodyPr wrap="square" lIns="0" tIns="0" rIns="0" bIns="0" rtlCol="0">
                          <a:prstTxWarp prst="textNoShape">
                            <a:avLst/>
                          </a:prstTxWarp>
                          <a:noAutofit/>
                        </wps:bodyPr>
                      </wps:wsp>
                      <wps:wsp>
                        <wps:cNvPr id="123" name="Graphic 123"/>
                        <wps:cNvSpPr/>
                        <wps:spPr>
                          <a:xfrm>
                            <a:off x="1595" y="1595"/>
                            <a:ext cx="228600" cy="373380"/>
                          </a:xfrm>
                          <a:custGeom>
                            <a:avLst/>
                            <a:gdLst/>
                            <a:ahLst/>
                            <a:cxnLst/>
                            <a:rect l="l" t="t" r="r" b="b"/>
                            <a:pathLst>
                              <a:path w="228600" h="373380">
                                <a:moveTo>
                                  <a:pt x="228416" y="310872"/>
                                </a:moveTo>
                                <a:lnTo>
                                  <a:pt x="228416" y="269423"/>
                                </a:lnTo>
                                <a:lnTo>
                                  <a:pt x="51912" y="269423"/>
                                </a:lnTo>
                                <a:lnTo>
                                  <a:pt x="46202" y="269423"/>
                                </a:lnTo>
                                <a:lnTo>
                                  <a:pt x="41530" y="264760"/>
                                </a:lnTo>
                                <a:lnTo>
                                  <a:pt x="41530" y="259060"/>
                                </a:lnTo>
                                <a:lnTo>
                                  <a:pt x="41530" y="155436"/>
                                </a:lnTo>
                                <a:lnTo>
                                  <a:pt x="41530" y="149737"/>
                                </a:lnTo>
                                <a:lnTo>
                                  <a:pt x="46202" y="145074"/>
                                </a:lnTo>
                                <a:lnTo>
                                  <a:pt x="51912" y="145074"/>
                                </a:lnTo>
                                <a:lnTo>
                                  <a:pt x="228416" y="145074"/>
                                </a:lnTo>
                                <a:lnTo>
                                  <a:pt x="228416" y="103624"/>
                                </a:lnTo>
                                <a:lnTo>
                                  <a:pt x="226778" y="95577"/>
                                </a:lnTo>
                                <a:lnTo>
                                  <a:pt x="222316" y="88987"/>
                                </a:lnTo>
                                <a:lnTo>
                                  <a:pt x="215714" y="84534"/>
                                </a:lnTo>
                                <a:lnTo>
                                  <a:pt x="207651" y="82899"/>
                                </a:lnTo>
                                <a:lnTo>
                                  <a:pt x="189482" y="82899"/>
                                </a:lnTo>
                                <a:lnTo>
                                  <a:pt x="187924" y="82899"/>
                                </a:lnTo>
                                <a:lnTo>
                                  <a:pt x="186886" y="81863"/>
                                </a:lnTo>
                                <a:lnTo>
                                  <a:pt x="186886" y="80308"/>
                                </a:lnTo>
                                <a:lnTo>
                                  <a:pt x="186886" y="64765"/>
                                </a:lnTo>
                                <a:lnTo>
                                  <a:pt x="186886" y="63210"/>
                                </a:lnTo>
                                <a:lnTo>
                                  <a:pt x="187924" y="62174"/>
                                </a:lnTo>
                                <a:lnTo>
                                  <a:pt x="189482" y="62174"/>
                                </a:lnTo>
                                <a:lnTo>
                                  <a:pt x="202460" y="62174"/>
                                </a:lnTo>
                                <a:lnTo>
                                  <a:pt x="205575" y="62174"/>
                                </a:lnTo>
                                <a:lnTo>
                                  <a:pt x="207651" y="60102"/>
                                </a:lnTo>
                                <a:lnTo>
                                  <a:pt x="207651" y="56993"/>
                                </a:lnTo>
                                <a:lnTo>
                                  <a:pt x="207651" y="20724"/>
                                </a:lnTo>
                                <a:lnTo>
                                  <a:pt x="206013" y="12677"/>
                                </a:lnTo>
                                <a:lnTo>
                                  <a:pt x="201551" y="6087"/>
                                </a:lnTo>
                                <a:lnTo>
                                  <a:pt x="194949" y="1635"/>
                                </a:lnTo>
                                <a:lnTo>
                                  <a:pt x="186886" y="0"/>
                                </a:lnTo>
                                <a:lnTo>
                                  <a:pt x="41530" y="0"/>
                                </a:lnTo>
                                <a:lnTo>
                                  <a:pt x="33467" y="1635"/>
                                </a:lnTo>
                                <a:lnTo>
                                  <a:pt x="26864" y="6087"/>
                                </a:lnTo>
                                <a:lnTo>
                                  <a:pt x="22403" y="12677"/>
                                </a:lnTo>
                                <a:lnTo>
                                  <a:pt x="20765" y="20724"/>
                                </a:lnTo>
                                <a:lnTo>
                                  <a:pt x="20765" y="56993"/>
                                </a:lnTo>
                                <a:lnTo>
                                  <a:pt x="20765" y="60102"/>
                                </a:lnTo>
                                <a:lnTo>
                                  <a:pt x="22841" y="62174"/>
                                </a:lnTo>
                                <a:lnTo>
                                  <a:pt x="25956" y="62174"/>
                                </a:lnTo>
                                <a:lnTo>
                                  <a:pt x="38934" y="62174"/>
                                </a:lnTo>
                                <a:lnTo>
                                  <a:pt x="40492" y="62174"/>
                                </a:lnTo>
                                <a:lnTo>
                                  <a:pt x="41530" y="63210"/>
                                </a:lnTo>
                                <a:lnTo>
                                  <a:pt x="41530" y="64765"/>
                                </a:lnTo>
                                <a:lnTo>
                                  <a:pt x="41530" y="80308"/>
                                </a:lnTo>
                                <a:lnTo>
                                  <a:pt x="41530" y="81863"/>
                                </a:lnTo>
                                <a:lnTo>
                                  <a:pt x="40492" y="82899"/>
                                </a:lnTo>
                                <a:lnTo>
                                  <a:pt x="38934" y="82899"/>
                                </a:lnTo>
                                <a:lnTo>
                                  <a:pt x="20765" y="82899"/>
                                </a:lnTo>
                                <a:lnTo>
                                  <a:pt x="12702" y="84534"/>
                                </a:lnTo>
                                <a:lnTo>
                                  <a:pt x="6099" y="88987"/>
                                </a:lnTo>
                                <a:lnTo>
                                  <a:pt x="1638" y="95577"/>
                                </a:lnTo>
                                <a:lnTo>
                                  <a:pt x="0" y="103624"/>
                                </a:lnTo>
                                <a:lnTo>
                                  <a:pt x="0" y="352322"/>
                                </a:lnTo>
                                <a:lnTo>
                                  <a:pt x="1638" y="360369"/>
                                </a:lnTo>
                                <a:lnTo>
                                  <a:pt x="6099" y="366959"/>
                                </a:lnTo>
                                <a:lnTo>
                                  <a:pt x="12702" y="371412"/>
                                </a:lnTo>
                                <a:lnTo>
                                  <a:pt x="20765" y="373047"/>
                                </a:lnTo>
                                <a:lnTo>
                                  <a:pt x="93443" y="373047"/>
                                </a:lnTo>
                                <a:lnTo>
                                  <a:pt x="98358" y="348906"/>
                                </a:lnTo>
                                <a:lnTo>
                                  <a:pt x="111742" y="329136"/>
                                </a:lnTo>
                                <a:lnTo>
                                  <a:pt x="131550" y="315778"/>
                                </a:lnTo>
                                <a:lnTo>
                                  <a:pt x="155738" y="310872"/>
                                </a:lnTo>
                                <a:lnTo>
                                  <a:pt x="228416" y="310872"/>
                                </a:lnTo>
                                <a:close/>
                              </a:path>
                            </a:pathLst>
                          </a:custGeom>
                          <a:ln w="3190">
                            <a:solidFill>
                              <a:srgbClr val="2C7D8A"/>
                            </a:solidFill>
                            <a:prstDash val="solid"/>
                          </a:ln>
                        </wps:spPr>
                        <wps:bodyPr wrap="square" lIns="0" tIns="0" rIns="0" bIns="0" rtlCol="0">
                          <a:prstTxWarp prst="textNoShape">
                            <a:avLst/>
                          </a:prstTxWarp>
                          <a:noAutofit/>
                        </wps:bodyPr>
                      </wps:wsp>
                      <pic:pic xmlns:pic="http://schemas.openxmlformats.org/drawingml/2006/picture">
                        <pic:nvPicPr>
                          <pic:cNvPr id="124" name="Image 124"/>
                          <pic:cNvPicPr/>
                        </pic:nvPicPr>
                        <pic:blipFill>
                          <a:blip r:embed="rId62" cstate="print"/>
                          <a:stretch>
                            <a:fillRect/>
                          </a:stretch>
                        </pic:blipFill>
                        <pic:spPr>
                          <a:xfrm>
                            <a:off x="62297" y="165800"/>
                            <a:ext cx="169308" cy="86087"/>
                          </a:xfrm>
                          <a:prstGeom prst="rect">
                            <a:avLst/>
                          </a:prstGeom>
                        </pic:spPr>
                      </pic:pic>
                      <pic:pic xmlns:pic="http://schemas.openxmlformats.org/drawingml/2006/picture">
                        <pic:nvPicPr>
                          <pic:cNvPr id="125" name="Image 125"/>
                          <pic:cNvPicPr/>
                        </pic:nvPicPr>
                        <pic:blipFill>
                          <a:blip r:embed="rId63" cstate="print"/>
                          <a:stretch>
                            <a:fillRect/>
                          </a:stretch>
                        </pic:blipFill>
                        <pic:spPr>
                          <a:xfrm>
                            <a:off x="114210" y="331599"/>
                            <a:ext cx="179691" cy="86087"/>
                          </a:xfrm>
                          <a:prstGeom prst="rect">
                            <a:avLst/>
                          </a:prstGeom>
                        </pic:spPr>
                      </pic:pic>
                    </wpg:wgp>
                  </a:graphicData>
                </a:graphic>
              </wp:inline>
            </w:drawing>
          </mc:Choice>
          <mc:Fallback>
            <w:pict>
              <v:group w14:anchorId="4E6BC567" id="Group 121" o:spid="_x0000_s1026" style="width:23.15pt;height:32.9pt;mso-position-horizontal-relative:char;mso-position-vertical-relative:line" coordsize="294005,417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dFU7xwYAAIogAAAOAAAAZHJzL2Uyb0RvYy54bWzkWluPnDYUfq/U/4B4&#10;TwYbMBdlN4qyTRQpSqImVZ89DDODApgaz87uv++xjYGdzWKTKlWjKtrBM3yY43Pzd3zy4uVdU3u3&#10;Je8r1l756Hnge2VbsF3VHq78P768eZb6Xi9ou6M1a8sr/77s/ZfXv/7y4tzlJWZHVu9K7sEkbZ+f&#10;uyv/KESXbzZ9cSwb2j9nXdnCzT3jDRXwlR82O07PMHtTb3AQkM2Z8V3HWVH2Pfx6o2/612r+/b4s&#10;xMf9vi+FV1/5IJtQn1x9buXn5voFzQ+cdseqGMSg3yFFQ6sWXjpOdUMF9U68ejRVUxWc9Wwvnhes&#10;2bD9vipKtQZYDQouVvOWs1On1nLIz4duVBOo9kJP3z1t8eH2E/eqHdgOI99raQNGUu/15A+gnnN3&#10;yAH1lnefu09crxGG71nxtYfbm8v78vthAt/teSMfgqV6d0rv96PeyzvhFfAjzqIgiH2vgFsRStJw&#10;sEtxBOM9eqo4/rb43Ibm+qVKtFGUcwce1k9K7P+ZEj8faVcq2/RSPaMS8aRE7VQIY61GhZM6VErt&#10;835Q54WGUJyBKkATaqD8c9QTTkkAXiz1FCZhmCo9jeuleXHqxduSKYXT2/e9UI8fdmZEj2ZU3LVm&#10;yCFIZHjUKjyE70F4cN+D8Njq8OiokM9JK8qhdwaLDZIcR0Hk3Ybdll+YwglptiyMolCtBaQNokRO&#10;B9JOsLqdw3GQEL30B3ADMtdOzY1wEoCulSZQhJSOYW4DMlcNJkGWaSwhWZwNchiMuQ4TkxBylpyX&#10;BCFZxoItJDDGoTbykwJoIIIJceT29iyOE6MwI6C5XiwqTbN0GTopK43icFmCyQopTkFt2mbm1eaq&#10;RYiCKNNGcMCiGOJa6itFKQmX5x2xJMTIeLl5t7leykAwSixrw2kEWQ5kcMCO3kggMy/716QzGFks&#10;jHEU6KBAmFhMjElKIi1vYDFxGEYkUVBEwthRu8uaBTOlKVFzWoBZBP/cXg7bXBwPNrCtCQegemdd&#10;SXvpiR2MMIFdrAuxqBOT3W1QmmTgAW4+NtOw3dFnYHsEzcSwh6ZyX606BzCKE6QX6JBMMA6RdiF7&#10;lsIyHnTutWc/2IGiYWaHtDpHR3FgSRMRwcPeghzAY65CUZaEy4k4GsGYRAlZDqtJDEyyCC+nzNkK&#10;16FDBGG4nN4gYhOzKTqgQ8APOyP4Clh0aQtBCJL2sJHjDIVkEZ2lYTzszlGaBRbwt+mH2T6KmvWl&#10;Fk3SGkVNRqoDO/mcTPWsrnZvqrqW5Kbnh+3rmnu3FFgTfp3cpK8GoWcwIJ+G4snRlu3ugSOeodK4&#10;8vu/TpSXvle/a4GFgqqEGXAz2JoBF/VrpooXxat4L77c/Ul553UwvPIFcMMPzJBRmhvWB/JLgMbK&#10;J1v26iTYvpKUUMmmJRq+ADGWTP9fYciQ0E2ZYRiycm35emDS/yuGPIvaB3H4JEWesp5DlMcoA2Is&#10;tyIH8Kpssy6PTUkvhpi1JL0RDFkksqSDSQyX3Lsmq0+qc9gCZlZcibYXBCs3xTXb7aqNfCJMdoqA&#10;0ixKXeuCVUxlJQca+WsahIFlH5rIrtyZlxn0TAwX3raKEY6qs3NNYCkRhJMb18TBChY7Y4Qu/Hhk&#10;3jHJMgtPmRzJhaavKgDcKwu0omKZGds1dS3jVpRqKwrAVXWlNILeGOz16oh1NK72R3vNvKYWhzMx&#10;XUXYgyJM4djJMSam8wv7vNNeYw/5GdaaSyasPUnNsOCVy4E2rc2esCed2bEqNSj92rFrzp3GMzp7&#10;oQgnHK5los6ODhXiULDE1qO88eUO54PjmkKHc8c1B5qTERyOSp84hjV1kLnq47RVFda64g2tKwxX&#10;FZ0zCvaASJvFrSn26lYecYcoC1RLZ1bUOdZ+uva6of1R14hqhrGuHUouffz/s9SGXVXk8De0oGD0&#10;qHtib9XBU+Ik617d7muc5mgo/3rqnkG3DGrzalvVlbhXnT+wjRSqvf1UFbIvJb/MGzGwB+gy811D&#10;DyV0s9TRsEHJZ2Ql/GiKbV11ptCX40FY6IlctNy+sV7dzrthxakpW6H7k7ysQW7W9seq66G3kpfN&#10;toR2G3+3gxO3AnqjAjpuHa9aIT0EPEzwUhRwHEHzPRw4/A7dGX1IMd5QQk9yyiU80UsiGGfmUDhO&#10;oXWk3mDaSYhkkhWrdhI0lsYDZtOQkgcIsps0HDXIPpEKiIszBt1wUkJpMdQQpNI2gcFP5DXAih56&#10;jSoEpIqlb/0XvAbqqh/sNQhFsukiy4oQUrbuAdF8dJskI5n0XdnK+SFuoxq30PCG+HzQUZ9/V1l0&#10;+i8E138D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Ds//Dz2wAA&#10;AAMBAAAPAAAAZHJzL2Rvd25yZXYueG1sTI9Ba8JAEIXvhf6HZQre6ia1BkmzEZHWkxSqQultzI5J&#10;MDsbsmsS/323vehl4PEe732TLUfTiJ46V1tWEE8jEMSF1TWXCg77j+cFCOeRNTaWScGVHCzzx4cM&#10;U20H/qJ+50sRStilqKDyvk2ldEVFBt3UtsTBO9nOoA+yK6XucAjlppEvUZRIgzWHhQpbWldUnHcX&#10;o2Az4LCaxe/99nxaX3/288/vbUxKTZ7G1RsIT6O/heEPP6BDHpiO9sLaiUZBeMT/3+C9JjMQRwXJ&#10;fAEyz+Q9e/4LAAD//wMAUEsDBAoAAAAAAAAAIQC6aSthuQAAALkAAAAUAAAAZHJzL21lZGlhL2lt&#10;YWdlMS5wbmeJUE5HDQoaCgAAAA1JSERSAAAAJAAAABIIBgAAADMjfCgAAAAGYktHRAD/AP8A/6C9&#10;p5MAAAAJcEhZcwAADsQAAA7EAZUrDhsAAABZSURBVEiJY9Sp7frPMIgACwMDA4OGpNhZVmbmXwPp&#10;kD9//7Fef/7ShIWBgYHhxvNXxgPpGGTANNAOQAejDiIERh1ECIw6iBAYdRAhMOogQmDUQYTAqIMI&#10;AQDjBg02pmgFOwAAAABJRU5ErkJgglBLAwQKAAAAAAAAACEATMCG1awCAACsAgAAFAAAAGRycy9t&#10;ZWRpYS9pbWFnZTIucG5niVBORw0KGgoAAAANSUhEUgAAACYAAAASCAYAAAA31qwVAAAABmJLR0QA&#10;/wD/AP+gvaeTAAAACXBIWXMAAA7EAAAOxAGVKw4bAAACTElEQVRIic2WO2hTURjHv+/k5uWQ3qSd&#10;bGoaejFd6rNxEZpcKEZQ64ti17qozaA0tYuuDsYaXay4iIPgCw31AU0QkggimFSrIhhtvGkbHNSa&#10;SwSTNMk5TreENGihTdLfeD74/j/O4+MgYwzKSaVl65Vg5OJraV6U/2RboIbwG/Q/d1nbQsN7nKOt&#10;xqZkeQ0VMUoZeRB7d+LSZOhyoVTSUsZILaUUCCJVq1T5s3tFT3/31huEIF0So5SR03f8/nA80YcA&#10;jAFgPaQUlEyxU5i4OnDoCCFICQDA3ejboXA80QcAUG+p8szQp5mD96LTpwAAUPqxsPno+K33hWJJ&#10;UymFAAwQGGNQl2NFAKbhVPmH7sEtnC8Y8RZLVF1tp9pMfMJh63hqNvEJBGTVmincfhU7M/dLFlYj&#10;xgCwUKIaXyDs5aZmUz3VLvrhHV03z+/vHdJwXH4lTYMf4/2rFQMAoIyR2GzKQTLZnLGyuJE3JM/t&#10;63WvVGqtyWRzxmU7RRDpbsEa0Kq5XCOkljwaGf4vlolRxvDljOTKF4q6RggpEINel65Yw29ypv3C&#10;s+fXFotFbSOkDHpdmttpMb+IxBMHKl+m/82H41PJ+R6HTXhiNjV9/d+4+J753boWUgSRdlvMkXU3&#10;YNWcavGRe7CLtLeYPntczpFqA5YBYL2klLwRl+ixNBu/EACAAfv2caet47FiXS8RBSVT7BQmjtm3&#10;XQeo+Pbcj02fHJsMj62bb085qbRs9QUi3qg0J8rZXHMtpXi9bsFu3RQadjlGzUZeKq/9BavqCAjn&#10;A0SwAAAAAElFTkSuQmCCUEsBAi0AFAAGAAgAAAAhALGCZ7YKAQAAEwIAABMAAAAAAAAAAAAAAAAA&#10;AAAAAFtDb250ZW50X1R5cGVzXS54bWxQSwECLQAUAAYACAAAACEAOP0h/9YAAACUAQAACwAAAAAA&#10;AAAAAAAAAAA7AQAAX3JlbHMvLnJlbHNQSwECLQAUAAYACAAAACEA2nRVO8cGAACKIAAADgAAAAAA&#10;AAAAAAAAAAA6AgAAZHJzL2Uyb0RvYy54bWxQSwECLQAUAAYACAAAACEALmzwAMUAAAClAQAAGQAA&#10;AAAAAAAAAAAAAAAtCQAAZHJzL19yZWxzL2Uyb0RvYy54bWwucmVsc1BLAQItABQABgAIAAAAIQDs&#10;//Dz2wAAAAMBAAAPAAAAAAAAAAAAAAAAACkKAABkcnMvZG93bnJldi54bWxQSwECLQAKAAAAAAAA&#10;ACEAumkrYbkAAAC5AAAAFAAAAAAAAAAAAAAAAAAxCwAAZHJzL21lZGlhL2ltYWdlMS5wbmdQSwEC&#10;LQAKAAAAAAAAACEATMCG1awCAACsAgAAFAAAAAAAAAAAAAAAAAAcDAAAZHJzL21lZGlhL2ltYWdl&#10;Mi5wbmdQSwUGAAAAAAcABwC+AQAA+g4AAAAA&#10;">
                <v:shape id="Graphic 122" o:spid="_x0000_s1027" style="position:absolute;left:1595;top:1595;width:228600;height:373380;visibility:visible;mso-wrap-style:square;v-text-anchor:top" coordsize="228600,37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a1BsMA&#10;AADcAAAADwAAAGRycy9kb3ducmV2LnhtbERPTWvCQBC9F/oflin0VjeG0kp0DSKIPVkSPehtzI5J&#10;NDsbstuY/PtuoeBtHu9zFulgGtFT52rLCqaTCARxYXXNpYLDfvM2A+E8ssbGMikYyUG6fH5aYKLt&#10;nTPqc1+KEMIuQQWV920ipSsqMugmtiUO3MV2Bn2AXSl1h/cQbhoZR9GHNFhzaKiwpXVFxS3/MQpO&#10;583ueppuM/z+HHZjk7/P5OGo1OvLsJqD8DT4h/jf/aXD/DiGv2fC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a1BsMAAADcAAAADwAAAAAAAAAAAAAAAACYAgAAZHJzL2Rv&#10;d25yZXYueG1sUEsFBgAAAAAEAAQA9QAAAIgDAAAAAA==&#10;" path="m93443,373047r-72678,l12702,371412,6099,366959,1638,360369,,352322,,103624,1638,95577,6099,88987r6603,-4453l20765,82899r19727,l41530,81863r,-18653l40492,62174r-17651,l20765,60102r,-39378l22403,12677,26864,6087,33467,1635,41530,,186886,r8063,1635l201551,6087r4462,6590l207651,20724r,39378l205575,62174r-17651,l186886,63210r,18653l187924,82899r19727,l215714,84534r6602,4453l226778,95577r1638,8047l228416,145074r-182214,l41530,149737r,115023l46202,269423r182214,l228416,310872r-72678,l131550,315778r-19808,13358l98358,348906r-4915,24141xe" fillcolor="#2c7d8a" stroked="f">
                  <v:path arrowok="t"/>
                </v:shape>
                <v:shape id="Graphic 123" o:spid="_x0000_s1028" style="position:absolute;left:1595;top:1595;width:228600;height:373380;visibility:visible;mso-wrap-style:square;v-text-anchor:top" coordsize="228600,37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ze8EA&#10;AADcAAAADwAAAGRycy9kb3ducmV2LnhtbERPTYvCMBC9L/gfwgje1tQKu1KNooKyJ2HVg96GZmyK&#10;zaQksdZ/v1lY2Ns83ucsVr1tREc+1I4VTMYZCOLS6ZorBefT7n0GIkRkjY1jUvCiAKvl4G2BhXZP&#10;/qbuGCuRQjgUqMDE2BZShtKQxTB2LXHibs5bjAn6SmqPzxRuG5ln2Ye0WHNqMNjS1lB5Pz6sgs+W&#10;uuY62RzMfV9uz4fc+Ye7KDUa9us5iEh9/Bf/ub90mp9P4feZdIF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ms3vBAAAA3AAAAA8AAAAAAAAAAAAAAAAAmAIAAGRycy9kb3du&#10;cmV2LnhtbFBLBQYAAAAABAAEAPUAAACGAwAAAAA=&#10;" path="m228416,310872r,-41449l51912,269423r-5710,l41530,264760r,-5700l41530,155436r,-5699l46202,145074r5710,l228416,145074r,-41450l226778,95577r-4462,-6590l215714,84534r-8063,-1635l189482,82899r-1558,l186886,81863r,-1555l186886,64765r,-1555l187924,62174r1558,l202460,62174r3115,l207651,60102r,-3109l207651,20724r-1638,-8047l201551,6087,194949,1635,186886,,41530,,33467,1635,26864,6087r-4461,6590l20765,20724r,36269l20765,60102r2076,2072l25956,62174r12978,l40492,62174r1038,1036l41530,64765r,15543l41530,81863r-1038,1036l38934,82899r-18169,l12702,84534,6099,88987,1638,95577,,103624,,352322r1638,8047l6099,366959r6603,4453l20765,373047r72678,l98358,348906r13384,-19770l131550,315778r24188,-4906l228416,310872xe" filled="f" strokecolor="#2c7d8a" strokeweight=".08861mm">
                  <v:path arrowok="t"/>
                </v:shape>
                <v:shape id="Image 124" o:spid="_x0000_s1029" type="#_x0000_t75" style="position:absolute;left:62297;top:165800;width:169308;height:86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28J7CAAAA3AAAAA8AAABkcnMvZG93bnJldi54bWxET0trAjEQvhf8D2EKvdVst1bLdqNIpeBF&#10;8MWep5vZB91M0k2q6783QsHbfHzPyReD6cSJet9aVvAyTkAQl1a3XCs4Hr6e30H4gKyxs0wKLuRh&#10;MR895Jhpe+YdnfahFjGEfYYKmhBcJqUvGzLox9YRR66yvcEQYV9L3eM5hptOpkkylQZbjg0NOvps&#10;qPzZ/xkF7nvF0zf3ui3Wrt7MqlXxW5hUqafHYfkBItAQ7uJ/91rH+ekEbs/EC+T8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dvCewgAAANwAAAAPAAAAAAAAAAAAAAAAAJ8C&#10;AABkcnMvZG93bnJldi54bWxQSwUGAAAAAAQABAD3AAAAjgMAAAAA&#10;">
                  <v:imagedata r:id="rId64" o:title=""/>
                </v:shape>
                <v:shape id="Image 125" o:spid="_x0000_s1030" type="#_x0000_t75" style="position:absolute;left:114210;top:331599;width:179691;height:86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fe7PDAAAA3AAAAA8AAABkcnMvZG93bnJldi54bWxET01rwkAQvQv9D8sUehHdVGir0VWCUBCK&#10;h8ZevI3ZMRubnQ3ZNcZ/7wqCt3m8z1mseluLjlpfOVbwPk5AEBdOV1wq+Nt9j6YgfEDWWDsmBVfy&#10;sFq+DBaYanfhX+ryUIoYwj5FBSaEJpXSF4Ys+rFriCN3dK3FEGFbSt3iJYbbWk6S5FNarDg2GGxo&#10;baj4z89Wgfva77Goh/nBnH5mXcezKsu2Sr299tkcRKA+PMUP90bH+ZMPuD8TL5D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J97s8MAAADcAAAADwAAAAAAAAAAAAAAAACf&#10;AgAAZHJzL2Rvd25yZXYueG1sUEsFBgAAAAAEAAQA9wAAAI8DAAAAAA==&#10;">
                  <v:imagedata r:id="rId65" o:title=""/>
                </v:shape>
                <w10:anchorlock/>
              </v:group>
            </w:pict>
          </mc:Fallback>
        </mc:AlternateContent>
      </w:r>
    </w:p>
    <w:p w:rsidR="00872CE5" w:rsidRDefault="00872CE5">
      <w:pPr>
        <w:pStyle w:val="BodyText"/>
        <w:rPr>
          <w:sz w:val="6"/>
        </w:rPr>
      </w:pPr>
    </w:p>
    <w:p w:rsidR="00872CE5" w:rsidRDefault="00872CE5">
      <w:pPr>
        <w:rPr>
          <w:sz w:val="6"/>
        </w:rPr>
        <w:sectPr w:rsidR="00872CE5">
          <w:pgSz w:w="11900" w:h="16850"/>
          <w:pgMar w:top="1360" w:right="720" w:bottom="560" w:left="700" w:header="0" w:footer="378" w:gutter="0"/>
          <w:cols w:space="720"/>
        </w:sectPr>
      </w:pPr>
    </w:p>
    <w:p w:rsidR="00872CE5" w:rsidRDefault="003A2E18">
      <w:pPr>
        <w:spacing w:before="67" w:line="914" w:lineRule="exact"/>
        <w:ind w:left="161"/>
        <w:rPr>
          <w:sz w:val="80"/>
        </w:rPr>
      </w:pPr>
      <w:r>
        <w:rPr>
          <w:color w:val="2C7D8A"/>
          <w:spacing w:val="-5"/>
          <w:w w:val="115"/>
          <w:sz w:val="80"/>
        </w:rPr>
        <w:lastRenderedPageBreak/>
        <w:t>374</w:t>
      </w:r>
    </w:p>
    <w:p w:rsidR="00872CE5" w:rsidRDefault="003A2E18">
      <w:pPr>
        <w:pStyle w:val="BodyText"/>
        <w:spacing w:line="241" w:lineRule="exact"/>
        <w:ind w:left="161"/>
      </w:pPr>
      <w:r>
        <w:rPr>
          <w:color w:val="2C7D8A"/>
          <w:spacing w:val="-2"/>
          <w:w w:val="105"/>
        </w:rPr>
        <w:t>Health</w:t>
      </w:r>
    </w:p>
    <w:p w:rsidR="00872CE5" w:rsidRDefault="003A2E18">
      <w:pPr>
        <w:pStyle w:val="BodyText"/>
        <w:spacing w:before="9"/>
        <w:rPr>
          <w:sz w:val="18"/>
        </w:rPr>
      </w:pPr>
      <w:r>
        <w:rPr>
          <w:noProof/>
          <w:lang w:val="en-AU" w:eastAsia="en-AU"/>
        </w:rPr>
        <mc:AlternateContent>
          <mc:Choice Requires="wpg">
            <w:drawing>
              <wp:anchor distT="0" distB="0" distL="0" distR="0" simplePos="0" relativeHeight="487610880" behindDoc="1" locked="0" layoutInCell="1" allowOverlap="1">
                <wp:simplePos x="0" y="0"/>
                <wp:positionH relativeFrom="page">
                  <wp:posOffset>560581</wp:posOffset>
                </wp:positionH>
                <wp:positionV relativeFrom="paragraph">
                  <wp:posOffset>154109</wp:posOffset>
                </wp:positionV>
                <wp:extent cx="481330" cy="371475"/>
                <wp:effectExtent l="0" t="0" r="0" b="0"/>
                <wp:wrapTopAndBottom/>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1330" cy="371475"/>
                          <a:chOff x="0" y="0"/>
                          <a:chExt cx="481330" cy="371475"/>
                        </a:xfrm>
                      </wpg:grpSpPr>
                      <pic:pic xmlns:pic="http://schemas.openxmlformats.org/drawingml/2006/picture">
                        <pic:nvPicPr>
                          <pic:cNvPr id="127" name="Image 127"/>
                          <pic:cNvPicPr/>
                        </pic:nvPicPr>
                        <pic:blipFill>
                          <a:blip r:embed="rId66" cstate="print"/>
                          <a:stretch>
                            <a:fillRect/>
                          </a:stretch>
                        </pic:blipFill>
                        <pic:spPr>
                          <a:xfrm>
                            <a:off x="31064" y="238166"/>
                            <a:ext cx="418594" cy="132953"/>
                          </a:xfrm>
                          <a:prstGeom prst="rect">
                            <a:avLst/>
                          </a:prstGeom>
                        </pic:spPr>
                      </pic:pic>
                      <wps:wsp>
                        <wps:cNvPr id="128" name="Graphic 128"/>
                        <wps:cNvSpPr/>
                        <wps:spPr>
                          <a:xfrm>
                            <a:off x="1728" y="1728"/>
                            <a:ext cx="478155" cy="285115"/>
                          </a:xfrm>
                          <a:custGeom>
                            <a:avLst/>
                            <a:gdLst/>
                            <a:ahLst/>
                            <a:cxnLst/>
                            <a:rect l="l" t="t" r="r" b="b"/>
                            <a:pathLst>
                              <a:path w="478155" h="285115">
                                <a:moveTo>
                                  <a:pt x="477598" y="284966"/>
                                </a:moveTo>
                                <a:lnTo>
                                  <a:pt x="419720" y="284966"/>
                                </a:lnTo>
                                <a:lnTo>
                                  <a:pt x="420541" y="283573"/>
                                </a:lnTo>
                                <a:lnTo>
                                  <a:pt x="421937" y="280656"/>
                                </a:lnTo>
                                <a:lnTo>
                                  <a:pt x="425456" y="264642"/>
                                </a:lnTo>
                                <a:lnTo>
                                  <a:pt x="422647" y="249066"/>
                                </a:lnTo>
                                <a:lnTo>
                                  <a:pt x="414190" y="235677"/>
                                </a:lnTo>
                                <a:lnTo>
                                  <a:pt x="400767" y="226227"/>
                                </a:lnTo>
                                <a:lnTo>
                                  <a:pt x="405083" y="217324"/>
                                </a:lnTo>
                                <a:lnTo>
                                  <a:pt x="409849" y="208659"/>
                                </a:lnTo>
                                <a:lnTo>
                                  <a:pt x="415053" y="200248"/>
                                </a:lnTo>
                                <a:lnTo>
                                  <a:pt x="420686" y="192109"/>
                                </a:lnTo>
                                <a:lnTo>
                                  <a:pt x="388695" y="166144"/>
                                </a:lnTo>
                                <a:lnTo>
                                  <a:pt x="361790" y="135350"/>
                                </a:lnTo>
                                <a:lnTo>
                                  <a:pt x="340502" y="100452"/>
                                </a:lnTo>
                                <a:lnTo>
                                  <a:pt x="325364" y="62174"/>
                                </a:lnTo>
                                <a:lnTo>
                                  <a:pt x="152234" y="62174"/>
                                </a:lnTo>
                                <a:lnTo>
                                  <a:pt x="137095" y="100452"/>
                                </a:lnTo>
                                <a:lnTo>
                                  <a:pt x="115807" y="135350"/>
                                </a:lnTo>
                                <a:lnTo>
                                  <a:pt x="88902" y="166144"/>
                                </a:lnTo>
                                <a:lnTo>
                                  <a:pt x="56912" y="192109"/>
                                </a:lnTo>
                                <a:lnTo>
                                  <a:pt x="62526" y="200220"/>
                                </a:lnTo>
                                <a:lnTo>
                                  <a:pt x="67714" y="208604"/>
                                </a:lnTo>
                                <a:lnTo>
                                  <a:pt x="72465" y="217243"/>
                                </a:lnTo>
                                <a:lnTo>
                                  <a:pt x="76768" y="226118"/>
                                </a:lnTo>
                                <a:lnTo>
                                  <a:pt x="73705" y="227558"/>
                                </a:lnTo>
                                <a:lnTo>
                                  <a:pt x="72252" y="228413"/>
                                </a:lnTo>
                                <a:lnTo>
                                  <a:pt x="60021" y="239369"/>
                                </a:lnTo>
                                <a:lnTo>
                                  <a:pt x="53187" y="253659"/>
                                </a:lnTo>
                                <a:lnTo>
                                  <a:pt x="52220" y="269465"/>
                                </a:lnTo>
                                <a:lnTo>
                                  <a:pt x="57592" y="284966"/>
                                </a:lnTo>
                                <a:lnTo>
                                  <a:pt x="0" y="284966"/>
                                </a:lnTo>
                                <a:lnTo>
                                  <a:pt x="0" y="0"/>
                                </a:lnTo>
                                <a:lnTo>
                                  <a:pt x="477598" y="0"/>
                                </a:lnTo>
                                <a:lnTo>
                                  <a:pt x="477598" y="284966"/>
                                </a:lnTo>
                                <a:close/>
                              </a:path>
                            </a:pathLst>
                          </a:custGeom>
                          <a:solidFill>
                            <a:srgbClr val="2C7D8A"/>
                          </a:solidFill>
                        </wps:spPr>
                        <wps:bodyPr wrap="square" lIns="0" tIns="0" rIns="0" bIns="0" rtlCol="0">
                          <a:prstTxWarp prst="textNoShape">
                            <a:avLst/>
                          </a:prstTxWarp>
                          <a:noAutofit/>
                        </wps:bodyPr>
                      </wps:wsp>
                      <wps:wsp>
                        <wps:cNvPr id="129" name="Graphic 129"/>
                        <wps:cNvSpPr/>
                        <wps:spPr>
                          <a:xfrm>
                            <a:off x="1728" y="1728"/>
                            <a:ext cx="478155" cy="285115"/>
                          </a:xfrm>
                          <a:custGeom>
                            <a:avLst/>
                            <a:gdLst/>
                            <a:ahLst/>
                            <a:cxnLst/>
                            <a:rect l="l" t="t" r="r" b="b"/>
                            <a:pathLst>
                              <a:path w="478155" h="285115">
                                <a:moveTo>
                                  <a:pt x="477598" y="0"/>
                                </a:moveTo>
                                <a:lnTo>
                                  <a:pt x="0" y="0"/>
                                </a:lnTo>
                                <a:lnTo>
                                  <a:pt x="0" y="284966"/>
                                </a:lnTo>
                                <a:lnTo>
                                  <a:pt x="57592" y="284966"/>
                                </a:lnTo>
                                <a:lnTo>
                                  <a:pt x="52220" y="269465"/>
                                </a:lnTo>
                                <a:lnTo>
                                  <a:pt x="53187" y="253659"/>
                                </a:lnTo>
                                <a:lnTo>
                                  <a:pt x="76768" y="226118"/>
                                </a:lnTo>
                                <a:lnTo>
                                  <a:pt x="72465" y="217243"/>
                                </a:lnTo>
                                <a:lnTo>
                                  <a:pt x="67714" y="208604"/>
                                </a:lnTo>
                                <a:lnTo>
                                  <a:pt x="62526" y="200220"/>
                                </a:lnTo>
                                <a:lnTo>
                                  <a:pt x="56912" y="192109"/>
                                </a:lnTo>
                                <a:lnTo>
                                  <a:pt x="88902" y="166144"/>
                                </a:lnTo>
                                <a:lnTo>
                                  <a:pt x="115807" y="135350"/>
                                </a:lnTo>
                                <a:lnTo>
                                  <a:pt x="137095" y="100452"/>
                                </a:lnTo>
                                <a:lnTo>
                                  <a:pt x="152234" y="62174"/>
                                </a:lnTo>
                                <a:lnTo>
                                  <a:pt x="325364" y="62174"/>
                                </a:lnTo>
                                <a:lnTo>
                                  <a:pt x="340502" y="100452"/>
                                </a:lnTo>
                                <a:lnTo>
                                  <a:pt x="361790" y="135350"/>
                                </a:lnTo>
                                <a:lnTo>
                                  <a:pt x="388695" y="166144"/>
                                </a:lnTo>
                                <a:lnTo>
                                  <a:pt x="420686" y="192109"/>
                                </a:lnTo>
                                <a:lnTo>
                                  <a:pt x="415053" y="200248"/>
                                </a:lnTo>
                                <a:lnTo>
                                  <a:pt x="409849" y="208659"/>
                                </a:lnTo>
                                <a:lnTo>
                                  <a:pt x="405083" y="217324"/>
                                </a:lnTo>
                                <a:lnTo>
                                  <a:pt x="400767" y="226227"/>
                                </a:lnTo>
                                <a:lnTo>
                                  <a:pt x="414190" y="235677"/>
                                </a:lnTo>
                                <a:lnTo>
                                  <a:pt x="422647" y="249066"/>
                                </a:lnTo>
                                <a:lnTo>
                                  <a:pt x="419720" y="284966"/>
                                </a:lnTo>
                                <a:lnTo>
                                  <a:pt x="477598" y="284966"/>
                                </a:lnTo>
                                <a:lnTo>
                                  <a:pt x="477598" y="0"/>
                                </a:lnTo>
                                <a:close/>
                              </a:path>
                            </a:pathLst>
                          </a:custGeom>
                          <a:ln w="3457">
                            <a:solidFill>
                              <a:srgbClr val="2C7D8A"/>
                            </a:solidFill>
                            <a:prstDash val="solid"/>
                          </a:ln>
                        </wps:spPr>
                        <wps:bodyPr wrap="square" lIns="0" tIns="0" rIns="0" bIns="0" rtlCol="0">
                          <a:prstTxWarp prst="textNoShape">
                            <a:avLst/>
                          </a:prstTxWarp>
                          <a:noAutofit/>
                        </wps:bodyPr>
                      </wps:wsp>
                    </wpg:wgp>
                  </a:graphicData>
                </a:graphic>
              </wp:anchor>
            </w:drawing>
          </mc:Choice>
          <mc:Fallback>
            <w:pict>
              <v:group w14:anchorId="2048EED6" id="Group 126" o:spid="_x0000_s1026" style="position:absolute;margin-left:44.15pt;margin-top:12.15pt;width:37.9pt;height:29.25pt;z-index:-15705600;mso-wrap-distance-left:0;mso-wrap-distance-right:0;mso-position-horizontal-relative:page" coordsize="481330,37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Ql8vawUAAG8VAAAOAAAAZHJzL2Uyb0RvYy54bWzkWEuP2zYQvhfofxB0&#10;T8yHSD2Q3SDINkGAIAmaFD3TsmwLkUSVote7/77Dl+3uxrKZQ1GgB1uUNRzPfPPNg3r1+qHvkvtG&#10;Ta0cblL8EqVJM9Ry1Q6bm/SPb+9eFGkyaTGsRCeH5iZ9bKb09e2vv7zaj1VD5FZ2q0YloGSYqv14&#10;k261HqvFYqq3TS+ml3JsBni4lqoXGm7VZrFSYg/a+25BEOKLvVSrUcm6mSb49c49TG+t/vW6qfXn&#10;9XpqdNLdpGCbtt/Kfi/N9+L2lag2SozbtvZmiJ+wohftAH96UHUntEh2qn2mqm9rJSe51i9r2S/k&#10;et3WjfUBvMHoiTfvldyN1pdNtd+MB5gA2ic4/bTa+tP9F5W0K4gd4WkyiB6CZP83MT8APPtxU4HU&#10;ezV+Hb8o5yMsP8r6+wSPF0+fm/vNUfhhrXqzCVxNHizujwfcmwed1PBjVmBKITo1PKI5znLm4lJv&#10;IXjPdtXb32b3LUTl/tSadjBlbOsKPh5EWD0D8TLZYJfeqSb1SvqrdPRCfd+NLyDeo9Dtsu1a/Wi5&#10;C5E1Rg33X9raIGtuTuORh3h86MWmgXjkBpYgZfYY/J+pWHbt+K7tOoO6WXtjgfRPSPMDfx0h72S9&#10;65tBuwxTTQd2y2HatuOUJqpq+mUDhFEfVhhiBtmtgTOjagftwjZp1eh6a/5/DXb8DkloDBXV4YE1&#10;+mincWHy5HrCF4oRz9IEiEFogbllpKgOxMEFK+GxIQ6mpGTUWHAggKhGNen3jewTswCTwRRAXVTi&#10;/uPkjQoiHkpnhzUQzDL0h8I0BRDh7hmMUbn3dSvGBkwwak9jDWUy5J6rRZgUxhcvZ1LP350BCuew&#10;weBkFyB7glJeYMYcSqRgGNv0OkGp3jmUTpGBUrZyGAFa27CqH4awNFiaqtrZqqqBGIBvmkBVXToa&#10;ANvNPqPULJM9JLq3ZAvhdIaYp728b75JK6dNtmd5zkrnDCmy0gUdzD3KdcM/5HGZEygfhiSn8kEq&#10;XEennSCWAXGtNGV5oEyQCtcgjUsKiWilEWeWgGBLkArXIM0yELHSPOMZ8XQMUuEapAnPvO6sRAc/&#10;g1S4emmc4dJ7SRnPbTE4bwlCOfe6CSeudMxIM1RQZzfOKcnm7UYlwOykUcFZOS+NGYK8tJggRDJL&#10;6/OWEMQLhyAuCUbzumlR8BKYbWjPOc7m7aYc5x5BTBlltvuftYRmiCHidCOUsflYUsKoL1Sc4Hze&#10;EMwIoa6qXSFMcxR8vGwHJHeBXNyv8LEoyuDiZfgYL7HH43JkOGFmnjBpA0GH7ISKdBZqIDP2RR74&#10;hObBy0nGXcgBZ5LNpy/kAPeVhHCM57mXA9JeM8kZuyBMwEPnIBQdPG8GBwx8yaEl5fOkZhQXPnOB&#10;UxeyC5gUSh8vDTBzODOoq97my3Xy6oLqBOcjfFLSrxb8YS2vOzk1zkfTVCypDo0GCHbayibZtasw&#10;CU1qs3zbqeReQM8ib/O74o3H6kQMJsbJTyJmtZSrR5iO93A8uEmnv3bCjH7dhwFmAHBah4UKi2VY&#10;KN29lfbEYbsazB7fHv4UavRjiIb55ZMMo8CzacTJmp2DfLPTct3aUeVoEXhtbmAs+dfmEyj3T+cT&#10;y2JjB8wx/9f5JJD53GhyTW5cnWhR6RtXGGJKTlxNjanWUX0gqsNE9a6orhjXcHFcM4+ZE6ImkMjh&#10;Jm5wihrKsqiBL4sbJuMGVZj3YobgqAE7bngncQeDqOPPmcNVOGyEqz90HKVDqQsCMZ24G8zpj2Ys&#10;t6fvk44LLwWuaczuJH8npq1r4FbDYdbx/dCdjI9t8r/duO3bKXirZ0cY/wbSvDY8vbeOHd+T3v4N&#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SoD7G3gAAAAgBAAAPAAAAZHJzL2Rv&#10;d25yZXYueG1sTI/BasJAEIbvhb7DMkJvdZNoJcRsRKTtSQrVQultzI5JMLsbsmsS377jqT0Nw/fz&#10;zzf5ZjKtGKj3jbMK4nkEgmzpdGMrBV/Ht+cUhA9oNbbOkoIbedgUjw85ZtqN9pOGQ6gEl1ifoYI6&#10;hC6T0pc1GfRz15Fldna9wcBrX0nd48jlppVJFK2kwcbyhRo72tVUXg5Xo+B9xHG7iF+H/eW8u/0c&#10;Xz6+9zEp9TSbtmsQgabwF4a7PqtDwU4nd7Xai1ZBmi44qSBZ8rzz1TIGcWKQpCCLXP5/oPgFAAD/&#10;/wMAUEsDBAoAAAAAAAAAIQC2NDOxjwgAAI8IAAAUAAAAZHJzL21lZGlhL2ltYWdlMS5wbmeJUE5H&#10;DQoaCgAAAA1JSERSAAAAWAAAABwIBgAAAOVceE4AAAAGYktHRAD/AP8A/6C9p5MAAAAJcEhZcwAA&#10;DsQAAA7EAZUrDhsAAAgvSURBVGiBvVprVFTXFd77zBNmBuShDCMFxQDjAFEBBSNiVAIkXbqW9RGj&#10;MVnWGrUr/jBp0LRJlqmtXYltky5bU1fiI9KqPKJrRWISResDHzwVkKcNhIcDAwIqyuPeuff0h44Z&#10;R7j3Dszt9++es8/59t6zzz777DVIKQUxDLKs1z/OXvp91uXSLRylCse4SkGY9SlJO3+VkrRTpVCw&#10;ohuNAld++DF177kr75c1t6U4j8eHhVzY8PzsHbOnTCqQg5flONW+i0XbPj9/9XcMx2kc4wpEbvXs&#10;+L9tXpj8nlalGhDbB8Uc3PugP3DNF4cvNXf3Ro4kYzZOuPbluldSvDXq+25ZIYLvqupe3paX/28K&#10;gDylxHmOIHIUKO5avnhlekxUrid5+4cY/doDR8/VWG3xI8mE+o+7mbV+9Rx/nXeX0F5EaBIA4A/5&#10;p/e0dPdGCMnUdXTO+Mupc7vE9nIHte22GZm5J47wlBJX5wIA8JQqgAJuzcs/XNFqTfIk9yenz38k&#10;5FwAgNaeO8/sOHH6M0opCskJOri4sWX+qeqG5RRAcBMAgJySio31HZ3TxOSk4mBhyTuISIW46cMT&#10;SI4UlW/2FG+DrSv2aPH1X4vJUQAsqGlYWtTYskBITtDB5S1tc91Rrrz5VrI78iNhgGG9v7tRt2K4&#10;yHUFTyk5Vd2w9P7gkI8nuK+5aYOYjwQNqLHa4ggiJ4WIIHK17bY4d5QbCf0Mo+edLlMxsByn6Rsc&#10;GucJ7tp2WxxB5KXIEkSu1ipss6CDfb20PVIVo5QSd+SFwNg5rbtrtCplvye4fb20PWJ51VVeaF7Q&#10;wRaTsUxqJFEAtJiCyqQqJoQgH0Ob0dfQggDiNSQA9fXSduu1mrue4LaYgsqk3DkADy9ai8koaLOg&#10;g+dFhedrlIpBMUMRkTdoNXcSw8POSFFMDIQgvyQu9oBEQ3HNcwmfeqoOnzU59KyPVtOL4mmCapSK&#10;wZSo8HwhIUEHm8b5Nv8mY/7bYoZSSskHi9I2itWE7mBVYtzuSQF+9UL5EBH5YF+f5pUzp+/xFK+f&#10;zvv2B4vTNlLxCxbfSn/+nRC/cU1CQort27cL7mIJNpYBAJY3t811LZsIIq9UEPattHlblyVM+1yq&#10;EVKgVakGFloijhfU3PxF3+CQHyLw8IibIPIUACcH+tcfXPfKvAC9rtOT3M9MCKzWa9R9JU0t8wEA&#10;XWzmEBHWpyTt/GVy4seIKHy6pTyVAQCqrR3xWZfLtlS1WWfd6r0bHhrg1/BsSHDx2uRZH0+ZEFgz&#10;NpNGBmO3a76prF19+Gr55s6++6ZBlvWKCBpftSQu9kBGjDlbp1H3ycXd2NU9dX9hcWZlqzWxpbs3&#10;cqKfb1NsSHDxmtkJn0RPNJZK2UPQwf0Mo2vs6rbc7ntgdB6nFBDxybw83kdvnRzoX+etVj8YlTVP&#10;7E/Rdq8vpLGrZypjt2uEZNVK5dDkQP86o6+hVSyapGCQZb2abveYbXf7Qp7U6WmbA/Q625TxATVC&#10;LQLlcIMDDOu99/yV9w9dLt3COjU6xKBVKgdenzPzz2/MS/qjWqkckrrOGZVt1sSPTp79tLKt3a3n&#10;r8UUVJb54oIt8WEhF0fDy3Kc6kBhceYXF4reHWBZndR1KgVhViXG7940/7kPhztNT0Uwa+fUmw8f&#10;+/rSf39MH42iAAAvWCLzdq1YtFJBiKRHigPlzW3J6w/mFNh5XunOQwPgcW6ku1ctWTw3Mvxbd9Zy&#10;PK/47VcnD52sql3lzjon0Omhpst7X1ue7nqCn7ops0uubxqLcwEATtc0LDtZ6Z6ydo5XZuaeOGLn&#10;eZW7zgV4WJPylCdb8/IP9w8xenfWfltVt3IMzgUAwOst1jn7LxZve2qCUgp2jld+ebnk7e9v1K+o&#10;bbfFIYBgk0UMBJHnKSXPhgRfXTQ9OmtFwvR/EjJ8udV0uyfq72cKdxTebMroZxjDaDmdEaD3tsWH&#10;/ezC5oXJ700K9G8YTobnKckuub4pv6L61cq29iSHzmPhJYi8OXjCtfQYc85rsxP+qlQQO94fHDKs&#10;O5B9ttrakTCWzYeD44dKDA8989mry15SKRWM8/z3N+qXv/vVN1ncw6gdk3GuIIi8ghD2T0t/vsa1&#10;X8zaOfWmrLyTRU0tC8caTCMh2mQs3bf25QUK9cy5u8/X/7DI0wSPgAAAt3rvhgMAzgoP/Y9jov3O&#10;vdANh3JPMXa7F5XQl3YXj1qZisKbjS8tmmb5l16rueeY23P20odfV1S/7qyjp9HVd990d2DQn+SV&#10;VrwhB4Er9l0s2upcch0pKn9zgGF1ckSPAxQABxhWd6To2puOMdbOqfcXFmfKxemM3NKKDR6PnJFg&#10;53nVzc7bMY7vqlsdswAlNXPGBkR649ZP6a+hsyvWzvMq2Xkf4f/mYAAAoD9FK6UUUb7gfQwEAJ7y&#10;j6sSCT0Gj4J4q+V7ajrD6GNodW5npseYczx9sQ0HnlKSHmPOcXxHm4ylQT6GNrl5AQB0GvU98oIl&#10;4pjUDv5ogQD0xVjzUeenbKol4pjEfu+YuVOnRh57/I34UBeZuQkin2qJPEbSoqNy5Y4kCoBpLqXS&#10;eIO+fUZYSKGcPy5B5OPCQi4GGnQdzuNp0VG5cl6uAI9OTnRULkmaElYgd5ow+hhao01Pd58yYszZ&#10;cv64PKUkI9ac7ToeM9FYInea0GnU95LCwwqIWqkcSrVEHJcrkhCAZsSas4frdMmdJlzTw+NxRJoR&#10;Y86Wi5sg8qlTI46rlAqGAACkR0fJduFQAEyLHv6fN+MN+va4UXa/pGC49OBAekxUjlxpgqeUOGz+&#10;H0aFcBVpFCBlAAAAAElFTkSuQmCCUEsBAi0AFAAGAAgAAAAhALGCZ7YKAQAAEwIAABMAAAAAAAAA&#10;AAAAAAAAAAAAAFtDb250ZW50X1R5cGVzXS54bWxQSwECLQAUAAYACAAAACEAOP0h/9YAAACUAQAA&#10;CwAAAAAAAAAAAAAAAAA7AQAAX3JlbHMvLnJlbHNQSwECLQAUAAYACAAAACEAwkJfL2sFAABvFQAA&#10;DgAAAAAAAAAAAAAAAAA6AgAAZHJzL2Uyb0RvYy54bWxQSwECLQAUAAYACAAAACEAqiYOvrwAAAAh&#10;AQAAGQAAAAAAAAAAAAAAAADRBwAAZHJzL19yZWxzL2Uyb0RvYy54bWwucmVsc1BLAQItABQABgAI&#10;AAAAIQBSoD7G3gAAAAgBAAAPAAAAAAAAAAAAAAAAAMQIAABkcnMvZG93bnJldi54bWxQSwECLQAK&#10;AAAAAAAAACEAtjQzsY8IAACPCAAAFAAAAAAAAAAAAAAAAADPCQAAZHJzL21lZGlhL2ltYWdlMS5w&#10;bmdQSwUGAAAAAAYABgB8AQAAkBIAAAAA&#10;">
                <v:shape id="Image 127" o:spid="_x0000_s1027" type="#_x0000_t75" style="position:absolute;left:31064;top:238166;width:418594;height:132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WuVXDAAAA3AAAAA8AAABkcnMvZG93bnJldi54bWxET0trwkAQvhf8D8sUequbKqhEN6FYWnsp&#10;+ELb25CdZoPZ2ZDdxvjvu4LgbT6+5yzy3taio9ZXjhW8DBMQxIXTFZcK9rv35xkIH5A11o5JwYU8&#10;5NngYYGpdmfeULcNpYgh7FNUYEJoUil9YciiH7qGOHK/rrUYImxLqVs8x3Bby1GSTKTFimODwYaW&#10;horT9s8q+P5Ysex/TmPfjdeHt+braLVZKfX02L/OQQTqw118c3/qOH80hesz8QKZ/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pa5VcMAAADcAAAADwAAAAAAAAAAAAAAAACf&#10;AgAAZHJzL2Rvd25yZXYueG1sUEsFBgAAAAAEAAQA9wAAAI8DAAAAAA==&#10;">
                  <v:imagedata r:id="rId67" o:title=""/>
                </v:shape>
                <v:shape id="Graphic 128" o:spid="_x0000_s1028" style="position:absolute;left:1728;top:1728;width:478155;height:285115;visibility:visible;mso-wrap-style:square;v-text-anchor:top" coordsize="478155,28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arq8QA&#10;AADcAAAADwAAAGRycy9kb3ducmV2LnhtbESPQWvDMAyF74P9B6PBbquTDMaSxSllMNhxzVpKbyLW&#10;ktBYDrHTpv++OhR2k3hP730q14sb1Jmm0Hs2kK4SUMSNtz23Bna/Xy/voEJEtjh4JgNXCrCuHh9K&#10;LKy/8JbOdWyVhHAo0EAX41hoHZqOHIaVH4lF+/OTwyjr1Go74UXC3aCzJHnTDnuWhg5H+uyoOdWz&#10;M5Ad9vOhznev+X5ejj9pnrZ8HIx5flo2H6AiLfHffL/+toKfCa08IxPo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2q6vEAAAA3AAAAA8AAAAAAAAAAAAAAAAAmAIAAGRycy9k&#10;b3ducmV2LnhtbFBLBQYAAAAABAAEAPUAAACJAwAAAAA=&#10;" path="m477598,284966r-57878,l420541,283573r1396,-2917l425456,264642r-2809,-15576l414190,235677r-13423,-9450l405083,217324r4766,-8665l415053,200248r5633,-8139l388695,166144,361790,135350,340502,100452,325364,62174r-173130,l137095,100452r-21288,34898l88902,166144,56912,192109r5614,8111l67714,208604r4751,8639l76768,226118r-3063,1440l72252,228413,60021,239369r-6834,14290l52220,269465r5372,15501l,284966,,,477598,r,284966xe" fillcolor="#2c7d8a" stroked="f">
                  <v:path arrowok="t"/>
                </v:shape>
                <v:shape id="Graphic 129" o:spid="_x0000_s1029" style="position:absolute;left:1728;top:1728;width:478155;height:285115;visibility:visible;mso-wrap-style:square;v-text-anchor:top" coordsize="478155,28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LL0A&#10;AADcAAAADwAAAGRycy9kb3ducmV2LnhtbERPzQrCMAy+C75DieBFtFNBdFpFBoJHnYLXsMZtuKZz&#10;rTrf3gqCt3x8v1ltWlOJJzWutKxgPIpAEGdWl5wrOJ92wzkI55E1VpZJwZscbNbdzgpjbV98pGfq&#10;cxFC2MWooPC+jqV0WUEG3cjWxIG72sagD7DJpW7wFcJNJSdRNJMGSw4NBdaUFJTd0odRcH0P0sX+&#10;lIzvRk9rd2kPidMHpfq9drsE4an1f/HPvddh/mQB32fCBXL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pRLL0AAADcAAAADwAAAAAAAAAAAAAAAACYAgAAZHJzL2Rvd25yZXYu&#10;eG1sUEsFBgAAAAAEAAQA9QAAAIIDAAAAAA==&#10;" path="m477598,l,,,284966r57592,l52220,269465r967,-15806l76768,226118r-4303,-8875l67714,208604r-5188,-8384l56912,192109,88902,166144r26905,-30794l137095,100452,152234,62174r173130,l340502,100452r21288,34898l388695,166144r31991,25965l415053,200248r-5204,8411l405083,217324r-4316,8903l414190,235677r8457,13389l419720,284966r57878,l477598,xe" filled="f" strokecolor="#2c7d8a" strokeweight=".09603mm">
                  <v:path arrowok="t"/>
                </v:shape>
                <w10:wrap type="topAndBottom" anchorx="page"/>
              </v:group>
            </w:pict>
          </mc:Fallback>
        </mc:AlternateContent>
      </w:r>
    </w:p>
    <w:p w:rsidR="00872CE5" w:rsidRDefault="003A2E18">
      <w:pPr>
        <w:spacing w:before="202" w:line="914" w:lineRule="exact"/>
        <w:ind w:left="161"/>
        <w:rPr>
          <w:sz w:val="80"/>
        </w:rPr>
      </w:pPr>
      <w:r>
        <w:rPr>
          <w:color w:val="2C7D8A"/>
          <w:spacing w:val="-5"/>
          <w:w w:val="105"/>
          <w:sz w:val="80"/>
        </w:rPr>
        <w:t>139</w:t>
      </w:r>
    </w:p>
    <w:p w:rsidR="00872CE5" w:rsidRDefault="003A2E18">
      <w:pPr>
        <w:pStyle w:val="BodyText"/>
        <w:spacing w:line="241" w:lineRule="exact"/>
        <w:ind w:left="161"/>
      </w:pPr>
      <w:r>
        <w:rPr>
          <w:color w:val="2C7D8A"/>
        </w:rPr>
        <w:t>Cultural</w:t>
      </w:r>
      <w:r>
        <w:rPr>
          <w:color w:val="2C7D8A"/>
          <w:spacing w:val="11"/>
        </w:rPr>
        <w:t xml:space="preserve"> </w:t>
      </w:r>
      <w:r>
        <w:rPr>
          <w:color w:val="2C7D8A"/>
          <w:spacing w:val="-2"/>
        </w:rPr>
        <w:t>activities</w:t>
      </w:r>
    </w:p>
    <w:p w:rsidR="00872CE5" w:rsidRDefault="003A2E18">
      <w:pPr>
        <w:pStyle w:val="BodyText"/>
        <w:spacing w:before="5"/>
        <w:rPr>
          <w:sz w:val="12"/>
        </w:rPr>
      </w:pPr>
      <w:r>
        <w:rPr>
          <w:noProof/>
          <w:lang w:val="en-AU" w:eastAsia="en-AU"/>
        </w:rPr>
        <w:drawing>
          <wp:anchor distT="0" distB="0" distL="0" distR="0" simplePos="0" relativeHeight="487611392" behindDoc="1" locked="0" layoutInCell="1" allowOverlap="1">
            <wp:simplePos x="0" y="0"/>
            <wp:positionH relativeFrom="page">
              <wp:posOffset>599350</wp:posOffset>
            </wp:positionH>
            <wp:positionV relativeFrom="paragraph">
              <wp:posOffset>107042</wp:posOffset>
            </wp:positionV>
            <wp:extent cx="411943" cy="457200"/>
            <wp:effectExtent l="0" t="0" r="0" b="0"/>
            <wp:wrapTopAndBottom/>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68" cstate="print"/>
                    <a:stretch>
                      <a:fillRect/>
                    </a:stretch>
                  </pic:blipFill>
                  <pic:spPr>
                    <a:xfrm>
                      <a:off x="0" y="0"/>
                      <a:ext cx="411943" cy="457200"/>
                    </a:xfrm>
                    <a:prstGeom prst="rect">
                      <a:avLst/>
                    </a:prstGeom>
                  </pic:spPr>
                </pic:pic>
              </a:graphicData>
            </a:graphic>
          </wp:anchor>
        </w:drawing>
      </w:r>
    </w:p>
    <w:p w:rsidR="00872CE5" w:rsidRDefault="003A2E18">
      <w:pPr>
        <w:spacing w:before="140" w:line="913" w:lineRule="exact"/>
        <w:ind w:left="161"/>
        <w:rPr>
          <w:sz w:val="80"/>
        </w:rPr>
      </w:pPr>
      <w:r>
        <w:rPr>
          <w:color w:val="2C7D8A"/>
          <w:spacing w:val="-5"/>
          <w:w w:val="115"/>
          <w:sz w:val="80"/>
        </w:rPr>
        <w:t>422</w:t>
      </w:r>
    </w:p>
    <w:p w:rsidR="00872CE5" w:rsidRDefault="003A2E18">
      <w:pPr>
        <w:pStyle w:val="BodyText"/>
        <w:spacing w:line="240" w:lineRule="exact"/>
        <w:ind w:left="161"/>
      </w:pPr>
      <w:r>
        <w:rPr>
          <w:color w:val="2C7D8A"/>
        </w:rPr>
        <w:t>Community</w:t>
      </w:r>
      <w:r>
        <w:rPr>
          <w:color w:val="2C7D8A"/>
          <w:spacing w:val="20"/>
        </w:rPr>
        <w:t xml:space="preserve"> </w:t>
      </w:r>
      <w:r>
        <w:rPr>
          <w:color w:val="2C7D8A"/>
          <w:spacing w:val="-2"/>
        </w:rPr>
        <w:t>enterprises</w:t>
      </w:r>
    </w:p>
    <w:p w:rsidR="00872CE5" w:rsidRDefault="003A2E18">
      <w:pPr>
        <w:spacing w:before="67" w:line="914" w:lineRule="exact"/>
        <w:rPr>
          <w:sz w:val="80"/>
        </w:rPr>
      </w:pPr>
      <w:r>
        <w:br w:type="column"/>
      </w:r>
      <w:r>
        <w:rPr>
          <w:color w:val="2C7D8A"/>
          <w:spacing w:val="-5"/>
          <w:w w:val="105"/>
          <w:sz w:val="80"/>
        </w:rPr>
        <w:lastRenderedPageBreak/>
        <w:t>318</w:t>
      </w:r>
    </w:p>
    <w:p w:rsidR="00872CE5" w:rsidRDefault="003A2E18">
      <w:pPr>
        <w:pStyle w:val="BodyText"/>
        <w:spacing w:line="241" w:lineRule="exact"/>
      </w:pPr>
      <w:r>
        <w:rPr>
          <w:color w:val="2C7D8A"/>
        </w:rPr>
        <w:t>Child</w:t>
      </w:r>
      <w:r>
        <w:rPr>
          <w:color w:val="2C7D8A"/>
          <w:spacing w:val="7"/>
        </w:rPr>
        <w:t xml:space="preserve"> </w:t>
      </w:r>
      <w:r>
        <w:rPr>
          <w:color w:val="2C7D8A"/>
          <w:spacing w:val="-2"/>
        </w:rPr>
        <w:t>health</w:t>
      </w:r>
    </w:p>
    <w:p w:rsidR="00872CE5" w:rsidRDefault="003A2E18">
      <w:pPr>
        <w:pStyle w:val="BodyText"/>
        <w:spacing w:before="44"/>
        <w:rPr>
          <w:sz w:val="20"/>
        </w:rPr>
      </w:pPr>
      <w:r>
        <w:rPr>
          <w:noProof/>
          <w:lang w:val="en-AU" w:eastAsia="en-AU"/>
        </w:rPr>
        <w:drawing>
          <wp:anchor distT="0" distB="0" distL="0" distR="0" simplePos="0" relativeHeight="487611904" behindDoc="1" locked="0" layoutInCell="1" allowOverlap="1">
            <wp:simplePos x="0" y="0"/>
            <wp:positionH relativeFrom="page">
              <wp:posOffset>2093991</wp:posOffset>
            </wp:positionH>
            <wp:positionV relativeFrom="paragraph">
              <wp:posOffset>190719</wp:posOffset>
            </wp:positionV>
            <wp:extent cx="469684" cy="295275"/>
            <wp:effectExtent l="0" t="0" r="0" b="0"/>
            <wp:wrapTopAndBottom/>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69" cstate="print"/>
                    <a:stretch>
                      <a:fillRect/>
                    </a:stretch>
                  </pic:blipFill>
                  <pic:spPr>
                    <a:xfrm>
                      <a:off x="0" y="0"/>
                      <a:ext cx="469684" cy="295275"/>
                    </a:xfrm>
                    <a:prstGeom prst="rect">
                      <a:avLst/>
                    </a:prstGeom>
                  </pic:spPr>
                </pic:pic>
              </a:graphicData>
            </a:graphic>
          </wp:anchor>
        </w:drawing>
      </w:r>
    </w:p>
    <w:p w:rsidR="00872CE5" w:rsidRDefault="00872CE5">
      <w:pPr>
        <w:pStyle w:val="BodyText"/>
        <w:spacing w:before="8"/>
      </w:pPr>
    </w:p>
    <w:p w:rsidR="00872CE5" w:rsidRDefault="003A2E18">
      <w:pPr>
        <w:spacing w:line="914" w:lineRule="exact"/>
        <w:rPr>
          <w:sz w:val="80"/>
        </w:rPr>
      </w:pPr>
      <w:r>
        <w:rPr>
          <w:color w:val="2C7D8A"/>
          <w:spacing w:val="-4"/>
          <w:w w:val="105"/>
          <w:sz w:val="80"/>
        </w:rPr>
        <w:t>1747</w:t>
      </w:r>
    </w:p>
    <w:p w:rsidR="00872CE5" w:rsidRDefault="003A2E18">
      <w:pPr>
        <w:pStyle w:val="BodyText"/>
        <w:spacing w:line="241" w:lineRule="exact"/>
      </w:pPr>
      <w:r>
        <w:rPr>
          <w:color w:val="2C7D8A"/>
        </w:rPr>
        <w:t>Community</w:t>
      </w:r>
      <w:r>
        <w:rPr>
          <w:color w:val="2C7D8A"/>
          <w:spacing w:val="21"/>
        </w:rPr>
        <w:t xml:space="preserve"> </w:t>
      </w:r>
      <w:r>
        <w:rPr>
          <w:color w:val="2C7D8A"/>
          <w:spacing w:val="-2"/>
        </w:rPr>
        <w:t>activities</w:t>
      </w:r>
    </w:p>
    <w:p w:rsidR="00872CE5" w:rsidRDefault="003A2E18">
      <w:pPr>
        <w:pStyle w:val="BodyText"/>
        <w:spacing w:before="1"/>
        <w:rPr>
          <w:sz w:val="13"/>
        </w:rPr>
      </w:pPr>
      <w:r>
        <w:rPr>
          <w:noProof/>
          <w:lang w:val="en-AU" w:eastAsia="en-AU"/>
        </w:rPr>
        <mc:AlternateContent>
          <mc:Choice Requires="wpg">
            <w:drawing>
              <wp:anchor distT="0" distB="0" distL="0" distR="0" simplePos="0" relativeHeight="487612416" behindDoc="1" locked="0" layoutInCell="1" allowOverlap="1">
                <wp:simplePos x="0" y="0"/>
                <wp:positionH relativeFrom="page">
                  <wp:posOffset>2173862</wp:posOffset>
                </wp:positionH>
                <wp:positionV relativeFrom="paragraph">
                  <wp:posOffset>112439</wp:posOffset>
                </wp:positionV>
                <wp:extent cx="309245" cy="448945"/>
                <wp:effectExtent l="0" t="0" r="0" b="0"/>
                <wp:wrapTopAndBottom/>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245" cy="448945"/>
                          <a:chOff x="0" y="0"/>
                          <a:chExt cx="309245" cy="448945"/>
                        </a:xfrm>
                      </wpg:grpSpPr>
                      <wps:wsp>
                        <wps:cNvPr id="133" name="Graphic 133"/>
                        <wps:cNvSpPr/>
                        <wps:spPr>
                          <a:xfrm>
                            <a:off x="1595" y="1595"/>
                            <a:ext cx="306070" cy="445770"/>
                          </a:xfrm>
                          <a:custGeom>
                            <a:avLst/>
                            <a:gdLst/>
                            <a:ahLst/>
                            <a:cxnLst/>
                            <a:rect l="l" t="t" r="r" b="b"/>
                            <a:pathLst>
                              <a:path w="306070" h="445770">
                                <a:moveTo>
                                  <a:pt x="151788" y="445584"/>
                                </a:moveTo>
                                <a:lnTo>
                                  <a:pt x="136019" y="396622"/>
                                </a:lnTo>
                                <a:lnTo>
                                  <a:pt x="113892" y="364239"/>
                                </a:lnTo>
                                <a:lnTo>
                                  <a:pt x="91958" y="336228"/>
                                </a:lnTo>
                                <a:lnTo>
                                  <a:pt x="82484" y="315017"/>
                                </a:lnTo>
                                <a:lnTo>
                                  <a:pt x="83522" y="289921"/>
                                </a:lnTo>
                                <a:lnTo>
                                  <a:pt x="93126" y="250252"/>
                                </a:lnTo>
                                <a:lnTo>
                                  <a:pt x="60227" y="297871"/>
                                </a:lnTo>
                                <a:lnTo>
                                  <a:pt x="48741" y="343644"/>
                                </a:lnTo>
                                <a:lnTo>
                                  <a:pt x="51661" y="384170"/>
                                </a:lnTo>
                                <a:lnTo>
                                  <a:pt x="61979" y="416051"/>
                                </a:lnTo>
                                <a:lnTo>
                                  <a:pt x="34830" y="391764"/>
                                </a:lnTo>
                                <a:lnTo>
                                  <a:pt x="11039" y="350379"/>
                                </a:lnTo>
                                <a:lnTo>
                                  <a:pt x="0" y="297142"/>
                                </a:lnTo>
                                <a:lnTo>
                                  <a:pt x="11104" y="237299"/>
                                </a:lnTo>
                                <a:lnTo>
                                  <a:pt x="19013" y="222832"/>
                                </a:lnTo>
                                <a:lnTo>
                                  <a:pt x="32323" y="205111"/>
                                </a:lnTo>
                                <a:lnTo>
                                  <a:pt x="50598" y="185349"/>
                                </a:lnTo>
                                <a:lnTo>
                                  <a:pt x="73399" y="164762"/>
                                </a:lnTo>
                                <a:lnTo>
                                  <a:pt x="101100" y="137488"/>
                                </a:lnTo>
                                <a:lnTo>
                                  <a:pt x="126805" y="98896"/>
                                </a:lnTo>
                                <a:lnTo>
                                  <a:pt x="139175" y="52046"/>
                                </a:lnTo>
                                <a:lnTo>
                                  <a:pt x="126870" y="0"/>
                                </a:lnTo>
                                <a:lnTo>
                                  <a:pt x="164579" y="23380"/>
                                </a:lnTo>
                                <a:lnTo>
                                  <a:pt x="193376" y="55266"/>
                                </a:lnTo>
                                <a:lnTo>
                                  <a:pt x="212137" y="92678"/>
                                </a:lnTo>
                                <a:lnTo>
                                  <a:pt x="219736" y="132639"/>
                                </a:lnTo>
                                <a:lnTo>
                                  <a:pt x="215050" y="172167"/>
                                </a:lnTo>
                                <a:lnTo>
                                  <a:pt x="196952" y="208284"/>
                                </a:lnTo>
                                <a:lnTo>
                                  <a:pt x="186497" y="232863"/>
                                </a:lnTo>
                                <a:lnTo>
                                  <a:pt x="187673" y="256470"/>
                                </a:lnTo>
                                <a:lnTo>
                                  <a:pt x="199069" y="276191"/>
                                </a:lnTo>
                                <a:lnTo>
                                  <a:pt x="219275" y="289111"/>
                                </a:lnTo>
                                <a:lnTo>
                                  <a:pt x="247421" y="291678"/>
                                </a:lnTo>
                                <a:lnTo>
                                  <a:pt x="271188" y="279332"/>
                                </a:lnTo>
                                <a:lnTo>
                                  <a:pt x="285999" y="256980"/>
                                </a:lnTo>
                                <a:lnTo>
                                  <a:pt x="287281" y="229527"/>
                                </a:lnTo>
                                <a:lnTo>
                                  <a:pt x="300859" y="257223"/>
                                </a:lnTo>
                                <a:lnTo>
                                  <a:pt x="305580" y="289435"/>
                                </a:lnTo>
                                <a:lnTo>
                                  <a:pt x="302319" y="322133"/>
                                </a:lnTo>
                                <a:lnTo>
                                  <a:pt x="291953" y="351286"/>
                                </a:lnTo>
                                <a:lnTo>
                                  <a:pt x="268373" y="390720"/>
                                </a:lnTo>
                                <a:lnTo>
                                  <a:pt x="235303" y="420390"/>
                                </a:lnTo>
                                <a:lnTo>
                                  <a:pt x="195516" y="439083"/>
                                </a:lnTo>
                                <a:lnTo>
                                  <a:pt x="151788" y="445584"/>
                                </a:lnTo>
                                <a:close/>
                              </a:path>
                            </a:pathLst>
                          </a:custGeom>
                          <a:solidFill>
                            <a:srgbClr val="2C7D8A"/>
                          </a:solidFill>
                        </wps:spPr>
                        <wps:bodyPr wrap="square" lIns="0" tIns="0" rIns="0" bIns="0" rtlCol="0">
                          <a:prstTxWarp prst="textNoShape">
                            <a:avLst/>
                          </a:prstTxWarp>
                          <a:noAutofit/>
                        </wps:bodyPr>
                      </wps:wsp>
                      <wps:wsp>
                        <wps:cNvPr id="134" name="Graphic 134"/>
                        <wps:cNvSpPr/>
                        <wps:spPr>
                          <a:xfrm>
                            <a:off x="1595" y="1595"/>
                            <a:ext cx="306070" cy="445770"/>
                          </a:xfrm>
                          <a:custGeom>
                            <a:avLst/>
                            <a:gdLst/>
                            <a:ahLst/>
                            <a:cxnLst/>
                            <a:rect l="l" t="t" r="r" b="b"/>
                            <a:pathLst>
                              <a:path w="306070" h="445770">
                                <a:moveTo>
                                  <a:pt x="287281" y="229527"/>
                                </a:moveTo>
                                <a:lnTo>
                                  <a:pt x="285999" y="256980"/>
                                </a:lnTo>
                                <a:lnTo>
                                  <a:pt x="271188" y="279332"/>
                                </a:lnTo>
                                <a:lnTo>
                                  <a:pt x="247421" y="291678"/>
                                </a:lnTo>
                                <a:lnTo>
                                  <a:pt x="219275" y="289111"/>
                                </a:lnTo>
                                <a:lnTo>
                                  <a:pt x="199069" y="276191"/>
                                </a:lnTo>
                                <a:lnTo>
                                  <a:pt x="187673" y="256470"/>
                                </a:lnTo>
                                <a:lnTo>
                                  <a:pt x="186497" y="232863"/>
                                </a:lnTo>
                                <a:lnTo>
                                  <a:pt x="196952" y="208284"/>
                                </a:lnTo>
                                <a:lnTo>
                                  <a:pt x="215050" y="172167"/>
                                </a:lnTo>
                                <a:lnTo>
                                  <a:pt x="219736" y="132639"/>
                                </a:lnTo>
                                <a:lnTo>
                                  <a:pt x="212137" y="92678"/>
                                </a:lnTo>
                                <a:lnTo>
                                  <a:pt x="193376" y="55266"/>
                                </a:lnTo>
                                <a:lnTo>
                                  <a:pt x="164579" y="23380"/>
                                </a:lnTo>
                                <a:lnTo>
                                  <a:pt x="126870" y="0"/>
                                </a:lnTo>
                                <a:lnTo>
                                  <a:pt x="139175" y="52046"/>
                                </a:lnTo>
                                <a:lnTo>
                                  <a:pt x="126805" y="98896"/>
                                </a:lnTo>
                                <a:lnTo>
                                  <a:pt x="101100" y="137488"/>
                                </a:lnTo>
                                <a:lnTo>
                                  <a:pt x="73399" y="164762"/>
                                </a:lnTo>
                                <a:lnTo>
                                  <a:pt x="50598" y="185349"/>
                                </a:lnTo>
                                <a:lnTo>
                                  <a:pt x="32323" y="205111"/>
                                </a:lnTo>
                                <a:lnTo>
                                  <a:pt x="19013" y="222832"/>
                                </a:lnTo>
                                <a:lnTo>
                                  <a:pt x="11104" y="237299"/>
                                </a:lnTo>
                                <a:lnTo>
                                  <a:pt x="0" y="297142"/>
                                </a:lnTo>
                                <a:lnTo>
                                  <a:pt x="11039" y="350379"/>
                                </a:lnTo>
                                <a:lnTo>
                                  <a:pt x="34830" y="391764"/>
                                </a:lnTo>
                                <a:lnTo>
                                  <a:pt x="61979" y="416051"/>
                                </a:lnTo>
                                <a:lnTo>
                                  <a:pt x="51661" y="384170"/>
                                </a:lnTo>
                                <a:lnTo>
                                  <a:pt x="48741" y="343644"/>
                                </a:lnTo>
                                <a:lnTo>
                                  <a:pt x="60227" y="297871"/>
                                </a:lnTo>
                                <a:lnTo>
                                  <a:pt x="93126" y="250252"/>
                                </a:lnTo>
                                <a:lnTo>
                                  <a:pt x="83522" y="289921"/>
                                </a:lnTo>
                                <a:lnTo>
                                  <a:pt x="82484" y="315017"/>
                                </a:lnTo>
                                <a:lnTo>
                                  <a:pt x="91958" y="336228"/>
                                </a:lnTo>
                                <a:lnTo>
                                  <a:pt x="113892" y="364239"/>
                                </a:lnTo>
                                <a:lnTo>
                                  <a:pt x="136019" y="396622"/>
                                </a:lnTo>
                                <a:lnTo>
                                  <a:pt x="147246" y="422398"/>
                                </a:lnTo>
                                <a:lnTo>
                                  <a:pt x="151269" y="439431"/>
                                </a:lnTo>
                                <a:lnTo>
                                  <a:pt x="151788" y="445584"/>
                                </a:lnTo>
                                <a:lnTo>
                                  <a:pt x="195516" y="439083"/>
                                </a:lnTo>
                                <a:lnTo>
                                  <a:pt x="235303" y="420390"/>
                                </a:lnTo>
                                <a:lnTo>
                                  <a:pt x="268373" y="390720"/>
                                </a:lnTo>
                                <a:lnTo>
                                  <a:pt x="291953" y="351286"/>
                                </a:lnTo>
                                <a:lnTo>
                                  <a:pt x="305580" y="289435"/>
                                </a:lnTo>
                                <a:lnTo>
                                  <a:pt x="300859" y="257223"/>
                                </a:lnTo>
                                <a:lnTo>
                                  <a:pt x="287281" y="229527"/>
                                </a:lnTo>
                              </a:path>
                            </a:pathLst>
                          </a:custGeom>
                          <a:ln w="3190">
                            <a:solidFill>
                              <a:srgbClr val="2C7D8A"/>
                            </a:solidFill>
                            <a:prstDash val="solid"/>
                          </a:ln>
                        </wps:spPr>
                        <wps:bodyPr wrap="square" lIns="0" tIns="0" rIns="0" bIns="0" rtlCol="0">
                          <a:prstTxWarp prst="textNoShape">
                            <a:avLst/>
                          </a:prstTxWarp>
                          <a:noAutofit/>
                        </wps:bodyPr>
                      </wps:wsp>
                    </wpg:wgp>
                  </a:graphicData>
                </a:graphic>
              </wp:anchor>
            </w:drawing>
          </mc:Choice>
          <mc:Fallback>
            <w:pict>
              <v:group w14:anchorId="06D20CFC" id="Group 132" o:spid="_x0000_s1026" style="position:absolute;margin-left:171.15pt;margin-top:8.85pt;width:24.35pt;height:35.35pt;z-index:-15704064;mso-wrap-distance-left:0;mso-wrap-distance-right:0;mso-position-horizontal-relative:page" coordsize="309245,448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FweQUAABIYAAAOAAAAZHJzL2Uyb0RvYy54bWzkWFtr40YUfi/0Pwi9N577xcRZlqQbCst2&#10;YVP6rMjyhcoadaTE3n/fMzMaO83icWYLhVIM1tg6Ojrzndt35vrdYdcWz40dtqZblPgKlUXT1Wa5&#10;7daL8reHDz+pshjGqltWremaRfm1Gcp3Nz/+cL3v5w0xG9MuG1uAkm6Y7/tFuRnHfj6bDfWm2VXD&#10;lembDm6ujN1VI/y069nSVnvQvmtnBCEx2xu77K2pm2GAf+/CzfLG61+tmnr8dbUamrFoFyXYNvpv&#10;678f3ffs5rqar23Vb7b1ZEb1HVbsqm0HLz2quqvGqniy229U7ba1NYNZjVe12c3MarWtG78H2A1G&#10;r3Zzb81T7/eynu/X/REmgPYVTt+ttv70/NkW2yX4jpKy6KodOMm/t3B/ADz7fj0HqXvbf+k/27BH&#10;WH409R8D3J69vu9+r0/Ch5XduYdgq8XB4/71iHtzGIsa/qRIE8bLooZbjCkNa++XegPO++apevNz&#10;8rlZNQ8v9aYdTdn3EGHDCcThn4H4ZVP1jffN4OA5gkhPIIagwpQGGL2cw9CDOsyHCc5XCGGuAQpA&#10;wi88DiecBJIQxQEnLmHtPBD3W83rp2G8b4wHvHr+OIz+8fUyrqpNXNWHLi4tJIlLj9anx1gWkB62&#10;LCA9HoMb+mp0zzkvumWxdx4Llmycw7wh7u7OPDcPxsuNzm2YY6mgAHi3cq7YZO5Jru3+Jk8FwtrL&#10;Uy0E8fEH24tS8doH7ZgqDTEL2qlghOpJe5SK1yCtsebBFEpBs0oKK8LAWK8Zc4RlWphysNQJE6U1&#10;wUlhTTERQZgjwtM7FIgQGYS1VDKtmSnJcLCZAR4R64hCvAY0OBZiElYMH+MoCsVrEBZYy+AVhgXi&#10;aTMoUxRC1DlFYynSZmCMwG1emCMKLwnhHF8fr8GMoJVoiVkaNgxqg/cIlUSntWKNMOSs8x5ERSh5&#10;Z0OOEvgEYcABp5HgiOsQcVhxytJmSErBUGcGFkyKCxtEsMMAB6aSQYqlcIOAUyiUFK2UFmlh57Ug&#10;zAliF4RBs6tHYHWsRNFl8RpcB3viUwgRStUFYU2pDDnCORFpEwgmAIE3QRMh00gQCGQaNENzExcq&#10;BoHU5xPKkmCRrgJYCw3p7AMJKXKsdRGIeJ0AUYLpKbUpUcK3iLNhh5UUcoo7DuFxCT+NRIglIiF3&#10;01EKmJDJ4VC+LsU0YZJBhfO71ADJBbwlxlP9JxK8mo5qoriecoBwoS9ECVGSqMkSAsinvUMRAu3B&#10;bi4JJHEqYyiCZjWVG2Aj1NORs96hiNDYtQhEY1o3cY0o+JJyDK5PWgIJRifPU40kSXueUE5R0M0I&#10;VNa0NNgBbcBjwkBWpe0+18tjXNetGZoAqiMJnpYciQNg95KaDKbdLj9s29ZRhcGuH29bWzxXwEHI&#10;rbxT7ydIXogBlYuEya0ezfIrMK498PZFOfz5VNmmLNpfOuB04LYxLmxcPMaFHdtb40cBz1LsMD4c&#10;fq9sX/SwXJQjMK1PJlK7ah45FNjvBIKse7Iz759Gs9o6guVtCxZNP4BmOt78r/BNaHSRtEe+6Xuu&#10;ez3w0v8V3zxXE87xzcyKk1fN8iplVhXGOqfCZ3aPvM6U1fXyOmput84gAjiHYuSRlzdTolyi9XYK&#10;l8UOs4hnFqXNIstZNDyL4E99/C1jQ8YwkjXmZA1QWaNZ1tCXNU5mDaoqZwTOGq6zxnacdSKA804b&#10;mCQwDjnmy4A/wmSXYpDAlsjEwYFbMZrm4Je4VeRY0+yQxdvyOGEm38zisrmsOoexn+v8ATlH3y5x&#10;0rbz51pQh/w57gvu+UaKGijiXTVsApX1Go5BMjHDcOb3X6Gw/gAVDp49mZ8Oyd3J9svffmOno/yb&#10;vwAAAP//AwBQSwMEFAAGAAgAAAAhAKdWdgbgAAAACQEAAA8AAABkcnMvZG93bnJldi54bWxMj0FL&#10;w0AQhe+C/2EZwZvdpKk2xmxKKeqpFGwF8TbNTpPQ7G7IbpP03zue9Di8jzffy1eTacVAvW+cVRDP&#10;IhBkS6cbWyn4PLw9pCB8QKuxdZYUXMnDqri9yTHTbrQfNOxDJbjE+gwV1CF0mZS+rMmgn7mOLGcn&#10;1xsMfPaV1D2OXG5aOY+iJ2mwsfyhxo42NZXn/cUoeB9xXCfx67A9nzbX78Pj7msbk1L3d9P6BUSg&#10;KfzB8KvP6lCw09FdrPaiVZAs5gmjHCyXIBhInmMed1SQpguQRS7/Lyh+AAAA//8DAFBLAQItABQA&#10;BgAIAAAAIQC2gziS/gAAAOEBAAATAAAAAAAAAAAAAAAAAAAAAABbQ29udGVudF9UeXBlc10ueG1s&#10;UEsBAi0AFAAGAAgAAAAhADj9If/WAAAAlAEAAAsAAAAAAAAAAAAAAAAALwEAAF9yZWxzLy5yZWxz&#10;UEsBAi0AFAAGAAgAAAAhALCHMXB5BQAAEhgAAA4AAAAAAAAAAAAAAAAALgIAAGRycy9lMm9Eb2Mu&#10;eG1sUEsBAi0AFAAGAAgAAAAhAKdWdgbgAAAACQEAAA8AAAAAAAAAAAAAAAAA0wcAAGRycy9kb3du&#10;cmV2LnhtbFBLBQYAAAAABAAEAPMAAADgCAAAAAA=&#10;">
                <v:shape id="Graphic 133" o:spid="_x0000_s1027" style="position:absolute;left:1595;top:1595;width:306070;height:445770;visibility:visible;mso-wrap-style:square;v-text-anchor:top" coordsize="306070,445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fYBcMA&#10;AADcAAAADwAAAGRycy9kb3ducmV2LnhtbERP32vCMBB+F/Y/hBv4ZtNNnVKN4pSBDAZbFXw9mrPp&#10;1ly6Jmr33y+C4Nt9fD9vvuxsLc7U+sqxgqckBUFcOF1xqWC/extMQfiArLF2TAr+yMNy8dCbY6bd&#10;hb/onIdSxBD2GSowITSZlL4wZNEnriGO3NG1FkOEbSl1i5cYbmv5nKYv0mLFscFgQ2tDxU9+sgpW&#10;0/eP73FemclmK0fh95P96+igVP+xW81ABOrCXXxzb3WcPxzC9Zl4gV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fYBcMAAADcAAAADwAAAAAAAAAAAAAAAACYAgAAZHJzL2Rv&#10;d25yZXYueG1sUEsFBgAAAAAEAAQA9QAAAIgDAAAAAA==&#10;" path="m151788,445584l136019,396622,113892,364239,91958,336228,82484,315017r1038,-25096l93126,250252,60227,297871,48741,343644r2920,40526l61979,416051,34830,391764,11039,350379,,297142,11104,237299r7909,-14467l32323,205111,50598,185349,73399,164762r27701,-27274l126805,98896,139175,52046,126870,r37709,23380l193376,55266r18761,37412l219736,132639r-4686,39528l196952,208284r-10455,24579l187673,256470r11396,19721l219275,289111r28146,2567l271188,279332r14811,-22352l287281,229527r13578,27696l305580,289435r-3261,32698l291953,351286r-23580,39434l235303,420390r-39787,18693l151788,445584xe" fillcolor="#2c7d8a" stroked="f">
                  <v:path arrowok="t"/>
                </v:shape>
                <v:shape id="Graphic 134" o:spid="_x0000_s1028" style="position:absolute;left:1595;top:1595;width:306070;height:445770;visibility:visible;mso-wrap-style:square;v-text-anchor:top" coordsize="306070,445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r9Fb8A&#10;AADcAAAADwAAAGRycy9kb3ducmV2LnhtbERPS4vCMBC+C/sfwix403RdsVKbyioIXn2hx7EZ22Iz&#10;KU22dv/9RhC8zcf3nHTZm1p01LrKsoKvcQSCOLe64kLB8bAZzUE4j6yxtkwK/sjBMvsYpJho++Ad&#10;dXtfiBDCLkEFpfdNIqXLSzLoxrYhDtzNtgZ9gG0hdYuPEG5qOYmimTRYcWgosaF1Sfl9/2sU5LSp&#10;Y6Mv0TWeTrhbmfPNnlip4Wf/swDhqfdv8cu91WH+9xSez4QLZ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Ov0VvwAAANwAAAAPAAAAAAAAAAAAAAAAAJgCAABkcnMvZG93bnJl&#10;di54bWxQSwUGAAAAAAQABAD1AAAAhAMAAAAA&#10;" path="m287281,229527r-1282,27453l271188,279332r-23767,12346l219275,289111,199069,276191,187673,256470r-1176,-23607l196952,208284r18098,-36117l219736,132639,212137,92678,193376,55266,164579,23380,126870,r12305,52046l126805,98896r-25705,38592l73399,164762,50598,185349,32323,205111,19013,222832r-7909,14467l,297142r11039,53237l34830,391764r27149,24287l51661,384170,48741,343644,60227,297871,93126,250252r-9604,39669l82484,315017r9474,21211l113892,364239r22127,32383l147246,422398r4023,17033l151788,445584r43728,-6501l235303,420390r33070,-29670l291953,351286r13627,-61851l300859,257223,287281,229527e" filled="f" strokecolor="#2c7d8a" strokeweight=".08861mm">
                  <v:path arrowok="t"/>
                </v:shape>
                <w10:wrap type="topAndBottom" anchorx="page"/>
              </v:group>
            </w:pict>
          </mc:Fallback>
        </mc:AlternateContent>
      </w:r>
    </w:p>
    <w:p w:rsidR="00872CE5" w:rsidRDefault="003A2E18">
      <w:pPr>
        <w:spacing w:before="145" w:line="913" w:lineRule="exact"/>
        <w:ind w:left="1185"/>
        <w:rPr>
          <w:sz w:val="80"/>
        </w:rPr>
      </w:pPr>
      <w:r>
        <w:rPr>
          <w:color w:val="2C7D8A"/>
          <w:spacing w:val="-10"/>
          <w:w w:val="120"/>
          <w:sz w:val="80"/>
        </w:rPr>
        <w:t>3</w:t>
      </w:r>
    </w:p>
    <w:p w:rsidR="00872CE5" w:rsidRDefault="003A2E18">
      <w:pPr>
        <w:pStyle w:val="BodyText"/>
        <w:spacing w:line="240" w:lineRule="exact"/>
        <w:ind w:left="561"/>
      </w:pPr>
      <w:r>
        <w:rPr>
          <w:color w:val="2C7D8A"/>
          <w:w w:val="105"/>
        </w:rPr>
        <w:t>Gambling</w:t>
      </w:r>
      <w:r>
        <w:rPr>
          <w:color w:val="2C7D8A"/>
          <w:spacing w:val="-16"/>
          <w:w w:val="105"/>
        </w:rPr>
        <w:t xml:space="preserve"> </w:t>
      </w:r>
      <w:r>
        <w:rPr>
          <w:color w:val="2C7D8A"/>
          <w:spacing w:val="-4"/>
          <w:w w:val="105"/>
        </w:rPr>
        <w:t>harm</w:t>
      </w:r>
    </w:p>
    <w:p w:rsidR="00872CE5" w:rsidRDefault="003A2E18">
      <w:pPr>
        <w:spacing w:before="67" w:line="914" w:lineRule="exact"/>
        <w:ind w:left="161"/>
        <w:rPr>
          <w:sz w:val="80"/>
        </w:rPr>
      </w:pPr>
      <w:r>
        <w:br w:type="column"/>
      </w:r>
      <w:r>
        <w:rPr>
          <w:color w:val="2C7D8A"/>
          <w:spacing w:val="-5"/>
          <w:w w:val="105"/>
          <w:sz w:val="80"/>
        </w:rPr>
        <w:lastRenderedPageBreak/>
        <w:t>168</w:t>
      </w:r>
    </w:p>
    <w:p w:rsidR="00872CE5" w:rsidRDefault="003A2E18">
      <w:pPr>
        <w:pStyle w:val="BodyText"/>
        <w:spacing w:line="241" w:lineRule="exact"/>
        <w:ind w:left="161"/>
      </w:pPr>
      <w:r>
        <w:rPr>
          <w:color w:val="2C7D8A"/>
        </w:rPr>
        <w:t>Community</w:t>
      </w:r>
      <w:r>
        <w:rPr>
          <w:color w:val="2C7D8A"/>
          <w:spacing w:val="21"/>
        </w:rPr>
        <w:t xml:space="preserve"> </w:t>
      </w:r>
      <w:r>
        <w:rPr>
          <w:color w:val="2C7D8A"/>
          <w:spacing w:val="-2"/>
        </w:rPr>
        <w:t>nursing</w:t>
      </w:r>
    </w:p>
    <w:p w:rsidR="00872CE5" w:rsidRDefault="003A2E18">
      <w:pPr>
        <w:pStyle w:val="BodyText"/>
        <w:spacing w:before="26"/>
        <w:rPr>
          <w:sz w:val="20"/>
        </w:rPr>
      </w:pPr>
      <w:r>
        <w:rPr>
          <w:noProof/>
          <w:lang w:val="en-AU" w:eastAsia="en-AU"/>
        </w:rPr>
        <w:drawing>
          <wp:anchor distT="0" distB="0" distL="0" distR="0" simplePos="0" relativeHeight="487612928" behindDoc="1" locked="0" layoutInCell="1" allowOverlap="1">
            <wp:simplePos x="0" y="0"/>
            <wp:positionH relativeFrom="page">
              <wp:posOffset>3831295</wp:posOffset>
            </wp:positionH>
            <wp:positionV relativeFrom="paragraph">
              <wp:posOffset>179667</wp:posOffset>
            </wp:positionV>
            <wp:extent cx="409924" cy="323850"/>
            <wp:effectExtent l="0" t="0" r="0" b="0"/>
            <wp:wrapTopAndBottom/>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70" cstate="print"/>
                    <a:stretch>
                      <a:fillRect/>
                    </a:stretch>
                  </pic:blipFill>
                  <pic:spPr>
                    <a:xfrm>
                      <a:off x="0" y="0"/>
                      <a:ext cx="409924" cy="323850"/>
                    </a:xfrm>
                    <a:prstGeom prst="rect">
                      <a:avLst/>
                    </a:prstGeom>
                  </pic:spPr>
                </pic:pic>
              </a:graphicData>
            </a:graphic>
          </wp:anchor>
        </w:drawing>
      </w:r>
    </w:p>
    <w:p w:rsidR="00872CE5" w:rsidRDefault="003A2E18">
      <w:pPr>
        <w:spacing w:before="236" w:line="914" w:lineRule="exact"/>
        <w:ind w:left="161"/>
        <w:rPr>
          <w:sz w:val="80"/>
        </w:rPr>
      </w:pPr>
      <w:r>
        <w:rPr>
          <w:color w:val="2C7D8A"/>
          <w:spacing w:val="-5"/>
          <w:w w:val="115"/>
          <w:sz w:val="80"/>
        </w:rPr>
        <w:t>29</w:t>
      </w:r>
    </w:p>
    <w:p w:rsidR="00872CE5" w:rsidRDefault="003A2E18">
      <w:pPr>
        <w:pStyle w:val="BodyText"/>
        <w:spacing w:line="241" w:lineRule="exact"/>
        <w:ind w:left="161"/>
      </w:pPr>
      <w:r>
        <w:rPr>
          <w:color w:val="2C7D8A"/>
        </w:rPr>
        <w:t>Employment</w:t>
      </w:r>
      <w:r>
        <w:rPr>
          <w:color w:val="2C7D8A"/>
          <w:spacing w:val="37"/>
        </w:rPr>
        <w:t xml:space="preserve"> </w:t>
      </w:r>
      <w:r>
        <w:rPr>
          <w:color w:val="2C7D8A"/>
          <w:spacing w:val="-2"/>
        </w:rPr>
        <w:t>services</w:t>
      </w:r>
    </w:p>
    <w:p w:rsidR="00872CE5" w:rsidRDefault="003A2E18">
      <w:pPr>
        <w:pStyle w:val="BodyText"/>
        <w:rPr>
          <w:sz w:val="18"/>
        </w:rPr>
      </w:pPr>
      <w:r>
        <w:rPr>
          <w:noProof/>
          <w:lang w:val="en-AU" w:eastAsia="en-AU"/>
        </w:rPr>
        <mc:AlternateContent>
          <mc:Choice Requires="wpg">
            <w:drawing>
              <wp:anchor distT="0" distB="0" distL="0" distR="0" simplePos="0" relativeHeight="487613440" behindDoc="1" locked="0" layoutInCell="1" allowOverlap="1">
                <wp:simplePos x="0" y="0"/>
                <wp:positionH relativeFrom="page">
                  <wp:posOffset>3836935</wp:posOffset>
                </wp:positionH>
                <wp:positionV relativeFrom="paragraph">
                  <wp:posOffset>148615</wp:posOffset>
                </wp:positionV>
                <wp:extent cx="398145" cy="376555"/>
                <wp:effectExtent l="0" t="0" r="0" b="0"/>
                <wp:wrapTopAndBottom/>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8145" cy="376555"/>
                          <a:chOff x="0" y="0"/>
                          <a:chExt cx="398145" cy="376555"/>
                        </a:xfrm>
                      </wpg:grpSpPr>
                      <wps:wsp>
                        <wps:cNvPr id="137" name="Graphic 137"/>
                        <wps:cNvSpPr/>
                        <wps:spPr>
                          <a:xfrm>
                            <a:off x="178098" y="48256"/>
                            <a:ext cx="41910" cy="41910"/>
                          </a:xfrm>
                          <a:custGeom>
                            <a:avLst/>
                            <a:gdLst/>
                            <a:ahLst/>
                            <a:cxnLst/>
                            <a:rect l="l" t="t" r="r" b="b"/>
                            <a:pathLst>
                              <a:path w="41910" h="41910">
                                <a:moveTo>
                                  <a:pt x="20765" y="41449"/>
                                </a:moveTo>
                                <a:lnTo>
                                  <a:pt x="12682" y="39820"/>
                                </a:lnTo>
                                <a:lnTo>
                                  <a:pt x="6082" y="35379"/>
                                </a:lnTo>
                                <a:lnTo>
                                  <a:pt x="1631" y="28791"/>
                                </a:lnTo>
                                <a:lnTo>
                                  <a:pt x="0" y="20724"/>
                                </a:lnTo>
                                <a:lnTo>
                                  <a:pt x="1631" y="12658"/>
                                </a:lnTo>
                                <a:lnTo>
                                  <a:pt x="6082" y="6070"/>
                                </a:lnTo>
                                <a:lnTo>
                                  <a:pt x="12682" y="1628"/>
                                </a:lnTo>
                                <a:lnTo>
                                  <a:pt x="20765" y="0"/>
                                </a:lnTo>
                                <a:lnTo>
                                  <a:pt x="28835" y="1646"/>
                                </a:lnTo>
                                <a:lnTo>
                                  <a:pt x="35428" y="6089"/>
                                </a:lnTo>
                                <a:lnTo>
                                  <a:pt x="38319" y="10362"/>
                                </a:lnTo>
                                <a:lnTo>
                                  <a:pt x="15028" y="10362"/>
                                </a:lnTo>
                                <a:lnTo>
                                  <a:pt x="10382" y="14999"/>
                                </a:lnTo>
                                <a:lnTo>
                                  <a:pt x="10382" y="26450"/>
                                </a:lnTo>
                                <a:lnTo>
                                  <a:pt x="15028" y="31087"/>
                                </a:lnTo>
                                <a:lnTo>
                                  <a:pt x="20765" y="31087"/>
                                </a:lnTo>
                                <a:lnTo>
                                  <a:pt x="38340" y="31097"/>
                                </a:lnTo>
                                <a:lnTo>
                                  <a:pt x="35448" y="35379"/>
                                </a:lnTo>
                                <a:lnTo>
                                  <a:pt x="28847" y="39820"/>
                                </a:lnTo>
                                <a:lnTo>
                                  <a:pt x="20765" y="41449"/>
                                </a:lnTo>
                                <a:close/>
                              </a:path>
                              <a:path w="41910" h="41910">
                                <a:moveTo>
                                  <a:pt x="38340" y="31097"/>
                                </a:moveTo>
                                <a:lnTo>
                                  <a:pt x="20775" y="31097"/>
                                </a:lnTo>
                                <a:lnTo>
                                  <a:pt x="26517" y="31087"/>
                                </a:lnTo>
                                <a:lnTo>
                                  <a:pt x="31152" y="26450"/>
                                </a:lnTo>
                                <a:lnTo>
                                  <a:pt x="31147" y="14999"/>
                                </a:lnTo>
                                <a:lnTo>
                                  <a:pt x="26501" y="10362"/>
                                </a:lnTo>
                                <a:lnTo>
                                  <a:pt x="38319" y="10362"/>
                                </a:lnTo>
                                <a:lnTo>
                                  <a:pt x="39880" y="12669"/>
                                </a:lnTo>
                                <a:lnTo>
                                  <a:pt x="41530" y="20724"/>
                                </a:lnTo>
                                <a:lnTo>
                                  <a:pt x="39898" y="28791"/>
                                </a:lnTo>
                                <a:lnTo>
                                  <a:pt x="38340" y="31097"/>
                                </a:lnTo>
                                <a:close/>
                              </a:path>
                            </a:pathLst>
                          </a:custGeom>
                          <a:solidFill>
                            <a:srgbClr val="2C7D8A"/>
                          </a:solidFill>
                        </wps:spPr>
                        <wps:bodyPr wrap="square" lIns="0" tIns="0" rIns="0" bIns="0" rtlCol="0">
                          <a:prstTxWarp prst="textNoShape">
                            <a:avLst/>
                          </a:prstTxWarp>
                          <a:noAutofit/>
                        </wps:bodyPr>
                      </wps:wsp>
                      <wps:wsp>
                        <wps:cNvPr id="138" name="Graphic 138"/>
                        <wps:cNvSpPr/>
                        <wps:spPr>
                          <a:xfrm>
                            <a:off x="178098" y="48256"/>
                            <a:ext cx="41910" cy="41910"/>
                          </a:xfrm>
                          <a:custGeom>
                            <a:avLst/>
                            <a:gdLst/>
                            <a:ahLst/>
                            <a:cxnLst/>
                            <a:rect l="l" t="t" r="r" b="b"/>
                            <a:pathLst>
                              <a:path w="41910" h="41910">
                                <a:moveTo>
                                  <a:pt x="20765" y="0"/>
                                </a:moveTo>
                                <a:lnTo>
                                  <a:pt x="12682" y="1628"/>
                                </a:lnTo>
                                <a:lnTo>
                                  <a:pt x="6082" y="6070"/>
                                </a:lnTo>
                                <a:lnTo>
                                  <a:pt x="1631" y="12658"/>
                                </a:lnTo>
                                <a:lnTo>
                                  <a:pt x="0" y="20724"/>
                                </a:lnTo>
                                <a:lnTo>
                                  <a:pt x="1631" y="28791"/>
                                </a:lnTo>
                                <a:lnTo>
                                  <a:pt x="6082" y="35379"/>
                                </a:lnTo>
                                <a:lnTo>
                                  <a:pt x="12682" y="39820"/>
                                </a:lnTo>
                                <a:lnTo>
                                  <a:pt x="20765" y="41449"/>
                                </a:lnTo>
                                <a:lnTo>
                                  <a:pt x="28847" y="39820"/>
                                </a:lnTo>
                                <a:lnTo>
                                  <a:pt x="35448" y="35379"/>
                                </a:lnTo>
                                <a:lnTo>
                                  <a:pt x="39898" y="28791"/>
                                </a:lnTo>
                                <a:lnTo>
                                  <a:pt x="41530" y="20724"/>
                                </a:lnTo>
                                <a:lnTo>
                                  <a:pt x="39880" y="12669"/>
                                </a:lnTo>
                                <a:lnTo>
                                  <a:pt x="35428" y="6089"/>
                                </a:lnTo>
                                <a:lnTo>
                                  <a:pt x="28835" y="1646"/>
                                </a:lnTo>
                                <a:lnTo>
                                  <a:pt x="20765" y="0"/>
                                </a:lnTo>
                                <a:close/>
                              </a:path>
                              <a:path w="41910" h="41910">
                                <a:moveTo>
                                  <a:pt x="20765" y="31087"/>
                                </a:moveTo>
                                <a:lnTo>
                                  <a:pt x="15028" y="31087"/>
                                </a:lnTo>
                                <a:lnTo>
                                  <a:pt x="10382" y="26450"/>
                                </a:lnTo>
                                <a:lnTo>
                                  <a:pt x="10382" y="20724"/>
                                </a:lnTo>
                                <a:lnTo>
                                  <a:pt x="10382" y="14999"/>
                                </a:lnTo>
                                <a:lnTo>
                                  <a:pt x="15028" y="10362"/>
                                </a:lnTo>
                                <a:lnTo>
                                  <a:pt x="20765" y="10362"/>
                                </a:lnTo>
                                <a:lnTo>
                                  <a:pt x="26501" y="10362"/>
                                </a:lnTo>
                                <a:lnTo>
                                  <a:pt x="31147" y="14999"/>
                                </a:lnTo>
                                <a:lnTo>
                                  <a:pt x="31147" y="20724"/>
                                </a:lnTo>
                                <a:lnTo>
                                  <a:pt x="31152" y="26450"/>
                                </a:lnTo>
                                <a:lnTo>
                                  <a:pt x="26511" y="31092"/>
                                </a:lnTo>
                                <a:lnTo>
                                  <a:pt x="20775" y="31097"/>
                                </a:lnTo>
                                <a:close/>
                              </a:path>
                            </a:pathLst>
                          </a:custGeom>
                          <a:ln w="3189">
                            <a:solidFill>
                              <a:srgbClr val="2C7D8A"/>
                            </a:solidFill>
                            <a:prstDash val="solid"/>
                          </a:ln>
                        </wps:spPr>
                        <wps:bodyPr wrap="square" lIns="0" tIns="0" rIns="0" bIns="0" rtlCol="0">
                          <a:prstTxWarp prst="textNoShape">
                            <a:avLst/>
                          </a:prstTxWarp>
                          <a:noAutofit/>
                        </wps:bodyPr>
                      </wps:wsp>
                      <wps:wsp>
                        <wps:cNvPr id="139" name="Graphic 139"/>
                        <wps:cNvSpPr/>
                        <wps:spPr>
                          <a:xfrm>
                            <a:off x="1594" y="1594"/>
                            <a:ext cx="394970" cy="373380"/>
                          </a:xfrm>
                          <a:custGeom>
                            <a:avLst/>
                            <a:gdLst/>
                            <a:ahLst/>
                            <a:cxnLst/>
                            <a:rect l="l" t="t" r="r" b="b"/>
                            <a:pathLst>
                              <a:path w="394970" h="373380">
                                <a:moveTo>
                                  <a:pt x="384155" y="124349"/>
                                </a:moveTo>
                                <a:lnTo>
                                  <a:pt x="10382" y="124349"/>
                                </a:lnTo>
                                <a:lnTo>
                                  <a:pt x="10433" y="113955"/>
                                </a:lnTo>
                                <a:lnTo>
                                  <a:pt x="197268" y="0"/>
                                </a:lnTo>
                                <a:lnTo>
                                  <a:pt x="217206" y="12160"/>
                                </a:lnTo>
                                <a:lnTo>
                                  <a:pt x="197268" y="12160"/>
                                </a:lnTo>
                                <a:lnTo>
                                  <a:pt x="30452" y="113888"/>
                                </a:lnTo>
                                <a:lnTo>
                                  <a:pt x="384155" y="113986"/>
                                </a:lnTo>
                                <a:lnTo>
                                  <a:pt x="384155" y="124349"/>
                                </a:lnTo>
                                <a:close/>
                              </a:path>
                              <a:path w="394970" h="373380">
                                <a:moveTo>
                                  <a:pt x="384155" y="113986"/>
                                </a:moveTo>
                                <a:lnTo>
                                  <a:pt x="364085" y="113986"/>
                                </a:lnTo>
                                <a:lnTo>
                                  <a:pt x="197268" y="12160"/>
                                </a:lnTo>
                                <a:lnTo>
                                  <a:pt x="217206" y="12160"/>
                                </a:lnTo>
                                <a:lnTo>
                                  <a:pt x="384155" y="113986"/>
                                </a:lnTo>
                                <a:close/>
                              </a:path>
                              <a:path w="394970" h="373380">
                                <a:moveTo>
                                  <a:pt x="358198" y="150255"/>
                                </a:moveTo>
                                <a:lnTo>
                                  <a:pt x="36339" y="150255"/>
                                </a:lnTo>
                                <a:lnTo>
                                  <a:pt x="36339" y="124349"/>
                                </a:lnTo>
                                <a:lnTo>
                                  <a:pt x="46721" y="124349"/>
                                </a:lnTo>
                                <a:lnTo>
                                  <a:pt x="46721" y="139892"/>
                                </a:lnTo>
                                <a:lnTo>
                                  <a:pt x="358198" y="139892"/>
                                </a:lnTo>
                                <a:lnTo>
                                  <a:pt x="358198" y="150255"/>
                                </a:lnTo>
                                <a:close/>
                              </a:path>
                              <a:path w="394970" h="373380">
                                <a:moveTo>
                                  <a:pt x="358198" y="139892"/>
                                </a:moveTo>
                                <a:lnTo>
                                  <a:pt x="347816" y="139892"/>
                                </a:lnTo>
                                <a:lnTo>
                                  <a:pt x="347816" y="124349"/>
                                </a:lnTo>
                                <a:lnTo>
                                  <a:pt x="358198" y="124349"/>
                                </a:lnTo>
                                <a:lnTo>
                                  <a:pt x="358198" y="139892"/>
                                </a:lnTo>
                                <a:close/>
                              </a:path>
                              <a:path w="394970" h="373380">
                                <a:moveTo>
                                  <a:pt x="67486" y="310872"/>
                                </a:moveTo>
                                <a:lnTo>
                                  <a:pt x="57104" y="310872"/>
                                </a:lnTo>
                                <a:lnTo>
                                  <a:pt x="57104" y="150255"/>
                                </a:lnTo>
                                <a:lnTo>
                                  <a:pt x="67486" y="150255"/>
                                </a:lnTo>
                                <a:lnTo>
                                  <a:pt x="67486" y="310872"/>
                                </a:lnTo>
                                <a:close/>
                              </a:path>
                              <a:path w="394970" h="373380">
                                <a:moveTo>
                                  <a:pt x="88251" y="310872"/>
                                </a:moveTo>
                                <a:lnTo>
                                  <a:pt x="77869" y="310872"/>
                                </a:lnTo>
                                <a:lnTo>
                                  <a:pt x="77869" y="150255"/>
                                </a:lnTo>
                                <a:lnTo>
                                  <a:pt x="88251" y="150255"/>
                                </a:lnTo>
                                <a:lnTo>
                                  <a:pt x="88251" y="310872"/>
                                </a:lnTo>
                                <a:close/>
                              </a:path>
                              <a:path w="394970" h="373380">
                                <a:moveTo>
                                  <a:pt x="129782" y="310872"/>
                                </a:moveTo>
                                <a:lnTo>
                                  <a:pt x="119399" y="310872"/>
                                </a:lnTo>
                                <a:lnTo>
                                  <a:pt x="119399" y="150255"/>
                                </a:lnTo>
                                <a:lnTo>
                                  <a:pt x="129782" y="150255"/>
                                </a:lnTo>
                                <a:lnTo>
                                  <a:pt x="129782" y="310872"/>
                                </a:lnTo>
                                <a:close/>
                              </a:path>
                              <a:path w="394970" h="373380">
                                <a:moveTo>
                                  <a:pt x="150547" y="310872"/>
                                </a:moveTo>
                                <a:lnTo>
                                  <a:pt x="140164" y="310872"/>
                                </a:lnTo>
                                <a:lnTo>
                                  <a:pt x="140164" y="150255"/>
                                </a:lnTo>
                                <a:lnTo>
                                  <a:pt x="150547" y="150255"/>
                                </a:lnTo>
                                <a:lnTo>
                                  <a:pt x="150547" y="310872"/>
                                </a:lnTo>
                                <a:close/>
                              </a:path>
                              <a:path w="394970" h="373380">
                                <a:moveTo>
                                  <a:pt x="192077" y="310872"/>
                                </a:moveTo>
                                <a:lnTo>
                                  <a:pt x="181695" y="310872"/>
                                </a:lnTo>
                                <a:lnTo>
                                  <a:pt x="181695" y="150255"/>
                                </a:lnTo>
                                <a:lnTo>
                                  <a:pt x="192077" y="150255"/>
                                </a:lnTo>
                                <a:lnTo>
                                  <a:pt x="192077" y="310872"/>
                                </a:lnTo>
                                <a:close/>
                              </a:path>
                              <a:path w="394970" h="373380">
                                <a:moveTo>
                                  <a:pt x="212842" y="310872"/>
                                </a:moveTo>
                                <a:lnTo>
                                  <a:pt x="202460" y="310872"/>
                                </a:lnTo>
                                <a:lnTo>
                                  <a:pt x="202460" y="150255"/>
                                </a:lnTo>
                                <a:lnTo>
                                  <a:pt x="212842" y="150255"/>
                                </a:lnTo>
                                <a:lnTo>
                                  <a:pt x="212842" y="310872"/>
                                </a:lnTo>
                                <a:close/>
                              </a:path>
                              <a:path w="394970" h="373380">
                                <a:moveTo>
                                  <a:pt x="254373" y="310872"/>
                                </a:moveTo>
                                <a:lnTo>
                                  <a:pt x="243990" y="310872"/>
                                </a:lnTo>
                                <a:lnTo>
                                  <a:pt x="243990" y="150255"/>
                                </a:lnTo>
                                <a:lnTo>
                                  <a:pt x="254373" y="150255"/>
                                </a:lnTo>
                                <a:lnTo>
                                  <a:pt x="254373" y="310872"/>
                                </a:lnTo>
                                <a:close/>
                              </a:path>
                              <a:path w="394970" h="373380">
                                <a:moveTo>
                                  <a:pt x="275138" y="310872"/>
                                </a:moveTo>
                                <a:lnTo>
                                  <a:pt x="264755" y="310872"/>
                                </a:lnTo>
                                <a:lnTo>
                                  <a:pt x="264755" y="150255"/>
                                </a:lnTo>
                                <a:lnTo>
                                  <a:pt x="275138" y="150255"/>
                                </a:lnTo>
                                <a:lnTo>
                                  <a:pt x="275138" y="310872"/>
                                </a:lnTo>
                                <a:close/>
                              </a:path>
                              <a:path w="394970" h="373380">
                                <a:moveTo>
                                  <a:pt x="316668" y="310872"/>
                                </a:moveTo>
                                <a:lnTo>
                                  <a:pt x="306286" y="310872"/>
                                </a:lnTo>
                                <a:lnTo>
                                  <a:pt x="306286" y="150255"/>
                                </a:lnTo>
                                <a:lnTo>
                                  <a:pt x="316668" y="150255"/>
                                </a:lnTo>
                                <a:lnTo>
                                  <a:pt x="316668" y="310872"/>
                                </a:lnTo>
                                <a:close/>
                              </a:path>
                              <a:path w="394970" h="373380">
                                <a:moveTo>
                                  <a:pt x="337433" y="310872"/>
                                </a:moveTo>
                                <a:lnTo>
                                  <a:pt x="327051" y="310872"/>
                                </a:lnTo>
                                <a:lnTo>
                                  <a:pt x="327051" y="150255"/>
                                </a:lnTo>
                                <a:lnTo>
                                  <a:pt x="337433" y="150255"/>
                                </a:lnTo>
                                <a:lnTo>
                                  <a:pt x="337433" y="310872"/>
                                </a:lnTo>
                                <a:close/>
                              </a:path>
                              <a:path w="394970" h="373380">
                                <a:moveTo>
                                  <a:pt x="394537" y="373047"/>
                                </a:moveTo>
                                <a:lnTo>
                                  <a:pt x="0" y="373047"/>
                                </a:lnTo>
                                <a:lnTo>
                                  <a:pt x="0" y="352431"/>
                                </a:lnTo>
                                <a:lnTo>
                                  <a:pt x="36339" y="326525"/>
                                </a:lnTo>
                                <a:lnTo>
                                  <a:pt x="36339" y="310872"/>
                                </a:lnTo>
                                <a:lnTo>
                                  <a:pt x="358198" y="310872"/>
                                </a:lnTo>
                                <a:lnTo>
                                  <a:pt x="358198" y="321235"/>
                                </a:lnTo>
                                <a:lnTo>
                                  <a:pt x="46721" y="321235"/>
                                </a:lnTo>
                                <a:lnTo>
                                  <a:pt x="46721" y="331856"/>
                                </a:lnTo>
                                <a:lnTo>
                                  <a:pt x="39822" y="336789"/>
                                </a:lnTo>
                                <a:lnTo>
                                  <a:pt x="372593" y="336789"/>
                                </a:lnTo>
                                <a:lnTo>
                                  <a:pt x="387111" y="347141"/>
                                </a:lnTo>
                                <a:lnTo>
                                  <a:pt x="25286" y="347141"/>
                                </a:lnTo>
                                <a:lnTo>
                                  <a:pt x="10382" y="357773"/>
                                </a:lnTo>
                                <a:lnTo>
                                  <a:pt x="10382" y="362685"/>
                                </a:lnTo>
                                <a:lnTo>
                                  <a:pt x="394537" y="362685"/>
                                </a:lnTo>
                                <a:lnTo>
                                  <a:pt x="394537" y="373047"/>
                                </a:lnTo>
                                <a:close/>
                              </a:path>
                              <a:path w="394970" h="373380">
                                <a:moveTo>
                                  <a:pt x="372593" y="336789"/>
                                </a:moveTo>
                                <a:lnTo>
                                  <a:pt x="354715" y="336789"/>
                                </a:lnTo>
                                <a:lnTo>
                                  <a:pt x="347816" y="331856"/>
                                </a:lnTo>
                                <a:lnTo>
                                  <a:pt x="347816" y="321235"/>
                                </a:lnTo>
                                <a:lnTo>
                                  <a:pt x="358198" y="321235"/>
                                </a:lnTo>
                                <a:lnTo>
                                  <a:pt x="358198" y="326525"/>
                                </a:lnTo>
                                <a:lnTo>
                                  <a:pt x="372593" y="336789"/>
                                </a:lnTo>
                                <a:close/>
                              </a:path>
                              <a:path w="394970" h="373380">
                                <a:moveTo>
                                  <a:pt x="394537" y="362685"/>
                                </a:moveTo>
                                <a:lnTo>
                                  <a:pt x="384155" y="362685"/>
                                </a:lnTo>
                                <a:lnTo>
                                  <a:pt x="384155" y="357773"/>
                                </a:lnTo>
                                <a:lnTo>
                                  <a:pt x="369277" y="347141"/>
                                </a:lnTo>
                                <a:lnTo>
                                  <a:pt x="387111" y="347141"/>
                                </a:lnTo>
                                <a:lnTo>
                                  <a:pt x="394530" y="352431"/>
                                </a:lnTo>
                                <a:lnTo>
                                  <a:pt x="394537" y="362685"/>
                                </a:lnTo>
                                <a:close/>
                              </a:path>
                            </a:pathLst>
                          </a:custGeom>
                          <a:solidFill>
                            <a:srgbClr val="2C7D8A"/>
                          </a:solidFill>
                        </wps:spPr>
                        <wps:bodyPr wrap="square" lIns="0" tIns="0" rIns="0" bIns="0" rtlCol="0">
                          <a:prstTxWarp prst="textNoShape">
                            <a:avLst/>
                          </a:prstTxWarp>
                          <a:noAutofit/>
                        </wps:bodyPr>
                      </wps:wsp>
                      <wps:wsp>
                        <wps:cNvPr id="140" name="Graphic 140"/>
                        <wps:cNvSpPr/>
                        <wps:spPr>
                          <a:xfrm>
                            <a:off x="1594" y="1594"/>
                            <a:ext cx="394970" cy="373380"/>
                          </a:xfrm>
                          <a:custGeom>
                            <a:avLst/>
                            <a:gdLst/>
                            <a:ahLst/>
                            <a:cxnLst/>
                            <a:rect l="l" t="t" r="r" b="b"/>
                            <a:pathLst>
                              <a:path w="394970" h="373380">
                                <a:moveTo>
                                  <a:pt x="358198" y="326525"/>
                                </a:moveTo>
                                <a:lnTo>
                                  <a:pt x="358198" y="310872"/>
                                </a:lnTo>
                                <a:lnTo>
                                  <a:pt x="337433" y="310872"/>
                                </a:lnTo>
                                <a:lnTo>
                                  <a:pt x="337433" y="150255"/>
                                </a:lnTo>
                                <a:lnTo>
                                  <a:pt x="358198" y="150255"/>
                                </a:lnTo>
                                <a:lnTo>
                                  <a:pt x="358198" y="124349"/>
                                </a:lnTo>
                                <a:lnTo>
                                  <a:pt x="384155" y="124349"/>
                                </a:lnTo>
                                <a:lnTo>
                                  <a:pt x="384155" y="113986"/>
                                </a:lnTo>
                                <a:lnTo>
                                  <a:pt x="197268" y="0"/>
                                </a:lnTo>
                                <a:lnTo>
                                  <a:pt x="10382" y="113986"/>
                                </a:lnTo>
                                <a:lnTo>
                                  <a:pt x="10382" y="124349"/>
                                </a:lnTo>
                                <a:lnTo>
                                  <a:pt x="36339" y="124349"/>
                                </a:lnTo>
                                <a:lnTo>
                                  <a:pt x="36339" y="150255"/>
                                </a:lnTo>
                                <a:lnTo>
                                  <a:pt x="57104" y="150255"/>
                                </a:lnTo>
                                <a:lnTo>
                                  <a:pt x="57104" y="310872"/>
                                </a:lnTo>
                                <a:lnTo>
                                  <a:pt x="36339" y="310872"/>
                                </a:lnTo>
                                <a:lnTo>
                                  <a:pt x="36339" y="326525"/>
                                </a:lnTo>
                                <a:lnTo>
                                  <a:pt x="0" y="352431"/>
                                </a:lnTo>
                                <a:lnTo>
                                  <a:pt x="0" y="373047"/>
                                </a:lnTo>
                                <a:lnTo>
                                  <a:pt x="394537" y="373047"/>
                                </a:lnTo>
                                <a:lnTo>
                                  <a:pt x="394537" y="352436"/>
                                </a:lnTo>
                                <a:lnTo>
                                  <a:pt x="358198" y="326525"/>
                                </a:lnTo>
                                <a:close/>
                              </a:path>
                              <a:path w="394970" h="373380">
                                <a:moveTo>
                                  <a:pt x="327051" y="310872"/>
                                </a:moveTo>
                                <a:lnTo>
                                  <a:pt x="316668" y="310872"/>
                                </a:lnTo>
                                <a:lnTo>
                                  <a:pt x="316668" y="150255"/>
                                </a:lnTo>
                                <a:lnTo>
                                  <a:pt x="327051" y="150255"/>
                                </a:lnTo>
                                <a:lnTo>
                                  <a:pt x="327051" y="310872"/>
                                </a:lnTo>
                                <a:close/>
                              </a:path>
                              <a:path w="394970" h="373380">
                                <a:moveTo>
                                  <a:pt x="88251" y="150255"/>
                                </a:moveTo>
                                <a:lnTo>
                                  <a:pt x="119399" y="150255"/>
                                </a:lnTo>
                                <a:lnTo>
                                  <a:pt x="119399" y="310872"/>
                                </a:lnTo>
                                <a:lnTo>
                                  <a:pt x="88251" y="310872"/>
                                </a:lnTo>
                                <a:lnTo>
                                  <a:pt x="88251" y="150255"/>
                                </a:lnTo>
                                <a:close/>
                              </a:path>
                              <a:path w="394970" h="373380">
                                <a:moveTo>
                                  <a:pt x="129782" y="150255"/>
                                </a:moveTo>
                                <a:lnTo>
                                  <a:pt x="140164" y="150255"/>
                                </a:lnTo>
                                <a:lnTo>
                                  <a:pt x="140164" y="310872"/>
                                </a:lnTo>
                                <a:lnTo>
                                  <a:pt x="129782" y="310872"/>
                                </a:lnTo>
                                <a:lnTo>
                                  <a:pt x="129782" y="150255"/>
                                </a:lnTo>
                                <a:close/>
                              </a:path>
                              <a:path w="394970" h="373380">
                                <a:moveTo>
                                  <a:pt x="150547" y="150255"/>
                                </a:moveTo>
                                <a:lnTo>
                                  <a:pt x="181695" y="150255"/>
                                </a:lnTo>
                                <a:lnTo>
                                  <a:pt x="181695" y="310872"/>
                                </a:lnTo>
                                <a:lnTo>
                                  <a:pt x="150547" y="310872"/>
                                </a:lnTo>
                                <a:lnTo>
                                  <a:pt x="150547" y="150255"/>
                                </a:lnTo>
                                <a:close/>
                              </a:path>
                              <a:path w="394970" h="373380">
                                <a:moveTo>
                                  <a:pt x="192077" y="150255"/>
                                </a:moveTo>
                                <a:lnTo>
                                  <a:pt x="202460" y="150255"/>
                                </a:lnTo>
                                <a:lnTo>
                                  <a:pt x="202460" y="310872"/>
                                </a:lnTo>
                                <a:lnTo>
                                  <a:pt x="192077" y="310872"/>
                                </a:lnTo>
                                <a:lnTo>
                                  <a:pt x="192077" y="150255"/>
                                </a:lnTo>
                                <a:close/>
                              </a:path>
                              <a:path w="394970" h="373380">
                                <a:moveTo>
                                  <a:pt x="212842" y="150255"/>
                                </a:moveTo>
                                <a:lnTo>
                                  <a:pt x="243990" y="150255"/>
                                </a:lnTo>
                                <a:lnTo>
                                  <a:pt x="243990" y="310872"/>
                                </a:lnTo>
                                <a:lnTo>
                                  <a:pt x="212842" y="310872"/>
                                </a:lnTo>
                                <a:lnTo>
                                  <a:pt x="212842" y="150255"/>
                                </a:lnTo>
                                <a:close/>
                              </a:path>
                              <a:path w="394970" h="373380">
                                <a:moveTo>
                                  <a:pt x="254373" y="150255"/>
                                </a:moveTo>
                                <a:lnTo>
                                  <a:pt x="264755" y="150255"/>
                                </a:lnTo>
                                <a:lnTo>
                                  <a:pt x="264755" y="310872"/>
                                </a:lnTo>
                                <a:lnTo>
                                  <a:pt x="254373" y="310872"/>
                                </a:lnTo>
                                <a:lnTo>
                                  <a:pt x="254373" y="150255"/>
                                </a:lnTo>
                                <a:close/>
                              </a:path>
                              <a:path w="394970" h="373380">
                                <a:moveTo>
                                  <a:pt x="275138" y="150255"/>
                                </a:moveTo>
                                <a:lnTo>
                                  <a:pt x="306286" y="150255"/>
                                </a:lnTo>
                                <a:lnTo>
                                  <a:pt x="306286" y="310872"/>
                                </a:lnTo>
                                <a:lnTo>
                                  <a:pt x="275138" y="310872"/>
                                </a:lnTo>
                                <a:lnTo>
                                  <a:pt x="275138" y="150255"/>
                                </a:lnTo>
                                <a:close/>
                              </a:path>
                              <a:path w="394970" h="373380">
                                <a:moveTo>
                                  <a:pt x="30452" y="113888"/>
                                </a:moveTo>
                                <a:lnTo>
                                  <a:pt x="197268" y="12160"/>
                                </a:lnTo>
                                <a:lnTo>
                                  <a:pt x="364085" y="113888"/>
                                </a:lnTo>
                                <a:lnTo>
                                  <a:pt x="30483" y="113986"/>
                                </a:lnTo>
                                <a:close/>
                              </a:path>
                              <a:path w="394970" h="373380">
                                <a:moveTo>
                                  <a:pt x="46721" y="124349"/>
                                </a:moveTo>
                                <a:lnTo>
                                  <a:pt x="347816" y="124349"/>
                                </a:lnTo>
                                <a:lnTo>
                                  <a:pt x="347816" y="139892"/>
                                </a:lnTo>
                                <a:lnTo>
                                  <a:pt x="46721" y="139892"/>
                                </a:lnTo>
                                <a:lnTo>
                                  <a:pt x="46721" y="124349"/>
                                </a:lnTo>
                                <a:close/>
                              </a:path>
                              <a:path w="394970" h="373380">
                                <a:moveTo>
                                  <a:pt x="67486" y="150255"/>
                                </a:moveTo>
                                <a:lnTo>
                                  <a:pt x="77869" y="150255"/>
                                </a:lnTo>
                                <a:lnTo>
                                  <a:pt x="77869" y="310872"/>
                                </a:lnTo>
                                <a:lnTo>
                                  <a:pt x="67486" y="310872"/>
                                </a:lnTo>
                                <a:lnTo>
                                  <a:pt x="67486" y="150255"/>
                                </a:lnTo>
                                <a:close/>
                              </a:path>
                              <a:path w="394970" h="373380">
                                <a:moveTo>
                                  <a:pt x="46721" y="331856"/>
                                </a:moveTo>
                                <a:lnTo>
                                  <a:pt x="46721" y="321235"/>
                                </a:lnTo>
                                <a:lnTo>
                                  <a:pt x="347816" y="321235"/>
                                </a:lnTo>
                                <a:lnTo>
                                  <a:pt x="347816" y="331856"/>
                                </a:lnTo>
                                <a:lnTo>
                                  <a:pt x="352161" y="334965"/>
                                </a:lnTo>
                                <a:lnTo>
                                  <a:pt x="354715" y="336789"/>
                                </a:lnTo>
                                <a:lnTo>
                                  <a:pt x="39822" y="336789"/>
                                </a:lnTo>
                                <a:lnTo>
                                  <a:pt x="42381" y="334965"/>
                                </a:lnTo>
                                <a:lnTo>
                                  <a:pt x="46721" y="331856"/>
                                </a:lnTo>
                                <a:close/>
                              </a:path>
                              <a:path w="394970" h="373380">
                                <a:moveTo>
                                  <a:pt x="384155" y="362685"/>
                                </a:moveTo>
                                <a:lnTo>
                                  <a:pt x="10382" y="362685"/>
                                </a:lnTo>
                                <a:lnTo>
                                  <a:pt x="10382" y="357773"/>
                                </a:lnTo>
                                <a:lnTo>
                                  <a:pt x="25286" y="347141"/>
                                </a:lnTo>
                                <a:lnTo>
                                  <a:pt x="369277" y="347141"/>
                                </a:lnTo>
                                <a:lnTo>
                                  <a:pt x="384155" y="357773"/>
                                </a:lnTo>
                                <a:lnTo>
                                  <a:pt x="384155" y="362685"/>
                                </a:lnTo>
                                <a:close/>
                              </a:path>
                            </a:pathLst>
                          </a:custGeom>
                          <a:ln w="3189">
                            <a:solidFill>
                              <a:srgbClr val="2C7D8A"/>
                            </a:solidFill>
                            <a:prstDash val="solid"/>
                          </a:ln>
                        </wps:spPr>
                        <wps:bodyPr wrap="square" lIns="0" tIns="0" rIns="0" bIns="0" rtlCol="0">
                          <a:prstTxWarp prst="textNoShape">
                            <a:avLst/>
                          </a:prstTxWarp>
                          <a:noAutofit/>
                        </wps:bodyPr>
                      </wps:wsp>
                    </wpg:wgp>
                  </a:graphicData>
                </a:graphic>
              </wp:anchor>
            </w:drawing>
          </mc:Choice>
          <mc:Fallback>
            <w:pict>
              <v:group w14:anchorId="6EF4EA87" id="Group 136" o:spid="_x0000_s1026" style="position:absolute;margin-left:302.1pt;margin-top:11.7pt;width:31.35pt;height:29.65pt;z-index:-15703040;mso-wrap-distance-left:0;mso-wrap-distance-right:0;mso-position-horizontal-relative:page" coordsize="398145,376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zDEfAkAAG9BAAAOAAAAZHJzL2Uyb0RvYy54bWzsXEuP4zYSvi+w/0HwPWNR1NOYniCY2QwW&#10;CJIAmSBntS23jdiWV1K3e/79Fh+lotuiREbrvWQuTdn+TFV9rBdLdL///vV4CF6qpt3Xp4cFexcu&#10;guq0rjf709PD4vcvP36XL4K2K0+b8lCfqofF16pdfP/hn/94fzmvqqje1YdN1QQwyaldXc4Pi13X&#10;nVfLZbveVceyfVefqxN8uK2bY9nBy+ZpuWnKC8x+PCyjMEyXl7rZnJt6XbUtvPtJfbj4IOffbqt1&#10;98t221ZdcHhYgGyd/NvIv4/i7/LD+3L11JTn3X6txSj/ghTHcn+Cm/ZTfSq7Mnhu9jdTHffrpm7r&#10;bfduXR+X9Xa7X1dSB9CGhW+0+dzUz2epy9Pq8nTuaQJq3/D0l6dd//zyaxPsN7B2PF0Ep/IIiyTv&#10;G4g3gJ7L+WkFqM/N+bfzr43SES5/qtd/tvDx8u3n4vUTgV+3zVF8CVQNXiXvX3veq9cuWMObvMhZ&#10;nCyCNXzEszRJErUu6x0s3s231rt/jX5vWa7UTaVovSiXM1hYSyS280j8bVeeK7k2raCnJzEjEpVR&#10;MZ4pGiVOcChJbVetpvMNQyzLwwK8BriI8yiRa1CukKqYFQzsWDClLsUSoMLlav3cdp+rWjJevvzU&#10;dvAxGOUGr8odXq1fT3jZgJcI/zhI/+gWAfhHswjAPx7VOpzLTnxPTCUugwvePNjhlfjsWL9UX2qJ&#10;6sSqRSGspVKExXEh5gJRCXU4mWgWpXkk0WAOkfRMQCMGx7OcOQ0RmvAMJ0YIjgrKUs7krFGeFUzL&#10;gBAcFRR4BVpB6igexfVTgshJPgrtBU3DbFwlUp+l0fikxOv4lFGec8U/S2NpR1ZCeRLDTYX6IPE4&#10;oTznrJBQFvI0GlWfJaGe1gEbcr2oLC6KcRlgNo2N0jgZZ4Fk4CzMpS9aaSBmp7HAQ6wsBrDF+LxA&#10;b6zo5ZMGC6sWQxCBpZj2A5I3NjwMrXp9qNtKOZ1wW1/3HVbQ5r4gSqaMbZoOcBumVZxcEs5YosLC&#10;9FIDVlM3bUIgQ6gCw7Rp+pg8LFquzAI8Oh0345gl3DXowLw6K0wHsuGVs5oFuEMf4eHazCFtfdhv&#10;ftwfDsJ42ubp8eOhCV5KSBbRx+xT/oP2fgMGSbfVqU1cPdabr5AbL1BhPSza/zyXTbUIDv8+QfYF&#10;zTu8aPDiES+a7vCxlkWbtNum7b68/lE25+AMlw+LDhLizzUm4XKFyU7o0mPFN0/1D89dvd2LTChl&#10;UxLpF1AQiArn/1IZQADA8gorAxnnxe2hgvh7VgYYu21hxSMteuRarAmmE7ire/Y1wbR39nJO5wLS&#10;fm4uQOdXlY5PjvHJXT5ByjP4OQdVj1LGo0CiTIsWi4zOzLI0sVlyWN2hL6hMNIqCo658fYokwk6X&#10;vz12OstS8TWdZYkJB6xP9vaoCqiCAGkmtgE+lYmoeFS1Iaqj8aIZ7jxSSd2Y20j2PpzEVo0zqOhl&#10;/vZO5iqZfirbnUr6Ms/3Fb/OoWof+y3ZX7UBYIf0NtnLWtA92SdFrHZZ4gKKF+oB8CIuYDep2yWc&#10;Q2hUVT52EswKDguju3QBUBJoA/BMCiLkpOClAhHPIdbrjWgU8+lOAAUYE47RDUeMcjHniijGC9U5&#10;ApdAEI4aXGTQZZBo5AwBOCpgxLIohH4Y7MJYxNJxMKNZp8E8jPV+hjGe5+M7fZM50C6f2MRbeEbV&#10;bkIHtXP8F9IUhxYcb6UXPo3DXC+8iUcUjjeLM02j1wJN0TifmCRnencmMl5vhXZiONc9FBOOfOCI&#10;LPbgaXeI0yzS21ovsKjcxtMSN3T0Qw+p+D+l3BTHSnmc5Ux7tIlHrnHUnBvoaR5NavzQQ5LMpibN&#10;YogUsoMk2iu4rDZmkoyFKtXImhLhSAiOihgCXxk6gnBUYBLECzwoxmxWcmim9yXYNCtZlkP35oZE&#10;VBBHpSiBHRQlQbzA92GFRUWGvXQXY2Gs4NCcdeTFQDvoasjih74TNUmYYCfWiZo4hD67MzWEdlGW&#10;ZPFD34maQmxSblW1hRgGobfou8PkfOhFOCpvMtAuypIsfuj7UBOxKI/1cywXq4nCKIb60tGhDLSD&#10;soYsfug7UZPEsEu4VdVmNZBKi8KdGkK7KEuy+KHvRE2WwG7Ag5o0zvSWalCga4eCJyeIdlGWZPFD&#10;D0oyO29zlqZ6z3Z1A5vV8BCenw6UP0gJjirWGGgHZQ1Z/NBXkqME86nhGW5+r25gpSbKwqEaCAXC&#10;UVNDaBdlSRY/9JXkKMF8aooYnrQqh8pgz43PZ23U6DBjQlEWHBUrGphAcBo/TcBT3LZx6P5F8kiL&#10;tTFhgM2kgbfGUS8M7cQGybOjISHAiQDVLEIUjmpu2j9yLzA0GdVRFbuKcKpD50WeZlOHDLIoKXSq&#10;cEDnGcP2apyxeHxhoqSPD9NgOmnAkyyD7DVGngFOoc80zjS0XHoL9UMPGel8h7EwbnMYeMySMV3S&#10;OawQ7ae5g6kY6GkrNHbfDjZ7hZ72Swsr6DTzabdYgZV26vHB4ZtJGzPQ0+bL0yLCqn7aM7iX00lr&#10;d4+dFlastI88BDHOJnw7wuB48BTPVeinFXi4UZx3evNUA96CiPi3fKphZGEzwVs918A75Hgqp1xy&#10;PKFdii+SxBPt0NykiMP80F4PCCYeyNADJIdZCewgcF/UuWhH4KEWOAYzVXh5NVYJ7GIcvRh+YNOo&#10;UVYcPWth5+raLIqGypzr+5toUZBPPB4jsx+syOfnctowXTFtjQiWnS0qiaOu+gnt4rUkix/6SnKU&#10;YDY1lp63jRnPvrFXT5pEGVQVVVakE3iQxdm82FreVmL8usaEdtDVkMUPfSdqLC1vKzXUYx4U6Hph&#10;jR6zi7Ikix96UJL5VmNpeduo8ewae3WkGcniQg2h70ONreVtpcava0xoB2UNWfzQd6LG0vK2UuPX&#10;NSa0i7Ikix/6TtRYWt42ajy7xl4d6YhkcaGG0PehxnJeycaM31moq/NBk4ehwjink143Z6FmR1Vq&#10;fV7V9jZNOTWprvCYZ3DU1ZuBHjr0cY02RPECD21gZvNiOcVh48XrLASBHWydBPEC38cvaImuGpo2&#10;Vgy4Q0eTjMWlo2mgHXqrCZxn1Odg4Cgm/EBzrKPt2eX1afHHEc+d5TDoG1Jxto0bJwSv2qq25fTq&#10;9Bvg6Sas19MJ345tfw7X4WGGjRKMVDecj/Rgvx1Ev/3Vmfx1OvyqX/4oWv8HAvFvA8zX8oQ9/Z+E&#10;D/8FAAD//wMAUEsDBBQABgAIAAAAIQBMTTXq4QAAAAkBAAAPAAAAZHJzL2Rvd25yZXYueG1sTI9B&#10;S8NAEIXvgv9hGcGb3SSta42ZlFLUUynYCuJtmkyT0OxuyG6T9N+7nvQ4vI/3vslWk27FwL1rrEGI&#10;ZxEINoUtG1MhfB7eHpYgnCdTUmsNI1zZwSq/vckoLe1oPnjY+0qEEuNSQqi971IpXVGzJjezHZuQ&#10;nWyvyYezr2TZ0xjKdSuTKFJSU2PCQk0db2ouzvuLRngfaVzP49dhez5trt+Hx93XNmbE+7tp/QLC&#10;8+T/YPjVD+qQB6ejvZjSiRZBRYskoAjJfAEiAEqpZxBHhGXyBDLP5P8P8h8AAAD//wMAUEsBAi0A&#10;FAAGAAgAAAAhALaDOJL+AAAA4QEAABMAAAAAAAAAAAAAAAAAAAAAAFtDb250ZW50X1R5cGVzXS54&#10;bWxQSwECLQAUAAYACAAAACEAOP0h/9YAAACUAQAACwAAAAAAAAAAAAAAAAAvAQAAX3JlbHMvLnJl&#10;bHNQSwECLQAUAAYACAAAACEA6fMwxHwJAABvQQAADgAAAAAAAAAAAAAAAAAuAgAAZHJzL2Uyb0Rv&#10;Yy54bWxQSwECLQAUAAYACAAAACEATE016uEAAAAJAQAADwAAAAAAAAAAAAAAAADWCwAAZHJzL2Rv&#10;d25yZXYueG1sUEsFBgAAAAAEAAQA8wAAAOQMAAAAAA==&#10;">
                <v:shape id="Graphic 137" o:spid="_x0000_s1027" style="position:absolute;left:178098;top:48256;width:41910;height:41910;visibility:visible;mso-wrap-style:square;v-text-anchor:top" coordsize="41910,4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LyNMIA&#10;AADcAAAADwAAAGRycy9kb3ducmV2LnhtbERPS2vCQBC+F/wPyxS81U0TsDa6ighV6aGgFc9DdkxC&#10;srMxu83j37uFQm/z8T1ntRlMLTpqXWlZwessAkGcWV1yruDy/fGyAOE8ssbaMikYycFmPXlaYapt&#10;zyfqzj4XIYRdigoK75tUSpcVZNDNbEMcuJttDfoA21zqFvsQbmoZR9FcGiw5NBTY0K6grDr/GAXZ&#10;dT8md/l1Odxo+Ewi/x5XlVZq+jxslyA8Df5f/Oc+6jA/eYPfZ8IF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UvI0wgAAANwAAAAPAAAAAAAAAAAAAAAAAJgCAABkcnMvZG93&#10;bnJldi54bWxQSwUGAAAAAAQABAD1AAAAhwMAAAAA&#10;" path="m20765,41449l12682,39820,6082,35379,1631,28791,,20724,1631,12658,6082,6070,12682,1628,20765,r8070,1646l35428,6089r2891,4273l15028,10362r-4646,4637l10382,26450r4646,4637l20765,31087r17575,10l35448,35379r-6601,4441l20765,41449xem38340,31097r-17565,l26517,31087r4635,-4637l31147,14999,26501,10362r11818,l39880,12669r1650,8055l39898,28791r-1558,2306xe" fillcolor="#2c7d8a" stroked="f">
                  <v:path arrowok="t"/>
                </v:shape>
                <v:shape id="Graphic 138" o:spid="_x0000_s1028" style="position:absolute;left:178098;top:48256;width:41910;height:41910;visibility:visible;mso-wrap-style:square;v-text-anchor:top" coordsize="41910,4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y0G8QA&#10;AADcAAAADwAAAGRycy9kb3ducmV2LnhtbESPQWvCQBCF74L/YZlCL1I3tiglZiMitPTYqngedsck&#10;NjsbstsY++s7h4K3Gd6b974pNqNv1UB9bAIbWMwzUMQ2uIYrA8fD29MrqJiQHbaBycCNImzK6aTA&#10;3IUrf9GwT5WSEI45GqhT6nKto63JY5yHjli0c+g9Jln7SrserxLuW/2cZSvtsWFpqLGjXU32e//j&#10;DfgVNvb0fhx3i9/l7PI5nC3dtDGPD+N2DSrRmO7m/+sPJ/gvQivPyAS6/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MtBvEAAAA3AAAAA8AAAAAAAAAAAAAAAAAmAIAAGRycy9k&#10;b3ducmV2LnhtbFBLBQYAAAAABAAEAPUAAACJAwAAAAA=&#10;" path="m20765,l12682,1628,6082,6070,1631,12658,,20724r1631,8067l6082,35379r6600,4441l20765,41449r8082,-1629l35448,35379r4450,-6588l41530,20724,39880,12669,35428,6089,28835,1646,20765,xem20765,31087r-5737,l10382,26450r,-5726l10382,14999r4646,-4637l20765,10362r5736,l31147,14999r,5725l31152,26450r-4641,4642l20775,31097r-10,-10xe" filled="f" strokecolor="#2c7d8a" strokeweight=".08858mm">
                  <v:path arrowok="t"/>
                </v:shape>
                <v:shape id="Graphic 139" o:spid="_x0000_s1029" style="position:absolute;left:1594;top:1594;width:394970;height:373380;visibility:visible;mso-wrap-style:square;v-text-anchor:top" coordsize="394970,37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GBUMMA&#10;AADcAAAADwAAAGRycy9kb3ducmV2LnhtbERPTWvCQBC9C/6HZYReRDcqSJu6ihQKnqQ1hfQ4ZqdJ&#10;NDsbdtcY/71bELzN433OatObRnTkfG1ZwWyagCAurK65VPCTfU5eQfiArLGxTApu5GGzHg5WmGp7&#10;5W/qDqEUMYR9igqqENpUSl9UZNBPbUscuT/rDIYIXSm1w2sMN42cJ8lSGqw5NlTY0kdFxflwMQq6&#10;y9ftuP81SenGs+y8z7M85CelXkb99h1EoD48xQ/3Tsf5izf4fyZe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GBUMMAAADcAAAADwAAAAAAAAAAAAAAAACYAgAAZHJzL2Rv&#10;d25yZXYueG1sUEsFBgAAAAAEAAQA9QAAAIgDAAAAAA==&#10;" path="m384155,124349r-373773,l10433,113955,197268,r19938,12160l197268,12160,30452,113888r353703,98l384155,124349xem384155,113986r-20070,l197268,12160r19938,l384155,113986xem358198,150255r-321859,l36339,124349r10382,l46721,139892r311477,l358198,150255xem358198,139892r-10382,l347816,124349r10382,l358198,139892xem67486,310872r-10382,l57104,150255r10382,l67486,310872xem88251,310872r-10382,l77869,150255r10382,l88251,310872xem129782,310872r-10383,l119399,150255r10383,l129782,310872xem150547,310872r-10383,l140164,150255r10383,l150547,310872xem192077,310872r-10382,l181695,150255r10382,l192077,310872xem212842,310872r-10382,l202460,150255r10382,l212842,310872xem254373,310872r-10383,l243990,150255r10383,l254373,310872xem275138,310872r-10383,l264755,150255r10383,l275138,310872xem316668,310872r-10382,l306286,150255r10382,l316668,310872xem337433,310872r-10382,l327051,150255r10382,l337433,310872xem394537,373047l,373047,,352431,36339,326525r,-15653l358198,310872r,10363l46721,321235r,10621l39822,336789r332771,l387111,347141r-361825,l10382,357773r,4912l394537,362685r,10362xem372593,336789r-17878,l347816,331856r,-10621l358198,321235r,5290l372593,336789xem394537,362685r-10382,l384155,357773,369277,347141r17834,l394530,352431r7,10254xe" fillcolor="#2c7d8a" stroked="f">
                  <v:path arrowok="t"/>
                </v:shape>
                <v:shape id="Graphic 140" o:spid="_x0000_s1030" style="position:absolute;left:1594;top:1594;width:394970;height:373380;visibility:visible;mso-wrap-style:square;v-text-anchor:top" coordsize="394970,37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KRq8QA&#10;AADcAAAADwAAAGRycy9kb3ducmV2LnhtbESPwU7DQAxE70j9h5UrcaMbEKASuq2gBakXVDXwAVbW&#10;JIGsN1pv0/D3+IDEzdaMZ55Xmyn0ZqQkXWQH14sCDHEdfceNg4/316slGMnIHvvI5OCHBDbr2cUK&#10;Sx/PfKSxyo3REJYSHbQ5D6W1UrcUUBZxIFbtM6aAWdfUWJ/wrOGhtzdFcW8DdqwNLQ60ban+rk7B&#10;wUnGl0l2cvf8QLtu/5Wqw1u9de5yPj09gsk05X/z3/XeK/6t4uszOoFd/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SkavEAAAA3AAAAA8AAAAAAAAAAAAAAAAAmAIAAGRycy9k&#10;b3ducmV2LnhtbFBLBQYAAAAABAAEAPUAAACJAwAAAAA=&#10;" path="m358198,326525r,-15653l337433,310872r,-160617l358198,150255r,-25906l384155,124349r,-10363l197268,,10382,113986r,10363l36339,124349r,25906l57104,150255r,160617l36339,310872r,15653l,352431r,20616l394537,373047r,-20611l358198,326525xem327051,310872r-10383,l316668,150255r10383,l327051,310872xem88251,150255r31148,l119399,310872r-31148,l88251,150255xem129782,150255r10382,l140164,310872r-10382,l129782,150255xem150547,150255r31148,l181695,310872r-31148,l150547,150255xem192077,150255r10383,l202460,310872r-10383,l192077,150255xem212842,150255r31148,l243990,310872r-31148,l212842,150255xem254373,150255r10382,l264755,310872r-10382,l254373,150255xem275138,150255r31148,l306286,310872r-31148,l275138,150255xem30452,113888l197268,12160,364085,113888r-333602,98l30452,113888xem46721,124349r301095,l347816,139892r-301095,l46721,124349xem67486,150255r10383,l77869,310872r-10383,l67486,150255xem46721,331856r,-10621l347816,321235r,10621l352161,334965r2554,1824l39822,336789r2559,-1824l46721,331856xem384155,362685r-373773,l10382,357773,25286,347141r343991,l384155,357773r,4912xe" filled="f" strokecolor="#2c7d8a" strokeweight=".08858mm">
                  <v:path arrowok="t"/>
                </v:shape>
                <w10:wrap type="topAndBottom" anchorx="page"/>
              </v:group>
            </w:pict>
          </mc:Fallback>
        </mc:AlternateContent>
      </w:r>
    </w:p>
    <w:p w:rsidR="00872CE5" w:rsidRDefault="003A2E18">
      <w:pPr>
        <w:spacing w:before="202" w:line="913" w:lineRule="exact"/>
        <w:ind w:left="161"/>
        <w:rPr>
          <w:sz w:val="80"/>
        </w:rPr>
      </w:pPr>
      <w:r>
        <w:rPr>
          <w:color w:val="2C7D8A"/>
          <w:spacing w:val="-5"/>
          <w:w w:val="115"/>
          <w:sz w:val="80"/>
        </w:rPr>
        <w:t>690</w:t>
      </w:r>
    </w:p>
    <w:p w:rsidR="00872CE5" w:rsidRDefault="003A2E18">
      <w:pPr>
        <w:pStyle w:val="BodyText"/>
        <w:spacing w:line="240" w:lineRule="exact"/>
        <w:ind w:left="161"/>
      </w:pPr>
      <w:r>
        <w:rPr>
          <w:color w:val="2C7D8A"/>
          <w:w w:val="105"/>
        </w:rPr>
        <w:t>Club</w:t>
      </w:r>
      <w:r>
        <w:rPr>
          <w:color w:val="2C7D8A"/>
          <w:spacing w:val="-8"/>
          <w:w w:val="105"/>
        </w:rPr>
        <w:t xml:space="preserve"> </w:t>
      </w:r>
      <w:r>
        <w:rPr>
          <w:color w:val="2C7D8A"/>
          <w:spacing w:val="-2"/>
          <w:w w:val="105"/>
        </w:rPr>
        <w:t>facilities</w:t>
      </w:r>
    </w:p>
    <w:p w:rsidR="00872CE5" w:rsidRDefault="003A2E18">
      <w:pPr>
        <w:spacing w:before="67" w:line="914" w:lineRule="exact"/>
        <w:ind w:left="161"/>
        <w:rPr>
          <w:sz w:val="80"/>
        </w:rPr>
      </w:pPr>
      <w:r>
        <w:br w:type="column"/>
      </w:r>
      <w:r>
        <w:rPr>
          <w:color w:val="2C7D8A"/>
          <w:spacing w:val="-5"/>
          <w:sz w:val="80"/>
        </w:rPr>
        <w:lastRenderedPageBreak/>
        <w:t>125</w:t>
      </w:r>
    </w:p>
    <w:p w:rsidR="00872CE5" w:rsidRDefault="003A2E18">
      <w:pPr>
        <w:pStyle w:val="BodyText"/>
        <w:spacing w:line="241" w:lineRule="exact"/>
        <w:ind w:left="161"/>
      </w:pPr>
      <w:r>
        <w:rPr>
          <w:color w:val="2C7D8A"/>
          <w:w w:val="105"/>
        </w:rPr>
        <w:t>Drug</w:t>
      </w:r>
      <w:r>
        <w:rPr>
          <w:color w:val="2C7D8A"/>
          <w:spacing w:val="-11"/>
          <w:w w:val="105"/>
        </w:rPr>
        <w:t xml:space="preserve"> </w:t>
      </w:r>
      <w:r>
        <w:rPr>
          <w:color w:val="2C7D8A"/>
          <w:w w:val="105"/>
        </w:rPr>
        <w:t>&amp;</w:t>
      </w:r>
      <w:r>
        <w:rPr>
          <w:color w:val="2C7D8A"/>
          <w:spacing w:val="-10"/>
          <w:w w:val="105"/>
        </w:rPr>
        <w:t xml:space="preserve"> </w:t>
      </w:r>
      <w:r>
        <w:rPr>
          <w:color w:val="2C7D8A"/>
          <w:spacing w:val="-2"/>
          <w:w w:val="105"/>
        </w:rPr>
        <w:t>alcohol</w:t>
      </w:r>
    </w:p>
    <w:p w:rsidR="00872CE5" w:rsidRDefault="003A2E18">
      <w:pPr>
        <w:pStyle w:val="BodyText"/>
        <w:rPr>
          <w:sz w:val="17"/>
        </w:rPr>
      </w:pPr>
      <w:r>
        <w:rPr>
          <w:noProof/>
          <w:lang w:val="en-AU" w:eastAsia="en-AU"/>
        </w:rPr>
        <w:drawing>
          <wp:anchor distT="0" distB="0" distL="0" distR="0" simplePos="0" relativeHeight="487613952" behindDoc="1" locked="0" layoutInCell="1" allowOverlap="1">
            <wp:simplePos x="0" y="0"/>
            <wp:positionH relativeFrom="page">
              <wp:posOffset>5464663</wp:posOffset>
            </wp:positionH>
            <wp:positionV relativeFrom="paragraph">
              <wp:posOffset>140975</wp:posOffset>
            </wp:positionV>
            <wp:extent cx="381326" cy="390525"/>
            <wp:effectExtent l="0" t="0" r="0" b="0"/>
            <wp:wrapTopAndBottom/>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71" cstate="print"/>
                    <a:stretch>
                      <a:fillRect/>
                    </a:stretch>
                  </pic:blipFill>
                  <pic:spPr>
                    <a:xfrm>
                      <a:off x="0" y="0"/>
                      <a:ext cx="381326" cy="390525"/>
                    </a:xfrm>
                    <a:prstGeom prst="rect">
                      <a:avLst/>
                    </a:prstGeom>
                  </pic:spPr>
                </pic:pic>
              </a:graphicData>
            </a:graphic>
          </wp:anchor>
        </w:drawing>
      </w:r>
    </w:p>
    <w:p w:rsidR="00872CE5" w:rsidRDefault="003A2E18">
      <w:pPr>
        <w:spacing w:before="192" w:line="914" w:lineRule="exact"/>
        <w:ind w:left="161"/>
        <w:rPr>
          <w:sz w:val="80"/>
        </w:rPr>
      </w:pPr>
      <w:r>
        <w:rPr>
          <w:color w:val="2C7D8A"/>
          <w:spacing w:val="-5"/>
          <w:sz w:val="80"/>
        </w:rPr>
        <w:t>12</w:t>
      </w:r>
    </w:p>
    <w:p w:rsidR="00872CE5" w:rsidRDefault="003A2E18">
      <w:pPr>
        <w:pStyle w:val="BodyText"/>
        <w:spacing w:line="241" w:lineRule="exact"/>
        <w:ind w:left="161"/>
      </w:pPr>
      <w:r>
        <w:rPr>
          <w:color w:val="2C7D8A"/>
        </w:rPr>
        <w:t>Group</w:t>
      </w:r>
      <w:r>
        <w:rPr>
          <w:color w:val="2C7D8A"/>
          <w:spacing w:val="12"/>
        </w:rPr>
        <w:t xml:space="preserve"> </w:t>
      </w:r>
      <w:r>
        <w:rPr>
          <w:color w:val="2C7D8A"/>
          <w:spacing w:val="-2"/>
        </w:rPr>
        <w:t>training</w:t>
      </w:r>
    </w:p>
    <w:p w:rsidR="00872CE5" w:rsidRDefault="003A2E18">
      <w:pPr>
        <w:pStyle w:val="BodyText"/>
        <w:spacing w:before="4"/>
        <w:rPr>
          <w:sz w:val="12"/>
        </w:rPr>
      </w:pPr>
      <w:r>
        <w:rPr>
          <w:noProof/>
          <w:lang w:val="en-AU" w:eastAsia="en-AU"/>
        </w:rPr>
        <mc:AlternateContent>
          <mc:Choice Requires="wpg">
            <w:drawing>
              <wp:anchor distT="0" distB="0" distL="0" distR="0" simplePos="0" relativeHeight="487614464" behindDoc="1" locked="0" layoutInCell="1" allowOverlap="1">
                <wp:simplePos x="0" y="0"/>
                <wp:positionH relativeFrom="page">
                  <wp:posOffset>5537339</wp:posOffset>
                </wp:positionH>
                <wp:positionV relativeFrom="paragraph">
                  <wp:posOffset>107122</wp:posOffset>
                </wp:positionV>
                <wp:extent cx="231775" cy="459740"/>
                <wp:effectExtent l="0" t="0" r="0" b="0"/>
                <wp:wrapTopAndBottom/>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775" cy="459740"/>
                          <a:chOff x="0" y="0"/>
                          <a:chExt cx="231775" cy="459740"/>
                        </a:xfrm>
                      </wpg:grpSpPr>
                      <wps:wsp>
                        <wps:cNvPr id="143" name="Graphic 143"/>
                        <wps:cNvSpPr/>
                        <wps:spPr>
                          <a:xfrm>
                            <a:off x="1595" y="1595"/>
                            <a:ext cx="228600" cy="456565"/>
                          </a:xfrm>
                          <a:custGeom>
                            <a:avLst/>
                            <a:gdLst/>
                            <a:ahLst/>
                            <a:cxnLst/>
                            <a:rect l="l" t="t" r="r" b="b"/>
                            <a:pathLst>
                              <a:path w="228600" h="456565">
                                <a:moveTo>
                                  <a:pt x="31147" y="455946"/>
                                </a:moveTo>
                                <a:lnTo>
                                  <a:pt x="0" y="455946"/>
                                </a:lnTo>
                                <a:lnTo>
                                  <a:pt x="6821" y="416650"/>
                                </a:lnTo>
                                <a:lnTo>
                                  <a:pt x="24983" y="386000"/>
                                </a:lnTo>
                                <a:lnTo>
                                  <a:pt x="51028" y="361956"/>
                                </a:lnTo>
                                <a:lnTo>
                                  <a:pt x="81503" y="342478"/>
                                </a:lnTo>
                                <a:lnTo>
                                  <a:pt x="51028" y="322911"/>
                                </a:lnTo>
                                <a:lnTo>
                                  <a:pt x="24983" y="298632"/>
                                </a:lnTo>
                                <a:lnTo>
                                  <a:pt x="6821" y="267650"/>
                                </a:lnTo>
                                <a:lnTo>
                                  <a:pt x="0" y="227973"/>
                                </a:lnTo>
                                <a:lnTo>
                                  <a:pt x="6821" y="188596"/>
                                </a:lnTo>
                                <a:lnTo>
                                  <a:pt x="24983" y="157768"/>
                                </a:lnTo>
                                <a:lnTo>
                                  <a:pt x="51028" y="133545"/>
                                </a:lnTo>
                                <a:lnTo>
                                  <a:pt x="81503" y="113986"/>
                                </a:lnTo>
                                <a:lnTo>
                                  <a:pt x="51028" y="94209"/>
                                </a:lnTo>
                                <a:lnTo>
                                  <a:pt x="24983" y="70011"/>
                                </a:lnTo>
                                <a:lnTo>
                                  <a:pt x="6821" y="39304"/>
                                </a:lnTo>
                                <a:lnTo>
                                  <a:pt x="0" y="0"/>
                                </a:lnTo>
                                <a:lnTo>
                                  <a:pt x="31147" y="0"/>
                                </a:lnTo>
                                <a:lnTo>
                                  <a:pt x="31431" y="6889"/>
                                </a:lnTo>
                                <a:lnTo>
                                  <a:pt x="32250" y="13535"/>
                                </a:lnTo>
                                <a:lnTo>
                                  <a:pt x="33556" y="19891"/>
                                </a:lnTo>
                                <a:lnTo>
                                  <a:pt x="35300" y="25906"/>
                                </a:lnTo>
                                <a:lnTo>
                                  <a:pt x="223920" y="25906"/>
                                </a:lnTo>
                                <a:lnTo>
                                  <a:pt x="221595" y="39304"/>
                                </a:lnTo>
                                <a:lnTo>
                                  <a:pt x="211132" y="56993"/>
                                </a:lnTo>
                                <a:lnTo>
                                  <a:pt x="55027" y="56993"/>
                                </a:lnTo>
                                <a:lnTo>
                                  <a:pt x="67405" y="67736"/>
                                </a:lnTo>
                                <a:lnTo>
                                  <a:pt x="81633" y="77653"/>
                                </a:lnTo>
                                <a:lnTo>
                                  <a:pt x="97223" y="87084"/>
                                </a:lnTo>
                                <a:lnTo>
                                  <a:pt x="113689" y="96370"/>
                                </a:lnTo>
                                <a:lnTo>
                                  <a:pt x="174057" y="96370"/>
                                </a:lnTo>
                                <a:lnTo>
                                  <a:pt x="146913" y="113986"/>
                                </a:lnTo>
                                <a:lnTo>
                                  <a:pt x="174360" y="131602"/>
                                </a:lnTo>
                                <a:lnTo>
                                  <a:pt x="114208" y="131602"/>
                                </a:lnTo>
                                <a:lnTo>
                                  <a:pt x="97442" y="140669"/>
                                </a:lnTo>
                                <a:lnTo>
                                  <a:pt x="81697" y="150125"/>
                                </a:lnTo>
                                <a:lnTo>
                                  <a:pt x="67330" y="160237"/>
                                </a:lnTo>
                                <a:lnTo>
                                  <a:pt x="55027" y="170980"/>
                                </a:lnTo>
                                <a:lnTo>
                                  <a:pt x="211217" y="170980"/>
                                </a:lnTo>
                                <a:lnTo>
                                  <a:pt x="221595" y="188596"/>
                                </a:lnTo>
                                <a:lnTo>
                                  <a:pt x="223928" y="202067"/>
                                </a:lnTo>
                                <a:lnTo>
                                  <a:pt x="35300" y="202067"/>
                                </a:lnTo>
                                <a:lnTo>
                                  <a:pt x="33556" y="208082"/>
                                </a:lnTo>
                                <a:lnTo>
                                  <a:pt x="32250" y="214437"/>
                                </a:lnTo>
                                <a:lnTo>
                                  <a:pt x="31431" y="221084"/>
                                </a:lnTo>
                                <a:lnTo>
                                  <a:pt x="31147" y="227973"/>
                                </a:lnTo>
                                <a:lnTo>
                                  <a:pt x="31431" y="234862"/>
                                </a:lnTo>
                                <a:lnTo>
                                  <a:pt x="32250" y="241509"/>
                                </a:lnTo>
                                <a:lnTo>
                                  <a:pt x="33556" y="247864"/>
                                </a:lnTo>
                                <a:lnTo>
                                  <a:pt x="35300" y="253879"/>
                                </a:lnTo>
                                <a:lnTo>
                                  <a:pt x="223962" y="253879"/>
                                </a:lnTo>
                                <a:lnTo>
                                  <a:pt x="221595" y="267650"/>
                                </a:lnTo>
                                <a:lnTo>
                                  <a:pt x="211444" y="284966"/>
                                </a:lnTo>
                                <a:lnTo>
                                  <a:pt x="54508" y="284966"/>
                                </a:lnTo>
                                <a:lnTo>
                                  <a:pt x="66902" y="296009"/>
                                </a:lnTo>
                                <a:lnTo>
                                  <a:pt x="81243" y="306080"/>
                                </a:lnTo>
                                <a:lnTo>
                                  <a:pt x="97141" y="315568"/>
                                </a:lnTo>
                                <a:lnTo>
                                  <a:pt x="114208" y="324862"/>
                                </a:lnTo>
                                <a:lnTo>
                                  <a:pt x="174349" y="324862"/>
                                </a:lnTo>
                                <a:lnTo>
                                  <a:pt x="146913" y="342478"/>
                                </a:lnTo>
                                <a:lnTo>
                                  <a:pt x="174474" y="360094"/>
                                </a:lnTo>
                                <a:lnTo>
                                  <a:pt x="114208" y="360094"/>
                                </a:lnTo>
                                <a:lnTo>
                                  <a:pt x="97523" y="369080"/>
                                </a:lnTo>
                                <a:lnTo>
                                  <a:pt x="81957" y="378358"/>
                                </a:lnTo>
                                <a:lnTo>
                                  <a:pt x="67851" y="388218"/>
                                </a:lnTo>
                                <a:lnTo>
                                  <a:pt x="55546" y="398953"/>
                                </a:lnTo>
                                <a:lnTo>
                                  <a:pt x="211108" y="398953"/>
                                </a:lnTo>
                                <a:lnTo>
                                  <a:pt x="221595" y="416650"/>
                                </a:lnTo>
                                <a:lnTo>
                                  <a:pt x="223919" y="430040"/>
                                </a:lnTo>
                                <a:lnTo>
                                  <a:pt x="35300" y="430040"/>
                                </a:lnTo>
                                <a:lnTo>
                                  <a:pt x="33556" y="435983"/>
                                </a:lnTo>
                                <a:lnTo>
                                  <a:pt x="32250" y="442216"/>
                                </a:lnTo>
                                <a:lnTo>
                                  <a:pt x="31431" y="448838"/>
                                </a:lnTo>
                                <a:lnTo>
                                  <a:pt x="31147" y="455946"/>
                                </a:lnTo>
                                <a:close/>
                              </a:path>
                              <a:path w="228600" h="456565">
                                <a:moveTo>
                                  <a:pt x="223920" y="25906"/>
                                </a:moveTo>
                                <a:lnTo>
                                  <a:pt x="193115" y="25906"/>
                                </a:lnTo>
                                <a:lnTo>
                                  <a:pt x="194859" y="19891"/>
                                </a:lnTo>
                                <a:lnTo>
                                  <a:pt x="196165" y="13535"/>
                                </a:lnTo>
                                <a:lnTo>
                                  <a:pt x="196985" y="6889"/>
                                </a:lnTo>
                                <a:lnTo>
                                  <a:pt x="197268" y="0"/>
                                </a:lnTo>
                                <a:lnTo>
                                  <a:pt x="228416" y="0"/>
                                </a:lnTo>
                                <a:lnTo>
                                  <a:pt x="223920" y="25906"/>
                                </a:lnTo>
                                <a:close/>
                              </a:path>
                              <a:path w="228600" h="456565">
                                <a:moveTo>
                                  <a:pt x="174057" y="96370"/>
                                </a:moveTo>
                                <a:lnTo>
                                  <a:pt x="113689" y="96370"/>
                                </a:lnTo>
                                <a:lnTo>
                                  <a:pt x="130455" y="87084"/>
                                </a:lnTo>
                                <a:lnTo>
                                  <a:pt x="146199" y="77653"/>
                                </a:lnTo>
                                <a:lnTo>
                                  <a:pt x="160483" y="67736"/>
                                </a:lnTo>
                                <a:lnTo>
                                  <a:pt x="172869" y="56993"/>
                                </a:lnTo>
                                <a:lnTo>
                                  <a:pt x="211132" y="56993"/>
                                </a:lnTo>
                                <a:lnTo>
                                  <a:pt x="203433" y="70011"/>
                                </a:lnTo>
                                <a:lnTo>
                                  <a:pt x="177387" y="94209"/>
                                </a:lnTo>
                                <a:lnTo>
                                  <a:pt x="174057" y="96370"/>
                                </a:lnTo>
                                <a:close/>
                              </a:path>
                              <a:path w="228600" h="456565">
                                <a:moveTo>
                                  <a:pt x="211217" y="170980"/>
                                </a:moveTo>
                                <a:lnTo>
                                  <a:pt x="173389" y="170980"/>
                                </a:lnTo>
                                <a:lnTo>
                                  <a:pt x="161002" y="160237"/>
                                </a:lnTo>
                                <a:lnTo>
                                  <a:pt x="146718" y="150320"/>
                                </a:lnTo>
                                <a:lnTo>
                                  <a:pt x="130974" y="140888"/>
                                </a:lnTo>
                                <a:lnTo>
                                  <a:pt x="114208" y="131602"/>
                                </a:lnTo>
                                <a:lnTo>
                                  <a:pt x="174360" y="131602"/>
                                </a:lnTo>
                                <a:lnTo>
                                  <a:pt x="177387" y="133545"/>
                                </a:lnTo>
                                <a:lnTo>
                                  <a:pt x="203433" y="157768"/>
                                </a:lnTo>
                                <a:lnTo>
                                  <a:pt x="211217" y="170980"/>
                                </a:lnTo>
                                <a:close/>
                              </a:path>
                              <a:path w="228600" h="456565">
                                <a:moveTo>
                                  <a:pt x="223962" y="253879"/>
                                </a:moveTo>
                                <a:lnTo>
                                  <a:pt x="193635" y="253879"/>
                                </a:lnTo>
                                <a:lnTo>
                                  <a:pt x="195379" y="247864"/>
                                </a:lnTo>
                                <a:lnTo>
                                  <a:pt x="196684" y="241509"/>
                                </a:lnTo>
                                <a:lnTo>
                                  <a:pt x="197504" y="234862"/>
                                </a:lnTo>
                                <a:lnTo>
                                  <a:pt x="197788" y="227973"/>
                                </a:lnTo>
                                <a:lnTo>
                                  <a:pt x="197504" y="221084"/>
                                </a:lnTo>
                                <a:lnTo>
                                  <a:pt x="196684" y="214437"/>
                                </a:lnTo>
                                <a:lnTo>
                                  <a:pt x="195379" y="208082"/>
                                </a:lnTo>
                                <a:lnTo>
                                  <a:pt x="193635" y="202067"/>
                                </a:lnTo>
                                <a:lnTo>
                                  <a:pt x="223928" y="202067"/>
                                </a:lnTo>
                                <a:lnTo>
                                  <a:pt x="228416" y="227973"/>
                                </a:lnTo>
                                <a:lnTo>
                                  <a:pt x="223962" y="253879"/>
                                </a:lnTo>
                                <a:close/>
                              </a:path>
                              <a:path w="228600" h="456565">
                                <a:moveTo>
                                  <a:pt x="174349" y="324862"/>
                                </a:moveTo>
                                <a:lnTo>
                                  <a:pt x="114208" y="324862"/>
                                </a:lnTo>
                                <a:lnTo>
                                  <a:pt x="131274" y="315568"/>
                                </a:lnTo>
                                <a:lnTo>
                                  <a:pt x="147173" y="306080"/>
                                </a:lnTo>
                                <a:lnTo>
                                  <a:pt x="161513" y="296009"/>
                                </a:lnTo>
                                <a:lnTo>
                                  <a:pt x="173908" y="284966"/>
                                </a:lnTo>
                                <a:lnTo>
                                  <a:pt x="211444" y="284966"/>
                                </a:lnTo>
                                <a:lnTo>
                                  <a:pt x="203433" y="298632"/>
                                </a:lnTo>
                                <a:lnTo>
                                  <a:pt x="177387" y="322911"/>
                                </a:lnTo>
                                <a:lnTo>
                                  <a:pt x="174349" y="324862"/>
                                </a:lnTo>
                                <a:close/>
                              </a:path>
                              <a:path w="228600" h="456565">
                                <a:moveTo>
                                  <a:pt x="211108" y="398953"/>
                                </a:moveTo>
                                <a:lnTo>
                                  <a:pt x="172869" y="398953"/>
                                </a:lnTo>
                                <a:lnTo>
                                  <a:pt x="160564" y="388218"/>
                                </a:lnTo>
                                <a:lnTo>
                                  <a:pt x="146459" y="378358"/>
                                </a:lnTo>
                                <a:lnTo>
                                  <a:pt x="130893" y="369080"/>
                                </a:lnTo>
                                <a:lnTo>
                                  <a:pt x="114208" y="360094"/>
                                </a:lnTo>
                                <a:lnTo>
                                  <a:pt x="174474" y="360094"/>
                                </a:lnTo>
                                <a:lnTo>
                                  <a:pt x="177387" y="361956"/>
                                </a:lnTo>
                                <a:lnTo>
                                  <a:pt x="203433" y="386000"/>
                                </a:lnTo>
                                <a:lnTo>
                                  <a:pt x="211108" y="398953"/>
                                </a:lnTo>
                                <a:close/>
                              </a:path>
                              <a:path w="228600" h="456565">
                                <a:moveTo>
                                  <a:pt x="228416" y="455946"/>
                                </a:moveTo>
                                <a:lnTo>
                                  <a:pt x="197268" y="455946"/>
                                </a:lnTo>
                                <a:lnTo>
                                  <a:pt x="196985" y="448838"/>
                                </a:lnTo>
                                <a:lnTo>
                                  <a:pt x="196165" y="442216"/>
                                </a:lnTo>
                                <a:lnTo>
                                  <a:pt x="194859" y="435983"/>
                                </a:lnTo>
                                <a:lnTo>
                                  <a:pt x="193115" y="430040"/>
                                </a:lnTo>
                                <a:lnTo>
                                  <a:pt x="223919" y="430040"/>
                                </a:lnTo>
                                <a:lnTo>
                                  <a:pt x="228416" y="455946"/>
                                </a:lnTo>
                                <a:close/>
                              </a:path>
                            </a:pathLst>
                          </a:custGeom>
                          <a:solidFill>
                            <a:srgbClr val="2C7D8A"/>
                          </a:solidFill>
                        </wps:spPr>
                        <wps:bodyPr wrap="square" lIns="0" tIns="0" rIns="0" bIns="0" rtlCol="0">
                          <a:prstTxWarp prst="textNoShape">
                            <a:avLst/>
                          </a:prstTxWarp>
                          <a:noAutofit/>
                        </wps:bodyPr>
                      </wps:wsp>
                      <wps:wsp>
                        <wps:cNvPr id="144" name="Graphic 144"/>
                        <wps:cNvSpPr/>
                        <wps:spPr>
                          <a:xfrm>
                            <a:off x="1595" y="1595"/>
                            <a:ext cx="228600" cy="456565"/>
                          </a:xfrm>
                          <a:custGeom>
                            <a:avLst/>
                            <a:gdLst/>
                            <a:ahLst/>
                            <a:cxnLst/>
                            <a:rect l="l" t="t" r="r" b="b"/>
                            <a:pathLst>
                              <a:path w="228600" h="456565">
                                <a:moveTo>
                                  <a:pt x="228416" y="227973"/>
                                </a:moveTo>
                                <a:lnTo>
                                  <a:pt x="221595" y="188596"/>
                                </a:lnTo>
                                <a:lnTo>
                                  <a:pt x="203433" y="157768"/>
                                </a:lnTo>
                                <a:lnTo>
                                  <a:pt x="177387" y="133545"/>
                                </a:lnTo>
                                <a:lnTo>
                                  <a:pt x="146913" y="113986"/>
                                </a:lnTo>
                                <a:lnTo>
                                  <a:pt x="177387" y="94209"/>
                                </a:lnTo>
                                <a:lnTo>
                                  <a:pt x="203433" y="70011"/>
                                </a:lnTo>
                                <a:lnTo>
                                  <a:pt x="221595" y="39304"/>
                                </a:lnTo>
                                <a:lnTo>
                                  <a:pt x="228416" y="0"/>
                                </a:lnTo>
                                <a:lnTo>
                                  <a:pt x="197268" y="0"/>
                                </a:lnTo>
                                <a:lnTo>
                                  <a:pt x="196985" y="6889"/>
                                </a:lnTo>
                                <a:lnTo>
                                  <a:pt x="196165" y="13535"/>
                                </a:lnTo>
                                <a:lnTo>
                                  <a:pt x="194859" y="19891"/>
                                </a:lnTo>
                                <a:lnTo>
                                  <a:pt x="193115" y="25906"/>
                                </a:lnTo>
                                <a:lnTo>
                                  <a:pt x="35300" y="25906"/>
                                </a:lnTo>
                                <a:lnTo>
                                  <a:pt x="33556" y="19891"/>
                                </a:lnTo>
                                <a:lnTo>
                                  <a:pt x="32250" y="13535"/>
                                </a:lnTo>
                                <a:lnTo>
                                  <a:pt x="31431" y="6889"/>
                                </a:lnTo>
                                <a:lnTo>
                                  <a:pt x="31147" y="0"/>
                                </a:lnTo>
                                <a:lnTo>
                                  <a:pt x="0" y="0"/>
                                </a:lnTo>
                                <a:lnTo>
                                  <a:pt x="6821" y="39304"/>
                                </a:lnTo>
                                <a:lnTo>
                                  <a:pt x="24983" y="70011"/>
                                </a:lnTo>
                                <a:lnTo>
                                  <a:pt x="51028" y="94209"/>
                                </a:lnTo>
                                <a:lnTo>
                                  <a:pt x="81503" y="113986"/>
                                </a:lnTo>
                                <a:lnTo>
                                  <a:pt x="51028" y="133545"/>
                                </a:lnTo>
                                <a:lnTo>
                                  <a:pt x="24983" y="157768"/>
                                </a:lnTo>
                                <a:lnTo>
                                  <a:pt x="6821" y="188596"/>
                                </a:lnTo>
                                <a:lnTo>
                                  <a:pt x="0" y="227973"/>
                                </a:lnTo>
                                <a:lnTo>
                                  <a:pt x="6821" y="267650"/>
                                </a:lnTo>
                                <a:lnTo>
                                  <a:pt x="24983" y="298632"/>
                                </a:lnTo>
                                <a:lnTo>
                                  <a:pt x="51028" y="322911"/>
                                </a:lnTo>
                                <a:lnTo>
                                  <a:pt x="81503" y="342478"/>
                                </a:lnTo>
                                <a:lnTo>
                                  <a:pt x="51028" y="361956"/>
                                </a:lnTo>
                                <a:lnTo>
                                  <a:pt x="24983" y="386000"/>
                                </a:lnTo>
                                <a:lnTo>
                                  <a:pt x="6821" y="416650"/>
                                </a:lnTo>
                                <a:lnTo>
                                  <a:pt x="0" y="455946"/>
                                </a:lnTo>
                                <a:lnTo>
                                  <a:pt x="31147" y="455946"/>
                                </a:lnTo>
                                <a:lnTo>
                                  <a:pt x="31431" y="448838"/>
                                </a:lnTo>
                                <a:lnTo>
                                  <a:pt x="32250" y="442216"/>
                                </a:lnTo>
                                <a:lnTo>
                                  <a:pt x="33556" y="435983"/>
                                </a:lnTo>
                                <a:lnTo>
                                  <a:pt x="35300" y="430040"/>
                                </a:lnTo>
                                <a:lnTo>
                                  <a:pt x="193115" y="430040"/>
                                </a:lnTo>
                                <a:lnTo>
                                  <a:pt x="194859" y="435983"/>
                                </a:lnTo>
                                <a:lnTo>
                                  <a:pt x="196165" y="442216"/>
                                </a:lnTo>
                                <a:lnTo>
                                  <a:pt x="196985" y="448838"/>
                                </a:lnTo>
                                <a:lnTo>
                                  <a:pt x="197268" y="455946"/>
                                </a:lnTo>
                                <a:lnTo>
                                  <a:pt x="228416" y="455946"/>
                                </a:lnTo>
                                <a:lnTo>
                                  <a:pt x="221595" y="416650"/>
                                </a:lnTo>
                                <a:lnTo>
                                  <a:pt x="203433" y="386000"/>
                                </a:lnTo>
                                <a:lnTo>
                                  <a:pt x="177387" y="361956"/>
                                </a:lnTo>
                                <a:lnTo>
                                  <a:pt x="146913" y="342478"/>
                                </a:lnTo>
                                <a:lnTo>
                                  <a:pt x="177387" y="322911"/>
                                </a:lnTo>
                                <a:lnTo>
                                  <a:pt x="203433" y="298632"/>
                                </a:lnTo>
                                <a:lnTo>
                                  <a:pt x="221595" y="267650"/>
                                </a:lnTo>
                                <a:lnTo>
                                  <a:pt x="228416" y="227973"/>
                                </a:lnTo>
                                <a:close/>
                              </a:path>
                              <a:path w="228600" h="456565">
                                <a:moveTo>
                                  <a:pt x="31147" y="227973"/>
                                </a:moveTo>
                                <a:lnTo>
                                  <a:pt x="31431" y="221084"/>
                                </a:lnTo>
                                <a:lnTo>
                                  <a:pt x="32250" y="214437"/>
                                </a:lnTo>
                                <a:lnTo>
                                  <a:pt x="33556" y="208082"/>
                                </a:lnTo>
                                <a:lnTo>
                                  <a:pt x="35300" y="202067"/>
                                </a:lnTo>
                                <a:lnTo>
                                  <a:pt x="193635" y="202067"/>
                                </a:lnTo>
                                <a:lnTo>
                                  <a:pt x="195379" y="208082"/>
                                </a:lnTo>
                                <a:lnTo>
                                  <a:pt x="196684" y="214437"/>
                                </a:lnTo>
                                <a:lnTo>
                                  <a:pt x="197504" y="221084"/>
                                </a:lnTo>
                                <a:lnTo>
                                  <a:pt x="197788" y="227973"/>
                                </a:lnTo>
                                <a:lnTo>
                                  <a:pt x="197504" y="234862"/>
                                </a:lnTo>
                                <a:lnTo>
                                  <a:pt x="196684" y="241509"/>
                                </a:lnTo>
                                <a:lnTo>
                                  <a:pt x="195379" y="247864"/>
                                </a:lnTo>
                                <a:lnTo>
                                  <a:pt x="193635" y="253879"/>
                                </a:lnTo>
                                <a:lnTo>
                                  <a:pt x="35300" y="253879"/>
                                </a:lnTo>
                                <a:lnTo>
                                  <a:pt x="33556" y="247864"/>
                                </a:lnTo>
                                <a:lnTo>
                                  <a:pt x="32250" y="241509"/>
                                </a:lnTo>
                                <a:lnTo>
                                  <a:pt x="31431" y="234862"/>
                                </a:lnTo>
                                <a:lnTo>
                                  <a:pt x="31147" y="227973"/>
                                </a:lnTo>
                                <a:close/>
                              </a:path>
                              <a:path w="228600" h="456565">
                                <a:moveTo>
                                  <a:pt x="55027" y="56993"/>
                                </a:moveTo>
                                <a:lnTo>
                                  <a:pt x="172869" y="56993"/>
                                </a:lnTo>
                                <a:lnTo>
                                  <a:pt x="160483" y="67736"/>
                                </a:lnTo>
                                <a:lnTo>
                                  <a:pt x="146199" y="77653"/>
                                </a:lnTo>
                                <a:lnTo>
                                  <a:pt x="130455" y="87084"/>
                                </a:lnTo>
                                <a:lnTo>
                                  <a:pt x="113689" y="96370"/>
                                </a:lnTo>
                                <a:lnTo>
                                  <a:pt x="97223" y="87084"/>
                                </a:lnTo>
                                <a:lnTo>
                                  <a:pt x="81633" y="77653"/>
                                </a:lnTo>
                                <a:lnTo>
                                  <a:pt x="67405" y="67736"/>
                                </a:lnTo>
                                <a:lnTo>
                                  <a:pt x="55027" y="56993"/>
                                </a:lnTo>
                                <a:close/>
                              </a:path>
                              <a:path w="228600" h="456565">
                                <a:moveTo>
                                  <a:pt x="114208" y="131602"/>
                                </a:moveTo>
                                <a:lnTo>
                                  <a:pt x="130974" y="140888"/>
                                </a:lnTo>
                                <a:lnTo>
                                  <a:pt x="146718" y="150320"/>
                                </a:lnTo>
                                <a:lnTo>
                                  <a:pt x="161002" y="160237"/>
                                </a:lnTo>
                                <a:lnTo>
                                  <a:pt x="173389" y="170980"/>
                                </a:lnTo>
                                <a:lnTo>
                                  <a:pt x="55027" y="170980"/>
                                </a:lnTo>
                                <a:lnTo>
                                  <a:pt x="67413" y="160164"/>
                                </a:lnTo>
                                <a:lnTo>
                                  <a:pt x="81697" y="150125"/>
                                </a:lnTo>
                                <a:lnTo>
                                  <a:pt x="97442" y="140669"/>
                                </a:lnTo>
                                <a:lnTo>
                                  <a:pt x="114208" y="131602"/>
                                </a:lnTo>
                                <a:close/>
                              </a:path>
                              <a:path w="228600" h="456565">
                                <a:moveTo>
                                  <a:pt x="114208" y="360094"/>
                                </a:moveTo>
                                <a:lnTo>
                                  <a:pt x="130893" y="369080"/>
                                </a:lnTo>
                                <a:lnTo>
                                  <a:pt x="146459" y="378358"/>
                                </a:lnTo>
                                <a:lnTo>
                                  <a:pt x="160564" y="388218"/>
                                </a:lnTo>
                                <a:lnTo>
                                  <a:pt x="172869" y="398953"/>
                                </a:lnTo>
                                <a:lnTo>
                                  <a:pt x="55546" y="398953"/>
                                </a:lnTo>
                                <a:lnTo>
                                  <a:pt x="67851" y="388218"/>
                                </a:lnTo>
                                <a:lnTo>
                                  <a:pt x="81957" y="378358"/>
                                </a:lnTo>
                                <a:lnTo>
                                  <a:pt x="97523" y="369080"/>
                                </a:lnTo>
                                <a:lnTo>
                                  <a:pt x="114208" y="360094"/>
                                </a:lnTo>
                                <a:close/>
                              </a:path>
                              <a:path w="228600" h="456565">
                                <a:moveTo>
                                  <a:pt x="114208" y="324862"/>
                                </a:moveTo>
                                <a:lnTo>
                                  <a:pt x="97141" y="315568"/>
                                </a:lnTo>
                                <a:lnTo>
                                  <a:pt x="81243" y="306080"/>
                                </a:lnTo>
                                <a:lnTo>
                                  <a:pt x="66902" y="296009"/>
                                </a:lnTo>
                                <a:lnTo>
                                  <a:pt x="54508" y="284966"/>
                                </a:lnTo>
                                <a:lnTo>
                                  <a:pt x="173908" y="284966"/>
                                </a:lnTo>
                                <a:lnTo>
                                  <a:pt x="161513" y="296009"/>
                                </a:lnTo>
                                <a:lnTo>
                                  <a:pt x="147173" y="306080"/>
                                </a:lnTo>
                                <a:lnTo>
                                  <a:pt x="131274" y="315568"/>
                                </a:lnTo>
                                <a:lnTo>
                                  <a:pt x="114208" y="324862"/>
                                </a:lnTo>
                                <a:close/>
                              </a:path>
                            </a:pathLst>
                          </a:custGeom>
                          <a:ln w="3189">
                            <a:solidFill>
                              <a:srgbClr val="2C7D8A"/>
                            </a:solidFill>
                            <a:prstDash val="solid"/>
                          </a:ln>
                        </wps:spPr>
                        <wps:bodyPr wrap="square" lIns="0" tIns="0" rIns="0" bIns="0" rtlCol="0">
                          <a:prstTxWarp prst="textNoShape">
                            <a:avLst/>
                          </a:prstTxWarp>
                          <a:noAutofit/>
                        </wps:bodyPr>
                      </wps:wsp>
                    </wpg:wgp>
                  </a:graphicData>
                </a:graphic>
              </wp:anchor>
            </w:drawing>
          </mc:Choice>
          <mc:Fallback>
            <w:pict>
              <v:group w14:anchorId="7BB08D7F" id="Group 142" o:spid="_x0000_s1026" style="position:absolute;margin-left:436pt;margin-top:8.45pt;width:18.25pt;height:36.2pt;z-index:-15702016;mso-wrap-distance-left:0;mso-wrap-distance-right:0;mso-position-horizontal-relative:page" coordsize="231775,459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H2QbgkAAOc3AAAOAAAAZHJzL2Uyb0RvYy54bWzkW1tv47gVfi/Q/yD4vWPxIkoyJrNYzHQH&#10;BRbbBXaKfVZk+YLaliopcebf95AURTqJyMOZ7AJFX2IlPmbI79y+cw79/oen8yl5bPrh2F7uVuRd&#10;ukqaS91uj5f93epfX376W7FKhrG6bKtTe2nuVl+bYfXDh7/+5f212zS0PbSnbdMnsMhl2Fy7u9Vh&#10;HLvNej3Uh+ZcDe/arrnAm7u2P1cj/Nrv19u+usLq59OapqlYX9t+2/Vt3QwD/PWTfnP1Qa2/2zX1&#10;+M/dbmjG5HS3gr2N6mevft7Ln+sP76vNvq+6w7GetlF9wy7O1fEC/3Re6lM1VslDf3yx1PlY9+3Q&#10;7sZ3dXtet7vdsW7UGeA0JH12ms99+9Cps+w31303wwTQPsPpm5etf3n8tU+OW9Adp6vkUp1BSer/&#10;JvIPAM+1229A6nPf/db92uszwuPPbf3vAd5eP39f/r63wk+7/iw/BEdNnhTuX2fcm6cxqeGPlJE8&#10;z1ZJDW/xrMz5pJf6AMp78an68Hfv59bVRv9TtbV5K9cOLGywIA7fB+Jvh6prlG4GCc8MIrMgaqMi&#10;nGkYlZzEUIE6bIYJzmcIkawEKAAJ9aDsc8aJFiIFK9Y4iUxkcuX5vNWmfhjGz02rAK8efx5G9fH9&#10;1jxVB/NUP13MYw9OIt3jpNxjXCXgHv0qAfe4l8tXm64a5efMY3IFjU07OUiFqY3Id8/tY/OlVXKj&#10;VBsjhOfqLDzLSi6m3Vqx08UVh5MpA3BEjYB57dS6oqBEyxIhMmUsAIKRMa9alvKyAJ3AwkyC5xfO&#10;SEohYElhQcrMbNisaF71ygXJ0mllTnleTKczQuZVCzsrU1oS4hW2e6ZlIZhyw8UDzmBQkYfA0AhT&#10;mpe5MsrwoqQostKPg90tyfJcYHEgjGXcGLABy7w+R5gQBkh4QbMIl5ympVfWbjlP04AyZnxZyVLu&#10;XVbD6zcx6xMhOc60kYui8J+GUQpOoEIGy5gfUgAdzFrJlkXpN0NYTEYb8AaalakffUpZSfHCc5AL&#10;g0oJKB9SE2wjE2Xpt9ssS6mOOGFZAXlGR1qR58x/vIIIpn0dLDzz76HMAQy13yJPC7/FwNEEaFce&#10;rhQs95sEkRvWp0MIc1ESvQ2E88DSTBgbIiL1hxwI6zTVcZKwoDTkc0kt4IiEp0L4bRmALvURIboS&#10;6jdmkTM2bRq2zHKvc1rTIHlaFn6owegomfaBkKazPWPipXQVjR5NaSr823acECE8ezfoJy38WrRh&#10;gxLOA+gxoDE6HFFKQlZtYxwi1TgrM14I9J45GIjflmysk+lZ+D3RwTljRe5fWUY72KkOjQjp2TwQ&#10;ORpMj3Ou1y54KfyBCVLo5Ik0LAzOB56tdl0CF/KfsSAUmKsUZqkAa/I6V5kTrs2DEUgwfg7ghA9G&#10;gyqXoYnrEImRtmGPhVkZrM1zjTWEv7T0m4i777B0mWdTGmAAewC/AtimDjcsL1jmx0/kRTaBXQAT&#10;9gtnWQbEW6kREn4gdclcO5kT8K2gtA17HEHEwWeI1iMHXqFrvEUCat0RIzyHPc4ySfd1VWTIpHnV&#10;pNKGPUhLlPjdywYnzouC+aG2Ye+m3DH/vj61Q6N3Jiuq+HJqgWMtlVOkhA1pghPmb6TkQPSVnZAg&#10;MSSlIFB7SqMioCh/kgbhsph4VojJEuBOEDzkwv54A/UnmBxK0MtLv1snC5xsUSdRfA/qjUwjh2CS&#10;HCpWrcAwRQXOxqeqOMx9SQ7Fvl45TKqj2DpNGTe0OliHQYsIMq1SebjAW1DL27niAj9c1Dsw1Ynn&#10;I9gnESSdErVk1wFqRrjIIQkob4SOBFRhvvBHWAqEXEvztCj8Ic1JeQimL1N1RBVhFYroBTi2gmgz&#10;hPj7d/v9EgNcNICSCQiUUkk0zC+BDTCgoEo6TF0hwgqoM7V0kBVDjM2gj6Gkw4QbpHOwESUdbhu5&#10;a4fLBHff4QrExSRc3EDym/EO100qs6JLMif5IOqbJUt5s1gkve41grxoirZ6xxBqRqihyAhqz3MC&#10;rUVpLoiqAeJcNvUoaLgggYWBR2tTDNc6cWWUE10QLVcnFQGbDHVzl/TzZgawxNoXDcAmdATLhwyU&#10;Qe2sVBouNyAZwQRHS4crGUhGBXT01NrhIslJRphqLa62s8kI0fp3zAUxVVjSz9sZgGXDN5XHogFY&#10;mn0jbzZkXnXB5BB4RBEE0qY2QNRXTtmBKN2cigZRFcrAiy84naD+KiYvGAOUrvNgDJ7d0dvQno7b&#10;n46nk6zxhn5///HUJ48VzNjox/xT8eNE0BwxGFWagaB8um+3X2GieIW59N1q+M9D1Ter5PSPC8ws&#10;od85mofePNybh348fWzVqFuVl/0wfnn6veq7pIPHu9UIk8RfWjO6rDZmRijPMsvKT17aHx/GdneU&#10;A0S1N72j6RcYo8q58J8yT4XIY4bSZp6qujTy38Pc9f9qnurY6A3xWPJzaG/Mw2TEHM9WYwiG7eRA&#10;BHuHtBA1jYgo9ZxYHB7mOYggJk82rAZqKhtPQ4IxvZA5kGKaLFHtm4jGkG3EhZtItuEe7iHZNlz4&#10;dLYLF56FAknQTQK/JvTYyC8TMfmNGSjHDKrtHQPEEM8ujPBIu2OEs89IIMZbGtmb+GT4hHnVvGJe&#10;FDMUmW9xIOi5xQHBzi3CiHmBs3L4fohFGMERZzAQnXSN8Kss5RbhQEP6ubCZ8CFYnvVeBMmzYQHB&#10;8Wy8QVC8OEIYSzbn+Is4YyxJnvvcCDU6aR8lPSd9hC052RNhpU7SR1RJTtJH+Ja7driodvaNiAhO&#10;2scEG5v3Xw1jL0oBXQl8y724m/WXaJxNf3CO4Ox9vgyEmerPgzPMfQF7HSjcUYvrv8X29my/E9M3&#10;tP3OMHzf3u/E9FLtvsO3F1xMMD1g2+8M95dtkEU0o234xlyjsOYXPqJj2GH0bDK7cRqTxL7bKe39&#10;IHfKteSTUUOxuHFb1CAvakQYM3yMucUWczsu5tbd6yp5M407/cSb4daizuNGZ3FjubiRX9Q40cKI&#10;mD2Cfsy1QZGSwKWpqNt6UfcAl3TzRyj/ppnsUX5MqzquDR7XYo9q30fd/4m6WRR1ZynqNpSj/Bvd&#10;/CHKd2+gLSk/6npb1MW5qCt5UZf94sZlkaO4uDFf3AgxMJ58keg9jfjTRZJyRuDqhWrFR/fldV/8&#10;UzUcdP9etezn+xVTO1x/ked/pW+vvhUF3yZTXxyavvkmv67m/q4OZr+f9+G/AAAA//8DAFBLAwQU&#10;AAYACAAAACEAF7iHJuAAAAAJAQAADwAAAGRycy9kb3ducmV2LnhtbEyPQUvDQBCF74L/YRnBm92k&#10;pTWJ2ZRS1FMR2gribZudJqHZ2ZDdJum/dzzpcfgeb76XryfbigF73zhSEM8iEEilMw1VCj6Pb08J&#10;CB80Gd06QgU39LAu7u9ynRk30h6HQ6gEl5DPtII6hC6T0pc1Wu1nrkNidna91YHPvpKm1yOX21bO&#10;o2glrW6IP9S6w22N5eVwtQreRz1uFvHrsLuct7fv4/LjaxejUo8P0+YFRMAp/IXhV5/VoWCnk7uS&#10;8aJVkDzPeUtgsEpBcCCNkiWIE5N0AbLI5f8FxQ8AAAD//wMAUEsBAi0AFAAGAAgAAAAhALaDOJL+&#10;AAAA4QEAABMAAAAAAAAAAAAAAAAAAAAAAFtDb250ZW50X1R5cGVzXS54bWxQSwECLQAUAAYACAAA&#10;ACEAOP0h/9YAAACUAQAACwAAAAAAAAAAAAAAAAAvAQAAX3JlbHMvLnJlbHNQSwECLQAUAAYACAAA&#10;ACEAMOB9kG4JAADnNwAADgAAAAAAAAAAAAAAAAAuAgAAZHJzL2Uyb0RvYy54bWxQSwECLQAUAAYA&#10;CAAAACEAF7iHJuAAAAAJAQAADwAAAAAAAAAAAAAAAADICwAAZHJzL2Rvd25yZXYueG1sUEsFBgAA&#10;AAAEAAQA8wAAANUMAAAAAA==&#10;">
                <v:shape id="Graphic 143" o:spid="_x0000_s1027" style="position:absolute;left:1595;top:1595;width:228600;height:456565;visibility:visible;mso-wrap-style:square;v-text-anchor:top" coordsize="228600,456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1lzsIA&#10;AADcAAAADwAAAGRycy9kb3ducmV2LnhtbERPTWvCQBC9F/wPywje6kZtikRXKZWW0kPB1Iu3cXdM&#10;gtnZsLtN0n/fLRR6m8f7nO1+tK3oyYfGsYLFPANBrJ1puFJw+ny5X4MIEdlg65gUfFOA/W5yt8XC&#10;uIGP1JexEimEQ4EK6hi7Qsqga7IY5q4jTtzVeYsxQV9J43FI4baVyyx7lBYbTg01dvRck76VX1ZB&#10;6fvze4lNjhca9KvT+cchz5WaTcenDYhIY/wX/7nfTJr/sILfZ9IF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jWXOwgAAANwAAAAPAAAAAAAAAAAAAAAAAJgCAABkcnMvZG93&#10;bnJldi54bWxQSwUGAAAAAAQABAD1AAAAhwMAAAAA&#10;" path="m31147,455946l,455946,6821,416650,24983,386000,51028,361956,81503,342478,51028,322911,24983,298632,6821,267650,,227973,6821,188596,24983,157768,51028,133545,81503,113986,51028,94209,24983,70011,6821,39304,,,31147,r284,6889l32250,13535r1306,6356l35300,25906r188620,l221595,39304,211132,56993r-156105,l67405,67736r14228,9917l97223,87084r16466,9286l174057,96370r-27144,17616l174360,131602r-60152,l97442,140669r-15745,9456l67330,160237,55027,170980r156190,l221595,188596r2333,13471l35300,202067r-1744,6015l32250,214437r-819,6647l31147,227973r284,6889l32250,241509r1306,6355l35300,253879r188662,l221595,267650r-10151,17316l54508,284966r12394,11043l81243,306080r15898,9488l114208,324862r60141,l146913,342478r27561,17616l114208,360094r-16685,8986l81957,378358r-14106,9860l55546,398953r155562,l221595,416650r2324,13390l35300,430040r-1744,5943l32250,442216r-819,6622l31147,455946xem223920,25906r-30805,l194859,19891r1306,-6356l196985,6889,197268,r31148,l223920,25906xem174057,96370r-60368,l130455,87084r15744,-9431l160483,67736,172869,56993r38263,l203433,70011,177387,94209r-3330,2161xem211217,170980r-37828,l161002,160237r-14284,-9917l130974,140888r-16766,-9286l174360,131602r3027,1943l203433,157768r7784,13212xem223962,253879r-30327,l195379,247864r1305,-6355l197504,234862r284,-6889l197504,221084r-820,-6647l195379,208082r-1744,-6015l223928,202067r4488,25906l223962,253879xem174349,324862r-60141,l131274,315568r15899,-9488l161513,296009r12395,-11043l211444,284966r-8011,13666l177387,322911r-3038,1951xem211108,398953r-38239,l160564,388218r-14105,-9860l130893,369080r-16685,-8986l174474,360094r2913,1862l203433,386000r7675,12953xem228416,455946r-31148,l196985,448838r-820,-6622l194859,435983r-1744,-5943l223919,430040r4497,25906xe" fillcolor="#2c7d8a" stroked="f">
                  <v:path arrowok="t"/>
                </v:shape>
                <v:shape id="Graphic 144" o:spid="_x0000_s1028" style="position:absolute;left:1595;top:1595;width:228600;height:456565;visibility:visible;mso-wrap-style:square;v-text-anchor:top" coordsize="228600,456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OxHcIA&#10;AADcAAAADwAAAGRycy9kb3ducmV2LnhtbERP32vCMBB+H/g/hBP2tqYOkdEZRcSNwZhgu4c+Hs3Z&#10;FJtLabLY/feLIOztPr6ft95OtheRRt85VrDIchDEjdMdtwq+q7enFxA+IGvsHZOCX/Kw3cwe1lho&#10;d+UTxTK0IoWwL1CBCWEopPSNIYs+cwNx4s5utBgSHFupR7ymcNvL5zxfSYsdpwaDA+0NNZfyxyrI&#10;K3nA4V3G4+nTx7puYvgyUanH+bR7BRFoCv/iu/tDp/nLJdyeSR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M7EdwgAAANwAAAAPAAAAAAAAAAAAAAAAAJgCAABkcnMvZG93&#10;bnJldi54bWxQSwUGAAAAAAQABAD1AAAAhwMAAAAA&#10;" path="m228416,227973r-6821,-39377l203433,157768,177387,133545,146913,113986,177387,94209,203433,70011,221595,39304,228416,,197268,r-283,6889l196165,13535r-1306,6356l193115,25906r-157815,l33556,19891,32250,13535,31431,6889,31147,,,,6821,39304,24983,70011,51028,94209r30475,19777l51028,133545,24983,157768,6821,188596,,227973r6821,39677l24983,298632r26045,24279l81503,342478,51028,361956,24983,386000,6821,416650,,455946r31147,l31431,448838r819,-6622l33556,435983r1744,-5943l193115,430040r1744,5943l196165,442216r820,6622l197268,455946r31148,l221595,416650,203433,386000,177387,361956,146913,342478r30474,-19567l203433,298632r18162,-30982l228416,227973xem31147,227973r284,-6889l32250,214437r1306,-6355l35300,202067r158335,l195379,208082r1305,6355l197504,221084r284,6889l197504,234862r-820,6647l195379,247864r-1744,6015l35300,253879r-1744,-6015l32250,241509r-819,-6647l31147,227973xem55027,56993r117842,l160483,67736r-14284,9917l130455,87084r-16766,9286l97223,87084,81633,77653,67405,67736,55027,56993xem114208,131602r16766,9286l146718,150320r14284,9917l173389,170980r-118362,l67413,160164,81697,150125r15745,-9456l114208,131602xem114208,360094r16685,8986l146459,378358r14105,9860l172869,398953r-117323,l67851,388218r14106,-9860l97523,369080r16685,-8986xem114208,324862l97141,315568,81243,306080,66902,296009,54508,284966r119400,l161513,296009r-14340,10071l131274,315568r-17066,9294xe" filled="f" strokecolor="#2c7d8a" strokeweight=".08858mm">
                  <v:path arrowok="t"/>
                </v:shape>
                <w10:wrap type="topAndBottom" anchorx="page"/>
              </v:group>
            </w:pict>
          </mc:Fallback>
        </mc:AlternateContent>
      </w:r>
    </w:p>
    <w:p w:rsidR="00872CE5" w:rsidRDefault="003A2E18">
      <w:pPr>
        <w:spacing w:before="137" w:line="913" w:lineRule="exact"/>
        <w:ind w:left="161"/>
        <w:rPr>
          <w:sz w:val="80"/>
        </w:rPr>
      </w:pPr>
      <w:r>
        <w:rPr>
          <w:color w:val="2C7D8A"/>
          <w:spacing w:val="-5"/>
          <w:w w:val="115"/>
          <w:sz w:val="80"/>
        </w:rPr>
        <w:t>77</w:t>
      </w:r>
    </w:p>
    <w:p w:rsidR="00872CE5" w:rsidRDefault="003A2E18">
      <w:pPr>
        <w:pStyle w:val="BodyText"/>
        <w:spacing w:line="240" w:lineRule="exact"/>
        <w:ind w:left="161"/>
      </w:pPr>
      <w:r>
        <w:rPr>
          <w:color w:val="2C7D8A"/>
          <w:w w:val="105"/>
        </w:rPr>
        <w:t>Medical</w:t>
      </w:r>
      <w:r>
        <w:rPr>
          <w:color w:val="2C7D8A"/>
          <w:spacing w:val="-3"/>
          <w:w w:val="105"/>
        </w:rPr>
        <w:t xml:space="preserve"> </w:t>
      </w:r>
      <w:r>
        <w:rPr>
          <w:color w:val="2C7D8A"/>
          <w:spacing w:val="-2"/>
          <w:w w:val="105"/>
        </w:rPr>
        <w:t>research</w:t>
      </w:r>
    </w:p>
    <w:p w:rsidR="00872CE5" w:rsidRDefault="00872CE5">
      <w:pPr>
        <w:spacing w:line="240" w:lineRule="exact"/>
        <w:sectPr w:rsidR="00872CE5">
          <w:type w:val="continuous"/>
          <w:pgSz w:w="11900" w:h="16850"/>
          <w:pgMar w:top="0" w:right="720" w:bottom="0" w:left="700" w:header="0" w:footer="378" w:gutter="0"/>
          <w:cols w:num="4" w:space="720" w:equalWidth="0">
            <w:col w:w="2531" w:space="36"/>
            <w:col w:w="2167" w:space="359"/>
            <w:col w:w="2376" w:space="172"/>
            <w:col w:w="2839"/>
          </w:cols>
        </w:sectPr>
      </w:pPr>
    </w:p>
    <w:p w:rsidR="00872CE5" w:rsidRDefault="00872CE5">
      <w:pPr>
        <w:pStyle w:val="BodyText"/>
        <w:spacing w:before="5" w:after="1"/>
        <w:rPr>
          <w:sz w:val="16"/>
        </w:rPr>
      </w:pPr>
    </w:p>
    <w:p w:rsidR="00872CE5" w:rsidRDefault="003A2E18">
      <w:pPr>
        <w:tabs>
          <w:tab w:val="left" w:pos="2652"/>
        </w:tabs>
        <w:ind w:left="187"/>
        <w:rPr>
          <w:sz w:val="20"/>
        </w:rPr>
      </w:pPr>
      <w:r>
        <w:rPr>
          <w:noProof/>
          <w:sz w:val="20"/>
          <w:lang w:val="en-AU" w:eastAsia="en-AU"/>
        </w:rPr>
        <mc:AlternateContent>
          <mc:Choice Requires="wpg">
            <w:drawing>
              <wp:inline distT="0" distB="0" distL="0" distR="0">
                <wp:extent cx="478790" cy="425450"/>
                <wp:effectExtent l="0" t="0" r="0" b="3175"/>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790" cy="425450"/>
                          <a:chOff x="0" y="0"/>
                          <a:chExt cx="478790" cy="425450"/>
                        </a:xfrm>
                      </wpg:grpSpPr>
                      <pic:pic xmlns:pic="http://schemas.openxmlformats.org/drawingml/2006/picture">
                        <pic:nvPicPr>
                          <pic:cNvPr id="146" name="Image 146"/>
                          <pic:cNvPicPr/>
                        </pic:nvPicPr>
                        <pic:blipFill>
                          <a:blip r:embed="rId72" cstate="print"/>
                          <a:stretch>
                            <a:fillRect/>
                          </a:stretch>
                        </pic:blipFill>
                        <pic:spPr>
                          <a:xfrm>
                            <a:off x="0" y="79014"/>
                            <a:ext cx="194373" cy="169837"/>
                          </a:xfrm>
                          <a:prstGeom prst="rect">
                            <a:avLst/>
                          </a:prstGeom>
                        </pic:spPr>
                      </pic:pic>
                      <pic:pic xmlns:pic="http://schemas.openxmlformats.org/drawingml/2006/picture">
                        <pic:nvPicPr>
                          <pic:cNvPr id="147" name="Image 147"/>
                          <pic:cNvPicPr/>
                        </pic:nvPicPr>
                        <pic:blipFill>
                          <a:blip r:embed="rId73" cstate="print"/>
                          <a:stretch>
                            <a:fillRect/>
                          </a:stretch>
                        </pic:blipFill>
                        <pic:spPr>
                          <a:xfrm>
                            <a:off x="260919" y="235745"/>
                            <a:ext cx="212543" cy="189267"/>
                          </a:xfrm>
                          <a:prstGeom prst="rect">
                            <a:avLst/>
                          </a:prstGeom>
                        </pic:spPr>
                      </pic:pic>
                      <pic:pic xmlns:pic="http://schemas.openxmlformats.org/drawingml/2006/picture">
                        <pic:nvPicPr>
                          <pic:cNvPr id="148" name="Image 148"/>
                          <pic:cNvPicPr/>
                        </pic:nvPicPr>
                        <pic:blipFill>
                          <a:blip r:embed="rId74" cstate="print"/>
                          <a:stretch>
                            <a:fillRect/>
                          </a:stretch>
                        </pic:blipFill>
                        <pic:spPr>
                          <a:xfrm>
                            <a:off x="226895" y="0"/>
                            <a:ext cx="124738" cy="114139"/>
                          </a:xfrm>
                          <a:prstGeom prst="rect">
                            <a:avLst/>
                          </a:prstGeom>
                        </pic:spPr>
                      </pic:pic>
                      <wps:wsp>
                        <wps:cNvPr id="149" name="Graphic 149"/>
                        <wps:cNvSpPr/>
                        <wps:spPr>
                          <a:xfrm>
                            <a:off x="54888" y="90291"/>
                            <a:ext cx="422275" cy="333375"/>
                          </a:xfrm>
                          <a:custGeom>
                            <a:avLst/>
                            <a:gdLst/>
                            <a:ahLst/>
                            <a:cxnLst/>
                            <a:rect l="l" t="t" r="r" b="b"/>
                            <a:pathLst>
                              <a:path w="422275" h="333375">
                                <a:moveTo>
                                  <a:pt x="157830" y="333126"/>
                                </a:moveTo>
                                <a:lnTo>
                                  <a:pt x="147318" y="333126"/>
                                </a:lnTo>
                                <a:lnTo>
                                  <a:pt x="157385" y="286255"/>
                                </a:lnTo>
                                <a:lnTo>
                                  <a:pt x="172444" y="241098"/>
                                </a:lnTo>
                                <a:lnTo>
                                  <a:pt x="192147" y="198101"/>
                                </a:lnTo>
                                <a:lnTo>
                                  <a:pt x="216144" y="157710"/>
                                </a:lnTo>
                                <a:lnTo>
                                  <a:pt x="244086" y="120371"/>
                                </a:lnTo>
                                <a:lnTo>
                                  <a:pt x="275625" y="86530"/>
                                </a:lnTo>
                                <a:lnTo>
                                  <a:pt x="310411" y="56634"/>
                                </a:lnTo>
                                <a:lnTo>
                                  <a:pt x="348095" y="31129"/>
                                </a:lnTo>
                                <a:lnTo>
                                  <a:pt x="388360" y="10429"/>
                                </a:lnTo>
                                <a:lnTo>
                                  <a:pt x="384316" y="10362"/>
                                </a:lnTo>
                                <a:lnTo>
                                  <a:pt x="353551" y="18674"/>
                                </a:lnTo>
                                <a:lnTo>
                                  <a:pt x="280519" y="50847"/>
                                </a:lnTo>
                                <a:lnTo>
                                  <a:pt x="240297" y="74830"/>
                                </a:lnTo>
                                <a:lnTo>
                                  <a:pt x="198968" y="104158"/>
                                </a:lnTo>
                                <a:lnTo>
                                  <a:pt x="157555" y="138894"/>
                                </a:lnTo>
                                <a:lnTo>
                                  <a:pt x="117080" y="179097"/>
                                </a:lnTo>
                                <a:lnTo>
                                  <a:pt x="78567" y="224829"/>
                                </a:lnTo>
                                <a:lnTo>
                                  <a:pt x="43037" y="276152"/>
                                </a:lnTo>
                                <a:lnTo>
                                  <a:pt x="11514" y="333126"/>
                                </a:lnTo>
                                <a:lnTo>
                                  <a:pt x="0" y="333126"/>
                                </a:lnTo>
                                <a:lnTo>
                                  <a:pt x="28961" y="279360"/>
                                </a:lnTo>
                                <a:lnTo>
                                  <a:pt x="61563" y="230433"/>
                                </a:lnTo>
                                <a:lnTo>
                                  <a:pt x="96987" y="186300"/>
                                </a:lnTo>
                                <a:lnTo>
                                  <a:pt x="134417" y="146911"/>
                                </a:lnTo>
                                <a:lnTo>
                                  <a:pt x="173035" y="112221"/>
                                </a:lnTo>
                                <a:lnTo>
                                  <a:pt x="212023" y="82181"/>
                                </a:lnTo>
                                <a:lnTo>
                                  <a:pt x="250565" y="56746"/>
                                </a:lnTo>
                                <a:lnTo>
                                  <a:pt x="287842" y="35867"/>
                                </a:lnTo>
                                <a:lnTo>
                                  <a:pt x="323038" y="19497"/>
                                </a:lnTo>
                                <a:lnTo>
                                  <a:pt x="383916" y="98"/>
                                </a:lnTo>
                                <a:lnTo>
                                  <a:pt x="384923" y="0"/>
                                </a:lnTo>
                                <a:lnTo>
                                  <a:pt x="416071" y="0"/>
                                </a:lnTo>
                                <a:lnTo>
                                  <a:pt x="418282" y="0"/>
                                </a:lnTo>
                                <a:lnTo>
                                  <a:pt x="420255" y="1398"/>
                                </a:lnTo>
                                <a:lnTo>
                                  <a:pt x="421916" y="6191"/>
                                </a:lnTo>
                                <a:lnTo>
                                  <a:pt x="420478" y="9139"/>
                                </a:lnTo>
                                <a:lnTo>
                                  <a:pt x="417768" y="10077"/>
                                </a:lnTo>
                                <a:lnTo>
                                  <a:pt x="374647" y="28366"/>
                                </a:lnTo>
                                <a:lnTo>
                                  <a:pt x="334128" y="52283"/>
                                </a:lnTo>
                                <a:lnTo>
                                  <a:pt x="296621" y="81301"/>
                                </a:lnTo>
                                <a:lnTo>
                                  <a:pt x="262536" y="114896"/>
                                </a:lnTo>
                                <a:lnTo>
                                  <a:pt x="232286" y="152542"/>
                                </a:lnTo>
                                <a:lnTo>
                                  <a:pt x="206279" y="193713"/>
                                </a:lnTo>
                                <a:lnTo>
                                  <a:pt x="184927" y="237885"/>
                                </a:lnTo>
                                <a:lnTo>
                                  <a:pt x="168641" y="284531"/>
                                </a:lnTo>
                                <a:lnTo>
                                  <a:pt x="157830" y="333126"/>
                                </a:lnTo>
                                <a:close/>
                              </a:path>
                            </a:pathLst>
                          </a:custGeom>
                          <a:solidFill>
                            <a:srgbClr val="2C7D8A"/>
                          </a:solidFill>
                        </wps:spPr>
                        <wps:bodyPr wrap="square" lIns="0" tIns="0" rIns="0" bIns="0" rtlCol="0">
                          <a:prstTxWarp prst="textNoShape">
                            <a:avLst/>
                          </a:prstTxWarp>
                          <a:noAutofit/>
                        </wps:bodyPr>
                      </wps:wsp>
                      <wps:wsp>
                        <wps:cNvPr id="150" name="Graphic 150"/>
                        <wps:cNvSpPr/>
                        <wps:spPr>
                          <a:xfrm>
                            <a:off x="54888" y="90291"/>
                            <a:ext cx="422275" cy="333375"/>
                          </a:xfrm>
                          <a:custGeom>
                            <a:avLst/>
                            <a:gdLst/>
                            <a:ahLst/>
                            <a:cxnLst/>
                            <a:rect l="l" t="t" r="r" b="b"/>
                            <a:pathLst>
                              <a:path w="422275" h="333375">
                                <a:moveTo>
                                  <a:pt x="416071" y="0"/>
                                </a:moveTo>
                                <a:lnTo>
                                  <a:pt x="384923" y="0"/>
                                </a:lnTo>
                                <a:lnTo>
                                  <a:pt x="383916" y="98"/>
                                </a:lnTo>
                                <a:lnTo>
                                  <a:pt x="323038" y="19497"/>
                                </a:lnTo>
                                <a:lnTo>
                                  <a:pt x="287842" y="35867"/>
                                </a:lnTo>
                                <a:lnTo>
                                  <a:pt x="250565" y="56746"/>
                                </a:lnTo>
                                <a:lnTo>
                                  <a:pt x="212023" y="82181"/>
                                </a:lnTo>
                                <a:lnTo>
                                  <a:pt x="173035" y="112221"/>
                                </a:lnTo>
                                <a:lnTo>
                                  <a:pt x="134417" y="146911"/>
                                </a:lnTo>
                                <a:lnTo>
                                  <a:pt x="96987" y="186300"/>
                                </a:lnTo>
                                <a:lnTo>
                                  <a:pt x="61563" y="230433"/>
                                </a:lnTo>
                                <a:lnTo>
                                  <a:pt x="28961" y="279360"/>
                                </a:lnTo>
                                <a:lnTo>
                                  <a:pt x="0" y="333126"/>
                                </a:lnTo>
                                <a:lnTo>
                                  <a:pt x="11514" y="333126"/>
                                </a:lnTo>
                                <a:lnTo>
                                  <a:pt x="43037" y="276152"/>
                                </a:lnTo>
                                <a:lnTo>
                                  <a:pt x="78567" y="224829"/>
                                </a:lnTo>
                                <a:lnTo>
                                  <a:pt x="117080" y="179097"/>
                                </a:lnTo>
                                <a:lnTo>
                                  <a:pt x="157555" y="138894"/>
                                </a:lnTo>
                                <a:lnTo>
                                  <a:pt x="198968" y="104158"/>
                                </a:lnTo>
                                <a:lnTo>
                                  <a:pt x="240297" y="74830"/>
                                </a:lnTo>
                                <a:lnTo>
                                  <a:pt x="280519" y="50847"/>
                                </a:lnTo>
                                <a:lnTo>
                                  <a:pt x="318611" y="32149"/>
                                </a:lnTo>
                                <a:lnTo>
                                  <a:pt x="384316" y="10362"/>
                                </a:lnTo>
                                <a:lnTo>
                                  <a:pt x="388329" y="10362"/>
                                </a:lnTo>
                                <a:lnTo>
                                  <a:pt x="348095" y="31129"/>
                                </a:lnTo>
                                <a:lnTo>
                                  <a:pt x="310411" y="56634"/>
                                </a:lnTo>
                                <a:lnTo>
                                  <a:pt x="275625" y="86530"/>
                                </a:lnTo>
                                <a:lnTo>
                                  <a:pt x="244086" y="120371"/>
                                </a:lnTo>
                                <a:lnTo>
                                  <a:pt x="216144" y="157710"/>
                                </a:lnTo>
                                <a:lnTo>
                                  <a:pt x="192147" y="198101"/>
                                </a:lnTo>
                                <a:lnTo>
                                  <a:pt x="172444" y="241098"/>
                                </a:lnTo>
                                <a:lnTo>
                                  <a:pt x="157385" y="286255"/>
                                </a:lnTo>
                                <a:lnTo>
                                  <a:pt x="147318" y="333126"/>
                                </a:lnTo>
                                <a:lnTo>
                                  <a:pt x="157830" y="333126"/>
                                </a:lnTo>
                                <a:lnTo>
                                  <a:pt x="168641" y="284531"/>
                                </a:lnTo>
                                <a:lnTo>
                                  <a:pt x="184927" y="237885"/>
                                </a:lnTo>
                                <a:lnTo>
                                  <a:pt x="206279" y="193713"/>
                                </a:lnTo>
                                <a:lnTo>
                                  <a:pt x="232286" y="152542"/>
                                </a:lnTo>
                                <a:lnTo>
                                  <a:pt x="262536" y="114896"/>
                                </a:lnTo>
                                <a:lnTo>
                                  <a:pt x="296621" y="81301"/>
                                </a:lnTo>
                                <a:lnTo>
                                  <a:pt x="334128" y="52283"/>
                                </a:lnTo>
                                <a:lnTo>
                                  <a:pt x="374647" y="28366"/>
                                </a:lnTo>
                                <a:lnTo>
                                  <a:pt x="417768" y="10077"/>
                                </a:lnTo>
                                <a:lnTo>
                                  <a:pt x="420478" y="9139"/>
                                </a:lnTo>
                                <a:lnTo>
                                  <a:pt x="421916" y="6191"/>
                                </a:lnTo>
                                <a:lnTo>
                                  <a:pt x="420977" y="3486"/>
                                </a:lnTo>
                                <a:lnTo>
                                  <a:pt x="420255" y="1398"/>
                                </a:lnTo>
                                <a:lnTo>
                                  <a:pt x="418282" y="0"/>
                                </a:lnTo>
                                <a:lnTo>
                                  <a:pt x="416071" y="0"/>
                                </a:lnTo>
                                <a:close/>
                              </a:path>
                            </a:pathLst>
                          </a:custGeom>
                          <a:ln w="3188">
                            <a:solidFill>
                              <a:srgbClr val="2C7D8A"/>
                            </a:solidFill>
                            <a:prstDash val="solid"/>
                          </a:ln>
                        </wps:spPr>
                        <wps:bodyPr wrap="square" lIns="0" tIns="0" rIns="0" bIns="0" rtlCol="0">
                          <a:prstTxWarp prst="textNoShape">
                            <a:avLst/>
                          </a:prstTxWarp>
                          <a:noAutofit/>
                        </wps:bodyPr>
                      </wps:wsp>
                    </wpg:wgp>
                  </a:graphicData>
                </a:graphic>
              </wp:inline>
            </w:drawing>
          </mc:Choice>
          <mc:Fallback>
            <w:pict>
              <v:group w14:anchorId="56CE46DE" id="Group 145" o:spid="_x0000_s1026" style="width:37.7pt;height:33.5pt;mso-position-horizontal-relative:char;mso-position-vertical-relative:line" coordsize="478790,425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o6l31AYAAJ4fAAAOAAAAZHJzL2Uyb0RvYy54bWzsWduO2zYQfS/QfxD0&#10;nli8iKKM7AZBtgkCBG3QpOizLMu2EN0qyevN3/fwZm9215IZNECKNkCWlDUaHc4MZ85QL17e1VVw&#10;W/RD2TZXIXkehUHR5O26bLZX4R+f3jyTYTCMWbPOqrYprsIvxRC+vP75pxeHblnQdtdW66IPoKQZ&#10;lofuKtyNY7dcLIZ8V9TZ8LztigY3N21fZyMu++1i3WcHaK+rBY0isTi0/brr27wYBvx6Y26G11r/&#10;ZlPk42+bzVCMQXUVAtuo//b670r9XVy/yJbbPut2ZW5hZN+Aos7KBi89qrrJxizY9+UjVXWZ9+3Q&#10;bsbneVsv2s2mzAu9BqyGRA9W87Zv951ey3Z52HZHM8G0D+z0zWrzX28/9EG5hu94HAZNVsNJ+r2B&#10;+gHmOXTbJaTe9t3H7kNv1ojp+zb/POD24uF9db09Cd9t+lo9hKUGd9ruX452L+7GIMePPJFJCu/k&#10;uMVpzGPrl3wH5z16Kt/9MvncIlual2poRyhdmS/x3xoRs0dGnA82PDXu+yK0SuqLdNRZ/3nfPYO/&#10;u2wsV2VVjl907MKzClRz+6HMlWXVxX1/COePd3W2LeAPofzhpNQzyv6PVKyqsntTVpWyuppbsAj6&#10;B0HzxHpNQN60+b4umtHssL6ogLtthl3ZDWHQL4t6VSBg+ndrAp9hd4+Ima4vm9Fsp2HsizHfqfdv&#10;gON3bEIFNFseb2jQJ5xqCYMNrifjBdFBuFHuYoaknCXMxAwRqWSJun/0fbbs+mF8W7R1oCZACxQw&#10;eLbMbt8PFo8TsVY0EDQ2IDKWxuRfFDHJw4jRRlHmVXH1I0QM/e4RQ0WUkjQMkEsoixOTxLKlixtK&#10;kGBc3MiUiv/jhnAUaZP5XaaRajP9SHGjPPZ9Mw2lQqYogY/LE6E8YTCRKk+EcMLSfzzVHDrQn8Gl&#10;alw9StZeFf7jLusKZDul9n5FwbZwFd4wHsL1WqycKvDwu7o6k45jLiUsAUOkEU2JssNpa3FKaQIL&#10;Kjsx/MP865Sc701Kvp+GQZnWJiEjNe/cLL9r3FQlbsXeKs3eRhQgJPMwAHtbmdejqqrnlFI1DQ6K&#10;RBgkuyMQdbdub4tPrZYbFasgcSIZaIeBS6gur6ggJ7mq+UoeYUDM6rG6k7yTcmPntDNp4olKQWNn&#10;DCflRiudUM65yVqcRKnegMDipNxopVNKOJK9CshUkkg74qw0JYJY3VhyQjS7Oi/NeSRBPZRuGrFk&#10;RncSY21aWooY1jQed3DdaGAzEnECzgDVsRBMV/SzOBiXkd2PjBDq9pzT6EarWUomjCvxjllhzohd&#10;YcQEncYcszg2mIkUyTRmKqPY1p44kvDQlDUoxxYyTky4CsQpYbg5FSb2lBHjmfiIkxgBp33IpEyn&#10;UROSRNIaD0wLmKaQJDJGzVSqKeVyxtScIYKMcCJIPG1qQmKwPKX5gu31xL51IeFGExoUhjP+o0mq&#10;gmRqccAoUGrU4ljEGZsUTkE77SaUgkXTmgnjnFhpLlJsgykcJIHhrAMJktm0NDhNRA1sSYmcEY6j&#10;WBjVcKTpKc5uQioTycHZlE9ihP8kaAabqToJYbDzmTBikqV2E84kOyZ5alc3bWJORIR0pd4/Jyip&#10;NKuaEYRdj/toBianxC1IYDZpKU4j9LwaaXqiEy5u3WjiF1GTHHd+lMy4AA61hYEiI7qK5jS60SZN&#10;xgk1KGIK8UnINBUCYaiMKwmbqzioCcxmWLDLdBoHZXi7lY7BzqezBI0ENrKNMpSnadhEBY/NQCyR&#10;KMiT205IwW2ykDxm0148xx+clfOqHQrzOkVMdHd6JCvYcvfp0NBW5dp17UO/Xb2u+uA2A++hr5Mb&#10;+crCvieG0w1H09Rs1a6/4CTngKOsq3D4a5+pY4rqXQMmiVQ5uknvJis36cfqdatPxzQzQrP86e7P&#10;rO8C0zePaJx+bR2hfNQ+G1n1ZNO+2o/tptS99QkRVq0uQG4Nsfz+LBenRw9ZrjlQUjjAhv9jLPeJ&#10;rHiO4F6caT2St09N8Ko21KuO+VRIv+LrV9i9OIMXG/HiORezJy9O5sX2vHikH0VFYvahv17U2ou1&#10;e/UD6C2F7Y4Y2ru5hsenh0F3BKKuidl8w+PVd/l0dDgcuLxXRDvs04Z6tbjEq30mfq15jLMiQ68v&#10;aft9jxSePLBwhMONht4RPzLjRZT8SJgnwfMjjz68lPkwXubDpb1Yuhf992srUjQIap/j9GSadAPD&#10;5a0NubRfOt+B+ZDhqlGHeMiHUn+xuUd68Q3pEm5svv7cZMPOcGit4cj8LSU1R5wnpvpjc2f9MRMf&#10;gXUXYT9Yq6/M96/1wk6f1a//Bg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KmVw1fPAwAAzwMAABQAAABkcnMvbWVkaWEvaW1hZ2UzLnBuZ4lQTkcNChoK&#10;AAAADUlIRFIAAAAaAAAAGAgGAAAA5ILtxQAAAAZiS0dEAP8A/wD/oL2nkwAAAAlwSFlzAAAOxAAA&#10;DsQBlSsOGwAAA29JREFUSIndlN9PFFcUx8+5uyssuwvLCpIKFjVRgkSjtoWadocUDbHRFxNMOxpt&#10;ZUDRPvYPKGn7YB94a1P7QJhFUttlbZOmlFagGiUSjdiCGk3UdYcdFtDgrwCuztx7+lDGwHZ/kTR9&#10;6EkmublzvudzvmfmXiAiyPYZuhPZvqW1Lb6ltS0+dCeyfSlaBlnGpbBWd6zrdA8XwsGFcHzUdbrn&#10;Uliry1aPRJQx6XJ47J2jJ0O9phAOQcQAABiisNuYceJAw8431rx67sb45Ouf/9z3FREgIoDirzm+&#10;Y8P6H6wa9kyQK5Fo7bGu0C8WhCEKAABBxEwuHEdPhnpPHNy7kwthuz4+WW3pHs7OrVhYJ+3orkSi&#10;Uktn968GF8ssSEm+J1qS74kyRCGImMHFspbOUO+wpkvpaqV0NKzp/pbO0CLIiny3HlBkiYDwg/ZT&#10;5+8/nSn7G8Zzvj578ZN0oKSOrmr620cC3b8ZnOdYkGKPOxZQZOkVb/7YSm+BpjbKtcUed8xyZo00&#10;a9AfY+NvHelMhLgmAorsX+kt0Ky80sKCiKq8LxV7XBMWLGvQSHR82+FA8MwLczFEVWR/aWFBJFFc&#10;Vui919EoS0Vu1yRD5AvfxQ3TmRQ0Eo292ax2970wea4gsjFEUeR2TXY0ylJZofdeqk5X+bxhVZGl&#10;5e68KWt8DFF8OTD42ageq1kEGtVjNc1qsP+5aTrnnfDl7rwpVZGlVT5vON1I5mF31Ua51ufKm2KI&#10;XBCx56bpbFaD/df0iWoAAByNxqqb1O8H4obpFEQ2S6wqsvRaedmFTJCFMazp/g/bT51/6QKR5zrs&#10;z9oPvVdnb1KD/YkQAABPbs5ja725tc0AIkxaHZH+bP3YkagBABBEtrhhOps6ggP2uGG4iAjnLduS&#10;1eJCpL5B0lxhDJETEXtmGC52vGHXfkCgVJB/GgCBCGnPjBWCyAYI9EXD7n32dzdWfmdjzPz95u09&#10;PaM396UTMkTuc+U9AAB4ODtXnKm5XZsqv62rXPdjfVVFiAEA1FdVhFYX+W5l0+XW8tLBreWlg9nk&#10;ri7y3aqvqggBZLhU/834/4FS/rYj0di26ZnZksT96Zm5kvCD6cqFe0N3IzsAAPRHT9YuGfTpT2e+&#10;SdwjIjas6X4AAAR4eYAOB7r7UtWxYkmjIwBMts4m/rNv9BdFk+Kdqj6BlAAAAABJRU5ErkJgglBL&#10;AwQKAAAAAAAAACEAaO6LUrkIAAC5CAAAFAAAAGRycy9tZWRpYS9pbWFnZTIucG5niVBORw0KGgoA&#10;AAANSUhEUgAAAC0AAAAnCAYAAACbgcH8AAAABmJLR0QA/wD/AP+gvaeTAAAACXBIWXMAAA7EAAAO&#10;xAGVKw4bAAAIWUlEQVRYhe2Ze1BTVx7Hz+/cvAMhIQmPDUEiPoqCSku6WrA+pmLxUR9Fqyioi62j&#10;7bh1Z6c6484uM+ts7XSmW2ed1XZ8lSr4qH0M1hZdH4tW29qHxUBEEBAMBMIjJIG879k/kouXK2CQ&#10;1P2n35lMbn6/3/39PnNy7jm/kwAhBIVTLq9X/MeSzz+/drcx+7nkpHN78pYuFfH5znDWgHBC97k9&#10;EW8c+7TsRmPzbMam12kv7V2zfLFEIOgNV52wQTtcbtnmo5+cvdnUksn1pSdqru7Lz10gFQrsVSZz&#10;RpvNrhkqz/hYtUEbLb87XK2wQNucLvmm4lPlVSazniAECCGCOO9pmrgb+wtWzP972fn9XxtuvzJU&#10;rrdy5mzLn5Hx/nD18GiBrX1OZeHhE5cYYAiCpsTH/IxYnw0ms77wyImLVqdTiQHo0dTkjebmTkdv&#10;TOHhExfrLZ2TWMBofIzKYGxtT0/VxN2oMpkzACFCEIKa1vZpBCHAAP7R1H3skbbYHfHrD5ZW1Hd0&#10;pgSBaQAg42JUVbXtHakIIWQwmfWTNXE/IEAEEKIJQgCAaBSYMgghhP6Q9ew7TwTa3GPTFhwovXKv&#10;yzqeEIQBgMYAJFmtrGaAGRlMZv2k+LifMAABAJoQhGlC+uumJ2q++dWhTd09SQUHSq+0WHt0hBAM&#10;gGgKwK9TK29zgRlVtZgzJsbH3KQA/MGR7le73THkShIW6KbO7nEFB0q+abPZtTQhGAPQPIx9iUpF&#10;XV17x2R2rFws6mR/rm5pe2Z8rMrAw9jHPIgYgN599sKeXw26wdL5VP6Bkqsdjt44BpjC2JugkNfX&#10;WzpT2LHzJ088Wf6nTUmzJiaXse3G1vb0sWqlkUdhLwagaUKwnyYjXgxCgq5ts6QWHCy9Yu1zqhhg&#10;PkV5NIqoxoaOrqfYsYumTjq6O3fRGolQ4PjnK0tyX5g04TTbX2O2TB2jjL4joCg3BvCz53fYoI2t&#10;benrD5ZW2JwuBU0IhQH8Ah7lipfL7jV2dE1kxy57Ou3QrmU563kU9iGEEJ9Hed5dsXjVgrSUEs4g&#10;pGmj5XeFPJ6Lu/z5/DR/VNAGU6t+w6Hjlx1uj4wBFvJ5rlhZ5H0u8Er91P1FL81/lcJ4AASPwr5/&#10;vLygYEl66pEB4O0dqRpFVKOIz3My4BiA/vC/13dWmcwZw3ENuY3fbDI9t6n4VLnL6xMzwGIBv08p&#10;lbQ1dVnHsWPXTn9mz1s5c7YBwJA9AU0TvOvM+X+f+uGXTWz7WLXS2G6za/o8XilTR8TnOT9ctyJ7&#10;qlZzPWToGw1Nszd/fPqs1+8XBuewXyoUOOQScUdzlzWZHbshU//utuxZ24cDZkQIgXe+uvj+sW9/&#10;2sq2J6miazodvXG9bk9EEJwW8CjXvvzcnIwkbQU3D1VUVDTAcL2ucd6Wo6fP+mhawDx0ESKhLUos&#10;6rrf3TMAeNOsGbu2vjBzZyjACAW2w8xxunKX1yu52fygG7T2OVVxUbJmmiYUM1A0IdTZW8Y1UxLi&#10;v9VGy+uHhK6oubtwa+lnX/hpwmeAI0XC7kihsMdk7RnLvvH1uZl/3TI3swgA0EgEAGh68pj/0IRQ&#10;P967/zxj73G6lDGyCBMAII/PL6IJwYQg/NUt4+pJv4v7cYxSUfcQ9EVj7dI3j3/xqZ/QFCEIYwA6&#10;SizqlAgFjharTccuvC171vZXn5/+9ohoOeDPjk28RGHs/76haS5jtzld0aoIqZnC2Of2+cQ0IZgg&#10;Al8balZNiFVX6tTKmn7ocsPtlX8+WXaSIAKBXgLR0RKJRcDnuVp77ImI1Rtvz5n75rpM/XuPC8xW&#10;RpK2QiLg916/ey+7H9zlViikYgufojwun09CCMIIEXTOULNSp1Yax8WoqqmMZSvW7jj95VFEEBCE&#10;MCBEKyOkbTyK8rXb7AmI1RP/ZdG8LXnTn94bDmBG0xI11+RicdfV2oYcFKzjcLmjZBJRt4jHczo9&#10;3ggSWJrhfHVNrjZaXk8Z1Ek3g6cNAISIXCru5GHss9gdGvKghYS/vZT92kr9tA/CCcwoLSH+e6VU&#10;2l5xp34RU6/X7ZFFikQ9Ah7P7fJ6JcH2F10w1i6DrLf/ZWHvdjQhFACiA1/LA13Z8Ua0RMDv4xYE&#10;ABoQEBLCdgwAdGAKPhzb5/FKZu7e2zUgPnh4YLiCz1kXr7hw9cz1h45ftvY51TQhFEIIERKYJggh&#10;YEb75yZT5taSz8q4xRZOCWzRX1Ya8x4FvXBKSonX7xecq7qTy/Xty3/5RTZsACMwcAywQiq2HN6w&#10;ajbWqZW3P96Yl6WKkJqZljEwIoEVZNiRQw96Y/b1ELFksOvBhIP1gdXCqiOlrcWFeVk6tfI2Rgih&#10;RKWirnhjXmasLLIZIYQoAP8YpaJ2uMTBZIR7jQFoCsDPvNi9cz90CAfbMUpFLRXsSWJlkc0fFeZl&#10;JQbX6v65pVFENRZvXD1zQqy6cu+a5YvTEuK/e1TiwUQTghdMSSlZkp56ZMGUlJLHaT0RQigtIf67&#10;vWuWL54Qq64s3piXpVFENTK+AQ14XJSs+dTmdekYA32msnrtoxL7g88AVzsXzXtdKhTYe92eyLJf&#10;qvO5fnqI+7jKHK8rn5GcdB7jgd/MQ6cGbgCjSKGwR6/TXubadWqlsYFzchlOyTGqKn2fU8W1SwUC&#10;+2Dxg/GEfNSZEKe+dWjDqjmD+XZ8cuZYqHm2zMksGsxuc7rkoeYY9S9M/w/9Bv2k9Bv0k1LIq0dV&#10;izlDKhx8WermLGEGU6teLOD3Oj1eKTeu8n7L7wfL0ev2RIbKEjL0ax+dOj+cn/0b3cYjJy9w/TQi&#10;cK2uMftaXWM21zdSDTs9RvIfAbeVHal/JHWHTRTqdhtuParu/wAsY7auKySBqwAAAABJRU5ErkJg&#10;glBLAwQKAAAAAAAAACEAXoQZcJIHAACSBwAAFAAAAGRycy9tZWRpYS9pbWFnZTEucG5niVBORw0K&#10;GgoAAAANSUhEUgAAACkAAAAjCAYAAAAJ+yOQAAAABmJLR0QA/wD/AP+gvaeTAAAACXBIWXMAAA7E&#10;AAAOxAGVKw4bAAAHMklEQVRYhe2Ye1BU1x3Hz+/cfT9QFlj2AW4URYRFIOtiHE2MhLFlrFIrBmwN&#10;SooYWycT2047045txnSa0UxjMnVi2oGIOpGIxs6YCSoDpkHapKKYwAoGkhhkd9kHj132/bqnf8Al&#10;l5U1y2P6V34zOzv3e36Pz5w995zzW0QIQQvx8QWDwpr6xmvaw8dITX3jNV8wKFyo3EAIQfM1bzAo&#10;PvjupQ867g9uYrTCpUuu/+1n27eJeDzPfPPPG9ITCEoPnL3YdOeBaUP02OMa9Y23dpdtEfN5rkAo&#10;LIgQmoqVh0tRQS5FhRYc0uUPLNp/5sK1buNQIUIIEEIk+jsvTfXpycqyksP/vHKqtbd/e6xcL5f+&#10;YN8O3eramcbwXAGdPn9idf35VsMkIEyCadWKDvZzl9H8xL76xpZxvz9xUpu1ceYSNObxJlfXN7b2&#10;W+255FsgpFUrOnrMVl2uWnnTYBrSA0KEIAQ9ZouOIAQYIEIIoTAADQgRmhBMJmb8kTbrmRxxe+RV&#10;77z3r36bXTsFCIjkqBW3DCaLniYEd5uGCnPUilsIEGFAJ74JIIQQTQhem6FpjQdw1pB2l1u5t66h&#10;7evhkVWEIAyAaAAg2UpFp8Fk0bN9DSaLPkeluA0ABADRBCEg5Nt65fr8k/HWjRvS4nSlVdY23BgY&#10;dayYAAQaA6azlPI7d82WNTPFGEwW/SplaicGTAMAzR6zudyqBYU0O5yaPXXn2s0O51JCCMYANAUQ&#10;WZma0tVjturYvgkC/hj7+a7ZsmalIuVzCiACgGiEEMIA9NGm628sGOTgqGNZZe25dovTlU4zgBiH&#10;l8uT7/YMWR9n+z69MuPytV/tf2zjyowP2HqP2apbkZps4GAqjAFomhBMExJzz5wV5DfDo5mVtefa&#10;7S6PigHkUDi0LEXWe89iy2f7Fmdnvv96RWmZRMAfP15eWlacnfk+e7x3yFawLEXWy6FwiAGdN+RX&#10;tuHsPXXn2kc9XvkkYIRHUQFNkqzvC4s9j+1bkpvV8NrOrRXMicHlUMFjO3+0q0Sb9R7b7wuLPU+T&#10;JOvjUlQQR63RcITmzgqyz2rP3VPX0Obw+mX0xL4W4XGoQLps8Vf9Vnsu23dbfs6ZV3dseY5D4TBb&#10;51JU6NWyLbu35mWfZev9VnvuEtniL3kcyo8BIghNrNET19uP9Fvt2pl4HjoWe4esBdWnzre6A8EE&#10;BlDA5fhUixcNfGkbzmH77tCtrv3j1s37MZ4+K2yL0DR15HLz3y91dv+crWekJPWYHeOaQDgsYOpI&#10;+LzxuqqKoiyl/LOYkAbTkL66vrHFFwyJmUAhl+tNXSQ1fm0fWcUOLNfnn/z9luKDjwJkjKYJ/suH&#10;LSfOd3x2gK0vS0nqtTpdab5QSDRVj8f11O0tfyZHrbj1EOTng6Z1NacvNPtDYSETIOLx3ClS8dD9&#10;4dEsdvLdT+je/G3JpkMAEPdZTAiBo1euv/Hup50vsvWlybJ7dpdb5WVNjIDL8f1jz87NeenqT6Yg&#10;bw8Yn3zhzIWrwXBEwLwkYj7PJROLbAMjY5nspFXr9a8d2rzxd7MBZIO+3vzxsfp/d/yGrWuSEvtG&#10;PV65JxCUst+Btyt3/lCnSbtBlVRWFR04e/FqKELzmW1GIuCPJ4qEIw9GHSvYyfZvXPfnF4uf/MNc&#10;ABFCCADQugxNS4SmObcHjE8xutPnT1IkSI00QVQoEuHThFA0IVRTV89P89JVn1C3Zen3wjTNZQAT&#10;hIIxqUAwNjjmWM4u8Mui9X/6RdH6lwHiuhM8ErRw6ZKPMAaafZN3+vwyuVRiBgDE/KKEINzUfW8X&#10;xpNH1ZSz1yczjjkyopM/v6Hw6LzopoOSmfINjjkynF6fjK1hQAQ67j946oUzF69OTnPMzT1FKjZH&#10;j69OU93UqhU3G/575yCZ4T4LCNCutQUnDCZLYZfRXDi9ONB2lyfmJQMD0DwO5T/5XFkJZ81j6W21&#10;e58trjl9oZnZs5g7IAaIMGfsTAlH3B65JxBMGHZ7FLGKeQLBhBG3Rz7i9sb0YdUhaLIu+w3HCCGU&#10;v0T9n7qq8iIhjzvV2SVJRNZYSaMtVlswm3YhSSKyMqtdyON66qrKi5gtaOrny01T3nynqmJTokho&#10;f2V7SZVOk94WbwG2rZAnG+YSp9Okt72yvaRKJhbZTj1f8bRWrexgxqatsWxVaueVQzUZpQXa03Mp&#10;hBBCB5/ZcHiusaUF2tNNL+1bvkqZeoetP9SIifk810wJUhOkRkLItP0nWSqxxFM8WSqxyKUSE1sD&#10;AGIdd6XFUz/ubrHpperlPA4nEK0fb/74O7emN3f9+KF+OxgO83VHjvvjqT3nvvv/ad9DLpTFvSa7&#10;TZZCLoWD0Xp0a/pN1K3J5nKruozmtdFxoQjNi7d2zD+sfn3+cmNLT99P4uzqmD+o4tWnGQaIFGdn&#10;Xvpr+bZnZxyPAyAeiwUyvyvTpD0Scja98Xzsu+r8D94YwnM08OriAAAAAElFTkSuQmCCUEsDBBQA&#10;BgAIAAAAIQAovpxF3AAAAAMBAAAPAAAAZHJzL2Rvd25yZXYueG1sTI9La8MwEITvhf4HsYXeGtlp&#10;88CxHEJIewqFPKD0trE2tom1MpZiO/++ai/NZWGYYebbdDmYWnTUusqygngUgSDOra64UHA8vL/M&#10;QTiPrLG2TApu5GCZPT6kmGjb8466vS9EKGGXoILS+yaR0uUlGXQj2xAH72xbgz7ItpC6xT6Um1qO&#10;o2gqDVYcFkpsaF1SftlfjYKPHvvVa7zptpfz+vZ9mHx+bWNS6vlpWC1AeBr8fxh+8QM6ZIHpZK+s&#10;nagVhEf83w3ebPIG4qRgOotAZqm8Z89+AAAA//8DAFBLAQItABQABgAIAAAAIQCxgme2CgEAABMC&#10;AAATAAAAAAAAAAAAAAAAAAAAAABbQ29udGVudF9UeXBlc10ueG1sUEsBAi0AFAAGAAgAAAAhADj9&#10;If/WAAAAlAEAAAsAAAAAAAAAAAAAAAAAOwEAAF9yZWxzLy5yZWxzUEsBAi0AFAAGAAgAAAAhAAaj&#10;qXfUBgAAnh8AAA4AAAAAAAAAAAAAAAAAOgIAAGRycy9lMm9Eb2MueG1sUEsBAi0AFAAGAAgAAAAh&#10;ADcnR2HMAAAAKQIAABkAAAAAAAAAAAAAAAAAOgkAAGRycy9fcmVscy9lMm9Eb2MueG1sLnJlbHNQ&#10;SwECLQAKAAAAAAAAACEAqZXDV88DAADPAwAAFAAAAAAAAAAAAAAAAAA9CgAAZHJzL21lZGlhL2lt&#10;YWdlMy5wbmdQSwECLQAKAAAAAAAAACEAaO6LUrkIAAC5CAAAFAAAAAAAAAAAAAAAAAA+DgAAZHJz&#10;L21lZGlhL2ltYWdlMi5wbmdQSwECLQAKAAAAAAAAACEAXoQZcJIHAACSBwAAFAAAAAAAAAAAAAAA&#10;AAApFwAAZHJzL21lZGlhL2ltYWdlMS5wbmdQSwECLQAUAAYACAAAACEAKL6cRdwAAAADAQAADwAA&#10;AAAAAAAAAAAAAADtHgAAZHJzL2Rvd25yZXYueG1sUEsFBgAAAAAIAAgAAAIAAPYfAAAAAA==&#10;">
                <v:shape id="Image 146" o:spid="_x0000_s1027" type="#_x0000_t75" style="position:absolute;top:79014;width:194373;height:1698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tROLBAAAA3AAAAA8AAABkcnMvZG93bnJldi54bWxET0trwkAQvhf6H5Yp9FY3lSIluooIBS89&#10;NPZQb2N28tDsTNhdk/jvuwWht/n4nrPaTK5TA/nQCht4nWWgiEuxLdcGvg8fL++gQkS22AmTgRsF&#10;2KwfH1aYWxn5i4Yi1iqFcMjRQBNjn2sdyoYchpn0xImrxDuMCfpaW49jCnednmfZQjtsOTU02NOu&#10;ofJSXJ0BX/xIdTwPcjuNW+Hz1VYx+zTm+WnaLkFFmuK/+O7e2zT/bQF/z6QL9Po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ntROLBAAAA3AAAAA8AAAAAAAAAAAAAAAAAnwIA&#10;AGRycy9kb3ducmV2LnhtbFBLBQYAAAAABAAEAPcAAACNAwAAAAA=&#10;">
                  <v:imagedata r:id="rId75" o:title=""/>
                </v:shape>
                <v:shape id="Image 147" o:spid="_x0000_s1028" type="#_x0000_t75" style="position:absolute;left:260919;top:235745;width:212543;height:189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0EhTEAAAA3AAAAA8AAABkcnMvZG93bnJldi54bWxET0trwkAQvhf6H5YRvBTd+GgToquoIBVL&#10;D2qh1yE7edDsbMiuJv33rlDobT6+5yzXvanFjVpXWVYwGUcgiDOrKy4UfF32owSE88gaa8uk4Jcc&#10;rFfPT0tMte34RLezL0QIYZeigtL7JpXSZSUZdGPbEAcut61BH2BbSN1iF8JNLadR9CYNVhwaSmxo&#10;V1L2c74aBd6c3l8/k8n02MXfzW5mP17ybazUcNBvFiA89f5f/Oc+6DB/HsPjmXCBX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U0EhTEAAAA3AAAAA8AAAAAAAAAAAAAAAAA&#10;nwIAAGRycy9kb3ducmV2LnhtbFBLBQYAAAAABAAEAPcAAACQAwAAAAA=&#10;">
                  <v:imagedata r:id="rId76" o:title=""/>
                </v:shape>
                <v:shape id="Image 148" o:spid="_x0000_s1029" type="#_x0000_t75" style="position:absolute;left:226895;width:124738;height:114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N9cbGAAAA3AAAAA8AAABkcnMvZG93bnJldi54bWxEj09rAkEMxe+Ffochgpeis9oiunWUtiD0&#10;ZPFPocd0J+4s7mTWnVHXb98cCt4S3st7v8yXna/VhdpYBTYwGmagiItgKy4N7HerwRRUTMgW68Bk&#10;4EYRlovHhznmNlx5Q5dtKpWEcMzRgEupybWOhSOPcRgaYtEOofWYZG1LbVu8Sriv9TjLJtpjxdLg&#10;sKEPR8Vxe/YGfp5n75vVb5x9VYfvOp7cetyEJ2P6ve7tFVSiLt3N/9efVvBfhFaekQn04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o31xsYAAADcAAAADwAAAAAAAAAAAAAA&#10;AACfAgAAZHJzL2Rvd25yZXYueG1sUEsFBgAAAAAEAAQA9wAAAJIDAAAAAA==&#10;">
                  <v:imagedata r:id="rId77" o:title=""/>
                </v:shape>
                <v:shape id="Graphic 149" o:spid="_x0000_s1030" style="position:absolute;left:54888;top:90291;width:422275;height:333375;visibility:visible;mso-wrap-style:square;v-text-anchor:top" coordsize="422275,33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Cqh8QA&#10;AADcAAAADwAAAGRycy9kb3ducmV2LnhtbERPS0vDQBC+C/0PyxS82U3FShu7LbUSqBdLHyK9Ddkx&#10;Cc3Optkxjf/eFQRv8/E9Z77sXa06akPl2cB4lIAizr2tuDBwPGR3U1BBkC3WnsnANwVYLgY3c0yt&#10;v/KOur0UKoZwSNFAKdKkWoe8JIdh5BviyH361qFE2BbatniN4a7W90nyqB1WHBtKbGhdUn7efzkD&#10;L6dXodM276R4fjus3i/Z5PiRGXM77FdPoIR6+Rf/uTc2zn+Ywe8z8Q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gqofEAAAA3AAAAA8AAAAAAAAAAAAAAAAAmAIAAGRycy9k&#10;b3ducmV2LnhtbFBLBQYAAAAABAAEAPUAAACJAwAAAAA=&#10;" path="m157830,333126r-10512,l157385,286255r15059,-45157l192147,198101r23997,-40391l244086,120371,275625,86530,310411,56634,348095,31129,388360,10429r-4044,-67l353551,18674,280519,50847,240297,74830r-41329,29328l157555,138894r-40475,40203l78567,224829,43037,276152,11514,333126,,333126,28961,279360,61563,230433,96987,186300r37430,-39389l173035,112221,212023,82181,250565,56746,287842,35867,323038,19497,383916,98,384923,r31148,l418282,r1973,1398l421916,6191r-1438,2948l417768,10077,374647,28366,334128,52283,296621,81301r-34085,33595l232286,152542r-26007,41171l184927,237885r-16286,46646l157830,333126xe" fillcolor="#2c7d8a" stroked="f">
                  <v:path arrowok="t"/>
                </v:shape>
                <v:shape id="Graphic 150" o:spid="_x0000_s1031" style="position:absolute;left:54888;top:90291;width:422275;height:333375;visibility:visible;mso-wrap-style:square;v-text-anchor:top" coordsize="422275,33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zxcgA&#10;AADcAAAADwAAAGRycy9kb3ducmV2LnhtbESPQU/CQBCF7yb8h82QcDGwlSCaykIMouLBA8UEept0&#10;x7axO1u7K5R/7xxMvM3kvXnvm8Wqd406URdqzwZuJgko4sLbmksDH/vn8T2oEJEtNp7JwIUCrJaD&#10;qwWm1p95R6cslkpCOKRooIqxTbUORUUOw8S3xKJ9+s5hlLUrte3wLOGu0dMkmWuHNUtDhS2tKyq+&#10;sh9n4OVu97p5e7+efz/ROs/yWb45HFtjRsP+8QFUpD7+m/+ut1bwbwVfnpEJ9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lPPFyAAAANwAAAAPAAAAAAAAAAAAAAAAAJgCAABk&#10;cnMvZG93bnJldi54bWxQSwUGAAAAAAQABAD1AAAAjQMAAAAA&#10;" path="m416071,l384923,r-1007,98l323038,19497,287842,35867,250565,56746,212023,82181r-38988,30040l134417,146911,96987,186300,61563,230433,28961,279360,,333126r11514,l43037,276152,78567,224829r38513,-45732l157555,138894r41413,-34736l240297,74830,280519,50847,318611,32149,384316,10362r4013,l348095,31129,310411,56634,275625,86530r-31539,33841l216144,157710r-23997,40391l172444,241098r-15059,45157l147318,333126r10512,l168641,284531r16286,-46646l206279,193713r26007,-41171l262536,114896,296621,81301,334128,52283,374647,28366,417768,10077r2710,-938l421916,6191r-939,-2705l420255,1398,418282,r-2211,xe" filled="f" strokecolor="#2c7d8a" strokeweight=".08856mm">
                  <v:path arrowok="t"/>
                </v:shape>
                <w10:anchorlock/>
              </v:group>
            </w:pict>
          </mc:Fallback>
        </mc:AlternateContent>
      </w:r>
      <w:r>
        <w:rPr>
          <w:sz w:val="20"/>
        </w:rPr>
        <w:tab/>
      </w:r>
      <w:r>
        <w:rPr>
          <w:noProof/>
          <w:position w:val="2"/>
          <w:sz w:val="20"/>
          <w:lang w:val="en-AU" w:eastAsia="en-AU"/>
        </w:rPr>
        <mc:AlternateContent>
          <mc:Choice Requires="wpg">
            <w:drawing>
              <wp:inline distT="0" distB="0" distL="0" distR="0">
                <wp:extent cx="398145" cy="396875"/>
                <wp:effectExtent l="9525" t="0" r="0" b="3175"/>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8145" cy="396875"/>
                          <a:chOff x="0" y="0"/>
                          <a:chExt cx="398145" cy="396875"/>
                        </a:xfrm>
                      </wpg:grpSpPr>
                      <wps:wsp>
                        <wps:cNvPr id="152" name="Graphic 152"/>
                        <wps:cNvSpPr/>
                        <wps:spPr>
                          <a:xfrm>
                            <a:off x="1594" y="1594"/>
                            <a:ext cx="394335" cy="393700"/>
                          </a:xfrm>
                          <a:custGeom>
                            <a:avLst/>
                            <a:gdLst/>
                            <a:ahLst/>
                            <a:cxnLst/>
                            <a:rect l="l" t="t" r="r" b="b"/>
                            <a:pathLst>
                              <a:path w="394335" h="393700">
                                <a:moveTo>
                                  <a:pt x="197159" y="393565"/>
                                </a:moveTo>
                                <a:lnTo>
                                  <a:pt x="151951" y="388366"/>
                                </a:lnTo>
                                <a:lnTo>
                                  <a:pt x="110451" y="373560"/>
                                </a:lnTo>
                                <a:lnTo>
                                  <a:pt x="73843" y="350330"/>
                                </a:lnTo>
                                <a:lnTo>
                                  <a:pt x="43310" y="319855"/>
                                </a:lnTo>
                                <a:lnTo>
                                  <a:pt x="20036" y="283317"/>
                                </a:lnTo>
                                <a:lnTo>
                                  <a:pt x="5205" y="241898"/>
                                </a:lnTo>
                                <a:lnTo>
                                  <a:pt x="0" y="196777"/>
                                </a:lnTo>
                                <a:lnTo>
                                  <a:pt x="5209" y="151656"/>
                                </a:lnTo>
                                <a:lnTo>
                                  <a:pt x="20043" y="110237"/>
                                </a:lnTo>
                                <a:lnTo>
                                  <a:pt x="43318" y="73699"/>
                                </a:lnTo>
                                <a:lnTo>
                                  <a:pt x="73852" y="43226"/>
                                </a:lnTo>
                                <a:lnTo>
                                  <a:pt x="110461" y="19997"/>
                                </a:lnTo>
                                <a:lnTo>
                                  <a:pt x="151961" y="5195"/>
                                </a:lnTo>
                                <a:lnTo>
                                  <a:pt x="197170" y="0"/>
                                </a:lnTo>
                                <a:lnTo>
                                  <a:pt x="197336" y="0"/>
                                </a:lnTo>
                                <a:lnTo>
                                  <a:pt x="242521" y="5212"/>
                                </a:lnTo>
                                <a:lnTo>
                                  <a:pt x="283995" y="20025"/>
                                </a:lnTo>
                                <a:lnTo>
                                  <a:pt x="320577" y="43258"/>
                                </a:lnTo>
                                <a:lnTo>
                                  <a:pt x="351084" y="73729"/>
                                </a:lnTo>
                                <a:lnTo>
                                  <a:pt x="353629" y="77728"/>
                                </a:lnTo>
                                <a:lnTo>
                                  <a:pt x="197149" y="77728"/>
                                </a:lnTo>
                                <a:lnTo>
                                  <a:pt x="168800" y="83451"/>
                                </a:lnTo>
                                <a:lnTo>
                                  <a:pt x="145654" y="99037"/>
                                </a:lnTo>
                                <a:lnTo>
                                  <a:pt x="130054" y="122148"/>
                                </a:lnTo>
                                <a:lnTo>
                                  <a:pt x="124341" y="150446"/>
                                </a:lnTo>
                                <a:lnTo>
                                  <a:pt x="238116" y="150446"/>
                                </a:lnTo>
                                <a:lnTo>
                                  <a:pt x="237807" y="159727"/>
                                </a:lnTo>
                                <a:lnTo>
                                  <a:pt x="231325" y="174306"/>
                                </a:lnTo>
                                <a:lnTo>
                                  <a:pt x="219316" y="185679"/>
                                </a:lnTo>
                                <a:lnTo>
                                  <a:pt x="203633" y="198251"/>
                                </a:lnTo>
                                <a:lnTo>
                                  <a:pt x="191801" y="214104"/>
                                </a:lnTo>
                                <a:lnTo>
                                  <a:pt x="184297" y="232398"/>
                                </a:lnTo>
                                <a:lnTo>
                                  <a:pt x="181596" y="252294"/>
                                </a:lnTo>
                                <a:lnTo>
                                  <a:pt x="385401" y="252294"/>
                                </a:lnTo>
                                <a:lnTo>
                                  <a:pt x="377974" y="273033"/>
                                </a:lnTo>
                                <a:lnTo>
                                  <a:pt x="197720" y="273033"/>
                                </a:lnTo>
                                <a:lnTo>
                                  <a:pt x="189623" y="274617"/>
                                </a:lnTo>
                                <a:lnTo>
                                  <a:pt x="182510" y="279345"/>
                                </a:lnTo>
                                <a:lnTo>
                                  <a:pt x="178460" y="283396"/>
                                </a:lnTo>
                                <a:lnTo>
                                  <a:pt x="176198" y="288873"/>
                                </a:lnTo>
                                <a:lnTo>
                                  <a:pt x="176193" y="297484"/>
                                </a:lnTo>
                                <a:lnTo>
                                  <a:pt x="176767" y="300329"/>
                                </a:lnTo>
                                <a:lnTo>
                                  <a:pt x="353429" y="316069"/>
                                </a:lnTo>
                                <a:lnTo>
                                  <a:pt x="351011" y="319865"/>
                                </a:lnTo>
                                <a:lnTo>
                                  <a:pt x="320477" y="350338"/>
                                </a:lnTo>
                                <a:lnTo>
                                  <a:pt x="283868" y="373567"/>
                                </a:lnTo>
                                <a:lnTo>
                                  <a:pt x="242368" y="388369"/>
                                </a:lnTo>
                                <a:lnTo>
                                  <a:pt x="197159" y="393565"/>
                                </a:lnTo>
                                <a:close/>
                              </a:path>
                              <a:path w="394335" h="393700">
                                <a:moveTo>
                                  <a:pt x="385401" y="252294"/>
                                </a:moveTo>
                                <a:lnTo>
                                  <a:pt x="212744" y="252294"/>
                                </a:lnTo>
                                <a:lnTo>
                                  <a:pt x="214460" y="240226"/>
                                </a:lnTo>
                                <a:lnTo>
                                  <a:pt x="219086" y="229148"/>
                                </a:lnTo>
                                <a:lnTo>
                                  <a:pt x="226331" y="219567"/>
                                </a:lnTo>
                                <a:lnTo>
                                  <a:pt x="235902" y="211994"/>
                                </a:lnTo>
                                <a:lnTo>
                                  <a:pt x="250190" y="200266"/>
                                </a:lnTo>
                                <a:lnTo>
                                  <a:pt x="260921" y="185582"/>
                                </a:lnTo>
                                <a:lnTo>
                                  <a:pt x="267670" y="168700"/>
                                </a:lnTo>
                                <a:lnTo>
                                  <a:pt x="270009" y="150389"/>
                                </a:lnTo>
                                <a:lnTo>
                                  <a:pt x="264274" y="122098"/>
                                </a:lnTo>
                                <a:lnTo>
                                  <a:pt x="248656" y="98999"/>
                                </a:lnTo>
                                <a:lnTo>
                                  <a:pt x="225500" y="83430"/>
                                </a:lnTo>
                                <a:lnTo>
                                  <a:pt x="197149" y="77728"/>
                                </a:lnTo>
                                <a:lnTo>
                                  <a:pt x="353629" y="77728"/>
                                </a:lnTo>
                                <a:lnTo>
                                  <a:pt x="374333" y="110259"/>
                                </a:lnTo>
                                <a:lnTo>
                                  <a:pt x="389142" y="151665"/>
                                </a:lnTo>
                                <a:lnTo>
                                  <a:pt x="394330" y="196787"/>
                                </a:lnTo>
                                <a:lnTo>
                                  <a:pt x="389121" y="241908"/>
                                </a:lnTo>
                                <a:lnTo>
                                  <a:pt x="385401" y="252294"/>
                                </a:lnTo>
                                <a:close/>
                              </a:path>
                              <a:path w="394335" h="393700">
                                <a:moveTo>
                                  <a:pt x="238116" y="150446"/>
                                </a:moveTo>
                                <a:lnTo>
                                  <a:pt x="155489" y="150446"/>
                                </a:lnTo>
                                <a:lnTo>
                                  <a:pt x="156830" y="139960"/>
                                </a:lnTo>
                                <a:lnTo>
                                  <a:pt x="160696" y="130292"/>
                                </a:lnTo>
                                <a:lnTo>
                                  <a:pt x="166846" y="121884"/>
                                </a:lnTo>
                                <a:lnTo>
                                  <a:pt x="175034" y="115178"/>
                                </a:lnTo>
                                <a:lnTo>
                                  <a:pt x="190523" y="109345"/>
                                </a:lnTo>
                                <a:lnTo>
                                  <a:pt x="206495" y="109876"/>
                                </a:lnTo>
                                <a:lnTo>
                                  <a:pt x="221102" y="116344"/>
                                </a:lnTo>
                                <a:lnTo>
                                  <a:pt x="232497" y="128328"/>
                                </a:lnTo>
                                <a:lnTo>
                                  <a:pt x="238338" y="143787"/>
                                </a:lnTo>
                                <a:lnTo>
                                  <a:pt x="238116" y="150446"/>
                                </a:lnTo>
                                <a:close/>
                              </a:path>
                              <a:path w="394335" h="393700">
                                <a:moveTo>
                                  <a:pt x="353429" y="316069"/>
                                </a:moveTo>
                                <a:lnTo>
                                  <a:pt x="200669" y="316069"/>
                                </a:lnTo>
                                <a:lnTo>
                                  <a:pt x="203508" y="315494"/>
                                </a:lnTo>
                                <a:lnTo>
                                  <a:pt x="211285" y="312183"/>
                                </a:lnTo>
                                <a:lnTo>
                                  <a:pt x="215376" y="308100"/>
                                </a:lnTo>
                                <a:lnTo>
                                  <a:pt x="218716" y="300318"/>
                                </a:lnTo>
                                <a:lnTo>
                                  <a:pt x="219295" y="297484"/>
                                </a:lnTo>
                                <a:lnTo>
                                  <a:pt x="219300" y="291728"/>
                                </a:lnTo>
                                <a:lnTo>
                                  <a:pt x="218729" y="288873"/>
                                </a:lnTo>
                                <a:lnTo>
                                  <a:pt x="197720" y="273033"/>
                                </a:lnTo>
                                <a:lnTo>
                                  <a:pt x="377974" y="273033"/>
                                </a:lnTo>
                                <a:lnTo>
                                  <a:pt x="374290" y="283317"/>
                                </a:lnTo>
                                <a:lnTo>
                                  <a:pt x="353429" y="316069"/>
                                </a:lnTo>
                                <a:close/>
                              </a:path>
                            </a:pathLst>
                          </a:custGeom>
                          <a:solidFill>
                            <a:srgbClr val="2C7D8A"/>
                          </a:solidFill>
                        </wps:spPr>
                        <wps:bodyPr wrap="square" lIns="0" tIns="0" rIns="0" bIns="0" rtlCol="0">
                          <a:prstTxWarp prst="textNoShape">
                            <a:avLst/>
                          </a:prstTxWarp>
                          <a:noAutofit/>
                        </wps:bodyPr>
                      </wps:wsp>
                      <wps:wsp>
                        <wps:cNvPr id="153" name="Graphic 153"/>
                        <wps:cNvSpPr/>
                        <wps:spPr>
                          <a:xfrm>
                            <a:off x="1594" y="1594"/>
                            <a:ext cx="394335" cy="393700"/>
                          </a:xfrm>
                          <a:custGeom>
                            <a:avLst/>
                            <a:gdLst/>
                            <a:ahLst/>
                            <a:cxnLst/>
                            <a:rect l="l" t="t" r="r" b="b"/>
                            <a:pathLst>
                              <a:path w="394335" h="393700">
                                <a:moveTo>
                                  <a:pt x="197170" y="0"/>
                                </a:moveTo>
                                <a:lnTo>
                                  <a:pt x="151961" y="5195"/>
                                </a:lnTo>
                                <a:lnTo>
                                  <a:pt x="110461" y="19997"/>
                                </a:lnTo>
                                <a:lnTo>
                                  <a:pt x="73852" y="43226"/>
                                </a:lnTo>
                                <a:lnTo>
                                  <a:pt x="43318" y="73699"/>
                                </a:lnTo>
                                <a:lnTo>
                                  <a:pt x="20043" y="110237"/>
                                </a:lnTo>
                                <a:lnTo>
                                  <a:pt x="5209" y="151656"/>
                                </a:lnTo>
                                <a:lnTo>
                                  <a:pt x="0" y="196777"/>
                                </a:lnTo>
                                <a:lnTo>
                                  <a:pt x="5205" y="241898"/>
                                </a:lnTo>
                                <a:lnTo>
                                  <a:pt x="20036" y="283317"/>
                                </a:lnTo>
                                <a:lnTo>
                                  <a:pt x="43310" y="319855"/>
                                </a:lnTo>
                                <a:lnTo>
                                  <a:pt x="73843" y="350330"/>
                                </a:lnTo>
                                <a:lnTo>
                                  <a:pt x="110451" y="373560"/>
                                </a:lnTo>
                                <a:lnTo>
                                  <a:pt x="151951" y="388366"/>
                                </a:lnTo>
                                <a:lnTo>
                                  <a:pt x="197159" y="393565"/>
                                </a:lnTo>
                                <a:lnTo>
                                  <a:pt x="242368" y="388369"/>
                                </a:lnTo>
                                <a:lnTo>
                                  <a:pt x="283868" y="373567"/>
                                </a:lnTo>
                                <a:lnTo>
                                  <a:pt x="320477" y="350338"/>
                                </a:lnTo>
                                <a:lnTo>
                                  <a:pt x="351011" y="319865"/>
                                </a:lnTo>
                                <a:lnTo>
                                  <a:pt x="374287" y="283328"/>
                                </a:lnTo>
                                <a:lnTo>
                                  <a:pt x="389121" y="241908"/>
                                </a:lnTo>
                                <a:lnTo>
                                  <a:pt x="394330" y="196787"/>
                                </a:lnTo>
                                <a:lnTo>
                                  <a:pt x="389142" y="151665"/>
                                </a:lnTo>
                                <a:lnTo>
                                  <a:pt x="374333" y="110259"/>
                                </a:lnTo>
                                <a:lnTo>
                                  <a:pt x="351084" y="73729"/>
                                </a:lnTo>
                                <a:lnTo>
                                  <a:pt x="320577" y="43258"/>
                                </a:lnTo>
                                <a:lnTo>
                                  <a:pt x="283995" y="20025"/>
                                </a:lnTo>
                                <a:lnTo>
                                  <a:pt x="242521" y="5212"/>
                                </a:lnTo>
                                <a:lnTo>
                                  <a:pt x="197336" y="0"/>
                                </a:lnTo>
                                <a:lnTo>
                                  <a:pt x="197170" y="0"/>
                                </a:lnTo>
                                <a:close/>
                              </a:path>
                            </a:pathLst>
                          </a:custGeom>
                          <a:ln w="3189">
                            <a:solidFill>
                              <a:srgbClr val="2C7D8A"/>
                            </a:solidFill>
                            <a:prstDash val="solid"/>
                          </a:ln>
                        </wps:spPr>
                        <wps:bodyPr wrap="square" lIns="0" tIns="0" rIns="0" bIns="0" rtlCol="0">
                          <a:prstTxWarp prst="textNoShape">
                            <a:avLst/>
                          </a:prstTxWarp>
                          <a:noAutofit/>
                        </wps:bodyPr>
                      </wps:wsp>
                      <pic:pic xmlns:pic="http://schemas.openxmlformats.org/drawingml/2006/picture">
                        <pic:nvPicPr>
                          <pic:cNvPr id="154" name="Image 154"/>
                          <pic:cNvPicPr/>
                        </pic:nvPicPr>
                        <pic:blipFill>
                          <a:blip r:embed="rId78" cstate="print"/>
                          <a:stretch>
                            <a:fillRect/>
                          </a:stretch>
                        </pic:blipFill>
                        <pic:spPr>
                          <a:xfrm>
                            <a:off x="124341" y="77728"/>
                            <a:ext cx="148857" cy="241530"/>
                          </a:xfrm>
                          <a:prstGeom prst="rect">
                            <a:avLst/>
                          </a:prstGeom>
                        </pic:spPr>
                      </pic:pic>
                    </wpg:wgp>
                  </a:graphicData>
                </a:graphic>
              </wp:inline>
            </w:drawing>
          </mc:Choice>
          <mc:Fallback>
            <w:pict>
              <v:group w14:anchorId="6D6C1228" id="Group 151" o:spid="_x0000_s1026" style="width:31.35pt;height:31.25pt;mso-position-horizontal-relative:char;mso-position-vertical-relative:line" coordsize="398145,396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MfwDywcAAMkgAAAOAAAAZHJzL2Uyb0RvYy54bWzkWm2Pm0YQ/l6p/wHx&#10;vTG7C+xi5VJVuTaKVLVRm6qfOYxtVAwUuPPl3/eZfbGvd/GuaaRKVT+cWZthmJ3XZ2fu9bePhzZ6&#10;qMep6bubmL1K4qjuqn7TdLub+LePP3yj4miay25Ttn1X38Sf6in+9s3XX70+Duua9/u+3dRjBCbd&#10;tD4ON/F+nof1ajVV+/pQTq/6oe5wc9uPh3LG13G32ozlEdwP7YonSb469uNmGPuqnib8emtuxm80&#10;/+22ruaft9upnqP2JoZss/4c9ecdfa7evC7Xu7Ec9k1lxSj/gRSHsunw0hOr23Iuo/uxecHq0FRj&#10;P/Xb+VXVH1b9dttUtd4DdsOSZ7t5N/b3g97Lbn3cDSc1QbXP9PSP2VY/PXwYo2YD22UsjrryACPp&#10;90b0A9RzHHZrUL0bh1+HD6PZI5Y/9tUfE26vnt+n77sz8eN2PNBD2Gr0qPX+6aT3+nGOKvwoCsXS&#10;LI4q3BJFrmRm7FLtYbwXT1X7773Prcq1eakW7STKcYCHTWclTl+mxF/35VBr20yknpMS+VmJxqlY&#10;xo0aNR3pUCt1Wk9Wnc80xLIijSNoQi+0f571lApx0pOQifbf037LdXU/ze/qXiu8fPhxmvXju41b&#10;lXu3qh47txwRJBQerQ6POY4QHmMcITzujBmGcqbnyIq0jI5kJSPJnpZaELp76B/qj72mm8lsrJDY&#10;hN4MqLJcmxXinuna7m/0GSvIC8kNlBJ5Tu8HvaNy18FwZ0nqqCW4O2U4Knc11FKoVBjWWSKEnxib&#10;Y8gWJAcrVObkdhzd1XBGGhK5JuYKz0mv0BlPYEAw5ilThfLSGglYkUsZZGq0jJDNM7/WIK3VA2MJ&#10;F37GpAckcIgrRV4UXmmhYHg60aaCc78QeHWaG0Ozoij8QmBThSUm//AKQR4njd78FgahsFbzE/KU&#10;Z9yIiqsO5YseCfsXEFCbN0m4X1QBT4BdrcIyvyuIjCXKpAUpJPdbQmQiB4k2m5Tcz5k0ll5NnCuF&#10;pEOclaDg88Zniog3MhdFEvA0JpLEEjPOWRoQmqcitf6TJWnq9zYuFGMmQtk11FIlxi5IXpL7nZML&#10;JmBo0giTqUgCkrBCOElUlku/HTnyijA5C1mIh9RdMJUYnUB/CDC/cVTKEXckNxccBThADVXYHJdx&#10;jgLlMzwSQeokuYJaykIaN+FSIDV7ecNdJTceeA21KnJuNMglMo7flox07HgX8G+/JFKlqDlag8j7&#10;UI9PJ0zmsKGlVkoGdknUVm4oB5Ef4C1zY0tEkQhnB5heSwJfTHK/D1LiYcarqBSeSrgrge5qSiFy&#10;WmpzmqAq6/cqpEuVG50IKuB+6yARC0dN4MAvN6W1z0EPJ2/V9lNtlEqYZjm2ueTkl7ANaodMrZuH&#10;gwIRfHKuNAmVU86KRNnw5EUoeYIbyrpxRdTTkNpFViSmrnOGYu13RZ4lkMXwRgUMIDieJ4WtrQwo&#10;SwWqaw4vN7wZzggn8OtM6q4WlYEgcagoEcrvLjxPYR4tN8pPEkiHPEUgGH0XCvjFG52cZ9m5ZgaA&#10;56JqvKjOC1QnV0wA/BAbvpQCfbHUWJ0wZSjs6TRgLQO0qvyBTLyt1QGC4bkBSfzF5IsD+RI6uBTI&#10;LMtSeJOu+GE0wbJcOdUAHAYOKTofW6QiEl74AwJ2QQmyTstUsEogI1sXh02lX+2wS2YrJ0uCtZAn&#10;eWqBL6iV9NdC4Dt4oJGb5QJZ0eeKgCepRSoMFSMAZ2FNKjvaOqkIueIl27tU8sXOhRD9bLG95FzU&#10;0kJlI/GvKM4AiBnCx1BnaSg3M+jPQFWBAFR+CMJZJmBHzTtRLJRtmZIW2BIEwaHRa1JWcHdOCsMb&#10;VDfw1JKguIXOM9gYnY9Ibq7CQGsRnBSLoCoyLne1MNwYuOQpF10Rp9BTYwbrp62fqW+bzQ9N2xKs&#10;mcbd3dt2jB5K9Hj4W3mrvrPGeUKGVplrSNHqrt98QkfriL7oTTz9eV+OdRy17zv0zGCI2S1Gt7hz&#10;i3Fu3/a61aoR1TjNHx9/L8chGrC8iWd0sn7qXeusXLseFe3lREtPdv1393O/baiBpWUzEtkvaONR&#10;X/Jf6ecBhbumqOvn6cCh16Pv97/r5z3rrlxKZIuaNku6QUvaTEvaV4v6YujiOQQQbLidcVG4i2d7&#10;R+HW4KKeI6nBSHFFN3NRn5T6eNe3YMknHPUV7d3ACc4lRgv3F50Ol508l51qF56YUSSAl025EiF0&#10;sxA6L4blCyD/suMEugjXty+XNEZhyetbrkt6uTiJXdcgpiPbs6ToXPMFfPTU7LbTcxUMBfQc8Ult&#10;vrKEmxJ6W057U+o1hxMMs5XTzJz+KyV+aKo1/uzcE6sXI7vwfBhPzfcEX8yM+XAVj0M5/nE/fIMR&#10;LSBWc9e0zfxJj5thGxKqe/jQVDQMpS9Pp384Xxm08P5Q7mqMUPXZxlHRMwRoXrC4a5vB4TVaW2Ex&#10;iHs25/3Mfs0M+bav7g91N5uh+Fi3kLvvpn0zTBjorevDXY0Z7/h+g8ZPhYH8jDHvMDbdTB4CD5vH&#10;eq50G2wL3PgLRoIGwJ9uaKHPctIWLg0wz815DK7Mea1cuxkmulMqQ8KjWS+O/9mpIeLGoAQEaYZp&#10;ISNNJ3VEPMOKZsyppTJy6CXE0p6u5+VY/W0g//S7pjr/B8Kb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DnkBoTaAAAAAwEAAA8AAABkcnMvZG93bnJldi54bWxMj0FrwkAQhe+F&#10;/odlCr3VTSzaErMRkdaTFNRC8TZmxySYnQ3ZNYn/3rUXvcxjeMN736TzwdSio9ZVlhXEowgEcW51&#10;xYWC39332ycI55E11pZJwYUczLPnpxQTbXveULf1hQgh7BJUUHrfJFK6vCSDbmQb4uAdbWvQh7Ut&#10;pG6xD+GmluMomkqDFYeGEhtalpSftmejYNVjv3iPv7r16bi87HeTn791TEq9vgyLGQhPg78fww0/&#10;oEMWmA72zNqJWkF4xP/P4E3HHyAON52AzFL5yJ5dAQAA//8DAFBLAwQKAAAAAAAAACEA6DShO3UI&#10;AAB1CAAAFAAAAGRycy9tZWRpYS9pbWFnZTEucG5niVBORw0KGgoAAAANSUhEUgAAAB8AAAAzCAYA&#10;AABvwNN0AAAABmJLR0QA/wD/AP+gvaeTAAAACXBIWXMAAA7EAAAOxAGVKw4bAAAIFUlEQVRYhbWZ&#10;e1QTVx7H7yRDEkBAEQ0EOYKI2GQSlEd9ttZHW98ulrPnWLtq3d3TddWj7am76/YM4q5iO2BF0K5i&#10;QVtkdV1BFFAruIquIkJ4CIkCQWMgkRDIAwgkmczc/St74phgAvo75/4z3998PzP3d3PnNxMEQghe&#10;F63dPXFNnZp5MnV3You6O6lD1yuiaMh26GwWQkVPCpFh4aG1ovDQurgIQXVs6OSm1/kiI8EHLNag&#10;7679J+tyQ8sWAAAY7+fbJxLw67DwsFqhgF8XFRLc+qxXHyvXaBNb1C+SZBptonFoeCIAACTHi/P3&#10;LF/8VQCPa3ILgBC6HNUK5dJlmf9QSVIzqKwbVemdekMUTdOIu3wIIaBpGunSGyOzblSlS1IzqA8z&#10;Tzx/0KFc4i7/lQNDVptfelllNoYTcHXWqdamTvWckYDuRqNKPXd11qlWDCdgelllttlq9R8RbrZY&#10;x/0qJ78Fwwl4qLzy6JDV5jcasPONHCqvPIrhBFyXnSdjXsBLyQfLKnLEqQRd9USxaixQ5rj9RLHa&#10;MQPOx1FH7euUnYvO1TTs+GxuwtH3Y6PL3a2RNq1OXFLfvLVD1yfkoqiFi6LDATyucd1s0U9xEeHV&#10;rs5ZFBtd9umc+Jx/1tTv/FA0oygxMqLq/6t9yGbz/+T4mUcIgsCiP26R+HJ8hpgGZU3yjYUPpLta&#10;1N1JKJtFzgyd3EhSFMdK2n17BgYFQzZyXFyEoHrz/KTDy4QxxQiCvPQzcjAAAKBo+xaJH4djBhBC&#10;kF5WmS1OJeg6Zed7zCmz2e0+B0srjmE4AZNz8psL7tft0g+aQ5hrpbBaunP59yc7MJyARyvuHHQ1&#10;/bXPVIucpx+0a3UiDCfgt+U3s1yd8E3x1dMYTsCMa7cy7RTFHqm2dopip5Vcz8VwAubfrdnjKsfx&#10;S1JodUJw4WHDFxhOwE69IYqZWNYk+xTDCZhTeffvni4uO0Wxv/7XlfMYTsDSxpbPmLqqzxCN4QT8&#10;d23j71lyjTYh0JdnCB8fpHSuEWmnOMS1W0fiIgTVf/hg/n63uxQj2CwWlb5+5SZhGL/+1J2av0II&#10;EWd9yoSgp4E8rlGm0Say5BptglDAlzIXyO3WjjV689DkLxbNO4CyWXZP4QAA4IOybSlJcSef6vre&#10;kWm6E501BEGgUBAqlWu6E1htPTqxMIwvZRpUyFtTQsb5d8+fHvmLN2BHfCyKvcBB2VbHc8E5hAK+&#10;tF3bK0btFO0TFRLcOmCxBjknPO81zIjhhzSzWSxqNPBAX54xMTKiqkGlXuAKTlIUBwUAALzkej5e&#10;cj2fmZSSGJc7GrBzcFHUwjwWGzq5EQAA0D3LF3/l7kTJlLCasYCtpJ3HcQEfJkl/AABAN81PPDIW&#10;gLuAECJ95iH+lAlBT5ma2mCKAgAA1tsAAwBAg0q9QNmrj108c/oVpqYxmiLfKvxstXR3oC/PsDpO&#10;WMDU2rp1kgAe1/RW4PcVyo9uPm5PTkmQ5PpxOGZnzWy1BdyQt6UsE84oeuPwW08Ua3cUFpfG8EOa&#10;P1/4bgZTv9r8eMOwjfRPSZTkvrGGAUIIShtlG2ftyyQ3nCioMZqHgpk6TdPIr3/4SZp87PQjmqaR&#10;NwK1UxQ760ZVOoYTcEveudsDw5ZAV3kF9+t2YTgBi6WPtr7SRo1m9A9bgrYVXCzHcALuv/zLCRtp&#10;57jKe/JCGzc77bB1x9miK44ueExgs9Xqn3zs9KNZ+zLJ8zUN29zlmYaGx6/NzpMvJo5r+gbNkxzH&#10;xwTHL13LE6cS9J3WjhXucp736qevOfrj41n7MslqhXKpszZqcHmTfMPrGo0HHcol89Oz9QsP5fTW&#10;PlMtYuqjAnfqDVFzDmT1bzpVeJe0UyhTp2ka+fHOgz9LUjOolUdy21V9hmmufEYFP1hacSx+/2HL&#10;C6MpgqmRdgp19H3bzxaVOtd4zHCzxTpu7oEs096LZT+70o/cqDrkKAdF0ayRvLyGX6xr+h2GE7D+&#10;edcCpvbftqcfYzgB00qu53riNeIrsqvYcLLgoZW0+xZt3yJx7vsghMj642eaKZpmX9i2KZ7n4zP8&#10;Oi+v9nbSTnHkGm3CkndiSpgNp/R513uKnl7R5wvfzfAE7DVcY+qfSkPIigger2BqpY2yTQE8rmk5&#10;NvO8p35ewbv0xmkAADAlePwr3Ymip08kEoTWuXrPcxfo61Oc4AbTNAAAuFTfvPWmvD35ZbgOWyUR&#10;Fnrj5xVcNzAo8OdyBirlbZ8wNQRBYNSk4Cfe+Hm92t9kvLUe7q3CKZpmd+qN0VbSzhuth1c1BwCA&#10;nv5BwaGrlTn32pXLh0nSj81CKJEgtG7vqqU7sfCwWm+8vKp57TPVB7vPlVyyURQ3ebY4f0bopKYX&#10;xv6plxtlm3UDg4I/rVj85ca5CdkeG3q6p78wmiKS/nbEvC47T6bs1cc4a/3DlqCdhcUl4lSClqm7&#10;4z319LjmxfXNv7XYSd+cjevXTJ04od1ZC+BxTQfXr9zs6+NjPldTv8NTT4/hGmP/VH5gQFeEi93N&#10;cQFzoyMrmzo18944HAEA0k5fml2FD5tlo2ja40XsMTwyJLi1Z2BQoOozTHel2ykabVSpF0RNmujx&#10;LucxfO0s0c8om0VmXL/1vZ169e7KmmS/0fYPhq+PF+d56slOS0vzKNGfyxkM9OUZzlZLdyt6esUx&#10;/JBmCCGrS2+Mzq168M0Pt+/tx8LDar/86P2/sBjPenfh9d5+5t7Dr7Mq7nzr/E8DymaRK7CZ5/eu&#10;WrZzxI/7jPgfZhhe9hGTHeIAAAAASUVORK5CYIJQSwECLQAUAAYACAAAACEAsYJntgoBAAATAgAA&#10;EwAAAAAAAAAAAAAAAAAAAAAAW0NvbnRlbnRfVHlwZXNdLnhtbFBLAQItABQABgAIAAAAIQA4/SH/&#10;1gAAAJQBAAALAAAAAAAAAAAAAAAAADsBAABfcmVscy8ucmVsc1BLAQItABQABgAIAAAAIQDuMfwD&#10;ywcAAMkgAAAOAAAAAAAAAAAAAAAAADoCAABkcnMvZTJvRG9jLnhtbFBLAQItABQABgAIAAAAIQCq&#10;Jg6+vAAAACEBAAAZAAAAAAAAAAAAAAAAADEKAABkcnMvX3JlbHMvZTJvRG9jLnhtbC5yZWxzUEsB&#10;Ai0AFAAGAAgAAAAhADnkBoTaAAAAAwEAAA8AAAAAAAAAAAAAAAAAJAsAAGRycy9kb3ducmV2Lnht&#10;bFBLAQItAAoAAAAAAAAAIQDoNKE7dQgAAHUIAAAUAAAAAAAAAAAAAAAAACsMAABkcnMvbWVkaWEv&#10;aW1hZ2UxLnBuZ1BLBQYAAAAABgAGAHwBAADSFAAAAAA=&#10;">
                <v:shape id="Graphic 152" o:spid="_x0000_s1027" style="position:absolute;left:1594;top:1594;width:394335;height:393700;visibility:visible;mso-wrap-style:square;v-text-anchor:top" coordsize="394335,393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5AcMA&#10;AADcAAAADwAAAGRycy9kb3ducmV2LnhtbERPS2vCQBC+F/oflil4q5sKSkndhNJS8UEPscHzkJ0m&#10;abOzYXeN8d+7guBtPr7nLPPRdGIg51vLCl6mCQjiyuqWawXlz9fzKwgfkDV2lknBmTzk2ePDElNt&#10;T1zQsA+1iCHsU1TQhNCnUvqqIYN+anviyP1aZzBE6GqpHZ5iuOnkLEkW0mDLsaHBnj4aqv73R6Mg&#10;GfBQIH6W4/Z7s9v+lavjzh2UmjyN728gAo3hLr651zrOn8/g+ky8QG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5AcMAAADcAAAADwAAAAAAAAAAAAAAAACYAgAAZHJzL2Rv&#10;d25yZXYueG1sUEsFBgAAAAAEAAQA9QAAAIgDAAAAAA==&#10;" path="m197159,393565r-45208,-5199l110451,373560,73843,350330,43310,319855,20036,283317,5205,241898,,196777,5209,151656,20043,110237,43318,73699,73852,43226,110461,19997,151961,5195,197170,r166,l242521,5212r41474,14813l320577,43258r30507,30471l353629,77728r-156480,l168800,83451,145654,99037r-15600,23111l124341,150446r113775,l237807,159727r-6482,14579l219316,185679r-15683,12572l191801,214104r-7504,18294l181596,252294r203805,l377974,273033r-180254,l189623,274617r-7113,4728l178460,283396r-2262,5477l176193,297484r574,2845l353429,316069r-2418,3796l320477,350338r-36609,23229l242368,388369r-45209,5196xem385401,252294r-172657,l214460,240226r4626,-11078l226331,219567r9571,-7573l250190,200266r10731,-14684l267670,168700r2339,-18311l264274,122098,248656,98999,225500,83430,197149,77728r156480,l374333,110259r14809,41406l394330,196787r-5209,45121l385401,252294xem238116,150446r-82627,l156830,139960r3866,-9668l166846,121884r8188,-6706l190523,109345r15972,531l221102,116344r11395,11984l238338,143787r-222,6659xem353429,316069r-152760,l203508,315494r7777,-3311l215376,308100r3340,-7782l219295,297484r5,-5756l218729,288873,197720,273033r180254,l374290,283317r-20861,32752xe" fillcolor="#2c7d8a" stroked="f">
                  <v:path arrowok="t"/>
                </v:shape>
                <v:shape id="Graphic 153" o:spid="_x0000_s1028" style="position:absolute;left:1594;top:1594;width:394335;height:393700;visibility:visible;mso-wrap-style:square;v-text-anchor:top" coordsize="394335,393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1/BsQA&#10;AADcAAAADwAAAGRycy9kb3ducmV2LnhtbERPS2vCQBC+C/0PyxR6Ed3YYtE0qxSLtAdBq4J4G7KT&#10;B2ZnQ3abpP/eFQRv8/E9J1n2phItNa60rGAyjkAQp1aXnCs4HtajGQjnkTVWlknBPzlYLp4GCcba&#10;dvxL7d7nIoSwi1FB4X0dS+nSggy6sa2JA5fZxqAPsMmlbrAL4aaSr1H0Lg2WHBoKrGlVUHrZ/xkF&#10;82413G1auuzOcvp9OE2yNX1tlXp57j8/QHjq/UN8d//oMH/6BrdnwgV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dfwbEAAAA3AAAAA8AAAAAAAAAAAAAAAAAmAIAAGRycy9k&#10;b3ducmV2LnhtbFBLBQYAAAAABAAEAPUAAACJAwAAAAA=&#10;" path="m197170,l151961,5195,110461,19997,73852,43226,43318,73699,20043,110237,5209,151656,,196777r5205,45121l20036,283317r23274,36538l73843,350330r36608,23230l151951,388366r45208,5199l242368,388369r41500,-14802l320477,350338r30534,-30473l374287,283328r14834,-41420l394330,196787r-5188,-45122l374333,110259,351084,73729,320577,43258,283995,20025,242521,5212,197336,r-166,xe" filled="f" strokecolor="#2c7d8a" strokeweight=".08858mm">
                  <v:path arrowok="t"/>
                </v:shape>
                <v:shape id="Image 154" o:spid="_x0000_s1029" type="#_x0000_t75" style="position:absolute;left:124341;top:77728;width:148857;height:241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LHBbBAAAA3AAAAA8AAABkcnMvZG93bnJldi54bWxET01rwkAQvRf6H5YpeKubSislukppieTi&#10;wVjvQ3ZMYrMzYXfV+O/dQqG3ebzPWa5H16sL+dAJG3iZZqCIa7EdNwa+98XzO6gQkS32wmTgRgHW&#10;q8eHJeZWrryjSxUblUI45GigjXHItQ51Sw7DVAbixB3FO4wJ+kZbj9cU7no9y7K5dthxamhxoM+W&#10;6p/q7AzYr/Mgm1M125WFzBu/kWJ7KI2ZPI0fC1CRxvgv/nOXNs1/e4XfZ9IFenU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nLHBbBAAAA3AAAAA8AAAAAAAAAAAAAAAAAnwIA&#10;AGRycy9kb3ducmV2LnhtbFBLBQYAAAAABAAEAPcAAACNAwAAAAA=&#10;">
                  <v:imagedata r:id="rId79" o:title=""/>
                </v:shape>
                <w10:anchorlock/>
              </v:group>
            </w:pict>
          </mc:Fallback>
        </mc:AlternateContent>
      </w:r>
    </w:p>
    <w:p w:rsidR="00872CE5" w:rsidRDefault="00872CE5">
      <w:pPr>
        <w:pStyle w:val="BodyText"/>
        <w:rPr>
          <w:sz w:val="6"/>
        </w:rPr>
      </w:pPr>
    </w:p>
    <w:p w:rsidR="00872CE5" w:rsidRDefault="00872CE5">
      <w:pPr>
        <w:rPr>
          <w:sz w:val="6"/>
        </w:rPr>
        <w:sectPr w:rsidR="00872CE5">
          <w:type w:val="continuous"/>
          <w:pgSz w:w="11900" w:h="16850"/>
          <w:pgMar w:top="0" w:right="720" w:bottom="0" w:left="700" w:header="0" w:footer="378" w:gutter="0"/>
          <w:cols w:space="720"/>
        </w:sectPr>
      </w:pPr>
    </w:p>
    <w:p w:rsidR="00872CE5" w:rsidRDefault="003A2E18">
      <w:pPr>
        <w:spacing w:before="65" w:line="913" w:lineRule="exact"/>
        <w:ind w:left="161"/>
        <w:rPr>
          <w:sz w:val="80"/>
        </w:rPr>
      </w:pPr>
      <w:r>
        <w:rPr>
          <w:color w:val="2C7D8A"/>
          <w:spacing w:val="-5"/>
          <w:w w:val="115"/>
          <w:sz w:val="80"/>
        </w:rPr>
        <w:lastRenderedPageBreak/>
        <w:t>376</w:t>
      </w:r>
    </w:p>
    <w:p w:rsidR="00872CE5" w:rsidRDefault="003A2E18">
      <w:pPr>
        <w:pStyle w:val="BodyText"/>
        <w:spacing w:line="240" w:lineRule="exact"/>
        <w:ind w:left="161"/>
      </w:pPr>
      <w:r>
        <w:rPr>
          <w:color w:val="2C7D8A"/>
          <w:w w:val="105"/>
        </w:rPr>
        <w:t>Local</w:t>
      </w:r>
      <w:r>
        <w:rPr>
          <w:color w:val="2C7D8A"/>
          <w:spacing w:val="-8"/>
          <w:w w:val="105"/>
        </w:rPr>
        <w:t xml:space="preserve"> </w:t>
      </w:r>
      <w:r>
        <w:rPr>
          <w:color w:val="2C7D8A"/>
          <w:spacing w:val="-2"/>
          <w:w w:val="105"/>
        </w:rPr>
        <w:t>communities</w:t>
      </w:r>
    </w:p>
    <w:p w:rsidR="00872CE5" w:rsidRDefault="003A2E18">
      <w:pPr>
        <w:spacing w:before="65" w:line="913" w:lineRule="exact"/>
        <w:ind w:left="161"/>
        <w:rPr>
          <w:sz w:val="80"/>
        </w:rPr>
      </w:pPr>
      <w:r>
        <w:br w:type="column"/>
      </w:r>
      <w:r>
        <w:rPr>
          <w:color w:val="2C7D8A"/>
          <w:spacing w:val="-5"/>
          <w:sz w:val="80"/>
        </w:rPr>
        <w:lastRenderedPageBreak/>
        <w:t>317</w:t>
      </w:r>
    </w:p>
    <w:p w:rsidR="00872CE5" w:rsidRDefault="003A2E18">
      <w:pPr>
        <w:pStyle w:val="BodyText"/>
        <w:spacing w:line="240" w:lineRule="exact"/>
        <w:ind w:left="161"/>
      </w:pPr>
      <w:r>
        <w:rPr>
          <w:color w:val="2C7D8A"/>
          <w:spacing w:val="-2"/>
        </w:rPr>
        <w:t>Other</w:t>
      </w:r>
    </w:p>
    <w:p w:rsidR="00872CE5" w:rsidRDefault="00872CE5">
      <w:pPr>
        <w:spacing w:line="240" w:lineRule="exact"/>
        <w:sectPr w:rsidR="00872CE5">
          <w:type w:val="continuous"/>
          <w:pgSz w:w="11900" w:h="16850"/>
          <w:pgMar w:top="0" w:right="720" w:bottom="0" w:left="700" w:header="0" w:footer="378" w:gutter="0"/>
          <w:cols w:num="2" w:space="720" w:equalWidth="0">
            <w:col w:w="2113" w:space="292"/>
            <w:col w:w="8075"/>
          </w:cols>
        </w:sectPr>
      </w:pPr>
    </w:p>
    <w:p w:rsidR="00872CE5" w:rsidRDefault="003A2E18">
      <w:pPr>
        <w:spacing w:before="253" w:line="242" w:lineRule="auto"/>
        <w:ind w:left="152" w:right="417"/>
        <w:rPr>
          <w:i/>
        </w:rPr>
      </w:pPr>
      <w:bookmarkStart w:id="44" w:name="Note_these_categories_are_selected_by_cl"/>
      <w:bookmarkEnd w:id="44"/>
      <w:r>
        <w:rPr>
          <w:i/>
        </w:rPr>
        <w:lastRenderedPageBreak/>
        <w:t>Note</w:t>
      </w:r>
      <w:r>
        <w:rPr>
          <w:i/>
          <w:spacing w:val="-10"/>
        </w:rPr>
        <w:t xml:space="preserve"> </w:t>
      </w:r>
      <w:r>
        <w:rPr>
          <w:i/>
        </w:rPr>
        <w:t>these</w:t>
      </w:r>
      <w:r>
        <w:rPr>
          <w:i/>
          <w:spacing w:val="-10"/>
        </w:rPr>
        <w:t xml:space="preserve"> </w:t>
      </w:r>
      <w:r>
        <w:rPr>
          <w:i/>
        </w:rPr>
        <w:t>categories</w:t>
      </w:r>
      <w:r>
        <w:rPr>
          <w:i/>
          <w:spacing w:val="-10"/>
        </w:rPr>
        <w:t xml:space="preserve"> </w:t>
      </w:r>
      <w:r>
        <w:rPr>
          <w:i/>
        </w:rPr>
        <w:t>are</w:t>
      </w:r>
      <w:r>
        <w:rPr>
          <w:i/>
          <w:spacing w:val="-10"/>
        </w:rPr>
        <w:t xml:space="preserve"> </w:t>
      </w:r>
      <w:r>
        <w:rPr>
          <w:i/>
        </w:rPr>
        <w:t>selected</w:t>
      </w:r>
      <w:r>
        <w:rPr>
          <w:i/>
          <w:spacing w:val="-10"/>
        </w:rPr>
        <w:t xml:space="preserve"> </w:t>
      </w:r>
      <w:r>
        <w:rPr>
          <w:i/>
        </w:rPr>
        <w:t>by</w:t>
      </w:r>
      <w:r>
        <w:rPr>
          <w:i/>
          <w:spacing w:val="-10"/>
        </w:rPr>
        <w:t xml:space="preserve"> </w:t>
      </w:r>
      <w:r>
        <w:rPr>
          <w:i/>
        </w:rPr>
        <w:t>clubs</w:t>
      </w:r>
      <w:r>
        <w:rPr>
          <w:i/>
          <w:spacing w:val="-10"/>
        </w:rPr>
        <w:t xml:space="preserve"> </w:t>
      </w:r>
      <w:r>
        <w:rPr>
          <w:i/>
        </w:rPr>
        <w:t>when</w:t>
      </w:r>
      <w:r>
        <w:rPr>
          <w:i/>
          <w:spacing w:val="-11"/>
        </w:rPr>
        <w:t xml:space="preserve"> </w:t>
      </w:r>
      <w:r>
        <w:rPr>
          <w:i/>
        </w:rPr>
        <w:t>they</w:t>
      </w:r>
      <w:r>
        <w:rPr>
          <w:i/>
          <w:spacing w:val="-10"/>
        </w:rPr>
        <w:t xml:space="preserve"> </w:t>
      </w:r>
      <w:r>
        <w:rPr>
          <w:i/>
        </w:rPr>
        <w:t>submit</w:t>
      </w:r>
      <w:r>
        <w:rPr>
          <w:i/>
          <w:spacing w:val="-9"/>
        </w:rPr>
        <w:t xml:space="preserve"> </w:t>
      </w:r>
      <w:r>
        <w:rPr>
          <w:i/>
        </w:rPr>
        <w:t>their</w:t>
      </w:r>
      <w:r>
        <w:rPr>
          <w:i/>
          <w:spacing w:val="-12"/>
        </w:rPr>
        <w:t xml:space="preserve"> </w:t>
      </w:r>
      <w:r>
        <w:rPr>
          <w:i/>
        </w:rPr>
        <w:t>returns</w:t>
      </w:r>
      <w:r>
        <w:rPr>
          <w:i/>
          <w:spacing w:val="-10"/>
        </w:rPr>
        <w:t xml:space="preserve"> </w:t>
      </w:r>
      <w:r>
        <w:rPr>
          <w:i/>
        </w:rPr>
        <w:t>and</w:t>
      </w:r>
      <w:r>
        <w:rPr>
          <w:i/>
          <w:spacing w:val="-10"/>
        </w:rPr>
        <w:t xml:space="preserve"> </w:t>
      </w:r>
      <w:r>
        <w:rPr>
          <w:i/>
        </w:rPr>
        <w:t>may</w:t>
      </w:r>
      <w:r>
        <w:rPr>
          <w:i/>
          <w:spacing w:val="-10"/>
        </w:rPr>
        <w:t xml:space="preserve"> </w:t>
      </w:r>
      <w:r>
        <w:rPr>
          <w:i/>
        </w:rPr>
        <w:t>not</w:t>
      </w:r>
      <w:r>
        <w:rPr>
          <w:i/>
          <w:spacing w:val="-9"/>
        </w:rPr>
        <w:t xml:space="preserve"> </w:t>
      </w:r>
      <w:r>
        <w:rPr>
          <w:i/>
        </w:rPr>
        <w:t>reflect breadth of categories a project may cover.</w:t>
      </w:r>
    </w:p>
    <w:p w:rsidR="00872CE5" w:rsidRDefault="00872CE5">
      <w:pPr>
        <w:pStyle w:val="BodyText"/>
        <w:rPr>
          <w:i/>
          <w:sz w:val="20"/>
        </w:rPr>
      </w:pPr>
    </w:p>
    <w:p w:rsidR="00872CE5" w:rsidRDefault="00872CE5">
      <w:pPr>
        <w:pStyle w:val="BodyText"/>
        <w:rPr>
          <w:i/>
          <w:sz w:val="20"/>
        </w:rPr>
      </w:pPr>
    </w:p>
    <w:p w:rsidR="00872CE5" w:rsidRDefault="003A2E18">
      <w:pPr>
        <w:pStyle w:val="BodyText"/>
        <w:spacing w:before="136"/>
        <w:rPr>
          <w:i/>
          <w:sz w:val="20"/>
        </w:rPr>
      </w:pPr>
      <w:r>
        <w:rPr>
          <w:noProof/>
          <w:lang w:val="en-AU" w:eastAsia="en-AU"/>
        </w:rPr>
        <mc:AlternateContent>
          <mc:Choice Requires="wps">
            <w:drawing>
              <wp:anchor distT="0" distB="0" distL="0" distR="0" simplePos="0" relativeHeight="487616000" behindDoc="1" locked="0" layoutInCell="1" allowOverlap="1">
                <wp:simplePos x="0" y="0"/>
                <wp:positionH relativeFrom="page">
                  <wp:posOffset>522731</wp:posOffset>
                </wp:positionH>
                <wp:positionV relativeFrom="paragraph">
                  <wp:posOffset>249652</wp:posOffset>
                </wp:positionV>
                <wp:extent cx="6512559" cy="6350"/>
                <wp:effectExtent l="0" t="0" r="0" b="0"/>
                <wp:wrapTopAndBottom/>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2559" cy="6350"/>
                        </a:xfrm>
                        <a:custGeom>
                          <a:avLst/>
                          <a:gdLst/>
                          <a:ahLst/>
                          <a:cxnLst/>
                          <a:rect l="l" t="t" r="r" b="b"/>
                          <a:pathLst>
                            <a:path w="6512559" h="6350">
                              <a:moveTo>
                                <a:pt x="6512064" y="0"/>
                              </a:moveTo>
                              <a:lnTo>
                                <a:pt x="0" y="0"/>
                              </a:lnTo>
                              <a:lnTo>
                                <a:pt x="0" y="6095"/>
                              </a:lnTo>
                              <a:lnTo>
                                <a:pt x="6512064" y="6095"/>
                              </a:lnTo>
                              <a:lnTo>
                                <a:pt x="6512064" y="0"/>
                              </a:lnTo>
                              <a:close/>
                            </a:path>
                          </a:pathLst>
                        </a:custGeom>
                        <a:solidFill>
                          <a:srgbClr val="073C46"/>
                        </a:solidFill>
                      </wps:spPr>
                      <wps:bodyPr wrap="square" lIns="0" tIns="0" rIns="0" bIns="0" rtlCol="0">
                        <a:prstTxWarp prst="textNoShape">
                          <a:avLst/>
                        </a:prstTxWarp>
                        <a:noAutofit/>
                      </wps:bodyPr>
                    </wps:wsp>
                  </a:graphicData>
                </a:graphic>
              </wp:anchor>
            </w:drawing>
          </mc:Choice>
          <mc:Fallback>
            <w:pict>
              <v:shape w14:anchorId="66225D83" id="Graphic 155" o:spid="_x0000_s1026" style="position:absolute;margin-left:41.15pt;margin-top:19.65pt;width:512.8pt;height:.5pt;z-index:-15700480;visibility:visible;mso-wrap-style:square;mso-wrap-distance-left:0;mso-wrap-distance-top:0;mso-wrap-distance-right:0;mso-wrap-distance-bottom:0;mso-position-horizontal:absolute;mso-position-horizontal-relative:page;mso-position-vertical:absolute;mso-position-vertical-relative:text;v-text-anchor:top" coordsize="6512559,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gM5OAIAAOUEAAAOAAAAZHJzL2Uyb0RvYy54bWysVMFu2zAMvQ/YPwi6L3bS2muNOMWQosWA&#10;oivQDDsrshwbk0VNUmLn70fJVuptpw27SJT4RJPvkV7fDZ0kJ2FsC6qky0VKiVAcqlYdSvp19/Dh&#10;hhLrmKqYBCVKehaW3m3ev1v3uhAraEBWwhAMomzR65I2zukiSSxvRMfsArRQ6KzBdMzh0RySyrAe&#10;o3cyWaVpnvRgKm2AC2vx9n500k2IX9eCuy91bYUjsqSYmwurCever8lmzYqDYbpp+ZQG+4csOtYq&#10;/Ogl1D1zjBxN+0eoruUGLNRuwaFLoK5bLkINWM0y/a2a14ZpEWpBcqy+0GT/X1j+fHoxpK1Quyyj&#10;RLEORXqc+PBXSFCvbYG4V/1ifIlWPwH/btGR/OLxBzthhtp0HosFkiGwfb6wLQZHOF7m2XKVZbeU&#10;cPTlV1kQI2FFfMuP1j0KCHHY6cm6UasqWqyJFh9UNA0q7rWWQWtHCWptKEGt96PWmjn/zifnTdLP&#10;EmmmPLyzg5PYQYA5X4LPNs2vKYmFYKZvGKnmWGy0GSr64q5DvBGTp7eBYgwW3XEfYfPP/hU4shnD&#10;cQlWeM3Gui9G4AIv52xbkG310Erpy7fmsN9KQ07Mj9DHq+117pnEJzNY6IRRfN8Ge6jO2FY99lFJ&#10;7Y8jM4IS+Vlh4/ohjIaJxj4axskthFENzBvrdsM3ZjTRaJbUYe88QxwLVsS28EVdsP6lgk9HB3Xr&#10;eybkNmY0HXCWQgHT3PthnZ8D6u3vtPkJAAD//wMAUEsDBBQABgAIAAAAIQD+xgkI3wAAAAkBAAAP&#10;AAAAZHJzL2Rvd25yZXYueG1sTI/NTsMwEITvSLyDtUhcELWb8JOGOFUFgvZKQUjctvGSRMTrKHbS&#10;8Pa4JziNVjOa+bZYz7YTEw2+daxhuVAgiCtnWq41vL89X2cgfEA22DkmDT/kYV2enxWYG3fkV5r2&#10;oRaxhH2OGpoQ+lxKXzVk0S9cTxy9LzdYDPEcamkGPMZy28lEqTtpseW40GBPjw1V3/vRatjg0+eH&#10;G7fbq5ck203h1u+crbS+vJg3DyACzeEvDCf8iA5lZDq4kY0XnYYsSWNSQ7qKevKX6n4F4qDhRqUg&#10;y0L+/6D8BQAA//8DAFBLAQItABQABgAIAAAAIQC2gziS/gAAAOEBAAATAAAAAAAAAAAAAAAAAAAA&#10;AABbQ29udGVudF9UeXBlc10ueG1sUEsBAi0AFAAGAAgAAAAhADj9If/WAAAAlAEAAAsAAAAAAAAA&#10;AAAAAAAALwEAAF9yZWxzLy5yZWxzUEsBAi0AFAAGAAgAAAAhACPSAzk4AgAA5QQAAA4AAAAAAAAA&#10;AAAAAAAALgIAAGRycy9lMm9Eb2MueG1sUEsBAi0AFAAGAAgAAAAhAP7GCQjfAAAACQEAAA8AAAAA&#10;AAAAAAAAAAAAkgQAAGRycy9kb3ducmV2LnhtbFBLBQYAAAAABAAEAPMAAACeBQAAAAA=&#10;" path="m6512064,l,,,6095r6512064,l6512064,xe" fillcolor="#073c46" stroked="f">
                <v:path arrowok="t"/>
                <w10:wrap type="topAndBottom" anchorx="page"/>
              </v:shape>
            </w:pict>
          </mc:Fallback>
        </mc:AlternateContent>
      </w:r>
    </w:p>
    <w:p w:rsidR="00872CE5" w:rsidRDefault="003A2E18">
      <w:pPr>
        <w:pStyle w:val="Heading4"/>
      </w:pPr>
      <w:bookmarkStart w:id="45" w:name="Category_3"/>
      <w:bookmarkEnd w:id="45"/>
      <w:r>
        <w:rPr>
          <w:color w:val="073C46"/>
          <w:w w:val="105"/>
        </w:rPr>
        <w:t>Category</w:t>
      </w:r>
      <w:r>
        <w:rPr>
          <w:color w:val="073C46"/>
          <w:spacing w:val="7"/>
          <w:w w:val="115"/>
        </w:rPr>
        <w:t xml:space="preserve"> </w:t>
      </w:r>
      <w:r>
        <w:rPr>
          <w:color w:val="073C46"/>
          <w:spacing w:val="-10"/>
          <w:w w:val="115"/>
        </w:rPr>
        <w:t>3</w:t>
      </w:r>
    </w:p>
    <w:p w:rsidR="00872CE5" w:rsidRDefault="003A2E18">
      <w:pPr>
        <w:pStyle w:val="BodyText"/>
        <w:spacing w:before="231" w:line="242" w:lineRule="auto"/>
        <w:ind w:left="151" w:right="336"/>
      </w:pPr>
      <w:r>
        <w:t>Category 3 provides grants to support and develop projects or services associated with sport, health</w:t>
      </w:r>
      <w:r>
        <w:rPr>
          <w:spacing w:val="80"/>
        </w:rPr>
        <w:t xml:space="preserve"> </w:t>
      </w:r>
      <w:r>
        <w:t>or community infrastructure. Funding can be provided for designing, building, upgrading, renewing, funding or acquiring land or property for projects and services.</w:t>
      </w:r>
    </w:p>
    <w:p w:rsidR="00872CE5" w:rsidRDefault="003A2E18">
      <w:pPr>
        <w:pStyle w:val="BodyText"/>
        <w:spacing w:before="121" w:line="242" w:lineRule="auto"/>
        <w:ind w:left="152" w:right="232" w:hanging="1"/>
      </w:pPr>
      <w:r>
        <w:rPr>
          <w:w w:val="105"/>
        </w:rPr>
        <w:t>The</w:t>
      </w:r>
      <w:r>
        <w:rPr>
          <w:spacing w:val="-15"/>
          <w:w w:val="105"/>
        </w:rPr>
        <w:t xml:space="preserve"> </w:t>
      </w:r>
      <w:r>
        <w:rPr>
          <w:w w:val="105"/>
        </w:rPr>
        <w:t>number</w:t>
      </w:r>
      <w:r>
        <w:rPr>
          <w:spacing w:val="-16"/>
          <w:w w:val="105"/>
        </w:rPr>
        <w:t xml:space="preserve"> </w:t>
      </w:r>
      <w:r>
        <w:rPr>
          <w:w w:val="105"/>
        </w:rPr>
        <w:t>and</w:t>
      </w:r>
      <w:r>
        <w:rPr>
          <w:spacing w:val="-12"/>
          <w:w w:val="105"/>
        </w:rPr>
        <w:t xml:space="preserve"> </w:t>
      </w:r>
      <w:r>
        <w:rPr>
          <w:w w:val="105"/>
        </w:rPr>
        <w:t>types</w:t>
      </w:r>
      <w:r>
        <w:rPr>
          <w:spacing w:val="-15"/>
          <w:w w:val="105"/>
        </w:rPr>
        <w:t xml:space="preserve"> </w:t>
      </w:r>
      <w:r>
        <w:rPr>
          <w:w w:val="105"/>
        </w:rPr>
        <w:t>of</w:t>
      </w:r>
      <w:r>
        <w:rPr>
          <w:spacing w:val="-14"/>
          <w:w w:val="105"/>
        </w:rPr>
        <w:t xml:space="preserve"> </w:t>
      </w:r>
      <w:r>
        <w:rPr>
          <w:w w:val="105"/>
        </w:rPr>
        <w:t>grants</w:t>
      </w:r>
      <w:r>
        <w:rPr>
          <w:spacing w:val="-15"/>
          <w:w w:val="105"/>
        </w:rPr>
        <w:t xml:space="preserve"> </w:t>
      </w:r>
      <w:r>
        <w:rPr>
          <w:w w:val="105"/>
        </w:rPr>
        <w:t>Category</w:t>
      </w:r>
      <w:r>
        <w:rPr>
          <w:spacing w:val="-11"/>
          <w:w w:val="105"/>
        </w:rPr>
        <w:t xml:space="preserve"> </w:t>
      </w:r>
      <w:r>
        <w:rPr>
          <w:w w:val="105"/>
        </w:rPr>
        <w:t>3</w:t>
      </w:r>
      <w:r>
        <w:rPr>
          <w:spacing w:val="-13"/>
          <w:w w:val="105"/>
        </w:rPr>
        <w:t xml:space="preserve"> </w:t>
      </w:r>
      <w:r>
        <w:rPr>
          <w:w w:val="105"/>
        </w:rPr>
        <w:t>infrastructure</w:t>
      </w:r>
      <w:r>
        <w:rPr>
          <w:spacing w:val="-15"/>
          <w:w w:val="105"/>
        </w:rPr>
        <w:t xml:space="preserve"> </w:t>
      </w:r>
      <w:r>
        <w:rPr>
          <w:w w:val="105"/>
        </w:rPr>
        <w:t>projects</w:t>
      </w:r>
      <w:r>
        <w:rPr>
          <w:spacing w:val="-15"/>
          <w:w w:val="105"/>
        </w:rPr>
        <w:t xml:space="preserve"> </w:t>
      </w:r>
      <w:r>
        <w:rPr>
          <w:w w:val="105"/>
        </w:rPr>
        <w:t>provided</w:t>
      </w:r>
      <w:r>
        <w:rPr>
          <w:spacing w:val="-14"/>
          <w:w w:val="105"/>
        </w:rPr>
        <w:t xml:space="preserve"> </w:t>
      </w:r>
      <w:r>
        <w:rPr>
          <w:w w:val="105"/>
        </w:rPr>
        <w:t>in</w:t>
      </w:r>
      <w:r>
        <w:rPr>
          <w:spacing w:val="-12"/>
          <w:w w:val="105"/>
        </w:rPr>
        <w:t xml:space="preserve"> </w:t>
      </w:r>
      <w:r>
        <w:rPr>
          <w:w w:val="105"/>
        </w:rPr>
        <w:t>the</w:t>
      </w:r>
      <w:r>
        <w:rPr>
          <w:spacing w:val="-15"/>
          <w:w w:val="105"/>
        </w:rPr>
        <w:t xml:space="preserve"> </w:t>
      </w:r>
      <w:r>
        <w:rPr>
          <w:w w:val="105"/>
        </w:rPr>
        <w:t>2022-23</w:t>
      </w:r>
      <w:r>
        <w:rPr>
          <w:spacing w:val="-15"/>
          <w:w w:val="105"/>
        </w:rPr>
        <w:t xml:space="preserve"> </w:t>
      </w:r>
      <w:r>
        <w:rPr>
          <w:w w:val="105"/>
        </w:rPr>
        <w:t>gaming machine</w:t>
      </w:r>
      <w:r>
        <w:rPr>
          <w:spacing w:val="-9"/>
          <w:w w:val="105"/>
        </w:rPr>
        <w:t xml:space="preserve"> </w:t>
      </w:r>
      <w:r>
        <w:rPr>
          <w:w w:val="105"/>
        </w:rPr>
        <w:t>tax</w:t>
      </w:r>
      <w:r>
        <w:rPr>
          <w:spacing w:val="-14"/>
          <w:w w:val="105"/>
        </w:rPr>
        <w:t xml:space="preserve"> </w:t>
      </w:r>
      <w:r>
        <w:rPr>
          <w:w w:val="105"/>
        </w:rPr>
        <w:t>year</w:t>
      </w:r>
      <w:r>
        <w:rPr>
          <w:spacing w:val="-14"/>
          <w:w w:val="105"/>
        </w:rPr>
        <w:t xml:space="preserve"> </w:t>
      </w:r>
      <w:r>
        <w:rPr>
          <w:w w:val="105"/>
        </w:rPr>
        <w:t>are</w:t>
      </w:r>
      <w:r>
        <w:rPr>
          <w:spacing w:val="-9"/>
          <w:w w:val="105"/>
        </w:rPr>
        <w:t xml:space="preserve"> </w:t>
      </w:r>
      <w:r>
        <w:rPr>
          <w:w w:val="105"/>
        </w:rPr>
        <w:t>listed</w:t>
      </w:r>
      <w:r>
        <w:rPr>
          <w:spacing w:val="-9"/>
          <w:w w:val="105"/>
        </w:rPr>
        <w:t xml:space="preserve"> </w:t>
      </w:r>
      <w:r>
        <w:rPr>
          <w:w w:val="105"/>
        </w:rPr>
        <w:t>in</w:t>
      </w:r>
      <w:r>
        <w:rPr>
          <w:spacing w:val="-9"/>
          <w:w w:val="105"/>
        </w:rPr>
        <w:t xml:space="preserve"> </w:t>
      </w:r>
      <w:hyperlink w:anchor="_bookmark22" w:history="1">
        <w:r>
          <w:rPr>
            <w:w w:val="105"/>
          </w:rPr>
          <w:t>Figure</w:t>
        </w:r>
        <w:r>
          <w:rPr>
            <w:spacing w:val="-9"/>
            <w:w w:val="105"/>
          </w:rPr>
          <w:t xml:space="preserve"> </w:t>
        </w:r>
        <w:r>
          <w:rPr>
            <w:w w:val="105"/>
          </w:rPr>
          <w:t>3.</w:t>
        </w:r>
      </w:hyperlink>
      <w:r>
        <w:rPr>
          <w:spacing w:val="-9"/>
          <w:w w:val="105"/>
        </w:rPr>
        <w:t xml:space="preserve"> </w:t>
      </w:r>
      <w:r>
        <w:rPr>
          <w:w w:val="105"/>
        </w:rPr>
        <w:t>A</w:t>
      </w:r>
      <w:r>
        <w:rPr>
          <w:spacing w:val="-13"/>
          <w:w w:val="105"/>
        </w:rPr>
        <w:t xml:space="preserve"> </w:t>
      </w:r>
      <w:r>
        <w:rPr>
          <w:w w:val="105"/>
        </w:rPr>
        <w:t>list</w:t>
      </w:r>
      <w:r>
        <w:rPr>
          <w:spacing w:val="-10"/>
          <w:w w:val="105"/>
        </w:rPr>
        <w:t xml:space="preserve"> </w:t>
      </w:r>
      <w:r>
        <w:rPr>
          <w:w w:val="105"/>
        </w:rPr>
        <w:t>of</w:t>
      </w:r>
      <w:r>
        <w:rPr>
          <w:spacing w:val="-14"/>
          <w:w w:val="105"/>
        </w:rPr>
        <w:t xml:space="preserve"> </w:t>
      </w:r>
      <w:r>
        <w:rPr>
          <w:w w:val="105"/>
        </w:rPr>
        <w:t>funded</w:t>
      </w:r>
      <w:r>
        <w:rPr>
          <w:spacing w:val="-11"/>
          <w:w w:val="105"/>
        </w:rPr>
        <w:t xml:space="preserve"> </w:t>
      </w:r>
      <w:r>
        <w:rPr>
          <w:w w:val="105"/>
        </w:rPr>
        <w:t>Category</w:t>
      </w:r>
      <w:r>
        <w:rPr>
          <w:spacing w:val="-8"/>
          <w:w w:val="105"/>
        </w:rPr>
        <w:t xml:space="preserve"> </w:t>
      </w:r>
      <w:r>
        <w:rPr>
          <w:w w:val="105"/>
        </w:rPr>
        <w:t>3</w:t>
      </w:r>
      <w:r>
        <w:rPr>
          <w:spacing w:val="-13"/>
          <w:w w:val="105"/>
        </w:rPr>
        <w:t xml:space="preserve"> </w:t>
      </w:r>
      <w:r>
        <w:rPr>
          <w:w w:val="105"/>
        </w:rPr>
        <w:t>projects</w:t>
      </w:r>
      <w:r>
        <w:rPr>
          <w:spacing w:val="-10"/>
          <w:w w:val="105"/>
        </w:rPr>
        <w:t xml:space="preserve"> </w:t>
      </w:r>
      <w:r>
        <w:rPr>
          <w:w w:val="105"/>
        </w:rPr>
        <w:t>can</w:t>
      </w:r>
      <w:r>
        <w:rPr>
          <w:spacing w:val="-11"/>
          <w:w w:val="105"/>
        </w:rPr>
        <w:t xml:space="preserve"> </w:t>
      </w:r>
      <w:r>
        <w:rPr>
          <w:w w:val="105"/>
        </w:rPr>
        <w:t>be</w:t>
      </w:r>
      <w:r>
        <w:rPr>
          <w:spacing w:val="-9"/>
          <w:w w:val="105"/>
        </w:rPr>
        <w:t xml:space="preserve"> </w:t>
      </w:r>
      <w:r>
        <w:rPr>
          <w:w w:val="105"/>
        </w:rPr>
        <w:t>found</w:t>
      </w:r>
      <w:r>
        <w:rPr>
          <w:spacing w:val="-11"/>
          <w:w w:val="105"/>
        </w:rPr>
        <w:t xml:space="preserve"> </w:t>
      </w:r>
      <w:r>
        <w:rPr>
          <w:w w:val="105"/>
        </w:rPr>
        <w:t>on</w:t>
      </w:r>
      <w:r>
        <w:rPr>
          <w:spacing w:val="-9"/>
          <w:w w:val="105"/>
        </w:rPr>
        <w:t xml:space="preserve"> </w:t>
      </w:r>
      <w:r>
        <w:rPr>
          <w:w w:val="105"/>
        </w:rPr>
        <w:t xml:space="preserve">the </w:t>
      </w:r>
      <w:hyperlink r:id="rId80">
        <w:r>
          <w:rPr>
            <w:color w:val="136CFC"/>
            <w:w w:val="105"/>
            <w:u w:val="single" w:color="136CFC"/>
          </w:rPr>
          <w:t>NSW Government Grants and Funding Finder website</w:t>
        </w:r>
      </w:hyperlink>
      <w:hyperlink w:anchor="_bookmark21" w:history="1">
        <w:r>
          <w:rPr>
            <w:w w:val="105"/>
            <w:vertAlign w:val="superscript"/>
          </w:rPr>
          <w:t>6</w:t>
        </w:r>
      </w:hyperlink>
      <w:r>
        <w:rPr>
          <w:w w:val="105"/>
        </w:rPr>
        <w:t>.</w:t>
      </w:r>
    </w:p>
    <w:p w:rsidR="00872CE5" w:rsidRDefault="00872CE5">
      <w:pPr>
        <w:pStyle w:val="BodyText"/>
        <w:rPr>
          <w:sz w:val="14"/>
        </w:rPr>
      </w:pPr>
    </w:p>
    <w:p w:rsidR="00872CE5" w:rsidRDefault="00872CE5">
      <w:pPr>
        <w:pStyle w:val="BodyText"/>
        <w:rPr>
          <w:sz w:val="14"/>
        </w:rPr>
      </w:pPr>
    </w:p>
    <w:p w:rsidR="00872CE5" w:rsidRDefault="00872CE5">
      <w:pPr>
        <w:pStyle w:val="BodyText"/>
        <w:rPr>
          <w:sz w:val="14"/>
        </w:rPr>
      </w:pPr>
    </w:p>
    <w:p w:rsidR="00872CE5" w:rsidRDefault="00872CE5">
      <w:pPr>
        <w:pStyle w:val="BodyText"/>
        <w:rPr>
          <w:sz w:val="14"/>
        </w:rPr>
      </w:pPr>
    </w:p>
    <w:p w:rsidR="00872CE5" w:rsidRDefault="00872CE5">
      <w:pPr>
        <w:pStyle w:val="BodyText"/>
        <w:rPr>
          <w:sz w:val="14"/>
        </w:rPr>
      </w:pPr>
    </w:p>
    <w:p w:rsidR="00872CE5" w:rsidRDefault="00872CE5">
      <w:pPr>
        <w:pStyle w:val="BodyText"/>
        <w:rPr>
          <w:sz w:val="14"/>
        </w:rPr>
      </w:pPr>
    </w:p>
    <w:p w:rsidR="00872CE5" w:rsidRDefault="00872CE5">
      <w:pPr>
        <w:pStyle w:val="BodyText"/>
        <w:spacing w:before="44"/>
        <w:rPr>
          <w:sz w:val="14"/>
        </w:rPr>
      </w:pPr>
    </w:p>
    <w:p w:rsidR="00872CE5" w:rsidRDefault="003A2E18">
      <w:pPr>
        <w:spacing w:before="1"/>
        <w:ind w:left="152"/>
        <w:rPr>
          <w:sz w:val="14"/>
        </w:rPr>
      </w:pPr>
      <w:bookmarkStart w:id="46" w:name="_bookmark21"/>
      <w:bookmarkEnd w:id="46"/>
      <w:r>
        <w:rPr>
          <w:sz w:val="14"/>
          <w:vertAlign w:val="superscript"/>
        </w:rPr>
        <w:t>6</w:t>
      </w:r>
      <w:r>
        <w:rPr>
          <w:spacing w:val="6"/>
          <w:sz w:val="14"/>
        </w:rPr>
        <w:t xml:space="preserve"> </w:t>
      </w:r>
      <w:r>
        <w:rPr>
          <w:sz w:val="14"/>
        </w:rPr>
        <w:t>https://</w:t>
      </w:r>
      <w:hyperlink r:id="rId81">
        <w:r>
          <w:rPr>
            <w:sz w:val="14"/>
          </w:rPr>
          <w:t>www.nsw.gov.au/grants-and-funding/clubgrants-category-3-</w:t>
        </w:r>
        <w:r>
          <w:rPr>
            <w:spacing w:val="-4"/>
            <w:sz w:val="14"/>
          </w:rPr>
          <w:t>fund</w:t>
        </w:r>
      </w:hyperlink>
    </w:p>
    <w:p w:rsidR="00872CE5" w:rsidRDefault="00872CE5">
      <w:pPr>
        <w:rPr>
          <w:sz w:val="14"/>
        </w:rPr>
        <w:sectPr w:rsidR="00872CE5">
          <w:type w:val="continuous"/>
          <w:pgSz w:w="11900" w:h="16850"/>
          <w:pgMar w:top="0" w:right="720" w:bottom="0" w:left="700" w:header="0" w:footer="378" w:gutter="0"/>
          <w:cols w:space="720"/>
        </w:sectPr>
      </w:pPr>
    </w:p>
    <w:p w:rsidR="00872CE5" w:rsidRDefault="003A2E18">
      <w:pPr>
        <w:spacing w:before="82"/>
        <w:ind w:left="152"/>
        <w:rPr>
          <w:sz w:val="18"/>
        </w:rPr>
      </w:pPr>
      <w:r>
        <w:rPr>
          <w:noProof/>
          <w:lang w:val="en-AU" w:eastAsia="en-AU"/>
        </w:rPr>
        <w:lastRenderedPageBreak/>
        <mc:AlternateContent>
          <mc:Choice Requires="wpg">
            <w:drawing>
              <wp:anchor distT="0" distB="0" distL="0" distR="0" simplePos="0" relativeHeight="15759360" behindDoc="0" locked="0" layoutInCell="1" allowOverlap="1">
                <wp:simplePos x="0" y="0"/>
                <wp:positionH relativeFrom="page">
                  <wp:posOffset>0</wp:posOffset>
                </wp:positionH>
                <wp:positionV relativeFrom="page">
                  <wp:posOffset>7840981</wp:posOffset>
                </wp:positionV>
                <wp:extent cx="7535545" cy="2853055"/>
                <wp:effectExtent l="0" t="0" r="0" b="0"/>
                <wp:wrapNone/>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35545" cy="2853055"/>
                          <a:chOff x="0" y="0"/>
                          <a:chExt cx="7535545" cy="2853055"/>
                        </a:xfrm>
                      </wpg:grpSpPr>
                      <wps:wsp>
                        <wps:cNvPr id="157" name="Graphic 157"/>
                        <wps:cNvSpPr/>
                        <wps:spPr>
                          <a:xfrm>
                            <a:off x="522731" y="2485641"/>
                            <a:ext cx="6512559" cy="6350"/>
                          </a:xfrm>
                          <a:custGeom>
                            <a:avLst/>
                            <a:gdLst/>
                            <a:ahLst/>
                            <a:cxnLst/>
                            <a:rect l="l" t="t" r="r" b="b"/>
                            <a:pathLst>
                              <a:path w="6512559" h="6350">
                                <a:moveTo>
                                  <a:pt x="6512064" y="0"/>
                                </a:moveTo>
                                <a:lnTo>
                                  <a:pt x="0" y="0"/>
                                </a:lnTo>
                                <a:lnTo>
                                  <a:pt x="0" y="6095"/>
                                </a:lnTo>
                                <a:lnTo>
                                  <a:pt x="6512064" y="6095"/>
                                </a:lnTo>
                                <a:lnTo>
                                  <a:pt x="6512064" y="0"/>
                                </a:lnTo>
                                <a:close/>
                              </a:path>
                            </a:pathLst>
                          </a:custGeom>
                          <a:solidFill>
                            <a:srgbClr val="CFECEA"/>
                          </a:solidFill>
                        </wps:spPr>
                        <wps:bodyPr wrap="square" lIns="0" tIns="0" rIns="0" bIns="0" rtlCol="0">
                          <a:prstTxWarp prst="textNoShape">
                            <a:avLst/>
                          </a:prstTxWarp>
                          <a:noAutofit/>
                        </wps:bodyPr>
                      </wps:wsp>
                      <pic:pic xmlns:pic="http://schemas.openxmlformats.org/drawingml/2006/picture">
                        <pic:nvPicPr>
                          <pic:cNvPr id="158" name="Image 158"/>
                          <pic:cNvPicPr/>
                        </pic:nvPicPr>
                        <pic:blipFill>
                          <a:blip r:embed="rId82" cstate="print"/>
                          <a:stretch>
                            <a:fillRect/>
                          </a:stretch>
                        </pic:blipFill>
                        <pic:spPr>
                          <a:xfrm>
                            <a:off x="0" y="0"/>
                            <a:ext cx="7535329" cy="2852925"/>
                          </a:xfrm>
                          <a:prstGeom prst="rect">
                            <a:avLst/>
                          </a:prstGeom>
                        </pic:spPr>
                      </pic:pic>
                      <wps:wsp>
                        <wps:cNvPr id="159" name="Textbox 159"/>
                        <wps:cNvSpPr txBox="1"/>
                        <wps:spPr>
                          <a:xfrm>
                            <a:off x="541019" y="2541039"/>
                            <a:ext cx="2599055" cy="120014"/>
                          </a:xfrm>
                          <a:prstGeom prst="rect">
                            <a:avLst/>
                          </a:prstGeom>
                        </wps:spPr>
                        <wps:txbx>
                          <w:txbxContent>
                            <w:p w:rsidR="00872CE5" w:rsidRDefault="003A2E18">
                              <w:pPr>
                                <w:spacing w:before="2"/>
                                <w:rPr>
                                  <w:sz w:val="16"/>
                                </w:rPr>
                              </w:pPr>
                              <w:r>
                                <w:rPr>
                                  <w:color w:val="0A3C46"/>
                                  <w:sz w:val="16"/>
                                </w:rPr>
                                <w:t>Review</w:t>
                              </w:r>
                              <w:r>
                                <w:rPr>
                                  <w:color w:val="0A3C46"/>
                                  <w:spacing w:val="16"/>
                                  <w:sz w:val="16"/>
                                </w:rPr>
                                <w:t xml:space="preserve"> </w:t>
                              </w:r>
                              <w:r>
                                <w:rPr>
                                  <w:color w:val="0A3C46"/>
                                  <w:sz w:val="16"/>
                                </w:rPr>
                                <w:t>of</w:t>
                              </w:r>
                              <w:r>
                                <w:rPr>
                                  <w:color w:val="0A3C46"/>
                                  <w:spacing w:val="19"/>
                                  <w:sz w:val="16"/>
                                </w:rPr>
                                <w:t xml:space="preserve"> </w:t>
                              </w:r>
                              <w:r>
                                <w:rPr>
                                  <w:color w:val="0A3C46"/>
                                  <w:sz w:val="16"/>
                                </w:rPr>
                                <w:t>the</w:t>
                              </w:r>
                              <w:r>
                                <w:rPr>
                                  <w:color w:val="0A3C46"/>
                                  <w:spacing w:val="18"/>
                                  <w:sz w:val="16"/>
                                </w:rPr>
                                <w:t xml:space="preserve"> </w:t>
                              </w:r>
                              <w:r>
                                <w:rPr>
                                  <w:color w:val="0A3C46"/>
                                  <w:sz w:val="16"/>
                                </w:rPr>
                                <w:t>ClubGRANTS</w:t>
                              </w:r>
                              <w:r>
                                <w:rPr>
                                  <w:color w:val="0A3C46"/>
                                  <w:spacing w:val="20"/>
                                  <w:sz w:val="16"/>
                                </w:rPr>
                                <w:t xml:space="preserve"> </w:t>
                              </w:r>
                              <w:r>
                                <w:rPr>
                                  <w:color w:val="0A3C46"/>
                                  <w:sz w:val="16"/>
                                </w:rPr>
                                <w:t>Scheme</w:t>
                              </w:r>
                              <w:r>
                                <w:rPr>
                                  <w:color w:val="0A3C46"/>
                                  <w:spacing w:val="20"/>
                                  <w:sz w:val="16"/>
                                </w:rPr>
                                <w:t xml:space="preserve"> </w:t>
                              </w:r>
                              <w:r>
                                <w:rPr>
                                  <w:color w:val="0A3C46"/>
                                  <w:w w:val="90"/>
                                  <w:sz w:val="16"/>
                                </w:rPr>
                                <w:t>|</w:t>
                              </w:r>
                              <w:r>
                                <w:rPr>
                                  <w:color w:val="0A3C46"/>
                                  <w:spacing w:val="23"/>
                                  <w:sz w:val="16"/>
                                </w:rPr>
                                <w:t xml:space="preserve"> </w:t>
                              </w:r>
                              <w:r>
                                <w:rPr>
                                  <w:color w:val="0A3C46"/>
                                  <w:sz w:val="16"/>
                                </w:rPr>
                                <w:t>Discussion</w:t>
                              </w:r>
                              <w:r>
                                <w:rPr>
                                  <w:color w:val="0A3C46"/>
                                  <w:spacing w:val="20"/>
                                  <w:sz w:val="16"/>
                                </w:rPr>
                                <w:t xml:space="preserve"> </w:t>
                              </w:r>
                              <w:r>
                                <w:rPr>
                                  <w:color w:val="0A3C46"/>
                                  <w:spacing w:val="-4"/>
                                  <w:sz w:val="16"/>
                                </w:rPr>
                                <w:t>Paper</w:t>
                              </w:r>
                            </w:p>
                          </w:txbxContent>
                        </wps:txbx>
                        <wps:bodyPr wrap="square" lIns="0" tIns="0" rIns="0" bIns="0" rtlCol="0">
                          <a:noAutofit/>
                        </wps:bodyPr>
                      </wps:wsp>
                      <wps:wsp>
                        <wps:cNvPr id="160" name="Textbox 160"/>
                        <wps:cNvSpPr txBox="1"/>
                        <wps:spPr>
                          <a:xfrm>
                            <a:off x="6911333" y="2541039"/>
                            <a:ext cx="118745" cy="120014"/>
                          </a:xfrm>
                          <a:prstGeom prst="rect">
                            <a:avLst/>
                          </a:prstGeom>
                        </wps:spPr>
                        <wps:txbx>
                          <w:txbxContent>
                            <w:p w:rsidR="00872CE5" w:rsidRDefault="003A2E18">
                              <w:pPr>
                                <w:spacing w:before="2"/>
                                <w:rPr>
                                  <w:sz w:val="16"/>
                                </w:rPr>
                              </w:pPr>
                              <w:r>
                                <w:rPr>
                                  <w:color w:val="0A3C46"/>
                                  <w:spacing w:val="-5"/>
                                  <w:sz w:val="16"/>
                                </w:rPr>
                                <w:t>15</w:t>
                              </w:r>
                            </w:p>
                          </w:txbxContent>
                        </wps:txbx>
                        <wps:bodyPr wrap="square" lIns="0" tIns="0" rIns="0" bIns="0" rtlCol="0">
                          <a:noAutofit/>
                        </wps:bodyPr>
                      </wps:wsp>
                    </wpg:wgp>
                  </a:graphicData>
                </a:graphic>
              </wp:anchor>
            </w:drawing>
          </mc:Choice>
          <mc:Fallback>
            <w:pict>
              <v:group id="Group 156" o:spid="_x0000_s1039" style="position:absolute;left:0;text-align:left;margin-left:0;margin-top:617.4pt;width:593.35pt;height:224.65pt;z-index:15759360;mso-wrap-distance-left:0;mso-wrap-distance-right:0;mso-position-horizontal-relative:page;mso-position-vertical-relative:page" coordsize="75355,28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BmOA9wMAALILAAAOAAAAZHJzL2Uyb0RvYy54bWy8Vttu2zgQfS+w/0Do&#10;vbElWb4IsYtubghQtEGbxT5TFCURlUSWpG3l7ztDmrLhbNBudtuHOCNxSM6cOXNGl++GriU7ro2Q&#10;/TqKL6YR4T2TpejrdfTX4+3bZUSMpX1JW9nzdfTETfRu88eby73KeSIb2ZZcEzikN/leraPGWpVP&#10;JoY1vKPmQirew2IldUctPOp6Umq6h9O7dpJMp/PJXupSacm4MfD22i9GG3d+VXFmP1WV4Za06whi&#10;s+5Xu98CfyebS5rXmqpGsEMY9BVRdFT0cOl41DW1lGy1eHZUJ5iWRlb2gsluIqtKMO5ygGzi6Vk2&#10;d1pulculzve1GmECaM9wevWx7OPuQRNRQu2yeUR62kGR3L0EXwA8e1Xn4HWn1Rf1oH2OYH6Q7KuB&#10;5cn5Oj7XR+eh0h1uglTJ4HB/GnHngyUMXi6yNMtmWUQYrCXLLJ1mma8Ma6B8z/ax5uYHOyc09xe7&#10;8MZw9gpYZo5Amv8G5JeGKu7qYxCiEcjFEUhPrDhbeCidH+LogDW5OUB6hlKWJIs0jgjCMVtm81ns&#10;4QiAzbM4ybKVB2yeZo7HY840Z1tj77h0wNPdB2M9zctg0SZYbOiDqaFZsE1a1yY2ItAmOiLQJoW/&#10;XVGL+7CaaJL9OhoDacDGOHCxkzv+KJ2bxdqh03Q+c+mESI8+bX/qCz0a+AH5hLXwX7nzvM98unIk&#10;edHt9Np/5RxiDLeyVhqOVPd5j4bDAl6eom1kK8pb0baYvtF1cdVqsqMA69XtzdXNe0QStpy4AUMD&#10;D9AqZPkERNqDJK0j821LNY9Ie98DVVG/gqGDUQRD2/ZKOpVzyGtjH4e/qVZEgbmOLHDnowyMpXmg&#10;BSY1+uLOXr7fWlkJ5IyLzUd0eIDu2VwqwXL4O+gRWM/a6Me6DbvsFnPz2t/91Bkd1V+36i1IJxBQ&#10;FKIV9smNAeAdBtXvHgRDkcKH046EKeSl7b6jNQdpW2IhghfuwWyfHVG0QoVion0IFhrjTH//IV+v&#10;7deSbTveWz+sNG8hbtmbRigDDZbzruCgvfq+hG5nMCgtyK/Sore+5YzV3LIG61IBqT5Dix4IFBZc&#10;0Mc4MYUXROWktWgelASlN00OSgLSm6yS0FVBk5AeKCYHIqFMuDY/Y5DXGxeOD8CZEA+OkN8iu5CF&#10;L/IjZFfIAcq8QhjxeiADyi6xw58SJMnp6bHxwrQYx1Q2i6cxnIcCjHbqDjrClmSrFQ4pN7FA3abx&#10;DG+CZnodasdQ0LJDMbiZPE6N/0kVfqK38f5fPyLnQMazWsGr19VqvorjNE1fLlYcLxfh6+LX1cop&#10;CqL3+2rlPm7gw9AR7/ARi1+ep89gn35qb74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HtSbk4QAAAAsBAAAPAAAAZHJzL2Rvd25yZXYueG1sTI9BS8NAEIXvgv9hGcGb3aStMcRs&#10;SinqqQi2gnjbZqdJaHY2ZLdJ+u+dnuxtZt7jzffy1WRbMWDvG0cK4lkEAql0pqFKwff+/SkF4YMm&#10;o1tHqOCCHlbF/V2uM+NG+sJhFyrBIeQzraAOocuk9GWNVvuZ65BYO7re6sBrX0nT65HDbSvnUZRI&#10;qxviD7XucFNjedqdrYKPUY/rRfw2bE/HzeV3//z5s41RqceHaf0KIuAU/s1wxWd0KJjp4M5kvGgV&#10;cJHA1/liyQ2uepwmLyAOPCXpMgZZ5PK2Q/EHAAD//wMAUEsDBAoAAAAAAAAAIQCXtVXDFyQJABck&#10;CQAUAAAAZHJzL21lZGlhL2ltYWdlMS5wbmeJUE5HDQoaCgAAAA1JSERSAAAEzgAAAlEIBgAAAL1p&#10;+/kAAAAGYktHRAD/AP8A/6C9p5MAAAAJcEhZcwAADsQAAA7EAZUrDhsAACAASURBVHic7L1nk6TZ&#10;dR74vDa9z8osb7urvXfTPRYYGJIgDCFSUkgUV0EoqN1QBH/DRuwfWMPd0C5DEoOkNgSSS3BIAASI&#10;wQBje9pNe1NdXd5mVXr75mv3wznvzayZXkjcz3k+dGVnvuaac889957nPkf6H/+nP/MAIBaNAQAe&#10;P3mIfD4PAAgGI4jHYvxZgiK3AQB6qAYAqJTKkK0EACCZTEKNNAAAkUQcQ9k5AMDm5iYA4P1f/gjR&#10;MAAARnsXnWaLrtUm8HxhDQAwOT0LADh/+RJqxg5da7SQDkQAAB2jBegeACCVSqHdpPIYDXqW4nUR&#10;4ZcEIyHI4SAAoOVkYHTo8/z8eb4/iVphBQCwtPIQnlwFAHiOg6nEOABABj2rbutotJoAAEfq4Ec/&#10;/hEAIJvJYmaKygzXBQA8ffAIjd11AMDY+DhyM+e5/QIoFV4AACRJghMKUJ3njwIApg9fxn7RBAB8&#10;9tkTvPWlLwEAogkN4YhO73YcAMDf//jvcHhygtvPw4tH7wMAxsfHce/BEpWD2zQxOYe3vvwVAMCR&#10;Y8cBaj48u/k+bn3wLj23UUW7Q20ZS2bpufEkFpboGa7n4tKliwCAeDQCXaa2aBtFAEDNaqLjUftJ&#10;YQOdbh0AYBptTAyPAADOzL4OAAh7WVjVuGiHw/OHqQ9NA+9++H0AwIsNem+lo6Db7QIA5uIKDNYZ&#10;CR6GskMAgLKtwwvQ80an6VmTs3OIJ0kvQ5EYFIV0ePlFAaWCw21F7YeJBEJh6ou0rKBep7KvrO5i&#10;bHIKAJDN5wAA29u7iMhUnlx2CJDoEY16HaUi6avVKeKjH/8JAKBaoTY5d+VfIhCgd8jOY8yNDgMA&#10;ZodGsfbiGQBgbfURPatZRSBOeldsVHH+4r+gOutpVJsGAODeo4cAgK39hyiVSgCAs8cv4drVNwAA&#10;x0+dw4fXbwEAni+RLl557TVMHz5E/eI68GRSBFlVISsKAMDzPLisx7IscVu7sG0bAKCoIUhcaVmW&#10;IEky9yP42n7xAI/fIUmQ5YPXuq4Lh59r27bQ7aCsQOKLJL5HlmXAL4/U/yKv91wAMpdHEeWRxKUS&#10;PL84cOCJceCXR5YlyPwfz3Ph2BZd61gIBanvPJfKGA4HYVuWKEOQ+xYS8Nnt2wCAbquFE0ePAAA2&#10;1pYBAE8fPYLHdT558iSmpqg/2oaF3X2yqZs72wCATDaNickx+m5jAc36HgBAUwyUS2X6LJOOr6ys&#10;Y22D+vnrv/YbkGQVAJAfHkUmR7Y8laFxragaJEnpa99eW2uqrweAaZItklg3AA+uQ2UPaiq6HRqL&#10;oYAGx6QxsV+gMfAf/vj/wsbaKrWDYYg+cGwLHneCr1PwPDigfnM9D65H+qdpGizL5PtsxCIxrj+V&#10;JxKJwrHpWablwOK3JLJD6Fj07H/9B38AADh//jwSwYPa+d8iHiA0SJIkoXfSAU33xL88pOB5nq9e&#10;cF2IOrvid8C/QlVUeDzm4LkoF8mmFgoFAMBQJo1mk+bV7e1thIIpAECn08HwZBoA0LXJLrz3/ntQ&#10;VQ0AkE7mMTtDc9NQOo2njx8DAJqNffGsGM/t585eQH54BgCQTGfgSb2avf/+L6k8u7sAgMePHgk9&#10;MDptfOmtNwEAk+Pj+OjjjwAATx+zLavXENB1Lm8bqqKKNgtyPxoGlV3RVMgqXavoAbisE412BxLf&#10;lxvO45VXrgIAfuMbv0HXKjI6Bs1d8XisZwNkIJuIcB+4fK0Chd/rui5cx+8l9AyB+Orz+vIr9Mft&#10;itsBWTyrX2c8/zcArkPl8SSp9zoc/Px5cTynVzivd4134PKetXO93tO8/mt/xTuCioJGk+b2UDAo&#10;rlGU3jysqtQXrusKO+312VPP84S+1+ts0za3MMn+Sq1hIB6n+Zp03+s9A8BHH36EiQnyvzrtDh4+&#10;ug8AiMWiME3SlYCu4dSpEwCAUonGy5Mnj6HwXDA5eUj4sDMzY6I8G+tkW/cKRfzi578AQHbmzbdI&#10;p27fvgUZpB8rK+SD5LIjYvwFQwpisSgA4Nyl8zh96jQAwLIsFLkciTjZ5HanLeoWDAWhi3HQwcQE&#10;tYX/XTgchtHhcaAq6LQ7AICdwhomJyaprTQa181GE8Eg+bKWbWOVy1mpVHDs2DEAEO0bCATRqFPZ&#10;l1dW0ObnRqNR4TeowYiw9Tc+fI/6wjJR2iW/vVKtIsdzyPf+zR9gbIb8+kiM7ND6TgHvvPO3AEiD&#10;T52gfomEAtjepvb+4JOPAQCu6wESzZsvFhfQMUjXzp45i2qVdKVWJf8rFkkhEqbxOz4xAV2jtioU&#10;NrGxQfPpxUtnhP347N4y318VOvrtb38bv/07vwMAyGbTsG2avyvlCgDgj//4j/GNb3wDADB36BDC&#10;oRAAoN5owOhQW/nrl6dPn+KVK2TrlpaWcPrMPLVlLIj7D+4CAL7/X76P9VWamyfZd/zDP/xD5HLk&#10;Pxr2Bl6sfAYAWFldQLVK/uE//OQ6AGBvt4FkiubpXG4Yv//7v0/viMTwv/3RHwEAtjapTXNDedS5&#10;b4OBAP75P/1nAIDvfOc7aDTo+7t36V3vvfdz8a5Wu4VKgco4OzuLf/Evf5v6TgYes90OsH7NzBzB&#10;//2f/wIAsLCwgtffJP9yanISqTT1//AIlffWrU/x1+/8P1zGDYTYZlcqVSTYF5+epjlmamoKzxbI&#10;72212kimklznHDa4vRPJBK5epXG5sUHflcslhLiP4okEniwsULt2bHzlypcBAOfPXQEA2LaCjY0N&#10;6sOdDRRLNH/NHxpBKkP+9U9+Tnrb7FQhKTRWa/Ua7DrNJ+FwGA2H/Jwm20XT0KHKpJepVB7T09MA&#10;gEw6CqtL921svkBhh943OjwKAIDjodUgnbIMR8z5tulCClJ5HJ4XFFXG8DCNub1CAR2D7guFgkLf&#10;o1GyQ47tiDm/0WggHKbvdU0X+uHPeb/zu/8Ub33lbeqv2w+xuka6dOrMRezvk/1aWXmBcJCe55hU&#10;53BQhueQ/ZcAjI2SfR4fn8b2NvmlH31EOry+uQObfedYPIxmk8a1JLno8BozEAiKMnYNm9svC9ti&#10;f860hK8QDAYRiYS5HmTf9aSNre0tui85hKXFVQDAG69/CZJH933wPvkiru3gzJkzAIBzZ85AVekd&#10;7XYdW1t039oarcttu+dbm7U2zC7P06EIYukMAKDJNtQwDLgG6YYKQGO/Q1UUtPk+0wE87hub1w6B&#10;gA7HX0eM5/Fb3/kuAODtM68iHqcx9e7PaG66desWFiukR69/7W1849vfAgDcuHEbf/Ef/xwAUNqi&#10;3996/XV881tky9758Q9w+ATNBa9+6bsIsx19cP8+fvhD2rv43X/1u9R+mQwSCRqfzWYT7/zNOwCA&#10;3d0dHDlCNu7aNRqH0WgUmk712dneFp9T6RExPj7+iMq1uriMr75BY/LUybNwTfJVm60mAlFaL62t&#10;U7uPTSSws0/+aae5juL+E37HJxgfpzXQVOxtpFP0DH9/YW1tHZ5L/f3hh7extUn6LssaJtj+5nkc&#10;FYoraPPYqdcbOHOG9mVCek7Yn6kjs6LuO4tkn+LxOBp16tv9/TZ26NVQKxWaRDTu4KGhHNptNhyh&#10;qHCOGvUGIHHBWjTpSh7w6CEt4hVZwcxRKsDw2ChazVUAQDJB3506dQrrK0+4gxoYGaIKud0QLF6E&#10;FnnRsLCwAOi8MAsH0JWobJlMBgVWpJ2dXURZIdIZUmrF60KSaGBomgaXy+44jjA+/mReKhVhN2nQ&#10;m6aJlkETy8zkFFyLFP/xY6rbzImLYnPho0+uC4dndHRUOOUGt1k0GkWbJ+6uYYjfc7k8ElFeIAGo&#10;sXHxnatatYqNDWrXUCjU51SFYLCD4RvNeDyO5WVyFIYSIeHUNltNvPrqq/RcmSaY9WobstzbGNnZ&#10;2RFt4m/mdFqSmFhrvDmTypq9Ra5lY4MX5rFoBHaHFnWlCk1oUlhBNEvlVWVLbGbomiYctwcPHgAA&#10;zs5fQy5DE2i1VsP9B+QY244jdM3khXi1aoqJslyuQOHypJIJMRlIjoS9fVoM1g0ySIura5iZoXec&#10;v3QZk5PTAIBEbBTtOtXZN8KliAtNp88wTNHux0+cgKpz+7BTG4mEkQ6RzsmKgs0tqv/tmzfxxus0&#10;YRuaKQyR78AEQ0EcOkSbJDC7cBo0mTSaDUSj9DzfmQ4EZ7C5T31kSi6eP1+kdrv0FvYr9Dy/vzVN&#10;w/HjxwEAe3sFPF94TnXTw+iw4+cvICKRCDqso6FEDA5vUEA5uAHm950sNglk8Z3rSqKPcGBTyv/k&#10;9S3HJLEY8tBbGPVvRPh6qai99yqQegtPuXet1CtQn/TKI6G38eV/J0t97zuwLP3iolGSvN4mmidD&#10;1mgMq4okxonFeumwAw7Q4scvW6NeR6VCE+/m6hoy7DB2DbovEAigw4uUZqMhFrfBYAhbW2Qbq7zY&#10;PH7yOLK82bW5/ky8b29vD1aXnlEz6G+pVEIqyQuZ9XV8/ddoU2FkdByFYulAnUm/qd1lRRZ1dhzA&#10;8uvlQTguHu9Cuo4DnSdKz3PFOHEcWyxUFtiRbTQaoo36F9KQepsGvg57ngdVI0dKkiXI/iLfdcVm&#10;KtAbrwqXS1VV2LyxZloWHNZhwzAwNELO6vAwbVCHQgHAs/CPFUn80/d/v4H8f72D333hGVJvVLxs&#10;68U0Tei8KK7VGqiwHfbbbGd3F/d4AZTL5eDYdK2qqmI+8GRq00OHDwvnYnx0RjjXxUJB9JE/b2ia&#10;htXVVQDAcH4Ue3tkW44eP4HxKXI6Gs2GGJdrfG2pVESMn3vo0CGk2aG8dfs21tdoEe/bHmoVHvd9&#10;Y1iCBIvHQSRMTrErAbbr238TXdafUDCMDC8833jrLRFQGsoNiWvDYZojdF0TYz+ga+Aqi7b0PE9s&#10;2EqSJNoEAByep/8/evGl34pfe7tmBz5/8ZqD9sk7YDl7Y/RlZTigQVLvGgkHre6vLLPXCx548Pre&#10;Q586pgWN20SWFbTbHKiSZWEPfH1ot9uiHpqmifHpuq7wlfwyaLqGMm9WSEpA+ASyLAs7cPfuPQCk&#10;D/6G7vTUFGp1Gg9D2Qxsh3TG6LSFo77HG8zZoSxO8FzYaTtis8J1e4GfI0cokLG9tSt83Pn5eTEH&#10;X7hwEasrqwCAKfYZ7t59CJvtkK6FhI86MjIi5gVVVYWt6Z/ffB9lYWEBY2O0ADh8+DDCvBD09dIy&#10;LQRDZAMVWYZlkq2amZ4RvrHvZ3cMA+NjtHCNx+MYGhoS9fR9+WSSfO5ms4kt9nffeecdMd/aliV8&#10;momZOZw9exYA0OV5ZX3lBWK8eE4mk8I3/NM/+1P8wb/7QwCA49GzWs2WCKq2Wy3kfH8jqItNhbtc&#10;9qdPn6Bao/ZTlN6G9rNnz8SGo19f0+wiysH8UrGIK6+8Qu9rVYXP89prr+EHf/0DcGPSH/T8ZMvq&#10;6bMkQQyapaUl8bs/BhqNhrhWU1VEeE3h67tlWWJ+AzzE4lS2aDSIE8dps/Daq9dQ3KPNx2qV+qJW&#10;q4nNt+fLH2Nrl+byjlGhjcS+8kajEaRSNI+//fbbOMGbkD/8ux9hfW2dX93Tr8uXLwMAHty7j/v3&#10;yY8+f/48Mlz2Wo36bW9/X/h+9XoNLQ5AB4NB3L5zW1wbYh2scfD4vfc+wpPH5FO+/vrbOHfuHADg&#10;5o0bmOCN8BMnaUydPn0KTxdo8eu6DiSTxtzY2LjwFSKRCNe3I+pMm+vcDt0uZLYjR44cEfepHNCr&#10;VquiDK++9hr+6gfU98+evkCR1wB+3R1HFeNvbn4Wv3yfQAI///nPoahUto5D9Wx3a7B4YygWi+H4&#10;adoc7nZNbFZ2+DP93m5a6HQb/A5F+PqxqH7AN/b1plCg9Wq3bSKbznEZk2iz/erARJPbwvd3hoaG&#10;kOfNalmSsLFJG4DNRkPUyd/YNU1TjOtgsLduVBW1z0ej5968eRNVDgLkh6dx9iy1pR4M4zAH1aen&#10;JnD9kw/4eaQPyyvP4NlU/0w6jXqNyv6Tn7wLz6V6ttpkO8bHx8QG6YOHnwld61ptTDJYIcYb+6Vi&#10;SQTWisUiLNPhtowjxXZtdmYWcR5rOxxULrbXcWSe9C4YiGB/j8ba/v4+bLPnUwNAKBDEhfO0SRKJ&#10;hFGrkj/cbrWFn+LPBZbVgcp+vyXLiMVJX7V4CvE0+eKBEI+jRgNtno/QF/g3zS482Z8XNPhepz+n&#10;dTotsb4pl8v48KMP6fvNCo4cJrv2iIOclWpVzCsXL16EzvPNkSNHxFz2CW+cffzJx/j1X/86AOD3&#10;v/c9vPcR9aFvYwFgbX0dk1MUiPH3ZdKptCj73t4e1tfJzhw7dhRXrlw5UPZoLCps2fb2lgCfuK4r&#10;2tDgtU6r1cSzZ2TrEvE0kjFdlOOTTz4BACw8p3nhG996SwQtYAfFvDo7MyP8YVPvot6g8VqrUx92&#10;u10kElS2o0ePIaDT3LKzs4d9tgfTM9PcRTaqPD+GI1F4vP41LVP4Ev49lmVC4blgeHgYe4U1/t7G&#10;5CRtrskYyEAGMpCBDGQgAxnIQAYykIEMZCADGchABvIFUds27d6V2hxxDShYWqcdbi2VQj5PO/hJ&#10;KQXPJjREu0475OFIGF/7zUsAgB/+6Ee4eZ92EI92LaQTtPPbbNMOZL1uwHH9qKSMNiObKvsbiPCR&#10;So93Pu/evIXsMO3wnjt/Cp5Lu5mO2UJco91IGwaMAu1Ag4+25VIROHxMx3MVqHzU0moZKJVpV7Fi&#10;065jJByBYVDdC4UCAkO0A9vVFMCgnU0tRmVfXryOu7cfcN0bmJul3V6nqUDmo6ES76InI0PYq9AR&#10;UMPpoLJBMG61s43JI3SUMJIawkSc2jWcpMiCEkjh4T1CF+WyOWgS7YZrroZ2h5EVLSrPeH4KH3Ak&#10;SDKj0HVqq0qpgWrpJgBgMk87uMeOX0VSo3Z//tltEbGIRCzUGDloew4Qoh3hTJ7qNjE9hUidorkL&#10;S3ew0aad8WNTx5FTaCe+RsWB5QJGk6NJFQ2hYITfEQf1HNDhPny3dBvjI4R6GB8bw9o+7WCvruxA&#10;BiEZKmWKdgbVBqwulcFRTJzmyGgkFMfONiF7hoaPYuoYtSsC1KbFRg1eiHaMC9U2LI0ijIl4HKE0&#10;7VA7Nv0eUiPQFHqfrNjY3uUjrtkxZBMUJVZDHF2tmigx6igCCUqY+lwLJqCHKFKoezJmJi8AALY3&#10;Sdeerf8CJ1+hPopFL+Hjj+nowkKziiPzvGs/TNcW9rehTVBEIlxTsPCQ9Ce06GFqnqCzZ3Uq1+zx&#10;X4PKfZHUImi1SGeeLy9BUWk8nzxB/Tk6lofDyE3X0yBzxNi1Pbh9qBD/iGY/6sE/AgOp20N4SX1o&#10;r5ccjaRn9HAS0udgFDIkEV1U5N5dsuv2ntKHMjtwLKj/DT66DFLfcc5euWRRhj7Eh9dfSvEoEbWW&#10;ACh83FFWJHh8pEtTQvy7C5fh1q4lAQyMUqUA8kPUN4tPFrHwjMazZ9P4TcQT4qhmq92CJPGxWFVC&#10;uUzRjpExQkvlhzLiHYqs4sxpipptbUTxwfvvAwDiUdK5w/Mz2GXkxZEjhxDmo8eyAkQiZFvLFYrG&#10;jEenRITJth1RTwkQx80JjaOIZgEAy/OgcmTTMkyEAqRLVteGzeihxw/I/jfrdYAjOpLniWOvqqJC&#10;8lWJH0y65R/pVeDHxxzXFeg0RVEEisVHLbXbHRGh9OAfLaMjt7Mz0wCAMW5L1/XEe//xclDHD0gf&#10;5Mzz8DkETz/20v/Qp8+sg7ImC5usaZo4NrW9RUcRggEd5XJZ/N5uUZ27to32Es1pZY6iNjpNEXH/&#10;ta/nMMXIsXKxiAYfmbAtvr/bRbNF0efHTx7gAqMXWp19FHZJJ8LhMBSulct9+Fvf/hZyHA3uGh00&#10;OAr46MF9NBhJ6x9DUWRZHMd2bFsMZ1mSEYyQrbe5j23bEShPuECA9Wtyagozc4QAmJiYwBDXz9fV&#10;ZDyEzY0Kl1EX9fdcB60O2Wo/8i5LEtwD9gCivP4xrn4UmjgO+XIYWt9lvXtcSfpcf/frAT9PIO/6&#10;kGN9+tN/rNwXuU8B+7XL8/o+i7+eaOuDz/HQr6/oQ+JRcWURoXYcW0R+JUkSSCDHYTS5ronfbds+&#10;EGn27W+Jj70k4nFojKpU9aBAzbiei6UlspHbW+RzfuMb30Caj4G1O23EGA2Wyw0Jm9TtGmix7vqo&#10;HVmS0WDKjtMnz4u27poNbGyv8zvIRu7s7ODkSULznDhxEuEw6UcoHBLtnEkzFUS5Jo4KNZollNiO&#10;VsoVRH0dtm2BSPHHquM4AhmVy+VQYySxqqkC6RCPUd1sy+476tpD5nTNpkBH+SiE6ekZcRRT03SE&#10;GAEfDAZx8+ZN0V8AkM8NI5slv2MomxX9UavXBEql22pD5bbybWggEESYy9ZqtWCzfmxubeF//Z//&#10;FwDAv/3v/x0AIJlIweIjWPnJCSQYyeDYXXRNqqfkku40ayU4jGorVkrIMWo0HAihWaP+9I9kBjUV&#10;7TqP61AItuGvAQxcukT+VSwUh8E+sW83NVUV40FVVdEWnXZXjO01RsaqqoqnTwjp/fDBA7z9Nh1j&#10;G8rloGvUPj6iaHZ2FqpK6KN2qw2Z581Ox0SSUb7Xrr6KTz4mBNfGOvm1f/POXwrExuLyHVTr9IyR&#10;kQw0PtFgdBx+bgOzc/SsUqmGv//xPwAAfvCDv0WbET2+fu7tFfHVrxB6ZHRkFCtLTAfx9Cnm2F4m&#10;Gb125fJl7O7Sex8+egiT0SGdbgObGzTea/WaOGJX2KOTODs72wizLr76+jmkMuT/7O5t4tRpopj5&#10;+GNaF7z77rvo8lHFeCSGQILa59ChQ8L++qiwZ88XhM1JJJICSVIql5HgY1O7uwW0WvQ8/6i067ri&#10;u1KxiByXZyfmYrdA/fjDH/0nrk8DFtdnbGIMZy/McPtN48WLp9Q+YUYBdRXYrKOdTgcBldo4Fc9g&#10;mNGdTx7TONwyi2ixl9Jt29hdJ3sg2R50ne6zDA/dDl2j80muVGoI6RQhzjzHg+PyMT9NhyP5J2yo&#10;nlZ1D/aqJ+peaRLqxrZsMfcaPK9q4RBkxr9o4bBAanuKCs9HUPLRyK2dIvYqZCOy2U3MMLVNMBQR&#10;vkIum0ZYpedV2SdNhaPY3GBanmIZuRzR7zRrTbi8joBM9cxPzOLLv0ZHBlPDefzw7+jon+OaqPGx&#10;zK5HdY+l8rDYH2kYRZhcj66nYqfIyHt1W+hzlG3y5v4GAnkal7KnYGaKfm+3W1hZZUQ9131iahy1&#10;Btn9Yqkrjou2Gg1UmEqn2fDnrg6CAdJVSdcgB9hGOl2UazQm2ozUNQwDpk32TVEU2L7vrAUAjeaL&#10;jmkjwEiq+VOnAADPnjxAg/VZaqm4/wmt7wLlKh7fo3WhxRQkjqfjS1fpKPX4yFG4JrXx/Nwwrr5O&#10;xycXntG84Dku3vuExuI/m/4fcPEKnTqRFBMOt/f65gtcukB+XjhCticUUtBsMPVG28Dxo3TE87VX&#10;X8PUJPnPTabEqpXKeMInxCKRCIbS1Acw97CzSAi3vSX6PakC1R0aZ/eul6BI5JcZHRcvGD3rn1Zo&#10;75fw8DGh0GansshFaazGQqOIuqSDupZGuUh2Ynub/F5Vi0FP0/7J4UNjCAbIxmlaCIU90tfNDULk&#10;1asyYmEay4lEAnaX55kYUGcEm9ai/h4ezmIkS2vtWq2G5BD14cTMJEbnTgIYIM4GMpCBDGQgAxnI&#10;QAYykIEMZCADGchABjKQl4pqcgRor0A7qtF0UpxtjsaiyDIJeyyoolWjfTbPoh24cCiMFEeYfud3&#10;fhsPnzGp3e3b6DQJETU1TTvZyZiGoSHacW83NwXx5+bqNnwqG5d3/UvlMlyF+Q8WnuHEPKE4ms1m&#10;L9oWCWKHeQR8Esj6niS4ohwAMY4URsIRJJO0A93s0jtqtRpifO52bnYWS0zu3mq3YXNUY5UjU8+f&#10;rSEZp8jdpUuXUGQib8dxEead7RCfw9ZUDascYdFcSXB/yIoizgF33RKC/uFnne4LyTERlTxy9Ljg&#10;FKk36gKR4PdLMpkU/DW1Wg0z4xRZ2tncwZVLhEzxucxisZjgP2p1OoILYXv9DqJ8Drxj2UinKdLl&#10;X+s4juBgUhVFROSDwQCSEdpp9stgWECaIyHx1BhyQ3QuOxyO9c4+t2gH+LPb1+FYtOOeTCREJLtS&#10;qcBkLjc/SK6qkuDMmE7ogsumWq2KSPPw8DCSeYq8JXJ0/thRJRg2cwgYDRENNgwDHIQC8wwDMUVw&#10;fAUVRfChqIoiOD9s/j0Wi0Fx6VmuYQkep9OnTyHEbWl2m+Jcus+zsteq48aNGwCA+cPnRQRyf78h&#10;zlWHIhS9SCaT8JiPb3J8Ap0aExrv7SHGaAqJkWPpVBp1hv0pqiqiyGOjoxhjfpGdPdpNv3fvHk6e&#10;vcB1U8GBHkhAj0i6D53Q4wXqIcJ83gYqQz+/mP/dQZ5qn2i5/xocuFYS/xHP6OO16n/YAY40H01x&#10;4IEvY/U5yIHWz+fVqyj9cV1PnHuXpT6uNxmwmK9D15n3q0cbwAgN5g8LBASXzflz58CBO9gceY9F&#10;QthlXjzTNIWuOWZbIP18Il3XdZHmsWjbNlZWCMUaCiiIx8gGhpkf6tLFK/jlB4RCe/78OS5eIm6C&#10;jY0N5PIUHbQYNef1ldd1HDGONFUTEXmvDz7Vj9Tyy9vPm6AqKpaWiOTT5/wDerbKlCQYjp9cQoHs&#10;+lxlTKaqqrAFb0sPreT1kY8riiJ0RXDgdG0xblUt2Huf4wrOy0ScomqtttNDL/4j5CDK7CCWUnw6&#10;wHH2Eg088JA+pJGvw64r+j4UCgp+omdPKYLebksCbScrsqhbs91GKkt6EGSEYaVRw/4+zePLy8sY&#10;YTvUarWETfrs1qf0rnAQ9VpdlOfRIyKG/uT6DRw5TGS6iWRCoDP8eff48eOi727fuInbdygJSa1e&#10;EzyCGqNGXMdGt+sbWhxAq/oIJMvqcYP6SQA6XRM5Tipz0Q5eWAAAIABJREFU7do1vPHWW3RNLIZI&#10;lImQm2T3isUqfvzjH3PZjuGNN17ldrMQZkSUxkg21wMcRqa4rtuHVpIEKqJft/+rSLNexXAQ79WD&#10;e0kHbNivegYOGrTPwcgO8Kj1XeZJLymn1yvDF3XYt6NfLI2mqmKedxxH9JHn9ZBdvuh6QKA/KIkH&#10;20BdF23oR/eHh4cFf5LleAgGmIS9Xhe8Ub4vMTExIdBDH330EeaZeyceTxBXIWgomxb1f5fnynKl&#10;hC22P6dPnhfExbarCNJtn4B+dHQUMUaLVasVTM8SMszoGIjN0Nzso1lPnTol+KrCERW7nCTj4cOH&#10;qNXoea7rQmE0XJDRHYSOoUh/LpcT3Gi2ZQseHdHuukaoM25338apmiu4oMIhsvWxaFT0XD+/USwW&#10;E3xnPvF/JpMVvsY3v/lNPOQxvri4iK0t8isURRachT7XmedYqBQLoh4+irPV6gieoQ8/JHTDhctX&#10;Ued2mDt0SPDTRqJRdIodbuOq+Osj4ABXfI5GIvDXIb4/VG800PUTh8gKbtwgu9XttgQnzbNnz4Rd&#10;0gNkyyzL6rWfqgqOXMd1xfeLi4RyjMfjeMKIs93dXVy8eFH0l8H8ob5Eo1EcPkwInecLzw/k6fAT&#10;BWWHsgKF6PvsGxsbwieYnZ1Fs0W/N5plgR7Ls5+4vVXCJq9l0qk0WlzPWq0m3uGjxSfGJ0Tdrly+&#10;gs15ui+fzwkk6NGjnHhsalLwCj158ligttfW1kWyC1VRsb5Jtt5HRKqaJhJ1BIMBXOdnbG5s4J2/&#10;JWJ9P2FHoVDAHnPzHpmfx+Skj4YbwWkmZ/efu/5//O/CnsXicYHA8TxPzOkPHtwX+uHreDwewyNO&#10;jPXixSIkmd4dDAXRaVqifgBQLFVEwrNnz58hEmUUVCop+CznuIzxVBy/+OV7XI89zA3TGrJRr0OP&#10;UXl8dFKn00E4THO0JFlocdK4wq6NQJDXEaGe3+kjFlPJlDgNZZtOH1rXAQObDpDg7+3ROHAcS3Cg&#10;eq7Xhwj2F829dm0222I8ZDM5tFq7XE7m4e6aaHKbFPdrqFap7LoewmO2DeFQAI3qHpeTE/gFe3yq&#10;x44dQzpD+qqqQaxvUJ+XGS3305/+FKur5KtevHRO2Krvfe97gl/cR83Ztouf/v3PABBvl9GhPmw0&#10;GmgyN9ry8gp2mSdOZ7sZCrtYfLEo2iTNyMpqpSJs7uwMoZbmDx8WE2Sl2USTeaf39/dQE3yy1D6W&#10;bQlfbG56Uozx3WoDjYa/nuzxt/rJy3Rdh8w8s2bXhcXrzWQqg5NnKIGMzz2+vbUqnjEzd0TwbuXz&#10;eTx/zhzVnCRpdHwMp06e5LZW4bFNKZcbInHGB++y3u7u4u5dQq999dfLmJydpvK4DTGfAj0ubf8U&#10;Ubfb4xbPZNIYY19reDiHNp8W9Ofu58+fCfs8Pz8v7I/keMhynza5/UeyQ2gwr2knFsObr/OJmc0i&#10;iowu9lGO6XQaK8yhu/T8Li5doFNSs5MxYSMbjR7fbjwR5zpoAq0aDseFD5HJZrH4gpPF1KnfNE0/&#10;cJqgy22SVDVkh9gGMjp0f38fQfYZpqensb9Lz0omE2I/Y4A4G8hABjKQgQxkIAMZyEAGMpCBDGQg&#10;AxnIQF4i6okpiui5Ku2AL21s4vI5ymAzPDIOj8/btup1NDgjjuTS7nO7aUDXOd2sIiOXowjBa69d&#10;RatKu3d+1qPCVhVJ3qlPJSYQ4N29lrEKhd+dytDvm3u72N6h3UobASSG6Kzt6OgoNIl25dttC/Eh&#10;2pms1ihq9NmTZ0iNUPQwlsij3uEU4JKKzDAhqsDRja3NXRgg1NvI8AgioJ3JITWL4XnaUV9Zpsid&#10;o+wjxmi5hlFDeph5JRIRqMxxpjHPQTAYRJgRWVqnjhFGtR2ezKCo0k5z3a5gZ434JnZ9HpDUEIwG&#10;nf0NytMo79LObjI5jFgiz9/Tu0KhEOamCV318P5tjI3TueREIoFKg6KuZy9RtMnqJrH6nL5Lp0Zw&#10;ZpY46bYXH2NzjyIDo5O6yOYjK/Td8uoqivt85t6ykWROtpiXRkuhqM/YcZ8ryYZpUj9XG/dhmhSl&#10;mp24gukx2vl/cI84e2xTwjbrxG7xPYDRU5IWQblEu8sGoxQk2UCCERjhbApNRq4UWxV0OctLolXD&#10;XJ4zrMlUBy0QgBqgNtM1E7pKu8RBDWg3aYe6WuSIzv4eprktXUhwWjW+1oWu0K605fMJBEKQuAxQ&#10;LUjMTRCN6Og2qR/v3fwYaFJkxWxTBCVkZVBfo3FkZm2M52inXVdDIqof0mgcTgyPYHWBue6i85id&#10;oRTf3qFNuCD+DD+y7OwcATqMLIikEeMz59VOAeU69XmI9c/Y3MPjJxSRmD9yHppOu+yaCsFT4IGy&#10;XQG97IeeK4OD6XC8gxxm/Ugz/6/Uh3QQCDWvx63TD484wJfG33l9nFde/z0CZdafHdPrQ2L0k0z1&#10;55yTxUf/LYrUl2FR8hEYrkA7yRKgSJzxU5Ih6z7XGGdBs7sIcL/Jcg+lYtsWZDCixfYwc4gi1JpG&#10;99VrZcjcmIFgUKC5LLON3JBvG6lfAroCj3XN7FowmT8kf2gGR44SX0Jxn/RsZ3cdiSQhCx49fIL1&#10;DYqQzMwcBmS/DelZtVpZpL0OBXXYtl9nDzIXyHFc8W6fi0uXIPiqgqoClzNaWt0ObjGassFRWUXq&#10;ZWmWPReeRZ91VROoNTCCxXNcyHIvouqjQwCvD2mliChxlxHDiqxA4j7yJE9EkOqdDgzOBsgUcQiH&#10;FMj+e/8x8jlis56m/apPALweutHzXsaP1tN3BwCrEhxHERH+pRc0xh89fCBQWxMTE5iemgYANDtd&#10;TM0Qt4fp+PYpILLoSZIjxoqsyGgwesHk+fxbX/s6Apw57y//6r9gfYsyIOl6ANkU6VK9XkWQYZNT&#10;EzQHf/iLn4sI8M72NrY4y5KmqQLZpQgeO0kgm4IBrYdgAtBmFGfHN6eQofBYnZqdw3HOKJfOZAX6&#10;NaBrqFVpHPjR56FsEjlGJkRCQTQ5whgOh0SWWMfroXkEMkrThZVwHVd0kvsS/sPPI7o+/39XVg/8&#10;2M91J+xhn070kId9137hJQf/K/Vu4/9L4jKBdfNRwlLvAZ/PuOlXz3X7MXIknU4HcUagdE0LJkfO&#10;Xc8TfedH5JvNhkBcKbIsor2hUFS0ZVJknIuI8dntGggFfdRgFarqzwE0vnd3t0VGNNexkWLOo4Cu&#10;QxHZwV3ozHU7xNnZw+EIGpwNcHlpWWQdazZ6vH9zc8Rbois6btwgrp8HDx7g0GEac7FYTLy7yXxp&#10;jmthbX0VAHDm7BHs7Gb4vUNiHDQaDUxN0px+7do1AIRm8m2dpmq9LIKNOkYYTdlsMgeYJAnEWiQU&#10;Qq3KCOdAEDOzNMb9THU0FVKbRWMxgTxxXVdk7vZRF362UL88vo8XCYfh8n2K6yHIdvaN114HABw9&#10;cgQvlgkJ+PTJE2xu0BjvGBUMc7a/6x99RM8KhBBlVNvGyhL0IPfLSB4KZyu/eJ5QE5tri5hi+/Xq&#10;tdcE59rCwgLOXiNU0qfXCdW0u7uFMCN4OkYLW5tL3Edx3L5JKNepqSnMHyJ//8U6+XPtdhs6c4dF&#10;YzFhk+yOIVBD/mmMyckpgYJptVriZILr9salz7nmup6Yx1VV6mUAjEVh2mSTbMtCNE7vO3ue9K9U&#10;rGKHeXPfPvkmYnFqiydPH4r+CGq8Rtr5BLUq6cRndx6J8tSqbQQYyXhknvThu9/9rkDuDA3lMZwj&#10;RLGiSthifky/j0PhEPxR3mjWoag+N6iBrS3SFUVRwFM6ggHmK7Yq6HSpzf7Tn/6RyMyZSGeQZq7g&#10;W7fIV7UsC7/3r34PAJAdymCbebIXX7zABCO7pvgUREAPYHub+sD1PJE91bJshLieFcNAk1E+IUbW&#10;G0ZXoCkdx8EQZx0fyeVRK29z2am/AqoHh+dVzzXxx//+3wMAosEIEnGyKQ/vrAIAUukU7Ca9Yyxz&#10;DCFk+b1BlGu0DtXY/0iEokgm6Xc3DrQYwWW7HXTb1He26SDGdQoxUrTZaAmuqGg4Iix/o1WHxfM3&#10;aS2gKwqqDT9zpw3Jz3TsOHCYS1KT/eyaBsBzeiwaxdkThBodGRlDp05jybdDqbAm0E5duNC6nE1w&#10;e0PYkXg8ApfLMzxCa95qpYpAiOz74eMXUGG095u/+TpCMc78zn7AjU8/xirzjP2f/+HPkGS/9M+/&#10;/wN8idFMnzBf+MrSChwu+z/55/8aw3w64uHDhyJD9/r6mkC5GsxZWit10GTOVk1XUE2Sju7v7yAS&#10;5dNyUWqztlEWiNjNzQ10Wgb3R1ucPJEVnx/XBkD31RqOmE8bjS46BiM+2T1VVVXw8VqOBkei3jM1&#10;GTq3yaXX38BXvkq8idkM7Q+Y0vcRCBJi6uKpk2hXaU+lUd7FeJ7uqzZIT157/RpG8pwdWgvAYT+5&#10;06ohlqB56uQ5Qsni0SPcv0ft+um9xxidobkuEIigUScE4cz0NHLMWR8KMwrfbYns4yPDUTH+HKcJ&#10;jzPNuibVbe3FIg5P0jw0NjQC2eL1eqOC93/yQwBAhts/Ee4gFqT5+OzZWdy9/x+pXasO6jVq+HKJ&#10;dDgZew1ffu07AIDrH72LB7epvKuPqvjy218GANx/cUfM4+B9G8v1BPLcspqo1qktN7YWkUzTuAsG&#10;yQepV20sPCO9PHnqhDjJ1ursIBon27m9QnY4Go1heGIaAPCTv3sfxSLZSDgxzB7lbLcYyEAGMpCB&#10;DGQgAxnIQAYykIEMZCADGchABvIFUX3eMYv5iDb29nH6NCEaJElHqUw7/JLVERHTAEeVNjY2oOh0&#10;ZjaVSmN4hHbuLMvC7gZFk8Y4K8nYxfOIcfaie3e3RFSs2+0il6OdRD8atV+s4ukzijApsoL1DUJi&#10;xRNxxJgbzXFdSAwp8Ll+YrGYQCYU9gpwZNr9rJkeYl0+G84RqEwmA0Wh8rTbbZw+RWeRXdPGRxxN&#10;u3vvLj8/gjN8Tt9ulAT3WcANYzhBUR+fm8a0THH22bItwcewsbGO41+mc86WJmF7k3b1twq0W771&#10;+Ik4r1suV0S0qd120elwBpoUtaVpmpiYoCjO08f3BepmamoK9RpFFPxo8IvnJTTr9Hu9boqsT8PD&#10;w8iPUPsY1oZAB/nomUAgCF2jMjQaTTS47/f29xDyatwuzB/h2CKCEgwG0Wbuk7t37+LGp8SpZpv0&#10;u2EYkDjKXNzfhwdGXIVcyDK1oZ+NanhER2mfzn1vbG4gxTxyyVRScEE8ffoUR898lcquU8is1myI&#10;bCbRaBQ6Z5jUVFdwDvhttrCyjPv37wEA4tG44ARxHEe0hf9dvV5HnbNqOYaJ2UmK/tX2imhbFMlw&#10;PQ9TfI7cz4hldA0cPUoRyOH8MGptRmlKwPg49amf/dHodsU56tW1VagcDTZsGx2Ts5tw39ZaO2i1&#10;qd/qtoe5oxRlSGfSWN2k9jl0hJCHp06dwvVPn3DdnmD+KGcojeoCZWb304tJfYgGDq3I8gHIQx/i&#10;rA851sd7Jq7vJ+L5fHpNcZ//WKmXde0LmAh8AXUhfxHOcxAC95L7lL7MW70sc14vq6bkiedKEqAx&#10;usFvCFdRBCeSZXV7WQQVVSAvksmkaIs22zpZkgXviKqqgg+m2WxhemYaAEQUWtN03H9AEaRisYj5&#10;QxTpmZqchCSR7ZgYo+jHhx9+CJM7T9M0/OIXv+AyZJHwkbAcSVpdW8f0DNnAdDoj+Ko814PD9tTz&#10;PMHRIjJ7KopoK11TUedI7NbGGm7dIvSG4CpxHASZY0hRpANZI33x0W2u6wKMNrFdV6DaZEURfea6&#10;rkCi+WNSVVShX7Iki4xglmkKJEihQGN1bDwLOP8/OM6AAzr0+SdIktTLSNifVvMALFPq+9ofU70L&#10;dF2DYTjid/91Pm9Jp9NBjudoTVV786bliEiyf60WDGKSbc/e3jYWFpgzQ/JQYS4Nn8/jl7/8JTxO&#10;B7uzs4PZwzSfFAoFwXeZTCaFDfN5im7e+BRVRm7YtiX0p3+M+kiHfq48pY9fwrEdaEH6fyzey9yY&#10;YH6Wa9eu4QzzLe0XS1h6QWWIRqNIpTijc50zRS2sQWeUQSqdFtnjkskkYjxf+FnHnD5OP1VVewhL&#10;14Fr+hll5V5tXsL5SJ9xQNy+L70DGTE9vAxV27ORL2c9k9BD1h60U/3P6tknQVEpeJeknrnt54Ts&#10;5y6UDtYJIOSUP0Zt2xa8gUAPbeqjTprNJqKccU/TdTFPuZ4HhevnI6MVVUWFucFcqcdn5nmu4H7x&#10;OZiuX7+Ok8zrcvHiBcFvVKvVoAubIgs0VcbnZk0lRSa1wm5JZGWNx2MIhchOqoqfxbAr6j4yMoI7&#10;n30GAJiensLFC4TIbzBycXFxUczRsVhc9NjRo0dx7x75DXWvLnhkDM66lslkBKeK1Me1WSwWxfjy&#10;edgCuir4ZEzTFmUzOobgN/LnhW63K3xcWZb7xrUn+I18f7jVagmeKNM0xe+KogieGM91xTPCUZ9D&#10;N4Gj7DeEgkGB9AsFQ9jhzKS+j3Lr1i3kmT9R1hRcukJZ28qlkpjrU+wb5/N5nOTscpcvX8byMp1u&#10;WHi2gFXm8PQzp+p6ANUK+aojoyMosE13XRf1ei/L4vTULPcN+2i1OpQAcw9pOhwe73ogIGxYm5FB&#10;IyPDeMFcSc1mE+uMkjp27LjQJb8vFEWBxpk20+k0aoxujMaiPf4+qy3WAT6X0J3b9/Dmm28CAO4/&#10;+AwTnKkulUyixTxOb775FgDg+fMVvHhBa512pyNQ/6qqosOIxRnmbnr77bfFgA+FQmjzOmNrewer&#10;zBfkODQnxhM9ZKKu64inaPzF4nGsrxJSr1QqiZMewaDPDdlDSr711tcEF+7mRhEffkCcc/4cm8lk&#10;BNItn88JlNgHH3woeJH8shcKBVGevcKe0EVVVWEy7M3vT3oejd/t7W1RHtu2xVz4/PlzVBg5GIky&#10;/3YkKLLThqIRMUfKNsQ6q1NitE+ziZ1dun92dhYGr72Wll/A02jcCp4oTxefdT0o0HKdrouO4Gju&#10;cUb3UIN1tBhx1qw3xDys6wGBkDw4x9Bnx3bEnJTP5zE6QvqzwmOHMlSH/JsEl2KpVEah4CNoonyt&#10;K57b6RjQNGqTYDAgeEkdxxRcgILPSZYEP+SdO3fg8rr6wuXXMDt/UrQbALz5xqtYXiHO2/feexfl&#10;MpXn4aN7+Mu/+ksAgOv0PKJvf+u3AAAnThxHMBDmbyVcukRIqlKxiPucybHAffT49h1IEulPJBqG&#10;45BOdE0TIZfRzIzYW1tbg8F932q2EAr6SKSIQBVXy3yyyrTEPFYql8X4ahvGF2ZqWZaFrZIkGQ6f&#10;3Dh//iLmjp8DAFy9ehVzh+a4P6gdAoEADF5rV6tVSKzvlXIFFebSDIRIp3RN7+NgdlGtk/0KBAP4&#10;hDNo+ryU586eQyb99wDInvr2Qg/05v/jJ070OOL7/HsfYejzqlP9JGQZ4fX0CaGP9/YK+MqXv0Jt&#10;0m6hyOv8H/3Nn4vs6kPMFzY3N4a9PSrD+vo64nFad5tmF7u7ZHMPHaJ2isfjOHWK9Gg4G4UM0r/3&#10;f/ZT/OxnxIFXqhYEj7iq0rgOh8PQAlRmx7Fguz3+OR/VHWP0nzoTR5TR9COjecHrubqxLObT9NAE&#10;t4knePps2xJrvfGxcYFQHiDOBjKQgQxkIAMZyEAGMpCBDGQgAxnIQAYykJeI2q5TVKfE0Z2UZkO3&#10;6LNpqVA5O6EreZBUiqY4CiOYnArCfEYXngFPpl3H0t4OKsyPlY1zdA1B7O/S7+22jG6XUVTZISiM&#10;RLMU2vk8fPoQKl0+B9towgXtbO6uRqHxbnUunUGHuWxsjnpnZ+ZQ499v3V7EqXMUPZQ1DXt7BzNo&#10;zM7MIZWgCEixsIflJ3T+9f79B3j2lHYbZ2aIMyI5nkPdpJ3sbqeM3RKd5w40ShhKc9Sww2dp9/fh&#10;Mo+W0XWxF6S2KhdrsB/Rcw8fP4GjhwnhNjdNu6v3H9yBZFN9KnsPUCwS0q9cSEHXaZd4Zp7ukVUF&#10;kTi12ciUiYpBEdM4xtAs0a7sZ3fuUBnMKk6dIgRXx9jA8wX6XtejOHKUvzdz2Ocd8cIeRd00PYJc&#10;ks87t2y4beqPwuIexsMUSfYizIMUsCD51EVODapMbQ100GzQfYsPKJKWzWYxMUUR3Fw8jj2OHpZr&#10;DcT5TP21t2knWlUV3L1DEZv96lPUbDr7PJKNIj1BEdhypYQ7d9+hdj3zdboPSWge6V1UDSAZYLRh&#10;dx/tzip9zxlcZ5IxPF2gfmnUa7hylXg+QvEIam2qhybx7n2rgrEY9ffCxgrkHEUvrMY2VFADnDmR&#10;h8475sEw9WdSKyCoUpvVNnbRaDCapGWg3GKuNc7K0ja7ePSIvtM0DSdPU0Ymx2vDsknvyrsUSZob&#10;/gxjjEKsRY5geZWQkGqwjnaXohfPlwg1ee7CBbzOmU1u3nyGVoPGeDg0JM64u44BSfJ5kbgLXVlw&#10;ScnSwX126Qt/PYGckySpD1zWn12un6PMv7bHBQS5h5yQBRqsj9vscyRrch96o78cVN5eZECSIHJ8&#10;aor1BXSQhD5wkdfLsAnXgcWIIMf2M1vZCAcYPeQY4h3Ew0P6MTyUx/NnFKlpdyhaN394RmSSCYeD&#10;gu9M1RV4Hj2lUWeEr+eg3SD9a9Wb+PhjzoYYiiKXyfMb6fepqXGEGIk7NDSEo8eJH6rbbcNzGVkg&#10;IphdWJwJyzINyD6XmyKLSKAHFzpHn/zgoOS5UBnh5VkmGhwde3j3LrYZ/emTinWNNiw/E3AgKFAT&#10;ktdDVvr95rpeL7uo5wn0HhSlD2XmIaBTQTSOzjqOK/pOkWXR+4GAjgKjjtaZm2h4OIuDeez+28XX&#10;JUKM9NCUJD0CM8+TejqDPoBl37OEyvXxYDmOK6KjgYCGXY5o+WjEE8ePCZ7H3cIuFpee0rXhEMLM&#10;r5niLFeu4wrur2g0AoWRvYonCaRVQCc9OTp/Gj9/76cAgPnDR9DokM3JZlN49yeUpXJ0dERk2yyw&#10;zak36gKB4rg2ZOb38hwHPouc55EeyHIPCah7mkAseJ6HJnMEpZmXMZ1O4dRJQqNMTs8gyNwwU1MR&#10;gXqPxSLYZsTL3l6B66MjxsiCTz/5BE+fUvscPXoEV5mzyY/S64GwQEx1DLOXZcmTIYk69fVh34d+&#10;cNbnEWe2JPdlIfYOIAf67Y8PwJUEr2JP+u3P57WMitBn3/qQvZSR+CCfmdenl/3cjy4At8+ueYIf&#10;y0c4tVEq0nf1ekPwi2ma3oe8oRqFgkGB+tI0vS8baQ9xF2fEX7drCnSIHlQA1pRQUEM+R/Pi6grZ&#10;tBs3biKbobn9lVeuimyT7VZLZPDrtNtIpZmTVWTdqgk+KtPoYJ3nwkQqBIuRNJUm2SzDMDE+Tjox&#10;MTGGd/7uLwAApdI+ZmfJJ6w3fO5eCVdeIRRVsbwj2lXTNBw/Qf6TIisCqecjYjY2NgT6yPM8wQHU&#10;arVQ4Wxj8/OEEM9ms2hydj4f7QEAY2PDAinj+VyTelD0RbfbQ84FAgFRBh8Rs7i4KBAv2WxWcBCn&#10;MylsbpHNTsViODJHqAifI9XybHQYrXTu8iuIJQl58N4//AwR5r/yeYO2NregMY+mrpyCrpF+bOwU&#10;BSKjzNzIo+N5zHK2t3K1Ivj2AuEQ7jLq//RpmruiiRAePSY/OpNPotokG+C6nkALlGsNbGyTT+j7&#10;DwZzQAFAsVgS/GwjI6MCqe8jCGZm5rDBv9+6dQeffkpcnRcvXhRoSb8tA4GAyJwXT0SwV6CyyRIg&#10;wT9hYgPMe1tvUp0jMQ0nThIHcTyexrvvEoJCVVSE2W69+7MPAAChQByyzGgvVRNI7WaziWSC+uDL&#10;X/oatUkmgcIu+XC27cJ2/Gy4rtC7fc6MurGxLlBWgYCGeJLeG4uFoSiMApcUgazvdmnMZRI6wlGq&#10;2/LqY/Hcx48fo87rxgwj2t94/XWcPUuokWq1Cv8kkyTLWGY04W6B+koPBDHF/GTPFxdh8RgPh8Ni&#10;DEuSJOyzz7ukSDI89gkkD8JXsI0uhjKkux773olEQKxpiuUCFNnP9KwgzIgelbnezLaNVJTur+zt&#10;ornFfrQGhGO0nlI8mjcc24DV4TK4Pa4yy2xBVejd6UwK8OhzLxunCZPnQtd1oPI4icRDcFoWl703&#10;h8SYI9aWZDEPJSNR6DzfRtjf0zUHEn9ndC0UGHEWCkVw+RqheX3kcCIqC464u3fvo9VmndB7tsOx&#10;LUQidH2jTuMlEAxC4yygHcvD9OFpAMDCyjrWy9Quly7RWttqlHGZ0WIjwzk8fkJ82M+ePUGRkYd+&#10;ltmrr1zDb36Dsp1KkERGcA+umGRTqQReeYWe7a/39a4l2s+Dg82tVXq30UaLT/P42TNDgV7mRce2&#10;0WW/ynVM1DireJOfK6uK8AM89DKXylIvq3u7w6hC2+1dq0qYnSe79eWvfQuzJ2j9mklnYPBJEJdt&#10;xNH5Y3jE89Dy0mdIRhgVr4VQ4WymCR73P/vlh1AZ9XXo1GlUytR++/sVPH1EqK3pcdqjyOeH8d/9&#10;3vcAAPcXHmJ3lzhrI+EpxBmFmUpEITMzW50zWyZicYHIh+eK0wJwHVh8bWGLEf9BF+EAzW8P793A&#10;4iKtb1bWnmN8gsZzMkPv2qvuomaQL5tKpxBgm1Pb2QEYJba6Te2wvttGKETrlM1SC6vLdDJqpbAv&#10;MiCP51KQ2DYqDvXXfmkXkDkTa7OCyWlCmU3NTIjMt5oaFn+NLrVlqbyFaoNsUjDaxdVr1HcrT2mP&#10;YmO9AMfhEzEmcO0KZTA1zBZ2dsg2DBBnAxnIQAYykIEMZCADGchABjKQgQxkIAMZyEtE9Tm4LJN2&#10;7qrNGp49pd1KVY8j4PNYea7I/hFP047hyMgoTOaCqFSrcDxGraXSiJ6cBtDLTlev1xFh3qlQKIRn&#10;zx7zO1TkchSd8CMMqXRanGtvt9siq1i1VkOjQbuNYfVIAAAgAElEQVSR0fMXBL9Fk3fGXdvrZcbx&#10;XHHOPBCJYp95HHyeg3qjge0NKsON65+i0aRz2UbHwNjoLJeTdt7L5QpGR2k303ZscZ67XKrC5gih&#10;H5nyXA+hkJ+ZqSmixOFwWPCvBKIxOCY9z+egiEYimOMMSsFgDdksRbwKhTI2GNGxV6Ho44uVZeRH&#10;/CyYDhaecdaQsQkUV2mXOM9tmsqMYI052Wq1qojSlEtl2NyfR48eRYwzl1SqBa5zAZJLv0fCYYxM&#10;Unmj0SgMh8pjcIYWSbPEjjxxFtF+rGmZ2N4ibooMR5jGxscR8bPkdLtIJOha29PEmfoPPviA2yEA&#10;haPzV6++ArikX+tLjwS6IxZNi7P8Eu9Oj+SPoNOm3y3TRHIyJfrIbwuzS/2VyZ/DV79KHGmPHj4R&#10;iIWZ+WNIZEl/qi3anS+VSrBtjua+WITB5VVcD7JL3yciGh59RpFLv4yNRgMLz4lvSHXKCPPueqVS&#10;Q5n1smOTjm/tFaAoFA1vtVpIpqj+r70xh6Ul4rxyONvJ1tYWchnO3pMNweEozdLaQ0ptCEDjDGYr&#10;qyuYnrwAALh46SJKJc5cKklQVZ9vSoGiMFqLz+HLkCH7PFj9PE4v4echPp0eXsLXNUnqoSHkfs4f&#10;6cCdLLJAZLieSM/Xu6IPmnGQR60P5dHH4+MjM+Q+XqCDZeZ7ZElwScBz4fgZ+dweIqjFSFLXcRBm&#10;26CpqogMW5aJGiMr7t17iHt3CO03PUMRtlA4DJeRjoFAANG4n03KQrVK7/ARMZ4rIT9MNrBUKuIn&#10;f0/8BRfOn8f4SJ7vo9JnslmoHKlV1IBAcB2en4bOvACVCj1/dHRUcBPB80RmT11T4fhZPv30WoCo&#10;m2NZQg86nY7IYPfixQuBktD5d1VVReTKcWw4/L1lWQKB5IjfHdi+7QAOIHf8KHp/psKAzy1n9pAZ&#10;ruvC4eiYrMjCxpcZqQQcpLv7x0kfx5n0xe8OiMjI2I9E+9VPd11XIHcss8dB6XNqjo2OYH2dImGF&#10;wq7IMCWpCtIZ4mQYGSN+MkVRYBjUd8lUEnOMJNle3xDD1UcNzMzO4rupfwIACEcU/Pgf/hoAcPny&#10;JfzNfyZUxPbWluCnsfuykvrzcSgcEijURqMOWfYRTMyZoaqivyUAKkfRNU1CkKP+YZ4rDx86jG9/&#10;59sAgEg0KvQrl8+ixvP72uoa0ow0OswZa+uNGjoGjZnz+fOC32lpaQl/8id/AgDCvp87dw46R87J&#10;jPDc49i9cvahag8iznro18/bPtf1+n53+xBnfbxkcj+/WB9K9oAq9Wzcf1Vd+2zgy5S7n0+vl53Y&#10;Fegyx3F7GRkZxWGapkCOra2t4sULapNIJCKQsj5nLfGN+TruwWFfQlEU8Vw/o6EkQaDXPMlBiBEQ&#10;ZjgsOGDnjxD66sanNw/YBh8d1O12YbG/USgUxNzq+46apiHAz00lM7B8pJCuCg6vJCOnNM0SWQrh&#10;ecJ+bW9v4w4j9XM58neOHz+OCCOcXKQFT9POzg5OcObXsbExMV/6c0Wj0UA45GeAb+PQYUIG1Ot1&#10;3P3srmhv//4cZ0+Lx+KC+8w0TeFL9jI+usJP1jRNcJ+5bk/v+rnp7t6ld50/f16g16anp4VPmcsN&#10;ifb2OapsOHj45LHol0nOinjq9Gn89feJpyjM88rkxARM0X47ggNmZGQEm5u+n0j2IhAIYGmZTna0&#10;W09QrdC4XllZFtlMjzG/rSw7CLLvUq1VBedV17DRZd/Ntgz8jBFcZT65YNs2hplzrdls4Pr16wCA&#10;ublD2N8nNM4s+9mjoyO4cuUVAMCnn36Kx48JXbu2toYUI6l8kWVJ9IEkS8Ie2hZQ2CMft1TZEdxC&#10;dbbZiUSP686yTDH2w5GwWOMcYh6krmEjkSK///79B8IfDgZDghvV58qt17rI56mMrVZXILUi4QiG&#10;2W/IcZa+J48fCcSjZVk97j1ZwtYW9ZfrOrhwkfxDf51iuUXBj9VoNAR/VrVaEXoZYHuqKIro22tX&#10;r2KNEZ/9NqXDGSgz2azQUUkCkknS4UqljFiMfGPiNKQx5XNKd01T6Fo6lRI+WiQSgWSS35Xm7IWT&#10;0+MI87yq6kF8+illYj1+6KTwtUYYFVetVqHpPne2AZ39H9vuiHq2RTbKHv+rLEtoMM+TZZuIxCL8&#10;vYwm87222n4W6CAiYWrLfD4v1hGlUgmaS/X0M+s6jiMQYKqmiTobhoHlFWrjcCTK/enA4rkrGAxi&#10;dJTWDqOj4zh/gZBfnzGH416hIDLKarqOcc6QW6vWhF4Gg0FhWwXisdGEzPbyyePH2KuQzW58+CmO&#10;nqJ3nD5N/koyFhPrsUQiIexBqVTE5cuE3P3mN78FAJiemhaIz9u37mBlZRUA2C+l8uRyQ0gkaOxv&#10;MUo2BhXT07QGN00D5QohteKJOOp8kqbO/oNtm2J6tEwL7TbpcNew4br0QyjYQ043ak3RFx7PlZLa&#10;4zTumh3RNjq3iRYI4/U3CN0+NzcLja81LROS52ffpTqcPHUSO2uE1FLdGlo8/+0XagLlGknwaapy&#10;GffuEb/b5PwRMU89fvwY0TCNE9+mlSsVTHJm54sXL6JSKXH7mIJjUpZkYYt9PQgFgtB8rjbICOj0&#10;ubi/h50dmg+2t+lvKBTCJs8RKysruP4J2daRsZzoZ8sgXR4Z6Z0wWFpaRoa51zUthIsXSWdevUb+&#10;ZyKRxM2btGYOhzTMTE8DAMbzaZFJMx5SBD+5r18rK8sIc/bUYDAgbFGtVkOzSeNrdJRPFRZLwqnK&#10;5fPYKayKdvAzzZYZCa4oivDbJyfGhb18vvgCG8zVOkCcDWQgAxnIQAYykIEMZCADGchABjKQgQxk&#10;IC8RtW7TDlqtQ38luYNS2c/IkEXIoWjT0MRpZNOEnKjzTqxp72Fn/WMAQDzsIcYZJlVVRzjImVs4&#10;krS9tY79Ip0rNa0WWh1CBSSDSUSYN8pxafc1GkjgIp+X391cRZN39de3V5FO0O7p5u4yPJl2IDmR&#10;BuptCxwUQmZiGl1GrmiKBU+iiESb6/nh/8veez1Ldl1nnt+x6e296a6tuuUBlEEVHElQIglRZItU&#10;KyZGHTHqiJmYiPmr9NQP0zPSqKc7QhGjpmLYhOABVsGXQ/nrfXp7/DystdfJWyi2Rh3Rb7kfUIm8&#10;mSf32f7s9dvf9+Hv0dznUtCAoU27x3rKwsoK7Vw225TfVy+/hEqZvm9kl9Hn6JbpJlFM0s6v06Yd&#10;V9PzUZ7nc7XJOTzr0N7kmVID0YSotoePPoGmU/lkixRpTWUmODyiyEomAdgJ2vk9d7qOlQZFefsO&#10;5dH3fDzbpM/6gYeETTuihVSApM400gadLXe8Ippd1iOo1FBfpfr85usNPHpK95TKpXHh5T8HALQn&#10;FKXa/eRdOC7tZuvRCLUk7Zi//Np1dDvUDlSkY78/gJnliHIyiadPqCx2t/bhhnSfp2q0i56Zq2Ey&#10;pOums2UMjqkdTIZDBBrdx84m7ZZHnoPGAkWQUomruHLtj+g+kvP4hh2tLENDOmDtvC7VV0cDBj3a&#10;6V87vYa2TfWRTXVRyFK5HbGmz/FeGtUK3fPp1TqePqMd9Un3GN9+Tk5f9/icfrPdEsed5eVlHCoH&#10;oGwGx8d0z8ViFja7Fh3tUzuprPxvMNlVJJNIoDZPu+hV34cShxs5lJ/kfAtOQO1P1zScY/JEz1Qx&#10;v0T38dnHpE2k+xOsd6gRN6JdvM4RncZqCU+eEeF2eEx/b7f6qM5RPyrmKsilqT40PQKYYEsmQqFG&#10;1Pa8peuivxVFhuiWTTMXogN1Qr8M0I0pEiKK6TOVdCEspliwKUTH0JV2z9RlACgXRgAwlc7AtCvm&#10;lCOdwbEBXdOEjrE0U/TKVJTP0k2JjEYhYLLjbqSZmID6yUqD+k6/30PniNrt4uKC0A3OyMWH75Ij&#10;b/t4gIU6jYc3brCDaSZN5/IBpN0Ucjr1qWwujV2OCLdZl8O2klg9RdGSYa+HZXZ2KxSKiPSTejoa&#10;NDx8QFGs4djBD3/wtpSDz2RWkl3mwjCJSBFBegK6qtAwQMDtOZVIIJpy2AQAU4PoI1imjgf3ifw9&#10;3N9DLkPt0mdnWYQ6YqWmiBwnAYzHQ0zGSmMipslUZNP3PATSTgwhlAzdEJ09RdB5fihUjR8EsBVl&#10;YeiYY42keq3C+QV0//tUzvOugs8n7XmS5wRJ9NxnAUTTjrEicqZ9n9LU4pd+4MNQ1NagL9GtLjso&#10;IQrRZv3RbreD3T0a49bW1lAuc1l41D41I5K2OB7qyDLxkrQTsXYcR7cbtUWssjNzr9+EARpzTC0t&#10;ROPm5qbUqYruW6aJfKnAeQ9iV1ENQh3pIpCoI8H1FYQAOA9hECJkbYpag/rA2rlzUrdhGAk5MB47&#10;U86CRSFWFT3jOp64/n7x5dfiyJxKZ/E+u2PrhoreJ+AH8digshlBF5oeUawVpKLelmnJPYVBKOOE&#10;ah9BNOWkGWknq1sNceEUkKhcETUtdoadciyOpgg3dXNmDPMijEIZAnUtxtOmW6uiFAxDFxoK0ESb&#10;ynVdFItUj8pNq16r4RnrEZWKRaEfz509KySD0GSmETvNQYNpxDFYFcFWY6xpGKjwnDcY9+F5NAZk&#10;Mmlxh1NR5EuXLoh+XbvVRJ2pnFp1XiLuC/Wa0GzKBQ3zJYyHsQtcIqHa3Rhl1j9SY46mhUilqL23&#10;221xGhsOh0J3KrfGnjcS2qBUKuEUR8N7vaHUv+/7UsYZpftmW/Ke53mitRWGId56iyin1VOrXHqx&#10;Zp1tW6SVBao7349JPrq3uJx1XT/x/+ozql5qtZpoGn366adC57300kt4yAS8ZRt4tk4aNl2mY55u&#10;baLBGnCLSyuiKfbqazewxfTPh+zcXCqtwWeK+sGDu2izRmemmBfKKYQieHysbxPpEATA5ib93TQM&#10;FIr0Gw+f0qkBxxsKdTPyXIyZ0DlstqFpTFfrCWisXKoIsXa7g3yO6vsv//LfSBv++OOPhURWY0Qy&#10;mRQ67Wc/ewcffEBOdXfv3scFdhVVlIPn+TCYzNc9TTTnRiMXDx9S+Q2Gx+izNp4lVKAh1FK1soC1&#10;0xelrlZXTwEAfv8Z6ZdevXYN/8v//L8CAP5d8O/w+a3PAQDlUhmvvko0WJlPbgS+DyWHp+uGtJ9i&#10;qSh9w7Koz9XrdewfULmbpokRO7+22h2MFIV4+jR++tN3AEC0BP/2P/y1ONkVS7Ez55NHezL3Kl3K&#10;YX+ARmOe66IoVOCf/uIXQv0pTalWq43DQ1rvXrhwUSjNwA/lfQ1Anikdj9ulO3GFdAz8UJy7HWeC&#10;MrdRm5/jRmMXLXZLPG7vIJulvPV7PvZ2qY0e8bOHZRlIJKkw02kNrkvkyeLCAiI17vNzzKB7gCig&#10;9mcaNgyd+qeVtmTu6HX7cHjdlc9RHSQTGZTLlIcrV67g/n2iG/f3m/C5vDO8jkokk4j4OcPxXaTy&#10;9Ntj38OQ+0HA3zl94RxGrOvn+hGqZ2hMiUwLXzymNdot/q1UqoDQprVR34hwYZWo7cKSh4ivu73x&#10;FCFfe+KMOT8JuLwOSOkanC6tYW3DxOiI+uv7//lvAAALlRq+vU0nY+7fv4sdpk5ztoHWHr2+8wXR&#10;RQ+//RoffEBzdBCE8BzWeotCOQWz/iCK9eD49Nvlcxfx2SfvUpmMx7LumIzGyCj9Oo33FNzYgXk0&#10;aCMM2CE4lRAiSrSLXR92ip22XRc+r4d1zcR4zM/KadYE1jUZ14JAw62bNHY82VyHyfpalUoFV1jf&#10;8CyfOrl0poLt8/T6268PZXwyU2lkK1Q3b3M/jAwDm9xvv/7y96Jl96s//QkWKjQ+Kyr13r172Nuk&#10;PN5YuA4rYlq318HHH9L4cu/OQ3jsHn6ZddhON9bkJODxYQ/7TJkNBy1MHD7J59G+TKFo4+uv6OTL&#10;nTsfIJtnfbGJI1R7d8C09KaBo8OmlIMGatvv/PzPMXFozK2z87DnO7j+FuWn036KuRLvMzX3kZuj&#10;eXrj/iaOm+yK7LAmne0jW0hyvSRlPTd2hkjy/smTp/Rc5HtRrGmr+5hn98+RY4n7vMZrmMtXr+KD&#10;j4jSXJtfwcefE339bGsDKdbjnxFnszRLszRLszRLszRLszRLszRLszRLszRLszRLL0hmnx0nlF5V&#10;o17CPJ8rLRSXYedoZ9NDhMNDdrDhc+gLC4s4vMfRyvocEina+U5ZCehMzXSbtKP65ZdfIsvnUcNo&#10;IBHVXC4nEeUm6/AAGkoF2p1/88038env3wMA9HsdcVXZ2tzE4SHt8CudsUizoOkULVhauiw6Dv1B&#10;G4Mh7Z56vIteLBZw/jTtBkdRhH/6mqIiN25cw5kqRy9o8xXZTEbOz5YKJRSYHjL1PvJcFjpHMDUN&#10;GAwp+hUEIZITuSWJBOpGfNZYRVF1XZfXo1Gs39NuN/H0CUVgdw7p+8fdNkwmSMqlEooFyu9cuYyV&#10;Vfpt0+KIWNDHlevkplitL+Du/Sd8/x2USlTG6+sbWGE3KXX+uD84xs4O7cRuPLkt+hcffzTGufNL&#10;fH9U/ul0GnXWQMlW6qhV6HXzTBvwOELtU7mvVEv46hZFLG7evIm5CmmJ1OsNPN3qxoUFYDIY4PCQ&#10;ogkPHz5EKs272p2OtB8/COD7fCZfwv4adI6+9vo9eD471AS+fC/DOk8Tx4xpCsuW6PNkMkGanWvW&#10;WCuoOqzh+g0V+ZvDLT6X/eD+d/B4V77TacKwKD9/xOfe50o/RZLbjwmgXKDfCFwXIbsAwWCHWETo&#10;URAB+3t7UsaGbsg5eW0qkq0iDuHODq5wlKpUyYouSaFE3+kN+kJpFAsWIkVi6Tp0k3XNDE00r2J6&#10;wZSobjBN7byA1tGmvjglRXbigifemtY7U4SSgRcmoTVixR6QW+eU1o9cV/2WNvUb+gltIaVDYJpK&#10;my/WcYoVtwDXmUib6HLEOpfLYod1c9afrQu5EUURrl+nyEn7eITjY4qe5nm8yOdy6A+U/lZLtKDy&#10;ubxoT1msVdJqdvCAKbJmsykR9QgQnb5KiSprrlwWh59Wu4tEktpaKpVGyAV3cMQaBJ6PQkFpirRR&#10;b1D/C4NYO0fXdaFJE8ptCT4UJkXtjtur78PkCLfOJIAXAaGv6A5NyB0t1E5omKm/q3FR03RxbIQW&#10;65ml0xmhz2ItyRB5po8nriN1WyiXcP4cUbxLTOlNJh7SpmpY0Yuartzb9N++R5z9d0iGYQgpc+/u&#10;XXzzNWkSKUIsl81Iu3RdR+iXfr8vzlH7rLuQSGVFS8owTKnPhYUGGnWq526LxqnJZIJ6gyJ+qbQh&#10;Wkm3Pr8lmlDD0VDmpNjFEUJcBX4geiipZEocKVV+wzAUvSbDiJ2pNE0TmkRRMIdHR3j8mIjs5eUl&#10;cZIej0ZCx5RKRVxlLRXl7vjw0UMhFkzTxPvvvwcAePXaq/irv/orAKS3pJIaTwEgmsqn0jZTGmBR&#10;FAqdF4ahjDlhGEikWnTE4sHphPvl9ACoTRFj0sQ0vHBcnP5/dTXK3vSnlA7klO7kVNs96fLI1Ohz&#10;mljTWmIArcXOnSMK4cGDB0JAVKvVE/0VADvh/Uv6R0zWqXZi6DEN8PnntFY7f+48ckwMaZqGEs9f&#10;e3vH6LHWXa1aFWJMEaxaFLt4Hh83heBrdw6lfSTZEdLzQulHnXZHyqRQKMg6T+lZpdNpac+mpUt7&#10;NfROTB5O0YJKe9H3fHHK3NjYwJMntO762c9+hpUVGpcUlTLtkjqeTKTuXkTEapr2B0lZNb8r/ai1&#10;tTWh0O7cuSPr91QqJf36N//0j6IvFjAhXq5UcO0GzWPZbE40L5PJpGiCKSflbruNkOnkAJE8R6xV&#10;z4neIJjKyeXyUN3v5s3P8fQJ0YYaIGPOo8dEsPQHMQnoOBMpa9u2oTFNomsWItYpUq6t6XRKHFct&#10;y8L16+REn8lk8Q//8P8AiHWB7t9/gPPnqb3/+te/hmqjg8EAhhHr8wE0piWSSsPTEHp9Z3dHqBHP&#10;H0o+1fcbjYasNTNZL9b2giYazH/GzoIfffgR8gV6752fvYM7t4kUOm42ZT44YiKr3qhhyPOGaRpQ&#10;wKeuxxqDSl/LcR2p43q9Dk2j+tza2hLNvgsXLuDggOaRCxdp/nz77R/hd+8SYXJ6bRmXr1BZAqTV&#10;BAA//clPuBx2MT9P/fbOnTu4do2eOVqtFr75hnSaFFUaRZE8/xwdHcmc7riOrG1930OrzfSPr+j3&#10;UMhfXddg8Pw2VygADt2r0mFzfEc0WZPJhLiVDvtDeV9N9oPBAJkcPUOdPr0Cy6U1mm4Y6PYHnB/K&#10;g23HDsLj0Vj6UeiFskbVdF3GkVSKrptJ56Tsnj17JtqOuq7JKRY1ZoVRJO7HhmHE18pkkOU+ESod&#10;adfBD39E7pk//NEfyXru3ncP8H/8n3/Dn6HyfeONyzIGnD61Kv221+tBYxfdhJ2Az2tfNTaHYQhM&#10;0Y1qTJl4nqxFFbnoDSeiL+a4Yziuok1deYYcM/E4HIxgmfxcZFqyXjEMQxzBw8CL503RzHqCTof6&#10;XBAG8vfhcAg/iDVVKe8ajo5HnIdYp9V1PRnj1XUt25b1J7UvpstME4kEzRcBXz8IA6RYs86yU7h9&#10;h04lTb6+C4NP88zNlfHl5/SMeP0Kkaa1YlLmo8FgELv22jm88w6RZiN+Zp44Lr77jvTmO70+fvGv&#10;/gwAMD8/J31brZEzmQwO2ZX0qy+/xHsfvg8A2N7dFtIzmyngjdd+CAB4hfU5M5kM9vZYO3x9Aw73&#10;o0G/hV6XrqfG//X1XTxlx0vP92TvI7JiTc0irxkG3abQupqmIcWnHw4ODvDgAbWZxSUaZz746DMs&#10;LBBllkk7uH+X5oBc0hQn5CiKpKwUwXvp0iWkMmpM1uT5WDcNbKwTqadBnbTRYEQG/0YaCwtEshum&#10;j33We6uXaD3cbDbF+TWZSKLAz3dzozk0GnSKZUaczdIszdIszdIszdIszdIszdIszdIszdIszdIs&#10;vSCZ3Q7t/hbyc/yWjTBiespIwbLZvSOwMXZYA8hkMsPwceH6nwAAdjce4QK7UbYO1hFOaEf9009I&#10;C8FMOtBM2uHtNA8QhvS6WCiizHSZwWSLaRjIM1H18tolNMe0I3zz5k00uxRxCcMjOCP6DRXBzOQa&#10;Eg3e2LktO+O5XIC1NdphLLFrTbVWxfw85ffZxhZ+WnyT3q/WYPZot/bsyoS/48suetM5CxdUVrWX&#10;3oKKRY/4PPDYOUYioRxBCkjYtFupw4BRpV3n/nCIgz26jzI7PWWzSeRYJ8zQR7LT+vVXX2Mw5KiG&#10;VuAyyyLDFEu1UsECa9Jcfuk8nj0hSqWYpL+XG28jWyYCzE8WYPPOrl50sPQyOT19/PEHuL9O9fyj&#10;n/0SAHD97R+h9IT1zvb30RlQJEcLxugfUOTg8mXSN1i58CPMzdPr3MIVrJznyG4ETBx2bHpG594X&#10;K1kEeYpy3dn4a6zvUnTnnZ+cRT5Hu90P2dXV0gx4LdbduLeFJEca7YmDoEW7z4YZIscRmaM9Ihbg&#10;u0gkG5z3Y+R1aieNRhaaya5gKcpXImXh8IicagIji0XWnbDNJBYW6Sx2t6M0hnpYWFjl1wN0uky/&#10;aGmUq1RWnW4XR2OOJhWJVJs7sywul462g2GKojO+b8N3OXoa0u59yjCR46gtdAOBS/0km8kh0qj9&#10;pIsUYWq8cknczmxdR6VG7WfsjpDLUhSgWqM67vf78D0mPj3A5DCNocWaRPoLotmapouukGFEUw5t&#10;U9yXyDlNuV/ipObZ87pQRKRNE2eUjBdYyk0rnUXayb/o4oIXQQmwaUKETLt4hnRtAJ7Tl0iNAZu/&#10;HsBArAvke0z5jLvY4kip0kJwBjmErPkwcgI4Y+qruVwOA9YTDLwQJkfaR0y7hlEBNe6rjjOWiN/E&#10;mSDN+g0+17eOAODoVr1eEdfMMAyEpsznWa+i35exo1CYR7modFACTFg3wmfNkeXlZYlAPX3yCPMc&#10;nU/YFgKlaxZESLOjmaq2UItEs873HAzZaTYIXNE3CjmiExq66Khp2hSREQERRzOVHphhmDCY8vHD&#10;2I3SsmykmPhMJFPisKm0U9KZrEQzJxMHSXY5DcMA3S7RC60mjbHFQu75hjN1b/81nbN/xhLzuaSd&#10;aKkxM/SiT6pkGDoSSarbeqMO1yEKWrU13/OE4jA0DRrr7Y3HY9E5GQ/pfu2EgVxG6bqZ0vYj00KV&#10;XZq/HVP0/6P3/wnbm6cAAM+ePsa9b2kMHI760FgzZczEDBCTkBpiAiAI/Ji+0gyhHgOu+yiKkGB9&#10;sUgzZK5MpDI4+xLd54//+I8BAOVSUZwt260Weh26p+++u4/b39Lc8dOf/iR2/DIpP1euXMPNz0kL&#10;yLQmyHPbn6stYEU0pCi5fgiTv6frmlAE48kQk0nsWkj1YiJh8zpIj8syhB5Tk3xdTYms4eTQdXKM&#10;m3o/RtKEVgugnfjMSbVIgBT9tPhvQplF36M4gQjcpeD5sUOb605F78MIE0et/ZQGWCiaYWunT4t2&#10;DBCJk2qRaWnPC2I9whP/neaB5S7ltW0lhCwIgkBorxETQ6dWT2GNKZj+YIDhkDX2AheaGjvC+D6U&#10;Fux4PEK7rdZURRxz39/b20CPx7tSiWix/YMjVCs0t5fKZYmol8oluDxeHjKVdOr0OTgulcNgPBK9&#10;vCiKxHE2m83KPQmNGQRCBx3sH4iWVqlckryrfpTOJOF7ygXcQybNWrZB3K5OtgjVDqb/HlP0ijwz&#10;TRPzrC135sxp9Fib9+j4EOvrRHvl54s4PKB8HvLpECORRIZd2zQAHXaaC30XuTLNMxevErFw89OP&#10;lbQTxsMRWm0qt3Ihhx++RZqrrnL7TKVEc+2rr7/FXJWd4XUNA55PwHNFvlgWCns4GqF5TOPBxB3C&#10;slkPzjTg8phRVG6MnS5OrVL7yecL6PWoLBYXFvHWWz+gazDxcvv2bXTarHv28kv41Z8R+bW5uSnU&#10;1piJRl0zRB8wkUwgx3TjYDDA0hKRCjs7T5SLPo0AACAASURBVOE5fJKG9YrOrF2ExvqR6VQWa6dp&#10;TZgv5IV8u3iRNNf+4i/+B3z0KWlGb29vY75Cddeo13HuPK3jXF4feK4r1KSua+LeB00TXckJuw1v&#10;b29jkzWR0+kMej0mbSMLrzFZWKlW8O67vwMAPNt4wu9lUMhTnzk6HOLmpzQOv3TpKm5ce5PLah0A&#10;UC6XMc+6lJ98/DHee5+0q/r9Ph6x270aBebm5uBzPxmNxtJnHMdFKklkiqEb8Lnfqfu0bSt2M3V9&#10;8GMqrHRaCPkgon64f9hFj58PR46PxQZrLOcN7B9RGxxPaMxJJnUUStR+Mtkk+vvsstduAxrlx5lQ&#10;m8tmy/JMM554ov/rBaGQbKlkTkiX0ZDuediP9Uu3t49hqRNBIx8JpunVNBL4MeEcBAFGgxG/DhEp&#10;nV4moMaDITJ8wmBteQkdJuR2NzbRY1fx115ljd1kAo0qrQPe+sEbuHXr91yHj9Fhbd1CNo0E5zOV&#10;yXEeRwhDNQ57CLncXM/DiMfLXpvWyJYfxdSWCSS4Xdp6KNRkOOKTRRMHVorXBCZpiQKAaWjQWGvZ&#10;8ycI1Iky3h/oej4cpe+rGVBzj+854CUsXCiaXJN1rW0nZK0VhIGcxlDjqGHq4jDtO4GMgePAQ+hR&#10;uSdSfMIsjGAmqG00FhZw3CEqXtd1jMc03+w+bWLv6X0AwP5jItKW63lx6+x1AthJGuNSRRuuSeX6&#10;+y/JAfbqtdfxq1+R8+TpU2tYZddMUzew36Rn5I8+oDq8f/8+HjOte3Q0QqlEzxlzlTp+/PpPAABv&#10;vfUmTvHzoloT9Ds7GPapnaSSQxzu0zrw2bOH6HSoTQSsge17E2hch/XKgozPA8fF3i59dqlI49TZ&#10;S9dQytN89PEnH8Id8ImYgyE0jcbcz78gJ/ej4z0cHZFmebVUReBS+azvtoVw3hp8h8GINfe431dr&#10;iwhCPp6lhQiVFrevYTRinb4J1UW9tij6pGEYYjSg9jFXWkUxT3siB0fULr+6eRerZ+hk2aXFc/jl&#10;VaL0BsMhFmo0ts6Is1mapVmapVmapVmapVmapVmapVmapVmapVmapRck80WuPSoi5nnxOWA7PY9a&#10;nXZbXT6XPB6PUeJzpb7nYX19HQCQTQT45huKTqioWmkuh6NDcixqtVoSHVtcWBQtA+XmYlumnI9d&#10;qJ9Gk3eGd3d20T7gM8GmjqRFeVYuRFYigYijO34QirZQrZqUs/y5PO8Y6ho6rKvw8OFDVFkPZ29v&#10;F9WQol/nL7K7Q7+J3V3SCCpX6qgunJayMvkctOOryOdEnI7K5TIMje7tu0cP8co1+l4ilcLhkSef&#10;B4BSKRfvAvf7Upau6yLBTjGZIkULFldP4/JVihQtLDQwVtG6wEU2k5W6AYBUEEecdV2XyOd8pSLR&#10;8Vw2i7t3SE+hcYrOHV+6dBErS/RZd9DEtzeJwpt09hCFVAfqfLufPYVsjb5X0HWoo+R+BCSTVC6n&#10;T58CACQxkbo4f/48vmMHlkqlimvXKHKXY9Jk49FjHB2R7kKz2cT2DtXtQoZpGADD4Ujqf8AuJwN3&#10;B/UG1f3+/j76O+TedPHiIs5eoPJRUdterweDdXgSuZycZd94timaVqo/lIpFfP7FFwCAo6OmRJxr&#10;tRrOnqf729jcxN63pFO0xY4yq6seDJ2JDV2TSL+hm7AU1eAzteOH0n50Q4fD99btdgGDd/sbVC+N&#10;eh2rrGkHH+Io6/ke0uk4qg9Q9NkyqB1NJi4SHC3R9JNaTtPUAv2jI2J3S03XheaCFp0gzaRMpzV7&#10;/jBwxpo/3yfOXqTfEn3vv/FfBDibci9U13qealN/sW1bKlWNb+PxWM7QJ21b+kwikYDB9VFiR6tM&#10;Oo3SlPaJ0mfp9brYZzqtXl2RM/dDJne2trdQX6C6q1arommxvbkp/VXVVyKZhM4uOsl0RiixwWCA&#10;CkcNlbZjKpnC/Dy162J5Tui0VrsrpKzN7Xo4GonWSLfbRYujkouLizIHhGHsKOi7sbumybSF7/sY&#10;c/QnCqMpHRilHxVJFBm6/pwenqIX2c3UtmBwpLE3GCLgiJ9lWbGWxsQRLRH1Y7ZlYcCUSj6fFz2K&#10;aWc8pY116tSp7xlbqv/5Xmubxnn+ZcDZf1MKfF+inMtLS1hcIFLW5Yiq77pwmDIYj4ai87izsyNU&#10;cipLc0y5VBL9B9+PabBUKik6X1med0ejkegurm+si0aQnbAx4LY2neIxQpM2GkWxxqDneVJfKhmm&#10;KWPZxHGE8qxUKnjj9Tf4U5THer0uumXdThsHrDvR7XTwq18TCXLt2hU4E+qjm1tUx81mC//+f//3&#10;AGiMe+cdIuBLpZKMJdPtWogF35c+DsTjgKJy0uk09Dw7uSYScp+6piPUTpI+uj7tpPniRhOdxMSm&#10;3lfEXvzZFymHhZEe01zRNM8Ya5wpGg9RBHdKy03NacPBQOae0TCm2rVF/l1Nk7GhsbAAXaP5IgpD&#10;Wa+5rMs1HI2Q5rYWz6Yncx8TmNrU65hadhxH2r6iMSbORMb0bDaLgOtrcWEBLpNhiGL3WEXtdtod&#10;PHxItH0qlcAiu4AWCkVxQc+y896CYaHM+q6O60rfMEwDgz7putxj1+BMpoi58pzcmbqGW3JFT8l1&#10;XfhM5ylK0bZtoZKuXLkiel+u42KgnYxXTzcZO2EjkGqcosyeRxlBpT79mWkNH0C1afr7/Py85H1/&#10;f0/6ZbVaha4pzSL6fqvZwpdf0hrm8PBQ9HsePriP6jytNyrz7MqtaSjw+j2dSole09bWFi5cJEK+&#10;wXXR6/Wwx3qMg0Efp9g12vddjMdEDszxdY+bx1N6jgOhbpOpFJaWiJrIZvPi3AZ2i6vWqjhibdF3&#10;f/euuPNaliVreKXjp+kavviS1nO379zGK6+QbpdlWvjggw/4N/jEjechw+vOTDYDd0J5c10X9Qa1&#10;j+3tCGnW+Ll6jbQYG40FKet0OiPt4PSp0xgzFfHsKVEely9fxnXWIz4+OpbPZjIZ0dZT2juZjIF2&#10;m8bsRMKCyfO15/sIx0wEK+25INb0O3v2LHZ2aT1s2xbWzqxxPht48oRObDx8RP1od0+T3wvDAEoP&#10;O2EnsMFzrM36Rjdu3MB331E7uX37NvaOiF70fV/GVuU4C8Rt2zRjLU7f86Q/RxFOrMHUtVRzz+fz&#10;qNWq8ne1FkhxmY27jsxvXhDrqPqjQEYrVbe67mOgSK3dXSSZ9J+bm8PG1jHnOMHvVdDu0GeH466Q&#10;X1qgw2bqvVqty2cyFlPzdhI2jw0PHz7EZMIO1JqGgDWtlD5iEIZyXQBwlcOm5yJQY72iyTUdf/u3&#10;fwsAePZ0Ay6vwR4/fSYjcTJB+bp3756UQ6GYl+eTySR+ZnU9D+MBjZcFLp8ojPVvXTfWVQ6i+ISA&#10;rNugCXkXBr4QkpoWOwKrUwNA/OyuaU7sIKzrQuSFUThF8cZss1pLaLop605dj4kxj8cyz/Nj3bwg&#10;gOsrPd1IyHi1dpx+DrLteG2gaZq4Sr/0CpG2+/v7eMq6ldVqFTeSOa4PC+0+lc+zZ8/Q61L7Uc8C&#10;5XJZ1s7JZBIjXueFYUKep4u897G0vIT5ORojb928JS67vuvh4SOi0h48uMf14sp48corr+DGDaJr&#10;X7p8VfpwsVCQMpb5MwqlfzabTRk79/b2kOe9kohdk23bhs2EuO/F/Wvp9Gm8eo3Wc29epdNQ5UIR&#10;zUNaw317+yuETIa1Wm0MmYTd3aW/j8djmAZd68nTJ8izK2ljYVH0k7udrvRRn9tB3k3j8IiukUzZ&#10;osmaSiVlLakI+nQ6LbqKjuNIu0ymLNmjUu0kiiIZG2rVKuZr9My2u7Mjz/wz4myWZmmWZmmWZmmW&#10;ZmmWZmmWZmmWZmmWZmmWZukFyawWSGskl2dyJWFiZNCuouPmoHf4bO+ki2xWnRWmHdNRtwutTDux&#10;i4tz+PzT39I1vCH6xxQJWqpTVCCV8nB8QLuHiHLIFegMrpU8h6FDO4VD1g3qOyH2mxQderzZQRTS&#10;95YKDWRd2sHtdDpCzbhMpA1GeRg2fbZcKUkkqJR1YHEkI8sRuMDzMepQHrXBEXobrHNRKiLH54PH&#10;PfrO7kELDui6TtDEJKSoWRgUYKU4XMtnlX1jAmgUybUmJoyQympwvIvdLfrt/FwZiTTtuvZH6wCA&#10;nb1jbG7T62G3hYNDoljK81U0FoiGqy4Q1ZXKVBEFtBu8s9WB5lO55fN5rJ2mnebRmMpk3TOQSuW4&#10;nHw8PCBti4HexsYm7Z5a8HHM0bi7X9HZ6cbcEqKAojj1cgnHWdbTQQLOmHZxD3fpPpudDzDo0H3e&#10;8AIsXyAazk7kMWFixeKz4V6YRgd0b/NnX0KZ9Yi+vHMTCKg+Ll0goqZeSWFjg773aPcxDtoU5cpG&#10;RRRtFfHTEbAOBQzakR4HLXhcX5m8j6xBu8fQQ0QRkxdZKpNU1BU9oc5ghJCjPul0EmFI32u1qJyO&#10;mi5SHDk4U55DlXeiTcPAYoOjqt0exqxz8ewxRXSuXb2NOZv6V9pewmDINE9kwuLz2ppFUR4v6CJp&#10;czQu3UdBYxcvI4FcniJHF8/TvY2CYxy16N7z6RWRcUqlC+DgFlwufy0yJBpuGgGUa6Sua8/RDnTt&#10;OJIdk1y6HjsrIoJoik2nKfO9KZ4nmoqSx9eN9cfUNwDjRZiPdoLRmHKlizi3KkMqD1MaZ+qHozhK&#10;YNk+XI56DTm6dnh4JARqJpVGg8mfcrGElWWqgxE7ISGaYJcdgnzfE2p0f29Pzv3nc6Y49T3ZoHZw&#10;cGzAF3uiCBl2mjk8PEKNtWhq7Gh8cHCAhw+ImAoAWDaPw2kTYcTuu9Q9USwW0Wctl3Z7EyW+hmla&#10;cCb0WeXkY5s28tyGX750Cf0eUZWTYl501kxDg6N0+nTVQEOEEZOdwx4GQ4o+B6EnbUW5hHq+F+ul&#10;IYLPr8MwrgSlg2FalkRaDU0TbaYgCOCw7pQXhIhpQaadHVecRs+dP4e9gz3+rIfzF2icVHpMUehD&#10;i2zOz8kkTf853Sq88NP/kjT13e/ZKcb9wTCNKadHHbbSSeGIs2WaQhK5EwfBROnsaeIGlGUtknTS&#10;QsQRVQSxvl/o+0Jnl4pUfv1+H4FPdeyMe0gYrKHnxNHlRCIhEUqlg6hpU9pLmg5DUYihC7CTnMW6&#10;U1YiAZ3fC10f+RK1y5cvX8UyOws+efyE857AAvc5U9dQYFpnZWUZF89TfT569ERcpr5lx7nNrR2k&#10;mbh7/Y03UWcaJYgMaUtKFyaMQiEWXC+AsvB1XB+e0JJMlhmmuLZpmo4whrnkeqrtmNqUUyfiFEUx&#10;lRtNj1tKN/DEp6dIranxUN4Opj6pTY/ZmlDASgNG0yIYrEcYRXGf0k0bSb7n0XCCZovGO3Xv9WpF&#10;otZhECDg/p7NZkWfRkVts5lM7Cp5Yv54gcaZFlNVSTspN5VO6RhwdL7MVFe/28OQNX3IiYv1Dz1X&#10;tORs25S5x/fp30w2gWqN1q0P7t+Hxc7WrfYhmi2iyArswqvrFkxLOabqWFziNVwUIc26Ns0WEVfj&#10;iSsuxEHkIeTou2maMLlt64Yur1UtT0fvl5eXpY+PxiOZI9QY6TqeUA/JZEJIJMsyp5rFtJLcyfKl&#10;rH/fdWwyGWEwYD0i10WHCfrReISVVaL7TdvGLuvBeaxH1Dk8wt/9zf9F77keQibOS+UCfNYOSuSZ&#10;5rEiDAKmJnwPozH93q3PPsGY58tf/ut/A4Aoqo0n63TvjosE67CGvo8i6+GMmRza39mHrtPY4jg+&#10;0gkqswsXLuJN1ipbXV0VjbIP3v2Q7tlxkOETC6ZpCjmQTqeFvv76a9J5fPbsmRDXp1ZP4Tf/mRwk&#10;gyAQquZHb/+If+sUMlm65163ix7rvh0eHqLbVZTGARq1U5TP8+RAqUUJHB9RHn0vFC2ubq+DIutq&#10;bW3SOL61tQXdorJ+9cYV7OwSgZLNZjE3x1qAY6U7mRKSdDweIsmvbcvCkLW91P2WSqX4ZIzjYGWJ&#10;iLtTK7FL7MJCHb/85c8BAJkM3Wer3cTVK0TA3bj+mmhQ/af/++9xh0+oqPxsrD9Ff8BuzMM+Ruz4&#10;OZk4ol05GimqPhRt2lw+L/N/JpMV+kWDJuOL0OZRhHqNns3On78AI6X0KCO4c9SW2m2qz2HYxVye&#10;qNKaYYqGZXO/i/oqzS0262gfH+0h0Knv6FYGEbsp7x8cwTDps0rrO1+sYOxQLzTtCZK8hgsQIM1U&#10;LnSN+i6AGzeo/M6dPyfE1X/6jyM8fER0nmVZCEOb64Ypcz+AnqDPGpYJZUUbhAE0HqsVhafrBrq7&#10;RAl//P/+Fml2ejw+bqJeo/n09kekmzcZ9+F6VA6/3XkIhwneUIv1EQPXFZ3HJut2m7oFk0+ZGYaB&#10;iJ83yfmT135M6ZmaDoPHaR2huGOapgHbUs6U9B3d1qEWhIYWIWQtLYSApk4kaCECPkmkMVDruJ6s&#10;rTXdgO/z5BzGzych/0YQBIh8RecBhkFjYyKVFiI/5HEvCmNPbC800W1Tfqorq3jjj38NAHibNVnv&#10;3rmDo+7fAwDmG2fw6z9/DQBRVGquu3v3Dm7e+hQAcPVl2mdZW6nh/ffo9JY3dmDzfczPzRPBB8Bh&#10;evnJ46fosrPsvbv30GK6dnt7G/UFuo9CnsbFbD6D//Ev/xIA8PqNn0n5pOykrLV9d4QJn07rD2hM&#10;areOcMhkWLt9jITN/UB3cHRE/fmQKfSEbSPF+omapqFaYU1bPwtNo3b39BmNWfuJA+wxldrrjeCF&#10;NBaFvUP4OrWfuRq1qYuLq6hViKx7/7e3sL9FtOrZxkVsr9O+xPb+Y4A18m2b1gq9rosnj2kvJldI&#10;YHGJSL1MbgGGyRRnwHToYIROW52S0YRI7PVjvUGf25lpGRgMO1wXA3QGdP+ToIdOm/ZPZsTZLM3S&#10;LM3SLM3SLM3SLM3SLM3SLM3SLM3SLM3SC5KpolDpEu3W5dN5OfM58YbQDSYWBrE2jufTzmer2UIm&#10;Q7uKlm2L1o/mDbHIWlrQ2N3AmQiZMB6P4bgUBfzyiy+Q5qiQZdNv5fI5uBxZPx51MF+may0vLyOb&#10;oN84ODwQRxMNtAuayWTQ4Ojhy1cuIZejHc3JYAODAeXZVBGzREL0GGzblgiBYZiiA7K1Rd+xMhZO&#10;s66UZqSR5IieFwYwQqVJRDv25XIZrkP30z84RpJ3uOfn57HP+g5GMoEEn4cX7RTdEIepQiaJMrvd&#10;2YkE5qsUZSnOUQQhlakCEV230+3ImfJ8IQ9Do3vO5qg+ncgS2gSWLmetM2fWUGCaZPvJOna2KW/r&#10;G+sAgAcPHsCbUNto7m9JBK5ULGBi0z2nmCxojXx89TW5YnRcCz8ElcXS+VdgZiifKpKUzaVR5ajR&#10;G2+8CbdLbeqT3/0DTJeijRcuXKDsmimUy0SVzDlz2Ngk15Cd4RAmuzsldV0ICUVVwNDknnPZEpaq&#10;RDekkinRklJn1o2EJQ4tqWQDS8sUifX8SKgiFSlrNOqoswacZdqw2aHNnUwQcXT+3NlzeJ2jkdus&#10;rfb7zz7DKdZ1u3CpDMuiutEiQMkC2UlqD7bhIXTo9wr5PLLsEud6AN9m7OjUPBSdmnxGQ4Ldpnw/&#10;xGjEpB+XiWnGWgCGYUA/sWUuYmXPaYI9bzwYxo5eWoTno+CaFqvdaBqmxFteQKZN/cY0QWGd0H+Z&#10;ooC0771z4jPaFJamyXsnoTjRBQojif4ZihSIQmkzvW5Xopy9Tleisp0u9Yf1Z89i3Y50WmiCubk5&#10;0RDs9/s4OKAxbnub2kF5fl40GBzHESe5Xq+HVR63lK5Hu9USncNUNou5ClGYeXYPAzDlKjnBNrfV&#10;dreHRdZrXFxckrP+SW5fhUIBKaWNlkpii922dF0XdMSY6lOapnSrIhkvm8dNdDrU7nzfj6k+/keR&#10;FCopaikIwljTaUpPQEWDNU2HwXSD67jksgnAsGzRaInzpQlNMFcuw+OIZ6Vawdt//GN6zbRzMpmS&#10;eztBbEyLC03//Q/oVP33SL7ni4ZefziEsoWa4/HfMAw4HAFOJpPiDDSZTNDq0fyk2qrneUI02FZK&#10;KCEgwpDJE6Uvcv/+fTx5SrTX9va2EOeTKY1O27Ik6i+6i7qBSGmKaLEeqq7p0vfVXJpOp2EypZCw&#10;EzjDejo3btwQ3TFFfBwfHeJHPySSpFqtCJWTyaTRZXLC0A3kmBRWdI3neXj5FXJ0rtVqqNVpbsnm&#10;svA5oq7IRcd1xEFS1zXR7Nne3hFCQvWddDothC40TTSsogiiTahcRE/SYtPE1ZS21wldsjhJG4wi&#10;IYa16CQFDFB0P4aPNHEf1Kaud7Jtq4/G7qGapkk/ymQyQnkpciWdTsv44ziO0GfDwQBjniMXFxck&#10;C0pv7kQ6YQ06RQHzv74fyHiQzmRizR3WdUkkEuIa7HmukDKB7yEMlNNarIerKA3HcWQcfumllzBk&#10;IlbpqAAxgRMEQHmOxoZ6oyERd8sykc1RvysW1wGQtoq692w2iT7TcMPhUNpEMpFEnulW1dZ2hjsY&#10;MHHlOI44ORqGIX1K1b1uxNo8iOIxLowiPNcM8HzDmHZUFa0oLt9+v4/Dw0PJ79YWkc+ddhvz7LK7&#10;e7CHw0Nagyk6TdcM6beABjdg7djBAFBud96If2sCS+kfjcaw+XtjP8S9e+QoF1lEcuXzedR4Lv35&#10;n/4cJkf6u70OAi6Tb7/9hq8biK6Z70fIZrkdBIFoe5ZLJTSY9H/pPGkP3bt/H7/7HblD/uY3v0GN&#10;15rXr1/H2bNn+Xs01u3t7kq/Ny1TNNCCMJiiE+l3L1y4gHKZ5pvd3T20W2Mp42fPiEJod45w9twK&#10;AGB/b5+/n4DH+mt7e4fShkejgZT3MZMdx8fHmGdq0vc9qaMwDIX0VOuL4XAg84bv+9hjV8RKdV76&#10;rXI4zWQyQpPv7++jwWNkqVSScXYyGUsdnGPCN5/P4hQ7+a2srKDdovXP2pk10YN7+JDq+L333xUX&#10;Ptd1EQRqfg9lTFF6Q5ZpIct6Z7l8Hj2mBkPLkvxYloVjdqVV88qZs2dw/jw9G8zNzeHjW+9RHQw6&#10;SAkDQvcwHk8Qcl9JZbNSfp7rYmXtDN8TjfWbG3kMh0S5DAYDJJWLYOCL1qsayobDkay7bNsW8mvs&#10;juU3IuhCK6sxonnclDVYuVyWNWXg+/BtHg/UaajAlz4chtpUH4/XTwNeqyaS8TNSq9kWmisKIxl/&#10;fNEkdUWX8vi4iURK0fuO5F2DjgRrog35+4ZhxURtFCHgMtZ0fWrtz3R7GMJ1fXlPOa5HURSXZRA7&#10;V4ubtW6Ivh0R+dRWDD1CwJra6t6JMFP14iMIo6m/nxwfdV1DGKpn7Hhdqxs6fCYdFYUXIXao9p0A&#10;a9xOfvqvfoU/+hPSTlXr8H6/j0qFns021jdw8ew5+c0zZ+h79VoNGuuh9jvUlm/fvi3acslUTn6v&#10;1W7DZDflFj8X/OSPf47rV/8IAHDj1dewyTTXf/i7v4OdmnDB0/XXzpzGjRvkBJnPF4QyC/1A9h12&#10;d7cxHNK63bYV4WzB4jXBZDLB1jbt5xQKeTmJpXRGXcTOp5Zl4asvv6Tf2zpAjvcbTC7r1cUlzHNf&#10;fuP1N9AZ0Bzb6u3ByihiU61F0vjuOxpH+r0eblyn+5iMx/joI3LnDcyWkNQjfoYfHB6K9nOEBFJp&#10;aj+ZbBYZfjZQmrWDwQAa741k0nnZwzk82gbDZ8gVadwszs8hy/skjUYDHrdL3/NF13RGnM3SLM3S&#10;LM3SLM3SLM3SLM3SLM3SLM3SLM3SLL0gmT3WRKlnKdIR1VYQslOKZeWQzbFGQBRAmzBRNqKdwnbK&#10;QRjRDmbC0NFN8Pl7PUBn+9mJH3r89DvRuukNk8ixNloicxmnL9H532yJd3ujIfoDigCErTY8JWFl&#10;WPCTtGM8iGJ3lMimaF/t9GVc+gmdQb72+lVMHLrG0bMvcP+rzwAABy3aoWxUKvBcPu+cnMNchXYb&#10;J5Mx2uNlzjVFj5IJHZvbFJVL+w8QsGbGZGIjnaKd5rBIWgh2IoFAoyjN3mSAfJ0jBys5jL7hc8X7&#10;E+RqrGPFO/npTBYJjkh447GgMkfNDZgJuoaZpl3m4nyINH/WShro96jcPW8Tkw7VkYrUZpevY2+P&#10;3QKzp9GYfwkAUMicRY61klKjFDYKpKe00ad/d3YTWFmkiEyhlEdUuAaAAp65Ov2Gcq+zgjGKIWvn&#10;3P8EN1mfrnv9bVz/o3foewXawQ2HPix2LMnOLyBbOEV1GC6hvUv1+HWLdomtyhGMDGuyaAm4JrXR&#10;TjdAYkJ1VzLSQuqtXaTIi5caY/2A3Dp7nT4OWKstlczCG1M0bZ4j3LmRj32ONDppDxnWNGgfHsPh&#10;aGSJ3UXy+RRabdo5Pzo6RmOeIg6VUgngc/8XTs1jfuGnAICPPvpM8jDYoXZnLR+gWlXn8A2MJupc&#10;P0eZdRNhgvpGEAToRny+346QTTDlxKTlkvNK7AY32kOKKcRkIgOTIzbTHmeawe3IChEwoROFsQ6P&#10;rhswWOtIURUAa1MB0BCe0Co7QZfhJDk2TZSRSFlMgakXL3LVtJ5HLdTXp/73BA80JRwU/xpfdzpi&#10;P0V8ILKQSlBZZVl7L58pYrFO/d1zXCETe90utjeI5hISd+jh9GmKKs2VyxKROXX6FJpNImh+f/MT&#10;ccmxWT/CD1wcN+MosNJUC8NInI9UlG8w6KFeZ62/xUUo3iRfSEtEr7nFBKtmIc06hpaVUpIY6HR6&#10;UhaKtLHthETdgsBHgSMruqHB9zn652tCBKkoYRhCCIBWu4nhiPpoEIasdQH5F4idigAIBeX7gbQl&#10;nT/rACectJQ2g67rQqVpmiaRf5Oj19l0Rl6HUYQL7JR2/tIFnD5F428qq5xjdWh+nLdYe2mK15n+&#10;R9rgfyt5FrtNnUQ2v9+2LcsShyPf9+K4uXKSmoqCmqaJFI+B5fwCTq1QHUQs/tFrt5BlktnUDHQ5&#10;Kn20v4/Pb9JYdOcOOTPtbG8IbZnOnjvfoAAAIABJREFUZGBy+eqIHZd0w/geIWgYhtxGGEUSPdZN&#10;Uwgsi7VMksm0zGm6bmC+wjRYoQid667J/WHQ70PTiDjLpFM4YlJmNByKI+z29g6ePKF1xdYW98ko&#10;Qoejis12F6UejfVHzQe4dIH6qDNW+n8dcRAMwxA9njebzZbonSjXyCCIxLkM0BBFKsId4XscUOjF&#10;vpJT7r2GdrKtyTU0pa0S//3E+KZpUNaSEsmPnhtnp4iy2LEyvljIY5JpmvCDqatz/7PsBJaXabxL&#10;cZtJ2SZaPCaNplwz/cCX9YTq1kdH7RMueS8ctlUXmAIBTMOSctA1wGTn4IU6zXlra2eQZhJimmqz&#10;LQuRSWUyHA2wv09zdn/A2ilhIPpGnVYTmQzrZwUuyqL5SL9bKpUwx26Ltm2Ktl6328XOLrUr1Q72&#10;957h1i1yXrxy9WVkmKB3XRc9jnb3ej2hSYTuB52QAChqrQikbrcrlLhaB2UyGSFmtUATQsf3/XjI&#10;0OMxKX4Vjw0AxBlX5aHZPJYTBO1WCztMwGezWbS4rO49eoAOj+XdHudLs/H2j34CAHjzzTexuU3z&#10;2EeffYjehKk9HqiW11ZRLNLccri9i/YBkRWR54kzbrP5CQBg9dQq3vohaT5dOn8BFmu53v/uPu7c&#10;uUvlvUP1igAAO40boQ6D10daoGMypHnqaP9AKOjv7pMj5BdffIE8u3zeuHFDTsEMBgM5bdHh8m93&#10;OvJa13S8w1TJk8eP8Yxp79vf0jqy0Wjg8mV6TimVyigV2dVP00T7rNMpYe0MnSywLda+8k2sLBMl&#10;lrBT4gx78eJZIT16HTU+tTFfp7K0TAuvv0G6Se/903t4/4P3AADp9C8BEF2ryLtOZ4I9LmvXc1Bl&#10;122FsPq+L+R5Zb6C4yaT7n1HiM9m8wA3b5Iek2p0y0tr2N4g9z7ftZHN0LPglcs3YLFGoOtS3s2P&#10;dPS4/WSzGZgak4fORNZHai5IJhMyv5mmiTNMAtIhBUWcO2i3Wvx5RWrNCbF39+5ddDr0en29hRR3&#10;ikyWx6wwjd4Rrd+tYSRUdhCYeLpOZdUb8HtugHyOxp/QcaHxekUPe7BSfMyD+5/jecjxs8zy6RWk&#10;eQzcO9jGEdModjJ2ZXzwiAjKm593kWRNNU0LUKmzY3EU4ekB1YEbKnLchctUVxgGYAgfpqELZZjO&#10;UBsP/UAIf9s2ofMsMFcqynpVnTqZTDRErAlpaoacmAmjeI0fIcKENRZN1hjUQyBwlT5UKJpQpqUL&#10;8SRiw6EOhuxgmjpsps/HkwkmXOdKQw2pECGvy0xLEw1L3/fg8GcNHYDO7pfKITGVgaecSH1PhkbN&#10;1KGpZxUtpnnV/KdNuV/7vi+nKdIpPgGk63C5ndRqJfz6L/8CAPD2n/wS1WVaU3aZEp1bXsaZV+hZ&#10;+qubn+HTm6Qjt7xQw8oK0YTpdIRahfrMs0dEZ21sPBL9Uc3vIs1unMVMBdkUfW/3kJ6r08ky0vz8&#10;WyzMIcVGq6+9fhXvvU8k1p/+4hcAgF//xZ/LOrvZbWEwpHFv6/HvMRzSOse2sqhW6GRLo7bC161i&#10;f4/abb8Vos2nyRYWGlhZZEqTH1E3tx/DTlIJ5nM5DB2aN3zDx2s/onF9icevYaeHtE1jYLk8j11+&#10;th9+F6LPJ7hGTO2WizW8+Sat/cq577CzQfc/Ht9DrkrzTafXR6Ap90817rWRzqjnHgtjh/ZXxk4W&#10;pRLriEasndnTYJuUn8p8A5d4z6k8l8b9e6TXmImorXpHPWy3KA8f/5dPoHNfzuVyuLhGdT4jzmZp&#10;lmZplmZplmZplmZplmZplmZplmZplmZpll6QTKUBsMTaHvnFRZjsLAQzHVMWrSMioQAYTqwvsrNL&#10;53UblTm5xr1vb+OHrxGBpaJf/UELTaahFlYuYeyxK4/vS4StUGA9LF+DJloKHgLWU+i1O6K1ZVkm&#10;Qt59H/D5bF3XRQPA9z0JeVarNRzwOfDumL6vQZMoxHg8xr17KpK9jWqRdmOVnowHCzv79Hd78kgi&#10;8rY9D0OnXU43wzpjxQLsBP3ucbOJbJXKMp1OY46d8yJEGPN9qB1uO5ESEgS+jzxHNSqVCtIZ1hrh&#10;neMoOkSFXWTkO6CIlcn3p7QC0uk0Guwuur7Txe3b5Obyxspp7DI5t/7oOzm3r3RCHj9+jBprLNRr&#10;NbxcoHJ1nAm2j8lxSkW5gLG45Pi+Ly4czrffYmxQPq/9lEhAW49pJs/zxAGpWCxiqURRn5dfJr2K&#10;driBvQ79xqg9kgitrkfosxuiDg95pseUW2C6MY8JKA+9fl/cpLSiIXWuzn33ehPsMHHmZU3YrCGV&#10;zRfwA9bcKZYpjzv7e9h8vA4A2NjYxNMHDwAAC9UqFqrUvjRNQ3GJ2s8PfkDf/+arb9Dn6PTx8ZFE&#10;0KLIFFrCSFJ/sNIpmKxRQbpk7PKZssXNZsR1nElmkUzSZweWKxG/wIOUq9K3SSYSokUyGHRhcxQq&#10;CEMoUMgwqGy/n1QUZ1pRZ0rfQFcEwbRGWuzqd1IzKr7WNLEm33sBoRNhGuCJSbfp357WMtOn+A15&#10;fyoPlmnLFVSkzbZtzM8RQehMJnjwkOr2zu3baHHks8R9ql6riQvRxJkgy2XdarZw/z65/u3t7ko7&#10;f/311wEAB0dNoQ1czxXtnEIhL/1O9cN0Ki3j6eLyCp4yveYHgeRHaTHu7+/LOGJaFjSl46Droq3T&#10;4baRSqdQqdJ9tltNoXFMy0CtRv29UauLZo8+RZH5LAYwHk+kXSGKxwz1r67rorEQRaH0Od/3pRpC&#10;joZrQSiaWKNRrJmUTiahKb0lz0fAYUzRSbEsZLkOstksXn6ZNFfOXzoPjckU1Wgm4zHSdhIqw6pN&#10;nGAgp5xYX4gB/f9JL6Bu/rnk+75QPq4zQYrHAaXrpSPW43MmE/QOKOo2HA4xxyRNu0sRw2azKZo+&#10;vu/hmOnH995/D7c+I5pgZ5vIjEwmI21YNwwZDy3LEorDsizRvRHwZUocMQxDRNx/svn894gz27Zl&#10;fjIMEx6TB8fHx2jz/SltlWKxIPoR2Uxavvf06RPssH7fx598ihG35zml/xNEQl5cuXIFGZ4DUskU&#10;ujzuK50Z1/XkfmzLEq3IUrkk9J0iVAzDFE0NPWnIfUeIZFxTzSMMw3j8gj71Wot1XRCzQqIbh5NN&#10;bJpOe15r8gThC5z41gmtPoD00tS1dA3hlLalIhYi04StnNn4gq7rCn2WyWSkr80l5yTPnS5F3Iul&#10;EjzvBRpn/0zStZhmHQ7GMm4peq1YzKHfp99Ip9NxuUcx7RyGIVptGgP393Ylv6rdaZomY5Ft26Jn&#10;2uvG5KFaE6RSKSFXHceR+m80iEKbjEM8ekTaqsmUhWqV+lw2k8VhROsn3/en3BK7kkelpWWZlqxx&#10;w/D74+lkMpnS3DSm1rgW1E0r51RoU76lU9UeRZHQ5+okwObmhhBnURjKmG1aFh4/onGg2+1i0B9I&#10;WQDAmdVzMve0Wi0Zv3/84x/j1Tdf5bLQOY8axrwe+er3t/DJ4QcAAM/zpQ5c/vvDhw/huLTeaXeO&#10;sLBIZXnnzh18+CERFKpNaojXtgk7jRqv61966SXREOp0O3j33X+i35gEUheK9PuzX/1KqMkPPvwQ&#10;7733Hued9W0OD0X37ssvv8SfMHE2Go+lDlQejo+O8Mkn1DZeeeUVZDNUt7lcTrTTut0ylpaJ6FBj&#10;MyJbdNSWlpZk3Uralc6Jco8AeC69l0wmobtU99evX8etW0R+PX5M9ZbNZkR7dzAYSvsajUai1ab0&#10;/zY3N3F0dCi/u72l1g8OLl1c4/cjPHnylK/HjqEHbRyzk9/Gs238+Mc/5s/quHOHNI0/+4zqbWt7&#10;W56Xut0O+qxRres6KlwWL7MuWr1eF+29er2ON1+j9dFkMsGnnxCduH54NLU+pH83NjZw7y6RiRub&#10;m9B57WtZNir8bKUcRSfjsdB0q+fWsMSnZ2598nsZD9W4mUgmUeC1nTsYIAr5GXGsSztQ9LGu+6LR&#10;fOrUKlI8h46dAfZ4DvU8H8Ui1WnIjrP5XA7DYdz2Gya1n3Q6LZp0KnmuK+1gMhrJvBmFOkJ+zgp4&#10;7EglklJfhVweI9ZgBKL4lIcW69yqNWmlUkGk1s7uRMrKtmInbSNiyljTEXhKY9AXXeYoCuCHJ2mw&#10;hG1j7FMewjCU+dbzXNgWlZXSs6xUqkglYwdcNY502i2MRtQvPd/53trDtm1EkaL0/ROao88TZ5pu&#10;QGeqLZPNYW6eqK5SuYw8O1JatnLL7WGXyeD/6d/+W/z8F0R3emZSnF9VW5ybm8Nlbs+dwwMgUpp0&#10;IY5Ym29z4yluMumv1v3ZbAY+E3fpdBo8baBWq2K+TnNOh9c4YRjKyRffDOBym3BdV9quGmP39vaw&#10;x3OhZRsoljJ8zxk85vlrMgmhge61XGINesRj1aWLl2RfotVqod6gNqr0+Lq9QySSdP/9fl/KwvM8&#10;eSZJW5SfZ48eI/SYIPRCjPmeHM/FPOvF5/gZwzQMOZ2zubkB8CmGfD4vY2S9Xpf6P+Yy6/d7KPA+&#10;ieuNYkdeTZN1paKwAy+J82dP0XVzZRlzz58/j3l2LL5zi05jOI6DMagc7t69iyU+wbK2tobQozKe&#10;EWezNEuzNEuzNEuzNEuzNEuzNEuzNEuzNEuzNEsvSKZWot3EKE9ncUeBg3k2kxr1OkjwOWDbtNAL&#10;WTdCox06J2jC4b03xwTAu9blagkH7MDS79F7rXEKCd7hvXzjvER4H93dRPMpvc5EVwEAzcEYA512&#10;WpudJswORSec/j767FSXiXSMeKfd5kO4WucxJsfkzmCUziDJhNJg7CFl0K5+m3UTNrc2MRxShHv9&#10;2TqOu+yOmc4jdYp2WgcZem/gGlh9iXSrwuFb2Fsn+qzVeQDbpjyEXYp87e9PoJu0o1qrnUHap+hX&#10;zjagLxAF5XseOk3aUS/mKXoxGiwgwxFwI93B4Yidg8qn0VMaAawl4Sdy6Hln+Pt51NN/DQA43NuH&#10;laXPTDhaUBilcC5P0XnteBMDl6Jm3361gRSfuR+ZETLzlI/cJp8T3mvhy98RnbZ6ahXnb9Du+sUb&#10;15HYpLLshfTv4/V1iSBZ3SNUNKbe9gboNSlCdv9wHQBw/U//Aj2mBQ4O+qit0XXf+lUCw0dEL+Yb&#10;VGb16z/FadZVat/7El99RG5Jh5PHGPCO8CgBHI5oF3iyT+3rfPoMKgk6c50NBuj5dM8720cIWafP&#10;BH32kz0fsIgQq6fr0OZIoyK/WoGXoHbZ4mievZDG1Sr93SzcxTdfUX6+Xv8M3YD6UaLsINGhz5c5&#10;mlJImTjepd+F18fuBtFMR0dHaLOj0HyV8nDplVeRSnAkX/PFKVTzfUQRlbfO9Mwk9KAi0gktj3KO&#10;fs/zPQwHyiWHUjhF9tiJrOzOG4YB02ZdKUNHxKRnyBoLuqHBZIJHD+0TtIP2HJKjRZFo6GiIoFA2&#10;TYt1WRStoWsxuaFpWkz8/CFq5w+JnL3w8/Gb8tGpCweRAY91whRAY5s2JmPqyx9/9DF+99vfAqAI&#10;roqCH7B+y+Nn68jdp3Hm9TevI8Fn/Z9tPMapU9Q+brz9M4kIW0mKrLz88rLQgoZu4OwZilQ7Ewdg&#10;WkJPUiRk6ex5oXmcEFhj155Hjx7h6QOKIIWs71OtVlFgiiyTL6B2itpSNpvD1hbp2gwjqu90Ko0i&#10;U5W10hw6TAGPxyMELmtQ9gdIcEQmqSgiw8BYuY62O7GjlxK0gPKzAmAYcDkSpkGDphzaApBYGmLN&#10;rDAMMVSkmQbYrE3km5HQj5GmwVe6GQbVRTKZRbZIkbL62irmVyjSHyWsGBibMF2kJxGIZaH+wjYz&#10;7U53gpCcajfaf+09ABo7Nhu6PkXWBXI9QznGajF50ht3AXYT9kdDJFJUjyl2PRqPxmCjIvhBgGaH&#10;o4oJC4sc4cc6/dNqNuGO2bEwdKCzVkn/sIlhh+rOjbj8zAzaE9YU9cZIKhcwz4ORUHRVgESKdVkM&#10;vgeD2gIAjCYjFArs/qwbsJmWc1zlSNuCwWNOtVoDT/m4d+9bDI8pQtnbpfapl8o43KTXy7UF7HBf&#10;+/qbB9jZp3nz5Ws/QJa1+nb2iUQ2bRu2cozrdnHlNM0d47EnDolC7abzEiV1fV/yWSyVpf6LJeXq&#10;ZsJjdzUjiN1up4m7KGLCEuZz2o38Ujup6aiSz9+DpsH8A21RXVuNYFFgyWtt6nrfe80v9ClXLSHk&#10;whCBohCMKXIQqm5NGKw5FiGCryCnIBJqIZFUGkIRwJ9lcUL6rK5Le1fR8AhxfiI/lLZ9tNtCn8mv&#10;BXZHHA3GyGcVLe0JeZFKJ4RIsG0dCws03/b6RMQMRx1gTHlIJ4oYcuTcGRn47T8SBWXzfO66Ixzy&#10;eqTRaGB1lSLKnXYXlTKNP/NztIa7eGYZW6wl6fT6GPJYphfSKPEpBtOypNx0buSJdBpJ1gf2dQ0B&#10;69rk5soITaWtQ2U5HAwkAu55LnT+exgYsG3WoxRKUUOCTzT0hyMkWfhm4jhI8smEFP9uAKCxRPdW&#10;LJZQq6lTAy6OWlw+6/eRsujaysF75Izw2edEqPb7fUyYEnvp4gWsLNLaTTmfN+aWxZ0uOBPh6Cn1&#10;69t3PkcEqjs9YoIn1PH0GZOtaQfr+1TW9x58B8+iOaA3pPaQz1SEkLt0/gLeevMtAMAPfvhDcQn8&#10;x//y99g+oDWjzdqshqGjwqc8dM1HOk3v/+D110RH7Te/+UcAQPu4hT6Pizv6Pv7j3/895dMwEPGz&#10;Q3GRKJCFc2dwtE6/9fXXd1CtUPvL5rLiVLu8vCYuixFrskVhANVvJxMHKe4/ga8hYXNfUlpUpk4C&#10;WQBcz4fOY2e5Moe1s7Te32DttXvf3UOjRnlwnSE4CzDgI8N5H7ZY3+1wFxOmj/8/9t6rSbLkOhP8&#10;rg6tU8vKrKwsXS2BBhqCADgEl+RyX/jIf8AftC9rtmvGh7Wl2dgsaWMzCwwAQjZEq0JXdenMSq1C&#10;6xtX7sM5fiKyqnpA8jnOQ2VUxI0bLo4f9+vn8+/TtBjFLKN1UgGO9+n0iAYL3bribqbyDNMdZFJ0&#10;r27vHP/3//N/AABSaRt+SGsbOISkWb9ewHBIMdvOBzBdFV90zC+Qz9y9S2v95YUl/PxnvwAAdOot&#10;/OGj39PvDl0c8RxwdnqKESvnDnlddlE9gZ2gii4sV5DV6XUmk5X1RII5ih3DQMBjJq9nMJOksfrO&#10;rbcERdhiRedup40er8Pz2QwijvWtUQ8az80JhYQ0YrTa5MN/+LgOaHSv7sCFO2QFxU4TcUD3iBVv&#10;12gEXaNxUkwm4TGv3ajVQrpC729tUgxMJObx4I+0xqvFIwx6dA8nUQSDCAWpVCzMynxsGzrSszR/&#10;DQcdGAYjTDn2eHYSHUbgJEMXaX4+ScBGpE4TdEcyX6T5ecJxbIQRI59CT+ZCTdMwGtH3lA83OudI&#10;MQovho6hQnjniohN8m2nQH2RmV0QpFKvWZf1tzvogx97kMpkocSr08wDXLTT6HJMqQ4DWTt3hi48&#10;ngVLzKc6GIyQyNI4u3XnLv76r/8aAHDjxg2c8zPrP/O4P28e4MPv03P+N779l4h0rr9pIB6xH/jU&#10;Ael0AikeA3kjwPUNRp02W/iclSAfPniALKOZPvwWcX3XO2202Nes0MMBI62aF2fQmG+ez/vh+MUz&#10;zPJz+fziAkbMSV7tnMHQqd0uTgiJ2j3XsbVE8b1cKcoapIYI53nqo092dvE/dmnvYodPThUrM1hg&#10;js/V1TXcuEfrp3/92TP84ld07wSPOdtJYoZ5vS1Hxy6rCUeDHr78lLj8dhI097TaQ7Tb1J8Li4vC&#10;L2klDayvEk9Yh589Hvzh1yjkaO4qpnSkEzSWW00PBvMuLy8uolql+OIYFHO2rpQxU6Yxc3h4jE6H&#10;Kn3w2EUqy06js0p2qYhchV4vLK3BYG65TKqAg3PmTmVu+txMFvOssOkOO6gf0z7IP372E3T51N8U&#10;cTa1qU1talOb2tSmNrWpTW1qU5va1KY2tam9wcxyaXxWHwC0pE0ICNDZ8YiRGYgjFJmzoVGl3dfz&#10;83PhUspkMsK5E0YhDg4oO9Oo0w5dJp3G6pV1AKQIoxBnxy/b2OMsyshnlEMhC6tEu5xra2vYqxLH&#10;ycX5Beq8SzwauYBGWYBJHoKf/+Ln9LvdFlTdKhkbOu/Ky3loTRPUje04MA1WNvF8NDgToTg+bMuS&#10;M7pp0xTVGsduoFol1JrKD+u6LmfODaOGtXXOaudTwj/TajXRbVIbqkx3pVJBls9+13ttUSoqFAqS&#10;gRxMICGM8UFzyaIbEypoiv8niiO85J3ho6NT6ediLodeh3Z8i6Ul1EzKDNROmQcrDAVN0mq1ZLd3&#10;8+qaZBvVb+m2LWexh826vG9ZlvB5KX8o7O5inhW0rl+/jiG3VfX0FDqXTfVnJpNBhbkL7MaJcPJk&#10;MlnJZvd9XzgAdnYI3TbqDzA3m+f2CccKdWGE3V3icXCHjDAsbePOO6RetLq2DnWAv9lsIsGqfNki&#10;K9hEkSAOrm9vo8wqsE8f/QF7O4RAOjs8xvoC1XV5aYPbryOcKaORh2fPSLm01+uhVKId/FKpKL+h&#10;+jaaQKYQCuEywsuALtxyhqELKkDTNYSB4pzz+XdHGAyUz4WismTbFnSdx5Flyvui1BbHotqja/oE&#10;GOdNELBJxa8JBMRr/6Erx3cY8059NeRswv4DXFKTFgSxoO8Uv4/rDoSHIAxDZDKUObFsCzdvEOee&#10;4oyqN+po8Ovj4xMsrZA/u0MX9+8T98eNrXeEZzDLCK9EMiEKgYEfwOE0caVcEf6CZDLFZQywu7MD&#10;ABi6Q7z1FqFxt65uodOicnZYWS6fL2B1lVBmqVweMaMiDMMQfgLFOdaq1oUnpVIsYmWFuD8SiYSg&#10;DA3LHMcXDmwjb4R6jetfr8v4M01zzL2g+Bota+yrE31F6Jgx/5My9Vsj30PIcWQUeKLwapmOcGGo&#10;jL5lWdjcoPF19eoWsoyyiONYxgyDpGDohtTtT5kGTKgpvrnsl96T/2jCFfjqOJ1UCn3182QiCbtC&#10;/WXNzyPmsiu+lDiMhJPO93zhIomiCLZwg1Ks67Q7grTpnNXwW+Y1e/zksXD5iEpqHI+56aKIEEQg&#10;VJvia3IcZ8xXxn9935eYkkgmoXO8SGfS8tuuq/whQIqz1p7nCVeU7/kwOUOt5qPlpWXp2263K211&#10;+/ZtvP8BcUXOzM3jgsfdyTm1j2mZWGZOoyiO0e0w/2M6BQbSSBnDMBQFVy3SYPI4meRis4VHU5M1&#10;g6GPOceiKJpAJ7KfjWlG+bpXnZ79XZBoSjETX2ETkTGeGC9fhTJ7A+Js0rRJhKQ2vkZ75Yvk+xPl&#10;neDVelPQNSZQo8LdFUWX0WcADG2C6y0K4TP3iR/4gl5QHGeWZQl6IYpi4f8Zun3xfcsyBKGlOG17&#10;3Y6sPx/9cQcFHhPNVgtPnhDv5NUtQgPPzJTFD1zXFb4vy7JRqczzfWmtlk7lkM3SOvLw4ESQ9dDL&#10;gsrVNV04VZRvEJ8Q1d8dDsecmG5DeJPUe2oMADRPqzkg8jVRj7MdQz5XEnaWZU0oXmsS40VV8r33&#10;MMvIiygG3CGNy/39A1mvmaaJUklxsXGbNboY8LVRHMHlaz/99FPcv08IpffeeRcA8Bd//ld46y7N&#10;TVc2NrDF6sb7B89QZ/VGFQ8s04SZovVgr9dFi5Xfut2uxBTVfoPhALdukJL7D3/4Q9y+fQcAUKmU&#10;UKvT92ZmZoT77PSI5sKZUgUVRkU4jgOP+ZhT6RTefpv42WzmNIq1f0GPVfI6nXHsTKRTWFgmBLOa&#10;V1dXV1FyqF9OT0+FR65arSLL7X3n9m0sLi1yP3HsMHSZ32zbhmIfHHkjib/yueMggCftrhDnlmVh&#10;ie97zvPC0dERFpiTdG5uDiGfuqlVz/HgC0JInJ3Sc9NwOJTxYtsmCnPkdyenJ+h1qS0PDvZljsjn&#10;y/JbKnbOzs1idZUQGYmkgb5LaxCTwDNotavjdWsUyfOdbZnCkaf+lstlbF0jdfvT4xP0GAX1m1//&#10;WvxSNzTkC9SuTkKpP4ZIMbq4WCqhc0JI5L29PUFkZnitBU3HkPt+Z2cHe3xKiOaziVMRAGbKJczO&#10;KE66COc8tzQaTZh88kmN7yAK5ZhCMpUWxNnIC6T+ruvhnHme1aIgm04hwWPYsCxUWNV3ZjYHc4b8&#10;ICUxIhZexsqMgaMDesYc9APhQDUZSRkEAb7OHLprK0s4OtijstfOEDI6SiE0d86qsq5NpSyZ87Lp&#10;DHLcbr3OmFNM8V1lsmkkTBV/hrJ2TiaTchJAuEpLSeFI87wAMeh7iWQaGT4NlUhSPcMwFF7mwA9k&#10;XjQMAzajkrPZrLxO8BrE67pStjAMMWIOdMt2sLxMa4FEhmLq2VkVK4y6/d73vofNDUJuWqYlvFqK&#10;93tr6yr+/u//ntqh5+GPvyVF3UTKwd179AygYvbh4R4eP6FnvtPTU/T4hN3F2Zmsz23HwRrHj+vX&#10;r1N5dQ27zCXYuTgT9fCLiwtZX7c59va9APNrhGQrVcqyfiqXSlj8DvENLjDCMJ1KCWfm+fm57EE8&#10;e/h7WU3cvn0bP/v5HwCMUbfl2VnMMHL17p27WFmm+WJtbQ1H/MwuvIrZtMTnTqcjSNuRN34unp2l&#10;729sltDrk094nod2ixByo1EocU/xaB7s7ODJU5qjLSPEbFnx1EaCBtfMcZwsc3xfnF9Gkk/zXFzU&#10;ZB8gHI0QMmL/OvOlb21vC//tyfEJqnXqo3qjg+NjGqv3btAc860PP4TGSq4/+9mPMRi2pU1KvB8x&#10;RZxNbWpTm9rUpja1qU1talOb2tSmNrWpTW1qbzBzZo6ycIq3LNZTwm1hwkerRbvvWr+FPKOSmse0&#10;09qrvsSQz6PO5HIY9uiL1VofZyeMoEjT7uDtt7+OVeZk6cUtUS/ardZwfEQ7fhbvwn/n2jbijOIN&#10;eoC+S2injt+Fa9F+eAAToSqaCEgoAAAgAElEQVQocykEgxOcPqOsyfGLz0Rt8ebNu7K7HjHXGQwN&#10;/ohRR2YC+SLdt9Ht4/yQ6pRPUNlXN7cwx4p7jnaGesgZgI6GiM8lWzYhikqFFYA5vg5PzpDYoaz/&#10;1tYWFku0exqFPvoR7XYPBrSrW45uY26edjy7zS0EnOkZlZrIM+8KC4nA0G3YEWUevNYAtk671qZW&#10;h9anNs4wn1xsnmPUZU6k4bEo38yX30e9yvxzfQ+5zBWuP+0Mt31gZoOybhtXriM7R+iOMLGMKvOn&#10;ZTcoK3LNnEW9Rv318HQXtRH1bbKcRGGeURYnjLJ6GGE2Qzvrlungo9/S2ehfPb9A9t5f0P22KNPo&#10;wEA+pCxVfRQgyRmHzc0NeKzotXN6JNxTIffxebeNPn9vbn4OiSL5tj6w4Y/IP6o9ynzevnUFG1s3&#10;AACLy7OoMqLh/PAMw1PyyyXOWCwuriAKFd+AjvQyZVqTRh56SO394ukz7B1T/wch3Wt7Kw+HuUrq&#10;jXN0O8TPk3BSKLCySLlEO9npVBZhQL4YGkDEW9uxFiOeVP4DEOsRDKVs4gWCLNB1DSb/nmExsiwy&#10;RZkwjiOMRkO5l/CPYayVqbJxUTTOAkdGOPHjENPegDjTEI+5fiZej1EXwATMTD43L9Vw4itfwTX1&#10;mqLcv8FiLRYEhEJVBlEoHIPXb94Q9MtgMIDNvCNByNmWXh9nVaVk2MKtO3cBAOtXYjx9Sn7eHwyx&#10;sEjjx1K8J9AEwdNut3F8QhnhYqGAHCOmVGb46OgAX35JmbC52VnhBjMdHVe3KGu2K+qQGpgSEQnN&#10;gsE8YGGoQwMhOrIZGgO5VAHPHxPH3nm1iRzzhCUzeeGyi3Ug4vZOKJRUFAlisdvtCMJE07Tx63EL&#10;400vJ69R3alrGhzmHooQweAslmFZ0BRfkJ0QvkqVwS2Vi1hdo+xiMpFAk7N86XRKEBuazvwiUSQ8&#10;GZf4mCaKJ26tXXLLS7X6E3R6glSLYw1jXUNdfA0TbRmL+pM+5qOKYnRYfffkmBAUnudhxIg+Qzfg&#10;yXxjAkrxmrOLBy93ccgoxerJGb5kBbJqrSq/kVWKvZqOKKR7xZ4Hl+NaGEUwTUb6WQlYtlIApjoM&#10;Ry48nncLhQwKRZU5n0WJ1ZkcRhk/fvpEFN5qjbqMNdM0kWV+nwyXK4gimNz3C0tL0Jgzqu+OUK3T&#10;nJQrFCRTv7ZKfT8YDrHBflCqVKAEVUPfg2aQz5g8lxq6hiDkvohjQUxZtgXHGSsy8gUY2/g1IdYV&#10;Vx3zT8bBJS/RJvxLmwh46hpTfz1fGXOZ1GuJqBKcL/PuvYlTbeKtS/Czyc+1S1+UKy5/V5XlMjzt&#10;1Ru8uYUmEPCajAeIkp2p6zIPTaKrFTLdMAxBLFiWNYFwNpBkpEKv18PpCa15Dg7Jvw4P99FuM69u&#10;O0KuwGichRWsdnr8mjLcpVJeUBMzs/NoKtVtw0Knx6rbVaWumUa2QLEz0+nhkFE8/aGLBVbqKxZL&#10;wn2ilJITmi4oGGg6dOGOI9Q5MFbVtG1bMvZWFAvKx7KAWp3m6UjnOSiKEPLaxzB04RczTRPNNvOo&#10;stPk8yU4Do2zarUuiKJurwePuYlmsvfw9h1CYtVbxC/VaH6MUKd4GuuAlvC4bkOYOs2RP/rVbwAA&#10;j/dO8Xd/93cAgD/7s2/jyjvEY7V0voPGA0asDGgcBmEIjeP4ea2OjlLO8z2YHOs1DvMIIqwo9cL5&#10;eVQUAjyMUeb4/o07b8Hg+v96QN9fW1/HyhKhmdKZnKJcha4DOqN1Msw7lCsXkS5SffxmIOi00PWQ&#10;ZKRMntH4jhfDmSGfgqHD5Zh8dHqCBqPPwijEsVK2YyRlpVIRhFsqnUKa46+TSMh8IFjoKILGvF2W&#10;oSFgpb7BwEOG5++1NZr779+/j8dPKNbfu3MHjRYjTJ6/xBf3aU1dZyXNOAwQsM9oGmAkVVw0EXMs&#10;8z0LUaz41ZQKY0oUSr/+wdfx7BmhQn7xy3+F69LvXb1Gzw13b34dIXNCfvbZ59CYg8rULfHBEXNu&#10;fvyHT7DznMre7/WEU2thbh5NRqZ4nivcXQbPn77ro84nmNqtJtrNLjdbjMUlWmvNszJht9tDj9E8&#10;g8FAkNwry0sIOb4Ueb23trKMDseOLz7/DH1WPs3lcoh0GuOKDzPwB5ibpTloa+sKTIa1n5wcCV9s&#10;Ug/hMQJQrcML5SQ8bp+B62JkM5LNyuD4IT0npFNUxkQqBRPka9l8Fs4ajQPLSiKdpnHw9Amt4QxN&#10;F7657qCFxVXm3svpePSIEFNqrbF5fUvQo81WVRDX9959G3l+Xnxw/xFOee3RYxVQOonBC8w4lFMa&#10;jWoNowk1WwDwjQAp5lo0DEtifX/oo1pjeCLHJ8dxxhzMgQeLudhSCQslRhsW81kMuByNOj3nub0R&#10;XJf82dcAn9FFqUQGpuKxDMjXbMdAj5Gtv/ntz/HlI0LMWqaF/UMat55PcajVvcD/+X/971SeXox9&#10;HteFUgEHzyimDEfk18fHx9h5Tmv96vk5mN4Wlm2hXKa+K5Zn0BhSu73gPY751VXoPJbjngcjTdc2&#10;m0eCPC7N8imQ9AJaHfKJBw/24Fi0n/HhBx9iaYafE/YeUhlOnkE3uK0HbZxwHKpe1DE3z+jZ9XVs&#10;bK4DAAY+7T+0O02cVel59Pj0CLPMA1Ys5GEzf2auSL/b7XXxfJfQZ37owWIkYD6fgZMi376ySfX5&#10;2vvfgst1/8PvP8avXj6isvX62C2Rr5kc7FvNIeZmaH/BGw3R4HFdKedQKBFS7+z0GcJQ+RWrcg9D&#10;NJn/3vV8Ubh1vRFy/Dy9zorHy+treMLI8t9//CnO+ATd3MIivvFdOtFw/Sr9tTI5HB0TKjAydKT4&#10;2cwLhuh16blvijib2tSmNrWpTW1qU5va1KY2talNbWpTm9rU3mCmyoyoM7FRGMrZ1Z7bkSyV7Q3R&#10;ZwWjGmcyspksVq/SGd5+v4vdXcoiHB4ewjZpl3xzkzIkS4tLsivtpB3hIfjWt76F8zPFncMqCw8e&#10;oLhK5To7P8fFBe3W+oEvu42B7wvaRNAxE9lOxLHwcj179gwLnImwebu8VauhzpnsOI6R5Uz2/Moa&#10;dI14E3I52n11XRctzkouz1qiTvTi+RcTKB8qVyabRWzRDuX+yRHOTmk3d211dayMZBiSkVKZq2q1&#10;io1rtHO+tDSPBnMvmGZXsrxj/ikNe/t71BfP9rC2xMpCuokCI1ZqNdoZbZ6d4kJlnmJS1QPo7LhS&#10;FjTTmiBsdvapHTQNwo907617iFntLZPOoNmmdksmx4ppN26QUkY8PEWXkVpALO2mkDSPvnwk2edC&#10;voTnvAscx3k5159jhdcw7CFklcd8Pid8EwZcQWG4eiycKSqTkUqlhL9uYWEBq6uUFZufqyNlUFat&#10;1aTMy8zcnPRFEMSy67+4sIAjzi7XGYWm6xaKnH0OgwAaKKtRrpTxbT5zfvf2bdQvOPvcpT4cum3s&#10;71MGoN1qikLP5uYm5uZX+d7Ut51uF06a4TGWAc0yxp+rVI/iaIjHaDDTMl9BxDD/HKMiYOiSZdc0&#10;4p4AyKcU0ggxjX+6RiFitAlupsv3fxWbocWYQNpMjMWv4PK5RKFzSSnzFRzQJYTFZbTFf4TwLIpC&#10;RNGYn0eVQd3ZsR1BQPR6PWljxafihwEOj8k32p2OfF4ulyWumZYl91a+qDsJpDjLmfcLwnXjuq4g&#10;qbqsXPn82XPUGNV2bWsLDmfL260WhqzWqTgCbNuBx9+/qFaRY86aUikhfaBiesp2MMucBqfHx8LZ&#10;k8lmkGROvxCRjFe3r5StBjJHDAdDBMxXEgTBJV4fgMbG5c5V9gbkiqYhZB6fKIxg8vumYUDBxHRd&#10;l7Z0uS3TqbRwQjw/2BU03Dvvvi18EhYjjqIwFG/VgDGy540kU2Nn1P4tvjXB+TfJGaVc+BIqRyE3&#10;o0h4A+uNurSl544wYsSK4hlrNpvC/7OysoLbtwnR4XkeqhzXFYfTwf4+mqykdn54LHwxtm0jwWpu&#10;Bisph3F0CRmkymkaBpKpsUKdKnOvS33v+76gZ3Rdx5UNiq3f/OaHojJ4xCiznZcvBemdz+dE5axW&#10;q8LrsUoXzwXFYhE5Vsw0DQMv9ynb+/jJE4wYmeMkk1heVehfmis++exTic/LKytwbIW2DIRTR8Uv&#10;XdeFt1QD8Qip94WjawL1Ja2iaRPcqPrE/bjRgsvorclYNYluxCtrhcloiT+FnNX1y94ow+fVeDj+&#10;6deufeX7r3q39oqa7KtoTC6yvKnmCgDCtanp4x9XvhOGY14TzTDgMXrDdV3xq35fqdclBE0eRTYm&#10;pxDhXQSQYm7dBMfFTqeDNqM152c35HthGEo5FEdMpVLEtWvExTV0XfHRdDoNjTmLhL9V05DjmD1T&#10;mcFJjtEYvZ6Mr5OTE0Ev1JkfN18oCMIylU4Limw4dMeIDT51EYWh8JLFUYRTXjOen9bke2trtE7I&#10;58d8aIahI2a8kuu6MncoviLP8/DwS0IknJ9dwGZVOm/kye/Nr63hLiOm739JfbCxsYntW/R73V4P&#10;Xzwg5MpFtQrXpcJbBsWTi4sLfPwxqa8tzM9idY3W2R9++C1BJbWPD7mPugjYgdrdLnoD+jyVSsq4&#10;nOT96vJ88+TpU7jMMVwqlWWNls1lkeA6qTG5sLAgiJfz8wbazKEUI0aO0f2q7levXpW1X/X8As+f&#10;kX/0e33hbFInY1qtNowE+UYikcBV5nIrlcpoMVrJG3kYsgq84kvd2d2VcaIbhnDvzc3NY4YRbIrf&#10;zzAM4UszTRNJRnzYtgUuJq5c2eD7t/DkEaE4GrUa+qyw/eTLh9jfo+ewkeILQwwwKqfX68JK05gp&#10;Fgposaqorlu4ysqdm5tb3E5FHPM65yc/+Qn63F+zM7PwA+oDhXx6+fIF1lnROJvNYH6O7jE7tyB9&#10;qxTk93Zf4vyM5i5D1zHPz1PJVBL9PiuC9nvy7JlIUXmBWFCB3VEXCZvRe05yzOksqt2arHk6na7M&#10;q71eD5tXrnD9mVO60cCLZ0+5XTsyxrLZLK7fJjVXtU56uftU1NKHwyEcRt14I2/M9ToaCSTF4Nji&#10;ex7aPfKJgdtHwMeHzi8uEPisnFuke6UzGUGD7+/vAzG1ycL8sqwlFbd4hVHeqs3mZmncDvsdQZop&#10;P5vbuCbxaeT1BfHaH/ThMYLr4uJCYt/Nm/RMZxoGfFYXbbUags4Lw1CeG+VvPiHK1L4fwuNnzGKx&#10;DMuiaxQveKvZgs+8lY5lyLg29FjqWa978DxeK/C8QRxo1LeJhIMN5o+GZePkglFpPPfn80UZw3t7&#10;e0jyGhUgDjKATikAwOPHj/HJJ58AADJ6VtazdtLBp5/T+y6f1EkkEtB5/eD7AXJpKvu1rS3cuUsn&#10;poIIePCU/OoRj9XD8zNBHDfPzgUJmclksLVF6KitbVrjlWcXsLBGvjoYDHBxTmPx2dMjJHQaa1c3&#10;6TvDuRw+/YxQwPfv35e1eiabk75pt9sTaz5y0G6viySjYJuNBmoXNPekU0nkc4ovkBssjqXsVsKS&#10;ebHf70jfqb599OgRhnwM5vziQvozDEP0+/Tc0+fn46XlZdxjDssXz5/i5GiP+q6Qlj2cRDKJEfMG&#10;Npu8J2U3oEFxddtyMq8/6ItqeLdL1z5//hyffU5ow0azgRlWRd7e3sb3v/99asMu9Xf14kJ4744O&#10;D7G6SvFpcWEBWebsnSLOpja1qU1talOb2tSmNrWpTW1qU5va1KY2tTeYWcrQLpsL2sHt+jF0KOWp&#10;GCVWSfD7HZzy2W9tkc77ruSTMPnM59HuHi6qrJ4SFmFnKCOMNO2Aa9lVLLKCm24N0WgQainUWri9&#10;Qjvbzx8RJ8vuy6cY8KHhVqOLoUdli40Kei6VoT8ykORsk8ncQ9qoj6RG3ysUc6LCNBwNEbDCiMm7&#10;r0Ecy3neOPawfJV2rTXLQL9NO5f5NO24zpTLsDlL3Kw/wMsdykyFQQI6QwvcEe1E1ht9gPlSyjMV&#10;5MuMOgmGaDb3qE3iEA6jIXIF2qkN/B08ff5fAQBXrn0LDqM/gjCFIfM3pJJUXk3TcHT8nwEAzx7+&#10;dzhN+r35+Rkc9IiTrlqnfun7PWgm1T2bDRA1qTxROkbSZK6H0lUEzDGRytMOt5WuQ3Moux+Ys8Lv&#10;1PZDIEd9WucsceiPULn6TQDA+wsbqDfo/PTZ2TEuLog3Y3hK5ep1q9iuq/PrKby9TAide5VryN6i&#10;3+ZNXdjuAPV9UsOpHxygr9RKTQ05Vv65PbeC+VXyn88/p13iZHkGLiPdDpsREjPUdzMbd7AyQ+e9&#10;j46oPKWFRWSZ82KELsKI/KcyU4DO/AUHe5RtenT/IW7fomxALp+DzWfOg9BHUiHy1tahmVTn5y8o&#10;21s7eoxhnzIVi0uLyPHufD6fF24rpYgF3RpnvTWDU/gEpot5TFxCdWESNTFWe4uFd0ohxyB8aJo2&#10;ztRriCeAbPFryAddHyvRBtpXKRO+AaWB+NK2/GucPdpYajPW4glUg4YJoMfEt7XXX8f400iNN1gU&#10;R1IOQ6lrGhoC5o8yHBsVzoLayTQqFcpOqL87u7s4Y76GVDqJZIrixcxsCeUyxb0oMoRDQlXIME1R&#10;GcrkcihzVqzdaqHKCNEO+22n0xY1qcFwgAZ/Xr04x1POYiXzlEm8dv2GZI069TaCmLIspeIcUnyP&#10;Xofi5uH+CXpdigeabsMwmcPKsBDrVF4/9BFyZsnljM/5xRn2GeXa7rQltoZBIP6jEI1hGEwAyuKJ&#10;/ozGrzH+q/xaw9hvoyiGoS4OI+gG838wArNUzOGC1a8+efBHxFyI1fUNjJi70nAUwlKDxtnBeJLz&#10;6U2uM+FPMeI3X/NVpiBImiZIkDiOZFzqUAicCCHH035vMFajDgMgHKvoAoA7cgWFUSgURA3Q0DU0&#10;qzSHnnG/nO3vC9Jh4A6QZAUyy7IlE+8zMi8MQxmeNmKE9ljZTWGYRq4v0Lkmc+gkU2kYJsUOHwbW&#10;NghZcOve25Jdv+AM78bVq7hxm1SNlpYXSQkbwG9+8xtUT8mfu5x1PK3WRDGz/9lnePSIUHQjz8O7&#10;rBq2uLSMDMfLCs/dL3eeYdClOhtxgJiz08SPM+bYmmxTADAMDXo8VoHzGeWk0EeTYNZJlOKkqiZ3&#10;BWwNEti0iS9q8Rh/pk1cM7YxR+Nk6KUxcdlJYz2a+NYkwu0yZ5968SYU2qv2GuDykq9P4i1fGRP8&#10;1uTlKgZoE+g9xSUUx+N2jTXA5znW9UZoMVKmr9CRySR8HgPDbk9QZroOGB69Nu0UyrPkg8939gAA&#10;ewenggDb3WsIqtuyLEHrKgXrlfVtLK+R356dnSLBir3Z4hgdo3HsPq3V4DPSodPtoN6hMdeqNUTx&#10;cugO0WJkU4KRuulsTuphmJYo3w6GLlSnpJivaOS6cHgtOxqNcHpGmfWXeweCsh9yxj4ZpAQpacOS&#10;ddn+4Ykg1VaW+VRFq43dHVo/mZaNxRytmUzDwerqOgDg2vYVrFwlpOhZi9bnlfl5fPf7hLRp96pI&#10;5qhNnj57it1dQj0gpLKbzRSuXiGFzStr7yKTot+erYRIp6jOhy4hoHp+gJjXM6FuwbLpHpo+VmYO&#10;PapbMZ/BzhPiEDp4cog1Lu+tm7ekTdJZC/vP6N5J5mLMpnMI+QRCrGvCaxdrY3VB5cNvv/cBbt0h&#10;dMiLp0/RYkTUaDhEzOWJPV47JyxovG7TtDEyLl8sjtG8BjBkRTyF/mu12qLSuL+/j5esVPfw8WMM&#10;GUXXZ368wWAAU+PnkzAQBb9KZUbKrBAjYRhgl/mGMukU1pnz0XLSyPK6IIwoxiYdG1fWaS3vBz4G&#10;ozFsdGWN1g0ryyuChFXliSINuXyB6zFGdOq6hn6XxoQWUbtXCvNwtBKXbYB7d8gnlleW8YKRfI8f&#10;kKJfr9NBghFD7VYbHYe5rxDBYvXGYiEn6B6PUXzQYjANFhzbxJxS+UwkBd25x2hnQ9eRZCRRPgoR&#10;M7I5X8gjYvRdo0HtM+z1kOHnrXRiRU5jeJ6HbFZJJpOv1ms2ThhB+eRJV5Bu0GLh1A6jMeKp22OE&#10;3DDAwOV1jpmEF5DP9Ho9aAH5jGOSz/TSbfR4Xux1GjCYc7TbG6+u1zdpnWmaGpJJapRSMYH2kJ//&#10;OodIFKjsg4ju+/mDzwWJ1GrVhO+sO+jBc6m8UaDjG1+jsf+ND+hvJpXG+RnV+Te/+iWOj4+4jQ0k&#10;LKqH4nY8rbWwy89W83MLeOct4k8slcqiIJnmZ6F0IiGov16nBY3nBc8dYOASKsmPAlm7qfWlp2Xh&#10;+nSP9aVN/PBv/gYAcFa7QO1ffwYAqHBfLCzMY+/lHgB63lJzU6VSxne+S6eELJ6bfvyTH+PoiOqm&#10;DWwoc4cjJHgdXZyl+7ruQLhTV5eXkUrSOEikbHT65M/1VhuNFqOkGFn94vA58nlau8wUK9B4begG&#10;Lmbmady+//X3qIxzi8gwV2e708Yffv8RlfNH/4KgT+vyW9s07rc3l9Bq03utVohMhua6hJNDkrna&#10;+wMdFxd9rjPV4+6dDRT5tN3h0RG6PL/1ez3UG+S7Zf78g29+IGvK49Nj9JmjMp1JyFrh/meEzPvd&#10;r3+HfLbI7bOC2SI98+/vH+CEn+nfeftrAICvf/07pFAL4ODwHAsrxDm+sjKPJvMGPnz4/+K8Sm2p&#10;1kzZ8jzkdIhuoDRD5VxIruHBQ5o7Pv2CuMp6gxE6fMrh3fe/jXtvU9wfDIf44hHtV9y6/XUAgD4Y&#10;wszyM93qNdhZig1P984RjqYcZ1Ob2tSmNrWpTW1qU5va1KY2talNbWpTm9pXmjngXWeTd84t3ZTM&#10;TCqVAovA4eXxPlpNpTREKLR8IYuTA8omnJ6eCp9VOlPAvXukOPjeB7SL5xTLsDjLEGkj4c+Khh4S&#10;fPZZvXd6doDhkHYXe92evF8oFqEzR0scxzCZv+nikLJg53svYHGmMIrGPD2+byDJO8JzjKArZfOw&#10;WQmx0bwQTrBUPiscCGU+P55MJjHq0Q54rVaTaxGHsoOdYsRHIpFAgrkUFleWkcqPuH1O8PK8Jteo&#10;bJPKng2irPB9eZjFzXff5vsm4XPmVnF/9Pt94XUJfB+ppNpdX0D1lHksOAPjRDYSSdqVzeWDCe6m&#10;PgYj2idOm0MkWelCqejM7R6Of9cbAawO0+/3kS2zYie1AjRNQ4r9J5eZx/wCZWeubW+idkF98/h3&#10;vwcAHNQaOOOMaiKRwOwa7S4vvf0u+qyM43nkf+FgiN1d2p2uvnyJXo/8L1fIYJ7PtS9cvYr1iOpR&#10;KNDOerc3wP4B7SJ/+eVDKB//X/7yb4RfRZ25jqIQiqolwpiLxTBNVCrU/zqob3PZAnqMsqM6k3/p&#10;OjAcqmxmAIuVo9bXCUF34j1HC1R2x3EkszccDgW5YyWoDtlsFmAUUKgDIauphVGACJczprqmyVn1&#10;0Wgk6kSapolinEKL6doEKgBjLghDn1CBmyAbm+S7iRSXoH4ZovBVDFHqr/YqEuLV/3zVBxOAMioL&#10;xoqik4qF2mUUyb/VHMcWFJBCmugTWeTAD4RDr9Vuw2SEjVLLKRQK2GK1lmQqIRwJlmWJ6pHnxZJF&#10;V6gJU9flPV3TBN0wHA6FU0Vl7kzDRIkVCzUAz1nB5/zsTHi+skx80mq1BekwMzsjCohRFMFihJYq&#10;g+M46Gpj1SgV4zRNk/rrui7lUTFnd3dXxuKg3x/zS2q68OEpviptgulJw6TC5JtN8dPYtg2D62Sa&#10;JgzFURZHE2q2CW5rG03m2nBdF0uMZp6ZmZH7KU5NY9Kv/020ZVzerwJYKhTQK9USjI6ui/NGYSQI&#10;kTGActwii4uLwuMAxIgZxqSQZXEUC//T8dEx2h2qc7GQh8XzX4/5MOv1uoy5YrEITam2RZGgcfrd&#10;nrxnmArlqgH8OgwCmZt8zxfEqxonaT0jvpTJpLGwwJlvw0CGERnb29sAgGvXrgl/TzKVgMvIAd0w&#10;8Ptf0XxwwkjkSZ6xwB8rczWaTfz0p5RFvn7jBpaWaY5QHEO5fF5iOQlBavIban2g+imKwgm/HXM3&#10;6oYOKNT6BEJsMi7+Kb7GS/YGcrDLaNwxB5jyhHhCS/My8Gs8juStS4izyWte/93/GWTyTaHzMsrs&#10;DZizCQ441X5hGCJU7RqN+WkUwtC2HWQZ1TUcDoTbcTAcoMs8Ri1GSqYzGUFgEm8ZvV8qFSXzXSzm&#10;0eXTD+2OQteWsP7OOgDg6tU7ePmSYtXR4SEKBVqvrF+hz2cqM3B4LZrP51FiBa5KpYIaj8WdXcpU&#10;Hx4coMM8KY7toMEcQXqoyVoznc1gY4O4pxQPZjKVQp7RFKViUdbUg8FQeH0U31U6nZGxOhy60j7z&#10;83MyDz3j+L+5uSntAA1yr9FoJOgX1a/dTldi+urqgtQ/DELh6U2mTPEftUZ2R57wSyVTCVzluW4w&#10;HOLuXUJ/nhzS5y+edGS93O8P0GpSeVqdMaJFoamjKBLEWSqTQS5Pc2W328GIy+mIAvU4fg+HXXzx&#10;BfGsff7Z54KWv35zU9YmTobqk8/nUGae0TCKYDpKgW0kbZzPUt/rug7Homu94RAl5mg8PToWZI6K&#10;zRfn58hxjMzmcrKGC8IAw+FA7qfeV2ixXC6PhUVaq968eUv4Kn3fl3Gi+ns0GuHshNpq5LoY8H3T&#10;rCgKjNc7qWQCVzfJ5148fybr9pnyXXR5jvjtR78GABzsvZS1/PzcvCi01mo1XNui00Ozc3My1pQ6&#10;7f7+PlKMMGk2mzhnjiGa73kNyvWtXlRlntrc3ESPx+f9+/cx4vlErU/7/b6gUYFYfA2IkOH5wnEc&#10;BCFzITLyLEYonHSO44ivlEolmNw3Ch3qex4KzEdcmZkRNelGrSaooiEj60r5vHA0VpsNBGpNbln4&#10;yU9+AgAytgaDMeftYDAQ1UjTNIVTzDBNhFxnl+9lJxPy/Kub+nhNaJrCy6n8s1arQ+cTQCsrKzIH&#10;h2Ek9VfPNJZlot+n9nFLoMoAACAASURBVDs42EONUTlh4AtXtPKz08a4rVMpW56PR64Ld0jlXJhd&#10;EW4zhZJt1OpjTu16TebppJOQeyhEcQgfI64ztDHn4+npqZwQe/9rFEOubW7i008+5r7ooMPqx4Hn&#10;ShtbhoGQ15WKp24YGLJOvHZtC/fuEkdj49e/lDlpmdeDlmnJs3mv3ZFx+eGHHyLDa/X/8T9+zO13&#10;IH303e99D3d5D2Mw7OFXv/kVAODoiJ4rLdvG/Cwrn2bSaPIJusOjIzxm3r/u0AV4/e2kFFK+gvfe&#10;I6TV1pVNHPPexa9+/nN5plfzTSKdgw91akLH939AXFy65uG3P/9vACBcXBcnu6jMUH+VZ0oyNpLJ&#10;pPh7rRHIGn7zGiGu/vpv/xYz87Qn0uv28OmnvwNAfG8LrGr8zjuEHr1+Y1s4N3de7mD3Jc1JR4df&#10;oMX1V/Ock0jI8+JgMJDnCV3XhYNY7RFlMhl5Znnr7beEu/joeA8vmJe03WphifcHMhwPE8kkerwv&#10;A82S+aJXr4uPXlRpfZlIZfE+n1z4y7/6K3le2NndQZ85C9U42d7ehsHP3WcnRwAjIU3dwIVar2Jq&#10;U5va1KY2talNbWpTm9rUpja1qU1talOb2mtmPnr4WwBAkRUJ5mbnEPH57EJxnM3V66eoWKyc5FJm&#10;4eSwi9/84Y8AgDDUkCtTZqU8t4DSAmWAWHwHmuHCZ/4Rww6UyAt8b4ABvz/DXFNv3byNo2O64KBx&#10;iDzvfBaK87i6TZnmcrmMQZe+94VJaglu14chXCARwpCzW6aNjEXZ8GKC+ayiBIYd5jXRe7BAu5za&#10;MEZs065sp02cEWGUQZZ37xP9AuwM3aN6PpIMQLlC959dmkexQtdmszloAe381o+G6EasTOb24fCe&#10;ZZrPTqesFlp15oI47eDkAe0SL63dRiJNbWmC7tXrdJBOU2bBtHx8+luqx8PPn2FkcRbLJYRTHI1Q&#10;LtNvXLuSR5rRUHpsIY7o2qF7ATuk3fPZeUJJzc8fSFbIc11kOBsZI4AV0r0rGc6cO1m4Pc7stZui&#10;gmMlNIxC2jH/4pi+00zM4Ix5nvZ7BdwB79prSWQHNW435n1Lebi2RYi8reUFUc+MNAOw+Ex5dhFO&#10;gq7P5CkzenZxjkx5ncv2ECVGyFnZHNqcSWz2aYc8G85iELJfWl0EMfl+f+DCZK6xAvPqFLOzgh7x&#10;Rp5k2Q3LktcjP4SWZp6OMmU3Mtb7eMz8fU93diXrcW3rBjKcDU+zElasaYg1pfSoQZ/gFdPHBGH8&#10;f10yZXDG3E26pk2gz9Q3YlH60+JIsASGpsFUyAsNk4RA8rvq2kkADvc8Ltkktw40TOrAvQrY0DS8&#10;EbwRa69rGcb0weu/+Dol27/JojAUxJlSurVtCxpYcVDT0GIUz/PdPYT8fr5MvlMszuKb36bsj+3Y&#10;SKeZn8Zz4Y7GZ+515qZQ6j0aAG9I9418Hz3OdDRbLVGwCUPF8RUhyVyJ6XQGLT7rH0PDFmeJSyuk&#10;glWvN1BnfpZCroAMZ9i0IJbMXS7BHB5zCaSYkyWOIzgpKrumaeLbhmEJIiPizOjZ6alwisVxKP4F&#10;HTAZGaayr5E20d8T/Uy4r1f8K44QcRZe0zRR3I20EJau7huCQX+olKidbFNDh3mFvJGPQpGQA7lc&#10;CRFn6aIJZKbiNdEm1S/xOgKNijVGBF3id3rN1y5/xi415mYDEESxoOUUYFPXdWicUdaMGAa/jqJQ&#10;kJWZTJavNdBnREKtXkcQUuau9uIcwzrV/2CPsqBGFAm6JrR0QfGEYShqbxq3tR7HiDijD12Hx6hd&#10;dzTEsK/6wxBEh8UKZhEM4cJbvXIVRUZwO9kcWKgWGc7025YJwxgjXgNf8eL5yFcI3XHOmcpREKDH&#10;/GuaaWCFOXsy2SyevyAkdqfVxMoyIdxCn1GXSUeQEqE7gMVKdCZCyWIq9K2maYKKjKIYGsaqrUqF&#10;aTJOXYpVCsmmTXDkqb/BZWii3GPCXy5hwsSRJgLYV1wr6qwT88AlHrXXXr92u9f+J2+9Fmg1UZqd&#10;jLbxRJnjCcTZpGqm3CKOx2gwPoGQSCYlU91o1tBlvsXBcCCoUYUQD6NIUCy+56PIaLBisYREUvG+&#10;6qiz72sa9fdb73wNt24Rn14qkUaDOV7DhQUUCuRrBeZF7bQHePAFcejl8jnMz1L22YCNwGP+Ou5T&#10;27KQ4fhuWgbQoLExHEE4zHL5IjavUkyuMAqh0+1iOKJrewNXVHRj6Ggz6rPDPEYzlQpGo4DbZIQ8&#10;l3d5dQUnzNmk0Agj34fM3pqJLqseQ7ewtEJjQ+P2SzV7yBXod9PZIhLJHLeZhmyex0Z6KP3n5Kh9&#10;/a4G16MxXirPYmmO4lOnpmPQp3nor37wHQBA/m/zCFmdr9vaQchzWvf4GPUdQlO4LrWpmXCkv9bW&#10;bwgS6+nTRzhhJEeCj7iYho0uz8GhpyHhsIJiwkSPVdkePd9DwGgAJ0Xt5McDnJzRvZZXVrHKqnTp&#10;dFaQO92mQj9oNFkBqMzMYmVtHQCh+2p1QpodVOkZ4NHL5wBzyM3MzAgap1KpCKLF8wMogXKDT9H0&#10;+n1B9tqpNJKKQ0/DJU5a+hvjzi2ed+NYEBRRFMlYVScIXNdFncuomwZ6jFKpzFZQKNNcWKqQL15U&#10;q+jyHLKaTMELqWy3774rKnFfPPhCOF7n5uh7pqNhb5eeSSwnxt17hES6OL/AY1YJzGTIp772wQdY&#10;YvSx63o4Zw7LdruF7WuEQF5bpXrWq3UcnxPfVSqRQKhQWY6FkeIziy3hM1NcUqPRCCNeY+iGgeMj&#10;6o9Op481PrmTZXXDi/6FoEOBGHWOa61mA0nF78tooPNGFT4jOxHHsibyAx/oEvLUjMbKpzkeO7Fu&#10;wvOpD9u9Ac46CqUP2Px8kkzSfGwnkxjxc7M3dKFHjDgLE2MlaC7CwBuKQvXC3NL4FIMfIJlk5C4j&#10;ePYPjnB8RL4fhsD6OsWhra1tGKx+rU6CeU//iA6fGrN0QxRp3eFIOKayhaKs+faOaPx+/Ps/4Omz&#10;L7h9IqR5jWEaJjQ+Aaa48Hx3gJUVQkLaloUu849qMVDMUz2VT93/5PfotGj+7zSbsNRaAZH0h2Ma&#10;MHlQmVyfUMvj6jVCLV27/QFCjZUOrQLe/9r3AEDUvp89ewpvxMj72MaN64RyWlxYw49+/CMAwCcf&#10;0x7Gf/rhX+B//d/+FgCQSZfw4CGhuZ6/fIE0nyK7kqJnzJPDQ4x4DZIIbPR57eK6LlyX3vfDCAmN&#10;1928nl5bWMTaLD3P37txG4tlWj8d7TzH+Tn14+cfkzpmZWEBhTlCWS0tLSFXoHX77bfuoN+lsf/4&#10;Id23Wa+ieUg+4RRnkefvVc+ey6mkTHYeH3xA7XL3nW9R+23fg8OoQW1BwwGPqbPzNq7foLbaukZ/&#10;bTsBk/c7bt+pYGmZnj9a1Rv415/8lF7rNLfdvXUbFUZGd1ptPPLuAwCC4RAGP0mmElQux47RZd67&#10;VqeBJzsUW168fIbTMyrP4mwC27cojqh4WqvXYEUW162Es3PytS+/fIl2m+Ze06J+u3vjQ3z3z34I&#10;AFhe2YbO91hYTMA0ye8cg08fBX1srlIsu7G1Lqd9Dg/2caEQ55ja1KY2talNbWpTm9rUpja1qU1t&#10;alOb2tSm9pqZSv2lwRmtvZd7kh2bq5ThMeIskUxjhrnGnrCq5PPnz5Hl3fBsLisIi7XNq1hepiye&#10;4pTSnED4adqdBs54J7Hf6KHCKhOJNO0op9NpOaObTqdlx3wwGGAkWZFZ9Du0S3l+QegraBAEWLGQ&#10;kjP3uuXIGVt1Vvv85BS9Bu3w5vI6Nq/TDuPQHco53S5nLU3bwvr6OgDA7XTQ54yX46SEz2rMoxLB&#10;Y0W6w9YBRrQBi2azhcpcmetfh81oJrVTHWg94R87Oj3H5w+onFc2j1Ceo11u3aYd3EajAd2mfltY&#10;mIc2YlgfgFtvU9bVsmlX1x11UKsRgu74eF/UTNc3bmB98x0qezIpWcfZGerjt956C9UqZYVijPlK&#10;dMuSa5VqoG6YcsY9kUjCSVBjnJwfCkeA6kPESqWGeOGuXVMZki10VOYlUkqRmvBnWGkNBiMdnHQW&#10;XVaB8Q1DGl8h1ZxkEjPzVI+llUX0B9QJvV4PMe9sK84Hw9CFo6J5eogq8ziknBQW58gniqysEwSB&#10;qP6kUmkYFmfAo1gy9U6cxEWTx9IBZVYWHQPLSzQeahdnGLD/dDodyb4n08zLEfsIVXrRMoT3wJxU&#10;iRMesgnIgD7mcYrjeIy2wRh1MUZ/mJIZ1XEZIaFUDce3HfP7xK+oar4JMTb5nvACTWjEaV9x9f+M&#10;QugNzD/jz/4DkLNJlTdtEsnBf3O5nIz3IIhhMdxJcSwEwVjxKkaEEY/3GDFszpj7YSAxQfHYRWEo&#10;r+MwFK4yz/OEo2PImWHDGOOWarWacH9UymXYHHMUD5RpWQj8MWeIiiNALLwkChWgcf0AGl8qq22b&#10;YxWh0Wgk5VHlrddrwo9hWYagqOI4gs1o1IizqGEYXoa/THbqJHEdqC8sbrM4jjCSLLsmSnPJZBJz&#10;jDq+cYM4EW/evInzOvMqBIHUY+SNxrGKEXuT/FKEQhrzncWvKR1Oosi+CnH2ZhSamjeVKi7VI5L3&#10;FeLB0McoqCgMBL3g+57MU0rpqd/riUKbYehoNKkPGrU6GieEAFT1rVQqguw5a9bHXFL8FwBS+lhp&#10;VMVAbQLlOfI96XPHTgonT4YRscQdQVevra1J2cMwhOcr9Ss1J0bSLwnHEc6eTqeDGUZDvHhBGf10&#10;Oo0rzBNl2474xPLyKq5cUfxRc+IHqk6Li4uimqjqzo0Nj5Hzarzo+hihG0SB8GAQUlbjsrP6IyaR&#10;IBOvJ9Bn6jv6q/AtQYlN8tphwufHvGZvUvycAJFdtje9dxnmO1GGPx0XX4+dmnBbvor8jV/5izgW&#10;RHoYBDJPxVEkMazOaw3HtoXTx/d9mb8SyYRw0jQZCZFMplBh3ygUC8JDoxuG8E4lkwlBYdxm1VZN&#10;1+R0RBiMlWw3NjaQZH41xRXl2Ak8evSY7qtrY96fdAoJjmXb27QuuffWHcSMVm226vgdj+VHX+yi&#10;WqX1oZ1wsLBEa4USc0YCYySe53ly3/n5OeH+UuMMgKgCAjHmmSfNMAxUmK9L9dXu7i52dmhdsby8&#10;jA4rHbruCKmk4tml9WAun5P+chxbYrppmuL7w9EIaUZMKb5L36sKJ2KnMxAuzu3tbTx88CkAjLnn&#10;ckUYGHOGqbUzIeQu+1cikYDjUB/cunVLEIJh6KNZp7VmoNScPVf4kxZWllFkRdTAD3HA6ETX60uc&#10;UPPfL37xC/zyl8RHlEimsbFJa+dvfvhtfPghqehlZf4zpI9yuRwWF6kP05kMuqz2qnjPSuUS2i61&#10;2dOnT8UXb9y4gTt37nAbO8JzFcSK68eZGOMRgmA892jaqwNXE2Hm4WA0RrKPAvSYj0s9FxmmiQXm&#10;+X3r3lv46U+Jp+n4+Bgx+5Iak7du34LBSLW5+TlBEy7Mz2P/YA8AoTtv3SZE2TU+1eO6A/yKi/j8&#10;+TMcHxMC6ez0VNrQZmRdu9XC15hDaGPjKj5iTuOlpW9ifY3QYJ9+Qop7lmniKSN4Ls7PoZThTdOQ&#10;tUs+n4XJSs9tRpZXq+dj5LSuoct9AI04PQFgdoYRn50OOsz1phu6oNcM05T5KeJ2CsMQPs8VxHU7&#10;jlVlfqZQ8cuwLCR5rRTEGiIwssWPEYcKqa5hjes8M0PzVRAEOGZUpd8Zr68SiTQCn5FqHA/8IJTx&#10;V6vVhO8skUhKrFfruouLC1kTzc8vyVrUtmysXyF00e3btwEA//1H/4L+fyO/brebgr62LBsz3G7p&#10;dBpnZ7yuYJ62k9MTmW/zuaz0URRFgmayGVG1WBrH7EI+h3feIQTX5sYGPvo1ce7913/+ZwDAoN+F&#10;xX7pB76cXADG/L9OwpG1m4rvhUJBeLLyubzwWSYSCXzr24SkUuP6t7/9aDxWt7eRy1F//uM//qOg&#10;eP/hH/4BAHDz9i3sHRwAAO5//iOZFyqVkiDgz89PubwBfJ8RrN2ujMtMJiMcb7Zhjfk1Gc16/foN&#10;mQvOzy+AiecthS62Oe7V2m2MHj+XumW47JVySfYdxvNqcInHWK0j5+cXUCrR2PDCDMoz5JebzFvZ&#10;6/XR4fap1+t4+oSQ2I7tyP2UPywuLSKZUs+8vsw3x/2+jL/lJarnysoK9rlfvnzwUFRZHceRNZYf&#10;qNNdA+zu7gEAqvW6zH/l2SJ+8ctfAAAGgypK/BuKN7fX6+GY18AX1ZYgzhqNBgrFJa4nxeYPPvgA&#10;K8xr5vs+UvxsMDtXkX2i5ATPr6r70dERfsYcu4Zh4PvfZ545TG1qU5va1KY2talNbWpTm9rUpja1&#10;qU1talN7zcztH9C5z5fP6Dxv2L1AUKPs37P7nwGMLEg5eRwZpBZxXKdd11yxgKvbtNtdbzYQRJzh&#10;TZuYXWB1NIt29c9O/4jqIWXo+v0G5hjZ1AtcnB/TLud+l3ZJk5aN1jnt/Eb9GlotygTlsllkYtoZ&#10;H9UMdFusGLRMu4rvff0/QWW5DKONo306K3t2+BStGu/2u7xzXkjBSdOuvusOMWhQBmR7+zZanBl/&#10;8IR2SfcP2ijO0O7qebuHmWXKzFzdfAcJpf7VozYZeR3sHdFOazgcIcncYXZoY3GVEF5OvQpv8BkA&#10;YBjQrrdjJ7G6RGeG1+c38PHn9Pmgvodvf0iZucXVt/k3PPh834vDYxwPqV9e7hwjbFN/KfRVJu9i&#10;a4tUPNzaFdllz1S+gVBjJJt1FTpnZV2Ndp8Xt4rIV6h9jo9eYnaW1FHbrRZqnT0AQELxDuUzSHt0&#10;30JwgrhNffDxb3+K8IAyu7ZGmZeLkQ17hc5Mb/zgB8i+TYodF5nUmN8pZO65UYA2Iyy0yMJMhXai&#10;e/0IIWc5M9nCWJ2IkVy2YwtHUCabhcfkAWHo4+WDh1Ro9lUn6SDDHGZ2YkHO0Z8dHuElIyujRfLh&#10;TCYDQyO/9kY+Is7uDDwXEWf30vksknnOqPeojPvHPooZypjOX3kbI8VzZZhocJmznKUIQh8x/4at&#10;O0jYlJ0wdAMxK7+pvwZMGIyycDUfk0galcscC2FGwhNGN2HFOVwGLCgOjTGaLQYU91WsvnHZLqvP&#10;8XsYZ8knM6tjtcVXjG8bvOG9yf+8+usKQTJZNFGqi8ccQpOf66aFQLUlFEoqQsx5hFjXkMpRduPO&#10;22UIYIhV+qDpE01pjH83DjFi1E0QRZJZUuisfq8valOObSPi315avYIlRiw02/T548ePYHNm1LYs&#10;lJkXIV+uSHbPVtnZYhGdBmVXHdOGy9lBCzqO9inu7e/tAQAKpSLu3SMVokwmgyHz7ZhWbsyBhxhx&#10;TD2xzwjdfq8nio/97pD4fgAEgT/mNuPPTUOXbG4URuIHhq7DMFV/afz5CIo9T9MAi9Fanu/DVWMj&#10;lUGWeRNHjB6NQw8x89sYugmNx0ynM8TSUkruBwBe6MOcgDwq39YmiayUTXJNafoYHRRP8rNh8iJ1&#10;WyXMiDAYcwiapi18Zl1GaURhIJx2tmUhiGjeMywLCiv4Yod4vb74/HNB4LaaTVSZc6ff7YminuKj&#10;0xCjw8jebrcjWdc4CmUMKq63KAwRcH9ZxhgpMRz0YeqsbBdGkj1WXGcRNChYxMHJKQYe82BGsWSf&#10;VfuEvo80q7INBwMMGDl3bXMDXZe+t9XckjpsXqUMuW07ODmhemYyKaysLElzW6KeRjE9k0qi36W+&#10;Pz85QZIzsZptw2I0hPLbMArFJ2xrjAq8pFI5EfZUrJoMm5f4x5QPRxOIRk2T15o2/u4kiky19WUb&#10;/8glTjF5MxjHWV1X4EVoE9fEY2jL+H4TaLrXIGSvot0mCqlNNsZkHFV/o7FqcCKZlLk3nkBMKfRR&#10;rVqTDHixmBUEpTt0JSPfZuTUkydPsHWVFbH0qqB1LMvCAt/XsmxBVc1yXPQ8T1CB6YSNiPlnzs8u&#10;EHMcLXHG/o8v99BgtcQbW1sIeR4/2tvDgOPLkPmIstkUZmYJiVW/OEWWY3qxVMEGc02ur68jnc5x&#10;G6q4GKM/UMp6gaB8k8kk0swLpTjOUq2OoNc0xMjyvBBpQ0E2q7HcaDRRr9P6/MHDx6KOmSuUBQE/&#10;ZL40L9RRrBAqqTIzA/AJATcIxyp43hwYzAQzSWuifKUoPjUKfaQsqn/CLuPeXVp3tpqEent+8JHE&#10;VlMbcxp3ujU0eE565x1aOy6vXcHpKbX7yvIWKjOE4vjGN/4czSYV4uljWi92Bz1k0lTeG+++j298&#10;QEgS3bLxy18Touz5yx3UGal2xmvufKWEfk/NaRF2ntN6r1E9xMtn97k8tA6/fvOW8Mm5fozVDUYJ&#10;raziZZXWs32T2j+/eg0LjG4rVy/w+DE9szzb2UeuRG2ysbEhp03U3K+B0OcAcUIpJEMUxWMkMju5&#10;aZpw1WmOhI0Bx3fdMBDzuoyXbRhHHCBbyOHd998DAHxx/zMcHdKz043rFFvXVlbwX/7Lf5Z2vXfv&#10;A2rr54/R7TFKo3MBTafngRis7G0F8GPmsz7blfnGTo75chVPciqTwP7BrtTj+vUbXM8Ie3tUHjU/&#10;JBJjNcZk0hE0nK5rwmeVSicFSTwOQxFazIkYRhGWZqm/Wq0Wnj4kDmGFgPYGfbT5Wce0TOFvC8MQ&#10;DWMiyIM4aHWepzxvhAS/ttNJjNqdS9dGWgDdou/3XRfQ1XNuCj2OGYApC2+D10maqcFOMXIssGAn&#10;6fPRyBXV9rRNv9vtdqHzc8jB/qGoTSaTKblWAZWuX7uFb32beL0Mw8HZGcWRTz65j7ffpfdn+cTS&#10;t9//Nh5+Snxen53VYCToN+YWF+S+V69uw+Q51Od5yg1DpFnh3Uk7WOTTZO12GycnhHxrcXxfS13B&#10;TUbAJZMJlJnv9Kc/+hF+9P+REmSf+fhMHaKmqyESlP1oOI57I99HyMgkpbJ+/fZdlGco7p3XGzg6&#10;IT7wja2rWFpe4fqTWmetXh+fVrh5A7/76CMAwNOnz7HBPGhPnlEs++LRE9SUsmWvCtXnw1ER9RqN&#10;5z1WW86mM8jnaT7p94f48DvU1sfHZ+gOmJ/NTkHjMq9foT64ees2PI/qbCfS8pxeKK0hX+Q56SY9&#10;E1+9vo0f/+LnAICj4zNsOIp7b4QBP0MmGJVaKBfkhJjp2Lj7Nqlm5p0ANVY1ziVnUOH5wuXxcFa9&#10;EBRnFAdY31DqvBVRqB3xsblOp4kw4Dk/lZC58vHDFzjcJzTqX/yA0I25TBknh4Q6rZ7XUGI/IGR1&#10;zG11yH30JcD+Xp6ZwQXHdNfvAxrFTn9URrFwk+tPvtZuH+L4mMq4f3CIgDntFxbX8P7XaL748z//&#10;awDA/MKS8NjqRoQwJB88O23BTtBY7B4T4s8bedhhHr7HT57hglU+e/0BHn5BfjVFnE1talOb2tSm&#10;NrWpTW1qU5va1KY2talNbWpvMHOWd2Mt0A5kRluDz6iHg/RjpPkc67Af4pDP/24wF8nS+hqSnGnb&#10;3XuJ8gztSlcqM8LD0GrRLqrv9+Sc68xMHiesBHJ2UsWIVbyUSqbveogDtcuexHvv0g7s3Nwc1laL&#10;fN82cpytvLJJSK1ENoVDzrZUay10OLPZ6/dhsVqiyvI0m00MA8UdYyJI0+fHR0eSfVAcAocnR/jo&#10;I1K66LWBUol23BOJBFZX1wAA8Qmjs06bcva31u6iU6Md+fX1dcmuJpMOjvcpQ6IUOMrlWVQUP0ZQ&#10;wvY2KUg8evY5/umf/gkA8N0/p+z/Bx98gE6PM+u6Lmd+Z+dmEXKm4yqfYQ4BdNrUB0szM3IWOfYJ&#10;cQIAeiaDAWfFlFJIMmMK/8hwOMTREe3qm4aBs3PaXbYszo5hESnQ984OD/GCVdAODw+Ry1EGqD2k&#10;HeVsNoft61S327dvI6eUnLxY0FO2wRwCwwi+UmIb+eixypJuJ2E4ikcnFn6CkNEPlmXB4sxerAMm&#10;FLfHmDNN8QIRn47iaksKt9Wta9sIXPrtbouy6a1mE8lUWX5X0BtRLGhL3/eRZqWi9XXKaPSdAElG&#10;P2RzlnA6OJYpmXPVh54fI2CuKMuyhAtJ13TECtDBGUp9Agoxqa522d6M8BKeNPrP5E1e//5loh5V&#10;iEt3G/8ZoxvezD82RlK8rp/5VUxmkx/El665xLr2CkqDEGevfyuKo4n3xyq8k0i1fxd1mlR5DGGy&#10;bUd4VwRxZZjC+RRM8NsUi0VBDRU5s6drunALLC0uCIdCIpEQf1UZuiiKRNkLYYwkcwUWMw50jbJ/&#10;BVY98gIPBxzHLctCrHNW0RuhUKSxajmWcNg8f0aoy3a7LaqbURwLR44GTV4Lwmni80keDMPQJeOu&#10;2imKQsmdq7YBKGutFHxGIxd7jJxrM+/EebWG01pDrlWo01wuJ2gclf3XtQixUk2M47ELT3A6KbuE&#10;9onjV3zpsn9pk9dCm+DN0xBxWwRhIIhDNb6Grosu87ZYhil8HsmkgzZzPbVYJfXk5BSHhzRvGroG&#10;w4ylrVUbu5wZDPwAvj9uQ8Xz5DiO9I3GIAfDNKErZEsUwfXHGXmHuWXyuQK6zMGpUFKFUlnQZ71u&#10;DwP+PAyjseLbiObCRr2KMvtUNp0UH00mk/AYOlFgflPHSUyUNyHz1N7evqCkfd+X14q3pFIpydhI&#10;pZIy1izLEhTwpEnE0bSvRmL9O+2rQi/Rmikkmvrn33XXy/99Uzm/ivfsq+4zEapfq2ocTxRRG8f4&#10;iXEwqQiq1IJ9zxPeG8u20ON1l/KZcqUs/FnJ5JhLMZNJC39dnfkKHzz4UjLkQRAK91mpVBrzPFbK&#10;GCj+WmM8Vz5+TCcMirmMcFN9/tl9bG1ty/0A4glTXK+9fk/4iDx/hGqV1mvdHo2/druBTpde1+rn&#10;ws1nWU2sMu/N4uIisoxmU63j+75w1jiOIwibMAyEJ6Yr3DKNCV5BS/w5mbIlrqnYkclkYHN8Pzk5&#10;ldf/P3vv1STZ+RI1VQAAIABJREFUleT5/a8MHRkZERmpKiszS2uggCroRqMFWk3P7tjMGo2kGcf4&#10;WfgRlsY3ji25trtcs+GInd3WAuhuyEKhUKgsmSVS68jQ8ko+uB+/EVWJmTU+hz8AWZGR9557hJ9z&#10;j//O36dnZuDy+meTtah03ZB61zRN1k+apiEMmVzxBWESotG27Ui/T9MjGZ4Q0s6lSToxkg9aaHPm&#10;vPLeHjbXaG7Z2dmXNey7P/kRAKDabKPVonVXbjyHLNMWiVOnZN31+BGdnojFY7Kuq1QqQlnnJ0r4&#10;V/+KdJPKtUPs79McubFKmc9WnjzGKmvr9HsdmJxhtNFo4E9/IlLtPmeEPHn6DL73/g8AAGfPX4R6&#10;F7p69WXc53lvhzNpapomNJNh6JjgEzN3lu7gzh3KOGjohuikqbIHQRARptFyBGEQCEkckashjKH5&#10;SGlmDa5NwO2iiWZiJpMRLbyZ2VnUqtS3Vd+IxWKiYbWysoIzZ8g/T05OIpWmfrm7u4VDzhhXqOa4&#10;3g+wskKETS6Xw1nWIwY03PjsJtcx9dvt7W0cltWJoj5CzmztOI5kvFSnHxqNhugjAhAaNZGIS73V&#10;63WAupVkTjVNU8ZRt9eT+UTTID5DvXfqhia+wXUdeY8YGxtDl+cn1Rr9fg9+qNoCQsTaMRsuz29q&#10;3eIFAcA/+yGg2/SctmkIPdTv+6jVqPAdzjJrWZaQ+ZZlSnsGfoBml+43N0f+ZGFhYUD31BWtulqt&#10;jqdPVwEAk1OcQVfT5D0tFo9L9vVnz57ib/7mbwAA3//e9wAAp+fzKHA/OXniBFx+F97b20OKT+hU&#10;azXMHiPC+9FDGoutVgulKSaGnB5u374tnyeTGa5Kqt/x/Lj47KWlDXz0B9Ko2tnelLZV/s13HWnD&#10;XqctJ45My5KOPvguZ/D6KpFIyCmhRqspvuHYsVnpS8+YDGs1mzjFvuXevXv4+jYRd81WE7du0amu&#10;jz/7lOp//riUre81xR+6fQdJvodadyAIZf2dTmVw7x75FNO04bKOYa3ahMEnhtQ+yeTUIU6fPsfP&#10;kZL1ytmzZ/HFTSK0eqKl7KLP+wPxeBxvvfUm1XEhi2+9QXsi9Qr1+3/4+78Vre5UKiX12u+WpcwH&#10;hw5gUHsFWpuf00VhQmWuzkED1VU8FsM6+/Jl9sk3b34pY2p6ZhKznOF8YmIC6yurACBr1TAMMc7a&#10;atevX0exmJZ2ecg6ap99/hnVaduFzwuPVqeLTI7q6p1338Qi6/TtrD7DM/brjkPPuby8jHV+LzBM&#10;SzIof+vd7+Ott98DABSLVMZYPCknLLa2N7B/QPPG2voqDqvk45sb9Aw7Ozuix++4vvjsqZljMjZG&#10;xNnIRjaykY1sZCMb2chGNrKRjWxkIxvZyEZ2hJlJjXbE/TjtxjV2N9FlXalOr4GzZ+nMquPFUfP5&#10;LPYURS9c00Q+TlRAIVfEwnGKHibjCaw8IaLK5OufPF5AFvT39+/dwA5H48qVJuKsr9Xt0I58p9lC&#10;liMLC7PncfEK63alm/AdiqZVKivo9GnfL1ei3W7NK6DcoOt23R7GeXdd7zfQ5rPqbkg7uJ7nIdAp&#10;shKPp1Gt03Ps7B1C591GjSPve2UPFu84t9s9VBtEX7V6f8TZMtFc40zbTU5dgBbSjmg6toUyaNc2&#10;mQKsHmut9EOEbdoJDbg8taqGjW0itWr1+2i3FJFiYJoJt+V7FDELnV2Upri9yrsoFaj+rr30CpZt&#10;ilqkOcKUzhzH3tYqAGC/Vo20BbJptONUr/XuBuxkim9Hu+iNXoinq/RsT1b2MZakXeDLly/j1EUq&#10;+2GForN97xCrTNCV1+5ha5vaqOub6ICieLEs7dRePncRb79JmhcLhTF0+xSd8Hs9uElqD0WaJOw8&#10;UlmmIjwTcc7sBtuS3X5ddwA+rxzyTnS/3QQ0zsaZSImGgqHbmGSdtHSCIyW+L4IBRpCBy+e93cCA&#10;5lM5MqxjNz42FpEbhg7DomtkdQ09PofvawEAzv7Jz5GenRDxLiOWQjLBESJLE10oiyMToebB4iip&#10;oRvQdaWX40d6ZSojZhDxBN4AOqYBkV7VgHbPEHugssQBkhGUaJznKYwoAqqF2pEk1uBnAkKEkY7V&#10;YHLCQQ2hwRKpz4NB6m1IUkr9QxsiJbSh7xzxd/LzwL18/YUvUxEHf1ZYki5MmsYVrw8+5+BTaLr8&#10;naYBvoo08xdc30ejFWXNVBHKZCaHgLUyxktEuWaLU9g6oMhxMldCIsekQyonxI/H1zf0KLrsOx4s&#10;/nlzt4r9fdILaLKuRKPVxBhTQNuH+3i2QhHabDolY8q2LUyM01h89IiiQ61mQzK06lqkrKTrmmRi&#10;VVpSuq5HCixhKJnCdF2HyeSXohh0aNLH3cCTjFa+H8BlirUbhOgzqdDvUvSs1+vAZ10zV09jb48i&#10;b72+D5VEUpFn8UQcHtMYg5pP2hEEUIhQyKBwABEYgBeHbJCaVPcwDEM+9/1Ih09FdV3HRZk1dKqV&#10;stAz+dwYMqztUWT/Pb+wgG2mHjzHgcOkrBaEcNgX9dlnIQilb8APoQWqP4eIcSYw06Ky+EGAHl+r&#10;2W6hz20Xs2xo/HOnWZXrZXJMQ2shEqzfc/L0aSSZWg4AiXyrbr+7s4eNVYoSHp+dgceR/n6/jxpn&#10;DVP9tlI5EM2MRMJGKkn3uHL5Ej7/nCKxT588xTiTRIrQ7PV6yHF0fnbmmFDLvufDiClNwkiTbEhv&#10;UX5+EeUa1A4b7iWa+Bz5haYP/nqon4RDP3wzzvb8PY76/TfxalKeI7G3Acf/HGYmvlP1d22AkBu6&#10;xou0JUDzEwC0ei2hJqvVqlAqiiA9NjcnRdA1HdNT5ONc1xUiPRGjdUm9VsdYlnzP8fl5GTtAKESn&#10;oetCVqg5MZ3J4JDXYntb6ygUqb8GoQ+XKfqPPiL6YfnxQ1y7RhH7UqmArW2KkuuGjr7DumQc9e/3&#10;u9DYP1UrDWhM0vQdD6k0lT2dHYPJ+ld9JlusWByGGnN2HL2+K89RKPC6VCf/HkBDjMnzIAihcb3a&#10;hglfp78LfaVzWBetzXRmDGNjTCjrNqqs/6SbNHbiiSScgMdkz4XGOjL0nKwbpOkIAzXX8ZrJTgKc&#10;bdrXdfR1XovqgMv3NowJvlcJ8TT9fibpIJljbTD/Czg83pcf07q2UqlgapLoo3xuAr6vMrEauHyZ&#10;dMcePyZ/8dWXX0pmwTsPH+ESkwynUlmUpnndFY/DzlFdXrhMGl/lvT3s7RCF8Kc//AZLt2/Qc6AL&#10;m7O9d/s0Vyw/aWJ3n/rq6Qsv4/qbpFN06twFnLlAesI9zpxX6+goTXA2Rs1GMkvtNTO3iM1t6nd3&#10;7j+CzjpVipglIkiR4Rq4ORGGGth9y/g0ggAMMJH/UdnMw0AyrUvGdV2HpigpTUeGx8z0zCwecsZY&#10;NcfoCFEYp/GwvrqOCmsIHZ+bwckT9G5Rq+xiaYlonMNDojFCeFjnrJvNZgPgcTB3bA6hTvfWbaqf&#10;eqsma7j67SYqh6wRmM3C4ofyeGzsH+whnaV5w/P7cBylWVSTNQh0fUDXj/p1p9uVzMmZTBYHuzQv&#10;dns9IZ+TcRpzlmnIZ2PpNC5cJH2k9c11BBVf7kHPGcp46LuuZIfOl4p4mXXCqkw6P336CJVD6j+m&#10;CcRY2FT3PNEntWzAaZF/qjMxGksmEM/Qe0QQBrJW8DUNOmsP5jhzbDKdwtK9e/Icikoql8tCV7Va&#10;5DvqjQruPyTiMTM2Dpf1s/p+FfdYoxsG6zZefROBT3/v+xYaTX5PTRdwiXVvq4021j4nmnBlg95z&#10;48kk4qx1Wut34XK/001TTsr0u9S2X3zyCSYks3CAwKd6bRzuy5pQJb/OpjOwuW9oYSB0rWFY6Lq8&#10;JvQ8mQNmJ2jeiKc0NJrUhx8uPxQNwWMLE5INd+kOjftadQeff85tUalCDbZCcQwht7/Kvt33XHR5&#10;TWSGgMbXdeHAY326XIIJ+nQWPd6vqDcO0HWpL1qJFFpMibV6LuaOEwVV4Hsdui5KavFrm/D43tOn&#10;TyNRoHflgyb9/UTDgR0n/354eIjPPqN2/skPv4Miz2+z3GcenTqFDaYty1srWOby5vNFPF2h/trp&#10;6yjN0H7ODFOgpmXBZd2y7e19TE/y+sqMI8m+LBWjftsx2nj2lPzl7ZtfolAgn3P25DQuXyYa9eZN&#10;qvePPvo9vvPee9wGbSzdJ63JixcvwuF6fbZKfrrVckQLLgyBk3O0j3T53CXp+2kzh/IBtc2tW0Q8&#10;Qo/jxAny04lkEm++TbpmiydOqtdb7O5SHwYClNnvfX3nFsp8ErDVqsrpmmSMfPbEzBlk+YTOG2++&#10;jQsXrkhdWUwkjoizkY1sZCMb2chGNrKRjWxkIxvZyEY2spGN7AgzK3yuvVGl/x/s7EDnrDyFQgEu&#10;kzRra3uoc8YuY5wiPl7bh9WLNBLKHPEL0UecM6LYnMFkdXUVd7+myPHO1rpEux1Pg0oVo469J5IJ&#10;JJmAsixL7nuwf4DdLYpe7e7uosWB9v0q7Zwnx2eEqMqPZ9Cu0+e9fk90gcaY8qhUKgA/ZyweRzKk&#10;v8tmc7jM0chYij778vZNrPBZ2n61jqlpzuixt4cxPsc7t0A7uKXJErq8G274DjQ+4x6Px9FnHYuD&#10;gwP0WX8nk6U4Rd/po8zZG6AlMDlFu8+LCydRLND98tNEbX388cf4za8/BADkkmm0NY7ApacwdeU6&#10;PwdnbYs3RXchzGZF26Naq8LkjEGxYg4J1mVzOcrjuq5osl26dAlBn3a48/k8EhmV2YUzmxkebjEV&#10;sf70GXpMQKQy0yiM0d8tXH4bAPDSK9cxwZk92u02fNaeMw0THZVRSGUTtG3kOHJnaHHYHNX19Cja&#10;renROXmHt5kdxwG4rq1kSr4LaMiyFkmCdez6hiE7zobmQVOZYXUdltJF4iiF4ziwY1SGMAwjTSZD&#10;F32fUDOEQND4M1uPMu7ZtgWLqQ/LAnxPEUr0f9M0oBkqSx4k8jt4PRWB0TVtWPPiCIIrYioGsbBI&#10;2WuQngoHSKJBE2BhAC0b0i8THR9tiFgYpDuUKR2jI+XU8DzZM6gN8qJOyHP/OKLk4ZH/DOFHH2mK&#10;vAvkC0PEGSI6KsqyF2XV1J8n+TSlm+EMaF7Rr7qdLtqsM1Mo5CVzELSIzlB9+dTJk0Ijnjx5Qsaz&#10;ZdsSiVeRsoRhSAY72zKF8FpaWhKtLKk/HVg8SVGw8fw4lP9/+OA+xjgKfP3adYkUNllTzA8C0dow&#10;TROapjRXBrJmMnWi63rU9lrUDwb7q3o2z/eg+UorMJC68j0fHT/K1JfkzDcxJpQcx0HAc0vLaeEE&#10;+3XTsob1+wD0++5whEjgxaM7z1HZM4f6vlxfk2toz2mcqXsHGkSLTI1bz/fRZsosHo8j4LbPZDLI&#10;5yiiqUjBarUq+kee4yDkjMMIAng8N8vv3ShjUahpEp23OKINRCSN67nyeLpuQFN6O5oGi6ljPwhh&#10;8M8qS5wTBEJfz80dE80j13WFOBsfp7567NgxfPynDwEAW+trmMjnuC6BbY7aqzlxempaNKjy+QJS&#10;KsJda6DBtHi1WsUZ1k1ShNPy42XRkzt9+pQ8s67rEUk7QIFG/XKQFYx+OlqX8RtsKBul+myg/2D4&#10;c6HZjtBeCwfKeRQ4NqifeMQv6X8RlHvEvdWPA370eX2/b3r0b6AtFSGgIfJflWpFtGWV7lKxWJQM&#10;wWHoI8UEd7fbE182xv2+kC9gi08jzM0dR65IfeawfIhOl/pBJpMRWletNZrNpvjTutPF48ekUTVR&#10;LMma5xFrtUxOTuLKFYoiP1pelkzHuqZjemaSn42u22jWZSy2Wq2B7KBToimDMBrjSpM0EY/0UmOx&#10;GL5mHaz5hXl55sesBTuWzUZaP90u+qpOxhLo8/0q7McfPnyIBmdCPnv2PCqsZ7V/UIYdV9q8tN6z&#10;Y3F0+e+haZKlMAxDGasIIzJaDQ3TNAfWHZF/16CJRrBaQZi6IWPOMGwc44x7ibiF1RV6vt/8+r9x&#10;W/Vw9dW3pE7UWOz3+7JGnSxNclk0IY62trZwl7Ohl2bmYLL/6bh98TXNKrVhIZ/H3DHSH2vWD7C1&#10;/oQfI4Fjs/T50ydEZlixSG/vq6++wrN1aucf/fQv8dprlIm+Uqf6i9k2el3WxY3ZooM1NTWNy1cu&#10;AwCW7ixhjd8TFBmUiCeg21EGapkLdUPGrS4Zj4OB9VE03j3PH9A4i1Zuqi08x5H5VIOGKveJ9VXq&#10;M8umhoU5ej/J5cYlO6bruKKj2ul25edKRb3HeaLT1+t1cekyPWc8npDx12mr+kmIbvCzp88QBPT8&#10;mUxG3t/qTER6rivkeaPZxPQUtUshn5dnsmwLDdYB9QfeSXSmFB3HgaP0/8JQ3u/UOGw2O9Kfm82m&#10;6B82Wy1pdzWHGJYFg98t4mEoWSWLE0VUmDRT9zJNS9rWNKO5F4jGVN/14flRdnUAsIJAyHzXc4Xe&#10;y2az6LGG8iec8XHxxCJ2+X3K9VzJwJ3NZiM6kcteqR7C8+i6Z89fRH6cfO7tO0vocZmVztrm5iZm&#10;2De0unXs7hN18/3338e//su/BAD87oM/4UPO5OjzfPzd734PxQkqw9bGKmKsL72xto6mygysqKR6&#10;Gw77nEajBtuKNCh16e/RelHNObZtoc2ZmQFdiCHP90XvTel2W5Yl4+zBw4dwea3a6XeFWt/nDJPQ&#10;NNFjnJudlffu7e1tZPj9VmmnNTsd8c2FTBYmV3YqmUCTNevaaq7QDXmn6/R6CPkatVoNYNL4tdde&#10;wxtvfQsAMDlJ9Z5MpqHMdV2ZWBOJpMwX+/s0/rLZLH76058CAO7evYvlR9SHu90uajVqm16baLrD&#10;chmT/JypTEaev9dz5D3+2tmXUZgg/6rm5ngigVaHnml7ZwMHnG06GY/L2u6llyhDZ358XLJN/ua3&#10;v8Gnn5Hu+8bKPfEHvCSFaRj46KOPqAkAvPQSaS2XSiV8+MGHAEjrEAA8T0cqQ3PXqVOn8fLLLwEg&#10;/dH1ddbFz0+jyn7kONNyFy5dhMHjvlqryjMdHh5ihTXXRI+33UK1SmtO3QhFd7HXz6PZoOfvNHn9&#10;OV6Eye8ZrVZL1g2xRCLSoMbIRjaykY1sZCMb2chGNrKRjWxkIxvZyEY2shfM7N38FQCgxjuNWtCX&#10;c5yJTB53v/w1AKBc66E4swAAyCc4A2c6jadfU0YKve8giNFOc9pMI5mlnbmnrHV254tPsbG2SncN&#10;AZ2pmiA00Obz3iqjRXGiBJu3c2uVJrZW6Ox9oIVYXaed5k6vi4ApMR20SxwL68haCu9ooMQ6BNV4&#10;SqIp+Wk6P/vK5evY5Iw8t29/DZejlSk7jiSf0U5yZPTq1ddx9jSdDb7x2Q2AdS4unZvHNOu6FQtE&#10;g3U7fezs0s55vdpBj/XOCrkCbD5rPjOVwGT++1Rmpjya2j7aJkXVdg6eoVEjrQf/8SwW5mmn3XNY&#10;NyBjI5mgMrZaXRwr0U7r07VdXL9Cu7IJ3rF36h4yNj9PcRpGSFEGX7uL/QbtpObHA5geRQr1kHfG&#10;Y8DC3EW6VjyOMme9MmMBDsu0m729SVpmM3NZ+OkF+vsZD3GOrMQzRZw9Q/X2ylXSNcuk0/AqdE4a&#10;9QMUx+j5E4kEqhzFtHyKlDRajYhm0SA6BGbMgs5RI8PrI2mwtpLGlJnpw7JVhk7A5+hWGAIhhz2U&#10;HkhxegwHnHV0In8cSniiUj6U+o4nONoXBJjgc/Z2LAmTdam8MIjIEwMIQ+pLkYYMRaeoLm0YOhNP&#10;ISLdFkNRISFCLdJeELpFC4SgkFySuiGYgPkCZfA8IzCoUxOKvlOokcYKmfbiTwPX9fky8r/ntXUI&#10;M5NPBqPa4QCV9rwNkmmktzMsIkQZDY/QnYJ2JCEiV/sGrE0LDLlHRNtFBNKwFJD2glaZHoYwBp9T&#10;qKMQqm2CIb04VdcaTJUBMDOGGGs7eiEk82TA/XN6/iRi7ENzuRx8U+l52XA5Whnjz3zNFG0dzbBR&#10;5wjm5kFFtH56HBl9uvoUF1+nSFJubAynL/P5/XgCCY7ezMwcx60viA42TaY1w1D0GEwzireQbhT9&#10;rIhQ13GiTJJhKBqDuh61VyC6aAGCgLNfAohx9ln4GlymWLQghC6oGn0W+Dp6rOfh+glcvkJaB5nM&#10;GEyeA5SmT7/vSEQa4bAumZj0qaivaQPlHRK9ih5+qO8q2sT3I3Iu1AzJ2OWrLKvQEGfCN5NOShTY&#10;9xzxs3fuLAEA7t2/jw5HQU1Nk6yYTt9DjyPNLvcdJwwFj4wblpBmgR+In+kZVIZuvxcRZ5aFMS5P&#10;KpGEw1m+kskUmkxZuKwfmckVkGISO9RCoR4Ny0KXfWq7SeWZmZ7ByUXKeH3v69vYaW9zvQXoMDmn&#10;qKXNjR5SKYpa5sdz+OpL0ll59GgZe7vkn19/4w1kWCfOZipganJa6GHX9UVPyLIseKHStYu8WtTQ&#10;4QBVehR5eDSRdpQNZfYdvMUL/yXTn/u6KuOQ13vOdw0SZ9pg6cLBq2gY/Jf6fTjw87D/fu65tCAq&#10;wxBhiSP6viZZdpOplNAU4+PjEqlWke50KiUZBPvtnpAFY2NjRN4ASKc463Qqjf0dpmBaTUww0b+3&#10;vSVZrLuthpBWZY6sm5aJ+fl5AEBxooDjvKYsl8vosOhhYZJ0uc6fO49yjUiSx08fyxiOxeO4zvqr&#10;StMnlkxje4v6bWEiK1HtRHIcm1tEhRSKJdHeU2P9sFIV/R/NMHGMs683Gi189RWtZx88IC2qN15/&#10;Awf7FA3f3tkWPapMQpOofLvNZF29IZn1FuZPweFTE7oZw3iedTDjnC3dMmWOCAC0ef0EXUM6pbJ8&#10;VoRygs/R9FCDxhl3wwCASWUwdF3oKLW26ffjiJmRhpXr0HdTYz0k0n0uG913fmEOyRTNEd1uE1XW&#10;qQvDEC3WhJooUHsn4zE0+feB52KHdXN1aJKt2tRN9DpMWnN2v2Y/RKdBviWws2i4nAVucg4//Iu/&#10;AAA8vE/vJF/e/BJt1sFqdXo4qBCl+Ltf/QrXXyNS5NULRLgWMkk0+IjLeD4H6KxRFeo4xpo85cMG&#10;yhUiU8YOyBcWiiYyBmef9SAnE2wmeQFA48VbGAD9wJXPFaHs+ECoqbUm/12gw+1TI6RTWYB1g7KZ&#10;DkyD2nZ/l+iQXqcNnbVDwzDEvSXqd912H4cVRWEAJ09Qtr9uj+pkfX0VtsUalr6JXJb619OnG4BG&#10;7XjqLD27pumSgdSKZ/D4Ed070AIc1mmsJWJKe8/EAdNO9WYNr7xKhEksFpOsfDu7u6hUuH9wn8sX&#10;S+h2FYHZEP9TKBaQYa1NRWs26q6cLvE9T7QvDQ04wWOxw1pUITR0u/Rzz3Hg9aheVx6tIickDeut&#10;uh1o/G5hxUzJ1BdoGnp8vVgsCYPXSHGejwzThNOl8ra7fWj8+3TSgs3aSmaMfv9sZQ8ea+vlcyX0&#10;OHPp9Vdfwblz1Ea/+OUvqexeA5Osh7q/U4ZpUB2nEylMlYhAUjKRTVfDee6reiaNrx4SjdkNdDzd&#10;oLbbLVfhsi7i+UvULi+//Ar6PerXJgK89y5pST1Yuot/+i9Ek9aZkirv7iCZoP5u+B4ScVpXWKYm&#10;hLxai/W7LSmc6wfyHuLBEK3tiakpnDlDzzxz4gzXzzK2Wd+uUt5Bm8nfSmVPaEDV9hP5EuaZgvW8&#10;AE+fqGybXWTHJ7htaLz88Effw1tv0bM5rR4O92hu+erLm7i19wVdw2U6reHC5HfQVLYAnWnepK5D&#10;Z1rp8qvX8MrrNJ8ASrc6Gvd+4MNkIs9zdRRK5H8fPSZd4UQqgVOn6d1f04E7tykL6C9/8Vu8/x6R&#10;u3vbpKF+69ZDvP0OlX1icgorrB+2u7uHU2fIh12+8jruLJGPC1hfs1gsIsUZP8fHirjx6R/p+Sp1&#10;TPA8dILn1VQihQunqC0ysSRcPj1TrT1Gl8nvXldlgdZFOy0IQ3xx+ysAwO//+Efscb32eO2YTuWR&#10;Ylp6LJWS+aRXryLOq6vMuIlKg+736mtEvsbiKcnSnM8XJJNqvVaXCWp+ntre1BxU92kOsS0TlW3S&#10;PttYX4/mf/ZvH396C+9ztuXx/ATm2F/k83n8/oPfAhgRZyMb2chGNrKRjWxkIxvZyEY2spGNbGQj&#10;G9mRZqoz7HWObE1OFyXa2Ww2sLdHkYFjC+dxgvVFVnbps929XbT4rP/8/DzmT9PvLcvC/fu0w6jO&#10;be9vPEOcd4N9z5NIvmmaQppNTxPNszA/jyZnlGs2m1KeVColUYZev49EgqIMc3x+37aTqPO5+Gza&#10;FK2MXq+HM2dpt/rCBaKo+r6HcZd2+s+dO4dHtx9LpahIWFllT9F0zLIGw6uvvgqPM35MHptDpUG7&#10;3eo8fjyeEJoikUwikypJGYp8PnayVILbp+yXHY+iCYVCAhMz9DyPnsaxsUE7ySkrJeTO5ibtku7u&#10;7uKHP/ghACBmmPj697Qb7qMv2h6l6TkuT1K0Y/RYINnacpNnsb5DO7DlyiECj3adc1l6Tg0Q7Zi+&#10;ExEbTr+PFc6UpnQe5s0CLrP+wdWXzkh5Dw5bGMtShFaRBZ7jImBNsXq5jAZHfo/NHYPNO9xdPpPf&#10;aETEmWUCMY5YmTFL6rjWqMPrUTkcPn+eSadFiwwIJaJqmqYEzhWB6IRt2alOXSlgbobqJxE3sbNF&#10;z7nC57pX19Zw/hxnJZk5jmKJKEMjZkNnzQFfC+CHSgdE0TWkZ0bPEQNCpoNCP6KyVGnDcAgZULvh&#10;Q1kxB2AwRSppCAYohTD6kiK9hjRtwgg2GCAJAoSRHtAROk+BP0AhHCF6QxJpEV0l6fXCKNvfICE2&#10;SFscleEuHCi7kBthOHDvcOB6EfkUURMvCJC9UPgok2YovmWYOBv4Ov8+GKA/dC1SNNK0QOrNsqyI&#10;uuLbJpMpFDmjWiqZHNCrMKOsopzRKZlMil/0fF80hALfkLGo/sZzPam/MIRo9o2Pj+P8edIW2Nmj&#10;/v5g+QH1520AAAAgAElEQVT6HBntxrqYmaXxfmphAb0WEbGdVgt77ONV/3QcJ8p6pMelrkxjgELg&#10;aLrruaJLomvagPaZAd8b4nMo65ihNGA88Tm+7w9ppxkGjyW+r4FIX2QsP4XTp0/TPQxDtDIZgINh&#10;GggHqEGhOEPtBT2qcEBkT4d+tF6VKvvA32vQ4DDREQS+0GemYcDgeU91pFxuDAlFdcdjAEetb3z+&#10;GR4wDbHKPqnRaEjb+2EIK1R6Lw58pgyUkbac0k+0RCsy8H1pD0UNApE/TafTSDIlZJsWzHGlH9UD&#10;mFgJmYjt9bpIs+/tdXu4z9m/5hcXkOf5rd2mfpS0LczwnL6/vYVl1pnxfQdaknUyeYzU63VMTVGk&#10;8eHDh1h5tgqAskIpEi0IQ+nni4sUOT995oxoVKXTaemvnuepIO9zFvkL8R3h4BhW/nSAGD3qz4ev&#10;hCPc5dB1v8mG2VopxBHffN6X/QtfFz88WLaB8vwLBXvh16KjFk0cijA1TEMooNzYGCZ4jaEotF6/&#10;L8SjaVrSFzOZJFyHvlOtUTQ5FotJRkIgIlMPygeim1ssFkQnzWIidn9/Dw32e/FUGpkMraU++OD3&#10;uHSJ1iazszRfT09P42Nel5bLZbnX3PHj0r8OWdvItm2J+sdsW/R2/NDG51/Qumtvb0+0WFvsQ1ut&#10;VqQphoiycF1XiDxVnksXL8pzarqO7S1alyXtnNRxEI9IXcchP5zJZkTPbGy8ILosXaX9pGswLVPa&#10;QHUUyzTR5TmAfq3mViZjfR2DnU0PFEUN0Ty2zci39H2l7xaKJttBZQdPWMMtzjTB2bNnRZOu1+th&#10;e4fIg2QyiRs36ORKaYLWgMViEQesLef7vqx9nzx5gklei5dmpuW9RdeU7pQFH6z9mUiIJl0YBNIG&#10;LSYldCPS4nQdR7Jc3rp1C45Ln/tM38QSSSSZPmq12tIunW4HSaZ1T5w8iS+4TzzjzLJ2zJa+Stmm&#10;+bqeL3VpcfZ2PwhgmKGUV3yZGxFTymf5QSCUR616iKQi2VNJlHj8LbGek2EYqFarUtc2f/fmzZtC&#10;cZ46dUL06bJ8CsYwNGxuEgGWHcsK7VWtVlFiLTp1KqfVbMua+uDgcOi0gVqPjB2jdwwNvoyBixcv&#10;4uxZolhWnj0TPbRGsyntpdYHvV6kiWhaFsaZRr1y5TKmp0g3WZGJX3/1lYxF13Hk3dLKW6In2O7Q&#10;80yUSnD4HWlrexuO25P2Ur5K9ZOpySlaawNwnK6scRPxhPQrQIfnySKCyuC68OS9IBpdnufB6fG6&#10;k9s2nojjzGV6z1hbXcEuE7iFQkH8kmrPubk5fPd73wUA/N0//KO885qWLdkmA9YIPXPyFem3J0+c&#10;wKuvkJZ3JpPFfV537OzsSP2otaNtW2iw1l+tVhOf2ev1hLKrcbul02nJnup5PixLad2lRCdO+ZlW&#10;uy3fbba6sDmzchiGsNhvlUolLMwvAID49+XlZbS7VNdBEMgawrItHJ+nvQClYbUwPw+LTwb97Gc/&#10;R4/HRD6fx+uvv0FNxHTb2tqaEOvXX35VSOUHDx/KPsjsDPUjQ9dRmKC1/PFTJ3DmEu0r5CZKWOM2&#10;cF0XGzx+SnxSKZkwhb4OwjDSxjQN0Y5V62zH6cvaZm5uDnNz9E5/8/NPcHqB5o71lUdyrUuXqM80&#10;Wm3RDA3CUNrr008/xeo6PcdbrJuOEDJHHJubw9oKff7o4SPUmVgcZ429lZUV6aPFiYJoHv78F7dg&#10;ch0qndFKtYZDzoarAWg2OXt6tQpLZZvmNUEikZABsfx4GVXWJNV1V7Sda/2W6NptbtJ4cL0Q6QxR&#10;7VdeuioacTvbO5JdVWVtj9m2rAlmpqdF57Hdakp9b3MbF4tF8YULCwvIcObvmzdv4pdMeo6Is5GN&#10;bGQjG9nIRjaykY1sZCMb2chGNrKRjewIM7MF0riZOU07d6WFY1hepl3MpaVPsNeis8uTQRGmRxTU&#10;eQoKoRVrY2mXCKdcQkfCpIjM5vYBlu5QxoVymXYJTSPaadWMJAyTIg7J7JjsKk4y/TAxNYugF2VI&#10;zKXp94ZhotmhzxutEBpHYeLqHLXTR3t7FQBQdZpy3jmTKSI1TtduBLSr3XV6SI3TLnBRiyE06RqP&#10;lh/g1pM/AQDOLFBUO6HFcLBHu8/5ZBFjWSajXAfPWKfCyNCu5PU33sCxBToTq2saAod2T+8/uIXH&#10;tynLxHg+j1yetF/GJ+keU9lXMJWjjJhG7hVkJ2inOummESY4i2eDdG+OnXwD08ffp3vowKnvUF3+&#10;8u/+I9b+620AwLXr1K752QnJPJGZvQQLFCnynBjOzdKZ6M2KC/BOe1JFlgPATFa53g1ovMd6f+UB&#10;9h9S26rz9lOFCcyWqC51RDo7Y9oSuk06i+4dUMQwM5aGr3N20c466tyeY4kMJm2OkDB1k0r48BVx&#10;ZkCyUdqGAd9lGq7RRcj6AyZn3DECHaZGUapA0xGwplio67AyVBfxNH13be0ODlnrzndeUfAHfM9B&#10;r08Rq0SKrnXx0knRUkilEwrGgKb5CDgKpYUhjFDtqKuomycaTbrmCXmiAdAUxSR0lgHZz9YBSUWj&#10;+Qg01kgSgsCXCKYemM9hYBFJJf8Po8hWKNcdFOV5kcAZuBScb6QUBrR1BqXRBu6nnk8osuirlIWQ&#10;SQ9Ti/byI9Ir0iMaJue0oUfWBsvBz3aUnpU+oO2j9OSCkIg7VTbhokJEIhEDWkIiuQXu86qcWlTf&#10;KkOUMjsWQ5aJBdOOSSZM3dQjHTWOxvS9EBpHypwghM7+sudDMh2qLFaGYSBmso4KgHiWIrEnL1xC&#10;bop8VcBR//d+nEKPdYUydhwxjhh3Gk1oiirq+9hgzQtFO3muN0BFaAhYX0wb0DtzOZoXBqFQMIYZ&#10;EXJAlCltsOEUsRYGfpQpzHOHMozJ2OfomOO5cHncLywsIpejZ7btKFOTyiinabpoCGqDHQ/AkHYe&#10;QBp7SofteU0oeYroh8E+pyKXuqEL4RaEUfaukCPAumEirbRTnD5WmC67d+8eHvPce8DRLyLLqE7i&#10;tg2HI7ye68HVFAHJ48zQELd5XjXtKBKbiAkNcNimqG0ylUKuSIRYIV+AqTSL2h0szEVZo5NjtC7o&#10;MGW9X61hgqmQhcV51OoUEX348BHeevNNABSVB4BWrYryAUU7O602GlW698LCMVx8jean3/yGNCOa&#10;jRo8Jvbm5ubx5psUDT48rODuXZpj19bWcfIEzZuKWLBsK8oKqBtCJ2hhCCUINyg1GPFSg/RsRK5q&#10;xovk61B3wYv/GGYoo18MyTV+0zUGTXvx56h/PefHIkQu0iobyCJ6VDkJpY18/ZH3/ZeKNtz56VJB&#10;IPVpmCZsySLI9J6mIZGgsdF2Ixq1Xm8JAaF8xNTUpNAC/X5P6PZSaQJjY7QOjMUsicQ7LhEoyVQc&#10;U9MUIQ/MJFZXVwEAh/UGJqZVRjPygaZpoc+Z2NpOT8iKxcWT8NnXb2zvctl1fO973+fn8dFoKKo9&#10;hjTr7fUdV0iGTdZ9nZqeRjpD5Q3DEC3OohuLJ/DSy6TH+Mtf/AIA8Ic//hFXr9JniydOoMI6h5lk&#10;CukSrTc6rB1z++u7QjilkmnJPmtatsxTBs8hoaahy1pvjh8IAQfTQJfLEyInfSs0KEqPIAACag8j&#10;jCPsRdlwQ5/KtlO7QWXMbaPfo7Vqr3cIn+uhvNPG3iqtH3f3aaze+FJDOk3XeunKNTkxYppApUz+&#10;LnBpnT1TKqC8pzKqtrC3Rff47c9/hslZIi/eePMNLLL+kaMyp5sGOqwlFVppIEY+LrAn8HCF2u7O&#10;QyLZShMn8b33XwEAfHHjc6w8pZMF+3u7WH1E6+ja7ipdq/MDnHmNTnnoug7TUv4nAQVRZ7I5TE0T&#10;CXL3LukVZ8fyyI5RGeLxhIzRvuuKbl0sFmU0tnnO9/0QBo9RxyfNSgAIGKMNvADdLrXt2rNN+Ewh&#10;nlw4jrFMga9B/eH47DH4TPakE2PIs07fvTsPkGYdvvWVbczO0Lh7/Rr55t2dQ4ScHfNwv4mnz6hv&#10;N5pdLD/5gtuO6kk3DCGu47EYfvST71CdpFKSlc6MUdnbzTZ6vHYZy2Ww/GQZAJ2oOWSSStcNxHjN&#10;oki3Wq0JR5Gt4zlMH6e6Ls1OojRJ7zX1FlEuPnwk05yptqOhwfqbhfEC2g1a17d57hrPjEsWR7/r&#10;ynvE/Pwiyger9BysmXXh0kVpw+UnT1FpUNkS+SmAtb+7nT4cRcYJNdiDz5SLpfkIeB5v7XfgxZnW&#10;Gac+1e92scc60FbcQ2maxsnT1btw1BoLNE52dldw80t6H2t3yihw27a7XehqUufynr1yFdM8f2q6&#10;h9e+9W0AwPTMFPaY7twrN1AsUTtdukT94PjcMUwWyJetPnqA//A3/47uvbGJWoV8xlhaZVmtocg6&#10;hYuLFyX7+s72FloNalulXRuLxUTTV9N1yWwawEKW9RqbHQfPmDDaZ128TrsHl7Udk7GU6GrpoQGL&#10;ydNqmdYalr4Pnf2b29dw+iSRYUGo4+QJ+vmQ1yWP/3ATn98gKv7e47uSBfbR5mOYnNW9x6eFjNDA&#10;+StEeL109RpmFxcBAJnxIsYnaBx9ceMrbD6h/ZNimvYENCSE4I3ZOnzuB0FXQ0Ln90aeS58tP8QU&#10;Z3nO5+dw9RqV996Dm/jg498BADY56+TJk6egJaiNdrdr0BLkc6xuCw1uoy9ufYbSJJWjNMVakikb&#10;jkPjwDQ8FIvkDz76w308vEs6s9trPH6NaC1vGBr2+b357OlzkpmywuS451GmXYA0wBt8iky3bOhM&#10;mlmmythuIcvZRn23D4114eOWjqki9av1gzX0HGqPwzVaU9pWCl3W/1tfX8Gbb5LuG0If7SdEZmbT&#10;VN7jxxbQaSgdvk0hpo9PzciSZjxD2qOLizm09z8DAHz8m1VZx/zhTx9hh+nPEXE2spGNbGQjG9nI&#10;RjaykY1sZCMb2chGNrKRHWFmkc/pLrCOg2OEco7c8z1cuUK7zovH5+RcqKI/lpaWkEjTrmKr1RJ9&#10;rUdPVvGMozd93iEvpDIDmiIxxDjaFB/QJelwtqVarYYan2dut9rwfYo8tdttOUsNmJI1TF3XcR14&#10;HNXv9/tIMx00XixinPVXhH7QNRQn6LrJZBxnWb+t22uj1yOyTtVDs1WDzllOTsxk5Lxz13VQ5jPn&#10;eytE1hUnJ3GOI5hBGKDF5FxuPIe7DyhKc+PGDeQKVN/nXqJd0mIlxCLvWh87NoPLV+j8sNG00Odo&#10;0sULFwAApalJeBTogOcBU3y+P58fl3P2H39MUYiL166gUKLd+/LeLRQnFgAA2dw4XI0jl6kSAih6&#10;j67rOBBtIqpPasd79+5hgutVZZhqtVpC9yEIYPHf5cfzcKl7wLIoypyImahxJh/LsmBnWQckDEV7&#10;KTseaSEoKif0k1DyPP2+g4DJFN3QkUnR7nmaM60FQRCVJ5GQawRhINm71Bnme/c/FRpjd3cXRc6o&#10;Oj4+Bt+niFany+RiNgMt5MxA8bQQMX7gQLdUJsyIXFJb2ZZlwmc6Jgg8iYAYeqSxEWkT6VCcUqhD&#10;qEpoIRAMC5MRPDNwryHM4DkRs3BQuSvCboYgtQE9HLFwkMbB0N+9qK0TcRGhFukXheGAflgwcAN5&#10;9oiRME3jhUyZIQZItTAc/r1kPRzMgDhAnj33mfrxKI226JLDWkAqE5aQdQPaacNsR9QIjuMcoV8X&#10;jSlD1yUjoed50kdVhsBWuytkmQYgzlHJVqsf0TL8TLpuwOVrdTseUgm6hmEYKJcp2pTgyPL09DS6&#10;vY56NNGNSFm2kKLr6+viiw0v0utTZTcNE06oaK6o3hUBZxqG6BdYpiU/B0Eo7a+ok8D3EbAmDTQt&#10;0vQJAvE5YRAgDIc1XgzDkGuUJkqiZRNLJ6CqXemMWFakcRZq2pHYUCR3FY0TpdE09AV1DSiqSZPP&#10;Aq4rQ9ekPcLAl+hWKBlBPcSYnCuXy/jt7yh6+PVXt+Cy3oLS17BtSzQYfNeFrXRLwhChPlyXhqYL&#10;VRIzYjJ/HR4eSnmURlM6kxGasNFooMg6DhMTEzBYN6o0WYKVoH7T2KaItD7gszzPQ56zCT54+AgP&#10;H1I2KJWFqdOsY499a7Valbl7fPwy9jkLl5rz2u2O6FKOjY0hyX143/OxovSC7LjcT9YMnS7pBYKa&#10;QtEJlm0j1CKSI/r/i77hSDrrv4PCivrOP+NM/pm/e/4mRwBn///tOff/YgmiXyjdsuf9+ZGlHPyS&#10;6NRGenq+76PPNIAaP2EYotOh7zabDdEmrNXqmJlRmqp03Z3dXXQ4S1oimRCNpZmZaeyxTmPf6WOS&#10;M2SqzJ29Xk/8U7Vex4P7RA6MjY2Jpo7SOdrb25f13sLCokTLx7JZ8VWK5FpZWZXHbTVb2FinteGp&#10;02cwyRowge8LDXGf7zu/sDDQRzswmIj65OOP8ZOf/AQA8MYbRFWWDw7QU/3WsmRd1WjWZR2jnq3T&#10;7mCes3xls1n5vaZp6HO9Kq2z/oBmZMy24fN87Hiu6Bh5/UiPUVkQRHS6jlCkSgMv0rS68WsizmaP&#10;t5Abc7gNKgj5JEC5XBNKTtNoLC/dWcLVq3SqwnEcLC4QTXFYqSDDBO4BE6rddgsJXoxqWlv0kT79&#10;9FP0PVrbrq6t4n/8X/5XAMA4U4WapgvpPz0zgwX2L7lMSojpU6dID/Pdb72FbltpCB3HJV5f/5d/&#10;/Afss8Znxaf1/a9/9Ws82CZ/+u6770rfTyST6LGfjcfjoqGs+sHGxoasz4tFU8aJ53nik5XmmGVa&#10;Q1mn1UgLguAFhxAEgfz9uXPnsMRZ6zzPR4HXsEpvaO7YMWxvbfLfhVjjPpzJZETj9M6d2zhXpTGh&#10;6Mg7S0syDyWSCTRYK6s0VcJprsOTrC36wQcfSkbMH/zgB3iDswk6vS6Wl4koi3G/DJNJKc9h+RD7&#10;/D7VbDREvw+aDpc1lFUG6vPnz0c0eb8vY//+/Qdo8jpGVVO/30eL+0w8Fpd5r96oQ+PTKKpPPXny&#10;BO0Oz7GBD5tJGcuypO2U7uDS0l0hpsqVCgJelxQKeTSb1A9azZ2hdQpA2rRKkdQwTAQB68x2u0hk&#10;6P1FZVE9f/58RJz3HXmfbLVaaDVbGLRUKinv3clEUvzp2sYGckyLt9ifZrIZFFhjd33zqWjSptNp&#10;JNgf7O8eyBw7wxqM1WoV+zv0fru8vIwd9sk2dBmjamwdn5vD3DEqw8lTp3DvHp2SqtfrQok73K7N&#10;ZhNJPk2WTCblZBR0W+r92eoGqnV6ZrXO8R0Hbe6juWKeNLJA84zS/VNab48eLePSBXqXLk2WsLRE&#10;5Tk+fxInTtBpr0XuD69cu45PPifS6Hd//CfRBvM8F2Ncl80mE3ZjOZw5Q7rphWJBSOOdW3egs1bb&#10;6uoqdnfpGuvrVJ5MIoNikbMfx3TR7rW1AC7TlMpP3/n6Dq6/TRR/pVJBnP1ELpfDwyUa7+pdcm5u&#10;DoesyX54eIiDA1pfPXv0JY4zwX142MOp01ekvgHqn3fuEdF/d+kW1p7RGq5eqyHJa/EHvK4r5gso&#10;8X7R7t4uTM4G/M71a7jxOc0H7HIwOTWFeo0zQnc70akSTROfotZ4e7t76KapPUuFvMzTiwszuH6d&#10;5ou//dU/YZ39S6tJfq/v1IBt3n/Z35e5I5VKYW2N9DVDzlJ89swJodC/vn0b88eoTo7PLaDNY0pp&#10;q66urqJWo35Ub3yKnspenMlKvxwRZyMb2chGNrKRjWxkIxvZyEY2spGNbGQjG9kRZhoJ2uVsNyma&#10;V97dQ2OddrALMRdzJYrAVeoPJRLtdlkLx/AxxlkNjGQGu7u0c/dw6RF0PgucSjKNoB8ixhHl+WPH&#10;8ca1bwEAOh0HFd4p1DXahc8nQjRj9Pd924Fm0m7ks7V7SLIGQKPVhT3FkW/WRXiydg92nO4xVVpE&#10;ls/65wslpCza3cywnhrMDB48pl39RLqAeIJ2G99+59/gs88pc8LmDu1wF8enkEhwhrvkIvIcnZ/L&#10;9bBdp2h4wFl/Drb+hM4h7c6fPHUKdpyukc/aOLvAmV2CLp6tkjbArQadH05m89g4QTvj3/7On6M0&#10;RZGcTGZOCL9ClvQcXB/wDI4iZCz0HYoM5E5eQXWZNEFiBkVME+Y8ZiZJx+GTr+7g4RZFf5K5Ns6f&#10;o0jGS6d/jG6HogA5ju70/B4cn7aPfV1Dt0+aR7PHZnF8nHZdczl6Hng7OOAIXSqdhGMxmRIrITNB&#10;USy3zxmbbBtBjHeO/S7anP0iTLQR9HnHfL/B9zWR5shvPGHBtlU0zhWKIGbn4LJ+Q6j0o0wDUJn8&#10;fAfc4gi1EB6ftS4VKKry7Td+gl+w1ojjNGHF6B6tbgdJ7j99X2UJ7WBigiKjLkzRLjI0c4iuMg0m&#10;HTxFZwXQWZsiRBwqLhaEGmkqgcg5gAL6SpoAISBhKhgIQ0Puof6vNOBgGUOUQaRtpki4EKHSQgLg&#10;eorGIH0B+nlA++sIwssf2Gcf0hYb0L0ZzAIaBOr5NUR79BHHIBxXqMlFnACipzcgKRZFYhFIdCsM&#10;w6js4cC9RXwnKuMg6aZrfkSMDZQ9DE0poyb6bJDou1wLEXUbaoPPrANQ14iJ9lEkyRbKr51Ag8mE&#10;JIF85Ce6XUUtxeQPNQDdNutjQQd8pcdEF3P9EAhV2lYLXQa4DFhgoBNg3UBdtxEoLRzdhsO/bncc&#10;jNt0vebmBnSHfG6dKQZPN+FzdKzjhTATNA66joOQ6U/ToIiiH/iSCVGnjsCPHwIcAQoZmbVMDa7H&#10;pGgYot8lKikIQsSZUg2DJryQtWri5KebWhqtJJVx5uVXYXD02Q1dyf4aT5L/6vTcISJUi0QCoclY&#10;C6MyKsLC94ToCBEIIajGqm3HJGrr+z481k1K2HF4irrxfMQUuctjLmXFUN4hf/rb//YzPFuijFbd&#10;Sg3xGNVFku/h9jpIcmTPdRwZG067A0PRMaxrlkqkoHt0r27PxWGN5uO65yE5QXTM1AKRtteuXcPe&#10;FkVBY6GGa+eIlPj5z3+OzQNaC1x99RWsr7Eu2SmaK5Ye3MOPf/xjAMDyw/uwYjRfOB0N8Kkc1SpH&#10;3ltN6Cl6ntxsCcEz6hNPd6uIN7ivcGa5CxdexXGmgPPj4yiwf97d2ZOo/eUrl5FiMkX5dz8Mhcg2&#10;dA0Jrr++04PFWluBUBwhFMdB+W/VGDaidqSrU7ZX9g26NkCWhoH0d9VRtKH44wDJBQz5w0jLb8D3&#10;DmiZDRFng2QuAN80B/51BBaMYfp1iIJTuovawN+G0c/qm16oCSVFJKl65FDGiSqloesIw0hDTtWJ&#10;pYUwmPhpsg5ZrVZDwLSl47axuU3zfyZdxARHsNst6jMPHz7C0j1aG11/7TrmT5KeVfnwEJ/fvAUA&#10;uHLlKnSLxns8TveaO1GQOfh3H/w9UnH6/ezkGfRaTGu1qJ8c7G/j3LkFAMCXt26Jjtre/h6usZ+4&#10;+ir1dzPWx8o6UQpOT8enTCQcVqPMZZ32ITa3KcLdaBB50O3sQDfo93Y8jd0D8lUb22V0etRHrRg9&#10;+1guJlnk8uNjWHlM14LexePHdwAAuSRRCmN2ApdOERk1P3MMfV5rNN0aurxYSMdozRToIXTWKgvd&#10;AEnW0HEdC0nuTg3fh6/mOoNWSr2gD7dLxELK2IHWIEJpc20Nd2/TOledujg29wOMT9Jate8a+Ozz&#10;z6mcE+sYB+mhdR9TnbQTTZg2kavjJQflBmdPs3XApn71bIvWw7beE+2d6WIaO1v03WQqgUaNnnPp&#10;T7cxm/0VAOD9v/43UObUmFxNpjAOqovj+SLOMUFzsELt/f/8+/+Ivvj0EH/2Z0QCvnz1TXz8B9I5&#10;DgOaj/a3N9A75Ixq2xu48sZrAIDTFy/BUMQLfDBwh/MXqY2ePVrGZ38ibeP333sPZoq+qzk9tMs0&#10;ByRN1ueq9WAjw+3lYWebqDXP8yTTvNJzPKi2hT7KZONo1Ek/6sm9r1Fm2iTkedDxQnjcv57srMPk&#10;Pu4aLt79Lp14sWMBlr4mTSOTNYH9fh8hZxfVEyn8+Z//z/Rsly/h4QOiULo96teansDUNPnvt995&#10;R7Ld/vY3v0ac60fROlubGzD5HSGejOGA1/uGqYv2WS43jhoTKzH++/d/+AMclokwefzkGa6/Q5pz&#10;v//g9/jTR5SVNaZRe6bNLmot1jkan8D1a0QX3X28hpUN6sNtRa91XKSSVO+GHoPH/vnu43so8Lve&#10;4imaH2/f/gqeauQQMFkT82B9W/TiTL8P0+I1CGtjdcIQLAGHdr8Li+ds1wsQbFHbxVlztHtwiAz/&#10;/fR8AtC3uY18eKD5uMsXO3HqKiYnqd6DwMJnn9H40xBDNkH+pV4mf3v3y99gdYUzAR92ceEy0TzZ&#10;/AJ+9rOfAQDWn27hR99+DwDwjDWuPvr9z7HylLVXD/aR4YyMB40ephapXl57ncZD5XAZIbfXR3fv&#10;4mCH/IRnxNFrctZRnxaltplC6NFY1aEDrE82OX0MOwec1TiTQa5I72H7B+Q7HB9IjNG6o9uuIiFr&#10;Ox9t1sgbz5W4zmLoMM27v7MNp0F1Wd3u4//8t/8b3W+G/MJGpYMLTPcV0xm0y+RzNDOLoK4y9dK1&#10;OpVN/Lf/+p8AAOmxHKo8fwWhifnjCwCAQmocCy9RHa9u0J5AYjLEyjZdt2NGpwLG+y4aTPIlW7zu&#10;7R/it//wtwCAK69cxd0HtE58983rsJnC2+E1nLNfxcMatdcP/oe/QJr1/X75TzY+ZxrsoKOjNE3r&#10;505tFQDw9c0b+MOHvwZAp/sOQW1XnFnE+z+gdZ7SKJxJAFaP7tvYXEGBtd6b5RaCHrVBAjTfmPEM&#10;kjlq502nDIfXpYViHtOzNJfF+BTN6uMHckqtUq9j2qexurGnI7lMc0Bnr4dUQPOTG5BfcLwOmh2q&#10;y3qzgWye2nwCBp6t0xrWYSJUty20+ERbIpWWOe+zT25Ea/w03SsWi8HntbpvWnI6pNPvw2X/OyLO&#10;RjBI/Z8AACAASURBVDaykY1sZCMb2chGNrKRjWxkIxvZyEY2siPMVMRGk88df/TRR1B5ooxEgFaL&#10;dhh1W5MMWY0KRXympiahgXZgt7a2sLdHO3p9py9Eh9IZm5gcE12pkwuXJZJxWD6U7ApjvIuciMUk&#10;Uus6jpShVqvBcWhHMxaLyVnZJ08oQuf7Pqwk/f706TNoNuj3+/v7AO9Sxiu06x1PFVCvc2aTbgeZ&#10;LEULMtkM/uqv/goAcH+JMuOsr6ziDGcjuXL+JSEHfOzh7Dkiqk6cmuI6mcIvf0Y7v8ViEaVpilj0&#10;ej3JFmWZJnpMSXU4ctDrO/jiBkUDDg4dnL9IGgFvvPEjTLN+Q18d/9eAHNdVo1mFHaM2fPudd7DL&#10;u8cV1l7b39vHwmlqr+9///vYL1M0quOvS5T96dOn6HJdHpRp9zWRSGC8RM9kGIZoW5w+cwYBEwUq&#10;Om3F4nJ+PQhDaL7Kvhdll1PR2UqlKlpmM9MzsO05uZ8d5+ypTAd2vQAxPtdN2iMcWdeiyPhg1rmI&#10;OMJAKH9A22ogyq4+z+VyOM06DaVSSbRI/CAQPTx19jmVSh1JZxG6wpcd4AaEkhogljRoknkRkZxS&#10;lLEQw5kth673nKZOOEDHhEEwpNkT6QlGGk5D19We/+EbbKCM4Qu/ULdQVMVAeb5RpeeIz4dkc44S&#10;5Rn8wnP/FO2qMMpAF77Y9ozh8U8vlh3P0RrDxN1wVs3hKgvlGoP6WJqmD1B5wzpa9PtwoN6OeOQh&#10;G2gEhFFGTyFfoj4TqTgBWhhIxkVlnV5f9CVbHV8y4LmeiwZHex8+fCD3UNphjuOKJpahaQiDiLTS&#10;VEZZzZRnlyyxWjQ2EAzQglCRGx1qvqG6pq/qugZDj3TSRO+NK6vZbGJhgXxyJh3pddk6xK8prSVt&#10;AO0Z1pGK+sTgOFPtYZqm6MgAA5kcOcLpBxBiIQh8ibLXG3XJMhV6HjocaU2yL9vc3MR/+L/+HQDg&#10;8GAfddZnicVsGBzBVhnToEGoWy2job5/yGVJRDqP7JOSiQT6fSpPq9WSup6dncWJCzRPffenFEWs&#10;Vip4xtoob73zbTR3eV7odKAx/VGaLOHpE5rz91jDqTRRknn3zJkz+E//mSKic7PnRKfIYFrO8zxU&#10;KhUpT5H1VaBpotfhcF3/6Ec/En3JrY0NeaZ2u40S03Lvvvtt0e9RulXxeBwxm77b7znyzLZlDfhd&#10;Nf40RONooCdoR/udQfBXsm6GwbD/Hb7SP2syRgf64rAbVp8f4QP/O3TUhjMiR047xIsff+M1jrjE&#10;4LXFWw6Rmb70xRARcaZ0VBzHQY2JmM3NTdHimsvlsMH0x/Ij6otqLACk36PWpZXDCuaOz8nvlF9S&#10;emiO05N5utPpIMY6MxcvXMAu99011jjJ5cZlzXDz5k2kU0X+PIc8k47jrLNaqR7gBq/LpibnUZqg&#10;aLnneajXqKwXLp6B79Oa6Os7tPa7c+cOFk6Qju3s3AmJap8+fQYpJlO2WYfHNgzRo+r3+1hYWAAA&#10;PH2yJ7pRTp4q23VdGWf1eh3310lLeLOyj2Seynzt2jUAgO8G4KEBW4uh01GakTrcOrWknbbQ6lPZ&#10;XdZPjMdiCBzyZevr69CbRJxlMxksLhINoPRmnj17htmTVF7Liotum+fF8cwjUiGcoXE4P38CW5y9&#10;7+OPP8bsDFEqk5Ml0VXqMFllpYAsZzIMnTiOz9PauVppoVGL9Kj++Ic/AgAW3nwJAPDaa68hP80Z&#10;AB+XcfIkzREffPAz/Pv/+28AQE7OvPTKVZhK9+zMCVnbeZ6HSc7SeLBP7x7pdBoW4+IPHjzAZoX8&#10;5au1Gs5zRtREZgxdlSWPrzszO4svPiVK8e//7u9w7bVXAQDtdgsbTKFs7lI/0HUdTpPXEp6PwCXf&#10;W5woIsPzSTZLJKWm2Uhn0ly2BCZL5BfdTkfep1afrQIgnbXDJvnhg4MDpDM0LgHS/wKAP/vpT/F/&#10;/O//FgCwtkZ/F7Nt0dcct2OSWfL1114XvbK//X//MwDgve+8h2+/+zYAYOnOV7jBZKbvuXKPBmdV&#10;3NrewomFeQCkpaQI3Fq9Ju+LvX4fs0wIbjO1tLKygrm5OX5+DRtM6JRKJZyYpsy3WyvU5x7fvSG6&#10;1rZti39aXFzEiTNESW3uU3nu3HmgcFxomibzRhAC+0zv+axfatsxuA6/E2uGtLPjONjdbXJ7pHHI&#10;Os6KTk+nU2jw6RrP8xDjtUQ6nUGPybo6a8jVGxXMzpGfWTg5h1ab2q7dbYpP7bR6UpdKxzafnxY/&#10;0ul49N6LyI0vLy8jlaOxcfW17+ACa/q5ritzWavVwpdffgkA+MMv/xEAsP7kLjKsDZ1Op+W6py+9&#10;ikXWD1Pt0utsiJZpo9mQ00Cddhsa11Wc+0673YXXoecYL0xgcpb2BwpT0zCYHCvX67K2u8rZiB/d&#10;/xpNrt9muy1tkEqlRa+yH5K/vXzpEpaZmNJC4Pgc+ZFOt4O1NRp/27v0PDVXx9Mn5E9NK4DNJ0I6&#10;YRslXrsYlmqruuw7NDs9GHE+qdXzscP9dXHhPK6+TP7y0iWqp+OL0wjY/3jJrKyV7EoNTdb9u/HR&#10;hwCAL25+gupX1NfWtjaQ5vG3tbmJLdYpVFnWa9Uarr9GdNv8/AJcjz6/du0avv6aqGW/2cUmn4yr&#10;H5DP2Vp7JhpoubEcNsj94v0f/BmaLdY3TFBfDcMeHjwgPTRb10UbPEjERatWsjWHOtY26R7T0xaO&#10;87jO5sawcILaOZOlOjs5N41l1lGbmTyGb73zXQDAx5/cxi9/RUQx3ENpDzWXWr6LWIyJWCuGBdbW&#10;vXzlCh4+JFpXPW86Zcq6y3EcGWvTM9Pyzl9xqS/6nodcTmVCTmGP+4dpaaKnNyLORjaykY1sZCMb&#10;2chGNrKRjWxkIxvZyEY2siPMzCQ5C8UK7WD63T2JaFmmCY+PJSf0LDyO7lX4THo+m4bj04585fAA&#10;O9u8y647WDxJ0YJCkbN4pZOYmSVNrJhlAJaiNFpo8u55JksRQ8PSYRhMC+ge9pgc22t2EXq0ox6z&#10;x2CBoixOm3YBjy3MI61ILM9AmKLddc8Hej0mEmzanV44NYdTp2kXtFLuYvz0Gb6fDkMn7YHAVOfJ&#10;n+LBXdq5zFsu5qfo2ZK2h1N8Ln2Habvy6ja6Vfq73a0txNP0bAG6os92ZnERhkbl2d6ne1UaNfgu&#10;/Vwrf4FH91gLItOFGdJOcmmCdlR914bWYTrPs2GwNlMc87jwDn33ww8/BABstDcx1aDIzJsvX4PL&#10;Z+uPj51Gi6O5vXoX7Sq16dqjm9yGOs5dpMjl5NQpxHV6zmQ+j/0W7To7rmpvn1IuAWi3ewCfczb0&#10;AA5Hcsp71E9arRYSFrXhzLETGOMIiOO56Hr0HCbvyJtBW3aJB2ke0zRlpz4EoLuqr7CWkK4D2iAl&#10;pKikF4mD8XwBV156GQARZQZnwPMdR/QkbI6YGaYVESiahkiGZoBo0aI7qL+n5HtRRGuYSntejysc&#10;JhmOxBlUnUSfBP7zlNSwfs0ghUfaO4M6Ylr03WFQDcHANcJwkIV4sS61cOAeIQba4JtAh4Fn57/z&#10;gwF6T8gxSEQw1PSI8NJC+BxJJI0z/vowTCI/yXME4YuYVzj4nIN1qw2QYar+BrKHQnuBQAEAXQtf&#10;oFgG/60N9MXBbH/D34/aObpHVDaP+1eghQhUBsGB5ze0AFYYfQ4AoaGB4S1ofU/k25IJE8/uUwRt&#10;ee0xLI7utFinyHEcDGZa85R+X+CJ1p9k+dR0iQIGYQCTx2oQDGTJVVWhR1pTQ2SmHmVHs2N2lA2Z&#10;/256ahI//vGPAAAnFuelbQKvL9pf6l7JZBKBr8QChzCaiP48soeGYFcEw9BhqSTDXO9GECAhQlim&#10;0B2mZiLgaF233Rb9p6X7RDB/8tFHWFmhunadPhwmPgxDg8NadF7IekWpJOJJzpLX76PHOmq2FUeo&#10;IpfcVgedDnqcya4fhkjlaD69/NJV/E9//ddUdH6IftvFtZeJat7br+K9194BAHz4x09x8SWKjppW&#10;Bq+9ThTBra8oi9PE5Dhc1gzJxBM4w9HKTjvSYuu3KUq6tbKC21+T5koqmcS5s5fw/7H3Zk9yXfmd&#10;3/fuuW9VmbVvQKGwkAAIkk02m2QvbLXUkmKk7hlFzIQjFH7wjP+QiXCMI/zm8IMnwi92yIqwQrY0&#10;GkludXPfQRIECAIglkLtW2blvt/dD7/fPfdmVaG1+DV/D0Qy6+a9Zz/nnt/nfH8AkMtOQEuzHgyP&#10;t0Yyh2aPoyoXZ+Cyl9mChnOX6HfnLz0PmXVS+0zkaboq2vbQUwT1p6mA47CCH/cjD5E+JUU0zhAS&#10;h9GxNzoehBpn0qkxWx7puqORhc/q12JOG8UfR8eUE+3RO6t5/lY7QdtG7n32NWI0OnWn6G+8CKEb&#10;UIGW4xBtDOq3ge6molJdJVNpMW/OTC9gnyPUua6LZoO883qcKaDzV/F0IyF+v7FJ1w4HLl5+mdrr&#10;g+8eYIpgeNy5S9pGqYyE6zyPX1jJIJ3iSNtJD3HW8f3iFpFjf/xvfoktJqZWn7uB4wotcqcWLyI7&#10;SeTEO+8QuW8OWxiy7qTv+Hj+CrXFTH5a0GCNegeFPK2Zz58jjZz1xzs4KhN58cvZJcRj1M4vri2j&#10;26W10MEB0Q2XVlehqVQ+6w8fYn6BThjE4tN44XtEOtwJtNXaR/Akuu/HH/5XbBxQ+bQHJi5fo/zr&#10;Q0pvp9OHzLqwfauD7V1aX04UpzExRRRnb2jB4Mi5LDGMQR9IxSkNi7MFtCtELDjmADOLVE8/+BG1&#10;g6eV7/DRh6QROzf7Iub4VMnWpot0ikj+q6+SjpbldODeeRsA0Oof4uEjKuNqZQ7PP086vPPT9I5Q&#10;Kx/Dl1gvBwYmeZ2taD5Urs+jwypqbcrTr/6W9IYyMQmLM0SZZXJxZCZY61bzcP4Cfb+5xbrEnoVu&#10;j9bquzs72N6id6BO00U6w5Hom7QO7/QaaPi03jUSBqwujdMfffA2tp5SPebzeUHYBEhCOp9AtUo0&#10;5ZNWE5/e+g0AoFicRyJO70aXLtJ4e/7cGvLz9G4BSNAUmhcsy4LGkR5TrCl9WG2gxydx5ucnEGNN&#10;rPbxISYXqHM83CA942azhclpeldau3wB39whrSRzaOLjT0hP8A9//vu4fJEIwC++oD6lajISiRin&#10;N4NEktrV3v49FIpUB//qF1RvR5Ut/N2v/ycAwPqTdTz+lsrh3PIK5plsCvQsdS2BXpc+93tDqDxO&#10;9HsUsRsALNvG0gppOlcbNJd+c/cBhial4bheh/mA2uW1a9dQzFEbDpYJtWYdDaaWKl0TVZPKb25p&#10;FbZFdTcNKv/BiocyU3ZWt42swTqh/S76rJO6dUBto1QqwfQob6SDyZFz7b5Y7jqSg+6Q1k0yEzHT&#10;k1Mo81jnWT5cBBFVE5BjKc4zR8z2FDS79Lvb3+5Bkul5pakJ9PqsMdXjSK7uUJxa6gxbGLIuICRA&#10;1altz3OUy1x+EpkUjSdv/eB5uA6Vz61P3kesTyR7wmvjvd/8PQBgh4khNVVCm9dPsprG0gWi119/&#10;/S3c/Yba0t5jWs/kpJogzqxuBwqvAzXfAwItMl4oWUMgnmXdKk3GbpmeV65XxdrfsWwcMzGcZ03N&#10;QaMM1+Ko47KHPkeJN2UJfT7JpoHWTLYax3Ov/pDKrN1Go0zjZb27hxiT/HXuRw48yBrNPROl57G6&#10;SsTwJ+/9FVoeXZPQqBz6sonKEUdyj5dgmywmLEuQepTnVL+PrSrlKZvnCMy1HHJ8+iqpAhner1An&#10;ypifoTHnsE7p+vxBG5cv0pz3x3/0rzHHRF6z2cJH79B49+mn1FcrzX3cvk953/7PwMwMjQGHBzfR&#10;6FA7yBaXkMzRM4J7+VIGnSqVSa3ewyRTmrXtbTRqNE89/YqoXtVsQWcdzeJUCQ3ul71BG8VZyt/H&#10;tz4FACwuLiKWp76ckDUscHqOjo7w5ot06uGzz2mv4cH9HaH3OX/+BdRYz3lzdxMDm9q5jvBdz3ZZ&#10;qyxhQGNN+1ang70dGu8yaRWpBJVFm6nww/0NzHME4URKg89rw0IpI7S4q0c0ti4treAnP/kJAODc&#10;yjm8//4HAIB79+4J0nZMnI1tbGMb29jGNraxjW1sYxvb2MY2trGNbWxnmLrH52q/5nPNy8vLaHP0&#10;k4mJLGIJ2qk/PC6LM60scYJGo4GpWdqRTyZXsM/RQdKpFC5xdIpYjM+PNqrY3SEP3fmVPGZnybO3&#10;n9rHEUcYMwzaqTUHQ9RqdK7bB+2wAqR3ZkToheAM/Noa0WJL56ehsWdPi6lI8pngRrON42O6n8nR&#10;HR3HRYLPbTtuB5ubWwCAS5cuodsmD2SGI6pMFAr47utvAADzE6sYtmn3+epz52Gzl2CL9TO+uPUV&#10;YnHazd3Z3kFqgjxByZQOmb39mXRKaDY4TIp0h31x7t2DJLRhPv7kY9y/twkA+OUfU1SbbGYatWPa&#10;1Z8qTQsao1qpCE2C4MzxYb0lomJcud4SugiJuAabtUZ8wxMaE6ZDZdbtdtHvUUXLsgyNd1oH/YGI&#10;ANUNzuzbrjiHbpkWPPYMZHxfREQTWgm5HCbytMse1VqQJFnoLQUAi+dpoU6Y54Z8UySSoazIULVR&#10;/SOiukILYS7/lEPd932hZ0FRGoP7KmG0Tr6DF8mP54+SYVGCS9BBgQbRs0SspJBWOkufbIQSe9Y9&#10;RLRJX+h9UdpGta0kSQ53yaOIRJS6idBMIeHkRSg0f6QsQ94sIPpCSsyXEIk2F+JcUUYthLokEenQ&#10;db1T+msjefdPaPn44bNxhl5ZiK+N3OKUZlCUBjv5+bfpHyFK93kR/aOAfhx51Gi6otmSI9efvtYf&#10;qZcwKGSkzYiIqRLkaATSE8SZpmnocb/WNAOWSW08Htdw7969IGmi7wd6Vp7nQQk0YGQ3rHPPFd9H&#10;Iwg6jiv+Do4G63nOKY2zaE69aJuSJKEPQhpnwT14jjBNoZmZTOpwAqDMtgSNGmj2uK4bafIRJJSw&#10;yPD74LtIWQd6CrIsw2FqJqhjQ9dFejqdDo7bNE9N5POCmv3gww/wxefkFQy8X91OGy57vDzHhs/p&#10;VBQNRozG2SCKs65rIvJSuVyGKgc0nSN05jRNF+UeaG7qegwt1k65cGFN3CMeoznt1q1beIm1eZIz&#10;MQyG9Pdr166h1WWKpd1GTJ/g/NOzzp87LzRHG/UGrl4jWqLTcoV25YPvSF/im7vf4Jj1UJZefhmX&#10;LhJBMDRtzJ0/J8oQIIo4xnn3fR8eU4Nvvvkmdnjd4HkuLCuMDAwAruvDYUrP81xIEpW7ZXthZFy+&#10;1vcleFG9M0ke+XvUfECMSSPSaCN6g5Frz7hHlP4ceZB89t9H5qkTuognCbR/3P4J1/tn/K+IJhyZ&#10;QyNZDsYZ1wNknncdx4GmBXO3ItYVbkBgahoyHM1clsM5eHJiErEY0+fcZ3P5Alrcj+KxGGpVonxu&#10;3HhZzPMvv/wyXI/a2kVe+31x6wO8wBo48/MLaNSp7auKIvTQ8vlAH0pCmtdBV65cwd9vkkd5bm5W&#10;9JObX1AksuJESqyvPM9DirWmZmZmhH5WpbIHhSMOv/46EZr379/H9i5RKre+uoXl82uctnlBLAZ6&#10;aYlEAs0GreeqtSpWV2ntZg6HuMLahPduccRDVcUO69usbzyFwppHV69dxQzrDAXR/YYDC33WnGm1&#10;e0IvLlcoIqhQz/OIJgbgukEEYYC/gipJQlfQUGWUea0ejIuTExN4+8P3uUwGgmRYWsphaYnHZ6ZA&#10;jnf2MDlJZMFcagmbO/S+8OjxY+TztAabYC2hg509dHqU3myqIMb0yclJTJao3I4rDWQ4kvo66zXu&#10;7+9je50oj6P9AwyHtI4uFos4OqK0B3PJ9vY2en0qn06niwTTRUvzV3CO18+XLlMeXG+IvknXbm1u&#10;YmeL7lWulNGod7j8XNHWcgWOxnhhAQnWxdEMHQeHlLbl5WVkOGr7xYtUx89duYYK07q27Yg19Vdf&#10;fYXJIpF417iN+76PEq9bjZgC2acKGwwG4j0t0PG78eINzDIRcnB4KOp7aWlJ6PT9X3/xF4hzO1f5&#10;31hMQ4I1syzbxn/8jxSF8Bf/5pf4nZ+9CQC4c4eItePqLnZ2adzf3tqC51FbbLVaYt4MCDBd01Hj&#10;95vpUgkDJpglSRJrk2w+J94ZNG5r5UpFaBDOL8zDZ9J6f38fd79mvbMJ6uOKogi9tFy+gC2OpPp4&#10;Y4cilgNIMGmZSCSQYzq73G4igNOTqSQ6Fv1PcArrwoULOGRitlqtIh6juu11O0IHut/vi7V4UNae&#10;54nhVlNVsW7QNBU6a4rG+F7tdjPUCeuamChSPuLxuBifAtq33x8ITUlFkVEoUrsrFotiTZnPUZ9y&#10;HWBjg+jIjz76CM0GtdvPP/sSMuv4tjtd9LlPJIN2q6mYm10GQJpQh4c0p9+//wAbXK4ZLp9uay8c&#10;L31fkMaqqgoSOVhTAuF7oaLo6PaCvCnQmDxUZBlNbivffEPv4DA8BPGvk8kk618Dph2uUYPv1p8+&#10;hc8TbqPRQC4ZrK/iaNSJsgvWMPPL5/DRJ0TI/9Ef/RGmuX/JdhXf3afve709Uf6zs0RRLZ+7hul5&#10;otOmp6dRnKKyKExOwGZN9laH8mlZllgbZzJpERF8e+MpJjnUcdBv5cj74fLyitANLhQKmGYy9/vf&#10;JyKtWJxGj/vRzTvraLdp/ltazIt+cP6FF3DxEq3BgqjdMzOzmExRGn/961/D6FLdHxwcYPX8EhU3&#10;69HqchxrPKZLviNOpfShohFQhtzed3d3Rb91PQe1MpO7nTb+03/6HwEA1Rr95tpL38dbP6UIuf/w&#10;67dF2ifzebEeVpyw3WRz1MeHtgWP2088nhCaod1uV6xnRZ8c9MVaQpZlDJ1Am39PrCm7tsl/l/CE&#10;55OHDx/imztEtvb7fcyy3vyYOBvb2MY2trGNbWxjG9vYxja2sY1tbGMb29jOMLVWoR1UhaNjyujD&#10;sWgnMJuZgcK7hsfHZeFRvnKFaLKVcysY9GknMZ1JI50isklVFaREJAba2cwkJ4UXsFkbQAXt9tqm&#10;gyx7I+MG7Yw2Gm1xflbX4mjzjqDrTkBjvSnfdbC8TLvrFy7QjroaVxHPcmQvowTVoN3GvOYhU6Bd&#10;3HadvdfuMcwue8/kFi7nfpfuUa2juUnXZHintZQsYFOm50oSYLLOzEGtjHqD7lFpsd5F9wBTSaas&#10;LAvDIeW5NLWIkkGaYYYeQ6JA3qZ8giNMaCX0a0QmHB2XEUty5DbsYb9CmgwbDyhvV5+/BimIxtnK&#10;wODyGzR3UKtQPf74zT8EAHx651fY2CWSpHL8OZ6/QmmoHXfQaXEUJeQxVaB0FDIUnabVbiFgvOyB&#10;D0WnXX/bqcK0Wa+sTXUf0yJUlWfBHlJ9Dbtl6Kx7Y/DZ8Ew6gThrJdhOA1ZAZcU0eCqVsenSb3SE&#10;WmWSEpIiniQJukiSNehGQDlRufuQ4EU1zgTNFdIkgTfdNG0RLc9xbYCJDkXTYHN0UI/3lyVZYp00&#10;oouimkxyhFzxRVQe+k6RFQFDSZIcoQxClCEaMTOkskI1LelMpiHMiOd7IRkHT3hZwsvkiMaZPEpc&#10;RWmwiJYWfReWu+srI2TcqUhvEU0fCRBRqs4kziKEWJQQdDzvFGkWJe9GMg3A40iOo9/y73xE8hz+&#10;V5bkkOA4g+gYoTukUF9IOvUEjGiO+b4sxjt1hNI426Swos+4KKIn50PExozqDcl+WMdeRDeJuw9c&#10;ABJTSUqgO+TY8NhzE4t70Lmt7j95jM1HNE4kkwbKXZoDAupSluWQqoQfkmNnRBn04IVaZp4btkvX&#10;gRfQlHwvL1J+rhcphojum6wogjhw/ZA4C6gty3REJDHHcyBz9LNYQKL6LvSISFRUosqTTn4XEjGy&#10;JMFHkA8PchBtmtt1TAGG7JG2Wm2sf006YFuaIjzCD29/jWOmun0mcfvdFhwn8MQqkLkhKKoudN1s&#10;9n612z1Y7FXzXAcSj1WyoiEQYJtaWgZA2gxvvkl6HsPuEHfvUn3mCkXkMjTftFh7rZAtIpMi7/3K&#10;4jI2H5E+RK09QJL1OL74+iHWVkmfJsffra9vYJlpabPXxcMHpHc5O7OMgy2iF4YtpsUHA8iBhp4e&#10;E15kSVfgMqmd4nlwaFowJM6bLKPF2nqpbB75CdYJ9SXRroIoq7IswQ46h6wgiDNrOp6IlhSYj8iQ&#10;JUW0CyPxLeUIjeuJccQ/Mf4GyJjP/xdhziJj4AjciOjYF5Ju4V1PxMSMUI+U98gfnwUfj/zfMy56&#10;5vdgIiAyfp+ld+aJhMGzXf4doIJJP9eDaQVaRlzfniPa3eFhVRDeyUwOepzWaAGl3mjVYLlMaQA4&#10;v0o0ztz8MjY2iG6Yn5vDwOZItKx31elv48637wIAfnDlJRz0iAppNbPo9midYrvUjoaOA4M10L76&#10;7Bag0/rJSJVw51uiGjyJo9OZMgIVvemZRaRYk2dg2XAl8mr7ko4KR5yPx2m9fOXKS0ikqG3X6g0c&#10;VEj7pdVqCvImIMNWFhaFtkwyaeDxQ+pTvgPc/Jh02fYOKO+O38M3D4iGi6WSaLWprAutAaYmqbyb&#10;Zeo7qq+gV6e8e56DtTVa4+WnJ2H57F3XbHhM76mcZ9/yYbPOjKpogMzr8mYTh4e0npUlWose71Xx&#10;3DLruj3q4fdeI43darWOTpqIjErzIwDA7t5TobV1buUCVlkfsXf8D7j9GY2RqkppiBkJOBafNJF3&#10;4TDRJ8saVIUjm0kG+izppOgclbTmocT6bVffugrbpXb3+PETDIdESFy5RJRGo7WD27e/prqIp6Cq&#10;tN7PZKdx7iJF6cxPsYaqKsNkDd7Ct/cQT9Nafefxd+jXqIwd14ISrOPa1Ib3HwPPXX+Fy2GAXDqg&#10;h2bw0sscgZR1fMrHhzARRkq2B0SfffX5J7h0kSJB3uB3L9lqI8vaWE7/GHfuUDt5fP8eakekBwg9&#10;TgAAIABJREFUCTUYUttYu3AFM3NEjxwefYjcJNXdwvIUluZIh+7WF19ia4feM3IFGodzEz6GO0Rx&#10;zJ2XISepTewe/Qa/+g1FwWs1qO3UKx3s71N9XTr/BgyV6iCfz2PA643yEdWxZfeQn6C0r1yYEBFa&#10;u6aDgUnXGukcnmzTnGTxWsNI5fC9138KALiwehnwKJ1PHj3CC2tEegb6gH/2Z/87PJ/omemFedz8&#10;gojNP/ijP8af/umfUt0wEfq//i//M2o1unZiYhYe6971Oj14THO7DtXr40cbsJhmmSrN4gevvQYA&#10;eP/dd7HHUT5TqSTi/O5pDagdlA/KMLtM0Gm6OJmhK3FIHDF3cZHqaOPpJqpMx8RjGmotukfv3qaI&#10;qhloQtlOD2mOtJrNJJHJcrTqoYVDJnA2fCIQVTmLfofalNWswecI3P1yRVDrmqwjwcRYlknT7732&#10;Jr73fcpnJpPB7lOqlw/f/g0ki8aDQY3e5yXJhhwIzUkybJ4LVFmDxv3LY01uSZbg+XStbclw+XNp&#10;ehaNBuW/N+whPkHtNYhoeOHaS+J0RKfXBjjtludgokRzywvfp3WQGs+iwVHNzykKZoo07ic0CX/3&#10;1xQR3OO1FvpNzOXoXjdeekMQTm/8+GfoD2jM/u4R9a1idhavvfELAMDV62/AiFN7zxXyUFivcjAc&#10;YmeH3pU9hb7LZDM4f5FI5bhpwfPp+x2riodVqqeuR+unifkEWk3qMwd7DxBnLcDt7W3c/vYdyj/T&#10;WZ/cqqHK1FetnkaRaeatTQVDJtEmCmnks/T9oEfPbXWr6NcDLeAprHEkaE1xYXH02JkCta/ZqUWx&#10;Dj+uHaPBNKFj69jntF++QWNrq9nCuRWi4mTXxt2bn4hyD9YYV1grT9dS6DCp6+syZs/RScJh9xAN&#10;1ohLq2noCR4z5um0wvbOBo6f0N+T6RTMIdVRuVOBy5rrBmviuv4QZZPKKp3JQOE9g2q7DM9jXUWO&#10;xHrvu0f46msiaZPJFByH33U84MnTbcoTxja2sY1tbGMb29jGNraxjW1sYxvb2MY2trGdMrXRZF0y&#10;PqOsGzqmp8lT5DgOtlhfpNVuY2GBPFYvvEDRe1RNw5FdFzcrFmkXPJvNirPNJp95LRQm4Ni0s354&#10;eIhKmSOMeI7QS+jy+f5msykAk36/L6gAVVVFFBMjYSDHZ12D76rVKkp8Jjame3D5LLEkK1CZAIjz&#10;jr3Vr2PrgHYPG40GZudo17HVagvfb5ajX8zPfw8yewgOdw6hzNLn9fUaEkn6XaAfYRgxkWdN18WZ&#10;8tJUCVIsIF4kBJI8+TztgN+4cUNoOjQ/b0eiNwLpNKXjNkc2cx1P6MW0220RHfO7777DJGtEBHoN&#10;MzMz6JlD8feJHHlkFDkhdvATShKGQrv9uh+cGY6hw+fpJSkkaRRFEWewA6+/JAV+fjqfPmSvUaVc&#10;Rq9Pu7WXrlznayX0+3Rfz3OgGAE5IMPhZ5isu6SpsVBzTDp7j1dWZCgK7yoHlAuiOlX+KSImSAdA&#10;5/dDeiaM7Cf7EcKGfyerirg2KvxCv2OSxj/p+Y9cDtaICXTAENEPi+BJ/skf4dk6OlH9tQgmdsaF&#10;oTYWfE+kd+Ti6LNHonIG+fQi9zhDpcqXRvXOvLPyFFpUEyvInet5J4i8UY2zZ2q9IVK/0bSf8YwR&#10;XaFoJNJ/RBfIPyO0nX8qc2FZ/DaqLQLcQfKlCL0YZeOivzv97IDokzFaLmfRc9GonHHWrRwOTUFT&#10;fPbZ56gzCSE5jtCeCH4nSxIUJpwUWRHkl++F9JnL4iAefNEX4XshgSmEyEKNDs91EUIsHnBGP5dl&#10;WURfdDz6ez6XF0SMIisiUqivhJRRoMXo+T7guvgnWaQcFUWBF4x1qhZG67QCT5snPFpTU1MovE7R&#10;4/78z/9PfMa6ZrVaDclUoLNAns9Bf4DpmSm+hwWLdS5sxxZU2oC1iQaDviDcDMMQbTCTz2KKo2X9&#10;5Kc/AwBMz8xicoI8n+X9I7z04ksAgHOrq4jxvOdw/hYXFoX2haIoyDPxks1msLlD5Hi+kBc0gM90&#10;USyuoZGhdrK1tYEc64CWy2VR/4H2RS6fh8czneO42N/bC0oWDmtiBZ5RXdeFZzQWjwldU9M0McvR&#10;kDRNFXODLLNHMRYT5eP5QDA8y7IM3w806SBMRNI8OaAGxOEZQ4APX4xrUmSckE/89uS9zroTPeMZ&#10;I/xZUZED4uwsrbRT9ix+LfjrCbT1xDhLbSscO0PiLEJtB3Ol54X6NLIEJ+j7lgMviHTMfWM46Avd&#10;JU3TkGZC3rItMXYEpF+v1xN5rtVqQvdnY+MpWi1a57RaLWTzvOZj0qFYLGJnh9ZzxhDwHGpfmzvv&#10;o95menNIbWf5whUYKWq3lmXhwgWibmRFRoxPGUywlpLn9PDCVdLAmZ6eEdpMvXJTUBqTEznRh80h&#10;9dtCIQeT113HxxW0eW1bLh+J6GC+T2u1e/fu4RJHdV89dw4P75NW1PLiebRbTF3xenBxYQF6nMdC&#10;+FA4SrphGEK7KyDaspkMBrzW6pp9SAZr0rg+HKYlC6VcOI6KCOYhTS/LEvqse7Px9Cl2WAt49QJp&#10;gL300kv44COKuuZ5Mh4xuRqLx/H55xQJ1O0T1dVoHsEB/W5gW0gYDj/PRzl4Hwj0fVRFRGtuthpI&#10;8fsJfBmpJK2ZL168iO8eUrsCU2hzc3O4dJnWxlvbW/jm7ldcB1X8+//uvwcApFi369e/+b+FbtDS&#10;8jI2NihvR0dHguzxQZTC+pN1pDI0tj7//HNYnaW6u//1FL757GMAwMH+vtDSHPSpPcwsT+A1ppLi&#10;2SLe/fBD8YyvmVDm4RKyLKO0QLTFzMyMmEM3NzaRSVOegzouFAoi8nC32xXjdKNeR4/nDpu15Z4+&#10;3UBuguabxaUlHB0T6VepVDCRISpkaWkJW+s07k8yleN5DaFJ1+m08Tz3g063LyLKHu5Tf+g2TUxz&#10;qNvZuTlkk/SMUqmEDz6gSKrB+sE3fXFf0zSFHmipVMLWNt233WpB02l+KrK+22Dg4vp1eo8oTs6i&#10;3WRKxfcxM0tzRHB6aX5+XrSpdrsltNF+/w/+AOscBfVv/8tfAwDufXsPCYXau6rGMOCxLJfLoW+G&#10;Gl0A6yxx/+31eugyweV6LoqsvddsNMTaIxjL2u12GO1cVYX+8WDQR5sJtmKR2lc2l8WQv7PsLpJM&#10;phqGBo3XQeaQ0ihJMjptGhcPD3ZhGPS8dCaNUonq4xxTRHduPcEsl5NnDUU70Q1dRDOVtRgMLS7K&#10;EKD3+cePmUiv1bA4TemUZVm0xy7vI8QTEjqska7KShhB2vfFWkllLeu+5UDmaLGKbuDS8xSx+K2f&#10;/hSffU596oMP3kPXpnoOnnXlyhUE2uwDyRV6vIPhAAV+XnAq7sVXfwjT5TJJpzHoEJXVrZdx6zPq&#10;i5tbRPPu7Wzhxg3a26jWatCZnEsk4kILMeiTruuIzxOFCTigfNy/fx+7e6SPpWo65ln77Nw5oqRk&#10;Q4PF60e71UKShm/MLyygVvW53KgtThYncfCU6nZ3dxcD1lZfX1/H8TGRbCusxTiztIg6zxW7uwoO&#10;WYuyfNRCkqOHfvjhh6hWqF298YMfA6C2VuYowxOFAi5epHmoWtnDzi71n0C3rF5viPXp0BqKPQ/H&#10;9rCyShTd+ctEkR0fHyPGbXH76WOhx+h7PlyPNSa36P7KAIhlKI17e3tYWKQxsFY+Em1U0RSRjoBW&#10;NYxQY3g4HMLnEziJRELo/pkWtR1NjQnNSNM0hQ6f7ThCFzdoq5Zlic+DwQADjlS/tLiMCzxPj4mz&#10;sY1tbGMb29jGNraxjW1sYxvb2MY2trGN7QxTKzXWD+HdOEe2kUzQrv3hvoN6k8/1Fy+jOENnsGNJ&#10;2nFu1uvo81nZ4bCHdJp2lIvFNHTeXU6y1pmKGODQzt3Gk4dC40XXVRjsCQt26Q3dQLFIO7T9Xh8q&#10;774jIcGyOJpGPCl2oIesOWb7gM06BPJAhxxEILNd4R2N67RXmI4lUPECsqmP+9/8DwDIY5VLBnQZ&#10;a7ZMTGBxkXb997Y3oHP+O90mDNZ6yDI51up0YPYCei+Fyg49dz3ZQ/oG6Vwk3AS6XUqzy6GnChMz&#10;WD3HOjStebGjrulAsUjXWBZ5V8t7n2Ku1BflcFyl3eda+SneeInOGA+O3wcALKU1TPBu8Pb2EB2O&#10;BpTLFwSRh0wVLnsygoAn6UwJU3mKjCPpKjp9Oks86NrQddoRzqfpvppkYtgjL4Ov23CHdD7dcmRI&#10;rEOkeAPOWxP1Bu00O46DBGuG5EpFGFkqwzQTMY4lCy0AD1JEf+ZMUSihyUYETyhk5EcihYXB8+iD&#10;oanCA6CqGtg5AdNyBP3islfSdUNMwYcc6p2NAEFSSK3wvw4UcYHvRYmDs3W7Rr85TSAFRrdhUsv3&#10;nnFVxCKBNj3vrDScfvrIz331THpPfJYilMIzqIiAhJAQqQuEUVIdXxa/FfCPH7mvNPo5ojaGE8DZ&#10;SCKilJmmhBpnI78ZSXPkeUE9R3XoInUoWqUU1r0cuX5EEC34GKXoomJI0e9GiJCQ5As+G16QrtAc&#10;CaINAz58FjyTWa/P6fdhMKHTLZexw9Tt3re3EWPPXqvTgsWEhMwackR2MuEmSXAjzw4ICivQQ5Mk&#10;QaRJAHzhpfPEmB1k33FcQQl5vi9INEiKID4VVRVUssfEmem6GAyCqL9SIPcFI5EQ5FP4rwc9ooUn&#10;oElp9DMw0kVAsUODdhC2S98NNQ8CUNAb2ijvk7e8vLcDhe+UimuoHhMVYbD+0eLijKBRZNmHFDzV&#10;g6DaNKZoLd+C5ATUnyKi+hXzBawsk7fxyvOkf2M6Lmot8qgeN+rI5cjLvrd/IKLVSYw3vHDjRUH+&#10;bGxsCKJlp1xGokBe6V/88hf44N336Hkcdflofwc7HFWsWT9Gmamb4sQklpaXKT1XyCtXKuZwiynp&#10;/f0DyBzNrDRVwsH2FpcPfXf5ykXEdMr79u4hahGSKCDKfNeBH+hfcftzLB8Sa5n5kgyPI7hKsgzb&#10;C+scGKVnR3kqSTSAsyPgRpUF6RdAqFGoKeHdonpp0R/5zK3RM06PrX7k2b4ftqt/bJT2z/qrFJJ3&#10;J7Uhz4zyiWCOjRLFUSI4LJ+AVPY8wAqIft+Hw/OJpsqQue3aPBCZtguJ9VmmZhcQi5PH2LJduOxF&#10;Pq7TGubgqAKP9UkUdYhmk9YSw8EQuh5EmtWF1sj8ArXLwaCPHpNRu/Y+JgpEW7S7bRzXaB03v0Te&#10;/4O9PaxdprXWhXMXEE8wYeM6eI6ph1Y70PJy8cLLRG4+efQQj7dJF2lqZg7TM0SY+B6QyLFWHxNe&#10;sfQkXnn9LQDADddCb0De+Xv37+LxYyJ7mkyGyR4w4NMYfQvo9qlcNx4+gCQHVBaPrYYGPUPp3dsr&#10;43uvEW363OWXkE1TWTgBsS8NACWILDvA/j6RNl3LRoyvTSZeh8uNJaXR7xKqjIFDZXlY2YTn0lww&#10;PVPExQtUhi6TOL3hQ2SYmNKdOhaKgT5SGv/lvxLRsf6UqKSZ2SVgj/LTvPcYMZ3qPJedwNoVov66&#10;TM84TgbHrJvX7cqolXkMVIYY9FgjLgmkkjSOFvOUrsb+IT6vUx395t23MeT1p67r+ORTolhe/R5p&#10;jqVTMiYnaK1ZyOl4MKC2dnS8i+39dbpmhvJZ7Ryib/Fz44uQVSqTS89NQ5FovOu+s49Wnb5PM0Gx&#10;v/0Yt27Suv9nP/8F5iap3DfWv8Nff0XpSXBUu1a7gaV5WnOvLi6iVOC0oY+8RWW4f/sDAIDtOTg6&#10;onHYlVrI8btMrJTAepvX36wZtb55gMsv0byRm85j7SL9/c6XX+Db+6Tl4zkWoFLZT81RGlVDQafL&#10;ES2rNeztEXUkeQWUd6l9tGv0jOcvvY618zQP3bt3D4k0XXu4v4N1ppUSHNHQ81wx/w2HPfi8rtcN&#10;Az7P+Y12D8USnSjSOPJurd1Epdbl73rY3qb2PLcwiZk57n+sC3ftxiW8/Ruaj7/5+hYWlund9f/4&#10;s/+MO3cpz7u7TC0N+sgxFZ5LF2CCiVhJQkyjz8FpKvg+Wk2mTtttfPsd5a3ZGUAN1keqjgG/UwRz&#10;niRpIsogDaFBnZuwQHW3xXPi7MwCZueoHTSaZSwv0WdNU4RuWaD7loqnxftLyohhbm6On+FDsanO&#10;vR5Hsi26MFkUsNcfIsF6gq5vITh5psZ8lOapLHsdGjf/7m//EnGm023Lwpcm3aOyt4UUT7GJONXh&#10;UE6ItXFMVgXlGjMSMOJpLh8q61I2j/OXrwEA6p0O8lM0nhqTs2jw4YSm50Njemia6+DxQRfZGSLK&#10;Ll/N4u4t0vert9dxXKX1z5c3bwEAlpYvIc5RRdutrtBZ2z/uoFyjfOhxquO05mOXice/+5v/Ddev&#10;E30mDUw4bcqf5lDa3a6Eb74k3S7Jc7G1RzqHhpHBBdbuWlw8j+npZfqeT3c5ahsS13dKVYUGXlxf&#10;Q7HI2l5DIsBSOQn9IY0dX372GdpVqqN+f4CuRWX5iNdtckyGK1EdSZqNdJ7y5A8VmHyN0u6gskN0&#10;3TvN4IRcHF0muSUJuPeInn1cKwu977pN7XZ3v4lkmtqMqmfQ06hMSvk8soUSlzvRxd1uGw5rx+3t&#10;7OASR782bQtgMiw5QXO0DeDrWxS1tN6qIp2i+07NzuIqU5zlnY6Iiry5Q//GYpJIj+u40ORg/0gT&#10;7yI+a+lKigKV16qO58LlMvGUkIoc8Im/ZDwt9FkBGTe+T7qdv/jlL7G5uc3fjm1sYxvb2MY2trGN&#10;bWxjG9vYxja2sY1tbGM7ZWqgK2ZzxEzXAlJJppmyk0LPLJ6I4fCQdruPK7S7qqma0EZzvZ44SytJ&#10;ktBPCc6GP10/wNY27RTWG3UMWT9L1WSUeCe5wJ5uVVHQbYfnUYNn+L6P8hF5SzRNEx7TgEaYjCcR&#10;46ibluOIKKCSJIvvA00xx3Th2EGkxzRKRbpHp90RtFIQwWt3ZxeTRdodTSTi4nxsLBZDtUbpuXz5&#10;ssjvxmPaqY/H4+IM8tHRAcplynMqlYJh0I5w8KzhcCiiTb366quY2aFz/Te/+EREk1pZoTPntVod&#10;t2+T12R6akp45zOZjDjHG0RDjcVj8CSOJnTlHOY4ckuvP8SQy6debyCbJc2PZiM4Lw4k0+Txsz0X&#10;B3XywPUHA5QK5AFJ8lljTdJgs36PElOQTrPHxgHirCdhRTSTxFli24bD5+ElQ0Oa9ToSTGYAoZ6a&#10;JAE+0wREpQSeb2+EfgquRdR7H6Wk/FEaYDg0RTmk02mh7WFbtqAmg7t7rhehj0Ib1bmKRGCLnO8P&#10;0xCNQhiFiqToP5E7BdeeRgXoNlwOkXI9y84kxJ7x/5SOM6iIEzpgp37nn62tc+YzJV9QfyShc5pk&#10;i+IWUVJNfPYlgX2cqueRG/AvAxhOPn1tNJopXe2LWwRES1TnZySdETIjColJ4S3OtOi1p8oy8vvT&#10;RMmzqT4/gs55vi/ac/Bv9TiMhtOuVvHhB0QFtNttKGp4xl/oF8Vo7JAlWegMjuTT94UujePQt6oS&#10;aiJKCOlGz/egndATID2dsJ8IckcKKURFUcSY6zJxpiaTwoOrqgCDK0ho0efRv7quAdYzamEktOmp&#10;whQ0hmmaUDidGlNzuqri6Ijmwkff3sPf/MWfAwCazTpaPK51eh2kOZKawXSVbTtCm8GLRJGVI+Xm&#10;iXFPElqUmXQaBSbHMtmsoPMCTaP+0ESpRPOGYRj4jiNeFosloRW1t0H02+LyMvaYHIvHY6J9LC8v&#10;o9IMaa811n8KPHS2OYH5GfIu/vpXfw9HYQLM9YROWjDvZjIZoZPSaDRFnhqNJlQjiLxF/2xs7MJh&#10;ki+WSIo5PxYzBJ2gKnEYPI8H9KNt24J8UhQNkIM+GkZAxhn9UJL8kTFVkoL55Kyxw4c00t9H/sGI&#10;/1HC2U0pmg7JP/EHJtLE+OJHKGm+bjRA6ImHjLJ08M8YT860CNKLYJ4aTVd43WifivbV4XAA3w/0&#10;YLKhzhOvCXxA6ObCB47KtGZSFFm04SCKXL3eQGGCSJNUOi20nba2toUu0sbGBnpdWreqHL3PNE0x&#10;LNbrdagKkQEHBweYml0GAKEXdu5CSvQpT44hl6N7WJYl1htBuy3k0+jys2zHwWXWzplfWMbBAfWl&#10;e3e/xc9/9/cAkD4vADx+9Aira0TkS7IkIne/+eabeJ21EPus35JJpAR50Gy0sLpK9FRtdxOPnzyJ&#10;VgQajQYMXl+VSiWssSc/nUmHmr5cEN1uV+RneXkFCve5SqsNyw81m4IolAaTr1avLconOT2NXpfq&#10;xjVNMW4FY9rGdlloGpmWhTt3aF1abzXxhNetiSSta3/0ox+j1rkPANjf34cqB+v6MM06E7GeJ2M4&#10;DLWN2m2qu2w+Lr5vNnZhGNQ+JiaZkun38PEHFHHu/NoF/PT3iMgzTROVI0rnzS+YbqhtCa2gw8ND&#10;rF0kUuTi5R+JfrC5SXl4+vQpekzDtdbqqBwQmeGZXShMtfm+L953LKFBpePOHaJuW10HSrCm9Dz8&#10;+//wHwAAuQKtkW/e/Az3794FALz77rvIJqnTG7Isyv3mTYqourp2HlPTVK6x5AQGXCa7u/tiLZ9M&#10;Uz/aPaqLNjw3NyfeSb756kuh2deoViD5dI8nT2itP7doYGeXCItCMYc864QV8xfQbfFcyHpMR0dl&#10;VMtUR4VCATvb9Dsf9qm1pK4bYuzI5fNweKw7PDgK3yGHjnivcVwqU9MiDSSA5qk11htKJePY2qQ0&#10;371LZT05mUOWNbBXVlYwweTK2++8jT6/ewZjbDyewEsvEVX6kx+9gdtfkDbfvXv3cIEJy9/5GbWj&#10;qVIRv/7VrwAAH33wvmg/6XQaJp+MymSzOGKNqWCNAikk1R3PFf3LtC2hCRqscaamp5Hm9+fNTVc8&#10;o16vCvpaclkcC7Joq6urq7h6jXTovrnzDXa2dvnRVNatVhXg01mSY6PLhI1jmqLdAsARa8Ol+UBS&#10;MpWCwSfHdra34fSpnovZHFSb3hdtPkFm23aoD+i4YgLL53JIsa5khiM73njlB8iyft0nX36Bh4+I&#10;xN3e2xWf05kMbCbc6g1qq3t7e3juOSKDX7l+BTtPn4g6COybbyg68oVLz+PyCy8DoLFzwFplX33x&#10;uYiamU9RHclKWAfHlWNUeJ8jbySwwhpllSrpT8ZiMaG59d5778GVaG03Pb2I69dvUD4zGbE3EWh1&#10;DfwGbN536HUk0S87XhdNJkU3NijvptkV9bK5sYlckqOLJhK4zDRcukDjnxw3UORxXNE1bG7S+HT7&#10;s4/RZJrQMHSsrdF6bnZmmerLcrDLFHU+n0csQfUci+u4zfqQQT9cXp5HcYrmYD1miHVnZWsPO6yF&#10;H8x/nU4L9Rq1Wz3Stq5evYrHj9a5LOm+sVRK5FOSJLjcT1555RWsr9O17XZLzKFBvUgwMMGRX3VV&#10;E/q/lcoxTNYcFetFDQgWJrKvwLID/VtfnH5McJ8cDPrgIQLxeBIqt4l+r48N1kccE2djG9vYxja2&#10;sY1tbGMb29jGNraxjW1sYxvbGabGMuRlMUG7yKVz11Bg783K6nnhyTHNKvoBgcURkmanUpBV2j2N&#10;xWTE2TvoOg5icdr9c3hnL5tJ4sUbdJ7Zczw85Z07x3XQYm+Syruz83NLWLvCZ7wbDTx5RB6iRExH&#10;jPXX9OQCEgXyErRM2v+bX14ItdNUIJWgXczjygH6Du3sHpjsKdFiuPq9fweAvJ1unDwZRtpH45g9&#10;HRZtOybTAxzukXc+HXeQj/Mue+cAWZ2ep/lUDhfPJTBVoDQ2O20cHNPvFKMNz1vgYs9D16mshkP+&#10;vZqFLNFOfTohYWGOIwqttvDgAe1yP7lP5S7LGjpV2u1uHVrIZ8nzUpy6ANte52soPbWDKnI58p5O&#10;z0gAR0FNxwxIvLNbru7D9+l71yVPR71qot/niBTxGDQ+lw1/AE+i/PUcg78yYXscHcWz0WONDdMe&#10;IF8kb5oP8hqk0wr6HSZezBYSMd7B9mWgxx5GgyNeSRIk1l6TZVl4lD0Q4QAExN4o4RUJDkbPZlJt&#10;VJuKTJEUEZlqYDmQmWSQVB1Dm3WaAvJFVURUMS9KkUXuJ8sSJN6PDjw9boR08/2QKnkWFXA2Ofbb&#10;uSVfkk7k+eT1o/cc1VmLkhfPpplGyjqCUISkQ4RGO3WPE3l6VnYU+bdfcuLLoB2cbc94phNSPiJy&#10;6gjA4cOLUH1eEOE2qjcXjf7ohSRa8JCYooTPEMmJ/CZKuPm/Ja1g+u2MNjGS84DwkhDJmxLel9tf&#10;rz/AnU8/AgCYtWPYffIQSc5QEAueG0ZdVYL8xHVBnJnmQLQfRT2tezcYDkVENBe+iP4ly7LQMAkI&#10;J19SQirO80X/UxQFuhFoGsVEXjXWOVISSRQmyXPpuGE2LccXGm8e90PTduH5rJHm+2FEUAlAoJ8V&#10;VI0Ulqzr+ZD8QOfQg8zlanJ0voHVwxOOIvdXf/VXOGC9OMs2RZ6MmArXYx0KidKgyIAdRBOERJ5Z&#10;AK4nQWHvlsfal7qWhKpwpL/CDGbYq3hwcIBJjpB160vS89BicRxXeBy3XOHtrNXryGTJ+z7PeikT&#10;U0UYrA9x585tgPtRrjQBJUdzU7Y4hYvXac7e5chLU7MlfP0VUQ96Kg0EnmbJxnGTPIGffvkpF6aM&#10;IpParU4XEnsVb7zyMnyum6cb5O2cW1wW37WtHmZmKSqb6ziIMaVh2kPEWMwuiMBsuR5kHr+Hjocu&#10;zyHkqSavY4wjbUMKI6ICPrSIl3M0WjI1A4MjPg+HNmyuI8Mwwkiz3MYdzxbdU/ZPaB6KOUI6rW0Z&#10;JXT9kCr2fYiyCEw+SeyKT6MaZvxgRCQ+R/UcoxSrIOd43vSitHT4PTwgJLUZfVMUocMmaQZMLp92&#10;d4A4k5VajNYziueGJKUnw2YNs+NaC3EmIYcm3TeTKyGbZ+pE9ZBmAS294qBap/7V6R0m/AZdAAAg&#10;AElEQVTh4IDWVUaM6mgiu4IG0zNyNoajOq/dslMwLaZGh/Tv1ze/wOaTLc6OgRnWBbr8/FXEmebK&#10;ZCjtx/UGsuzVz83OIZejv5ePy/j0K9K4KU6U4LEOj8Tj0/ruLgzWb52amUHQ6pwhjWcARP/rDW3o&#10;Bj0PGrBzSOu9ysEOUhP07I7LWsSyAiNOY8BMaRlDk54nKzE0WpT/nU1aW/tOFQkmCPLFSdhcYdOp&#10;EmSOWGhaCuwgADJHoVUNDQii+1oWfO5z6VQW7QbNF59/SXOI425geoHGlnqrhq+/obW67ToAU3/P&#10;vfaHAIALL/4O9F2iJioNHU2ur3KtB8uiceCAddj6vZrQxlSQQDJBz5Ahwwj6rWbi+JhIh7hCc0Gr&#10;eYi4EUQmPsb2JlG3BwdHsIdUFpNMKRhqDIZK37WbXbz5wx8CAK6/8CpMbqODp0SKbG+8jQmNSJzu&#10;cQ8H2wEFNIBr0T1mZq7DkShPnsJiwXYXvR6d1Pn29h5yTEH963/332J5hYjEgUNt/Hd/Mo0fvkY0&#10;4tbmfdz86H0AwN7mFjaYIAnoj7v37yDLOkbF6RjUgNRzfRG9ucfUWzqdR3GKnlutHyKpULtLxrPI&#10;Zfldxqyh06LfebyWr1WA80ukmey6Ovp1LvfkRXz/pee5XClvn338CXyfPstaE7bT4Xt5Iuq9OQjG&#10;oRR8m+preuJ5ZFmDqlv7ErrCmnJeHblpSnPfZFrHbKHepDrQYj507nO37tzEzZvU7oLotg+3bdSY&#10;iPnBT96CxY38wy/vwGKdzKkp6vdvvfUT/Ns/+RNKQ6eNew9onLHlbXQ4Kl8yR+12cXUFs8v0PjV8&#10;34TOupw9qwdJ5jGw30UiQ21CkC+JBNwB9y9PguMy0a8ADCzCAOusxSfQbhAdubb8HNbWiHb6h3/4&#10;e0Gpqqyd1u/3oQRQmzfAxuNvKR/NIyg+PcMaUJ91hn2YTCZaloN4nNrBwvKaaFf9YR8ZJrcmc0yd&#10;JuPYZfJQNeuYyNLYAXhodvidjceIlJ6EP6R6Lk2VkGP6EYqCOqe9zr++ktTQ4fF7t9fBN9zGJyeL&#10;ePUHrwMAvvzsI/RZHzIBunZh/jyuXyOKrNWswmd6NqZoggKb4HHv9sfvY4d1qSxfxT7rhG1ubmJ2&#10;lqLvBnJWnUEX26xTm0y3IftUbstTazg+IIIwzYRrPpdHmvdGDo8r2Nyl8avXMfDBe38DANjfu4QL&#10;50hPccCaW41eA4rCexCOLUirrpREMkH03es/I5qsN2ii1/0zAED7uI4403nDgYfUFOluTczROmnt&#10;2uVgKQvTaSA9TXlLFy9iyHqdw1YdOr9PF7Ic6b3fh5agBpSdmUKeI7vuHB2gLdM1V9/4OQDghetX&#10;0e+ylrlto9UmOraPIcwG1VGZ6TVZlqHzSTfT1LDdZI1TFPHCW0RFrnapfDe//Qz9J0zFeT7MBrWT&#10;t9/+Vqwbrr3wA3Ga7i//koi8Xr+PbIbXxvkkDH5fSKU8dI9onMgydVuYyqPDtGEsGcf+EY1Vw2Gf&#10;tcsBhaMQW10LJaZ5B/0e7nxF5N3tL7+AzmvCMXE2trGNbWxjG9vYxja2sY1tbGMb29jGNraxnWFq&#10;oGVz7Sp5ll955cdQeAtW1jXhEcxkimhUaCd6l2mxw8MOctng3LaNRJJ3T4dD7O7Rjh4fqYbkJ6Fz&#10;1J6Z2Rlxlti2LRyzvkWlTB5rxwEyGTpPXygUhOfctmzEYrSDnc/nkc+zFypGf0+lUmLHORmPCw0z&#10;xy7A5ggPFlNkiqIIHbZUKoXN/S36nEyKc8B9jjaxvX5bnEVO6gaa7HWTJRmdDkefY0dsrpAXXsme&#10;ORSebEmShI5Hu9PD4gKl2Qg8jQjPV0uyhHqjKtL2wvXr9AyOGqFIGsqHlIZ+10YimeBnIIxKx+a6&#10;Ltq84wypDCPGEZf0pIgc1ev10epQXlMJg8u9BIW9koquIjtBu91FeFBUqpvgrLYEHyp7HFr1Gqp8&#10;Jh+yjzp7FatV2gHOpFNCWyCdSoftwLIgcfsICBWoRsRT7Z1JYkXzG2jSneB8hI0SZ4Fmi4RRnauA&#10;3Al/H3znuk5EmylKnPnieSRZNEqqSeHjTv/ut0gs/XPsNLzmP+P7k9efIBmi5NLJhJ3QATuBTJ2i&#10;zJ6ld/Zb7Z+kzfMvvpx+AwjNomjxR3m5sJmc1qyTIp/PvDlYc270q9NVHEnDqb+NtL8wvSPfj0Tp&#10;PFOcKHpDAKRbFYxJ9+/fh+fQeJjOxGGxd7Xb7Yp+Ke7v+fCkkAzzvdE2HsnOie8ifSp6v4jmXzBO&#10;e16o06coqhhTJCnU/HJB/8Z1QxBwnhcpY98Wuj5BtC4J4dhAJRTqNXmReg4uDpKvyKEGU6/bRToW&#10;RPulueTtX/0a7/zmNwCAarkMsFfRNE14TK1pmgaDdeKCiJme54l5So0Qe7phCMm14LnpVAYaRyRM&#10;JJIiUqiu60Lrp8K6Es1OF6USecrOL6+iwJEw252ueF4wHrsgnQoAeP75q+jz+H/v23tC38m2XeHl&#10;i+rGzUzTXNBeWUGLNT5rtTIanA7TDDR/JMhyOKcF+a9UyjDY2728vAwAiCfTiLG+jawZsPm58XgM&#10;qhrQdwm0WK8jaCeqqor2I8mK0I6RJEQisYaUcFC5ihSO+7btiPYlSEkuZ8pHqF0kS5JoS15wr2fo&#10;R5KmJn9GdO4JR4boEDpCn53sx88c56I06jPG/MjQMHLf4HGBTmTkv5IvnT1unTEBaKoKiaPWKmqo&#10;S2oz5eH7Yd8zTVe0JVVVhc5McFLA8z10eU01v1hCr8ukeiqF209IP2s4GAqic4s1qJIpXWjzxPUM&#10;rl0lr32n28HTp1sAAIt1Do2Yj2KJ0rt6YQ3JDK1rFUVBi3XQdnj9undwiGs36F7F0iSaHLX27t27&#10;QlNlaWkZSdZybdSbnHcbzSbda3ZuDqYTatYF6VDZ+x+dSlRNE6c8dH8ebabIAv3b1UsXkStS/2x2&#10;XfR6VH67u3uweVwK7luYmBIecl3TRfReSYrB47WkDxlDjpBpmXSvmArITEU4joMqR23fajehcGsI&#10;dNhi8Tgec9REc7gvtHyS6TRmF5YBAOdYH6iQNxCL0+mIg91d7GxRvayunEOptET3YDqm1z0WmkVx&#10;LSfWhJ5nQmFKLJlUYFm01g7GtRx8SDxeZHNZVI7pneLxk8e4dIEojQus2/jg/pF4B0gkEkIbTNd1&#10;3Llzj363SXTD4uIiZlMZLj8JhhFESC5i9Ry1D9+TcecWtdGlBSJBmvUjbG4QSSPJkiifL7/4EjZr&#10;d80uEh3SbDbBMj54+nQDh6yTBUDoki0u0X2PqxWR50qtIbSEM5ksuh2a03XWpVqYmxOaPoPBABpH&#10;w1teXkaCT+V0O4fodUbfHUzTxD6ftIEURyJJlJjrunjEpHWZ+xzNNXSvRqMJld8hM9kMshlqzzEj&#10;6CNd0e8b9QZ8HjtKpRJk/t1EcRIrq9RuFJ3S9eWtL7HBZfn+++/D5Sjgh4eHyDLdOcsU9tA0MeR5&#10;6OLFi/juEelgXb5yBeeY9HvpJaKWpqanBK1y7+4mDjl6X6lUEppNn98k3TNNV4XWkq7rYi0gSxIG&#10;HFE3k07B5vk2iDiu6ToMnocGg4FYUyYSCdFfh6zl+fXXX8Pj383MTAKgtt9qNcXY6HG0dF3VBMG0&#10;tbkFn/u4qiiQFZoLg3ZiW5aYHHLZLGZmZkWZBeu98nFZnDYIKLRKxRIkXyaTEXnrtNuQeAxMccRM&#10;CQpeeIn6w+r5ZWxubgEADspHYl7IczTveDyBIz699vTpU7Gu+Pnv/z7ySUrPztPHKA/oPTWeoPyk&#10;kkl8+CFp89rdBhR++U4mU9B1jgwcp3fi9fV1aGlqf3/wx3+CHdbXPH/+PJ5/jvQq+x1aU2iSBxWU&#10;z1/9+v/Bxgbtc9htCTGF0tPhfYDDo0PEebzwFUVEKK/VaqK82+0+1h/T59kFGrNX1lbEmLwyPSXm&#10;DdvIizWfqtG/+4eWiELf6/XQjdFc+NyVG7j+Au0J6Kwb57lAt8ttUbPFuHblyhXIPHburj/Cd/dI&#10;Y/K74CRgNi9O3TSbTRS5/+iajkuXaFy6do32hubmZ9FnPUsVPlyLyqI4qaHHkWZVnvObzSZqHAE3&#10;PzmJN3/8YwDA62+8Do/XA++99zYAYOPpUxHV3XU9VCo0pkipKVznEw/ff+01Mc8E/c+y2mi3qb67&#10;7S4KHEUekIT2WRBdc3FxCT7r365vbYi/NztdyNx+zAGV39rFi1hdpTHi0eOHYgxQVRU6R+YcE2dj&#10;G9vYxja2sY1tbGMb29jGNraxjW1sYxvbGaaqGu1YqjGOyBAvQOJd/2avhtqAIzYmXAw92nnT4rz7&#10;nEtiYpLO/LZbx2i2aIfRsWVkUnQ/cLSl6nEXR0FUzmoVxUnyoF2/cR2aTrvD5SN6Vr3ZQLNLnpn9&#10;yiGg0k5hr9dFapLOpU/MT0DP8+4fn+931CE8iXc8BwOh21KYmUQyQTuwPSbsTNdHR6IdbMu24fbI&#10;m1I57sCbpPsW8uQFm5xuwOaIcTI8WCp5J+LJGTgd8sjUWuyFlnOhhoU+gUKBdtRTqRh6rL+ix1OI&#10;JemawNvY6tYwsDpcKYDt0udkRkZGpl3pAe+IahpgsE6YrziYXWbdH9VG06WIHnGd8uYmD2GD6mVo&#10;VpFQydOT06/AVYjYc3wJHd6ttlm3LJ4xwMFGYDkdeKxBks5mIGfpmg7v9sakBCSP2kx72ESco2Jp&#10;hgyH7/HgwUMqy3wBxRzt9iaTOUCicnBtDZ5F9WixZp0r+SLaGZlQj4Esh58DL7jjhddFtVpGoqoF&#10;OjJ8pXyS9wnuEYnqJygizxMaTBTFEeJzNIlBmoO7yrIyEkkzjOZ22vsfpP6fa6eBs2dp4pz991PX&#10;RP/nFIV28pLTumf06V+A0f1zibN//hOYBvtHeLARLSDpxCXSicuj94rq2vFfR35++lr6eIKTHGmW&#10;0pnfD+QgkZ6gRjwJcCP9JNAU87ndqukUzl8lT9v20wc43CcPriMbMANdG0mGzVpGsUDmyHdFKnzf&#10;E55UWZIE+RVEMZRkWXgtKeotxN+Dpu/yl47nCbpB9WWhGyXJktB5smwPts8eXCZ/iokUfPYCmh5R&#10;ZwCg+KQVRrkPhct8m54nK4oYO0gW0AsySH+XQ2+S5PrQONJoQtPRZPLi2zsUsenzTz9C+ZC0MRVJ&#10;EnOPpPjgLEFVJSjB8yIRG7UAUfZkADrnUxJaR0WmvorFabhcaFNzc6gcbgEAhpKGoxp7/9hbHk9k&#10;IckxLlcZbZ5vshNFyOytTXN0sZm5efRZ8wG+jwpreJimiSx7T+ED0xxB02NNFmtoYmGFSABVN1Ct&#10;0Pz2zjt/B5NpHI09gqlkBk5QF5IKl/Hzne1NrF4mj2ksQesPV1ZhI9CA08ByVJAho8+aKa7Zx8Eh&#10;1UE2yzosk5MYOgErpQIalavlAjGuBC+YGHxf1IXn++SmBRPTgbZeMK94EvxoGw+0FyXp1JjjS/Jo&#10;sOYIRha0fS8asXJkjAxMwqkxKGLSqKKhGC+iQ27Q/3xfigwtYRRiDxih3k4mR4I3QtdKJ0asUylm&#10;cR1FDaOcylIYpcpiEtD3PNHnho4LmbVPktkJEelSYopIhYSDMmnSNDtVqCpTGv2+oHWajTYGvUAb&#10;lsYDx3aRMKhtX3n+FRSnSFuvUrsN3aC1Xy5D66h6vQl7QH1jejIviBbJ7YKhWqg8tlbKVexz9MxU&#10;PocNJijq9Srm2Ts/Pz8N06a0pbKUjxduXAWY6mq028hwxNnBwMRwSO0qlaJrZRloct58X8LCKhFR&#10;tZyCg1tfcVlTma2sXIWuctS64THyadaZ9V1UukRXFVhfaWVlDlIQhU83MLBY89FNwDSZqNTa8DWm&#10;VAItQdPD5g6Na1uP11E/JqrPN7tYPbcMAMiWKD373QoeHjCZoWuYOUeEQDG/gLk5GsPmzlMfr/aO&#10;IbOO2szsHM6v0Lr0/PI5KBqt/T2fKYWSh0yKSVzVQavK0ecaPXisp5eK5ZFN0TPKQeS9dh2dPlEl&#10;pj1AsKArTZXwxqtEwlhM9hQnCrjTCyL1tbG5Se2n0zbx5AnRDcVJGmcuXnkV+99RtM6DgwP4fIJl&#10;YmoO33ud7jvo2Wj1aAycZ5rncCeGzQ26lzO0YDEpeevz99GsU3197zVKgy+puMeRkN955xPoEpVV&#10;LBZDpUtlsXbhCt3/8vdFn7r/4HOUD6mOhuU2TH53SsboN1YygZ0v/x4AkC7kYBcoDclcDXr7mJ8x&#10;QBDouF2ndwRZlpFg8seIA45L3x83HuLJBulqDlnvc7o0AysYtCVJECSD/hALc1SGb775Ft2/1cfH&#10;HxHBdXi4j2aL5rFkOouZIr0bKJoMmdc0KY7SmEkl0ahT3T588ADFIlF4cwvXcfk5KpeZWdLwlBQV&#10;HdZoLkzkUVoguuynv/ffIM0ndFpc/umYjt1NItK65Sr+1Y8onbdvf4V3P3oPAPBxi5679+QhdJ5j&#10;UqoEnQln33UQywdzpYOhRP2rY7E2ptNHgvXQPC0pxlZN16DEqd8JQtqhewLAoNXF3QqtN4b9IbKs&#10;8Z1gOltXNSgaPWM46KLZovr0fR8avzcPWetON1RoGt07nonB4jTu149RbTPpafbhs+iazBppEsI1&#10;nixJcOyAVs0BPLZ6eqDnmEN6ivpRKp+HvEOaV5Lvwu7QWD/QaMzafvgdDurUr1eXVvDDt34KgOjK&#10;zafUDzL5PLotpqp4LHuyWxE6hXNrS1jlNdrdr25in6OrFnh/QdVjkDg/ncYx1s4TSdTrtvHOu+8C&#10;AJ7jtvPTH72BD979fwEAW3tHiLO27PLaHAZ8Omtjh/qAYihYWSGN9YVzy/hunchUy92F6VC76lpV&#10;NA6pDMF1f/G517CwtAwAcJQ2ekGdq5KgDGVOr6cqSBZpv8OtNLH2fdJ9e/HVHyI2QW2tx2sbTw31&#10;NV0pDYvpPlmZgM6Lk9VLBiZYc7bN9X1wcIAGE4R6PIZDrqPCzAxKTLfmWZdRkmTkMhzVXZHgzVP/&#10;W3dsWA7VTSFL6XIswBzS2LG8fBkrV16k+kgV0ekS4Rdj7VAjIQfB0KGrobqrZiRxkdeJuVwJusE6&#10;c1lKw+FhV5Dn8H1MJ2iO1bU4dnZorynFtOHQjuGFF2mc1pOT2NkjLbtKrY/g1KXqBsSogZjB70uK&#10;B0MPToQokLjPjImzsY1tbGMb29jGNraxjW1sYxvb2MY2trGN7QxTg8hlwfnqVrsNg73Tju2IiCZW&#10;vwuLd+aCqBvxhIHAA6moKlod2o2t12qwOZJRu0nfVY7awtO4dnENaY52kMvlEOdddIN3r0vTU5DY&#10;m2KaPTx62BRpnOKoYrlsVnggzTZH9irbwgtjKLrwTMWMOHSmxMSZcy0GcLTFuKrCTvEZbd8W+irm&#10;MCC8dHEWWdcUFAu0i+lannhGh6NNOI4DRaHv0uk0ZIPObfd7PfQMSufU1LQ4p9tiHTXbtsW5f0UF&#10;DHb/6JomdkQ7fL5YQhiZcWZmFktLRMZZpoJ6T+WypPwmsxPwPPrc7TVEFEJJkpBgT46m60ilg/qy&#10;Ob19ZDi6muM6aHdY101VYMR5R5x3e3uDIXrNGqexI7Qi0rkETIvqaHqadrozqRTyWdoZTsQzAIKI&#10;ZzpUJvUCXR3XsUNNMfEfSntwHtz3Qw0bORIhUegq+aG/3I9qV7G5nit0bSRZDvVwIppqUQmZoPyi&#10;mjUjWmUjPyBTIY0QZ2dp0UR/8qxom/9UGyXH/hGy7MS1v41Mk+V/nmrZvywf///y/k96wgimwV9K&#10;J8jDMyyAH33JP9WugnsJBsyL0pJRsuyM/PkRDk0a/f50IiLfB94W+PACnSIJYYTI6KWBR0fTsLhI&#10;48XS0iI6LfKODYem0MyKGTGh6SR57umbRdqz5wOKGvSTMPHRSJkjWeXfudzP3EhUVPq9JK4LtZIs&#10;8WxZoQ+BlhUAOI4XtjXfjehKhnn33WjByuLvgjiL6LAF2mg+PDQa5IHb39nBV5+Tl/zmpxRNr3F8&#10;jFjg5XNsMaarqSQMpqBlRRGaIIPBQOQnyJskqYgzDR2LJ3H5CkUru3yFIg/pehzlCnm7NV1Hs0Ye&#10;ysuXL0NhDZtJ1j9KpDJweD6an51HgecpSVFwyFo/gdaNFCnD/4+9N3uS5LrS/D7fPfY196WqsjYU&#10;iKUAkAQIgmRPN8WZ7tbMPKjN9P+N6WEeZGrZSD2t1ojN5gaCBECALKC2rCX3zMjIjNUjfPerh3Pu&#10;9ciqBDkgW3qKAzNkVIQv1+/u93z3d8IgwB5Hhep0OniH+Rjj8Rhp6qnvAcAyTCyytzdsNpGxusiy&#10;LMTMlJGR465dvS6DbuKse4aUI9WdnJzgbEh50e0xt+ONu9AtjkSWQTGENOR1ZjKZqLI1L0TElFFJ&#10;Y8ioj0IAId9cl3MUYyaCa5LANDT1vcbfSyaGbVmKL5Kms1EhMzX2yL907suqWyGEUl6KWZ6eNE39&#10;b/YjAA0v8jwv9rzahX5ZKnslc2uWuTl73wvpye+qjBQes33Wy6pudaYgDiEAGIamFJbZTATNi89J&#10;Vi6XldopjmPFgzk8IIVTpVJQz97v9xGykihLU8VtGQ3H8AOqP4LbXxRFSrExGo1U3Y7jWM0nzlld&#10;FIWxms+laQpvQPOqzNBhM6tnYYFUE6VSCYeHtKugXCsr/tHC4oJiwJQrZYx5Hid3G6ytrsHnCK7e&#10;1FdtX9MM9Xyp4i5qiPnYLE2Uis73p4oBVDBlhNcQA5/apOdNUGvSNXr9vopwuJTR/CpJFuFKLmOW&#10;wWDVmmUCKfOoopl5jmxT0+EIp9zegyDA7Vu3AQC3ttbQZKXnNKD+5ItHh2peurH5KhYalCfV4qJi&#10;x0jWomVZ8HhXSpomqkp98cU9nJxShDb5DG45xJTPN4pFxUdM0xTdLvWHQ32KapnUB9/6FkWvs10H&#10;//wvpBo5OzvDwiL1VYeHh/gv/4Wi3W2wmtdxU8W6GXk9/IYjMy4teVhntcWVa8yTG5zhmMsiyzI1&#10;n9V0Dc+Zs9c/H6t3EsmHGgwGF+aU0oIoVLwuocu5egMff/yxKoskpDpTKBTw3nvv0TElyv/DTgd3&#10;7pByfH29hl99SOqZZw+/UF2DZPM8evQIp12q+6+++TrKAZW373s4PaVyjJMEFref8ehcpaHCUWYX&#10;FxfhcpsZjUaKBSgf6fDwUL1PrS6vYMxsQsuyVN0fs2onirK8TZ73MeTIyjdfuaNYbsmgh5//nCK3&#10;llkp2lxo4U3mPZerVfDrElzHUe878v2uWCyhLNlFYaLaO0Sm0tPg95vh+Snus9JvPPaQMc/r4PBQ&#10;9TlSRft8ZweVErWpWq2GGqdtMh7C4DlY4E9R5ndk2bbiOFZRD4vFomKK6bqOUFBeSI526AeqXjZb&#10;TTDWE77vqTKV/LaC48CwpOomb1NRHCPLWNXOk8osy3cKjEYjdM/oWqnI36cMbbZfkoq/AiLun8Io&#10;gsFRWQsFB+UG9ZM3rhPzcOx18Ytf/AIA8KTZgMOc2nqtrvhssh0NfvpTOFU6//bdt1DkdYdfffgh&#10;th8TY3A4HKryqrISvt1u42//5m8AAI1aBWlAba7imPglM8wlH/fKlSt4uE3t7JNPPoH/Man3zvs9&#10;/NUPfwgAeP/97wAAOgd7eRmEARot6ltq1Ro0Vk8Xi/Ts0+lEzZcLhQJ+9KMfAQC6Zyd4+ITmib1+&#10;H0WXFGMrK9RfCIGZKPNCRTmN4wwGl0GRo1w2Gg1sblI/tL+3p+ZgwExd4blsZhhq/IOWwtDyOa4c&#10;W6q2jRrPzU44quTjx49xJtXb5TIabXrmhcUFNYbKe6VpDJ3nV5MgQolVj81WE2WOblnhehknMYol&#10;6vffunsXS6wAT9NMrTtsbVFbf7a0hMNnzzm9GmxuG+fnPezukvr87dfeUPxCOe52T/fVO9bGxga+&#10;973v0XNYLv7+f/s/KF+4g3pw/z62rtP9vvnOO2qHzpNnT1RfJPPv+PhY9ePT6TTvOzQak4G54mxu&#10;c5vb3OY2t7nNbW5zm9vc5ja3uc1tbnO71EwD5F0ombTy2yiZCHkvexaNkUxptTFKhigYtEIvPUhR&#10;FKooAxMI+FNawT7YP8DRAXusfFqBXFxYwmuvkxd9ZXVBecKqtTYKRVoFNSzmbKUJDIf3nVoNnJ+R&#10;18fzEtjsvYynRxh3mH/B0VVG3hgGe/rb7S3oJq2IwjCQcqQdTXqxLA1hKBkvQI33ftdb64h5v+7p&#10;CXm2DrsDCI1WVBeWFhBa9PxBksHiFXfHJA9M6E8g2P1qWQIlnSOMZV1Ua5zrIkKvT54ef0KrndVK&#10;C65NXoos0yR+BZaoQmcFW6vKUdS6p5iMe3yei7Nz6c3UgDKtcCc2rZK67jIc9srabk95E0xnAzp7&#10;Q1w7QI1X6N0hlX0qBFDk6DGWgTglj0KaVRCygkLydKJEQ5hRGRYbLRVhJDNThAl5mRauUhmWiyXU&#10;ihXOB0MpEkzDhc6sEcYRIcmmyksjkHvUdV1TnLAsy5TKwmL2gCZmuFTyZDDvRSlT6E+aZIoDZWg5&#10;VykVqfLqK2XBjCJNACoNswKm2Y8qBdmMOkmInP01I3LKhUizkqI/zS4qzl5keV247cVfRH7vi99d&#10;ct0Z+yqd1p/yFNrXVKldFmn1j55zWcqEpgrhAtlHm1FyqLLSZqJYYqZ+iYt1DfnxKq2XCs4E9AuK&#10;lZcSnLOHZn7PkX4ZdMmhE4DOkjMNmqpryodoWthjr/7ZsKciyoVTHSNWzabCguCIX5LxpQFKBWwY&#10;OtIkfyb5vexP0hmek3ih3qWcl1JplmYZEo7qZuhWzoOb4aElaQoJH7JZNWEXS8g4YmOYaioyUKZZ&#10;KqIlQP1BJgRMWzLFcrWbBqG8xPyYsKDBkvy1MMCzL8nz+cuf/RQPviRVxIQVFmVHh8UMJrvoIEn5&#10;WoapGGZaRn0MAGTsjdNEhoJFXrcoFShVaDxZ3riKt97/CwDAlRuk8sgMCw6rBVTULOAAACAASURB&#10;VLa3t6EvUf/+6ve+p57Z4bG0YDs4PaFxZRRkMHwqdbtko7lKnstpSmmYpFAM0CzMkHjsUTWLqDnU&#10;rxd0Hf0RKQcGZ8yDKdcRV6USGSiUqN//zne/jxOpeFkmz+Dy0iqSkPLEMRycnxFX4tnhIQyLxlbB&#10;Crg4mKLaorHUrTaUd7FWrSLh8b1ka3BarHbniUAyHar6rlsu4iRnX0nOhykVYsijs0Jk0Lh+RIGP&#10;QZ/yOAho/FtoL8CdUTVKdZVuGDmHTzXJ3P84q2om/RaPU5htCzNKrlmmmPqo561GHprOcA5fiLib&#10;K8rkd9qFsSlXvWn5sXjZ9BkqIDDLOJtlLObjiVJOZUDCfMQsTZUKRXK5NJHlSohEQOcocv5kROMs&#10;AKHTSd50BI2BJ7ZdBQTNL1eWllHmeeLG6hkePyKmjOQgvf76LRTZM/zZJ9sImNmKLFNlLiOgF0tV&#10;tJdoJ0Cl0cTomNrzdDKB4PNWmd9ya+umijjuwsRKg5QgmyvLWOQoXoPOiYpaa7BCJYpjmMwrdK2c&#10;4VIql+FNfL4fK4pcC5Uas5KyEDHvdEgyAyZHxrM5z8LBBCNW6ZXKRVRtarf9ZIAb1+iZihVWhDhl&#10;mKzi1DIdamQTmWLmFY06JszO5Y0NKBabePdd4ukUDA2u4F0RwTl07j96HVLejbwxasyqKdtVGDa1&#10;v0Y1QcZjSDKiC5cbRTx4SmqMD3/6T+iwyjCcjnF+Tv2LUsEOLWQ+KyiCIgJOXJTYSJmTFqZjpMyR&#10;Cw1qt7VGGWublA/j4RlMjcrcD0f44nc/AQAc7NJEvFwroVxhTrJ5Bk2ne68s+6iXqX865oishwcH&#10;OOvTtVbXllAqU3kMRsd4+oiiwx0dHSHgPvesQ/k+6vlINcqzBKlS/LquDceh94+D/Q8pjds+bBA/&#10;8t3vfh9ZzBEURQaXlYwymqJplnF0SO9ujYYN16Yy0FIbdd7Bo1l0ryAcoH9CdWbX7sEeUL00rQTT&#10;KSsaCzGKvPlDsAJqOo0w8Zl9mTioM+9sGntY3qSD44jz3zPhWtRnl8ttaPxe6fsTHB/Tu+D9B/co&#10;XRAYeVT2mhmj1qDGcXzyOX72c8rvaRChwO8JFeZgZmGA56we6g9HmHA7uX3nG7i6RfdeWuSxKRyi&#10;zAomQxcY8I4YTcTQs5jvRzywX3/4c/zqQ1K3jYd9pMyYSpIExUJbfQYA09DUzqvJ6FyNoToEBhxZ&#10;0LYM1V5ltMmpmKh5QOzH0DP5HmoiTphvyP1UwXEw7FP963aOVN/iFhysrdFzTifcpioVeJMhfzcF&#10;QGWv6zFERn2RUvdjjCijsdQwBRwe5w3dgMuKPWQxolByXw11fiZV+k4dMFghX2zgzl3qJ77/Q+LC&#10;PXx2D8//8X8HADzp9FHhd7qFQgzbovOWG3SvJLMQ8Lzjyb0djDyq241WE996n9RgZ+fH+Kf/+vf0&#10;fDyOLywtor5ICibPDyAsyuP1N9/DNxJK87BDc43Q9+DUaNz4zSe/hsO7nb797XexskJ9+f37nwEA&#10;Pvr5T/CY62jBLaHFvL0gnKJ7Tu3Ecfld0SwwQxEYDkcospLr6rXbEDp9f//BA+g6pU1y3DVdg81q&#10;erfSUDuY0jQH9bqJVJAbqBWZ1SbKCENqa7DKsFzKSxmBM4gEskTu5tDBgWqhRWM4gsr8/OxIqVx7&#10;I6pzW6+9hTttqlPNZhOLC5Q/QmQIJjQuGjxpsJ0iBL9rT6IEtl3m8rqhFJ+FhOrUvcd7qLSo/S2u&#10;1aELqqOW7kBjFvDBc+KeHx0fY8JtLpxhuYZRHztHxB6M4hhrPCd8g1Wnv//itxiOSI5ZbS1g4zop&#10;cCulOta36Dk//fRTzn8DP/4pKYrvjiY4PKK2n8Sa2oFjslpxOp0g4nHOsE1ovDYSxRHCZM44m9vc&#10;5ja3uc1tbnOb29zmNre5zW1uc5vb3L7STOnZlX9t24bPq9lpmiomSBAEipFQYU9aEAZq//GDBw+x&#10;u0Org93uGUKfVvU31sjT/cYbd3GdI1poRqaUO1EUw3ZoBdLglT3d1MFIMlRqLm7evAWA1Dpxwt5K&#10;31eRW+Te4DTLIHhF0DAMtS/7tNNBhVftyzXmqZkmNP49jmN13qNHj3DOniW5T31hZQHtReZGpAkO&#10;2FPWbCwjZDZcv08rn6HvweWopMWCgUqF0rtQWoAfjDl/TmFxZCSdGV9pmqrIXRo09M57XESa2g8v&#10;99t3z7pq32273YbF3o1KtQKPr5ty0KQwjGAaOfdMei+m06naa12oAkWLrre4SCvcURIj4lVg0zTQ&#10;YK9immZqz7NUemkRUG/Qinu1UkXIyoru8BRhRPlTZHeWaZmKHZPEQjGQMj3jCHO5Bx16rs4SmVCe&#10;EwCKn/EiFwmQKCn5OefBUETLWQ4MEIWhyhPTNFRea5oO5Sfn+xozijN5H1y42sUfcr5U7nF/kSOm&#10;zagE1Bd/suBMvPzp5Q8X73fJbxfswmEvsmtmFHcvHPon29dVkP0JirNLH31G1UVVKldbyGiJsyq0&#10;C5eYUaJBu3BBdQ11+qxQTXxlDbp4O6Fd+rvIK88LnLW8vr9ondMOvviCVFRHx8coOTnfz+R+RE90&#10;xOxx0aVSC7m6z9ANpTKDmFH9zUDFZp9NcQpnuGXyrxC5csW0LKWOtSxL5XEcx5DgNltyN0pl1Qdk&#10;Itf8CP5vJvsghFBR/4TIo3waup5zrtjTFceR6rPuff5b/OwnFEnt+ZNtZMy/kmmslAqKRxSFPpJQ&#10;qm4ypMzEMM2caST7PWR5ny60/Pk31texsbGh0gwABbeAhQXyet+7d0959hYXF1X/K5+nUavDYAZF&#10;57iDp08p2t3G1jVUm9Q/S/UsIJTqu98fYjKhPn3ieZhwtE3bthR3c8J/TcNRXKp+f6DUXJubm/CZ&#10;CyF/t3QbS+zN3NzYgGnSeLu9/QQGP3+BOW37+3sAq+V0t4RHrCja3NiAxnrJ9aUWbK6PMjKeEAIu&#10;K+Ac00QovfpJrNiVkgWYpWkePXUmavLY87DH0b9i5tskSarG2FKxlDNr9Jwvms1EScVMm8v5fzPq&#10;s8v4kQAudvsvq7lmIYUXxMOqTeXHXLjvzKGzirSXOGszJjSBTPZ7L8qSXzqYlaCgsTZjfl2WpUoF&#10;lkev1XO2XJqpBPd7PdUOXn2VIpsNh+c47VBZVKtVGDrPO5JEsVPrtRpWlnmewvWgc7qPzz7/HAAw&#10;GevoMwsojKZKxVRkJU6l0sgVFoDiOMVZhpMOq7lYBbq5uYkJz3FNR0c9onZUKBSUwjYIAsW7kew1&#10;y7KxyOoGoaVIuYeaTn3VpuSzG4aBIKD2J7IILu/iaLVaWGJ+IXiO0uv1MObotYtLCyiVqY4uLS2h&#10;XOdouGpM1NQcL4MJyf9LkkSpJAPfh+NQ/ljclsMwViykTNPhcX8wPDvFiOe5Q+9ElZHkUg3PKuh3&#10;aY7r2SXE3I86zPsajkb4hBlev//976Fx2iwdSLkvC1hF5LhFNb8nphZz6FIfJZdVYiJTUUMlV7FS&#10;qWBlhRRng14H+xw97fvf/QDtJvWtsm8573chNOYYO7q6xtjzMGKlrdz64XkeusyJrFZLMCzereG6&#10;cF2qS47joFigz9UyqWezFQO69hwAcLB7qMpD02zF5JVqujCKsNimNEynUzRYhdhut7G7u0Nll9I5&#10;KxvXcMgK3+fPezg5pDYzmUxwlSMh1zh65MnJISbMxRuPx4gE1Z8MPlx+jo3VdZQLdLxU1+7tnqq5&#10;8e7uLp5xGrzpSNVdZMzQS4AYdOz29jY0VtlpyNSxB4pjWEajQe06iiJMmRvUOe1ixJxsTTeh6ZJ1&#10;RPXHLZRQrlAf0G61YXL00JXVFdUHnnIZmZaj5uq+P8VwSPX2YO+5ioT92SekQBn1z+E69MwrKytw&#10;eOeKYZp455t/weVF+bS78wxHnNeupSPjd6Tzs46qP4E/VWNgPp8x4bBqMI4Txa2OoxipyW2N01su&#10;FyAE9SPgXASoThxzmaf8rjQajeBNqW3Ylg2Ld1wJQeOWvDcA+FGi5iDlcg0tVngnSYqI+680DlDn&#10;d2Spe+73e0AklXUWTJfqyY07d3D3LkUqlNzzUqmE979LKrRimiBkFd7JkyeYcj8q35lHnofyEkcP&#10;b7fx2je+AQC4eecVWBzV8NFjDfWGfPfkSJG6rtqMYZiqbMoFF++//z4A4OgZqZl+9i8/Vn2AaVqK&#10;Ueb7Pv7hH/6Byu6c1EdlJ3//833/AmtzLFXHzLGNokj1T71eDxrne7fbxYD7xuXlZWxu0i67Wp12&#10;CuhGCcfHpOKsxU01NlmmrfptqZrP4ghl5ojVGw019/N9H5ZOeaiLAueJBk3OZYUNDQmXRxGDE2o/&#10;x7u7Kor10jKlZ+PGq9BqeT0ocITXYDpWfDqb20aWZoqDWaxWVd9Qr9dVvTpW/DZD8dmajYZ6l7Zt&#10;G/fv086NBw+IK1gul1Gt0HM+2d5W5by1tYVrV2lsOT4+xvoapbnFHLbFxUWMPXqe8djDiBmKy4tr&#10;+D7zznq8k6B7doqDfaoH02CESpXq8A//hx+iUqE8fM47ShzXVmP0eDzCcET11jAM9Zxzxdnc5ja3&#10;uc1tbnOb29zmNre5zW1uc5vb3OZ2iZntMnsNQ9qHvn3vX6DLiGAFoF2lFcjYMTHpk6di3KfVuCAI&#10;cP8xreI9ePgUvR7tyzZ1A0scdebGLdp3urS8CMFeCMPKEPqS8xDBcKVygBIVRDHSiFZtE6MOl/cV&#10;t8otdI+YweX5YCSYUkpMhjEym1bGT549hGBlXCKmcIrE6NLYQzLo9NE9yiMnPDr8LR2bJGi2yTNV&#10;433Uhj1ChyP5WHqE1QXeryz6SFNazQ0mz1Se6Lwv3rZLEBqtcBumjumI8g+xgxLv2zc4oo4uLARS&#10;6ZdoiAIql1KxAp3XN2XkpmF/ihp7F6vVhlJYxGkKl58/4Qg3iZdixEwewz1EzEoIbxog4r3UdSwi&#10;zEgZUKnQCm+qCYyjY067AbfA0a0yAZM9IH324iCy4DJ/JEwtDHxaDZ8KFyZ7vUSByigwbQiJmYGA&#10;xnvgIy1ClNJ50jvt6rqK6pekKRKl4jChMdtC13XldcwD9F2Q9VyIAChmGGUA4Ieh8nLquqa8z8VS&#10;EdLTk0qPfZrlHvsL3nj9D3rns5moZC86/NXlXuDWfF17iYz20kUuqpa0Cwm+JPGXfCVe+P3FQ8SF&#10;7/40/dn/H4IzXdNyNdaMQmyWr5VHVNUgJDMshwy9EAU1v5ZQ8rM/XCfEBQXJy/Qj+l5Tfy67lOTm&#10;aELAnAErzaq90hfOLNgFVDiK40K7hZg9af7UhyWZWbChm9KnQm0jywSkgIfa26z8hdU2F6L6yQfK&#10;FaGZyL2q6Uw7lF4s27JUNCRt5hhd05Sqtlim9lmqVGHIiHoz7KYMuioDnUEPqZYh4QM0kSkljKlr&#10;yNhrOGCv4/H+Ls6Y37P94AscPHkMAHA1AafEHj/mfhZM4lgCwHQ0gc73sEwDDkfocS0HKct/E2YJ&#10;iUzA4Kh2tVoZuklezMbSCmxWT3kxPfs0EXh8SGPh8/4QN27S2BSVa4qLJzhK4SQ14FSIy9ESNgyX&#10;xpuBH0GPOMI0K1RSCBwd0zN/+fHn8Ac0Hi/VF6Hz9cbnpzjmqEYRR0krLayiwuwZ3wuVJ9ZIAkTM&#10;qjvr0FiZhQJlm8qrWa6hwDLypWYVUx6T1srMLdnYQsQsyOdHp5j2qQwGRoQCezy3jx+hxMrlJnuh&#10;XdcFmAVkYwkuqxQS3YbhspIonmHaKaWkUNE4NZGp7w3mj4T+FD4rbdBuo8osQEAoZpZkcc1GWAZw&#10;IZJmrji7rK8XM3LVi238xYC8Gh+e/0OqffO4sHkbyNVwAhe5ZhdUqC91nkLdV9MAXfU/s4yzXM0p&#10;g/oaug6dVSr0C+e3UpwBGrflQtHFEXvcn+8+V7yTu29SNNn1jVXFtFtaXESvS2XbH47gjZi5E8Ww&#10;WS3punQP2wFu3KC28er1b6s+pTc8wi8/+hUA4P7DHQBAkACdHnmqa/0RynXqD+0ohgB973nUHtp1&#10;C6nG7WvQh5iwws07gr1ByqZWpYoO9wl73F5qjRqqzBqLYg1jZl/pppMzVVkJ0js7xt7eEwCAZafY&#10;XKG5WDjoI2aFgJA7GxwTBvPgSraOlOdM7aUGAmYS2czTMayKKk9CAnK08uhcKZ8crYo0oLYYGNR+&#10;i1YGTVBf1esc4OgBRaLrHBxhY4V2fxgR98fWKparNGdsGW2cavQeUdN17OzTnNhLqR+q16qIRvS+&#10;ULczRCHP/aZASSOVlMFjbTCZIkqp/elWgDCh57RNB4Lb+GTgIo2p7xyMKU82t1aRpaQoWl9+Ezc3&#10;aZeLnjjY3aZ+qWxT/v7o7/5nFFnpYNhDFUnteO8UtRLNz9cWqE7t7e3hdExqueNzwLFpjr/cbiFh&#10;lZQ9FUqxsrREagtYNk5bvPPlPAAsmieXSzVwtYIV03ebjRp+8O/+ip5neI7dp8Rb2tho4huv0nvU&#10;znN6tp2dL1U0z+Gwi4ij12dxhA5zf6YZleGJ14PP0ZFtz4YzJRXjdCKwvE7nuUUPtSalcy2lv1Fs&#10;w59QH+o6W9jZJ7WT7xUVyy8VHpdRBpik7tCcKRBRuWxdv4EKH3t0SOdn6USpFKdTHyOOqLe5dgMN&#10;Zgie9XronNL4tLxI7ezf/c1fK7XJF/e/VO3y9u0NiIju7U1JcVYsFPDgIX3++KOPcHLMkRz7fWis&#10;vNy8Sjy5u3fewje/8wE9++YWfvnRJwAA07HxjTde4byg/uA8Aa60qK6+8/Ybinu69+P/hkaN2rsI&#10;fAQ+pU2wSkjYDlLuI2MjUf1zEsUoZrzriBU8g16MwYDKRTNSsLCelD/cp9r8ju55U6QZz58KdQhW&#10;opXKTVy7Siwogy/QHz+ArnM/JACb50eWlinFXWpYKurhKSv9/DTDVM5tCgVs8g6wtz74HtqrpAJ6&#10;zhy7NKvg+nWKUtlwgYTVcHFswGfFoeAXqluv38B3/vKvAQDl9ioM5sHFpqXUXIuLt7C1/jYAYIf7&#10;yM22i4om+6wSYub+jQOh5iBPeQ7ycP8IRpna8u2bN3HnTbrW2sa6UjZVa1Q/h+dd/P1//k8AALf/&#10;BIfPOdKq28Kta1RXFto07tz74gv0xtTXj8cAmLFYry9hc+kmAODatVewvEz9j+Cx1k+HmLAq+fjw&#10;V1hcpLrUKqyr+beRSvXtGCWjx3k5wck5tZ/R+TNca7ASma8bxfn827ASaMx21PrHGD77EgDQO3iG&#10;FkdaX1+nPrBYqWLK80/HBUKe8xQdBwVT7gCj645jACbNj6yChkQr8rGAN6R0PuFonVbVwvIV6jv8&#10;rIcKv/RXHaDmUNt48yblqfvqK9jbpXHhsDPBgJWkC4urWFolRWIU+ZCcY1leG1eu4LhL7XrsT3Ha&#10;o37v9XIdb75DUYjPWS32j//4f2IwpP4kzXTcuk3t+o03XscX96if7Q947SRx4Dgy0v0CznldKwin&#10;isU6V5zNbW5zm9vc5ja3uc1tbnOb29zmNre5zW1ul5gpV5elt2U0GcMp8b7ZGHAcjtaiaTg7o5W3&#10;/j55waIowrNj2u89HA6VF6tcK+H6Fq20Xr16FQBgWbriQATjkVIe6Drt8waAAXMFjjonGE5pdbnR&#10;aGCFeQGz6iFd09V+4yJHT0nNFowSR5+xbegFWjXMLFc9X69HHLajw3OkAa301+t1vPvuuwCAWq0G&#10;4XM0Fva4lko+zk9p1f78dE9FM9OEhgJzAerM34hLJcU3ME0TMXtPe/0eAubI2I6t9ivrms33qCGO&#10;6NkmXoCqVD4Vy4r9NpDeRyFQYU+Z67pIkpxbZkhmg8EcCF1HyPkOK1X73culEjSTnnMShLBsuoZU&#10;EGiWAduRHB4t339fKsOb0j0CVg0aWR6tzPMm8Pg5Uy0FEukPZy/hZAKPGWiu46DKoUZ1XUfEfBnp&#10;WU+SRHm4ozhW9cSyrBkWmYWccZap82fRXkoBkIkLagCA6rDHagohiE1C+V5USraMFSOpeIE9k6NE&#10;/qhdqgb7yvO+vubsj51xQQUkcj7WBeWZ9sK/Z76n88RFBcQLv2sv//K17etGybw0vf9d93m5EGZV&#10;ZrOfpUJJPaH24nmyTmn556+Q7F0WjXP2s7hQHPmXIv/ypStrucgDF3lLL7PR7n95X3mqvf4AYCVD&#10;FEVI2MvnByksVkzl18rVMxfVdjOKTk7EBXUNtAsKG6kmvcB3k5zDLFPRqwANJit6LMdFhRka0kNX&#10;KBRgmjPeNqm2EdkLshpKr1QXGcjLOcsyjJmL8HibxoVPPvoQ2/eJAVdyLMUEi6MAMXszGzVKi2ma&#10;GLGKuFgsIgxYUW0Y6pmm/lTxzuR9lxYXsb5J3jarWEKf+9NSqay8oLIfGk0meHD/PgBi4CxJtlMU&#10;KZ6ZLaP+BBEMi8YVt1BASfImuB8HoDy5mUhVn20YhspX0zSUaqZcLahyarOnv9VqocTcjek0UOPq&#10;eDxWzyfnFLVaTZWbZVnq8yuv3MHJIXkYj0/IY1hZWMWI82EwGKDVaqn0SgWS1+ug4PKYxPlbKhUx&#10;YoVcolmotSl/HNtGlOV1F+CImFwV4yiWDky4hQKWWSEvlWee5ylOTRzFaiwANHVv2dYzkeXszK/g&#10;ml1oEwozpykvqjYTCZMiys6MM3z+ha7xD0UfnmmTpIaT6rTZLudlbTB173nLVWPEV9xKsQlNXTEE&#10;08RQvDNdydfytI9GIzWPTNMEIUcxlXySWjWP2t3tnmGxxVHCI+Czzyj62ZX1Dbx9g3g4fkCqiGr9&#10;tmKYPHjwQPFXNq4u4JU75F0ejOm7s/MRTk9P+fdNLJepbmdZimaT6ppkoGVC5PPWIFRMvsnIw8E+&#10;KSha7Zri9kj+q9CA+AnNYUdehK2blN724iJilsbL8x9v38OQo6xfubqk1HJZlqn52IjzbDIaQmev&#10;t2EYwDb1Ewvra6gvkoqg1aQ2YJtFxWHTdQ0pl8vE8+DzM9m2AZNVlg7PnTUtwt4OqcW++OxjmBPq&#10;465fv44K76aQc7/JdKjSu7i+jlaLuG7ZYIDHj4gzNGEuWrNZz+e9uo6IGWhJoqPEfYbsn0qlEoIB&#10;nZfGOVunUCzAYsVZalkqgvtrrxFLqF6rK4ZQxS0qjuP2o0c4OqDrbW5cBQA8ffIU9Talt1QNFee5&#10;XmzCG+acRwB44403ENSpjv/T//1fkUwp7SaAhBldcRyre+9wHxpkGaDm4gYcVvZUa1VEHMF1cMZj&#10;SKGo6tprr72GLKb5/v37D6CxOuiN10kxs7Q+QadDKp/DQw+rq/TOUS3YOGCl35Tn4UII2DyeB0EA&#10;P6L7pUmi8vv09BSGfnGM1TMNnRNW8Dw5VbyujY2WYnR5iodpQ/AYW6tWUWJFnmVaqHIZSY7d+VkP&#10;2zzeZmmmuMrLKytoL9C916ZT7CuFGtX3zz77DAv8u27qqPKum5OTEwSs5h5wn723s4s+f3YtCw2O&#10;rPj6976HH/zgLwAAnVP6PUzz91TPD9UcpLmYK40fb1Nb9QMf165cAQDcvn0b592c9Sf5dqWCi4Tf&#10;VSSjyht76POOrThOUCyQOk23NaTcd8g6bui2YsBZjoY4kRw+oThhkm+q6zoKrMKe3XXy2muv4Yd/&#10;+R/43tSHfPEohs8KsMO9fcWOKxcctBqUl6NRor6XnbbjOEh5LtZot3H9Br3bl8tlHDFzbfvJDuVD&#10;raHmMPAFrq9T2V67tqWeX4sof7/7/ndRZS5ctdnElKd+tm1D4x1TehahzYxXnSOYtxfa6p04jmJY&#10;jlQ/xnjCfa78e+PGDXz7W+8AAFaWl9FYofHE8yYw1K4KeraPfvEzDJgfubS8DJOZtUbmqPdN+f6o&#10;aZqa54RBgBtLy5zvb6PGdS1NTQS8+8pkLmMcJxjK9/hMqN87ow7CCfUjgvuAaTBCIqiOdjon8Djf&#10;ev0+NiTfVpfzaR26ZJzpOgJ+x/b6fRXFs16rq34gn3/nu2fSFCqSuGsKhKyitvnZa7UiplPJvNfA&#10;yy+IY6HeHeQ6wdbWFlaZSdbtdmHxwUIAd16h8bjKvEJ/PMHx0QmX0QpMrieu66LA56VppsaOhQXq&#10;627evIHd/R3Kk15P9YfD4QBrazS//uY3qez7/TN8/DFFL65WXdxi1eT+3h52dugacs5dKtm4fZtU&#10;g6try/iCVaW//exTeBxpdK44m9vc5ja3uc1tbnOb29zmNre5zW1uc5vb3C4x8zyilVvTlpEOx3BZ&#10;fVSzDQz3KTJX5E8R8gp+wPvpd/f30PVpBS7RQ2g2rZReubKF9RVaqd97Tqt1lYaFUp15BMEYFt8v&#10;9fdw8IBWApNIrqYnMC1iCxSdKqo6rXxaJR9PpuR5K9ZaiGus0HLob6GxrvbIV8oVDAe00n5ycoaj&#10;HfJGnvdp9dSpFHHtNq2c12oVlDQ6tpgIBBl5piz2sEy9BIUCe6PqOsZD3sdrTCAkO8ZkBZgB6Cnz&#10;tzQTpkmehYk2xYRVV6lhoxDE/Ky0ytwfdxGxR3Aapyg4tGqdhRparPobMZejZBdRZt5OGPTVivCo&#10;30UhJE9OysoOPU5Q4JVUW2/CqpAHIK4tq9XnYhAgDGi11pzQ+dA0mMyIsatr8JkLMQ0MxBxwaLFI&#10;q+ymmSIaUv56oy5qZRnxs6m8D+Mzur5dLAOsioizCKFPq8uGW4Bh89K3hLJ4Y1i8P9/RDAiuM7rI&#10;YEw5ESKFwfkmPTOGYahVdqFp8ANWJCQZDPZWauwFLNg2bPbu6LoOhz0DSRQoz7f0IvuBj0aDPJTF&#10;UhG25BfMKA4M01QefBl1LBNfsT49Kz66oCC4zMU/o626TO718uFfdfZlwBz69IKSKv9OJfJy6dyF&#10;P5ek/cVby0+XJV37emv54rJ7X+D45B+0C+fMMrpYZTZzyoy+BIZKUjZzTs76yaVY+fXSGZlFHlVT&#10;U2nLMjHDIbpM/6FdlJ/J7y+pJhl0BMzPsG0LMUd/RJahyLwS+NRnR6f7YEiokgAAIABJREFUCPu0&#10;119kQMJp9LIUYO+6pcVAxtHhMhml2FTpjZKUlZ6AbmqqzJRKT4RAIkGGGXRDRu40ZiL8ZTKJKJuS&#10;86gDzGJxigWYBnmkprGLO9/69wCAD/76RwAAt1oBY21Q1RPV1hJTV/zDmJ9dZBkg+SJpgjIrW1Nv&#10;hKMvKBLfvV/9CwDgYOcxHJ375lggZU9awTDhsLJZRlqLEwHB3w39KSyXHi6MQmSsHnYsF9NQep85&#10;ql9zCVdvsQpmOsEwpTHtvN9FFNLzu8yhm5zswWA2w5VKEUvL1A8L3YDuUH6HrMgy9Ag+M490w0Gx&#10;wSwyzVJq5QWX+mY7SrH3nNTi5SzBWUxe5sGwj2d79LlWr2P9KkU7XL9K6bWKLcVqKTfaKjrm9v0O&#10;vD49h85pmPQinHPE7CRowvNYsddoYHWVvpeR1u5vP8ZwSvU2EQYarDgL+iMk3NcvL1ThsuLMlkHd&#10;kMD3aAyxuw4yj65RrbRgN6mvllGuRZKpqGO2bWM8pjwxTaDVpLI5PaZxbPvhl4pNt7xQgUh8le9K&#10;eWpR/k7DFyTO2mV9ed5n6DMxYGcPlWo4XZuNSMnqSGGrfkYQyBAvmjxHB5ClPBZqebQtfbb/Eany&#10;Dkvup4Lp8DVMFUWXeIBA/lfXcnUeMSO5PeuZDICr1JoCAimrRgZBH80ifb/46i1MeGw1eB51tnsI&#10;lxk4JR1olujz1reuYWuTXdzQUOO5X7NJc5AsW8baCtXVs+EA//zPPwEA/LeffYzbt8m7vLpGc8rR&#10;6AG0jPrDpw8+x8kuRVksl0rKm10qUnq9sy9wyOqhMAyxtUVsJi0eIRhzNEQtxPCc54yg+YM3jHHv&#10;HnFzDcvFEnNzVxeXVVS/Z9ukJO33+rj1KjHetm7eQBBSXRv1h/Ajmh8O+e/Ui5Bl1I72PvwlSsyP&#10;Wtndx8YGKWHefoe87K1SHmVPNzIkAXOwsjHOujyHNXtot6TSihQCgQ9Mj6lc2qUqrr5B3ztuhk6H&#10;0jyMmdebFhF7rCSa7EJnpUi5WEbKChrXpHw6PX6C6YS+M902Cm3m1/UH6ExIcSB5THFXoFEnpUmx&#10;WIZjUT9bKBTUeHoUHSNMKd9jZnG2V5pY2KDznj9+hIVVUg5s3riJMCNeZc+juejn9z7BO29TXm1u&#10;3ECJ2XCFio7Ip+veZ75buVyCHtP7z7Jr4ekTei9yUx3Xb9A9lpevYvMKpUNGIfYDX0XnffzoGc75&#10;HWr3yX2kGfVVGbO6uuNT/Of/9CmVi2WpCG6maeL0mFRkv/v0F5TvQseoS/10UYuxVKV6UKmUkbGS&#10;7+Bwh8pqOMDiIvWnQosROdTvZaYPs8jvAPUq7AYr0SxKuxeZODunz+GkqJRoQp9AaDw/4Mb+zhvf&#10;wQ9+8G/p2ScT1GqUl0+fPsFzZqNprNBprXs4Y4XJ5CwF+D3jfP8UZ0c01mnVFENm7w17VGeOz0cw&#10;E6p/9YoD16Q0ZFmG/f18pwwAtJfbMLjfaywv4K1vfhsA8P77/yPA35/sEbOuUqtAq9AcpN8/RblO&#10;845GswXGa6OzR+OClWm4un4VAGALE+st6n/+zbfeVUqtx0+ewDWozLvnlMY4FogSSlulVEbZkrtk&#10;BE64/11gVbeWRKjyc7QqZXXdk5NTaLxDSTKsJ3CwskH1TytUodnUThrv/SXSV28DAEyew1SzI+z/&#10;iurPKBRwNVm/HHis2Dsbe0jVDgLZkZexUKex9PqVN7DWIl74qJfhZEJ1d2GNvnv1xhaes1r149//&#10;Dv/XzyhyqeM6eOcv/iMdywrDCDqmKSu5+h4KHPHSzKCi/grNxu27VHZyDlOo38A45H5NACLisTIG&#10;2lWq5+++95cAgKWlBaUadB0LkVSKCgMFfgc8O6X+4PTwFFFIde3uxhb6rHgdDj2Y/E4Li6NqJi6m&#10;PWov1aoF74iucVTcxoDfEb3pBKMplZ1pUR9ZMDP4AV23vOzisENl0++WEQZUdn7IPDQ/QOpT2+n2&#10;htBYRWaMz2EllBdghmxWcJXKOgoH6DFzbn/nHHVWwJ1mAYJzKmd3g9LTNoECcwqhaWpuIhINLq9/&#10;qPeYJEaVefS6kc9XLGuEZEDpXGrwuFwrYdo9pLTv7KB/QHPNRbeMYoXG2OU28cue+x28+g5FwYyc&#10;Ok4/ovWgxuIC2hwhWfRHCHkMrNTpff2119/C0+c7AIDB8DN0eO427O7j9gaNaRvM6P+P338X9YzO&#10;/83Hv8BP//5/pcTrkXpfOhKUrr/6zvfxnQ/eojw72sHpgMb/OO7CNllNj7nNbW5zm9vc5ja3uc1t&#10;bnOb29zmNre5zW1uL5kpGSVyb33BtTHl79JpjHGPI2t4Y7XyPWZP22QywZS9Y8WijVdeIa/Zres3&#10;UXBoZXZlmVYM2ytljNiL0yxYePqUvT/dM9i817hQYE92uYwKR42o1mpASJ7s0SiPfFOqt5WayWev&#10;paaHMAxeiYaGCUdn8DwPOkevlNFc2itLKNQr/PsIXVZh9My+2scsI1Bo0JHwam6SxIp7MBqMVSQ1&#10;qd5yHAfemFYlT7tdxOx9H036GIb0/EIkOOX901NmBCQiQsKKlmmcwuGV5Lq9iGaFVoxjTsPdu3fx&#10;2lvkRY3iifL2msYGnj4nL2e+bz7ngQnMiGM0Ta1QCyHgM6ehf0orx2maotqisqvoNYw5MlIae9B5&#10;hb/GqgjLMpBx1BnJnaPyGik+gWDvRpYpPwZMy1SR8TTLRMge/oj5CWaSqMhlhqHBlB44XVd8nsCf&#10;YsIsB91glYftqOVw07KV1z6OY6R88yJ7ZmzdQKLnihl5bJKkav+5VJxNJhO0Wu382JnIZrPSLHHJ&#10;pz/d/hDD68/hib2scfpXt69x4f/P0vDfa0JcJua69F8vCfOUskxA+SKEwB8ruxz99VUQoa9MAgBq&#10;PwCxEkJBbScMI0hlnGOaEAl5tHrcjx8fH8NnTgbSRPE8dE1XHu4szZCwFybVJIsyuwBDUjxBFdsx&#10;V5gkUsGCi22KTr3InQKgVBGu40LY1PZt24bJSrRaa1kpQSTnoFAwEYZ0nzCKFB9ECKGYjpIz57qu&#10;ipBYKZUQc6Sdx19+iY9/SR7Ypxw9M4gmsDlfC66NhJNpzPiYVMozATETWdEbMxPCNJEw21HLIjRZ&#10;+VSvNdWzSc5ToVbF2hp53irlimIaeewZffbsGXrnpFJ4/c1NlQZd13OlEJvruoq/FQax+l0rWKg3&#10;yIt+xJ5+M04V380BcPMmea0//uSX6DL/qdlqqfH2tMNMqK2WGjcGgwGqzEUyTVOpLByN6lxsWjg+&#10;IeaP500x9TO+VgcpR8JU459bRrPJbFC7qO7rD4fYXKHv0yRAp0N5UeVxtVKv4eCE6vbEi3DzGjNl&#10;PE8pPQpcN6AB55yXtm2ixF7kJPKRxFTvJIfl6OhItRnTNFGqkJdzcXlV1e8+s5v0Qi0vhBeUw5f3&#10;AJe39wvatBf7BAHFKxRiVnGWq91mAnSqtkztL/9eJsgQuuJfCRWVOh/HdC1Xu+m6ptq2RL0ZuqZ4&#10;aHQP9kTr+gxDkH4PgkAxtUzTVGwYDTl/VXIATcfF+gaps5YWWihx/SoUHDiS1ScA26HxW0ZMjeIQ&#10;vi/naKlS341GI9xnRqC87+rqKhxWpJ8cHyvG6d27d3GjKiOxUh3e39/Hk6dPVT5ItuxisaqicY9H&#10;IxRZLdFaJnWWMCwUOJrbYOSpaMGdTgeDAdWxrS3isLz3/ntwy5Q2L5iqehtFkWLvSc6P69goliTb&#10;t4gJc3FGwyEODg9VfgPA2dktrKwyu8/UUORdCuVyRT3H2ZmHYnGqngMgVu7GOu/4qKyi06WobJ98&#10;8gnCkPLq1VcoyuPV9TegpZT2X394Hw4rMr5x5zWscHTQnQ4p+rIs778r5TI0HqdKpRJMnrefnVGb&#10;80ZTrK3R+dev38JCi94HBoMB7n9J5en7U3UPxYSyLMWnS9IU16/TrpJGpYrDA8qfEe9E6Z528fvf&#10;kaLs8fY9FPn9Y+vqmqqPu09IuaHrGmwOrOt5noryXK/XcfsWKXuuXruKCTOkjjmKYwaBhw+J9XZ4&#10;dKT6dyEEdFZqS17VNI5Q5LRbpgXdkL8nqk+Wu2gs00bIu1aE0PCEFXALCy30+ufqHjJ/R3zfUskB&#10;eK5QME00m1TXarUSTI6KKa3RaMC5RWNTo1RS41iUDrH9lBhSsq0fHBzg1x+RuqjZbOLXv6b0jMdj&#10;ZKwALzPjslpeRo3by2HSU/XWsl0EPLbEBR8avxeKlHlplgmT1d69aIJoSmVjmCZcl44pMWvaNC3F&#10;sKpVa2hw2i3LxOl5zlgEaNw0ZxT7JpetoRuKeZVwfVhdXaV3UlBb3mfF9OHhoapf/V4fgwGrmYvU&#10;n1y7dg2lIrUNQwOKBo+Fp6eYGnSPbpfeQR0daPF4PRwOMeZ5RZalirUp687NG1t47ZsUxbK2uIpi&#10;nd5Zr915HeW65JbR+VtbW3j2+W/Vsxc56q9pmZgwuykIQkQ8Z0xZTVirLWJ5hfqRVrOpxpBKtYLG&#10;FerDJL/0/PhIcalWVlawskLtdvPKJq5cu0on8kA19nyk6ey2G/BzZqruFwpFtTut0WxwGdlqvjfL&#10;z7TtAla5z5BrA5VKCSk/TxiGaswyTVPNfXdZUTwYDNQYcX5+rsq+3x/hOXOw1phlZlu2UmyHYaTY&#10;hplhYEFGLC4WlIK2yyy8eNpHuUL1yzfGqDTo3f769eto1CkvY96xdtY9w9EuffZHQ/Q9usbh4SHe&#10;lMxx3vFwNBipMcY1TDXGFFxXjcMnJx3FhKzzfTVdU/2EZZoqMwXy91uVwXo+Z7j4+qOjwkz2GzdI&#10;edjrnmBvn1Rmp90uDFb3DQcDpKD64QV033q9jgaPx8VqGdeZL7a80lblEUepKqeVTK4NVfHtd0mN&#10;OPWnePaY+pzJZIIBz+NkpNJKuYI1Zq61nrUwGHKkzGiIEo+F3/42XeuVO3dQY/bek4cjlZdZlkFw&#10;vZorzuY2t7nNbW5zm9vc5ja3uc1tbnOb29zmNrdLzIyYLSBX0jrdkVL2FE0zj5YgBFJeKR5xVBYv&#10;GaHs0EpjrVzDUp1WAkUIjCfkOVhcJG9xxa3D57AZw/4ZghHdL/U1FJu04lfl6CCGZkCLaJU8CYrY&#10;8en3R8cajifk5Vt2XNjs2fYG5CkZDROMDmglsVxvYnmDvCU3bm8BNnsUXFqRt4oWMt6nHyJAsUpR&#10;j+IkUeorX6fVzixLkTH3RitrMAVHqSgD/S6tNJ+zF8PrHOHwgPK01+sh0zkiUxgg5EgrmqahlElv&#10;En1nWiYKMlJmqYZGnXgCtze/gQGzDGzJixEG7j8mj0+9WcT166Sim07OsZRRmoec1yEshIK+07Uq&#10;dL6vmQxUZKSCDWQg73mQ0L2yOIER8ap+P4HdoftN4hg6eyqCmCNMZTGE9GIV8ug6/fMxYt6XXSuR&#10;B6WAJkoGeX9E5iIOmDlml1FwKZ2CGWiRVVPKjTiKEMmodbqudC4JDAj2VkYpq2SiBEE65TzLFPMo&#10;TDJkfIzBeWkVitA4vZqm5dE6dV2516VH3i2WYJjydyOPfAZ9hj+Tm/hXXJe+BD/2513vT7nWn3H/&#10;l/Rtl3LP/owL/6Eoc3RA/tBC/W/m14v8Nqnl0YSYUWzMRImbkXeovJxRISKdVQO9zCfTtJkkz7CH&#10;vtIuySSpLLAsGwZ7TAEBKQaLogAd9uZ+/iviBpx2Okq5qokYYSg5IWnuxcML6haQekRwrsxGEdRm&#10;IE0yf7I0u6BC05WiBXlUTZnDmgGNvbJwHGSCmWLFIkz21i03K1iuc/RiyXaMM+jMX8uyTCmtdNNE&#10;wcnVZwCQRjFarCZIxqd49oAUAJ9+9As8uk9qismUPMS6ZSJlNloUZ0rZGmsGijariy3uQy0DRV1G&#10;wdQxGnP0IbeBVLAiNgwgyVERqzUKVQOJTp87vT5qC+TFbCw1EXGaH35JCrinz0/QaNI41m6vo5gx&#10;rzLSkXGfK9hzrlkmeQ0BmI6p1NcHw3M4rABfWKQxRk8j/OonpNwIRmd479036HPahw6qH46ewGN2&#10;xbBHigfHBCz2Do6GQ+hZg8sjQMxprzBTw3ALOGX20zBMITLKicD30Vqg8SDjqNTtdhsbm6So84NI&#10;qTDKV9ZQZ+9fEPo4OqH0nA7puijqsFh9dH5+hpL1VF0vZI6VxZH1MiFyTkqpiCVm9li2geUFjuLp&#10;U14P+j084Vo8HE2wz0o9u1SHI6N1S8XVC8o/7bJ/aC9wJv+AzaIklQ5WzH6eUXzOqM9mFaw21wNN&#10;y1Vv+ou3V02XfoiSvC0bOhTb0dQBdma/wDgz8gspKXve3qWnO9E16JzeetFCatPvw8EIk4FUC1JZ&#10;GQsLWFmi+UytVoFhSo5frMo5TlIVgVXyQ6MEiMFs2UIB1155EwCwd9LD8THVmSs3SSV14/oWdp5R&#10;Pdk/OoHN8469/YNcRagiigqlFPHGYzx9QgzY7kIbE1b8mI6Nq1vkJa9dWeN8MOHzXCI8OMa5R4oO&#10;u1LGnW/QXFNGJgziEA7PK56fdPDzn/8MADD1plhfpfr41qu0w6BZr4K7H5SLLgQrYSajMU6OaC76&#10;gBVZP/3xP6PC7Ksb16/h7bfv0jVaNQgZedMK0TujNuGNqAwcx4HJEewOD49w/8E9AIDvZzB0aov3&#10;P2d20yDCrZvEVhsNfTx/Rkzj4XgHDitPtITyt1JtoHmDnkdcj2Fxf7q5eUW9c/z4//kxAOB3n3+B&#10;kOewi61lfO8DYuA8ePAlth8+oHw3UghmcY6YJfU02EPCSobID/EvPyHW3ebaEjLuD8KYyrhQKOHw&#10;VO5WCNUzd87vq/SMexzpHRrarHqOYh+m5EtGExydkLKiWi+Cp5qImF18794X+P09itIchRmaTer3&#10;BDKc8TtDxIxKITJ4UR5VVKoCHTvfxVEqkbLH0C1EBckftbDI0SbL5ZJS60bMBCoUykiY0WiZDipc&#10;Ln7gIx6xunHowuZ3lUxGy9VCVCrU5s6MYzV2Vysl2Dy21FgpGfspPv3kI06ljoZF1xWZwETQeHIM&#10;YhDF2QQa9yMls4HSMkdiFRmskJVGZTOf0/BYYMQxwErs6WQKj3eNBGGGGrOXWlxG73/wXdzi6H39&#10;wRDDIY23P/3ZT7Cz8xwAsMjHrr7+DdisfKroFtpFuq8TTzHapvnB4DGp6TxRxfYjYnjtHXcxZZW1&#10;a8YoFqltLNoFxQdbY/7YBz/4K9glGiu/ePQQ1SYd23hVg/dP/wsAYNLr8vMkOJjyrgChwWC+X2TU&#10;1LvO0hq1uXc++AHeee99AIBdrKiysy0D4IjFTebYnZktOCVq96Z9hCJH/HScFEFA+VcqV5AwDzcT&#10;dF+jvIhim+5XWbuB+gqrURtNTHget9ehsm3Va2issDq2UVGqvpXVZfW+JIdLu1qCYVLaLKugFFNp&#10;BsT8TgZdQOe+Uc47tFgotVcmhIqYrum6UhJLy6O001xU8sADf4oJ98lPn1F5+n6gIoYPzk8QBKxm&#10;FkDE96u0qf0uIsLIozlRnE5w0qV+JM5CNZ5sXt/CrRvvcNq+BQDYff4AY1Y4l8ptLNQpX5cWb6HE&#10;qi3BbePKssAG388RFn7Zob5xNJxiyPw1i+ucrglknNd+GKPVov5gqVlROyF2nj1BuVTgbOV5eBIr&#10;dZWu67xjBTSZ0GYmL5D/nJmZ8DvQYAj0TiWXja6/e+Ch2xnyeQWEzNDbPTlFPaEyevqc6syNW69j&#10;vUljvmEWYDMX3jJNNMvUNww6jzDq0NirRdTfLiy1sdak9Lx9ZxHJiNr1eff3ePZURjqm50xSDcOA&#10;VWj1IuKAo2abTSzdJjbqu28To3FzdRPcvWM8tDH1KD2ZtoxMnzPO5ja3uc1tbnOb29zmNre5zW1u&#10;c5vb3OY2t680s8fcMukd8iYTFHifvQ0onpdbKMBgT+L5+FxdIGTOQ/1KHTbzqnq9PgQ7aiR/avcw&#10;gWbR6t8kmSoGhz7joVxgjkOWZRgMmS817aA7oBXwk+Nj5di0HQcBe+w89rCEIaCBI7TpOhyXPjuO&#10;g4DVCTK6k5amEOxVLBQKMFhFViwVUSwxg4NXHbM0lYFYAKFjwiyITGQ44r3N2w/Iy3fa6aDfH3Ma&#10;NLhF6ZmKYKkojAIuR6UzeQW8VqtiifdnN5fWsNgmz2VBq2BtkRQJx7yH/uDwEI1FWtkVWqT2/tpW&#10;piKzqLKYRPBTSoPjOmqlfjQcIQjIq5G6GjRxkdVmGKbKq7Pzc8QxM1McB4FHx8oIQZlIUC7zSrZW&#10;AlhtkSSJ8lLJCJX6xEPC0WWidIxJTGmz3CrKHBHVZgXK0A/VHvhZxZkGTdVRxzFRKLBnxCjwfVNM&#10;2GuSZhlKzBpxHBdhKKOZslojDJHOKM7kerpt24rXJqNnAkDCq/qyzr5of1T49LXsD0fSvFTZ8Cfc&#10;4w9+Ky757s+5z6VKsz8C8/pXNk2D4ixcqugAcgWhBhX5TqqrdACzBaPNfprNOHkPqV7INWsQF7B4&#10;+fcXI2n+YZNcjlmGWJpm6mqGYaLK7AnZRqI4yjl+caJ4VcSEkJ8T6KwmMWYUZWmSzBwrmUd5O5D9&#10;BfFboH7P05crw2YDkUp2igYNE47SbNs2Io6GO51MMJnKPp4ZKLqe8z50XZVdkiSK/yEZcAkSpe54&#10;9OV9fPohqe92nz1T7Vl6t9M0Rcoq19RIVXFmOpBl8lnzaIG58k5DVfKRggiyIqytruHa9aucHjrP&#10;LjvwWOkXehOcnDB3zHkMYdDYc9olb125XMadO6SUqZQriOTzxzEMkxV+rDyLRiNVHoZpqQimTrmE&#10;U2bkFFh57Q976tkt08QDVuE9ffoUZR4DdnZ3kWo8F3CoHi0NBmjNjNPb2+QF3NvdwUgy01hRhEwo&#10;Jka1UgU4EliSJIobKXlOfuCj0yFmzfl5X9WPK5tXUGSOx8OHD/C7e6RoqbPH/ubNGxixisz3p0qd&#10;Zts2Juy1j7heBkGgGl2/38f+/j7nawGvvUYqIHn+3bt3scCKtMOjE8UwEbqJ1TVSxrkcJfUlHpnq&#10;6mZ7OA2X9m0XmnveFyk120x/cJEPmKvPtBd+B6AYMaQMk58vchWlak3M9nWznDTJM9NmInbOKM4s&#10;KX0SubpMCKHau8mR44qlolKzakiUKtIwLEQR1cGRQ3WnVCqp3z3PQ405tEmSwrRYQcoqULqGVL0l&#10;iodyNp5gdZX4rN/94Lv4za9JLSKVOLquK6bf4kIb3VNqf4NeD5MxR4lnxqNlmYiZFzscDjHkurZ/&#10;2oHBSqC1zc2ci2Tk7a/BHBlDt/DZbz9XeVVmtl6Z1Q3lahlPn5MC7uc//5lSEr/zzW+iwse0eV7X&#10;qFXAyB8UbAsuR0w3VnPu2Dpzv37yk39WDC/f91Cp0n03wlUssEIpSE1MXOobBwN6dk3TUOFIdCuF&#10;VZycUv98/8v7MJlVMzin9js8S1VnHoaRYjdOfnugeMILi5TXW1tbWF3jyIwiRn9A7b1SrmBFRk/j&#10;+enO8308ZmbNxx9/jFs3SXHXaDSwwmV7fHKg+pFnz0k18nf/09+hzCy8qdfHJ7/5KQDg4f3f4bVX&#10;SYH0o39LyoLt7aeKHVap1mDy+0mv10GZGVxrHInVslzozMyKkwwxR2bu9fv49FOKhNk962KBlase&#10;v/ccHR2pOnPr5quKVTccDjAc0fc2v3tYpomMd/gYhq7qQZZlavyuMV+r4JYgxyF/GuC9994FwO89&#10;rLrZ3aP8G437qHK0QcMw1C4Xb+Kh22UlcbGAGFT+sjzjwFCMVM9LYZkcFZrHOQBKcaXrSb5DI0sR&#10;gzlZaYpKk+rSKqsx/WiII1aBFvQSCtxue/2emnNvvbqu2uvBDh2bBBEsOZ5UqxjzuyeNeZRmOYYc&#10;Hx3jjTdJdXr79i3FWJp4MU6Yu1lnLl6jXldMQ13X1X0fPXiIgy9JsfiEmW6R1UbMETOtYlXV8a3N&#10;Bbx6mxhVJ3vP8Zvf/AYAUK5QeS0vL6PWpnb5ZHdHKZuazQZOmekox+ggCGAx31VAU5GHq802vvPB&#10;XwAA3nn3u5Snm9dQZe5ymAEJj3WxEIhYvSjf+TRNwys8l0AwQjIm1VIUDdVcgP7N0V5B7WhhoY1N&#10;VoOvr62j2iKlnuYWLrzrAUC9UlXMyMAPYHNbLBQKSDkdUgmfpAKyKzdNQ/EzhchVV8TPvDhuWlb+&#10;bqprmtrZk6ZpzuLkfjgIQpSK8r1QKF7V0yfbirFYq1F9/tu//VsstKhOBMcPsM+RVD/53WdqJ5I0&#10;P/DzeaZjwZ9SGfl+oPK9d34Om9cgrl67CgC4fuM6fJ6XTMJUsQf9yQ4qPPcocxuvVCpqLWJpaQkt&#10;jjQ+Hnuqn22t0HUdx1H9RZokqj9tll01Rt68eVOxRo9YnSyQt+ep7xMfnDIeGj/fBX633IEixIX5&#10;iFTyT7we53uAcjkfu+ScYHl5GT6rwJocfbTVaqt7Oa6r5l3j8VD1zwv1uuJ9hvFUpUfykTc2N9T7&#10;ye7OLiJWK6/zXA26rdYrzs7O1Lzr6tWreJc5aZKBZlmmiuAJ4IWxnesX5ja3uc1tbnOb29zmNre5&#10;zW1uc5vb3OY2t7m9ZGbngFYeZZQYXdNgS25E5iIJaGkuTU2ECa20h5lkSbi4wqt0xYaB0wGt0Fqa&#10;gatXyINrs0fs+eE+Yp+Wl1uLK4BJK7ujoQM/pBVhGLTft73QguC9pE+ePcXhIXuxgjGavFKPbIBB&#10;P+DHoBXylbVbWFgi75ZTacLlldsg62HEq+BFh65bE2UUbXq2SqWCo4S8F5oFsFBBeVF101A8Dy1z&#10;kWR03vFJD8+ekbdyf59WM+MwgwH2yAgNMXMwNDiIU/KmWJaFZqPNz0qr98urq1hknoVbaaBYIC+N&#10;lTkYc4SIYoNWT0OtggkzvLKJAbfGq8RRhHBEibdsWrUdOgUMWKnVdBeVOi8dHaBoUnlM+kOluJiw&#10;Os3QXaS8MjwejVBjb1u71sJpxDwgybQpNeG4kkPjoOhS2S4sNZHT7zbDAAAgAElEQVQlrLhjJokf&#10;RZiErFwRMSLm1BnaCFNWFkY9+r1Uu4VSkfKhUm8hjZkbFAQQkiFlGdAsjibC0aY0AGAvTZwmsFgZ&#10;YMGEEeSeJQAQOoA0jyQi6UyJyFeVNVn2+mwkMkMdKwC1f18TuepI8Cq69jVlaPkCv8ALkgT+XcGx&#10;vtZ1L17jj517SZr/HDHYC2nWLv3tT7HLzp397jI12x9+9gsBMYWY+Ux/spmfdQ2qHmjIFSJiVmFy&#10;Qd024725LB2XKVC+Ir1SrZpdiGIJBZHQdQ2L7OHeXKd++svfCGisNEmTWNXnTNMQy0iaaaZYEOZM&#10;ZK+E3YNZlkGXLC3DUOnMElaV6nnUJ30mqqZQeZA/WqZpmDAFzLEdMIIQQRRCRMwXiwYwmGUDvodV&#10;LOeytSyPCKonCdKMjjFTlmZMRvjtx+Q53v79PeywSir2A1ga3UN6WSORKh4YoEGX1zUM9cxyrDQN&#10;AUOqdnRgZNMYA0vANsmbZlTLOBkx57FBff3dW+/AcMiT+PHnv4fNfVyxuqaUObpOff6jR/cxmdIY&#10;faPSQtoh1XG3e4aYxz3pXY19X3nsS9U6Qq4HvSSBy57PhI89PTnE5grVCdcU2N0jj3qpXIXPUdkm&#10;Yy+PXhjRtY52nkFnb3h7aRkF9qiPPB92kZ7ZT+n3NLawvnEVAPD/svdeXZJl13ngd64PH5GRkd5n&#10;VZbvqu5qC3QDIAFSIgFKFDVcoqQn6X3mH41eZi2N1uKMyKVFiSBcN4hutEH78i4rvY0Mb6+dh73P&#10;uTerssEGSA7HxH6ojLpx495j9zH7O9+3tLCI2hFxuBw3OzAzjL5j5a/DzW01nly9uIZul+q71m0D&#10;zMuRnpmHuUuIgiMez6uNHspj1MY9x0avQ3OF+slQIcLGHeJ16fTqyOZ5TtDt4GiXODH6+RweMzpK&#10;RmoLhQLm52g89nzgpEHjSeAL+FKamZUkkzBjIZL8h6f7+ykVZpzhmRRCFap/JDCqCbcWnXKZmkLC&#10;Ruo3BqhdG0LAkFxluhbznEUxf5+MHFt6zHEoEKl3awA0qa4rv48ALYyVNCWRXxBEiBiFIHgeaRsa&#10;LJ3nPsJT5aXlM8jahMJoNKgP9Hp9eC5zNxppeMxvZJgmINFluoBtM9qGTzacNE+gm/zeTB51joDP&#10;LF/AC1xf9+/TqYDtwxPonLcnjx+hWKA5ZXlyGsvnaP7Yl+3r+AiHjFAZer5Cu4WaiSwje2Ym5zDG&#10;anaCUZWRDwTsv9JOCsvzNLdt1xvo1gnZk2WOpu2dXXz60ceUTx/4g+8RIqqyvKbQLwFzP/qaCZtR&#10;o5EeKRSUYxhwGYFz8SIpm7XbdWxuEhKr023jgJF1vWEX9TaVTzqbA9MMotmgdxQKKczzvD6TSaFd&#10;p3vf/9vPsbJE+fjWW79L6XE1hTq9/+Ahun1GUWV1WMwVtTDPipi1Q9RrGwCA+YUpTExQnQ/6PRwf&#10;0vUj5kpanJ/GGHMl2nYax4dUB0ILFFekEH1kGJGxwOp9phbh/AoheF66cR7rj96jfKYsTM3Qvbt7&#10;rLKaM5Hn0w/liSyyWWqjU7N5TDO6oTJGzxr2PWzxyQ7T1tGryvmlB9kr6s0qioyQlMqLQegiw8+d&#10;nJogVUKQn5DoMaPLKCHPwzgj1lzXU8idfq+v1DSlHy4WxrC8TIqhEwsziEKZhiZMRkJKniPDMDDF&#10;5bO0PIvdTeLPDN0uDvZorr03NNA6SvH9PJ92HDWeRH6Ag11qi8cH+2ixAKemka9vtzqImLczlUnj&#10;hTeofWxsb2H5AvM1M+fYhx9+iHaH1i+LF2Zx4wZx77337rvqhMrLL76CgyPy9Ts7hDjrwcXcLCmY&#10;XrlyBeMbxHV3XD1Uqo8SgdKobuOTX/6Cy2FSIfYGgx4Mj/rfZI65Og92cP8elcnDBw9x/z7xmh0f&#10;7WGiwNzYzMV16fpLmF4mPtDywgqmWGUxDHvIZ+iefHkGR52Qy5L5MK0xtFzmDi9OI8vrv5NWA10+&#10;9SVnHX3dQpd5+iIrhfHFBX73TVzjfldk9d4OIvQa5C9t245RwohgMj+k5L7K5qew9gIjTdtdPPyc&#10;OOl814d04LquIcNcbKVpQnlee/VbWDpHdZQplaExKqnR6cCN6N35EuUzZaUUilFoMXIVQqhxT57w&#10;CSMAPE8MoxBhIJH8SJwmgFofxPPcCCGfIDMMAyYv2F0vXjvJocK2LfT5ZJVlGmpuVx4fR4nnHkvs&#10;03K5LKqsHr65McThASNpwzEss3roDCsh79ZqCJgIK/Q8WAZziverCFw+iTVwsMNIWDk3zmTTaLVp&#10;bjdw9/DgASkOt9sDlCWqeIr3BsaLKOTJZ5UmDMwtUbk/uL+BoyNqr8vDJQBAsx8i5VBZj43PIMOw&#10;5CjqKGTzSy+9qFTDZZmUCkW1BrAM4xT3tUTknVq/yGMMCW7VUiUPH8QTFvhUlnPLa+h1Y/SZPP2X&#10;mZiBw2NkYYrngJk0+kPyB6amKRRjzgJC3j+KToYQvHbvNVkBttGCwacbQgSwJBpu2Eea91UqE+RP&#10;q40+do4p770wjUs3CKF75cVXsXqB+nPM2Qp4vMdj2BnoFpWfjz58HodHiLORjWxkIxvZyEY2spGN&#10;bGQjG9nIRjaykY3sDDPkWWF5hDfJHxFFUYwy6PfQ43P9Lp8Hz2Zzip+mVMrB9HnnWzfgs9qP5JbJ&#10;5/MoT7DaRtqGyTuJaytrKvIJRh+lUinMTNMu3+b2VnzWPwjVjuhgOIQfGOrZADBWLivOlABxJNU0&#10;LYUwkupNg04PKUNGelzYExT59IMIYUJJDgCE0BUaA4GLAUf21tfXVRSqxudns+m04gkbDocQvOs/&#10;OTmFVJF28nO5HM5P0vuyrJyjmZZCTURRqNKQSqdQ4B3jzY0NAECz0UBlrsTp7auz8Ssrc0C7d6pM&#10;YJShtynP6WxWnan2gwAa79ZGCe4TmYaUk1KcNENroJTqDMNAhlUvLP5RKpVVKjIIIuRYHWS8XEG3&#10;TXXn9hkpYpiwOMRpWBr6AZ/LFj58IdsMtYNq9QRinKM06QxSjH6wbVshzgxTh8mIs8FQqgilVDTP&#10;9Tyl3CKEDk1wVF2eodd1FeUSQiQ4U6i9AQklwDBU3E9UT0m+ppgn5u9P0/UVvGNnE579IxlHGZ5B&#10;U/x9n3c2L5s4hcP6pzZx6vPzFUrVLX1EjABMls9p3qMzkGOnHvlVBfvrC1yipKIogp6WaFYdPl8f&#10;Dvvo84saTYq2+L6v+DyCIFDoKWjAoO8/lzbpNwXEqfYuUWRJfhGJsDQMQ6GHTiEbo7Nrt8/qvul0&#10;zIXUH/QxliLEQbFQVPwONvvWfhgoPyuGgYpGplIpyCzVWI34k48+wgdv/wwA0DmuYqCUsIxEPvhv&#10;GHOyhUn+qDCK/QG/KwhChBJdIyLFHTMzPYNCjiLCE+OLqDdivwTQeOQrVKCGXVY+Ne08rl+nyG6v&#10;R/ldf/JI8Wt4vq/aXbvTRrtPvjzPynmFbBYl5m0Zq0xAZ3WngWUonoaAI5+VchHVTUKZ1av7KI+X&#10;+XMeYylqSxubG/C5rKanCX21uLiKWpPQFj3XRYt5ei5fuoxx5qaQ1mq3McMR+VK+gE5TqiwJxQ0j&#10;OVADP1DtK5/PY2aGym/z8AgnLbonXSjh+9//QwDAE0a5NJstuBqV5c7Tx/iCeVtWV1exfI7GKdmm&#10;Go0GhrLtRzGnxcLigipjibAwDQM+82sWi0VkC1Q+hbEKUllqlzKsHSSxo4n2LsRXcFR+hYtTSLQo&#10;/qy4AMWzvlNyjQnFvyo5YjRECvEpNBHzvgih7kGkx2hTiQBLjG0ED+VxEVECzQZ1TfLamKapuL0i&#10;aDHXoVQ+S0gIC1NDj9HgQSDgsOKp41C9HB4eKVT80tKSeodl24o7xnUDGIzPGPRp/tDv9+Gz4nrG&#10;tFVfS/KW9vneTz/9FC4rzhmawMwUtdvKxASmGKErUW/z83Pod6mf3b93D48fU5/pe6Hyv/VGA1tb&#10;pPRlZ2gemMkWlKKXZTmwmSd1p9nC3h4haNZZzW1jawMVVp//5pvfwPgkpacrhOLcM7mNp0wBXanp&#10;uqq6wjBUbdjgSl5eWlbcRI1WHePj9A7DEIqzb37RhsfIOOmHM5mM4jzudWOul+npKXz5JXGm3bj+&#10;MgDgpRuvq0j906cPsLdP5TPtlHFulZBvck5lmiZqDUKEPnz4CNamrJceZqZoPiyV3t986004HOlP&#10;pbJoMjfRD3/4V7h//77Ks5x3S56x8UoFk2Waf/q+jxdeIDRBp13Fw4eE0piZYZRjq4sKIxNMW6DX&#10;p7xmM45qd/fvEaqpelxXfGqmYWPIa5LIEkrpcjgcwmWl+UVGsbRabdxgn/6Nb7yBHHOO3r59R6lq&#10;Qriq/CUiJApD+KzubDsOAvbD0l+OjY3j5stUB+fPXVBpazbzagzQz5OP9QMXe3s79NwowmXmuQo8&#10;H40a5a/dbqPPaqNy/LPteE2CsITAp7x5nhvPb/iP46Rw/SU6ZfQf/uN/xO421eOd+/cUB7N81sMH&#10;D9UcJJVKweU14sTkpOLzmp6ehm7E7QYAdMPAhQsXuCy/gUyW2vnPf36s+Colr6lhpDEzQ21/XAjs&#10;7FD+NzefKi6kX75HXKeHB0fYeEr91x26SKVoXnH+/Br2N0hRVtZbNptV6LZCuYzSGJe1lgV4LeNF&#10;PlZXCQ1YLBGCOZ3No9WjPF+6fBkGo0bfeecejhhZJ+cglmkpde3ZpWX84R//KQDg6ouvoMVzNIms&#10;GwyGCNgfaI6jUMJRGKl3+Px9NptByAjeVCpN8wkA3U5H+TIfgMG+6tVXifvp6tWrsFOUz0A3IMXX&#10;oyhU/UTuGwz6ffW5WIrnbWEYqnYlUbS2E6+VIYRS2wyCmG2YgE2n511RYi5K5Sb/6urdaktBCMWR&#10;OhgMFCdfJpNRa2Sdyz3wPWxwW81kMrAYUXxhbQ2vvvISAGBhiXzzzu5jNBkl63f6ELb0oQMcHx9z&#10;ghwYPAeTee4Pevjy1mcAgHZvW/k7ISw1R/eekp8qFHKYmqRynxqvqL0URBF2mO98lueO2fHZBP+h&#10;rpSX/UGoEHmpVAq6nBxLlLltK67zdDoDj+ewgFDgsviQSKQ4isPEZL7dhhrfrCyrvlZK6LTJf+/u&#10;7CDLyEPbstEfnubFq9Xqip+0kMtiyH5YaKaqc9u2lV+L+JTI7Tu3kMrQe8uVMTTYd2qarvZoPv6Y&#10;kNw7BzV4PqXt5s2beO3N3wEAjE3PK7/k8ziom/E8KJvJqrQ1W4YqjBHibGQjG9nIRjaykY1sZCMb&#10;2chGNrKRjWxkIzvDjMkp2hkvlwk5FkZurAwU6NA0qSjgwORd03yTuBKKlTKWFulsazabRdiiXf90&#10;OgXfpd91OWIV6AF6LkUTQr2HMeZDKRbzClG2y1GwQdCGzQou3c4hNJ93RyMHJiuaaHoKZoojUsyF&#10;EGgeam3avZ+YnoeGPudjCJt33eWutykEQo469qoBeoIiErrhKBVFyRtgGmnIWKvrRaixotDTJwfo&#10;tjltzGmTdcoYKxCfgOPYKI5RetfW1hDx2fAgCJDjCKLciW6d9OHk6fviVAo5jnCftPqKa8zKU6Ss&#10;PK/DZIWkrG3BYS6JrggRVWjX2eM8uOkZuDq9Q3dSiHhHOGOY6qx/GBoqKq8HQ64jB4HkaklZAJ/f&#10;72o6simK5HR5Z7jb7KtIvmZEaHZo5zcwDLjMg3LA0RjdzqBUol37dDaLyKPrGkJkGAFn8050o9aF&#10;wWfSAwh4ihfJBAu+INR1+FIlkJVKB4GApkuUmaE46aJQAFKJUHKciVDhBaLTkCEEEmHDlzSI+HdR&#10;jEwEEpipCAoNoNA2UYzi/G3tNCfZGZCF3xAOdtbtz6nDAdTs/wGkQlXc/wwIhjiVn9/2XV/nGb9B&#10;GZ5VPskPsmqjCLESZpRAK/1daUzi7KKvUX+nI7wAFP9W4AcxugMxp5iuAYb0W9xXQ8+D7w35dx50&#10;9u9RGKrIntA0xS1kMZoggoCQSn0J/iMg5kEzBPMRBK5KT4TomfYj+Z9ihMok868V8nm0LUKJeZ0+&#10;5ubpejZTUupCrlKN0sGikjA0HTr3sWGrjmqNELjr9yha/OEP/wonx/uc/yF0/p2uR8SpAEC3KZ+W&#10;D0TMn6FbsSJRGIYYcJlErsxJiDBkjkZNR3rxJgDg3M1vIWXT2FQqFVG9RenY5+iidbSNPCNJdht7&#10;Cq07Nz+LmSlCQNy7ReOY1+5jmRWWZ/NF7LJyZWk8A63HiKiSjEpOKJXro+oxxsaZ48bMQef6MKQS&#10;20kT7/345wCA48NdfPe73wIAXL/4Ij759FO6Z6ghYOTNsV7lushhyByVTjqn+NnGx6dx7jzNBTxG&#10;aj19ug6PUeEDN0IuQ3leXVlWypsH+4RyKBXyyLP68eFhDTmO1F9/bQ1djrT+7J2f47jGSmBdSpff&#10;7+DomMqq024g4srZPzhEjxUb9w8pAry5tYXZeRq7JqansLJMfCVrF84rJUeJGtSEBo3R6WOFHAyb&#10;xttUtqDqayjbgx7HH0+jVWNH8VW9Ozrj+zCKYgybRIMlnytidIKuCRgSLZ5QwTQU+iyEJlWjAWjs&#10;q3QR+yrBz/JP+acQ0tkk+c7UbxDFCuVRoHyghkh2bZWHMIoUr43nAT47R9OyoGlU7plsnv/mcFyl&#10;+mp22phmNKXQBEI+xSA0UtmWZQGQ8luHEWetblchRNrdLgqs3vW93yfusL3dHWww94xtmWgzB+xe&#10;tYkaI/b7EhVh2yhwtNwqTsAp0dxvOTuG42PqE+t313H/NikYRuwvC+UyiqwSrukG2oyabLaauH2X&#10;OJTkaY5vfutNXH/pRcp/LoNAQigGEZhaLlYS0yPkUlxmjom0RJUMB6oNDbmcCmMZlCepTzX6Jyjy&#10;58WVRQxZKbR2eIBcTo4B5J8OdrdRLki0b0Epzd186Qpsi8pqa4cQXkvLBTg5upbOacjyaYMrl9/C&#10;hQvfAAB88Iu/AQD0BnXsH9A8++TkAEOXyjiVTiPHaoHgeXqrUUc7ovTkcwE6bSq/drOLtOyLpZxC&#10;66Ztys/R3j2YoPp2rC6yGXpGGHowmvS5PyB/sbx8ERbPL08adZzsEiK20/axu0Of97fI3w7dISyD&#10;fEOxWITNSBLTctBjv97v92HyyYw6I+Qy2SxWmBcpl8ur9t7rDTBkzh7JWxb4gG3SvF3TNIUE0Q1d&#10;zRWU0h0ECszX2G63YfHvSqUxpFkRVKIxDENgn3n6PvvsLio5qs/jwwiRX+CyysFJ03VhMBrT6sHl&#10;uXi/V0WzxWgez0GeEdXLS8RbtnbxIp1SAaBrM9hpkJJtw2+i06R+ufcJpeHJ0yrWmEuwPL2ITJHG&#10;vEJnACdD6clmKxh41JeyY3wqJ21g/gqNMV1dg8PcXSvTJRweE4qzxkqtbpDGyS61tbxdQIfHze3t&#10;DbQl4jU0uV7KeOM7hGS+eu0anLQ8aRKhWvsjAICVojLNFYuQkPbd/Q3sH2xzuZdQ4v7eGxhAjtZq&#10;AfNs9nUD/BF5x8CDL0ll9/DLdzF0yR8eV5m7KTRw/bU3AQCvvvVdrF6heUV2fAL9mlxHMZ9z2EOz&#10;QahL1wuRz/FpIMOAxwumHvNLtwZdhbodCh16ihI0cDXwtAFhFMFWCsrMe2boECmJyvHRblL7GPS6&#10;yGVTnCeqo069CYvbqgMNOrcfz/cUivUO83rpho21NUI/GqatVOJ1CDUX1aJ4zSWh1YamqZNDQotn&#10;0YaeuJctSqg/BkGgTg/l83mlQKrUaYcujlmtMjqJsHdA7eTyq9dRmqI+nBmj9jk+twr9AaE13b6L&#10;LJ900zWBKvMx9lod6LxH0efTAeXJikLF7T49wUSF+tzE5BjASKrIpvQalol2i37XqDVRsLhv5Eto&#10;NmiO225Re1+6uIJCgfLRaXURcht17Iwa1XtuCPC6WJfznShCwOtmNwB8pRx/WjWT/p69RvT1ocpT&#10;l9taGAQSsI7QzgMO+eRe5CBdZN5cztvB7jY2PyH0ZzalY405Kmcni2gzF2d3YEDPEtLTDsn3RtYx&#10;0nkqv8nJOQwG9Nxm+zG2Nqkea+yHc6UJ/M7v/gEAYPXSTWTH6FmDEODtFbisBBxFAxD2EihPV1Bm&#10;RPpx4wShK+c5IxvZyEY2spGNbGQjG9nIRjaykY1sZCMb2cieM0OeQZZ/TStCi1UL+q0+bFb/yhdK&#10;cDjq3/EpGjyzMKcUvTKZNFgEhp4jz6Ur3i4ffUaWOekMGrwTuLO1G6tl6LRr6TgxxwCimMvHsiwU&#10;+RxvOp1R75a7oEIIxZ1Wq9eQy1KkMJPTYw4OPsIrRMxlEwRhgg/NVDvtLY4426ZAJptVaZDRzkql&#10;gilW9MpwOWVTOUwyQqBQKCCVoZ3d2dlZ1HsUQTo8PMCwTjuiw0Te5BnldCqtysSyLHgchUtx1KMy&#10;Po7C5DjnPYTG6pjZnI2sw+o6dYrM90xbcfPYlo0CIx2ynofBMatYyrJGzHPhdXvgwCUMQ4fNUR8h&#10;NNiMnOtxRKzb7aIvz1/rGhocrc0Vu5icW+QyZvW6fh8mR3w001B1mEo5cFLUZhSviZ6GaVKUwtAN&#10;FXXTDS2B5orgcUIlv93QHapnaFp8bwShInZxtF1TXHZhFMUcf4ndddmGDVOP+Vui00gahRB4lovm&#10;H9vE84iFv9ez/gHQZc899je8/n+nKcxXst4EEhHeZJEk6ltdjL7i+qmn878igdSKVYYA8fUBg4kb&#10;TY7QhWEInxEdCBIqe5qGiNtzh31Z0sIwVAgb13OVzzEMXfUfyfMkIBSXTRSFp6JRMoouUau+G0Bi&#10;LKMwSOTzNJsd34E55poSmgZ/QH7UEQbm5ynyFAa64lCQfE22ZcFlTgItDBXnx737T/DOj/8aALC/&#10;QXw7x3tbSNuxAmIyKikjkGFiDJEKw8loZRiGcW1GUoFKh8FRUNMy8V1GtFw4fx0nVYqUra6uKIW1&#10;Bw+Im+fp00fKd7p+iBeuEX/G4uICBuxHVV3ouuKv2drewsZTQrakUg6GzDkqxyNd11U0vdnqKsSZ&#10;EALDId1z+wuKdL/z4x+htr1Bz3J0bG7SZ90QcPm5qVQKOvOdtZkb89Gjx8gw5+a5yhSyzNu5ubGh&#10;lIia3NYePnyIIo+bly+cR4VVo+bmJ/HplxRh3NslpEBaWFg7TxHwqalpOFzfYRgqHqKXX3kZVeYP&#10;2Q8JMVTttREkVGQNRl7ML8xja5vQKANGdui6jhXmVptbXFCcT7qebF8cLbcdWIygSGc8BKyg6Uc6&#10;hhyiVGhEJOwZ//9b+ziFdk76Dn5mQqlWEwKaHqPPAArMSx8gohhJGgaRQpfpeoL7jP/6p4DRsU8S&#10;/J6kPfv/JDeu4kWSaUQSqRZzEwJCtSubFSYnJycVGkpAxM/1BWRp2ralItvyXeWyo6LlbiDUnMCx&#10;HeS5DUolsZmZWczO0BzWGw7hM+/fcDBAo07ojUaD+q/rDtEu5DmPPsaY08gWtuI+aXQ7SDNvq+wP&#10;k7OzWGaOL88NlA/o9wfY4L7WYM6/CxcuqHltEIXwuSI0zURMQUllZpuAZUk109NjtSzXbi/mvpTc&#10;vI1GHSc1QvNWpirQGZK4ML+gOIbvRE8BEPeaRHRUxsdxdCw5dFeUmmm1Kvm5hOL0abZaWFxaAgDM&#10;zc3hF78gVcPNJ+SHD4+2oDHcd2FxFqk0pbfX7So/e3hICIp2awdzM3QaplnvKHRepVJBt0vrk263&#10;obgQJ5gX7tXXXoUOVnDvHqt+nfJTitNQ+tP19XUM2C+2u110mf/I0HW4jKrttCTHjqMUAoUmUB7n&#10;EybZPPb36AROUt367p07XEcGHEanbW0dIJ8vqnyqtHHbcV1XIYYzmXRirBfK50p/cFKt4vbt2wCA&#10;y5euwihSWT56/BhVRkKGkFzUKXWqZzAY4BbzdplGOlaj1mJuQpvbV2ViQiG9ayddBD6vWQYxZ7Rc&#10;N/7+7/0+bjGy+qc/+Sl++eVHAIDjo2NISki51rl06RL+pz/51wCA86uzsHgN0Ot2YDOvVC6XQ4dR&#10;8o5UudY1pST+wQcfYIo5kWdnZ+CHVG4Wq/eZRlG1pUePd9EbMn9f3lG8fy+/8k1Ozw2UxphzOptF&#10;tUZItTt378bcniuEkIOhocmKoHq9gf19qnshBCoVOmkUhH2M81gn0xMEISLmaLx39x7+6r/9NwDA&#10;3sZTBLxwzrKfyqfyipvv5s2bCC1a1/QHoVInlPxkxWJa8ZZ2Wg24nM8o8OKTY9LPWzGH7PLyMjxG&#10;LQ2qWwibIb9joE5BvfdLGqPh5LHAyoOZbAkBI/10Q1c+p891tbW1pbjDMllKNwA0m01onM9b3G5z&#10;uSIWFpYAACktVseEAHyf1+ZhEPNj8rOiIOZDJb46uS40VJ7DxLxNjgWWZQLcj/L5HJrs41Ncpo5T&#10;QqVCfqRYLqi18NraGvLc92UfdxxH8Rx2ux3FcxhFkbo+M72ADKMQO9K3NJuqXC5euIBqldBphwcH&#10;WDlHZfHSN2g+ODE5qcaIKBToHFP5ffLxLdQkdzjPF+v1Gp+MA2wng4jHkDAM1fwoDEM1r5I89UII&#10;ZBiZ2mi0lU+Kokiti+X84dmljVIJj+K5vzx9MhwMFAI1nc4onnHP89Hr8Skzbpfnzp1Dr01j06e/&#10;eg/rj8h3Xr98DpOT1KeyWkHxIsp+LRCvt3q9HkrMtx8+CpWPlzY1NYWlJZr75XJZuDyH88J4LSD5&#10;nv1gCI3zPDk5iQnm7n308IEaK0eIs5GNbGQjG9nIRjaykY1sZCMb2chGNrKRjewMM8wc7dLpHBbo&#10;e01oeT6/LwIMmJfMCW1w0BUX1kjZpNVqIcPREjEQqHAELpvN4LhKv7MMyQMiYhSa30IgObH8UElg&#10;FPi8armQgcY8Mnkrgp5bAkBn0ucvfAcAq2KUOTps0a6jbejweOfb0jT0TwjVNmgYqPN5WsOh3cPS&#10;RAVdPlMc6gKZIe2OBmYKUUi7pxKxJoSFiDk8LMfE1RukNi9OXekAACAASURBVHL56grAu/1He7Rz&#10;3G21MVGmSLamCfgh7d6b6Qgpj3ZdzQDY3aeoxhjzb0wvLUJwZCpVLsHhXXDXdcEAAMid9ZbvwwYj&#10;M9Ip6BZd3zjcxewE7ah7OqVdjwBbqhohgsnIFNPKwE1TnWd0YH+bVMpyDtXRzu4OXJ93Xadn0eOo&#10;/dTsEtyAnt33WaEknUOa0WKWFSklKDhZhDrt9lf4nLCRnUAmT7vIYRgiyxHMYBAgrFMdlTj62k4P&#10;EUQJhJcKwGkxv5gQinNg6EvyIlMWGKMBGGUWxfvEcvM8jMJYYRPamQgBhUwMExghTfvayAKJYvi6&#10;Jr42/Aj4bTnBzuQzOyst6p/f/l3xg5IfojO/l9GNr/r9s4glhWQQX7c2AJHgoVNo1aR65mnaslNc&#10;dvLxCfzH2a87E3kmfk0JnlbRS14jvoEzyo0RPoZhQmK8/MCDybw3oRciZP/U6zBXQLuJiNW6TCNW&#10;xAyDUEXTPC9Q6ZBcbVEYkjoeKLqk+k8YQILdNO53pq5ByH6r6UphWWg6BHM7BjIKmElj7eIapa3b&#10;xcHup1wOIYb88r29Q4w3aDxhoC3cgasQC1YE1PaIa+Sjd36Eh5+8R9ddQiaMmQYCg/x7pBtwWHIo&#10;8oeQRAz5FEfagkDVtx+GcBlxl85k0WKUi+BndVwPly9fA0DKZ1Pj9LnZiJBNU0IbtQEyKfKXqysU&#10;8VpYqmDAqBon5SjUbav+FClGTDWqpKzUrt/FwzuUj5npGRgzFPl+tLeLcxfoc4GVKzdP6hjwGDt1&#10;6SLMCkU7++4Q6SJFOZ9sEfqj1TmBwePGhUvnoPFYWKudoMCKz0Y2j2GH3l1ghMXx4SG6Q6qLpZU5&#10;VKYoIv/+x5/jow+o3CWn1PREGW6PfPr6o9voMY/q0vIshqx+uTBF5RR4FnIFGiMO6y5aEY3dq+Mz&#10;8EOq53KhhKJN+ZvnceqgkMF/f0ScKePlcXQY1bBz1EFkUeQ7tAixkM3l0ecI49TccowuS2cR933J&#10;h+LLYQG5tKkik14AFY0MGJXTiQHbCh8GsI840z/JV0UJl3OaU+RZlxOEYczBKWKusihOckIFPFR5&#10;E8+oIksFYEAg4o4rUZeWbsa+LoGeEQnlzlPuW0tejPPnJxDcMj/Sj/gQiCQXYggY6fyp32h2CjOL&#10;1E8831XqswjDBKejC9OQyleMlvNCFHneKrw4z71eDx4jPVKMZtnf21XojlSuEKtqBQGyZZqbVOYJ&#10;7TR0XeW/gjBGOtS3ttCuURu9+Mqr0LjfFRmBs7p2QXH6+H6g0Lqp4RAek9KVGIWQLY8h5Ii9F/rq&#10;hIUtAsWnKLOrIYTgujd0XfkvXQN85iPMpsmHbG8foXFCqJJ+u47bnxMK6HB/XUXvC5lxlEuU56kJ&#10;+rveeoyn63cBAONjL+PpE+LyiaI55HOUJ8ukfru/v6kUzNKZNIpF8kXzC5fg+Yy2GZAPuXbtskIT&#10;5vNp5HJUX48fP8bmOqEIHj+keXE6VUC/SGncfLqOGzeuAwBef/Ub2HhKyDhNWBiwWnu/Rf4kbQFF&#10;Roc8xhBH++tcj0NMT5Nf67QIVdhte+j0JAdTiEaVUSGmidkZQjt7rGKZz+YRRswV1R4gzZy/0zOL&#10;GAypDjqdDobDLj+Dvm+1Ovjssy8BANWjhkKfVSoTCgF386XXAABP1x9jn9UfO52WQuAYpqHanUSY&#10;uJ6Pd955m+prfUOdpOj1B4pPcHWV+lG721EoIt0wkSpSerM5gV6X2tJx9QRra+f4M6GAjxt9rJQp&#10;jeWpCgJB8/Inj7chLEb1hYzq2vwU2/uE8H3n5++gfUTotJcuX8QrbxFH19vv/i0AYG7+Zbz4yu8D&#10;AOy0pVQaLyOvFGNNK4OcQ2PWZJ7a3M5OFQ8/4zw/2cXM68TL2alGGAqq870Tqttmcw9T05T/izde&#10;gc3KivX2Cf71vyGVyoUlmnfopoMac4f5OQcPHlBbenzSxNIVQqUFOtVbz2+i2qF3WBkLc6s0/o1l&#10;pwHmiy2VxmOkbEhtKop6uHf3VwCA937yDvbXCTnebjWRYe5Pj38zO7OCyGQUYqQrNK4bxD7ZZIfs&#10;uz4KWT4VlkkpnxuEUHNG+SsjTRzmAJD2s5jrED/d5uMn6A6oT/m+joARU4/uEjJse3cX3/2XfwwA&#10;eOut34XP86BSvgzvhMZ3OTQ9uHcHV64Sb9kwZ+O//Jf/CgBYWV5GjpG79/m5yyvnFGJfF/EJHlJt&#10;p7IwBHjCnhzfhBp6NE1LIDOj59YPhhGv+TzPV0qtvf4QaT6hJNGszVYL59eoTfzX/+0/Y/Uc87/P&#10;lQBGYbrMf3vS7MALJULJAlPHwTCycBwe3yIDhs7t7oT6yeT0XKz4XJzH/CzNGbVogBeukyrtwjni&#10;UxOWgZUVGk9qtSaiKcrbw0dttHq03/DCFeLGzE2Mw7LlONZT89ZQy0MtewXQlWtkOQZHEYY9LjMr&#10;g0GSnFk8MwkRibMjia8iBArVJhdOppVW3OLQDIUGF7oeP5eRi27g4/IVyvtUpYBdVnsPAw9CYrvG&#10;J9BhBfeWxci66QUcMiKvaBXRYG7jWjdE35cn2chn1RotbPHctzw1BbWCcQOYzM8XKORiDhpzJgeh&#10;j299m/gPW+0IH3z4AWUJIxvZyEY2spGNbGQjG9nIRjaykY1sZCMb2cieM0PyQinODE2DyRHasUwG&#10;AUfrRGQqxJidpd3K4XCIoeRkCUKYjC4bDocx/4dU5aodYzCg3WlLc1FhfpGJyrTarewOaXe+3mgg&#10;JShaNRwMlPpJys5gaooiWlOTk8hz5CT0uvyuIdrM2WNqGnzeQUxlM9BlBKgfq0akOApxVKsCET3D&#10;yeSR5h1hw+RdZi/m+jF0xOeADRudBkepOGxSLBTUGW/D0NHtUZnU6w2YulSMySKQZ5ATPFpS6SII&#10;fIQB5TnwfXXWWu64+76vzgdHCeWufD6HY+ajkNwDhmGhyZx1qWIRBU5b2DtRfHD9bvy8GHXiod7k&#10;aIJuwbKpTAbDAVyP1Y74WVqgwfMoMlcqpdW7Xc1C5FA0RaToWtszVH0LIdDis9qDVgtgJIPDqAJP&#10;C04pfyl+smc4iiQ3g27EUfizLS4rZQlI1bOYgLNQAv9P4OX6p7LfNO9JFrBYVDNGCp7CZP3DU6v9&#10;w9vXKgBx6s8pi86475n/J6j7Tn0Xx9RiZJyM/4RhCKE/j2wRAugxr6L0Ab7nJfiIYuW8ZN8QiT4h&#10;/UEYhJAsX5EGxZUkhIh5wPi5hq6rPk5qnTJPSfRLzNH0/vvvAwD+7M/+DBuP6fPO0w3FpbG6uqp8&#10;rsxeOm2pIuz3+/jss88AAA8ePFC8GymNfJbjOHAZJRYEAQzmRnHdCD6rYnpKCjBSnCCWbSHHUlj7&#10;1RocViuT4c5z58/hu9/9LgBCM9mFWOWsySpemxtPsXaBIt8zM4R4+Ou/+UuMTxBiY2Z2Bg9YZSoK&#10;NDy+RzxoBR6bAMBlHp5Gs4HjLiEoLl67islp4mmSSlCOYSpeuFwmm+DJNFFjzktZgIuLi5hg/ppC&#10;LoXZWRqPf/SjH0Pnerx86TL2tp7yM7hMTBNN5if1fV9x5y0uLmLlHEWw+1KlcG9XlUPWMfF0g551&#10;Uj9Q/X2a8/Do4S52dgg1ODF3TnHEDPoDxT1hWiY+/4h4dGyf5h2P791XvWNzcxPLFwgNrxkGBOd/&#10;gpE0MzMzaNQp7bdu3cJLrGTo+z4GjP7JpKjt+IGvuKYENAhTKtQZMHgc9jzJrWaouiJfF/u4GGgb&#10;fw4TKNdIFkREV+LbZfQ9Hv/kc8MwQhAF6hkapPqZ7JMxkvRZvkblR6LouXEyTHDHIBG517QEwjuB&#10;jI25Q6Nn0GWnkQ5RQiU0POVntFglUHKyJd6hG1rsTkXMyYbk8yTyLogUl2sQBKrustmMQrR8/gWh&#10;qD755FOcP09ozYsXLyl/YQIKDXC6bJ6F2wFNx1GctJXpaQzZV4VaPL+UZalpmvqcSqVUuUlOqP5w&#10;gOsv3lBpdxipZoaWUhKVKsWaGT9rMBgAjJ5N2xbaTWrbzRa1Zdu2MV6hfvR0y8Y+q9Z/efsLQqsB&#10;MPUMzq8QQuQCK9ytXbigfHmj0UCP+8bjR4/w5ltvUJp5Trq9c4CFRUIqOakChsN4HSHbxNLSEgBg&#10;vJLD7duU542NDdRq5LcODw9QPSb/JBXri/kKMimaO/Z6PfW+l195CbPsR+/c/VzN0ddZJfXOnTvQ&#10;BaOhBn2FtDo6OsLiIqVjbo5QQu3OPrZZebFQLGH13DlIK7Kq/dEec+WImG/PdmylTrh/sK/WRXPz&#10;8zjY2wIAHDAPT7FQRIfR3rlcTvEUm5aFJqMlHj1ivkt3wJxN5Gckz2h/0FfrC4kODYJQpWd7e1vx&#10;90xPT2Fri/yobCek+EineWp1C5ULtIZaX1+HVI+bnJjAwcEBp43a1Ph4Ra0RdNvB6iqVSak4hfIY&#10;oYN/9JMfAwA+//wW3KHkOTIUn/XLN2/iPJfrO+8R590b3/iGUr3VTIGI0zA9PY0c+99hp6dQkW3m&#10;xhoMB6rPhIGJ994jhLPneej0WVmSj+dMTc3i+98npMibb30Pt+8RavLB+l1VFpI77ajaUNxzvX6o&#10;1jULCwtKsVpyJtW7J7BMiSwrocDqs+0TF7t7hNQr5AsYZ7XETo9+9+FHH+CDn/8UAPDo1h1YrKS5&#10;sLCAGvNdu8xHWB4fR4lR26ZpqnIw7FSCYzmBrErwHCvuSSEQyZM27M36gy4ch1G7QaD81/h4BXtb&#10;1H8sy1LPHtYp7b1aDW+/TUi/sbFJrJ0jZdN+f4CsI+cp9I61tTW1/vvzP/9z5FkV+bXXXsNf/OVf&#10;AKB5jMybbNdJLurT3NFRwhknT4fEWf91S4ekEqSmCTVW64n3yfleOpWGzXV7fm0N5xhx5jiO8oep&#10;NKPXszkUue4Nb4i1WfIp1eNjCFC57e3tocl8Xt0++aGtzU3MzdO9gSswyfyt3mCo+p+RpXcEAtCt&#10;Y067iaki9bnl5WXss3+R7TI/PRHP1cMIWT4t1++fRuCdxdecLO94bvIVFjev+OdfcWvyXcnZRowC&#10;ZM7kwIs5E8fHkeaTEFowUMjwvhBqzyjFSNRmvYHqEe13NFtNPGUk8htvvIF99sO32V8cV48Vt166&#10;OIHpeUL1WXYOGqMQhzxvTadtBMyfHPhxP1k9t4qtbXruCHE2spGNbGQjG9nIRjaykY1sZCMb2chG&#10;NrKRnWGGxeerMxwB6J8IxbkS6D4inXbhBACNlcsch3b+pqYL8BORxhyjHrqdDnoefT5s0m55taPB&#10;cynCPTc+AT9ilUZjHtOsWtBifrKD/X14Q0Yv2FNARLt8oZGBk6fd7NzkLKw07R53+xSR8PoDDPqM&#10;oNMNDMHn1gMT6Txdz2aZ/yrlAGmKhg+aHRRc2gXPoQiTOUsGfVaWC2O1zjAYoF6niM6wv48hc7jI&#10;mLNj2TAN2gXOZjIIQ0pDs34Ay6xwWTtIpalccjm5s9lCv8OKlsOOUmyyHQHHkcpvVC+G3ocmpKqU&#10;gKbJ6KqFKYt2s6Vqqes20a/SrnVr0EGX0zsYdJFnJZ5uFMLkyIDfop3sKBygMsYqnmN5pDkK2uwE&#10;SE9TFFOqAQW9OvwOIxosB40+7eB2B0PYGSrDLO/0m4EOnfmYUikT/S7l2dGHgE7llg7oXaGTg9AZ&#10;3RcCnkTpBVDoPF3XAIW+i5W9TjNMJZAuz+ylR0jyvuCZ+56PO0dKrey5n5zxjGc//L/cfmPI2fOF&#10;FDPsnH392ZqTf8Sp75O//m2gas/XLXBK4zK+mkBfJX8fnVUWiWtnto9fU37P3S4SVyOc/T7mEAii&#10;kEhuQFG1SPHeCNSbHMmvUmQm8D3FbRRFfuIdkfocRhGiUHJl8DvCOGokNE1x9hiaBl3xONGjDF1D&#10;GDAHxzPVFT3zN4SG3UOKuG7uHuDmG28BALpdD31WVnrlhZcQlmmMkL7D7bQVD+Tmg8/x5YfvAAB6&#10;1V2UmYcnw+OVQKg4hOjd7E/1mNUwlPiYIIQmpDKQi9Bin2Kn0RX0vLFxQkn9zh/9KXLjhGZy3SGi&#10;E0KLzVeKqPrkc0/EDq4uEX9Dh31kxTbhndDnzn4NeUHprTaOUMpSnspjFMl9eK8D0yJ/W6vto+vT&#10;mNWbLGGzRe/oM+fI2tollNiPG4atEAmBLpQ62tUbhGwp57JoH/HvBx189pg41ezKFBZmp7icfLSZ&#10;s6e2J9uPi8oUjWN3H96GzZw9b771u4h4fDo6pnF8f/sRtjcpCnjt6iUcHhEHzknNQJl5QKdnOb2p&#10;PNrcZkpGCh0e/7/86FNcu3YVAHC8t45bnxIH3qpMoyYwzsp6jYdPoVk0n4l0DRvb9O7dKo15b+bG&#10;UZkkRN5RrYP9Ko2RE+MlaBxD7PSHXH6aQiIJIeBzpH/oDRT6HNxODE3EqEr1Txwfl89QphBpiDu2&#10;SPokgWfxYEITCnUURmGM8EI8fulc/pEmFDcohKb6ZSgi1RcjxIgwKc6oidOI4OQphDjpMdpV9eEw&#10;UhxlQRghSKSN/sYjcCCEUi3XNE1FbiP2M6EQkIRqmq7HfVXoiu8kRKTQr4o7LQI8Lp9s2kR/EKPT&#10;Gg1qw48eEY+rbhiYZL6rdD6PIIjz/Jx/imK6tzCBXsjNzMIq8zwok8GQUSEDRo34QkBPINk9RuBk&#10;nBRm2ZcVmKvlzoefwgkovS+88AKCASvciZ5SGZRl5kYedJ5LpdJp1ZYanS4C7j/NJvW/Yi6LSyvE&#10;2bPz+DEODghdNW5ZSql2EE7iyiVScSuzcnq/18STdULoeEMXNiNzOq0uGseUz0yW+29lHEvz9I6U&#10;U8Ut5i86PDnAz9/9CQDAdPlESOQphMkrr7yM4ZDyXMjpGPbpusv11mieIFtgNIqRwpMNQhSPT+nQ&#10;LObrsgcKgVPdp7w/uruByjild3VlHmPMm+wPPNSOSLlNkjWXcmP4N3/yOqXRSSsk0TvvvI2dTeb8&#10;ZS6zyO/CZBRwt9NDLkOft7f2lZLfpbFxpVCf4vn7xNQkiowe8obA1ibVQRCGmGAERYtRuY36CSol&#10;ibLros4Kr543hC7XVoygC4JQnb558cWX4TCSbXtnFzX+3b371BZXVlewtERKkpcuXcCjrR9SnpwG&#10;BKOZfc9Gfoye57tU7j/4wb9FJk1oi6PDhmr7jx/fx/wCteH5+Y/pHSsrqLI//ezjW3jlBeJtW5xe&#10;xs5DQmL1jmiuf266ggIvw0I9Uv6lVm9je4NQN0/v3cNj7q+1DfpdrxnBDSmfC+dWUVmitU46ncEP&#10;f/jfAQAu82HmrQKu3aS6LVUmsPE3fwMAOL+6hrzkVRxQPynnHegmIzrDIfY3CAE+PT0Nk7mkiuwR&#10;tKyNwKIxGpaDeod5+LY2YLAPm5itoFvdBADcuUXKlJ+/+y7WHzFv6XCI1RVCO7/2vd/Dp+/+CACw&#10;u0Pjo2anUWtRPUeGrXwdQh8+I1uNBEJXJObJoZDzHAPBM4cfUnoKQqPfD8IIJqOSUuVxOFnqJ+P5&#10;LE4YCRoyKnX7+BD7m8TJdv/LT7G2TGgdxzZh8DiT5ZNrhfEc/vf/4z/Tc1Mp/PM/IqVxPaWhw3zp&#10;DeaIK00Uodly0hgh1GPOTaVQKyJAnEZNaQl0dvLEVXSKazMxh+c0Ck1TiDyRQEnL8jMtW6F9L16/&#10;ggyfMNBNJ4HypWddPPcCyib5gF/8+H+gyAj5w5M6ytPUN6xsBzuMIpOmaz6OD2n/4KhZRaNP88e0&#10;bsHOUKeo1sgfHDfa6HMlzs8tY6JM7bY8uYJOl7i2Wg1qf3NBGiEjuHzPR0fO/RDPe7k0EmUF5kCN&#10;z7MkpybS4qnL6dWzQrIHxlkrJCRnABFz1kWIlGKzFFH1Q4GQeeUdawzpMrXFyI3JYwMzhMZtLG3T&#10;OBVaKQzZl3/8wQeozJCPu3jjVaTy5HMPatSP8vmc2hN59PA+DD7Vli+W0Ob5s5Wmef2gN8DEOPm9&#10;gQ80eV/mtTe+g0KZ7hkhzkY2spGNbGQjG9nIRjaykY1sZCMb2chGNrIzzPCYQ0Ge+9Z0AfDuYKd+&#10;AJ8VfjKpFAbMZxbwzl1lcgq5PO3M1et11LaJQ2Jvbx9OhqNq/P3MuVW1W96v7WOWo8SGbmOPz4Z3&#10;+Xy60DTkGSGWTqdP8W/JKLrvB9A8ya3DCAtdh81R4kI2h5DPxzYaTRU9zudoZ9hFCJGj5y4t6XDa&#10;rHqUTmPIPGkyEtTtx2dwLStUyjbEv0I7pVK50vd8tNsU4UYUoT+g3cqh66LHiIMoX4jPrTN/S7/f&#10;h5aSXCW6KitHWChzdFATVCattq8id6lUCr5SbolUZFxyzJXHymg06L3ucIhxjpIOvQzanWNVlhGj&#10;uWTas7ksFuaXuI4caHyWXaTSyPPZbrkTHQQ2DDCCUITq3PXADSFMimr0erTzm86Pq7P3YQB0+H22&#10;HsBlLo2nbebVmV9EmpU/LcuOI+dhqPayNRGLe8nAMbPH4OvYaRqzJCfNWQAhgYQoWeJqwk5v4D/7&#10;4evZ/1cQar/OiCTnK74UZ/2Jv/snK58zE5S4nORe+Io6PxM6dsZtz7xPPIPioHfE/D7JawpxpuuK&#10;R0X6siDwE+p9YcxplECYBGEc8YsiXd0r4yya0JT/MXVdKTwZimctSvBH6AoRK8IYyZbkI5plfogP&#10;P/wI//z3KBLrOE6swqzp0Ph9klMzUyiqd9y+fRvVY4qSjo2NQQsI3SF9fqfdwYCRv0EQqPRoQiDF&#10;EUZLIjqCQcwBJzTlDwcB4DAi4403KJJ95cpV3L1DY979e/eRFeTr90o5tFmN8unTdayuEleGjHhd&#10;u3YVxxydNwxDjS37+/tYWV2k9/XqqqyTqrwy/3du30aeVTPPnyNer1w2izb7XtsKEjyYuoquSr6G&#10;malJMEYYhjmJnT3m+ilkIVjZbGtrSyn8mZbkNe2punv06BFKjBy7desWTljFOsWRWsuyVDuJAFQZ&#10;+WwbJjKZHJI2Pz+H0gShwSozM0jnqKw//fwzHDKfx63Pv8Cbb74JAPjw5z/jfNqYZA6zW1/cxfEx&#10;veOb334L9x8SciDDKLx+v6/G3aOjI2xvEZJdFyGmJykfoUd1X61W1b2O46BQonFT0wzo3As9FRAV&#10;CWGvmH/rFI721/q70yZOIdHkNaF4BcMACmkURZFCRPkyPRGgKeRYFPMfJlIUiTPQ11H0d7pWxWeY&#10;UN0Mw0ghf/wgRCD7eBJtx+i8UNdipc8oRoyFUgUsCBBFEjkegbslz22kumWoEK2S4ywIIinOjsCN&#10;48Gu56q0TvLJhunZOaysUlvr9kKlqkbIOPapCZ42pSz8DILaZuTJYDBQkxCJEAuCUGHyAj9Q/aDV&#10;aikkmuTY+8lPfopf/IL4n+bm51Bm9IKIPLjMMQx5UMLU4XGfrPbaSHHYPpdKweQylj726OgIk5Oc&#10;55kZ1Fh1rFKZVJyRaW1McceEIfmvnZ0dhc4LPF/5r16vh42NDQDApcvkR8rlcdU/a40G1p8QV1I6&#10;m8aEPElyQP3saH9f1cW9e/cgMY8XLl7AwgLVx5dfkgJlvVZXPHS6JvDpZ58AAD75+BNYXO6TE5Nq&#10;7SD76scff4z/5X/+DwCATvtA+YsnT54gx9xVDebuPZ9fQL5IZb2xvYMxXgNVKhWcnJycem4YALkS&#10;5VkTBjpt8rMnJycYZz/sOE7M2cjlVy6PKyRRrdZAkRFlKSeNBw8JgSSVph3bhM9rlnK5rMbx/cP9&#10;xHpBIkgCxfu2/nQdJfZP9+7ehcV1uy/RLiLCyQn5xaOjA3z54F0ANFa22jROnV+9gblZ4rh7+IDQ&#10;UmPlMtbOE5+V72lcZ0CplEM2x2OzTum5fv0GJiYIsdZtDfHgS/K9v3z/fQyYg1qOPQ8fPkSb+ax3&#10;DvewuUltpnqwgxNW5tSGLnZ5TEoz0m/ouvj275KS5o1XX0F5gdaQmqbhvfdIsfOYOY9u3nxJ1UW9&#10;XseTx6Sod/XaJcVjaPD8wg8jdZpld3cXb/+MxpZ/9+//vVLUleu0YimPGqOSU+kUTo5pfiWEhvl5&#10;So/nuvj8c0JI/vRnxAG3s7Oj6nBlZQXf+97vUT5u3MAHP/0rqlH2Q67rMf8c8Mo3XRi89vJcT63r&#10;kDhdc6Yl1ycJEJbkjXUcBxr3P03X1Vwqm8uiP6D6GhxQPgvFIjwuqyfr69jicfPC2lU4zId+cEA+&#10;4Fcf/Ur18R/84PuKpy+Tyagxy+A2Mz8/r7gWRWKOowkthvSI6BSfLgBoAdT4mEROA+IZtDdO/S6J&#10;+qZTFeGzRaXGxMWFRcXTpwmhTjh1E3yFU9dIEXP97hc43KU+MxwM1BOLxSIOn/EjxWIJAavaX52/&#10;oua4bqunxhfJ67V0/hJcRmfpwlJouFwup3yD3JPx/Pj0iGma6PalHHMSGxU9txR9dp18ChmvPib5&#10;0OLvkmd0pKlqS6wngPikFkQEueckVYN1XU/s6/jqeRqg5r62bdM4i7iONKHhIftQ27Zx9QqdTBgr&#10;j8EfEKJ8nvnkXn/9dezukm9p9fsqH8PhAD32owdVatepVEqdorFNS9WR53kojY2dyufIRjaykY1s&#10;ZCMb2chGNrKRjWxkIxvZyEY2soQZgU+7y4JRZrn0tNol9g3AS1FkwMpqsOQOokaRG7uwCJGlz2lz&#10;AvtPiePloHGEqRzt+C2eo13A8zdeVNGNrXufoCrP9TfacHhHvThNEYtKJY+UT7uA79/+DCanzYg6&#10;8HoUhWjXXJjMPxDK3UFnAmaWo1yBpdRRLK2hzscazD3gD/rQ+Axt0O1i0KAd86PuBlzmCknzue9i&#10;pax2jIduH+Cz2L4I4BgU3bENSgtEBB20M1yvdlBjFS9NA3TmNduvb6Ha5OifS9EqW89gZozKLDs+&#10;jR5zGfjeCVisVPGa2cEAaUY35HUb9Q6VyXA4RM6gqE7rmHZXXceBHlJ0LJcqwTakGlcEq0hR/zsb&#10;DbRrlH/dp7zPzMxBOHxO+KSLLKvSjWWm4PpUlirqvYZ0OgAAIABJREFUrAuErDbSGtQw1DmSkXbR&#10;cmkX1wwoypfSmwiYu6jd7qHTonIYGg66jEprNOmvPRyiMkVRnInKFEyL0qBrWsx94gMe71branc9&#10;OkUypSLcQoNIqtGAeV+URadRQzht4sw99mfuOR2+kKn5/6k9X1p/J+hCxL87hYhIRD+eRUr8vZJ2&#10;1lenQG1npSGO0yQVKBPUCxDRV8QknoMn/ppkJdWFzsiyiug880yZOl0ItJjjzGc0r+8OIVhVkhBn&#10;9CtCGrNyVwIzIxGsYRjFSn8iEf3T4qiQjNKEgadQoJqhw2T+AjcIFPJJqm5qYYRXv/3PZI7gW+TX&#10;JhfWcH6JEAdeFKBXJz8hFY9TKYHPP/8IALD+0dtwW4Q4K5aKcDmq6rEfdqEj4CiqG/iKb0HXNThp&#10;8oEhR0GHgxBRSFFQK1NEf0A+e6t6jIsLxOVz/Q2Keh91ughMegd0Gx98SPxbwbCJi5eZg0uvYWfv&#10;QwDAOKtN7e/vot+j/JeKF/Bw/z6np4dmnZAB60/Ib3bbNnod8oGFXB6tQ+INGk+FuDpPCIHFeRrz&#10;+q0q9pmLrFAoI1uk91m5LNKMGNOlClijg16P8qbpGt54k9RB3377bew9ICUi09KhM6/b4gKhTnb2&#10;d7F/RG3KC3Vk0jRG6jDQabLyWJWisteuXUOROYaqtRpyY4QqeeHGC7h7l/K826K6aHU7GFti5NxY&#10;TqkBXji/gicPCOnw7W99RylHzl2+zvks4ONfEc+OazsIuOUamo1zq1Jhk+rzpNqAzYpMFy9fw7lz&#10;ywCAhw/uocGqsxJt1+l2YPDvimNjSJWpfXhBpNS6BaMQoiBMRLpjnpDTKDPxHOfjc71fJAaM5wYf&#10;LeYl0QWk6mWICL7i4ApVGuVQGGhClYmuCUkfRlF05mbSpbBl4CHpe2UfDhMplcreUQhEnF4/Ip4S&#10;APBCgUChAWSkX1MZ0kJfjc1RJBLIgdi3KDU4AQR83Q+heNQ8P1R8r/LeKDLgc/7dvqvKMooiZAo0&#10;D1y9SOiZbDaLIQO5/DBUKt2kwCarQKIRBHQtzofyuS5U++gNPDX3kGgKIIAmaXogcIeRVFtPniql&#10;zIsXSIV2ulzBwRbN4R7evoebN1+mdJYzClkQhjIiHyleQSebRehTgk+6PZwwZ+Ggw6qS7Q7GinRv&#10;rlhGKh0jLyXq5taXn+Bgn3xNJkN5yGVtpFh9b2t/B60GcRKlU3nYhuQKprlhEO1C6Ca/o4jKJPXb&#10;RruJpRVSU/x0j9BHtmOg0yHUwOPHT3H5MnE/eq7ALvutkxq9y7CAiOe4pYkSXv8moTsePLivkGEh&#10;Bthj3japUq+FgMuIIFMzcOdL8h22beN4n96RYwXFyItQP6Jxo99q4QtGhnmDFm5eJ9/6+Sdf0PM1&#10;DS6/Y35xWZV7s93CHCsZn187B+Mp3XNyQu/68KP3VFce9EO8fPNVAMBEpYJjnqNbNpX7YDDApES+&#10;RhFMVgwdKxWV32sxAjqTyWF5hdDJhcIYSmPMsXQ0AZ2RHJ5PqJNHjx4rdcOHjx4gjJg3z89hb5PK&#10;+5999wU0W3T/JHOnPXz0KRYWqZ51zcGH7xN66sUbr0P3mY9pj9Lz5Yf38ebrlB7TL+Jbf0C+99at&#10;W6id0HggkTQ/efv/hJOldlSrdxRqUPMHmJ8k9PDs1BgCt8X3UN7zpTm8+Xt/THVwfgWRSePN1tYm&#10;PPYH45M0Vv7gj34Am8t1e3MbWYee8eKlK4i4fQhe57brx0jzWvLOr96BE1A5GP0utBKrxzLH1/nS&#10;G3D4XUHbh8bqe2sL4wgHVJZ/+/Mf4Q4r+O2sUx0bZgoV5pB7/fXv4PU3CbW+vr6OBnOKORbV29ra&#10;eWwf0bP6vg9H8jnqOnRGv8j2pyE4taZRdGACwDP8VqGrQ/CcyEzrSsXTyqXRCalMusMBKlOE1Hu8&#10;QX3rytolTK4Qr1mt00XE415oAEcdWjf+9dt/Ta81dfzpn/xLAIBtCExUqP1srj/CnS8Jhbe0QOvc&#10;2akKDOkko0DNL4UWqylDxPPLGEEfqXEjjOL1QJDg64pPaMTIp+R8V70H8avCMFTobc8NoZvURgf9&#10;EI7DJ7xsVoP1B1IUEsvLS3h4n+Z+sIC9OrXnIAjgc4UEGg04hwc7uHyZxqHC/Hlcf4H8QfewhZ1t&#10;QojWG/SO6cV5FMrkv10PcBmJbabS0Fnl+6RGfWs48BDxuttOGTB4vuf5p9e7zyLMome+09X4dRb6&#10;/GxEui6GCkUt+YF1IRIKr1BjfiiAASvZ6/FhF4DblBbpCEM5v9Khm/Q5EwEDl8YOh/vqo60dPH1E&#10;Y8sf/6t/hUKR/LrppGBnae7bd5mXPzuNF1+m+fswCBUXKTSBKTmOs9Lt/t4BtrYJQWgZJspjzKuf&#10;yyLLfmuEOBvZyEY2spGNbGQjG9nIRjaykY1sZCMb2cjOMEOem+11CVnmDePIZSqVgs27637UxSRz&#10;beWKdG40lSmjIVURbYfOMYPO9krVntlZigC4nqv4EfZ2dtCUPGmVKVy6RNGdASgN3W4HaYfem8/l&#10;VWKFEIpzpjscwOBdYIvPwFcqWaRTtMMdaqY6m+o4ThyNZeSYbdvo9On88cNHj+C06PPkxAQ0m3Z5&#10;hU47nHY6Unw5Q7en0jA+VlLRQ53VHSzTgojova1mU53Lzeezinug3WkixyqmkmtC13W1ox6fYwdc&#10;18UBcxW4ruRfqSFTosiM7TiocZSu2+sh0AannlE9OcEmn0l/4aUXFe/E7v4OHtyn88FHR0eAR/U4&#10;XympMpMKPoZhKlXR/f0DlEDPyPDuq+3YCCUviUihmGd0gx7g5Jgib1Lpx9A0GDq1ucAPUGTeA0BH&#10;lnltikV61nG3l4gWnN7tljweERArpXwFnOm0KsjzOLJTn06BeMQzdzy/Yw/gayls/ib2D4Cn+kex&#10;r0nRk/zFr732LL/cV/7mFOjrn6B0zsh4sk3hjI9fL5mJm5SaTYLLTCFQzmJNin8vhJa4LtT1CKHi&#10;1ZKRNs/zYBiSvyx+rqEbiNiHQYRKTdMfDtS9EqGCKEabBkGk+JSUQqUfKF4K0zAU55HmRXhWqc8w&#10;DMzwGLG8tIRalTjD+vUWjpg7Z2ysrHzc+BpFjU5qJ/jFu8QL5AeB8kVhGCjuoV5Pjic9aMzF4Xse&#10;3JCiTbquKY4z2YeDwIfgUGK9XkefP1+8eFGNAWlWE3acFMYK5C8vnzuPCVZaa9f30elRpNmBjbt3&#10;7tAzeJx79GAD09NLAIgnRaI/xsbGUD2mfLZaFElst9tYWFhQaXzKUfJioYjlZUJM5RhRc3y8hYcP&#10;yKd7XoSpeUIAVOZmMcmR/JB/v72xiZ31DQDEbzrL6IV8Po91HrNefPE1jI1TtO0hR/Z63ZiLI4oi&#10;5NhnW5alOGW2Nkk1am1tDYsrlMa/+Mu/RGmMyur69RsYMuQnxyiE/aOq8v/5fE61r6tXruCAuSnm&#10;5uZw6zYhQCQCJ51OKUWvdDqteECGwwHGmI/C4fnB1WvXYLESq+u5ClkfBL7i2Dg63FPpymZpbLJM&#10;U7XXQbcLj6PdqRQjNMOzEWd8gez5ro7kaBIlvviq4UQk0GtSYTJCqLhapJJmGIUx8acWo9MiIRTC&#10;mlBUBj+N5y6adprH64xxVUX9RcwLFIVJjc2zfGM87hInm4yCxwq28q/kY5MlMfSGnKcILteR5wUI&#10;JSpNM9Xd0s/oCQVd13UxYNSo7GdhGKE/YFSJPClAL1HzGJnGMHxGbZkzZwaRQpyZhqFge5IvTSDm&#10;RLMtGwvz1Id7rQ7ykgOQ56e5XA4XL5JvOD6u4qc/JVSpUUxjapr67cwM9a1CIYtQ8cEAQuZZ05V/&#10;SjEiK59JQY8o75cvX0bE3I8/+8n/UGVRqUzg6Ij8bDbDCKfispqXBmGAOvMGXlibQL9Pz5B8V52e&#10;izGe67e7PVy6RiiydDaj1gM/OiFETavRxPQMobO0SMPBPs1r15+sw/XouRKVlC+mFe9yLpvD3Cyh&#10;VILAVwiU42pVtSuTEQvVahW//CUpGV5/YVXxs2lCw94+KSQ+WSf0UKu5CZ/rKJ3NYoVRNZY9i60t&#10;Qhx4zHc8OTGPgxbPkefm8fTpBgBgfLyChUXynYdHR0rpeYbTe3h4qFBippnGJa7nS5cuYnt7m99B&#10;ee91e4p3q9NuK/9k2xZcRozLOXkYxrylr7z6uvKnb775TczMzfG7qXz/0//6n2KfHQY4t0ZIwMOD&#10;Q+Ujq9Uq7t59CgD45je/CYAQcF/eIqRkpzlQvn5mZgaPeZyR5f/++79Eu84ociESXJKHMPm0ilw3&#10;PXnSg+C+c/7CFXzrW4TgvnJuGecWqX08uv2F4kp+ukHp+tar38bi4hK9V9dhphwuP1+15+//wR8C&#10;IJ46yef18OFDXLxI6E7bsdHtUBl+eusLVf4S9ff+++8jw6eoVldX0Weu0l/+8j0AgJ6fxNwqIYZq&#10;7XgsNAwTf/3TnwIAPvzbt1Gr0XoyzSecbr78GhbPURpeePGm6l/v/uIX0Hit5vC1S5cuwdOojXY6&#10;HTicHmoHzHV31oQwiv1wFIYxrxSbbuiKsNF1h8qvT89Mq/ra3tpSaq1yjXqwv49/8e/+Lb03nUWG&#10;T3IJaPjxO+8AgOI9m19aUO1WCKHq8L333lNrwOsvkorvlSsXUa93VTYUL66ux7yuIpL0mDHXeRAo&#10;BW8gRolpEDgFuJN3qLYfl48mNOgScabWmEL5Vtu2lXI8RGJM5/KzbRv/F3tv1mTJeZ6JPblnnrVO&#10;ndqrupau3heg0QAIgg2CICGJo3UcHinsifBQDismfDm2L+0L+yfYo/DYGs3FXIwlm/KMRIkixRUE&#10;mt2NrUGgF3Sj1+qufTv7luvni/fNL/N0F0gCmmEoHPledGXnyeXb8v2W9/mep9eisfWjR48kH1q9&#10;XofCfUG304XgvjXe/ba1uSl9Us5xJE/h+voaikXydws8xjVNE3VWhNY1TZaDoqhweAwaf+OGoUPh&#10;OXp/MICqx/1ispZwkD05B0v4dNMzrfSIJT1f5ravGBJxFqOzVSVBrCtIdsxEAGwtQQsCQOiHsv/X&#10;dR2xHKySovETQiBfoO+9y7zxD+7fx8svvwwAmJ+fR4HHec16C5vs673YD21vQ+X5jWaZya7KKJR9&#10;t1Dp+xutjqLKfrFRq2NtjZCXlcoIJnlXZIY4yyyzzDLLLLPMMssss8wyyyyzzDLLLLMDTI9Ciib1&#10;urRiGgzmkedV8pHKGEJWI9us7aPhUcTA5VXSnFpH36WV9UZjFd0BrcwVRwLkSvFqLa0efnTtLlYf&#10;UzR3vrKEuZmYr8pE6FMkw+CogZ0rQR3Qau7+XhteRNGbcn4c5Tyt3PqDXahdimSp/Thq6cEaoWud&#10;0jxMTkI3rKHVIfRBoUgR9JyWg+vSkqZjFtDzeeXWyUF3KD1dl1VAd5tw4qh2voqZIq1GFvNJWWgc&#10;vfV7ITrMFWAUc5gqUPTHshV4Cq24W34P04coEu/wswx9EoFP72jXgCCgOsjpo1JtMmSOOLfZhlun&#10;ctfzDgyffje8Xey3Sc2nyZwtvUGEcp72/pbtAGt3aZ/5yr27qD2iSE4BIaqsjjbKKkPNdh96jo4n&#10;FxYQ6lTutc1N2D61mVFe1HYjE10vVkeZhGBeHG8wQNDlMgZHSro2DN7c7Pf6KIxQVL8XRXDGCclW&#10;5Chyqd2FwRxCuq4CzD8DocmIu6qoMmKTbPAXeHL3NkD73p8ED6U5zoYBQ4p8xvAtB1yfXHog0Cj8&#10;hwoh+09un4YuG/49/Zt4utqePBw++QRv0C9nf0+I4JNEdp+7ftPojmG4iZL+VRm+TKJUOO+qqiJK&#10;XSORX2GIRj3WTkwUhDTJ6SOSZ2gaRBzSCpKXqGoSsYqRHGoKmRIGEdRYxVO+N4CusmKOqspIoaIq&#10;8luN0be5fB4DQd94X+jIjxL6rDLewpX3KNp94uRpHJ4hX5RjRcy//Naf4/5VUgebtW0ZvXIjFSrz&#10;8HSYS7EbKcizspcS+AhjvqBIRZcV6tyQeQ5CHbZJvrfre3Aq5Bf/0T/5p7j09hUAwG1Wjjtz5gwC&#10;RmoXCgXMP/ssl89z+O7f/hsqC1WHZZPvfLxNKDKrMAs7N8/XjqOQJzTJxtZ11JlPyAvouarZh6oT&#10;2mBzcxNd9oEbzX1sdel5YMSZUy1jbJYiYnu7NeQLVMaKcFGvUf9WY/Ty6v0HaLES6WTpFArMwXHh&#10;/GlcZyWwscI4Tp+gPN2+tUJl2hEoFqlMTCNCiblMRWDDNmIeECrr+59sosxcZdOzp2AzmmTi0DP4&#10;6jTx18UIn5H5w5hglTTTUTBg9aqcaeGLL1KEOhCAy/3stUc0ljj24pcwe5LqcLPewoUvEHdMbb+G&#10;81wfMWouVyhihZEkd+/fk9HVY8dPos796cJhSpeqqVKhdGt9G8YI9U2KlUPIDr3D/CF2lPQ3aeTY&#10;U04vjmynFCkPQp8NneeDKO0qoCSim0JN+A9T6LY4WKsIBSJGjyKS/lJTVRh8Q4y50rQUx5eIZHRZ&#10;iZSn0NwCSopbTU140NQE8ZqEyFWZdz3ssywoCCHBUWAlRrtCTSLRQsDll4QAWPAUntAgJFrO5PRo&#10;lD8Aqkgi54qpo8doAJsRKpRoepjreQnCXwjJF6THPGxamlMzGT8ELiR/jaoasg6CIFah1WW0W9NV&#10;5McITXD4zEksLtA30+/RtzzZ6+FLVfqGB26EVY5w9ze3sXF3BQCweocQKEeOHcUSIxZCx5JlbRg2&#10;KtP0XJ/RR77bhW1QPirlwwhNuvYHl3+MzSaNr92Bj1aLEJ1QCGHS6Vaxz8jXkVIFDnPLlssWPr5N&#10;PtBhhO/i4WUE7JO2dncxsU++YWb2AnI8Zi6VmRdGEzhz5iy/N8RP3iBkmKZpmGBlyjxz5b76lS/i&#10;5KlzlI+gJ9Eflcos9pj/aWLsOFSV+ohancpsenIMOzuE5JqaehGf3KbxsK5raLeoL4yVc3NWES4j&#10;D7bXt6ByJc7MjiJiZM88I8ca9QZGKnQ8NTOFn14iBNKxo0dRrVLd/ujH38ev/wahpxq8g0UzBApF&#10;8sO2lcOlK28AADa3HsPncXunR75u9dFj7KxSXUxOTkr0Wqfblpx7S4sLXJY6VhiJtbW5AZN3ySwu&#10;LeP0aUJEGYzqeu78c9jeIb/fH/Rw+iShAsuFMqYZnaapZqLOHf8VPVz+KaEfS8VRzE9Tu7t78xbe&#10;+CGhq0zmqPL8AW7feJvyadvY3KM+wHT6EDyX0blul86exCu/9lUAwMLyF6VS6MRoCbagb3Xtyvfx&#10;mLmitCLlY3LahBuROmalOI428zGPTozh5S+/BgB4/eu/CQBwRQCX0Xl7jTq+9hq97+Pbj3D/Pn1L&#10;M7PU7w4GAf7Xf/UvAQCtdgv/3b/4Hyn/RgUoUx1cW6G01L71Jv7ojwixN6Lq2GeO5lsff4B33/pb&#10;AECj0USBd9KceeY3AAAvX7ggFW77nS7eu/jnAIDV6z9FwChOwd+fbeoSsd/p9THOqNhAAfwYaQs2&#10;RUCN50UKUv5LgQLmceIdUFqQoIyDKITOCsCKJdDltqhBxyNWMy0yX/j1659ge5PK8tyFM2i7dHz9&#10;xoe4vkI7BJZP0Hy2EOr41//bHwMA/vv/4V/gz/78zwAAb771ExzitvZf/N7vAQDqG9tweK4dCQGV&#10;m52uJLySkUjyFKN8XFVNFJtT5L9CCDkFTHls2d8O969C8nUq/GJFQPKehYoHN95NpppyHBwMaEzg&#10;RRHWH1Nb/Oj6+9hv0Jy40WxijJH3elhAbY/m4Y7NaLC2hr1NWjOYeSbC+h6NR+6tPMSZ07QW4DLK&#10;df3hQ/R5B1m5kke1QM/oBS2MjpFP3tohpN/27gZGRsn3BgBMRpqpT0xODqJFHjoWyTxBIsbiXSJK&#10;cqykjk2jmXCccfvSoEMRlAYRqYl6NhJ0eQwaFCJCyH44opulxfVcDBQYzMH86CGVe8mI8BuvEUdc&#10;s9OWfmRzawX7DfL1h4/Qt2o6RbT6jJB3PcnLqZkOfB4LxEradj4Pn1Hq1bFJVCu8S29tDR+8+yHn&#10;M7PMMssss8wyyyyzzDLLLLPMMssss8wye8r0nW1aMY+jfJHXQYXVCUZGRgCFVt5abgF1Ri+sbdO5&#10;iYlJWBYrk7TbUjXM9wM0GxRF6XkU8Vnf7eDZcxQBni04KPD+6QcPHsPl/fsjHHXbr6/h3iekSrKy&#10;sgLVpuj8+MQ4lpmHwO0X4PZphTHe6z8YDKDyPvqH6x/j0DKtgruRJ7kKQlaJ29newd4+RWGKpRKO&#10;TlDaRBSh49JKfYVVUEbHFuBy9DCMAlg2rVY+Xr2NUp7yMTdFq+k91UW/S9G80dEJ2A5dW2/swLYo&#10;f/1+A75FeY6RG5VKBXaOfveEIaOjeVuF8Ol8iyNQuzs7ck+6aVkpHrg+FFaeCEOOrgmgz3uCr75/&#10;Ve79LdgWcrwnOG8bMhric7Sp1Wxitkp5yuVy6LMy3okTJ9DZ30fa3MEAES8TF8tFGe0NVWBygjg6&#10;RJ/qyDIV9Ht0vLa+jiLXvauqmKpQ+zE4n6VSCbzlnCIPvPqsa7pU7gqFkHw3qpQHG0qeBPMo6c3W&#10;n2qf/juhgJQDr1KSEMcB9hkRTv8/Qaj9siizX/JpBx7+Q7VfLokHsAg8gTz7eXfFPDyqmoorKQk+&#10;IgxDyYkScwIahg6DlWrCMHlGGrwXRqHk6jE5iqMoikScabqWRPRElOK8Yg6KFApQUZREvUhRJPrM&#10;ZESa4zjwGPUVXwMAi4uL2FxcBAAM3ERt68233gIAvPPOOzLCpGkaPEb+wrTguq5MJ0AcRIN+h9MI&#10;yf0hhJDcViKK+4dQFvD4+DhmWZnx+eefR7PT5rJS5LPyjJL2PE9yfGmajsUlSnurvoozJyhS//AO&#10;RcoMpYx99qG7u7uSm+jcuXMYsK++xip8vpdwg/Z7PemzNzc38OGHFP0qPKCopapaUrE4n89LfpWx&#10;sTHJtRmjDeuNBlqs+Pz222/jxDOEQrh546bkQ9vc3MQ2c7XEfDydTgd7e3RuvDou06kJRXJITE0R&#10;MuPa9WtYYr6Os2fP4vHGpnzW8klCdvVdinSfPHkSa2scPV2LYHFEsFtryOe1Wy1MTVKffIyfOzo6&#10;irlXvwwAqBaL+N43/z0AoFgqYnqGEGxV5mB66603ZRjVNA3cvk3KnrNz05iZoXcMWH1VN3Q0eVyx&#10;s7OD8WlCuRRHRiFSvFpkT3ysaVelpM89idoS8hwphcXn03hTZegOIB4zJOxoUuxcSdAIiaoYpDKj&#10;iKKhY9lP8wMG/kBG5yOR8LapqsLKmBhy3EoKjSr50JCg02JUuAxdg1CnsS+KUsg76dMQSd8TRJFE&#10;h0ZKGlz8NMpXiMTHqboq0V62lfDTxX6q1+vBNFnFK4WeVVJliJSPSHP6xWk2TUfy5qqqCqGmBxnE&#10;1RJ/c57vST60sfExNBoxTxXdXx4podv1OM8hpplHpTA+gWeffQYA8Mk94pS6eOkS/u773wMAnD33&#10;LJ59llBZ5XKZUPkALFZjDFVVoilWVh7h/gNCytqOA9ui8WW5WEHA/jfmm52ZnoHgOhgpldFmvsUw&#10;CiXvUatL/nR9fR27NUKdnDz1AtbWCa0yv9hCdYzQpr/1W78NAPjoww9lvZVLMbct0KjX0WPfev55&#10;GofPz89L/p9Ot4lCvAumPILtTUJ3zM7OopAvcP5pDNxut1GvUb9w+fJluAPib/N9H5YZ716g3+88&#10;WJHgquWjR+VYtVAw0WlReiKeL2iaJucA165dk5xZYRDg/atXAQAbG4lPrnB6ioUiNjcJrVQqVnH3&#10;LvUBG+ubst+LVa7Hxseg+lR3rXYLESOJbMeSiLMel4lhmPJT/Oija/jd3yO1ybnZOdmf7O0RovgP&#10;//APcfHSW1wmlyTH19T0lOQHTvcRn9yhthap24nipWIiHBDaMBzYiJjf0HHo/vHxceRtqlPf82Bw&#10;W5rSVext0zVf/TqhryYWZvHMF54HADS6Fqo8b7Q1YMB9kmVaCRJtgpA47199HzVW2jz/8hcwc5jq&#10;IJcr43d/93epXJjbSdc0fPAuqVl3u135rDeuXMZx7juOH6e+/X/+X/4nOVY4f/48ZrjfUBQFFqOy&#10;Yk6yD372AX5zg1BtOVPH25cI9f72lW9JDjdFVXGO57pf+zXKs2lauH+P6v7K5cu4cukv6LyqweL+&#10;JM+I7GKpKHlULctCTNnY7vuStzsm9hrecJH2vYpUPY6hPSIE9HhzjqojZM7Drc1Nqab42qtflbxk&#10;d25Tnz87M4v33nsPALB89hSabsxVdx9f/zopon/hBVICNnuh9MPf/OY3cf8+5dnJ5fC1r31tqCzz&#10;hYIcMyoiGSdqqgJVUpil8sGmqkqCxIaSoKiS7hRyt1Cqq0zP/0Qk4DP/Y3yLqirS/4eIZFkHfiQV&#10;tOMx8PXrV3Hpx4Qw3NzcwnPnyU9XKhW0GUG4vVWDZdBYSRV0X7FYxBj7xV6vB4u/1X6/h4fsn+u8&#10;+69YrSB0KPEXL17EKy9Sm+rWm5LLNeZivPjWRSwsE7pqYfkIcozkC6NPQZelkGdDs5C4QaXGKwkv&#10;cVIvipqgrgwj4TiL86kIFYh4PgAltRlMwI/VXB1qB6ZqwpXtWUgEuKbpiMHghgf0e+T7Yr/23HPn&#10;pM8yDAO3mXez1+/J8Xd1lMbkUaij26P3Nrtd9HndwbDNhGOQUdTtdgeO7Cs0DFx67+zsnFwnyRBn&#10;mWWWWWaZZZZZZplllllmmWWWWWaZZXaA6UVeWesxp8H4uIpOjaIM4cRpqDarZmlLYDoqFDmypWs6&#10;5k2KGG+tdaAsEDJsv7WLB6sUPQ5BiLaXv/Q6JpkLwLByELzCrVtAaYSi6AWTVjs/friCdz+kKFao&#10;5dDRKHpz5pWvIyqT6kpkjsEeocicKNMKZLfXwG6fFXw8FYUWRcdyTgFmwEiqNULAdRstFFVa1Z+b&#10;W4Q3Q2lrNBqwHOZAYDSBcNvQoxjhpcLUKBLmtoCwAAAgAElEQVQ0PV5FjyNTTVbjMk0TlRFafXWD&#10;OqBTGvpqAOzQc8esw9i1aKUUzE0Q5sbhMimb5aipaHARIfPPOBO06i1W7mGzRuU7PagiV6IIyYPH&#10;dbhNumZiirgkbt66jSZzo+mGC8uifPqmiQ4r5pn5MdRA9by9TxE6JV9FwOpPXeHDLlE7EXqAsUmK&#10;4Nd3KPInwjVYrOhhqjPQLEYL+E3kitRWeh5xN4SBhiYjFkZyQORyO+l04YPKcnyGlIe69iGpUKIp&#10;kCvDnu/JCJxtmxgwwkSJYmSLKiPkQijp4HyiwMlLxj4Spb80WmeIfipeTU9FPkQYDaF1kr3fyfuk&#10;QtlnhFd9Htquz7wC/jneEUevf+nr02ENeS6FpDiwWH6+CgyAobR/nrIKD8jHsFpnWiMuSiE5DnqZ&#10;OLAsqT0ckMGDiMuG4j4qnrri0/LIRRVFEYJY1S2AbG+2aiDPkcsYqRT4JlSN1ekGgYwg5S0TA1aa&#10;C90BFI1VhJlHxDRNOApFXhzTRIvVpnTTAByKoHU4Ii+EFOlFydJgxkiIUh5ajp9rUZT5+IVXUJ2n&#10;qFBXCOgepbNiF7BwmritNOFjb5X4XH7wH/4dpcfvStRIPfQBk9FnigafUVtel/yCLkTM9gFVU6Ey&#10;51OIHNyQ/KFTIrTB4ZMnsXSCItLNXgvPnj9Dz9L6OHaaEMwOozX6gyZCjTkqVQMW+6EIAS68+AcA&#10;CC23tkFRQZfVTM9dOIIPr5Mi6Ee7P8Aiq2bOz30JakDpgU5cNoau461Lf0nPivYxPk5ltbr6GPUN&#10;QoLceI8QAr3BADpHMGfmxrC5TtHeYrEoI/HPPfsSAGBrcwsxX87W5jp+8H16R6vVwrkvEU/PpcuX&#10;Mcs8MH/wz/5LOnfpkkTz3Ll7HxvcBywuLuPUKepzpqepP+q0O9jaon5xv76DnE0N+cpPvoce96cx&#10;cmxn8zHWHlAdN/Z6GGEUdeAH6A2o/Zw4M4PaFvUdp48QQmy8ZMHl3xcWl3H4eULOXfjSBegKRTTv&#10;rFHk/IdXLuPLX3kNADA7N4dbt0kpFPYIusxn0mzTeMayDEzNUj+kmFVAYX4sRUcQ0bWxKmLMvSVN&#10;ur0n0WKxumUaTSYOuO9ptjORlphKRYMZYwUg4TUDtBRHWuppapIiRUHCB0NVAUfPIyaaiUQSfRap&#10;4zTfVyxhRgpacf+npu5j9FqQIN36yGGYlC2FuJMZSvhxIxmqVhLXONR1xH1zBDOWmlOE5Hfy/UD2&#10;9QHvOjBNcyi9Io3Oi1MWp1EkimrpXsFDkILJhZKEzuR3he4AtqElvyuJX9e43cRR+v4gBMBIGdWU&#10;iWgbA4lUmz5CvudYvYZLb5LveP/ye6hv0bi9UChgiRVsZ2doXDxWLSN0WZnw1gO89yYhcA5Xl9Fr&#10;0W6LnHIPi8/QuyOFzllaC2dPjXLafExPk38frS7h2g0aE66u0zi703Px0ouENrGdClyX8pkzbHz4&#10;PvHp/uxd2j3SbO7hSxfmuS56aHboe5+emUa/Qx76k1t0z+WLORyaoz5ibNzE/iaNVUfLVUyP0jvu&#10;fHwT548Tn9d3tmieYRfzWN0m1JJ39QZKI1SYg/4Ajkm+tcvvKlWrcgfGJ/c+xG6d3nd46SxYQBPl&#10;SZpvuDu7APOeuY09zC+S3xIA2ryr5FHewYfXKf15Vlju93pw8rY8lnygYYAS+2SFv1y130Wf24Q7&#10;8OEzB3O/P0AuxwqsjErqtDrIcdvo7HVw5wb5sm6zg5998D4A4O33qZ082rgLm8cBAQK8+RapPM9O&#10;T8MPmItNfQ9qRL5vbeUa16eO6WqMoi6h3WFuprlDEh0zO0eTwkNzc5jkvumNH7wBg/PRrrcxOUno&#10;4kKBfLaiTqK+Q3VYGgmg+lR3JkI8WKG28uDeFpo1Ku8/+IOvAABu376BN7/3fwMAVu6+g+PHqJ86&#10;9/wFPPscIdi8gPrglZUNfO97PwYAPP/sWbz1I+LtPL00idWHxMW28smbAIBB8yGWFqld/ld/9Efo&#10;RNSHenkLKs/1XnzlOQDAxx/9n3jj238KAFiemcNHF+kZ7b0mDC7jL7z2VZz/Iqn93bj7LudZxY33&#10;qF7qm1t4ZpbQchvrG2hw/R9+ib4j37BhFGjeuLm1jUPz1E/bUQhLxHyM9EeBBo95IHVNg8IoRV31&#10;kOdr9mvE6dbsrGKf0TrhwEKnzcionT3YPE9V8ya+cP5FThvdFw36aN0hxNmd745g/iT187//a7+O&#10;3BLVaYzyd/Jd/KN//FUAwB//8f+OXJnK5L/+5/8NXnuNEGcxX1i/N0hQy0rSxwVI/KlIQ8Z43KYH&#10;KlSpKk1od4D6P2Z7k0jSSCBBQ6uaVCUNowimEfNj0sVhEEKJx6pRBMG+s2BoaGyRr3rzjb8DQAiv&#10;Son87D/5z/9bzMxQG9d1HStr9P0E/i2p0m0azAXYszF1aBEAkNNzuH+dxm7tfh1Kh9LhqTSuqzcM&#10;dHju7g36+NFfPuTyU6Wi9fgE+eYLF76IsUmqC9W0ZF9n63YKyR4hVtiOOzUVUYJYRwRTizlHo5Qw&#10;N12raQp0njComir7UFvYsg+NeU8Docg6CAD48e+hgMLqla0Wrz+YBvI8pvZdD4IRaYYeyDFGTajY&#10;Yh65iNF2VqECVaU6vHH9OvoDaoOHjx6Dxryc/XgMooYAnULesGEzsre2v4dNRtVOHqI6zOfz0ExG&#10;I4Y9jJYoz15vH/v1bS6rzDLLLLPMMssss8wyyyyzzDLLLLPMMsvsKdPj/aRF3t85GAwkX8De/j5C&#10;lVZdTeuo3N8ZMTLKHbjweE96q9XCeeYJufd4BTlGK73y6q8DACanDsMwaMkvCgQ6rProOA4sS+Vn&#10;EC/Xzs42Gvzc6ekpHDpLkYVKZVTuO3bMMlReqfdcVo4TgnjZQFHSSmWUM2miz+pnEXM3FAoFlCy6&#10;Nuc46LGqg+M40Jl7IOYHcpUIxRLvOTcthLw3ulgsottkxBmrFFmWLaP+fhABHJ3XdR0+r342m00I&#10;Mbx3Ps3/A0WRPEG6oqDAUabdHcpnPp9HsUjRM8/zoDOC5OjRI9h8GMn6iH8vM9/A9MwcxicILRZF&#10;EWrMX2MamuQHm5qiVXTdMjFSHuFjC40G5U9EKsYdKtceq31qigcjzrPvo86cGPvtLdg5Rif6VE61&#10;bh/NPWpT1WpV7tUeDFxZ3hvMhVNampMr40EQwB/Q+1qdNiJeih6tjsJkTjQ/iOMNiSlpbpQDkF+K&#10;osjV8ihKlMTUFPos5jIJhYDOSMk0twzEE4iz9J77X5l9NlTbryZxcagjhdRLoyrSfHOfMfnyts91&#10;n/J0/p/kijiAY0gMXfHzy4+a1EHXPI22gBAHZ+QXVJHkgYCapFZVZaRo0O+j3aZvbcDo0iiKIJR0&#10;hJKu9X1PRuOANK9BShGTz2maNqTMGfuq+FrV0BEwT0Oz1cQo+2ERAA5zN7748gUAwLnXXpOIPlVT&#10;EmSc14fDvDYrH1/DjZ9R5Dbm19LUVA2kyjoSYYL0TFl8JvB95Ivk1wahKc8/d57QbS+98hvw2LdY&#10;BRvjU+RnyxVDcnfYjNK2LZuIHAEgAlRGvGqahp1dQm9cvnIZn9xlDiBGrOm6joUFRnttP8KjR4RI&#10;s5QFHOMIboyinZqYwOLiIj3r0l1MVEryGUdYMWh5mdAP+/UmXJ/um5welf3Gm2++iSYjo48fpWjx&#10;YDDAJvvZKAwwzjxg+XweS0tLnLZtfOc7xONxl5XIzj9/XirjLS4u4+23KRL94otfxPnzpHBkmuSP&#10;B/0B7t+nNORyDtbXCV08MlKR7TFu9/Pz85gY4zSYI9C5TXx882NMThEaUFFdrK8Tcvmj69cBAP2+&#10;hzOnKUJ+9epVnOd6tG0b64+pDn70Y0IeOE4OAffHzVZL8qV6nivrNuYdGrguCkXmiKtWKQoO+r6s&#10;mHSGTQQJ+khBCnGM5LtO48P+49jTqDWRdqLpjyON0JW8N09fGgRBghZL/ZtGVKfzmSC1Yvw3oKS+&#10;P5FCnsnjtCzwQcg6MYzCEwde+ySSb9hEhKfS8NQ1qSNxwA+Jl1YOdM1KCkGW7ksUeSyGkhn7zhR4&#10;T6qdiieYZuS4A0AYxuhGGl8dP34clWJZvjZGbzSbTexsUzR8f58i87apwmPFxpV7N5FnlctiqYR1&#10;VsMrzRswmccp7lA0TZNjniAQ2Gcu4Dv3tmE75H/mGQWzsLSMOY7U7+x2cPcuoTtv3b6Nt68QJ9bW&#10;GqGhZmYqWGPF0CBw5di3Wq2ib9F3t8U+6e+++3f47d8m5MrykWexzv7r6gcfwHepAGs7Ae7fW+Wy&#10;pPQO+n3pW1ptgXyR5xxRiAbzLpd47NxsdLDMvEC65Usex83NTSwsLnHd0Lu2trYxMUHzn53tfTRa&#10;hCo5c/YsXv0yzU+snImrH17m91G9Bb4v61ODJtsBISEZycHKlGEYIkKMHA8SVdJCEe6A8h/zkymq&#10;gupIld/l4O5d2klz+84n8BnNW+9QO9hv1NHhsbqi6JiapDx7nodanRBIlqFgpESoo9NnCMV34uQy&#10;ijx3uHdvA6US9eNzh+bxJ3/yJwAAh/try7Lk+P0b3/gGrv/sQ64PD71oVJYrAPzWha9gZ5dQZlMz&#10;M6jV6fy1uzdQZ85tz/Pg8I6fmI/v1VdfhV2kMnv/gw9w55O/AQDcfbCBPo9dyqyCfeWd9+Sc5fr1&#10;63h8n9pg+4Vn5Df6/vuEAFN0Da+//jqlZ3IKD3Z4riMAj/vhuO5PnTqNgL/Jj29+jFqdEJ+O46DA&#10;c89XXnlF8mTfvEnovkKhgEqF2l1nbx+njlCfXavVYavMZcffg2maKHJdbO6twYg5C/0APvdPYYye&#10;NQzpG0xTR32f5n33PrmJlU8ozw/5W/ejfQyYI8/Rx+DwbrJarYFnWYH60KGEWzDmyhv0+wj61G6v&#10;Xr2KkPmzvnTyCAacHslda1q4dIm+Add18Y1vfIPL5Mtot5jbkf2fbecSjln5Dx0I2QOJlIdO9XOf&#10;hhI+YFgf82CZlpP4OpFwTAZBrKoYQfAYrj/ow2AE3MW3L+NvvkXcqfX9mK+wJO+7f/8+bJva+MmT&#10;pwCdfMf1m+9KfvG43kxzHBbPeavVKh4zGr7RbKDO7VXVElRhGFI953M5BDy2q1arkgc0/uaCwJc7&#10;MBTTgB7vvhJqqntKuErjb0BVaDcXnYskukxNKZvqfEGae46muXQ+8IMDEGdAEKt5C0VykkdCIOA8&#10;5VhlVwjI3S6GpkJjFVmEodx557sBPr5F7fgZ9k9RJPDDH5Lqb6FYxMxswk0Y122smAkI2Q6EEBhh&#10;js1+tyP90v3H5HvOnD2D3BLxu49VS7j3CaECv/2tf4+I6yBDnGWWWWaZZZZZZplllllmmWWWWWaZ&#10;ZZbZAabnKxQ50jVa7XZ0EzpHETYajxFy5GludhS2QREOy6QV534IPNqhKI7rkaoXAAzcCNUxQi5N&#10;zxJHQMyZQ8cKWj1aKS0Xi3BsiuAKjd41dWgZi6wydPLkSZzkFUbD8KGH9D7LUKHEqkYhr2wOAJ2j&#10;FNOTE7Btihg3m03sMyJMBb13tFxBaYyuHZnMw3UT9TjV5mgRK35piGCzAkTge2iwuqiiCHR437/H&#10;+2udSCCvJyu/cfRd1y24/Vhhcws5jhqWyhQhUVRI0hERDSQniGY4GPQpzetrDzgPHiolVjD1XIQ6&#10;lVUxX8adkN536SNaJdU0DScOz3N9BVCZC2h+ZgrFAqXn3u2P4XA6Fw5RfamqhvY+RVP6fiSjBNWx&#10;WTgalaufo5XjKNiB79Nqrqvso8PRn3YgMOA8jzqUhsiKoBcpvb6eQ8+j+uwqIfQCPTcqUvkLdwOG&#10;TVE3y9AR8EJ8Hy46PXrfwLYkCkyqeCmajKwLQCpeCYSSMyWOoJuqBsHKSRGihGlKSRRqIqk0JqRa&#10;WdoUNYUyGwr6x2iDz4g0+BzAhM8MvPocUK3Pekc6qp/wdSmpPwmi4WDur/8UqYqjLU/cN/RfMczl&#10;I4YjXp/+xqcRFE+/5NOQE8rT55TUwQGPi7U0FUVI7hRF6tsCtdoeansURXE5ihgGgUS+6pouX+F6&#10;oeRNUHUTKqNq4u9eSaFnNE2TyjdBFMnoenwu9EPoBnMb9roS+aRoNhaZB/OrX6Eo/cj8DNpx9FSE&#10;EKx2Ewy6KDEfWuD2sP54BQCQY/7EMHChxko8EIg4oaGIJKp4iM8JcXoDNJusTJZzMDdD6Zlhfoi8&#10;baDIUcmJ2QmAo8FqIFBkPkqDFR+VkMqTH4x2h1BZg8EAzToh/RA1MTNBvvqLzxPvid910atR37M8&#10;+0U8Dghx5vdsBC6rPu8QsmrQa6LTpTrM5XPYZo6vKNRg6Ix8c8hHLiwdgcFR67WNB7h1i1QjV9c2&#10;JLrjIquAaaaOkKOLU7PTOPsccbjsbO9ggjnKDDsHw6J0Nhm5+O2//S4ePKT0fv3rv4mtLUI15PN5&#10;tJmPY22V0t7v97GzQ2iV588/h5hTzbQs5Bi9nrdjJa0QJfb/lmbik48pWn7x4lt49hmKhi8dmcDC&#10;HEVzy0Uq037HxQ3mQ3147xFyHM29ee0OdEZRb29RRPHCq6/i8DKhzFTDwKE5qntV06Azij6O9rYa&#10;DYnAzOUd9LwEsakr9G1IRSdFS6HMAMjvEqnzfz+/Fv1SfcJB/nT493T0OQGt8fgp8oY9kiQ/UZNj&#10;DN8Tvyr+/tIqlFJdNwUyG+KswUGIsE/77dNQZk+Xq6okGAVVVQ4o+xT7nKIgDEJ5/kmjbKZ8szxM&#10;EGUKkuJII/OSIkqPJRJfFcWVESVlokCVN6pmEjmPEQZOpYRDzH9k6CZixbxBrwePx2B7jHa9d+ca&#10;+i1CoQmlB515dde2rkFlbuLdPQN9l9q8yTs/cgUdTp7epxk6KlUewxoC+VyZ303oGTEQaO3SO8q2&#10;Db+zAgC4e/Mhgi6Nk2dmyT89//wZQGG2SWHh/POkCJqzHTzqExLN9Slds7OTaDNq+fFqHdtbhLi6&#10;/ckG1lfJ5wy6utz1oLCfHrgDmAb5EU0UoYH8QalQRTsi/6QygmKkkkdvQONPGxYmuA+wjDI2NwiJ&#10;tb5Fvq7X6yJgvs9+30O/TulxcjYWlsiPaNCg+KzEx37cVkoStaRoBjRQ2kQI+IzIAM+9hFDRDela&#10;26nit37n9wAAczOz+Pa3/18AwM4W1W2xWECjw7toAoEW++fJ6WlMzrKfbfEuIs/D7DSlcTAY4PwL&#10;NMZv1RtYX6Nn+G6Iaol849wk9QVjI3MIGLGxt/MAI6W4XAs4Mk/cn/duUX8yO15Bo0H9n3a8gslp&#10;alO3P95BZYLazJFjlK6dlWs4epRQig8+egdrPK8xEEBnP6v4LkZLBS4f+hOoCkzeDTV/7Cge3ae0&#10;339wF//Hv/qXAICJcUInHzq0gH/+z/4pAOKD+4R32uzt7UneQJ85rk+fOYvxSeJnu/7RVbzNSLRu&#10;twOvRuU9XSE0WUX4aDHf6u7GFlRGMJu6AiWg9Lz5d9+Gy8ieKnN8OY6NvW16FgyB1X3qI/f6dTh5&#10;mivnwHNBz4SjUJl1avfAj4WpWghD+n7yrG6r6UCHUU1bm49x88YHAIAP3ruM/R1CeMejvKDvo5Cn&#10;5wrVQo3bTHV6Eq++TuhOXfdw5aekwLqyTuiqrjtAzqJyf7SzgZ0fEAodNnDqRVKTnGEuVL/TR9Sn&#10;NH71wqv4AnPPKWHCDavGitm9AXQjRm8rw/5ecmqm+gv+EwhV+j0BgSjmOBNJP5l+1sgIr1f0PYk4&#10;1zQNQvA4kXnhFJW4MgGgXd/Dv/u3/wYAcP/+Hbm7LebP3el2oE7Sd2tbBuqM3DRNFaUiva9eqyVK&#10;zzyusGwFfebeHTt0DC+UYgXlJdxnVP8q88MLCMzyt3zm5AkcPUzH1WoVt1hB8kc/+hFd6wEszkvK&#10;lDznVfW+7O0UJVGNjpFcmprwqavQ5bqDqijQYn7xeFqdVAHCMCljVdVknxZwn+ZHAn58LkIys1ZU&#10;arQA3Ch5rsJtQmgKIn5LIEKELtXXvfs3MVKhsejsHH3jq48eY2ODx5fPz2NynPkzhQLX5/bDcxOh&#10;AA6vJWhahF6f1oPu3ruGGzdpN8tImca9znOnELnUVzx+sI4ffe+vAACbq7dRKRe4rDLLLLPMMsss&#10;s8wyyyyzzDLLLLPMMssss6dML5VoJbndomXt6elxlHl1XdvtYIdVOPb392AadH5yihVawhA1RiUV&#10;8nk8eEgr8aOVUZz/AvGOxGobhmlD5b3arufL/dO5fA6IaIU6jsotLS2hwhKei4uLyPHe+nanLSNw&#10;ruvDdynq0+F9/9s7O6gxGqwyqqDL0ahICLlfHlGsVNNDo0nRpmKxDKcwyc/qQOU97IU8rS5ahoqA&#10;o3mtVhP7+xT1930XZd4rW2A+Hk3TJN+XYdsyn1GYKLu1mi1YvPKvM7Kj7/clx4RuqNCZy63X6+ER&#10;K9hs8V7cKUYw0HND1DnPjx+tY3uHon8vf/GLAIDq2Bi0OMLiDWBxZP3W7VtoMBrFMnQ0Goyi4+eW&#10;iiUEzN+jaIZE76mqAp9X7WN+ssAz5V5uRY9Q4jIxS8W4uOG3ed+8YaFapWhJsVSEmqP2ByVAxJoo&#10;+zVqU932BgrMR1QoFGFzfdi2jYHHqMDAl3xAJkc0kMqJAiS8WgdE4UUUpSLH6lCUOBHFjFfeFQwp&#10;cKaiGvGq/kGUKsoBkeyfZ+JguMDPt88OvPoc9vkxZ7/oqqcZXn45+zwcZ2LopoNQZElsRRFKisEn&#10;uSMNBvv0tP+8xA0jy36hOugBj4qjPMNlIOAzUmZre0v6qthvCiHgs4KgqmrQmSMnDEP5DsMwACXh&#10;1Yjvj58BJeFKCEMfIhXFAwh9pHPaWr0Oavw9wypgWvo48m+e50melEgIyVPo6Do2mXPgIfcrlDtO&#10;QorjTAiRoEJDgSiW80lVUszBYdsO/JB8bqVSwWyKFwGgiPwR5jfwkXBiKqGQ/JpS5CmMIOLIp4jQ&#10;5/7GDwJUq+Sjjx07JpHYhw8vAwB67j7GxsnvhVEPee47HGMKnQ5FgWN+ll63i2OniJPmyPIRXPzh&#10;j7msdcmr2emRb7VzebT5/q2tLdn3fPnVL8NiRPF3/pbUxRbm51FgDp3JySnZhxC3CpXFM888g3v3&#10;CLl8+zah19qdVqpNJTqOGxsb8Fle0vfob6fTRp3rvlavY36eyto0TVTHJ4bK3Xc7sv0IkZT10aNH&#10;ceYsoRu6gx0cOkR18/wLHHVc3cJP33pfpmNtlZArx08cw907lPaYv+XUqVNYXCJUhRsEiCsyCALJ&#10;ExNzpHqeN8SBkvh3IXlZAm6ruq7KMiN/EKOvkDr/WVHHw9eLNI/W0A9PnRnuP4Yek2ZuFCm+Mxmm&#10;T4HQEsjUQbhYeQ2eQJlF0RD67KlsqQdzig2dSp0bQv4e6E+ffkA0BM9Tfn7/+2nVMpT3A+5PI8pS&#10;x4laZ3LbMGpNyKj+MBI9Na7gM2EQJmUsk6XC0JP0xGiBUqkIP+DxDyMoep0ZFJYI0VByBLrMJXX3&#10;1oeoLNJ3VCkUcfsT4gtceUQ8Wfmijskp8l8joxVojIhyBy4KeXpfPO53vRqqY6yQfPIkcuzL3IEr&#10;v6XSaMI7fP8+K/0WCphlTuRioYid7Zq8BiAu4ZiT7MqVy3i0sgIAaDV76Hfo+ws9R36DvkZjwH6v&#10;jzLzmpmWKYu1Uqkgx3OA3d1dWeIxt6+Tc2QlRn6CEIn98WDQR7tF5be8fAwWI3Fdd4APPviAn7sj&#10;UbdxPg4vLmFvl3k5FUOiVX0vgMt+22UlSABwynlOm4rvfve7lE8/gOfRcyvMOdbv9RHxTonFxUUc&#10;YmXmpeVljE9TnT9aJQTLzv4ejp8gH3rxrbewt0tzurmZGRw7ehwA0G330NijNMcccfVGXba7zc1N&#10;LDLvW6fTwalTtAvogw+/A4B4iRcXKrJ879yhtrS6uoPtGtWX5ZDPH51YwLVrxBH34OHH+OhD4sm0&#10;lBCHFxb5jQo8Vte7coU4s3LFPHTmODtz5gzyFtVNr+fi3l1qVw94rnTo0AJOnDjB5Rfi6FHqQ//i&#10;L76JO3cIzTzBqOeRygj+9E//NeXno4/gMGKoUqlAdKhd6sxJOnAHEvXn9fuYYCRbzw3QbtN89N33&#10;3oXP46oZvi+KBDaZz+rXXvsq2jyvti1LzqMkP3eU8HoZuo5t5n2bm52Axju3BoN4Xq3KHTeTk5Nw&#10;bFLmnBwro92g9mozZ1TeyiFn09zr7t3HuPozUoB97bXXJP/ahx9exjvvkPpuwIjqarWK2naLjycB&#10;7it/+tOfou5THSwtUT4PTUxJdPtLL72EkRF6316tjQIjZX1ut7m8I8cMw5YoGdNBvGOILYpSSseQ&#10;CCUhEmR32rN2eXeSrutSpbHX68Pk3Vfx2sC9e/dw+dIlAMCPv/tXUEXMxWWizb4oZ/NuhPEJaCqj&#10;8ZtNzB0izjo/CJK5sKLKMUTsp3u9Hta4HZwXQvqk5eXDWODdGGtrhEb85PZt1JmvcmVlBWdO0jtG&#10;R0eTuTePvcMwTNYaFAO6HpdDopqpKMpTiLNhRWxAZXhnahMV4mG/EEKOh6MolP2sqigJ4oyvDQGE&#10;8bFQ5HyCkH7sZ5jXzLFNmR7XdZFjzvIoCuXYf39/Hy+99BLSFkURDjNPrWmYCUd8CNi8k0EJ6b0D&#10;dwCddwJGwsUDRvdtb28TLx2Ar3zltwAACwvT2GAuzhs3bmJtnY7PPXcOD3k8nCHOMssss8wyyyyz&#10;zDLLLLPMMssss8wyy+wA0w2LokUGR4p8vQSrTPuVp3IBXNAqXWN3H+0Grf5Vi6xY0Oyht08r54YQ&#10;+ORnFHmZnJvFNO8F3d6nSHZ5zEHIigS7a48kKqJb8xCLSMSKa6OlHEZ4dTryA4gBrfr7rRoiJea4&#10;CeF5hDQLmaMhZ47BsDiKPnEYJUbO5Ys5hKw0U6vTau/21hqavHncGTQwGSPv/AZcVn1w4v3ghil5&#10;MEzdRGUk5hcLMDFBZaXyKrtQNHgB8wt7cxUAACAASURBVO2EgNtn/rYogg/mDAs66DC3QqtH5dPz&#10;2tD6dF/O12AzQsDWLDRqtOocK40V7BLcLu/FbnloNVkFtO3h6KlXACQqMJEIsbdPkYd230WL0XmN&#10;Vg+mTavdk+MjUpev36WoSbmYl3u1I6HCNOnaXqcOP9rm+qK6UIWAyXw7pj0Nq0AIQVvVpEpZz6Mo&#10;jYkQDte3rvck2lBVNYlOU3nzc73+EEGf2kHQH8EoZjj/BRga83zYBehc54MDohcUVWe0jRJB8sjF&#10;fE0DIdEz8ao35TmJWSTKguqTIXd6FpIIYzr6nlyn4TPZrwA99rle8TkBZ0NR+2Gg1dNHn1nt87Pn&#10;5Bdxzg39ntrYfzDK7IkUPMl186k2jDaQaK4nUvJzjX2Spmkw+Hmh8BGwAtfe1gb6rHDLoFOoii4R&#10;o2GU8OlEUCDidqpoqcgS85dBlT4wjnTHx4J9ecSRT5FSnHPyTvJtaAraLUJJPXpAkZvl/CnoKt0v&#10;Qh9l5hfr1vbx3uWfAADef/siBCN+LYPSa1uGVFITgDwOgggpYByZUKEyGrXTH0CEHHmCBV0jHzc6&#10;Sj5rfKwslYWE34PJKGk1TNCmMa+ZBgVhRH2a6/aggKKvxYKNsSo9t5A3YOjUt/Q7VC+aloNtUt/S&#10;aOzDVMmX5Z0qVu6TClfMqTk3N4MvvEQ8Ig8ePIDNqmFjYxPIj5GP39wifxxsbWKGURznX76AYuy/&#10;o1AqZa3vEPphZnoaFpe1oav40U8vAgCOHT2GyZkTnCcP/T6Ve485SaenpiRHTK1WwzJzhhmGjYg5&#10;e3LjMadIBQuLiwCA8kgJxRFWFeu20ek3udxHuC50+NzmQuFhmnmDJufn4HAEcvfeJqqszF1rUHpy&#10;hTJGxsYo/wpk5PzYqbMyklrhSH6hMgKbxxjwfbRYqc8wDOnvC6wGPjE5KRW4gjCAynkORYK8tLhN&#10;ReEwpulJvFNyVjngik+xJz79NE+XQBrA9mlItKeRtIpyMNNafE4f4upMIc5Sx0NvSyHOYo8QQpGK&#10;1+IAx/hk33hANg5I2WczEQby3nTah66R/XXCFXlg3zR0LvlPqIQHJi9dwmkUehodm/of/ZvifVMQ&#10;QnA8uxDlEMaRfOaBVDUFmsU7CMKQdirwnSrzSipF5qs9fRoFvnbQqqEwSmNVTxvBoE3jTqtkY3RA&#10;/lArE/rIcRxoBo2NjRxQHqG5QW7Uxe2bxHv08D4heyIRQtyl+v7w9l+j0yVkSqh7iAz6PsoVQnx2&#10;OhtQFcpHp9XErT3qC6Ym5+FyNlweyz9araHeIN+q6xFqtb4sh3iXRnWiIH1Yq0V+rdUGAubVDTwd&#10;bo/KolX3ETGCJFaTV7UA44x8tWwDTVb9C1wDVfYpI+xPdnZ8FBjtZTgqnDwjLOFjf/cRAKDfbmOE&#10;ESSGTu8t23m0lZgTOYSdZy6fnIkmq2kOBsm4VWeOs6nJSfi8q2J3twVT4z6H+8q+78Lg8buvhXj2&#10;pS8BAKYPLUDlch87fBIAsL69i3yR+o3ZPeDRz/6Gn5XD6dPEM9dutfH+FUKJdWIOJqUPoVCfphdW&#10;0fI/AgDcu9pGPUatzZGv39+7i9MnCdWlqj5Gx3gsoE6gWCYE3J27hAz279zA48fE4zQzOwWTd8Fs&#10;b+yg3qD2o8CGxkjt6x/TtU6pgGNniRtN0cbh+VSuJ48fw/QE1dcbPyTOpzvXP8ClnxC6+tjxUxj4&#10;XNY+sLZL7e5oler+/BdewfIxQvNMTozB5b5pfXUNxijN9dZ2KL/9VguRzijF8QrKs4R8DvabEIy0&#10;HvRczDDqb9Sivr3VbmE0T/3Q4qFFbKlUPr2BB3uE2nCBd+p4YQCfv+tqtYCVh4T2LhUVWDFKilH6&#10;UCMIORzTMDZC33j19AgU5guMUU1RqKLJyKmrH93BJHOZnn32GbTaNDe9e/cuIkbRHzlxGgBx4W41&#10;aFyyfO40Yq7S733nb/Hd/+vfUj55/JQvTWJhiZD1eqTB71PiHNNBDNj3eSeT60fJ3GjIRwJpFHS8&#10;syfu81yR9KXEcSYfIZF6su8RAga3L9ftQ+e5XKloSnTorRtXAQA/efMnuMIcsFXHQrNOZRW6CkoF&#10;KsOFQzS+yuVyqO1THfW6LTQbNEf/4IO30WJO2jCM0GnzGoPJ3IZRgIjXItZ2d7C0RN9MYXRMItXm&#10;eGfCq1/7Gu7eJv7We7dvocNjuMGgD58dZsw/ZhkqioyG8yOR9ON6CKT6tzTmnP5NoNFCJHygkVDS&#10;VcBpByJW64yi5PwgDBDEPOFxXam6nGNHAlA4oQYAl/2awQiwUAH6jD4TYQCDx3uNTg8rrKJ+5OiS&#10;VJCOx6QL84sSIbezs4/pGeahhYaQCdHjXY6kWEtp67Y7CBjNemR5CWfPEBo3Yh/htRuwNaojSw1w&#10;5jjVhwhC9JrUR2SIs8wyyyyzzDLLLLPMMssss8wyyyyzzDI7wGJJC7kvuVQuSV6SSOthjCMvjm5i&#10;wAqS8f71Xr0luVEOHToEq0SrspXRUckN4DG6od6oo84ruK7rYmaaVsZzjo5crFjJSK/A95Hj1XnX&#10;dbGxsQKAVLoMVt60TEvyKcRpr4yNo1CiCFEuPwGTo8sRIslLkmNel7m5OUT8PtM00e3SSmIURXLP&#10;eIys6PX6CBlVoesaioyG0zRd8rLEClx23pYR10HgI2J0gqnpMDhSli/kJRIr5sURmpB8cGEYoq9T&#10;WVfyZRRZQUUv0d/R0QraLSrfWr2GNiPOqqMzMj1xveSLObl3vtOuw+Eym6geQ5+jDJ3WXqJ859Dv&#10;Y2NjsB16X6frSsSZYZlo9yhSH8WhjihEPuaDyzkIU1Flk8MM+TGKeA3adfi8P99tdtB167LcYx6e&#10;eGU5l8vJvdyKmqzxGroh3+F6Hjr9gMueVXjSpCMpdNBBQW1VVSXiTEkhztQ0f5maRK9jfhKkVDeF&#10;EHL5/SBel8/Mw/U5KM7+IdpBqKshlNkvQJ/9gzCRzkeMClCG6lRS3aTPqQfk4wm+oaGfDmwkqXMH&#10;tIl0+caoSCFUyWHWarUkusxy2NUrOkKO+EUiAoKnuYki35f+Mo1Aib/3MAwk6iYMQ0RimKMy9DwU&#10;7ZhnxpI+TlMTDsHNTUKg5sdGMbPIyssKJF/h5StXJHeMoiiSEy2fZ/6D0JffmhLfDEKePclNCCT8&#10;a8ViEYFn8HEBk5MUMY77kN3dXXQ4mmfnTZSZoyMIo6S8+fm6aQ5xx8UcEw8e3Me77xJ/SM6pYGpq&#10;ieuDyuHQ/CJmZjlymc+jyXxmKysraDJC8OUvkQKnY1vYZFXIhw8eSK6Wudl5FIsU5XXdGE1dg8kI&#10;r2NHj6JWJ/++sbGOaY6A//7v/z6XmSLRdI8fr0iVoa2tLdxhbrDKyAguXCAkwz5zbezX9rHAvC2H&#10;5ubQYwWtmak5qbYZc70oqopnmJ8sCAOYJquRKklzjvvNMIqgcRuOAiH7StNRsL1Vk89tcflUuT/p&#10;9zy88ALxukRRJFW6BEKcO0dIl/h78KIQIcOaVVWF5Hdtd9DuEAoljm7nnJxMz2DgQ2Okuxd4UDgi&#10;H48/YqTcgXYQdOlTebU+/TF/H0tznEiFrQOuU1U1QVWl+7fUNQlCTMjo8lMo6ye+EyV9X7ryU/gs&#10;MexiU8966uDTLpCm67pMe7p/j42ULZPvVkQHpD1dTkO++eDyS/KfINnSt4gUoDh5Xzrq/7RpGqRi&#10;nJJKVzq9Brd3RdXgB8wZw2M4RD5EQFF427ZhM1fZwvw8ggH5Dh2+5AnLO4wyMw0IhdAYmu4jRuy3&#10;221sMb9TzAuUyzlod+haz0/4D3Vdw8TEJOeD/MzefhNHjpD/svQcvvvdHwIA1lZ3JEKrwCjZZqOO&#10;Dn/ro9VCwukTaNKXPf/8C/L87dvE01ar1fDwXpOv9QGQT96v1eD7Xc4fnSuVS1hZoV00D1cewWTV&#10;ZNuckjy7LVYG1XQdTeZE7na7Ej2jiATRUy6WYKj07Bhpsre/j1aTy1JTZT9j2TnJ4xgGSR3HnFCe&#10;56FYIP+ULxTQaG5x+dDvhTBEk1U19/b2JBfQ+Mwc8oxqy/F8IYCG3oDazLlzz6Ickp/eXFvHe++9&#10;J/MRI0HmZon/zjIN3Lyd5gIiBNvExATyjLZtUvFg5eEjXLp0mevleYyPLwIA/KAD14t3lbDK8cY2&#10;jh8ndKPvu7JcT58+jfv3iKtsc2MLOYfyPzVF9W0VchKptrW1BUentrK2uoqIeamXlqivnZ6cxuXL&#10;lJ6rH1zDwmFqd4uLi1L578bHhKJ695138Du/83W6f2EOrSb1dT+7+gG+/31qox1O49zUFI4fI9Sb&#10;CAL5oQcBYPAcKVcow8pR2kaq1E+9+eabyPPcs9loSt5XTddR5LlXjG7M53KSNzBfLuER59nQddjc&#10;1uJ+zNBMmDlGWAYRwDsEDNOEynNlgznJhKpilTlA9/b28NprrwEASqUS9vYJte55HpaXCWGzNE/9&#10;/Pvvv49Dh2iM9vrrr+PQHPPCRiEu/uT7VF/Mvz3Y34fPHLPf/Ob/g9/5x/8ZAOD02WNY3aAxhhaP&#10;5Up5DAbxroE0wimZT2EIfQbEB8kpMXxpfEnKjevsf1xB4xAAaLUaeOftKwCAH/6A8rC6tsrIJFpr&#10;iMcHc7OTcGxKc58Rta7rolCgtZF8oSD7iAcPHmLg0UeRcxwUi/SMeKwwCEOpxr2xvoGtbWprhUJR&#10;Ks0WWV08DBIOr/PPnsWA/WzOseX7Yn+iKkqK2zSZn8S8XrLk0mWM4f5PiBQ/qEhzCPPfSDxRR3Ss&#10;aapEnCVj8gQVGEUCglF2ItIShWnuFDsdHwzihG3Z2N2hMtna3JB86TPTM3J9pMi7AhzHkvMCQJH8&#10;yIWig547PJDQNEWOkwM/kNzGjiOXwKRy9fbmY7R5bcT3fbz++q8BAP7DX/wF/Bj5jcwyyyyzzDLL&#10;LLPMMssss8wyyyyzzDLL7CnTRwu0GuvkKTqRK2rY2qHVttCzUOZ9/dXJcTxq0wr9rVu0UtupNzDi&#10;0IrouTNnJeJsEAXweVXV71OUZ2drR6LQWq0m6nu0d1XVQszO0Orf7BytattODnEQd2e3hoFHK5Pl&#10;0QnkeSW/WCzJFdFel94VChURg+gU3UZMedUfhHB9utpyKD+5chld5vPab9Vgh7Qv2XM9gLm7fF4l&#10;9T0fbp9WO61Qgc7KJiOVUfQY7dThCOZITkcYc+QYOnTeE6wqGgb8PDNvo9Wh53kcOZiYHEPA0cHA&#10;70Ewn1Btv4FSgdIcxkQQERDGPEW+izwj60bKefgcOT92knhqmq0W9vYpb6V8HmPjsXKLjx6r+nRd&#10;BRqj7OKV6kaoYWaEoiXFio5On1eMhUC+wKvcvDrt9QZQeA839DFEsQqlYcgV6JBRJ71uXabRNjVU&#10;OGIYBSE6jKJrd1jBFBGKZVbqi3Q4vA/atAPEa76KCCE4yqIiifwnipeKVF1Rh6Li3B4UTaJrIj+S&#10;BaBpCf9TrCwYRJFUW1JVFUIi0SBVz9Ir7b9K8NQv4u160j4PqO2zr7IfCClL/feAcvqF8pL/EexT&#10;3jHMInTQef5/CiyXVkwbFus8iLPs0039udxuyoFtydJjlJmIBXkRQcBjLhfh92HE3wQ/Pgg8yUUl&#10;5JcBhKGgiCUAoQYS4WlodK2pCyIj4Gtl9iJIvyUYwavaVqLIC4GAL7ZNHdOTFKU7tkxR7SOHpqBr&#10;lMZWq44PWOnp8hvfQ5d5I8bKJalwpPCzghBJPSoqVMRlAcl5Eechgopd5uiqjs9hkqNNy0fOYpyP&#10;28wf0dhZQ2GEIlojoyXkcqzaY+ZSqpr0Al3ToKoxz5wJrxvzSu6iVieEwPTsEuy8ye+gNHiBKz+m&#10;UABN5p28u3IHo8ypcmiZOL7WN9bx3ju3AAD5fAHPv0AoqiDw4diUzpe+dAEAcOPGdanItLg4D4sj&#10;zeEgQJ85wWanpjkPEUKOnrXsHM4sk7LQxYsXcfVt4vk4euQoGk3y1Q6rNB1ZmMMo85fubieqx5EI&#10;MM4KYwb3BaZtozBKUfRmqwOf27BZciAM5jpiXg9dM6DFfYimwuVK9CMFqsNcbPkC7j2i6PsYI9Zh&#10;+CiMUN81GETosSKcrulwmD+lx2jy7mAg0Q+6bSPHCGXR6SDk/rvPv4dCSI403/dhcX0FQQiD+ToC&#10;7hfEExyWCUgq7ZUPOgJ+ebXNJzC5adeaisTHP4nUcZwPVYHkkDwQ35pSdMQTfk1iw2R0X0HAYxQB&#10;4kgEYj4vPj4AsaYizQ2WYlwZBmEdmO+ffy4xXUtQZpo2jA4GgDBUEMVR72iYzzQxCVt9IgdcfsrB&#10;Pe4wVWUSvZfcLwBiXp80EvCJKgQA+L1IotEsRmtCB7wY7SsEIm6LipLwzJmMQov8UI5XysUK3C6r&#10;yFcqcJhj0fPugCkfYeXINw8GA2xt09i40VqFlaNxWRD4GJtlVNIMIXsG/QDbm9QOxseX4Rj0Xfbb&#10;BRyeIV/1aI2Qw48frcI2CYFxZHkSI2XyFysrKwhDSlsMDrRzBopF8m+GYWCfx7CGbWDqECuFVh3c&#10;uUsKiZrBSqVqANum/AeeB89jHxhE6PNYfbRKeX/++bMw+dpafQ9d7iPcoCPRVxaryfd7A7g8TtRt&#10;C4ZFFVVwbEwxT9rU2Dia+zTObewQ6iTouVBiNAZctFqEGjH9HDyeoHR5WC+EgGaR/ykUCqi1iFcr&#10;n8/j2Cnqh2KOxsdrazAZjdHtqvjZDeIPK02O4uhJKvfdDpUpNEfyjFVtC2MaISi+vftn+NlNuq+Y&#10;K+DsqVcBAKdO0dyh1lrFboPSMDpZxm6D+rStxx4CRrA9vk/9zcLseeysETrtcbmAr379OQDA9LyD&#10;d65SHbVcunYAE6t1al9ffu1VVFhhsrFXw+FzL1IZl9Zx9xN63vFZQj6dOHEC77xHc8+bN6/j2CHq&#10;I8uzs9hjBNedWP253UaF+1J/0MZejdJ+5Nhx2CalfX+b0Ffvvf0WXjhH/Z9tmXjnEpXJj370YzQV&#10;3qF0nMpk6fgyFo5QXfheH9sbrLDZBaoTVMZHl45ie4va6/raHqfHx/kXiE9u+fgZPNoghFdo5qDE&#10;SrTM/+erPvIlmmOZATA1HSuttqGplPaYA7vf6yIMud8UCkxGPBYME2p8nrnXths7uMuqtmNjozhx&#10;kvIR+h3Y7ICPzi1BYz7PBiPk769s4oULNMYYXzoMldFXL756AYZC38lffetbAIAgyknk3dr6Nr7/&#10;wzfovKpjZo7qyynSN7ff8AA1xXEmIU4KFJHqb54YSodqglAWQsi5V/rfBKAr0B9QPmzbwPoajR/e&#10;evMNvPM2IRIbdeZ9nRrFxDj5wJfPPgsG5OPatavY3KC2O1IuIX5BdYxQu8+/8BJMh8YSpd088gVC&#10;Nzab+5jiMdE+K/k+2nuMR4+oDh51tlEeoWccP3ESi/N0HPNzhUEAIZi3Sygolqlue60GBsyRnitQ&#10;WdqOAt3gsX6Y9P8IVdmlEJAv3mHCP0ci2WkiIDk1McR9llwbhqmdJvG1poaB6/Ez6HfTVKFzAQol&#10;eW8oIrmbIApiRVAflkl+zfM9bG3TtzHwXCwfWeb0OnB4B5zKc5J215O7PJycCY8VXiOYcHjM3WeU&#10;WrvdlzshojBEmdGEmqqgxpyHHfbNXr+L7U1KQ7fTkfzA7U4LI6PkczPEWWaZZZZZZplllllmmWWW&#10;WWaZZZZZZpkdYHrM7VXh1dNevycVGTXDQK9Lq7VKFMnVvTgy02q1cPQQrdDOzMxgZZNWc9d3tuHx&#10;CmOTUU09N5TqVseOHZN7TBUlkLwu8f521wvh5Coykbk8qz9OTkLXWMlR1eRKaC5PK5u6YUtFmCiC&#10;VOs0LYMUFQEI5uNxXU/y/9D1zOPQacPv04pmqRSryIXoM59ACB35HK8IR5FEITiMbjBNEwM35k7T&#10;oDDSzRt4iFfDc7kc6s3BUEWMlEfgskpou+XJFVxD12EbFF14uErcBPX9Gjq8eioigcOHKSJTKlZh&#10;chnv79Eq+n69hvkF5iywTfiMDkGkIc97ha25OQRcFjHHUL/XkyuthpWT3BWGYaCQi/dX0yqxGglo&#10;vIpsmCZsi1VcdAV9RuoJjozajoNoQOXX6XTkfm/LSPiC0lxCWiwboihSWcrzPAiVlaA0E5Y2HPEH&#10;kpi0UJJotsCT0WPia4r3TnueL7mpDNOUxy7z8Liei1IccUCaQykd/k+4YSTn02cDH30++6xEar8K&#10;ZNeBgLOnUWZDQK1fQTY+7RVplEb6rFSXS+HkkohWgtJQUsiwg1EMT77wae6cz2Ixv40fhFIRVlE1&#10;iTJQFCVBXUWxglfK7ygiFYFK1AKhajIqFKtx6roilYnTnEYCQiI2Q+aPcCxT+g7F0JHPc0TVdbG2&#10;RlHewxzdCcMQLofc79y9i2/99V8DAOo7myjnyL/U63WUmdssQZemsqE8jSqh83wgEpXhgedLBagT&#10;J09Ivq4cc+vs1bdx7WNSD+v225JfxbYLkqPLjTkaBy4ER1wtS4fB/nRmZkZyTC4sLGKkTH3k0mHi&#10;sPDcSJafYRiy3ZXLIzjJSOFYYcl1XZgcXT59+rTkSel2OxjwNTPTxJc2Pj6OtTVSjb59+za02H8N&#10;+rj45psAgJdfJu60o8vL8veZmVk8fkQqeQvz89iL1e6mpyAYsRhzaWiaJtPbaDTgc/+mqKbkxKwU&#10;KI25fBH7rKqt6josHj+EIoTHqkZxJTk5B4MBRyADQON+3vMHsm/pdXvSVw9YWck0TTQYTRdGAhYj&#10;mAGgzeOKmFun0+1A9ykNuf+PvfdqkiTLzsS+69pDR+qsrMqsLNFVXa2qdU83ZofTmIEg8LRPoNGM&#10;L/xVNMIImsFotkazNSN2sQDWIIiZ6cH0tFalRZZInZEZOsLD1eXDOfe6R2ZWz/QAM7Yk/TxURUa4&#10;uPJccb77fYYBx6X3lctlzSOaMopqNBzq/kAqoi5/tvSYr7jTzNz4c5ITS32fDURTruFZbuIEQvcE&#10;q9aJ5+prppDVuY8CJ8YmuoSvT6VGi1E+ngkDAwDd7wlZlqHM5Cnp0E8yptFVGfhM+RMxVSZZMnNp&#10;mIbsnUhXHEc5zkdT+0YdOU8yzts0TTXaftq+3R9P8XdKieM5pXed5JFBzlfp+YMQuTlK9iTHMXT/&#10;0mhgCSTcJ4Vp6LzFcaT76HBIkXfXMhAw0r+18xTgud+FtVW0GYGTyr6e20UBPWt+bg5+id776MkA&#10;vSH5g9FwlCkys68fj0eao6rZmNV+9kiauH2bkLLtPvEfyTTFHqMJKqW69mWlUkkjsWzu97Zt6noe&#10;j8eam3dpeUH3y9t37uDGDeI2O7tIfrrb7cLzaA7cGXdwwEgP1zHQYUKuOCF/cfPmLa0eff78eb2u&#10;GQ8r6LC6Y3OWUEsHBy3UZ0ucNhsCVJb1ShmzPJ4YhoEOqxYqXjPbsjXHkjRTBKysnIqcijWyMVqN&#10;G+12W/MOnzt7LuMXW6Ty9ctl3GIuSs/3dPl98sknEDaVa6L6uuVjfpE+j0ZD+MNtrg+p/ahrO1qR&#10;WXE77R1GmuM6au1pFeJ2e4jWLrWJEqOLzp49CySErrp3/z6arHI5jCZYu0AIOMMmH/vw73+C+iyV&#10;2bVr17DLfKc/2fy/YXGfWDmzgs0nhPLZYmW9mZkZnbbz589jwm37xo0bcBTPNddFp9NBgz8vLS7i&#10;Mqtmfvb55/iHf/wnyr/mJ0vw8w9+DgAYjwb48gtCvQfBGK98j5BW77//PuXXd7SSYcl3YLKfuH3j&#10;pubJ3t3bQ5MVpH/yzz+ldDWa+vRWHCd6DBGG0PxXimswThI9/xqOevq+YDLUa/A7d4hn3HFLWF2l&#10;vFUqDnh5iygGTH6eAnU9fLih+VLffvdt3b7CIFuH+b6nET+ff/EN5bNUwhler9tWpspumqbmJCxz&#10;Hsahg5dfegkA8OM//EON5BeGqcfuIf8vTFv3PylzMzqZjQE5weHsf8PQf8j898eh2PyXmot+9uk3&#10;+Jd/ITT9k0cb2v+8/DKph77x+ht47TopmKf9If7ub0h9tt/vaz64eeae+/TTT7P+ee4c7tzbAEB9&#10;59XXiNd1Z/cpmozO/+Sjj6j8HEevY+NxgMVlmq+cObOMReaEVKrBwyjK9hc8DyJVJzN66LMfyc8L&#10;1BhD4wqj5eM4N1fPrlHIsjRNkSQZ4ixbn2XPUMuCOEk0J20YhhpxPgjHmKg2wY2tWqsT9xvnR61J&#10;TNPERLU1Vs/0fVf35dbBvm5fs7Ozuj8nIfRYNxoptVhXj3mjcbZfER20YPKcWSlUDwYjBHwawXdd&#10;/Q5pmphlHz/LHIN7O5v48EPaaxkOOpgENJ4GQaDnzAXirLDCCiussMIKK6ywwgorrLDCCiussMJO&#10;Mcuc0M5ad4uiBW65iSSiiE2MMgRvNx62Wjjk89wiYDSCKKPN3Fc//exLHBzxMyolrLF6zvU14kIQ&#10;poOtbYp0OI6JMu/yJckEdVZgaywRMmowjBCGtEPpuC7KFY7wmkBsqh1RqXdCJXP9hIhhMjIBgN4R&#10;jdMUGTiIduyFcFBiri6/3ITVp3xUS2cRcQBSsUYkcQQFNLLjFGHEKCrDhOlxBJt5WCKMYfkqqpsi&#10;AStlhmP4VTrvDLMOy6PojuJW6feFRtlVKx4sUETHSCTigDlaOCJ2/943WFykOnrhxRfh1zgKnzzF&#10;4eZNAEDrgOrC9sroMe+C61cAqaJcAiU+V1xuzurdXMUBMw4mmFDAAuN4DIvzNx7HmCmxIg5DqUy/&#10;j5AjkKPxHlxWu7HtJiRXhy2ovl2njLJHnw+PWlpd1KlW4DWZq475CoyxB79Ou/ClchkR75wPQwm/&#10;RJVkWCYchbBhviEhJEyO5hnIkIlJnOoz2urLIAh09LjsuQg5SjPq93UUS6HeokmAPgX24HkeXOab&#10;MC1T12OaphqppnbfAeNX4onyQfTvrMIJfAeunH/FO74jKuo0Vc3TTH7LX7/6Hd/p8hP3iFN+mMaB&#10;iSnkUva9ggjksQZymhoHx++TZBemhAAAIABJREFUU2iLPHnDqWWV48BRCApDGJkqTUT3l3wTE+YW&#10;sBwbg4T6VDTuw+UmqKJcTk4JMpGpRg4kSaoVYy2ksBXXjKP4FkIdQXIdWyM2xDgAX6LT5VpCKxJK&#10;QyKRjFryfMQhRYUe3vqK0iNDrcr5s3/+R/QPKLpccUyYYIUoz9TpV9yOnutlqn9pxrcUJwJCoRZY&#10;Xc4yHTiMHIs7IyxfpLFp9cplVGvkR8usZOQ3bZg0HOGbm1/j9l1CTbz0Ykn3d6aIg1v2AYN9bxDA&#10;EjRI+LWzeO0d8lt+vQpDq0azoqNnwnLJn7YOj2CX6IWXXrgIr0Gfla8fpWO89MZbAIBas4kR89bE&#10;UYoaq6YFfK0JiYijcX/553+BgNHi9WoFEUfbDh8T4u/a1St4jlWcZJLi/j3ik+l2u1i5QGPTuHOA&#10;MXPciIjqrVKuY8y8Z3ePDlGq0pg1O9fC3CJFpT3mITUcDxajj2OZos+8QQDgcuNW4046EjAl1ZuE&#10;1Jx1pjBgsm+rliroMzrG5e/iyQAmt69mo44h85lMJhFB1wCNKKpVK5rbyvVdKGJA2zOzyC1HeAej&#10;IYZcln6phBLf57muVjTLlKmyuO9x75WBp5/hG6buO8X35RyGOPnlM7+3rQwFp1hO8shMcQqSFoaZ&#10;PSunRJnKDEGb5PhQZA4xpXnNkEOc5dBiWRrjKR61zH3++o5c5Ekmp7DM3KZENuanaYLjoqdSSl0O&#10;hmFkStlTaLepEflEGmQuIj+lKHocHQEamqcRatzmVXuYzpz+OLJGkBaXNxi1BAupZOVYKcCAV5gw&#10;YTDapJxSG7YmQ6Rj6r+btz+ASAjN5McrCPj74WhPjwczZUIznZ9fxNER+Tp3qYTNHYr633p0CzWH&#10;5m69p5TO3b0eGmWat6/Or2m0xIY8wPY2vc+1CNlh+A7K7JM3Nx8ikYxQrsTwWAlS8dAkEkhTdYrB&#10;h2VSes6dW9dKdR9/8jHGI+Yb5DGv3+toZUHLSWDx3M11LThjekYwpjIdjxMsLNOcfGbewcUG5WN7&#10;a4yjz2kOurVJaxbbrWFujsaNaq2K9iH50cFggAc95uQZDJFOqFxsMxsrLe6LppvA5NMj4zBEEPLa&#10;gNPr+DWMLSpf27Ix5nXN5w920VwjfqjnmANssdvH/ceELnakiw6vve598zke3qY1gMHv9f0aPJ/q&#10;sFqtwCvRc2t1F5deIJ6r1kELT5jHqdqkMTGKXAhJbcJzO1hiBerx4Cl292gcCrgOu5MRLr34GgDg&#10;66+/xn/9Z+I1u3ztOtpfU/nE7NMNswoDzNuVeJht0nPTCBBWVl/1CtWXY/KcvLOLAXPd/ej33kFv&#10;m9CEN2/eQsIdweHxxms2MeY5wcxiE7Ek1MjNrz+AGfEYwqgUK2zj5hefAgB29jqQrKD8yps/wp/+&#10;+/+ZyooRya5vIuG25jgGkg1aEzuVGaysE/KrUa7inxjV5vCc6frrr+Paa8RxVq6VMbR5TFuah+tQ&#10;O//0ww/pHsvEyllqizXXRcTrzSd7Ldz5injGB3yq6fs/eB8ur3lpvcYIeFPC8SidGxuEJv/sy19g&#10;bZXmQRfWFpBG1Nd6B3uQYyqf7v4hbn5K73i0Qe3r4osvYmWd2n57FKBSpT78YO8Rfvo5XTt3gZDy&#10;iwtruHGDvgv/8Z/w4z/6I8qT76Ov1no8j4qSSJ/GSZIUnqcQnSYmAeVDwICt1vfMCWgip8ApAMNU&#10;c2Po9V0QMsd6OME9Psn24OFDjd770z/9E31S6/wqcatXq2WMmG/2q2++wSef0cmD8+vn8fpb7wAA&#10;PvolIcfa/TFWLxKq8sad29hjnr5r165hxIi6MytrSEKlbErovWqlgvl56uOb+09xpkZtbW2uBp/3&#10;ChSqKYjGWkU3jSPE7C8ghOZgHKnTD3GKicp7FEIyt7pl+Lm5caxRztlJFIkJP3cyCTHguWSapohT&#10;dZKE1wtpOjXWqU+DYV+juRQibWkp1ui8MAoheRC2LRNOmeufywmGjW6HxorD1oG+b2lxUSMShelg&#10;wmWp1I8lgJCR2MPRBNvMS7a8soJJEvB9zAFX8mHznLtRq2nO0EGvB5/n3zGf+Dvq7OOQlXXv3rmJ&#10;G3cop2fPnEHMJwELxFlhhRVWWGGFFVZYYYUVVlhhhRVWWGGFnWKWOueb5hAzKurT6bYR8I6mITOO&#10;M3WutNvpZNxXvocz5yjifO2Vl1Bmrq3UYH6ScajVnQChdy5939fP441RGIYEBO0CCgHAYEU1kerw&#10;nESOr0NJyh1D9iiUhmlmiI3sAolU855JrY6WylTvYNsW5Reeq9PuphIxq8e5nqujOrx3SjukUkXT&#10;jSm6kYTRTPV6A5bNapx8Lt51XViMpkvj7Ny7I0wcjJgvgaPhq6urGnFW8v2MmwhC191RmyJmwhzC&#10;ZBVQrzSGYNVR3/NzvDUGLN6ZVXwywjDR4zPDcRTDY+6YZqOqOV08n9qOYxgY8JnrSRzofIo41ogy&#10;MGLEiGLNV3HWP4se89AMhwOtIOIzAnGpvqjPOLueq1FdwjB0HSVJohEASiXNEIZW/AjDUG+NG4ap&#10;24zip0nTVJ93TtMUNrfxUqkEizmkBOc3lVJjhkzTzEWRM14zwzCyNqai2idZs3J//NtwjZ3kwPm3&#10;t++q3PmbvuV3Y9+el1NTcSqK7Lu9QiNTjvMxnAo4y/iIdP1mdEKwtKomdD+L4lhzAKRJCstSXBqM&#10;XIgyVTviKjuZWJHj6VPt3bIs7UPjOM74IWXG8aTucRxHjxUySXLcFj30RqzkGFBf3tragmBVza3N&#10;Td3HJcwMoSVTrSCqfFYUhhCM6ByNAhhW1m8Djkwqn+bXajjiMnnxxRfxxhsUtV9eXtYID0VTJSxX&#10;82/GaYxWiyJPg8EAs8z34jI3QxCMYZhU7vV6DZM++ZRqtQrJkV/LMnPcjarcgYg5vvIRPNu29Tij&#10;+CdXVlbgsgKe57kIY7rPsy3tJxP+zjRNzLKS2Pr6ula2rpbLOLNEUf0hQ2YfPniIg32K3idRjEcb&#10;j3Ta6guE6Oh223jyhBDpO4wWj9MYNY7aWnaG+ut2uxp9dnREcwLD9mCwsudB+wh95l6yLAsGKyAp&#10;m1s8iwan3TKtjG9QCI34TeJYv2/AkeHGTA0R57/X6+n3RWGIIfMUlbgs6406LB7HgjjWvJ6mbUN1&#10;Cj3Ou572267naiSNpIkHlzePD/mMHO/HWvn15FfTKOFnOJTj4C3+S5y85NS/8xjaE3wwx8eeqb/T&#10;DEUm8+i6kzxtU7eJ4y+Z5u36VW5z2i1mfgi5cn+WqffIqYzm05lLx7MScgqS7VmJ/i75yvgzxYk2&#10;IfP1OVWWv36bEDLjolFtOAwjPH1KqJGDgwM4JvWZBw8CAPTZssbaVys/3el2NZdUt9vFNvf9mZkm&#10;VpYJpbq3S0ibmWgWnkf98/GTx5pnJo3KU/w8AKExlH344S/QG3Q4DQIzczSfVZxJm0+34Lk8J83x&#10;0Fy6dEkjQYfDTA1X8UvVajXEISMaohAK1W2apuYkUpxs7fYRylVy/LY30ajKOLbgsW+NY17/GIb2&#10;AQA0H5EhZ9E+ID/aPmhBMuJMcSaaptCIMiCGITIlbDUHFYKeW6lU8MYb7wIgLsr7dwm19dOf/CN+&#10;8QtSk2wxIlsgxs2bhIaulucRjJn/qD+CadH4NMeKfo7raK6y5aUlLCyR/05kD80mpfeodYiHrGL5&#10;+DH5/IWFOQwG5Kcnk0CPx0EQ6LnAPHPa2Zaly9VxbIxZQbrdbuP93/8xAODqNeJ++sef/AQ//YC4&#10;pv78z/9X1JgHqlwuIeUyCcMQvu/rsgIA1/Nw8SKp7MVRrNc43W4XfpPWCWcZqWX4nuaLe/jwIQyD&#10;28lgqMfvpXmqw2azif0WpTeOY1zgdzz//POYYd4jvZY0gIiR/uPxRHPE2baNszxvCIeB5pxr8Dp4&#10;cWERbU5vZ9DVqMn1CxfwwkXi2Lpzmzjrbt+5o7kCHdfC7VsPOB939fN+9KPfBwB4pRrCKDtFI5R6&#10;r5nx7d25c0fn7dwqIRer1armwX60sYER89f1+z3NQ6jWfPPz81jgtlStVvF08xEA4GcffKC5/N7/&#10;fUrPubOX9Nr1m5s38Pd///cAgLfffRdNboOa7xGZS/c8T/dhAQONBrWJJALG45DfTX4qjIGcrOYx&#10;X87rM3Xax7ZwiU+/XVhfQ4XRTr7rQDJa0uV13ng8xs4OccB99NFHqNeprN997z3tGxVHnGVZ2Ffz&#10;pxS4cOEC50egxegzc2Fe+wFVb/uep9vfZBLqa+Mk1shUhQAzTBO2pbheI0RhNmdUyDnlp4MgwIj5&#10;5A3b0n3moNXSewLto7beb1Dql7Zt6zWvYZr6M3KnXNSegOs4sNinW7aly/ji5QuaI293d0/nR5WZ&#10;aVl6zBuOhhpFpjiaJ72x7que52lf5XouIkawQWTrC3XaJZqEmhew3qjreWmlWtGnHhQyT5imXrNs&#10;bW3pfjI/N6u5gtWpjHK5rMsviiKNotva2oKh1/SFFVZYYYUVVlhhhRVWWGGFFVZYYYUVVtgJs1yO&#10;Qim+qu5+RyNsovEQknf0KvUa/Abt1ra2aBe1ezTACy/QOeFzFy5g9Tx9rs80MOZd8JQVgJLJEJL5&#10;baqVGsyYPodxqBFKktFpjuHDtinaECax5jWLBZCCd10BLRci1P6fFDCk2nFOYRoKHWTkVDsYCQGJ&#10;JBf9AZ8zT8NE8/OoneE8usgSgKXQeTJFaqpINSMzhNBoKAAIGIsWJjFGHIWp1GswY1bE60Vc/gnM&#10;lFXHUgMmbH6HgdYh7RgPR4xoaMzDr1IUvT8OgQm9u1KpwOId4yrvRDtuBeUK1VcSC4zHFK0zpECJ&#10;o/PxaAjbo/eVmcvMcWNMOCIYjPqwDYoiVKsJDOZJc5nfx0VWz5NoApPTY5klWLxDG04o+rG3u4nx&#10;kLkvXBfSmOf6cOF6lGaPIxaWVQJcyqe0LV3GwpCQzGuTxKEOtabMaSMMAwnvEkdBqPlybNeHzZEK&#10;teM8lCkmkTprDXis4OqYjg5qKERj2fQRaaUaMxcATzPOFORMKqRJxjcjZYbcmhY/+12guf619v8N&#10;VNtpuXgWgkNM4wHYZK7u5alwg9MRDXkFzmckRP0upj8LrZyX3ZakGVeO0IgGCckIHCFj2CpIHtLv&#10;hhBIFD9EKiE1UWSquZBspLAZjatYjyzL0qkPxgFCVkA0haEjRyqNhkhh2xwdMgxy3ABMw4BpMhK0&#10;T9HXnf4RxiPyb4YBlJh7wBaYQlzEClTL/nYSS83jFCUZ35Btu7B8Rir4FHWKTA9l5m25dv0NrKzT&#10;OBWLSCNTTaEQrKFGSpw5swLDUNxCqVZlU5wIsEzEjOAdTmJIzpvtlnRZRVGq1Ui1QjCk5uvodMeY&#10;TOhzY9bDhP2LQll7FVtHRidpCot5X6JAIBDs41Lm8zBilGbIX164+hwcjhReXF/XiLPbt4lr4+n+&#10;FlpDihZXqzVUFpcp/3GM//yf/wsAwHVNuMzhafP4mMQh2ozCs2wHNqOu5hdXMFtnlTyHx9V4jDbz&#10;od27excRt7XFxQVYHJFXiIZkICHHzHlUq+iotW2kSJnv5PziMpqMnnbVnKHfw9EhIWKG4zEuXiGu&#10;Fcu1AVZzTRjKHsURREJ1G8exhhmmQiLk6KjHiEbHyxSbCG2ZRTvVuGCeouZ8gqtMk7HIHFJI5i4+&#10;Rob1DDNxEnUGHAdhZVCkKXDsaeCpU1BZQmbeReQ8sZQS6TFeLplze1O4OZlPaA5lNXXBKWlWf01l&#10;SJz4+2SqT5oE8X8dT92zWOJ+5YhwCgrtRBr0+57h1PNVrqop30xOuy3NsOq6HISEqbkxM046CxmX&#10;nZrvtHtj9Jnfdn52FbUatddWaw9xymOE9XM4PCeOUkI/dLdnsTBH6JnHB4f4/BYpA66eeQlnVmiO&#10;Vm1SP0pQRq/HyJ/hLoRBvhzGNva7hMiYnycUkFfp6bHi2stzME3iUtza3MfBAc0P04Q5NSMXUGuA&#10;UKJzRM/dfPIU/QH5jlF/gNnZJr+D1eQPWthhvhxIqfmComgEx2I+yzLNh33fBwOcsH9wCKNN810k&#10;Dc2FuLBE5XD16mu4fIUQc51ON+PDOdjFwR6Vm2G7MHncq80wN1Eao9ej9FiWgTpzahpDC33mlTId&#10;8k+Ly3WsrpL/qtWW8OabxEf18ouv46sv/wUA8NOf/FcqS8fE+bPEqTUJBGol5m5OWhp52CxT2bxy&#10;7UW89ebvAQDqjTmkPL7tH+yj26XxYKaxAqxSej7/7DPK2/5TWDY9bPvgMQJGq7Q7B7A9PqHjUF1s&#10;tgeIGUUdJzHcGUKNWCUTzTkaF6KQT5e0thDsERJyY/cJzp+j8fidt97Cyhkq742NDWxHxE2V8Dy6&#10;s9fW/eRR8BijFrUv05AYMzeTOgG1duUSrl8nNc9Hj+7gr//qP1K5iQiXV6k9NqpUF3v7+2gf0P2X&#10;r17HH/7JvwcAnL/6MiI1J1I8Wo6BkkXjymjQRsScmiXHxAyvyb66dxf9No2Rq8uEHKuVHBxsUZ43&#10;dzZxb4NQZJPJGGmb0txn1FfFS3DnS6rPcrkMOaLx/eXnruHV14nvdMx1HKSCJ0uEfBK8LoqdCFud&#10;RwCAmw+Jq2txcQlXniPEmetIfH3/NgDgxpdfI40pn+NhivGEHl5npdq19Qto1AjNMxqPsPGE+P02&#10;t/bQaFD+Zs8RErWysISLLzM33737+C//QFxvm61D/PD9H9Lz1s4DIDSPQjGaZQv1ukJPTdDuUlk4&#10;jg+L23Z3lKHts2E1r/AO7Wc1z7Rw4PM47To2PJ5fRmGgubskz+G6vREeMK9bP0jw9jvfBwBcefE6&#10;vv6K1HsPBzRPGE+AKvOILZxdxUuvE3/dZBLg8ID84dOtPYSMju33Ke3t3iEmIbcZ08PRJrWTzm4H&#10;wQrz5SqlcsvBgE8xHLQO9Vy90xlglxGSX98idGhn9BNc3qD+UK7VNMdZGgs9ny2VSmjOk88t8UlD&#10;27b1olVKCc/PVMn1OKWUJA2h1TENI6foHIVaBdbld8VhqPmIXdvWaN2JTOH6SkWWfj9qHWLMyM25&#10;uTk4HvuLBIjVGkeoM32AkVu/xMz36fpN+CVCnZpWDZOQ/X6s1vsCkgfc/dYBWgeEHLx27QoW5/gE&#10;haP2YnoIY/JVtYaHmMek4WCApWXyTwXirLDCCiussMIKK6ywwgorrLDCCiussMJOMUtFfDttVtUY&#10;BKiwWhdsS+8wAhRJALIzpo7tYGGRdpxXV1f1ed5urwdhKcVKFTUKNdeLaZoY87nSvf1NfT52do6i&#10;4vW6A9NkhTfLQsyKKbS7zLvEAtD7frlIrkYQGFmUTpiG5vZSkcgUAlBKRVKCaQboHKxQ59lNnV7N&#10;AZeLmBpGTt1Dc7IY+mywlMipWAi962oYBmw7ezdAZ5R93u31fR8TRgNsPNrA/t4+lzft5i4tLcNx&#10;qQ729vYQxlmaqswRoXglytUm6nXihxiPIrQ5qpZECXoc4WgFQ/iMLKgxasA0obkkxuOxVs0Mo0ij&#10;UVQ+K062o2zlogGaBwmZ2kYcx7q+pQRm5mj3uTk3ixLvRIOjO51BqCOqaZrCstVud1YPFPVXqisK&#10;aQPE/L7JeALJEJtgPIGlzr6rIjOg027bNiyt0GmcUE8zhJFxNyEzUulSjTDj79NNRR5jQznBCZN9&#10;EDglmv3fiv32AWe/c3uWwqY49dv8dzken9MuyfmJqWfl+Wmm7juGgRD5u8TxiwEAMUfMDIKkAaA+&#10;p7hGhsOh5pNQbVKIjGMnlVL3o7zymzCMHD8kR1oNQ/OoDYdDjbws+R58XykZKw5CoVE+YRTp8cKy&#10;HN3XlBpOFEb6vbZt62wmaaLRCTKV2pcodPJkMkEcZWOENJSCmI9StZ5LDZDaFl59+20AxJGjuCSC&#10;yUTzhLnMpzMehQiYpydJEygO0CCIMFAcXRy1LFcqug6CIIDFiGnTyPyBlOkJlI2UUnMz9Pt9XfOe&#10;58HgcS9if2vZFuJY1YGJ8YB88tFBC8GE/LetuTEjPQaX3Qps9mWffvopfsrcZlvMT7K9tYUZ5o98&#10;6aWXceGHpJScJDH+/m//CgBw794tbG5ucvnYnAaheYgcx9H59HxfI7CUMnPc6+Ow09F5XlsjZMGF&#10;ixfQe0TpUNxpwTjQ/CJOz8eZMxQZbTTKmkd0EIbaxyvupsGwg70DTmPJR5N5a5JYoNebVnoaxSG8&#10;Mn3nlEpaJRZCwGBUsBorDMPQKMS88mKaplmElj8c9xun+W+Khqs+eOwG5L2/+v4UNNgp1572LOTe&#10;lb18mpPrNKSslDJDQ4s84uwkt9m3Irbk9Nfy1xjRTkXO5T8fK5qTiK/sxSe4x07k89i7v+WvZ333&#10;q6hJp9rBdx7Up6Do9N8UajCr+9NwboqHZhwEmqfo4sU1VKvUXh9uOIhi8tmpt6T9sy1o/jXsTbC1&#10;RVxarVZfIwb7/b7mBXzuOUI7bW8+xc827gEAHm/eRyKpv9fqnvZFys9Ylql5qy5fvgzbViqXCTY3&#10;aY7b5z4rDDWm0BxvxGine/fuaY5hwzA0/47NpydMy8rmkZCQacbLpfjXlM/qdXtYWmFFvaaPLvvI&#10;dmuEwYDS0aiRP7l06SLW19cpz9vbOGoRx9vRURsd9nHz8/OolzM1TQB48OCebiuO42Tq2IYBT59o&#10;ydYFih+y3+/hlZdeone09jA/Twiu73+fUDDRZIQ99pezM014Lr23Uqlhj3mG9vb3dL0pjiVhmIi4&#10;vmvVGvp9Nc5bWGeepsfMd3nz1tcwLbq2XPeR8li3tLyMESs2H7Z3Oe0CHs+N+/0+RhPK2yeffIwj&#10;5nGqMu/QsJelZxIEmoNpb29P81GOgwDlCqux8rgSRiF6fG0YTpDyGlKmEp0BofpGCsFU8rDEiCkp&#10;U8wzb9LltWVIhhketdqchok+oeP7fq6OTIT8PJcV+Qb9AUoenxaKIs3R3Ol28QtWxXx8/4FG+Swy&#10;0nt2dhZ+ldp+p9/R8xnTsvRYphBFmx/8DP/ASK2rV67iBz8gpNbK2XOaCypm5XA4HlKDTyolKWw+&#10;4rO7u4fbt29zudG71tfX9bzj1q37+JDTu/14E67qiyOpldYVf9bCwoIuk93dXdy9e1fX0UvPUxtV&#10;fT0MI1S43q4895z2I19//bWel7773nsAgH/3gx/odfVRuwPTorG9VCpnPs4Qajmo5xdJnOQcXrbe&#10;Sqd4eul/QwgYzBOWJAlGY+ZLl6lWVVXzzNF4rHlfr1+/jvc4nbZjoMFcd4r/9vatu1hepjnKCy+8&#10;oNHp1WoVPqs+Hh4coMX9RL2j0WhgYZbaYq/b0wjJ7e1tNGYeAQAiPh0nLBf9YcYVqObfjXodTU7P&#10;+fXzVNbPX8Mbb9Ic1/Y8jBid5zvlU4cedSrONA2YPL8yTEPP62kMPTmeKpMy1SdeDIiMT1idxkBW&#10;X2EYIjFz626uG8URd3jY0nOxRqOh8xnHsd7zkFLq/SeL52W2aWZ8Z1HGuxxHESJe96i5epomet5W&#10;qVTw4AG1xa+++govXCVOQ5+VbgfDgR43TcvU442UwBHXV4E4K6ywwgorrLDCCiussMIKK6ywwgor&#10;rLBTzNrYpIiviqjWG3X4Hu8kmhLhhHZMw/EAI96NDCe00z8760CGtGu49zRC95DVUaozqDUJiWYw&#10;35Ux6qAiaCexZkZweGe8NT5EylEEt0G7tmKUImQerFJ1Bq5DzxUQzKSluCKUqlWmdqN5NdKxVsUy&#10;hIBg/EGqIssSkKykCZkicugMbZpkyAHB/0sYGpkRiSzi57oeUo5Qi0g9C5BJth8ppavL0ivzbq4Z&#10;wnJpR1MaVCaHnV14HCirV0toH9FO815rH5ZD1y7MEw9Nc3YRvT5FuXqjNpKEFeXCBgzeRTc5KmJ4&#10;dUibogFONUXFoCjCoHOEAXOYeZ6PgNWDYo4KmBY0ysxyHMTcPo6O2khijvBz+cTeImoV4irzy2WY&#10;NkeNxil6HMUbdymq4ogh5ppUZo6TwPUYFyJMJJLVPbhea01L7yhD5DhlBCBShSY0c8Qr9KwkipAo&#10;6iYAAbfhSZC1CYUc8+tNuCVG+pVKMBjVlqQZl01OPFPz38kcWmeaPSW7XkVCkpwa53G0mZBi6h7x&#10;G0LOTuVI+X+j/Q7y8aswBcc/n8Zsc3oy8xV3MiYxzdcjjz1D6O/pLzHV7qbBJIrIgduqhFYX6/V7&#10;2GKUUGt/DynznVkcYQrTXCRJpsh4+FJYiidMpLBFMnVfmkYYccQ+mEw0p4Hv+fBd5SeVd04QxYqv&#10;IdI5NUxobkKhIq5pot+BNEYw4YigZWikUZImCDlKbBqs6uOWMRxQeizbQYUVdZbPXUTMZX/YJf/2&#10;0itv4K3XieNlZmYGWhwtBWRCviEJmV/TNKFI4KIwRhqyI0kTVDhiXmKEXRyHSKWKtHmIYvLZoRxD&#10;xOQDBaxMdVRFRpNYfx71g0zBZyzhMT+b4pEUiQGhhpYkQdVmRU/LxKBN42aPOeJkEmuUdBIZOGDF&#10;q/sbD/BwY4Oex9xpjYUmQvZl93a3YM9QZNzzPFx+5XUAwCBKNMdklbnVGvUyLOa26HW6aB8Rn0ev&#10;3cb2Y3pHg/ltZuYWIPkd9ZKHhkNtsb/zAE8fE3+NQh8vnpvDIqtyG76jERv9URdDzkc0jBDzOFtn&#10;3s5KxYVf4YipbWllrm53hI0HTyg9DUK8LPue5uuwbFsrS4VRAkfxfXL7RJr15jRH6EWqyQrzdRJx&#10;BilzPTnVX4tcBHe63+e+E6f4F/5gyWTayZ+iNnkKyCz3VvY4mg/mNDbJnP7zMVSXVqw8HS6d++Zk&#10;Ip4NJsuzn2XOTkxlPgdfmxpC1R/iRLqOe9asfOTU39+Wj2ePCOqrMHufFLn6UAO5kXG7SWh+FfLs&#10;xwsm1zZyr7LjLHqf8lxVihTSiPR9SuXLBHTbFuw7er0JEoNOG6T2eXQjbvvNJsqMIJXpf480If8h&#10;TFY1r/fQ7lDfiY8e4+wkCZT3AAAgAElEQVQ1VjeMDDxsEbpsYrI6cmeA9eeIl+ut997FzhaNPTdv&#10;3kS7Rf22NyCOpcuX17CyQn5mPB5jzArLtp3g6hXiSOodsZ83fe3LxpM+hgOalxoIEAWE/E2jEZIJ&#10;pW1jg5E4UQTHJjTGoN/XfapabWA4YH5a9knN2Rk8//yrAICF5YZG6PSO9gFJz4sSpSwn0O3RWmk0&#10;bmEUUN46vTZGzN185twiGk3yS6MhlalVBqqsNiyEpVXn+oM+KhUas6o1mviXyxZc5p4bHOxg8x6N&#10;BYf7+/C4bl/RPGtH2H1CaJ7d1h4WF+lazy2jzIjr7h6hwXb29rB7SFxKMzMLGDFnpOPYWJkjlNnD&#10;e9/g1gOqp+4++eaZUk8r4w32YsxcIJTh2aXX8XiL0G6tCfnN85evYHWN1AsPDlq4cZM42RzDQPuA&#10;0rHNJ1wMAGcWqR2sLi2gyuk92N/Hg3vE/VWt17HMfGdKPbvb7eGQT0YdHg3QqDF6PQwxYc5sc8L8&#10;fjtPsLPBnMm2ietXWLny5je6/pXinulWIZhX6vMvPsE+c3i+8vb38dIPfgQAuDRH7dMQAi4jU3aO&#10;9jHu0vh3dmEOvq36e4y52Rm+nt71ZHNTc2Z7ThnrK4RePHN2BY0F6qNHzHW2s72NLUahPd15iP/j&#10;P9C4eunSJXzve98DAFx7lbjOSv4MBqw6CQHYrC6+ff8hNm89pLTN0drMNoBbt4mra+PuPWzwnECm&#10;pkZl7Q378Bgld+V14ohzyiU83SCU2cONh9h+QO2j7pawfo7QOjbzvgUCcPnU0tWXr2PngNCGjx48&#10;wHhIdfQvPyHOxP2tbbz6KvW/tbU1zc/dG/RhMNLIFEKrhto8J0iCCHnFeeU0DYjM9584sUEnECwu&#10;H8s0tLpjt89r/9TG/BKh4i9evAyfVb7DeIS5lfMAgIWzlN+9doCVi9QfrHIdAffbTqcNkVJ7rTfn&#10;YTJ/ZKNBfnHHvguDFeJrzUW02uQDv775EPsd+qxQ8/PLK7B4Pb968RqajUw1Uimlfn2b+stwEsHk&#10;DQS3XIbhUNuOojiHyrWy03BcNmmSIlInq+JEo8+Ojby5slQfsnE6TXIcqAn9n6TQ3N6maer3JkmC&#10;Bw8fAwAe8akDw7SwxOXrVxsYcXtOpQEhGBktI0juSzGP4+EkxmGHfEoUpwDz36bCQsKq9tD7AEIj&#10;ZucWFrGwRHspt25+jdGQxpYlPmm5f7CNUY/aquf4uMQqu/1+H/e57ReIs8IKK6ywwgorrLDCCius&#10;sMIKK6ywwgo7xSx1pvXMMp0HF4bQ0bskzs6NRlGgFbB6PbpnYX5Bn4nd2dmB7VL0Z35JoNWha0NW&#10;c+v1RphwdNkQMRrNsk6E4j1QUd8ojvXOZRkZj5hhGDr6IA0BqdQKlWKmzEXznsFrkebOQ2veH2SI&#10;O8MwprjIwFfoM9OGoZ+VxInmMFNnmCGh1TrCMNLndaM4RpXzaRomhMij5EixQSE6fNfWCivD4RCL&#10;HMFvzqjIldBnwyuVClyX+AIWl5YwnlC5NxiBUWs0tTJcOAnhMdLNajZRLTM6DTE6rAIzmVDE3koM&#10;2KywWSuXdOy83+8jZIELK1cOPVZJ8wHUnLIuK8VJpOrWtBM4nlL5KMNwaZc3RoaacW3eFbdtgvgh&#10;K3uAIseK98ASlo4cGFxJMYRGsXiOrRESMk0hExXRNHW9qPPMeQ4KCQlDKaYe26VXacBUlJtM0I/0&#10;nYp0w8hxxMhc1P8Z9hugrk4qP/7b23d9w28AnPvdmDj14zOvOfnls3KWi3KdQDUcu+IY+uzbS2uK&#10;4EZfm3+E4hhIU4n+gHzHaDTKuBcVMiOnQpSXwBNC6P6TT7u6NowirTwIQHM62Lat1XXUfYlMocBn&#10;pmnqKKjjeJqXLM+5ppA/OYAOBITm4wjDUI9DjpXxWiofKASwukpcNS+8cA1f3STkgBqv1tcvoMaK&#10;TamUGLNKVb/Xwd7uTq5cgcWFZfgcuZMyy6frO5rvTNlkEsLkvAkuC4DGTVWbpgGt7Kb55pDjh6xU&#10;dFQ/jiJIz5gqSylTzcs5Go0wZDXT2dlZ1FjlenuT0CGbTx9jwupE42GMJ0/o+06no3lHLl2miOrl&#10;5y5j4zH9/s2NW9jaomj30tISrq2fBwDUanWMGM0WMapiZ2dHK1OlsUIYEp9Ot09jR6yij8LQkeOG&#10;MYPtbSrrbqeDgFFkit8mRAVejRB9c+UlOK7ibZnoiGmYTrTfLrFiZhQLhG0aYw92tnHYo0hsmhhA&#10;qtDllJ6ZpUU0OD2WZenxZjKZaI4z9XyJdEpCUikrG8LI8Vnyz8l383RZ/5I59BqOfT52T+6zPP6v&#10;nvJko9BpiLP8NVQm0+NQXkkz/6Ypyq0cuu0ZLu5k4vO//Bporww594xynULD/aqyf4ZPlid//y4j&#10;3LM5zk5Dp2X+lxMylYjjSGTdDqZu4XIXx/KTS4jyP0f71Jdbh4d6LjsYDJAy+soteajVyB+USw4M&#10;oTgdyV+63iK2tvmEQesQdUZGRYFEa0etARgFGiWaC3B/fx97zFsjhECjTvPSrX1Cudy9ewejEd1X&#10;q9cRsIrueJgijsmXKdRcmqZ6TEviBBlYUGAyof5umiaWeN1iu/Td7s4uJsxjNBqP4bAacBwnejxQ&#10;5VQOHY3cODiq6LXM5cuXsbTMyGeh/E1Z5/np0yd4cJ/QPA83NjDm8bbXa8JgpMPeLqHTut2u9u++&#10;X9brBKUaDGSc0UII7O0RIm1nZwe//MUvAACNWhWLyzR+3b97CwCd+lFKdJubuwgCdTrE1cgdxYs2&#10;GAzw8UcfAwDWzl9ElTmPB4M+whGh1h4/uIfO7gGnk9Yply69pD8fdfvY2qV2tb+/j0pelQ/ABx98&#10;gJe61I7+7M/+DO//PqGWb9z4El9+9indxyi1MAjQYiRSMAyxtERtrdU6QqdN6I+FpSWt/HeeueXm&#10;5hfQ7tDvR0dHGq3suA7KXJ5qrMhzlQ2HQ80HN8nNYQLmvpTjEE6J2qrjONhk1KTx9Vc4/9o7VEc8&#10;1hHnKLW1ra1N3SZefuEFNJkTbH/3AK7LSHau2zt37mg0j+f7WGbEy+VLl3Dt1ZcBAOUK5aF91MYX&#10;XGY3vvoC28wTdnCwj7/5m7+hPLFa4PU3vweb054kCY4OCQF37949jehJmKNpGAWa3zUcjfRY5/pl&#10;NOrMQ1hq4jIrU7/z9js6vV9/8wkA4LPPPkeH6+D115/TXKT5+VzIC8SVlRW8/DKh1pAkWGKUoZo/&#10;3LhxA3/3d38HAHj33Xfxwssv67obTxSKLqGjCsjQ6X6Od10CUJzkxPV7cq2m6bXC3KghpeZiVWvU&#10;hYUFLHIaLctFv8+oI0/iUHMPUl+/evUqzp0lddY4jlEpqVMIkUaZpUGouRkjVpAMoxBHzFPXbCxr&#10;rr84jnUZLjI339KZM+ixz0rTVCuQCgAl5hJTPIlBMEHE+bFdV8+dS+WS5n1PkkTzvebrS/OdWeb0&#10;+K7nCqqsjymYsgl5jNMXNJdVbd8wDH0S4OjoSM/lM170jCs3ilL9DpqjJfq5ytfE3Da6nS5aLaqX&#10;mZlZVDRnrQGX0WcT9S7bBD8KlUoFV69SGz9s7eHJI0KRNT1C35bLFdS5XtJOgvXz56EKXnEaFoiz&#10;wgorrLDCCiussMIKK6ywwgorrLDCCjvFrOo8cZGJCu1gBsOB5rpxjQW4Jp//nXQRDSVfQ1ElzAoM&#10;+ay/XfIwCmmXfWd/B/sHHFHu0f2eW9YooWrVRxiqndiJRkGFoVLBSiAMSk+v19HKnMIyoAlqTAOJ&#10;UspUSAXafgYAGNKbQlBkIAuFAhKQRsZ5ESmuKcuFzYqgimsrTWWGGrBNrX4SxonezbYZ9SbTBIlS&#10;hQgnSKEiQYDvE2LMsmwMR7T9mSb0gHKlghLnM04DDEZdfscYtq/O9nI0q9VDhyMdw1GIASPVxvE+&#10;VtYoAmBV6F1muaS3h+PURMjRcWkImKwot7v1FIddPhPMPGPN5gycMkWm7PoMLFYKMWsB4oQ4C4aM&#10;igu7gd4ZHgU9DLvMX2TMA6z+Uqksc/kHsCxqExW/DrdO34dIEaZDLsyYyz2Bgq4Yhq1RelIKGKwk&#10;YxgGUqXuwTvntmNl94kUNnMwWY5AEAz52ayGF4dwOCJjxyFsPusvDHECWZA/920YhuYXoQj49O48&#10;kEWMTZGhFNM0Q9apdqQfAhXJ/+7osd8Nuuu3jzn77ePmTn/PFO7gGT+KZ2Qnh8/KfWmecmUOKiGn&#10;r9eoj2fI5E1dqdGz/H+aQzVJqZFhSRzpiyLJETyZ6qgQICE4U6YATPUZCQzFFxgrpZqJbsOu5+lI&#10;tICBlK+xHY78mWbGlZBKHbVP00SjjoOhiqRJeOpZQug+lUqJWKF1oxgxKwfHScj3T1AuExLCdHz4&#10;FYoQBZFEm7nP/Br5QGnYiALlRySCgPkh2y30u0olh1489iqImHsnSVI0Z8kHep4FwWUSsNowlRv5&#10;oeEg0hyWwhAqSErVpZFLijcu1o3JtaTmM4uCEAHHsiYRR6zTFJZNvrdzOMAq80raYRedFkXGt259&#10;AwB4+uQxGk0qh0trV3G+ToiD+MXr2OKIe2dIkf7N+w/xiNXTRt0+Xrr6BgDg/d//EZaWyScLr4qj&#10;n1NZHm0RL4VIDSw2Zzm9Y/RYpblW8eFy/bug8mvvPELIkc+oP6ejpLbnojJDeSotUHR1bnEeRoXu&#10;D8wJJhwZ3dp9jK0nxPfipSW4hlLY7HLxRggYRVyanUFthdrE3OwSHn5D6IztLRqvDg9bWDjD4xCk&#10;jrj7pUwRVHI7I+RLhgBTPXEK2av78jHHwHU7Ffs+BXA07XNk5mem/I/ib8k0wwRycx5IVgjPu5aM&#10;90WqvwFIkf98mp/J+6zMz0hxgjVM+43j+dD3PsOm0KynXjoVy9bRcop+nwYVPu3tWTz4VM7QY3n/&#10;zcbOeOoZ+tSDyNeSll9VQIhj6cjXmDz2HRBblqZMSxXRIVLkobmWfoRAwBxCuzvU3l3bwazyX74P&#10;ybzCpm9DMCopTCtImEstYf80CIZ48iTiZwFLzJEUjkeoVVk5GDTGdPq72Ob+ub/TUi4Oc80FWIzk&#10;P7tIvEw7u/dxj9cOq+cTVCqMXBUjjCd0o0KrxqEJML8NRAAwKm40tDDuk2+MRzaGbSqLxVX2i46J&#10;yYDyVq8uwPPpHZMg0PyaCbepVusQh4z+mFtYwKXLzwMA3nj7R3qt8vmXhNTa2LgPg9cLW1tP8fgR&#10;oYCiCKg15rmMGzDYB4aKl9J0EbN/r1TPYG2NfHK/38fdO3f18wCgtT/E3Fkqs8uXL+lW/PGHHyL4&#10;mMYpBuvAdy0c7BNCzICPw316hmVbqLDCoeOZXEcBPvo5+f9H98+gNrfIaY8wZO4zIxlhXqEQmYty&#10;vhFidoZQHBaA82cJReaXnsdem8YRhcQ1bQu3HxCy8H/7yx7+xz/9nwAAf/je/4BXLr0LAPir//Qf&#10;AQDd7iHW1lYBEA/pnXuE+jvsHMFkRHk02EOble8GoHVGyfNw2KUxLxF9DLgejTBGief4DebidGWE&#10;B19+RmXdGyJipHu1MYP6LNVXuUZj5YNHGzg4pPy4vofVZfr9zVfW4PHY0npM41+z4sHlkyiyP4TF&#10;66mgP8Qh87PWZmcxd+48AGCG0UMPHj+Bw4qrl65c0Qj45uwsega1if0jepZtWnjlvR8DABbXVvHJ&#10;h6SwufnolkbRbW0TH93ydgnnVgk90yhXscno8+HWJjxWdOw9pO8OumW8+MKLVIemAylVWzXQYD65&#10;88vnceUqKWyXZql8SmUXgsf0sN9Gg9frc6USEDDKqUxtLXZsjcoyTRtXGL22+3QTI14vXn+L+Nme&#10;W1vHxx9/BAD46GcfYJPnI2+9+y5mF2hfIgZocoqML840MiRfmuQQuoapTwnlkVOKJjtJJdSSKzUA&#10;yeOdRpNbmZq8sEwwrS5G/S5u3ae0xTzfu3ztZZSZOxUQOOySHwnGY9jstw62dnGPTz88Yl6vTqcN&#10;h08xXHv5PTSWqM4fbW7ikP33JqOozFpdK6L2JxN43D97kxF85kWsz1EddbptHHbJt5YbJTjM1T0M&#10;e/pUnGEYmsPbyK1P1Pw0SRP9WSDH5ar/N7P5j8hG3jQFpOLkVRzEjq8/h1GKkOdVMB0szlGfKDH3&#10;Y7vTRXdI7Ug4MQzeM0hhZPOcxIQ6AJikfBoBJmIFIzMlIsmnLcYBPFbnjXndI9MMTRenAvU69fHn&#10;n38NaUQPPuATEesX1nB2if3T3hFau9RuX7l+HT9+n/pqgTgrrLDCCiussMIKK6ywwgorrLDCCius&#10;sFPMUmdPw4h2O4VM4DuKk0bqs7KD4RDtNp2fPmIlrWaziZfmKEpTnWlge4eiF6PxGJ0O7cDubLPq&#10;yNk1PH+Vrg2CIfo9eq9phbBnaYdxzMgpCAsl5sGK41jzhAlYOuojhRY/07vIkNlOoGkKnISOTJ/X&#10;VSZyik2maWQqaCo6K9NTeX88z0HCiQjHFIEbjzIuNyGEVhgplytIeXc+DIH2EUXqFR/R0vIsSoy8&#10;6Pda6HTo90qlotEd6nz+0dERIt5GL5VKcGyKXrglX+evy4i08STU91uWqXft+8MhgtFQ50eh8xSv&#10;wPz8PMpV2s22HC9TOTFNRDHtdvf5rLuUEh6j14JwiF1GNxgiRqVKUZZatcRlYiFlJbv+YIDIIOSJ&#10;8BxIMzuLrepClbtlOjqSHEVS76ILZOgxpeAmhMhUVyD0WWrHdTFhhU3V1lLT0AidwLIgWFHWsq1p&#10;XjJ+ruJQEEbGCUV8S2DLtSv+3TSz3ylrrDCC46gzHI+r///Qfvu5fybG4BmvPglumOaWOe0Bp3HO&#10;ESBWQ19/faTDCXSaao/0dxRFCCZKTbCrOShG4zFcxRGg+gjyHGdZOoUQx9wlI7yY2yNJEs1l5rku&#10;XFb7kUmCSKnvso8whAGHuVyEBBKONqVJxu1lMbIzTdOMd0QIMLUlEgCpRuCYGiUXshKWZVmaJ2Y8&#10;Gmuumlv3H2LIocLv//CHAICZ2RmdZ9uyEPO7640GZpqEUHJU2uHjqEW+d2dnR2M7ZowafLPMaeYy&#10;gdBRMCGASUD5cBwnQ84lQJpymnnsMk1TtwMpoX2nZVoZEpbHkESmaPjk303Lwv27xMcwHLbROiTU&#10;w3DE3ESuiwpHtR3HQcrRykG7h+0d4tx5+JjKKYhC9EfkA5tzi7h8mVTD1tfXdUuLogj7zFmk/j+z&#10;OItzzCc3GQ2R8vwgiTM/pvx3u91GEDH6Oomh2tTC8hIWOHr63HOkTLV24VWMGfk7TiPts33P122t&#10;WWpipkJlYRv0Xs+3UG0yR6XvYjihgg/DFGeZg+TpUyqnNE3gcrQ8ijI0pmnbmpdUKS9Zhgkzp8aY&#10;5iHDx7q28W0+6xifFZB3I3mFxaz/iamLTprM+Q6ZRzvrN0lovJvIOGunVTl/fZzVaUmZ9m/H8/Zt&#10;5ZFdLpCh7E5zp1N8jFOPFSeTfwqi79lfHPvutw3XnuIiE7rsp8eVb09jVt7To1cewKz6aJeV0c+d&#10;O4cVxcODBJOUUSOINTo/TaTmnxEG+a/D1jZuscJk5+gIZxYIjTKZTLD5mFTcRn16x972UwSMbPEs&#10;H5USc9bGMQ4OaD0wf45Qb4tLS+j0CHnx5MljNGfIB5xZPoMyz1EHPfIXrl3V6UqSWCMhRsMhLObL&#10;9XwPOzzXPOITGpVKRavvxVGM4YCeMRwN9JxRjWmmZWh19TCM8JQ5IdvPt3HhEimpqbXA3bt3MRqT&#10;nx30+/r7sysrqPIct9GowbSojNU4Z5jG1Px7xGjl4XCofb1aY3U6HbT6hJJ1HBt/8kd/THlrtfDN&#10;V62ptIeGxDpzf/lOA5MJ8z+VSsQxCqDdpXvyY+zR4RHgUHrOrJxBjZFa/dY2NlmN2zWpzNbOP6/b&#10;0sOHGzBsxdvVQ8CnX9avkJLmxeev4LMvvwAAtA6P8Bd/8b8DYA5UVmCd8Cmj9fVzmsOy1+tpHtGr&#10;V6/i4GCP7zNgMdfxjRs3KM9BAEchWmwLMje3URxkinPMhsCAEU5pArh8YmY4HOLFV16jujtP5bfX&#10;OoDF6fnxH/6BHq83tzbx13/91wCAeUZA/eB7b2F5flbXV5fXaYeHh1jga9bXL2Bhhfpdwn74xp27&#10;qDLv9Orqql4XQQgwJR+qVR5vEgeTgJGQc3P44z+mdrC7dQm3b9P4vX9Iv//85z/HmUfU719/7Q3N&#10;I7q7u6vHUMUbuHLmDK5dozX4zuaWbhMlu4zza+cp7S+8qtOm+AF7vR52d3e5Xmw8d4nmCqVSSbeZ&#10;MybVYVTxsLzM6oTbPTRZqfDtd97BF58QejPg966vraLZ/AMAwJdffonPvyIU3eHf/i3efo9Qihcv&#10;P6cRYXoNLlPdd6I41qfITEvCVCOQgvznTqGZZg4xJVO9FjbsbNSKGOk+GYeoVqmftFpdzVV26RK1&#10;97W1Vc05Bkjcv0dqw5999hkmfGJhplxHhXnfVdsIRk09TwyjEOdWyc/Umk2Med5aaRASa252VrcZ&#10;0zRhCDWHT1GZmdHXAMCTp080P+LC4pJGtbmuq8fQdIpfW60hjCmku6Gh0fn9DlVkqZ4Py5zSuGvb&#10;iDntistNSqnX2MPhEC6jjxcXFnTdqLV0t9fX1zZnZmFqBc7cvCIFwpDrif1buVTWvjVJUu2rev0+&#10;RsEmvyM7QVat8tzRFJr3fHl5GexmcPtj8hebm5s4YGXdOEnwDfufJE3wzjvvASgQZ4UVVlhhhRVW&#10;WGGFFVZYYYUVVlhhhRV2qlkVVmOxY448VEswy7TjGXR7cGzaKaw1F7HxlM7eJhzR2R2MsRdS1Kha&#10;uYDqIp3/RG8IL6YdVjki9Zn5Sy8jLNGOX3TYRfeAdsZ9J4YZ0W5umaP/lm+j13sEAPAqZSChc9L1&#10;eg3lAe02OraFOKHdRmmyClrJhwIvpJCQYF4fI9TBu8SgnVgBC1bk64JIQdEZmA5GCT3EFczPVSoj&#10;4genvQC+Tc8YHA0Q8O6x4AiU7XqwmS/OcmyN1EomAWw+X9w5OkSH0QJVh/LjJRHiI9oxjTsjTI6Y&#10;R0cAB3tU7kqrzSmXMT87w599VBpUrrVaDc6YOY00P1CEaMhcAZNwSlWm7LP6ZbmCOT53rCJBvl+C&#10;z7vEpmlqDjPTSGCD74uYc6zkYPHsOb7f11G1MJzoSJA0dQUgDlg903LgCYridbf3MRlTO1DKJklj&#10;BZ7jcQVJHWWwLBMSigctRYl5JdI05EszFTRTmAg4pDMeJhCS0j7XbPJzU41oNMIEtsvRCSlyCqyc&#10;9DSFlHkeI3VePNu1JzE2xWHGHAy+pX83TGTR/jQ9gXRIpYRh5BVXxbH/Tzch02/9/eQNvwGyS3y3&#10;dxi/wSu+q4lTyGMyhMXJXwBAJNbxH5iSJtGfdfEIoSNaCrFxkiEnz8PD7V10s2tSasOGtDUXjjj2&#10;HJhc/+yzhCEhTHUmXyJVaRC25ieIJPVlw5NwE0KHVsRCpuCTWkhUW+K+k6YxLOZwFFYHMaOS0sQB&#10;FOrKMyCZoywYsw81PZTr9LvnuTqqHUVhFiFifymlgTTKtVvFoRDH4GauPDOCOIbDfXwShpA5Pgal&#10;AJQkEQxVrpy3Wr2KaExR0Ml4gq2n5L8T00eJub0+/5iUqVLLxOs/+ncAgJXmSsbdGElYzHMhI0rj&#10;eDDSEWBpOGgdMvK3VoMw2I8wl6dhAXFMn2u1GhIejyx44KA1LAuIGUY3VIrHs1XNA2LVPNgcebNL&#10;QEUpCjMn27jdQ8mkqO3hxg66Wz8DAPR7PQTM3+CzYqZdraCxTGU5Mo/wxY2blIjEwso54vZSSMDW&#10;4SGebG4AAJaaZTRrhFjYevoxPvolce/cvXMH62eJM1Mw/6gMY9R9Kt+DXoLFOeKCkDLRCk9qDFk6&#10;46E+Q+1yMBqi1yc0wMbWJkKbnruwxujl4QQmzys8y9GI6347QNWnsc7zPAzGzKO6TQi6x4+faJ6L&#10;9//gR1h/jqLhQdzD7Dp9XmV1LGmaGEd0bbVa1epOZiJhKJ9s5hw5mxDf7n0NGR3jK8vaft6PqGi3&#10;oWW+5BSqWbnwaSwq3TOS9ukvf0bCZB6K9GveJkR8yrffzX4VeEuk4hg+bdpXH7/fPHUQOQ1zNXXX&#10;t14jj8HbjNxYeJqi5/HrAUDAO5akadTf9DOOpeV4XuX0iKIsMcMpdDD9akCAo+gQSPj3WEowQyxq&#10;K9TX/blZRC61tV43Q0nVaw2M+bSBbQ6QTmgu3mr/EgCwt7UNMSREy6WlFTjMDzVbqWHXpP7THxHK&#10;ZSLakD4rvM9W4PAYOuiO0WLEk8H8R0uLcxj1GbXVSzCWrKJ76UX4JZqP7Rg01+0NR5AW+dPIMNFj&#10;RFUaCUhGHlhhxoHXc+lZ48SGiFgJOJigzoiXKI71+N5USnZBiCarutfsGmZKxHsTH+5iXCVf5rEf&#10;2Hm4gcmQ/NdccwZnmLvKtR3YDvWbmaqFL74inq+U59wls4mYD9I82riPkLkr33jzRZgmp3nInD1x&#10;AliEbuju7uAv/xfy34ZZwWyN/TCPFYYT4IDRVZaVYG6OfPLcuTPw2P9esgkd8+jBQ+xsU31WyzN4&#10;5RrxWdbrNWxvPqJ8umXUGoSSClhJuT2ahWQ0dD/Zw/4ureVKfog+n7DZ71LbWbu4jvkVSo+0jmCW&#10;Cc3luA4eb9M402Y+UWwZePSI0H22FPjeK8SddtjdQTyk97381r/DmH39F18QV1kcH8AUtG4qlyoY&#10;sbtKYxdL/nn6ntHJR4ePEXE/mfgGuglzq8YCYp7HwkVCUgb+Ap5jFNqlt/4IzTPUDl4ORzg43Od8&#10;ULmveRV0mENw1BsBCfMqN2fhnl0DANTW1lGepfYR96mcXr3+HjafUp5bO21UmF9NmgZswTyyrJTp&#10;pIBpc7tFGUlKdbuwuor5c/8d5a/HPK39NkSqVFlLSPqKy9XFaIbyceEacZa99uYP0VymdnQY1zHy&#10;SCnTqzZRmqO6rxl6OwoAACAASURBVFbrMLWaLfWt/d0eWn367vrv/SnefPNN+j1JscWIs5sPCQl3&#10;/tw5tHgdV6/XwdNI+NUSnn/jOvLWlhGsCtXXG+9/H94srf8/+eUv8X/9n/8BAPDi89dQYpS4Glcn&#10;cXYCwfMcRIxqNy2BOV4X13lN3Gg0tEt1XA/CUCg8Eyav42WczbMt9pGeGCMZUptB6GD1DCHjV5ap&#10;LsLuIR7fpnZ599YdPNqguj1sdfDaezTXfOHFF1Cplrms+OTef2rhMfPlDYdj7B8Rsuncc5dx9fkX&#10;AACjEfPGOY72+0mSIFFcb4alFWHn52ifxZUWwh6nNzGQcJ7MHNcmHcKbXsvQ8iVb15yG/D4NnC5y&#10;JGdRFMHhuZtaz1qWlamWpmmmSC+E5k1WI91MvarR0sNOS6//x+EYHu9BDOIIDvdtfUgrTVGboX7S&#10;6x7C4PxPxn0c7JCfODoknxMGgVYCLpcq+pRHszmDWUbvXX7hJQDAx7/8JcqsPLwoTIyYj7k/HOKX&#10;H/0LgAJxVlhhhRVWWGGFFVZYYYUVVlhhhRVWWGGnmqXOltZ4l8+eaSLhCLllWXqXrzvsYMhIIsXx&#10;EkcR9vb3+FoX1QpFUIQwcP8+nfld53Pkc/NzsHgnezLwkHCUHMlAo6MyExiPWWEzTWAblMYkSTAI&#10;6DPxxNBuo+HQ7rIjHX1GN05CWHbGJZGnmKA8pJDMy2IYhkZiSQnUWJFBITsODvbR71A0JZ5k3CiL&#10;C0uwGaXh8g5mqVKBktpMIHU0PI6lPn/+9PFjrYgzx+eZbcNEm9U0OkdtzScHYaDEZeXzjqlfqWhe&#10;Badcgs2cD+EkRDSYcP7pvZPJRCPAgiDQ0dVKtYIycwT5pVLGE6ZQVmmKEbcNKVNEfIY5jmNYjPZS&#10;54u9UkXzsyUy4xQzzUyB1OLd8iQcIw757PNoiHBM0a1g0IfLaAtVpqbt6B3yJMctY4gMDUZFpM4+&#10;qx15kTurLXXU37ZtHXVV6pkhcwkBhBBT5SDSTMVMQady8fGpspLHIsrHv1e78PzlMY6p6TwYU9Hn&#10;72Df8bbfARjsN7T/1lL2b8A6l+fmyX11GkpFq97JBFIRfgkx9XvGWcD+C0KrbVUrVfjcr23bhsG+&#10;Sqns9Ac9HaWXQuZhD7rtTyYRlEsOoyyCpPpcEicaCeK6LixWwlL+3bJtjeYJJ2GmIpvjG1SRJMOy&#10;EDD3Y5qmWjswSZJMOSlNNSJI3R9OJmhypGg8iXQEzvVrmhtHihanx0KpXNJlJpQKrzCyiB776XEw&#10;RpuV1gwhdD46nQ7qgsaZMCYfO+oOtdrdcDjE0tJ5ri9gNFY+MuMta86Qrz882tcRuJ2dHe2H6+WS&#10;RvopJODe/h46h/S+smVidXWV6yBGh5FvXVYK7gUB2qxy2ZhZwPo6peeTX36JMY8LLqP7ZJrqMtnd&#10;3cWHH35IaZydwezMBQDA9773PWw+JbW2h/eJW813PaiWOzPTBCSrmY5HSFm1rsv8RytnVzC/SBHR&#10;tZKPNitPtXtdnF0nFLnipXi6+RQrzJ1mmYb22YuLi6hXWCXOMDFmzqISj7eLi0sahWaalq77Wq2G&#10;mNFlikctz4un6hWgvhdy1FpxHn0XyyOWCFmW/6z6cK6/51Fm+c/6d+Qv/s7p+dfd99u1E4isU5Fm&#10;JxF3/5q36G9P5aV89ve/6rcs7acRtE1//xspZU+1D/qO/OBJNJxMpfYpam4jpdT9S4jM90ZRpOdB&#10;URRgOKCI+lNGxOxubkOGNO9/8uQJoskjAMTFqOZm6qSFTKXuU67joNumeXL3SGofrziRx8MekoTe&#10;VS6Vs9/bR2jIjGsMAEajMQ4ZLRAn2RwtjmKN8im7ruYHC6BU9hJUS7wO8XykjPSwbVurUCvf6rqu&#10;Vq2zqjYq7Ge2Njfx6RefAwAe7RJyYTDoQbCis2PamGkscpl4sGx+nudiaYmQRsonJQn0Gmll9QzO&#10;nSMU7NrqCmSi0EGE5JKGxJXnyS/6vo/2ASFwarVFrJyjddQWc03d2/gSI+aolELoMca0BDzmN7p0&#10;8Tz9f/kyRkNCBG3v7ODe/8PemzbZdV1ZYuvObx5yHjAkiJEABZIQBVESRbEGVbhU7o4e3G07ynaE&#10;Pznsf1QRdjgc7ehwREVZFdVdUpWlKpVUEiVxEgmAIGYkEgnk+PLNwx2PP+x99r2ZSJAEKLHb5bs/&#10;IB/ecO+5Z9hn2GuvdZsQxZ1OF5MRzReXv3YJc1OEprl+jbim3v/gAywfIeRFr9sV33rmzBG8zqia&#10;Atf1vbUH+Oj2DWmnCxcIPTM3P4f5B4R80n0RsY37t2k+GbW7uH6dkXVuJEjsmZkZLCxQHa+uUv3s&#10;7W7CLaXoPMui1zNTc/C4v7aZ+2s4GqVJIJm1hFOw4TDqWu9fLl26hNNnCHG2sLgAg1GapmOiWKbv&#10;aA5wN4JwWA8GAxlz9XpdUH/1el2urUBlPHHiBLa57WzLyuwNYiRa3VFzVap0vWcYhnDLWpYpfmB6&#10;Zpr/NgVxpvwJ2swtPplMcOQEzeOvvfYat8WCoG6mpqYxz7xbe3t7src3Mmse4ekzTWnP5eVleWbP&#10;9WQM63Hoj4ayTgzDUFQcbdtGjdVeNeLaK7iSrRBOfJw8SXxfnmXjnV/+EgBw48YNnGdlTq0Q7CpX&#10;7meZQBTRuPQnvoy17R2qa9fzpLwJAK127zgeHF4LWbx/LpUqqDEPlpEMxUf2ej3hwf4ll+uTq++j&#10;4THPeKGIDq+7kiTBIvuAI0eOYIoR9x9fJ+Xz8XgkZf/www9RmaJnmlpeIlQs0nkjSRLhXCuXyxiF&#10;6TmIx768yohawzTRZW7jIAiEW05f83dtUXaPCzp30JzHnuel+5cMp3ex6PF3Pelrvu9LBphtp2vn&#10;QsETfmNw1lehUECFz5x6nZbwAjcbTZRL1LZzrAjd2t2RM5ftrfvCyVYslWVM6POrOIllTjt37rJw&#10;Kd64cV24/nLEWW655ZZbbrnllltuueWWW2655ZZbbrkdYrZvU5536NAp6SQqicJBzaygzGineDxA&#10;YDOvFB0UIjJDKFazUaMuDM4Db7W6wndy4cJ5AJRrHPici1ypAdYKXUsliBg5MSzS6att2+iZdPpn&#10;w0Kdo1t+fwB/Qie7tmPDLTAPGKs0Ro4Jm6EXCgCYzwyJqamFYDCqKTESKIue07MdVCOKEBThospK&#10;GMMuRT8e31jFkBVaZqamUeWT87WP72DE3AuRTgS2LYT82k9i+Ex2E4YhVIeRVv0BBhxZ6bl0Ctpp&#10;NiWKPhqN0GVlt3qzARVQ/cQm1d847sPmB3L7YwQcVev1eqg4RX7NvGaDoajWzM7Ool6nsgdBiEcP&#10;CE1QqVSeiKzatkU51iDFOZOVMGwD8DnyZnMbF8oFqV+VJPBK9L7j2MLdVfS4XaISymX6fDLsY8K8&#10;EVbBFW4cnRgfK5VGjTKR58QwUnUPwxBepITrnU6vOW89jkWdz8mcfNv8PAoKSkd0bBtaJi9BmgYu&#10;0WIDgogxAYmsKCPJiiU+ocapojgNnGcQZQpKrq2V2dRBWFvm26n9FlBZz0Nx9sy/+bLRYynCNP0f&#10;nvhfZCeHvK8kmd/IcJxRLn+MrBnAPhKhFGGSIiispCoXERRZ2i35HppTLYZifj5NsWQBMLTqn7Jh&#10;6gEWJdLvAi9FEMSaqywcIdF8VJGfcuPw2LKsBAYyzyOcTo6gY6IolAhtiro0kTBfYQQl3I2268hY&#10;0uQDKoox5uj0oD9ArFFvngeHeSVMGYcmojBF++rvZgSAoJJEOBItRkCXqlW0Oqy6ZnpwaxQhGsUG&#10;6hxJvXSZlJleufwtzFaI28NMDICRUUaSIOF7m+xDrWSEyCffOxwMJOo4cBTqFbqHFdF7w5YPaGTr&#10;JMHNHkUV640GFmZWAFB0emGBol/37lM0tDndRBhQGcLQxGBI9x6HCib3zR5HUTuRj5JB88bCCy+g&#10;6H2XnnPUx2CXeCFGj4lnZKu9gQLzutQXF3HyJeJy2es7uPbRVW4bmiu3t3ZQKjJHZeyjvUXovGA4&#10;xpXfEPLk+LFjwiWm2IkuHzkKj7kxR4nC48eEyGhMNdFoEEIiYMSL15jGY0agJJ0eCkWqh6+/9Yeo&#10;Vgk59+5viIfu8cYG6owgLBoQVKTneRK5zLZHpU6R4anZGTg8D1mOI8qBURyL/9WRasuyEXMENkoi&#10;4XI5TAH3mcywDrg6I/Mnfa3HUpJBHMtLZexDKKWcVvv++zu15Evw1/vuoA7TN87A7RTN71/wLpm1&#10;zeHX+lRU2T51sad972lcbYdzl31eU8p4gqtOZdGISmUU5ZWolFmCWg0EHVMul1DgCP9oNMRei8Z7&#10;a+cx3n3nxwCA4YjGPZIeTOZPLHtFnDv9KgBSnHu8ySgwRt1e+sq/QKlIfvHK1Z9iSMtaVMtTgtxd&#10;OEp+YRLuwSzT+KsvFFAukP8eRzdRGpJvHGwzL1pYgWKUbGyXYJnkOyozNmamaY273LSwtUX36Ixo&#10;H7O9vYPugN5DrOD75DtLpQISxgn4zOtseBaqU6xaV3Cxw5xs3d4AWy1al494/e6VCxgMme9y8QhO&#10;vXyS75Fgd4fW0XujDkpNRtU84nmj50t7LMwtwnN573B/A8GIGrXEfFajcAzPIK6pRnkaE66TKNmB&#10;ywiKSp3rx26hVNGZP0V02tQuKjIxxfy9o7mMeijve6oVCzdvE4KrXC6jViGfu7z8Aqo8v+3ys29u&#10;PUSnw4rzYweTIfUvz6miyRxAtxmJfP3aVUTMk/3mm2/i3KmvA2DEiz3he9Nzrt67j+tXiU8vsUIk&#10;zJvX6bcQs/++cf1tJOF5rh+q6kapBBXRtWzPg839zg9jDJmLTKP4GgtTkiXTbrcxSegis80lTC/S&#10;3DPHnGRTyy+gOUX1DtdCm/n/Cp4r3Ga2TfVfTCwEfI/BeILpWVprNKdnMMXollK5IhkkFitTzi/M&#10;wmBk/nA8gs97YdiWqAzuX1Fmsw00L24iXMaJkWZLRcwZNegPsMWomuF4gkqd0E5NRjVVq1VBe01N&#10;NXGakdjvvPOOrPcoW4DGjEaXNptNzM7Ss5XLFUEHWbYFTzixaUxWy+UULWeZgvJUMEThUD9aEESy&#10;DozCCHXOviqeLSJhRcXfvPceTp0hjralZT6rKBVlbe06jiCCoiiEzxlpWl01iSJBzfsTXzLHOu0u&#10;Aj5XsBiFliQJJnz2YRhK1iCjwJa6Wl6iunz5Ky+jt0v+8uGDNexwhlitWsfsAn2nUHbRG5MvunGH&#10;uAt3utsYx6xinBRwao7OXY4ePZpmO+m1sW1L5hTxiFFd+/5YfEqT68x1XUEbjsdjNPQ6Ors/QTqf&#10;GKLq/sXnfNM0M/zjrMTa78PjHl2r1aTfKaUy2TNkrucJwqvb64ki6OLigmQewjSlPUxGaMaRiYJH&#10;z1+r+tjdJjSYCn2A1/OuRf3y6PxRLDGitt/dQ4sRid1OCz6jBdWE56l+B4szNHYWphvY3qLv9lo7&#10;AGcm5Iiz3HLLLbfccsstt9xyyy233HLLLbfccjvE7AVWh5H8WqXkZNMzTEEaEb8Bva9zrpVKUGFE&#10;WqVSwf37FMn48OM7uPStPwQATHEU2XU94cDZ7nYRxawKMT8HlyPGY0NHzGwsuKxa47mwGLU07nYQ&#10;TTTPTiSnm7GcygaIGE3geYX05Ns0BXWko4bj8QTDAYXHzERhsksn9fHYh8XP7PEJebFUxLQ+DfcK&#10;cro6NzeHccB8N/x3kkRgkUd4BjBiRMN4PMb9DaqfeqWKWc6H11GY48eOYZ6jF1ubmxhzzvmLF85j&#10;5QTxG+goO0wDmv5oEgToj4g3AjBQYRXU48cpmlKtVUXZcjAYSP6w63py726vm0a4M3Wm69fzPEGf&#10;WaaFikX3CLQ6hmFlcqkN2Bq1lSjJl1d8AhyHEwTM/zDs99Dv0El9EvpATP1gd5f7V1QUdJ/tOMKV&#10;lCSJqGbCMJBodAy3rWEaEsqP41ieLctxpiMdjm0JEtKwTEE3JFApOEw41CD8dvv+TZSgFlQWKsOW&#10;qBSJZGQi6uoQ/qynAs4+w54dNfGfG5fYl2cGDqA7fjc3eeK1sT+QuI/HItb9g/taGASYDFmOKzbg&#10;sGKlbXoyLo0Cq2CaJlSUouX056VSCYqjrtkoVtoXrRTxaDmw+HUSxakirFYARMoDZsZAbGrEFATF&#10;o/u9aQQYsHpar99PlU8NE4aRXg9gLjOJtKVxnCznE3H96HqjMgZBgCGr3ZSqdSj2B0W3iK+9RqpP&#10;v/eHhM6am5tLORyR8r2ZpolYy19yBC5OEuGEtCwLtVpN6k1zvGxt0Vzx0dWP04iYZWLhBEUaT586&#10;hen6slxjY5PK2WQkgGkYWFsnpFav10ed/fp4MoHncCSVo27T09Mo2uQDHccF07MgCALh3dBKUMvL&#10;yzhyhCLnC4vLgmorFIqYm6OI8ZCRzo8eRnjcpih9tVoQvrwkSQShvLO7K/5bzyfHjh1PeT09T7hB&#10;FxcXMc+cNM0ZmvODOELI8/Ek9DFgLqXxZIyjRymid+woRf8jFaPEXBOWbUsE27JM4UB9/OixcFZo&#10;vpy9vT3hUVs+dlTWKFEUwlDpPETvRdJ/aI2T+mH9u+czlYEnpxwlhjKIR5C/It/O9MWU7/IwLc19&#10;eNZnLdGX9qtnu8VBlNlhSK3UDsOkfeYtMtxph35+YH7+dMTZp98pvcanfK7wPHDtQ0GMT0XNIcMz&#10;xCizUrGQqplBoc+qtvfu3sNHzOG1s/0Qw8EGf4Mj73EXL56hNWetXBE+mNt3bmP9EaEstAraXeeu&#10;1F+v14OruWPDQMaazn6IMYatyJ/4voPpBnOjwRJeLr0u63a7CANGgpiJrANXTixibpaeqeH5gn7p&#10;3tMoGFu4DW3Hgm0zp9N0AyPmhNRrJc9NuZLW1takbuuNKfFxfpd8VqfThmWTr2s0GrKvWbu/KnWR&#10;JAkWFgnlqxEUW5tteKwKOByNhOe4193EHO8BNCddGHaxuUUos7E/kbK5hYL44ZJwVDUxHNLzlKbm&#10;sfmYVYj7feGu0nMXoAR1OxgMMBlQ/3j11Vfh8VwIAzJHal8/Hu6JCmgY+VhjDrz19XXcvEGcab/8&#10;NXFjDiZDnD5P/v/06dMocvaMGo1QrxOSY/X+KgDgZz/7KR49ovmv6HrodOg5jxyfQ71J88LmxiY6&#10;bar73W1C0xHfF7WzVyhgh/uVSixgYMv1AKBcrqLIiLSJZWGwQdc4feaMzDl6jimWG7A1mieBDGbb&#10;sTFmhUiTEV79cSRlH46GuPjyRQDA7OwMisz3ZVmW7LkMxX1YQbhM9/b2sBAQAr5cqGYU05HawWwX&#10;0NjQ2TWWzvBR6V6oUqlIm09NTYk6oVYQjJNY2rhULOH8eUL0bW1tCc8TlJJ76+82GvV9asO6SL4f&#10;yNxa4LUoEiXlSVSCMNa8XSkSVpDXSSztWSgUhKPKUAorKysAgG5rT9YYmg/NLBSkjZRK71cqlYRr&#10;W/sLEwZOnyJewSSOEfnsI8cT8WuOlSpCar7HjY1HMoaXjp2Dw5lsnksPH4d9/O1fkfJnt9sVn3Li&#10;xAkssnLpZDLBex+8AwC4cuUKAKDVaskzV6slLC0tSdn1GHfdojxbocAIrt5IxlSSJNI2ZeapLRWL&#10;GGrOQyiEvDfPSoIrlU5Dh6lH08vnmKdMEyaXR/Mrq72W8LM5ti1+XaVbc4xZmdc0TdRZ6Xhrews7&#10;O+RP5+fm0j29YcDz9B6Ifh9HaebL1NQUBqw069gGJiH1pYdrqwCAR2v3hU/dcUzYPJ4910r54ot8&#10;HtLtylp9NBxia0vz+DtIEvYHz1xLueWWW2655ZZbbrnllltuueWWW2655fb/A7Mr83T6vr5OPCnN&#10;8rKcYjpjH0FEJ7BeqQG3SJEDzaETxBZsi75r2i5uP+AcU6eI4ydP0ft8kh+FI3R3KNoy7O1J9H56&#10;bgnlOkVpxn2KLCtlouZqNEaAyKH7+U4AZTHvQZygUWR1BY9OJUM7gGLUUqPggWkaMOiOJEKtUQqd&#10;dgfDLnMIxBFmpkjRq1qpwGKOLoMVVQpTNUDzQzgmPI2QGw5g89H/NENG7FjB1RHuwRjtDbrHzmSC&#10;QZ0iTNMz05jmaJNGh0zCCNeZL2C31ULIp9KGV8CQT6JHnIs7Ho0w0MpxAKanKfp1ZH4ZdoX5xTiK&#10;FZsmEuYHKnkNUGtRdNLnSP58s/ZE1NUwDEFnWZaVIryQUVXVQJMkhgtGCzo2DI2IMU3YzDMXMiIv&#10;Vgoxo2pi00LAJ9xjP0CbI6JBQLw6C2fKsPmUvVosIuYT7CRJBNUWGwaiOEW7QWqF20ClyDHTMoU/&#10;TT+uZVsQDIxpiCKqUk+qatJ72fzsbJj8SVaTlFklRTgpdeDXT4SqD574H8bPckh4+xkj2s9DHfNc&#10;dDO/YzP2t8QTnx32vokoQxPD40xZ0HVsIMtxhjT6l8bKkG0PYx9PgI6sZCI9+l5PIM40d0U6tnTk&#10;xu+10dp4AAAIRh0ULXq/UrQERTDoE/qmWq2h5HKkpzBG0WIlngLgx5pjUasQRVCMskoyRH6mYQrS&#10;1rQd8QeaByoMA2huMNuxBZ0WByFifkLNdRYmCRKtegSKOAGAZ9uw9dhnRWMkCWxdT0YCR0crDQNR&#10;rNvWhOJRGsXMHdMdozpNqK5RGGE4puu98Qffwre/988AAPMnaA6ybBsmR4ARR4g5GhcnESyTy2Ew&#10;z5jfwZB5KWq1GprTFI2qVOqoVJkzhP3t9NwcDPZ7sEyUp6js9XoNdZ5DfvPBNYxYCfKVl18BQErR&#10;vV2KDo77Ps6fPS5tMGaUWIkjcKbjSjQzsBM4jKDY3BthY5sR0wbda35hHkvzKwCA/mCMK9dIrcwt&#10;1nHha8T3duOTTwAA5b0uzCFF2M6fPY2leUIkzM3NwWReiAerD7DDaAqJxO7uYcSIjqNHj+Lym79P&#10;bTAZozWieq1O03zeb+1i+ighx6dmZ9DTiDPlos1kSFpJ03IdGXRhEsnYMA1DkOpeuYQ6q4npPre+&#10;uYE285nUhkMUKxq15sCCRpwxR2icRrht2xakYxwnsHgefx70UXzI+BdTT76reUUyUwHNKyms8omr&#10;/c4RskCKfPgdmmEcwJCp9AnxxCsBgj6TqX3x4CcvoA7guj8L1XfYvKeyzhzqyWY/AB98Hh4907AP&#10;rBvoOkbmvinbq4EaK6m1WcVSqQQuo2CCYIJdzqrYbW2jwOqEc3MzaJwhZMriPI2d8WgbSURcWu1W&#10;C/UmjdFzZ89jW3OQGeQjdrZ3U+Wz8gAmc1jGQQyX0T+TCY8tp4o2K+7uDifY3CN/0SxVcLRMDxgk&#10;tMdoNGZFMW5zbGHCPidIlnDjPiF+jN4d7DJX2/oGrXer1SqaVXoO2zZTntlYIY547DN6xHAL2OG6&#10;6rfbqDMnVNGIsNOh64Zc/3PLixgNGeXReAH9Mc1Dt+5vo9ultW217Ehmi8t8jk4xgO+Tr7t5+zEM&#10;g555bqaMOiPuKiXOkilFKDiEGBr2fNQbGnVr4c51WhMPR7Rm32sbSHg17zYNHFsm5Eqn28ZwQO18&#10;7y75+vn5ebz4IiksFgsmBteI82lhYQobj+i6P//FLxCHNE+VmVTMMGKYJr3e3hnCcah+wjhEu0MI&#10;rlgRIq3ZLKLkEkpjbXUbR05QO/ZHfQyHVJ7fvPePVA/XPxTOzJEfC2J4bnkRs7OMjBteR2uD9kN7&#10;W+TfF+YXYDv0eXu3g5B5QLudDuplmmeq06yiNxljr0V7r87YxcCk8px69Q9QXSAEUntM+6mBGqFc&#10;ZtRWuYQqZz4ZKhBEnu9Tu62uPcCvPyBezp1uD9VpzhxqTsNk1LJhmjJGNe/gaOxjntvo7t07iDR/&#10;rePqZRVSqJchbjHFJgMxMStTeXg8GCbgsjpksViGxyqnpuuhxEg/x0sRTNqZ2baN44zqeuXVV2U/&#10;GsUxbI2AjLTyYEnUbi3LEj60bq8nqD2NdrJMS7J2DNMQ3kzaOZlSP/S0RqrGqBQmjECqFMtwi7yv&#10;nl/EnVu3pI4BYLlQFASYH8VyjVgZMHRGEXN9G7aFET9HbABmidrDqRYpXQJAwDzlpmmjwZxjiytH&#10;MWKOxWK5giDkbApXZzKZ2GyR79jr9eEx0ur0ubMYDsjH3bl7G//wdz8EAOzu0BhIwgBnzpFKaLW+&#10;iE1eX3U6HSws0nrWZASc7/spastxMPE1F7CSjBC9PndcF3GP1leO7ezjEdvPa3bYZLbvzzNbksRy&#10;P815Z5qmZKSFUSiZNKZlZbI/9NyWoFSi9qrV6+jxWU270xa0amzGiLjfxSrlS9NcgQYMlBu0Lp+Z&#10;qiNhxFnIiNm11Rt4vHGfyhsNYYHq0kgC2JzG0ZtoJGANKyt0rc2tAPfvUaZgt9uDr/vKc9ZVbrnl&#10;lltuueWWW2655ZZbbrnllltuuf2TNlvnFQtfTOAL50qhAIBP9Iq1Kczw6Xr7MUVQRqOR5Dj3ej3h&#10;7vj6178ukR7NazLstHDnY1b2GnXQalHEYmqxhfoMnfKmecQePD5ZH03GGPoUCUmSRPjXIuahASCR&#10;48FggNGAohPbG9swFV3PggmmcBEU1dzcLIrLU/yeDRbjgGEY6E3o2j7nwVZnm/A4gjQKfVHeKBQK&#10;gjizGEGhxr5wSWysruEhK9js7u4isFJVEV0/PiOxur1+mlPebODiyy8DAJaWlkTZVJ/k2wsLiBlJ&#10;4geB1IlhmlCsnqNPgBOV5kMnSgk/nW3bwuNwGLdK1rLIqEQpQQPo+5qWJRwxCoZwMwBKUCwqo7pR&#10;YGWharmEqQb1tUGvgw5HDzU6MAzD9HRaKamzJEmQmJn3tXSLjswkqcqlYRgpR1mm3vVDR2GccjfB&#10;ErWaRCXyO61ssj8HPIMB+FS1Lf0q5dPZ/7vfTpT/y0GDPetNvgTOnOcww0jRHU99It1NjOdvoSee&#10;PkOFlKXhMaCEpy/m/jcajbDDUaphZxsOmOPETXkEzFm6mON4KDuaxyLBkH3jeDxGFKRjESDUjVYh&#10;ipMYcayjdOXG5wAAIABJREFUPyGUpVFg6fsGlydOEliZ8aDHRIw4rUuNGAoCec91XeF4se1UZVf7&#10;iDiJxQ8FUZhyrpkmlOZpgCFcmzramSRKoqC26+LMCysAgG9/+w0cPUIICc0b59gGTI5SGQaQcIjX&#10;NE0UOELW71L0sNVqCafG/PwcphnhZBi2vF8qk886+cJJicjHSqEfUIR7a2sbP/nobQCAPw5w6VVS&#10;pdvm9iwUirjD6OLeYIIaz7dBOMKEOVU074JdrSLi5yw6HgbM+7K+/gg9Rm+cfIEU3iqVCm7cvAEA&#10;2NjcFt63UrmKr7z0FQBAk5FsiwtzuH2DlJ46nT3021S2M2fO4Ny5l+W6mrf0g/c/oLJ7nrSBaZo4&#10;fZqi97fv3MHOHs3pc4s0n588eVIULyv1Go4yd06SxAgnaf8AgDCJ4bNike04ggyLo0j62uzsHDz+&#10;vo6QX7AslLiuLNtOlY6VEr+u503LtqXsQRjKuDbwRXiuDvw2+zrjlA+nwNrP4yc/O/S7z1im5+IG&#10;+xImkSzM7uDbh3z+fKqa+69/KJ/Lvs+evgJ62u33vb+Pt02ln2eRhc9ln4EyP2AaKaLHVJIk0g88&#10;z5O1pu3YeP0b3wAANGsFGOCsEoc+f7B6DQ9WyZcdOXIEZ0+Q77hx47asx8xMBoKVUUxzOHpfatTR&#10;2iFfppHDtXoNc7OESgqiHlo75AOTkY9oh3xZgRFyx5ZP4ewZ4qrcDlysrRH6emqqjsGIsmM6nQ52&#10;d3f52cnnz83OosbzTRyHMs/sbG+KqqHmEpp0JrKO9lxPuNgmvi+cvidPElJLGQZW71NGjeO4wv2Z&#10;JImM3SiKpDzjDN+Qfibb9jDNCOZXL54R3p9JfyjP3tqmMgZBgF6fytbt9RCEVO/NKUIHFgsFjBn9&#10;0Gw24TL/z2DYFx5jzVs5PzcnzzEejWHfeMzfHaLFiLt7t++gUqa2W14m1JZtKvSZE1PfBwDu3bsn&#10;/eqrX6O57bXLrwn67+dvv43/8Dek1KqUAgLqX3cZOUTZMFR//dEIc8zFdfHiRczNkV/vtdvYY4VI&#10;nQGVJAm6Q84cGgzhVqiNXM8Tbs8XXqDn3Gw9xIBRJ81iE26U8nPr9tf9NoljmdsLnid9PAgDQdC4&#10;/Hc0GmFjgzKnLNMU3i3bSvdTUZzAMjX/LLgeEszP0XPeuXNb1ntRGMKwPOyzLCDWOByLq8d4nESZ&#10;7ABLvmHbdsoPzc+pwV0AraM0r9mL586hVCrL77Qf0Xs23w9kHw+lsMdqud1uV9YeejwUC8V93L16&#10;r6jiSBBs2ncmSQKX6wxKSSaFazuYMHr92LFj2GBOuXv3tBpsCbPM41csFBDygyWmgVDXq/4b+IL6&#10;cxyHMidAY9zje1eY61upJF3LJkCTFXIHY8DS6vM8pjY2NoTbcDAY4OJXaM1UKpXwk5/8BADwwW/e&#10;x+oD6vNTTTprWFxcwB9/73tUHreBH/+U1olBEEgdao7dQqGAIWcrVCoVBGHKTy51qNF2UYQBn+EQ&#10;lx0/h/nZGUxfdJcWx7GMpSyHbMDjbDyeyHzhGAbVMyCcgL7vy++Wl5ZkbLRaLeHsS5KU5zjQ2WtR&#10;yknXbDRR4XXgcDDEwhz5Kr0+Hfa2MeqTf+p1Irg6syU2BNUX8zzVabfxgx/8AABQKBaF6248Gsv5&#10;SY44yy233HLLLbfccsstt9xyyy233HLLLbdDzB6HlOdtF+i0LfQH6Pe0cocDg4/5HMNChVVKpksU&#10;FYgH2xj06FR/q9WFMjjSBROPHq4CSFU1rUkLRYM5ToIWXEWoLH+wi0GXIgtuiU4JHQVEHXpv0t9F&#10;zHnFBVuhYNMpZXfYRrfNPF8siNXyFXpcnjhRKJboxHhmegGFIp1GjjmyEAGwC3R6GBkGSqcpv9j1&#10;TDT4MDaMNIIpxlArv9mecPIEfoARo+FCPiUOx2PscETi9iefYGdTKzLYKHAkrBsFiBlZ4HAkY/Hs&#10;KcxzpL5UraDGub2Fgic53ENGB7owBZ1nWBZiPq31fV9yvAVJohKJ2BumkUFcpXnJFCVMUVn0OSR6&#10;T5HLNC9ZBfRa51fDsBEprc5jQOlTbgMi/2Kxmp6Ko1SNEwYMjxXjyia8iH5XdamtvFoD0Pn2sRJm&#10;KmWaCLLqljrimaRn56JGY1uirhbDkCicNqViYQkxDSU8VpFK5Hcm/yZKVHqCr1KUQJYzxcAhfCZP&#10;ASQARkY1J43S6IjXUy9yqP3nx3GmnoMz53lU1Oh3gK6jfaCPtDTpm+Yk/ZLut4kpCkhZFhkDgCk9&#10;5OBf/ka2DfX1GO1KFsnvTB32M9KohamAhFWGY58i1a2NB1i79xEAYNh7hJJH0aZKJUJlQpG56SpH&#10;BIc9jA0aR0ngAyFFkS01Fr4fHREK/DDD+2Ii0TxiSSi8ZEkyEqXMKLSl+ixGEyRRCGEATNIoXaK5&#10;w6JIoum27cDliJ+KY4mGa+UzmIaoXE78sURoTZiiTAXTgcl+3+fyerUGasxHcfmNb+Pi1y4DAE6d&#10;vwDF3DrsvjGOFYyAItVF10vREomBCd/jwWOKHq4+2oHJPqk5dxRl5qX0/QA7rK4TcJ3OlEoIFSs+&#10;2RbciO57ZHoJV0eErj6+sISP330PAMT/Ly0t4QJzez3a3ECJr1EtWdBA6v423Ws47KPNSC5DAUuz&#10;xB9WL5qoFwg9dpp5xFy3gCu/+iUA4M6DB3j9zTepTs6dQrlOc/ep+hkAwPyxBZx+kaJxH77/Pt79&#10;xS/o9dWbqMxS9H55eRkuz0M+++9Go4FtRgI4lSrA86pbn8Jwh/rd9XvEofPa176GGiPcYJkwbOYO&#10;TRJUGuyTNQIsioiwBYToEPVUGIi5f3nFAvpjjTSnz0u1GipVQlv6QSxR8iSDOtaoE8tKVWTjDC+H&#10;HhsAniv8mhjPG3/MsDAeQKdlOUqAL4aI+7z2pSDOABzqlQ+SgvFnz8MNtm8W2Ycoe5JbTt9Ff35w&#10;jiOQuXGg1AeKfCgH2oH3nws4l4GbSHn3P1sqyqoEMaXvVSgUYDOnq+2YqDD3117bkvWcpRYR+5o3&#10;axUAUC++irkKITru3bmN4Q4hreZmT2K4R/6wzFkDW60rcIs0Z714ch4q4gyKnS2ELP2emDQ+p+bn&#10;8eYf/AEAUkX8h5/+AwAgigLsMMdyi3mOOhsdLF1kf3r8CMoz5GfmZ6ZlXK8NTHT7hETr8rreh4sR&#10;O/7hYCT8RbvdIc6zAqL2J7t7O+i3yO9bti08vJWih7fe+g490wX6zV98//sIA9qzGGqCpUXya+fO&#10;HcXqXXr+OA4RMzKsWiG/2axFgqRZObEiHJ+zU4tY5z1Sp0X+adAz0NpjnmilMPapPYMoxLe+8UcA&#10;gFdeJqTglY/u4+YtUrZcu7+K5jS1x5GlaVm3a/zR1tYGQuYvW3/0UNYHtz/+NUJ6ZJQ84PXXL3I5&#10;iff61q2b2OvR3PPqa5cFhffuB29jwPtGr8Yoc3OEIfOA3bp3H2tbtwEAU1PTGLIq5ph5LYtuEyHv&#10;Iar1ZQQhXbdaPYoBI/UmwzHiMSNsqIhob28CJtXl0eUVrK/dBQDMN6YF0dNn/m3f9rDyEqGAnMpJ&#10;PNhgrqPtEDPbVM6jx3hvavowNW+zP4DD2SyuaWDC1/O0oqHBqo4AThw7jhLzbhmOB2VoZFci65hA&#10;Kzd6LmLeR3ilIkxeE0VRAts64J8yrpDYdPl9I7PPsDRiJhIEnW0Ywn1mux6KVeqDmk7WNM0UiQQl&#10;/aTJe3S6d0aRke+7194TxFkcJ6JyrRRkHdjkdcLEDwX1ZShTfJWp94rpZWGaJnydEZEoUdYdjCbC&#10;gdecquL0+QsAgI8+ImXKtd0NOFPkD0puBaFkhxhI+D4aZWaqFP1ZcE2A+etMRChoDlTOIIvGY0Gn&#10;t5MEVc3pZ6SIqiJzpEWIsMXIu1ABf/Dd/wIA0NrZwfUr1wAAne0dzNepbg3NY+fHiAZUvy+8fBRH&#10;jtC5Q6vVwtT0HNdrqhKqFc6zqC7TNKQ9jFifUSSCmkzi5MDklMltkeVGJqXmi5qBlJ5P810WC9KP&#10;4iRK980GYNpaaZbnINuS9U25WsEsK8Dv7Oxgh3k5641GitzlegiDENsj8imVagke83Y+3tuA06dr&#10;15vkL144dwo95n7cfOQiGJFv7Xd2MeL5z/Y4k87xhJ9zOBxjl9ff09MzOHKEfGOOOMstt9xyyy23&#10;3HLLLbfccsstt9xyyy23Q8zWUfDpaTo5LzWaggqY+BFCjiAN/bHk3toZhM/DhxRdbg/7mNIKnY8e&#10;4QSrauq876pXx0ztPADgJz+4LZHh0XiMNp/cTjnMVWJZGHNu/WQ8RlefGBdsUVLZ3t5CzAi36iyd&#10;DlarDRRLDX5dg+3QszUbs0j4BHtzZ1cevsGqNp7nYshR4/E4guNmTsdB+ceau8G2LExGFL3Z2ngM&#10;n9UttcSka5rQvHFxHAvi7vjx45ieo0i+VyyiOdXk16yIUi7D4JPYSeCjUNCKRL7Uocunz6aCtBGU&#10;QpHb0PM8hHK0nZ4ya4SFYRgS9TAMQxQ9wyDlFhLFk8xBtEEfyPv6ZFZ/J4oThJFWJrHkfkopRBxx&#10;0QfOZiakb1kWXJvjSUkEf+JJ2QCg2mhIX6Oc9ZRLKc5wn+koQczcRSrD5WYYZspXlSQSZdEH7qZh&#10;wjB1PriVpTCTU/BUfS2CYzKXGxHjHKjrA6ZRA09DCxgp4iz791DAWW7/aewgcuBZf3vgDSWRHkAD&#10;JA0ALiNI99oU3VhdXcXVq4Ramow2sThHEc8jyxWUGPmruTbGYx+DGkX8yk5ReCVsy4af6Pz9lOss&#10;O9YN4QxLJBoZJ6Hwamm0nOs4MhaDIBRuBTuDYtUoMtM0M2geW6J/URQLwkh4OUwr5RpJEmg0n2Eq&#10;Qb1Zri1cIuDfj8djfPsrLwEAvve976E2Q9G62LIQcNlc9qGmSepVVB5LonWdvT0MeZ755DopkHXa&#10;beEkg1ISQYviWLg9en36fRhFCBmxVioWMTtDbbD9eBPfYA6h9QcPxc++9NJLXPaR1MOZM2dkXq0X&#10;KqLws/rgMddZgDGjrKIgQMWjCNrs7KzwO+yxutP09AwKrHLleQXhpJmbmxMVa606+ejRI1jcBmfP&#10;noHP9RAnCT6+TtxnzWZTVI1OnDgh7+kId6VSRblMc/bp06dRrNDrd959l8q1t4cy86xUqyVEjAQJ&#10;gkDQndofe55Hqsdc13rIOY6zD0Wm61Jzz4zHPoYjrbQdw+OoJACUCjSmRqxER58z31liCaLRyCB/&#10;DyKSP48Z2cnyqcCww5hqnnK9p3Bj/s7tS0C1fSbv28H3n6NM6lP+l771JMLtUD9vPB3ztq/ZM4iw&#10;9LMvVp9ZXtd93KxG5vMkzQoQRAKjKkqlovDBJDGEB8qyTFk/7u7uYnmeUKyJIt/x8Ucf4oN3CCW7&#10;vLAAj6Pv//jzf8SIfdEOr6PL9TJefpUQIaXKBPdu3+HS16XM1Srx1DQaDZw6RfuCQrGIK1cJQTIz&#10;PYVd9jPal2mlQIAQFvPMg1Url7C3R354b68tY29lZYXu2qjD5GfudduCwpiensaf/umfAgAWWN3w&#10;3/2f/w5//5MfSV3W2FeFYSj8mQVGGk0m430K05prcWpqCg9XNXdaIujWEvNyvf6N17HFWSeNeh2P&#10;1mm/dL3fwbUrvwEAxNwWxULKpzM/P4/ESH3ya6+9BoD2MgDQ630k9ePYjrSnbTuC0hgNqI2CMMDG&#10;JtXT7s4uIvbfd+/cxfw89Yks73KnQ2iy4XAo7fXVS1/FnbuE8EqSRNpjfoHQzlEUYXGR+tHly5fx&#10;9QLNoWtra3j3EaHoFpeo3sOxiV1GfHzvj76Lb36TFJ9n56fw/b/8vwAA9+7dl32EVvB2XReNqTl5&#10;feo0la3dbqPPysrNCiuR2jY6XXqOmbLCV75CPH1esSH1JtzQiLWoNqI4zMw9FjzOeNG8S4PBQOag&#10;8+fP4+hRQo47pRImWrncTTk6A+5/zVoB4zHVb61Wk3Z2HEcQkNr2o1WNA+6Jkdiap822YTP/lmPb&#10;4pNc1xWeVI/XQVCO7McM05A1iOPYok4Yxwl6XJcaqRVFEco8t1crVczwOmdra0848PQ5QrFcSTm1&#10;M87KMNI5LMtbrRFV4wxneZJBn41GERYXqF9p7uuPPvkQtSa14/y8DdPWKp6mIKh0lUZRJHv3MIwF&#10;KeS6LtYerAIAfvaTvwcAtFs7OMeKl5e/85Y8W7XSlD39gJU2R6OxvPeNb35D+Md+9tOf4s4dGicn&#10;XziG06eOAwDusl+MgghXrxEi7fTFV2VddWNtFafO0L2nZ2jdNhyk3GBB4MN0+Xxg4gtHvMe86WZm&#10;P++6rmSkhXH0qajtTN4WnnejY1npnl+3red5sk40TVPOMAzDkP2AXr+WymVZ48VRJLxm/X4/5RN0&#10;HLm2y32tUCxijzkah8MhVlbo/KnRbIgPqxTo/KXZbGKF69qzE2w/XgMAjAcd4ZabbhCaem52Hq+8&#10;8goA4O23f4n791cBAH/03T/CseMr9EzPVVO55ZZbbrnllltuueWWW2655ZZbbrnl9k/c7FqDTjcr&#10;HG3xlYMBKznY4wkiVnO7dv1dOVWcmqETw0ePJ3i8wVwsQYyLlyh6cfbCeViM2tJIh153F4/vU1Q/&#10;QYiFZTpFLtZLmCR0WhtC5/q3oCKtDNeDYjRT1DfgmqyY0zZgMWfDpMWqW40ZlGfotNItWhiyVGYU&#10;TmDZFInY3aGTyJWVFdgm5w8HChLgUoAZ6BxtOomdcktocYSt0qjjxkf0HCqOsMgRlyqXxXMdvP2Y&#10;IizdwQjf/BYhD06fPgOvyAoRBtJwJSOjAssQ3onYtdHTCkieA1+ijnxSnySCqHIMC0EGRWZwVN9h&#10;1RrD3M+TYfJZqUoUFOeXO2aG4yVJv5uNcmfPogN1EJ1mw7TSiH2syYWMlC1KkF4ATOYCCBIFf6K5&#10;04rwaqxgoxU43ULKJqWMfRwsKlPmSBRELF10aMyCkY0uG9nIMEc/MhxVKgP1UmaKjZO8cMsWxB7f&#10;UD/mPk6s/f9+CopBpfWSjU5nFas+bxDg2WMFzxHJ/23kw3+GPS/HWZa/IUlSVJOOwhiGKRELHyV5&#10;bQv3goLLqlv+JJQop2UYmYgg9S/HKaTRFMtGxMgVy3IE9ejFIWytSKmYizEZI44omtfrtgS56rku&#10;JkPmXuTI8eb6dRiKXtcbNdSnyU+Xmk3UFwgdPBpTZLmzt4ZgSP7NNR0g6XB5QzgcTdGRvVbbl3Ed&#10;BYDBqN1K2RGOF38SwStThKhYqHP1qJSPKvBhavSr4wo3WiGD9hkzb4Tr2IKCGgyHab3aKbpoOBxz&#10;W5gYDsnvl6seLB2lclyMmcvBZt7K5aPH8cf/8t9SGQoVmByFsixL+Eo0N50/maDCY+rGtesyVgI/&#10;EMT09johvC5duoRRj1WcZ2MwGBWebeObl78OAKKImfg+BswrdOW9e/j6V4lTZXN9DSeOU/TrvV/8&#10;EOdOEZfY33z/fwcANKcamJ2lSNjs/DQeblBk87FtIQg1QoSe4djyEURFjsqOE0H7BkGM3pD6klYz&#10;MywTX7lIqLbp+VmUmPNhY2MVy1yeccCcEBUHDziS9sbr38QpjtY9WHsId5ai+r5jw2UU9OwKRU7H&#10;ozGOnjkLAHAdF2BERsGsYN6g9nr5q8w/Vq7DthixMUzguIwggCvISz0NKkUqSdRuZoqqSTJR64xP&#10;1tF9w7akPU3Lgor1NQyMJ5HUi7aA5/YsNaFCirbQXBzZ97Lql0DW1+p544sgi570qdkpS0lM+Nnu&#10;sQ8F97lL8my/+aK8a/vuZhys1d/OPT5XOT6trtTTZspnLddzPIdSsM0sGheI4gi6hizLRMjvj8cj&#10;FEs8B/CcF4Rhys9mGqJq15yehseIhPXVT7A3INW6rU3ya1dv/COCkHzO5a9/DaPofbrHlQ8xHmtf&#10;T7+vNxwcO0pKhg8frKFapNc7vQ3YLn03tAlZ0JgqoOZSeW9dvw6M6POXvvFVhOdIQfP+/fsAgPPn&#10;T8FiGNDe41Xcu0VcZtsbu9jdIsSZU1vG2RcJxVSbo7X1mTMn0N+m9fedP3+IAfuUN16/jKMnCRl3&#10;l5WC3/nwE/hMkKyCHhyNmrEtuMzHuPmQEA+TTgDLp8/HuzEe3aV7lK0K7IjQQzsPN0TR+tRpUhsM&#10;xwo2qyb++lcfSMZMrVKGAmdYsH/a63bx0kv0PGN/B5e/SfxHSZLg3qO/AgB0rtN8M4pCRMyNeWzl&#10;KBYXCE3x0Ue3sLRI975wZgUA8ckpg9Yr/vgqgj49v+kZCHo0H5TKJfzipz+nZ6rRHPvCqVM4eZrq&#10;7FfvfSgZMaXGFL79h8S5VqjRs69vbaEnXNV1zC1QX4zCGGXe9ywvEULsk2u3UeT3Gs1ZnDhF88kv&#10;f/k2rl6j9m+3xyjwPkGjzC3Lw8IMz0OBLyrMe6MeJhZ/Z5r6/sKxU3iwSXP6ZBhgaYHrOopg8hrL&#10;NTTfrA0hroYlfMyJUgBnXOk0kNW1B2jOEurv/CuXUKrTumwSx4JcUYmBMKZ76H3RcBLD4vpbWl5G&#10;p03tOD0zI0gijZbKLv+Tg6hWnbGgt4+WBcVroyhJMGGkpOW4UFrRkr8cRaHw1FmWJWvYbq8vKLPR&#10;aCSoSc3zdPzEiqiah0EInnrheh4SRmX1NPKsXBFPF4ZhRv0zVZ/VvsMPYkF9u64nvNy266Z7OpVm&#10;Sb1wmvhZt/c2cfsT4vebakyjyWvCse8j9qlwVea26o5COLzGdy0TDs/voT/GA0aB3WUl8ijwsbPB&#10;fSaa4E/+5E+oPPEITkRrVMfR++4YFUbbn3/pJbzzHqFHV9c3sMLKrv/6v/pXGLEK7O3bNOYGQYRW&#10;l641GIwwv0Brrf/49z/Gq5cIVeq5NKaUSvlZx+Mx+i2q4zAK0GQl0LnpGWmLrAKuNiNDQJadS5+m&#10;NL1v73nAst0vfcEqntxGOmvA9RxYE+bFbdbT9RwSOcfQSrVxHEqWDEzKQgGA+cV5lDlD4uG1W/jK&#10;ReJgLFr0+9Dv49WzVNff/8u/wGKD2rlWL2O7TXNaz6VxOBr0oXgueLi2jVufkJ8pF4toMg/dP//n&#10;xFO3srIiWV8lp4a/HvwNAODx2g5+/Lc/18XMLbfccsstt9xyyy233HLLLbfccsstt9wOmq2RCDqv&#10;1FeunEbaMLC1TbmgYRhJPm68x6iKwhqGYzq1fu21y3iVuWHq01MIEzop3eAT3PF4LJwrtgow4dxv&#10;J4qg+Ahbn5gqpaD4c8AQFY9OpweTqb2KxRIWOPfZZ8W1yWQiqlvFsgu3xAgIFWDYZl4b5qkZzc2i&#10;aKeKc8MRodqqlYIovmi1t63NLczN0Mnu3du3BE3x0vkXMcVcZcUCnZ6ur69je5uUembnZoUjoFgs&#10;QrOPWZaVKkvwe5GKpd4tx4bNJ7d+EKRKKLpdTFNO0S1ATu3jMILnZNBjeDKaKpH1jKLXM0d1s6F6&#10;HESmGamCRvarOrhj7CPpyAgSZhQmD+NBUWp/3v9npWVnn+lTqMgO/vwwUFWG9uxTfvl0e3pE+0vg&#10;lPlPar/758tyZul6zkZNdN8mDi9WcfH28yYBQBLFMMHqj4mC4WhlYRPCK8F+yDRjWJaO5mUUK4MA&#10;5QpHsIdJqozHkbTt7S1sb1PkPA4nCCbkq/Z2W9jZomhtmfnLxuNxyudUsIVjYjQa4dEj5lsYUn6/&#10;bdtwOdJqO5ZwsTi2DXaXCLW6k+Ogzfn/llUQv6+SSO5Xm50VhJppkA8NfF/4cpCkXGX+ZCL8Yxpx&#10;FoahXMu2bTiae8FxENhaeTPlVpP6C0PhQgjDMOVKRDo/RRwN/v3f+31MM3+k6XrSjkHgi5Kvwei/&#10;gleAP6C5pd/vi8rZwuICHjyg9jjL3BZLS8v44H1CWJw9e1YQcNVqFauMhvjkE0Icf/Ob30S9QYi8&#10;wWCIhXlCH1/78AM8Zi6bmZkZ4TPRHEOj0RCbm4RkuHPvFiY+3WNpeUmc/Ig5yRzTQqlEbeG4LmrM&#10;Zbe315H6LjBcejgYoFYn7o9SqYSQI/L3bz7ETpv6yvJx4mSp1xso8u99f4IZXZemhTFfz7QsqVet&#10;zFwsFlFklBnhiVM+S91Hl5jrplSqoFCgtp/4EcBqUbZtIcF+5a79r1TqiH/rIFc9aRmZWxyCJ3sm&#10;1/Wshfwn4vefR5r5S7iHYWTXDQaeqG8DmYlePfn557IvBwl3UGHbtp0U+esHEun3vEI670kygwnF&#10;PjCKYkSscjbxJxj06fXU1BTe+/U/AgDimNARS0tLqBwlBGqhUMSN6+Qju90u6nVCRGmk7hsXzqPD&#10;3ENxEsPnOUIpCF9jZ0hr77v37uEXrN57985D4SM+cWIFnTHNaZoHq1K2sXr/Fn337j085vtVSnVB&#10;x8wtzOH33nqLynyS0Flzc1P44ff/nMteQK9Nc90LJ04I39n//f3vAyAluyNHySf//rcv4+9/9LdU&#10;xwpoMYpXU4NOxhMUizRvXPv4GsKAnml5cQ5tvsfW1jYWl8j36ffWHj0UviHDMDBgv14pFYWXrd8l&#10;37yzG2KNnzOM+vjF26vyHOfPEz/0AnOL7W5u4uQp8uWeVxW+pempabluuUx7E8O0MJ5QnbmuK/NR&#10;EARosurxbnsPhTL5fb0P29vbkzni8uXL2GCl53HQxRrPm7t7tpRxqknomYsXX8bd1Q8BAJ/cuCE8&#10;YNrOnj2L+6y8fPXaVRSZD+6HP/wBHq7TfnO6UkaZ+Y87uy25x8ws7cMeb24gHDG6ykp5UjW3kVd3&#10;ZZ4vl8qCroIRymtRW7bTNXocxoChx5QLn7+j0bgbGxtYXqa+ViplMhdsW74TKSWqhdlMFD0+XdcV&#10;92Oa5nN5Ej0fG6BxBwBBHGNnh/aeR44sw2MEpfYXtu3J6+FwiG6X+sRg0BfUdLFUQrlE9aYzBUzT&#10;lM9Ny5QMC9u2hYu7z7yv3W5X1kS2stN7O478Lgz1msL4nHvP/Tuwl156CW//ktTDV+/fR51Rf3EU&#10;Y2rnuhbEAAAgAElEQVSalYNbtKZyPVf2yv5kghEj+hu1ivDQLsxRn3q4topPrl8HAPzoRz/Ce6yG&#10;/j/8d/8jLr5EHHmjMdVZo9kUXvi5uXn8bIfK841vfAP/5R8TGrNSKuDf//v/AwCwze2yuHAcly5d&#10;AkBt0OO+3ev1JNPPcakuoyhCyAjC0WiEcoOVRMtF1Blxpn1spVJJudBdV3yd5hPbX49Pq9+0jvft&#10;sTPfSvfH6W+ynMbanAwnmWGY+/b2+qXeI1iWKdv1OI4kk61ULKYKmouLuHWL5oMLL71I93AdaFDq&#10;yy+/jB//+McAgJmZBiJGiq6tEtKv12mjy/zRra0tzPB5zvzcLOZnCEH67W9/GwD5mSusjKpUuo/7&#10;2c9+hkSjQpFbbrnllltuueWWW2655ZZbbrnllltuuT1hdhjRiXHgs/JZoYxSnSIA/d46HqyzCqVV&#10;QrlKJ3MPH1PkPTJNOIuUn37kwmXMrtBJoO+P8OgBfWcwppO/hcUVuAZFwB8+2sDOLkWpVqYUFvmE&#10;utZk9INSaPcpujEIfID5Bvpxgt2HVJ5GfRGVTTpVDmxW1SqPWX0RKJRSZY44AsBcBhXmG6hZBXgh&#10;n9rHERo2R/ZGE1h81NrdS5VarnxIp8/dXg8XOPpTqVcFhXKL86SvfXgFA/7dsaUjaD9khRuvB9To&#10;xNgpuKLW43is8mWkkdHEDwQpYpkmHI4uiFKkAnSieayU8AY5rovE3H9MrA6cJitRHTmctQWf+S6g&#10;uZ6yHGBZsNihQeIMd0x6AytFBCERjjfNf5MoM401PJHrL4+UBbA9UXYDTztP5/I8TeXrU5Bn6f+N&#10;T33/s+2QaPgTN/y0iEz2s38aZ+DPynGmIxJAil40Mvx3ouADJfn34QiwmY+JgaJQVgzHouhO4vhg&#10;agrEQQiDkTIVVrCJ/VA4H5RhoMxKTrvDAaIeo6cGD9Dafchl4LC1ChANCGnU63TR3aPo6PrDTdy/&#10;S98tMV9DoVjCkH1nrx8iUVo5NgQHvmFb5Fum62VE7McHfhcj5k6LIgj6TEdkrdiHH7BKsVsQPsJe&#10;pwvbpHJWimWEPkWwbY6WJ0pJ5Nw0SqLMFYWB9DxdvzZsmKFGiylBpBqmKTwf2mxDybhNEiWcGJMo&#10;QcJ+LzYMmEWtnEzRxdd/7y0Y7DvDJEaB/Uux4KDAqNtOm+aKsDXE5hrVbzEYIPIJdezVTDRsqquZ&#10;Os8xWx/DCokfoaC2cOsqRbkKXhGmyci5kOamitFBt0vR+Zvv/x1OL1CEd/fxLQz63DbNJh4+oGij&#10;ftBEJdjYWAcA+PFAVKVV0kKxQI3rD6l+dwoWih7z1LkeJoxefLS+hcCn7xw7Rkjwbr+FgU/PU200&#10;cOIU8T+ElsItRsvdZH6fM+fOY+VFiqKGbhEPe3Stmbk5RMwTEsUxfJ5PNYjYtuxUBVUp4VdJkkR4&#10;k8qsolfw0mhnEieC3jDNg/MS+2mhb0k9qMqAz/YhkQ9x6qbaR70BZT7pSw6b9Q7zOOopr+n/xr7i&#10;PKvPei7ermcEXj0PiuGZwV3P8RzPzL32XBxnmd5lPMnnYsg/Gsj+7Pf4MlROTcNgTrMUreLYtmQg&#10;BKEvaN9SuZyir/XvTUsGShKHUithGAvapNv+GF6J5oMJZ1L4wR6OnyDk1Di8h9gj9NDpi2P0e6QY&#10;15yjax0/8hW4Dq1r311/F2WXEExh9RFKjPiJBuSzTVvh/V/8jMqYJKguUzbGxidXYTVYnVGrJpsm&#10;uuuEvBg96sJk8foz507h9k3yYcX5Bo68RPyRBUYt9WNgl1HCieMh5jl76cRJXLm5CgD4h7cJURzG&#10;Cv/6TUKHfPOtr+HtX5MasBlF2GU+obu3yY8HAWA6NF9P1YvwI+aF220jMdl/mwPMLzb4WclH7tx+&#10;jElEdXX23AXstegajze2BV1eq5KfvPDSJcxOEwLuypUr2Ntc53uPsLFG9T7DKJfBIIFjks8ej7bR&#10;YkRxAsBXtIaIJoy0CQIMRnRfozgBmH+r5NZw+iTV3/jaTZw8Rajr9U3ib9ttjfDxDSrDV19bhqt5&#10;yaaOYTSkXrayQr+ZnZ3F6iqhxa5euYUOI+5Guwn++Lv/jOpE84x+8jEeMjd2a+8R/vKvSElza2sP&#10;FUbSzC7OwjOp7cY+qwmOfSjexxWcWbRr1L8MVBGzWubqDrXXo/591OpU3sWpIgrgdcUkwbEpmuvt&#10;iH5jWDbgUFsALiKkXGM2o7k6Hdqvbm1u4o033gIAeKUKJrx+Kjh2mjGkEk1/nDofI10fFYtFCE+h&#10;YT3BgbxfVTnz/r7/MK9ZFMp8YpqmKHR3e10UeM2UZDig9Zpol5FOAKnd6mww13Hl+xoRNByNBOFm&#10;WRZC9kmO66DBHOlahbbbawvft2mmvKW2CVlEaKSfbTuZuTDdC+2be40n/zNbbuDsEVrz3Lx5CwtV&#10;QsvPzc8jbJMPK/Pvyo6NCaNgy44BX2ePhGOYzBf7wvkz/Pc0zrxMnH4f/uxn+PgjUrX/i//tf0Xv&#10;u98FAHz1MqHFZiplvHiWzj6UMvFf/7ek2FupVLByjHzn3/393+LXv6FzA53BYdcbOP0KcXUhjPBo&#10;g8ZaHMfodMiPxExs57ouZpjDbHFxAX4Scr2ZwkuuMzdKpZKg0yzLgsNKo59NS53dWBv75srDeuG+&#10;va3st57M8HFcV+YuwzSkvxqmiSjDQU13suRaCZScvySKuPEAYHm6iPEe+dzVG+S/5+ca6A/I72Gw&#10;ge177wAAdh8kMqfrvgZloODRPm1leR4rx2ltHPiRoPOCIfks16hg8yHNMR+88z7WGflcLFZw8SK1&#10;/z+N3XZuueWWW2655ZZbbrnllltuueWWW265/ZbN1hFAnQ/eS0yYzO9z/fp1XGc+l9cun8GQuQpu&#10;3CB01WTi4+h5yl8/d/acnNyNRkNMcw7pzVuUK/r//NXbsBWhGC6cPo6XWSFh6YVzGIaMemCFl2Kx&#10;KNGz9fVH2N6h6ES1UpGT2+WlJdTrhFQztJrQTEMUasZ+S07Bo9BHlZ9vfoYiNrZty/NYNhBz9KY/&#10;GoqSg+YCahgK91mB7NVLr0p+bBgEuH6Vnu83H9ApqApjyWE+cfS4qORZloUBR/TGwUQ4CUp8r3K1&#10;ioJWIFFKTmvjOEYsZCwZhJNW8lJKTnzTrPf9dGDalDLS6KoBQZ/tDwI/eURtHHjbSG/9zLbvWiqN&#10;QJuGqSlw9qt/fMb19it9pO+qg186tCCfznF2GNrts9B5h6PNDsO8PXGXQ6/7/2V7LrDAMyISdBQv&#10;iZOMcitH8FSqaGrAkIinkaRRuMGAxmS/10LBpXtXSh48jhj3e33YHLWuVcnf9Ho94Y/oD4fo9Vn1&#10;cDJGscjKXK6LLnO/bLPKl0p8dDsUEW1t72DQpzD6aOAL74bmRin6gagJdfsttLuEWmpM1dFQdD/L&#10;ZL6FSgEJI5GG/T4GzOc1Gk5goMg1Rb4liiJREjUMAxNGlsVRhHKNyu55BfFPY45gJkkiaLAspwEp&#10;4DACgn2dbdsyhoMgEMWcKIqlm2vUkmlb8Pl3hmGIMpWlFHxW/bVdUxThXj1PEcHZ2TmMJjTfGEj5&#10;7SaTEbp7VK+3bhJfxY1rVwCfo+xFD6OxVmweigKrjtRub2/KHPOrX/0Kq6urXDYL5/nemlPk0ePH&#10;ojwVxwn+7M/+DABw8aXzaDap3h+vr+PoEnGi3LtHqIF+v4eXXyb1y8F4D2XmnDFNU+rY5vYaDocY&#10;9lkFzHGx7VMF7u50hRMj4Qjl1nYLBvfV+eVlNHieOrGyghLPlZvMtTEaDgWN6Loekpj6X+BnonSG&#10;IQpHuj3DKETE6teWmSqQGYaBiLlL9O8D0xREjGmaEoU/1C+oT/3v78DU4eUwUn/8tDJ8YWqvL8Ev&#10;PlcZv4Qp6ItW3eexgyj7tC402p7eB5gP7XnWMV8KAtB44j7qwOd6TrMyfIQqM+cJ36wy4ZqsWu66&#10;0rt3d3fx0ovHAQAd5qsyYiXj/e2330bk0ZxVKpXgOKy4x6jeWq2GRo0yUb71xhv4gHmBllbO48ED&#10;QiC99Z3vAKB5c22H9hNzs7OCjL516zYuvE4+Eoyg0DxmABCGAWL2KZ7nkVooiMdJ83WFseYsjXGR&#10;9xZX33tf9hGtVgs//BEpoun3Tp48ibe+8xYAYGa2hBdfpIyZX/70p/DYN4YTqt9Lly5hOKZ5fHqm&#10;hIhR2/1+X+bsqakpHDnCHJJN3pvYJt59j+rk4doa6qzgtrCwgJmpaW478u8qSQT589VLl9CYvgwA&#10;8P0h/uo//CXXFaEfmlOz6LGic7laQo39u2VZaHAGT8R10mrvYXePEEbFQkGQRK5dkfstLS1hnjk6&#10;B7wmaK918fgRcVTfu//neMS8nIYJ/M//y/8EADh/nuqs3engzTffBAC88847uHmTVA//zb/9N6gz&#10;l51eG68/fABt9+/fR8Bte+LEaVy69FUAwFyzhj7XazCiur5z4xYGA9qzzUzPYv0x9ZH5hXmcPkOK&#10;1hu81nqwfk34zvxuiDCg/jw7vSTqsyVGKY6jQPaKSllIlF5TGqhyP9D17nqecJValiVc3UkCWX/u&#10;S4MRZGvqh7yCJ5uK5/WHer1n26ascSfjsYz3yWQi6xhpw3sPJdOpVquhzryxpVJZ/EgQhvt4g/Vf&#10;nSlgmlYGxQNBtTWZ63t7e0fWV55XSJVGs9lAmTl2v6tO60TJJjOTlaPrMlE4c4ZQYju7u/iYecnm&#10;5ufFB2rFxm63J68jJLJG9QcTdHvUPzTiv9fr4tFjQliGe23s7hI6zx8H+D7zIv7gb/4jAGBqdgZj&#10;boOTp85haZH4/arVqnAB3793T/z1FI/1B6urMja+86038Ijb5sUXX8QLJ0kNt1gk1GWSJKjwuYVt&#10;W7DBGRZRgDDSnH1Uv5VKRbjXfd9HlX0A+cpD0rP2WbavPrGZznztKVjIbLac0mhFQ+ahLOrbBCQz&#10;IeD1fZLE0icMGKKuOhoNZQxf+dGPZD91jxFgy8uzCCPqa7aTnoP0+13EXD+6XyexksyhOI7lrKrd&#10;Tn3cNnM43rx5A3/9138NALh/fw2zs4QgDKNE+kqOOMstt9xyyy233HLLLbfccsstt9xyyy23Q8yu&#10;82msySexkzAQJNbdW7fhGXQqf2blZbRblE86GtLpYKnYxIWvfY0uVKuh36YTu8moj5gRU2WHrn/2&#10;3EXMT1Pk4dwLR+XUejKKMTtDp7UdRn/86he/wsPbHwMg5aD6MinJTB89jpkSnWxfOP8KnAqd4g45&#10;Ap5UC4JaKnpNUc7zfQOu5LCTdScBUKaT9XrZg8s/bPomTD75Xi7QvX7187fx2lniYzg9P4+71+iE&#10;++q1a9jZoUjOwhJFa85cuICFY6x2U63A1/xGAKY4cjLxJ5gwWqLHp6iTyVhU0igiZPBrS05gE44m&#10;uI4r3ENQShRPYChExoFIxr68+PTkV6k07zirQvh5TEXxvv8Tr9mTEC7F5aPvmPt/gP3BBGUZUCpV&#10;0ePHOXCt9Of7zsWNQ+K56okX/Ftj/7UPhHQPCYB8ihZJWtcp4uxJ1FnyrGGlDHIuU5rP+M2XABf4&#10;7IT5ffY8qIdn/YmORD8NpZjm0UP8QTEeYTQg5E27RRGm7c27qFZ4PMw2MGY1srX7q/AsivrMzVFU&#10;fG9viClWIXz0aB3tLis5FdNobzgco828I+vM97ixtSlj2bYd6KBRECjECfOvBYyAGndF0SqeKESs&#10;XrzQLGGyR77DK3AkV82g4FF54sBFtUK/axe2EQZCREB/rRBeiSMvQYKIlRcLBRcOo5X8cYAoZNVL&#10;zWeFFAUbBr7Uu2OlqqOaS8IzIDwGSaKkI8RJIsgxjXgwTVuQT7blIWbOLMO2ELCPLFVKcCvkv19/&#10;i5Rv+pMRXI6oeoYBM6Hn6G+uo79L81DymCLb7TvXwNSWuLmVIsqseA8lVpBCSHVpKx8DVmC+c+eW&#10;qKdaloHV2xTd0mqVBbsjqlKj/m00y8T1M+xswazRvFet2BLZfvWrXwcArK1vIDDovhOMUV8gvo4o&#10;TDA9t8TloOvubm2j26HnMVQPi1xXM0WFaED183CVUBwb23s4dZb4N8tFCx9/REiHN77zJhrMB7fA&#10;vBzdwQQhz0eB6aHA9dsfRygIisUUrh49jqI4TjlVDBMGkwGaloVER6qZxi4xFRGPATA9E0wRhyTB&#10;E+7MgCEuLO1RxCEoikvAoQ4i63uztGbxc+B8jIy/QOZ1Op8ejLQ+h+t9Dl99kBPuc9zkme/xrPpu&#10;6jme41lL9Tz3UEbyqdPlQSzh8/CVPTPi7IA65ue7h4JpatQHK6dHShDVnusI12acZFSc1f6/APHI&#10;aF/mukUUPPJVM5VvYbZMPuMELbOx3byDu3eI32c8HqNRfgUA0G/1MTXDnMdgtHTfRa3MGR/uAEFC&#10;iB/Ps1Aukw+cnab7fnL1EyiLfI5XcdFnxHXHb+H2/d8AACyD/F65VMFoQmvjYQxMHyGVz8rcLJwm&#10;ITLmT84gNFiBLtG8Si6OnyB/atoupmbooW7dXcW771N2yMwiIez+xX/z32N6mb4bqA6OnCb01P/L&#10;3ps1S3JkZ2Kfx5aRe+bdt7p1ay+sBaAKaDTJYZPNpY0zYzNjJvGBL9KLbH6Q3iQzvUga4wxJG5Oo&#10;meHS3SS7CbBXAA0UakOtd18y82bmzTVW18M57hF5bxaAqmbTaGNxzKoyb2QsHh4e57j7+fz7oh/9&#10;FJbLypMcj6xiHb/+axR79vZ3MB7SfZr5IW4/IMTC+fPriGxGn3OfvDNqQeSY2/ngPiKDxgnXrlzB&#10;5Ys0fgl86ic823wIj+Pt9XcuwhY0LhoPTFw4T6tYHj8i1HK5UEOpQM+wXCwh5jbRGwzQ61Fb6fWo&#10;rpsNid4JXavpeVhfKPPvPTzdewYAkLaNnX1CUzSPmQO1OIPVdULB/ORnH2ilutdffRvSp2d7csTo&#10;4qGBR01aiTRoNnF1ncZLN9+8hR/9mDjyVhmpVajWIS3VLwnh5uj7rVvv6XZ5//Eejo+pXsb8DPK1&#10;GVRr9Jxr1QLQYt6/ShXuLI251pkjrrJ6DnvMI7r98DGe7NAzCqTAQYue3YURHWO5OVjMpxaHSQwx&#10;DYGI1V7vf/YZAODypUuo1amvJYUJg/tMFNOm4HFEgtpScdMyrRT6JYYwTnOcnf5/4lRk7A8cx4HP&#10;fcNWs6FXCLz/jffQZ3VUhaJynBxmecXV4uKi5gD3PF8j50zDTKmjJyhPNX6L41j7nDCKNPpeIe/L&#10;pQJGaiWXIbRCZxQGuvy2mTqXcqQy8cLpeCuFPAOC6lpCr1h4/Tfex/f/itRwf/rZR7j51g19HwBQ&#10;tCX6XfJZR4eHeMYcr5ubm3j48BHXz56+rjrveDzUPL45YWCVVw3sMe/g7v4+Xr9F/bnPPv0cW88I&#10;jbm2toa5EvOLeUO8dY04BJWy7H/767/H9//yLwEAv/7eexjyyo5z585hhtGfbl6pnccaWdjrDWDk&#10;FD9wrNuoQhhWKhWNJB2NRpr7bJJT9CtWQ0lxqqrVO/qcFqkeHeIzPKKxTBQ9021fSIER9+vVHJAQ&#10;ArZS2LRMWKZShy7q9vXqeze0kjMKVCd7u0/R7xIa2nUEAo/anW3EmJ0hH1dipfdW6xhxTHW9t7eJ&#10;/oDQqoVCGZK5nf/Dn/0JAGonHVaJzdcqmF+jPvnrr99AhRHDGeIss8wyyyyzzDLLLLPMMssss8wy&#10;yyyzzKaY9fgRzboqJbpnvRGarExyeHiE2RlaB91strCzRZwFZVY+mZ1dxOoqzcTGcYxSmbZ3203c&#10;u0eorJUlyprcuvU2vD7N8oV+H0XOwm9+8Ri371DG/JAVZ3r9Pi5eINWD5eVlzKzTjB+kAZM5XkzT&#10;TJA9GkUlYXBGfjweaGRBzsnp2XO1Jtg0TeQ5YxOFY3i8PpgULJNZcADodDroV2g2+M/+9M90JsR1&#10;C7j+CqnKvPomKZTVFxcRcRZ+HCVos0LB1bPZrutinKPZzwFnCMbjMUaMADAtU6MwcjlHI8KUgmDg&#10;B3o2PI5jzZFTqVTg8TU1WkqK51BsfUWWVZ7KxKa++ineNvWZXrYeT6hXTZnllqdSCOqv02g5yBR6&#10;K0Gu0C3J1Hfe/hX3lFZrO817or5NQ5lNU3B7fsL5q1LRp38/XRf/PXGdvQzk7AVRD5zZNQ1Tt5+0&#10;SpHeFseau8E0Tc1p0euRT2o2mzg5oUzIaNhF6NG7+PD+A6yvXORzUHtvtfo4Yq6oo2ZDZ07cooN9&#10;5gFpHxwhZEhZgzkae/0+6oxUKxQKODmhawyHA52dCVmFqN/pwecsoGHEyLH8p5vLYXefMmS5PO1b&#10;PDThOMxRNfYQBHQu3w/gs7+M4yRDqd5bLwxhsd8XptC8Mt3jgeaOy5UIQSclkGd0lRBJxs+2LV2v&#10;yi8YQkwgLLRybizhM1pLIc8Mw9I8NZZl6gycFEJn0EqlMl65TmiA118nbrCToa8RZ2EUajT09uYm&#10;Rh3KMIbMtWGaJkZjRkgMhppH7PDwCPPzxAOmkGNSxugyr0KpWNIcHqZpaM4L1UZbrWNsbRGq7fHj&#10;x3AtihG5XA5jr8N3L/DMI8Th73/nX1OdOXkI5gh69pMvUK3W+Bo2bJuylfUStRPXdmAKeraDXlvz&#10;WJimiTLH2/6Yfs/n87iwsQEAeO+b38Td+8Slcfv2bfQGdFyZs+WV2hyqjMYQwoCiLbEsC6ZQqMCE&#10;D0i9R2k0dCyTdyptKu4ahtDIReJ40VJjZ9QV00hdcYoi5gWBrhPnTNsZzzKF3Ep+HSjRL01y9sse&#10;/yuyF4eD/bO8hsBkn+e0iukLK3tOu8aLIs5e4hr0zgj9HVAq0bzywHE0EjGOIu2ThUKcIYaMElVp&#10;xf8jhECBeZ5u3rzIzDmAYNX7OI6xvk4Ir8WF38bte4SQ2N3dxWVWXszZtNKi2Wwix/603T7AwgL1&#10;9xuN27qSdndJDW1vfx8u97+rlQpmZwiNsrSygjL7wIgVKA1hoMeImWKxiPe/QeiOS9ev4DrHgrnZ&#10;uQnUAtea9kmlUgnmMm1/+PAhzp9npNkf/o8AgG9961saseGNfM3J8/vf+Q6CPsWOB3dozPPqq6/q&#10;655bX0GvS8iTe3c+12p2AsAW87rVZ6v6Gd14ixB7d27fxiHz6OQsG5J5JVeWaYx1/do1HB5R/6Hf&#10;76PgKN6yCtbP0fNQ17JtE70eq8C5NjrMd9Yf9FFgVcMoonu7ePEicoxIf/zoEQZc9tF4hCePWaG0&#10;NAcJVtLmVUgz9VkdY86tn8NnjLq6e+8ufv4z4nT+jW/+BgDg3/6bf4O9PXrO29vbePdd4iq7ffsz&#10;PcZZYg612ZlZzTGUyzkYMarrB3/3d8jlqOxr6+fxCvOnNXYpxjb3DzSv5+LCqubPLJfLmiNWre6Y&#10;nZ3FwiJzfC6vosdjtoO9PbRa1HYbDYrnMwtzsFhxL5aAoceIFNcBYIvRLr/znX+tEVkSEjavqAIS&#10;nyBlCmGaEhFPOMMSleqXIwJOVgn5fqB5pQbDge6DXb58GU+f0LMtMRJ+ff1ygt6OIgx5vAkh4Kj7&#10;EImyreafNgz9nsWx1IqNsZS6j6tQaKVyCe1jpRIeazccRZFGgZmadypMKk0gNbaaRD6dRh0LIXT7&#10;KebzeOMNGnv/+MMPMMsrPuYZvXWws41PPqK2eu/OXc0za5oWqjXyOWr1iO3k4PBKrnPnVvEer6Zb&#10;X1rBJnPdxry6rXHcwp0ntO3tt9+GY1P7+eLhQ3z0lJCXuztPcfnSea57en+vXL2CoyNqiz/96U+x&#10;yUq0r733bvIcB76uM1XXxWJRK6bncjaEoGekfY8Qmqc+CILEH8oJ/B6mB+DkGUzBTD4/ZMvkQyPK&#10;UnzGpB6ripEgL/W8geKcNgwdm8bjsW7bhmHod+3atauYZUXhy5cIvffFvVns7VAbP9rf1BzVs/Uy&#10;TG4zRUacBUGIXI65hM0c3DzVVblS1+rPjSPyM61Wi5Q+ASwuruDWu7cAACsr6zjpkS/LEGeZZZZZ&#10;ZplllllmmWWWWWaZZZZZZpllNsWskwOasSsWKbOws/kER4eUFVmsFVDK0Uzgg08+1oiE2Rqvk56p&#10;YnRAaDG3XkN7j871+MEDWLwuvbpIM367D79An9eN7mxv69nu/aMWanOUiZhfJWTH2zfPYXmJthVL&#10;BQiXztVuHyOWNOva6LRQUsimAs1K2oYJg2fLjVDA5mybAxORx995VtKUApFPyLond+5j7/OHdI3j&#10;Lto9yt40mH/Mcl0c8oxzYBh4+z1Su7l0/TpmuZxK4W130EGVZ7th5RCxmtsoiGFGjNSyTLgVmuXM&#10;lWhW1vcT5SAhk4xCfzCAwfxHKiMWxbHO4vi+h6FPGRsfEYoOnVdP5BMBGX3HpKl5fFpiLye2IbUu&#10;Oa1CJQGMeeZbzc4bZg6CszQSUvPEpFWf4lRmJeFrSTILEOksA5c3Ss16i1PIufQ9TQVrnUW1CXWe&#10;1KdWJz1lz5ubT1tyFykkG3BG5fOs0mYatna68OIFOFfS+/3zQzH8Y2T2v+41DNPQqCqVjQIS9Itp&#10;mvr9ccwcXJMyU3nONCIOsb9L/quxF6BU4OPEGMMBZdCOmc9wPAI67AuHo4FWxnX6ybW3PjvRKjDj&#10;kNfLlx3YNq/vlxIRZ6+sYoxCja7XbjMHjBdD8nttIYcic2IZIxuyS/5uENK7tbMVYTgg3g4hJeIh&#10;IYmCUCKSzEUmCL3l+X34wYDrrqTVkoQUmufDsPK6OSWqUTFsR6lxmYjZv4dxpLOO6l0KbUu3YWLk&#10;oe+RjDVPmvq0hAE/UDx1AjGjJcI4QqlKmXin4OKdb1D2L2QuF9OxEDLPh2saGJ5QFu94fxs95jYZ&#10;tyh7j24bQ4N8b77oaDRvGAjYNmUdbZti2v5BA/0B1e9wGKLAPJoQIU76dL4oJt9rH+6g3aNY6RYF&#10;gg5zKGxto8ocC3bOwRdfEOLsxk3mRitfwAc//hEA4NqN34My28qjxzyfQ+ZvWZ6/gpJHbTQSW+b4&#10;q6kAACAASURBVLAFtcXBoA/hUAatWKbf6zAxHjPKToYoMpTkh9//G52ti1oUj/uWjfES8cFcf+1N&#10;5DgrHQkHwuLvcUqpVmUB7cQPx3Gs3zlhGGf2DSHhSz/ZlgKIW5yZNFKu0OAdnpfNi9OecYLvJfmc&#10;5nGmelM53cum0c5f5YWnRLGvZS/jFl+YIetXD/Z94ftWR/2qr3H6ySXJ9388NLfxgvX7MjxqMoWc&#10;VlxAcuLlSPWkDEPfqMrkR3GaS9JInc/Q/X1pNBGEFA/8McWpyNxG+4TQqg/u3sNHH5JvXVx8G9U6&#10;ne/1NwkB9tbl/xn37xPCotP/FFvbhOhAWMfqKvNNWRTbVhdnYNnUX66vvo5QMEfXuXVcuHSR75nO&#10;H3hjjBlx7M6tYJZVE0dOAevXqP9dLK7AZb8dhnyfwoDH3x3LQWdE/nI88vE7v/evAADf+ZeE/I1t&#10;oMfIssFghNghv3/xldfwsw/JPxt5KuON934NRoEcqlmroB9R/N/vDpCrE8quunAeJeZ0ml2gGPz6&#10;229r5Nz2Vh8nbUI17G6N0T8m1Hpjh36fWyhjfoX6JcfHPmYvkFrpSbeL/QY9j85gk59FBUZAx1lO&#10;ESavcimX52Aa9Gxd7sNcunQVvT7zk0YR9juEDHPdnEbYDqM+KqyOOjNPdWrnbPSHdJ9R3EelSvdv&#10;w8E7rxKK7qRJv//Ff/4vuHyFyt493MG9zxghKYD6AvE8Bdz+/DjGmBWYhTRR5dU8w14EwUSYs4vn&#10;ce4CIc4Uyse5/ynGAfXBIrQR8fcL5+cxxzyhDUaZHw8HkHyN/OIllHnVwGvvF1Gfobg5v0Ft0RCC&#10;ScqAgmFARKwo3m7jRx+QEqvHCrClYkmPacIYMBSfZwo8ZcJAzH2TZIVL4smklKfGDqc5zhL4lTjz&#10;P5nBDigMPEge8zYbDY2gj6IAfkx9t/MXNui6SMaVhmkkCHAptco8xXTuY3HfMAxD/bsQQvNOCWHo&#10;VQG6XMJCQY3HbRNhyPFfxjD4ehGjA42UGiN9nB3IncZLAUDBtuEztLDXOMa1DXr2J/v7eHibUJG3&#10;h+TLfvHJx+h02vreVnn12tLaGpaZd2yex/CLKytYXKDv5XIFA56v+OP/6/8mdByAP/qjPwQAuIdH&#10;8Cy6z7X18+geU1/fDGM0d6j/6TebiLkfuH+f5kkWLQsR9z9//MEHGPO4+Vvzf6A5jcce81lGkeaK&#10;B6B5wAzD0Dzj6dU1aiXFYDDQzy4Ov2KMeBrRLZKW+ZyOU+r/ZJuKM2pVnO/7KJWSuYj0WFCvUlDv&#10;i4Ruc1Ec6SIYhgmLV2AcjoDSCvEtmjy+eW/5Io52nwEAPv/kZ4gD6jvnbQFvRM9OxZOZuQrOn98A&#10;ACyvnUOB41+n28MOr+D55D6tvhzKEt55h1Bmt979JlZXz3N5LYwHNAbIEGeZZZZZZplllllmmWWW&#10;WWaZZZZZZpllNsUstYa926XsxXg00jOCG5c2IBkNsLm1pWcF+wOafe8/fowfP6UMUxiGKEma7Y/j&#10;WHOKPXpE2fa+F2sul+XFRVy+RLOHv/Gtb8NyKavTYM6f2ZlZPXsa+D48nkkMwwCu5lNoA6xgU+YZ&#10;bkMY8FnZLfACPSstnAJMpeymVCpOOmgeU9l+8pOfYLzb4rInqIY6r4G+/OorGlm2euECHF43a+Zc&#10;vfZblbdUrWI4pll2P/BQYrWysRfA4ZlmgWQmVK0NL+TzieJlFOkZ/uVyGWPF+8M75FwXC3w//UEf&#10;nS5lfRqNBgorhD6QqSzFBOZq2qSzjJMZ5NRaZDnxXe+Q4l5irg3bmVjLr6+WRpxpNT2hU9vpnAp9&#10;S+O2zmbmNSYrPRk+gUJTOyb3KVLZHQhxhkfteZw2As/hO/s6mePTpzxziakQuf/u7KUAZy9YJYpL&#10;IooijMfkJ05OevyjRLlCqCXXzel3qtvv6uMVv0GtVsf2NvmvTmsfSwuUda0Wy1rN5dkTVs9av6az&#10;P3EcY3OTssBe2MPy8jIAoN1pw2MUaomVoAqlHPp9zuojh/llyg7OOnNoNsn/KI6KnJPTypSQEiP2&#10;AY1GQ38PNSqsixFzsrl2DiWLFTajWHN/qHY/8HpaFdI2Tf2Oe56PIme8Co6DAWdYVfZwOEziQiBj&#10;eFyGOAw1KkSh+yaoEeNYI2njKNbXU3wXjuNolJ6UQvsU4swkP2sYApcuk0rX4QEh6x4929GKOVc3&#10;NjQautVs4Yg5dQYHzMlZKevnfHh0hJCzdfVaEZaVlAMAup0Onj2luFCrVzE/R1n4zklT76PQcpAS&#10;s3ze4WCgOSaKpaLOrraaLVicmfzFL0hdbHntivbptm1rH3n+/AU84KzX4TYh2daWVjTPg5/PY3We&#10;rnF4eITuSNUb1WmlXKG4CODho4fYerap63KHs6ArK5RxnZ2dw4MHhGKQhoW1DcrIR8LB/JKqdyNB&#10;uoBvOZY63WYYBhwz4cgb+wk3Bx2TcDQ5jgPLUjFYAtEkLHdCrDL1v0wHsH9ExNAUdrOv2uGsTYkP&#10;L3ftr2P/BOjdF9z/V483+2Xq6uyRp/nCku0vd4VftUkimqXrKTSZaeo4FkWxRo1YpqkRnwajj2Ip&#10;NFelaZoaGWyaJhzmsRp1uhgwWvfhF6Sk2etu4+CQkBv+cIwFRmG4rot+n1ZpKL6qo6MjHdOePn2i&#10;y9nrD7RfH44SnsNvf/vbAICNy29ic5c4upaWljHgMUWOuSZNy9S8QLlLRSwtsh/uDXHlMiGY8q47&#10;sZIBIMV6pRRtmCY2LmwAAN57733cePd3AAAB11+vN8LTZ0+4stt4ixX5guEQY4/88/z8PNeZoXmu&#10;PvjghzjcJ9+5u7Wl/fPMzAwW5gl9NuT7efjwoUblLC0vweTiHuweaL7Kdpuu1T05xFGbEBa5XA6x&#10;T32X49YxOsy7qeJ5u9PWftbzxnpsFscx9vcJFVGsqLFdF1883OZn9FSrWDqOg2KR4lcQuZiZIeSX&#10;GpNIKTX/z/Xrr2je6WBoolKg/tHcG3S//U4Xf/M3/5nOmzPRPqE4VJ+fw+LqawCSNnznzl3MzVHf&#10;5+Zbb+CYOcduf7aDmzeJG+3tt9/W9aN4aOMoQpfHOkeNho7/lUpFP4NVvodlx07GTZ4Hb9jjMkgd&#10;xxWfqOd5QKg4YF1d13c//QSffEJqr4qHNQwSTrEoihK1SZkgdk1TsAT05AoXjbSRCTT65VdlSH0P&#10;A77PR48eYZ1RVIPBAKuXz3F56HkawpjgOFPKnEIIfR+macLkOK36MH7k69VFgMCQVzsJIeDmWPld&#10;cbrJWCtpGqYB36P2apmmvkbA6qyOk0t5afG1h0WjoQ+HVcJnZmZ0eZZXVvA33yWFzc3H1I+qVsu4&#10;fp14GdfOncP1V0lBeP3CBVSY7zXmPufQ8/RKiocPH+I//vF/pHvrDfDv//3/AgB61dyf/Kf/hDbz&#10;xv70pz+Hz7xkl9c3kpVYhoEBK4wq3vh8cU6PIdvtNk6YA/bw4FCjX22HxvDlckXXr5RSj0c9z4PN&#10;laXqOp/Pa77GTqej5yXO2mmE2eQf6dVRZ+hFZerRTADZElY61ZeNohh5Vgel90Tvqtuj8llpJGTO&#10;SVaEQAARxxD1fqvzAUClUEiUeh2B3U3y5bYIUa+Qb+j1e1wuU4/NipUq2h3yIx9//DFu370DAHqs&#10;+Jvf+hbeeotUjOfmlmEyYrrXH8Hj+aUMcZZZZplllllmmWWWWWaZZZZZZplllllmU8z64DPm9eEZ&#10;UQB481XKvOSrdTx6SPwFJ95Ir8XO52jGL4x8FEGz99WFeRQKNGOXy1dQqVJGwWAellEQwedp+Hyp&#10;CGeW0Fxe0UWPuXykSbPTnc4BvD6d1zQMWHmejbRiIGT1y7ANg7MP0ZiQIHapDIdnB4XpoDpLa2Gl&#10;OElm/n06/tkXP8PnP/0HAKS48Na3/wUAoNnp4fCIuAeWVinjdes3v4VynTIsJ/0hbM4+wDCT9d5c&#10;d/7Ih8Xb8jkLJivniNiHEIzIECLhK1NZUNPQM9GRkDB41n8cS4AzI4oPJopjPTPsOi7mZxj9EkbY&#10;YZUJNVNdKpU1n0XOyemShpHU6LsgilLfFQdRlKyfNkTCcWMI1Jl7KK2qmdJL0ylcgQQRJFI4gjSP&#10;jLJJLhPOmBrPTz3oc6R2MfS09rQdaef4dDrjBYldpoqE4iuSJCK56+fll9L3k0beneVHm34xkSL4&#10;mXqlU4iO+Dncbl9qIrm4SPEJJeq2Qit6AdBZt6lFTjcEkaTrPCtZty+4+dmGBdXCRACwoAypgUnO&#10;ToR9xAFlDmSPEEOjUQf5kNUJKzdhgLIz3jjWikNgBcFcPAeMSSG4fTTA8IQuvrqaw7MtQjB1Tpiv&#10;YX8X32CVr/ULF/H5bbru9tYOntwnpFBcNjBWKlWccQ7GEiNGCUVwYDfpfJYdot2izIhU9+Y6mFtU&#10;ipYGGkeUlX3SPoDJKAKMFGebhZEk/9QLPPgV2tfNWxCsyBj6lM0q2nXYzDsVhr7OKloFAyFo35NQ&#10;QHCGx/SpQFW3AIszQbGUCJHwX6gMdRzRuTwv0uqgpmVpqas4kii4StmGFYKDAL4iCpECHmcoHctC&#10;l9W05nMhPvnz/5Xur01owcAPtNLYw7uLaPOzaezs4eiEMsbFc/Q8c7NzWORYMPQsHB6SfzdyA0QW&#10;nc+L6X4X167BiznjVymhPENZ2+5oCGnSPgxSQxg7OubVa8DSHF2v0WihyzGgsLCABUH+u3vwBQCg&#10;+fgzlMuUGQ+aM/B8RuwtrWCO0QCjiMr1+NPvI+JnWCrbiEyqv0HQQZMz9XmX/Lvj5GGAOUUfP0Uw&#10;ojqp1ebR4XpbXiU+EDOXgxjQeR8+e4YWo0akZeHt8iLff3mC8gIgVxYpwTAzoYgMgggmtyWhfKpI&#10;4oaIA8RMhWcAMNSB+vwGJGdMo5S/TPtWEcdJnElRoyiXExsCsY49ApDmxCXoRKnrptKniX8y9O/P&#10;89X62vo2pzOQTfV5k18SVPfEfimvrwm6UkrBp0PY6ctIaLXhM6FQTj8GwARx1wQqK1Vvz2dMSUWd&#10;qaGH+x0vyNb2MtxgZlroNVUgMWUbcCqmy4kPpNPs6ZKEcZRwzkQGYqVKy+eybOofA8Bw1IfpJFn2&#10;iFWPq1VWxe32cNyk/vf8QgkFh/qJQXOorxexCq9TKkLmWDnejFUTRyQ9jdb1GJXkOjYsjhWhPwAL&#10;tCGKInSPCbnb2P4Md+7/GACws/+Uq0cAEcWThaUFbLy3xufo4bBBSKKnjLLeWFnG4iojTOR1WBYh&#10;rV656eH8BfI1n95/BgC48Rt/iMvvEOqrXJmHLPIqlzCAkBQXFdqlVq3CZeVPwyxipBA2BYEFrp8o&#10;2offohhrnlCdFGwHn94m5Jzf7uDX/h3xmr3+a++izZzGSu3NDvro7RK38fmFZTgD7gMPQwRDKk++&#10;SudvHT/FT37w53RcFMNr0n3mfRuXL1D9dJ49xRwrk3ptikFPH2+idUx+evX8Ai6uzPBDaKHF3EuP&#10;d+mY6kwds+sbAID67Ax+cZdQbYe7e/CZs2eeEW3VmotymRFp3Q6ES41+ZXEBW5v0bBUSZ2vzKR49&#10;pD5KHJzAsq/SNUorMF3mxIxCBJLKkzNpbDbyLEhQXV27dkMjyree7UAo1CO3P98eo7hI+7ZaTWBI&#10;+zYeb8KySNVwhxEhh092cGGB7nPcCeGf0MtTdSWCLrWrfLSKB3cJ7dXaJuR4pVTAUYee83xQRblC&#10;1/uH7/1XXNoghKRGVM8t4o0NQhqZhVn4grnwbAuOy3yvzAeaywmImHlfR30Mud/xF3/6Z5AxjUOv&#10;XH8bAHDjzbf0Ox4JT6M7Q4QUEAGEwgBs7vPo/nIMk7cJGSFm7llhAraKOTKN9GIEmBQ6vklLQnWq&#10;BZc9b5toMsJ+fHSEE24T5UoVSxVqKzom2gMcMGK/lF9AoUD9S8u09QqxnCsRBMxry8ge1wC4awhI&#10;G2WT3ncIQDBSz+ZrjIUF0071DdUY0bL0mFeh/C1TTPJdpUNOaknRaaC5YXiIeHVJaBcQ8jUe7h2i&#10;tEJ8VDfXqN8WRRF+7/e/AwCo1Gc1Z6FbtNA6YeQcczzW88AX9+8CAP74f/8/0OZVIFcurWO+TNf4&#10;kz/9EwDA0y8+R29MdbZ+/jzeukFzJrZjotmkylq8ehnPGKWqxgAVx6ILARD9AYIWKbv+5f/5v2Fm&#10;lnxDoUh9vMWVZdTmGNm5tIwao1+dYgWFMj27AXPiwrYws0CIqnAUww7per6pHpyq2KReJz/VI+A4&#10;n+osKFVTmRqnpeOyiC2oJWc+jxdsO6d5JwFjQnFWHyfMZKPebtKKBL6KybzLVuhpzvOSQjlKA0aB&#10;6qR2bgayRP3vo6MDHDO33rlrrwMAXAswY0YiI8DmA3rO3d3HuMrjrFv/8ncBADduvIVoRH1g34th&#10;SS5DdAKvv8fnyCyzzDLLLLPMMssss8wyyyyzzDLLLLPMzpilsu9qXe7VK1f12u+nz57p7HylUkQh&#10;T7PvNc6U1Wo1VGZplrM+u4iFBZrtr9YXYLO64yig2cNhECLi2crPH9zDwgLNhs/Pz2DE2ZTOEWWE&#10;guEYDs+EGqaBsceZAWHqmW0hhM6qqsxKu9dHhzNFKxevwGaenhiG5sDZZ06Du598goDX0F/YuKCV&#10;gXKlKm7cIMWYS9coY1EoFPTMeLlcBt8SYqSQVKkZVZWtjUnWCAChxBzb0N+VaZUTYSTcMaaRzMQ/&#10;J+OaJOoNnVk3LIE1nmlXPGTD4QgdXs8bxxK2Rc/QyblwmCMuTpeDswGubUOYSfZdz0RLCcEqN8n6&#10;/clyTZT4dIb7zJrqaXel/nzZ9f9f316UY+BlMuAvfhdfgU5TP5wuSjozLhTiQJzZd4I36EXsKziG&#10;0ol8kUoiGAJnpugnUHpC6KyGZVmax0My/CoMQ0g+gWNYUDo+MgQiVk4aD3s4GVGWV73rvd4xQs6k&#10;ifAYBWr6cHMllJk/a/+AsnX379/HESNNKZNLZdh8tqnX1yulmn6/j7t37nLZYv1+GcLQN9VqtbS6&#10;WcIj5sGyOWM6Pw/XtXnfpuZ4Ufdu2zY85lkBLI0QlHGsEQWKM9H3fc1pYJkCLmeGBSTGXB7FaRP4&#10;QcKHEkW63o0Jjgmpn3WeY4FpGMn7LqXmqzBMU99nmrtA+RP1G0BV4ytFpTDxIap+BITOtiGWyDGP&#10;RblcwvY2cXQ9e0z+e2VpGRZDKLrdXRw0CL1guiWsrFIcmlkh1LNlWdjb29P3r3h/vLGHASOt6jWK&#10;R2tra7hw8SLX6xhPnxJXxkcf/xxRRHGmVDL5GVU0b8L5c+cx6pHPvXjxMvqMNqlWa6gyZ8X2Q0J0&#10;NPePEHH27NGjRzh3jq7nOI5WJWofE+9Qf9jB8jnKflUqFRwe7fEjkrqOkzbjal6XruzCZvS1ZZqa&#10;5+Mcc6ActlqJ6pHt6GdvWpaOT6aZvPKhygIKoRGhcSi06pNpGTgFeZ1AwX61SX3gGWzT13W5aWTU&#10;NOhTunDpsslUHHoJIK58Lmp58voJQi251NQjpdTcmyINrUsV8auqVaQuMoE6+7IDn6M0OoHamgI5&#10;O4N4+1IelRezl+IASh1zqruRMpls/NKmJlKxNDHbsjSaElH6PaHPIIwRsL/wPA+tQ3qfr165gjgi&#10;vzUaK65YA3lexdDtdnFwQj7Ja/SU2B/WrxIncMGy0Gel9lAAEaN5c44Dm2OLjjtRjPGI/IEhgAJz&#10;zjQaDXzxgNCvH//o+whiVp1jKHepVMK5ZeIRe/udtzHPq0OePLqLkU/Zedcln1YsFvDRHfKR+/v7&#10;mF8gBMCtW2/AYJTFCqOB3731ruYN9sMYs4ymCIMQUUCIWBWnDCNR7ItgJlydkBr53G6fYOchxYOY&#10;qhe+H2iuHzeX0/dvWhYM5nhTfeter6dX2jgRUKsTWse2bR3LFKowjEKcsDrmysIiNjY26Hk1j1HI&#10;87Mb9VN8nfTgDNPUvKXdbhcDj85RqVTgMPJtYYE+vdDH02cUI2r1OnrMp3TS60FwPDk8JET72Gc1&#10;cADHx8cY+3Rvo7FAzqG+Tb02x9tGCAMNGdLv1ML8PEoz1HDbvRMcHLECqU+/V6rLODnp6vKqfpDj&#10;HOG//vn/BwD45vukdj0/O4tbt0iJ7s7nn6Pfp/K++sobcBihNBrSeKtYLOg4JURSHttx8PTpM6qL&#10;v+yizag91dfwPQ/5PLWver2O1SUah/7N334X3/0uofMKjFKs1+dx6RLxWb3y1jfx5rvfpHPZJgIe&#10;wNXr9NyarWOU+Xl3u2381V8RT5abc2EwQl4h2VzXTWKlYUKvwPhKPyUSniecRgKrH5SPTSF/xWS8&#10;UH8o1KQ/7NM4E0CrdYwiq2OXy+WkD8Z+odXtasTZxrmZCUVM1d6DcKxXNEzckkIHxcapYcCpwYiA&#10;doYifU+pfp76DMNwIk5Nmjj7VfVlbQexzX3qOPHfFy5cwHnu33g9aju3b3+mea6W19bhcd12OiOU&#10;mX981CU//dd/9Vf4L/8voUoP9w9RylO7XVtdxceffAwA+Nu//TsAhOj7V/+O1HmPj4/R6ycqjkvM&#10;h/76a69q/ke18uqtt97C4RG9w5v3Huh+e+u4pedglA/44YcfYHaJ0f/1OhZWCFF16dqruHyN2nYh&#10;T++AMAx9rl6vp9VeJ9HUCXpxWqCX6br+J7UkxuJ02+LyOI6jY4DiGLZsR8fg4XCg1Yt9z8N4QN+7&#10;POirrS6iYJP/+vAH38c9nu+5deumVtssXVzV1+r11HjK1mM2KaXmvswQZ5lllllmmWWWWWaZZZZZ&#10;ZplllllmmWU2xazFFZodPb9OM7X93gl29mhWunvSRZ3X1b7yyqsos4qJzaokhUIBNV7j7fkjtFt0&#10;XCAi2DVar2vyLJ+wAMEz49c3FlFweCqx24BkxZOSS9ONuZkqmC4H/dEI/RbPNJomTJ5t7MWBRlrl&#10;TF6DGgMWq1T0945gDOl756SHe/fuAQB2tilD5Y8HqBaVWsIJciZ9f+3KZY1YGDAHwaDXQ6VO2Ztc&#10;vqD5wNxiEVKBstS690jCZ14zGUnEzOkR+QFCL5mndFyGv/AU63g40AivnJvTJ0yrBmkul1TKQggB&#10;oTmCDJjMKQfOlIh8ETZno6IgmkB3hDzLa1uWzjhYvD7dsswUii7WXG5RFMPg7EOSZUkKJFOQs3RG&#10;fTIjk6Rens+Z8k8z+f3CCe2XQCScvpMvvaRgpMapa009JlV4KaLJnybQG1NO8BKVGyOeyL6fXiUv&#10;Jq6bIEJhmLqNqvLEMtbIlbT6XtyXmqNGzfSbwkcYMGoSgaZOC72R5pvw/QZCj9UymR9qNNiHNyKf&#10;FHkj5HOU7S6Xl+Azz5cfkwLVONhGsUK+pV6rYdAnBFine4jjY8pKq1fRcRy02Td02m2dXS4U8hh6&#10;tL1cmNfZ52CsasiAZTBKbBzAY76zbnuA/gm/o5w1Mk0gGFO2SggDgU/bDSEgFS+ZTTVhQsBmNKuQ&#10;gCKHi8Io4Rg0lKKvAeW0ZAp6KNLvMBLEmUJAibQirRA6K2lZplbIVD7E9/0kmykSvqU4jjQSVu1b&#10;KBSwWCbfOxiNocSAuv0ebJvVSCtVzCywgtYMxaNup4shozH6QYSAY8DIB4Z7lG3s+lTGcnUGA4+e&#10;/cLGZRT7LX4uPSzOU5yq1zj72DuAYA6h9vERBg1Sjc7FHdTqlN0rV5jTxzDhsxL0KO7D5jqr5xfQ&#10;eLIJABg3jhBX6BrHnGkceGOMmP/h3uMv8OyQ2tf+8TECzsSrWFqfKWNmgzJh9ZU6gl3KrFfmDNgF&#10;5fepvPmci06byhOEEep1Qoc0G8eAUrrkWFC0bESMIGi0GhgwKqI+N4u9LeKWce0rOrNtcI4tl3OT&#10;d1kKjUSL4xDaE6R5DmUqN5dCo04QIOp9vx5y6/QvqQiZKsNXo2MT3/hSTj111RdELevLnSZ1SeKi&#10;LhJvMr4k8Ewt/in16NNXnFbiM1X2JYA9MVGDz0OYnT3BP0lMNyZbxWmbvM/pKLvn9wvohyA80bHO&#10;iF0o8JmmiZNSPxjTsBFL8h3NxiHcHL2XChFiGQZyjOw9PO4hZERZLxhpxNQiEwTGMoJgn17JuRod&#10;akUGwgGvzGBElmNZkIpXFxI+Iyv27j/GLz78CQDADyIYrMI8x0iJ66+/jbXVNwEA5WoVElSeuZkI&#10;gwYhtFuPyYdGB5/jzoeUvXfNPOrz1Heub7yH3V1Cx168Que9dPFVeDGVxwtDuK7i4bEAxRc3wbPH&#10;fQIY2s9Ypp3w7coaQtD5DobkbzvNJmaLFCNy+TwGbbrnweEQlQXqw/tcv8NhjLkl8q1zi7Mosl8/&#10;ONiGIaneSzY9q+HRLkoG84xVF2EzuVen0UN3SPueeENsM5dki/knpeXAd+m8gVNExP202UoZFiMo&#10;1lYu8R0LHPfJ7wtD4vz6BgDg1lvv4sEdGr8odb5apY6tZ7yvnUetRsjnw6MO4oh4k0yDfLfjOJiZ&#10;IzSdEAFMi+7ftCS6J1Seo+MQnYHL90d1Ujt3FRaPUw78COeXKYbm12bRtTnuuRSwnYUiGlu071Z7&#10;ACtPvG9v/+7/gBPmeHv2iNrJkvAgmUer4FiQvCogiMY4OKB+19Mn25ors1Kn6wbSR7VE2wo1B/Oz&#10;hFisFKvoHFJb8wdU/we9Jlr7FLsHnV3U83S966+/gxwrhTZ2qFwbCwvY2qR9f/bhB7j13hsAgCh6&#10;FT/8EfHlXbpMzyjnuhrdZ1kWQqVkaxhT40CyIklqJJkhRMIDCk0Bi2TgNOmRdDgVUvftlKpk6AFD&#10;j9plvuDgyjVCr8/M12C5jKJjztc7t+9iwKuzLl+wNSe050MrXgeBDXC/O9Z8VtCOTYqEt00igBRq&#10;VQSXOa4mLJZCQJgKnicgVFdA9U+R9tKTdSdTMeS0f/aDke6LGiarmAKoV8uo8kqSfpfa+8HhIe58&#10;Tvx+S4tLWFomX9QLQ3jH1Pd/cJvQZB/+3fdwuP2MziscCEaonrSaeMwIpXBE9bd4fgPn5LY2WAAA&#10;IABJREFUV+idc00L3/3edwEA6+vreO2NVwAAywuLCBhVrPpRly9egsX9p/2nT/TKu1q1hjffJB69&#10;nR1qyx999AsIn97J9sEIO5t0H7c/eYy1c6TQ/tu/9VsAgLffegsr3IcdNLbgtck3YHYm6e8/J+hP&#10;jsGn9xv0Npka50/88AI2Fe2WvCfTfo+l1Ct+FJdyLCVGjOjbPzhEh8dkjm1jeZV8mMlt+OCoAcn8&#10;9rfv3IMhqI1fe/VNrXwag+p6MMwjAvPK2zZChR52TBRYeTNDnGWWWWaZZZZZZplllllmmWWWWWaZ&#10;ZZbZFLPeeecdAEDBpczND374Axw3KWNRr9dw9eo1AMDq6qpe457mCCg4NHPX7w8QMt+QUSihUKTZ&#10;WoU4C8MQXVbBrOXzGDK/WLtxpBEdFnOoLSwvo1ClmWPHsVHkDIHrunqptec4sHkGMscIONhAFNLM&#10;5cHRET7+hLIFR62WRjiUSpT5syslOCajMYTAKs9QXr16FTNzlJna3KaZ3+5gCIeRALabh8McQr1e&#10;T898KwSGlDECzt4LIaGUSAM/wMDr8D05sHg9c8jqD8fHbRgWnaM+MwObuR6EMFLrf89ybajyq30V&#10;n4KaObZtBznHTXZWp4qlRp9ZpplOdusdJRJEkPrFMAydKdUoMpEsxBfyOZwvz+Md+dKtvxwS4J+N&#10;PS/t/1W7ikm+gy+1r0N888vaC5z/dM4/UY9jhEoUaTQmUmgmyzIRKj4vPiYIAp1NCMY9nZ23hESP&#10;t/teD1JQtlL5p1jGGDPnYeQ3AMkqXsNdFBk9q9BQ1WpVc3+ddE90xng0HOlyOKzmFUeRRugEYaDf&#10;B9/zEfjK70UJdweXF0IiYvm14+M2Ikam+r6vFYzS96zW9FuWg2qVMt+rtVU4NvmG4YDK6Fg2ZmYI&#10;NTAejTFi5EEQBDpLEzL5jmGaqfc3eZcNw9DcMHGK4yzNS6GPM8QEP0aSVeXjUxyOURgh4MxdGIQa&#10;uWqz/yuVSsgx15YfttDrKT7GSF/D931dnnlGQJeKJc3tEQRDdAfkW6MgxgL777UNUt0MYqHRYlev&#10;XMHWJvH7PHl0T9+TQgce7O7D5ezrUeMAeZd+n5ubw+wsPYMqqwq3223NnTYcDbHEz2BzaxNbW6QE&#10;5uYKMBlF5/mcZS8UMM8I5pkLF+B7dB+2bUPyc1pl1PP6+VUsLBDPhZs3UGOOoPF4jBK34ZxD5bHM&#10;EkYMwwuQZDlr1ZquV1VeYRrocaat3W7r99ItFdBut3WdqHOotzmOE95OiBTvnQASxOJ0pNE0apT0&#10;nvq0KY6vyV9Sh4vkFzHpaJILTEPZTkXxpqPei9uv1O0+FzKc2jrlJw1SeJHCPQf+LabUpUghAU7n&#10;qM8CztK/vWgNv3jtptGzE3hERcMjzm77OtdP16Vt2SnlUiNRe+X3NwgChDHzXcUS3S75p8PDQ1y8&#10;8OrEFUb9ARZZLdG2Hexsku+oF6uo10h9t1Im/2UYphJZJ0S2vp6vV4TEvM0yDJiKBzMMdN/QdV1c&#10;vnyZvhfPYU6hHphPpza3DMuibYYQyPHd2fU6hux/W/uEnn369Cm6XUL5LC6+irU16kfPzy/ouOcy&#10;r24QBIhYfS3nOuBQiTAEctw/V7HbshJes0hYOhYIhBrhPTs7i0qR+Ii3KoS2OD5qot8acHkWNIfl&#10;p59+ijd/7X2qC66HnOPglVcIHbI0W0OeVQ8fPxroVTWL7Hsdx9HcRaPRCI2jE76nEGVGIfh+Usea&#10;E7mUcIP5gY8ljk2VckH3Mfb3CfkyGAwgcqxumMshYjDPceMYh4cHXI6cLo/JdSKFwMbGBaprt4Xd&#10;PTqfisNGip90PPZgMkpse3sLB8c01huFwNoFqouLzPE5t7SE+jyhuoJoiHI54ba+eIGu99d//dcA&#10;gI/rJWw+IVScZdv4o//pj/R9qLHX2+8QosYbnscPvkfH/eIXt2ExFKnXGaLCdTm/sKq5jHyF/On1&#10;dJsYj0ZoseqhZVpwOU7FAY0rY8T6nv3A17y3zWYTy7xvtUbxfG9vT3Ncr62t4spFurcPPvhAx1jF&#10;ZWqIRAnSdmz9/hmGgUiNz6b644T5UQCpv+SZ/Sf9V8r3pvzWeKSQ5QG2t0i5sVKt4I03CClqWpbm&#10;yP3iC+rvfPKLX+C1114DoHi76VxhEGmlSyGEXlGVrAgBlGoirSLi7SIGZHqMSLFbrZKScaz56WSK&#10;R1Q9Fzmhpnh6APP88WKaNzBvOzB5PO5Fkd6u7ufSpUto8HzG1tYWanXyp3Ec4+cf/RwA8Hff/QsA&#10;wP07d+FyvxTS0vyHH/38I82jrtpBoZDH9773fQBAfzBI+vgAdpiP9+iogV1WPF1aJN/x6NEjNLnd&#10;rp9bxz6/q1tb24iZ97ZWp3funZs3sXGRkI7CdjDmtj8Yj7HD/bi7vJKuUi5rH+k4CUdjlKrANGJM&#10;A/P1f3juI5hYvTRlbH+G0/QrLBnSpvCGqX7OtN/DMNQcngrdHceJWmmxWESO50xmZ2cgeJyVM+kc&#10;rcNdbHKffG9vD+eWKI4FgY8mtw+XV13mokg/TwEBn9GxuVwOM9x+MsRZZplllllmmWWWWWaZZZZZ&#10;ZplllllmmU0xCyHNGH/6KaGzOt0+3BJltWeX15GrUoZkKC0YNnOcFWlmL+eUMWQugFxtFpUqHWcV&#10;ihjznJwfMAIqitXSZriWDYMVh6yxD2PISmusdhLZJ+gp7pjRCBEjRXIzFZRYNSU/U4KSHOoxkq3V&#10;6KBxRNmve/eewM5RhqRYmkFtltAAl65dBQBce/UaYi7Q5tYTRLwO/OGTh1hV6+8rdL+jKNAcUoYJ&#10;DJmT7ajR0DO7OeYCsCxLo8wsy0w4G4SE8JWSnKm5ZiKl9ON5EMxVgziif1CcRvy09Cxxal2ylKms&#10;v0R4ai5UAFqZSwih17ULK5knJnVQzhxwBoEyw3wfhkytTxcIY3PiGhBpEILQKCniSlKHTarrnbVp&#10;M9m/epMpdMzXspdQ+TpzxEQG4Cv2F2fLNw3QJ9P7CZFkgCYO/CVrNHYm/9YcCAo5FgM6GxVBmKqg&#10;kS6PysrFhkzWtRuG5lCoAvAUb4TklLQ5wiimLM1x6yEOByShJaMYzUOlaJnwo4Qh+aTByEMU0bvc&#10;E/uIGAFgu2NUXMoA5XKU4fTCPpptyqIfNo7Q7dA5otCC61BmMg6pDTeZxwQACoUZUqQE4I19CNC+&#10;wTjUWQvFTyREjHKF6rBYLKLF3B8n3RYMoTJd0J8qs+nYJubnyBddunwOVUbjto/Jvw2HQ6yfI3SV&#10;Pw7x4C7xYA37PY1OGzOyVUgTgnVJDSF12Yn7DPxd6oajsr4E1lH8h9YE4ixOIfyo6FIjy8Iw1Lxm&#10;EqkMEavIVSplxMzfY0YeRqyAVKpWsbJ2HgCQK8zieEDn2z/e5foraDRcdWEJlYUNAMD2XhMO+/3z&#10;55lrYnUVx22q6/psEeMRIdzaTROhR1nFMKZnW8lFmGHV6LJTxIh55iyEmoNTxhS7uidN9EcKIWHB&#10;Z3W6w+Yx8i7fkyFx2HgKAGg2KcYEpoMFg36vLK1g7TxlMS+vn0dzn/lFG/Q5P2Mi4jJ6woDscMa9&#10;24fJ8SLH7d6UMRY5iw7hIM8cQt2ODz+g9ry9Q2Xp9fpwHH6ehgmHkePxoAsZUMYzCoYQkpU3mZcj&#10;DMaI2b+bdg4mK5ueoo06Y6fRZtMzdtMYTyagT2dMSJFCOCfKXc9lHnuuC1TB9VeFOXvOvaURcjpr&#10;L5BwSTLS+2sgtSYAYyqr/2UHfAUSeqpS3MR5p1zjNGT69OFfF0H9/FN8zWMUtH7i4lO2JajaCYzj&#10;NERk6o/YNHT/0UCkwh5iVmOOoxFC5lSJIx+uWt0QjNA5pHdwbZlQpf64jd4exbHZvIltVofe8oZ4&#10;9yqhpMwq9XsjAzCZnyWQEWxWZoYvYHJ4VkqbHiKY7LMDAxCsIrf26lUsXydUkS0IfQIAoWDUTgQw&#10;OBZBBNjMj2nEZVgxo676lL3f39uHk6MsvOk6qM3TeCFfnoewKbYWOA52O104ZeYttYAxSz5bttCV&#10;a/C1LBuQ4FUXBnT/MwgijUgvWEXkalTma7fo+J3dEpr3SB17PJAYjVjJvi8xarPPrXCMtnw4zBPq&#10;hx4Cj/x642gbIT+DgqSKcIWPMqO+796/j+3dFp+rjkKN4vFxvwOP42yJEc6XLl2E4Oeyt7upUYqd&#10;Tg828yp7I1YMjQ0cHBICpVDIw7XovKERwfOp/QxGFB87vb5WyqzNzMEwaN/zG0uoVFa4LpmH7fgY&#10;jX06LhhbOPGp/9LtBrBd8vX1+fNYWX6Tz8dIbSlQYgSY6RRhcFMrlQVee5WQMP/wt6RAOWgYsGMa&#10;Y/3Bt/8A775F6DLHsnBujdCLlSrd7917W9huEUrqi90t5JkDrlpcxfKV1wEAN268oevii0efAwBk&#10;fgB3hsqzfOki7DyNNy+MYghGCB436RgZDVArc3tfW8BMldpVyQlxwkrqhw2K7Z/dvYM6IwHf/sZv&#10;otEmNE87DODweFO9I34Yal5BO4UMo3EW1U/ab06gzKbwAwMCsXGqjx+nHVTynTiGeV/JvHChh/YJ&#10;tUVhxKjOULuTIsSTrWcAgNt3P6PjI4Fzqxd5XwN+yKq+tqm52iIeDQJQUwPEqTvBp2zoT6nHdXR8&#10;Pow00lGm4OBxEKdiEn1GcZwoE6exyOLLccmG5SBipN94PECfV53EYahXJJg2tbW5+QVcYnTtoN9H&#10;54iefeNgB//wvf8GANj64i4AIGeZetwdhQIFV/nDCDnuR2+sESrp5s2b+OkvqF36AOYXqY0fNxvY&#10;vEf1bVkW8ox8c5iH7aMPPwSL1sKpVxDwKrOwVMAJV8W7N+nduXnrPdi8Wqzb72GHkamf37mDXkix&#10;5eI5ms+YO7eI8B7xnm0ebqI9Yq7lWgUT0XoKCnzCJuLeJGr7eePVFxxBT+nbJeONyRUESZ/IsCzd&#10;btSckoTQatSLjqO3F9w8Qu7vchcX5eoMQuZ6G/oSIY+3usMAs0uMNCtQ2wnhQvK4xzBMxMyfbNs2&#10;qrOERs0QZ5lllllmmWWWWWaZZZZZZplllllmmWU2xazPbtPs6PYurcudm5vHxctXAAC1mRk9S9wf&#10;DDD21Sw3fdq2jWqJZuPK5QoqzL8icjkMme9M7RtFiaLjnc8/h8FrkePxSKO2KhVGiBWLCHgGMggC&#10;DPuKB+wYnWM6R/+kizGvOz7kLH271UO/R/vW6nOoVGkG8eKVV3CBVVEKZcpuRCJBaq2vr2NwSPdx&#10;0uvh6IgyVuUaZXRK5TKKZbo30zRhMJ+ZbVt6xlxxSViWpZWVbMuElIy8APQ6fMMQOlukkBmFQgG5&#10;PM2SW6alfzcsM5ntN5JpWZnOqCapDs17oJBlhjGZ9ZAqMxqn+YtivY9KAAghCIUCQqMpJBpkguyR&#10;8lTqlj/TSYh0FiHZcypkasrWl8n+v5i96BX+MWaavywpfxZNJs7uNi1ZcDrLNSWzMJE9/8pSfukl&#10;prMRpNuilPo9SXMZpDkBEx6jBP0YRdAojJB9h5QJ31er1cSTJ8RH0e+ewOGsLGKJ8Zj8gecRx4kU&#10;Q8QyxTki6HznL83C11wZlFne3T3E9hZlozrtIQT4XRUGPPZViFI8LFxGzxsjZFUoiUjXxszMjOaH&#10;KhQZIRCOETLStt/vw2PFnXK5DMEoAsUTGUWRRpy5uZzmF5mZmUGF1b+6nSZ/dtAtUzbcsV1db57n&#10;wWYYglK+jMJ44r1V3+I4TvmRs+DEWMoEuQokymaGkSDO+FMIob9HqQytaRgocJ2U+H4cx8HhEd2H&#10;4qcAiPtsmRWQltfWAJNjQIv2jeIITx6TQnK5MsY7N38dALC0ckGjwIoFqqdarYZKjVXtmvuoM0/B&#10;66+9juYhxb1oTG0mXyggx5wZxcICGg1G/lo1jSA8ZE6EwWCAQrGu76PRpCz60vwCVtYJLff0ySYa&#10;h5QRLhToGfmRxFGDYszhyUA/25zjwFHcCim+uOYRIc6CaIBSSMiB0WgE16W2r/g3wtBDoVjjGpQ4&#10;ZBXPIIjgcEZeIZ1zuRwqleR4pRILmShouoWyRgrPM9ePaTsIQsWd8+VZy/QfkzilJLYoI3Ty887H&#10;55BJu9R4MgF9nJRJ5hLyLHhMfKUTfUlQ7pcck4DhxBkfSJjbdFY37asnIU9fh0dEn+nLQXraTseA&#10;qQgzfZIXqZhpSLUXOHzisJc8cAqse9q5BBKVuOfFSm2pClPxCACENPR7ot5fWwAmy0P7ntTI3UI+&#10;jwcPiHNovs5qlnNz2Nl8BgDIWZXkvELAZdSDihUxkn5kHEk4zB9mmiZGCrmk3jmRoJYlpOaIETAR&#10;M1rVFsSXCABDjmPFQhlMK4yxB4xYjfOkcYCPPyYFujt3CG1Rytfx7nuEijvqC402GQ7HiPieY63Y&#10;bmkuYN+PNb+kkwMCuoTuf/Z6ISxGY8A2ELOqpmEYsBlNEozGaDTIx3WGpIr46aefYrRFvjwMbCzM&#10;b1AdL87g8WPaZ2WFEFmlcg5lHg/IoI/DQzrXkydPNP/Y9jb59KPGHqIc1W+73cZgMOCnZMLi8YLv&#10;+5pTVMWKe/fvYcicoxDQfGex9FEukv/dZgW8k5MT5Mv0bMMwQrtHPjkcS/Q75PcVYtu2Lc39fNI7&#10;0dyV59Yvo85cm4oDtNNu6z5BoVDAgFf4II40193iuWswuK2NlfK1YWll89m5um7zEkmbyTMiKxp5&#10;uHHjBgDg/W++jwKXzbYtmIzY+OlPfgQA+H/+/D/g0cOHAKjvs7ZKCLf3b/0uNi4QouPChfOw79K1&#10;FeIslhIzrKR5/do1VOfXeN8L2Nuh8d2jB7Ry6vPPfoatZ/S8D/cP8JCvV6nMw2WkGkwq4zvvvos3&#10;3yaUj4wlRhxPB4MBqjyGVOi9KEq4ayGlHmdJJP5zGlonbfJL/ko2yzO/SmYYAxJe734UweX+ShhF&#10;6Pf6XM4YP/8ZcXhtbW4CAN7/xvuay5v6WoxYd3PwuV8QhKHm8BapcWV6EKn7Jki2KwVckaoH00z8&#10;YhTHur9vpJBnCT58Mv5N2KnN47EPh/mseq0uPvroY64TG9/kVW8FO8/lkpibJTRhr9vFz3/+EQDg&#10;3u1PsL1NqNmNjQ0AgG2b+IK57krFEl69fh0AcLD7DCe8qk3NUTg5B0fsL6SUGDOf3HHrGCH3JS3L&#10;0tzDlTL59SA2sMr9WqtawtwctS9v6GGX1TT1/Iplad7hcrmCBfat71fKuPXuTQDA3Nwsl31yFYhS&#10;Ty3JVC2nucin1vVX64NPi5C/7EImiVTfKIU+S5dIxrH2rWoVTRjHKXBmctDYG8PlFRQ+o4iFYeh6&#10;tSwTi4vMG+y6mvdezUOFQaxXotm2o+svjiLtfzLEWWaZZZZZZplllllmmWWWWWaZZZZZZplNMavZ&#10;IL6glTXKPLzyxpu4cIVmWk3HgacU0eJIZ+Y6HUJpwBTYblD2vTcSqHESplquoZCjzIpkFMGg29br&#10;84VjoTxPM8PVeqI6o/h2EAEhZ7WLlRD2PSpj8/AIu03mIWq34PPq2h7P9rr5MsrnaDZ3YX4VGxuk&#10;CHp+4xIsnkUf8v3AtqCousbeEMjzeviVVfg8MznyeC2t62KsZh0DT6vA1W1LozdUJs0wjBQ6SyLw&#10;OZsXR6jwPsI0eC059ERpvpCHw8qmUsaJOoi0dGbOnFCzVGixRJVFQMAylDofFyFK0yYl6oWmSFT0&#10;oijJAiRZ59Ta+lhMZPWFnWRc1J5qVlakFBIhhOahS6ugTU4p8zn+EZLU8iX4aZ4HmniuvcTs+vMO&#10;mdyeQvvoTdN4caYcA0wgOJ6HrJgUqnuJujr1d8JXo36JU4g5qdEt9Fy43XHmzjBsSKmyeImSjxwP&#10;ICJyJJ02IcAODp7g4OgRAGDz6SOtQhX4AYp5unYQBOi0yS+FjOIslmx4/LqPRh5c3vekCfgD4vkI&#10;PCpwtxNgPKDy+GMbBfYHlpOn9g/Aj+mddHKW5u3qdBuaK6pSLevtECPUZwiNNL9Q5n2b2Nlt8Peu&#10;RkRduHARwwH5nH6fMiTj8VhniYtFG/VZuka54sFxqTzn1imTZloRykXyoYOTMWSseMmkzhLzJiAW&#10;MITitkoahESCCDaE0P7M4iwMZa/V+55ksQQS9Gucete1sqZIfKNtJwrJefb5QRig26FnMRwOUebM&#10;XKk0A8umGJEvzMFUdVyhLHN/0EG9Rt9Pul00DggZUK3MYqZGWb68QTwQYXcfkvnH2lv3ETMPjYwD&#10;xEPmw+lTmxtFEh0ur+NYGPkcs+wQIbdLT9C58vUQxQojpyMPOUkIgvrKIiqcCfS3nyCwqS7cOt37&#10;uD1Ar8PKSufL8FuEOHjw8d/DZJSGG9F57RMPFiPHRu0u+hrQKZFfoOdn59k3GxJ5ixHeJmCU6T04&#10;9DvoMsrAZj6Z2mIFoU+/b+3uoMeqY7lcHjtPqE6ODgfod6kcN96hDG59dg6xaj+mgyjkAhkp75CC&#10;oAqR8N6lQ4txyuFLiVNqzJOIK/19IquvT6eulsQ9MQVydvrs05OuL25px5o6fvIa6Tg9ncNGq2an&#10;EWP8s5VWgjx1+dOxU57aZ1psnZrf/5LUsTx11dPHpznBpiSBtb1ovH2ZmH6mhs7K1k02K03SIlNt&#10;acr5UhsNUUgUiWOp1fXUszVkDMn9R/+ki4gz3+fnyrBH5CeiNiEeKgvzuMT+vXP0GMNdUkpbXr+F&#10;iNUrI0aZWbkcDMWVCwHBSKy848LnMqjMuZQJR6WUMaSh+nixbmuBBIoF8rMlVqSP/QhiTP7CDQbY&#10;fUYcQB98+AHu3X/MFUD+7dd/69/iX/z2twAAP//4I7SOqa8uRl3Mc/zrDrgvm88hZM6wCAEspbYZ&#10;WdBKfdyQ3LwJm/uZoQl43oh/D+FxLDs82NVqiI+3/gEAKdrNm4TimJtZw+IK8Ueub2ygPaJnkM8x&#10;cgEBMGKkyNE2Nh/cAQA097Zg83MMNE+dgW5A/fPuKAcfdB/Ci5Dr0z4F14XL5wbzRw3GbXgnVCeO&#10;ZSAcU6wrFEv63R4Oyfe2212s1Gm1z2s33sTBLsWF5sEhluaprQ1430ZzB70RoYuCMMCTLeI1hQWs&#10;LFNcVH0tCA+OpqcNUFxc5zKsoLZMYz27VMGQ6zgMqZ6q+TzyFn134cDvUSzcuvs5fvL97wEA/GPq&#10;cy3UFvDOlW8AADZmr8CRVLb93U0cNqnPc/8O1e9oJFGdJ+TTuY2ruPEmHXf5yjtaubRYLmB2me7V&#10;YWS11/chR/TwTxpNmEXqo9Vmylhc/iYAYP0CjWNL9SUI54cAgL29J9g8oDKU+x4Y8IPf/863AQBv&#10;vvUuLEbb+TJGq8dtoufh4garyzLaBYbQKLwYUo+hpEyNX6esx5jw+XLSn0anSKzTCpSTq4ukjpEB&#10;K7IP+wM9Hh8Nh9jbIwS9ME08ZcSdUn195fo7cJjTNwg8GMy7GEY9Xi1B/RhDUL2aQnFZWxDS1mXT&#10;6sSxiThmZBd4zNw90H7RzRdgKaR7FGs+NKHUYONEPVumljlImXbZk5hsADAMqdv2SesAD+58CgCY&#10;n52FvEUquxFzDcO0UZulZ5hvHuOnP/p7AMDe1hZu3rwFAFhgXrTP7twBL1jDpVeuYP0qqR9v7u7A&#10;55tuM6LvZx9/jDb34RYWFjFgbl7bjJB3lQJpjHBM28d92rc2t4gLq4zedypYZZ5LAcBrkp94xvdT&#10;QoQF9l/VmTp8VghuNZooMFq1ukq/24aFGnP7ymGMvUeEXlu8cEW3GQFjKpI9PYpMY69Ph2qB9Jgv&#10;1R/5JRFnAqm+33PCfRSFehzh5KgtWhKIlLK1kBp5aVkGxuzXbY4xwgXyJWoTpdo8TJfeg74H5Cs0&#10;FgklHW/mXMQWK8saQnP9+X4I16WxRYY4yyyzzDLLLLPMMssss8wyyyyzzDLLLLMpZhUY9XD1Kqkz&#10;3Lx1CwXm8wql1FmqMI5Q4Bl+xfkTRgHKPMvXbR1jb5eQINvb28g7tN3hTzfvYHaeMh3dfge2q9bq&#10;25pTRjLqpHXcwuYzysYd7R8C+7RGu9M9xogV2OxiHnMLhLgIuYylygxmZiidYFsFzcHSbrdRZCWd&#10;HN+DmbMVZRFsxwTTiyEIAhTVbG6dFem8QCtHuK6rs6CFfEFzSKgpSAEgVsocUaiRNGEQwlcKPa6r&#10;OYI0Zscw9LraMI402oQQG1TQhOrMmMymp6aJFcIk4SAydQYAqbXEcZxwHQmRZHZVGSi5nyBQ1Bp/&#10;IQQUeCW5fipFkFoPL2Sq0KltL5ND/lXZc3ldfpXX/JKtE5mpabCK55zpa6HMvvqEX2ri9OGnkw8T&#10;z1Yi0OonUnMdWBbfpwGtMBUEkW63jUYDbo62t1qUgXn48CG2dijrfXS4h+GAsjh510VrSIjXMIzQ&#10;O6Htil+jXC7D9lX2PUalQtmx4XCEZpOViEDZi2p1QaOdGkcnkIwuKpdcBMz9ojJ7URTq9fau62J1&#10;jbI+s7M1PHv6DADQ6/VwwiieWDKv2aCNGvNrXbx4MVWvBiwzz3XBPJK+T9JjIA6KPGdEbcfR6FDl&#10;F5YWFwFWjDnYPdIcJZZt630UwicKJUyZvMvKYikTxJlhaKSZ4moJEWrVTKQ462SKTEoruabOaxqm&#10;Lq9t2cgxqlbVn+d5cHlbp91GOcUZpsoTRREkI5uWlylbly/YOmP/xWCgeb6WltaQY/6LfeZ92dvb&#10;w6BHmdhev4WIVZN9b4iI22gwps/xaKxRcbEMEcWUuYIVoj7Pil6cBeyenKDFbWLQH0PEVFf379/X&#10;fBOtVgvFPHOYcblmZlxcvEjIgvrsrOaL2dzcwuo8ITnKjFzodNqaryKMQnRZ0dUwDLhFahNVjp8w&#10;hG6jnpRwVRwPIzSZl63C9C62lcfhASHLBsOB5j6p12exbND9F6s1zDGnQ425Q/L5PMZBEgEUj5Ep&#10;7DOZxzQ2jMJCGlWbZJf1tomkY+roVPY5OblI7atsSkw8ZdN8b7qc8izJ5NewSYiVGfZ5AAAgAElE&#10;QVTY1GvIFBYrxZEz4UPF/8/em3/JkV13ft8Xe+5LZW1AFVAAGktvaDabw00kZUpzvMyxj+Xj4/lh&#10;/CfqHFu2ZFsjjY44pEiKzaXZ3ejGXigAtS+5Z8Yezz/c+15EVhXYJCX/4on7AyoRGRnx4u3x7ud9&#10;72X99kXy7o3dcPHUAsl90Uf8BrisGDmtcI1FK/bwl49keUTnN+f272//wtnCZfl2Hjcs5ru8pEZd&#10;Uq2Kmr1Zkmq6OmFNW8QhpkwIjIZDnHKUXCQhVjjCe5/pLFtItHleenp6irduETVjd1Z0X9pkakSY&#10;Fk6ZrD456yPjNLTbXdTrHPVe6aw5jqZjpMjbqrBMVCqstZVmmLJel8X9V8V2ccY7O548eoAnj0kH&#10;+fmz50h4x8btu7Sb4969u/p+nuflVTvLELAum9K4MgwTIUc787yKrl7+PEDdrnK+sjZyHCHjLSGp&#10;lWvsFufJaZrpeYPSifzBD36Ad9ffBQBc37yDapVokzgBan6uNQYA/eNdbD8hTayHD36NCUfV7p+d&#10;YYn1H5Ue5vJyD49Y92w+n+kdIcvdJV02UTjX1HvMOkeU5/SgW1tbOp3CMHGwT/2vmieYpqnH2EeP&#10;H+PKMr3L/If/9T9gZ5voof/8438AAKyurupxczQdYTCiceHly5doNSnNHr97jUYjXfa2bWOF9X2W&#10;V9/SeTEcDuFWPS4b+ut63oKW35B1MH/+85/j6bOnnMcUke4H3/4BtrZuAAAOD48Qn1Femq6h+4Mm&#10;P/tHH30Eyfp1tWZPR0KsVCp67JUy0xqxSs8rzVJdv05PT/H8lPJvfe0qbjBptrxM5f2Nb3wEHm7x&#10;6W8dPH1ERN5sNsv16RR1GcdIeX46i0OcnhCdZhgCXaYm1XxFGAKSX/aSLCfOkGWaui7IWZ5Df9Wf&#10;XC/2PB2sT12YU6txozDXKugA7+6+5vsKXZem87mua9/8JhF9jWZD6/G6rouMI3NOZ1P9Dp5lWb77&#10;Q+Zi1bJw36wwL1PvupmkenJ8sK81qJqtNjwuzzSTEDyfNTgSdyolHK5rv4+pXtpxbD3Pef58W+sQ&#10;Nup1nU717iGEqfVdt7a28JiJxvVeG//NvyVS9ssv6d3i4OBA18Xvfue7+t3e933M50Rjfs6a8PV6&#10;Az/84Q8BAG+9dRs//SeiG/dev8TkjN5Der0lVHjnytER1dXXB8cYTehasGrY3CQ6dG1lVffDL168&#10;AACcnJyiwpGQozTFAWspVusN3GId+j4Tn67l6nmiaZo4PKTxRkp56fSpOK9YmIKg8J8LJt70xb+C&#10;Xb5AoNLjVTxETHCneo3DhFZnL6xBJGmqxyRF6odxqGnWmzdv6np7cnKCFY6Iqvo6y8x1ouMsgeuy&#10;VrXpwlTg6b/WY5dWWmmllVZaaaWVVlpppZVWWmmllVba/5/M+sYP/xwAsL5FBERcqWGsHaOmJkUM&#10;08J0pqKxKDLBxrHJ0SGXqlhdImrNhaG1zUxetTWRQTAt5rgVjAbkvZB+CvDK9+iMvCaPPv0CD78g&#10;nYc0EbA5UtiVO9/GzTWizCrNGipt8gopD4mUUqdNhikGTJVgMkSbz62yFyKRofZcWYYBk/cHWxVD&#10;e/lYPgKmbeeRFTITQkcGSnKiA3kEQbWqP5sFWrMoDBL4Ca0OV5IKaqyTptNuCiQstiFMAxWLPYJZ&#10;BpMXVU1Oj1XYA58miV6JTeIYjZqKYMRePpjIUkpbJgRgKA+kQLqwJ1/hbAWtLP4rIfLoFVLCUAkx&#10;xbkzASBbXDFWDpm0qHV2Cfkki3omOZnw1VY4SWb50WLExsJ+7vPXpH3Tufcn9+jk6cid0PKPItQW&#10;PP1v+DZf6c+9WIuUwvkrLVqambnjXIgLngOJQv5KIA99+qbLXnJQhDA1QSKQsaaK5NV72xJIlbbH&#10;ZIQwYtJqMoXFXqa1NdrTbyYZwLRXxapgMKFzo/QEe0yYfvHlJwCAF9vPsctepdl0CtcmevT14QAm&#10;10HTBrrL1Ka6S/TX8lIsdcgb3F3t6ohDFctEYtC9e6x/4NgeTlPqf+oVT+fP3B9olMNg/agkjbXn&#10;vVar6Wp3dHSG2Zw1zmSGwyOiZlsBteVOt47ukoocXNEe+elkhtmUrqf28a+u9eDzPv3p7BRHx0RM&#10;VeppHpUoJS9hGgnt6Z7PfK3/YAoDNud7ojz5aZRXaAlkWR4RVFUJo1DXlGdGGIBZ8LNEitqKokLb&#10;5rKwTISsOxkGIVptKq9mswHLWqRnkzjGcEyeNrfexDJ7hVbW1zTt7PsRWi55fmcT7lvHIU6PSQOv&#10;7phosnf9dPcLTFlfU0eEnk4xHMz0wzkul6dpwhD0O7tCA4MfC+yfUF6aNiAFPUej5SCMyVM4Zy2K&#10;6WwCsJeq5gCGVJEnbQwG7B2sNNGoUx1MWJxHBMDKKmtqNlo4mFK9M40Aqc96Zgy6xaMp7JHSuwSG&#10;MY2bXsVBErPnlmmXNMowUZFlpcB4yp5zu4puj9rEbE5tYDy2dB/x/rvvoVWl8bHfH+DDd7cAADdu&#10;30WPPbARkyLjoylsj9IuHBcO0yQyTXWPoagJCVnQtzOh61SS6rFDa2sa5kLfqqpokYSUMssppwKq&#10;VhyFpJH/Tyoa/FK7HH1ejIymD+YfF8/Wz5kPj4WotfI8k7VIYhlCaM0vki3l7w0Dlrmoa4oCIZ5J&#10;qTUEi9HIdNqFgHKNhlGojxumqb3ohmnqtqiiTdH3ShMLhajIBepBk4JFPbDLtcF0Poh8DJZpQeuu&#10;MDbnv8mvcj5o9+Uj71d4zsUb7qHrKOCofIjj/HIqGlwhgrIo0E7VOIVgqsG2BGwmqWdjal/z0RAm&#10;95F1YWLEY+XB3i5OXlM04Ks8l41qBoYhUQquY2J3l8Y/ue+jxqTnT1X0yNkcGVNkkzAEmGyteFU0&#10;ODqYzcTHSq+H5aVlPmbptuZ6nqZfHZGgyjSzGoOOxmN8/gVFqnv05CFOBkSr3rx7GyvrRDp4TAaj&#10;VgV490hjqYl4l2iJB59+jo++QRpCucCWgM3pjcNQ74RwbYEsUZo0lv7rMyFm2pbePRLFkf7d2pUr&#10;WO4SETvo07ix1OrAYMp8NDzDnPvGWquJeoPK8YQ1t5589lM8+oSeM56OYPFeCieT8GfU17/iyHnC&#10;qyA+ofeJbDBEm2kvN4lg8PzbiDJMB1T+IWujeZ6J1TUilDtLPWwyoXV2NsRZn8rcYfpPxAkmPqWt&#10;btTgJ3R8Hg211mbIdcqPJnj3GpF1S1fW8PIlzY+m4xD7rOdV4eijs2mIKGAysdlGm9PgVOoQTBWF&#10;Mx9z1l9rcyTJuhvA5V0yyXSCbda3e/rwBao1GtMtfo9Bw4G7TvWo3enCBOtWCwNBQuP01k0aY5yq&#10;jVqLxsTZPMQxR9UeDY7xzltE4Jzs7+GTn/4j5feYxuNl14bnc9/QH2PngLSgPv/VDH/+Z/8TAOD+&#10;B0RXLXXW8P3v/7cAgNt33sHf/6e/BQDsvHiqibP/5x/+BgAwCSb4/vdJ70zM5hjtE61TMyw0WvSc&#10;Suu7UqkgYuFcw7RQ7JW00m+60Ate+JdegfJxxuUIgLOZ0i40UOU5SuBrpgZexUUQsA4d17nnj5/C&#10;4bns6uoKhNrhFIa4wxFTv3b/PqevmROdUaxf9aJ5iJ2npCFsW6bW961ozSgLNT7mWJZ+3xRJpp9a&#10;RVFfatYw4giU42ECsHbaYDRBjXH3JlOctu0iU+/rAvqzMESuz4d8rFP5YIgMRkzt4ezwFYasEeta&#10;bwNcTkq/N4EBydeq1Br41vf+KwDAs4cPMOY2MQn5fd9u4B5H0tx65z0856jtiWUj4vJyeN5iVz2s&#10;8U6Tb37nG5DcTv72/zoCWAuxXnMwHnHdHtLfIAWG/NmxPPT36P3joe3oXRNKt2t4so+U7xumGWwu&#10;g3anowlBtbPhysYGbtygyLL90z5296nN7b96jbV1Smet1UK4oDtNdVhFVAUETKYCUZyPqPmFlJfO&#10;j6TAG14hi7X+kq+1JrKxcJbD7QESmDHpZ8CAbXOFjXlHX5boqNNEP3J6CxrwAddVz6ug0SLSe+3q&#10;NbzmKNaZmOFt3u1jmTR+RrGAUJS0JbRmNmAginku9YZnKq200korrbTSSiuttNJKK6200korrbT/&#10;os26f/99AEDAujdz34ft0Gqd7biw9AqjgFoENhRlZQoIXlE2DROSV9qnsykCjsCS8Qp55M8wG3Mk&#10;u3gOj71QrmNj7zXRFNvPdgAAaZRinUOfbF2/jeUrWwCAWrsJk71bqQGYjI8p6itJEqS8Gjk5G8Jl&#10;CkEIQ9MdmYpKIlMkHIFSCIEm69AYQkDo58v/qogpmZR6dZ1WZ/O95gCtfGoPrhBaS8KxbUiOYua6&#10;ribNbMfWacg9tPmKbhAEej+88hhapqm96YHv6wgSWZJgPOJoSHz9ZquNGms3CWEgZEJCQsB0PP1M&#10;F+1NXvY3SJ98hX0VqSXEIiX2VTe67GqiGNmtoK3z5s/qnqqOS000CCF1hCel9Sb/yPAhi1ovX5F5&#10;BYGEBc85Cmm/hMgzDKPofF90v2Px9At+gEsf6+LB4nWjKCeXXKYbo8jHoE/elOlkBMlRKBU5BQAe&#10;7xdvtawF7b4WeyATdPDlo38GAHzx4AEAYDDoaw/Lcm8ZSx2i1izLwmjM0RKHpwjiET8Ze1fbLV3Q&#10;4/Fcp8E0DHz44YeUdofS8+rVntYRa7WamEwpzaYpYbPnVtGjcRyjUmUvhW1pvZNMZrknyDSw1CPP&#10;WqfL3jrXQL3O3qh6XfcZk+kEwZy8L0oTsl6vo9MhD51XyaNUvnr1EhMm55a75J0dnE5wzBoKpnC0&#10;ptZSr6dgXpxOB/z0v2fjVcSPIluk1J5+YQiYYKpNbfov/CYolLft2Lnmjm1rvQmlb+cHvqb3TMvR&#10;5zbqdayyp+z69ZuoMU2h8mw8PMF8Tp7jeRbC4Sg4YTjHjLWFFOXoOPl1ieZMdNrrrAOicmU69bU2&#10;0dqVZUzZC+j7c1RriqijcyteBdUuebGazSYssUXp8X24bk4gK9kj16RnbzRaaLEn+/DwINfCyxUb&#10;EEU0Xo2GQ6R9X6fXdBUdkyDwmYBjD11mAJm6GUyEfA0BG65b47Qz5ek10GnR56vrmzB47O73h3j1&#10;ioiXWAocsa5GyKGF5lEMk9vw8to6rl6jZxamrakQs0Bfqy55oZ81jAIdlevCXDZGFI9cPk4V45Od&#10;c33+EXTwZf3tG8/Sf8TF7/j+QnttC57bS5InZUG/Jsug+D3VTkwjj1ZtFCJXZ1Jqwi8ttFWtyQOR&#10;R380jEXdQFn0+JKWiyIETdPS904K55rs4TZNE8llRN/FQSs/jjd89yZ7I2V2yYXPAYRa703iohab&#10;LDByMu9TsizLNYuQ0+tGYV6hiD2RppBKHzFKYfL5wz71sy+3n2ktzkbNwxnrYyVxghcviO54/CXp&#10;5dy7fQsd7t8GJ6e6/+n26ni1T7rBcyaNNm/exLXbRH0ZnoeI0xPHaR7tnh/NDwJsbxM1EYWBrnBS&#10;Sk0Ee5aEYyoKjH43GAxxckbEgmEJXL9+HQBwZf0KNra2AAAr63Ss0+thNqMfLi110esRRffy+Qss&#10;rxBNceUG7UQRsDUhkclMEwe27cA21C4OprdMU/fZEnnbd11XjzmxjOHyDop6jfSTx2d9POHdKqbh&#10;YuMG5dXZeKjrx9oakcHf//73IXkM2Xn8JU5Z1206mcDhcfzVK6LGnz19lkdtMy2t+ZhlqdaoBFBo&#10;o/Q8RAjRufP5DIeHVJ6j8QxzJuqq1Srn3xKqSzRnODs7xYTfoba3t7H/msqj+J6h6tTdd95Gwv3z&#10;8/krHCtKTkWDC0M0m1S/ms2Gzr9utwsBjmwaRwg48qvPY14YhphztOnV1St49pR0zY5PjrGxQXMw&#10;NY+6deuWHktt24JjUF5Fcax1ntocaXppbQkpN7MnT7d1+1paWsLnn5He1IPf/gKPvqD5X8Z6cZ7n&#10;6TF/Z2cH/RmR38f9U/wDR/kcMZ39re9+X6dnbX0d//7f/y8AgEcPH+DT3/6W8uoZle1nn32OrS0m&#10;KauVBa1XpbOm8izL8r6D6GLwZ1no0C+fYy30QoV3vRlHnVWkqCWBCYd3NIy8/x6NpnB5/P/yC8qn&#10;/f191Jn6u3Xrlta3jeMEPX7+//Ov/xoAUHWv4u233wYArK519TxJ9xug8hr0qa6Z/DztVguheoeE&#10;QBorKlki5ndaVWcsW2iiL5OAxe+YrVYLFe7j1Hhj2zZi1Z8WtHBlgWEWEPl7HeeZbVk4PlaRv491&#10;n5ymeR9YMVmntdnV85I4k7h6hept7E/x9Bn1w7/9lOrD1tZ1/MVfELl4+/ZtfP456R/O5nNdBlHE&#10;OynCUEciPzg41GnsLS0hCylfJ5OJpmZr3MZtmAg5YrHMMhxxW3UcB4LnTWpHW7vbQ4v1MMNUosP6&#10;fTdu38H9r1G7W2YdxIpXRcw7GtbW13HAGmfb29uaOJMFel+lNwxCPaa7roUo+l3vBznJ9aaZ0ptW&#10;EorHVd8I1jk0RB6pNU0TRCpqtBC5xnIS6jrh8nualCLXYBSGLiMpZT5vKryfqHrQ7nS0trFp5Kkr&#10;zj8XyDqNyxee4ZLnLK200korrbTSSiuttNJKK6200korrbT/4s0S7DG32Os/HY20JzGNIngpayEY&#10;JizB3kZ258lIohuoVb4MwqXVwcw1MeJ94EOfVl/jKIDBkTcwneH1yQ4A4PTsDMMhkSIWR4O5+42P&#10;sMF7jRvNLtwKrXZLy0SkxbYymLwaqdc7Yx+Iyc3iGi5aNfqdaZpax8FkbQdTSMRGvoQYzBQ1kh+z&#10;2BNn2ZZezcwyiTRT5FgeYVN7b6WEwzSG51RheMqjLjBh3QPbtuAwaaaoNhR0SwDA4OXNVruFmD1a&#10;iaLFslRHlkiiCDGTBVmcIEkoL/0hXSuaT2GCIqbVmi1kvFSaSMoDurUseGUv7mEumoDAJXE1v9KU&#10;l2EhCp8s6rMs0gf0nH/oPS6uGHOiddrPP5hR+L+E0DTX+c8qXTL7AxOFC0zEwjfnP4vzn0WRWDj/&#10;PLmZbygwWXAFFIG57Hc5Ft5gAqSbBQCZMHm1nvoGABiORth+wtEvD1/CNKmdNBuW1hi0GIGqOREs&#10;k72SgdQeq6Pjj1Frkjfp/Q+pP3ixPcR4QHW80bSx0qM+q7fcw8wnD//xqYPTAV3bq7JulQOtn3F4&#10;1M/Jp4bEeEr9gNoj32hnuF0nb/nuboLoBXkzgyDFiHUKfPbSZ9KAzOgegR/BnynSQyDLKE+CaAAY&#10;SrOQ8q/ZrEEqPcfhQFOwQtbR75OHyLapXWeZjTYTZ47bQpbRuZPxGNMZFV40pTQiM+A5RDBBCgRz&#10;ukeEad6HsXdHaXXwDyGUW1pmBXJGAljs10gXKPfMKDKFdJKK7ZmiXymyzHEcHSmrWq1o4kB5jieT&#10;CcB0jHQEnDqlodoBnCrViUwMdJ+bsQbT7RtX0akyKTM9gz8fcnmkmrRSWhL9kzkSm/pAy7VRUx4r&#10;x8TQD/UTA0BqOkhY3+D13gkEl2FXVBHP6DkS1QdkEkbK46fZRrXJzxbM0OF87S11Nb1gKzI6Fggm&#10;FPFzcnoI06Sxp1JL4NrkoY0lR6StzpFOmWxJTEzYky8MA65gio6LNIoine+Ndg81gyO1wkbCZIHB&#10;z+55Hsasi7e//RRL7J2+sd7EaZ+8oCfbR9ie0pg1YAIzgQ2b9dDeuvce6g5r8l25ClOotBUpRPbe&#10;JwICymsvEKs6I5haEkL3dYAojKt5/ykKulq42L3T+Sge/yM6ueLvC+m5/Lj6fx7lWkLmfbbMzxXI&#10;vZRKE9KA0F59Q0DTToYQum9VXtIiNSWR09Ak65p/putDk252IVKfjOP8pCTRY6SOam5amlQDcoLN&#10;BCCVB1Zrq+X5KwplVOgm8nGqQKEVyTuKQHpu4FqIqvUHlJ9c/E9hJnDpZfTYLvN+i+Ll8S+zfD6n&#10;IoqnaYKICYLs6BBpRHNbx7byKF0cEe3pp5/ilLUQK7Uq3r3/HgBgbXUFFu+aePWayM6Bn8Dw6L69&#10;rXv4cJNorv5wgIPPiCpqrdBY8O6372Nlg/qy09EYPmu4tFodfNgmCsFnvdB4HiDlefhsNEH/hPrD&#10;vf09zPjzwcE2UqaYIqY0ppHENY6a+dG3v4X1zas633aYYJv7RB+5lkSNo3nWW228e5/ScDaR+NWD&#10;HQDAn3aIiugaNswK9Vlm6uQTvCiDQqOrrN8WRaGepCSZoYoDlmtrXS4kCRzuU13JfV3m4HSXiJnZ&#10;bIJWlyMyygwPmGAas2bWuxtbmLM+UjQZIVIaqK4HwemY81gihYR7QHObG60WrvQ4avIkQJBSGUxD&#10;A1OfiU2Pysut2zjmd4u90S7qNZqvNKo1tHtEvqlI22E8Qa3NNLTnIZ5zpOzTXWy/orw8YaKxUq1i&#10;/SpRUm/d/hBXN6h/NsRnOGLaJOJ3L881tWZWlvnwD2mHj91swWR9LGu2jxb3NS3eRRTOM/hM1ewN&#10;JWZMPr937xv4d3/x3wEA7rxLukr7J0d4cEDkju3Y2LRpLlWtVLCyRHkh+brjo5eocUTonhMiTKmd&#10;HD35NZ48fgQAONh7BcFzlW6bNbHgYDCiNKbHMxyNWdct9PFk8gU9c0x1prtyBffeozaXWQ04XB4f&#10;fO8qNt8h7b09jkY5HowQ83xmf+cVBn165s2N66g2qG4rCiiV2YKeo3ofkJnM+3cU7XIWp9jFVT2q&#10;o5Mx5W+rWoHL86QkitBmMnwYAy+fPAEABLx7a3J2ipM9qu/zaxsw+b3yy89+g+CzX9M1MrUzZB3N&#10;GhNgNQcWv9O2vDa6FcpjmSboS9LI82dU16LxCY76RGfF0Vy3WyElEn7fTlj7CU4HTlWRZQKzKeWl&#10;W63AMHOiDCAt3LjwPqXf/1B4n8ZFEt0zY8iArhvMp6iyPm2zUdO0fP8B1aPNG7d1n1TzbKjo8161&#10;iXlI9dHiXSfXrl1Dg+eqgT+H51FeLvc6ODmg+WqvQ/O973z722g2iCL7zz/6TxjyTpvTs2MErDM7&#10;m830WkpFaZlnFsDvRcINNUHqNnuoVrjP8KjOffC1b+Kte6Rj6McSB6zZ3lxexhlTvnaD/rZWl/H8&#10;IfVPTw+eYOeY+unqwwY+eJeu4Zom1LbBCms0ZmmmyyMME10GAC5ESV+wNwzN4pIT5Lnj5zcCLKx7&#10;CKEJwgzQOqxexYbPOyxUpMxUZkDK2oPVqp6vhGGsqTal0xrHMVhmFJ1uDzWew4ZhAGGyxiTy+pdT&#10;aIXnEBnrjpfEWWmllVZaaaWVVlpppZVWWmmllVZaaaVdalbIe6KVp7Hb7SJkEiKNE8RKf8YEXEfR&#10;Wuw5jyKo30dxhHjGK6mm0NpdV3hPcdppYcqrsp++2MYer5KHUYTNDYrycu0d8hBs3b2H2gp5Y6Sw&#10;co+fJC0HAEhTIFVLiMg9rmp9MIoiHVmy4nl6xdes8EqrCUS8mkiRK9kzlWZImGpYjLAIzgdT51Wa&#10;JBqP0voupqnTa5pGgaISqNnqXCPfe6vpqmxhi7xW2sgyTaU5SuNMGLDqdKzVbGLKWgjzyRQzjmii&#10;TGaZXtHNCpG50jRFFnGaLftSxOwNyi1/nBXJp0K+Fr36ue6YCu+XvXFlW17yxZt01Ba82ue84VIl&#10;5NzX/5r2Zo2zwv7qc0fVB62LUyQsigTd+d+oK8rF41JAr5bT5z/8SYUQui6ZlgkFbOo+IIp0xJ2z&#10;szM4NnuMYxNpyufwuYeHx2g22MuVWej3yet4evYMwwERL7U6eYLu338fwYzq+3gYak2oSrWCKIl0&#10;+ppNoq7qzYJuFWeA67qarMiyKQ4OSGtkjSNera1eQb8/5PQmcLm/CMO51pypcSQpx66q4D2I4iTf&#10;sy9N7UGqeB5qtTp/rug0nrLX6PT0VHtWLMtBlT1dSj+RdCKYGnEAP6A0zOYDfY+QNT48q6J1Uipu&#10;FS73cY7l6Wi/BmtYBn7whrZ8/qjS+WBNmiwttNs8uo5hGLq/U17CiudpyqparaLBNJPrulrDRum3&#10;zGZTBPw87foS1lap3+/1ehiN6Zz9/U/g2pQ/LdbakFECf8o6mskUMg04L7M8uif3m57n4YTJKRFH&#10;MDmKThBlWnMm1WmvL1Clqs4AwOlJrt8HADJJ4Vr0e0MI3H3vHmdljCbXH9fzdJtR0aaSSCIJmCjL&#10;MtSYkDRtkevlcT3wXA9Ojcax0M+fTWa5p1Az2FneX8ZxjCnfI8xM7B0N+TkpT5aWlpByW/WnUxyz&#10;lkuv10G7S+U1DeZaM0W1AZgeIkVV+oHWp0uSBELRC0w5SkgNlSz01yLXitLwUUEDrfhMxeiNRjH6&#10;khaxwr+uLVz24sUvRoW+OBZd2n8vHFd9ekG3zBC6HzENofVe8nM1BAWZZgtkfH6uGjehCU3bsXV/&#10;Ecexpm4d29becNWuLcvW1Bt5aBN9XOtK8bEkSbQ2ihRFnLmQF7qopB57LhBmv8PedO5lY/+FcwpI&#10;x+U9W25FDTOtHaciaRVOTpIUAVPHZy9fIgmo//E8BwkLhL1+SbpJ49FYj4upzBCzpkq/H+j+8KOv&#10;f52fE1rzN4uA3V3W/H25g62tLQDA+x8RNeHUG/r7WRSjyrpBnuehzuSX0lKMnQBjHtPCMMSE+8v5&#10;fK7T5roOTB47Eot+n0wD3LpFJNG9t+/pon3+/Dli1jc6476w025hnetGlKRotWhMf/vtt/GbX1PE&#10;yoePiP54/7330PF6eb4zDSBkpufyqp7NZnMdQdCu1eFy/4SCTo9tW5qaiWYc6dDItW7Ozs70eHvv&#10;nXuYMwnyi3/+OQDg448/RjJiPaYw1H19FPmaiDZcRbM0sMk6arbj6PHNjSRch0iRdBLD85mSWiU9&#10;orvv3sLuHtWJo+NDJFwPsizDxgZplFYceuZf/+bnWi/NdV3EPpOAUaTLY3WF3qcOjo50H7q+vg6D&#10;38miMNE7U06PuIwdG4Kj/hmmmUezMwzdN0ynM1hMBCkNVeqfKC8bjQa+/qC01YsAACAASURBVPWP&#10;AAC1dh1f+zpFahQOa1/ubOP4mOZtaZphnlD96C0vI2EqJOO/tptidZUid47HI7x8SZTQyxd7OD0h&#10;2slzTDRUfea8npm+Hh+brRaGKc0JJv4cPu/meca6VX/3d38HwX3drbt3Ec6VxnWCdpvKq8uk32w8&#10;0bqcTx8+1m1jbW1tYfxX5Vac+6RaJxKXWjGCsDJZfN+QUsspNps8L5nGyFjnqVqtYP+A5nmvX7+A&#10;ZUo+Tm22Xq8DHPn60ePHOmLscDpGxH25yxpz/8O/+x/R5Si0k8lER2yOwhAWl7Pn2Fju0fWCOuXf&#10;0eGObkdCxprEggRM3oXWbHKU1MTSOwykLOhHplmuOW5Rm0qSVI9HYZRA6aVblql3bigaVt8Q1H+p&#10;Dj4MAz2/qtfr2N8nkv9HP/0FAOD2vT0dTfHqxgY8XpfY3NzEaEjP9PTJYwCk86e0wR3X0X2Rbds5&#10;+cQR20ejkb7X6ekpJL+HJFEAU/VPjg0rY/1I7jfnYah3BViWrfvspe4SDMH3dqo6je+/Txr0dqWB&#10;VwdEku6fHOvyV3V5MBxiNKJ56f37H+i5xMnRACfcplqdjo5WqtZRDMPQNHkmsVCR1au5OiKQE+JF&#10;Euvyt9t8B8ECRF7YTaAsSWJ9gmXbsJj2TdN8vcIwjILeGeVlEIZa29GrVvVxIYSex6i0hVGox/Ra&#10;ra77Fn8+g8N9/MLcb2FeWrSSOCuttNJKK6200korrbTSSiuttNJKK620N5rV4EgegU8eFte2IHj1&#10;Pg4DxLz6PssyGFWOVMGrnYaUGI1Z90cAcaZW/FK0W3RuxaBV1MPTYzz49S8BALuPHmutjLc2ruH9&#10;dz4AADRWif6IJzEicHpadcxT1kCzLTisP2NYBqC8gkoqIYkRs0fQqbp6Zdd2XaS82p1xVLFUAHHB&#10;I8qL8gBkgdDivbZZrv9jWaZetU2SOF+RLEQfLUZdUdeQUsK2VVjSXD9r8U+u/aG8fHGSwFKeOV4B&#10;TzMJydHTwiTC8ZA8Eof7+3BBK99KH6nRXYLHHk7YltaNcFwTJq/shlFaSIH6KxY/69VneUHj5fcy&#10;medDTkoUvOaajSnoj4g8UiQWVq1zD3YxJcWV7KKjZ3GFu4iaAbIQPatIai2cVPz1H0E4nIe7FrmK&#10;87RCcQ+4XKDLtF7OJdF7DJkWtIAK977kGMCUwKVp/R1la5naG2cJBwl7UaZMBglhYW2N9ExmkyOc&#10;so6hPwuw1OG9/g6lPZoP0PfJc+77MQ7Ze5PiDHX2WFXYE3B62oeMqIH22usIXSqzYDbCZEbelJOT&#10;Y9jsHayzV8g0K9hYJkpsYzVBFJHHuWIJZClHsWTv19nxBAcHpK3muTWsrdE1To4f4OoGeY8V0QYp&#10;cMb6UHI6A18KSRxrvRMhuzC4rxlPqD8djcealovCSEfQlDKCcmzmUW9iRInyrBvwWYtr7mdQ/o50&#10;xh5DpEjZQ4l6BqfJ+m1uFSF77X2OTAWZFLQLCvVvwYMkNEGiPG1xnJOrSJNLo9VI1o9wvTzymePY&#10;sLmfAaT25CvvWJIkqDYpr2GFmMVEcJluC1trVA9838LhLh3f3SdtnTQ0ccweuCgIUfGq+t4hk1SK&#10;NVlevYoee+YymSEIRvw7X0cv1JGJY6kjkRqwkYbsyRceBMgjLATdSxomMqOuMgEZj02tjocrrPnh&#10;JanW9mD5GwTdGkyTPbTDM7gcEVRGU8xY62/CtNjUT5DErM9Z68IQ1Jf7gY8opeNLFdb8a9vaQz71&#10;Axywbl6QGZAJpYEddDg6PINQfV8aI+ByOT07QBxTe+71ltHhqE1X1sgLLS0Xs4jHR5lgMCQdlM7y&#10;KsDPj0Ld0Bp5KJBR+kjhfzLv98nyPm6BrD3X/55Xjln4+l9Mo6n+9vxFz1HCMis0n0W1UDWmGYXP&#10;6mRDSJh8tikFDNbFE5koDBr81/YgVMRUmRaidYo8fwp6hAZ/trIMIdft+WSyEOFWET3+nMmeZhcV&#10;ntsJmenKIoxMR+FS6YVQinVABqHHkyL1v2hF4vBNPB/nri76y690abEWDhrydzNp5+nuIrctzp0j&#10;BPRzWiJ//qVeG5MhtdHT0wMcHxJtM+Z+LYinOkbu0sqKnmv2ByOYDpXjRoOII8e2tQf85GiC7Rc7&#10;AIB2w4UVU3+w+5SorUwYGDARNBhNYHPUOv/6DbxkSsOzqA9Iwhivdoh22n7+DLMZXct1Xa01ufn2&#10;B1jb5HTwJPjpzitcuXEDAFBrLGE0ob7Bdlr45rfeoXt4iprIqckEBiImEjsrTXzt3xAt8clPfwIA&#10;ePHMhBCkt9PudPI6ahgwbcqT+YxIpdfbj3V0vitbd9Gs0a6UJMl0+7GMFElMedHgd5PZyRF6NUrb&#10;0AUOHpHO09Wmifu3iBjrON8CAPzqx7/EizMqL69Sw9oG0Tivj3cRnKm5gNK3m8DhXR5BMEMypzRE&#10;MNFgMt6RFTg+5UWtRWRdq7cGp8YR9bwKtp+SRtVkMtX6ujduEGUdx+/ghPVSb996D55DzzQe+DAN&#10;eqYTjiY4GP0ET5+RRtff/se/x5Wr1E/bloH2EmtNM+0iEGIypPpZd1u4vkS02HrNxHjCO1T8Ewyn&#10;VHbPucY7bh0upz1KJa5cozJY3bgKnvqhwhG833vvG+itUxp2drbRndBzLNUdPPiSohP6Ab2ndJYs&#10;9E/o++OjY+zt0dxv79UY9TqNZa1mD56n8o3HFcdEBKY82y62uvQcJ4OPIQT1YTKj53nw6T+i3eHx&#10;uFvHytWbVI4mwNJWet6Gahcpa9kNZnNY/N7YbLegwkKnhf5Y7QAShqFkbAGR097n+xfoXxY+FzQx&#10;pQpny/eyjQwsX4qzw10c8O4s1zWwtkyU3I8/+xgAMDo9wPiEynY0HmLMVClsE1t3SQPvT//0hwCA&#10;Wzc2dJTQfv8Msxnl2WwawOW5quc5qPKOhTRhjbPgBEl6yJkmwdAkAj+ETHing0f5vrF5DcEpEYSJ&#10;lKjyrpKqaKNm8HNy+x1N53B4ro55AENRXdWq7vslMj2/1BpyIoat9IONPCKj4zioVfm9eEw02etH&#10;v8Xu228BADZ7TUhQei0DuMrU482r1P7Gp/v46X/8KwBU9g9/SesV8+Nd2KxnOTmi/H04OEbIlGyn&#10;00WaKKoy1e9FaZLB4udLLUXQpbBYA85IJkg4S8aDADJV9D7d6/EXz9Fpkb7k7bffw60Nok4b1RYe&#10;sRbgJ7tULqsrS7A4Wue1bg+N+18DAPxvf/V/Y5fHk3fu3NWk2kjtIDBMpGo8NszCZEecf1W+sCZw&#10;WYUvzoP0R4HF909FkfG6hm3Zmp6VMlvYsafeOfzZRI8ziojNZB6JNosCpEyjul5FR9XMkyi0nnW1&#10;Viu8/xs68msmkvzZLpmj0E8oPSVxVlpppZVWWmmllVZaaaWVVlpppZVWWmmXmDVnD7citSajQNNB&#10;hsyj3U0nE8w9WunrMs1kmRZ83tMvDYEKe16q1TrCkH73+QsiBJ5+/hlePKKoD16WocP7y5vNZmEf&#10;ea6vAd6nb2dZHm2qoF+QRAlkSmuArqUi5HnajeC5rvauQgikfG0VkEdAL/DDNAQCXn23TBOmikTH&#10;pEAmskJ0Oak/O46zoPsDcFROpechFvfIaueEvFynY3E/PD+b62odB6VNkCWpjsZlmiZ6PfJumcJA&#10;1aRV0wbrPNWbLR0BL01TrYOSZRkSjrgkjOL6aWGNVearrsW0iWIoyt/TlC9XFjQqFr4v6L3ke40L&#10;6RJSr1qfpwz0p8u0yi6EBln8dfYHhpf8Y4izN/+m6OsuED+GUThWoBvOX0gUrvCGx8gjmC3WxeLn&#10;ovdLr8Sfq9cqXar9mYaJhD0usYrwGsfa+2PbubbOcHAC01C6ifQ3DHyth5YmQMzegkQGUH2S65J3&#10;p15rotElr1A4kzjkqFH9QR8zn6PZnJ7BrXh8vxGn10WP9R9W17swWNsq9af6OQaDXANGaTNcu3Yd&#10;ttJjECaOj4hqU/oQ3W4P77N3Pggi7O8TDfXq1SsMhuR5cxwPPpMeiq4ifTfuU7Isjx4jJWKOnKjS&#10;ZRiCIosBMAypdULiONRlErPX27FsVKv8bGmqyyPN0hxYUdEskbejBU8RLjetqSVlrktVSOdCu9WE&#10;zuLV1O/iONZlq7RcDMPAYECezXevv43NTfJqm6ahCQnTNLC0RH1cp0X0X/9oijGX83gw0nnd7XZQ&#10;YfogYgpvNBphY4Vog3qjjoMD1mmKA63NobQ04iDXgYqCSOd1s+mgwXpCgwHVy/Fwjm6Ho1HeuIG3&#10;3qYycCsRnH2qM7PpGC6Tk0rHrr26pumruecgnNPzT6Oh7uNV2Q8HEw1wrXavIuAo12mWwrJyegig&#10;8U9R1qkUaLeJkNw7GWKVSVDlAT46Pkb/lOiF2XgMyR5T15JwXTXeCu2htlUET6cKO2M91E5H61EA&#10;eb9ejJKUe47FwphXJBYvs8UokpcfB4qM0CX2R5DRxaHpIml22XFAyJwGPk8taeJMFEYzPtVATuGZ&#10;pqE1ZwxgYb4BAHGW6bGK6Lx8TlRsowCALIPDnlh/7mN/n4iF3de7um9wHEf3z4rsufnOfVy5ShpK&#10;1WpFe34zmfdVqgxt2871R4ACt53bZfzg+RK7QBDKRdZwwd99SVFfpmsqsgK1fj4hnJjFkVfla6a1&#10;YTRhJ2WBnnVQYwLHXV4GB4jEZNLXurerrNHoeR6ShNrGd/7ku+iuMLEpgJM+lcfpKY1dT3d29Bxv&#10;Pst0XzQazjQJ+9nDhwBol8QdjpL2wQf3daSw3df7ODkg8mQypP4piWISBgYwGU90eW1ubuKtt4jC&#10;uHbnFlaZJBI8RsByNWkchqFuFGtrazmprbWJfJ0/UkDTvq7jYoV1vtS9Pv/8c4w54vOf/Mmf6Mjx&#10;4/kYDW9xvnF4dLhQTxQhl8lEt4MojhDM6J3klPWKRscH6HaJWrp79w6ebFO+/epXv0KHo5iq8Xp4&#10;PNDR7SuVitZjXt5Ywa9+Q0TP4TGd225XMWcyM00TWBVKXRAGmB1Rvk9DG65L48H6+rr+W6lQ/kJm&#10;ODmiuYtnmZjz+Kb0VqMwxOEhPUcSW6hXaGyK/Ay2zWML9+937tzBKVNxmZQYDmkeM5uOcXxM94gD&#10;tYso1flXr9d1dLrd3V2cnp3p/I5CroMBUzuRhB8rncxIE2ebN29g5QqNJ3feIV3P67eua822RqOO&#10;4DHRcLVaBbe5/IdjStfO688x5z4nDCOd9iTNsLJCdWZldVUT7GJhTkTpGY/GqPWo3lWrVb2zR9Fg&#10;g+EUD7nNrF//HN/pULs0vBriJKeZAMC2TZyyNtjh4SGW+d2U6tFivVyc7yB/N4W5MHiIC5/eMBZJ&#10;ouQB6Hyo2Z7WMXz4xRdY4zlsYhj4y7/8SwDA04cUIXa508AxU4jjyYgoOQD1dhOra/TMajwejoZo&#10;c4TSWq2GYM6UfZrBrlK9iqII4xHNR/r9HQBAHI/0WCplhoTnVY7j6PmEydG+T09OsL9P7cGpVHDv&#10;Xfq+UqloXds4U+/VJk7OiEKMo0RrkluWqbWQhZR522eaNcNE6+LFcazHtOl0ilXWRlc7X16+fI1H&#10;j6gevPvefazWmzrjO7wL4Wsf0I63X/18iL//+78DAIwKdLbnufBsylcVVblarcJkIns+n2ntM2EZ&#10;eq5u2Iaed9Xb9O7gp4amvhz4eM6afEKaWGK6fzCktvHixQtE3L/PowTv3L/P+WPh66yPOWa93Z//&#10;7CcIedfgn/3wB3rH2ZUr6zrK7sHBPq55KoIklYHreVAqcpkUC9qpF4CyC5DZJXM0Xd3F4hhcXFZQ&#10;80Sl8WxbMC3ePRPFel5imZaeH0khcMLj5Qsm6DY3r6G5RuViWiZsaV9Ij2qqnuvC43Umx3H0GCuz&#10;fMzPLp1LFucguZXEWWmllVZaaaWVVlpppZVWWmmllVZaaaVdYlbI3heX9Uk8A9p7atoCNkfxSESA&#10;LCVPxWROXp44SdBukRbCbDpFyvTGcH+G3ee0kvr88Rd0bHAMCxyhs+bCYe/9TAyxN6PV9bbHUTnt&#10;GqoGrcpWjQx1i/fZxymmAyI6zvp9JOxN660QjdBstWBWOfKCmUFavEKdpXrNUEUERQZYKa0w2raN&#10;uZMTaZnJkQN1RExDa2pBSiTsqUhkdimqkXskCntlhQErvMQvq1dU83VNWfDNC8Og+4A8v3SuRKz1&#10;ToBKm+mybgsmr3arFeUYEiHnk2GZMNljBeSUhSGgPQpKd0JALuiz5JoqyKMI/gG2SNNdzLRL5UxE&#10;ca039wwLmWuqiOJJX0WD/eEAwuWJ+hf//pxGzjlbBPrU2v4id3H+syHSS7/NJfjEQr1UHmUp87yX&#10;UhaohuJf9vBaM5iWohpSWJzQepv1wA6GGIw4el+W61+4toDncnQZn/4moYP+CXlLjo/7OqqRYQIb&#10;V4kOysi5g2fbfUyGrPGSpkg4gs101sd0xh7aJEEWENETT5huy0JkIfUdzaaJDtNBT17s6bxQ0WXq&#10;jRZS9iC92H4Fh/e9y9REGNDxo0Pyjp0cj7R3DAIIOApxt9vFTY5+NZ4GiFhMY8gePMfzYFtMxQ2H&#10;CJj4pMi5TJ6oMIRZhpR/L0QeWcp164gipoM4DSYETEEeacuswHNJL6fq1TBmAiAMWQNEposRWvmv&#10;RJEFyctckSZpmurPRqGCUr3SSdbpVV5Cy7J05MU4zr1JOjqraWp9jVbHhTTIK3l4+howKV8rlQqy&#10;mL2RoDLsrfXgh9Tvh2mE8ZC1LZsruHbjDpXBjO61u7uHVztEeayurSBhj3oWSYQz+p2dUHtoVBs6&#10;ApLlmGDnKGzPhcHRL8MpjUFjK8bKMtW51fduYGlridPoozmj43ujHcxO6HwdZfX2OlJFlk0SHakv&#10;6dvIfKofNX7OVvUKfJe8qGZ1FemAx2sBGCzGFkxZi2Ti5+UFopQAwHYkEkljdmJSupxaBU2DPJyh&#10;MBEyCWi4LkyTrtGfZPB3qc5PQrqX1+igs0pkRnN1E8ubNP5nXhUp10dpqSizgGR/pilAKBBoqLGw&#10;SJwRGVSgYxe+/X3994u/+mO6e93PivP3vfw4AJgG8vkBJAzVZwt+bgAGhO7XRZb36Yq6MWSqdV9l&#10;gUZVfydxTiKlaar7L9dxdN9gczsyrdxTO5zNMGPidTocYsRUA5DT1iHXP6vaQlVFg7XXcs1RYeix&#10;VwHaBoSOxrVAKosiwawzT+dZEQK8jBYsasQu8maFc0RB160wvunvz0et+4o5mvqcpmk+51GUv5S6&#10;3AzL0vq+wuzB5WiI65aE5OMz1rCMLUv3ydV2BzUmWysVF/OAPOdn3H7TcK6p5NP9kY7Y2GgbCLOA&#10;70fPdPvmLbz/ztsAgK0bt1BjgmKlu4T/fZvm3IMxtVnbdbHO+mWrleswmA69cesW7r1PEeyjyhrm&#10;TF3ZkuqG13YxOaU5+bzlwbZYL7fRhNOg+eOURdtSuwKL23uaJKjUVST7EAFTRdevE3XyxYMQB3sv&#10;AADHh5toNqgvGp4dYZzR85umqidjTR+1Gw4kv3tYhgE1hff9MYSke7S61LeKqInxlCmWSR92yBEi&#10;Yx8pUzUtm/J3ZzDE5iaN151uD70NIqoMM8HDJ6TLZR9HnL9rQIXGm/FoiJDnB8eDGUYjIn4E6rh5&#10;i0izO7dIU6vpmTBZO8fOAizXXc4fD8d7RGXtv+I+djJBxJSZH/hocBTvqtvEYI/q1YjnV73lHq5e&#10;W+FzQ60HNhkHWO3RM4H7i8HZCURG48no1MZRSve1+8eYzuh6U+FjmfNi8zqNn26tgbmKqhyeYInf&#10;s966fQ+ra6x3tkL9vyEsJFREcE2J1KXrHp7uotpg7SqmlqP9KUSN+7XZAGesa9ddeguuIp9CH1mi&#10;dj7R2OSlQzQM0kObHftIJaW3anpIMjqudku1bB/x2WcAgBeftnFvi9rB+tbXYDGVljFRaxuAP6H0&#10;inSOW5tUdg03RVKIgKz+aionS/Oo5SLX2hIS+Xsf2IQo0NeL73qjIT1/jftefzzCp78hfa12s4F3&#10;7xGx95N/+kd8+RlFqt3aoLH75HAXNY+e48a1uxiO6TmOTvYRfk5l9/hLyoe/+O//Z6x0OKKl70Nk&#10;1DZMMdd93DwYYzw547KhPA2iASxbvSsKJBH1I636Kur1txbyZ/jqJ8hGB5yXLTQFty8rwNNtil75&#10;ao+py2oDIc+/K15FR7KfTqYY9ikNtmXpSJhzJiVl1YHv0zxxaXkFZxw5OAhDtFvUfrbWidI72X2B&#10;0RHpPO4/fwibO/gkTfCbj/8ZAPCLn/wjAODg+ed6XhoHMdZ494MjMv1SlgoV2TFAGCgyykbCJKRp&#10;2rA5Kmat1sDmjbsAgM2b1Ka8Rg/d5SXOVx9Hf/V/UF4B+PBb3wEAjEb0bIPBEHNuw69HR6jz3G91&#10;fQ2Sy1xkVJ5uq4mAqctPvnyKGUdw73WX8OQx6Sr++Ec/wjfUzoxl6jsyAKbSfxeCdMWVXSDroet1&#10;Vti5ctkbvbxApxW+43Yw4LmI47hocbkZwijowmf6fcExgJcvngMAPv+M+ualbgdznmdPxhIN1qCW&#10;Ip9ZqKivhm3p+aXMpI4W7LhegZwvRHCVSh+yiMBLgCO/lsRZaaWVVlpppZVWWmmllVZaaaWVVlpp&#10;pV1ilvKsqb3jnVYTaaa0r6SOiGY7DpKMVrBVZLizfh8He7QKHEYRJie0cn746gWGx7TPucKyCY16&#10;A4I9L7GM9T776f4+ErDHy6NVR7fm5PuhU4lYrUDC0LSF7/swLRXZh25iWiaySJEM+ZqgMAyYvGJs&#10;MVkXx4n2+mdZprVhsizTOg7KQ26aRr7XFsjdrlIW9Nd4BbioaSbzCJ1pmsE1Cl7283peIve0Zsi0&#10;9yKTmda90fpHBf2f6WSsj9drNTRZT0dHrDBMMFiHVAKJ1ioppPVS9Glxb2/u4ZULxMnva0LTe5d/&#10;f5n2WVZMWmG1W6IYVTNfEb5U72YBv5IXDl8Cd/1/br/rNgKLdehSbkJe/Oq81ssi4UeUUNFrVmwf&#10;uTROrtWzqOnH9TLLdFuLwxi2oLrWZq2A6XAEi/UBV1dX8dGHpH9hSB8HB+RpfvaIvE6T8VhrWx0f&#10;HaPCEU9MUyLmNj5kvbAsNmAZrFsVRsg4eu9kOsV4qjTFHKQptYkkYVRNGDojnPoASULkTrvTwRHr&#10;kkRMfa2srFHELgC7eweImLA56w919KEK65rZto10pmiNEBHrgLTabXRYX+XP/uzPMB6TN/xnP/05&#10;AOD58x1MxiqNiSZFkiTJqQb2hhqGoQlTQMLm/sk0DE24KS9XrVJFjaOy1aqe7rOllEiULkR2Sd3/&#10;PZCcpEC5SJkTs6oPEEIgyxbrnmmaBULO1ZFYlSZe8feGITQpIyHhc6Q/YcaosIiQaZoI50zncdTg&#10;+fgE/b7SdZliwpFLcXyMSrXJ51Z0Pigdmfl8iqoalCS05lq3RXV4c2MLr1+RR75h28g4t5Z6S2j3&#10;yFNYZc9WdzTDyjrRV5VKBQ8ekO6IjMfYOqOyT6JQR/NR+kfN5WWt0XF0eIRoQu1gdnSs86q9TOTC&#10;yvIKJiYRG1mWYcoUhyUj2AZHRWYK1BK5hpwfRYgUKSqqCDn65emYrn9yMoJhsPc0TbQGXrVahT+m&#10;cdzzPLQ4X2zWhUlNJ486naaazmvYjo6KpTRpMplByEK/rzqlAtm6aKrvARZ6yQWq6JwnH9Dk0xsu&#10;94eZuPDhTSdoM4SxoHFWJM5UuzYLGmdaEypNtW5LFCc6MlccRYiYAlP6LbMUWhMyDEM95teqVbS4&#10;PjY5erblurqPiOMYdSYdNzY2tL7KbDrTOnoq+54/f6a/F4ahI2xWq1WYSv+qECU81zoVi07Zc9OK&#10;wqFz6NiFrLyImb2pDM+RZm/S73yTFYkzHe28cFzlb5qmuq4ahpGTtHDBPQ6Wej30WSPpwaefAiBt&#10;uUaVxoLffvIJtm5uAQBmswmePqNzQp4D+9Op7suTNIXH9/761z/Sup1HPLe23Yqef/u+j2qNyvzl&#10;y5e6r373PaLJ7t69h2XW2MkEAG6frXYblRb9bmrYCAKle0fPXqvW8HpA43Wr1UeLox5XanXMuR+O&#10;edeF5bkII0WVSp1/4/EYDtfz8Zhoss3NTZwxGby3twdz4wqXgMAe6/CdndFzSpmRZjFoDFI6TpVq&#10;XY8tgR9ounB7e5vSE0UYD3Pd0jrvbBmPR9jj6ISGoTSVoTW+6o2WfifZefVUz02ublzlfGghiCnt&#10;pyenOvJikqSweUeMhKXrirpWu7WK/oDSnnBbBoB+v68jiS8v07VWV1cw4EiY/bMpakyffe/730PF&#10;ozb8N3/9NwCAR08e4cXODgBg6+Yt3LlDYwSkqceyET/b3qsdGFn+3tRconHI9jxkkupdLFPd9pXO&#10;6Dv3v4Y6kyDS8lFr1jmv2hhPWKMUlJeGacDm+hOnKQ6ZoHy58xJhQp8ncyKNUiPUdfXo6BD3WWMq&#10;ntX0XLPfH6DCJEyzRnnS6/UwHtK1hoMheh2OgicM3acqbeckreHkhNrko0cPcec9ojF7V96BXeN5&#10;AZdFEGQ447zK0gybTGm2Wi30dV+ek2Vpmr83qj5QGMYbts0UrdAjFubwqq5MOM+qtrdA5Ks+x/d9&#10;rRuoolm3mk1IjnD79NlTpEzcScvEixfUhpdZI+0XH3+MszPe/eDY6C0t82dPpzCOY933Kf3X6cEx&#10;wpDmHY7tIOL+QiZDyORE5xsAVA1Tl8V8PteE83w2w7OnpHf+Dz+iKLtRJvDRR/8GALC+fkXv4ojC&#10;EBG3lWajrrXIXNYzHMY+rl2/DgAw7DpevSSibDIeY8i73qZ8bhTF+PJL0lYXwkb2Dz8CQBHuD1jz&#10;cMbts+2kuH2HyLCl3iq++x0iwA5ePcejLx5wGcz1s0UZtZ16qw2lHR7FqX4fCMIAx0esQ8hRcTsr&#10;KaoNaketTkvri3qOqzUCb9xwuCxSjPn7WqOBer3GpSR0JGy1TmIYgwzNWgAAIABJREFUBr773e8C&#10;ABq1On72Y8rjcRzrOXX/rK/XOXrLRI/GmSzM176i/i5QZOJ3vkD8rqFbmWpzpmnC8/L3BfU+kWVS&#10;r0uF0RSvXxMFrebyge9jZ4fKcDye4N33KIpzt7uUP0thzqnehZIk0Rqwtm0j5HmQvGRuyV/oD2qN&#10;piTOSiuttNJKK6200korrbTSSiuttNJKK+0Ss5wGrbap1b9geopehzxlaRRhznumo7M+IiYv9nZo&#10;hffw8BAHgfKMpqh5tNpvGDbqPVoRrrH+1s137mlveK3hYalHq8ieEDg9ZG/TIVEgQbADg72AtApN&#10;K+5upaZXmm9vroKd4LANJuSiKSRH85SJCZM9U1ma6lVEp8KesjTVZJ0nJLJIeR3FBYJJplLTH5mU&#10;ejVTGAa01JiKkFd0lAuho19apoDQxEa+WluEh7SymZRaU8U2LQhFB/F9Iz9APGGdufFMX3c681G/&#10;usHnsufUFDpiky3ydeBidFBZ3HV/0dF/bhOzgGDixyis0Coij6KHqc9FX3SBYNLPLLWsjTTO3xBI&#10;4yj30RSvVaQXCupfuS4XFo7lDmxx4R4yh2CAhbQVyqMQHUR5mCQWn0NfVxTJLn7y+HwsuDwJ+VMU&#10;k5FdOFb8v66Xhc+iIJ9XzHedlmISJSASmZ/Pf00U62OBsOQfWkYLKYd5cYVElSPJjNlTttbt4mr3&#10;m3SukADvGR8PTzCpsC6XS/1M7coSBryX36tbmPnkRbfSLuwKeVZSg+51NDyGY3OESdPUz3Y2jxGn&#10;5L2ZzQFD0Dkq2qAQgN8nD9v4QRV7r+lJr9/oYOrTPfoc1afRMbWnYzIzMZ/TtSZziSjiCGtMcjle&#10;DQa33yCMMJ0y1ZX6MAX1l3938hPdp06m9JxRmGpPomEYWrPBtk0IplFVdFFDCFi8P7/ZaCBlD1wU&#10;BQBrn1WqKoLiHBIhp9GFyUIOQRRgyHQCdIQ8A2Yh6q9u9lLq+mrKvN9q1FmTTuRabjLJYPE9DMvS&#10;3lgVjdixXVQ81puLUx3xMkkjWBZdt95QUUl9HYUonMW4urxF3zctTFj7JAxDXF8ncsI2adz4+J8f&#10;ASl5RB3LxpU1uvdgeIrJ4IjvwXU4OoPn0vNHgQ9DUL2d+XMkXPsHcyqXd5ZvY6tGlMFgMMSE88+w&#10;qlhfIU/823eI8Hm5/QKCqTYxnOHq+m0AwOvXLzFkUqFXr6LGQ8vJgOrD7MsXePmMyMtoPsfhEdVR&#10;s7aO1jXyAntNGoNnQYwOa90Mh0M0mZi+enULgwHrz3D9dKoe5jbl9Tg5xWRO3sq1q+uYcEQiz6L2&#10;0j97iRs3KK+TJEV/SPTD2eA1bq4R7ba61oMhqGxGp5SnK2tX4LL44MsHv8RwfwcAsHXrNq5eu0H5&#10;3qK0ZzCRKS0z09QRAA1BumDnbQEUWhDD4v43y6DHEbHYU+efczOFvfD/RSJAFv6fDxh5GuRC36xJ&#10;JORRpXVkS4SLZDSbUaDPip+VzqowpNY5RJLgNRMko+EIPSZXz/rUP7lVT0f9TSMfIfcTlZqHNpOZ&#10;FutcyjgAWAey6lkI5kyCxAFkFuvPddaY6nRZSymqYMLRfff2TrDMmka1WkNTFh7TmkEYwzRyEkJF&#10;IBNSarJG5Vm1VkWontOwlfQSAKnnDTFHW3YdW5NKaRrDUVqcWZITr1mqf2crylFIJEw/eqaTU9RC&#10;5hsE1G0p3DmnRyLhe4s01lEW1dmGSLWG12w2w0iRmzu7mPMcbHV1FVtrVPcfORTBrWo6GA2JsHl2&#10;+hxmRu3HNE1kcxojYp/ue3x4hlaL2n1mpDgeULv99PGXuM+R1DpdIooa1ToiJghajoOXT6gfefTF&#10;Z3pnwYffJorj2q23YDJNkkHAslijMYwheU7diKdo2lwvDaoHacdEcpfyoVqtIE0onYE/RDxg2oQz&#10;2G5IQI1NhoBgKvvo2NaU2EqXymWpYcGOmNQ6OcThmAiCtfUmXEnnTk5Iy3Tj+l0YPDn78je/1gTJ&#10;aq+HNa6Xg8EB/DGNrdsPia7pdLq4znpW7d46Uknff/rZx5jsE0ncZ/2kLLHRbjDpYMwxOHrOadiH&#10;CLh9NZjOyjroh9QWRxMDnkf5U6t1Ua8qcjxD/5Su8fyxzem14TE5ZUgDPpf5Wb+PKhNcza6iAgXu&#10;vUXUBAwbfabert9+Dzb3+z/44X8NAJhPQrxmouj4yQ5eMP1/6/YtVAxqJw9eEoUnDRMxj1PX7tzC&#10;2gbpUq1vXNE7V7589BDXtujd6i3W0PPqHhxP7dABEp/aQWJkcDL67DpMzIYhGMBB4gf47JOfAQCC&#10;5BVWNqg+mw6dIFMTv/2E0jY7cBBUVX8YYODTM2cZ4HVpHOosEQU06PfhdajsxqfHiF6Tdle1WkGF&#10;5ylj1r5qtFpwmLzz4yl+85t/AgC88+5drFdIQ9fh+etB/wgvn5EW9+rqGrw2lbkvq7C4j1P9n+UY&#10;4KJAFEeQovAOpXSXzXxsUDrZaZIh4x0NVc/Rk+7xeI4qt1HBeT2fTDCdUXvotATGwx0AwMaKh/06&#10;zzv5uq9fvsDpGVFfYRhqGrPuNrHFpJmKjD159QS/3SXyzqus4dvf+z4A4PbbV+ApMnOawZSUb5ZL&#10;+b5+9T4ywVTX5CXmCZFjL49fYPqQ6NmMO3XPzfLo42dzHP6I8t1pruPd9z8CADx4SG3kN598gh//&#10;+D8CAL71ne9g/dqfAABG8wTHrDl392sfQUrKn+u3qN23gxk6HeqrHPMRfiZJo+z4xTY+5XcRlde9&#10;5TUMmM76+MED2E5Om6oxcm2D6oOZxHj7g29Rvnca+Owx9UVnwwGeMKmnKG3PdWBzuzeEhBGpnRBj&#10;2EwzubaN8YTK5ogjyiavPkXvBZXLh7ffR43fcZ4+eYAZP7OKrjkaz3HrLdq1s/PiFZ58QW1mZWVF&#10;U9IGz4e+9cGHqHL9mc0n+N63KOqmBQOtGuXfz37xSxy8pnJcv0LzU6/eRMB5ZTimjo4dxTlNqebs&#10;aZZCaXwJkWuc2ZmrP6shWgipRY/DcIJaXWnDzTEe0lj44hlFLr5y9SrikN8Lqlfg8zvmLz/+HJ8y&#10;wb3aCrX+up1RG3+9/TmOmcS+ceMW6twXGdlM7ywMItYINUzY3M5Mx0LI90iyFDG/D1UynsMYhiZi&#10;zYJGs+va4GIuibPSSiuttNJKK6200korrbTSSiuttNJKu8ysV6/JC6O0VWSWosUrxs1aHQmTFwfT&#10;GU4OaKVQeZLm87mO1NOpt9Bkz/j6+gau3yDv++ZN8sRVuy188ttPAACtVh1XOSqIDAOY7Fmy2Q09&#10;nU2RMNXUarehiDPbraBaJS9pVsCK1B5eP4z0fl3a+8sez2oFnoomyauWs+kkXyX3vHyfb5Zp74Iy&#10;wzC0WIlhCE1zCcO44OuWC17zc/Rawaut99MWXdUyv4byWCRpoldzlcfacRx0OuQVaNbr+rhlW/o5&#10;NGm08CTndh1rSuzimRfIs8toAI1yFSgr5FH2ioSXJqBQ0HIT+UWkLO6xlvoZCiBXnoiC1g0KeaVo&#10;Hn3BwjPmz1Kg1rCohyKLWi0oUg3qmLyQTQvfFf5HSXjDyV9lhexdlKE79yxFgO78/nR9jYVKt/jl&#10;uf99VWrTJNUnpWmKEdM4FtNMrw92UWGPfateRZpS33F6eqr38isyYTob6D4nThLM9V7/OvZ2iUCd&#10;MTGTpRky1nmYjmZaB8w0DSRJTjoqHR61fx3CoDSD9IGGSm/h0VGu9cP3UDoIAFCv13WEn2ww1Dmj&#10;nmE2m+u6FgSh1iEyDANDFVU0HmudhmJ2qz37ErkejGW5Oj0+U7lJHENFJAyjCBFTW5nMtIaESoNt&#10;W3kUvixDmuZeYHkuSirpMuZaiUojRmaZLn/DyDVDFD2SpqnWhARyvQAhpda5Uu232WrpcpaQiCKb&#10;rxHrCq3oNMsyUbPJ8z735wi4L+8sdbHJmg+maUKAyrTikrfu3/75VQhJ49TP/ukTHByS7kG9sQlh&#10;Uh4fHOxQGo2ctpiMJ8h4vKnWaphOmcBhr5I/n+s8C4MAQ/ZgzuYn8Fx+puwq53WKHtM6nlfBFkdU&#10;XVnpYcIan3XLgMnaOAnnyfHxgdarSpJYa5C0eytwmLasMbX16MlzVGtUNyzbQsQRn5eWlvD/svfe&#10;vZJk6ZnfEzYjfeb1rq4rb7q6e3qmzUzPcIZeSw6XokhBErUiIEiAoM8gAfoA+ku7AAUZaJcLLZYQ&#10;uSKpXWlmSU6b2Zm2Zbq6vL3eZN70Pqz+eN/zRuStmtkvkKeBvlnp4sQx7zkZ7y+eJ5+nNtw/omxm&#10;t9NFaZrIlMAYIF9igiQKMT09zV1H4/rSpUsyH1zXxeYmOYlNTRVxskMkyOMnT2AwvXn2PLlD5YtF&#10;GOwaFYYhTphkyxbKYFlArG3Q2Jmem8fIUxqfEWwrplh/WcbuJW0MCWGnF6VfXl7SvNS0mE+OtFMa&#10;HdHY12qnnnuVO7H6a2jG2JKY/I6YxNblnD3WQDF1U/QIDV1HjnUK+72+OE4praXUyMHMDI2TIAgl&#10;rqcdRwhblSUdDAboc5bdME0M+a6AwWAgsarb7cLiWL3EOn2mmxKdmWw2I3oow+FQ4qTSWUmlbfle&#10;0zQlltspGzbrrKp5FCb2U71eTEXYdnJPpPRqx3tNnZOmhULOG4YJTeXGlSOWrgtZAT9MuJxibE2n&#10;v/HCSW7mEZ9bLtaE5L+2ZaHJlNnjJ4+xvUWUj9Z3cZn1cNJpB08fEYXR53aamSpimZ3dwnCEgF0h&#10;K5UKCqxJ53pEz1y7eg3PX9A+fHFhEVXW+bpw4YLoDb15/Q06tZEHn53oavUaHjygdWt7exvf+g4R&#10;JEpL0XEcuNJMCX0WPdbs1TRN1g4Vx1NOCvOsjWaZBhpcn0qlQkK5AJaWlvi4D7DFeo3luVmUp2e4&#10;jZexyOTq7DTHi6GHJseLXC6H7efkjtbtpeCF1BYO92E6kxF9pFq9I9pFB3t7mOMYl05rAOurzc9T&#10;fedmZ0UrqHZSxcMnROQ9efIEI5fWVjX+5ldWsTBPsfxg/1DuiJmensb6Bv1uGfSobfr9PvZYIy2X&#10;y2HE8fukWsXmJsX9t77xGj75hJz6njMN1uv3sbhA/XF0eCB6g543wqVLFFMVMeQ4Dha4786sn8W/&#10;+Jf/EgBw69ZNrK6sjdW9XC5D537LpCzRyXr48CGTIcAOx3HNtPBrv/prAICNzfNYWqPjuoGPLa7n&#10;+vo65hepv7JZ5URekDnT7XZhiIalhhTPcUXsdzsdHPE6tLu9g/Pn6fffSdNDd0j6UMoVeHfnCFn+&#10;HTc7WxR6dnl5EY8ePuTnF1AuUz87fM6FYhG7h7HmquqvxcUFdPp0zlWm/K1USlxZG80R9vepLe7d&#10;u4epGaYIlW6sYYgW1TvvfFuo0zAKRVM71neNNbwsyxZtyzAIRD9a1zSJyepjpmmCZZwwHIQSG2dn&#10;Mxj49EK3R3Hmk08+iTUWfR83btwAANy59SXRxACePCKytVTIy9q9uLgYrxFhKGvIHp+71xtKmwxG&#10;EZ49I/LLR4TCFO0P9vZqiFi37nWmryzLQrPLTtuNPhaY7vc3XRxsU/vsstZU4HVkX1EozmI0oNdv&#10;37qN3/rt/4C+9zpp2m3tbOOoQnX78saXci2hWCqLjuNPfvITfO97v8ntRuduJDQpnbQjMaPRaODy&#10;JSK0fvDar/J5evjzv/obqs9wBJv39efOncM3Xye60+HrDhtLi2i16nzcv8VXX90GAFSbNRkTf/gf&#10;/QEAYGdnGwdMiAeDWOfYTqVkPJ9dWcH5N+gYW8c0N24/eyh6jINKB80m0VOpVEruUFnbICL0xfa+&#10;jPHzF87D5VjXbDRE5yvtqDV8LnY2bcT6gMvzi3j7bboL6Ov7D/HzT0hvOWQi65vvfhtOjtqv7wLq&#10;BgHb1sFDEGr5DgJfBrRhaDCU83TCjJKHPYYDD5k0za+HD18gz2Tv0vIMnj0j6vHBgwf8KQ1XrlwF&#10;QOv9l1/SeH/6dA9vvUWU4oU1Bx2mi7dZ0+6TTz5FjnVdv/Od78a/OcJI9CitFJ1bu9tHKop16CJd&#10;EXsQl10V7DzPk32FbQEa37kQRfFvrglxNimTMimTMimTMimTMimTMimTMimTMimTMimT8opi9uqk&#10;bTLFGgq+H4HlYBB4Hip8b+/DF/uoVuhqbBTQlcTc9CqWCnRl7ty5c5jle/Xn55aRSlNmxeEMZbPb&#10;wYAzlKm0jXaH73v3fUTsqqnzVVBdD6AuAlpWAbOceQjCAH3WCBh5fdh8NTHiTNlg1JP7i7UwhNul&#10;q7W65yPi7ILSEGrUa+K0mUtlYDjsGoVInLAUmWGYpmRb9IQWl+uFkpFRj5KKK/Ql8Z9x5yfI++Ud&#10;SnYDCfEhaOKqqTKGmmHIVXbdSWRotdg1M/m1keiLxa6JSX0tym68rHF2uq6qGKLbEr+uHusaErou&#10;L+tyJWm7CLHOWpBwWgu5vlrChXSMXhvTv4krF6g+0JLZ5fj/ONWuqr6qRNr46UfJzjv1+QgxxUOP&#10;1YdephgSF+THvy56uW01xI6hYxpUGoSWGKMJ1ZjRxnXUTnejFo2NtITe3kucndSDnolJSCMyJBPm&#10;pHRU25QljzibfrB/E+k0vX5iRtBZa2NvZ1fcX3qsC/P8+TaqFco+e16IMKDx3Gw1xekyTNAESUdG&#10;ddV/MBgmnGHjsSLkYhRIH/m+i+GIfdC6Q6TTFAdU9nCYoDHcUXzOngdErOehNMlGw1HCfc2Axlpk&#10;nhuh06IYN3Jd+W5FbiCMXXbH3HfDECHPW/Ve2zThKiLPc4XuiBDBYlpL6WekrIxQLIHvC83U7XRi&#10;HUOJIRijLcUtWNNislXXJfYNOHOjQUvEOC2OM2EEX52TonJNI6ZZdU3cFgPi7ABAXMlChHByytE4&#10;QK9P42Q4spArcaZHAw5Z/zLFMX9u+hw6LXpOT1WgmUSGnZy0RQtqZpo0yQqFAqBRRjUMQnRZc84P&#10;ffgjyo5anEHvDY5RZ12pdrsrlMLxcRN91oMZsrOShgBsmIlQy8AarAMA1suzcPkFPQrx4GvKXB5X&#10;iCzY290Tsi6VSaNYJAIF2Rym5onkKJWovvVmDwHrapwcVzFiaittZeByuztMCiyUijhzhgiKSnUn&#10;nj+GIRpJtSrNv8HQxcE+rf2O48APqT6zs7N4tkfZ3lHGQJ4zenPnSGup2+2J09rCwiJszmwOhkOc&#10;HNP3IWCiKnKFGoCmwZJ1XsdQomIcqaMEcZzU+1SFtPRkpeHXdUiaNEq+Hmt+JYvMOv0UkRadXg8S&#10;7FgUk8Ya/5f8LkM3x+NtgpCLien4sdrbEMnOGl6RhwJr8oxcT7LPKeVsmc1C15W+mItej+blUeVE&#10;qD5Feh0fVyTehmEk2ftOtysxbjB0Uea2MrkPs2FMwGmei5DHuZlOweHKj1jztn0yEmKtXC7DZEIr&#10;a6SF2A+UJmuvB51jVfNwX+ggx8pjxO6hUPFL06BxvLA00pKh9tGg66yrZWjQON4rMkxDBMugSnqB&#10;Lk6rhpbQQFVk+ik+3NAVwQxxmFTrXKfbFbfcvb1diZffeOs9TLHb2/b2No7rFH98vjsiU5yCGymi&#10;OsTGOlEhZzbPSR9oL4g8KE8toMp6n9VKFUOfST47C7Ab23GV9uE3v7wllE8uV8AJOwtXm210+e6Q&#10;Brs5W7kyTNZxMkxT1ilogVAEoWEh5LYcstabbduwczQmTENDISrweQzhMgHRahJ9df/uT/Hs2WMA&#10;wPrZdeTSRA6snZlDhuP67jHV8etnT/HkHpF533jtdXgmE9m2jSG7NNabdG4zgx5YWg6z5RwWZiiO&#10;7D7fxt6zLQDAwtwsNtaJDBvx+WSm5tHsUR99evMp7nxNdRv0CygUKTaqPcjK2ru4cJHoq6Paj/Ha&#10;FYq95ekU7n7N7qig83228xT9Jj0uFkqiO+z6HjxFGRaLsDmAjLidqoeHuH+HtLg2Ntfld1Yz0vDs&#10;KRE/I9GJ9rD7mF0+c0W4TI3+X//rn2GG50yWXSMjDfjm+9/htl5Bm9esnefP8eQRnbPB+xbd17Ay&#10;R+deSOfQqFKcDsMQzWPqR7fTQZfnl1ug9dNwUuhzDMBoBJ9FzLqBi4A3CzXW7czk81jcpHXILtpY&#10;MalDjm48RKtB485hZ9B+uwlEFNcuXbwu7qlPn3+NYpHG3cJCBoUijQ/TpP4qFTVMc4zcM23Y6TzX&#10;oSd3Gyyv0DzrDQaYZvfQ5ZUp7OzR2vvixQ4uX+XYymt0vVZHo8HjbmZa3NPD0EORdaxCplVGniea&#10;iNANRMptUzdETxBRvB1VtG0QeLCYXMmYEUKOAdEgRMR3Zjg8P3NmCktn6Dy6rSYe3XvMfaDB0ukY&#10;b159EwBw7ty6OF4GwRAB6496ww4yDvVRMUfr4AA+ugMin05qQxxVtwAAj57dQTpL49Jyinjn7e9T&#10;e+epfbLZDOpVGteV7Z64766tnMfmW0RCds5T/No7vi30Y6s5RDFP+5hGvYcPfvIhtTET9meW19Co&#10;02+Ao/1j/DvWQ1taWcHaOs3Lr+48QD5N3/Hut8nlEnaEtkvn3KmfIMd3AgzCABleLxb4GL6m4Tvv&#10;ETnXHY7wrXfeBUAOthbH8kGHYvfu7g5++tOPAQBf39vGwTGdR7Ywi//8v/wTAMD16xTfnDu3UKnS&#10;OXthC3zDAnK5HDrs5qplczj3GtF155n6St9exocffgQAqB4eCFGdyeRRY/qukHmfjmEG8IdUN2sq&#10;D58d5YulDMrTRLk2mMR9vrsLg2OS7wcoztMdC30vwDTvD89fvoQbt+iuP99lvfrtp1hmF13bshCx&#10;zrNlGVDioOoOlrSuweRjRAgRqnGb7qLboT2GZTA9OWjAi+jxwYvPsLBIpOPa4mtIhfS5pSmKB6PW&#10;CQwmOwO3iY0F6u+3rlzB9g7RZYWUgzuPv6T25jt/UrqGnGj6pTDsUpzoD0c45t+WIe9x3CDEpUtX&#10;uf1K0Hgv1ev1EfH5dXnfats23VkIoOt5cjdUOpOGxXqyE+JsUiZlUiZlUiZlUiZlUiZlUiZlUiZl&#10;UiZlUiblFUVSpSoLls0W0GAnuqPDCh49oqzI3t4+cqxhtnaWsjybG5vYuMRZBtvGgB2ZioUSMvze&#10;gNOreycVrK3S1en+sCvaHTnblnvYAz/OQqedjDxuc/bU9z3JGqbSmZjo4Kv+pmWLa4afuOd8OByJ&#10;Vk/E9/+HUYiInQW7nQ4szihYliXUh6LMoGmSDQ+CBPmUILV0zlhTlj/OZ0rCXEvSRXEWdEzjLJnJ&#10;FmJDR6jFdIe8ntCwCkXHKJTMS0xDRYmkfeIYL+FJ41n0X6QhQ+TT+Ht/UWb9NL+lnkvqxUTc7kTG&#10;MP0SJb8/pr6S7ReTRlr8TqXvhrjdT+vlnP63yoS/fKL/vscxIZHs86SWiBwjHD/GeNNGp15L6PDg&#10;1do6euLFmHoY/87TWm4Jfu6l4yUrpp3WZUvQeynLFFcozYpwdEjZq+0t0hHpdeui4+C7PWjswNJu&#10;tdDr0lV7RVHVTmrwEs4lpbJy+2vB43v5lStLv9+P9XQMS7RsUk4Kg/5Qzk/1h8fZizCMoAtNYMig&#10;MC0TQ86K5QuUTY+iUPTHTqonUrd0Og2NW1yorWgcFVTHHY1ccY+zTFNILOXI6we+xBbHcWJ3Xi0S&#10;ja0sEya6pidi1stjKllM04y1yPwAI3bY7PX64jqX5CwV9RZEkMy5kdC9iQDRvVFOdaZpSluGYULj&#10;TIs1P+xEHPfU9xp6fLwgEALOFDe8FNJ56nvD8oX28oImGm2N2yotWcxshurV0BuoVanvi8UiclnS&#10;1rnvPRHibG2NMmmlUgnpDNNn+TyePCXqYWd3R1x3lI5Yv99HpUp6J61WBxlFTjuO6MsonZBc1oHG&#10;js4AsM8aOL1SDxtMfkW+iypnIPdYu2+U0NvLBD58XpM63T74IY6OOGup6Thh56CDgwMsnqe1d2lp&#10;ET1ebxdZb6hYLAiNa6fCeP0bDVFlXdKF+XUAwBdf3JDP2bYtrkfFUhGPtokk/fa3z4k2mtJ6OTo6&#10;Er2P2dlZyc4/f/4CNXar2z84kPP8DlMRTsqJ5zBMaOZLTGyCJH6J25b3vJo4SzyX+Jgar2PxVB4k&#10;1iw5ZoIETa7jp2jd06FV10+pqSWB6Pjs5LGiuqIwQqj2I2GIHM8DTdOEeDJ5Pa9Uqzg6JsKyXq9J&#10;PRuNhrxnIUt7Md/zJB4cVSoSe6FB9gqGacgcV5orhdIKZrOUqdeNeM/jeZ5o8tSYdto/2JM57CSo&#10;ycWlJfmc0jFqtVqiCdVutxN6e5Foo6n66hpgWTSm0mkndvrVTdFXiaJIYo6uKde7QDS6AGNsf6Da&#10;PfY0j88t6S4ehHHXqe/3XE9cgy9cuIAzKxRH5ovzOOE51et2RVerxE6JV69cwONHRKp1OoG08YWL&#10;FzA9zY65ohs3hUuszfOjFz8Rba8bN77E2to6AGDE+j7nz5/HfpriyPNnW9hmjeJMOo29PSIWdjhL&#10;b2eyKM9QrErZjlCVNF54Pxt6QvxEYbz/VneHhIEnrn+FfB4DbsyTCs3xwWAAJ62oNgM9Jq1qJzXZ&#10;lCjNtTOrq+jWiQqwUzZs1qRpNZtwmWzWhZrw4fpMO0UaVs9QO5SvF/HkIe03fHeELlMGmSKTXM0W&#10;Dg9onty/f1/mxm/99m+jwH3z5edfQBXlCP7mm2/izBq11db2fYn1Rp/Gwfr6Om7VyHnx+PgYUzyG&#10;FxcWhLDc2d0huhnx+Gm3O7jAWnjKxRYANjc3scsOd+q3VxiFKLIuZTqdh8PzJ1soIsfz6869u9zW&#10;JppNdhD0XJT5uLZly94l/s0SiBae+fwFfOV2m8mgwjGl2+1KfFFartu7O7I/GoxGmFmg9jmzvgaD&#10;+251jX7TwdBh8rpQKBTQfEiUnTsaYYodgtXeJusUsPWc5s7i4iKO+bjtdhvvvkMklWXpMi4dpiZH&#10;oxHyeaqPpmlYZB2+dD6HwYjaosU0+UmthsvXSF/qzbfewuyi+NkdAAAgAElEQVQ8radb24dC4F5k&#10;Tcn9/X2JQ0EQIMd7gZHrS1uoO3xM04DJdzVF0ODynRC6rit4GIPeCE2m0zM8jvLptOwvjSgSXeB+&#10;fwAwwaXGzOLiIiImcEv5HJ4/Jt230LZx7w4RQ9euEpFlWxZsm86j2wvA0CBMuwCbSawsa1gd7x/g&#10;AWv5akYBJmuFHR4eQLeoTdY2LmF1jVwmlebm7u4OPvvsMwDA3t4jlArcz9k8ZotExinaeWNzQ87j&#10;r//vH+HJI9LQ63ZcpLgfv//97wMAfud3fge5PD13685tnDBl3e52cYWJulKxKFpY3/3e96gdjABp&#10;1s+ybRtFphCfP36Ezz8np0abacKLV69ijcdoaWYWKd6vjEYuPvj4Q+pHbuv2SRX37t3nc67j9W9Q&#10;HX7v93+I77xPpJrrDbgd9mTeHh8fI8WrTDabld8nJydV3GLC6+pb9F3Xr1+XmLT12U3sH1As97wQ&#10;T57QvvTTz0gnsdsbYom1DbOZLPr8W6dWq2ORKTKljzsY9OS43V4XVb67wZ6ewWhIY3t9fR1ffEnU&#10;looNe3t7KPH8XFhcxJDvbqDf5qD3AvKZKPE7V8W9gT/A3u4ekmU47CPi/cXR8TFq9Sq3647EbLUv&#10;vv7aG4m2PMLMDJ3bzMyM7Blv3f4UH31EpF5HEcNnVmXf8Pd///fye8sLInjsFOpkaAx/45vfEu1H&#10;z/Og8UQxTVN+AykidDAcotdjjVjDEC3EVCol7TYhziZlUiZlUiZlUiZlUiZlUiZlUiZlUiZlUiZl&#10;Ul5RzAxfZavsUAYpig7kyubeURWDEV2lKy/M49IV0jnZvHAZALB6ZhWGRtmxk6NjHB7SFcRWp4ez&#10;55kiYN2ybr+Hc+y0AkRosfucHUG0dQLOGFqpARy+2m3bFuonRLZ4ros8OxLZThp9vhqprnw66Uzs&#10;ihSGcs+vaejinJDMDCvqpNXuoFOlq93FUhHT7DCSYX02uvrK+UpNE1c/LaH/pPKZ488lKJ8IscZE&#10;4vlXmT+O5drDUNwr1H23p5PxhmTv9fhSqHpPmPxHQqtlzJIxdr0SMiUh8YLkwwhQkFZMmY3rZMVE&#10;WhRXJ6HtJFpIiGkxEzq7bMat4yEYp9fGtL+SvID6voSi2SvoPiC+0i6f0RJp5kSTkKZagvDjIoRa&#10;hLjTtHFps9MGl0P91BPxO1/xMKkzFh9DS7SrLseNnzN+Eel3GjyDIvJUf5wi4MYISIyRTloAmOyq&#10;ZZsRHNYw67coe1gupVCpbAMgJ7EwiGmcIWcEe+xi6AcRooiu5DcbLkyT5mIUaZJ9UA5vmUw2djoc&#10;jSQ7SNo0KgMCaXiVWRgNXXE3chwn4VQUQWPnIF2jjFejVUOXNRGdlIMIylVSS8QRyuhoTkq0K3zf&#10;jzPGYRhTgQm3Ms2LadR0hr4jl8uNaTop8kQ1t+97kplKp1ISI33fg8NUrcZzytAS2oZhAJ+JPd9z&#10;4bADYuDF80/VK4x8gHWnTDN25A08T85JyFfDiPXiQl80OqAFcAwmDpikCbVIIkoUhfD43PwoEmdO&#10;Q41L3QBLTCCfL2PnBWWTDHuIDGtzlKcdFIrs/NOn487PrWFtY57P2YFjE3GwtDyLeo2yxMOhy21d&#10;gu1Qm3S6NRwzzVWvdtHvUn3KnLWcny/LeWYyNXE1SqdK2NwgXYkS63ak0iYqTF446R56d/8tAGCg&#10;61h9l3Q1oBsoa0SM1Q060XTBwPEJPfYGQ7Rcmger65t4cUgUgsFaSec3z2NxaU76aHGWyBb0PJQ5&#10;811QcbHVhGFQ3XPuSKi2TvUEW484a71GmeVZ08TVZaJnZuZm8WJ7CwDw/PYDpAeH/J4FXFmmjOeL&#10;LarXalGHbdL8y6GHKhMvB88e44AJ1BG7/k3l0/AGtGdI2yYQKQ1BDymed2PxKeH0F4fvOMZFYySa&#10;0i+LSeWxAA4i2xKHOPXyOJWrnV5UkzprL1HB4+U0UTz+LfEDcZNWpHLCBVozTSGbIl1HpOhpjgGD&#10;oStf1ukOYhd0xNqwpTJRl7aThs+aWZpmyuspxxFSxjJNia9qnPjdNoZMIURahDSTRJGli94Uhqyh&#10;024iy87ezYN9TKUpJlmeG+u2MLmBfg9NpkqyKQO22+H3WrBdmu8aE7eddhudSkzhzbJL3MzsDNJM&#10;oHi+Dz1BevCbY3rPiNeF5DodGwtHY8RZcq+k9COV5qRhGLjA+9ZyqSg0RbPRRYvXi0yhKFo9y+vr&#10;AIAzm5swUmoNGcD16L37+7uocd/cuEU6WvPzy5ibI3rm4pULyPLe98bNz6Cbirqh5964voEzq+S6&#10;Vqm2MXJpXl557QquvkHOm6urRIHk82VxEzY0HX6gHME0qOXCG5CWHBBT6xECGIbSzBwltNFClMq0&#10;J378iOZ6sWxj5QzRcoZtYm+XyLrqoYffWP59AMAoonG2sHweeSYaM7aJbIEO+PXtT0TXNJulMTVV&#10;nkWNdd3q9X2kdNbQy2SRstjxNLLFpfPFMdEatVpd4r+m63KXy+LyMrqsq9zpMfVsTeH6dSJiO52G&#10;6LN22w9wUmWad5HaOl8owPPz3C+3xWVQs2yUSkRsDIMUXnuL9InUXRNf372LuRWij4+Oj/Erv/J9&#10;AEAun8PcHvWdImq2trbg8/7AKhVwnim7QqGEH//93wMA/uCP/xgA4EwVcMRO0ptXLsLkPbWWTkF/&#10;Tq51R0xAb2xsYlQmUmtmeRlb94kGa3dOcMzaob7rIsV7pa0+rRF3Wm28wWMqXyygx7qU/awDj1f4&#10;C1fot2Cr34XF5FTG1hCUaJyEkYXaAbXr5Ut0Pk7RxM0qjZ9bN78SIraUL6BcpDYeuhVk0mrfReMg&#10;9EJYGv/W07N4403qu5n5Odx7QGSPxdTzYKTj8eMtAMDU9Cbefe9XAADf/JaBERNGisTJZTJCHv7T&#10;f/q/46cfE9ny1jfextIi0Vfi2JuIi6apA/x707B0ITbdRg2f/Zz0ulocFzbWVzE3w/sGy0LaiR09&#10;m0zgpJjsfHb/UzRPiOzdXNtAv0XndLi7h2GL2mrnCe2zu7UawlC5r/cwv0hrwNLyHEZMiau9o9fP&#10;od/mu8Y2NjDkddoIA2yuUowrFPK4c/NnAIBmjWixr7/+Ei+eUqzKZgwMeQ+/9STEoEHrf4fPIT01&#10;hQHv0ZqtE1ROqO6mngJYo+vHP/4bbr8ADKrBG3agsfaV2+vj7m2iQl03RKdNzx/v0bi+9NoV9Ad0&#10;vFa1Ao1/Z5i6gTavZT3VpqkUiiw4d3R0iEaLtbgsC0UmrRQV+LOf/QwnTXp9YWkK//Ef/RAA8M57&#10;b6PZon589Iio063n91Gv0fzy/QE0vnOq2axDZ50v141QZX3HVo3OwSoUsDpPBGpvbgcd1gY7Pq7g&#10;YG8LAPA3/+rPAQD5QgkW/8aamy6g06S27LYa8GcpTpanKZ7C0MQpMluekbsugm4Hvk7HzhbzQkU+&#10;ekD9+eYbr8MKqK0sr4U8j8vRaCCEZMQU2sh1EfKeIZVKsc898OjBZ3j0iEg9RT0jCuHw7UeWaSLk&#10;mHvSOoHFa9o0ax5+9tG/Q8Gm+pbKUxjZrHG6UIQR0Nzff76FtNIl47W/cVwRjdjGSQM5vjY0O7+A&#10;EesQ+qyheuXiBTgZJUjsQ13zMA0D7TbN/UKgy/mGvO8fDoc4ZDKuVq8LiTwhziZlUiZlUiZlUiZl&#10;UiZlUiZlUiZlUiZlUiZlUl5RzC7fL7q9TVewa7W6uDdploO1DboSff7SNZy9cAUAkMnT1U47ZaNR&#10;5cy55yGXILSUa5hyhnFdL84OAnLlbtBqY6juB1dOZHqs76PrOqbKSr+gOeZGp4rS9QqjEF3O5uVy&#10;eSEzbNuSdGNSY0dRaMPhEF3W7rBTtmRM1Wc0XRMKStd1GIxL+H5SB+UXNfGry0uaRQlLx+Q5+r4P&#10;k7OgAjtFSWJIT+hgJXQ8EjRUMuU+ln2XTOyrKn8KOUuUmDT7xa8lv+Wlb01CX/wBXdOgQekxqYx8&#10;9OqDjBFVLz8eV5x5NXEmVQjHMLN/b9Fe0UenFG7GSCIgIST4UhmnE1UR58VEnbTEMZMOparop9rp&#10;tMbZ2DBI6IGdPkbiJBLvpUeeG8TaH4YrWjVLy5RRzaQjPH9+j89hhBHTCWEYYneXsqPtJsWDwSCE&#10;xjmLbrcr2jtOyhStLKUXEviB1G40GmHAei/9fk9iShjGcUDROp4XSFuGYSgNFgS+kAOKLNBA+iAA&#10;hCgFSHtHfYdyXzMNE75yBfRj6sG2bVickfG8Yfw5MyZfhNryPKmPYcT6YkpTIwwCFPn856Zn5HPt&#10;VkvqrvSlknXWtJjYS+riKWccJOowRl4giom9IBCXzpQTayYqZ1PP85TcInTdkOdV3MyaOdHB8nxP&#10;CLcoiuIslorDliXOb7RuUN9akQvPZ2fAyAQ0yiapNq1Wq8hmWK9JyyFwbHn9dFyzbVsIneNKQ/R7&#10;isUCVlYpo3yedWjmFou4cUNRywHqrLsRBb6sQ0pDyPX68NlZ6MrVM3j6BWVEwyBIQizoc8ZO0ap2&#10;Oo0z7GSULZdRZUe+mekZ3L1L9MEqk15zc/OIPKUV2JPP3b//EJcvEumxy9RX7eQYy8tz/N4Kdnfo&#10;+WK5hG9+61sAgCbPv4PDfSEaNU2XjPq5c2dRnKbat5pNPHtGGqcvtmh/4AcRspxv0zQNeXZ5O6md&#10;iD5dOkvPBb4vNJNlO8iwxs3I88fXJ/6jSGRNw9iapsqr16mYRD7N1Rq/LC+onX63Okbi9Sj5apR4&#10;43j8/YVLf5RY5aM4jopOCCA0uanraDH1sLe/jxqTNGpOddo9zLGeiaZpqLC+luM4GHLmXLnFlstT&#10;ODwgomN+fh5tzmoDGpY5ViOKNbZUnM2niqK/RvsOiimVSgUDjuUuZ3CzuZzos/S6PdHF6fd76PaU&#10;phoTKNkMpljXy9AjoRO6va7o6ap53Wq3pF2DIJB4kMlmkGWCTQ9ialaRyECsexYiSX0ntEilK8Z1&#10;X5WGyWA4FKpf7Ros04RtZqVNlFtp5JviCOq6I9Gnuf7aVT51DYuLRJGFgYtWm6nT+om4dCnNnsWF&#10;FRQKFFu2tw5w7hyRrdOzRZxwtnuG19qnT59inR06252OnPPVa9fwne8Q7aTiaaDrQjcGQSjrgmEY&#10;cJlKzqQdoc8UsRdEvuhL2ZYt+r2B76PWUmMp4vO9LmP8pHaCd98j57ti9mys7cljuNfrSR3q3TZc&#10;joudTgcRO5CuLLH7YyGPg10aw+5oJJrITx4/RoNJtCvnX5OY8vAp6Z41m014LmurzS1InKmdnMid&#10;NGq837p1CyXWDsvnM6hWiZZwXRcL3Hdqjrz/3e+iNEXzbzj0cJ8psUajievXicp68823cPYcEWqK&#10;vu32+1KH6elpcdVcW1/DxUsX+XPfAAD88z/7M3TaNL6WF5dRUuvN9i6K7OD63e9+FwCgZWy02OH2&#10;+bOn6DE1UUo54mSs9mqXLl3Ga0IjrmK5TPG512zj4UMikTvNFkqsH7YwS2vI3a9JTw1gErRH87Yz&#10;7CNkPLHI8zrQgUg5jbojTHNMunz5Mm7dvgkA2NikcXt0UBVtpoP9Q9FCzOUcuVsgnU7LPq9RJypu&#10;qjQfk/CI913vvPMONs6SXudd1vAyvjJx8yuiah49egSLiZZ33/se1jc2AAD5Ao2dXq8n4/0P/sM/&#10;EPozk86h16X1UsW0waAnMTKMAnHYNE0dXUbnU5aB7a0tAMC9r4nuu33rJs4sk3aTk7Ll7hg7lRI9&#10;LqXf9vTpU7RqNMbvfnUXGse4drMpY3fEc6fR8OE4tNcyLBMpW+3PTfSHHe4P2nPt7O7KOq9pGuoc&#10;e2dnZ/G7v/u79DnbxKefkMbW02c0No6Od2CwzrZlOTg+pL38qD9An68fpHkeNoZDuGxxOz+/gI11&#10;un5QP2nD4N+xxzw3Pvv0M3T6Tamj2gMbpimOs4XiFGZnlvkYVPfl5SV8+OEHAICPP/4YtQq7q+u6&#10;rBdKU7LnelhijbPNi5dE4+zatWvocSz/H/77/47a58Vz5Jn2vXbtquzXXrx4IU7Yd9ght9Foylqg&#10;a7qMYdM0MVL7b0CI6fV1qkMvjGReZjIZmde1eh3pDI1B9Vuo3+/j5k2aO5phwWJH+UJpKtba4jkw&#10;Nz+HDuty7R8c4uiI2ng2l4XDWnfpdBpXr9H6dPvmDQDAN958Q9rMSTkSkx8+fCCavWrv7HqerJW2&#10;nYLH4+r27Q8wZAJQEXT5XA6LC3RHyPlz55DlPWGpOIXRiNaDNtOTm+fOyxrx+eefi57gX/zlX8h8&#10;7zfbOOE9kRpr8/MLyPGccbJZvP4GxdFcoYAbt8jJfnuXzqFyfCzzbOi6QmM6Tlr2HnvHtH+NEGE4&#10;iPcdK7znPnvunNx9NCHOJmVSJmVSJmVSJmVSJmVSJmVSJmVSJmVSJmVSXlHMrad0ZbJ+TBnFQnEO&#10;5Wm6T3puaRmbFyirPT2/iFSarqr2+GrcyPPh5Chjo2k2Mhm6Yuy5PjrqSj2/d25uTvSGND1CzqAr&#10;u2YUCV1ms05GKZ1FwFefW502rCIdN6XHblNaJo1SmfXOrJg2sHN0NdJxHHGw03VdHDsV6WDoOqws&#10;6wkMB1hlQiKbzYr7jXIdiaJIHCKC0EcYqCvjRpxF5nvvKUudyEEngaiIs6SJDniVeoqGpAcXIBJm&#10;otERJEgRDUGoCIsQhomxoumnQaqkbhc/1l7OmWtjWlvj6flIG6e2gKRKWpxR1xFn7dW91af4L3Fx&#10;TBJTohNlvKw8I99/Kns/Xp+YtBl7PYrrrp4OTsFg2mkHNfVBKGqLrzgniD0dCafQUzUFAM1IEAtJ&#10;yOyVGmdAEAk3eAq4U/31MsGWlFHTxj6nyf/HScHEeb6q7oqmSICHlhnB4AN1e314XaYPeC7rfoCp&#10;LF2dPzzax9E+0Tr9fh+VE5WxoyyFaTmSuctki1KdfM5OUJH0qNloCcllmtYYXaXige95MifU91qm&#10;IZmMIPRjPUFo4hLY5/hkWTYsi+LPcDSU+ecHHjwmqhT5SU6RcV+o45mmJfUMfFfOQ41tzTDke13X&#10;lWyKbmiimabIMA2xA+loNBIyTtd0IYWUg1u304XNz5m6hhGfs6lrMnZVdsjQY0JV1/UEsRchZIrO&#10;DwMhypQDV+QHY85TNmc2TcsSwTJPUW06xKnGGwUY8rG9MESfH0uWK+1gg92xoPnIsJZPrmBgMGQ9&#10;BdtCPksZ7KlpyjAVijm4Hus4GQOMQsr2NgfH0NPUFo5Nbdp2O5K9TuVMnDlL35tLz2N5kda3Po/L&#10;o8MDcSSamSnDHVEm+9HDh7BT1AdK7+v58+cyF2enyyhwRtR1R9h5QfogvaEHgwkQM01ZN8fI4ypr&#10;w5Tm5tHgzFuz3UUuQ9l+y6DznJ1awdOHj+k8GgO0GkQaHR88xbVLRPnUTtj5evcF+l3lEjsCNBpf&#10;c/MLmF2kddEzqB3uffQl/tFF0st5vrOPZ7Vt/lyEXJ3q3j06gtUlDbcUEyqFdA4+t9WjWz9HJk90&#10;Q87WYSu5KR4HA9eDz/EyNFOA0ocwUrAClZVNxH3WCdGiJF2bKBqgxdxQ4q96HIx94JdnBZPUUfLp&#10;MPkW9c7EWpCIrWrtimJCdWydjGI9syixL1Dn5iecIA3TQIUzqgeHR7JuqTlXLpdRZu3VSNPQYvLH&#10;cdIwTdrn1Osx3TfPc6pULgsJ2Gp3oLPeS6fbQZO/Q+mPzmSBFOsUhZaJ4YDG5b07t1DhrH6xxONy&#10;dhpnFufkfOZYQylw+2if0HuPdmlMra2tIeJ57/oDyRwPBkPUmfRXboqapmOTyZSZuTlx07U0TcgL&#10;hJB9Q9yHmjj9BVG8bwijmKR91bZMQ6yNGnguTBbdMbiP7ExatHCPjg7lu9zBEAHTpu12BVNTNPen&#10;Z3LcBxo6bdYK3ttGjvea3W4fWxw/3nmHdBArxxVxku60G3CZ7ltdWkaXSSuT6YcwCNBjKqlVryOr&#10;3OPOnUeedW38hPu67HejAAFrIeXSKWjsiDpqhxjw3SGWw7pmbgcaUyy2YcAbxbc6+Ey/7uxRH0dG&#10;GddeI/fC0sxZOBkmC7UlBIqu7tA5WJEje/bQG+IZa/ZEYQY72xRn/AERApY+g63n9LjVOkGpkOW2&#10;bsrdLIExwpAJpeliiv/Ow9Dp8czMDMKQzqlcCrC6QvPn2mWK6f/Ln/6fGPbYqbYyIIdDAPl8Gi1e&#10;A3pdarNPP7iLdkjzwY8spHN0nradwsIyEUyvvfk2MtwHzR59bn55A69df52O0Wjgo5/+FADwLhxc&#10;5+dLBq0LF669jTfeJArti8+/wN/9mDQzK8cnOH+env/4X9Nz3/0Hv4GVEs2/mStZVA6p/abtDG59&#10;9AkAIMv61VOFEpZWaV+WzuVw/W0iM0LXg5Gl8V45OEKWSY/LfKzIAELeS0yVp2Qfk83nhProH9F6&#10;5IYBnlWI8Hq+9QIXeG2an5/Huc23qG5TNK97bQ1vvE7PjYY/R+WY+vna1XexMEv1bLa3hHJtsk6Y&#10;iQhDbld/5GPE49Id6Ti7eQ0AcPEStem581dxzHdDzc8t48I5Wm9DP4LHenqH+/Tb9+aNLzHiWLe8&#10;OIfLl+m9w4EL3aDzVPtIf9iDyVpd9coB2kykm4GPsMvjtXGC8yUa+/NvrAMAGu0majWa98e9PnyO&#10;X4auJ8hvUPt0+ojYFbBWPcEUO8Zapo9ej2K2IlDzuYzciRRGAapViqe9/kC02EjLFgi0PSytEwVU&#10;b9yFH9F4X1gqYzgiOh2ujl53m9uHCPp2qwVvSPWp7BjQQqrv4sUzGLV5f8nzZPqCg/lFioHHhzXs&#10;HxGJ2zhp4Y//U9pvnGfNyA8/+hBffE5unTNTDjr8Hc1mCy7vD7sYoJClhjk5on3O0f4qtpko29vZ&#10;EffP8+cv4j4Th1tM23dGHn7lN38LAFCcnsESax7quo6Pf07zpMK6Zpff/Ca++963AQA//bsf4X/6&#10;x/8jAKJDy1O0vikty6ODbSE0e60OTNblcpwMggGNr5STg+tyLA5pLq4vrcYu8+06FpcpzpSmFmS/&#10;P2DKtdPuoHpE8/qjv/sxrr9BzpwLczMAuxC32a0yH04hw0Tauc3N+G6XyIPN+/NMxsZ779Dcv3eb&#10;2v3mpx+jU12n13VX9gI3P/kYz57TPjDiPcPI82GxDl86V5D6uv0IgwF9rpClmGRbBmpVatePjz5R&#10;UoCwzDQ01lW2ub4zs3P45re+CQBotto45HhQq++LTur87CL6PTrepYs0Py9dvSo7s3a3B9um76tU&#10;6phiOrjZphhy//4D0Xet1+vQef1bWlwSokzj/Uy5XB67U0mczSuV+DcbJmVSJmVSJmVSJmVSJmVS&#10;JmVSJmVSJmVSJmVSJuWlYioNkpUz5Na1uraOhSXKyMwtLqM0Q1fh+q6HVpuuILrsrFcsFsQRxdIN&#10;lNllyfci7OzRfdB7B/T32ltvxlfW9ThLXCgU4CmHKE72ZjIZIc6evXgO06Grg6VySSgyDRp0xpjU&#10;1UFd1zHNziW+70uGMQwDyfKq+6x1TRdtnsAPMMX35JumKdlP0YHSYoolSQGFURTTWkpnhdLlr2zs&#10;VzsvKgzmNPqEuD76eHZV03R5zkwku31fT7h/xn9eRSglv/BVr2un//8K8mncETQa+2Ty1IBY34fI&#10;p0QGOEGvxfVQxFni5KJTHmeJr0jqyMjnX0UsjH3u1Szbq473Kr2vMNIgkn2nG+gU7UV99XK7RC//&#10;gw/3y69nj329UIgJp1YNMh61XzC+xjTatFf0c3JsqPvpTRPK2NWyLKGVlM6Ipvm4eIkInqOjA3RZ&#10;y6bNWgBAPP8CP8BgQPFE123RV1lfXcAJZ/H6/HnX80TLpd1pS8wxTSvWX/M8cYU0EkSanGcUCSWW&#10;dFLrs76i67lxbNE00bzwPC+mVUOlF6MlHNpCeex6HtBn7QrLlCyl6tokBavpsZ6X5wVwWVMsx20Z&#10;BAGO2Ymu3+3KsdPptOgwZFivodftweT4pOu6xC3DMKTvVF0000q4hBpjsS6pGyTEJh/X9VyhX3Rd&#10;Fw0zh4mHZPF9X2Ky67kYMW0SBIGQb4ok0XQNNe5v1/OwtERxOO3kMBwq/YuRuFuurBJJU6lUpF0N&#10;3UA+TyTD9PQ0cjnKBO6xvkG1WpVxNzU1D4PdUTOpnLThz35OGbjBcITlZVr/vvu990R36n/+0z8V&#10;fZAS61Jomiav93o9BJwpHA4GOKlR3UPdhMshOceuh4P9Q8w3aU44ewc4yxm0k5MqFhdJB6VeqUt7&#10;vnixRe3qeThkfZFKtSrZ1YN9ymRrkYf9fdLpyeZsFDgjOhyORPOjxnTb22+/jYMDymaGYYi//du/&#10;BQBsbKxjuk3Z2tFohCFn5xU5VihF6PMJ3fr6HpbOEEWQyhVFo6zN+4Rut4siu5UWChkw5AnfD+Ao&#10;wugVSmPJZxLAK7tt/oK1TH1yLAwnuWr1ILlOvWINSK4PrwCCNS3mz8Zq/uplLw6niefUXBz0+6K3&#10;Z6dstJotft0T3Uj1Qcd2xAXO93zRTdQNXeazKqZpyhjNZrOyT8rm8uK25aQdzLDOkIoXtb0D1Go0&#10;L4fDASybyU3HweZZ5dRIsUfTIxn7pmHg7j3SQ+r3BzK3K0ztaJomz7UaFXQ5fudzOXjsphnymPJc&#10;T9oEABYXaS5mstkElRvAkI0PtXAQBvE6peniuapF0RgNLyWx5iVjq8Xt2mHNqGw2jm9bW1tocx9N&#10;lUo4d5a0yGonJzh3jigKpW00MzONPXZJ+/KLz/CNN4mE+eKLLyR+Kx2V589fwHEoDm1sbIje8Nmz&#10;G6J/1WDNo52dHXzxOenT1OsNXL56jY83gwETU57SNUMkul79wUD0s2amp+EwBbv1aF+0OxfXaMx4&#10;4RAhaxqlUo64aubzeYwGFId/8P0fAACevLiFGzeoPm+/976Mu2plFLs0q322ElMDaceotj53/jya&#10;TNKqsfHTn/5UCMNur4FWg0iPXC6DhQWKkeXyFGo1eoDUwxkAACAASURBVF4RlrZtI5uhtWB+dg7P&#10;XxCt++DBA1SOeTxGTGyXSkKrXLl8TcjCbM7B1aukBXSwT5958eIFZuaVw+us0GK6YWB+fl7ap817&#10;FrU3yudzMudKpRK2uG+fPHmCUolIIjWPrl67JhqVCz+cxyc2kWj/9sd/K+12wLpD/+ov/xI//D3S&#10;pZoul6QORd2W+KvOrVgsij7icDSSPbdpmkjxOJibn4cSu1MaTHNzc0I3fuub36TPgu4gUFpHL7aI&#10;Spmem5WYlLJt6euHDx/i+JCdnGdo/YsQiUZjt9eT34Wrq6uiffbw0aco8J0/C9y3g15fYlk+nxf6&#10;I51OxzqG/Hd9Y100eOfm5vAt1viMYAgZH3GU2Nnekf3F3bt3cXbzHH9vBq43/rtRsywErG3YaNTR&#10;5L1LuZAeu2tG1U3VYX5pEYcVGqv94QhmStHprujJKr1xy7DRbtD+4dzZs9jnfYw3cpHP05hQ2qup&#10;lAV1v4+mReiwzlr1xJPftMqB0rIs+fzW9i7m5+k3//z8PH78ox9RHfoDuCO+K2BE88G2U/A5Jg8G&#10;A5xbJyLx7be/hf1dpujYXdzzPOzv0+NmoyN7MEOzpR/VXrdaqcpvvIPDQ6lvNpuDZdG41A1b9A1/&#10;/vOfAwCe7Rzh8WOa17VaDa9dI+L1hz/8oeiOPXhMpFt+alrovML0FEwe23t7B/jZz34mnwOAP/rD&#10;P0Sa7177re+/j8+/JCLt448/El3bDusKLiwswOP4nc1mkGIHSdLJpL3x2XNnUWANWPVbaFbXhHhc&#10;XlkRx+Y33ngdh7wfO2Bnylq9jgGPy0azKTqauWIZGjtln1mneBtFkYzhTL4g1wFIV5iOVywWJXZu&#10;rBMle+f2TWhMJBqahjXW/O12u7LfLbBr8GDkin7txuY5GUtHe8/w8Ufk+qvq0GmPxO213+thZob6&#10;fjTsoFSkOT43x4TX1LQQ9IVCAfmiurOxhW9/mwjAojUjupNFjpu2ZSHL+/4gIrdter2IKY41i8s0&#10;xo8rFayvrwMgTe71DXpsmVZ8vwL/pgmC+O4aJ5USh9YHDx7IGJ0QZ5MyKZMyKZMyKZMyKZMyKZMy&#10;KZMyKZMyKZMyKa8o5qXXrgMAzpxZBwCsb5wV9wY75SCboay1bgyhg66winualYKeo4xgvV7HyKUr&#10;7ul0FlXOmDN4gGKhCMtiPaLAh85aSc36CUZen99Dx6o1jxFxFmJmfgo5dr5JOek4sxtGokEGJnR8&#10;30fo09VsLQyT6ilCGBl8v66ha2j26Uri7s42pjjTkU5n5L5aRVWYhilZ3SiKEIWxE5/PGVOL36sh&#10;zuDqui6vK+IKGNcIUleDidKgz2UyGaHhTMsCHy7+XjkSEAaxiJmua5JFGZctS+hcJTPysXBL/FwS&#10;2oo9OsdoLqHsxgEx/qb4u0JNE+LJV7pnGmmC0eOkXswphz8ARhiN4VVjWf0YJIqPmHhD0j0z6cYm&#10;jmbq8/pY5V+pg6JL+2mJU47Gybmx0aaNfYERBKcIuNNMxTgVEQMEye8cPz/1ZLJGcVO+Cm1MOGlG&#10;cUY0qSI3xsUlT4Hfqwe+3AOfS9nYXKWsRYbve79z5yvJdOSceRQylEUYdI4QsC5EIU8ZnUazCYs1&#10;DzO5rOiLBEGERc6KHB9TVjKMYn0x1/WRYhosZaeE2jJMXcal46i55ZIGF8gRTLWFkaCylO6LrmtC&#10;vRm6jm6vw/XxYLDIoKZ0DBMUnmoPYFz3LopCycgkQUhVwiCMiZgoEqpNNH0MAxnO+IxcV+ZluVyW&#10;rGydXe0cy0SBHY2HwyFCzug5joOAKQ2b28GyTCEskiGChj4/o+vi9mdwZtkbudA5G5dNp2EpjTPT&#10;FLJA0WSWZUnmbzgcSlbRc0cAOzY7WcqGR7qOQp6yQi9evMCO1+N2LQCgjFSz3oIBWgOGy5R1ajQr&#10;ODomMmp9/QxcdurJZi1EkXKPo/abnSugdsLZvIMnKHMGMrSa+PQryjruH1NGcTDU8e33/wsAQC6X&#10;QuDTOZ/dXMG9B0RWbG6uAwDm9jMY9CmL3O5UcbtBdS+WSvCm2N1Kt9Bi18wW64Rkszl89Yj0OuxU&#10;CgOPnt/d2UHAmWqla/n86VdwR0Q91KtVdCpELOi9Ae59ShnYUpEJlmEHmTTVN5exkefx1dk7gM8D&#10;yDKUPl4Zd376EQBgFACXlzj7XJpGdpGymP1+Hx0mQDqcETzcbyDkFcjOz6Heo/p6nROMWJfl4iUi&#10;6FbOnEGW56IeARpn+tOmgdDnbDaPS6JyFREaIlDrpq7LPBgO+7LWa7IKGtA0tQ/QYomyCNDscbdX&#10;XdeFsAyCMOFMnaDPOPZqSbo4DKHx+q2oCgBCS1mhJsTnYDCU9ziOicGQjv0qInY4HODxY3IDXFhY&#10;FIdSTdfQYwc75bQWhYG4lusauVdSW0VCReVyeXnd5hhZyOcE5Q8DH6ahFr5Q2lURH3UzwpDnX2mq&#10;CJvduLL5FHocD9U+6NHjh8gl6DWPabhurycUr8N3CmxtPRUCw9KAdks5aQbIcRxwmI7pdLpCqk1N&#10;z2KJx2WvN4BlUX8OhiNx5sxxjC2VShixXpxuRnF8jiKclnAlcjF2hhXH4SiCx/vHNNN2kecB3M9n&#10;V1dxkqY1qdU4gNunY2cdD47FGokHRAWM+lUhSHKOjUf3iA5dX1nF8RGRxFnWZPkHv/6beMgujfV6&#10;HU8PiDh48fi+ZNwfsmPqVCGLR3eJ7gtGfSzOUiwb9dq4dfNLAECBs+KRBox4fSyVSzhhzbkpx0Cn&#10;yfvO4QmyvL/OMvVWLE/DVxS1GyEIeb3N2AgKNJYy7AB3ZmVJ6v7wznNkLCKfMnZB1jKvTZRsKgwR&#10;9lnLreVhdYH69vzqGooOjfOPP6SYFPgjcRCems7hzh2KvZ1+C3Mp1p2yDAzYQXs6Q79DSqWSUJGF&#10;fBYXL1A8PDrewfw8tZUiWArZWZy7oHRtHHzwE4qn2WxGyAknRfX6td94Dyl2ztvd2xOnwlwuD5Pp&#10;x16jghaTQjrHnJwNvHj0NZ/HDKZy1G63P/8EO0+Jmvn1X/t1AMDi8iI0drH2Bx6OGzQP/pN/9J/h&#10;V777fQCxW+D/9i/+Gf7JP/nHAICVxXmszFG7j6oNDJg4m2d3zcsbm8gYyh3bhd+jMaFBQ4b7PGXa&#10;ck4jjhdOuQiLY46WTSPF+n+wLKHzujzX7UYba4tEyQb9EeaYzrty5RraDXZ1ZGrn8PAFTpq0Hg+G&#10;dRR5/GUyBeRztPebLl9Ap0Nr68IC9dH9e/cxPUskyfNnVVSr1NaZdEFcWW2THQudCJfO0zpkO1kY&#10;HL+9IIDBsSHD53Px3CbWV+m4d258gdcvXwEAXLp8GZZJ/XhwSHuN508eo8v0Y0rX0WkQ+VU7HsJn&#10;UqvdbMq+y9Cpv3u9EaaL1D4rywUhzgaDISLW+3x4nxzp28M+DIPq1m63wdtkGKYB06b6LPEepj9o&#10;Ct1/9eoVITbDMMQR37GgXj+78a6sY2m7jVyanUi/eo46zwnfHyFfoDovL7JjauBju8+O2ZkA773P&#10;6/taDkcVpo4dGnMPHlTgczzttvvQQXNjfmEe/+qv/pye57hYr9XR5n3FpQvnxWEyCIFmg563LEfW&#10;jsN9il8PX+yiwXuqXDaLAmt/XrhyDecuESl6k93Ja40Wjvh3RK5UFu20o4MD/Nqv/hoA4N133gW3&#10;MHSTNbyKS/jO9/4h1Xdo4eFDirm3b34BAMhk85hfoHHrDof4h7/3ewCAn3zwAXZ3aWyvXroAg/v5&#10;IZOvG9cuw0jRGpwtzCPFnTs1vQLbplgzPUV73NpJBQ6vQ8vLywi4Hz/88EOM2tRfBru6Prv7DKvs&#10;tpzOZuAzRQb4sHgdNiIXlsZ7sBSPA0vD/a/JgTKfSYk7Zq1WQ39I4/m3f/f3qV9gYMAal1Yqgxmm&#10;utrtGi5eo+tIc3M0723Lwr17FPcODw5x7hK9vr56Fp0u1fn998lVOpPLCcl1cLSDf/bP/w8AQCpf&#10;QrXJdy35IQYjOnZjl9aTfKuPzXMUn85evAKDtV4LpZLsf9TvvPMXL8ldg1EYyp7IMjRxCk+7FNN8&#10;z4fB8Xv/6WN0eLy+ubIsjsUT4mxSJmVSJmVSJmVSJmVSJmVSJmVSJmVSJmVSJuUVxbzEmkSplKKs&#10;bLnyGyGmMBzHQXmKMmyc2EMIINTp9YX5edgaXfHrdvtCMygHDU3ThKLS9DjrmsvlJCM4Ulfs2x2k&#10;OZOYclLiVGcYeqxBooexNpPSL9MTVFcYxk58hiH6IB3OxoRhrOlTLpdFm8G2bViWcuNU358gmBJk&#10;lGmZpK1BL8gfLfE5KYnHpEPEGkAqyzMaicOWrutC1fh+rM+mKCFosYZXlPxy7TRpNn7cRDVPwUsx&#10;GTYOS72akhojmtTnYyGaMQZKf+nTSc2aX1pVcjNLascpJ63T8jS/TLfsF7RH/L2J95zSxznNchGR&#10;FSUexx9L6oSd4sReUYlfXmL3x9NndKqiUXzOiR4cJ9HkjzZexzFds5eJxJg8i8/Gtk3RmYnCUPS6&#10;CkyKlkolNBqUmep0OpLpslMp5EuUnWm2mnyOkehkDAZD0Ufc2t4SCkHNkVKxJERnGEaI+rGG1xLr&#10;MbbbHXHbUnGk3+/LnNF1XTQo/CCQtlSUJ6II0Zjum/qrxXElQTnKzEtQk0mXSm/oIeDYGJ4iKdVj&#10;NfeD0IfD2guiKeZ6ktXQdE2oEF3TJG4lNWNiylWL9Y90PdYtU9RJGNMYWhQl4kH8ODm/VZtqmiZ6&#10;KJZtS996nid9o/76nidZx2S89D1fHNyCxNioVqvyXuWwvL9/AMOM+D2aaKLcuMG6Ejkb21uUgTw6&#10;2oeTpmOvri7LWBqwHo9uaKhWieI4qVYxw9oKV65ekwzSyhmVIS5geYkyw+m0g1SKMvmFQh63bt0E&#10;QI6CAHDp0mU4TI1sbW2jUKR5sL62hl6HMr8He4ei6aEoPQCiSXNcqeDRo4cAgF63C4vXxTTPjU8/&#10;/RRt1iEtpDPIOTQ3Dnb2kMvT92nshprNxNoyg/5AMrX9wUCIszOsbRGEIXZ2KYveH/mwHFpvK5UK&#10;ZpiWq1arojel3JRKpRJ67Ko5GA7hdqmNQ83AzBxlSi9zxn5uYUlihOf5Mk8MQ0PKVNpRSoPPk8ep&#10;lA2LaXLf82TMpOxUvAYIMqzFYTEe2gAg2nqQlyMZt5quicZShJhKU69HUazzZxiGPD9yRxJH1B7G&#10;sUxxC3ZSjtDMXiyzin6/L3FA1cswDaysEFWTyWaEhPF9XzQ2ANqvZOy06C4GYSB16A0Gog+iNJNM&#10;05B5BGiiQUkLA33Osmx5Xp1HyrYlizwcDmGz+9Xs7KyQuWpOXb50GVvbpG+USqWERgnCEBl2X1dU&#10;/WAwiHXdhn2srBBpZFo2igUmSfl8c9kcHCZ7dF2D0uAtFEuia9btdvD0KRObPL7On7+AhUWaU64f&#10;9/urtDyjxFpIx4nvJlDuxarjTNOAw0RMLpfDCusfbj2zhHq7fv263FlQO8lyHbuSRd9cW0elSpTK&#10;7Mwsnj4mt7pdnn8ffPCB6PDMzsyIFlDgB7h5g2KOo+4CsWz0ej1p9/WNdQDA/sGB0JRqL5vOZqTd&#10;5+fnsDhP35uyLLx4RuTS6uqqaHDNzlD88sIQKW5Xw9DgarH2pxoffb5bI7kGR3pVSMj+YIhDdnos&#10;5XgNRuxur2k60kytpVMmpqfpezc2KD59/dVdmZ+rq6uYmqb4dPf+HenzVquNEmsoKv2aqakp0Xm8&#10;c+cZQjBBWc7IeT56SPF2d1ARbbnpqRmhzPqDntDwpqFI5ixMHs/D4VDWrFarJQQ4tQu7h/PvjVar&#10;jRHfVWJaNtI8h6empsTpudGkeV9q1FHO07is1Wqid+mkUvjrv/4rAMAe6x9NT0/jLOsOlgs57LMO&#10;5uMnjyXuX2Z32vn5efktlM1m4Q9Y08gwpS1HUSTjVW106vU6Njc25ZxD/v3mua443y5xHXe3d9Dn&#10;2HD27Fm4Fp3//v4+smnq27feIifNnd08Wi1az7XEb51sNiu/EV3XFX2nFy9oT7m2toa0rSioe/L7&#10;zPU8pBze28n40nCGnUS7PVd+p+m6IXFY7akuXbqIqWmKnc+fPcet27cAANdeu4aDCjlv7u5Su4+G&#10;I9mfBqN4jPdaTcxw/CVtKKpPhmOZYaXgZGl+9QcuugMipmzLkv2RIjSdlIM6uyV2Wk047HCbzaTk&#10;rgqlX7exsYY9Hu9hGIluVLPZlLshllkv07RMWT+np6blePV6XfTLNT3EFMcBRW5ubW3L2Di3cRYq&#10;OH755Zd49ozicKtNfRRkDLm7KpVKIWR0td1pY8RrpNKiCvxAxl8YhDg6pLb2gwgrK6S1lUnncOfO&#10;13wMmltd35Q1azAYyp0dlmUJ1Zj8paTW1SgKoTEBd+nSJZzjaxNqD9jt9EUfcNgb4oRj9mg0EgdJ&#10;Nab+2//mv8bRIWuRVasSc3/1Bz/A//Nv/j8AwJXLlwGmoP7Nj0incDQcyf68WCgiUvqPCR12teYB&#10;EPfabDaHEZNRf/SHf4gRk1/HXMdHjx7hX/+/pFP3O7/7e3j//Xe4zdrY3WO6s9NByqS+URqOTx7c&#10;Q7tJfff4yWNcuED6dYeHh3LnodozXL16FXXWyD08ruKDDz4AAPQbB/j1X/8BAODCBdIH7Ha72Fhf&#10;AwD8xV/8BT7+iEjig7PH+JM/+a8AxPp/g+EITdZ5/OrOHZw7T9/xzrvfgMPOsFrPxD7HvgMmtg+O&#10;jjHL4312dk7irG4Yoimn5rhh6IDo1Ef8GxCAG1+DcTlmHx0die5yp9ORfdfh4QFusp7nhDiblEmZ&#10;lEmZlEmZlEmZlEmZlEmZlEmZlEmZlEl5RTFDizNvaaYUMhaaA7pC2+10kM7QVcd8NoOgw1f1+b7a&#10;QrEAz6Cr075P+kMAOSupDOQCXxHstFsoTdF7TV1HyARENm0DEV3Ra7JjkaaHsNMqQ5JHRhFgmoGQ&#10;7wcPgwB6qGgbJjp8DxFfScxYFmlLAfCGQ/T4qrNy5EtnMihy5qBQsmHwvfyGaUg2V7LPYaxHRMdi&#10;F0+EokVjqkuQUSR0hz/00OvGjoLznFULghAu30877FC9Bv2BZKCMwIXD7w09H4ZyzFPtYBhyRT0E&#10;YmIoqdWSKKd1rKieSXoqSVfx3zH6aryIrpMWt0msORMJcadric+qvtLib9QQJY6XYKYUBRNFCQ20&#10;uCJagiwYq5uQPS8zX/E5qxeY0InGzy5JXEmfK6Io0U7J7x6jzzTtpfYyowTlc6qPVF2TlI+mHFFO&#10;He8lJ9axU0s6SMYVElox2Z9JIu1U3U+BavQ+bivP84SI0S0DyvQ0k6VM7PRMSSih2blpPHpMui62&#10;bQpBoqikQiEPn+k1bzAQjTPbiqmZ4VC5OA1EM6LX68ZOmoaiKijTGGcX2EUum5G+ozmn3B39xBkm&#10;tHASbanOWdMj6Mb4e8MoTGibRQkChTL0ADmbKXohFLotlJgCQLLvYRQASjtJ9X0QiC6gGRnQOdCY&#10;himZeKXRAQB6giLT1TmFIUKl3yNkXSijJ6lrFkVxvAvCWJPPCxShY4henK4bcT0TY1u1e7fTgc8Z&#10;Xj8MJQvsB4FUQ+kR2CkHbkAxcGoug3SaxlKv30Gk3H7slDhh1RsUI19sN8TV1rCy0HX6vvLUHBbZ&#10;fefoiDTg7t27h041x+23CW+gXA17KE7R+nbpGlEltjkHL6As3tPHPczOUIZxYX4DuSx9X9pWhGUO&#10;WV4fHz9+iBHrRjTcPuqsgzIIRrh4hbJ4U5yRPjo4Eh02ywjRacXug70BkzdMMdQaRzA5g9t1fZSZ&#10;5uqeHMNg4qzj0dxZmJuS9a8T6Riw/oxlxaRbv8rrzd6haJX5oY5hnZ0wdw6QS9Pz/f4AGaY0lpaU&#10;O2YRdo41cEYjuOwQ9eDBI+isX1c7psyxNxjC5j7K5QoJ910dI59jBmcdc7kUwPobg5ELnWlN3Qhh&#10;MWkUYRiT3yHHzVCXx4hMaKx5pGmAKXNGuW9HQjoaui5z1fcD0S1VrqX5fEH2PmEYij6Zbadecrn2&#10;gxAu74nstC1zzXVdccbd2t7CDOvzKLpKT+gYOraFKaZyZ2emhUKRuTMYwuc9Q6/bhKHTeaQsDQY7&#10;IGYcpeHhJsjgkbSfrgXoMq3U7/XB8ilCRPrwMc00pWHq8Pn5/YM9dDs0PpR+pJOxsbZOc8MwDKFc&#10;ut2O6OikUnQAz9cxzURHrerj7FnK9IdRJLSJclJeXlpGmTVrMtlcvMfQddGD1XVDdJHUsQbDIY7Z&#10;NXFqKiukOzQtXvwSa2CS/lX7FUPXZR+jYreGEDqUHgokPp3fWMWXNz4HAAx7baytUVusnyECp9fr&#10;IQjUMXQ02GW3cniMOaa2nj0i3Zvj/T1sPSYK6vXXr8p4rRzty/o9P0sxbWdnD6MB9aGTzkItTd5w&#10;gG+8Tu5yRSZuDcuSfklZBqyQYuSw20WOQ0JvuA+DdYzB+j7tRh35Ap1HFNmy3qSsONPeq1NsaVbq&#10;CHx2hnUHONliOqRbQ4WprBrrEuayBRT4e2dmZ5FjokHTQgSsrdfr0Dg42N1Gjx3schkHb71Nrohz&#10;C+vIsRbg/lGsJbWwQg6nmXQajQ6N283sNJZWiJTJ523ss0bS42c0x7d2HqPKupT58izOXqJx2e3V&#10;ZNz9/+y92ZMd55nm93y559m32gsoFAogCECkuIhSy5K6Z2lpYrrD7YiZjpkIh31rO8J/h+fad3Nv&#10;343d9o27p2e6271I3ZQoUgRIggSIrYDa6+x77umL7/3ezCqA0rR8m+8FeXDqnMwvv/3k+8vnURqq&#10;XjKE7tNcVa1BJyLNsi202vIchmVAkHazW5J1HcUOxkdyLL/Yf4IKaRZ+684tlEmTUO087n36Caa/&#10;lL+B1jfWkZCm6iSYorEpz/29n/xIXmejyjqIWppg44r8nbWYjbAgDbx6mzST2nU4tFcYe0vYMc0H&#10;EKjptN6KGFVqD53W+Wqliq0r23TNVV7fe90uQBRUuyX7mo+UXdBXVlcRhHK+6JkWQC6mnj+jOkvx&#10;3nekK2mt7uLwhaSExhMPbknN+03Yjuw307lcT779zu8iJD3Q5srHiGg+8JdLJvmSSNF0wO1bbwAA&#10;jg7PoX4xWYYGj+hQpV1bc23o9Lvye+++jb/6S0nS9I4PMepR2U4l7TKbLRAQ7VOvNbCxK8fcaDRh&#10;d1rbdVFX2os0TyFNYKvfccM+goHs54YmMKK9AhLZ12oVE8exfF2pmKiRhmkQLJlGWlJdrmysoN6U&#10;/W8yW2Iwkv15fW0T774vSTO1Rlu6Bc9T2nwdvHgpx0OcSKIJkPtrpU8+JWo+QYpbb0gCbPPqJp49&#10;l8Tsyxcv0G5KyvfKLpFKozOeZ5N4iblHGqmTOTzar6t5MQxjWOSeuf/yDB4Rabu7e/jRD35M5xb4&#10;+BP5OyKF7MObW6s4eHlEx0qg5MNPzs6w/3Jffjal3xDLOSJVhv45z6f1RgNTmkePVFvoNibkpjwZ&#10;D/DksdQfPTs9xdtvSsJS7a33tjfRImK2/t77eEl1uXJ9Dz/4HUl7ba52MFBukbQ2n798jLt3pd5X&#10;4MVwLNrbJBnxNOjL+q+UXe5Ty8WMSdpqpYoBPdnzJ3/yfwOQ7sc7dK/l9NlDfOiTg/LmKsqk2b65&#10;swXlRe0a2e8Bpf01GY9ZQ1HTdSzp99I+XdsPfu+fAKS9B92AH8jynh97+NufSdrt4WPZHxr1Bh6Q&#10;rmd/1MMHv/MdAMB33v8emkQ0LgNZ/89evMTJqRzjx6fH+OHvSu2zZvsK77UsO8WCiLvPSFPzrNfD&#10;GhGv5WoVBs0H+d81av3zl3NEnlyzhEghqH8kmgaf5tHFUPap4+fP8RWd49nTZ/zEg+O4rOtaEGdF&#10;FFFEEUUUUUQRRRRRRBFFFFFEEUUU8ZowVNa0RVk+23EwoDuw3W4XZSKxQt+D75M+DWlI6LoOrSLv&#10;ZiZJym5us9kMq5QxV7oCy2nAuglRHLAmRJ6eUXRIvVZHje7UG4aVaXulaaYXlCO7NCacBJTqTxSG&#10;mFNmdzQcok93cTW6g1uvNzgbkKTALEee8DlydEheK0oVNIqiLFupZ5osimyZz2cYDMhdNI7hEDGW&#10;xhmFoagTy7L4+f58ZcRJDJGQKwY7MOb0iJDTqxIaXr0Xml4koC5QSxmpdpk0y1NUyGuYIUdHvU4n&#10;6xLNdPl6RK68/F31fl7P7JUCi9dqkeU/coHIes05Lrhu8lt5AuySPtslaitfxgu03IVDv3r1Iueo&#10;mr92WY5XiTMuTXqZLVMXSt+5/NcchifSC99Agou0YeYed/H7l2stFZkrWb6McRzzGFZ39ZMkwZie&#10;Vc/PHSW3hD4Rn2qclEou5guZQdjc3GQNK5HEPEbV+PZ9n9u2UqnCtjPtnNfpfCl9oDiOs7njUvkZ&#10;zuOuLC6NjawaMpBPtX2e7staIU0zDSVN0zLaj76XIOU5RWgaa/ZoqWD9AuV6qOsG60smScLaZ7qh&#10;8/UbpM3g+z4TMUmcUW1RFLFuIpdSCFwwxaXXSZqwDkicI2wN5RZ8afyz62buOtV5gyBgP94gjuAt&#10;Mzdm1p00lYaOzhTibDbDiEgby9KwviEzaKWyg9FIrklKi2O5XDL9sVwuEQTyHC/292ERSqPOFccx&#10;k0QrK6s4PJSvU32Cd96XBJfSkwk9G48fS2e8zdW7TDHuXtvF/fufAZAaCABwdOSj0yY9IddFSM6x&#10;y+WS+53jOFghp6H1jszGLWcLztYNBgM+R7VaYYcfRRwhSbBKVJau66xLsrG+AZ0yuCJV+mN1JNTe&#10;URBzG0VhxHpKrY7MTodxCFp6sLl9DdeuSaLlww8/RHem6CKX5wOl+dDt9eA4kkyo57RBDcNghyxV&#10;f0LoePZc6mBZls3Ok/P5EpW61EVS2kQ7O1vodOR63GpX4Ti0VqYhu7UKLXOn1gWRZYYBJNT3E+3C&#10;WpCyxabKs2Y6qJqm8TzheT73YaUhVC6XOQtfojn3vgAAIABJREFUKpVg2Rm1pzRaVDgwWQcj8IPM&#10;sVgI7ncHBwdMnHWIJu8P+rzXEEIw3VepVnhfocp4Pltgf38fgHSnU3pWjuPy2Fd7jShOsEU6YuLS&#10;2q32JlEcsQ6hmrPTJGUn8VqthoR0zU5PT5gMVLpU3nLJTmxpnLADYmWvjH5fvj+gPnNyckK6P1LT&#10;Z07aRaZh8NxZIxKn3mjwePA8j/dE1WqN26BarXIbzImqnM2mrGvSau5m61tOdxK5dThJs47CukiG&#10;zkS1Tg7waZLRiEmSQNA8XK1WcWNParEcHh9ie1v2Z7UWCpHpUh4dHvE+uNlostbYl19IF712uw1z&#10;Tbm6u9zmQmRzqupHJycnTG5e272OOukqNtorrDWq1ljTzDSsvMWc3UOHwxFfcxiFTEWmtDAMxyO8&#10;+eYqHUsgJrdcz0uhUaZetdv52TnmC9l/oAnM55KImXtjJhmMNCM+83tctXY7jsW6lKq8mqYx7ZXX&#10;6mw2m1jbJO2vchu+r1zrs71sLee0Wq2bdM2nvK946y1JfBhaCbeISqpUSjg63AcADEZnWCN6Q5FM&#10;p2dnqFdk2arVKtOo7XYbzZZch4Mg4HIqHcPxZML7IMdxWSuyXK7gypWr/D4gtcimkazLre0ttKty&#10;zJmmjS79fuG13zB4TJoaEBFJGkUhz2Xq77Zl5bTlBM8tURRxvRmGwRpvSgP05s2brFMYhdna7bol&#10;LGgd0migra6uAvSbz1suWWvLtCyen2Nq+9nijOvJtmyUiIj52c9+BqW5Hfg+O/TFp3JdefLkCYKA&#10;SPY4Zudu3/cBIeuQ9QqRsPaeJmymJj3P577LOtvVCrqkZfbGG2/wGB4M+kyeqPV4e+sqWi05fzdb&#10;HSa4et1+RlRDsCaW2ncZus71VyqVWL9NQ8prq1pDfN/j+r16dYuJs8lkyOu/ov8nkwnKJXImdsp4&#10;8UKu8/3BANev79GV0pqXCCZ1Ldth4kzXdabSdV3DfC77oJrrTd3E0SERXkkIn8qQpinPuWp+0spG&#10;5r6apkyEIolhE12m5kWB7ImRwA+4Pfq9Pv7u7/5OfkbPXKx//PuSQquudvAf/sP/ScfQWfPxl7/8&#10;iH/n26wZnLA+oOM6/KSb7wcIiRz89NP7AID5bInre7LONtdWsLUl19Dru7t44+YeHY/o7lKZx5Tr&#10;uuhQ33/8+AnXxS8++gglokpv3JDfXywW3Pc1YYCWcQzHU3bYVvNerVrm/nN0dIRHj+Tf95/vY0IE&#10;+C7tn/757/++JLQBWKbNWpTTYM7EWcm2MSIX2FPSCRsOh7wWWrrOeqn1RhMJza2qfmezOa+77XYb&#10;a+tyP/vyaYwz2hP/9Kc/lZ+dzljf7w//4A/xk5/8S7pmE92eHEvdQ/kdIQRrX+u6zpp8lmVmxH0U&#10;8dOCah9uuyXuM3EcZ/dg4pjHklpPItOAoF8ly/kcs6ns44HvY0ou34vBIde10sVzHIfHtR8ECGhu&#10;KIizIooooogiiiiiiCKKKKKIIooooogiinhNGLor76ap575Tfw6Tns/XHB29kdQpmC3HqNCdS4Us&#10;9KdD1Ex5p991K4jIQWM6HXAGUietklajgoRItTQJIVSmFeAsuXLgqDaqsC15tzKOIsTEkaVJws8u&#10;C2RUhC7knUbDEFCyEkkUIVjIjESwmEHElGkNqOzdM+ikIVAqVRBThhsi0zhjHSwhmGqTGkGKSMuI&#10;loCeg51OJ5whj6MQoKytpWs4o4yWSCVRAoDde+r1OipESti2gxI9f6+ZOjTKfipNqVSkiHIZU5X/&#10;03CRGOPIAzQ5mku1gf4aXS4tR46J3AEFBGcQLwBQecLpNQJkeR0tpcekCZE5B+b1x4ioisXFg1x2&#10;4eTzvXLN+Q+KS1xWdh0AYKaCz3eRfsyVLVcPF498uSCv/7umiYtEWp5gugiR0XsZHZTXo7r82Tw1&#10;mOQuMs2zaExP5q4NWabwwjXlSLW8tpx6aVoWawSFUcTvO0QTlMtlzoidn59jSURZFGaOMeo7QRCw&#10;xlCjXme9Dn+RMKFnGIp2yqgBy7L4WGEYZq48SZLTRvP473lXTdYmFDpTGqp+kjRTlEtTLWuDVOCS&#10;pB+I46DqEVy3URJD0JwihMaEW0aegUksTQiIHFkXKarGyP6OXBvpevZa6RdVKOst0oQzQQIJdO5g&#10;CWfIeI4QIus/IsuIxknCbZumKesCqflJ13RoeYyRXmaqQBnNI2ybj+Xn3LH8KGJnMkVSzGZLLKZK&#10;l0RHqURuypaFwKO51Q8QRzKD1K6Ta1Q65gzuSruDapWyvUmCZ49lVk035DkGvQBJKD+bRiYmY8qw&#10;mSGGV+W6F/ky42VZAUrkfrW2UcXKGjlhzZcYEok9m8h2W19bw+bGVTqWi5vkJjjs9XE+kxm9L589&#10;wMeH8thXyEExSlOUyBVrpbWJCWX0+oMlNI2yy3OlgeZgHsjjtsttBCOZyb62voOjY+loVatJiiwN&#10;TAQ+uZUaVVzZ3aCyz1F2ZXZQaKRbdXiEKWVnT/xDtO7Iv39w5328/zu3AQD379/H559LzSKlu9Fq&#10;tWHXJGGxnC1xfCSv07QchLT4dnvyev0gxAvKKkZRApv0saI4gRfKDPaNGzKzt3s0xMpKi+p1BZvk&#10;kNhq1Tnj5zjZsORenUbZnkBEIJk12V99RWpnlLDKSqZpislAlnMwGDDNNBuRNs/pObvsNpstdu5a&#10;LBY8x6mstm1ZTFjIPlyiOjEBmg9W1zqoVmU7KhKn5Nool9UYjhGSG3Dq2qiQm5TSMTzZf4qzY6m3&#10;0zs/gppJy6UyYtK4S2LZN1y3hBWi9yZpNgd6no8kkp81damPBgAaaQnWahWeq/r9Lmeqt7Y22E3z&#10;6EgSDYN+D0Mi3HTDwJ3bkhSpVaqYDGW9evQdpAkvUKtra+zGqeka61jeuCH1pbrdM34vCiOeRzY3&#10;t9iJ1jQt1Cu05hB1qmkaLOW+LmImEzWR0UjQMj1H3sMhhW3T3JAmQBLQ90T2fV3txUx+Pwg0bG8S&#10;cXZwjoOXchwo2sJ1XayvyfG3ugpgRX5vPpvho48/BiD3igCg6yl+/GOp6/LJxx/i4FCSIHff/i7O&#10;z2jOIbLDdlxYrpwb3rxzB9fJGc4pV2AoJ0zqX7qh8/yviRQl6lNpEmEyJhc8eJgreoiIID+JENEa&#10;GiR+ri40HBzIOSemzPtwcMJzg+PYrDtZKWWEUqdG816oI05kuwXLAAeTffnZmglNlwSAYck9u2H2&#10;UalICm2l42DcO6YyrCP2JU2xvrrCusiaLvua588xGkriYzg8Bi1fGA0HUIuWIeSbv/PBj3BtZ0fW&#10;73yKX/5cOqZ54RzrK7Iu61VZhpOTU0Aj58/ru0yO1+pVhKSP9ezlcwzHysFPEeJApyNplI31DVSr&#10;clyalg2XfnvpNGmVSzbisdS7Ojs8RbpOLqnrG5jR77PluawfO6jDpL5fcWzU6XwuUlSIZF+pybXE&#10;FikiWoON5ZK1U6MowHJJ7qiazjqzAekyr62tYUJrXqPZxJL0tTSkcGjv4bhKd1njPUOECCER1Yam&#10;QaPy6PTZTrCGXlce13Yr2NzelWW366xXGQsNtaacUzWiYA+ODpkmh2ViOZfjJwk8kIQuk6J+EMAi&#10;/ba1lRY0GvtOJSOHx9RWjbKLIZFI/dNjDM5l//GmY/ze+/8VgIzmrdQaSGmT1llbh0WurPvlQ/5M&#10;vVbFwcG+rEufNPQqNuYLWd7R6BynZ3IuD5cLLKdyjVRPQA2CBVyDxm0awKf9gaXbcExywF2Vc+Fq&#10;ewu+T9qg8xga5Bh/uX+Ms2NZHrVHtiwdezfknLW6toFr5Jh6ev4CvT45mwsgpjVrRETfysoKzAq1&#10;Z9mHB3ncYfAcVkT7CmrjeOEBqXJVNlGheXo+m2M6k2NVJz1aXbNQLlepnlLedy2WAf7+F9JN2C2V&#10;mKRt0jVHyQJIldu7hdlUlufB5z2kpLf47jtSQ6/VauDzz6RL6v/27/9X1vpzXRcdegLg1jVJg73z&#10;znewqRxInSBb300Th0TyVai8VuzBpV2IEfrwaGy0SiXoNFZdkWCLdAbj/BMjkRxzjllGTNSbNzzG&#10;kPqEcu70l2M8eSz7xvNnz/gphdF0gO+8LzXD/s0f/zEAoF6v4fEjSfp/9eBX7I65fX0XHs3v0+Uc&#10;Ab1+TPTaYrGARetFp9Ph+bTXO2M9xr2rpCNmJnCIFuz1T/H511Kj8/DF5zh5IdesrRXSvHv3u5hN&#10;5ZwTLXx8TbqLgR9ig5ypb+7J43700S/x6IGce//1H/9blGmMd0972CSH+8Wyi88+l31if19q7O3u&#10;7eGLB/cAAG+//S4/xSIQgWRfUaa5Q7ccvv8UTz1gQc6lvg8jkP1cJ43BRskANiStK4RgsvXZs+eY&#10;096kIM6KKKKIIooooogiiiiiiCKKKKKIIooo4jVhqOfg45yel9KbWFtbw9BUZJSODrnHKGBB1/UL&#10;ukL+QmUYU9TrMlOj9G3MiiPd4+h7SkvDREaIqLAsiwmvJGcHKHXNiBCJY0Tk4hkyIJYg9DJ9CJUZ&#10;Ni2Tsz59ygocHx+xlsTOtV3opewZee0S2qSJTO9Kaqek/Fn1ekLaO2enp1z2eq3GWQTHcTAmHafA&#10;DxBF8tzKSTNOMtImSVMmYpxSGZpCzRShIgR01mtKM52snMNfnr666JB5kTySdfWqq+YF4uySXph+&#10;sXouEE6pyMqD157rMsElsvfT7BiXzysv4lWELS+Hpj5/kTB7DaZ2ofC5E38Ds/b6yGF233RoqOvI&#10;lzE7ukAedsuTda/ez85/VlyoX0bVsvPlEMC8rlf2Hi7o92XSciK78As6dipDmUJXeoKaBoOyTDZl&#10;cNfXN3CTMuCj0YhpleVyiS0iUB8/ldmC0/Mzrr35/DHPAZahsW5NQBkWx3FYF2E+n1/oFyoboOc0&#10;JNRnTTN7Rj7vaKlrenYMNV6SnNtkjuJU38199EL1SE3ErC6VBp6OTJeF+2Xus5qeka1xnEgtkNxn&#10;kzjm9rQMk7VGhBA8b5Uspe2U5FzgRKbtlWtj1aekllvu2tgdM/uspmnQ2eUz5bpUegzSuSrl7wuh&#10;NHVIlyoM2AUzCALWe4nTlNWmVHl9z0eJaN8wDDEn0srzFwgC+b5pGXzNqr2jOM7p4QjWQDMs6XYJ&#10;AJubcs6/c+cu9Bsye12ulHFwLLOy0+U5ej35PfX/er2NrU2ZRT46PoYGmWE8O+9iOlEZWLlmrq2t&#10;oUE6c/PZDFvbMjs2HgyZ8qnX6/BpjlfOQfVmE1v0vZtv3sbzlzLTeP+zz9hxyk/k9ZquiQVlnOMo&#10;xiZRI0IIHB9TZtyTa0yaJNxHr197E2++KbOOtm0jJMehe/d+AQAYDUecPT05OWU3pR/+8IfY3JAZ&#10;wbOzM3bG03ty3ZzP5xhP5WchNCjdqCCM4ZEmRqAI8kQwtRXHCcoRORLpBkLKyipdnbOzU5ycSI2J&#10;z5Gi0ahSG65ihXTZbt3aQ6kkx0GNCMOSa/N6lCBBHGe6iyXSE1JzwHQ65bEchiGePpX0zMuXB0yc&#10;KR0kCMFr+ng8xhrpUjWaTZQUdUTUja7rfA6ITJds6S3RpHZud9pMdJgWaaOUSqiQLkmcxEBOr1Fp&#10;gqn6SZKM2Gu1WvBpnwORuXSq/mmaFmt0mKaV0wFJ4PlKN0rP9CF5KhS8XpTLFabhDENnN03l0htH&#10;EffxcqnEGl6et2TNNKUrtHN1B7Yt22J1bQ195WJmGFgsZL9Se7Vut8vumZZlsc5cvo513WANXIeO&#10;m6RJNq2lPus4CU3L6OKcDmuaZnOyZSoNLp3p4jxxJrLJntdK0zRZ+2VjYwNnpJG0c00SqEtvyYRA&#10;pVLha4pCmzW4NinzPh538YKcBZM0wfvvvw8AeP7yGCE9IaH0XQR0zOj1fL7gPuWUK6wVqehjOTfT&#10;2h2GWCzmfM1KA2buebn+Ib/XbDZ5bh0Np5lul+eh25V72Blp4cxnHuvtTCYpGk3SXKsarKdnEeVR&#10;LlUwWxCVFEXcD0aTCI2mcmKV/Wx1dZUdFMfjEcYjOQ5q7RUeo6Zl4fxckn5Jjdwh53OMyRmvXCpj&#10;lbTjyiUXXZrLRO43yxOaAzxvzpp/pmHg5PiYrj+jUs/6sg1brRZq5Ow5nU7Zia/X7SElplzVX7lS&#10;YR3IFGBXRMdxlTE1r7VpkqJL1zMajdAfyuP+9O//AaOppFSUW7Vu6KxB1apVWf+43+/zvknppp6d&#10;nTINHCUJTFpDwjBkXcpqtcoalGoshmGIiObyyWSCiPpBnCZcjgppOEVxBBAtVquVEPmCr98nHbCA&#10;iNqtrS122Q2DAAtFpsY2phPZR4fDEQxq52ZTzgGu66BGFN3LgwOczNU4mMOgJ3hykrasVWbZLoKA&#10;HMODkJ/2URqzpVKZNSOTJEGlKs/xp3/6p/j+B5LsuU501u7uLqZzIjT1TG+2Vq2yzpOu67h6Vc4D&#10;vifn5N75CU7I1XU07OKQqNLldAxB41XNp9PplOfk4+NjdqtuNJusQ6t0RM/OuphTebyljwoRjZrQ&#10;Eevys2o+eOvtuzzWp9Mpn69SqcAnjVg/Cnjna+T200IEVKcB16vjOChZtH7F6mmzTNfbcWzUqDyV&#10;SgVTcvxU84KuAb6nSPYVfOutdwAAzdYKPr33GV/ngMr/CZG6ifCZKDZMk/XZT07OUKVx+d3vSWfL&#10;t+7eQRTKa/vqwRdMXxmGgVtEZd25K51RVzorTJbb5Zj3vv7SQ4M0GLfW5R6v3+szKXp0eITTU7kX&#10;W11dh0X74OOTE+zuyX6zQ3pps/kM3Z6kSlu1TAtxOp3yvl39zHj06BFOyKF8PBrBofH+rbt38Qd/&#10;8AfcBgDQ7w+5z/30pz/Fp59KEuvf/vf/HTZJv1d3bP7dp/YHyOnUnZ1lv8nCIOD1Vt0z6fX78Gkd&#10;+/sPf45f/vKXAABTm+H2bfmUwl2qy2/dfRt90jL7T3/+n/E3f/O3AIAf//jHXM6Inpw5Ojri61hf&#10;X+c92pUr2xjQUwGLyQQ/+9nPAGTamJqm46svpQbht7/9Hv8e1TSNncTVgh5FAT/pZjs2XHoqIK9J&#10;n2luOkw5JknCv0d13YDjZE8PFVFEEUUUUUQRRRRRRBFFFFFEEUUUUUQRl8JwKeus3NeCMMLCk3fp&#10;DKOGzoq80wqhQ7NIn4BIrygRSD159zTwfCxGM/psyI4ZGt31jmOfKbMwSjjbEifgTIWpkxOC4SqB&#10;KwjNREwPrMYiy2rEacqZFaF0fJKYXckW8znm9Kx+yS2jSZmKKuQd8DCN4VRJn61WQqhnRMYr+lA5&#10;l8YUKcBunhrfHVU6PpPJCBXKvjq2xfSLrmnotGRdBr7P7kITys7ORgN+L/br/Fx7e2UFQukMmdn/&#10;VeZA0zTWTUrTlB38cnJMF2iy1+l1aa8hzkROG0TkDqIBsMJLpNUFLS7BxFjeo1ERLQLZ3dr8ebUU&#10;F0gYAAi0rJR5UusbI0fbXXAd5UJkVJZ618iRXheExLLDXfj3N5cg0+y7zK+lItPjS0VOS0uIC+V8&#10;XRnyrZe16eXWukjy5b+e5rLll/7AH81f06uMYPY6iiNoOomGCB00ZbDrlm5UcGVLZnFMvQbXkaRI&#10;9/wcDXIfPD6WWd9Kuc7UyXQ2zrQC/YBJKQam0oyE8DzvAkWn9IKkoyVl2MLM9Ve9FiJzwkwSjTXe&#10;+LqT7OrTXH9PUy17P833Z6Udl/XovJOmSLIyX3BMzdMLOfdLRfKpNkyAnN6cBkO5vek6j301DyVx&#10;lOkqxhEyojFrc6U/luTIOtkHBL9UbaAbmRtbEOfoTy6PYPdP09Ayp0I6bBxFTFlFQciZ4zzNm9B5&#10;LctmR0zTNNkpMwg9drKyTJOpW6V7lyaAU1U6mDE7u+3ubWJnl9wLV8n9sb6OEjk6eZ6PxJDZ7q8f&#10;DTDsEsVCc6vn9XB2Jte0q1dO4YeSADg/nSNM5OsJabJ99TDEwaEkKKfjCfYfS3rh5PgIJlEsjXYD&#10;QpcVd3JG2jt+F3Vfrrv+xIOokMbUuoUekV3BUpIAIWLW/rAtHXMi40YpoFPmN17Ktq816miRc+Od&#10;b72D7V3SYDo6wpdUtq8PZKa7ttrJqO96GaYh18eBN8O//9+lY9XpySm7mKq+kaSCx6fQBGvvxYlA&#10;mKoxTP1BNzlrHcURYl+NvwhNmSRGCLluzj0HmiDXLc3FaCj7wXgwx0MhP/PZpyOsrMi229khLY0r&#10;HbQ7sh+4JYCnJ2gI5kp3VO4DDg8PM/day8F8LN8Plz4MymBvbK3RAQQ0Gu+j0RglIj53NreZWJjS&#10;/iJKQ9bWaTTqPAcEYcBkShD46FGmWVFxjUaDKU7TtJicC3wPSST7z4xollq1xLpvQbBkh3NN02AZ&#10;8iBV0pNxLJ3dD00DrOEVxwmiSDncBlAe5CXSHorClGhSQJgGPEW7xTGT/GXK1LYbDdi0t9na2kKd&#10;MrSjwQDtppz3a0SjWJbFxFWve4YqaadVq1VUyXFQ7Y1M0+IMeJIkMEibyDYFUtJwm47miAPSdaOn&#10;I2zbZrIpSXKUvRAQvEN6Bf0GBFiPSaSZnpnJ6EqKlEikNEl4/5mgBEF6hDdvvgW3JMtfI1JyMplg&#10;Mpfjst1sIaA9k2m5WCf64IA0bw1Lx8Gx1H1rt8oIE9LrCiO02krXR36/1xvCIQovTACTHBmr9ToC&#10;pbVJbW9Ayz25oTE5MFnOsZzJc+x0rjBhNKI5tCoc+EP52cHZCcJY7kW7vRNMJnL+UcRC2dlCuSLb&#10;2y01mMDVnBESoshtQw72cqmFXl+OgYUXIiCabjI8xjJUWX1ZhjfeaOHoSOogDvtPUC2v0GcPMBnK&#10;OnZKGmoVeX2npHsjhEDNkv3LNYEqSRdXdBuLoTyf2p+XnA5GdB2noyW22yt0nYfoH8u5Xu3JbcuF&#10;VZVlm/SOoMWkITgeoUQkyBs7q5iSI7GihF8+fYzzl3L8BUGIMjnN7e3dwIKcDB89lFpBjx8/xoT6&#10;fq3VxM03pG7g5pVt/Itvv0PXJ/vl+dER99Fu9wxPn0oC6bR/ghrNkRtvXpPnrRqY0VxYrdWYQFqm&#10;EUKTCFwRwqXyuLR2lQ0dlYa8TiCjYMM4hkf7KpeGSQgNHo2jWIBJxzgK+TeQInF0w0AQyHYrlcsw&#10;TNlen376KW6/KcmVK9e28ezZc6pjOc/GMHCqCPHhiJ0gu70zCNyg89F6LlIkpN2IJGLaRDdMRKR1&#10;FNFacHL4EtOR7O/b772L//l//B8AAA8efImPf/pXAICv7n0EQGqLbWxI6ujatT1Uad4TcYymTlTW&#10;8BAr6gmnqaz3xeAcERGfegqYxN67zQ5KuBjhIkTJVHqYDqo1+g2uGWjVSHvvTfneo68foVqWx+q0&#10;mnCJJoziEOUy6WRSn/P9GTsaOm4J5ar8+96bd6DTGvKr+5+yE7ZJ86lmpdBd0g3Wx9CrkgJar+go&#10;qX2iJ9uiNDDRJ/26MFoijLJ9m1sil+8pzeOzGao1OTfU2zWMSKusvbqK733/AyrbHqZEWzLJpgu0&#10;6rLWOisbuPumbPvJsA+X1mFvJq/TSH1cW5fnePirKTTqt6PjKf7f/+dPAACP70ntrH/5h3+IG1v/&#10;XB4rzdasbneAzTVJB8exPO9sPuD6vf/FEzbu7mwYeOv9dwEAn39xH3/3oSSt3v+OfK9er2L7mpzT&#10;nUWMwVL27Wn3BRDIen34hZz3nnz9EB7t69c2N/DBdyVF984778By6F5KIstomAIJreff//538eKl&#10;bMMv7t/HNhFnSRQzwa5IyXK5zL+bzs/O2KV5Z+cqqkRefvi3fwEAWIzPmaYfDofYWZF/f+vO7+K9&#10;d2V7XdmWNNl4PEGX3Fn/6Cf/ChGt3efdE4yJzh7TXHl+9Azba3LfutGpIKanLVLfRMWSFfvV88c4&#10;PZE6c21yMX7jxjVc35VrqaHFMEibTzMF7200LXuvRHR6RY+ApSzbsr/EgnT8H+/LPfLx0THO6enA&#10;tbV1punu3H0re9oQRRRRRBFFFFFEEUUUUUQRRRRRRBFFFFHEK2Eo7Rz1fO2AnukHZIbBMEjbIs3c&#10;MMJA3gFezOc4PZd3Ng1Nw4KeYQ6DCMekEbB9Rd4RXIQB361MkXBmIA1jpt1UCE2wQ2eqCYDkdoQQ&#10;/Fy6hhRpJMuskcujQMp3AhfzGdMbcRLzXdUKuZk5jsOuNgAu0iH8WgleaK+leZK85hpTMgkTIaZp&#10;8vPgc2+JKmX4XdflzFOJsjj9Xh+zaaZBoepqPJ5Ap+/Z9FkbJZi6olyUapD83qssUl5HLEd45ZOv&#10;uc/nibO8E+Jr3TrzkdMPYU0nkX1PtecrX7twCHHpb6+7iouUVN7R8/L3VTDlI9QXLhVb6Z2I9HVQ&#10;VuZEmoI1ey56daaXvpNeeDdNMxU4kWauhhdJpOxIF6mvXNkv98HXJNBf+drr6LQ0zaiRi5arF9o/&#10;Oxxds64hoYJGccR6XuqjlmkCpBXYbDbZBc0yTcw92beVFs7utV30Bj06VsDaHxoEu6MpWmw6m7F2&#10;RRwnTJnpus66LFEU50gP0rZA9ty6YRic+Qz8TEtIXGiLbA640Esu4oCkVZa9Vll9Xdey8Rilr/TH&#10;NOfcKf8t/5/EMUJy13FpPtY1jYm0JElYi8w0TXbtMyKlDSlYjyAIAqaD8hCnIoMuaAFdHm+acjM1&#10;Mp00ytwkScIaMLoAbOV0aJnSPRjIOXsKnm8BsDZTIjSEyrmT/maaJghUwnw+58yUaWqcPa1Uquxc&#10;qrKAyyAjD3XDxGpDaph9++234ZTkdQ3HMnNXKpdx3D2iM2pMx1RrVZydyWyT4vBanRJn48bjMetc&#10;TacL7ktKVyhNBqzhaVs2XNJpWFlZwXgs+/NsNsXqusw+b27KrOVsOeeMlr2YZfoqaXpBGw0AIj9b&#10;G5M4hiC3Zdu28e67MotpUz3t7O5ik9bbvb232M2s1+9zXSmKo9vtcv+cTCYY9mUm0nFKCKivRXHM&#10;/VljN0qpUSZrUoNH+iFC11nzQ50rDINodLzRAAAgAElEQVRMq9N1ofRU3VKJnXiV9mil1ERMYqW+&#10;lyLwaHzFEY/b2WyG2VTW6/PnDwEAphmiWpN9dXWtho0tSb+0mk3c2rxKbUc6M/0ea/ZsX7mC3d1d&#10;AMDW9jYaDZnFVFqDvV4fI9L/MU0TTaKo5PXJ+qkr7SIt6+vNVot1VIIg4Cz5s2fPMo0p6ssbm5tY&#10;pzlyZXWVKc/FYgGHtFZaLXneasli4uPho4cYEhFUrzd4TmUncz3TcHQch3XCoihiLckgCHn4q/kE&#10;yPT07t+/z/Pa+++/i6Njme19Se5ZJdfGkpzEF4sFnpFWVPe8ixkRAklOi0TNycPxkPv2dDZljaRM&#10;22qNybxut8t9xrZtHou9Xp/3T50V6j/lCs8z9Xr5EpX9mn1Fbu5T2owiTXNvEzEThkzzCpFyXxQa&#10;YJP7VxhGPLaXAWlx1WqYUV0OR8PMKdQPMKXrWF+XunnHR88QkgaT53k4Ib0cTWvwPMIaumdnqJGr&#10;bZqmTLaEYSz3ygAcqssUCa+htWoVBjlILpcdPPlSjp/j42PW4FJ72H6vj3tffAkAeHl0iN0bkrAp&#10;V2we22qNbjYaMHXZnu3OJmv2PD14xHRDTZN9uNM2uW0Ny8QaueTpoxksRx53i1ztXNNkGmw+n6Pd&#10;kvNav9+H0OVvjkUY85ys9jOu43DfPzw8RBjJNmjUGzglDSo1/nRxigZpMQdB5tAdhiGaVCfKZS5J&#10;EnbOLZVKsGmdPjg8ZLp4d3cHfSKilO7Z/v4+a9q5pTJr8h0dHmFI+j1KQ+fa7i5rWFXqDXzwvd8B&#10;IMldte6psd5ud3BO/eTO7dvsLPyLT37JY1ztUdrtNipVpcGYkeNxHPNYFHGmv6p+I9VqdSbd4zhi&#10;2tuII3jRRd0yGBrXn27oXJ4kSTKynq7N1Q1e2yfjIX71K0n8WLbF12foBnRae9S4DroB7t2T2k2D&#10;wQAr9W163ee+G8SyPIZp8G+cJElYJwzI9kRqz/nlV1/i4VcPAACf3buPOo0vTdPQUiQtffarrx7i&#10;Sxo7W9uPceWKXGNa7Q7TlMvlAiW6DqW9Wq6UcOfOHQDSsXhMNP3KSgsWUY0zIpiTJOb57erOLkr0&#10;VNin9z5jMl45L964cYPrcjafMDFk2yaCUM45ql37/SHOSaOwXmtC6PJ8bjnGtT25FpqGyWNbrZtB&#10;GKCiy3FUa7noNNfpfDOM+6S9F1DbOiXWA1suFvz7NwpjOORAqtF9hDSZ8Zr2ox/+CF2lo7qY4+Yb&#10;8vp+8KMfMdX3iJwgf/4Pf4XHjyWleW23gjJRy8PBkPUWP/yHD+V5/SW++uJzOl8Km/ZotmWhQuPy&#10;iwfS8bFcreLtt96T5zo/w68+kf1ypd3Bxqq8ZqVbaZoGvv5alufFixe4/S1JJem6gW9961vyHK6F&#10;p88kCXqPNMfWN1YQ0G/7tubi+ETOSQ8fPkIE1U6yHtbX11CiMr555y6+/Y6kTsfjCetyKQLcKVf4&#10;qbdWu806YgcHB7yHMywLVRrbat/h534vuG6mJb2+vo7b5JT9J3/yfwAA/vZv/ob79U9+8hP83u/9&#10;HgBgrb0N25Lv9/qyvy/mS6zQ2ry6usr0596NHYyJWv6zP/8zAEC318V3viuJNSEEz8nD0QJ9Ot4n&#10;n3wCj/YbDU3uCfb29vCj35Vu1H5un6zrBpIo058FgCSMeP5//NWXePC5bI/D/X0cH0tt3Uhkv7HU&#10;XL+zs4PtbTnPtNttnJ1JErkgzooooogiiiiiiCKKKKKIIooooogiiijiNWFYSmSDsnKdRo1pMEvX&#10;YJvyTnKaJkjo2VOX7j570RDtmrwzN5/PMVsO+MDq+dU53Rkul0pMUZmGztkJ27ZQIg0OQY4F8XKM&#10;Et1Ft00bAdv+mRnhJUw4trx7quiGJElhkX6GaVbY3SkMA+jk/qFcrkzTQBwrR7kULutypQgpi66c&#10;ahxdZ8fQQb8LjzKJtVqV3SCsQN6d7zgmmkTdCC8ASA/O1S1olAmMUyCg+jYpGyxmc6Qqe2OZ7O4R&#10;hiGCBWUrKYOgI4FN2h96nLnzGYaB4NfdCk0v6n3xy1dtH4E00yESlzK2Srfu151H/V+91PLuqPT/&#10;GCn4SK+BxbRX9Mde/Wj+dZIjF7XXfeCCTpj6YMz/uJCbzhNeuVC0gQTLsj6TUTy516rQiZ4dSyDn&#10;BCouQz/fHCn4i0yJ5erERPTKx3/dG7r2egLw14WhCST0TH0S+ZwtUtTN2XmPMyHDwQB+KMdJvVXG&#10;9Ehm7G7ckC4zy6WHzkA+1+7Nlqg6GQU0omycypyORsMcNRghjdXrFBFltIQQrFWDVJFPGhybqIAo&#10;5MynoRtMqqlakERWpsHE/VbXmJxgfa00hU49zDQtJq28pccHLFVseEt5/aofO06JNfWSKOEMB3Rd&#10;ihEB8GmchEHARIMuEqSJPEfFNODSSeZL5d4XwidizbAcHs+LxQI+zXGgLHucc6M0dDMjZeOIe3sS&#10;p4gpg2gpFy+kmWumAFM1SZrAIldMbiNDIFzKo82iJUqUEXRdB0ty0AqVU5u/ZMcr3RJMSSVI2aVR&#10;aEvOhCkdldZKE3aJSBFdB3VBfPnlCffLfk+e6+Hn+yjVJSnTajZRq0o6xDAFxpRJNqltw1IFe1f2&#10;AABrq1tYbUgComkLvNiR2S9FUxtCx2wmM1Aru7sokYZHvbaJUklm8o+O+zg5oXrR5FrhRwIhkXVN&#10;zcT2tsz+7e3cYs3LLz6TWe1E07GxKjU8er0eAtJ8MBs1XLl2DQDg2OTA6HnoDmSdHZ/9Aiensmyf&#10;3vuUnZz6Q1pLkgU00jVJkCChNTgSEZCSMJBh8DhQeoMCKYRyY0wS2NRfa66DCmU/W0RrtBp1dpWu&#10;V6vseFVybNRr8rOsvQeBOWm1DcczDMldbe5HCBL5mTDVkAjqa5osry8sTGeyTk6WER4cjanoc+yt&#10;kp6iq3RGLTQbkn5x6itcBpGGTHoq/Zta1cZ8Kuch34/RuPu2rHezhPOu3Od0iIZa32ogpXEW+Uuk&#10;1EcTb4khtcGsN8BgII9XIyogmC2QdmRdeouFks+C6ViZ3hTtAww0IDRZJ632JmZTyjg7Lhxd1sly&#10;JPcg9XqdXaWsKEU4keNACB12SjTBIkb/WJZng2gpPxogDolCcBKmwD7/7GN2cVNzveu6aBCFd3Z2&#10;zvT+bL7Eo8dPqK7kuTY3N3P0gocwkuNgNBowEdVskmbUdIgqOaZa9gY72EZRzASF73v8PaVJlqYx&#10;opiIfNvkcwMxO2yqOSSJY6YwLMNATHNnFEVwifQIyQlQ0wyckTbh119/jR/+8IfyfSfked82HNK6&#10;BBwh28sLPQjlfJoAgxPZD9ySgdW2vNanj6Vz3On5OQKuhyYiyD2hP1nyenp+SqSfrUNE8jq6x2Mc&#10;PpV9/OrOFpSRmIKe41SwPptpJdBNonECF50NSXSMtTOYpNG13ZbtOZ3NEC3lHLd35QYcIkTKegUb&#10;N+XcOKJ56sr2XaYikzTGy4MDOnmACjngWi5pmS2OkUJm/acTD0hkXdfcEqbURxXNalhVBAkRR6UY&#10;Tl1eRxjMYOhy7RH+FIuR7I/dgby2zc0O64QNZzNgKF/H2hztNdk/WJd4YkPTZBnbrU0M1fisdjAk&#10;UrRWlr9v1tbXUV+XfXjhPcRiIcs2HDyCUHNSPEFETqBzokt3d7aY4KpUqzx+Xuw/wZBcMxU1WatU&#10;8NZd6ahaKpUxX8jPzrwpGuQsrOYOt17BiibXDcMxmdRKgwibdLyGQ7+PFh5schi2bRsJ6ckt0gjw&#10;s36unDeXdA2+0BArPVVDwCNtxlhEEA6tx0R4VUo1JEluXxrKv7u2gQXtU0BzpL/0mK46Pj6GR9d5&#10;9/YdXkOOj0+wII0kRZ0iWcMXX5DWqyYQJHLt7o8PMFsqB3ZZP1EoQPJ/WEbZ+hVFASxbridXr8kx&#10;8E/+6Y8wHstx9PzJUwxJ8+jWjZvYuyUpH0UOr3tDngu/fPQZugM5NzSbbaYUJ7MeFp6sb6WHtr6+&#10;iSVdZ7/Xh1syuDzTpbym/kjWpdNcZzq5trrKc9z6zhrvPe49kDRUEASs9eY6JZQq8voRaAiCiy6p&#10;aWJg75ocv4+f/QpxKsdGkNg4OZNz0XQSQNDexCFKL1z68IayjAunhKop+1W6cDAfyHnNNNU8XEdZ&#10;J4JVCAjIa0qRwqZydug3eNX1sLoi62ejvY7/+l/8N7LsSPGStFhXqzY2NuQ1HT6W13F2cIxOXf52&#10;aJTK+JI0yuaTHkJyMT09lS7Ff//hDEu1ObQcWBXZv3Z2rmJKVGhiyLnl8fMH+PO/+r9kCZxVrJFe&#10;7AcffIA6zdnKmXfsTXDcl21hVgyskI7aSqfOzq+VO7dRpT3WfSrji897mB5J6q/UqmOf9OS+fPo1&#10;P3Vyl/YaH3zne7h+/SYAoN1qM801mA5Q2SJ6L1BjLkZJkYKBh1FfnsPSbRi0pzE1E3W6N7G5Juc1&#10;17QwpzUmilPUqP9c3d6BIeTxtlclvbZYzKHT4yHDoz7mXdl/xrYPQNGNRMY2XNikw7aMpzw3JDHw&#10;8JFsm7/9m08AyLn15q58ekKLTQzP5V7VdW0Mz4l0f3kIJSRnUr9ca7ZRoz4VQ4dGv1WEHyGl1zat&#10;J4+eP8JXX0uKuts7wznt28NSjNU3JE24QtdrmAYS2nO6BjAhp+MnD77A/c/uy3KiiCKKKKKIIooo&#10;oogiiiiiiCKKKKKIIop4JQx2aFPua7rOJI0QgrN1GnQmCpRexWK5xK3bdwEAw+GI72yXSyXWDzmg&#10;DNRiscA1ypDbtsX0R5oknAFSJI0QWnauIMCC7sSapsGuMr7vs4aCIs4cx0VJ0V5CMF2GHC2hrjMM&#10;Q3721zRNxJSBnE7H7GRVJoe3cqnFGczZbIoD0vmoV2toksODRXc+q9UqP9d9enoCdW+y2WphSdo4&#10;sszyfDbRH+12m7PzhmGwA81yuWQKYU6km6ZlegKWaXKdpGnKr18bF2in3NsXtK3yulV5YbPsnX88&#10;q/Tb3qH9x53pIr2Vu4LXvH/hX/9F33vN93NCa6rvXtBf4/r7Zqzs8hVert8LnB5rsb1SkleOcpms&#10;u1yE9LdoxCgMmULQdZ0JUqW/MptNMZnIjM9wMGDX2/F4jJMTmZlT3zd0g8mg9fV1LuCjRw8xJZ2C&#10;zDlWh00OP1EUsK6JbmiIYqWrlOQ+T20oNL7uC+6zcfYZ1hlL0owmTDN9sjTJNME0dt7VkSjCJIqZ&#10;SDMNk8elaWpwKeWpCLk0TRESgZokKRgREJkekMqquCWX3efKuoEOZTNrtRpnI9V8G0XRBa3FPKjJ&#10;15G9lWV/tORCR1DHiOOY+UVTZHWZ6fsI1isRQuCyzqPv+fxa0zWuN8MwWE9JlTEMXczIZUnqtL3a&#10;+4MgzNYIKs90MsWU+pp0d9S5TlR51HxZrVTgTKWOwXAwQMkl+sUDEx1KZ6ZWr3O7Nep1NEmvo3Pj&#10;Cu7fv3/hOvf29vDw0a/4PaWPlcYp05Lz+Qz9AWX4Pfn/RquBvVtyffzBD76DyUxmErvdU9a/UARB&#10;5AteT8IwxJw0RR4nj3FMYyqh/tXr96X4ErXBhLL6YRzxmq20Fi3HglCOmFGmFSSSzIUwSRIeEya1&#10;fb1axRoRDRtra2gSAbHa6cClsa2cEiuuy3pLlmnCoP5uaBqSSBGL1HdSwLRl36jUm1glTcyFH8Oj&#10;znh42gOBkFgSpRgEMUKiMVMRQw/V3KBjf5/mHJ1xOVTLsjyTcQ+b5OTUbtXQJF2Nfl9mlA8PDjAh&#10;SgqpjqdPJEW1uXmFddnUeh1FHq+r0rVW/qNSqfA+qOSWcHQo9eUGRNRWKhXWPFosFliQhkepUkZK&#10;RLDSZEMkuE/sXN2BqbSHwoDHl5oPgEz7SgiNdeYAkRvjajbMSKz26iaPh5WVFQxzuj4haSy1iP5o&#10;1OtMnLmOi55yex2NMndeKqNlWbh5U2bOZ7MRLKUh6IxYK0qVXdd0rK+tcxlUOSeTKffBWq3G+zFF&#10;/Guaxu/Zts39OQwDvmbufzm9S03XeR+o6zpnqpWbomEKdpA8PDzCU9Jy27m5h5jGnSFi1lBSoFtJ&#10;OJjP5VidTKes1xRHGa2v6KFKuYzzbraXbbVkHR8Oj5lwUFGpVjCfKJfPTBMRaUbVUJIdhi6Q0M4r&#10;SkOuE9+P2bF4NOjD90lvt6RcEyOUiZJqtdtwyHXVcR20Ox0qR5WvQc3JuqazU2+90WASzTVkG6Wp&#10;xpq+QRBgRPptyTDCZHpO7UH1oy1Zj8c0zZzGp8P6T7Zt45yIhJNjuUcej8eo12XZVldX0eoo2tvC&#10;nEi0Ke2ny3aLyTB/GcAjl0Uhsn15hZzlGvU6dnbk9RwdH2NAGoOe50P9hBqPxxC0fiudqCRJ4FK9&#10;mqaBly/kdc7mM1whPcotcllttVZZc0zTdN4fmK4N21ZuiUSCmzp/1l/MWbvK8zzu22op9X2fn8aw&#10;LCunO5Wtt7quZ1q2TN4n3LZRnLCOahxHPE+oNdqyA34tkJGOnpdpnCmNov5gwBqfmgBrQq2urvE6&#10;3O/3WV9OjYdyucyaTlevXuXjjkYj1h66tlvj4yrgM47BbeS4Fj9RlAo1xk3uU1euXuW982w+Z02+&#10;/P5DzTOdTofn92azxdRtdW7zvKS2Vy9fvkAUZr+r1T44ikKorV+Hxla/30OZ9n6tVhMW0eDvvfcO&#10;a60dHx1z/Q+pnp49fY6XL1/S9Zv8VIXan1cqVWxuSofF73//+zg+lXPZ0/0HTNTpRoX35W0avy8O&#10;XrIjbyo86KZcKy3bhknjXdF0jpVw/0qSOCMh0xQzWk/TRLmArjON2R8M+GmEWq3O6+29e5/gGjkn&#10;/vznPwcgyftWS9bVbDbDhx9KPbPeoM96Z4pkn0yn2XgAWKNre3sbw4G8zpNjuS5Pp1Pcoz3ev/5v&#10;/yfcelNqfLmuy/Wj5u+zszO8oPsAW1ubaBOtq+Vc7zvtNgw6hkNteHTwEkdEDR6cn+D8nDR2kwR1&#10;2oOs0v5q9/p1XNmW7TVfBHzuvI6xlnd/zu17lTP1WqeS+62T6TErkt22LQyGAb22ed86HA5h0VMY&#10;b7wh1+61tXU8+PwLaotf4OBQ7qlvvf0dvPf++9R2ZSqXgG5k84HSoDw8OMJ//gvpVKvaZaWzAp/O&#10;O5vNWKut1/dwSnvcbq/HhLcqu2XbmM3k/D2bTHjOdmwLCe0JnzyV68O9+7/i8f7uu+/in7WlPtt4&#10;OkG3KyloYyTr7PjkGD1ynw2CkNf/4+Nj7gcFcVZEEUUUUUQRRRRRRBFFFFFEEUUUUUQRrwlD4+xE&#10;RkXoTFZk5EocR/DoeXilT1OqVNi9YH2ljf65zIAEvo9GVd55rN6SdyvHoxECctaLgyU7kFmmCZ+0&#10;bNQd6SgK+a53uVxG4qvstAmNMuqxt0S4IP0CpUGURoi0TLvCdcl1U9NyVESmBUU3RGEIAZ8ojKpb&#10;5meFTQXjRQmTAKZuokkOXOPROHOkomd/54slooiyY5YDm+40L70lXHq+2rJMdgZUhEot5wYk6RP5&#10;2nUcbgOVMbNMk7OvpmHknDVTpgXy8TrKDHyGS9pe7MZ46b3fSDn9hvhtvviPpKLyLobiNxQ4cxq9&#10;dBL+92VlN347V7yMLVNoU5rilXO+2iLZEdLXoF+vO6+8tle1zb6JCsze/v/bcFlohskZtDCIMBoq&#10;DUHKBFSqWMwV9SBYE6zfP8KDL6RrkRrX165dY7eSrc0tzo7FYYCXL2UmR2XKgjCEsJSTn0CsiKkw&#10;Zt2MJM5lT1UWJkmYaBFpmn02ETkqTX40jhNuCy1HMAlNA6KMrgIATWgQNOTSNPe+Jng8z5czJj1s&#10;mk+E0BAImkPDGHGO8DJpnlDuWRESJJTNg6YzzWOZJpa+0vohl+IcIRfHMdOzSRwzMaTqLEXOATg3&#10;z6QpMgo4DJEqqo/OKzQB3cwoDTXvp5DZaCBzzZovl4hiVZcmEpob00RAN+W8r9yRTTNGsyEzbNPp&#10;jN3IwjDM5sMkRkqZ/AplFMMwZOJYNzLSYbFYZHpKgdJv0ZAkMmvdLG/Cmyh62EPJkk5za1ekXsyt&#10;N/ewuXENAFCrNTgbnKQ+1tblvG9Y8rirGxb8WL7X6XSwsSqzg4PBEAsa9bXAwyyRWUUjUTSGgBfK&#10;ufz0bILzc/l6//kQM6ItZ1O15kWYL8lJdDnDgrLlvXEv53BHrmOez+RLmqRMizu2DVO5BCq30zBA&#10;TNSWpQk0aR2rVMtoVuU63mjUsLEhr0k55DYaddhU10ITvG9wHIv3DWpt0nWNSdwk8bh/hHEKK86I&#10;TkAeRrlymoYBh8afqwsEtJ6uvbGBOWlPTSayzkbTOWsB+WHEe4EkEhgnssxMUWsCI18et7vw8fBI&#10;0gTVygIlt0vnJtJt6kNzZAZYJD6evpQOWrPlCe5ack9TLcvjB0sdOumM+VGEPmklzZYeqnXZPxpb&#10;m3Aog79FZEun2YSm3OcWHmq0ISmlIXxypkx90n6qN0FyqNi50kHJzmgLpUnrktZduVKGU1ZacDGC&#10;SDmfagDpXFmVBCQHBFc2N6Iohk5zdrVWZ+2cJE7QacsMvyL3XdeFQfPa2uo6HKI0dV3H9etSx1Jl&#10;Z5Mk4X3SxuYaIpo7LMvmuUj14XK5ghLRH0IY0Gg/57oldDpSl6XZjJn6UBl308xcR5MkQkx6TEDe&#10;3Vjj/6eEvIZ+xGtAEicA6U5SNcAwUtTqcs5aXatjMpV95vlTgRq5vTXbLkw92zeo/yap/Oxk1mW9&#10;pjj1EaakxebItl1br2A2l32mfz5F70zuk7snXYwoC95okhu8XUPkUHuXY0SpXCsNV4dP/UqDLLye&#10;1qETOxwtE0QLcu8beTg/lMTPoHfIe1HlGCfdQElHZr2DCu1b4yTBZ6TxskttbOgCM9IztmwLNXJJ&#10;rZar8OayPCbvww2m2izLZF03OU8TVRsv6bMW6jXZXovFAt6C6GPPRxpKumht1YW3JLIpktTIZvs6&#10;dq4oJ9bsyZbIBzSQA50tv/Ns/2Nomnxdruoot8n1vhHwFqtRlf2y2YwxJCpu7vXgkU5YnM5Ze9iK&#10;dag+5gWyvOVyhR1Vq7UGmk251plWBa2mHFOKmveDBBaRZRACpRI5JJZcdn1W7nS6JkDSV1jOIiYT&#10;Z7MpTk4k0fL1I6nps7qxgZR+IwTekinhxWKJ8Ui2neNE0EnLjmnp2ZzHp24I3ncahgEHspxqDjA0&#10;nfcBYRTCovk7DDO3UjVHlEtlXiMWi0Wmv2bZTJvYls1bVuWuOpvP+LfOu++8i/FAUq77+8+x/5Rc&#10;FslZWBM2FkR86roGXTlzLuewTdlG47EcnwdPHuH88CWVzUWjJuf9J09O8eWDTwGAKVnbciASWd5m&#10;tYXIk33qq89fsFtgswNcubpJ1yyvPQgCuI5s72p5A/Vqm+vntEv9mXSnFospr922YzG5+uzpM3z5&#10;lWxTRT2vr6+zQ7Xv+aznpWkGovCiFvViscTZmaRrvv3uLayvy7oKfQf7+y/oey47BIe0blQqFqKJ&#10;LI/nzzGdyGtqNDU4pHWn07oZBzPopFUu4gABaV6ZhoVyTbmOyzXx2s4Odq7coLKn+E9/+RcAJMEV&#10;0b7i6yfP8PGnkuo/pKfXoijGxobN9fqcdMIc12UCzs/t/ZTzq+PYTCW12m3+zWEp6nkx53r4u7/+&#10;K2xtSPLZMjRMiY5VMR4O2PH49u03mTA0TJOp/zgBKlU51u7cfQsAUKs3MSGq8qTf498npXIZ20Sg&#10;XrsuKcZypYwFzR3z+RyzudzXLr0lL2Ws8YkEc7of8nz/OU6JwFxb2cRzuqY4ifmpiOGQrkdo2RNr&#10;yDQmXbfEruFqPb795m2+zuFwiP0XcszsH5/h6RO5P7pyRWrWvfX2XdYt1TSNabH79z7Gy31JE773&#10;rtRy+8lPfoLbt2/zdZyeyjXg8OkBjz9vPEenKvvNW7duAQB2tlagk05f7/wxUtLf1rWUtWofPJC/&#10;O5+/2MfenuxrrYqDCu2VJv0RlkN5vtMDeQ1CCNy8Iz/bWVnHo4eSzDz51Sc4H8h1vCDOiiiiiCKK&#10;KKKIIooooogiiiiiiCKKKOI1YXA2ThEz8cW71CqrvVwu+VlPlQrYWF/nzEEcx5z9sx2Hn8VXmgaG&#10;rnMmo3t+jhN6znc0GrHDitINsm0LJVc5K1nYJDIlCAK+QyufDc/ckACpMaAolVq9zneXbduGQVm1&#10;vEaTyr4HQQC7VOHXSJVWEvh6U3ali5j0qFTK/JyuKstysUBIGfK2W+YsaBTHfO56vcZZGG4Iw2Dn&#10;O6Qpa2JomoYW6ajVlMOWYXDGVYjMmVHTdda5yMdvJM4ukFrZqzyklP9MXkPpvzS+gd/6DfGP1Tj7&#10;zcTZK+UQ30SWffP7/JKdHtnnMnsvFzK7/br30wtlzr+fne7XKJnl2yTN8W8CEKyHppw4L9XNb9Mc&#10;ScL6WFEU4uhIPuOuntMXQvD4S9OUs2LVahUNyl4orQ4gy2yura2hTDjFv/tf/h2e78sM0kcf/QIA&#10;8B//45/hmHQI8vo0vr+EQ+67cRRxR1f1F4aZHlqSxKy9ACEgCBnL5r+sjnQ9G1+6riEUpNlA81Oc&#10;xhllltPwSuKEM36ObWctTvNBGGTl0TSNCR0DJkIiwxQJF4YhP7/vaDrTU57vcdkyR1CdNWC8IOBM&#10;fpjTrlIUmq4bGYUWC3bkTdMko5FSIKXJT7hZe3GIzF02ihMIcpSLaPJZLBasaZAkSebAGccwKCOo&#10;G5k2naJ1gUyzJ9/OURRy26k+U61WWcNssViwRlwUR6wlqfqGruto1Ct8/SHV3LWda6iQi5DSpGm1&#10;mqzLYZoWay89ePAAq6syI7xFLpgQAZptmTXThIAOOafHScKfhabhlFyClPNpkiQ4PJBj59nTI5iG&#10;XOu8ZaZjobJnaRphMpHtufQWsMsO14NP9BUBLBc0SZMkgUZ9fDqdsmuoIj6q1Qqq5P7UarWwvqF0&#10;pdpoE1Ft5Ei+jCLTYah+axr8OkHd+JIAACAASURBVJXIIr1W/Su+QLKrPookZZJPZTs1TbA2WBiG&#10;SBSJJTTuK2EUcZvWiArY1k0ERLyOJzOmnCazOUzR5LqS3w957Z5OxxhPFMXowqKMuU46GBp8mJp8&#10;XXY11Gnt1Q0Dp6cya68I8E5rE0uiAv0o5PKk0HieMAyDyQDVBoZhsHttqVxCRMTQaDxCRGVWxJ9T&#10;qfDaY2ga6wX5ns9UjXL5XFlZ4fHn+R5r3QlNMAVrmRZTtWr/hDhlDZg4jvn9RqPBNInS2LEdm7UA&#10;q9VqTl8tm1PzGphqXLdaLd5H1ms1VCkjbxMRogmN22ux8FgDx3Vd3jN5npcjzYh4MczMNTMJcvWe&#10;OVq/TtczTmLe24VBAMtW1KPO52rQeLh27RqePXsGAOgOZqxvVK7qWBIJuphP+Fhjcjkd9gcYDiWt&#10;FCUebNl9WF9rNptxXQoYTF4+efg164TV6nKOWC6XmM1kvT5//hx/8Zd/CQCYzj/ACrnAqbXdMX12&#10;NAaSTPctCLiOB4MhU/cL0hiaTKfsKmaaJusGGaaJO9+SmsYrpMOTpilOTpXWYoKacs4tldixWPUD&#10;w0i5PVutFlPHy+UCL16Ss2CfxtZywG1k2zbvfVEpQSd34iAIeF9x661/xp8/PT7jv1/fvSbrouSi&#10;SzpgZ6dHVK4AjYbSsyxDo/E+n/u8PVJlPzs7gw9JGwz6AwzJrXO+WKBSprloexsrHUW5KoI8gO8T&#10;Iei4WFmV9bYKA7Vak+pN1v+VKztMMUZxDJ0oeyEEEfXgtk3TTEczTVPWo7px8yaOSHtIaT+9cfs2&#10;WrQeWbbFpNrJyQleEN1fKdfQaBARpeo6TXnMpUjgB/J8cZL9BlLEmWla0HUai7qObGss+LUa9/1+&#10;n2nx2XzOmq3D4RAWadmurKxgQa7kCyJ0er0e67q9/fbbePLoKwDAvXv32Onyvfe+CwAolTXeM1mW&#10;yS68uq7zHqtLOmsnJyesbxdHEQxd6dPF/P54rJ5+iKCawjImvEc7On6JlOiqN++usS7gGuloNppN&#10;rK9cpXo10evJsREEPtZo+7O3JynOq1ev4JNPPgYAvHx5gIDqfdAfsDahmutKrovZTNbP06dP0evJ&#10;cdNud3Dz5i063lW+TvU0R+tlCW/ekZTP7vXrWND83euP+VpTokANXWfiLoxm3HaOa0Anek+N66a7&#10;zftaz1vyHs3zAjDsTuvj6ckpDE1RiE18/rmkg05PT/Hee+9y2R99Pae6lGPr2bPnvN6srKzwHOCH&#10;Acb0+0OtXYZh8N5QoMZ9wnYcHjP1huxTcRRiSt//67/+axhEov3gBz/g/Zxytuz1+6gqurZShU9U&#10;W6vV5KfiZvMZDF5vyS0+SXjcQmTrexylrMmunmjzPR/dsx7Ve4yvv5ZU5SJ3L6bbVWvsmJ1IP/ro&#10;5/w77Be/+AUm9BRDq93mefsprWNRlOlW+76f/UZCNg8oh+HZbMoOt7du3eInOxLDwpQIeaVlvXt9&#10;B7u78mmOxWKBR49k2V+8eIEOrVNK93RjY4M1RZMkZOLRD5YXyqbaYHNL/t22LAQBPcUYxQiJ/A38&#10;BQ6oLk5pbSq5JTRIQ+78/BxffPkV/f2c26NBuoKz2QwezW+z6YzXt+55lynFgjgroogiiiiiiCKK&#10;KKKIIooooogiiiiiiNeEkXAWjsgUXefn6QPPk8/TQpJUPt3FVY4fbrkMmzJ749EIPmUOarUaTLrT&#10;GignlX4fA7pb2+/3maK6uXeds4bKhS+OYs48uK6LJJZ3c5Mk4exMqhuAdZH2CoIAIeln+NMhAirD&#10;FJnDE98ZbzSYhoNpww8pS770uMwx6Rglhq6kL+BYDtNwpVKJ74gqbQLbcVl/JU5iJjqazQZTDY5l&#10;8zWrO+N5UknXNM7wR1HE5JzShdOExlnmJMlcayAELnJsF+ObICOB9BUq7TLolC9f+NvgSr/NV/6R&#10;GmfaN9FZF5xCL33nG6g2ccEfM/9+/h95R8LXfSA7Vvo64iz33/yb6WsuPK9b9rrypLnviVRceJ2d&#10;LaPQvrGufk0IzWDi0zJt1KryDv5sShnD0QiH5Bw3Ho04O9FZWcEf/dEfAciyGE+fPmVXmlLOhXd1&#10;deX/Y++9ni25rjPPb6c355x7zPXlbhkQKDiCDYmkqFaoo9WaiYnoeZr5Iyf6rR+mRzGSQmq1SJEQ&#10;IIowRAEoX9cfb9Pnnoe99sq8hQJIIHoYesiFCNxTx6TZPnP98vvgk5vtHmVn93Z38c8ffgAA+PTT&#10;Tznb4vsBkxfCEFwdRV03yaxIGa2PkWZVfUimPKvzlFJecVHSryt6TVaUZ2HU9lHlIXw/5OxEUsT0&#10;u5IrzBCVw6EAWOtob1uVGcoCMWXrXMvizNVms4GrbdM4rVu5E+ZZxjpppZS1/VW6lewkKkvuG2ps&#10;rTlX6j6jnRchkRZ6rCoQU+YuLwqAqSO13dU6Yl2/EpKzSZsoZeJMky8CAkmssmqGIa5kvDT5ZdkW&#10;Eyb6d6PRiMf6MAyxTeUmS8lubTq7OJ1OsUMaTVKGMC31vh+a8FukKVeqrNo8uoA5fgoACJJKE+N0&#10;fMaaT5pMjKMYu3s7VC9LlKbKwD0bP0enpbQegu4AHcp0TajdnicRoki7PzowTdLoitcA1PsukS+m&#10;qFynLdvAYlVlnP2WKkvH0m0jYlJE9QUiHSzAtUk/i3S0fFnC0ln22RQL0oQqpxNEQUWNaAJCUyeO&#10;46Cg/WWmUemo+V7VpxhlRm3MktxGpZRwSBMMNRdoPccYQsKQui1KCJp8fVcgz9Xcmq1ntK0SNvXr&#10;Pd/EwU1N2ISYUAZyRnpxm02C5Vqd52weoShp/RAXmGfUD+jgHcdhcjXMfAjSp0k2Fs4Xahuuq/Z7&#10;8+IEksp6e9DH9X2VGTfMEhvSHVlfVJp0mrSRrguLNP+8sI8hjaOfPjrB8FK1x51jdZ7v/NRgnTDD&#10;NOEQcdeSgp16ha/WNtLx4Wr6ynRhktZUURRM/WVFiTWRAxPSZEMJOKQ3ZFsOZrPqqQCt06QJCwED&#10;sqx0nDTh5bpulYmmdtvv95VzMhSVpLdl2x67o+mymc1m7FYZBAH3eykrJ1A1jGqNPNJ2zCvi0XJE&#10;pdtSAllWrZUAwBAWLBpDHdtm4iUvChi5ng9oHZmuIUmXEkaE2eKMytJHr0uicxiy9tl0oujraL0G&#10;SfMiiRMkrNObIWhRn6H1XHcrwHKmyuT4ySUiyoC/96MfoUVawZraHY9HiBxNGYzx8ad/p+qgvcS9&#10;e2oOZarCvI7DA6VjZFsWoo06p8V4inStXfRySBqt/VBr3diYzVWZnJ8f4+i2ImHeefct7GwrSiPa&#10;kEOezNFpqXV0nKSwiKzY2zmA66j3J0SkJ0nMtE6aJlwHeVEgJ71Fz1Vlul5vUBDFB2mBqgg7/R7C&#10;UF07jIZL6AHGMojIi+cQhiqfra4Lz6P314BMaT0x2KW6iOAHqkxanQS5VMeZyhlKqGuVwv1EHWNe&#10;oIj/vdrvqMDFBZ1/4aBN1HK7fYC79xSBPKB9CFR6jGma4tHDpwCU9ufuriIytJN2t7cDYVWke0kL&#10;mjRaM4Grr4uiaIMh6VU9ffSYn6j52Z/8FB/9i9KE0vTH08c2THLpPdzdxuWlKp/hcILJWPX9zSpB&#10;tKFxhHgKx3FZx9f1LKaHijLnedp21G8yP0BJ7sVZlrMumSwlu4pqKkVKCY80hpaLFS6JyN7a6rGz&#10;oICBWzfv8LkCgGW57Ix75/Y9zMnx0rVszCZE5sSKrgn6LSbhyzJGwtTaOcYjRZo9f6aebMg3c+yS&#10;E+tmvYFJ12T9VhtTTZAyeTbDYk5zUGry+tP1HNy9p/raoO+iJK2+0YhozDLBVtin8zcxGdM6eb5g&#10;B/Mg0JTaLkIiy4VRsiPoyckx0856Wt3qbDH9lyQx6w1ub2/jOjky/uC1HwAAbly/jgWtjZ4+PUGa&#10;qPoK/AGObigNru3+HLlUxx7navyPUolAquNZbwosp7SWcEN0B7QWpTH7cvSUx9kwbMFyaK2wXCOO&#10;6ekH+m6RA/3+DpWPwbqUk8kEcaTO6e2332UNsn/6p19AR0QO5bt7u0hpHfjZb3+LlPTSLdZtzLBF&#10;mn6O6zKpfvv2HXZ+fUYaYEmcYENPjJRZjL/9f/8fAECvHeD+//F/qv3SfN4JAwzoHsag32OdUcuq&#10;3Mot24VFlXd+qSjYz794iLNLNbYc3b7LOs/RJsaC+sea2vu2AYR6/I8TuHRd5HgOO62GbdWPdvZ2&#10;WMvUdhzsE8l268ZtJuPyosBj0oP7kgjN5WrNmvWGZfG1U5KmukqZNh9Pp3wfxA9DHJHOZV6WTInN&#10;pqoffvBPP8eG1qrr9Ro///nP1f6WS9y9q9rj7VvqN92Oj7MzpZc2nY2xS9d9i+kFVgvq4+YMnqXO&#10;fz1X3/3s419wP4jWK36qIt1scHmq+l1MTwW02iEWU9V3VvMLzBeqHxRFgZZ+ioOe8ricn2NO9WyZ&#10;AT4n/bbpao3S0FrbTTTRRBNNNNFEE0000UQTTTTRRBNNNNHE18IqWRRLu7ZUmjSz2Yxfu66LXk/d&#10;rdUkQCklZ8eiKOaMoO/7TGdckrvDyckJuyn97Gd/UpEeqFw82ckOArl22Sty2CaLuPCBSyl5G6yd&#10;Up0GsjzjZ5ujOGbdG501kVIi5GfgHcyXdKfaMpmKMU3tvBSjpGPbHmyjS89ECyEqzTS62xltYvi+&#10;Kh/DMNEmhzIv8CsKSAguH8lZ+MrJDzU9GNM0KpqJ4RgJg77Lv6F4lTLXFbhI1r9bvfg2/uhlXuvb&#10;dLe+fRvf8TffYz+v2Mi3a5W9DHeJr734to1Db+TbDlXQf9XudDt49X5e5bR5pWZfta+yqsQr9fWq&#10;H0ngWw/4G8K0DBSp7ic2jm4fAQA/s352dsa6JifHx1itNHlZcnZdO2Xdv38f98jlJIojjCh7+Itf&#10;/AIe6d1o/QzXc3F0dET7tXByorJ1w+El6ym5rss6FityITKEYJcdIQym7BariMcX3c9U6VYaS5oE&#10;NU2Txy0uB9PktiklWAeqs7XFVOhwdFmRauzKacAmWgcSyHUfNwwEocqKXaPMDVDilFyE1G815RRh&#10;SVkx3SLKsmDKIM9zlFpMQhiVViKNE6WUPE5LKZkMK4qSs012TUORf1dU+4CoXIvyoqh0tWhbcZIw&#10;XWRYZjXWFWCaua7PpsdQTejpY6vrVOi2oB1TDdOEWWqNnAhjopkt02QCV+tLAorGAhT90m6H/L52&#10;rHI87f5YMmWd5RGPr2maYkYOZDlpdECCdRUsS6Ag4kwIgeFQted4s+DsPNdhEsPztY6McaXuHOfq&#10;uC4k4ASqfDqdNgLSOur1Ki22BR3XJ7/5lDU6DAhAOxK6HrdFrQ2SxQnPbwvbxmSq9uHZDraIoAj8&#10;AB3K1rbapDUV+FyuXuCxS1NeFkwD2ERFWJbFbUNKCUHtUpGQmhQi178ihx6jDNPgtl0UBfdVYdTz&#10;fKJ6j4aysqx0+qSUcIk26VGmcjCwUUpyVN1kWK3VdpfrBLNFRHWg5+PKZXe93uDRo0d0TgI+jU+6&#10;rkozgudb9LnJ2nFSZrgcauIgQ480VfTxZlmOslR1nyTJFc0i7XSox7ThcMg0hm1WjmlKw0Xrr1ZE&#10;rKZHgyBgnaw0TRET+RSncc2JV323HbZ4fQRIvKDx5/ziHLs7iqDRlOcXX3zBJMBms2GizLKsK+cB&#10;KMpYtxnbtrC9TW6CWVHpvVC0Wi0ee4qi4HmhKCpKOghDpv61pmSWpeziHLYtnkPKsua6ThSeMAx+&#10;Txgm8kxrWBZYLtT5J6nK+ud5jMVCZc5fHD+tnZuJ0WhI5TNGkqh+p8mePMsBqfpBK2ypwQ/AOoqR&#10;Juq11msSonLYvH7jBu7evQsAODjcxsOvVLb7lOa8oihYK6/VCmE66hiePn2KjAitjOZo21hgs1bj&#10;k+e5yBKtU7fhMc5xHX6CRI9l4/GYtQKXyw0EzSGu5/I4rNf9ttWBTf0LslrLt7td7ouhW2mSjUeq&#10;LOfzOZPjURQBpC3Y76s2fufObZwSNTCfL/g6ZLFcYrVSfeLF8yH2SfdIr/VV+9VUvMPji+e1cHio&#10;tq3fOz17guVCjdm53CBsq9+5rovJjPY3OuFjN8sL3leHtPnK0mDiZ7VaV3qBeg1nGJXOcV5UT76E&#10;rWo8kNX1jy4zwxSsN50kCbLi6tpmeHmOZ6QFu5zN0CGN2E6rxZpPmug/Pj5mnchWp4OY2t9weMkE&#10;6WoVse7WaKz63OXwEjeIiPFDD1FMBLxXOdh26ZqwLCXPJ2VZsDZamqR8ncbaoZbFmlBJmvB6zjAE&#10;059lbc2o/+7t7TJ1a1kWk0T9wYDdOMfUbrd3dnievhye4+JC0VPnZ8dMnGk31PV6U9F0eYH6OvD8&#10;XNW5Q27CUla6iq1wC2GoyPJev4vDa4qUyeWo0u+j4zqLYxQpzYumh0tyQZ1NF+xcrseDMAxYC3g6&#10;m2JKRLBtWzwP3yE9tL29PTx58hQAacvSWjMIAn7CSWuSxXHEc+hyscCU6rDfv87XvJ5/Ax6R7E9e&#10;KJ01IQSP+5PpBCcn6tjjJEZRqG1oHTYTgutoe7CNjI4niTN4niqTdot0G9vb3B+klLh3T10PmKbF&#10;x/zs2TMmwvR7tm1jROur2WzG+siQkstdj/WWZfOVT57nfJ6+5+GSiM1U05O2zWvR9abAmOae8/Nz&#10;1mXT85zjuhU5V1Yuz1JKHl8Mw+C135j6FCDx9ltKJ/LmnZvchmUJzEgTU2sFOq6LwUB9HkUR64vm&#10;ec5zty4/x7Z5TX5xeYHTE9XeT4/P0eup8jYtk7+v29rde3d5bRNtIl4n9vp99ElzbUj3cIbDITLS&#10;1S3KAtevqbHhn371K17DHhyodUJoBLig38VxzG7crVYL169du1JHH3zwAX7xi5/TdjP8+I//CAAQ&#10;tDzcJx2+F8+f8dMPuh18+eWXCKmteY7D115JkvCThWWZ83taV7jVDhGSU3Se5zyn50SZF0WBVUL0&#10;32qC8WhMZdbBwaE654Y4a6KJJppoookmmmiiiSaaaKKJJppooolXhFXRWrW77HSncDqZsANUt9fl&#10;u5Sa4ijzAral7iQuFisUlFlwvQAnJypb9PixupvZ7/fxxz/+CQB157vKJjgMv+TkPpfnOQTpH7i2&#10;C5TqjqAhKpcqCVmj1lQYhsGaGHmec7a7XbTZMWilnyNerVhzLc9z2KZ2UqsyGfpvKwhh2+q1EEBK&#10;mQqI6q6pdmEoihI7dBc0CFvs0JIXOT/7LOsaSfX3avQLZ0ltu6LSSq2JJPmOp2mg5rSDypnzG+JV&#10;oNGrwKevy2xVbxj/E0Cw3ye+OxT1dQfJ+nFfeV9qDbBK50lc+fo3OFu+kgb79vh9yqsCwwQ7V159&#10;/xt+ozWqxMv3wMW3/Ov7RZEWMFERUyX11xllxObTWeW01mpxJjHf24O21Hn6RLm5CEPwdyeTCWfA&#10;t3tdzqppN5df/+u/sqPK//qf/pK1ov7hH/6eSaMg8DlT+uIFZUWKAqaoiEzWtXEcFFHlIAmAtFlU&#10;KaU190sl91XRZYAiSSvtHVk5AwpRc/SsSBmdkS7LsiKJBDgL02m3mKTKaJwKPA8dKh+UBWytnyaA&#10;FWV3dI3neY4014RuzRW5rnGmaR0puX1JWbmklmXB9J5pmnCJJtEZyrzImbwTQrAuQp7nFT1EhWmY&#10;FmeubMuBoatAVASbptsc20aeRVzudS1KnbU2zdq4r8s3Ta84SDIFVisD1lETAhmV2eXlELeOVMZr&#10;Z7+LJFVZvvlcZaE38Rphi1x7vAAr0mtKEokkIj0dU2Uti1zg8cNKKyHYVu3y8PAQezuKhNisDHgO&#10;kSCJygK+eH6OTVZlT7XGwq1bA+yS65HOrjm2jYDotF6vB490UDqdDmelHz1UferxFw8wG6rtSmEy&#10;9Yc8hU1tX+uBSUOrqamxI12TTpphYDlW7nGu68KnuUwTBn7gIaRsXrvTZv2adqcNl+Z0nc3zfJ+1&#10;RoQhag62AomhCUjddlB1sAKsV1WUBdNTtmHw+3rdIgvJ46tpmZXLomlhCxv6gOrNytk5L7NKJD5R&#10;eC1g3SXtINJaGs6WWJJT5iYrsdEEvPAR0b6nc9LEkFrrCvAupzg4UZ8f7vYQuirb29/y0aW6XS9V&#10;O8mylNvXehXh9ExlwLNohb0dRXIMiOZtuT5CTbVHETZE80IIJowMyq6ahtIhAgDPDuD7tHZBApQe&#10;bc9lzUfX0NqpBS4uVD9I0xTDoRpb0yRHQK7j2o14bEy4jdq2fWWO1Gsi/Xm32+V+bVk2QtrWZrPh&#10;bK+mUQaD7ZqT4SVOyX3dth3OLheFZOJOkytFUfCa0rAMXjtkacEU4Ra5GFqmzTqQ0gBsGuuKMmen&#10;y8ePH6hjuDzBjMaG0eicCctrB/cQkfPjeHwOn0iF69fV2CKLEiWJ5G612zUHzQW77wWOKofL02M8&#10;/vKUjm0LN64praR7r9/AJlIk29mFmkujzQZxpM65HW6xxs18doFFoNq7Q+3EMFaI1yM6HqEoVACe&#10;LbE7oD7R2uHx+8kTte5/+vwBlgtVB/v71yGIXN2sl/jow18CqCiN5TLBZkMuzpnENaIJ3rh/xON+&#10;Sd8NgoBJQKX7pup+eHmJgvRltJvpwcEubt5QZT10h8iovj3Pw5L01/J8BWGoOr0YqjFwtTnDbKmu&#10;OR49j2AaROuG2+i2FMkXBuo6ZpOumNDJCgco1BpDlrvYXKrX07HS0ynLAg6Na77Xx6Cv2qtpOJjP&#10;VF+07T5kSQ7JiSZqE54LJ9MZIiI+250OqJrga/dnw2JnagiDF+GuY8FiYlidu2VJ7JLeXLcVYjJW&#10;bfH45IT1xbRmdLKcw4B2C86xIT3H6WSJBRF3nhfCIb1Ffmqn5r663iwwnal9GAZYH1q7MW+12uh1&#10;1fHYhomC+rvhOkzA6zFrPB4ziXN08xbTIaZpqus9aKpfHYfu66awkJML8Xw6hx+o8aXXHzA18+z5&#10;UwDAYHsLCelgPX78BV48V3Tes6ePkdGYoc9hNBxiNpnTPkykRNVEUYKM9kfSfbDtBJ6vCmh/38He&#10;/jaVnwfQfLNa5bBIC8mkp4/KEthEaq1QFgXWservSb5CkaltPH+udR5HfPURBh62OsoVU5Y5ZuSq&#10;eUw08Ga1wcOHj/g8dKRJhOdUFi/ISbPIBbJE90UHN28qHay7967hmJxYp4sJeoWqAynU2LOz5wEF&#10;1XP7Jna6tFbNMqzW6jgi6svCTGCTft0qSpDG+ukHj9cjaab+tjpdtFuq/56eXGJvT627Xrv3Ora3&#10;Vf/7/PPP8eCrhwDAa33IDEtyiv7Nx79hZ+aiLHFAT2ysSdNOSsnXPqUEuwyPRhN88aXS+er1lD7u&#10;/v4BPv/tbwEAj796ggHp3uXxBqNLNTffJC3mm4eHGBMBdjkco98nbWIIPs8iL3gucz2139def4uf&#10;WCtQI7HCFg6u0b2ESGuSSsxIi2uzXmNC+mFqza3KVbu+LpcLPHv2FICajzUJupxtMJ2qfms7Drtm&#10;79D1lGmZrEu93mz4d9evX8etI6XBeE5aiRcXF6xja1sWr8E6YYhz2kboqUFtZ2eArx6oOXQ2m/Hc&#10;bZQlukTkO7Qu64Q+2rSO/PkvPsQXv1W6knfvHTHVdv1mn2lA19Wa9gt0t/Ra04FLTzqYVhv9RNWH&#10;1oKLohVT5K5nwnNVG55GS35KY0N0/2K+QJGrz5O4ZMfvVitk8rQhzppoookmmmiiiSaaaKKJJppo&#10;ookmmmjiFWG9DNhYpoXFXN19Xy6XrGvWCitdGJ3hBACDnvPdbDZ85+7J4ydYLNQ2dijLev/+GzXN&#10;iw5nIZIkregfIgRMy+IMpgA4Mypl5YZnCAPCusrRlGV5RRdHh2mY2LLVXV52mMhz/m5ZlrBNdedy&#10;vVojoee1tb6GlCValG3qbLVZywUCnJHRGcwwbHF2PssrXSDbsSt9H1nCIlLPoHR5kiSsNeI4Tk1/&#10;pLii66N/r6mKoqiIGCEE2Njvu4NRv3d8H+2xV7lK/s79fEdO6tXaYL/XD9Wfb9BDk6/4LoArSNzv&#10;e6Qvl92ryrLe9l+F3dXpNB1Gjax6ZeXLb/3n7xXCqDL5aZqxNozuA0mSMNmUpilnCOI4YrJJZxeD&#10;IKj0o7IUB4cq+/XVFw/w4MHnAIAtysz8xV/8Bd577z21rSjC2T/+ozqHmhaQ67pcN1pXQmV6NU0h&#10;aroHZq3PgN6zeJwpy5L1tkzTYmpGU0uA5LZWFEVNQyKu9KxqhE2lR2hV5ZdUmejUdViXazpRWbVr&#10;hwesVYKyQIvGLQPgjKnWtsrynHUVKp9O0pKiMcUgakAYJrsUSlWIXJZM1AmDy7VOeulzFsLg16WU&#10;fOyFrDRiDDoe1/OqtiYEU2JaM8L1PAS+GgtnsxkqKEkwkRDHSUUY0V/P83hcTJIEKWWLSlnNAfpz&#10;1/MwpzlN1HQnhsMRNtGUyoeyzPGSs6+mZWDQ105YkvVl0kTriDlMfdm2jelS0Qm/+c1vkEZE9vj7&#10;aAWqbR8eHNLfW1y329vbCEJNajmwjEqzAlBzAWQ1/wlT8v4qerGaKzTJZ9oWi86lSQppEamlKTwp&#10;VRocgGUIdnG2TBN5rQ+z5pXW1LBMJiTanQ580kfa6nZYe6ndIVfOVsiEieu67Ahn2zZKaK1E2q9t&#10;cjvJs4zXB6ZhXHHdZh01rXln1nN/V/tlSrpA1fqh6u/CMDnbazsBWoZ6vY5V22n3drAi2mC2ijAm&#10;MmOd5Mi1hhLr+EimnbJkzdpCk8sTtH11fAe7XZhQx3PzmsreX1ycsg7k3t4eDojeCMKQ9VO0BlNS&#10;prw/x3VgWz06dhvzmWrbKblVRlHEBJdApcmn1hi0fjIqHTm9npvOL7jvbG1tsa5knuesk7agNd79&#10;+/crXRzP4/VIUhvX9PGWZcn9L0kSPmcpJVNpet6YTqdMzyyXy8rZNAgRsBZXxusqgzWjQn4iopAr&#10;bj/L1ZI1xbTDomW73GcskILHLwAAIABJREFUy2J9uiJPuD1pfZaPP/kNSklPGCBHi85ZjfuVFjC2&#10;Kt1bQD2BsCEHV1MI7gcnszmGY0Uv6LWxYRjYovGgyFwmFizbwltvvUnbVe99+cWXOD1WBFwcx9jd&#10;p+MpK306gzR/snzDLnxFGfFYn6eVs7Lf36rmISrTnZ0duETJTiZTXF6SxtvzF7h5dIPKUvV10/RZ&#10;sy5NCtYte/goR4fIghbRBI7jcPtK0oR1h2ezGeurbRHlcXx8zHpCaZpiOlXtp9czWa/LskwmEjPy&#10;ky8Q8fju2A48V9X5fLFAtFLkxL27qq5u3rjBjs+r5arqa0lFWuk1jOd5CLbUec7nERPZt2/fxXoV&#10;c5notq3P0/NruknrNYZEBZmmxeXdImImidMrlLTFlKaP9VrPWer3p6cnKKhfL+dzDC+1m+uGSXe9&#10;1srzDBOiTuIkQatHrnWLiK9btrb62N9T85SmBru9LhPQfuDg7EyTKUsuNz12LOYLdveNoph1rgBw&#10;feQ0RoRhyP1+d3eXy8pxHNbS8jyP11t6rdBpt69oz5q0ltjd3cXjx4oo0xppspRX9LNE7YkM/fSR&#10;Lv+iKNAnB/jx5QhPnz4FALRbHaREDOm6MGwJj+cNm8etoshZP3SzWXNftC1aB7Q7/MRDlGZ8bmma&#10;IEq0Syedb56zVnAYtvDGG2+oMvF9nss2RFQZhsk6rbZt8Tp7s1nzWK31IINgi4ms1WbI43fg+zw+&#10;H58+xQWBXbavdWF7KDN1Hr3eDl678+8AAMPRCP/w8/+qzl8uqExMvg8wGo2Zlh/0d7GRKZ2Tmpt+&#10;8pOfYLUkonGV4I3XXwcA/OAH97FeR1x3xUtPbhhGpTE4nU4xIg2q9tYW3n9fHduzZ4qEu7i4YJ3Q&#10;LM24fM7OzliH9ic//mMAwOHBAWuyP3v8nMeZUpa83ujSOL9aba6MEXXtPVnTXPdofXiNtAIFFB0G&#10;AGme8Rw5nc7Y3VrTcsvlmrXc5vM5rysuLi5Yy60s9LpfIgh9fq0JZymr/rOzu4sOHT8/gQLB1zem&#10;UTl3j0YjXF5e0rnSU3rrNUJa5/i+z0/+HB0dcRs9vKaetNje7vO69sMPP+S6k1Lig199AAD411//&#10;KwCtO1ytJR4/VoThyelzPp7Wlg19dXN6fMp1cLhP7vVByE8w2ZZde2JB3w8SrPecxAnW5JY7n09q&#10;91UqDXo9VsVxWt1TMmXVBtFEE0000UQTTTTRRBNNNNFEE0000UQTTXwtLPslASbHdnDjmror3eu0&#10;+ZnqL5dL3CO3H61rIssS60jd2RtP5vjt518CUFn0199Qd4/fuK8cJIRpqOf2AcRpXiMLTBgmC/EA&#10;UAaBFdgj4ZJOWFnT75EQrH2iM2amacKhzF5ao+KuBmV0LIf12QDAyNUx9HpbEIKyf2WVHdPPEo/G&#10;E87o7OzssGuI1ndL05Tv5tq2A8NW283zjO9gG6YJqR3G6Oa0XXPHlEXOSJABMNFR+da9RDgxNQLk&#10;pGVwlSSstL/071RmtKJuXmatah+/gvz6PvTY94jvSJBVTfmbfvc7tldHEmpRf+eqs9vvG7X9vnRO&#10;rzrFV9XtK7dW/+hrGmffHt/nLISosnSmaXKmQuuPDQZ9fs7+9PQYq5W6q7/erPH4icoi6OfQ9/f2&#10;cefubfp8gY8+UlmIxWzOmTetpTidTvHkicooSilxcqqIIJ2BAZQejs42agooiiPEUcL7zWs6Kfo7&#10;mmTKsowzYQA40wNUGbu51hIyjJoOXVUJaZZyVjEvSs48MVVoVOSlYZsQ1K9XixmTRiHRPMlyiQ5l&#10;o7YHA6XvBEWT6KyH1hyraz3KsuQjMgyDqSv9noDkf6lMSkVe1LXPNLkkoKkmgwmwvMir8xeCtRs1&#10;tWRaFv8+yTJ4lHFPspQPRDu5zedzFLmq7ziOmczwPI/rYzIZf40QFEJUNK9t8xhZlmXN6bii5mxf&#10;Zc06vTbiVGXn87HNmU3HIaK4fRvTy5jLD4nKbC5Xc1yc64y6ygh6rosg1HoWK8yX5PLVP0K3R31j&#10;p4cbNxU50aJztkwHZIAH1w4hpHalcyH0/KTH5kxAEA0nIOBIIqmzAlLrr2gNMClRaNc/YTDNZVg2&#10;O7Tl2nFVSn6vkKJyFIoKCLs6f52113Vrw2ayaV2sYc3V55djl0nrFumIhGHIOjKtVgsdneEOAhiu&#10;+o6uK9/3OavrmCYkt9uKIrOsSksrJ3IqLwruUwLV+GwYApYk51I65VJKdj00ZAaTy7Xk79DwhNKR&#10;yIkWy9tAPFDnudzkWK1U/Ws6bWh3kRVq7EnNDCnV0SIxsMzU69PlBh89Ug6JlqnWSVudEDevq7Zh&#10;9HfRbpPeibtml7Il6ZrElzOME0UPdbY6OCRqLS8yWKRzdRmT62s6B7ShrAQMQVR8skRZ0jiyieGR&#10;7orjVNSkzoAnScLOiuv1mutmj1wMV6sV13cUVZSPbdsVYUKZ2vPzc85aq7FTtddut8t9WO/LcVxe&#10;X67Xa/TJEaw/GHDGeLFY8Pe75Pxl205FuMFnSiFNMti2dv9Ufb0sBH8Xto2YNLosy0KPtre3p+a0&#10;W8tbGF4q0sbzLSYzsnyN8Ui9Hl6sMb5QbaJyzrMQhqSZmTl4/kJpcI3HY5wcK0LCMXfoEFoY9BSR&#10;cPPGDdy7p+bFLJWYTlW5uZ7WLZOsM7e/f4CdgTrOfucAT58pzZ4npJUnIGE7qmH3+g6vl/O0Wvtu&#10;sOEnK2xHP/GRIc1WVEdthIGqgyRJcElaa1rTt93u4Po1pYVTFCY2RL8sZ4WWFsQOlalj20gMcu4c&#10;DbFcKqqm12vDcUivi4gz0zCQaj2wto/hUJ3T06cPWCOv1XF4ftodKBLu4ODHWEXquy+eP8dmo9rB&#10;dsfH9RvqOz947QeqfOwhJkR4r5JzRAtVDuNJicVUlRs7AG4fwglV+UwmE1ySluT2zgAFXTvE8zVW&#10;6xmVm7qGEKKESU7aX331gJ3xBjstbGLVhts5OfJBIk2JOHYcJEQiJfEGn3zyEZ2TImmyNMWS+lQc&#10;ZawPncQJ1uSUqQngTllgRuNIlkY85goR81i9s7ONwfaAjkNta7GYw3HU+OUHu7h1pLS2iiLjbeh+&#10;7Xo2tx8IhwlJx3HRbmuXYfVenMTY6ijyxTQNOK6+npQ8DxuGwXO6pnnLsuRzEhAIyP359r038dGv&#10;PwYAHJ+qupdCYrlWBOEnn32M4+eKBk+SGGvSudbr1vZWHy/IcW+5iWDS/lZpAn3NNZnQetBaYtdS&#10;dZvlASC0G2ULub48jUqmnHyfnrDwAx4Xo2jD17xB4CMgQlQTR6NhAr0uyzKTXX2nkzEWdD2uifTF&#10;YoHdXTWO3Ll9m697DcOAQ8JsrkvrMmGi09Kk1nM8/Eo92TEcnrGbaymXmE5U+9ne61Adubg8UX3x&#10;B3e38f57Sqv84ePHeHryPwAAFxeqn03Gc+ztqHbS7/VhkePuZDKHLFR9/Lsf/Xv6+zN88Kt/BqB0&#10;xm7fUU6hN27cYGL4s88+5XmG14CGUWltOQ4cmhd++tOf4O233wEAbJHe3t/+zd9Cq5w5jsvrvcvR&#10;CO+/r9wbf/jDH1HFSR5bwsBnPfT+Vg8eLQxKJqtjXqPtbA+YSISUTAUWRcrzpl63XpxfVDrsWYFf&#10;f6Soq9PTM1wSNaqvdYbDUe1egs0E6fXrh7hLrqp3qMzW6yX++q//GgDw7OwE52eKyuqEPbzzjiqT&#10;OIlxsK/mb61T60zGcGhtt709wBHpmvm+i+PjF3SuqsySOMI90nhzHAcnJ6rP3Ltzj8loTaXGmwhd&#10;okqPbt5iDcLRaIz5VK1TDugJjJ/99GdMiw8vLxERcbfeLJgCLsqwGj8i9Z7rWBhNVZmlly+w3qjt&#10;bm1tIaDrKK3RawgTaaz6xmq5RppoTU2XrwFLqbWWMzg2aVWuY+z2FGnc7fbZxbshzppoookmmmii&#10;iSaaaKKJJppoookmmmjiFWEZLxE0WZ7jkPSG0nQbF+fqbu/5+Rk/t60zgmEY4nKm7sRfnJ8zIfDu&#10;u+/i5k2V3eFbrRJMKWhSRX1e6dbUiTKjljnO6e59UVbEldIkunrsZVl+C2n27aGzG1JUbi46w+k4&#10;DmuROY7Ndyjn8xlre2hdCtdxK90W06p021DXoPqmg6j+fJvW1tc++xZqSW1LfP0DvBKuaqKJbwzx&#10;kk6Y7n+6Pzu2XTlEmSZrGvmex3pl+vP9/X1sU4ZzMpkwefDFgwdMuWiNhocPH/Hr5XLJFGyWpdyG&#10;i6JkAkuPAUVRVBoUNf3DdFOwO5pRc8S0yebKsizOcsZxzHqNuq+bpgkpC/5uEKhxL4oi1pswLafq&#10;z9wZJZOmRVlAqzqpMUK91s/0t4Ogpu2UMh1UFsUrdPEqKgeourhAbWhgHbKK0JVSMtFYono/zyua&#10;qxQV2aPHuLKUV6g24yWqTaKma5JniPUhQPJ3tT5ElqawbYPPXZ9aFEWcaWy32/y7hN2LcyTkGpYm&#10;CTxfuzR7VanUyqRH5IrvB1cylyFleyGr7VfZ4gBfPVQURxxtYBE5sCJHp+l0wlmzdruNgasyU0e3&#10;bmGw06LjMaBxJj1/dlo22pSNWy8ypiYMacHQRJS2pHuJBtbaC1JKmNRedd86vHaIk9Mz+l7O/ajI&#10;cxhM7Ok5s2RS0DSM6nNLINc6YWXBc11R0ybS2VXTMpmUNAyDadLFgurC9fi9IAgqfUPfR6e/R+Wj&#10;9d0qOs2ybdbwMM1qnMmLvFZ3ukREjTgT7ABoGAaykjQGtdagIdlhU6By44SQXMZ111utG2kLC45H&#10;joQhsLWliIOEjFy9qIOY3DjXmw1WpHkUJSlTCBKi0jek9jUajbCcK+Ll/PQ5Wr6qz9CzWOvJIhKw&#10;bduwaDwoS1lpBPoOXPrdbD7lutJ6qXGSsG6Qcqet3IDZwZb6wI2jbSa5zs7OWLMnCALWsdJjRLvd&#10;5jG5LEsmuIbDIZbkFKrfy7KM6zAIAp5DbNvm/qzHA8PYYHtbERRvvvUWj7myxCs1ZXztpGlW2oWu&#10;b7JGo9LSVOWjx3fbtq7oH2mn2jQusSDNnT3S19rECwSBRfV1zv3h+PgYUaTq4OLyEvtErxzdOlLv&#10;nZ/j2TNFmQ0vL3DjxnU+z9u3SdOKCN6HD58z8eE4DtfB/uEelxVrstkWEiqH4+Nj3Lyh1uqwzNqY&#10;q+emStfFtm0IevqhtFyYpOk3XSxY03F7R5Fh/X4PslSkyFZnG4cHt7msTs/Udx+TO/aDzx/g8pKO&#10;d/cGBqQV1elsMWmsy/ratWuYThVx9dWXX6FN40Gr1WJdYSbaI8Hz+Xw+5fejKOJtdLs9dIks0Z3r&#10;8No1zBbq/EfDIba2WlQvtzHoqzas29THv/mYKfX9vT2mG+J4hjBUY6p2oTs8PITdVvsYj0aIY/Xd&#10;yWSCrQ5RaZ3OlbYNAGkWYzpSVMT5+TnPoUmcsI6ejm53AAIlMV6O2XVzNBzy3KGvsS5XKx7XomiD&#10;JNHaYAHPBwk5lRtmRQ5naYYnT56q77qV1lhRFOzwK6DGHtdzmZBbLmfYP9ilY/C5b2ttItM0uS+v&#10;Vhtegx0eHFZueJomTzwuH0NU64eypt1cliU/bJFQ3SsiDbQ/i/XHDg8PWQ9P6zL95jcfQ4jK+Vvr&#10;bm47A3aknJE2pG1aPNatN2t+GsEyLV7T6LVILmMe99qdgM+/LKu5rNvtMq2k15ybaMPjj+u6yErS&#10;zUXG1J4eszfrBc/tSRwzKTsZT9m5WvfZ27fvMN0YR7W1ail5u3rsuHXjBzDpiYjZbIZr5ABsWiYM&#10;Wv/cvXcP5xcv6DxU31ktl9jZUSTSW2+9xW387PSUy023o9FwymVy5+5djIZqTrq4GOP2kRpH3npT&#10;PYXWbrcqTTopedwzjWfs1np4eMhjuW5zEpWjuhCC1xW3jo7w5puKfJpTXx4M+nhB9b1/cIg3iYx6&#10;7913cXignwRQv5/PpnCoreZZzvtYrpaI6Tz13yRJsEXn3Gp3IGs6s3qtLUT1VFwUV7/T7WS5WDBd&#10;9vjJU16D1HWgd3ZUn7t+/Tpee+01AKot6vsRz4mk/C//5f/CQ6K6XMfmcTj0Onz+q/WKycqf/enP&#10;ACjttR+8rgjchw8f4ofv/hAA8JMf/5jL/dOPHSqfGa/n9vb2+GkWy7J4LPvkk0/ofNeYEyl5cnLC&#10;FGwYtliv8t69ewCAXr+Pi3P1+ziOcfPmTaqvHdbofPzsKc+XWldRiJJdpVtOiFLqez+VFpkeN8tC&#10;QnNipqjuP9WfNHLpGqLVakGQZma0SfHjH/8pAODdd95jXbyGOGuiiSaaaKKJJppoookmmmiiiSaa&#10;aKKJV4TFj6VXCAHrmbiGgEt3ZeejSxik+eVT5l1mKTKdZVgs0O+rjNX+7i669Ay71gYzLIsdsdI0&#10;gWFqosyEZhXYjUJWBJeUgtPLZc1VE6VkByQp6hmLSu/su4R2mgNK3p++42wYFiydnYfLheWHIWcU&#10;CnZyM+HQnVrDEJU+WVFAvOKYvgn6uqpz9fv9Rh39S5+KuqPly7hZpRskv/aVV+9FQLBjxXeJ70O3&#10;fdeffFcXThXVveNv+rWUovadV3zrd+z2/0eDUw7jD7ATKQsY1PZlWSptIACWHkNQIgjUXftbN6+h&#10;3fpzAKRxQ3oTRa7Gi4vzY3z5xW8BAA8efI6TY6VXFmcJsg1lmsn5JIljrMm5UtbIsaIomCqquz7q&#10;6hKmya+zvEBOYwMMg9u7znCmaaUrEYbhlYyWfl9neZR7ryZ/+GP4vs/tPEnymouudqAsWbtByoK1&#10;BXzXxTXSDtJ6MK5h8XfLomTSKMtzJguqesGVcqg7c9X3raJkaqSUkhunkJLHTllmMIlqAJEtQggm&#10;fouirGhD0+SxnHXNkpiz3RISEdEEwqycwvQx2GaVlVX0V9WQ9Rhu2VV2WWd7hbhKreljcBynls0W&#10;dD4lJLXbNN8gzUkDxvXQ6fRoG+rzaL1GQloIJ2en7FwWhA5nt2BQJna1wmpNOkejcwQdlaXa6ltw&#10;g12qnACWdvckN64yNZBqt9PS4LnXECUMarAGa8wZqMFVcAytoZfDpk+2uyq7eO/OPXzxQBFy49kM&#10;Bs1DUlYEBLfhPK90NqWsKEQhkKJycTaZ6qaylJL1xUReQBBN5zoO8oKIz4ScvYyUyTHP2cAPdLm7&#10;6IwVacW6aO0WO8cGQcBaNq7rMWllmibPofzXMCoCUwgIypyLskQhVnxOACANE9p2ujSN2hqkcsDV&#10;LlVCAoKoUhMZbNquKwGUmtJUf7fDY2Q+aZ/4EktPlcNskWC+Uq/XiURWkN6JQ67bhYmESLX5LMFs&#10;RpQnANdX7V3Xy067g62F1nVJcUC05eH1Njod0gQzVd+IZQGP3NySIkWcq76YyxglreGKcg6HCCRN&#10;t+VZiTBQr31vgftvKDIgDAMmHTTR0WqFr3THzPMc18lBTOuWLJdLJhPG4yFrKOn39O8ApXn49KnK&#10;wr/22mucOQcEkyBb3Q5vQ2fvHdviMVuWgolizwsq3UBa15mmAdPUY3kBklhEKQsu762Oojgs04Eh&#10;HDpGgW5H0XDD8QSrpXYKc3B8rDLRX3xJ7n7rGRZrlUXf2TuC46vz2zts49cfKVorS1R78IMQUyJ7&#10;dvcHOCTduyiKkVP7sKmu9ve3cZ0osyTd8NyzXscoibD0Sadna8uHaWoH5ZTdn9PIYJfl4foSIK2/&#10;3T11znt7u1iRQ/DDhw8wvFTHtr2zDc9T/e7GjT069wTTqdK1ybMIQXCfym0XoP4TRaqdPH36CKcn&#10;Snvn8vKU55Dz8xmGpLOmtS/39vaY6p4vZnxtYBgFhMjoPAV6Pe3aq8nEGGWm6uv64ZvYHai26Hqe&#10;wq2hxngA2Ov/ELKvfmcIgQnRBEVu4/pNVc8gamk4fYqjwREAoN120OmoOtjqtFljynU8RKSpqqnl&#10;0PcxUyANkjjncTj0O7AM6lNnqnzPTyawSJcqyxIIch4+PzvG6QvVrjTdH28WiAl5DVshJOkYWuT2&#10;CSjNSwDYCXzWuzo7O8V4ogi4VpiyU62UBRxX65lp3UkPm6hy55PkUhz4HbTDqzThZDLhJ4o8x8CG&#10;qFvfs6Eveyx9+eNUGs9CSNZotW2LHYANQzAdpV2D1f6IvDRNCKIpO+0OkzAvXqh15MOHfdy8qYiq&#10;XrfH2rNJHMMhfc3JlBxnixILGotSlPA8KuMsQV7GdGyqrXZaXV5/rRYGli1NKttohWrszIwJHHIK&#10;z1L9hEEG19S6bhayWL2O1ibW6yGVsab7E3S7ajwNwxZScisti5zXVbs7ip4Mg4A1gaUseSwvioLX&#10;SnqcHXSXWBItPx7N4VI5SGni6PYRAOD23evY21Hl9pT0ivMix2ukA/baD+6hANF05QReoNq7HltM&#10;6aNF5H3b38WTqZovitjG9X1FGJWk+/kvH3wMalIosgKjC/Vdz3YQ0/bOTo5R5voamv6aFQmaJCkT&#10;Q71eD9tEaOm16HgyZU3I+2++hR/+8D0AwBuvv8GasynNpXXa0PN9bn9plvHcYTBhbyKkJ00gBPeD&#10;NM14TDYNwfNJRE+iCEh4rhoDBr1tvP+j91W53n0NDvVdrbPZ7/XQIn1Ay7J4jry4OMdf/dVfAQB+&#10;/a+/BgCcHL9Af6tyGn337bcBANv9Hfz61+o71w/3mQa36aJtb2eAH76jKLzx8ALHL54CAP70T36M&#10;G/Tk4XquxqcHn32Kh18+AAAsZhPWTTTNe/B9rW+s2vDJyTOcnauxHlLyddZ4PEQrVMf54T8rfbt/&#10;/uAD9Ptqnj86uoFeX+uMbsMiWny8GGG9pic+6FoySlOYpDdrWSbSnOrGciD10wLUxn3P43UbYLCO&#10;WpZl2N1Vc1mktSGtLQSkTXj31gDvvf0u1UsXw4tT2kITTTTRRBNNNNFEE0000UQTTTTRRBNNNPG1&#10;sAwWC6Escs2tTEqJMFTZzCRNsKQ72Dk5DslS8p1mwzBw65Z6DjoIAjiOdmuj7GpeMkXmeW6lh3NF&#10;m4eyyC8dpP6OMASERkhqWj38eyFgfEd3QR2VBkyN3tCZZVlWxykq5siyK5cvs0Z5GDWyrAK4xLcL&#10;l31b6IT6d/ju1e2Kb3j9h4x/m4Jqgv/3bSFf8ar+cY1D+7d5mv9ToizLSrJQVvpHWptwtVphvSEn&#10;qCTBKTm7WKbFDkaaUnj69An+5V/IKer4GDll8VqtFmcnNFG0ypY1N8YW9/v5Yo4ro1eNutJ/9XeL&#10;soCkjLNR04PRf9Ms5WPLi5yzO4Bk8ku/Z1mCM5xlWWJDGey6HpNpWpxV1Znzl8csTdL4vo8jGju1&#10;Q1C6iZDnlXaT3nf+SuKsrnEmrhA4+v1KH7JSPhP0ndqG6PyLSksMCR+r/mZZVtpxSuPMvLIPpU+i&#10;tmVaJmuRyQLIBeOJABQJVWTqd2ma1DTMCtbScBybHTI1oTSdTVk7xXEcLtes5uKpf58XBTvH5XnG&#10;pFG02cCxicwhSmo6WWGz0bpLCXqkZ7W1FWJ7W79WWd3j42NE9F3f97G/r9q45/tYkPvecj6HS/TL&#10;wd4+FbNERPOm73UgJGXKUKenqjqptxnBGl2C+4lF29/Z3uEykTWa0DDEK+dbnldR6V2ZpsnzsPrS&#10;139Xpw21xlmWpjwO5ESEGDUf58jcYEVZV9uysPC0ZijpIPoBZ5HDMOTXQRjyd8JWi/uMzgzbjlO5&#10;hxrmFdoSotL2AohE1cQsJI9fijjTv6udN8PtFRUhJWrm1tU4o8vPdU0UkvRpMgPUPGAVEjBIo4z2&#10;ZTs2j0kwTOS0j6LIr/QDADhbr1k7DqLEbKYohcVqF52Oen88Uvp2nmsgJN0uq4Yi27YNSWXhui5T&#10;ZJqCiTPJ7S7LMl7PuZ6Ly5f0mKSUrD8yGAyuaIbp8Un3Od/30e8rHajz81PWZwMEa5VpcizLMta6&#10;efHiBYZDdZ5BEGKP+k93q8vtil1Zg6A21qVX+8xLuLsQgtuJLAo+Hssy+Xg25NC1Wq1q2jsmE3Dd&#10;wTY++OW/AFDucVof6uTkhPaRYUk06nyxwJSwo7PTM8Rrdcxvv/UTOmeBFc0hEMCXXyrX1dl0XhEC&#10;nqJGptMpn+fl5SU7SwtU+lC6PlutNoQgx+IkZr2X1Txl11Gn5/A5xzW9uQ7RC+fnE97HcrnE9o4i&#10;ZQ4OVJa+1+3yPD+8WGAynfCx6TpdLVU5bKKIjyGKY55vTk5O+JpjMFDtZD6v9HQCP8CaKIPNeoM0&#10;I/p4PodH48DOrqJkxpMJRiNFs9pWwITk2fk5DkgH6z7pIN1tHaBDGmgffPAr7nNBEPJ8o8cZISSe&#10;UznMFwtcv3YEAOj3+zg4IE3oJGPH3fl8QeUQY07EhmWa7Cys5zFAUeT6c73myYsM84k69l6vC8e6&#10;Tec3puPyMaV9xEmJwWCbjtOsUdmq3fd7PRhQ+1gsFgiSivjUGmY3bxyxVpbuU+12hzVpBQpuJ91u&#10;F76njj8mAiraRHweq+UaXdKTsx2bz5/+wPM93pbtVFqwql/S9ZRl8oMtuk1ZpsVt23Vcplxsu4sb&#10;5Jj6y1+p3zx89BCWpa/NBLf3OE64XGJyh46TmN1yN9EGjlO5nOrvbshJe3u3C4eeNhgORxWpjZL3&#10;l6RLLsOK9DaZestEfkXLTTuM6vnRcyuCyXEc1tRcLle40FSWp/VfW1c0dqdT0rksKp1LHQ++eICC&#10;jr295fD4vVwtcUBPlhVFwWU5maq25gUBa4f1+31cXJzxNvXajx2YNyaXiWFUmsg3b93E0dERAHBZ&#10;n56ecvmGQcDrijRN8dFHipJ69uwZBjR36LZaIKnmrDjBO+8q10jf9/HJJ8pddUxEu2EY7Bb7/vvv&#10;4za5QkJUlJxdW1tqF0bXdVlbbrNe89igx17f97mO8qLk+YTUTNW+hYGcCG89xwRByJpq7VbIdBlq&#10;azCm38vyyrr24cOHAIC//+9/jwuqu+vXrlGZxaxl5jgO/uzP/kxttQA+++wzAMDt27eZxD4/O+Oy&#10;PjxUOr23bt3CCWmeAiJnAAAgAElEQVTnPXz4kDVndfm/96P38OuP1DXbhx9+yHPz2dkZzi/U8Uyo&#10;3NvtNhZL1S6zNOX7QUIYKOi6Zk56fEmcYkGadKPxJdO6vV6HxzK37VyZ1wB1T0rPG+tNxmNVRamD&#10;196e6yIncrPVaiEhd8xHDx/x/GZSvS0WCxweqj5wdHSHj+GLL7/EgwfqKamGOGuiiSaaaKKJJppo&#10;ookmmmiiiSaaaKKJV4RlltrJkuiqokBId8tXqxWmOls0m0FQJjGh56QH/QF8Sk4X8QotR/3DN4Ey&#10;VncCbbp7D1k5YiHPWbOnKAvWXeHMsWlW2jxlydk427Hh0F1HYYhKE41CObTQ3drvqMNVWjqTX2kk&#10;6e0XV4iO6o5ykefsoKGzJqb6IW9L5zqFEL8XXKZ/98p/v4Im+xrgJF+6Fyqv7pVdyaS4ml3Xn1/R&#10;86r/re/puwtqfR8Q67vqon0vjbOXCcXfcWr1j3l/onpfyK+ThRLfrS3+W42rJrYSFtEvBTvKpIhj&#10;lcXJ8wy3byt3lHa7xU6EJ6fq7v54fMHaJ7JMsVypcWa1Tpne1Fk57aqk96v7uICo+nld46z6ao0I&#10;NVnnqihL1njRuouO02IyJUvTGuVqsPaAzuClaYqSXJFKWXIfs22n6l/CZj04nZ6QUkCU+twyFOQa&#10;JosMMbkLxeQYk0YxXKcip8qarps+zoLJDVyhzMQrKLJqrDRqx1jT9xNGlTUrCs5MajpGGqjadSkq&#10;Aqcsa86Lqp4so9K9sywBh0xsTNNkvUX9N01WXJZApe/Q6XTYnWk2m7KTnM4wBUGANuk/OI7Dme84&#10;jrm96Aw4pESrrTJzodeHF1BmONmgJDpIlpWmlNa8SJIYo4miZhxfoNu9S8Wjjv34xRhlrjJa2/1d&#10;HBxpV1aB42cq8zY6n0Fmqo299YbK4N092oXv6jZlwiCdMGkUlR4T57SMSmNRGohpDpZSQJL2R0o0&#10;geX5KDSxWAKItdOah4LaQUgahF5oI9fus1kKUSe/y0rXrE5i69B1X2QlclnRZVpfkzXF1Ca4XDNq&#10;H0JkyBLSFmJCc8mZfs/1OPMb+JWDWxCETEm1anSa71OWuE6fmQYkNStJ75k2ICnrL0wBbaspzBrp&#10;YGoNE5ZDAwzAMCtdM63tyKRE6bLrLbIMRqrGQCeZoZWpbKUvC9Z780lHzLRdRKRhlZVAROTlpsiB&#10;nNoo1cXMHGBDWmVFkSMeks5OkvEYpqmcXreD0lDjabcTotMivTjb4Myv13Fhk3NgWmqnTeDFc0VM&#10;jUZjpm2CMGA6Q2eZT09SrJZqzHIch0mi2WzGtIWuW9/3mW7wfY/JiqIo0TLUsXU6qi/v7G5jSJSQ&#10;lIJ/J6XkuWVlGewU6rikg2gJrFaqfMIg4GVZWQK2HoCoLRqG4LmsTlKWZUW5TiaKbkjiAstFRZVG&#10;G9LQdV0mCIN2G2+8cZ+2ofricjGFH2oqN8TFhSrX1TrHgBxl01Kdz/2338Xrb6mx5XJ4jlyqsa6/&#10;Y2C6oEw+6Yw9fvQIGY05wijw5cNPAQCeZzPxovvsetOBXt4nmYG8UH3Gdj2YpdaIK5BmRNVsVPtZ&#10;rlz4viLObt64BtdecFnphylW6ymdm4RBGmml3GC1LOn8u5ClaucffaQoECEEk4d5XtaImJLL/fSE&#10;qEnP57ng+vVrsEzVppbLCCnpRk0nc5i6DgKlyQYJTCfawe4cEblfDoenWCfkgNxXn9+8/jpS6n/J&#10;OsTh3tu0bwcF6TVGsTr3MHSRJuTQlpUo6BgMacB3yNlVmqxbamrHy80aPrlJ/vCdd7C3r+redTy8&#10;eP6Uzklt9+DgADdvKk22s7PnmI6pz9gDSOr70VKRPVkhkZHG2eXlFDePlOOe7QYwiKbIyWlzk6RI&#10;M3W8/e1tFJZqP+PRjM/TMCttMz2+dzohfE/VwXQ6gpTkrByvkWdqH9rhHMh4bpnPJtjaUm3NsgTm&#10;c3XMCyLk+oMBAl8RHQIlUurLlmlDY2ayzHnM0fq33W4fvZ4aswxDrZEABRHv9FV7dalfX54e49qu&#10;ot72dneRbtR3y7xkYlgTYJZloaQ5tECKsKvKp9frY3w6pHpUG/YCl9dPo8kI46n63PZMOKSNVpQJ&#10;08NaO9U0JCAVOSalAcum+S20YVjkGE96mN1uh8eR4eU5dnaIBstzBIEaL/epHXmuy0+CTacTpn1v&#10;3rqJiCi5hw+V22K3F7KGpZQWOwRaRghIVXcyd4CSaEBT1X2vvcNUnG07MGmcyYsNLKHOqRMQZWxc&#10;8hx998497Gwf0HG2cPvoDgBFbALA1lYPE1pf7e3tsPOw7/u4fl1dO2w2MX75T0oLa71WfUDYObuS&#10;n5ycok+O6Z98+inG4ymVoTp2z/fxR+//EQDg/v376JB2ZZ5VhLyWvnIcDzdu3KSyGmA2V2MHREWD&#10;57TmchyXn7CwbYvvZ1iGyZeUZZkjo3VpTjq/g602PNIpTNMMnqXnymqBZdLiOctSPCLXzU8//RSf&#10;E+1kWRZu31T954svvgAAzEYTSOrje9f2kVHfuXZ4iD7p5ZkC+OHbSrf0vz5S9NoHX36Bn/xUkc+v&#10;37uLMZGDoeeiTRpwWg+sHfiQ1FfPjl+wA+l4eobVqiI21TEaSDNdftWdkCwrkdC4NV+odYBju7Bs&#10;cq0tMsSJKrPTsyUs7S4rJ0ya6esix/KxJqQ/TUq0Q6U1ee3gLuveaTI2jTY4OVVzRJkVrDOHMsGj&#10;x09pu2q8yLMcGenw3b13H3FC61ZDjZNAQ5w10UQTTTTRRBNNNNFEE0000UQTTTTRxCvD+tobpsWO&#10;caenpxhRhrHf72OPdIp0RtG0TOyR3plt2fycs5SSnyknYxiYlgmbnF2iOOE7rKblVA6YdNM1SZJK&#10;CyGKON0dImTizDCMinrg1G9dt+W70UfVNmoklnYXM1SeWX1cER2WaULIl7LPkNXdSFl9oG66/n7H&#10;9I3EmfyGL/yujfHvxNX3/6DxB9jh99nFy4TZKyg8WftHncjTBNOrKLN/+/E9qEGBK1linbnTFFAU&#10;xZVGR57h5EQ9Lx+GARNBa3Iu2d7eZl2FLKscvxy70k3U23U9l7ODaZoyiZbnGT+zL8uaM6D+KyU3&#10;ecM0K5fFPK8RrZQRNC1+necFk7K2ZXM2XG9rtVqjKLUbl8HH4LoOHzOVGP1O0ywWyjKjfUjWLUvT&#10;lLVYLDoGCwaTNmVZssZCXuTs9iNlwnvSdIesjU8lam1X/xEVMVt301UUBjkOGpU2mqZkrgxdtXE2&#10;z3LuB6zDVuSVc2dZMrnSard43Lcp63Z8cgK/1eFNV8SPwe1gNpt9TfsrS1MklFXzXBeddofLWmdg&#10;tdZkq9Vi3YNOp42tnjqeyWTEbUmfTxCEKCirOBgMMJmoDOb5+TnrIvi+ymZtD7Zx7452wIvw4PMP&#10;aR8dFJSxOjw4gCnU/jRtIaXEhrJ4kJLbpWlU+phaO0Q5QlWDUka0m2XZjIDqsnYchzU+TcPk+kiS&#10;ShNEaw3eunEDKfXJ8XCIBemHzGYz2G6Lt6tJRU0nWqZZ6YhKWfW1uqaU1vio6e2JWhlLWbX9CvhJ&#10;EEXquytzDWe5oHNyuf+5jstrj1arxX91djEIAtY8smwbAWvgUF92XVjkbCpME4LatmlZV3RJAeXe&#10;pp2nTMOAqcd6SGh2vOoSlUuvqDls1dcoaZpyuZhEfASOD4/c11zDhku0uJNknAVPCtLjKTwenwyj&#10;0rebz+cV8Un0iGMb+Oor5a7a22qh0ybK0DbRbunXgt2/c8qojoYLvDhWOinXr127ohOm2+4TyoBH&#10;cYxr1xXFube3y85teZ4zlcZjiFnpLuVFytpns+kMUyIDbh0pPbWjW0eshTudTLnu2+02j08XFxes&#10;YaOP8ejoiLUNbcfheSZNM3Y/47HMqAY+IQTPaUKUNU0rVe6O47AeVbsd8vz2+Vdfsa7UehkxISmJ&#10;FAl8B50tciVbz5gGtG0L/8tf/m8AgHffUY5qf/d3/4i/+du/4WPrbP1H2oZkPaDVSpXfbDbDVluR&#10;GTs7OxiNFJXkOiZ6faJCqMyKosCc+vV0Rg5nAHYGt1g3aZGd8TyjCd88zzG6VOSXY4XYJ2251XpV&#10;o5XVX9/3+HW0LljTWAgDp6eKstMUTH8wwDXS5Dk7O8fJsTqmOE7Rp7K0qW9Em4ipZ9/32WXwzu07&#10;TKcvFpp2AtPSX331JZ48ojLxPLzzzhsAgHv3bsGwNMWj2udWex9JpLZ1eHjI/TbLE1jkonh+8YLK&#10;xkNe0jzWChEGqqw93+e2v9nE3Ob1mLO9vc16lkrbMuLz1O6zWlOyP+jj5ETtz/N8vPmmohjjzQKr&#10;papH3T7Pnr/A5Vgdu+W0WJ8Vm4TLTR9LFEVMUfe6PRiu1lczsZivqA5ibuduzd0vJz257e1tJIk6&#10;j/Vmw/pHWldpOplyf2i12kyIbzYb7jMXpJOYFwXrKpVlyeSPNK1qHQPUfqfWRr4f8ud5bQ1nCIMd&#10;fLUu3sXFgschyzJxcan2nSYFkzK6vcfjhBc4BwcH2CfNOtM0MaLxRc8xUkp0aV93797FmdaKSmr6&#10;rGWCNVG185kahwQ8pLuqnoOgcg+3bZufMtDX3Z7vI460NmHC7StJEnIeR+Wk6QfsjNrptLlMur0u&#10;nj9XhI3WjMrSDN1DNd6enJzDobLq93tc1o7jYEHaU0+ePAUADAY7vN31es3HKQyBPlGhep578mjI&#10;5+66Lt54/QaVpctjTqejdRIPEJFrq22bTAafnp6iu6XWa2VZaaLdvatcOe+/cxcT0nIzzWrufvz4&#10;MYZDNS/85//8vwNQbfHP//w/AAC2d3aQUlnYlsVPtui2apoG3n5b6aX9j7/77zXNsWotrp/2ME2j&#10;0iYUBlPoao6p5ny9htX9c393j+cb07RqT4KY3EdHZ2p+vLy84Hn8t7/9DK2WaoOe57Eu1yeffELH&#10;KK70948/VpTv7s4O9zVAUXdq26pP/d//7b+x6+Z4PObxOcsyvpb59FNFNf/ql7/EV18pUi3Pc/7u&#10;weEBZKlor8VSz1MT7pNBEGA6VXU4Wk1gk+O3diNOk5zr0DIt/t1ofFk5rXc9OLR2087FcRRhtdbj&#10;TMJlvVgsed3QpTbnWCZTioYssNVRZXnr1i2c0Dw1Jm3MVrvFemlZluGTT1UZj0aXKMgGtiHOmmii&#10;iSaaaKKJJppoookmmmiiiSaaaOIVYZms16Gfyc5wdqoyQav5jJ/HvXPnTuUAoZ9DzzL0SD/j3fv3&#10;OMM0OT/BrVvqWWFD0N1pSJSU2Qwdu3Lng0ROd/FiyujHmw0SelY2T1N0eiqT4Tkma+cIWbwSpNIO&#10;dsL4bvcE2UOv5uzCOeWaa2KdOEuyjP3HmBpAHQyraALAYA2YevwuCE3gygavvv+q718FTK78o/I4&#10;e4nIk1/fnkBFUYmXPim+l2DZ9/jJd4eivnPIusaZrLFlCpGo/UMVY6U3V9OCqzmtvho++0PgaN+t&#10;sOT3KFuJgp0iISqnosWCstrTEZaUcUizFPO5ygplWcyZmlZLZcfywmbNI9e1cfu2Ig4ePT1lmb5y&#10;TYSKAFakAZakKWf/2t0tpDSmSFNCN8wy13qNVY1ZoiJMDFnWSBCtbVVUY4YEUzV1hztNN/i+j5Cy&#10;P7IsWYtDCMGkkGHYKCi7pUkRXW6AyoJqeiYIfJRUloYgCkYAkjJ7qcyR0jGkZY48u5pRro9JEAJl&#10;ZQf4NdpUlhJ60Hq5CVR6Vkb1YUn6dWXJHVIYtfZeloChdTwElWkO29aEkmDSw3WqrKKmDZNkjZML&#10;RWOYpslZ73oGzbYrV82Ysq+O6zBNl6TpFfchrXGmM4ZFnkOYKqu7WJ/BclVGa74YsiumLNV3Q28A&#10;WarMVpYaaLfU3JNmc8SkGeM4qq62eiFsW9XFo8cvME1UBu3ivECeKfr6xnUDvq/6xySiMvEWaOvM&#10;MdowSV+kLEOY2lla1lwejcpFNafv5mU1m2hjxhwGUioHYZmczTRsCw7p7Ny5q7Rw/uLP/wN8yjjH&#10;qxXTdNPpBE+eqSznYrFgFzdNDCVJiiIn+jHPK3c+22HyiUlwUblVylp9SimRwafXdBJ1185SgkAH&#10;xFkGQ2iSKodlqOOcz9V44DlTdu8L/IA1YBzHgddW5+fU3Pl8IjYc2+YMpmNXVKllsyAfJBHyhmVA&#10;mhpdFZWzKZ1bJ5IwNMVpODCovUduisJUbXtV5MiJNqUhC0VeI2KF4Ay4J/KKciUpjkFxwRluCRck&#10;94Iks5FJVbdpQbqL0xQx1A8vFzFGVsZ14IdEvLg2tofq/A1T1dv1TokeEWA3btxkUsE0Tc76h0T6&#10;BUHAmjST6YQz6q7rMg2nx6TZbMZkhjAqx91SFlgSSTUnraRxu4UzcmnM0pTd44QAkxC//e3n7Dyp&#10;XSzjOGYXUMBkrZtNtGEnQ00Rl2XBdJ4pBOuW2KYNU49P+4d0XAtsdVSZtFotfhIi7O7wGvezjz+H&#10;oPnt5FjRAu1WC8uFOs/ZNMLWltL3+cv/+MfwQ1VflyOV9V9FU1y7ocYOL/CxiUgP9Pz/Y+/NniS5&#10;rvTOz3ePfcl9rTULqCqgiAIXLFy6SVEtdrd6eZCN9DLSSGNjsvl75kXzMhrTw1h3W6vbWmM9TTbF&#10;nQQJEiCAqkJVofbKqqxcY4/w8N3n4Zx7PLKQIAmOtUwj+XkAsiIj3K9fv/fcG3l+/n2/xIQ1thSV&#10;65Ys0QvVNR1RQvtk16hK3lfEXhjaYFNOdLqhaOHV6xES1lWs1WpIoWjBkO/XBJMR/X59rY16tS39&#10;lmb83kjRNYA3pTY+292GbbH2YLkKkzfrX/ry6wCIVrz/gO7bcDBCs0XXlKUGLIs1H3kjXirVxInu&#10;yeM9uDbdw3qjKbpRWcXE3gHd/8f7fwWAXQjnKMd1D6f40Q/f5muu4fQ5yuWvvPIK9ftkiGqF2tBs&#10;a3i6R/fu4ZPbUAvgkDWeW35LSIlarYmY50YcBTg6JJopiiJE3C9RTH2yt7eD8Zjyv+2YCGLqy3Lt&#10;NJYWiP7tdOjzH1x/H6ZGa9PC3Lxoqu08eYxnO0SYKJrQsQw06tQnieZgwDc6SnRZQyNFxacmEs7J&#10;QRQJaRWGMUbsZkdEJBNcnN8C38PuHs3FcskGeMwEwRiVMhNjPI+Gw57sYVZXlrHHzouGqcu4OuB+&#10;Gk9GOHf2DF+PAce1+Xw+LEUEz7hGq9ySxJHQTJ3OEUKei9VKCWnI+oZKuyiO8OgejbXYn8JVtMrI&#10;h8cEpLqHk/EIPuvttuYqGHuUO0bDIXxfaeFSnxx2dlFtUj+1lmxME+UsH8HnNT8MU8QhOy5GdC8s&#10;y0XA4zmbekhSGh/QYmRprm0GECF2dMTaatMAZSbcDUMX59PPfOYz1MbRCDdv3uJjERlIn/PQ7Spn&#10;SWp7b7CPUxrRdHPtebTnKOe059pChfp+gE6HrkNR/Jubp1Eq0fzsdY5wyGROHDhoVagdg8NHAICS&#10;cx86O7F3O/viVGiaZUz5filqsl6r4ZDHia7r8vRa2S1h0KM5c+P6TdR5jr76yqsAgABj3LlHe5SV&#10;1RWsM/n80Z2PcP8+EdFqP/gnf/InWFmhsWpblpB6OjToz30t06DJe8+cPYe9fb4HfiCamYryz1LI&#10;WE2SXKdd0zSh77U0RczfL9S1I0uETqtUK+j1aP7FcSxP7L3zC9J02z/YxyZrmf2Lf/HPhQq0LAvv&#10;srulWv/29/fx1a9+FQDw0ksvCYn2g+9/R7TssizDkL+TffkrX6TXkOD73/8eAODO7Zt4yrqLR/u7&#10;eP89eoJi+xHlniSKoUE5N+uIeM7tHWzL/FDXEMcRmm121YxjHHYojxiGjS+8Tvfx/LkXAADf+ta3&#10;8fAB3bfVtVVcuED5+/qNqZDWly5+VvZb+wdEFIfTI2lPlng4OqK2+/6RaODO8xi3LQclm+bi0sIS&#10;NpZpPa65bdy79Yz7h91/BwO89wH1n2E5qNXpO2sYTqHx37MK4qyIIooooogiiiiiiCKKKKKIIooo&#10;oogiTghTew4rOjg4kGejz507l/8VuFyGN+NuCbBLGv919fKly3jrrbcA0LO9lvW7AIBmm6p1pmki&#10;5opEGIUzjnkB/ID+kqpecxwH9Qb9lXlpaQmGcq3Rc7fNOMmfcTdED0YTQuLTOyzmWmTPf1ab0fTJ&#10;ZnTLTNOEFKL5vXqW5foZs8AHsuNud5/chI+3/ETy6/hnPjm0X/GmEwS9/juPk3rkpJ+1LMupsywT&#10;J7n/30mdfarQoBuKJDKh1LwUCeHP6DwEQSC6AADk+XP1f9M05L29fg/jEVX8gjCRapHSAsgyCHHk&#10;6rroXEzGE6FcNGhCICXi2DtDfJoQoiNM0xk3P9YxNAyYRp5H1HwX7RBQxR0gjYESUy6e5wmNU61W&#10;5Pn8MIQ4v4Wxag8g2ha2La6Q7VYLBl+rySMoDWNxRUqzGf2wNMaUK086cgfAY5anQp3OaPMp4ixL&#10;j5E/x21iZ/So+CVV9c+QySksyzymdaPGhK4rV6kYLjt0aRqRJYByK6XrVNXMRqOBg25O9Ck9jzAM&#10;5Zo1DWhxBUk5kY4nY6Fy4jjO9euQSUW9MuO8qDRn+oMeHHbiG43G6HFlE+zsqc9VxDVzPJnk+lh2&#10;rvOkNK7ef/89RCGd17ErCBLlTpgJ+bS6ugpNUxXzvILuso6MUzLy+zjjeKoim9URywCkShcvlmQT&#10;8/30g0jmV5Imx46lxvGQySFv4sFQ65hlCQFXqZRxdotImul0ihHPS0XaTMZj9Fhf5ODwUDSUDg4O&#10;5PpyHcRshsCc0YbMgDjOdfaoT/UZ4jEfl1mWiXtVmGYIhGrLSXmTz+G6jmjvOI4Du5a7dAJAtVJF&#10;hbWoSo4rmliO64p2qjGje6boI8MyoTN9ZlgGjJn9DzXBzq9ZyxBzFTRNhP2EruswmCZV1f00y8R9&#10;7xg1irxqrT5vGIZAeYblIFbahImNsslaPTG7a/r5J6MoQsbnS5DBZ8fPIPJxeEjEUxixluCciYUF&#10;IhZu3ryJCmvnlMtl0flQOrflchn3HzwAADx9+gRt3uedPXsW/Rm9PADY3d2VSvT8QhPnz5NWTRD4&#10;Mv/UGvJsJ9fVXV/fEP2e+YV5oYAPD49Ev0jl8dFolGvspoboqPm+L21W5GEcR5LLTUOXex/HMabs&#10;3KmonWqtiqXFs/KaIl7WzmyKbuJCexlDdgi7c4s0YGzTkrXlS1/6EuKYcvbu3i5Sdie8eOkCAGBr&#10;67xU2W9/9BEOue1pFqDHfRiHNG/39w6QxpQ7V5aXJddpgGhFDRlHjPyj3JHesiQnZVkqGnELayXJ&#10;xRkLEo9GI1m7NU2T+X54eIgw5vWQKdBLl7fw4gtEDowGAR4/4qdVRmPJl4p+6PV6QllbloUy5+fO&#10;UR8+OwArbSPLcoXoODg4EL2d8TiT9lRrFSGxyzyv5+bnsVi/CgB49mSMB/eIyJhMPDx69JDvI+UD&#10;w7CxukJEx339seROy7LxbHeHr5nmyLNnu2jW6XoWF1fgcR+nqYZ6jdb8Wq0Gl8mcKdNipVIJI9Yn&#10;0zRNJvRoOBTdVo/XPF3T5TrCMMTODvVlu92Gzs/E3L9PDomplmtYTsMEMd87t9yQe6foEi1NZK/l&#10;+z5WNjakz9T9iONYiM4ez6PRoC9PEYWhhxYTgr3eER49ojxxyNphAERzdGdnB26FxqVpmkIEq33S&#10;/v4+nm495f5L0eQnmTxvinIp1/BUNLM4ZgcBOh2aG7u7u/B5bUrTGN0O05u8zjUaDYyYwut0Otjc&#10;JBp1eXkZtz66Te/1+PNZKut8GIZyDNOy0GZqRmk3DYdD+FOivhwnv1+Vch3ehIlifwTHpr5aWGzL&#10;70W/z/fhy1MMASJ2EVQE62AwknHnT0MYBlN0mQ6HqZkjnr+Li4vyXXn32a7kgNFwiC6TY2qdyzJD&#10;XIrLzpLQa5cuXoLLRHqjVZbv46+//gYAYGvrAix2NxzO5NnpdIqlJSK01NNopmmhyvvao6MjPNs5&#10;4LZbmLKzae66eRbVGvVvv9+Xvytsbmzg6RMi0eI4xte+RpqPaj/7f/3l/4mU19s/+OM/EFVx13XF&#10;TVN9h2i129J2y7TyfWKSQtlfVhX9H0eyP/2TP/1TIXc/+uiOrPXqbw1plsLhPhtPpuIIfoyc1zX5&#10;p1rzNU2TfWuvN5I96ng8ws2b5JqptABf/eyruHqV6NjJzH43SRL8xV/8BYBcq2xxcRF/+Id/CAC4&#10;cuUKFhaItPqrv/xzjHkeTKYe7jKp/fV/8nv0/69/HQnnkR/+8Iey9uzvH+CAtQXVnunNN99Aj8fU&#10;jes35JrDMMTp07Smq37a3X2GpSVyfq1UKuixS3USA2+88SYAYOs8rRs/+clPRX+s2Wzk33WiGJub&#10;NCdeeeWq6Nr22KW3P+jJHD46OkSP891gMMCgT7ksCmP5vyLOOocdOBaNwY21dVy4QOvww+99HwDl&#10;bDVm4iQR0k3TNHEEL4izIooooogiiiiiiCKKKKKIIooooogiijghTFXJ6A/oL4K3bl3HubNUYVte&#10;mc+fP4+m0C3Wu+GKWZgkyLj0WWnV0V6iKsSNOzcR64osUNoEdaE06vV6rnvj2FKRUJUg1y2JO4ph&#10;GEgzrtAqAQSQBpCUq09w9EKWYVbRC8d+Vu/MUS6XqQikALT8eHwwnMQdHZdRm8XFlBbQ8d+m6afn&#10;kfSZk5zIhT13SIP/FqpInFlnLEAX/bZshivRNC0/tmjPzZ7iOeGu5Nhbn/vHJ7B+2YlvlX9pH//F&#10;MWLmN4nf0LT0eLPS6MTXZ9tz4mE/8WTax1r9X4JCe37E/tr4rXTqbNG90YwMKQ+EKGFHHtfCk4+o&#10;kmgaFmybqilPnuwLWaAqCJunNtDtUVW2XKlJRc/zMjx4QFVVJXaWJIkQL3EcIw75OXvbkmqk7ThC&#10;tCZQLoNGniKSACHnEcsyhAbTWJ8riSPRRySygR1zTFMqn1zMQ6Vcw94eVWNc18WFC1Q52d8/gD+l&#10;40ZZilKF9add3zUAACAASURBVJZCdoLyPRjsylrWTZzi6lgSBPmo4YpWrCUYsQNXkgEaV0Ai6Ij4&#10;5jmWIrxyvStD06Fxe7MwhMbaJo7Kt5oGMG2RIZtxmkvhceUziYK8wpbQPUxTQLM47yGDobQrswga&#10;V3V07vcF04TLaUvXDQyHVMnXXBchV95uvE9OPZlhwTGoH+IshsfvdVwDHl+/bhiIfKWdwJpadhnx&#10;lHNcqM/QZyGq7CKYxRZfewn9I6pALS5tkmgegOmwCyOlqmuVNYT6vRE5VgKI4xQB0wBpluJwn9qm&#10;qoSmWRF9ztgLEAfUtmazCYP7fdwdiYvn4jxV4Gq1ak43mhoePyJyZ3+3A9ei6l4a0bXFYYQhr83V&#10;ahXThHWatAyazvdAaW4ZptBDWaojYc0/y7BhGayNpshG10CqU9uTJAZYt0xzNCSsZWe6Juomk2i1&#10;En++hdV1qjJfiGKhO3vdnBpV7kS9bg8jrt77U1/okDhOYIt7Gq9ByKk0QzdyZ9g0zTVDNA3IFOWV&#10;66kpgtIPQ4SKUhyPYXeUPg3rAjmO7DHKldyNzC254vKqKCvLtmQPYjuO/N60DCFFFGl5YOTaQ6Zp&#10;yvhCEsLl9diPAc+j/i6xU1Q6jFFvEq0C5Gu9bWUYso6VLbpcEXSVI+IRyib3m60h06i/S6xV1nQt&#10;xKoNmgOGeeBHQMxkZcV2EQWsLchCao8PgCM+r39rH1XOXyXXBqcJnLtAGjm/+PnPMBrSnPzSm68B&#10;nDv73QPMtWhOPbhDpFHoDRBP6b3e2BLyrllvgacPnrGubmSn6B7QWlC2BzDmmXQ4GmFujvLEUmsO&#10;u1x9fvXllwCQhtXje0SS9ObfF5eupaU1dDpUZddAmmzDgY+lJboOy3SRZDmhbDNp1mM6ZvP0Wcwv&#10;kB7jUaeH1gK1YQXAgOfluNPFNs/hJKTrtC0Hn/3s5wAAk8kQhwd0j5rNFlotygP+mO7hfGMNP/rx&#10;D+iayxW89d7PAJCGsK5TX6pcaGurcNgZdTKJ0e9zzl2YR5qqfTSPI9uCy/Pa8wxknDuGfR+9PrVz&#10;Ers4c+Y0tWOeaK/RCNjd2ee+2kWtQq8vLm4iYJLq0X263sGegckeVfrn7E00T69wv7eRpExdbXCO&#10;bRvoDqiv/Smwx46D51+8iHjKzokmO2m6IcZjaqNhJtD4u8fSxmkEvI8Okkc4fZHIijQhqjDy5uAs&#10;UhsuvdTA5qnLAIDr165jNKFzKP27esPAcKyoko+EkDt9agtnLHYDBEXncID5Bo2fi+cu4cZN0v/p&#10;7O+gUaE8MehOsLzEfVmjMVN324imNOfefudH+MrvfAUAMJ5oKFeJWLFd+t4UpTsYcBtHoxG6Pbr+&#10;7sQRXai5U0R2xHEKg/NtfNTFmF3rVpbnAH4WIEuYMssSDD3Ki5VqBQHvY7rDkTjb7e8+xZ2b5K63&#10;ukZtT1MHMOkeTYMhekzh6XqKsE/jOQOtN9NxD65Bffnk8Q5KLo3xnQdWrhHrUxv7hx18++/o55de&#10;+gwc1vBaWFxGmemfhcVF7B2QY2eq0+fH0w6mO/S5w4MDTDqUq6bTKeotppIzuremG+PKFpEkvW6C&#10;+4/pKSrLMhDE7HBbGsrxY+6rqtNEXaP7fHRwhMYc58AKHd8P59A5ouus1UuoMY3Tas0hmBDN1ai4&#10;Qt/ZFhE8jUaAKKY53GiVsb9NYyIIUzh1Gj9HTOVYhgvHoTViOhli2FVPaVgY9eke3GZds43NNXkq&#10;zC0Z2HlG15lpuQaXXaI+9T1P1qDFRQe2o/Ex1rG6Rmv6aDzC7h7RvK+/8QUAtJ9RY3F5pUVEOIBe&#10;bwBDo3O4Dt3DjfVNXHqR5txwOMIeH2t//xCXL10BQJrGAKDpJn78I9Lz0nUdb75JYyYKDXxwnVwh&#10;L7/8Appz1Fff/s/kPHz3zj38m3/zPwMALpy9INroy61F3J5Sv0QT6n8nM1Dm9Tr0fNFdNHRd9htD&#10;HsutVgt91tpsrFr4g3/2OwCAV3auYH6V5ihL4cLQbIxHvJ67JYSh0h1OMeE5rOkJAl85SNP3IgOv&#10;IZzy9wwjAzSlGxhgcZGu/+rVV7nf876u1eqImFp+9Pg+bt2itbXCepl/+qd/ivPnabzbVg1vvE5t&#10;7/dH+E9/8zcAACsGvvvDHwMALn3mFb6fK/jGP/1j+n25gr//5rcBAFeufg6n1um72hxrzJ/aPIX/&#10;8O//AwBgcf6sEJ1vfOFNvPaF1wAA775LOeT8mTGuXqX73WxVcMhr+tOdbRwc0hgeDKlvpv4Irktj&#10;4vDwAE+fPuXfd7G+QeNyr99Dn4nhvV2aZ/VaA80GrcdrKxfw2auU90uOix/84PsAgA4TdFbTRI11&#10;qRv1Gra3n3D/lVGt0xxvNXLa13XpRo9HHSCjftc0DXGkvgMVUUQRRRRRRBFFFFFEEUUUUUQRRRRR&#10;RBEfC1M983zvHmkzrK2tyTPnAERzxjAMeZ47Ff2fkWh7/PRnP0OXtQe++MUv4s036PloVZ0vlUpI&#10;WJ/leVJJe440moV5ZrWLjod2wo/PkWXZzM8f06B6XsdsVt3qeaWr2XP9f9ED+69TAetY/2YfJ8Ay&#10;ZMde/1RX8WnenAuIfZoz5B8vpNr+QYPcY5hoTHMtMlVRnEzGue6G58N16YZsbGxgMKCKw49/TBWP&#10;Z7ub6HPV+6hzKK5tjeYylpeo4qloiyiKsM9aGt1uT1zFPM8TrRpouYaZ0qvIkInmg6ZroqEQRdFx&#10;nS8wUyo/5wMpyzJx26wxdTOZTITI+qN/+ke48hmqrHzrm98Sh6PyjLucz5SVrutSwZ49N7myMs2b&#10;Kp2o5HjfK0e9LL8+1f8zkCvSGQ0zXddzDakZDTDJs9lM3pvRWCJ3UK6pGIqkAXSbCSbboGqZ6h+h&#10;RvPPZzOTUfVVEIUYTrh6WmY6oloXTRa6L/QZy7Ly+5hlcq1K6yaKEtHP0mJdXjdNHY7S1uODDQYD&#10;RAm7Gh0cQEOub+dxJV5VzxzblTUvSVJZ86IoEo0gpV00Go2E4NU1DVUmieI4FqfCTqeDNKPPjcc0&#10;xrvdDl5+iUiZdnNR2q4BeO+XvwRA1W4AWF5cxtoqVdLeeecdmGVamxeWlvDgMbuGMWF49vyW6Mho&#10;ekmqwBlyKkvNzzRJpXo627/ISHdUvS5jFDkNptusc2ia4hhbKVcQsx7exgZVKv2pL7qow+FIdCc8&#10;z8OwzyQa66l4Ew8B/xzHsVBdtmXC4PvpT6cyRpXWiG7M0NBproeWJqm486r8NJ1O0e+zLqplClFW&#10;miHOHCbSHMeW+10ql4SKd1xHPqfGp4FEiDPbdkSLK45ieKxTGAZh7lzG16npmugbmaYBTem+6Zpo&#10;D6lzhf44N7rNshniTkMOsueLreg5Jqk4FmqmKcRZfzhFhXWIolRV4Uu59tXC3IyD3QFObxKFMeH5&#10;67oOLr5IRMLS0hJ2doh02Nvbx6OHD7hfqf/C0BcC7PDwUJzAgiDAcMDaezxuTcMSbbS5uba8d3Fx&#10;UZw0g8AXvZND1nhZWJiX83U6O6LxYjsOjg5pbh/uk4bMxYuvHCP5c32jACnrFLZbbfmdaGfGCVKL&#10;17wwyp3LfvA99HrUbxNvKH2iXNAmk4lcx9FRF77/IQCI1tvq2gp2n5GmT6NZl7HWHQ4lN4rLapZJ&#10;fgqiUGhox3FlDCodFt/XJBfW6zVxJE5MQ9z3TNPHxYsXAUBcrquViuS4/b19GCvsbAqgVKK+unqV&#10;dMRu3riJ9RUaG6P+EF12cPOnS6g1eL0t0ZjxowCVChGWWRoh8KntmxsbsDXKa3dvU5/qWirzZXFx&#10;WfJWGASikXS4N8TaGjnqKcfLt3/6Lh7ep+80ly9eBTLqk1c/+yosdkP+3vf+jvrJ84Ua3dzcFP3H&#10;mx/eRLMxL/0GAI3aHEpOvhaovcloOMIuExCu60LXlKYTzcVKtZpT0jPu0MvLy1hgwuTOHSIsDg8P&#10;sXWe6L5SqSRapqPRWLSHfJ/uUXtuTsZ7uVzG+joRcosLy7h3j8iMhXmaA5OpL3m6Xq9jgd08R6Mx&#10;zp8m7S/fm+AG6xiGIZ333IVz0nbDMGSdCoIJ/IBzRkqvTccjeOrn6RQba3Q/p95E5o8iuQPfx4cf&#10;0hzodgeoN2muvXzlFbgl6uO9vX0E/HSDLfuAfL57nid7JNM0sLg4L/cGoDX/CjtPOlauHXr33kdC&#10;k5w6cxoAcHTUQZaxBuP8PDTOAeQMT2NidY36LAg9WRO73S5pZQEolSqS9z1vIm1W7r17e3uAplzo&#10;h+j31HriwjEVQcrO8Wks+1bDMDHlpyrSeCK6WmpP9eDBAyFfN0+fQsyf63S7CEPl1knE585ohFKJ&#10;xt/pU6elT1zXkfXm2rVreJHzgVp7HMfJKXvLggZF5GcYjWishNt0rgsXtmROLixEmJujfqtWn8ja&#10;oUj4rS0XW1uk7Xjnzh3Z+x4eHaHPT6gsLy/jIdO83/3udwEAL7zwAlZWaE9kmqbk6vX1dZR4v6b6&#10;J4xCcb03dF1+dmxL9hsR91O320WVifPhpIMFpjHn59Zh6vS6xzpthpZKHkqSTPSIvYkHaHSOZquC&#10;h0xJqX1AfzCQ/okRSE6u1qqSh13RT54igxrjmlzTtWvX0GJNUbU//cIXvoAaa1V2Ox2Zcy+/9JJ8&#10;B3jrrbdkbVA6apunNjGe0Bj+xje+gSSmn3ee7OD06dMAgFdfoVz/3f/8faEYXaaeAeD1118Xbecv&#10;felL1K5KGXFEfZVmgewJR+PBMT1BADh16hSCJboHv/jFO7K+2Y6Fa9eIPHzwZCd3x+b9TOAHQhte&#10;vngZW1u0niZxgnPnzgEAzrDTtqZrmOM+azbq8lST4zgze/yY+78kDtRpmspec35hHvv7lOsL4qyI&#10;IooooogiiiiiiCKKKKKIIooooogiTghT/eXR5Irrwvy8VLmmvi9VsyiKpGqh/jI+GAxw8wbpSoRh&#10;iJdeehkA8PnPfx5N1gtQVX/LtmFw9SeKIpxQJD1RNioDoGXGx9/8m/x87HiK7lD/To6TTdkJJ//E&#10;cxw75Cd/5rhQGDScrKf1q+LTM2qfjF1ps7TJLFeTzVB2Wk7g5N2jHX/9xEY+T/T9Bo2fOUl2Yr99&#10;SoSsIM7+QSNJUiFBsjSFyS5Brkt/sa9VM5w+dQYAMBiMoWv03nv37glFoNx3pp6PA6Zq4iRGENDc&#10;eLL9WKpmquI1mUyEhIjjWGgB0zKl0hwEAeI4r0BSI7PnCBXWTUpSyWUCRmXHibNZIk0dNwxyckxV&#10;8Y46R/je974HALhz9w42T1Hl9+btj4SKaDSoUqInJSRc5UqjQHRLyo06enx9iuBNkkTakKYZYm6v&#10;ZpiSn4MZNy41+NMkQcbvNXQd+nP0LNHCJ+gxIp+uuqYJseIa1F7L0GCzy6BrU8UNALQ0gcnUlclO&#10;NZZtY8KVoPFkiiFX+bwUGEasYaPTNZQrNWws0Xqyvb0Pi39/6kwbXKRD52iA6ZSqUwx8IPBzatAw&#10;jLwSVrJgsP7T1Cf6I5kmMk66/kToDdetweMqcMpanbW5JtK0L/dAaej1+z3RAlL3c+INEEV0bbph&#10;YOzlpF/GVSozBhImznrsBLj95CFq7CYVxwnu3qHql22UoFtyE6h/dQunz7wIAHjvvdsIM+qUzc1N&#10;PHx8l66fz3X61Ck8fPiY+tpLRcfPtnSkUMRewNcWS+VXyxIo/8c0TWeA64zcg2djVu5Sy0SDA2kK&#10;w2TKwqSKYLXiIm1TJTKOItlLhGGICWs2+UJVjIQ6Go/HmPLvwyAQ2tKt2Ujj40RmCuRunKYOE8rZ&#10;VEOgkLoZ6lKRczEyRDzXhgNPdNQUSWJbllThXdsRR8aS6wrp4bAzatXRpIrq2I6QP1mWSc6IowwZ&#10;kwwB68xYhoU4VFRFWdxn4yiBZXPFPJzyvXBgaMq9NlPDA2kWi/ZrJlpdvuznGo6FhPV7JlMfpTLn&#10;pGqASoXpjBHNv52ogWaDaYvgKUqsO1Kvmuh2qXJ+1KHXVlYamJujMdztHWA4pKcNoihEt0s/T2cc&#10;lEcjpp0AdDo0D3Z39zAcEg2mqv4ltwyT9azKFRcGX+iTpw/QY52dw8N9cf/UDfrcs90KDg6J2irV&#10;bIzHdM0ffvghGnWieCJ2yy2VgSSlyrtr1qTCrRua0MUa92WaASkLsZVKGTSNfr5x4xbe+cX7AIBH&#10;j7ahcT50S7njqppr7bkmWm1aL8IwggvKRYpCS5IE1SrNk/v3HqLf5z6Jp6KLZKuxVq/BYWpkOtUx&#10;UW7V0yH0QOP+ISonjiIscj+VSg5SHneVahMXXyQ9nKeP+jCnpCOzvErr+JP7A8QxacCEaYJb92mP&#10;b1kWUiZolvm4tVIJb79D+myXXziHl67Qvj+Jd4WcCKdMAIcBjKrSBo1EAzjLOhiP6B87j4nwqZRL&#10;UGvT0lqKTKfXO92PxFXT63s4BBEAL14hndGLl9fx3jtEqCA1ceXlz1M7qw2krLn2la98GQDwi3e/&#10;h/0DGtdf+MJVsFwOHj7YxnBC96Bep/ty9swLMDN6w+Pte9jbpb3LeDzGsx1qQ6lcQqNB+Ve5nVq2&#10;jYlH7X355as4tUGEjW25sFg/Umk+LS8vYWOD9k+VShUha6Me7F/DeERzfEKWuZhOj1BymTirVHHp&#10;RaKroOkYDWncqbllWSVxbl5eXMGlLdI3ykILVz9DelSTYQ8PH5Du6EGH3rswNjH2mRiejCTnxgkQ&#10;DnmexIo8WxQdzSyycY8ddx3HheMwsciu25mWocu6UlGS4jyPk07nQLSiKtWqOO2pvdHK8gqaTLYg&#10;y+D5NOeWltagKeFl1vlbWmjBtXksOjE21yvclweIeRyo3Ly4uIDlZaKL2u05TCecXI0aWi3KHWrP&#10;effODhYWmEbVmphGND8ngwS+R5979GBHCK3T55RLrCX6WmEYwLSVfmYJvLxB16ifdMOEZdHnNWQI&#10;WXu21ZrDS5fpft2/T2v/s90dDIf0+xvXP8If/THpVb31058KpXhwwK6uWQutBu1PL118TSjgZnMJ&#10;4zGNq063g9ffJMIojGg9Puh00OnR3wkcx5E1uzFnQncp/5x7kfo9Dc9DYzorjEYweN914cJFkSK3&#10;+X6vrC1ieZX6/dyFDXFmvnnrBhZXKV/GmYe//htykMxY6+4ff/3rOH+W5kmSpChX6HjzC00kCTsK&#10;R5TfLSPBaET9YBqGfA9Blrs+q+8IYRgKqeQFFRj8XcW2DYSsL+ayLlyWBlDOwiNviDBkorNZwWjM&#10;5OE0wPZTXpN4r//g4UPU63TcSq2KhClz29Zl7xdGND41PUaJXXrDMETK+7XHj57C5tzxr/+n/4Wu&#10;fX5RKPS1jQVsbxMBrhuarDNf/OIXRWP42gdEly4vr2KLNZq73S7eeI0cL38Sv4WlZSJin+3RNew8&#10;28bvfPWL3A8OfvTDHwEAJl4fFdZ5VBReHAfIeM9pWjYMnvuGbuPWzY8AEFUKAL//jT+WfHnz5i0h&#10;E4MgEIrz/NmL+P3f/30AwBz/bWk4HKLMhGq71RL6+tnOMyFw1R6kVq2KhuXe7i50jfr19KkLCHy6&#10;d2q9iqIIE4/uQbVWh8ffZRYXl3Dq1GnqVxRRRBFFFFFEEUUUUUQRRRRRRBFFFFFEER8L88Ob9Kz5&#10;6io9d/vuu++KhpmmafKz503y6iA/e64bBhbm6K+SF7Yu4MIFrqbYtmimqMqn0k0BkOsScfwqjTMA&#10;0PRPIM6et4L82M/q+Cfolmm5bou61k8dn1JU67dTOPuH10Wj3snyfwDAjNOmhuxj9NzxeM5J8wSc&#10;8BOv4iS67HmJud8wPq0L5+ypivj1oSF3voviFG6JqgwtdodsNJpYWiZ9sv29Qzx8SFWPer2O06ep&#10;QqQqdzc+/EAqx1Hs4eHDR/wzhGpTZIcfBJIzms3mjINiJHRZp9MRTZ6QHQkNXRdSRNc0qZQlSSKE&#10;CYQyg4y3dGa8Z1km1cPxmKoQhmEgCCgH3r17T5z6oijGwX7uthlzdWcyoM9ZeoYmO7u4pdypz59O&#10;c+0ppdGUZvJanGbIhDbRpQ9VztJ1XapNSZrJNWl6ru2RMl1DmmR8bce03ORH6DMaZ0ojx9R1WBY7&#10;bRoaDEXymTpKtqK9XP69CZ31THQnBlwmbYMQiUX3UVUdLcvCKdYhSJJE+rhUKiEMlLOpBYtpppAd&#10;wyqVilCKaZrrugVBgE6H3uMHNB4q5QrCkI4bhbGQRGmait6Uiuk01zBxHEfGnWGauW4bX3u5XEKX&#10;Ha/CMMTKyiK/XkYQDvncZSwt0Rq5wI5857fOoFqmcXDv7n2ZB6vLNWxwpexwryvX43J74zgWiqxS&#10;qYiuhj6jr6V0I5JEQxgomsmRDK00YNIsE+pSRybrfJIkogU4q3GWCaGZyc9pmiBNlH6NKe7Ws3pp&#10;avxZtn1Ms67V1uVngLT9lOumN8n3GqPREAFX/Pr9fq6zM0PCC5mZpDMOuCkMU2ndYeZcM4Slovpg&#10;IJOqM/VPEsfijDbSZh0vLalM2kw51lw91zhzHCHRLNOUiilmKFal9RoEJnSmFCzHgs5jPMvymana&#10;4FiW9GscR0L6kYaOGq/KrUzDhOdRrV4D3y7oui56b6ZpSsXdZ1fccmM5d0ntDeHzNVcrFakIq9xx&#10;/dp1HLA+rmHqSHhc3b51E1XOl4rkOnv2jGjo2qUSxuy0miSxuMtmpiK2SkKVaJoGjyvGnc6RXOd4&#10;NMbCwhz3FbXHsiwZ25nnybrQ7Q7x4gukJ6gq9s92d1Fmp7lqrS7rTBCGMr7kftu26OKkaYbRiMin&#10;6zdu4M7dO9KXKbtzq/fu7e3JkxkXLmzBZW0i07CQ2NRopas4nU5F9+bgYB+DIetKlisy35W+jWM7&#10;sFQa0nXRwTo6OhQKWr03jiJEvIaUNVcIOM/zpF/H4zF++R7pKp4eU/7a2dmRsVGv18BAOXRdxxL3&#10;u87rzdUrV7DK+lL7O9uoVCjXXb/2Lt5gnePhM87D1Sq8mI4bxzHabTpfGIY4Ytc11fbpdCoag1Pf&#10;R4OdWnvdHpQu8+nNNRx1iFp4/z2i/86fP4ctdlNcnD8thPvq6irKFbqn9eYlAEC3vy3umPsH+6iy&#10;o+Pi4iKOjij/7jxjKjDW0D8kiurmhzdFD6c1QzrMz7WRZvTz48dEnrmlEnjpxUsv094IoP1KhefU&#10;POvxmZYl+ac95wixnqap0BLqera3n8Cf0v0sV6oo8xjeOzjEHLujqjlXrzcl9549e1b0/xYWFmRf&#10;oGk5SnzATyHVWyVYrnr6aJq7Y2YGTKbLeDlG7PuIDbr2Wq0mBHO73YbGOXDCToetdgsr3PYomnkK&#10;RtPx7BmRjqPxGOfP0/dJlQtt2xYSJE1T0bOq1Wu4fZvuv9LS1aCJO9/C3JrspZaWlzAaKeKVzrWx&#10;uY5z584CoH3H0FRPBhmYTnOdOQCoVms4e5beWy6XhIKNohAjJqbDMJS95vkLNMbn5hqSs73JBI1q&#10;m9tpYDBld1SmVsMg/3yWZbLf1TVN9h5nmLhKswSHRwfSBvX0QwYNlbLat9Lx9bQiT08MRyNcYk2t&#10;o8ND3L5D2rxJEmP7CfXLYEj95PkDjMa0RymVy5yLaX80YjrIselefPDL+2g2aK7SXt2S96onUDaZ&#10;2smyTMZGuVKRPchgMJSx9u1v/73o4X3ta18DAFy6eEnIqcePHqHM602v35e8pvJXGIbytMp4PJZ7&#10;1Ov1ZH+k5pltWbLOlarrcqwo0gF+WmyuTucaDQfIonxPpOjI3WfP8PDRPb4mB4cH1IcXWMtN0zV8&#10;xFqdL738slx/FMfQ1ULN48CyLNk/RFGE8Yja02q1cGGLnkK4zARiHMViAby3tycacMPhSPYNL1y4&#10;AIv3kje4T3/w/R/gMTvObmxsyHvPnT0r+7z33qe5dfbcObzKjp9hEODuXaIeHz54IN8TqlXKT/v7&#10;+/B4XKdpLBrV1WoVBrvAq/79sz/7M9FAc92S/P0nSRLY/B3z1q1bokX2+9/4BgBga2tLnNwbjYY4&#10;ove6XTx9QnNf7S8qlYrsgff392WdabXbsm9QDvDValVyYbvdkqdZnjx5gnlFuqOIIooooogiiiii&#10;iCKKKKKIIooooogiivhYmPv8nKmq8LolV/7SaFqWUASmaWFujioZ6q+yrVYL58/TXz7LlYo4iQRB&#10;IPpE6jnqyWQsz78a1qy3HHAyWpS/pnF1iyKv4GKmmkv/0/KfZ/R7gDTXYtHSmc/PHJf1146HNnP4&#10;X6N3diKxNqvbpf1WdJP+aSGqGX2a51rA/845sl/Znhl9qE8+yQn/+iS9s5NO8al/8dse8FdEgZz9&#10;xmEYVk4wpRoydmNzXdZjmBkvg94YLXa7WVhYlNGmKkFrq+t4912q9j5+9BRqXruOLcSLxdUqbzqV&#10;Cm8QhOKGE4ahON+USiWpKgYzFJE6RpZlUs0l10f1Du1j/z2ud0b6VkDuClWtVKXS/+jhQ3G40XUd&#10;R1yN63a7aLDLTcaESZImGDHB5OsaypwjtSwVtyxVCUmzTK45yTJYrJFg6LrQckrzyNCQUyXIqRod&#10;OX2maCAtS485COe5VZPcoGsaTCYuMosrXshgMFWBMIXJ+gWuAVQ5dZYlh6awyqxD55hIp3TNXpKg&#10;wjofCgbSUx8Z6w2cPbcKXVcunjaesIYEtBTjoXJGpIqzN/WhaawnpJuARueIoghxMiNcB6BSrYA/&#10;BpgJbNZi8yYhV7zzNLC7ewBbkYDBFJUKVfIXFtqIWSuqw5RDuVJCknK10raQcXujZCraQ9ATXK5S&#10;VXBxkeZDrVGCpUgbDfj85z8HAKhXmzjcpfnxI3afbdTbSNkeMk5S6Nw2DTlFaPE9SpI4p8zMqmiD&#10;6shJUUUUaciEptNmls0sSxCrgnuWCZU465iq1lJdAzRD9XUMjRcrQ9JAPhbTNBPXrDRNYfIcV2+1&#10;NE3odLdcQ7NN1cMknZf9iO/7cn2euFhNhNzp9frodZnUGwfQDD6HmieGDstQY0aX4yZxLNpptnKP&#10;zmYoHTqYRQAAIABJREFUuyRBwto7nu/DYycx1fa+bc04+ppCojm2LZpplmWSAygAlymOMBnDUxSH&#10;pqHW4LHkWqK1pas9VTaFoShO3ZQqaOoHmDK9EQaqkhvBtin3HAyJ9gMAy27gCeudnD5zFpbJeoOc&#10;WwZBINSD0ShhmenhN15/HQ8fPQIA3LhBOkife/WKVIwHgwFMdif0fV80SBYXF/m8jqwFg7GPo8Oc&#10;OlLEorJArVWrqHP1fmdnB8+eUeX40sUXoYww23MtpJy3Hj8mjaqzZ0+Ju1zcNTAe0Dgpl5uIQyY2&#10;uI39Xh8u6y5lKbnDAYA/SVAu5y7wALkUH7CTlu97Mo+cUoQoJZqgVqtgMiESzS3RnKs2Q/T7pF14&#10;1M/g2Hw8HUIcLC0SFdDpD7C9o/KFD2/KBMnUFzpW7VXHkwH8INdVdBzlLmuh12ctH6btGs2K5JxG&#10;o4bRiOmYeIr9AxoHB7s7sHQ699Aj6iTOEswv0libhEOUykQADvpT9LjCf2aDHMwePe7i4jnSESvp&#10;DTy4Q7SFkVbw3W9RDptbpO8Ni+urSBLqB6CK5TY/oaJXEYSsoVTmcR1nMFnnadQrAwn1w2TkIp7S&#10;65tr8yjZ1C+3HhL9cPPmh7B1Grefvfo5bKyRfs/C/Dy8Kd2jlOfyhXOvQNeor7xpH7s7tM7Pzc9h&#10;fe00nXtA+m7vvPNL7GzT7zfXz2O1SWRws9HAhPXQ5hdaqDep/QnraFkW4Lg0r03DQhLT+ZLYErdX&#10;2+U1Noyws8v6bZMUjkPkzuLiKdEADPlpn/E4FhfjxQUNYLdcE5bk+OmYiM/Yj4XWaFSruHPnJwCA&#10;g4NtJDGTT7qHdpu+13W7NK7HoynmeT7U6y0huKLIxyprUJV4Le0e9ZCyHp9ZrmLUo3447EZCb/qs&#10;UwoYaLWJTJz6UwzZbXp7+wEqVbrPnh8iCGm8MqyJ7cfX0GMn9pdffglzDdLmm4x9GJzXTYPe/PDh&#10;LkoutfHSi/NCKS7Mt0Wb0XhCY2dv5xDVMl370tIS7t2jeaBBw/oykTDBhO7L0kIJaUxzoH80gWXQ&#10;51JUkPHrWmbBVOtixk8jhK7QL0msYcK6Zd5kAo/1uJR2rW2XoHNuTrUQ0OnnybSHh49oPF68RON6&#10;dW0OE7/LfRnjsEPzutWag8lrRKtK9340OsRhn4irn70Tod6mMdof9PDe+7QXP3f+FH7yc9KgGo3p&#10;uGkWwnZYM7PRFA1F23bkCYFWi0icIO7jJueAVquFOu+Bvakn2peLTDy+9XYbr1wlvb04joWKfLa7&#10;Iznu7bffRon3kucv0L3odA6F0r977w4iJmkfP34IgzUvPY9y4e7eA6GIDw73RY85jCZoMr1Zr1F+&#10;a7ZaMnc+vP4LoTyXltvIGK1kU00YhoHlFaKEHcfGtfcp/9y6eQvtORp3taUmhtyHA869VxZsvPvO&#10;LwAAZ86fl7UujGLoltIKVq6RPkLlyGtX4fC+4erVN/HiRfq7CwPOMC0NYcL0XzVDb/QMAPAf/+Jv&#10;hRDc2NjAAbsef++73wcAWJaNV16h/N1qzMt3p0ejx/jmN8l9uMpPybzxxmehW9Qeb9BHo836a/EI&#10;f/t3f03tMCi/DwdjWeem0ymOjpRrdBP/+OtfBwDs7RIJ6DpV3LhOjtcffXQba+s0r9MoFHfnJDXw&#10;858RGT1lcvUrX/kyzp6hp1Vsx5J91dLSAn76FuW4S5eILtYNA312yLXtMtbXKH+X3AYMg64vSdQT&#10;AZnoMVZrDXEK/eCD9/Hhh5QbCuKsiCKKKKKIIooooogiiiiiiCKKKKKIIk4IU+kQmPzX3lqtCoOf&#10;qSYnEHrddV3R+imx9oBpmlKxD8NQqoDlclmq2UrbTDcMqTzE8ayrpiawlvz/uHUXjqNE2cdfP9ER&#10;MzvxX9rsx39dZCf947dHlH4r5uy/MBH1vN7cx1/HMTPS/MX8hxP1zmY+c+KdOfGYn/LiC3rsHzRm&#10;SS1N03IdQ84XaZpKdSdNU9EC2tzYwK1bVCn7zne+wwfIdTvm5uewzxVBTUuFpAkzpRvji66ibVlS&#10;eSmXy+hz5QmA6Jmp3DOrFZSmOWmVzgh6/TptQw05YavcXnr9nlTHNF0XDYUsy4QEoRxI1xFx9axZ&#10;r2KdtWxMLVOSBOgeHYgemjpummZS/co0TagZAOI6quiHWS0qTdePOSEqaka0nTRNrlmbvX5NE3dC&#10;GLpQC6lqA1IkIihkwFaOqrYBx1VUDf0/RiZ6OiNvipChNtd10WD9i5Cv3ven+OCDDwAA8/Pz4oYz&#10;Pz8vDltRuActo2OXS1Sh29vrouRQJT9JMtE+ieMQJeWGWKL7trAwj4ejfX5vIvohk8lEkpnSqPI8&#10;Dzq7Qum6LlRNtVaWivBwSGSLbmiiLddut6Gz7stkMhFSezQayn1Uc+PZThfnxBUqwf37VKFNIqBW&#10;ZscuXndt2xYNhlK5DJ/nQRCGcFx1nexmNkOIxXGMKFLutK4QTOp+0rmZQtQhGl9Zls3c81zrT8aM&#10;luf3NEuFfowFU8vT8PNzK5uhoGdda1W7xCkzzZAPRQO6lWv6KRJI6TnpMzp+5IDLlGYc49EOzUul&#10;fdjr9TFWOjSBoh9o3Bpc5VUUh458PuiaLqtalqS5HqHqpzSWuR74geiSTfTcnVbXNSGmanUat7oB&#10;lJkGSJDAcpROminjTnWEpmuiaTcZT2TPEwQBDLbjWmDCq1Kposo5a+qHoqVkWg76fP2f+9znMDdP&#10;lMAD1pc8nIzFoTUIAywtEbkz8TwMuFqrXMcuXLggVf9fvvuu3DvHtrG7S9VlpaV07949rKxSFTl6&#10;sifH0jRNtGrUWtFsNmWeHR0eyZyp1WpC741GQ3TYMS4MfT7HfemzJDUxHhPN89rrr0nbFHFWqVSE&#10;5k3TTKiJNMuJ3yM+fpImMr4qlao4l6ZJKu+1TFPypaLtNjdPoVPJ84haF6beWLT8lIus7wfyxIdp&#10;GjKBPM+TfXnK8z6KI4x5HTKtnExM4kS0elSVvtmooz1H7bEtU+ZykiZCfruOIzoxR2O65kkwhc1O&#10;dWmWYcraL+vrp/DgHml3ZeymePHsi3j77bcBAI4Wy3rbbDZxfou0oIbjIfd1KjSwUypL/nn69Cn2&#10;WVeLQWZU3DIivvfQMqgnY2zHlFzd6XTlml96iXTsHjx4IOOv3+/jykt0/ZOJhx/9+Id0vxxFjx7K&#10;2AA0yWGdoyO88AIRHZuniHLZ3d2Xc3z1d74hLs2VSgXjkXIDHsALiCxRa2G/38eZc4tQoQjCpeU1&#10;oWosl2743NwcnjwlvaGDwwNZK6vVKm7eJCLDZ82tei13fEzTFF0mbZMkwbVr1+h1vrbOYChPC+m6&#10;jgf3iYTs9TuyV7AtGxUmSw4OqP/GkzGcEdMvcSTrUBwnODqi3GryOj6dTJEwFTcYjLG/r+ZniAZr&#10;Fiq9pvF4nOuT1WqS69Mkwfom7Y9s2xaySQ3c9lxL1u5HDx/BOkP3/t7dB6LjpTS8ojCUeb2zsyPj&#10;ZOoPRXtQ3YujoyM0mpQjNzc35febm5tCNiu9xqXVRdHwCvwUQcBkvuHIkwePtx+JzpwaUwcHB9KG&#10;LEvR6804d7Njo8oz9WpLHFNHAy/PM5YlOW6bdamWlhclzz7e3sYZ1hIeTSbSZnWdpRl9ybv37mKV&#10;c3KGfPxEt6fwpjSeW0wgGhZQrVF7wjCU/G1ZtuyJleu5bTWEbrQsS9776NEjmWstXruTNMUjXnvi&#10;JEatyuuUaaHP+WAwGODqK+wCy2vs/fv3j11T54gIyX6/L2uHSqL7+/tCpHueh1ObNBZbrSaWl4n4&#10;Df1Ifn/vLukY6npFxtpw1EUQjrjNNDbWN9YRsAbvnTuP8POfkWbYxYsX8eab5EwZxZ7oP6t7X6/X&#10;YfBacf36Dbz22mt8j2zEPA5iqCcB8ufDdEOX7yGXL1+Wv9EobbE49aDxEx/Pdp/gr/+KCLBrv/wI&#10;/+pf/WsAwMOHD/G3f/v/AICs3f/23/6vor8WhAFK7FIZRZGsgV/8El1PuVSW+fX06VNcu0b79jDx&#10;8bOf/RQAMB7xkzO6JfPPdV3UGyX5+Z13iG5UGmlf++rv4X/8l/8SAPDuO7/Af/q//4b7PRVtwTgF&#10;FuZpnL/P3xeePNnGP/8f/hkAYG6+jT7TqJOJJ/tg9V3Qtm1441yPWJGQpmlK/lEuovv7+6IlOT8/&#10;jzNnaE4ROUd9UhBnRRRRRBFFFFFEEUUUUUQRRRRRRBFFFHFCmJcu0zOgQgKEgfw1U9eNGZPFnFRQ&#10;RMgk8GA7YrmDWCrYiVRlda5gVkol0QWyTOs5Rzd248pfOEZKWMasC6fSIdLznxWNcSJ5RkfO/3Y7&#10;83+uHtKfHPPK0/On+o3iE0itWWpKSz89EnUi3fUbfCAHvWboGkD6SNOymXuL4+/hT+b9+2u64pN0&#10;zT4l1ff8pWonYmi/tiGfMn5bQbX//iJDLpllGCZUsdZgXQlNT2EwBdVszmF+niqtvh+I/sw+68Xs&#10;7e+i06FKURzHKLHL2XA8RBgFfFymntJY6Ko4iZB4ym3RkKrarJOvMvUzTFNyVRTFObU1QxGcRJzR&#10;yM9nkHJqUhVZXdPlXER75VqJKeuZWaYBBmVgMiFXKZVIVAdAvz+AqSu9OEjuVO5s1AZFqxjS8emM&#10;I6imrjdJhNwxNU0oBKRpPv9nKTNdmKDc9U8HEkWwwYCtnEvVtWU6TNZoKjkOanxNtqVB05kQTNid&#10;Jg4wipjqimMYVaru1JwKKrzO9Fhrozf04If0mtfPcLhD1e7dlUQ0e3Z2duT62m2q5G5tnRVtosOD&#10;Dnp9Op/nTWGwK6vLJJxj13D5EpEHR0dHUjUyTC3XuUrUfTOlSlwquTJGjw41rK1ThVLNgSROYDGp&#10;pOsGWnNV7gcPMWvOTP0I9x+QNsyHH97l/o2gTKY3Nk7jB/e+r24BlpaoqnZ2iyrvcRDCi6gNUTJG&#10;yscNpr7cO5/nQOgHoq8VRZk4+aVpytp3M46XSJEmymETSJWYZpbm82TWVVNQ05zYTNNkhjo1ZB6o&#10;8Zlmaf7ajGamBiAKj1fZNeT5XkPu1pkm+Vwk91TI8dTnzRlCvlxiHTDDxctcJc9l/lLE7CA5mUxE&#10;c+Xo4EiIn8mIXTWTXH9Lg5E7m1k6zFRp1XCX2NUZp9GcmE2TBJFQdCkyPl5n90D6p1qj/ZN91MWU&#10;1+YVGPB9uqctJoZCvYwSO3rNLbpoNqgiGkeJ0FOVClWkx+MJ1jdJ+8NyHOisK9gb9LFo03uGuotG&#10;lebdvUPWbmovCy1w9+5drFxaB0AaJz/6DmmGKLp0f+kQtk19Yuim0ChJmogT4anTROt4/gT2lN5b&#10;q7ZhGnSOSrUixHC9zg6D88uiY0iutuyY1uvL+Z4928VwyAQck5u7z/ZEQ28ytoWMW189D9uh6y+V&#10;lRtzgsNDmlOrqwGq3G/exEevQ8d97733qL21Ks6cpevw/Snu3Sfdlp2n+6iWmSaoVGf2UqypmWhY&#10;XlqT+wHWGzRNF0uL1K+9LuVAbxqBpwMO+h3IXko3cn0/ThiGaUl+MwxL6AXDSIXYiGVgaphwlX2c&#10;JXKPGs0GdD6HXnLhKWc8Hl+an6Ls0LW5GnCXdeZW5nXUeJ2uMCH4zi9+hpdeJHe+RrWByKfj2o4l&#10;QpYXLpDGY783QI/nWRAZyAyiCTpHHQxGNA6Uo2pm6fDG1N5qqS16V5ZVBhLq48P9jjgW+2r+RSbq&#10;TPrt7j7Fw4dEuq+trqLJGoL9AWs3RQ62H1IblpeXcGmLyJbdvT2c2fgCAODUOjtb+1WhwqtVB3FM&#10;c3x5ZQ7xPPX79pMAT27SuProo9t83BUhbfYPduEyMb22vok5dmiLlfZjkuDCFvVlt9OBp/Y2liv7&#10;dpO1vF569WW8+CJRcYcHB3Jvh4M+nj55BAAoKYqzUcbyMuWROJzAsZhe9PvYecrr9NhH55DmXcJz&#10;rnOYiH7UYNyF7dJY0/QEoyFpKGnsImpauZZrMA4wmLAj6nSKKFNarHQNo9EACVNCtm2hyjqiE6+J&#10;xSUad6dPreHggPaKT54Q5ejaGubm6TpGgw4+vE1aUY8ePGXnQyDivWOtXkGf9w/Xb/wC57cU4R2i&#10;c8T0OU+TemUZJvj7r2fD0mmclOwmej0i62yNiRnDQeSr/tPx+AFrijU30KhR25eW51DnseZN2Vnd&#10;m2A0ojFTqVSh6bQ2b2wsQNOpIYqUnPoeUv42rJtAiZ+kMAwdwyFr4Pm0nzadDJUa3eetF87Kkx26&#10;YcHk+Tcc9/nzAWAoB8EOHrBeWrPVRBjRWHu8fSBr+mCQu8g3eL0puSn4azx8fyykWZrQe0+9YEKz&#10;6A37nR48pvem0RhLizRX7ZJy1A7QH7BzpzdFs0njeWN9E9c+IMLyzKkX8Zkr9FTc4QHTXssx2k12&#10;MHdNhD7llP09AwBvrEBtODh6giFTb67roj+ktdcyHAQBHa/Tof4ZDse4d5/2aJcvX4DHpPr29pH8&#10;icGy+UmJ6Rg3b5De1eNH+1hYpPH1+c99Qciw69fvYWGJqL6rn6V84pbaOHOWrvOtn/4QZ7eoT5aX&#10;V6Hx30rU9yrbckV3azyagrcgcEsVhBHl7IB19SZeD0+eEC337/73/w2dLo3brVNX0GhQzvnW338T&#10;N29Smz/7WdI1u3zxMhyTHZ81E+9/QA6arWYLb7zxOgBgdZXI8529bXS71H8/fOsH+NFPvwuAvrOo&#10;pwlLJbXG5gRXpVLBIjsvLy8vyV5rcYH6Jghi3L1DFOyVK1eFhPzO9/4O169fp/67+rt49erVY/fg&#10;wYN7mPp0/d50iHab1o4onKDRoDWg06W53mjU4ZZpnpQrZTj85EKn28fePo1Bnfuh0ZqHwXq7tlvG&#10;B9eJJhwO+qJ9VhBnRRRRRBFFFFFEEUUUUUQRRRRRRBFFFHFCmLWq0omhP3Naln2MplD0WZok4kqn&#10;tCLKpTK8gF5zbFuOYRiGgDyq+pVmucNbFMcnylcdI590VYnWcjLsWMwQUaLpox3/NfKXc22mLP+M&#10;QCXZzPs/DYH034aolnbSvz5GoZ10w36TA54gciaRPffTc+/5RILwE07738bt+K82dD2nuTRNFx0r&#10;QFXAdVj8l/q5ubZocTmOK8SG0qJK4lie+4/jWAjVWq0uzi4qn5imKZohlmWJ9kAQxEKeBEE40x6K&#10;slUROiaKopyamQ3thNGdZfnQy7Tc+YY1V/zIF00ey8qfkdc0bUanKUXIJIhynGs0GuI0hyRBwH2R&#10;pelMblROkhAXPcM0jmlBzWo60bny/KgZllR20zTNNRJm8mlOnOW5HFrugKzOSS8bci6LP2dZFkxD&#10;rQuRECKqfwItRcB5NoWGlF/vDifojei9Pq8bQRDCsity3t09Js72dpCk9Dld06SipbQ4skSTY4xH&#10;nuR313Vl/VJaJZPJBKdPkd5Or9cTd500TSXlqP5ptppSvc+yRO69puU6J0PWzHBcW/TUDg4OsMsV&#10;8iDwoem5RpnSY3r4kBwA19YXcZ91ZgaDOjweB1vnt4QeEs2WEHAdpTeUipaSaZq5DgpXRnVdF72z&#10;6dQTR8ZsZhzMEmSJOK1CXMDo9eTYe9X1fzxyCt2fTuUeqTGlaxoyTTl+JkiUNliW5u/Vc/2yWb29&#10;42tDrt+nSJlZLU71uWSGvNRjHbbNNKBy1TQN2A16bWVlRcGfiMJIXOsGTEKORiP0ulSJHg/HCFiP&#10;KI5iBDye1WeCNJ9TpAGX70uEPksTmactrox6U090zaI4FD3ZxcVFWOw8foGpEr3ahmO73GcGKiV2&#10;HBxPMB5R9dnl8dDvD6T3HNfBmMfHcDAUDbOf/vQtmOaXAeR6cWtrazK25+bmcMRUyLVrH2CH3TiV&#10;vqRtO0JVfPDBBzC5va1WG2XWwO2xG7HrunLcWnVV7ku1WhEXVHXfojCUfWZ7rg0NRJjMz88LgVKt&#10;VvH06RO6ViaZLXtedH/iqIbPfY4q6nfu3IHPZMGrr5JG1eLSklCnnudBZ0feqReIBpeaq950gsfb&#10;D7ivh9jefgQA2H7wANUqXWcURZL7uh06V6XiYou1YwaDgax/6+sLQsrWaqz1E6e4fZtItnq9kc+D&#10;qgWb84vSJEuzTCiENE3gsqthpVzB1Pf4dXZG1TWEvlpLj+uP+d6U29AWrbXe5Cm3vSLr7cibYJ61&#10;ZdIkEY1BlZ/Onj2L7W26F+dPr6FSovYOhrt4yjpOBs8H08y/WwzGA5gVGj+WZckcVTm27FTFmVjP&#10;PFlXJ56HKWumtecTITM7I8rpu7u7iEPqk3t378LUaZ788pe/xLNn1M6rV68AAE6dXsOPf/wjAKRF&#10;pUiHEfcHkGshPnz4UIjYer0mNGEUhrh9myiOTvdg5kkbuub23Jz05XAwxd17RLQsr2zi0mUi8Wp1&#10;paE6wXhC515bXcP9hzTusiyDw2vA0RHNw8ePH0tOqpQromvmeWPJS7Ua9e/pU6dEZ+zo6Eh0pw4P&#10;DzEe0zH6vRGarUV+/2l6bTiU/Dw/vyAui0EQCHlqG5QP/GCMgMdamqYy3lutlqxZioA7c+aUEKPb&#10;249ln9jv92RelsuuPHGwtrbOfZrrAnqTCR4xCXKw34MOOrbP+pKGns+d1bU1GVcH+7s5HcvE2fLy&#10;slwn5Tm6dztPn0JPlL5hvkdRY3F9fRPTKY0JQysL5VNyS6JFlqnvmxqwv0+0juMMYPLjCMsr81ha&#10;oX5XuazkVBC1mIweeZIPSqWSENzKybXb6eLMWbpfY8/DZz7zGQDAe+9/AIvzrGqLZUeo8nVMPE+0&#10;vxzXkXnpuq7McfW56XQqpCMyXfJXp9MRfU2lLba7uyefN00TVaZge72BaFptb1OePr15WsbJmTNn&#10;MeAc12zOYXFJjcVzcjzbyvVN1eem/lT0zirVqmhwqbmxt7sn+siapuEet6FUqglp5rPGWeBHsq9/&#10;trMj6/X29jZaLcrV5Sr9/saNG+h0qf821rfw1d/9XQDAyuoKPI9y43gylnVNHbfX66Eyo32p5mK5&#10;VEGVn8xQ15ClgVCD9oxD93TqCwGn9lQ3b97C//Hv/x0AIM0CXLlCOe7Lr/2e3Ofbt2/LOFfa9o7t&#10;yH74/ffekzXEMHRxkf/zP/9zAIBla9h+Quvi9esfyDq+vLwm3+XSWOldG2g22U15cQFbW0SAVypV&#10;yVWj4Zh/vyhz6i//41+i16Mc0J6rzLjAQ3QalR5hkkRQTwo+2d7GvXuUf4wZh3alJXjbv4XVFdJP&#10;vrC1hbOsW3b79h0Zu2q9Xltbw7e+9U06r6ZJv58/dz5/8gBFFFFEEUUUUUQRRRRRRBFFFFFEEUUU&#10;UcTHwpQKtGigQMq5WZaJyxQREOaxD4dRDNNQz+UmUFVipQUAAAbr4kRRKJXoWU2gY5Vm5FVv0WLJ&#10;AE09763rUoVI0lRcY1Sl1jBMJPGMpojQBEZOaaS5NooqwaVpKoTJrFaSqh4plyK6zljaaRi69Fuu&#10;5ZICJ9BVmqZBY20UaJ/gr3kC/fKpFbik2sguanGa69DYjlR/kjiRNmua/jH265i22qzGmQZkqrOO&#10;NW6GGTvh9V93UcQYfLI+3G8Uvw1y9qll1H71OU6kmmY//gnHyPs3d6v8dM36lNeeI5i/8UeSJM2J&#10;lTSDzfpOpsXER5xJNUo38kMbBrC4RNWCf/SPfhcAVfbU/CqVSjKvf/7O20IVqaq2YZqYcoU8y7J8&#10;DCda7qKXJHJCVb2Oo1gqLIZhinZTkuTaTIoI0TRd5rmuaznNlaWieZXryRgz5E4qlF0UReIiXHcd&#10;1Nk979Qp0htaWVpChYmgYa8nDn9JmsEwlDYT5DrVSEqTVHSKdOR5K4lmiSy+9iwV4sXUtdkD0mum&#10;IZpYhmnCZnIsSmLYfP22Y0tfGKyDZZs6XL5OQ8swDNnBLo6RKGc3rmb6AEI+7yiMMfaUK2Qb2ztK&#10;24THjl5Fq0zV+06ngzSiPoOWoFIhXY16vQKlgKkqdKORj8mErsP3Q8l3tVpNKvxlruw1Gk0srdCx&#10;PrrjIct86RJVCdTE8WsoBABgIJvSetJoNkQHrVKmNo6GHsKAfl8uu8g0Oq5bMjGZ0DiYn1vCS5dJ&#10;O2d+njTS7ty5jYC1gKaTFCHbjnreBFvniIz76tfIyShLM6QJXbNd8pFFTCeMJ9IeVQXzfZ8EywB2&#10;veW1WzeFlrAtpdHhwbaUvlsiVVfbNIXqSrN87cjlRPUZ9+tUXAahpTOpRM2dTGiCNImPudlmTAua&#10;TFKYpo5IEWkz+wcgn4uapkOVWhVDlySpuF9atiO6gGmSwlIAZZaTdcgUEWLCZjqm2qgAGr25vUx0&#10;TRQl8BVh6gdCL3a7PdHHGgyokls1Teia0mNMxaXQ0EwhkbQkQ6b2JqZyzyzBZTqr4Th4/avfAAB8&#10;+StfxrNdIks8pjgW11eFJHEdF7rGe7EoxLRPr/cOqT1lt4SA3eAcy4TDfRYMh6iyi+fD6x+ioRzT&#10;uWIfL69gNOjwYSf4+dukMzMc9MXxa77a4H4PcOM6UZO2bc7c+3z/o+jaQb8vpPGjR3eFbH3xhQuo&#10;VKkNT3eYrsFUSJnRuINz56gyvLY+j2pNUQY9vPjiGT63ze/todFUlfwmvClVmh882oZhUnsmU9I7&#10;abfbKDPFcOPDd2Gy3tDW1oviRLuyQtcZBDbeeZf03az/l703e5Iky877vut7hMeaW2VmVXVVd9dU&#10;90xPEw1MzwKBEAmQJpIympGQieIz/yn+BXrSC2SimYYiZEZhMBrMAJi1e7q7qrrWrNwz9vB9uXo4&#10;5x6P7KoZTGMTH/y8VFZmhPvd7404P/8+zxJStB+MZf0JAhdjzq4vllfcZjEef/4MANFi8x699r33&#10;ttHv0VrksDbo8fEJBkyfTafP5Yy6Pe7J+lQy8LKOIph8d56VCFi/zXECFLwmm2lW2s0Z1rEt9EK6&#10;h+d0ccW6R3mxwN4+9ZOfuFznHJcX/PfcxtaAymsnNro87pasK5SsZxgMqQ8W8RyWT+tTYXdQd2iD&#10;jOoxAAAgAElEQVTe/fIT2s/HW2PUPj+hMqhxtSJ6oa4VRjukh2Mxva4cD45PZb9YfYKyYHKj7sIJ&#10;zJ52A5MJ0yI5a+gFB7C6VI/Dgx1YtiEot1CU1JY//BE5e1elJdctMx/J2uL33cMPf0Aad9t7fW6n&#10;Cm8zpXD//jtYcj9/9Mu/xNXVBbdVDs1n/P29O9zWPbx4brSrUoRMlTx++jFuHNJaYzukoRdFueg1&#10;za7OYPFaNR71kCTsbHpzn9usxnxOc/Xp00figDidnYDBVIzGNB+SbI6TU9qPqqrCs0es7XheA4r6&#10;bmvrLsZMdCje+9U6FXJn2OlhPNziew9kPezzHn2w18fJCbVDHEVwhnS2cT1L5pqh3lzXgc2UeSd8&#10;Sz5jjoZjoVSmk7XoYyfm/BCEWK0MERwjXhv9Wi3k24L160ajAW5yW4UhhILNcw8xa+Qu56zPVVbY&#10;Zs2sg/0D5KxhliYp4hX3wYDqHq+mok1X5AoVn3dtv4TtUHlG2x0sVsZhlMq7XCeoK5rvUZKJRtVs&#10;ORd3eUPs7e3uQzFB5/tDHOxTPbIsRZrSPQYDuta7774n2rvr6IVQ+OPRPtYRXS/sbnPdU8ymRgNu&#10;B+uV+cy/wnBIY1FZSiimHhOhYUehE9BYGvRHOD2lddR3xvD5HLfDzp6LbIpoRfdwbJ+1yIGOt49g&#10;bHQI6frTqwKOyy6o2RHeuU/1WE4f4sYe0Z/f/OD3UVV0jYhdGmezY2h+GuHo+TNo8Od0pbGzZShe&#10;+ntV5fLEx3q9bJ6YyWy5ntEUC4IONJ8z18tCyK/d7Vvo8PiZztjtc77G+1//GrdfjW6P6pwVZ5iv&#10;aR588uCHePGcKN6z0/cBANvjr8BnR95vfOPr+MUvSKdvZ/t/ROBRG8f8uSccBci4P+s6R5bT75Wd&#10;oyhpP/nBD34AAPhP/8d/QsJnzt/+4Fv4t//23wAAfvGzn8tnoDiO8du//Q0AwDvv3AcAPHv+FMfH&#10;pFfYH/Rwm11tq6rA1YQI7+OTZwCABw+fYDqjuu3ubYvW2B/+k38izuUX57Rv3P/Ke7j3Nt1jMBwK&#10;hff06VOhPz//nNzknz17id/9DumpKUC0Z5erCcZjmhvPX3yOPyVTZHzzW1SHskpwfEL0YpGnWDOJ&#10;3Ov1NqhbWm8tR+OK9c6+/Z1vQ/GZYGdvG2+z/uFXvn4PAPCTn/4EXdY97XRC0TF2PB8ffpNcUFvi&#10;rI022mijjTbaaKONNtpoo4022mijjTZeE06jS2LcEMq/95uaewKUm/xiVtu2LNhqQ2+H/1AWhbjO&#10;WXZDkZmsCJALOUBaHkbrRzeZcVMG274G29Sc5TPPdQMQcoG0i0r52WQ5DYmyWXgFvUFO6S9PAn0h&#10;vuy7jW6NkDZW0466bugGXdcNAfga7EpDfQESMyTal/e6pPe9/vd/k2v96vjyV/vSwNmXvsOr91Ov&#10;ob0aib2/2xb5deUw9/t19ONmuK4l2ZmiLhqtiMrM542ya1wj5776VXKLeueddwAQHWPm7WQywYMH&#10;DwAAX/v6V/Enf/InAIDvf//7AIgyMhoTNBfZxTHProFzFhq9JKpaQ67qDYdAy7Je0QnTWsvz9Fpr&#10;1OIQqGXuGypOKUtozbLU8nvXdSWrmq+X0JoySCaDt1wuELPewGK+kMxLXZai02BSYpv6ZEpBHDSV&#10;3ZTdZIYtKKFu1BfHlNgQmjbbXAc36lw3bVXkBWrHkKv0Ss91ZT2sy0J0I3Rdw3R/zhly1QnktU6l&#10;UVVG+0SLXoVZl/K0lIzXZh8VRQafyYIgCFjPoFnrO50uXKM30HUaHSvbbpxf+R6+7wuxGMWREFqd&#10;btjQe5UZJ6Vo3PT7fYzGlFHf290RambJWiRJFcs0cRwHjhvI/VzOpM5mMzzizJpxLAz8ABcXlP2a&#10;zyDuTVdXVzg5obbodWm87+3sYTaZcb/kcEQ+q1mhTY/Xdf3a/eY61d281rhGQtei0UVjnymMDe1B&#10;oZOthm7UgDhoVnUJbfYcJjMtyxISELAltUtabQ63O12/KHLZg5VSsv7UVS1j1PP8DQq8mXPmd3VV&#10;yTxyXReVIUXtRhfOjEvbtmW8V3lzrpD7ai1zyvM8Ke9gMMJdJk9My1e6cSVXsMQd7fz0XDQ2irzE&#10;y5dEkQU8B4CGnLtx44Y4BPYHfdy0KPP7kh0q16u1aHzUVS1r3fb2NgKPXek4g76YzqVsRZ7LnNre&#10;3sbOzjb3V4Ul0xD3fofcqtIsw6efEmU2Ho+F7nzy5Ilo583YBXMymSBmPZTlciH6krt7uxjznAl5&#10;vCdxLHMxyzI5m1RVJdooZl2YTKZIEqOzYotD2XQ2g8fE67vvfhUJz0WjZTKfzfDpZ+QStzXeFzeu&#10;u28e4A/+8L+nss8pW355eSlt+dZbbyFNaPzs7u4LRWb6e7WcS9lOTl7I+bDjDrDPrmGjUU/cvZqz&#10;YSmuiJ1uVyi7hw8foiho3HUCqvvz58+RM1lw8/CmrDNFHqNgYtHofaVpKmf1mzdvosftc3l5KaS2&#10;0QjtdALsMR0zHo9Fa3E2m4luC+km0fgw2nJKkf4cANS1BY/dxrIsE8drM977/Z44GV7Tl4wbbSbR&#10;UlQKd9jt1R/28PSYaIzJZNZoatYN1W1cgfOighbdxUZLc7lcQrE+3WxFdbv/lfs4OCBaJUlS2WPz&#10;LMetWzSnjIPr8csLGLj188efSxk++OAfYXt7h+9xKe035bH/g//3B0gz2sfpTNRQ73lGbTneojlg&#10;2bY8BVNu7Junp6f4+c9/DgC4dbNxkS1yusfJ6ansBXVdw+dxZdo3jmMcv6T2W66WuH+faAnHcUT/&#10;6uLCkHApXHakdWxHnM2VcjBi2snmdZHq1OgqrYwjYwS4vPl0w47oIprXLhZrWS/3D/ZxeIv0gurN&#10;p5Y44jgWPauyrLC3S/Oo2+ni7IzKVuQlurwHjnis5XneOCg7DvqsPzoejzG5pH4eGj3aLJd94+Dg&#10;EBeXtI52u11pw2nJjrPrNXRNbTUajRs9uMtLdD126uOBMtoZyJg6O73Ccsnk3aBpvyAI4PPYNXXQ&#10;pxdYs6smHCBn0jGKIllTzD0mkzm2x7w+vfkW3n7rbb7fCTpMSR8ecpuFXRlTQdCBzXN1NC5QVjSW&#10;jD5iGHbkbJRlGRx+iiHsNftRHMfihGl09YIglDWbtIKbM6ohD82ZYZFNZd5vbe1iMKD2K0stfb7g&#10;85VSWrQxV8uVaFrfOnwD4zERbJdXl7At1nJl2vDRo0eif1vXFbohlTPLc9mnzH5eVRVc1uOr6+Ys&#10;kSaJrMO6Nk/C0dML9EYttNN0OpM9/cYB/e7+/fuyDj14+BAn7JT9wQcfoDc0WqNzOa8abb7xoBLt&#10;vfF4LNd98eI5tlhj0HzWSZIC5vhE5xYet/MrPHtOZ8r//J+/C4DGkdE1+/f//n+R9bnX6+H2bdL2&#10;+g//YQdJQuX53vcI39oa74i213A4hM8OrhqVkNo/+HPSgUzTVNyqb9+5hX0mlbu+J9rE5hwNQM7O&#10;NOeo3V++PG4003is/st/+c9xcEBPY+wf3IDN4/InP/2hnB/ffO+r2NmhNdl8VhyPB9jeonly9OKp&#10;jMvj4+NGU5T1Ee/ceQuTKxp/T58+Fdq7qhrSsx/S2rF/4wbeeIMoYN/3hfoej8dCh7bEWRtttNFG&#10;G2200UYbbbTRRhtttNFGG228Jhxxgalfp3m08bNWr6FQlOiP8YtevYNgE83fqrJqdMO0FiJDruo4&#10;kgGvqxq2xW5ScOSCrm1DOUbTiL4xLKtSNNWACq5jsgCWOKgI3KYtcYyjBDdf11HyLa/5dr6uNCzW&#10;AtBayzP39C2wIbEajS/1BfJGflSNQ8QrLbWhI/a3YY7M89ymDLqu5dtRy1JSqVopOEYH7ZqmlhGw&#10;2SCRXtEs+/Lft/7qOv0ahutL01d/Wx7sr4+/TsPsdfFF2uMa7fV3ZAX6NynXK+W5fsFXfmWe+Qcg&#10;GWtAYCamR012NRV5rTSNJONpfjeZXgiNsVpGknmJkpU42Hz4IT3L/tHHH0uWL0sTOIYaqWzRRQIs&#10;yXhumu0avZhaN/pslrI2eMrm70bvjDLknI2CluzFdR3ARuPMOLFZlhL9tcMbe9jmjFWP9RGSKBI3&#10;sziORcPDDdxGb1GbMjR3sxSgLUMHaVkbnQ3KzNRGYWP90bXU33SSbVlwjK7XhpabspT0Y10WMKqH&#10;DmsaaddHxC9YJimijCkfS6Hk5SDlRdatHGztUN29/gBWzBRZVsJUw+U1pEKKpF5I+3VZ86jWLuKY&#10;fv/w0RSBT23o++wKtW4IJc/zNkgiJXtN0KHfDYYdzBdEJGiU2NqmOoVhD5MJURo5u7N5ni/bXF0X&#10;SFnj7GqixcFtk5IyGVPLUuj1qWyLxQJKmQx/DZfpvRt7NK7jaIbZxDhwhUKeKO3i4pQIh/OaMu91&#10;XsnWadsaqm72RUPZKaGzmn2V9Lx4XGJz6zbZ4hKl0ffTVaMNVkO0uKqqFB1RoRyJb+SfJUmMoqo2&#10;6LOK28Rq5mLd0I1VXcOyWMtI9htb9t1qgzIDLFjs3JVmFRST6BXf2NEWXK9nKoeI9WssVaPD/VHw&#10;PdJCQReGoCuEDNdKiXaaIXgcP0CHM8e9oCNZ4k6niy5nhE0mcnvYFedTaHJJBIAszTFlWvDnP/8F&#10;/uN/JNernEmuwWAoejm//Z3fxd37ROVWto9gxI6gU3bAOznGLdYMczwPiueqZVvweU3td/ipgWSF&#10;islSx9VCcUwmE/QGVKdu2EHORJ7m9eTnv/wzLGN6bZyf4/kxOT3WKketWJdmQYTBoD/Azg63lVNj&#10;IUaEDblq6K04TmXMDEau6J1MZkfyJICymbrIU5Q1lXG8NYTrUVY/SWIkKZXBcz14AY3t1YraNyvW&#10;eOMOaQHlmRanur0bO0J0+Kwh89bde0LF9Xo9eE7Kf3dRMDnn8EK1XE5R5PT3aL3GiGmlGwdD3L1D&#10;WfK6LpBfUT9t74xMQyAz9IJlCzlWqhorplTOkjOpg6H7LFuJy+6NrQOUpSGMjN5egQ5reFUlMOH7&#10;Pnr4REiFsEuZc9/3pM6e20HBTxtMp0s5J+4cdmA7RCiBydeqKEW7KXAHGPGcsIZDDEc97g/q2/ly&#10;geWC2kyjC8entdVyclkHPvzHpAXkuh7QZZfQZI353GgPOQgZuO50aCzmyRxQhhi14DKxZ8FDxv0x&#10;X86EZBz3iCY7ejrFuE/E2d2790R/9dnzx3j7HpGi3/k26el4v9/FJ5+Qy94nHz8WWvXxk8dgkAqe&#10;T212eHgDJ+ws+/DRZ7Ad6o8wDOUpF10DbDCNm4c0vg7338ByyS7gRYqgQxeu6gSfPyZXyGfP6LqA&#10;xuEea6AulrhkYqzb7eHWAetqGdfAvIuaXe/yIkKP3f6iOEAnpDZ5i/UByzLDOTvSzmYzdEL+3GTZ&#10;CJmUKmuFEqwlxiJpQegjLfjso0usWbvK0grjPtUvjah9VrMCnYCJmWCALKNxub+/L2cM46Z4dTVF&#10;yWuE67py5nn+4rloOg37Q/SZVur16d+Tk1PRs+6EA7gFjXPP7eD0iNYqS4V8XQcDHreDwQBRRPvt&#10;YnGBbsc4OdI46fg9HL2g9nn58nPsbNPZZWvch2NRPZcRrSHd4RZi1psrtYU37xHppyzg6JhcW0/P&#10;L2UfMbtYWdWouH3Dfoj+sMvvs4QI8/mMo2sIrfri6IUQgmma4NYtWnMs/pybZrG0X1HmuLya8v00&#10;RmM+u/H5Ic9LcTC3HSVnzCzPwLAyVqslcqakxKncD1Gy9mOeRsj57FeVJRJeW80am+lK1qwyWyFf&#10;U1uv1xnWK+MUWvJ1beRMLfd6PhasH+Y5FdKE6lGXK7xx+y1+PY1L26oR894y3hpBzjRljS3WyJtM&#10;6by3WsYoMqPDCtGw1LUycrCwLTPGNVKmdasyRZDxPHGAoEvz1mhf1ZXG5SXdw7GBzz77GQAgyc4Q&#10;hOaMVcDtsD5bRn9fRCmsmPq+P9jFiPUjn3z+Ofpd2ju+8hVy0la6FMdnrVMkGd3v6OUD/O9//L/x&#10;76n9vvPtb+Ff/Yv/idqkfxtHz2ksnp9fCA24Wq6FSh7wuf53v/Mt0bJL0xSaP8tE8RoPHxLBbfaj&#10;b3zzQ3zjQ6LTvcDD1YTOqn/1gz/H0RHd7/49cgre2toW99C6rrGOaD346KOfiTba4QFRk3/4h/8U&#10;HSYFX7w4kvXCdYFffmII+BBf+xrRbnN261aWEtrZtm2h7IKgI+RbyK6utm3jnJ/yOD45FU3RMOzh&#10;iB2673Toaaj7734NO3sNBWuo+Bv7NxEwkdcSZ2200UYbbbTRRhtttNFGG2200UYbbbTxmhDiDKrR&#10;Efn7jrquNxzsLKE0TFbb2XDvLHXz7LfjOJLNzNLMJIlFd6GuKnm2vChKIUi0bpwzHLvRONkUSDK6&#10;LVVVC5Umznp1LfoHjm1BWUyfvY7UYubsi7/djE1NMcm4a0D/KiGwLxEm+2X6Nc8zIVsc14WyjK5Z&#10;JaWgehp6xRAqSmgCU76/TTR1vt4i1+i8LzTWr1Df+rV3+fuOvw3ZZeKaDtUXrvf3z8y9JjZoyV8X&#10;eVGIXpBl2TJPjIOJ4zjisluWzTzOsgynZ6TX8ZJ1OX784x/j9OSMr+VI1u35y6ei6WC+6a/rWtaA&#10;smr0wIqiEJSGqFGj08TVqutGq0xrqWCpS6G2XudvS5pQTNVYSrS0jKZBXdeyZjmuK3RMWZaNBglq&#10;jNjRxZQ9iRPJ3mzqeZVlKZlz0WSra5mr18dLLWTYpgtvQwRt1EhZgGUWM+O+5ggpU9cVMtbH2Gy4&#10;qqoaqs1uHBtXTCSsojVKbkzLc1DwDVMmWEqlsGItt7LWorWiSw2X3a9G7C7meR6SPJG6G2pif/+G&#10;ZDGfPnsmGhFBQG3d743IRRLXx0dRVkIdmzWwLEtxaO10OrIv1LWWPjX/2rYjLqnD4VD0hkjLQ8s1&#10;TF+Y9nFdF/0Bu1ut1yiY+EnTFAVTTkYzpNvpIOYxHIY9rLjdRsOhuB5+8suPqa0XS9w8vMn3cFDn&#10;RjeoapxUlalvJeW5FmpzDDXEWmkcJtFQybWqGywbjVamef+mPmBd10KV2LYtc21TV9CUUSklOk/K&#10;sqDLhvQ0v2u0T3WjU2db8IzuRpZLGyYJ9X0cx+gKtaZkHHiejyum+gwt1u120eMMZH8wQN/oNA0G&#10;CFiPyxwqvCBAp0O/cz2/KbvtyLpmdFizdCHjh5xa6X2O68N1qOzj8ZZke2OmTm3bwW/9NmVwf+/3&#10;fg83bhBVslhFcLnOprxXE0vcPAM/kP5SSiHk+xkNvfF4jCt+ret5mHGG9unTZwh5Te33B0JpGt2y&#10;p0+e4Bbrobw8einzbzwekwYNtzFAGldGf6wb9jAYRtIvZu6bvsjzQub1cDxoiI2ilHvX2pAA9TU9&#10;2SRtHHDNfJ/PZpJRNjqzvudjl3VSosiVPWJnZ0fG4yk7lb7xxhsYsI6RbdmofUOvrSRzPudyPXn8&#10;ROpj25b0vdpwey3KQu7RC42zp4U4MhpwK3Gt7XR6WC6o/vM5ZeG3trYavT2jtcflMfuQ6QtlWaLt&#10;5LguLJvKcO/ePdFXMxpn0XolZbcUrpXREOBRFAnBLetlUQjhVliArhrNwgcPiZIy42AwHIp7cRh2&#10;RTtua7cvWnVZZhzuKhyfUvu+OD9FyucG1/NEI8844Ya9EDm/L4kzKZuqc9EMS+tUKJSLC54bnUDW&#10;lNVqDdejcr7//vt45x2ig5Zrdq6cneOKdd/eeust/N4//j0AwOnZMa6uiID/8U9JZ/WzB59ibHQM&#10;lcL+wT63cYSTE3qtrjUsRfPrHu8R63WEHW6Tw9t7QiJNpgucX0y5bxr66kVK9Vgul0Lkd7srfPjh&#10;t6jveD2YTqdC6S8WSyEAkyTFOqK90hBHtqPkjBIEAW7dojk+uZrLUwTKduW8L7qWdb2h61rJXKvr&#10;WtYapYzLYw2Lnww6OjrC7mGj4WX0i8x1j4+P5Xfj4QiffkJki+f5GI+IwPEDX9YMo8VsygQAOzt7&#10;4oZb1wouPwERX9E6FPZ80So7Pz/HfGHasoua6+yxu6FtO3KGPTs9xYTXzsl0gsAn8uQN1ua7e/eO&#10;0HsPHz2AzetBN+zIerpYLMSRWfG5Lk5ioddd10WPnYP7vT52WE/PtE+Rl8hS1u3WGin/nMQxTk/p&#10;3nN2D90aj3H3zbsAgIPDA8zZ6bmuCzmnpF2zDi9Fd9IPbHFKTrMMOVOcWZaKnp7RPEySBGnC56Ss&#10;FGqryAsZV0LpQ0s9FvM50pjKXhbVxmsb7dDbrCW1uztCl2nUPMuxnNMYPjo6QlXynjMwBF2jlQsQ&#10;SQ3QnHG57GbcrlcrRHz2szb0b7VWcPgs6vnmPJM3enwb9FmWNJ9blktas2/dvinfNdzoNrpcVZVI&#10;H21tDUX39pj1TT1nGztbt7lNStzh+i/mn+L58+cAgMND+nu/10NeGm3LGA8eEVX5X/7ku7jkdev9&#10;978OAPijP/ojbI1oTp0ez/Gzn/2M28HC3Tt3ARAtb9aMsxOir+I4RspnKWqzZi+czmiMfe1rRAz/&#10;i3/1P8BnYvbR5w/wFz/6EQDg5z/5KQ4O6d7/6Ld+CwDw3nvvyX5zfnaOjz+i8+xnn30mLt5Gm+/x&#10;48ei7zqfN5qi//O/+3ew//iPAQAvXx7h3j36XLjLlP6zZ09xdUVz1bIt2RcCP5D10Hz2WMxXePbs&#10;GbVD0MVNbuOdnT2pv7nv7du3cecO9UsaJzKesywTbdWWOGujjTbaaKONNtpoo4022mijjTbaaKON&#10;14QTMUXgiJPKF4mzjUz1ps2b/LbCrw997R8A8D1H3BK01kIjGeecqmz0iKqqgm/Tt/NEuXD2SqdI&#10;2T3m9IyenV9HcwxHlJHp9bryrX0UJfDYeWpvlzJF/f4YWpsyKIC1Y8q6EmrG7xjdEtV8I180z0RT&#10;21gbP9O/m4pDmxSP0EVq8/X62rvxhf99WQ/LgrNCpgyWbW24rlXSD1VViQsaveE6EXatPNck2/Tf&#10;gATblMy6/m69Qc28AqX9Q2ic/UMgXlpfmzOblNnr9M/+Lqi2v1Ho1/mrotFKsiDPlCdJigVnhVYr&#10;WkNG4zF2dsbmTVitKDtz9PI5fvzjvwDQOKI8e/4ckyvK6lcVRAOmVjUecWbFZPMW87lQI3neuCU5&#10;jivEi9LWRjaJyRddb9Avm9WpYfHcF1gFG1SNgmgpWVaj7fY6h0616UpqKdGeGPV7CLusJWbKU5XQ&#10;TEr4vi8/13XdOAPKcqmEQjPZM4Cy2rU4BAt6JsPL4vJLRbTRvDIiajVqcQErURlSRjXr72adluw8&#10;dLWMMGPqq1IKPpMrTidAyf2RaeO06WA6ocxMmafQnK3sBB46nN1TrM1QFxWUxRmfbge2Q+vXbH4m&#10;jkSeX6M/ZM0nQxUigQbVw3E8+JxxtmwPdc1aGqyldPTiCFcTyjylaSbXVUpJlrjfZw0+q2nLrEhg&#10;ZDI934HLOESfs8VhzxZyo9u14LCu2Tv3v4KUtTs+/vgXgKJx3uuze98NDwDtt/2eB88ikuHtu/dx&#10;uE90Wbygdl/MFojmTCYmAWzW9azKaoMGM5RxIXuXwsbSttGfamOvrY0LKmqz/aGuAdfohFYapXGz&#10;q837lKxl9YZrreO6sodep4uVXNfoH1a1BrTN16NXWrCEjK5gI694ny9qKKZRfC/Ach5vXBvwgz5K&#10;y9BZPbzBmcutrW343E+iT9btohPQOcDz/IYccx25txDZunEK24BVoTVQcga8MrqobkMxEjFFfy+K&#10;QrLzjucj6BBBEbOzVVYWGIyIHhqOh9IHcDRs12iC0Xlm5+IWfv4D0vvI8hSeR3/v97u4++ZtrhPV&#10;Yb6YYLGmjPQyucIsYi2t4goPj4gYen71DPac6n8REw0cr9awzikTvYgigMfSfLUS3ZsOu8TNFwtk&#10;vHaE3Z60TxLHiBOTJaesr+/7QmLFWSyuhnmWIYpogmnWm42itZBlVVXh/Oycr5XKOpilmVB7uzvk&#10;vuY4HXz6S9KrSooMe6xRcvPWrmSo77zBGeudPdiK1uaO34HD68+jRz/FT378lwCArS1DF9UY8jhy&#10;bRuXl7SOTCdLhOGS69+B51A/ZlQsmpM1E8epgs8OYutFAlsRObE9pr+PhgMo0BpRlhmSmLLoaRLL&#10;GPV4nQr7faFGgMaVbquzJToxJrO+XC1hW3Sv1WoFc9ZXCrASozvpQbFGcF7Smk30KNNnOsMyYWfY&#10;ooDD+lBmDYiyCFcnz/l+M2xtUd++eW9X3NzOFnR9hQ4u59yHUQjPZfpFeahTatcKdGbohD1UFWuu&#10;xTWKtXHmJLqQXrPGaMTl4bnqOEAU07WClRIX6dFwS3SsZnMiVIoyh20zRYUlsmLCdYsxmdJrX7wg&#10;0qQ/6MEPjO5pioSJvNlsiTQ2mk2hrCNrbutef4C7h3cBALt7e7CZZn7y7ClSJuoK3o/TdI3ZCyJC&#10;XNfFkHXLri6v8PQxje1ddqBcLJfixtzrdRGyC+qoHKHkfTjhzyyqrM0xAJ1egFQTSVLZM5S8htlW&#10;FyV8fh+9P05zZOwS6toaNu8zRbpGltDYHzA5rrWFxZKum2YXOD+lsu/t7eHxI6rTks+D737lfeRM&#10;m3zyyUOYtXxnZ1uc85bLJfqsp2e7rGXasUULcNfZQuDTvesKovE2GjNR3O9ia4uu5fm1kCJVmQpp&#10;bfa02eQKvk9129s9EHrYcx0oplAGu9Q2R6dnODml9XKVpOj0mZrUjrgMW04PUdTo8wGA53VRltRf&#10;UbxAUTKRphoSvXEY7kL3aNweHh4K6bhYTLFY8pmZPwenSYLJlMa7sizkhfmcWsCHuS7Nszy3hJzW&#10;uoLF+6bnWo02KhyhdUum27NUoWR9RHKNNetwgbJsiHsA0PYVRtxvnWAAx2YyrLY3nJWpnQaDDm7d&#10;oj6qdQrHpsWzVAm6YcnXSDCZ0GeG1ZIJcGdLaMTJ5FK0ANM0FeIsS5hItqvmyQyr3tAS1se/BOIA&#10;ACAASURBVPA883m8efrNPMWmVQ2/y+7rYYB1Qp9rzBlmsVhguaT+DMMQN3aJUDo7e4nZJRPKKpdr&#10;n19QvwVBgqqi9TKKvo7tEbk+7mx3UPOZZ3JJVK6utjaeotF4+ojX2WmE73xIdOy3v/1tAMDWcISM&#10;Se6L86d48fxTAMC//jf/GvfukWtmnudY8vxZMLF4dnokn5ceP36MoyP6LsXvBAh537tzh/bNKE7w&#10;X//0TwEAf/6jHwrpd7B3G2+/SffosU4btMLjJ08AAC9ePMOf/5CcOVfruZBmRg/0wcNPcHZOa0S/&#10;NxA35W4nxOEBnYd/+Offxy94T/7wG9/gvqhFE9GxHflMFgR9bG+RfqGhsKuqRsiuma7rosN7qOc7&#10;Qp8PmXZVlo0BU91bWzui43dyfCwkf0uctdFGG2200UYbbbTRRhtttNFGG2200cZrwjHfvBk9j38Q&#10;2EVvPEev61coF73hNui6Lkp28UBZotKGMrCEHHj4kAiVJ08fYsQZ2tF4iNmUvuWdL5bY3iLHl/e+&#10;9j4A4GD/FhzOAjqOC5ezWL1eX8pmno91HU+0BWzbajTX7A1XTVN4tcGIfaFiQhJpvEJ4XXv9Na2z&#10;L4dEmbeaZ/5t276m42NINGWpa86lr2g9qevlN2X/FUzSXxuvpaiUatxIN5wBXwMp/qZ3+ZsU7Mu/&#10;58ve4gv3+XUaZ/9/xGYZXinPBoVWlYWQYWlaiuaO0RdJ01SoB6BCklLm5erqSuao+TeOE9Ft2dQw&#10;sRwlxIF5Ft73/UZrA41rn+d7sgboGhvaVYYMq6+RjqYilmW9Mt419Abp2OjX1LUWzZRN8stknooi&#10;F+Kn0wkkk7G9vS3ZjiXrAy1XS9G96fiBuCLatt04gnIopSQLaFuW0C/XHXBfJVhJn21D900aoHl/&#10;yesXuRty7sRSzc+q0adLuH2TNJW2huvCMW1cFMj4eubvSV2LqGTH99BnwsR3XSim5VLWIKh1jQVb&#10;OgWdQNYtpSzRlex2u+gEituKdU0qoK6NNoMDhzP5nucKcWaor5OTEyyWRE2EYfeabtcmxQIAeVlJ&#10;+43HvjgAaV1Ln5uuMtpbAI1xk0kLe7ckazsajbC1xe6qhtJzHMnUP3rwBB7vQ1mWiRbbpv6dmQ+e&#10;76Fmmqmqqlf0x6qykjYDNimpWsosGUw0ejFK6YbSrAC14TK1qblHbW1vkJANfZZl2bXMLf1rN3uM&#10;1lIiujf/nqnJOImx4rrHcQKbtdq2t7cxHlL7LZZL0br7rQ8+AAD8s3/2z2VvVkrB4flXpRlyszdb&#10;m+XaYO/MnEIzrwyxV9f1xlxTorNjNGu4gbgdHFSsFwPVXNdxHNTsMJYkieg4mWym67qiJ1NVNXKe&#10;R2E3lH3WaHVEcSRr53I1h8tE2nDYE8eqmvWxVus5rqa0Jmd5hikTNtPZDDGPpSRJ2D2YnNQAYByG&#10;4nwHNDqFdVWRIyKAOWukdDtdbBttnqIS0iaOY1mrZJ/TjUZXXuXwmNIsq0pc8jyffhdHa1lHyrLE&#10;krWJFouF6Jr1wp70uWnrLMtENyi0BtjdJRLt5OQE0wldY3eHnjaoylqy5TcPb4rL5+ePHomWze4u&#10;6VIdHByIbuByuRS9uDDsIuO2tCwl9J2Zv7btCO2rdaPzGEWxzA8zDoqis3FWncDMk8BzZQx22Jk5&#10;CAKhmaCUnNtXy5VoUJn1wvcDIUyiKJLfW5aFjNfGfq/bULW8nFmWJW66dVXIPlXVNRY8/8xapgFx&#10;L9zf34WyGn06swY6vGZPriK4rCsVhg7mc6rHYjFHP6SffR7XZ2dnMh/qui/Xqipb9gjLtkRDcXeH&#10;XVT3buDqiq51cnICm3WMkiTB0RGNZ6Oxl6QxnjKdd3F+JeeZg8MD2f+MHtj2zhCrJfWhbTtCHs6m&#10;c1nLqrqWOWj0ilzXF73CoNvBDo/Lu3fuIuR2Oz0lqvLjX34MzzFUTipnl6IshPj0/UbDyZD3utai&#10;FUg0Kr3G6LDWWovO3GKxhuK1ynVdeW2S5kiZrA+7vE+5Dro87qLVBIFj3I0jnDOZ6rCGY1VWsma9&#10;8+47mM1oTTo+PhYS0pT38ePHsk91Oh2hoLvdUOj1OE7Eud2cn1arpZBqtuOIzuXlxRXWUcT9dYvf&#10;v8InnxBd++Zbh7KOep7V7HvMjeRFIVqKWXYpY3883sYN1qDa2qZ+e/7sRJy4Z7MpjG/mnrUj9VdQ&#10;st4FhlgbDBGG9PNitUTGmodRFMtrjW5cf9CHy23dC0PRxlxHC9FtM27C0zhGycTi9u6uzMs8n2PJ&#10;Vseuw+7QvZ7sn0WRodfzuZ5DGVer1QoVn8W7TEjnaSVO29CVnIOyLNsg0enf/bcOpIy6drBiR9l1&#10;FIl+WMLzr6p6ODykvX0yuQIU9a3velKesixxeUlrtaXod2G3kjY7Pz+X/aKqKmQzQ+Q1mn5qg5A3&#10;2/8mLW/2dsdxxQmyqErZx6L1CmZNNk/kJWl6bS0050jP80Qrq64rOVeZ8j5+/ARPnjwDABzsKrg2&#10;7Te3b9/BaEhj7AmTWs+fP8eYz47jcU/m6ocffhN7e7T3Gq3AoigwZQfu733ve3j2jNafH/3oR7h5&#10;86a0pRlL5rNFteHE7jqO7BeXl5dweP79iLXMvvtf/i88f0HXzcsCf/AHfwAA+L0Pv9VoivG6uI7W&#10;+PwRUbIvj4/w0UcfSRnMnm/GSdjtYsKabWmSyRj+0Y9+hKdPnwKgPfSY92aj0fzG7Tdwg8ny6XSG&#10;Xq/D1wtl/zefzVarlZxhLMuSs1tZlBiOuBxMMXqeh4CfTHAdR2jKsiikni1x1kYbbbTRRhtttNFG&#10;G2200UYbbbTRRhuvCcdkPH+zUF/499dpcL3u95zhrRo3LmtDZ8Z8Y7+pY2RZFhx+FttSFtKUs0XZ&#10;CklGGaKipn+T4gRWzG5BGcRJZTFfYhXTt4p5Re4Wv3zQheJntcNwgLfv3QcAdLs9nJ2RvsHREb12&#10;OBjj3tv09929A4RdyhTVyoPSnK5ThoixId9HKov007h219i6LzTPa2TPsPmr3zQczmYarbPlRpbe&#10;dVyhPzpBR6ib6y6fr/6k0ejQkfvnlywUcI24El0zrTc0zhrttM07f7l7/DeqcfaFEH0s4Jr22d/F&#10;NX/TeM1Q+9XkmdAvuRTX9z2Zt4ZcqKpKsjhllSFJKAtY6xK+f50sWEclqqpxENskTE1G3mTSoBqa&#10;yfM8GUpxFEkWpqwaIsiQCZu6ZXpjpVJQjZaYUCUa10aeoVF0Q/bYG65/5l6WbaPDGZDBcCBZwyxN&#10;oDlzl7LmDzQkew+lpN1s24HNWRirNHWomvIoJX2w6R4qOoaqyYBYDQQEa7NKhkR1HCFQlWo0ADT0&#10;NYdDc4/ApjqM+g7ALlbrvESSU9+qykelDQXFpSiBirVl7FqjsOjmy3olLp8VZ2rDMMSANTgW0xzT&#10;K8oqdbouen1qV8dR6IacHd0iSqPfG+H01OgNzbFknT3bciUraPSlsqwUTRpLuaJ55XueUBgZO0j1&#10;eiE6HaP3acMARq7ryPvMGE7TQlyIk7RAzf29WqzhevTzzZvbGI6Z3kvPuex97OwQ0RKtZohXVM7l&#10;YoX1jN73+CGRPVWu4R+yVovaRqYaZ7OGLGwotM0xKoTXBqUo5Bk21329Md5rIfagK1jmNRsu2AIS&#10;aS2Up+f5Mu+Mi2iaxU0mP81kT6pqjSS3+DUNqWP6otfr4yv3ab995+sf4M033+KyQRzsbtwgeigc&#10;7cDmdSjPC4CXlBI2HCabmjWpakTVgGvz2tAHihcGRys4sqcrIbl1Ucm8NWRC6TqwWE/G821UxjG0&#10;0lCs5VaXNQbssnt+QeNAWRpFafTbbBSsWxNvUASLBY3xx8d/Ce3S+yp7Lk5r2u7g7JyIDNPPWZIi&#10;YYqzyDWqFZOia42KNQt7aogkMU609O9lXMHo19RlhTxjLalO55qTKgCE4TZ6PcqG27aSe1d1JcRC&#10;6ZjFp8JiQW21vXtbiJYin6Mq2YGT2z+Ja9GUTKIaYYfmSVW4QrFUhQ+lKTt8cUbv9/0O3n+fHL0Q&#10;nGM+p8z6YHQT794n/ZXFnMbXdHYhDm2nZ0eYsp5VnEyxtc20jkt9EQQ+lkumi6crOA7VzeuUSHIi&#10;IbLSknmQMVWotY2S23q5jGR9KotS5pplV3Ivy0m5vHZDqPpjcQozk852HCyYJImSBFqbczIwZL28&#10;w5s0N+azKdZMDeZFKvO6LDPZF8pVAZv3Ly8wBKVGzvpiWZmjqMw8skUzDAXNuUF/gLu3icrZ3x9j&#10;PnvBZTtCkVK7lpraep2ukZREhBRV4/RYZCnyiknjgPrbdWp0eG/aGzuoNI3R84spSl7XV7MUBX8e&#10;qGzS/3PCm1gldK3JNMf26E0AwNn5UyGYOqw9uo5PcXFFVMT55BxPj5gQj26gy2d8DerPo6MXUBa1&#10;+96NPuKI/p7GwHJBc20Wr0Vja72mzx5/9eMf4p3oPaqb5SMIqI/SPMGUqcfZkj5nLNenKNkVMgi6&#10;6OxQOceDAU6YtphN6bpaWeLKmuYpZvxzNwzEIdhoKSZZJJpaZQ0gZRJQ9QCeR1G8Qs7ajYFv9j8X&#10;fshadosr2RcP9vqyx+YZj5M0lfUw7O5gveJreQ4KFv5b8Oexqi4xDIwzrN2Q2K4njrNa2VitaU48&#10;eUZ1n88WuMef03qDbVycEI1yevEQHuvPjXn+5kWFFy+eUburCjaTiZN0gZV8HmJKyPXgMhW5Wq4R&#10;+OyKbPmYrOjeSUXryeW00UirLSDnOq+iSIhp2+6jqujMV+RGO8xFl9tS2X2pZ1lWcF2q/3JJ1w0D&#10;B+PhDl8rRBTRnNG1h8DnubSiNu2F24j4fDmbRigLQ/KNocD6rUy2TqYXqDStB0FgYchjtTdQsCx+&#10;aqDI5IkEh9fvLM/A4CbsMoPNi8fAqYX+Mcfa/YO+nA/mkzVS/gxQFQoFr41rJghtKPz4L34KAPAD&#10;hX6fbtLZCQE+S67mEYrUOMMzURtfYD73uB1WQjsnaSZnEPMEWVkQhQnQ5xRxRbYAxYSbOfdalhJH&#10;9tHoKxj1aR1W9RRgt9zxiEikfq+Hp0+fAQAuzyey/9tqgLu3fofq5Jdwfeqn1ZrX7Nla1r31/Gfw&#10;PJp/tpPCdfgsGfNeWjroso6fGnZx7w5dFwrosP7a+THN+8ObPv70T78LAPjks+8JPfv976f46le/&#10;CoDO2sfHtD5fXtJZ4nuXp/L9QJ5n4iI/XyxwdkFnrRnrokFZ2Nsnwu1r772HDz74EABQ5DWOWJvx&#10;/IzuW5YllvyUx9XkDFHM7s420B/w042sUQyrlj5I0xSD4YDLeIU4pr7b29uTM8jnjx4DAFzbxwE7&#10;zg8GCp7rc/PYUDCayOZcMZPzTtDx4fD4cDwfu2PSNgtHRKl1w0azNYqNpi6ws7sn615LnLXRRhtt&#10;tNFGG2200UYbbbTRRhtttNHGa8IxWiKpEB1fdNX8u48gCORZdXKh4m/tWWvj7OxMntkvygLvvUu6&#10;ZMqycHzMWYbzpyjYpcRocXiuC5e1booyQ5cdoFzHg83P4hsNisXiXGiwvd0Dyc5EUYKXLykDlKZU&#10;xp3tXaHPbuwd4v79rwEA3rn/1Q0Sq9EbEucyErfiv3+RCmpIK4BhKX39b/LGLxFGM8Z8i/zi+QvR&#10;8xiNR40WkNvoZ4i2kSmHlOtV/TW9QTJ8mbiu6PYr9N2+CF/9NwicfdEF8zeJuq6vaeCZIKk7/crv&#10;/yHiV3KiXyDXNv/veV6jX6Q8eSbcuKAEQSAaAWVpo9uljNd8cYXRiBxRPH7OPIoiRKxL4TqBaJWU&#10;ZSnZB9M7juMgZT0Lx3Fkqtm2Lc+wa9Sv6DHB2tD70krmal01GQ6jQaCUekUziq7VkCXmxlrXot0U&#10;droYc8ZiMBiI/oqfpw3RWTdtKFRcWUrZXddtKASr0R74gjyZtImUc6PsTZlfUSu8FpZSQoRYttVo&#10;UNW1ZOuwoe/UZzLK7YZCJhTTuWimODbEqdDiLFidV4g5q6h1LeafllKS6cmrrCkT18f3faFOHQei&#10;GZZlpWQ0TVv4vidOc5ZlNVobSl8jsABy0jSaBev1Gg6TTWo4FM2CigmfTie4psHk83q5s7sjjrFr&#10;zh4+mV6Ji6rne5hzZq7X72O0RZnhXs/DYkXU0CPWfBiPt9Djveng4ACfXFEGbZJP4Sr6/Yy1KLpB&#10;X1zkiqIQy9RNHVDT30ShvZoLqzdtIa8jZ68E6Zo167PRvzD9onUt+2KSpkR5AZjN5yhK097UvnGc&#10;bDgk1qIlYtsOtB3KawAiSk1m/NatW7jN2kIAOfACwM7OLt5gzRmjcTWbzaSfr64mco4ZDIbY3Tc6&#10;F0xm2hY8Jjsdx7nmWGWuocwmUkMaSNcblLBqdDOMrkmSphu/6woN1gkC0XcqilK0Uc37Np2gAOCY&#10;zx2fPvhU9J3WaxpTJ0dPpLxxHGPJWlvQY8RMbHRZW8WyLdG3UaoheHv9njiCrpZrRBH1zYjXr8yq&#10;RFsmXq+xt0e6UXmey3lid4/a1Pd9mTNK2eLkm2UZYuNgV3F2vt+XsidJLC6Xg0EfkwllqM1eQNpG&#10;jVOb0afzPA83bx5yu4ZCeIX7RFfdvfsW7n+FyLInpwuhWJIkEQpsf5/0UMqikj6az+ei12TbtmhQ&#10;GcK50wnQ5T1N17WcL5fLpejhhb0eeiGNx26X6dFlhHjNtFdeiB7Ter3C4SHVY8QaL5eXp9jaHnL7&#10;HkhbeK6LMWu4hFyf/mAgWfCHjx4JaRSGIe7dI/czM86Wi6YdxqMhZtMJlycTShpJLfpZ8znvx4HT&#10;0ENhD2AH0qq2EXM9DGmyu7Mj+998NhMitD+ohL4ejEl3qhOmOGENnPk0wf4+zfc8zZDy2mnOAds7&#10;2/DYgbk3DJEyJT1f5ChLqr/WWvbkLGs0Bk37LufHogf34MEDbPNe5gdMqJaRtE8cR9LnURQJWdc4&#10;5OYomSI62N9HxQSX5/kYDg2Rp4U4M1p5s9kC2zvUhzu7U/jcbmcXZ3jy7HO6X0r6PpPJFMUVjZnh&#10;cIw+E6p7+wc4OSF6z+gqdcOetFUn6AhJMx6P0QnpHnPWwcomiYyJKFrDZ7qP3JbpfVVZAco8QWBc&#10;xCv4bnO2M3T6G2/cEWrdaMRFcYqS184oyjBlMi6OYzkfHhwSrfLOO/fFjfrhwwcyF23blj4Yjsdy&#10;Nil4j9Fay5qUpikipmp1rXHIOk5GS6qqmvF3dXmFbtfn15aiQWU0dDu+L3So7xeiG+U4DlYF01z8&#10;eTTPLZh9gTR9qc2SxEFuzkRWV9Ync75Yr10MjDNutyufPdO4RML1T1NaC1WtsZhT+5EOJr3v5s19&#10;OZeZ8oxGIzkTZHkmT4GEvQ6WSyq7cSJN01T2gtF4jPGWcRHMxQm5qiq5xpop2TjK5akvjea81++F&#10;uMEu1uYctMyukLGbcpKksk6Mh2MkrO9rnB2jKILDnwf2b9wEm4siDLvSlhq10PllwXtXVMh5LwzD&#10;5smCdCkaw0YTMc9zOatqrRvKXCkh64z7c17korHnOPs4ZT3PJFljMKTrTq5oj7Y39FI9z8OL50Ry&#10;1XWF0ZjqdPPWWLS2Oh0qz3GeyVxcLxbY3qa2fP7sGaZMm9oWu6CmCqfHtDaMt7bw5AmdE/f2dnH7&#10;Ddr39m4QFffd734XP/nJTwAARZ439bRt/NmfkaPlaDTC82ekn/bwM3LdXC4XciS0bUto+u3tbcx5&#10;rTFPw+zs7eGtt4jg/c7vfkf0mn/8lz8R7TRDa0ZRBChDode0j3Bbm3lpxtHFxQXKgvpzfLAt56P1&#10;ei31WC6XMtYMkf7o80dY8OeMMOwLyb6zsyvfc/T4vuv1WtYhz/MazWylNj7H0gCM4xgVr3Xdblf2&#10;wqqq5LUtcdZGG2200UYbbbTRRhtttNFGG2200UYbrwknV5wtcZn42HCNUriuamboqE2ioapNBluL&#10;3oLWtWitmKwctIW64uxqZUNnrNlgK1xNjwAAf/lX3wMAHL18gKBDf++GNtbp9wGwK8icvj0+fnmG&#10;dWRoASZC7BJlxc4bvQAJf5Nsux1o1hpJE3qt3+2I4wkc4NkLyhClaYrVesplpm+GJ7M1lisqY13O&#10;MB6w44nv4OYB6a94ARE1WVo2zluqRq3N8+I2oJtvLgObMlMr/vbdc2t0usZJJBWXmKysJAsTDlgD&#10;rlxivaTsxGg4xO7wDW7rEFXF36TW9G1wHD9s3IDULlYhXaNj3ZHMgt/1Nxz1jIucDa35mWFLQVum&#10;7Bkqxc/9mm+qLQ/KvK8GdM3X0kr63LI5028339VWVSGaM5atYPE31LVuiAeRedr4mcqn5V/zs3F7&#10;IwPFhvTbvIbaJC5AWULzPmUp0RSpqkoICeN4WG/cy3EcGXdVVYoLnFLNeBTdrrqhOEvLFIq141g8&#10;x64a8qDacHEsROvPhsVZKps1dAI40Ia28EvY/Ix8WMVCDxkNOdvyAG0cCRW62uEGUEKeFBaQO6bZ&#10;WCtAL0T3x7YtwFBdSsNinauCn2UvfBd2RBkWFxqKHaZ6aQWf56rFWayuUig4o1w4BcYjypwsJzFq&#10;zsiY7E9VNjpjRVFsEEqe0ARADds2VMhG+3I9NnX6HNsS10eTYSFc0cxbW6i1uqplDXNEy6tGnymE&#10;3e0taNZqW12eSIYj6G2JvkzG2cyirIT40bpGwLpvdZUIedhxWTMKFRRraQTKh+00dIxtGVIUUh+X&#10;NSGqojbLDJE9RsPM4farSmifdXo8V+iOPIlhcfu5vgM2A0TMc9n1Arjm7/UKu6xR0glD0QczNy7s&#10;CrnL+k9VIfpY/WFP3OFi1r7I8wyWY5xaU8kKhWFvg2hR6Ic0PlyH7pulGp0OraGDQYnRiKmH+RxX&#10;VxdcP5MlTaFr+rttdWU+z2craF5zjPPXOo7RZb2KgR/C96i8nt0BSuqvk2e09l4dLbFn3HssC7mi&#10;tTxXCfwuUQ+OF6LDFE8SsebmFdC9wS5dx3N89jHtLbvbN7C7Tf1hc39ZtkZWRNzWLqKc1t6yjmWf&#10;ySVbHsJ1GlrAzAPP85FV7KjncvvnCo5D2bO0LOAa8qAqRPOqrktxEJsz4VQUhRAxaZpIG+d5IeSA&#10;Ib3TJBOiTCkLFu8R+wf7qDKmYpgaUJbCkLOEURrh00ekWTT94ZU4Of3O73wDH/wW6Vj1WaOqF/Yk&#10;o/7o0WPJNAdBFzdv0b5o3JuSJMH2NmWv9/b2JMM4Go2wYLLLRL2hh5KmqZAMYRjKun5yekJ9URTY&#10;2dnhdgjRZ7e8qk6F3ivKXKh3zWtvkQPLGbXPf/2/v4dnz4lInEwuUbFjrKEuPK+DkjWqbt96B4s+&#10;ZYMvLi4wmfP67NGadHI5w7o0m2UpYzurImR8jahew4AnEetZdfwuyoL60LIVlqs539sRTZWYnZLD&#10;noeY9Y2KdSHUv23ZOLh5S/oGoDFT8n60Wi6xWtL7ag3UfF45Pjbjy8F4THMnil3EvLzfffOrUDBO&#10;aS40r43GUfTo8gnOWF9L1xqeY5wFfTx9TLTOcEBt+v7X38fOFt338eNHqHnPHw8HsFl3LOe97cWz&#10;T6DBruTFMeKI6LSw8zVcsVvneFehz5SB0b2J0hR2QGuWjjRqdpscbg8RMP0SDnie5APJgN+8OcZ6&#10;RW199CQHL4fY3ady3XlzgOWS2vLiskA8p/VwfrnAE4v0gkLO6KvKhssUUZlXyBLeN4OBOAJn1QUU&#10;6xs5PH66/RCa26836Im7Wl4W6KZf0NCNL7DO6X0vz05wfkHzZA/7qJ9RPfzVAwBEBucltevt2zfg&#10;anYVzXLUe9QWGRM6cbFGxucgtwf4TFENxh7O+fNCZVcI+6yPzGfSJLnCaIv1MA+vUKY0Bof9d+Go&#10;W1x/o/F1AdfoJ3UuYBnn5sDFis8phlS2bAv5lPpopgtEvK4VeQ4jhLm3fwPm2YKKSZpEaTx4QaRI&#10;5Ss8eEFOj3ESYXubxodvUd3LqobVobG/LhSmfMze9Tr46jdIp+gBr4tn58+RsUZTmWuMrA63iY/p&#10;ivYnI8zYH7no8H4UdjNEF7Smp2mGDu/To46DnLUpHR77ZVUj4fWgLm1MJjR/rrYLuC7Vud+nde/t&#10;t7dwxOv08+fPUPO1tgYhdnapnka7SFcrLOZMmVkFtsbGwa5GxOtw4PmIZkxsskbje/e+joMR1ePp&#10;k6d4ygTO9s4I4zFryybcZrsHODkmOmi1WKPmz6mu48vnk5LXntPLhWhKJnWFecZ07XAPOqb6Gfq9&#10;1AtxJnZdHxnT17qqhXIpqhkcm15jzt9RNEXJBO7O7g58n8d7tkTHpz4w62Vd54gio0dY4c4bd7ie&#10;O+I+H3SoLS8u50JH5nkOxzU0s42Of91l10KGIevJ2qpA4BkSO8CSydUiVcj4/BhH5rNSAMXrU8cD&#10;HD6jdvoubN88KcGfkZbAxTGti8pyMOQ+X8czTMxn3ZDXnizHKqX6PD+b4c07ND8rFaKQ87eGxXU2&#10;n73yokDKhGm/30fI+1uSe8iYELSMrqkuoViXcjgYwTxUkSSZ0OVVacaDhwXrzGX5T7Hi/a8sS8wW&#10;rIsbsON4XYvLp+91oW3WJ03X2PL4CZTtACs+N5ye05xcrRXShPp+vdQoU0NlTbGYP+F703jv9UJs&#10;MRXY7QSiEffppyvssA7mwT5T4WkKhz83DWwftst19jw8/iWtOdP5uVCznZBdy3dLbO9QH0VJJOdy&#10;L6zRHQXX2r0sL+DZ9H0HyjWyeMZ1OhG9TqNFGadzISmzPJPPXrYDgOdGWtE8850MmjX0np9HsC+Y&#10;BA3GsDwqQ9cfIea+2WWdtazIcTFh4jop8dabVI8ki3FxTnvE4C2isG8f7uLl8ydcBg++S/MgCMZQ&#10;imnCU+oj3/NRc/t1HR8W70OO6zTa/GijjTbaaKONNtpoo4022mijjTbaaKONNl4JR/Q2OLtqnr/9&#10;TcN8A+56Nhx+FlbXjbue0GAaonWTJInAQ2fnZ/j0s48AQDLLk8klXI9ePBwFWKwbsB7APwAAIABJ&#10;REFUt7f5lL6tnM9WksHthsaZwpbyzOczrCPzjHeEojDZd3ptJ+jB5Wx5b9zHxTl9c7ler+W59N0d&#10;osgOD2+g4gzKcrXET3/2M6pHpOE5lF0+vEnfdlqWJc+c27YtWZwkTZGmDam15m/MY8647+0OJJN/&#10;dXUmWi3nVxPRtMgKet55HU9gW/QN99ZwhF5A3652vBE6XcquG12A8/MLTFnboioV+iFrFtkD0adJ&#10;0jUOWT9kZ5eeI9baQmGyz44D12VdJceBZuuyRldJi25SXSuhDS3LFrrD9EupNzXSNp3fNCq1QYkB&#10;1zWqvuDyaUIp1TgVbuqwbfxsMgtabWj9cBR5gdoxFJktlBmRQcZpjv+ta/kdV4dfaolW1uvMLesN&#10;V7sakEwglZMpKX29TnStpqZKKXmmfHFB/WlnDcG0GliwmETqFJHMO5PxspQLXdN4rwoNLDk1p21U&#10;TGNmqBBzdr1iWszVc7ApItIkFQpIKxcTzrgb/Y2L83MsWXvBhgZYx+r07AizGb02ZBpld1ejnlLZ&#10;TudTHHN2UFWe9LXRV7JsW7RugE3tqnTDNVNfG1Wm/fAaMrHa+NmS9yvpZ6XraxoBwm6wrkmvG2KP&#10;tX4sC7hknR7LAna3DXmSCSlqtBQ2HYQd22r04qymHEa3DHUlY8J27IbU1BDnH/MvNIDK0HYKtmPW&#10;dA8Vv6/Y0Gcza36e5YhZV1LXJYZD1koKu0LKJD5lSZM0F6qkLCv0OtSPCqrRCTM0putgwHpVylKI&#10;00ja0mjdDYa0biZJjMmZIcRc0YpKkkTGmm07QvyYNgvDQ3SZXivLQsaEbdsb7cpj32r2haqqRLPB&#10;dhwZ5xlrtlS6hOMYWnoo133x4gU83iPnrD+SZU0fj8dj2Am162q1xGcPHnA/KnS5DQ3RmCUZMnb5&#10;tC1HrpFlmWjHGI2UekMDdFOjw2S++A8AaC0z9VSWJfOoKkvUtSv9BZCex4wz+rPplWgELVeLZp1Z&#10;zqXdTeZzf3+/ccHWtehVlOUSCb/W7Cu6buZqXZUyh4uixO3bt7g8FNPZBGfntI7MFzPZQ8qqFE2L&#10;jz76xYaWRsDl2hYtoDwvRL8m7HblZ6OnGkWRnG/SNBUybDqd4mpyxW1B61c37MKxG+LMrOHdblfm&#10;j8nkr1ZLef/21jbu3iVCwA864txd61r2CFMGhUaL9Pz8XJyw8iJFr2fcHamtl4sVCu7b3Z1d0Xgr&#10;8kLeF7GeU6fry7roeZ6MiaIoZG0sqwoVrxlGT0ZZltRtU/eU3s9rJ/fFYrkU7R2llLR1XdVSv80V&#10;2cyZTifEgumGWkPG0j5rla3Xje7U7du3sY6pTocHB9B1Q5mZ652e0pip60L0NfMsR8C6gDu7N6Sf&#10;TRmvri6R8po1uZoIVRTHcyyXtLemKfULVIFBn/5uW5acxZbzUwzHtJZZyhKdMKP3FYYVkojGqO/1&#10;0OH18o3bb4gL3AVrq61WK3Bx8NHHSxmDOtvHAWfXDdl5fHwsjqGr1QqLZeMMaFzizByJI19o+lpr&#10;oRfLqpIzUxiGSBnTESrAbpwOwzBEbc4rqtFaS0Rz1JP2HQ1HQhMWeSE6TPGC9vYgCACm5YtEo+vS&#10;OBn3hwj5GgOmbharF8jzRofOaBfVdbN/KSghlLeZwEiSRMjXWtcyN27sfID/7ju/D+4wAMD/+Sf/&#10;Kx59/jnXLZLX/vQnn2I0oOu9+867AICXL15idUH1KYsnQlH7QRfdPpW50+miw59FJjN2YZxcid7g&#10;L37xC9HEggVcsLuuIZXiJMHkBY3r7e0deQJlOpuiN2DHN6PPFQRCSc2jZbMH15Usqmb2ua6LwOtx&#10;mzlQPXN+t+V6juvDcBQWr3tRnMi+oLUWreTPPwdu3KDPEXzUwNHRER4zAWZbFr75zW8CALa2tzDh&#10;zx/m327Ykfk3nU1xeECfPa6urq7pzE2Zdg571Ka3bt2S9WK1XsnvlbLEKdNoLQa+hz6vkUmUNPq3&#10;unEPLzfuZca+spSsyRdXl3ACms+yptVVo5lpKTmjVLWCzefoXq8n6+eaP98laSr6kUHQQcbX830f&#10;IdPTZn5aCFAwRZ4mS1wZ99XZTHSeDFmdJAmM+fxgOEQQ8Bm/zuWzgdEy297Zk7pVOpL9xKp18/ms&#10;rJunhLgOda2lnoCS8VqWpfSp+exal7Vcq9cPMeI10gtyRLE55+RcB0/0tcqyFHI8S2MkEZ1NXEdh&#10;Z9tQV7QGhKEnZwla35q+M+cmOUdpLWuH4zioi+aJosJonzGNaDuurC3QRfPEgtaisZzl/DSQZUHX&#10;VJ9FtYbnMhHbHwjhniYJzi+ISn/+/BkAYLUoUBbUfo412nC0zBvq+Bbp9d2+fUva/eL8DAlrh3Y7&#10;/rUzvInNzyymDK7rCVk/HAzR6dK69ua9W9wvQFHRXJzNJ3D5KRgNcuSmn5k4zrScBy8uLqQMW1tb&#10;sh8vFtRv5+cXsibV0EIou66LPdbtNPtxFMdyTtzbvY07d0irNPCGOD0jnbnp6alo/ZqnBqIkxi6v&#10;/4cHh9jaorEWhl3EKxpLprybn123d/ZEK9FyAhkr5mzseq58H1YWhawXrus0ny3QRhtttNFGG220&#10;0UYbbbTRRhtttNFGG228Eg44i7dJW5h4VePsuosXBWUyqtKSb3urOhcNCgXjaBGhqukbyMXyEmlK&#10;3wg+f/4Ynz0i4uzlEWlUrNcr+TZzsQqRFpTpGQ4HCHz6VrHTHctz61XJ+lpwoArjUujBs+ibVktb&#10;sPnZ2+0RESHD0QB1zU4985cYbfHzwaMOLE3faPa6rIujOpivmJqoNPoD+rYy8HegWJ+gZsGQsiob&#10;hzcowGLNGrcS/aKiKHB2QdmtNWejhqO3kbCzyedPHosbUKkrLJdU/wlreETJFba2jAPOFa400Q2+&#10;7yNd0TfJRnMryU5RMvUW5wusEs76pD3JxOdlijijb3/TgtrM9UKAib4aJfK6GQl1Qe3tiqudEl0u&#10;C1rGkK4zIXtcxzwbXjbOncoCWGNvE0RrqIpC3PSU2tA1q5tctmUpoVTEjXHDQRFQr6XADNzmd7pC&#10;bNS6hjakh66FujE1t21HXBHLsqE/lLIbrSxsEGP8q8wqYJpPKyUOdfS99XXNNQDwPGrfsspg8Rh1&#10;0jUWD8gJ5ef/D2kBLp69QMCafW6qYR7gr8pUaMGM52GJGhl/618UBUL+pt62bckwKsuS7LLJSLu2&#10;hs/aRH7VlW/ntV0h52/wfR63mePgZUiZjtKxhCCcZDGiZMFlozUgTVMka0PVjCTz5LmZ9JzJQhRM&#10;dpjymnEH1ZCVBC82dBn/gI0f5eei3tCvM2RFrRuXWWgZU55jN1QgO2w5tkLBmdg8S0UDrt/rweKO&#10;XMWRZGsNHWRbCja3pW1tEI2Vhu02WXRTLqMpaVnWNQKkoYTN+ldB8z0UAJeJKd+zURjtCe6rtCob&#10;B1NoAwCgGw4Qss6ccmys2RFuElHWd72OGx0jx0XIWXZl2XA4q+MZWsWx0R9Qttf1XUynTA/VBXLO&#10;3DVZ3xIhO9J1gkCypHmeyfyzLQtm0Yhjev+LFy/FFasoSxkreVZIxrTkylWVBidJoepNLc5KymG4&#10;Qs9x0RdtprIhoq6mhMigmapFViFaUN23RzsYsM6lo1wUsclMOuia7B/rPC7LNQLWOInXiVBJ0Eoo&#10;IMtkPpUSfSgoJdqFSdI4WprM8WqDlga07OmO8/+x92ZNkhxnut7rHntE7rVXd/WGxkJyQIIzmsM5&#10;0ozMjkY6I11IF7rSD9SV7nQjM2k0YzpmOpqF5JAECAyARje6u/aq3CMy9vDQhX/+RRYOZPoD6TRj&#10;JbIzMzx8D/9ef97OndCM+fPZHDFF5YoiR0Fq6OurGx4PPC+EQ5FUM7wtlzEr/fb2usjdxcUFivzh&#10;WsK2HFNkyNKclSBpmmM61fOQUfoJIdnRezAY8niQJAkqo9rOCkynWtm1v39Av5XB93VE+eT0lKOR&#10;nuuzU5hRhtVVxe16uVqiR+qQRqlOpUNtOQgCHuvKsuQI7ng8ZjdXi+a0MAy7YVx2DuVxkrBb22Ix&#10;57mDMZtS8HvL1ZLLpFEl6kaXu4neq0ZgMBjTvZ8gJWakUpJZK4Lm0igccH85ODzAhpzEpVygJIDN&#10;apFCUv5Nudu2zZFW27ZYjalUw0qZTu0Dbot8qgCkQKV6lqS2sIVkHl8rgCUxMaNeD2PiPFlUpkp1&#10;auA4jjGgcUTVLW7vtDL18vIcaabv6e5OK876/RDDga57N4w6Vmmdo2rIXbAhHtrNdzh//xYAcHN9&#10;A0l8PyksVh9UVPeObSPwBnSNY5weEx9xBuwRv0eqGkWm29WgR4y9MOL1nFIKkz1aM/pARdNZGFC9&#10;qTEyYhr17CEeffgzAMB4vM8usl6k8/72/ZdYLHU55OUNaqXzfnr8BH1qo9c3Kf2+z/VSlAmivq4X&#10;P8qxv08nTLIh7A25mJFqpGpqnh/TLOf6rJsaJ3SywvB/0QIWzZXDQR8lMR8tKbmhu+3H9PsJykKr&#10;rFR9CznUdehEh7BogPZo7lJOjqKktUvVIiuMMhw8ljV1yfw52zVttcXVtWbZzBcbWLZ2gYPcIE71&#10;yYwF8Rp/9/nfIc11fvb2IwjbqGsHODl8BgA42Hup7y06Q3r6PQDg3bt3uLgkl8skRkQs5cFwD4OR&#10;vv9nzz4CACxXKc7PNT95tV6iPyD+nGyQJDofnqfLvypLuMRQKus5VKvr7/bmCrOZVl4YluJHLz7F&#10;q2+1wmvy9Cm73fYcD9c3WuViFKhRFCEKdP/KVwlWy4TKr4FHnKsoCuCR8tKcxJHWmn+jLEqMx7qv&#10;jicTfva6IOfBeL2ESzzQv/iLv8Dz57rckyTG1ZUu49tbUp7NFvBpDgmDAZ8Gmk4XrLSqa8WOeRZx&#10;+q6vb3D+Xt/b1dU1Tp8d02cL3JNK0zx75GUJWxgen8KGFEyjYXdSwiiKfc9DQevlJN5gMNDz/9H+&#10;Ae5pfs9I+SoAHgtdx0JLqn/fc3ldOuj3MSQV9MLT15rPFwhpnnJtBw1BZHthj9dm5lSTZdUoSz1I&#10;RH0XI2LAzZfXmC50G27pdMnkIODxv2kapPmcXpeolXGLJMfVwXNktC6pmhqJT2oloZBtDFNMAjDP&#10;amYet5jVncQbrJa6LJN10blXUt5VXePoSCumDg6Pmb82n8243RVFzb9b0akUfaKCuOZBCI/Yu6JV&#10;PK+VpBar2g0qYniXmeBn3VqVzNgynF/X8TAe6nkzjjeI6Tm+rhq+nuEZt3WDujDcwAaVUcdW3bOD&#10;ZR5OLMHPkGhbfsYeDUboR3odmG82WJJTZrIgju9GQNL9OH3JayXf95j/2yMlpZQCeV7RvZfoU7tc&#10;r5ZYr+hkz/NnAICnZ4/RUFlOpzdcJpW8xEefaD6i4zzGb37zWwDAf/y//1nndzxmt+God4h4ofPr&#10;Bx4/X3jkCBqrFb5/qxmL8eYO4zGdbisSdvs166caS7QWtetaQLVGuRriu291H56M9ZxY1S1WK33d&#10;i7ff4e5a38fRceciO79PMRgSW55OzfX6B7DpWXkwGLP7pSUlRmPd/9akzr67u8E60fPm3lEflptR&#10;mTTIqI2GwwmVQwDPjIFSoDHMX9mgpvXzTnG2S7u0S7u0S7u0S7u0S7u0S7u0S7u0S7u0S7v0I8k2&#10;0b1iK8LWiV/Ej35pOz3gMbWdQsK2PX4NAGXZoCIHia++/BI3t6SeSlas1jFnXpum5p3GzWYDPzIR&#10;cI95Jnne4O7OsBwosulavFN9cnrMUfu66RgbJvWiCBk5Nl1cvkNR6J3S4XCIR8SVePJYR0164QRF&#10;pu/Ns30cHugd9eHoAKOhjgDZLGno1FdNU7Nrm+u5KMm9w3VdOBS1MIqHJImRUGQ42Ww4Ah5vEsyX&#10;xDbb6ChXKzNmE9Q9D5K217OmwT1FZc2Z/KK+Y4eptpWoj/Qu8HgyZo7FOl4go6j8NUWQxpND9CId&#10;xVJoO/adEJDtw/1WtaXW0cow0PVaYEtBY+53m1HGai/VPmhLgFbqmGsJIfh9pVT3C61kM0QTIQHw&#10;g2ts/+14HQAgW9VdbytyLoUEw70o2bbNUQjVdGoViS5qoQsAnH9zrYf8rY7LZdJ2TzOR/Lqu4RsH&#10;Sd/jfM4NP+PmBn1yT+u3PivOlCrQkgOZMTiF7FQsNraYc3XNUVuFltsu12dbwaZbcyu/yxtKkJEj&#10;TKlVbcsuJ5UEfHLwidsKBXHxushezMyDRnZn9qu6Zr4Rl4noCHcP2DvVA9AcR7gFuug0fsjNM+n/&#10;421Atz9Td1UNWKyC0uWUpYIjDkK0rIro9yJmPazXG27bhtWmEXsdR8YmQEhTV6yQYNNZ8QOu35aa&#10;zqgXG1LAKaUgWTH88KaMusyCUbpJVigppZj/MBqPOEq1WC5wT22s9vQYUdfdWX+hFLcP3/NxQCoD&#10;w7PI8pyd2Dzf40jsKl5y+RjHY2lJ9EN9Ddu2WR1U5AW3ibZVrOIxqSgKLndLWlyujWo6JaxlOBgd&#10;7+sBs65pOHRklDbbjDTXdbmelVIojZLGvNd0PBnXdfHpx58C0Eojw2dpFVihZBy48jxHn1R22y6x&#10;qt3iQ7GTUc1RvLIsuXzW6zUymsAevtcx0kwzUErxZw4PdJTvL//qr/Dmteb7/If/8PdYEKvE9Tyu&#10;o7q2mM/Xjb0NaorArVYrfP/991wnhufikKMc3C4abNs2FEXAF/M5O58a7ovjOBgSi+Px48ccdb26&#10;usLFhY6yF1s8D6O8iMIeR733Jnv8erlYMuPU3Ht/MGAWVZwk/FlsrV04YlrXD5Srpr3bto0+8ftM&#10;vWZ5hojUa67rICZuYFXVzJ+J45jnN1N+RZHjjubr4bDPSoZefwBBLtbn56SSmcc4O+vacLs1Tpt+&#10;Z1Ffn8/nePZMK5XOzh7zNaq6xlpt8wZ15Nao9ObLGZevZUnmLlZNDcUTiZn/FMbEK/R8j5W/cRyz&#10;QtBwhwy5BwDqZIOCXHRPHz3C4eExlcVbAFodMxyOOB+mzm/v7jrmURThg5d6bfbmjU/3VnIdSEic&#10;EDPt5HSCstLrqsurN1SWU6SkIAmCAIMejVtpjozYg+Yettk7mzRhBpOUPvdVpVo4rnHDpb9Ssmq5&#10;aUpWHwshEBA3qXOA9TEiBa/r+jxO9Pt9vka2WlJZ+/jo44+p/E7xpezYvIZPY7g3RZbxnJ/nOYKe&#10;fn12doZ9Uhlcvd9wOzccmqZpeOzIy5Jd3mzH4f5jXAabRnZKtaqCQ+tg27I7JUhl1MAFj7O9yN/q&#10;PzkWc3LbJkaT5zk8jtdVw+OQ5/kYjbTSYZNJ/j0z5pRlyVwcIT08f3zC9/TrX2uVxR8+/xyAbken&#10;j7XrmrBKZOSUORwM+XnhH/7hHwAARweHOBjpa43GYyxIdeM2AgfE7JFSMietYSVJwOUnpOC1QKMa&#10;ft2dynDgkepkvU6YHffzn/8c87nuw1Map4fDET54qfO+XCZb3MWCx2+zXhmNR8w5attuna2UYsYS&#10;hMDAnDIgtUUYBPy9o+NjPH/+hOouZMWmUcz6QYCBUcoIwezLNN2w47VR7V5dX/L6e7K3x218OBhC&#10;kSo0zzIka2JC09gzvV+wUuv05BSnp7puWzSwLmiNRv3MsW3s07iWZzluru6orJZbc5r++aZpuvxM&#10;JqxI//777yFo/WPm6EG/x2W9Xi257nzf5+epLE257Zo+HkYRP1+s12t2Ircsi123O0WyYH7d3mjC&#10;5bZJF1iS0iiiduK6Lhxbv16tlsxxCoIAtXHHpDltk3bsY8d2WO1UleUWi7Rlxb5Riw0GA+5fbauQ&#10;ZR0z0/yGWb86tr3Vb2teE6Dtnu/N2JoXObu6azU9PS+hhWMbx/mKeYqGMVxDsXq9qmoeZ9ofrH1N&#10;+Zjn6uVyxSrWwA+ZyW7mJt/32RHc9Wys6KRXUeSsvmpbegbIUmavOrYLm04TZFmG18RNnE6vMV/c&#10;8/sAYKHPSmCl2gesWnNPZk315s1rXhMEgY8ZMc6yNOFTJabvrOM1MwjTNGXWpuf7uLzUitd+f4AB&#10;8fRM+1ssFsyX9oMAQRTQ91w0dBrx4EivtQ4P99mp/e72Dm/f6vk09K1uDCP1ei+KUHm6r65WKc8b&#10;Rd4gT/XvmjEfwuaTFkoBKzqFd39/z0zkn/70Z8yRNXPwk6dP0SMu83DYR1Wa9V7CXGUzHk+n93xi&#10;ZjabMV90OBqjaY2COaY8KF5/6nkc/L5xNt0pznZpl3Zpl3Zpl3Zpl3Zpl3Zpl3Zpl3Zpl3Zpl34k&#10;2Yaj4zodu6JL7QOu2TbvjD9hkXJAOpDC7OBanXtT3bl1VvT65PEzZCWdnW9SWLTp2m/1LmkrJUf+&#10;VFViONIRnbKqcH2jdxLj9QZzOtduHB3HkzEGPX1OdbO2u7PEOMZeX6sihoGOFh8Mz+C4FC2QI7x9&#10;p3dP20Jhdq+VXQWdF3e97pBzFPWQ1DpqP8k+QpzpyOd4qJkGQdBndkgrACUo+txaaBUxMSBgWTqy&#10;sqYz1+vVt+yqsh29mC6m7FRREX9MyhDzO4rMWXsYDowapdsdNlH2zabhCMlgMOZz0sJqsUljysMa&#10;M1K4VRTR2WQFjo8tuucxbFtHkCzLhijIJbAxDIGceSi2LQFpdtEVRx9M1BeQfGZdKRuKdntbZUGI&#10;h45erZBQP9Lq1NZ+bwPBXBIT/dj+/IO2iv/0P5qi4vJRqvuMsGTH2GJXsi5ap++BFAQKWvkG4oSx&#10;WoR+ze34Z1IJSONe1AqYvWvjftkKMNcN8MiFFCgBVMpEpnQ78JseQHyM+yyDIu1XIxwIckJxKXpm&#10;VTWEiW60LdSWysVwDkULODDRSONqF2FD6oZ7uYbdp/u3asClaCM5wLmewyI9KSU2BbEQyhIL4r1M&#10;E3LsczLkPqld604B5xcVK7G21WUmci6lZPWHUor7zIPaFlv/xUC9rg4gJXPm2i0NIJvEokVL0fda&#10;lVAmQktRdq8XYkz9SKJTeqiyQpEatU7JqlCjqimLgplHli3h0JirmooZZdhShhmHKCk7GWerFBrO&#10;s2lHXR5a1aAhiE6FBm3b8esAwHVt5BQ1qdsWrqMjRGkNXBsl42KB3KgpiE0nhIBNToau58GmSGoQ&#10;RQiofAz3bJ3EKFiR0HTKO2FB0fjSNmbeceDYnUPUYkHcrbLjZwghOkWebVRo6JhaqnygoOR+R9+p&#10;KoXGMi5wNivRhOpUaaZfF0WOJbn+lXmBiqJbyWrTsSvpHupcIY/1fd5c3COlco/XnROWFBLJsXFX&#10;1XmcTedY3pFiwfFQ5jqfGyuHaPX7Ro0pZQVBnMwkzbhcZZqiLM24VFPeCx6rWiG5bXuur9V10C5v&#10;APD1N9/g9vqKy3JEEUrXdZGlxm0sQ07KQFM+WVEwr3I0GuHwSM+FV5dX8Kh9mOh0XSsoGlts22aW&#10;VpqmiEiN6pFKBm0XcV0u1+w86Ps+Do+0emiTbHByol8bxpkQFiuNyqrCfK6VImVZoqLou2GdBWHA&#10;qpo4XmO5MkzMliPNJmLf60XMbwPAUevNJmFVzZrdfTNWvqzXK47wb0fq76d3uJ8R34nG5MGwj0Oa&#10;r/vDPizHuDdJPgFgOFn9/ojrJV6nkJIUDW4APzDqA+POl2NJihjbvsfNjb7u/f0cdWUUEj08eaLX&#10;Lo8fay7qb/7lH2FmQNd10La6P1tW15ZMm2tUw26UR0dHXD5xvGEeXmFUAXXDdWS7AmVjnJtrbh8m&#10;ku35LibEPRsORqyGu729xd0tqfN6A7x4rlVXRtFn2xY++kivwSw42Jvo7/lRjc8//0cAwNu3WgmQ&#10;5QmOj4hF9fQpPEevy25vZpjd07qM1C55mqIodF+um5T7UdtUaOk+2iqATcocB7qNF2mOeGki6gKv&#10;rkg1mddw7Ql9j9hyoodBb0z3U2BDa6Xrm1cYDPXvljW16yrFfErsGc/Dkyf6PhYLG02r555+n8bT&#10;eENuiYBllwhD3WaevRjDpTY8mzqwPFqvkvgjTjadsrxUsGh8DsMeAl+3CUVq56qqmNObJHGnDHM7&#10;5tNyTU53hYDr6H6fZwKLqW6jd1aJhtQtw4FuJ/t7ezwvJEkJpfR4MJ7sYX94pjOqbpCTusppyaXX&#10;nuHpmVZVDIajjvuz+gKPT34OAPi3f6nbfdD7BNdXegy8vLoCHTpBXreYz/QzwMK4xa1vkByRklkI&#10;2LR2Cd0ehsTTkZaFdazrLjf8yaqFJakOYCGJ9XjqugJ9WuO3xGUaDAeoSDHsBj18+1ozba9vrrlt&#10;H+5rB0rHCnjcPzt9jCW5lmfJAi4twvoj/fv7wz7GpM725RnuHOMuO2Pl92R8gAPqE2XVsTON8uf0&#10;9AQ/+Ylm78XxGnd3eh558kQ74LVKISFFx2KRY02u7VE0xP6+oLLU/z5frBDTv1e1/h1A80mNyqnI&#10;M17XT0gZm25yVDT+RL0QM/q9wTBCj/isLQ0IjiVxeHTCdTCb6TYar2J45HIdkEujEILXnEdHB3xa&#10;w5ISVzSPuzSOCzSwzXon8ICWnIVbhWStx462bblPhMRLHUR9ZpI2leI1RJ7XsIVxB6cFn22BhHPY&#10;bCrckWrGcRTPfzOax29ub9DQc5jr+DwHV5XEhpQ9eU6sMmjHTl0+HhQ9j0vYiEIat/IGGSm7pFkz&#10;ty6vNX0vguv6VBYdr6ysiXOcV7i61nnr92qEpKwf9PeQJHTCpNblJKXFzCj4NoPJyrKARLfeNQ9l&#10;5pmktVuA2HJN1TJbHZD8PAljTt8KJMTKCwKP+XWqqVGUeuww7tCDgQcSGuF2FrNivSpL+LSGt206&#10;VSckLGk4tgolKZzusgRpajhzOXpUrn1SmVW55PsUUKwccz2PFXBmzRXHG2SZ/t2i9PkZwbEFK9Ve&#10;vdZ88+9et6xcPDk5wpMneowc7e/hiz/+EQBw890lVsTsWy7plJ4VoCh1HjZJjkGlf2M4cvgUWpHr&#10;sdCyLIQRtXfZICPn6VZZnXpW0Mk0dM/NeR7zib6m8RAFxgEZ9H3J7s9QFWJFdvO/AAAgAElEQVRS&#10;VRb5CuuVHltXwS0/pweBZrZ9/MlzfpYRQmI0JBX1dcYn9tZU91laoqR9i9l0iTdv3gEAJnsbSJpn&#10;xgfUxx0PdUzPqYs5P6cN+z1Wo+4UZ7u0S7u0S7u0S7u0S7u0S7u0S7u0S7u0S7u0Sz+S7IrZAXrX&#10;zZytBoixY5QO9M5/krbeMkqQuq55F9jsJLquCy/QkaAw+gBVRS5B777B6+9eAei4CXrHWe9sTiYT&#10;zOlcv5QSDimfoijiqJiJ8PaiCKcnOiJjWS6r1qJwiEePNJfMRHh7kY+i1LuRnm/B8/X14mSB6VQz&#10;Er75Rp813qR37LJwcnLKzm6vvpnjo5d6B/Kjl8d0XY9VO5ZtsZtUXdfwHIqM5znzB8w9q6ZhZoiO&#10;zlLUqN+HR/df16RoiGPcXuvyWy3vcHjQuWKNJy6Vid7OvZ9esVJCCovPi6+WK44Sr9bLjl8kTOR8&#10;DcsmXkNjIQiJJ2TVrDgzqa4LYx4KIS12oEmzDUfijaIq8EN4XkgfbjmaIKTkqEbL7201rge8tIcc&#10;NXMWm5k0QnScqx+wophxhu77NalK5os5q010eRlLTxPRcfmc/ng85shL09SsyNjm4Txgbf3/JJPD&#10;FiyUoXc7rpu5hkttsbBtjvC6rstRCNl0fbGh9lWVBUTTuVNy5ByARdF+S0rYVP9iy87UlEMYhvCH&#10;Rl3WQnj6e70RqUd6IWqqw7JtkRp1guNgTm3CvtaqgdKao1zr/OQboClpvLBkp+ojlZRtWR2DSloP&#10;WHTs8rltm9k+rGNzHw9edpA8LmuuQwhWQAihWGFyRGzDyXjEjpdlnoGZdVuKx8FgwIozZnUpxfWl&#10;mgamF1VlicAzfZiUv6164KrJMg50bcXk17IkbMMQahQrcNu27RhvVH5bujv4vs/jfrLZsDIlyTLY&#10;5Lpat0Yx5KDXC+h7AbevOImxpkhz8T0pTMqqUzv5XudEqzomGLf3tu0cMcuS7ykKI+ZA1lXNai3z&#10;dzAccLvM85y5B9vlbZKUkp0phZAPxg52OKQXtmUzn8USAjl9T1oWLIoOktgHnuNyH59Np3h/r6NY&#10;vud1KtWy7pSB1J7X6zWrq4aDEeddCMlOvGZekMJi9bBSHY9RKcVcRZN3KSX3mW21ZpqmGNLcYnhX&#10;f/u3fwtJbePRoxNua19//XWnxtzi4Zh2MhoPEUVGfWwxF2g0HsFzDbtD0X3GzL5SquuCbdu10bSp&#10;+b2MnD3jeA2f2t9wOMR4otU4v/jFz/Ex8Z2ME+tisYBpTddX15gvdLTy2dNnCGm+NWP2aDTqOCpt&#10;S999WB/GDVZKySo0IQUzSuq65u8ZF0whOr7mer3iaOfe3h7zutbrNddJSkpvwzAC9BhgIs5RL8DQ&#10;Jrdu6jvj4Qkz7dpWIScOlnbb0r9zemrWPhJX15ohu1wssCIlRJpmQGsc/GpmopgxNEkSVse6rsPj&#10;nrQiZqp181HDzJA0TXneTNOM28yGIvZRr4/nL57TtXLcEl/k66+/xt2tUVN49LstYooS7+8d8Liv&#10;66Nb+5k6Nf0hCAJWpw2jMV/j9v6amaD7hsU4eo6TY60mPNg/wOX5PZebUcYNiQXj2BbKkhxMYXUs&#10;rbblPn57ewuH1IuPzvQ6sKpzvH+v66Buahwf67q5OL/G+++1SqAX6LXosyc/YUWtagoIadgwK1i2&#10;vsZwrO997PdxSeq1++kUZye6bxwfHyPe6Psw5b+er+GREs62GwS+rvswDLfWnxVASn/jMqiahtVM&#10;VVXBdozSXXE/MH+TOMaS2ntZFOiT6thz3a1xWNF1A7SkqF2t1lhTvYwGAwQuKdFyo9qN4TglfTZj&#10;xVnU68OnduA4LpZrrW65vtZtbf/I5j43HI0wm+l8fvfqFapCqxf+za9+BQAoqpT5bG9ev2EH4PHg&#10;8QNHXZOvghjN+kRIn/4dePNGn1ZRrY19UoQF9O9pmuHkRCufNpsVpnPdLtu2m6MUM5Ebbu95VvK8&#10;kG1uWYVyeKB/66/+6r/En/+5VtD99je/4fa+Tq7hkYKw39dtuVWKldonJyes1M6yjJ/3jo+P8fhM&#10;q/bOiSmZbBKE1B/6/QGPV0WR4ym5vQ6I97iYz/Du7VsAetwzeb+7m2NJ449hr7VtyyrZ4WDA40hV&#10;VZwHVYPVZfsT3W+n93PE64TL6suvtMNfGHqstjHsL8+xsaR2IoXkudJ1PR5HfFJnCSGQFxnn0TwL&#10;HhwcoLF+cAqmbXkNJ4XgvtM0Dbv69fsDbDYPx9Ze3+/Yn0IiNf0nSXnOZgdhpfh6/V6PVT6tKPhZ&#10;9/DoiMusKOjeHJ+V2lVZ8VrJ9MMk6RiNbZJBkjKx148QkvquaUqes40iTzO5zTMt0FJ/rqsaFfEL&#10;zdzleR4G1E6iXg+SHgzzujvZ4zFvr0GeVXyfRvXuuRaKrfmWlf7m9E1TbjEoO0f5VnWu5NTcURTF&#10;1omrzq17sZjzHoXpc3VVYzY39UYPtHRdMy65xO2SUjLbOU1T1KVxJVW8hj89PcPxySH9tr7P2+sl&#10;1is6DZaliGic8FyP+2j3GCJYcZ6mKbdtIQQr1WyL3B9Fy46ycbzG5aVW0i7iNXPS9vb2kOeGqa7H&#10;C98TsMk5vawyVnWb9RfQccI2+QrjiWH+tcxPXsdrVpxZm+7klTlBpn/PPCu7Ha+41ddw3e4ZAWqL&#10;h64abq+DoyHXwQ2NdW/fvePn2MPDQ4yGeqxK4oTHNbO/lWwSfk5phYUVKYnDqIeAnLDNmqLf6/PJ&#10;g/l8zuPoo5MTPpm5U5zt0i7t0i7t0i7t0i7t0i7t0i7t0i7t0i7t0i79SLIr2nVtjUOd4P8jrtmW&#10;UqP9ATdKAI3Qu4BNW6A1Z5AhmfMFQWfW6xoVnbmO4xybhBQW8gSDnlGOEb9secfnUT0nQEm7f2dn&#10;Z3hJTjL9fojzc60I++OX2iUny0u0tBf4Z3/6b0GBQghEODzQkcAeObidvz/Hu3OtLGtbF3/2s/8e&#10;AHB9cw5b/UG/3xBXYRQi7Ov7CMIWaaFdKqS1hxo6amZYZkIeoSXORaOARunIZVXlqCmq3VQZqsao&#10;3QyHxuXXRbXGYqnPFafZEhBGlUYKi0whI3zGrG7QNjoCPhwMIdt7yhudy40GGFJU6PjgAGmsd1q/&#10;mv0Oc3N+33PhkqIg6hl3JwmLruu5CgHtWkspsV6SaqjqlGXSInWMrXBPfIjZ7B7SNmwKHV2d7B1j&#10;TMw6y4oAmHbgdFy8xijktrhlbdupKbYcNuu6YRWBzW2u27WXEKx22/5/cy0pBbt4fPnV1/j8D7ot&#10;rVZrjlSYSFEYRPjVX/wFAM2I8X1SzsFC2xqVhmBXGsP4SLZ0PlIAFuXdFi0sc97dcKAAKIriSEui&#10;pk37uJWI93Uktfn4pf5d3+ez2IHM+BqZ4/KuvVC6zammhBGh2LaNjIAmUghIgzIoSihikBk3s6y1&#10;WaHjtEv4ISnDXAkZ6H65Iu6Z9DKklS7LLM8Q1zpPJ3tPYA90WQ1qaotKwRekvFALZFQOce10yjrH&#10;uOn6zKKqygolnWsvt5RNqlHszrvtrmrSNv5OoWsf7I/ZKpiQsyUEu/M6loVHxJU43NNtuKlL3N3c&#10;0OsKfmRYGYBHbdD2XbSkhKyIhQNVs8pHNXWn8kTL98qssqblKGm7xQkTaFlpZdNfCwIWtTFdHuY+&#10;WnaGVfS3yAvUreGsOSio3S7TEhsav0s3gjISUqnH4bQsYZfG1QhYklpVCsE8poLUrNtqp0Y1UPWW&#10;WxLdJ6sxrRaLhW4zZVGwQte2vQfuThWx4djdFxtuJ1VZMpfFsixY8qHi0HEcMEKhrbckrV0UU9Ec&#10;4wY9HJPT32g4xJqUNLdXt1gRU9OI/yw4rBCzLAlBfcZyAnZHrasE6VrnzUTdPDuCT+qsumwZLqQa&#10;zYPSeevUrmb0sBwHQpESTVrM7WNlpuPCajoFpZmoPa9zADQqYyHArlFXV1cYjXTkMwhCjsz1+j0o&#10;paNwhrWxXq/gB3o83N+fcJTu6uoKNbVzo1YdDPswmVCNQl2bOSbEdErzpurGbhMtL4qK1eSeH6Ao&#10;qu59w8+iNpdmOa8VFoslK7E2aYrFesn3ZG6a3c4CH4OW3Cgdm50IzRhSVhVu7nRks6o6xune/j4C&#10;44pFJd3UNTakBFjFayzIAXGdxKzSWK7mPFYFkU+fXeLzP+r55vDuEB9/rNc2T/Yew3F0uaW0ZiiK&#10;HJOJZoNIKZBtOa0aFYLhhVm2ZKXDcrnkPhcEPjNpVKvYgdtwnvIm5ehqVZVINrqtuI7dMcpIlWRt&#10;OZzf3NwiJlartG2UlVnz6fsdej4cUplL14K11O1ntVihpPY+GeuxVbYS06lew4Rh1Dmw5QUsci5b&#10;LmK8e6tVMZcXuo6CjwZwPZ1HP/C5X0fhHp6daWUOVT3C0OeyWs0zZBtq46nD3+vRmmn/aIyq0vc2&#10;nV2xG1eNGq1lVO05ElJLrhJSaAYBsyhvbhcY9vWcPez/DIGr152bjR4vF6s1yNgT/f2E68WpA9zP&#10;jBOdVtN53gBlopUZthoiWRtGXIPF+p7KSv9uiwymlZZVgSTW7W56U7FCZLle8Zhr+lxeljAxddvx&#10;mE1Y1wrX12beI35kWcChNV4Y+DggPp1tWSjJQdsN9fjuui7axrhq7iNw9H30wjE84m4ZHlGSVfBp&#10;TVC3FcqGynczg7JonHUbRJGup6bSv1smQ5TEpCtSCZuuIeDiD7//PQDg9lqX0+mjR5jPiPkzLxEE&#10;1MYnHrN+jeIhLde4nelx5vHjRxhODA8MiHNybJwv4VLfHkx0vkajAVziOLpLi5WVWZYw6+eY1EPT&#10;6S2+v9QcvrZVODp8CkCreIxCYk4Kuy+++h1++7v/h8paYkZKtrpZwitobWfrsowTB/MZKTutATzn&#10;kOqrh9lM/+4N1SsAVqL6gY9DUmlCAGtiLasGePJUj1XGuXJ6d4+EeJ/T6RSzhc7P1dUlUlLLGWXs&#10;4eERAuMK6bnM7fzw5ATPnmll6iZJkdHJHp+YZPfTO0SkDhmOIyxrPaZc395hSL/t0VhvtxJ3U3Ki&#10;tR3mhNZ1iUF/CL4paFVJXet6Pjw4QEMczLubW+wdH1BZEYesqrDcUiobjmM/6uGYFL+NalHSPGTc&#10;C7MkRUC8M9uyiW8MuLaLPuXn7Eyr+Kqq4uewP/n0E0wm5MDdxKwkMs6LZVVBKXNKKEeWbjnjGqdD&#10;en5xLcnPKXneoG2NA2cfoBNeAi16ESlMt5SQbWnU7YoVZ5t0g8WcThsYJZvoHNDlfTcfC0g+KePS&#10;eLHZxHh0qsf94+Mxoki/n6UpkpTY4GXNTqqGD9w6HprGcKkFavr3pla8NjZ887KomVGVpitmHkpZ&#10;Yu/AnKCg+aq4R0XtQLoeYE6Dodo6PUTqP0g0dIKnLHKEPj2b1TUzYC1hIzcu3cZFVdTohbTek5KV&#10;cXWVIyfWbdUYBprgtYYfeJ2TsVLISc0dkAvxYBChMWw6x8IJuQk77gibjWGmxfiTT/WpmWfPNJvw&#10;+uYWtzTfQNqIicE4m99wPZvnLcu2QMJMSClR1fraydLuTtXQdzzP5bVPFAhA6bLK0pJZ24XSbadB&#10;xqc5RkMXHj1XJ5slj+WXV6+ZqdqC9pyaHNIyqvhubaufwYk/XpH6PS6RJqRu7LuIQj32np68wAGx&#10;EMcHui2GYUgnifScFhnVtgRKUkLuFGe7tEu7tEu7tEu7tEu7tEu7tEu7tEu7tEu7tEs/kmwTgTW8&#10;BmlZzDvRVKlOp9M+0OzoD0jaKWyaBsooNqRk1Ydxa3z9+hXev9O75LPZDapK75ienh7hP/uzPwWg&#10;z+YCwD//86/x/Wv92TzP4dKu63A4xOmp3h0cjYZIs5jzAQBJsuFom2VZePFCR2xce8jsrg2dkX/1&#10;6hW++lory/b3R8xOSdMU9/c6qnNFu/vSXeHYJV5KFPIFq6rCdKo/ezvQEZYweMTRgqZS6EhG3Xl3&#10;0So+7399raOPRZ7yufe6atg15er2iqPgdWmijxWzBwLPh0tuXMPREJcX+veMy5xSnROZZVmYUX6j&#10;qHOsSrMUOV3b6BWGowlzbaSUHJFXSsGm3eUVMapub29RlBT1bgvc3Olymy9nfJ7dRFdVa8O2zNl5&#10;sALHcWxW/JgIlB91vJy2bVnJIi2LoylVVbHaJLQ6Z9htZljHrvrxZBRrSZzwee7Vas1qit5WpOiG&#10;lEbPnj1HJ6zpfn+bQ0RBXai65U8otOw82aLdUkJ1kihhzotLiabtztTv7+sd8c8++0zn++XHkMbV&#10;Jr7puBJ5zo6z9zc6Mn93e4MkMS4oCjW5yzqOA9dwGrICJanvDMOkFB4sE0GpZrBdYqpFLqKxfj+i&#10;aC/cCptCR/nSLEXUG/J9GhaScbhzXZeZM57ncaSsXXZsD+NCVNU1F4925625yEzdKqWYWbDNGjP/&#10;rt8idVHbOc1utw3zPSG76Fjo+/jwpY7O1BR5ub5acLuMej12v8yzjDkFeZ4xT5BVNZbFETHLsjgy&#10;5TpdxMb8Vl3XrADAFr9NAMZ4kxUsbdvy2At0nDTbdgDDp6H3VJpy+dVpirLW49ByGXNZBL7P7oMm&#10;X3XVuZ1alsXRnc7RaJsx2CkSlFKsFlRK8RiotvhcueHplCUrZeuq4silahp+31wj3Wxg09ylXbFI&#10;6WfbWyqyjoVnmFqq7Zh1eu7TnzV1pZVPOr9Pnz5FeaTz4Ds+3tG9mmhyVVQoKY+OHXBErCpLVsra&#10;joMwNKw7fd2iKLh/BWHILMdt3pu5hxaKy8rcK//9AZ9NStmNM1tMxKqq+PeGwz7f22qt++dyPsWE&#10;XAhfvnzJ4979/T2mNB4aBoxSDdf55eVl53DbdmOc4Y8dHx+zWiDZpBy5BCTzuoxaqq5r5mg5rsPR&#10;Ss/zuK394fPPEdPryVhHDIW0EFC5Hx4dQtJYtlwucUxunIPhgMoUD5RahmPh2A7fh3GRC8IQ8VqP&#10;hdc3N/A94ywYYo+UX4cHWrnx/vwc795pvt1qOee6UkpxfQohOu4kvec4Dvevpml47XJ/d4+S1keG&#10;k+XaEfo0njaqYcmsZVnMVJtM9L9LKTEc6tdJkmAw6N6fz42jWcVt1PT1MAq57tPNhuve9z3mDRoG&#10;WuAHrEypqopZR9K2mTPzAY2bjx4/gkeqpXUyZ4XN6ckj5KQqSUixVhcNKxbv7u4Qk0uh73vcn+fz&#10;Gc+9Zj4+fXzKa6oqK3hdFvU61tb+vlYfHR0dIKd56PLyktedQMc5qaqOebTZkMIkXjMTqyy6NVZv&#10;4GN9r8vi2291mT15+rRbX226sWyzUcx3GhPTp20L5jwdnkSoiNF1eX6LFy90WRmm0bu311jOS7qf&#10;PV6v3N7c4Pixj+20t78Hi5Q2WVawOmaxWPBaIggDmGFSyq5dmkh+2wquj80m5THMrImiMMB4pNvX&#10;cNBn5c/11RWm73XeDp7qa/l+wPOCLTzcqBXVVwXHIgdlqtgoihBFRpXkYEV9MY7XyMly0HK69ghS&#10;nUxnU7iRLsub2xtWz1a1Yj6YGUNubm9ZrTKZTNAf6HIvirJT5tLYPJ/NcTDW9TkYDODTM0kYeQho&#10;LXVxece8oBExJdFauL8nRUcLHBPv7PLiPZ49ewYA+K//+q8BAL/+9T8iThd8PbPO/vRP/oSVsv/6&#10;1Ze6fK+vmcMaBT7PMXVdYEWudDX168D3kZAbYF3OcbhPLoL9PnOK3r97z3wnozT64MOX3Eavrq9w&#10;RS7MYRByX7y40Kdv2kbxmP3VV19huboEABwdH6JH3Luzp1pR9eFHL5nJ9s233zBLsiwrfvaK1zG7&#10;afZ6xgmxQUQnhh49egSHmEZZtmE+mGFcO5bEnBiU23NhGIU8Hpjx2HUcpMTgvbu7RRDotnh0dISA&#10;fteMkclmw2v2/f19ZlcJCD61E/gBbFLHGmV1skk7nrMQvMbo9Xr82qw5m6Y7RXN/f4/7qS73wcjj&#10;tYtZ7yjVwCyHpXS4nejr6Ps05d+UEj45eDpuy2Powf4Bzxf1RPBrs25drVaYza/pvRYhnbCwLRtU&#10;LHwPB4f7fD3HDrAi59Pb2zssSTXpuDpf/X6flcyO6z5gpJv7c22343mSM6OUArI1LFeLlXN12bDb&#10;pthaR/vErCuKApKO1+zv77GSbx0To7GqEBD/zvZ7qInD3lRgBlxA7K+yLNAaRpp0IIhZ6Fg2PK/T&#10;I5lx3RxTCMIQE1KjOnGx5VKtOtaaMhyyjkm3fYpqbzKCOXhh2sl4PGa3zqLIePw6PjnCYDCmLFwg&#10;oOdxoxaXlv2AFW/aYFmVfEFTJm3b8jhsW5KfdTzf57ZdGB7oFqfPsizuf2VZosVDbmCv1+M2t7c3&#10;QBAa7vKS54v7izUKGvcreobwAx/Pnmvl69HREW5IOR9GIVzqB8wz3OI5B0HAitder4fx2IzV4HJQ&#10;1Klcx+F6WSwWmNH4tFOc7dIu7dIu7dIu7dIu7dIu7dIu7dIu7dIu7dIu/UiyU1ISeRQFK8oSLqkU&#10;2raLqvmez7t/Zpfd9wOUGbmR2QGSREeYhqMQ8UbvzP1f//H/AAB89+ob3ilczNYc/ZlO1/j4Q73z&#10;e0IR4oO9GRIyN3zx4gUOT3TEqt+P0KNodl3VSNZ6B9pEEEajPpJE7/C++u5r5OSq+ejkAwwpmuQH&#10;tLvvt/jkJ3q38rNffoJlrJ09/+UPf4t4rb83HugISZYnCKTOQ1uUsGxygas3mC319xa/11GlWszx&#10;8Uf/Rme+HcLzdNSkKAr0iH+wmM9R085sQZH8xWyJ2b2+6fU6R0z34fo+RrQba3an78o72Bbtsjcr&#10;2L5R0kwRBTpva1IOWaJFXejd5yyZcUR1MjrAZExOF8pGlpuzzbrestTCakWcLCRwLL1rDSHQM9cj&#10;vtsqOce7d68BAEm6xmKl39+kGxwcEk+hR+fw4x7zsywZ4fRU18FBNIKic+uCnEKAiu85TTe8A27b&#10;Nt/f7e0ts/GMc+pgMOAdbN/3t9wxBUfKTLu2ZedkhxYMrmlV27V3bvc1Rxl81wUb0LZbqhulOApa&#10;laTykBZKeq08YURAKMoSjRFr0fdVmcOl/KabBC1FFRfxiiM940P96eHzCStJVjhjVtvH4zGG9BvX&#10;//wvAIC/+5//FywvddRICsFn+VspkBk1iSdQC+I7ULRl5StIYuthOURhVIFWhmqod/XVoa43fyRg&#10;ORRRbiTyWEcILtM79EPNrrCFjpzbrgVFEe7Ga6Aq3d4nkxE7tC1JvWYUPjrDW8xFKR8onjrnI/po&#10;2z54bb5r2Z260US/irxA37gwocWwp1//2WefQVFY7eZSqz8W0xlHf7JNxzTwPIcVukVVwhaG+0dK&#10;LSlZzetYAp7dqcwM94HdhMqCoxoSlnZwAqkUK254+rcch/MopeAIUtu2sEkpMqe20QiJRbKh7wWo&#10;FKmV/BA2qI/mBSt0W2JC1Kpz3BXSYkZOhYrZXcuFri8ocDTKsizmIpVlycovI5fKsgLFljpNUL3Y&#10;ts1sjhp1p9zZcqg03a4VLfeDouicObvIcstKiUcnx1itdPvK85QVcJaRh0JgSgqexXKFkNhMj8+e&#10;4PhIR7PP32kV59dffs1MzQZC88pAkV/D5KsqlLlhFuorNHXnVrlJMlaqNarBhFiQd6RSaNsWDkUB&#10;q6piZaGuY9MmunZdUzlIy+pctRwBwWpcGtOFxLOnzwAA834PGY2h796/w4cvX1JRtOgNdETYyowq&#10;TmG+mFH5dY6yTVMzC8nwLmfze1aUhVEPFvXPs7MnWCx0fzfqtE2asPLHFRILaq/L9ZoZncPhEBPi&#10;DJpySOMEjx6dAQCOj094DHRcDz3idRlHwySOOzeuOOkcqaSCSw5rpsziOMGa2kmWZqx0OL+45Poy&#10;ccdeNIDn6veePHnGqlrPc5mN84fff87OU6YP9KKIVRq/+MUvEIZmPq4xm2nVSJbp9hmMImyI+3J1&#10;dY2AOCBFkbEqJo51flXbsDNjGHr8Os8zjs6Hoce/XRGL6mh8wK6IruvigBTBN9dXrAQxzt/L+Yrl&#10;sXleoiaepRv4+OQnP9X1NdLKvL2DQ3Y7DaIBWhpHBv0BK9Eamucv3l/wHJumCc+tL54/5d8IewFe&#10;f6dZUMKmSHZdwSXeS1vfw48M903B93UZ90K95vziD29wSOuS+7sKs5lRMlSYUrkLSU6jmzWqKqf8&#10;NNgQp9fCGHczYtaKAKOJXsfczbTy8M27OfZJkegEA9yTu+P1ZQyhiIlp6fY5GAwxJn6ptD0EfXJX&#10;7Se4uNSOjft7Ou/D4R4SYk2Nhie4v9cKJAWFttVtLQw7R7Qp1ZtSNo/TbdNDnhrV0RjfkxuiUTz2&#10;B0NWmc9mC464B4HHrrymrT0+PcG7d/r7URiy4qzfi/Czn/5Ml0lC5beuIEn59PbiO+b+hGEI5VD7&#10;6dNcHzRQ1CelVUOUem6xrJDd91zPQprpfJT0LCCEjekdMX3WJRYz3T5evPgJPvtUn2x5917X0ffv&#10;v4Djk4tzBDx9ptvrfFYiuKVx6Y4Udr1jHD8itpwX8vOSaiVzJ21fYNDXZR/Ts5Af9GARr9APfDSk&#10;FPnTX/7nCH1d/yf7HwEA/otf7eG793puiVOFJc3T//jr3+LunpRditjProX9PXIhDFqMSUGyXguc&#10;EGvr8FCvtfI0Bx02gKptVu6cL2eYz+6oLH14xK40CpOqrHBLrrdSOlivdX5WqwQpKYa/J0dRnvuh&#10;12V//e//nb52luI1feb6Wt9Drx+wcjPNU3bAOzo+5mdPsRHIKJ+bK/38MltMsX+g62iyN8KE1vtJ&#10;nGFG9yFEN483xDlqpIBDSsCqrdklNiE16wcvP8T1jc5bkqy12gaAVdlAap4xdTsYDUewaSIvi4JV&#10;rra0eJ0qIBGRim7a6rWE47gYj0j50wKPTvWcVVYlKhpr3l9+DQC4uLhkRehiXcPz9PXiq5TLOCt0&#10;u/cCh9diRQ5+jjs+PsbJ8QmVq/771Rdf8trn2dkHfKppPN7jU0k3N+lSiWEAACAASURBVPeswKmJ&#10;mXVz+x5ZblyTU8zmej3z9OlTPtVllKLC7sYRfUqN5rp+gKYxfFbjop5CSt3WwqBFS6ezop4NK9fj&#10;RJ5VfE8RzZU1HBSNcadXEDCq7U71btR2rufy66qqmXNp2zbWtN4wCk3HcdC2Oo/9YYMV8cCbxkZR&#10;GjWXbjOO5fM6u6klanI2DXwfTU3r5NaHWSoMyD1zPB6zK2QY2CgK074kUlJfm7k2SVJm3Q5HQx6H&#10;P/7kp1gs9Rrsu1faoXkVb3B8pOfrqmlwRe6YWR7xOjgvcvQqXa5GoekHDsKe7g9X1+/gkaJubzDg&#10;+d+cXrq6vkGRNZRfCwNaXx3snzJHzaPnv3i9xlVCpyoCh1XWtr1Bf6CvcXg4oX93eT0nRM6MQdey&#10;UTZGIXjIfL+bG9pnGkwwHOjfSOIUHp1uGPRHyMe6XI1DbNM0rBq9v7/Fkk4GfPPNVzi/0PPBPjHO&#10;Hj9+jIgUhvlmhYDmrKLOcX+tx+ed4myXdmmXdmmXdmmXdmmXdmmXdmmXdmmXdmmXdulHkm12I81Z&#10;WsuyOdqkXd3066auWTlg3N6qquJouJQC/YGJeizwxR+/AAD88Qv99/z9O1Y7SWHj/Fzv3N1c38Gx&#10;dDTgs19odtPf/M3fsAuYUgp9cuTLixSXl+d07RwffKCjfBbtCF5cfM+73V999SXevtZRhF/9ucTP&#10;P/0FgI5Z8OTJE3b8VErx94ajESpyBjQ7vKPJAAcHdAa8XcGydd7GewM4hrEAvYMrhMCGovfD/h48&#10;1ygPJHN6PNfl3zYR1yiMMBN0prpp0Kcdasfv9jYN00gIyU4hvm/DdQu+tlFfsTtUL+Kov+vYHOFu&#10;6gYFMWeOj4/5PLsBcOVZhrcUiRz0M/R7J5zf1NWfvb3TfJF4vcaGXD6ms3t246qaiqMaIbkfCRlg&#10;b6zvabI3gkuKGM1pIl6OUVWoinkLdV0zmyJJEnYEXa1WHdOIuUkSE3J3enJ2hiHzJlrmdRj1ltri&#10;/zRN0/Hk6poVTEad1rYtFsvOUcdwXTzP5jrKs2qLZWOUPzYrZvK0Qi4NSwsgcQZKan95ssb5W833&#10;S7MEDamWks2a82x+axT1WLlymSRczx88eowXFC3g6I8UHHmwbZujaq1qORqQqpzPkRsnKMdRPDbs&#10;DQZcFoXqIgNZRjys0IKk7uDYNjJyV7u8eI+61H2qLomVY4XaLRKAUms+X67sbUZDx3Ni5dgWF040&#10;qiPDtR0lrt16ta1QM2mbeWHqyLIsVh/5rsN8mqZp2HXOqFHCKERL/aVpmm3EHfcjaVmwDZfMKKCE&#10;4LFTCMl8Ebn9A+wAu+VnLOhezF3RS9sx/JoMgWXzR42yJ+r1kBlWVleAfNa/LGtUFJVtpYNa1Q8/&#10;i04dMx6PmQtQliWP5U7T1ZfhJ2z3Hd3n9EvP8/g2DOOrKAo4FJYTsnPLVY3isdqyLf69beZhVyAP&#10;OV/bbAXznuGP+J6Hkvg0TVPzPLPNTDTR83dv3+Hnn2pHPi+MYFPksiYXx6vzSyTEzMyynNuBVjqa&#10;cn/o6KqT6Fx/pWTWlO/7nGeTLMvicWY6nTIvTkoJpbo5srsWKc6EeMDPMowu03/X6zWrnQfDHhbE&#10;t5lOY56bw9Dnvm+USGEYYEx8sZubK1bjBkHI+TB8qb29fW5raFv0aE6zbQcjir4nxAAJgoCZPFVd&#10;scus4zqY0lj/ySefcK84OtTjW6/XZw7WF59/gSHxoXr9Hk6IJ2QUoVmW8/Xi9ZrHvcl4zGsXMx+f&#10;n79ntU6apjyvjkZjZnuZdZJtOXj8+DEAwHVtchMFlssFXr3SivSqqnh8Nu0ky3NmRe1N9rCmCPf9&#10;/Q2uSJ1hGFYSkl3FLi4vsU/Ku729PeYpGWXUdHbP/Nf1es39YbVeIQzM/N+52W4rNE0dLhYLhNSf&#10;fd9nF1OjoDv54ANWjs9mCxhgzmR/n5lFL15olfF0vsBHH2lVzXR6xdyRXtTDTz7+ROdtqfNy/u6c&#10;7+f+fsbKi/29PeZD3d7dMqu1pZMJvucxn65uJK+vbq6n+MWnWhVhIujT+ymz7jabDbeJZDNHstGR&#10;6CCUdO8O53e16pgrq/Wcy61WJYYjM6YQL3Wzge3o+uz3B1jQWisIAnZEN30rjIZ8DaUqzvsvf/kZ&#10;M9wM//bRo+c4Pe7UC2mmr3FwOEbxg3VrXdfc36uq4yZNZ1Oe62q0rPIxypV2ixfqe143JwnJTCLP&#10;MEDDEL2efu+D5y8woHEiXq86DmhrFB8VLEfnZzKedG5tQjJvqWoM01U84B8adpNju7ym2aQdD7Ug&#10;NzjRWnDJsXhvbx8tuXHOZjP80z/9EwDg/EKPb7aXwyeHu00W4w2tu15+8BlSYrJ264SOQei6Liss&#10;1nGKgtSS9/cLuK7ur66j67NugF6k2/OjkzMkpf6N2XwG70jnMydFzdHREf7yL/+Krqfwzdff6rwl&#10;G14LmDkfaHl8tywLa2IP7e3vsbrFtFXXddHv62tlomXmmuEc6XzWPFabesuyDAdHWjU5Go2wv6/7&#10;z1dffonf/17zoQ0H0nEcPhlzenrKytZNmnbzOOV3vligprbo+wHz/4aDAV680M90bdOyIvHzz/Uz&#10;ZBD4zDtLNgmKVH/v+YsXrLJ8906fCqiKjNuojHp8b1ma45bUOB0PtGFO5mw2xXKlO2iYZRCxeebV&#10;86rnujyhV2XJHDopJc+F49GYGZ7MWGoFr62j3oBZUqv1Cq8vXlE+Wv5r2n6arrG3r8vV88HuzeZE&#10;TbrJUeT0jFmUPJ8sFkt8/JHmdv/sp1oBPLu7Z1V3s8V/TdOUn4sODw+ZW3d/r5VRRbnhvEVR2I3f&#10;vR42CSlzSR0Jp2WuV5kpuOQi6/s+FmphShwA8PzFcxwdjaicbGR5wvdv+tpstkSR67Y0Gun2t4gz&#10;PkW0yTrmXL/X4/HAKOuGgwGrugBz2kGzx6gK+H76gx6r4d6//55Zbb4bYHan78msP6QQzLetSuBn&#10;n/yZvkJVIaEyzvIcDj1HmXFT/oD3ZZ6b67pmlpupmyAIzMEYFEXBz8rSktwPzG9d31zDc83Y0PD9&#10;/+uX13x/nufy2sQPTF/v9gE83+Nyl1JgSb9h1kn7+3vsnu37HnzPjLN78Dx9H2ZsKYqCr9G2YLX9&#10;2dkZLJvYcHbHmTantMqy4rk9ibNuLd8O+TOGxfh3f/d3+PN/o9vMy5cf8mkypRSvU8z9rNdr7sNC&#10;CF7jvn7zFh49D5i1xp/+8k/xCTHve70e91VVdydfdoqzXdqlXdqlXdqlXdqlXdqlXdqlXdqlXdql&#10;XdqlH0m2YdEYF4EWbed81nQOQEVegEQNW447LSrarZRSAEL/xjff/Ct++9t/BgB20vD9gJkqz558&#10;gC+/1GyGMAgxX2hFx//2v+sz3v/df/vf4OVH+gz427dv8eVXege3KCrecX/x/AU7YYah3hG8v7vE&#10;xbmOOJRlwbuyP/30OZJC72yfX7wFAPzrN18gzfUO+Gq5giLlxGg8gu3p+wjozP+HL5+irvXO5bev&#10;XsNxiVkQ2ViulpQHvZPreh4iUgY5toAURtECpBQVCz0fATl91CXt1KsUkxHxFII9VvJlZcG8myQ1&#10;Z67XCH0d9R+PBihTnZ/beYKcuCVGYfH45CWrKqIwwGigd1XzDFDEJQn9AqB8bihysElTrmfLstDU&#10;pCwRAnf3mllgOBcAIEgBZ7sBInJyghCwpP7eckkRPCwRBTpyEPjhVnQ0B4mg+Cxy1VS8Yzyfz3B3&#10;d0+/tWS2gK4n3Ubjtc5PUZTIyCVHAtiQUm07yuLTWe48SXl3vshy9CkyINq2c+UjBkORp3Boq3k+&#10;vUVZ6Dwo1XIZbzbJA6dHABhZDuuFbqoU95n+XuHaMHvXJvKQxDFuiKGEpoJPEUZV5QipzVT0fUda&#10;aIybabOGAv3G7THuiXNRLqnd+kssDs2Oe42zX2p+33Q6RejpvmELH1aiP+OSmsDerCBs/fo+n8Oj&#10;IKUtLUhSzknfsJTAbkIQLbKVrvP7eYXM8B8oqu35QEmOVpANMxKCsmC3OyNPkkKwcKxV2pkUMNwy&#10;80mxBTejP63s/gPgEKMjHI5wiy1VWENjmbAEPIqQ3F6eYzHV7c7jqLcF05LadityIoGSVGmuEFBG&#10;HcQqMkarwRGAs6VEM647luqUSsZh02ofiNr4tWXUmE0NKW3+Xkjjnhf1cWeYhcQya2wb40Ot3MiL&#10;mnmCqhWYETun3GSdconoe67rcd2W6FhbZVl2KjGKJLaiq6NNnkOSm5vjdM5Jlk08lajHiqs0Tbkf&#10;WZbFCt1td8xtRZapWQFwxNS2rAdKM0DXbUb8iOV8xWNKXSvmXHnER7IsCzlFuldxjITcNm/jKSx2&#10;l9P9LylyVNSOpOegNipO+p8pE2VYdwzgAKs4+sMBR2itxkLdmPvveH1mPpnNOuWlsCx0Rqod+9G4&#10;SmqkH81Tvo+alBwHpOY5ODrE61ff0mcVcprzm7ZlZprteFiuY7onw5mZ44j4UC0Eq65cr3MvXNN3&#10;bNfpxsUkxuGxZu74gc8ugcYZNU032nkMQNOUcPukbDo55vJZxwnGE92/MhqfqnqFNan+yrJEj5Rj&#10;EBa7N5Wk1BLSZtc7abmwbT0HjMb7HG00HKg4STEjB0prsUJO7sWuF2A6I2U49akPPviQ772sMoDq&#10;YLFc4bvXeq5crFaw6F5NfhzXw+W1VhT9n3//9xxR3d+f4IOXWon1X/31vwcATIZD/JFU/Jt0w2r7&#10;0XjMqtDLK2L3FTm30U26wS9/qZX8y+US5+/1Wmu1jOF5RiVlxpEK65hUQLbFSu3ZbMbqD44yj/dQ&#10;kcLi8PAEHxPX7De//R2ENEp9Pc8XjdCTA4C9g0c8gE1GYxwda6VeXV1Qvdis9q2rEifHul5cVyKM&#10;KEp+OEKS6N9+f6XZqm4gERBHNRcxbqd6Lfnzz36FDz/Uc+Hlub5GNLDx+R+0YubV62+RZMTsq2LA&#10;Mu3LdDQbPVuv7dIkwCYhThgaZvolawd1rd/3PD2v1kWM6S2xUYsQUajvYzxyWbGY01o2KxNMZ1Q+&#10;OMAHz3+pL40LPH6k13l9ckbt9wZYr3Qer+++h98jpsw0xow4aqORzpfjWrCpvlzVraWW6zlaOm3h&#10;uSPmbpn1kR/4OCH3+vvpPS6vL+l3h8wIOiLusIBASeO7tCXWtH78+ptXPF9sat0nVaMQDnQeWpnD&#10;Duh123ZKf0FrjWmFsqSTLWXnQggUaGn2bbAE6HWP6kIIgcjXbcP3Wuy1Rm2qkBd6LrQdclCWNqqC&#10;VIOFC1Xp17/9zR/hEtvSdmhtmaxBeDdcXS2RUlk2TdcO8rJCRuOEavSY5LoBjzNRFMKxqT5sH/vU&#10;P9YrUrMO9/A//g//EwCgH/TRFP8rAOD8/WtIOtUwGtH4praUgiLiZ53QDTG9JVfNyrgGe1gRj08K&#10;gb19vcadTIZYJ7pMNpuM+WkVueJeX18zy+zZ8+e4ONdjx/dv3/Kpmj1ijkVhgD5xkxxPwCL2oOe7&#10;rFQ37Wu9jlnlcXBwiCDQ+en3R9jf1/NCq1qo2pzc0OPeeLyPU2KD2baHW2JCP3v2DH3ixb2hMd+z&#10;BV6Seq0uS3xP4/C7txesRDOnb75/9x5xop+tFosZGiqHvKrgUd7KolPcmpMWtm3j+EiPVZaU7Fq7&#10;SXNeb5xS/62bludFyJRdvK9vb5HS2tgog6IoYk5mmibMZNtz+hgO9dzb1N3JmEbpe3767DkenT4D&#10;APzud79DEOrxOwgH9Fsp/ED3ycePH7HqfbVa4Q1x6J4+fdY9G9HzTa/nwQtqLjPzvKVUg5JZ3cSs&#10;S1J+phuM+hgTg6quaub4Gkb4ZNyD75tTPRkrpl3XwXhCKuqyxbIhN0Wab6Ro4NBJrixTyDPjPOlA&#10;wJyaaLb+mucxiaIwjpUKwyEpyowbeiFY9Z2ufKymug5sEcCWe3Q9fa3rxZyZpD/96U/h0XhR1QkM&#10;N36xmKICqdpJWZesl1hu7um3KpQ5rbmrGgWd0DGnUjzfh6LnwzzPed3w9dev2VE3K/R30nnMzNIw&#10;6nj0CsA60eOBndtQpAT1C51323a6tWqjmbsAUBQ1YtqvOCSlNiD4JMDx8TGzZ7M8YdW/Ycxu0pRP&#10;iwmA946GwxD9vhkPjMKuZm5+uqkR0zNrlgIRlXFSTHnd0NS6Xr797gtEpKRdrWfISZXd7w+Q0l6A&#10;4dcVRcYnLBRa3NwQ79uxcTZ8puuOuHp313NMBrqOijRHRb+7SVbYkAPrTnG2S7u0S7u0S7u0S7u0&#10;S7u0S7u0S7u0S7u0S7v0I8m2yCFEuEY10e2cV1WNkBQ4TdPwuWsT3dfnjEkh0Sjetf/qqy9xTZHU&#10;CTngOK7DUdKnT16wEu346BgLcjH7wx+0Wuw3v/0NvnujFWlv3rxBvKSoWrzhc/mu4/Cu892tjoil&#10;WcZqn+FwyK9fvXqF+UxfYzrT57avrt6jafX9RGHEu+/6rDFFDih6VuYZuwHVdcNnd8/Pz/m87WCo&#10;d9arWmB6p3dSP/pI4cUznd/RaISA2AN1kbLDqHH5sm2HHShFG3Gk/vzq4oGzKQBEkY9Titgf7I0x&#10;u9e7p4v5gtUbRtmRFzmzPwAwC8GyJEcOLi4ukNNu7HRhIr9Wp1xJN0hifZ8CXfTFtJ0gDNilYzga&#10;dIpF1SIgNzKjOGpqyRHXovgK33ytIx1t68Lw9AwrwHIEl09Zlg9YYyaqoa9Du+6pua7CckmR4+xb&#10;jqAIIfk3zF9VVqz+qKoKZ2cmomXzzn+jjJOIzaybr7/5BlVldsxVp4RpWzh0Ft1IYqy84HPS75IF&#10;viZVZCwVVE3KHbrPqiwh6LVoanZeFE2JiNodaKfesx2gMX11CdfT+azqnNkoTkX5EgJj6ouNavDB&#10;S90Xz87O8PTxhwCAyfAQFnR/N3X0my9+h5gsbst6xSwXz3GRbPRn4lRfSyFB05IrZFMjL0xEuYs2&#10;GuVm03ZMBzcAq8XyvOgcFI1SS3YUsFaA1VmtAkc16CbNp/i/jFJNtIIVSlVddWouwxlTLY8tB5Mx&#10;t+1FvOC6Ncqqsiy5f9mOzfWtlOoYZ7JzwuzahkJrXCyl5PdF2zkYmTb34P6F7NRK6BRspg17nsdu&#10;sFJ2/bpRiiObpk8WZYlDcrtzXMB2daQsTjJ2oFFKMVPGtUipVjesPu71IlbaZnnKrDZmr9kWJJVf&#10;XdfMMxFCsrrFMEcODg6Yn9QoxWXseR6rDAy3AuiismmWYktyteWmJLjcTFJbzJ71eo3SqNocC65R&#10;EdJfKSWrdRaLJY/vjrRxRIqpp2fPAACrxRrffKNdjbI0ZZaWED8Em/0Acia6DJ+cnPBcUJQFz7Hm&#10;65vNhvlGWZ5xnZv8bt+8HwSwHcMJUaziyLOtOYA+G69jZo6NJ2Oo9v9l702b5MiuM83Xd4/w2DMj&#10;F2QCSGwFVJFEsVjiqo0Uad3iqIdtMx+6JWv1tNmYzY8bM7VokkY9bEokZVKpKKk2VrEKqMKWQCL3&#10;jD18X+fDOfd4Qs22+QNxP7CSgQh3v/v1e977vKp/ZpJ/13Xr+ZsjjWmWynUBDRFHxkmNYsnvAGLk&#10;KPaJdumZPc/D+oDa4CbPY9PpRLITBD4s5nUM14fY3SFVUq/fEwbZiNlfmm5g5wr9+2KxED5Lq9WG&#10;z0pj1dYcxxE2jG3bwo4bDofS1pQqp9PpYDBYk8/UfNzr9UQJqcZ0TdOkjc5mUzx9So6P+/tPheVX&#10;5LmMKWrsSNMUX/nKlwEAuzu7ODs/4TLZwO4uqaQUk6RIUynLwWAg+Tg+PhbFtHKgbLfbEr0/PjqS&#10;fn2JmgjLsuAxD0f93rJqhaBpmsJUabU8FPy5UqkB5GgNUDfcU2wi1Oprlff19XUpqys7W8Ky2xpu&#10;IOe2r7qs67rSz27fuokJK2aXy6UwTtc31vA6c3t+/YDWiZ12W9Z4VRHIHLK//xy9Dl1P16gdHLx4&#10;gU+YvTsaXcBiZqvneWh6tcoOALm0s2opCEMZy/q9mks2uoiRcLsxeLxsek0sWb1weHiIWzdfl3IV&#10;ZUlDKUyasi4bjSZYzBQbbSFR9O9//wcAgJs3b+OTXxET6Z133sG9N/bkukqZqXg6nV4Ha8JurIQL&#10;m2QzRPy8/nIENSjU6lFHVH+L5ULqcXNzQ1Q6V1jRPrmkRqyqum2HQSjXO2cFASqgzfNco1UAunKq&#10;S5DwPKX6X5JkMA3mMmb6Je5tjnabyq3T6YgiYcDrz4bbQKvJa/FUQzlQ60QbkwmVcY85iC9eHshc&#10;OVssZMx1HQcerwUuzufy2dl5zcZSrpqNZrPmyKWpsP5MnR2GdU3WlF6rhYMDUvnaRgNv3ieXTzXm&#10;v//++9idbXG5L8X5tdttIi+obtWaczqe4FyxuoaOqM/SxBD+kxory6KmvhJPiD63LUvG6jStuaRN&#10;RzmDBsI53t/fxzorT4bDIfp9NY6anPdE7nt+fg7NoLGq0WhI+1HMJMd1sWFTPgeDgbh/2pYj6/ow&#10;CGGyclW1CcuyhfFWlqUoXpI4RrtF9fHG69TPhmt93GOu4v7Tpzjj99F2u54X1Hg6nU7g8GkOt9FA&#10;nis1UwiflWMxt0/TNEQdszYYyPxYXeLmxnEs7oTq2eMkqxV384XMF5ffZVRdAPXabnd3B+tDuodu&#10;FNK3RxfUl6M4Rp7SvPL1r38dX/kytanT0zMZU6bMbF0ul9J/t7a25B3c931hPhmGiRs3bvD9WPGZ&#10;h5jNaaz3PE/egS4uRkgiHl/UO2rDlXIYDofodfpcB/syply/vsXlO0OWMztM12WNYTsOPOYmloWJ&#10;NFFjMcMhNaDkOdh1XFGc0fs63VvxdquqVvo5jiXt1fd9jEaK4VbXrWUyH7jjSD4cx0aR09+KU9fp&#10;dNDvU/ubz+eYMF8yiiJygwaPawldTzm4zhcTGafzpH4HsiwLOp/CAKtuy6qUdbRhmvI8h4eHKJlH&#10;rCletqZJfYaRJfkvC1PWc5ZpiVO9xicabNuBOnXoOA5a3D7KopCxfL5QXLy8dqovCtkHGo/PMWYV&#10;vpwY0Q3pX2kSI04W/N1jrK3TuqPTZaVpyxPVfJ5r0sZNQ5M1iGGVmM94ncNzbBgEeM6Ozo8fP8bp&#10;CdXnjRt7sOXdit1OGw0ph8t7Cb1OR04bbKzRnBYsfTx7ts9lpqHgtdTR0QGCJSnYVoqzVVqlVVql&#10;VVqlVVqlVVqlVVqlVVqlVVqlVVql35DMghlbimuiGwYc3nXVqwoln2G29Dpq71g146wEn503dIne&#10;7129IyqW7U3aXc6yDNtb9PfJySG6rS4/Qo6Yd5TdJu1WHh7/Gp8+pN3DPM+Rx7R7H/o5kph2eR8/&#10;MhEEFI1Uaoo0CWA7tAPb7lqYsyrisy8+kOiLw+eZ8zITZdOg2ULHJdfNMAyxPqSIFnTaJX34+fty&#10;Lv767k1EAe/yFkO8/ZVvU55v7AEAZrMAUcwRTHsdLWaRRcsMi4gYAU+f/ApPn34KAPB9Usu1PBtl&#10;SeVeFDbCUEV4Y+zu0PN0BxwRajbQdOmzpmPBrm4CAHrNCD6fB1cqhQpd6MxV0AwXaUbP3mm0Ad7N&#10;nsx8TJlHNffZ+aXtomQHpMr3oZV0jW6ni3aXdmaV8qAsa9ZUu7UpKpc8L7G1sQMAWDKHJo7Tmn+0&#10;zJAwo8s0LFEkKJWZbtii4KkuOWKahi5/l2WBLFFtkJUApinKuzgMkLBrkX3JESdVUfiyjnajAkxT&#10;RQw1FMrpUcl5ygwtjyMZZYKqpHanaxU03oOutErUQ6Kc0oFU5937dImjMSkLwgrIuN9VmnLvoXKj&#10;8i0Afs4iz2BHCgJHn1llJeXjF5cc+fILlIniFCoXSxO6xvyaaoFJh9qd12ji49E/AQDOTkdwbeIG&#10;9lmVNDsfS70013U01rhuzAiRRvlYRuxklGWwQO1Sh4eCeR9mpUFXrkQ6febZEFc2Pa4dv0pYUh+X&#10;lV6lqIsqUU6UKKUdaLis69Hlu7j0l9Kc2YZJB/oBmKreyhw7rH65sjlEwkoaS68dX2rXvwK6oThQ&#10;BipuH1mZo1LSsCKvFWfqs6pWi9maBvHHKgtUWSa/A2jsNVkuZ2qaOG9qukZMNAAlKw9NyxInzWaj&#10;Lewlv8hhMd/CDyg6fbH0AWZfFEUJQ2cnvtEI87liU9mwFYPxkmuiUpvouiZ/W5YtXK6qUjxHW6LX&#10;tm3DYMCBZdkIQ6U4ZGehS+6ZruNc6u+lKAAsq1aXKvWnrmkoL7tYKk5DVUIAdJdYeIozU1UVTI62&#10;WUbt1incKUuD6KksE2fMtyvyAhesjFbMh6hKkfDN3E4LueINapo0waIsJBJfKhdnrRTl12Q2RpJR&#10;v4ziSNhmamzVNMi82vI8TJlv5HktzNiJUI0XjWYDrkPzW6XNZGDTTQM6RxVV+RvGDLdv36bP/IVE&#10;M+/ffxM3b1CkPooivDh4DgA4O6OIfbPp4uiIVF39noPdHYoOLv0lolApICmiGPgB0kSpeVqYjNnF&#10;EWfY3lLRdbrv9vaORMOXyyUuRtReG42mOImWZR09VvmIohgtj36n6yYmY4oIPnnyDDNmB129qhwv&#10;HejM3NzZGYo7aFHkEnFXUdtWqwWXuTl7e7dENbG2tgGbVZoqjcczUXHEcQbfp3aQJDm6XYqydzpT&#10;PH32nPPE0fQSUA3lzmv38Ef/7n/lspzjn/7pXQDAKatK3n7zq/jed7/P1+qJM9z773+EC2Z/ttoc&#10;we14OHxJY3MQxHj8hKKnZVGg0aC6yTMNQaAi7fTshmmKc/PoPMWY23uapFgwu2TBUd/xaCKCz4bX&#10;wj7n7erV63jM0VrFB1rf2JAy6a9tS3S54bWQaFRHnscucWEoarovvX4PP/7xn3E+FuL+tTYa4Op1&#10;UvFsbtNY5jQ1LJkdc3zwDBfn1A6qoomf/fyn/MxLrq+JKGZn8xG8Fisk4wpJqhw06V6T8QINt+S/&#10;fcTMyNnaiqEbSomeQmEYI1a9t9od2KwgmMdzzCZUX27DhcNMDdHjVwAAIABJREFUUNtmTlE5Q1FS&#10;+8pSG0dHVNYbww34Pn3340+I5TZfFPjgPVLZLZYZ2l1SdNhuE85LZu9VPIZgCUPdq9lEnPE6emQg&#10;4L4aTIJaKcqsYAO6KAG3toZIUnIlNW0TT5+R2s12qN/2+2viLP/JZ5+i4PVlXulot6hujCWNHZUG&#10;wEjlecuCFUVVjCxT6mJWb+cOiopVE7khz2joKRoN5epXoN9njpNB7brhuKgqNU8v0GjyqYhGA5qp&#10;XEzZ/bnYxtkpc3HcPRwe85qo0xB1ntlgBYVdotMm7tvde6+jP6Byz7La7X1/f19cHS2L18ZFhs8+&#10;fQgAePT5E0TMcXRsG++8Q3nu9ai9D9fW8fAjeu+Zz2Z47Ropf7761XuYzOjd4YMP3qfrhgnKkBpd&#10;MM7g86mTq1d3cfUajXdLdUrE0nCbmbZRFCGM6R7dno3hkMqtQo6C17PhUp1igLDTNje38dZbb/F3&#10;S3zy648AACMebz3PxXqLxtP1jTam04Q/b6PTTvl52Il0EcKyqC92OzFyZhYlcQqP1YKGYcLlE0WG&#10;TvW9ubGJ4TrlzTRM8NQCXdexNlAMwJovPZ1QH3/48Au8OKA5y7RsGbfaXO6u14DlKD7nDNGSnQ5R&#10;IU2Uoko5Ieay1jLNBqI442ePRTHWandFzT3l+YScQ1l9FASivO90u/Dn9He3Te9KtuWgKmgsu7J1&#10;Ezu7igdaijMgSqoXQ5ti/xm1DddpwbHVqSQPjx6RGn4+n3D5LxHHlM+joxMcHysVXkfmuihKxAnz&#10;CnMOXx4+Q5YnnI8QkykrV9MYboP6X8mqyZ3dHRweUT/y/QCmzvzxixFSPnV0dZeUlK7rYnRE825Z&#10;5ch4HVTOFtB1j589RhAo13BeqyU+DIN5xJoOg7l2jUsOrWotWhaFvEckSYaS1522ZaHk8SWTtV8T&#10;6xu0R5EGAcB1FKd2fbrD4r662YHO48mLF8/QVCerokjeOrx+C06b8p+won/iL8VFF1EO1SZM00XD&#10;prWb4hUHYX36xtAtJMx8tJ2mKJGVWtW2LVi8BsnyFOmCVb5lKWvcTq8Nj/uHOiViWgY6rK7ttNvY&#10;Z4VpEidwuE+o/ZWqKkUtvZjPRTU5mY+RswLOcZmLbhpolMrJtpQTDf4yAdhl2QAz5owGInYxjpNU&#10;jgmlSSqcQ92O4DSpZPtrfX6uBE+efsblEInyuT9ooMuKRVudTNMTcZ2uNCBOaT7xowLjCbXBK9s0&#10;9vjxGQrut2uDLuKUxveL6XMsFivG2Sqt0iqt0iqt0iqt0iqt0iqt0iqt0iqt0iqt0v80mYopoyLc&#10;i+US6+sUUa+qOgLrNZv/A9sqSRKUSsViGKL+ePPNN9Fq0S5mg3dBfd8Xfs/Z2Rn+4Z1/AACE0QJ5&#10;RtGHZoujr3euYW2dduwvzs9wekj/3u60hRF0cnICmyNdTeYN+L6PC6UQqDLh5diWJeoFtVNrWqY4&#10;T3Z7XTQN2qFstVrw+Oy85bDazs4Q8c5uw2lga5POxJ6eToTb9mVmlZSliSWrtvq9bdlJffL0CY4P&#10;fkV5Ds7kvLbiyWlVKjvDutaUCGa32xXnMcOi6Gyz6cFmx6KiKEXRYJgGum2KAKjofZnVZ85NwxSe&#10;ThiGWLDzRLvTks+VSsF1XbTbHMVzG4gDFfUvESesjoFSb+USCWk2PYmmJEki7A91rhvQhX0BrVbg&#10;QKvPySv+BgnE6jPcyiklzSrhCVlWrVRTZ7LzvBAFiqZp0u6SJLkULVK73rr8rixLUaQVRX0NcedD&#10;zVvSdU14C4auixNkVVWv8Jao3A0UVSnXVcyZXNeQK9kMi8XStHaBUfcBSFWkq0bMke6qqLkJl5ls&#10;ZVmK01PFUV29ggiwms2GMBg6nQ5SZgTM5wscTIjBoSlGVRgLE6SbuohTitJ0mkDM0VMVkcizHCUz&#10;10y9dtkjvlLO96aIxcZwiAlzjfxFKNypVxVKtWKodskBFNCL1ENKlVZrzspSk3/HKww0SqZhosxq&#10;BRtAY5qKrlqWjRmzrXRdE1dH1Q4cp35GzdCRZjWvUNwQ8wLVpXoEqGsp99DL7pB5nouaV1wTUX/3&#10;MreL/n71GlVZiUuV53kYszokhSasiPSIy9exJRqn6zXzL80yDDiKXkJDEND41PRobN3c3JTcHB8d&#10;SQSpKHKkSR39k/xwRvKsgG2rcdh5hakCEGsrTThq5jii7E2SRHgMg0FfOCBK+XN+fgHtkrBQPVtZ&#10;lqIArE1WK1haPV6oslRtip6TFah6zZ1YLpfCZkIJnJ+SamTOzJA0yy6NEVrNrIMm46iGmq2nHuiy&#10;G+xsOnuF79Tg/jHje+i6Lmom0zRl3Or3+zg9rVXZANV9qxXK70RxpumiGFJjuuO4MLkNdzod3H/z&#10;KwCA3d1drK9R1LXVauHOHZrflLNzy2vi//3Jf6P8pwnu3iV12qeffipcKMUOK/I62tvvD+Rvx3GE&#10;V7H0aV4YDtdFWUjlQwWk1Ecqn6rurl0jxdF4PMUF887W14fC6Hj27BlmnGcVObcsE8vlQq6r2JdV&#10;VfPODg44Al5WMqZblv0Kf+YyD5XKvS3/VlUVvvpVUmasrQ1wckJKkP6gD69JfdFn56qq0vAac3hu&#10;3NgjnhaAKIxEsRAEvPZpt7C9vcW/D2U+tSxL1OVj5oH1+h25lm3bMre7ritOe37goyrYyZjXT4vF&#10;XDg0t27dkvnkwWefydj4pS99CQCwd/0G3v0lKZVttyHsryiKpB28ePECAHDz9m0YvF45PTnBFucj&#10;jmOZ/1X5Bn4Aj/vA2VnN6Tk/P5ExZ7acYjKjuUPx2U5PT7G3R6qaE2jY3qY6n4wXePjgMeeJ+Eeb&#10;m5u4uKCy2tnZwdo6zW+HhwcIA6WA5/WBbsiYk2W1M2VR1CqEstTrfjtjfk0xk35v2/YrfUOpddXv&#10;kySAx3XQHg7lGZ4+fYqdHVL3P39OZVlVlcz59+/fl7b/9OlTVAVdQ90rLRPpc92OWa9XjHrNs76+&#10;LqoFxdBtep5co6gyNHhuWSwXcu/PPqNI/9bWFawNSEFyenKKdpv6qw4dDz8nZ9NYMVsNA0HMqlx0&#10;xFUtiiLEoeIxskK12ZW1VpEZ0j8N04XrqnHClzFezRtpmmK5pLrVtEJcMcugRMFHCJRi9O7dKwj8&#10;J/xZFz1Wr82WU+xc3eRnp/Z38PJA1q1bm5uistN1A9/45jcp/6dn+PGPfwwAGI2o/IiZzOrYIhS3&#10;O0PTpe2qcWixXGLvGqmAF/MFnj4llWEQjDGakGLqmNU8/d4a7twi592TwyXaPF50u224jsXlWrOz&#10;ut2OlI9aV7RaLZlbsixDxnmdzamO1odX8Fvf+DoAYG19KLyl8eRC2sTZuVKKBHR8A0DDtYV1NJ/P&#10;kfM4qtw1/SCUus2yDKMRswkrvMJxVA596ru3bt7GxnCDn3EunOfd3V10OzS2ZsyrOjs9lrI6OiJF&#10;FpVJJH+rd5YszXA+OuV6O0fBikXbsqGxK6Kad2zHFq5Zr9+TdYnu1u9ZcRzLqQhV94ZpKjQvK59r&#10;1q1S2beYOel5LeEx9Xo93L5FbaI/8PDgwQMAwBUe3+6+dhdh8I8AgA8//BCnJ+dclpX0mRN2EEyS&#10;BIZB9TadTnF8TOUyHOYYsor+/PxMHDZZvIajw0MEEa1Hirx2QNzc2EDbo9+NlFNwUrPugiCAodUu&#10;jOpd95xZgbpev6MncSyc7SzPoXNbWi4TFHxqRt6DDUPWTxVKyefejRsYXdRMTIBYk01+3xqPx8II&#10;tG0bHe4Tqg7TLJX39V67I+8ns8lE2m6DOdMXFxfQdPpuo9mQfGRZLqciOp2OrEuFq7f0xTHVKXQ4&#10;Tu04a6Lm+wJAGGVy+goaEHL5dbsd6cOK8VxVeu1uXxZyX13X5Z2r1WrJ+0lZKGZ7Lu/buqbJ3LNc&#10;LtHkPKt5zHUcuPxsSZrIe1/DdbE2UP2P3THDCB1ei/nLJSasXtcAKWM1RlZldYk9XsrprSIv6/eF&#10;LJN3JMVzjGIfoxHVdxwn6LHzdJ4XcqIsZSZdlqX1yTJNE2ahZloyDqvxdun7sJn5H/hzZHzqMo5j&#10;WaOuFGertEqrtEqrtEqrtEqrtEqrtEqrtEqrtEqrtEq/IZnRgs6oq6jlwctDRDt01rosK5xxlH17&#10;e1uiXmpHFBWQ8M6lbljQ+Oxqu9VFUdBOoHI+uXZ1G6MZRU1Go0OYJu3K7u4OkCQcKWO12Og8QI9d&#10;KqPFAu0W7Ua2200YGu1sBoGPwKdnb7h0X69lIuAoS5aForbIcx3TCeVPA+1gXt25jvUhRSzu3XkT&#10;W1sURZgujvHwC4qUXTynHXnHNoWv4c81vPH6twAAN/ccLNkt48HDDwEA169dh3KH/OTj9zA6pfJ5&#10;efgSRUplcvvGNhx2lFiMaIc3jOuz864zQLdFz9PwWqIGPDr7Z8pnx0e3zc44pgXbpOh7VRgIFVuH&#10;t4ntZhNxwNGdqhKWlh9EmDJ3LNN0lBwRbrjMi3F1lKxsKswcs5gZSQsL7QZFfVCpfVdbIaOQpiaq&#10;iq4VhgZevqT8GUaTyx/QMqW8KGonvioXbpRjKdfATKJclmXKd9M0FZevIs/qne9GvXuvvqvrmuzE&#10;53mOVIm2lLqvvKQK0jRyxANFmPgrotApilxULkVWwtCoXRaaJs+gaRUqxSlSssGiLSrNzdLDLZ0V&#10;CkWJnNuVZSjXlhw5R6Ni5Ag4WpeXxSXOF/27ldduSaG+vPR5KE6PSd7kcsqRFeyu4sQYMAvQrmbQ&#10;eXd9uA1MfOa5jJixVzVgLJXT0TnyGedto4Jj07M7yrCvKpFEfHY81VEWFI1qNBNYIbUfxeWy9AxN&#10;1b4qCwbXQ1bV7kSiwNQ1idC94pqolVKul0QqkqqqRFkqZVf9hTSKoat2wEy7brtNLqUA/MUcRar4&#10;dSUyriOlcDVMU7hLlaYJs69E7YJjajWLTP1XxyUVoq5DU66taSoRjMtqRUNxJyvI82paJU46ysHN&#10;Mk04EmWOkSiHVtPGYkl1HrF7q5+l0GZKxdKVdnJ1ZwdvvUWOTNPZBP/y3r/QtVmV5Fi1wsJf+mQF&#10;CnI5U0nVUZImEhHLywIJR0+LSkOLFQk2l1MURaIKJEUeu3iWhUQgF8tanRcoZyWUr6jwVN2WVSlq&#10;N5U0aNB5brJ0CwVq9adyLVTOQpVWictnmmWIONpNLpWU1xmrgIqigMVqgQKAQOvoSvS/RomK2WaF&#10;YtOhVkF6raZE40yzdu5UUTBDMyTyZ1mW9Pdut1sr0QzmR/UHiCI1DumoilyuqyJ3KrpqGIaoAr77&#10;3d/F/fukOPvoow9xdEh91bZn4pqp7ns4OcPpCUUKm80mXIfKb2NjB4cvSQE3ASsek5qp1XA76DGP&#10;6fq1W2gwU0UpZjQNWPr0uzAMkWVUZmtra+Iu5/sBzs/P+PtUX3t7exJdTpIMA3brLPJS+E83b1LE&#10;Xtd1nJ9zlLPSYDKDqtlsynMq7othGNLeT09PLyl0NoWTpuYK03Qkeh8ES1y/rv69VnQGQYCcI6ZK&#10;ndVudTGdUj2/8867ogbc2dnGJrNht7a+yuXXwGLBjs4PH2HBqpAbe3cQBlTnyoHy6tUdvPE6KcMW&#10;yyWOmd3UbHREye41cmkryo160zIlqu+1WqgypaiqkPD6UOXHth1xCzx4eSRO5GE8lnwqrtAyCHCN&#10;eU1ffP4YEfNbOy1PlAUWK6S9Vhsuq1k+f/gpTk4Um0hDErEaZbiFvGC3UmaDaXqGbo+5OFNI5Pz0&#10;9By/9fbvAABOuG6fPPkCV3ZInebYLubMCpxPS+S8cFKKP9vJZVwzLB0XFzxWJeui2Gxaca2MLNWY&#10;tRTWq203obA2i2KBJi+fNzbpN4NOW1xvl7MCZ4dUj61eHz7Px/CZ79Iz8bU3fwgAGE/G+OxzOrmR&#10;Z66oKZKMxki3HwDcVpPMRsLue1nakfEyCBO0eJ28xsy/3lobYUJ96vz8FK0ujz+2Ds4yYuYVTaZj&#10;qbtl4AOackYvsVgoV+0Gl5+JguehwOrI+JNlXt03OA+a4UE3WcleFJIPVBYsjZUi5RBGybxBnuej&#10;cIrTY2onjmOKAj5LM5lbKx6fZpPjS07bBvprVB+7exv4Citw/+m9X9J3Zz5m7A56eDRBk9WjGxub&#10;wj4z9C7WB8SDC9QBC60U1ajrmLBEwBzi+QE5u56Pqb33Oh2sNek0iwsTMbfLl8EE8wWphk4OqS+n&#10;axFcjXnNUQGjySrqNIMfkzrI5fXZcM1DlpGSNgyP4DAfOc1DLBY0Hi4WEzgulatysnMcRwT7Lw8O&#10;ZQy0HRNf/jKNLyo/o9EpFsxUW/oatjaoTJI4FZaibdF919ZNNHm87bTXAGZNLRZLFDnV46C/hfmU&#10;3jdnUz4lZHpot6h8JpMAt28QR3tn9woqnpsDnkP85lzG0Fs3b+GI1ZSz6VyUbC8OiEdnWoY4wMPQ&#10;YRu1wrvh9DgfrPbptHFjj+pY0yC81H6/JyrN2XQKP3h13iQlErPMer1arVpVcjqrw2NImmSy1h8O&#10;hzL/aUaOZ/ukitndpXd0t2HBbVCZvffB38uaQNM0rA97/DvqD7PZHFtb2/zvBjQ+5pImuZzkisIY&#10;4wm9V0esMlv6E9iN2j2zfrcya74qcwe3rm2Jiuqzj7/Ak0fEu3zrza+hNWAX7x6pmi2rxP6LCy52&#10;G66jnK1nSHKlGKqEhah4u8gcpKlal1XIeJz1BzHyTJ0gqX/jc//TDE1UtdArZMzmVevBrMgRM2ft&#10;9OxEThs0mibA73olMznbPRONllI+RTg/51MIZYEkpXxklQafWX9K4bX0XbDAC5bto9FU/GRcOvWl&#10;TpMVojgzTBMmv6NTf6LreQ1qO7pBbDMAMI0GXFbG6RUutQlD3kmVytXzXGQ5K2KTpJ5Xi0i4foM+&#10;9TnTtBDwabqyrKR80iSDafLnXKaWVaHbozZh2/VpsCytMOf+XGZ8Uizz6nclK0WhOO3JBCGzOLOi&#10;QsLM7HNTcQMz6DzfNBqmzGN5EcrJQ8tSJ7YqdAeq4ZbQ2X3esBOE3BefHH/BeShEmZrGsczjRVbI&#10;+9BKcbZKq7RKq7RKq7RKq7RKq7RKq7RKq7RKq7RKq/QbkvnoETGNLvis6GcPHmKT3S8tyxY3xDRN&#10;8cEHHwComWLdXh+HzFkxdBsxRzBN05Gzxl964w0AwH/4D/+77NxNpzN4nnKWyrDJO+o/+P73ANAZ&#10;1sePaWd9Mhmjw25R62truHmDOBW+H+DgkCIGijFUlZWcKbcdS3btAz+AzhHqN9+kCO63vvn7sJl/&#10;sLe3B9OmndjT833hoF1WvijGR6rbck7Y8zx8+im5Y748puf92ttfQ7tNO7RPn5wgSyiK4DgONIvy&#10;0ev34C/n/Jy0a9tt9+Sse8Pp4c4dymeaF3Xke6J20VMkCcfPygptjtA2mg0cHT2n37FSYnPYFQ6P&#10;qRuiBPGXC1EfPHv2DJub7P61zuqiMEQQUWTGa7exWKgdYwsxR9OyVPG1LGTK/UIz0O1QpB+Vhimr&#10;AtXutK5pyswThg5UHHEu81QUHaIB02zhpVFdKP5YKVExXdelzpXygL5bq1FUxBjQZMddOSS23bZc&#10;l/ghKhJUXvodPUOapRJhStIYlsUcFMOQaJJp1PdQZ9nnZ6moCQzLlPPVZZ4h5WdXjJOyLBErZpip&#10;QWNVkWu5r3CTAEBLC+HQ+GUi3AmztCXUpdpwo9mEXSmHRA2mlcqzG5aKPnjCRPHYeapr97GYKGVn&#10;gYgjb1FYwlT1qNhOl5R3QVAhCDlKPlxXRikSZW42m6g4gpT4mYwdeZYJP6y6xCdT+TB0Q3hwhVEJ&#10;p+JVxVnNOqsdUytU/H8sy4LLEX7bpnttbG4IP+r89AylcvjJM1Gl4RJDQNhWpin9KC9LUTfqun6J&#10;WXipLQp3ShMWQp4XwuyDuIRWlxRVNeuPhHPqb1ZHeC1R4IxH0xpOUVU4Zr6HMPhQO/FYliPX6vQG&#10;uHuPHFWfv9gXDsE8pTHANE3hR1mWhSRV7IBM6klxOSzLgsfufGhqWLLqLc9rVa2Sc6ZZKmwH9Vyq&#10;/FQKfF/G8tpVU4fqnpr2rzhi0vbrf1fKKaBCxuOMYejY4qj0kLmVWZ7J+H56dirPFASBMKpQJfKZ&#10;imAWRQnrEgux1ry9yrlTz6Dq7u69u3j/vQ/40Utx7HzGvIU0SaXPxHEkc4HruhJJFFZnt4vF3Je7&#10;ZDzGVWHNvBwzV+K1O7dx/TpFznvdrox1d+/exZNHpGp48eIFLphttrVNSrijo0Np71euXEGfeS9N&#10;rwm1llAcn82tLVy5Qowmi9VdALWDIc/5OzvkkmaYOsZjihLO53M8Z3enbrcr11gul1hfp3nq4UOK&#10;DiZJgh1WyGdZPVeWRYUmR/IVvyXPc4lKrq+vS5R8sVhiyjwTFRltt9vo9Shif3Exgq4rxdmaKASl&#10;H5mmOEV6nofTU1I2nZ+fYYM5PE+ePhVWj2J01NxPUua3Wf04HA6R8vijnmHQ6eKAHfuiOJKxyrJb&#10;aPHcoqLMN27cxO4ulZlpmvjpT/87AKDVbmFzgz7ff/YCDz6jMlQsQUATLsn52Rma3La/+c1v4NNP&#10;SB3zN3/zNwCAZ0+f49/8238LANjY2kaL5/wCgMaqtW//zu/R80YxDph31u12cXpGa0avuScu1qq/&#10;NxouQh57ptOprBNv37mJd9/9B86ThThVzt25/P5zZmodHx0jDFghV+Sihnv/fXIkNAwLsynNabPZ&#10;QsaWLMvguPYrZXKZF9pr9OR3ZVmixW6chqkLQ0q3WI2vaQg4H2VZwHGorWV5LswntSZyXUP6jOu6&#10;0i/nQSAusopvd3Z2hv/tR8TF+/jjj2Ud5Pu+qN4aTdU/u8IbigJTxsAgyGRuyRc+BmukBhSHtoaB&#10;7R1SpjgNE8uQIvxnR2eyVleq3tPTi5pVU1XCqLo4v4AGKjfFmzEdW7hAtm2LmkLTNGGqipq8Ahwu&#10;9zjyccZtJgoSrK+xKqthYOnTd65dIbXcdDrFc25rrmOiKGm86Pe6Mtaocj8/jZEkdN833vgtPPyC&#10;+sP56Fw4TLusqnz06BGGa1f4Wn1cu06KxW63jxd8EufZ/nMcM9NQvZPoOrDD49f21hCPHz/gMomw&#10;vUX5UC6fSRjh6JAUlo7jCPd1rePBdqjcFa8rDEMZv3Kvwq9/Tf1ze3uI7SvUF5Wi3XVdaSdeqyWM&#10;4ouLCxnLiqIeGztdbsOw8D6/85mWjXv37nE+n+HpMzV20Dev713DaHzGedawvq6UYVMsuD6UMrHV&#10;6daK9DwXV1HfD6T+r1+/Li7fisEUBIGsNW3bvsRmXAjbzGM559raGrY2KR/TyUTe06hg6B6bPDZ/&#10;+zvfQl5SmXzx6CEW/M7SbDYxHVE9Llil2O60MWAO5GQ8Eq7rcH2IOfPAy6pEwW1bvRfMF0s0mWG2&#10;sbEh7whNr4Uopef5JrPyjo6OMeVxJs9zcTo0zULWWOMxv69/9ikePKB5t9Fo4v79+wCAw8MjNJtq&#10;bcKOjk4k7MckiYQNtrW1KWNHVVXy/iuKdruPTtfmotPk2ZbLJebstqnYmEmSSB222220W13J2ymr&#10;sk9PaX1xfPwMlUb32t3dRpfn66W/hM/KJl135H1SDQ2L8QxJov5dx4zV+c+ePRPXyH6f21SwFGVw&#10;WZaylvIDHy63HzW+51k9VzhaJe9vZd6o3df5yNKG10W7S9c9v7iQsVOD88q632dWsHpX1g1Txh9N&#10;09DmfYUozuGzcrwoFTs8Qc4KXcOEvBdFUVjfg/cPKF/qu4bw6DutlrwXWpYl770WP4PtOPLeXVaV&#10;/LtpWWi4VD7KlTxLC+yrU4e2K6cYwmUoatwmr0GaXlOe0bIs6atxuJQ1hryvafV7oWUDTR7XytKT&#10;NthyXVkHdno01j/4/AuM9rmfZBnWuM513YDDz6ZDMeLqedfUjVqFZ+jSp7I84PIzhWlfZLm8b5um&#10;IZy1leJslVZplVZplVZplVZplVZplVZplVZplVZplVbpNyTzn372cwCQ6MbLFy+xOKHIgWUb6PNO&#10;ch7MsNGj3dGE+QZamsFp0O5fnufosLOCv5yh4jOvcU7RqPHsBX71a2J0vff+P+O1OxTl6nbacJRL&#10;AgfLOxt9gM+/3tn7Mq7dpPu2Wp5EhFudDvKSdhjf46hIBU1cUCyjAx30bLqW4s4ditL98A//BABw&#10;+9YbiCLKs6GbMPgM8u+89ce4uUOuWAWf93306CH+6q/+CgAwXO9gY0Bn68sqwvqQo18e7WZ++usP&#10;MVznHdrIwXxEz3v9+nXY7PwyCyvoOTM0LIpcXbn+ukTOozwThUDf83B2TlEo+wndNy4C+BnteY6C&#10;Ja6uKVWIhXjKeWJFjY6XaHnsAAgLjkVlGS9yLMbsdFEdotdj5UmHd4ltGxcXzCYKTRQc9fHnBTJm&#10;jci55SyDyfcDgLNjioyrXWagjigbhiHRcl3TIFYzqHkBih8FxxAXMN3Q5dx6WZbI8zpCmSSKR8WM&#10;ONeVyFSRF8jyV10RAaDiKMw0m9YOh5qGrORd/zwX3oty2Cr0AgFHtlBWsE2Xn6eCrmRQpYYWMySM&#10;knlCmwkC3sF2dGAWUlQyz3KYJjOSuL23Wi2ErNZM5jEMi+qz0fZkV15xoKLw0hl4K0G8LPkeJkxW&#10;IGkFRXmytIKlb/J9+0hTdslrAmVCfXTLyzD36DleTqgzWo0Ad+5SP9JMH3nOUXTTRJwz/8qkejZ1&#10;G7ZG5de3cmg55dNdphh2mBXBv2nZLmYxRQu2rt/G+acUMW03PImAzAN28kEFi5UAi8UC633Kx/b6&#10;Jp4/eiL1xYYnoqKKihwmRxYK3RFnwYabI+Yo+h+8RSpXz7BgGVS+kadjwWoBGDl0/VXHmK7dRB5z&#10;9MLOAa6XymyIcsDMMjgulaVSk1WoUHLekjRGlqqoJGBUqv+wwhK1arIsE1SVUggW0teGHqt9LBdf&#10;XFA9L02gtUFj9vD6Hv7hgMuHlXVVYWDB9+21WtBZCbG2r6AMAAAgAElEQVRx6w7mMd3b0Fqoyobk&#10;HwDSIkXK0cWiLOE2lGK4do6yuB1sDDfkMw0amnyPJE2xnE25LCg5hlGrSqHLv7yiNtR1UakqRZ5p&#10;GMIi01BJBE3Xa9c5FXXqdDqYL2msi5NQVCVlkePoiCJoPWZONhtNbPSp/ML5Uhh6sErobCYccYTK&#10;tSyAWVz9ThcBR5yLopBINFIdFV9D52c0qlqV6jpduC6NyWEU4oCdwHJuB7mW49otUj0cnR/C8Knu&#10;e72B1MFiQXnY2bkiSpmf/uxvZVwzLUMYbsp9LgoTeA2aYzyvjyig55lPQ/z3n/wFXXc5F6fVIKQx&#10;6eXxS3EtbQ0cvP8Jzel37ryGr3yNOWkfknu0H8VocsR57/pNTNg9rdVaR39dKaIoP3EYwGuqMmmj&#10;Yr6GXhgoE2oT+49f4IjL59pNWj8Ypo0uu4AmWY7tKzSHTsIMJnOattbpGU4uRti5SvftDvsIM3aj&#10;9MeIFf+xwe1ODzBl58+Dg1/jzm3ipDUbBeImfcdjHlHkB7g4JYbQvS/dFW7brZs3xFXa0g1UueJy&#10;Urvd6A/w13/2fwMArmxtIlUMr14bBiuxleIMABTicjpdoMsOgJPpFDqrtoKYfh/7J/j8IUdq212s&#10;8Rrld3//D9Bhdqzb+QgfPiBnRKVY31rfRJvZQ2udNXznO98BAPz85z9HwQycOavkWl0PL1ndHoQB&#10;vvf9H1CZtLrCANq+QmubKMqx4N8t4xCxcqbWKlFkaMxvsRptzEMqsze/8S2UnDc/TbHHDqS/fvAA&#10;P/rRjwAAL1iF9/57D4VttbP3JVGALdP3sb9PSjVvi9rfnVu38Yu/IUfQrc0b8EPm1rQGCHylFKJx&#10;L4xiFBU9+2u3XJgsOvWnYwyG1K5GZwnynOaWmDl0VZLh+hV2p0eFNFNrlw4snVVQHeJEDfoNnF2Q&#10;Wu7OfQsjbj9ffNpAu6Gceum6Z6dn+OU//xkAYDZfYvsKqWqOTw+hWVSuu9d4ns9zBEo1UTjQeA6w&#10;WgEpkwG4poVWj67hNKh9np+/BAy6VqfTwQlzeqrYRH+D8pRkdN2djRL7BzT+ZFkuavqtjXuYzJn7&#10;w1ygRbhAix1ox7NE3iMsy4LjKHWCUvx1AWZDZvlMnDSbPWCZ0lyXwMAsYoU3K5GXiwXCUDEEe9DQ&#10;5nxsw/Ooz0zZsbioQrR53J8vnyGO2KH00ReYnFN9/ul/+r+onL63jozZO1/7+lfgelQvk9kERxfU&#10;9//x/Z9gxrxAderEtbu4dZdO3WxvbsA0aTx99x9/gW99g/pMyWvOh59+hjCmMefsYoEgpDVYnMbY&#10;2qZxyzBprDPsJqKUymSw3cBtm/797Pw5njPL77Xbd7heKuxu0xxSpE28PKb8P3v8XBQxv/2dr+PD&#10;90kNt9ahZ7ctA0t2vF7OnqO8SmW52bJh2zRO+AE9b+kvcP91KpNWq4XpgvLUdHvod4iduv/0kPNr&#10;IGB346Q9x/oVVro5Btq8Znr48WfYf0Kqa8uksefJs4dof1Cr0wcDut/Nm7eRxbTG6DSpb/W6PVGO&#10;f/07JT5/Qnk7m5yi0VYMM/ruv/nBfxRFWse9jk8f/iPfV0cLrNJkJdtkMsHpS+J2zRdztDtUJhdj&#10;D1HC428agZc07PYONFod2Mz+enl0Joy8Cg6iJd3j+DldN88KTJjl+fiLX2GxoOecLS4AsBqXeZZx&#10;FGC4Ts9w88YeTI3fT/IlzJzZgvxuURklFiGNZWuDITa36D31xs097D+jsl4sLrC1Tb/b3aX7Xt27&#10;if3nTzg/JXR+Z4miXBzR50saLx8825d3tjT1cecmuXJPFhf44CNaKywX1Ga6nTbWWA1umB4CXoMY&#10;RgdNZvYtfR9JMeHPWW3Y0uDq9cmoVo/mLz+eoeJxazCk9uA0NWjMudroDPH8OfXVNEuRZVw3DcUA&#10;64tSeZHZaLXo3/trFvKCyq0sE/7sKo4OeE25sOGC1h1pnkHjeX4ymSJJqH8pjlqeFrCZR6yZMZpr&#10;dN2Bl+PzR/S+NDpQJ7b6KEv6bpaa0JjLZdomdJ3yp6t3Yu0CKY+nWeaIqs0oIvR4nTdY7+CM21WR&#10;s+toaw1zVro9f3kAFsbBchowGrwe67IavNSww3supy9T6BqVm+u6wghst2mMXe/3sdajup2O5hjN&#10;qW+8fv2e8Onu3/8yAOCjT/4FeUn3uHr9mrAHy8DD7lWa81Gm2GTFbxDwO9S8ANiN+daNG9i7RuuN&#10;07NTgN+nlr5ytQXaHbVOXKKgJgjP84QdW6X8vtBuAym/T6DAYklzZVGU0LkNrhRnq7RKq7RKq7RK&#10;q7RKq7RKq7RKq7RKq7RKq7RKvyEJ4yxjVkQcp9B4p952LHGAevL4CUZjjlLx2VfH8bDBzIwkSVBV&#10;dA3L1ISRpJhHP//5z/GP7/w93dQ0hKGTpYkoMnyfdkFPT05xeky7r4PBACnv/h0dzTDnKJbneaIg&#10;UmdfDdNGs0n/fnJ6gW5POc3NhU1xyAyBOCqhsXtFo9GExRHVMAgwXdCu9PU9Og/+2muv4e5d4v/k&#10;WSWOTbqZwWuyW6RBu7qtVguWUio1G9AHtANrGIbwACzLQsKOcYqd1u/30OnQbq6ZJfDZPS71fRwe&#10;0TN3OIq64a0hLegZzs5DnDGPodPpiAJOsY2WyxLDddr5jcIUGitXtrY25ezz0VnNjqkMuu/x8TGi&#10;iMrkyvYQ/QHVeRr7aDr0nErp5S+XwmfDJaUMUKu8qktOd6/8felX/wpRhaqs5Fy7aRiiTqiqCoZS&#10;dFRAYbJShu9lmqbsDKOEMLGEn3E5mbqcga9QyU61aZry7Op3lmEi4GiC1/LECavIc3h8Lju7xCRy&#10;2LnE9eo2USERzlUcJ9B13tW36917FSmzbBsllPNUJqpQ9TxFUcm18qqS53VdFy5zy9S57jRNkfP5&#10;/DiOsVgsuNw1uAZ93mi42NhgFUVMbSMq6zP50C3oOv9d1Twhm8vPNIxL3KUGYokgGZJ/jfu6aZnC&#10;FnBcBy3mP1RVKWOGuq/dcKU+y7IUrtnR0aGoE03TRcKKC1XNrXYLEavE4iiW6KChheixs0+LGTpG&#10;XiFL6t/L82oaGhwpLFihqqF2YdR1XaJQeZ5L29Z0Xdqz4nJVZYmiqv9WSdeN+neKz3U5pKFpMFhB&#10;aJqatDtVPmVZwmEeUVKW2N3lSOLrb+DGx6QqefycxpAKlXCDRqMRKnbG/cH3f4D//Kf/GQDwk7/4&#10;K2m7WlHzA9Uz2rYtvCbLtuV+Y1awRlEkqpLL7oRlWaJUzpLKURSaqMuqqs50eal8Lo8X8rlh1nWE&#10;uk9UqCOTSoGa57mUVYVKOAV5UTNDzmUM7YqjZRzFdb+tKswXNLfUzo2FXGs6nUJpBquqHrd0/bIL&#10;rHrG2g13PB5LnoIgELWSYlSalinlZ5iG9PE8z+E4ipHkSlkrPoSu6/U4kRcyJtmcn+VigQcPKQq/&#10;tbUp/JokTdBu0zxzfHwo7C+T1SpxGosT6Wg0EsZZr9dDyEqhNrNThmtb4gg2GKzh9q07nM9IIu4q&#10;P188fIAlz+3b25vCJbMMHV8we6jRcPH222/TtZn5NBpPhFXT6fbg8Rx6f7HAv/zdTwHUDqWO4wgP&#10;7MXBC+ECzedTYaIo50ZTq3B8ROuAw8ND6XP37r0hdTSZ0HVbble4ZmESCI9J0yoseR5/vv9C2qPN&#10;qoo0TUVxvVwsoZM3K0ajEaYTao9K5bqxuSnqx6UfwWH2XFGW0Jm1uQxoTD8fX8DhdmCYNv7jn/wf&#10;AMhdThz1skzKXs2rW9tbKLPaJVepIgeDgdSzKv//5Y/+CCmrr3/xi1/gZz/7GefZxP03f4uuywzZ&#10;mzfuwuN1zmg5FkbOg4cP8fZX3wQAxKZSZBUytqSpLevS8fgCIaslLNPEw4cP6dq3SAn4s5//Qpzh&#10;/tMf/yl+9rd/CwB4dPC5MJRUG3dtW8ack+Nj3L5Na7si13B8RHV7wuunhT/Czi6v4UxPTgWM9ERY&#10;f51OBz6zgJWCpyxLuFzW1/b2sL9P7SPLLGxt0npVscFu3bqPK7t0yuGf/+W/YsTufJub3xU+2OOn&#10;dKpisVzgL//yLwEATqOJH/7w30kdDbeoT1kuz4/HB3jJ613XHcC1qd+WRYEmr1sbMPHkCalJ7txl&#10;hky3iwOO+t+4cQN7e6TuXC6WNRuN24nXauHLXyLlwGQa4OiQ+nC33UXAVqJTjti7Tn0SgNT29Ryq&#10;VAhqqLQsG77P1+p2cH2P5pi8iEWh5bqW9K+QXWb9IHhlzFbrn8ViLuqP4ZAVdo6D2ZT6zLNnz9Dr&#10;bcnnij/453/+5wCAP/6TP0bDo/H22o1tbO3Q+uGnf/tT/PLddwEQy29zk94ZQl77bG5uyPg9mUxk&#10;bbN9ZVsYZeMxu3xOZ2ha9bio/r0oC2GRyekIAG9y37l9+xr+7u+IYxhGYzx9TO90Ls95b96/L5yw&#10;4+MTvHxJbbzdasNyaOwcDAayLlDjV783hB8oFVUs714aHJmz1Jq70+kAGrXb6XSKSqd1ZFHUz674&#10;d73eurzfnJ+fCX9tOp1Kua+tXcFX36T8/eLvaGxZLpf45JNPANDJgy8+pfnrv/yX/xP37hAfTK0H&#10;Na1mrp6enYpSeTqdCs/rG29/CwDxLv/wD/+Qfq/p+Mu/prx9/KsPkQvbijnaVSVrhSzPsMXzUBzH&#10;mLOSqigKcecVbYpWSfmdnZ0L089rtlCxE6Ry5XQbnqhOdSvD0ueTQWYhbTuIas6q6kdXruyIA3wU&#10;hQiW1PfVO02r5clc2Gn3oV60Dg4OMOG1W7PZlLoteYxM4qR2VLVteE21vsqQs4PvnFU7um7IaYN2&#10;uynlfn4+xpdfJ+WlzUdDwsCHy+pt0zSljY5GU8QxjXuX14FqneOnsZzIsixLVN1RXCHndY464RMG&#10;SwzWab2Wpqm8muZ5ziccgBnXi6E3ZEzXNE3WtZad4PkLGr+3tuhai8VCyrLICzTY+TxdZFJHzWYT&#10;GZ/QqZTbpGnICSbP84Qz1xnoWGNu3eyU+m0clq+8J6i+n6apnIZTHEgYpYwzlunIvsLmRgtD5g32&#10;1waYs9JT8cuPj47w/OBY8mTbzBcrClGzCZOtrE+RbW72hcVZGDGePqU5RN3rytY2ttZpLGxYF2Dj&#10;Tvz7H/17nJ3R3o7i9DUaDTS8Bpd7fYKlKApxK7/32k0p76dPaF02GY8xWGMFvevKuiIKI2QZtytL&#10;tX0Xtk3lF8QFEm4fZQk5tWWC8huEoXzXa7XQ5ZOWRVlKH10pzlZplVZplVZplVZplVZplVZplVZp&#10;lVZplVZplX5DMmdz2kELmE1QVUDKCgrbtkVZEcQhAlZaqYi7bhhwmd0A1NGiIk/Ra9GOcJrSb/Iw&#10;w53rFB28uDiBo9EuZhrFYHEMpgvayT9NXkiEvN2wMGWGQhAECPgMctXpo8X8lB7fuNNqo2/QxaYv&#10;DtEuKEqwZhZo5LSr/MX7FIX+5WQurmNxnEBjDs/RyxPY/Pfv/+73AQC7O3vYXiOXy7ICnjykaIDt&#10;mKgqegbDoJ3j9WYfHeY46G0d1UBF/XOkmVJsGLCZ6dFt0+/jZYhnwTMAQIY6clnkOQ4PaYd1sEFR&#10;X8tpwQLtgu5uelhwdBShDq9HO7drJX3Xa5cImWnkRxm6A3rOdmsNk4CiO2EOfPqYIgPqnP5sMcdw&#10;SAqBSdCFodN1K6eHdp94CQbv2kb6WHa7Na1WWGiNhkSAlKrQMPRXGWcc9dA0TaJX4rynVaJk03VD&#10;1FVFWcjnFJHgCD5/pmmmKHcyAKVyQESdCo6maLFNB6DlM35O00SWsOuhYiY5jpzvzysLHERAmmQo&#10;+Lx3nuoStWhyxL3MQ2H9VFUBsGpr7vuintI0ZluMDeGzaJqGmKO2SZ4IP0vT+HlzTe5VwUCL+9zm&#10;5pZEZBRzZDafI2AeBZIYkc91lFXQmPnkah10u/T9Tp/dew4aCFwaD5rtHCZHIfKiRM5OqnA4Clrp&#10;ALuYuM0GNtg1KgwTJMyAyVlVVMYlwA5b0BJYNkcISsCf0r1tdgfrNy1xPQrKABrDpioNKC3ltKqj&#10;4uhCxk40UZChqtSZdBMxn43f7rm4wyrVls2OamWERUjlUxUVTKPFeaqQMSNCcSuiEtKGNR2iotLM&#10;HCZHEs3MkIiW4unlRSbulqgqKIyXVgEal4tqo5rKIABNK2Ew1862LHHi1TgSNJv78LmdeIM1UeBs&#10;D4f47m//NtWBT1Hbl4fHsLgOk7yAy2OdawAZM6EefPoRCmbYhKyMbbgNifi0Wq1a4ZbEdYSI+1+S&#10;JLUizTTrqOFvUJ2WZVGrxf5nqtTf8HccRzVHTKvHDLfREBWwcA6LAgGPp7ZjC0en32jK7xR7rigz&#10;ZBk7M7uGKHHbLQ+nJxR1VPPfwYsX4qzbbrUxH83+dTahabXyC5c/5/9e3d3FZEpzsB8sJU8593Vo&#10;pOCjPzWU/Hmw9OFwe1cqsiSKZb5GVYkbrGGY8lBK61ZUJRJ2fhtNxvjVJ8Qle/zokbiZTac+Wuxo&#10;3WcO0ng8hqlT35iOI9zcoyjyxvpVnJ5Q+9jaoPkhDCIEfiTl02bXrLKsELBzmSqa9957V6L6un4f&#10;G+yIZnsNJFw+eVZhb0j10WDX1mYSI81UhDJByRHe3Z1NHFzZAwBkzFVMyhKpYoNeLHB8RBHPKPRR&#10;paz8mtG9LK3CkwfEnYr9EAcRMWAerP8KkzHV88uXNC/3Wy5G+zR3L09rN7wwioXtFU1maLJqVI0H&#10;OkxRO/uzEMobtixToFSOXw2uo4W4bloNV/plVqRIfbqfUtNdvX4Nmq6UCSneeINYWlubGwjZNazd&#10;aqDgsorY/fijjz7GdeaEDPo2/vq/kYrlxf5zifwqZdBf/Pj/wWhM67W9mzdgWTQeXIxGOD+nftLn&#10;fjIb9NFmxmW37CAdkJrw4MVzpK/f5bJQbqghjo+orOdTBxdnpHxaLJcynnZbPZwzp2nQpueJFzZe&#10;v/11qpfHh8h5bXN1eB1tnhdnU2qf05GPrkPP4C9SvPf35LZpWw0sF8zw5DoyLRNVQGX54sEETVYW&#10;GI6JoKK20uuvi3OwYSkOZIosV8oCG1FM40+S6Dg8IpaRUpX6/hnazNNpd9Yw5DXawcuPa8dYZuxc&#10;2R1gyfyoJI5xyM7ySRLjmMskyehZRpNzUZIMN1w0+YQBDB/tHitws7koIA5OlLN1IY5q83mCvKDr&#10;fun+PSyW9PfogNbA4+kURaFU1oYoC4fbBS5m1L8MnjhbDVfmtCxKRHGulwVC5szBobZ89HQfGTM1&#10;NzfX0Oa1VK7rWB9SmbTbHr54RMrD44pUDIWRYn2LxogsTTGZUbk3vS5mc3VShPLZ6/ZwwGvr4+NT&#10;OC7VZ1rkwhCcR9TG/+on/xU/+sEP6bqLPqIGjwGPHyNn9dSNrW0AVMYtHobNPIHHiv41z8aE34cW&#10;Z6d452fkUFsy8zDxl3gZk3LDtCwkGa2ZLMsUZcWtO5S35/vHmEyoT25uvI1ru8SSunvnLl68Rtd4&#10;/z3i+P39370jc08cJ9hmd9HZbCbspjiZYbhB7e7kmLnUk1NAo345GAww3KB1hT/PxUG5YpVsu91D&#10;zK50vu9jFFP7mE1DjC4oHwX3B6vtIWWGYBCEyE9ZIXl4Ap/npNPpDL/3e78LAHA7VPff/u1vwnJq&#10;Ve6MHS+fvphifYPyYTL38+XBCzzffwwAMMwICSu01ro9+DwmG6B6O3zxGe7epXedKAqQp8zi9DTk&#10;7Lqa8buk07Tl3Uw3dZmH4iSWycy0bcR+yOVDbb/ZbMFg1lYJXRwSHdeB7tJ3JjNWvaMLhxlfYTxG&#10;uaC5sjtoouEwl7RD/cxalLg4p352cvZSTlbNl0sYUNxWxfDSMWPGrG3ZGDFL2TA02BaNrWvrPYDr&#10;NGAF83RWImWGlWWbciLGcWxZB1bMgmt3LFy9tgcAePHiKRoe3dvQgePT51TGfNrMsSzkBb/nlgWa&#10;TcpTWVbY2qI+rhs6xqxYnLI6tCoSWHxCxXENGPxOluWuvNOrvYo0y3F2RvksqhIar32rqhJH54jX&#10;zkWRyHy8Nugg5hNV4+kYvk/ttd2iPnBxMcGcx2FDbwD8Tra+volunx2WTR0xz5cJjxF6ZaBkfuv6&#10;uotGk56h2XTQ63Pd8uCR5znUIQzDAvoDynO39LCcv+pkb1QGGi79HpWDMKByOD07wzmrFzvdnqz5&#10;TFb9TcY+CmYlvn73bRwfnXG5paKanTMT0jBTxPyOEKYRTke8t5M5wtRWfevDo2PhWe5sX8Pe7T0A&#10;VEx37hG37OKXVC+aYeDqVVp3TOdTvNin+fH27Tdw4+ZNAECjsYEvPmfX43Nm127fxOY2lXUQTrEI&#10;xny9CjqvsA1+P4ySGCFVBZLEhMZ7BpaxDZv7WrehFNCFOB1bNlCCyqwsE5TMwl0pzlZplVZplVZp&#10;lVZplVZplVZplVZplVZplVZplX5DMlUQvObXOKJsKYxcQuNJklxiK9UONnHJO9+WBZeVK3TmmHZE&#10;U+YOAYWcLe+0m1CB8SD04fHvFENmPDqXc7WWZcr9DMOA11RubqWcafUD2g3P8ppbpgFY+uq8/Br6&#10;7JQ2Y+ezyXQqZ5Gn0zmSktU4moY1jpSqNJ5M5Mys63oo+EzscrlEUXCEkSMSZZXDCFg1kOVQBTif&#10;zxGyagYV4JYcfTEpnyen50g4n81eVxgvvr+sHdhctQtqoWC1T6vVgt6l6FiaxsgVQ4ijfI7jSERR&#10;gyNR/fPzc2EaDIfr2Gf3PT+ictB0HVtbW/yMLgDa1e/3W9AU+0uvlSJKVaIUUFRHRa1CLGsFBZsl&#10;odL1eudWq7k/peJcmCYgUfhSVGJ5lonCDZfc91R0J88Lid5naXqp/dT7xOqzLA3kmfO8kLyZ1iV+&#10;BivrGm4TpZKTVJB24jruJY5TJUqXkJUiepmgxU4+FQxRpCRxImfGbduVvKloies6otzRdE1UIyJg&#10;KXXh5mRFjoSjG4vFQlgRii8xny+g1GCGUdSMqaIUdWcYBjAsViBxW4vjWjVh2AlcRzHrSinDklVz&#10;aZ4Jp6Bh1ef3k2QiY4eKZDtND1nFXBvDkHzMZrXLqcrnYj5Hi8+ZX716Vap8PJ4hTVmBiko4aJZS&#10;IhUl8rJW+6gxrtFw0WXujail0lSiN2VZoOTIk64Zr/QlANCzXD5Lykw4PIWuS2RXRRQBSJspy9rx&#10;sSxKaQdapcEy7FfyXFWlOM4BJTRTtUtTFEaq3lQbAYDB2kBUIYcvX+Ktt4idM11Qm5r95KfiNGPa&#10;tnCO3n//fYzOKOL585/+jdSXqpdmsyn9x3Yc+V2apcIzU2NzHMfSVsuyelWBpcYOlbfLCtVLDML/&#10;v7+zLENT8el0XcogDALhQuis/kuz9JVyVyrMqqzkuxH38cvj180bN4Wf2el2sMuOjSo752dn0jfW&#10;19bYCZXqTrU1+u//6BSq2ni73RbliWGacr84UWogn/suMXRUnY/H41qVxmk2n6EhUduydgTV6nJL&#10;OYp6cXGBdovK7/TsDOkBlcnO9hW8/VVqM7qm4fiEVA2KibRYLNBnNUaUxDg5JaXHW197C1evktLM&#10;5Sj0+dkFbtygiGG/35cxJwojnI8osrm2VvNHlFLyypUrcr+rV3exvU2sjLIohSlzyAoowzBkfO50&#10;u7JuME0Th6wI+/CjDwEAQZIiVSrzJMUGs47Kso+YFUoqVVUlfdh1XUyY9fbLd38Jg9Xi6rP9xVT6&#10;XFmVEs0tQXWqrhGGKkKtXK7rtp9mKZo85uq6WY/rrKaDpslYZduOtINmy0PJz67y3mq1MWXVoGma&#10;wmRbX7+AwWNHGIbi2KlUsPfv38eHH1BZfRJ8KmuMqzu7MpYrNfTrb9zDu+++AwCYz+biZvqtb38b&#10;By+pbhRf6oMPPsDhEbWT3/3u97C1RfU5Hl2Iaq/Harp2u4OI+2cULqU/Dvp9qLWUrplI2Gn1nXfe&#10;4TwUuM3Op9tbW3j+nNrP8TjAnN1RFVPs2dPnuDihvIV+jojZfI6dCg9IrQ3bHU8cey/OjzFgZq1m&#10;GbC4nvutoSi8u8wHPDs7E77Y+cUF4oS+u7l5Hc+ekjpR9fXXX7+HszP6LEmWUl9RVGE0oqj8GrNj&#10;9vb2EMesuo0yYa4AkDm/0qhtXN29iivsxmhZnrTFMIqkXHXNFkWrUkvrWs3R0g1D8q9puoz7ezeI&#10;e/bmV99CBXUSoJK5bjQeYckc1X6P6huajkKt26BdWj+UwpkpRbUcoWK+q+ua5JQG6g8Vr2PC0Bce&#10;l1p/dTodfJkVlsvFEg+Z43h0dCT3U9y4M/e8PsVQFHXe9vYwntCzv/014vV96ctfwXvvvSfXcjxq&#10;P8+ePZP3GtO2cHrKPEV2nQSqVx2i+b+9Xg8Bq+yU265hGPJsaZrCUExk25a1umJG6porfz9+/Fjm&#10;5tPTE3l3eP0NOiXz5NETKffbt+4IUyxNU6xzu4rjSNZ8auydTULc4j7VH3jwWF01OjuXdd7uLrWv&#10;7e1tTPwzKUs11sdxLOOS16NTMJqm1WvkMBOenuM0cHJC48TJ6USU3S4rJf/ge99Dp0/XOj8/h2PQ&#10;vx+9HOP5czqVpJSxqApRlleIhUudZako5xcLdvr1l8LEisKgZgxblrDYFBPYa3myztH0ekzOi1za&#10;QVlWSPmUj1ItmaaJS7gqKZ8wDAEeJ5XyyWnULoVRFsKw2YGzrGTcbzToGVutFvylz/msZN3RaXcw&#10;n/Bpk4TeeUtTlzE9z0vk3NaGwzVhcMVxgg6zgF1+N9E1reYGlhViVi3n/x97b7pjSZKe6b3mZr6e&#10;NfbIzMqttu4qdjcpkoMZYoAhRY6oW5B0K9IPXREBDUAJAwFDUIS6SU2vVV3s2nJfIiIj4uzHV1v0&#10;wz77/CTZ0hUc+1EViIzjx92Wz8zte+15TT9/hbFzfuccU2rnqlzBmcDwrDiuBWfv9WqFNOvXBDEd&#10;PUvTAqfk3ptmGdfLah0UZ4brPYok87yAnlXLSp4mfxEAACAASURBVCwlUddBaSoxnfo+c3sz5xiY&#10;UV1aHb13uuGSYstyeYE8V3QPvs8sF0ueo4E+9t69d5eZoTeza6ypjwVeXJykPRtzkvO6ta4dRvQc&#10;d+74MZmnAnVLa+4kwba+4WcOKt/Qj/IiYb6tNTE/x3SSswoYQiCm0zMd9bnFeoWcxvv5+Tmr+vRa&#10;oybeaxiTUrU9Q25VY7n0bdA2Mb8b5cRvPZhOeV4pt1v80U98HK2bBr/9yjvYPiG25l/+x/8W/+Xv&#10;/ou/Vtvir//7vwYAfPnlt7wuXy0vOHiGdaI2htt7eljgMKV48PoN6pp4b9TXmrbt39OM4XeS9ao/&#10;8TKn3bDT80OIiE5mWIFIhraTvGbaK872ZV/2ZV/2ZV/2ZV/2ZV/2ZV/2ZV/2ZV/2ZV9+T1GaeGaC&#10;dtWEtDC0S+wgeZfPWsMZtoCg0qbCKKId93YLRJQx7Vo+FxoHpkqn0W6DK52FoaxRV61QG3Lag7/W&#10;ZCCY1ZKoEq3wO5ctWggVOEYGLbkEbmlXXy9WEMEZoW3RzP0ObTEdoIbPMiwqn5FosELdkcNd2sHQ&#10;Dn9nO7x867NbMvG7nXfO7+OadjYvLl5zdiuNC2xWlCnr/O78yckxjo78jrvWNYTy37verLFtfP3M&#10;bucoyOox4rPuGSZHXhU3KKe8w922JbtCFXR+X0Uxu92YtsNAEmctHaA0fpe8Jl4cpvcQUbuN0gGm&#10;E39v1ze3UJTSamoNq8lNUvgsVl0r6Mb/nCV3oJTflW7aFi2p67Txz1C3Fk1DDosxwCox511EACCi&#10;viGEhdk1t4x21CastvGf15VA4Jd557zwIQXngsuNRayCO4pXICppPEsMXoVndxVnQQEXfuckOtG7&#10;lQQemoXntQDAjM54qyThrK1SMWod2DIjJKQcBIDaBTWbv8eRAuI25nsoBn5nPM2GQERjjcaRiDU/&#10;qEwEUIc0lWI1ZXA7cdLBkJOt1RYVKS9v9AzhUys6C991CfIBqUoHDXTts0ppEiMxpIarW6jUj7Xx&#10;1Pf9ohizkkbYDpEg9xMrYbrwnOS01QBVRUqs3CAn0JxBAxvUAmEnHwopZSc0HA4OyFUTuneUbUM8&#10;GOMxObg0TYNX5NSjXYuM3Fh0J7BekPqTmCFFkiCmTJo1NYbEejgtBsipjtfEeLTWomtDRkLABoWX&#10;lKhJ9RGcX7Sz0A1x1qzjPpFmfR/VlWbOXuCACOfAuXznegUhgDj0AxsySZr7MKJepaIixY5M84oY&#10;VZ1GSqrT0eEJzu565U8cZ0iob08om3w6HqMhBzjlJGpyLvv2q9/g6TfegVObFobcNIO75nq9YkVR&#10;nCS4pbEx3HEGCpnl5XKx40iLHZWmey+jF55914V3t/Qf+9eMszRNcUDZnzTLWFWyWi050xXuJxKC&#10;naCVkpzl67qOFWdBlZskMQ6P/HVPz44hqF1ev36BlDL1Ibt274Mz6JdBEaRZ4Qb0ijNrLfcJyzzD&#10;nk2olOLsu7OOVWJBiVwJiVVoL5VA0rXmN7c9r4I+o5sOyZjiTBT1PD0r4Oj78qDYdhaa1B2vX7/C&#10;P/zDPwAAfvKTH+N//Z//FwDA//Q//g+4IvfGjD73v//t/4Fbcte+vrnFakGZ/Mbhw488Z+fZ0+cA&#10;gA8fP8a/+7eeO6V1x86Mo1GChJiGQR3x6SePMT30818xHmBBKrvRdsu8ocPDI66rf/rFz7l+75z7&#10;DOTBwQRbYjB9+/Vv8fTS/3x8S265UoLCPoyVSAb+frp6i/nSP+d6RQrUukTgXcIZxMROffH8JfLc&#10;x6qgdJvEgh3wlpsVbHA/jiKu7y4xWJPqsyJ12mA4gaLxBedgiTPjoBBR/BHEDrt/5zHOiPt2enaI&#10;N2+9SmO5mmH1jDK7xGmrGgdryJE4KfDke698amrg3l2v/rl49RYNqTCCYvRv//Y/Y7P2vzs6OsHV&#10;Wz/GYzmG6aiP5f66L5/fYEy8l3fXl8wG0x3wjpSrQUW0WK7Ygfv5sy8xGv7Y19sowu++8iqeE3I+&#10;0+0KkuaI9WqBknhCAoJdKsejA5we+qz8d7/zSq1EKrx+4eukXr7Dau3VgOVas+PpcumvNb9pUWT+&#10;85Nhwg52TdNBE/ctCKMKHSOCj29xdIqTI19/r69eoCXV28XlWyhSH9y74/lRw+EYWeo/9+LlVZ+h&#10;dik+/dRz3YJi/aMPf4jTY1+XX3/1BRLq4//uz07w7MVzAMBA+n7UtCWq0nfio+Nj3LvvlX51VeH7&#10;5/7eg3Lo3r37uCXn16vLW1a2wjZoaL2r4hSNpX4e+e+AdnAtcfhSA1n4OXJZL2EEvS/Qcufw+A4m&#10;Y//Mx0f3eC588uyfcUjj+R//wSsLbm9nrNSOY8XOnFJKdggOyqg4jrElFtL19S0y5jQZlLT2TbME&#10;lhTlx6deiVpVFVbEQT44PMajjzxPZ7PaYEPqj21FLpfzW4SDENODU/zlX/13AICXL99gNidlCbEY&#10;//4f/g5m7uvs5fMXyIPIRRpsyU2xrCoYqsuWVIwHozEaOsWxXmpExGf9+KMH0BQHrknZMl/Mkagh&#10;P8cgDtzTiJUXL54/BwCMh6dY3Pr+/LsvXyGm94j5/BYnpOJ99dzH0M0SeEx86dHgFM9eez5Z123Q&#10;tn5Mfffdt7Da17GldX2aKwyG/ndKRfj+iWeGNWWEDz96BKCP36v1BhdXxIhrO3azm+Y5kJPLIFVa&#10;22rQwQXUcBDBnT0XKOmEUlUv8M1vf+V/T++KsWtRUBw+Hg3xmtxIo8JgS6eVFI2Tz3/wQ8xv/Lj+&#10;9S+eIiYG1Wa2Aei98ctf+dgzv77AV1/69eV/+PP/gD/4zCuujZb43deet2hpMdforlcYxgoVqa/y&#10;QcHxabFcIqJ3q3DwQKkUDSm8HCIo4nIZY5AXfrwGbtloNAUtrdFoQNO72fV1hSjy33c49Z+v6wav&#10;Xvr4Np+13E+6tkO9JW4iqWH9KRxH9yNwTmPm8HCCJ088z/N29hZndzzvLbyD+tNAdKqka1nlFEUx&#10;kiTwzmh+fHqJF8Lfz3CQ8Xuzigp+37T0AjgZj/Hm4nuqa4NiQO8T3QJ15TlXg8EA2zVxdon32eoK&#10;oDgEkSBJaV2mMwQz023l6zoSmk8iKSsh6R0qywpWI1Xkttt0HTSdLLNGc73BjZESW+71S1pLiBwR&#10;9amu09CGmGq2RBM4kPMLxBnFuPBOq1cQxLhW0QHqrZ8XkwRI4wOuFwDYblao26CWc9iSu2rdNOia&#10;oM6jdzfnsKT33yQZ4viYXMnjIUZDH4ffvH0BS2PpwWM/3zz++BGWFBd/9/UvUVXhREeD4YB46AWp&#10;XGWHJsT/gUYAsB0OUz79cUZ8yU8//ZTdoa9vZnjy0o+j2e2cVcIXpA5d/G83+PDRI3+twwP84089&#10;m9G2DV4+9fO7jmNW+IW9hOVmibKm0xjdBDHFy+W6haU4HJy9lUoghK/r2mxYxai7BRSd9hmMaH1a&#10;nKElJqkxFjFx0mKVYJjtFWf7si/7si/7si/7si/7si/7si/7si/7si/7si//n0WFZH7Yzauq3q1M&#10;xTGCIk1rw2ffQ7Y8SXvXTW00Z/J123FGKyV+WQTHSoAiS5l/UVUVZpQ5CA4ugGZF0HIJ1NqfXxeR&#10;wOGB3ykVSECJ3R3WzwqWdkGbpuFd8vV6za5GQS3WaY3l0u/gDoYDxKQmsM5iQme0w27uZrPhc9SP&#10;Hj1iN5Jy2/IzVcQNAhwrZZzrAEXny61FSVk8B8f1FjKxxjkMTe8YExQbdVXj008/pesFR7ma+TZN&#10;XaOkTOqrVy/RIqik/E7/aDzkZ96sGzx89CHVZcQ8BescMxTOxkf0HTGfa9daw5DDUWcM4jRwQAIP&#10;SHCmUAvsKCwku3sFp7FI96wxJSW7bspI9PyjcG7eSVYYRFJChc8picDQM8Zw242ILyKlgKX+pZRk&#10;5Y6SkrlsgeMHI7i/Z1kGEeB7QjAPpqC2j6Ri1UiW5Xy/89kMWep3tpum4bZhnkUscJP4uhoOh8wA&#10;Gg6HKCs6t+/CdTO+R5+1q/nfw99IRYo0IXfUNTErRbuu22G1EZ8kigDacW+aBlVFdXJYcB0DjttR&#10;7LCtAhcvSRN2ndGid4hsKOtmda8MUlJC77A7QjsH9RqEYKWSiMfskPvll7/tXRatjzeHR1POoKxW&#10;S3ZJmx4cQmtie1zcQpNDTcgsd12HPyVe08MHd3D1xvN0nG75mYJqZLd+rXWcGXcy8HV6N8XVzS22&#10;1J873SGg85y1zA5AF7PiLJyXj0TP+Ioix/1Dil22Ql+Hgb8SK8XqKXZNRM/d0MbinO7RGMP1Op0e&#10;4cUL/8yB8XF6eorFgjLvbcNqzKZpuE7Ojk6YPRTYDHVdM6Miy3MMKRt3cnKCJXEjmTuIHS6Z6Nl8&#10;1lr+vpC1dM5BhIqC6NtgV51mxXsKLl/vmnmVSimeezybitw0A8dPa+iaXLHSlFl4SimOVYFLtTtv&#10;vHnzhpkGaRrjk499Jvb4xKtVPv7oI/z0Zz8FAFxdXu4oYt/nuvW8M8t1E+6x0xpHpDR+e/EWV+9I&#10;MUwZMWctc45iFSMmxfV6vUJDfTAw7zzXrI+tIebmO2M4xHxjNLOkTk8TdqOazWb49hvvXjQ9OGAO&#10;zJI4Ktb2bL6u6zAjzugvfvEL5n/Ule9rH334mOvVGM39dTqd8vPt1lFwattst6w22Ww2OKD6+Yu/&#10;+Atmm4SspZSSlYC/+uUvsSL1x1dffYVtSYpoWosMhiOud601t0vTNBzLQjxdz25Qk6vYZrHChLgv&#10;w+GQVWthjm7akufCNE1ZbREpxVltFXc8njNmmUX8PEopRCETPx3h9NT3sRBz/v2//yteUy2WN3hO&#10;GdymbXrGC8Vsz8ik0wGyV1i+e/eOXWKtNbzG6lWcGbugWmOYS7per9FRvwnrNmM0q6XLssRbUgH/&#10;4uc/xzHxaeak1P7mm285LhZDxcqnWCn89rdf+uuSevLt61c4mPq6ns2u4YIkCMBdUnMVhWHOzuPH&#10;j+g7/g5/8zd/46/x8luMp76d81HFa9vg1Pbxxx+hrfx8PZ8tejZmDKRJ3zahrQKH1AnN/JqiKFgl&#10;5YxDR/zaK2JxKZnikPpt0wA3M3KKThL82Z95p+MPyN3w8GCCuvLj686du7j/kJzbFt/j+Mj3gzAO&#10;y+0Wk6n/93v37uLf/KlXdC5XC1zeeJVGSv1rvdngDXHWrm8WrLrVO67kdd1BwD/HW3JnFwA+/ti7&#10;nF28fYtXpAz48U9+CK3fd0978vQpIvh54d7dFTOzqqpCRmrKEHu22y1Pb0JEHJ9i596fL+jzvAau&#10;K2bZjMcFpPTrgq5rMSRO44Bc9rTWePLEj40PHz3G5595zpfVFt984+PL1YWPHSqO8cf/5k8AAKdn&#10;d3BJSsnBcMBKqsBRtgbIg5qsabAih/LJ4bBnxFYlUlIZhnFdbkte71VVySykle2wIdbWfHZLz9Ph&#10;YOLb6PjkGKNJeM+S7G4ceETT8TnzvOrS4Q25p242K6xIeULLSDy4f5/j3suXL5kXq02Et2+8SnNb&#10;loD17bUidlGRT/HVV16FPhpluLz09XZ6/JC5YxfEwLy9jSFSWudEgufe8WSMuno/zrRt+x6fNbxX&#10;RlHE95nEAq+p70pSkvzsZz8DDU90XYda+DhRFEOMBz3bEwC++OILVqt89eVvehag6McHx/rNBr/6&#10;lXeVNsagGPo2+N3XXzM3akKK/rIq+d6jKMK29eM6ThPmavn5JKzFNX9HGMNNq3F0FE7gCO5jzBFz&#10;ETMzy7rEtvRxdFut+d3plfRxZjI94O+4vb1lxfqwKKDQq9oBYFWukcSBgznEMfXxyXiIR3SiYzSK&#10;kVPbhuvWTY0tnQKBEEiSfh8gvGeF9bIxluOltY7HezEoUG62fG+h/h6Qi7O1jtlxl1c33NeiSPAa&#10;guPtztrQxw1aX+3wpUP9V3XFTsjWWuZcHR0dAXQao9yGd/eOTw1UVcXPobXmtXqY/6Iowrb06wMV&#10;x/yOWVUVVNwzkSXVVViramMwSHrFukrC+1bKzxdOeQjRn4xSUjJXEHAcU/p9gjWvW4eDmN8XyrLE&#10;wwe+bT/9wQ8QDkYdHPlni9MEE1rbLeYrpEmIuTWvV8M7x6BIkZIT8qAAyIgek+EB3/OA3CifPHmC&#10;ktaXcZzilviiUko+VRN4u5vNpmdjXt/0612ZwUh6l05SXl8aHU5gKI4dtze3vMczGI3C9gDPPSJy&#10;O+9QQ36/dU7BkWo5jL80zdCRglAIx20O9OrNveJsX/ZlX/ZlX/ZlX/ZlX/ZlX/ZlX/ZlX/ZlX/bl&#10;9xQFQVtzUdhdBCICqYgoYvWMMT3jrKYzwVmn8Pbt7/yF4pjd7lSk+OeqDHu1jtw2gbkwiGgn0egK&#10;N7c+axHOkqapwHbrd2izLMOaUidSKijKinStw5bOB6/XxCfrLO/AYjCEpp3227ZCQTvtyYhSFlGD&#10;CH7XFXmMs6nPFN1c30CkdG7W+gyeTBTuP/bZSiEabH7rz/o//OEjLOc+E7G8JbbaWgDEnUqTFEIS&#10;SypNMbH++0ajETLa+g2Z/tp0vHta1w0yqguxaSBLyjZekLJHAC2JvW7nvTPV27dv8Yef3KN6JXUS&#10;xhjS2fnV4iW++MJn3Y5ORrj30O/2GxujM75e0szvTk8PTxHHpD5rI2jKhidJjLIMzBSfsemaEh25&#10;GwqnELZ7JVpYYjoIypTYCBCkCjROAoH65CQiF7KO/n9oNTPgjBQQ7LYogI6y1gLIiXswIlWAiCIY&#10;qtc2TnjnPFYxoqA4C4yzVHFm3TrHiiDjDNKcFAATYj+4nv+XpgkrbFZLgywldUfi0HWhb5PqLU6Y&#10;+dfohnkJFhEDA+mYNeJcIaFx5uDQmeDEahFcMZMdplatfd+3tuadfOMU4HplmL8JQKWUwYyHqEr6&#10;vU1hHf0sLCjxjUqHseiY0RWLCBFzuSLAUh8m/g2sRET9OoqH3LRJMQAiyhwE11dnOYNy/XKBJTm4&#10;vF5es4veIPXj4d3FFcrfeAZDluXYlr4NttsFRkOvtNpuGjiq7wmN9TuHA/zFH3n3r48/OMA/1T67&#10;+vRdi/UyZNOCA66DIYdgRA4yJn5UUiMfUf9J/b03es5uromMkarAldr2DCWxw+baYZmJwLlyljPC&#10;KhJwOjAb/P+kAGQcWCMpUsp8RnEETdcopb9fOS1gch+H3s63WP/U859OT8+QUsfKiA9xMD7AnROv&#10;WHjy8jlCtq5pa2anrcs1EmLKlJQVGk8mzFXU2uCcnG1ipTibFtQCdsc+SkYREBhe+H1FcJYvit5X&#10;nL0n26ISfpMkCat1q6ricZvE8XuqIsBnTrMdB86gfjTa9rGB+upqtWWGZyQjVpienBzjHSnuNsRd&#10;mt3eskNnXTfsmuVc38/9//s5MPw/CCyePv2e3Xe9w23IQPobkjLG7NYrE6SSCF9SVyUzUyT1v/ls&#10;xupboztIyqpt1msMKTaGOTzLErSkYFpvVnw/ZVXipz/9ewDADz/7DFdXF1yHALAt14iDu2qSsGJT&#10;qRjPyC3wwUOvpFkub/Hzn3texfnpMatxJtMJXjzxYzG4j11dXeHFK69aGowmiCjGLTYlahpTX3/3&#10;tHeWzHzfHxY58zVvrl7g2TOvNnn16hUOH/0xAEBLP7e1Iu7VzGnCqhujUmTktnWXstPbowNcX/p1&#10;yc16jSFl4X/w4x9xP3A0j8nGcJ8rhgU6YoA69C5oa3eJ6torC8LaqFACdx95V7q/+qu/xJ27niWy&#10;2S7xy1/7Mfz1G6/+M/84YDXP/Yen+PGf/AQA8PTZdyi/9f3n3UVQVaTMKbp7L4cKS6Iiw4iYRbFy&#10;mE78mAhqjNvbS0iaS4tBxi7p89ktq++TxCuD731wF6Oxj0kXFy9wc+37SaQ0bme9myTgXcAHBbHR&#10;Xv4S65VfVyVxjuXMZ5evrvz/622FiNRbbdlA0zwvIwlDSv7N8hqO5r2cXNlM9w7XV151E+UOhtYN&#10;0+NzVg8NCr/GMyZCrPzPP/zJZ7i8fE2/16yEnFGdbDY1Oun7OABczXys6zqDlOaDNItBomK8u/TP&#10;AZtCUny+va1REE9PyRi/+OXPAADLlZ+bPv/sU3zz7W8AAOv5mh00nz57g88//9x/H7mrRVIy6y5J&#10;Ejx/4fvH6zfP0TThVIV/hpvrCl3j+8FHD3/MCtOXr7/hNYpLCszpxAdVNQ6nU9wSM3I2/xb5yK8/&#10;P2nPcXbm7y1Svo+/fHqDxa1Xav3mV8969+wi4fn9ipSHrevX51p3MPTuYV2vfgyKmlYbDMnF0TTA&#10;mhSGMkswIPe9UncoiUVG+EBkSQpLPNnlvMTi1n93rBQC0GxATKnxaIrV0v/7vbsfMJdscDjEOc2R&#10;gf+3Wq759MzwYIxnL8mpdT5DFwa0lFhXwZmbWEHo0NH6alXVWNECq9xumEdlAof06AAnR77ffvb5&#10;XX4nq6qK2V9B8dCZBWYLH0/H4wMcnpCLvF3BwNfJDz/7IQDg9voGr156ltSdO/ewXvlnSpIEsfTj&#10;4Oz4BEviVd5QP0riBsaE0wYD3Lnrx5EQFu+uSQ1Gpx/O75xiMPbxZL5YhKUqrNO8Lkuo3it0SCgo&#10;jYcDDId08kBEOCGVZhLH7Ai/Jn7ZzeVLtF1w8mtQysD8jZAnvg6XpN568eQ5Htzz7zK2E2gr/8yR&#10;U6yEoeGJrEgwX/ox83/97P9Gkvn70Z3GYEgcaB0UTBptR+rRVPcnjmrL7OE0yxHYzJLepbN0hOjA&#10;P3+WFex2u1qv8eqlr/emDW6VEaQitVNborM0JmrHJzYakVL9TVgFu1xc4+jEt8H0aMonHoIDo0wO&#10;d1Q1CdrOf++27EBCIgxHKTrtfx/HY7pAxGvDtm0QRUFd1mBLaq1Qp8JMIYy/98Vyho7G4sWbWzx6&#10;5OPdn/6JPwXyu3/+LU7O7vJ1G3ISz1YCJY1FB4fReEr17W9nMbesVooQM2vMWsHzXkQQRin8+y3g&#10;1fuXxOHL8wIuuOwGBbSUENReRllYF9yWUzRNYDP6TtPUNZqOFJaxg6D9jPX2BkVB60/XoK3C/om/&#10;1vHhMU4pfq9mFaYHNKbMEOho7k39HHt06JBlvk6mR4dYrEjNrCQkqS3D2nFbblkhVwwirIlx/oOP&#10;PoOTpLI7HiNO6d08CQ7dAls6ITA9jPBw6DnGzrRYkMPm6xd+Hh+NM+bUDvIRf/dqvkJMC+imJpZg&#10;VTJHrDOa2dfD4YRdrBvj6/3RyQe8NlwtFrh/z/cJ3VrmCT65eYNsSO8Xhk5drNZwNIdkRQo63Obf&#10;Oai/hvWXVAIpMQilVOGVBNYIdMS1u57754xe9k6a41EO64IPgIOhd5K94mxf9mVf9mVf9mVf9mVf&#10;9mVf9mVf9mVf9mVf9uX3FMWZehV2lDuEDLnWuj8jusMk6FaBJ2OZ4ZEmCdZrvxNf5AMMC3LJC3wX&#10;a9ERx2I2u8Zo6D83Gmd87jofkPNXFnHWbDAYICeV2GZT8g7/clmioVS01sGOsd8x9juNQemR4PTU&#10;7/KqhP42MoDwn58vbiEo3VYUBbYbcsignejx5A4uLy7oe6+YB1Y3DU5OvGrr4T2/U7tdCzja9c6z&#10;DJvS7/z68/sjfqaKzhVLyozWVrNSI89zDOm89/n9x8xzefLMZ/RlHMOSU82b169ZbfGXf/mXENUt&#10;fUfIBl/yWfbPPvuM3RZbveGMTuDmAP2ZYIcSXRcAeAUacuzy/C2f0Qpckk7r91QmQfmktWHFYs/3&#10;AawN54t7txYpHWfpdiBpCKkrZxwss0hiPrefZxkODwPfic6fC8F8rVgp/o5EKc54hgznYrNkdzkp&#10;JeLAWFAJZ9mxo5IKnyvLLfdFYwyWxKsYFAXvkgcuQLUt3+MDhntQSmKgyCk1obrsOnZRDWwaLoGR&#10;Q/c1GmU9K2JboqA2H44nvOM+X+6we1yon4g/Z61lVVukDKslghKyKAo+G27M1Y7z6Q7HKiiDBFg9&#10;JITgc/9aa7QdKRIpo5zLHIqylavVCjeLOT3TCCty1FMTf63RcIiGmEdv316gpJ/TNEMkwpn7AZa1&#10;v0YY63/15/+W2RRffvkFZsQBaRpguyEmnw4KHs1qORUrqCRw/BwziUJp6hog3kkSRf15eWt5HMRx&#10;3HP0gjsm3PusrlB9UQQdMu4kQ4uU5HGZpRnzDyCAxvo2CryiWjhckXOcyBK8IDbIaPQSf/wTn917&#10;9syrPKqyYi6MUgohHHbWcjtfX9/0z0z3q6Tk36VJgjfENCqKgp8/9Bm3w6xRSnF8AnomA3cZ4YhZ&#10;GPoMzRcAXA8N2+GE9W3AbKJ/Ma7DPBV4H0VRMKtNG4NEBtWDYXVZyMQC2GGgSW7D8bh3l62o/z17&#10;9py5U7ttu+sCGoneybd/FnBM0lrzWEzTBGPiNIaxb3f6VFd1ALm5KhWzoo7CLS4vL5klVTcNxtT3&#10;o1hx2wXGznQ66dkyOy6fbdPi+ydenTAYDhFIfEGtMpvNMBqRy+XBYc+NkJLnsjCHXF9f42c/9Qy4&#10;P/rDnyAnFeObN29wSXNaS8+TJAk7m2Zpio6eeT5fICI2zLfffsvXDtlVIQTH3kQpxLSWaOqG22mX&#10;pxec/CIp3muvEOtjcvq9f/cUZ+T06EzH/ePzzz/Hlhw9AxtjMEqZz3L/4QesipCx2lHIZbigZ67J&#10;DReid359+PAhK85ev33JSr7ZzMe0b+pvmYVzcFTg7l2flS3LNV489wzYXc7fLjttQ2yZ6XTK7X95&#10;1a9jAj/KCiDLSOGtDV9vsyyZaRg4dBcXb3B27tcVB4cHmM18tvbm+hox8Txzmo+qusZq7WP62R3/&#10;OwBYLZfMZ1ut/D1mccLqvfFojIoUOkIInm+32xITcge/Iee80XDIbDXEETPi7t4f8Twcnv2jxz/E&#10;Jx97Z8+To2N0tNasqhKvX3v1/pdffAEAePLkBfepJJXo9Jae+RCG2tlojYT4YcxGywtUpIzu2g4W&#10;/nN10+CDB15RHdSfV1dXxKXza6mnxGZaQ7fkqQAAIABJREFUrVd4SacJwtg4ODzCDfFiokjiZubj&#10;8G+/+jUrgoJwP4oi/MmfeIbXn//5X+Of/9mfDvnP/+ct85g2nWVHNE2nGKqqxnIdmDxrjA8ivl5w&#10;vA5OpZcXNe7f83WpIoMnT73iMytjHuMNKVCGgyHH1u12yzHHwaGrgrtc71xsdvh2SRrm5pjj5Xa7&#10;5rFdKVLErtfQpGRYrxe4vfH3MJmMUZBq9NNPPKvy22+/hySZwrfffIvDQ19/np3m++Ub4ojl+QAZ&#10;AbbiOOZ4cXO7wGLlx6WMFeLY9++Y1GnWWj7lEEWKx5zuWnZ0jslh8cEHH+Cjhz623n9whtncqxeP&#10;jo8xm/c8ZgB4+uQNr63rqsKT733MHo8HzKsKbXVze4MzUogvFktI6qtSSoxGQ26PwKAM84Ixhpmk&#10;gMAjcr5bLiq8IR6epHtfLBZYbHqH8vButtnU7CB5fu7rZDafQ8nAcYo4zmR5jgfk3H18fIyvv/an&#10;DK4u3/C918QxKssS1zW9j3YdElJBpRRPN5sNM1nrjcFk7NfU5bZi5mVYy798+YrXpevtFrkOam+J&#10;9TooDnsWcVjveE6ojx1RJHm+BXqe0mDg4+YHHzxAQW03nRxgQuzU58+eY0VKohDfpZKIdM8cl0lQ&#10;iWdcVyF2bMstQKdK4jjG4cEhX6Mpw3xALSgkzwvWdhD0/luVApvNDT2Hxscf+zYQEZ2ckikKmm+N&#10;6cfkbt8O89+bNxueu8pqyYzOu3eOcUDvab/+tVfXHh9PcXnl21bJ3gXc+ZcL/326V3OHkiYJ13us&#10;DNe1ED23Lo6DG6ziNUOWZajroKZL0FFd9m7ogu99NBrwe9x4PMXLlz4Od6TSM1rz2NGmYSVWp0uO&#10;VS7q10LhWuFd3F+re49bHhS6uqFTOzunI4To3+k3my0cKdyCA+dkkjF3UEYKG3Jin8/nPO8lqcDy&#10;rZ/ry8aPjfv37/f1k6bctw8PDlnJF9h8q1WLKT2HVIpPW4iuQ5r6uriitcS763dY0cmM45NjfPiR&#10;Z03qziGhtgm8tO12ixti+9quww+IJVzphueZxWbOc+v5qY9veZbjlmKkdZaVl9b2fNawfjfWx0kA&#10;sOh4SX5+/gGmdNrgyTd+3r29uYWjE2LWTpHTmkjKnhe/V5zty77sy77sy77sy77sy77sy77sy77s&#10;y77sy778nqIk7VyG3bw0jSApE2S1REx8kDjpM4EOfqe2bTewdJZbiBRpRkyeTCLJydUp7M5rAx14&#10;TVIgG9J500QiKWgHsvDXGk8LOOX/drPeQFR+NxdagXAmcF2Ceut3QoNbUDEseMe5ayoIure2ifDu&#10;Irh0+M+v1gt0pDKbDk4wJAbFYrFAPvT3PhpTBl2skec+c3CYn7PjycHoDjo602vIEXR6dIogQmhr&#10;jTS7w5WdksLGGQC0O7qhe+iERadJ7bOtsCHnzjhfoKJsbUe/W9QluolvFzXKEQ39zy+2lyhf+R3f&#10;W3LqOZjcBUq/q714+RYFqfdas8ScMvWX1zMY4lW923q1ioq3MNb/bVlrOPQui4X02a+69DvKbduy&#10;s2CrW1gTMkEWbdvvmANAHEt23LHOIqHMne9zlJkL7pldzcqVOE44Q9m1mnd+R8Mh6sYrbyriGDR1&#10;3Wdwm44zEsPhiDN+YXe6c4b7/qbasPolSRTfR0ouol1ToSx9phbOICKuG+pr1JStm6hjZPT82tKu&#10;f3mLNPWZBhmlMHpNP2tklMkJWQohHDPMdNNiEFhTZYkxZTjGY39fcVrj7Ny3kWkjzpZYN8Ph1Gfc&#10;x4f+3l+9usb8Njj1FUhoF71sO4ymwfmnwnLur9d0dN1swRlp10hYUh5a7Zgj0HbEc4JEQeyhRits&#10;aCBEUYqaFGeSWHnjOIehn9M4Y1dSLQ06smuxpATIswxRUHEmitlqk8kUU1JCXFxeYkIq1smQGAPN&#10;Cl/+yisk2qXPsPh70+jIcahu/bMZYSEQ+qVGmvjs3+RAICSJOuIqDIoOoKyQa4GExJaxkKgoNrjY&#10;gA1aiYXkjGHKVSwVs4ciKZiTxoxGKTEi5WGaFd7yDT47tiUn1jrzz361WSAlfk+cJNh0/t9XNytU&#10;//RLAMC7i8u+Likmp8UQW4oBiBQMjfG4GKKjTE2YC+q65sycNgYxjcuyLJn7F7I8WmtWaTiAM+tR&#10;JNmhJ06CFaljVoIQgp0HIXbseZ3jeguOs2mW8XWNMaw8EFHE6ozwmbZroWLfv9Ik4SxfJAQ7em7W&#10;gftiWM20bkvm2pTbFqX1/fni0quP4zhHMBJ1roS1QSEqmI1mjOGYIqnBTdexauLt2zdYUjYbDohj&#10;P+4mY58Fu7i4wIT6Qdu0aHRQgvTZyjAfXVy8xYbik1IRMygdAE1ZxaA2bOuaFcNFmmFIDL3D6RQP&#10;73sWyWK+xC0xnYLKZbsusZgHxkvOsTyOY2QZuUxWFP9bh9HJAd2jwXhM83QecXzKiTvx5vICd84o&#10;42zBShBnNastZrdzVk4EfmSR5ZAUh6qyhutovrExouDaR22ROgEjeufmoEqGtgBxYHSwihIRRqQK&#10;sCrGOrDKug6a5pPgQIlijIPTcwBAnWTQop/zdOz7a+0itKS0boIrp40QE3vwm2+/x2+/8g6Tb96+&#10;wpvXXtER1AKL9RW2la+HdFjhk9q7Y682fXbUkKJYSGBALLP57B1eZ4EbuMJ33//CP8dqjYTWIxEx&#10;LMu2hCAm6f0PznB25mPKZjODc0FZ4J+9rm5xdUEq62GK8zs+SKokCmZlSFJSm5saHXGTbJey+/Ig&#10;H0ISCDMWvr3fzeYQ9NBHh4dIiNFYFBlEGNHO4tULr6ANMSlLBSa0piyNgwrr1mjEjqhF5p9tMj7C&#10;Cal1V8slXr32Kqm8iHF05K/x8See06eUg6J7UCrplXzJisdBlmXYMeMGQMrxie8T88Ua2cC3/dn5&#10;MR5+NKE/9nPS01e/wZzUOnlc4A//+A8AAL/8VY3XLwMnLrhZtqxWffvmitfidWlQbcmZOw/PrnB8&#10;4J/j7PgBLse+/xxP7yGRfi2pt/53gFcuA0BTtsxYFPYYrvX9wNWP8I54aD/7e7+e/uGnP8ag8OPk&#10;xfNv8ZCYfc+fP2FWEmgd2TYtq4CFBSszhRCsFAoMUAkBRX9rXIck8v05iwtsiEfVkFoVALQjhUAb&#10;IaUxpVwCTcqnRbOEJVbptfDPnCBHofx6ZVpMkBEzSyjg3bWfLwtyvUtkzW65m+0SWR5UKpZZUpED&#10;aCihoLimG435DbEN0bPclMqwJU5fUK7WDRBFvh6Wiw5p4hWoi9s13l35v3n2HSkzrIR1vk50V+HB&#10;I6/CSFMLS3Vxc+PH5/HxHazn/jnKbQlFjnFFnmNUkGq9MnwfHc0VRydH6Ii92rS1VzfB80fP7vh7&#10;q0jBk2YZtlWY2zMkfpqBawwErZ9fXvmY1jlAUjzZrhsMBr5dCgAzeqfrpMHbG/8uAjr4cb141zu5&#10;VzUimm5zIWBICTQjhaFrDLaLcKJmiht6d4qUQkTtKOJ+rdaSih+ZxYrWT6YEjkZBdeTnK200MyqT&#10;JMVknFGdAJOxj4HGGD5lENx/nz17wacftgcVZsTekzJi59wyuHLWDa+lkjhB3fa8r6Dw0sTMStMR&#10;K2atK1E1Po5khWVnQMsngKY7TsoCiwUxMdEiEqSMmuagpRuvg6qqYtbfZlNCEv9JygwtvZCHtZbF&#10;hucslXSoW+LUbSzW23f0V/4PqnaG1dorzkbjAa9HEDmcnvlxKdDPI8E9XOgcoNNpQsaYDInv+/oG&#10;GblYxqQOLcsSOa2Tu65h1q/tDDuMS3rvHI/HuEunVbScwzlSWq1rFEV496QnUIrr0mgLTaezsnSM&#10;pqRTPrVGRCwySSqr+ZUFHYrDQOVIY//vtlFYk0Krrv24bdoWJY2v9XqFNLhxig5npz7O3v/AqwPT&#10;TDEP9LvvvsMHH/i4/+DhEb8rC6ExFH5gZrRmT5KU57fLixu8W3plnXMRq01jmtwiWUM732839QZv&#10;rrzKNbOn3McaihfWaZyf+9hyenaKjt7/2sZgS4yzw6lfGw6LHCekTCw3K6xpvyOOEpyf+/a4+E7z&#10;WqFteuZ9OKHj0CHN+5MkOa9T/DN0XYeKWG5RJPnddb0UyEjROT70Y702K0S0/lyWS1SGTmVuFTvO&#10;7hVn+7Iv+7Iv+7Iv+7Iv+7Iv+7Iv+7Iv+7Iv+7Ivv6eowG0JCgFrTe/oteNQFkU940wTBymOFSsE&#10;pJS8SxfHMSsnwvWllMwJscYwb0hEGk2zop/9jt/JyRiHh363sigGuJgRv2C75Uy9EBErkAK/pixL&#10;Pq9rjEFOKow8y3g3v24Dl6pDQjuNURT1SiI4ZrHVNWW1h/GOgqDzDj0ANtstQqLCtP7znVzDdIEX&#10;Z7z7ID1/MDCVMuJd4HBmvYVhDhgEuN63mw2aOij8yEWurNAoUlgox0yH1XoNR25IJSmuBJbcbkmm&#10;MOwoi9DOcEtn6iOV8g59R2frV6sVc6lknKGlLPH1zQ2m2Zqqqs8ESMoqGWPQhHP/wjHXxtpwfl0x&#10;80fv8IiwwzMKKrNJGvcZpqaBIoZO03Ts0No2DddxYARUZc3qK93q3kktkn2/pN/df/wIYzonDtfX&#10;cadb5m0El9Cq7Bl7bV2ioj5TV70yTmvdcwRoxz6Skne7BVasFEnTtHeZpP4VxxGfSXfW8Zjxqrn3&#10;HUETEfE5cackssz/3HaW+1dCvIq7d+8hT/39bjdbdpRzzrGKx1qDbch6BAyP6BWAUnc7bCaH0HQm&#10;3LuMOfOkte7dDY1m7l1w2jS2d9gajcdsa7iNKuYQ5SH1ZRwrn87OziBVUBCOsV6SwkZKduQKmdHv&#10;vvsOICbGKO4dC4GE44ijrK2UkllvDpqzbaenI0wPfJZmSTErTVMYQ3wWo3olrnMcR+ud5xM7YDhW&#10;RsFxvEySPpPBDDTR8zriJIahDG1ZVViSi+WG4pdTvdqwW62wIX5iVdfQFAdYndQ03IdXdcn3LtO+&#10;TrTWnN2zQZUDAc4rOsf9dQdf1jPv0DMNnRX8zNY5ON2rvfi+dphgrCzrL/v+34T6Meb3MsWEc++x&#10;0cK1wpjRneaLR5Ho247uMWQh6WLMAnr9+jWrtmZzn6mVUcTfrZRizsdyteRnllJybAtj0jnnnX/g&#10;593AH2u7Dgti/QXeRZqm7ApotMGbZ75tB8WAeZUbamOtu57BICJmy8VKvfd7ALh7/y5OT/sMeeir&#10;eZ6zYkVrzSyfMbEttAEWpJCrm97JN0kSPCSX5jt3zulaKTsE13XNTM3VaoWY+n4XJHsA14MQERqq&#10;6zRJOXt6cHjIDtLBkS5PM47ZMpL4+OOPAQCPHj3CSqfvXbdpmr5OaC4Jzx/6R5El/LvQtkUxQML8&#10;lb4Og8PdqBjx77Q23N4yEmgCa2OnjsP/rXM7zNYlz7eLxZwV42GeGxVHHOvrusYrYnEtFjN2YwuK&#10;mE53sCG+WYuqGvK9cRzoWp5bQxs3sKzWVFKyOjvLMo7JYWRJKdHSOinbiYGDQd67AZOKOo4Vc5Py&#10;omB+FGzE8SB81/HxERw7V6e8xlBKMTMzjmN+VrvT/8JaYjw94rYZTyYcy4ILbxRFWBO35b01ZW2Q&#10;JD0XEfC8zEiE9VyvdI/jGKekfhwVBVpqp7fCK1uWyyUMrbViFSOnUxEnJyccG7//3ruzG13jw8de&#10;5SmdxIsXL+mZJd/HmphjSiqc0/hq2xYrivXD0Qhzih3Jljh/Vcwsyv/6//xXvHjhWXjWWW7zVGd9&#10;bCQlSSP6WC6l5Lnl6bNnaJuwjvH/3nYdbm78M19fv8OA+pqxdmfcSf4Mr3HRcyWTNOW1S1hbW2tY&#10;hd+2NbsTOts7IRdFwd9RbQIL1/DfpmkahNpoqpqZX4GpfHJ8xh368vISC1Jft22DhBzIi0GYly2v&#10;66q6Rk7fe3JyAm36GJYmPT8U8Nyg4Ea9XM543hsOh7zGCOoHaw2P6zzLURAnum0tu7zekFJpUAyZ&#10;5fr4wzuoa3qHkg0sjdXAXbp/9yFeuVu+923rr7FYLHtu4GbD66cwPqeTCT/b5cXFDgtphLv37gEA&#10;jk+OqH4MKuInNU2DCamoPvrkU2bSahrr8+Ua67X/3dHhGZ4+8erR9XrNMWU8HvA6OEznTdtgRW20&#10;Wi6RksOh7jSkClzTEGMtu/qJbIgBPZMDWJUt4D8znIyQ0hp4uVnB0WmEQVGwOjasA9Is5T5nnWOu&#10;8KAYMp80yzPc3vqxGPrMer3F9Ts/TkQkcH7mx/D9Bw84JocYaq3o18tiZ42yw1FN0zBX9v/+6NEj&#10;nJ7756ybhvtX6OTO9K7SSsWISF3cthqanF+ryvF4Pjjw16rqmp9/vV7DucB1S2GofrTp1w9hfHa6&#10;Z0JvthvmZ/VMW4fHH3rldBJHWFL8cs5hOPDrDWss6pZONlGcHgwGEMS+zvIBx0hAMIs1IvXo2dmZ&#10;d2gHsFje8rt9HMc85wyonk6OT3FAKvPi4P4Ox3EBWwUGtX+epm3fO0UVYmTTivfWrlyvxJtTKsWY&#10;+uLdu3cwHNL7eL1hd/r1itaL1rBL+mA8ZGboZDJBnk65vgF/gG1AJ/d+8pMf8zz2yQ8+YA7aZrPF&#10;d9/5Ezjvrn28uL6+5hMPlxfvUG+DwnvMeyIhbo6nPdtRiP4dc7VZ89y6Kr1COskUfvi5d/W9d/8e&#10;Lq98216/u8KDB36uOyIenzUdVoHfenCI9JRcMxdrdvze5cHpHZZy2D9pug2kovqZTpClfv6fz/yz&#10;zedznueLIkVGiuC27fCK+HUu8s/pAJ4XjDbYbsm1/BqY0Lpirzjbl33Zl33Zl33Zl33Zl33Zl33Z&#10;l33Zl33Zl335PUWlWcigBVVOhI7YA1YDKSmR0jRG2/rd1lb3nwkuVF5pEdwHDeq6dxvxn+9dH46O&#10;T7DZ+N3Vpm0hiF8QEZdCqgES2j00douSzkE7rZmf5ZxBRJklRZkSr5YLHKIIifK7kabrUJPih9Ux&#10;SiHknG3ToaSsrRACLZ0Nb7ugJjhAtfH/Xm6AIvO7vaPBEeBIqUW7oZWY885o12oEiU2eZbDoneZK&#10;ykQs6Dxv4wxn4PJIQUX+7g7GQyjKooQdeRgNQY4X40mB9NjvzieJQlf43f6rK/8MUrSYkGJGqgbb&#10;rd9FX5fXzOV4cP8TSBWy0v4ebmZbbEuf8RkMp+w4OJ/XSKkOuya4lm2RsDOJRhyTUk04ZPS5oOiA&#10;AzORdNPwLrCME2bVBXWRLBJoahftABcYS6qDVpQBkB3awOPIiD8iWgzS0J8zFqt4Nhpll8Pd6hsE&#10;MEUkBTTxBCJEiCVlbOjWm+oWGWXTI1NBJH5HPh62sJSZk+4Whs6oK8piJcowD043K3aqy5JmR+FG&#10;TCmXQAWn0TiCKEgRGkVQMWXcJbm2QUGSM45LDJKgcCobPicfk2vndDRAEvnd8kVs0ZKkrHURSmLk&#10;VK7FtvJ/EzJ/SrVwwWEzirjmtDFoSZFpqIJkITlb13SOXSHrpoYhzpcilk3XaaiYVDWFhKA2H2oF&#10;qwJfi7gK6w0c8aPGo3F/zly2iCgelMMOKcUwGTJeUYOcuBJxdoQ5Ob60bYXG+PZARGywOIZ1PtOW&#10;5DMcn/lrPbh3gCSirOONv99MxiC6EVxkOMtpKstcFmE1KxXo47DWQpjA+xLsZJynKZ/VDzHCRYK9&#10;X7QBasrsrTctbggdM6aM8uHxIRZbH0e2tzcAcRyabYWy9W10Shng8XDEmaLb1QIziimN1hAUc2Qc&#10;QQcGguqVOSFb+Z6yDD13TFIbdwBn+WBtzzS0tnfp+peOrO//iF57Ri6U7/1bcOT9/y98l0Lw8wAd&#10;Z2hVkkCRIiqoybqu5e/K8xzG+v41n684k29NYJX1zqiHB4fQ0v/7YrlkDoqKFQwpZfpn38miNzXz&#10;TLwiNjiFEldJJshSYgwmDo7CbExKXgBYUTa4amrIKnDN+krrug4qcOboe8+PjzElp7HlYoEBc5EE&#10;j+s3by7w4qVXv3D9CdnP/yphZtHR4TFOT3wWfTzymcS6LHFFConLyzmSEA+qCsNhyJj7y17f3rIr&#10;K+B6p2Ol4ArfnzfC4uWT7+hzpPrKip5ZFyc4PPb38NHjD/HkO8/gEFtSaC5XiAKzb8fNbbmcwVEc&#10;mZMiXUrBA/f27RWoyfH65WtcXfo4MRiQIqTRaEn1PagyZpgI51iJJB1w98QrlCJaE5hOY0QufKqL&#10;IJ1v8+PBMcz5Y2ov/8VXsxtktNYyWuP6nc/ErlZrdDUxC0mxL0wCSeCluuqwIOep0SDjuqq2FWCI&#10;azfx6pG0o5gIII5SnB6ReuiBZdV7YJmmqcJ87uNpqhQ0ZZy3C8tzRxihXhVGCqVaQVhaX7UtLM17&#10;LSkFZCRZ4QzXsWJdCMFOfXk2wGh4QPdB9fejCUbEMhNCMOP01TdvUFd+fLTEgLHG4sv81wBCNj04&#10;LDfIiNPb82sccuJ2Oturcm2yRkrKk1tToqLvWy1IkVBHSGm+Ho3GGBBbVsY1u8ff/cA/w3q5wHrj&#10;M/WbRYmrSx/L8+IMlrh1iua2ycEAZ2deabRcrtmNVDcSy4X/OSKHQWs0npFD5+31DSsHjFjC0ngW&#10;1sDpEBtIgagUElJBiVgxJ+zFty0rqkfZR9REQ6yXLdWfYwVKno0hIz9ux+S4JpViVdNuPI8iweym&#10;UIToua9WJRwntNasWBkMBqyAUI5UEcMCeRactgu2HE5EDUXPJK3vJ7Gb4PLNJd2PxoBiUhJrIPJx&#10;YEhctOEwwnpBajuzYgfFo8khRrTWbFsBkIK9KmmthhidJW6uU/2c1Dlm9oT4PkhHmBz65+i6mmPn&#10;bLYBoY5Q0D0eHo0wnJI6NlpjekKOc3fPsCD1xtvXnvdV6Wss1v45G70ESGmlO7fDDeydGsP8mGYK&#10;MXEZB+0QQWexXG2x3T6ln31ftc4xV/Hjjx/jBz/4mK4l8LbxTNARcYd067CaU13GMcI70ma5haT1&#10;o3QGbVDDkdqyWiyw2ZCCvjMwkhRpkUM6IoYpzWO2MyhL6pfdHBWvsy229G4Kmm/sfAmVBNfymO+h&#10;Lhu4to8DABBBwdmez3pw5Oe6zz/7A/zoRz8CAEwPDvD8+XMAwBe/8XHmd1//Di01YpamyPOgdK9R&#10;behEkPTxW2UpK9WybImEFhMq/deu5JOpgtakEhokfk0CQNcasfJ1st0E9XGEsARxcHzqBMJgOvV9&#10;8OhohPHYx9TgstppzYpjrdE7U4t+vd+v10oIOlqlYtefkqo75pYK4a/f1BpVFfYSxhCC+Mh1hWUT&#10;HD9LdMQCTCn2HJ8dAN2a2kNiSRzWpqwQh9MxNHcPRzkqiv8ysjDkQKoiAUlzKwJrsKsgnL+3+c0K&#10;DanMlMiQk8LP8QmoFdo2nCxy/D7urOR39yRO+ZSUoTlGKYkBrc9H4wjO+TmpqipmtR4e+XFknD9F&#10;Bnil1sGBj/sH0zNEdJ954ucQazXaKnDqJrz/spynuL329/n06UtcvvWxIZzoGw5j1JvAHG1wSHNo&#10;mg5wdWW5PQAgzwtuw063KAp6n1w5yBBnKR5PpwWSxEe7zWoOTUrl48MxBjRv5hTf4RQsnfTYbBa4&#10;vPAsxPl8wfHy4OBoh6Hcn/7LMlLF5wkS4iZbIxERGHEUlIsarKxrqor7Up6OmN/akEL8+OAIxoZ4&#10;UTGfrWta1HGIA/uyL/uyL/uyL/uyL/uyL/uyL/uyL/uyL/uyL/vyr4o6JDeDkGGLoggVnUmvdc+P&#10;ieOY3QlbdmkQwUTGqylE2A13nDUcDv2u5J07d1DQeVyjW1xeeRXZej2DJlcQEZG7U1miJOe4q6t3&#10;qEq/83l4eAhL6pbVesFZqHDdSArmdmjd7biJtDvKt3/hXgfKbtGzOecQxYF71Lu2hfqpa8CSK+Ig&#10;P+YMfsiymq5+T+HU7006dIFxphTWpBIIXK7aaj4779IcsfT3sOkEZ8ZDnWZZBkP337YtTDhf3UTQ&#10;6+DM0asGQzZPKsP1qlKJU8pc5nmOTpMajrJORZ5js625PfIBsT/yAgcFZbbtlOpHo6Fd/e16xckH&#10;EQn+OTybMQYiOMY4h4iyW0maISdGkKDnrJsNq2OsdXwta3p+VCQi5uSEjCqcQEI8mCzNe16A650B&#10;A4Oiqirc3lKWxmg0Tcj0JOgacqCjTPXNzTuMBuSCGUt2Y5FKAqTo6LqWfw4KSyF2VHZdBaVILSIE&#10;P19wnBXCoSCFhYDg54yTmJl8UgYOiGMmU5JFrOzZVeiEzIOQEZLEq6vOzs5w8y5w/BpmYhlje6ah&#10;DswezVn2OM1YbWSsZYVI8IrM/U1TPXTQXZ81imgshc/XdY2I/t26lJ8jT2MgDoySfoyG+8rynBWJ&#10;Xderhx4/foy7557ZFJRB83e3WN76sTqbzbBc+sxUp8S/uq5zjuv68PAQ5+e+jSaTCRrKXAZuVZyk&#10;qNDXdc+p6xVIQgiOnUHl6qzdYUwoVpjGccxciF0hVhjDutasONuWFWdeAjMqGQ/5OfI8Y2fAxWLO&#10;nJCE+sy7yyvuXx3cTv/TrHKKY9k79AUwIwQ/m7WW6yI86+7/nXPMKXLOstrUObejNNj9fOAO7qjI&#10;dhQJbve/wcFshy+2y0fc/aPAOhN4n5n23n3TJZjzozVfdzabsRNmVVeQdL3Axui6ll2zuq5lhSHH&#10;G/pyZ96/TyG8YhPwzJCG+n4kJMfJ0J7r9Rar1ZKeWbJSRHfdDjuNWCVNgzLa8vOInVgXWBkhi/z0&#10;2VNklB2E67k/Rhv+m+Vyyf1HEjMkzfOexeIsOnLVevHiBXNQMsrOyijijHNZlqwMj0SE42M/d4QY&#10;uVwumTHYNDX3Dm00qxdVHOM1uU2GTO7N9S0aUs8ulyuu+08+/Bg/+ORT/zfEJry4vMKC2Fbz+Zx5&#10;Z1ka4+TIZ24nE9+2cSIRRNSz2S1AMWc2m/fKnR1nqtAPrO1Qbch9Tnec1W6qnhMTVAF1WTGrbbNa&#10;M6u07WpsNsSronWJ2lEYdl3LvEaCaGPSAAAgAElEQVTdaV7zBKfoWCme/9q2YZWP1j3fT2uDKigV&#10;Kc5EaYTrG698evP6LSvjmqrhfhmyxFmW4Oz8jO6nZjWlU7Jng3Iw65W0ne6Yo9k0LSuCwtiSUcQu&#10;VzLqGYpN3TADZrMpcYkbqm//B+W2YQXY4eEhj+EsjzAJ3Joi42sFJs16bXnOt7ZjdlD4v40durbn&#10;1IRHGo5Trtdnz57hxTPPD4Pxzz4aHGA4oJMJ4yOoxN/P1dUVksKvuX/0Bz+i667x/KnnPA2zMf6b&#10;P/ozX33RFG/f+nVy3WzpGQqOVQKCmTybzQYDcswNSm+jJcfp9WbDawHjSp5bWim4XwZXRSEUIhpf&#10;ERQqckFbzObMzpkekNpgsUCc+t9NJhPmYzkh+D1COb9ejKKI1dlCCFYkGmN4Hgp92VoLowOH1fZz&#10;ZRJBOcXX2Gz8eA7O323bt60AcPfcu9ofTKdYL/3vry68UvI//eN/4us+eHAPceLrMi1S3H/ouYrH&#10;pwN+znK9pHszHBfH4zEmE7+uqiuH7ZbmERPmhZLbyyvlaRx0HcdG50iJWzc8h1ZVuaMqrTEcHnMd&#10;Az6mr2ndJqTAnBRc1zea13PbtW+3Zuo4hsZJgvXcx3cpI4yy0N8LxFRvoZ/Udc3vHlprxDawB3Pm&#10;eWbkxqy1ZnfH2XyGZ898f766usCA3OCH9P/lcsFt9O56xc9cFAXHO2sNj8tlcP52jh3K8zSF1b0r&#10;dFC6sMO3MbzGN8bxNZyI+qUFxZ7NdouE+t9oNPK2qtQGmuaWgp7XuV5FdXBwwPzRBw8e4E//9N8A&#10;8PEnzE+vXvm4MBqOeH05GAxYNXl5eYm6IndPt8NbpTrJiwIxOYIn7OQKwPXXCspOKfs1I/qlDd+v&#10;tT1TOYok87qstRjRe/pkPGZX1l1Gak7tnGUd1nQirWkbGJqzeS5MVc+4THrWeVM3nv+5cz+1Nbh4&#10;6/uB2lGjip3YsVguIOhUTTohxaLWvXO6ELi+9nPWttzyeA7vhPP5IkzdkEoidv37f+hrIYY+fPgQ&#10;D4jTert6y2rKl/YGrxf+O9broDKz3L+kFP26TSnYwEFrGqjc/82U56AcGc2hURQxf3M0HKILSiqa&#10;07zzp+8bi8UCTUN7H8saGcWqEDerqkRV+XF/5+4xx/3vn76AoHm8blqk4VQb7ZmIyHDs/CDLIEkN&#10;WJbBIb7nfY5GQ1aeb8o1/z45HTCTNZyuSNKU+YlN20KR+vHo4JD70prqd71eI4xKKdV771NBUTw5&#10;OuK+1Lb9Hk/g2Kd5hKoO69YVbit/P0M6FXBw0I/J9Xrd7yvEPXt2Sid47tw5Q1X5+L7eLrBe07vX&#10;puE9mL3ibF/2ZV/2ZV/2ZV/2ZV/2ZV/2ZV/2ZV/2ZV/25fcUNZ2SgiQojpSEmfjdwbbquWV5HvEu&#10;ubZ0ntc5GNqhFJCshIBt0baUvaDddN1lcCk5YWQxijxkIxNm67RtYGZ1kJS9V1EEF9MZ5ayFot3I&#10;uDXM1olzOlOtFCLipS3mWyjKojv0zm6S3CiVjHrWTRwjJlVNXdcYEEskuFgBAio4huYKuqWMe9sC&#10;EWXK6LxzU1ewLuzCd5xhs2aIinbllYv53CzaJf2tRd1RprBMsKUM/6y2vbKCzm27CRDF9L3lLWzr&#10;s9OdsEjJGWKY+vq/Xb/D9cZ/7+nZCA/PfbbT8xz837z4+ucwHWVyaAdXxQqF9teynWMuBIyFpvPV&#10;53comzceYr30z/zmVYmN9vcTywh50rsW+mfotSY2Eb0DXqRhLJ1Vr4hb1VXs3mSs7Z29RMRqCWsN&#10;O4gaQxlOqaCINySlRmuCW+C2Vy+AzjgnMaz2O9W6bZlx1rgYa5DbXRuyh2ssV76eiiLnrIfpWs64&#10;SyH4vDsd00ekIxSUhNe2haQ+I4UBspDBCOPPwDR9RlDQGXgJDWHpItRPYGJEqs/uB9VSKsFZH6PJ&#10;NbG2iEbkBpgmGE19Ozvn0Eg6958LpBNyjrr1/zd1hsCgsMgRsAAOGi44xgW3E2uhgzuhbmGCO23T&#10;IEvJzc2SAq7dcEYrUjEzAEwl+Dsk8WaGQ4ckCbzBBpaeKYksLPXRPM1gydmW2zjX6EiBs24LWMp0&#10;oOmQhbaTfvx1XYti4rODDz+c4sEd3/ZFcguz9JkI1Z1S/Q4QSV+XWpboJI3LOGYFboxepWqJISOc&#10;RRyUc3HCzCcpBFLK+mypr7V1gy2xpqzM0BH/YGNiNCF0EhdodTuHS4KDp1duAV5d6+jnjrKzcSKx&#10;IXZhZy0zlJSI0FKmWSLi7Ay7gArBai9rLMd6Z23fjjvKs+B0vOt4Ge2oDHoNWK9kow/4/73/y/7H&#10;nV+/p3AL9+Zsr3jd+VuVBHVohEiEe2sRjFZDPG67FsoGN1jDDCXvPts7RwFe2RGyqF2n4Zrgytqr&#10;F62xsDvOgKFomm9aKVnR4pzgzHhD19puSzjXOzNrip7bpuLK6KgtUgE0pI7dVel1XYs46t2SAWC7&#10;WHJVjkdDHFK2rV5v8OaVVwsYawFBameaN43tFXlxmiEhVeh6c4vra2I+Kj92ptMDJMTzyNIEiuY0&#10;KWWvUiXXuixP2A0vy2I4FzgqvetjnKS4czSia3sFxmg8hYqDM1WHqurVAJ996HlnIXN8fTPDF19+&#10;BQD46c9eYEvKseFggJOpv8Ynjz/z1x0Nua+2ZeVtqwA8vPcAktTgIc7keY6g3B+PBsxZiSVQrn2d&#10;/PaLL3EZeHHU6Yosx/17XrFw74M7rCqq6y2ub0itWwfXxAzFgNwEM6CmeCmyGDFxI4uYYlaeo6G1&#10;VJJoSGJGdmaJjPrzcJjB0pyvO8ffoWvf757fPGf+WKwURrmPP2kaHBJbNGVwIaxACBNkecZjV3fB&#10;TbdXVndJyesqISQKcrdKSeVfly2c820xyHM0lF22ziAvgvNijrb1116Sq/J606uoNtsZhsRbmoox&#10;qjrUZa/AzEh9dvfeIeqSlFpxjIODCT+zv1aFm2u/njGt5iz7B/fus5INzRQ3b+m0BDGYjI45dqYZ&#10;8P+y915NkiRHtuYxM6fhwZJUZpGuZujGBWZmZ0ewL/v/31Z2V+TO4O4AmMY0mhVJGtS5kX0wVfUo&#10;oH9C6EulRAVx4+aux76TV7FOmt5it4trx8MDjY2sxGrxOtaJzQAff+PP//UnbMklfX1FXC+tUJNa&#10;JyigJG7U8Whx2MfrZBVMWWqwsd5slqGuY9tudyMMrfmXszcYyMWN1QImMZCtvHNIaA1JjRKuz9DH&#10;+j0celH7JGmOoWflGIQxZYgdGoKT+dvo6X7CmBO3c82KGCVqQu89+GyL0poF/Rj6Hnvi1oykosqy&#10;HAvqJ1lRwRCjuW4H/Exq1f/6S2QfeiiU5Fz59ovP8fU35FbqtkgLUo4F2p+rPcpVrPeVHlHXcQ3t&#10;3Yg8i33GNaO4+rEiyDqPjljAUAE58dcSnQob1lK9bw5b1P/f5IjtHan71m8xJ25kXcf5+P5hI3vq&#10;u4cRIdB+zR2wINUfO+8djykAcpHrAxQp9sY+oDnQOg6HgcYr3wva0YpbXgBE5RpCK2vZ6oJUlYuF&#10;KBePxwO2H2O9GZfg7U1kKPIpm+PzAZ7UM/2+lxMEs6IC4XZxqPfoD7G+K1LCV+UMyvO+1oGwzMiy&#10;BIrmYr7ewXoYOj2T5hmsYSXgpCA1pBvJTYaE2ss1A0hkjnli0JL6VQVWso2iVKpmuXCM7+/f4z/+&#10;/f+Nn5tX+O67v8Qv8bFdfv/7L+HpJEDXtdJ/skSLilw4kMMRgdiq85lCtSS1b5VNzoJUT/v9BgtS&#10;8mVpAUNqJqMN9sw89KTUClqYpGmSSjtDK+R0z6u0x34T247vsVRixOF10Ss4YmF2cBjE6ZCU5fUg&#10;9aOClvsPbxN4em5g9eRc3Q+ksKynEwRjnyEQVFT7UTiPQxNfexzu5WRUXs7k3lv5ASqcuKIDgFey&#10;5uV5JvdZKgRRT99cE99tXWAxi9d7+/qfcU9Ktu6o8fwQ24vdMb138HRvpgF0pEws8wJpwvNPgsWc&#10;WOSL+LuLBUDCYIxjDUNcdwQj97rMZyvLBHnGqskRuy05QR8cri7jbzw+PEr9K2Jbtu1OxucXX/wf&#10;aGq+zsmlOU1owcYRWUbrY90IC36zvcN+H9cp/sxyfiGb6uNxupdxmUPDjrszPhmUoe9i/8vSFNUi&#10;FtoPvfClWXm4e34W1ftqNUdJ703rAx6eSFle5liviem8oBNvuoRJYl0pWARSe/dZAk8nprqWua0W&#10;gZSURdkjpfnA+fc4HGL/ur743wEAV4sVOmGZD/BUDp+mqGjvclacneMc5zjHOc5xjnOc4xznOMc5&#10;znGOc5zjHL8SiSgKTtgDzCnQ1VKyZlrryU1Nk0uO0WjtpDiTdFIAjpRp5XDOTY5EfuJyWGehWKUy&#10;sDvPdL42L3Jk5HpxPB4nFUdwkqUUTs+J406apuLKMwyDfDdnaWazmWS5xnGc2E3OwVNWg2UM1llo&#10;TkMgET7N8XicPjcyn6UVRwalgKLI5XuZ4+S0h7PMJSEHDh3EtbRrjqCHx1irDJbqipU4KlGoSZHg&#10;lIOmMmvt0fiYdbygp7NFvsKBuC6Hw1ZUWdcvVqKcOOz3CJSV8JSNqubV1A+MAaEOcDgcpfyLRcz+&#10;l3l64kRXQAVSrWnIU2nOEABAy1ygYYQiZYsdR+HEDGz9kkxMo+CDZCSUmpQswzCgJ8dF4XOd9FXn&#10;nNS195N6j/vMMHip3xCCKEj6oZcz2hN/DMJd6LtW2E12HES5M5+VwhixxMJLkrWcZYf3wm1JVSLt&#10;r1Uqv8FP37M0RU5Zmq7vJOPHmfU0VZ+wbFhhojwkM8B1YozBQI1YH3bwtpTXi5L6opmYBKwYstae&#10;cANGUfF4M7UHKyiGoRcnzKEfYEn94qwVVRaf09cmTPyeZKqHUPeSPZxUokbea+3E5ZrlBX77zb9S&#10;nRyx27375HNVNQehKbB5mtwSTZKIOo95YFprXJHTzOtXt5iTC5ptOhzI+ZbP1mu9kLHRdVEdFuvP&#10;TDyvEyWVTJtaSznTNP2E6cAqqVMmVE2qiqxKYUjpceokyXVyPB7Rs2IPDkd2cLUOBfdFmp+KrJSx&#10;3A+98NeUmurYwMhcndC898mYUg6BeAw+TEqzU24kTrhmWqRfCqdsMy77qSptil/3zORvYi4D/Yi0&#10;ufdBlELyq0rBUnsbY+T1EMInzA/+WW6DqGBm5YCVtUe4L+PE/zsej8IFVFAyH/Bn+Lf5NR5f/dAL&#10;481ZF3lagKwFgJrmIWtlDYjr50n/AbHyMP196n7K6zurQwyUqKGzLBNGh9YKJAyDMQZtz2pbWt/G&#10;QVTCWZqKy561XpiizMjZbBSWcSnAZ68/wxeffwkgZn5VwllVWsPHAQvKNOZ5Iu7Z2kRXwljvA378&#10;Maq2Vqu4vt28fA1NGezDsUVNXM79fo+//nfcg5RUttVqjRW54WVphp7GYpIkwq3jNe3iYi0MxzzP&#10;oWmeraoKCyoUt0ue57KW5nmGQPMToGRMzWalvKd25PI4DHh4jBnV3W6DZ+KoXF2tsVoTc2ZNe63M&#10;oKrYTVihIQaM816c0njItF0nCgBjpvnysN9jLNhWLcF+P+1jACCYQfZMaZLCU/9K04nHGE767XIZ&#10;6+z6+lqcjodxxMeP0c2vIfXNy9vXuLqOCsHOHGRMGZOioOy8pf7+/t07mau8tZMbNyJbCaB5lnhA&#10;ouj3XpQrq1WJa3Iaf/v5G3hSb2g9udey8sKOHs5N8wWrdZlh9fHDHX7+KSqV2lrh9jZy3b4pfyt9&#10;pppXMn6Gftr78dgfxxGJm5hE+0Ns5z/+8Y8AgIvVFRbEja13W3x4F1WR+6bBipxvlwvq7zc3uLnR&#10;1G4tHu9JuZJnosxcUv9cLpfS54qikHlvt1fCSe2HQTh7PK8pTIqz4Nz0upqUeKchvJighe2lTTYp&#10;bO3EA8XJ2t73nPV30q84FouFOA9659ERV0lpPc3fmNaccZgcU1Vg57seP5K7Yde0CI4VrbS2j25S&#10;BeY53r6NfKO6LfDz+6gY6mgPs1wupC8ul0v0pMw0poCjEwD77aPsjTVNorbrRQWVZvqTPaocJFGT&#10;untPe/U0S6U9tTFSx13P3OFW7nVyeBQFnwLS0u9Yafv8uMeiimq6LMswDKTM6Ae0DbGJnJNTCuyu&#10;6b1HS3P5xcXlxCBWmfB0a+I52tHKe3e7HYZj/O28SDE6ctwlDvK793ewNB6SZAlH9eOslb2CtfUJ&#10;p5AUqFUF+ioch2keiddOqjXmt7oWR1K4aeNhyL0YCHJPlqaTOyavbyoAST4po0tiVDU1zfUn/W+z&#10;2QhLa7fb4pdffgEAXF6swZMxq3WUDthsnuV6ef+4XC3x5g0xzGh+OxyOorTZHx/Brr9Zlsl4Zofh&#10;Y32Uftl3HZa0fl1eXqInx8qdI9fIEORep22tsFHTbFKiKaVlL8T3GUoB1k7qfnVyb0FdECO5VQZt&#10;Tu69rIyvJEkQkFI5+BSSxu3LOL+tlkt0vDF1AZqcDtcXF7LOrGl/MNTP2BHvsj7WgJr67ZH62KKK&#10;c+Dl1RUW5BKqdZB7EjuMSNnxku753r37RVRm+7aWvfF+Z0/2iaxk6qBIyb2+uMC3v/mK6mo6nZYY&#10;I27drL6KjuKx/KMdASryMKYnbrbkcJ7ncq9c5M/Il3Hv0rfT84N37+PaNK9KfPV1nL+++vJGeF0P&#10;T07W7jwtpN7evftT/NxC4evfxO9d3t7K/qppGrQtq9Ji1E2Nooj9z9pRmGqb51rG7Ws6hXZ7+wId&#10;qeVVCHIia3fcoWviMwreR63Xa1Ts1J5qkXOt12vZiz88PMiafLEmd9GLCyTURuPQTfu1LAOozMyB&#10;7vsaGc1vs2oma7d3QHDMdpyYiszVS7MMN7Tmr9YLUfKfFWfnOMc5znGOc5zjHOc4xznOcY5znOMc&#10;5zjHr0TCnCtWgAEGXcdno61kqhNjJEsOzTyBDJYyPVobUdrEzxA3ivgZXauhiF2RpglCIEVaqOUJ&#10;vlbxaV7wnThBpsahKtiJppPrzJIUhSg2mNVhMZASqyxKaMpqYHDQlPVKuAjeAaw0GgcUKbsoZdAj&#10;s2M4awvw4Xs31HIGfuieI2gCQCAegxutnKFPsxQJYmZBeY+QPNPleAR6ApunrDjL0JLz4FGPAKne&#10;9q6F5UypYQ6WBj08xSJPsWCnrNFiT+XYs2NW44SltL66wLyKT7vzPEVNDIGL5UupN3FoqxtUC+Ka&#10;ZIW4LPkix4EyIO8ePwAAnvYPSDWfHXeiJnDwCKQwKWf81F+jpqf+jR3kya0LQE9ZmpSy13o4cR5y&#10;FiWzlAAEyrxZ5ySLmVO2SfsBjtgC0Bqa+m2hrGRcfEfnwftUlBImSeAHZnQ4eFJJDcxW0waWGQvO&#10;S6ZQIRG3nxEVFHH2BjoDb48t9Iz6lDsiZV5XniClDDdnbhAUZhekBtNaHPcQpv7K2TrtUmjintVN&#10;A0/Ku1lQyNhRj8acRgKXRnZR0x4wq/5V2iWhLAJwRLqIT/ULcl8dmy9kDNtEA0zxyiEcAqmfpoYn&#10;Hto4DvB0vUZ74RSM7L6TBCQ5uVQWExMqKwrhnKiMFGu+FxVoPwCOGIOrMsXDu/f0fS1K4pUVpMwY&#10;/Q5Gx4yqSkYkiKoHdKk4CilDCsybEV/9No6HFzc9NDvcdXs8vo98kW4Ts2PZ4hLXL2KWpvPv8DOx&#10;i4xLEaj/dMctJDfPWWYoUWBqpaYsltKSHR1o/CFJoJjbZTIE5uYhh0qY/0ifR2CkCpCmUHo21TuN&#10;k5bm9Pa4k4z7ajlnYyniBsbPuX7EE6kQcDKnf+KIxtem3ImChFQc1kH6SbQdpc+dKEhPVWanMLJf&#10;F5r9gy1m0zSfvMS8Ke/8pDiT+lVQzLZMp76WmGRyvp3TvLmfFDhpppGSi1xhMuG+8Txs20GUEuM4&#10;IGHHJjOp87yfuD1cZh8mV2CE8IkikRVjrPQzOpFssFMenstmjDgSo6d2MVo4GUmSTCprpTGeZPWB&#10;qFRihokOkXEHxKy+Lui3E4OOvrsfyL2wm/h2i+XkfPv67UvsiTf19BTHYdtscDhSthtXmC84k6/h&#10;hIFHDpN9LRzEPC0wK1hRBOSG3Xs7JIoYNl3MnNphBRKeR/4S1WXXd9im5OpErmOz1OIwxs914QiX&#10;MEPQISF1C7MWm74RpUg39OJK23QdhpEZpsStqh3sghShRQZPCqZ+HDFQFnO0ls3a4GkvkRYJ5hf0&#10;onZQxEK6+OwW337zFgCQ5awiPk6c0BCwJA5tWwOPxF/xllUwRtQdy1WCy2te83NkxHxq6yA8OE9l&#10;fvPZQlyjnh6dKNW1UciIgVMRP0pB44svY9b25uYGOSnV7h8e8PRETFpiz9y8KPGbb2Mm+pjwPhPQ&#10;yKFI6d415IxdZ9A0c1ZlNTEEhxFFyScIRhAWV1hU0DVKGsP5yiOUcf7yeS3s3NHG10wwyGiN9lrD&#10;GFr/lJ6c2Gkv5jMFT3xEPwDI2QXtQlQf281B6pKjmBmsr+J7r29SVGvaH/gez3t2MyUOXVKgq+l3&#10;mxRJEufh16+uZd/kfGyL7f4OM2qDuttgd2C3wA4uxL69J6yLSS5gkpjVV6qC9aQAkFkCqA/PsLRG&#10;uD5QuxhRnQRoaBpzWmtZL5jLlJgSA62lY2sxOlYOeOiEnVS5zcOkuM5OlL/uxNGT5spBeWTsaDw4&#10;ca3PsomVqJSCorXMM3fYKeTM/JtX4H27MhDFfUL7OqcsZqu4P983z/iP//yf8YJ0K+xi3uM87R6R&#10;zalsVYX8gvjJLsXDHbG73EH6CguruzCgAyke0wKe5suh79GGSckXLyhgXpAD5byUefbYbKDIMc5T&#10;PSWZES6VMRoVucdV81ukf6cY2m+3ONTEcu2t7BmdTeAdlSN4JBnv91mJC5nL2rbBgbhcgJYTJMyo&#10;tCGXtT3NPTYbUrn2Ax6P5ApNn3FJAkfrjU5TUcjVXScKXa0VQO68IzFJj30P0AkMrw3GPv5dlCXW&#10;66gKSWkv29n3+PAUFWBB91jTnnqxrpDRGJ7R9/uxE8dUgxGrilncBrue9pIjz+Od/J0kCUJgdWwP&#10;xyej9o8oiaHIiur9foO7u7hXzYsUr0iZU+UlXr8l18JlLPtuO0NGUGR953EkhrPRiTgydqQ4LgoF&#10;pSYOHe8fvE9hEhrXxOnTZiX3E94bUVfPF0au15iAqorXw0rUcRyFXdg2HWpS342Dwkj31czRStJU&#10;XMT7fuDbY2hVIChWtcXX8jzHkVlvqZY9TzlLEGgcLRcLfPttVHO9vo1Ko3F/xPfffw8AuH98hKJ+&#10;NboWhzreY794Ecv21Ze3qOj0iFIeluYRN1pRtXli+wUXWKgEZ6yc5EpTLfuukU6oeBWwWMY+9eWX&#10;L/HNN59Ju3Q1zXc+ADRei4xOycw8LtaxTxwPc2GyK5+gaeI4eHracKWJ0vTm5hofiRvoXQLo2I7M&#10;fi4rjbqNbsHffR/7PRAFbQ2xLbVfipOsojX/ZnYrCkxjFF5cx3udw36LWTk5hQJAUXooHfuETlpY&#10;esbTDl4UzMpwG5ZYUf3UhwPqHfPZOlRl/I2G3H/zskBFCkxoj472DSZLsSK3c787YrvZUL2RG+d+&#10;gfky1u98kWC2mO6tLK31Sc6c1gVmxLhOTCJOtWOv5T5qntO4Vs+oFpOLOfPZtF7g41185nFWnJ3j&#10;HOc4xznOcY5znOMc5zjHOc5xjnOc4xy/EgmfCa/pqfZ6vZYnzW3by3n3NEkQOBs3snNFgDF8dlyf&#10;cNK0nG0WltQJR6zrg5zLVmpi9SQpKxc0OGVj7YjqBKvg3MRLSMlthT8/DKOoBUY7SqY+SSaeEKvm&#10;Ns8bJCTbqqpKzrhrrYXRwi4oi2UFRwqKru/kyaUdRxYBQdPT9BC8lNkkZmJCeQ9lOAM3irKJrytN&#10;E1GmqKyAIW6LH70oBwbiljg3ItBT0ixLkbHKZ+gly3R1Re6Zs1SyE971WJMT1Ndffj6pD4YZHsid&#10;4+PHjwAiv4Uz7v0wQKv41HVWVWgH5hqQE6m3MOIWpCSDFOBh0slBBYhsmZTaK00HpDlldJyHJ9lM&#10;RVnWQXeigAtBC+vAGI2O+DLOub9TugAIVlQnWqlPMvVcl9zGRVpJX02zTH5PGSNnw3v6TN91cu2x&#10;7ik7prQ4e+4PB6QpOU/R+fQSRj4z2Bq5YwepXFQowXH/gZy/ttaKusFaK2qAlBwWNbSMI2etuDcl&#10;2qCYsdJRyecJX4dZWeKv30VnqfXFGtWcrjPrUeak2KS6HvIMQ0PqvtEiUKZCJ2rKzlM/Cn0PZSgz&#10;N1qAVGYmn8YBpyXNiautUlMOXCklyp6RHDi7roOjOqtrD0sZlEVeYnERy+ntpFJl9kffTWqoJElg&#10;iakSrJZ+wErAq6srvH69pLIX6MihrGlacTZzY+yX66rCb775TbzGMENDajEMGo7cdZr9M4xi5Q4p&#10;lU5y/Z8KrpQoaVkNVmQFElI09CFBS+PHOQdz4kYGxLljDJzVNkgpE621IBTgZ/RdTSOfm8/nyClD&#10;Wx8bHIlX4vpB5iXu+6kPCMyhCx6eHVWdF5EYz+9RNfB3EjFQRlRUV6xuwAkDTQS8/xB//3Lwfkpd&#10;nkrZTt572qeYf5C6ZKq3LMNqFds8PVExcH/WeuK+rZYrVMR4EcbZMIoqwOgEyrErkvnUTZT6IKur&#10;vHPTHJhlovaF8ijYyZnXEz8xL2ZVhUdyvDInXMBfZ7ZpKUeaF6IQYNbi2A/CJ0vTVJg1zloY+o6y&#10;LDGj7DPPQ+lhJ865r9+8wc3NLdWbxtNjVLws5nGNGQYnznir1Uqu7Xg8wlK9XVxeyPXuDxOLc0nq&#10;oSw14tZmnZc5uaE9ysPDA9aXtK/oOqRZvN7VeoXRklPqwLy0DuPADCr9CeOU+znPC+M4oqE15ng8&#10;IqMs+sPDAx4p8xlIBbtcXOBYk5pHOVG0FJk5UdikUverVVSuFmUqLJJhqOV6qtkMN5Rdp+URublA&#10;T2u71hovbuL/942Gws+xfpYo9x8AACAASURBVMaM6n+Opo39erFKcXFN849Wcs3wHXJy0wK78M1K&#10;6UvOTa7AeZbLmnx5uaR20Xj7WVTFzRdz2T8VRSF7jCxnF6tC6j0tUtmDeQdRAFg7Ma6EyZLn0MTO&#10;8c5Hdgn9bUgJy8phY4y4dQZM4yDLcjjaN21ob+idw2Ie26AsFtLvtJqc3ZhfF06ch0/ZvL/88ssn&#10;/BXZN5w4C/PeOS8KLMkZ7+7xA5qG3cYyufbHj5Gt4/sc19fUtsMg9dr0cWxBLcQ9ra5rceFt21bm&#10;Ki4PoKY+ngVh+ZjEIPR8EqSVeud1UwUjc0PwHl3P7rwjUlLpcBRFIU71qYOoYJMsAcTRmRWadjq1&#10;giD9y7lP12kg7q34BEvwtcxleZ6LKi3uj6hf0fVqY8Sdtx96OJoDxnFyA+b9XvAeW2L+/PWvI/qR&#10;HG7fXuGC3HtzFiOaHKZkhZgCF2PoB2FXDUOP5eIFFY+Ugk7JWlcU2aR6SBJhRQ4D9bmuQ0lKW+e9&#10;qDiLspQ5bEPuoUlSinvqZ5+9wZyUX8tljifiJj4/kto+AFlKCpWkwOaenPgQ0DvmUnZgsHJFXL2r&#10;yxWyPLbH/cOd9Pe8KJDTxMT3WMdjLX0/SVLZP47jCE0KNu6X/eiQ5nHOaZr2EwW4cHOdlZMinhRn&#10;ox+RyD1dAk3vXSwWUheg/vPx8VG+Ny2nOWm5XAi7icfL8mKFHfX954c7uYbbm1uQiBMj3a/d3d0J&#10;a/jNmzfCIISK8ycAzMoCPe3Fec1frVdy6qJtj3Kf2g8NujGuJ6y6aWorKs31eo0l7VFm1UyuGYGc&#10;G7Nc+smrl7fISSF/2O8BWnvzNPblH3/2Mqauri7w1Vdxnrl+UaEi199hPAgv8JF4X03bwDnmvk77&#10;hiRJkHtWxsfv3e0OEys3NajIQnK1uBWGW17yiYcVXtKe+2K1REHqPDiP454c3pXCy5fkoF3Fz6uy&#10;kq3f9e2t8O1c8NiTgu2b38T9+T//b78X5nhRpEiZBx6Alu6Ln+7ieKgP0xz68uJG1FPPjy2KMtbh&#10;q1dv6BI9FDkzzucVnp/iWAs+iFt1nmVYEWs8NbH/WbeXe/SyLLHfMw/2II7nHamllNYnpzUUrq5i&#10;PbT1KPdIC/r+zz9/hWJGe621lvF3HEZ0dB8BW8GNzFGnNU87YYfNZzOZZ4uiwPWLyEXk+9H9cYvN&#10;lvY+wct4X8wXMu+fMrUZcfn0+IiP72P9FGkFBVLLEwM1OaYyN3g4cby+vL7EZ7Oo5Ptw9yC/90T8&#10;v8enJ7DQe7F8JXNAmqaYlXNqj/j/aZLK323biutx1yp0Ld1jE7dyHC20ovuipkbbx2ubzUq51zkr&#10;zs5xjnOc4xznOMc5znGOc5zjHOc4xznOcY5fiYQwJ6I2GPuJY1Hm/XRW1DRIEmbG0Fn4vIBN4lPS&#10;osgxDvHJ3NANWM7j00Q+I5/CyZNYay0MQSqMUqCkkTy1LEstT/WL0iKl7E1R5JKlOhyO8hQ85cxC&#10;rqDoDPwwDOKQFJUHlGnlJ7hpLk8wbWeBjDNaGcoqPl3mDJ11fipHOpMMkUky5JQh4kztMAxyNjpJ&#10;AEKKYLHM8bTnrP8MbRGv/dD0VD8KF5R9frFYyJPbzeYJBz4LTJm2tm0nF8vFCgllf27eXEH/LTpa&#10;7eg8dFEWWBaxvVQC9OSEcff4N3z77bcAYob74kV8mj2fx9/94a/v0RCfpshyGMr6GNfhguq7IdWA&#10;DgoVtWfTNmjbWKb5YoGB+FiGuHFpkWK1jr/lQiLZOmsdEsqGDM3kOkZFhgsOITCfRyHQ9eSzbHLX&#10;ofbyNiBj8I2HnDOHBwKdZy9IrWjNlNHq+0GuIUszYXfx8+U8K6YnziGgoTGjTlRt3k8KwZQGV+cc&#10;Ourkweawgft+BcN8OnZBS4CazpFba6ETyrIYhcCMN8r4dIMXjlrqUwQaJ531ALlX5gVln5WF7Ylt&#10;4T3e3rJ64QGGHMq0S2H7JZWDyrnYwBHvYz9mwjYxbuIxWZoP3BCQGGKR5AksKXC8ChiJ/2SJr9HV&#10;HpuW+SOTOrTsFYqM3ZTobDnm6I90QX2P9ZwysblDyH+I7ykHeEWsNWJFJGaJhrIFw9hAMdukCDDE&#10;V7t+Gevhi9+UuKaMVjamOD5+DQD46X89ojvQBJVTFnH5E96TIq09ptjX8bvWyRrBMZctwBhyK6X+&#10;lQJIDDsZQsB2baLQFKTsIeVTbT2OdNb/2DxOGT8VRMlWkWpCKYVLchGqmxYp9f03txfYEhfoF8oi&#10;IstQU6bt6iYVF6ayLIQN98u7n8WdKDfEwTrhLYzjKKq3LM8mLtmJqpBZgnacXFmTZHJcYpVZdHUl&#10;deM4uR8H74Wzc+rWKWoBhOl3T+V75pTgQ58BYAJNxC5DT+2VKsANdB1Z/I0in6MoYr13XSdqsGEc&#10;sM5i1jCnzOh2v8VIPIvZfIa+I/Womly6vBJcJQwz6fIUNvBc1Uu/HIYaC2qvvo9zQN0e8flXv4+/&#10;t9mipIzovMgBcv4xxDiZFcT5QmQI5pTycyPixALAkYpaAQigrGPq8M3/eA0AWKwMDpazigdoyiTn&#10;JAXMqmGaG/QHbGn+rusRu2d2GyVHo6cDFovYR/ezFD/6uFeo5jlGt6XrmZg2qSjHHd59ZFWzgQ+s&#10;ojM4NuyUFsvx4uYKL33MnM/nc1hW2PoWJo3ly0lZHlxApiMbpVJ7GFoLqmSJjBQC9fbfY52aZHIW&#10;Hr9D28S5qMgOWFWUVc2Yn/ED5rO4poVxAZB7WNANjsQm2u8PouBujqzc1/j4gZgZWiPTcf2fZ5+h&#10;yGP7Lyhjb7uA5YzZlylA87BKgeOalDQ2rvmfvS3hab4tiwIJKRJG5/D0HOvPj4948fJT57fb+RYP&#10;pDJY4AKtZWVYjWIer31+GT9f5D3WV3EcFEkGo0ghiIB3fyXlxBDbuFrVmF/HtjB5ceKIPcLRvsvN&#10;ArXhGpay4klikSbxe4+HgHEgvkrmMJ+TW2RJCii1hHX0G0kq6o9h3IpL7MU6qvBV0MiIBZuaBI7q&#10;ehhavCJ1Ax+q+O7PT9DkypmFHCCn4zzdo8z5hEQLTTyhnubZMWj05GbX9gf0A7v+NiiprEVOe6Ky&#10;w2e/IX5mOsfDfay3ZX4lzooBsR/8/N/v4UPsU0EFGBPn7+sX16Li3O1jP9g1Dovr2LblfIWe+kev&#10;M/S0ptskwUjM4p7Ys0Wm4cFMp0G2zqMLwshhFd4YRjg9KYIc9RkVJne+MJ6oyU+cbFmrbKwTFR2r&#10;9HSq0fbkijvLoWkv39UNlnNyYyvXqH18z8HHcZTlOTJSdc0XS1gWg+87ZCH2y4LWx2PaYaAye+8x&#10;9HFvfHP9Fusr4qvpOBfOZjPAM6M5haMTAq5I4H+Ibt4qG7G+jZ2NT8OkVY6Xn0WVSt/2KEmx19QD&#10;Aq/DxCvEIo/zOqLiw7tYjv1+D0Pr6b9880X8//mA7TayjP7yn/8p+9ZZ+Ro8/2y31E9CQEUsoNa3&#10;2BniWgcl6uGgPfoklvWB2Iada3B1SWMGubDPihK4uq6oHcnlcRgw0vy+P2yRx24J5TwOxzh3lOvY&#10;x5vno3CgF1WOkuqqO+4xkgIyNRoNy0lo7SqqGfZ0aiBNM6znxEYzG/jL+INc149Jju8P5EBa99g2&#10;sf+8fJ3gzcvYD16QWudifYE//4n2Wsd7fPG7yB/79vdvsDjEtv2sIZae/xzPpKzePj/CgdSjZiVM&#10;ZFOu0Dbs5hfLcHW9xA1xDpvWoOvZ+XyEpf3N4/MHqdOcbhz7vkfP/On2GmlGDqW0rmSlx4vP6H68&#10;CkgUccs00BHbcUFjdb5XGJ5j27/56gK//zeaQ2eN3GcNfUCZEQuY1L5/+fN+Oo3gHej2A1VVikPm&#10;OJBqeV9AgVXtHi/Zhfjbb/CCFFOLBR8hG7FexT5e11s8P/9CZd6jIM7qbKZhQ1RUD8y6W32AWsS2&#10;f6N/jx//Gu953z3/JxYX8ZpffRbb6Obl93AqtuGsKIXX7GyCWXVFZY51cnf/Afs7Wnd3K1xS3z9s&#10;HhBof1CR+r9re8zyOA8V8HAD7xMD1uT47QFsdvE60pzvvZSoCYtyh5aerwwhRUvrW0NqxLIoQIcc&#10;oIzCgtab/Hou96aWJJHf//A9QC6ft6+uZZ/98ZcaP/8Q1/TgKiSGHWVjI97e3mK+JG4bjnCe2fOA&#10;uo+nz3gOuLq+xIKZhiNwSY7f9w8Oju57ri+jSg1e4YcfYnt+uH8SXnxiEvSKxoycKlhgvojfNasK&#10;9CPd/4/PWJPi9Xf/9BqDi6q1rovXXtcDjvv4uw93O7x8GffnNzclKtqv8H3G5ukZ+z2dBOsVqtma&#10;ytmioGcxO1q7Bt3j4ya+93A4oGm571s5pXhWnJ3jHOc4xznOcY5znOMc5zjHOc5xjnOc4xy/Eglz&#10;M5hf1rStZMuNNid8lvAJiwaIihhLjjFDr2DpKagPXhQ4nCmCwidMA1acJYkRpx5L/z+Mo2QltTHC&#10;Tonnj/lMfi+8CeEVaSO/cVomKEz8Nf6/4CVzrpRCTzwqhOlprHxPCFK2cRxFDVcWJZylcprpGSSf&#10;IzfJdD1t036iSmLlBDNywjAItwUKcoa5bZuJu+KIM5Omour67rv/QklqlcViBdV86igXQhDHvqwI&#10;KF383vfv3wnP7DdffwM7cBY8lr0sS/R09rfve2hSN+R5hmA+VYKEEKQ8WmtxOR3HUV7nDPA4WmFU&#10;IATJSkJ5qSsvjmtBsuH9YDCyagtBVCzGaOHz8Wv+5HqCm5xNEPBJ/wAAnWWTPsUY6SAhhH9gN0X+&#10;HbvETRG5e4rqZ1IyMpeiHwZUxBwDtPS1nXXIqC7dyCyODmvidmVZLpyCruvgyZYtUEb+2PZSZld3&#10;oGpHUeTCIuEh65yXbO8sz5Hla/le7nfWWnEbyU4czOzIjLxElEQIRphinH1WKghbzlorzBQgSD+n&#10;boTEaJSUTqkWM5TE2krqVNxWmCVVlSVWyyXV04iSHPAW8xTOE8cDLoILTkIpBWY4vnhRoiwW9LpB&#10;Qb83W8bM4HKRQ1MWfrvd4uEDO7e0MCZe5zVxhfI8k36wWFzi7Vti7+wCHohBVZYlFKnEFM1laZai&#10;KjnLkoGGHHprkVDWtaY+Y0MQ16MXt9eTy6Lyoji7IoVq8AGBciCPjxtsKNPcdDtcXsVz/69eR1bA&#10;Dz/9jJ9+jpmg56cn3D3cS13zHDnYQbgGhLSjPj3xaTyNo9FPrpDcv4o8l/9XmLgHWut/4Mx45yZ1&#10;1olDLv/O9C+PQZ7XDE5HYfiHP07jZJ45ib7v8fwcs+zMCTHJtOalaSoqu91uJ6/ze/t+WoPiXMcs&#10;pGl+D8GL4zI7DAcEqYcsNeLSOTdzXFwwH4wdnTXm5JhmR4sdte1yuUI/EguDmWSzmVzj8biXchpj&#10;ZO3m2S+cVJTWE28wSRKUKYN9IKzNLKPxMisn91Xv0DaUAT+OIIM69B0xJ8d3ovwt8mKaq5wX9oso&#10;UNLkZD2Z2I6b5y2en+P6P4wWr15HZdybz17Q9cxk/mqaBmzgZ51FRgrRgpQSWZKAO4hSGp5Uf8F7&#10;cYyd05jL0gwdqYeKokBBTJ7LqyusLmP5qzmv0Y/CBLRuWoeGfpB17+oqw917UkAcD/K74k7r/ScM&#10;WUZPifnqOIpbXpYqUPIdRkVmJTCdBCiLEmw7GcccqK4N1tS/oFM0Lavo4/XerrXUpVKDrJWJUri6&#10;itn5f/qnLwEA11cpxjaOncwkUIGVg72okrmPl0WJa/o80mkPaa0VqCGPT2enfVlqMgzEFnp5azCQ&#10;2uTh/hklqYou1ldUv9cyZp6aZ9zcxP5xc/Ni4pY1vNdVSNS0x2MH7rLMZN7r2olDw2poHzwKUvev&#10;12thD87nc2SkDGM1Aavfgdi2zOkzRouSgef3JJmha8jlu+mFW5Yvlif7p/hbX3/9NQ7UfzbbZwTa&#10;X2d5jiqbHLYBYOhaYSlZ54QPDAAb4vQ5O5+YtMxbDWHihRojc/kpt5HnRRcmp1+PIDwv2w8yN+bE&#10;QT5V4ydJAk1j3yRGlHU5KTMCPGbUFuMwCI8oyzIksvczwn8CnaQY7CjXfnV5CU2W87axGMm1Thwh&#10;kxIFsaJWqxQ+xGu7v79DksW20ctYnv1uh5SudxwzZBkpUMtCxt+zbk74mHSyoSwnJm2YmLRxfxS/&#10;b06qUqMUKlpbDocD3r+LSpG+7/Hb/xFPh/zbv/0bAGC2tPh4F5U2y+USz9SeH993eHqM/YcHvrUW&#10;m2diP48j6n7awxVcjlkujOCe+r4KRyTModUKHd1zbA8b6aPljFiKyyU++yLuj7797bfCTv1w94Dv&#10;/vpjbCI6BbFarVASgyjTiTB0vZ/cppVSMtbY2TvPcwTNLswdHJ0CyrJC2kbuQ4wWJmJ3nO6tfvnl&#10;Fwy0b7LtdO+bk9JvNptFPhiADx8/4KmNPCVmPC7mczhSKieqFH5Ye4Tw8uKYI541saTafo9L4ebl&#10;KNk5XpWwpD7jtaJtLLpm2kfy3vi477Gja8tnsV3q+oinp6mdK+Lb2l6d8JyJ+ddPrrbOOWGYwWxl&#10;/auPHQZaF0jcjcPhgI7uWaydvqMoClGc0ZDCdZpjt40f3Bz32M/Y4d3gNa3dr1/H+jfGAzTmxmEF&#10;Rfuj77+/F/5Vnl8Id0ypnj437WcOhwN++in2r6fHR9y+iH1wuYj9MkkSUS0D0xyWmASa9jZ5MbEf&#10;+Z7j7Xot3FetDZZ0/8Hju2ka7He87xjw8mXcX5dFJarjw/Eo/DVPZTscD8KJ7gcr5bB2OikxJ9Zd&#10;libIyVV7uVzKnOO9kjlwIH5k3afw6oQlSdd+cXGBlh2b+xIKvBdnPq6SNaLrn7A7xPuBxXyBlNSk&#10;PP9neYrr67jevnw1l7b/2w9buQfPaA3abDeiXu/aTtzrl8sl+i6Wv+5iH3/16kL4bkoHlFX83v/1&#10;n/+BH3+Mbfv2yy+mPRrVT9d18nxpHEe8fx9da53f4YqU1syU7IdR7jO6ziNNJqdo3kuw+na73cl9&#10;42KxQN3E+mmaRtabs+LsHOc4xznOcY5znOMc5zjHOc5xjnOc4xzn+JVIWsriaXoqa52T87NGB1Ff&#10;Ge0n1YMoE6aMc5r4ybVHJ9CkjuHE9jhO3LJxDJJB8iHIk10rboxTFjTNcjjHT8ytZMf6YRAnI2YJ&#10;ZVkqT8OBydEESovTDmcCnJ1cdrTSwggANKxjhzFSVYxuyqJCw5iJFcXOgordNbWaVBHWoXaxnE3b&#10;IKFsWtd3kr2xA9W/0XIePjEJFPEv8jSHIuPSx0dyXrJ+yjjD4IZcmK6vbvHDd/Gp65x4AovlAptd&#10;VNU4DOhdfJo7jHPJcP/1+w22m5gt0cRG8c7Bs5NRlkxPs30HQ32FXUW8cxjcxJAzxMILCMKtY67S&#10;aJ1k/KCmDKPzo/B53MCOqwqeAEHWjWg7dqoBnGTRE7Qdu7xOWWsQy8c7L0/ytdLibMNtr0IqsqwA&#10;iNOotVaeULPa0JhE3jsMg2SitdaiqHLOTa4ypLhapEs5W29HhYSyVDrN0NHv9XQGPKgUB+pLeQJ4&#10;ckRpWidZNRbPhMGi6yZWBL+eZQqaWGOjJfbK2Mj41UkJNVB/DwZFxlwzI9mmHWV86uOAsacMk56h&#10;FyBhgEo4K03ZsyTA5Jyh9FApZXcSIE3YOYk4EDogoUy/bi0cqWcGlSFU8T1k6IfXtyt8/vpLAECZ&#10;z/B0F/vqx/fv4ckJS6kWaUaKTHJtMeUBt69iBuX15xZrcrNLVApn4zX/9DGW7cf3IzZ1VGPUNbBt&#10;opKtKY5484oYi0vi+1QG8ypmzb55+weMVFc/fvc97j9+F+u765HQ/GOEeZhKpgga4l40jD2Wq8iC&#10;OA4xc5z4ES/XkRfw5vUaJXEKtR9EIXnMuX4zWMqCZssF5vtY1/tDi9tbYueQ2+C7+xF5ScoCAAm4&#10;T3nh01jngcDz0qfqW+DvmWNO5lxWDRhjPnHXkfKbydGS5/pTp9tTlSegTtRpk6ptcq2L7wGXROSh&#10;4VPRGr/jROnG7EvvnbghghhCV/MrUZR1XYeas3Fdh92OGF3cMTE5cxljMA6TomMSZ6tJxXr6Giun&#10;+35in2mFKZdFfEAPWR+VUrKGZlmOYWRnYcqAmwQjZRLbrgMtj8iz/AQHN6lKWKKqTYKE5vQk1Ti2&#10;cb1YrVaoKnYOpm8wHSzN+w4egcZcUgEVsd9SNur7eERPzIzR5OjJKdQODjT0oYihlqSDKFedD5gR&#10;Z9V7hZ7KaTqH9SUpA+a0jocdumZi0jEPJn4nKTqKSS3HCqYQAjw50XqM0DwdkoL+4sUCI62PFx8U&#10;UmIivvlCo1rH6+FxsLBz7HdxLD893sMkUVHkVStOj027x+EY5y1RYCaTut07B0Vt3/cD9tspkwoA&#10;WWEwUv2NzsEzf9M7DORkbEhxu+13YG2h9x4DKX+C0hGKBqBzFj1YNRrr6WFf4OFALo5jAHS89jjm&#10;ZvR3zPYOVmEIsV6t19AghbLSGCmT39OeoO1SNC31maGWfZm1AYb2icxlDF4JT9YbJSpYawdAx++Y&#10;LRRmM+bXkvP5RY7lMjJ0juOFqJ2zNIFR8bvn7FY9WrCU1miFxSquIc5apIYU12mcN7/6aoHDjtUY&#10;vwCa3DP7FPMZMSb7BKqjOdATXytZ4fPr6Oz21ctX0OS0rROLgdZkdlBWyNHmlIVPAwIpGn/3uyvs&#10;ac55eorr2Ddf/wuWq88BAI+PT+L4PKuWKIkJ+pu3kfP08PCMhhi6bTtEli+A0DgkvP5rNan3maGq&#10;tMyzJkmgqf8opSLTEhOP2CNM7uzeixNdlqUIgRXysQzGKCQJua+nRtSUCg7eEveO9lFFmWJWkSqi&#10;8iiY06ssnH2kD95hRaq9vInf+3DfAuSkWeUpCjqN8ZDk6IjBbGkvO7+sYBI6PVIFWGqXu/t7aeey&#10;i20clEOWxrU5OtbxCZZU2LuzIsV6RSp66hsP9xuZF8e+xYf38ZTH9nkjfNGKeH1uHPHLx8hzOhyP&#10;yPK4x/jdv/wr3r6NDrY//hz//2n708nac4dALnHPTxbbzZFej+1aZDkU/V29yLBoYjn2+z0MyCkz&#10;UQiWGXfEbJ0XWNFJibJ8iYHuT+4fP6Ilxf14iOXdNkD9HPdMNryDSnuqN6Bu+OaITkGEBIad5aEn&#10;N2plhF1sh25Sn5FaxyBgOad5wo3o9zQfppd4/iV+x/4xtvHz/YDQxvEVxhTtGN+7NRW8i/X28/s4&#10;dtL/bmBpnn337iPcH38CENUxvOeekeKzqlKw8v7qYo3P35KCNx+xGeP3vX71Eq/fxHuyYx3X0h9+&#10;+h7PT3H+L4oCGam25/OFqNl4ja4PTxjp3nM188Il3d3fY7uhNeuOFFVpgu0jjTN3hNHEBcwNlNp/&#10;8r2J/gzPh9j2f/5fP+KXH3kN3YrD79D3oh5KVGzb42FAlsZr1DqR8d7VT7K34VNWi+Uamk8bjAM2&#10;93f0e/+Owyb+PV8yb7XB4RDH8uVVhRUxs169rTBfxHpNcg+H+LmW1gXV3aI5xPa8f9/jp7/GMu+f&#10;DV6TIsqEqABz3RLaXEk9eMuc8IAD3Wjtd+wO+Rb5l1EVV5YX6Oh+c7mcYT6P5X8mR8c07cU1Umkr&#10;irzZbClcWKMNNDu7e34mENAPk1M0K5y1SmSPXtK6kGgt+47l8gqWWJHN0CHJpvUy1v8CxSxekPWj&#10;uGrCpwLZNSZDRacXamLwPW//C8rEfvnZ2wX+7fprKscMfR2/b7eJ4977Hj1xJ+fzNdak9r68GoV/&#10;z2qy56c9Dgd+PjPHnLjx8/klRnKR1Wks20+/fAdP5eiGK5nXhs7g6SGOqR/f/V+4oRM/C+I5r9dL&#10;PD/HcjzcH6V+3FDC0T3r5SXvLxOkxCcbk346keczude5vSUlqu1Q0H3s+mIOpcnNtC2xWMb6OyvO&#10;znGOc5zjHOc4xznOcY5znOMc5zjHOc5xjl+JhM/C8nlwax0aOtxsrf2EiyBOMfR02VoLq9kFLXxy&#10;fpizqqz2SZMUmjKmQz9IxmIYRskqchYrQCHQ2WfrnGTmnHOiTui7TlhYrHg4PfsMrYXIo7WRs/rC&#10;FFEKjp/FKyXMoizLJUvM5VTQGAOr5SbVm1ZKWDEiJgiAZKO0kv8JiOoCgNzaBlZwMXPFiMLNOScq&#10;gzRNsVpP2QUAeHh4EKbaYlHyL+Pp6UmepO7JGacfe3FXWa4qqcs8N5Jp3G53OND7U8MMpsmZ6upi&#10;BUtZvLZpMdK1GeKwKTWxGwAt7ZgYI6wDVkoMw+Scp7QS5YlzThgL3CfX67X0P+/c5DB1wioLxsiZ&#10;55Y4Bt4FUdN560QZlppTNWL8t22bE7Xhpzwz7rv8/2mSyrWN4yj1lxcFDodYf/vDQTKJM2J4eTc5&#10;pVircPkyPqn/4u3nMk4+3sWz3Hcff8Ewct+3UsfBh4n5RVmDqqqENaGUEiXNqVqOFRQmMeJYdYoq&#10;DIB0Xucsdrt4nXx+P01TXJEbTltraS8frPR5zjInqZan+ko5sOohBH/SjszX8KKQGActY3gMBiVl&#10;4EaCgL179w6751i/V+sXWJIjyutXr6FUHLf3Dz/gWFP2nZgOq3WJV6+iaiuoXtou1Ym4Og2k+uoG&#10;D08lytJceAzJK4UZcSM4A1rOZlIPf/rTn9Ae4nxZb3bCjkGY1LoVZSvLIgdnK7tuwEBOqh5B5h9u&#10;z8YOomyazTJsKOvouqPMlw+OOTwVjnQNcZjFNuh6J1n/wyGO3+fnZ9TiTJgiJfemJEkkc86MwtPw&#10;3k8KXW2mPqQmxQL3d+cmJ01/4o5pjEYIE3sxvtcJC0edKB2icozVUU6uidW8fx+/pjKbQn3ye6xG&#10;UUrDnbiqAbG/M/ti6Hth9gx9L0oZ/tc5J7/r3HSN0WWXeV1qUsmdVKuSenAn7CAl8xqPX+escDVw&#10;4konampMa7dSauKzJSlYJPYpc+1E03cyEZyytiqaT40x8H7ifwCRpcTrYtf1MmePYxCWW9cTF2i/&#10;R1N3Uh6TkGvRMGBOM///6gAAIABJREFUjlQ7cp0KyklqPARI1jaEFDWpAtfrtcyHE5fjAOd5T9CL&#10;Wj7Pc3jiRilhbjlhTQ3DMKmOtZb24rn++voaI42v5XKJsqI55/Ur0J/C3CySBbazOF/ungdhV60v&#10;VzK3fveng7RN37OjsYYxE0eE9zNN02JPjnCBuZYqg7XEDlVKXDU1gmRoEz0pKXtyAVNKYWA3XOcR&#10;aA/mvBK1H89TWmlZN5XScr3jOKJtY/kOh6hiGK1DnpOrXddhoDavD9M69claeqLU5j5uRycnE6w4&#10;eEJcNbVOPnGX47WjaRqZt7mcWmtxplZFKqcRutYDnnm6xLRJs2mv6Z1wWbwxnHyWfdLr12t8fB/7&#10;6I8/3Mn4u7q6Eu5bURTyOs8XRVHg5jZmyF+/eY2MODrQA2riF8kJC58iz+L1rJal7GeK/Ij5m/g3&#10;85MitzOuC1l2kHq9uXkh3KjlirmMR2y3cd1cLBYwhp3CjtJnimKOtmW+KqlHjUFFjKCyKLGj327q&#10;RlRHzB/LshSK7gFc38lEkiaZ7FfZyTzPc+QF8bxMKidJTlm4HGmWyjXe3tzixXVUcKWpwmH/RJ/r&#10;sJjHsbZ9Jiak/glP5Cpa1zUspv0anwrgcrZPzyjJRf7i8gJf/u5fYnu9vgDdAuBAKqyuP2BGSu3l&#10;aonF4pK+S8t6UpalsLJYWb5YLNAxB7KuZb93e3uLa2LdMSPtbv9R9rhKKayXce/y6tUrrIit8/Fj&#10;dF503okCo2lbzKjth+6Ijx8eqI7JgTJbCLPn1asbvEqiwvKXX96hq9k5HgBiny+o8OvFpShJtdLS&#10;36E97u+jApIPIITghbt8bLfw5AwPrWD5NAorcUwpHENvHXpmFOsgdu7WOsxmpHY/mYdSYiUZbYRb&#10;lmUZhp/jvmukAdyOgyitjNHijn08HidlZWBedgdefGZVhZ6ctpumxmrJbrep/FZPSqSHx0fpt4tq&#10;KSqfalbhxXWs48UqXu/dwwd8+BjdHYdxwAWf2lHTnLE9GWe8BzbGCLMwMlXpRAitm5G9RUpSN+LF&#10;VexTX3z+ClrHNfLpKY6X9x/3speoqiW++iqecvBhJ/vOPk2F//t4d5D64zlSq0TYvMMwyr0KK9bq&#10;phNV92gterrXe/fuF9R1XDuKGa9TLXakODPGIi9I5bMuMF+ysnVAWsS2Y25ZN5bYPBKP+DHg4128&#10;duccDrQv+Omnn6gNZ4Cme9skRUL3t9tNi799H9Wf9+RiHNmrvEnTcp/q3IgVAVxr4kt2bSv73bKo&#10;UJGrq/fTyTyt9TRvC998er5SqmnuGIZM2kbuj7MUCdX1drtFR6ePrPXoej5RRCeW3BHYM3fSyvpV&#10;FSvZV2TGSD/uT56ZrC6j0urrrz7HN99+CQD48P4Dfia2LF/jcr6S+alpW3hm5IUg176hk2sPD/fC&#10;CZ3NZnJa7P7hXtYQ3l845/DiOvbFFy9uhG/75s0b2W88Hx+ne11qo6pagBn9zjrZE3z48AEpqWZ5&#10;bVosCuHGJ8n0fMoHDUUqV977xP1bkPp5+1lULwZ4dLzfwDnOcY5znOMc5zjHOc5xjnOc4xznOMc5&#10;znGOf4jEU5YhEM/CYcDo+EmrgwvMKgsYJWnGmRvL4obo9MSqACTwnNVn1yQ1saSaditulMakSCXL&#10;QhnZYUBDTyutsygp8+A95Klr21lh0XCmLc9TDCM7byhAnbg/8iNCTkNoSEYeCOLGpbQXRxxWdVkf&#10;eW6xzE6yDNYOkmlkNY82Rj6ntZKntdoYeSJqVCrMGFasBa8k09q1kzNV1zV4nb4CANzSU9n9Zg9H&#10;TIjMZNg+x6eyx0MLa4mnQNnZyubyu8EkqHtWSwBlSe1RAyYjt4zX8d8kDYCPn0vnCgNlpuzQI9C1&#10;ZaJWyeV6+t5GJ0sALmgEdg1hd9Guk0y9SRQMPZ1PM42CnuCzWiUxCRpioykdJGPsPDBSdss7LXwU&#10;T8oDF7zYxznnxbXVGA3H7BfKTI1WiSImMtUmrpI4//npiTRnWpd6UroZY4QL0PdHdJQpFaetNgUo&#10;cze6FrtjzAC57Aq/+d1XAIAXX8VrKP7qcPchntveP7cIfaxjP1qMpFS4oHPWqxXQHuJ7m+YgmWiT&#10;WlhHljikyMqSUjIh3vegpBDGUaMjJ9a2dhgGYrUQpyfPCgTi4iWhQ0b91SkFpSbOSfxeoB+YBWjF&#10;aceEAE3ZT0P1r8OIhN1avIKh7HN2PUfXUSYDsR+sliu0xI/4459/woE4D3AZvv3NPwMAFvM3+Ozz&#10;3wIALq/j5/bNO2xrctYrL5ASE2zstjBZ/L03b76JX+WMZEyzLMOXtzHrNs8c9EBtS9mNvttgvyXX&#10;v8MvMNTer3+b4uLzOEbf/efhxGmO1Ucp2i7Wz96PqENsr0FnOOzi973vyOFF5YCL11DXHiOxBcJY&#10;S9ZnMjhN0NhY5nFwYDHS/tBjdHFu2O3i53eHDm3LTBqHhFRAUV1JyqiQIiHVFfMsfAiiKtXGTGql&#10;E6UXv5RlmSgMI0tq4mrx65yh4owZf35yAz7lcflPmWH4R4XZ3///p69Nf4fgZD7QQYkKgTNiu/1O&#10;VFbOWvlbaS1zg6g5w8RWs9ZJFj1e9wmL7QTFxpcof2oj9aq0kd9gJZe1XtiX8d/4ZZvNFqNlZY+h&#10;az/K55Q2YBDmyeVMFXHicDragIbKj30CW5CSYe+QEpOIHZSM0SfOpjn6npghjYUdaX4hhkyWvEZK&#10;pnfLxSXyYlIgoSP1ujD/nCh8h3EEVTu8N9CexvNzwAtyREtJ2TH4magGU+2REZuiKArJrs6rOIdq&#10;NUIFcozTG+iEFD+6hVNxTp4tiTOyOqBKY9/8+nc5KuKy3Lw9IpsNcp0A4Pse18Rg+rzPcH0d6+H6&#10;xVL2Bz//uBIXa1YGV1WB29uoTNjt9rDE4RkHjyNxV9isu3UOAGdXRxh2U0wVMlL5hhNXaiOumgkG&#10;y/uqUdTBJk2QslKRnfx6h5r2Za0bRK2T6wQpMW7KMsrtqqXBSPw65zOMpIjtzYCBrnkI7IDncTzE&#10;OquuZieqbTupwTNmvflJcaY0vI91vK4qKdN2Y8QJi9VySik5KTBAYVZEpUhzjMoaAOjIefH66gqX&#10;19yfgbYjxUuSIJA6zTJPJwR0A6kU3QaKO3S5hcto/KT36HXk8HTUv5rQo/GxvQ9jghWxAl0Y0IW4&#10;lrFLutElUuKT5WmBktQNWT6TzHj+jpxs0wBTUr++XOFuE9f/D48PSAw56VJGfrPbY7sjhUTn0JJL&#10;uvcKqxWt7/MVtsSJOVJ/Tk2CCxpnV1eXMmXs9juZrxVxTYuiEDUqNGT+MlpD0d/BkVol5DDE1IQL&#10;sAO7KTrZm/A+OtEeA6kcVbjEkpii8/kMNxdxPzz0nahRzSvm+3XY0z7wqd4gIa5Z77q4pwUESKxV&#10;g8MuKpXq1TMIfYb26Qgnzrixr76/e0BFyoxmlSK8jG2UJjOEPs6Xw7HGFuzgG39rsxlw9zGqag77&#10;A3Lqr4kxcB0raUh95K+Et/eHP/wBn3/xRSzHwyOetrEPp1Wc667XGUwR+9HbV0tomuufdxs4xH7H&#10;nL5qkUGzun/cw/Z0CqRPxanWWSvrdHUR1TMXl1fCyezaEYdjHAfPz1t0HSkP2VVzsZD5fXQvcKT9&#10;Sm9H9HS/2HTMSlLiTKm0RkUK3eNhI7zctCpQEfPKkRL+WDdoiZU4uAZ+QWUqG0AzzzpecFVaFPT/&#10;Oj3i6Sn2pXasQFhOYd6iDwg2Xu9nr1ZIEOe4/a7GkdlVxMq7upjB2tjGdb2BQmyDgBFsGX//0CDL&#10;4/exatKPIwZ2Sg45HLk0bweFjK797iMxnO1b5Crehz28r7E5xDo5NgPq7kBlIjbffIZZQfcpo4Wh&#10;/f7Y9Mh0rFfTxbFVjD9gICdDv8mxRuzP1zdfYljH+nG+x0CK4c06qocAI6rdzfNWFKpZlslJJN4T&#10;bZsaNam+nfIYmJt7tOiobYaaWaYJnKex4wOeP8b+8aMdYRLexyhRHKYpORPrA47kwujGmcwvtitx&#10;9y6W4/8ZIwuwLHJRvg59D9Ce28NjpLVuvojj7MXtTBiOiZ4h45N1rsXlBbGtiLPZNgdsN3HP4L3H&#10;ahX7TPAQVXtzPKCj+1eex9MsRUFulW3doG9pnDSj7InrA7PVFoCKc8OHD/doalb/pxiJ85hQ/9LJ&#10;CEs3BEmaYOtZLTjdL7Stx2az/6Qc15ef483b2A8W5Rr/8/+Oc8fD/Qb1gd2JY1+cla+Ev+bRIaE5&#10;Ls1GJBm7CSO+d7bABTGa54u5qKybZo9yHq/58TGWoSgqPG2jghUKuLqMfcKOGtdXkdf56vNXkT2J&#10;af+UZxnahk6btQF2oP1TF3D/nnhnNH+HW4flkliSdjrFYXQpHMyM1Ijz0sDRxOcHjYFZsOOA+4d4&#10;DWfF2TnOcY5znOMc5zjHOc5xjnOc4xznOMc5zvErkfCTN3rIjKZuxCECCNCU5TN6YnD1lOm21iJQ&#10;9mZMx4kv5oOcJ+Vzo9G1hJwT+l6yh0Zh4g3RU+t+GEQJAKXlCS6ATxzY+Gl+JbyFBKFhRZX9hIcj&#10;TKwTqQL/FflZnLnUkhF1lO0ch1Gu0Xkv5ey7Xr6FlWU+BHh6WjmGAM0mhFoT8wwAJhaNU9N18Vlk&#10;e8JRA4Kw0VYrdsjLcKT0xfF4lPYax4CuZxeOmAm6ubnGnpgPaZoKW+5waKHUlspvURSnDlrM0JmU&#10;IpxR8MFPfIw8PqGdVQu0bSxo1x0w8tNaN2KkjAO/NzKESHlgJgGE86M42zDzqJrNT9xV08lty03O&#10;edZa4RfwU/1Yw1R7PohTz2kI30adMogUDLtJmeQTBhBAY4AUM4vFQuq473ph6KVpKk+z+Uz22KaS&#10;WVdKYU88tL/85S9Q5Aj75VeRqfWHP/wB+23Mmvzpj/+NH/8Wn8o3XSdMhuUyZpKurjK8exczkXXb&#10;Yj4nBldZwlBGjxkE4zhKvTrnJdORZ0sM5Ph5ODTiosj8DZMkws/ywzhxDJMEmjI5rDYY3SgKHe+H&#10;yekxV0io/Jz9ybRBqvnsvQY33a7vZTxzRjBPc+y3MVPC5+OByFf529++j3WyWMIjZkby2ZX8/5oy&#10;585ZPD9FPkipOnSk3juQe+Y4APsDO8bMcbMg5aUPWNI1byjT9nRfI0kWVNcVnvns/ZMTNtrb//Of&#10;sXmK2XDOrOz3HRypeZu6xgOpwPaDQ0c99kDjOp1lMtc1tYel1xNlRVnBLCGEgyiNovdUjKZpsN/H&#10;vlQTayp4LeohpQ0MtXcImFw1rZWxKBEm5pj3Xn7DOgsw3+iEOcJ9LZwo1QImhS0PfK1UdPsDj0X5&#10;OXwiZ5O56O/lW/jH13/tLfKzk6oUZpozeL49HPZS74lJZB0yJgFP37ymnYj0ouLMTfPl9OOnkrzT&#10;i2GlsRf5nNYKPbOb6BqstZLhPR6PMg/vtluZ1/i156cnAanZ0WMk5U6eZdP8A14flahuh2GQNXa0&#10;Cnfvo+Kz63uUxCTirGXXdbLWVdVsqsuQoj7G69BkAz2Oo/Q1752ouvM8R3HCcAGiqyurs5zzUGAm&#10;SCK8T+csFjTnLpYF1aXFMDJjMRXOmnNW2rFm1qLvpC4RwuTadsKGW63X8hoza7759hu53gCPYTjS&#10;V1DGNU2giFnz5vVrYRDWdX3iAquEd7LfT2v+IKzFQco5joPsx5hrZrzCMJLT8eGAMidF2bwEG4Y3&#10;pL7xwWNGCialPFraHzRdJ6yVrMhFlc79Z5kvhPFmEiPrtIJCR/XGDMfeKnhSNyhjPuGHTPVKVe2n&#10;/QO7PAKkTiIBUnLCuOLPR1Yufa9J5TdmsxlyynwL6i8EUT7lOpG6/vB+h4/kZMjz0/PTE24PMVN9&#10;dTWXDHbjPYaWnbmZizqf2F9JcsKkGYSzp5SanMB4n+icOH4V7zV8iP2q7ffYkFKBVa5Gl0iT2L/y&#10;bCXfFdAKL4/74v39A/7y5/8CAGy3e7TkKJumEzeKOT513YkS/v7uEYp4cjc3t1iv4vr2/7P3Zj+S&#10;JdmZ32dmd/U13D0iMjJyqazMWrqreqlmc+khWxzODDRPwkDzwGdBAKG/R4SeBBAYPYwehgAFCBCg&#10;oQbQkByKosieZvc02dVdXUsukRmbe/h6V7vXTA927FzPZv8Jfl4i0jP8Lrbfe372fTerDY9QXhdH&#10;KsmadquV4vu0sEhoHPAOuLWueX1aa8392dHFRM3SnB1FEY+dFvtEf8uEn98GEkYBn/fi1QVK0gWa&#10;TSc4I0rTtC0uL13dFqbTv+uI2L11qzHcF3kHgeyI1yiKsKMx8Pr1S9y/T7s87jsaZVzWuCB9sZub&#10;BdakCXw0Pun69TpHSQ6SntB88fyCNc6sATS5nfd7fTx5x9HpT991uw6kFFhnbq1weXWJzz//go7x&#10;HCokPcXUlenkRCHP3ZooTkLeodK2LULSoxL8nFJivXH99m6xQE6Oc0VesZMvrIUgR8aaxkALy7uA&#10;5vP5ng7rHXfupnHXsNlskKTUbyNgS8RZaw0sdXK/jmxNp+UZBAGGPa/l2kfo4UVpua95RFwpyfWp&#10;lMLRbEJ/K6ECmnuUf15oYfjZQqKq3LGqIuTnLF9OgRReehbT6QzKf9FIGKK5/e6S4XCAKCKSS83Y&#10;bVNJgQWt83TT0UNeq6zX7/M8v1ouURXUFq1BQmPghiiqJDxidCfTczSG9OJEt07hn03LY3aS9tDS&#10;Wuzm+gYzohcntJZ/0oK16Xa7NX7605+6/58MMKD5dDYbMbnkdZvv33+A8cgdy9puvhgOh0gS11b8&#10;WrS5vUHT+Gd+gYY1AiueFyOis6Mowmji1vib7Y53fOw/dbWmRRh4TStycdYFEhoPGxmDwFVYa3nM&#10;KArXJ5tWs4ZgrTUkOYVK1ek183sAkfOuEiXSve9lmM3cusOTZ6enU8QROTdOJqwzG0YJNpsd15En&#10;d/3cXlUlPwPFKn5r9wKvRfe0V30bbZoWSep3eEUoV7Sep/kmlKZ7xwGLLWmxmbbluSMMUx63vf5h&#10;r686jfhAcd94/Pgxhn03BvZSci6Ok04fUGneRWTECCPSAhwPyeE8txgMjrgcPv/8UwDAdruEn/T9&#10;3GaNgKRdY0EQ8H0IITC/dX2q1wasseiptjIv+FmxqS12G9qFhpbXKSpwn02Oj7kchAA/kzRNA0V9&#10;3H9nu93yTrg4DnnnRtpLcHbmKLoDcXaIQxziEIc4xCEOcYhDHOIQhzjEIQ5xiEP8igiygiiCzFNL&#10;hrU2rLXswhTHMWsyeB0jIOqyY1bAJ40MQoCyW35/elE1TEWoIO70TBqDil4Ze5pHqhBpj/Sjggg5&#10;vYl2bpPeeTOEsV6DjCgYdG42ZVV22gvWMAXlM5RCdk6QWrfQxpNGAlHkXSG925JExdn5Zo+6ifg+&#10;fcasbTv3HtM2nfuZAJKYHDCtgDFeD6bTGBLWZ9nB1FrT1Li9dm9dDb3Jb7VlDaKizNgJE42BJQdA&#10;zgi1BaRy5zg+PmK3KZg11pThCIIQBWWCr69dVk0ojcGQMhm9GUBl0R/GCHx2h/ZJB7GFIb2GvMpQ&#10;1941C7BEohWRdz2SCKJO900QdWTbTgfNk40WCYLQa9ZEaEgHS2jL5deajqpSgXdi68iWFoLfsotA&#10;QRHJYEnzIZIJlHd01B2lAHR6Qvt0WpeRD4GtyyzUVc2vwaMo4TfmJZFwWXnL2YRBeoyQ6IS7mwI/&#10;2n0FANjeEXn2+B08OH/srv1pjMg6d5iry0voxp0vTsmVLSrRH3u3oIAzL3Fs2eVG0bmcQ25HOijS&#10;NFQygfRugW0DgN78k9tbL+2xs9JdeQWhKCMcSwSkEyapDYeiYR0RETSYTMjBNaqR0jX3KGPaSyyG&#10;LlmAXj9Gn1ysek2GiEQopK9DY6Ceem2eEdNim+0CxnjnpTWS/hWVjztvUWgI+v9WH6G9c3V3054g&#10;27rrmM9dZqqqK8SepLEJmo13k+pjvSSyoKEM3mCGOHIXf3W7w/y1y+4s5wlQUC5ivMT82une3M5d&#10;PytqgZrGr1oFyClvsdY1amo/DRFgQZigovFAtRLGUubJAl5EqNFOC0DXXRYwywrO1Go9ZELPtJ2D&#10;jR8jBUTndmpMRw9BdNpee8SM2MPBrPjHWf2c6AZd16yXYvaIKuFEzNw9edJICDSeLsaerhn2dcLE&#10;W9fhfu7nfDoC1cLy+Uz33xDUxlUQ7DlS2s79c8/NksnqsqNjIMCkMc9TezphTdtCkQYj0GVN97On&#10;bzla0k+p1F75SJ4j/TmCIOQsOiCZukmSlOeZqvIkaZe1FKJzirSwnQ6hn6OtRUuUXmsEdOOJjwA6&#10;d1ny+XWGIHB1Oh57MqOHyTG5CUYRZ7CFEFiTs51P9W/WJSLSgSozA2NJiyyUSGPvpuVdVDviTKkQ&#10;vdRleJtG4uLiFZefz8rT8Ia6rji7b9E5MlalwSA9prIm3ZxIQ5MeWl0reDcySIGoR+Mz0byAQtsS&#10;HRseQQk3HlZ1DSF8/3GRlxW2G1cOZd5hiGkadRnwvGJnsiSl9UXQ1acQEgE7sRqu0yJzdYEmQpaR&#10;ruJdjaMjytqHKQzRUauVd5gMoaTL9sZRD4J2BbR6jbrwFL1EnNLajdYMdaBA0yqMLWCMd5AyaKmP&#10;l7ROVEEE5V3vrERN5b7c7bDe3dE5aF2nazRem7Ztec6HsAhJy6bmzLvhdVkUhggU0bWlhSF3vt2m&#10;gjVEDK89bhDg+NiVZX8UYz4nnZ5Fg6ZydSpIB/LutsTq7obqaAFJc1pVVqwbqaiOe+kYN9fkdpe3&#10;2GxcG//ZpwvWXL25sigL117bhvSq7AT5zn22WvSghPvb9UZhPveufaBo0DZECDQF050qrWGMu86G&#10;14MN6srTwwaC5nFRGKb6C6qj1WrDOyVgBcLAUzc5LoiYWmc1Cmqj3i3XtgYLyvQvFwssV951roXy&#10;5KXt3M4bWn+1dQ1B46kSzDJhkLh+2At7SPw50CIgl0VjG/jRmtfWCGForZava1wVjgZoCgFFmqtp&#10;mqAfO5pmeU0aOTpBL3LlrgLF+nTGNIioLaUD15cX6xr3H7i1Vj+JYEh3UeojiNodQ+/oOaQxiENX&#10;7kVRYH7trmc1z3BzReeGQkWkXsEavBqG2moQhrxr5IMPzvG93/omAGB85D67eHWBn/ziFwCcY/GD&#10;80cAgG988jW0rTvexYVbL94tMhS518TasC7SdqWxW/ndPqQttqlQVa42hsMeWiIohLJc586ol4gy&#10;cj/UF89Rkh7q8m7L1NXkZMKD32blacMaA1p3DYcj7Gg929ZNp9tJ/XowGvMOH0e40FynFMLQk1ga&#10;68q10SAg/duhYO3rUCko0lQrixyB8bpH7rqaasfk4SCREDOq80XE1+Pd+QaDMY6JwBwlPdy8cONX&#10;u6ugtWv7Wru20zQ1Px/WdcmaiKPhCKMRUdmFwICIX37e0BFE6/pOvs6RLV2fCcMQC2rb/rp24RyC&#10;XDPb6JbXs0EYQhHJKElHdLdUEOQm/OTBPYxP3FjXlJrnrIa05dpyhwenjoCqRyf8vHXxxQJV7drw&#10;vbOx02sDcH1DDq6lwuBDt/adDU/Q5u57/biH2extXephf4zXRKyvwgx31tXhap2xTna+o+e1MMDr&#10;C1fWRaVZdzmKYwSxp8/ds4a7f3fvJ6MZRglR+ohhjNfqLvaIM/cTVYmq7rRXtfXtzvJ7A0ntK4h7&#10;iKmNow4Rkw7d6b1zPHjg2oclDcu0F8GQBnie73BFjqmnp/dgLdGhscJoTIQb7bDTte70vhvtdOIB&#10;2KbaI2JpDWgNz6tBlKCl+StKejg+IcKZxl6hGoT+ubPUCATdRyjY+TZUA4xo/OHnhU2MbOXG5zQ4&#10;xoMTR9gmUR9B4GlK2skUS/RpV1Nrd9jlbo6oK91RYvDEsABJoCPLK2hLepWhgYroeCFR1FcLjAZe&#10;v7zFZufa/uToiMtS6xJCur/3FHoYxzgjd+NHDyPMbz1l/obINmC3IzfwTQ2c0/ifhHz/VWnQUj0a&#10;WntLCNamy7YbCOnfuwwwPhrS3xziEIc4xCEOcYhDHOIQhzjEIQ5xiEMc4hCH+EcReM0Pv389jmOm&#10;BZqmgfBOkErx21Gf4fUOOIB7U7i/z954R0r620ZrFEV3Dp9Rr7XmLHtAeii9Xo/fYFt0WiN5Xuw5&#10;WmrWK/FZaNOmoBe77tpZ68Cw9oTXWHB6KJ1LmrZ+z36757ig6NobdjYzxrALY5IkHd3AzostLDrK&#10;TO7p9/g3zf64+98D7J4+FDgzrpRAxllrn6IU7CQaKIUp7WFfr3NUGTl+0Z7zohDI6Xvb7YZdKrO8&#10;Yi0RJRVy0iRYrUiPQVQwNuX68iTW0XiMJKYMNX3Wmpb3uBdFznSLaTuCwsMWSik0lNbW2umcuc/3&#10;nEeIPCjLkh2idGMQhKTBIS3XUa0Nt0smxIzt9FXQadk4fTXv+kR1i07LrG3btzT0PNVi94gQX193&#10;dzWTDCoI3iJi9nXAAKdn4TMDRVlCEgGwB+Pgiy+cnsXzL7/Cxx9/AwDw9MlTfOObLis5nUzx5tLp&#10;eZU+6xa3rLO2XTZMyhRFhQFlEn1mD+gcEq0xfB+73Y71FsIwZIcRfw9FUXBbCoKAiaEwCHkfOChj&#10;H0QB+kPXh5PUYHxElGLPYDSijCdRZnHUIFREzkmDQLjyGdg9uoiyQ85u0f0qlURMenxHkwmEdNeb&#10;5TkaIlqUd7iVEQD3/+s7wXvYF7scEbmj+cyD1hoR3c9ut2MHPNlOIKgv9sn1NYhDbMmtbD5fYEp7&#10;7/ujEeudVHdX3Z75zGeFejBE8jlygPQfyhKFJ4FC6pNadXQoFGsoKCE5A7Sl8a+X9pj8vbm55TYV&#10;BhHrSnhdhbKsmMw0puVxrW3bbjxQise4jpjdI84APq7T/Xtbd2NfWxJ7rpowZk/4yP+wXaZtT0cN&#10;tuvDjjh7WzdJKdVRZtZ2BITZ01FjV87udykE6024sfzteaptO9dkdx+dO6b4JVouCINOs8fat8vH&#10;a7ihu57Oxbkc6SXDAAAgAElEQVS7ESlll2FsW9ar9OOQEIL1E4Mg4GtLkgRl7UlsT1wJ1gpsmgbd&#10;1NKi9XoU3nnRFRSfY7/u/bwZBAHPvX4s001HXEvZac4kccyf+3GmaRquN2MMSiIIhDA4J60I3xaD&#10;QPJY1esNMB65PpVnDV5Jl83VWrNeYJy4Gx0OB1zWm82a3Z3jaMBt219jHDeI484NsGv7nW6pn2uT&#10;tIfUk2UqYII3CENY+tzrwoVhyHqWV5cbpjgePX6AC9KgvLjYIyAG3pEv5HWOkrIjQffK1a+ZJuMJ&#10;StLEcnXLFq6sh7fZEkGuAuQ05hwdHfMku9tl2BJNogKBIWVPj8h9bbmqeI3R7GnEhmHEc52f54PK&#10;whrGs9g9Tdc1E6/Ka2ZJxTpYRmgmvADLOwBa/7NtmDirwxCG3O6kSFg/6qsv36Ag6qEufb+OcE1k&#10;fjocYDgYU30FyEkfy7fP8XgM7zad5StY49eGBiFlwWmDAXa7Xaexu6eLlxc5TEuErdZvo6Vwfcqv&#10;qbNsh4Lc7PJii7J622ktiVPUpE2UNw2PT8Vuxw7tXlus0Zp1Xcqi4LFjOBjy+DtmqqBBKd019HtD&#10;rsOyLLntA4LHMF/fQRhxf5dC8pjUmpavzY8L46MjHqt2WcbjsNzXm61j/p3bcKuZPAyjgN1R/bho&#10;jeV5rtIaxmvs3d0ho3Y+Hg3x4IFzXfvgA+eoPV8vcbdx7aBpGtQb9z3TGvQGrtwePnoIAPjtJ9/D&#10;gNxyf/YPf403b94AAGajEfe/V68c7dpIsKbk/nNPWZast/TwwWN4FuHi1Ru6HYn53GnaJXGMk5MT&#10;KnWBr54/BwB2/12v10zMNLrh9lMWBQSd29ft7OQcdwtH67y+eI35rfsdbcq7IobkRDqdTnlsvXfv&#10;Hq7X7nqWyyVT4o3WMH4XEM0rTb1h4kwp1UmH2o7UPjsjR77hEFHiymy+WPAYOJ7MeN10deUI/MZ2&#10;ekx1XXNnaxXYxVkpxfNIktDuh16MivqOtRY70uDa7TL0iFAKiSps2prH9DDuoU9aZKuVRVG47y0W&#10;rp3I2QwjahODKMGtdOu2wWDAu6EyGkNub2ucnjqaNwgMP4OGQQClvB5Vg5zIww2RkK9eXXE/Msbw&#10;M1kcx/+IXtlst9BeW3WwhvTalQCvy1RDek3GOTwCQKJCtFParWEEQqK5bdvNFS2T9Zbnm16vx58X&#10;RYEtEcMrWr/+ZLPldjCbzFj7bLvdoChdeXdajH0mZmezGKenrn9aBNhSGT5/6XbRzBcLrtvp8Qkq&#10;0lperlbdPBMo7ovXtIOjWEv0yVX5/tkTnN07p/sTuKHyni/c31ZVhbulW5NLGcAYvxPOQHji3vpn&#10;yRpC0xhoJWtUqmAIKU+odmhXSq8P63eB1DW7ak4mEwyHR1R+6z3dNndvaS/FhmjfMAz31kc5r2e9&#10;5uZ6tUVBWtRta3icbpuExxyvZVbpDGnPE1kK986cfuLl1RXvABMo2BVzX2PQP7Ms7+5g6XlbiQiS&#10;iGDuy0cJ7p2556b+UMEQmViWJd/T9Y2b57KsQo92DVZ1ze9ogqDTyvfrldlshmGf+pRKuO5fvnjJ&#10;zy252fB42CPqWdcN6tr14el4xlSftZbb4HZLY+TrFsczd47xeNS9X4osrxktPf+dn0+xo3VSUWQ4&#10;OSUadTRgvbMDcXaIQxziEIc4xCEOcYhDHOIQhzjEIQ5xiEP8igg0uTZp0o+oswZjckiIE8mE0vwu&#10;4yynzzw0BvzqzbSG3wiqIERJGS0PH7Rtg4YyC6JtOMtS5Rkq2tx8Qm9tDYBb70iU9tBLvctLDcua&#10;YsCaNKbgk1sSoO2viHsJE15CKt5fz26VewSdDEJoymZKKTqHH+u1vBTC2L/l1OwwJaVGmvo3uOTE&#10;FsbuzSSA7XqNzda9gR2NRqjJZdBAIoq99lRHum137rj9fg/9gXuza22DpvEun36vbQMBrwmisNtq&#10;qheFNHaF0SMHknw3h6X7aHXItJNtNuyoMz06w71jRwCsSKulP5zi7s5lpsaDFromvQllUZHWFtMa&#10;VQnp7XCUZOesXjok3axO36C1Bv2ItN6EhSYSy+mBkf4VvVGOwogzLEYIVKTtkcQDdgRrjEVO7S6i&#10;8omiiGkdKSQEHSOvOn2C3shlwVbLAkJ5/SenCQM4EpL1++i4WZYhoXYAIfjNeZ5XnB1z2kLUCK3P&#10;nk4A0mfTdYuUsqujNGRtk3LhMpRxonH5wmkEmOKnePjIOS49enSCy0vqiwvKYsiH+Ojr/xwA8P7j&#10;Es+fO/2LX3zxI1xdunr89nfec+VgNYx29aaEQU0Z+zjs4erCZWcmRyesk1JRZljrGuOxa4smiCCE&#10;z1RISEnZSOOJDqBP7k+RNFDUv0ITAJTJybeU3QksZ03iJEBLbWmoA5Sl12Vx/ShJU4REmFhToW3I&#10;GU8ZJjqzcouEMhyF13RoejCkA/bVZyvkK1cWeWHh2U1p3DWMYok+0XZCGNyQOy8qgT45DpU90oEs&#10;14iO3P30dYE3X7xw570bIwmdXsCiDXF552kad9z+cIINZXhLGNSUEZSxgKFMakSaNYNQYEBZf5F3&#10;bqaj4ZgzZZvAfefy5oZ1+loYHqDjXohiRc6dKzcOtW2Lh49dNkoKgZsb19aaxrBmlq5LztgUpE2E&#10;tmUSFOiI1n23Mp+pxh5FJqR8i8Qye7QX4CgzTydYYzv9ESFYozJQ6pc0zd4mwKSUTDBrrTlr5qNt&#10;2z1NMZ/7A6q6ZNfHzr2oYcrDGos0df+vm5bJroi1FC3PIWEYoWbi2hOwLlvnSQ5Pa9jWePNLWGNZ&#10;s280HKIiMtrrpem6BoR3bBZvHZczlPCOhiE75xk0nFFumhaS6i6MvJ6jZQSuNQpf/+g7AIBnz57B&#10;krbev/23/ytiGg9+//d/n/5WYzIZUVl29VyVGv/w987tb0s6UJ999nNsaY7+8MMPQUWN1lSsM3RE&#10;+j7jowE7Wm23GWpaEwRhgMnU9Z/F4g7HRFykqb+fEHXlieIx1qsdlYXE0dBd5y3pNQVBiNHYZcYv&#10;NhcIAu+wFcAa12+H/Y/ddQ3usSbSeHSEMBxwWfpyXVvKrhYLnAzcOJ1Hrzm7urwcwhLN21aXyLdE&#10;5mxJlwsFJhPXP7OsZnpotdphTA3k+NhluhMxhaS2Nu6dY0j6K0kwYpLxeJzQ8XcIA1e+aXDCVF8u&#10;FXaU1VdCIhGOFglpDAxlC7SUtYZFS/RQgBgNkV0h3HnLjQZoLt0VOQKaK8udQUVOj4LWUVXW4OzY&#10;OXStqwKN9cR1A2v9ustr+kUIQ9/eFWuONUbB0FpJYYIjaj8Ffa/VAoa0bOqdwLJwdSCk6fQLvUvx&#10;boO28bsRJBpyZS3LCmHoqVnSP+qPYEmbqMorSEN0cSgQky7LRWgwr908PqKMfmAKBKRLld9ViEin&#10;p59EOJmRDhFdV1VojPuuXPv3RrCkg1nqR3vkd0b1tuFyTeMR1iu3TpZBgMg7JNPcdW8wQyE7F9mU&#10;KI1tY1GXpNuJAIl3hPdjjwowo7X4crWEovGr0S3rJsITKrstlkR0RFHEBEQvTdlRsK7d/yeDAZPK&#10;bhSmdVfVQjPZ5OcYizHpDZZ6Bxl6Wr7Aw8eOYpFqhdXazV/T2n12EkUYHLm/ffXqFR6duLa/uHiN&#10;o6kr4836OQDgzbzFv/y1fwkA+PyrrzB/5cpyenaGk3c/AgCsiAzSTQPs3PeGgwFrJl+8ukDqd2BU&#10;C7zzjtNMSxNygFMCsxmVVVng25/c53I10mlILchtMk5jQLm12G67xdWN60ePH74HRZpF3ql7mMww&#10;iGinye0ddneu3Z2cHLE28f1zV4cPHk4Qp57wukVDzwAKLS5Ld8+REoh7IZWP6ztf//BruHjlxs7X&#10;LxcYze7BxxNal06P3Gfr1Ro3C7drIrYhaqKgdFEhOiHtrqU7Vn/QZw1nU+YA7QIp8gpp4sYkISV6&#10;pL3YUFs9Pp9gPfdrsAohae+exyN2i+61rhx6gxgrooCNBrZUj6ZMEJFWUkHPfG/0LXTlzvH00Tto&#10;6biL9RoBObSv557qGmM6fB8AMJmMmMrKdwXGI3Jkbtaodm5uWVzRHLG28MsjKSIcjWkcLUromsUO&#10;3f22BWJ6fjMq5TFgt1RMerZE+z64N8P9h66cPnz2ACnN1z/5yT/AaiJlyCF+Z1oQwIt8Z1CUnsSV&#10;0I2b6xZ3JcLI3Ycau3PNb29x+yNXt+PhDfpENk2OxtBE6dxRfU8GmvVkpQjQki56Xux4vf/1rz0D&#10;AKy2J/jqpVs7NybHYkn1BQvQc0Ze1Uj7bkzIPHlXhKhLopKrV1iRBvFgMGDybUQ0dV1HCGmtkOc5&#10;StJnz/MKoHWOpJ9loZh4bW2FlNaERZHhjpyQT45dvda64OcfY3X33FRn2JHe4MXr1/y8eHxC/WS9&#10;wnzh2kzS76PXc2uUXj9hetHvwtKmQqT8NRSwNOZmVY4RPb+KwOvNxew6mmc1NrTuD4Mp+qRFmmVr&#10;ZKT9FpE+tQgAK91nd6sFYno2FwiwpmP4VecsmyAdPHXXU4O18KqqwPyGiDPaqaPCAL0h7XJplpCk&#10;cV6WJaqc5lvScR2PU+jWP7u7dQEAzE5T3ilSb4Cy9KSeK+v+YARFZTY66mG+cHS/jFYIA3eMHs1d&#10;WZ7jBz/4LwCAhw8f4fGjR1R3DWt/GtJTy4oSERGsQgpcXrmdXnfLkF10D8TZIQ5xiEMc4hCHOMQh&#10;DnGIQxziEIc4xCEO8Ssi6LQy3A9d16zpIIRgbTCBPUezPQ0bJrj2dGa01mxfyX+5p19T1xXvMQ3D&#10;iDPqkjXJ9ogFCBSUiX5LX0VJSMrKd1mqjmRo2k63RuzfIP3LtGaPoDNMORljWZeLdcv4uy6rFhIh&#10;kec5a+5QIo331QMuW+7vs21bKNqDa1qDyri3m/4apVS8nxei02UZDFJ2xvMOSRZdXYRhwOVWVTVT&#10;BF5vbjgccjbXotNTmM1me/uvO+0Sf9w0SfntfZZnyMgJpa4rjFxynjUodlWBbOddWTWXZZqkaLTL&#10;pnjaQomOHhGi0xgSMmDaxJf7drdjoqjWBpIyqkpq1gcxxjqtOYDpiDAMsVy68wZSoALdW20xGMze&#10;us+maTu9vbruHK1UpzPDNJkUyChzta9T5zRZ/rHGmY+6rjmrLfY0vCAE65X0B0Q3jAWSXrcfnvUE&#10;dg23lVPSyRgfTZjyPJ4c4fj41wEAt3cvMBhRto4oBV3XmE5chnKz3SCKXBtfr9aYztzn52cPUZET&#10;qNdgCMMIu50bD2oU8E50Ujr6y5WVu95eOuTys7ZgPaL1ukWvr+iefN23sCD3mSTkcsizFlL4DJDL&#10;zBRlCUHOsCJsULeuTIq6AkmNoTcEzu677M3J6Skda4frNy6bovUQ/b77/92efo+0XsvFcrvTTQVB&#10;JMRqpdEbeMqFdF36AUDZkmE4wOnQZZFtkaIuXBv92598ymNjn2iC4XAIQdiN3WUINy7DBlHujROd&#10;PpTx42lRQlM9BxCc3fK0ptaadWaybC97aTutrMQ7MymF6cRldVtjcEWaEHlRsI5OGAQ85qSJq5eq&#10;rvl+lFJcz/uukPv6gBz7umYA/84aadbyJOG0tjo/yn1NlX0nTPe3Et6Nq2k6EiJNEx6t/RhoYXGP&#10;nCBb0zJFXVVV54rZ7FFiYdd3PFGmteaxyt+vbjoH5SRIoGlM33fbtNaykyXfkRR8H2EYMh1b1TVT&#10;fd5lMFAKH33k6IfFYoEf/n9/AwB4+vQpU4bXRA1GcYR7pPfx+Rdf8jgTBEGnbUJzSKMrdjBLkjGe&#10;PnWZxN/7vd/jLOgPfvCfmfj9nd/5HSrfCGOitmTQOaoKKHz3u99zv1vXNv7Nv/lf8PnnziXuX//r&#10;/xZPn7ksX9OWWO9c2z89dWPZcNTjcbaqaiaNskzjz//sPwEA/uqv/gp/8Ad/AAB4//0nAIA4Sbjd&#10;lWXJGd5Bf4rbK9f3//AP/0cAwIMHp/jmN78GAPijP/ojfPnFZ1QHCmekufbtb30bADCZTuCxwCRJ&#10;IZBQvTSs/5TymmHE3//oo291mlFBp+Xz2c9e4X/6w//Z3RSNOUdHR/j+73zfnSONWGtkNpvg6ftu&#10;DPPH1c2QddTyYo049O094La7I7ovzwumEHu9ES99Fss7rIhQgjRIe66eotg7pztSCAB+9qNX2Fak&#10;1xgp3LvnMuYffOBoCxECRrnzZmXh4WqnN6SItqE+8OzxQ5zdd/V8GgoYIpQbo2GISPCEgZRgd1Ep&#10;JLSn9BvJdL4wEdKEdLwqIgQa2S02heGsfRwrXh/4NUPbtqzDKtCNW1VZoKrf1vwNghjTiZvnppMC&#10;5/fdWP/e04S1X7784iUgLtwxaB0VxzHu3XN1NxyliGOvi6gQE8nA7mBBgoTGWUChJOfT+TLfo3Ud&#10;BVIWEwQhb/PAayI+Tk5mnDlnnTHR0UP72mjT6QTHM7eI27aCnXH9tSdpguHQU6USO3oeaJqG18J+&#10;jE2SFCen7n4mkwmyndfk6dYrPSIEptMprw1b06KmsbWuNesxevI3DAKUpBM1nb6DwYD04FLg44/d&#10;WBVEDd5cuHJfXri/Xa/WGN938+0HH3zA7qAff/wNnN93pMug59Y7sj/CS9JbMsbg/L4bO99//wNe&#10;J/v13mKxwMcfufFrPBphl3nd4WJv10nLuqZ+TJ8Op7isSTttNu305xqNkxNXB95td7la8rzx4MED&#10;bJbeiV5xvwS5hA+HQ27Xp6en2JAL44MHDxGEHdHp/3Z81D0jrVeuzMbjEa8vlVRIeq4PDqidqKAj&#10;nIIw3NNxNnjxwpFCX/zClV/btJBBRscd4/6Zb/sj+NbiacS8yDt9yChEUbkyfvbsGcZHru52uzWy&#10;rV+7uv+31uLJu08AAC+/eg7Vds8yQ9Kvm8+J2MsyrpdNUbNeVWNPMKQdFH68uLubo21cuf7kJz9B&#10;s3X/MZ1Ouc/cP3P9/vWbL3B56UjB8ajPu1ICGeJ27ubhutYY0a6twZBI5ddvWCdzNByBNnQgTVJE&#10;yl2nbzu16XYYbLfbzoFcjXmsaohAvdA5vvFtR/+dn9/H1ZsruoYaVvtxze9QkaBlLba7La7JLbiq&#10;WnbdVkGDJPVaUb4dWd45tl6vsaSdSLvtBlXt1pK9hNbRexp7t7e3KGj3SJz0UdK1a2qXm2zLdLZQ&#10;Ia8/ZRiw06VuNOrW3aufb1MEvNtnve50TbMsY2oLnqpUAidEbW92W2SZ3ykBps9YEziKOv1aY5i0&#10;reqCdTJ3O7/WtUjJHXtG62kAePHiOarSvz/odhP4um3bls+hteZdXdttwZ8PBm591ZqW1591XWM2&#10;PaZjGAReX9pTu6bi9UPbCMQRUc1GsG5pHCfssO3XbXUlsFi4a4ijiKnkzXrHc8941PWXV69cf49i&#10;iaMj0tosd6zBPJm6sgjCkMc1XWueW8IwRE7t0veNR48eoaY2WpUVv3eYHfd5Si9MzesfP69EUYRj&#10;0pfGnib548ePmXQ0THU3yGhHX13XXFYqEEhJM3tIfT0KA4yPRlRvC6zXru7G4zF6tGY6EGeHOMQh&#10;DnGIQxziEIc4xCEOcYhDHOIQhzjEr4jAA2N+v6+SMbxJYdM2nLWXSnU0Fb2hba1hXQ4VCHZLrBuD&#10;RnvXHiKNpOA3qv1+Hz1ylrJSwmTurWxBlENVa3YO1C2Y/nBvGr2rX8QUij+utZYdmdBYvvYgCNgt&#10;0P+3aYG29fej0FrvrtZyltNnjp1fWUe6eZez4XjChITxzjCtxW5LlFXbQEivKdOyPpsxlgk1bYgK&#10;EIChazB7tEVWlCjYac1rPwn06Fj9/hhSuLe9VWUwO3b3WZTuTX4USIShp7oajOhtbtu0eP6cXKiS&#10;HoqCslt0Yl01CMkBsCxqGK+BpwXWa/fm1jui1LVBSa5QxkpY2q9shWDXR+8O1rQNv4VvTQNFmYUo&#10;DNDQW+KGNdJ6rOvWtCX6XkuibSDpQtu6hiJNlIYy2YEI+JVwlKaw1EbLsoQvwmJD7kUdaAKtLeLE&#10;61JFnBWriC6K445uUEoygWJayc6Brekyvr79xfIUDTlwCXmNKHXHOzoxOD1xZXg8cf0hTVM0mva1&#10;7zReX7ksVlaEWG/cfdy7T/v3mwFWG9KX2izQGleuHzz7Fno91z6+fP6pq4s2xM2Vu4ajo2NYckDK&#10;5BKz6Snfk++3pu00hnzWo7I102WxCpgaCqkO+70+kshlz9bLGvOrLvPiW7Qk3aC2kSgrr3cVsJ5V&#10;G88RxV5bjrJGYYAJZVuCQOH21mXIb26vWX/tafoE22t3jivSl8h2FbKNO8bZyQcQtO99qArWU9Lk&#10;BlMXOYz2zoo1bOrqviwaCOXOvd66azweH4EAQaRRgWhCDogjjT5lPj/6/q/jv/yDy+z+4nO3R37X&#10;ZIhHrqzvT6a43bqsx+ViBRkkdM9eUyxGW5EOZFHBeodR1UcrPO1IuB1q1v9rmpIz0VI0EKQbGPvs&#10;9MkpVivvfJNDkXNOPx1xOzfGIKJ63Ne19FpkSqk9Bhdv0VX/+LPOJQiiG9f26StmgQWY8tk3qTPW&#10;7jlkeuKsc7gzpt0jf7tckKcGBoMhLJGSJyfHmHCGUOD21vWvCyIXdrsdz3NRHDGxCYCd3zwpUtcN&#10;BNVFFCcoqO9I1RFnxhgIGuM7h+XOnVdIyRpUjW7QIwcy73qnohDvPnWkxHA4wt/+1f/r7uP0FAPS&#10;wfR00XAwxrNnzl3u1cUVZ/n2s5yeUlNhyllkFSRIUpchPzt7jEHq2nuZCS7X+ycuqz0+GiLPvcZl&#10;i9HY048tBg9d2w4UZe5UH+OBy/Z++xu/joeP3e9lWeLNtTvGKZFMKujWElJ07dU0Ai++dLTAn//H&#10;v8GH732Lvufq0JqWXXbrqkJEGpVlWeK9D9wxssIRH2n/BO8+dRpExjbQlKk2iDGdPnHHPXEuxoPB&#10;gEnkIAg6p2TZsE6ctEMuU08gG2uYSGuaisc1U/+UqWNP5dT1AjFplf2rf/XfoG3ICXM6hKKxqiA6&#10;MlZHaM79eKp5/aBU11M83dY0La9zgj1dwqqqUGtPllvOWnuqUACYxk4r6i//9CfYrShTHY3w9a/9&#10;JgDgd/7JP3OfJRG7KTdGs5N4WZRY3lFmmNy8Rv0BkxsmUtz227ZzB+V+ja4PCyGY0oA1nFFeLpeY&#10;UabZr8WElAi8g7Aadc64qkTg9VdpXq7qGrrqiPW67vrJNrul+yDnyyCEH5JNkzAxlSSGx6if/P1z&#10;fPozl4lvNLlcjk7xPSqrx48eIozctUVRuOdm7n7GcQpBQr15VjLt3cqGx05PzxRFwSRElu3wox/9&#10;EICjdfzx/BpYSsltzbSGKTJH2bn2tc1ypqr4vKbl/pf2evg///2/BwD86Mc/Yr3YD99zeqHf//73&#10;mWCezWa8boe1TJD6uhgMeghIF6+uSxSV11HVrM3o55357QJvXrt++/577yJNfP/KMZ26tqTbDRJJ&#10;c925u/ebmxusSG9OSsFaUO8+e8x0y+rKzbvhaIrXr1x9P3r4FEdjN369vrjF1ZVz0zw6c+Pi+fkU&#10;/dhRVCeTMzx56NrBdPiQ1yl3ywW2G+/gR3OBCWFJRzrb1JiT65xUMd557MZqT158+umnOB456u30&#10;5ByXrVvnFNsc/9X3nJbt3//kp66spwOu77OzIVpDOtDyCtq6ejy95z6L+peobOeMfjz0GlXHGJLW&#10;0c3NDSpNmldUb6urawSkedgPUlhaHyghANJ0NqQnGwUhJJ13O99Apm6s/8Yn30FEO2m+9Z6bx7Js&#10;h6tbR4aJQOFutaTfJbK1u4bV7QIJ1fmA1kbZfIX7J66tvSpq6NYTKCni2LWJovQugzXuP3DXMAoE&#10;Rn0ic2yMs2NHHD5+5Mr6h3/3A6xpHWDqTo+xyHMsvnT3/M47rhyGg/t48ZU77/Wbv2cSsJ+OMJ26&#10;70FWWDmIB2F4RN//GtOam+0WtwtHrfXSHj752OmL+jXI9vOf4o6cT20gMSYCqYbE+s6VVaDcnHg0&#10;Ab75LUdRG/sZ/u7v3XhwcykA49puVbu2nA40YtrxkNcFdpU7R12DxcglJIwmZ1KiJqMgZOfhqigR&#10;EhFshEXliWDafTI+ClmzLm922NF4IJOQ1x4B9fVQxwhJU6ttJRT1ZdtKCNpdFKCF1q4djJn2qdF4&#10;Ij+IMZu5fgsL1toMAr97rUHutdxgEdNzUa8NISvvJkzkdQ1eg0Q2R6NdWzqejrDZuPYxpB1LX/va&#10;1zGfO7pPyI72vr6eQ9EzztnZOaLYr0dox1alEdO7CAuJDTm81nXBz7qjiSuTe/dPsKXxu2oaNKRV&#10;rsIADT3rDQak99Wf8G6TfKdh6d3GZHKCLT3jPHp8H1HsdYG9O7tCRg6Sp6cnTHvttluekzwlm2UZ&#10;z4vGGhReq6wQCEN3z2lM+ngRsNm5trrLdqjpeVIECit69p6MXTkMh0fQpIF2p+fwMF2aBHw9V+sl&#10;Lq9oPCT90l46wBm5hzZticERvV9KEpyeODrY75Za39WAXVEdtFjMXVkNRwkGfa83787bNg2M3dH3&#10;K4Qh1ZcJ8PwrNycdiLNDHOIQhzjEIQ5xiEMc4hCHOMQhDnGIQxziV0Twyxk/ly3f/xPvDGhgZKc9&#10;4aPyGjoygkfR2tag8SIllOVTUci6OFVVcdZts95iQ64yPpvFrpb0uyXtmCAIEAR+v3fnvIG97L4n&#10;mLSu+T6UUpzJ8mIcZVnzPbdtg4JeN7aN6cpCSD7uvgZOQMRBmsS8jzcltwUl0GV1peSMb1EUqLXX&#10;CAoRR54a6TR2/L7tKA4QkJtG09asCyQ5oyj4eoy1aJtOlyohFy9PGCRJhIZcCHfbLdMUaZJy9tRp&#10;+qj94kFZlgjCzlUyDD05V6MgXQRPRbQtEAaubnu9Hopcc7n5vf7s+te2/FY/y7bQ3j0tkNw+vHZI&#10;GIa8P9/s6YiVZQnNjpYFFGUnsEd0eLe8OI5RV97FzGV7AGBL2cc4Gu25BXb6ZEKKTi+P91R3+nfW&#10;Yo94sR5KaEsAACAASURBVG/RNl1G3eOcmumzfj/F6anLKDx4EOB46nXbSKdmt8Pd3NXX7VWJS6LE&#10;ap1ik7lzvH7jrj3pT7gOf/c3voNb0hS7vrnAyal78+/pmqapcfHaHev66hqKdBV6vR63YZfh9doC&#10;1L6yhu8z7AUQlKkIw9BlHgEo2TkhslNYXbEugJQBZ85l42meISZE1zSNYGfUxlomK7W3IRJA3XgS&#10;rkVB2idBEPD9KyV5L7qvW9MIoHXtoCxLLBbk2tNYdlirKEsjmxoB0UNhGAHkDqqbkjVgghXpu7UG&#10;duDKrJRbtOQo1OoSD84dsdEfGbz/vsson5Lu1HyluQ6zSvG19/t9LFbUHqkPRFHEul1hFLEuThSF&#10;2JA2mqcQdtsQq4L0DdoWR0eu7o9G4073gMbULM+ZisiyYk8TTSChrK21lukDTwzHcczUCCDY4ais&#10;KnQqkkTlKNURZ7AduSsEk2Z+ChFWMK3ijuy1AsHHhd2n2SyXidci07Xm7GhRlHvacn3+udt2zm/+&#10;86qqmcry2hiNbpgoC1TAlyCVYm3P/XvjuYf7uhsXWK/R7ulyBt34JExH0Pk54m1iz/2stcY1tb/l&#10;4o4pqM16w27Lfq7d11artWb9mgFl7QCwG5y1DZMrQEcza92gQKdv6Mtnu3P1PTuZcrnvsh2fwxjA&#10;UJZzt3WZ2CzLMCXNi91uhy+/cH8bxTFuiLzoBO7qTndQdjqQjXa6IQBwd3eHO9IK6VH/E8K+pQso&#10;BDmeGsMant/5zicAgPfee5/7VNu2THooqXgu8/cmhOQxy+7pswrRXZvXJPV1AgBVWTJlphRQkK7G&#10;YnGHU9JePD29x9ewP+d5WiXthwj2qCHAaRB6ugqiG5+1bt8itHwwaWY7hdYwDJnUtqYFhKce3Wdx&#10;EDGtWpQl05ZlWfLxvDNamsbYFdvuuLI7Ry+l3QTUJSIVMhWopeG2ba3BL+uB7mvpyr2ytnvUaVWW&#10;TJPy94RgArqudaeXi5ZJdj92SNmtNYBurRSGAfoDyX/jykZBV35tmLKuZL8vuD7iJObr9LqUbdsy&#10;bT8cDVlvajDo7a3j/G6MgMdnFQSkCwVE/YDnOr9uy7KM159xEjP1/96zZ0zD+7EoCALWNAQEBqS1&#10;aYzh/p5lBaJ9vUqqBK9JOxyN8MO/+ztXrlpzO/AUwsOHD/k+3JhENP3RGAndh9e/UUqwBq8Vva6e&#10;leQ1nCegp5Nj9Ehv55PvfIudtKtqhe3W0R9aazx44ObWtmj5uj5/8xX//7vvOlJWSokXLxwtsFq5&#10;Y11/9iWiwJXJxatr9Gk+/h/++/8OT5+94/62uvNFgpr0kb74/AtURMs59093jF6aYrd145qnPMIo&#10;YH3Az37xGQKiVfuDPpZEWq1pPr+5ucWHH34IAJjfLrksN+s5Pv3U7RzwekTvv/cB74iIogjvv++0&#10;B2/nLxGn3e4FAHh1ccHtWusaV1+6a/i178xwQnq5n//ic2SVux5PlYSyxaBPRPCeO7ZSivWofB8P&#10;lEKf5pnLy0usV24O+PGPf8x98dd//bsAgPfefw8ZtesvXnyFnH7flTk2W7cOKvIdxkekaUU7Zua3&#10;c4x6vi0pb+yK1WrFmka+fPIy510gcTrmNcG7T5+wLtn1taPejDF4+OChq7f1mtc+k6MziJLWq7T+&#10;Ort3iufUz+bzWxhaa+W7ijXcYC2POe994NrRN7/5DaxpXfrpz37Gu7Z2ux1ev3ZugF7DazadQRAl&#10;e/bwnHWjlrclrknf1nP6v/u7H3O9/MVf/CUuL4k6rmKUuWtXXidTBBvWXTw/T3F2383p213Nmn3b&#10;bMvPZwmN2UfjMbt1Sgj06PPxcMA0oX9G7/ctrynv3buHyRE9L8Q9XvRtWTNRI028diiw3dFzmgjg&#10;n8jquuZnR389EhKGxv846mFy5J9xGh6Xzs5cu26NRk6EUhiFEDTG3c4X2G6JwgzJjTJvsaX2Z4o7&#10;RCE5V0qD3/5t13ZHQ3cNu+yOtQCvLq9Yhx0Av6OIoggTah93d25uXy6X6PVc/1xvdjwX9vsD7GiN&#10;5deO0+kUnm1arzMMBt0zXVm56/TPXoNhj9t1ErXQtZ8jxrz+Ho9H6PWp/1ABB8qiJXpUiE4PrShK&#10;1lLed6/v5mbJ489mvWS3Sa9fZwuNi0tHOtZNjjila4tjDGm3oV8b1nWNyzdubM6zLQbk2rpeWx7D&#10;JkdHvI71Grp3d3cQX7p7G45SjGj3UaQCLEjT0LaerBtgPHZ/e3OzwBs63yhP4ae9IfW/0WjIdDJg&#10;uE21bctlfCDODnGIQxziEIc4xCEOcYhDHOIQhzjEIQ5xiF8Rgc+Weh2Hpmkg6XWkVArWa3iZFoqy&#10;w6yTohRa4V1XYtTaE1wCrSF3CtL4ipIehiP3hjHLdgBllhoj0BLmZL3miBWs+1LVBqYlzSulINhB&#10;07CWVEM/A9sioONWugETcMbCwOt4kGNf3WmcNA3QtP4+AUHvEy0RcBaCNcyM6c5ry5rfovekd8S0&#10;qIiisrbT3jEWKD1xZiQgyeWs7TLZ1jt+AvD8Qt208BZRIelvSShY67ODil1JIQNcXrt98tPZmD4S&#10;TFNUZQMlS74PKmLczq+YQPL1JmSAKPVaEgBIT66tNfrJCd0T7WUvMqYNoiiCJRJwl+WoSefE58Kj&#10;MOSspYBkfZEgiJAM3fmOjty1W2P4uHHcve2tm5azo2UV8O9eA6VpakSxz2RolD7rqiLkhc/A0rGq&#10;FgHtSbdQqCtPDxgQnMFuXlXZQus911K2/euy9koqzr572rLYfYYjJ6uAp+8d4eFj//ZdIKfM5eLa&#10;fen6tcT1G/dGfrONUGv3e9LrQQTuLXimXVYt210ia9x9Xl7O8OTJEwDAr33nE/zFf/oz973IfT9O&#10;hlgvnBPSbHbGjpfj8YA18qztspQ2d+1kV9RIEvf/Qis0RH4VdedcxlqDYYW0R/fcCkwfPIAPTy8w&#10;VRlZDMkpK44SwLq3/T/7ct45RBLJ1TRAkJF7n41hWpdZCMMQOndZmNfPa9Ql0VGRH3sUWk1OKruf&#10;M5mZ9Br0h0ReCncOW2mIunP8AukNirqPYumOOxq47HYaf4DUurGsf7RDOHNZmqytEI6oXZUXrEGi&#10;aHxLpMLgxGVww/geVjcuK3LxxUuMhP9bV16JMRgR8ZmOhjia+mzTUeeERdnyRL7AbkkuObbC6cSV&#10;+/n5OeY911ZWROrkRYGA3IjHoz7iyNVzWdSs16VUgID0DTe7OX2mmMYxxnaafvv6WV4raY982ad1&#10;YC2sd9Uk3S8BMG8mRGfA6VTxOhqlO6T7Jc9yHg+cVlLnUukz3H6ciaIQA9KeM8YwQTifzznz5LPM&#10;QkimrBrZdA7AENyG99uy5cxxDuPJy+4y6V5+RXi6SgWsERgEIR/bl2mjG/zwPzvioyxLphB+/vPP&#10;WB/EX0NZarx6+ZpOKpiybrRm6sPrWrVGQRMZfX17h//wH/4MAHBzs0RGmc9NtuY6/+M/+XfuWE0N&#10;47U21L7OHGCNpxpIN+fuBj3KHv5f//efQir3vclkguXSXbSnIyFqvjYhOtcnIMAvPnful1IK/PVf&#10;O423R29cP+qlCV9jmiQYj9zcNBj0YchN+V/8i/8aAJDEfayI7KzqBpb6Zd1ovKKs//MXbv4MwxAW&#10;XnOtZY08YxrWFfMUgxQJ/y6E7fqDinjuvbl9g699/QP6nmvxJyenePbUaUXVtcGKLIL7/QHTm55w&#10;iqRGyxSZgKa1hLGWx2HfEJpWw9J6xcKwlp0UXY+yptM2826MdV1AE2HRmgYRaX+YIMSW1jRrGodL&#10;LRDIlO5ZcJtoW8O0kndqsyKGICdRu6cZCCgIj7jbvTGDfrYWfB8CFoL6l20A23haztOcgt3OhRaI&#10;SXNFCIWCNG4ayqzLUHFbNMZA0XrF6BotrVckOc4K23Y6kXGBMKR6gWRd3NI0qLxdHZEiIlKIB658&#10;ol4PLWkEqTjunHxpnmtN56AsQsHjWmNr1gvybpODcZ8J+V1mUdF8bJWAVR7jpbElipngrWuNnd8h&#10;YCxTaYM45b7G2fk0xY7KLN9u2dG5HyeoPXFHpMj56SnT9GVRskZnFEQoyDpQBq4cjBUIAipfFQDC&#10;10HL1GxN80JTVahprWZqBV3SmtGOQFWAYTjCcOTm7Bvr5qm4LzEsibC1AZ48fgIAuHjxCmHk+teb&#10;yx8DAHrjCSQ9L6i2wTBwi7Qf/uU/4M0XjkYaTskNfJCCLg1Xl9dMAk4nY/SJ+iuyEtsVkTsrV35n&#10;p+d4Sk60t9drvPPAEWXr3Q4XLxyF4mnePG9Rkxv8+f2HKPvuhM8ejhHQLPn0HbcGefHVz7nMsu2a&#10;50eFEQS5TX71c1f+QkzxG7/hHI/jcYyf/+B/BwCE0YyddZfr/wcBObsaepapTITlpVs/VKXFjMbZ&#10;0bSHd95xel4luTtqvcb0hPoDStyLnFbk0/eeIQ69o7orpyRN8QlRwBrAX/+tc4q+nM+ZoIx6R7gj&#10;LaRRSnVkAxQ5rcWGJ3h96cbysqmwIhqwpOciHZxgmZHLevoQKnB1//rVAu88dGWYkLbV+w/ew3ZD&#10;mrbGsk7avdNz3Hz5M3fu0GlbzZdvEJMz/Nn5MSJyjB0Pj7GgNXVV17h375Tu2a3RWmuZsr//4Azn&#10;jxzhVpct9NY16CfvPAEAPPggwHzr3KhltIIQjhx7cP8Jvv2x+5vZiNyfRyMIKpOvvzPE1584wi1I&#10;+9A0N5e0npn2MiZ1l5sVvnxOrvX6CrYkyjy2EPRsdI8cr8/vn+OEdOGktahoJ0lTax5ne6lbD9+s&#10;Fri6c+PFsN9DS6N5FCZMda+I/g+TCAPhqSYJA9L4nAzZBX673eCINA09yZVliumsTZ7B3ro1XFVq&#10;TKbuOr/9yW8AcLsN/PNLksYwNI9/9fwrzBdz+ty1uSyvcHPj+n1Qr1Fr//yhMZu6ery5ceeqq4Jd&#10;cfN+ieXSlUkcjxASwbZclihKt8b37wTKWqAhOm+7Lpl8Tvt9psgreiau6hqa5oUo6dziy7pi3bYk&#10;Jl3PsI+QtBRXZY6cqL8GFir0NHQNS7RWkfm1rEG2c59tVjk/O+V5jtkxudZO6fnY1Hyf++7PrZYI&#10;lSuf21tHmhZViaqiexsMUWu/+yhkwm80cc/517dX+MUXrr2P+gMoev/ycrvBeuXKQvXHCJX7e78T&#10;YL1adxrpUYA0If12C6zXXlOOBUrR0rP7aDBFqEi3zBpcvHT9i5o4pOhjt3PlM51OEAbub3fbNZLY&#10;9YkDcXaIQxziEIc4xCEOcYhDHOIQhzjEIQ5xiEP8igi8O4XXWNC6RZx27mn7ZMFbehNwWeGU9h2H&#10;Ycipwqbp3JJ8OlQpxW9Xb25vOAOu65qP60kviM6BsyoLD+68TS8IsF6JlHs5fd6H/7beizE++0IZ&#10;ibrdIyO641rb6VQYJiX2HNFUp9NjTMvZOu/SZ23L+8VhLSJygrTW7hFRDUrWxvEaQhGkdysxFqV3&#10;/avrPe0gytpCIqf9xQIBbOvfxGeQYae34s6lmfJRQcCZKV3X/HlVVZxFr2p3rl5/yHujW9Py/6dp&#10;DzLwmiDeDa7lfe1VVXN9AQK7ioger3NkLWuYGdtRZEmS8LWVpGumpODfre3KpGkbeFkZi06DLCVN&#10;jKapuW1Udc00SqAUytrr5XnnyqpzQdNdWe1rzpk93a7OtU+wtodzzvM2Z13Zt5R9HQ6HePzIZWQe&#10;vzNBFLs2c3vzGleXTq9j6X4g20SoCiLurOK2VlUVEPg+Bb7eNbm1XF1f4aOPP+K/9fpZL186t6+i&#10;yPCbv+Wc0a6urvDV8+cAXCbaO55aazmTk2fkeNU03E900bB2QxAASeppUndBu90ORUEUqKkwJUpK&#10;Cok+6Zl5KqmuGj5XhgIxOWn+2ne/i6omCu/OFcqbN5dYLt01Ctt29EwYcBmHVnX6PHsZMeX7nNYY&#10;UJkI0bI2So/qyhQV8rW7z7u7O1REJ8BahJQx9RoWn3/+OTuJDWcFWuuySmudI+2Rk1xc4JQydmnf&#10;EWBRlLKOo1KKtZBceVIb9M54umEtrntnJxiOXDZlMjliraRad9mhly+p7a8169fUdc1t15MCeVGw&#10;04yA4nNIKbHd+nFLcHbYU3Naa/5/aw1rxAkhuj7h4ZE9XaV9wUy7/2/WCRNMX72NaVmwqbF4W/cI&#10;ANc14DQWeQ4RnTahJ/NevnwFkuKAMYapyqZpec7yFIeQknUM27ZlR2IpFdcNO2LuaTBprSFC74rc&#10;0ahCyk4HzWudobvesiy4jQopOVPo9bOEEKzxpZRi/bXXr19DyE6PCwA2mw3WlKWv64p1WYxpeU6r&#10;aQytdc1kbL/fZ52Z+XzOc+Hjx49Zx+LVqwuqloYdAnVTMJ3X7w1RljQ2kKvm6ckJUxEvX76ECl35&#10;vXjxAkVB2UiqC6kavp4gUJx9jaMez5H/9J/+LlakC7RcXnGZeMKwl6bs/hwEAaRq+W9cHRlkNK5d&#10;X12h1l53aoiba0ch/s3f/A1/3895ShnWUxUwEL+UbpQi4fJL04TLr8grpvPfvH6z56boPivLEj/+&#10;saNfvvzqS2zJherhw3P8MqcoreW+CEim5fZ1VHld1nR1K4TdozW79YY1lsciv67oxynr/mw3W858&#10;B0bgjjRDNus1l8+QKM62EXuukRFrFmqm8Lo68i7j7iI6TVF2rjSG6T1rOudPCwvs6QL66EYO8dZY&#10;w6fY+933W601a3/ppmFNH601ayV5LbgwDDr9MhMwESOFYpretC27Gkvh6b1OP7FpNDux1rVmatuv&#10;L1y78NpznbNb3Vbsbu13OSipuh0fUvIcEgQhz+P7d+/ruyhKlKLmY/i1m1QSpuo0LwFHNPBYFShu&#10;t7vdFoHXN6S5YL3e8Byja42+p4qSmNezXrPNWgtF61MLjZK046wxfFxP/5dFy9eopORyBwIMB560&#10;rdA07p7HdI6L6yucn5/TZzO8uXCEyB//8b9DSU7z3/jGNwAAN8sl3rx27f37v/XP8du/4dZHf/Uf&#10;/xwvXjg6/1vHjgh9+eIl8rrk73u9pfXqDhXROtZaXs96Z/Dr62vW3ivKArNjRy5ZIXn9syQaXMoA&#10;z54+BQD0+n3MF279c3Nzy27dXi8tjELI1h13NBqxO7SQFpsFaUlS+R0fH7M773g85nZyfX2NnHYW&#10;3Nzc4OETR9D4tU2RB7i5cuWTxCN+1qnrGpeXbvy9unTzQhQ1ePeZW39+73v/BD/8oavb/+1P/gR5&#10;5q7n5MTde9pPeS4tG42SjhuGEbelBob7R0DEomhbvs84jll3WQQKBdWNp2gVFNO+6/WGx68kErig&#10;8UkS8Xg0HLMu7mQy4WNk2Y6fE7w26Gw27rQCG4OLV6+pHC7xzjuO9rp/fo7Hj5178zbzxFGOY9KT&#10;e/joESYzV9Zx1IMo/TzuxoCtjXB55+7t+eufcbl/9LWv43TiyjBbunH4ZDrD/TOiwZTCq9fu2le7&#10;Ase0xvXroCZ7jjdEVt/c3OA10fZvLq/QUFsaDqdIyWHb01sQnW5wVRRYL0k/qmkxo600foxw7Ysc&#10;iWWIMZXVJ598wuvSxcrNte+++y6++NI5zhtj8PKlcxqdzqY8dswXc0yIOPP9Zb3uSPe23aP+tzsu&#10;q2NyXR6Nx9xO+oOkc1gWQJ80Tn2fXW923P5sIbDdumM9e/YRrkiva03z34cfvI+M2rVSqnu+UTHS&#10;nlurb3clrmg+9fS/lHJPP6tb7xtr0aO1uHfMXC6XqIgsT9MUlnaDWWNYu3pMxO3ReMh6xmFU47Tv&#10;ruE7v/GbsLabm3ekJ//5567cN5us05tfrfHwoSNJz87OcH7unjNmswl/3z+/jY+mKIkoTiN0bpx/&#10;+ZcAgLhJ8eG5I23jXoi//sFfAHBjjl+7+3cY12+WfA2PHj1GS3W4uss6nfGqIs23Tvv6bjHnnSLX&#10;19dYrVy7vH/vHsZj9+zp9UnzrEJOOyxOTk8xJKfaPM/xX2gN9tVXzwG4NbnXvw2CgO8zy3PepXEg&#10;zg5xiEMc4hCHOMQhDnGIQxziEIc4xCEOcYhfEYEnERrdEVc+TaekQuudK9FRYEzB1BXr5UglwfIV&#10;1jk/AkBF2bPdtkQUujfGYZAgpDewcWo4M+y1qIw2nDkuSs2Zk8Y0IPNBqKBzOgkCTxu0TKCYt1wP&#10;G2jWynDRmi472DQautkjtX4pcamUYo0Jazt9iN1u22nSeCeNMICU3mmkYXpBNy2s15KCgTcOZaLP&#10;Ws4qiqaBoKyIUJ0Dmz9uFCVoSEcmTntQwmW/DAR2NRELRPf1hxNYuGtfLRdsgzOZ9jAg9524N0RI&#10;e/Wvrzd0PQIbeiOsTYuI6iiIY+zWRKX1vDZWCJCGSWsMk4W9NGU9lx1lPfI854xyHCfo970DUL/T&#10;tiJ3lbSXdE6kMmAHV5fB89kowfvHK01ZJ6VYO60xhnXotDZoWVvJ03+WSYm6btlhoyz1nrsqfWgV&#10;E4uA4Poye45fxhom0TwJd382QWRcBmR1GWK9c/dxeRVicefejFeld3BRqI1v5EAjncZErTWClrKZ&#10;gpwk2/tOAAzA69fP8ad/+n8AAL7zyXdxPHOZyZ9/+oW790bj4qXb0//ZZ19ym7FGIcuovJMUm8zv&#10;6ydtFZXCXw50i4BIh7YBNBEvIbkxFrVFRnvva23w8tpltIajGOf3XLbg9MRlhtOhQkyZT11uuM9d&#10;fL5l3aOnD1z248HpDF996bIJ80UBkLaOUhK1cRmgYb/XkTA0SJhS8phlJVAF5LL31OBb3zqi8nbt&#10;drsrMF+4TFv+YoTt2mUZiiKHDV37aCjLvspWCFNqG1mALCO3oPIMt9LV0WcXzzGYkP6Fu2UYkcEK&#10;0ps4rvCGHFNXNkDmNQCorcpGY02aEMGmwdWCsnxfbplAHZDz7u3tBnVOY1mpcPXatZnNMkNB2fCc&#10;HPDcmE30Q1tid+OyVEmcoE+ZfK011luXFYzJnbau6z3dqT19J9nlXjzdIAR+JXG2B77sheUM71tk&#10;jLFMSe0Tv5adLQ2TpNZ233UalP4aXTtYrVYwbcmfzSgbaa3hsvR9XUmJKOr0xfjAopv3/M0J2bUv&#10;AKit1wrqMqJSCqaDeLyA5MxdGIVM0SkV8Ljkx1ClFNdXEAS4N5nSfbScSfT0bdMCeeGJsk5fs2lr&#10;eA9BSceK9xw1rQHmc0c9JOkbhOQm1esN0Ghf7j7DC6wz77op0OtRNjIdQBsac7XXGIx5vjECoCkU&#10;ui1ZF1EEfi5JOLsYhiEsZa3rqsFoNKXjyo5CIEpKJQm8gXeNbl4MggC9vne0dv2orGqUpSenj9A0&#10;RENbyW7Lq5XX4uhILiUlpPTrB8F1xHUcaPiuURU5t/3tJmcKWiCC+P/Ze5MnSXIsze8DoKutvnt4&#10;rJmRa2VlVXXXTLFHhCJzIIcXDoUUUnjmlX8bTyPCJlsoHHJ6mWJ3V9eWtWVVLhEZGavvbrvpBoAH&#10;PDyoeXhkZvdZ3yHD00xNFwAKheL98H3kFeafC7LSrFVqGsFut69enjJt48lh25StGySGEKRDK1MI&#10;Iie08e6iFeuXxrFgalIphYjcC6MkgSKNH9/+Bv0Eo5HrA/rjBNWc3PWyCKpHmebDXToDidjfi00N&#10;SbojcST4+dU01B4QNNmG3gHb/bJFbQf9QHYM1xpSZPy5v9/LombKXpKLKhqJxjv8RStUFY1j6ojv&#10;be/VZrWBhifELNMNsewhTVx79n1d2yl6cnmMIvNlXTN1K5sKPeW1WN31DRKFiK4pFRbWj0eairPV&#10;iXdflaFvNMKgomOP1BYWK6KSTq/4915Pta5LYEXl3kTYJlLEk27KRgC5YCPJw4oRAIrGMbqsMKA2&#10;6sfZMorYaTPJUtwiF1hoi6y36So2HgwwIJc0XWumIrM05TJcl+TUVpbQOuj3eIKk1hpJ5IkNGoce&#10;n2Ny6erws+wx00GNmcJat78k0djZc+d+uXBkx2R2hp5xlNifPv0DHn3uiPssS3GLSDRLWkrz8hXG&#10;B0SZL57if/sPn7ptRYyPP/6++3tEbtZLiQ++54i0999/H8+eOSLtxewETU26W719DO66vso27vuX&#10;r15hduVImtmlwFdfuOetVAkqv8pnHYiO82NXz5/+8W+YlJEKqOg57vXm/sf/6X/GCVGyv774TbgP&#10;rKPyAWA4cIRTVcb4xT85DaF+/yUqSXqyT0/x4oU7t8HBPfSILPFyg/PFEsmOI6OWy4q1hG9/8DbX&#10;wVdnbr/z+hwvSCvp3r17GBAV//b3P0JClE+fnPeSNMYTvxJiuYSkcsiTlIme1XqJKCKdK9IYNrWB&#10;oGfMNmLcJVEiYwzmjbv+8+mEto2hlXcIBkBa3FnP6eABwNkpjZNWV9jacm6TZ8UMauTO99/+D/8N&#10;YtL78qsY7t07QkLas5OrKx5r/OoXv8Nt41YW9PoZa8fFmRtnLlYKKWlUa2OYgBuNNDIiQRcrVxdz&#10;/ZRJ01F+CNV3+zrcehcZ1fPOAem37e/i8y8/AwA8e/oUcd+1/fP5FL9/6ehpP0ZJaosvvnB6oaeX&#10;zyFy12737m1BKk+A78OSE/0JEUyL+RwNEX2RFOhR33B0cIjh3gFdJ9FbvQEGRJMv5mvsHjhX23c/&#10;+DHOTh0tKEnjCiJHlrk+a7FYsItlEvX5nHdGwCCnMSg55/aHittomin0iPaqdMFjkIL6W8xW6JPO&#10;nNEa/SE5dKY99MnpsabVaI2+gLbuHGNZw7/4fPbH3yGjbb1K6Gd/+gx7e+7+Gg93sVr6p36MOPKr&#10;OAQMnU9Ve+1QBUttSjc1t59yXaM3JC1Iev6tixJV7Z+PAocHrn2NRiPcoRVMaxrXX12esW51VQjc&#10;v+vu2+Ozz3ilVpr2sCItwPNL19bG4128/fZbrhyqCjs7rl1tb4/QJ41Tr7NaNRY7kWvP9+48ZMo6&#10;T4PD9L27TsNxOB5h/5ZrG1YKfP7lUzrPT9k9NvarDvWaHTZv376DauX6+nF/l0m2H/6b/5JXJ1xN&#10;jJgg7AAAIABJREFUHOX685//DH/4w+8BuLYG48p9e+tdGHp/vXfk6mg4yjCfuudJv99H4jVQkUKQ&#10;vvZvfvOfAbhnnid766bBi+eONpwvZii8yzW66KKLLrrooosuuuiiiy666KKLLrrooovXIqrZIczP&#10;bFrO1DsaKmRw/dpUT1fVTc3rVGFtyKRKMGngs19VVbDeCWA5u1yVFRodtCcAl9WOE9K0kQo+xa91&#10;cDWULZe3JPH0UMmEU1GsEccJ/y7oqIG2tZwNX65WEJQJVSqCUF5Px1NkcctRzqCia9ra2uJMqScw&#10;Ct0wOWVNw9oe2mgYWqMsWxoTNevFNez6J0WCmLQ94jhG40k8E7R3/DHKouBsb1mWvDbXl/sCC9Zf&#10;a5oaMX3f6/ehqb6EsBiRRsR0Rpk9rZmGG41GyAaevpKAbhEZVG9+9jiOouAqFkUwpBXl6RGlFNLY&#10;O7xFrfYR9MU83dfomtfW570e1jTDneV5IF6UgrXBIQtwmbvZ1GUzjXYupO4YDRIiaFhzRQhut22H&#10;QEeuUKY6CcRHVQZtp+BQZjkL7LwAN9may8tLdhVp7BJzyiJrI6ENzbrX7l+Dml3JlIoQpV6LRLEj&#10;rNclRFMxBTOdTrlN6Mbi/ffdzP/OrsvKZVnG7cDdD+4Y4/GYMxJOF85ru8R8bSvSx9ge95m2nK2W&#10;rH8kidCxCvxZUS1QUpZqXSywmLns3suXriz3dobY33HZhH6/H+pOjfH8ucsofPXUZTPTPMNy6c6n&#10;qgTAJKmBTCiDcrHmdtCjzESeD/lelVIxPTWbneA5aT2cnLgM06vjc6xLl5GezICK6FApBRLKLxwd&#10;OQJOLQskkXdQbJg8aeoGX5+4TM5yvWKHsDW5z6yKGlfULkfbW6w7tlwsmG7x9NViscCjLx0t+Kp3&#10;zlQNEHMdNYsVfWa47pM0RUm6gIvFjN2APXkQRUEXTmvN1K6Ukt29rDGsfebvcSllcK9FiLbOl3e7&#10;0dpsuGDy30LcSJ15PUKgpSsJE3QRYb3JKdNbWgftJhUppt0caeodK4mWMpa1SsqyZNIBEFzubd0y&#10;vy9jDd9rQqqg+eh1MFpUs1Kq5QodNM6UiLlcPMUJa9kI2RrDDsptZ0H/LDTG8DnWdQ3hHZ0BqIio&#10;USqzLM+R0DO6KEt2tYvimGkl/wwxWgf9iDjm/jmOY9YiiaIq3JcmOO+yMqi1rDFxdTVFkrjMnWlC&#10;Gw4koAaItoziCKula68p6e2t+zGfb94ilXUjMR4SlduUTLfAepdLwxpvUkrWHhJCYEr0AdNbeY4V&#10;kWzWWj4eRBiPXNcLA5ympvUWy8ayhqds6Wjm5AJWFEumxJIkDfpPdc19o79XRyPJ7aduGn72jMdj&#10;bBNZ6GPUT4NbokyZxlAq5W38vW6tZsfCOJE8llBKIY78czqFIBLdjwOkLVFU3h0sRXFOWXuZsiYY&#10;605ZoE/97HxyhfXaE1UCNRE9nuFPeglni826bPUBr/cGFrZFchvWyynWwVF2sVhgizRMfH9prW6V&#10;9TTo+lSCtWN8vSglIKOg+1KWdK81lu87n703xnAdXVyeY0BEXhxLrHlc1fDvfD/T1uNNkoSz9kop&#10;pLxSgsjfsuJnQV3XrEclERzsx2NHZmxtjbi/nEyvcHJyzGXnVzfwtTdB29D1vK68l8slP/MjbfkZ&#10;UPnxoBTsIGkBdpDc3tnm/vn42B33k08+4eu8PL/A5YV7zq9Xa3438GPc1WrF7rRSKe5HjQWE8BQG&#10;9e+14PeQ4aAH+DZlZ1ivHa1z+/Y2/rv//t8BAL74+o8AgP/j//orRInTl9rdfgvLOdE8szlOzhzN&#10;NSJdoLqqeNyrpMIT0n39s49+wOfmqYoPPvgQ04mrl//4//xH/OoXvwDgNA23CCmPo4jrtl0vXitQ&#10;KcUaiqOtHVgaVxh6uG1tbWFeuvHuw4cPue+8/+AuazP9zd/8LQDgr/7q/8TBgaOkjl+9Qk11f3jr&#10;ELeO3DjGryQoywbvvONIpKapkQzDahbfn/5X/+6/RpK58v76maNDqvIFPnjPuT8++vIJayjlvV7Q&#10;eB0QiSOnkLEbS83nc7z1lqPz/tt//+9x98jRG6dnjgp89PhLfPJbpyt0OZvj3Q8+BABcLVbYIRpc&#10;XAl2VX9FOsDDXoJb++6+H+Z9DIeu3GezKd+jXo9oXcfcpiod6tmYCfe//trPz88QRW5M0BsN8M77&#10;rqxGoyGkcfefd+w9Pz/nfvrq8orbydsPH2JNz8J//NnPmJx766GjhC4vLnB86tqENhqWVujs7u5A&#10;0LtBmrt2ssILvhfTLOf3u+PjY8wvXR0cbrt+/5e/+jkuLs/53K4Wru5GB7v4/r9xtJcnFx//7lO8&#10;euXGp+tqjj2iAnf2MnY6lGqE5ZzeDUbuGBdxgpqo0SRS7CK7vb3D71EXdN/vqJjHV5eXU3zw4Ye0&#10;rxGPS/sDcva8usCA+uaiKFjDajwe8XtNliXQRIT598MkybjvzLKMqST3Plnw/gC3oqZYezdhjcGQ&#10;KCq94n6y0jQGWa3h5xpevHiBSPkxU42aVjNd0sqPyWSCy0vXn9w6PEL7Webp9dlsGfROPUFf19xu&#10;Cx1WKk2mE6xKInBJ42wwGkLSGK8qq/Be3DTBodRTgYsl7+vi8grmc0cWvv/Dt/jYWdYLY2I6V2M0&#10;193k8gqLhXvOnJ0lGFJZ+edmsa5wenJF267R0JgoEg1rInt6/eDgkLXetbW8j8FgyO/8vr5nk7mj&#10;o+na/L4iGeEVPWfMJ7/m+3a+cKTt8fELTOn693b3WDv99PQMJY1HCnqW7h9s8dil3++jTzp0o8Eu&#10;j+vXheuflBSsKTmfTXlOZTgc4PzcHbsjzrrooosuuuiiiy666KKLLrrooosuuujihoiimrRUvH5E&#10;VaE2biZxvpwgTomEiICK1nnHRMGYZoU0dTPjRTGBaYiasSmE9etj3dxcnlkMSVNLYAVLs6rKFKjI&#10;+SChtfdWpFgvKLNuc5SSMtWJ0zEDgFo3kJRRyBO335WusSRXMSX7jk4BANXjTBnTOjBMqMjIApRZ&#10;qEvDblqe9nEUQiAvBjQbuVqtOONpWDtLQZIGVa1r1OS8BJFy9tDqoHEWk2OMMQ2M8NpYhrMETVOx&#10;I5PXA5GyxpC0FyQKJJ5Oi0qsPYmFcJ2qRxlnRJjQbO/65TroP1mDrX1Xhv2tKV2zYTecqpxga3RE&#10;59Oglm4bS6SfiRoUS6LFjII3LnHaFr5dlVQ+AjVRD0qEDEG/n+OQ3GE8xTCbrFv6PhLbmZsl9tkc&#10;ANgajbFLGb8rcppZLxeIvHuoMeweBiuCU6Z3RtUCRnt9owQVOUxJEbH+kXf8amxwcGkTCW4br18U&#10;tPLYjcpKzGc+u5rAmG2/E3CmgtymJASE178zFZoy5X0Z/pzIAjnnGX6R7mBNjmBPXr2AIvLiw/ed&#10;s8n0aoI/ffoEAFCuS3YRPH11jpRcMZM4wtYWuaNQHcxnJRq6pqW1WJDjZT7sYTgaUBmTs2xZcLmW&#10;hYUifZq+GmBI+gWS+oPZiYBZUpvrD5gaGTUNDpRzJ1oSrTi/WKEmes1YAxFT3xELGHIzbSqBiDTX&#10;6oJcdEYZHr7jrn9rtMPEwovzf8Anf+cy1LOz+1SWD6AjoovUEjJx1Bs0MLAuM1ecub7l3t4RIiJ7&#10;lqLAKTmb/vb0BAXpMOgqhqQ+Y0pueU3dMO01u7iAoOxPIiVKyoolSXAuXnt6ryiY6lJKceYlkoGO&#10;sbKl1UVN0DkAe/2wsK1gkjbhdqy1ZZ0UKy33yWFnwUXWIjhA2RZp7PflvvMUGkK03TZb4WkWYJNB&#10;UawvJsPnTAbFgcBtmqBRJlTLLZlCBtG1urKYTld8nv7ehteaMhbeGtdletkqlPfrHS9hLbvwNU0N&#10;1Sbr6GY1dXCl9RpL7vPgkMtuiLbeoM78vjzNI9AqdwDAYnPbdvmK4HorhEBDbkC25Qzqj1RWFR49&#10;cnTjkydP2MmwXY5t19L23z68M1X7cynljX8DgbZpf+/7yzcdg5268Xr/e9PvvFO4zzQKAaZnV9UC&#10;ystjmQqPvnJ06//9n/7SnY8QnJ2VMrhCbrZQau+27cpt+DyNbv3d2sbrgayrbbw6dYRAURRMS+zs&#10;7PKzmfVAhdmgG8NzMeaxAmvQCskaeW3XW6Vki84L96iPPOvhjEir2VUFVWV0jAg/+9v/DwCwnbtn&#10;bS/PWXO03e4EwC6C/nwipa595vsJyWXBJFsUteo8kKJxHLQAtTH4klwPe6TPFUVRoCOzHEnqyJXx&#10;KEPi2xo1n6oqUS28+/MCKg4rKMqSXPBoXKLrmu8ZJYBiQcTieATq9qFFhJqoIeuFfuMEl6SJ+ery&#10;krPaSklEtSfKvesoYLxGrBAAudpPFxOUKyKmiOKYfDphfaSrqwlTE3/7858FHciWfq5vP1prHvvo&#10;Vrtc1KvgDO/HhuuCiQ3nAupdTiXrr/39b93z8+9++Vsel7TdOpWK+J5RCP2Xp/EtRIt6AAzrQPq2&#10;AVREqGSZhBJec65En/T2Pvrxu/jTY/ec/unPnA7N/t6/5efYcl7g9PQSPoZjNwa5mjuCabU8w/vv&#10;uXHt5OIVJI1nZ5XBP/3OXd/3tKOPnp+c4YL0vC4vL9Af7dP5FliWpJG0qHF87IgETwhCzLC7TcTs&#10;0yEsOapezCockuvh1rbrO/f394HiDpeDIhf1JtnGzqEbg/wv/+u/dmWGJV4dPwEAjCYKXqL5ztt3&#10;MBy6c3vx3NEYHz14gNv33TlcXV3h7OVduo5L/OBHjgz76KP3IEkb1jsERsLAWndtSRpjOqV3EvMU&#10;j58SHdMio9dUX0kMZMK56718/hu8/76jjm7fduO6333yCSbnjqz70cc/wkff+x4A4Oz8BLO5Gyv9&#10;+sUjiJkbz48S9460OzrE3aP3ATg66BXRV8tlA0HvXKly9TkapBiO3fhysjhDRPraW9tjpkn39t22&#10;cdpDsXbXHlmJ6bFrM//wn/4eBmHlDwCcnZ0hyRIqhyWmdI6Hh4e8zfmzC/zy9//orv/CUYFxFOHl&#10;M9fulvM5U5y3Dg+R9Vyb+N5HrpwS+RaePXeuh4OdBQ6P3P336Pw/8L395LG7B/74+ydIE1e3g8EA&#10;B++4a3747ha+fuw0+37zifvXXvQw3jqk4+7B0HtcL7/AkN6hnj6+xE7/Lfd56tpnedHglOihRtZo&#10;SnItX60A5crSjwF3Zg8wXwSd0FXpVnacTx5jRCtMzs/ctWf9GNvKvQsVZYks80RZzrRplKRYr/3Y&#10;1bWZLBaY1EQir1bYJvq4qSps77i/ewMaw6madRWlMYhJg9JWkt+988xde10keD5xZWKiMUrr6uVy&#10;OuNOtYa7hlI3sP7cmxzLlWszcZxAeH22/THOz93+lNfkVgZGuHNPh5Lp/lF/jLKi54LwuqhDQNMK&#10;oMjg2VOnGT0a9VASARjTi+6tg7dxfur6ntt3ItwhPUdVNnj+hRvbnWavWJN+d+zOvdfPkMa+TzbI&#10;aY5GiggllftqUVNZF7i8cHW7nD3lVVaLcsqrEd9+8AMAwMXVHKD5len0BPcPXZ8yu9CoqQ9MpWtT&#10;H733EIu5K5/ziwVWa3cdUaR4pcnl89+yQ2lduX3V2uLWrnMhjtMEjXD9gY0v0DRu3//wGzduGfeP&#10;ENP70p2jO9gejaksBd+3viyllDg9dmRm3dR8rxpjcOeu6zs74qyLLrrooosuuuiiiy666KKLLrro&#10;oosubghOgftZN60N6yIYbRF7JyIbXMqUpuyhlDwDHkUKhmZaq1IjaKcRTRYHLanDg10sFi5TNp8v&#10;eJvIJ61FyLSWVYUk9S5CNTyOoxLF2Q5PKNV1zdexKht2WbIiWIV6SkGIkMFumoadaNqubD50S6tM&#10;IFAUaZryPloGcN7w0WX8/PfWIBLteUp/Pl7fLehkiJauW5plTFmwb0ccw9JJ1GUTHCSbBmTY0dpv&#10;DcNUnGEyrmmCxk1ZrPGCNJ+mMzfTmmUCkaKMfRIz5VJVTdCnq4Ibpc8YNnXNmUJraySUDedMpJRM&#10;eNVVzQVnrOVj+HIYDAYYk8PNYDTYoA+8XkwURRhRdq+gFHBZNjBVIAR99t2tVa/DsQFI0nlx59sm&#10;Bzb/bpdpe/ub4vrnNys7fZe4+Xdhf4GC0Y3mHK4xlqm8Z6QXVq7WnPXOs4yzy9ZadmtN05R5OV9O&#10;1pqgT2NM0D9sab94hy5nLuoz6wqHe87ZZTwcop/7LKbkawjuh5rJnflqyVpk7Lg6HCAnAmCymGGy&#10;ctdWLFcYbbtt4jhhKtRn1vf29vGTn/zE/b19gBPKWEyL37EOwdxrP1nDjmh5P4KRpD/W0oNJ6ea6&#10;uLhARjoPOwcDJiuKomB3vUgl3J59OWV5zvqQVRV0bYyxSIkQ9I5NxmimQ7Q13B8qFdz+rL65/fmw&#10;LUrqelv2f7+pDd+4v++43XXiq02jvOFEeQsPXG1sa18Hsaw1N5+7aB0xSIpxdqxpgtPxTVe0ScuJ&#10;9hetu27j1Pgv0e7fN3ZtNy7qevm0/59V3dp/+LqDgMVmH7S58fUraulSbtCArh9uFzL3bdYy4XbT&#10;Od5Eobmfvaksb/7bt+f2Zzcdox1KqW9sr+19uP9X/DuAqN3Wc9Gy7mbE5fZL0i4SQgTdylabgLVB&#10;h4//Na06etMzxH0LgPXbennO+7LWsG5Jv98PJDH1Ham4od7dFjd+6sda7bAt525jwt/+HIuiRr/v&#10;st1lWTLNVVUlPvvMaaZ4MnE6mWKbnLCEkKy7FUURa8t67aw4ioPuqVIb/YFsUWkA9ZUilLWPKI75&#10;Y60NHy9NvdabYo2zdVlBkeuq0AYN9cOK8sR5ngaXdBh26hUi9BO+n06VYrfJRAX9Vh2FtvjkqyfY&#10;uNcAPH/xHH/5l/87AKA/GLDOjG40P3tXlMleLhZYLL3OzoqpLiFM655o049tMjP0Of75vtF1ePLV&#10;tOjHln5rYeuWAzJaccP9Drmh6+q/923VOQiDjqF5rGmIPGgTZxCCSTVrBY8f2yfhyV5rNdZEdeVZ&#10;uMefPXvG7XJBlLnNM1hysjs9u0BN48C9vT1o62imMyaOhny4qiyZ+Hz06BE+JG0mz1LO5gucnNL4&#10;4WqCtx84WmlnexvLlSMdBoMBeuTg57WHIBVGRPP033sbXz52ZNxoawd90t16+K7b1/vvv4ec3B+/&#10;/PJLaLqOLE157OJ1anf3+6y9c3jrEC9eOhrl6bOn2N/zde51PSucnzsdo1evXuLq1O3jvXffxf37&#10;jkyRUvJ7lHd8vnPnDtaFo3yGo5xX4uzs7KBH/QTr8UWK+5ym0VhfBVfaTz75BADwi5//hs7HcPkK&#10;AL///R/c73SB6czVURQpHJKbq3c+T7O2fusCV8fumtM0xU9+8q8AAKcXrm4vri7QJw2zdT3D7p7r&#10;q7RpHNkHYE56s1tbe9inOuhlPbx84cbMl5cX6PVdHfkVM4vlAnHtNZiXG+8s/pk2Go1YN+qYNMXi&#10;KGbaZzgcsi7X0dER7r/lKKmMSLbpcoER6WDl/TVWa9c3XFxccHu9PKE+LYp4BdT9+/ewe+DG3F9+&#10;+SV+9clv3XnSKo9727dZp/fugx6SnrumefEVzs7O6Hyv8LwiIt+4a1iullhXtPqoXrNWuYoF0p77&#10;3MfL1YLH71Ip/PVf/zUA4Nmz5/jRj/7MXfMt1+aEVPwMEkLwu3JdVzx/ACv47zTxusNB9zVuPReE&#10;CHMUy5Wn3oKW4qA/4HF20zQb7/9uW8n1MpudbDyzfB833tri8/J9/Xw+h6Xnc6ZUWOEE8LtTn+5V&#10;ITXTWcVqzdfc728hIbIy8iRcf7BxjpKcyPf3d6GNq/9XL57RuQvcvnOHC+KU6LNBHrGL5eGtIwwG&#10;7l357j1HfxorsFiu6RxG+PjjH9L+Ih50F+TUvlgssHO2TWUS8VzKZHnB5fbW/QdULwmEIApxp491&#10;5eru5PxrnF+84roDgL2dA6QJvbtXET9bZvMp3++727sovItnRn1WlKCh8skHfRTa3fvrcs7P7C3S&#10;Ytzqb6EgzcfVagVLdT6flfweFkfunsvSFJdXjiB0Wp6Wyuwuaz93xFkXXXTRRRdddNFFF1100UUX&#10;XXTRRRdd3BBRRRmZiDIlFhKVp8VgIGPSyoAJDm2ke4a4h8Xa63wATUkOgaVhhzFJ2jpKChii19a6&#10;QeXJkyxFxK5qXh9pjYrWJQvRQGo3Q2vWgrWgkixht0S/ZraxDRQ5/EWwMKQvVjd1cKWjS4hkBEGa&#10;bKgaSK/lJtDK6nvKTHIWBmi5jhrL2eOQCZdgDQ8ZdFIAgZqoGikFYL3uBrmHmZpFOJSKEMeUYVQW&#10;DWk9eb0hISOA1iWjNXOuEgsR+Rl1cuuqBJOA1ihYT5xZAZKLg4pyLBauvMvSZzYjiIz0R5BivvCO&#10;pw0krQXWlDk1lYHUPoOrodmVTaBH2QevuVXVFWtCCGuREQ0WCwVJM9wDopOWa43JlctAHZ+e8Ox9&#10;miZMIzWNxoTWpfssM6xgKkupmJ3ESuhABrYysT7eRJy1Hffa8V2JMwjBmct2VredH/a6ZhCBIRAb&#10;KeCWV6fwvwnXqaPg9iaExdWaNCjI5dFqze5WKlKYzsm5ZTBAQxp6Z4sZGq+BRM1W9DJor4PVFAC5&#10;yAqjoTyVRv8mRY2+pPrcGmB35DTroigOWi0eyVIKDWs7Wc4QVLlFrCijhRXt37BDp9ElMq8ZFSVQ&#10;5LJb1WtOA/R6rr8oyxWePHWExNnFMTu0itUOBuTutd51GZu6bpBE5LSSHmFoXXbMpBXSlChVcqZs&#10;bIUZZbRevZI4vaJM61qxu95qtWRqgfVklnPOlKV5hpwyS41uOHvl20PT1EyVAmBtNGWC8+l3iZva&#10;6Hf9bHODN/4PR5sYChRDm5gC0ySCiYb2sW0LFgs3gmh97qNNTWzuN/y3TdR4jTf3O68VKTdoJP/9&#10;m+53vs52KbTKLeiPta7Dbt7D37Tf1ib8h9249DfU0bcQZ54gB7Dh/tvuktht0958fjd91iYafTn6&#10;z78prLWcbfy2aO+rXec3xXWqzWvyeV1T29pGCsH6pGjp9HHdu52A/+Gysq+RPZH8pvvRk2Phb+XH&#10;OXXF1xPH8YZ7qg8m6JsaGy3Bhsq7/myxCE5q1yP8TMB3mJaeJ4PRkLU6e4MBZ3tNWfJ5FN6RbjRC&#10;2TrPTQ08IhZuoJY27o0WMc0UFTa39fRwFEV84xltuB17J632KgWZxGEv2jCJ5pUSoyjob2lYNF7o&#10;UMANAFshrOVns2itRvB1BTjSeOV1CGkMMpnN8dN/+Efe7UZf9Q10phAykHVmQwnMX9BGF9EmGtW1&#10;cXT7OWE3tm3VQZv03NDxa7UvPw6Cea1/kjJQb0JIHsM6otFvG4XfhEFMoNcgAmXor1Jr1gTW2rJW&#10;cpLEWLmhAB5/dcakzOFtp0VmdY1IkZtiqXmcePv2PdTGkRdx6o78gx++w9d+cfYVHrzl9E4HvV38&#10;5L/4cwDAZ184WuqLL/+ElJ7nW9sP8NH3Hcl+uH+IT//4SwBu9czRbUd97B+4/uT4/E/s6nf/9iET&#10;K7fv3cc//uxn7joeOQ2q4SDGra23qSwVdncdAZFmGXbhSKKdHUdLLZcrXJFOWCLvwBI1cTVd4XDf&#10;ldvhoftNmigsZ0TsXyzw2Z/cmOjDDz7EYLBFZbVGXbrf7Wzdp2t7Cy9fupUoT599DeH1FtU9qITI&#10;nqkr/2JRYU6afpPpCjNyemz0K0xIe9jTpfv7+6xdeHF+yitX0jTHnMalabrPNKl/h+rlPZTkbjhf&#10;TjEYkZ5Vr4dbdxxJFeVu/Hk5u8BiSXpVVqMovPv6BXa2XRmOx0437r13v4fFfEXH7WFv35Fu09kV&#10;zi/d9fu+Zb4okCTuvKqqZiJY2B5iane9sWCt5JRWS61XSySkJRzlgjXwtndi1vueXrn6fHF8iWe0&#10;AijNYzx46x4A4HsPfoi71L7WC1f+Z6fnTAYf3bqFde2uWRcV1u+633n6SIjnaCSN1bOP8fBtpxf3&#10;8niML/7otKDOT8+xXL6iuqNzyDKkPXqnUw1M4V2BYwiQ+zq7gEYoiKSNogjeUfy3v/s1vnri2t2D&#10;B45KOjy4hSNygJ3OZqQvC2Rpzn1DWVZM6zZUTqYOfW9b87dpGqYm/TVLqRBRn1xXYcXRYrnkbf3B&#10;Tk5O8JzK/eLiBL2++93V9AIlUVeCnpmr5Zr3q1SEwZBWVMWDDXfjdeHKJfPvrrmConf3NM9RFH5s&#10;IvjZkZHG4HA45HtGKonh0H2e5wnmRGb2h64d7e4esEvl3v4hJuT4+Yff/BF7pAN2/97DMLdDcyqz&#10;2RyLtTuHDz74gN1VsyzjZ7J3ah+Mhtx/5VnKY8ZCr/h5OKBzL9cFvLN3kkpkNDc0HAzw9Am5nNJc&#10;w/7OfYz67u/z8ym+fvo1AGAyu8RHHzn9w2Jyht0dd4/v7rl/l+sSX5HW6cX0DBHpQ0dxoLJHfeo3&#10;d7eBLVfRO+MddoZdr1c4P3N9lSLa98WzE8xJU/Rg7x6PfRbTJZ5bt21HnHXRRRdddNFFF1100UUX&#10;XXTRRRdddNHFDRH52Vpr3AybNhI1EVWNabBek46RASIikDxJIaWCMW6Gvy4rztZqraFrojToQFUt&#10;UdOxptM1z/xWVcVEC6w7bl03nC2OlGINNAiBJAoZbnbmIhLENoY1Q+I4hpdRqVt6XhJei0PxbK7W&#10;GkaGOUQPIbFrm9aczTNG8wx3nCRMgnjyDFZsZPbamUTD7nMhi6dk0K7wlFmep6zLBdR8nRsKaV6z&#10;RkqeBU/TFIacQD1V0eiGM4JKKc7oGt3WN7IwpuZ9AECWxbymWqng/pFlGSrj3bTC+fhyN03NRF4c&#10;J0wiDAcuK7JcLtlpNIsTjEn/QUoB3XhSzV1vVVWcUbYtnSentUU0Yd1wZpJ11rQOtIoUQdemCRly&#10;f53lqsFNlNl1LSj/75vIi5ui7RDFnyEQOPSB+8ef77eAP8BG0pb3raKYte6cg52r84qoQN1LnT47&#10;AAAgAElEQVRomIbKp65xsO+ybUmacCZnPp+zvkpC5RNFUXCk1Q2GpL1weHCArRE5zJDuRrleIaH6&#10;ypN0Q0etbnymwxMEMTSRokVZ8ufCLqDEJn1gtYFpQt2zW1usoImCbXSDjGivwWDI2z6hjIRA0LXT&#10;ywVn17cog1KsC8ymlJUszoHUZR9GSc6UHWuAJILPYbpYYE3ZKCkFZlOXNYzTGD3KMvlKWq/XnJkr&#10;1sWGhpIhFJZdLo3ZqIOm1XfU5JAYy+BkeFN8FyLyTX/f8Ks3/x9rEvn/DZpaN/toYpM88McV7a/f&#10;RJ+5MC2SDTacwub96cmzsIFzbyT9ojThMva/KssytNtre9qg6K7FZtmFre2GQNvr/cjrFNW1srx2&#10;HJ9Ju7E2Xgfz+Bji2qbtPze07qyFuCGd9m1t6TvTt2+I69vd9DspvznPd/03njT2xJ01lscV2omc&#10;uu+N4c/9s0Rgk6La6MT9561+scW6tdrqRoMOHJDXLjR6g0xk6rGlmdZQny2aZuOeabd3P6YJAwTB&#10;YxQ+f2w6mzoNt83yrMqKxzNtwqutHRe0FtUmJXbDNbeJbd8PyLYmV1sPzrQa/A10n249040xEKZ1&#10;b1P4c7NN0BuKhGRtHH8NRbHm64SU0C3n4FA+4XS8GFebOFNK8bNSKbWh8QYAeS9n0lGq4PTrYK/r&#10;qxTaYZkt3yjXa6Ru6+xa17+pgyfEJtnrL8ryf7wL+LVexlquL2s3CcsbdQhbLqhtbUbWO+PnQut7&#10;YTfP59o1CQiuI2t0cDKG04QDgEgFvaApPXd1L8L9+47a2tneQY80aXZ3d9GQc/K77znKJe+D75Od&#10;3R3cOXJkxrC/z/fGyfExAPfsv/feOwCA9999DzlRPqv1CltbpKOztcXjCa/B+8VXc0Skp9cmnJfL&#10;JaZTp4P24sQ5KD56/Aj7Q0d7Hewf4KOPHZkzHA5x+7b7fDZ1+/3pT3+Kp0+dI++f/+sPWLtJG806&#10;Vg8ffs8XPObk7K2Uwm9/7RxDHz96jJTeF3QTVrzs7zlH2qbRrNX1xRdfYEG6sHVT83VubwXNI6+z&#10;tlqv8ec/dsTeixcvcEBaZUyZXVyyG6xuGl5JcnJyhrr2pNaAta2Ojpwz5e3bt3E1ueRydzUPHBwc&#10;8L3ktZaklLiauHPfPdjisX8UxRiRttzH3/8xAODtB+/h9NiRc9YY+G7x7PyEz9NrnBmjWKtMa43Y&#10;j0WjiPUhJ5MLfv8ajx0FZHRw187zHHu7royLYomXz1/QlbhrWBWW+47leg7ptaZjMOW0mrl2e+vg&#10;Fo9rJ9MpskF4P+6RttW77zoa83D7AJMrdz2ff/4ZPv/C6QM+ff4Yjx+7cXIsd7FL5+a1uiwAGS/D&#10;GZKmWpKmrO21prFxuaz4npRSMi3Y7/Wxu+voHz8+j+OY3YLdfUjPk1ywTprWBqJw1+Sduw3C+5tU&#10;MrxLRxH3+5cXl/y9p06rquL7XUURU3+edLu8uuIVUE6XkOYoygpLur4BrczLsoxX+ERRhLxHumR5&#10;jtlsQfu7xHq9SZzl/ZjfR1eLAtMJrQxqLDyZm6R93pcfOiZxguHI1edw2AdNwaBuXLvsZSnfn1dX&#10;E1zSfatU6HOMMVxPktpR02gm+oqiwIxW5RgT9DX9eDhWEWu9qUjxirVEJTx+8nrQdV0hioj0luCV&#10;TNYYDEh70M+/fP7555hO3DHu3nuIH/8rp1e4WJ7z+2Y9zLjfJylYlGUR5klqAUH3yXg8wnrtysLr&#10;nw+HA5QtjbOGdiIArvNTctPVxiCOfPk0fE2z6RTzuSufjjjroosuuuiiiy666KKLLrrooosuuuii&#10;ixsiGg7dLK7XaDBWIch5aZREo8TW8truKCdKzVoUS5oxrjVALi6xlFA0E+1niW/tb+POPUe5yLTB&#10;xcytxT67uEBN64CVTej3EbT1mkYCAkE/xSe3mpVAk9Aa3F7M33lnHCMsNGUllUgAcoSJSFssV31E&#10;XshJpjgjZxylZHALpFnZJEmYHhEqkFHGGGh4EiZopPgZbKNNK9smOJPvXARpe+W1GyIkXp8tAvxs&#10;t5AaPbq+hLSodN248oaj7VgTxQjObgmalTUVYL3OXJIFqq8pg8OWbvjvftyj/eZModVasOZcBAUC&#10;/JD4jEQcobHuOsqqZjqmLg0WU7dxGrnvY6UwpGydEAJJFKiZC8oSrEg/at0ELYA877NWidO88KSR&#10;aRESlME0gK4pq6t1cEzVFqA2Iajc36RrJoS4MSP8LyYrbkwuW4Rsb9hAtL73VEPbVM1/BmFZt8XC&#10;8L0RxzESyiR6zZpaa3hdPSUVYlrjPZlN2TlJKgVFjmieAo2FxHjsMkSDZBtD+t1gMOC7MpaufPOk&#10;xzPxttbIlde9Awqf1Kd/pQVr2onGQpMDy1WzCNdBlykNkNB1xlHsnGbh7ssZOQ4BwNK7qp667KEx&#10;De7edtlOKQ3W5JRipgqJd+7cctuOBgpJ4jNBE8SNy44liFjfkGQAUWqJfOyy1g+PjvAB9XGT6Sku&#10;Lt0xFheXnKnxmdOdcc6Zz8lkwmWxu7fLWR8fBUrWY2yqEoJ+F0cRIq9T+Ia0x3elyL5pu5toyfAd&#10;cGN7bUnkhFbdcqNsH6JNHtyo/9emWOxrm4jr+7tBIyiQbC0eSIhNB0DvUErfq6YJJHLT8EXZ1gED&#10;p7t5W99cnoI1pMQN27XdD9sueSKgJtdoJk9kfPcQTkhu49jf5Kh63T34etz0u7bG2Xc5n5tcH9vf&#10;3xRtJ87vQv4aE7KK9KP2lzce0z9jIN5UBzec7wZX+Q1kJp9nw98yybXWQQ+19aOSMuSJamvC3XQj&#10;XTsGn1vr/7S5Rm5uYpxxHDHJtSjW3GaElLA0vol8hlcK1jgTQgbXcRGotmvwJACi6W6s39fpUUBw&#10;ate0iCkoyVSWbVNL0mshxdB0brpu0JCmasOFEohhESkmB3SrJtuyi4JxcLXRlxm/ekFF0A2RF1XN&#10;35f0mTTg8nG0IJUVPVcc0egPF2jCRgdadaMPaJ1DoFgF7GvbXu8nWv0Xl0V0Q9+wscEGhedXYQTY&#10;d3PlArcsEe6pWrf09lgwzmIDr38Nc1WBQrQSSrpxh7ZAw4PqEbZ3HdHz/Dk985s1ypKo+UTi1Svn&#10;RvnFF49Q1G6bB2+5McGHHz3Aq1eOknr86CtcnBHJFvXYldxYRy4cHh4g77uxaG+0h+fklnh6coKt&#10;bff8v3v3NoratbUvHn8GADi7eBH0dnqfIiMy5dXpZ6hK0p81TjdnNjGYnTttpi8fW/z6U3fP3bp1&#10;Cz/8oSO4FnN3bZ/89gvskWv5wcERVjR+OD8/wad//J3bH5Ev/d4IMempptEAd245Iu2XP/85uz5G&#10;UcwU3b1796kOJB4/duf21aMJtsmhrqn6qEvaH70vTC6n+PxPz+m4E3z92JWrkIJ1rAY5uYsOa+wf&#10;OappuZrilMZrvVEGXXsn3h2MiQz74MOP3e8HA5xN/h6AcxrPh67uv/fxj/DxD9w2i6Wrr2evnmBd&#10;E9WmNc5Ix0iKFHnmfnfvDjmnWoV79x1NeHFxjmcvne6tFUGL0682kDJCTDrSaTJmx8IsHfC262KJ&#10;6dQdb2fXjVV7fckug9s7KW7ddsTeyxcr3Dpy+3hFdKNFgyP6XuuEH1X1KkY5c21pd+zqfnY5xYun&#10;rs3s7h7ivffcNY2khFq5tlJq1w6erx5BU2d3dRWhIH3yar2NO4fueHfu3eXryIleu5ycMLForIG0&#10;RBlGGd/71ZBWGckMuzuubqNIcfkcHd1mWumKHGetsYhjR1fVteBVTXVtoaR/h3aPLRek210X/L4q&#10;IHjsbHSgp14du3YtRaDeoijm98nxeIvpRK/leXl5gTXNHyxXNa+4sogg4J1UiQpvDCJ6Jg8GYxwe&#10;7FOZRLi4cu8kq1UDTdvTpaFZlFitiWxqNNYF6TjbCMLrQ5IbeFnXTDqqKMKydGVpsAtNuudeA7wo&#10;CiYFq6rCfEmEXLqFKHZtsD8YI84CLQgAY6WQkC5gY2qcnLtyW5UDWK9hRu9YcRLxvEU6S3glYC8b&#10;+wpCQmSwEAZlQasY9Qpl5f7OkhRZQveMcvfhoHeEbdKIy/M+FL2n7u/u8txGnIc+bEb3eF6tcJS5&#10;co+zHt+XeZ6jpGe+sV57T2KdUb0s1ljOibJbGdREn/nya+oGE6KBjTEYEiE5Go55RVFHnHXRRRdd&#10;dNFFF1100UUXXXTRRRdddNHFDRH5jJTPwKVZH6AZ2kbXsERqyUQjS4kIoxnpuq75d3EsYSmzVJUV&#10;VrTGv65JS6rsMYFxdXmCUm9qHrkQvH/VJz01GaMsaVtjAJAuUlEgWlFGj2ZUDQwqmj00UiJW7thJ&#10;lrG+k6WZX2tt0FkrS9Yac2AB6YP5LOJKs34UYFkzJc8y3sdmBr2lI4JAG7QTrZoz3j7LF7KZxhhU&#10;tdcXM5DkVOjXSZuoQZJ47Q+L1ZJmV41w2i2t0EYjoqyAlJK/N1ojuMsJNI3XVPFaSpuZbJ81a5oG&#10;1juJ0ndpmiH37piqZmJMm+Bi4imGwWAATSjR1dUllkQsjkdjpNS+/Dri7a09pj/KsuTZ7iQJ2mna&#10;BEe0Hq0/l1KiabxOkXUupHBZUq+b4Ym119ymKNq6Lt+m4/OtcZ3muen/OKvdznZfz+b6v3ybCnVt&#10;tGG6M8sUN7Z2fXImKc1wRZmKpmmCe0qSsCukXzueJkPe7yiP2FlpMpmgpOyOZ016WQbf9suqxBZl&#10;KFfrNWt+TGgdvohjdpGxQnBGXkWKqQ+vIYNGA8L3MzFrKPQHA6SkKzFdzHF55db1LxZTKpQag567&#10;ju3tIWsrWKN43brPUA1HI9brSJSGPnXncHZ2hh6Rtp48K3Rwado6SHFw6DLY73/wFmt/zC+usFi4&#10;a/U6IatV0Ha8mk742Hmes0aCr6Plcsn02snJCa6uJlTKFm23yG+Kb6KK2tt8l8/c5/zX5hfXKahr&#10;91H4n/Z3lFG07eO9iTJrIWytXV2TkHL/SsGZTf+pguX+x9qgt1AUJf+9QRz549o2U9Y6WEsPrB3B&#10;vfJmQummfqRNd7U1vDal2lqUSdsF+PUD3PidQPDk83qFtqU7BbTKTIg3nH37dDb7ReD6829zu+t/&#10;v2kf7c9u0lJqmua1/bTjOvHnAS5frvKaVpnfWrb6et8eXPPz2mjYpA2vkYdpEoiaTQqo3YZfpxGl&#10;lKz5VTUVIhH203Z5BYAGbyb0bgo/ntng6trtdYOoc/+sViumMauqRk79rBCC+zvVeh577bANIk+0&#10;b4/X6cYoUjfW7capbXzfIp/a13JtH+0ty6sFciKjkzjor/gNlJRMVJdlBU071qLVhlrn4+tIYnNM&#10;EChLwfXl6WIpRYsy82e4GaFPCk6+zo2S9H2TpHUir7cfYzYpsfY9zEfcFFilf0K7VC2NINPS/OO+&#10;bKMPfF1j0dqWu7E1XEtyY+VGy3GX9eRa+xVg4oxdwnW7fQjut6QFa2JJJVnfyW+bJCmPD4bDIT9P&#10;4ySGpZGKJ+gvLs7ZfS+OE9anU1KhT+5wd+45F0Onj+SOdXp6yu8TSZJw33d5eckUxuWle+ZvbW+x&#10;2+Tp2Snuk6NgURQYEPECdcCf1UVYKaCNe+Y/fvwYz5+/onNz453R4DYevuMoqfl8Hvo4qfDZZ452&#10;+/KLJwCAg4PbuH3kKLIHDx6wBtrPfvazQGIphR5d8zFRelGcsOZR04Sx/KNHj1GTi2eftIt10+AV&#10;0WuDQQ/bRG8M+n1MaR/n50QFosTdzOmWSSHDuDXNQcAPBv1dfP/73wcA/Nmf/Yh+f853kVKK3RnH&#10;4zFrZf3q179y5/j4EevqQgLDkR/7xeiTRtfDh07Tbjab8bspLDAgTaw0CW1i81nmynpvbx+3SH8t&#10;72Ww1u1jNBphNjujcnPPk16eoa5X9Fl4ju3sbKOg1V6eeBlrie0dt19jUkzIbbOqKjx67JwpNbnM&#10;L+cLJn6ybICvnjwBAKyLgtvlBTmcLqonfD8oHOHw8A7V1xhXEzdm7vf7GBLpZ4UbsxdlDhAtp6II&#10;MKQNpgU/X3o9Vyb3ju6zpth0Ogm6k8ag9v0dEaPD4XBjhU8UBQLXn3tZlvyO6N/trTDBBdtarnut&#10;NRpamXFJY2cpJWsQw1p2hdzfDy6U7Jg6n/N7irWG9dC01qEtgdyTreS+qmlq/t1qtcIZEZRVXWE8&#10;Imdbeq9qTMHj/iSKuaykTGD8aijSLtbGompC/6Zb70UN3X++PgeDAZflar3GeuWOEYN0luH6LU+w&#10;r+j9J07i4Er6/BkKIrW2tsas9edX2PX7OZevUpL7ujQeIKGVSnnudZkFlivX7upqjijx76EG9+46&#10;t9cn1FZ1fYbxlmv7J6fnWFB937oz5Pc0W5Y4pPes4ZZrn7PZDNO5K/fheAvbW66s66Zhql/RDJcx&#10;gl16q7KB0V5br2aK2r/z5nmOrW1y7M17WNM5nJ6eBn02dNFFF1100UUXXXTRRRdddNFFF1100UUX&#10;r0W0v+fXp1K2U8QMvzS6gYrJkUGUsJKIH9I9Q1Mh9TPRUkDAa5XVSEl/bDAgWsrUmBw795Cr9RXy&#10;kZv1H2Y9GNL2kjVlpqRETJnPOI5R9Nwsb9WUsNankQ0ir3PhJ4OFAOh7qwGVePe0CJosIBrKGklj&#10;WCsqRhOypwCECLPggMuS+aylkGAnlbIo0Ojgdge4GXlPphhjgpuE3aQLFGUjWRsEluk0KSwUnYOE&#10;Rl25TAVNMrvZedKwkkZAVpb2KTnrIRX9Kwy7skSxYP01yNIVEoDGaJ5CrTVlD0WfM5gyAoYDckoR&#10;AsuZq3+6dMSRYAcXpWqelW604etLaSY66+cQ5G60WC5REvllhMBg5GZ5Vey2vZytoUmvwuiGnY6K&#10;subZ9SRJmSTyGUGlYihFOmuVaemdWX/JrEnSdkFtx5uIszfp/9xEUPho52zbX1u4DKrbQWuDVgY3&#10;wDjm9Z206JBhkrGrj5SGsxqK6jtLckSKMrVQ6Kdu252jHaSZ28dqvWINroxdXQVWM0dOzY5XrA2k&#10;mwY+oe4dU9MUgWFNFGYlZazqEpp00IR3ajUVEn+7WwG9cu11lQsoaoySNAQEoqAFZIEFZT7LdQFN&#10;JzEpKjS0fTZ27aiuC3z91RP3u9Uu7pK7k8wlasoiVBeOMtMixujA9YE7OwqrA5ftnU6nOHtB/YRw&#10;6+nX8wGKE5dRPr78JWuujXdSzhr2kfM9YYhCqNZrJgB6SYo1ZaLPjo856+opPaUUhvR7u7OLjDJL&#10;ZVlyBnuBb49/DiX57dve/P11/Z3XiKGWC6HfQ6At2vvcpMxCkte+dmgh286drc+FYEq1TZ75Psm2&#10;jlk3NWfO279n+sxatE/hZows/On1BDeueYOqeZ3Aed2pd/OahH1zvXxX4qx9zTeV2ebxbHAcvCHe&#10;RHxt0nLfTKwBN1+TbxNtfcl2ffjs//XzeZMTctuh1v/7eklfJ6Ki8G0bPrqx3Ihaqjbb0Dc5MwOt&#10;stIaUeTbYrNxb0TsFO0+XVf1NS3BoCXFf/P3Arbxddi6d0TbjXPTYRNwfU7jywxA5evD2kALeDI/&#10;ilD7Omrtw2mU+cx5oPj9udVat8Y8IdrP1bYLqI822dSODZdQ+rsP4Ba5db/37nu4e+cuHc99f3x8&#10;gufkAHg1m+Pk4pz31/BtQnVoLIz1js+tezlqUYrrIpBYrfssioMuna8PIdr9mi8HAUtENRR4HFib&#10;dt/wOr1mRehPLWyA1tsk7o3QW/jQUQzX20HkJYGxMXqxrbJo7TRccvhUKpacY63gjfsBujX4CWPu&#10;sINApggEN3gNCyVJd6oUWBMh4ceieS/D1rar+zt37jBJNJ1OsFi5MY0n0ldnV1itg4vjnHRvtK7w&#10;1ltvAQDeeusel9PZBekJlQ3rgW0PB6i1GyusikCTaCqLwXiEW6TxtZ71MZs6EqauVjjcc8/6W9KN&#10;X7989DkiGrdW9RqRcM+s8c4A2ztuW9ZlKi3++OVPAQBffJViOCRaPlNQ84iK0P07HuwgEqTRrBOQ&#10;DDK2xjmqyusGaxjjyufk1JFjxgAzouZXqxVWhfu7qtYYDN3+dvZJw6uXYV35VSkLGCJdojTFbOHK&#10;xEOMaZ6zBpOVS+zsu/p68eIE03lB22xh98ARJFvbbkxVa4v3P/w+1eECvdyVRWMlnjwjfbWVGxXt&#10;H+7hkjRtHZHn6mM02EUSO2okid3v7909wOmp0xeTMoaGG7d+9sUfUZKjYxy5bZ3rsmuXg/4Id+84&#10;kk/FFVaFax/zlcQ2aZsVpWtrSiUwxrXFogLOzy6o3HpYrGi8orboHCxAmn79/gEGI0cIKmFRrBx9&#10;Nl88AQCM1wJff/U1AOAP/+8/4e6dDwAAh7du4eT8KZWb779ugSS1kCdbGA7dePjBgweovvgTAODl&#10;8ZfoLXp0bPfvctnAGte+0mgMFblrs8pCRhWdMzlFa4ktIn+SpIenT51e3Kvjcx4Pr2isf3Z2iVu3&#10;PFkHJGnQLub35tYTt2r8sUI/E0fB0Xhra8zjb08GKaVwQPpjxgADog2zLEekwioW/3vfB87nCeud&#10;RdEIY5qv2Nt1dOh4tMW0a1mWuDj3bq9rSOG2PdgbY2/P1Z0kmq7RBRNydV2zbnwS56j4GUE3qJQY&#10;0btOmiboD3L6XYnpxFGheUZ0ZLqDijSek2gH777rjpvFEa+WK8oaEZFhw5EnwyKs6DrPzs95dV9V&#10;a3bcjegc06wH41cSVjWTauvFHDnVXUP9Sb+XA407ViSGSGkOwmYZnn5NLrI0D7C3uwul3LaDXg+H&#10;B66Mt3Z7uKBncxZbbBMh6N8LGy0R0z0MITBvkYeetffvscVSspbZbDpHXbrvR+Md7NBKI2PcPTmd&#10;XuL8/ILKN8funms/+wcjXNJKrY4466KLLrrooosuuuiiiy666KKLLrrooosbIrpN2ZDV2s3GqShD&#10;7fXHrEFCulOVXmBJ7nuGiDNjDOsNmEQhptnMeBRhlzIgfkZZRBVOLsmx4Wy1kYXymSg/85vEGaIm&#10;zCp7ba+qKcGqHdJAW8r0+tlMa1hPoSgLpC2qwWev/LGUUsgS7+CSoKRZV2stu4r6fRnbsAaYlAIx&#10;OUdoo3m9u58Fj6Io6JPUhtcl60Z7Q0enbUK6Wz4rJ2Vw/4ijGEniMx0W2mcqKJsllUJCxzXaMiWU&#10;JIppN3/uKhKcvY6jCJpmtdvZXCkll70n+qSUqGkdvYFGmhP9IwVrkS3n7rza+jZOO47WTDc10sz9&#10;zq9VFlKiT7PkcRzz7LvTgdJ0zu7ckzjGivYdxTEG/T7Vh8GctLKKsmhlO+h6hOD1ykZXweWzriGE&#10;L5+I66UdN2Wwb/r+X6x35n792l/ihr9crtde/0nQOLNh28FgiCFlU8pqyeXqXQOHgwF04659uVxj&#10;RJnLPM/RJ0cTqSQuSJvDz7g3jQiaf6s1W9zopoZ3xVpRlm8+n7FWV5YnjmQEkR5Ubj4DIIVERs6W&#10;MBZLykBuEAte90QE4rOsKjReR6WqUVBf1TQNhkPXrsZjl9mq5xOspj7rOMPcZ4mTbdatqSv3+/ms&#10;gBpQ1mO4g72+y5r1+33k1L5ePiPHneUSTU1trqiwLl3bvpyu8Mtf/sJdp04xIq0IQX2D0YEkqeoK&#10;iwXpKbScyfpnTh/BWstp/TiO2QU0jhOmRhfL4Ch6U9xEvLyJBvpWLbQ3/L2pO+T3FT5v0ygb5BPC&#10;tteklvgolomM10OI1h3T2olAIM1ky7XOa/a0HSYbrYNWBrUvKQT/buNcBXAdirgeN+l1teXZWF/M&#10;brr33lgnfNvbjfLeILuub7zRi4TY1BFtnd9GpQai6pscMr9L+/kufeP1/XwXh9dvO4/rJF9Mjs2s&#10;3dSi+6SUXEhaB40p3dZqa2lF8e/aNCFt5imcm87xpvsuPK82XUKZdGyT6f45rjYJyzbZZFufuz/M&#10;JuXTJuBa7Yo/bx23PRZrE37XdbCUUhv18m1OrO3rbMc31bUxYTx3vW6vhxtTuXIdj8esNfnee+/h&#10;L37yFwDA9NHf/d1/xudfOq2g+XwW6FfRcrUV7U6J6tC07jgV6lZrHcYbtC+XjQ9lFq4jkFTBwfPm&#10;3tXe0De86f5rt5+bxjBvpkBv+B2Cu6gxmjVHjTUbOkQAnDSZbxstPTTXj1I7b429WeMMNmjPCQHR&#10;7p8BxHGKilYbSCnDc7OqmHQAwrgip+fjYNDHDlEn77zzDp/DfDFHWTn65/zCvYdMpsfo05gyTUaY&#10;Tck5UaT48x//GACQpOTOqjXeI420fn/IBNyzp0/x6sSNRSOp4HuFHXIWvJqfs2ZWkiZI/XM8iVv6&#10;qm5csr+/z9SEigeIEnfs0WiE+Jq+9NHRASTcvl6+OkUS0Zin1kwA9mg8eHhwiLJ0H56dneL09IT3&#10;q2mFiZARdvcc6eHHYrP5ksftg0EfvZ6jSrRJ4cfqx+QEmecJ92dZlge9OBU0a/0YRkrL+017QI/q&#10;4NatW5DS1dFoPEKPxmsVUzcp3n//fTrHJcpFQeU3xNNnTwCAnT+3tno4/ydHq0RRxO+xg+EAH37w&#10;4UZZplnGxH9UKiaI0yzjtuZpqbSla+2ulfRvYwltSRc4TZgM9K6tAg32aHXXHrVPANC6wXBImk3k&#10;5GqbhseO+/u3uU+JJGC1u77Pv3DUTrVe4+5dp1W2XjWs2ZdkKbf9au3qM+0PUC9dmT1/9py3bZqG&#10;x0HromCKs6Rx7XQ2RVW6+kyTJRJywszyDHnf369ea2uI6TRosmWZK5PVao05ad35B2eWZqwDDAik&#10;RDw2TYOK+uqyLPk6/PzCuljyGE+pcJ2D4ZDr39dXFMfY2Xak0mg44r6hrip2ovX35MH+ftC8lTG7&#10;1vYHEVY0Vi+IlhMQ/O5Q1xUWK9KMrmvkpLUtRAylXPu4IpfGopzzuP/i4gKDgavnPB9gXfi+xpWI&#10;tuE+ieMIUSypTNas4Z1E9O4mFTsBr1cFRuQe2iTBSXQ0HuGQNPk8Db1er7GkuY/ReO1qoLgAACAA&#10;SURBVMx90t7+Dnqky5YQeTYaDjCbuOtcrUPfsLgqUdN94jURV8sFpCRttEHCz1Vr3T0IAFLQSp3R&#10;mDXdd3d3mVSfTifcB/TyMEdxcenKUhtgZ9fRYPP5HCvqO/f296AImb4irbvTkxMmDPd2DrD/gNw4&#10;o4w120/PXlD5VjwObJqGNfasAbfLjjjroosuuuiiiy666KKLLrrooosuuuiiixsieviWW6O9WrlZ&#10;6fWqxIpcKBbzFQStC91K++gRabVeuxk4oQR6pC+ltQXWbpbvwdFd7I7cLKd3m6htgzHN7C6zHgxn&#10;9CQk7XdAa2l3+mPs0Pr1JElQ9encigIFkXFV3aAk7aAFne98rRGT/kGMGpZILFOvEEdujnC45WYd&#10;B1mMiHQI1qsKhV+3bS3rndW0prpuAEnkVJuuGvZ6rKczIVcSXddIyZ1GCYWEst5lWaFqvJOoaVEW&#10;lO2tNUB6cpFQiIlS6eUJrKXsjXeIgOXZ1arR7BpZ1RUUlSVdLpqqREG2UZEMJEEvz1ARUZb3euws&#10;UVWUedeaszR1s0RBM61RFDnRMwAxzUiXhcHSL54Xiq9DWwvQLPl06WaiZ6sFernP7EUQVNalsbCU&#10;udeU0ZFIoZTXdiqgyQljOBqyg+ZsNsd0uuD9AUBR1DBUTZFKUJWa//Y6HPqamx6wmXGXUm5kuwFX&#10;9zdrM90cIWstOLu68buWZprPmkSR4s/yrMf3j9EN04Q+0iTm/SqhMei7stzZ6UEKn9l1+z05OYfR&#10;3jk3xwXpP5xfXkIqT900qGqfUaFfizg4rkJye0/jFDFplBhq14vVGpawnCgRqE3N+41Y0Mz9U64W&#10;aOj+SlUEJVymox+PmaTy1xarCE3tz1FDaXKaqTQKOkYSx0EXkbIwB/fuoyB3lKvLM0xWrr2Phg1i&#10;MpvJV6Tdt5DAqbvqMmmg7rttpaoxuOfO82jLnVcvB05euuMuZwmKK9fuJkJASLe/NSzW1OZ9mGsa&#10;eZ5EE1Kya91yNefvvaOOlBIZaQhIJbksbnanu5nguN7OrsebnTRbJMkNBA42tMhe35+DwV6nY9q7&#10;3HBqC9gMNv669nnbDVZK2aJ1bMvZLrgGe/KyaRrOYGutmZZok6Ret1IK2eqnb7jGa+fZ1jny/Yu0&#10;lgm2tlNiu5/Z2Oc1GuV6tLmeIFkkvvEzJWWgW9gsb7N82/JH/1J66J8T35Ui+7bfv6ndCiGCQ2Yr&#10;PPVnrn33pvuCjxcO3CK1Ns/lTefx2r5adc/tRMoNmus6JWj/WTlO0XLtbn8sN90vW9v7f3y219hN&#10;Ry8m7vwzEeH3bWLWcaJvJp+MNTzWuKmJO5LUE9WA8tqWxmw8s33faVv1Keiar64uIGkf89mMM8af&#10;f/4FAGA2m2Jvz5EHZ1eXfPmNMZA0dglUquHnroXlvle26kjFEcprWokyUuzcaREoWBUpJt/YkT6K&#10;mWJpa8/Vdf2aM6X7/+AQ3Co5LhN/LK0DIdZuT3meM1kQRVFwYPVjlNY+rGkQ0Ziy3++Fa1aefigC&#10;XRSFMhn0+0wWWBqTJ0kCkNbwzvYIR0dOY2kwGPDvJlduHP2HP3yGzz/70l1ZIrGkMb6UEZdF02gk&#10;dG47u440uXP3CHfuOprg1p1dREReXl3FqGrSdd1zBMp6fZ9XzFgTQ9Mqlywb8uqGOA33Z0orJba3&#10;t1k3yBiF80tHXX395AmOjh4AALa23fvPy5OvECl3vA++9xd4cN+9bz368hG+/uorAMAPPvwYgHPi&#10;XBtHwwkpoOjdYTafo6hcG8573p2vRNPQ2NBW2N51K4fmkwaDniurMVFPs+kZj61hY/Ry14YfPNhh&#10;/bDhaBtn544mefSYVhvYJd5+x+337YdvM0X39OljvHrltKsE/D1psEuETq/XR5q78ptOF/weYfnZ&#10;bREJ/1kBTYP14VaO3sC1lXt3jrC7T6uZjBd3bpClrlyrCsi23TEGoyGOyclwOnXnrpRhcqdc19jf&#10;dW3tg3c/xJ0jp1vnieSzkzNMyLW8bgokiW+vMSIaS3pixpiKV9EoFXnJX/TSFLN5Q+cww2xKbn/9&#10;oFuW5fTuOUh5pYsxNWq6jxvSeTq/mOGu6tG1HfE7pzYVatKZs/S+quUaq9od62p5iemC6LxZgkq7&#10;8eeS3u17xXs43HdOopPLZzg+cUTep3/6DN//gXNovXN/CydEJK6I+Ly8ukC5dGQUUEEpd4/2ejlG&#10;W+7+2t11dX8xecUU3mKxYKptMZ+jKAM9Bbj7aJfpOwtTUrnbGA21iflqyiSV7zfrSoTxsJQ8XiuL&#10;Nc4vXDsYVe58oyhGQ31rURaYEPnVpoB9H2Fa41NjJU5OSPdOBALJzz/oxmBA7/mj8Ria3kO2tsbY&#10;IodIFaUoCr9iyr8TD3g8OLmqkMReGzyG4ecmvV8nCWJqi450d41tOpvg3Yeubr17dC/PoX7o9rsu&#10;Khx7h9ueK1sA6PUHSKIBHw8AmihGSpri7797j1d5xHGMhAgv/wxRUmLcd3qhRhtoeg+ryjm+oGdr&#10;VVzSvxW83vyov4c8oXu5nqCfh3E7ADRmFfRQpca68CQfUJLjrJAax6eOCDONK/c8H+HijN79pcIW&#10;uSUL1BB0bE1kXllYpDRX1ct3sbvrKM2dnRFevHwMAJgvyVl22EPj+xwrYEhEX0YRdvZJZw1ddNFF&#10;F1100UUXXXTRRRdddNFFF1100cVrEXmtH7/W//z8EvO5m8FerwrOyERRzs43Ft5hUWJE7kXj0TZy&#10;uNnTvdEWUprF9bpD6eAWCu2cHh7qh3j8zDmBfPXkGTue7Q7cTO3e3h760s2+F0XBa5u1MVgRNbJa&#10;rUDL85HSOmqrJOzanbtquUlUVQXh17PTmtm9vT2Msh4fY/H1FRcKuyXRjKpUijXMjKl4VnpdrDkb&#10;58kMKaOWbk6Ywa7rGoqyF+19eL2iWCnOcm3vjEG7hdZr5H6mtEcOEWWJkkhAgaAzl+U9nlH3ZVrX&#10;NQSCu5NoZ5ep7l05eZokaHy0M8aa3UMtu1N4V5teFqNYu++XiyUfWynFs/mKELimbpiuAWo0ddC8&#10;MCacMwBkacTUQF03gQoxwW2yfYyKHDqtMayrYbRB7TM2DZg48w54URzx8bTWvI76/2fvPZskS7Ir&#10;sePuT4ZOXVmiq1rNTA+mZ4AhASyNS5BmpOG30sgfsLRdGo22/ABw17gAZjCi1XR3idQZmaGednd+&#10;8Ov3vcjMajXgUL37oTIq4gnX6p57TpIk/NnHcne5Dbr2ILdR93tj71zjT9dti+Lp/H3vvfco/zEy&#10;4pvIsg0yQmJ5b3GSxOxxkEJyXH8UB8wn4fkqlJIoKYY+zwv2ODgVQp//hr1/MfNRSAjydPjvAEDo&#10;FlWj4HlxgpYrQgXIPUee1aAscz6jMGLPVBq2irbLsuzwCbVcQN6bPkyHsPR5k+eIBz6dgj3mOXE6&#10;yKaCqQvKf8A8NEVZsJcdYhu5ADjvWL1wbXQynbJq5tGR876a8Qi/glNx+uTmHJbUq6Iowob4C8IH&#10;VOu6n601MF7BVpt7qmxCiFad1xr21nVRUA/5Pd6mSPhtiJrufd/F/KVCWNy7TYiHEVoPcQZ+5zfe&#10;fb9l9BCMbQFWokW8tPAs0UF0CPakaSk73lzD6WG0BWwLlqN83UnEFhLp7dxC99FRb+dK/OYSEVzw&#10;YO8go+bQKeO31aUf/m177R9TB/zY74k++yEckd/WRu+hGd+C2vuWl3zjz1vovB/w+D+Z+bSJ7S8f&#10;5g20W38AwAq7rSLplcbf0lq+qf4dt1X7jod4O1tV6fYdFrbTP/U2X1wLd+Pv2INdN7wm+M1vfoPP&#10;PnPe8JM3p5QeQNE8JWR7H4xmJAijt6Tk+TqMFM+3WZNvjdl3x++7PIaeK6nLDdcdk7ucUH6sGg6H&#10;95CVpoO8s7blWBoM0g6vXYs2ZERVB+08GAz4eQNCArhnE1o8DJAQSggCCAhdNhgOkVKUwZTW/ekg&#10;xS7xCo1GQ1bkHQ6HzDNnCUFRNw0qUogfDVPm9hJCIs9I2e3SoWDm8yX+8MVXANx6x7cDpUKOCBFC&#10;tDzEPm/DAYae67UscZOR4mWWYTZzad4fkQJl/Jj3PXUlsV75OTZm9b0gajkwCWyIsiy5Ph0Hjpvz&#10;q7pGRGsZj0xM0oQ5hp48foxDUoybX13jkhArI0KGHT9+hNcX1DYChR2PXAkVK1reEGfrV19/ifNz&#10;hwwqC8lonNFownV+QXyp2XqDISmfR6FAQirqOzszHBy49Bi0ERbvECruPzt6hBcv3gUAPH32lPdT&#10;dZ3jzRu3f9sjpN94lGI+p/dlGwhaX9Z1zar3CbWdqiqcqioAIVqu152dKTSNI4PBgHm+aOmDsigR&#10;EdorDEMIamtXl1fEkQzmfjo62uF9SFkWrBB5eHjIQ7xHMtV1jcHA8wO369qmadr+53kyDRgxWzcN&#10;805bofl5umm4P3v0mkS7xhNSMOK5aQwkrav9u8qiwNmZq9theobjR27fPB2OcH3pCqNFaN7inHjm&#10;kjTBi+c/deU3GuJi7lQ1x1SOo/gYJUXfPH78GLt7Dj1ze3vFiLtn7x4zT/HJiUvDeDzGeOBQnLAS&#10;ee7Rlpb3cp6rbDKZYE380xeXl7ikNiiF4P2UH+rXqzVzYu3szJhTDEDnuRve7zAPW6bbfaVSvOco&#10;igIZjSN+LIvCiOvl7Oxsa9/o76tIHfP29pb78iYrOb2DgeRxPyRUYBRErNw5Go2RDlzfOT09YaSj&#10;sQKA54/2nOMWgsZThTGER15aMOIsonCY4XjE7wijEEHQ7p08L15CeYjCCAH1uTQdtirW5ZzLNAiC&#10;FuFO7TNNElKKddyEvs9ZdOYRKjQlJRSfgxg0tY8+Av7sp67dvffCleXV5RUWdBaxMx1jtkN5GkWM&#10;0N0wx7PA7i4pVx4cwJDa5mq15kjIMMyZN/DizKOlKzx/8cJdu17j08//yeW5LvD8+TvoWhLHGA68&#10;omrC7a4oN/wOn/fNZs3t5+nTJ1z3Z2fnzB3eI85666233nrrrbfeeuutt95666233nrr7QEL4gF5&#10;S8iD8vSdBFVJnA56giShWH8VY7N0J3OrZevleeeRO6V7/PgIw8h5mAIhWYVivXbPtaJBTRxVpyev&#10;sCLvBMoKg8h5A6YpcQiMJxjHpKRZ1bhsXGxrFEhMhu7UUeoQReFV+4gfSgHxwP1e2wY3jfNCaF0h&#10;4ZNid7qvhGKum9vbBSJBcdJV2eHAcd+FgWIFjabM+UQ+jYdoyEOpiSfKGgtTecRV1J6yW4WSniGM&#10;4hNL672HEBiQWsnh5BAq9K7Umrl6NHlpdFXCauIyEwEscVfl6xqavDNVRiqEWQERE79PXLdqSRbM&#10;eaUrw4qenrtCGNEiNoyCppBfjdZjHMYUIy5TaO05oUooz9UWKiReiYfK0tSGebSkCLdULpUgZU9B&#10;iDSh+NRbGxZ0RFVr9ujVlWaFEI+Ws1bAas+/ZWEa/9ld5eqJyv8tal1dJSf/t8tD073+Pm/THX9+&#10;Fx1j7ZbX/i4HlbUGG/LexGGAffIKRY+O2KvjPY26aRBS/PnTF4/QkMrsxdkJbolfa71yfbbWFhW9&#10;NhhEzANljPGUdEiHKSMrPbeMMYKVX4ugw91UVQjJAzQmJOVIhYi9J221QkR8JjXqluONkAsm1GgC&#10;8iBJi1yWlH/JSKyK+patNRSVWSwTTMduvNgbDpDnrkzKcgNTU56X7tq1khBUPjKMIYm/LxmE2JtS&#10;nLyP068qIHdjx+ZaYLN2Y9Hg/THSR47PI1GufA+eFFDGebGKRYMvPnPfbzYRjHXt3Yi6RUOA/goB&#10;MDdPi5AzxnbQAmATimGnzDcEq1tuhg7KoYtg+jZlWG9va7fbapJvu9+3/fu/yG94591f7A/EOxlr&#10;IX2bku1zukiqVgaz7bdR1I7JUipGmlnmABI8Bmqt2+d+l2RulbvPYMvZZL8Td9g3I9BatI544Fp0&#10;oID37+0+75vz83Zerruf+Y4/AeLs+z7nh7zhrbloIZb3nvunAZ59v7fY7ocWZN7+bnEvs6Krymq3&#10;89miwPiLLY60rfrv8J25/9p2LXGn2bbvo/+LFuUphGjnKduOFI5mbvsdUkjmSXn2ow8xG/l1oOU1&#10;yM5jx3P06uUrzE/d+jMdj7CmxY2VEoZe7udVKRUqSkPVNAi9Grdux2EhBO5yn94dh7uIsi43I7Ct&#10;HJckCSMrhkmI8cTl4/GxQzsfPz7GkJDlUkpGF40nYwzos1cFtEazIn3TNCiKltfMo7nDMGXUmkeR&#10;7e3tMRKraRpGwCklcfToEeXP5ff66hq5V6Q3hhEbKlCtYiWhwm8XNwhyUmibDDDx6mpSssK957Q5&#10;2NvFlBAAYVYyx1ld1zCEYAtCCUtoeK/EPpns4ODQrZkePzlitKBuDCvZ+2gNQAOW0GsQSBKvHDhk&#10;NEpNPGJllTFP2HJxxfzHt4sz3C4dSi5KBKvZvX7tEOlF1XIxy7DlxNIWuLl165Xf/dYpvL54/hwx&#10;oRusAOrKI+ti7O46ZNd0x7Xh+WKBz774EgBwfPQu9kkRU9gAy1tCC5Kq3XScYzShNbWxSAJXPleX&#10;c7wuiStpNMXunkv7jNAfYZQir1z+//4//D0jM07OLjAYuL3eey+cQuXObIpPfv97KqscUnh+4JI5&#10;n46OXNqrqmbO5NuVRV64tZQUChEtRstyjXXm0DJJ6NKlAsFreWEDRq58/vnnuCGO6R+T6uZf/+Uv&#10;cXHhfv8P//vfIxCuDeabDc5O3H7yJnR5H46G2N1z+alrgzwjBcU8QxB6hA7t72QFg5YH0SNTdCNh&#10;DEVbyB2MBy7Nvh01dQmA9rzQMCDkmG0wTBxaZ0VcjFFUoa5deq9ubjAjHrDZYAQZufddzt269/X5&#10;HG9eu/b34vmP8OTFzwEAZ+eXePnao2a9muAVR1r8+Ecf85j17//9CV6/dmV98DhCTP2AaOoQbgqE&#10;kiJRwiGClWv7WVagLIhXUjt00TrLmMMsy3KO2prNZowY8uNJWZZYU3Tb2Ex43dZog9JHizU1Gq94&#10;3UH/+f1qGAWINHHOSYm69hxk9I4w5DGgqVv10DRNGQmqOtFxHplYVxmE8OjjGkb78cf1gTI3yDau&#10;XOfXAaYz4jYuCo6KqxsLKV09eq48GWj4iTcIJoyuMsby/jUk/rZ0MOBoOqUUpjNXfsPBgOeTjQ/l&#10;sRZhSPclQzS1RyZmvN61AHKKyNOGuNGGY8QRzUfCcFShFAKeitTvtRvb8n0KIXgPXVUVEkJzDYln&#10;O03HOKAxOwojPh/IshoB8feFEb1AGAjlHpaVG+ZZbxrBEYJ5ccN9KYr83BxDgvpXBVQ0D0kFJIRM&#10;jSPir6sTzGZecXWEOSFUb5cnqKhOf/rRjwEAL1++xJtTx3uWl68ZMWu0gQ+d6hFnvfXWW2+99dZb&#10;b7311ltvvfXWW2+99faABZ6jrCaUVBRFfDqqRAA6MEa2zgFCdinZqqTkdKp4c3OLnE6lpQUq8ij4&#10;GPDaZrjduFNpAeDJE6fO8P77Y6SJO9Gbpu7UfzIYIVUt75EhrqTb21vkmVepCBFZz21F6nthhNnQ&#10;naS+OnuDijxL2lQIw9a7B7iYWEGIlsurS4jYvVvrlkuDY2LTGDe3t/R7w6p96XDIMdURnYqXRcUe&#10;rSiWHOPuuC08R1brdmWVTn+8C8cxoQL3e15kfCKak3LlOtugIfhVkqQQ5PksipI51zyfU5qmW3xV&#10;XoFECMEnuHmeO74tdPjdmqZVIINhRIbj0XHpXC5INdCWgPVewACKYp+NrlHTyb/nulOB4jq0RkCT&#10;B6mqanjRSO8xRRgxwskYDa1dHdZ1zfVYlCWSFtPjntvh8zAGrFTX9YwzH0pHJbXLodM0DXuU/d/h&#10;cIgVxe+/DanWNUbwuIvatHlVLGOY68B7cIUQOD1xXCyr5RI7xBMym804l96DoKTict3b3UNeOm/C&#10;ar3g2HivAiOlZK63QCluw0EQYHff9b/dnSnzWCypved5hYD6YtkYRHSCnwYRUsrfjDwk4zhEQ311&#10;s1kiHLj7pJXcZpg7xipuX1VVcZ0XBZgjwPe/6f4EDY1P2WrNnHMHk12Q4wVBAVTapV17pIMQCKkf&#10;RMmQeQaMMYjo+8Gu875mWY7FjXvxer1BHlJ9nKxwnG6r+oyHCgcHziv7wftHOKP6en1dICGPMWwD&#10;38d9PoW1rXqMEOwJFPI+7qqrqqg6HItaGxh7X6H12xA8D6HJ3sYZtcWT9pbnfdPbtn7bSmP76/Z7&#10;vz/q7B5TE9Mm2btfkZppWxd30Spb6RR3y8j/vY/es0Iw51gXwCM711oBRr8+xD33fa1N2v0asHf+&#10;4zFDD75LdPFFWz+gO45+V/uuSpx/rH1bmrbr7l8Gc7bVUh94v/1B7/m+9v3aSwc71ukbYGiXANqJ&#10;nKzLa/Y2VVdGVVq0BSNEB9XWQVN7hVjTIq67aFTrCM/QTYqw7bMs2nncwrK3d0vF0/j8CFhS0ppN&#10;p9gnBcDF7YLXgR6R9ej4GHnpEUMLgOaFdJSi8N51moSijmKvhWXUaBAEzOElpWTOFM/H44rlPgq4&#10;qqp7bTiOY/zyl78EAPzt3/4tnjxxil+PDnYZteWRZ7rRePPGIWYuLs6Zz+vJkyfM+1OzGmrLcaak&#10;5O9NhyNW2BYBx9ERUjJybL1eM1JNKcX8RX5NlGUZViuX9yAMGeE2Ho343StChVdVtaX26ucxJSS/&#10;26+Xy7Li+0fjKW4X7hnz+ZzbWDcCwCMwJpMJr32sbbl+hVCMLAkCj3SQXM9lpeGXgtYUjIrxSKM0&#10;TfH6teOM+uST3/I62qKL5At5jeHXKFVZ8t7h9ua2jXhRisvw1SuHaNdNgzdX/wgAODg6wgfvOfTQ&#10;4aMBArp2s3bPLYuS1/W7u7t4QVw/m1WOxdzxNc9I8TBNJerafVfkBbrLZb/+3aw3rGZ3Qyr11/MF&#10;zi4cMmN/7xD7B46D6vnz50gJpfiS0n5+fsprlMlkiqxybeJg/wCPDj8AAObgPTs/Z8RZmqZ49o5D&#10;ou3sThDSnuT6KsMXXzgk3gfvOdXR4XCIuvZ1B8wpn5988im8PaW+86Mf/5g57X77m39mlcHxcAd1&#10;SajScETlNGNVxHW2xM3NDdVdxWhMX1e1rqG1R8RoVIRwEkrwWKSCgLmgQn9fWSCjsaEoSm5fxlju&#10;w/LG7e9m0xkeP3a8ZkGY8tp4vVpz1Ilv96PRCMfH7tp3nj/n9F5fXzGqhnkA6xyPCDGa5xluCaWX&#10;ZRlfc3pqcfzY1bPvU1mWQVn33mRvhAFFXNW1xoY4C30/2hQZ17OUkveh/jmA45wD3D5vNm2ReX59&#10;nWmNnPqPfw4AVrYMwoDH8iROUOQ+WmUblQy49bJXW4yThMdIISTvuTwP9GazadXnheZIL2NLlIVX&#10;9KT9MySrUVpY0DEIjNYdvsuG5wNjiXdZtWqeQMubWNdNy79GY0QYteMJYDGd0l5vb495Hn3/rcsK&#10;Id03Hs9cSBkAYTPs7Lg9zmg8Zj43QxOuDEI01Ke0XfMYGSfJFscy4MaOrXUer33b9iysVwENMBqO&#10;qKwFv3c0HuNnH38MALi5cQjM28Wc2/hms2El0qZu18lR0vL6TWneDVT3XEbjgw8+oHcMEMcuHV5R&#10;Nk3aM4jxeMTpLaob1I2rI6+iutm0e8zLyyseZw8ODxl91iPOeuutt95666233nrrrbfeeuutt956&#10;6+0BC2TsPANl7U6UoRQsxZnXsMjpRLmQNZJ9d5o9S4h7QAXYrNypoRErLBvPkxVBTdzJZThz38WB&#10;Rdy4k7v1WrNnKQ5DhNIj2dypYymXqDwXgNbI6bT39naBm0uXzkDFmI6dVzGZeV4AwWiTo+kItnLX&#10;rnMNRaemTe2VGxsMYncyvrt3hPmti/GOVAMZ+Php8kwog1D4gN8SZeY8MuNBijGdfE9HrkxWqwzX&#10;5AmxjWFuj0GUQphW/aOiE02ipUIQhwjgysd00DPrTQ7l1TSkS2+sBBpCBjV1wPcpoWB0Ru+j0/Bx&#10;mx8hKuayk4ggAq/uISGtj931ai8VcwipQLW/S8En9b4sm8ogCBIqqxAxoZmqqkJDXoSakHDCMEMA&#10;LCTHwNdVzW2CkoCsLtg7q7Vldce61ux50tqgaVquKJeehtU6tRassGlNy1/U+r1bpJ+U20qId5UI&#10;76LMvg1xxvfd89/fR7R4/o0wUIzWXNzecjvJ1mv2ynrPy2CQYkqe6GEa4p2nTgHp0eEuXhOPQ77x&#10;Me0KjW69Jt7zOxjMMCaPVxKHAKEi/Ym9rjV7igJdYZf4Ko7HMwzJIxGTB842NYhaD7W0gG29g14J&#10;E6pVs2zoK60Naq8oExhoz/dCKkyj6ZhVdhabFTal69c7VYABjRmTiYSgfuD5ERZ5g7ogBCVSaGr7&#10;JkpQlqTc6rn9kgiSFLSG431o8si8+TyDgPPSPXuPOGSSFk2w+1jh+YeurC7qDcqcODEQ3lM9dC8n&#10;T5AUzDMjRKvq6BEZxlr2YEZR1HJl6IYVyJoOSvUhRNl3QaS9Td2xRSm95b4Hv+WXbalNdlFSDyGm&#10;fgj6SgjJ6MUtJdu36P75a4zWqDyS1rYIku4zTOc7Hg+kvMfdZtFBkdk7vXyr+O70/m9So7xX3N8d&#10;zXT3Sv//rVFs630tbu9B7NkD9XKXT+//b/a2cfz/ahP2j0f0balRPviOjmKvtVvIFN+IGFwnBMRW&#10;c++0JXvnWgsIj/r+NgirsJ3Pnb5sBbdjYdFylHokKQwMrQ/Or+bMJ3t9ecXzqec4eXT0CB8QF9LF&#10;9RUaSvB0dwenxB96Tqp2uq6Ye0ZBwMcM7OzsMGeTlK2qoZ8ru2uHrpdeyhZd5S2KIuyQMuWHH36I&#10;n5JCWZPdtpyipHadJBHeeeLeOx0lCIjbazYdMeLHEs+mEGAuoEAF0Ia88Os1I36MiDjYwSsdaq1x&#10;e+vWsKvVolWXGw44L56vaH9/n1EKWmtGmEgZYrl06+Q/fP0ZpccyP5vVFsWG9HpSaQAAIABJREFU&#10;1rCqgZKEVLCekwYQhhBTUQo9dO9dr9eoiZNOaMPIi7Lw68SAOXJWqw0jB4wxAKEhPJpuf3+P0WmD&#10;geI1hjUWUrmyjD1XTqIQURTIzfwMFXEI7e5PERIPVlnnqGn9HZJypUaF2hAHXFAiTFzadg9G2D9y&#10;aJvPP/sSAPDm/CUsqex98rsv8fqVq4OPf/FzvPcjx3H35swhvF6+fANj3DtGw31Md9y6zDQX0Mbl&#10;L8sv4CxEmlI+ggGKlcvH0+OnCIlD6fzyGjdUX1FCyKlQYDCkvUVosb/v2mgcx1ivHNLj8sLlrczB&#10;6qqbdY7JzKGWHh09wuPHDgXW8upWzIV0fa0xGTr0/n/xl/8aQ0J0/PpXv8XJCSFSCFVyeDDAkCKK&#10;VqsGl5cOIVIUGzw+cip6MSkS1oXF4Z6LavrRez/GP62c4l5TFhC06RLW1eF6eYma+HFX6yVHWwjY&#10;Vg2R2nhjK0YbltUKy6VDdcmsYaRaWdYIFXHdBi6fuh6gpv5V5CVq4nkOwhAD+cJdm5FKvZnhYOq4&#10;4waTCEHkrr24fIVf//M/ULm59I7GO3j82K37p5NdvDxxbenlySvUxJ8lFfG71WsUlavjz/7wG8yv&#10;SSFQplDK7QGur2ocHdE+VPvxooFt3Jp7NBojCD2afg3AR6q5fr1YZYzyBMD8YpvNhj97xJXjvnJt&#10;LdsUqErPLW5Y3VhrwGjPUeaeqZum5buKI2gaG4sy5ygOr24bKMljQJqmzL9WFGWroMl/M67bUQrE&#10;sV+fN25TDsBQIsIgRBR4Hi2BgKLtDCyrrkpUME3L0enuk4iJo6vRG5QUoVOWBWrax0pSx4ybCKGP&#10;WAsUauIJ00agql3afMRfkZXMEW7MitFi0BXi2KO2cyyWdM5Du/DpbMZcylIFWK5oX6iHrD7v0WJ1&#10;XTCHXJHnjAqMkgEjo9M0pjKTKIjTvq5rWNojBmGAQNA50s4h3T9EQShEYy0kR0PFbWRYtWJUt649&#10;L6Vqo/tCiSjZpe81QG1/Tbz8WV5hsaBnmZLX8tPZhHky39B4U5QFxlM3fu3uHXN73d8/4EjJHnHW&#10;W2+99dZbb7311ltvvfXWW2+99dZbbw9Y4L3GPoa+aRporzKEVkUviWNMx86jMCRFFViLMPDxqDW0&#10;9qfzEXP5ML+P0ohZvWcHhvjSTK2g6fTUe7MqXaOhk8SiLLEh7qYwijCdOS+NbQTzCc2mLj2NNViS&#10;MokxpuVqk7JVv9Tk/dEGTUqqmWHYUdhouZey3J1WGq0x8Qo/cYwoInRVFCNJvEJEQuVn2Ava6FZZ&#10;bzqdIiJEi1IKjefxIouiiD35myxDRWo22jasGKS8yqMK0DQun6ssgybPU13VGI9cnn2s+2g0YmVB&#10;3QAlxw9r9gBZWPZMcjy5qVlhKg6ClhtMSWg6dU7Iu9hIhbr2cf8Nn+YGQXCPZyYMQ6dOAUAgYLSY&#10;tdUW2ou+5HZpjeKT/LIsGTlXluU973NZVmhqjwaTzKMGqyDunBULJbaQY12+Dx/j79/V5S/x13f/&#10;8jPvIDW6HmchZevIl61HKyHP3yBJ2dtrtG55R0SLC2GeMKnY8zKfz9FQv82LnNMax+73Td4wwilO&#10;Aubmq+sa11dOlWe9CjCj/vX8+XP33TLDl19+yWV5sO9O4l88esK8ftmlQ2uuFjec9+FwiA0h3ESH&#10;N8rXoemUixs7Ws6GiurO5+HNyUnLUWUsgqj1cD97/gwAcHAwg1Tumusr5wX84vUZTq+In6xZM9qm&#10;HMdYrwlNKb1yjkCSOO/zaLiPkDxPN19/ic+/cNwmAXExDpCyx3063cOTJ66OPj+7xOlr5620aNsS&#10;8xSIFq1pjGXugC6v1nbbIV4gKbmelQl4TNYdHog/Fv3zNr6zzhUPokW+G1bM95P28/d9wr33dtFg&#10;oqsG+EAerGWglTGmVdLsIM66KfXlIDuIly2cVmd86t7H3GCwjDTuft/eZr+hrL+5PO63jjv2wHPN&#10;A08VYhuZ1wXIvY0P715auki/PxH67CHF4rf//sPa1oN2r67/32ffVp+ue74ld10+M3Q51LYvsJ1f&#10;tq4Q21f5P3b7Z4fSZb6zbXQjp98+kHZjeFzMsgwxzZthGDKfp89b09QIaW5PkoQx5zs7u5gT2sRz&#10;9piuIqg2nIbxeLyVNs814/+GYbilnunXEt06aHlYDd9nTMuBM18uWZ3x7OyM0+7XT3mRbSleen4o&#10;P+ePRyNWgJ9Op1uqm34esjLhNHneqiAIGUFXVRXPvWGeM9+LR3FY2641m6bhPL1+/Qq/+93vXEZJ&#10;cf7Ro8MOZ5Tk+qKEbJXJZDLhMuvy0AZBgLL2Cnea101eWT0IAi53pRRz/uZZzvxgfn11fX2FwyOH&#10;ekjiQbsGGU4ZiVbXbp19dX3GaMLZbIaizNryobKcjCe8P1ks3Lqj0c3W+nFOqKT51TXOLxyqcb1y&#10;7wjDEGOK0KmqGm8+/QQAcHJ2imefunVXRnuhqirx0UcfAQA++ugj5hO6Oj/ldL56/bXLzyDAs2eO&#10;B0sJiVB5bq+dlg/WWua/eu9Dh8bMyxovX51QOTS4onXiy1evGDnv21RT14w0Ukpij5QgjTFYrWlP&#10;RuUbxzECimo6PXvNKvGTyQSPSD02UDFGI7fuvJ6TWvp6zcjM+XyOK+LwevLkCX7xs18AaJFGlxeX&#10;rEi/t7+HAanz+X2gL2/AzdcedbRcLltVWmuZ20qmbV9WHDPT9oPGZIyIMQbQtBaVqV/fJ2g8N3hn&#10;vIjjeIsHDHD8db4tzmYzyMCtg7/48p/wj//oOPA84u+jn3yEd955h9Ke4asvvwIAXF1dodF+7+Ce&#10;a3XpOB0BRKTACABRFPN4sFwsOR/c70SrhJllGSsWdvuv79eQEuu1K8s8z+AH87vjIQBUQcW8b0mS&#10;IE3b8cebNnorAsC/16P7jTGMOsrzouWlJsRVGIY8pa3Wa1xcOBTmYrHkcY85o5WEIj7nMASGxNEc&#10;hEBEY1EelPT8AHHs0xugaQjBazRzhllr23Gf+WbbM5W60TzPdJH8flas65qjSqQUHHEVBiHPsswb&#10;l9W8t63KBgmlbRArx2sIN7f6du7RqlYIKCrvMIr5GUVRMuLMm+wg1qu6Zm7LZrHCLnFFN41Dnpmm&#10;aXkei5Kj07TWCIhv3s9TKuhEd3X24Oj0E6VUy61XEh9mmODw0HNKAyWhRhtdoCja8RlwZwKXNH5d&#10;XF1hOPR8Zy3vnecazPKM24YKAp4Xp7MZdmlM6RFnvfXWW2+99dZbb7311ltvvfXWW2+99faABRfX&#10;7gT24JHjTSj1guP0ZVCxZw4oUQR0ug5CxFgDIdxJog0tLHl/tFJoyE3nVUdqnYMOTFFlFULiNAiQ&#10;whpCRGk6UW40CvIqVU0FpYmHIBkjIATT7fwWl5fuBHGzcd6EIFSo6eRX2BWmE3daO5pEEMorXZC6&#10;ZtEAltRwYslqN9ZYPqK3hKArqwqgU9DxMMVw6NAmEBIB3edPjossZ16qprFYSxdTPEzHCEJSSBoq&#10;mIpOmomPQVqFnDxisVStemEag3m4jFdqAdLYn1RXrCpqhIQhhQh/SpqkMSLyEmptEQXkWVg2fPpc&#10;VSWE3FaPEbKEolj2OA653ISQaHJS5qBk6cqgoXzopvX8ysBgQF4EwYozAiF5A4IgBjxKEZL5L4qQ&#10;lB03FXtRAYekAgBT1YyWaxoNTxQn4NuRgQeSWNs60a0FJH/vOVdaL3LXE1QUBeej6zH8Lhxn99EX&#10;ouWAcfArdx0sx+QzQnA8YgKXsijYGxLHUcsfQo6JIAjYUz+LIzRUn4HReEQIykfENfHZF1+jWlz7&#10;5OBgMuX0GPKqNU2JmFR2DwlhuTeYQnklFpPh2S49d5xAk5qNIdRWLhrY2CP2Bliv6T4p0WyhjigR&#10;VF+hDOCdbqESGBCn36Jw5bDIc0YFyEgiD9xzb4sCcujGrb3dCIH3oucuDcskQk7ehE3VIkkPJwNM&#10;qA8XzhmKxXKByrjxpBIXuFq7On81v0ZVujyvM+dFvf1A4Ec/dt8d7FUYPXIPefaowubKjZ2Legdh&#10;7Psg9S2pUJFXtigK1NSuGtMq8TAOSAgec2ohUPgGLQQkPVd2UKvfWeH1G9BO38hddRdwxsiTOxdh&#10;G2F4H3Xy0H0/xCwjT7pvelve3qZo+dDV7PczBka05E53vUx3xwAuP9PlO+sgaHC/Du4jf74Fkddx&#10;St5noXsLKsq2mLMtxFqnDh8sh+/BPXeXD/Lb7IeqcH4Twuzebz/g+ffLdPt/D33/p0Cgfd+8vE0t&#10;96Hfvx191nqat9Q6t97X3nm/HgRYEdO2MLPuVVtP7QDLeDy0hoFfstPXWvRnm6fAShxMCfGiNW7m&#10;DhG9IbXAuW6Vu08vLrB36DiWzE4BQ955SeuLNE6g/ULHtN5w09QocooK0BoVrU2Y19NIVltVUqEm&#10;DhcpJSShoCL6q+sKn/7eobP+x//hv8f/8j//O/eIYsHl47m8gkBhTfP89fUVI8PCMOB1ivfkTyYT&#10;5o1N0gTKIz3qmhUr08keI0x8tSVJ0iK8tWFkRZKmXDchIXuGwyErjQEtoufkzQn+4R8cr9R05u7X&#10;TYOqcGkcDYeYTVykyO5sl3nm1gtXjqvbDA2tkZvaYr0hXs+mYRSHQc3rteWioL8llktC01e6ozAq&#10;cHDg1gpPnzqETlnlrACoteayjFMJK3zEi6uD9XrJadufHWOdO8TPxdUJAuKQ2tnZx3Dg1gUBcVwd&#10;Hj7GmCJ1hFRYk4Lf65MTLIlv6Ckhhp49fYf3FsvFAv/pV//RleX5l9hkLh0ebFlWGllGqJO1xJvc&#10;/f7yq0ts1rQ2Lgl9taigM69gajEauv2b0ClKKp/5fIUXO64fjMdu7VfrOUD7u8+//F2rajceM9eP&#10;X2ifn55C0bVHR4eQ1u3Zvvz8Szx55tKzu+fydnl5yuiPs9MLPH3yHgDgs9+fwDYU2RNOcHTwnPLh&#10;UJcCgDV+n7WGoBHhydOn2N9zyMHTNw4h96Y5x+rW9ZNiU7PK7vX1Bc7PHP9vmrg6DOOY5+s82zAX&#10;blPX0DXtfz1SMpBM3ihkjYb45Mp6gVq7fiSRoG48OsrlZzQYAyDUWx3ADxdpEkHDqYcGgUu7tRZN&#10;fU55njC/pakt4tD1mXDk8vto72d4tO84EW+vfo+cOHajKIatfJQQ5cHE/LtUFgakyKgDDEkhMgrH&#10;KHNCkFauLYfiEXIaD5e3AnLPlY9SCpCkZE+qm8PxAA2h5aqm5vE5HYQ8LvnIoLquYWnvVlYVIEoq&#10;6pS5Gy0MBPGHSdq7Huzv8+yzWCyQ0XgoRKsE6qO0ojhqEWlZiwosq5JRWT6Sy2jN40kwSBFSvw4D&#10;C01KvDYizkgZIJD+vlbpHlZACRrflWKVat93jK4YRSagEAja08VRO0fSSrPWDTRFvmhtOYrK7bVp&#10;7dF4dJbi/W+oUoyHru6gS+bbm453MR7uUDL9WlRgSYjQfJMjpnE9DAJojpDwEWItejGQFgmdUazy&#10;EpdXDhF9eU3twZRoiMfPasNqm8YoNJVHFxMqU0mMKIJntjdGTPNiXVcc9ZctS0YPW1LAtWiQpC2S&#10;W1P5KDVARPzts4lDiIXhsoOQFAhCercMWX2XaNGQVwXPb3t7e6ye/fz5C+wTkrZHnPXWW2+99dZb&#10;b7311ltvvfXWW2+99dbbAxZ4L0uXmygv/QmvbFUoypJjVmM6aYyiCFCtuiHH7lYVI878SWzVtHHb&#10;ZV4gJqRWpCQUqeHBtvHArZqiRpG5E2U0ik95h8MhdEhoLY/WEC3Xwe5oD1HqTg1lpPh77zy8vl5g&#10;vXKnmUk0gKTT2qqsONbVnzQulktWyqzKknnNZjvTll9sU3A5Dkhhoixr5pK6vLrC7p5Lw3AwgCEv&#10;XZm1sbiLW+c1ikOJEXmpqiqDJuVJK12ZFHXFvAh5WQNUJl11J19+URhxbLC1Eh6kkmVrPl0vy4pP&#10;6qVXNxIBq3mGUYSmad3Ankcgy9y7ysJC0em8VJIVMmIlMSSuiJjQiEopZKTcKGUAxRAw3EN4WbQq&#10;gxACphNT79troBSj5KxpvdDtbcID9fCQ375pmi20hH93VVUPqmr+EAXAu6/2J/haayhWVqT8BAEr&#10;qVRVyWmI45h5+LxreLNZM1/HMBgiTlovsPdMDseuDc9v18hzd19ZN+wZVkohorqztsE18UZ4arrZ&#10;rD1xD4IRo96KokBBXAbM89A00N47JmyHbwBQd1A3SgVQ1G5jGTInTVPnrWIOtVW5WmFN7yirEjUh&#10;4CpofP3VVwCAATRC8sKsyYMilWJuwqBJGeWyXm9axBm11aurK2Q1KYmVOW4Lr+AqGY15eelUV6K4&#10;QEo8j8IOmWPxydMRvvrCvXttFLd5z4cWBiHy0nPDWNTU/2zTcPvw46WUknkajDFcxkEQ8Fjm28Zd&#10;pcNv4pv6F1FF7HJ/dfsDI5hE24CsbZVEH8LmCHGPZ+y7mO08r4uOsdbew8QItAinQKmtcmu59wxf&#10;7TkEtdZgugUD2AfGA9N5r+rWAbObya0xzP0RPxhx1SGA+s5QJ2uBjhzi3Sd9L6XIt41/3xdx9kPa&#10;3kPj7zcjp/6FOM7uFvXdtP8LUqn932GMfrz7PX/RatV2c96iwe4g8h4ony7a8vslzv0xXeh4R1GX&#10;+7JpnxsEAXPZNHWNKc0Bfq69urpm5O/x8TFiQgQ7zlyPGm35x7ySmLSCEVzD0ZDfXVf1FjeqN8/p&#10;JIVkb7nRLZ+Z51aRUvKc9cXnX+DrwHFTpbJVp/MIsfFkzMixpmk4bWVVbKk0A25eLmm+WSxuWUmz&#10;qirsESfN7Rev8PrVK7pmQXmI2sgDIXm+UVIxSsrnc2dnlxFnRd4i5KM4xunJKQDgs8/dvPry1dc8&#10;p8VhhOeEtHr65B3ktH7+/e8/d+XwxVe8FkkHA8xvHGqwNhXGU+LRgWBeLZkQN0+eY71yaUySPUxo&#10;7m20xobQXn4eHw4TrrfRcMjXCila9BmhUp4/f45q13232axxcU38UYGBCD1XcKsAmTMHXDvOKxXw&#10;2qaua1b/HtF+Y29vn1Ew49EIJ+eOW/Xy5jUjZTw6BCLgNnF9dcXPvbi44Lbk7erqEgtCguzt7uLR&#10;keMwq+oK18S5tlmveV11fu7QI5998QW+/Por94z5Fa9j3n//A4zHbl1/Qdx7T588wZPHjp/s6dOn&#10;+Mf/w6GnXr56hYMj1/8+/PBDVw4B8Iq4+zbrDSvd/+EPf+B9RBwn3O7G1H/d9+732c4Mf/3X/woA&#10;sLO7A2W8SqdrM0u1win14TC0ODhwaLrzi1NulzVxUSWDlPm3IYCauHkb3SAIPNKT0KFSwDRtNJVX&#10;NayagvcOaZyiJlXfitBOZqhRN+7zRtdYURtN0xS3tO/zPGJStlE2dV3D0vfD0RAff/yxy+e5q+PZ&#10;bMb8UWenp1hQ+7PW8n47VT4Sx3KkTpEXPA6NBrt49sxxBRvccjr8mCql5LwZYzEmBGkSxyiIo8zz&#10;EafDESO4lJS8PgqCkMdhz2FWlO1aPs9bXmZjLEfgdNdKvi89ffaMub1ubm4YlRTHMYYD15ciaidR&#10;FDH/X96J4JFSYkDX+jkpy1rOyCgCj9lSthEhnvcrCmMey+qmhqGzCyEEJCmFNrrhuqkJOSaV4Xat&#10;TfturXW7RuvIUQfMay75WU3T3FvrKKl4P5UkCe97pqOE+Ron0ykgvdKq54k2XFZ10/AcAYDnE89D&#10;l23WvD8RHf57IQU2C0L9KddOBsOIIwmLqkJE3HGj0QhV4dLOzxKC18vz+RyXlz6SpuX7TMJRm2fl&#10;kWWK19ZRGjPfYhCEWK7m9Jmi5rKgPROJExSEfK5Ks8UdD7h2dHDgEJ3Pnj1r5/m6wu3C9a8ecdZb&#10;b7311ltvvfXWW2+99dZbb7311ltvD1hweETx8JXzbkgkiD0fik4AQ6eYdoCa+BtGoTvN3GyylvtC&#10;lhCCTrt1CV34eFQ6tTUKmmKuRRXBalJjkRE0nRqGsTu1jBINRXCTZKChRw591egGAfFfJUGA5cKd&#10;WHqvSRxK7B24a5NEIY4IYVNuGLWlYnfPbqQx2aU0VAIydieb15cGZ3OXj8w5eXBxskBG3qr9/R2k&#10;hLh6s7jg08qKTpnzokEyIM6HsIKN3WntptmgOnVeghdPd3A0cu9IqHzKsuXqqtQ5GornLusMiyUp&#10;PRXuFD5NU+wfutPyq8UNVgXlLVAYkedNS/feUg+gas+lITGfu2uvrhbQmuqoiWAbQv3VDj1jrMaI&#10;VEvH0QC3uYu5N8bAwCMDCQEmDbQhD0tdQobuHdO9EfaPHDrPx1/P5wusVv60V/GpNBBis3HfM9dd&#10;3qAiZFSZa5g6orSJDv2KRJZ7D4n7ymjBvCTWmA76TENbHx9NXnatkMauLDdZxqhHCAlBJ9BerVJK&#10;QHiBRACWRGd0rZmrLVAxpE34GgAIcMMn53XTMB9eEkWM3tR00r+6niOgk/798QTDkasDbXIsVs4z&#10;/Pgdx9UxPgpRNs7j9TKvkUqXj3izwXhACpFj9/zd2QxLIlZ4eXoKrfxpfwAQwjSNUhw/excAcHtD&#10;ntPVqvUiBxZz8jjvhyFqr1xiSfV2pKCF54DRiCl+X2nwmGK8Mo4wCAJXB2FUQwpXJiFShHSe/yhw&#10;XoPdYYXTJcW6NxLL0CHvShHg84VLj8iBXzx2aR/C9TO1qjBJXN422RUa8lwVG4Xlwr3vlv7OVzE0&#10;3P1lo1EVxBcXBQAhPYcTqkMtcXJOdRxM0cCNh8nuDd77Banzfv0IhsYETfkRxsX4A4CuAQrVhzIB&#10;o7I8h2McSwRUVsbUiLyyLgwqUg5WNB43HSRmFIQMOWgawx4/SbwLULJVvbMWugMA8R40a23r/VSt&#10;EhR7zw1aWINsFXEkI64MjPEqcfZBVFCXD0zAq961/bLrqXeTzDZiSknVorasYeVSAQvd6K1nSKUQ&#10;qK46rVd3EpCy9SoCpNjE6ZUdrkR7T93JIVtblEdXsUswX4Xz9LrvuuiDVpmLc2m7+WzLa7vMOh5K&#10;n8oOgs7Y++8wxnYQJF1kYsfj1/F8etVoV48too7f59MjJT/P6NYr20Wfdbnu/H1dlcGusmA3z96M&#10;Mfxbt8zexjXZ/axU+5y7973NHvy1palz9995rHwL5OxfVGn0eyKdfwgymudz/4wHNGW77V1K35bQ&#10;QQXYe+OB7qCsojDkscU0bb9l9XUh0MpYsoMcKmzbqLE1AD9PUzvqcIcub28wILXEv/mv/zWrBf79&#10;3/0dAGA4HfL8dnh0iJQU91arFcq1m2cUTfRl2SBO3XqubjTWxCcbrZeIU+KObRpoGos9r5lA60W3&#10;XXIYKbmsao9IkxIB8dCmw1GrUFfLDueOG4dzXSOgsWpVZdBUVkEYYO1V4CmNk+M9Roqcn99CgNBO&#10;ZYji2tVBkirEQ0KClO671XrNdbi3t48hR1BUKGmM2xCS5nJ+w6gbrTWjG8bjCfMUQbj3LlYl/757&#10;cIDrlbvvt//r/8YIHB+hsVwuEY9dOayyFaMMAhmgLlseJ0OIsxwO+fS7r/4O8/xLl//xDIrG/clk&#10;h8dnryg3nUwZdTIcjhilEccxl7tH9OV5junEtZPDgx3khMoaTR4jL6h8ihJ7M4e6Onvj1stpkALE&#10;dwW9QkFRGldnawRwa4XDfbfuODp4B5Z4nua3F1isHDKuqRqcnbi1UEzRLtbGuL1w+XlymOPr1793&#10;ZVx+iuvScXglI1d+ZiIwpzX3YKBwTepzO+MxghnNe/UGp1fuPo/uf/3yHFentLdKNf785w6VtLtb&#10;oyxd/veItyxSMyxuXdrGowEyane1MfjypUOf/WTukFUiEMhofTVIH+Odp04d9NGjIzSEiBLiFrqh&#10;9QjtFY+OjpDXbg3c1Bf48bs/cXUwGuHyyiHYDg5dGs7PLxktqJIUngrqyXuPcUP7RY8qLMsKFe2h&#10;dNMwb1fV5FDK85mR8qDchyCVWKsrZJtbuk9D0F5OCSCrXV61obVatMBo5MpvtVphufQcggFC2qcu&#10;NhTJFSvUtF8tiw0r0b//4ic42HXqqL/553+melG4WTqU3avTr5FnFK1jBIaEjo38OJykyKl/QQgM&#10;ElpHV2uUlUvno8NjGNrYFKTgag0QpbQPKzNcz934sn9wCAS0X6QxbXFTYGfX7U+UTHFF6M7NukRE&#10;e/fDA/fe46NnjGq6uLjEekWc22UNTckcDscYEo9VSSihLJN49OgDAMBgcIuqonV5XTM/WEMVXlaW&#10;+3UYjTAcEgovGXZ4sv06qFWpD8PXsCC+LiHQ0P7EEjeWGioUxA2tpeF1vZSKVdsb0YCovbaQyJrW&#10;VJVR8HrBIgiYi9wj8oyxjFoWQvL6Zzo+hFRe/dKPvTWjUl9fvIal84PZ/p8jHFEdBTGvu7yCqbEG&#10;KhpQIsBr50bXzIG+pjErL5o7a2DXrm7nc0YLshJyWaMqPWI6gBjQPJ/ljBotab5K0gQjGqsClTAC&#10;ta5rRhZOZ1NWuGUuzyRBEJMyrgArSEdRhMq4a4bE5R0sBjwfCSlxenpKz9ow4nNDPJowLar09nqO&#10;48fHlKcSuUcOorfeeuutt95666233nrrrbfeeuutt956u2eBV5XxShhZlvGprVQhwpBOAsOYvYIl&#10;xzsbWEIWNHUJA3diJ4TAcOiRRu7+PC9QlXTCmCQQ5DGcjKd8GptX7nRaBQpj8qzUdQ3TuBPTIs/Z&#10;G1BXNZ/4esWh6XSIgE5l8yJHQYgYF6NNCoCGVIiiiE8uFzcFavLcrRYVbq9cnta3hPoqwRwCWjeY&#10;Uxz9s+ePUZJHqiKOhjAMEZMHM4VFRSqXZVmiWrboDc8LcXjkT+clcq8goZYYjdwzss2a01lkbaz3&#10;cN9xVOzs7MKSAuDi9hYidafAO8RhkUQTnJ+59J6eXCEjpUNtAJBSZpqmrGrhFXXKKuf33tyUWK7c&#10;qaxSAefPn5ALtMiWdJAgJmXFINKYEzecIvTWep0hz8ljYxIkhG4AgIJHubhTAAAgAElEQVS8mBxj&#10;b9Hx/NUcs28h2VsAIRnZw2qoeIt1EQl06j8YDFjZEkBHsekBNIQASlKSDIKAETphGDI6TSBoeVko&#10;vSronE93lF/CKGw/e/XMKMaU6sIYjcGAFG40MCDlGx+Lvc5uWZHp5ZsFe1QjK5gD77c3vwUA3N4s&#10;EE3dc1+8eI4vvnReWSUlIooNHyYD9vh5FNPtxQX2950yZxRE3A/yLEfhkU/kAU+ShJVWUNUck98B&#10;yrAXXmvN/CRl0UCR9yJSFpL4D5Og5XcbDKjua4GCUEJWgDln5vM5Ps9c2uOSvC3YZV64KNbsvYhH&#10;KVbkTVku3V8pJSLyUAptYMjrIaMQg7ErH6U8b2MNkK/oZn4Da105TKfAbMchXs/PktYjRWVpteE+&#10;Vdd1B0kjETCZlub0eA+TvINE8igNW7UcON600YwKkbKLhWl5cbwJKRB02r5HF+kO+odRZKJFeW4p&#10;4xnD17NmjRRbyB9+3x1Fy9Y8oqpzLWSb504DelAB0Pp/3KPu8WChw48E3EOO3U3nVsq+AbnzfRFF&#10;b1PS/FYU1ANpN8bce87d/HRRQHc51br3qw5PpFKqxRlJyRxv20qI7X84T1LeG39FJ01bdd/hoGz5&#10;Sd/Onebf0W273Ty/7d5vUpb8NvXV/6fZnyJdb2uXbytf5jgRYgv1ePf3Loqz7oxZQRDwuqBldbGM&#10;VnWcdn4c6V7TjlWMTrPtHNs0Nb+nO87+V3/zNwCAX/3TP+GcuJk+/fQzTInD00Kw5/yhfHT7kNaa&#10;ucZUHDMfjleRd/e35dYwf5Hia32fq6qKkQN5njMSplhVjPYaDN27nr/7FF9+9SkAhwzz5vmuADBX&#10;7ief/J4RVXlWoSIESVkIft9k2qJQVmuH+tpsMs5rnhcICQHRNI0HRjtkDtxc4duHlJK5vaRSLWcY&#10;FcOTJ08xm7n5eLVa4+VLF+VyM7/pIDI8ytq0dI5SPDhWd+vDoyM+/fRTfP65Uymczfawu+PWLgcH&#10;R7BE2icJTXgzvOH29+jRMc/Nk0mrEnp+7rjyiiJHno2ofK9wNXeqkDvTGY4Oj7gOdnYm9G6Xzzdn&#10;itEdFm07UFKxYvzRoUNHjsZj5B5NF0e8tvmLP/8L5NQmfvtbhyxbrxr8+te/pudWSFzSsF6vuV35&#10;teXu3i6KrOWi8siUp88eQQUtmtevj66vXDu4vLzlZ/zs4x/zmvn169fcJyYjWr8Op8z/9OrVK263&#10;QgrmM1ss3HvnN5e4IcRnGo6YC3Y2m6Gifnt6+gVyipB49uTHANwe6je/+w2/Q3zo+u1oNGLFRp/e&#10;w8Mj7NIeaLlccZv5+c9/jk8/df3n+trzIOVYkOLuzu4u5nOHkIvjCOvV9hpOCMFtNQiCFj1aV8xZ&#10;a4xhPrgu0tvPX1VVb3HW+nLfEJf3dHbMqpBlWfA7yjJ3UTHuga7cowhv3jik4NXlFdeRNQaakGOC&#10;EKxhGGJ44Orl+uoGoWqR/q+pjnZmEzx96hA267Wrr/39fSzXC86HL8skSbC379qu78tRHHLdm45a&#10;vDGakX5+jxFHEabED/zee+9xxND8+gZLiiTRuuX5Go+nXGY+DcPhEO/QHsgZre0IDT0aDpnb8ODg&#10;kPu7lAGtMduIgOVyxb8DxdY+1KMXfX7SdMAIqKYxXIdKBfy8IAhaxBits5umZuRcpJIW7SYFItrf&#10;+fW70QaKxt4kSXhOSwcpZrSv8W1qfnPNe7P9/T0cH7s63NnZwWzHlXEURTyJevRV0zSwhHhUgdyq&#10;r7jDEwc4dFs30sHXgRSGue54vScFqtirkgbMGy+lxIJ4wnz/DMOQkb2V1jwehGGIEXEpWmt5PPTp&#10;mUwm3Nbce0K+9vGxQ/76einLkrnZgzDguSnLMualjKKW48yjvoMg7PCn2nbdit5666233nrrrbfe&#10;euutt95666233nrr7Z4Fed3yFwBAEA7Y02OERi3p1Dq0qChuu/HHlpFFQLxTgZIwxsc7Wxjiyuqq&#10;H3q+pTQNUdWkoCGuGO0lQjpNlxJa71MSJXTq+AKyaoHKx6UXJUqQWsTEeXzCdIzFgjjFNgJKuBPI&#10;NBmyhyykGOW6lljNPV/OFI1xaj7DVEMR91kSUaxtMYJ3dteNRk0FdHJ9AhmQhy103oLdQ4G9ffJE&#10;Som6cnleLYBy6k5SpzNgduBOPL1HsKwlMjrs1mWDG0KXzZfAekPcFAV5PpsG+6XzkBzsKkwjdzp/&#10;Vp1hce1O389Kr5q4wJy4BeZXa/iz0kE6YsSUkAKG4pEL8jJoW7EiBSABqmerLbLceeH8Ce4oHiFN&#10;XV0MhiM+Jd9kG9ySl8nzhBWlRVV5jooKyZCUWHWDqiDuAUIFSgwYmShlidh7b5SEkC2aAoRM8m3Y&#10;XdR6jL3z2FgBa6T/D6dhb588jGclNpn3CIbMieXVPKMwgiG0k7ASmrhEXNty7S4MBHMWKGo/to5Z&#10;8VOKEGGk6N0B50OSGkmUBghjUsoqM4wmHt23AxESKoQ8XvObNUriEgyTll9kc73AxbnziD49fgoA&#10;+C9/8VfMP/bb336CH7//AgDw8uVr5OSRiaUCKK+BRygtM5iEVDPNBvGE0J/rAiUhB73nVAQhpFfD&#10;UZLVpgKjEXjvhPdoWImqIrRJGTCyqQwuURKyKwldWtIkQdqQ568wSHXLr5UO3DuUaJCT16KpPVIr&#10;6SjjJIhTV26lNLi8dWPKkpRG43QGSR4fVQPDcEB1GLVgJeIxUMJCUjvKlxsU5JUsZyHCiNCCzRra&#10;p8crf0EyJwtgWbE4DAKkVG7aXyvdmOqulNyIjdUwjErzykMd1FfTqvN00TraePSfgGXUDSC8m6+D&#10;6lJKsvd4m7erw7XF3auLhPFpfDuv2UOInxZM0EG2iPb/7uM2+mUbgWM76BjZQb+0ir0td9rDyrjf&#10;hE76Lte+7Zrv+q6733fz+XCZPYy06pZ16z28zx8mO/xkSqmWq6yDIHybiQf+o6S6j/QVouVDE12i&#10;sPvl803ov4fy8V3shyuXPpyO3t5ud3npun+BDt9e1ZmXhUFTt1EB7kG2o5gpwNKeFowQEOj0bY84&#10;E5LbVxSNMCSP8u1iiYsLF8ngveU3NzesfC6kYpRZGCWM9GiVxjRzDHVBZMa2vIFBGLK3u4vMlA+O&#10;H4LVz7pl5hFj0+mU210sG0YXf/zznwMAjh8fMAovCF4yIqqqDAjcwGqBy+Uas9kuPX+A+XWr3rda&#10;k0plnTAvYtWJJPEZKYsSlXTfK9WiY0akSi2lxZrQXrCW+eIEWmXJn3/8ZwAcYuE3v3HomM0mgya+&#10;GCElI42yDqLG17cUamsM7CLOuKwoMqZpOkpqccK8N1VdYk0q4IYU4qezMZIk5s8e9XB9PWeeIc+7&#10;BCHQ0Bpuvtywit7tKsfBnkOZHxw9hiQey8FwSmkMeJ4ej3YQkGrk7t4SX3/5isrV1fFoNEJeeSXR&#10;AP/tf/ffuN+DAKuVVwp3yfn1rz5FSXuAy6tTfLDn1v1hGICWDWhIxXE0GkAFhPaaz/Hi0XsAgMPd&#10;D2GJu8lUM7x+7ZFLrm3MZiO889ztrZ4+O8CbN6+oKCSjfwYj97Ll5kuEMfH0livmsm2CX2F56VBJ&#10;G4p2ub1pQGAyzKYlhHL7l/Vmjr0911432YR578rK7Quu5hucnH7tyicNoQLfJhpe++5RJI41Ek+f&#10;urXv1dUVrzEOj8YIQqcq+m//7b8DAPzlX/0rPDl+l+rLMhfpZrPhvuTHiNVqxe1EG4Ploi1XjyKT&#10;UjF3l+eMClTAEQ1BkPMYMBlPEScUzdS0ERr+HXVdMQIny3JkmxXl2T23qgpcXri1bFHmHYSuYR6s&#10;kiKv9mYHjJabY46CKiGOE2QUPXJxfo5333VtaTJ16MnDw0OcnTtOKAsgpz66WCxwfPwEALj8V7dz&#10;BI/dO370o5/g6tLtQz777DOkBItMiTPy17/6BIcHrn398i/+c/zZT3/m0rl3wJy8N/MFVtQHQ0Ke&#10;1dCMmLKwzImVpgmrCJ+eOtTg1dUVdnb2XHo+/IiRY02jmd/WTyU3twte91p8wPXZXQd4FJbsRIiV&#10;ZclzXRhFvMypqorX/j4iq6lrHmfLaonKR+VAMNrNI9bquub0TsZTrs88zzuIKK+kOeK07e7utus8&#10;pTiiSgrJYz3vF4xx0QJwEWQeHSsEOnyVY87PQ1EMuztTVvIVPAdH6EaJ+Ll3s1lzmr2asLWWy7Jp&#10;Gt5zSCkR0hmDlIrbrv87Hk+QdBRBvWmt+f8+OlKpgJVzwzDEdOZ58w2P9Uk84N9n1PYb3YCGUQgR&#10;IlCEPERvvfXWW2+99dZbb7311ltvvfXWW2+99XbPgpbTwX0RRaFTkgNg0aAkj6CoNXuI/Kmli/F2&#10;N4Zh6xXSukZR+thw71WyiAiBs1guMCLeIGNafizPt5bnOcedDgYDbCpS26hK9m7pukGaHgAAn76u&#10;liucnDgP3M38BoPEnWgm8QAJ8XE9OiaPxmaD62t3ovzue+8iMsTtVRaQcPdFAaFA6glublaU9is+&#10;Vh1OY8x23PNGFKsdBgFzJFhrURJKrC6XUHD5m4wnGE+IS4vchKvVChs6tc3qjPO5Wi055tnzngUd&#10;NbfBYIBHU3d6ur+3h//0j+549II8kSpQmNHpahhEuCH0mdGGy20ymTCvCKM1jGSvbl3X7cm50RgS&#10;cidJ/f1TjMjDJlXAXGVGG/YM1Iz4C0GHxFAqaHk+6pYTy59k70ynSIjrbr1Zoyz96X17Kl9WdScW&#10;fYuBh63lNet6D1pUzpMnT6iOJBbLE0pnwKph3qRSiETE94E8kFo1MITokcLAErdAQ2U6iCetQpkS&#10;jDgTskUC8Sn8cISA1OBsGPFp/2g0QkWe75jKfZMXfNK/s7ODqyvnWc+WK3z00U8BAD/7yHl759e3&#10;uCJOh48++gkotB6r1QaZcn08TQfsgV3cOk/abDZjb8FqvcLUIyTL8h6vTbbJoIK2fH0suthCBHUV&#10;2sh9amv2ijTIGZ3oqyodDDBuCHWJAjE5F8I4RpSWlPYU08B5SCQ5rc2txnLl8pGEIbe1y8tL5vkI&#10;lOu3SZoirzxSAgjI02GMxZLK2LdlKQVMQggDU6IsXZ/KSH0GANZZwuo5PiPWtv3Lj3WAQybEFL/v&#10;laSMaeCbXxTHCEPPh1NgsyFloDTk53oPZVlWW4qUd/mh0kGKOE59BfD3XU++1prH+C4fWBet5L1f&#10;Sskt5CrgxtYtPjSAn/GQeY9Xl4ese5+F3VY1vJMea8WDvFreL2St2X7etyCJvo8i4XfhJ/tjedK+&#10;jRutyzvhrctF4seW7rVa6+367Chhqk6/NnfSJ4Tg3503088X7TxufZtBW7dStHVkYZg3oos4ewhJ&#10;0kXOdfPxXVQ1vy+X3F37Nj60/y/bXaTjXc5CIQTXR/f3rm2P9f5ZLRLCoR5p/cgcsjWEHw6E4PWR&#10;1obnCKXUlufbP99//vBHH+Kv/vIv3ecPP+B0/k//5t9wevy8udlkPAYK2bS8NbXngrWMMpMq2FYM&#10;fQBN6UtBCsH5tLCMBmiaViWWuS+tZe/+4eFhy6lWWpwRF9uLFy8AAF988XtGWIRhyCqUg+GAx1+/&#10;ZkgHMXNtGQOsV+7ata24LIUUkHZ7Hnd17/JRNzVnKk4kdmm9e0U8v1EUMcdwUZY4Is7ex48f4/zc&#10;IWG++vprLlOPAGjqhhFpZVEw2iIirqqm1ngIjSqEuFd+AJjHaDQcsoreeDxmRAKEbMuFkAVFUUCR&#10;WuJisUBC8+JsttNy/dI+5uzsDH/4ykWlJEmAx8eH/IxAuvuePXvK6qqsHrq7y/uB6WyK1cJzIUnO&#10;q+fyWq9WzPtzs6hZ1e/NyQkmpA73y1/+ksohxa//2XGcnZyc4OixW8ekaYLTU/e8hubw0XDMeT87&#10;ueU9WVVXzMm2t7/H3HC+P3z00Uf42ccfAgB+87v/yOiYx8fHnUgiQgHVNRpbcB35/lUUBSN3fv0r&#10;l97les7Iwp2dXeYnS9OU26XvL0DbV6fTKXPWzmYzTsPp6Sl29gjNlLi6ePPmDEni0YYVxoRuGY1G&#10;jB7zXFuf/P4TPHvyPqUhxu1iznXnefH8/ifPiw7fGXifm+c5z2ldNUDffgbDARJCDxV5wXuvJ08e&#10;Q4UunTu7bp/WXRs6Xql23+3bvq+jy8tLnJ45NJjRmvuXgMAulVXL3TdhBcEkSZCtXTkMByPsEjfv&#10;1dU1Tk5OKB2uDowxbX0IgVy0vN2ex3dK7bMuMlxfubHh/ffexzFxTUkpcXXlynU4dHX14p13me9L&#10;SsXtazQcYZ+40955Jnmf4PnLG2F4vds0DXNIR1HIKLpRh1Nrh/L2/PlzDKlfGt1yifl+X1Y1zxVZ&#10;tmQ0YVVX3NZ8v3bzja8LzX24u/7URnPbL3KPXjMt752suC3WdcPL35x4tDebDSMTR6MRl49SLfrK&#10;zwXWam433fYznUwx8jxgokVA8tiK9jwniiLmLVeqnU/9u8qy3OIc7ypl+7rxc57jHqP1aaPdPALX&#10;r/27GXnXea4QYGSYkpL3aaNRyP3Op0dKyci5PM+3Iig856X/213PSCkxHrXcad48H+ZoOEJIZ2Bn&#10;p6c8/qSDhPcoPeKst95666233nrrrbfeeuutt95666233h6wwJRegYViRTMJBVKRCxR07lXyBGxD&#10;6jCe5yFQsF5LzSp4+p6mFhCW1BKNVxopoKXzLMzGz1p1vjyH8fCXir5bzPHqM5eesiwRDNyJ32j4&#10;GJZOXau8hLVOOWJRuDxcXWbYrN1763IPJZ1+BgoYT9w7JgEp+eUa+TXFpwfnOH7+EwDAm+UJzi+c&#10;l29DXF7j6S4GO+4Udy+O+VT66HiI3V1SOgxdGuuihKLzyAAhAtBJbK4xf+OeZwuNNHFoufGOS+9g&#10;GsCQwo3MM0CTqsjIIInd6WgcTqnMClTaeQ5uFxsksT85D/D4Hed9SEfO4zEexzg+dvW5Xhp89Qfi&#10;Y8oshoRcioLIcdsBGAzI82s0n96XZYUh8TQYGEzJ6zqmk/pROPAigzB1De8rkskIsXLXDELy4FqJ&#10;pXBlVVYaRUZx25sATXFA9UXlZwcYxc6TpkuJbEm8HEZD6FZx0BJCyStrCbutANiKYnQ8l/R3NIoQ&#10;KI+qqREE3gtctN4vQvuYuoIhlJmxADmCoBvNnvMoAmTgveDu98lkwJ4rbS3zLTVNDU8D4/vDdDbE&#10;eOQ+J7HCdOrKL05C3CzJu1X4eHLBHBwXy8+xR97KyYtdBBP3juvceX1viyVev3Ie088/a1gNJwkt&#10;nvzkhXtuXjHysMhd+/v4J3+GmwvHU5CVGxjy7DZ5hcnYeXJqyltWFbCZVxI1GKSkOqoMjEcFciy6&#10;QkyoQdtIRhmkaYCGkHWSyn0wSWCIAy7TGwxyUpdJJJTnhrPumQAQkKfRjAQEIbggJAri1ju7WaGg&#10;sWw0HlIeFHKPeBQBPBguz/MWKUPtq8gbNIVXlJGwxr3PVhEa4z1ollFijPqqNTeKNElY3cupzhGK&#10;l3jP6sbCe2zS4Yg9XVm2Rum59eqW88ejI4NAcvuSUrYII+PRCK3KjlKSPWHaaPZGrTcrVlrrqkJ1&#10;PTqtGmxwTyWurisY0/JSPYRG6fIfeWSdFWhF8lzB0WeDu49winxt2rp8Zv6BLaWWZMTn25BnD6Eb&#10;vq/9Mfd+l2dYa9HUnhNRsbfR86ngDmqL675pGNHTcmO0PCzGGPac/5/svdmWLMl1pvebzx4eQ0bO&#10;mWeuCSigUFUAQbTYq6mWVots9Y0u+QZ6Jy3pFZq6hdbSUgtkU0sAi4PUQBVQOFV15iGnmCN8dtPF&#10;3rbNI08eFERdNEn5vjlxIj18MDc3M7f92f9nWYY4stll543TseRY+976vg/Fz21zwyVs3c8Wedkm&#10;3d5WBt/m7vj7RptKumn/149xE830tn38c4nf99q01nLvqqqS37XdgNtkkNWiCiyRqCoo1tDtJ1Q/&#10;i1ILCaCUi5Q1KOsSgLi9e9DK9CP8PKhKaB/XD3A1oRUL5W++xN4eadwYN3DV0uO7FfiigdZAiZt0&#10;3SIitWSqlWTnXdcTLRbdaNRVu+Ha1pZp6kb6/7abrcmcJ0kiztX7+/tIuU0u0wI7O0QEbTbGNfIr&#10;aW9XywyXFzQO7G0q3Lt3BwAwHFK/PBiFVmtJFwhCPgdskCSGIqjfoFiIiqBjeJ4lvBSs1pOhOJ4/&#10;fy7E/p/92Z+JLtV//Ku/Eo03oxFXtoizsigsZRaEsmrAOIL2ev3fqXt4vSy1NsRagiikPn21Wreo&#10;kVyInxFTeIeHR0gzOt8nT1Y4OqL3iX5/gCI39AtrecVrrFLS+Cpq4EixVpLWWGVUbueXCyQJtZ37&#10;h0TaRL09jEZE4e3snGBySVTXyckpvvsd0nQ6ZZ2oRjfIeIXK7u4hnj2ncwvDBCend/h+0HWOhsd4&#10;+pScEF+8fIrphMaE731wD8+eUn0u+V7NZyl2d3hVReZiNKKxRJL0MBpSvcvSGj5rvMp4pVlhvaFz&#10;WM4LHB3dAwAc7HwXv/4NuXsesEvj/l6MtCbHy7IsUcKMpVZwHDr2w4d07VEUIg4NOZbIPej1IhnH&#10;7B/sYLkiSm4yoetJBgqHe+9KOSyWNC4tqwLKo+tYrqn+PHv+XIiWKI5ktc75xWuhlXp9uodfffMQ&#10;f/AHVE/GO7voJ7QvBQXN15Ek9BwmvYHQM02j0eeXgLqqhfjU2pJmJuIokj72/OxCSK04TnB6m+7t&#10;eJfKJM8zWbUSBIm4/Xl+hDVrUJt2r6kr0bKLogBF4fM9sCsWwsDoYIWif+coZfXQ0GDEVGSWuXj9&#10;it4hj44PuBwgLo7z1VKcDIMgwpKJILt6aWSf5fkSYUBj4wf330XOuttTbpv/9b/6NzjYP+Lr0KJn&#10;PZttMJs85XIfiEbZip0902oh71ZRFIkuV5Zm0j7fvXOfjvvgPelv+v0BXNeUTykur6VjdMa0tL1p&#10;7iHnVS5V7Ui9rLSZX8jhcPtVVRpxQmPq5XKBvKB763kuNBNjpaz8qBEYJ/FSi3Z6XSt4rtFk9/l8&#10;AphRrOdF0Lw6KRgmdpzH/VW/F8LltqGuHHGgJJdP0w9X0pZ7xsW4pSWpWoS349jxNQ8doZSSe9uO&#10;q9VK6rZ5TwnDSGiv8/MLWfmTpSm+/tq0gccAgDt372I0ovq3WMylrwyjHsqrKZ+DJdWMJlkYRq0V&#10;NXWrXw1aYwi7Msb8LghCq2G53oi+pum7oyiS1UVK2f4rCgKhYzvirIsuuuiiiy666KKLLrrooosu&#10;uuiiiy5uCM9moCnbUJQlysK4E/qytrssG+QFu+uZNd6ORmxmwz0PeU6zlXnWQOmWwyGAKFZIeO1t&#10;Udi1vXmW44xdQZ4+eQQAmM3nqDfk/FJVJYI+/f3+vXuyfne9WmF28RgAsJiaLJZGwlnFNEuRp4aa&#10;AKBoJnQ2o2nF4WCA/X2aUT87O8PpA87WjYZQrDF1fkkZjSAIRXtgMBoJyRBFjZ2J5vXyTV1LJjb0&#10;QoTsouP7SywWNNM+Xy1ROpQh+m5CGZTx7hh+yNTSqhKXveOjBIFHM/xFTmV9cXEB1zUuFBusVmb9&#10;cCDZv7t3rWZWyBm4dA0MEvr7aq5Q5rye2Ykl+2mIM8dxUJSGQsgxn6Z8b2YwUjNGbyCOQ8w5G1AU&#10;BVye7c6yHGdMK433KItT15VkgpaLDbKCymSzLlAwQSPOJVUha67TTSrrnWutJVuJVoa7qizFYukG&#10;LdoD0K7cL6PTkyQJplOa1V4uF+hx/Skrjboxa6rpWGmWSQalrrRQLo7joNej+7WzEyMZ8Jp7Lqh0&#10;1aCqrP6BmbUv68LqqBkJNNfDDuvl9Qchlksq18VyifmK7vlyzevl4WNnh7b94Yfv4Ip1R1bLlTxf&#10;Ztb/1q1b6LGWwvNnrzBfUP27f/++ZLy+/voJ5ld0P0Iu9/39fcxYs2C8M0bKv6vrWpzHCtYpUEqh&#10;4gycRoM8Z1fNyJNMkHlOPM+RctXWEAW150I3pk1hYs3zxQ03CAOwWSccx7HZ8rqSLGfAlKPruvCM&#10;K6t2kOWpnLvL7Z3JsGw2G1QVZywim90glyXOdBjHnQZi2hr4rqzvD3wtWndlU0k7YDKUdWXJKaVs&#10;vYWCuAgJ+eQoYXvCMJTnUynrhmiymkRVWi0yu19LC5hzqeta7kFZNlJPHNextIRy4AfGJc5mo9oa&#10;Aa5oGriS1TFB2pdGG6TaostupIfMZw0pWIWWVuENEExb+4rIOktLGLJUzhcQlbTr9NDvit+HcPp9&#10;NNx+X4rnJk2o6783LnuUaaV6brKLjrKaD3meiwO14zjizGU0YIIwlHpbN7Vosmw2G8kit7U0DLHm&#10;t0g/x3Hk3hWF1QFRxqmt0dIOk/6ZJc5sRu/m67ypzKqWc9JN8Tan0W9zMb1Zi+tmN9P/XPGf4xy+&#10;7Tlp64y1adTr59p+Vgf9gZCQUeQgiqleHR0TVTBfzEW3q641NOsmlWWKrYZA233Lv/zdcDAQKmsx&#10;X+DlC3ILfPDgPgBgvVpL29k0Dcas25UXpdVuNPt3XaHPNLClp5obFz3Xkaz0G8bA/Mt2G3hdk1Br&#10;jfPzc7kOo0O0WazF5e3P//x/BkDURcL6PePdXRmDARBtop1domMaHUIzmTIYJDKW0k0jJZnn+Rv3&#10;y3U9cTNzXVeIBa216L0Yzdr9vX3RuPzf/sN/wJqdK/M8Q591tQyBkefF1rjMfF9WlbRFRo+3LO2z&#10;3nZwk74NdO+kX2sMXVvL+HK1yuWdZbPZiBbbbD7j32vkGd3PxWKFdx7QuVdlg50R1Yn792l8/vHH&#10;H8PjMd5yuRDibtAfIGBSazqdwnNZb3h3j8vd6osFQSBttrPXx/EBUWmGclFKYXdI99YPHKE3Li4u&#10;cM56cXtMJh4eHeLf/bv/FgDwP/5P/wMeP34MADi5NbTj1sDoty1kRcO7771n70eWWzJKKRwfEwFS&#10;E96J6WSK3375WwBAfzDAKetV6dqRMYTVAVaiMxcEPk5OiN7b3X+poEkAACAASURBVEtQzY2etRnD&#10;hQh4hct0NsVXXz3kMruHA76+4SiRvuqMn426rnFy9AAAUSf77EaplEbGzpHGTfHxo0fY8Ng3SRIZ&#10;YsyXL6UfMeP+PMukz6vKBkdHVA5Pnz/HkF3t2/fQ0piQsWrtW/qxLAqolvsiQO6F5rkf7YwwZQ3v&#10;x4+fYO+Aysq8204mVzg/o1VPWXYoel3D0UDaJ1mNEMfy/K436y3dRONUKG2Ehuj/XZ5fCaGUZZm8&#10;J9y/fxeTKY33jUOl7/uiv7ZYraTP7/ViGY8cHtIKlrPXNcqS2q/z83PM5/R5d3dP2tmz13Q/f/GL&#10;X+DuHaIYh4Md9Pt0nq6zxGaV8e/25b3OtG+VSmW810t6ole1STdyHWb1zd17d2VVxYLfXah8gMXc&#10;kI5WD229oW2LypF2BLKGw+r4lkWOwZCO63meOPaenZ0JXRXHkRBKVnNrZcfqdVvby0HMet6mnaZx&#10;tdXYM/UrjuOWVi39PorCrRUYPXYTpvvD1HbTCH1nl2RJkWzpR5ryoO+tlqnV97Pj6CAI3tD022w2&#10;8r7+7NkzfPklEarPnj/Dih2CTZ36wXyOH/7wUwBA0u/LOYRBILQ47d9S2wA9k23dWzteI5fb9nc7&#10;OzvSntL7Au2jTXubNmt/b0/uc1FkmEwuzQEwm1Gb0RFnXXTRRRdddNFFF1100UUXXXTRRRdddHFD&#10;eIa8UC5nU6Y5JrwGWWsXKesJNbVGumGyS7INDvKc16D6PniCGllWQTfb+j69Xg+Hh5wBmdS4uGAH&#10;wOwcfkwzkMM9mpW9c28X+Zpm/J48eYXI5VnOeoWAZ/t9N0PBbnY+X8POcCQuFBcX01bGXWOfHS3B&#10;elb9UQ97hzQrm5Yb/PVnlPU4ODzAu98hKuv2OzQ7X2GGiM9xtZrLTHQ/GSDiTE5VMP0Qx0hiplxQ&#10;wlV0vN29OWJF5zCbzvDiKZXb/h792w81+h67nEQZVMyzq8qD5pnk5+fstJldIO7TOfg9hSqh44VJ&#10;hhGfZyjZmEvrRhEk2N2hWVcfATYrdg6s0pZDIheTGyBhjaY41GhK1kuYLpGu6Dp0wS6fPU+03Cpo&#10;eIae0oBmTR6f/66h0TeLpuMKTm20EACX1dFc1qXK6zUa1qVytAOPHZBQ16L10+hGNMzMzDi0spnN&#10;poGRP1Jw4YD24XE9SecBIiaU6kKDLxlJEkrmwIAOSRwBjSFtGjBMCM91kSSs5RYmcGvjJMo0U3pu&#10;SZCCHF0AQDm+XJOumdJLC9EJWW0usFpR9qcoS2ieBR+xE1IyGOLkNmtXVGsUTFRVqNCLKYtSs2Zb&#10;7RQoKnZtzSa4dYeyh7fvHKFgUstNGgw9uqe37lAGaTAOsDumaytzB8uUNUjCHhLOkEw4Q17rGo2R&#10;W9JAztn5nucDtdHDYYrBU3BD1oBRFTR/7+V9eGBXWibZlpMQG9a6cfMhEtZ0cBoFh3UBfe0jAGfJ&#10;uQJqt0ajWdOwrDFb0rNWqgEAdiYtbL1URqOrKaFYqyxOlLjZ+IHJrtYIjT5NHMKB0brJUHB9bcpS&#10;6qjRwiGCzOidZWgaS+44Hj8THK5vaR8vCFBwJczLSrY12heUPeHy8ay7cVWVKLRxZKLv1uvUah40&#10;lgYLo1A+50Uh+lnKaDReI7ysnodu6R4YQsUBYKmKm2iZtraVdQG15UOmdaa8XVyPLbKudQxTv+x5&#10;mH29sYut3/2/cd1sn8PbKLH2vr7N3fHb9NXa35ssfK/X29KTAFhTg3ddFNbxajgcyD0XfZa6Rs3l&#10;EwYRYnagHo8b5PvGaVsLSWN+37Sylm03RXJINNdhLrRGZbZtZTKva7HddL1tx95/qMbZTeV+kwPn&#10;9W3Mb/8xkGb/mONt5XfdjWswGEhdPdhJUFZUv4ajGLt71JfduUPZ3mfPn+HVKyISViubZS+yGgW7&#10;Hutat0havl9OA8V0VdloeJy1Pzo5Ec0eOEab9hQBkz/z2QyPmNYp6lpIKtN3u9BgKU74jm1bi7IU&#10;V0iiwoyuImuZNg3ENRrOjfW8HeZZnc8XWHJG3nccNNx+X13Rd1EUYjE3TmEu6+AArufh8pLKLWFH&#10;yKurGXo8Njw+3geUaetdlJWlxE2Y7H1dN9tO5Xz9WZ7LNka/rCxLIXeiNBWto7jXk300XIBZmglp&#10;GoQRfN5X02jRmTFUUrs9aZrmGnFmyQKjh+PxYCzLKnl/2aRrOEwwl1WOIDD9Lbh8LsTBrq40UqaW&#10;iiKX85lM6NrCIITi9ww/6qPWVO69ZChU4Gw6xZD7/MWayvf0+D3sjI1Dp0LcI8pCoUSD7Tb59PSW&#10;oAyrxRq92OjeWXf6iDV/16sS9+5+AAB4/70f4NET0g2aXNY42CVK7uCAVtQ8fvQYiwnVowcPxljO&#10;iF47u3iBXmLcJmN8+sknAICPPiLttayYCDEUBjFCj/b35GmKQe8+AGB3SKsVFssrFCsaM6ooRK5o&#10;DDfwP8XDOWmxDfr0XZqu8eA+aUrHYYS/e/QlAOD1q0vEIW0zW7zAy9ekKWc0vIAGjiYCpSk1op0r&#10;vnc11lwHq4bup+t7GAyprEajMZrG6LBGmM3odx9++AMAwF//4jO85Dbixz/+CZasIzbe3RG9T/Nc&#10;l0UppFbg+6i0IR1LS1+Xdlyl+JmbTqdYLY1mXYyDg0O+5lf48ssv6D6+/z7fix4uL4g4m82ukOf0&#10;vC8WU8Qxnc/hAdWNIAiwy5q1j5WWsur3+4hCo+nExFBjyc6mqWV8lG3WmE6J0HnnnXuImJIyeoOe&#10;r2Q86DqOvP+XZYUBr2bqs1OmOj6SOrNcLrCzc4evOYBpSI7ZkXa9maPhlWmNLrBYmvupsebVNZt0&#10;hrykcpvyswivRpFz+3WlhOIkyi7lbWl+YXJ1IRQUUbRMRnuerETqc71su6GG/UhosLqqsVpT+3s1&#10;obLMWw7CnudhNqPyu7q6wpr1KOMoQsT1x2iAzeczOUdfBVvavZ5r2nKjcaaEtqvrRsje8Xgs7azQ&#10;k02z5Whp9rsbRnC43/NcjUaZfojbUFiNXN+zGl5BEEj/bcaASjnSlheOXWHguD40N1ypWX3kbGCE&#10;oo+OT1Hx+DEIY3m/NfXk17/5LYYjahe/9/3vo8f3M4578Hy6zul0Lv3Jak3ld3Z+KSRtnucyz1FV&#10;V/L8GWJtZ7wnfVeWZTJnEEY9nJyyTuPBDpdfIOPP01sH8APa13q9xGpC594RZ1100UUXXXTRRRdd&#10;dNFFF1100UUXXXRxQ3iXrOPVsCvNq1eXePiQtMbyvBanTMBBxrOJBhCgWUk7E12Y5fLwEbITpKG+&#10;Xr18iadPySlDNQOcnhLx8t53PsbOHlNpIyZX6hpnlKTA4eEhdoc2C9XIGlurUzUyegL9HZyf0ax1&#10;WwMmz9YIeCbVaF9sNhvJCLqei1eccSirEqd3aZZz/4jXxIZKHImCsEU/NIDHs8Cl6OnYTHWW5Uh6&#10;tI/BcIC6XnFZW22h2cxkx0IM+0zT9RKZ4Y+SQ1RMYp1NmZ7JcgSx0d/yEcdmpjlA4G+4rKx+Usyz&#10;so4aIGXHVN8d4pTX9G5Wteg3OexyVZSFrMvO89LqmTRa1uKbGWnXc61LR9HWsfKxv28cUejaq8au&#10;Fw/DEEVhMgCkjUfHozqj1EboPtd1ZS17rTU2qVmLXsnMdlky+YPWEm6tW7pSgLrm5nZxcYG7907k&#10;fLKcym84HCDLjT4GlcPJ8SF6MWUP0yzF2uh9FKXV1dBW18fMkNfIW3onvmiDhWEsOl+GnsnzHOfn&#10;XE+wwdERzYIf9BO4XIeNJlleKhi1kraLXp7nUCOjQ8BUoOfJTP53P/xQ6LwwDKXuu66LPhOJdw9v&#10;AwAuX7wWuijLMrnO8XBfni9Tlws0aHi/juuiFpcue0NkTX9VyvNblCUq1kML3XCrLADK4qSZzRoZ&#10;XY2mbhCxixW0Fu1FE2EYwmGnmjRbSFatDsaAY6gZ2tbxLEWV57n5M8a7Y/Qcpvf43KtiI/UnCAJU&#10;JTvxZKlovGS51bIzmb0oiq3uWVkKyhiGgWSkRDHEceD3mDhzPdElUUqJq9GQNVfKomy5vbmSIVpt&#10;1shZp1Cxflt/0BetF8dVQjCFcYglE5az2czeg5Tb/BYBQNpW4HtQS7nbzNQ2UfRt7pVtGuMmqqhN&#10;drX/3qbWfheN9Pv87XcRUN+2j+vneP1630aYXd/2bcdpb2OyZq5r6RdzL9rac23nUyhlXVeNrplS&#10;8vxpQLQJq6qSbGZZFMi4DptnsaoqqaOO68o+nJb7oGhqqGa7XOV0rdvrTfd+69pa0dazuIkcu06R&#10;tYnEb9v2JvKwHf+Y9M7+sUSbCjSx5aAZWp1Mo590ejDG1RXRFLXORGOyaZGLps8KfAcNj5l83/Y9&#10;ddPI70y4sG35er3GkydPABB5Ycibv/7FLwAAH/3gI3GJ6ycJ1qypNl8srIYua900WttjeS3SqihE&#10;C9hz3TfcYZu6key+4zhSJqQZtt1P0bPKjmpxDJ8/X7x+Ldv+4OPv0XHLAldX1I9Np1MoRdseHBxg&#10;s6GyGgyoD3/x8gKaibSiyDHnsWaaZUJWKBUKTWO0fYFK+mnf90XvzHFdq88qGmRadI7yIhdiL45j&#10;GW8YLbgk6cn4a73eoBSHyJHoRpn9+75/I3EGWPoHaPUt2ugr56gN3V6WQug4bog+l4vR1onCCA8e&#10;0Pj05PiWuISHYQKf9WCNTlaaZnCZ3On3+3LcTboBD38wmUwwHPDqhZquuZ8kordUVVXLqU7J+NmU&#10;9XK5RK/PTvWDASZTIsNOTo6FSjP3rdcbyjMzHA6xWBAJ8frVK3z/o+8DAH74KekGhUGAn/3vP5ff&#10;37t/HwC1p8ZpdDgaCu1ndLCups9wwY6zx0en6CWsSzZ9KZrPp7foPW4nTZCM2cF9NpP7+eDBA3z+&#10;f19IudH1ljhlLWbXUci4AJ8/f44HD0jDrK3H9Z3vfEfK0uP31DTd4NUjek9dLpZCbBq9OdKwJipr&#10;PN4TuuXRo2/wySdULqMhtQGfffY3ePqU6LY//PFPcMwaZ2EUQfOKmCWP9dM0RcR12PN9qc9tbWtz&#10;X+k6qExfvHiBr74iV/s4jqVtDIJA3gHNOTaNdbo92D9AwOTYL3/5n7BYzLkMqc6MRiMheDzPF73T&#10;w8NDeW7N+FxrLWXt+z4KIcfs+8vV5RXintFnU3xeCzmHfj8Rqmiz2cicQCXvHhs599evz2S/w+FQ&#10;tBvN33tRgucv6EXfVa+xWNCzFoU9uY+6AV6zJpq5Zjew/XGeW52wKI5a+mBU/Ofn56Jxtru7J3Wc&#10;yp62NeOdyWRqtV6LVOrfeDyGlfHllSrrtdw3rbVoX5VVuaW7aKjkgsfvRVEgM9qYgXVedhxHxvAQ&#10;3TNXVmPUdS1aiLPZzNJVomnXCMELRe0gACgH8p7meq5sI9+5jnze298Tzew4tvMnZsyooVHz6pm8&#10;yLbezQ3Z5QlF3EhZDodD+P59+Wyu0+jiLZdLeNxeuC3dXEBLe+n7vtQbU5/TFuE8Ho+lTqzXa/ne&#10;6PslSbI1hjX9TJqmW2Nmc4/MdfR6PQzZcbYoUnmeO+Ksiy666KKLLrrooosuuuiiiy666KKLLm4I&#10;72c/p2xAXbEL0TJFVVE2wXNdrFa8ptNp0O9TRibLaPY9qwEU7CwRx4hYTwlOgbIkesHxaJb0+A7w&#10;8ce0rn04HCFi0iEtXqPX58wS6Dfr9QqrFbuAxR4GY5o1fPX6GQ5uUTbg1eQc8ZiObTSfnj17CZdd&#10;Ef2dIYqSZgej4S5mNe3v9W+JSJvPv0FVmbW9PaiS/l5fVFjMaYbxL372lwAA3cxxckLH+pf/8mPU&#10;PFsZBoHNJFY0wxkEIaIer4N2FljnVL7J2MMddrpcfb5A1tD1v3hO5/POg2P0fCrfnjMQuqXOhwg4&#10;a7bTZyIvX2OHMwDHoxhJn2bqez0PIV+ncffzA0c0HdBkGI9YP6rysFxQ5nK8MwIUEwe1cZtKMRzw&#10;TKxyUedUrj/84T5q1mZI+oasmiObs6NjNseAM3dN5WJnh2d8jYaF1nAc+uy4rmQLFoslspRn2kG/&#10;KeoTvGZXzjzPZZ10WTWi2VRr63ZoxMN8x4Ny6LPrOajZ5S30fcnGirYTFBzQccdjB5uMyQxvjaRH&#10;53l0QM4vg8FYtC/qukFIk+xwnRBLdmjZrKcInF0+HpNlcQLXN9mAAFFMdaUoCtEkKEu6h2Vdwvc5&#10;23TYx8ktJs4ODzDhjNT5JWXTj0/vQimjR1DDb1gnq8kReEb3iMpmsVoiSCIu6wVGI/r8evICmp/b&#10;Tb3AmJ1i0pqOFQ8dLKZ0PufnC3icwd7b28NkwpmgkvVX+j3RS6vSCklgtPA8LJbsuMTEXuHUWLHW&#10;zWAvxnrGdXi9A0+bDDbdl0xr9GIqU6d0wbcTvusiLpkAqDYIE86wzajNCQcQN8FH31yi5gzacHyC&#10;nNuGJZ9XnRUwKmO1rqCM1pFTSOZ8OmVH0cZm1ueLDFnK2oPLK9FecJ1IsluKdVaKMpeshoZuOXqW&#10;6DGZaihH5TiiQ7Ner5CwhkS/3xfi13eofJumkYy04zjWGS6wmc84ZkJAWz0ZL/CgeFs/CNHvD7ks&#10;a8mKtZ16TLTpoaZFWJq2sCwLyZQppUSHoE1lmOe+qir5+/VjmO3dVjthslxtIkFrLdve5LLTvo43&#10;6IVrZFPbqZXcQa221/V9tXV4tNZbro/fRia1tcFuotzM3+u6lmtqZ7K11qK9Z/WVWpRr0wgN5nue&#10;LW9Du2h7TU1Rim+UbhqslqYOKqEazLZ1XQt1Y/5vysocuyptW2/OwXWcLarNXPJ1lzwT1tFJyTFu&#10;cmxsb9vex3W6rP2v2W/73rXvh4m30Wn/X+mzfyrU2k1kZPvc2zpY5hmuqkrul8k47+/vy9/9oIQf&#10;cca9KbHcUKb+xUvaNs0yzHhcEgU7GI2o3fvNr79GHI1kG/ucG83IEsYB2AsiaNZ12T88wjm7tu8z&#10;SXL7zl2hCcIwRMpt9n3Xw8/+8j+29goEUQjFZIZyrGt0z+2JTlFd18gyUxaWjDVZ781ms9WWWZdK&#10;Jf/evXsXAGXIv/7qa/nsiLsXneODB/dxwu6Gjx8/w2RCY+YXz18iYs1Ro0upG0v/p2mGW7eJIq/q&#10;BmFItMTlGeNSsPe7LCvpuzzPE0phVVWih2PIvLIopB1yHFf6v36//wYlXNUNGt428C1ZbmghKgtL&#10;5olOFBwozvEXhW1jyQWO+1gh7yt4rAEaxz1EEbWZdVPa/pbdH8uixNHRiewvzVI+diBum6ZPbJoa&#10;mw1TTUEIsDZt4IeiLTsY9PH0GRE0TU3l8MNPPgZ0xOeQod+ncYw/9oRY9Jk+evH6Je7cpXukPCXU&#10;29VkgiQxjnv03TePHsnz5XsBYl7h8+LZFX7wEW1z5zZpZo1GR8g2dA8WyxXevU8aZlEci17XepUJ&#10;gWPa/6uLDRZz4/jp4ulTIqYm869x/8Ehn4/D5XQErej9rikvcbBP5JiPF7h9h2gu43T3nQ++h3fu&#10;07mdnZ3h1q13AACff/5LvPeeeQ76GI/oGAeHu3wPGlyxw/u9W3vQz+maf/7Xf4HDA3q2+wm9e7iB&#10;klUprpvi8nLOn/v4o//ivwIAvGbnyl5vhD/+L/8YAPDoySP80S3j5DdDEg55Gyr/4WCwpW1Ytfo3&#10;U5ZVVcnzavrdZ8+eCSmjWgSqUkre9X7x85/ztQ9F024+n9nVR2GIGbetxjEzz1JUJWv+KiDh8xwN&#10;h3I8oczrEpq1Z4+OD3FxxjrjTY1ebFbB+Mh43x6vJvNcu9Kr0Vp0vbOilH7cOBfv7Y8B836YxDL2&#10;zYsULusRK35Pc/0KSjFFtVzYdqLJkK64TVEO8ppdVVnvi97rLY1qxrNRFMtqCkMCjnfGsuJjtZ4h&#10;5jbZdV2smCZdrugcJ1dX0qclAxdrJvnQzCztxmRUFEX4+vKZ7MvQfdT/mXbLiusKWV2WMD2X62kY&#10;LeAoCmWMv7PDbYQfCmXmub48n07Lxb4SXa+y5XJpVzUFfiCdWVmVW9QVYFZhcT+vgXRjaS7dXPEx&#10;Kilr1Vo7ZRyb67pN0gZSPtLn+75cm++HOGOHYNPGDvoj6SuV8gFtKLMYUWTqrpb2zkTTNDIOCIJA&#10;+vSTkxMpC7M6x/d9WfW2Xq/l2WiaRn5nNFDjXtgiildWUzqKEfN1dMRZF1100UUXXXTRRRdddNFF&#10;F1100UUXXdwQ3tkZzebqhp0clM1q55XNdrseRPPKzJIe7h8gqmkG7ujoCCcnpCXh+jXWG8pofe/7&#10;lHm4dXco2gxFUYre2XIzQVHSrGJvYLPXZr13XVc4PKRM48XFhcyC+56H0/tEAvUiykxcXS2wWnPW&#10;u67QNDQ7mq5W4vyj3LUcw+GsUZFXcJg+y7IUL1+S5tMf/uEfAgD+j7/6qcx2vnjxAoe8dn4+n8u6&#10;/SQhksv3fYBdQEMnhM9ZUsdxcfcuzST/6pdfy7p0k0kKw1DWFDvlCq8u6L6UyLF7dMDXR+UXxzHi&#10;2MysW6Kjaao37OO01jJHrKGEJKlyD1VJx1sVK5mVb5gYKsoCrmN04XwkidF3GGCxpiynWe9cVZWQ&#10;Pfv7Bxiym81qWUM3Rm+CZq37vQRxwm5uYSTrnaNoitmU6xc7Fs2WpWRbtNaSxSmrWmaHmwbikGGy&#10;kUrV4q4axz2rneN4VseKNUzuP7iN42NyR8mrCaoLOsatW7fw4B3KhPVi+nuRVeLC5LkeJkwgzZdL&#10;FLzW3/M8+K7RfmPysMjhaZMtKWS2u6xKOKwrMujTMzAaDuGolMsnlOePKA2r4wHQ85AkVNbtDG2b&#10;lDHPbF1WiBxLD5nMQ1mWmMzpWW1r2Rmiym3to6oqHB9SZq9uGlxNKCNhIooiaG3IIKvxlWe5UCg1&#10;/131HYSxzU54/Ez5uY+6NtpohgJR4kzZ6AqeNnqCAZrG1KVQss4mQ+65HhYLqqtZlkn24TLPUWtT&#10;FuB/bQ6hrmtk7OrT6Ar9Pj2jVYt8Ua1tTf2Kokiye1n6JtXkKEfIg6ZpLLmCtq6fzaSZ8luv15hc&#10;TeUYI9YhKNkFLAiCFpWkhJZwHRe+ob1Y9yXPM9EiS5eplI/ne0I3BGEgWgfrxUruhaGSFJSUW6O1&#10;kHyqtlp4JuvYprI8z9vSsbr+XZsWa5MrVVXJNoa6epub5U16aG0i7W1aZCba37XP/W3R1n27rqkF&#10;UP24rud13Wnzps/tf7c0GPj7uq6huc6Yc/Y8V9ocR7XPXcn3oWiyNFIPtG51G0oJcYAWsWIylE3T&#10;SDYXSgl9ZtpmOU/auJWpbiTzSdn0bYKpTQK2qa/257Ist8rbHOsmB852Gb9Nb89E+3dChP4e2nPt&#10;Z/X/b9GmzPI8bznr2jJsa3mZcZLjVvIMh64P88gbnaymrsWh7eT4DmbTXPZp+gBqR81zwM8UbDb8&#10;zp07uHePxoa3b9/GbXae3t+j8ZdyHORM9vq+L1orL168bD3DVN83m42QYa5rnc329vYkU73ZbLb6&#10;aVM+S3HRsxnsdntgyIGqqsRlPk2t/lgShaLPtlxRH/3q1Su8/z5pPl1cTBD41Dc9KZ5if5+uz2iy&#10;HB0f4d59otOev3gs/d/hwQF2RtS+V/lLcbArmFzR2vY98/lc9Gc2mw1iXtFR8hgmLwpL74ehaDe5&#10;riu6nSZUS2tRtfrCm3Qgt/QHYXVxHdA41vzOhDlu3dKa0trWq8Gwj3v3SBvWuOG5rivjdtfxxX3O&#10;933k2bYGcRjG0B5Tb3mBkuuHbhpkvG1dWdJa9JVbZRD3eii43BxHSZ0x2mtLXt0DEBW3WE74+wUs&#10;A2nbNHM/P/jgA/zt3/4tHa+ybeTlpdUW+8m/+AkA4OzsQvSIGt3g1auXAMCaZfQ7864UxzEGXMdn&#10;sxlW7PaapRkuLmglyMcf83sIlGgQN3UjdX+8M8Z7770HAPjyN+Se+Sd/8qdy7e9/8AG+8x0i1eo6&#10;g+/TOZzeOhJHVI+/W8zneP36tZyv0aobj8f45ptvABA9BgCTiwyTSxq3vv/e9+SZG/QH+PzzzwEA&#10;5/yOFQYhTljv+cWLF/j666/lGCGvxkj5mez3+3Lum81GxoRRFEm9q6pqizQDSHtun5/l4+NjoV+y&#10;LJO68sUX5K75+HGJA3bNjOMQJyfHcgxpn7g61LrZIt3NuRl3RMD2lUVRyu/jKEIxorqZrlMhN9s6&#10;fIaIpD7fjjtKbofLskLgWxdds638vizl3aEsC7ieJfUB0gw2KyzKwvYfVVlbrUMvkLG5aevTtJDP&#10;RVFYl8+iRMHkkujNeb60DUVRiOZ6r9eTtsH0Y8PhEDW3ZVkxk7FPlmdyPN50a8xQ1w2CwIwFtPyO&#10;FmOY9z4eR5WlaHFGcU9Ws/hBIM+M0ere3d2XtnWZLhFHtq6ZPlRXdpWHoeH6/T52Wfc9DEK5d1pr&#10;eQ5M00kalkbf3LqZN7oRethofKdpKu1ZUdg+37jQUlnQ/pfLpdz7NpE3nU7lmTA6iYPBQIjONk1n&#10;2l4A8Dy7MqNNspl7UBSt9+qyfKM/cV23pdmey3X2ej1pD00vU1WVjHF930fJ81NVWQmR1xFnXXTR&#10;RRdddNFFF1100UUXXXTRRRdddHFDeLqmWUozMwqVgyEfBL4rGgFllgKcAXhw/10AwDsP7sLt/18A&#10;gP09F5r1sZzmAG7zAQBg1KM1+3u9d/AvPqZ17Y+e/BooST9stnZRg9cw17y+dr3GdErf7e4cIVtx&#10;drkZQzU0ezze2UXC2a80ZX2pdIopaz6kWYWqMpRChJ1dypxE7FRXFDmyDV2z7zkIeCK/LnI8/obW&#10;8v/pf/3fAwC+c+8DxBFd2/nFb3F8QOewTs/gucZKlLI7qzRDbmbLwwBBzFO7lQYDXCjKFLVrHCIN&#10;OTYCXMqg5LmP52ekY7WuJ1AxfT87p2zLvp9huOR17U2JxGEnjL6LVUCZoKRP2SilfJTsXOm7PUQR&#10;u1wWPliaAUlvKPks3fDa/AIotKUNCp7ZzqsaTo+yJS4XPfF5CwAAIABJREFUWk8BvbFxM3Fhlkzn&#10;zRLpmsmliMp6Z2+ImLU48qzGbEKzwK9eXGHFelPDgdFP2IfnGk0eFw3X1aZu4LF7o3JIgw0AnMDo&#10;CuQIfEO4VTDZY8dpEDEZ5yqazR4eaOweUZ1o/BIIqFDuv+MjCKjOBB6d72y2xpPHVL6bzQtkrF+3&#10;Ox6in1CGaDEtMGVqrchYpw4KyZB1LuoNyoo1EiKF3T3KOAyHdA3DsUaaGr2zCkVJ9WOTasm4VyWV&#10;5eXlDE1Nf59MNlisC95viJodSjN2d4qjEI5ZDx551sXMVSjZCVJpBbcwWkicZVhneM36BZ6fCO20&#10;nFxiyrp2AZNjUDW0obKUC6eh49W5Bkt+YLOge+w2HpIw4XMsJOvqhDkqntX3mGz1HA8N632h0nBZ&#10;O86DglNylqWXoKzoWYw4M+zoAJeXlLVd5Q6SXbpH6WwJKM5QGy1B3cDlOq7rWpzA8iwTZ0mjF+c5&#10;sVBWvuvD943L7FC0TTxvg4LdNk0GqigrWJvilv6T56JujE6FyZY3qE3GK8slI9jUFUp26PE9Kr+y&#10;CqyumeOKc3DTNOI2Ztp3L7DuNC60pWWUQs3HSNMcNZeF0aSp61roUMdxLInsOJIRdBz6TRxFon/Q&#10;JrFu0o9SSsHzjEOpJ1nAIlfIMkNqWWLMZA+rqtqm9yQHpOWz6DEovUUFXaeW2qG13iKf2ufZJsau&#10;x9ucP9vbt/f1NuqtTWGYaJefOMo2tWhPmExZGPgtoqN9Prr1metX6/d1K2OtnLYjqnWqFXKssRSR&#10;qmvrKtbUkgWXvqRFfTlwrI4a7P00GcrrVOBNrpvXSb3r5dQuP8BmJm2WVW0d73ftp03BfBt1eD3+&#10;qWiY/UPipucBsKTVTeSl53niqhn4C9TaaP0ARWE0WQ2ZmCLk8cF4dx9FQf204yqU3J46ri8Ori3l&#10;Qal3SX+A0ZjGTOdXV/joI9J0MtTlr371K3jcXg53xhhyn/arL34tpLVuEZEmI1/WtRBnaZoLfb67&#10;uy9aWIbWaWseBkEg7bduGjQ1973s0O4oB7OpcZzTok+zMxrj+JhImP46lv0bB7flaoG9XaKnjg4P&#10;MGT92v6A3Q/nPg72aSz1y1/+J8Tc3yrHNXKwCMMIqyX19UWLMDH3Oc9yVK4pEwiRYcYiruPa577R&#10;siJEKSXEgr12oJ2rv6kdtp+VkH5kk84flf1MhBT9x1BfnuciZP1k3w/QT4xLZYLRiAiH8Xifrz0U&#10;+qOu7PgKSsP1tknaIEiwZrLCdQO4Drt5ex48fi9yPaOWC9H9vLqcYzSg95Ojo12kObuSNrlcR8z6&#10;pju7O6gapn1RQbPucBi58ENzPtz3hw36PMa/vCrhM/EyW6R49uQ5lzddz97eLm7dono0GoayUiDP&#10;M8zmrMHcD6U/OOdVSHEvQj8hgqvRG0xm9P7RqBnWOa0YykteRZRrgFVi041G3DNjwgY/+tGnch4A&#10;cHJ0Fw8fPuRjeBjtGh2iRHTQ0MRYMIFjjlGrK6T67+k6sznyjGjK09N7ePyYrvnyks5xtWpkJcrp&#10;7UPcvUPaaQ+/+hKff0HkmyFa/CARBKff7yMv6Vkcje9gek7PmqFZ+oM+kh7Vqcl0Im6mabppkY6W&#10;1rm8pLKM4giffPwDAKT5+A07grqug+mUzsO4eT569A1ev+J3vb1dWZX08uVL2/5srFOmqaMKDnRj&#10;ntvCOuAW5h3MQcAk2v7uLnbYVdRVrowB0s1aVg8ZffOmsSuKoK2zYl3VUCGPy1qkm+g2VyWtggKg&#10;Yd2WZQ2UUmgaJoo9O65omhKaVz5pVcsqlZIdToMgQp6blr+CUmalGhDwO6kppyDwReN7s9kgz42b&#10;sH0XNPToej1HWRqnyDUKfgdoKk/K0LTNqAfIUrNKxIGjqe1N00zG+67n2zEol5mnNDzfkNprcf0N&#10;Agd8aHk/rOsWhVcV8H06RtyLEEfbRKvWdYvLteP9srQEoXKUuHgaDb04jkVfzPOsE7tSdtyUc5tT&#10;FqWsBirLUgjlyXQqfaT0lWUpz5fn+bIKqNEK3w3oeIZC9zyftNgAQEHqsOf7LYK7wsDb1kquqgql&#10;6N5lMObXjuPI7y74/a9pGiHOtNZyzXlRoWDCzxDHtAKDVy/5rrSji0WOomI6D1100UUXXXTRRRdd&#10;dNFFF1100UUXXXTRxRvhGcLBaC1VVSmzkvt7exjt0Czny2dP0e9RVu1HP/oRAODk+ACVR7Pznudh&#10;esVuGnGC00Oi0l4+pxm/n/70p/ijP6IZyH/zJ/8Krk+z2X//q0ucXdI6e63sumUT/f5AMsenp6eI&#10;El7nnGVYzGmtbM2zgFEYYTxmCqpoLHEWRBiM6Ny9gGZzV6sVfCYdevEQ++xk8frFGZ49JcLmL//y&#10;LwAAf/rf/DHu3KbMXhht4HlEXCmnb7P2xgHoGikQhob+0JhOyU2irQ9i9X1cKfeyrLBm559V1Yj+&#10;hdF9Ox33UDMRtF6vcXlBM9O7KkQ8oplomXvWGj3OkDgIsZzRfrMsxGjIrlCN06IzPDmfWmgUj1N9&#10;NKPsBsZB1GSWdctB0AEa62iyN+b14wMqX9cJMJ1QPSjKVBwm9/f3ZL18j50XV7nf0kLyEUec2ats&#10;RrTW1lnD5/KraoWkRzP5e/s7cB2jweFgNKIsS82OjqenLvoDquNh7Iumw/c/+ghnryjD+OQx3bev&#10;v3qCM3aiSZIE775Ldfxw/0AykE/0GZacQdLa0B1aZteDyoPWVL/3Doa4dZcIQKNrppDKuvfVaoEe&#10;XwcAVI3JHLAe3ybF5SURcGlmsw1JklinFK5fcS+GamUkTGY8iiLRd1ivM+s8MqXns1htJPMwHo+h&#10;uU5MphOho0w2ar1awSh6RGECzzFOhloqpHGy8QIPgaHpNhUGfA/olDkT7Vq9plqbrJIr2QLf9Yws&#10;BxzHFQ0F82wts1yeGcC6wGVZJmv8jS5epRspK8dVoutSVqVozhhax3MqRCGfQ+IjNG43rhYqMgx9&#10;5Dl9LzoOZYW6Mq6HlZx7+5prozvVtGgdR8kxojjGRjTn6Ho3WSaZIMdxRPuk3++jx5/N313fk/uZ&#10;phvRoWmaBoU4vFr3HZ+vuawqyUo6jiNlTHTbtvMiHfNNwqtNc93koNimVYIWGVfX1mGzrYNmQmsN&#10;m8S0Tkbyb1vDC9tt9E3k100ERJuweZumVVtrpB1bGmXXoq0NddN5EWV2Q35LKaEJzf0sisJqATmO&#10;ZPnyohACQoiR0moQ1nVtFXSuOymacmnppYkOotbyteu64m5V3VBPHMexrptFAeVva4k5jrOlXyfb&#10;tsq0rWnRJtLepo12nQC8TjzepH32NrpsS3PpdxBlb/vbP0UK7W1kpfmbGae1n9vrrrXmO9NmN/XC&#10;PtctLSBDqNJ9MfqcG9Fk3WoroaSdtO2/pUOfPH2CNeuyfPPN1zJ+MhpnYRDImEhrLX1PWxfIuKCF&#10;YSh6qYbIBYhWMbos77//vtTzzz77DADVVUPHUpmYem71/YT8dVy5zn6/jyGPVcuyxDffkN7SmFdM&#10;VFWFJ0+e8O9sHe8lPXl+jGZSlqZC8MQtB8X5fIHFnPp56FBI4pucgxvVbLXPpv/3mWpOkr70b1ma&#10;CbFXV5Xty25wp71O875B2mrr36Zb+2h1K9CN3Z9yjT5naMdaQYgwMqsUahnztNtLowW0O94TWtdz&#10;XaHBrUZThcLo8YYAuHyqqpK2k5yF2Y2NxwyDZCTkxe7uUM53vd5gNqHzOWBHSM/zMJtN+Hgp1mt2&#10;K++F2PWIijRkZp5nQjvFvR4+/PBDAMDqs8/EHXSPr63f70t72mgNj69ztVpLHS6KQuggcw/mszki&#10;Xk2w2qR48eIlb1vKc2u0quvagcua0c+ePsUHH5IO33hnBwcH5rljh/PHj0SDMIobPH78iI9bY491&#10;jyZXE8xZezctiJDT6gqjnZGU72N+NvI8E12/CZ+X51ln8CdPnohW4LvvvoPxeIfPjc8rihDxszpt&#10;GqHLnj17htgzGtVmLN+0VudocbecTXP47GKeJImMo4021r1793D7DmnsVVUpxM/u7i729vbRjhcv&#10;nmOxoHGrBnD37j3+XYXpdMLXZ9qkWlYXDYdDGaMOBkPMZ7SPTGd83ypxwA3cAL5H1+z7vhDlStnx&#10;4+kpaz/nqTzL8+VCVgZVVfZG3+o4rb67rKzmqqNEV1L0tfqJtNMK1/RFWw+/aN2WhuB1YBFULTrY&#10;YRiKa6Z5l46iUHQZm8b2Lf1+X0g+WUkALURn0rdta9No6yDNpxXy+B+gMbDQfWWBqjLvzS0CkAlE&#10;DQ0D75WlEl0zz7fvuobIK8tS+pDRcCTtuu/7Ut6m3xkMB9JmkX4bfY7j2BJnSsn1m/LxfR8B11vP&#10;8+Q+q9bbomnzG93ISqW6bunQ+Z4cw/RBpGvm87Xb97Bnz55JeRvH0DAMRVN5OBxK2Qa+b2lKx74P&#10;mWOlabpFuhnNUc+z7zhtJ822/mh7NYI5xnR6KftdsY57utlgs6Z7NJ1NsJhTm90RZ1100UUXXXTR&#10;RRdddNFFF1100UUXXXRxQ3jvPaAZX+Nw1+8lCHiW+GhviCSk7M2vaxc5Z1+ijGbm3JXCkl04laOw&#10;NyKCCU2Akl3l9nfou0flS/z1//l3AID33z/Ezg6vq3VzNKXJxNOxNvM1+gFlA0bRO6hz+r7cBJhd&#10;keNlmqbIU4fPmfQsgmCMkPUjUDTosxZSlVVYLTg76hnnRgWHCZ5qlePhU9JqW6/XGLET5i//npxq&#10;1rMrfI8zOodHA9Gz6PVHcBXNRvohO2kGjc2SAlAZu5RWDeDwmt/QR5NTeeuSM7EbHwWbUyxmDVxF&#10;s+Fab3B+QZmeoKHfH/YPMaro2jRCZFOe7e4dAgueaTdZx6zG+YL+7ro+opBmdn2vBw1DMDWAaDbR&#10;v5GrRCMAToOa9euCsAZA+5asR11bMkDVqMCukH0Fz6NjbyrOwBQ+ztnJbz7L4Ti0r01dImNeSTdU&#10;ppPVCyxSqmuNB/SYTvNLjQ2v8a+KAso1+mFmzXmOMKTy29vrYXeXPg+HAXZGtK1Zyx4nFQ4osQLf&#10;PcSr13RNl+eX+PWvyX3n0ePHdD6TNY6PqW786Effx8E+kVrnr5Z4/oR1I9IcTW3IJjqfcJC0dF0y&#10;RKx7lwxrBKydZwg46Awj1vuazyfYsEtsFDlowGQdZ4ocXeFqQjP5q7ySDEDge6LDEHIGptrkSAuT&#10;8VHixrK4WCDg5yDONHY5CzNyqX4+vpxDLWjbwzsx8pxJtCpD0qcsn+Jt1+sCimfyK+0g4ml5p2ng&#10;c6bDZ6rJy4CANQbdxoFHp4sVSjjsouTxvL6uSoC1EIIogheZDHkOlx1Ma13B57bIZcfM2XSFFT+K&#10;abiP2dLo92VwXM4Asduk0gAaQzeGiPg6XCikxvHSuHkFLnyfTtj1QjDMxdlFJncbBcX3qecbXT2g&#10;4rqR5ymKkvm8ppGsjjGVyfJcMucHu2PJzjRNjQHfoyt2vGzjGForFAVrANQB/IBpU8845ziSuYri&#10;CCsmW9N0I8+761pawmiyuUWBQlxAt7UUBAYQ6tae03Xy57p7ITnAMqVQV1sESRyb59oSGyY8z7Mk&#10;Q0OaFebY1+kF3WjRUWtHm4C7rkNmzuEmfbY2edamJm6ioNqZt7b7o6Xp6t9J9rSPW9f1lnPudXIl&#10;zRrkRSrHNfew7abUzrq1j9HOrhrwpGlshvGm69dNIwBIm6SRCvGGyyVf200EXSuuu2Ne/9tN/960&#10;remH37av9n005SP1/tp2v8uZ8x9CoP1TjZvq+9az2LpeU6cuLi5E0yjbTLBar2QbQ9AYWni91qJZ&#10;UxTnmDMZVTdaqCKtaiE5PNeMPz2hJhbrDT7+IWka3bv/APfuks6uuEru74uGycuXr6yLYK8nmeg1&#10;t7cegKwwHLXayuS3s9btzDZARIN57ol0oD04ypFGPt/SALOudaafWa9X0l8kfWoLb9++hVevaAzs&#10;Bx5q0dRU2KR0DkllaAiNp7x6IvB74nBeVy6mrC3LwBGdm2jHWKdo13Glva/rBp673S6FUbjl9m36&#10;sbIspX74niH5th2Gr9OkgKW6VUs7k8rD9D022p+NG3xdu0KNOI5CxLpbnhfAZV1Tzf38wf5Ji0ax&#10;ekGbzVrIiyThPrzXE9K7LtfINlTudbZBmtF4VusarmeJHwBwtIvlnH63WKzRaLNCpUTKekvzJa/a&#10;cT0Mhqz7mjvYsGv2bDbHZsPjLh7jLeYLad92xwf45BPSEZtOllC8OqQsNH83w2ZD53V6eoqQy3qx&#10;JKIeAFarGaKQxrY7O0ZruZBSXq9n0A39brVYY7mgsnr+jFZjHB0doRfT3+8/uAfl8jtJtUbI+z08&#10;JE2yV9UFdnZobPPs9d+haqjPOjw4wuEhjakXsxJQRrSIns/LyVcIYiZQVIhBj57x2dUzHBzQ74rC&#10;9EgrocF+/tn/KtTap598CgXTZvD7Y38o7cjtO/eh1T7vq0Cfz13af11hzTQKlIYf0Jg8TTcIjWZv&#10;ZokVxbqvo+EQc6ZVptOp6Bgr5Ygz7qNvHvO+MqFusjTHOw/eAQB8+N3v4je/+Q0A4N13yan0i88/&#10;x1fsAlpXNXo9OocwiFoagWa1kHUwL8sCNWs79fs93GHn4dOTEwyM3rBL5z6bTYWM0rVujfOUrCqx&#10;ru4BPH7eXbeQtqOpG1Sl6Tvo36oCTo5vSTmYBzrPc2Tc/uqm5ajb0qBqWlql5h0g8EMEPNZWQlSF&#10;Vv9WK9lHHPcwYmdhMy5Zr1cIDEnbb0R3q65r0fnKWRh8tVbS1kU6Fu24Rhdyz5UDNLxSpuQVYuRQ&#10;yu2TvyO6inmWy/1ylHUlNXrgw+FI5h0812pUGwdOBRc+X3sYxgh9S961x52m3zQ6daY8AaNxxtSb&#10;41gtOyMepiErcbRv91W1nKLNqgOllDiJXl5NRDfxq6++llU+Rvf09PQUYUjvJIP+SOq+53nwPKMh&#10;X9kVQa3VD4aY7ff7GLOuqed5cs0bpkfTNMWU6euiKIQyHw6HQqo1yhKPZoVOnmfIuB3ebDZYLDri&#10;rIsuuuiiiy666KKLLrrooosuuuiiiy7eGt6nn1KmwhBnvSiG4uy+7/jwFX3/4MEDvHpGTh9Ts2Z/&#10;bw8uz9BmWSYZkDKrkcHoSlC27/TkRBzTPvvsM3z/E5ppLkubdTKfq6rC3r5xVgxwxU6Z5+fnWKwo&#10;21bXDTYrmvGc+zQj6HuBkCA7wz07lQrIzGQyYAJMA3Vl1wmPYK4jh6toH2t2Ffnqq6/x6iVRXweH&#10;ffzbf/vHAICjkyMsVzSjuUmNY0Mjs7ae79skfAMkfA6BH6DK7IwvADx//hz5hrIFebaR7OjTy9co&#10;Str3fmR06CpxnAmDAKU2+1K4umLyiWfIp5MVKnYePD19B7tjyvo4KsGcM2F+YNdrm5la13WhmNxx&#10;PADKzvCbWXmnpWsia66jAHlu9Mcq0Xow2g9huCOzvWXhYjGnDNJsNsdyueL7Qd+leSXHGCZ99PuU&#10;/SnKRpyg8jwX/ZSQXap0kyEMOdMzGuL0lOrS7jhGxC4mGZOAQZiL9sJyucEXX3wBAHj86BXWGyrD&#10;fdZo+MlP3sOPf0z6fp7n4QVn254/e4b1mo43Ho8ReTTznXFGeZ6ukTN91qgCCbteVVUlmZyY7+3u&#10;eIy6NHSakmeqKit4TEM4yuhohWgWazkfLVmIEr5Hs+imHtWN1ZOJokjKbNgb4oD15xYXMywu6Nme&#10;sZvQfDbHPutDBEEgFF0vjoVMWRsqyXXg8Xr5qqqgfaNHZekW666iseGMoM4b0QJInFgccfQ1Sgbg&#10;OteiPxzWSmrqBsqza98ByuyZ9eu112DJVEBT15ZsMjpqcKysgtaS7XY9F8jpL4beG/aHSBKm7ZRD&#10;GlIgN1fFenp5kYETGAg4wxt4rs3kex5Ccw7KEkFNKwN16xa1kQ/uP8BXDymr+PTpU8nImOyO53qS&#10;8XKUY7PIy6Vk5oyjquO6rQyeK21Sr9dDZTTg8tzqWBkixLWOO5TlM+5FTktLzGa2bnZ3fFPDy3Vd&#10;cQ8qy0rIsjAM4RsdtUZL32DKyXEcq23lariNcRV1rK4G38NGN9B6u70153md7Lp+vm19HxNtN882&#10;aWOoiTYZ1tYoa2f+btL6uUlnzXXdLdqpff3t74Ht56StBXcTcdY+xhv70sp+vmFbef5a97OuKtHN&#10;IA0SesbbGm6mzoRBIJnY9nFFz6JFJrZpOHMNZhvz79towJu04W66j+16cBPBdp2Au8kl9ab450ab&#10;AdvX1K5jN7nWmu+ePXsmWlt1uYQZFPlBgIrbKkN/5Hkuz5HnByhLo6+ipV9oa2aKlqe2x/3q4UOM&#10;OIu8uzvGb5gcN2ORB/fuYX+f9J+WywV++ctf8bVZCqpdv0y9c11vSxvGnOfTp0+FOGu3I4ZgMkSE&#10;KRNTXUxGX7cIAqDt5Bhgd0BjCUOy7e/vyTN1fnGOOFqZQheXuCVrX/WSRFz9sizF1ZUh4JRQdmVZ&#10;CfWwreFo6vZ2+2SIO1NOeZbJdSql5D6SniftNwqttuNNlOd2e8j0exTLvW23oTe5DQOAHxmyzH5X&#10;tTT0HOVuaZwCTNOJ67SD8ZhXuQyHmHD5mEHBar0SF8LFYoE8NeRuI2Pu1WqBvX3ah+m7HccRXcnV&#10;agXXYx3QfiDasoaAW65W2Nmhd4/A94U49z0XlZCFvvzduDGenJyg4f7v1q1bcn1mnO04WqiuzWaD&#10;mvvV0WiI+YL2EUURAsb+XR4T7Yx2MGNtolevXgnRkSQD7O/TmPDoiJZr9Ad9TK6M/paL3379mK5p&#10;ucRHH33C+6NnLgwDTFirK/B9jHgVR9Lrt8jNCmdnNL5ueKUOlJI25+j4GLFPxJkfBHA8oleMDusr&#10;rbG/T+TYs6dneMn6bK7j4uiQ3z1ZSrufDLF3anXG1uyWuFwuMIzNaiYq9yzL5H5GUYRdrjNlUcq5&#10;TSYTqaf7rF+2u7cr9bXf7wvlst6s8fwpvdPOWNMt8ANkTDY9fPgQP/3p/0L72t/Fkt9JTXsw2tnB&#10;H/zoD6Ssf8tk75dffmmfJV5hEIcBxnuse9cbiLtvFMQ44LLyfR8zrvvnF3Req9VKtLyzPEOjt8dM&#10;gNVqbZpKaJ2qqsTt1nEUPN/q1wKkJThhnT/XcaTtqCu7gknB2Ro3ANQmmTGeW9VS7p7ntfS8XDmG&#10;pVxrmGFgkefSzvqedTc2+9psZlvtmhnzmHP0PaszZp5Tug7Xvju4bqtc7BjN9BvacUVzezAYiEuz&#10;IXT7/T5rCJM2rem/kiSBzzScEL5KyX6jKBb9NqKHzX1qpN80ddipKtSeKTOIXlxb+8sct+1kX1WV&#10;vGc5niuUXSVay67cr17cQ59XJx0cHMq9vXOH5oZu374j7UgQWIJZOUp0A0kvbltH3m3d76ZpRK9Z&#10;5bl8b+cfyu0xihn7wdbdSpuxteIlSOZY9t3VvHt1xFkXXXTRRRdddNFFF1100UUXXXTRRRdd3BDe&#10;wTHNNAcBzVD6ToB8xbOkhUZd08zdKDnBmnWIrl7RbHegL3DyvfsAAMdfYj6lWf24F2O4Q7ORWtGs&#10;dYWX2DAlFA4inJ/T51cvn4p7jMeaQLvDWwg1zVCevTrDb1/S3yfTKTy/5vMNkIFdNti5MhkNcOeU&#10;ZjHfeXAfJdMxZZFi0KdtRrtWV8hQGidHx9DaONVVWDD55PDM7+uzFT7/FTkZ/ebXZ/jZX/4WAPDf&#10;7XwXrsMz9R4RdlU5hQNev17nol2lyxKhcYUMHfQzKu8x66ltXq4QxLSvyOnDa2hm0y1fQTFxNtql&#10;a4g8BbCWQhCHKPg6rrIAF0/JueXhV5R58PwB/vAnRBXevXUbeUEZi7o5x3Cfbuh88VKIH6/hmeoG&#10;cBzWFPN6UC07I0fzenemQLKV1dfynCF8lymWWCMNaMZ3zfobtTODYo2v8W2Ng3font+txtik2+TE&#10;aDBClrFDkh+jZO2mq8sVFjOjq+Eh5EzGyTFl8HzXRVNT1m04CHGwT+UThTU0KKvTsGaWakb46gs6&#10;t69+e4VvHlFZF2WED7/P5fYelcPp7QROSPX5cjLBck0z8ie3+og8mjGfXG7w6GtyGtrMKBO5e7CH&#10;+ZKoybxcoUbNZQI4TEj6HpFhZdHDijXpomCMsmAHxA0w4Nn3vLCaUH7IJEjQw9BkZDYZGiYOdcvJ&#10;zjiFVUUNsMZZlm9wfkZlVc9zVOy6Wl3Sd1EWYswuX3W5hKv4+yjAckGfOVEC7fVQs85YiVJm8ANV&#10;I3LonHfYJbSChrsxtIlCOuM25c4uGuOsWJkd12AokNxeXV7X7zto+LP2IFTRfE5lvVhusGHScZE1&#10;yFjvJNIpIC5nJqOhRZuuhgbLtsH1XcSRcUviDErPl3ao0RWUZ7JKGxScxixKB+Bjm7X+nuvAYSJN&#10;aau75ba0BSpF+9rf38WtE8qihr4PxdeWxJFkhCM+r6IoUBRWb0gygU4gukBGe0VrLS5oVWl1A+K4&#10;B5ez2aooRQNQiL26Fvc1YFvnzNJldF4K2wROmypqa3uZ74yjXvsYnu/Bb2mRtOkgOpY9huNo0V5w&#10;HHfL2Yd+Qw6+JtqZp+Z6Fsu1mhA3ne/1Y98Urutu0RA37ePb9rWtAfemptpNDqXX6TahPFtulG/7&#10;ffvcTDaybjvGmUyu41gXvhappVrHEyKtroR4RCub6biuPH9tmqx9L7adoIwmypuupW1CsL2/9vc3&#10;UWTXf2PKrV0ON1Fm1499U/xzI81u0i1rf66qaouEbD/bAFEahiRxEcBkcD2/Rs39kFZGU6SStt5R&#10;pRC8GgrGz047lgjWytYN0y4+f/ESz5kw8T1X2rIosA5chjJIOSMN0LjVZK3bbYAhJKpGi/bVarUS&#10;avv169dCJxi6Q2u74KGurWZYWZVWu0u1iA1uZ1frtWTyj/b2pdzOzkmrbD6fig7mZrPGZmO0d3Ls&#10;sFtgwWMfjUK0MS8vr4TYA0I0tXFWtHpz9j63ninxTaFjAAAgAElEQVRtzzPwHSEdzPVmWS6Ek+O6&#10;JlGPqiq36ARTlu2w/YIW6s3oH/ViR4jh61qT2w7LTL9wH+z5LnzfbOsKeQKlhJQxdW61ShHxmLxu&#10;UmNSDN3USNntb2dM4/O8yOFxXdwZ9LA3onFpHMdIEjrG5dW5UOku97t5UQhFffb6HG5A+xiVPoZM&#10;m6yZvF9tVkizgZyb1lSfj0/voZ/YVSEAcH5+hhfPz7l8HYx41cC//uM/FZoi6dFvVus5GtbYTfqJ&#10;1LU4jnF0SNRWFPXAcJCsggA8eA7dl150gMMDdj7XgRBPYUDj1kEyRtxjJ9ooQs7jkZNjDw/ufwAA&#10;4hg6m5/DD2lMee/BLTx/9hwA0JQ9TKdEmfm+QlHTO1VefUNn47pwGnq/Qf4eipTJucEt9IdMsdyj&#10;VVGT2SupE/tHMaYTKqtHT5ZCfPZ67MQ5nYk2Wp7nCGPzXhnj5St67gZMzJCDII9zlEbEpKNGg/Nz&#10;OvbrszNxNBUnRM+TdshxFUbDgezDjFfXK6oHRVGgyFnbMEnw4gWdw+XlhWhwfvopUXx104ge2GKx&#10;QM2OjutNigXTgpdMRBY6FYIJjYLLz0ZV1tIOrldLId88z9ThXNpAKOs4X9Vanu2K2/z+oG/fFbUD&#10;053WdSOfTdujmgoJvw9ABfCcgMvdQe2ad8FGxpPmuMot4bFGcYEKxmC5LGvkuSFMefVN0SCOje5b&#10;KRqDWjso+T3KPPdV1aA2GulqAMWr7VzPRRhtO6L3kkTaL8+PhPalBtOOdxU/VKURQnaU1epyPAyH&#10;1GaPhiMEPt3HJKG2ZTAYiR4YGiXacVGUII6oXuWsAZZmmbg/U7nzKpkwErfNRmtpU00/5nme1Cm/&#10;7eyp7QoA0361yXzXdUWXtGpq0fs0zqd104h+5OGhL9c5Ho9Fn9xQq8PhSPTZaLUDt++uL9dc1xm0&#10;s6236ziuJcBcV+YwtFLI+Bgb1nCGUtJ3xb0EQ9agdD1PVu74/H5XVYXsq0aJSrMOOQr7vo0uuuii&#10;iy666KKLLrrooosuuuiiiy666OKN8MxMoVnbW6QFUs4g9cMBAk7/BSrAwQHNJi6mNEP+8OFDKKag&#10;7t47gONZB5I5z1qPec3+0eEh/vbvyFWzqCvUTC2VZSEzkyYTpFxXslhf/vYbpA5lU1zHxS6vs3c9&#10;D1VG+zCZ7CIvZE31crFE3HLIMhobq5TOKwwCWZscBSGCgGd2NbkrAUDJs/cHBwf45BOaMd0dr/E3&#10;f0Num//+3/85fvwHtL78w+/zGt2hgyyjfa1XC5QFzXgqZd3sgiBAxDOlQ6Z5Alfh/oMHAEiD6fMv&#10;WKssy7FiR51VQtnBYhhjJ7HaRFecsfr887/H2RnNAptZ6+9+933cvUtZpTD0ULGeAhxPNI2CIJAZ&#10;aEtKWAeSIAjgui0tmoyze2aduetKxuH/Ye9NmiTJ0SyxB0A32833cPeIyIzIvaqyuqurmpzhiPDA&#10;A0/zV/vWFx4oQhlyKDPT23R3VlZmZUbG5rH4brvuAA/48AHm4Vldc6SIfiVSYWmupgoFoMCneA/v&#10;AYKdsmA8yuj2OGsYJIm9RmsM73uPkgiKdLlcGd6evWOkI4kTVIQmRFGEA9LdytIxBoQouNX0vZ1d&#10;KOmObZFEtuz5ZobNxra/Q2Kf//QTXj63zp23VwY7u7avHRwd4Dek/4fEolVVtcRobOv18PAQI9IF&#10;XM8FVjNJ5cnw+ecWYfv6V6RFJYAbctRZrK4hlEPRK+zt2XvOMkJxar93fDQcYTYjplpRok+o7JLY&#10;a6v1GjpAN5wGxbq+YjeRodPVSxKkiXNqNRCkiVG3BW7P7bMhNxptQfvaqU9FUcQMnqJa+baFYESi&#10;aZxlWMzfKaUCJoyAonM4bYcGGsY5ZRnBWoHbjoPkxKk86ytOJBpCwrI0tew5WI0ETXo4Dg2t6wpO&#10;YmnTbDxq1ngUBcykNGgDhklELM40SdihxzvuGXa3iqKI3R8hKpSlcy71rmBufFKR11HTrddfgRGI&#10;Y/8sAcDxgwd8vW9+/w3OXr8GADw8fcgoTEqaK+/fv8ec0MW6rpkJkSQJI0HeyVCwTkobtajZOadl&#10;tCjUA7jP3dFqhjmkXjP7TDLDR0Maz/YJmT93XSzDMMbACecZbZjZJAIGRFgO/k5IkBwjoijC3TkN&#10;ALKe1x9z7Ngy0LlwbdG27RZry7FnQvfL+3TP3DHuuiFj5a7OxV1GWlg/d899l3F212UzjPBZDd08&#10;0zTdGqtduHsOHfCMMZjTmNPCa2i0zhHTaH4ujTHc5mmasrZJHbgxeZ0ixcixblv+PmTWuTKIQMvG&#10;BDppd/Xe7taBlHKrzV3b3v2Nu4aLP+XieV/cZZr9uQyzf0sT7f9PcVc3L7ynUNcOsO3mxiTdCGZT&#10;1FWgfxeMfx71blE7rRspWI8KQjDrw1V907T8nZSSNV5h/PM3oHF6Pp8jpblAAKzbdXtzy/3HsbPL&#10;skSfdELrokTjnsXacE652Ww+0OBqmiCvDRhntpyuEn19uXy31Zrr5d3ZGTQ9U6OJzR1fvXqBHjlm&#10;N23D+lhSSVxd2zxmMLLljSLDz0BRFMiIpZCvl5z7llX+Qf/9uTEmimOep/yz6hmqQCgrbPh6jp0W&#10;1k/4+d7nQYCZGUJIbqNIRcGYEfNv++M+fRchI4e2VmtmQ7tTuvO5su+R5pOQAn2q1ziOMBjaOnz6&#10;1Obky+UCL360OqMHBwc4PrJOh7u7e3i8tDsdLi8vcElt4HK4LBkwE74oCmRU9raVyFiz1s5X49EY&#10;S5rHy7LEkMqQpRkz8lwucXh4hM+/+AKAZaukxNjo9casqequq02Nhpg0aZJgxzHd1hvsHdhdLkrE&#10;KCm96dGzen5+zjnIaDxit83d6RG+/cMfXGUCsH04JQfS1XLJ+fnu3h7Px07HaLNZMqvt6sqwJus3&#10;3/x3zmMef3TCx6/rCzr2mnM43bbcD5arJarGvhs5XbPBcIiryytqr0PEyt7TxcU1a3R/+YX9bmdn&#10;Bym5j9u6t/njzc0NctoltRnbfHg6mSKjcaRpGr63oijw7r1lnA36fUynto7d+7OBwYZYjG2rMXDu&#10;l1nG/dG9M6dpwvfWBmzewWDAc7bT1UuShHPZOI5xSHXW7/VZ3+kV5Y7nN2/YGTZfFaylJaBQMdNW&#10;YET9zrGzmqbh51rrlpmbWgOUSnJ5q7LkHQ0GBtPplO/JjTOuT+1Od/h3WZoFzLAUDb17b9Y569u6&#10;Y9frax7XqqqB0UF+6Rwgpf/Ouexq3W7lWi6PcbtAqNC23nXDel3hBoqQ+ermlaqqmMUolYSia2vj&#10;c8YocLVndrv2eWKY+4UMMMeAy9Iea4YpqXB3t4GSEhmtLwxHQ/Rp7mnamhlnNs+hnLohFl8Ucdm2&#10;dHEhPsibrD6nz8N5nga4P7t5bL32TO4kSfgagOFxxK2HKOW1n+1ag9PCS70LPGqEOyv4fqjBmrpG&#10;HbSNuXOsihRqd2xTc/9Jg/twz1lZlvdqNIfzXMc466KLLrrooosuuuiiiy666KKLLrrooot7IhoQ&#10;lNwWdiVaVzUmhCrppoRM7crlaP8IcWaRlUZa7Z2bmxu0pJEgSo0MdtUxLwp2SyoTi7zs7B3gsy8+&#10;AwC8uf4nfPPsnwAAVbPBmFbntbbuh3/84wWe/dEiD+vaYJLYsj0+3cevf/0rAHZV9h/+wTLYfvzR&#10;7oFfixS310s6xxukjgkiNUZTu4o73rP3Nhw3OOjTKnl7ibghHYy0haCVSRWTTpScId23q40nSYXf&#10;SIs03r7f4P/8P34EAPzzf7MI1OHREU4/svVz8vAX0MKi91GqsJpYlGDnVw9x9a/2ni5Ki6YkJwe4&#10;jQnpN2vUPYs+tPkb6I2t4/natsXZaoCXwtbZ6r3BuytCIW6GONmzx379V1br7fPPjxGPaL+vzoHY&#10;3luiBsg3xDLQU3awaxq7Uty2S0R90gMTK2jSIDHSwNCKeEVIh+oDA0KbtKiYhQChsDOxDC6tSefC&#10;tBBOryqOPSKjwXuf13Nbhk8Op6yx07YJ2iGt1B9EzJBrtYYh9uKQ3CqVvEKs7HnbOsJqZs8yu0rx&#10;9rVd5T47s20xnxcw5KI6ngp88oV1HR3v9nC1/B4AkJHj5aCXoF7QqraWSEtCAYXBeEwo5jgB4Nyr&#10;bJ/JyzUeWKIVFqsYc3LGgVIYDGm1n9hgdduyHtX19RW0tP2y1kCxtn23xw6wEpplwAwa6sMHOyeo&#10;Ervyv1rbA0YqwkgQ668BQL/bzDXqwt7/7fUVSkKposQ5d0bIY2IIyCluV5Y5N1usoAn9TIgBZnSD&#10;hFAKpVtmETRSoBEOQXPsGwPJrWvQG9Bz2Wg4wDvXxEhIYoAQ1RoacUsHFAbDlNiGJsZbcnV6uyEX&#10;K9WH6duy7fb7nlWDIUJnNwBI0hQN9ak8L7Gmtq3RYjCw9VO1zn1lyUhjqyO0ObGETB97U9vQxWoO&#10;JyexJpaj0pIZBAoCLaE+g+kUilDHwY691micQdCzilTA0PXmVYSPTyyD9KMpaa4NUpyR3sl8vkar&#10;nbvOLqY7FlF343FVr5ETm1BJQJFuwGZdMXInEaN1LrDUUbJeBkM4y3q9ZrQtTVJ2eWUXtazH7CJh&#10;JAzNMaY1rG/hXMAAA0QOoWxYk0YIzWOGZa2B2slea51vsEeOVf3+AN99Z8dhU0oY0tmr1va8aZqi&#10;RwzCOFaIiIEqVQEhSFeEENcolsw8yPOcUbimqVgLwTlCSnj2Qqg/FjKm7rrHub+HzK/QGShkwwHb&#10;bBWtNY+tSkoIQvEcYt9UNYOjEoLvSRgA5DIcEXtSRYo/J4wGAhDeJaooig9YWyFjL2TAFUX+AWvL&#10;6RXZ71pG7LQR/Py4AmutoeHqyTN+hBCADLTGHCNR+nP733kdFQOvM+TIpUKIgPGoefQJyC24j/xi&#10;XKHu+xzeRHDv7vO2Fp/vK/zLP5N99qd01u47x109qT/nWkKo8Kb88UJ8WC/Gs3adtiEA6BbMVA+P&#10;LfKKz4Wg7Rzz0IB0RmKPFgMCUjgXdF8GYQRwRy4wjRTQuvFCIA6eL6eNM1s450uF1ni9PcfmQZSi&#10;dv2DxjoZJSjpuVdSbXWQsiaGaeBK7squIhmw5aTnNQvD8wyPAQKIiVFdlLmfFbXhrjVb0s4FlYFI&#10;4QAiPza0fixazD3a70KgDzLqg1IJ8txpV4YMLK8BFvYfj8gLlLSbwhHPy6JEpDybN2RNsHtlwPBy&#10;7BEhvEs14PtrEjm3ZgDEeBkNe5DCOxk69qIxhhlje4eUZ7aadZwGgwGzNAaDAY/JX371lT3vaMiu&#10;44N+n9urKPItfUz7ocX00Obc6TABUju2ruorXC+sLtez19/h+MSW55LYTuv1Ofe/yegQcWrZFrPb&#10;AllK70a0U6BuKhw/2KH77DFjT7cGs5l9H8pobDYGmI4tu+jw4BDf/9HqLp+/f8+MFVcPm82a72dn&#10;Z4oksfmnkAI1M9Ey3jVyeWFzieVqhYMD+052+vARO9wb2eDzrz6hc9jfxJmC0bYuV6s1ysaW10Qa&#10;Z6T9dUMsKaF3uQ1fvb5kp/XRTozFymk2rbC/Z98Xs9rW5fw2h25oB1Q8QH9A83wdIy9px0di+8Hx&#10;0VPka8pR0h6efmLvwzrZW+20H3/6Z1t/R2Pczm09lEXDu3XG4ykEjRMD2jHTaI1baoudnR3EbkdW&#10;mvExUkqMJpZp5ZxN3759i4LGkeFwiB71u9lshqvrczofvQejZMfPoiiQUx7z2b/7ghl570jDcbNZ&#10;QdEOlul0hMGQ2JZNjsWtbed8ZfPiVG2gpWPW1yiJ+du0Bor0rKUYYrl2zDBizJqI59AkTaAip52a&#10;8NhR0KDUCvDOjaptsSLn1yRJ+VmT0mn/AmPHMssGgX5iw2y5qqo8C8yxgJsIGsRgFjUkvS9poeBU&#10;WXukPScTCdBuqVY2/p2sLiBr0rmsSQvdaKxozEqTlnPNsixR8k4aegdrBQYD28bG+N1ZsYqQkt5Z&#10;XdfIKfcX9E7YyyLPEBQJj6dSlICbN4kdqdIRaFpAmvaQUP2INIVxbFwappWUAbOsRevenZSACHTL&#10;oN1OBj9OO62yum14eqvrGpuS2qAlNqKSqLRj+pWcB06GU06y3FhvWo2SOnG/32cGl1SKx1TDyapA&#10;lDon7ciPuUowKzJKBLPYpHNOloLrMutlEO7dUwpUTofXrRNUbeCG24OkMSfr9z07uKVdfCphtmFd&#10;V5AtMQANUNM7YMc466KLLrrooosuuuiiiy666KKLLrrooot7InIru27Vv9/voyy8psiU9sPv7h5h&#10;Q6YqUtpV4r39Pazm1r1xs9mgrO0K98XVFeqKHCs1rcSmfV5xHlcjvL+0LLHFegZBzJXZtV2hXCwL&#10;fPG53b+/s7uL4sayXAaDPnZJg2o4HOLXv/41fbYFe/3qHG/eWDTBoEBKiE1rKlzPSJPhrUPuakx2&#10;7crleBqj17OrkeNRhD1a+X9wZP/N0gq6cuhFH0+fWnbZdZYgJVe/60t73h9+/AEpuew8+eQUNTEs&#10;fvjhB7S7dkVzb28PswP7uSKW1Wq1YhZVXde4vrLoTNt6TQy3v78oCrx8Y1Gh86s1esTq+vTTT/G/&#10;/juLQj14YJGvLEvZUU5rzajbYj7Hd394DgCYz2p89plFdwbkPnq7eIc4syvNJ8cPkNIK/nq9Ro9W&#10;2h0romka1lBKkphXl7X2yIFbGo/jCFHs93s7XSVAsEMGI4rtzZZbl3NdRZJyXQEeEXUIQVHkjBDk&#10;qwIvntu6+uG7M1yfl1zHADAcDbBLqOV4d4gJsR9n80vMCZmaTshV8/gQh9T/RKuREBou0xgRITZG&#10;K6zJbdM5Vu3s7qJuaU91L0VKjJairuEal+8hS3m1e3d3Fy2tcNdFyci4hD02jmJ2hJlMdr3OQFVB&#10;kXbcuG8ZUP1Bn3+/nK8wvyQnn9kakXasmoYRrSm5/vT74y13tNBl0e8j/5DJIESwZ95ovrb/fbPF&#10;fnFMmtBFL3QFlME+dGYfxQmjsk2tuc0dm+VwOMb7GTnybjbc75JIMdOMdQfTlBGQQb9B2YSMRkdZ&#10;sf9o7R1nIqWh4LXPNH2fZRkUaSc0mtiPTYOadPrSOPastbZF1nMaJXZcODo6wpT62u18gdmNvY+y&#10;LLlfOVbOcDDEyaljCM5RFl4ryvXzhBCdViu+7mo1Zz0dJWMUNO5Xxdq75BAKX1Yla7KMRiMUhNKU&#10;RcHaVk5bRqmI0S8hIoaW2tZAOZaKV5yBiahOjGcgCCG3dMcciu60G1Ts9fRGownPC5eXN6xxlwSa&#10;fm6sqiowwqak115y85+BZ1RFURToPCgo9aGmmNdb8IzZ0I0zZB1t62v4sZ51HAJWUagztOWUyewp&#10;sBspX0sb1q4QQrDm45aDJvWZKPLsGQGxdQ2nG5GmKfcD9/umabZ0k1y9hvoX9znghWy6qqog422W&#10;S6g5ssXlEsKzzLRmhJEdXo1h9NVWSsBOcy6CW+6Y8OfGhxHqWPhibDO9fuZrvsa/FXf1sP6cCNl9&#10;d1lmd7VIjDFbjMZ/K0I3RVcpgv/PVutdp1yIbU0UPhcM14vrR9tsOd9G/kI/HyLoo75s4Y/8eY3/&#10;UaBnJTi/VDwfeU/gpmn8/GU8A86NWX+qeFtt7drAU5T8r41hbSpj5J/uI0I4eR60d7Tj+H7u0QkD&#10;wJqGYfl+VkvynvOF+jXheBA+z+63bgyo65rnUCn9mK219vlI4R1HRyOvz+Zyv14vw4QYOn3SZF2t&#10;Vsx8/frrr3FyYncCNLXPKZVSrGn16KNTLs9iYXObyXSKEZ0jnAvdeYX0DNS6rrlPLBZLXF6SoyMx&#10;ULQxiFN7P4v5Aou5nWMMDG5vLaPn1atXUJHPVwEg3+Ss6zoaj3B0aHejNI3mdyvHtKnrkvV/yqri&#10;XCxNMs5dZjP7LlSWNUbkDDefz5nZlKYJPx/ufoUQWK/JnfX8AvPFDX9/fGx3Ee3s7GBOTKrXpInV&#10;as0Mm4enp6z/W9cNLi9s/ThW4Xw+5/63v7+PdeneaxY4v7KMqtcvXwIAlrOXzBSc7Pr+cXlxCd26&#10;nQApXr6y7vRa2WtZNorhuj6/dPP/CLukFQxhv3v48CG0cX20xO6OLftf//Xv8K//+h0A4OLCa6ed&#10;nlq3zr1dz3xqmgY9eidx/VJKGeQdI/58e3uLV1TeL7/8ktvDjZHL5ZKfjaOjI55XvYMp8Bd/YZ0y&#10;Z/MLPH9u3810q3Fza9v87M0Zuym6Ph7Hinft9Hp9HmfapuF+5xjp2XCKOHHs9gZL2vmyXG5QFsTE&#10;yg02xHBzjvNaa3YhjqKIz5GkKfcPp7u72nj3cikE5xhVVfL8XhE7LY4SfndvdesdOgNdN601D/H3&#10;jXuRitiRPk4S1mB0+ZxUPt/tZT2ek7IsYy1Al0uE+ppFkAPHUYwRvRe7/Hw63eV3D6N9fhXHMTM9&#10;bf7o8yYbPvcr621X94RyXDc+TSYT1pNLkszPSVKwFrC7TxEpzvFDzbCyqqBZU9ugDTRDge38VCmF&#10;srJtX9UV53aOiZupNNCe9e9FutU8lrv7DHddhHmFzZld/3FaxPGWrptztEzimPuPbv36R8iAZg25&#10;oO2iKMLKafnRe4pU/p0vDbSfo8j3D65fIfh9VErJjvImjvk+OsZZF1100UUXXXTRRRdddNFFF110&#10;0UUXXdwTUStIl4ZW/PKqQtE61FtA02pctjNBPCbUg1Ylr/Macd86COZli7yxq+Rv37/F5aVFLWYL&#10;iw7VRQ8PTz8FAKTlb3GcfQwAqC5+wmxGyACtVh4PUwwGdiX67Mc3+OLQ7qfPRIbKgg+4vVmgB7vi&#10;+9lDywAbRD0QKISiqlDTyuVsXoGKDJT2N3WbYj23K6LvpUK5sQcM+gNEiV3NPzwgra1Pxzgl7YJB&#10;liCnVXWZZth5YJcgN61liC3er/DNH6021rIU2Nv7CAAQR7/C5pXVIRjqEU4iWn1PbBl3sw3S1iIL&#10;ebHAprXlWegR2tjWxbWxaFQzr3Gxtnuno2GKTz633//mL09wSEiHLG25irxCTa6HRmRIyI3TlAkW&#10;V7Yuvv1miXxhV2idM8fFlYEknaxPPi/x8ROLTA0nu1hXL2xVUqUqFWNIzCaYBqu1q2zJLEOvPSPQ&#10;0P7rut2gaR2iV7NDi0OueuIEBGggiiNG0F6+OsPrV1Y3oZdO8OiRZcuNhxa1vL2KcfHe1uXF+3NG&#10;x3TjWYR9QpIG2ZiRmWSQIKULruoF0sau/PdhzztNjnHzxrZ9LBV6zskoy5BmfbpliYZW+EvnSoqM&#10;9ayULpDxSnyNhkTKFLFHEpUii6lO6g36xERS/RGq3J4jX9pjB+kIx3uWYdgouj6s001MOgQpsfAO&#10;d/Zx/IDacDDEZmWv8c0/f4P/9//5zwCA1+9eY0KOOgNy8Wp0wY5Em3W5xTDx4ZgQxruRSMlOTsYY&#10;VOSSU1YeSWrdPnulwMJmwmsMOu20XqKQ0Ep/ZayOAGARr5qYh7erNVbuIaeOlGQpsp4dU5KmgdFO&#10;46xF3dj+3tBzJArFDNX+YIA+PXNAjIQcl1hDAJ4lJKAgiAFY52A0fNZeeSSH2IgaEst8QVUWYY90&#10;E3vpGl98Zfvgcm779WJ2jYjchPuywE5m+/7lxS1mr2n8pfKmWZ+ZOCqKMZw4d7AYipg9PdK+yAYJ&#10;KtLCi3opo5HGCDSkR7FqF3Dmu4mwz0BV1qzxlWUJ4ojGkUShJS2y2jGGypKZXINezExSGMEMt7L0&#10;bpZpz91HxiypptGswbHZ5DCNY2zQ8zlfMNrdT0fYGdlnVGiBkhBN59grhGGGnGVCOoaEYqTMkZPi&#10;ON1ig2l2JmuZTeJwzy02hzDMmgDAqFnoUBpqnbn+E7pJ3tXEcr9hdDWKttlTdA33b6tbkFQUjPbP&#10;omwU6895h0rv+iqldylUSjHzMk3TwEn2wyiKghG9xWLxAbvFOjZ5F76Q3VFXTtvDPVOBI5aw3wBE&#10;ImNymQz+wyGm/jP/t/v3js7Xdt3+DJfoXnfNP02LuuuuepfRc/fzXc27PyfuYwa5c/yPOIL+qXIZ&#10;Y/ydBqwty+qjr4O/O93EbQ008WF5AobXh5ps22UWAUsBQCBQF147ZHoF39HnkKWwhahH3oEyZLL5&#10;sRyehckPuWfOhZ+329y7e3G/Dc4hA8aeCO/XfHgfImCq/Rxr8OcYZ248DP8W9pn7+k/IIrvPPe1u&#10;n3J91+VoQoh7x6/w+xGx1402zE77+MnH+MVXvwAAnJ6eMov6xcsXAICryyseq7Isw4OjB1wnrl56&#10;/Z7VnQMwmpBGbFOzq1+/38POjh2TW63Z8Xq1tkyb9XrN9xfHMfeD9+/fsx6XG/+mOzs4PrI6WevN&#10;Bvmm9OWha7x7k+DmithRkWOAZxhRDny4t4eHxw+oHg07zTnN0bap8I//+C8AgL29XfTJqU6IGkVO&#10;eReNf2kasRP7ui2xt2/n6STZ4TmroPMOlsB87h3Ho8i+y6xWK2jehbDAxbnNPZYLyzyTSuDi/I2t&#10;12qNm1ubOwsAm9w5RAau006nLk0RETtkuVqioXej4Zjy1v4Ae7T7RkUSV/TulaQ9jIiBNJ72sals&#10;efLmHQDbv4rcvo9evH+F+Q25dT44Yl0ypzk2Hh7hyWPb1+bzGef4X375Swwyy158/drqhEVyCGEo&#10;B0lGyChf0UZjubCstIZ0nuq8xpzqZza79qxaNNg/2KF7Ai4ubZldn9rky4DFX2K1Jhf0pkCa2rJ9&#10;Trus3r57jtrly2WBC9KIu7h6g6+++NJ+T7nuYlHCuOdPKzx8aN8HTh4c8bvXmtw8S8ywKWZUnlsM&#10;d+x1H0ZTrFb2mNcvb7AunNY2ubNCQlNC2FTa5x2tZoabfx8QPs/WLSiFh4piZvw67VHLviK2fdty&#10;3h7HEZS0/UMI75TtxtzLm3MI0O80Cz5CNyXyyuYjFTEem7pkFlpZlv5c9sf2M+Ug0MZrdMmMtXsF&#10;JCTdSBLbOu1lQ/T7ns0aOpsyC0rWiCnXdOvZH/AAACAASURBVM6eeb6BofffQd8zn5Ik4fZybMXJ&#10;eAyXEsWRd08tq4p3Jbk5LYkUErrPUMtVyAhGOBfPhnN007gJp0TLWqUCipiDSgOStCuFJOaqivk7&#10;U7doaTddDe9S2QYMOjdHhDs34ihmtlsU5JyuDQQEj3Faex1aozUz1dzvpBCsYSaDfMVojQ3NJzc3&#10;duzJsh52d/e4rmPncioUM0ydLJyREsK43VBeZ1RIyWzCjnHWRRdddNFFF1100UUXXXTRRRdddNFF&#10;F/dEdHBwAABYLiwKo43mPdNAxLpBxhhMyf3l+oaYCeuX6Dk0XCret374H/4DO6K5Fd4Ie4wgHewf&#10;QNJK9ctXPzHSPB7Tnv8kwYgQAilj5Dc5n2uxoBXlOseAXBSzAbnL9Xu8P7gHg8YB2Cpm9xhHLSjK&#10;mldHm7bFdGpRo6osGQl0KAUAvHpp968fPzjAl4QM5MsEepdYKj1bN+PREm/e2T39v//97/HwoV0R&#10;ffr0KdfP7PqG96iXxF7b2feskTwv/N/LEppW6K+urqiNWjwgbYKvf/k5Hn9kzzsdR6hpz/w1IWba&#10;gLUQkizZQpF1wFh48cLqDzgn0jhJoMlh89s/fIv50iIkTz89wHiPGHeO0SAlM0mM2dYiuasrUTc1&#10;WtL7ksrrmUmVQMjASQ1Au2lZ26FtWszntk6KvGDNgdFwzPu8XRu9eX2J1y8tSrNarFgX6fT4GLu7&#10;to+5Pczj/o7fix0ZRKmkdhxDKofE2ja8ubnBMT0vEQQD33meoyJ9qDiKeWXc1buKFExpDw737yul&#10;oAiZE5HXEVGB7plDPLO0j4r6gaIVeaEzTOiZMcmI98jv7034PgUxSvNNzn3i7NVrvH1j++j3336P&#10;l6Q9oVvN7eH2whcb75a32TTcnsYYKGaXUT+A2OoTG0I8JcCadJ6NECDfwn/WWiMhR89YOkQiYvg+&#10;iiIen6JIYUVo5WazYTTbxPYe1q3hZzibTBnVLhZzlJUtW1k4DT7h0RIpYUzKbRBqqgBA3eSsfZJE&#10;KUbEdhoMBryPfn7xlhEyx5psdcuOOycnJzg4sJ/ns7c4pH7VJxbZzc0N1zVXkr07XNI4IAhlldGa&#10;+8FwMERFLKq8KAL3WecA5xli/X6fEZSqqlk/4+Dg0GvYrO2zXuQ58sJ+btsWCfWT6aDHzwfrqUXx&#10;vTpXcZR4JlrrWFgaRW01V+I4hnBudtJAEboFIVn7xJ1rMpkwWlcUBZM30jTlY0O9Kq8l4c+RJglr&#10;ULh+G0WKWZVK+boKdSyYHtIGWlsAIuWZG3ys8GNcqMHgtTS2dQPvljdkahljoNxzYgyXPWTPhKwR&#10;12VCFLRlhE4GGlaC2ZRSSmYA1nX9gd5gOD7FcXwv4yV0BA21ktw4G8cxs8s1Oyz6+ciSjrwTnwnq&#10;2EfIpAm+Y5bTh9ooP6cpdp+23F19qD/F5vL6JdvX+7lrh2ylP5cldpcZdJ+GXvjM3cdq+7n792Ov&#10;8YwrhFpuxjPxgr+H/Yf11xBqm314raqqAv1D8QGLU8htRhq3/F0G4F1n04DVpnXLDMr7tOCagAUq&#10;gvFJwDPDtlhvTDjTfF1hRQbp+w/rONRJEULyOGF/7ll0fDsINNLcNe7t9/dHqCnzc4y0sP+4z3Vd&#10;bz2XwLa24V3Wm5tPw3HGHbNYLDhHbZqG5+PV0s67vV7Gc+nr16+ZZXBzc/MBq2R/fw9F6VgaOb77&#10;7jv+nLJDcsIaUV//hWWv9Qd9ZpY9/+knfPvt7+k+G4yJyeFyUW00O1qORiPvFty2mJD+mBu7e70e&#10;9vYtA3xQFKhIq3Q8HrO2kJAGr8+eAfDaVf3+IHDoNAEjQ22Nqe5ajx4+BGDniIrK8/z5c85tDw8t&#10;6+3R48fM9u33e6iJRT6fz1GTS6BjpQDeuXNvbw9KWGbLxcUFj61FXnDbPqQySCUxn9/ysZeXln01&#10;nox9HWrHjCr5nm+ur2FoPh2PR1ApOdG58UnEKFj3LsHp6QmVocaQdjwMhylUbO9pWfg+FQtidQkJ&#10;Rc9M27T8vjQY2pyqrEruf2ma8Bx7fX3N72FKOZ3bPs9djn3i2suN7Y5ldnt7yztY6qbmPtzqlvOn&#10;4XCImxub02zWLr/078Kr9Yqfg6IoWGfOaTgJIXBKbbBZL3FOTMAoivDxk48BAK9fnQEAnv34o9dJ&#10;EwJDuv+d6YTbxtXDenkNN/YkacLvTa1uUddOO6/isdPrdqV8b2mWcT4LtD6vp2+SJGEnW20M1rSu&#10;UDctM/ncs3V8fILDQ8uQy5LMO5jXrc8hGp8TuQEziROUkf27y7cB+07nni+nSyWk4Lat64ZzjPV6&#10;jZJYYK4N67rmdxYlt+cb907HLo2h9jHuH2+TNME4Iw03mo9X6yW/K2sh2TU6ZF055mbTNMGuHcH6&#10;amVV+XdIt74Sxzyv2vyAdnUF71lt2wS6h6DvlNd4kwolPZet9jsswlzU7fhQUvG7Q5mX7JbsIooi&#10;ZnWlacrnaoL23NLu/bl5Cq6cXu/TvW8qoXxe27ae/do0vG7lmJQq8tpzSZLwtVvdMoOSd04F15BQ&#10;njkuBQztLuoYZ1100UUXXXTRRRdddNFFF1100UUXXXRxT0Tj3q8AAK+fWaTk5av3GNA+88FwB21j&#10;V4fHkxiC9HJaYVd5RRyhoP30SSRQkZvb3k6MjFaENe3FHvQkyg2hXHmMVNoVwUmvhiCdq31ifR09&#10;eIBB367Cv3v/Hitl99kbM8dq4VgPBqqmPf5XdpX45mrGYlqx0nj80LI4Jr96iB4xqQpiTVxcXGBB&#10;q+FFUaEq7d+FHKLft4jE8T6tFje3eP/e7oePK4ObgXXy+ejx5wAIJdAWVVst1mgri5Asbwu8KS2C&#10;srpd4eFTW5dKKfQJsXFISNVssClseTZtgSVpAG1kgpZWc91C/87uBF9/9gQA8LvPH2CcWHSjKkos&#10;6ByxICeM3gQZCURt1gsUxHDL8xYCtq7SnkBBekJpZhGdR08+gpEWCXrz/jVevLL3d7sAPjqx9fL0&#10;M9tGk8kYRWVZiHl1GSCCEeugrNe2P5RFjYaogEkcg4z4IFUNI2zZmOVQF9jtW7ekMgeuLoj9shxg&#10;d2y19ZTo481ze+0/fPsjAGB2c4M4ttf4xZcP8fDUonSDfgKHjWhC5bLoyjMAIglFiJNpC/Sp3hxw&#10;N4g1YhIRimWEWDoNJel1V0yNqrX90SGGsR7AUB9vmxzFxqJXDWrExBJzTCQgQkJoRzLsIyUdtXxT&#10;oS2Iydaz/ahcRzgn5thtc8YuOabIERMKkhHy0u/1MXQ6EHGKW+r7z589Z12IyXQHczqHc0ndm+wy&#10;OpZvNltMGrfuzhpL8K5i2gAOXBBSWH0iAA2t2GtISOrRSsQQxC5rTYGE9LM8W7WF0vZ+enHC+nSN&#10;ARYOuYNBPLb3Z8h9VaxyCGI29SKJbEys0ngXs5ntM7q19dfonN0o22aFIiMUONVwhBKnlWBMg7om&#10;llBTQsqGzjtn56Dd8QNsNuSw6XQRojEKeUv1s0aa2bo4fTTAYmk1MZ5+bJ/r8bCHzdKe93x5we35&#10;9PEJZuSydFtZlDXrZXjysR3r4gT48ZlFp01doTe230vS0jN1iiwlpppMUebe4SeObb2nWYSUGq8h&#10;LcbhsEXTOkS+gaD+bonD9LwyGtcwa0JKCSVJJzPteQcbuh/TamYGt61mdNA0mrXs+mniES3XGI1G&#10;5NzD8pJRsySNkcSkMRE7l90CICZpWZaoSf8iVgJObsMhlEnsWbkbrZkBZ4wItLSoj7eGEUgBYFWv&#10;4cKhf3ESM2vBIa5xkvDfYSSEICZjVQfMFKcTUjPrRggNDeeQ5HFOFaCrW5ozjqUnJAyNKZKeQynk&#10;FlOrDZgyOaG9oTsjO0zFsWcQxjGzVEInp7AMbrxQyqODW865gWPtNh/K60qF2lXMWIU/l4BnMHn+&#10;mtwiDbm/b11hy23zQ+2q+/5+X1jynmOPeHRaqoA9LBWjmA5FNwjOawJ2WKCJtVWWUHcrKJtjS4Y6&#10;dSEz+P77CHsQqOweibZMP1/X3F6hGy63Z1BO+Pa/jxUnpdU14uPbbWdYEZTKnj9gXQXCYyHL624Z&#10;pRSI6BraaM9aYF08A0kPfpamnIOF1cFXEkEHNIbneaPbD/qiLaJj5IWYdKALBK8f5s2o/X2G51VB&#10;X/xzHFhdvf+PMCzd2AT4cSRNU2blHBwcsGOxdcW0uZ+rs/39fTx5Yues58+f42/+5m8AAC9evOBd&#10;Ab/97W8BWN2uJbHPbm9vmcVzcXHOz8zjx9bdcLqzgwH15816jSW7CCaBW1vN/fwf//7v6B4k71YZ&#10;DoZ4+Mgyd05PTv04nDmnxAFc2y4WC3bSTOMYe8TQYv3bJEWtc/ocQVG+EicRRiM7v3/66SfIeoLO&#10;Z+9tNBp7h8VYoSjIjdMI3k0gpG234aiHhFhQi8WCmdMH+0eQNEc4d3sBw7pbm6Jk9/WmrWAo908p&#10;h4liCde/mqZCUzjn0yWz85brJe8gOCAttyxLISPKB1WGNWnDtfoam9zen3N27g8yHB7Z/OrTz3eB&#10;xr4bzOYzzMllfkCabNPJQwzoPUPIiPOD9brkPDjta6iIdGgF6fi2DXaHXwEATo52cPrAlj3PN9DG&#10;3lMceUfMunL63X3kjS37fFYhjmz7p5TfK5nwHBxFEed52jToD+yxZeXYfRlOH9p7C5m9VVUF7MQU&#10;VeWdUm1dG8TO6X489L+rE5yQFtua2GmjyRSnDx8DAJ79+ANyytGur+Y4O7Pss+GIdlb1M9YxlsJg&#10;Maf7nK+wJrbNdMf2z92jUxjYet8UVyhI76ytKqRDSccM0CN98bYirVw1QuJywyTh68WJQhQTU98x&#10;6JuWpUXrqsKcxoC29a7QTq/v7PVrLMjJdTAYsqafkjJgn4dzqHvfKKFbcu/UpdfHEgIRjXmOTWdz&#10;PNJOU8rPkVIC9Hw5ibMkiiEyW4aiKiHg3DF9Djce27FwMt7n9ykhFU8RcRxtjcO9vq1D3Tq3ycQ7&#10;vDdeK7nVQF3b3zl3dqWWcKqjSdxgSPUj4eencIePc49G63dHREkC7fIxbdDccS43qFjjTCrJbDet&#10;NTa0m+fmZk5lB9+Pkj6fQ9P48rhcVClEsWd0tsxMrbj0EeeOETM9oyiCYq07v6OhqlQwt9Id6Jbv&#10;DdrPzU1do6R1nprqOlaK8297Xcc4827uTqs6TGjsuyt80OeOcdZFF1100UUXXXTRRRdddNFFF110&#10;0UUX90TkVqUdW+Xv/u7vEUV2JXUwmmI8teyWv/+nIbKBRQO0sat46/UaO1OLBhwdHKI/8NonTgNo&#10;fkMMi5FBTaY/Nxcl/v4f/hGA3Vf827/+nwAAQ0J33r4/R1Pb8qjAdaxpGmTEHBsNJ7yy/fz5cwDA&#10;+fk5ej27Wnn88BgffWTZSscnB9jdtSvtboV2sVhgQxoBZVEz4yzr9aDbFR1rEYAo3gD4GgAgTMMr&#10;xkVRsF6XW5He39/HgyNixTVrFGtbyJvra1zMnvExhxNbnk+eWsfQ3cON33fbtMz4SRMFEDLldKs+&#10;fnKKx4/tvUF4V54sy1irbZMXVGceHYzjGBm5X1b1kjWfyqIAbbvGLTFx5FmE0Y6ty8lkwu57RbnC&#10;jz9alk5eXtN3D3H0wJ53Op0GCLdmpsJmZcugtUc27f5se962bQHSCHLoRaxSzOdzqr8N1iuqV52y&#10;lsa7N9f46dlP9nxO/2g0xMcfWVToyZNH2NsZUV0KNA7pye296ypkUXl0YzQeY9/t1acV+X6vD0eP&#10;KfMCqzW5z2jNOgKj0RgDQi16VA/XlytGpT1aSu1C/XFACNJwNMI16SPkeclaGlVuUBHjrKQ198VN&#10;i6srcslRXhtmlGYYOXTV6SqpiPvt7e0cP9AzM5/PMRw5B0mB4XBbB6TIc7x7Z9mWbdL3ul2B9gnr&#10;6QR70kWg6SCEQAu3t90xITSz0wDP9BDC9315D+KeJDFi0oKoiiLQccgAQjAMIRbjcYzzKzv+zJcr&#10;HB5YBuXHj56y3tv1jPTQ8jnWxYrqPWcXRqO9o5ArQ5rFrMNmTBUwGsDIuYoinBLTcdi3dbqczSF3&#10;LAJ3fNzHZGrLfn11i/Nz245HB/Y3N9c3ePva9vHFvMaDBw45f4QL0th4fvHCnn80wief2HEkyVJG&#10;kJoW6A3sc3n+3t6vSnrY37dj9iav2GUpTVJGrKqqYu2IjNw466qGkPZzL0shBLl0rVbYbLw+JmDH&#10;acVImAra1usC+Q+GkcayLAJmikehtAFrojg0rq4bRopUpBhpLsucx6ppNqFja2zWXresT87CO9Md&#10;Hhudfltd14GzZ+O13kJdJOHHNxdCeMRQCgHj+n4j+bnzOpC+ruI4DjQWfLV4BE8iJNe0rb+m0wl1&#10;46WCfyZ1q3nMaZrGI5P6Q+25bcc9ixbaa7VbWkaAfTa8TobYYqLxfTqtoEBjbkuDInAK3dK2uMct&#10;0QjDddW27QdMo5BNB2wzsX6OYfZz/3339z933N3zhmw7KSU7XUXKu4pGkeJxraC52Rh/b1t94J5r&#10;2HNE/K/XYtOBTpivUzdGWm0+V+/b2mihWyTcGYJ2CfVDfN/39+nmvFCjRGvNKLr7N+wHoduWMYaf&#10;L3fsXb2TcJ65Twflvvaqm4bZppGKPtBGKXLvBpubnLVYqAq2QhhfJ0b6Omvb1teb8Do5/O8dp1X+&#10;75+R6wvb7r64qzV437GhPt/duKud6o4ty3JLsxCw/cs9y+/evcPZmdVTquua29z1xZOTE2YJz2Yz&#10;bsck8XqWB4eW9TydTJl5sFqt+Lq69Vq2zpn4448+4rFuPp9zu+zu7GJEuVIUeSfMLKM8ajBkjS53&#10;D+7e2O2Oyr5erzl3Xi5XPHcfHXmXxijyc3/qxkXdQpOjXFlWnKMOBn08fmyZQhUx0tPE68U1tQrm&#10;k5bL7rp41su25je3Iwbw4wTnwzfXGBPD/vDogFkR69UK1zc2P3AM8X4vZYZlVZWIySl7sZhzHVn2&#10;Hzl2EqttZ2fKfaJpGm5Px7YHwC6YQlhNVcC6zO8SY08Igd3DJ3QOW57zdwusFvbz4eEDJMTEmkwm&#10;zDgTKmeGnxtP4yRm58FYDZCQk7xSB5jNbX7Dm0diwTpjZVnyfcSRHw/cd4Ph0LvBB46EBv4Zc/1+&#10;MPCadeGxbdsyw3KxWPC5WcNZSmYYpmnKfTFJEmwKV5+k77d7xJp019dXfK6zN2/wX//LfwEAHBzs&#10;8XXdu/btzS3ntVYHmhxGyXF2/8kxhLTHXlyd4erKPte9fsLaeceHn0DB5owpua9C91BV9N5TFKjp&#10;Rb4oN6hIK9i9V8Vxwn0xSRJkPacB3mcNZsc6baqG63I8mjAzUwqJily3LaNoe2xUkde7SpKc/67b&#10;lnPfcCxzuSFgmFnYNA07u4eseBdN07D2umXLubHKz4MRM6MSPocdZ/2c79tfcHmcduNiteTnL4q9&#10;w6Z3NNaQxEBNgj6jIvWBBqXd2UFaigJwr1t5UXA+VtXVvffK7DNjWPetbVosl/b91mkbNm3DLLte&#10;L2N9tVGaMdOM6z2OeedZmnqneute7N4FfbuyblngmpxmmdcjTv0cXTtN4Kb2Oz6M5jquqgrv3tkd&#10;PG68PD4+9vWqPeM81Ne+m4Nx7bhdVG3LupEd46yLLrrooosuuuiiiy666KKLLrrooosu7oloufwB&#10;AJBlFqX49a9HuL0hx7mqQLm2jISbiwZVZdfZRkO7Gj6d7iLasyuqedHAtLTXumlZA6AX0Spyq2Ea&#10;YnhtVjiYWuRgZ38P47E9x3xF7JDFHLNbz5I6PLTMgaq5xYZYPrPNNcrKrlxfr+3qYm8XePzYsime&#10;Pu1hNCCXr/oFLml13WlGRSLC3oh0zcYSy/w1ALtS3xK6M3auiKpGTSuxSRJDjm3Z//j9D8hze+zp&#10;w4/tvyf7kMKhCed49oNdrb2dzyAO7Grty9ufMMstKvbwgWXBDNQ+CnKMKfQGZUmr6NUce/tWU+14&#10;115rKq9BZDi0BjCFrRM1mCHv2WMmB+ROM4pR1raeLq9usKyJZRBPcfzQonvv3zfQgjTISnuu6+sC&#10;/altu1988RTTXft5vV7j/Q/22PMzyzy7efsaX3xpUaXPv/gYWU9Re60BkMPPxvYjg4b3xSdCIoIt&#10;JzBERFoGaezcmJbIUouWHO3FKJZ2f/8/f/dHvH1jde9GoyF+9Utb94dHtn4P9sfYmdq2NbqCbuzv&#10;pMiQEHpVmxX/3UEkSqaInBaQUIhptX9NiM6mqaErw+fqkdZYmvSRkeMJZIQ1oYartb3GppDQxq76&#10;l7VC3dhjq8KgpWem3yfdqeEeO+flqwvefx/JCJp0jxYb20bLTQNNunBp3+9PlygRUR/eSV0ZM1xe&#10;WQTu+uwNVrczqqsDgJCDoqwZUVhv7Mr66maFLLX7+jcmR6ScvlEEhxg0zjElcI2C8Zo7QipIOLSI&#10;tNxEC0ljBGQMIxxiUQKkx+X0CiOVssNmJCPWj2mMxHjfImWVkHC4nTb2XFmcORkDKKMxII3GfjJE&#10;dECukBO6t2KJm5kdAy9vzrFYkstQsWCttnzj3D4zZjQo1aI/tPd2eLyLhw/tM3wwjfH7339j63Bu&#10;7+fTTz7FZ59Zbb75bI6ba3uNQfoAlxf284/fk17j7RqLhe13413g0VfEehz/EZhaJDobOtRog/2R&#10;Zac9ePAAxzsP7Ld5g+tr2wfnjnHW1pCFfeaaZYl2aRnHcW8I6bQ9GgP6iIR0UmQcMYus30tYQyhO&#10;AKFs396siGnSakjnEqsMWmrPTV4jIqfMjNDHJElQbpwLWIU+MYqHwwFps1iEra7t8SR1g/XaYDZ3&#10;Y1bB/XbQz7BcEuNsbJ/f8XAfr16e03nHeEI6Ok+ePIGhvvTqFTnyvnmDNTmJmgaM3AkjvcsrO+De&#10;1UKwvwv1qZqm+YB5Y9lXpA3T63lNBWMYMfUacZHXdLBWtPzZ62oFLoWOXXSH8cLag03DxzJ7SG2z&#10;z9rAzfWublno6CiE11TLc+++G/49ZDiFn9lRKWQRhWwcxyTSxo9rIlTA8uWTP8fSCcYi+8/9iKKg&#10;/939zknaSaU8I0jKLXaC/aBDXy3WbdO6QVMTY68N2Fy+hJBOLy8Uc7NX58+A1W5yY28SKzjXUW0E&#10;o+Cs+xZcw0ivtyUFWGtSBEirO9oYsd2XWs8g9W6AVCdScr0r4fuPFoLr3bg2DgTsIhUxGy6sC4eW&#10;R0oxk1Jr7xz7QfBjEui30ZePHz+Gc4ufTqfMUnFMo3fv3uGnnyxLfT6f/2mW4c9Ii4XkSCHElmOu&#10;+86F1l7fp2maLT03dy/swLmlFVh/UIDtdrvDOhO+/V04BkC/32dGx3g8ZiaEZQzbOcftQFgu5lgu&#10;nK5NwLgzBgvakeC0bq6vLvEtzXNCCD5XliTY0Pm+/f3vqR48y+rR48f4X/79vwdgNY2d5uiSWFZp&#10;mvDuiU8+ecKs+F7WY/fB0XjM/aYsbHmllHxveV4AzBDU7Mbt6jqOFLTbVdDvcxsO+gMkxCZxY32W&#10;Zag1adeWBtI5Om9yzG5s2fuDjHc9KJejVHXwuYWbULQ2qKlv16RJpqTBhvTA0jTFlHb7QAg0d9zw&#10;6qZGkpCuVF5gQMzw4+NT7OzYelssbZ2s10tsNuQoXpS4nnlnQEF61YmcMkNEtKS/vEkwJP22z54c&#10;MTvG6bcB4DImScIO1FEUAy0xE0UNJUl/lR773UnBz+TewYHfeWC8fmbVSJ4Dkugx3btEUdj8alFV&#10;iIV7J4uQ9Ugj1zFCWsH3U9ct5x1NY3hXkttVMZlMUJROn7RCQSyqPM+RJbYvJeTUnqYpitJpqxU8&#10;LxgYFMQci1TCOs7OGXwymXDfn80WvEthOp0CkW2bdOBcyffYTXE4nOLk5CMAwMX5OUp6/3DafTu7&#10;A/z00/f2vIt3KOi9sW4a9Ic2t12vyVXy/RI9ejZWqxRETkN7scBybvvSyfEYJ8e2Xk5IZy0SKe98&#10;Wa+WuKV3h+XZHGevbV7lnD3nmyXn/XEcoXJbmQzQpxxtf9cy2R4/eozT04dUP36cruuWmULLxZId&#10;Er1LuvEau8ozrRoh+J3BMX9hTOCSHrH2GYz0+QbvcIlZdzJOWm67LMuYCbt7cET1fsCsVKWin9Hz&#10;lDyXubEl60cwwpZhIBSixD3vGdK0x5/tb7yGbJZmvJNCSQURuInSbbLjNWTE/TIRBpqYp6ZtvCYY&#10;vUtWukVZ+LytorrSxiBf22fC5YNRFHF+PhgMeaeDlIqF4iSx+7JeHyn1NaFizkGStMc7Fp2utYFE&#10;SxrWTTDdx4GusJBe70xIygcVEEc+13INWlc191E3HsRpxtpprTa8u8YYoNHbuZYIPMU1DP+9blpm&#10;EneMsy666KKLLrrooosuuuiiiy666KKLLrq4JyK3536PVoHTdIDZjMTIkCIjxspq1WCxIIcCctgY&#10;DMeolEekW1qGe/PmPVaLl/YCglbodMNI7GomtvYKu1XOPu2H7vV6+O4PliVUFgWePbMIgIo0r3L2&#10;BhEGQ7u66VaD62btnXESib1d+30SK0Ru37FwTn4Kg75zGUx4ZTjLMrSNR1oBoKpyZltorXk1/Prq&#10;Ciqyq+T9wD3khlzvNusNI/JRFGFGq/JSStY5efHihT128w6ffvoJN4xbaT45PcVnn30GANidkgba&#10;5ob33D96tA+s7bXnq3esvXR1fUX/tpjQfvm9vT20xMZ5e6axphXlsqy8NgWhNHt7ezg9sUjR6cOH&#10;mJAzy2q1wmHPMvFeEkvjxYsf8O233wIALi7P8PGTUyr7PkZjW7ac9KPqpuFV4KZpPNlCA61zGKG+&#10;MRgMsFjYMv7041v8/l+ta+bV5Zp1M37x1Vf4iBgkw6FDGQpIQqN0I1ARElYUBYiQwfu+lZSsPaOi&#10;iJ0w13mBJHb6K+Qs2E+8fo2IGfWv64pXpaWMmSvgkM8oFliTDlTVFEhIu6nJWtau0IG7mGv70WjE&#10;e7HrskJFyECPdCDM0LM4FuWSUfZHQkCfZwAAIABJREFUe0cYknOQKp02UcXtPZvPePW+rip+7vr9&#10;IaOjNevwaOsoCMsWcGWPk5i1DLwWjmamhIHXr0kSwfvhE+dUqjWjs1JKPpdSyjNz4NxpvD6LwDYz&#10;YEgo1bwsIZw7I6F5QrWsFaEg0dT2d8+ePUNEiA1rfzQ5a3CkaYqJHPO5osTWT0EsvKby19emZhZH&#10;v9/HgyPL9uonFX71K+tY/Mfvbb/9b3/3d4yEfP7ZFzg6sujV+fsrdi5zyPLOdIrBgNpl1KBPCD+Q&#10;49NPPwUAzDJbjrdv3+KWxpzJdIrxhJzA0hZNY+vtyZOPAQCrNbBaOU2MGS4ubHnK6i2kc7mJImbb&#10;OL2r0XDISH9TVxbhAaCkQEMoTL6x/auXJuxiPBp6ZKqumsDhx2s7Oe0PWRtmBSglWcvAmCjQ4bH9&#10;aDgcMltsPl+wRsfR0RFr8jjEeTQa4eTkKZWxYKe0o6Mj7BNjcTKZ0LUM3r61c09dN2idhoKUzCbx&#10;+hJyC110CGTTNjy+1FX9geZXqKWQFzmj4SFDy503CqwOtdbMOvLoKzzFRICPFVJAOrdJ6edbxwpo&#10;W18G2XpkVAqJunXMAa/HGN7DfRovYZnv6jvxdQJ9RDcv3hd3nSDdNZIAZQ01n+7TvtJab7lX2r/Z&#10;/wKIZRYwx+7qYIUhhNgqu0O43bH9fsbMKK01z18hOy+8J6eNEt6blNq7N92jeWXHYadZ55krbdvy&#10;tcP6ZxfawD3TMqP8fThdEofOax2wFyGCvi+gnLZewDhz2p8Q279zwf3AYMtRlF1HhUAb6a1jrWui&#10;4vphx8s7cXfuMcbwl6vViudQ2x7kWjh0bsJySxvGn3O7392Nu30trO9Qf87Xz7Y+4M9dY4v9GWgP&#10;DocD/l2oPRfqEfq29c+HY3kURRHksBXrukVRxHlHv9/n33m9KsF5jjHGj2V1zXnuRx9ZFsz+/j7P&#10;sYPBADOa377/4/f4/nvLhHEMxDTLsE/X2N3Z4XImScI5rpv/ojhGLyMGRpYyWy6JE54vokix3mfE&#10;OmE91qyL44Tv32niAt69MM9zdg89PDhgnTUYwzpEzIauG2wqm/evliskidezur62ZdhpJpBRu3WN&#10;vb1d7zwsIyhJrIfW8PMV6mju0+4S947h6tW5X4aaSSW5Q+f5mnO7ui4xn9udBS9fWR3bs7PXPO6P&#10;hkMUy5Q/u3rtD/o4pJzasZIWyyVrZu3t73F5Th+e8nzp5nYDw/3r9vYWVeFcKPsQEfVByhNsv7Z9&#10;/Pz9e6zpd0UeONWKFmPaNTKaEnsmTaBMqM0ErivHfHPPelGUgQZjxYypJEl4DMwpx12v15iTRlqa&#10;xZCktXx7c8t9yTHaJ9OJH8dVxMzLzWbDOVjbtlwX7KQdez2+pm5YS6qqq0C7KqK/19CN7T+TycTu&#10;CgHw5uw1z2muf+zsjDgniqIYoPfbfq+HJx9/DAD8TrzQmhmhTd1gNB7R5xizmWN4fY+ba9uXrq/s&#10;O1ssMmZON3XFGlWr1eoDDbi4n7E2VtO0fP+j0Yi1bN1OruFotOVm7ZhWSWJ8fmCANHCItu2y5HHW&#10;GK8rDNTMXjQB09RdN4riQAu34nc9l4/p1ve/pm15F9Dh4SEentp3zAcPjqnsY2Y9V0GO17ZtoK/m&#10;+6p7r1ZSsI6fns1Ycy3r9ZDEbjeO5HM5x91We53RKNCo5HclraFcPxLbeambybTWPu9237V+fmya&#10;hutNCrmlAQjYNnbvKWnqc562MZzXe02ydCtfcxHHMeeojpkYOoMDhpmAbaCZ3TQVt3moJ+cEIrX2&#10;Ofd6s+Fx0j3ru7u7zGg0AV+sadtAA947TLN7tjGc57Rty3lVxzjroosuuuiiiy666KKLLrrooosu&#10;uuiii3sikrT/FcKuLveSBUbHTq+hghJ2VV4e7UDBrjZq0psp8wjnRDNbrVZ498q6712dn0EKu/r+&#10;6Niyj8bDEa5J00dXfRQF6dBMfoVf/urXAIBX763uxPrFDeIRaRcIg7Fwjo0TzJZWM8w0Gg8f2lVg&#10;h5Z/98fvcHFukYOr22tMd+wqaL/XQ0WITd2s6Vx9fETOi8fHBxgocnOJBBJycHArmFICWtjPl8tb&#10;rHNyItUaDw8sw+R8bv/+47NnuLq2ZTw42sPXj6yG2WK5wHffvQAAFJsEKTEr3J7rm5sS33xjEaLR&#10;cIgnpxaBg24xdJoMxAQYDieQqUULLgsFDXLSjDTagtA02qc/2jUoFbmdtTWzpC6uBN6+ISafPkFk&#10;CKGubD0d7R3i0YlFcSTewpCLUBo30AO7AvuLX9jr7owf4dtvLMvj7Y8lVtQG9VcTfPaFZdWMiWkU&#10;DVdoYfsaoBHRPmcZDSGMRfF0ZdGLy3OJ//7Ptk/9+NN36A3tSvPv/ueH+OiJRWH29gR62RWV056r&#10;LlrUxM6yOkXO1agONH5IH8IsGHGviwa52+MNwBCqOJgQUh0tAdqLrU0ESfoQRivk5AJTFUDSJ52m&#10;sX1eVPMAIJ2wwW4DQTpqZVWiahyrxtZIUWuA3AvTAVAT8jTojRH3SSupsWXYPRrg+tr21XRu8NEj&#10;y57Zy8ZIjf1+Z98+Oz89e4mzl5YFWmw22CN0MW8bKOX0GFrkpIXhjOp296benQ8e9WiqyrtpOi0K&#10;JSFip2smGT3ON2tG+L0rl3eZy9IEKaETw8ygJSR6NOxT/Xp9hCjOMCOkUEcxisZeu2gMKmZ32LLn&#10;6xUz6JSusSLNj0VxhhUhwv3M1lmrNW7nth/FGbD/wDnZ7sKQW+GKnvH5jWI0KU0F6ob209c3UJFz&#10;rb3AhFxp/7f/3WpF/Mf+lzCG9OQ2BpfkpFlUc6SZfZYaTeh+UyLLvJ7cYm4RzMlkH4tb2/5F4XQD&#10;N6z5cP7+OQ7ImXMwmKCXEjMM9n6nwyFSGnMWMw0Fe16JFjWNGWWhEROqX2rnOuYZL1ZjiZh6ZcFj&#10;mHPSUrFgxmfTSigaW7MsQkvt5Z6BJBVIle0TyXgATUp1BgUSKnvVLFhnoT8g3cF1gaMHnv3gWGL/&#10;8A/fM4vg9PQx/XuEs1d27nn1/Azn72w/WS5usb9n60oS+gVtkBKrcm93j9nQeVF6jQkVuIQSUJam&#10;GZLMnreqKozHzqkWzAZwGkKWCWKfnTTJvP5Yqz9gwjRNy9fo9Xow5OIspWeueLdOs4UYOpPNuq4D&#10;PTOHgmqvVxVoeGmtAzTXbLFi7L2rLTbOfQ6IoWPTXd2zu7+57/v7XCvDc/0557XMHIeSO7ZBjMHA&#10;s2ocK8AYgyxz6KgvgwwYsWE4JJaZh5HXuNKtZofWqmyZIRiyE3ukh5nnG1S1Q089u6+pG0ZzJddp&#10;7MfeuvJ6ZvdovBmtQZe1eh58rGRWd11V3I+de+1oNA7YPL48g8EADx7YPMf9OxyNeKC9vb3FS5pb&#10;Xr56hRkxL5yOijYGugpctWrvKupalBFn00C3hr8z2jHnfo6h5fW33N/LKsf5uW2D84t3XD++PRX/&#10;bjDIfD+wZ6eLhXVqPvj/LEu83ok0ePzYavV89YuvAFgtLndepRQuLqwW0KtXr3Fz4xwAvcOb0wiK&#10;44gZXE+ePsHvfvc7+/njJ1SXmvMVYwx+fGbZzN/86zf49g+W9e92MwghMJ54phazzOuKHRfLzYYR&#10;dcc+2t/fY1buaDTi/goABweWEfWb3/wGADAeTzgP2NmZMiPt22+/xd/+7d8CAP7Tf/q/AVgG8G9/&#10;+1cAgOOTY2YpvH3zBq9f290LX37xBQDg9PSEc+SmbXiMa9sGq5Wtq9vZLRYkerkgfdLHjx/j5MTm&#10;3FEUMwvo3bt37ObnntsoipGRrpAUCrHLyeMYjlMgaBCtqpp3HpRljYJc2ZfLNRr3CiUS7EyJmTSm&#10;XQrDATPrpEiYgaOUYidCA8qJVITBkBhKiWJXzaapmC2Rk37uZpMj6zmGzoBZRVdXV3x/n3/6lwCA&#10;/b3H3P8EBHqH9ly7u7u8W+fo6Mi6xsM7V/cHS1xe2b569vqCtT9/+ctfIt6zv6vImbA/GCAn7d2z&#10;1y/xww//lcv+ObXpL375pa0HKdBoGgOU13K9vFhisXD3p7EuiDVK7507uyOkxLIfT/qoN6RFPR5z&#10;XTpmdRwlnq1qFO/ESZIMknL/vT3KV5TAZOp2H0moyJ13iIt3lNtRzj27XXO+M5n2kSaUl6oM0Pb7&#10;sirR0AYB3sGyKjEaTega3klbGwOpHb3f/lPUDRyJarSzxP6xvY/J6wa3yxcAgJevaeydj3lXgIpj&#10;ZAOb+zw4+RiXt5Z5OKAdCFk6wfv3Nk/K8xRZYsesRTHDdGI/11WNs1c2D74hfdzRaMA7RW5vblCV&#10;tq6VTFBQG0S0wyVKUgz61DeqktnVvd4Io+GEzmfLI1UKSZrHKsqgIs/4yXputI2Q1Hc0YnUBI+x5&#10;izyHIz6ruEHcOPa1m7MFM5t6xCADgLxsoaJth2AhBI8zw1EKQd+XTYvSCR3TubLegDWz0sYzDHXA&#10;pI8T7yzJ+XJVQtAOg6Q3RjbwDpzMZBcfOmU2jQ40VRUzuI1xOXKLWtt+Yl2TaazPl5jTGFgUJTOx&#10;3KlCVnIURX4ObUq+lxG9e43HYwyyPh/rGJKbsuX6dtrPjZbcr4WUaB0TUMa828e9/wkh4Tq8kYrZ&#10;zi0kNM3DWiYwThNNuXtvUbVuF2SKNY3v69WG5+8HR3YuSNIeSsq1jACcqWZZaxhiATvtOW002rrl&#10;z4YezBaCP3eMsy666KKLLrrooosuuuiiiy666KKLLrq4JyKHLOXEXmgrsYUYOwcRXS2t3gq8o1DT&#10;GESk8fXm7A1ePrfo1+64h6+/tiyyp48s6l9uSs/yWZY4If2sFy9e4P/6zxaRendlnS0r0wLSOWzU&#10;iJym2qDPaFJ/lDLy6xhgvX4Pu7Ar7u/eX+L8nFAWAa+5M7Krnbu7Q0zItWdvbxc359alsZf10GiH&#10;JDrnKsMrtL2sh/d03vFoxAjbO2I8nL9/jyglXaDRGIdHtjzrzRop6cU9++ESmwUhynTsIBugodXT&#10;m5tb1KVdie+lCX76yZ775MSu/D598ojRs7dvX5L7EqCxRpSSPtjY6564VeayKvHihWX1PXsGLJeE&#10;Pjc7vJrt0KpQ26IqK6xW9nMcxxiPp9Smtuz7+/v4q7+yzI3XL+Z4/pNlzn333fcoa9uvPvvSIpWD&#10;qEVLSHSRF+zelyYZFjOLdLx5bZlB//Ivb3gvf28U45e/tNpOX//lx+j1NdXrjFHHzGlRrWtU5Haq&#10;ECGmFeVIRbzy7XRomroGiE1Xtw3rXCHQKHFaFFpr5KQPNR7tel27RoAugVGUInbaZor0KDBERM6c&#10;ra6gjXMfbCBap1kU6L7RcrZSClWl+fMR9aVIuvP2WOtNKs0b13fSEUYxadJd2Po7Pz9nVGQ0GiFz&#10;++xrBcV78r2GmUO84ihmPZS6bu5lmzj9PykVoztSSc/MkeGee68P5BDlXpbxmNO2LbPSHDpblg2j&#10;oK3OkVPb1Urh/a1lOs6LAjH9zrFKdNNCEPKQSoWY+na7WjKzwvXx+WIBkirDeDTCdGrPdXh4iIsL&#10;i9w5DZTJdMT6W8vlDWTktNzGjN7IQFvHu/ooDAb2nrKdAT/js3GDWBGDlJDjui4giHmo85pdW5VS&#10;zIKqSCcjdHdcr9cQwj5HTQNIaa/hnLZms4Y1KNI0ZQbJq7N32CzsmKKiCA31fSKLodWt10KoKx4P&#10;kzgKtEQk11kkfHu68taiZrQ3C1g7I9IJMahRN07TQTAsFscRs4fq2muVMNtICO+it7PLbAnH+hJC&#10;YExsiul0yg5uZ69f49mPdjx0Dj9SKtY6UCrCPp23qmpG7XN6lpM0ZqbWZrOGoYkxdJjMsozHX1dP&#10;dV3zfejWs27axmtsuLpsA52sOIoR9z7Uxwo1KmqnE9m0gTZYvKXTYO9NMdIax57NVDc1I4Ehi0cG&#10;37kIP7u5OPz+5zSjQuepn9OSCj97ba/mAzZa+Het9db5kkDrCLA5gNO5EkLyXNe2DY9bLWt1eKRa&#10;KT8XNEG9urlCawGtAi0z7pfYsjh0JVuTFqDV+yJNkMQzgioht8rh7s1FiChbpHebfae12dKhC1l0&#10;ro8KKbzGJI3Tm82G++jOzg5/7vcHrHHEelb/H3vv9S1Jjp37fQgf6fP4Ml1d3dXejKGTtK7hNTJc&#10;l0/8L8Xnq6Ul6WpREofDOxxypsf0tO8ue/w56TMjwwF62BsbkVU10j8Q+6ErO09mBgJAAIjYP3xf&#10;ryen9rvf/R6//e1vpf5Ea8u6sxoja62yKBqEZe100uQcDKx+mzGq0Uau3psuluJAqbXQdEEQCA3X&#10;1LWrpX601MmOLmCzK1qNE/nQ7t/LsnQUdZLK+tJe68PhEOM9qqtOmspnmwSpUAqZFqfRqKG32+/1&#10;8fnvybHyV//yKwDUVvYYdVWLc3dZluiylo+lboIgwNtvkbbj+x+8L3P72dkZzs/JiX56e7ujsQUA&#10;6/VK5ukkiWWd4/u+aPzY9dP7778nhPNkMhW69s6du/ibv/kbOg8ej3/29z/DP/z8HwAQsfbRRx9R&#10;/XS7UgY7x5ZlKVpbnagjuybyPBd9KK11Q2/SzTcboT9WuLq64nM+l3WiHaveffc9mZvLqpJrsZN2&#10;kLC+mtdYw1jNtaW3hGbmYDAcir7WaDxCr79LmJRl6YgWhPJ7UEqIjix3ulOWMttsMhmHj4+PRT8z&#10;3+ZynuI27PsY8/UVhoEQpnbnjOcphIGjWDJ27jw+PsZ4TDRXFIZCVNsykrYafXZyO5G1+A8//CBU&#10;v+1zZVkKNfvTn/wEb79N932bbCX1uuG+sd6ssVgRybbMLqXPdNIhQtZ5Go1Socjs35XyUPJ1BgUk&#10;1nE+cAQOGvNKU2/J6meVRS2fFc2xSosbtecFouU6HA5xuHdffsPWX95Yf9k1WFXV0gcX84WMNXad&#10;TWtunv+LAis+p6LIEUS7Gp5hGDrNRK+DY9bNHY/HePwDkb2WUD05PkHBOwXefPNN9Du0wyuMIvQG&#10;Tn8NAIxXYstrl9VyiYzX+HESYsSadUp56PB1t1xRe5dlIeRYFEUouL/meYEksTpgTHnymh6ga9Jq&#10;1mpthE60pNJ4PBa9s263K/W33W6Fzs+yraOZ+O9RGLrx3/Nkd4zv+Qhi64TJuxii2I1lcUdI7SiM&#10;sOXyONre3fNqzwjleXR0LLvb7DozTbtCspemkjG5LEuZh4w2Mk7aeyHP85wGY6ThW6d235e1sSPv&#10;vYYeqNd4X7nFhA23+QHGGNGwXS5X2PKYYYxbF/iyo8HRzlVVS39NkkTIQNv3yY3ZtqcWMpzcfd2O&#10;BIDGkFddxHfXI81wazi3BlbGk0+WdcON2lire/e9qixlnFgsFjKWiVZwEDitZW1EK7CutdMqt98x&#10;kHHEgxKH2x3S/ZUzaKONNtpoo4022mijjTbaaKONNtpoo402EHRjdhtbEyUUekBV2ieQK1TWoWe9&#10;hC6IvOgl9HR5NBph69F7aXqGQZ++d3DYwfERZTKCmJ7NXVxeY7KkjH26F6CO6InfzfwKq4r34Gp6&#10;YngzXSMIrBNPjCV4D/z3XyM5pye7ewcHonsUp0QT+OF74AfNMPo5ypIyTONxFw8fskPkPXqK/M67&#10;R9g/pCf8s8WVZAyrupQsgtWHqLRzFkw6I9Q1ay+ZAZ48IULk66+/pe8MBnjzIe+djyZQEWW/7uz1&#10;EQfkRGSyfZxf0BN1SzOlHYjeyWIyw6qkMsy32mlwVPx02mwxWVJdXU2miIf0FHj/4BDHIWWeDOh8&#10;bm8y5Bm9ni+m+Px31AZXFxU8pgW740wyfsf3qb3uPOhiwBpxg24fUHTOoQpQbi2Rx1pUQ4XBkLOD&#10;3RhgyuX775/iV/9CFOJ0QhodDx++iTtMDZqqws2c+sxsdoZnz4geevaU9C78jsYnPyWttw8/fgeH&#10;h/QEPIhqbDLKhmzWi1fc6sqyRiXkgYa16TC1kWyAzXTrYCh0TWEKlMrtdy80ZzNr3n+tDALuYJuy&#10;QDYnciUMYyRdKpsfBpiz1sN0SgRlXRvJbsGrqUygTI59Qm8dXKLUuYqVpcaKic9ca/gx9Stx4UOI&#10;MWeKEuOh3nJ7dQYoN9Q23z+lfvn09AZ+zBmUu3fpQgcQlJkTNFM1YDUPa7sfvJT93h78hl4OYIR6&#10;oK/4vrImJ5zl5IyfF7psCOwLjSRgKsfT4tIYeT7iwGoH0Xl2og5ydsS8XS2xd0xZ7wd338D2G3Lu&#10;mj1/DrB+1ht3qH/du3OCmH9jOZvh+YtnfE5L5+yiqE6H/RAl60cdHo9w/03qz/fuHeBgn37j2TNq&#10;z8VkAR2zfmJHY7xH9XpyP0dV8PV1GSBimjSKLLWTIQisttVGSJiD4wNc31AmsTuiTOy9+10cHdLv&#10;Xl9eAqwJ0vFHsF3plPXvgk6MgLND1XaLnGt7q0k/DgCSHpVloAxOL2nMnsymWG2obGHsSWaz0s6F&#10;LM9YC66TSl1WVeXcGbc1FKd+hz2qyyTsiA5PYUrUsNpgTlPGZvO63R6qgq4jL6hgjXgqrVHWNO4p&#10;T0tW1tERBnnO2UFTCh3T64TwAirzdEHzyu1M43D4EAAwHkfwmdiczhZYLGgc2WY8pvkREtZx8LwA&#10;WlsBG3LHBYBI24x11sho+aj5ug4jTyi7zWaJDevh2CwXjT0uQ+doCS1jmM3UBoEPXduMaC2OQEp5&#10;4ghrM2aq4RBce5VkO2vt3Huds6MjBZM0keMWRYEFawi97PZn/32dFlmTgHudm+DLIZJW4njZIFmx&#10;+7sWb6Bc5a7mmlJoOGHuuh763m5aVtclNqzhqACpEwWXwQ0Cp1/nxjIqKb1+9ZzqSsMYly22RQj8&#10;3bpylB2XLwp2nFpdvbk5Qr7fOJWm/touUWb/rhvt9XJ215bBlccSw+vVGrd83MV8JhnYqqqEOGhq&#10;oNny+r6PLlOjWZYJvTHoOwJqw30qSRI5FwXlXJjdxNAoq0EU8bqsgox7SjmCxra9VwEWGfYaCXkD&#10;I4SbFcPRzWMYNCignYK8Uprm/ynfubJusw1+YK0xpyUF0TGMolCuxc1mjbxwWjQAERQHTKclaSou&#10;1zc310KIWGrE9330+j2pP0svFnkhbuXaastphW6XxrJHj952DpJHh+KgaBpOYZaAyou8QT5tHNla&#10;Vfj66y8BAD//h59JXVgKkTQfbZ/yhOy1hK7yFO7dIyImjiJZi3UGfbz5ptWjpL/XdS0acgZGKKDp&#10;dIKvvvoKAJFIomfJRIjyFGZMRnnKw2BIZfvJT/dlTLUue2dn50JyxUkCxWNrFEVyXTZ1XG1dw4vE&#10;HVNrjZhpk25vDzylOzqi9qFgx94ALIWLuiqkXqwDZ55vpF8T1eTG/S6vD50bssKGHT/7vYHM81r7&#10;WC7smprWoeQyS38fHxxgOKb3l9k1ZivazbK3t48Ddm+MeH2ZZRoha4q98fAEb79LbaSUj5wpJ83r&#10;zNR0ZB6KoghJnwmlzhB1ZTXlqE77oxLdNWvabjQM6LhVZZBEtJ6NwpHoodp+kKZd0S5aLNdQYF3q&#10;JEDI61nYtXyusbakldkg4DXleDQWssc6RRqj4fnWUdUXzTqjA2xYr9LulvJ9H2VpHR890U9cLRc4&#10;Z/2wQb+PiN+3fcP3Qmwzaq/ZfC70XpHnSEO+X2T3UT9cACGRkjr4Diqm62h8tMTzc6Ym+b46SAJg&#10;yedjDE5ZX/rF+Q3e/ZDWc3fu0L/T1RKe58YkKUORQvG992g8wniPPm9d7X2/RtpjZ9gI2LJG5bYo&#10;oHjNvOIdISfDI9FKTJJE1jzbPEe3R2W21+xwfCx6jNViC39jtQA9hCn1g7g7lmHXjuOl0aINFiaO&#10;9CuKUtaHQmoFIRLRVQ7l/SAZomedohvrDaHJVS2af6PxGHGXyqP53raoPVTaanGFMpdqpaAtna+U&#10;6G5DOQ0vMPEaItlZV3mvzPVOv3Rn/QBP5rAa9t7Ug7a6Z43zSLp9VMYRloo15ewCTAUxjEdtVxmD&#10;VcauxlEXoc9jCuvJldpDyBrN8JSs3UgbjUts13VegFoIOg/aapgZ3ZAPbZLwbj0j69kG+aXCkOoO&#10;aOieajn/qqoxX9l1/woR3+umPbovCuOOaJkVZYGK1yilVkKihXaXjHHu9cYANXgXkR/Csy7gaKON&#10;Ntpoo4022mijjTbaaKONNtpoo402XonAZp0jziQqvyt7RT3PE1eI2e0ST74nKiIEPdV++PAhBo9I&#10;3+CNN+6jm7BbBpTsFV7wU+2r62vc3hLFUJYeDo8ps3T//n28+fZ7AIDLW3qy/vz0BtucM0yTKVYz&#10;IgeKIhNCq9YalaGn8p51bUuH8DgLEcUR7t2nY3z4/iPs79P7t1Mi6549ewY/JN2tMPCQ8t7dZ8+e&#10;iqNVf8BuisoTbRCta8mcPD07Q1G8pGMU+EJTDMYB0sRqcW1wfcUOGEUg7hOhsnuyIRlD3/cxYC2W&#10;OjKS2Tx9QUTW1eUlOqMxt6CPW6ZDbm4u8OuJJQDpmei2XMu5R1GADWfNDkbvIfLpyf/p8yvJOu7t&#10;uSxFEtNnq7pCyVmfKgjgy/591tqoa5S87z2OY7z7HrVnECT47jvKxFrXrTzPUbKTpFIKz54SxXN6&#10;eo6C03FWE+Nf//u/wFuPSGNgMEyxzujc1usFcnb/LMpC9ppD89N7BIis5o72UfLvVkUpT/PtPnvf&#10;81Bb8kCRDhpAWWiv6Z4H6gd2v3hdafie1bPwsWatkU0+lexLweW6uLyRLPJo3EOcWFcRpzNjM/lx&#10;HCNnyqyqKtHjCIJQ3JkqRb8fBgG426KsKgyZOtKlxuef/wEA8KtfkTbKbDZDh/tlmqaoFD9xN4Fk&#10;loxxpIIk6WuDqrZP+J2WhK9efea+qzfk9qo39Sb8pn6SdtpFQlv4Rs7ZvrfdbjCZs+ZBqfHfvEsU&#10;4r/6d/8B/+Nf/zUA4NsfvhdNnb29Pa4fD8qSNFmGh28R8Xl69QxP2cXLVHQd9QcDXN0QLeApT/TV&#10;lFI4OKBxYjql8alYG4R8/cbjn+l2AAAgAElEQVTJGKMxu0oerKXsdRU6Nz7FWggNXZy6rnF1RbqK&#10;y/kCVU2ZRJg1108qmheDwRCa+1Jdaxmfrf6I7/k7RJGttyzLUOR0/rMJ9amnT69wc0Pfn82XWK25&#10;7ZXLzKWdFPffoAz+akFEbVHk4lBmjEHf6ocZI2OK00qoRL9OKU/oM8+Ld90iAWyyDD5nLUMYhB2r&#10;7ZHAF50nI2PGZm1dPjcoOWMM44nzW6/bRbdnXeDo+0VZYDmhst29cweffPIJAGC7LfHtN1bz8QkA&#10;4HYyE7pDeQFyiwgoN95Z+qFcF6LXqBRQ8HUShSFq2866RM1tZ8cD3/Ml85nneaO/u2sijBzZY6/P&#10;siqFZHuZrrLtYsPzPKfToD2nmaZseZXQFEVeyLxa5MUOJfWys2Qz89k8flEUr2iuNT/zMp32crzu&#10;PXrfjUVEu8kv83tO78r3A6F1Pc9DEocv/ZbZIUhCO5b5vnNWthonxjiCR3uOemvoa1mtkqIsJGet&#10;lHKOlE1dt0Y5mnUhOqp1LVRyXdfye02X1SbJZ197Sgll2Gwr06D0XlezuwQcfaLb6wkttt5sZM6n&#10;DLBNJdNntzAy7yrPa/QPd0C7JlLK6XJprSVTDQPnrNUol7fTZ5j0Ux5stSq82gf9hktzWZW79W3/&#10;bZCJjY60q7giWX3+32a/VMr9rjHirqc9LZpGVscJSokGVVmVyJku8jxPHKSthl4YOvKwriohpvra&#10;6R9aeubm+lrOo9ftSb2XZSlrCFsnVVXh9JTmmM8++0w0azabjfTtu0cn4txqM+/aGGR8vO12u6MT&#10;Y7XRer0+V4PBPd5BcHLnjvSPp8+eCi0X8Hj5l3/5l/jkYxp7h8OhnFuaJkKtzWZ07l/84Q8yz9Va&#10;S594/uK56OmtV2ucME1zdDi2zSJ12e32ZF4wRiNjusWudfu9vpBq7zx6B6OR/Q23Q8CeQ13XWG2t&#10;1paSNX4QBA2XzgBV5RxjqQ1KR59BybhP+o90/vb7cRxAyz2AJ7tcAIhuW82ugavlGnMmy3zflzXP&#10;cDCUsll96rquZM5KkhgdJsOXq5WMh51ORxz87BjY7FNJ0pGyN3mLiumrxXIpdNFoNBIiqKorgB3e&#10;nS6VlvEg6Rwi7VpatQQ0Hc/o1MJjMh9HYYjKakZ5HlKmUT3f39E7BWgNE/Pi2PcDhEzaNOcmaVtd&#10;o9vl4xqnfaaUEirbXsuL9Rq3t3T/O5/Pnd5s6eZm0hd1jsL0XoXVymowzYWM8n0fewM6nj3WaN+X&#10;Gs7zQtYHh4eHOD6i33jxgu6bBoORrE/n8xWmt1RXq+UST59upT0A4O23H+HZs2dSBlueQT+UsTrf&#10;5tJ/rP5tEBh0urZvFPCZREqjjWhfWy3BsvIxZBfPvb090cCLolj6u23P0xcvEDVcZi0R2u320Ok4&#10;x0s7z1hSt9Pp7Mz59vrJsq0bM2o7P3pyr9ecW8LEuasKtazcPKZ9I/eCURSJbqStJ12769cYLRSi&#10;1tpRt37gNJ+FQnNzSxT7jbWxJ/emshYyu/OiDQO3TrShPLdW0405a7PZiMu3vT6pXu3ayDg6z6uk&#10;DXq9HlJuA7c7wmu4fDsd/LxWrxLjapcid3Ow0y1DYw5v6rrtzO38Oi8LVLD3+TxGKi07xxTcta2U&#10;kvuh5r0QeIfKtqyFcIMfwvh2pxpruhcFfGu7CY2Sd/95yjmxt8RZG2200UYbbbTRRhtttNFGG220&#10;0UYbbbwmghfz7wEADIthtdmgsvuyVRfgfby5SvH8msim6RXRES9uLvEpa4LcvXsXe+8Q0fH86Rm+&#10;+II+a5/QrTZLpB168v2jn97H0ckxAKCsgCdPaG/4s6eUHXv6ZIKjQ9pP//aDd1HfZ72v+QTnV5Tx&#10;uprNxL0yiKwe2Ew0AHqdPjoVnccq6yKY0wk+f0zHCn2FXkBaSW+8cQ/X8yd0TqcvsLdPtNe2tO4X&#10;Shz5bi4KrBgOydbAekNP9a3+1t17CXp9Ks942HPUTF7iCTsc3lzUMCXrG7GrjdY5phMq23q1wMGh&#10;3aObIhoyHcXHXS2XWCyto54negtR2EHCmSe7p1ovMmzm9HpWZAhYV6rq9TGZUn3nZgGV0o8bdjD1&#10;4gJpj/Z1b9ZrzBfUjsNBF70eZTjsI+XaW8KENqOaod+j8n44OMGDR5SN/K8//wIAcHGxweXFKX8f&#10;qDRlHwajQ3z8I2rzjz6hdumNpygq6p9nF4DPLpVx1Idm2qtSHUQJ7y9ncqU2NWrD5ECdo2KdIqNq&#10;ccwL+Tvz7BoF/71WBgFnplQQQ7anW1oqiLA3pnYm2oWzF0GEymbGqwJBZPdlU73ffWNPMn7dXldI&#10;harUgLHkWyLvmZqJNK1wdEjXTLfTheYMZMTadMPhAbod1uiqQlSsA/bll9/i8y+I9Du7pawkvBg1&#10;/13fLhBxGau6hGIiSsHtr/dYL8bAwLP7yMtSMjae39iTLzCChrG6AUbDt45neQ7D9F6YuKy4Z3XN&#10;jEHIdTXuDYXCnCyob0xWG2ScLPHTHkomTOerLXKm8Ia9MfY4s9bvUaZkvV6IA1AaJPDAdFm/i82C&#10;jn1+RhTV/PYGyykRjaE/QrGivl/3KxSWAmNthzBa4ZCzfIeHXUCxlkZpECZExr37SYaQad3VnNr4&#10;m68vsJxS2Q8PHoojar/fQ1nxXvyIneFiD7eig7FBzeTTpJhhvWLqKKXv5MrHgrUJoH2EEWsLmRBV&#10;Tt+z2k7GZBj22T0sGWHLRNpiVTqXt7KEB2qD4xERxbe3t6gjzsiUBbZz1lcLfXhMUF6enQEA9vbG&#10;QjA3M/Keb6ANXaMsWwnP8zDucT/SGoa1FKMoQMivDQyKhdUIshoDHYB/a73JEcZ0fp1+gBGXp9Ol&#10;88xzYJBSnRTbLaYzol89FeGNB9RnhiOiZF+8OMeTpy/4WDmStKGfUTqtHgAwqoDiC2azLUTzoqpC&#10;p0tp0KAtOTvmGdE9i6Jo5/oRoprHMq19IT6LIkfMpCORhU3NtF1XyaajJbBL5gCUQbcZtrp2dGhd&#10;10IDvM4Vs+lu+PIxmu+/fNyX/66tlmIj3GeVaHMRZdbQAbF16dt/gx3HKtUgYQ2P6/acVTOj3NBf&#10;M7pCyRlKoUSNG99J18yVzWYjLYDh1w0SCY6uVXi946elLVVDDwXGiIucrp1ui3MsVk77zTQoMgVY&#10;PbSXqTD7lmq24UtjNp0qtwu001/zlbhCB4Ej5O2Bq7pCFDrXNqu3Nx7vCfFjNXQ2m42M/01HMKVe&#10;zagrT0kWXim3c8HznEszDGRXAP8D3/eFAq5FA8VWxUs6b0rtZL1Nsy/Yt18WbeG/2fdrraUMSkHm&#10;Oq9BMRpr06yUzP9NGtBmsssyFyrCaC3Ey83tbYNepH/SjnPo1I3P+g3qxlJCdV0JHfPrX/1KKIyy&#10;LJGwpu/vTIO+s/2zroVI85SHLu9+GAz6ePToEQDgr/7qrwAAH330obTd2dkZfvGLfwIAnL44FWe8&#10;FRPJP//5z/HLX/4SAFEjTRfBLjt3LpZWn2smf9daY8vj6Xa7xdZSH1oLQfP0+RMqe1XJeEiEqV2P&#10;OHdd+6/WBg8e0Jrzpz+5Eee88d6euP01CSVLPZdlCc33FoPBQNpmuZhhzoR20+lYtL16IyH1tFYo&#10;eG4W/eQ0wWx5JedptdgOD4/RY6dwO3YURSnXal1r0ZXyPU+Ixe2W5mjPOxBn1F6vhw2Td2nSF8os&#10;z0rkW7rWotA6I4ZQTCjn20LGp7puHFsollicYTcbg4zJO9/3MOxbx0/6+3ozhTHUp3zVxXpe8t+7&#10;squiKEoEXLYiY5K5yIWOGXSHCH1Hkdl5064j46Qr+om1rlGzcNk2z8Sh/Yzpydl06ggTZVBVlpRV&#10;mE3ovsheR8vlsjEHOXJ80O9jzPdep7/5NWyI9pWu5bjZZiO/kaQpHhekGzgaU50cHKVAdMvV+kyc&#10;HPv9A+yN6b55zc7oq2yNMKN+tC7XyFgXbrK+AW6o3g/Zqb1SFW5ubrmNJjDGkvVd+IGlj30kCfWl&#10;ND2Sc2CJOIShxmhI5+mpFeKUjh3GdG5RlGA2Z9I0LHB8Qs8Eut0eFku7BqUydvpDuT7DJEHKfTSI&#10;YhQVlSfLXV9TigqxKULkhZuvM76vyXOFSvOcxXOBHwTS75pu3vA8oY6E61UeVGCfKUTO8TJKEHCd&#10;hOwiGviRI8SLEoa1T5XXmMt8D2DizHhujLUO8fIF2CGE/2tpsgad3VxLQAHa7oCzOmG+D+O7tZ02&#10;TMtHXUSeo/rEIZnHJG+1RqbpvifTSxgmzvzuCOlgxEVkPb3Ah/ItSardekU51VDniKnkHlLBQ2Pp&#10;4lzbXSW4+jCAiKA13/Zjobrt+1VViP52tc1xwzsWb25n2NtnjX2mUkvtjqe9EMZqzqlANIQTS9Gp&#10;Up6f+EHQcJmvUfB9Y0uctdFGG2200UYbbbTRRhtttNFGG2200cZrIvjss88AAB9+9BYAwAu0ZEiK&#10;bYEFO+MsFmt5mmj3+V5cnEN9TmRZJ03x6BE9DQ+CEE+ePAEA0VgIIuCDDx8CoEzRhLW4Nlkpv/vJ&#10;xx/zb93gh+8pG3Bze4vhkDMvx/vose7YxdU5bqd07JnV3gHQY0pquVxiObPERoE+ax2k7Eby3jtv&#10;IWIi5Pz8HJsNHa8qK9nj3dR1sXTNZDLF5SVnhXIte58fPKD6++TTtxCl9CR/vV6LO918vsRiQeeZ&#10;bX1o1kabKarfwRCIOBNWhKFkJ7qdCNfXrOXGdN+dO3exzTw5z5L3fq/Xa0S8T96SVVEUC5lQVZW4&#10;LNlsnn0f/MT8hx9I86c3UBjvfdL47ErqxGZ+bVYtDEIkCWdUfacBU4URfHapvM9uSZvFKaZTJni0&#10;wd371Gd+8ifv4z6/HoypLNPVhTxlViqWJ/nW7QsgbT6bMfbYWWezWck++ros5ekw7Vl35ARAehfi&#10;eKn8xt55XzKw8hRdKdlDr+BLJqQsK0S8H3xvbw99q3fCe8v9wHd6MZ4S3cC98QCDPlFQUdjl3yrl&#10;2thut+j1Uz62h9WK91dzGeM4EV2Egergd78lqu83n/0G15xlshofVVVhxi6gq/Uag0GHy6Ph8R5v&#10;X8ERZdbRqdaiCVJVWjTKAvhQVrPCZljQzCI0sm1GOyc1q5fi+9KP0iSRDHgY+qKVlW2dDkTEx9rk&#10;Oc6YbLpz977sydda44az5IsFZwSVQafDTlppLFmovgH+/M/peD98T7/1+R8+R8EZZV3XuGG6tjsI&#10;YMDuXtaR0H+pn3hWC8HH/j5lqtf1Ezzna2k546zuNsBgQNnDwWCA2Yz66HyxQBwzKRvb88mRs55e&#10;ksQwllIsKqm33BIExRYllzGJUiEPluslyq2tE8pQekohZaJo/2AEpVJuowh7+0R6GgR49pTq5eKM&#10;dN/iOEa3S3/f5hkuL2m8vHPnDj744D1+nzKNk8mtZMq0dlRSXdeSYRRHviDAJKdrajhOkXatu3GF&#10;orBuYzmyrSNs6b1KNEryfCvk12AYAYauKavREIYBgpjaxQwC3PL1dX01wWLJ1ygTrHfv3cPJCekq&#10;XlxeI+Bs5WKxFPfdLV/Xt5NbcbALEUIzTEdjpNWyaWovONexjMf3siiFmqkqR3MJ+QRP6I+qLBGK&#10;248R4qVJWNgrkOQh3Gdt1rVJq7hjOe0dACga42uz7V7+XpPacuV9SY/jNQRc0ymzmb3fccS0ukuB&#10;03+i16wvFjpdIfu9+mWdMPtzNoFr9A715uhZHwHPU3b88ozZoYdsvEznATSmW9JWN7LaqkEXGePc&#10;HX3RYfMbmpJOG6VuOHM6R0iX1fV83zloQslnrCtirbXoVaGhO4mG/ornOd02q/FZ11p0XcIgdPWm&#10;NYrczV8AkUiWhBwMBnK9T6dTyQhbimj/YF/IFDsv2zppMF6wDSBOqzBCkihPwbdZYjgdR4EFAuXK&#10;HoZ/vN+9Ll6nd9bUOmvoxdn3m/2uGc3rwDTaxY4jnnLt1dSYk9eNsaMbxqLVYsk7BSWUkPEMfNjr&#10;Idy5RgFqT+tW3SRUq8pdJ6i1nL6lmWi8cX3flsFTSq67JRMv33z9zY5uoH293W7Fnb7HxNpysRAn&#10;SbtuAWh8t3OS11hT2Hooy9JpCHsNnR3Pc8dWTl9RnPOCQFxwjXaCQbYuASXr88dPHot+7b379xC9&#10;aV1kHXU5HNF5ZFkGzWTP1dWV9LtOtyPltGsUAEJ5wLjrvaoqzHk9Zh0qgxCYTa+lTix99e033yHh&#10;dVxoHcc9p5+kjRECvtfvSb8bsOP63Xt3pSxZlgkJSOOE3VahnGYjawEtl0shpyeTqWhCrVYroYfs&#10;Pctbb72F4+Nj+Xsk40wsv2H18aazCwwGtN7tDxIseW2SxAU2a6aytlsc7JEGsy2jMQZr1uVKEo0V&#10;11tZlCiZcNN2p4kuRdtpsZjLun06mUm9Ws3W9XotxCygUVXWmdHD4f6xtBe1SyGvkySW9efl5SUe&#10;P3lMbeMHQn32enSecRTvzoviSOwhiHf1187OzrDIaO3Y3Zu7dYy3Lzuf7G9Nbm+R9oiu+bM/+zMs&#10;36Hj/f3PfobRHq15rIvlzfWVfK/T6cg1uNlsEPFOI6NX4nR57y473GqN2myl7FVl78l8HB/RMRJ2&#10;MRz0h+ISGycx9rgNGTXi7/GOh253517H3kvHSS33p34QiJak7e9+4Deobbf+KctCftuud5SC3Eu/&#10;7EbtNMrsWsSNrTR22OP6cmzbF4OwOf7v6oU6jbFX5xtyz9zV+bXlaQhovvK9ZpDGJ/9ew5nSa8wh&#10;9jw7nY7Uq4GD0bfi6LuWsXw+n+Pevfvye7JekfnT9dG6ruV3/5h3usxz0GhYab5yesZo+Wxzvtam&#10;gdb7bl61BrrK82BE103L3JIXuYzD9lotiwJ+ZOfKANo6aMKTzxSVvc917ULEGZW9yAq5N22Jszba&#10;aKONNtpoo4022mijjTbaaKONNtp4TQTKI82CVUZ7keFryQo+f/4c52esUbasMdtSBmPt05O9TQ0E&#10;57T397tvSmhN2ZvL6w1qRZmaTp+1zMoa0xk9lf67v/se77zzDgDgg/c/xZ0Det/SUH/64xJPXtA+&#10;8aJc4vqMHESUN8dkyuWJV8h5K75nqAxl5QGayYyqguKnitfTOa5uKbtwckT7tt9NxhjfoXMf9Pv4&#10;8vf01P7o5C8wOGDSpUPEWlbe4JJd2Z7ezHA2Y2IKEd75kBz+7r5PT9ZV1wPL/2A6z3F+RvuEv/92&#10;g0XJGkK+gtL05HqzoCej+50+3rpP1Np8dY15RnvRn03P4A/oiecbb5Mew/7BEJePqTzL1QaB3Sce&#10;+liVSy4ba44hlSexRbVAxtmk29saFe/tDb235Knr5ILK88OX95DG9N7ooERnn74X91fYVPYYnDnX&#10;CUxF2YuqCFHmdG63NytcnNF5fP/dE/qOMTi4R+2cbedASlk3r7NG4VO27XrO9I3/kTza1WqN9ZYJ&#10;wmrm3G4ATNjtsNuhNsw2EbYbyg6SXozNxNeoDbvgsP5NWSnU2hJDXSQxEUFR0Icy3IdDyqoMkgP0&#10;x9Seve4QSUznUdc1Ss7m+lHgdLyYEFxlM6fVonzJznTTIbqdIZ8g60Os10gMXUdFsQQ86jPL9Q3A&#10;ukCbJfW/p8vvJCP6bGbwX//xXwAAX333GDlnRGvWBViXFdaFzQ3UAGdtkzBAKPoOngj3GNisiEZZ&#10;cj8Jy0Zy3gDaZprde56kcTR8ThckgYco4qxsaAkThZDJizgAAm6P2WQpWcU64T4FD4V1vVMGc85K&#10;rrIcR13OeAUREta38JUlaWrYU6vrXKgkrw7wgDMrxwfU3nfujPDsOdGxp+dnyDK+iPMeNPeZcY/7&#10;+6hCltF48off/yDZnTcfPEAaUB9Mww/R2bA+HWuObbpbZJyFXy+uYUDX0WB/gyjl7LGisSerFWLu&#10;J9FwjIqzpPPpHBecldblIVe1QszafAejCNpn18dNiU7MROId6ifL5RQD1kPpD/ri9JhlOUZjqvde&#10;f4S7B5RtvLxPx/jqq6+wWNL1BxXhjftU7+++9wgffEjEmWb3x5vba6wz+q31eiXOk7WusZhTdmu5&#10;Yu09KNGS8PwERclubrmRcWu93og7qMf9OdvUyLdMJFQeSs6CLlcLXF5z+8es++L7UDyndTsjJAmV&#10;Z7wXYzCwRIHVxkixWtNxO707UFy2+aIj1EjObXh6GmDFbrrr9QqQU1IIbF/0faFtrIbH3nhfqNPJ&#10;ZAoLqRAEtEuxaF0JWeb5Sty40KBDmxpgr3OxjONIXJSa1K4dk4zepXJeR5D8/1FmLx/Tfr8ZTYfI&#10;uOFEB1AmV0guXcPiIVEUOo08z2vQJJY68R2zpAzshKGUEX0wOYeqEoLZGAMjVEQo9SOZT20c1aUA&#10;l/o0IqxlySjfCxoElPseEWs2E63AYK+cc9P5VGvAtzop8Boc1muUQF5ynlSSdeY/a5c5p8w6t51y&#10;beT5vmvzypG0zf7j2tqVwf5uk+oqilw+GwS+nJ+jNPIdkrJJcL+c9W++JrqK+3bTrhPNtmnQzsZR&#10;HE5bzpGZrzsWOXu+RjtOtGXcf5u9ua6rBqngNahE13KunZU4w9Vw143t1+TiaEkZLaRjbbSQK9Yl&#10;vCzLHSrL7jbYbDZCbdnfqqrKlaZ2tIUf+EKfQWtpU3tcpYIGFVFhye6NRVHgf/nP/xkARJ8zCALM&#10;eFdKk0JcLVeiu7WxjqINrTffb7otu35Qc5/p9npybsYYp83j+w03ROfOqHiir6qNo1HgOZ2i0Afg&#10;zglgatW4dc6Wqcoir0Sfzue5NAwjKH5d6xw5OzqvNwWCkF73h3tIeT2nfFr39npdIS+DKEVWWI2y&#10;AiXrMees07PKMqxWrJeqNS54Z8vZ2Zm4V1rypaoqGdfSNJW+1hyrrDPhaDyUvlZVFRZs/JrECe6w&#10;K+lwOBQXeeuSfXNzI3WVZZm83mw2u+tAAFeTM9GIOz4+ArZOV3LOmqLnTOHVdY67d4hePzl+gNDn&#10;NVP/GFVG64PF9imKgnXSGIqryhKTWyKU4jjGoM9a1MUSt7dExl/fkE70ZHqN1YrWK3m+FWrbGEdN&#10;Wp2n/rAx99QaMZw+lqXeu+z8GYSeUCdaawSBXRsnduMBPKXkuu2y3m6aJChKOwdrcYD3PQ8He6xn&#10;ZsfTskB3SPfN+8f30Evo3nI9PUHI97SjEX32djZF2GXx63iC0uMdMaGGYg24IKK1Wr+7kd0l08kl&#10;Mq7r9TrHwT4Ri1m2xcU5vf/xh7QGTJKO07fTGqFPddJJMvT71N/7rN2nsMXhEZUxTVOohlNrf8D3&#10;yHZHUlVjOKLjbvNC+nMcJ4h57W+Mkes9Yw0+eBFfz6S1LC6o2lFgBd8Tb7MMHl+3cRjJ+EM0+C4r&#10;1XR3DMNUiLMgDKEN9ZltwSRubQDYeyV/V2a0cW3I2zL3CHhHc8HOmun/gzRr/K7yPCGeajuHKwUN&#10;p9lmiapNpWBMg+K18zcTrHvpEH3eaVIUpbSBn3ZRMoVf8po0MG5egO92eJl83Sjcq3Pl7ryqACHg&#10;mjsT4N4zjd/gjwRB6LTueKrVhQYv+5EXNdZMSmZ5ictruqYOj3mnTdRB1OH70Y4vWnYq8AE77/F9&#10;ih8GsqbWBqI5ty1KlFWrcdZGG2200UYbbbTRRhtttNFGG2200UYbfzQC6352dUVP7LNig8sLev3N&#10;t99gxjRPEg9h9K4OSOAHop1zeXmJIKSMzdn5OWZTetpvnxwH4tRCT/D+/v/5ewDAcr7Fn/7pnwKA&#10;ZAVub29Eo2nvoIsPPvgAAGU6xnv0iHG0l+GC3T1vp/SkcTrbYDKj98IwdNl5uOyezRb88pe/RMXk&#10;wJ/9yZ/i3n16up4mKcIeZUZMQGTLfJXjKWu2XV7OsOH98j/9yY9wj7W76prqKcu2koH7+quvkS0O&#10;+PxDdNjJcLtRAGc7In52GcexZCnURqFo7NEddIlc2TAFM/9+jmzinCdstjyOY6HIxLmpqESTx0CL&#10;vsF8PkOHnzrXZSDPfq0z1e3tLf63//3nAIC7DyL85X//NgCgk6RImc7YcIauLmvk/LT34nyO81Nq&#10;++lthtWSsgSdlLJDbz96hIcPifb58qvf4YfHX3JdhYB6CAA4PqYs2GazESoijJ3+z3K5xJqzYmna&#10;lWzb5SX1W6N9cYKkDHdD94az+h4/1c7zXDLOvucLydZNBwg83refUkZs3D/GiPUEdOXcTJMkEQfN&#10;Clq2c9sn8p1+5LTajILRTEWYAPaRuq33TqcDo6wL0QCGibPFMsReSZmjCbs/PnnyVLKrz/75G3z3&#10;7RMuQwDfp/OYTKgvrje5lKGuKqxX/NQ/iQn5AgA/2MkC2/qz2fQwQjNtv6O/AzAdIbSAgeZ6iKII&#10;ndQ6ojqtF0uNaKOxYXfabLESPR2bGRyMRvj3/+bfAgA++NFPUXIfXy7XknGu8xI3c9Y6ZEfCTjdy&#10;2nuBaRAvkWSxhqwD8uMf/wSHR5Tli/+Q4IfH33NdT8VZcTCkY91/cATNbrAvXqSiwTAajyU7//T6&#10;ifTdOKH6eXF2hhU7Xb37/ntIWb9uu1oh4+vHXoi+n6Bkyuzm+sbRQUajP6Ds3mJi6aEaZU7XNSqD&#10;BY/Z6/kSd09o/Dk5pH/ffPBAyAPPDzAYchm2GheX1K/yosbHH/8FAODtt6kvHp+c4PyciDy/QRBu&#10;iwyXV1d8/tQ/F4sl8sK6Shr0WeMmimMZc3rrHreFh312DMuLHMsllb0sS6GLFJRkwfOc6jeOuqIv&#10;EicBuqyNVpYFrnjuCBMaQ/v9Pubn9LsnR75kmnu9HhS7h9pxM8sKyWofHB7jiMeio+NjxNzX+pzp&#10;rnWNyZQyW19//Q2yjMo7nc1xc0Nl8D1fXHmG7FLU6/Wlj2/WG5elM2g4ZVKfKQqnqQJAtKs85Ynu&#10;Q1N3qhni4lg7gstGVVdO+6KpK6G1XCdNR7nXEWfALmX2OuJM3Dx9X3RHgiDAiPud1dXxfN9pTTQI&#10;pjAMpZ2LIt/R2Hg1GrRUAbAAACAASURBVHnNBqEkWmZhKNo7dcORsKpr+aYdh7Vp6Gs1CLidc2ro&#10;swnJpnXDRdV3ZFhDATLndQnpmjgySsrb0HHyHFolujhaG9TKfVbKYR0Y4YZp5TXmG1XvtIej6xyR&#10;Zeu9qTFFzq+WjHP9wLZBU++L6Klq57OuPV7tPy///eXXwc45OSpSyLkG9agb9bNDCLpf5t/fOXDD&#10;rayZA3fXpMUFml+L41j0Gj2lhNaRMtSurj3li+NgWVYN0sFpEDYpz0BctytUdtxvlFc35nF7jH6v&#10;57LhDcc+qZvG9aKUElIhCsKGHiOfp9fQFytK0ZRVUBgxcW8JsDAM5R5gtVzJNZ4kiWj5jVL6TpHn&#10;0ueqqpLxPQwCp6fD9VgUxY62oaNKHbVWVZ7UjF0HeZ4na/3ADxr6rJXQY7Z+yqKUsSVNUucmDKdj&#10;aftyEAQomYo/PT1Fr0vrwDsnd2ResLQdABwxkZckidDFuvaw4vuPsirlXO3fa13I+jPbbOS6jKMY&#10;cczXD1NqcZJgOBjy+SjZJVRVbleAbZfz8zPpvHEUI+kyqd7XmLDO19X1tYwjCe+YWC1XQlT7vo+3&#10;36Z7AN/zhBi3x9huM7l/A5wO9t7ePvbGNId+/NFH/N7AkUFbgyjo8LkpQjwAXF7XOL8gemy14nur&#10;TYYp7/zZ39/H0hJneYbZnHZpWM2628kV8pzaMIyc5liadGSXRhQ5QtOeR1kVQioHQQBVU51c2vvj&#10;zUY0sJM4QWG1i6Hk/U6aSh+za1jVoMF9P0DMc3UQBki4bPa3ulEXxye0Ft07DjCdTeXcbL0OBuyo&#10;XhYY8rr0n/7pn/D8CWs65R1cX9s2on///Cfv4uTE6pArWNXMJ0+eS50sFxvMWBvc3mfcudORa1GX&#10;pZQ3CJzO3orviatyIddcFEVI+P6f7lPZ7dwSmGEoeuHK80WPOYoiGS+rspL1kxvXOqJX7ClP6sRT&#10;SuZAWUfVtczNYRTKmKiAHfqcwoheWhiGCLl/xHGMwLfOnPTJsiwb66eGZq/vHKh93xdiXIhGo0UP&#10;FV7jB5uTkkinOfdn1Xjf8xyRLjS52Z0f7d9pfGuUwbh52v6WrbMQQIhXtWOb0Zz/nV7c6/VtnW5Z&#10;o2xNfdLGjonmfC7r2Mb5Z3kh51pbYi/PUDGVWpZlow18DPn6sP+maSq7rLTRMJXbAeaIdMHeRO/a&#10;5LVoHq6WS7dz7JWaaaONNtpoo4022mijjTbaaKONNtpoo402EFQR6/eMyInsKC3gB+w4WMTIDthp&#10;rTzE9Q09+Q48eqK83qyRs35UERqUip1E+odYLuhJoOzNDxV+eE573VXYRTym7MWXz5eoUyK8Zrf0&#10;9Hk+v8Tt9WMAwJtvPMD+HmV3Op0OopjKu1guoAxlWR7cYfemvsJTzdmJbYY1Px0sCgUY+ozVSrq6&#10;nuOfPiNNqNlmifsHpC/2P/yH/4i9PdIt+/nP/m8AwC9+8SVurunZ53pt8NFH5P759skRSqvls6C/&#10;T4o1Pvv1MzqPmY+qojKGYSRaUkpnWK5fAADuMOlWJwmmdGq4mgVYZ0SIJNFdbG/42NcTrp9TQFEb&#10;9PvA+59S2fu9GGeP6cn4BTvYqPgWdzkjUZU+rq8smTJCueWsR7QUvZbIZgfLDLeXlEGp8hG+Z02j&#10;zqcfIs/pCe35GWWEXjx/Ia41ZVEK+XV8fIB33iFNuY8/JT25bs9HlFAG5NN0jKygrNGXX36NqiDy&#10;JPgxEWm98RKbgvpc148RMRmlloHsGfdMDHC2MWdNg26vhyC0Oiol/MBlUq1mkTy9r3qIQ8rcjdN7&#10;OOyTToOuDWrW9qpYx6CoamR8rNV6iYSzNDpS0BnVSafTxdUFleP5M+oHZ8tzPHz4EABwND7G8T5l&#10;4DpxCs3ZmS6XV4cFBnw8HxqBslpJJ7h6QdfJ5HNq2+6LCb744hsAwA+XU8BmTD3gljNo0w39W+SV&#10;6GCl3RQVZ7eyqkb/kCk6U2HOGdE9zgodJIkQLVOzQc6kVq8zZmIO2G746bw2MOziFYeAp2y2ViNg&#10;vbeYnU0CPwGYYN1mNbI1Xz8qRrRHY1FuqLzvvfdjvPfhjwAQEVKxE63xZ7ianXG9dxAOWdMK9G8Y&#10;RJJ52WQL5OzeGPUMOh3q25MVEUMHBwd4+Ij6XaUz3E6IroriHsqa6jBO2eWyuxQK4c13DzGbU3v7&#10;sY9QUb29ffRnqFgHxeojmsUWNY8/L+Zz9Pj8fH+IuqC6uuYMXBxsRcOjrmuhZ7XuQHk9Lgf3xc0N&#10;TM2urH6CjHXC+kcdfPLf0Tgbcb+vtwU0j8lPvj+FsuNiEeHzz2nM9YMjqPohnd9blLXtpRpVTvV+&#10;cXYLn/vrm2+9gYzr9csvvgVA9No2t+5qBtrQNXx0Msb9N5mAu0dtVJsVIp/qdT5fYMa6G1EywJPH&#10;PB/MCmiuq312uQrDEFt2S9I6Q1UxHRP2EbKmg2GNuTDZw4O7pK+RJh3sswPZ7e2tkNE2C3ow7iJl&#10;TZDhcCC6ZN1uVyhFS9ApAAd9+uz9gxOEXXYDnk6FDHv85IlQGJa2O794KvTZ9VWBb7/9jupKJVhs&#10;rUsntafv+9BM2WlTYc3zdbfbFSfkijNmURhJ9q8qaxnT8yKH8hwNAJBMl2pk/Gy2rqoNSqY/d/So&#10;YOkqTzSU6rpGGFmNMqcZEli33DQV+qOZvPQ8oMMpO0uHJlEXlbGEiYLPWdu6rqBrm9UvAdbRg+gY&#10;umwljEFtHUZrINCW6OF/A18Ec7QHKDhdKps5V1wPiR+IhmNVVZKdV0EA/lnRfYHyhDrVDb2qqiyE&#10;4gBcFjwOnG5XUytIHD+1AYyjfACgVp60J5RuEIJKdPGaLl9CrsIXpRVt6oYrWChEXcFjTxynOxll&#10;IbWb2WWrB4Im01XL/xgAyrOkH7/XcIBVQeD0wIwRUsjpxblsel1VoitotBF3xyb6peEcJI11e2vq&#10;txndIApsVlvtZMstsRDHkRBI4sBYlOKIrbUj3XRdSzGMMdDiNMfH8D2hDeq6FJ0Ur/HbukGShg3q&#10;y2m1GRjsXreqkYX3Qt/1j6qE4vMU58UGCUn6f67i5PyRQ7/cf4yySyooDwgjSylUWK5pDlgwBUSf&#10;4bm9FztKWEGuGTs/AEr0fZTny9+3tXM+18aSOKEMGlrrhhMmENnzC33R6LTXsmc0jObjBSECHn/K&#10;3P2G1bcpsEaX2/tqeYM//7d/CQDYG98XCmO5pjW3zisUW9bzmtcIUipnViuEivpolhUoKqbHPNZz&#10;SoaoLHXkB9CsQZVv1uiwpnPXauJma1SsnZoUS9Ssl7b94Rss2YEz4vVTXXiIAqJnyiJHyfNtGBv0&#10;R7xDZU3HnW82yFl32I/7GLL2XBRFouOUFwUCpnxq1hPtDg9xdPImAMDUJQZ9OqcwCmU+rnme6o1D&#10;xD2mO/bexIi1VfOiwuV8yedEzbKogQ5rhtW6RqSsu3qI5Zp11DwfpmaNJdYcW283iFIeA/wMq4zX&#10;TDc32Oa0bvBDqod+P0S3Y+esQDQGA8+HLnmssaQfXL9TKkBR8W4frbFasp6ssdRSD+D7XANXf0FU&#10;ImUN3F4vcJR5n9bW19c3WCyYpq9K+D6P9TUwn1M/WLK+3fhkgqhPa+CqeBerOdNl1RVmvD6v1ITb&#10;KEUnIu3r28tzJAnN3W+9Ncb5C6qLjB1Qu/23Meb73GT4PnTwEADww+n/jPma1kEfvfcJfvPb3wAA&#10;vvvuv1C7pJ+iMvQcIO52UDBZqJSHNKLzsztUKgTQ9l5Qa6GHojjGFTtodpm46vX6APcTowIUfB0t&#10;CyVEnu934bGWtB/wWJ+mMA1dVy+hY8dGy3yieQ6O4z1HliuFtXLrGEvROcdMtztA1SU0jz85PJRm&#10;dyeO8h0JrQCUvDasYFz9mNrpzzb1aK2zrsYOEC0ju7039Z3mmoJyOw9KyBdNw1HdEVNGNKq153b6&#10;KeV+u7aakrWj0+Abp23ZdLTkKHc0ax0dqpCiObdI6eTzGmIdbzTKMnflAc1NdpdWrZxcnFaeK68O&#10;hGAeMH2bxhHWM/qtyeQCgNX7nGH/gMbAig+yKWu5501UIvOCVyvUvOtka6/lOIQqqQ/7dQ7D64PL&#10;0zNMb2k8aImzNtpoo4022mijjTbaaKONNtpoo4022nhNyGNTcadRC3z6I6I7jvbv4vKcnnA/e7xF&#10;vKQn4ivO9IdhhAr0NO7i8hI9fnpcbnN5+nn/PlEcxlNY8j7808tr+BG9Pjy8h3/8x38EAOQZPRlP&#10;E4Mkomd6X335pRS23+uh0+ennMbIE2PrEqdULPv+O50KxlAWQuvKPd7kJ8ZlWeKWtWyePH6C21P6&#10;7N3jE/ybf/OvAAAxZ4Jub2+x5Kf2Dx7cwxE7c7548Vz0zKwbTllqzNh1M8sMysLqay3R61Ade76W&#10;vdb2SfRqtUKfy16WpWgdBIEvmTL7XqdzB6MxPSUdDiOMRpT10bXG1dUFmvHX/+k/4YQdbNarCvMp&#10;lef/+rvf4IxdboLIQ8F6SkplfNxIjldVFZ4/Y2dTpVAtuc3P6VjLxVKyyIPBEG+/TXTZ++8/wvEJ&#10;ZU4i1nlKUmCzpbrudrv46U9/CgDIt7/D48dEvFi65j/+Tx8KqVVVW1yzllISx9L2xbZExdleu0+f&#10;9mfTefq+J444fmBQ690MbpJ4FizAZrPBlLMigC9uJPb360ohy+jD3U5PMgDn5+dYLumcPvvst/j1&#10;v3wBwO0/7xx38NvfUBanFw/w5j3K4n30/kfi7liz+46uMuzvM2mUF/j2O6JRLp+/wLNvSXfrD5/9&#10;lsoQdqTe4yhGzZnNvNyKK6TtO1GcoMuZm8APxL0KMOJeBc/I/nwhRYyHkrUAwzQEYrdvvcwLeQ0Q&#10;8WJxDHIyraRs0p85U2O0EU0MqysAUAbS1uvxMdGYSim5zkb+GNf81L/TSxEEVFd5niNKd7Webm9v&#10;EXo2CxhKtmgymeL776gul6sp/72HOydEAiZJgjceUBZvuZzjux/osw96R1Knkxn1kzSNhUS6PH8C&#10;67QT+D5WK7qWLq6p7MvMuWduNmts2CU2TVPsDek6sXTtYj5BlrHOSl1hxeNPHI+FwthyuxwcHKDY&#10;Woc2LePTgzcOMBxS5mXGY92Lp08x5MzwyckxoGnsOL9YYMB6b9fXG/zt3/4tH5uuuXv372M8pjIa&#10;AFsuz3h/iCixTl/sjDpfosPZ8n6/K5pscepLv4x4bNXGYMO6b3VdYf+AHaRWBpFov2xFd8VqyJ3c&#10;OcGWdeGSOEGaWr2SDKsl1Vu3Q9/vd3vocpaq2+uJs6fRRrRCmlpKtu9fXl7K9TUcjYTGsToq5NxM&#10;fa3X7yHifnx0dCSOZgeHB6IzaHUy7969i08//ZTrp4/Hj+n9Z48X+OoLIpEvz2gOmUwmzlXSj1DU&#10;VO/kMMlaPaXVBiuEDCsbrmuBH8BzIkl07sY0Xjstn7Is5JoBGppXlghqZGqjKEKa2uy7Ea1D39Kl&#10;cSSaYU1CyVMQ2slmTKuqEmfUqqobmcZa3FpVM2X6Gv2Nl8NJMDJFVbnvmYYuhzFGxkPf2vA21a4a&#10;lA/wSiKWNDwsAg3zSub41XIxLWaM+4zWjjgzesctEgCM5zVOWeF1+iOOq3JtS46ulr52Hp1lWQpF&#10;4TXWRM3Y0St5SQ9Ga73j8tl043zZbbUZdUPvBAavnEdTnwVKuTI1+qvy1EtuZKydYnWydk8C6pWG&#10;cC6OaDh0au302aS8dnEAe829lLKXX7SHc+2204beH+9BzXM2MA3Zm9d0IKWEtldQ7jowjf5us/u1&#10;K1kQhOKoZuA01TzUDa2ZV/u+QVMDyOnoNR1Km+3l9HRckZ2GWuO3lJunFbwdl1j7u+KGW9fiTByE&#10;gazL48jRFJb+3Gwy5JUlBDWMsehcw9XXaqdFqWgeb4tTLJnSf+NeV+anvKTxtihL0fAMAh8HPE/H&#10;UST6YqvVCnFCa6w4dkRVYjXXohheaPU1u85dz7oJRhHSgJ1Il4XUVdrpwLCjOkPGKBpagmVVumHE&#10;GFk32H6wv78vxNl2m8m13Ol0ZHxujuv2XvDw8BADdks8PtwXbcbZbCaaeRNeLyedHnq8hhmNRkiT&#10;LrdXhNzqAtl5xfNlDVMUuXORrWv0mOY+PDzEhtdmBe+aIIrbkZ2Ohm6MS1Z30POkfyRxLCRSUbiO&#10;KfpQTS1GT4nLcFk6HTq5lv0QKc/tSZzIvUqlC1kHHh0dOI3Ayrp5GtFBNCUQcp8oig0yrh+7FhkO&#10;lWhRTzZnWPDurc16gzn30S4trxBHkZTh7t274I0UODo+QgDql999Q+vl3/zmN/C53u+8cR/7+7TW&#10;euuttzG5pjXNaDzCG2/Qrpsrvt+6ublFxzpiFiFqY++3QqGoS95dMVveCLWVpqn0r7qqpJxpQ4sq&#10;lucOgWg7hmHkXGI9n2lZwF4wtTFCq8JoGd9NYz5pukpbLeXmvOl5zmHSa2jFNv9uQ9daxh+n26V3&#10;aK9ujyv+Ja0x0aPccXa226WCnXno5YUFFcXNIW4t1iCbm+Sd0OBuXshr3fhBvCbM7mj/khP6SyXa&#10;+Z6NXU3R5idcGzWJM+sQ3SyBdThXXiBrsxq+/EacRMhYd3I6ZbpU5/BKujaCsDG/GSN6g3bnh9Ya&#10;RjWdxl0bWYq+uTbqcP8r8zVOT2n30XK1xJBp3pY4a6ONNtpoo4022mijjTbaaKONNtpoo43XRJBE&#10;RB2B93VHfoiMn+hdv7jFzQU9+b6+nKGyT089fspeVaLhYcpSCJIs28Cmxbpdeuo/W86xWJKe0GjY&#10;wdUNva7HQ9S8n3TYp6fPd072sVqQTtZ2tYHSlMlYTEpkKzp2EPiip1QMbWalgzikbECv56OqrYvC&#10;AtMZa3vxPmo/CjkFDcznN1greir/dz9bY5WTNtWzp0RAbatr9Mes3zbo4/kpPZ2/vppgtaCn+nnB&#10;eiilgR9Y+kGLVosfumxdWRZIInoimia8RzwIEIf0NHO9PpOn2cNRH32ul4dvEakURRq9ns36G1xc&#10;EKVwdnoOD5Txuv8GUWalmWC0T+ROlq/w+y9+DwA4P80AQxkOz3SganY1zIiOCMIC1nEVAC5fUL3N&#10;bybwywV/ljJCJ3eOcHzCzpPjHvaYmDo8ShEwWcgwGOCV8Hx6z8CgN6Dz+OmfPMKLZ9Qnnj6hJ7z/&#10;x/9a4NEjotcOTjbwInbUS7XokpS6g96QCJtNzpmtKARY00eFGkHXCuoYbAjysXAEKr9CTZvGsTE1&#10;SiYHs6zCisk6Xdsn+aFk48Igxd6Y3IlOT69x+oKyM+dntyQyBpd52K978Les3VAt8Ls//BoA8P3j&#10;L3HMhM39fWr7t44OsB0xRTWZ4tk3pBt1eXGJSyaXeqyj9dabH2DLT+efrX+LgjMnm80KK9Ypqjkz&#10;PuinorFkqrpBh/iuMoyGL0/+G5lf1hNSXiA6c7r0UNZWN8Lp5ljXJwMtLlZxkiK0WgacASkqDQaU&#10;kJcaOWcwozARaubokLKd9+4P8eLF7wAAi6yLLmv2GZXj8WPq+7PJFnFIffCAXZzSuAPF1NJktsHN&#10;DWnDZdji4pK+N5nQtbxerzHeozYYjUbiuBRFIQ7v3QUADPfp93vDAeYZZ7V9jemKsq7PL54K7ZXN&#10;A1ycWf0sauOT/TEuL4nchMpw5w47/FQrPDqka7uuKJX4ONfgLg5dVXZ4RhT3oJmEfO890vtarpaY&#10;Tak8ZVnAsiDLpY+rK86c87iZrTo4/X7KdXYmOmxRkuDOXRon3np3hKtLqpf5hLKPp6enWK+t2+RA&#10;tHPW6yUOj+kz+wefAAA8L0QUMUGpPdEUq3WByYzGdcXamDc3a8xuVlL2oyMa65PAszJW2G5WGA6Z&#10;Pqvo3Ka3p5JxP7x3F4es07dezWDY/czzqQ1nixkUjzklznF2SmU42L+D0ZCu4e6A2s1XHdQ1a+h4&#10;A7zgbNPN7TkM09VBxLqEvQCLFVOw8wR3RkSPjuIQ0wXVX5zEuMt6C999SRmzX33xJQ6OqI/euXcX&#10;XXbq/ehHj9AZ0Lj9z/9M/X1ZzdFNmULYbDDImKoFYMQpjzPvuia9KQCxR9l+gJ2DjSNnqF30LiUk&#10;mmFaMvGep2AhAatbFsWxvA6DQMi6bJtJttK6koVhKBl7NEkakN4WAFg/S1/XqHg+rk0thJxBJee0&#10;A+1Izk8BrI0G40FpO25pWB1Q+bHG95VyWWWtHYll4dcaEJrQeEqIMqNUQ4PDOiUbiEgHlGTcDSFV&#10;XB4jmVSrsaSgJKNqlIFRzlkRL9M/xumhNUkkcspy2VP6143flKXmLLzvS+K31I5E85TV/dzNxJrX&#10;ZJ9fRx/9sTAvlQsAPC9wRFQj22sbQGst5+MpJeMMlKPMPN/f0Y6j7xlpD4OXaK/dQ7xCBdh2fllL&#10;y5XdXSfiIKb0zuea9J39t/les7Q2x+8y8qb5x8Z11PjWa1zX1Esd2mrLNVgJKa8fKNEZJRLLfu91&#10;7mm7xJm8NkBtXvps43oAAA/WsdmX68s6mFG7c9sawLe0hO/tEFMA0UdBSHOXFzhC3lMeDg9ozP74&#10;44/xgMnwOesjf//9V/j6m8/pvflcKKcgTKB5nLBU0nZbIGb6wauA1TXNi/P9awxGNA9HPJ4kcYqa&#10;XdSPj+9iNKQ1WlnmmEyZzJne4OCQ5vqkR+e2Ws/gBXT+CXrizhdGAQq+Z6gLHm8RIN+yntfGw2Ju&#10;aaUYAd/XBFYzyq9hay3QCl5gzykTN86QHQ19hPCZwxz192S9F4chthnNaXVZIWatKLuei4JI6irf&#10;FkIMxWGCe3dprlttrO5rHz3r4moUtqwPnISRrEdyPs+8LBDFtsU9cVYu8g16HbonGYzvA4rmutWK&#10;iSwvRcREcKebYMP0eoEAakl9Zc2UWl3VovmXFSVyplV0XTvH+C2dT1EUMHXGpTGA5jopCuzvUXvm&#10;vLuiKg2ikMoThB6M4V0XVQmP7y3Pz07RZafwugrkGF6DcLISWdlii6RL66PBgPp1Gm+QrVnL+9ZH&#10;XtA8nm1CFBv7mtdtqo9rviZ9dYJiQ/cIxSpBP6F1R79D9XRz9RRnL6hfD0Yp8i3dT3U7XTxdP+V2&#10;HGK4R2uhMKfy9veOkfaoHoq6FA3FIIqE+re7A3r9ocx/YRgKfbzNMxi7G4Ov6yjuoDasd+UF8Hz6&#10;DfgRauXmdEdo85xmQkeZ6V362g5PyrfjjMGrsxiNQnYsk/s7vasp1qSIlW+dspuEl6MRLeX5x8Ou&#10;CVz4yhFVRO46Epvf3PmGHTtgHF0tmq7ardto7rYH2eGvX6qBl0IZpz+K5pzmvvLKPAfrTqpe+ayl&#10;Q81LxJmF4Ow6gMh7nut8AzAZVqMWym61WMqOspS1GFEWyHhXz2a1EmfcIi/Ezba0LuxZBuPxPWba&#10;Q+DbudKtq/op/e5isRC6rcpW8HleHQ36CHj8aYmzNtpoo4022mijjTbaaKONNtpoo4022nhNBHZP&#10;uXX+mt5O8cN3REVMrreoSn5yV9biBmG1bubzuegjjfZGkulYr9fiIGmfjA4GA7zzzjsAgMdPz2R/&#10;9YsXp/J7sh+4rkUXp9/rwTP02fl0BuXR03MoYDadcNmoDJ7nid5LXVeifZZ2BqhqIges25sfhig4&#10;i7VYLDBkh5tnz54hz+kY0wkTcoMuYt6TPpvNMeXjblZb5LnNCvGe9lJjbLMNutjJOP/4xz8BAFxc&#10;nOLymvTBViui7TzfR8RUjq415uyiM59PcHxCGYl79/f5PDXq2maRQ9FpuLy8xF7nfQDA/ftEgdy7&#10;W+MPfyDNrf/zv/wc2Zr3jqt70uZlUcqecs0aVXVVIUqtm0mAknUjFosch/1A2hQA3n33Xbz9iI4X&#10;RkBoHSKRi57QgJ1o4sQ94V0t1yhLqrfDwyOMh0T2RCERf7/4xW+EKukM9rHfs31xKX0likLc3t5y&#10;XdFT4rqukXQ4axu4jHxZlVhv2HGJqbBskwmVpTWQMfVQFgYl6yF0OtSeSdwTHbY47mI+J1JmervC&#10;wzfJvfDo4B5ub6ntrF6a8jwUto8qhZL15BZlie2afuPyCelozU4Ood6n6+Tsm++w4t9YLBai0/Du&#10;u9TGRyd38IcfnvAxlFB4m/VGMrTWJSyOY8mh5EUhGhVBkL5WS8XWu/FD10907jROYCTj4ns2k9vQ&#10;IgmAlDOeYRhJe9nxoqoUrJxMnpfIOHNlvAS9PtGYVmPhv/3Xf4E7KWXjpuxyBJBmw+Eh9ZnxuIMf&#10;vqVr6tdM60RBjJgzD8NBivsPiPKZbWfYcl3VloArcnGGXczn2Nu3We2PkG0p02H7zqBInMZesRL9&#10;QyjgHrvkBmaEJLri86N6Wq/XoglydNzHm28SZQatJbO7Xm+l/ovC6iMY0f6I01Taps/j2+n5GTkH&#10;g9rZaqYUZYEui17cPfx/2XuTZ0mW7Lzvc48x57zzrXtrrvfqvdfT626ApJESyP9AZlpJpo3MZNro&#10;P6PW4oIGUiQBgmiAIAF0N7veXPNw55wzY3TX4hw/HllV3QZqHWdTtzIzIjw8PNw94vz8+4hOG8Qr&#10;FCfUrp//8BZPfvcNlbEsMeTzP759G3du3wcAvHhG5NTR0RGCiMqzWF4j4Az4o0ePcPc+XQOX8fnh&#10;6QvJphujccP9ZRQHgKa2HyW+XxxyXz+bzeUaDEcHODyi/uficoYsc86KTgcjlAz4YjFHltF21hR4&#10;9Ijq9d49ohFMtcZmQ33EzfWN9N9x1BOH4BFTq4PRAIPBPh8jRcEEyvMXP2AypbqIU6apB4eeVDK+&#10;z37xwmLIupPzxRxJsuFrQ23RNLQv/tX/86+QdOi3h4cPcHBA/ehnn9E9/vjxY6iQrvdf/MV/RM6u&#10;mlVZyT6amlJu/LPWiGZIEASSgXRto6nlRFlGp4Xk22IYRZKBjDnLF8fRFiHjvg+D0GdoHZSjGlpS&#10;DYLJAojCQP52v23qi4juiA22CBr43dH3+HgoeK0tR7bYMBDqq2pkXLXWQtrahiaNyKJqJUcyqnHw&#10;JpnT0Nv5qDbVrNZQPQAAIABJREFURz5XDYrKNuSqiAiSimscy9VPU5/NiEak9dXjXRyV9lQXrP+t&#10;9Q6R7sDNvqMqS097oZFpD7xOiNkipfy1dfNA+b6R9Q8DXzZY+4EeWpOg01oLveDrAFtSLM1TaFLS&#10;skVDy87XQqMtNusB23pHsv+PfP9+xtlfJU8NbLWSj7SJjxFpRmshZaA/LPv2frbV21RD10cK1ThP&#10;N9ZZayTbrxokqK+ghn6NapwcmnqknojcgtCczo61cG6vHyMXm+XUSkl53PyBiDVPyDWfDdzYu7e/&#10;hwcP7gMAlmMaQ7JsibMLoslXqxVq1quqVS1/O1I+iiNpz9Z6PTvSbmQNYud+qICSx55ur4vIUQ/W&#10;O15PpxOhPpwemA4ilBWNN/1hjU5vyMerBPT3GkxAPHR6zaXoP1VliGzNrpmhJ3+d9NP9e3eEDF6u&#10;Z96Bm+e4Z+9usGB96iAI0O8TdZQkCebskpokCXbGO1wvsZRnxo7hsEb0gtK0I/RHJPOrERJeobJa&#10;rZB0uX4yTzQ6rU407sm8KERfOdANl11rZIyS1SVFjpLrt6xydFlX6uDgAAf7zknUacReIc+W/NkC&#10;m3VTG3QLi6Gy8Xno0JOSVRRhsVzwTx3V1ZH5cBRFoutqTA0Hq9bGQDMNB8tzx9VaxrQ4jgUE6vV6&#10;Ui+Odl0sFjLvyLIUWe6eveaonGOje742RlZ6pZ0O5k4bLQxRruk6u1Uyl2+uRNf69oNPsGFNtsvL&#10;S3mGBICTE6LeX75hN3hrpU3NlnPRGFwul1jd0PVy2rRB6En2uq6lTSgoeYZ2/cFiuUSH5z46iBAy&#10;yaZ1JNQRoNyjGpw7dvHeuGsbg8H7/aRWaqtPb85B7HuDSLOfjkMl41Rd+7lWk+qWUKSj5/bVdNAU&#10;3bEGneZKmeV5g4JuumLKh65UrOPX1Ctz5BOfcQjAfkiXVdZslxXv99/+TwUlz4Uf+Xpr7GkOQ8Zo&#10;r0O3BU8LRi5zAloJwM/bdWOe4OQPtZ93WWtluyRJ5dlxOqXnqmI1g2ZS1DbmEmmaej1BPvmsyFGx&#10;S3jczdANnbaeJ/Umk41sH3K/ny2mWK3oXp5PrpFwv98SZ2200UYbbbTRRhtttNFGG2200UYbbbTx&#10;kQjv3/4nAICYqZFXq3fYzCnLUOZa3rTevjMS5wMd0du616rCdMoug51EHM/ms6W8kt25JArh08ef&#10;oN932YASr9+S3tDucICzN5QhOjqkTP+/+JP/EZfn9GbcmAXuPHC6UvtYcebg6vISz58x8XND5c0q&#10;r5lRIxDP0J3RPhZL2sdsylmMsoY2nEUPO0iZjjG2xCZjjRzO2I/3DsTV7nq6goOWqqojuiwuc5V0&#10;A+zdoszNoFgiYz2wbJPBaKqfo5MDlE7PpXa6VAX6farL27dvAay7lRdrXF2RJs9v/p41pQKN8Ygy&#10;U4eH+2CJM+SrIQ4fUh2Pd6nsv/m75/j666/p3K8SxKyjplQlmRwDI04xcTDmeq9RcYauMit0+6wj&#10;d9jB/j5lMlZMcVS9K+TsrGcSC911a/mBZMBUCNeD7vSxqCjLlSc5wi69qX87+xYlUyrHrN30x/kX&#10;+OYbImK+f6LQCX8EAOj0j2HqFde3wjKijJ7R9FmFCFYRMVRWGosluxDmK0w5g+RICVOMUXA9aBuI&#10;dom2XdGT6MaUTel0Ouj3qR1NJlcY9omISdMIb14T7VRVJfb2qH4Cdnx8++KNrE9P+wOp97osxQFs&#10;n/fV6e3i9Vuq12dvr0WDI4/6WPP9N03p2j99fYnfPCM6b1UZTJhenGU5AtYRcFoLgQ6Qc4YpW22Q&#10;cNtOggAO/dLaSkbTZQUqVUu2xNgQMOw0WtdoutwApOPg1oN3ogQ9dmTSoUbODpBO50KrGAxNIqsz&#10;rPnzQAGnnz0AADx/8S0A4Kvf/Tf84h/RtZ/eXNA6eAA7oyEMO/HdPr0FGM7Q1pxxrUusVtQ3zPMr&#10;gHXLdscJKq74IKV62L99jN1dKu+m4TxVhteYsKvTu3fsTPluLtnBe/fv4vYtume6nUt0UqLaeh3g&#10;k5gO8uu/pRt0Np/iy18Qdfr4szuIIroPXr98hRW3y3dviWqydU+0tsI4Fe20SkGorOklZ6DyHjTr&#10;ciymM0RMOKXJHi6uqB/drKh9FZsBejHTZ/0IxtD3y9UCT35HNOWTb75vOCBSRnB/fx/37tO5jXbG&#10;kuk/ODjAm+dUx09+R23x+bPX3gm4l8Ba0s9IUoXbd2gfh0fUTx3sPEBnhzOu+wVevnpO558F6DCh&#10;9ePHn+D8nO4Jp1H54sVbaJeBMxZOwiuMfIb7ks/96vISvYSuUVEqAHROk+kMZUV9KzcNvHr3BDus&#10;azIc7sLG9P34yCDoOidQzgaXC9TsHNsb7iBiTbXz+RXCkSMvQ7x8SfVSFtRHnpzeB98O+J//p/8N&#10;6zW11/PzK9yc0bj47oyOO5vNsH9I/QjyOTQTuhEA5VzinGaL0lDcX9Sm9o66qXcxqlgjrqp8BlMp&#10;/3ddV4iZvg7DULJ4YeNYzim6rErJ4oXKepc8Seibbb0OAY0skPANKA3NgwjaemmORoKSs7Lbmymj&#10;oVx22gZQ8M6Bxjr3b/osiELpq0xdwRFsWmshqsrKZaSVaPMo5akaY43XUZGs77YulmSwbSND7YEx&#10;FJUj5AOvKaK8ZlqN+j0XLiDWSaN+m8RZ40eNcMcNo1jmRGVRCDEUhqFkxh1Z1qT+lNZeRU553bZm&#10;5rzk8QTYzko3tWGa23xQ3oaEi+eXGvXX2BdRR44eatJKWjYUgCDQDf2+rdK5UmxVmSfObIM+8NtL&#10;8zPW6/+p4OP1vqX18vvoMzmwP08hFhv3ye+j1FTzf80UP5etQQU6yqw2JWrjnNPhXWCbbem9M6Fd&#10;NugOBQTOFbspZtO8nPx3VRso48d0AB/QhUFTN6hyfTmTVVHE9yhRtI5OqGyJd++oX//Vf/pLfPMV&#10;zW2XGx7nF1NM5zRXr4MItXHaQgFCnuOnTmvYlNJHWgSwrGEWpgkMl20jbp1r0W9dLaboswt6kkao&#10;eezVYY2ionF8s2FiIS+wZj3Und0j7O6x9nClEEU0DvWYACtLg+WK+qzd3Vt4/CMaTwLkuDjjeR7r&#10;RL97/QoLdvaeLhfopKwBWpcyP1D8ANTtjnB6ss/HKBGyllRVGpQ87+qPukjSPl8P5wgJrDNHJm8w&#10;GND3odFYL+neL0qqkzjpIUnofNabEjcbvgZm1SAEaU4eRh1o146CRO6/ytZY5k77coB0SOXcO2FN&#10;26pAxS56QRCI7lgUx+QOCyCoqH5U1IHi5wwdJnAGrKbeIFBO79NpVFYInRuj1bBwz4UpgkbfCFC/&#10;mUaOorKwMte0osGZbyoYJr/39gdc70AYs9tkN0JWUNm6/RTK0nhb8fUqNx1UPPcr6gKVYf1ac420&#10;Swc5PDjl/SqUBY/NClCg7eKoi5wnRbu7boXYO1ye0Rzv4uw+bjORf+vkPvb2qV3uHd2W1Q2veM71&#10;9irHcKfkaxRjs3SrNSqEmsvJ5J0tPfkThoDSVFeV0UjYab3Tdc9HETa8qkcHFoGjpBtzAdsgrR3B&#10;quPEDyFNbTDTnHv4vlUGMguZTHiWC/6vRue6qfLGL7QAcG68CYKmxplGziuKtjvRxgC3pQTJnzQc&#10;L7co6S1NTU+cbRs+2+3tmrpmjUIEDZp1ywFZjrXNLW8B1/Kxp+k/hvhbWKlv7UdLGQyM9VSXsdY7&#10;lDoKDZ64DjXNvAAi14WAK5YYdOk+6e8RtbsOK8yuqb9dLGa4uOQVPlmGiG94R8+qqkDNes5VVTfI&#10;QYOSy+Nu4PVmjc2CtBIv353h+ob+LrMco7Alztpoo4022mijjTbaaKONNtpoo4022mjj90Y4GtLb&#10;X/cG7fPPv4DlLM3L5y9xfk5v8Y5Oj9FnyqnktbTj8S5+82tyaWzqcoxGI0z5Ld35OWXOh6MBbqb0&#10;2c3NNb788ksAwGSykKxrzjo1f/qnf4r/8//43wEA/+W//rlkuU5Pj3HGGfnLiwu/Zr7xHvX4mGgK&#10;HWhcXF3x34FoprmswPXNVPRgaD9WzsOVZ3eXqAilFDJ2zVitVkIIwEQIOcPv1pF3u11Z152mATpM&#10;6NTDGr/9Lbn9/NEv/ym++OILAMDFBWWNzs4v5W3unTt3RGcNyuDVKyI23LmHQYDLy3P+7K2scR/w&#10;mn8AQmo9ff4Et2+TA87t0z387reUcRgMh3K91puVbNdcZ+3WtQeRwfEtykj88o8/g2LHytmc6jQv&#10;F8g4+xxEEdxLYh0Ekh1331dVjpItAsMwxHpN53l9fQPFTiqhpjb55Zdf4tUronV++OEH5AX99sGj&#10;UwxGrN3V6QgtsMuuh3UV+CxWVaGuKRtS1oXoJri33aYsxRFF6VDaWhwq+W3J2ZSojDAaUdnu3b2H&#10;+Yzdai6v8fjTH3G1WbxjBNCte+92OuJwF6eJ0EMnt44x7FF2Z4czhp+c3sLVK7pGP//5z3F8SO05&#10;TmJcTOk6PX9HOl8//Porv/56ORedgqqq0eW3806Loq6NaEkYY9B12cMwkOucphE6vF3k1pnXNQxn&#10;gXXoCdSqqsTBzrntmrpGl7VBOt2uZBqVsqKdI+v0tZJ2W5alaJxEWuM1X3PXNr7//nt8+UefAwBO&#10;T0/x4vVzAMByvcIBuzBqHeDhAyLVPnv8mOp0ZwTDWfY8n6HHGnmzfIlvv6Oy3UwoqxaEShyS9vcP&#10;REtivV5jzNofpycP+TxDPPmKdANXqxWqikm+bIOLC9ZgM0ucnJD219ERXcOr62u8fv2Kr0uNu/eo&#10;rnu9HhTjd05bJYl2kGdMhOhQssDX0xvRHVnNqD/VgZLM+Xq9xqd36HiHBweiweHu61/96i9xMKJ6&#10;enDnp/jFz38BAPjh6fd4+oJ09nqdFPuHlB1+/oz6me++/w5RQvv4xc+/xMOHVBdPnjzB3/znXwMA&#10;FnO6j4rcu+EopFjz/VWUNa6vqb9csrbKwcE+7rMe42efP8Z4h7JJ09lUxos07QgVM5/dSJ25c25m&#10;5uIoRsX9utN1UdrrPKVJgrxgMnM2w3iH+jB3vV++eoWbCWeDOxeSbbIA+u5e3aP79/LyTO6dqqrE&#10;8Utrja+++goAcPfOHekzbq6pHrI8w/OnRE38+3/3H0RDMUl6uH+frs0vf/lLAMDZ2Rmmc6JZozhC&#10;FHTknNEgPd05OK2W8L1Mo8uOOn2WMAwbxo1KNBGrSst92yREaskOeu0KrbUcp65rIUjctWgSOk3q&#10;yJhtjanmv2572UfjO/8JgPfd/Xg7lxE22giN2jyG9PuN+Urzc9Eca9Biv8910LUpjWBLA6XB6DR0&#10;VHy22jRII0l2Nxwbtf6IE5hpaIY0q6GRRW5mqk2DpvvAVRLvaZ+JzmOxdR2CBrnk2prrx5uurM3Y&#10;ymp/rP6amzRIRynXe5pmzTLUaLiOvrc/BeUphY9kxbej6VC6dfSGPk3jKrrMuTJCPTTJuPfkbn7P&#10;/5rMmdr+tqkd09AM26YQPvzt+/9397C0S63RzKzLcZUW51tovU2CSkmbxJ47A99emyJzQo415nvN&#10;+1Y7KjVo9klo0KyefnS6QlVV+blYFMn4V1Ulptw/z6Yz317YpVlpCy3uor5s1nhdR9eGa9TSHxal&#10;wuvXNO84PHqBTx5/ulXm66srvH1L/XBRlLh1QmPA0dG+zB8H/QHCiFcp9GgufnZxiSXTWUonSHi1&#10;gEUMrWlu5uZXRVF5elj7frguM7kQPd5vt9vFeEjjURxqnJ+RhnOe57JdwDTQ3Tt3cXyLxpXlcoFv&#10;nvy6cR18XTlSzemWKaVEc+z65lr22+v1ZTunVd3r94T8zdYbaNZW3WSZrDbobnjOWRkETG40n7fC&#10;QKPisSwKIwx6NNZ1eTWLtjXWq7mU3Wl/hWEIU/LqGZ6LVcUaml2wbZ3CVDTXWq+ybcKUQ+a1Ze5J&#10;tjCV+nZ6jdYYrxVYlzJv0EpJW8qyDbRmko/pLa0DcaQPI4vN9Q2XPQKYcnbPs7WNpAx5XvqxO44w&#10;HND86M4dmjNdnE+QJHRuZVWhz/P6fr+PgnXxRuwQa+09POF5yZMnT7DLc7zj4yO5BldX1zKf+PwL&#10;mnNfTycNzT+NN29f8f4sTk/vcFXyfVtWUg8WVrTaZrMZYn4Wcau7Yh2I02izv1WqMQ44d014V00+&#10;oP+3oTvmuyX3mdoeL+D7uPeJs+Z4bE3DhVz58aLZNxu9TSNKcRr/+QBKth+2OV+KJvnGnzQIaD+n&#10;/pC4VrpZDl/eoizQnOe8P7NQW2Ohgsf70TgRV2dbJ9cgyvw44Ue5xhzPGOnjTEMvT8qgA0B7DUvr&#10;6OK6lr5a1wWm/Nwzv6b3ILEyGPXoGfvw8BDPnlK7ov279zm+wK5Naa3leVNb692fG9fRvcOJohAV&#10;t+Fut4vTUyI9W+KsjTbaaKONNtpoo4022mijjTbaaKONNj4S4XLJWfQdonWyosLnPyUdmt3j53jz&#10;+ikA4OzsOeKY3nYHBf376PYB3rygLE1RFuik9Ha+30lgDb2xK/jN+fPn55jymvxeZ4CS1/3bssQu&#10;uzNmrAlUZhk2TJtYA7x5QVTIfFLg7VvKrFycX2O1Yj2EgIiQu3c+wZ27tG67Mgus1uxmFivsjOmt&#10;/PEha4CNh3j5kt6cL5ZLVMbpqIUoSs4McFbk9esb3EzmXB4rlFkYhkgSXvMasM5JssDVnCiFOAEs&#10;3Jr8EDak8iyzC6Q9osCm/NvVagHNxMLefhchO6kZWyOJ6XMG8hBFPXCCBas6Qq9H+j29dB9Pv/fX&#10;AwD+1//l/8KKdRP+7D/8FnFAWQarClzd0Jvb3jAU+sfUdO5RJ8J4SPV7cCvG5z9lTafHJS6viKoZ&#10;HtA1Prt8h2jAb8B7KXKhklJxBkx7VO/WWiRdn1WrDWUPT+50xAFws6Y6q/Nv8Me/JHrm5uoY335N&#10;9MuTyQ0eczbkcHwbqqI2ESrWflpcI2O3vCAIJVvS7/VR1tRWHK2STQLUbIpY1Jm8DS/zDWYTquTT&#10;W9Quj44TZGvWSOsNsccaXpv+BhnTP3fv3sXugOg856AYjW7jJz8mbasHJw9wuEPnNO7uosr4QvKL&#10;8V6vg4R1MMa7Q3QGrH3W7WLz1XcAgJfP/jUA4MXkGpsNbX+9XKHkN/VBlCBgHUJxtioryep2ux3J&#10;pAZaQ3NmII0idJmcLAq6BrmtJJNhEMoaeGMqcXRx2Z00TcUhMQo1NpknCw3rNzjJlLoG5mvW5cr8&#10;MSLkOH9HxN3jL8hZUFuF9ZwO/OjTH+Nwj2inN+dnuLikvuG7b57CcCU6LY7hTYqdXfr71skuDg7o&#10;2u+Xj9BLqI5fv6a2c35+jr/7zX8GAPSHGYKI2kfa6eDkhNtMRffRZu1dAYeDAQJN/VcSA5uM+onn&#10;z17i9QvKUC/WlElcFQXWnH0drgzSNdX1s5fvhDhDzdm42jvKdJIYK775s/UaEetGmCzg8g4Rdbg/&#10;rWLsDNnZM0jxhvW1phH1p5uNxfdX9Nnh3mN8+hmRkqPdHZRMBlTI0eF78d5D2lee57j3kMYFHdW4&#10;uqFzOzt/i6qsuS6oH7pYXUtqLl8vSUcPwGDQhWVNi4srul9mlxssaFfo6GPcuUeZ8cMdi7Nzpk2f&#10;PUM2o+vx6in1WUk6kAy3TmOUmdOZKjCZUpuwiq5Xv9/BrVPWeCsKzJgAmC+mGO94ShUArI1xzboJ&#10;626JGffPWb7CKqc6Ge0/AgDcLM69i1q9RsXXWUcRpivaLpnE2B1Tn7vKaL9XV0usuU++c+cBZkxQ&#10;zKfX+O5ruk7LGZ3DzniMh+zUOkwTrDexXA/n0uky1ZPJBBcX1EfmZSUuVlDeOVC0JoyRLKHWCka7&#10;rD+8FpLVjWyty3wGCPg+CwIgYU3ErC4RwGWPaQvTyG/qhpuU1RaG6SHl/lXGO1uqACH3FzXZ3fFv&#10;lJTf67MZKMWkjbKwmjOU1qJw/ZbLOlYlLGuLBjDSH8LUqPk3ziGY/u/JBNGgskY0m5xbZ6QCVMZl&#10;Xy28wZSCMo660tDcZ0Qum661zzJbyDECpUXjzV23spGl3Taz9HodXlMMcF6kxlYytihlxajR2NrJ&#10;eUqWuap8P9yk/rh4fDxP5gtZ0HAEe5/ka/7rwrvaeecy3xZ9nVhrPJHQyL7DNqiqLTKMz+09Mk/5&#10;CtiqJ1cG06g/rd+jJhtl10Eg4nuqqdmHD6NJBWy5vTXL0fjIkwx+j83k/zbp5fa7TQC8X+ba1HKf&#10;QUHmlwqeoPHqh02Gw5MJTX5SKYjmjL+vtYyFcRQJJWas8XQiE8BBo95rY6Cskc8DbktO7aYoigY5&#10;FZA7Oug+qt09rrS4fGdw7mq1TDLCBrWlVSCkUCXO3yF05G6IAtczooDfXn6Pkwc0LqSs/ZubOVYT&#10;GqiybINbrDtZ5WusmdTq9noyFmYb/nddSS1nmcFqzatDRrsAa5ytK+5zwhhgPcaViWGMo500TMTz&#10;dk3zh2l2gSOez6T9DswNj2nzC6FQ3Ljw4uwary9p7Fktl4DT9AmBlHWn4+4OTMArZYa7fFzARHS8&#10;FBYh6+XaeISyoEnzYI/G/BKx10eKAixYB9OoSNxBlSOjLFDxNaprLf1QogJUrDuNKELAtFHJ93oc&#10;BdBg8klppB2eM0YRQr5ZBnv3AACHmwUWM16ddPYUkxt61svyNcKg4P3xfsMAFZc3WxekdQwgjWMs&#10;1zOuC0fw1khYMzQINYLQkdoWpqbtbp88huHn30Dtc3nXUNY93xYILD0DhDrGsqT2o0tH/gZY87Pt&#10;Op8j6TDVFp9jtM9u7jWdmw5rpAnPT4scaUx1nGcl5nPab8lt0hpgPKTrtVzMcX5Gc4y9w1vYZFR/&#10;080COqLrf3Kb5mImnEPzs70xBkbznCjLYEN+zufnkDQdyHOc0lr6kfmqhHV6aE4nOTeImOyxdQDF&#10;rpkBtFx7pQN5hnHUe9DoOJsaaB/vMBvuztjWAbPv/1L53q5GsKWXJr9pUm+1oLpbDtS+m2sQY/KZ&#10;+GBujV38663fKqWl/1UKUKHrW+FdKt28wxjq+8DzHT7RTjeVeYWxxjs2Nwrrx2NPv/KJ8ek1Rwb3&#10;px+HqsazoFaOYLWiV2mMkfoxxoqzueKxQod+RQ3pBrKYW12KsJstV0iZSrN8/yWhQshjwSrPMOcV&#10;V2VVyXxskztt7Qrg/q2qSsx5NYvWgdBljghdzSY44/dMVxdn6LCL7L17d9DpUF/WEmdttNFGG220&#10;0UYbbbTRRhtttNFGG2208ZEI/+W//L8BQHSwfvbjX6LDGYLJzY1kdn/35Ake3L8PAFjPKavd6/Ww&#10;v09v1CeTCeYzers3X65ljbbTKZovpuj2vD7LdEpZ9jTtiBZQyY4po1EPT589489KTCaks/btt9/I&#10;Oldae0pvCG8dU0b+s88+Q491vuZLI29SszyHS9g6d5nT0/voMzH09NkLFPIG1+CKtdHS2K3VrmUN&#10;eG1rREyi7R/si4bQkt37jAlhmdzoD7pCftV1jR7rR33//fc4PyMy5ekPr/l8EtGBmc1msjb88GBP&#10;1thu1hdSf7KG11qsN1THL56/gFL0JvWf/4t/DoBcNf7sz/8MAHB95RmAvFpLRirL1h9o4IxHYzx4&#10;TPoFn31xhN1jp0dVYMEOo6dMQkRR6B2vqkqyM51OgpTfDq+Y8hiPx1izLWlRFtjZ3ZXtnDaR0+fq&#10;6gC3bxPN8+MvHmFvh94C//V//jX++q//mo7dKXDnPmVvpqxptF6vERR+X112iUvSFOGa3ypzljDP&#10;tehgDAYDaa+bZYUJkyCjIbWZw4YuRxRF6HWpbA8e9KBBf+/u7mK52V7DfXV2Jsf7u7//OxjO7vSi&#10;AWzpSD/OUGYZdg9Ik2A47mPJpNFwNMKTJ+Qy+au//BUA4OZmgs2G6nVT+QxtHEVSTkcS2rpGzNe2&#10;E8WoxdktlHaQJKm0c9fm6qqWN/JlVXuNF6UkS+CyDb1uF13ONpXFBsvlUq7B+9n+oiix5DrZbDKh&#10;AlVDK8J9djO/EUfQq6srfPeMtLj+/C/+Iw6OqO/I8gz7B3SdnM5hr5eKBtzTZ1O8fUdZuk58F4f8&#10;m0ePiB7a2d3Fi9ffAwCm80tMOFt5cnqKF0xtOYexg707GI0oc/fmzRtcsZvL4fEIwyGV+dbxLekb&#10;zi+JPJzPFzDsCHpxeQnN2dyiKPCayd3TY+qHs6qUfqbX64mOijVWdCze/EBl7A8G2GEdtqrORLsx&#10;yHNcXFDZrvlfsxkDBWcElUaH9SZu3bqFH/2I6LOoo7HH/frv2LXs4uJCMuvP5nPRy6vKUrQgNZiE&#10;qwCXjcryKfp9+nxnp9fQUXEkgBLdt8vLS3z5C9J+fPjJPWimmabTqdALTqcmn81xyNpx3W4XNzfU&#10;Z0PXCAJ2KxvQfXR6+xia7/FOpyPl3WwKybBdXVH2Nc9zvOFsU3/Qwy5n1Hv9PaE3HJV6dnaGwaDH&#10;240w6NH9MJvNcecuaX8M+n3MpnM+f9bMrEeoS7q2F+fXok2YJAnmc/rtzTWV52c/+wn29mlfN5MJ&#10;0vRI6v3khKhJp5d5eXmBX/2K+obJdILxmMquG3qCWe71+LxelUIz+enuP631BzocWinRNLS1JXdd&#10;ULu0gSNlGhoyW9pl/Klt0lENrQ7RqFKiW2m1Fk0wa5sMWzOa2h7+RJqaSgDrZziqK9R+TK9rGB6n&#10;nfuxUtZnqq3dJoKamiBcT7+PzvLAnpWMshsfbe3Px5qmHppu6MW950jZ2Lf/9z3irKGX1jxn+t5R&#10;ePXW7+k8gt+v+9Y4V7fNFn3UJLM8PtYoDxOoeQnNVB+Uz5i7cgVKSzupa3+/bxECDXqxWR9yvd7L&#10;5G9nyZ2WS+Pc61r+3t5y+7e6qb1X1V4Pp6n94toGGsf4SJneK3yz0TS0xrbQisapNVC3xk9C7lNF&#10;j84auSxaa6H3ttzKlPakXsPJ1de2P4hFw43c+Lrcvg94X7Xx166h/+eOVdcVjHHuexaRI/mYAkqT&#10;pKHzlG+y48z2AAAgAElEQVSdRyj6WLX0xXXgKLIAId872nqCgoiMD9uMa8+Hh0c4Piaiejqd4q/+&#10;iuaXRydHXF6DlMkDrTUO2CGy2+/hmlcWaK2xyWicdgRrt+fdJqFj6Vv39vYQpU4jmH4bpz2Uldf3&#10;cfdPmCQYsLZVXa6l7E5XeTQaydj97TcaF6wr7TQ5gyAQEnmz3iBx9aM1ukOaN8RJjICtpQ8ODrgM&#10;hgg1kE5vU2vSOQIOhjS33uSFOGXu7IyQMF2ldCTn7BzuFsuV6NAFQeQ1rvNCnFQDrbDkZTXZmuk2&#10;nscD9FwTRZ4gcc9ApuR5Ul1u9QfuOpdVJQ6cKg6lftzYZYyVPklrLc+mG97/JltCNbSt3DgVBFbu&#10;r7qu4Rxu3Xhe1zU0rxTIso3cwlVVyfzb69RuttyPufqQJInMXZYz91xpZY67WCyxf0TztiRNMRo7&#10;itP1QzXu3Sci7/uXb0V//OD4FKsllfPqcokVu2buH5GO3+HhISrlaCeLMKQVHxcXF3JtHdhaVRVy&#10;pnxqU0svkueZ0GXufHUQeR0/6600tW6Mfzrwq1waVLOEanaBH+9j3TFsU3N0y4Xyw81tVYnmFV3i&#10;9/bd0Auz1veLH+xObf1vK6q6woeFaIzjUFtUWpPU9n/xd4GG96ZsuFE3xn9jzYfHU6rxTOfH9w/0&#10;zMAjgas+BdmXqY3UlejfwuvbmtqgNp6GcyujdGPst9pd2xoVz8WqIpf5pS7XmE7pHcsZa1xrW2HQ&#10;pbYUNJy09/b2GnM7JkLLClpRW91sNkJjmsbzVI/fTyVxJOPK1fU1To/pPgijyJOnaKONNtpoo402&#10;2mijjTbaaKONNtpoo402Pohwckbr+l/+QDTL1799hpRJj6yc4GZK6/rLeobJf/sNAKBYUyY/22R4&#10;eM+TG7+++pZ/WwIBv5UP3Vv/DDqiz+4/OsQevzl//eotvv3mbwAAeU5vF9NOt+EuEyKAeyPfx2rN&#10;tE6/BwY6cHTwYwDAzs4jfPMtOVcW9RSLpXNXm+JmQlmhbocyLF/+7BdYzCmrv7/bQzp0Dp3Au3dU&#10;zsnUZQusvAHfPRij26PMzGp9A/eqPaGXllisZkJjLJY5opB+2+l2kHPWYrVY4uqK3mj2+G3n4f4h&#10;nMPpaNhFp0NvOT///FN8+y2TaKyzVhVWsi3WWOTO/VJrmIwosP/0714AIDdKyXpAkU4HANRrWJVx&#10;va6xe0DH+OLHrK+1p3FwQttFnRKbjNf2qgR9y+44TG9hAaw56zG+fYKYtXdS7KJgumqgiH6Yv13L&#10;Ndjv98WRMM82ANMQqyURGKf7Q5SKHR/jC/zij2m/g/En+Ju/Ib2vv/rzr5CtqL0eMHmYBCuMDphM&#10;jNcYjTjjYBeiQ5TNOMOdrNEf02ednkFRU7Zknc8RJ7y2nglCixoH7ESjg0BcvIoyw3xKZX799hmK&#10;mjTgxNlSa7x9TuTO+ZtL3FxS2dKwL1mqnPXArLUY7rg34F3JHAx6PXz7hImoN3TPjnQKw1oaiyRA&#10;zBkdHUbe+YezAnEYImAtEqMtFNM8m2yDMeuSxVEkb/Xdm/q4k8K4LETpHUjCEKI9lHbouP1eBzVn&#10;C0iTR/O5FUi5Lpwu1eX1GTLWXgiSFDsH1N47yRKzOZNYJWUaf/Kjn+DdG9YNjHdwML4PADjafYPA&#10;6asNU+yMqd5esStp9t1GNFDu3LmP3R3K/F6++h5vnhHlZAzf91rjzgFpqq2mFjHoPFQd4+It60nw&#10;ue+OhtjfofaMOkTI98PusIsJ9zPLmxRZSec/GrgMbgjE3H91ejh/w66PSNBPiCpazmib4UBhf5/J&#10;qPUKE7cmH/sY9qiusjFlTQJbYT2ruOwKL1lH7fBogGLNGWVN90gdRDi8TX22imq8Yj252i6xzOg8&#10;v3j0GFlB7eDLn5P78evXr9Dt0fWaLy/QG9O1+eTzexj0WaOSqbhssxGHspcvVsg2RIMtNsBwSBTr&#10;YER1ZqsAs5CzxfUG5xdUnjgpxM1WoRT32b2Ro8WM6GRmyw3ikK7jen2Nd2+pXvYPqVy9foj9Xco2&#10;TSZTWNacuX3nSDRTXO7r4vIdOh3nflXCsEblcHwo988Z08KBOkCdUzt4/dziRw+pfZzu7qLDdVWU&#10;JfYHdA0WCyrveLCD/3pBzmav37zFT3/2Mz5eiL/5LzQWFgVt/25yjc1Tqoez2RT1W6qrNE2huV1+&#10;8eOfAAAefvIYf8E0am0skk6X6zLCNRNsy7XTAvIZ1ziKJKMehoHoYNR1LVlwR51WVSXER1mUQq2F&#10;YcNZku/JMAgROT0YHchvy7JEZdmp2BEsVY2AM4LaRqhyR6+F0Mb3ORsmcLnbhA4Uqpp1RMMQUexc&#10;8gqUFV1bR27WxQoRawjFIVDzuZmiQOQ0Fvker0sjemdNp0wFKzSBo4VL24E1jqAMt7LPJevFwShE&#10;inVvAufgVgmJFISBr+s4EYogTFivKAkbOmKVaJxAeadwJaJlVsYmWCMOYRbepbJJl3mnUdJ4BUhP&#10;RhytAu9SXTfpLB4XhF7CdubdOyl7sieJY7/fhkaV/8zTIXmWb1FxjpiO41jK7DLD1lghDK1qHtuT&#10;h45uJELA0U6hEBJNJ1V3cxCp5VBIX1fkzOXJL5mvumMBkmWv6xqpuFvXW/VC5WocAw34rDbeza+h&#10;NRi8dz60zYfEnVYBNALZvmaayVgjNFuZZ3Jvu/u+qmtpB8Y02pJS0u5C126DABlT+mWeC+kYJ7Fo&#10;mLmSr9drme8EQSBaY1mWo47e1x+LoZ2GZeDn5sYYIdGNseLqWBpPbzsqIltvoEMmlctc7ltpw7bG&#10;rV0aC+8/vA/NxF5pKswnRJk7bay6NhgyMbS7s4/1nFYjLBYrDHlFgkGInLU2+0w7P3r4CarK6e0U&#10;GIxo7FZRD6Xi82KSbZpnQlnrOIQNaF5WVzUCHv8UrxT4+T/dRZlTveeoMWAq+YvuKXbZYXOzoTnp&#10;eNTHwd37AICvv/4KhnXWbDjAnOfn43QHnRGNU7mmeZKOQiQRnUdZV6Kdlimg5n5pxdrQlY6FJF2t&#10;awSp62e1zB+dvqsKA4CvrWncq1AK4L56UxvP6LA22qpqELh1jSDk/UHBcHtdLOizKl9iw88Rx3fv&#10;IkzoGJtiigVr2VXKtTXtmgZ0ArgHS6MM5gv6IklonO/2E+Ss71aUGSyPWcPxLsZjurZB0MPkho4d&#10;JdxfVAZWMy0YbBByu0zTCJuNI7DoHKoyBCI6XhxNsNwwGbZ/CyE7sRZuHEQHCWuPx7HBbMpVllmY&#10;2mk38f2tU9RMcd467WOZOafDodTr4dE+Bqx7l8TH/L2mawZ6xhyw83lvdCp6p6GIg3mNy6quZQ53&#10;lA7hAKM1D4m6tujwPWeVljZRG4Uid23CNqhrHgsCRyHjAyrqY2ErT8cKMd3oO12Yhi2nDbz6Y01f&#10;vnc4tQX+6t9n5fwHyqfgHa8/+r31MmpAQx3NNnbsceqPfEZkvdSbCj44nlICC9L4Vvp5xYdFU1uH&#10;kxEpDFBsnCY9OygrQMP47bhe86KCO0TiyHOtPZ1uKnmmC0PA8jg9my+geJ436vM9kG+wv0dttSwL&#10;oR9vplNp805PzcBAOQdcGPRSN7cDQp6jFbxiLTM1YqZK79w6wphdadM4QeVWan1QN2200UYbbbTR&#10;RhtttNFGG2200UYbbbTRBkJHxax5bf63336LiImhopqhqOjtem+g0O9RJkJce+pKMtm7u7sNjQ7v&#10;KOgyhgdHO9DsfvXmzRvRcDnYP8Knn34KAPhvvyMqZz6fi3tBbXJYXtdf1zXGO5SFWa3WiGLKPDka&#10;49/8m3+Dy2vKwg/HSjQAtA6QsUbSDz+QS+jl5bVoAf3RH/0R4h69gXz77i3evbvg7fyaa7fUuKpq&#10;0RtK4gQFr6l336edVLKoRV6Jltt8PheXibqqcHJEGaLP2dVu0B9iyRmSw6MdnLAWW1Xl2DAlUDuH&#10;CQQIXdnCQHSDgiSVbJx7+5rnl8hdpgdpgxAIkYR07T+9c4qf/eIx/YYdZxCuMB4xlZRnXocgK+RN&#10;tKvTZkY5jEJEkSMEC1QV/fqaXfSs9ZnhPM+w2XD2Js9kH053SWstGnHL1QrKUX+7u7jL7qnTmzN8&#10;+60jHYk4q1SJhDO8UdzUiLGireTafS+OEbFraacbiq5Zp9PBzoiymU67abFYIO1zJrauMWO9vbfv&#10;LlBsAqn3qykRZxO+B4JuHzfX7MpaKnQTasPz9Vw0ylyd9Xo90VkDrDh6kIbgzJ0I1VlRiHNeHFtx&#10;tNJaS9ZV1sBrn6kOAw0Y9ybepyfquhZdEtfWVNDIhqtQSDZT1+KS5TKRxhjRFCnLQtpHr9cTvZLl&#10;2lGOpew30JFQrlFYSPtwbXl3bxdQTo8vx4qzG5PpFN8/pT7j9O4x5iuq1wcPHwAA/tE//mMhny4v&#10;LxEzpdnvD/DmNfUTb99N5dwDplHSJMVRlzLRcWIbOil0vvPZHJbr4WD/AHu71E7Oz15iMqF2Pp/H&#10;OD4lfYyAKZgaAGLD+01E462qS9HhcxRMWeYoue2joT1QZqVoYh2xBsV8vsCCU40WFsMRZQS73a7U&#10;a4/vqVHvFq7OmQBbLHDPuRBbK/p0L1++xMNPP6H9MUlz9+49HJ9QGc/OnyHL6Xiz2Uy07rpMONV1&#10;LdqXUahQMNExuZkjDOg3A3bZHQ8PUJeeBElSTyy4/jAIQ3TZWcpRye/eTUR3KssylDXVVX/Yx9Et&#10;ztay69ZqtcL05lr+PrlFGh27OzswNbWrd2dEVldVJS5gnW6Aw0Oq44ODA6n3PGfyt6wQBY4qMfJ9&#10;bzDGjCnfMAyFbnF6c8N+jHfvKOv981/8XPRp4iSRgeS3v/0dAODq+gpxQvV7dXWF2FL2a71Zi56n&#10;3LN11dCtzPCKteOiMEDG18BpyIRhKCRJEAQyXoRhKC55VVU19u01Klw/YkMr36sgEEc50dyK/Phf&#10;wbv6xnGEkkljl5G2dY3QlUd7pzU0tLYALeV0Dkg6BNYbR0zVqGvtNvPaJo4eCgLRKVK2xKbw/WzM&#10;/a/TdnR1AVB2Wspprejl+XvS+LmCUl77w9gtYsqdhyO1giAQ6s8aK3VcNwguF8aYRl+uZR/NaGp5&#10;BQ3yyWnEoaHJo7QWekj0UOD7etuoN9JB2SafbPMYf0i/6/0yNuYKgG+7UjcNKiAIgi1NtSb1Jtf0&#10;I9+TvFhTX2y7DA2JWKIJncuX8hSmdzhTfgcNnbotnb5Gvbj20wQNlFJynk2Xzo9t3/yNDgIoRwM2&#10;v2+QBUINNhTRPqTUqA2LS2Xo67XebBrXz1FkYUPnMJDjVVXt64eJjSiKvN6Z9tcgCiOvcSbutl5z&#10;TSklpJtWWkgz0UeqrbjzlVWGJKbf9vo9OY/hYISf/PSnAIAVux8qrVHyPt68eoMFuyKvV7XwEv6+&#10;9q6bxhhxrq1MLZ+PmBxLkhTVhOaqtTGY8LzeqAhHXZp3HOwfoNPpcR07ulTLnClJEvT7fa63GKuc&#10;dWS1p/dK158qI5SLMhYhWwk6kiIKgDpxmnYVIv5+kmUyL3U6YuPxWMaQ6XSKbEr9Xq87RMTzYPe8&#10;RXVF8xJoT5qmaSr9d1M3yY1t0FqIM60UZmtXVxY8nPrvdQDIfWS3KE5s3X/buM77WoKurWil/coD&#10;5+AZK9iKxuDVaoXzcxp7l8ulkL1hgz5y5xFFEUzi28l6wzQKryIKohJpl65B0olEx7csS5nvHuwf&#10;QO268TSSMhg4gl6JdlNZlkg71Ma8g3Ik88sk7iLp0lwpSueYz2e8HZWxzLVoq47HY8Spb0udlNra&#10;SLROK6m+zFjwqeHw8BA9XgVU10DMbq/ufBCFAPw94/T76rqG5rmx69GTKNrS0RId5CSQMcuRdTqI&#10;hDSyCCATEqX9HpX+gDirPjI+/qFojk/NccbFls6ofPYPYIpc/93QpfzvDe/A/SHh9cFnf/AY25pk&#10;7s+mHpzaGgxt47PmIT5yDNmkUT8NbdW6rKS/DPkeN1WJDVPzZVlBOX1NpRGxlqIbQ0xd+9UKZYmK&#10;31fUxUbGhSiKcDaj+/nynObOyhgMefWfUlo0PjtI8eYt/SaM6LlnU1TosCa5DkIU/DxqrRUafI9J&#10;yuurK+mH4yQRiny9WQu93xJnbbTRRhtttNFGG2200UYbbbTRRhtttPGRCI+H9FYwYY2Ay+cTcaus&#10;YRExHdPthQg4K5EZ/xZ+uaQ3ha9ev8VqQ/sY7+7ggrXRrKLPHv3oIcYjevt+eDDAip0ZTalQ8vGS&#10;9HMqw+UKPzylN4ZBGCDusP7BZok1O62syhXunz7iv4nwce42AHA1LcQdpqhrRDG9fV/N6U3i+dkl&#10;Tk+JUOp2ulisaB8XZ69xc01ryi2/ZU87PssVxgHZ9QDYlGv53NExdW2Q8PmUoULFOgSbzQZJQuef&#10;JgFq1lZ69YqOFehzgHVfBv0Q2Zjq/Te/+Vs8/Z5cBJ2WS7fTw5h1uXZ2d/H0GZEOk5tL9FkbzblZ&#10;lgUAy9mUhLIkAHB6P0V/RPW6f5Ti4WO6tlcXrAu3VKhrXteuEmjFejlBijnrzN0s2KltOURnyI6O&#10;wT4UO7C8ev0SkwllSBztEycxBoodFIMYQcTZnbqhE2KpjNdXuZRBR7Vonxm1RgmiZkw4wRVnApdP&#10;6LPReIy9Q3In7O71oZhCyFcr5GvOUoHO93y6Ftrn3sEJxkdUr0YXCFgXasOL8nv7u0hGrOESRZhx&#10;e3tzc4Y889k9xU4fHXba3FkOEHJ2Z14XWC2IIMyVd21yZNnZ29fYD1lDrgrQtVTO6XSNjDX7DKi8&#10;88KSWA+AQG+EJtAAtMtag0MBbHQEEygEztUwAFTgdQYUa6K4VEitAlknro2GFacsy+vnAc14SF3l&#10;sE4foqowGjjthQQZ051ZRm/6i7JGl/X9dg8OcXqHCMwqG+HklLTGxkz8TSY5Ur53+v0EPW7Djx99&#10;iiCg6xl3gOWC+py3b+hY9+8d4+F9os/2xnfx9CnRpp/dG+PTB/T5pw/pfBerJa4m1AeUdgnDbXGT&#10;3+A0pAzcYr7g81nD1pwxLYZAxVolmxHuH1GfMumvccnuvKuMaKeqXiNhMY3NIodlDcXd4RiHA7r+&#10;b9/Rb8v1FcZ3KBO5c/sIkxnrs12m6HGGux/QNpfLKVYzyoR0ej1o2+VroDFiLTFHgI16A5zeoevy&#10;2SefSMa+rDao6l8CIN2thAm1//r3f0nlzRbYVFQeY0t0WdeuLDNcT4jeW288KVoa1jzcG2KfdWhu&#10;rqe4vqJMvdPQ2T/pgA8FrZTQvNPJGQpLme/ecIDxLotIKtrX7duH0LyPLM9xfknXLowNDtld1fDY&#10;s1paLG44Iz8psdOjdlv0LNKOa8Pu/k2hQ85KBgXSlDNPcS1Ze0cnpUkPCWuRqBgIOqzZYzZYrp3W&#10;3xL9Lo1DTp9zZ5TiiB1By3KDr78iXc66roU8vXtC/df19Q1i7k/7SQdR5J3F+uxodnVD5/767Uus&#10;mOANokA0lopN7t2AHeURaMkuhlEsmcQgDGGcsIbWoufpxrnlcomcRSqiMEY37fJPtRAmjkwgGoXb&#10;+3q9RTuHnT7XD2sJqgABt+dQx0JbmLpGyAIqQRwgZ7psw92QhsaGqUgDi5DHjlqFUJrauSNGtQpQ&#10;8ZiurYUOmCxME+8GWLh+06Jyrn8qkEwj4DXgrNOM0hBaNQxDn/itKmjugYkqamizAAjCRubbGljL&#10;9ROUSFkbJ4ros3XZdJVsJJc/BDNgYSWj6lygAMr+O0qTmrsn0QCiH8Q1skGCbNFcUga1/XeDcnqf&#10;TgMa2mAIEDqtTWNghHIKXOHFsS/QGmHktWYcIVdXtVyvQHsaoXmuWugFT4k1Kkh0+Kyx3sG1of31&#10;vuMobyb70toThFter00HzsYhxR1si4xz1947tNFBHInWVNTxqI1qXG9HY2jrSTPvcul16FSDUrRQ&#10;Qk8HOvL3vrsExgrREkYQ1zVjFELun5y2HJQVOsMaTybGsUbA2mRuVUEQRg0HT1+XcZxixCRWv0f3&#10;7HK5xJidoifTmZyntY5YAm7dvovjEyKmLybU14dhJMRZVe8h7pDe1/rld1itpr6OwX0Wz6/yKsKS&#10;6f8aFopJoYL7ls1mgT2mecxmhXrBOmlhBykVE3vRCJ3BgOuK7x1jELJ+WxyEiJyOVVWictqDymn9&#10;BDLvsrCE7ILmZZWrY/evClDy30WxRuLmc+kB9m7xswqPY+lwjMrQWGqjBIMd1ptFiNLyswoi9DpU&#10;95avW1V7CjaJerDcfoosQ+VcKJlOUlCixxSEIaKaqa4o9IQRa1hZeFfWLadDwLsXownYNIjIZuNn&#10;vS9rG46wrEMXhRHiHs0DQpWjO6Tx9OpmCc0UinPSrJSBZXI87gMdnuP3e318eULPpKKpWM6w3kx5&#10;XxdYrB1VGSDgZ5zSFFCsYbbK6PnnZn7p5NsAGNT8DJ0XGYrKjR3s6pckQlxnmwJVyfSi3ZF+InJ0&#10;dhxhzc80i+UKfV5tsLu/izHrPx2zMyjQR+JWNiiLonTPm7cA0D16c3mO2fSCLwLtK+wkCPvs0JlE&#10;AD9/QAEIGu0VwPViueXiKH1RoKV/cbqDSll0eRUb4F01gYbLd2Osc32gW3n0Dw2vwendmJvNqDle&#10;vd+Pfxjqw68bRPZ/T7w/Mr2/h62hvTEufFw37SMTAQBV8yPbJNjU1j9Soo8d42N1BcjNGmhA8dzF&#10;kZJFtkS2mstvO0wPB3GKiFemVJXXnHRjUxQoKPfsWaxR8OqrOCowYgf7TkT38ma9xIKJz/l8Llru&#10;UdpBjzUhQ6bb7CpDwDdVla1wc0ltfL1codvl5/wN3Scv376Tefi9+w8w2qEOXmkNiE5aG2200UYb&#10;bbTRRhtttNFGG2200UYbbbTxQYTulaPLKPd7Pax4PTdsLWvG0zSEFScd1hgYDpHkzg2nkjXnRVFI&#10;psJl6U9PTnHvHtECeTZDhzPfm1WJfEP7HY/ojV+3u8TT50QxGGOw4DeJadc7S33x+ef46c9+AQD4&#10;6uuvuYypaKvNl1ei09Dt9DHgjNZ6QRkAC+8Udn19jbOrFwBIR8ZltJxegXtrCdB63bIiKiJO9Qdu&#10;U7AQXZz9vRNcnNHxnr94joo1i9IkkYzds2fPAAAKBt2O05Uo8fTpNwCA1WqG2jkZcb0DEA2vBw8e&#10;YMBZrq+++gpq4/TF6Bpuqg0Sppn29vdw+w65Zv7kl/vYFJxZCApcsv5OWVIZqqqSTEa/35f17pH2&#10;OmlOswdhgT1ZPxyI7t3bt2+3ygmA9dbofOaLBfINZcJKzpAD/q11uFJyDTvDVDSh5ssM5+dE6oVh&#10;Is5KE3YdzS8u8N13dI2MvY3bp8dyHnXBbhvW6fSEogtk6hodfht+dLQDxVTaaknnnqQJbt06wPux&#10;t7eHt2+ILrq+vsaQM1bHx3Tc+e+uUTmXyjiWe2rZcNgqeF13kqaiURHUFpbd9abTlXcQY6oCtqFv&#10;pI0QJkSO+cw38N46f2ugrf7gc2ut1yGwzc95O2Nhne6G8roQ7p4syxKaM39hFIluRlFUQpa4iKII&#10;MWt/9Xt9uQafPvgcrk+6vqbMXrlaI2Q65O///tdYs6PQw0/u40/+5E8AAG8vniMr6T64xRm26XSK&#10;mxv67eH+A9y6RW2fNC+o/Qw5q/2Tn/0MD+x9AMDf/uavcDOjfuT45BizOZNGXMZ+tw/DWcLVeo0u&#10;a0IeHR+hmxKVpScTrJmeqgwToRfnWK7os4cPHuJoj8pzc3WNQ3ZrdbpVeTXGgIk9wBOtp6cnOLlF&#10;51cwzXl5eYmQ6zKIQlxcEIE0nVlEMeuoVF7byumdrdZrvGYdrOn8Gjnf43lZ4+r6auucs1xJn5Km&#10;kWSqLi8uRefDEQLLxUL6i0G/Lw2oqnx22WWHyrLAcET3ZLfbFT20xWIhuiK9zkjOf8x6HZ9//nMM&#10;R1TXQRjijPui2eISqw3Vy8vX5EK7XC2RJs75tS/6hmVRiC6CI7K63Q5mCyaXdSEalTqM0eGMvKP3&#10;FLqIAvo7SWLs7FA9bLKF9Mk3N9focEbrk0ekG/fowY/x4CHprH3z9VdI+T6ZTqbYMLVdV1Se5XIl&#10;1+CLz79AnjMhUJXSjziS8s2bN3Iter3elj6Z0910tA+gRGOi1+vC2o7UpXPfKwrvVOTKoJRvB/2+&#10;H1cPDg6wWrJmH1On/V4fPc5wF0WJa25T0+kUUde7dAJAHHURaT6GDWQMqOtajh2GCucXNC9Y5Ssp&#10;j6sHqyBzlLoo4FKl4nRolbTLwObyfRLHWK6WfJ6ckTfAmq+F1locVcMwEjLctc+mfpmFp6CsVkJW&#10;QL6F72O19rpBxpezqeHl6qfb7TbcL40/nrVeDgYf9vXW+jSzVlr02VTD6Uq5zHHQ0K9rZNCbmmQf&#10;I7GUUpINbxJnHwullcyvLNidGV7j01oj2rNB4OsHUDCOxrG10AlbmmylQ4neJ+Ts1j+0D/rXmNqX&#10;Z4vk8uf5vtMmfyGEl6k9WeHm0VpruUZV7Qm5poab19Oxcg2oflh/rKyaLNvWsd0xhChTSvSCROPM&#10;eM02a62Qkkppry9jjZy/u9fr2ojLbhAEcrw4TryuX6N+RDNM6S3HUNf2HdG/t7uHPveLYRjJc4RS&#10;GqnT4GRnx5cvX+KAnbYPDo9kX9PpFEnC/eknn0iZj45oXKjKSmjV44MjLBe0jyJf4NULGofdPTUe&#10;j3H7lOiFW7dPcMX6tgg19vjYwzGN0evVGvO3z3n7Eoa1OlXU8f2PMdJG5NoXhbj6RpHXfbOqQsLP&#10;FYYJr6wqhFy11ogDOZSGcXQGu9ZVZSku1soa5MbPH8cjovfLkvrILF/JM0u/P4BZ8lzMBtJmgkB7&#10;t1Ll3EW3HXNdGzfWNtxRXd+gUZeOvoLo01H75L6sdnqGFq7TUkpvOfH6aFBoW9iN/1z0GqlQVD/W&#10;P486rdxu2pW5eBLVKFmjdMME4nx6LeRKVZTSpsqiwMXZ3wLw845OF9i47ddrxKy9F8cdRDxOBUEg&#10;18kM5RgAACAASURBVNzRltZa+W2SRELWl6Wfg1hG9uIkEgfF+azAlHVz48SP+QWT0XE4FFI5iiK5&#10;F6fTKd68JdryB37GjKIdHLHu7mh3B/0h3Yvkdsv6YVUtWq3DIbeTKIA2vPLHWvltEIbiQu1MKnud&#10;VNp4WZX+maTRd9biblttaXBJKGyRUELbuj70Y83lHxhbdOP7nzXHLv0x/gtCQ31srPj/UZo/LFv2&#10;XriphPrv2Ob9sdjTe/ID/6V67177QHTt4zR5GGhAFiJ5vUJ5rrZG5ozLzRQBrzrSgdfRdO846s0S&#10;tqQ5WifU2Nuj+fV6dS765FXBY1BZoshZ/93UGPHzQKc/8ES09u9M3H2WpIm8+7G1wXA43KqbIi+8&#10;5ni/37jnChk3W+KsjTbaaKONNtpoo4022mijjTbaaKONNj4SobKcZTFOv2eD+Yp1ikyADmu49OIR&#10;Nuy8adgZTykFo5gsS0PUvKt3F5dgUAa7Q9JyiZI+DFj7qdtD1Ofs/SeH+OoJaXj963/97wEA80WF&#10;0jjqLUIQUhaqKhSyimmAoIf+kEij3QPKCiXdEc4v2SXPxHj7jt7UHx31ELC2SVY4V4QAa84GPHv2&#10;FDfXRCnkmxCDDr3lHPCbyDCJZO39erNGyRovL5+fiU5aZ5fqaXozwfmb7wAA3e4778JUA9mGsyJV&#10;BRXQK9q0y9m+MBDqajZdIOaMRRwNMOwyocTOQcP+ABFnppbLhbxJjZMYqzVlGVwWZ5AOoDlbPrlZ&#10;otdjp5TwGpvFBddbKJlNVZPDaRwM5c1vvoolI6PVHJM5lW2ypLoc7Q6AgM7/4qbCyzd0jbI6EtfQ&#10;gl+Tl7qAAetRqBLo0HWOU58xB7ednd1d5BlnufQAlt8eL7MLzNbswqSnCJn4uc9E0cXZHD/8QMe4&#10;ubrG4jO6nseHhyhKouHcG/PR4LFko+q6wnpJtE5ebKA1a60krI80P8e339M1ePjoPj7/MWlxndw5&#10;wa//nnSKnjz5GmVN5YwS0hg4ud3H/gEd7/X1JV6dEe20NrVk+ZzGUpFtcLJP7TpKO5guKPO7qgw2&#10;TtOJ9bWyfiIERVpXCFkPLg4UQm4fLisXhAEYkkJtDSrniqQVEpeJrqxon9ScYaorn2VJjJVMWKA1&#10;Qpd1Ns5xzgjRkiQRrHOJK0ssF5T9dPpQjx7dxqage2C+nCO4ZmJKRTg6ouuxZNufFy9eSPZ1sVhs&#10;ZTXu3P1j+ttonL2htq/4+529HXHcvbl5i5NjIn4SfYyKXSF/+J6ycZXNccBujHk5R850qNIxjGU9&#10;wR1qX1cXV7i+JHpm2NvH44d0nUPVw9k7Irh+/eQ3WG2oTz05pe1+9pPPUDqX4m4HlXNq2uthuaB2&#10;6bIfaT1Ezv3selMgiIjssdhgwe4yI9YX6YQDDAasNRUGuJo9p79tjTSla3DF2wTRBAHXZWn2oS+o&#10;felA4+mLF3wdvcupCqm99wZWiNeyCDGfUB2/eWkxmdB1HA7ofM7PZ5Jx7XQKXDEBF4YW3Z4jPpmk&#10;XF5gVdF+x/VYNKGMtnBye8vNBJuctQxmVKd/+v9+g0Hf6XnsS189GA6g2dHMfW9qg9DQ9RwP+9hj&#10;Z+blMsfsmvd7w3RR0EfN/XReFujy+JclKfpMho3G9NuoUyGMqM1FcYIpt3EbRzi6ReNef+cWItD4&#10;dXNF3y/XFnFIZfhn/+x/QMz1+tWTr/Dnf/bnAIAFO58N4gSa++H1coqQ3UhXywmWC2qDjgJdrZYY&#10;cz0kaYKrK2pTcQSEnEFVTPvC+jEiCgOvyQMLcLtKo55k20ImC+LOUJw5TV1jzs5JOpoj5kx9wvoS&#10;NgiQO22nKMSYyeC030fFxIajTkbDEQLuW+qq8plNU6HHVNvh4SG++Y4clF+fEXlWVAqGtYDitC/O&#10;SUrHornqaLvIboCKNUfnF7g+ZydV3QXYfdlppw2GYxRqzfvSsNzH6UjDMt0RgjWIolQyqlYFCJnG&#10;KGFh4XTLPHnhqK+6riXTqgAEXH+mqhBHjsbhvj5vZuY1FDxxJc5lzu2zoaNlrfWOjLZJIHlqzVhH&#10;HiZCWxhjfNYW2CbcsE1ONTXOamO2ju2+FyJLh16qpTaS1fbUiXfW04EWvTOlG/piSuN98s0aA+vG&#10;BXg3QIsPiTHVEIkjesZ9beXzLeJMzr2pbaOkvaskhjsR26ACXQY7eJ8McyHlUoJsBEEgY7apyo9o&#10;0qhG2bSQP0oFXuPM0TwaXhsMngokTR4uW+KpZuvITA1onsPEnQ5WG5fVD0Snav+Y+rfxzo7XwUpS&#10;OUaWZbhi3clPHxHlMhwMhSwLwlDabVaUyLmtFUxWhUkHaW/AdRLJeSTdgdAA/eGuUBg1j4+FKRCy&#10;9mra66MKmApNU4BXXtiSvl/XQM06tsngEDsx9dNWa/R36Px2D2jOsKcUFiOal6w3G9Tc56g4QZSw&#10;5mwNISAM/2vLNSw7w3U6qThXh90R0j6NLWyIicpWsMb3DQqOlrCA3XYDDEIjWpyjwQArnp/neYmS&#10;3Y1nUxq7F4trBKwrVVcWa/58OBygy3UcxbG0n5V7zlOBjPnrrBDqtqw8wezIT6UDOU9rAcsrGkxt&#10;vJ6ZF5DyGoWBhg6dK7snyqz1bdSTmbSti7pgClgHMleXe9kUqHkHi2WBxZqu0XDnx0hCpyFInf1m&#10;PcfVJY0nF5dvsVjQXGmaLQHLzsvsgLqGQs3naYIYXR5vkmgExXpx3d6OaCxOeByvyw6yJZPTto/I&#10;0DNJoCyihNr+msfSPC9kHhRHIcZDWo1Q1yUqfkbc2yO6Zr6YQ4c8txntQQesK9xNcXybxu4ek2VG&#10;3xINNKsLrJhaK2Zz9HhlUBTW6HUdqefm8iEYBkcdVKiaQnTu+rvnAqVhHLWsImg35mklpJq4WFor&#10;10gBDZTKNKiqRqfr7vXyI5TaHwjXRzYhqiaHJZqlzW/s+8f4GFXmymV/vyTaH4gtGP1j8cH3/j76&#10;A6XZ3kJ9nI1qKKY2PrTbn2+RnvIT+deNq3W+hC2p7TqNa1vlogcWRzGUOBlb9HeYDmbCsiprVNzn&#10;ZOslFqw1XS0nMqav8hm6vBps0Kc+ezgcYj6n75erNTQ/c+zu7fPKNogmZJ4Xfu5b5tgs6LmwzDbI&#10;Nc/RXH9rrYxzprbI8or3Uck+WuKsjTbaaKONNtpoo4022mijjTbaaKONNj4S4XBIb65XrB+1t7eP&#10;vOQs/Kbcyip6XQj/NrauKBt+U9eYz+mtY2lq1Pxm7oyzuv/23/5b7LAT5D/5xz/CF4+J1vnkk0+w&#10;mNPbQXeALMsQx/RWsSw8pVJXNVx5X758KWvmO6xZE0Ux7t4jl53NZoxXr4j+uLm+RsSOXaLnEASi&#10;B7PZbKA4exxGoVBAjuRKk1RcCGtTIytiPl6E83OitpyuV1lU0KyflWUlTOW0zwJAOdrCgpe7yzGU&#10;qmVteBhFOGSNhefPnsEwneFenN9/8IDcPUE6YnNek351dYVUUebNaSX0BwOsWa/i7OxMMp+z2YG8&#10;XS7yAie89v3NM0cb+nXJs/lMrn1ZlJjPqfBu3f9gGIlmkdoY0ROK4j05p9WKyph0FHp9djOLO4Bx&#10;Loy1ZKY0U0/ryfr/Y+89viRLsjO/z8yedh0yI1VlVbUsNKa6iRGcwRAHM0MOl/xjyQWx4BwQwDkA&#10;pwF0o2WJrKqsrJShPFw8bYILu3afR2ZWCy648rvIiPRwf8K0v/vZ70NNTnRV06HrLF37Ck3r211n&#10;NARlwgJjKUvm+LJ9zfccGHmnx8dQkX+yndL+63vvFbh/33MuZrMJDg79Meq6xs2NV85p09JrEcg4&#10;B9988w1++9vf+v/AhYfruHv3Lref2dSXz2Ga4enX3iV2Np/jo49/7OtoVODnP/+5P97TJwCAO2dn&#10;+N6jR/6eyxJNcAHdcZJhlUIkETIGUg6siDiOORuu1JA5t8H90mpWhkU72XvrbvmD+Tt7Y4+8ZCbG&#10;TrY//E3c5vdUFTG+zMBwOzvxWds//4//EWvifV1cX+Ho0Lf306MzFFR+73/g+/KPf/xj/OpXvwYA&#10;/NM//RP3mTzP8eTJ13Q+xWND6NdSCVa0vHj+HF987rOKHz36d1gceOVO3fvs689+9jMcvvDZuGI6&#10;sEgef/45ktQf45g4ZG3b3mIPBVWOMBHvs//ggw8AyoKG9NnLV19jW3qVUJoMzoGT0Yi5PtdXvs31&#10;dosjcoecTeeoyLX18mrNrseV9td+fnGBKd3P4ckJKygXRxmS3PeTwJeSUiGn7KIQAv/33/wN34fW&#10;gSNT4s4ZMUHGpFRTCqb39VWVFh1dz3Zbct+/urymYw18La01NI0j6/UGF5ek1ol925lMErQ6sDF7&#10;qMAuEhJKDuyPlMY7dmESEg25oH3z9Cm7Rc4WM85QBlZHkibI5cBuDK/3vUPAsoSxTlnBarmma5nD&#10;B+eY4SmjwHrLOJMPYOBARgpffumVjKZLcfnK8yrXS//3f/Ov/0cczObhsDikcevBg/v40Z/8iMrY&#10;n2uUF9DGz82vXr7EVof+N8xfYbzJ84G3EycJ8058eQY1yaBWCQwYKSQ0uaBZ53B6z7fz4+MjPl5g&#10;h3qXy+AM1+GKnGP7XnNGMJRfWW1RXw/j7ZQy37PZDK0gdiq1xaPDI1iqjK5tWY0CGObFPXzvIfNR&#10;DsmVNCumyEm5MV+c4PjEqzuL8RyWs4ZUR/0GDfHrfvOL/wf/5//xvwPw/TmsMT766IcAgO9893u4&#10;IubR8uYGyytigHY1NGVXQ/n1cc7zkcezkGKxjfl3JQQ6cgRP6HN1Ve0w3iLmbjR1NSg6KPIou5Wp&#10;v8UaCZnfoPDduTb/50EtdjuRH1QC35Iuv5WJ9zGM/4Oq6xYDbYfb+a6/K6FYsbHL9jI0gQoheK5T&#10;KoIxpPx1Q9uNRPTO9Dq3GTG4ScK5wW1zhyO2qzgbeC8Y+GFB1SUlq8iEc6wkSdMEOamnkjTdWef4&#10;vtq2LddBEsfogxv1Tt2FVbSQ8lZZhWvf7b8Dj+cNDs2OQCC8n0R6t1h4kJLVQ54v5q+ta8qBScQM&#10;yxwHB35Mmk5neEZK7q7rMCYn7I8//hgA8OF3vsOfm05nrFi8uLjAF198Qefw2X2tNTbbwBkzfO0q&#10;TpntORn7+XOz3XK7KcsSLSltRqMxn+/8/BzTMI4qcqFNYsTU77XWuKL5dLPZvMXvs9Yxw7KqKswP&#10;iTM6ncLSWj2oLq21PA5Za9G54Pae8Hqsqirozo8DPbF7M+XwnMoPzg6srNkRiimxfCbEyZyMWIFj&#10;jGG1qhA7zsDMFlPMF1veLHneTJKE136R8grf6SRFp/31XJw/xw2p8JWSkBm5G/c9M4RSUl5YIbmt&#10;7ZafcG7gFzF/WQ39fNc51kr+3iJ2dBphrW+tCchICLnjI7ujfnkn5w87ihejuXzCrBFFESTtFKg2&#10;tWffASh1DxW+fxBT+uDgEAkpjuNEoCz9OrBp1mibwGIlXlxd8TzfdR1ycpU+PphgSn1jMpny+DGi&#10;9UpZFChJUWb0ivnJQggo0C4gVjABDbWfSEXMzG6aCiti74ZxxhqLo2PfV/PRHBeXfr49unOCu3f9&#10;Gm5JXO9tWSEh1fx0kfF8o3MBQ7sftsbw/THXa4fFqXfclq0QEFbsvNP/dFy3g1O01nZwPmWls8OY&#10;13O3j/KW0nY3/j84WPJH33GcW+qzN9TSwyW8qZrceQ23r/gPvpY3buMtpNib//mdty3eLTl744hv&#10;H8Ld/ntQXO/I8wYnzYFx7V+jtY2UsFRuwam1XK3QNb69F8UI07n/fhLH+dB2eWoanrmM4xPMw66U&#10;Zsbn7kzJPOYwrxR5hvnMj8mj8QgNzRFaa4wmxD9Wgc0rkVB7F9YNXM444VKpq7Cui/jvTdOgp3vW&#10;WnPb3SvO9rGPfexjH/vYxz72sY997GMf+9jHPvaxj3dE9L3v/m8AgJNTUi9cL3F832eRzy9fs1LE&#10;VS2w8U+zc//DZyCm/inei4vXaMiRMcsPkEX+CWJQI3z6yYoVZ8I8QV/6J82f/PIlPiFXzOXSZ9Ct&#10;A7vAREmOjpQO9+7dw/f/xKuDnr96jvNzr2ar+sEp8eyu/7tdapzd84oV6AhtQyw22k/f1DU62o+r&#10;ZATX0yZuIdBU/snlzSo4cFpoyg/eLDfoSJkxHi3QEU/AWv+EUlkHRykU3RkEu4ksi0EP55HmCuMx&#10;HYPcxZQEpAguOQ5dS085u4QzuFlOmf42hqFrKNcWm5W/tjQ6YFfDkOWJsy0SymhMpikrJDbXGQpm&#10;ADlsrv3v262vrzRNoY2vj16XMK3PalRbhZQyvzNS+pmuw4oc1bJRgemclDm6w5PPfBmOJ758pZOw&#10;lCnrjYagshLOIKKMVUJPe8vMYpT78umtgSDm1VV5iTbka9UYIqEMESV1i8UIp+/59hWPGtRb/7mL&#10;5SVs7zMuB3P/s8hf4gtSBB0dHeIuMevu35lgMfVltVwRT6eLObPV9xFA6o++c9i0/ml1dVMjNv5p&#10;d0SsH/VBgg+/6xWWPxIjzHKfdYxMgjNiTCx/+Ke+nMYjnF/6dn1xeYmW2EyVq9CQOkpRtlO0DRIV&#10;MtWKVWSJlOx2gx2ugKYMZm81YANLChCasvrGQRiGvNDf1cDQgYDEwEIK+UHqUl69huAm1aIkZY9x&#10;AmMqi0fvvQfAu0p2YY87HBYL376SRCDNgjOZP9azZw2OTv148j//r3+B+2fEHTk8xOWV3w//m09+&#10;hZvLkMKgjJlzeEAKVN31uDR+XEP2FJ0g18ipz+CdJAKjaXAsVKhK37braoLVyvfLrz7zdbzdKkzG&#10;vp2k8R1I5euwLNcQkb+n9x6csDMlpG+LH35ngQ1xFV++eoGSfj+78/7A2goZ8K0EYmqjrcQFMdU2&#10;K4sHD8l5s/Iq17Z7jW3p73nuYiwOiQEziQIuECPiAozGE5we+UxkFmdYLLwSsjclPvrB+768XzxH&#10;WZFjbkUZ8nQBYSljYxxqYu+1lWOmXETcxs2mRU+MuOk0weKAWJFxhKb012wRXG9GsMaXddsMrprO&#10;aiTBcU9pEOYKKb0YJxogvmbTNqgbGqtXNQS5ggVXxCwboVr39F6DKPbvnUwLqNhRufjraZoGkpQZ&#10;eZqBTMxwc10hiEaysT9WMREwzo+X1locT/38N5kUqDe+rFbXAr/40o8fF8Tf7LY/5YzW4XGM/+W/&#10;/lcAwIMH76EnVcxvf+tVar/+1a+g4c8RRxE+fM+PIx88uocX5JoVMsSXF1fQHbEEI0DS3GO0gQtK&#10;BWLzxJFEFAXulPMTEHzWfzTxfXEyO2Il0PLGt8+ua5ERK2g8HuOQFKTWGnaNXlPmrms75nbFaYqO&#10;lEb1eoV07tUQRpKyw8XYUoayqbbsxm1tj07ROPzpr3F57dUSWeEzmCcnj3Bw5MeUOFugk74v1qWD&#10;lb7+Lc0xsVXMCpT5ApUexrWUHGzzmVd/3Hv0A6jcq5Y1XsAi8HQcYrqeoB6xxUNO9sZRxK6ibVNx&#10;pr5tKly88uP6s2++putKEdGy4+joCEeHgV+3Yc5VKH8nNCuD2q5FF7KrRnOWeFBJCVRUB97dEFSW&#10;diejjLe4W3GsdtSEmucAzw9zt9676yQqd1w1d1VO73Lj5JPDKzbZQTJwg4zd4Z05LofdY0gld1RD&#10;w7mCoso4e+vcg+Np4O0oTvdba2/tqmAVXlBj7ijOIMTADFXRoGobbumWIi+8VyoFSWu4wXsVzAuF&#10;lDtiAccKSSl2Xx1+DqiogXEmVcTMnIHpJnksS7OcmY+T6ZSVpKvNhssnqKvG4wkWpDgbjcZYkguj&#10;25boiVOcjn1bHc9PBvX1eIy28X2uR4Ji5teBSvZcSqwg6JsdZXgLEe6DYErauGFtDcG8wjQf832e&#10;X16jJIe2lNRbcZxgSmuNSEUo136MXC+foOuC0thfTySnuHhF5ZMCi0M/lh2f3cVo4hWt08AhixTW&#10;HblRCwdH5SqjiJWkIgI7J0pFClS9Rd/5McvpHm0SnHgtwuRiabyAPYSJA1tWIGWn7OE7BZgdVqIj&#10;d8fnz5/haOHrYz49ZR6lIvfRJIrRXPnrOX91jc36hmrDYkvlVzUdFLl8SnIWhoq5TRijmW0Z76jd&#10;dLh3MShtnXGIaGCzYlB0qh0VrHbB8XngHO7GDvlqCHH7NRWQRNbC2OA4H1Y8DooWpnGWY7rwqq3N&#10;ao2yIV4ufc9LYgdDX86ifI6z40N6PUYG4ovR+NTpDa5pzfnq5QtWvRudYbPx9bVaXUIIXy7LpR/z&#10;pbLIczqHklyPRjsY2sEUdiukicOV8eskaMAZKusWsH1Qzvs2FSUJNDE3e91DEWt6NnuAo6NH/j5G&#10;fi7I+4KdP5OiZ6VkkkWgzTw4WBTIc+JCkdouShxgiecpJVwYxVTE64bAyRQiBi2/oIDhvc5AMTcs&#10;1K4DkyDd7uv+24X/3eK2ng0Abquxf1848y1/eEtpvatz6/l6doW9tw/8zl//8HiDP/a7jiGAW3N3&#10;wMwNSrfdixzuw4o/4Dp3lHcDTk689WaPAB3ey2rU9RoRcctd2HrlDP/ubM9jHZzBdkPO5jRGSKlR&#10;3/jvWOuL56jX/jvZLBX8vdBIy7uEmDMmBRLim7ttyWq3tm2RjYKqceC0Sq5PjZS+N7ssAmi3RdL6&#10;71hz00Bs/fWsvt4w06/XmhvTXnG2j33sYx/72Mc+9rGPfexjH/vYxz72sY99vCOif/iHvwcAxPTk&#10;TiYpFpRJXRzOWXHW1jUrSPpy4DE4clIruwbhSWfbac7yhr2rWnecbfryyy+DiRW22zW773R9yHwW&#10;7O7nrGWWRNu2zAvQTvMT+qCqefHygj+nlGTWT73tsQouZYXPSK+WN+iJEVQ3LTQ5qUVxBDIgQ02M&#10;ps500KQ06roO+cift2kaPp+g7IawDknqn84XxRggZYWUEir2mZxeD+y4U3InmowK3mderVusnL+2&#10;JEl2sqv+WJ9+9hlAvKooijhzECcJDokj8/0ffAgA+MGf3GU+zc/++XO8PvdZ9PVmg9MzrzApqw0e&#10;P/ZOoEnssy2Hh4dorc9MSaXwfOnLb73qcJj7p8AvX/psys3mEpIyZXmd4yVx7ZwAPxGOInJ7SWMY&#10;m1AdKaSkqhHWwtnbqQGlFDMEVtsNanJ3ury4hiEHmygZnowHBgUEmLVx9+5dkCkdrl6vcXXujxF4&#10;RVpr5tNsyxKffeZd246WBY6OSYVAXICDgwNMiGNwcXGBmJ6YHx6eYEKZyXJrMS5OuAwBoFFXzFRL&#10;USCi7E3iMnzw0NfBZu371nazxbYOHBCNNLjatQ0/4g+sl6ZqUBTkyrnDSQEwOKkF3oCznOXTWqMP&#10;jo5SoiOXGqEtu/kMfJWEjylUMjjQOAvnbjNslBRch23bMqum7wwekpLvwcPAIKywrSnDPZ9jufQZ&#10;tLO7R6xS7UlpmmUZ/uzP/gwAEEcF2iZw+m44KfLgwQOc3ff1dbl85uuiueL7dM7h/v0H/o6SmJlG&#10;pye+/1nhYEjJ13YKSeIzjdYUcFRfn3xCTDsHZnwcHR3jJz/5CQDg+dNv8PVTv/9+W26xIHbVNLhx&#10;Lq+xKv29HR0fo6h93S2vl9DB4Yiud3l9DUOZ/OOjY87utF2HZ8/8/d2Zp1w+ob77roMk3svyZolO&#10;+/OFviEAfP657+vXl0tWRTx99gWimOo+jrh/tMa3xdWyhRS+Lxb5ISsWiqJAHFRgNAZcXJxzu0yS&#10;hBVRUvo+BAAdqSevr69xSEobqSRnvIyx6ClDqXsDS6yjwEabz8dDGxVevRruLxRWYJldXS6REVMk&#10;zzLuJ8YaVuYElZCUMUbklFWWhpk8q/UNToxXIx1S3ce9hOkHh+liNKVjSBwf+/ZTbdeoqpLKzZff&#10;5eUl80VmB4foKav/j//4j3j69Ckdg8bTPEdahPmkQE7HODs7Y/XrK3LpjeKIXesm0wkrpr1iNPTV&#10;QRkUuEF1XbNqJI6TgVcpBCsOgkObkN69E/AswZwUwWW1ZVYWZy2dHdRXbcsMnSSOEZlhPvVlXeKa&#10;OKFVuUaaBvVnw2UloxgXxCyazPz1ntz5AEfB8TOO2ampaRokxe28YNu2EH1oi5L7MKzmOSRkcOM4&#10;YmVKWVWsyhmNRxiPfH2cEGctmj3AiFQuk9EIfReYmCVnJq8uL9BTP/jsUz+OOGNwcODniI8++ggf&#10;/fAHdDma79lSpnY8zbEmt7fz1+fMjr2+XjKbw+zMn2HdZYxlxmDXd8z62eXUhgR1FA9qr4Fz4+so&#10;tA92XxWCy2c3tNaskB+UY7cVZ4ETNipGzKvcZYOFsHa4Hmstz3tSyoFbZodjxqTQcX1/69xvhlJq&#10;oL2Yoc49awx8jvCTFWnO8XH7vud++yYHlMvCBL6PhgzX8y7nTrkzb5sdxZ4zQ7lx+Q38NrHDNVVR&#10;hCwnThg5656c3MHJqZ97Dg4O+O/+/n203bAuD+MlhOCxtW07vgZtNBakNAtjbF3XzG9rmpa5wheX&#10;l6xMnZFcuK5rZnkqJXltqGTEzKsVjT3ODRya45NT5HTtcZxwuV5dXeHrp/58Gd1znCR4/6FXoD66&#10;/5DnoTiO4ZxvH0N9RjvfTzS++uorAMA3L1/h+NSvyz545Mfb0WyKHsOaO6Z1qRVA0/l1igKQ0Vox&#10;KKrbzQZj4rflSYIpKVtlMoEkjnNDbX77+jVkEdhXMWaTlK+dr5nqTRtzaw1bkyudM0ssmclDyjql&#10;0NKOCGstjmhdOp5MYIn9rLXmeSqi3Qj5KEaaBNZbz0pIsdMnwjUIObQpa4EwFO267MaBK7TDTpM7&#10;ykxt32Ts/m4dTxhnIqlYWRmY0l3XDq7vws+dAFBkObs3dx05QkuNsgpq+QYNceqcc0iJwTwmN9Rs&#10;pFgFMx4VvI50xuGGmJhKGlxd+++pFX1niaOBKTqZTpCTg6u1Dhf0/SyowdLUj43+Jofxsteay30y&#10;9uu5putwceF3B5ycTjAe+e+85+cX2NIuoCPi1WaTQ/58kgjui5GIsar9+rsth+9ZeTIw/UJ4Xg0I&#10;mwAAIABJREFUZWFQgw1MujCG9Kbn65VKILhTWmcxOMPSseQOr/kt3tebKrPh928bb78tdtXHt86w&#10;w4fkH+L2e4A3yGAsQrt9De73WmS+I9Tt6/pdiLJdJ02HobzCdQgx1IUg6trb17XLOHVvvgLAsXvx&#10;t1zFbdYm/Z5mKQSpg4Obpdaa1yPODlw8Zwy7pHdd4JoC87l/pnI8zdBt/TrblEte48ZxhNnMr7cU&#10;3fz11eUw/uy4fHddt9Nmg4pxUKnrvuc5BMagpfa+od0+SZKgiIlzH0WIFCl/tYam+9srzvaxj33s&#10;Yx/72Mc+9rGPfexjH/vYxz72sY93RPTff+Ez3MGZ0roO0xllrWcRUnK9yosCB6feeTFW/umgcw7X&#10;W5/tvnfyIUapz0pbMzgZGRsywGPOaGk3wadf+Kd7Dg5d55+ukxkOpMqYb9P3HYQkx7nrV6CH8xiP&#10;Rsjy4LxJjmAbh1fnniczm80whn+ymWU5lpU/9wW5kuRphjjx5222LcrGP51PRY6mooxDKCWZwtBe&#10;2XSUwtA+VxUDo5ANJ56MsA4jUmOkEaDIPSyKFEzij3F4cIAxZQwWI5/Bm05meOTxbHj8+ee4WV1w&#10;uQfVVduRoq+3iCJ/7dvGAfB/n4zm+NGPPwAA/OnHj3zZ2GvI2tfLv/p3I1xd+brrWmC98tm96+US&#10;xweUlSC8QZpWGEf+gl4+26IkPk+9MfgNseVayko3NRCscZKkxXjiK/LgMEVSkFNT7H8ezycYjYPq&#10;oUbfURYLAlbHdG2k/otGaEntI9QIj7/0zorOHDLPS/cVpuTERFgOXF9fIY0osyklZhN/vsU8wZS4&#10;Zecv/D28Pm/Qtb6tnhw8xAfveaXedDzhDNnBAWVqI4eY3P0yu0QhfZambEp8/tirgDQqnN7zbWzr&#10;/4zDwwKRIw6fvIOuDS6xDgfE6hEkwXx1+QoVOePcn93Ha0PHsgZ56p9231BmUBQZNHWUeZxyFkLD&#10;IoqInRcNboJpS4oiq6BC+XU9+sA4c5JVITI4MwkJGfgzqkdI3sRJygyWvg+urwqClIBNXaEljkNx&#10;dIAHH38EAMjv+mznN+sLVKGfnT8DtK+DpnyAjLKcIXuxvLrGjDLKH/3wh1CkRPvlZ7/EP/3zPwMA&#10;Hn3wPr5DTr3jU98QPv/iMT77pe9HWVHAkFrQbh3MxN/z8Zl/zQmLtgpKmjVubkIbnGJUePVQFvtr&#10;nExStMSSqroSMiNX1zsH+OL5YwDAs6++xJpUhBGxRmScYUV7561QzJ26Wa12Mri+3Y6mx5zNvHy9&#10;QUrsl9QIHJATVkV78xsrkRB/bLvsEG38tWdZgsPJMX2OMsfXBnZDarn8R6ioD2dI8fIr//riRME0&#10;lFUMbappsCC2VyauUYzJ3XAq0FBWKDCzDg8Lzu6M4hiTib+3LE/R0Dj7aknlYG+YL1lEBzg99dd7&#10;fXmFmlyozs7OsDj297ytSI3oNDbEyNmWEdqW/r4VA8ug84NZs16jy4iNNTuBokFuXXVo2+DA5usI&#10;kEA7jO9Q/lgHhyOMRv4+ZjTeRAqom4HF1ZA6M4tHaEiVXa1rLBY5vU7snSjBJblRvnfvfcxnxBMa&#10;j3G19PPpZ4/9WFf3axwQe+eDD4+REfsrH23xHVJ/zM/8dZ1dT+F6akeVQV2Sc2zZscNtTC5DFo7Z&#10;PFVdIc1JRZcqjHpyUt20CHLdBCsqHoGCuJxNu0RdE7dGW0iyHE4i4ietKrQ0NxfjMXoT1NkRspbG&#10;TuJPtjctNL33uDji9vPsfIWWlJDJ1MBocj4i9XbdXGBDLnHCJrCWxuc4gqC5RQlNZelQE9fm/Osn&#10;iMlpTtgOBS0+Glq31KZHQertoigQ0fWMx4cYnXplWD8hVUAhsKF0sO5SSOfv36QpnPVlWdtL1J1X&#10;IcSO+DUK2Fb+g9dthQsaAxqt8MH9R/49lJVVYwtJqspkmkFcU4ZfbwFaH00K3y4XixNkQf2oIghS&#10;ggohvZshgKbuIUiBwy7YqYIjVsmzx7/GZ8vfAABSxCiC8pkUNVXXwpFiI80yNGu6NjVCQusqzgZb&#10;y9yb3nUYE2/RSTCrbUR9cl7M4UxQpggen0SqoIX/XcMwWNOQIq8akGyYqIELa61j4GvIpvd2J7cv&#10;Il6rpmnKDqRBCSkFkESD6q2j7LSdH7BiY9He8OGCG2pTN2hINeKEQETXa62A0kHNTT9lssNWayGp&#10;rV23h1gQu2o69cc6OJijGNF8ohRn7T/48HsYkeo9obLMR1PkpISM05R3Zhg3qNpOXcyu63Hnx9O2&#10;L1EEJfLnv0Ls/DyWywoxzdMVsQYfd+esRIqighW8KrZIckV1Q+3BRUhG/rXpTCIm58C+73k9EoSE&#10;uu6hiJPcVD3yJKidM3S0Q2DjLBaFH7e6OKgqa5Rrfw31tmGm42J2hPNXtMYPvEIxRUJsYrNZIyJV&#10;M8wlLr7y67ntc89fnh/cw8n3PqI6igH6vqSiCAX1qVjEUC3ZrtO6tTcT5AtiMEYKjvpab3oY+k4S&#10;mGSZEHAyOLWOPAcNXpEWxYEZ5g9ftQoN9ZNsdISk8PWcJDmi4LBJbc7ZDldXvkwW8wN0Fa2pkwRC&#10;+fuYHZxCRKQMpDbVi9WgHM8FltdBkTiBozJM8wmVu4ak+R8Kw26EHeWnCfLQXbWru82gYiWH2PEp&#10;DOoa63bURg6WXDOdNbwTQlIBSRfB6eCI2kM732+N1RDBHZTGRagU0cjvhDi79112CLTGIQetm7bE&#10;ty0vYMI8phQ0fe/rbQ9T0E6QtgPo2POp7799XWFMavBUpMyLk1GEySSjMvTts647JPT5dBSh3Pq5&#10;V4sbGEU7KOg7n0CE4wOv0DleHKKj9ZXrNOYLPweo0n9mJa8xonYrmwQiuMF2N5DKj9VNH2NJ69bs&#10;jMo0yhCR2t51Dgg8uQyQ+aDWBbwqlwFcFnDUFpUQzPRyVMvOCZZROSFvSapYL+QGvib/NBrhzR6v&#10;OXA3d18HldC7XVm/Bfz1Dk4YIG8dbzj+DhNtB7u263p8ywH51t+wo9d7+zLeCvF73vCWCi8o0b7l&#10;+O+Ut8m3OZk7h3YQO5y1YYdTki3QEi+2pXZd6whtT2porZAQp0+ih+5o/UOMYmMbVLQOnKRFmKag&#10;TYw0pfkr6rGl8ef5N/67+7bassuzSgrMaSySQjFSLTgM11XJjD1nO7Q01wmh0dOap6S1SGssrPRz&#10;+mazZPX9eDziHWd7xdk+9rGPfexjH/vYxz72sY997GMf+9jHPvbxjogCU6cnFk4UA5stPRF82dxS&#10;nAVXnlHuGU5xHAOU6ZlMJzgirkscJ6jJbWRNKrObm0FV0dB+fMA7BwWVS1By9X2PiJ64J0mKvg0s&#10;DcePUKu65mMHJx8AiElhs1zeMCemyAuUlAljNyVjObu42WwwIm5ZlCR48NCzkJ6/9Bni84sLjKZh&#10;T3nLT3HjOMKUXp9QZk86C0MZG2cMCiq/2WyK2R1SilQ1X7Ob+uuZTCbo6LU8z9GQi1AcxwNDgjJt&#10;Xe8QspVZOsJo4q/98PAQGZ0vZHu31Zr5JKenpzg788yL89drXF2S+i7LMRr5TAQZ66CqSjy78OqH&#10;b57c4PUrejpsDG7qNV8nACwWB7x/37kOaUY8mFGOg4U/7smpz1hY22K9JpZCZJDEIfvgmPOkNWVG&#10;TYuYsher1Qpbqu+uc8gif9zFfI7T0xMuQ8DzUioZmD0xRiPKAjoHYclZilREy+stZ5efP38OwoDh&#10;/Ufv48E9r7gLvJnNdgkVhcxnwVwlDcMMhSjPcUDSN6H8cV+8eI4F8fhqkSCHzwzfWdyFpMzd48de&#10;qfR3f/d3rARp2pYzuL3WzDMJ7BAtBj6KMZpdxXZ5Z5Y5K4Z/d3C3nMSGJN7b/BUpFbOL4AYXHOss&#10;S0SZISAG9yGtNVJSpkymU85wBxXWaDTCvXu+n12/Osenv/Hcn2+efo1Z4IBQJnZ9s8KE9sVPxxN8&#10;+KFXBf5Pf/EXODzy9fir3/wa/+2//V/+fDNi043H3EbrpuE+cbwoMA18RIrNZo3rlc+iN10LQu6g&#10;bRtU5DDZUjuZzseIqaM0dYNviEullGKG18nJCQpSHBhS3m2bDjVl9282FVqqj7IsMab7C20tTRMY&#10;yu6XZYmGMqYRYmYLdcbfz3w+h6Ds6+XlJTQ5Er///hkmE3L+M/5Y3/uTH2JKKrTF4kNs6UZ/8atf&#10;4lNin63WT5ltGcY1rTU6ck1M0ojxDEpJLEgxdXTk1YRRFHFbTSBY0VjXW4QE9IOxr/uH772H1Q05&#10;HicJl0MSJ9gQo+vo+Ah37vljb0r/9/OrgfO03bR8nyKJsWVOjj/X4uAAOSlN0zSFMYEn16EiN9KA&#10;PEjSbJgjnGNWYl6MMZ2RKpvb8hZtS07I0kGHDLexyIJik34CYJfVNMmZr3V1dYW/+qu/AgA8e/EM&#10;28q3wcnMt4NiXLB6ZrlcYkEsCKkkqopYWqQmE0JgQfya9KRARtm6x59/xey8MBdoa5hBIc3AnEmz&#10;lLN0N8sl2uB6HNSlWkPXxC2xDiB3oiiKuL1Pp3P+6ehzaZajpv7X9T1nNNlZDw2yOLgsSWZb5FmG&#10;ydyP62rUM6+lNb4hPXv2HEnslfBZfoCGFEG97jEmRlBOajqtNVbUpjabzS0nxF0XyvAz1FFe5NDN&#10;oEIPr49GpKRBxTyhuq+B4BZsKlhiBG42G+Z4hUFWSskcpziOeA6NooEhFCS+r1+/xPWFd8A9f/0M&#10;r156ZX1T19xGd7PhYS50AOI88AhHzDjbbhvEyr8e3EEBw+60r+KYGYtKCkxJ8RvKH5FEROrr6XSG&#10;Ivbny6IRNuSQ9eKFv15tO8TklGylwWgcFPkSEa3RRqTGiGSMriE1Xa9ZDSaUwrrxfWO5uYEmKawk&#10;xbVBxP0y3tY7DqQdGlpXhT7Q6f5Wf0jT4Kg+sHWYHSYFl6/YcfncWMvrVtFJ7qNx4Pvs8MeEUt49&#10;EF6ZEc6XkGoySQtuU1E0uHz+++//J3z3u98DANy/79dtWZ7i5uaayvclr2s/+tHHaMhWXJA6WUYJ&#10;RGA/CcGcXm009y8rFbuGMt9NSGYPte3gkLzrmFqS6l25lq+9KGJI6ccco8C7KuBoDuk1OlKLb7Zr&#10;Zu8dHCz4vWEsgxO8q8A5x2s0azRzVCfjCQ6IN7UipljXd7wTBRj66nw+R7n26vOqDErJdMc9VSEj&#10;3m4+HjFbdpQHRtw9CFLCC6V4vNhsNuwAOF/MkaS0VqdxqK5rdsYVSGCov1tjdriBg2Im2lF6MN/O&#10;DTyvoOyJ45jLTO3wGpVSUMyYCipH7ITDNPBOpQRoPTuZTnjXUXBZh7R8Xq0Nn1sqObjr7bCE+Mrt&#10;wFj6VqHMO1685bx7662/mx8lsMvNCloQOaxPrRtcGg14TtI79+YCe08bCG53Epa+y6U0TsVRjIrW&#10;Rl2zRRh6rbP8vVa3FfMPA3vWWTs4znY9tA1jg2T2MN8DBr5r1zcoN8HRumdGaVgDSqnwmhinTQOc&#10;nT6ia/cMYAA4JlbzYj6/xcJ1pBxTGJjGSRLz+MSOx8YMu7qk2mGGDc7KYMVfqBGQA3D4QrGjKOOf&#10;glXAbzHD3PBzR2R467puH4zYX28puxw/B/hjwr7JBhsa9x/w6bdVaQOqclcC9sdx0X5fP/iWD711&#10;Xb/zze/og7tqux2NHR+ub3t+ljJ8b9xZw7zBNw3fRSzCWFlhTeuya+0gaP2ERjATcjyRPA+FeTfP&#10;cl6vVXWFhL6TTSY5X+muci70mapc8/niRPA8FO5hPB7h/n3/3T/PM9wQ37eqSub/7RVn+9jHPvax&#10;j33sYx/72Mc+9rGPfexjH/vYxzsiUsQlC5mFpjP8exLncMRj2Fx32C79e6MouI5YaON/z7Ocs5Jp&#10;mnGGTdPPxKaYZT47NM8X/Lq1hjkVQWnTNg10Q3+XwCgjtyShdhwm4SEZABy5HhhjYIi3pCLFXJe2&#10;65mVEZ6Cur7np5JGCFyT293Z5AwPH3kmQUrKnq5pOdMonGS2VwyJmBRKtiF3sLric0ynU+SkoLBK&#10;4tlz4lVtNxCgfbNTf+1Vl6BsvbLFii2KsX89jXK0xNwRQSFgewi3pbJukaakSrJf49UFZUyzQ7r3&#10;klUldT3HdOJfFxghS319JMkImw25+T3zWd2Ly0ts1sQU0TFyUnQ4AUxPSYVBmb00XrDSqK43kMoX&#10;SpanKAJjQ5HLlxWDGqo3qMnRMVIKkfBqioSYUVVzgyU5XXz15Gt0xKwZj2ecOZEyYdfDi3NySS0N&#10;rKEscZz5zfjwLpRdQ0o9OsfdeyOck9Poi9ePUdZebdnaNare//6e8+qYvEiwavz1aNuiJJVm2b3C&#10;pvEKAKkNouvgRhqcRpZogoOIjJBS9r3uL/DkmVeh/Oqzn/ry377kTH/TdCjJGaevNkhIkRmRe5jZ&#10;UXhBClZ/CCVYGaYp29l0LSsXAUBSxqu3Gj05BwnrmFNhSNEYCQdHx41dj5BmkFYzM4UzD8ahp+tp&#10;jUVMzCMLiZIUlCMTnupP2HnwaDLDITlQPn/2lJ2Iaupnegv84otPAQBfL1/jP/+X/wwA+A//4c/x&#10;bx96teHJD9/D0ydf+2un+1xMZ6ye0X0/tNGmRjEi1cOYxhy3Rbf09bmpV5DEVDk+OEZLTLonX3kH&#10;r6vrDXLKSD8VPcodVklCWen1usfNyt/HugwsvAprGpN6IyCIUzidZ6zKYudT0SIjfstMRWiJB9ds&#10;alyv/T2NJ95lJosOmCvhTIOWxiIlx3j44DsABjfLOE5RUV3895/+PT4hF9mr6yvOxBaTDMcnNDZk&#10;/hqe2S02rR9zklGE45lXkE6mEy9TBuCIBzKdHqOg8ktchCoobZprQPj7HwUnzjxGlvlxb1uWgPT3&#10;qWKLTen7n35WotZeLbApibUVCThBql3ZoqJ+GasUhJRjNavWHW5WDdVRM/BiICCjkPmlcTMW0NQf&#10;RuMRQ97SLGH1WN348Xa1LqGD22cUedASgK4TiGUY61ukuW/z0zk5L06KgF3CwWGPiMpitDiAcX6c&#10;VVFwGmsxJcXV3XsnoMtFHClYcqEe0VyhY4E0DSwJB0V9OUkUHy+MAUKA2yqE57n48klQkorOCIeY&#10;3C1DHa6rFbv2jaYTVku0Zc/HCFnOJIl5PFGxRWeJV2UaXF6d37qexWTM7nNJLgHib52md3Fyl1RO&#10;SYSWMtyrkngVcoJi5scAEY0hiG2ZJAJ1RPNl4AppA0PufGI8QUzns32Jno4bHI0vl+c8XvSmgTXk&#10;XKljGHLjNqSM2qyvOHucJz2PDaNYAKQA7ydTVse8oOy+UgqK2iJkjJY4IJ21qGiuczQ/Nr3m8R1K&#10;whAfpHc9c8I0ueFlkynWNIZGSQYp/fm0UGgpy6sVoBIa61Xg0Na8FnNKAFFQYikImr+hiOsmJCra&#10;VQDRI1vQfJFmsIIUEoGFIxskxKvKRI4iInVarrj/qTgwQCUEKWWkEZiQmn4ym+OeDIzXHmPieR0c&#10;krOpGqENyqhMcJbbGDuolYIr9Y6iSvcaLbnotU2D62s/5ly8Jvfx1RJ9UEp2HRypTY6kQ0bl515/&#10;w456mphaWrRA7MfctJjwfDyZzHFGzMKTE6+UXByc7CiOJa81k/ERqxp7Un66TiPJQz8psK2DOr1j&#10;rqljFceOI54AM0mTOAIQuG0OweI+ga8jEUtIuk8VRZCkqpGRQ14El21S6/QGKTkdKyFhgnrGdHDE&#10;D3N0AJXESKkdaONgExoPx4dIaY3fNLQWUQ6r8pqvPSibYhSQpKjLZifs0GYu/dyMJEFB7s9tqUFV&#10;izSZQYW+uKH1sK5RuLDTYgpF43uvPA8RAEpSepfJFmeHvr6mkylS4ov2fYOKnJfLZYtOhR0U/rxd&#10;VUGFnQDJfHB7lTEg6bsMq0tjpMSgVNGOU6Qb1nlh3oiiCCPik8HZgQPmHM9lQZ3kpGQ2rVIxu8T1&#10;fc9jQ6wKRHS8GFThynG5952BEqQKVSNec4fx3znpv6zBqwKDs/e3xZv8MsCrUVjT4txb+hgHh50/&#10;A2Jw0g5Ko8F8VkIER3in+ERpJrlPBDdT07Zw1G6lk7zLRUoBo2/oPqn/tRtE9N0rSjQ7idd9B2to&#10;zI0tXErtlXbfaFujtUG5adAGhY6WSInxKsTAdgSNI8YCHXEwbVewGs7Sd9/RZAJjifuZxRAZuYOu&#10;rnBV+Ws2GalrXhp245yNp4jJUbVtSlbIKeEwHRMHjcq3rG7QkOIsGy2QT2l3VpbwuMQOy2JQd7md&#10;f2k0CpUDvPmuN6SJtxRnuB1KyuE1t3uO20qz4bU/XqklpMDuSd48hHvrvOF3ASGC6u327wD4//7T&#10;f4h6beeafq9i7O1wtz7yB5RDmCNvEdjCa+AO5pxjx04pNSLiP2d5cI+eYEwK1jRNEdO6wWgDyd9V&#10;CAynK4Ce2wjXMpsxHjneNRBPT9HRGrSjQbCyhhXeIk5AG9Ww3G4wpucOKb0WJTEvn7q+590P2jp0&#10;tI4JTPObm9eoiQuf5znPm1IOu2f2irN97GMf+9jHPvaxj33sYx/72Mc+9rGPfezjHREFNlPgbyil&#10;hqfHGNyF+s6CHsjBUZah6zqk9ISx6zpcXflsnXXgp5GC9xcL5iqkecZ7iKUcOAQFcbYAN2TKYCGs&#10;fzpo7fB6kqaYzXzWMXCBljdLvKT93l3fM5NIas0ZG0fZ1V5r5qGlWYZxSg6bbYMnT74CADx67xHd&#10;r8W//MvP+ffABHHOMtuEn8oKwVmlruvwmtRMdV2jD/YxzqEgh7bgbPlcGlyeX3Bd5Il/qq+1YVeH&#10;kPXv+h6KymyxOMHBEb3XLhHHvqwCL2VyfITjkxMqP6Ah176uqdGQqu/x46fsahSyVbrvh330Imb1&#10;nXOAoae8JbEiVl3Pe+C1aRBHgRFUoSVmSklKkfEoRjGmJ8blmrkAs+kUi+ltzpPeanT0ZHi5XHJb&#10;jKKY2SdJkvDe55cvl/z5sN9ZKcXXVlUluo4y38Smi5TA2ZnPJI6LGRRlM43RePnSM5RCNvTk5BCv&#10;Xntui3EdKFkHoQb1nbYDXyUntcY4mbCjbC9yjBOv1jm/OMfP/vlfAACffeYVVboznFfouo5ZgV3X&#10;IZwwlI8VAp2kMtnlmlnLZRIUYH3f31KchXP0Xc/cGwEHFfhy9F6jFOceVKT4g/5cgUlHWbWdY8GB&#10;94Ofjka4/8Cr9t5/37u+FqOCrxG9ZkVUVW3x6d//PQDgyydPAABxmjDL7eryCn/zt38LAHj+4gX+&#10;8i//EgDw8MFDPLzvz3Gz9O3Aao2cssxxFEHRWNTrjjMHnfV9TkQV1qRwqtsGbRtUGA02G1IktEGB&#10;aTkLUdcRthty7lrM+D5yGfNYtSFulZSS2UNNZ1FS/+tNjySoCM0wnixIoTLOC9xc+mM8r8+xpPsL&#10;OJiybJAlwb03woLGpzzPOEMU2uTnj7/A8+e+XX/x+BI3tNdfxRErMp6/es2uofff83v9Dw8X+M5H&#10;Xok7KnKsiZ9xc7PChNSCB4vAtAGHUgojYl9FSnF/35L7U1mV6CmzWZUl0JNyRUUDg3K7BS5uc92m&#10;iymXT5x0WK/88dquwzineYTS7GVVYr3x42yapphOg5tgxqrIiOYCKeSgdNQam40vn/VGYjLxxw0q&#10;s6athkx+pLgOszTDmBwOR4VkllGYb9quwmoV1BQCM+LtnZye8LhmKRtpXA8SCEAIgRnx+7q2g5S+&#10;LIJaRY0zjHNf91k8xqTw5ZOnIzx/5us8zI+bzQaGzqW15v4lhGCVplISvei5HgHvVj0lzlrfG143&#10;6MZCCf97KNMizzmnahyQZQNTK06ovmh8V7CoiRtke2Ax92Pk3dNT3HvP9+tlucGSmGh3yDn38PR9&#10;jCdnVHcZEuJuOQG0pF4Mme4kSXHnjlf76Iu7ePHYj9llVzLjJYzTL168HPiQpOAEfKY1cKVKaidl&#10;s2ZWC4qC61kpCUPjzHZbYkWsjPB3KXeUUTtjNpxiDsguXySMX9hJhisleS01ODNGPHcXkykKUi05&#10;65jtBQjOkod7Xq2uIcg9vCwrrps8zXl+O6G1RDEe4+U5Mcx0z3Nz13Ws5kppjdLaltvJwXTE65m2&#10;G1TLoc2oKIYlfl2nByVaXvSIaQ2SpSky4rYx380NrE5jLOIklLHiQmQXsCTl1/q+57FRAjij9tER&#10;R1P3HTO1dN9D064I5wwcsSS//Ie/wQ0p48NaI8tz3Pue55O9/+H3kBb+esfFFIdTr/oPqrk4KQau&#10;om2HtW9SMOcrqLDhBPN/rbXM74njmNugcYMqgFlm2FEfiEG5Y53ktWIaHLV7AUX1Mp5MmN9aV8Pa&#10;JrTLoih4p0kcx9gSj6nq1mip7adF6A+WFS+T8YzbjIDgdjngjwSvH+I4Zq5rnudwpJaP4ph3x4T1&#10;fZ7nSIjR1DQN7zrxLGXiTlJf1zvrIT+++Tqomxaaxox47MeZNE14LWqMQUxllucFujCnbdYQCHxf&#10;UgUmCfPSJuMxCpr/oWL0AQ8VOEgygaD2Hicxj7nOOFanhPlBOrsrr+KxwzjDrpphp4AUgr9jZVkG&#10;Qes1Ywxc4N66wbFSMstMoKfvXn3fDzzGKOLvd6GtOiEAfs38XpzSu/4s3lDxvBXuNuXpd51C7Lpy&#10;QvIatu97Ltc8jCFJMrDIwLcBrTXzfXv6nqd3vxv3w24D7ezANMTAAgw7PnTfwwQFrnXcvpwFO6YP&#10;7VEgSMsFJFRQ4Eq5oyAl9W3bsury6PBwZw5QGFGdh3529fIVLpTf4ZKnGcZhx1CiEJESKo5j7idl&#10;SQ7CsIhp50G6UwNaG94hEeYg76w+yAJ3dYNcIzuMs4Epym972+TyDbnX79RNhWPvSK3CGPHHxC6b&#10;9paKLPTVP0jpNqic2S545x3y/w/Z0h8ptgv1EdaD/jX/U2AYcpxzg3N138NSGwu78Yw2SJmbl/Dt&#10;930fNgryehnIcXnhP//q2ROU9N1Cas1r44N738Eh8XvDa0oJruY4HsbLpml5TdOqwILwYpzDAAAg&#10;AElEQVRP2KkWADPdiyJGl9EYR47rsUt4DOy6duCXRhHvQNkrzvaxj33sYx/72Mc+9rGPfexjH/vY&#10;xz72sY93RHRw5DMgxShk4yLmNbSV46fEkZRwNmRwaY+3MjA1ZfdVxNkvJSUk7XUOznD9jurLtsNT&#10;fyEF+irwx+hc0eDc4WAxJlesKI2GrGGa4fTAM5LmpPKYTecQxG54+eoVc820tjBB4RYcGYoMh8c+&#10;qz2fL3Bx4Z/Ed22H18S3UPQ483Axx8c/+Mgfq+34SWlTN6w4E8GFKYlQUgbq6voahh75ZmkKR9lK&#10;KST6xh/7/CWpyVYKTU1qp3YKjZ3955q4P8SWK1KDkxOf5fvOh3dweETOQusUBxOfRRiTysMahbqy&#10;dD1bXF4Rj6HssVr7zHmnY+aKRMS7qFuFqxv/d+2WiONXVJaaWRhdS84vrRz2RgsLEEfl1YsbKBUy&#10;gcSUShWOjvy1T6djHB/7DK+0h3j9gthflVeH2HgJFWSOSNktsLc1ZxXTJEFPKid2ActzKBWuRzMT&#10;7OBohuSM3MEWpDzoLGd0RAR2E5zOpszyMc6X+88//yd89cS7X0plMJ2FTGIM4e1koCRgyeGwJ3Xb&#10;YnqEHL6OFpO7gPYZos8++Qq//eQLAMA1KWbSKGbHQm16L78AkEpAEbMpMEWcM2joaXgfRawo88yb&#10;gXMCANYZfloOB3ZI9NnBHT4EZ1Ys/wx9LleWxwMrDPepjs5bty0s9Zk4SZEGDs3JGcZTf/9OhH6v&#10;kNB40ZQ1Li+8impTVWgoPVFSXbi+RUrtR0iB80uvEltt1ugoq/0nH32EH3zfZ/jvnPpxoW0arGgs&#10;69ua1V6j6QFKcrdc33iVWdUIFGOf0fju949hjL+P6+sKXz35NYCBO+UcUJY0BkYCR4d+/JmOp9zv&#10;+jqBAfW1xtfRtu4hqD1XTQdCo8A6iz4hlUYWmFAAIWswWxQoSNlrdYKvieXWEfdLr6+xIibdZDzG&#10;ESnOssJhW/n7P7/06pD1psLTZ8/8axdrGOLQmNJw+0myGRZzf0+b1qtk9LJBSsCAB3fPoIilpZyA&#10;DYoxUpFNjqasYhAQxNQB8nQKQ5l4deM/33YNity3jTqzILwWrFKYTslBsW3REFfMOOIQLDtUwWW4&#10;c9Ca+lxj0JHKIOKUXoGj45zqUHHm3FjDyq6YlIlRrBByypeXL7G88e1SSYm6nfExAJ/JHLLzlsck&#10;7SwzqPJxxNdsKfus0h4jcug8PE6Q5UHF4Zi7EhSNaZqgp0z1tiqRh75vvaISACzNsUrF7FrqhEXb&#10;+XLo+sb3f3gVgf+pIGiMEFIiCvJZF0Zvz9raUD9pifkzms7Qtf4Y5VZjlBPHaVJgQnV7fBRcW+do&#10;e98mtuUKo4kvn4PjI9y9539/+cKzzq4urlASX6zTLaB8u3NxjI7cH100wWj2AwDAhOb+pJiiDdxF&#10;OTi/lXWLeBwUgqSqEDHyEXFYRycwxEJqOjW4pxI3MBndgaPyKQ4iZFR+xWgEkR9Rufp6WUwmnIEc&#10;50essJTKgaoTxkWoiUUWdBPGOjhSMJiugyG+U5IoJNR+Qj9SowNWtmij2DlxPDtkBbKU/rzjxTHi&#10;lMaA8SHyib9e5xwa6u+2a5mtFNRtxWwM2/n6lnEMQ22w0w4dKZEVcRknsyNYuraqqjBOg3ohxXTu&#10;yzjJ/bm2tcL19TXd85pcwQFIgawg3hkxVKezM6iYVJUmxnRGbMY0hSE1XN93KEmZqjdBUdRB0Bio&#10;szmMCHw2gQ7BNcu/1JpBTdDrnrPoSkko6l9xYBQ5y7aExho46sOTIoWt/dj64jefQquvbpVlVixw&#10;570fAQC+9/G/hyUVkJIxIuIXdQisFskKHogCgtYu0ljktHZR5JArlYAhrlDVGQji0EVJ5jlTAKst&#10;pBMwYV1mLStM7c49VXYYw4T0/cFJxyrXYjRFmhMj0HbcZiJS9ebjGWQcnNyBlnhNKkkxKsgdO+wS&#10;kRITqts0m6Iknl6re3ZoTVM/B3dGou38eJBnMWJSDqRRhraivqElQGOfVbQrJVbQNAaWtkVDPbNL&#10;EjTU7zoqh1EiBjVYPkdE40zrDGTs2/N05tWu04NDGGLT9s6hocl7u76GJvZnjAa0RENGdZwkGRLa&#10;eZAmESJSlIlsClAb7andCikR01gvpcBg7CfZIXNQClpWxAKD8kvsOB1SU4USQEwsxSxNoW1Q8ile&#10;G0dK8XeysIZzsLybwFoHJYNru2IlDbsPSgyqyW/z/9t58d1qMYcBAfW2tuzNz0Ry2N3AJK13fn5Q&#10;nAV2GOAZy4BfX9qwHjYalsbk3vRIc2o/VMcwLSbUZuLxiNVcm82WHdN118MSMxpb4oV3Yig/JdDD&#10;8DlET+6fdPFRLBBHwQG3AkjJLaOOFdwZzTFVXcIIPzbU3QSJ9O1rfvAQB8RSDLWRbK5Rbv165vpl&#10;jedbUngbyyrz0ThBXlDbpzVgkklMJuR+PJIAlXuvNSS1meBk23Xd4Ljq3NASnEAQZYc6vl2fg2J4&#10;V6XmIN56p1cAi92P8o9BoD38fdi99oeH71s7arm3GuygFhe4zTjbbXssgNv5LcQfzV774xFnf7Ti&#10;LCiU5Y6miscWIXhdaq2B7gbuJi1XoOkZT9d1sMQ6hwArN6UQGOUFHwMAnJPIaF4ZJwpI/etVu+Tv&#10;b6uyRXOX3NOzwNm0iOLA53TMh4wiB0FzpKbdAVVpUdH5tpsVovB9PZowO7wljm2apkhTYqQLBSCo&#10;1yUqcpPeK872sY997GMf+9jHPvaxj33sYx/72Mc+9rGPd0TE+/4VZbTksIdUTDOk5HxTbWtWYhlK&#10;ZUwnU0D7J83WOs7s+g/7H7xvXgjEpBrRWu8wKCTvz2/ZvWhgVyglcUVOR6OiYFXbzWrFfJ7pLCiD&#10;HCp6wjibzZDSU3DrHDsuBYcb7Oz7V0oxS2o6meCQFGzXpEJTQuDOsWd7vHj+HG0TrrPlbG9Oe2at&#10;ADpSoaVpysqW6+USaRKe2heI6DqCwmlrHT/llVLyfndrLZ9jQmqyvIhw584x3eeclQ6RipCSU1oo&#10;y8urFZbX9NS1NrA2lGvCGaar1+fYUrm1mhw6dcOMijgF8hFlyoRAb8L+fMqUiJz3hEeRgCAFiooS&#10;5p0FNs9knOHsns+Ap0nMKrEvvvgSF6/8uUO9/Js/v48Xr7xbZdM03CYEUm4/eZ5jTq5zVaO4HHQf&#10;sqsGcVBqJcPe5VA+TdViS9yctm+G4zJvb2AEBOaGrxeDzdor41arBqORv+bT0xPkxAQJfK2ubZFT&#10;BrMqS/ziE88z+4e//TmWFz4TH9QaxhjmhHVdz1mNPM8RU90GdWCvHas0rbPcZrq+B3baki+zgb0n&#10;hIChc0RRxCooCTfwFFTgiERcH5HsuT8b51jFMvAcDCs+oyjmdlvXw9gRuDfjccHX++TJE/z0p95V&#10;9Otnz7CibG7YW54XBbv+9Eaz4sc6i7/+678GADz9+muc0zk+/tM/BQCcHB0xG6XcbNkxza0qHg9q&#10;UsTEyc71tg0aUomV5ZbbhNWkOLN6UMQ6hwtiEzo3qPNMn/P1sypJSlYUVWWNXlNWOk6YXyhJZtb3&#10;A3vo9OgIH3zo2XB3j2M+3pdffOmvt6khKStycnzM9bXZblBVA/sM8MqpH/3IKyF+8uMD9L0/1s1q&#10;w+ympt2ibHy7PHxwl16rkGfEB8xyZn00TQOL0L98u9+WW9g4uEl1MJSZUlJyfYQM5UIcYGMG/lhN&#10;jmd9q5FR/5FSoquJK0YqKrTeXQ8ArJWsEGzbnp3A8tBuo4jbqO019/2+7zmTH3GbijlLl2UZ8yyj&#10;KMJ4EuZIQfdes9rVWTuUsZI8VtRlxf05cKKSKGXH3ZubJbLGv16Mxvy5DY1JKoqQFgMDNMx549GY&#10;rz04ISphuW1orZmFd3FxgaYd5iTAZ+bDfG2s5Tl9vV5jPgvKAokwkSf0ubv37nI7eP36klUuk2KO&#10;KTkZhfVDluVY3vi+8fjxY1Y6jGdTOOffu7rZcJmETGRZbvD8uVdILlcbTMnd+dF3/xWOjvzcEWXE&#10;XdIaMrjh9T3XXZokzNoKZWKd4Hv2Y8+Qqg5jUeDm3b17j8fbOI6RULYyjiPoeE7lFl4b2lwkxpxR&#10;18QHAvxYFtYNgzO4hcHQj8LaxTmB9dqXi+Ksds/3cbA4gKTPWdPtjC9+DhmNxohJobTLhc3zHBnV&#10;Xds2Ay82DkrvHiY4UFrL40iiEuZnMdPIgZlrSilWC1RVzcrKwN5L8mG8vH51ydcwnk2R5v49fHxn&#10;MQ3MnuIAo4mvj95qbLa+7Vd1ibLacrkCgJIRMuLUpknBah1xiwsEugfD55NyYF85Z3k9Eu7BWcPK&#10;1TiOEdFaq6q3ACkAe61ZGejkMMfyXGAMJPFVnBvaTQjnP0DXIyHIbTESkll1LSlupRSQMqiAhrUh&#10;MKxTgrOdEBErJXb7snCDAsLuXIvYuQZFDn+eeRRU/4PkITDmxuMx97OqbHheiKKhboLaJ4pjHiOt&#10;HXRJeZ4jI1WboT4TRRFi+u5RZDEq4ulWVYW2pPFulHHdBUdeFce8Hh5hjGAcDFXvjAOBzdrzusIY&#10;jZgcgPMsR0JquV32YZaSm6BSCMDntutQ0nollWB1WeChNW2HmLjCsrXIiJ1aLBQkObs7+i7glSug&#10;6zFwpEoSQnFfC87XxuodHpHk7xMSO66RxGaM1W2pV1jvRlG0w1g0PIaFAczuzAtSDKytXTYVxy7P&#10;CYL5pN8a71DCOGu/RTG2ozjbUfnc/vCbrCz3xjmI0yvlzrGHz/CYbAyzsdu2xvOXXhEt6XtMCoc0&#10;MNKylHmVgKN1N1CXW26vYV5RUvI6Mo4jKATeNbg9R9TPsiyDlIG3t+XvpkKCFYKhBLIsYyXz+fk5&#10;ipE/VjFyEKRojGmMOFgscEJO9rAxamKYrVcr1KTSdxjmk1D3fVVCW7+WMEhQzOh7c5zCBlVyUE4b&#10;w6Vrdy0xhYAILE7eDeT4+/ybcavq3pB7+aY1yNaGjTRiZ0rfUX0FqdsfEVqbnWPt/LvDZ9ultw3j&#10;6O41CH6/GH5htZJ9Yx74ffEtOs7f96E/6k0Dc27ntR2unttRqYcdKrpuMKE1auBdtnHEbtR1XcME&#10;FrxzPDaGOdaYLV/CZDrFbExj6GLCY9mrpWCGfnDAzYuM1y7GDqpJCYnxyD8TsJLWuL1h/lrbttAi&#10;fHfVfmcXfH8HgO12w+NIFEWY0Lo/z/NbPNR97GMf+9jHPvaxj33sYx/72Mc+9rGPfexjH29EdH3l&#10;lQXhKeB8NkesfEZQIoMgVVEWT3AwCU95/dPTo8NDCGILrG5ucEOuUc4BKTEvpAyufjoYhcDanvfn&#10;S6GQUuYlTogh0HfQhty6NCAJuNBpQwwtf7wtPSW/IWfKKI7YxTNJU2Sk3kjSlDPNwZVmuy1xSXyV&#10;l/1zfnp8tS1x59RzThbBAccYvHzxHACwWa9x76538crzO1iT6ujy0j8NvVpeoaGMRTEqMKbMeCJj&#10;kOAMi/EcSeIzZF0TnroCQx6lhyHnNpUAkva7i4SeUMcOZeuzXN+8fMHqDaM1XpFCK7A2ykojor2/&#10;cZLyXv2b9TWzojbtFrTdH1L6Y00mU8xoT75QEgmxz+IkGjIHwcEF+Q6TrucsQpoJZFlgPfhreO/9&#10;B3j40O+9f/36Jb786gkA4PrqCuPCq/r+9b/92JfTQYEvviRX0kpCqqBWSfnJ9nw+w3xOTJktZXya&#10;NXoTsvcauiSV1MbAkjJFsTKjRkRck6OTOXPv4vkLXPde9ZCRO913Pz7B4tyXyWq1wmZNXK5VBxD3&#10;LZEHSIXP6oyUz1Aej6Z4/dKrF3/xi0/xy3/xirP1qsbBzN9zUOI0dckKEm0dAhggimJExNhih1jd&#10;QVF7FqZnlkjkHGcrnWHrpkEhEEXsmqWUYlUDnOWUXRzYfEphHHhyumV3ocYYWEkKwNCx4xiWHHdN&#10;HEOQ0+Ozl6/x7NLf/6vXvs+9/+ghTkk98uD+fcxJpfLk4gqPH3uO3BNSVHVNg5TOVUjPawEAVQNF&#10;7Pvo6ptz/PTm7/w5HnsG2MNH72FM7qk3N0s8f+n7RpRPmJ0XHGnP7p4hjfzvN9evcb304+LFqx7O&#10;BHVjUH5KxFFwzm1Zcba8ukS59v0rS494bBgXgaUYY0OZSNO/RkdMsK5uB/UrlR/6BN3W10G1Mojv&#10;+azHnYenWF1TH770P+0E7DD8g+9/HzIKbpTX7LCW03h8cjbCMWUdrU1xcekZApOFgoW//7reoGp8&#10;uRlK5+msRULjk+kUSspab9cNFLEO2zaoljY4IKfNcZRypsfaHuMxsZBIwSozQBLbcVQcQyx8v17f&#10;bLFcElcEgCA1TcgeNk3nB0cAWjvcLP14WJU1MpIZ6MBg7NaQWcjaOnYMyrIYRXDDdeSY1jXMsrtz&#10;95A5VsbYwfmPsvtxkrJrm3MO69KPB9koQsijGgPmF0UE32m7LbQmR8xJjpYyxnFiWMElaeyNooRZ&#10;ZLozmCdeDS11Bl378ulrUscooMloDFASSUJ1fnoHLc0z4VwXFxc8X2OHl7NerVCTMkpGKSI6xtm9&#10;RwCA/+En/wn37nnuzye//QSfknpWCcvXHpS469UST59+AwD46otvWFElIolNGRhuvp198PBDFKSS&#10;ato1KlJ8To9nWJzcp3J9CCt9O29JOY1EAik5OrYVrxWKbApXUbY/KPP4HwAWkAiK6YQznoaO6/Jj&#10;mNy3RSclKyhaIaCJBSVIoVKjZDfqSCTeQhSAiHOoiFSa83vIpn5dUdLY4oSADEoIZyG6wEADajM4&#10;uwJA08dIiFM0yg4AWpqsVlc8HyQZuVJncySpbydtb2F0kN0UUP8ve2/yZUmOnfl9AGy2N/kQHhEe&#10;HhmRQ1XWQLHZh6RaPDxHElvaqP/b1k7SQgvxHIrsZpFisVhZlVU5RGYMPr7RZgOgBS6umUdGDZEL&#10;bWR348/fYBNgAAz3w+8jp9FANqxYjOg8dBCjKMglrmkhPHNHSVhibbaNa7Pq+oCSWKRlVaK11B5W&#10;Ndf3GamoO3tAQ6rTXVlAUlsnwxC+uatov50JkM9JTR8rVin2RqMzpIjVe9TaKyRcJHEKSYr8UA6E&#10;FoGxKtu9Z7UGhGdCAV09MHY9w8UreKDEwG81hveXpjG2FamS6x064v8K+p0NDST1myaI0PoThYRi&#10;tZtXqQWDSsP0zCwMtGEnMGacSaAlx+NGC6R5SscZwjc6glsfMVJ/GFa6adOzWjyMIq5jgfWsLQVN&#10;KyGq2qAmvh2CBIZUxbNT5zr6+ONPIAUptXclu4tW+iUrewNN2xU5OubLhbCkwg/yDJrq4J7YUEWn&#10;kNLYUVvgsCfFXa/RV6TclAaGmGrxjFbJqBSL3I2pxEKhpXFgZ3qowB17TPeJblpY6+qR7kp0XhkX&#10;ZIiCOV0fYhD3FrdXblvQLfLYcztD1L5+GYOOyq4mFYMVCqal+6s0iEllfhKtBl4lKQQl5IjxNZSd&#10;q5OebUnKKItBLabvqwbZ4ZZUilEICCJXdm2DsnTPKvP5nNmgh/0NNN0T8O5z0sIQV1AFBoKe5Sza&#10;gYErPQ8NYNCRFDD2d2syBDCYHtrhqUePVS72PunK/W5Q+Qgh8C6nQq+AspCD8mcQAcGYHiE8s4nU&#10;qqKB7mj8sL7BDa1cWG+u0EauPif0jBoYw6r4um4QUR2ezU+QERusaXdoWhrzeHd6q+CLqe9DaOmZ&#10;YCFE4vbhAaUiFMzX7HSP3j+zIIYwxOUs3XtZPgeoXSz3JSt0ymqNu/UXw7WCW9nguYOL2QMs5q6P&#10;OD9ZQT5wrw/VGhvqvzt6xizbBpreK5sKx3Qi2fyEy7kmxVk+nw2qJWOHkrFgJS0/P0pHnwMAM9YQ&#10;2oEfdp9l9pbqy3/9nsrQ+lejn31PfZAd/RH23ntvO7wy608MnD4rxHA/+2MfqX2/7/G8309+/4/e&#10;dgflXmokf7V8/41aJathvVKrMMgD4v6lNBaJDRQpoyvboapc/enbFla77y5oVVecp6h37ruvL1+j&#10;PLj2SUKzo/OHjz/kZ3bP6Q0CyauIXr15RTwyIE1zFDSvpZRfURnyvRiIEJKeJ40GtyPK108hIBnI&#10;Z1CQ0t0979MKyt97VaeYYooppphiiimmmGKKKaaYYoopppji/6cRPH/+HMBoTX5ZMTeh3HfsZnZ8&#10;dIbTY+d4UxKHRfc9PvjgAwDAVZIgoPXeUZxgNnMZG8/qeP36Da+tV0GAmvgQcRzjdOEUGTlxCuq6&#10;xna74dc+G76v63uump4/4DkQXd9B0TG0bcsZvbBtef2958zMZjN24Oq6lmfq4yjiDI6fRO5Ny05Z&#10;P/3JTziDXRQFrq9JtUWcg/l8gZQye2VVcjZvtVpB2YEr5dkKnkMgRMDXXcgAmpQOfd8D0quABtbE&#10;jvhHN7e3nA1XgcIROZd5Ns/543Msl+RaVze4JuXP8ekSf/GXf0G/i/D5518BAL74wqmstJGYzVx2&#10;QiiJihzP6rri2VbPzAqCgYMlVQSlvEMgkCSe5ebK6PbmBuu1Ux29efMtLGU+oyhGQZynzz//tfvN&#10;Z3u+vkIKrgd91/NMdN91+OILl1lJMs+j2KAnPlsUKXa8hAWSxJVjRjydJDlCSGq61fEMc3IEW66O&#10;UDWeNeau/2az4fIsigI1ZaqjMEROxxOogafEPLW6xps3b+jcPsd252awj1ZnzAtqid3keDHEq3gr&#10;teLrZct1o7uXTfEz8ggC5o54l5NeG3bcE1LysSmphoy8tsN6dqr7Ukq+r4UeHJu6rufMpGIWkEXf&#10;j7ITowzR1isz/x9Xnr/4+b/g4w+fAQD+x//ur/D0qVOxfPLv/j3+0//ynwC4ugIA//Kzn+Hn//Iv&#10;AIDLV69R0r1WtA0yun5ad3zQv6X68Kvf/JoVpkJI9F7JJyJmnFnKxJ6dPcDjJ04J+fj8Mauy2rbB&#10;w0dOKeIVZ7vthtvFk+NjPCT+4dXlFZdzng0OifOlO8blcsnujWXVgNBXaJqGlZmhdzPLMm5nrq+v&#10;8eWXX7pj+OFiuLfZZSZDTNtNswyG1FNJknC7/sXVFV0HwZwsYVNWceazOe6IibXbbXB04tqMKHOf&#10;B4FEQZ+/evWS3WXLosTR2SnvDwBCFQGkdBTzJVrPhGxKvm5RSWoCAVjl7slApcyw6luLV9++omsS&#10;4uyx63tmwn33xctv2PGraQx6byEGwXXbM0MgYiAkVZbVfF3zPMd84dQHnnOgdcfnEcURK5WLokRD&#10;nDDft4VhiCgasv2rE1IiCYk99Xt11WK3da890+LoKMcnn3zojr0tOUPb9wN/zWdR0zSDJWZkVVW4&#10;+tq1jV1jUdN1jUJqy6Ice3JKDoMU5cF9fnu7dnI0DGq5seNVHMfcl9Z1NRxDp/GAGFOeV7XZbNCR&#10;PHm/33Oftbm9QlMJKrtBYbjfu/s+SWJ264IQOH3otrukvv/5xXNmQ0I2SEmt9OT8HA+oTkgpWb0Y&#10;ZKTSkIrrODAohdabNVLitrIiQziXUr8t/77uez5//zeOY+YYCQhEIzaqMdK/dOdpJbe9SiguZ4ER&#10;Y1IMHBSveJRC8nglSWK+llEYssLLj23ybMXnqJQe9m0Mby8m1XIcx3xwSiku56ZpeNyhAsVcLkP7&#10;ClTAfWzXdaxa11rjQH2zZ1UWTQ1B3J+mrtnRyvaGt+v7yn15QEFuVEmaMDtnv99Bkitk13uGU8ps&#10;R6gbHJ24dlgbc4812pEiP/EOcPMFjk+8I6MaqRMEj/N832a0Gdi7UvJ3jbGspGFtmTU83pGBGvpY&#10;a7j/L8uS24mYuYoDz8tay5lvrYfrAu+RpywzRYUUUJ4TKiSzYXoMWXHPTByrHsqyROhtmAfdAL+U&#10;FrBsZ6cg7EDu8XXMSPdXCgFN57bb7XhcZoy557Dmjkcx5ylcLpFTO9HaAAcqR0XKvK4dOMiBGlYh&#10;hGEIjYG36EPxKgbNZR+JgeFVliW6zj1TSOLTRPkCqwWNP+OYFaZlVXEd9Pf9PM9xcuLalifnTxDQ&#10;9TNBgJQYOZZcCuuyQUdq3fV6DcwHnmAk3fgAfUcSBnDfr4LI1UcAZT/iBQFDvWSVFO4JbOToH/PW&#10;ihnndu4+a9t2cCqUg+LMK3x1JHxThq7rmAsXxwk7KJdlCUP3sPJtZKTeeZ9Ya1kxxosVrOU+S0jx&#10;e9Ux1t47zeGrbynOBmLa2y9wH2FmLat4xt/1+jTHG3RvKxXCUv/UUh3vm8ov+UGSJjz2y/MQB2LH&#10;elZnuT8gY2bYMRRds04r5nylaQpL92hHij3TNfxMAiEgaWyiAsVjQm5vjbmnrPN9tpSSlU0Jr+iS&#10;fC8mSYJj4nOnWYqqIb42ORrvd3sUe3fOdzcHCPst/S7HMbE9Z8tkeLaiuhblKQy8yjri8QFUiYjd&#10;lN11EFLyg7OUA7Nu7Mjo6/34+Ubg91SZt7h2YvQ7+50649vtkYrqe8iD3LPteNv8avT/8Ll/hhq/&#10;7+4J+87fA87B/X3ivV047+/unR/cU+ZhuLZSiOEe92pp8e5rH8cxb6chpbKAQUaKsjzLkKf+nmsQ&#10;UX/hz96Ygu/VNE0BUlVWxQ47elY5HL7ieuD5f2mWMictCENEvCJEIZB+XEUr/sKY214pgTgexnth&#10;5LZ7ff0CgBvX+r49DEPuh9qu4xVXk+JsiimmmGKKKaaYYooppphiiimmmGKKKd4RQVO5WbgN8WT6&#10;vkZFmRkle2a/hEmIxcplZ7yC5/LqBi9eukzPxx99hE9/8kMAwNXlNfYHt43Dpcs6Haq9z6+hbVpk&#10;lFE+Pj3BnBwXF8QjevX6FTLK6FgF1K3LBpyenXLmpW1azqz47SoVAJ5/pAKY3it0SuY7tZ3/XHFG&#10;MA0CpKRAUkpBhZ5hQ9nDMERPmaQ3t9fseLbf79kFTY5mJb3CIoBATlms1CpITY5mhYUQpLxQ7m+c&#10;w02FAtgdDrCkimg6i4J4ML0gXlNRo2yc+mN1MsPHnzwBADx7/gFnQ65JYbKp73Zfr94AACAASURB&#10;VLC9cRmH1XGEH/wZZcoWGvu9m2GNogSPe/ed9d4p/YqdcCwQAHEwY4fNSAzOm96pLVwoKM9rsC0s&#10;sRK2+z0OJan+aJZ5u7tF23mHKIuIuHYGvWN6wSmFAECowb0nDBIckdLm7OEpKxZ/8YsvmXs3m5ML&#10;nzLMLTNWICSeQK87rI5dZuXk1P1VskVN3LemrxC25NC2vsWBeBt3t25fRVGjp7pYVxVCUrHotkFC&#10;ypOrmwPyzJXTav6p+/23Deobp7zIJTAnl0+0BYKUrg/9LauW+WSt6ZiZEiYZO/h1xv+VI5cPwTP5&#10;wUhxoFk1MHaZGZRjgRoyuG3bwXiHPs9A6zqgcbPvXdty6kQqiZQYgAUdV5Sl+JMf/gQAMF8eYbNx&#10;5/zm+or5PCmpIjbrW/yWWGbVeoM5bStYnOCv//qvAQAfPnsOAPjv/4f/iP/4N/8zAODFl1/iN792&#10;9eNn//iPuCOnlcOhx+HguSxULkazA6lSCg1lCzpbcvukifFx9brGty/ce+dPaiS5T5WVyF3zhLwj&#10;OZjosd27DOR2GyBLHF9lnq/w7APHfokT8Pp7Jd25Na1FSsyj8wePcPXa3X9JYCHongro8+PsGVJi&#10;xMVhhNdfuvvzOP2GVbMfPnOKs7bT7FSnlEVVuPKqmwYb4nEUxBho2hovr5wqzhqnbnXnfI4nTxxL&#10;anXyiJ3UdneubuzKCr/5zCn5bm6u0LSDimC3pf2VpKhRNQRl6uMwY7VvqXsYf2xUVmEQYjYnPpAV&#10;6GpXXq9fXcISP7PuK/zrLx23LiNGmpVDRrQ1Paxw7VMQC4SJ219O7jxJmqOhct7v16x8yvKM3TR9&#10;1qmsOhwO7loV5WFw7QtCpKRW9eqQrtXwuae+7yGFU1sURYE3bzw7tON+qKA6B6NxvXDttysEYmUd&#10;JLrOHXtELKGdFthsiWlUNwCZioZBCkVcRb8vpRrMZl7hPDBVgBAXT13ZerXBbr9j9V+SDI6yxjSw&#10;mlyP0CEIfNaest52hnJPmTskCJWro0dHc2w3jiG43TtVUlkU6EiBmqUZhPDOeQHmxOT79IduzPDs&#10;2SfMRtuXtziOXdb/6bMPsTpzylQrHkPE7rpYauuaXkOPXGs7r2iJJPruvkszpISm8YxFC0P8LIkW&#10;EbXJnh/V6gZCkeIaYCaUgIAlZY53L+z6CJIUfb2Vowy5Ykbs8sEzJAvHRu1eubrc9x1SUjc++eAT&#10;HD1wZVQUBXTjMq0BKbLaqkBAY5hO1zAeSqotKxK8Uumw3Q/c2CRGQA6ctu8hiJ0m+gqKFOyEDEHZ&#10;afQVMSwPJaQ/Z9MgCX374pl/B84+BxHQUH8cyQSaFDbrLb2XLnBKKo7dQXOf3vQVBCtpiMu0+QYB&#10;3fdZWqMkxWI6W6DrnAJZmwYhOWimM6f2DbNHqDS1DRhl5/VIheBDSH5H25Ey2pU0vaavjr5r7KD2&#10;CqVGJPzYpEegqG9pydUuO8V87hWoCtoMykMxcicEHEdS28Gd14cUEcFmgJ7uybbTiIk72BmBmupB&#10;q+2wXQzqBztSP/gVFGak0DE9oOgetnSMrdaISGmz29UoajpOpEiWrs+JFm6lyd4sEHngHgBDY7HG&#10;1DjQPeEdhG1sEZOyWoQSFu5eC2QDQ4pf09MKjs1LiM6dZy0MehqjqVDBCHIsNnvm3YDYoaEAymvX&#10;TxVSQNGKh7kCMjrPfePGuCIe1GD71mIWe6WNxH5H3ElSmYsgwRmNXcIgYIVNFIXISNXQtC1qUqWp&#10;0CsXJTp65khmKZYnrr6m8xXzygDvQq+8UJvCq0LMSDbj647kcbZUAULfNjQtOyAH0rVfaSyx3rh7&#10;p6pLaBrL73drRJlTaSbpnJWHgpwbkzBi9WcYRv7RCsYOrDHDzDULEAMNxsJYvzpmiHuCMfuO99+G&#10;V7313fuKImDUwQ3cKH+dpGQVkBQDm8mYHnHs70V3jGVR4Ira5Gp3h5hWoCyyHB8f/xkAoMnJ7Xp7&#10;g8tLp4S//OoOMamzHjy5wIJUW0IqyA+I/VVQn7Y/8Fi87S32zaDmFY3btww9Yy5ER8qdRpfQVD+k&#10;VKyI9YxUYzooat911+HrLxxTNEkUIO6rlkN1hMC4evvgJGe1d9cbdL3rFw7bgrm2/tziLMOCnseT&#10;/ARhTANilQ1MPzpeFQ7l3nctK3eMHlTdfgwihEBOTtwQkts+CwlJ/bs2PfpueOYAAPV75IxcM8d1&#10;6Xsotd7b8fId+xCj4xgOZ6wi/QPOs+/c4PvG75Rpfuc9C8vzK3XVDUwx76RpNHqv4pQCCbUTgQ35&#10;OxX1f72ueOzXNg06mivI44RZ94rGF7vdBg3xegU0+s6r3vWgsIyGa6VJIb8/1Hxdm7ZFR+3afHGE&#10;eEYszoUbZ4ZhyvM5cZqwGndf7KGI0+evVCAlu3UqpfjcwiCcXDWnmGKKKaaYYooppphiiimmmGKK&#10;KaaY4vdF4DPqflbt4cNHuL56Re+BlSDhaCb56Mito87zHOu9y4zu9nt20ry+vsaXX7lZ9P3eK9l6&#10;ZDS7rHuNoyM3E/jk/Bxn5GLppz6dq6ab2Vt2Sxif2e16bDYuU6+CADnNSpcg55yuQ08zni26QYET&#10;BDzp7PlQohMD10QpFAefWQl5ZjKktf5JmjKH4FAUjnEAoGlqziKEtC0jBLO/ojDk2XVjBsfCrmsh&#10;yCkziL1jX8iz9Z3WqGgdeZbnaGkG1pdFUZXY7N15xHGME2J7RFGEzz77zF0fOoaPP/4YDx+6bO/N&#10;7QtU5OSnIj3iusW4uHCMqfrgZmo//+w1bq5ctsTkEkE4uGMmyp8TqSMoGw04Tt1s5jJ7m63la1X0&#10;pHwpCljKLuezFD7Da4yGIAVFmrrfJ1nKM7zWSM5evHnzBm0z8EXi2PN7iJUUSFiQ+qiqBte6UCFk&#10;5ZPb1+FwQF1RVkRolPR6dyhxRee/31FWXAN3t+58Hj48w7MPXPawg2WW2Mn5MTvXeHfI3/7db2Ap&#10;G24MmCHQdpazQZKUHV3XoqJjAIZs+Ng5yZetNnK0Jl3eW3/uMy+D2+mIQYGB5aOkGtyFlOLM3MBc&#10;kfeOwZdBulzyPeoZaD/49Kf4wQ9/BACIohT/+LN/BgAcHx8hJX5hRPV9vztFR2WIpsGrV67NaS7v&#10;mKHgs6ihUvjLP3c8vo+eP8dHzx0f6n/6m/+Ir7/6CgBwe3eDf/3FLwAAvyZG3qEsmP+T5zkuSG14&#10;u9siyVx9XJOacLcvmAWx2+8RRK7OnD1eICUl1WLlM/OdU/8ASKIZl43VLW5vXWY3nwX4Ialp5jPX&#10;vv3yl7/Brz53deLLr77mbO7p6QqLJTFVPH9lNsPxihwU2VfRMQQ8b8q3w7v9gev4drdDRUoiFQ68&#10;L6+MreqCXXhnsyVnp6VUrFI9FDtuG56eOwXhkydPEFN2/5/+qcabN+7emC8WyEkx7BkfR0dH3F9U&#10;dYWelH5VVUJ6Z2Vy/rTWDgwdbdGTuqFpGpSkIgDAikXPx6ibGjLw972CzxcZY7g8/D3Ztq0XB2Gx&#10;WOD4xF23JInQEFuwrNy+iqJg9zkhBibm0WoFReqf3db3aYbvxb7vcSgOfE5eYdu3PbtlLck59vz8&#10;IS4uLui7hvl1IopwdEyqbuEZDQk7CFdVhQ9OXTv9zYtXeHPplIOe22WM4PZEa40dOby+fPkK33zj&#10;MtGffOIUkY8ePuK2+eb6mvliUTjwKjFyF/Jt5N36jtXbUg7X5/rwhhl5B2I45rMZFqTiKA4tSCCO&#10;LMuY0+cZqLe3t5zlratqcD5NU67vdRtCU1vkFeDGmhGXaqgfQggv4Oa6bLQZuFMYXIaFENDUz/j+&#10;RhsDxe5fYmhb76l47vOe3HuWlSRCGOZ4KCX5nhirmRLi2yRJwts1RnP/VnvXVhMgJobHchUwh8/a&#10;gWUUhO4+im2A+eKMr9NmxIttalcnQiXQRZ5LRiqzqmR1aBgGrGQzxjCjtPN8rrZFFntFFRDnbltZ&#10;vEDfuG0oz3hcpVhQ3f8gOUJNbVFR3qEnpYMYqQjSbGAIVnRuUZYjp1UKMswQJO47MfW1URSyM5u1&#10;w0W+T3IR9/7jGGXc337PnZ//wv3+1ddR952hH3b/S+6DjTHMqbWjbbzLAc6OFAC97b8jMhAY1A12&#10;NO7oew1JCpN3Mc7svfvE8r7N8HJwSjR2UBMGAbdxADAnvqMfwwRhOLCKRveJtJJ/p+xQGP7zrut4&#10;5YoxkvsAzwg1xqCklS99U6EgNepilrFCEqNr4ZmSpg9woG7DSiAkRmdRbvm6+jF5VVV8PGmaIicm&#10;T2MEi6cCus+kENCk1nSrVYa2g5m2QiCh/tSzfaECpOSKiCAeKcMVjB+b0TlorTHWadl71fHtWjsU&#10;XJal2Ny5tjeSAbflm9Lf64rZj1VZQfFzSIdE+RUhAaxnaYmhDzbMq5LfaefuH+OISWbfOvjhiDne&#10;yTjzv33rg991Xw6KveHW9HUYIzGPtaN72PRQXjqnPfNI8RhWG4P1nWsv1ze3+OpLp4CUtINQ9syE&#10;jOOYr8nNzS3eXLuxX5KmmM1dn5WTwnK1WiEkFrCxEpUeVK4hrWQo6Fl6vb5jZnbTNNynBUGAQHqH&#10;Wu/q3qKnPl8Fgvs0Vz6+LSelTRjzOOfFixdIyc0zy+ZIqe4btNgV/hnRHdd8tYIVvu2ds+LadDUC&#10;6pN8f94YDV+6ygYII+9eOHBA/TWz1vLxxEk6cCDN0A/32kKqEXcUxKR7j/geZLB7deuPiu+hBnvv&#10;n3yfExGjH77FZXvXNhW1a0br0Wqlnt4zzAdWIvAbRxgGrAbstHeO17wqrNjv0dLzSRMnkF6ZSfdR&#10;WQ1cXWMMt895PuM+VsiE603f0776gV3vGIygz3uuV56hmiTDCMMKp1ADPCeT9k19jLWW75kgCPj+&#10;6rpuaOsxxRRTTDHFFFNMMcUUU0wxxRRTTDHFFFN8J4I/+W8+AgDUpZtVe/XyNU6OXbby+HiOijKe&#10;xaFDGrlZ5x9++pcAgNPTU3xz+XMAwN//w9/j25eOcfL61RtU5BY5m7uZaK018zpUEAC0vvy3X3yN&#10;z3/7FQCwY8FyseCZz/V6jZNH3lVLYUGuh0mcsENURyoy3XdISNHS1A1CmgWNw5CdPsxopl/49/oW&#10;itJYtu1QeLcVSltESYKUMghBFGJFigVrLQ7ErfEOLVIodl2bpTkszdoWhwMsZVfzPMcDOqeA1tv3&#10;qKHh2TwKYUqZbythK3Ix8SqhMEIYuQxuVQb4/NeOpQTcQvc+g+0yCFeXKUznZuo/+1WFpnOzqg/O&#10;UpyRG+AsfsCZxItzUhDeBih2X9E1KyAoBWeFQETZ3r6na2Y6dlY8OT3CculZQIad6DZrcvjRIXzS&#10;WlUhwsAdZ5ZlyNJjfg0AHXbYbd3xHoqWy/D8yQmeffAcALDfVuy8qcj5JZIReksKknIHTY5dSZai&#10;a1x9LAtycK1a3N10tI8KXeuZfwb7HSkS5VDnLo6c2qnZFSiuXX3OswTtge6TbYEzcrbZheScuo+w&#10;3bjsH6xETJn6KAgQgrIoxAgo9zVa79whAxjKQbb9wLnQ9LcDoGnqO5OSFRaOykIZQe8mJMTgyDRS&#10;xEgxuMcKKeA9xGKa6Y8EENCsfhDlkHT/BEmOAykHjh+7evTJjz7Bgu6TMEyQUtZ1Ged4+vwZlZ1j&#10;pCgpcKCs2tWrV/iSnDC/eXmFVy+cWtUraRarFV5eu7allZqVRoEKkNFa9vOzHyDwbcORuzfubm75&#10;vtxutrh67epJZzoYajNyYkmpeQBDnBkjeqSpK4/FssPFc1dXvILg9Zs7UOIPSbKEpGsmkaAsSCGi&#10;bvFffuZUPrdX7rpXZY9nz53iZ/aTT7HeuX3vD1tEivbtj6HTiImPeHJ0gp/84Mfu/NstDIGuNNy9&#10;2ugtOkPsprZG4JoAzOZz7AtXdruDyy62ukFLbCcR9QhS4tMosJqnMzvOKH/70rmZ6u4hjkkV96Mf&#10;P8LxqTvnKI4gEp9JJYUFJPG/gKZvByWNUjBeBUQXsBNAAGJVWg2v0UlnEYpyUCvPKCPqlUaQFoLa&#10;bGEBKFL5GMPqTTK8QhgpXF25bHCWpSCMH7rGoG2Ip0BNrG4F84iapoXw2flMoKL2++baXXc1yu43&#10;lQGMd9GTsL1TFpydnOH83CkO5zPiviWWs6/b7QYhOQCdrB7h5MhxsMqS1MDBnPvQft7jlFgj1Urg&#10;zUtXpgELGkJmfLWNwYHapLv1BltyJ/LZvLOzU3Y0DgLFTIcgkAiJMQUBmJ5Ut8QvE2MlSSDh+Txa&#10;rxFGbn9p5o49yw0Cclje72tI6a7V8ckMae4Oerdz222+XkNSnbi9vYI6uMI7vbrA/Ij4bKn1pnUQ&#10;xKUIpYSVK7rumhszIQQQe2W0+02vNYRXS9sQATnKhhCwpOoWxGyRvWE3KSHkwPuyGsreZ5NYEQ1s&#10;FWtGzoABqwWUTBARl6v3CnoYgMZUMj2CCd15RIsZJPURiFzfLtsCVpODoMygSMHUtQ1nc2M635OT&#10;BZrW/a5uG9SNG6NU1R6Cjj1MM+iOuH6ld0EVrKxQsJAY3KHzzDUqjx455+EoS9FazyLpkYSuzV0u&#10;z9A1gxoCABbHC6Q5uUfrnvueWaIQUHsQUZveNi2qwtWp2+sSitTsSRYgIPfYNAkR5eQyGvh2IWel&#10;qQyqe4qXgX9k7///dljLyrdB5TIotSHsyG1TQJH7l7CDEya4vCUUqUZtrwDiawkMzp28YTmwm8ai&#10;gM4aqJGCze1WofdqMUi0npukLYzwHL5RPnzs2OgVd0IM56QFvw8qT2MMK3TCQEIRr9JaBUlOtUa6&#10;+7PpLRpiLEmjEPq+OcqRk8v5bu3aqWU+Qxi47+5uX+GwdSzEPrKQxtXBWeXes4cN82t03SCiOh4l&#10;AY9pqq5mlXNRkjLWAs36NZ++V/k0bQvT0woURdybOEPZufvvat2ik7TKZXmMFY0r/PPCZrMGSGkT&#10;ygiW2vrWKNRejakDSO/sFrryzudLLkNIxe0PpBpWBcCvaLAwaii7cT39joDLWq7Pwg6O1oftnhnL&#10;EatHDBpS6SzmCyjiffZ9j+XsmK7FHD3ITZM6zqppIYV3b0whvB7ORDDU/ppxvfX1Tkp+5/4xf/et&#10;tz+3b/3vQrz9BmAB7fdnh2s13KtgNYpzA6Sxr9bM4WM1cJIjP3arcnpr0FF/3BQb5Lkbo/a16z/r&#10;ukRDamBjDVIaPybpEWK634Us0VTu++2enpsgEYXEZUwXyFeuHV2tlrD9JwCAPHe/sfIbNDQgsbKG&#10;7T2XcwtN5xkIV0batIx6UzKBbb2iUyJN3f7mpFg/FCWv9FotTyHpeJumRUeMXW07wDPTaLtN3WFP&#10;zuBAhjgl5Y+V7OYeUkNurODrrruWx9nWaBjfFrEK1qKj/tr2LVTo5wdiVr1LIdip8UDXJCYV2x8f&#10;7y8He18HS/H/geTsu6rTP+pHv+P9ez0Cv+ddy43RrF704z07cqe1uuf5l8PdDbKcVq4QWzxNUlYI&#10;AiHiiNifUYyQ5oFMOzhUhuQwmmYZt2UQw6rAprzlcVVde1fphsewsRJQtI0kMej7PR0nfdV0MNpt&#10;t+9CWP+cZXc4FK5/ioizKYRgfq0QYM6oUAKKmLWT4myKKaaYYooppphiiimmmGKKKaaYYoop3hGB&#10;ZzJ4l5jHj8+RkNJjPs/w4mun/livXzMTxWcSV6sVdrXLNGptcHXpGDlCSvz4R451dP7EO0WVuL52&#10;WdC7uzWvIX746BHzXn7zm88BOFdN//nJ6QnzNdq2QEnrr5M4QUAzoT4DUFUVevpuHA3rz936fHfC&#10;PtsZqGBwkGhqnl2FEAi9+ozdBls0G3LiUZKVP1EUMX8lJIYHtIWmYyjLkmd2pZQIYjd7ulgsmFe2&#10;LYgzs75CRMqNbDFDTmVwfbNm1s81uWMaY3h21fHkvqJ9ANZSJoLYF/9HoXFyRGw5U0ISW6jXwKkT&#10;veHh2QJLykr4zLHuHKMGANq6YTWgNQaGMlpN7d4LggQJcckCpVDQ8TZtwzPGnrX09OKC170XxQE9&#10;OWFYa5mf5dlPu+qSneiyZIWHZ07ZdHp6ijkpm8qi4/oY9zGVix05gVheP62txhVxnLzL0O3NKxzI&#10;JbWuWzTkdtO1AifHLiv00x87Z52PPvwIy6Xn9DVIU1ISVWu8fvVbOk+NHR3/559/Ttdsxsq5MEyw&#10;WHr3Hclrrb3SKIpCzqK6/Xjl4cAd8+fbtS2pPlxdFKOM8ts8l3EGZczhsaPkoBCClTAD12TIIFV1&#10;xbylcJZDU9k+fuxUMoEKcHPjruticYTnxCJbr9fMMDnQtTk5OcYDclp7fPoAn3zssm5/9w//iJ//&#10;67+67QWebRAxL+7Ft9/gwUNXD55eXHBmqm1bVrM9IOZfsT+w3OSwO+Dly28BAP/261/ikuqBJudK&#10;WdfYH1zGb7lc4OlHbltn5zkenZOiitqLqq6QkQvvPD2H7kgdc/wh3+83m18MSkhqT9braxjjlHVR&#10;HCFKBJ1fjITufa+OLA4Fn9vp6Sk+/pCUwfUdDoVrRzekJhNKIiImm8UGm13J14TdUz3XpS0HkMhI&#10;eZimCWcPZ7MZIvp+V7ljrKsaNd23s9mMzassnFsmAIR0Lau6Q9v0dLz1kLEyhuuhCH07rFCV7t7Q&#10;bQ9LqgClksEtUCo8PHOqrVa787zbbfjeaZqaGVx927HznaE2K01jZmY0TYMNKSCEBDvYegcuawdn&#10;ISkFt0kvX71ES+pZz5xMkpQVHcZYvu9n+QIL4r4tF0vmHvl2rSw73l9dV1xGd3d36Fv33Yzczowx&#10;+ILUmF988QWeEKcvTVPujz3naL5cMu+qqmvsSGWWZRm3h56B9vr1a74nlZTMsbBWYDkn176+5+15&#10;Q9CmjYZMojCwXnHWb0bsJReHwwFRNNRxryh++PAhioa4XFTG2+2WnX+11mhov1eXl7h47sogDjq0&#10;pHLuvctnFHI/b4zl8xCjNtBzehy3TNF1r4dzxqBO8HV1zMxwjoTUj1v7VrbWZYJ9NljYd+ojHOMs&#10;GrgZ/hh6z+PTPXqqw1Ec8b1v6e9qkeH29iX9rmEG2m63Q0fjDe7n+p4Zqbv9Hg05hdZ1CcWsHwOQ&#10;61VTewZoyu1/0zRc96PRNfYMJ0iJPY2JmqZFT+rixcwgI0aZ7yvSWYKa1AJilEUWCOHln15RFYYR&#10;DDmC6l7ACt+PD7w4rQdnTq/oN8IM1/tttZlXmtlxib0jRlyg8d8RvYnfN8YO2XcLZrF4Ho9Sitsv&#10;O6oz97Znh22xCu0ei1TCivt1DRi3T4Mjtmu33nJpGysaxFjVNmqH7cAvg/XMMTNk2ceCNGu5zWW+&#10;TRRBeKWSEZD0vhbCrSzBwOaNwxgCQ3+UER8xCTU0ta1eoVnVFXMtpZSsQpBScl0qDgd2yg4j115m&#10;WYaQnNqzNMNs4fYdxQmWS9f+gBRF+0PFat620yhpZcd2u0XS+L6Dfh8NTuWOh+bUPG1v0fZejWoR&#10;kHI3Hh2v5+xASnbN1NoMjqBeiWPMqNGw98ds/i9XDjuUl+6QZ+54TKvRUxl5ZlvfFsxA1Vq7Noy2&#10;Ne4X/EoGf+zGDrwhx8IdjSlH2wC8imio139QHfNHiGe4+n4voc1IKWot1zspBLMp9cg50bsbi+WK&#10;28AuC9E1jrmnyI0SfQt6/EE74o+JuGXVVd/2MOSCK4136VWoK9fW7bYV5Ma1rVmWYUVK9DT1fX/K&#10;PNQg6NCQI3rXNcMzb+nVMRJzUqE/enjO7U/XdcwD9334fD7nZ7rlcok51f1AheioLyybA6+48kxX&#10;gxCtHrh3QezbH8UqX8/QFUk29I9CjOpPxGpU7mOF4OPV1ikcAfc87jVlMoi53+T21rzVzv2B+B1m&#10;rX8gvg9Q7H338J77+N6MM//7725gzMITGDjFEuC6xs+Co3mUvu+57A/FgceBcUZuw3HMzxZZlkET&#10;0z0JImZq+32VVcVj48NhYFz3fc/ty3KmeDxS09jRmn5gF0IgjPz9LGFo1Uhv6Nm+6aDoeMIoZp68&#10;tZbPw7CircaOeGdRGPHqx77TA5P8O1dyiimmmGKKKaaYYooppphiiimmmGKKKaZAkCVutjpeulnv&#10;tq1ReTeE8oCAsjdPnj5mTtMvPv+/AQBl9wZF6VRQD06WALkk9L3GfOaySSWpOA6HAne3jl8QxwlK&#10;P0NtelwQA+b5B08AANvdFv/2b/8GAHj16hUiUlGJvkdHs+fNSJHhOTTzPIdNfWZBYkZOfkmS8Kyi&#10;JjUChOUsYShCNN6NrNf8fuCdFYRgxYLph0xRtTtwJiwlRlg8S3hW8rA/8O/CJIIlTliJEq9dMgCv&#10;37jrt962WB27480aAU2MrrvtDlvvikUz8oEC5rMFnUYI2SbDdaVMdEKMFBNWMOR0ITCDoWOrywoF&#10;MZS+PvSwximFoshlp9MkZWcJayQsOV5a2yPQBb0mDkYUom3d8d7evUFVu9njrm/ZWSOj7Nfjiwec&#10;CXv9+hXeXDoVUFGXUNK7ow5cgGzmMi/Pn/4AZ6RQKqtr/Nu//dKdXxfh5NgpnrySxPQaMvQMGIWa&#10;nPp0aWCFu94tZeG1LVmlqLsQkXLl+ODkDI/PnIPdPHAqj34r8Pf/1TGfPnz+HJ+Sa+KD1U8xh3td&#10;twcs5648fvKx+/3f/eZn6IW/ZiE6yl5Ja9lx0GfBbG8ReMecpmMFnJASNvTussQ8ED1iun/DMOCM&#10;hIH1yUhoryyDhhkxTDpSdygr+f6BsKyEGRRFmlkHViUwytWDfd1jSYy8T3/snBfPz8/x8oUrzxdf&#10;/xYN8RHXd2vEmftdU7q6oftn7MRzvDxiDsN/+Is/we3VCwDAK3LYauodu+GGSYLN2rUju80NTk9d&#10;ndjv9nwvnp2648qSdHCiO17h+MSV48nxktWAd3euTTuUBcgsEWGikVE7MsuAtqL7jjLoabREHp/S&#10;sSncXrvsRCA3zOc7Ov0An/74zwEAzz74KQDgf//f/k/87d/+HQCgLRqshuFH2gAAIABJREFUSKGV&#10;xAmOVkd0kan9sikuLj5w2zo+QUHtpVIxZgt3zt4JqSxLrKltLg4BqoNTptzeHphBElAd3mwvESXE&#10;oFoolHSvRW2BICGOYyKZDZPm3v2wQSvcdSiqgjkh+WyGmjL1h8odQxRmkAEpzvY110Vjh4x6RLyr&#10;NMoB4zk0Gl3l+SMaxWHICDfETbLS1aO+K7HfV3ROLbqOlJJIYTTxZzrvmhwgUsSyg0LXeCWSQUj1&#10;w9dPEeUw1Hb0XcdMtWJfwFA/tKC2XkoJ27nvpmmKkBg5oYyh6Lu2UzhsPTfCXaezh3M8JtVkXZd4&#10;+dI5yraNZK6dd6K7vb7Gl198BQD47Je/RP3I9ZVHR0coiRGYktqgaxuUhXtPSImaHEP7vocxQ78H&#10;AEoFrITr+57VHbNsjoaybUEQQGqvfi1oH5fQBFYsq8GR6NMffjSwrag+lEUJo70qWaHpXP24vbtE&#10;RsccR6QuShwryx97CO9mF6Imh6Qw3cFY7xrmrpPQM0hSvMAEUHZQnPWdB6J5rqlESGyevqwhiMOX&#10;QLJyICU1SiRCdPD9n+VsJCwQeKKPd1XsB4WwlENW10B6M0UISEQ+g0v3jrAaIW0jDgK03sHOCmjv&#10;9EQKy6KtsKf2NAwDBMTMmi0eslIvTkgtbiWPYdrugKb144cSxruOFwGkvq+ACyMF6d1gTQ/rVVRh&#10;AtD9YwRxGYseQeraIRkpxIlrJ0R6BkmvA1LNN9Lgeu3qeJ4GA6MmUKyeblqfw40gqV2MsnxgQsUZ&#10;bOjVMQUi9h/0472WlSJ2xKATGJRmYqTCfpcIwfWDZvTaufFxdlkMmWYDCePHRAB3mPddXb1uIoA1&#10;I2UXvNLRt2+D4/pYheCcyu4rx516ku7hIBxUZkKyOm84YnlPqeT7AjOyHVUiGs7VH5eomXuq9YHr&#10;tzQaxdqN57vKjaOiZHDRgx6ucRgUyP0qjojKSBeoyfFZ7yvsbl2bcl0dUJPq+LBzdbUsNdLYK+AG&#10;5cGhttC9d3tLkFMdPP/p3wBwjoZV4cYPQvfMf5RSIUndeCxKXT93epFjT88Tl9/+Crc7p0LPQomU&#10;2F9J5BlMJXTgnk9ktIKVro52tkXrXXulgIrIEdZzgK1lHhWEQG/92BZQeLteDrpDWMH1diDvjWL0&#10;hlIBqzGSNEFH7Z1fSZFGAqenTpH35ts99wVBINkdtLPi3godf1x87wgJX/tdUdxXF9vxPyPG7vg4&#10;/5Dwx9r73xnrPN+1Ba7vI3dbO/ruoNgTzEAzRkLCc4poHB7OEIZufBTm55g/oDKyBvstPTfSOED2&#10;JZqSnmn3a1bz9rpD3brr3XUlTOPqszI0bpUdYP2qHQvb0nUvA9xduffz2eDaXpXeabznk0qjBTJq&#10;WztiSTW1QVWRivxNiaqhMVgkmcknPOvOBMxnvb3esxpzNs/dSiq4VTm+DZvRs4WwCSQ9Q5peQpCa&#10;J4lDCOrgTEfq9TDktkxhYCXCaPQk1ev9sw4GNVOaz7EgB9zOgFnLve2dHA2A9e27eE+9z/dQaon3&#10;lKm9JxLN7eM9v/++3LVhL+Pf3Vc73xOKwrLy0hrN7rraj2+sZRWaFIDHMZ4c5fxdr8zv+x5KuPIM&#10;ghi+y0/DEJcv3eqspqQVjP0eCY2/4+yCVyEIOeOj1u0lc3olKTAlDGA8577h/j+Ahaa5KEsrX9rq&#10;wH1rGEc8BxFbjbkkh03aVtNVw6ouEyKi5xP33DwpzqaYYooppphiiimmmGKKKaaYYoopppjid0bg&#10;1+r72cwkSTh7cXt3iy1xLB48eIyYHKD2O/f5ty9f4tkzlwEvi5IdJuu6gTF+TbSbuTs+OcWnnzru&#10;2e3tLWec94cD/vN//l8BADFxfj75+GNmh81mM54Nn80CZmEUh4JnTX1mM88yZpUdHx1jRucWBAH2&#10;O5eJv7t1mbKqqnmWNAxDZLS/3X7HjK6WMuBBGA6ZRDnMNcZJwjOTN7fk2pbmSIn3FYbhvX346yqk&#10;QNNaOo6BR7SnTP9mt0HTeue8hveRpoObiF+3HkcpzxIbi1HWyP1drZbM/KmbClK62f6HD49wcrzk&#10;c/brxr3zad9rSFLIBUoxu6FpNK9H9uyKKIyYl2NsjTh13z06WuHujrZLGbr9fs9uikVZ3GPKeJcz&#10;z8XpYRBHKX/+7TfOpfDm7gVn65bzR5wxL7wasW0Rkqqm7zr0xHKpmwYyJMVd444hjAwSUtdE6RxH&#10;C6cEeXR2gZCy69fXLhN5+foKPWXs/8s//AP+6Wc/AwA8f/Yc/+7fO9XV40ePUVRuJt1n/IwxfK2k&#10;UMwXM8IyA8ArIr3qwp9HQ65/QRhiQGKQSiGKB/aHHeqlsIDmrA79NQMzw2LEOBOWt6eUgpLDa8C1&#10;C1416TNQgLunnj51GdzH507x9+TiCRJS8Lz48iv+nRACFfF7fvtbl23Y7vfs6nrx5AlnX6pyhxNi&#10;lN3cuXu1rGqoyDvkGbwmJdqhKPHll1+685cBWlobLyhLuloskSWu/kRhhBm1OVIYbg98nYmiCB88&#10;dQqvXXmF3c5lN04fptjdkEOS50O9ukGWEJerj7C5I8Zi0Q3XLdozB22zdtehKIY2KwxD3HlGVVcj&#10;TakOkuJjt77Br379KwBOsbci5sWzZ+eIE/cdz6iI44Td52QQI4pdW/b1N9/gzbVT53kO0tFqhaJ2&#10;1/Xm5obVKGF4jifnjumXzzJWMmzuKr4+secN6cE5UAgB41VZ1Aakp3N26RUdWCEAIVB5Bhf9lUKM&#10;GIM1oL1D51Cf27ZjJp3n10gpOFMvhBicHoWCz+X5+mD6Fgty9VMquFe3OXNO56OUQkocp8PhwM6K&#10;aZoyayMlNk9ZVuiojkspcUYMxu12i/3Bq+9CdiQ0xBHp2hYbUhFXZYnLS1efF/OHzDa5unJ17uuv&#10;X7Ly90//9E8R0bW+u7vje9i3LevNwH3L85zv6zTLBnYFnXsYjrlVCSsljdHc987nczTEFKtJWdfq&#10;gRFjreFt3N3doiXnNl8Puq6DNq6cjW2gyK2z6w3yGfEqKAud5xFyUoiLSmN55MYVz549Y/5q27bo&#10;LbUDxDgzth1UXkJAMhPKQJBLJ2dDRyqEoihQ+f6470dK20ExZDk5O+YNjbO3PsuqB9WIHdpT5/Zm&#10;+Rh8P+WZdFJKZoPmWY6uGPhiBTExvRP37c01Chof5FmOOZXRYrlARA5+R8S/i+IYzZ5cvpVktbeS&#10;Eg1ceUAb5md65f58sWDlYRxF/DoMAz52XzcQaeypvPN8jjxz9TaOEyg1XEP/199zd3drHB8t6HcZ&#10;8/K0d7ptBWBJAReGiMkZTgSKXXTNqN55hY7Rg7pBiqGM7Cjj/o68+/0YM85G5e33Mc7dW1hShNF5&#10;iqH8Ae9MKXhT9h17f9d749diVF/tyBHbfx6GIRrd8C/s25saSRrs+JRGxynE6DWG3/kxY1PXrIpX&#10;SqKs/KoAUukbA8kOZO9uk/c71xa2Rcnj5Ffffo2rN06FqNuaVfoL4jUdHy2YGVWWBY8ltAa3h7PZ&#10;HI/P3Rgkf/IhH9eGVhXsN2scRhxHpdz7ce6OfQYgJ1buBx88A20W12++xVfEdl6l3iFe4ujRE94H&#10;833KmnmCQZTwVfRlH0jF6k8LMaoTdqhqYqif97lmf7zCxLdbTd1gQ+MmRYpGqwNWO2ttUIzYl/7Z&#10;IsoyhMHAZQNc/fJcoN+531EdY4dNa9/tMvg7TofJg28pasYKUff/W5K0d+zj7d/wrln5+93D0VpD&#10;e9ai1aMVGMDxsVMe+voudAS5IKXp2RFAvKau71BU1KcfNii2brxSbR3ntq03zNpMkgQp9dlhHOH2&#10;1n1nGAcVsNQgxlHI7XMcxNx/ZzSmOFrNocgFVUiBQ+nV4kDbu+011MdaEyFJfBmBVbKb9Rp7UrhJ&#10;JbAg581O+3qwRERKtzCKeKykjWaVT+/bg7bl+hMoyde763rUtA92JdXaKdQApFXDamfIEBGNnYMo&#10;5f6EXTnfD3HGKvv3/NF7fv/992He+0S+T4w0mH+QcWZHPDMxKOr98+qICdj3PY/dFmHIzwO+t9R9&#10;j7b3z+A9rG8vxTCW4j6k77khUUIOXHQVDv1pL7kPqGn1jTUdr3IUEgjYxROY5eT+bIZnfz827roO&#10;e5qD0LobGLHtwGFNeA4n4prg23xgUpxNMcUUU0wxxRRTTDHFFFNMMcUUU0wxxTsj+PQHjr/TaTcL&#10;3HUNFks3c25tjP2W1qx2CbvgkVAEbVfh2QVZM5oSUrisTxBEiIlT8dXXjjdwd3eF3cbNwjdty0qb&#10;i/PHUMpttyOHxavLr1mdFQYKe2LE1BgUC/M8xxNy4zwle8goivl3FmB1Wtu20DQT2lEWptEtZ3SU&#10;DXBduCwMLGAYZEEqBK0ReV6DFdCdX/feQdE+/GzkXXUH7TMvQiClLPrxLEMQuKysCgNAuW1HHSkA&#10;ZI+qJ9dMLZESwywQRyjLIWvmvisQz4inExiUlXPZq2vgeOauZUG/afs1KGmGP/8Pz7A8oszxUkJ4&#10;I1F5yrPf0rqZ/tu7mtf3b9YdqtKVze2+RNC5LIyJKDMR5NgSX8zqkN0onzx+hL5xmbubG6euWa83&#10;0Nq7eLmMizsIp4gDgI7UDflsjr5z871X12scKFMWxhanpO6QJsI1qWo0rT82pgOhghAlknleTd8h&#10;IOeNjGa1bX+E46WrR7NkjoTSjn0tcXvrFG595/Z7/vAhOsrcpacCIfG+tnff4puvaD23/Ih5Lp//&#10;2nG0vll/jiWV5/HxGSLKnJeHA7Sf5VbuuGZzi6IgtYBtoXw22AgQHgMxqf+iOEBAdUL3Q4YbcnDC&#10;9MohDTM4dCkxcgEbVGZu3Tpl0ZXnpVh0tI26t4hJufPw6QWePH3myovq/nq7YdfRP/npj/F3/9ff&#10;uuMMJDMAfQa4axt8/bWvGzecFSuLN5hTtiAAscV0jZDuuTzIcUHt0Pn5BTQd23y5xIGUoi+IGbXb&#10;bbDfEkxQqkFZESjOqPfk0NLWFipwdd+aBj0pPeoD0HXE9Tm4766vYmzg6loUBQiI/9ObFoV35qp7&#10;tLTtr79x18Fq4NUbV5eCQHEa9NGjC6yWzwGAnYcO+xf42T//HIBzB3v+gfvcykE5l0TkzJSmiKlt&#10;OVosUZXu+n3zokKxdZmVltwqH54+xd3WXZ+iusFhS26n2xR97RQrtY2x2VDWvnfnsFwuOHklooQJ&#10;Q9ZaLFdOIZikR3T9JFIqQ9lIdviNogi3pCzZUma06AtozhIrKEn3XwsIScyLrsXrVy4r6xUCYRLB&#10;m89ao9CSslkJMTj/0e3QtT2iJamPZQBBvCHbCfTkFlVrlnNCEfskUksUdUGvU0Skxi12ngHassK5&#10;3HfIsoI20SMnZsN8NkeovKMpZdpqiYYuYKRm7GQMA/TefRCkYghqxKSeDYMAaDy/5o75a01Laur1&#10;JTrqs+JUQROzwbQ9DGXmioKy2pXi8pzNZsipvIS1sMSZ0yrG/uDqwa6iemRaBKT+rKoagjqRy1ct&#10;rO84PX9MpOjJgazTPaBIRW0MysJnHcmlzybs+CURYpa5vmWWHcFSw9e1O4iYGGTBWNkxKLyMreic&#10;a/4OZy1FgJjqVNCvkdPxBIlm9ZChLL02FXox8IgMtdnaCpAIEQG1p0ZGEF7Bazu+r40xg3oDghln&#10;glRCodCIqY2T7R7Vjas/ZVWh2X4FAKzCS7IFVOiuTxolkHSfBMYgSf13XLsYxzH2NA7K8iViYhdW&#10;RYmSlHq2s2gp4R1I75RpoWLr34Sm8ysbgwPVCUF1NYsTzB+5MV6WrRBQXxgEGSxx6HrPflINkpVT&#10;EEbiFDkdT5wErCLTnvfVdYBwZRxnKW9Dmx5SUT9uaxjhuXJU54yGJaWaDkJmGkFgeE3x9v9jdZl4&#10;S1korOHssoBgVY0KBBRxhkQAgLh1nt/TmZrPSRsNyBF3TfjMNdUvoYf9jRQCxmhWlfrvQgwKyiAI&#10;UVlyE+4NVHD/2J2qhO4BMVJsjE69H7G0AjougR7G0Pix2bHqMQ6AI3IAnBH7S/VrblOa7R67WzcW&#10;3a5foqMMf0tjnKZpULekjglzzB98CgA4efQQJ4/ceM4rbtebVxDEjNS7ayTU/5umRUDHm6gE8dy5&#10;X/fatU/b/QZN89q91+6g6GyzZOGH8+i0u182ZYKaWMBIQxw/d/3X4tHH6EtyFiQOYlkUCOn+UnE0&#10;KEmjALEgxnCaMFtYkdrVCsG8OGNHzq9CoR/VLMCVj7SDquGeQvAt5tJ912DDDna9aHkcOM/dmKtr&#10;Dri6dkq/m+s3WL9xqv9ZPkNDjdmji49BtyVaGqNBKaRe6W9bjAl/fvw4SM4srBhYSML3AeOD/kOi&#10;nBF7750/EOLeW/29e8b/bsQ7s0O/cJ8XR/ft+K98+9curkNXr3riIIXGQsGdm7QJFPXtRgfoQ9ef&#10;xAuL+JRcNXvq89qCx4NSCggaS2itca7dc8LVrSuXuu64z+ttAUvP5q3YMWvz9NgpLbflHrCu/q1W&#10;D/CAVJHLoxV2ezfGuiK1fqYG9WBvNKuDOl0h2NGKonZ4Lvarj4QMkFN/PJ+fQHvunZQIqE32drHW&#10;Gmanhkoi8M8WtmdGs2LPzBAdjQ0Puw3WG3e8ZdthQWPK04ePMV+QwyjNKZj3VJB9HzTY9+OJvec+&#10;3lOl9k4V53vtb/zPd/sbWLDyUgrB5cjzBGJQEFpj0NPYrexaVgUGtHJGxSH3hUKCFWcSDWpSZraa&#10;VtzYmlcVZNkRVtSmZ/lT3m6JDVb0/H/YuTFpXWzR1gfabgdLz/9tWYKG2ohItRzaDpbGWhYaFfVZ&#10;+0MJQ+xBY2n8LiVi5R2dzbAarK9ZwTYpzqaYYooppphiiimmmGKKKaaYYoopppjiHRH49aQ+K6lN&#10;gp5m2D75JMfRipQ9MmCekidLlNUOq6OBq/HTn/4JAKA4lJxlef7hRwCA168vcXnpVAPGGASUIXly&#10;ccHqqJsblxV5+fIVNK3xXi7P8PihYw/NZjNWqq1WR+zK5/ktm82GHUF3uz1KcqHa7/fs4tkQj6Br&#10;O3ZKAQRq4jgcHR8jjd15tpS17ZuO15YLCJ6BNMYgoFl0n4a21nD2WgYBz1yXZYkFuZgEgUIUu98F&#10;kcvE5rMMN5StOxwaxKTEmqVLXvMraAb36cU5fvqT5wCAqtzg5//qXE73uz3KivhXnnuGHvnM/f7P&#10;/uzPMF+6Y4tzjXzmsmPaatzSvjd37vrcrVv0pAA0RjMDR51lqNY0c+vPraqYWxbGKWdFlFS8jtmv&#10;LzZaM6+j6zU0uaAppZhd4evZbLHEZu3X6feIiEU2mymuH4fDnlVVXi0F4ZRAABAlMSyVc921SJKA&#10;ywAA+jqHzzNVdY2IsjJJnmBD5+fdPLI4xoyuw/pujdMTl7k8OT1l9st2t8Vvf+MyRy9eOEXV2dlD&#10;XmbftA20Vykaw0wzQyoEGMsqFqUUqOhhAL6ukfIMmIDVPMLYwQ1JjLNu9Bf2HnPG16lAKb5uUoiB&#10;cUZ/x+Xl3Gmp7LpuUGzSvdG2LTTd1x988BSvnz/n7/L6czqGzeGAl9865ZMKBieeR2cp8xL88X74&#10;0Ud4/NCpGJM4ZT7Z7e0NFpSN0lrjRz/+MQDgv/2rvwIAXF7f4ObO1esoSZgFlVrL18Vnub568TX2&#10;xKaLUgEyM0Vd17ikbK2Qng8VoKk9k65DTgqwWT5jZs/l+iUzIa8unSIyigZ33zAMoKgM8jzDl19+&#10;BQCs2IvjmJkXb968wfqOFJubDR4+cG2GsC5z8+HzDzGbOxXo1c0OP//FbwAA//Bf/xnbnWtbH1+4&#10;LM7zxTmOTon3FV5gt3d8Lal6XN+49rk4FPj2W6cUvvjEqTEfnj2ApLrWdDXXmTTNEJOasCrIAfDQ&#10;MHdxJ4b2UkoxOPVor7YQaChTVFUVBO2jLjWE8awDyayx5dIpNzUssy0tFJq64+0OzD7vwtdxe+E5&#10;Ce67BknilTKenSa57YUQ2BFXym8HALeVve65TS/LAloPjAUxUgN45Ym/T/I8w3KR0+/2ePLEZYnL&#10;onbsTrquAPDo4SNU5ERXVRXqbcXn6e8//5umaRCn3v0Y3Fdut1vOuPv+TwnpFGxwKuCS1JpPLy6Y&#10;QRJGIbvdzo/ceaokYJXw5dU1SlJmpHEO03sGic/kS8hwKMOy8X3zDknsuUhuW2VVMbcTIoUmV9Ki&#10;FpAJ9QuLGZKFuz+SjBSGKoPVCZdH27ryauo9hHdW8oWiYizofC4v33BGPhMtOzl5nlPfa25vx+oO&#10;V7VGih64dtPyewPDw4yYGFAD88mzxawx3H7Xdc1cvLZpuP31avrrsmK2XhxE6NqBH9KH9+t2GEXc&#10;LgrZQSpiMB4GVpSC4oyyv0CvX7/GgzM3ntNac/2BVZDS111SbmYrgNR/YZjDEA8nCAJIUrApuuds&#10;KJgPGMUB81Kheljhle5Dn6hZ/iH4GExr+ECNHRzRBTv9KX7tPSvd+2PGmVfJ3M/0+7ITdvz6u1Ak&#10;i8HfUAoFjPisLHr0Cjmt+bVTHt7b4Xe2zTHqu3VvuO8d+G1DvyiVZGW51j0EqQkH8c2w05H4zH3B&#10;c7VGjrF87mIYazhHXs+/VbzvHXFu169v8IZYZdV6h8bX4fqOD8OPtR49eoQfPXV99OmjD5DOH/ov&#10;oPdqeDHUe0kq/HmmEFLZtocSleeTrgtW0yR0n9ze3sJ2/hhqVg4ESvFqFFj3eRImkK13zLaIqF1L&#10;wzlE4trfxA6rVnpyUQ3jgXsjpWLlbxhFzt0cg7ucxdDX9dYOjoDSfzrib424ir8rxqoTX55hHOH2&#10;kq5DGPFzkVevhUGOR9KNnza3L/ka97rnMUbXdRDUN6ypP4nSFAGNyYMweOueEMNL3Fdx2uHU3kGE&#10;/G7Ye6+9EuYdv3hLkDZw/8SobtvR58Nb/rWSkl+zUzIGFed9xZodMUzd+2EYQvgxcNOz47ySktu1&#10;AEBESr3Ur2LoM7TUjyuloGic2Pc95nN6fgmJMyZ7VpFrs+WCDoKBj+yfSQxiWFrBU1Ua5rWrB4vV&#10;kttcv/IqimI+j6qpUdDzcetl4QCiOOJ+xv9tmqF0wyiEoBU82n73Wo+ZyLbvmOtalQd2AffvBUGA&#10;GY3JHyxPcfbonLYrIImVDBXyfERNdTXJBtbyHxPvq+wan88fG+9pwkk7ec+vfw9W23cO610nNmJf&#10;+7pireHxrh2xzfyYMQwDnmOIxDDWVuEwdtakSOv7DgL+GV1gPndjsJZcNeuiR0Nt836nsdu4/cVx&#10;N3B6jxWPn7xDsF3N0JOrrelrrIkVuL65QUjfTUixn6Yp12chLR9PVVdceB0pqyEGFuWY1RmG4aQ4&#10;m2KKKaaYYooppphiiimmmGKKKaaYYorfF8HlC6eGSBI3qxbHAqlnCMQhDDk5Hg4Nz1b77L1oO1ze&#10;7ul3MdbX7v39ocHRscsM3xJj6FD3OHrg3PfCMGaVkIyBw63L/H75zRdu+7BYrtwa7vMnz7AgZZTp&#10;OlajoNPoiQW1vnYzjS++/prd+9quwy05lzVawyNsDvR5LwBJM/K91qwUWS1XuHjiVBa//MUv3I9G&#10;mc/9dstuU2K0httPHyspWUnSdh0MZbRCKVBdu30naYIgc5ndo6WbPV3Gx+gKt632sAF6TxESrPI5&#10;OnG/f/Jhg2c/cjOtu3WBdeHK7le/rBFqms2ldbudaXGgmd919w1zLuaxRb5yzAa0wuNnUL9xZVhu&#10;e6jGXZOPHzzE5sapLESisCfFis+Q367XkKS8azqFzz77CgCgTQQryD2G2GJt02BLzkpRGOL88QWd&#10;pYW/lOeUefj816/wkx//BQDg2YdPcHvr1DGfffYvuLtyZR4EFoZUa96ZsOtaiI5cNXQPSa4ZuQkQ&#10;HHLaN2XvDzWq104ZFp48RZi7WfRlHmCr3Pl9tHL178PTFXbEcvvTH32CnBygvnn5LdLKlWdTtXj5&#10;JZ2fJB5MNh+UWkXFbAFlFPMSFGXpm65F5xU4fYnIuwEGCjVxnDwvRXdmUJJIxqxAGMM8NEOfKxFw&#10;VkQJCUOOJ01ZDrP6aYIo9vyGQbWTkGubBdASg0lbgyWpTbeUoZRFiTxy1yqKEnz8I+ei27Utas97&#10;Cd1c/eGbCmHm6ky93eLikWsbfvzxp7ggdqFPl1RVjb1nM9UNDGU3Xly+Rv/qWwDA6ugYd8Rhurhw&#10;bcf17Q2uqJ48ePAAu4Mru2cPP2GXyqMzl/U++3/be7MfS5Irze8zM1/vFvdGZERkZGZkZmVWsbgU&#10;l+pmjxpSQy00eh4EYQaCIGD03w2gB+lh9CRghAYkzAKqp8nuJrtJFou1V+6Zsd/VdzPTgx077jcy&#10;imQPME/yU0DFzbv4Yrv7+fn33T3AcnVOZdbgpz/7KR1bhdi67xYbyj5WJR7fcxRsGERYrtz5H07v&#10;48WLlwCAsRS4NXPtY0haEfP1ChakJakb3L3v9l2WJ0iIdCy9ftZS44CO7cWqRE5E1WfPPsHZ0o3Z&#10;duO2//RZg4M7jgz+zccf48UrRwCMhiPUVF9D0uMJmxXuHrp6GwwDLBI3/qggQE1tYjjYx+675FY2&#10;JU2oIkBVuWMPlEJMxFBRrBETxRkqIl/qC5iEnFhvSbx57c5pvchg6TzDyJVpXWtIAo12giFK0uVC&#10;VCGijNbVYoFHDx25PCOyoK4bPH/u6j6NE/zwh98HAPz2409aQpSdIi1CaneTyQTnNJbdu3cHr16+&#10;oe15nQPbugXtTHk+KcsSO5TJ97R0GMVoGk9rCJRrIstEgID2ly2XfBwFbUsJoCnc7y4uL3luefPm&#10;DdZEX3tiyFjDtG5eFPzdeVVgMiZtNOqfEDFMTXUhhtCk5bY3GSDzGb2Nm2vDWDGFHSYREFO/DBo0&#10;cH1tHA+wID2JfRI2DaMQI9JrbKoGkqjHqiwwoUwieP3QzvN1VeMWuTiXgxg59QOfqdRawBLdoZRG&#10;nbsx+ezJV4i8tom1CEg7yM+xQkjWK8yLArnPolc14onro57EVUFbK1EsAAAgAElEQVTQzlmXl5Ch&#10;6wdVFDGdXpNz8/CXP2GavqxqdqxUcYIVlRsTrKrtG2frcwiiDeLkLo+tmbGIIqITaXCW1mK5dm3R&#10;YsOaIcPZBKuK1l2xI0n3qjXpDAF1s3ZaagBUKiGJAquUpxiAMHRtNZkMcHryWwDApsphA/e79XqO&#10;kLL664woOxGheEnUbZBAeK0yazEv3L5Xyp3DdPcdlNS+CgCRJAdbGEjS3fLaKKUdsC5cM7YQwlNU&#10;cavlQ6QfkoTXmbXQrIcaxAG3DxlEqD3p4Z02UXsADHXT1rlAS4G1TpKi1fJES65orTlD790EpZAt&#10;kWUME0NaN1C07hhNYljSPk1Cqou5Re66DtKxRS6XvG8aiuHNYKUe8DGU0sI/0REEkudhT3FabQEq&#10;B1tJxERmDmXCjsze/UzrgqlHA7ula+rLeJx/jTdv3Jy1JCIkigKmQ4qLN0gC6u9aQ9RuPv3Hv/5/&#10;3D5ECBkOqByOcP+xo2cPD44wnLm5pWLXTdm6qCuJ2tNXLRTIGnIymDCppQZH7GwaDCyiHeoHu2ss&#10;iVJVK+dALcoFAKLQRYpKubEjVzMUxmtFkiN9WiMNyL1QjWA0aeQZAUvjzIaO3QYWEG6/xCXQAQVg&#10;mSewEl2rIWTB5J/qklrWsltdN6quop71mnOCncL97y0krKfwNCBp3VXbBhHpJ0sqy8kgxdkrR5Ar&#10;A+zvk4bQYIDdPVdfg6gdqxPS+FxdrHF4y63LrLHwC3QhNBMbXtdSGgkFdwxSSjRoKSaOG4GZa9RS&#10;K0t2jT7DW86wceeT1n221QLkXwq0Uoimbjeg2h13/Q1bHTpgaGhuNe2HrAHWxU6MRUDEp4BAQxtZ&#10;1X5TMRCTJjTQlSzEZezW+KOHrr/k6RO8fOKuPcvNCQ733LVMVW7QEE+reSxLEA1Iy05LXu/fvvOY&#10;D+2Uro+XteSns+JIsM5sVa3g1auiIMSKiPqCqNLJzi6ylZs3l8vPoWiMG472MRm79dh46OYpDEfc&#10;h7XRvOYpNgZXuVuXbS5Jkzpf4nBCa6OyRJq47YbhEKVy53zrzmNMD925NETGNXW9VbXo0EEtVHsj&#10;s/gHh+q8tp3/b/9p/yH+M5AzK34ft7TdYcRNn1l7wzfbJ2pq0eraCepV7WuQ4l+LZvq5WamASTOv&#10;f66k9FMPqqpGTXpoJk0QkwulIa1TrS2EcvPGYCghvNZfscSaOoWhexVKAkFM7S8aIOCxrOAnJE5e&#10;nzDJmJ27NWcIxU+n7U1nrI+ZLc6xPHfrOE067OFgFw2Na9PDe6hoHZMjwXLuNDEldeiqrBjWVrq9&#10;nyNlS6n2xFkfffTRRx999NFHH3300UcfffTRRx993BDBX/3VX7kXlDY5vn/ItzajMMHFhbtLvFoV&#10;ODjwWWd3B+7i8hzDXXeXWAjBLoyLxQKDkbvTeXXlMpibTYaY7qxb07r6TaYhZjN3V/DBgwcAgFev&#10;TtGU7u7i8xcvEFNWscxzfhZ2PBxilwiADd0NPzk5RUXZeaEkvy6bBiVlrwRlvPb2dqG8Ds9yAa9a&#10;cOfOnVajxLQaTrxd2W7XaM0ZPe80FkatU0gURax1sMkyDOgZ2/V6jfXanV9B2xpPx3zHVBuJRrdZ&#10;UJ899TRQEAR891VIwRpLk0mAC3JdY82tzQp37rg7u0dHRzCBq4+qXiLPXeZtvSyxnHtaBADcM//+&#10;PC8uLiC33KY8eWh4X16ry/11x7tYLFgbzpfparlkrQkpBNOLhwcHiKkM/X4fP37MzyXned6es2jv&#10;kQdhh4CoW002fs5eSmTkEqS1aPXXiHTIy7LVoMjzjitrxG33Ljn5BUHAd9+zLMPxfUflhHEMMlPE&#10;p598ijdvHMXyrW8716jl5opJySzPgJoyyrbNkHiNHWMMn78UkjPDgGCtkMCn1tFqO1j6z5W1r6eO&#10;doNs9yWwnZnxmnxhGLJGh+3UNzsoWYuYdObKqsKvf+1cHy+J7Lx77y5u79Lz51Jhb8+9juMYFaXY&#10;UspMBEEARecT3gXef/yu24epuc69HtEmz/HFT51u3M9+9recbVMq8HALzs7OWKPLU2ZBFOKM9Mku&#10;Li8wIPe5vcEhOy8GdD4PHz6AFS4Tu1rN8fqNy0I8f/Ecjx6/BwB4+pQy88tnuLp0OMHerX2u26++&#10;+po1Q2azGZ6Sxt277/0AgCPOvvu97wJweo5DIpH+qx//CZ599QQAOLNXl1mrR6UU0gE5d40V1/N8&#10;7sp9s9lgU5JbaV0zEWuMxt6eywgeHzuKLwxbLbzf/vZjfId04ZLBAJ98+hkAYHE1x4NH7wAAbh8d&#10;0T7mTHds8iXynNqoEnj58uVWfU0mE+TUIZbLDfcvrS28XMJgSJTCcIKzl6/pc4M90mrb5Dku6fzq&#10;uub68O+pIGRK7OT0FCXRmA8ePMDlhaub169dP4yi9rtZlnGWKgxDlOT45h1ZgyDEmtxTG224PrXW&#10;iL3mZUdLymujdeOrr77isXx3NuNM/ooyuM+ePEVVe8e5CsfHx1RWKxRELnn9CGstH3ueZRBeYyoI&#10;mD7rZiJ9r1VStrptSmHt9cMooihi3TghW00How2SxPUJY0xL6TBtrpETcdU0DSKvQaVNq4VEVOFW&#10;FrZzHipQrD3kQ6kASnndxQBNTG2m0awtWFcNt91Wz1G2Wi5SctvX2mA4c0T1rVvu793je1xaz54/&#10;xyWN71IppkIWpGk3n8+xoTJbrlYwbvhBkqY8B/gxG1WNhGjn3BaoiETKiidMO+2MxuzM7efmOi+g&#10;6fPlYoHRyFFtxw8eYFl5LTu3LbeW8GVlIS25i0IhoXHEj5tSSnbH6rafzWaDmlyoTF2zLlFD65Ua&#10;Eglr5Nl2e2EKRa6rXuOs0Y03UiNtplbjzRMHokWcO08rVKzXJaQFbJf1cL/3um9Nh0I3WnPb7s6R&#10;SdzqehomiqKtduszxv69pmlY31ZCMO3VJQd8vTW21QATALuAWmt5Fq3rmtcTvk9Kqfi1ta2mrzGm&#10;o7dIg6FWrC0jYsW0W13kPH9718QoVNCd+vRrm6qu+LuG6l4b3a5lrUGZubFuk2+YBKlf/RoZUahe&#10;p1brGoFqNZ3u379P27BQRCkOJ25u390/wnTP6WcNx7tQsb8eCKE9cshSwl3tmJbcsQZbOjuuzDSv&#10;v4F2vSZlO06EYcjt8Y5w/eXi4gI50ZFisYKQrtwGwyEG/vWINMDCiAk42jkfA7dnT1ZZ2yKC3S9v&#10;/e7a++2JupdAqy0HMJnblZ7zdWg7azRhu9pnb+9F6wYj0vJZL+Y8p2mik9C0a+fNZoNbdM02Go+Y&#10;qh1OdmCIyKi1GyMGQqKmpzVk2Lowy2unyCfR1Q77g5GMrjaa2S4rputuila5ytq3VawcvdapmJuI&#10;oBv0nq6X7vVy777c2qIQHenE9nh+H4dkAchr35pMJiiJrC9SjSj0xI/hepyMUtpBgnTo2rOxIUq6&#10;thgMBjxn73qNsKJgyrypM54XuqG15rGxYs3REDJ0r2utYAVRnlc5dmduGwdHblyoyhqxX6smCc8h&#10;wBRRQGPqmOaYao1q4ei2TZbh8ooQXbuGGLhjGO0WfJ3pNeQsuxJ3r0b9+L79BNgfogombvjXdYLr&#10;Js2+/wzptO34xt/f1MCundtNx3PDm9ebfSsFuF1O10MIwbqm/mrbWoOKxoNsk2FN1yrjnQmvcYX0&#10;fyUkWu3s1hXY4pieKFoPiapfDnitOh5PIelpsKJqnwSx6Yx1eIupm69Gccpn1JQVisJdG6zXK77u&#10;iWktO1+sEKbu+sQYi9nUjXu39nawuHL02dmpu/5pqprH/7qu+TqsKiu+zuiJsz766KOPPvroo48+&#10;+uijjz766KOPPvq4IYLffPE1ACBNXbbhzfySM2HDwRAryr5v1iUOScvHO5Gdn58jeErZaW2RZy1V&#10;48mVgu5wG2sRRS7Ldfv2Ac4vnPvH06cbfPDB9wAAUewyp8t5Dt14DZQpuyzVAtiQpszV2RVenLsM&#10;mXcaSQcTHN532eVal0gqyq6KCjJ234mH7rgGkxgFue+o1xkez/7UvRYCn37i9BI8IZDGMSq66zib&#10;zvgObFlWqD19RgXaNA0ycvYcDAcYkeNcWZad5/cFND0EvySHoKIqEVCGcpQmfLd3k+VI6G5solz5&#10;VHmE01fueKSKsDN1pN7DdyYIU0cI+ixqdBXhEd3hVblCnXvnt12szyjrbxM0RBaW9Bf5GsPY7TfP&#10;SowmpPdSWEwCV//Lc9LLCSJ225BSsRNbIkOYxrsIuizEWVEhokzkMIxQbUhbJsuh6K71S9KtsrHF&#10;5jN3PFprRBERV6FEmJBeR2BQUnbeZ2WFUCiIiFESWC2o3cZD1EQylsL9vQyOoOn56tpmWJx94t6v&#10;1zg/c8fx7UNHDIVNBrF0bWZda1yklOFOYiwuSN/v9AX2Sb/OEoV2eXrBmdYqLxHAa+6EgKcp6MZ/&#10;VlXICPuzQQDDxB4gqX0oT3k0hjP51lqmG2EsOyCxA5doE3AClrP+VlhElM1No4DdSFt6z0BRNrxu&#10;KtjAba9YzDH/jMqCMlNCSbwmfbrACsx2XCZs/+AQwcC1mZ2py1RPdnZBXRlff/I5fvLTvwMVCqZf&#10;uOfTd4lYu3N0G/t3HQH1wYfAkyduzPr8888xGHg6bcxEZ0oESpqmsET+WGvhhd/Oz08xIt3EDTm7&#10;AA0ODh3tNBpOcHjgSKvFfIVbu460ffexo7N++/Gn+Mn/+9cAnB7M3p773XK5wGDgyury/AIffMe5&#10;DFeNe+9//h//Jzwlt8qmqJBQP5oMp/j+91wb+4//7j+4Ml1uUFIb1togIkJnnI5RknPg0S33N45j&#10;7Oy6ceb+nT1sciL1spxzn1oTvaUV8pLcaQ7v4/Cu0w77/KunKI3bxt999At8+cplAj9cOtpuOEw5&#10;g5llJVbkSBhGIZZLV/9Hd1x97+5OMb8g0ngdQUpyrpQGFWVMNZXJcpFhQjqPJ29OUJCbFISEJY2l&#10;KExwdenGgcnU/e7NyTPOUu3sTNmRd7PZMI30+PEjOoY1hkNXJufn520GM0igiI4K2H0txNw7Vhlg&#10;Sf3dkSsZlaUnp0KmH4QA3rxxc9rB4W3cP3aUxunJCY/x3iFxOBhhSfvYZBlev3aaH1JJPHzgjtnT&#10;k29OTrBPpHcQhCiI5LMasNo735ELLQxruAihEZKYUpxEuJp792JXvEkcQnggwTRt1tsIDEc7dDwK&#10;MbnLRUSLZ1mGrFhyWfshJ4oipiVSyvIFUsF4WlopTt8PBgNckd6gz+wFQUuSaG0gybnLOQy34yUT&#10;K+j8pX3EcQDBxqaC9/FsTU6b+Rp37z8EADx++A7efc9pMAoVoCERVE/UrPMKirQJl5scl1cL+m7I&#10;7ccTaaLe8PwWhRV/PjAWFenlResSsiEtRCrq0mjoS0fEfvKTf4fF2lFdzz+6hYCy9v5vGB8wpajt&#10;gqkiKQR2Jq6vziZrOoYQgrLypsmRvX4CAMjOXwKkjZbEMYQmvSnabmhz7JNeTrQzwEq6bazyCg3p&#10;08Q09iSjCZbaz7Gq42jdutaxhosQrc6cCVmL05qOF58nbaxpdbmsYbpa2pZqC3QGS5qsvs0oJVvH&#10;0LR1BDONeSvtbpumdUVUktulEK2rmJ8rjdbwmKwUEoHPwlvJ69LVukDV+O21pLafpyEkr6mlEJA8&#10;ZpDLKgKmcsuqAkq3jcnAosnJNcyLxIUK0uu+mUsMlGuD02SKfOPI35IIstVqjjInh8m6QJ6514vl&#10;HBsiaRdlipA0ZcLI9fFkeIC9QzeP3zt+BzszN24JFTJl6NctUkqGF7Q1qL3TIQy8v6kKkrbs+UWH&#10;GNqiHgRvV3Rc5LouZ8L3dykR0Vy/0Y7ux26BsSfSDsrOkwkRck8OeHovjlFTHWmpmOg0zl9u64gN&#10;DMKui2DniDsn9Ra/IcX219pTElt6XqDPQr8u2yofwcdj+G9LQ1kAoXdiDxS7rudLItJXG0wi1x+m&#10;A4X5nEjbSMHSJFDrnN2fM5qDJ7N9BORo3BgLr/xkICBsS/zSi/Z8jIW6geb6ffTV25+3JOjbXxDQ&#10;3NbQIRY74de7QrR9XF4jAK99uQPO0dvbROwWIyiuv08/eRtO++YQ8OJ30LTemUyPANKPbIq7aIhy&#10;GaYDbmHndO1VVhU2tb9GMNjkrs5fnZ8jTamt0Lp3vcqcIB7cmmBMT2AUhUZJBKo2lsdUX/xCG3Zg&#10;HoQBU5xZkWNDrvWFp3niMV/faCPZcdbUFknivhPRfgM0CG47jb28yJn0Xy4zZNbNw1pKlDSODOj+&#10;QFVv0/PY6pc3olhvhbip/71d+92duO98U93+U204ga3x7eZdvsVRvrVnsdXuO+/T39jULYj2FsH2&#10;dvin5YRpx1xjPZUrYby+pkohQ/quDNAyWJ4ya524hQUamr9qLTBfkebx2j+VUiClJyziUQDQtcGm&#10;0nAetUCSPoA0RDoOXBtHEPJ5NHqNjNZa6yaGKFybmdE1YSWAydTNYyZImAafTBJIuo5ISY/dmIbX&#10;D8vVFRNndVwiozm0J8766KOPPvroo48++uijjz766KOPPvro44YISrpLl2Uuy7BZS3bxiuMETeOf&#10;9bT8vs/gVVWFMPBOTpadf4y1yHPK1PhsnQwAclo5OTnBmBwJl+sMf//3PwfgtGgA92x0QloJy+WS&#10;78gnacIEV1M3KDJ3PA1lX5M4wQ65kW3yFcqGdGuiGHsH7v1kTCRcs0FGzmZxHHNG9OmTpzg5deTA&#10;hLRIhEV7xz1NkVGmOQpD1jfymhtWgHVfhBCtq0hZsEaVRavR4jONy+WKn+EejkaISHtpPBojJ4Kt&#10;KDI6xgVevnaZyL29PRyRI+HBwSEOyU3lgpxR7tzdxXe+/YjqQLPD23x+ga+//IrOaQhNyNMF6QNd&#10;zTfYmzntCmtrJjp0oxHSM8heV8HaNrtqreDn2pMkYT0cn+XKsgwD0rlK0pTL7fT0lHWnVqQzY+Ku&#10;y0erRdHVFzFaQ1Om2Wf3y6JCRo6rgYyxIae6QTru6L24TL8aTdi9r85zPt4LfY77x65cZ6QDcXl2&#10;yfoR77zzEJMdl0FZZxu8eOHotDzPcfvI0SafPnXlO94dt5orxsJ61OqGHJvtaKoEUasDpJsGymv5&#10;UFu00Jy1BgxnKIw1nBlRnBxrsynWWs4mKCmZFgzDkDP8Td2SbD6iKEJD/842G4jG1XlC9Xl+do5/&#10;/Id/dGUdxexcORqPMd6b8TYA4PGjx6w1NU1H+Oijj9xOpMKQ+p2v18vLKxweOofJf/Ev/wUOicBZ&#10;r9f49FNHCKZpgilpHu7t7tKxG2RU969evcI//OIfAAAfffQR9+HFyrX3wSDC9z5wWev9g33WuhNC&#10;4DnVraeTDm8f4t13nSbb3t4exuQm+POf/z1vFxb4+itHxj185Ei1X/36V5gRRXd4eIj9ffe78WiE&#10;9x65fuuJsw8//BDvvutor7wqsaF2ucgWOL+g7DHRs7PpFNHAldnnXz7BnAiwg8PbXDdnNKZpbXBw&#10;QLom6Yh1/K6uLnHn7h3ad6shdHTkxoCmqfE3f/M3AIAgVNgll8H96T7XqXezlEJy3SmlUJEF3mq1&#10;htaeMAr5vf2dXarDFOc0bgmleBy1AqzN4fvqaDTisTPLMu63u7t73Mf9WLe3dwtV5cqkqqotssnr&#10;stV0jBattsN6s2n1BpXktuQBljhJuC9KKVott0bjisa7NE15TvIkzapa8n7X6zVrCL18+RKXlMH1&#10;Ls9pmrL2kDGWdbVsR+dJkQNcnCRoCH2RHXfnIGh18XyZxnEMrxpVFdUW0eEzbFIKpvo8zWut5fNQ&#10;UnVIoXZMiWLS2Gs0jy3JIGbtqvFkjLM5Odh6lyKp2KmtLAou1+FwyO6PeV7cIOPR6jxKKVsNNCFx&#10;965ruwuiBrM8wyvS44vjFJLcOoMoAcgRLaZ+lJcNdsgVcDqdYjxxY0s6GLUaVF7rLi+Z7jNByeUQ&#10;ihFCT0TpCoY0OP7Xf/0TV+5lCSVa3bN33/9jd5xNhZenTp9vSXP+wdE+j81xNECgPPFhuW58veVZ&#10;hqoknb5mg3NyVZtfXbIbbhK186LXjd2ZTpkcm+xMWItrldfcp05pHNlP96DJ0VEEHZdKIVkXytet&#10;FprbXyxbl8qmbnjO8uOBI6iJToPc0k7ztS6l5L4m2Omv/a7/zEdXo8x9t31KoakbxLEn7zsEnG33&#10;xTqhnelaaw1Fx1M3DeuE8hxsDK9ZREdHrTGGNYSE8RRDyN+No7CzNlyi0W1/dtsV3P/yIsc5aT+W&#10;2RonrxypXdNY19QFIiLEB8MEA9Lh29vdwy6taR6O7kKSo7fXVRwMdzAgQjeMh1uUp3+SxGvw1nXN&#10;VAlgW93SsNUwLYoOD3GjC1xLN3Td8FhvDtiq2xsBJE++hiFrAYdRxE+CCClZb1ews2fA2jvG3MS9&#10;tU+SXNfJEm8xHu5dce0d221TQEuyCfsW+WTR0QoE2DH9myCYtsgU1qR1F0rBmnJnpPU6P3mOgNyq&#10;5/MrFOROqKIQq13SVDUKKnLred/XkyRmjbMgjuFdPA0s6zwyuSna9TmsvREv+wZwjN+RW6dqGZHp&#10;kjI3Umu/D9zp/G6bBnv7h9uQj+U6EFtV4fut2D6g3yEbdVPb8h/48cmP34Mk4OutUKTIaN7c3dtl&#10;jeHjY3dNt95sYKVvwwZXczdvFOUadU26t14PMknY1VzIApuN229RFLxeC6TitQfPpSpgui8QEkO6&#10;7ksGITtFswt4PGLtcG0tr4c3WesELcmBGE2Bu/tuXt3Z2cFs1xFBugFyuGtIEwygA+92uz2utwX7&#10;zbTh9j+69dVtFW/Hdp/9/fFP583ebmu/c8tbMNxN3/0dR9CZvt761rXyE531nO64SQNurvVj6HAw&#10;YD1ZKZv2+vyari3gxlamyLXG6Zl7wqIiV9ci3zABFgQhU/9Q7b2EXDaYTr2LvNuvrRt+2iKQFkXZ&#10;6oSzLjBdFwjR0slFUfDni/kpzk9eAQDG3hVXbI9fvj/ESYiAnDd74qyPPvroo48++uijjz766KOP&#10;Pvroo48+bojA0DOkmiiYSgaQ0mdULaq61XOp6Dtl5XWrQtTGU18VPwCsAgUyB2OdGgmNpvJZfYPp&#10;zN093Ns9xtOnTwEAq8LtKwpj1pYpqxwGrUul11dLBwMMZ3Rnm+6I1qLCq0t39/Dk7Ixds4SU2J/T&#10;3XyiEKqqQq29i9cBvnr9hTuG1RI7RAP452436w1i0lIqdYOcNEGauoagO5D+FqRSijP9tW4Ayvgd&#10;7B3hau6ytWVewNJzvD6jHwgJUGahWM1RbRZ0vBM0dNe0yn2W1YJAQNSFRkXumJBrBKnL5DfavXdn&#10;fw+mJF241yvc2ScNKr2LZOwy8kWe4dEjRz1kx26/5/MrjKaOBPnNb79CQbpIm7LAmLTPZoeOyKrr&#10;ClHsyury6hKnS7eNqXA6OABwcuGOy4YBAtKXkmmEOCW9iShEQmV8tOP+vr54wvUdBgG0d+6samQZ&#10;ZR8s2L0j35CbUGNhiIZCGCMJ3HnsjA45fXW2dscT2AuEpB0XYYG7R+6792Yj/ICyOvVrd2d8sdF4&#10;/NBpUR0d3kdEx/7Zs49xviQnsGCAc9LOy7Q7nmGdsBORNIq1X6xs3VNryqasmwbaa7UphZqy0pXW&#10;vI3QO78YAQRek0XC50eFbZ9972ZbpNdrMBZh4Kk1iZjaaCAMhNfOoeyQhYHyGoNWo6btrbM1qo07&#10;5ilRVK9fv8H83PW5xw8fYbbn9Aa1FciIDs1yt/3xJMCMiMYf/PEAe7eds+CTN2e4R5p8Dx+4Nrm/&#10;t9cmMoxudUNUgj/9r//c7aOpYD2F4J2wtMZs7DJaB7NbGCeUUS3/E54+czTYs2dPAABJGvH49QMV&#10;YX/Pte27Rw9wcuraSk00z6PHj1FkboD7yV//R8xm3k0y4LHo7tEjDAfu/f/+f/iXAID/9NOf4ulz&#10;p3H29PMvEdgHbrt5jUiSlkjpzuGf/fhP8Bd/8RcAgNVmzTpyV6srLJeOSipprHv27BmihPTkZg3q&#10;yo0z+bpiMvPOkaP0ynKFXdKZ+9u/+1vskvvM0d1jaNIvePfxA7x65UiGkLS/bu3dwvc/IK2/MGDy&#10;0mhwn9ohKifLcs4UpYMBCiJBV6slNGlwJT6jGkmcnjoSZzqdoqFxsakaJnqCMMT+rdtUT267q/Ua&#10;C3JkssZilyjDJIpxRdSsz5TtznZxQA6LVWWxIn2f1SpnVzFJ55lnBRS9rsuyk/WXTKWx86wB02lK&#10;SVQ0vxkDnJ+5Y9jZ2UGaeF0373QocU795OE7j0nHC8iyAnm5TctFccoUwmazwYjOv5CFI3YACNLv&#10;HI8GWJMup1QaAfXr1foSDdHXMf0+igJo60klhVCQfiIUatJwEwYII589dsVQVA1A7SROUi7jzXqN&#10;lOaAgDLVeVMwnZXEoZeugLQGRweOIPVOSdoY3lYgJBNIsQqZZqqATiawpWCY+hOtX7AAIEpH/M5I&#10;DzMMIwhJDssloLTLJCZihID0nVan3s0S2GSuDvIgYr0zHaVMjicp0WmT92FI1y1KBi15aCJor/Oh&#10;BYxw3z+nvxsh2AUtDvfxg//mnwMAhrN97K3cHOq19+SqgqH2p8KCXdCNruHFIm3jzrMpSpT0BEGR&#10;X2JTks5VY5DS3D2d7aOpSc9UkI5aMsSKdBUnwyl2Anf+wTDHfOHK5eNf/My99/HH+NZ3f+R+l46R&#10;Dh15EKdpx82VaDs0TNY1+QVnn5u85HWnpHk+UFFL7KmAKXzn3OnpqyWaxs+trfuooTEJdYyYstaq&#10;QxV551ShQtJsAqpaQzdep1bCMOVC35UB63lpY9k9LG0KJMI77loEtI4G9XEgR1C5Ph5XhskvrUsI&#10;OmbhdfxsxOScKQA/Z1fLL1DT+mlFWrBv1u0YcX61wnzhjuFyOMWd43fcrhWt8ZIB0qFbZw/GUyTk&#10;jKrCmMt4OLCctffXAipMoeH6X15baP9+ELXu8l47VQGKXN+A/jcAACAASURBVP+k1dC0bmiqGobG&#10;/YDaEWyXsriZ8PJvaq25TBzx1yIAN9GmOem0aaORw2tGNbyXAAqC15LUFk3DtI+1pkNwteSY/+sO&#10;peug7D9vD63rZs7fsl29tA6QYdsfdn8hvcZQdxudcU1eI/P42Aj4SAOFaunaypjGvVxUOHvtbIHr&#10;ukJB9b0JDTaXbk0EnfN6fxBp/ptRW1NWAUQmGis79A/VvQK8eKEVBjfJN225LLfvtmUtW/fQritm&#10;+9SD2AJaNNMx3cLqbpl3fM158drnnXoT17ZxA+LMddGlBrsHdhPJ1t3E1qcCaEiwsdBuTbmuJHJq&#10;B7qSmOc0R1QhUunGakXrxY2p4WHXZAikyvX3eplD09wiSMfu6PAear8WW59BrGj8CSVi0uis6goF&#10;ObR7kjmWbT8wzRq68uN7isATm5VfdwygDOmahhGCidvGeDLjcqsbfz27xusresJA1FwucZxgNCOt&#10;zTiBtn6sdsceimtlfBOJxdXW9ae9Vi/+KaBuffI3u3Tpf6kwv/vjLUG1blv7w/m20Db82qLtK21b&#10;7DKyAhGtc6xt18+aNPKsEZA00AgZICD6UaJoz8jLEm5hngDoqQgZphjuuLV4RNdjMhtDEg22qiTK&#10;tWsfWakxHLgNjmcz3p9/AkHbAoHy+ncxlKJr1nIDnblroAXdi2hqy9qfKt7BDj3xeLa+gqA5++WF&#10;e7JIyvapCaUkEtJ5DJVEnPTEWR999NFHH3300UcfffTRRx999NFHH318YwQ+4zIckqbYaoHh0GVm&#10;pGr1TozWCAKvuUQZw7qBkJRh0jX4rr0Q0MZnaoggaBq+219XBX79kXv+fjgYg7PHdPf64uICJek0&#10;7O1NUVNmLs8L5OQqVpQlhj6DFvhnWy0y0hSrypIznxZgnRj/zKs7P6JuwhCGdD6sdXcZ/TEDRJHR&#10;e4v5nLWZpBAoyoLO35XJ8dER3nv/W+48mwbPXzjdiSzLsL/vqI88y5Ctt/ULlJSwdGdX64rLZLlc&#10;Md1hKaMzHMf8rLsQgnVxNvka492Y9u3KL1te4UtyCZUNsLxDzxWvGsT0XPHDhw8Qep2iM3eH9uXL&#10;Vxiu3DZW6xWqymvctPoiMf2mrmvWpwvDCI13bFosWEPJO5Dt7Iw5y3dxfoE4JjJsPGxvh/vMFSxr&#10;TWVas4ucgGCzGykkEspK+7YKKzEZOfplkAxbaubWLQxIw2ZA7V0MY4RDogXmAY5J1+ydA4MxOcUs&#10;Tt35fO+DD3B79yEA4Nmzp1i/dG3q008+gQqJUoxTfPK1o5n2bjmyZ341Z30aGLulIVATNeLbmtEG&#10;yjtbNg0TaU3TcLm3WdI2hbuVWZGCncu6ui6tHlOrNSasRRgq3p7XtfFVIYXgfpllGUDHJgAmiTwx&#10;M5lM8Ji0uv7ZH/0YD44dUbW/v892fj575Psm4FwRBwNXH+P92/y+r8/lcsnumWkcgStfCFxeObIn&#10;jSIoylB7XTcpJTYb0vCoKty+7bb93/75n+P/+rf/1r1/x9X3gwfHODpyFExd11wfVV0zZbBDLqFV&#10;VeHePecG9L/8q3+F0dhluxeLSyaiLs7mqCt3rk+ePuHy/dGPPqT3nuLHf+w0jU5PT/Br0nhjjTRs&#10;Z0f3912W5u79O9y3L559DgDIiwL7h47Oe+/972JB7kSv37zBsxdf8j4AIIwszs8dQbc720VN9Oyr&#10;16+xJoru3oMHeEC032effcrHEBNVs7s7Y90/wOLpwhFjXk9tMplwRrqua6SpK5+DgwPk1J/9GBqo&#10;EBllxS4uLpymJYDBaMh9v8k2PHYGNM6cn5+3zjizCUaki7febN7SOMrzHAPSb0vTFFdX7njXzZp1&#10;fXxR103NFFmgFBrlibKAHWy9/oijYNoUntdgaJqGx9Pje8fsyOy1pFzbcVRlURT4/IvP6Rgsdmeu&#10;jb0gLa4kSdhVs2na7KEQgvVn/PwwHo+Y0gBarcSrqyvWdEiHXpfSdPTLgnYutJZJ66ZpeJzwroB5&#10;lvH5J8kQluo5CAOM/HysvMOyZDpLSsk6GFVdYZ8cRi+kmx+WiwW7AqdpyvuQSnL/c7pH225uTtes&#10;3UdLNQimAPx4G0UxOUC5jKmnyCAUl49vRwYSnjCpGt2OB9WaXw/H7jdnl0+Q0vg02gl5zA3VECnN&#10;07rMoSkr77UA0zSFDLye3hrPiLw/ROBN1bh9zWYzFEQdaashyTVTCecyDQAB6HwGGmp3QuUaoMjd&#10;Wqsul4hIi21nOgUl8LmOZ7d2WJN2f7YLH1IG2BAp/PkTR7nmtcAFrTuCpEJKc0GSDrhfsntkRyes&#10;yc65r2VZzsRZ6p3WVMjzWBRF3OcCpWBp3VmVBZOrfgGV5eu234cJhGzdqL1bote2ipMhu8XKIOJ2&#10;J6TgucwKn1lXvC1hLO8jDVOg9JqH7RxpaK3qaQ3A9YcVuVvmxRrlyrX5imjLOrc8162KDYqS1qj5&#10;M65/n8mvSs2udDvTWzgmyuzW7btIh27sEKQ7LIIEwjtaqgCGNFwcTeep9aI9Z6Ltqqpi/UOIiIlP&#10;ay1iokp5DWIaGF/AsFzPSnVc1baIjg5lZVqiyDAi4vcrOmuXti8DonWS6xBs18d8gBw/WdfV8HH6&#10;MUtIwVSF7Ry7wPbc678rtg7xmwSttvmUrjZfx9zR74Xf9+HLtavH1G5hmxTxoa1mwlsXK1xeujXR&#10;mMb6arqDp5+5tpplOSo6/zBOeSxaZiXMiRsnDBGo8WAHI6JDqrLkdakfQ91xvE2/WLSU3U1aUaJz&#10;0lsSYaItEwtcN7Skd98WFROi1SLbpnE6++hqcf5OQmn7fXGtPre/dTPJhg4c9IfgSn7s8GtHKRWv&#10;j7RUXLdCtO28pHVilmUwRHlmuQYsXbOtVtDG1XlB13GqOkVEfbKqyq21i/JPTrWXnq3WchAgorWf&#10;tWDdxVBaHuuVaudlbsNNw2iOc82mdVVA1wDS4M5tN8+URclPJ9Wd+dYUBbS6VojXycWbuiI3B/F7&#10;64DbcKe9bUl13bSvay3jmyjD373fm3rH9bduwClvIiK/6TSt2Do2Hj86m2rHFIumbsdfv0XW17SW&#10;tTqtaSlYC/vWPOV+SH+E5PkwECl2d9y4ZIgar8qcnZJVECMnR8wgtkiJEq7rpr3eJP1WNDWYeEXJ&#10;92Cm0ykWNc2xpdcojrhNpeOI+9RsOsXOiHSgU7pGbWq+finLgjUCS90gI5frnjjro48++uijjz76&#10;6KOPPvroo48++uijjxsiSCnrKulO4a2dW3wXeffW0GmXAVhvVnxLs6Bs8Gq9RmkY/YEK/B29AFHs&#10;75K7H5VFwXfLm8ZA0V3nzaZmzQup3LaSgUKcGtrvJSLttqWM9eZXQF4jq1y2hGVoOlIIRluk3kEE&#10;EiaztG/Ss2jaLEUhKiRD74jWcXqiu/5CCiZlirqC6BBOPlPvaYtVkeG3RGmMxmMcP3DUzZ27d5CR&#10;k2OgFEiCBIsrdw75ZoMFO9y9aZ1twpAFZjb0rHshWhfLMEj948MYDAZ49dxlhHf3dqgupliuXGb4&#10;1dOn+Pw37tnfg9kuvv+9DwAAWWbx7InLUn39whEfp5c1zKk7nsW6xpKeO94UOR488JlLd/d1s8lQ&#10;eP2xRiOgZ5CXmxUyyqQOvW7ceMRPVWfZGg0Re1YC0uvPeB2RdAdDIsTqpsHV5ZzKKneZBDg9PFBb&#10;Q0fDazYlwiRKWNNCCIUDojf2SdspVq/4jvpFeh+pcNuKS4s10YkPHrqs7sHBPr780pE7n7x5idK4&#10;OliaPURyRnVUYVG58xjTe9PRtM0UVRUsaQRVtUFG1IjxlFSSoKG76FlRbjmCsapEJ53Fd/htmyWR&#10;QkJQh1a+LUuBwBMzQiAhrRsl2j5qbEu1+TpymWO33cFkiDURSremt3Cb+scHP3DaV6PRBN9+/9sA&#10;gON79xFR/zMGrHXkeQwZBJBB248C0lg4TMdMAXmisSxyJhbrxiDxz59HKQ5uOy2EzXqFFT3P7rWk&#10;wiDgwtJasqPg/uE+3nvfOVZWv3Htc5MVOD11/eTqaokhafYopTAl7Y9PfvsZAOD+g2P86Effd+99&#10;+hE+//yJ2+7BlDM5h/u7eP3a9bX/+6/+TzqPCoIojPfu38XizI0HSZriNTl3Ht91JFJdZ1gRmaCN&#10;Rpl7FzOB05MTKjf33t7RQ0ym7neL1Qp37jmK7od/9Kd49uy3AID//X/71wCAy7NTvCay5f33vo0x&#10;9Z2d8Q4mx44ye/Hya7xauH3f2n9IZXKFzI8BqyVGE6qjJISQXmfINZSd2S4WC9cHlqslhqSzE4Qh&#10;IuOdHr2Ta4z12n336dNXnHlKhwGGI3JIzjJor51Auh2z6R67gJ6dneLywh3veDTiMcPrZ0VBhI8/&#10;dlRXHCe4deB+FwYhFkS4LcmJtKw0xiOau2TAmkdBEEB6d+e4zb5WpAFTy5pfj8djzrA9e/4SGyJw&#10;7911lKKFxJdffknHfsaurOPJlIlqT3cPRxPMF+4Y68ZAUpZOQgGUafYZMaUEEtJdTActSaNtBeqK&#10;MKRhuF4vEQQttSxJi9Q2FjL2Gqc1EuGdoL2rX5spjaKYM41xVSOlOdBTHFEYch+2RnNGtKlrdkn1&#10;WcBGa95WEkW8BgEEZODHy6olzjrumZKdFVvyRwggVq4eh+TQHcdx6/TYNBCVL2uDkLLhdXHF5+BJ&#10;LFh0B13WgAvWbs6sV1+hpjE7l2Bd2DiewZLuX1GUKOicDwNqzDpDQ+Ven7/BFz93bpvjADh6cEx1&#10;4MbjTVExgQnZsHOgCCIYqqOaNOu0bQAispY6xJw0aU6WNUy5ou0qXJF24y0io8PRgMvybJnxwmpv&#10;uot7x258OTh0f8MgxYL00IyMYRSRSFIw2cOEdFMCtI6cTgwTidUwgtFuHz6zDCvRNL79KKYpo9Cy&#10;rpkICn4iochcHZyfngJwbWlHN/xkQZYXrM3ry9JAYkBjy3hnhoMj1y+jZABFWne+vWsrACpfKYDA&#10;wwlhhILGLWHAc52fhJNIIVuc0Jc3uLhyZT1fnGNxTk6YRBAGImCHMkiB0Pfb9EMMiOKcEokaJwm7&#10;Tg9GI6bokuGQgQm/TtDWoOYxoKUCtrR8qrilTf171kAKr49UwVjSjtW6pQh9f+g4nCshnVYvAAHV&#10;Xi/4wbujUSUg2A3QdkkG+qZvI/DvdkCILj/hzykM17ytLqHa/l90aFx6z3RoRAgoLxRm7FtOrNIG&#10;HSDF3gh93MiddCCpt8wmO+/7MKQ1KSx4fBe2gYSnjTsLvo4ul6IFZL68giCN3YRI79l0jHe/5Z6C&#10;mZ+/wdkb7yJXAbnrP4vzHCc0h4rArX3K1Rz33/kuAGCycxvpkMb9ZNihVGidKRpA0NNHjYalsbd7&#10;oqxl1kHvxDZu175vDTvfbiE2HfLQypb7uF7ywgKW23lLKYqOVtRWXVh7w3to9XRvCGstbtKb6nJx&#10;W+Di9kNGnbfdtchg4OfYCnFM409TY5q4axaZpmjo/Csay6Qc8hMWoQIUtZmiHEPX9PSVcmOPDiNo&#10;GsAaC5jIjcmFaFDROFxogSG1G39NsqgUAroGrZuGtcZ2Jgkmt9zcGpELr4yHaOgi3aDVRm0aAYKk&#10;2cUXUYhz0uNTIkQ0dOWQCOllO2EgEbJjs79O0deK/TonuFW4N7Oh1na7Lf25Xllt5YsbN9L5zN64&#10;998T36RxdtO2OnjtDW3ym5qp7pyHI8O293D9PU8TCil5bmHnartNVvr3rRadQ+uMtzzdWF63qSBG&#10;6TU16VrABEOmnhsZeClFJFHQOsMLw/cFJG1YV4Z1h7M8wxU5tefLUyhqo9RNkIQS0l/TCoHzM3dt&#10;JuuGr/8P7rzrftM0yEk3fn51yXNTGAaIR+QM+w3l3UcfffTRRx999NFHH3300UcfffTRRx//v47A&#10;axJ5txyjNet2HR4eYjxxd5+fv3zG2XlDlo7aaHYfiCKJKHHv7+7uwtTudz5rMF/MWetFiFbvpapK&#10;TKeOzBHS3e0syiWCyN25rOuaM3DGWnYWdBkh+od331GtdsN1vROfSbW0AQ3Nd0GjKMR87miT4XDY&#10;Pl9OGdPT0zPO+O3s7HD5pGnC2WV/J3a9WuHNmzcAnI6W1/Q5v7jABx84cun2/gFC5bZXkiZbU9U4&#10;O3F3Qb/88jc4O3N6A/P5krPvsW41Q/zzvmaxRBi7c5vMRkxUXVy6ba2uzpHSXdvBYACE7pzu3r3L&#10;zm1GG1ySE53f79nlBU4uHOElwxRhTARbkvB3/L1nbQzywlMnhutjuVy2Dlt0V7eua8SkUzQcDEgb&#10;z9Wnfwbe66VFUcwkX71co6D2E0URphPXZqqywpxINEX1aRrNdJFUkp0O51dzPHjwEACwu+coosuT&#10;r/nzIBizxpIyBkNy6bj7HZd1e/HiBb744gsqp3OsCiIAmwDrnDI5SuAukSV+W7YOOINptIbwehTG&#10;sLZJQ6VpYAEiGuuqYmokClvNFA6BNlNrbUucSdm6eNLvpRSsNxQqxdtz2nrkqFu1hJuvL6kkv57N&#10;Zli8dtnK0XiMh4+c6+iPf/xj995ogl3SxlmvNqi8npBQ2Nsj9yZ2NlOst6SUYhogCkJ2C/R6O1EY&#10;wSZUfk3D5IUEUHti0RgcHTnSyqc/5peXaKh/Or0zRwhYIfDDHzpHuOcvnMvlL3/5SyZmoijCjM7D&#10;WnB9Hh46jbSrqysmhgaDFOdu6MCzZ8+xRw6jw9hgPHKZ27/8y78EAPybf/N/YEOUQZEXePrM7Xt/&#10;fx+WUnO+X//7f/8fkGXuu/uH+xjRtoajAV69cvpXu3tuDHn+7DmePHHZljhNcXBI+keB4mP/sz/7&#10;MwDAr375d6ip/JbLJeLY7W+2O8OA2uXOdIqjY2rDa3dce3t7WK5dP8uyJWTgjzdjfcyLC1cQVVNx&#10;Xw7DkF+XVY3VytWBUu7c1qsSK3KCTNMUw5Hb1uXFBUJPFgZBS9tQI9/d3cXpqRvjjDG4f9/Rcqcn&#10;J60GI+nx5FmGqnDz23g0YX3D0XiEC9KDaeUBRauFMBhwGwwCxRm2MPJulCVK3/6s4UzYarniDGAQ&#10;BAiInvA6WOPxGB9+6LTuTk5O8eaNI1DWG8O05YpolrIssd54l6sAtW0drYVo+7Y735i1SmazXdSU&#10;2UvTBOpan1ouV0gHfuxoxwBjDGutlFXJ1JUnx4SU3KfKsmw1gqzlscrP80oIHjuqqmINobqpEXu6&#10;rDPX1p251BNDpqMJqTq6iK1uUjcLalptHQt2vC54rVHxfBRFEbt/CtE6S/lzzzabDr0mmOqLoggB&#10;aWF419fZbMpuwxAGS2rPjdbscjqfL7ge/fmUdcl9zkYxnj93eqh33znB0UNHnPm6jcIQlXfzNqbN&#10;DFvL2o6SU7xtuQOC57f1aoXLU0e2rq/mOCXn3Dt3iNxcXGE6JbIpipGSDtgwHTABNJm4421qgQlR&#10;wo0I0QgiC4XgOvD1Yk0DQcRZmmRMbDbaAuTAlpDDlq4NciLZwkAhadx3B2kKS9SNCgDhdVCJrJtM&#10;JghpzSguLzGfO/p4k2WoKCt9Se+dnF3iilzbx5scr4k0Ho532HlSMxWuYfyasqPbpRsNQ7T4+fkF&#10;QP0rIGppvV7j448/BgDUWvOTEnmxAkijckpU8/HRMe7QOL0znSKgca8OH6LyTrzeOb7RkKF3uQxR&#10;1n7dbtBQH97yO/S6n0qxu6jp0GcqCFtXTb9WUC0t1mjNJIZS7RjYJWqkbSnPdp1jWrpTtP2sq0fY&#10;AYaYwm+1csyWdhq7eEq5pdXqv18SXdMlmIJOfVnTnnNLLrQHIEQ7pljYjvaZ3+/bVFzn4G9+379r&#10;22NqX3a1ttqxrOsAuKWA1Bnj2n+79y4vLnB54dbkm+UcoCceXlA7q9ZXSGNXDovFgudroNV8ruua&#10;60vRdl++eInauLb4rffHUCHRRfGAid+2JXQdMX+PW+A3hLWmU/92a23r99GainZ0zba+49/4A/bn&#10;t3r9uzcBbt2PuoShfesn34z/2Js/9+UeU7/PspzpdguLKPKEu+W269cUSirA+qdENJOr0+kO0tgR&#10;XAU5VNZlBkkOm2kaYn/PUWK6ucfo5eX5hXtSA+B5Ps8LeH3JsGmAvF1T+35S0HWsMDlAJLuKolZn&#10;3IJ1o5jil5K1puqq5HWbFRYtpCpY29t/7q9j2tgek96KtntttaWWVOtWYgdt7VSY7b79XyS+qcHa&#10;t19Z2xnnrH/rRtfaLX2zFrZs5+bOdi3cUyEA0NU4a39j2jlCyI7cm+isxzrjQudejV+rCmH5esB/&#10;QUK2rtK2daoXUB1d76ZzL4HoyKZmWno6m0GS3v7c5CjpKQ3fVpqmJcuGwyHOzt14GUGg8PrrKek2&#10;B235ZHkO/yRbFE14PdwTZ3300UcfffTRRx999NFHH3300UcfffRxQwRPXjiCJqLsYRhFfPf49fkT&#10;lHBZx9ycYlG4u3QZaesYFSBbk3ZRFGJMNxLLMmCCwrv0BXGNO8eO2EjiFL/4+S8BAFIkuE8ObsnA&#10;7ffzL88xHLvtfvvb38GQsnjPnz/HyYnLDmqjEEhyIQHpfVgFAfe7pjFIyAlENw2qym07ED571rC7&#10;TiQiDMnVT2vNznb+TuvRnSN2c1uv1+wQeLVcMJniSYmT01PO8DZNjTPSI0riCNna3QXNBglgyWHt&#10;jsssm1rj9r6juo7vTfGSXNW++vprPPnaaRJtNu43dSUhyCmyKS1CcsqaDHehSFugXLvPry7PkGv3&#10;u8FghHsPnUvO8PAWlqRJ8OL1G1xduizV69furK8WCipw9FqSjhCllMe0QCp9WXhXKSClLGgDjQ25&#10;+g1FBEXU0dEtRwNZq6F1xxGLzmOzWaMkwsaXJeIYn33izr2qKs6GP370iO07nj97huP7LmPus26B&#10;UrDKHduj997Fr379j/T5Kb4D55yolaMiXpxdsBtHIzQTECLLsHvH1cezU6dtdbG6QGZItyTNkW1c&#10;BjsrFW7vf8cdpzHYkJ7eSLiMjkGOTe7rrsKGqCIhBSrKVFekPQQpua2io9mjgoCdOT0RI7SB5Iyo&#10;4DJxmTpq556SURKR8pkeCyV8Zq9h2lRrzZlEr8W1yQrsekfHd+7j+D1HqN6+fRuP33M6YTnRPCer&#10;15wlLvISb165srp/fB/H5LCpvUNuWWG+cDRGkLYuaOV62WZDancsYRg6N00AiGPWMNON5gxAVZbI&#10;vQwIZbRkOsF4hx6YB2BCp+FRbuYA1fn9h46a+/zLr3BCfTWOE5wRbRmGETwusCR3osEwwdekEzad&#10;DjCeOErhnf17WJLOWrFZ4fDAtbXmwtENP/zgPfzql7927xUrhDTmzkZj3CNi6hf/8A8AgMurE/zs&#10;b53mkQoCHssevfMIZ6eund+6TU648wUu565NTWd7mO3+EQBgOJjAWtcPPvyR0557/OAQq7k7t9Wy&#10;QkDaPFGcoCLy4PjoGJIctN55+NCVb1WR2y+wzhZYb9xY9uLVM1xdONqtyt1vrqqSU3NShphfue9K&#10;EaKiOvVjbBIPQTAdhqMxVqQHFsUpp3UsBGsZeNqrqmpcECUbRzGKzLsp10w8+QxTHEVISWdtMJpA&#10;0pjz9ZPngPVkpdtuUWbsZDsYjjCl8X1+dYmadBO8E6nbPI31dY3hkAid4ZCPYW93l9vo+6T/9/zZ&#10;c+5zmyxjtmA8mXDGbjJxx7tarzjj3OgGXh4rTVPMF268jClre3l1xQm/2d4MGdFwQRQxhbJYuPIN&#10;w7jVnZCKM9Xj8Zg1TuaXV5iM3BjmM3dWW4wmVGEQ7Ao8Go2574uOk7bv142umK4aj3ewIVJoQ6Sy&#10;EUCUevrMbLlx+iy7UIKpM5/tbLSGoYygkorP3xoLq1wZshaOkrCUoayMRWPbMdK7gvlzUEmM2noy&#10;BZCJdwVu4MdWEdI4FbzhLKjWFtGQxuG6RFmSdqraoBGu7FVEbRwVLOkRmeIlBrSeOfnVFX5z+VMA&#10;YI0rNXyE0Y6ri52dCUImvAII4Ul0yoYKwWRhaS4RlG7NlF+9QTZ3lKbN5kgouby8ek3Hvka+dN+N&#10;4wFG1Gdm4wm7nM5m5Ia6yFFkrg61DNGQMImWAZNNbXJfA0RvWzn0wAIACZDG2zKjGjWSf4+mpYTW&#10;uaN+ACDQQBiRQyZpdR699wAeSIzvZ3jYcV31B7LJSHdxsWS9OWtbR8umrvm7ngJxzrVtu/YZ8I1J&#10;+KmJP/qT/47dCTMahywC1ETph2kKr/A3u51gZ8fV6WzXjS07kxlsTH0OittlJRsg8i1ddf56qtIC&#10;casF6MtSdER/vbs2TEvWqI4YcB0IgNqSkt6hTEMSxRILA0HiRMICtvJ6xL5/KhjjSVLLr6VUW4Ro&#10;G54UNN/IWADU52TbjphE0s0W6eAj7VJA/qXWvD/HclGbQKt5y3SkaTU6HbHZ6iO7YxAAab1tkyvd&#10;1y2B5KOlK+jIbjhprxMGC9YKlFLCeNvbeo0kcJ0mtG7eWC0uML9065nVcgVJxP40DLGm9Zh/QigI&#10;AghaaxQIgKp1n1cV6emuS8Sha4OCjmF3/y6OyK378NYRIEnDsoGX/WOK2BoD48kn265F3RqWXl7T&#10;OqPC45dStC6oXQfSDljWIc6AVjXz7broAHlbn8tOmxGdF6LLkHT254mqbwrx1ott8qlb3Wz8eX0b&#10;ymuK+jVOzLSdUAE7zhoB1gWsaXyHkJCkiydthIrWwEql0OTqHoZuHBKxgRcaC1HDa0LCNnyeRzMw&#10;febXOXVVs6ZkU9eYUeVHYYogdnNSTWucaJDwedaidXS0UrWaWXTeGgKGNbXSVgPPAqGvDgsWSgtZ&#10;d/KfRjQa3fl+x831+jji/rRU7hZJ6scff1hdS190SK3Od7e6ene88Lv9fQd+DYWUneNs+8Hb1KXt&#10;EMWliDqygG1f7H4XTNJaKP+oEkznmGlNJCxT7da2DtICqjO20i+M5jYlIPg6VEnF1/9WtPODp7ot&#10;tol1/7pWgPZC/DQGFjBQ1BbDOMXwlqO2VZKiGNETne/+3gAAAEtJREFUjzE5itcVJK1n5oWBIR3H&#10;RlsMZ+76VlP7zMoMV25ZhkKnSFO3thlODxEnPXHWRx999NFHH3300UcfffTRRx999NFHH98Y/x+v&#10;5X/Df51oXgAAAABJRU5ErkJgglBLAQItABQABgAIAAAAIQCxgme2CgEAABMCAAATAAAAAAAAAAAA&#10;AAAAAAAAAABbQ29udGVudF9UeXBlc10ueG1sUEsBAi0AFAAGAAgAAAAhADj9If/WAAAAlAEAAAsA&#10;AAAAAAAAAAAAAAAAOwEAAF9yZWxzLy5yZWxzUEsBAi0AFAAGAAgAAAAhAB8GY4D3AwAAsgsAAA4A&#10;AAAAAAAAAAAAAAAAOgIAAGRycy9lMm9Eb2MueG1sUEsBAi0AFAAGAAgAAAAhAKomDr68AAAAIQEA&#10;ABkAAAAAAAAAAAAAAAAAXQYAAGRycy9fcmVscy9lMm9Eb2MueG1sLnJlbHNQSwECLQAUAAYACAAA&#10;ACEAR7Um5OEAAAALAQAADwAAAAAAAAAAAAAAAABQBwAAZHJzL2Rvd25yZXYueG1sUEsBAi0ACgAA&#10;AAAAAAAhAJe1VcMXJAkAFyQJABQAAAAAAAAAAAAAAAAAXggAAGRycy9tZWRpYS9pbWFnZTEucG5n&#10;UEsFBgAAAAAGAAYAfAEAAKcsCQAAAA==&#10;">
                <v:shape id="Graphic 157" o:spid="_x0000_s1040" style="position:absolute;left:5227;top:24856;width:65125;height:63;visibility:visible;mso-wrap-style:square;v-text-anchor:top" coordsize="6512559,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ZaksEA&#10;AADcAAAADwAAAGRycy9kb3ducmV2LnhtbERPS2sCMRC+F/wPYQRvNVvri61RRCh4Kfii5+lm3Gy7&#10;mSybqKm/3giCt/n4njNbRFuLM7W+cqzgrZ+BIC6crrhUcNh/vk5B+ICssXZMCv7Jw2LeeZlhrt2F&#10;t3TehVKkEPY5KjAhNLmUvjBk0fddQ5y4o2sthgTbUuoWLync1nKQZWNpseLUYLChlaHib3eyChp/&#10;LOXQf/2Y6e/kO27er5tDvCrV68blB4hAMTzFD/dap/mjCdyfS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GWpLBAAAA3AAAAA8AAAAAAAAAAAAAAAAAmAIAAGRycy9kb3du&#10;cmV2LnhtbFBLBQYAAAAABAAEAPUAAACGAwAAAAA=&#10;" path="m6512064,l,,,6095r6512064,l6512064,xe" fillcolor="#cfecea" stroked="f">
                  <v:path arrowok="t"/>
                </v:shape>
                <v:shape id="Image 158" o:spid="_x0000_s1041" type="#_x0000_t75" style="position:absolute;width:75353;height:28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GbFrFAAAA3AAAAA8AAABkcnMvZG93bnJldi54bWxEj81qw0AMhO+BvsOiQm/JuqFNgptNKAHT&#10;XkrJz6FH4VVtY0vrereJ8/bVoZCbxIxmPq23I3fmTENsgjh4nGVgSMrgG6kcnI7FdAUmJhSPXRBy&#10;cKUI283dZI25DxfZ0/mQKqMhEnN0UKfU59bGsibGOAs9iWrfYWBMug6V9QNeNJw7O8+yhWVsRBtq&#10;7GlXU9keftnB1/KJ+bMt0s91XBXZx1vLfnFy7uF+fH0Bk2hMN/P/9btX/Gel1Wd0Arv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RmxaxQAAANwAAAAPAAAAAAAAAAAAAAAA&#10;AJ8CAABkcnMvZG93bnJldi54bWxQSwUGAAAAAAQABAD3AAAAkQMAAAAA&#10;">
                  <v:imagedata r:id="rId83" o:title=""/>
                </v:shape>
                <v:shape id="Textbox 159" o:spid="_x0000_s1042" type="#_x0000_t202" style="position:absolute;left:5410;top:25410;width:2599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rsidR="00872CE5" w:rsidRDefault="003A2E18">
                        <w:pPr>
                          <w:spacing w:before="2"/>
                          <w:rPr>
                            <w:sz w:val="16"/>
                          </w:rPr>
                        </w:pPr>
                        <w:r>
                          <w:rPr>
                            <w:color w:val="0A3C46"/>
                            <w:sz w:val="16"/>
                          </w:rPr>
                          <w:t>Review</w:t>
                        </w:r>
                        <w:r>
                          <w:rPr>
                            <w:color w:val="0A3C46"/>
                            <w:spacing w:val="16"/>
                            <w:sz w:val="16"/>
                          </w:rPr>
                          <w:t xml:space="preserve"> </w:t>
                        </w:r>
                        <w:r>
                          <w:rPr>
                            <w:color w:val="0A3C46"/>
                            <w:sz w:val="16"/>
                          </w:rPr>
                          <w:t>of</w:t>
                        </w:r>
                        <w:r>
                          <w:rPr>
                            <w:color w:val="0A3C46"/>
                            <w:spacing w:val="19"/>
                            <w:sz w:val="16"/>
                          </w:rPr>
                          <w:t xml:space="preserve"> </w:t>
                        </w:r>
                        <w:r>
                          <w:rPr>
                            <w:color w:val="0A3C46"/>
                            <w:sz w:val="16"/>
                          </w:rPr>
                          <w:t>the</w:t>
                        </w:r>
                        <w:r>
                          <w:rPr>
                            <w:color w:val="0A3C46"/>
                            <w:spacing w:val="18"/>
                            <w:sz w:val="16"/>
                          </w:rPr>
                          <w:t xml:space="preserve"> </w:t>
                        </w:r>
                        <w:r>
                          <w:rPr>
                            <w:color w:val="0A3C46"/>
                            <w:sz w:val="16"/>
                          </w:rPr>
                          <w:t>ClubGRANTS</w:t>
                        </w:r>
                        <w:r>
                          <w:rPr>
                            <w:color w:val="0A3C46"/>
                            <w:spacing w:val="20"/>
                            <w:sz w:val="16"/>
                          </w:rPr>
                          <w:t xml:space="preserve"> </w:t>
                        </w:r>
                        <w:r>
                          <w:rPr>
                            <w:color w:val="0A3C46"/>
                            <w:sz w:val="16"/>
                          </w:rPr>
                          <w:t>Scheme</w:t>
                        </w:r>
                        <w:r>
                          <w:rPr>
                            <w:color w:val="0A3C46"/>
                            <w:spacing w:val="20"/>
                            <w:sz w:val="16"/>
                          </w:rPr>
                          <w:t xml:space="preserve"> </w:t>
                        </w:r>
                        <w:r>
                          <w:rPr>
                            <w:color w:val="0A3C46"/>
                            <w:w w:val="90"/>
                            <w:sz w:val="16"/>
                          </w:rPr>
                          <w:t>|</w:t>
                        </w:r>
                        <w:r>
                          <w:rPr>
                            <w:color w:val="0A3C46"/>
                            <w:spacing w:val="23"/>
                            <w:sz w:val="16"/>
                          </w:rPr>
                          <w:t xml:space="preserve"> </w:t>
                        </w:r>
                        <w:r>
                          <w:rPr>
                            <w:color w:val="0A3C46"/>
                            <w:sz w:val="16"/>
                          </w:rPr>
                          <w:t>Discussion</w:t>
                        </w:r>
                        <w:r>
                          <w:rPr>
                            <w:color w:val="0A3C46"/>
                            <w:spacing w:val="20"/>
                            <w:sz w:val="16"/>
                          </w:rPr>
                          <w:t xml:space="preserve"> </w:t>
                        </w:r>
                        <w:r>
                          <w:rPr>
                            <w:color w:val="0A3C46"/>
                            <w:spacing w:val="-4"/>
                            <w:sz w:val="16"/>
                          </w:rPr>
                          <w:t>Paper</w:t>
                        </w:r>
                      </w:p>
                    </w:txbxContent>
                  </v:textbox>
                </v:shape>
                <v:shape id="Textbox 160" o:spid="_x0000_s1043" type="#_x0000_t202" style="position:absolute;left:69113;top:25410;width:1187;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rsidR="00872CE5" w:rsidRDefault="003A2E18">
                        <w:pPr>
                          <w:spacing w:before="2"/>
                          <w:rPr>
                            <w:sz w:val="16"/>
                          </w:rPr>
                        </w:pPr>
                        <w:r>
                          <w:rPr>
                            <w:color w:val="0A3C46"/>
                            <w:spacing w:val="-5"/>
                            <w:sz w:val="16"/>
                          </w:rPr>
                          <w:t>15</w:t>
                        </w:r>
                      </w:p>
                    </w:txbxContent>
                  </v:textbox>
                </v:shape>
                <w10:wrap anchorx="page" anchory="page"/>
              </v:group>
            </w:pict>
          </mc:Fallback>
        </mc:AlternateContent>
      </w:r>
      <w:bookmarkStart w:id="47" w:name="_bookmark22"/>
      <w:bookmarkEnd w:id="47"/>
      <w:r>
        <w:rPr>
          <w:color w:val="073C46"/>
          <w:spacing w:val="-2"/>
          <w:w w:val="105"/>
          <w:sz w:val="18"/>
        </w:rPr>
        <w:t>Figure</w:t>
      </w:r>
      <w:r>
        <w:rPr>
          <w:color w:val="073C46"/>
          <w:spacing w:val="-6"/>
          <w:w w:val="105"/>
          <w:sz w:val="18"/>
        </w:rPr>
        <w:t xml:space="preserve"> </w:t>
      </w:r>
      <w:r>
        <w:rPr>
          <w:color w:val="073C46"/>
          <w:spacing w:val="-2"/>
          <w:w w:val="105"/>
          <w:sz w:val="18"/>
        </w:rPr>
        <w:t>3:</w:t>
      </w:r>
      <w:r>
        <w:rPr>
          <w:color w:val="073C46"/>
          <w:spacing w:val="-4"/>
          <w:w w:val="105"/>
          <w:sz w:val="18"/>
        </w:rPr>
        <w:t xml:space="preserve"> </w:t>
      </w:r>
      <w:r>
        <w:rPr>
          <w:color w:val="073C46"/>
          <w:spacing w:val="-2"/>
          <w:w w:val="105"/>
          <w:sz w:val="18"/>
        </w:rPr>
        <w:t>Breakdown</w:t>
      </w:r>
      <w:r>
        <w:rPr>
          <w:color w:val="073C46"/>
          <w:spacing w:val="-4"/>
          <w:w w:val="105"/>
          <w:sz w:val="18"/>
        </w:rPr>
        <w:t xml:space="preserve"> </w:t>
      </w:r>
      <w:r>
        <w:rPr>
          <w:color w:val="073C46"/>
          <w:spacing w:val="-2"/>
          <w:w w:val="105"/>
          <w:sz w:val="18"/>
        </w:rPr>
        <w:t>of</w:t>
      </w:r>
      <w:r>
        <w:rPr>
          <w:color w:val="073C46"/>
          <w:spacing w:val="-7"/>
          <w:w w:val="105"/>
          <w:sz w:val="18"/>
        </w:rPr>
        <w:t xml:space="preserve"> </w:t>
      </w:r>
      <w:r>
        <w:rPr>
          <w:color w:val="073C46"/>
          <w:spacing w:val="-2"/>
          <w:w w:val="105"/>
          <w:sz w:val="18"/>
        </w:rPr>
        <w:t>the</w:t>
      </w:r>
      <w:r>
        <w:rPr>
          <w:color w:val="073C46"/>
          <w:spacing w:val="-7"/>
          <w:w w:val="105"/>
          <w:sz w:val="18"/>
        </w:rPr>
        <w:t xml:space="preserve"> </w:t>
      </w:r>
      <w:r>
        <w:rPr>
          <w:color w:val="073C46"/>
          <w:spacing w:val="-2"/>
          <w:w w:val="105"/>
          <w:sz w:val="18"/>
        </w:rPr>
        <w:t>number</w:t>
      </w:r>
      <w:r>
        <w:rPr>
          <w:color w:val="073C46"/>
          <w:spacing w:val="-4"/>
          <w:w w:val="105"/>
          <w:sz w:val="18"/>
        </w:rPr>
        <w:t xml:space="preserve"> </w:t>
      </w:r>
      <w:r>
        <w:rPr>
          <w:color w:val="073C46"/>
          <w:spacing w:val="-2"/>
          <w:w w:val="105"/>
          <w:sz w:val="18"/>
        </w:rPr>
        <w:t>of</w:t>
      </w:r>
      <w:r>
        <w:rPr>
          <w:color w:val="073C46"/>
          <w:spacing w:val="-3"/>
          <w:w w:val="105"/>
          <w:sz w:val="18"/>
        </w:rPr>
        <w:t xml:space="preserve"> </w:t>
      </w:r>
      <w:r>
        <w:rPr>
          <w:color w:val="073C46"/>
          <w:spacing w:val="-2"/>
          <w:w w:val="105"/>
          <w:sz w:val="18"/>
        </w:rPr>
        <w:t>Category</w:t>
      </w:r>
      <w:r>
        <w:rPr>
          <w:color w:val="073C46"/>
          <w:spacing w:val="-7"/>
          <w:w w:val="105"/>
          <w:sz w:val="18"/>
        </w:rPr>
        <w:t xml:space="preserve"> </w:t>
      </w:r>
      <w:r>
        <w:rPr>
          <w:color w:val="073C46"/>
          <w:spacing w:val="-2"/>
          <w:w w:val="105"/>
          <w:sz w:val="18"/>
        </w:rPr>
        <w:t>3</w:t>
      </w:r>
      <w:r>
        <w:rPr>
          <w:color w:val="073C46"/>
          <w:spacing w:val="-5"/>
          <w:w w:val="105"/>
          <w:sz w:val="18"/>
        </w:rPr>
        <w:t xml:space="preserve"> </w:t>
      </w:r>
      <w:r>
        <w:rPr>
          <w:color w:val="073C46"/>
          <w:spacing w:val="-2"/>
          <w:w w:val="105"/>
          <w:sz w:val="18"/>
        </w:rPr>
        <w:t>projects</w:t>
      </w:r>
      <w:r>
        <w:rPr>
          <w:color w:val="073C46"/>
          <w:spacing w:val="-5"/>
          <w:w w:val="105"/>
          <w:sz w:val="18"/>
        </w:rPr>
        <w:t xml:space="preserve"> </w:t>
      </w:r>
      <w:r>
        <w:rPr>
          <w:color w:val="073C46"/>
          <w:spacing w:val="-2"/>
          <w:w w:val="105"/>
          <w:sz w:val="18"/>
        </w:rPr>
        <w:t>funded</w:t>
      </w:r>
      <w:r>
        <w:rPr>
          <w:color w:val="073C46"/>
          <w:spacing w:val="-6"/>
          <w:w w:val="105"/>
          <w:sz w:val="18"/>
        </w:rPr>
        <w:t xml:space="preserve"> </w:t>
      </w:r>
      <w:r>
        <w:rPr>
          <w:color w:val="073C46"/>
          <w:spacing w:val="-2"/>
          <w:w w:val="105"/>
          <w:sz w:val="18"/>
        </w:rPr>
        <w:t>in</w:t>
      </w:r>
      <w:r>
        <w:rPr>
          <w:color w:val="073C46"/>
          <w:spacing w:val="-4"/>
          <w:w w:val="105"/>
          <w:sz w:val="18"/>
        </w:rPr>
        <w:t xml:space="preserve"> </w:t>
      </w:r>
      <w:r>
        <w:rPr>
          <w:color w:val="073C46"/>
          <w:spacing w:val="-2"/>
          <w:w w:val="105"/>
          <w:sz w:val="18"/>
        </w:rPr>
        <w:t>the</w:t>
      </w:r>
      <w:r>
        <w:rPr>
          <w:color w:val="073C46"/>
          <w:spacing w:val="-8"/>
          <w:w w:val="105"/>
          <w:sz w:val="18"/>
        </w:rPr>
        <w:t xml:space="preserve"> </w:t>
      </w:r>
      <w:r>
        <w:rPr>
          <w:color w:val="073C46"/>
          <w:spacing w:val="-2"/>
          <w:w w:val="105"/>
          <w:sz w:val="18"/>
        </w:rPr>
        <w:t>2022-23</w:t>
      </w:r>
      <w:r>
        <w:rPr>
          <w:color w:val="073C46"/>
          <w:spacing w:val="-6"/>
          <w:w w:val="105"/>
          <w:sz w:val="18"/>
        </w:rPr>
        <w:t xml:space="preserve"> </w:t>
      </w:r>
      <w:r>
        <w:rPr>
          <w:color w:val="073C46"/>
          <w:spacing w:val="-2"/>
          <w:w w:val="105"/>
          <w:sz w:val="18"/>
        </w:rPr>
        <w:t>gaming</w:t>
      </w:r>
      <w:r>
        <w:rPr>
          <w:color w:val="073C46"/>
          <w:spacing w:val="-3"/>
          <w:w w:val="105"/>
          <w:sz w:val="18"/>
        </w:rPr>
        <w:t xml:space="preserve"> </w:t>
      </w:r>
      <w:r>
        <w:rPr>
          <w:color w:val="073C46"/>
          <w:spacing w:val="-2"/>
          <w:w w:val="105"/>
          <w:sz w:val="18"/>
        </w:rPr>
        <w:t>machine</w:t>
      </w:r>
      <w:r>
        <w:rPr>
          <w:color w:val="073C46"/>
          <w:spacing w:val="-5"/>
          <w:w w:val="105"/>
          <w:sz w:val="18"/>
        </w:rPr>
        <w:t xml:space="preserve"> </w:t>
      </w:r>
      <w:r>
        <w:rPr>
          <w:color w:val="073C46"/>
          <w:spacing w:val="-2"/>
          <w:w w:val="105"/>
          <w:sz w:val="18"/>
        </w:rPr>
        <w:t>tax</w:t>
      </w:r>
      <w:r>
        <w:rPr>
          <w:color w:val="073C46"/>
          <w:spacing w:val="-7"/>
          <w:w w:val="105"/>
          <w:sz w:val="18"/>
        </w:rPr>
        <w:t xml:space="preserve"> </w:t>
      </w:r>
      <w:r>
        <w:rPr>
          <w:color w:val="073C46"/>
          <w:spacing w:val="-2"/>
          <w:w w:val="105"/>
          <w:sz w:val="18"/>
        </w:rPr>
        <w:t>year</w:t>
      </w:r>
      <w:r>
        <w:rPr>
          <w:color w:val="073C46"/>
          <w:spacing w:val="-6"/>
          <w:w w:val="105"/>
          <w:sz w:val="18"/>
        </w:rPr>
        <w:t xml:space="preserve"> </w:t>
      </w:r>
      <w:r>
        <w:rPr>
          <w:color w:val="073C46"/>
          <w:spacing w:val="-2"/>
          <w:w w:val="105"/>
          <w:sz w:val="18"/>
        </w:rPr>
        <w:t>by</w:t>
      </w:r>
      <w:r>
        <w:rPr>
          <w:color w:val="073C46"/>
          <w:spacing w:val="-6"/>
          <w:w w:val="105"/>
          <w:sz w:val="18"/>
        </w:rPr>
        <w:t xml:space="preserve"> </w:t>
      </w:r>
      <w:r>
        <w:rPr>
          <w:color w:val="073C46"/>
          <w:spacing w:val="-4"/>
          <w:w w:val="105"/>
          <w:sz w:val="18"/>
        </w:rPr>
        <w:t>type.</w:t>
      </w:r>
    </w:p>
    <w:p w:rsidR="00872CE5" w:rsidRDefault="003A2E18">
      <w:pPr>
        <w:pStyle w:val="BodyText"/>
        <w:spacing w:before="1"/>
        <w:rPr>
          <w:sz w:val="13"/>
        </w:rPr>
      </w:pPr>
      <w:r>
        <w:rPr>
          <w:noProof/>
          <w:lang w:val="en-AU" w:eastAsia="en-AU"/>
        </w:rPr>
        <mc:AlternateContent>
          <mc:Choice Requires="wpg">
            <w:drawing>
              <wp:anchor distT="0" distB="0" distL="0" distR="0" simplePos="0" relativeHeight="487616512" behindDoc="1" locked="0" layoutInCell="1" allowOverlap="1">
                <wp:simplePos x="0" y="0"/>
                <wp:positionH relativeFrom="page">
                  <wp:posOffset>591728</wp:posOffset>
                </wp:positionH>
                <wp:positionV relativeFrom="paragraph">
                  <wp:posOffset>164501</wp:posOffset>
                </wp:positionV>
                <wp:extent cx="419100" cy="356870"/>
                <wp:effectExtent l="0" t="0" r="0" b="0"/>
                <wp:wrapTopAndBottom/>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 cy="356870"/>
                          <a:chOff x="0" y="0"/>
                          <a:chExt cx="419100" cy="356870"/>
                        </a:xfrm>
                      </wpg:grpSpPr>
                      <wps:wsp>
                        <wps:cNvPr id="162" name="Graphic 162"/>
                        <wps:cNvSpPr/>
                        <wps:spPr>
                          <a:xfrm>
                            <a:off x="115927" y="90016"/>
                            <a:ext cx="187325" cy="87630"/>
                          </a:xfrm>
                          <a:custGeom>
                            <a:avLst/>
                            <a:gdLst/>
                            <a:ahLst/>
                            <a:cxnLst/>
                            <a:rect l="l" t="t" r="r" b="b"/>
                            <a:pathLst>
                              <a:path w="187325" h="87630">
                                <a:moveTo>
                                  <a:pt x="186893" y="0"/>
                                </a:moveTo>
                                <a:lnTo>
                                  <a:pt x="0" y="0"/>
                                </a:lnTo>
                                <a:lnTo>
                                  <a:pt x="0" y="10147"/>
                                </a:lnTo>
                                <a:lnTo>
                                  <a:pt x="0" y="87541"/>
                                </a:lnTo>
                                <a:lnTo>
                                  <a:pt x="10388" y="87541"/>
                                </a:lnTo>
                                <a:lnTo>
                                  <a:pt x="10388" y="10147"/>
                                </a:lnTo>
                                <a:lnTo>
                                  <a:pt x="176504" y="10147"/>
                                </a:lnTo>
                                <a:lnTo>
                                  <a:pt x="176504" y="87541"/>
                                </a:lnTo>
                                <a:lnTo>
                                  <a:pt x="186893" y="87541"/>
                                </a:lnTo>
                                <a:lnTo>
                                  <a:pt x="186893" y="10147"/>
                                </a:lnTo>
                                <a:lnTo>
                                  <a:pt x="186893" y="0"/>
                                </a:lnTo>
                                <a:close/>
                              </a:path>
                            </a:pathLst>
                          </a:custGeom>
                          <a:solidFill>
                            <a:srgbClr val="2C7D8A"/>
                          </a:solidFill>
                        </wps:spPr>
                        <wps:bodyPr wrap="square" lIns="0" tIns="0" rIns="0" bIns="0" rtlCol="0">
                          <a:prstTxWarp prst="textNoShape">
                            <a:avLst/>
                          </a:prstTxWarp>
                          <a:noAutofit/>
                        </wps:bodyPr>
                      </wps:wsp>
                      <wps:wsp>
                        <wps:cNvPr id="163" name="Graphic 163"/>
                        <wps:cNvSpPr/>
                        <wps:spPr>
                          <a:xfrm>
                            <a:off x="115937" y="89472"/>
                            <a:ext cx="187325" cy="88265"/>
                          </a:xfrm>
                          <a:custGeom>
                            <a:avLst/>
                            <a:gdLst/>
                            <a:ahLst/>
                            <a:cxnLst/>
                            <a:rect l="l" t="t" r="r" b="b"/>
                            <a:pathLst>
                              <a:path w="187325" h="88265">
                                <a:moveTo>
                                  <a:pt x="186886" y="88080"/>
                                </a:moveTo>
                                <a:lnTo>
                                  <a:pt x="186886" y="0"/>
                                </a:lnTo>
                                <a:lnTo>
                                  <a:pt x="0" y="0"/>
                                </a:lnTo>
                                <a:lnTo>
                                  <a:pt x="0" y="88080"/>
                                </a:lnTo>
                                <a:lnTo>
                                  <a:pt x="10382" y="88080"/>
                                </a:lnTo>
                                <a:lnTo>
                                  <a:pt x="10382" y="10362"/>
                                </a:lnTo>
                                <a:lnTo>
                                  <a:pt x="176503" y="10362"/>
                                </a:lnTo>
                                <a:lnTo>
                                  <a:pt x="176503" y="88080"/>
                                </a:lnTo>
                                <a:lnTo>
                                  <a:pt x="186886" y="88080"/>
                                </a:lnTo>
                                <a:close/>
                              </a:path>
                            </a:pathLst>
                          </a:custGeom>
                          <a:ln w="3457">
                            <a:solidFill>
                              <a:srgbClr val="2C7D8A"/>
                            </a:solidFill>
                            <a:prstDash val="solid"/>
                          </a:ln>
                        </wps:spPr>
                        <wps:bodyPr wrap="square" lIns="0" tIns="0" rIns="0" bIns="0" rtlCol="0">
                          <a:prstTxWarp prst="textNoShape">
                            <a:avLst/>
                          </a:prstTxWarp>
                          <a:noAutofit/>
                        </wps:bodyPr>
                      </wps:wsp>
                      <wps:wsp>
                        <wps:cNvPr id="164" name="Graphic 164"/>
                        <wps:cNvSpPr/>
                        <wps:spPr>
                          <a:xfrm>
                            <a:off x="1728" y="1728"/>
                            <a:ext cx="415925" cy="254000"/>
                          </a:xfrm>
                          <a:custGeom>
                            <a:avLst/>
                            <a:gdLst/>
                            <a:ahLst/>
                            <a:cxnLst/>
                            <a:rect l="l" t="t" r="r" b="b"/>
                            <a:pathLst>
                              <a:path w="415925" h="254000">
                                <a:moveTo>
                                  <a:pt x="394537" y="253879"/>
                                </a:moveTo>
                                <a:lnTo>
                                  <a:pt x="300731" y="253879"/>
                                </a:lnTo>
                                <a:lnTo>
                                  <a:pt x="302366" y="243517"/>
                                </a:lnTo>
                                <a:lnTo>
                                  <a:pt x="400274" y="243517"/>
                                </a:lnTo>
                                <a:lnTo>
                                  <a:pt x="404920" y="238879"/>
                                </a:lnTo>
                                <a:lnTo>
                                  <a:pt x="404920" y="15004"/>
                                </a:lnTo>
                                <a:lnTo>
                                  <a:pt x="400274" y="10362"/>
                                </a:lnTo>
                                <a:lnTo>
                                  <a:pt x="15028" y="10362"/>
                                </a:lnTo>
                                <a:lnTo>
                                  <a:pt x="10382" y="15004"/>
                                </a:lnTo>
                                <a:lnTo>
                                  <a:pt x="10382" y="238879"/>
                                </a:lnTo>
                                <a:lnTo>
                                  <a:pt x="15028" y="243517"/>
                                </a:lnTo>
                                <a:lnTo>
                                  <a:pt x="114530" y="243517"/>
                                </a:lnTo>
                                <a:lnTo>
                                  <a:pt x="116175" y="253879"/>
                                </a:lnTo>
                                <a:lnTo>
                                  <a:pt x="20765" y="253879"/>
                                </a:lnTo>
                                <a:lnTo>
                                  <a:pt x="12682" y="252250"/>
                                </a:lnTo>
                                <a:lnTo>
                                  <a:pt x="6082" y="247809"/>
                                </a:lnTo>
                                <a:lnTo>
                                  <a:pt x="1631" y="241221"/>
                                </a:lnTo>
                                <a:lnTo>
                                  <a:pt x="0" y="233154"/>
                                </a:lnTo>
                                <a:lnTo>
                                  <a:pt x="0" y="20724"/>
                                </a:lnTo>
                                <a:lnTo>
                                  <a:pt x="1631" y="12658"/>
                                </a:lnTo>
                                <a:lnTo>
                                  <a:pt x="6082" y="6070"/>
                                </a:lnTo>
                                <a:lnTo>
                                  <a:pt x="12682" y="1628"/>
                                </a:lnTo>
                                <a:lnTo>
                                  <a:pt x="20765" y="0"/>
                                </a:lnTo>
                                <a:lnTo>
                                  <a:pt x="394537" y="0"/>
                                </a:lnTo>
                                <a:lnTo>
                                  <a:pt x="402620" y="1628"/>
                                </a:lnTo>
                                <a:lnTo>
                                  <a:pt x="409220" y="6070"/>
                                </a:lnTo>
                                <a:lnTo>
                                  <a:pt x="413671" y="12658"/>
                                </a:lnTo>
                                <a:lnTo>
                                  <a:pt x="415303" y="20724"/>
                                </a:lnTo>
                                <a:lnTo>
                                  <a:pt x="415303" y="233154"/>
                                </a:lnTo>
                                <a:lnTo>
                                  <a:pt x="413671" y="241221"/>
                                </a:lnTo>
                                <a:lnTo>
                                  <a:pt x="409220" y="247809"/>
                                </a:lnTo>
                                <a:lnTo>
                                  <a:pt x="402620" y="252250"/>
                                </a:lnTo>
                                <a:lnTo>
                                  <a:pt x="394537" y="253879"/>
                                </a:lnTo>
                                <a:close/>
                              </a:path>
                            </a:pathLst>
                          </a:custGeom>
                          <a:solidFill>
                            <a:srgbClr val="2C7D8A"/>
                          </a:solidFill>
                        </wps:spPr>
                        <wps:bodyPr wrap="square" lIns="0" tIns="0" rIns="0" bIns="0" rtlCol="0">
                          <a:prstTxWarp prst="textNoShape">
                            <a:avLst/>
                          </a:prstTxWarp>
                          <a:noAutofit/>
                        </wps:bodyPr>
                      </wps:wsp>
                      <wps:wsp>
                        <wps:cNvPr id="165" name="Graphic 165"/>
                        <wps:cNvSpPr/>
                        <wps:spPr>
                          <a:xfrm>
                            <a:off x="1728" y="1728"/>
                            <a:ext cx="415925" cy="254000"/>
                          </a:xfrm>
                          <a:custGeom>
                            <a:avLst/>
                            <a:gdLst/>
                            <a:ahLst/>
                            <a:cxnLst/>
                            <a:rect l="l" t="t" r="r" b="b"/>
                            <a:pathLst>
                              <a:path w="415925" h="254000">
                                <a:moveTo>
                                  <a:pt x="394537" y="0"/>
                                </a:moveTo>
                                <a:lnTo>
                                  <a:pt x="20765" y="0"/>
                                </a:lnTo>
                                <a:lnTo>
                                  <a:pt x="12682" y="1628"/>
                                </a:lnTo>
                                <a:lnTo>
                                  <a:pt x="6082" y="6070"/>
                                </a:lnTo>
                                <a:lnTo>
                                  <a:pt x="1631" y="12658"/>
                                </a:lnTo>
                                <a:lnTo>
                                  <a:pt x="0" y="20724"/>
                                </a:lnTo>
                                <a:lnTo>
                                  <a:pt x="0" y="233154"/>
                                </a:lnTo>
                                <a:lnTo>
                                  <a:pt x="1631" y="241221"/>
                                </a:lnTo>
                                <a:lnTo>
                                  <a:pt x="6082" y="247809"/>
                                </a:lnTo>
                                <a:lnTo>
                                  <a:pt x="12682" y="252250"/>
                                </a:lnTo>
                                <a:lnTo>
                                  <a:pt x="20765" y="253879"/>
                                </a:lnTo>
                                <a:lnTo>
                                  <a:pt x="116175" y="253879"/>
                                </a:lnTo>
                                <a:lnTo>
                                  <a:pt x="114530" y="243517"/>
                                </a:lnTo>
                                <a:lnTo>
                                  <a:pt x="20765" y="243517"/>
                                </a:lnTo>
                                <a:lnTo>
                                  <a:pt x="15028" y="243517"/>
                                </a:lnTo>
                                <a:lnTo>
                                  <a:pt x="10382" y="238879"/>
                                </a:lnTo>
                                <a:lnTo>
                                  <a:pt x="10382" y="233154"/>
                                </a:lnTo>
                                <a:lnTo>
                                  <a:pt x="10382" y="20724"/>
                                </a:lnTo>
                                <a:lnTo>
                                  <a:pt x="10382" y="15004"/>
                                </a:lnTo>
                                <a:lnTo>
                                  <a:pt x="15028" y="10362"/>
                                </a:lnTo>
                                <a:lnTo>
                                  <a:pt x="20765" y="10362"/>
                                </a:lnTo>
                                <a:lnTo>
                                  <a:pt x="394537" y="10362"/>
                                </a:lnTo>
                                <a:lnTo>
                                  <a:pt x="400274" y="10362"/>
                                </a:lnTo>
                                <a:lnTo>
                                  <a:pt x="404920" y="15004"/>
                                </a:lnTo>
                                <a:lnTo>
                                  <a:pt x="404920" y="20724"/>
                                </a:lnTo>
                                <a:lnTo>
                                  <a:pt x="404920" y="233154"/>
                                </a:lnTo>
                                <a:lnTo>
                                  <a:pt x="404920" y="238879"/>
                                </a:lnTo>
                                <a:lnTo>
                                  <a:pt x="400274" y="243517"/>
                                </a:lnTo>
                                <a:lnTo>
                                  <a:pt x="394537" y="243517"/>
                                </a:lnTo>
                                <a:lnTo>
                                  <a:pt x="302366" y="243517"/>
                                </a:lnTo>
                                <a:lnTo>
                                  <a:pt x="300731" y="253879"/>
                                </a:lnTo>
                                <a:lnTo>
                                  <a:pt x="394537" y="253879"/>
                                </a:lnTo>
                                <a:lnTo>
                                  <a:pt x="402620" y="252250"/>
                                </a:lnTo>
                                <a:lnTo>
                                  <a:pt x="409220" y="247809"/>
                                </a:lnTo>
                                <a:lnTo>
                                  <a:pt x="413671" y="241221"/>
                                </a:lnTo>
                                <a:lnTo>
                                  <a:pt x="415303" y="233154"/>
                                </a:lnTo>
                                <a:lnTo>
                                  <a:pt x="415303" y="20724"/>
                                </a:lnTo>
                                <a:lnTo>
                                  <a:pt x="413671" y="12658"/>
                                </a:lnTo>
                                <a:lnTo>
                                  <a:pt x="409220" y="6070"/>
                                </a:lnTo>
                                <a:lnTo>
                                  <a:pt x="402620" y="1628"/>
                                </a:lnTo>
                                <a:lnTo>
                                  <a:pt x="394537" y="0"/>
                                </a:lnTo>
                                <a:close/>
                              </a:path>
                            </a:pathLst>
                          </a:custGeom>
                          <a:ln w="3457">
                            <a:solidFill>
                              <a:srgbClr val="2C7D8A"/>
                            </a:solidFill>
                            <a:prstDash val="solid"/>
                          </a:ln>
                        </wps:spPr>
                        <wps:bodyPr wrap="square" lIns="0" tIns="0" rIns="0" bIns="0" rtlCol="0">
                          <a:prstTxWarp prst="textNoShape">
                            <a:avLst/>
                          </a:prstTxWarp>
                          <a:noAutofit/>
                        </wps:bodyPr>
                      </wps:wsp>
                      <pic:pic xmlns:pic="http://schemas.openxmlformats.org/drawingml/2006/picture">
                        <pic:nvPicPr>
                          <pic:cNvPr id="166" name="Image 166"/>
                          <pic:cNvPicPr/>
                        </pic:nvPicPr>
                        <pic:blipFill>
                          <a:blip r:embed="rId84" cstate="print"/>
                          <a:stretch>
                            <a:fillRect/>
                          </a:stretch>
                        </pic:blipFill>
                        <pic:spPr>
                          <a:xfrm>
                            <a:off x="104552" y="191367"/>
                            <a:ext cx="210383" cy="165226"/>
                          </a:xfrm>
                          <a:prstGeom prst="rect">
                            <a:avLst/>
                          </a:prstGeom>
                        </pic:spPr>
                      </pic:pic>
                    </wpg:wgp>
                  </a:graphicData>
                </a:graphic>
              </wp:anchor>
            </w:drawing>
          </mc:Choice>
          <mc:Fallback>
            <w:pict>
              <v:group w14:anchorId="6BDE3B51" id="Group 161" o:spid="_x0000_s1026" style="position:absolute;margin-left:46.6pt;margin-top:12.95pt;width:33pt;height:28.1pt;z-index:-15699968;mso-wrap-distance-left:0;mso-wrap-distance-right:0;mso-position-horizontal-relative:page" coordsize="419100,356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5zEZdQYAAIEfAAAOAAAAZHJzL2Uyb0RvYy54bWzsWVtv2zYUfh+w/yDo&#10;vTVJXS3UKYpmDQIUXbBm2DMty7ZQSdQoOU7+/Q5JHUlxYovqsD4MfYhJRZ/Iw3P5eMjz7v1jWTgP&#10;mWxyUa1c+pa4TlalYpNXu5X75/2nN7HrNC2vNrwQVbZyn7LGfX/16y/vjnWSMbEXxSaTDgxSNcmx&#10;Xrn7tq2TxaJJ91nJm7eizip4uRWy5C08yt1iI/kRRi+LBSMkXByF3NRSpFnTwH+vzUv3So+/3WZp&#10;+/t222StU6xckK3Vv1L/rtXv4uodT3aS1/s87cTg3yFFyfMKJu2HuuYtdw4yfzFUmadSNGLbvk1F&#10;uRDbbZ5meg2wGkpOVnMjxaHWa9klx13dqwlUe6Kn7x42/fJwJ518A7YLqetUvAQj6Xkd9Q9Qz7He&#10;JYC6kfXX+k6aNUL3s0i/NfB6cfpePe8G8ONWluojWKrzqPX+1Os9e2ydFP7p0yUlYJ0UXnlBGEed&#10;XdI9GO/FV+n+t4vfLXhiJtWi9aIca/CwZlBi8++U+HXP60zbplHq6ZXIBiUap6IhM2rUOKVDrdQm&#10;aTp1nmiI0mDJItcBXSwJoaFxUVQVjSOPBUZVcRR6WlP9inmSHpr2JhNa5fzhc9MaB99gj++xlz5W&#10;2JUQJipACh0gretAgEjXgQBZm9lr3qrvlB1V1zmCu3SC7FeukUO9LMVDdi80rFV2o3EYLz29FhR0&#10;gBTVGArmR8eA5eA7bGs9nMFQQv1IyTWBi6PA1x58FkeJFwM/wbxzsNPz0ygMiK8HngW2kGJQ6Cyw&#10;hRjDyGgqVH5aiCYz+lbW14rvPQKUO/a5RhT55lNeFMoJGrlbfyyk88DBudjH6Dr+0NltBIMoxVhQ&#10;vbXYPEEwHYGSV27z94HLzHWK2wrCVfE3diR21tiRbfFRaJbX/ieb9v7xLy5rp4buym0hgr4IjFqe&#10;YHCA/ApgsOrLSnw4tGKbq8jRshmJugdgEEWJP4RKIHCQj5FKPKU/NT1Qjh2VeIZK4qUfaR7iyatU&#10;ErMw6GyDfDQ2K2oLNrj/lkq0HMoMA0+Y2FdUEocmWGMSo48OMPTWF3CEIgDbMafYYOLRtDgGtt2k&#10;wCfA/4pPZmCBhcwWcZ6nFJ8YGp0FtpDida3isuZEflGpbcHzg0gnQqMItyQCE4jXvNkbwtAj9Dzf&#10;xZ/ZNH8SxbOcA7aaU6Lw5xFFxMw+SFUHKGZgCV+lI13CwQKfQJ5mtoIfThMoCWQcnSCv8YS39IOO&#10;81jgxdGyE/ccUXiERB5kvhC0z/AYAtiaCPcI80LDQsz3Ano5DwFtscjkAVZof8lMisMgL+klRwmw&#10;NZL4pEfTgEC2YayCIGwR3AtiQSABQW+YZqae8aaFUNmWYUeL5cFwnRAWmqMUbN5pbtoqFA42EXi0&#10;ncUZAfK1BVMW4hIDxgIMFTQGtsYoIUGsH8UE/RQx2BosDdFHfcrY5awWXcijwWWv6IAkYpdx/eSw&#10;vEDTw9mdql9TSMwh7ixyUBUckC4POpjgskJHoX8Z6BMWdpE2OblPlqzDTq7Jp14YGS6ZVhXQmddt&#10;6rDACROMwd6kYUdysGl/Ga2QTXviSHds2sdHJnmVXeckGPMzip9HCzzvdEeG/pYCGO00Y9Dpv/3R&#10;4n+ZMSBtnEsWbJloBrnNYEzcA6a5xZbZrbeKfguw4JN+RRZsMijKgkwG7b/KJSc75qxdfl4GMRLE&#10;It2YlcnMypFG4Mk9YZR9Te42A9Yiq+uXN51ZDnqbxo52jmnwKNG2Ac/KnHswSD+1Sw85ObPYpcdo&#10;i3y/T+EtMuKR9mzQs041M09MZ85jGK3Y4kGlz8wsCGFm5jJkZxYsNjfjmpXMzUkT5+SfM/LakYfg&#10;roemmJOU/bz1eXk9XOdpAn9duQ56LypN02VN+Ko9qKtvUxotrcYoufx2qN9AZRGu5/N1XuTtk66S&#10;wo2cEqp6uMtTVcNTD+OiFdxomHTwtuS7DCp/uuqEKPWNul14McS6yGu861f9TlioHp2UJ19Zryl9&#10;Xov0UGZVa2q5MitAblE1+7xuoAqVZOU6g9KkvN3AqSqFOnIL1cla5lWrrjvgXrGVWZtCRYInW6g5&#10;/AF1LHMN0r/QQg9yqiWcq7sRPwjM/QSUIyFCzRR4W85gY4nhDlbVKGkIJx+tIjje4j2YqiKoyltX&#10;b1A1NX0RilfnAEVIp0sjiJYQ5NIXnLrOC71nheTxs0YNlfOr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DgfIHPfAAAACAEAAA8AAABkcnMvZG93bnJldi54bWxMj0FLw0AQhe+C&#10;/2EZwZvdJCXSxExKKeqpCLaCeJtmp0lodjdkt0n6792e9PjmPd77pljPuhMjD661BiFeRCDYVFa1&#10;pkb4Orw9rUA4T0ZRZw0jXNnBury/KyhXdjKfPO59LUKJcTkhNN73uZSualiTW9ieTfBOdtDkgxxq&#10;qQaaQrnuZBJFz1JTa8JCQz1vG67O+4tGeJ9o2izj13F3Pm2vP4f043sXM+Ljw7x5AeF59n9huOEH&#10;dCgD09FejHKiQ8iWSUgiJGkG4uanWTgcEVZJDLIs5P8Hyl8AAAD//wMAUEsDBAoAAAAAAAAAIQAc&#10;OT76YQoAAGEKAAAUAAAAZHJzL21lZGlhL2ltYWdlMS5wbmeJUE5HDQoaCgAAAA1JSERSAAAALAAA&#10;ACMIBgAAAO/S6NQAAAAGYktHRAD/AP8A/6C9p5MAAAAJcEhZcwAADsQAAA7EAZUrDhsAAAoBSURB&#10;VFiF1Zh7WFTVFsDX3mcODM8ZZgZEEGRGEAw0X8lnH5hyBV+oCEJGJEZqn95M/fJmaQ+9t3uvRmWl&#10;Vh++0LQU5SEmiKYoSSk+CuUl8lIe8hhARMBh5px9/xg2njnMKN36p/3fXuestX9n7bXXWvug0R98&#10;zBECGP4CAyHg8V8FFgCAEMCYwdjwZxlECPiBMjRANmh7AEQ4ZzA2oOL6xvGNHQ88AQDKGpvHfp37&#10;84fmlIN81NnRE59NsmS8/n6HV2J27mekf62+BRGQ9bNC1g6VOd61pJtXXjUn9dqNpQiAkD5dOqIm&#10;jNk9ZaTmJACAq8zxLiLk8UfcbW33nvPF7tsAABghnifEJFwSo+cumjna74i5RQkh6PUDR3N+qbwT&#10;KpRPGak5uTMuKtwSbGFt/eSEvUdy9TzPEkKwGHrny5HhU3xHnKRzEyA3uaxGgrGeAgifIQDyTurJ&#10;g5er7oSYWzgp79JGMSyA0XvJ+QXrzOlUtbSOWvFtapaB5yWEEIwQ4gkAwoIwUjsry4Q6JsASBhs8&#10;FPIKAAACgOytrR4EuLsWIAQ8AUCEELzqUHpm6b2mcUK9Y1cLl+04e/Ff5qAAAD7NuZD4Q2FxnFDW&#10;9KDTfVlyypkuXa8DTwiDEeKGONrXaZyVpdRZEoz1bnLHGovAAADeLqoSjBAHAPBQ1+uYGDN3kYeT&#10;vJKGiM5gkL6+/2hObdt9DQDAudLb8/954vQ3wgMS5j/y6FTfEZl0jgDIe2nZyfm3q2cAADzoeSRf&#10;vv/oae3DrqEU1t7a6sGu+JjQ+909ShoSnkqn2wzG3BOB1SpFGU8IQ+f3u3tUSfExYXJbGy1GiOMJ&#10;YTp6HimX7085c7akfMG6lBMpAAgIAEIAZOLwYRf+GzXnlcSYuYueHeb2C41JAoBWf5+Rfv1OXdCq&#10;79Iyq1taR/GEYISAZxms/3rxwllKe7umtq5uFwAAjBDn7aIsEfMNBHZWmMRMdUubn7uTrCYpPjpM&#10;ykp6qKfr2zvUaw4fT+ME8ec9RFX05cuR860kEp2UZXt2xkWGD1c6lVMdPcdZxe/5/qfrd+qD6Qci&#10;QLBtUUTUmGFul2u0bb50XZ4QRq1Slg4C2OQlUtXSOgoAwNfVpXDHy5FzMUIcAmNM9xnGGCHe1dGh&#10;LmlxTJiD1LqDKstsbdp2LYkJVdjZNtHdEa5FANDmiJmvBY/UZAEAVGvb/J7kPLPAXkpFef9DhHih&#10;kefUnuffnxu6gpjqEYwQlxQfHapysGsU23OVOdYmxUeHsQzTKy4sK6c9vyliXEAynVe3tPqB4Cyo&#10;VcqnA9tZW3Wq7O3uARi3pbJZ+wx91tOrtz12tXC5qAIhA8+zadduLBXbouNm3b1AncFgI2wDEAC5&#10;UlP7Qq/BYN0PrG3zE6Y0L6VTudiW2T7C20VVTL1R294xQs9xrJ7j2LdSMlNu1jdOovEn1NmXf+Uf&#10;B36+ulZs63xZxdzNmaeTRO8TAoCuVNdO25CadYDnjQWqolnrT8PG2cGuwdba6uGggNXOijLUV2w4&#10;npfUtXdoNh/P2fVTedWc/hUB0HhP94tCvcRTuZ9l3Sh9ic5/u1v//FtHMo+SvvcRAOnL8/1FKaf4&#10;VszHp85t03McW9feoQEw9h/eLqpic2zMpk2bBgjr2js0eQK4koamCRfKq0zK69uzpq3dED79jeKG&#10;xgl32+77gJGCnCuriHjWw+0XPcdZJ+w7nKszcFJCCEMhDi2Pm2wlYXRXa2qnUls36+4Fah92DS1u&#10;aJwIAIARIsE+muzgkZrswXlYZXo6C2sbJgvnCUGTtr4yeeLnLMPoP31xXkyAu2tBf74lBL/5Xfrx&#10;pclHfuzu1dvTwuDiYN/wzeLomQ5S644VU5/fvFDUSKUKzgBPCDaXISwDC14Wx+r8sf7714ROeZfO&#10;ba2sur6Ki5rjoZBX0Hzba+CsWx92u5pUsSUx010c7RsAABBCZOOc6X8P8fPOsLSO2GlPBHZxsG+Q&#10;spJuAGPsUXmQjzrrw/kzliGETIw72dlq+6phC8234iqmViluCXUkDDZsjQ6PHevplm+urTSX0iwC&#10;I4SIxkyVkdvatDHItLbT4SpzqA1wd71qUhwIoGFO8kpvZ/MHSMqyPSF+PsfFsDYs2+XsYEytgwIG&#10;ANC4KEuZviaIjh8KS+K2nbmwVfwuIQRtyTr7pfCgUq9VtrQ+s/bw8VQ9x7FivZyisphtpwfa0zgr&#10;S8S7+HRgZ2UpJyqlAADJ+VfW7c+/8pZQlpR3aePhgt9WmnzEY6+hnytrwj7IOLWX5lsAgMtVd0Le&#10;OXby4AAghLgRLgN396nAloIeAOCTnPOf0P429dqNpeJeODZw/PZ3Z//tTaFMuDul95rGrTqUnskT&#10;wvTl5/7qZmx6LK8tGQxwX9VDhDy+q72Xlp1c2dz6zJ6Ll9cLD80Mf9+U9bNC1mCM+JbOh0N3/3S5&#10;P6Mk519ZhxHi06/fTNAZDFLaOImvYk8CtuhhD4WxaTcCIpgw3CNP2N/yQJAR5nEv/JyXx/n/RM1e&#10;jLFR783pwRsjxgXsE9rde7Hg7Y6eRwqa8uS2NtqQUT4ZwsZIfC0aFLCVRKKj1xOeEFzXfl+9My4y&#10;3EuluIUR4mkjI+yFv4hdEGElkeioDYQQ+WBe2OtBPuosoW3qWSkr6UmKjw7T6Q3SfiCEOA8neeXv&#10;BgYwNkH0utTU0elhzUp6PoqctUS8hYQQ/NGC2UuEvTAdLMPotywMj7Nh2S4x9LoZU9f5uroUVjZr&#10;/akD3OWyGlbC9P5fwGqVooz0wREAVFTf+Nz76af2YtHPEYwQ/15aVnLnI51MbIPnCf73iTNf9ej1&#10;diIdbvvZix9VNGv9mx50DqMy7yHmc/bggJ2VZcKk/urewxeEdzEAY2fFE4IrmrUBqw6lZQq3lxCC&#10;Ek/lfpZdVLZIDNt3N1Qs2LGviK5BCMFPOnBPBzajLLyLJQRN+tj4c8d4EK/dqZvyTurJgxzPMwDG&#10;A3bw0rXVQv3I8aP3SFm221x2IADoDwF7ieq/0PDmiJmvrQ17Yf2meTOWC3fhx5LyqC1ZZ7/M+LVo&#10;yedn8rYI9RZOGLNr0/wZy3bGPb4bim1b6tIGBSy3tWmV2UjbxPI1oVPepXexyAlj9qyeHrxB+Pxw&#10;wW8r30/P3ifswEL8vDM2hoeuRAiRiV4eF7ZGh8eCqIcAAPCy0PQMChgAYJLa8xyA8WABGKtYQtAk&#10;k/r/WnDgltjA8duFMhomCICM9XTL3xodHithHv8pDfP3PbYhfPobQtsjnJXFMhtp+5N4TH4Gmhud&#10;j3SyQ5eurb7d1DJ61NAh1xOCArfSwiAcPE/w+mMnvjtVdOtFKsMI8V4qRdmBpbFBlkAyfi1akner&#10;MtxDIa98KXDcDleZY+0fAv49o9dgsF7xbWpWQfXdEACA4Uqn8j2vvhgyxNGh/s9a43+AJ6TMDkzO&#10;MAAAAABJRU5ErkJgglBLAQItABQABgAIAAAAIQCxgme2CgEAABMCAAATAAAAAAAAAAAAAAAAAAAA&#10;AABbQ29udGVudF9UeXBlc10ueG1sUEsBAi0AFAAGAAgAAAAhADj9If/WAAAAlAEAAAsAAAAAAAAA&#10;AAAAAAAAOwEAAF9yZWxzLy5yZWxzUEsBAi0AFAAGAAgAAAAhAIPnMRl1BgAAgR8AAA4AAAAAAAAA&#10;AAAAAAAAOgIAAGRycy9lMm9Eb2MueG1sUEsBAi0AFAAGAAgAAAAhAKomDr68AAAAIQEAABkAAAAA&#10;AAAAAAAAAAAA2wgAAGRycy9fcmVscy9lMm9Eb2MueG1sLnJlbHNQSwECLQAUAAYACAAAACEAOB8g&#10;c98AAAAIAQAADwAAAAAAAAAAAAAAAADOCQAAZHJzL2Rvd25yZXYueG1sUEsBAi0ACgAAAAAAAAAh&#10;ABw5PvphCgAAYQoAABQAAAAAAAAAAAAAAAAA2goAAGRycy9tZWRpYS9pbWFnZTEucG5nUEsFBgAA&#10;AAAGAAYAfAEAAG0VAAAAAA==&#10;">
                <v:shape id="Graphic 162" o:spid="_x0000_s1027" style="position:absolute;left:115927;top:90016;width:187325;height:87630;visibility:visible;mso-wrap-style:square;v-text-anchor:top" coordsize="187325,8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PscAA&#10;AADcAAAADwAAAGRycy9kb3ducmV2LnhtbERPTYvCMBC9L/gfwgheRFNFRapRRBC9rorV29CMbbWZ&#10;lCZq998bQdjbPN7nzJeNKcWTaldYVjDoRyCIU6sLzhQcD5veFITzyBpLy6TgjxwsF62fOcbavviX&#10;nnufiRDCLkYFufdVLKVLczLo+rYiDtzV1gZ9gHUmdY2vEG5KOYyiiTRYcGjIsaJ1Tul9/zAKMDkf&#10;uqdbYrvrrR/pC41Hyb1SqtNuVjMQnhr/L/66dzrMnwzh80y4QC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OmPscAAAADcAAAADwAAAAAAAAAAAAAAAACYAgAAZHJzL2Rvd25y&#10;ZXYueG1sUEsFBgAAAAAEAAQA9QAAAIUDAAAAAA==&#10;" path="m186893,l,,,10147,,87541r10388,l10388,10147r166116,l176504,87541r10389,l186893,10147,186893,xe" fillcolor="#2c7d8a" stroked="f">
                  <v:path arrowok="t"/>
                </v:shape>
                <v:shape id="Graphic 163" o:spid="_x0000_s1028" style="position:absolute;left:115937;top:89472;width:187325;height:88265;visibility:visible;mso-wrap-style:square;v-text-anchor:top" coordsize="187325,88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O0CMUA&#10;AADcAAAADwAAAGRycy9kb3ducmV2LnhtbERPTWvCQBC9F/wPywi9NRuVBomuUm0LFQWp9eBxzE6T&#10;mOxsmt1q/PddoeBtHu9zpvPO1OJMrSstKxhEMQjizOqScwX7r/enMQjnkTXWlknBlRzMZ72HKaba&#10;XviTzjufixDCLkUFhfdNKqXLCjLoItsQB+7btgZ9gG0udYuXEG5qOYzjRBosOTQU2NCyoKza/RoF&#10;ephs18ft5q1aVZvq9fCzeB6dOqUe+93LBISnzt/F/+4PHeYnI7g9Ey6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7QIxQAAANwAAAAPAAAAAAAAAAAAAAAAAJgCAABkcnMv&#10;ZG93bnJldi54bWxQSwUGAAAAAAQABAD1AAAAigMAAAAA&#10;" path="m186886,88080l186886,,,,,88080r10382,l10382,10362r166121,l176503,88080r10383,xe" filled="f" strokecolor="#2c7d8a" strokeweight=".09603mm">
                  <v:path arrowok="t"/>
                </v:shape>
                <v:shape id="Graphic 164" o:spid="_x0000_s1029" style="position:absolute;left:1728;top:1728;width:415925;height:254000;visibility:visible;mso-wrap-style:square;v-text-anchor:top" coordsize="415925,25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wsMA&#10;AADcAAAADwAAAGRycy9kb3ducmV2LnhtbERPTWvCQBC9F/wPyxR6q5vWIJK6hiAUxFOrQjyO2Wk2&#10;mp0N2TVJ/323UOhtHu9z1vlkWzFQ7xvHCl7mCQjiyumGawWn4/vzCoQPyBpbx6Tgmzzkm9nDGjPt&#10;Rv6k4RBqEUPYZ6jAhNBlUvrKkEU/dx1x5L5cbzFE2NdS9zjGcNvK1yRZSosNxwaDHW0NVbfD3Sr4&#10;MHWZcnUpr7d0f6EiLc/X40Kpp8epeAMRaAr/4j/3Tsf5yxR+n4kX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wwsMAAADcAAAADwAAAAAAAAAAAAAAAACYAgAAZHJzL2Rv&#10;d25yZXYueG1sUEsFBgAAAAAEAAQA9QAAAIgDAAAAAA==&#10;" path="m394537,253879r-93806,l302366,243517r97908,l404920,238879r,-223875l400274,10362r-385246,l10382,15004r,223875l15028,243517r99502,l116175,253879r-95410,l12682,252250,6082,247809,1631,241221,,233154,,20724,1631,12658,6082,6070,12682,1628,20765,,394537,r8083,1628l409220,6070r4451,6588l415303,20724r,212430l413671,241221r-4451,6588l402620,252250r-8083,1629xe" fillcolor="#2c7d8a" stroked="f">
                  <v:path arrowok="t"/>
                </v:shape>
                <v:shape id="Graphic 165" o:spid="_x0000_s1030" style="position:absolute;left:1728;top:1728;width:415925;height:254000;visibility:visible;mso-wrap-style:square;v-text-anchor:top" coordsize="415925,25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WWV8EA&#10;AADcAAAADwAAAGRycy9kb3ducmV2LnhtbERPS2vCQBC+C/6HZYReRDdalDR1FRFbCp58XHobstMk&#10;mJ0N2TGm/75bELzNx/ec1aZ3teqoDZVnA7NpAoo497biwsDl/DFJQQVBtlh7JgO/FGCzHg5WmFl/&#10;5yN1JylUDOGQoYFSpMm0DnlJDsPUN8SR+/GtQ4mwLbRt8R7DXa3nSbLUDiuODSU2tCspv55uzkDH&#10;e3kNKR2+C/k8vOU45nQ7NuZl1G/fQQn18hQ/3F82zl8u4P+ZeIF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VllfBAAAA3AAAAA8AAAAAAAAAAAAAAAAAmAIAAGRycy9kb3du&#10;cmV2LnhtbFBLBQYAAAAABAAEAPUAAACGAwAAAAA=&#10;" path="m394537,l20765,,12682,1628,6082,6070,1631,12658,,20724,,233154r1631,8067l6082,247809r6600,4441l20765,253879r95410,l114530,243517r-93765,l15028,243517r-4646,-4638l10382,233154r,-212430l10382,15004r4646,-4642l20765,10362r373772,l400274,10362r4646,4642l404920,20724r,212430l404920,238879r-4646,4638l394537,243517r-92171,l300731,253879r93806,l402620,252250r6600,-4441l413671,241221r1632,-8067l415303,20724r-1632,-8066l409220,6070,402620,1628,394537,xe" filled="f" strokecolor="#2c7d8a" strokeweight=".09603mm">
                  <v:path arrowok="t"/>
                </v:shape>
                <v:shape id="Image 166" o:spid="_x0000_s1031" type="#_x0000_t75" style="position:absolute;left:104552;top:191367;width:210383;height:165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iqyXBAAAA3AAAAA8AAABkcnMvZG93bnJldi54bWxET81qwkAQvhd8h2UEL0U3FRJCdBNEqKTH&#10;Rh9gyI5JMDsbs2uMb98tFHqbj+939sVsejHR6DrLCj42EQji2uqOGwWX8+c6BeE8ssbeMil4kYMi&#10;X7ztMdP2yd80Vb4RIYRdhgpa74dMSle3ZNBt7EAcuKsdDfoAx0bqEZ8h3PRyG0WJNNhxaGhxoGNL&#10;9a16GAUPug5pWt79e8rx+VSXl/hruim1Ws6HHQhPs/8X/7lLHeYnCfw+Ey6Q+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iqyXBAAAA3AAAAA8AAAAAAAAAAAAAAAAAnwIA&#10;AGRycy9kb3ducmV2LnhtbFBLBQYAAAAABAAEAPcAAACNAwAAAAA=&#10;">
                  <v:imagedata r:id="rId85" o:title=""/>
                </v:shape>
                <w10:wrap type="topAndBottom" anchorx="page"/>
              </v:group>
            </w:pict>
          </mc:Fallback>
        </mc:AlternateContent>
      </w:r>
      <w:r>
        <w:rPr>
          <w:noProof/>
          <w:lang w:val="en-AU" w:eastAsia="en-AU"/>
        </w:rPr>
        <mc:AlternateContent>
          <mc:Choice Requires="wpg">
            <w:drawing>
              <wp:anchor distT="0" distB="0" distL="0" distR="0" simplePos="0" relativeHeight="487617024" behindDoc="1" locked="0" layoutInCell="1" allowOverlap="1">
                <wp:simplePos x="0" y="0"/>
                <wp:positionH relativeFrom="page">
                  <wp:posOffset>2204327</wp:posOffset>
                </wp:positionH>
                <wp:positionV relativeFrom="paragraph">
                  <wp:posOffset>172972</wp:posOffset>
                </wp:positionV>
                <wp:extent cx="387985" cy="331470"/>
                <wp:effectExtent l="0" t="0" r="0" b="0"/>
                <wp:wrapTopAndBottom/>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7985" cy="331470"/>
                          <a:chOff x="0" y="0"/>
                          <a:chExt cx="387985" cy="331470"/>
                        </a:xfrm>
                      </wpg:grpSpPr>
                      <wps:wsp>
                        <wps:cNvPr id="168" name="Graphic 168"/>
                        <wps:cNvSpPr/>
                        <wps:spPr>
                          <a:xfrm>
                            <a:off x="173041" y="111638"/>
                            <a:ext cx="41910" cy="41910"/>
                          </a:xfrm>
                          <a:custGeom>
                            <a:avLst/>
                            <a:gdLst/>
                            <a:ahLst/>
                            <a:cxnLst/>
                            <a:rect l="l" t="t" r="r" b="b"/>
                            <a:pathLst>
                              <a:path w="41910" h="41910">
                                <a:moveTo>
                                  <a:pt x="20765" y="41449"/>
                                </a:moveTo>
                                <a:lnTo>
                                  <a:pt x="20329" y="41449"/>
                                </a:lnTo>
                                <a:lnTo>
                                  <a:pt x="12348" y="39753"/>
                                </a:lnTo>
                                <a:lnTo>
                                  <a:pt x="5864" y="35289"/>
                                </a:lnTo>
                                <a:lnTo>
                                  <a:pt x="1530" y="28724"/>
                                </a:lnTo>
                                <a:lnTo>
                                  <a:pt x="0" y="20724"/>
                                </a:lnTo>
                                <a:lnTo>
                                  <a:pt x="1631" y="12658"/>
                                </a:lnTo>
                                <a:lnTo>
                                  <a:pt x="6082" y="6070"/>
                                </a:lnTo>
                                <a:lnTo>
                                  <a:pt x="12682" y="1628"/>
                                </a:lnTo>
                                <a:lnTo>
                                  <a:pt x="20765" y="0"/>
                                </a:lnTo>
                                <a:lnTo>
                                  <a:pt x="28847" y="1628"/>
                                </a:lnTo>
                                <a:lnTo>
                                  <a:pt x="35448" y="6070"/>
                                </a:lnTo>
                                <a:lnTo>
                                  <a:pt x="38340" y="10352"/>
                                </a:lnTo>
                                <a:lnTo>
                                  <a:pt x="20765" y="10352"/>
                                </a:lnTo>
                                <a:lnTo>
                                  <a:pt x="14696" y="10481"/>
                                </a:lnTo>
                                <a:lnTo>
                                  <a:pt x="10252" y="15129"/>
                                </a:lnTo>
                                <a:lnTo>
                                  <a:pt x="10382" y="20724"/>
                                </a:lnTo>
                                <a:lnTo>
                                  <a:pt x="10382" y="26450"/>
                                </a:lnTo>
                                <a:lnTo>
                                  <a:pt x="15028" y="31087"/>
                                </a:lnTo>
                                <a:lnTo>
                                  <a:pt x="38347" y="31087"/>
                                </a:lnTo>
                                <a:lnTo>
                                  <a:pt x="35448" y="35379"/>
                                </a:lnTo>
                                <a:lnTo>
                                  <a:pt x="28847" y="39820"/>
                                </a:lnTo>
                                <a:lnTo>
                                  <a:pt x="20765" y="41449"/>
                                </a:lnTo>
                                <a:close/>
                              </a:path>
                              <a:path w="41910" h="41910">
                                <a:moveTo>
                                  <a:pt x="38347" y="31087"/>
                                </a:moveTo>
                                <a:lnTo>
                                  <a:pt x="26501" y="31087"/>
                                </a:lnTo>
                                <a:lnTo>
                                  <a:pt x="31147" y="26450"/>
                                </a:lnTo>
                                <a:lnTo>
                                  <a:pt x="31147" y="14999"/>
                                </a:lnTo>
                                <a:lnTo>
                                  <a:pt x="26501" y="10362"/>
                                </a:lnTo>
                                <a:lnTo>
                                  <a:pt x="20765" y="10362"/>
                                </a:lnTo>
                                <a:lnTo>
                                  <a:pt x="38340" y="10352"/>
                                </a:lnTo>
                                <a:lnTo>
                                  <a:pt x="39898" y="12658"/>
                                </a:lnTo>
                                <a:lnTo>
                                  <a:pt x="41530" y="20724"/>
                                </a:lnTo>
                                <a:lnTo>
                                  <a:pt x="39898" y="28791"/>
                                </a:lnTo>
                                <a:lnTo>
                                  <a:pt x="38347" y="31087"/>
                                </a:lnTo>
                                <a:close/>
                              </a:path>
                            </a:pathLst>
                          </a:custGeom>
                          <a:solidFill>
                            <a:srgbClr val="2C7D8A"/>
                          </a:solidFill>
                        </wps:spPr>
                        <wps:bodyPr wrap="square" lIns="0" tIns="0" rIns="0" bIns="0" rtlCol="0">
                          <a:prstTxWarp prst="textNoShape">
                            <a:avLst/>
                          </a:prstTxWarp>
                          <a:noAutofit/>
                        </wps:bodyPr>
                      </wps:wsp>
                      <wps:wsp>
                        <wps:cNvPr id="169" name="Graphic 169"/>
                        <wps:cNvSpPr/>
                        <wps:spPr>
                          <a:xfrm>
                            <a:off x="173041" y="111638"/>
                            <a:ext cx="41910" cy="41910"/>
                          </a:xfrm>
                          <a:custGeom>
                            <a:avLst/>
                            <a:gdLst/>
                            <a:ahLst/>
                            <a:cxnLst/>
                            <a:rect l="l" t="t" r="r" b="b"/>
                            <a:pathLst>
                              <a:path w="41910" h="41910">
                                <a:moveTo>
                                  <a:pt x="20765" y="41449"/>
                                </a:moveTo>
                                <a:lnTo>
                                  <a:pt x="28847" y="39820"/>
                                </a:lnTo>
                                <a:lnTo>
                                  <a:pt x="35448" y="35379"/>
                                </a:lnTo>
                                <a:lnTo>
                                  <a:pt x="39898" y="28791"/>
                                </a:lnTo>
                                <a:lnTo>
                                  <a:pt x="41530" y="20724"/>
                                </a:lnTo>
                                <a:lnTo>
                                  <a:pt x="39898" y="12658"/>
                                </a:lnTo>
                                <a:lnTo>
                                  <a:pt x="35448" y="6070"/>
                                </a:lnTo>
                                <a:lnTo>
                                  <a:pt x="28847" y="1628"/>
                                </a:lnTo>
                                <a:lnTo>
                                  <a:pt x="20765" y="0"/>
                                </a:lnTo>
                                <a:lnTo>
                                  <a:pt x="12682" y="1628"/>
                                </a:lnTo>
                                <a:lnTo>
                                  <a:pt x="6082" y="6070"/>
                                </a:lnTo>
                                <a:lnTo>
                                  <a:pt x="1631" y="12658"/>
                                </a:lnTo>
                                <a:lnTo>
                                  <a:pt x="0" y="20724"/>
                                </a:lnTo>
                                <a:lnTo>
                                  <a:pt x="1530" y="28724"/>
                                </a:lnTo>
                                <a:lnTo>
                                  <a:pt x="5864" y="35289"/>
                                </a:lnTo>
                                <a:lnTo>
                                  <a:pt x="12348" y="39753"/>
                                </a:lnTo>
                                <a:lnTo>
                                  <a:pt x="20329" y="41449"/>
                                </a:lnTo>
                                <a:lnTo>
                                  <a:pt x="20474" y="41449"/>
                                </a:lnTo>
                                <a:lnTo>
                                  <a:pt x="20619" y="41449"/>
                                </a:lnTo>
                                <a:lnTo>
                                  <a:pt x="20765" y="41449"/>
                                </a:lnTo>
                                <a:close/>
                              </a:path>
                              <a:path w="41910" h="41910">
                                <a:moveTo>
                                  <a:pt x="20765" y="10362"/>
                                </a:moveTo>
                                <a:lnTo>
                                  <a:pt x="26501" y="10362"/>
                                </a:lnTo>
                                <a:lnTo>
                                  <a:pt x="31147" y="14999"/>
                                </a:lnTo>
                                <a:lnTo>
                                  <a:pt x="31147" y="20724"/>
                                </a:lnTo>
                                <a:lnTo>
                                  <a:pt x="31147" y="26450"/>
                                </a:lnTo>
                                <a:lnTo>
                                  <a:pt x="26501" y="31087"/>
                                </a:lnTo>
                                <a:lnTo>
                                  <a:pt x="20765" y="31087"/>
                                </a:lnTo>
                                <a:lnTo>
                                  <a:pt x="15028" y="31087"/>
                                </a:lnTo>
                                <a:lnTo>
                                  <a:pt x="10382" y="26450"/>
                                </a:lnTo>
                                <a:lnTo>
                                  <a:pt x="10382" y="20724"/>
                                </a:lnTo>
                                <a:lnTo>
                                  <a:pt x="10252" y="15129"/>
                                </a:lnTo>
                                <a:lnTo>
                                  <a:pt x="14696" y="10481"/>
                                </a:lnTo>
                                <a:lnTo>
                                  <a:pt x="20303" y="10352"/>
                                </a:lnTo>
                                <a:lnTo>
                                  <a:pt x="20458" y="10346"/>
                                </a:lnTo>
                                <a:lnTo>
                                  <a:pt x="20609" y="10346"/>
                                </a:lnTo>
                                <a:lnTo>
                                  <a:pt x="20765" y="10352"/>
                                </a:lnTo>
                                <a:close/>
                              </a:path>
                            </a:pathLst>
                          </a:custGeom>
                          <a:ln w="3459">
                            <a:solidFill>
                              <a:srgbClr val="2C7D8A"/>
                            </a:solidFill>
                            <a:prstDash val="solid"/>
                          </a:ln>
                        </wps:spPr>
                        <wps:bodyPr wrap="square" lIns="0" tIns="0" rIns="0" bIns="0" rtlCol="0">
                          <a:prstTxWarp prst="textNoShape">
                            <a:avLst/>
                          </a:prstTxWarp>
                          <a:noAutofit/>
                        </wps:bodyPr>
                      </wps:wsp>
                      <wps:wsp>
                        <wps:cNvPr id="170" name="Graphic 170"/>
                        <wps:cNvSpPr/>
                        <wps:spPr>
                          <a:xfrm>
                            <a:off x="1729" y="1729"/>
                            <a:ext cx="384175" cy="327660"/>
                          </a:xfrm>
                          <a:custGeom>
                            <a:avLst/>
                            <a:gdLst/>
                            <a:ahLst/>
                            <a:cxnLst/>
                            <a:rect l="l" t="t" r="r" b="b"/>
                            <a:pathLst>
                              <a:path w="384175" h="327660">
                                <a:moveTo>
                                  <a:pt x="120822" y="121504"/>
                                </a:moveTo>
                                <a:lnTo>
                                  <a:pt x="93277" y="94194"/>
                                </a:lnTo>
                                <a:lnTo>
                                  <a:pt x="192077" y="0"/>
                                </a:lnTo>
                                <a:lnTo>
                                  <a:pt x="207083" y="14372"/>
                                </a:lnTo>
                                <a:lnTo>
                                  <a:pt x="192077" y="14372"/>
                                </a:lnTo>
                                <a:lnTo>
                                  <a:pt x="108155" y="94339"/>
                                </a:lnTo>
                                <a:lnTo>
                                  <a:pt x="120796" y="106872"/>
                                </a:lnTo>
                                <a:lnTo>
                                  <a:pt x="135476" y="106872"/>
                                </a:lnTo>
                                <a:lnTo>
                                  <a:pt x="134983" y="107365"/>
                                </a:lnTo>
                                <a:lnTo>
                                  <a:pt x="134973" y="117737"/>
                                </a:lnTo>
                                <a:lnTo>
                                  <a:pt x="124590" y="117737"/>
                                </a:lnTo>
                                <a:lnTo>
                                  <a:pt x="120822" y="121504"/>
                                </a:lnTo>
                                <a:close/>
                              </a:path>
                              <a:path w="384175" h="327660">
                                <a:moveTo>
                                  <a:pt x="276308" y="105178"/>
                                </a:moveTo>
                                <a:lnTo>
                                  <a:pt x="261703" y="105178"/>
                                </a:lnTo>
                                <a:lnTo>
                                  <a:pt x="273980" y="92805"/>
                                </a:lnTo>
                                <a:lnTo>
                                  <a:pt x="192077" y="14372"/>
                                </a:lnTo>
                                <a:lnTo>
                                  <a:pt x="207083" y="14372"/>
                                </a:lnTo>
                                <a:lnTo>
                                  <a:pt x="288770" y="92614"/>
                                </a:lnTo>
                                <a:lnTo>
                                  <a:pt x="276308" y="105178"/>
                                </a:lnTo>
                                <a:close/>
                              </a:path>
                              <a:path w="384175" h="327660">
                                <a:moveTo>
                                  <a:pt x="135476" y="106872"/>
                                </a:moveTo>
                                <a:lnTo>
                                  <a:pt x="120796" y="106872"/>
                                </a:lnTo>
                                <a:lnTo>
                                  <a:pt x="124590" y="103106"/>
                                </a:lnTo>
                                <a:lnTo>
                                  <a:pt x="192077" y="35677"/>
                                </a:lnTo>
                                <a:lnTo>
                                  <a:pt x="206743" y="50314"/>
                                </a:lnTo>
                                <a:lnTo>
                                  <a:pt x="192077" y="50314"/>
                                </a:lnTo>
                                <a:lnTo>
                                  <a:pt x="135476" y="106872"/>
                                </a:lnTo>
                                <a:close/>
                              </a:path>
                              <a:path w="384175" h="327660">
                                <a:moveTo>
                                  <a:pt x="384155" y="317204"/>
                                </a:moveTo>
                                <a:lnTo>
                                  <a:pt x="373772" y="317204"/>
                                </a:lnTo>
                                <a:lnTo>
                                  <a:pt x="373772" y="151358"/>
                                </a:lnTo>
                                <a:lnTo>
                                  <a:pt x="249181" y="151358"/>
                                </a:lnTo>
                                <a:lnTo>
                                  <a:pt x="249181" y="107365"/>
                                </a:lnTo>
                                <a:lnTo>
                                  <a:pt x="192077" y="50314"/>
                                </a:lnTo>
                                <a:lnTo>
                                  <a:pt x="206743" y="50314"/>
                                </a:lnTo>
                                <a:lnTo>
                                  <a:pt x="259564" y="103033"/>
                                </a:lnTo>
                                <a:lnTo>
                                  <a:pt x="261703" y="105178"/>
                                </a:lnTo>
                                <a:lnTo>
                                  <a:pt x="276308" y="105178"/>
                                </a:lnTo>
                                <a:lnTo>
                                  <a:pt x="263861" y="117727"/>
                                </a:lnTo>
                                <a:lnTo>
                                  <a:pt x="259564" y="117727"/>
                                </a:lnTo>
                                <a:lnTo>
                                  <a:pt x="259564" y="140996"/>
                                </a:lnTo>
                                <a:lnTo>
                                  <a:pt x="384155" y="140996"/>
                                </a:lnTo>
                                <a:lnTo>
                                  <a:pt x="384155" y="317204"/>
                                </a:lnTo>
                                <a:close/>
                              </a:path>
                              <a:path w="384175" h="327660">
                                <a:moveTo>
                                  <a:pt x="261724" y="119882"/>
                                </a:moveTo>
                                <a:lnTo>
                                  <a:pt x="259564" y="117727"/>
                                </a:lnTo>
                                <a:lnTo>
                                  <a:pt x="263861" y="117727"/>
                                </a:lnTo>
                                <a:lnTo>
                                  <a:pt x="261724" y="119882"/>
                                </a:lnTo>
                                <a:close/>
                              </a:path>
                              <a:path w="384175" h="327660">
                                <a:moveTo>
                                  <a:pt x="155738" y="327566"/>
                                </a:moveTo>
                                <a:lnTo>
                                  <a:pt x="0" y="327566"/>
                                </a:lnTo>
                                <a:lnTo>
                                  <a:pt x="0" y="140996"/>
                                </a:lnTo>
                                <a:lnTo>
                                  <a:pt x="124590" y="140996"/>
                                </a:lnTo>
                                <a:lnTo>
                                  <a:pt x="124590" y="117737"/>
                                </a:lnTo>
                                <a:lnTo>
                                  <a:pt x="134973" y="117737"/>
                                </a:lnTo>
                                <a:lnTo>
                                  <a:pt x="134973" y="151358"/>
                                </a:lnTo>
                                <a:lnTo>
                                  <a:pt x="10382" y="151358"/>
                                </a:lnTo>
                                <a:lnTo>
                                  <a:pt x="10382" y="317204"/>
                                </a:lnTo>
                                <a:lnTo>
                                  <a:pt x="155738" y="317204"/>
                                </a:lnTo>
                                <a:lnTo>
                                  <a:pt x="155738" y="327566"/>
                                </a:lnTo>
                                <a:close/>
                              </a:path>
                              <a:path w="384175" h="327660">
                                <a:moveTo>
                                  <a:pt x="155738" y="317204"/>
                                </a:moveTo>
                                <a:lnTo>
                                  <a:pt x="145356" y="317204"/>
                                </a:lnTo>
                                <a:lnTo>
                                  <a:pt x="145356" y="270977"/>
                                </a:lnTo>
                                <a:lnTo>
                                  <a:pt x="149027" y="252825"/>
                                </a:lnTo>
                                <a:lnTo>
                                  <a:pt x="159039" y="238003"/>
                                </a:lnTo>
                                <a:lnTo>
                                  <a:pt x="173890" y="228010"/>
                                </a:lnTo>
                                <a:lnTo>
                                  <a:pt x="192077" y="224346"/>
                                </a:lnTo>
                                <a:lnTo>
                                  <a:pt x="210264" y="228010"/>
                                </a:lnTo>
                                <a:lnTo>
                                  <a:pt x="220219" y="234709"/>
                                </a:lnTo>
                                <a:lnTo>
                                  <a:pt x="192077" y="234709"/>
                                </a:lnTo>
                                <a:lnTo>
                                  <a:pt x="177932" y="237559"/>
                                </a:lnTo>
                                <a:lnTo>
                                  <a:pt x="166382" y="245331"/>
                                </a:lnTo>
                                <a:lnTo>
                                  <a:pt x="158594" y="256860"/>
                                </a:lnTo>
                                <a:lnTo>
                                  <a:pt x="155738" y="270977"/>
                                </a:lnTo>
                                <a:lnTo>
                                  <a:pt x="155738" y="317204"/>
                                </a:lnTo>
                                <a:close/>
                              </a:path>
                              <a:path w="384175" h="327660">
                                <a:moveTo>
                                  <a:pt x="384155" y="327566"/>
                                </a:moveTo>
                                <a:lnTo>
                                  <a:pt x="228416" y="327566"/>
                                </a:lnTo>
                                <a:lnTo>
                                  <a:pt x="228416" y="270977"/>
                                </a:lnTo>
                                <a:lnTo>
                                  <a:pt x="225561" y="256860"/>
                                </a:lnTo>
                                <a:lnTo>
                                  <a:pt x="217773" y="245331"/>
                                </a:lnTo>
                                <a:lnTo>
                                  <a:pt x="206222" y="237559"/>
                                </a:lnTo>
                                <a:lnTo>
                                  <a:pt x="192077" y="234709"/>
                                </a:lnTo>
                                <a:lnTo>
                                  <a:pt x="220219" y="234709"/>
                                </a:lnTo>
                                <a:lnTo>
                                  <a:pt x="225115" y="238003"/>
                                </a:lnTo>
                                <a:lnTo>
                                  <a:pt x="235127" y="252825"/>
                                </a:lnTo>
                                <a:lnTo>
                                  <a:pt x="238799" y="270977"/>
                                </a:lnTo>
                                <a:lnTo>
                                  <a:pt x="238799" y="317204"/>
                                </a:lnTo>
                                <a:lnTo>
                                  <a:pt x="384155" y="317204"/>
                                </a:lnTo>
                                <a:lnTo>
                                  <a:pt x="384155" y="327566"/>
                                </a:lnTo>
                                <a:close/>
                              </a:path>
                            </a:pathLst>
                          </a:custGeom>
                          <a:solidFill>
                            <a:srgbClr val="2C7D8A"/>
                          </a:solidFill>
                        </wps:spPr>
                        <wps:bodyPr wrap="square" lIns="0" tIns="0" rIns="0" bIns="0" rtlCol="0">
                          <a:prstTxWarp prst="textNoShape">
                            <a:avLst/>
                          </a:prstTxWarp>
                          <a:noAutofit/>
                        </wps:bodyPr>
                      </wps:wsp>
                      <wps:wsp>
                        <wps:cNvPr id="171" name="Graphic 171"/>
                        <wps:cNvSpPr/>
                        <wps:spPr>
                          <a:xfrm>
                            <a:off x="1729" y="1729"/>
                            <a:ext cx="384175" cy="327660"/>
                          </a:xfrm>
                          <a:custGeom>
                            <a:avLst/>
                            <a:gdLst/>
                            <a:ahLst/>
                            <a:cxnLst/>
                            <a:rect l="l" t="t" r="r" b="b"/>
                            <a:pathLst>
                              <a:path w="384175" h="327660">
                                <a:moveTo>
                                  <a:pt x="259564" y="140996"/>
                                </a:moveTo>
                                <a:lnTo>
                                  <a:pt x="259564" y="117727"/>
                                </a:lnTo>
                                <a:lnTo>
                                  <a:pt x="261724" y="119882"/>
                                </a:lnTo>
                                <a:lnTo>
                                  <a:pt x="288770" y="92614"/>
                                </a:lnTo>
                                <a:lnTo>
                                  <a:pt x="192077" y="0"/>
                                </a:lnTo>
                                <a:lnTo>
                                  <a:pt x="93277" y="94194"/>
                                </a:lnTo>
                                <a:lnTo>
                                  <a:pt x="120822" y="121504"/>
                                </a:lnTo>
                                <a:lnTo>
                                  <a:pt x="124590" y="117737"/>
                                </a:lnTo>
                                <a:lnTo>
                                  <a:pt x="124590" y="140996"/>
                                </a:lnTo>
                                <a:lnTo>
                                  <a:pt x="0" y="140996"/>
                                </a:lnTo>
                                <a:lnTo>
                                  <a:pt x="0" y="327566"/>
                                </a:lnTo>
                                <a:lnTo>
                                  <a:pt x="155738" y="327566"/>
                                </a:lnTo>
                                <a:lnTo>
                                  <a:pt x="155738" y="270977"/>
                                </a:lnTo>
                                <a:lnTo>
                                  <a:pt x="158594" y="256860"/>
                                </a:lnTo>
                                <a:lnTo>
                                  <a:pt x="166382" y="245331"/>
                                </a:lnTo>
                                <a:lnTo>
                                  <a:pt x="177932" y="237559"/>
                                </a:lnTo>
                                <a:lnTo>
                                  <a:pt x="192077" y="234709"/>
                                </a:lnTo>
                                <a:lnTo>
                                  <a:pt x="206222" y="237559"/>
                                </a:lnTo>
                                <a:lnTo>
                                  <a:pt x="217773" y="245331"/>
                                </a:lnTo>
                                <a:lnTo>
                                  <a:pt x="225561" y="256860"/>
                                </a:lnTo>
                                <a:lnTo>
                                  <a:pt x="228416" y="270977"/>
                                </a:lnTo>
                                <a:lnTo>
                                  <a:pt x="228416" y="327566"/>
                                </a:lnTo>
                                <a:lnTo>
                                  <a:pt x="384155" y="327566"/>
                                </a:lnTo>
                                <a:lnTo>
                                  <a:pt x="384155" y="140996"/>
                                </a:lnTo>
                                <a:lnTo>
                                  <a:pt x="259564" y="140996"/>
                                </a:lnTo>
                                <a:close/>
                              </a:path>
                            </a:pathLst>
                          </a:custGeom>
                          <a:ln w="3458">
                            <a:solidFill>
                              <a:srgbClr val="2C7D8A"/>
                            </a:solidFill>
                            <a:prstDash val="solid"/>
                          </a:ln>
                        </wps:spPr>
                        <wps:bodyPr wrap="square" lIns="0" tIns="0" rIns="0" bIns="0" rtlCol="0">
                          <a:prstTxWarp prst="textNoShape">
                            <a:avLst/>
                          </a:prstTxWarp>
                          <a:noAutofit/>
                        </wps:bodyPr>
                      </wps:wsp>
                      <pic:pic xmlns:pic="http://schemas.openxmlformats.org/drawingml/2006/picture">
                        <pic:nvPicPr>
                          <pic:cNvPr id="172" name="Image 172"/>
                          <pic:cNvPicPr/>
                        </pic:nvPicPr>
                        <pic:blipFill>
                          <a:blip r:embed="rId86" cstate="print"/>
                          <a:stretch>
                            <a:fillRect/>
                          </a:stretch>
                        </pic:blipFill>
                        <pic:spPr>
                          <a:xfrm>
                            <a:off x="108155" y="14373"/>
                            <a:ext cx="169282" cy="95957"/>
                          </a:xfrm>
                          <a:prstGeom prst="rect">
                            <a:avLst/>
                          </a:prstGeom>
                        </pic:spPr>
                      </pic:pic>
                      <wps:wsp>
                        <wps:cNvPr id="173" name="Graphic 173"/>
                        <wps:cNvSpPr/>
                        <wps:spPr>
                          <a:xfrm>
                            <a:off x="12111" y="52044"/>
                            <a:ext cx="363855" cy="267335"/>
                          </a:xfrm>
                          <a:custGeom>
                            <a:avLst/>
                            <a:gdLst/>
                            <a:ahLst/>
                            <a:cxnLst/>
                            <a:rect l="l" t="t" r="r" b="b"/>
                            <a:pathLst>
                              <a:path w="363855" h="267335">
                                <a:moveTo>
                                  <a:pt x="363390" y="266889"/>
                                </a:moveTo>
                                <a:lnTo>
                                  <a:pt x="228416" y="266889"/>
                                </a:lnTo>
                                <a:lnTo>
                                  <a:pt x="228416" y="220662"/>
                                </a:lnTo>
                                <a:lnTo>
                                  <a:pt x="224745" y="202510"/>
                                </a:lnTo>
                                <a:lnTo>
                                  <a:pt x="214733" y="187688"/>
                                </a:lnTo>
                                <a:lnTo>
                                  <a:pt x="199882" y="177696"/>
                                </a:lnTo>
                                <a:lnTo>
                                  <a:pt x="181695" y="174031"/>
                                </a:lnTo>
                                <a:lnTo>
                                  <a:pt x="163507" y="177696"/>
                                </a:lnTo>
                                <a:lnTo>
                                  <a:pt x="148657" y="187688"/>
                                </a:lnTo>
                                <a:lnTo>
                                  <a:pt x="138644" y="202510"/>
                                </a:lnTo>
                                <a:lnTo>
                                  <a:pt x="134973" y="220662"/>
                                </a:lnTo>
                                <a:lnTo>
                                  <a:pt x="134973" y="266889"/>
                                </a:lnTo>
                                <a:lnTo>
                                  <a:pt x="0" y="266889"/>
                                </a:lnTo>
                                <a:lnTo>
                                  <a:pt x="0" y="101044"/>
                                </a:lnTo>
                                <a:lnTo>
                                  <a:pt x="124590" y="101044"/>
                                </a:lnTo>
                                <a:lnTo>
                                  <a:pt x="124590" y="57060"/>
                                </a:lnTo>
                                <a:lnTo>
                                  <a:pt x="131552" y="50112"/>
                                </a:lnTo>
                                <a:lnTo>
                                  <a:pt x="181695" y="0"/>
                                </a:lnTo>
                                <a:lnTo>
                                  <a:pt x="227274" y="45501"/>
                                </a:lnTo>
                                <a:lnTo>
                                  <a:pt x="238799" y="57050"/>
                                </a:lnTo>
                                <a:lnTo>
                                  <a:pt x="238799" y="101044"/>
                                </a:lnTo>
                                <a:lnTo>
                                  <a:pt x="363390" y="101044"/>
                                </a:lnTo>
                                <a:lnTo>
                                  <a:pt x="363390" y="266889"/>
                                </a:lnTo>
                                <a:close/>
                              </a:path>
                            </a:pathLst>
                          </a:custGeom>
                          <a:ln w="3458">
                            <a:solidFill>
                              <a:srgbClr val="2C7D8A"/>
                            </a:solidFill>
                            <a:prstDash val="solid"/>
                          </a:ln>
                        </wps:spPr>
                        <wps:bodyPr wrap="square" lIns="0" tIns="0" rIns="0" bIns="0" rtlCol="0">
                          <a:prstTxWarp prst="textNoShape">
                            <a:avLst/>
                          </a:prstTxWarp>
                          <a:noAutofit/>
                        </wps:bodyPr>
                      </wps:wsp>
                      <wps:wsp>
                        <wps:cNvPr id="174" name="Graphic 174"/>
                        <wps:cNvSpPr/>
                        <wps:spPr>
                          <a:xfrm>
                            <a:off x="43255" y="184631"/>
                            <a:ext cx="301625" cy="104139"/>
                          </a:xfrm>
                          <a:custGeom>
                            <a:avLst/>
                            <a:gdLst/>
                            <a:ahLst/>
                            <a:cxnLst/>
                            <a:rect l="l" t="t" r="r" b="b"/>
                            <a:pathLst>
                              <a:path w="301625" h="104139">
                                <a:moveTo>
                                  <a:pt x="10388" y="62179"/>
                                </a:moveTo>
                                <a:lnTo>
                                  <a:pt x="0" y="62179"/>
                                </a:lnTo>
                                <a:lnTo>
                                  <a:pt x="0" y="103619"/>
                                </a:lnTo>
                                <a:lnTo>
                                  <a:pt x="10388" y="103619"/>
                                </a:lnTo>
                                <a:lnTo>
                                  <a:pt x="10388" y="62179"/>
                                </a:lnTo>
                                <a:close/>
                              </a:path>
                              <a:path w="301625" h="104139">
                                <a:moveTo>
                                  <a:pt x="10388" y="0"/>
                                </a:moveTo>
                                <a:lnTo>
                                  <a:pt x="0" y="0"/>
                                </a:lnTo>
                                <a:lnTo>
                                  <a:pt x="0" y="41452"/>
                                </a:lnTo>
                                <a:lnTo>
                                  <a:pt x="10388" y="41452"/>
                                </a:lnTo>
                                <a:lnTo>
                                  <a:pt x="10388" y="0"/>
                                </a:lnTo>
                                <a:close/>
                              </a:path>
                              <a:path w="301625" h="104139">
                                <a:moveTo>
                                  <a:pt x="41529" y="62179"/>
                                </a:moveTo>
                                <a:lnTo>
                                  <a:pt x="31153" y="62179"/>
                                </a:lnTo>
                                <a:lnTo>
                                  <a:pt x="31153" y="103619"/>
                                </a:lnTo>
                                <a:lnTo>
                                  <a:pt x="41529" y="103619"/>
                                </a:lnTo>
                                <a:lnTo>
                                  <a:pt x="41529" y="62179"/>
                                </a:lnTo>
                                <a:close/>
                              </a:path>
                              <a:path w="301625" h="104139">
                                <a:moveTo>
                                  <a:pt x="41529" y="0"/>
                                </a:moveTo>
                                <a:lnTo>
                                  <a:pt x="31153" y="0"/>
                                </a:lnTo>
                                <a:lnTo>
                                  <a:pt x="31153" y="41452"/>
                                </a:lnTo>
                                <a:lnTo>
                                  <a:pt x="41529" y="41452"/>
                                </a:lnTo>
                                <a:lnTo>
                                  <a:pt x="41529" y="0"/>
                                </a:lnTo>
                                <a:close/>
                              </a:path>
                              <a:path w="301625" h="104139">
                                <a:moveTo>
                                  <a:pt x="72682" y="62179"/>
                                </a:moveTo>
                                <a:lnTo>
                                  <a:pt x="62293" y="62179"/>
                                </a:lnTo>
                                <a:lnTo>
                                  <a:pt x="62293" y="103619"/>
                                </a:lnTo>
                                <a:lnTo>
                                  <a:pt x="72682" y="103619"/>
                                </a:lnTo>
                                <a:lnTo>
                                  <a:pt x="72682" y="62179"/>
                                </a:lnTo>
                                <a:close/>
                              </a:path>
                              <a:path w="301625" h="104139">
                                <a:moveTo>
                                  <a:pt x="72682" y="0"/>
                                </a:moveTo>
                                <a:lnTo>
                                  <a:pt x="62293" y="0"/>
                                </a:lnTo>
                                <a:lnTo>
                                  <a:pt x="62293" y="41452"/>
                                </a:lnTo>
                                <a:lnTo>
                                  <a:pt x="72682" y="41452"/>
                                </a:lnTo>
                                <a:lnTo>
                                  <a:pt x="72682" y="0"/>
                                </a:lnTo>
                                <a:close/>
                              </a:path>
                              <a:path w="301625" h="104139">
                                <a:moveTo>
                                  <a:pt x="186893" y="0"/>
                                </a:moveTo>
                                <a:lnTo>
                                  <a:pt x="114211" y="0"/>
                                </a:lnTo>
                                <a:lnTo>
                                  <a:pt x="114211" y="10363"/>
                                </a:lnTo>
                                <a:lnTo>
                                  <a:pt x="186893" y="10363"/>
                                </a:lnTo>
                                <a:lnTo>
                                  <a:pt x="186893" y="0"/>
                                </a:lnTo>
                                <a:close/>
                              </a:path>
                              <a:path w="301625" h="104139">
                                <a:moveTo>
                                  <a:pt x="238798" y="62179"/>
                                </a:moveTo>
                                <a:lnTo>
                                  <a:pt x="228422" y="62179"/>
                                </a:lnTo>
                                <a:lnTo>
                                  <a:pt x="228422" y="103619"/>
                                </a:lnTo>
                                <a:lnTo>
                                  <a:pt x="238798" y="103619"/>
                                </a:lnTo>
                                <a:lnTo>
                                  <a:pt x="238798" y="62179"/>
                                </a:lnTo>
                                <a:close/>
                              </a:path>
                              <a:path w="301625" h="104139">
                                <a:moveTo>
                                  <a:pt x="238798" y="0"/>
                                </a:moveTo>
                                <a:lnTo>
                                  <a:pt x="228422" y="0"/>
                                </a:lnTo>
                                <a:lnTo>
                                  <a:pt x="228422" y="41452"/>
                                </a:lnTo>
                                <a:lnTo>
                                  <a:pt x="238798" y="41452"/>
                                </a:lnTo>
                                <a:lnTo>
                                  <a:pt x="238798" y="0"/>
                                </a:lnTo>
                                <a:close/>
                              </a:path>
                              <a:path w="301625" h="104139">
                                <a:moveTo>
                                  <a:pt x="269951" y="62179"/>
                                </a:moveTo>
                                <a:lnTo>
                                  <a:pt x="259562" y="62179"/>
                                </a:lnTo>
                                <a:lnTo>
                                  <a:pt x="259562" y="103619"/>
                                </a:lnTo>
                                <a:lnTo>
                                  <a:pt x="269951" y="103619"/>
                                </a:lnTo>
                                <a:lnTo>
                                  <a:pt x="269951" y="62179"/>
                                </a:lnTo>
                                <a:close/>
                              </a:path>
                              <a:path w="301625" h="104139">
                                <a:moveTo>
                                  <a:pt x="269951" y="0"/>
                                </a:moveTo>
                                <a:lnTo>
                                  <a:pt x="259562" y="0"/>
                                </a:lnTo>
                                <a:lnTo>
                                  <a:pt x="259562" y="41452"/>
                                </a:lnTo>
                                <a:lnTo>
                                  <a:pt x="269951" y="41452"/>
                                </a:lnTo>
                                <a:lnTo>
                                  <a:pt x="269951" y="0"/>
                                </a:lnTo>
                                <a:close/>
                              </a:path>
                              <a:path w="301625" h="104139">
                                <a:moveTo>
                                  <a:pt x="301091" y="62179"/>
                                </a:moveTo>
                                <a:lnTo>
                                  <a:pt x="290715" y="62179"/>
                                </a:lnTo>
                                <a:lnTo>
                                  <a:pt x="290715" y="103619"/>
                                </a:lnTo>
                                <a:lnTo>
                                  <a:pt x="301091" y="103619"/>
                                </a:lnTo>
                                <a:lnTo>
                                  <a:pt x="301091" y="62179"/>
                                </a:lnTo>
                                <a:close/>
                              </a:path>
                              <a:path w="301625" h="104139">
                                <a:moveTo>
                                  <a:pt x="301091" y="0"/>
                                </a:moveTo>
                                <a:lnTo>
                                  <a:pt x="290715" y="0"/>
                                </a:lnTo>
                                <a:lnTo>
                                  <a:pt x="290715" y="41452"/>
                                </a:lnTo>
                                <a:lnTo>
                                  <a:pt x="301091" y="41452"/>
                                </a:lnTo>
                                <a:lnTo>
                                  <a:pt x="301091" y="0"/>
                                </a:lnTo>
                                <a:close/>
                              </a:path>
                            </a:pathLst>
                          </a:custGeom>
                          <a:solidFill>
                            <a:srgbClr val="2C7D8A"/>
                          </a:solidFill>
                        </wps:spPr>
                        <wps:bodyPr wrap="square" lIns="0" tIns="0" rIns="0" bIns="0" rtlCol="0">
                          <a:prstTxWarp prst="textNoShape">
                            <a:avLst/>
                          </a:prstTxWarp>
                          <a:noAutofit/>
                        </wps:bodyPr>
                      </wps:wsp>
                    </wpg:wgp>
                  </a:graphicData>
                </a:graphic>
              </wp:anchor>
            </w:drawing>
          </mc:Choice>
          <mc:Fallback>
            <w:pict>
              <v:group w14:anchorId="2C2488BF" id="Group 167" o:spid="_x0000_s1026" style="position:absolute;margin-left:173.55pt;margin-top:13.6pt;width:30.55pt;height:26.1pt;z-index:-15699456;mso-wrap-distance-left:0;mso-wrap-distance-right:0;mso-position-horizontal-relative:page" coordsize="387985,331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KfF7QsAAE1HAAAOAAAAZHJzL2Uyb0RvYy54bWzsXNtuGzkSfV9g/0HQ&#10;+8RNsq9CnMEg2QkGGMwEO1nsc1tu28JIam13+5K/38NLidSlm2TkDbCYPCRs20fs4qliVbFY9tsf&#10;Xzbr2VPT9at2ez1nb5L5rNku29vV9v56/q/PP/9Qzmf9UG9v63W7ba7nX5p+/uO7v//t7fNu0fD2&#10;oV3fNt0Mk2z7xfPuev4wDLvF1VW/fGg2df+m3TVb/PCu7Tb1gC+7+6vbrn7G7Jv1FU+S/Oq57W53&#10;Xbts+h7f/aB/OH+n5r+7a5bD73d3fTPM1tdzyDao/zv1/438/+rd23px39W7h9XSiFF/hRSberXF&#10;S/dTfaiHevbYrU6m2qyWXdu3d8ObZbu5au/uVstGrQGrYcnRaj527eNOreV+8Xy/29MEao94+upp&#10;l789fepmq1voLi/ms229gZLUe2fyG6DneXe/AOpjt/tj96nTa8Tjr+3yzx4/vjr+ufz63oJf7rqN&#10;/BCWOntRvH/Z8968DLMlvinKoiqz+WyJHwnB0sLoZfkA5Z18avnwj8nPXdUL/VIl2l6U5x0srLck&#10;9peR+MdDvWuUbnpJz55E2DuRqI2K5aWmUeEkh4rUftEbOo8YYoVIUjafgQvGWC7Up+sFcZWyisGQ&#10;JVX6UeqAVlwvlo/98LFpFeX106/9gB/DKm/pqX6gp+XLlh47bBO5QdZqgwzzGTZIN59hg9zoDbKr&#10;B/k5OZV8nD3Ty2cP9CR/tmmfms+tQg1SbTwpcqhViZqmlZwLolrUenuIFrw6QROGxp2amXGRgmlp&#10;L1WRCTMzYWjU2KzMUw3NeElCEIRGM20mwC1m5WXB08lZDS7x4aBBo0yeZ0qXoIDeSqN+e56UXL09&#10;T/QOGEUynhsoy/n0pFYHalONTsnLMoUDwNq9U4osNeR7BRWlSDVTLBEZn2TUSurHsjSvci1tkpZs&#10;cl6WcLxZrSxjsDBthUQ9jcYAEmGIhTQeC4CUhM3TbJpdliXQk7JXlpTKr45qQnKmNSH82L0qRCaK&#10;6bVZDYuq5NPyWl2kzO5c4mq5bvtG0yjdQaxbOL/AUbeQZ4neQQF0MAQPRTP3qkTssSytKg91exmg&#10;9DzCjD3YmO0BpVXahLD7PZ4kZXtH5jVjOy+cXjW9lc5rbtQsYOL7yIFnNzb17Xp1+/NqvZbG03f3&#10;N+/X3eypRhDi74sP5U9mlzowRPPexEz5dNPefkHQfUbqdj3v//NYd818tv5li7AOhzPQQ0cPN/TQ&#10;Dev3rcoGld12/fD55d91t5vt8Hg9HxBof2sputcLCqJyLXus/OS2/elxaO9WMsIq2bRE5gtkGjJ1&#10;+iYpB4LmccqhzFm+HqnJ95RjPOXYBz2/S7RRz+9qY/bU1+1Vvw+w8nqjtI0M3thvA8N0AInIUCLS&#10;nvBcKjg92ztKb8YXk0dGpKc8CU97eZIWOpc9F5bJD+tUhic5C02nrVbPzXthuLeTu8HTH+5dNC2N&#10;Rr3EmBBusZDHk9k5WG8agVgcnJ5YJvypTEzGGJWJ2qzVy0NU5hyRkcPkE2Gyd/+pIEWyo7L3RKT5&#10;ZPYOk0+0yYMRL5bOpsCenExOTH4ilVlv5XlYpFmlKkBOyhKY2ejM4kPdP+gMSM2wX6hJKHS14Hvm&#10;4xZbcEo+znz0wTki8zElB1bok6EttIgyZQUVpXiR5xTwqF7jprOUJf5PSi0kCWotQgsi80/rQM3R&#10;laN8YM65HN6DyhcWd+g8K8ylz0oVCkmEJgyNZu4KrkuDiQUC0EhBp0hKs7VTUUyflJidlfnBScky&#10;XUyqUiGmz2sM4u7rAzki+3436YLTodAMqVJB1YQAdFrREpNCoMA1WVAQaVUYQlhRiOmjP+PwIqZe&#10;EoI+r3Fa3YkTs9W7MJOCsYmEnG/GCqo0jZkUz1mxd+wOngSi0dhKgTRZL7biZeLhMcZWoP1wK0Ty&#10;W0hHgspXhQVMb4QxRmhlF1M+ZotjlEdaumNfCXKQ6XDq7E+R5dj/U4aO2Fuk2tAzTD1NozNzANiz&#10;PS/mXG4G41oE4oDXcwpsY7gUXc1z8GQENGozd9Asg3ppExGKRrMp0oqhnqnynTh0gC+ye8jPepQ+&#10;eVZlpsiObCoR0wX5WDdx3gkRbzQa/nBhktPtCbTkMVpHbvjbCHSaVAgwUxvCsSoWhT6wQVrdxUYu&#10;ScexRxkWq0pUrrXwY47FVWkANXG0j8jyaovFdi5wcaZ2KC+ynDQ1tljt/pEQWSjJQqM2LxOb/fp0&#10;I3kcOiDux+UUDtrvUexRMsBZWfBZmz2kztWJ62UJRaMm2kWfU8vF+8F9gSvOmImwNEMQDHX6DpoX&#10;SeWJnbiASOB7pLniqqrknlQIKSLyX4UWZYKEa8oN4Tq5NCklR5aFu+NJtA0RnKfeMzQKBMbtB8zN&#10;ecJNRQrlMbASLEkAuihwnjGcFBmO4pOrzOGuDBpqxQXtJDorM5yPtHbycn8OJIOl8cRwQzTvOCrX&#10;CmnOi83ciUIH7m3MzKHHlBkzP7fvSDATbS06YLGcZ5mJzTzzEsnhCM3JCVmrT0lIV7g5/XLhNwDH&#10;zP3GFWe4WCVj+qDK/duTC9xJB299TFjgqlKZot+tOOgA/+xayjlTPNS8iz5nJyeGO1FAi6+Yfb8L&#10;pAtKU+mi9qMCqe/RXSC+Be/2V6yIuSmsm4ON+r6404AniT3cL1FVBud4PB2uo2p4I/VBkpNGE8ac&#10;SkFARuqgXaZpThr13MFJdHBa7iZz57zR4fsddEDUYnHhPy61iEtb4qJWVESMjLZxkTwyS4jJQHxx&#10;6FDzDjrgTD7mP2jOmBi3vyQqv18S6a6Yd293q+UC/0xbM55OOnL97d/41PAoW390C/kmaI5N3f35&#10;uPsBHdhoT1rdrNar4YvqJodupFDbp0+rpex1ll84zb2y6Kej6y+b+r6ZIU2SsZVQ8jPyIHEyxc16&#10;taNeJ/lshEWX7VEb95n16hbxD+3ycdNsB93z3jVryN1u+4fVrke37qLZ3DRo4e5+uUX8X6LffkAX&#10;965bbQcpH64hh64ZlqpR7w49V/9Ev68U1PmBEtrKKZcw1p9sL2LkrY06fdpbM5ajlg+aZH9yhXhK&#10;9Te6NJM9VLI/2XRbyc5jtSHoAs20WekWZiWUFkM9Qqpv1VQlTx7HiZRaangixdG+rVL1DCVlVQ+3&#10;NAkcQGXJWdLE80IIOvITT9/uctFIgstFI8i5y0XIK6iKkOflvo16NJVyXL6LJ9dJ4+kxEgc5T9Mk&#10;ChNFag5YaO31VDQ4OkJRj5ZHJlYWEF3uCFgZSUCjSXsqVRpV6KKQPcaT6BLmriVhRYpbj2l0LrJE&#10;H/WQUXnnTsscuydUblS9YWPqYOjnhNmSIM62Pr5dtF+XOmfjoUCGipTeHOM6cZLLKHRWoB9kWiUC&#10;uaAuBKGLh1FNnGyCRmMbVtvTs3KOmwTTppXJ7qApG3IO6ZDX00bugAOIczZtHPqs9r5nO/8PzcDS&#10;7o7jloo9wXErFUjujd9JZcMlrNcJXAlaRE3gws5l+0aMbx+4jCQIXEaQc4FLXlHoi6AcRxwqC4+F&#10;Le28XCS5ABoPTrD4XQAUtKd2t309nsLB5yQ42X9ON0ckFeS+pmkgFC2dRpcCtIue9M4d4iwDMdjj&#10;d1+8eNzwm04vl9sxAtAAil8qk9HURdPCaNREWGyAiq0YUeBzUrwiJcS2nw5CEgU0HlPh17VlIgZ7&#10;/P6LSSj2v0nncjxGBO4YqlC7sNgAVVsxosCuzKSKV6SE2PbTQUgSgkZtF5YKv64tEzHY4/dfTAIr&#10;89KomuYeYwG/R4ajnvIWBKXl06hpcIBSy557WytAFPhYhIuZUDlneAiVF4jmIu6cdR4y4oAD7N6R&#10;JA59TpDX5IU4H7MQZ5kEJR5o1BbiAP3W79ARBT4W4XIm8qrK9AZwmR5lQ16z6EOXCycmaDSMWHCI&#10;zq0kcehzgrwmL8R5ACcEJR5oPOEjQOmWjijwsQgXMyFwbsevlh4nVKNsVElhrtDPKeaIEQsO0Lkj&#10;SRz6nCCvyQtxHsAJQYkHGo2FWD78SnfoiAIfi3DChKzj0h+NwLNbzvxLXPervz2Cv9miao3m78vI&#10;Pwrjfo1n96/gvPs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GAs6cuEAAAAJ&#10;AQAADwAAAGRycy9kb3ducmV2LnhtbEyPwWqDQBCG74W+wzKF3ppVY2tqHUMIbU8h0KQQctvoRCXu&#10;rrgbNW/f6am9zTAf/3x/tpx0KwbqXWMNQjgLQJApbNmYCuF7//G0AOG8MqVqrSGEGzlY5vd3mUpL&#10;O5ovGna+EhxiXKoQau+7VEpX1KSVm9mODN/OttfK89pXsuzVyOG6lVEQvEitGsMfatXRuqbisrtq&#10;hM9Rjat5+D5sLuf17bh/3h42ISE+PkyrNxCeJv8Hw68+q0POTid7NaUTLcI8TkJGEaIkAsFAHCx4&#10;OCEkrzHIPJP/G+Q/AAAA//8DAFBLAwQKAAAAAAAAACEAw3NQUCoFAAAqBQAAFAAAAGRycy9tZWRp&#10;YS9pbWFnZTEucG5niVBORw0KGgoAAAANSUhEUgAAACMAAAAUCAYAAAAHpoRMAAAABmJLR0QA/wD/&#10;AP+gvaeTAAAACXBIWXMAAA7EAAAOxAGVKw4bAAAEyklEQVRIibXVeVATZxQA8C+QoKXSkUOrKFC1&#10;0CIreEy9UTGm2mN0HKeU9h/Q6tjWm9bpdNpVqQq44QyHgCiICEEFAr21jEo1XCHenEIgEDb3Se5N&#10;Xv8xM9hxHAz4Zt6f+/b3ffveWwQAyN10Op00zo3GUxhOwFbO+Q653jB7IvU8kJsBADT2Xzczihqb&#10;f9oYHsojdfrghPOVjVKdPsjdmm6dwOFweiTV/V2A4QSk/t6Q5XQ6affFw6tWnsrSbU4vFIlVmvnu&#10;1H3lB+yUg/7jtd/KMJyArOu3k51OJ01rNPkBAHosIZetSeaomOz8YZFCFfZaMTY75ZXIrbuC4QQU&#10;3OL/DACoX6F6b8OZPLK4sfkHAEDdpCxyXWqufP2ZXGmvTBHxWjAWm33q/vLqegwn4OLd1kQXJIbI&#10;G4k6zqYwnIAL/7YcBQDUL1e+H0PkjaxNyVF2jEiXTCrGaLW+uae06jqGE8BtufcNAKABpTo0hsgb&#10;WZeaK+smZZFHr9RXYjgBpXdavwMANKhUv8tKKxhcfTpb82BIsmJSMAaz5a344orGyGNsB0/4KN4F&#10;2UjkS9al5spdn8JOOejfV9Vzx96cRKMN2ZJR2LfiVJZeMDAUPSGM1mT2/aLgUsvi42n2Px92fu46&#10;MZOdPxydkqPokcqx/ze3q6cu3m07AgBIqtPP+TS7uOuDXzKNTU8HmG5hVKPGGTvySu4vOZFubejo&#10;2QYASKzSLGCyzw5Fp+QouqXyRS9scopiJHJ5VzGcgEt8wSEAQErD6Nvbc0seLk1KtzR29338ShiZ&#10;zhC4lXO+Y1lShvlOT//mZ5D5TPbZobUpOcpuUhb50qmjKMaRSt41DCegvElwEACQxmjyj82/2L74&#10;RJrtnyfd28eFkWi0IR9lFj1dfjLT0CYSr3dBNqWdFa9J5qi6SFnUeJrRRlGMw5W11RhOwOXm9v0A&#10;gHQm8/QvC8uboo6zqT8edsS9FOOagFWns7X3xZKVAICG1Jp5rLSCwTXJHFXniGzxeCBjQQcramsx&#10;nICKZuE+AECjFqtPfHHF7chjbEet8FHCCzF9cmW4azc8kUiXAgAaVmvf+TC9YGB1Mkf9KvviOZCd&#10;8jpwuYaH4QRUtgi/BQBkstq8XauiqvXe189hukhZVHRKjmL9mVypa0IkGm3I5vRC0epkjtqFczef&#10;gerGvtxis0/dV179K4YTUMZvOwwAyHPH7r3L95ReaZjKYJgu7IyLWTAzoJPU6oO/Kqm6ZbBYfIsS&#10;YlkRgbOEbv+JEUKeHh4OZnhobY9UEVXGFyTO8JlGRgYFtrAWhlX3K1QLLzW1H5lCp1s9hf5BndO9&#10;31CX7IrbEOzv20dq9cG7Sri3dGaL37n4WFbEnFntE4GMBW1aGFrTRcqXlPEFiTN9po0smju7jRke&#10;VvNYQq64Kniwl045nAxvLy+DtxdjVKrTB+0q4d7UmS1+RfGfsSLmzBJMBsQVXnS6NTNu247D3Lqa&#10;pPrrRTQaDeYF+HUJxZK1C2b4d9D4vSLWgYra+hB/3x6tyRxgtNl8zsXHblo0d3brZELGho2iphyq&#10;5PHu9Iq2IITQvAC/rgs742IQACB+r4i1LCnDvPxkpqGlbzBmIs063jRarNN2l1bd+CTrXI9MZwgE&#10;APQf6D1bSBLm+loAAAAASUVORK5CYIJQSwECLQAUAAYACAAAACEAsYJntgoBAAATAgAAEwAAAAAA&#10;AAAAAAAAAAAAAAAAW0NvbnRlbnRfVHlwZXNdLnhtbFBLAQItABQABgAIAAAAIQA4/SH/1gAAAJQB&#10;AAALAAAAAAAAAAAAAAAAADsBAABfcmVscy8ucmVsc1BLAQItABQABgAIAAAAIQC/YKfF7QsAAE1H&#10;AAAOAAAAAAAAAAAAAAAAADoCAABkcnMvZTJvRG9jLnhtbFBLAQItABQABgAIAAAAIQCqJg6+vAAA&#10;ACEBAAAZAAAAAAAAAAAAAAAAAFMOAABkcnMvX3JlbHMvZTJvRG9jLnhtbC5yZWxzUEsBAi0AFAAG&#10;AAgAAAAhABgLOnLhAAAACQEAAA8AAAAAAAAAAAAAAAAARg8AAGRycy9kb3ducmV2LnhtbFBLAQIt&#10;AAoAAAAAAAAAIQDDc1BQKgUAACoFAAAUAAAAAAAAAAAAAAAAAFQQAABkcnMvbWVkaWEvaW1hZ2Ux&#10;LnBuZ1BLBQYAAAAABgAGAHwBAACwFQAAAAA=&#10;">
                <v:shape id="Graphic 168" o:spid="_x0000_s1027" style="position:absolute;left:173041;top:111638;width:41910;height:41910;visibility:visible;mso-wrap-style:square;v-text-anchor:top" coordsize="41910,4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5JW8UA&#10;AADcAAAADwAAAGRycy9kb3ducmV2LnhtbESPS2vDQAyE74H+h0WB3pJ1HAipk40JhT7ooZAHPQuv&#10;Yht7ta53G9v/vjoUepOY0cynfT66Vt2pD7VnA6tlAoq48Lbm0sD18rLYggoR2WLrmQxMFCA/PMz2&#10;mFk/8Inu51gqCeGQoYEqxi7TOhQVOQxL3xGLdvO9wyhrX2rb4yDhrtVpkmy0w5qlocKOnisqmvOP&#10;M1B8vU7rb/15fbvR+LFO4lPaNNaYx/l43IGKNMZ/89/1uxX8jdDKMzKBP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fklbxQAAANwAAAAPAAAAAAAAAAAAAAAAAJgCAABkcnMv&#10;ZG93bnJldi54bWxQSwUGAAAAAAQABAD1AAAAigMAAAAA&#10;" path="m20765,41449r-436,l12348,39753,5864,35289,1530,28724,,20724,1631,12658,6082,6070,12682,1628,20765,r8082,1628l35448,6070r2892,4282l20765,10352r-6069,129l10252,15129r130,5595l10382,26450r4646,4637l38347,31087r-2899,4292l28847,39820r-8082,1629xem38347,31087r-11846,l31147,26450r,-11451l26501,10362r-5736,l38340,10352r1558,2306l41530,20724r-1632,8067l38347,31087xe" fillcolor="#2c7d8a" stroked="f">
                  <v:path arrowok="t"/>
                </v:shape>
                <v:shape id="Graphic 169" o:spid="_x0000_s1028" style="position:absolute;left:173041;top:111638;width:41910;height:41910;visibility:visible;mso-wrap-style:square;v-text-anchor:top" coordsize="41910,4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bLcMA&#10;AADcAAAADwAAAGRycy9kb3ducmV2LnhtbERP22oCMRB9F/oPYQp906ylWF2NUrxhEbp4+YBhM24W&#10;N5N1E3X9e1Mo9G0O5zqTWWsrcaPGl44V9HsJCOLc6ZILBcfDqjsE4QOyxsoxKXiQh9n0pTPBVLs7&#10;7+i2D4WIIexTVGBCqFMpfW7Iou+5mjhyJ9dYDBE2hdQN3mO4reR7kgykxZJjg8Ga5oby8/5qFcyz&#10;ZXbaUnkcDYuP78vP+mw+F0ul3l7brzGIQG34F/+5NzrOH4zg95l4gZ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YbLcMAAADcAAAADwAAAAAAAAAAAAAAAACYAgAAZHJzL2Rv&#10;d25yZXYueG1sUEsFBgAAAAAEAAQA9QAAAIgDAAAAAA==&#10;" path="m20765,41449r8082,-1629l35448,35379r4450,-6588l41530,20724,39898,12658,35448,6070,28847,1628,20765,,12682,1628,6082,6070,1631,12658,,20724r1530,8000l5864,35289r6484,4464l20329,41449r145,l20619,41449r146,xem20765,10362r5736,l31147,14999r,5725l31147,26450r-4646,4637l20765,31087r-5737,l10382,26450r,-5726l10252,15129r4444,-4648l20303,10352r155,-6l20609,10346r156,6l20765,10362xe" filled="f" strokecolor="#2c7d8a" strokeweight=".09608mm">
                  <v:path arrowok="t"/>
                </v:shape>
                <v:shape id="Graphic 170" o:spid="_x0000_s1029" style="position:absolute;left:1729;top:1729;width:384175;height:327660;visibility:visible;mso-wrap-style:square;v-text-anchor:top" coordsize="384175,327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uIxcQA&#10;AADcAAAADwAAAGRycy9kb3ducmV2LnhtbESPQW/CMAyF75P2HyJP2m2kIMFQISA0CW2XHWBcuFmJ&#10;aas2TpeE0vHr58Ok3Wy95/c+r7ej79RAMTWBDUwnBShiG1zDlYHT1/5lCSplZIddYDLwQwm2m8eH&#10;NZYu3PhAwzFXSkI4lWigzrkvtU62Jo9pEnpi0S4hesyyxkq7iDcJ952eFcVCe2xYGmrs6a0m2x6v&#10;3sB7oGHm2jadC2+j/Z7f7fzzbszz07hbgco05n/z3/WHE/xXwZdnZAK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7iMXEAAAA3AAAAA8AAAAAAAAAAAAAAAAAmAIAAGRycy9k&#10;b3ducmV2LnhtbFBLBQYAAAAABAAEAPUAAACJAwAAAAA=&#10;" path="m120822,121504l93277,94194,192077,r15006,14372l192077,14372,108155,94339r12641,12533l135476,106872r-493,493l134973,117737r-10383,l120822,121504xem276308,105178r-14605,l273980,92805,192077,14372r15006,l288770,92614r-12462,12564xem135476,106872r-14680,l124590,103106,192077,35677r14666,14637l192077,50314r-56601,56558xem384155,317204r-10383,l373772,151358r-124591,l249181,107365,192077,50314r14666,l259564,103033r2139,2145l276308,105178r-12447,12549l259564,117727r,23269l384155,140996r,176208xem261724,119882r-2160,-2155l263861,117727r-2137,2155xem155738,327566l,327566,,140996r124590,l124590,117737r10383,l134973,151358r-124591,l10382,317204r145356,l155738,327566xem155738,317204r-10382,l145356,270977r3671,-18152l159039,238003r14851,-9993l192077,224346r18187,3664l220219,234709r-28142,l177932,237559r-11550,7772l158594,256860r-2856,14117l155738,317204xem384155,327566r-155739,l228416,270977r-2855,-14117l217773,245331r-11551,-7772l192077,234709r28142,l225115,238003r10012,14822l238799,270977r,46227l384155,317204r,10362xe" fillcolor="#2c7d8a" stroked="f">
                  <v:path arrowok="t"/>
                </v:shape>
                <v:shape id="Graphic 171" o:spid="_x0000_s1030" style="position:absolute;left:1729;top:1729;width:384175;height:327660;visibility:visible;mso-wrap-style:square;v-text-anchor:top" coordsize="384175,327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weu7wA&#10;AADcAAAADwAAAGRycy9kb3ducmV2LnhtbERPSwrCMBDdC94hjOBOUwU/VKOIIAiu/BxgaMam2Exq&#10;k9Z6eyMI7ubxvrPedrYULdW+cKxgMk5AEGdOF5wruF0PoyUIH5A1lo5JwZs8bDf93hpT7V58pvYS&#10;chFD2KeowIRQpVL6zJBFP3YVceTurrYYIqxzqWt8xXBbymmSzKXFgmODwYr2hrLHpbEKnJmdyoc8&#10;ND6fXUPWNYjP9qnUcNDtViACdeEv/rmPOs5fTOD7TLxAbj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XvB67vAAAANwAAAAPAAAAAAAAAAAAAAAAAJgCAABkcnMvZG93bnJldi54&#10;bWxQSwUGAAAAAAQABAD1AAAAgQMAAAAA&#10;" path="m259564,140996r,-23269l261724,119882,288770,92614,192077,,93277,94194r27545,27310l124590,117737r,23259l,140996,,327566r155738,l155738,270977r2856,-14117l166382,245331r11550,-7772l192077,234709r14145,2850l217773,245331r7788,11529l228416,270977r,56589l384155,327566r,-186570l259564,140996xe" filled="f" strokecolor="#2c7d8a" strokeweight=".09606mm">
                  <v:path arrowok="t"/>
                </v:shape>
                <v:shape id="Image 172" o:spid="_x0000_s1031" type="#_x0000_t75" style="position:absolute;left:108155;top:14373;width:169282;height:959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4nf3EAAAA3AAAAA8AAABkcnMvZG93bnJldi54bWxET91qwjAUvh/sHcIZ7EY0ncwptVHKmKAI&#10;gs4HODTHpmtzUpqs1j39MhB2dz6+35OtB9uInjpfOVbwMklAEBdOV1wqOH9uxgsQPiBrbByTght5&#10;WK8eHzJMtbvykfpTKEUMYZ+iAhNCm0rpC0MW/cS1xJG7uM5iiLArpe7wGsNtI6dJ8iYtVhwbDLb0&#10;bqioT99WAe3qy8/rxhw+SjP6mut+l+f7mVLPT0O+BBFoCP/iu3ur4/z5FP6eiRfI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U4nf3EAAAA3AAAAA8AAAAAAAAAAAAAAAAA&#10;nwIAAGRycy9kb3ducmV2LnhtbFBLBQYAAAAABAAEAPcAAACQAwAAAAA=&#10;">
                  <v:imagedata r:id="rId87" o:title=""/>
                </v:shape>
                <v:shape id="Graphic 173" o:spid="_x0000_s1032" style="position:absolute;left:12111;top:52044;width:363855;height:267335;visibility:visible;mso-wrap-style:square;v-text-anchor:top" coordsize="363855,267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Io978A&#10;AADcAAAADwAAAGRycy9kb3ducmV2LnhtbERPzYrCMBC+C75DGMGbpq6wK9W0iLC6R2t9gKEZm2Iz&#10;KU2s9e3NwsLe5uP7nV0+2lYM1PvGsYLVMgFBXDndcK3gWn4vNiB8QNbYOiYFL/KQZ9PJDlPtnlzQ&#10;cAm1iCHsU1RgQuhSKX1lyKJfuo44cjfXWwwR9rXUPT5juG3lR5J8SosNxwaDHR0MVffLwyoYihM1&#10;VVskx3K4n8/6Wvj6YJSaz8b9FkSgMfyL/9w/Os7/WsPvM/ECmb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sij3vwAAANwAAAAPAAAAAAAAAAAAAAAAAJgCAABkcnMvZG93bnJl&#10;di54bWxQSwUGAAAAAAQABAD1AAAAhAMAAAAA&#10;" path="m363390,266889r-134974,l228416,220662r-3671,-18152l214733,187688r-14851,-9992l181695,174031r-18188,3665l148657,187688r-10013,14822l134973,220662r,46227l,266889,,101044r124590,l124590,57060r6962,-6948l181695,r45579,45501l238799,57050r,43994l363390,101044r,165845xe" filled="f" strokecolor="#2c7d8a" strokeweight=".09606mm">
                  <v:path arrowok="t"/>
                </v:shape>
                <v:shape id="Graphic 174" o:spid="_x0000_s1033" style="position:absolute;left:43255;top:184631;width:301625;height:104139;visibility:visible;mso-wrap-style:square;v-text-anchor:top" coordsize="301625,104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1Ia8IA&#10;AADcAAAADwAAAGRycy9kb3ducmV2LnhtbERPTWsCMRC9F/wPYQRvNau2VrZGsQWpvQiu9T5sppvg&#10;ZrJs4rr21zdCobd5vM9ZrntXi47aYD0rmIwzEMSl15YrBV/H7eMCRIjIGmvPpOBGAdarwcMSc+2v&#10;fKCuiJVIIRxyVGBibHIpQ2nIYRj7hjhx3751GBNsK6lbvKZwV8tpls2lQ8upwWBD74bKc3FxCk6W&#10;nxcfb0W3PzWXeTCfsx97myk1GvabVxCR+vgv/nPvdJr/8gT3Z9IF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UhrwgAAANwAAAAPAAAAAAAAAAAAAAAAAJgCAABkcnMvZG93&#10;bnJldi54bWxQSwUGAAAAAAQABAD1AAAAhwMAAAAA&#10;" path="m10388,62179l,62179r,41440l10388,103619r,-41440xem10388,l,,,41452r10388,l10388,xem41529,62179r-10376,l31153,103619r10376,l41529,62179xem41529,l31153,r,41452l41529,41452,41529,xem72682,62179r-10389,l62293,103619r10389,l72682,62179xem72682,l62293,r,41452l72682,41452,72682,xem186893,l114211,r,10363l186893,10363,186893,xem238798,62179r-10376,l228422,103619r10376,l238798,62179xem238798,l228422,r,41452l238798,41452,238798,xem269951,62179r-10389,l259562,103619r10389,l269951,62179xem269951,l259562,r,41452l269951,41452,269951,xem301091,62179r-10376,l290715,103619r10376,l301091,62179xem301091,l290715,r,41452l301091,41452,301091,xe" fillcolor="#2c7d8a" stroked="f">
                  <v:path arrowok="t"/>
                </v:shape>
                <w10:wrap type="topAndBottom" anchorx="page"/>
              </v:group>
            </w:pict>
          </mc:Fallback>
        </mc:AlternateContent>
      </w:r>
      <w:r>
        <w:rPr>
          <w:noProof/>
          <w:lang w:val="en-AU" w:eastAsia="en-AU"/>
        </w:rPr>
        <w:drawing>
          <wp:anchor distT="0" distB="0" distL="0" distR="0" simplePos="0" relativeHeight="487617536" behindDoc="1" locked="0" layoutInCell="1" allowOverlap="1">
            <wp:simplePos x="0" y="0"/>
            <wp:positionH relativeFrom="page">
              <wp:posOffset>3754631</wp:posOffset>
            </wp:positionH>
            <wp:positionV relativeFrom="paragraph">
              <wp:posOffset>148854</wp:posOffset>
            </wp:positionV>
            <wp:extent cx="480979" cy="376237"/>
            <wp:effectExtent l="0" t="0" r="0" b="0"/>
            <wp:wrapTopAndBottom/>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88" cstate="print"/>
                    <a:stretch>
                      <a:fillRect/>
                    </a:stretch>
                  </pic:blipFill>
                  <pic:spPr>
                    <a:xfrm>
                      <a:off x="0" y="0"/>
                      <a:ext cx="480979" cy="376237"/>
                    </a:xfrm>
                    <a:prstGeom prst="rect">
                      <a:avLst/>
                    </a:prstGeom>
                  </pic:spPr>
                </pic:pic>
              </a:graphicData>
            </a:graphic>
          </wp:anchor>
        </w:drawing>
      </w:r>
      <w:r>
        <w:rPr>
          <w:noProof/>
          <w:lang w:val="en-AU" w:eastAsia="en-AU"/>
        </w:rPr>
        <w:drawing>
          <wp:anchor distT="0" distB="0" distL="0" distR="0" simplePos="0" relativeHeight="487618048" behindDoc="1" locked="0" layoutInCell="1" allowOverlap="1">
            <wp:simplePos x="0" y="0"/>
            <wp:positionH relativeFrom="page">
              <wp:posOffset>5434715</wp:posOffset>
            </wp:positionH>
            <wp:positionV relativeFrom="paragraph">
              <wp:posOffset>112351</wp:posOffset>
            </wp:positionV>
            <wp:extent cx="315115" cy="428625"/>
            <wp:effectExtent l="0" t="0" r="0" b="0"/>
            <wp:wrapTopAndBottom/>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89" cstate="print"/>
                    <a:stretch>
                      <a:fillRect/>
                    </a:stretch>
                  </pic:blipFill>
                  <pic:spPr>
                    <a:xfrm>
                      <a:off x="0" y="0"/>
                      <a:ext cx="315115" cy="428625"/>
                    </a:xfrm>
                    <a:prstGeom prst="rect">
                      <a:avLst/>
                    </a:prstGeom>
                  </pic:spPr>
                </pic:pic>
              </a:graphicData>
            </a:graphic>
          </wp:anchor>
        </w:drawing>
      </w:r>
    </w:p>
    <w:p w:rsidR="00872CE5" w:rsidRDefault="00872CE5">
      <w:pPr>
        <w:pStyle w:val="BodyText"/>
        <w:spacing w:before="8"/>
        <w:rPr>
          <w:sz w:val="14"/>
        </w:rPr>
      </w:pPr>
    </w:p>
    <w:tbl>
      <w:tblPr>
        <w:tblW w:w="0" w:type="auto"/>
        <w:tblInd w:w="119" w:type="dxa"/>
        <w:tblLayout w:type="fixed"/>
        <w:tblCellMar>
          <w:left w:w="0" w:type="dxa"/>
          <w:right w:w="0" w:type="dxa"/>
        </w:tblCellMar>
        <w:tblLook w:val="01E0" w:firstRow="1" w:lastRow="1" w:firstColumn="1" w:lastColumn="1" w:noHBand="0" w:noVBand="0"/>
      </w:tblPr>
      <w:tblGrid>
        <w:gridCol w:w="2358"/>
        <w:gridCol w:w="2172"/>
        <w:gridCol w:w="2633"/>
        <w:gridCol w:w="2359"/>
      </w:tblGrid>
      <w:tr w:rsidR="00872CE5">
        <w:trPr>
          <w:trHeight w:val="1420"/>
        </w:trPr>
        <w:tc>
          <w:tcPr>
            <w:tcW w:w="2358" w:type="dxa"/>
          </w:tcPr>
          <w:p w:rsidR="00872CE5" w:rsidRDefault="003A2E18">
            <w:pPr>
              <w:pStyle w:val="TableParagraph"/>
              <w:spacing w:before="8" w:line="913" w:lineRule="exact"/>
              <w:ind w:left="50"/>
              <w:rPr>
                <w:sz w:val="80"/>
              </w:rPr>
            </w:pPr>
            <w:r>
              <w:rPr>
                <w:color w:val="2C7D8A"/>
                <w:spacing w:val="-5"/>
                <w:w w:val="120"/>
                <w:sz w:val="80"/>
              </w:rPr>
              <w:t>54</w:t>
            </w:r>
          </w:p>
          <w:p w:rsidR="00872CE5" w:rsidRDefault="003A2E18">
            <w:pPr>
              <w:pStyle w:val="TableParagraph"/>
              <w:spacing w:before="0" w:line="240" w:lineRule="exact"/>
              <w:ind w:left="50"/>
            </w:pPr>
            <w:r>
              <w:rPr>
                <w:color w:val="2C7D8A"/>
                <w:w w:val="105"/>
              </w:rPr>
              <w:t>Sport</w:t>
            </w:r>
            <w:r>
              <w:rPr>
                <w:color w:val="2C7D8A"/>
                <w:spacing w:val="-8"/>
                <w:w w:val="105"/>
              </w:rPr>
              <w:t xml:space="preserve"> </w:t>
            </w:r>
            <w:r>
              <w:rPr>
                <w:color w:val="2C7D8A"/>
                <w:w w:val="105"/>
              </w:rPr>
              <w:t>and</w:t>
            </w:r>
            <w:r>
              <w:rPr>
                <w:color w:val="2C7D8A"/>
                <w:spacing w:val="-3"/>
                <w:w w:val="105"/>
              </w:rPr>
              <w:t xml:space="preserve"> </w:t>
            </w:r>
            <w:r>
              <w:rPr>
                <w:color w:val="2C7D8A"/>
                <w:spacing w:val="-2"/>
                <w:w w:val="105"/>
              </w:rPr>
              <w:t>recreation</w:t>
            </w:r>
          </w:p>
          <w:p w:rsidR="00872CE5" w:rsidRDefault="003A2E18">
            <w:pPr>
              <w:pStyle w:val="TableParagraph"/>
              <w:spacing w:before="4" w:line="236" w:lineRule="exact"/>
              <w:ind w:left="50"/>
            </w:pPr>
            <w:r>
              <w:rPr>
                <w:color w:val="2C7D8A"/>
                <w:spacing w:val="-2"/>
                <w:w w:val="105"/>
              </w:rPr>
              <w:t>infrastructure</w:t>
            </w:r>
          </w:p>
        </w:tc>
        <w:tc>
          <w:tcPr>
            <w:tcW w:w="2172" w:type="dxa"/>
          </w:tcPr>
          <w:p w:rsidR="00872CE5" w:rsidRDefault="003A2E18">
            <w:pPr>
              <w:pStyle w:val="TableParagraph"/>
              <w:spacing w:before="8" w:line="913" w:lineRule="exact"/>
              <w:ind w:left="207"/>
              <w:rPr>
                <w:sz w:val="80"/>
              </w:rPr>
            </w:pPr>
            <w:r>
              <w:rPr>
                <w:color w:val="2C7D8A"/>
                <w:spacing w:val="-5"/>
                <w:w w:val="115"/>
                <w:sz w:val="80"/>
              </w:rPr>
              <w:t>32</w:t>
            </w:r>
          </w:p>
          <w:p w:rsidR="00872CE5" w:rsidRDefault="003A2E18">
            <w:pPr>
              <w:pStyle w:val="TableParagraph"/>
              <w:spacing w:before="0" w:line="240" w:lineRule="exact"/>
              <w:ind w:left="207"/>
            </w:pPr>
            <w:r>
              <w:rPr>
                <w:color w:val="2C7D8A"/>
                <w:spacing w:val="-2"/>
                <w:w w:val="105"/>
              </w:rPr>
              <w:t>Community</w:t>
            </w:r>
          </w:p>
          <w:p w:rsidR="00872CE5" w:rsidRDefault="003A2E18">
            <w:pPr>
              <w:pStyle w:val="TableParagraph"/>
              <w:spacing w:before="4" w:line="236" w:lineRule="exact"/>
              <w:ind w:left="207"/>
            </w:pPr>
            <w:r>
              <w:rPr>
                <w:color w:val="2C7D8A"/>
                <w:spacing w:val="-2"/>
                <w:w w:val="105"/>
              </w:rPr>
              <w:t>infrastructure</w:t>
            </w:r>
          </w:p>
        </w:tc>
        <w:tc>
          <w:tcPr>
            <w:tcW w:w="2633" w:type="dxa"/>
          </w:tcPr>
          <w:p w:rsidR="00872CE5" w:rsidRDefault="003A2E18">
            <w:pPr>
              <w:pStyle w:val="TableParagraph"/>
              <w:spacing w:before="8" w:line="913" w:lineRule="exact"/>
              <w:ind w:left="550"/>
              <w:rPr>
                <w:sz w:val="80"/>
              </w:rPr>
            </w:pPr>
            <w:r>
              <w:rPr>
                <w:color w:val="2C7D8A"/>
                <w:spacing w:val="-10"/>
                <w:w w:val="115"/>
                <w:sz w:val="80"/>
              </w:rPr>
              <w:t>7</w:t>
            </w:r>
          </w:p>
          <w:p w:rsidR="00872CE5" w:rsidRDefault="003A2E18">
            <w:pPr>
              <w:pStyle w:val="TableParagraph"/>
              <w:spacing w:before="0" w:line="240" w:lineRule="exact"/>
              <w:ind w:left="550"/>
            </w:pPr>
            <w:r>
              <w:rPr>
                <w:color w:val="2C7D8A"/>
                <w:w w:val="105"/>
              </w:rPr>
              <w:t>Arts</w:t>
            </w:r>
            <w:r>
              <w:rPr>
                <w:color w:val="2C7D8A"/>
                <w:spacing w:val="-7"/>
                <w:w w:val="105"/>
              </w:rPr>
              <w:t xml:space="preserve"> </w:t>
            </w:r>
            <w:r>
              <w:rPr>
                <w:color w:val="2C7D8A"/>
                <w:w w:val="105"/>
              </w:rPr>
              <w:t>and</w:t>
            </w:r>
            <w:r>
              <w:rPr>
                <w:color w:val="2C7D8A"/>
                <w:spacing w:val="-7"/>
                <w:w w:val="105"/>
              </w:rPr>
              <w:t xml:space="preserve"> </w:t>
            </w:r>
            <w:r>
              <w:rPr>
                <w:color w:val="2C7D8A"/>
                <w:spacing w:val="-2"/>
                <w:w w:val="105"/>
              </w:rPr>
              <w:t>culture</w:t>
            </w:r>
          </w:p>
          <w:p w:rsidR="00872CE5" w:rsidRDefault="003A2E18">
            <w:pPr>
              <w:pStyle w:val="TableParagraph"/>
              <w:spacing w:before="4" w:line="236" w:lineRule="exact"/>
              <w:ind w:left="550"/>
            </w:pPr>
            <w:r>
              <w:rPr>
                <w:color w:val="2C7D8A"/>
                <w:spacing w:val="-2"/>
                <w:w w:val="105"/>
              </w:rPr>
              <w:t>infrastructure</w:t>
            </w:r>
          </w:p>
        </w:tc>
        <w:tc>
          <w:tcPr>
            <w:tcW w:w="2359" w:type="dxa"/>
          </w:tcPr>
          <w:p w:rsidR="00872CE5" w:rsidRDefault="003A2E18">
            <w:pPr>
              <w:pStyle w:val="TableParagraph"/>
              <w:spacing w:before="8" w:line="913" w:lineRule="exact"/>
              <w:ind w:left="432"/>
              <w:rPr>
                <w:sz w:val="80"/>
              </w:rPr>
            </w:pPr>
            <w:r>
              <w:rPr>
                <w:color w:val="2C7D8A"/>
                <w:spacing w:val="-10"/>
                <w:w w:val="120"/>
                <w:sz w:val="80"/>
              </w:rPr>
              <w:t>5</w:t>
            </w:r>
          </w:p>
          <w:p w:rsidR="00872CE5" w:rsidRDefault="003A2E18">
            <w:pPr>
              <w:pStyle w:val="TableParagraph"/>
              <w:spacing w:before="0" w:line="240" w:lineRule="exact"/>
              <w:ind w:left="432"/>
            </w:pPr>
            <w:r>
              <w:rPr>
                <w:color w:val="2C7D8A"/>
                <w:w w:val="105"/>
              </w:rPr>
              <w:t>Disaster</w:t>
            </w:r>
            <w:r>
              <w:rPr>
                <w:color w:val="2C7D8A"/>
                <w:spacing w:val="-7"/>
                <w:w w:val="105"/>
              </w:rPr>
              <w:t xml:space="preserve"> </w:t>
            </w:r>
            <w:r>
              <w:rPr>
                <w:color w:val="2C7D8A"/>
                <w:spacing w:val="-2"/>
                <w:w w:val="105"/>
              </w:rPr>
              <w:t>readiness</w:t>
            </w:r>
          </w:p>
          <w:p w:rsidR="00872CE5" w:rsidRDefault="003A2E18">
            <w:pPr>
              <w:pStyle w:val="TableParagraph"/>
              <w:spacing w:before="4" w:line="236" w:lineRule="exact"/>
              <w:ind w:left="432"/>
            </w:pPr>
            <w:r>
              <w:rPr>
                <w:color w:val="2C7D8A"/>
                <w:spacing w:val="-2"/>
                <w:w w:val="105"/>
              </w:rPr>
              <w:t>infrastructure</w:t>
            </w:r>
          </w:p>
        </w:tc>
      </w:tr>
    </w:tbl>
    <w:p w:rsidR="00872CE5" w:rsidRDefault="00872CE5">
      <w:pPr>
        <w:pStyle w:val="BodyText"/>
        <w:rPr>
          <w:sz w:val="18"/>
        </w:rPr>
      </w:pPr>
    </w:p>
    <w:p w:rsidR="00872CE5" w:rsidRDefault="00872CE5">
      <w:pPr>
        <w:pStyle w:val="BodyText"/>
        <w:rPr>
          <w:sz w:val="18"/>
        </w:rPr>
      </w:pPr>
    </w:p>
    <w:p w:rsidR="00872CE5" w:rsidRDefault="00872CE5">
      <w:pPr>
        <w:pStyle w:val="BodyText"/>
        <w:rPr>
          <w:sz w:val="18"/>
        </w:rPr>
      </w:pPr>
    </w:p>
    <w:p w:rsidR="00872CE5" w:rsidRDefault="00872CE5">
      <w:pPr>
        <w:pStyle w:val="BodyText"/>
        <w:spacing w:before="82"/>
        <w:rPr>
          <w:sz w:val="18"/>
        </w:rPr>
      </w:pPr>
    </w:p>
    <w:p w:rsidR="00872CE5" w:rsidRDefault="003A2E18">
      <w:pPr>
        <w:pStyle w:val="Heading7"/>
        <w:ind w:left="723"/>
      </w:pPr>
      <w:r>
        <w:rPr>
          <w:noProof/>
          <w:lang w:val="en-AU" w:eastAsia="en-AU"/>
        </w:rPr>
        <mc:AlternateContent>
          <mc:Choice Requires="wps">
            <w:drawing>
              <wp:anchor distT="0" distB="0" distL="0" distR="0" simplePos="0" relativeHeight="486467072" behindDoc="1" locked="0" layoutInCell="1" allowOverlap="1">
                <wp:simplePos x="0" y="0"/>
                <wp:positionH relativeFrom="page">
                  <wp:posOffset>540384</wp:posOffset>
                </wp:positionH>
                <wp:positionV relativeFrom="paragraph">
                  <wp:posOffset>-183753</wp:posOffset>
                </wp:positionV>
                <wp:extent cx="6446520" cy="4032250"/>
                <wp:effectExtent l="0" t="0" r="0" b="0"/>
                <wp:wrapNone/>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46520" cy="4032250"/>
                        </a:xfrm>
                        <a:custGeom>
                          <a:avLst/>
                          <a:gdLst/>
                          <a:ahLst/>
                          <a:cxnLst/>
                          <a:rect l="l" t="t" r="r" b="b"/>
                          <a:pathLst>
                            <a:path w="6446520" h="4032250">
                              <a:moveTo>
                                <a:pt x="6446520" y="0"/>
                              </a:moveTo>
                              <a:lnTo>
                                <a:pt x="0" y="0"/>
                              </a:lnTo>
                              <a:lnTo>
                                <a:pt x="0" y="4032250"/>
                              </a:lnTo>
                              <a:lnTo>
                                <a:pt x="6446520" y="4032250"/>
                              </a:lnTo>
                              <a:lnTo>
                                <a:pt x="6446520" y="0"/>
                              </a:lnTo>
                              <a:close/>
                            </a:path>
                          </a:pathLst>
                        </a:custGeom>
                        <a:solidFill>
                          <a:srgbClr val="CFECEA"/>
                        </a:solidFill>
                      </wps:spPr>
                      <wps:bodyPr wrap="square" lIns="0" tIns="0" rIns="0" bIns="0" rtlCol="0">
                        <a:prstTxWarp prst="textNoShape">
                          <a:avLst/>
                        </a:prstTxWarp>
                        <a:noAutofit/>
                      </wps:bodyPr>
                    </wps:wsp>
                  </a:graphicData>
                </a:graphic>
              </wp:anchor>
            </w:drawing>
          </mc:Choice>
          <mc:Fallback>
            <w:pict>
              <v:shape w14:anchorId="095A33B0" id="Graphic 177" o:spid="_x0000_s1026" style="position:absolute;margin-left:42.55pt;margin-top:-14.45pt;width:507.6pt;height:317.5pt;z-index:-16849408;visibility:visible;mso-wrap-style:square;mso-wrap-distance-left:0;mso-wrap-distance-top:0;mso-wrap-distance-right:0;mso-wrap-distance-bottom:0;mso-position-horizontal:absolute;mso-position-horizontal-relative:page;mso-position-vertical:absolute;mso-position-vertical-relative:text;v-text-anchor:top" coordsize="6446520,403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HC+NAIAAPEEAAAOAAAAZHJzL2Uyb0RvYy54bWysVFFv2yAQfp+0/4B4X5xmaVpZcaoqbapJ&#10;VVepmfZMMI7RMMeAxM6/34GD425Pm/ZiH9zH+b7vO7y86xpFjsI6CbqgV5MpJUJzKKXeF/TbdvPp&#10;lhLnmS6ZAi0KehKO3q0+fli2JhczqEGVwhIsol3emoLW3ps8yxyvRcPcBIzQmKzANszj0u6z0rIW&#10;qzcqm02ni6wFWxoLXDiHuw99kq5i/aoS3H+tKic8UQXF3nx82vjchWe2WrJ8b5mpJT+3wf6hi4ZJ&#10;jR8dSj0wz8jByj9KNZJbcFD5CYcmg6qSXEQOyOZq+hubt5oZEbmgOM4MMrn/V5a/HF8tkSV6d3ND&#10;iWYNmvR01iNsoUCtcTni3syrDRSdeQb+w2Eie5cJC3fGdJVtAhYJki6qfRrUFp0nHDcX8/nieoam&#10;cMzNp59ns+voR8bydJwfnH8SEEux47PzvV1lilidIt7pFFo0Pditot2eErTbUoJ273q7DfPhXOgv&#10;hKQd9VJfWgn5Bo5iCxHpA5Gh50QHm71glB5jkdkIlXLpbWK9HvOefEKkd48cf/lv8UnWVJErcCL4&#10;1wswBFEU3BzL7kDJciOVCiI4u9+tlSVHhvquN4/rx/sgKR4ZweJU9IMQRmIH5QlHrMWZKqj7eWBW&#10;UKK+aBzicCFTYFOwS4H1ag3x2kb9rfPb7juzhhgMC+pxjl4gXRGWp/kIpAZsOKnh/uChkmF4Ym99&#10;R+cF3qtI4PwPCBd3vI6oy59q9QsAAP//AwBQSwMEFAAGAAgAAAAhAF7cQU3gAAAACwEAAA8AAABk&#10;cnMvZG93bnJldi54bWxMj8FOwzAQRO9I/IO1SFxQayeINIQ4FUICxLEF0R6deJtExOvIdtrw97in&#10;clzN08zbcj2bgR3R+d6ShGQpgCE1VvfUSvj6fF3kwHxQpNVgCSX8ood1dX1VqkLbE23wuA0tiyXk&#10;CyWhC2EsOPdNh0b5pR2RYnawzqgQT9dy7dQplpuBp0Jk3Kie4kKnRnzpsPnZTkZCvTuYsKr7aU93&#10;7x+rjftu3kQq5e3N/PwELOAcLjCc9aM6VNGpthNpzwYJ+UMSSQmLNH8EdgYSIe6B1RIykSXAq5L/&#10;/6H6AwAA//8DAFBLAQItABQABgAIAAAAIQC2gziS/gAAAOEBAAATAAAAAAAAAAAAAAAAAAAAAABb&#10;Q29udGVudF9UeXBlc10ueG1sUEsBAi0AFAAGAAgAAAAhADj9If/WAAAAlAEAAAsAAAAAAAAAAAAA&#10;AAAALwEAAF9yZWxzLy5yZWxzUEsBAi0AFAAGAAgAAAAhAKsscL40AgAA8QQAAA4AAAAAAAAAAAAA&#10;AAAALgIAAGRycy9lMm9Eb2MueG1sUEsBAi0AFAAGAAgAAAAhAF7cQU3gAAAACwEAAA8AAAAAAAAA&#10;AAAAAAAAjgQAAGRycy9kb3ducmV2LnhtbFBLBQYAAAAABAAEAPMAAACbBQAAAAA=&#10;" path="m6446520,l,,,4032250r6446520,l6446520,xe" fillcolor="#cfecea" stroked="f">
                <v:path arrowok="t"/>
                <w10:wrap anchorx="page"/>
              </v:shape>
            </w:pict>
          </mc:Fallback>
        </mc:AlternateContent>
      </w:r>
      <w:bookmarkStart w:id="48" w:name="Target_questions_-_The_costs_and_benefit"/>
      <w:bookmarkStart w:id="49" w:name="_bookmark23"/>
      <w:bookmarkEnd w:id="48"/>
      <w:bookmarkEnd w:id="49"/>
      <w:r>
        <w:rPr>
          <w:color w:val="073C46"/>
        </w:rPr>
        <w:t>Target</w:t>
      </w:r>
      <w:r>
        <w:rPr>
          <w:color w:val="073C46"/>
          <w:spacing w:val="-1"/>
        </w:rPr>
        <w:t xml:space="preserve"> </w:t>
      </w:r>
      <w:r>
        <w:rPr>
          <w:color w:val="073C46"/>
        </w:rPr>
        <w:t>questions</w:t>
      </w:r>
      <w:r>
        <w:rPr>
          <w:color w:val="073C46"/>
          <w:spacing w:val="1"/>
        </w:rPr>
        <w:t xml:space="preserve"> </w:t>
      </w:r>
      <w:r>
        <w:rPr>
          <w:color w:val="073C46"/>
        </w:rPr>
        <w:t>-</w:t>
      </w:r>
      <w:r>
        <w:rPr>
          <w:color w:val="073C46"/>
          <w:spacing w:val="2"/>
        </w:rPr>
        <w:t xml:space="preserve"> </w:t>
      </w:r>
      <w:r>
        <w:rPr>
          <w:color w:val="073C46"/>
        </w:rPr>
        <w:t>The</w:t>
      </w:r>
      <w:r>
        <w:rPr>
          <w:color w:val="073C46"/>
          <w:spacing w:val="-2"/>
        </w:rPr>
        <w:t xml:space="preserve"> </w:t>
      </w:r>
      <w:r>
        <w:rPr>
          <w:color w:val="073C46"/>
        </w:rPr>
        <w:t>costs</w:t>
      </w:r>
      <w:r>
        <w:rPr>
          <w:color w:val="073C46"/>
          <w:spacing w:val="1"/>
        </w:rPr>
        <w:t xml:space="preserve"> </w:t>
      </w:r>
      <w:r>
        <w:rPr>
          <w:color w:val="073C46"/>
        </w:rPr>
        <w:t>and</w:t>
      </w:r>
      <w:r>
        <w:rPr>
          <w:color w:val="073C46"/>
          <w:spacing w:val="2"/>
        </w:rPr>
        <w:t xml:space="preserve"> </w:t>
      </w:r>
      <w:r>
        <w:rPr>
          <w:color w:val="073C46"/>
        </w:rPr>
        <w:t>benefits</w:t>
      </w:r>
      <w:r>
        <w:rPr>
          <w:color w:val="073C46"/>
          <w:spacing w:val="-2"/>
        </w:rPr>
        <w:t xml:space="preserve"> </w:t>
      </w:r>
      <w:r>
        <w:rPr>
          <w:color w:val="073C46"/>
        </w:rPr>
        <w:t>of</w:t>
      </w:r>
      <w:r>
        <w:rPr>
          <w:color w:val="073C46"/>
          <w:spacing w:val="1"/>
        </w:rPr>
        <w:t xml:space="preserve"> </w:t>
      </w:r>
      <w:r>
        <w:rPr>
          <w:color w:val="073C46"/>
        </w:rPr>
        <w:t>arranging</w:t>
      </w:r>
      <w:r>
        <w:rPr>
          <w:color w:val="073C46"/>
          <w:spacing w:val="1"/>
        </w:rPr>
        <w:t xml:space="preserve"> </w:t>
      </w:r>
      <w:r>
        <w:rPr>
          <w:color w:val="073C46"/>
        </w:rPr>
        <w:t>the</w:t>
      </w:r>
      <w:r>
        <w:rPr>
          <w:color w:val="073C46"/>
          <w:spacing w:val="-3"/>
        </w:rPr>
        <w:t xml:space="preserve"> </w:t>
      </w:r>
      <w:r>
        <w:rPr>
          <w:color w:val="073C46"/>
        </w:rPr>
        <w:t>Scheme</w:t>
      </w:r>
      <w:r>
        <w:rPr>
          <w:color w:val="073C46"/>
          <w:spacing w:val="1"/>
        </w:rPr>
        <w:t xml:space="preserve"> </w:t>
      </w:r>
      <w:r>
        <w:rPr>
          <w:color w:val="073C46"/>
        </w:rPr>
        <w:t>as</w:t>
      </w:r>
      <w:r>
        <w:rPr>
          <w:color w:val="073C46"/>
          <w:spacing w:val="-3"/>
        </w:rPr>
        <w:t xml:space="preserve"> </w:t>
      </w:r>
      <w:r>
        <w:rPr>
          <w:color w:val="073C46"/>
        </w:rPr>
        <w:t>a</w:t>
      </w:r>
      <w:r>
        <w:rPr>
          <w:color w:val="073C46"/>
          <w:spacing w:val="5"/>
        </w:rPr>
        <w:t xml:space="preserve"> </w:t>
      </w:r>
      <w:r>
        <w:rPr>
          <w:color w:val="073C46"/>
        </w:rPr>
        <w:t>tax</w:t>
      </w:r>
      <w:r>
        <w:rPr>
          <w:color w:val="073C46"/>
          <w:spacing w:val="-1"/>
        </w:rPr>
        <w:t xml:space="preserve"> </w:t>
      </w:r>
      <w:r>
        <w:rPr>
          <w:color w:val="073C46"/>
          <w:spacing w:val="-2"/>
        </w:rPr>
        <w:t>concession</w:t>
      </w:r>
    </w:p>
    <w:p w:rsidR="00872CE5" w:rsidRDefault="003A2E18">
      <w:pPr>
        <w:pStyle w:val="ListParagraph"/>
        <w:numPr>
          <w:ilvl w:val="0"/>
          <w:numId w:val="7"/>
        </w:numPr>
        <w:tabs>
          <w:tab w:val="left" w:pos="997"/>
        </w:tabs>
        <w:spacing w:before="244" w:line="242" w:lineRule="auto"/>
        <w:ind w:right="834" w:firstLine="0"/>
      </w:pPr>
      <w:r>
        <w:rPr>
          <w:w w:val="105"/>
        </w:rPr>
        <w:t>To</w:t>
      </w:r>
      <w:r>
        <w:rPr>
          <w:spacing w:val="-4"/>
          <w:w w:val="105"/>
        </w:rPr>
        <w:t xml:space="preserve"> </w:t>
      </w:r>
      <w:r>
        <w:rPr>
          <w:w w:val="105"/>
        </w:rPr>
        <w:t>what extent</w:t>
      </w:r>
      <w:r>
        <w:rPr>
          <w:spacing w:val="-1"/>
          <w:w w:val="105"/>
        </w:rPr>
        <w:t xml:space="preserve"> </w:t>
      </w:r>
      <w:r>
        <w:rPr>
          <w:w w:val="105"/>
        </w:rPr>
        <w:t>has</w:t>
      </w:r>
      <w:r>
        <w:rPr>
          <w:spacing w:val="-1"/>
          <w:w w:val="105"/>
        </w:rPr>
        <w:t xml:space="preserve"> </w:t>
      </w:r>
      <w:r>
        <w:rPr>
          <w:w w:val="105"/>
        </w:rPr>
        <w:t>the</w:t>
      </w:r>
      <w:r>
        <w:rPr>
          <w:spacing w:val="-1"/>
          <w:w w:val="105"/>
        </w:rPr>
        <w:t xml:space="preserve"> </w:t>
      </w:r>
      <w:r>
        <w:rPr>
          <w:w w:val="105"/>
        </w:rPr>
        <w:t>ClubGRANTS</w:t>
      </w:r>
      <w:r>
        <w:rPr>
          <w:spacing w:val="-1"/>
          <w:w w:val="105"/>
        </w:rPr>
        <w:t xml:space="preserve"> </w:t>
      </w:r>
      <w:r>
        <w:rPr>
          <w:w w:val="105"/>
        </w:rPr>
        <w:t>Scheme helped to improve</w:t>
      </w:r>
      <w:r>
        <w:rPr>
          <w:spacing w:val="-1"/>
          <w:w w:val="105"/>
        </w:rPr>
        <w:t xml:space="preserve"> </w:t>
      </w:r>
      <w:r>
        <w:rPr>
          <w:w w:val="105"/>
        </w:rPr>
        <w:t>the</w:t>
      </w:r>
      <w:r>
        <w:rPr>
          <w:spacing w:val="-1"/>
          <w:w w:val="105"/>
        </w:rPr>
        <w:t xml:space="preserve"> </w:t>
      </w:r>
      <w:r>
        <w:rPr>
          <w:w w:val="105"/>
        </w:rPr>
        <w:t>lives of disadvantaged</w:t>
      </w:r>
      <w:r>
        <w:rPr>
          <w:spacing w:val="-8"/>
          <w:w w:val="105"/>
        </w:rPr>
        <w:t xml:space="preserve"> </w:t>
      </w:r>
      <w:r>
        <w:rPr>
          <w:w w:val="105"/>
        </w:rPr>
        <w:t>communities</w:t>
      </w:r>
      <w:r>
        <w:rPr>
          <w:spacing w:val="-9"/>
          <w:w w:val="105"/>
        </w:rPr>
        <w:t xml:space="preserve"> </w:t>
      </w:r>
      <w:r>
        <w:rPr>
          <w:w w:val="105"/>
        </w:rPr>
        <w:t>in</w:t>
      </w:r>
      <w:r>
        <w:rPr>
          <w:spacing w:val="-10"/>
          <w:w w:val="105"/>
        </w:rPr>
        <w:t xml:space="preserve"> </w:t>
      </w:r>
      <w:r>
        <w:rPr>
          <w:w w:val="105"/>
        </w:rPr>
        <w:t>NSW?</w:t>
      </w:r>
      <w:r>
        <w:rPr>
          <w:spacing w:val="-10"/>
          <w:w w:val="105"/>
        </w:rPr>
        <w:t xml:space="preserve"> </w:t>
      </w:r>
      <w:r>
        <w:rPr>
          <w:w w:val="105"/>
        </w:rPr>
        <w:t>What</w:t>
      </w:r>
      <w:r>
        <w:rPr>
          <w:spacing w:val="-9"/>
          <w:w w:val="105"/>
        </w:rPr>
        <w:t xml:space="preserve"> </w:t>
      </w:r>
      <w:r>
        <w:rPr>
          <w:w w:val="105"/>
        </w:rPr>
        <w:t>type</w:t>
      </w:r>
      <w:r>
        <w:rPr>
          <w:spacing w:val="-11"/>
          <w:w w:val="105"/>
        </w:rPr>
        <w:t xml:space="preserve"> </w:t>
      </w:r>
      <w:r>
        <w:rPr>
          <w:w w:val="105"/>
        </w:rPr>
        <w:t>of</w:t>
      </w:r>
      <w:r>
        <w:rPr>
          <w:spacing w:val="-10"/>
          <w:w w:val="105"/>
        </w:rPr>
        <w:t xml:space="preserve"> </w:t>
      </w:r>
      <w:r>
        <w:rPr>
          <w:w w:val="105"/>
        </w:rPr>
        <w:t>benefits</w:t>
      </w:r>
      <w:r>
        <w:rPr>
          <w:spacing w:val="-11"/>
          <w:w w:val="105"/>
        </w:rPr>
        <w:t xml:space="preserve"> </w:t>
      </w:r>
      <w:r>
        <w:rPr>
          <w:w w:val="105"/>
        </w:rPr>
        <w:t>do</w:t>
      </w:r>
      <w:r>
        <w:rPr>
          <w:spacing w:val="-10"/>
          <w:w w:val="105"/>
        </w:rPr>
        <w:t xml:space="preserve"> </w:t>
      </w:r>
      <w:r>
        <w:rPr>
          <w:w w:val="105"/>
        </w:rPr>
        <w:t>these</w:t>
      </w:r>
      <w:r>
        <w:rPr>
          <w:spacing w:val="-8"/>
          <w:w w:val="105"/>
        </w:rPr>
        <w:t xml:space="preserve"> </w:t>
      </w:r>
      <w:r>
        <w:rPr>
          <w:w w:val="105"/>
        </w:rPr>
        <w:t>groups</w:t>
      </w:r>
      <w:r>
        <w:rPr>
          <w:spacing w:val="-11"/>
          <w:w w:val="105"/>
        </w:rPr>
        <w:t xml:space="preserve"> </w:t>
      </w:r>
      <w:r>
        <w:rPr>
          <w:w w:val="105"/>
        </w:rPr>
        <w:t>experience from the Scheme?</w:t>
      </w:r>
    </w:p>
    <w:p w:rsidR="00872CE5" w:rsidRDefault="003A2E18">
      <w:pPr>
        <w:pStyle w:val="ListParagraph"/>
        <w:numPr>
          <w:ilvl w:val="0"/>
          <w:numId w:val="7"/>
        </w:numPr>
        <w:tabs>
          <w:tab w:val="left" w:pos="1038"/>
        </w:tabs>
        <w:spacing w:before="121" w:line="242" w:lineRule="auto"/>
        <w:ind w:right="1036" w:firstLine="0"/>
      </w:pPr>
      <w:r>
        <w:t>To what extent</w:t>
      </w:r>
      <w:r>
        <w:rPr>
          <w:spacing w:val="-1"/>
        </w:rPr>
        <w:t xml:space="preserve"> </w:t>
      </w:r>
      <w:r>
        <w:t>do the benefits that</w:t>
      </w:r>
      <w:r>
        <w:rPr>
          <w:spacing w:val="-1"/>
        </w:rPr>
        <w:t xml:space="preserve"> </w:t>
      </w:r>
      <w:r>
        <w:t>communities experience, if</w:t>
      </w:r>
      <w:r>
        <w:rPr>
          <w:spacing w:val="-2"/>
        </w:rPr>
        <w:t xml:space="preserve"> </w:t>
      </w:r>
      <w:r>
        <w:t>any,</w:t>
      </w:r>
      <w:r>
        <w:rPr>
          <w:spacing w:val="-2"/>
        </w:rPr>
        <w:t xml:space="preserve"> </w:t>
      </w:r>
      <w:r>
        <w:t>differ between categories 1, 2, and 3 funding? Why?</w:t>
      </w:r>
    </w:p>
    <w:p w:rsidR="00872CE5" w:rsidRDefault="003A2E18">
      <w:pPr>
        <w:pStyle w:val="ListParagraph"/>
        <w:numPr>
          <w:ilvl w:val="0"/>
          <w:numId w:val="7"/>
        </w:numPr>
        <w:tabs>
          <w:tab w:val="left" w:pos="1045"/>
        </w:tabs>
        <w:spacing w:before="120"/>
        <w:ind w:left="1045" w:hanging="322"/>
      </w:pPr>
      <w:r>
        <w:rPr>
          <w:w w:val="105"/>
        </w:rPr>
        <w:t>What</w:t>
      </w:r>
      <w:r>
        <w:rPr>
          <w:spacing w:val="-11"/>
          <w:w w:val="105"/>
        </w:rPr>
        <w:t xml:space="preserve"> </w:t>
      </w:r>
      <w:r>
        <w:rPr>
          <w:w w:val="105"/>
        </w:rPr>
        <w:t>factors</w:t>
      </w:r>
      <w:r>
        <w:rPr>
          <w:spacing w:val="-12"/>
          <w:w w:val="105"/>
        </w:rPr>
        <w:t xml:space="preserve"> </w:t>
      </w:r>
      <w:r>
        <w:rPr>
          <w:w w:val="105"/>
        </w:rPr>
        <w:t>associated</w:t>
      </w:r>
      <w:r>
        <w:rPr>
          <w:spacing w:val="-14"/>
          <w:w w:val="105"/>
        </w:rPr>
        <w:t xml:space="preserve"> </w:t>
      </w:r>
      <w:r>
        <w:rPr>
          <w:w w:val="105"/>
        </w:rPr>
        <w:t>with</w:t>
      </w:r>
      <w:r>
        <w:rPr>
          <w:spacing w:val="-9"/>
          <w:w w:val="105"/>
        </w:rPr>
        <w:t xml:space="preserve"> </w:t>
      </w:r>
      <w:r>
        <w:rPr>
          <w:w w:val="105"/>
        </w:rPr>
        <w:t>the</w:t>
      </w:r>
      <w:r>
        <w:rPr>
          <w:spacing w:val="-13"/>
          <w:w w:val="105"/>
        </w:rPr>
        <w:t xml:space="preserve"> </w:t>
      </w:r>
      <w:r>
        <w:rPr>
          <w:w w:val="105"/>
        </w:rPr>
        <w:t>ClubGRANTS</w:t>
      </w:r>
      <w:r>
        <w:rPr>
          <w:spacing w:val="-10"/>
          <w:w w:val="105"/>
        </w:rPr>
        <w:t xml:space="preserve"> </w:t>
      </w:r>
      <w:r>
        <w:rPr>
          <w:w w:val="105"/>
        </w:rPr>
        <w:t>Scheme</w:t>
      </w:r>
      <w:r>
        <w:rPr>
          <w:spacing w:val="-13"/>
          <w:w w:val="105"/>
        </w:rPr>
        <w:t xml:space="preserve"> </w:t>
      </w:r>
      <w:r>
        <w:rPr>
          <w:w w:val="105"/>
        </w:rPr>
        <w:t>do</w:t>
      </w:r>
      <w:r>
        <w:rPr>
          <w:spacing w:val="-9"/>
          <w:w w:val="105"/>
        </w:rPr>
        <w:t xml:space="preserve"> </w:t>
      </w:r>
      <w:r>
        <w:rPr>
          <w:w w:val="105"/>
        </w:rPr>
        <w:t>you</w:t>
      </w:r>
      <w:r>
        <w:rPr>
          <w:spacing w:val="-11"/>
          <w:w w:val="105"/>
        </w:rPr>
        <w:t xml:space="preserve"> </w:t>
      </w:r>
      <w:r>
        <w:rPr>
          <w:w w:val="105"/>
        </w:rPr>
        <w:t>think</w:t>
      </w:r>
      <w:r>
        <w:rPr>
          <w:spacing w:val="-10"/>
          <w:w w:val="105"/>
        </w:rPr>
        <w:t xml:space="preserve"> </w:t>
      </w:r>
      <w:r>
        <w:rPr>
          <w:w w:val="105"/>
        </w:rPr>
        <w:t>could</w:t>
      </w:r>
      <w:r>
        <w:rPr>
          <w:spacing w:val="-12"/>
          <w:w w:val="105"/>
        </w:rPr>
        <w:t xml:space="preserve"> </w:t>
      </w:r>
      <w:r>
        <w:rPr>
          <w:spacing w:val="-2"/>
          <w:w w:val="105"/>
        </w:rPr>
        <w:t>either</w:t>
      </w:r>
    </w:p>
    <w:p w:rsidR="00872CE5" w:rsidRDefault="003A2E18">
      <w:pPr>
        <w:spacing w:before="4"/>
        <w:ind w:left="723"/>
      </w:pPr>
      <w:proofErr w:type="gramStart"/>
      <w:r>
        <w:rPr>
          <w:i/>
        </w:rPr>
        <w:t>strengthen</w:t>
      </w:r>
      <w:proofErr w:type="gramEnd"/>
      <w:r>
        <w:rPr>
          <w:i/>
          <w:spacing w:val="3"/>
        </w:rPr>
        <w:t xml:space="preserve"> </w:t>
      </w:r>
      <w:r>
        <w:t>or</w:t>
      </w:r>
      <w:r>
        <w:rPr>
          <w:spacing w:val="-2"/>
        </w:rPr>
        <w:t xml:space="preserve"> </w:t>
      </w:r>
      <w:r>
        <w:rPr>
          <w:i/>
        </w:rPr>
        <w:t>reduce</w:t>
      </w:r>
      <w:r>
        <w:rPr>
          <w:i/>
          <w:spacing w:val="1"/>
        </w:rPr>
        <w:t xml:space="preserve"> </w:t>
      </w:r>
      <w:r>
        <w:t>any</w:t>
      </w:r>
      <w:r>
        <w:rPr>
          <w:spacing w:val="1"/>
        </w:rPr>
        <w:t xml:space="preserve"> </w:t>
      </w:r>
      <w:r>
        <w:t>benefits</w:t>
      </w:r>
      <w:r>
        <w:rPr>
          <w:spacing w:val="3"/>
        </w:rPr>
        <w:t xml:space="preserve"> </w:t>
      </w:r>
      <w:r>
        <w:t>that</w:t>
      </w:r>
      <w:r>
        <w:rPr>
          <w:spacing w:val="2"/>
        </w:rPr>
        <w:t xml:space="preserve"> </w:t>
      </w:r>
      <w:r>
        <w:t>it delivers</w:t>
      </w:r>
      <w:r>
        <w:rPr>
          <w:spacing w:val="2"/>
        </w:rPr>
        <w:t xml:space="preserve"> </w:t>
      </w:r>
      <w:r>
        <w:t>to</w:t>
      </w:r>
      <w:r>
        <w:rPr>
          <w:spacing w:val="1"/>
        </w:rPr>
        <w:t xml:space="preserve"> </w:t>
      </w:r>
      <w:r>
        <w:t>NSW</w:t>
      </w:r>
      <w:r>
        <w:rPr>
          <w:spacing w:val="2"/>
        </w:rPr>
        <w:t xml:space="preserve"> </w:t>
      </w:r>
      <w:r>
        <w:rPr>
          <w:spacing w:val="-2"/>
        </w:rPr>
        <w:t>communities?</w:t>
      </w:r>
    </w:p>
    <w:p w:rsidR="00872CE5" w:rsidRDefault="003A2E18">
      <w:pPr>
        <w:pStyle w:val="ListParagraph"/>
        <w:numPr>
          <w:ilvl w:val="0"/>
          <w:numId w:val="7"/>
        </w:numPr>
        <w:tabs>
          <w:tab w:val="left" w:pos="1044"/>
        </w:tabs>
        <w:spacing w:before="123" w:line="242" w:lineRule="auto"/>
        <w:ind w:left="722" w:right="1065" w:firstLine="0"/>
      </w:pPr>
      <w:r>
        <w:t>Are you aware of any unintended effects, positive or negative, of the ClubGRANTS Scheme? If so, what are they?</w:t>
      </w:r>
    </w:p>
    <w:p w:rsidR="00872CE5" w:rsidRDefault="003A2E18">
      <w:pPr>
        <w:pStyle w:val="ListParagraph"/>
        <w:numPr>
          <w:ilvl w:val="0"/>
          <w:numId w:val="7"/>
        </w:numPr>
        <w:tabs>
          <w:tab w:val="left" w:pos="1046"/>
        </w:tabs>
        <w:spacing w:before="120" w:line="242" w:lineRule="auto"/>
        <w:ind w:left="722" w:right="859" w:firstLine="0"/>
      </w:pPr>
      <w:r>
        <w:rPr>
          <w:w w:val="105"/>
        </w:rPr>
        <w:t>Do the benefits of the ClubGRANTS Scheme outweigh the costs (in terms of tax revenue</w:t>
      </w:r>
      <w:r>
        <w:rPr>
          <w:spacing w:val="-7"/>
          <w:w w:val="105"/>
        </w:rPr>
        <w:t xml:space="preserve"> </w:t>
      </w:r>
      <w:r>
        <w:rPr>
          <w:w w:val="105"/>
        </w:rPr>
        <w:t>forgone)?</w:t>
      </w:r>
      <w:r>
        <w:rPr>
          <w:spacing w:val="-4"/>
          <w:w w:val="105"/>
        </w:rPr>
        <w:t xml:space="preserve"> </w:t>
      </w:r>
      <w:r>
        <w:rPr>
          <w:w w:val="105"/>
        </w:rPr>
        <w:t>Why</w:t>
      </w:r>
      <w:r>
        <w:rPr>
          <w:spacing w:val="-8"/>
          <w:w w:val="105"/>
        </w:rPr>
        <w:t xml:space="preserve"> </w:t>
      </w:r>
      <w:r>
        <w:rPr>
          <w:w w:val="105"/>
        </w:rPr>
        <w:t>or</w:t>
      </w:r>
      <w:r>
        <w:rPr>
          <w:spacing w:val="-6"/>
          <w:w w:val="105"/>
        </w:rPr>
        <w:t xml:space="preserve"> </w:t>
      </w:r>
      <w:r>
        <w:rPr>
          <w:w w:val="105"/>
        </w:rPr>
        <w:t>why</w:t>
      </w:r>
      <w:r>
        <w:rPr>
          <w:spacing w:val="-6"/>
          <w:w w:val="105"/>
        </w:rPr>
        <w:t xml:space="preserve"> </w:t>
      </w:r>
      <w:r>
        <w:rPr>
          <w:w w:val="105"/>
        </w:rPr>
        <w:t>not?</w:t>
      </w:r>
      <w:r>
        <w:rPr>
          <w:spacing w:val="-4"/>
          <w:w w:val="105"/>
        </w:rPr>
        <w:t xml:space="preserve"> </w:t>
      </w:r>
      <w:r>
        <w:rPr>
          <w:w w:val="105"/>
        </w:rPr>
        <w:t>What</w:t>
      </w:r>
      <w:r>
        <w:rPr>
          <w:spacing w:val="-5"/>
          <w:w w:val="105"/>
        </w:rPr>
        <w:t xml:space="preserve"> </w:t>
      </w:r>
      <w:r>
        <w:rPr>
          <w:w w:val="105"/>
        </w:rPr>
        <w:t>changes</w:t>
      </w:r>
      <w:r>
        <w:rPr>
          <w:spacing w:val="-5"/>
          <w:w w:val="105"/>
        </w:rPr>
        <w:t xml:space="preserve"> </w:t>
      </w:r>
      <w:r>
        <w:rPr>
          <w:w w:val="105"/>
        </w:rPr>
        <w:t>would</w:t>
      </w:r>
      <w:r>
        <w:rPr>
          <w:spacing w:val="-6"/>
          <w:w w:val="105"/>
        </w:rPr>
        <w:t xml:space="preserve"> </w:t>
      </w:r>
      <w:r>
        <w:rPr>
          <w:w w:val="105"/>
        </w:rPr>
        <w:t>you</w:t>
      </w:r>
      <w:r>
        <w:rPr>
          <w:spacing w:val="-7"/>
          <w:w w:val="105"/>
        </w:rPr>
        <w:t xml:space="preserve"> </w:t>
      </w:r>
      <w:r>
        <w:rPr>
          <w:w w:val="105"/>
        </w:rPr>
        <w:t>make</w:t>
      </w:r>
      <w:r>
        <w:rPr>
          <w:spacing w:val="-4"/>
          <w:w w:val="105"/>
        </w:rPr>
        <w:t xml:space="preserve"> </w:t>
      </w:r>
      <w:r>
        <w:rPr>
          <w:w w:val="105"/>
        </w:rPr>
        <w:t>to</w:t>
      </w:r>
      <w:r>
        <w:rPr>
          <w:spacing w:val="-6"/>
          <w:w w:val="105"/>
        </w:rPr>
        <w:t xml:space="preserve"> </w:t>
      </w:r>
      <w:r>
        <w:rPr>
          <w:w w:val="105"/>
        </w:rPr>
        <w:t>the</w:t>
      </w:r>
      <w:r>
        <w:rPr>
          <w:spacing w:val="-7"/>
          <w:w w:val="105"/>
        </w:rPr>
        <w:t xml:space="preserve"> </w:t>
      </w:r>
      <w:r>
        <w:rPr>
          <w:w w:val="105"/>
        </w:rPr>
        <w:t>ClubGRANTS Scheme,</w:t>
      </w:r>
      <w:r>
        <w:rPr>
          <w:spacing w:val="-18"/>
          <w:w w:val="105"/>
        </w:rPr>
        <w:t xml:space="preserve"> </w:t>
      </w:r>
      <w:r>
        <w:rPr>
          <w:w w:val="105"/>
        </w:rPr>
        <w:t>if</w:t>
      </w:r>
      <w:r>
        <w:rPr>
          <w:spacing w:val="-17"/>
          <w:w w:val="105"/>
        </w:rPr>
        <w:t xml:space="preserve"> </w:t>
      </w:r>
      <w:r>
        <w:rPr>
          <w:w w:val="105"/>
        </w:rPr>
        <w:t>any,</w:t>
      </w:r>
      <w:r>
        <w:rPr>
          <w:spacing w:val="-18"/>
          <w:w w:val="105"/>
        </w:rPr>
        <w:t xml:space="preserve"> </w:t>
      </w:r>
      <w:r>
        <w:rPr>
          <w:w w:val="105"/>
        </w:rPr>
        <w:t>to</w:t>
      </w:r>
      <w:r>
        <w:rPr>
          <w:spacing w:val="-17"/>
          <w:w w:val="105"/>
        </w:rPr>
        <w:t xml:space="preserve"> </w:t>
      </w:r>
      <w:r>
        <w:rPr>
          <w:w w:val="105"/>
        </w:rPr>
        <w:t>improve</w:t>
      </w:r>
      <w:r>
        <w:rPr>
          <w:spacing w:val="-17"/>
          <w:w w:val="105"/>
        </w:rPr>
        <w:t xml:space="preserve"> </w:t>
      </w:r>
      <w:r>
        <w:rPr>
          <w:w w:val="105"/>
        </w:rPr>
        <w:t>public</w:t>
      </w:r>
      <w:r>
        <w:rPr>
          <w:spacing w:val="-18"/>
          <w:w w:val="105"/>
        </w:rPr>
        <w:t xml:space="preserve"> </w:t>
      </w:r>
      <w:r>
        <w:rPr>
          <w:w w:val="105"/>
        </w:rPr>
        <w:t>‘value</w:t>
      </w:r>
      <w:r>
        <w:rPr>
          <w:spacing w:val="-17"/>
          <w:w w:val="105"/>
        </w:rPr>
        <w:t xml:space="preserve"> </w:t>
      </w:r>
      <w:r>
        <w:rPr>
          <w:w w:val="105"/>
        </w:rPr>
        <w:t>for</w:t>
      </w:r>
      <w:r>
        <w:rPr>
          <w:spacing w:val="-18"/>
          <w:w w:val="105"/>
        </w:rPr>
        <w:t xml:space="preserve"> </w:t>
      </w:r>
      <w:r>
        <w:rPr>
          <w:w w:val="105"/>
        </w:rPr>
        <w:t>money’</w:t>
      </w:r>
      <w:r>
        <w:rPr>
          <w:spacing w:val="-17"/>
          <w:w w:val="105"/>
        </w:rPr>
        <w:t xml:space="preserve"> </w:t>
      </w:r>
      <w:r>
        <w:rPr>
          <w:w w:val="105"/>
        </w:rPr>
        <w:t>or</w:t>
      </w:r>
      <w:r>
        <w:rPr>
          <w:spacing w:val="-18"/>
          <w:w w:val="105"/>
        </w:rPr>
        <w:t xml:space="preserve"> </w:t>
      </w:r>
      <w:r>
        <w:rPr>
          <w:w w:val="105"/>
        </w:rPr>
        <w:t>benefits</w:t>
      </w:r>
      <w:r>
        <w:rPr>
          <w:spacing w:val="-18"/>
          <w:w w:val="105"/>
        </w:rPr>
        <w:t xml:space="preserve"> </w:t>
      </w:r>
      <w:r>
        <w:rPr>
          <w:w w:val="105"/>
        </w:rPr>
        <w:t>to</w:t>
      </w:r>
      <w:r>
        <w:rPr>
          <w:spacing w:val="-17"/>
          <w:w w:val="105"/>
        </w:rPr>
        <w:t xml:space="preserve"> </w:t>
      </w:r>
      <w:r>
        <w:rPr>
          <w:w w:val="105"/>
        </w:rPr>
        <w:t>local</w:t>
      </w:r>
      <w:r>
        <w:rPr>
          <w:spacing w:val="-18"/>
          <w:w w:val="105"/>
        </w:rPr>
        <w:t xml:space="preserve"> </w:t>
      </w:r>
      <w:r>
        <w:rPr>
          <w:w w:val="105"/>
        </w:rPr>
        <w:t>communities?</w:t>
      </w:r>
    </w:p>
    <w:p w:rsidR="00872CE5" w:rsidRDefault="003A2E18">
      <w:pPr>
        <w:pStyle w:val="ListParagraph"/>
        <w:numPr>
          <w:ilvl w:val="0"/>
          <w:numId w:val="7"/>
        </w:numPr>
        <w:tabs>
          <w:tab w:val="left" w:pos="723"/>
          <w:tab w:val="left" w:pos="1042"/>
        </w:tabs>
        <w:spacing w:before="122" w:line="242" w:lineRule="auto"/>
        <w:ind w:right="784" w:hanging="1"/>
      </w:pPr>
      <w:r>
        <w:t>How appropriate is the tax concession that clubs receive under the ClubGRANTS</w:t>
      </w:r>
      <w:r>
        <w:rPr>
          <w:spacing w:val="80"/>
        </w:rPr>
        <w:t xml:space="preserve"> </w:t>
      </w:r>
      <w:r>
        <w:t>Scheme? How likely do you think it is that clubs would continue to fund local community services if the tax concession did not exist?</w:t>
      </w:r>
    </w:p>
    <w:p w:rsidR="00872CE5" w:rsidRDefault="003A2E18">
      <w:pPr>
        <w:pStyle w:val="ListParagraph"/>
        <w:numPr>
          <w:ilvl w:val="0"/>
          <w:numId w:val="7"/>
        </w:numPr>
        <w:tabs>
          <w:tab w:val="left" w:pos="1040"/>
        </w:tabs>
        <w:spacing w:before="121" w:line="242" w:lineRule="auto"/>
        <w:ind w:right="1004" w:firstLine="0"/>
      </w:pPr>
      <w:r>
        <w:rPr>
          <w:spacing w:val="-2"/>
          <w:w w:val="105"/>
        </w:rPr>
        <w:t>What</w:t>
      </w:r>
      <w:r>
        <w:rPr>
          <w:spacing w:val="-9"/>
          <w:w w:val="105"/>
        </w:rPr>
        <w:t xml:space="preserve"> </w:t>
      </w:r>
      <w:r>
        <w:rPr>
          <w:spacing w:val="-2"/>
          <w:w w:val="105"/>
        </w:rPr>
        <w:t>other</w:t>
      </w:r>
      <w:r>
        <w:rPr>
          <w:spacing w:val="-8"/>
          <w:w w:val="105"/>
        </w:rPr>
        <w:t xml:space="preserve"> </w:t>
      </w:r>
      <w:r>
        <w:rPr>
          <w:spacing w:val="-2"/>
          <w:w w:val="105"/>
        </w:rPr>
        <w:t>funding</w:t>
      </w:r>
      <w:r>
        <w:rPr>
          <w:spacing w:val="-13"/>
          <w:w w:val="105"/>
        </w:rPr>
        <w:t xml:space="preserve"> </w:t>
      </w:r>
      <w:r>
        <w:rPr>
          <w:spacing w:val="-2"/>
          <w:w w:val="105"/>
        </w:rPr>
        <w:t>options</w:t>
      </w:r>
      <w:r>
        <w:rPr>
          <w:spacing w:val="-9"/>
          <w:w w:val="105"/>
        </w:rPr>
        <w:t xml:space="preserve"> </w:t>
      </w:r>
      <w:r>
        <w:rPr>
          <w:spacing w:val="-2"/>
          <w:w w:val="105"/>
        </w:rPr>
        <w:t>are</w:t>
      </w:r>
      <w:r>
        <w:rPr>
          <w:spacing w:val="-9"/>
          <w:w w:val="105"/>
        </w:rPr>
        <w:t xml:space="preserve"> </w:t>
      </w:r>
      <w:r>
        <w:rPr>
          <w:spacing w:val="-2"/>
          <w:w w:val="105"/>
        </w:rPr>
        <w:t>available</w:t>
      </w:r>
      <w:r>
        <w:rPr>
          <w:spacing w:val="-6"/>
          <w:w w:val="105"/>
        </w:rPr>
        <w:t xml:space="preserve"> </w:t>
      </w:r>
      <w:r>
        <w:rPr>
          <w:spacing w:val="-2"/>
          <w:w w:val="105"/>
        </w:rPr>
        <w:t>to</w:t>
      </w:r>
      <w:r>
        <w:rPr>
          <w:spacing w:val="-12"/>
          <w:w w:val="105"/>
        </w:rPr>
        <w:t xml:space="preserve"> </w:t>
      </w:r>
      <w:r>
        <w:rPr>
          <w:spacing w:val="-2"/>
          <w:w w:val="105"/>
        </w:rPr>
        <w:t>support</w:t>
      </w:r>
      <w:r>
        <w:rPr>
          <w:spacing w:val="-7"/>
          <w:w w:val="105"/>
        </w:rPr>
        <w:t xml:space="preserve"> </w:t>
      </w:r>
      <w:r>
        <w:rPr>
          <w:spacing w:val="-2"/>
          <w:w w:val="105"/>
        </w:rPr>
        <w:t>local</w:t>
      </w:r>
      <w:r>
        <w:rPr>
          <w:spacing w:val="-10"/>
          <w:w w:val="105"/>
        </w:rPr>
        <w:t xml:space="preserve"> </w:t>
      </w:r>
      <w:r>
        <w:rPr>
          <w:spacing w:val="-2"/>
          <w:w w:val="105"/>
        </w:rPr>
        <w:t>community</w:t>
      </w:r>
      <w:r>
        <w:rPr>
          <w:spacing w:val="-8"/>
          <w:w w:val="105"/>
        </w:rPr>
        <w:t xml:space="preserve"> </w:t>
      </w:r>
      <w:r>
        <w:rPr>
          <w:spacing w:val="-2"/>
          <w:w w:val="105"/>
        </w:rPr>
        <w:t>programs</w:t>
      </w:r>
      <w:r>
        <w:rPr>
          <w:spacing w:val="-9"/>
          <w:w w:val="105"/>
        </w:rPr>
        <w:t xml:space="preserve"> </w:t>
      </w:r>
      <w:r>
        <w:rPr>
          <w:spacing w:val="-2"/>
          <w:w w:val="105"/>
        </w:rPr>
        <w:t xml:space="preserve">and </w:t>
      </w:r>
      <w:r>
        <w:rPr>
          <w:w w:val="105"/>
        </w:rPr>
        <w:t>services in addition to, or instead of, the ClubGRANTS Scheme?</w:t>
      </w:r>
    </w:p>
    <w:p w:rsidR="00872CE5" w:rsidRDefault="00872CE5">
      <w:pPr>
        <w:spacing w:line="242" w:lineRule="auto"/>
        <w:sectPr w:rsidR="00872CE5">
          <w:footerReference w:type="default" r:id="rId90"/>
          <w:pgSz w:w="11900" w:h="16850"/>
          <w:pgMar w:top="1200" w:right="720" w:bottom="0" w:left="700" w:header="0" w:footer="0" w:gutter="0"/>
          <w:cols w:space="720"/>
        </w:sectPr>
      </w:pPr>
    </w:p>
    <w:p w:rsidR="00872CE5" w:rsidRDefault="003A2E18">
      <w:pPr>
        <w:pStyle w:val="Heading1"/>
        <w:numPr>
          <w:ilvl w:val="0"/>
          <w:numId w:val="10"/>
        </w:numPr>
        <w:tabs>
          <w:tab w:val="left" w:pos="1014"/>
        </w:tabs>
        <w:spacing w:before="150" w:line="218" w:lineRule="auto"/>
        <w:ind w:left="152" w:right="928" w:firstLine="0"/>
      </w:pPr>
      <w:bookmarkStart w:id="50" w:name="_bookmark24"/>
      <w:bookmarkEnd w:id="50"/>
      <w:r>
        <w:rPr>
          <w:color w:val="2C808D"/>
          <w:w w:val="105"/>
        </w:rPr>
        <w:lastRenderedPageBreak/>
        <w:t>Appropriateness</w:t>
      </w:r>
      <w:r>
        <w:rPr>
          <w:color w:val="2C808D"/>
          <w:spacing w:val="-48"/>
          <w:w w:val="105"/>
        </w:rPr>
        <w:t xml:space="preserve"> </w:t>
      </w:r>
      <w:r>
        <w:rPr>
          <w:color w:val="2C808D"/>
          <w:w w:val="105"/>
        </w:rPr>
        <w:t>of</w:t>
      </w:r>
      <w:r>
        <w:rPr>
          <w:color w:val="2C808D"/>
          <w:spacing w:val="-45"/>
          <w:w w:val="105"/>
        </w:rPr>
        <w:t xml:space="preserve"> </w:t>
      </w:r>
      <w:r>
        <w:rPr>
          <w:color w:val="2C808D"/>
          <w:w w:val="105"/>
        </w:rPr>
        <w:t xml:space="preserve">the </w:t>
      </w:r>
      <w:bookmarkStart w:id="51" w:name="Regulatory_framework"/>
      <w:bookmarkStart w:id="52" w:name="_bookmark25"/>
      <w:bookmarkEnd w:id="51"/>
      <w:bookmarkEnd w:id="52"/>
      <w:r>
        <w:rPr>
          <w:color w:val="2C808D"/>
          <w:w w:val="105"/>
        </w:rPr>
        <w:t>Regulatory framework</w:t>
      </w:r>
    </w:p>
    <w:p w:rsidR="00872CE5" w:rsidRDefault="003A2E18">
      <w:pPr>
        <w:pStyle w:val="Heading3"/>
        <w:spacing w:before="438"/>
      </w:pPr>
      <w:r>
        <w:rPr>
          <w:color w:val="0A3E46"/>
          <w:w w:val="105"/>
        </w:rPr>
        <w:t>Regulatory</w:t>
      </w:r>
      <w:r>
        <w:rPr>
          <w:color w:val="0A3E46"/>
          <w:spacing w:val="10"/>
          <w:w w:val="105"/>
        </w:rPr>
        <w:t xml:space="preserve"> </w:t>
      </w:r>
      <w:r>
        <w:rPr>
          <w:color w:val="0A3E46"/>
          <w:spacing w:val="-2"/>
          <w:w w:val="105"/>
        </w:rPr>
        <w:t>framework</w:t>
      </w:r>
    </w:p>
    <w:p w:rsidR="00872CE5" w:rsidRDefault="003A2E18">
      <w:pPr>
        <w:pStyle w:val="BodyText"/>
        <w:spacing w:before="261" w:line="242" w:lineRule="auto"/>
        <w:ind w:left="151" w:right="283"/>
      </w:pPr>
      <w:r>
        <w:rPr>
          <w:w w:val="105"/>
        </w:rPr>
        <w:t>The</w:t>
      </w:r>
      <w:r>
        <w:rPr>
          <w:spacing w:val="-18"/>
          <w:w w:val="105"/>
        </w:rPr>
        <w:t xml:space="preserve"> </w:t>
      </w:r>
      <w:r>
        <w:rPr>
          <w:w w:val="105"/>
        </w:rPr>
        <w:t>overarching</w:t>
      </w:r>
      <w:r>
        <w:rPr>
          <w:spacing w:val="-17"/>
          <w:w w:val="105"/>
        </w:rPr>
        <w:t xml:space="preserve"> </w:t>
      </w:r>
      <w:r>
        <w:rPr>
          <w:w w:val="105"/>
        </w:rPr>
        <w:t>framework</w:t>
      </w:r>
      <w:r>
        <w:rPr>
          <w:spacing w:val="-18"/>
          <w:w w:val="105"/>
        </w:rPr>
        <w:t xml:space="preserve"> </w:t>
      </w:r>
      <w:r>
        <w:rPr>
          <w:w w:val="105"/>
        </w:rPr>
        <w:t>for</w:t>
      </w:r>
      <w:r>
        <w:rPr>
          <w:spacing w:val="-17"/>
          <w:w w:val="105"/>
        </w:rPr>
        <w:t xml:space="preserve"> </w:t>
      </w:r>
      <w:r>
        <w:rPr>
          <w:w w:val="105"/>
        </w:rPr>
        <w:t>the</w:t>
      </w:r>
      <w:r>
        <w:rPr>
          <w:spacing w:val="-17"/>
          <w:w w:val="105"/>
        </w:rPr>
        <w:t xml:space="preserve"> </w:t>
      </w:r>
      <w:r>
        <w:rPr>
          <w:w w:val="105"/>
        </w:rPr>
        <w:t>ClubGRANTS</w:t>
      </w:r>
      <w:r>
        <w:rPr>
          <w:spacing w:val="-18"/>
          <w:w w:val="105"/>
        </w:rPr>
        <w:t xml:space="preserve"> </w:t>
      </w:r>
      <w:r>
        <w:rPr>
          <w:w w:val="105"/>
        </w:rPr>
        <w:t>Scheme</w:t>
      </w:r>
      <w:r>
        <w:rPr>
          <w:spacing w:val="-17"/>
          <w:w w:val="105"/>
        </w:rPr>
        <w:t xml:space="preserve"> </w:t>
      </w:r>
      <w:r>
        <w:rPr>
          <w:w w:val="105"/>
        </w:rPr>
        <w:t>is</w:t>
      </w:r>
      <w:r>
        <w:rPr>
          <w:spacing w:val="-18"/>
          <w:w w:val="105"/>
        </w:rPr>
        <w:t xml:space="preserve"> </w:t>
      </w:r>
      <w:r>
        <w:rPr>
          <w:w w:val="105"/>
        </w:rPr>
        <w:t>the</w:t>
      </w:r>
      <w:r>
        <w:rPr>
          <w:spacing w:val="-17"/>
          <w:w w:val="105"/>
        </w:rPr>
        <w:t xml:space="preserve"> </w:t>
      </w:r>
      <w:r>
        <w:rPr>
          <w:i/>
          <w:w w:val="105"/>
        </w:rPr>
        <w:t>Gaming</w:t>
      </w:r>
      <w:r>
        <w:rPr>
          <w:i/>
          <w:spacing w:val="-17"/>
          <w:w w:val="105"/>
        </w:rPr>
        <w:t xml:space="preserve"> </w:t>
      </w:r>
      <w:r>
        <w:rPr>
          <w:i/>
          <w:w w:val="105"/>
        </w:rPr>
        <w:t>Machines</w:t>
      </w:r>
      <w:r>
        <w:rPr>
          <w:i/>
          <w:spacing w:val="-18"/>
          <w:w w:val="105"/>
        </w:rPr>
        <w:t xml:space="preserve"> </w:t>
      </w:r>
      <w:r>
        <w:rPr>
          <w:i/>
          <w:w w:val="105"/>
        </w:rPr>
        <w:t>Tax</w:t>
      </w:r>
      <w:r>
        <w:rPr>
          <w:i/>
          <w:spacing w:val="-17"/>
          <w:w w:val="105"/>
        </w:rPr>
        <w:t xml:space="preserve"> </w:t>
      </w:r>
      <w:r>
        <w:rPr>
          <w:i/>
          <w:w w:val="105"/>
        </w:rPr>
        <w:t>Act</w:t>
      </w:r>
      <w:r>
        <w:rPr>
          <w:i/>
          <w:spacing w:val="-18"/>
          <w:w w:val="105"/>
        </w:rPr>
        <w:t xml:space="preserve"> </w:t>
      </w:r>
      <w:r>
        <w:rPr>
          <w:i/>
          <w:w w:val="105"/>
        </w:rPr>
        <w:t>2001</w:t>
      </w:r>
      <w:r>
        <w:rPr>
          <w:i/>
          <w:spacing w:val="-17"/>
          <w:w w:val="105"/>
        </w:rPr>
        <w:t xml:space="preserve"> </w:t>
      </w:r>
      <w:r>
        <w:rPr>
          <w:w w:val="105"/>
        </w:rPr>
        <w:t>(the Act),</w:t>
      </w:r>
      <w:r>
        <w:rPr>
          <w:spacing w:val="-4"/>
          <w:w w:val="105"/>
        </w:rPr>
        <w:t xml:space="preserve"> </w:t>
      </w:r>
      <w:r>
        <w:rPr>
          <w:w w:val="105"/>
        </w:rPr>
        <w:t>specifically</w:t>
      </w:r>
      <w:r>
        <w:rPr>
          <w:spacing w:val="-1"/>
          <w:w w:val="105"/>
        </w:rPr>
        <w:t xml:space="preserve"> </w:t>
      </w:r>
      <w:r>
        <w:rPr>
          <w:w w:val="105"/>
        </w:rPr>
        <w:t>Part</w:t>
      </w:r>
      <w:r>
        <w:rPr>
          <w:spacing w:val="-4"/>
          <w:w w:val="105"/>
        </w:rPr>
        <w:t xml:space="preserve"> </w:t>
      </w:r>
      <w:r>
        <w:rPr>
          <w:w w:val="105"/>
        </w:rPr>
        <w:t>4</w:t>
      </w:r>
      <w:r>
        <w:rPr>
          <w:spacing w:val="-6"/>
          <w:w w:val="105"/>
        </w:rPr>
        <w:t xml:space="preserve"> </w:t>
      </w:r>
      <w:r>
        <w:rPr>
          <w:w w:val="105"/>
        </w:rPr>
        <w:t>and</w:t>
      </w:r>
      <w:r>
        <w:rPr>
          <w:spacing w:val="-3"/>
          <w:w w:val="105"/>
        </w:rPr>
        <w:t xml:space="preserve"> </w:t>
      </w:r>
      <w:r>
        <w:rPr>
          <w:w w:val="105"/>
        </w:rPr>
        <w:t>Schedule</w:t>
      </w:r>
      <w:r>
        <w:rPr>
          <w:spacing w:val="-6"/>
          <w:w w:val="105"/>
        </w:rPr>
        <w:t xml:space="preserve"> </w:t>
      </w:r>
      <w:r>
        <w:rPr>
          <w:w w:val="105"/>
        </w:rPr>
        <w:t>1</w:t>
      </w:r>
      <w:r>
        <w:rPr>
          <w:spacing w:val="-3"/>
          <w:w w:val="105"/>
        </w:rPr>
        <w:t xml:space="preserve"> </w:t>
      </w:r>
      <w:r>
        <w:rPr>
          <w:w w:val="105"/>
        </w:rPr>
        <w:t>of</w:t>
      </w:r>
      <w:r>
        <w:rPr>
          <w:spacing w:val="-5"/>
          <w:w w:val="105"/>
        </w:rPr>
        <w:t xml:space="preserve"> </w:t>
      </w:r>
      <w:r>
        <w:rPr>
          <w:w w:val="105"/>
        </w:rPr>
        <w:t>the</w:t>
      </w:r>
      <w:r>
        <w:rPr>
          <w:spacing w:val="-6"/>
          <w:w w:val="105"/>
        </w:rPr>
        <w:t xml:space="preserve"> </w:t>
      </w:r>
      <w:r>
        <w:rPr>
          <w:w w:val="105"/>
        </w:rPr>
        <w:t>Act.</w:t>
      </w:r>
      <w:r>
        <w:rPr>
          <w:spacing w:val="-3"/>
          <w:w w:val="105"/>
        </w:rPr>
        <w:t xml:space="preserve"> </w:t>
      </w:r>
      <w:r>
        <w:rPr>
          <w:w w:val="105"/>
        </w:rPr>
        <w:t>The</w:t>
      </w:r>
      <w:r>
        <w:rPr>
          <w:spacing w:val="-5"/>
          <w:w w:val="105"/>
        </w:rPr>
        <w:t xml:space="preserve"> </w:t>
      </w:r>
      <w:r>
        <w:rPr>
          <w:w w:val="105"/>
        </w:rPr>
        <w:t>ClubGRANTS</w:t>
      </w:r>
      <w:r>
        <w:rPr>
          <w:spacing w:val="-4"/>
          <w:w w:val="105"/>
        </w:rPr>
        <w:t xml:space="preserve"> </w:t>
      </w:r>
      <w:r>
        <w:rPr>
          <w:w w:val="105"/>
        </w:rPr>
        <w:t>Scheme</w:t>
      </w:r>
      <w:r>
        <w:rPr>
          <w:spacing w:val="-3"/>
          <w:w w:val="105"/>
        </w:rPr>
        <w:t xml:space="preserve"> </w:t>
      </w:r>
      <w:r>
        <w:rPr>
          <w:w w:val="105"/>
        </w:rPr>
        <w:t>is</w:t>
      </w:r>
      <w:r>
        <w:rPr>
          <w:spacing w:val="-6"/>
          <w:w w:val="105"/>
        </w:rPr>
        <w:t xml:space="preserve"> </w:t>
      </w:r>
      <w:proofErr w:type="spellStart"/>
      <w:r>
        <w:rPr>
          <w:w w:val="105"/>
        </w:rPr>
        <w:t>authorised</w:t>
      </w:r>
      <w:proofErr w:type="spellEnd"/>
      <w:r>
        <w:rPr>
          <w:spacing w:val="-5"/>
          <w:w w:val="105"/>
        </w:rPr>
        <w:t xml:space="preserve"> </w:t>
      </w:r>
      <w:r>
        <w:rPr>
          <w:w w:val="105"/>
        </w:rPr>
        <w:t>by</w:t>
      </w:r>
      <w:r>
        <w:rPr>
          <w:spacing w:val="-1"/>
          <w:w w:val="105"/>
        </w:rPr>
        <w:t xml:space="preserve"> </w:t>
      </w:r>
      <w:r>
        <w:rPr>
          <w:w w:val="105"/>
        </w:rPr>
        <w:t>the Act and governed by the ClubGRANTS Guidelines and Category 3 Infrastructure Grants Program Guide.</w:t>
      </w:r>
      <w:r>
        <w:rPr>
          <w:spacing w:val="-18"/>
          <w:w w:val="105"/>
        </w:rPr>
        <w:t xml:space="preserve"> </w:t>
      </w:r>
      <w:r>
        <w:rPr>
          <w:w w:val="105"/>
        </w:rPr>
        <w:t>Figure</w:t>
      </w:r>
      <w:r>
        <w:rPr>
          <w:spacing w:val="-17"/>
          <w:w w:val="105"/>
        </w:rPr>
        <w:t xml:space="preserve"> </w:t>
      </w:r>
      <w:r>
        <w:rPr>
          <w:w w:val="105"/>
        </w:rPr>
        <w:t>4</w:t>
      </w:r>
      <w:r>
        <w:rPr>
          <w:spacing w:val="-18"/>
          <w:w w:val="105"/>
        </w:rPr>
        <w:t xml:space="preserve"> </w:t>
      </w:r>
      <w:r>
        <w:rPr>
          <w:w w:val="105"/>
        </w:rPr>
        <w:t>provides</w:t>
      </w:r>
      <w:r>
        <w:rPr>
          <w:spacing w:val="-17"/>
          <w:w w:val="105"/>
        </w:rPr>
        <w:t xml:space="preserve"> </w:t>
      </w:r>
      <w:r>
        <w:rPr>
          <w:w w:val="105"/>
        </w:rPr>
        <w:t>an</w:t>
      </w:r>
      <w:r>
        <w:rPr>
          <w:spacing w:val="-17"/>
          <w:w w:val="105"/>
        </w:rPr>
        <w:t xml:space="preserve"> </w:t>
      </w:r>
      <w:r>
        <w:rPr>
          <w:w w:val="105"/>
        </w:rPr>
        <w:t>overview</w:t>
      </w:r>
      <w:r>
        <w:rPr>
          <w:spacing w:val="-18"/>
          <w:w w:val="105"/>
        </w:rPr>
        <w:t xml:space="preserve"> </w:t>
      </w:r>
      <w:r>
        <w:rPr>
          <w:w w:val="105"/>
        </w:rPr>
        <w:t>of</w:t>
      </w:r>
      <w:r>
        <w:rPr>
          <w:spacing w:val="-17"/>
          <w:w w:val="105"/>
        </w:rPr>
        <w:t xml:space="preserve"> </w:t>
      </w:r>
      <w:r>
        <w:rPr>
          <w:w w:val="105"/>
        </w:rPr>
        <w:t>the</w:t>
      </w:r>
      <w:r>
        <w:rPr>
          <w:spacing w:val="-18"/>
          <w:w w:val="105"/>
        </w:rPr>
        <w:t xml:space="preserve"> </w:t>
      </w:r>
      <w:r>
        <w:rPr>
          <w:w w:val="105"/>
        </w:rPr>
        <w:t>role,</w:t>
      </w:r>
      <w:r>
        <w:rPr>
          <w:spacing w:val="-16"/>
          <w:w w:val="105"/>
        </w:rPr>
        <w:t xml:space="preserve"> </w:t>
      </w:r>
      <w:r>
        <w:rPr>
          <w:w w:val="105"/>
        </w:rPr>
        <w:t>intent,</w:t>
      </w:r>
      <w:r>
        <w:rPr>
          <w:spacing w:val="-19"/>
          <w:w w:val="105"/>
        </w:rPr>
        <w:t xml:space="preserve"> </w:t>
      </w:r>
      <w:r>
        <w:rPr>
          <w:w w:val="105"/>
        </w:rPr>
        <w:t>and</w:t>
      </w:r>
      <w:r>
        <w:rPr>
          <w:spacing w:val="-17"/>
          <w:w w:val="105"/>
        </w:rPr>
        <w:t xml:space="preserve"> </w:t>
      </w:r>
      <w:r>
        <w:rPr>
          <w:w w:val="105"/>
        </w:rPr>
        <w:t>objectives</w:t>
      </w:r>
      <w:r>
        <w:rPr>
          <w:spacing w:val="-17"/>
          <w:w w:val="105"/>
        </w:rPr>
        <w:t xml:space="preserve"> </w:t>
      </w:r>
      <w:r>
        <w:rPr>
          <w:w w:val="105"/>
        </w:rPr>
        <w:t>across</w:t>
      </w:r>
      <w:r>
        <w:rPr>
          <w:spacing w:val="-18"/>
          <w:w w:val="105"/>
        </w:rPr>
        <w:t xml:space="preserve"> </w:t>
      </w:r>
      <w:r>
        <w:rPr>
          <w:w w:val="105"/>
        </w:rPr>
        <w:t>each</w:t>
      </w:r>
      <w:r>
        <w:rPr>
          <w:spacing w:val="-17"/>
          <w:w w:val="105"/>
        </w:rPr>
        <w:t xml:space="preserve"> </w:t>
      </w:r>
      <w:r>
        <w:rPr>
          <w:w w:val="105"/>
        </w:rPr>
        <w:t>of</w:t>
      </w:r>
      <w:r>
        <w:rPr>
          <w:spacing w:val="-17"/>
          <w:w w:val="105"/>
        </w:rPr>
        <w:t xml:space="preserve"> </w:t>
      </w:r>
      <w:r>
        <w:rPr>
          <w:w w:val="105"/>
        </w:rPr>
        <w:t>these mechanisms</w:t>
      </w:r>
      <w:r>
        <w:rPr>
          <w:spacing w:val="-4"/>
          <w:w w:val="105"/>
        </w:rPr>
        <w:t xml:space="preserve"> </w:t>
      </w:r>
      <w:r>
        <w:rPr>
          <w:w w:val="105"/>
        </w:rPr>
        <w:t>which</w:t>
      </w:r>
      <w:r>
        <w:rPr>
          <w:spacing w:val="-3"/>
          <w:w w:val="105"/>
        </w:rPr>
        <w:t xml:space="preserve"> </w:t>
      </w:r>
      <w:r>
        <w:rPr>
          <w:w w:val="105"/>
        </w:rPr>
        <w:t>are</w:t>
      </w:r>
      <w:r>
        <w:rPr>
          <w:spacing w:val="-7"/>
          <w:w w:val="105"/>
        </w:rPr>
        <w:t xml:space="preserve"> </w:t>
      </w:r>
      <w:r>
        <w:rPr>
          <w:w w:val="105"/>
        </w:rPr>
        <w:t>discussed</w:t>
      </w:r>
      <w:r>
        <w:rPr>
          <w:spacing w:val="-1"/>
          <w:w w:val="105"/>
        </w:rPr>
        <w:t xml:space="preserve"> </w:t>
      </w:r>
      <w:r>
        <w:rPr>
          <w:w w:val="105"/>
        </w:rPr>
        <w:t>in</w:t>
      </w:r>
      <w:r>
        <w:rPr>
          <w:spacing w:val="-1"/>
          <w:w w:val="105"/>
        </w:rPr>
        <w:t xml:space="preserve"> </w:t>
      </w:r>
      <w:r>
        <w:rPr>
          <w:w w:val="105"/>
        </w:rPr>
        <w:t>further</w:t>
      </w:r>
      <w:r>
        <w:rPr>
          <w:spacing w:val="-6"/>
          <w:w w:val="105"/>
        </w:rPr>
        <w:t xml:space="preserve"> </w:t>
      </w:r>
      <w:r>
        <w:rPr>
          <w:w w:val="105"/>
        </w:rPr>
        <w:t>detail</w:t>
      </w:r>
      <w:r>
        <w:rPr>
          <w:spacing w:val="-2"/>
          <w:w w:val="105"/>
        </w:rPr>
        <w:t xml:space="preserve"> </w:t>
      </w:r>
      <w:r>
        <w:rPr>
          <w:w w:val="105"/>
        </w:rPr>
        <w:t>below.</w:t>
      </w:r>
    </w:p>
    <w:p w:rsidR="00872CE5" w:rsidRDefault="003A2E18">
      <w:pPr>
        <w:pStyle w:val="BodyText"/>
        <w:spacing w:before="2"/>
        <w:rPr>
          <w:sz w:val="15"/>
        </w:rPr>
      </w:pPr>
      <w:r>
        <w:rPr>
          <w:noProof/>
          <w:lang w:val="en-AU" w:eastAsia="en-AU"/>
        </w:rPr>
        <w:drawing>
          <wp:anchor distT="0" distB="0" distL="0" distR="0" simplePos="0" relativeHeight="487619584" behindDoc="1" locked="0" layoutInCell="1" allowOverlap="1">
            <wp:simplePos x="0" y="0"/>
            <wp:positionH relativeFrom="page">
              <wp:posOffset>588487</wp:posOffset>
            </wp:positionH>
            <wp:positionV relativeFrom="paragraph">
              <wp:posOffset>127325</wp:posOffset>
            </wp:positionV>
            <wp:extent cx="6402844" cy="5520690"/>
            <wp:effectExtent l="0" t="0" r="0" b="0"/>
            <wp:wrapTopAndBottom/>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91" cstate="print"/>
                    <a:stretch>
                      <a:fillRect/>
                    </a:stretch>
                  </pic:blipFill>
                  <pic:spPr>
                    <a:xfrm>
                      <a:off x="0" y="0"/>
                      <a:ext cx="6402844" cy="5520690"/>
                    </a:xfrm>
                    <a:prstGeom prst="rect">
                      <a:avLst/>
                    </a:prstGeom>
                  </pic:spPr>
                </pic:pic>
              </a:graphicData>
            </a:graphic>
          </wp:anchor>
        </w:drawing>
      </w:r>
    </w:p>
    <w:p w:rsidR="00872CE5" w:rsidRDefault="00872CE5">
      <w:pPr>
        <w:pStyle w:val="BodyText"/>
        <w:spacing w:before="63"/>
      </w:pPr>
    </w:p>
    <w:p w:rsidR="00872CE5" w:rsidRDefault="003A2E18">
      <w:pPr>
        <w:ind w:left="152"/>
        <w:rPr>
          <w:sz w:val="18"/>
        </w:rPr>
      </w:pPr>
      <w:r>
        <w:rPr>
          <w:color w:val="073C46"/>
          <w:sz w:val="18"/>
        </w:rPr>
        <w:t>Figure</w:t>
      </w:r>
      <w:r>
        <w:rPr>
          <w:color w:val="073C46"/>
          <w:spacing w:val="9"/>
          <w:sz w:val="18"/>
        </w:rPr>
        <w:t xml:space="preserve"> </w:t>
      </w:r>
      <w:r>
        <w:rPr>
          <w:color w:val="073C46"/>
          <w:sz w:val="18"/>
        </w:rPr>
        <w:t>4:</w:t>
      </w:r>
      <w:r>
        <w:rPr>
          <w:color w:val="073C46"/>
          <w:spacing w:val="12"/>
          <w:sz w:val="18"/>
        </w:rPr>
        <w:t xml:space="preserve"> </w:t>
      </w:r>
      <w:r>
        <w:rPr>
          <w:color w:val="073C46"/>
          <w:sz w:val="18"/>
        </w:rPr>
        <w:t>Role,</w:t>
      </w:r>
      <w:r>
        <w:rPr>
          <w:color w:val="073C46"/>
          <w:spacing w:val="9"/>
          <w:sz w:val="18"/>
        </w:rPr>
        <w:t xml:space="preserve"> </w:t>
      </w:r>
      <w:r>
        <w:rPr>
          <w:color w:val="073C46"/>
          <w:sz w:val="18"/>
        </w:rPr>
        <w:t>intent</w:t>
      </w:r>
      <w:r>
        <w:rPr>
          <w:color w:val="073C46"/>
          <w:spacing w:val="13"/>
          <w:sz w:val="18"/>
        </w:rPr>
        <w:t xml:space="preserve"> </w:t>
      </w:r>
      <w:r>
        <w:rPr>
          <w:color w:val="073C46"/>
          <w:sz w:val="18"/>
        </w:rPr>
        <w:t>and</w:t>
      </w:r>
      <w:r>
        <w:rPr>
          <w:color w:val="073C46"/>
          <w:spacing w:val="10"/>
          <w:sz w:val="18"/>
        </w:rPr>
        <w:t xml:space="preserve"> </w:t>
      </w:r>
      <w:r>
        <w:rPr>
          <w:color w:val="073C46"/>
          <w:sz w:val="18"/>
        </w:rPr>
        <w:t>objectives</w:t>
      </w:r>
      <w:r>
        <w:rPr>
          <w:color w:val="073C46"/>
          <w:spacing w:val="13"/>
          <w:sz w:val="18"/>
        </w:rPr>
        <w:t xml:space="preserve"> </w:t>
      </w:r>
      <w:r>
        <w:rPr>
          <w:color w:val="073C46"/>
          <w:sz w:val="18"/>
        </w:rPr>
        <w:t>of</w:t>
      </w:r>
      <w:r>
        <w:rPr>
          <w:color w:val="073C46"/>
          <w:spacing w:val="8"/>
          <w:sz w:val="18"/>
        </w:rPr>
        <w:t xml:space="preserve"> </w:t>
      </w:r>
      <w:r>
        <w:rPr>
          <w:color w:val="073C46"/>
          <w:sz w:val="18"/>
        </w:rPr>
        <w:t>ClubGRANTS</w:t>
      </w:r>
      <w:r>
        <w:rPr>
          <w:color w:val="073C46"/>
          <w:spacing w:val="11"/>
          <w:sz w:val="18"/>
        </w:rPr>
        <w:t xml:space="preserve"> </w:t>
      </w:r>
      <w:r>
        <w:rPr>
          <w:color w:val="073C46"/>
          <w:sz w:val="18"/>
        </w:rPr>
        <w:t>regulatory</w:t>
      </w:r>
      <w:r>
        <w:rPr>
          <w:color w:val="073C46"/>
          <w:spacing w:val="13"/>
          <w:sz w:val="18"/>
        </w:rPr>
        <w:t xml:space="preserve"> </w:t>
      </w:r>
      <w:r>
        <w:rPr>
          <w:color w:val="073C46"/>
          <w:spacing w:val="-2"/>
          <w:sz w:val="18"/>
        </w:rPr>
        <w:t>mechanisms</w:t>
      </w:r>
    </w:p>
    <w:p w:rsidR="00872CE5" w:rsidRDefault="00872CE5">
      <w:pPr>
        <w:rPr>
          <w:sz w:val="18"/>
        </w:rPr>
        <w:sectPr w:rsidR="00872CE5">
          <w:footerReference w:type="default" r:id="rId92"/>
          <w:pgSz w:w="11900" w:h="16850"/>
          <w:pgMar w:top="1160" w:right="720" w:bottom="560" w:left="700" w:header="0" w:footer="378" w:gutter="0"/>
          <w:pgNumType w:start="16"/>
          <w:cols w:space="720"/>
        </w:sectPr>
      </w:pPr>
    </w:p>
    <w:bookmarkStart w:id="53" w:name="Gaming_Machines_Tax_Act_2001"/>
    <w:bookmarkStart w:id="54" w:name="_bookmark26"/>
    <w:bookmarkEnd w:id="53"/>
    <w:bookmarkEnd w:id="54"/>
    <w:p w:rsidR="00872CE5" w:rsidRDefault="003A2E18">
      <w:pPr>
        <w:pStyle w:val="Heading3"/>
        <w:spacing w:before="86"/>
      </w:pPr>
      <w:r w:rsidRPr="00A53FF0">
        <w:rPr>
          <w:highlight w:val="yellow"/>
        </w:rPr>
        <w:lastRenderedPageBreak/>
        <w:fldChar w:fldCharType="begin"/>
      </w:r>
      <w:r w:rsidRPr="00A53FF0">
        <w:rPr>
          <w:highlight w:val="yellow"/>
        </w:rPr>
        <w:instrText xml:space="preserve"> HYPERLINK "https://legislation.nsw.gov.au/view/whole/html/inforce/current/act-2001-127" \h </w:instrText>
      </w:r>
      <w:r w:rsidRPr="00A53FF0">
        <w:rPr>
          <w:highlight w:val="yellow"/>
        </w:rPr>
        <w:fldChar w:fldCharType="separate"/>
      </w:r>
      <w:r w:rsidRPr="00A53FF0">
        <w:rPr>
          <w:color w:val="0A3E46"/>
          <w:w w:val="105"/>
          <w:highlight w:val="yellow"/>
        </w:rPr>
        <w:t>Gaming</w:t>
      </w:r>
      <w:r w:rsidRPr="00A53FF0">
        <w:rPr>
          <w:color w:val="0A3E46"/>
          <w:spacing w:val="-1"/>
          <w:w w:val="105"/>
          <w:highlight w:val="yellow"/>
        </w:rPr>
        <w:t xml:space="preserve"> </w:t>
      </w:r>
      <w:r w:rsidRPr="00A53FF0">
        <w:rPr>
          <w:color w:val="0A3E46"/>
          <w:w w:val="105"/>
          <w:highlight w:val="yellow"/>
        </w:rPr>
        <w:t>Machines</w:t>
      </w:r>
      <w:r w:rsidRPr="00A53FF0">
        <w:rPr>
          <w:color w:val="0A3E46"/>
          <w:spacing w:val="1"/>
          <w:w w:val="105"/>
          <w:highlight w:val="yellow"/>
        </w:rPr>
        <w:t xml:space="preserve"> </w:t>
      </w:r>
      <w:r w:rsidRPr="00A53FF0">
        <w:rPr>
          <w:color w:val="0A3E46"/>
          <w:w w:val="105"/>
          <w:highlight w:val="yellow"/>
        </w:rPr>
        <w:t>Tax</w:t>
      </w:r>
      <w:r w:rsidRPr="00A53FF0">
        <w:rPr>
          <w:color w:val="0A3E46"/>
          <w:spacing w:val="1"/>
          <w:w w:val="105"/>
          <w:highlight w:val="yellow"/>
        </w:rPr>
        <w:t xml:space="preserve"> </w:t>
      </w:r>
      <w:r w:rsidRPr="00A53FF0">
        <w:rPr>
          <w:color w:val="0A3E46"/>
          <w:w w:val="105"/>
          <w:highlight w:val="yellow"/>
        </w:rPr>
        <w:t xml:space="preserve">Act </w:t>
      </w:r>
      <w:r w:rsidRPr="00A53FF0">
        <w:rPr>
          <w:color w:val="0A3E46"/>
          <w:spacing w:val="-4"/>
          <w:w w:val="105"/>
          <w:highlight w:val="yellow"/>
        </w:rPr>
        <w:t>2001</w:t>
      </w:r>
      <w:r w:rsidRPr="00A53FF0">
        <w:rPr>
          <w:color w:val="0A3E46"/>
          <w:spacing w:val="-4"/>
          <w:w w:val="105"/>
          <w:highlight w:val="yellow"/>
        </w:rPr>
        <w:fldChar w:fldCharType="end"/>
      </w:r>
    </w:p>
    <w:p w:rsidR="00872CE5" w:rsidRDefault="00AB1893">
      <w:pPr>
        <w:spacing w:before="261" w:line="242" w:lineRule="auto"/>
        <w:ind w:left="151" w:right="336"/>
      </w:pPr>
      <w:hyperlink r:id="rId93">
        <w:r w:rsidR="003A2E18">
          <w:t>Part 4 and Schedule 1 of the</w:t>
        </w:r>
      </w:hyperlink>
      <w:r w:rsidR="003A2E18">
        <w:t xml:space="preserve"> </w:t>
      </w:r>
      <w:hyperlink r:id="rId94">
        <w:r w:rsidR="003A2E18">
          <w:t>Act</w:t>
        </w:r>
      </w:hyperlink>
      <w:r w:rsidR="003A2E18">
        <w:t xml:space="preserve"> </w:t>
      </w:r>
      <w:hyperlink r:id="rId95">
        <w:r w:rsidR="003A2E18">
          <w:t>form part of a broa</w:t>
        </w:r>
      </w:hyperlink>
      <w:r w:rsidR="003A2E18">
        <w:t>der group of gaming and liquor legislation listed</w:t>
      </w:r>
      <w:r w:rsidR="003A2E18">
        <w:rPr>
          <w:spacing w:val="40"/>
        </w:rPr>
        <w:t xml:space="preserve"> </w:t>
      </w:r>
      <w:r w:rsidR="003A2E18">
        <w:t xml:space="preserve">in section 4 of the </w:t>
      </w:r>
      <w:r w:rsidR="003A2E18">
        <w:rPr>
          <w:i/>
        </w:rPr>
        <w:t>Gaming and Liquor Administration Act 2007</w:t>
      </w:r>
      <w:r w:rsidR="003A2E18">
        <w:t>.</w:t>
      </w:r>
    </w:p>
    <w:p w:rsidR="00872CE5" w:rsidRDefault="003A2E18">
      <w:pPr>
        <w:pStyle w:val="BodyText"/>
        <w:spacing w:before="122" w:line="242" w:lineRule="auto"/>
        <w:ind w:left="152" w:right="133"/>
      </w:pPr>
      <w:r>
        <w:rPr>
          <w:spacing w:val="-2"/>
          <w:w w:val="105"/>
        </w:rPr>
        <w:t>The</w:t>
      </w:r>
      <w:r>
        <w:rPr>
          <w:spacing w:val="-10"/>
          <w:w w:val="105"/>
        </w:rPr>
        <w:t xml:space="preserve"> </w:t>
      </w:r>
      <w:r>
        <w:rPr>
          <w:spacing w:val="-2"/>
          <w:w w:val="105"/>
        </w:rPr>
        <w:t>Act</w:t>
      </w:r>
      <w:r>
        <w:rPr>
          <w:spacing w:val="-10"/>
          <w:w w:val="105"/>
        </w:rPr>
        <w:t xml:space="preserve"> </w:t>
      </w:r>
      <w:r>
        <w:rPr>
          <w:spacing w:val="-2"/>
          <w:w w:val="105"/>
        </w:rPr>
        <w:t>provides</w:t>
      </w:r>
      <w:r>
        <w:rPr>
          <w:spacing w:val="-10"/>
          <w:w w:val="105"/>
        </w:rPr>
        <w:t xml:space="preserve"> </w:t>
      </w:r>
      <w:r>
        <w:rPr>
          <w:spacing w:val="-2"/>
          <w:w w:val="105"/>
        </w:rPr>
        <w:t>overarching</w:t>
      </w:r>
      <w:r>
        <w:rPr>
          <w:spacing w:val="-10"/>
          <w:w w:val="105"/>
        </w:rPr>
        <w:t xml:space="preserve"> </w:t>
      </w:r>
      <w:r>
        <w:rPr>
          <w:spacing w:val="-2"/>
          <w:w w:val="105"/>
        </w:rPr>
        <w:t>requirements</w:t>
      </w:r>
      <w:r>
        <w:rPr>
          <w:spacing w:val="-8"/>
          <w:w w:val="105"/>
        </w:rPr>
        <w:t xml:space="preserve"> </w:t>
      </w:r>
      <w:r>
        <w:rPr>
          <w:spacing w:val="-2"/>
          <w:w w:val="105"/>
        </w:rPr>
        <w:t>tax</w:t>
      </w:r>
      <w:r>
        <w:rPr>
          <w:spacing w:val="-14"/>
          <w:w w:val="105"/>
        </w:rPr>
        <w:t xml:space="preserve"> </w:t>
      </w:r>
      <w:r>
        <w:rPr>
          <w:spacing w:val="-2"/>
          <w:w w:val="105"/>
        </w:rPr>
        <w:t>payable</w:t>
      </w:r>
      <w:r>
        <w:rPr>
          <w:spacing w:val="-10"/>
          <w:w w:val="105"/>
        </w:rPr>
        <w:t xml:space="preserve"> </w:t>
      </w:r>
      <w:r>
        <w:rPr>
          <w:spacing w:val="-2"/>
          <w:w w:val="105"/>
        </w:rPr>
        <w:t>on</w:t>
      </w:r>
      <w:r>
        <w:rPr>
          <w:spacing w:val="-7"/>
          <w:w w:val="105"/>
        </w:rPr>
        <w:t xml:space="preserve"> </w:t>
      </w:r>
      <w:r>
        <w:rPr>
          <w:spacing w:val="-2"/>
          <w:w w:val="105"/>
        </w:rPr>
        <w:t>gaming</w:t>
      </w:r>
      <w:r>
        <w:rPr>
          <w:spacing w:val="-10"/>
          <w:w w:val="105"/>
        </w:rPr>
        <w:t xml:space="preserve"> </w:t>
      </w:r>
      <w:r>
        <w:rPr>
          <w:spacing w:val="-2"/>
          <w:w w:val="105"/>
        </w:rPr>
        <w:t>machine</w:t>
      </w:r>
      <w:r>
        <w:rPr>
          <w:spacing w:val="-10"/>
          <w:w w:val="105"/>
        </w:rPr>
        <w:t xml:space="preserve"> </w:t>
      </w:r>
      <w:r>
        <w:rPr>
          <w:spacing w:val="-2"/>
          <w:w w:val="105"/>
        </w:rPr>
        <w:t>profits.</w:t>
      </w:r>
      <w:r>
        <w:rPr>
          <w:spacing w:val="-9"/>
          <w:w w:val="105"/>
        </w:rPr>
        <w:t xml:space="preserve"> </w:t>
      </w:r>
      <w:r>
        <w:rPr>
          <w:spacing w:val="-2"/>
          <w:w w:val="105"/>
        </w:rPr>
        <w:t>It</w:t>
      </w:r>
      <w:r>
        <w:rPr>
          <w:spacing w:val="-8"/>
          <w:w w:val="105"/>
        </w:rPr>
        <w:t xml:space="preserve"> </w:t>
      </w:r>
      <w:r>
        <w:rPr>
          <w:spacing w:val="-2"/>
          <w:w w:val="105"/>
        </w:rPr>
        <w:t>imposes</w:t>
      </w:r>
      <w:r>
        <w:rPr>
          <w:spacing w:val="-10"/>
          <w:w w:val="105"/>
        </w:rPr>
        <w:t xml:space="preserve"> </w:t>
      </w:r>
      <w:r>
        <w:rPr>
          <w:spacing w:val="-2"/>
          <w:w w:val="105"/>
        </w:rPr>
        <w:t>a</w:t>
      </w:r>
      <w:r>
        <w:rPr>
          <w:spacing w:val="-7"/>
          <w:w w:val="105"/>
        </w:rPr>
        <w:t xml:space="preserve"> </w:t>
      </w:r>
      <w:r>
        <w:rPr>
          <w:spacing w:val="-2"/>
          <w:w w:val="105"/>
        </w:rPr>
        <w:t xml:space="preserve">tax </w:t>
      </w:r>
      <w:r>
        <w:rPr>
          <w:w w:val="105"/>
        </w:rPr>
        <w:t>on</w:t>
      </w:r>
      <w:r>
        <w:rPr>
          <w:spacing w:val="-8"/>
          <w:w w:val="105"/>
        </w:rPr>
        <w:t xml:space="preserve"> </w:t>
      </w:r>
      <w:r>
        <w:rPr>
          <w:w w:val="105"/>
        </w:rPr>
        <w:t>profits</w:t>
      </w:r>
      <w:r>
        <w:rPr>
          <w:spacing w:val="-7"/>
          <w:w w:val="105"/>
        </w:rPr>
        <w:t xml:space="preserve"> </w:t>
      </w:r>
      <w:r>
        <w:rPr>
          <w:w w:val="105"/>
        </w:rPr>
        <w:t>from</w:t>
      </w:r>
      <w:r>
        <w:rPr>
          <w:spacing w:val="-8"/>
          <w:w w:val="105"/>
        </w:rPr>
        <w:t xml:space="preserve"> </w:t>
      </w:r>
      <w:r>
        <w:rPr>
          <w:w w:val="105"/>
        </w:rPr>
        <w:t>gaming</w:t>
      </w:r>
      <w:r>
        <w:rPr>
          <w:spacing w:val="-13"/>
          <w:w w:val="105"/>
        </w:rPr>
        <w:t xml:space="preserve"> </w:t>
      </w:r>
      <w:r>
        <w:rPr>
          <w:w w:val="105"/>
        </w:rPr>
        <w:t>machines</w:t>
      </w:r>
      <w:r>
        <w:rPr>
          <w:spacing w:val="-7"/>
          <w:w w:val="105"/>
        </w:rPr>
        <w:t xml:space="preserve"> </w:t>
      </w:r>
      <w:r>
        <w:rPr>
          <w:w w:val="105"/>
        </w:rPr>
        <w:t>in</w:t>
      </w:r>
      <w:r>
        <w:rPr>
          <w:spacing w:val="-8"/>
          <w:w w:val="105"/>
        </w:rPr>
        <w:t xml:space="preserve"> </w:t>
      </w:r>
      <w:r>
        <w:rPr>
          <w:w w:val="105"/>
        </w:rPr>
        <w:t>both</w:t>
      </w:r>
      <w:r>
        <w:rPr>
          <w:spacing w:val="-6"/>
          <w:w w:val="105"/>
        </w:rPr>
        <w:t xml:space="preserve"> </w:t>
      </w:r>
      <w:r>
        <w:rPr>
          <w:w w:val="105"/>
        </w:rPr>
        <w:t>registered</w:t>
      </w:r>
      <w:r>
        <w:rPr>
          <w:spacing w:val="-6"/>
          <w:w w:val="105"/>
        </w:rPr>
        <w:t xml:space="preserve"> </w:t>
      </w:r>
      <w:r>
        <w:rPr>
          <w:w w:val="105"/>
        </w:rPr>
        <w:t>clubs</w:t>
      </w:r>
      <w:r>
        <w:rPr>
          <w:spacing w:val="-10"/>
          <w:w w:val="105"/>
        </w:rPr>
        <w:t xml:space="preserve"> </w:t>
      </w:r>
      <w:r>
        <w:rPr>
          <w:w w:val="105"/>
        </w:rPr>
        <w:t>and</w:t>
      </w:r>
      <w:r>
        <w:rPr>
          <w:spacing w:val="-8"/>
          <w:w w:val="105"/>
        </w:rPr>
        <w:t xml:space="preserve"> </w:t>
      </w:r>
      <w:r>
        <w:rPr>
          <w:w w:val="105"/>
        </w:rPr>
        <w:t>hotels,</w:t>
      </w:r>
      <w:r>
        <w:rPr>
          <w:spacing w:val="-11"/>
          <w:w w:val="105"/>
        </w:rPr>
        <w:t xml:space="preserve"> </w:t>
      </w:r>
      <w:r>
        <w:rPr>
          <w:w w:val="105"/>
        </w:rPr>
        <w:t>makes</w:t>
      </w:r>
      <w:r>
        <w:rPr>
          <w:spacing w:val="-10"/>
          <w:w w:val="105"/>
        </w:rPr>
        <w:t xml:space="preserve"> </w:t>
      </w:r>
      <w:r>
        <w:rPr>
          <w:w w:val="105"/>
        </w:rPr>
        <w:t>provision</w:t>
      </w:r>
      <w:r>
        <w:rPr>
          <w:spacing w:val="-6"/>
          <w:w w:val="105"/>
        </w:rPr>
        <w:t xml:space="preserve"> </w:t>
      </w:r>
      <w:r>
        <w:rPr>
          <w:w w:val="105"/>
        </w:rPr>
        <w:t>for</w:t>
      </w:r>
      <w:r>
        <w:rPr>
          <w:spacing w:val="-8"/>
          <w:w w:val="105"/>
        </w:rPr>
        <w:t xml:space="preserve"> </w:t>
      </w:r>
      <w:r>
        <w:rPr>
          <w:w w:val="105"/>
        </w:rPr>
        <w:t xml:space="preserve">the </w:t>
      </w:r>
      <w:proofErr w:type="spellStart"/>
      <w:r>
        <w:rPr>
          <w:w w:val="105"/>
        </w:rPr>
        <w:t>lodgement</w:t>
      </w:r>
      <w:proofErr w:type="spellEnd"/>
      <w:r>
        <w:rPr>
          <w:spacing w:val="-5"/>
          <w:w w:val="105"/>
        </w:rPr>
        <w:t xml:space="preserve"> </w:t>
      </w:r>
      <w:r>
        <w:rPr>
          <w:w w:val="105"/>
        </w:rPr>
        <w:t>of</w:t>
      </w:r>
      <w:r>
        <w:rPr>
          <w:spacing w:val="-6"/>
          <w:w w:val="105"/>
        </w:rPr>
        <w:t xml:space="preserve"> </w:t>
      </w:r>
      <w:r>
        <w:rPr>
          <w:w w:val="105"/>
        </w:rPr>
        <w:t>returns</w:t>
      </w:r>
      <w:r>
        <w:rPr>
          <w:spacing w:val="-7"/>
          <w:w w:val="105"/>
        </w:rPr>
        <w:t xml:space="preserve"> </w:t>
      </w:r>
      <w:r>
        <w:rPr>
          <w:w w:val="105"/>
        </w:rPr>
        <w:t>and</w:t>
      </w:r>
      <w:r>
        <w:rPr>
          <w:spacing w:val="-6"/>
          <w:w w:val="105"/>
        </w:rPr>
        <w:t xml:space="preserve"> </w:t>
      </w:r>
      <w:r>
        <w:rPr>
          <w:w w:val="105"/>
        </w:rPr>
        <w:t>prescribes</w:t>
      </w:r>
      <w:r>
        <w:rPr>
          <w:spacing w:val="-5"/>
          <w:w w:val="105"/>
        </w:rPr>
        <w:t xml:space="preserve"> </w:t>
      </w:r>
      <w:r>
        <w:rPr>
          <w:w w:val="105"/>
        </w:rPr>
        <w:t>the</w:t>
      </w:r>
      <w:r>
        <w:rPr>
          <w:spacing w:val="-4"/>
          <w:w w:val="105"/>
        </w:rPr>
        <w:t xml:space="preserve"> </w:t>
      </w:r>
      <w:r>
        <w:rPr>
          <w:w w:val="105"/>
        </w:rPr>
        <w:t>rate</w:t>
      </w:r>
      <w:r>
        <w:rPr>
          <w:spacing w:val="-7"/>
          <w:w w:val="105"/>
        </w:rPr>
        <w:t xml:space="preserve"> </w:t>
      </w:r>
      <w:r>
        <w:rPr>
          <w:w w:val="105"/>
        </w:rPr>
        <w:t>of</w:t>
      </w:r>
      <w:r>
        <w:rPr>
          <w:spacing w:val="-6"/>
          <w:w w:val="105"/>
        </w:rPr>
        <w:t xml:space="preserve"> </w:t>
      </w:r>
      <w:r>
        <w:rPr>
          <w:w w:val="105"/>
        </w:rPr>
        <w:t>payable</w:t>
      </w:r>
      <w:r>
        <w:rPr>
          <w:spacing w:val="-7"/>
          <w:w w:val="105"/>
        </w:rPr>
        <w:t xml:space="preserve"> </w:t>
      </w:r>
      <w:r>
        <w:rPr>
          <w:w w:val="105"/>
        </w:rPr>
        <w:t>tax.</w:t>
      </w:r>
    </w:p>
    <w:p w:rsidR="00872CE5" w:rsidRDefault="003A2E18">
      <w:pPr>
        <w:pStyle w:val="BodyText"/>
        <w:spacing w:before="122" w:line="242" w:lineRule="auto"/>
        <w:ind w:left="152" w:right="417"/>
      </w:pPr>
      <w:r>
        <w:rPr>
          <w:w w:val="105"/>
        </w:rPr>
        <w:t>The</w:t>
      </w:r>
      <w:r>
        <w:rPr>
          <w:spacing w:val="-15"/>
          <w:w w:val="105"/>
        </w:rPr>
        <w:t xml:space="preserve"> </w:t>
      </w:r>
      <w:r>
        <w:rPr>
          <w:w w:val="105"/>
        </w:rPr>
        <w:t>Act</w:t>
      </w:r>
      <w:r>
        <w:rPr>
          <w:spacing w:val="-13"/>
          <w:w w:val="105"/>
        </w:rPr>
        <w:t xml:space="preserve"> </w:t>
      </w:r>
      <w:r>
        <w:rPr>
          <w:w w:val="105"/>
        </w:rPr>
        <w:t>establishes</w:t>
      </w:r>
      <w:r>
        <w:rPr>
          <w:spacing w:val="-13"/>
          <w:w w:val="105"/>
        </w:rPr>
        <w:t xml:space="preserve"> </w:t>
      </w:r>
      <w:r>
        <w:rPr>
          <w:w w:val="105"/>
        </w:rPr>
        <w:t>the</w:t>
      </w:r>
      <w:r>
        <w:rPr>
          <w:spacing w:val="-15"/>
          <w:w w:val="105"/>
        </w:rPr>
        <w:t xml:space="preserve"> </w:t>
      </w:r>
      <w:r>
        <w:rPr>
          <w:w w:val="105"/>
        </w:rPr>
        <w:t>Scheme</w:t>
      </w:r>
      <w:r>
        <w:rPr>
          <w:spacing w:val="-15"/>
          <w:w w:val="105"/>
        </w:rPr>
        <w:t xml:space="preserve"> </w:t>
      </w:r>
      <w:r>
        <w:rPr>
          <w:w w:val="105"/>
        </w:rPr>
        <w:t>as</w:t>
      </w:r>
      <w:r>
        <w:rPr>
          <w:spacing w:val="-13"/>
          <w:w w:val="105"/>
        </w:rPr>
        <w:t xml:space="preserve"> </w:t>
      </w:r>
      <w:r>
        <w:rPr>
          <w:w w:val="105"/>
        </w:rPr>
        <w:t>tax</w:t>
      </w:r>
      <w:r>
        <w:rPr>
          <w:spacing w:val="-13"/>
          <w:w w:val="105"/>
        </w:rPr>
        <w:t xml:space="preserve"> </w:t>
      </w:r>
      <w:r>
        <w:rPr>
          <w:w w:val="105"/>
        </w:rPr>
        <w:t>rebate,</w:t>
      </w:r>
      <w:r>
        <w:rPr>
          <w:spacing w:val="-16"/>
          <w:w w:val="105"/>
        </w:rPr>
        <w:t xml:space="preserve"> </w:t>
      </w:r>
      <w:r>
        <w:rPr>
          <w:w w:val="105"/>
        </w:rPr>
        <w:t>whereby</w:t>
      </w:r>
      <w:r>
        <w:rPr>
          <w:spacing w:val="-14"/>
          <w:w w:val="105"/>
        </w:rPr>
        <w:t xml:space="preserve"> </w:t>
      </w:r>
      <w:r>
        <w:rPr>
          <w:w w:val="105"/>
        </w:rPr>
        <w:t>NSW</w:t>
      </w:r>
      <w:r>
        <w:rPr>
          <w:spacing w:val="-13"/>
          <w:w w:val="105"/>
        </w:rPr>
        <w:t xml:space="preserve"> </w:t>
      </w:r>
      <w:r>
        <w:rPr>
          <w:w w:val="105"/>
        </w:rPr>
        <w:t>Government</w:t>
      </w:r>
      <w:r>
        <w:rPr>
          <w:spacing w:val="-13"/>
          <w:w w:val="105"/>
        </w:rPr>
        <w:t xml:space="preserve"> </w:t>
      </w:r>
      <w:r>
        <w:rPr>
          <w:w w:val="105"/>
        </w:rPr>
        <w:t>funds</w:t>
      </w:r>
      <w:r>
        <w:rPr>
          <w:spacing w:val="-15"/>
          <w:w w:val="105"/>
        </w:rPr>
        <w:t xml:space="preserve"> </w:t>
      </w:r>
      <w:r>
        <w:rPr>
          <w:w w:val="105"/>
        </w:rPr>
        <w:t>are</w:t>
      </w:r>
      <w:r>
        <w:rPr>
          <w:spacing w:val="-15"/>
          <w:w w:val="105"/>
        </w:rPr>
        <w:t xml:space="preserve"> </w:t>
      </w:r>
      <w:r>
        <w:rPr>
          <w:w w:val="105"/>
        </w:rPr>
        <w:t>allocated</w:t>
      </w:r>
      <w:r>
        <w:rPr>
          <w:spacing w:val="-14"/>
          <w:w w:val="105"/>
        </w:rPr>
        <w:t xml:space="preserve"> </w:t>
      </w:r>
      <w:r>
        <w:rPr>
          <w:w w:val="105"/>
        </w:rPr>
        <w:t>to clubs</w:t>
      </w:r>
      <w:r>
        <w:rPr>
          <w:spacing w:val="-10"/>
          <w:w w:val="105"/>
        </w:rPr>
        <w:t xml:space="preserve"> </w:t>
      </w:r>
      <w:r>
        <w:rPr>
          <w:w w:val="105"/>
        </w:rPr>
        <w:t>that</w:t>
      </w:r>
      <w:r>
        <w:rPr>
          <w:spacing w:val="-12"/>
          <w:w w:val="105"/>
        </w:rPr>
        <w:t xml:space="preserve"> </w:t>
      </w:r>
      <w:r>
        <w:rPr>
          <w:w w:val="105"/>
        </w:rPr>
        <w:t>provide</w:t>
      </w:r>
      <w:r>
        <w:rPr>
          <w:spacing w:val="-12"/>
          <w:w w:val="105"/>
        </w:rPr>
        <w:t xml:space="preserve"> </w:t>
      </w:r>
      <w:r>
        <w:rPr>
          <w:w w:val="105"/>
        </w:rPr>
        <w:t>grants</w:t>
      </w:r>
      <w:r>
        <w:rPr>
          <w:spacing w:val="-10"/>
          <w:w w:val="105"/>
        </w:rPr>
        <w:t xml:space="preserve"> </w:t>
      </w:r>
      <w:r>
        <w:rPr>
          <w:w w:val="105"/>
        </w:rPr>
        <w:t>to</w:t>
      </w:r>
      <w:r>
        <w:rPr>
          <w:spacing w:val="-9"/>
          <w:w w:val="105"/>
        </w:rPr>
        <w:t xml:space="preserve"> </w:t>
      </w:r>
      <w:r>
        <w:rPr>
          <w:w w:val="105"/>
        </w:rPr>
        <w:t>community</w:t>
      </w:r>
      <w:r>
        <w:rPr>
          <w:spacing w:val="-11"/>
          <w:w w:val="105"/>
        </w:rPr>
        <w:t xml:space="preserve"> </w:t>
      </w:r>
      <w:r>
        <w:rPr>
          <w:w w:val="105"/>
        </w:rPr>
        <w:t>development</w:t>
      </w:r>
      <w:r>
        <w:rPr>
          <w:spacing w:val="-12"/>
          <w:w w:val="105"/>
        </w:rPr>
        <w:t xml:space="preserve"> </w:t>
      </w:r>
      <w:r>
        <w:rPr>
          <w:w w:val="105"/>
        </w:rPr>
        <w:t>and</w:t>
      </w:r>
      <w:r>
        <w:rPr>
          <w:spacing w:val="-11"/>
          <w:w w:val="105"/>
        </w:rPr>
        <w:t xml:space="preserve"> </w:t>
      </w:r>
      <w:r>
        <w:rPr>
          <w:w w:val="105"/>
        </w:rPr>
        <w:t>support</w:t>
      </w:r>
      <w:r>
        <w:rPr>
          <w:spacing w:val="-10"/>
          <w:w w:val="105"/>
        </w:rPr>
        <w:t xml:space="preserve"> </w:t>
      </w:r>
      <w:r>
        <w:rPr>
          <w:w w:val="105"/>
        </w:rPr>
        <w:t>projects</w:t>
      </w:r>
      <w:r>
        <w:rPr>
          <w:spacing w:val="-10"/>
          <w:w w:val="105"/>
        </w:rPr>
        <w:t xml:space="preserve"> </w:t>
      </w:r>
      <w:r>
        <w:rPr>
          <w:w w:val="105"/>
        </w:rPr>
        <w:t>and</w:t>
      </w:r>
      <w:r>
        <w:rPr>
          <w:spacing w:val="-11"/>
          <w:w w:val="105"/>
        </w:rPr>
        <w:t xml:space="preserve"> </w:t>
      </w:r>
      <w:r>
        <w:rPr>
          <w:w w:val="105"/>
        </w:rPr>
        <w:t>services.</w:t>
      </w:r>
    </w:p>
    <w:p w:rsidR="00872CE5" w:rsidRDefault="003A2E18">
      <w:pPr>
        <w:pStyle w:val="BodyText"/>
        <w:spacing w:before="120" w:line="242" w:lineRule="auto"/>
        <w:ind w:left="152" w:right="336"/>
      </w:pPr>
      <w:r>
        <w:t>The</w:t>
      </w:r>
      <w:r>
        <w:rPr>
          <w:spacing w:val="-6"/>
        </w:rPr>
        <w:t xml:space="preserve"> </w:t>
      </w:r>
      <w:r>
        <w:t>Act</w:t>
      </w:r>
      <w:r>
        <w:rPr>
          <w:spacing w:val="-3"/>
        </w:rPr>
        <w:t xml:space="preserve"> </w:t>
      </w:r>
      <w:r>
        <w:t>is</w:t>
      </w:r>
      <w:r>
        <w:rPr>
          <w:spacing w:val="-3"/>
        </w:rPr>
        <w:t xml:space="preserve"> </w:t>
      </w:r>
      <w:r>
        <w:t>to</w:t>
      </w:r>
      <w:r>
        <w:rPr>
          <w:spacing w:val="-4"/>
        </w:rPr>
        <w:t xml:space="preserve"> </w:t>
      </w:r>
      <w:r>
        <w:t>be</w:t>
      </w:r>
      <w:r>
        <w:rPr>
          <w:spacing w:val="-2"/>
        </w:rPr>
        <w:t xml:space="preserve"> </w:t>
      </w:r>
      <w:r>
        <w:t>read</w:t>
      </w:r>
      <w:r>
        <w:rPr>
          <w:spacing w:val="-2"/>
        </w:rPr>
        <w:t xml:space="preserve"> </w:t>
      </w:r>
      <w:r>
        <w:t>together</w:t>
      </w:r>
      <w:r>
        <w:rPr>
          <w:spacing w:val="-7"/>
        </w:rPr>
        <w:t xml:space="preserve"> </w:t>
      </w:r>
      <w:r>
        <w:t>with</w:t>
      </w:r>
      <w:r>
        <w:rPr>
          <w:spacing w:val="-4"/>
        </w:rPr>
        <w:t xml:space="preserve"> </w:t>
      </w:r>
      <w:r>
        <w:t>the</w:t>
      </w:r>
      <w:r>
        <w:rPr>
          <w:spacing w:val="-6"/>
        </w:rPr>
        <w:t xml:space="preserve"> </w:t>
      </w:r>
      <w:r>
        <w:rPr>
          <w:i/>
        </w:rPr>
        <w:t>Taxation</w:t>
      </w:r>
      <w:r>
        <w:rPr>
          <w:i/>
          <w:spacing w:val="-4"/>
        </w:rPr>
        <w:t xml:space="preserve"> </w:t>
      </w:r>
      <w:r>
        <w:rPr>
          <w:i/>
        </w:rPr>
        <w:t>Administration</w:t>
      </w:r>
      <w:r>
        <w:rPr>
          <w:i/>
          <w:spacing w:val="-2"/>
        </w:rPr>
        <w:t xml:space="preserve"> </w:t>
      </w:r>
      <w:r>
        <w:rPr>
          <w:i/>
        </w:rPr>
        <w:t>Act</w:t>
      </w:r>
      <w:r>
        <w:rPr>
          <w:i/>
          <w:spacing w:val="-2"/>
        </w:rPr>
        <w:t xml:space="preserve"> </w:t>
      </w:r>
      <w:r>
        <w:rPr>
          <w:i/>
        </w:rPr>
        <w:t>1996</w:t>
      </w:r>
      <w:r>
        <w:t>,</w:t>
      </w:r>
      <w:r>
        <w:rPr>
          <w:spacing w:val="-3"/>
        </w:rPr>
        <w:t xml:space="preserve"> </w:t>
      </w:r>
      <w:r>
        <w:t>which</w:t>
      </w:r>
      <w:r>
        <w:rPr>
          <w:spacing w:val="-4"/>
        </w:rPr>
        <w:t xml:space="preserve"> </w:t>
      </w:r>
      <w:r>
        <w:t>makes</w:t>
      </w:r>
      <w:r>
        <w:rPr>
          <w:spacing w:val="-6"/>
        </w:rPr>
        <w:t xml:space="preserve"> </w:t>
      </w:r>
      <w:r>
        <w:t>provision</w:t>
      </w:r>
      <w:r>
        <w:rPr>
          <w:spacing w:val="-4"/>
        </w:rPr>
        <w:t xml:space="preserve"> </w:t>
      </w:r>
      <w:r>
        <w:t>for the administration and enforcement of this Act and other taxation laws.</w:t>
      </w:r>
    </w:p>
    <w:p w:rsidR="00872CE5" w:rsidRDefault="003A2E18">
      <w:pPr>
        <w:pStyle w:val="BodyText"/>
        <w:spacing w:before="122" w:line="242" w:lineRule="auto"/>
        <w:ind w:left="152" w:right="336"/>
      </w:pPr>
      <w:r>
        <w:t>When the Scheme was established under the Act, the Minister at the time stated that clubs are best placed</w:t>
      </w:r>
      <w:r>
        <w:rPr>
          <w:spacing w:val="18"/>
        </w:rPr>
        <w:t xml:space="preserve"> </w:t>
      </w:r>
      <w:r>
        <w:t>to</w:t>
      </w:r>
      <w:r>
        <w:rPr>
          <w:spacing w:val="18"/>
        </w:rPr>
        <w:t xml:space="preserve"> </w:t>
      </w:r>
      <w:r>
        <w:t>determine how</w:t>
      </w:r>
      <w:r>
        <w:rPr>
          <w:spacing w:val="23"/>
        </w:rPr>
        <w:t xml:space="preserve"> </w:t>
      </w:r>
      <w:r>
        <w:t>the money</w:t>
      </w:r>
      <w:r>
        <w:rPr>
          <w:spacing w:val="23"/>
        </w:rPr>
        <w:t xml:space="preserve"> </w:t>
      </w:r>
      <w:r>
        <w:t>derived</w:t>
      </w:r>
      <w:r>
        <w:rPr>
          <w:spacing w:val="18"/>
        </w:rPr>
        <w:t xml:space="preserve"> </w:t>
      </w:r>
      <w:r>
        <w:t>from</w:t>
      </w:r>
      <w:r>
        <w:rPr>
          <w:spacing w:val="21"/>
        </w:rPr>
        <w:t xml:space="preserve"> </w:t>
      </w:r>
      <w:r>
        <w:t>club</w:t>
      </w:r>
      <w:r>
        <w:rPr>
          <w:spacing w:val="21"/>
        </w:rPr>
        <w:t xml:space="preserve"> </w:t>
      </w:r>
      <w:r>
        <w:t>revenue should be</w:t>
      </w:r>
      <w:r>
        <w:rPr>
          <w:spacing w:val="21"/>
        </w:rPr>
        <w:t xml:space="preserve"> </w:t>
      </w:r>
      <w:r>
        <w:t>spent</w:t>
      </w:r>
      <w:r>
        <w:rPr>
          <w:spacing w:val="20"/>
        </w:rPr>
        <w:t xml:space="preserve"> </w:t>
      </w:r>
      <w:r>
        <w:t>in</w:t>
      </w:r>
      <w:r>
        <w:rPr>
          <w:spacing w:val="18"/>
        </w:rPr>
        <w:t xml:space="preserve"> </w:t>
      </w:r>
      <w:r>
        <w:t>local communities, to accurately reflect the origins of contributions made under the Scheme and this</w:t>
      </w:r>
      <w:r>
        <w:rPr>
          <w:spacing w:val="40"/>
        </w:rPr>
        <w:t xml:space="preserve"> </w:t>
      </w:r>
      <w:r>
        <w:t>would help club members and the community understand the origin of the funds.</w:t>
      </w:r>
    </w:p>
    <w:p w:rsidR="00872CE5" w:rsidRDefault="003A2E18">
      <w:pPr>
        <w:pStyle w:val="BodyText"/>
        <w:spacing w:before="224"/>
        <w:rPr>
          <w:sz w:val="20"/>
        </w:rPr>
      </w:pPr>
      <w:r>
        <w:rPr>
          <w:noProof/>
          <w:lang w:val="en-AU" w:eastAsia="en-AU"/>
        </w:rPr>
        <mc:AlternateContent>
          <mc:Choice Requires="wps">
            <w:drawing>
              <wp:anchor distT="0" distB="0" distL="0" distR="0" simplePos="0" relativeHeight="487620096" behindDoc="1" locked="0" layoutInCell="1" allowOverlap="1">
                <wp:simplePos x="0" y="0"/>
                <wp:positionH relativeFrom="page">
                  <wp:posOffset>522731</wp:posOffset>
                </wp:positionH>
                <wp:positionV relativeFrom="paragraph">
                  <wp:posOffset>305132</wp:posOffset>
                </wp:positionV>
                <wp:extent cx="6512559" cy="6350"/>
                <wp:effectExtent l="0" t="0" r="0" b="0"/>
                <wp:wrapTopAndBottom/>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2559" cy="6350"/>
                        </a:xfrm>
                        <a:custGeom>
                          <a:avLst/>
                          <a:gdLst/>
                          <a:ahLst/>
                          <a:cxnLst/>
                          <a:rect l="l" t="t" r="r" b="b"/>
                          <a:pathLst>
                            <a:path w="6512559" h="6350">
                              <a:moveTo>
                                <a:pt x="6512064" y="0"/>
                              </a:moveTo>
                              <a:lnTo>
                                <a:pt x="0" y="0"/>
                              </a:lnTo>
                              <a:lnTo>
                                <a:pt x="0" y="6108"/>
                              </a:lnTo>
                              <a:lnTo>
                                <a:pt x="6512064" y="6108"/>
                              </a:lnTo>
                              <a:lnTo>
                                <a:pt x="6512064" y="0"/>
                              </a:lnTo>
                              <a:close/>
                            </a:path>
                          </a:pathLst>
                        </a:custGeom>
                        <a:solidFill>
                          <a:srgbClr val="073C46"/>
                        </a:solidFill>
                      </wps:spPr>
                      <wps:bodyPr wrap="square" lIns="0" tIns="0" rIns="0" bIns="0" rtlCol="0">
                        <a:prstTxWarp prst="textNoShape">
                          <a:avLst/>
                        </a:prstTxWarp>
                        <a:noAutofit/>
                      </wps:bodyPr>
                    </wps:wsp>
                  </a:graphicData>
                </a:graphic>
              </wp:anchor>
            </w:drawing>
          </mc:Choice>
          <mc:Fallback>
            <w:pict>
              <v:shape w14:anchorId="5033EF28" id="Graphic 182" o:spid="_x0000_s1026" style="position:absolute;margin-left:41.15pt;margin-top:24.05pt;width:512.8pt;height:.5pt;z-index:-15696384;visibility:visible;mso-wrap-style:square;mso-wrap-distance-left:0;mso-wrap-distance-top:0;mso-wrap-distance-right:0;mso-wrap-distance-bottom:0;mso-position-horizontal:absolute;mso-position-horizontal-relative:page;mso-position-vertical:absolute;mso-position-vertical-relative:text;v-text-anchor:top" coordsize="6512559,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ls/OgIAAOUEAAAOAAAAZHJzL2Uyb0RvYy54bWysVMFu2zAMvQ/YPwi6L3bSxsuMOMWQosWA&#10;oivQDDsrshwbk0VNUmLn70fJVupupxW9yJT4RD3ykV7f9K0kJ2FsA6qg81lKiVAcykYdCvpjd/dp&#10;RYl1TJVMghIFPQtLbzYfP6w7nYsF1CBLYQgGUTbvdEFr53SeJJbXomV2BloodFZgWuZwaw5JaViH&#10;0VuZLNI0SzowpTbAhbV4ejs46SbEryrB3feqssIRWVDk5sJqwrr3a7JZs/xgmK4bPtJgb2DRskbh&#10;o5dQt8wxcjTNP6HahhuwULkZhzaBqmq4CDlgNvP0r2yea6ZFyAWLY/WlTPb9wvLH05MhTYnarRaU&#10;KNaiSPdjPfwRFqjTNkfcs34yPkWrH4D/suhIXnn8xo6YvjKtx2KCpA/VPl+qLXpHOB5my/liufxC&#10;CUdfdrUMYiQsj3f50bp7ASEOOz1YN2hVRovV0eK9iqZBxb3WMmjtKEGtDSWo9X7QWjPn73ly3iTd&#10;hEg98vDOFk5iBwHmfAqebZpdUxITQaYvGKmmWGy0CSr64leHeAMmm6crzwuDRXf8DrDps/8FjtWM&#10;4bgEK4aXfN7hyUst8PlptS3IprxrpPTpW3PYb6UhJ+ZH6PPV9jobGU9goRMG8X0b7KE8Y1t12EcF&#10;tb+PzAhK5DeFjeuHMBomGvtoGCe3EEY1VN5Yt+t/MqOJRrOgDnvnEeJYsDy2BfL3gAHrbyr4enRQ&#10;Nb5nAreB0bjBWQr5j3Pvh3W6D6iXv9PmDwAAAP//AwBQSwMEFAAGAAgAAAAhAHjM1uHfAAAACQEA&#10;AA8AAABkcnMvZG93bnJldi54bWxMj8FOwzAQRO9I/IO1SFwQdRIKpCFOVYGgvVIQUm/beJtExOso&#10;dtLw97in9jg7o5m3+XIyrRipd41lBfEsAkFcWt1wpeD76/0+BeE8ssbWMin4IwfL4voqx0zbI3/S&#10;uPWVCCXsMlRQe99lUrqyJoNuZjvi4B1sb9AH2VdS93gM5aaVSRQ9SYMNh4UaO3qtqfzdDkbBCt92&#10;P3ZYr+8+knQz+ke3saZU6vZmWr2A8DT5cxhO+AEdisC0twNrJ1oFafIQkgrmaQzi5MfR8wLEPlwW&#10;Mcgil5cfFP8AAAD//wMAUEsBAi0AFAAGAAgAAAAhALaDOJL+AAAA4QEAABMAAAAAAAAAAAAAAAAA&#10;AAAAAFtDb250ZW50X1R5cGVzXS54bWxQSwECLQAUAAYACAAAACEAOP0h/9YAAACUAQAACwAAAAAA&#10;AAAAAAAAAAAvAQAAX3JlbHMvLnJlbHNQSwECLQAUAAYACAAAACEASOZbPzoCAADlBAAADgAAAAAA&#10;AAAAAAAAAAAuAgAAZHJzL2Uyb0RvYy54bWxQSwECLQAUAAYACAAAACEAeMzW4d8AAAAJAQAADwAA&#10;AAAAAAAAAAAAAACUBAAAZHJzL2Rvd25yZXYueG1sUEsFBgAAAAAEAAQA8wAAAKAFAAAAAA==&#10;" path="m6512064,l,,,6108r6512064,l6512064,xe" fillcolor="#073c46" stroked="f">
                <v:path arrowok="t"/>
                <w10:wrap type="topAndBottom" anchorx="page"/>
              </v:shape>
            </w:pict>
          </mc:Fallback>
        </mc:AlternateContent>
      </w:r>
    </w:p>
    <w:p w:rsidR="00872CE5" w:rsidRDefault="003A2E18">
      <w:pPr>
        <w:pStyle w:val="Heading4"/>
        <w:jc w:val="both"/>
      </w:pPr>
      <w:bookmarkStart w:id="55" w:name="What_are_the_requirements_of_the_Act?"/>
      <w:bookmarkEnd w:id="55"/>
      <w:r>
        <w:rPr>
          <w:color w:val="073C46"/>
          <w:spacing w:val="-2"/>
          <w:w w:val="105"/>
        </w:rPr>
        <w:t>What</w:t>
      </w:r>
      <w:r>
        <w:rPr>
          <w:color w:val="073C46"/>
          <w:spacing w:val="-19"/>
          <w:w w:val="105"/>
        </w:rPr>
        <w:t xml:space="preserve"> </w:t>
      </w:r>
      <w:r>
        <w:rPr>
          <w:color w:val="073C46"/>
          <w:spacing w:val="-2"/>
          <w:w w:val="105"/>
        </w:rPr>
        <w:t>are</w:t>
      </w:r>
      <w:r>
        <w:rPr>
          <w:color w:val="073C46"/>
          <w:spacing w:val="-16"/>
          <w:w w:val="105"/>
        </w:rPr>
        <w:t xml:space="preserve"> </w:t>
      </w:r>
      <w:r>
        <w:rPr>
          <w:color w:val="073C46"/>
          <w:spacing w:val="-2"/>
          <w:w w:val="105"/>
        </w:rPr>
        <w:t>the</w:t>
      </w:r>
      <w:r>
        <w:rPr>
          <w:color w:val="073C46"/>
          <w:spacing w:val="-17"/>
          <w:w w:val="105"/>
        </w:rPr>
        <w:t xml:space="preserve"> </w:t>
      </w:r>
      <w:r>
        <w:rPr>
          <w:color w:val="073C46"/>
          <w:spacing w:val="-2"/>
          <w:w w:val="105"/>
        </w:rPr>
        <w:t>requirements</w:t>
      </w:r>
      <w:r>
        <w:rPr>
          <w:color w:val="073C46"/>
          <w:spacing w:val="-16"/>
          <w:w w:val="105"/>
        </w:rPr>
        <w:t xml:space="preserve"> </w:t>
      </w:r>
      <w:r>
        <w:rPr>
          <w:color w:val="073C46"/>
          <w:spacing w:val="-2"/>
          <w:w w:val="105"/>
        </w:rPr>
        <w:t>of</w:t>
      </w:r>
      <w:r>
        <w:rPr>
          <w:color w:val="073C46"/>
          <w:spacing w:val="-19"/>
          <w:w w:val="105"/>
        </w:rPr>
        <w:t xml:space="preserve"> </w:t>
      </w:r>
      <w:r>
        <w:rPr>
          <w:color w:val="073C46"/>
          <w:spacing w:val="-2"/>
          <w:w w:val="105"/>
        </w:rPr>
        <w:t>the</w:t>
      </w:r>
      <w:r>
        <w:rPr>
          <w:color w:val="073C46"/>
          <w:spacing w:val="-18"/>
          <w:w w:val="105"/>
        </w:rPr>
        <w:t xml:space="preserve"> </w:t>
      </w:r>
      <w:r>
        <w:rPr>
          <w:color w:val="073C46"/>
          <w:spacing w:val="-4"/>
          <w:w w:val="105"/>
        </w:rPr>
        <w:t>Act?</w:t>
      </w:r>
    </w:p>
    <w:p w:rsidR="00872CE5" w:rsidRDefault="003A2E18">
      <w:pPr>
        <w:pStyle w:val="BodyText"/>
        <w:spacing w:before="228" w:line="242" w:lineRule="auto"/>
        <w:ind w:left="152" w:hanging="1"/>
      </w:pPr>
      <w:r>
        <w:rPr>
          <w:w w:val="105"/>
        </w:rPr>
        <w:t>Part</w:t>
      </w:r>
      <w:r>
        <w:rPr>
          <w:spacing w:val="-15"/>
          <w:w w:val="105"/>
        </w:rPr>
        <w:t xml:space="preserve"> </w:t>
      </w:r>
      <w:r>
        <w:rPr>
          <w:w w:val="105"/>
        </w:rPr>
        <w:t>4</w:t>
      </w:r>
      <w:r>
        <w:rPr>
          <w:spacing w:val="-17"/>
          <w:w w:val="105"/>
        </w:rPr>
        <w:t xml:space="preserve"> </w:t>
      </w:r>
      <w:proofErr w:type="spellStart"/>
      <w:r>
        <w:rPr>
          <w:w w:val="105"/>
        </w:rPr>
        <w:t>authorises</w:t>
      </w:r>
      <w:proofErr w:type="spellEnd"/>
      <w:r>
        <w:rPr>
          <w:spacing w:val="-15"/>
          <w:w w:val="105"/>
        </w:rPr>
        <w:t xml:space="preserve"> </w:t>
      </w:r>
      <w:r>
        <w:rPr>
          <w:w w:val="105"/>
        </w:rPr>
        <w:t>the</w:t>
      </w:r>
      <w:r>
        <w:rPr>
          <w:spacing w:val="-14"/>
          <w:w w:val="105"/>
        </w:rPr>
        <w:t xml:space="preserve"> </w:t>
      </w:r>
      <w:r>
        <w:rPr>
          <w:w w:val="105"/>
        </w:rPr>
        <w:t>Scheme</w:t>
      </w:r>
      <w:r>
        <w:rPr>
          <w:spacing w:val="-17"/>
          <w:w w:val="105"/>
        </w:rPr>
        <w:t xml:space="preserve"> </w:t>
      </w:r>
      <w:r>
        <w:rPr>
          <w:w w:val="105"/>
        </w:rPr>
        <w:t>and</w:t>
      </w:r>
      <w:r>
        <w:rPr>
          <w:spacing w:val="-16"/>
          <w:w w:val="105"/>
        </w:rPr>
        <w:t xml:space="preserve"> </w:t>
      </w:r>
      <w:r>
        <w:rPr>
          <w:w w:val="105"/>
        </w:rPr>
        <w:t>prescribes</w:t>
      </w:r>
      <w:r>
        <w:rPr>
          <w:spacing w:val="-14"/>
          <w:w w:val="105"/>
        </w:rPr>
        <w:t xml:space="preserve"> </w:t>
      </w:r>
      <w:r>
        <w:rPr>
          <w:w w:val="105"/>
        </w:rPr>
        <w:t>its</w:t>
      </w:r>
      <w:r>
        <w:rPr>
          <w:spacing w:val="-17"/>
          <w:w w:val="105"/>
        </w:rPr>
        <w:t xml:space="preserve"> </w:t>
      </w:r>
      <w:r>
        <w:rPr>
          <w:w w:val="105"/>
        </w:rPr>
        <w:t>high-level</w:t>
      </w:r>
      <w:r>
        <w:rPr>
          <w:spacing w:val="-15"/>
          <w:w w:val="105"/>
        </w:rPr>
        <w:t xml:space="preserve"> </w:t>
      </w:r>
      <w:r>
        <w:rPr>
          <w:w w:val="105"/>
        </w:rPr>
        <w:t>requirements</w:t>
      </w:r>
      <w:r>
        <w:rPr>
          <w:spacing w:val="-14"/>
          <w:w w:val="105"/>
        </w:rPr>
        <w:t xml:space="preserve"> </w:t>
      </w:r>
      <w:r>
        <w:rPr>
          <w:w w:val="105"/>
        </w:rPr>
        <w:t>and</w:t>
      </w:r>
      <w:r>
        <w:rPr>
          <w:spacing w:val="-16"/>
          <w:w w:val="105"/>
        </w:rPr>
        <w:t xml:space="preserve"> </w:t>
      </w:r>
      <w:r>
        <w:rPr>
          <w:w w:val="105"/>
        </w:rPr>
        <w:t>establishes</w:t>
      </w:r>
      <w:r>
        <w:rPr>
          <w:spacing w:val="-15"/>
          <w:w w:val="105"/>
        </w:rPr>
        <w:t xml:space="preserve"> </w:t>
      </w:r>
      <w:r>
        <w:rPr>
          <w:w w:val="105"/>
        </w:rPr>
        <w:t>the ClubGRANTS</w:t>
      </w:r>
      <w:r>
        <w:rPr>
          <w:spacing w:val="-6"/>
          <w:w w:val="105"/>
        </w:rPr>
        <w:t xml:space="preserve"> </w:t>
      </w:r>
      <w:r>
        <w:rPr>
          <w:w w:val="105"/>
        </w:rPr>
        <w:t>Guidelines.</w:t>
      </w:r>
    </w:p>
    <w:p w:rsidR="00872CE5" w:rsidRDefault="003A2E18">
      <w:pPr>
        <w:pStyle w:val="BodyText"/>
        <w:spacing w:before="123" w:line="242" w:lineRule="auto"/>
        <w:ind w:left="151" w:right="417"/>
      </w:pPr>
      <w:r>
        <w:t xml:space="preserve">Under section 16, the Minister administering the </w:t>
      </w:r>
      <w:r>
        <w:rPr>
          <w:i/>
        </w:rPr>
        <w:t xml:space="preserve">Registered Clubs Act 1976 </w:t>
      </w:r>
      <w:r>
        <w:t xml:space="preserve">is </w:t>
      </w:r>
      <w:proofErr w:type="spellStart"/>
      <w:r>
        <w:t>authorised</w:t>
      </w:r>
      <w:proofErr w:type="spellEnd"/>
      <w:r>
        <w:t xml:space="preserve"> to publish ClubGRANTS Guidelines that determine what constitutes 'the application of profits to community</w:t>
      </w:r>
      <w:r>
        <w:rPr>
          <w:spacing w:val="40"/>
        </w:rPr>
        <w:t xml:space="preserve"> </w:t>
      </w:r>
      <w:r>
        <w:t xml:space="preserve">development and support’ for the purposes of the Scheme. The Act also </w:t>
      </w:r>
      <w:proofErr w:type="spellStart"/>
      <w:r>
        <w:t>authorises</w:t>
      </w:r>
      <w:proofErr w:type="spellEnd"/>
      <w:r>
        <w:t xml:space="preserve"> the Minister to publish these Guidelines “from time to time”. In other words, the Minister can publish a revised or new version of the Guidelines as the Minister sees fit.</w:t>
      </w:r>
    </w:p>
    <w:p w:rsidR="00872CE5" w:rsidRDefault="003A2E18">
      <w:pPr>
        <w:pStyle w:val="BodyText"/>
        <w:spacing w:before="121" w:line="242" w:lineRule="auto"/>
        <w:ind w:left="152" w:hanging="1"/>
      </w:pPr>
      <w:r>
        <w:rPr>
          <w:w w:val="105"/>
        </w:rPr>
        <w:t>Part</w:t>
      </w:r>
      <w:r>
        <w:rPr>
          <w:spacing w:val="-4"/>
          <w:w w:val="105"/>
        </w:rPr>
        <w:t xml:space="preserve"> </w:t>
      </w:r>
      <w:r>
        <w:rPr>
          <w:w w:val="105"/>
        </w:rPr>
        <w:t>4</w:t>
      </w:r>
      <w:r>
        <w:rPr>
          <w:spacing w:val="-6"/>
          <w:w w:val="105"/>
        </w:rPr>
        <w:t xml:space="preserve"> </w:t>
      </w:r>
      <w:r>
        <w:rPr>
          <w:w w:val="105"/>
        </w:rPr>
        <w:t>of</w:t>
      </w:r>
      <w:r>
        <w:rPr>
          <w:spacing w:val="-5"/>
          <w:w w:val="105"/>
        </w:rPr>
        <w:t xml:space="preserve"> </w:t>
      </w:r>
      <w:r>
        <w:rPr>
          <w:w w:val="105"/>
        </w:rPr>
        <w:t>the</w:t>
      </w:r>
      <w:r>
        <w:rPr>
          <w:spacing w:val="-6"/>
          <w:w w:val="105"/>
        </w:rPr>
        <w:t xml:space="preserve"> </w:t>
      </w:r>
      <w:r>
        <w:rPr>
          <w:w w:val="105"/>
        </w:rPr>
        <w:t>Act</w:t>
      </w:r>
      <w:r>
        <w:rPr>
          <w:spacing w:val="-4"/>
          <w:w w:val="105"/>
        </w:rPr>
        <w:t xml:space="preserve"> </w:t>
      </w:r>
      <w:r>
        <w:rPr>
          <w:w w:val="105"/>
        </w:rPr>
        <w:t>requires</w:t>
      </w:r>
      <w:r>
        <w:rPr>
          <w:spacing w:val="-4"/>
          <w:w w:val="105"/>
        </w:rPr>
        <w:t xml:space="preserve"> </w:t>
      </w:r>
      <w:r>
        <w:rPr>
          <w:w w:val="105"/>
        </w:rPr>
        <w:t>the</w:t>
      </w:r>
      <w:r>
        <w:rPr>
          <w:spacing w:val="-3"/>
          <w:w w:val="105"/>
        </w:rPr>
        <w:t xml:space="preserve"> </w:t>
      </w:r>
      <w:r>
        <w:rPr>
          <w:w w:val="105"/>
        </w:rPr>
        <w:t>Minister</w:t>
      </w:r>
      <w:r>
        <w:rPr>
          <w:spacing w:val="-5"/>
          <w:w w:val="105"/>
        </w:rPr>
        <w:t xml:space="preserve"> </w:t>
      </w:r>
      <w:r>
        <w:rPr>
          <w:w w:val="105"/>
        </w:rPr>
        <w:t>to</w:t>
      </w:r>
      <w:r>
        <w:rPr>
          <w:spacing w:val="-5"/>
          <w:w w:val="105"/>
        </w:rPr>
        <w:t xml:space="preserve"> </w:t>
      </w:r>
      <w:r>
        <w:rPr>
          <w:w w:val="105"/>
        </w:rPr>
        <w:t>consult</w:t>
      </w:r>
      <w:r>
        <w:rPr>
          <w:spacing w:val="-4"/>
          <w:w w:val="105"/>
        </w:rPr>
        <w:t xml:space="preserve"> </w:t>
      </w:r>
      <w:r>
        <w:rPr>
          <w:w w:val="105"/>
        </w:rPr>
        <w:t>with</w:t>
      </w:r>
      <w:r>
        <w:rPr>
          <w:spacing w:val="-5"/>
          <w:w w:val="105"/>
        </w:rPr>
        <w:t xml:space="preserve"> </w:t>
      </w:r>
      <w:proofErr w:type="spellStart"/>
      <w:r>
        <w:rPr>
          <w:w w:val="105"/>
        </w:rPr>
        <w:t>ClubsNSW</w:t>
      </w:r>
      <w:proofErr w:type="spellEnd"/>
      <w:r>
        <w:rPr>
          <w:spacing w:val="-4"/>
          <w:w w:val="105"/>
        </w:rPr>
        <w:t xml:space="preserve"> </w:t>
      </w:r>
      <w:r>
        <w:rPr>
          <w:w w:val="105"/>
        </w:rPr>
        <w:t>and</w:t>
      </w:r>
      <w:r>
        <w:rPr>
          <w:spacing w:val="-3"/>
          <w:w w:val="105"/>
        </w:rPr>
        <w:t xml:space="preserve"> </w:t>
      </w:r>
      <w:proofErr w:type="spellStart"/>
      <w:r>
        <w:rPr>
          <w:w w:val="105"/>
        </w:rPr>
        <w:t>NCOSS</w:t>
      </w:r>
      <w:proofErr w:type="spellEnd"/>
      <w:r>
        <w:rPr>
          <w:spacing w:val="-6"/>
          <w:w w:val="105"/>
        </w:rPr>
        <w:t xml:space="preserve"> </w:t>
      </w:r>
      <w:r>
        <w:rPr>
          <w:w w:val="105"/>
        </w:rPr>
        <w:t>on</w:t>
      </w:r>
      <w:r>
        <w:rPr>
          <w:spacing w:val="-2"/>
          <w:w w:val="105"/>
        </w:rPr>
        <w:t xml:space="preserve"> </w:t>
      </w:r>
      <w:r>
        <w:rPr>
          <w:w w:val="105"/>
        </w:rPr>
        <w:t>specific</w:t>
      </w:r>
      <w:r>
        <w:rPr>
          <w:spacing w:val="-6"/>
          <w:w w:val="105"/>
        </w:rPr>
        <w:t xml:space="preserve"> </w:t>
      </w:r>
      <w:r>
        <w:rPr>
          <w:w w:val="105"/>
        </w:rPr>
        <w:t>aspects</w:t>
      </w:r>
      <w:r>
        <w:rPr>
          <w:spacing w:val="-4"/>
          <w:w w:val="105"/>
        </w:rPr>
        <w:t xml:space="preserve"> </w:t>
      </w:r>
      <w:r>
        <w:rPr>
          <w:w w:val="105"/>
        </w:rPr>
        <w:t>of the</w:t>
      </w:r>
      <w:r>
        <w:rPr>
          <w:spacing w:val="-6"/>
          <w:w w:val="105"/>
        </w:rPr>
        <w:t xml:space="preserve"> </w:t>
      </w:r>
      <w:r>
        <w:rPr>
          <w:w w:val="105"/>
        </w:rPr>
        <w:t>Guidelines.</w:t>
      </w:r>
    </w:p>
    <w:p w:rsidR="00872CE5" w:rsidRDefault="003A2E18">
      <w:pPr>
        <w:pStyle w:val="BodyText"/>
        <w:spacing w:before="7"/>
        <w:rPr>
          <w:sz w:val="18"/>
        </w:rPr>
      </w:pPr>
      <w:r>
        <w:rPr>
          <w:noProof/>
          <w:lang w:val="en-AU" w:eastAsia="en-AU"/>
        </w:rPr>
        <mc:AlternateContent>
          <mc:Choice Requires="wps">
            <w:drawing>
              <wp:anchor distT="0" distB="0" distL="0" distR="0" simplePos="0" relativeHeight="487620608" behindDoc="1" locked="0" layoutInCell="1" allowOverlap="1">
                <wp:simplePos x="0" y="0"/>
                <wp:positionH relativeFrom="page">
                  <wp:posOffset>522731</wp:posOffset>
                </wp:positionH>
                <wp:positionV relativeFrom="paragraph">
                  <wp:posOffset>152545</wp:posOffset>
                </wp:positionV>
                <wp:extent cx="6512559" cy="6350"/>
                <wp:effectExtent l="0" t="0" r="0" b="0"/>
                <wp:wrapTopAndBottom/>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2559" cy="6350"/>
                        </a:xfrm>
                        <a:custGeom>
                          <a:avLst/>
                          <a:gdLst/>
                          <a:ahLst/>
                          <a:cxnLst/>
                          <a:rect l="l" t="t" r="r" b="b"/>
                          <a:pathLst>
                            <a:path w="6512559" h="6350">
                              <a:moveTo>
                                <a:pt x="6512064" y="0"/>
                              </a:moveTo>
                              <a:lnTo>
                                <a:pt x="0" y="0"/>
                              </a:lnTo>
                              <a:lnTo>
                                <a:pt x="0" y="6108"/>
                              </a:lnTo>
                              <a:lnTo>
                                <a:pt x="6512064" y="6108"/>
                              </a:lnTo>
                              <a:lnTo>
                                <a:pt x="6512064" y="0"/>
                              </a:lnTo>
                              <a:close/>
                            </a:path>
                          </a:pathLst>
                        </a:custGeom>
                        <a:solidFill>
                          <a:srgbClr val="073C46"/>
                        </a:solidFill>
                      </wps:spPr>
                      <wps:bodyPr wrap="square" lIns="0" tIns="0" rIns="0" bIns="0" rtlCol="0">
                        <a:prstTxWarp prst="textNoShape">
                          <a:avLst/>
                        </a:prstTxWarp>
                        <a:noAutofit/>
                      </wps:bodyPr>
                    </wps:wsp>
                  </a:graphicData>
                </a:graphic>
              </wp:anchor>
            </w:drawing>
          </mc:Choice>
          <mc:Fallback>
            <w:pict>
              <v:shape w14:anchorId="239228D3" id="Graphic 183" o:spid="_x0000_s1026" style="position:absolute;margin-left:41.15pt;margin-top:12pt;width:512.8pt;height:.5pt;z-index:-15695872;visibility:visible;mso-wrap-style:square;mso-wrap-distance-left:0;mso-wrap-distance-top:0;mso-wrap-distance-right:0;mso-wrap-distance-bottom:0;mso-position-horizontal:absolute;mso-position-horizontal-relative:page;mso-position-vertical:absolute;mso-position-vertical-relative:text;v-text-anchor:top" coordsize="6512559,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x2OgIAAOUEAAAOAAAAZHJzL2Uyb0RvYy54bWysVMFu2zAMvQ/YPwi6L3aSxsuMOMWQosWA&#10;oivQDDsrshwbk0VNUmLn70fJVupupw27yJT4RD3ykd7c9q0kZ2FsA6qg81lKiVAcykYdC/ptf/9h&#10;TYl1TJVMghIFvQhLb7fv3206nYsF1CBLYQgGUTbvdEFr53SeJJbXomV2BloodFZgWuZwa45JaViH&#10;0VuZLNI0SzowpTbAhbV4ejc46TbEryrB3deqssIRWVDk5sJqwnrwa7LdsPxomK4bPtJg/8CiZY3C&#10;R6+h7phj5GSaP0K1DTdgoXIzDm0CVdVwEXLAbObpb9m81EyLkAsWx+prmez/C8ufzs+GNCVqt15S&#10;oliLIj2M9fBHWKBO2xxxL/rZ+BStfgT+w6IjeePxGzti+sq0HosJkj5U+3Kttugd4XiYreaL1eoT&#10;JRx92XIVxEhYHu/yk3UPAkIcdn60btCqjBaro8V7FU2DinutZdDaUYJaG0pQ68OgtWbO3/PkvEm6&#10;CZF65OGdLZzFHgLM+RQ82zS7oSQmgkxfMVJNsdhoE1T0xa8O8QZMNk/XnhcGi+74HWDTZ/8KHKsZ&#10;w3EJVgwv+bzDk9da4PPTaluQTXnfSOnTt+Z42ElDzsyP0Mfl7iYbGU9goRMG8X0bHKC8YFt12EcF&#10;tT9PzAhK5BeFjeuHMBomGodoGCd3EEY1VN5Yt++/M6OJRrOgDnvnCeJYsDy2BfL3gAHrbyr4fHJQ&#10;Nb5nAreB0bjBWQr5j3Pvh3W6D6jXv9P2FwAAAP//AwBQSwMEFAAGAAgAAAAhAHhbWQPeAAAACQEA&#10;AA8AAABkcnMvZG93bnJldi54bWxMj8FOwzAQRO9I/IO1SFwQtRsohBCnqkDQXmkrJG7b2CQR8TqK&#10;nTT8PdtTOe7MaPZNvpxcK0bbh8aThvlMgbBUetNQpWG/e7tNQYSIZLD1ZDX82gDL4vIix8z4I33Y&#10;cRsrwSUUMtRQx9hlUoaytg7DzHeW2Pv2vcPIZ19J0+ORy10rE6UepMOG+EONnX2pbfmzHZyGFb5+&#10;ffphvb55T9LNGBdh412p9fXVtHoGEe0Uz2E44TM6FMx08AOZIFoNaXLHSQ3JPU86+XP1+ATiwMpC&#10;gSxy+X9B8QcAAP//AwBQSwECLQAUAAYACAAAACEAtoM4kv4AAADhAQAAEwAAAAAAAAAAAAAAAAAA&#10;AAAAW0NvbnRlbnRfVHlwZXNdLnhtbFBLAQItABQABgAIAAAAIQA4/SH/1gAAAJQBAAALAAAAAAAA&#10;AAAAAAAAAC8BAABfcmVscy8ucmVsc1BLAQItABQABgAIAAAAIQCCT/x2OgIAAOUEAAAOAAAAAAAA&#10;AAAAAAAAAC4CAABkcnMvZTJvRG9jLnhtbFBLAQItABQABgAIAAAAIQB4W1kD3gAAAAkBAAAPAAAA&#10;AAAAAAAAAAAAAJQEAABkcnMvZG93bnJldi54bWxQSwUGAAAAAAQABADzAAAAnwUAAAAA&#10;" path="m6512064,l,,,6108r6512064,l6512064,xe" fillcolor="#073c46" stroked="f">
                <v:path arrowok="t"/>
                <w10:wrap type="topAndBottom" anchorx="page"/>
              </v:shape>
            </w:pict>
          </mc:Fallback>
        </mc:AlternateContent>
      </w:r>
    </w:p>
    <w:p w:rsidR="00872CE5" w:rsidRDefault="003A2E18">
      <w:pPr>
        <w:pStyle w:val="Heading5"/>
        <w:jc w:val="both"/>
      </w:pPr>
      <w:bookmarkStart w:id="56" w:name="Powers_of_the_Authority"/>
      <w:bookmarkEnd w:id="56"/>
      <w:r>
        <w:rPr>
          <w:color w:val="073C46"/>
          <w:w w:val="105"/>
        </w:rPr>
        <w:t>Powers</w:t>
      </w:r>
      <w:r>
        <w:rPr>
          <w:color w:val="073C46"/>
          <w:spacing w:val="-18"/>
          <w:w w:val="105"/>
        </w:rPr>
        <w:t xml:space="preserve"> </w:t>
      </w:r>
      <w:r>
        <w:rPr>
          <w:color w:val="073C46"/>
          <w:w w:val="105"/>
        </w:rPr>
        <w:t>of</w:t>
      </w:r>
      <w:r>
        <w:rPr>
          <w:color w:val="073C46"/>
          <w:spacing w:val="-17"/>
          <w:w w:val="105"/>
        </w:rPr>
        <w:t xml:space="preserve"> </w:t>
      </w:r>
      <w:r>
        <w:rPr>
          <w:color w:val="073C46"/>
          <w:w w:val="105"/>
        </w:rPr>
        <w:t>the</w:t>
      </w:r>
      <w:r>
        <w:rPr>
          <w:color w:val="073C46"/>
          <w:spacing w:val="-16"/>
          <w:w w:val="105"/>
        </w:rPr>
        <w:t xml:space="preserve"> </w:t>
      </w:r>
      <w:r>
        <w:rPr>
          <w:color w:val="073C46"/>
          <w:spacing w:val="-2"/>
          <w:w w:val="105"/>
        </w:rPr>
        <w:t>Authority</w:t>
      </w:r>
    </w:p>
    <w:p w:rsidR="00872CE5" w:rsidRDefault="003A2E18">
      <w:pPr>
        <w:pStyle w:val="BodyText"/>
        <w:spacing w:before="119" w:line="242" w:lineRule="auto"/>
        <w:ind w:left="151" w:right="289"/>
        <w:jc w:val="both"/>
      </w:pPr>
      <w:r>
        <w:rPr>
          <w:spacing w:val="-2"/>
          <w:w w:val="105"/>
        </w:rPr>
        <w:t>Part</w:t>
      </w:r>
      <w:r>
        <w:rPr>
          <w:spacing w:val="-10"/>
          <w:w w:val="105"/>
        </w:rPr>
        <w:t xml:space="preserve"> </w:t>
      </w:r>
      <w:r>
        <w:rPr>
          <w:spacing w:val="-2"/>
          <w:w w:val="105"/>
        </w:rPr>
        <w:t>4</w:t>
      </w:r>
      <w:r>
        <w:rPr>
          <w:spacing w:val="-12"/>
          <w:w w:val="105"/>
        </w:rPr>
        <w:t xml:space="preserve"> </w:t>
      </w:r>
      <w:proofErr w:type="spellStart"/>
      <w:r>
        <w:rPr>
          <w:spacing w:val="-2"/>
          <w:w w:val="105"/>
        </w:rPr>
        <w:t>authorises</w:t>
      </w:r>
      <w:proofErr w:type="spellEnd"/>
      <w:r>
        <w:rPr>
          <w:spacing w:val="-10"/>
          <w:w w:val="105"/>
        </w:rPr>
        <w:t xml:space="preserve"> </w:t>
      </w:r>
      <w:r>
        <w:rPr>
          <w:spacing w:val="-2"/>
          <w:w w:val="105"/>
        </w:rPr>
        <w:t>the</w:t>
      </w:r>
      <w:r>
        <w:rPr>
          <w:spacing w:val="-12"/>
          <w:w w:val="105"/>
        </w:rPr>
        <w:t xml:space="preserve"> </w:t>
      </w:r>
      <w:r>
        <w:rPr>
          <w:spacing w:val="-2"/>
          <w:w w:val="105"/>
        </w:rPr>
        <w:t>Authority</w:t>
      </w:r>
      <w:r>
        <w:rPr>
          <w:spacing w:val="-11"/>
          <w:w w:val="105"/>
        </w:rPr>
        <w:t xml:space="preserve"> </w:t>
      </w:r>
      <w:r>
        <w:rPr>
          <w:spacing w:val="-2"/>
          <w:w w:val="105"/>
        </w:rPr>
        <w:t>to</w:t>
      </w:r>
      <w:r>
        <w:rPr>
          <w:spacing w:val="-11"/>
          <w:w w:val="105"/>
        </w:rPr>
        <w:t xml:space="preserve"> </w:t>
      </w:r>
      <w:r>
        <w:rPr>
          <w:spacing w:val="-2"/>
          <w:w w:val="105"/>
        </w:rPr>
        <w:t>apply</w:t>
      </w:r>
      <w:r>
        <w:rPr>
          <w:spacing w:val="-11"/>
          <w:w w:val="105"/>
        </w:rPr>
        <w:t xml:space="preserve"> </w:t>
      </w:r>
      <w:r>
        <w:rPr>
          <w:spacing w:val="-2"/>
          <w:w w:val="105"/>
        </w:rPr>
        <w:t>a</w:t>
      </w:r>
      <w:r>
        <w:rPr>
          <w:spacing w:val="-8"/>
          <w:w w:val="105"/>
        </w:rPr>
        <w:t xml:space="preserve"> </w:t>
      </w:r>
      <w:r>
        <w:rPr>
          <w:spacing w:val="-2"/>
          <w:w w:val="105"/>
        </w:rPr>
        <w:t>club’s</w:t>
      </w:r>
      <w:r>
        <w:rPr>
          <w:spacing w:val="-10"/>
          <w:w w:val="105"/>
        </w:rPr>
        <w:t xml:space="preserve"> </w:t>
      </w:r>
      <w:r>
        <w:rPr>
          <w:spacing w:val="-2"/>
          <w:w w:val="105"/>
        </w:rPr>
        <w:t>tax</w:t>
      </w:r>
      <w:r>
        <w:rPr>
          <w:spacing w:val="-10"/>
          <w:w w:val="105"/>
        </w:rPr>
        <w:t xml:space="preserve"> </w:t>
      </w:r>
      <w:r>
        <w:rPr>
          <w:spacing w:val="-2"/>
          <w:w w:val="105"/>
        </w:rPr>
        <w:t>reduction</w:t>
      </w:r>
      <w:r>
        <w:rPr>
          <w:spacing w:val="-8"/>
          <w:w w:val="105"/>
        </w:rPr>
        <w:t xml:space="preserve"> </w:t>
      </w:r>
      <w:r>
        <w:rPr>
          <w:spacing w:val="-2"/>
          <w:w w:val="105"/>
        </w:rPr>
        <w:t>if</w:t>
      </w:r>
      <w:r>
        <w:rPr>
          <w:spacing w:val="-13"/>
          <w:w w:val="105"/>
        </w:rPr>
        <w:t xml:space="preserve"> </w:t>
      </w:r>
      <w:r>
        <w:rPr>
          <w:spacing w:val="-2"/>
          <w:w w:val="105"/>
        </w:rPr>
        <w:t>a</w:t>
      </w:r>
      <w:r>
        <w:rPr>
          <w:spacing w:val="-11"/>
          <w:w w:val="105"/>
        </w:rPr>
        <w:t xml:space="preserve"> </w:t>
      </w:r>
      <w:r>
        <w:rPr>
          <w:spacing w:val="-2"/>
          <w:w w:val="105"/>
        </w:rPr>
        <w:t>proportion</w:t>
      </w:r>
      <w:r>
        <w:rPr>
          <w:spacing w:val="-11"/>
          <w:w w:val="105"/>
        </w:rPr>
        <w:t xml:space="preserve"> </w:t>
      </w:r>
      <w:r>
        <w:rPr>
          <w:spacing w:val="-2"/>
          <w:w w:val="105"/>
        </w:rPr>
        <w:t>of</w:t>
      </w:r>
      <w:r>
        <w:rPr>
          <w:spacing w:val="-11"/>
          <w:w w:val="105"/>
        </w:rPr>
        <w:t xml:space="preserve"> </w:t>
      </w:r>
      <w:r>
        <w:rPr>
          <w:spacing w:val="-2"/>
          <w:w w:val="105"/>
        </w:rPr>
        <w:t>a</w:t>
      </w:r>
      <w:r>
        <w:rPr>
          <w:spacing w:val="-11"/>
          <w:w w:val="105"/>
        </w:rPr>
        <w:t xml:space="preserve"> </w:t>
      </w:r>
      <w:r>
        <w:rPr>
          <w:spacing w:val="-2"/>
          <w:w w:val="105"/>
        </w:rPr>
        <w:t>club’s</w:t>
      </w:r>
      <w:r>
        <w:rPr>
          <w:spacing w:val="-12"/>
          <w:w w:val="105"/>
        </w:rPr>
        <w:t xml:space="preserve"> </w:t>
      </w:r>
      <w:r>
        <w:rPr>
          <w:spacing w:val="-2"/>
          <w:w w:val="105"/>
        </w:rPr>
        <w:t>prescribed profits</w:t>
      </w:r>
      <w:r>
        <w:rPr>
          <w:spacing w:val="-12"/>
          <w:w w:val="105"/>
        </w:rPr>
        <w:t xml:space="preserve"> </w:t>
      </w:r>
      <w:r>
        <w:rPr>
          <w:spacing w:val="-2"/>
          <w:w w:val="105"/>
        </w:rPr>
        <w:t>has</w:t>
      </w:r>
      <w:r>
        <w:rPr>
          <w:spacing w:val="-14"/>
          <w:w w:val="105"/>
        </w:rPr>
        <w:t xml:space="preserve"> </w:t>
      </w:r>
      <w:r>
        <w:rPr>
          <w:spacing w:val="-2"/>
          <w:w w:val="105"/>
        </w:rPr>
        <w:t>been</w:t>
      </w:r>
      <w:r>
        <w:rPr>
          <w:spacing w:val="-13"/>
          <w:w w:val="105"/>
        </w:rPr>
        <w:t xml:space="preserve"> </w:t>
      </w:r>
      <w:r>
        <w:rPr>
          <w:spacing w:val="-2"/>
          <w:w w:val="105"/>
        </w:rPr>
        <w:t>applied</w:t>
      </w:r>
      <w:r>
        <w:rPr>
          <w:spacing w:val="-13"/>
          <w:w w:val="105"/>
        </w:rPr>
        <w:t xml:space="preserve"> </w:t>
      </w:r>
      <w:r>
        <w:rPr>
          <w:spacing w:val="-2"/>
          <w:w w:val="105"/>
        </w:rPr>
        <w:t>to</w:t>
      </w:r>
      <w:r>
        <w:rPr>
          <w:spacing w:val="-11"/>
          <w:w w:val="105"/>
        </w:rPr>
        <w:t xml:space="preserve"> </w:t>
      </w:r>
      <w:r>
        <w:rPr>
          <w:spacing w:val="-2"/>
          <w:w w:val="105"/>
        </w:rPr>
        <w:t>community</w:t>
      </w:r>
      <w:r>
        <w:rPr>
          <w:spacing w:val="-13"/>
          <w:w w:val="105"/>
        </w:rPr>
        <w:t xml:space="preserve"> </w:t>
      </w:r>
      <w:r>
        <w:rPr>
          <w:spacing w:val="-2"/>
          <w:w w:val="105"/>
        </w:rPr>
        <w:t>development</w:t>
      </w:r>
      <w:r>
        <w:rPr>
          <w:spacing w:val="-14"/>
          <w:w w:val="105"/>
        </w:rPr>
        <w:t xml:space="preserve"> </w:t>
      </w:r>
      <w:r>
        <w:rPr>
          <w:spacing w:val="-2"/>
          <w:w w:val="105"/>
        </w:rPr>
        <w:t>and</w:t>
      </w:r>
      <w:r>
        <w:rPr>
          <w:spacing w:val="-13"/>
          <w:w w:val="105"/>
        </w:rPr>
        <w:t xml:space="preserve"> </w:t>
      </w:r>
      <w:r>
        <w:rPr>
          <w:spacing w:val="-2"/>
          <w:w w:val="105"/>
        </w:rPr>
        <w:t>support</w:t>
      </w:r>
      <w:r>
        <w:rPr>
          <w:spacing w:val="-12"/>
          <w:w w:val="105"/>
        </w:rPr>
        <w:t xml:space="preserve"> </w:t>
      </w:r>
      <w:r>
        <w:rPr>
          <w:spacing w:val="-2"/>
          <w:w w:val="105"/>
        </w:rPr>
        <w:t>or</w:t>
      </w:r>
      <w:r>
        <w:rPr>
          <w:spacing w:val="-12"/>
          <w:w w:val="105"/>
        </w:rPr>
        <w:t xml:space="preserve"> </w:t>
      </w:r>
      <w:r>
        <w:rPr>
          <w:spacing w:val="-2"/>
          <w:w w:val="105"/>
        </w:rPr>
        <w:t>to</w:t>
      </w:r>
      <w:r>
        <w:rPr>
          <w:spacing w:val="-13"/>
          <w:w w:val="105"/>
        </w:rPr>
        <w:t xml:space="preserve"> </w:t>
      </w:r>
      <w:r>
        <w:rPr>
          <w:spacing w:val="-2"/>
          <w:w w:val="105"/>
        </w:rPr>
        <w:t>refuse</w:t>
      </w:r>
      <w:r>
        <w:rPr>
          <w:spacing w:val="-11"/>
          <w:w w:val="105"/>
        </w:rPr>
        <w:t xml:space="preserve"> </w:t>
      </w:r>
      <w:r>
        <w:rPr>
          <w:spacing w:val="-2"/>
          <w:w w:val="105"/>
        </w:rPr>
        <w:t>a</w:t>
      </w:r>
      <w:r>
        <w:rPr>
          <w:spacing w:val="-13"/>
          <w:w w:val="105"/>
        </w:rPr>
        <w:t xml:space="preserve"> </w:t>
      </w:r>
      <w:r>
        <w:rPr>
          <w:spacing w:val="-2"/>
          <w:w w:val="105"/>
        </w:rPr>
        <w:t>club’s</w:t>
      </w:r>
      <w:r>
        <w:rPr>
          <w:spacing w:val="-12"/>
          <w:w w:val="105"/>
        </w:rPr>
        <w:t xml:space="preserve"> </w:t>
      </w:r>
      <w:r>
        <w:rPr>
          <w:spacing w:val="-2"/>
          <w:w w:val="105"/>
        </w:rPr>
        <w:t>tax</w:t>
      </w:r>
      <w:r>
        <w:rPr>
          <w:spacing w:val="-12"/>
          <w:w w:val="105"/>
        </w:rPr>
        <w:t xml:space="preserve"> </w:t>
      </w:r>
      <w:r>
        <w:rPr>
          <w:spacing w:val="-2"/>
          <w:w w:val="105"/>
        </w:rPr>
        <w:t xml:space="preserve">reduction </w:t>
      </w:r>
      <w:r>
        <w:rPr>
          <w:w w:val="105"/>
        </w:rPr>
        <w:t>if</w:t>
      </w:r>
      <w:r>
        <w:rPr>
          <w:spacing w:val="-15"/>
          <w:w w:val="105"/>
        </w:rPr>
        <w:t xml:space="preserve"> </w:t>
      </w:r>
      <w:r>
        <w:rPr>
          <w:w w:val="105"/>
        </w:rPr>
        <w:t>a</w:t>
      </w:r>
      <w:r>
        <w:rPr>
          <w:spacing w:val="-13"/>
          <w:w w:val="105"/>
        </w:rPr>
        <w:t xml:space="preserve"> </w:t>
      </w:r>
      <w:r>
        <w:rPr>
          <w:w w:val="105"/>
        </w:rPr>
        <w:t>club</w:t>
      </w:r>
      <w:r>
        <w:rPr>
          <w:spacing w:val="-13"/>
          <w:w w:val="105"/>
        </w:rPr>
        <w:t xml:space="preserve"> </w:t>
      </w:r>
      <w:r>
        <w:rPr>
          <w:w w:val="105"/>
        </w:rPr>
        <w:t>claiming</w:t>
      </w:r>
      <w:r>
        <w:rPr>
          <w:spacing w:val="-16"/>
          <w:w w:val="105"/>
        </w:rPr>
        <w:t xml:space="preserve"> </w:t>
      </w:r>
      <w:r>
        <w:rPr>
          <w:w w:val="105"/>
        </w:rPr>
        <w:t>a</w:t>
      </w:r>
      <w:r>
        <w:rPr>
          <w:spacing w:val="-14"/>
          <w:w w:val="105"/>
        </w:rPr>
        <w:t xml:space="preserve"> </w:t>
      </w:r>
      <w:r>
        <w:rPr>
          <w:w w:val="105"/>
        </w:rPr>
        <w:t>reduction</w:t>
      </w:r>
      <w:r>
        <w:rPr>
          <w:spacing w:val="-15"/>
          <w:w w:val="105"/>
        </w:rPr>
        <w:t xml:space="preserve"> </w:t>
      </w:r>
      <w:r>
        <w:rPr>
          <w:w w:val="105"/>
        </w:rPr>
        <w:t>has</w:t>
      </w:r>
      <w:r>
        <w:rPr>
          <w:spacing w:val="-14"/>
          <w:w w:val="105"/>
        </w:rPr>
        <w:t xml:space="preserve"> </w:t>
      </w:r>
      <w:r>
        <w:rPr>
          <w:w w:val="105"/>
        </w:rPr>
        <w:t>not</w:t>
      </w:r>
      <w:r>
        <w:rPr>
          <w:spacing w:val="-14"/>
          <w:w w:val="105"/>
        </w:rPr>
        <w:t xml:space="preserve"> </w:t>
      </w:r>
      <w:r>
        <w:rPr>
          <w:w w:val="105"/>
        </w:rPr>
        <w:t>complied</w:t>
      </w:r>
      <w:r>
        <w:rPr>
          <w:spacing w:val="-15"/>
          <w:w w:val="105"/>
        </w:rPr>
        <w:t xml:space="preserve"> </w:t>
      </w:r>
      <w:r>
        <w:rPr>
          <w:w w:val="105"/>
        </w:rPr>
        <w:t>with</w:t>
      </w:r>
      <w:r>
        <w:rPr>
          <w:spacing w:val="-13"/>
          <w:w w:val="105"/>
        </w:rPr>
        <w:t xml:space="preserve"> </w:t>
      </w:r>
      <w:r>
        <w:rPr>
          <w:w w:val="105"/>
        </w:rPr>
        <w:t>the</w:t>
      </w:r>
      <w:r>
        <w:rPr>
          <w:spacing w:val="-16"/>
          <w:w w:val="105"/>
        </w:rPr>
        <w:t xml:space="preserve"> </w:t>
      </w:r>
      <w:r>
        <w:rPr>
          <w:w w:val="105"/>
        </w:rPr>
        <w:t>Guidelines.</w:t>
      </w:r>
    </w:p>
    <w:p w:rsidR="00872CE5" w:rsidRDefault="003A2E18">
      <w:pPr>
        <w:pStyle w:val="BodyText"/>
        <w:spacing w:before="9"/>
        <w:rPr>
          <w:sz w:val="18"/>
        </w:rPr>
      </w:pPr>
      <w:r>
        <w:rPr>
          <w:noProof/>
          <w:lang w:val="en-AU" w:eastAsia="en-AU"/>
        </w:rPr>
        <mc:AlternateContent>
          <mc:Choice Requires="wps">
            <w:drawing>
              <wp:anchor distT="0" distB="0" distL="0" distR="0" simplePos="0" relativeHeight="487621120" behindDoc="1" locked="0" layoutInCell="1" allowOverlap="1">
                <wp:simplePos x="0" y="0"/>
                <wp:positionH relativeFrom="page">
                  <wp:posOffset>522731</wp:posOffset>
                </wp:positionH>
                <wp:positionV relativeFrom="paragraph">
                  <wp:posOffset>153737</wp:posOffset>
                </wp:positionV>
                <wp:extent cx="6512559" cy="6350"/>
                <wp:effectExtent l="0" t="0" r="0" b="0"/>
                <wp:wrapTopAndBottom/>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2559" cy="6350"/>
                        </a:xfrm>
                        <a:custGeom>
                          <a:avLst/>
                          <a:gdLst/>
                          <a:ahLst/>
                          <a:cxnLst/>
                          <a:rect l="l" t="t" r="r" b="b"/>
                          <a:pathLst>
                            <a:path w="6512559" h="6350">
                              <a:moveTo>
                                <a:pt x="6512064" y="0"/>
                              </a:moveTo>
                              <a:lnTo>
                                <a:pt x="0" y="0"/>
                              </a:lnTo>
                              <a:lnTo>
                                <a:pt x="0" y="6096"/>
                              </a:lnTo>
                              <a:lnTo>
                                <a:pt x="6512064" y="6096"/>
                              </a:lnTo>
                              <a:lnTo>
                                <a:pt x="6512064" y="0"/>
                              </a:lnTo>
                              <a:close/>
                            </a:path>
                          </a:pathLst>
                        </a:custGeom>
                        <a:solidFill>
                          <a:srgbClr val="073C46"/>
                        </a:solidFill>
                      </wps:spPr>
                      <wps:bodyPr wrap="square" lIns="0" tIns="0" rIns="0" bIns="0" rtlCol="0">
                        <a:prstTxWarp prst="textNoShape">
                          <a:avLst/>
                        </a:prstTxWarp>
                        <a:noAutofit/>
                      </wps:bodyPr>
                    </wps:wsp>
                  </a:graphicData>
                </a:graphic>
              </wp:anchor>
            </w:drawing>
          </mc:Choice>
          <mc:Fallback>
            <w:pict>
              <v:shape w14:anchorId="49195A2F" id="Graphic 184" o:spid="_x0000_s1026" style="position:absolute;margin-left:41.15pt;margin-top:12.1pt;width:512.8pt;height:.5pt;z-index:-15695360;visibility:visible;mso-wrap-style:square;mso-wrap-distance-left:0;mso-wrap-distance-top:0;mso-wrap-distance-right:0;mso-wrap-distance-bottom:0;mso-position-horizontal:absolute;mso-position-horizontal-relative:page;mso-position-vertical:absolute;mso-position-vertical-relative:text;v-text-anchor:top" coordsize="6512559,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VDPOAIAAOUEAAAOAAAAZHJzL2Uyb0RvYy54bWysVMFu2zAMvQ/YPwi6L3bSxmuNOMWQosWA&#10;oivQDDsrshwbk0VNUmzn70fJVuptpw27yJT4RD3ykd7cDa0knTC2AVXQ5SKlRCgOZaOOBf26f/hw&#10;Q4l1TJVMghIFPQtL77bv3216nYsV1CBLYQgGUTbvdUFr53SeJJbXomV2AVoodFZgWuZwa45JaViP&#10;0VuZrNI0S3owpTbAhbV4ej866TbEryrB3ZeqssIRWVDk5sJqwnrwa7LdsPxomK4bPtFg/8CiZY3C&#10;Ry+h7plj5GSaP0K1DTdgoXILDm0CVdVwEXLAbJbpb9m81kyLkAsWx+pLmez/C8ufuxdDmhK1u7mm&#10;RLEWRXqc6uGPsEC9tjniXvWL8Sla/QT8u0VH8ovHb+yEGSrTeiwmSIZQ7fOl2mJwhONhtl6u1utb&#10;Sjj6sqt1ECNhebzLT9Y9CghxWPdk3ahVGS1WR4sPKpoGFfday6C1owS1NpSg1odRa82cv+fJeZP0&#10;MyL1xMM7W+jEHgLM+RQ82zTDEsVEkOkbRqo5Fhtthoq++NUh3ojJ0tvM88Jg0R2/I2z+7F+BYzVj&#10;OC7BivEln3d48lILfH5ebQuyKR8aKX361hwPO2lIx/wIfbzaXUfGM1johFF83wYHKM/YVj32UUHt&#10;jxMzghL5WWHj+iGMhonGIRrGyR2EUQ2VN9bth2/MaKLRLKjD3nmGOBYsj22B/D1gxPqbCj6dHFSN&#10;75nAbWQ0bXCWQv7T3Pthne8D6u3vtP0JAAD//wMAUEsDBBQABgAIAAAAIQD2dXyt3gAAAAkBAAAP&#10;AAAAZHJzL2Rvd25yZXYueG1sTI/BTsMwEETvSPyDtUhcEHVqKIQQp6pA0F5pKyRu23hJIuJ1FDtp&#10;+HvcUznOzmjmbb6cbCtG6n3jWMN8loAgLp1puNKw373dpiB8QDbYOiYNv+RhWVxe5JgZd+QPGreh&#10;ErGEfYYa6hC6TEpf1mTRz1xHHL1v11sMUfaVND0eY7ltpUqSB2mx4bhQY0cvNZU/28FqWOHr16cb&#10;1uubd5VuxrDwG2dLra+vptUziEBTOIfhhB/RoYhMBzew8aLVkKq7mNSg7hWIkz9PHp9AHOJloUAW&#10;ufz/QfEHAAD//wMAUEsBAi0AFAAGAAgAAAAhALaDOJL+AAAA4QEAABMAAAAAAAAAAAAAAAAAAAAA&#10;AFtDb250ZW50X1R5cGVzXS54bWxQSwECLQAUAAYACAAAACEAOP0h/9YAAACUAQAACwAAAAAAAAAA&#10;AAAAAAAvAQAAX3JlbHMvLnJlbHNQSwECLQAUAAYACAAAACEAR51QzzgCAADlBAAADgAAAAAAAAAA&#10;AAAAAAAuAgAAZHJzL2Uyb0RvYy54bWxQSwECLQAUAAYACAAAACEA9nV8rd4AAAAJAQAADwAAAAAA&#10;AAAAAAAAAACSBAAAZHJzL2Rvd25yZXYueG1sUEsFBgAAAAAEAAQA8wAAAJ0FAAAAAA==&#10;" path="m6512064,l,,,6096r6512064,l6512064,xe" fillcolor="#073c46" stroked="f">
                <v:path arrowok="t"/>
                <w10:wrap type="topAndBottom" anchorx="page"/>
              </v:shape>
            </w:pict>
          </mc:Fallback>
        </mc:AlternateContent>
      </w:r>
    </w:p>
    <w:p w:rsidR="00872CE5" w:rsidRDefault="003A2E18">
      <w:pPr>
        <w:pStyle w:val="Heading5"/>
      </w:pPr>
      <w:bookmarkStart w:id="57" w:name="Terms_and_conditions_under_the_Guideline"/>
      <w:bookmarkEnd w:id="57"/>
      <w:r>
        <w:rPr>
          <w:color w:val="073C46"/>
        </w:rPr>
        <w:t>Terms</w:t>
      </w:r>
      <w:r>
        <w:rPr>
          <w:color w:val="073C46"/>
          <w:spacing w:val="8"/>
        </w:rPr>
        <w:t xml:space="preserve"> </w:t>
      </w:r>
      <w:r>
        <w:rPr>
          <w:color w:val="073C46"/>
        </w:rPr>
        <w:t>and</w:t>
      </w:r>
      <w:r>
        <w:rPr>
          <w:color w:val="073C46"/>
          <w:spacing w:val="10"/>
        </w:rPr>
        <w:t xml:space="preserve"> </w:t>
      </w:r>
      <w:r>
        <w:rPr>
          <w:color w:val="073C46"/>
        </w:rPr>
        <w:t>conditions</w:t>
      </w:r>
      <w:r>
        <w:rPr>
          <w:color w:val="073C46"/>
          <w:spacing w:val="8"/>
        </w:rPr>
        <w:t xml:space="preserve"> </w:t>
      </w:r>
      <w:r>
        <w:rPr>
          <w:color w:val="073C46"/>
        </w:rPr>
        <w:t>under</w:t>
      </w:r>
      <w:r>
        <w:rPr>
          <w:color w:val="073C46"/>
          <w:spacing w:val="9"/>
        </w:rPr>
        <w:t xml:space="preserve"> </w:t>
      </w:r>
      <w:r>
        <w:rPr>
          <w:color w:val="073C46"/>
        </w:rPr>
        <w:t>the</w:t>
      </w:r>
      <w:r>
        <w:rPr>
          <w:color w:val="073C46"/>
          <w:spacing w:val="10"/>
        </w:rPr>
        <w:t xml:space="preserve"> </w:t>
      </w:r>
      <w:r>
        <w:rPr>
          <w:color w:val="073C46"/>
          <w:spacing w:val="-2"/>
        </w:rPr>
        <w:t>Guidelines</w:t>
      </w:r>
    </w:p>
    <w:p w:rsidR="00872CE5" w:rsidRDefault="003A2E18">
      <w:pPr>
        <w:pStyle w:val="BodyText"/>
        <w:spacing w:before="119"/>
        <w:ind w:left="152"/>
      </w:pPr>
      <w:r>
        <w:t>Part</w:t>
      </w:r>
      <w:r>
        <w:rPr>
          <w:spacing w:val="7"/>
        </w:rPr>
        <w:t xml:space="preserve"> </w:t>
      </w:r>
      <w:r>
        <w:t>4</w:t>
      </w:r>
      <w:r>
        <w:rPr>
          <w:spacing w:val="4"/>
        </w:rPr>
        <w:t xml:space="preserve"> </w:t>
      </w:r>
      <w:r>
        <w:t>of</w:t>
      </w:r>
      <w:r>
        <w:rPr>
          <w:spacing w:val="6"/>
        </w:rPr>
        <w:t xml:space="preserve"> </w:t>
      </w:r>
      <w:r>
        <w:t>the</w:t>
      </w:r>
      <w:r>
        <w:rPr>
          <w:spacing w:val="4"/>
        </w:rPr>
        <w:t xml:space="preserve"> </w:t>
      </w:r>
      <w:r>
        <w:t>Act</w:t>
      </w:r>
      <w:r>
        <w:rPr>
          <w:spacing w:val="4"/>
        </w:rPr>
        <w:t xml:space="preserve"> </w:t>
      </w:r>
      <w:r>
        <w:t>prescribes</w:t>
      </w:r>
      <w:r>
        <w:rPr>
          <w:spacing w:val="9"/>
        </w:rPr>
        <w:t xml:space="preserve"> </w:t>
      </w:r>
      <w:r>
        <w:t>terms</w:t>
      </w:r>
      <w:r>
        <w:rPr>
          <w:spacing w:val="4"/>
        </w:rPr>
        <w:t xml:space="preserve"> </w:t>
      </w:r>
      <w:r>
        <w:t>and</w:t>
      </w:r>
      <w:r>
        <w:rPr>
          <w:spacing w:val="6"/>
        </w:rPr>
        <w:t xml:space="preserve"> </w:t>
      </w:r>
      <w:r>
        <w:t>conditions</w:t>
      </w:r>
      <w:r>
        <w:rPr>
          <w:spacing w:val="7"/>
        </w:rPr>
        <w:t xml:space="preserve"> </w:t>
      </w:r>
      <w:r>
        <w:t>that</w:t>
      </w:r>
      <w:r>
        <w:rPr>
          <w:spacing w:val="7"/>
        </w:rPr>
        <w:t xml:space="preserve"> </w:t>
      </w:r>
      <w:r>
        <w:t>must</w:t>
      </w:r>
      <w:r>
        <w:rPr>
          <w:spacing w:val="7"/>
        </w:rPr>
        <w:t xml:space="preserve"> </w:t>
      </w:r>
      <w:r>
        <w:t>be</w:t>
      </w:r>
      <w:r>
        <w:rPr>
          <w:spacing w:val="9"/>
        </w:rPr>
        <w:t xml:space="preserve"> </w:t>
      </w:r>
      <w:r>
        <w:t>contained</w:t>
      </w:r>
      <w:r>
        <w:rPr>
          <w:spacing w:val="9"/>
        </w:rPr>
        <w:t xml:space="preserve"> </w:t>
      </w:r>
      <w:r>
        <w:t>in</w:t>
      </w:r>
      <w:r>
        <w:rPr>
          <w:spacing w:val="6"/>
        </w:rPr>
        <w:t xml:space="preserve"> </w:t>
      </w:r>
      <w:r>
        <w:t>the</w:t>
      </w:r>
      <w:r>
        <w:rPr>
          <w:spacing w:val="5"/>
        </w:rPr>
        <w:t xml:space="preserve"> </w:t>
      </w:r>
      <w:r>
        <w:t>Guidelines</w:t>
      </w:r>
      <w:r>
        <w:rPr>
          <w:spacing w:val="7"/>
        </w:rPr>
        <w:t xml:space="preserve"> </w:t>
      </w:r>
      <w:r>
        <w:rPr>
          <w:spacing w:val="-2"/>
        </w:rPr>
        <w:t>including:</w:t>
      </w:r>
    </w:p>
    <w:p w:rsidR="00872CE5" w:rsidRDefault="003A2E18">
      <w:pPr>
        <w:pStyle w:val="ListParagraph"/>
        <w:numPr>
          <w:ilvl w:val="0"/>
          <w:numId w:val="6"/>
        </w:numPr>
        <w:tabs>
          <w:tab w:val="left" w:pos="434"/>
        </w:tabs>
        <w:ind w:left="434" w:hanging="282"/>
      </w:pPr>
      <w:r>
        <w:t>at</w:t>
      </w:r>
      <w:r>
        <w:rPr>
          <w:spacing w:val="8"/>
        </w:rPr>
        <w:t xml:space="preserve"> </w:t>
      </w:r>
      <w:r>
        <w:t>least</w:t>
      </w:r>
      <w:r>
        <w:rPr>
          <w:spacing w:val="6"/>
        </w:rPr>
        <w:t xml:space="preserve"> </w:t>
      </w:r>
      <w:r>
        <w:t>0.75%</w:t>
      </w:r>
      <w:r>
        <w:rPr>
          <w:spacing w:val="5"/>
        </w:rPr>
        <w:t xml:space="preserve"> </w:t>
      </w:r>
      <w:r>
        <w:t>of</w:t>
      </w:r>
      <w:r>
        <w:rPr>
          <w:spacing w:val="7"/>
        </w:rPr>
        <w:t xml:space="preserve"> </w:t>
      </w:r>
      <w:r>
        <w:t>the</w:t>
      </w:r>
      <w:r>
        <w:rPr>
          <w:spacing w:val="10"/>
        </w:rPr>
        <w:t xml:space="preserve"> </w:t>
      </w:r>
      <w:r>
        <w:t>club’s</w:t>
      </w:r>
      <w:r>
        <w:rPr>
          <w:spacing w:val="6"/>
        </w:rPr>
        <w:t xml:space="preserve"> </w:t>
      </w:r>
      <w:r>
        <w:t>prescribed</w:t>
      </w:r>
      <w:r>
        <w:rPr>
          <w:spacing w:val="7"/>
        </w:rPr>
        <w:t xml:space="preserve"> </w:t>
      </w:r>
      <w:r>
        <w:t>profits</w:t>
      </w:r>
      <w:r>
        <w:rPr>
          <w:spacing w:val="6"/>
        </w:rPr>
        <w:t xml:space="preserve"> </w:t>
      </w:r>
      <w:r>
        <w:t>must</w:t>
      </w:r>
      <w:r>
        <w:rPr>
          <w:spacing w:val="6"/>
        </w:rPr>
        <w:t xml:space="preserve"> </w:t>
      </w:r>
      <w:r>
        <w:t>be</w:t>
      </w:r>
      <w:r>
        <w:rPr>
          <w:spacing w:val="10"/>
        </w:rPr>
        <w:t xml:space="preserve"> </w:t>
      </w:r>
      <w:r>
        <w:t>for</w:t>
      </w:r>
      <w:r>
        <w:rPr>
          <w:spacing w:val="5"/>
        </w:rPr>
        <w:t xml:space="preserve"> </w:t>
      </w:r>
      <w:r>
        <w:t>Category</w:t>
      </w:r>
      <w:r>
        <w:rPr>
          <w:spacing w:val="11"/>
        </w:rPr>
        <w:t xml:space="preserve"> </w:t>
      </w:r>
      <w:r>
        <w:t>1</w:t>
      </w:r>
      <w:r>
        <w:rPr>
          <w:spacing w:val="3"/>
        </w:rPr>
        <w:t xml:space="preserve"> </w:t>
      </w:r>
      <w:r>
        <w:t>projects</w:t>
      </w:r>
      <w:r>
        <w:rPr>
          <w:spacing w:val="6"/>
        </w:rPr>
        <w:t xml:space="preserve"> </w:t>
      </w:r>
      <w:r>
        <w:t>and</w:t>
      </w:r>
      <w:r>
        <w:rPr>
          <w:spacing w:val="7"/>
        </w:rPr>
        <w:t xml:space="preserve"> </w:t>
      </w:r>
      <w:r>
        <w:rPr>
          <w:spacing w:val="-2"/>
        </w:rPr>
        <w:t>services</w:t>
      </w:r>
    </w:p>
    <w:p w:rsidR="00872CE5" w:rsidRDefault="003A2E18">
      <w:pPr>
        <w:pStyle w:val="ListParagraph"/>
        <w:numPr>
          <w:ilvl w:val="0"/>
          <w:numId w:val="6"/>
        </w:numPr>
        <w:tabs>
          <w:tab w:val="left" w:pos="434"/>
        </w:tabs>
        <w:ind w:left="434" w:hanging="282"/>
      </w:pPr>
      <w:r>
        <w:t>local</w:t>
      </w:r>
      <w:r>
        <w:rPr>
          <w:spacing w:val="4"/>
        </w:rPr>
        <w:t xml:space="preserve"> </w:t>
      </w:r>
      <w:r>
        <w:t>committees</w:t>
      </w:r>
      <w:r>
        <w:rPr>
          <w:spacing w:val="8"/>
        </w:rPr>
        <w:t xml:space="preserve"> </w:t>
      </w:r>
      <w:r>
        <w:t>must</w:t>
      </w:r>
      <w:r>
        <w:rPr>
          <w:spacing w:val="7"/>
        </w:rPr>
        <w:t xml:space="preserve"> </w:t>
      </w:r>
      <w:r>
        <w:t>identify</w:t>
      </w:r>
      <w:r>
        <w:rPr>
          <w:spacing w:val="11"/>
        </w:rPr>
        <w:t xml:space="preserve"> </w:t>
      </w:r>
      <w:r>
        <w:t>the</w:t>
      </w:r>
      <w:r>
        <w:rPr>
          <w:spacing w:val="9"/>
        </w:rPr>
        <w:t xml:space="preserve"> </w:t>
      </w:r>
      <w:r>
        <w:t>community</w:t>
      </w:r>
      <w:r>
        <w:rPr>
          <w:spacing w:val="10"/>
        </w:rPr>
        <w:t xml:space="preserve"> </w:t>
      </w:r>
      <w:r>
        <w:t>social</w:t>
      </w:r>
      <w:r>
        <w:rPr>
          <w:spacing w:val="3"/>
        </w:rPr>
        <w:t xml:space="preserve"> </w:t>
      </w:r>
      <w:r>
        <w:t>expenditure</w:t>
      </w:r>
      <w:r>
        <w:rPr>
          <w:spacing w:val="5"/>
        </w:rPr>
        <w:t xml:space="preserve"> </w:t>
      </w:r>
      <w:r>
        <w:rPr>
          <w:spacing w:val="-2"/>
        </w:rPr>
        <w:t>priorities</w:t>
      </w:r>
    </w:p>
    <w:p w:rsidR="00872CE5" w:rsidRDefault="003A2E18">
      <w:pPr>
        <w:pStyle w:val="ListParagraph"/>
        <w:numPr>
          <w:ilvl w:val="0"/>
          <w:numId w:val="6"/>
        </w:numPr>
        <w:tabs>
          <w:tab w:val="left" w:pos="434"/>
        </w:tabs>
        <w:ind w:left="434" w:hanging="282"/>
      </w:pPr>
      <w:r>
        <w:t>advertising</w:t>
      </w:r>
      <w:r>
        <w:rPr>
          <w:spacing w:val="31"/>
        </w:rPr>
        <w:t xml:space="preserve"> </w:t>
      </w:r>
      <w:r>
        <w:rPr>
          <w:spacing w:val="-2"/>
        </w:rPr>
        <w:t>requirements</w:t>
      </w:r>
    </w:p>
    <w:p w:rsidR="00872CE5" w:rsidRDefault="003A2E18">
      <w:pPr>
        <w:pStyle w:val="ListParagraph"/>
        <w:numPr>
          <w:ilvl w:val="0"/>
          <w:numId w:val="6"/>
        </w:numPr>
        <w:tabs>
          <w:tab w:val="left" w:pos="434"/>
        </w:tabs>
        <w:spacing w:before="121"/>
        <w:ind w:left="434" w:hanging="282"/>
      </w:pPr>
      <w:r>
        <w:t>acquittal</w:t>
      </w:r>
      <w:r>
        <w:rPr>
          <w:spacing w:val="-1"/>
        </w:rPr>
        <w:t xml:space="preserve"> </w:t>
      </w:r>
      <w:r>
        <w:rPr>
          <w:spacing w:val="-2"/>
        </w:rPr>
        <w:t>requirements</w:t>
      </w:r>
    </w:p>
    <w:p w:rsidR="00872CE5" w:rsidRDefault="003A2E18">
      <w:pPr>
        <w:pStyle w:val="ListParagraph"/>
        <w:numPr>
          <w:ilvl w:val="0"/>
          <w:numId w:val="6"/>
        </w:numPr>
        <w:tabs>
          <w:tab w:val="left" w:pos="434"/>
        </w:tabs>
        <w:ind w:left="434" w:hanging="282"/>
      </w:pPr>
      <w:r>
        <w:t>Requirement</w:t>
      </w:r>
      <w:r>
        <w:rPr>
          <w:spacing w:val="4"/>
        </w:rPr>
        <w:t xml:space="preserve"> </w:t>
      </w:r>
      <w:r>
        <w:t>for</w:t>
      </w:r>
      <w:r>
        <w:rPr>
          <w:spacing w:val="3"/>
        </w:rPr>
        <w:t xml:space="preserve"> </w:t>
      </w:r>
      <w:r>
        <w:t>the</w:t>
      </w:r>
      <w:r>
        <w:rPr>
          <w:spacing w:val="2"/>
        </w:rPr>
        <w:t xml:space="preserve"> </w:t>
      </w:r>
      <w:r>
        <w:t>Guidelines</w:t>
      </w:r>
      <w:r>
        <w:rPr>
          <w:spacing w:val="5"/>
        </w:rPr>
        <w:t xml:space="preserve"> </w:t>
      </w:r>
      <w:r>
        <w:t>to</w:t>
      </w:r>
      <w:r>
        <w:rPr>
          <w:spacing w:val="3"/>
        </w:rPr>
        <w:t xml:space="preserve"> </w:t>
      </w:r>
      <w:r>
        <w:t>be</w:t>
      </w:r>
      <w:r>
        <w:rPr>
          <w:spacing w:val="2"/>
        </w:rPr>
        <w:t xml:space="preserve"> </w:t>
      </w:r>
      <w:r>
        <w:t>tabled</w:t>
      </w:r>
      <w:r>
        <w:rPr>
          <w:spacing w:val="6"/>
        </w:rPr>
        <w:t xml:space="preserve"> </w:t>
      </w:r>
      <w:r>
        <w:t>in</w:t>
      </w:r>
      <w:r>
        <w:rPr>
          <w:spacing w:val="3"/>
        </w:rPr>
        <w:t xml:space="preserve"> </w:t>
      </w:r>
      <w:r>
        <w:t>both</w:t>
      </w:r>
      <w:r>
        <w:rPr>
          <w:spacing w:val="3"/>
        </w:rPr>
        <w:t xml:space="preserve"> </w:t>
      </w:r>
      <w:r>
        <w:t>houses</w:t>
      </w:r>
      <w:r>
        <w:rPr>
          <w:spacing w:val="2"/>
        </w:rPr>
        <w:t xml:space="preserve"> </w:t>
      </w:r>
      <w:r>
        <w:t>of</w:t>
      </w:r>
      <w:r>
        <w:rPr>
          <w:spacing w:val="4"/>
        </w:rPr>
        <w:t xml:space="preserve"> </w:t>
      </w:r>
      <w:r>
        <w:rPr>
          <w:spacing w:val="-2"/>
        </w:rPr>
        <w:t>Parliament.</w:t>
      </w:r>
    </w:p>
    <w:p w:rsidR="00872CE5" w:rsidRDefault="00872CE5">
      <w:pPr>
        <w:sectPr w:rsidR="00872CE5">
          <w:pgSz w:w="11900" w:h="16850"/>
          <w:pgMar w:top="1180" w:right="720" w:bottom="560" w:left="700" w:header="0" w:footer="378" w:gutter="0"/>
          <w:cols w:space="720"/>
        </w:sectPr>
      </w:pPr>
    </w:p>
    <w:p w:rsidR="00872CE5" w:rsidRDefault="003A2E18">
      <w:pPr>
        <w:pStyle w:val="BodyText"/>
        <w:spacing w:line="20" w:lineRule="exact"/>
        <w:ind w:left="123"/>
        <w:rPr>
          <w:sz w:val="2"/>
        </w:rPr>
      </w:pPr>
      <w:r>
        <w:rPr>
          <w:noProof/>
          <w:sz w:val="2"/>
          <w:lang w:val="en-AU" w:eastAsia="en-AU"/>
        </w:rPr>
        <w:lastRenderedPageBreak/>
        <mc:AlternateContent>
          <mc:Choice Requires="wpg">
            <w:drawing>
              <wp:inline distT="0" distB="0" distL="0" distR="0">
                <wp:extent cx="6512559" cy="6350"/>
                <wp:effectExtent l="0" t="0" r="0" b="0"/>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2559" cy="6350"/>
                          <a:chOff x="0" y="0"/>
                          <a:chExt cx="6512559" cy="6350"/>
                        </a:xfrm>
                      </wpg:grpSpPr>
                      <wps:wsp>
                        <wps:cNvPr id="186" name="Graphic 186"/>
                        <wps:cNvSpPr/>
                        <wps:spPr>
                          <a:xfrm>
                            <a:off x="0" y="0"/>
                            <a:ext cx="6512559" cy="6350"/>
                          </a:xfrm>
                          <a:custGeom>
                            <a:avLst/>
                            <a:gdLst/>
                            <a:ahLst/>
                            <a:cxnLst/>
                            <a:rect l="l" t="t" r="r" b="b"/>
                            <a:pathLst>
                              <a:path w="6512559" h="6350">
                                <a:moveTo>
                                  <a:pt x="6512064" y="0"/>
                                </a:moveTo>
                                <a:lnTo>
                                  <a:pt x="0" y="0"/>
                                </a:lnTo>
                                <a:lnTo>
                                  <a:pt x="0" y="6096"/>
                                </a:lnTo>
                                <a:lnTo>
                                  <a:pt x="6512064" y="6096"/>
                                </a:lnTo>
                                <a:lnTo>
                                  <a:pt x="6512064" y="0"/>
                                </a:lnTo>
                                <a:close/>
                              </a:path>
                            </a:pathLst>
                          </a:custGeom>
                          <a:solidFill>
                            <a:srgbClr val="073C46"/>
                          </a:solidFill>
                        </wps:spPr>
                        <wps:bodyPr wrap="square" lIns="0" tIns="0" rIns="0" bIns="0" rtlCol="0">
                          <a:prstTxWarp prst="textNoShape">
                            <a:avLst/>
                          </a:prstTxWarp>
                          <a:noAutofit/>
                        </wps:bodyPr>
                      </wps:wsp>
                    </wpg:wgp>
                  </a:graphicData>
                </a:graphic>
              </wp:inline>
            </w:drawing>
          </mc:Choice>
          <mc:Fallback>
            <w:pict>
              <v:group w14:anchorId="2DAD28CC" id="Group 185" o:spid="_x0000_s1026" style="width:512.8pt;height:.5pt;mso-position-horizontal-relative:char;mso-position-vertical-relative:line" coordsize="6512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1zAfwIAABkGAAAOAAAAZHJzL2Uyb0RvYy54bWykVG1v2yAQ/j5p/wHxfbHTNl5qxammdo0m&#10;VV2ldtpngvGLhoEBidN/v+McHKuVJi37Agf3cNw997K6OXSS7IV1rVYFnc9SSoTiumxVXdAfL/ef&#10;lpQ4z1TJpFaioK/C0Zv1xw+r3uTiQjdalsISMKJc3puCNt6bPEkcb0TH3EwboUBZadsxD0dbJ6Vl&#10;PVjvZHKRplnSa1saq7lwDm7vBiVdo/2qEtx/ryonPJEFBd88rhbXbViT9YrltWWmafnRDXaGFx1r&#10;FXw6mrpjnpGdbd+Z6lputdOVn3HdJbqqWi4wBohmnr6JZmP1zmAsdd7XZqQJqH3D09lm+eP+yZK2&#10;hNwtF5Qo1kGS8F8SLoCe3tQ5oDbWPJsnO8QI4oPmvxyok7f6cK5P4ENlu/AIQiUH5P115F0cPOFw&#10;mS3mF4vFNSUcdNnl4pgW3kDu3j3izde/PUtYPnyJjo2O9Abqy50odP9H4XPDjMDMuEDOSGF2onAo&#10;qfkyG0hEXGAQKXW5O5J5Nj9joCznO+c3QiPPbP/g/FDVZZRYEyV+UFG00BuhKyR2hacEusJSAl2x&#10;HbrCMB/eheQFkfSTRDXHPAVlp/fiRSPMh2yFbKbZFSUx0eDpCSPVFAstOUFFXdwN2hswWXqNTIKx&#10;qI77AJt++09grLaJWS61E6Gyh7hHAbmAyynbTsu2vG+lDOE7W29vpSV7FobN58vbq+jxBAZlGZMf&#10;pK0uX6F6ephABXW/d8wKSuQ3BfUZxlUUbBS2UbBe3mocasi8df7l8JNZQwyIBfXQW486linLY1mE&#10;oEZseKn0l53XVRtqBn0bPDoeoGVQwvmDTBxnZRhw0zOiThN9/QcAAP//AwBQSwMEFAAGAAgAAAAh&#10;AKpNLFTaAAAABAEAAA8AAABkcnMvZG93bnJldi54bWxMj0FrwkAQhe8F/8Mygre6iaKUNBsRaT1J&#10;oVoovY3ZMQlmZ0N2TeK/d9NLexne8Ib3vkk3g6lFR62rLCuI5xEI4tzqigsFX6f35xcQziNrrC2T&#10;gjs52GSTpxQTbXv+pO7oCxFC2CWooPS+SaR0eUkG3dw2xMG72NagD2tbSN1iH8JNLRdRtJYGKw4N&#10;JTa0Kym/Hm9Gwb7HfruM37rD9bK7/5xWH9+HmJSaTYftKwhPg/87hhE/oEMWmM72xtqJWkF4xP/O&#10;0YsWqzWI86hAZqn8D589AAAA//8DAFBLAQItABQABgAIAAAAIQC2gziS/gAAAOEBAAATAAAAAAAA&#10;AAAAAAAAAAAAAABbQ29udGVudF9UeXBlc10ueG1sUEsBAi0AFAAGAAgAAAAhADj9If/WAAAAlAEA&#10;AAsAAAAAAAAAAAAAAAAALwEAAF9yZWxzLy5yZWxzUEsBAi0AFAAGAAgAAAAhAJ0rXMB/AgAAGQYA&#10;AA4AAAAAAAAAAAAAAAAALgIAAGRycy9lMm9Eb2MueG1sUEsBAi0AFAAGAAgAAAAhAKpNLFTaAAAA&#10;BAEAAA8AAAAAAAAAAAAAAAAA2QQAAGRycy9kb3ducmV2LnhtbFBLBQYAAAAABAAEAPMAAADgBQAA&#10;AAA=&#10;">
                <v:shape id="Graphic 186" o:spid="_x0000_s1027" style="position:absolute;width:65125;height:63;visibility:visible;mso-wrap-style:square;v-text-anchor:top" coordsize="6512559,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JPncEA&#10;AADcAAAADwAAAGRycy9kb3ducmV2LnhtbERPTWuDQBC9F/Iflgn0Upq1gQYxWUVSWr3WhEBvgztR&#10;iTsr7mrsv+8WCr3N433OIVtML2YaXWdZwcsmAkFcW91xo+B8en+OQTiPrLG3TAq+yUGWrh4OmGh7&#10;50+aK9+IEMIuQQWt90MipatbMug2diAO3NWOBn2AYyP1iPcQbnq5jaKdNNhxaGhxoGNL9a2ajIIc&#10;374udiqKp49tXM7+1ZXW1Eo9rpd8D8LT4v/Ff+5Sh/nxDn6fCRfI9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CT53BAAAA3AAAAA8AAAAAAAAAAAAAAAAAmAIAAGRycy9kb3du&#10;cmV2LnhtbFBLBQYAAAAABAAEAPUAAACGAwAAAAA=&#10;" path="m6512064,l,,,6096r6512064,l6512064,xe" fillcolor="#073c46" stroked="f">
                  <v:path arrowok="t"/>
                </v:shape>
                <w10:anchorlock/>
              </v:group>
            </w:pict>
          </mc:Fallback>
        </mc:AlternateContent>
      </w:r>
    </w:p>
    <w:p w:rsidR="00872CE5" w:rsidRDefault="003A2E18">
      <w:pPr>
        <w:pStyle w:val="Heading5"/>
        <w:spacing w:before="115"/>
      </w:pPr>
      <w:bookmarkStart w:id="58" w:name="Establishment_and_conditions_of_the_Club"/>
      <w:bookmarkEnd w:id="58"/>
      <w:r>
        <w:rPr>
          <w:color w:val="073C46"/>
          <w:w w:val="105"/>
        </w:rPr>
        <w:t>Establishment</w:t>
      </w:r>
      <w:r>
        <w:rPr>
          <w:color w:val="073C46"/>
          <w:spacing w:val="-8"/>
          <w:w w:val="105"/>
        </w:rPr>
        <w:t xml:space="preserve"> </w:t>
      </w:r>
      <w:r>
        <w:rPr>
          <w:color w:val="073C46"/>
          <w:w w:val="105"/>
        </w:rPr>
        <w:t>and</w:t>
      </w:r>
      <w:r>
        <w:rPr>
          <w:color w:val="073C46"/>
          <w:spacing w:val="-7"/>
          <w:w w:val="105"/>
        </w:rPr>
        <w:t xml:space="preserve"> </w:t>
      </w:r>
      <w:r>
        <w:rPr>
          <w:color w:val="073C46"/>
          <w:w w:val="105"/>
        </w:rPr>
        <w:t>conditions</w:t>
      </w:r>
      <w:r>
        <w:rPr>
          <w:color w:val="073C46"/>
          <w:spacing w:val="-11"/>
          <w:w w:val="105"/>
        </w:rPr>
        <w:t xml:space="preserve"> </w:t>
      </w:r>
      <w:r>
        <w:rPr>
          <w:color w:val="073C46"/>
          <w:w w:val="105"/>
        </w:rPr>
        <w:t>of</w:t>
      </w:r>
      <w:r>
        <w:rPr>
          <w:color w:val="073C46"/>
          <w:spacing w:val="-9"/>
          <w:w w:val="105"/>
        </w:rPr>
        <w:t xml:space="preserve"> </w:t>
      </w:r>
      <w:r>
        <w:rPr>
          <w:color w:val="073C46"/>
          <w:w w:val="105"/>
        </w:rPr>
        <w:t>the</w:t>
      </w:r>
      <w:r>
        <w:rPr>
          <w:color w:val="073C46"/>
          <w:spacing w:val="-7"/>
          <w:w w:val="105"/>
        </w:rPr>
        <w:t xml:space="preserve"> </w:t>
      </w:r>
      <w:r>
        <w:rPr>
          <w:color w:val="073C46"/>
          <w:w w:val="105"/>
        </w:rPr>
        <w:t>ClubGRANTS</w:t>
      </w:r>
      <w:r>
        <w:rPr>
          <w:color w:val="073C46"/>
          <w:spacing w:val="-8"/>
          <w:w w:val="105"/>
        </w:rPr>
        <w:t xml:space="preserve"> </w:t>
      </w:r>
      <w:r>
        <w:rPr>
          <w:color w:val="073C46"/>
          <w:spacing w:val="-4"/>
          <w:w w:val="105"/>
        </w:rPr>
        <w:t>Fund</w:t>
      </w:r>
    </w:p>
    <w:p w:rsidR="00872CE5" w:rsidRDefault="003A2E18">
      <w:pPr>
        <w:pStyle w:val="BodyText"/>
        <w:spacing w:before="119" w:line="242" w:lineRule="auto"/>
        <w:ind w:left="151"/>
      </w:pPr>
      <w:r>
        <w:rPr>
          <w:w w:val="105"/>
        </w:rPr>
        <w:t>The</w:t>
      </w:r>
      <w:r>
        <w:rPr>
          <w:spacing w:val="-7"/>
          <w:w w:val="105"/>
        </w:rPr>
        <w:t xml:space="preserve"> </w:t>
      </w:r>
      <w:r>
        <w:rPr>
          <w:w w:val="105"/>
        </w:rPr>
        <w:t>Act</w:t>
      </w:r>
      <w:r>
        <w:rPr>
          <w:spacing w:val="-5"/>
          <w:w w:val="105"/>
        </w:rPr>
        <w:t xml:space="preserve"> </w:t>
      </w:r>
      <w:r>
        <w:rPr>
          <w:w w:val="105"/>
        </w:rPr>
        <w:t>requires</w:t>
      </w:r>
      <w:r>
        <w:rPr>
          <w:spacing w:val="-5"/>
          <w:w w:val="105"/>
        </w:rPr>
        <w:t xml:space="preserve"> </w:t>
      </w:r>
      <w:r>
        <w:rPr>
          <w:w w:val="105"/>
        </w:rPr>
        <w:t>the</w:t>
      </w:r>
      <w:r>
        <w:rPr>
          <w:spacing w:val="-7"/>
          <w:w w:val="105"/>
        </w:rPr>
        <w:t xml:space="preserve"> </w:t>
      </w:r>
      <w:r>
        <w:rPr>
          <w:w w:val="105"/>
        </w:rPr>
        <w:t>establishment</w:t>
      </w:r>
      <w:r>
        <w:rPr>
          <w:spacing w:val="-7"/>
          <w:w w:val="105"/>
        </w:rPr>
        <w:t xml:space="preserve"> </w:t>
      </w:r>
      <w:r>
        <w:rPr>
          <w:w w:val="105"/>
        </w:rPr>
        <w:t>of</w:t>
      </w:r>
      <w:r>
        <w:rPr>
          <w:spacing w:val="-6"/>
          <w:w w:val="105"/>
        </w:rPr>
        <w:t xml:space="preserve"> </w:t>
      </w:r>
      <w:r>
        <w:rPr>
          <w:w w:val="105"/>
        </w:rPr>
        <w:t>the</w:t>
      </w:r>
      <w:r>
        <w:rPr>
          <w:spacing w:val="-7"/>
          <w:w w:val="105"/>
        </w:rPr>
        <w:t xml:space="preserve"> </w:t>
      </w:r>
      <w:r>
        <w:rPr>
          <w:w w:val="105"/>
        </w:rPr>
        <w:t>ClubGRANTS</w:t>
      </w:r>
      <w:r>
        <w:rPr>
          <w:spacing w:val="-5"/>
          <w:w w:val="105"/>
        </w:rPr>
        <w:t xml:space="preserve"> </w:t>
      </w:r>
      <w:r>
        <w:rPr>
          <w:w w:val="105"/>
        </w:rPr>
        <w:t>Fund</w:t>
      </w:r>
      <w:r>
        <w:rPr>
          <w:spacing w:val="-6"/>
          <w:w w:val="105"/>
        </w:rPr>
        <w:t xml:space="preserve"> </w:t>
      </w:r>
      <w:r>
        <w:rPr>
          <w:w w:val="105"/>
        </w:rPr>
        <w:t>within</w:t>
      </w:r>
      <w:r>
        <w:rPr>
          <w:spacing w:val="-6"/>
          <w:w w:val="105"/>
        </w:rPr>
        <w:t xml:space="preserve"> </w:t>
      </w:r>
      <w:r>
        <w:rPr>
          <w:w w:val="105"/>
        </w:rPr>
        <w:t>the</w:t>
      </w:r>
      <w:r>
        <w:rPr>
          <w:spacing w:val="-4"/>
          <w:w w:val="105"/>
        </w:rPr>
        <w:t xml:space="preserve"> </w:t>
      </w:r>
      <w:r>
        <w:rPr>
          <w:w w:val="105"/>
        </w:rPr>
        <w:t>Special</w:t>
      </w:r>
      <w:r>
        <w:rPr>
          <w:spacing w:val="-9"/>
          <w:w w:val="105"/>
        </w:rPr>
        <w:t xml:space="preserve"> </w:t>
      </w:r>
      <w:r>
        <w:rPr>
          <w:w w:val="105"/>
        </w:rPr>
        <w:t>Deposits</w:t>
      </w:r>
      <w:r>
        <w:rPr>
          <w:spacing w:val="-7"/>
          <w:w w:val="105"/>
        </w:rPr>
        <w:t xml:space="preserve"> </w:t>
      </w:r>
      <w:r>
        <w:rPr>
          <w:w w:val="105"/>
        </w:rPr>
        <w:t>Account, and</w:t>
      </w:r>
      <w:r>
        <w:rPr>
          <w:spacing w:val="-9"/>
          <w:w w:val="105"/>
        </w:rPr>
        <w:t xml:space="preserve"> </w:t>
      </w:r>
      <w:r>
        <w:rPr>
          <w:w w:val="105"/>
        </w:rPr>
        <w:t>specifies</w:t>
      </w:r>
      <w:r>
        <w:rPr>
          <w:spacing w:val="-13"/>
          <w:w w:val="105"/>
        </w:rPr>
        <w:t xml:space="preserve"> </w:t>
      </w:r>
      <w:r>
        <w:rPr>
          <w:w w:val="105"/>
        </w:rPr>
        <w:t>obligations</w:t>
      </w:r>
      <w:r>
        <w:rPr>
          <w:spacing w:val="-11"/>
          <w:w w:val="105"/>
        </w:rPr>
        <w:t xml:space="preserve"> </w:t>
      </w:r>
      <w:r>
        <w:rPr>
          <w:w w:val="105"/>
        </w:rPr>
        <w:t>regarding</w:t>
      </w:r>
      <w:r>
        <w:rPr>
          <w:spacing w:val="-11"/>
          <w:w w:val="105"/>
        </w:rPr>
        <w:t xml:space="preserve"> </w:t>
      </w:r>
      <w:r>
        <w:rPr>
          <w:w w:val="105"/>
        </w:rPr>
        <w:t>the</w:t>
      </w:r>
      <w:r>
        <w:rPr>
          <w:spacing w:val="-9"/>
          <w:w w:val="105"/>
        </w:rPr>
        <w:t xml:space="preserve"> </w:t>
      </w:r>
      <w:r>
        <w:rPr>
          <w:w w:val="105"/>
        </w:rPr>
        <w:t>Fund</w:t>
      </w:r>
      <w:r>
        <w:rPr>
          <w:spacing w:val="-9"/>
          <w:w w:val="105"/>
        </w:rPr>
        <w:t xml:space="preserve"> </w:t>
      </w:r>
      <w:r>
        <w:rPr>
          <w:w w:val="105"/>
        </w:rPr>
        <w:t>including</w:t>
      </w:r>
      <w:r>
        <w:rPr>
          <w:spacing w:val="-13"/>
          <w:w w:val="105"/>
        </w:rPr>
        <w:t xml:space="preserve"> </w:t>
      </w:r>
      <w:r>
        <w:rPr>
          <w:w w:val="105"/>
        </w:rPr>
        <w:t>payments</w:t>
      </w:r>
      <w:r>
        <w:rPr>
          <w:spacing w:val="-11"/>
          <w:w w:val="105"/>
        </w:rPr>
        <w:t xml:space="preserve"> </w:t>
      </w:r>
      <w:r>
        <w:rPr>
          <w:w w:val="105"/>
        </w:rPr>
        <w:t>into</w:t>
      </w:r>
      <w:r>
        <w:rPr>
          <w:spacing w:val="-9"/>
          <w:w w:val="105"/>
        </w:rPr>
        <w:t xml:space="preserve"> </w:t>
      </w:r>
      <w:r>
        <w:rPr>
          <w:w w:val="105"/>
        </w:rPr>
        <w:t>the</w:t>
      </w:r>
      <w:r>
        <w:rPr>
          <w:spacing w:val="-9"/>
          <w:w w:val="105"/>
        </w:rPr>
        <w:t xml:space="preserve"> </w:t>
      </w:r>
      <w:r>
        <w:rPr>
          <w:w w:val="105"/>
        </w:rPr>
        <w:t>Fund</w:t>
      </w:r>
      <w:r>
        <w:rPr>
          <w:spacing w:val="-12"/>
          <w:w w:val="105"/>
        </w:rPr>
        <w:t xml:space="preserve"> </w:t>
      </w:r>
      <w:r>
        <w:rPr>
          <w:w w:val="105"/>
        </w:rPr>
        <w:t>and</w:t>
      </w:r>
      <w:r>
        <w:rPr>
          <w:spacing w:val="-12"/>
          <w:w w:val="105"/>
        </w:rPr>
        <w:t xml:space="preserve"> </w:t>
      </w:r>
      <w:r>
        <w:rPr>
          <w:w w:val="105"/>
        </w:rPr>
        <w:t>payments</w:t>
      </w:r>
      <w:r>
        <w:rPr>
          <w:spacing w:val="-11"/>
          <w:w w:val="105"/>
        </w:rPr>
        <w:t xml:space="preserve"> </w:t>
      </w:r>
      <w:r>
        <w:rPr>
          <w:w w:val="105"/>
        </w:rPr>
        <w:t>from the</w:t>
      </w:r>
      <w:r>
        <w:rPr>
          <w:spacing w:val="-18"/>
          <w:w w:val="105"/>
        </w:rPr>
        <w:t xml:space="preserve"> </w:t>
      </w:r>
      <w:r>
        <w:rPr>
          <w:w w:val="105"/>
        </w:rPr>
        <w:t>Fund</w:t>
      </w:r>
      <w:r>
        <w:rPr>
          <w:spacing w:val="-17"/>
          <w:w w:val="105"/>
        </w:rPr>
        <w:t xml:space="preserve"> </w:t>
      </w:r>
      <w:r>
        <w:rPr>
          <w:w w:val="105"/>
        </w:rPr>
        <w:t>in</w:t>
      </w:r>
      <w:r>
        <w:rPr>
          <w:spacing w:val="-16"/>
          <w:w w:val="105"/>
        </w:rPr>
        <w:t xml:space="preserve"> </w:t>
      </w:r>
      <w:r>
        <w:rPr>
          <w:w w:val="105"/>
        </w:rPr>
        <w:t>the</w:t>
      </w:r>
      <w:r>
        <w:rPr>
          <w:spacing w:val="-15"/>
          <w:w w:val="105"/>
        </w:rPr>
        <w:t xml:space="preserve"> </w:t>
      </w:r>
      <w:r>
        <w:rPr>
          <w:w w:val="105"/>
        </w:rPr>
        <w:t>form</w:t>
      </w:r>
      <w:r>
        <w:rPr>
          <w:spacing w:val="-18"/>
          <w:w w:val="105"/>
        </w:rPr>
        <w:t xml:space="preserve"> </w:t>
      </w:r>
      <w:r>
        <w:rPr>
          <w:w w:val="105"/>
        </w:rPr>
        <w:t>of</w:t>
      </w:r>
      <w:r>
        <w:rPr>
          <w:spacing w:val="-18"/>
          <w:w w:val="105"/>
        </w:rPr>
        <w:t xml:space="preserve"> </w:t>
      </w:r>
      <w:r>
        <w:rPr>
          <w:w w:val="105"/>
        </w:rPr>
        <w:t>grants</w:t>
      </w:r>
      <w:r>
        <w:rPr>
          <w:spacing w:val="-16"/>
          <w:w w:val="105"/>
        </w:rPr>
        <w:t xml:space="preserve"> </w:t>
      </w:r>
      <w:r>
        <w:rPr>
          <w:w w:val="105"/>
        </w:rPr>
        <w:t>for</w:t>
      </w:r>
      <w:r>
        <w:rPr>
          <w:spacing w:val="-19"/>
          <w:w w:val="105"/>
        </w:rPr>
        <w:t xml:space="preserve"> </w:t>
      </w:r>
      <w:r>
        <w:rPr>
          <w:w w:val="105"/>
        </w:rPr>
        <w:t>Category</w:t>
      </w:r>
      <w:r>
        <w:rPr>
          <w:spacing w:val="-14"/>
          <w:w w:val="105"/>
        </w:rPr>
        <w:t xml:space="preserve"> </w:t>
      </w:r>
      <w:r>
        <w:rPr>
          <w:w w:val="105"/>
        </w:rPr>
        <w:t>3</w:t>
      </w:r>
      <w:r>
        <w:rPr>
          <w:spacing w:val="-18"/>
          <w:w w:val="105"/>
        </w:rPr>
        <w:t xml:space="preserve"> </w:t>
      </w:r>
      <w:r>
        <w:rPr>
          <w:w w:val="105"/>
        </w:rPr>
        <w:t>large</w:t>
      </w:r>
      <w:r>
        <w:rPr>
          <w:spacing w:val="-15"/>
          <w:w w:val="105"/>
        </w:rPr>
        <w:t xml:space="preserve"> </w:t>
      </w:r>
      <w:r>
        <w:rPr>
          <w:w w:val="105"/>
        </w:rPr>
        <w:t>scale</w:t>
      </w:r>
      <w:r>
        <w:rPr>
          <w:spacing w:val="-18"/>
          <w:w w:val="105"/>
        </w:rPr>
        <w:t xml:space="preserve"> </w:t>
      </w:r>
      <w:r>
        <w:rPr>
          <w:w w:val="105"/>
        </w:rPr>
        <w:t>projects</w:t>
      </w:r>
      <w:r>
        <w:rPr>
          <w:spacing w:val="-17"/>
          <w:w w:val="105"/>
        </w:rPr>
        <w:t xml:space="preserve"> </w:t>
      </w:r>
      <w:r>
        <w:rPr>
          <w:w w:val="105"/>
        </w:rPr>
        <w:t>or</w:t>
      </w:r>
      <w:r>
        <w:rPr>
          <w:spacing w:val="-17"/>
          <w:w w:val="105"/>
        </w:rPr>
        <w:t xml:space="preserve"> </w:t>
      </w:r>
      <w:r>
        <w:rPr>
          <w:w w:val="105"/>
        </w:rPr>
        <w:t>services</w:t>
      </w:r>
      <w:r>
        <w:rPr>
          <w:spacing w:val="-17"/>
          <w:w w:val="105"/>
        </w:rPr>
        <w:t xml:space="preserve"> </w:t>
      </w:r>
      <w:r>
        <w:rPr>
          <w:w w:val="105"/>
        </w:rPr>
        <w:t>associated</w:t>
      </w:r>
      <w:r>
        <w:rPr>
          <w:spacing w:val="-17"/>
          <w:w w:val="105"/>
        </w:rPr>
        <w:t xml:space="preserve"> </w:t>
      </w:r>
      <w:r>
        <w:rPr>
          <w:w w:val="105"/>
        </w:rPr>
        <w:t>with</w:t>
      </w:r>
      <w:r>
        <w:rPr>
          <w:spacing w:val="-16"/>
          <w:w w:val="105"/>
        </w:rPr>
        <w:t xml:space="preserve"> </w:t>
      </w:r>
      <w:r>
        <w:rPr>
          <w:w w:val="105"/>
        </w:rPr>
        <w:t>sport, health or community infrastructure.</w:t>
      </w:r>
    </w:p>
    <w:p w:rsidR="00872CE5" w:rsidRDefault="00872CE5">
      <w:pPr>
        <w:pStyle w:val="BodyText"/>
        <w:spacing w:before="211"/>
      </w:pPr>
    </w:p>
    <w:p w:rsidR="00872CE5" w:rsidRDefault="003A2E18">
      <w:pPr>
        <w:pStyle w:val="Heading3"/>
      </w:pPr>
      <w:bookmarkStart w:id="59" w:name="Other_relevant_legislation"/>
      <w:bookmarkStart w:id="60" w:name="_bookmark27"/>
      <w:bookmarkEnd w:id="59"/>
      <w:bookmarkEnd w:id="60"/>
      <w:r>
        <w:rPr>
          <w:color w:val="0A3E46"/>
        </w:rPr>
        <w:t>Other</w:t>
      </w:r>
      <w:r>
        <w:rPr>
          <w:color w:val="0A3E46"/>
          <w:spacing w:val="11"/>
        </w:rPr>
        <w:t xml:space="preserve"> </w:t>
      </w:r>
      <w:r>
        <w:rPr>
          <w:color w:val="0A3E46"/>
        </w:rPr>
        <w:t>relevant</w:t>
      </w:r>
      <w:r>
        <w:rPr>
          <w:color w:val="0A3E46"/>
          <w:spacing w:val="9"/>
        </w:rPr>
        <w:t xml:space="preserve"> </w:t>
      </w:r>
      <w:r>
        <w:rPr>
          <w:color w:val="0A3E46"/>
          <w:spacing w:val="-2"/>
        </w:rPr>
        <w:t>legislation</w:t>
      </w:r>
    </w:p>
    <w:p w:rsidR="00872CE5" w:rsidRDefault="003A2E18">
      <w:pPr>
        <w:pStyle w:val="BodyText"/>
        <w:spacing w:before="263" w:line="242" w:lineRule="auto"/>
        <w:ind w:left="152"/>
      </w:pPr>
      <w:r>
        <w:rPr>
          <w:w w:val="105"/>
        </w:rPr>
        <w:t xml:space="preserve">Because the Scheme is established under NSW legislation, the framework encompasses NSW </w:t>
      </w:r>
      <w:r>
        <w:rPr>
          <w:spacing w:val="-2"/>
          <w:w w:val="105"/>
        </w:rPr>
        <w:t>Government</w:t>
      </w:r>
      <w:r>
        <w:rPr>
          <w:spacing w:val="-7"/>
          <w:w w:val="105"/>
        </w:rPr>
        <w:t xml:space="preserve"> </w:t>
      </w:r>
      <w:r>
        <w:rPr>
          <w:spacing w:val="-2"/>
          <w:w w:val="105"/>
        </w:rPr>
        <w:t>requirements</w:t>
      </w:r>
      <w:r>
        <w:rPr>
          <w:spacing w:val="-7"/>
          <w:w w:val="105"/>
        </w:rPr>
        <w:t xml:space="preserve"> </w:t>
      </w:r>
      <w:r>
        <w:rPr>
          <w:spacing w:val="-2"/>
          <w:w w:val="105"/>
        </w:rPr>
        <w:t>for</w:t>
      </w:r>
      <w:r>
        <w:rPr>
          <w:spacing w:val="-8"/>
          <w:w w:val="105"/>
        </w:rPr>
        <w:t xml:space="preserve"> </w:t>
      </w:r>
      <w:r>
        <w:rPr>
          <w:spacing w:val="-2"/>
          <w:w w:val="105"/>
        </w:rPr>
        <w:t>grants</w:t>
      </w:r>
      <w:r>
        <w:rPr>
          <w:spacing w:val="-10"/>
          <w:w w:val="105"/>
        </w:rPr>
        <w:t xml:space="preserve"> </w:t>
      </w:r>
      <w:r>
        <w:rPr>
          <w:spacing w:val="-2"/>
          <w:w w:val="105"/>
        </w:rPr>
        <w:t>administration</w:t>
      </w:r>
      <w:r>
        <w:rPr>
          <w:spacing w:val="-8"/>
          <w:w w:val="105"/>
        </w:rPr>
        <w:t xml:space="preserve"> </w:t>
      </w:r>
      <w:r>
        <w:rPr>
          <w:spacing w:val="-2"/>
          <w:w w:val="105"/>
        </w:rPr>
        <w:t>and</w:t>
      </w:r>
      <w:r>
        <w:rPr>
          <w:spacing w:val="-8"/>
          <w:w w:val="105"/>
        </w:rPr>
        <w:t xml:space="preserve"> </w:t>
      </w:r>
      <w:r>
        <w:rPr>
          <w:spacing w:val="-2"/>
          <w:w w:val="105"/>
        </w:rPr>
        <w:t>use</w:t>
      </w:r>
      <w:r>
        <w:rPr>
          <w:spacing w:val="-10"/>
          <w:w w:val="105"/>
        </w:rPr>
        <w:t xml:space="preserve"> </w:t>
      </w:r>
      <w:r>
        <w:rPr>
          <w:spacing w:val="-2"/>
          <w:w w:val="105"/>
        </w:rPr>
        <w:t>of</w:t>
      </w:r>
      <w:r>
        <w:rPr>
          <w:spacing w:val="-11"/>
          <w:w w:val="105"/>
        </w:rPr>
        <w:t xml:space="preserve"> </w:t>
      </w:r>
      <w:r>
        <w:rPr>
          <w:spacing w:val="-2"/>
          <w:w w:val="105"/>
        </w:rPr>
        <w:t>Governments</w:t>
      </w:r>
      <w:r>
        <w:rPr>
          <w:spacing w:val="-10"/>
          <w:w w:val="105"/>
        </w:rPr>
        <w:t xml:space="preserve"> </w:t>
      </w:r>
      <w:r>
        <w:rPr>
          <w:spacing w:val="-2"/>
          <w:w w:val="105"/>
        </w:rPr>
        <w:t>funds.</w:t>
      </w:r>
      <w:r>
        <w:rPr>
          <w:spacing w:val="-8"/>
          <w:w w:val="105"/>
        </w:rPr>
        <w:t xml:space="preserve"> </w:t>
      </w:r>
      <w:r>
        <w:rPr>
          <w:spacing w:val="-2"/>
          <w:w w:val="105"/>
        </w:rPr>
        <w:t>While</w:t>
      </w:r>
      <w:r>
        <w:rPr>
          <w:spacing w:val="-10"/>
          <w:w w:val="105"/>
        </w:rPr>
        <w:t xml:space="preserve"> </w:t>
      </w:r>
      <w:r>
        <w:rPr>
          <w:spacing w:val="-2"/>
          <w:w w:val="105"/>
        </w:rPr>
        <w:t>clubs</w:t>
      </w:r>
      <w:r>
        <w:rPr>
          <w:spacing w:val="-7"/>
          <w:w w:val="105"/>
        </w:rPr>
        <w:t xml:space="preserve"> </w:t>
      </w:r>
      <w:r>
        <w:rPr>
          <w:spacing w:val="-2"/>
          <w:w w:val="105"/>
        </w:rPr>
        <w:t xml:space="preserve">give </w:t>
      </w:r>
      <w:r>
        <w:rPr>
          <w:w w:val="105"/>
        </w:rPr>
        <w:t>grants</w:t>
      </w:r>
      <w:r>
        <w:rPr>
          <w:spacing w:val="-12"/>
          <w:w w:val="105"/>
        </w:rPr>
        <w:t xml:space="preserve"> </w:t>
      </w:r>
      <w:r>
        <w:rPr>
          <w:w w:val="105"/>
        </w:rPr>
        <w:t>directly</w:t>
      </w:r>
      <w:r>
        <w:rPr>
          <w:spacing w:val="-8"/>
          <w:w w:val="105"/>
        </w:rPr>
        <w:t xml:space="preserve"> </w:t>
      </w:r>
      <w:r>
        <w:rPr>
          <w:w w:val="105"/>
        </w:rPr>
        <w:t>to</w:t>
      </w:r>
      <w:r>
        <w:rPr>
          <w:spacing w:val="-11"/>
          <w:w w:val="105"/>
        </w:rPr>
        <w:t xml:space="preserve"> </w:t>
      </w:r>
      <w:proofErr w:type="spellStart"/>
      <w:r>
        <w:rPr>
          <w:w w:val="105"/>
        </w:rPr>
        <w:t>organisations</w:t>
      </w:r>
      <w:proofErr w:type="spellEnd"/>
      <w:r>
        <w:rPr>
          <w:spacing w:val="-10"/>
          <w:w w:val="105"/>
        </w:rPr>
        <w:t xml:space="preserve"> </w:t>
      </w:r>
      <w:r>
        <w:rPr>
          <w:w w:val="105"/>
        </w:rPr>
        <w:t>for</w:t>
      </w:r>
      <w:r>
        <w:rPr>
          <w:spacing w:val="-11"/>
          <w:w w:val="105"/>
        </w:rPr>
        <w:t xml:space="preserve"> </w:t>
      </w:r>
      <w:r>
        <w:rPr>
          <w:w w:val="105"/>
        </w:rPr>
        <w:t>community</w:t>
      </w:r>
      <w:r>
        <w:rPr>
          <w:spacing w:val="-11"/>
          <w:w w:val="105"/>
        </w:rPr>
        <w:t xml:space="preserve"> </w:t>
      </w:r>
      <w:r>
        <w:rPr>
          <w:w w:val="105"/>
        </w:rPr>
        <w:t>development</w:t>
      </w:r>
      <w:r>
        <w:rPr>
          <w:spacing w:val="-12"/>
          <w:w w:val="105"/>
        </w:rPr>
        <w:t xml:space="preserve"> </w:t>
      </w:r>
      <w:r>
        <w:rPr>
          <w:w w:val="105"/>
        </w:rPr>
        <w:t>and</w:t>
      </w:r>
      <w:r>
        <w:rPr>
          <w:spacing w:val="-9"/>
          <w:w w:val="105"/>
        </w:rPr>
        <w:t xml:space="preserve"> </w:t>
      </w:r>
      <w:r>
        <w:rPr>
          <w:w w:val="105"/>
        </w:rPr>
        <w:t>support,</w:t>
      </w:r>
      <w:r>
        <w:rPr>
          <w:spacing w:val="-10"/>
          <w:w w:val="105"/>
        </w:rPr>
        <w:t xml:space="preserve"> </w:t>
      </w:r>
      <w:r>
        <w:rPr>
          <w:w w:val="105"/>
        </w:rPr>
        <w:t>the</w:t>
      </w:r>
      <w:r>
        <w:rPr>
          <w:spacing w:val="-9"/>
          <w:w w:val="105"/>
        </w:rPr>
        <w:t xml:space="preserve"> </w:t>
      </w:r>
      <w:r>
        <w:rPr>
          <w:w w:val="105"/>
        </w:rPr>
        <w:t>grant</w:t>
      </w:r>
      <w:r>
        <w:rPr>
          <w:spacing w:val="-12"/>
          <w:w w:val="105"/>
        </w:rPr>
        <w:t xml:space="preserve"> </w:t>
      </w:r>
      <w:r>
        <w:rPr>
          <w:w w:val="105"/>
        </w:rPr>
        <w:t>money</w:t>
      </w:r>
      <w:r>
        <w:rPr>
          <w:spacing w:val="-8"/>
          <w:w w:val="105"/>
        </w:rPr>
        <w:t xml:space="preserve"> </w:t>
      </w:r>
      <w:r>
        <w:rPr>
          <w:w w:val="105"/>
        </w:rPr>
        <w:t>is refunded</w:t>
      </w:r>
      <w:r>
        <w:rPr>
          <w:spacing w:val="-2"/>
          <w:w w:val="105"/>
        </w:rPr>
        <w:t xml:space="preserve"> </w:t>
      </w:r>
      <w:r>
        <w:rPr>
          <w:w w:val="105"/>
        </w:rPr>
        <w:t>to</w:t>
      </w:r>
      <w:r>
        <w:rPr>
          <w:spacing w:val="-2"/>
          <w:w w:val="105"/>
        </w:rPr>
        <w:t xml:space="preserve"> </w:t>
      </w:r>
      <w:r>
        <w:rPr>
          <w:w w:val="105"/>
        </w:rPr>
        <w:t>clubs</w:t>
      </w:r>
      <w:r>
        <w:rPr>
          <w:spacing w:val="-3"/>
          <w:w w:val="105"/>
        </w:rPr>
        <w:t xml:space="preserve"> </w:t>
      </w:r>
      <w:r>
        <w:rPr>
          <w:w w:val="105"/>
        </w:rPr>
        <w:t>via</w:t>
      </w:r>
      <w:r>
        <w:rPr>
          <w:spacing w:val="-4"/>
          <w:w w:val="105"/>
        </w:rPr>
        <w:t xml:space="preserve"> </w:t>
      </w:r>
      <w:r>
        <w:rPr>
          <w:w w:val="105"/>
        </w:rPr>
        <w:t>a</w:t>
      </w:r>
      <w:r>
        <w:rPr>
          <w:spacing w:val="-1"/>
          <w:w w:val="105"/>
        </w:rPr>
        <w:t xml:space="preserve"> </w:t>
      </w:r>
      <w:r>
        <w:rPr>
          <w:w w:val="105"/>
        </w:rPr>
        <w:t>tax</w:t>
      </w:r>
      <w:r>
        <w:rPr>
          <w:spacing w:val="-3"/>
          <w:w w:val="105"/>
        </w:rPr>
        <w:t xml:space="preserve"> </w:t>
      </w:r>
      <w:r>
        <w:rPr>
          <w:w w:val="105"/>
        </w:rPr>
        <w:t>reduction.</w:t>
      </w:r>
    </w:p>
    <w:p w:rsidR="00872CE5" w:rsidRDefault="003A2E18">
      <w:pPr>
        <w:spacing w:before="122" w:line="242" w:lineRule="auto"/>
        <w:ind w:left="152" w:right="336"/>
      </w:pPr>
      <w:r>
        <w:t xml:space="preserve">For these reasons ClubGRANTS is also bound by the </w:t>
      </w:r>
      <w:r>
        <w:rPr>
          <w:i/>
        </w:rPr>
        <w:t xml:space="preserve">Government Sector Finance Act 2018, </w:t>
      </w:r>
      <w:r>
        <w:t xml:space="preserve">the </w:t>
      </w:r>
      <w:r>
        <w:rPr>
          <w:i/>
        </w:rPr>
        <w:t>Government Sector Finance Amendment (Grants)</w:t>
      </w:r>
      <w:r>
        <w:rPr>
          <w:i/>
          <w:spacing w:val="-2"/>
        </w:rPr>
        <w:t xml:space="preserve"> </w:t>
      </w:r>
      <w:r>
        <w:rPr>
          <w:i/>
        </w:rPr>
        <w:t>Act</w:t>
      </w:r>
      <w:r>
        <w:rPr>
          <w:i/>
          <w:spacing w:val="-2"/>
        </w:rPr>
        <w:t xml:space="preserve"> </w:t>
      </w:r>
      <w:r>
        <w:rPr>
          <w:i/>
        </w:rPr>
        <w:t xml:space="preserve">2023 </w:t>
      </w:r>
      <w:r>
        <w:t>and the Grants Administration Guide</w:t>
      </w:r>
      <w:r>
        <w:rPr>
          <w:spacing w:val="-2"/>
        </w:rPr>
        <w:t xml:space="preserve"> </w:t>
      </w:r>
      <w:r>
        <w:t>and any rules issued by the NSW Government in relation to Government programs and initiatives, including the NSW Treasury Evaluation Policy and Guidelines.</w:t>
      </w:r>
    </w:p>
    <w:p w:rsidR="00872CE5" w:rsidRDefault="00872CE5">
      <w:pPr>
        <w:pStyle w:val="BodyText"/>
        <w:spacing w:before="211"/>
      </w:pPr>
    </w:p>
    <w:p w:rsidR="00872CE5" w:rsidRDefault="003A2E18">
      <w:pPr>
        <w:pStyle w:val="Heading3"/>
      </w:pPr>
      <w:bookmarkStart w:id="61" w:name="ClubGRANTS_Guidelines"/>
      <w:bookmarkStart w:id="62" w:name="_bookmark28"/>
      <w:bookmarkEnd w:id="61"/>
      <w:bookmarkEnd w:id="62"/>
      <w:r>
        <w:rPr>
          <w:color w:val="0A3E46"/>
          <w:w w:val="110"/>
        </w:rPr>
        <w:t>ClubGRANTS</w:t>
      </w:r>
      <w:r>
        <w:rPr>
          <w:color w:val="0A3E46"/>
          <w:spacing w:val="31"/>
          <w:w w:val="110"/>
        </w:rPr>
        <w:t xml:space="preserve"> </w:t>
      </w:r>
      <w:r>
        <w:rPr>
          <w:color w:val="0A3E46"/>
          <w:spacing w:val="-2"/>
          <w:w w:val="110"/>
        </w:rPr>
        <w:t>Guidelines</w:t>
      </w:r>
    </w:p>
    <w:p w:rsidR="00872CE5" w:rsidRDefault="003A2E18">
      <w:pPr>
        <w:pStyle w:val="BodyText"/>
        <w:spacing w:before="260" w:line="242" w:lineRule="auto"/>
        <w:ind w:left="151" w:right="232"/>
      </w:pPr>
      <w:r>
        <w:t xml:space="preserve">The </w:t>
      </w:r>
      <w:hyperlink r:id="rId96">
        <w:r>
          <w:rPr>
            <w:color w:val="136CFC"/>
            <w:u w:val="single" w:color="136CFC"/>
          </w:rPr>
          <w:t>ClubGRANTS Guidelines</w:t>
        </w:r>
      </w:hyperlink>
      <w:r>
        <w:rPr>
          <w:color w:val="136CFC"/>
        </w:rPr>
        <w:t xml:space="preserve"> </w:t>
      </w:r>
      <w:r>
        <w:t>provide further details that govern the administration of the Scheme,</w:t>
      </w:r>
      <w:r>
        <w:rPr>
          <w:spacing w:val="40"/>
        </w:rPr>
        <w:t xml:space="preserve"> </w:t>
      </w:r>
      <w:r>
        <w:t>including</w:t>
      </w:r>
      <w:r>
        <w:rPr>
          <w:spacing w:val="24"/>
        </w:rPr>
        <w:t xml:space="preserve"> </w:t>
      </w:r>
      <w:r>
        <w:t>the details</w:t>
      </w:r>
      <w:r>
        <w:rPr>
          <w:spacing w:val="24"/>
        </w:rPr>
        <w:t xml:space="preserve"> </w:t>
      </w:r>
      <w:r>
        <w:t>of what</w:t>
      </w:r>
      <w:r>
        <w:rPr>
          <w:spacing w:val="24"/>
        </w:rPr>
        <w:t xml:space="preserve"> </w:t>
      </w:r>
      <w:r>
        <w:t>expenditure can</w:t>
      </w:r>
      <w:r>
        <w:rPr>
          <w:spacing w:val="22"/>
        </w:rPr>
        <w:t xml:space="preserve"> </w:t>
      </w:r>
      <w:r>
        <w:t>be</w:t>
      </w:r>
      <w:r>
        <w:rPr>
          <w:spacing w:val="25"/>
        </w:rPr>
        <w:t xml:space="preserve"> </w:t>
      </w:r>
      <w:r>
        <w:t>allocated</w:t>
      </w:r>
      <w:r>
        <w:rPr>
          <w:spacing w:val="22"/>
        </w:rPr>
        <w:t xml:space="preserve"> </w:t>
      </w:r>
      <w:r>
        <w:t>under</w:t>
      </w:r>
      <w:r>
        <w:rPr>
          <w:spacing w:val="22"/>
        </w:rPr>
        <w:t xml:space="preserve"> </w:t>
      </w:r>
      <w:r>
        <w:t>each</w:t>
      </w:r>
      <w:r>
        <w:rPr>
          <w:spacing w:val="22"/>
        </w:rPr>
        <w:t xml:space="preserve"> </w:t>
      </w:r>
      <w:r>
        <w:t>category,</w:t>
      </w:r>
      <w:r>
        <w:rPr>
          <w:spacing w:val="24"/>
        </w:rPr>
        <w:t xml:space="preserve"> </w:t>
      </w:r>
      <w:r>
        <w:t>the</w:t>
      </w:r>
      <w:r>
        <w:rPr>
          <w:spacing w:val="25"/>
        </w:rPr>
        <w:t xml:space="preserve"> </w:t>
      </w:r>
      <w:r>
        <w:t>expenditure that is not eligible under the Scheme, application and funding process, accountability and reporting, and the local committee membership and requirements.</w:t>
      </w:r>
    </w:p>
    <w:p w:rsidR="00872CE5" w:rsidRDefault="003A2E18">
      <w:pPr>
        <w:pStyle w:val="BodyText"/>
        <w:spacing w:before="123" w:line="242" w:lineRule="auto"/>
        <w:ind w:left="151" w:right="232"/>
      </w:pPr>
      <w:r>
        <w:t xml:space="preserve">The Guidelines provide a flexible mechanism for the Minister to review and update the requirements </w:t>
      </w:r>
      <w:r>
        <w:rPr>
          <w:w w:val="105"/>
        </w:rPr>
        <w:t>as new challenges or issues emerge.</w:t>
      </w:r>
    </w:p>
    <w:p w:rsidR="00872CE5" w:rsidRDefault="00872CE5">
      <w:pPr>
        <w:pStyle w:val="BodyText"/>
        <w:spacing w:before="210"/>
      </w:pPr>
    </w:p>
    <w:p w:rsidR="00872CE5" w:rsidRDefault="003A2E18">
      <w:pPr>
        <w:pStyle w:val="Heading3"/>
        <w:spacing w:before="1"/>
      </w:pPr>
      <w:bookmarkStart w:id="63" w:name="Category_3_Infrastructure_Grants_Program"/>
      <w:bookmarkStart w:id="64" w:name="_bookmark29"/>
      <w:bookmarkEnd w:id="63"/>
      <w:bookmarkEnd w:id="64"/>
      <w:r>
        <w:rPr>
          <w:color w:val="0A3E46"/>
          <w:w w:val="105"/>
        </w:rPr>
        <w:t>Category</w:t>
      </w:r>
      <w:r>
        <w:rPr>
          <w:color w:val="0A3E46"/>
          <w:spacing w:val="-9"/>
          <w:w w:val="105"/>
        </w:rPr>
        <w:t xml:space="preserve"> </w:t>
      </w:r>
      <w:r>
        <w:rPr>
          <w:color w:val="0A3E46"/>
          <w:w w:val="105"/>
        </w:rPr>
        <w:t>3</w:t>
      </w:r>
      <w:r>
        <w:rPr>
          <w:color w:val="0A3E46"/>
          <w:spacing w:val="-3"/>
          <w:w w:val="105"/>
        </w:rPr>
        <w:t xml:space="preserve"> </w:t>
      </w:r>
      <w:r>
        <w:rPr>
          <w:color w:val="0A3E46"/>
          <w:w w:val="105"/>
        </w:rPr>
        <w:t>Infrastructure</w:t>
      </w:r>
      <w:r>
        <w:rPr>
          <w:color w:val="0A3E46"/>
          <w:spacing w:val="-8"/>
          <w:w w:val="105"/>
        </w:rPr>
        <w:t xml:space="preserve"> </w:t>
      </w:r>
      <w:r>
        <w:rPr>
          <w:color w:val="0A3E46"/>
          <w:w w:val="105"/>
        </w:rPr>
        <w:t>Grants</w:t>
      </w:r>
      <w:r>
        <w:rPr>
          <w:color w:val="0A3E46"/>
          <w:spacing w:val="-7"/>
          <w:w w:val="105"/>
        </w:rPr>
        <w:t xml:space="preserve"> </w:t>
      </w:r>
      <w:r>
        <w:rPr>
          <w:color w:val="0A3E46"/>
          <w:w w:val="105"/>
        </w:rPr>
        <w:t>Program</w:t>
      </w:r>
      <w:r>
        <w:rPr>
          <w:color w:val="0A3E46"/>
          <w:spacing w:val="-9"/>
          <w:w w:val="105"/>
        </w:rPr>
        <w:t xml:space="preserve"> </w:t>
      </w:r>
      <w:r>
        <w:rPr>
          <w:color w:val="0A3E46"/>
          <w:spacing w:val="-2"/>
          <w:w w:val="105"/>
        </w:rPr>
        <w:t>Guide</w:t>
      </w:r>
    </w:p>
    <w:p w:rsidR="00872CE5" w:rsidRDefault="003A2E18">
      <w:pPr>
        <w:pStyle w:val="BodyText"/>
        <w:spacing w:before="263" w:line="242" w:lineRule="auto"/>
        <w:ind w:left="151" w:right="232"/>
      </w:pPr>
      <w:r>
        <w:rPr>
          <w:w w:val="105"/>
        </w:rPr>
        <w:t>As</w:t>
      </w:r>
      <w:r>
        <w:rPr>
          <w:spacing w:val="-11"/>
          <w:w w:val="105"/>
        </w:rPr>
        <w:t xml:space="preserve"> </w:t>
      </w:r>
      <w:r>
        <w:rPr>
          <w:w w:val="105"/>
        </w:rPr>
        <w:t>Category</w:t>
      </w:r>
      <w:r>
        <w:rPr>
          <w:spacing w:val="-9"/>
          <w:w w:val="105"/>
        </w:rPr>
        <w:t xml:space="preserve"> </w:t>
      </w:r>
      <w:r>
        <w:rPr>
          <w:w w:val="105"/>
        </w:rPr>
        <w:t>3</w:t>
      </w:r>
      <w:r>
        <w:rPr>
          <w:spacing w:val="-13"/>
          <w:w w:val="105"/>
        </w:rPr>
        <w:t xml:space="preserve"> </w:t>
      </w:r>
      <w:r>
        <w:rPr>
          <w:w w:val="105"/>
        </w:rPr>
        <w:t>grants</w:t>
      </w:r>
      <w:r>
        <w:rPr>
          <w:spacing w:val="-13"/>
          <w:w w:val="105"/>
        </w:rPr>
        <w:t xml:space="preserve"> </w:t>
      </w:r>
      <w:r>
        <w:rPr>
          <w:w w:val="105"/>
        </w:rPr>
        <w:t>are</w:t>
      </w:r>
      <w:r>
        <w:rPr>
          <w:spacing w:val="-10"/>
          <w:w w:val="105"/>
        </w:rPr>
        <w:t xml:space="preserve"> </w:t>
      </w:r>
      <w:r>
        <w:rPr>
          <w:w w:val="105"/>
        </w:rPr>
        <w:t>approved</w:t>
      </w:r>
      <w:r>
        <w:rPr>
          <w:spacing w:val="-12"/>
          <w:w w:val="105"/>
        </w:rPr>
        <w:t xml:space="preserve"> </w:t>
      </w:r>
      <w:r>
        <w:rPr>
          <w:w w:val="105"/>
        </w:rPr>
        <w:t>by</w:t>
      </w:r>
      <w:r>
        <w:rPr>
          <w:spacing w:val="-12"/>
          <w:w w:val="105"/>
        </w:rPr>
        <w:t xml:space="preserve"> </w:t>
      </w:r>
      <w:r>
        <w:rPr>
          <w:w w:val="105"/>
        </w:rPr>
        <w:t>the</w:t>
      </w:r>
      <w:r>
        <w:rPr>
          <w:spacing w:val="-13"/>
          <w:w w:val="105"/>
        </w:rPr>
        <w:t xml:space="preserve"> </w:t>
      </w:r>
      <w:r>
        <w:rPr>
          <w:w w:val="105"/>
        </w:rPr>
        <w:t>Minister,</w:t>
      </w:r>
      <w:r>
        <w:rPr>
          <w:spacing w:val="-11"/>
          <w:w w:val="105"/>
        </w:rPr>
        <w:t xml:space="preserve"> </w:t>
      </w:r>
      <w:r>
        <w:rPr>
          <w:w w:val="105"/>
        </w:rPr>
        <w:t>they</w:t>
      </w:r>
      <w:r>
        <w:rPr>
          <w:spacing w:val="-12"/>
          <w:w w:val="105"/>
        </w:rPr>
        <w:t xml:space="preserve"> </w:t>
      </w:r>
      <w:r>
        <w:rPr>
          <w:w w:val="105"/>
        </w:rPr>
        <w:t>are</w:t>
      </w:r>
      <w:r>
        <w:rPr>
          <w:spacing w:val="-13"/>
          <w:w w:val="105"/>
        </w:rPr>
        <w:t xml:space="preserve"> </w:t>
      </w:r>
      <w:r>
        <w:rPr>
          <w:w w:val="105"/>
        </w:rPr>
        <w:t>administered</w:t>
      </w:r>
      <w:r>
        <w:rPr>
          <w:spacing w:val="-12"/>
          <w:w w:val="105"/>
        </w:rPr>
        <w:t xml:space="preserve"> </w:t>
      </w:r>
      <w:r>
        <w:rPr>
          <w:w w:val="105"/>
        </w:rPr>
        <w:t>on</w:t>
      </w:r>
      <w:r>
        <w:rPr>
          <w:spacing w:val="-12"/>
          <w:w w:val="105"/>
        </w:rPr>
        <w:t xml:space="preserve"> </w:t>
      </w:r>
      <w:r>
        <w:rPr>
          <w:w w:val="105"/>
        </w:rPr>
        <w:t>a</w:t>
      </w:r>
      <w:r>
        <w:rPr>
          <w:spacing w:val="-12"/>
          <w:w w:val="105"/>
        </w:rPr>
        <w:t xml:space="preserve"> </w:t>
      </w:r>
      <w:r>
        <w:rPr>
          <w:w w:val="105"/>
        </w:rPr>
        <w:t>state-wide</w:t>
      </w:r>
      <w:r>
        <w:rPr>
          <w:spacing w:val="-13"/>
          <w:w w:val="105"/>
        </w:rPr>
        <w:t xml:space="preserve"> </w:t>
      </w:r>
      <w:r>
        <w:rPr>
          <w:w w:val="105"/>
        </w:rPr>
        <w:t>basis</w:t>
      </w:r>
      <w:r>
        <w:rPr>
          <w:spacing w:val="-13"/>
          <w:w w:val="105"/>
        </w:rPr>
        <w:t xml:space="preserve"> </w:t>
      </w:r>
      <w:r>
        <w:rPr>
          <w:w w:val="105"/>
        </w:rPr>
        <w:t xml:space="preserve">by </w:t>
      </w:r>
      <w:r>
        <w:rPr>
          <w:spacing w:val="-2"/>
          <w:w w:val="105"/>
        </w:rPr>
        <w:t>the</w:t>
      </w:r>
      <w:r>
        <w:rPr>
          <w:spacing w:val="-13"/>
          <w:w w:val="105"/>
        </w:rPr>
        <w:t xml:space="preserve"> </w:t>
      </w:r>
      <w:r>
        <w:rPr>
          <w:spacing w:val="-2"/>
          <w:w w:val="105"/>
        </w:rPr>
        <w:t>Office</w:t>
      </w:r>
      <w:r>
        <w:rPr>
          <w:spacing w:val="-9"/>
          <w:w w:val="105"/>
        </w:rPr>
        <w:t xml:space="preserve"> </w:t>
      </w:r>
      <w:r>
        <w:rPr>
          <w:spacing w:val="-2"/>
          <w:w w:val="105"/>
        </w:rPr>
        <w:t>of</w:t>
      </w:r>
      <w:r>
        <w:rPr>
          <w:spacing w:val="-14"/>
          <w:w w:val="105"/>
        </w:rPr>
        <w:t xml:space="preserve"> </w:t>
      </w:r>
      <w:r>
        <w:rPr>
          <w:spacing w:val="-2"/>
          <w:w w:val="105"/>
        </w:rPr>
        <w:t>Responsible</w:t>
      </w:r>
      <w:r>
        <w:rPr>
          <w:spacing w:val="-9"/>
          <w:w w:val="105"/>
        </w:rPr>
        <w:t xml:space="preserve"> </w:t>
      </w:r>
      <w:r>
        <w:rPr>
          <w:spacing w:val="-2"/>
          <w:w w:val="105"/>
        </w:rPr>
        <w:t>Gambling</w:t>
      </w:r>
      <w:r>
        <w:rPr>
          <w:spacing w:val="-11"/>
          <w:w w:val="105"/>
        </w:rPr>
        <w:t xml:space="preserve"> </w:t>
      </w:r>
      <w:r>
        <w:rPr>
          <w:spacing w:val="-2"/>
          <w:w w:val="105"/>
        </w:rPr>
        <w:t>(ORG),</w:t>
      </w:r>
      <w:r>
        <w:rPr>
          <w:spacing w:val="-11"/>
          <w:w w:val="105"/>
        </w:rPr>
        <w:t xml:space="preserve"> </w:t>
      </w:r>
      <w:r>
        <w:rPr>
          <w:spacing w:val="-2"/>
          <w:w w:val="105"/>
        </w:rPr>
        <w:t>in</w:t>
      </w:r>
      <w:r>
        <w:rPr>
          <w:spacing w:val="-12"/>
          <w:w w:val="105"/>
        </w:rPr>
        <w:t xml:space="preserve"> </w:t>
      </w:r>
      <w:r>
        <w:rPr>
          <w:spacing w:val="-2"/>
          <w:w w:val="105"/>
        </w:rPr>
        <w:t>line</w:t>
      </w:r>
      <w:r>
        <w:rPr>
          <w:spacing w:val="-13"/>
          <w:w w:val="105"/>
        </w:rPr>
        <w:t xml:space="preserve"> </w:t>
      </w:r>
      <w:r>
        <w:rPr>
          <w:spacing w:val="-2"/>
          <w:w w:val="105"/>
        </w:rPr>
        <w:t>with</w:t>
      </w:r>
      <w:r>
        <w:rPr>
          <w:spacing w:val="-9"/>
          <w:w w:val="105"/>
        </w:rPr>
        <w:t xml:space="preserve"> </w:t>
      </w:r>
      <w:r>
        <w:rPr>
          <w:spacing w:val="-2"/>
          <w:w w:val="105"/>
        </w:rPr>
        <w:t>the</w:t>
      </w:r>
      <w:r>
        <w:rPr>
          <w:spacing w:val="-13"/>
          <w:w w:val="105"/>
        </w:rPr>
        <w:t xml:space="preserve"> </w:t>
      </w:r>
      <w:r>
        <w:rPr>
          <w:spacing w:val="-2"/>
          <w:w w:val="105"/>
        </w:rPr>
        <w:t>requirements</w:t>
      </w:r>
      <w:r>
        <w:rPr>
          <w:spacing w:val="-11"/>
          <w:w w:val="105"/>
        </w:rPr>
        <w:t xml:space="preserve"> </w:t>
      </w:r>
      <w:r>
        <w:rPr>
          <w:spacing w:val="-2"/>
          <w:w w:val="105"/>
        </w:rPr>
        <w:t>of</w:t>
      </w:r>
      <w:r>
        <w:rPr>
          <w:spacing w:val="-12"/>
          <w:w w:val="105"/>
        </w:rPr>
        <w:t xml:space="preserve"> </w:t>
      </w:r>
      <w:r>
        <w:rPr>
          <w:spacing w:val="-2"/>
          <w:w w:val="105"/>
        </w:rPr>
        <w:t>the</w:t>
      </w:r>
      <w:r>
        <w:rPr>
          <w:spacing w:val="-9"/>
          <w:w w:val="105"/>
        </w:rPr>
        <w:t xml:space="preserve"> </w:t>
      </w:r>
      <w:r>
        <w:rPr>
          <w:spacing w:val="-2"/>
          <w:w w:val="105"/>
        </w:rPr>
        <w:t>Act</w:t>
      </w:r>
      <w:r>
        <w:rPr>
          <w:spacing w:val="-11"/>
          <w:w w:val="105"/>
        </w:rPr>
        <w:t xml:space="preserve"> </w:t>
      </w:r>
      <w:r>
        <w:rPr>
          <w:spacing w:val="-2"/>
          <w:w w:val="105"/>
        </w:rPr>
        <w:t>and</w:t>
      </w:r>
      <w:r>
        <w:rPr>
          <w:spacing w:val="-9"/>
          <w:w w:val="105"/>
        </w:rPr>
        <w:t xml:space="preserve"> </w:t>
      </w:r>
      <w:r>
        <w:rPr>
          <w:spacing w:val="-2"/>
          <w:w w:val="105"/>
        </w:rPr>
        <w:t xml:space="preserve">Guidelines. </w:t>
      </w:r>
      <w:r>
        <w:rPr>
          <w:w w:val="105"/>
        </w:rPr>
        <w:t>ORG</w:t>
      </w:r>
      <w:r>
        <w:rPr>
          <w:spacing w:val="-3"/>
          <w:w w:val="105"/>
        </w:rPr>
        <w:t xml:space="preserve"> </w:t>
      </w:r>
      <w:r>
        <w:rPr>
          <w:w w:val="105"/>
        </w:rPr>
        <w:t>develops</w:t>
      </w:r>
      <w:r>
        <w:rPr>
          <w:spacing w:val="-4"/>
          <w:w w:val="105"/>
        </w:rPr>
        <w:t xml:space="preserve"> </w:t>
      </w:r>
      <w:r>
        <w:rPr>
          <w:w w:val="105"/>
        </w:rPr>
        <w:t>and</w:t>
      </w:r>
      <w:r>
        <w:rPr>
          <w:spacing w:val="-3"/>
          <w:w w:val="105"/>
        </w:rPr>
        <w:t xml:space="preserve"> </w:t>
      </w:r>
      <w:r>
        <w:rPr>
          <w:w w:val="105"/>
        </w:rPr>
        <w:t>publishes</w:t>
      </w:r>
      <w:r>
        <w:rPr>
          <w:spacing w:val="-4"/>
          <w:w w:val="105"/>
        </w:rPr>
        <w:t xml:space="preserve"> </w:t>
      </w:r>
      <w:r>
        <w:rPr>
          <w:w w:val="105"/>
        </w:rPr>
        <w:t>a</w:t>
      </w:r>
      <w:r>
        <w:rPr>
          <w:spacing w:val="-3"/>
          <w:w w:val="105"/>
        </w:rPr>
        <w:t xml:space="preserve"> </w:t>
      </w:r>
      <w:hyperlink r:id="rId97">
        <w:r>
          <w:rPr>
            <w:color w:val="136CFC"/>
            <w:w w:val="105"/>
            <w:u w:val="single" w:color="136CFC"/>
          </w:rPr>
          <w:t>Category 3</w:t>
        </w:r>
        <w:r>
          <w:rPr>
            <w:color w:val="136CFC"/>
            <w:spacing w:val="-1"/>
            <w:w w:val="105"/>
            <w:u w:val="single" w:color="136CFC"/>
          </w:rPr>
          <w:t xml:space="preserve"> </w:t>
        </w:r>
        <w:r>
          <w:rPr>
            <w:color w:val="136CFC"/>
            <w:w w:val="105"/>
            <w:u w:val="single" w:color="136CFC"/>
          </w:rPr>
          <w:t>Infrastructure Grants</w:t>
        </w:r>
        <w:r>
          <w:rPr>
            <w:color w:val="136CFC"/>
            <w:spacing w:val="-1"/>
            <w:w w:val="105"/>
            <w:u w:val="single" w:color="136CFC"/>
          </w:rPr>
          <w:t xml:space="preserve"> </w:t>
        </w:r>
        <w:r>
          <w:rPr>
            <w:color w:val="136CFC"/>
            <w:w w:val="105"/>
            <w:u w:val="single" w:color="136CFC"/>
          </w:rPr>
          <w:t>Program Guide</w:t>
        </w:r>
      </w:hyperlink>
      <w:r>
        <w:rPr>
          <w:color w:val="136CFC"/>
          <w:w w:val="105"/>
        </w:rPr>
        <w:t xml:space="preserve"> </w:t>
      </w:r>
      <w:r>
        <w:rPr>
          <w:w w:val="105"/>
        </w:rPr>
        <w:t xml:space="preserve">(Program Guide) </w:t>
      </w:r>
      <w:r>
        <w:t xml:space="preserve">each year to provide details of application dates, details about funding available for each category, </w:t>
      </w:r>
      <w:r>
        <w:rPr>
          <w:w w:val="105"/>
        </w:rPr>
        <w:t>assessment</w:t>
      </w:r>
      <w:r>
        <w:rPr>
          <w:spacing w:val="-2"/>
          <w:w w:val="105"/>
        </w:rPr>
        <w:t xml:space="preserve"> </w:t>
      </w:r>
      <w:r>
        <w:rPr>
          <w:w w:val="105"/>
        </w:rPr>
        <w:t>criteria</w:t>
      </w:r>
      <w:r>
        <w:rPr>
          <w:spacing w:val="-4"/>
          <w:w w:val="105"/>
        </w:rPr>
        <w:t xml:space="preserve"> </w:t>
      </w:r>
      <w:r>
        <w:rPr>
          <w:w w:val="105"/>
        </w:rPr>
        <w:t>and</w:t>
      </w:r>
      <w:r>
        <w:rPr>
          <w:spacing w:val="-4"/>
          <w:w w:val="105"/>
        </w:rPr>
        <w:t xml:space="preserve"> </w:t>
      </w:r>
      <w:r>
        <w:rPr>
          <w:w w:val="105"/>
        </w:rPr>
        <w:t>eligibility requirements.</w:t>
      </w:r>
    </w:p>
    <w:p w:rsidR="00872CE5" w:rsidRDefault="003A2E18">
      <w:pPr>
        <w:pStyle w:val="BodyText"/>
        <w:spacing w:before="121" w:line="242" w:lineRule="auto"/>
        <w:ind w:left="151" w:right="916"/>
        <w:jc w:val="both"/>
      </w:pPr>
      <w:r>
        <w:rPr>
          <w:w w:val="105"/>
        </w:rPr>
        <w:t>The</w:t>
      </w:r>
      <w:r>
        <w:rPr>
          <w:spacing w:val="-15"/>
          <w:w w:val="105"/>
        </w:rPr>
        <w:t xml:space="preserve"> </w:t>
      </w:r>
      <w:r>
        <w:rPr>
          <w:w w:val="105"/>
        </w:rPr>
        <w:t>Program</w:t>
      </w:r>
      <w:r>
        <w:rPr>
          <w:spacing w:val="-16"/>
          <w:w w:val="105"/>
        </w:rPr>
        <w:t xml:space="preserve"> </w:t>
      </w:r>
      <w:r>
        <w:rPr>
          <w:w w:val="105"/>
        </w:rPr>
        <w:t>Guide</w:t>
      </w:r>
      <w:r>
        <w:rPr>
          <w:spacing w:val="-17"/>
          <w:w w:val="105"/>
        </w:rPr>
        <w:t xml:space="preserve"> </w:t>
      </w:r>
      <w:r>
        <w:rPr>
          <w:w w:val="105"/>
        </w:rPr>
        <w:t>outlines</w:t>
      </w:r>
      <w:r>
        <w:rPr>
          <w:spacing w:val="-15"/>
          <w:w w:val="105"/>
        </w:rPr>
        <w:t xml:space="preserve"> </w:t>
      </w:r>
      <w:r>
        <w:rPr>
          <w:w w:val="105"/>
        </w:rPr>
        <w:t>the</w:t>
      </w:r>
      <w:r>
        <w:rPr>
          <w:spacing w:val="-17"/>
          <w:w w:val="105"/>
        </w:rPr>
        <w:t xml:space="preserve"> </w:t>
      </w:r>
      <w:r>
        <w:rPr>
          <w:w w:val="105"/>
        </w:rPr>
        <w:t>process</w:t>
      </w:r>
      <w:r>
        <w:rPr>
          <w:spacing w:val="-17"/>
          <w:w w:val="105"/>
        </w:rPr>
        <w:t xml:space="preserve"> </w:t>
      </w:r>
      <w:r>
        <w:rPr>
          <w:w w:val="105"/>
        </w:rPr>
        <w:t>of</w:t>
      </w:r>
      <w:r>
        <w:rPr>
          <w:spacing w:val="-16"/>
          <w:w w:val="105"/>
        </w:rPr>
        <w:t xml:space="preserve"> </w:t>
      </w:r>
      <w:r>
        <w:rPr>
          <w:w w:val="105"/>
        </w:rPr>
        <w:t>how</w:t>
      </w:r>
      <w:r>
        <w:rPr>
          <w:spacing w:val="-18"/>
          <w:w w:val="105"/>
        </w:rPr>
        <w:t xml:space="preserve"> </w:t>
      </w:r>
      <w:r>
        <w:rPr>
          <w:w w:val="105"/>
        </w:rPr>
        <w:t>to</w:t>
      </w:r>
      <w:r>
        <w:rPr>
          <w:spacing w:val="-14"/>
          <w:w w:val="105"/>
        </w:rPr>
        <w:t xml:space="preserve"> </w:t>
      </w:r>
      <w:r>
        <w:rPr>
          <w:w w:val="105"/>
        </w:rPr>
        <w:t>apply,</w:t>
      </w:r>
      <w:r>
        <w:rPr>
          <w:spacing w:val="-18"/>
          <w:w w:val="105"/>
        </w:rPr>
        <w:t xml:space="preserve"> </w:t>
      </w:r>
      <w:r>
        <w:rPr>
          <w:w w:val="105"/>
        </w:rPr>
        <w:t>how</w:t>
      </w:r>
      <w:r>
        <w:rPr>
          <w:spacing w:val="-16"/>
          <w:w w:val="105"/>
        </w:rPr>
        <w:t xml:space="preserve"> </w:t>
      </w:r>
      <w:r>
        <w:rPr>
          <w:w w:val="105"/>
        </w:rPr>
        <w:t>applications</w:t>
      </w:r>
      <w:r>
        <w:rPr>
          <w:spacing w:val="-17"/>
          <w:w w:val="105"/>
        </w:rPr>
        <w:t xml:space="preserve"> </w:t>
      </w:r>
      <w:r>
        <w:rPr>
          <w:w w:val="105"/>
        </w:rPr>
        <w:t>are</w:t>
      </w:r>
      <w:r>
        <w:rPr>
          <w:spacing w:val="-17"/>
          <w:w w:val="105"/>
        </w:rPr>
        <w:t xml:space="preserve"> </w:t>
      </w:r>
      <w:r>
        <w:rPr>
          <w:w w:val="105"/>
        </w:rPr>
        <w:t>assessed,</w:t>
      </w:r>
      <w:r>
        <w:rPr>
          <w:spacing w:val="-18"/>
          <w:w w:val="105"/>
        </w:rPr>
        <w:t xml:space="preserve"> </w:t>
      </w:r>
      <w:r>
        <w:rPr>
          <w:w w:val="105"/>
        </w:rPr>
        <w:t>and provides</w:t>
      </w:r>
      <w:r>
        <w:rPr>
          <w:spacing w:val="-15"/>
          <w:w w:val="105"/>
        </w:rPr>
        <w:t xml:space="preserve"> </w:t>
      </w:r>
      <w:r>
        <w:rPr>
          <w:w w:val="105"/>
        </w:rPr>
        <w:t>guidance</w:t>
      </w:r>
      <w:r>
        <w:rPr>
          <w:spacing w:val="-17"/>
          <w:w w:val="105"/>
        </w:rPr>
        <w:t xml:space="preserve"> </w:t>
      </w:r>
      <w:r>
        <w:rPr>
          <w:w w:val="105"/>
        </w:rPr>
        <w:t>about</w:t>
      </w:r>
      <w:r>
        <w:rPr>
          <w:spacing w:val="-15"/>
          <w:w w:val="105"/>
        </w:rPr>
        <w:t xml:space="preserve"> </w:t>
      </w:r>
      <w:r>
        <w:rPr>
          <w:w w:val="105"/>
        </w:rPr>
        <w:t>how</w:t>
      </w:r>
      <w:r>
        <w:rPr>
          <w:spacing w:val="-16"/>
          <w:w w:val="105"/>
        </w:rPr>
        <w:t xml:space="preserve"> </w:t>
      </w:r>
      <w:r>
        <w:rPr>
          <w:w w:val="105"/>
        </w:rPr>
        <w:t>applications</w:t>
      </w:r>
      <w:r>
        <w:rPr>
          <w:spacing w:val="-17"/>
          <w:w w:val="105"/>
        </w:rPr>
        <w:t xml:space="preserve"> </w:t>
      </w:r>
      <w:r>
        <w:rPr>
          <w:w w:val="105"/>
        </w:rPr>
        <w:t>are</w:t>
      </w:r>
      <w:r>
        <w:rPr>
          <w:spacing w:val="-17"/>
          <w:w w:val="105"/>
        </w:rPr>
        <w:t xml:space="preserve"> </w:t>
      </w:r>
      <w:r>
        <w:rPr>
          <w:w w:val="105"/>
        </w:rPr>
        <w:t>assessed</w:t>
      </w:r>
      <w:r>
        <w:rPr>
          <w:spacing w:val="-16"/>
          <w:w w:val="105"/>
        </w:rPr>
        <w:t xml:space="preserve"> </w:t>
      </w:r>
      <w:r>
        <w:rPr>
          <w:w w:val="105"/>
        </w:rPr>
        <w:t>and</w:t>
      </w:r>
      <w:r>
        <w:rPr>
          <w:spacing w:val="-16"/>
          <w:w w:val="105"/>
        </w:rPr>
        <w:t xml:space="preserve"> </w:t>
      </w:r>
      <w:r>
        <w:rPr>
          <w:w w:val="105"/>
        </w:rPr>
        <w:t>how</w:t>
      </w:r>
      <w:r>
        <w:rPr>
          <w:spacing w:val="-13"/>
          <w:w w:val="105"/>
        </w:rPr>
        <w:t xml:space="preserve"> </w:t>
      </w:r>
      <w:r>
        <w:rPr>
          <w:w w:val="105"/>
        </w:rPr>
        <w:t>funding</w:t>
      </w:r>
      <w:r>
        <w:rPr>
          <w:spacing w:val="-15"/>
          <w:w w:val="105"/>
        </w:rPr>
        <w:t xml:space="preserve"> </w:t>
      </w:r>
      <w:r>
        <w:rPr>
          <w:w w:val="105"/>
        </w:rPr>
        <w:t>is</w:t>
      </w:r>
      <w:r>
        <w:rPr>
          <w:spacing w:val="-15"/>
          <w:w w:val="105"/>
        </w:rPr>
        <w:t xml:space="preserve"> </w:t>
      </w:r>
      <w:r>
        <w:rPr>
          <w:w w:val="105"/>
        </w:rPr>
        <w:t>decided.</w:t>
      </w:r>
      <w:r>
        <w:rPr>
          <w:spacing w:val="-14"/>
          <w:w w:val="105"/>
        </w:rPr>
        <w:t xml:space="preserve"> </w:t>
      </w:r>
      <w:r>
        <w:rPr>
          <w:w w:val="105"/>
        </w:rPr>
        <w:t>Funding obligations</w:t>
      </w:r>
      <w:r>
        <w:rPr>
          <w:spacing w:val="-7"/>
          <w:w w:val="105"/>
        </w:rPr>
        <w:t xml:space="preserve"> </w:t>
      </w:r>
      <w:r>
        <w:rPr>
          <w:w w:val="105"/>
        </w:rPr>
        <w:t>and</w:t>
      </w:r>
      <w:r>
        <w:rPr>
          <w:spacing w:val="-6"/>
          <w:w w:val="105"/>
        </w:rPr>
        <w:t xml:space="preserve"> </w:t>
      </w:r>
      <w:r>
        <w:rPr>
          <w:w w:val="105"/>
        </w:rPr>
        <w:t>reporting</w:t>
      </w:r>
      <w:r>
        <w:rPr>
          <w:spacing w:val="-5"/>
          <w:w w:val="105"/>
        </w:rPr>
        <w:t xml:space="preserve"> </w:t>
      </w:r>
      <w:r>
        <w:rPr>
          <w:w w:val="105"/>
        </w:rPr>
        <w:t>requirements</w:t>
      </w:r>
      <w:r>
        <w:rPr>
          <w:spacing w:val="-7"/>
          <w:w w:val="105"/>
        </w:rPr>
        <w:t xml:space="preserve"> </w:t>
      </w:r>
      <w:r>
        <w:rPr>
          <w:w w:val="105"/>
        </w:rPr>
        <w:t>are</w:t>
      </w:r>
      <w:r>
        <w:rPr>
          <w:spacing w:val="-7"/>
          <w:w w:val="105"/>
        </w:rPr>
        <w:t xml:space="preserve"> </w:t>
      </w:r>
      <w:r>
        <w:rPr>
          <w:w w:val="105"/>
        </w:rPr>
        <w:t>also</w:t>
      </w:r>
      <w:r>
        <w:rPr>
          <w:spacing w:val="-6"/>
          <w:w w:val="105"/>
        </w:rPr>
        <w:t xml:space="preserve"> </w:t>
      </w:r>
      <w:r>
        <w:rPr>
          <w:w w:val="105"/>
        </w:rPr>
        <w:t>provided.</w:t>
      </w:r>
    </w:p>
    <w:p w:rsidR="00872CE5" w:rsidRDefault="003A2E18">
      <w:pPr>
        <w:pStyle w:val="BodyText"/>
        <w:spacing w:before="121" w:line="242" w:lineRule="auto"/>
        <w:ind w:left="151" w:right="232"/>
      </w:pPr>
      <w:r>
        <w:t>The Program Guide operates and includes information similar to that of other grant guidelines approved</w:t>
      </w:r>
      <w:r>
        <w:rPr>
          <w:spacing w:val="27"/>
        </w:rPr>
        <w:t xml:space="preserve"> </w:t>
      </w:r>
      <w:r>
        <w:t>by</w:t>
      </w:r>
      <w:r>
        <w:rPr>
          <w:spacing w:val="27"/>
        </w:rPr>
        <w:t xml:space="preserve"> </w:t>
      </w:r>
      <w:r>
        <w:t>NSW</w:t>
      </w:r>
      <w:r>
        <w:rPr>
          <w:spacing w:val="29"/>
        </w:rPr>
        <w:t xml:space="preserve"> </w:t>
      </w:r>
      <w:r>
        <w:t>Government</w:t>
      </w:r>
      <w:r>
        <w:rPr>
          <w:spacing w:val="29"/>
        </w:rPr>
        <w:t xml:space="preserve"> </w:t>
      </w:r>
      <w:r>
        <w:t>ministers</w:t>
      </w:r>
      <w:r>
        <w:rPr>
          <w:spacing w:val="25"/>
        </w:rPr>
        <w:t xml:space="preserve"> </w:t>
      </w:r>
      <w:r>
        <w:t>and</w:t>
      </w:r>
      <w:r>
        <w:rPr>
          <w:spacing w:val="27"/>
        </w:rPr>
        <w:t xml:space="preserve"> </w:t>
      </w:r>
      <w:r>
        <w:t>administered</w:t>
      </w:r>
      <w:r>
        <w:rPr>
          <w:spacing w:val="27"/>
        </w:rPr>
        <w:t xml:space="preserve"> </w:t>
      </w:r>
      <w:r>
        <w:t>by</w:t>
      </w:r>
      <w:r>
        <w:rPr>
          <w:spacing w:val="27"/>
        </w:rPr>
        <w:t xml:space="preserve"> </w:t>
      </w:r>
      <w:r>
        <w:t>NSW</w:t>
      </w:r>
      <w:r>
        <w:rPr>
          <w:spacing w:val="29"/>
        </w:rPr>
        <w:t xml:space="preserve"> </w:t>
      </w:r>
      <w:r>
        <w:t>Government</w:t>
      </w:r>
      <w:r>
        <w:rPr>
          <w:spacing w:val="25"/>
        </w:rPr>
        <w:t xml:space="preserve"> </w:t>
      </w:r>
      <w:r>
        <w:t>agencies, and</w:t>
      </w:r>
      <w:r>
        <w:rPr>
          <w:spacing w:val="27"/>
        </w:rPr>
        <w:t xml:space="preserve"> </w:t>
      </w:r>
      <w:r>
        <w:t>was updated</w:t>
      </w:r>
      <w:r>
        <w:rPr>
          <w:spacing w:val="29"/>
        </w:rPr>
        <w:t xml:space="preserve"> </w:t>
      </w:r>
      <w:r>
        <w:t>in</w:t>
      </w:r>
      <w:r>
        <w:rPr>
          <w:spacing w:val="29"/>
        </w:rPr>
        <w:t xml:space="preserve"> </w:t>
      </w:r>
      <w:r>
        <w:t>2023 to meet the</w:t>
      </w:r>
      <w:r>
        <w:rPr>
          <w:spacing w:val="29"/>
        </w:rPr>
        <w:t xml:space="preserve"> </w:t>
      </w:r>
      <w:r>
        <w:t>requ</w:t>
      </w:r>
      <w:bookmarkStart w:id="65" w:name="_GoBack"/>
      <w:bookmarkEnd w:id="65"/>
      <w:r>
        <w:t>irements of the</w:t>
      </w:r>
      <w:r>
        <w:rPr>
          <w:spacing w:val="29"/>
        </w:rPr>
        <w:t xml:space="preserve"> </w:t>
      </w:r>
      <w:r>
        <w:t>NSW Government Grants Administration</w:t>
      </w:r>
      <w:r>
        <w:rPr>
          <w:spacing w:val="29"/>
        </w:rPr>
        <w:t xml:space="preserve"> </w:t>
      </w:r>
      <w:r>
        <w:t>Guide.</w:t>
      </w:r>
    </w:p>
    <w:p w:rsidR="00872CE5" w:rsidRDefault="00872CE5">
      <w:pPr>
        <w:spacing w:line="242" w:lineRule="auto"/>
        <w:sectPr w:rsidR="00872CE5">
          <w:pgSz w:w="11900" w:h="16850"/>
          <w:pgMar w:top="1280" w:right="720" w:bottom="560" w:left="700" w:header="0" w:footer="378" w:gutter="0"/>
          <w:cols w:space="720"/>
        </w:sectPr>
      </w:pPr>
    </w:p>
    <w:p w:rsidR="00872CE5" w:rsidRDefault="003A2E18">
      <w:pPr>
        <w:pStyle w:val="Heading3"/>
        <w:spacing w:before="86"/>
      </w:pPr>
      <w:bookmarkStart w:id="66" w:name="Known_constraints_and_issues_with_the_re"/>
      <w:bookmarkStart w:id="67" w:name="_bookmark30"/>
      <w:bookmarkEnd w:id="66"/>
      <w:bookmarkEnd w:id="67"/>
      <w:r>
        <w:rPr>
          <w:color w:val="0A3E46"/>
          <w:w w:val="105"/>
        </w:rPr>
        <w:lastRenderedPageBreak/>
        <w:t>Known</w:t>
      </w:r>
      <w:r>
        <w:rPr>
          <w:color w:val="0A3E46"/>
          <w:spacing w:val="-16"/>
          <w:w w:val="105"/>
        </w:rPr>
        <w:t xml:space="preserve"> </w:t>
      </w:r>
      <w:r>
        <w:rPr>
          <w:color w:val="0A3E46"/>
          <w:w w:val="105"/>
        </w:rPr>
        <w:t>constraints</w:t>
      </w:r>
      <w:r>
        <w:rPr>
          <w:color w:val="0A3E46"/>
          <w:spacing w:val="-17"/>
          <w:w w:val="105"/>
        </w:rPr>
        <w:t xml:space="preserve"> </w:t>
      </w:r>
      <w:r>
        <w:rPr>
          <w:color w:val="0A3E46"/>
          <w:w w:val="105"/>
        </w:rPr>
        <w:t>and</w:t>
      </w:r>
      <w:r>
        <w:rPr>
          <w:color w:val="0A3E46"/>
          <w:spacing w:val="-16"/>
          <w:w w:val="105"/>
        </w:rPr>
        <w:t xml:space="preserve"> </w:t>
      </w:r>
      <w:r>
        <w:rPr>
          <w:color w:val="0A3E46"/>
          <w:w w:val="105"/>
        </w:rPr>
        <w:t>issues</w:t>
      </w:r>
      <w:r>
        <w:rPr>
          <w:color w:val="0A3E46"/>
          <w:spacing w:val="-17"/>
          <w:w w:val="105"/>
        </w:rPr>
        <w:t xml:space="preserve"> </w:t>
      </w:r>
      <w:r>
        <w:rPr>
          <w:color w:val="0A3E46"/>
          <w:w w:val="105"/>
        </w:rPr>
        <w:t>with</w:t>
      </w:r>
      <w:r>
        <w:rPr>
          <w:color w:val="0A3E46"/>
          <w:spacing w:val="-15"/>
          <w:w w:val="105"/>
        </w:rPr>
        <w:t xml:space="preserve"> </w:t>
      </w:r>
      <w:r>
        <w:rPr>
          <w:color w:val="0A3E46"/>
          <w:w w:val="105"/>
        </w:rPr>
        <w:t>the</w:t>
      </w:r>
      <w:r>
        <w:rPr>
          <w:color w:val="0A3E46"/>
          <w:spacing w:val="-17"/>
          <w:w w:val="105"/>
        </w:rPr>
        <w:t xml:space="preserve"> </w:t>
      </w:r>
      <w:r>
        <w:rPr>
          <w:color w:val="0A3E46"/>
          <w:w w:val="105"/>
        </w:rPr>
        <w:t>regulatory</w:t>
      </w:r>
      <w:r>
        <w:rPr>
          <w:color w:val="0A3E46"/>
          <w:spacing w:val="-16"/>
          <w:w w:val="105"/>
        </w:rPr>
        <w:t xml:space="preserve"> </w:t>
      </w:r>
      <w:r>
        <w:rPr>
          <w:color w:val="0A3E46"/>
          <w:spacing w:val="-2"/>
          <w:w w:val="105"/>
        </w:rPr>
        <w:t>framework</w:t>
      </w:r>
    </w:p>
    <w:p w:rsidR="00872CE5" w:rsidRDefault="003A2E18">
      <w:pPr>
        <w:pStyle w:val="BodyText"/>
        <w:spacing w:before="264"/>
        <w:ind w:left="152"/>
      </w:pPr>
      <w:r>
        <w:t>There are</w:t>
      </w:r>
      <w:r>
        <w:rPr>
          <w:spacing w:val="5"/>
        </w:rPr>
        <w:t xml:space="preserve"> </w:t>
      </w:r>
      <w:r>
        <w:t>some</w:t>
      </w:r>
      <w:r>
        <w:rPr>
          <w:spacing w:val="4"/>
        </w:rPr>
        <w:t xml:space="preserve"> </w:t>
      </w:r>
      <w:r>
        <w:t>known</w:t>
      </w:r>
      <w:r>
        <w:rPr>
          <w:spacing w:val="5"/>
        </w:rPr>
        <w:t xml:space="preserve"> </w:t>
      </w:r>
      <w:r>
        <w:t>limitations</w:t>
      </w:r>
      <w:r>
        <w:rPr>
          <w:spacing w:val="3"/>
        </w:rPr>
        <w:t xml:space="preserve"> </w:t>
      </w:r>
      <w:r>
        <w:t>to</w:t>
      </w:r>
      <w:r>
        <w:rPr>
          <w:spacing w:val="2"/>
        </w:rPr>
        <w:t xml:space="preserve"> </w:t>
      </w:r>
      <w:r>
        <w:t>the</w:t>
      </w:r>
      <w:r>
        <w:rPr>
          <w:spacing w:val="1"/>
        </w:rPr>
        <w:t xml:space="preserve"> </w:t>
      </w:r>
      <w:r>
        <w:t>use and</w:t>
      </w:r>
      <w:r>
        <w:rPr>
          <w:spacing w:val="5"/>
        </w:rPr>
        <w:t xml:space="preserve"> </w:t>
      </w:r>
      <w:r>
        <w:t>operation</w:t>
      </w:r>
      <w:r>
        <w:rPr>
          <w:spacing w:val="2"/>
        </w:rPr>
        <w:t xml:space="preserve"> </w:t>
      </w:r>
      <w:r>
        <w:t>of</w:t>
      </w:r>
      <w:r>
        <w:rPr>
          <w:spacing w:val="2"/>
        </w:rPr>
        <w:t xml:space="preserve"> </w:t>
      </w:r>
      <w:r>
        <w:t>the</w:t>
      </w:r>
      <w:r>
        <w:rPr>
          <w:spacing w:val="5"/>
        </w:rPr>
        <w:t xml:space="preserve"> </w:t>
      </w:r>
      <w:r>
        <w:t>regulatory</w:t>
      </w:r>
      <w:r>
        <w:rPr>
          <w:spacing w:val="2"/>
        </w:rPr>
        <w:t xml:space="preserve"> </w:t>
      </w:r>
      <w:r>
        <w:rPr>
          <w:spacing w:val="-2"/>
        </w:rPr>
        <w:t>framework.</w:t>
      </w:r>
    </w:p>
    <w:p w:rsidR="00872CE5" w:rsidRDefault="003A2E18">
      <w:pPr>
        <w:pStyle w:val="BodyText"/>
        <w:spacing w:before="121" w:line="242" w:lineRule="auto"/>
        <w:ind w:left="152" w:right="336"/>
      </w:pPr>
      <w:r>
        <w:t>Stakeholder roles and responsibilities are listed in different parts of the regulatory framework including the Act, ClubGRANTS Guidelines and Program Guide. Previous reviews of the Scheme, and</w:t>
      </w:r>
      <w:r>
        <w:rPr>
          <w:spacing w:val="40"/>
        </w:rPr>
        <w:t xml:space="preserve"> </w:t>
      </w:r>
      <w:r>
        <w:t>informal</w:t>
      </w:r>
      <w:r>
        <w:rPr>
          <w:spacing w:val="22"/>
        </w:rPr>
        <w:t xml:space="preserve"> </w:t>
      </w:r>
      <w:r>
        <w:t>feedback,</w:t>
      </w:r>
      <w:r>
        <w:rPr>
          <w:spacing w:val="22"/>
        </w:rPr>
        <w:t xml:space="preserve"> </w:t>
      </w:r>
      <w:r>
        <w:t>indicate</w:t>
      </w:r>
      <w:r>
        <w:rPr>
          <w:spacing w:val="24"/>
        </w:rPr>
        <w:t xml:space="preserve"> </w:t>
      </w:r>
      <w:r>
        <w:t>there</w:t>
      </w:r>
      <w:r>
        <w:rPr>
          <w:spacing w:val="24"/>
        </w:rPr>
        <w:t xml:space="preserve"> </w:t>
      </w:r>
      <w:r>
        <w:t>is</w:t>
      </w:r>
      <w:r>
        <w:rPr>
          <w:spacing w:val="19"/>
        </w:rPr>
        <w:t xml:space="preserve"> </w:t>
      </w:r>
      <w:r>
        <w:t>a</w:t>
      </w:r>
      <w:r>
        <w:rPr>
          <w:spacing w:val="21"/>
        </w:rPr>
        <w:t xml:space="preserve"> </w:t>
      </w:r>
      <w:r>
        <w:t>lack</w:t>
      </w:r>
      <w:r>
        <w:rPr>
          <w:spacing w:val="19"/>
        </w:rPr>
        <w:t xml:space="preserve"> </w:t>
      </w:r>
      <w:r>
        <w:t>of</w:t>
      </w:r>
      <w:r>
        <w:rPr>
          <w:spacing w:val="21"/>
        </w:rPr>
        <w:t xml:space="preserve"> </w:t>
      </w:r>
      <w:r>
        <w:t>clarity</w:t>
      </w:r>
      <w:r>
        <w:rPr>
          <w:spacing w:val="26"/>
        </w:rPr>
        <w:t xml:space="preserve"> </w:t>
      </w:r>
      <w:r>
        <w:t>about</w:t>
      </w:r>
      <w:r>
        <w:rPr>
          <w:spacing w:val="19"/>
        </w:rPr>
        <w:t xml:space="preserve"> </w:t>
      </w:r>
      <w:r>
        <w:t>stakeholder</w:t>
      </w:r>
      <w:r>
        <w:rPr>
          <w:spacing w:val="17"/>
        </w:rPr>
        <w:t xml:space="preserve"> </w:t>
      </w:r>
      <w:r>
        <w:t>obligations</w:t>
      </w:r>
      <w:r>
        <w:rPr>
          <w:spacing w:val="19"/>
        </w:rPr>
        <w:t xml:space="preserve"> </w:t>
      </w:r>
      <w:r>
        <w:t>which</w:t>
      </w:r>
      <w:r>
        <w:rPr>
          <w:spacing w:val="21"/>
        </w:rPr>
        <w:t xml:space="preserve"> </w:t>
      </w:r>
      <w:r>
        <w:t>have caused</w:t>
      </w:r>
      <w:r>
        <w:rPr>
          <w:spacing w:val="27"/>
        </w:rPr>
        <w:t xml:space="preserve"> </w:t>
      </w:r>
      <w:r>
        <w:t>confusion</w:t>
      </w:r>
      <w:r>
        <w:rPr>
          <w:spacing w:val="27"/>
        </w:rPr>
        <w:t xml:space="preserve"> </w:t>
      </w:r>
      <w:r>
        <w:t>and</w:t>
      </w:r>
      <w:r>
        <w:rPr>
          <w:spacing w:val="27"/>
        </w:rPr>
        <w:t xml:space="preserve"> </w:t>
      </w:r>
      <w:r>
        <w:t>non-compliance with</w:t>
      </w:r>
      <w:r>
        <w:rPr>
          <w:spacing w:val="27"/>
        </w:rPr>
        <w:t xml:space="preserve"> </w:t>
      </w:r>
      <w:r>
        <w:t>the Scheme.</w:t>
      </w:r>
      <w:r>
        <w:rPr>
          <w:spacing w:val="27"/>
        </w:rPr>
        <w:t xml:space="preserve"> </w:t>
      </w:r>
      <w:r>
        <w:t>The Guidelines are broad</w:t>
      </w:r>
      <w:r>
        <w:rPr>
          <w:spacing w:val="27"/>
        </w:rPr>
        <w:t xml:space="preserve"> </w:t>
      </w:r>
      <w:r>
        <w:t>and</w:t>
      </w:r>
      <w:r>
        <w:rPr>
          <w:spacing w:val="27"/>
        </w:rPr>
        <w:t xml:space="preserve"> </w:t>
      </w:r>
      <w:r>
        <w:t>unclear</w:t>
      </w:r>
      <w:r>
        <w:rPr>
          <w:spacing w:val="28"/>
        </w:rPr>
        <w:t xml:space="preserve"> </w:t>
      </w:r>
      <w:r>
        <w:t>in some areas, leading to misunderstandings and misinterpretations of the requirements.</w:t>
      </w:r>
    </w:p>
    <w:p w:rsidR="00872CE5" w:rsidRDefault="003A2E18">
      <w:pPr>
        <w:pStyle w:val="BodyText"/>
        <w:spacing w:before="124" w:line="242" w:lineRule="auto"/>
        <w:ind w:left="152" w:right="417"/>
      </w:pPr>
      <w:r>
        <w:t>The different roles for different Government bodies can make the framework confusing for stakeholders. The Authority has legislative responsibility for assessing compliance with certain</w:t>
      </w:r>
      <w:r>
        <w:rPr>
          <w:spacing w:val="40"/>
        </w:rPr>
        <w:t xml:space="preserve"> </w:t>
      </w:r>
      <w:r>
        <w:t>aspects of the Scheme related to the tax rebate, the Office of Responsible Gambling administers Category 3</w:t>
      </w:r>
      <w:r>
        <w:rPr>
          <w:spacing w:val="24"/>
        </w:rPr>
        <w:t xml:space="preserve"> </w:t>
      </w:r>
      <w:r>
        <w:t>grants,</w:t>
      </w:r>
      <w:r>
        <w:rPr>
          <w:spacing w:val="24"/>
        </w:rPr>
        <w:t xml:space="preserve"> </w:t>
      </w:r>
      <w:r>
        <w:t>Liquor &amp;</w:t>
      </w:r>
      <w:r>
        <w:rPr>
          <w:spacing w:val="24"/>
        </w:rPr>
        <w:t xml:space="preserve"> </w:t>
      </w:r>
      <w:r>
        <w:t>Gaming NSW assesses</w:t>
      </w:r>
      <w:r>
        <w:rPr>
          <w:spacing w:val="24"/>
        </w:rPr>
        <w:t xml:space="preserve"> </w:t>
      </w:r>
      <w:r>
        <w:t>tax</w:t>
      </w:r>
      <w:r>
        <w:rPr>
          <w:spacing w:val="24"/>
        </w:rPr>
        <w:t xml:space="preserve"> </w:t>
      </w:r>
      <w:r>
        <w:t>eligibility for category</w:t>
      </w:r>
      <w:r>
        <w:rPr>
          <w:spacing w:val="28"/>
        </w:rPr>
        <w:t xml:space="preserve"> </w:t>
      </w:r>
      <w:r>
        <w:t>1 and 2</w:t>
      </w:r>
      <w:r>
        <w:rPr>
          <w:spacing w:val="26"/>
        </w:rPr>
        <w:t xml:space="preserve"> </w:t>
      </w:r>
      <w:r>
        <w:t>grants and undertakes audits,</w:t>
      </w:r>
      <w:r>
        <w:rPr>
          <w:spacing w:val="38"/>
        </w:rPr>
        <w:t xml:space="preserve"> </w:t>
      </w:r>
      <w:r>
        <w:t>Revenue NSW collects revenue</w:t>
      </w:r>
      <w:r>
        <w:rPr>
          <w:spacing w:val="40"/>
        </w:rPr>
        <w:t xml:space="preserve"> </w:t>
      </w:r>
      <w:r>
        <w:t>and</w:t>
      </w:r>
      <w:r>
        <w:rPr>
          <w:spacing w:val="36"/>
        </w:rPr>
        <w:t xml:space="preserve"> </w:t>
      </w:r>
      <w:r>
        <w:t>assesses</w:t>
      </w:r>
      <w:r>
        <w:rPr>
          <w:spacing w:val="38"/>
        </w:rPr>
        <w:t xml:space="preserve"> </w:t>
      </w:r>
      <w:r>
        <w:t>tax</w:t>
      </w:r>
      <w:r>
        <w:rPr>
          <w:spacing w:val="38"/>
        </w:rPr>
        <w:t xml:space="preserve"> </w:t>
      </w:r>
      <w:r>
        <w:t>returns,</w:t>
      </w:r>
      <w:r>
        <w:rPr>
          <w:spacing w:val="38"/>
        </w:rPr>
        <w:t xml:space="preserve"> </w:t>
      </w:r>
      <w:r>
        <w:t>and</w:t>
      </w:r>
      <w:r>
        <w:rPr>
          <w:spacing w:val="36"/>
        </w:rPr>
        <w:t xml:space="preserve"> </w:t>
      </w:r>
      <w:r>
        <w:t>the Minister approves the Guidelines and Category 3 grants.</w:t>
      </w:r>
    </w:p>
    <w:p w:rsidR="00872CE5" w:rsidRDefault="003A2E18">
      <w:pPr>
        <w:pStyle w:val="BodyText"/>
        <w:spacing w:before="122" w:line="242" w:lineRule="auto"/>
        <w:ind w:left="152" w:right="146"/>
      </w:pPr>
      <w:r>
        <w:rPr>
          <w:w w:val="105"/>
        </w:rPr>
        <w:t>Whilst</w:t>
      </w:r>
      <w:r>
        <w:rPr>
          <w:spacing w:val="-18"/>
          <w:w w:val="105"/>
        </w:rPr>
        <w:t xml:space="preserve"> </w:t>
      </w:r>
      <w:r>
        <w:rPr>
          <w:w w:val="105"/>
        </w:rPr>
        <w:t>Guidelines</w:t>
      </w:r>
      <w:r>
        <w:rPr>
          <w:spacing w:val="-17"/>
          <w:w w:val="105"/>
        </w:rPr>
        <w:t xml:space="preserve"> </w:t>
      </w:r>
      <w:r>
        <w:rPr>
          <w:w w:val="105"/>
        </w:rPr>
        <w:t>offer</w:t>
      </w:r>
      <w:r>
        <w:rPr>
          <w:spacing w:val="-19"/>
          <w:w w:val="105"/>
        </w:rPr>
        <w:t xml:space="preserve"> </w:t>
      </w:r>
      <w:r>
        <w:rPr>
          <w:w w:val="105"/>
        </w:rPr>
        <w:t>a</w:t>
      </w:r>
      <w:r>
        <w:rPr>
          <w:spacing w:val="-17"/>
          <w:w w:val="105"/>
        </w:rPr>
        <w:t xml:space="preserve"> </w:t>
      </w:r>
      <w:r>
        <w:rPr>
          <w:w w:val="105"/>
        </w:rPr>
        <w:t>flexible</w:t>
      </w:r>
      <w:r>
        <w:rPr>
          <w:spacing w:val="-17"/>
          <w:w w:val="105"/>
        </w:rPr>
        <w:t xml:space="preserve"> </w:t>
      </w:r>
      <w:r>
        <w:rPr>
          <w:w w:val="105"/>
        </w:rPr>
        <w:t>mechanism</w:t>
      </w:r>
      <w:r>
        <w:rPr>
          <w:spacing w:val="-18"/>
          <w:w w:val="105"/>
        </w:rPr>
        <w:t xml:space="preserve"> </w:t>
      </w:r>
      <w:r>
        <w:rPr>
          <w:w w:val="105"/>
        </w:rPr>
        <w:t>for</w:t>
      </w:r>
      <w:r>
        <w:rPr>
          <w:spacing w:val="-17"/>
          <w:w w:val="105"/>
        </w:rPr>
        <w:t xml:space="preserve"> </w:t>
      </w:r>
      <w:r>
        <w:rPr>
          <w:w w:val="105"/>
        </w:rPr>
        <w:t>regulating</w:t>
      </w:r>
      <w:r>
        <w:rPr>
          <w:spacing w:val="-18"/>
          <w:w w:val="105"/>
        </w:rPr>
        <w:t xml:space="preserve"> </w:t>
      </w:r>
      <w:r>
        <w:rPr>
          <w:w w:val="105"/>
        </w:rPr>
        <w:t>the</w:t>
      </w:r>
      <w:r>
        <w:rPr>
          <w:spacing w:val="-17"/>
          <w:w w:val="105"/>
        </w:rPr>
        <w:t xml:space="preserve"> </w:t>
      </w:r>
      <w:r>
        <w:rPr>
          <w:w w:val="105"/>
        </w:rPr>
        <w:t>Scheme,</w:t>
      </w:r>
      <w:r>
        <w:rPr>
          <w:spacing w:val="-17"/>
          <w:w w:val="105"/>
        </w:rPr>
        <w:t xml:space="preserve"> </w:t>
      </w:r>
      <w:r>
        <w:rPr>
          <w:w w:val="105"/>
        </w:rPr>
        <w:t>their</w:t>
      </w:r>
      <w:r>
        <w:rPr>
          <w:spacing w:val="-18"/>
          <w:w w:val="105"/>
        </w:rPr>
        <w:t xml:space="preserve"> </w:t>
      </w:r>
      <w:r>
        <w:rPr>
          <w:w w:val="105"/>
        </w:rPr>
        <w:t>enforcement</w:t>
      </w:r>
      <w:r>
        <w:rPr>
          <w:spacing w:val="-17"/>
          <w:w w:val="105"/>
        </w:rPr>
        <w:t xml:space="preserve"> </w:t>
      </w:r>
      <w:r>
        <w:rPr>
          <w:w w:val="105"/>
        </w:rPr>
        <w:t xml:space="preserve">creates </w:t>
      </w:r>
      <w:r>
        <w:rPr>
          <w:spacing w:val="-2"/>
          <w:w w:val="105"/>
        </w:rPr>
        <w:t>a</w:t>
      </w:r>
      <w:r>
        <w:rPr>
          <w:spacing w:val="-12"/>
          <w:w w:val="105"/>
        </w:rPr>
        <w:t xml:space="preserve"> </w:t>
      </w:r>
      <w:r>
        <w:rPr>
          <w:spacing w:val="-2"/>
          <w:w w:val="105"/>
        </w:rPr>
        <w:t>large</w:t>
      </w:r>
      <w:r>
        <w:rPr>
          <w:spacing w:val="-12"/>
          <w:w w:val="105"/>
        </w:rPr>
        <w:t xml:space="preserve"> </w:t>
      </w:r>
      <w:r>
        <w:rPr>
          <w:spacing w:val="-2"/>
          <w:w w:val="105"/>
        </w:rPr>
        <w:t>administrative</w:t>
      </w:r>
      <w:r>
        <w:rPr>
          <w:spacing w:val="-15"/>
          <w:w w:val="105"/>
        </w:rPr>
        <w:t xml:space="preserve"> </w:t>
      </w:r>
      <w:r>
        <w:rPr>
          <w:spacing w:val="-2"/>
          <w:w w:val="105"/>
        </w:rPr>
        <w:t>burden.</w:t>
      </w:r>
      <w:r>
        <w:rPr>
          <w:spacing w:val="-12"/>
          <w:w w:val="105"/>
        </w:rPr>
        <w:t xml:space="preserve"> </w:t>
      </w:r>
      <w:r>
        <w:rPr>
          <w:spacing w:val="-2"/>
          <w:w w:val="105"/>
        </w:rPr>
        <w:t>This</w:t>
      </w:r>
      <w:r>
        <w:rPr>
          <w:spacing w:val="-13"/>
          <w:w w:val="105"/>
        </w:rPr>
        <w:t xml:space="preserve"> </w:t>
      </w:r>
      <w:r>
        <w:rPr>
          <w:spacing w:val="-2"/>
          <w:w w:val="105"/>
        </w:rPr>
        <w:t>is</w:t>
      </w:r>
      <w:r>
        <w:rPr>
          <w:spacing w:val="-15"/>
          <w:w w:val="105"/>
        </w:rPr>
        <w:t xml:space="preserve"> </w:t>
      </w:r>
      <w:r>
        <w:rPr>
          <w:spacing w:val="-2"/>
          <w:w w:val="105"/>
        </w:rPr>
        <w:t>exacerbated</w:t>
      </w:r>
      <w:r>
        <w:rPr>
          <w:spacing w:val="-14"/>
          <w:w w:val="105"/>
        </w:rPr>
        <w:t xml:space="preserve"> </w:t>
      </w:r>
      <w:r>
        <w:rPr>
          <w:spacing w:val="-2"/>
          <w:w w:val="105"/>
        </w:rPr>
        <w:t>by</w:t>
      </w:r>
      <w:r>
        <w:rPr>
          <w:spacing w:val="-14"/>
          <w:w w:val="105"/>
        </w:rPr>
        <w:t xml:space="preserve"> </w:t>
      </w:r>
      <w:r>
        <w:rPr>
          <w:spacing w:val="-2"/>
          <w:w w:val="105"/>
        </w:rPr>
        <w:t>the</w:t>
      </w:r>
      <w:r>
        <w:rPr>
          <w:spacing w:val="-12"/>
          <w:w w:val="105"/>
        </w:rPr>
        <w:t xml:space="preserve"> </w:t>
      </w:r>
      <w:r>
        <w:rPr>
          <w:spacing w:val="-2"/>
          <w:w w:val="105"/>
        </w:rPr>
        <w:t>short</w:t>
      </w:r>
      <w:r>
        <w:rPr>
          <w:spacing w:val="-13"/>
          <w:w w:val="105"/>
        </w:rPr>
        <w:t xml:space="preserve"> </w:t>
      </w:r>
      <w:r>
        <w:rPr>
          <w:spacing w:val="-2"/>
          <w:w w:val="105"/>
        </w:rPr>
        <w:t>time</w:t>
      </w:r>
      <w:r>
        <w:rPr>
          <w:spacing w:val="-12"/>
          <w:w w:val="105"/>
        </w:rPr>
        <w:t xml:space="preserve"> </w:t>
      </w:r>
      <w:r>
        <w:rPr>
          <w:spacing w:val="-2"/>
          <w:w w:val="105"/>
        </w:rPr>
        <w:t>between</w:t>
      </w:r>
      <w:r>
        <w:rPr>
          <w:spacing w:val="-12"/>
          <w:w w:val="105"/>
        </w:rPr>
        <w:t xml:space="preserve"> </w:t>
      </w:r>
      <w:r>
        <w:rPr>
          <w:spacing w:val="-2"/>
          <w:w w:val="105"/>
        </w:rPr>
        <w:t>clubs</w:t>
      </w:r>
      <w:r>
        <w:rPr>
          <w:spacing w:val="-13"/>
          <w:w w:val="105"/>
        </w:rPr>
        <w:t xml:space="preserve"> </w:t>
      </w:r>
      <w:r>
        <w:rPr>
          <w:spacing w:val="-2"/>
          <w:w w:val="105"/>
        </w:rPr>
        <w:t>lodging</w:t>
      </w:r>
      <w:r>
        <w:rPr>
          <w:spacing w:val="-13"/>
          <w:w w:val="105"/>
        </w:rPr>
        <w:t xml:space="preserve"> </w:t>
      </w:r>
      <w:r>
        <w:rPr>
          <w:spacing w:val="-2"/>
          <w:w w:val="105"/>
        </w:rPr>
        <w:t>their</w:t>
      </w:r>
      <w:r>
        <w:rPr>
          <w:spacing w:val="-14"/>
          <w:w w:val="105"/>
        </w:rPr>
        <w:t xml:space="preserve"> </w:t>
      </w:r>
      <w:r>
        <w:rPr>
          <w:spacing w:val="-2"/>
          <w:w w:val="105"/>
        </w:rPr>
        <w:t xml:space="preserve">tax </w:t>
      </w:r>
      <w:r>
        <w:rPr>
          <w:w w:val="105"/>
        </w:rPr>
        <w:t>reduction</w:t>
      </w:r>
      <w:r>
        <w:rPr>
          <w:spacing w:val="-11"/>
          <w:w w:val="105"/>
        </w:rPr>
        <w:t xml:space="preserve"> </w:t>
      </w:r>
      <w:r>
        <w:rPr>
          <w:w w:val="105"/>
        </w:rPr>
        <w:t>claim</w:t>
      </w:r>
      <w:r>
        <w:rPr>
          <w:spacing w:val="-11"/>
          <w:w w:val="105"/>
        </w:rPr>
        <w:t xml:space="preserve"> </w:t>
      </w:r>
      <w:r>
        <w:rPr>
          <w:w w:val="105"/>
        </w:rPr>
        <w:t>(from</w:t>
      </w:r>
      <w:r>
        <w:rPr>
          <w:spacing w:val="-11"/>
          <w:w w:val="105"/>
        </w:rPr>
        <w:t xml:space="preserve"> </w:t>
      </w:r>
      <w:r>
        <w:rPr>
          <w:w w:val="105"/>
        </w:rPr>
        <w:t>1</w:t>
      </w:r>
      <w:r>
        <w:rPr>
          <w:spacing w:val="-16"/>
          <w:w w:val="105"/>
        </w:rPr>
        <w:t xml:space="preserve"> </w:t>
      </w:r>
      <w:r>
        <w:rPr>
          <w:w w:val="105"/>
        </w:rPr>
        <w:t>September</w:t>
      </w:r>
      <w:r>
        <w:rPr>
          <w:spacing w:val="-12"/>
          <w:w w:val="105"/>
        </w:rPr>
        <w:t xml:space="preserve"> </w:t>
      </w:r>
      <w:r>
        <w:rPr>
          <w:w w:val="105"/>
        </w:rPr>
        <w:t>to</w:t>
      </w:r>
      <w:r>
        <w:rPr>
          <w:spacing w:val="-13"/>
          <w:w w:val="105"/>
        </w:rPr>
        <w:t xml:space="preserve"> </w:t>
      </w:r>
      <w:r>
        <w:rPr>
          <w:w w:val="105"/>
        </w:rPr>
        <w:t>7</w:t>
      </w:r>
      <w:r>
        <w:rPr>
          <w:spacing w:val="-13"/>
          <w:w w:val="105"/>
        </w:rPr>
        <w:t xml:space="preserve"> </w:t>
      </w:r>
      <w:r>
        <w:rPr>
          <w:w w:val="105"/>
        </w:rPr>
        <w:t>September</w:t>
      </w:r>
      <w:r>
        <w:rPr>
          <w:spacing w:val="-13"/>
          <w:w w:val="105"/>
        </w:rPr>
        <w:t xml:space="preserve"> </w:t>
      </w:r>
      <w:r>
        <w:rPr>
          <w:w w:val="105"/>
        </w:rPr>
        <w:t>each</w:t>
      </w:r>
      <w:r>
        <w:rPr>
          <w:spacing w:val="-10"/>
          <w:w w:val="105"/>
        </w:rPr>
        <w:t xml:space="preserve"> </w:t>
      </w:r>
      <w:r>
        <w:rPr>
          <w:w w:val="105"/>
        </w:rPr>
        <w:t>gaming</w:t>
      </w:r>
      <w:r>
        <w:rPr>
          <w:spacing w:val="-12"/>
          <w:w w:val="105"/>
        </w:rPr>
        <w:t xml:space="preserve"> </w:t>
      </w:r>
      <w:r>
        <w:rPr>
          <w:w w:val="105"/>
        </w:rPr>
        <w:t>machine</w:t>
      </w:r>
      <w:r>
        <w:rPr>
          <w:spacing w:val="-11"/>
          <w:w w:val="105"/>
        </w:rPr>
        <w:t xml:space="preserve"> </w:t>
      </w:r>
      <w:r>
        <w:rPr>
          <w:w w:val="105"/>
        </w:rPr>
        <w:t>tax</w:t>
      </w:r>
      <w:r>
        <w:rPr>
          <w:spacing w:val="-15"/>
          <w:w w:val="105"/>
        </w:rPr>
        <w:t xml:space="preserve"> </w:t>
      </w:r>
      <w:r>
        <w:rPr>
          <w:w w:val="105"/>
        </w:rPr>
        <w:t>year)</w:t>
      </w:r>
      <w:r>
        <w:rPr>
          <w:spacing w:val="-13"/>
          <w:w w:val="105"/>
        </w:rPr>
        <w:t xml:space="preserve"> </w:t>
      </w:r>
      <w:r>
        <w:rPr>
          <w:w w:val="105"/>
        </w:rPr>
        <w:t>and</w:t>
      </w:r>
      <w:r>
        <w:rPr>
          <w:spacing w:val="-11"/>
          <w:w w:val="105"/>
        </w:rPr>
        <w:t xml:space="preserve"> </w:t>
      </w:r>
      <w:r>
        <w:rPr>
          <w:w w:val="105"/>
        </w:rPr>
        <w:t>needing</w:t>
      </w:r>
      <w:r>
        <w:rPr>
          <w:spacing w:val="-12"/>
          <w:w w:val="105"/>
        </w:rPr>
        <w:t xml:space="preserve"> </w:t>
      </w:r>
      <w:r>
        <w:rPr>
          <w:w w:val="105"/>
        </w:rPr>
        <w:t>to be</w:t>
      </w:r>
      <w:r>
        <w:rPr>
          <w:spacing w:val="-8"/>
          <w:w w:val="105"/>
        </w:rPr>
        <w:t xml:space="preserve"> </w:t>
      </w:r>
      <w:r>
        <w:rPr>
          <w:w w:val="105"/>
        </w:rPr>
        <w:t>assessed</w:t>
      </w:r>
      <w:r>
        <w:rPr>
          <w:spacing w:val="-6"/>
          <w:w w:val="105"/>
        </w:rPr>
        <w:t xml:space="preserve"> </w:t>
      </w:r>
      <w:r>
        <w:rPr>
          <w:w w:val="105"/>
        </w:rPr>
        <w:t>and</w:t>
      </w:r>
      <w:r>
        <w:rPr>
          <w:spacing w:val="-4"/>
          <w:w w:val="105"/>
        </w:rPr>
        <w:t xml:space="preserve"> </w:t>
      </w:r>
      <w:proofErr w:type="spellStart"/>
      <w:r>
        <w:rPr>
          <w:w w:val="105"/>
        </w:rPr>
        <w:t>finalised</w:t>
      </w:r>
      <w:proofErr w:type="spellEnd"/>
      <w:r>
        <w:rPr>
          <w:spacing w:val="-6"/>
          <w:w w:val="105"/>
        </w:rPr>
        <w:t xml:space="preserve"> </w:t>
      </w:r>
      <w:r>
        <w:rPr>
          <w:w w:val="105"/>
        </w:rPr>
        <w:t>by</w:t>
      </w:r>
      <w:r>
        <w:rPr>
          <w:spacing w:val="-6"/>
          <w:w w:val="105"/>
        </w:rPr>
        <w:t xml:space="preserve"> </w:t>
      </w:r>
      <w:r>
        <w:rPr>
          <w:w w:val="105"/>
        </w:rPr>
        <w:t>Liquor</w:t>
      </w:r>
      <w:r>
        <w:rPr>
          <w:spacing w:val="-6"/>
          <w:w w:val="105"/>
        </w:rPr>
        <w:t xml:space="preserve"> </w:t>
      </w:r>
      <w:r>
        <w:rPr>
          <w:w w:val="105"/>
        </w:rPr>
        <w:t>&amp;</w:t>
      </w:r>
      <w:r>
        <w:rPr>
          <w:spacing w:val="-9"/>
          <w:w w:val="105"/>
        </w:rPr>
        <w:t xml:space="preserve"> </w:t>
      </w:r>
      <w:r>
        <w:rPr>
          <w:w w:val="105"/>
        </w:rPr>
        <w:t>Gaming</w:t>
      </w:r>
      <w:r>
        <w:rPr>
          <w:spacing w:val="-8"/>
          <w:w w:val="105"/>
        </w:rPr>
        <w:t xml:space="preserve"> </w:t>
      </w:r>
      <w:r>
        <w:rPr>
          <w:w w:val="105"/>
        </w:rPr>
        <w:t>NSW</w:t>
      </w:r>
      <w:r>
        <w:rPr>
          <w:spacing w:val="-5"/>
          <w:w w:val="105"/>
        </w:rPr>
        <w:t xml:space="preserve"> </w:t>
      </w:r>
      <w:r>
        <w:rPr>
          <w:w w:val="105"/>
        </w:rPr>
        <w:t>(under</w:t>
      </w:r>
      <w:r>
        <w:rPr>
          <w:spacing w:val="-6"/>
          <w:w w:val="105"/>
        </w:rPr>
        <w:t xml:space="preserve"> </w:t>
      </w:r>
      <w:r>
        <w:rPr>
          <w:w w:val="105"/>
        </w:rPr>
        <w:t>delegation</w:t>
      </w:r>
      <w:r>
        <w:rPr>
          <w:spacing w:val="-6"/>
          <w:w w:val="105"/>
        </w:rPr>
        <w:t xml:space="preserve"> </w:t>
      </w:r>
      <w:r>
        <w:rPr>
          <w:w w:val="105"/>
        </w:rPr>
        <w:t>from</w:t>
      </w:r>
      <w:r>
        <w:rPr>
          <w:spacing w:val="-4"/>
          <w:w w:val="105"/>
        </w:rPr>
        <w:t xml:space="preserve"> </w:t>
      </w:r>
      <w:r>
        <w:rPr>
          <w:w w:val="105"/>
        </w:rPr>
        <w:t>the</w:t>
      </w:r>
      <w:r>
        <w:rPr>
          <w:spacing w:val="-8"/>
          <w:w w:val="105"/>
        </w:rPr>
        <w:t xml:space="preserve"> </w:t>
      </w:r>
      <w:r>
        <w:rPr>
          <w:w w:val="105"/>
        </w:rPr>
        <w:t>Authority)</w:t>
      </w:r>
      <w:r>
        <w:rPr>
          <w:spacing w:val="-4"/>
          <w:w w:val="105"/>
        </w:rPr>
        <w:t xml:space="preserve"> </w:t>
      </w:r>
      <w:r>
        <w:rPr>
          <w:w w:val="105"/>
        </w:rPr>
        <w:t>by</w:t>
      </w:r>
      <w:r>
        <w:rPr>
          <w:spacing w:val="-6"/>
          <w:w w:val="105"/>
        </w:rPr>
        <w:t xml:space="preserve"> </w:t>
      </w:r>
      <w:r>
        <w:rPr>
          <w:w w:val="105"/>
        </w:rPr>
        <w:t xml:space="preserve">13 </w:t>
      </w:r>
      <w:r>
        <w:rPr>
          <w:spacing w:val="-2"/>
          <w:w w:val="105"/>
        </w:rPr>
        <w:t>September.</w:t>
      </w:r>
    </w:p>
    <w:p w:rsidR="00872CE5" w:rsidRDefault="003A2E18">
      <w:pPr>
        <w:pStyle w:val="BodyText"/>
        <w:spacing w:before="121" w:line="242" w:lineRule="auto"/>
        <w:ind w:left="152" w:right="232"/>
      </w:pPr>
      <w:r>
        <w:t>Under</w:t>
      </w:r>
      <w:r>
        <w:rPr>
          <w:spacing w:val="29"/>
        </w:rPr>
        <w:t xml:space="preserve"> </w:t>
      </w:r>
      <w:r>
        <w:t>the</w:t>
      </w:r>
      <w:r>
        <w:rPr>
          <w:spacing w:val="33"/>
        </w:rPr>
        <w:t xml:space="preserve"> </w:t>
      </w:r>
      <w:r>
        <w:t>Grants</w:t>
      </w:r>
      <w:r>
        <w:rPr>
          <w:spacing w:val="28"/>
        </w:rPr>
        <w:t xml:space="preserve"> </w:t>
      </w:r>
      <w:r>
        <w:t>Administration</w:t>
      </w:r>
      <w:r>
        <w:rPr>
          <w:spacing w:val="29"/>
        </w:rPr>
        <w:t xml:space="preserve"> </w:t>
      </w:r>
      <w:r>
        <w:t>Guide,</w:t>
      </w:r>
      <w:r>
        <w:rPr>
          <w:spacing w:val="31"/>
        </w:rPr>
        <w:t xml:space="preserve"> </w:t>
      </w:r>
      <w:r>
        <w:t>officials</w:t>
      </w:r>
      <w:r>
        <w:rPr>
          <w:spacing w:val="28"/>
        </w:rPr>
        <w:t xml:space="preserve"> </w:t>
      </w:r>
      <w:r>
        <w:t>must</w:t>
      </w:r>
      <w:r>
        <w:rPr>
          <w:spacing w:val="28"/>
        </w:rPr>
        <w:t xml:space="preserve"> </w:t>
      </w:r>
      <w:r>
        <w:t>prepare</w:t>
      </w:r>
      <w:r>
        <w:rPr>
          <w:spacing w:val="28"/>
        </w:rPr>
        <w:t xml:space="preserve"> </w:t>
      </w:r>
      <w:r>
        <w:t>clear,</w:t>
      </w:r>
      <w:r>
        <w:rPr>
          <w:spacing w:val="31"/>
        </w:rPr>
        <w:t xml:space="preserve"> </w:t>
      </w:r>
      <w:r>
        <w:t>consistent</w:t>
      </w:r>
      <w:r>
        <w:rPr>
          <w:spacing w:val="28"/>
        </w:rPr>
        <w:t xml:space="preserve"> </w:t>
      </w:r>
      <w:r>
        <w:t>grant</w:t>
      </w:r>
      <w:r>
        <w:rPr>
          <w:spacing w:val="31"/>
        </w:rPr>
        <w:t xml:space="preserve"> </w:t>
      </w:r>
      <w:r>
        <w:t>guidelines that contain information about a grant opportunity. However, it is unusual for a grant program to be governed by two sets of grant guidelines as is the case with Category 3 funding. This contributes to</w:t>
      </w:r>
      <w:r>
        <w:rPr>
          <w:spacing w:val="40"/>
        </w:rPr>
        <w:t xml:space="preserve"> </w:t>
      </w:r>
      <w:r>
        <w:t>the complexity of the regulatory framework.</w:t>
      </w:r>
    </w:p>
    <w:p w:rsidR="00872CE5" w:rsidRDefault="00872CE5">
      <w:pPr>
        <w:pStyle w:val="BodyText"/>
        <w:rPr>
          <w:sz w:val="20"/>
        </w:rPr>
      </w:pPr>
    </w:p>
    <w:p w:rsidR="00872CE5" w:rsidRDefault="003A2E18">
      <w:pPr>
        <w:pStyle w:val="BodyText"/>
        <w:spacing w:before="11"/>
        <w:rPr>
          <w:sz w:val="20"/>
        </w:rPr>
      </w:pPr>
      <w:r>
        <w:rPr>
          <w:noProof/>
          <w:lang w:val="en-AU" w:eastAsia="en-AU"/>
        </w:rPr>
        <mc:AlternateContent>
          <mc:Choice Requires="wps">
            <w:drawing>
              <wp:anchor distT="0" distB="0" distL="0" distR="0" simplePos="0" relativeHeight="487622144" behindDoc="1" locked="0" layoutInCell="1" allowOverlap="1">
                <wp:simplePos x="0" y="0"/>
                <wp:positionH relativeFrom="page">
                  <wp:posOffset>540384</wp:posOffset>
                </wp:positionH>
                <wp:positionV relativeFrom="paragraph">
                  <wp:posOffset>169688</wp:posOffset>
                </wp:positionV>
                <wp:extent cx="6446520" cy="3742054"/>
                <wp:effectExtent l="0" t="0" r="0" b="0"/>
                <wp:wrapTopAndBottom/>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3742054"/>
                        </a:xfrm>
                        <a:prstGeom prst="rect">
                          <a:avLst/>
                        </a:prstGeom>
                        <a:solidFill>
                          <a:srgbClr val="CFECEA"/>
                        </a:solidFill>
                      </wps:spPr>
                      <wps:txbx>
                        <w:txbxContent>
                          <w:p w:rsidR="00872CE5" w:rsidRDefault="00872CE5">
                            <w:pPr>
                              <w:pStyle w:val="BodyText"/>
                              <w:spacing w:before="34"/>
                              <w:rPr>
                                <w:color w:val="000000"/>
                              </w:rPr>
                            </w:pPr>
                          </w:p>
                          <w:p w:rsidR="00872CE5" w:rsidRDefault="003A2E18">
                            <w:pPr>
                              <w:ind w:left="572"/>
                              <w:rPr>
                                <w:b/>
                                <w:color w:val="000000"/>
                              </w:rPr>
                            </w:pPr>
                            <w:bookmarkStart w:id="68" w:name="Target_questions_–_Appropriateness_of_th"/>
                            <w:bookmarkEnd w:id="68"/>
                            <w:r>
                              <w:rPr>
                                <w:b/>
                                <w:color w:val="073C46"/>
                              </w:rPr>
                              <w:t>Target</w:t>
                            </w:r>
                            <w:r>
                              <w:rPr>
                                <w:b/>
                                <w:color w:val="073C46"/>
                                <w:spacing w:val="4"/>
                              </w:rPr>
                              <w:t xml:space="preserve"> </w:t>
                            </w:r>
                            <w:r>
                              <w:rPr>
                                <w:b/>
                                <w:color w:val="073C46"/>
                              </w:rPr>
                              <w:t>questions</w:t>
                            </w:r>
                            <w:r>
                              <w:rPr>
                                <w:b/>
                                <w:color w:val="073C46"/>
                                <w:spacing w:val="7"/>
                              </w:rPr>
                              <w:t xml:space="preserve"> </w:t>
                            </w:r>
                            <w:r>
                              <w:rPr>
                                <w:b/>
                                <w:color w:val="073C46"/>
                              </w:rPr>
                              <w:t>–</w:t>
                            </w:r>
                            <w:r>
                              <w:rPr>
                                <w:b/>
                                <w:color w:val="073C46"/>
                                <w:spacing w:val="9"/>
                              </w:rPr>
                              <w:t xml:space="preserve"> </w:t>
                            </w:r>
                            <w:r>
                              <w:rPr>
                                <w:b/>
                                <w:color w:val="073C46"/>
                              </w:rPr>
                              <w:t>Appropriateness</w:t>
                            </w:r>
                            <w:r>
                              <w:rPr>
                                <w:b/>
                                <w:color w:val="073C46"/>
                                <w:spacing w:val="8"/>
                              </w:rPr>
                              <w:t xml:space="preserve"> </w:t>
                            </w:r>
                            <w:r>
                              <w:rPr>
                                <w:b/>
                                <w:color w:val="073C46"/>
                              </w:rPr>
                              <w:t>of</w:t>
                            </w:r>
                            <w:r>
                              <w:rPr>
                                <w:b/>
                                <w:color w:val="073C46"/>
                                <w:spacing w:val="7"/>
                              </w:rPr>
                              <w:t xml:space="preserve"> </w:t>
                            </w:r>
                            <w:r>
                              <w:rPr>
                                <w:b/>
                                <w:color w:val="073C46"/>
                              </w:rPr>
                              <w:t>the</w:t>
                            </w:r>
                            <w:r>
                              <w:rPr>
                                <w:b/>
                                <w:color w:val="073C46"/>
                                <w:spacing w:val="10"/>
                              </w:rPr>
                              <w:t xml:space="preserve"> </w:t>
                            </w:r>
                            <w:r>
                              <w:rPr>
                                <w:b/>
                                <w:color w:val="073C46"/>
                              </w:rPr>
                              <w:t>regulatory</w:t>
                            </w:r>
                            <w:r>
                              <w:rPr>
                                <w:b/>
                                <w:color w:val="073C46"/>
                                <w:spacing w:val="6"/>
                              </w:rPr>
                              <w:t xml:space="preserve"> </w:t>
                            </w:r>
                            <w:r>
                              <w:rPr>
                                <w:b/>
                                <w:color w:val="073C46"/>
                                <w:spacing w:val="-2"/>
                              </w:rPr>
                              <w:t>framework</w:t>
                            </w:r>
                          </w:p>
                          <w:p w:rsidR="00872CE5" w:rsidRDefault="003A2E18">
                            <w:pPr>
                              <w:pStyle w:val="BodyText"/>
                              <w:numPr>
                                <w:ilvl w:val="0"/>
                                <w:numId w:val="5"/>
                              </w:numPr>
                              <w:tabs>
                                <w:tab w:val="left" w:pos="846"/>
                              </w:tabs>
                              <w:spacing w:before="244" w:line="242" w:lineRule="auto"/>
                              <w:ind w:right="776" w:firstLine="0"/>
                              <w:rPr>
                                <w:color w:val="000000"/>
                              </w:rPr>
                            </w:pPr>
                            <w:r>
                              <w:rPr>
                                <w:color w:val="000000"/>
                                <w:w w:val="105"/>
                              </w:rPr>
                              <w:t>To</w:t>
                            </w:r>
                            <w:r>
                              <w:rPr>
                                <w:color w:val="000000"/>
                                <w:spacing w:val="-22"/>
                                <w:w w:val="105"/>
                              </w:rPr>
                              <w:t xml:space="preserve"> </w:t>
                            </w:r>
                            <w:r>
                              <w:rPr>
                                <w:color w:val="000000"/>
                                <w:w w:val="105"/>
                              </w:rPr>
                              <w:t>what</w:t>
                            </w:r>
                            <w:r>
                              <w:rPr>
                                <w:color w:val="000000"/>
                                <w:spacing w:val="-17"/>
                                <w:w w:val="105"/>
                              </w:rPr>
                              <w:t xml:space="preserve"> </w:t>
                            </w:r>
                            <w:r>
                              <w:rPr>
                                <w:color w:val="000000"/>
                                <w:w w:val="105"/>
                              </w:rPr>
                              <w:t>extent</w:t>
                            </w:r>
                            <w:r>
                              <w:rPr>
                                <w:color w:val="000000"/>
                                <w:spacing w:val="-18"/>
                                <w:w w:val="105"/>
                              </w:rPr>
                              <w:t xml:space="preserve"> </w:t>
                            </w:r>
                            <w:r>
                              <w:rPr>
                                <w:color w:val="000000"/>
                                <w:w w:val="105"/>
                              </w:rPr>
                              <w:t>do</w:t>
                            </w:r>
                            <w:r>
                              <w:rPr>
                                <w:color w:val="000000"/>
                                <w:spacing w:val="-17"/>
                                <w:w w:val="105"/>
                              </w:rPr>
                              <w:t xml:space="preserve"> </w:t>
                            </w:r>
                            <w:r>
                              <w:rPr>
                                <w:color w:val="000000"/>
                                <w:w w:val="105"/>
                              </w:rPr>
                              <w:t>registered</w:t>
                            </w:r>
                            <w:r>
                              <w:rPr>
                                <w:color w:val="000000"/>
                                <w:spacing w:val="-17"/>
                                <w:w w:val="105"/>
                              </w:rPr>
                              <w:t xml:space="preserve"> </w:t>
                            </w:r>
                            <w:r>
                              <w:rPr>
                                <w:color w:val="000000"/>
                                <w:w w:val="105"/>
                              </w:rPr>
                              <w:t>clubs</w:t>
                            </w:r>
                            <w:r>
                              <w:rPr>
                                <w:color w:val="000000"/>
                                <w:spacing w:val="-18"/>
                                <w:w w:val="105"/>
                              </w:rPr>
                              <w:t xml:space="preserve"> </w:t>
                            </w:r>
                            <w:r>
                              <w:rPr>
                                <w:color w:val="000000"/>
                                <w:w w:val="105"/>
                              </w:rPr>
                              <w:t>in</w:t>
                            </w:r>
                            <w:r>
                              <w:rPr>
                                <w:color w:val="000000"/>
                                <w:spacing w:val="-17"/>
                                <w:w w:val="105"/>
                              </w:rPr>
                              <w:t xml:space="preserve"> </w:t>
                            </w:r>
                            <w:r>
                              <w:rPr>
                                <w:color w:val="000000"/>
                                <w:w w:val="105"/>
                              </w:rPr>
                              <w:t>NSW</w:t>
                            </w:r>
                            <w:r>
                              <w:rPr>
                                <w:color w:val="000000"/>
                                <w:spacing w:val="-19"/>
                                <w:w w:val="105"/>
                              </w:rPr>
                              <w:t xml:space="preserve"> </w:t>
                            </w:r>
                            <w:r>
                              <w:rPr>
                                <w:color w:val="000000"/>
                                <w:w w:val="105"/>
                              </w:rPr>
                              <w:t>have</w:t>
                            </w:r>
                            <w:r>
                              <w:rPr>
                                <w:color w:val="000000"/>
                                <w:spacing w:val="-17"/>
                                <w:w w:val="105"/>
                              </w:rPr>
                              <w:t xml:space="preserve"> </w:t>
                            </w:r>
                            <w:r>
                              <w:rPr>
                                <w:color w:val="000000"/>
                                <w:w w:val="105"/>
                              </w:rPr>
                              <w:t>a</w:t>
                            </w:r>
                            <w:r>
                              <w:rPr>
                                <w:color w:val="000000"/>
                                <w:spacing w:val="-17"/>
                                <w:w w:val="105"/>
                              </w:rPr>
                              <w:t xml:space="preserve"> </w:t>
                            </w:r>
                            <w:r>
                              <w:rPr>
                                <w:color w:val="000000"/>
                                <w:w w:val="105"/>
                              </w:rPr>
                              <w:t>responsibility</w:t>
                            </w:r>
                            <w:r>
                              <w:rPr>
                                <w:color w:val="000000"/>
                                <w:spacing w:val="-18"/>
                                <w:w w:val="105"/>
                              </w:rPr>
                              <w:t xml:space="preserve"> </w:t>
                            </w:r>
                            <w:r>
                              <w:rPr>
                                <w:color w:val="000000"/>
                                <w:w w:val="105"/>
                              </w:rPr>
                              <w:t>to</w:t>
                            </w:r>
                            <w:r>
                              <w:rPr>
                                <w:color w:val="000000"/>
                                <w:spacing w:val="-17"/>
                                <w:w w:val="105"/>
                              </w:rPr>
                              <w:t xml:space="preserve"> </w:t>
                            </w:r>
                            <w:r>
                              <w:rPr>
                                <w:color w:val="000000"/>
                                <w:w w:val="105"/>
                              </w:rPr>
                              <w:t>support</w:t>
                            </w:r>
                            <w:r>
                              <w:rPr>
                                <w:color w:val="000000"/>
                                <w:spacing w:val="-17"/>
                                <w:w w:val="105"/>
                              </w:rPr>
                              <w:t xml:space="preserve"> </w:t>
                            </w:r>
                            <w:r>
                              <w:rPr>
                                <w:color w:val="000000"/>
                                <w:w w:val="105"/>
                              </w:rPr>
                              <w:t>frontline community programs and services in their local areas?</w:t>
                            </w:r>
                          </w:p>
                          <w:p w:rsidR="00872CE5" w:rsidRDefault="003A2E18">
                            <w:pPr>
                              <w:numPr>
                                <w:ilvl w:val="0"/>
                                <w:numId w:val="5"/>
                              </w:numPr>
                              <w:tabs>
                                <w:tab w:val="left" w:pos="887"/>
                              </w:tabs>
                              <w:spacing w:before="120" w:line="242" w:lineRule="auto"/>
                              <w:ind w:right="913" w:firstLine="0"/>
                              <w:rPr>
                                <w:i/>
                                <w:color w:val="000000"/>
                              </w:rPr>
                            </w:pPr>
                            <w:r>
                              <w:rPr>
                                <w:color w:val="000000"/>
                              </w:rPr>
                              <w:t>The intent of Part 4 of the Act is not explicitly stated in any regulatory documents. For this review, intent</w:t>
                            </w:r>
                            <w:r>
                              <w:rPr>
                                <w:color w:val="000000"/>
                                <w:spacing w:val="-1"/>
                              </w:rPr>
                              <w:t xml:space="preserve"> </w:t>
                            </w:r>
                            <w:r>
                              <w:rPr>
                                <w:color w:val="000000"/>
                              </w:rPr>
                              <w:t>has</w:t>
                            </w:r>
                            <w:r>
                              <w:rPr>
                                <w:color w:val="000000"/>
                                <w:spacing w:val="-1"/>
                              </w:rPr>
                              <w:t xml:space="preserve"> </w:t>
                            </w:r>
                            <w:r>
                              <w:rPr>
                                <w:color w:val="000000"/>
                              </w:rPr>
                              <w:t xml:space="preserve">been defined as </w:t>
                            </w:r>
                            <w:r>
                              <w:rPr>
                                <w:i/>
                                <w:color w:val="000000"/>
                              </w:rPr>
                              <w:t>“rewarding</w:t>
                            </w:r>
                            <w:r>
                              <w:rPr>
                                <w:i/>
                                <w:color w:val="000000"/>
                                <w:spacing w:val="-1"/>
                              </w:rPr>
                              <w:t xml:space="preserve"> </w:t>
                            </w:r>
                            <w:r>
                              <w:rPr>
                                <w:i/>
                                <w:color w:val="000000"/>
                              </w:rPr>
                              <w:t>clubs</w:t>
                            </w:r>
                            <w:r>
                              <w:rPr>
                                <w:i/>
                                <w:color w:val="000000"/>
                                <w:spacing w:val="-1"/>
                              </w:rPr>
                              <w:t xml:space="preserve"> </w:t>
                            </w:r>
                            <w:r>
                              <w:rPr>
                                <w:i/>
                                <w:color w:val="000000"/>
                              </w:rPr>
                              <w:t>for applying</w:t>
                            </w:r>
                            <w:r>
                              <w:rPr>
                                <w:i/>
                                <w:color w:val="000000"/>
                                <w:spacing w:val="-1"/>
                              </w:rPr>
                              <w:t xml:space="preserve"> </w:t>
                            </w:r>
                            <w:r>
                              <w:rPr>
                                <w:i/>
                                <w:color w:val="000000"/>
                              </w:rPr>
                              <w:t>a portion of gaming</w:t>
                            </w:r>
                            <w:r>
                              <w:rPr>
                                <w:i/>
                                <w:color w:val="000000"/>
                                <w:spacing w:val="-9"/>
                              </w:rPr>
                              <w:t xml:space="preserve"> </w:t>
                            </w:r>
                            <w:r>
                              <w:rPr>
                                <w:i/>
                                <w:color w:val="000000"/>
                              </w:rPr>
                              <w:t>machine</w:t>
                            </w:r>
                            <w:r>
                              <w:rPr>
                                <w:i/>
                                <w:color w:val="000000"/>
                                <w:spacing w:val="-10"/>
                              </w:rPr>
                              <w:t xml:space="preserve"> </w:t>
                            </w:r>
                            <w:r>
                              <w:rPr>
                                <w:i/>
                                <w:color w:val="000000"/>
                              </w:rPr>
                              <w:t>profits</w:t>
                            </w:r>
                            <w:r>
                              <w:rPr>
                                <w:i/>
                                <w:color w:val="000000"/>
                                <w:spacing w:val="-9"/>
                              </w:rPr>
                              <w:t xml:space="preserve"> </w:t>
                            </w:r>
                            <w:r>
                              <w:rPr>
                                <w:i/>
                                <w:color w:val="000000"/>
                              </w:rPr>
                              <w:t>to</w:t>
                            </w:r>
                            <w:r>
                              <w:rPr>
                                <w:i/>
                                <w:color w:val="000000"/>
                                <w:spacing w:val="-10"/>
                              </w:rPr>
                              <w:t xml:space="preserve"> </w:t>
                            </w:r>
                            <w:r>
                              <w:rPr>
                                <w:i/>
                                <w:color w:val="000000"/>
                              </w:rPr>
                              <w:t>community</w:t>
                            </w:r>
                            <w:r>
                              <w:rPr>
                                <w:i/>
                                <w:color w:val="000000"/>
                                <w:spacing w:val="-11"/>
                              </w:rPr>
                              <w:t xml:space="preserve"> </w:t>
                            </w:r>
                            <w:r>
                              <w:rPr>
                                <w:i/>
                                <w:color w:val="000000"/>
                              </w:rPr>
                              <w:t>development</w:t>
                            </w:r>
                            <w:r>
                              <w:rPr>
                                <w:i/>
                                <w:color w:val="000000"/>
                                <w:spacing w:val="-8"/>
                              </w:rPr>
                              <w:t xml:space="preserve"> </w:t>
                            </w:r>
                            <w:r>
                              <w:rPr>
                                <w:i/>
                                <w:color w:val="000000"/>
                              </w:rPr>
                              <w:t>and</w:t>
                            </w:r>
                            <w:r>
                              <w:rPr>
                                <w:i/>
                                <w:color w:val="000000"/>
                                <w:spacing w:val="-7"/>
                              </w:rPr>
                              <w:t xml:space="preserve"> </w:t>
                            </w:r>
                            <w:r>
                              <w:rPr>
                                <w:i/>
                                <w:color w:val="000000"/>
                              </w:rPr>
                              <w:t>support.”</w:t>
                            </w:r>
                          </w:p>
                          <w:p w:rsidR="00872CE5" w:rsidRDefault="003A2E18">
                            <w:pPr>
                              <w:pStyle w:val="BodyText"/>
                              <w:spacing w:before="121" w:line="242" w:lineRule="auto"/>
                              <w:ind w:left="572" w:right="418"/>
                              <w:rPr>
                                <w:color w:val="000000"/>
                              </w:rPr>
                            </w:pPr>
                            <w:r>
                              <w:rPr>
                                <w:color w:val="000000"/>
                                <w:w w:val="105"/>
                              </w:rPr>
                              <w:t>Does</w:t>
                            </w:r>
                            <w:r>
                              <w:rPr>
                                <w:color w:val="000000"/>
                                <w:spacing w:val="-18"/>
                                <w:w w:val="105"/>
                              </w:rPr>
                              <w:t xml:space="preserve"> </w:t>
                            </w:r>
                            <w:r>
                              <w:rPr>
                                <w:color w:val="000000"/>
                                <w:w w:val="105"/>
                              </w:rPr>
                              <w:t>this</w:t>
                            </w:r>
                            <w:r>
                              <w:rPr>
                                <w:color w:val="000000"/>
                                <w:spacing w:val="-17"/>
                                <w:w w:val="105"/>
                              </w:rPr>
                              <w:t xml:space="preserve"> </w:t>
                            </w:r>
                            <w:r>
                              <w:rPr>
                                <w:color w:val="000000"/>
                                <w:w w:val="105"/>
                              </w:rPr>
                              <w:t>definition</w:t>
                            </w:r>
                            <w:r>
                              <w:rPr>
                                <w:color w:val="000000"/>
                                <w:spacing w:val="-17"/>
                                <w:w w:val="105"/>
                              </w:rPr>
                              <w:t xml:space="preserve"> </w:t>
                            </w:r>
                            <w:r>
                              <w:rPr>
                                <w:color w:val="000000"/>
                                <w:w w:val="105"/>
                              </w:rPr>
                              <w:t>align</w:t>
                            </w:r>
                            <w:r>
                              <w:rPr>
                                <w:color w:val="000000"/>
                                <w:spacing w:val="-16"/>
                                <w:w w:val="105"/>
                              </w:rPr>
                              <w:t xml:space="preserve"> </w:t>
                            </w:r>
                            <w:r>
                              <w:rPr>
                                <w:color w:val="000000"/>
                                <w:w w:val="105"/>
                              </w:rPr>
                              <w:t>to</w:t>
                            </w:r>
                            <w:r>
                              <w:rPr>
                                <w:color w:val="000000"/>
                                <w:spacing w:val="-17"/>
                                <w:w w:val="105"/>
                              </w:rPr>
                              <w:t xml:space="preserve"> </w:t>
                            </w:r>
                            <w:r>
                              <w:rPr>
                                <w:color w:val="000000"/>
                                <w:w w:val="105"/>
                              </w:rPr>
                              <w:t>your</w:t>
                            </w:r>
                            <w:r>
                              <w:rPr>
                                <w:color w:val="000000"/>
                                <w:spacing w:val="-17"/>
                                <w:w w:val="105"/>
                              </w:rPr>
                              <w:t xml:space="preserve"> </w:t>
                            </w:r>
                            <w:r>
                              <w:rPr>
                                <w:color w:val="000000"/>
                                <w:w w:val="105"/>
                              </w:rPr>
                              <w:t>understanding</w:t>
                            </w:r>
                            <w:r>
                              <w:rPr>
                                <w:color w:val="000000"/>
                                <w:spacing w:val="-18"/>
                                <w:w w:val="105"/>
                              </w:rPr>
                              <w:t xml:space="preserve"> </w:t>
                            </w:r>
                            <w:r>
                              <w:rPr>
                                <w:color w:val="000000"/>
                                <w:w w:val="105"/>
                              </w:rPr>
                              <w:t>of</w:t>
                            </w:r>
                            <w:r>
                              <w:rPr>
                                <w:color w:val="000000"/>
                                <w:spacing w:val="-17"/>
                                <w:w w:val="105"/>
                              </w:rPr>
                              <w:t xml:space="preserve"> </w:t>
                            </w:r>
                            <w:r>
                              <w:rPr>
                                <w:color w:val="000000"/>
                                <w:w w:val="105"/>
                              </w:rPr>
                              <w:t>the</w:t>
                            </w:r>
                            <w:r>
                              <w:rPr>
                                <w:color w:val="000000"/>
                                <w:spacing w:val="-15"/>
                                <w:w w:val="105"/>
                              </w:rPr>
                              <w:t xml:space="preserve"> </w:t>
                            </w:r>
                            <w:r>
                              <w:rPr>
                                <w:color w:val="000000"/>
                                <w:w w:val="105"/>
                              </w:rPr>
                              <w:t>intent?</w:t>
                            </w:r>
                            <w:r>
                              <w:rPr>
                                <w:color w:val="000000"/>
                                <w:spacing w:val="-16"/>
                                <w:w w:val="105"/>
                              </w:rPr>
                              <w:t xml:space="preserve"> </w:t>
                            </w:r>
                            <w:r>
                              <w:rPr>
                                <w:color w:val="000000"/>
                                <w:w w:val="105"/>
                              </w:rPr>
                              <w:t>Why</w:t>
                            </w:r>
                            <w:r>
                              <w:rPr>
                                <w:color w:val="000000"/>
                                <w:spacing w:val="-17"/>
                                <w:w w:val="105"/>
                              </w:rPr>
                              <w:t xml:space="preserve"> </w:t>
                            </w:r>
                            <w:r>
                              <w:rPr>
                                <w:color w:val="000000"/>
                                <w:w w:val="105"/>
                              </w:rPr>
                              <w:t>or</w:t>
                            </w:r>
                            <w:r>
                              <w:rPr>
                                <w:color w:val="000000"/>
                                <w:spacing w:val="-17"/>
                                <w:w w:val="105"/>
                              </w:rPr>
                              <w:t xml:space="preserve"> </w:t>
                            </w:r>
                            <w:r>
                              <w:rPr>
                                <w:color w:val="000000"/>
                                <w:w w:val="105"/>
                              </w:rPr>
                              <w:t>why</w:t>
                            </w:r>
                            <w:r>
                              <w:rPr>
                                <w:color w:val="000000"/>
                                <w:spacing w:val="-18"/>
                                <w:w w:val="105"/>
                              </w:rPr>
                              <w:t xml:space="preserve"> </w:t>
                            </w:r>
                            <w:r>
                              <w:rPr>
                                <w:color w:val="000000"/>
                                <w:w w:val="105"/>
                              </w:rPr>
                              <w:t>not?</w:t>
                            </w:r>
                            <w:r>
                              <w:rPr>
                                <w:color w:val="000000"/>
                                <w:spacing w:val="-15"/>
                                <w:w w:val="105"/>
                              </w:rPr>
                              <w:t xml:space="preserve"> </w:t>
                            </w:r>
                            <w:r>
                              <w:rPr>
                                <w:color w:val="000000"/>
                                <w:w w:val="105"/>
                              </w:rPr>
                              <w:t>How</w:t>
                            </w:r>
                            <w:r>
                              <w:rPr>
                                <w:color w:val="000000"/>
                                <w:spacing w:val="-17"/>
                                <w:w w:val="105"/>
                              </w:rPr>
                              <w:t xml:space="preserve"> </w:t>
                            </w:r>
                            <w:r>
                              <w:rPr>
                                <w:color w:val="000000"/>
                                <w:w w:val="105"/>
                              </w:rPr>
                              <w:t>well do</w:t>
                            </w:r>
                            <w:r>
                              <w:rPr>
                                <w:color w:val="000000"/>
                                <w:spacing w:val="-9"/>
                                <w:w w:val="105"/>
                              </w:rPr>
                              <w:t xml:space="preserve"> </w:t>
                            </w:r>
                            <w:r>
                              <w:rPr>
                                <w:color w:val="000000"/>
                                <w:w w:val="105"/>
                              </w:rPr>
                              <w:t>you</w:t>
                            </w:r>
                            <w:r>
                              <w:rPr>
                                <w:color w:val="000000"/>
                                <w:spacing w:val="-8"/>
                                <w:w w:val="105"/>
                              </w:rPr>
                              <w:t xml:space="preserve"> </w:t>
                            </w:r>
                            <w:r>
                              <w:rPr>
                                <w:color w:val="000000"/>
                                <w:w w:val="105"/>
                              </w:rPr>
                              <w:t>think</w:t>
                            </w:r>
                            <w:r>
                              <w:rPr>
                                <w:color w:val="000000"/>
                                <w:spacing w:val="-8"/>
                                <w:w w:val="105"/>
                              </w:rPr>
                              <w:t xml:space="preserve"> </w:t>
                            </w:r>
                            <w:r>
                              <w:rPr>
                                <w:color w:val="000000"/>
                                <w:w w:val="105"/>
                              </w:rPr>
                              <w:t>the</w:t>
                            </w:r>
                            <w:r>
                              <w:rPr>
                                <w:color w:val="000000"/>
                                <w:spacing w:val="-7"/>
                                <w:w w:val="105"/>
                              </w:rPr>
                              <w:t xml:space="preserve"> </w:t>
                            </w:r>
                            <w:r>
                              <w:rPr>
                                <w:color w:val="000000"/>
                                <w:w w:val="105"/>
                              </w:rPr>
                              <w:t>specific</w:t>
                            </w:r>
                            <w:r>
                              <w:rPr>
                                <w:color w:val="000000"/>
                                <w:spacing w:val="-7"/>
                                <w:w w:val="105"/>
                              </w:rPr>
                              <w:t xml:space="preserve"> </w:t>
                            </w:r>
                            <w:r>
                              <w:rPr>
                                <w:color w:val="000000"/>
                                <w:w w:val="105"/>
                              </w:rPr>
                              <w:t>terms</w:t>
                            </w:r>
                            <w:r>
                              <w:rPr>
                                <w:color w:val="000000"/>
                                <w:spacing w:val="-11"/>
                                <w:w w:val="105"/>
                              </w:rPr>
                              <w:t xml:space="preserve"> </w:t>
                            </w:r>
                            <w:r>
                              <w:rPr>
                                <w:color w:val="000000"/>
                                <w:w w:val="105"/>
                              </w:rPr>
                              <w:t>of</w:t>
                            </w:r>
                            <w:r>
                              <w:rPr>
                                <w:color w:val="000000"/>
                                <w:spacing w:val="-9"/>
                                <w:w w:val="105"/>
                              </w:rPr>
                              <w:t xml:space="preserve"> </w:t>
                            </w:r>
                            <w:r>
                              <w:rPr>
                                <w:color w:val="000000"/>
                                <w:w w:val="105"/>
                              </w:rPr>
                              <w:t>Part</w:t>
                            </w:r>
                            <w:r>
                              <w:rPr>
                                <w:color w:val="000000"/>
                                <w:spacing w:val="-8"/>
                                <w:w w:val="105"/>
                              </w:rPr>
                              <w:t xml:space="preserve"> </w:t>
                            </w:r>
                            <w:r>
                              <w:rPr>
                                <w:color w:val="000000"/>
                                <w:w w:val="105"/>
                              </w:rPr>
                              <w:t>4</w:t>
                            </w:r>
                            <w:r>
                              <w:rPr>
                                <w:color w:val="000000"/>
                                <w:spacing w:val="-8"/>
                                <w:w w:val="105"/>
                              </w:rPr>
                              <w:t xml:space="preserve"> </w:t>
                            </w:r>
                            <w:r>
                              <w:rPr>
                                <w:color w:val="000000"/>
                                <w:w w:val="105"/>
                              </w:rPr>
                              <w:t>of</w:t>
                            </w:r>
                            <w:r>
                              <w:rPr>
                                <w:color w:val="000000"/>
                                <w:spacing w:val="-9"/>
                                <w:w w:val="105"/>
                              </w:rPr>
                              <w:t xml:space="preserve"> </w:t>
                            </w:r>
                            <w:r>
                              <w:rPr>
                                <w:color w:val="000000"/>
                                <w:w w:val="105"/>
                              </w:rPr>
                              <w:t>the</w:t>
                            </w:r>
                            <w:r>
                              <w:rPr>
                                <w:color w:val="000000"/>
                                <w:spacing w:val="-13"/>
                                <w:w w:val="105"/>
                              </w:rPr>
                              <w:t xml:space="preserve"> </w:t>
                            </w:r>
                            <w:r>
                              <w:rPr>
                                <w:color w:val="000000"/>
                                <w:w w:val="105"/>
                              </w:rPr>
                              <w:t>Act</w:t>
                            </w:r>
                            <w:r>
                              <w:rPr>
                                <w:color w:val="000000"/>
                                <w:spacing w:val="-8"/>
                                <w:w w:val="105"/>
                              </w:rPr>
                              <w:t xml:space="preserve"> </w:t>
                            </w:r>
                            <w:r>
                              <w:rPr>
                                <w:color w:val="000000"/>
                                <w:w w:val="105"/>
                              </w:rPr>
                              <w:t>both</w:t>
                            </w:r>
                            <w:r>
                              <w:rPr>
                                <w:color w:val="000000"/>
                                <w:spacing w:val="-9"/>
                                <w:w w:val="105"/>
                              </w:rPr>
                              <w:t xml:space="preserve"> </w:t>
                            </w:r>
                            <w:r>
                              <w:rPr>
                                <w:color w:val="000000"/>
                                <w:w w:val="105"/>
                              </w:rPr>
                              <w:t>reflect</w:t>
                            </w:r>
                            <w:r>
                              <w:rPr>
                                <w:color w:val="000000"/>
                                <w:spacing w:val="-11"/>
                                <w:w w:val="105"/>
                              </w:rPr>
                              <w:t xml:space="preserve"> </w:t>
                            </w:r>
                            <w:r>
                              <w:rPr>
                                <w:color w:val="000000"/>
                                <w:w w:val="105"/>
                              </w:rPr>
                              <w:t>and</w:t>
                            </w:r>
                            <w:r>
                              <w:rPr>
                                <w:color w:val="000000"/>
                                <w:spacing w:val="-7"/>
                                <w:w w:val="105"/>
                              </w:rPr>
                              <w:t xml:space="preserve"> </w:t>
                            </w:r>
                            <w:r>
                              <w:rPr>
                                <w:color w:val="000000"/>
                                <w:w w:val="105"/>
                              </w:rPr>
                              <w:t>support</w:t>
                            </w:r>
                            <w:r>
                              <w:rPr>
                                <w:color w:val="000000"/>
                                <w:spacing w:val="-8"/>
                                <w:w w:val="105"/>
                              </w:rPr>
                              <w:t xml:space="preserve"> </w:t>
                            </w:r>
                            <w:r>
                              <w:rPr>
                                <w:color w:val="000000"/>
                                <w:w w:val="105"/>
                              </w:rPr>
                              <w:t>its</w:t>
                            </w:r>
                            <w:r>
                              <w:rPr>
                                <w:color w:val="000000"/>
                                <w:spacing w:val="-8"/>
                                <w:w w:val="105"/>
                              </w:rPr>
                              <w:t xml:space="preserve"> </w:t>
                            </w:r>
                            <w:r>
                              <w:rPr>
                                <w:color w:val="000000"/>
                                <w:w w:val="105"/>
                              </w:rPr>
                              <w:t>intent?</w:t>
                            </w:r>
                          </w:p>
                          <w:p w:rsidR="00872CE5" w:rsidRDefault="003A2E18">
                            <w:pPr>
                              <w:pStyle w:val="BodyText"/>
                              <w:spacing w:before="2"/>
                              <w:ind w:left="572"/>
                              <w:rPr>
                                <w:color w:val="000000"/>
                              </w:rPr>
                            </w:pPr>
                            <w:r>
                              <w:rPr>
                                <w:color w:val="000000"/>
                                <w:w w:val="105"/>
                              </w:rPr>
                              <w:t>How</w:t>
                            </w:r>
                            <w:r>
                              <w:rPr>
                                <w:color w:val="000000"/>
                                <w:spacing w:val="-18"/>
                                <w:w w:val="105"/>
                              </w:rPr>
                              <w:t xml:space="preserve"> </w:t>
                            </w:r>
                            <w:r>
                              <w:rPr>
                                <w:color w:val="000000"/>
                                <w:w w:val="105"/>
                              </w:rPr>
                              <w:t>could</w:t>
                            </w:r>
                            <w:r>
                              <w:rPr>
                                <w:color w:val="000000"/>
                                <w:spacing w:val="-15"/>
                                <w:w w:val="105"/>
                              </w:rPr>
                              <w:t xml:space="preserve"> </w:t>
                            </w:r>
                            <w:r>
                              <w:rPr>
                                <w:color w:val="000000"/>
                                <w:w w:val="105"/>
                              </w:rPr>
                              <w:t>the</w:t>
                            </w:r>
                            <w:r>
                              <w:rPr>
                                <w:color w:val="000000"/>
                                <w:spacing w:val="-15"/>
                                <w:w w:val="105"/>
                              </w:rPr>
                              <w:t xml:space="preserve"> </w:t>
                            </w:r>
                            <w:r>
                              <w:rPr>
                                <w:color w:val="000000"/>
                                <w:w w:val="105"/>
                              </w:rPr>
                              <w:t>terms</w:t>
                            </w:r>
                            <w:r>
                              <w:rPr>
                                <w:color w:val="000000"/>
                                <w:spacing w:val="-16"/>
                                <w:w w:val="105"/>
                              </w:rPr>
                              <w:t xml:space="preserve"> </w:t>
                            </w:r>
                            <w:r>
                              <w:rPr>
                                <w:color w:val="000000"/>
                                <w:w w:val="105"/>
                              </w:rPr>
                              <w:t>of</w:t>
                            </w:r>
                            <w:r>
                              <w:rPr>
                                <w:color w:val="000000"/>
                                <w:spacing w:val="-18"/>
                                <w:w w:val="105"/>
                              </w:rPr>
                              <w:t xml:space="preserve"> </w:t>
                            </w:r>
                            <w:r>
                              <w:rPr>
                                <w:color w:val="000000"/>
                                <w:w w:val="105"/>
                              </w:rPr>
                              <w:t>the</w:t>
                            </w:r>
                            <w:r>
                              <w:rPr>
                                <w:color w:val="000000"/>
                                <w:spacing w:val="-15"/>
                                <w:w w:val="105"/>
                              </w:rPr>
                              <w:t xml:space="preserve"> </w:t>
                            </w:r>
                            <w:r>
                              <w:rPr>
                                <w:color w:val="000000"/>
                                <w:w w:val="105"/>
                              </w:rPr>
                              <w:t>Act</w:t>
                            </w:r>
                            <w:r>
                              <w:rPr>
                                <w:color w:val="000000"/>
                                <w:spacing w:val="-17"/>
                                <w:w w:val="105"/>
                              </w:rPr>
                              <w:t xml:space="preserve"> </w:t>
                            </w:r>
                            <w:r>
                              <w:rPr>
                                <w:color w:val="000000"/>
                                <w:w w:val="105"/>
                              </w:rPr>
                              <w:t>be</w:t>
                            </w:r>
                            <w:r>
                              <w:rPr>
                                <w:color w:val="000000"/>
                                <w:spacing w:val="-15"/>
                                <w:w w:val="105"/>
                              </w:rPr>
                              <w:t xml:space="preserve"> </w:t>
                            </w:r>
                            <w:r>
                              <w:rPr>
                                <w:color w:val="000000"/>
                                <w:spacing w:val="-2"/>
                                <w:w w:val="105"/>
                              </w:rPr>
                              <w:t>improved?</w:t>
                            </w:r>
                          </w:p>
                          <w:p w:rsidR="00872CE5" w:rsidRDefault="003A2E18">
                            <w:pPr>
                              <w:pStyle w:val="BodyText"/>
                              <w:numPr>
                                <w:ilvl w:val="0"/>
                                <w:numId w:val="5"/>
                              </w:numPr>
                              <w:tabs>
                                <w:tab w:val="left" w:pos="894"/>
                              </w:tabs>
                              <w:spacing w:before="124" w:line="242" w:lineRule="auto"/>
                              <w:ind w:right="588" w:firstLine="0"/>
                              <w:rPr>
                                <w:color w:val="000000"/>
                              </w:rPr>
                            </w:pPr>
                            <w:r>
                              <w:rPr>
                                <w:color w:val="000000"/>
                                <w:w w:val="105"/>
                              </w:rPr>
                              <w:t>How</w:t>
                            </w:r>
                            <w:r>
                              <w:rPr>
                                <w:color w:val="000000"/>
                                <w:spacing w:val="-8"/>
                                <w:w w:val="105"/>
                              </w:rPr>
                              <w:t xml:space="preserve"> </w:t>
                            </w:r>
                            <w:r>
                              <w:rPr>
                                <w:color w:val="000000"/>
                                <w:w w:val="105"/>
                              </w:rPr>
                              <w:t>well</w:t>
                            </w:r>
                            <w:r>
                              <w:rPr>
                                <w:color w:val="000000"/>
                                <w:spacing w:val="-10"/>
                                <w:w w:val="105"/>
                              </w:rPr>
                              <w:t xml:space="preserve"> </w:t>
                            </w:r>
                            <w:r>
                              <w:rPr>
                                <w:color w:val="000000"/>
                                <w:w w:val="105"/>
                              </w:rPr>
                              <w:t>do</w:t>
                            </w:r>
                            <w:r>
                              <w:rPr>
                                <w:color w:val="000000"/>
                                <w:spacing w:val="-6"/>
                                <w:w w:val="105"/>
                              </w:rPr>
                              <w:t xml:space="preserve"> </w:t>
                            </w:r>
                            <w:r>
                              <w:rPr>
                                <w:color w:val="000000"/>
                                <w:w w:val="105"/>
                              </w:rPr>
                              <w:t>the</w:t>
                            </w:r>
                            <w:r>
                              <w:rPr>
                                <w:color w:val="000000"/>
                                <w:spacing w:val="-9"/>
                                <w:w w:val="105"/>
                              </w:rPr>
                              <w:t xml:space="preserve"> </w:t>
                            </w:r>
                            <w:r>
                              <w:rPr>
                                <w:color w:val="000000"/>
                                <w:w w:val="105"/>
                              </w:rPr>
                              <w:t>ClubGRANTS</w:t>
                            </w:r>
                            <w:r>
                              <w:rPr>
                                <w:color w:val="000000"/>
                                <w:spacing w:val="-7"/>
                                <w:w w:val="105"/>
                              </w:rPr>
                              <w:t xml:space="preserve"> </w:t>
                            </w:r>
                            <w:r>
                              <w:rPr>
                                <w:color w:val="000000"/>
                                <w:w w:val="105"/>
                              </w:rPr>
                              <w:t>Guidelines</w:t>
                            </w:r>
                            <w:r>
                              <w:rPr>
                                <w:color w:val="000000"/>
                                <w:spacing w:val="-9"/>
                                <w:w w:val="105"/>
                              </w:rPr>
                              <w:t xml:space="preserve"> </w:t>
                            </w:r>
                            <w:r>
                              <w:rPr>
                                <w:color w:val="000000"/>
                                <w:w w:val="105"/>
                              </w:rPr>
                              <w:t>align</w:t>
                            </w:r>
                            <w:r>
                              <w:rPr>
                                <w:color w:val="000000"/>
                                <w:spacing w:val="-6"/>
                                <w:w w:val="105"/>
                              </w:rPr>
                              <w:t xml:space="preserve"> </w:t>
                            </w:r>
                            <w:r>
                              <w:rPr>
                                <w:color w:val="000000"/>
                                <w:w w:val="105"/>
                              </w:rPr>
                              <w:t>to</w:t>
                            </w:r>
                            <w:r>
                              <w:rPr>
                                <w:color w:val="000000"/>
                                <w:spacing w:val="-8"/>
                                <w:w w:val="105"/>
                              </w:rPr>
                              <w:t xml:space="preserve"> </w:t>
                            </w:r>
                            <w:r>
                              <w:rPr>
                                <w:color w:val="000000"/>
                                <w:w w:val="105"/>
                              </w:rPr>
                              <w:t>and</w:t>
                            </w:r>
                            <w:r>
                              <w:rPr>
                                <w:color w:val="000000"/>
                                <w:spacing w:val="-8"/>
                                <w:w w:val="105"/>
                              </w:rPr>
                              <w:t xml:space="preserve"> </w:t>
                            </w:r>
                            <w:r>
                              <w:rPr>
                                <w:color w:val="000000"/>
                                <w:w w:val="105"/>
                              </w:rPr>
                              <w:t>support</w:t>
                            </w:r>
                            <w:r>
                              <w:rPr>
                                <w:color w:val="000000"/>
                                <w:spacing w:val="-7"/>
                                <w:w w:val="105"/>
                              </w:rPr>
                              <w:t xml:space="preserve"> </w:t>
                            </w:r>
                            <w:r>
                              <w:rPr>
                                <w:color w:val="000000"/>
                                <w:w w:val="105"/>
                              </w:rPr>
                              <w:t>Part</w:t>
                            </w:r>
                            <w:r>
                              <w:rPr>
                                <w:color w:val="000000"/>
                                <w:spacing w:val="-9"/>
                                <w:w w:val="105"/>
                              </w:rPr>
                              <w:t xml:space="preserve"> </w:t>
                            </w:r>
                            <w:r>
                              <w:rPr>
                                <w:color w:val="000000"/>
                                <w:w w:val="105"/>
                              </w:rPr>
                              <w:t>4</w:t>
                            </w:r>
                            <w:r>
                              <w:rPr>
                                <w:color w:val="000000"/>
                                <w:spacing w:val="-7"/>
                                <w:w w:val="105"/>
                              </w:rPr>
                              <w:t xml:space="preserve"> </w:t>
                            </w:r>
                            <w:r>
                              <w:rPr>
                                <w:color w:val="000000"/>
                                <w:w w:val="105"/>
                              </w:rPr>
                              <w:t>of</w:t>
                            </w:r>
                            <w:r>
                              <w:rPr>
                                <w:color w:val="000000"/>
                                <w:spacing w:val="-8"/>
                                <w:w w:val="105"/>
                              </w:rPr>
                              <w:t xml:space="preserve"> </w:t>
                            </w:r>
                            <w:r>
                              <w:rPr>
                                <w:color w:val="000000"/>
                                <w:w w:val="105"/>
                              </w:rPr>
                              <w:t>the</w:t>
                            </w:r>
                            <w:r>
                              <w:rPr>
                                <w:color w:val="000000"/>
                                <w:spacing w:val="-6"/>
                                <w:w w:val="105"/>
                              </w:rPr>
                              <w:t xml:space="preserve"> </w:t>
                            </w:r>
                            <w:r>
                              <w:rPr>
                                <w:color w:val="000000"/>
                                <w:w w:val="105"/>
                              </w:rPr>
                              <w:t>Act?</w:t>
                            </w:r>
                            <w:r>
                              <w:rPr>
                                <w:color w:val="000000"/>
                                <w:spacing w:val="-6"/>
                                <w:w w:val="105"/>
                              </w:rPr>
                              <w:t xml:space="preserve"> </w:t>
                            </w:r>
                            <w:r>
                              <w:rPr>
                                <w:color w:val="000000"/>
                                <w:w w:val="105"/>
                              </w:rPr>
                              <w:t>How could the Guidelines be improved?</w:t>
                            </w:r>
                          </w:p>
                          <w:p w:rsidR="00872CE5" w:rsidRDefault="003A2E18">
                            <w:pPr>
                              <w:pStyle w:val="BodyText"/>
                              <w:numPr>
                                <w:ilvl w:val="0"/>
                                <w:numId w:val="5"/>
                              </w:numPr>
                              <w:tabs>
                                <w:tab w:val="left" w:pos="894"/>
                              </w:tabs>
                              <w:spacing w:before="120" w:line="242" w:lineRule="auto"/>
                              <w:ind w:right="578" w:firstLine="0"/>
                              <w:rPr>
                                <w:color w:val="000000"/>
                              </w:rPr>
                            </w:pPr>
                            <w:r>
                              <w:rPr>
                                <w:color w:val="000000"/>
                                <w:w w:val="105"/>
                              </w:rPr>
                              <w:t>How well do the Act and the ClubGRANTS guidelines combine to support the fulfilment</w:t>
                            </w:r>
                            <w:r>
                              <w:rPr>
                                <w:color w:val="000000"/>
                                <w:spacing w:val="-18"/>
                                <w:w w:val="105"/>
                              </w:rPr>
                              <w:t xml:space="preserve"> </w:t>
                            </w:r>
                            <w:r>
                              <w:rPr>
                                <w:color w:val="000000"/>
                                <w:w w:val="105"/>
                              </w:rPr>
                              <w:t>of</w:t>
                            </w:r>
                            <w:r>
                              <w:rPr>
                                <w:color w:val="000000"/>
                                <w:spacing w:val="-17"/>
                                <w:w w:val="105"/>
                              </w:rPr>
                              <w:t xml:space="preserve"> </w:t>
                            </w:r>
                            <w:r>
                              <w:rPr>
                                <w:color w:val="000000"/>
                                <w:w w:val="105"/>
                              </w:rPr>
                              <w:t>the</w:t>
                            </w:r>
                            <w:r>
                              <w:rPr>
                                <w:color w:val="000000"/>
                                <w:spacing w:val="-18"/>
                                <w:w w:val="105"/>
                              </w:rPr>
                              <w:t xml:space="preserve"> </w:t>
                            </w:r>
                            <w:r>
                              <w:rPr>
                                <w:color w:val="000000"/>
                                <w:w w:val="105"/>
                              </w:rPr>
                              <w:t>Scheme’s</w:t>
                            </w:r>
                            <w:r>
                              <w:rPr>
                                <w:color w:val="000000"/>
                                <w:spacing w:val="-17"/>
                                <w:w w:val="105"/>
                              </w:rPr>
                              <w:t xml:space="preserve"> </w:t>
                            </w:r>
                            <w:r>
                              <w:rPr>
                                <w:color w:val="000000"/>
                                <w:w w:val="105"/>
                              </w:rPr>
                              <w:t>objectives?</w:t>
                            </w:r>
                            <w:r>
                              <w:rPr>
                                <w:color w:val="000000"/>
                                <w:spacing w:val="-17"/>
                                <w:w w:val="105"/>
                              </w:rPr>
                              <w:t xml:space="preserve"> </w:t>
                            </w:r>
                            <w:r>
                              <w:rPr>
                                <w:color w:val="000000"/>
                                <w:w w:val="105"/>
                              </w:rPr>
                              <w:t>What</w:t>
                            </w:r>
                            <w:r>
                              <w:rPr>
                                <w:color w:val="000000"/>
                                <w:spacing w:val="-18"/>
                                <w:w w:val="105"/>
                              </w:rPr>
                              <w:t xml:space="preserve"> </w:t>
                            </w:r>
                            <w:r>
                              <w:rPr>
                                <w:color w:val="000000"/>
                                <w:w w:val="105"/>
                              </w:rPr>
                              <w:t>features</w:t>
                            </w:r>
                            <w:r>
                              <w:rPr>
                                <w:color w:val="000000"/>
                                <w:spacing w:val="-17"/>
                                <w:w w:val="105"/>
                              </w:rPr>
                              <w:t xml:space="preserve"> </w:t>
                            </w:r>
                            <w:r>
                              <w:rPr>
                                <w:color w:val="000000"/>
                                <w:w w:val="105"/>
                              </w:rPr>
                              <w:t>of</w:t>
                            </w:r>
                            <w:r>
                              <w:rPr>
                                <w:color w:val="000000"/>
                                <w:spacing w:val="-18"/>
                                <w:w w:val="105"/>
                              </w:rPr>
                              <w:t xml:space="preserve"> </w:t>
                            </w:r>
                            <w:r>
                              <w:rPr>
                                <w:color w:val="000000"/>
                                <w:w w:val="105"/>
                              </w:rPr>
                              <w:t>these</w:t>
                            </w:r>
                            <w:r>
                              <w:rPr>
                                <w:color w:val="000000"/>
                                <w:spacing w:val="-17"/>
                                <w:w w:val="105"/>
                              </w:rPr>
                              <w:t xml:space="preserve"> </w:t>
                            </w:r>
                            <w:r>
                              <w:rPr>
                                <w:color w:val="000000"/>
                                <w:w w:val="105"/>
                              </w:rPr>
                              <w:t>regulatory</w:t>
                            </w:r>
                            <w:r>
                              <w:rPr>
                                <w:color w:val="000000"/>
                                <w:spacing w:val="-17"/>
                                <w:w w:val="105"/>
                              </w:rPr>
                              <w:t xml:space="preserve"> </w:t>
                            </w:r>
                            <w:r>
                              <w:rPr>
                                <w:color w:val="000000"/>
                                <w:w w:val="105"/>
                              </w:rPr>
                              <w:t>documents</w:t>
                            </w:r>
                            <w:r>
                              <w:rPr>
                                <w:color w:val="000000"/>
                                <w:spacing w:val="-18"/>
                                <w:w w:val="105"/>
                              </w:rPr>
                              <w:t xml:space="preserve"> </w:t>
                            </w:r>
                            <w:r>
                              <w:rPr>
                                <w:color w:val="000000"/>
                                <w:w w:val="105"/>
                              </w:rPr>
                              <w:t>are least and most effective in supporting a successful grants scheme?</w:t>
                            </w:r>
                          </w:p>
                          <w:p w:rsidR="00872CE5" w:rsidRDefault="003A2E18">
                            <w:pPr>
                              <w:pStyle w:val="BodyText"/>
                              <w:numPr>
                                <w:ilvl w:val="0"/>
                                <w:numId w:val="5"/>
                              </w:numPr>
                              <w:tabs>
                                <w:tab w:val="left" w:pos="896"/>
                              </w:tabs>
                              <w:spacing w:before="122" w:line="242" w:lineRule="auto"/>
                              <w:ind w:right="706" w:firstLine="0"/>
                              <w:rPr>
                                <w:color w:val="000000"/>
                              </w:rPr>
                            </w:pPr>
                            <w:r>
                              <w:rPr>
                                <w:color w:val="000000"/>
                                <w:w w:val="105"/>
                              </w:rPr>
                              <w:t>Based on your understanding of the types of programs and services</w:t>
                            </w:r>
                            <w:r>
                              <w:rPr>
                                <w:color w:val="000000"/>
                                <w:spacing w:val="-2"/>
                                <w:w w:val="105"/>
                              </w:rPr>
                              <w:t xml:space="preserve"> </w:t>
                            </w:r>
                            <w:r>
                              <w:rPr>
                                <w:color w:val="000000"/>
                                <w:w w:val="105"/>
                              </w:rPr>
                              <w:t>funded under each</w:t>
                            </w:r>
                            <w:r>
                              <w:rPr>
                                <w:color w:val="000000"/>
                                <w:spacing w:val="-13"/>
                                <w:w w:val="105"/>
                              </w:rPr>
                              <w:t xml:space="preserve"> </w:t>
                            </w:r>
                            <w:r>
                              <w:rPr>
                                <w:color w:val="000000"/>
                                <w:w w:val="105"/>
                              </w:rPr>
                              <w:t>ClubGRANTS</w:t>
                            </w:r>
                            <w:r>
                              <w:rPr>
                                <w:color w:val="000000"/>
                                <w:spacing w:val="-14"/>
                                <w:w w:val="105"/>
                              </w:rPr>
                              <w:t xml:space="preserve"> </w:t>
                            </w:r>
                            <w:r>
                              <w:rPr>
                                <w:color w:val="000000"/>
                                <w:w w:val="105"/>
                              </w:rPr>
                              <w:t>category,</w:t>
                            </w:r>
                            <w:r>
                              <w:rPr>
                                <w:color w:val="000000"/>
                                <w:spacing w:val="-12"/>
                                <w:w w:val="105"/>
                              </w:rPr>
                              <w:t xml:space="preserve"> </w:t>
                            </w:r>
                            <w:r>
                              <w:rPr>
                                <w:color w:val="000000"/>
                                <w:w w:val="105"/>
                              </w:rPr>
                              <w:t>how</w:t>
                            </w:r>
                            <w:r>
                              <w:rPr>
                                <w:color w:val="000000"/>
                                <w:spacing w:val="-10"/>
                                <w:w w:val="105"/>
                              </w:rPr>
                              <w:t xml:space="preserve"> </w:t>
                            </w:r>
                            <w:r>
                              <w:rPr>
                                <w:color w:val="000000"/>
                                <w:w w:val="105"/>
                              </w:rPr>
                              <w:t>closely</w:t>
                            </w:r>
                            <w:r>
                              <w:rPr>
                                <w:color w:val="000000"/>
                                <w:spacing w:val="-13"/>
                                <w:w w:val="105"/>
                              </w:rPr>
                              <w:t xml:space="preserve"> </w:t>
                            </w:r>
                            <w:r>
                              <w:rPr>
                                <w:color w:val="000000"/>
                                <w:w w:val="105"/>
                              </w:rPr>
                              <w:t>would</w:t>
                            </w:r>
                            <w:r>
                              <w:rPr>
                                <w:color w:val="000000"/>
                                <w:spacing w:val="-13"/>
                                <w:w w:val="105"/>
                              </w:rPr>
                              <w:t xml:space="preserve"> </w:t>
                            </w:r>
                            <w:r>
                              <w:rPr>
                                <w:color w:val="000000"/>
                                <w:w w:val="105"/>
                              </w:rPr>
                              <w:t>you</w:t>
                            </w:r>
                            <w:r>
                              <w:rPr>
                                <w:color w:val="000000"/>
                                <w:spacing w:val="-12"/>
                                <w:w w:val="105"/>
                              </w:rPr>
                              <w:t xml:space="preserve"> </w:t>
                            </w:r>
                            <w:r>
                              <w:rPr>
                                <w:color w:val="000000"/>
                                <w:w w:val="105"/>
                              </w:rPr>
                              <w:t>say</w:t>
                            </w:r>
                            <w:r>
                              <w:rPr>
                                <w:color w:val="000000"/>
                                <w:spacing w:val="-13"/>
                                <w:w w:val="105"/>
                              </w:rPr>
                              <w:t xml:space="preserve"> </w:t>
                            </w:r>
                            <w:r>
                              <w:rPr>
                                <w:color w:val="000000"/>
                                <w:w w:val="105"/>
                              </w:rPr>
                              <w:t>these</w:t>
                            </w:r>
                            <w:r>
                              <w:rPr>
                                <w:color w:val="000000"/>
                                <w:spacing w:val="-14"/>
                                <w:w w:val="105"/>
                              </w:rPr>
                              <w:t xml:space="preserve"> </w:t>
                            </w:r>
                            <w:r>
                              <w:rPr>
                                <w:color w:val="000000"/>
                                <w:w w:val="105"/>
                              </w:rPr>
                              <w:t>align</w:t>
                            </w:r>
                            <w:r>
                              <w:rPr>
                                <w:color w:val="000000"/>
                                <w:spacing w:val="-11"/>
                                <w:w w:val="105"/>
                              </w:rPr>
                              <w:t xml:space="preserve"> </w:t>
                            </w:r>
                            <w:r>
                              <w:rPr>
                                <w:color w:val="000000"/>
                                <w:w w:val="105"/>
                              </w:rPr>
                              <w:t>to</w:t>
                            </w:r>
                            <w:r>
                              <w:rPr>
                                <w:color w:val="000000"/>
                                <w:spacing w:val="-11"/>
                                <w:w w:val="105"/>
                              </w:rPr>
                              <w:t xml:space="preserve"> </w:t>
                            </w:r>
                            <w:r>
                              <w:rPr>
                                <w:color w:val="000000"/>
                                <w:w w:val="105"/>
                              </w:rPr>
                              <w:t>the</w:t>
                            </w:r>
                            <w:r>
                              <w:rPr>
                                <w:color w:val="000000"/>
                                <w:spacing w:val="-14"/>
                                <w:w w:val="105"/>
                              </w:rPr>
                              <w:t xml:space="preserve"> </w:t>
                            </w:r>
                            <w:r>
                              <w:rPr>
                                <w:color w:val="000000"/>
                                <w:w w:val="105"/>
                              </w:rPr>
                              <w:t>objectives</w:t>
                            </w:r>
                            <w:r>
                              <w:rPr>
                                <w:color w:val="000000"/>
                                <w:spacing w:val="-12"/>
                                <w:w w:val="105"/>
                              </w:rPr>
                              <w:t xml:space="preserve"> </w:t>
                            </w:r>
                            <w:r>
                              <w:rPr>
                                <w:color w:val="000000"/>
                                <w:w w:val="105"/>
                              </w:rPr>
                              <w:t>of the Scheme?</w:t>
                            </w:r>
                          </w:p>
                        </w:txbxContent>
                      </wps:txbx>
                      <wps:bodyPr wrap="square" lIns="0" tIns="0" rIns="0" bIns="0" rtlCol="0">
                        <a:noAutofit/>
                      </wps:bodyPr>
                    </wps:wsp>
                  </a:graphicData>
                </a:graphic>
              </wp:anchor>
            </w:drawing>
          </mc:Choice>
          <mc:Fallback>
            <w:pict>
              <v:shape id="Textbox 187" o:spid="_x0000_s1044" type="#_x0000_t202" style="position:absolute;margin-left:42.55pt;margin-top:13.35pt;width:507.6pt;height:294.65pt;z-index:-15694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PlAywEAAH8DAAAOAAAAZHJzL2Uyb0RvYy54bWysU9Fu2yAUfZ+0f0C8L3azNO2sOFWXNtOk&#10;qpvU7gMwhhgNuAxI7Pz9LjhOo+1t2gsG7uHce869Xt0NRpOD8EGBrenVrKREWA6tsrua/njdfril&#10;JERmW6bBipoeRaB36/fvVr2rxBw60K3wBElsqHpX0y5GVxVF4J0wLMzACYtBCd6wiEe/K1rPemQ3&#10;upiX5bLowbfOAxch4O3DGKTrzC+l4PGblEFEomuKtcW8+rw2aS3WK1btPHOd4qcy2D9UYZiymPRM&#10;9cAiI3uv/qIyinsIIOOMgylASsVF1oBqrso/1Lx0zImsBc0J7mxT+H+0/Pnw3RPVYu9ubyixzGCT&#10;XsUQGxhIukKDehcqxL04RMbhMwwIzmKDewL+MyCkuMCMDwKikyGD9CZ9USrBh9iD49l3TEM4Xi4X&#10;i+X1HEMcYx9vFvPyepESF2/PnQ/xiwBD0qamHhubS2CHpxBH6ARJ2QJo1W6V1vngd81Ge3JgOASb&#10;7ePm8f7EfgHLCsaik5Y4NEO25dPkQAPtEQ3ocVZqGn7tmReU6K8Wm5EGa9r4adNMGx/1BvL4pWIs&#10;3O8jSJWLTplG3pOF2OUs+zSRaYwuzxn19t+sfwMAAP//AwBQSwMEFAAGAAgAAAAhAHEt9bnfAAAA&#10;CgEAAA8AAABkcnMvZG93bnJldi54bWxMj0FLw0AUhO+C/2F5gje7m2rTkualiFIQb7ZF8LbJviap&#10;2bchu23iv3d70uMww8w3+WaynbjQ4FvHCMlMgSCunGm5Rjjstw8rED5oNrpzTAg/5GFT3N7kOjNu&#10;5A+67EItYgn7TCM0IfSZlL5qyGo/cz1x9I5usDpEOdTSDHqM5baTc6VSaXXLcaHRPb00VH3vzhbh&#10;8+vYHt7offtkwpLLYdyXi9cT4v3d9LwGEWgKf2G44kd0KCJT6c5svOgQVoskJhHm6RLE1U+UegRR&#10;IqRJqkAWufx/ofgFAAD//wMAUEsBAi0AFAAGAAgAAAAhALaDOJL+AAAA4QEAABMAAAAAAAAAAAAA&#10;AAAAAAAAAFtDb250ZW50X1R5cGVzXS54bWxQSwECLQAUAAYACAAAACEAOP0h/9YAAACUAQAACwAA&#10;AAAAAAAAAAAAAAAvAQAAX3JlbHMvLnJlbHNQSwECLQAUAAYACAAAACEAGrT5QMsBAAB/AwAADgAA&#10;AAAAAAAAAAAAAAAuAgAAZHJzL2Uyb0RvYy54bWxQSwECLQAUAAYACAAAACEAcS31ud8AAAAKAQAA&#10;DwAAAAAAAAAAAAAAAAAlBAAAZHJzL2Rvd25yZXYueG1sUEsFBgAAAAAEAAQA8wAAADEFAAAAAA==&#10;" fillcolor="#cfecea" stroked="f">
                <v:path arrowok="t"/>
                <v:textbox inset="0,0,0,0">
                  <w:txbxContent>
                    <w:p w:rsidR="00872CE5" w:rsidRDefault="00872CE5">
                      <w:pPr>
                        <w:pStyle w:val="BodyText"/>
                        <w:spacing w:before="34"/>
                        <w:rPr>
                          <w:color w:val="000000"/>
                        </w:rPr>
                      </w:pPr>
                    </w:p>
                    <w:p w:rsidR="00872CE5" w:rsidRDefault="003A2E18">
                      <w:pPr>
                        <w:ind w:left="572"/>
                        <w:rPr>
                          <w:b/>
                          <w:color w:val="000000"/>
                        </w:rPr>
                      </w:pPr>
                      <w:bookmarkStart w:id="69" w:name="Target_questions_–_Appropriateness_of_th"/>
                      <w:bookmarkEnd w:id="69"/>
                      <w:r>
                        <w:rPr>
                          <w:b/>
                          <w:color w:val="073C46"/>
                        </w:rPr>
                        <w:t>Target</w:t>
                      </w:r>
                      <w:r>
                        <w:rPr>
                          <w:b/>
                          <w:color w:val="073C46"/>
                          <w:spacing w:val="4"/>
                        </w:rPr>
                        <w:t xml:space="preserve"> </w:t>
                      </w:r>
                      <w:r>
                        <w:rPr>
                          <w:b/>
                          <w:color w:val="073C46"/>
                        </w:rPr>
                        <w:t>questions</w:t>
                      </w:r>
                      <w:r>
                        <w:rPr>
                          <w:b/>
                          <w:color w:val="073C46"/>
                          <w:spacing w:val="7"/>
                        </w:rPr>
                        <w:t xml:space="preserve"> </w:t>
                      </w:r>
                      <w:r>
                        <w:rPr>
                          <w:b/>
                          <w:color w:val="073C46"/>
                        </w:rPr>
                        <w:t>–</w:t>
                      </w:r>
                      <w:r>
                        <w:rPr>
                          <w:b/>
                          <w:color w:val="073C46"/>
                          <w:spacing w:val="9"/>
                        </w:rPr>
                        <w:t xml:space="preserve"> </w:t>
                      </w:r>
                      <w:r>
                        <w:rPr>
                          <w:b/>
                          <w:color w:val="073C46"/>
                        </w:rPr>
                        <w:t>Appropriateness</w:t>
                      </w:r>
                      <w:r>
                        <w:rPr>
                          <w:b/>
                          <w:color w:val="073C46"/>
                          <w:spacing w:val="8"/>
                        </w:rPr>
                        <w:t xml:space="preserve"> </w:t>
                      </w:r>
                      <w:r>
                        <w:rPr>
                          <w:b/>
                          <w:color w:val="073C46"/>
                        </w:rPr>
                        <w:t>of</w:t>
                      </w:r>
                      <w:r>
                        <w:rPr>
                          <w:b/>
                          <w:color w:val="073C46"/>
                          <w:spacing w:val="7"/>
                        </w:rPr>
                        <w:t xml:space="preserve"> </w:t>
                      </w:r>
                      <w:r>
                        <w:rPr>
                          <w:b/>
                          <w:color w:val="073C46"/>
                        </w:rPr>
                        <w:t>the</w:t>
                      </w:r>
                      <w:r>
                        <w:rPr>
                          <w:b/>
                          <w:color w:val="073C46"/>
                          <w:spacing w:val="10"/>
                        </w:rPr>
                        <w:t xml:space="preserve"> </w:t>
                      </w:r>
                      <w:r>
                        <w:rPr>
                          <w:b/>
                          <w:color w:val="073C46"/>
                        </w:rPr>
                        <w:t>regulatory</w:t>
                      </w:r>
                      <w:r>
                        <w:rPr>
                          <w:b/>
                          <w:color w:val="073C46"/>
                          <w:spacing w:val="6"/>
                        </w:rPr>
                        <w:t xml:space="preserve"> </w:t>
                      </w:r>
                      <w:r>
                        <w:rPr>
                          <w:b/>
                          <w:color w:val="073C46"/>
                          <w:spacing w:val="-2"/>
                        </w:rPr>
                        <w:t>framework</w:t>
                      </w:r>
                    </w:p>
                    <w:p w:rsidR="00872CE5" w:rsidRDefault="003A2E18">
                      <w:pPr>
                        <w:pStyle w:val="BodyText"/>
                        <w:numPr>
                          <w:ilvl w:val="0"/>
                          <w:numId w:val="5"/>
                        </w:numPr>
                        <w:tabs>
                          <w:tab w:val="left" w:pos="846"/>
                        </w:tabs>
                        <w:spacing w:before="244" w:line="242" w:lineRule="auto"/>
                        <w:ind w:right="776" w:firstLine="0"/>
                        <w:rPr>
                          <w:color w:val="000000"/>
                        </w:rPr>
                      </w:pPr>
                      <w:r>
                        <w:rPr>
                          <w:color w:val="000000"/>
                          <w:w w:val="105"/>
                        </w:rPr>
                        <w:t>To</w:t>
                      </w:r>
                      <w:r>
                        <w:rPr>
                          <w:color w:val="000000"/>
                          <w:spacing w:val="-22"/>
                          <w:w w:val="105"/>
                        </w:rPr>
                        <w:t xml:space="preserve"> </w:t>
                      </w:r>
                      <w:r>
                        <w:rPr>
                          <w:color w:val="000000"/>
                          <w:w w:val="105"/>
                        </w:rPr>
                        <w:t>what</w:t>
                      </w:r>
                      <w:r>
                        <w:rPr>
                          <w:color w:val="000000"/>
                          <w:spacing w:val="-17"/>
                          <w:w w:val="105"/>
                        </w:rPr>
                        <w:t xml:space="preserve"> </w:t>
                      </w:r>
                      <w:r>
                        <w:rPr>
                          <w:color w:val="000000"/>
                          <w:w w:val="105"/>
                        </w:rPr>
                        <w:t>extent</w:t>
                      </w:r>
                      <w:r>
                        <w:rPr>
                          <w:color w:val="000000"/>
                          <w:spacing w:val="-18"/>
                          <w:w w:val="105"/>
                        </w:rPr>
                        <w:t xml:space="preserve"> </w:t>
                      </w:r>
                      <w:r>
                        <w:rPr>
                          <w:color w:val="000000"/>
                          <w:w w:val="105"/>
                        </w:rPr>
                        <w:t>do</w:t>
                      </w:r>
                      <w:r>
                        <w:rPr>
                          <w:color w:val="000000"/>
                          <w:spacing w:val="-17"/>
                          <w:w w:val="105"/>
                        </w:rPr>
                        <w:t xml:space="preserve"> </w:t>
                      </w:r>
                      <w:r>
                        <w:rPr>
                          <w:color w:val="000000"/>
                          <w:w w:val="105"/>
                        </w:rPr>
                        <w:t>registered</w:t>
                      </w:r>
                      <w:r>
                        <w:rPr>
                          <w:color w:val="000000"/>
                          <w:spacing w:val="-17"/>
                          <w:w w:val="105"/>
                        </w:rPr>
                        <w:t xml:space="preserve"> </w:t>
                      </w:r>
                      <w:r>
                        <w:rPr>
                          <w:color w:val="000000"/>
                          <w:w w:val="105"/>
                        </w:rPr>
                        <w:t>clubs</w:t>
                      </w:r>
                      <w:r>
                        <w:rPr>
                          <w:color w:val="000000"/>
                          <w:spacing w:val="-18"/>
                          <w:w w:val="105"/>
                        </w:rPr>
                        <w:t xml:space="preserve"> </w:t>
                      </w:r>
                      <w:r>
                        <w:rPr>
                          <w:color w:val="000000"/>
                          <w:w w:val="105"/>
                        </w:rPr>
                        <w:t>in</w:t>
                      </w:r>
                      <w:r>
                        <w:rPr>
                          <w:color w:val="000000"/>
                          <w:spacing w:val="-17"/>
                          <w:w w:val="105"/>
                        </w:rPr>
                        <w:t xml:space="preserve"> </w:t>
                      </w:r>
                      <w:r>
                        <w:rPr>
                          <w:color w:val="000000"/>
                          <w:w w:val="105"/>
                        </w:rPr>
                        <w:t>NSW</w:t>
                      </w:r>
                      <w:r>
                        <w:rPr>
                          <w:color w:val="000000"/>
                          <w:spacing w:val="-19"/>
                          <w:w w:val="105"/>
                        </w:rPr>
                        <w:t xml:space="preserve"> </w:t>
                      </w:r>
                      <w:r>
                        <w:rPr>
                          <w:color w:val="000000"/>
                          <w:w w:val="105"/>
                        </w:rPr>
                        <w:t>have</w:t>
                      </w:r>
                      <w:r>
                        <w:rPr>
                          <w:color w:val="000000"/>
                          <w:spacing w:val="-17"/>
                          <w:w w:val="105"/>
                        </w:rPr>
                        <w:t xml:space="preserve"> </w:t>
                      </w:r>
                      <w:r>
                        <w:rPr>
                          <w:color w:val="000000"/>
                          <w:w w:val="105"/>
                        </w:rPr>
                        <w:t>a</w:t>
                      </w:r>
                      <w:r>
                        <w:rPr>
                          <w:color w:val="000000"/>
                          <w:spacing w:val="-17"/>
                          <w:w w:val="105"/>
                        </w:rPr>
                        <w:t xml:space="preserve"> </w:t>
                      </w:r>
                      <w:r>
                        <w:rPr>
                          <w:color w:val="000000"/>
                          <w:w w:val="105"/>
                        </w:rPr>
                        <w:t>responsibility</w:t>
                      </w:r>
                      <w:r>
                        <w:rPr>
                          <w:color w:val="000000"/>
                          <w:spacing w:val="-18"/>
                          <w:w w:val="105"/>
                        </w:rPr>
                        <w:t xml:space="preserve"> </w:t>
                      </w:r>
                      <w:r>
                        <w:rPr>
                          <w:color w:val="000000"/>
                          <w:w w:val="105"/>
                        </w:rPr>
                        <w:t>to</w:t>
                      </w:r>
                      <w:r>
                        <w:rPr>
                          <w:color w:val="000000"/>
                          <w:spacing w:val="-17"/>
                          <w:w w:val="105"/>
                        </w:rPr>
                        <w:t xml:space="preserve"> </w:t>
                      </w:r>
                      <w:r>
                        <w:rPr>
                          <w:color w:val="000000"/>
                          <w:w w:val="105"/>
                        </w:rPr>
                        <w:t>support</w:t>
                      </w:r>
                      <w:r>
                        <w:rPr>
                          <w:color w:val="000000"/>
                          <w:spacing w:val="-17"/>
                          <w:w w:val="105"/>
                        </w:rPr>
                        <w:t xml:space="preserve"> </w:t>
                      </w:r>
                      <w:r>
                        <w:rPr>
                          <w:color w:val="000000"/>
                          <w:w w:val="105"/>
                        </w:rPr>
                        <w:t>frontline community programs and services in their local areas?</w:t>
                      </w:r>
                    </w:p>
                    <w:p w:rsidR="00872CE5" w:rsidRDefault="003A2E18">
                      <w:pPr>
                        <w:numPr>
                          <w:ilvl w:val="0"/>
                          <w:numId w:val="5"/>
                        </w:numPr>
                        <w:tabs>
                          <w:tab w:val="left" w:pos="887"/>
                        </w:tabs>
                        <w:spacing w:before="120" w:line="242" w:lineRule="auto"/>
                        <w:ind w:right="913" w:firstLine="0"/>
                        <w:rPr>
                          <w:i/>
                          <w:color w:val="000000"/>
                        </w:rPr>
                      </w:pPr>
                      <w:r>
                        <w:rPr>
                          <w:color w:val="000000"/>
                        </w:rPr>
                        <w:t>The intent of Part 4 of the Act is not explicitly stated in any regulatory documents. For this review, intent</w:t>
                      </w:r>
                      <w:r>
                        <w:rPr>
                          <w:color w:val="000000"/>
                          <w:spacing w:val="-1"/>
                        </w:rPr>
                        <w:t xml:space="preserve"> </w:t>
                      </w:r>
                      <w:r>
                        <w:rPr>
                          <w:color w:val="000000"/>
                        </w:rPr>
                        <w:t>has</w:t>
                      </w:r>
                      <w:r>
                        <w:rPr>
                          <w:color w:val="000000"/>
                          <w:spacing w:val="-1"/>
                        </w:rPr>
                        <w:t xml:space="preserve"> </w:t>
                      </w:r>
                      <w:r>
                        <w:rPr>
                          <w:color w:val="000000"/>
                        </w:rPr>
                        <w:t xml:space="preserve">been defined as </w:t>
                      </w:r>
                      <w:r>
                        <w:rPr>
                          <w:i/>
                          <w:color w:val="000000"/>
                        </w:rPr>
                        <w:t>“rewarding</w:t>
                      </w:r>
                      <w:r>
                        <w:rPr>
                          <w:i/>
                          <w:color w:val="000000"/>
                          <w:spacing w:val="-1"/>
                        </w:rPr>
                        <w:t xml:space="preserve"> </w:t>
                      </w:r>
                      <w:r>
                        <w:rPr>
                          <w:i/>
                          <w:color w:val="000000"/>
                        </w:rPr>
                        <w:t>clubs</w:t>
                      </w:r>
                      <w:r>
                        <w:rPr>
                          <w:i/>
                          <w:color w:val="000000"/>
                          <w:spacing w:val="-1"/>
                        </w:rPr>
                        <w:t xml:space="preserve"> </w:t>
                      </w:r>
                      <w:r>
                        <w:rPr>
                          <w:i/>
                          <w:color w:val="000000"/>
                        </w:rPr>
                        <w:t>for applying</w:t>
                      </w:r>
                      <w:r>
                        <w:rPr>
                          <w:i/>
                          <w:color w:val="000000"/>
                          <w:spacing w:val="-1"/>
                        </w:rPr>
                        <w:t xml:space="preserve"> </w:t>
                      </w:r>
                      <w:r>
                        <w:rPr>
                          <w:i/>
                          <w:color w:val="000000"/>
                        </w:rPr>
                        <w:t>a portion of gaming</w:t>
                      </w:r>
                      <w:r>
                        <w:rPr>
                          <w:i/>
                          <w:color w:val="000000"/>
                          <w:spacing w:val="-9"/>
                        </w:rPr>
                        <w:t xml:space="preserve"> </w:t>
                      </w:r>
                      <w:r>
                        <w:rPr>
                          <w:i/>
                          <w:color w:val="000000"/>
                        </w:rPr>
                        <w:t>machine</w:t>
                      </w:r>
                      <w:r>
                        <w:rPr>
                          <w:i/>
                          <w:color w:val="000000"/>
                          <w:spacing w:val="-10"/>
                        </w:rPr>
                        <w:t xml:space="preserve"> </w:t>
                      </w:r>
                      <w:r>
                        <w:rPr>
                          <w:i/>
                          <w:color w:val="000000"/>
                        </w:rPr>
                        <w:t>profits</w:t>
                      </w:r>
                      <w:r>
                        <w:rPr>
                          <w:i/>
                          <w:color w:val="000000"/>
                          <w:spacing w:val="-9"/>
                        </w:rPr>
                        <w:t xml:space="preserve"> </w:t>
                      </w:r>
                      <w:r>
                        <w:rPr>
                          <w:i/>
                          <w:color w:val="000000"/>
                        </w:rPr>
                        <w:t>to</w:t>
                      </w:r>
                      <w:r>
                        <w:rPr>
                          <w:i/>
                          <w:color w:val="000000"/>
                          <w:spacing w:val="-10"/>
                        </w:rPr>
                        <w:t xml:space="preserve"> </w:t>
                      </w:r>
                      <w:r>
                        <w:rPr>
                          <w:i/>
                          <w:color w:val="000000"/>
                        </w:rPr>
                        <w:t>community</w:t>
                      </w:r>
                      <w:r>
                        <w:rPr>
                          <w:i/>
                          <w:color w:val="000000"/>
                          <w:spacing w:val="-11"/>
                        </w:rPr>
                        <w:t xml:space="preserve"> </w:t>
                      </w:r>
                      <w:r>
                        <w:rPr>
                          <w:i/>
                          <w:color w:val="000000"/>
                        </w:rPr>
                        <w:t>development</w:t>
                      </w:r>
                      <w:r>
                        <w:rPr>
                          <w:i/>
                          <w:color w:val="000000"/>
                          <w:spacing w:val="-8"/>
                        </w:rPr>
                        <w:t xml:space="preserve"> </w:t>
                      </w:r>
                      <w:r>
                        <w:rPr>
                          <w:i/>
                          <w:color w:val="000000"/>
                        </w:rPr>
                        <w:t>and</w:t>
                      </w:r>
                      <w:r>
                        <w:rPr>
                          <w:i/>
                          <w:color w:val="000000"/>
                          <w:spacing w:val="-7"/>
                        </w:rPr>
                        <w:t xml:space="preserve"> </w:t>
                      </w:r>
                      <w:r>
                        <w:rPr>
                          <w:i/>
                          <w:color w:val="000000"/>
                        </w:rPr>
                        <w:t>support.”</w:t>
                      </w:r>
                    </w:p>
                    <w:p w:rsidR="00872CE5" w:rsidRDefault="003A2E18">
                      <w:pPr>
                        <w:pStyle w:val="BodyText"/>
                        <w:spacing w:before="121" w:line="242" w:lineRule="auto"/>
                        <w:ind w:left="572" w:right="418"/>
                        <w:rPr>
                          <w:color w:val="000000"/>
                        </w:rPr>
                      </w:pPr>
                      <w:r>
                        <w:rPr>
                          <w:color w:val="000000"/>
                          <w:w w:val="105"/>
                        </w:rPr>
                        <w:t>Does</w:t>
                      </w:r>
                      <w:r>
                        <w:rPr>
                          <w:color w:val="000000"/>
                          <w:spacing w:val="-18"/>
                          <w:w w:val="105"/>
                        </w:rPr>
                        <w:t xml:space="preserve"> </w:t>
                      </w:r>
                      <w:r>
                        <w:rPr>
                          <w:color w:val="000000"/>
                          <w:w w:val="105"/>
                        </w:rPr>
                        <w:t>this</w:t>
                      </w:r>
                      <w:r>
                        <w:rPr>
                          <w:color w:val="000000"/>
                          <w:spacing w:val="-17"/>
                          <w:w w:val="105"/>
                        </w:rPr>
                        <w:t xml:space="preserve"> </w:t>
                      </w:r>
                      <w:r>
                        <w:rPr>
                          <w:color w:val="000000"/>
                          <w:w w:val="105"/>
                        </w:rPr>
                        <w:t>definition</w:t>
                      </w:r>
                      <w:r>
                        <w:rPr>
                          <w:color w:val="000000"/>
                          <w:spacing w:val="-17"/>
                          <w:w w:val="105"/>
                        </w:rPr>
                        <w:t xml:space="preserve"> </w:t>
                      </w:r>
                      <w:r>
                        <w:rPr>
                          <w:color w:val="000000"/>
                          <w:w w:val="105"/>
                        </w:rPr>
                        <w:t>align</w:t>
                      </w:r>
                      <w:r>
                        <w:rPr>
                          <w:color w:val="000000"/>
                          <w:spacing w:val="-16"/>
                          <w:w w:val="105"/>
                        </w:rPr>
                        <w:t xml:space="preserve"> </w:t>
                      </w:r>
                      <w:r>
                        <w:rPr>
                          <w:color w:val="000000"/>
                          <w:w w:val="105"/>
                        </w:rPr>
                        <w:t>to</w:t>
                      </w:r>
                      <w:r>
                        <w:rPr>
                          <w:color w:val="000000"/>
                          <w:spacing w:val="-17"/>
                          <w:w w:val="105"/>
                        </w:rPr>
                        <w:t xml:space="preserve"> </w:t>
                      </w:r>
                      <w:r>
                        <w:rPr>
                          <w:color w:val="000000"/>
                          <w:w w:val="105"/>
                        </w:rPr>
                        <w:t>your</w:t>
                      </w:r>
                      <w:r>
                        <w:rPr>
                          <w:color w:val="000000"/>
                          <w:spacing w:val="-17"/>
                          <w:w w:val="105"/>
                        </w:rPr>
                        <w:t xml:space="preserve"> </w:t>
                      </w:r>
                      <w:r>
                        <w:rPr>
                          <w:color w:val="000000"/>
                          <w:w w:val="105"/>
                        </w:rPr>
                        <w:t>understanding</w:t>
                      </w:r>
                      <w:r>
                        <w:rPr>
                          <w:color w:val="000000"/>
                          <w:spacing w:val="-18"/>
                          <w:w w:val="105"/>
                        </w:rPr>
                        <w:t xml:space="preserve"> </w:t>
                      </w:r>
                      <w:r>
                        <w:rPr>
                          <w:color w:val="000000"/>
                          <w:w w:val="105"/>
                        </w:rPr>
                        <w:t>of</w:t>
                      </w:r>
                      <w:r>
                        <w:rPr>
                          <w:color w:val="000000"/>
                          <w:spacing w:val="-17"/>
                          <w:w w:val="105"/>
                        </w:rPr>
                        <w:t xml:space="preserve"> </w:t>
                      </w:r>
                      <w:r>
                        <w:rPr>
                          <w:color w:val="000000"/>
                          <w:w w:val="105"/>
                        </w:rPr>
                        <w:t>the</w:t>
                      </w:r>
                      <w:r>
                        <w:rPr>
                          <w:color w:val="000000"/>
                          <w:spacing w:val="-15"/>
                          <w:w w:val="105"/>
                        </w:rPr>
                        <w:t xml:space="preserve"> </w:t>
                      </w:r>
                      <w:r>
                        <w:rPr>
                          <w:color w:val="000000"/>
                          <w:w w:val="105"/>
                        </w:rPr>
                        <w:t>intent?</w:t>
                      </w:r>
                      <w:r>
                        <w:rPr>
                          <w:color w:val="000000"/>
                          <w:spacing w:val="-16"/>
                          <w:w w:val="105"/>
                        </w:rPr>
                        <w:t xml:space="preserve"> </w:t>
                      </w:r>
                      <w:r>
                        <w:rPr>
                          <w:color w:val="000000"/>
                          <w:w w:val="105"/>
                        </w:rPr>
                        <w:t>Why</w:t>
                      </w:r>
                      <w:r>
                        <w:rPr>
                          <w:color w:val="000000"/>
                          <w:spacing w:val="-17"/>
                          <w:w w:val="105"/>
                        </w:rPr>
                        <w:t xml:space="preserve"> </w:t>
                      </w:r>
                      <w:r>
                        <w:rPr>
                          <w:color w:val="000000"/>
                          <w:w w:val="105"/>
                        </w:rPr>
                        <w:t>or</w:t>
                      </w:r>
                      <w:r>
                        <w:rPr>
                          <w:color w:val="000000"/>
                          <w:spacing w:val="-17"/>
                          <w:w w:val="105"/>
                        </w:rPr>
                        <w:t xml:space="preserve"> </w:t>
                      </w:r>
                      <w:r>
                        <w:rPr>
                          <w:color w:val="000000"/>
                          <w:w w:val="105"/>
                        </w:rPr>
                        <w:t>why</w:t>
                      </w:r>
                      <w:r>
                        <w:rPr>
                          <w:color w:val="000000"/>
                          <w:spacing w:val="-18"/>
                          <w:w w:val="105"/>
                        </w:rPr>
                        <w:t xml:space="preserve"> </w:t>
                      </w:r>
                      <w:r>
                        <w:rPr>
                          <w:color w:val="000000"/>
                          <w:w w:val="105"/>
                        </w:rPr>
                        <w:t>not?</w:t>
                      </w:r>
                      <w:r>
                        <w:rPr>
                          <w:color w:val="000000"/>
                          <w:spacing w:val="-15"/>
                          <w:w w:val="105"/>
                        </w:rPr>
                        <w:t xml:space="preserve"> </w:t>
                      </w:r>
                      <w:r>
                        <w:rPr>
                          <w:color w:val="000000"/>
                          <w:w w:val="105"/>
                        </w:rPr>
                        <w:t>How</w:t>
                      </w:r>
                      <w:r>
                        <w:rPr>
                          <w:color w:val="000000"/>
                          <w:spacing w:val="-17"/>
                          <w:w w:val="105"/>
                        </w:rPr>
                        <w:t xml:space="preserve"> </w:t>
                      </w:r>
                      <w:r>
                        <w:rPr>
                          <w:color w:val="000000"/>
                          <w:w w:val="105"/>
                        </w:rPr>
                        <w:t>well do</w:t>
                      </w:r>
                      <w:r>
                        <w:rPr>
                          <w:color w:val="000000"/>
                          <w:spacing w:val="-9"/>
                          <w:w w:val="105"/>
                        </w:rPr>
                        <w:t xml:space="preserve"> </w:t>
                      </w:r>
                      <w:r>
                        <w:rPr>
                          <w:color w:val="000000"/>
                          <w:w w:val="105"/>
                        </w:rPr>
                        <w:t>you</w:t>
                      </w:r>
                      <w:r>
                        <w:rPr>
                          <w:color w:val="000000"/>
                          <w:spacing w:val="-8"/>
                          <w:w w:val="105"/>
                        </w:rPr>
                        <w:t xml:space="preserve"> </w:t>
                      </w:r>
                      <w:r>
                        <w:rPr>
                          <w:color w:val="000000"/>
                          <w:w w:val="105"/>
                        </w:rPr>
                        <w:t>think</w:t>
                      </w:r>
                      <w:r>
                        <w:rPr>
                          <w:color w:val="000000"/>
                          <w:spacing w:val="-8"/>
                          <w:w w:val="105"/>
                        </w:rPr>
                        <w:t xml:space="preserve"> </w:t>
                      </w:r>
                      <w:r>
                        <w:rPr>
                          <w:color w:val="000000"/>
                          <w:w w:val="105"/>
                        </w:rPr>
                        <w:t>the</w:t>
                      </w:r>
                      <w:r>
                        <w:rPr>
                          <w:color w:val="000000"/>
                          <w:spacing w:val="-7"/>
                          <w:w w:val="105"/>
                        </w:rPr>
                        <w:t xml:space="preserve"> </w:t>
                      </w:r>
                      <w:r>
                        <w:rPr>
                          <w:color w:val="000000"/>
                          <w:w w:val="105"/>
                        </w:rPr>
                        <w:t>specific</w:t>
                      </w:r>
                      <w:r>
                        <w:rPr>
                          <w:color w:val="000000"/>
                          <w:spacing w:val="-7"/>
                          <w:w w:val="105"/>
                        </w:rPr>
                        <w:t xml:space="preserve"> </w:t>
                      </w:r>
                      <w:r>
                        <w:rPr>
                          <w:color w:val="000000"/>
                          <w:w w:val="105"/>
                        </w:rPr>
                        <w:t>terms</w:t>
                      </w:r>
                      <w:r>
                        <w:rPr>
                          <w:color w:val="000000"/>
                          <w:spacing w:val="-11"/>
                          <w:w w:val="105"/>
                        </w:rPr>
                        <w:t xml:space="preserve"> </w:t>
                      </w:r>
                      <w:r>
                        <w:rPr>
                          <w:color w:val="000000"/>
                          <w:w w:val="105"/>
                        </w:rPr>
                        <w:t>of</w:t>
                      </w:r>
                      <w:r>
                        <w:rPr>
                          <w:color w:val="000000"/>
                          <w:spacing w:val="-9"/>
                          <w:w w:val="105"/>
                        </w:rPr>
                        <w:t xml:space="preserve"> </w:t>
                      </w:r>
                      <w:r>
                        <w:rPr>
                          <w:color w:val="000000"/>
                          <w:w w:val="105"/>
                        </w:rPr>
                        <w:t>Part</w:t>
                      </w:r>
                      <w:r>
                        <w:rPr>
                          <w:color w:val="000000"/>
                          <w:spacing w:val="-8"/>
                          <w:w w:val="105"/>
                        </w:rPr>
                        <w:t xml:space="preserve"> </w:t>
                      </w:r>
                      <w:r>
                        <w:rPr>
                          <w:color w:val="000000"/>
                          <w:w w:val="105"/>
                        </w:rPr>
                        <w:t>4</w:t>
                      </w:r>
                      <w:r>
                        <w:rPr>
                          <w:color w:val="000000"/>
                          <w:spacing w:val="-8"/>
                          <w:w w:val="105"/>
                        </w:rPr>
                        <w:t xml:space="preserve"> </w:t>
                      </w:r>
                      <w:r>
                        <w:rPr>
                          <w:color w:val="000000"/>
                          <w:w w:val="105"/>
                        </w:rPr>
                        <w:t>of</w:t>
                      </w:r>
                      <w:r>
                        <w:rPr>
                          <w:color w:val="000000"/>
                          <w:spacing w:val="-9"/>
                          <w:w w:val="105"/>
                        </w:rPr>
                        <w:t xml:space="preserve"> </w:t>
                      </w:r>
                      <w:r>
                        <w:rPr>
                          <w:color w:val="000000"/>
                          <w:w w:val="105"/>
                        </w:rPr>
                        <w:t>the</w:t>
                      </w:r>
                      <w:r>
                        <w:rPr>
                          <w:color w:val="000000"/>
                          <w:spacing w:val="-13"/>
                          <w:w w:val="105"/>
                        </w:rPr>
                        <w:t xml:space="preserve"> </w:t>
                      </w:r>
                      <w:r>
                        <w:rPr>
                          <w:color w:val="000000"/>
                          <w:w w:val="105"/>
                        </w:rPr>
                        <w:t>Act</w:t>
                      </w:r>
                      <w:r>
                        <w:rPr>
                          <w:color w:val="000000"/>
                          <w:spacing w:val="-8"/>
                          <w:w w:val="105"/>
                        </w:rPr>
                        <w:t xml:space="preserve"> </w:t>
                      </w:r>
                      <w:r>
                        <w:rPr>
                          <w:color w:val="000000"/>
                          <w:w w:val="105"/>
                        </w:rPr>
                        <w:t>both</w:t>
                      </w:r>
                      <w:r>
                        <w:rPr>
                          <w:color w:val="000000"/>
                          <w:spacing w:val="-9"/>
                          <w:w w:val="105"/>
                        </w:rPr>
                        <w:t xml:space="preserve"> </w:t>
                      </w:r>
                      <w:r>
                        <w:rPr>
                          <w:color w:val="000000"/>
                          <w:w w:val="105"/>
                        </w:rPr>
                        <w:t>reflect</w:t>
                      </w:r>
                      <w:r>
                        <w:rPr>
                          <w:color w:val="000000"/>
                          <w:spacing w:val="-11"/>
                          <w:w w:val="105"/>
                        </w:rPr>
                        <w:t xml:space="preserve"> </w:t>
                      </w:r>
                      <w:r>
                        <w:rPr>
                          <w:color w:val="000000"/>
                          <w:w w:val="105"/>
                        </w:rPr>
                        <w:t>and</w:t>
                      </w:r>
                      <w:r>
                        <w:rPr>
                          <w:color w:val="000000"/>
                          <w:spacing w:val="-7"/>
                          <w:w w:val="105"/>
                        </w:rPr>
                        <w:t xml:space="preserve"> </w:t>
                      </w:r>
                      <w:r>
                        <w:rPr>
                          <w:color w:val="000000"/>
                          <w:w w:val="105"/>
                        </w:rPr>
                        <w:t>support</w:t>
                      </w:r>
                      <w:r>
                        <w:rPr>
                          <w:color w:val="000000"/>
                          <w:spacing w:val="-8"/>
                          <w:w w:val="105"/>
                        </w:rPr>
                        <w:t xml:space="preserve"> </w:t>
                      </w:r>
                      <w:r>
                        <w:rPr>
                          <w:color w:val="000000"/>
                          <w:w w:val="105"/>
                        </w:rPr>
                        <w:t>its</w:t>
                      </w:r>
                      <w:r>
                        <w:rPr>
                          <w:color w:val="000000"/>
                          <w:spacing w:val="-8"/>
                          <w:w w:val="105"/>
                        </w:rPr>
                        <w:t xml:space="preserve"> </w:t>
                      </w:r>
                      <w:r>
                        <w:rPr>
                          <w:color w:val="000000"/>
                          <w:w w:val="105"/>
                        </w:rPr>
                        <w:t>intent?</w:t>
                      </w:r>
                    </w:p>
                    <w:p w:rsidR="00872CE5" w:rsidRDefault="003A2E18">
                      <w:pPr>
                        <w:pStyle w:val="BodyText"/>
                        <w:spacing w:before="2"/>
                        <w:ind w:left="572"/>
                        <w:rPr>
                          <w:color w:val="000000"/>
                        </w:rPr>
                      </w:pPr>
                      <w:r>
                        <w:rPr>
                          <w:color w:val="000000"/>
                          <w:w w:val="105"/>
                        </w:rPr>
                        <w:t>How</w:t>
                      </w:r>
                      <w:r>
                        <w:rPr>
                          <w:color w:val="000000"/>
                          <w:spacing w:val="-18"/>
                          <w:w w:val="105"/>
                        </w:rPr>
                        <w:t xml:space="preserve"> </w:t>
                      </w:r>
                      <w:r>
                        <w:rPr>
                          <w:color w:val="000000"/>
                          <w:w w:val="105"/>
                        </w:rPr>
                        <w:t>could</w:t>
                      </w:r>
                      <w:r>
                        <w:rPr>
                          <w:color w:val="000000"/>
                          <w:spacing w:val="-15"/>
                          <w:w w:val="105"/>
                        </w:rPr>
                        <w:t xml:space="preserve"> </w:t>
                      </w:r>
                      <w:r>
                        <w:rPr>
                          <w:color w:val="000000"/>
                          <w:w w:val="105"/>
                        </w:rPr>
                        <w:t>the</w:t>
                      </w:r>
                      <w:r>
                        <w:rPr>
                          <w:color w:val="000000"/>
                          <w:spacing w:val="-15"/>
                          <w:w w:val="105"/>
                        </w:rPr>
                        <w:t xml:space="preserve"> </w:t>
                      </w:r>
                      <w:r>
                        <w:rPr>
                          <w:color w:val="000000"/>
                          <w:w w:val="105"/>
                        </w:rPr>
                        <w:t>terms</w:t>
                      </w:r>
                      <w:r>
                        <w:rPr>
                          <w:color w:val="000000"/>
                          <w:spacing w:val="-16"/>
                          <w:w w:val="105"/>
                        </w:rPr>
                        <w:t xml:space="preserve"> </w:t>
                      </w:r>
                      <w:r>
                        <w:rPr>
                          <w:color w:val="000000"/>
                          <w:w w:val="105"/>
                        </w:rPr>
                        <w:t>of</w:t>
                      </w:r>
                      <w:r>
                        <w:rPr>
                          <w:color w:val="000000"/>
                          <w:spacing w:val="-18"/>
                          <w:w w:val="105"/>
                        </w:rPr>
                        <w:t xml:space="preserve"> </w:t>
                      </w:r>
                      <w:r>
                        <w:rPr>
                          <w:color w:val="000000"/>
                          <w:w w:val="105"/>
                        </w:rPr>
                        <w:t>the</w:t>
                      </w:r>
                      <w:r>
                        <w:rPr>
                          <w:color w:val="000000"/>
                          <w:spacing w:val="-15"/>
                          <w:w w:val="105"/>
                        </w:rPr>
                        <w:t xml:space="preserve"> </w:t>
                      </w:r>
                      <w:r>
                        <w:rPr>
                          <w:color w:val="000000"/>
                          <w:w w:val="105"/>
                        </w:rPr>
                        <w:t>Act</w:t>
                      </w:r>
                      <w:r>
                        <w:rPr>
                          <w:color w:val="000000"/>
                          <w:spacing w:val="-17"/>
                          <w:w w:val="105"/>
                        </w:rPr>
                        <w:t xml:space="preserve"> </w:t>
                      </w:r>
                      <w:r>
                        <w:rPr>
                          <w:color w:val="000000"/>
                          <w:w w:val="105"/>
                        </w:rPr>
                        <w:t>be</w:t>
                      </w:r>
                      <w:r>
                        <w:rPr>
                          <w:color w:val="000000"/>
                          <w:spacing w:val="-15"/>
                          <w:w w:val="105"/>
                        </w:rPr>
                        <w:t xml:space="preserve"> </w:t>
                      </w:r>
                      <w:r>
                        <w:rPr>
                          <w:color w:val="000000"/>
                          <w:spacing w:val="-2"/>
                          <w:w w:val="105"/>
                        </w:rPr>
                        <w:t>improved?</w:t>
                      </w:r>
                    </w:p>
                    <w:p w:rsidR="00872CE5" w:rsidRDefault="003A2E18">
                      <w:pPr>
                        <w:pStyle w:val="BodyText"/>
                        <w:numPr>
                          <w:ilvl w:val="0"/>
                          <w:numId w:val="5"/>
                        </w:numPr>
                        <w:tabs>
                          <w:tab w:val="left" w:pos="894"/>
                        </w:tabs>
                        <w:spacing w:before="124" w:line="242" w:lineRule="auto"/>
                        <w:ind w:right="588" w:firstLine="0"/>
                        <w:rPr>
                          <w:color w:val="000000"/>
                        </w:rPr>
                      </w:pPr>
                      <w:r>
                        <w:rPr>
                          <w:color w:val="000000"/>
                          <w:w w:val="105"/>
                        </w:rPr>
                        <w:t>How</w:t>
                      </w:r>
                      <w:r>
                        <w:rPr>
                          <w:color w:val="000000"/>
                          <w:spacing w:val="-8"/>
                          <w:w w:val="105"/>
                        </w:rPr>
                        <w:t xml:space="preserve"> </w:t>
                      </w:r>
                      <w:r>
                        <w:rPr>
                          <w:color w:val="000000"/>
                          <w:w w:val="105"/>
                        </w:rPr>
                        <w:t>well</w:t>
                      </w:r>
                      <w:r>
                        <w:rPr>
                          <w:color w:val="000000"/>
                          <w:spacing w:val="-10"/>
                          <w:w w:val="105"/>
                        </w:rPr>
                        <w:t xml:space="preserve"> </w:t>
                      </w:r>
                      <w:r>
                        <w:rPr>
                          <w:color w:val="000000"/>
                          <w:w w:val="105"/>
                        </w:rPr>
                        <w:t>do</w:t>
                      </w:r>
                      <w:r>
                        <w:rPr>
                          <w:color w:val="000000"/>
                          <w:spacing w:val="-6"/>
                          <w:w w:val="105"/>
                        </w:rPr>
                        <w:t xml:space="preserve"> </w:t>
                      </w:r>
                      <w:r>
                        <w:rPr>
                          <w:color w:val="000000"/>
                          <w:w w:val="105"/>
                        </w:rPr>
                        <w:t>the</w:t>
                      </w:r>
                      <w:r>
                        <w:rPr>
                          <w:color w:val="000000"/>
                          <w:spacing w:val="-9"/>
                          <w:w w:val="105"/>
                        </w:rPr>
                        <w:t xml:space="preserve"> </w:t>
                      </w:r>
                      <w:r>
                        <w:rPr>
                          <w:color w:val="000000"/>
                          <w:w w:val="105"/>
                        </w:rPr>
                        <w:t>ClubGRANTS</w:t>
                      </w:r>
                      <w:r>
                        <w:rPr>
                          <w:color w:val="000000"/>
                          <w:spacing w:val="-7"/>
                          <w:w w:val="105"/>
                        </w:rPr>
                        <w:t xml:space="preserve"> </w:t>
                      </w:r>
                      <w:r>
                        <w:rPr>
                          <w:color w:val="000000"/>
                          <w:w w:val="105"/>
                        </w:rPr>
                        <w:t>Guidelines</w:t>
                      </w:r>
                      <w:r>
                        <w:rPr>
                          <w:color w:val="000000"/>
                          <w:spacing w:val="-9"/>
                          <w:w w:val="105"/>
                        </w:rPr>
                        <w:t xml:space="preserve"> </w:t>
                      </w:r>
                      <w:r>
                        <w:rPr>
                          <w:color w:val="000000"/>
                          <w:w w:val="105"/>
                        </w:rPr>
                        <w:t>align</w:t>
                      </w:r>
                      <w:r>
                        <w:rPr>
                          <w:color w:val="000000"/>
                          <w:spacing w:val="-6"/>
                          <w:w w:val="105"/>
                        </w:rPr>
                        <w:t xml:space="preserve"> </w:t>
                      </w:r>
                      <w:r>
                        <w:rPr>
                          <w:color w:val="000000"/>
                          <w:w w:val="105"/>
                        </w:rPr>
                        <w:t>to</w:t>
                      </w:r>
                      <w:r>
                        <w:rPr>
                          <w:color w:val="000000"/>
                          <w:spacing w:val="-8"/>
                          <w:w w:val="105"/>
                        </w:rPr>
                        <w:t xml:space="preserve"> </w:t>
                      </w:r>
                      <w:r>
                        <w:rPr>
                          <w:color w:val="000000"/>
                          <w:w w:val="105"/>
                        </w:rPr>
                        <w:t>and</w:t>
                      </w:r>
                      <w:r>
                        <w:rPr>
                          <w:color w:val="000000"/>
                          <w:spacing w:val="-8"/>
                          <w:w w:val="105"/>
                        </w:rPr>
                        <w:t xml:space="preserve"> </w:t>
                      </w:r>
                      <w:r>
                        <w:rPr>
                          <w:color w:val="000000"/>
                          <w:w w:val="105"/>
                        </w:rPr>
                        <w:t>support</w:t>
                      </w:r>
                      <w:r>
                        <w:rPr>
                          <w:color w:val="000000"/>
                          <w:spacing w:val="-7"/>
                          <w:w w:val="105"/>
                        </w:rPr>
                        <w:t xml:space="preserve"> </w:t>
                      </w:r>
                      <w:r>
                        <w:rPr>
                          <w:color w:val="000000"/>
                          <w:w w:val="105"/>
                        </w:rPr>
                        <w:t>Part</w:t>
                      </w:r>
                      <w:r>
                        <w:rPr>
                          <w:color w:val="000000"/>
                          <w:spacing w:val="-9"/>
                          <w:w w:val="105"/>
                        </w:rPr>
                        <w:t xml:space="preserve"> </w:t>
                      </w:r>
                      <w:r>
                        <w:rPr>
                          <w:color w:val="000000"/>
                          <w:w w:val="105"/>
                        </w:rPr>
                        <w:t>4</w:t>
                      </w:r>
                      <w:r>
                        <w:rPr>
                          <w:color w:val="000000"/>
                          <w:spacing w:val="-7"/>
                          <w:w w:val="105"/>
                        </w:rPr>
                        <w:t xml:space="preserve"> </w:t>
                      </w:r>
                      <w:r>
                        <w:rPr>
                          <w:color w:val="000000"/>
                          <w:w w:val="105"/>
                        </w:rPr>
                        <w:t>of</w:t>
                      </w:r>
                      <w:r>
                        <w:rPr>
                          <w:color w:val="000000"/>
                          <w:spacing w:val="-8"/>
                          <w:w w:val="105"/>
                        </w:rPr>
                        <w:t xml:space="preserve"> </w:t>
                      </w:r>
                      <w:r>
                        <w:rPr>
                          <w:color w:val="000000"/>
                          <w:w w:val="105"/>
                        </w:rPr>
                        <w:t>the</w:t>
                      </w:r>
                      <w:r>
                        <w:rPr>
                          <w:color w:val="000000"/>
                          <w:spacing w:val="-6"/>
                          <w:w w:val="105"/>
                        </w:rPr>
                        <w:t xml:space="preserve"> </w:t>
                      </w:r>
                      <w:r>
                        <w:rPr>
                          <w:color w:val="000000"/>
                          <w:w w:val="105"/>
                        </w:rPr>
                        <w:t>Act?</w:t>
                      </w:r>
                      <w:r>
                        <w:rPr>
                          <w:color w:val="000000"/>
                          <w:spacing w:val="-6"/>
                          <w:w w:val="105"/>
                        </w:rPr>
                        <w:t xml:space="preserve"> </w:t>
                      </w:r>
                      <w:r>
                        <w:rPr>
                          <w:color w:val="000000"/>
                          <w:w w:val="105"/>
                        </w:rPr>
                        <w:t>How could the Guidelines be improved?</w:t>
                      </w:r>
                    </w:p>
                    <w:p w:rsidR="00872CE5" w:rsidRDefault="003A2E18">
                      <w:pPr>
                        <w:pStyle w:val="BodyText"/>
                        <w:numPr>
                          <w:ilvl w:val="0"/>
                          <w:numId w:val="5"/>
                        </w:numPr>
                        <w:tabs>
                          <w:tab w:val="left" w:pos="894"/>
                        </w:tabs>
                        <w:spacing w:before="120" w:line="242" w:lineRule="auto"/>
                        <w:ind w:right="578" w:firstLine="0"/>
                        <w:rPr>
                          <w:color w:val="000000"/>
                        </w:rPr>
                      </w:pPr>
                      <w:r>
                        <w:rPr>
                          <w:color w:val="000000"/>
                          <w:w w:val="105"/>
                        </w:rPr>
                        <w:t>How well do the Act and the ClubGRANTS guidelines combine to support the fulfilment</w:t>
                      </w:r>
                      <w:r>
                        <w:rPr>
                          <w:color w:val="000000"/>
                          <w:spacing w:val="-18"/>
                          <w:w w:val="105"/>
                        </w:rPr>
                        <w:t xml:space="preserve"> </w:t>
                      </w:r>
                      <w:r>
                        <w:rPr>
                          <w:color w:val="000000"/>
                          <w:w w:val="105"/>
                        </w:rPr>
                        <w:t>of</w:t>
                      </w:r>
                      <w:r>
                        <w:rPr>
                          <w:color w:val="000000"/>
                          <w:spacing w:val="-17"/>
                          <w:w w:val="105"/>
                        </w:rPr>
                        <w:t xml:space="preserve"> </w:t>
                      </w:r>
                      <w:r>
                        <w:rPr>
                          <w:color w:val="000000"/>
                          <w:w w:val="105"/>
                        </w:rPr>
                        <w:t>the</w:t>
                      </w:r>
                      <w:r>
                        <w:rPr>
                          <w:color w:val="000000"/>
                          <w:spacing w:val="-18"/>
                          <w:w w:val="105"/>
                        </w:rPr>
                        <w:t xml:space="preserve"> </w:t>
                      </w:r>
                      <w:r>
                        <w:rPr>
                          <w:color w:val="000000"/>
                          <w:w w:val="105"/>
                        </w:rPr>
                        <w:t>Scheme’s</w:t>
                      </w:r>
                      <w:r>
                        <w:rPr>
                          <w:color w:val="000000"/>
                          <w:spacing w:val="-17"/>
                          <w:w w:val="105"/>
                        </w:rPr>
                        <w:t xml:space="preserve"> </w:t>
                      </w:r>
                      <w:r>
                        <w:rPr>
                          <w:color w:val="000000"/>
                          <w:w w:val="105"/>
                        </w:rPr>
                        <w:t>objectives?</w:t>
                      </w:r>
                      <w:r>
                        <w:rPr>
                          <w:color w:val="000000"/>
                          <w:spacing w:val="-17"/>
                          <w:w w:val="105"/>
                        </w:rPr>
                        <w:t xml:space="preserve"> </w:t>
                      </w:r>
                      <w:r>
                        <w:rPr>
                          <w:color w:val="000000"/>
                          <w:w w:val="105"/>
                        </w:rPr>
                        <w:t>What</w:t>
                      </w:r>
                      <w:r>
                        <w:rPr>
                          <w:color w:val="000000"/>
                          <w:spacing w:val="-18"/>
                          <w:w w:val="105"/>
                        </w:rPr>
                        <w:t xml:space="preserve"> </w:t>
                      </w:r>
                      <w:r>
                        <w:rPr>
                          <w:color w:val="000000"/>
                          <w:w w:val="105"/>
                        </w:rPr>
                        <w:t>features</w:t>
                      </w:r>
                      <w:r>
                        <w:rPr>
                          <w:color w:val="000000"/>
                          <w:spacing w:val="-17"/>
                          <w:w w:val="105"/>
                        </w:rPr>
                        <w:t xml:space="preserve"> </w:t>
                      </w:r>
                      <w:r>
                        <w:rPr>
                          <w:color w:val="000000"/>
                          <w:w w:val="105"/>
                        </w:rPr>
                        <w:t>of</w:t>
                      </w:r>
                      <w:r>
                        <w:rPr>
                          <w:color w:val="000000"/>
                          <w:spacing w:val="-18"/>
                          <w:w w:val="105"/>
                        </w:rPr>
                        <w:t xml:space="preserve"> </w:t>
                      </w:r>
                      <w:r>
                        <w:rPr>
                          <w:color w:val="000000"/>
                          <w:w w:val="105"/>
                        </w:rPr>
                        <w:t>these</w:t>
                      </w:r>
                      <w:r>
                        <w:rPr>
                          <w:color w:val="000000"/>
                          <w:spacing w:val="-17"/>
                          <w:w w:val="105"/>
                        </w:rPr>
                        <w:t xml:space="preserve"> </w:t>
                      </w:r>
                      <w:r>
                        <w:rPr>
                          <w:color w:val="000000"/>
                          <w:w w:val="105"/>
                        </w:rPr>
                        <w:t>regulatory</w:t>
                      </w:r>
                      <w:r>
                        <w:rPr>
                          <w:color w:val="000000"/>
                          <w:spacing w:val="-17"/>
                          <w:w w:val="105"/>
                        </w:rPr>
                        <w:t xml:space="preserve"> </w:t>
                      </w:r>
                      <w:r>
                        <w:rPr>
                          <w:color w:val="000000"/>
                          <w:w w:val="105"/>
                        </w:rPr>
                        <w:t>documents</w:t>
                      </w:r>
                      <w:r>
                        <w:rPr>
                          <w:color w:val="000000"/>
                          <w:spacing w:val="-18"/>
                          <w:w w:val="105"/>
                        </w:rPr>
                        <w:t xml:space="preserve"> </w:t>
                      </w:r>
                      <w:r>
                        <w:rPr>
                          <w:color w:val="000000"/>
                          <w:w w:val="105"/>
                        </w:rPr>
                        <w:t>are least and most effective in supporting a successful grants scheme?</w:t>
                      </w:r>
                    </w:p>
                    <w:p w:rsidR="00872CE5" w:rsidRDefault="003A2E18">
                      <w:pPr>
                        <w:pStyle w:val="BodyText"/>
                        <w:numPr>
                          <w:ilvl w:val="0"/>
                          <w:numId w:val="5"/>
                        </w:numPr>
                        <w:tabs>
                          <w:tab w:val="left" w:pos="896"/>
                        </w:tabs>
                        <w:spacing w:before="122" w:line="242" w:lineRule="auto"/>
                        <w:ind w:right="706" w:firstLine="0"/>
                        <w:rPr>
                          <w:color w:val="000000"/>
                        </w:rPr>
                      </w:pPr>
                      <w:r>
                        <w:rPr>
                          <w:color w:val="000000"/>
                          <w:w w:val="105"/>
                        </w:rPr>
                        <w:t>Based on your understanding of the types of programs and services</w:t>
                      </w:r>
                      <w:r>
                        <w:rPr>
                          <w:color w:val="000000"/>
                          <w:spacing w:val="-2"/>
                          <w:w w:val="105"/>
                        </w:rPr>
                        <w:t xml:space="preserve"> </w:t>
                      </w:r>
                      <w:r>
                        <w:rPr>
                          <w:color w:val="000000"/>
                          <w:w w:val="105"/>
                        </w:rPr>
                        <w:t>funded under each</w:t>
                      </w:r>
                      <w:r>
                        <w:rPr>
                          <w:color w:val="000000"/>
                          <w:spacing w:val="-13"/>
                          <w:w w:val="105"/>
                        </w:rPr>
                        <w:t xml:space="preserve"> </w:t>
                      </w:r>
                      <w:r>
                        <w:rPr>
                          <w:color w:val="000000"/>
                          <w:w w:val="105"/>
                        </w:rPr>
                        <w:t>ClubGRANTS</w:t>
                      </w:r>
                      <w:r>
                        <w:rPr>
                          <w:color w:val="000000"/>
                          <w:spacing w:val="-14"/>
                          <w:w w:val="105"/>
                        </w:rPr>
                        <w:t xml:space="preserve"> </w:t>
                      </w:r>
                      <w:r>
                        <w:rPr>
                          <w:color w:val="000000"/>
                          <w:w w:val="105"/>
                        </w:rPr>
                        <w:t>category,</w:t>
                      </w:r>
                      <w:r>
                        <w:rPr>
                          <w:color w:val="000000"/>
                          <w:spacing w:val="-12"/>
                          <w:w w:val="105"/>
                        </w:rPr>
                        <w:t xml:space="preserve"> </w:t>
                      </w:r>
                      <w:r>
                        <w:rPr>
                          <w:color w:val="000000"/>
                          <w:w w:val="105"/>
                        </w:rPr>
                        <w:t>how</w:t>
                      </w:r>
                      <w:r>
                        <w:rPr>
                          <w:color w:val="000000"/>
                          <w:spacing w:val="-10"/>
                          <w:w w:val="105"/>
                        </w:rPr>
                        <w:t xml:space="preserve"> </w:t>
                      </w:r>
                      <w:r>
                        <w:rPr>
                          <w:color w:val="000000"/>
                          <w:w w:val="105"/>
                        </w:rPr>
                        <w:t>closely</w:t>
                      </w:r>
                      <w:r>
                        <w:rPr>
                          <w:color w:val="000000"/>
                          <w:spacing w:val="-13"/>
                          <w:w w:val="105"/>
                        </w:rPr>
                        <w:t xml:space="preserve"> </w:t>
                      </w:r>
                      <w:r>
                        <w:rPr>
                          <w:color w:val="000000"/>
                          <w:w w:val="105"/>
                        </w:rPr>
                        <w:t>would</w:t>
                      </w:r>
                      <w:r>
                        <w:rPr>
                          <w:color w:val="000000"/>
                          <w:spacing w:val="-13"/>
                          <w:w w:val="105"/>
                        </w:rPr>
                        <w:t xml:space="preserve"> </w:t>
                      </w:r>
                      <w:r>
                        <w:rPr>
                          <w:color w:val="000000"/>
                          <w:w w:val="105"/>
                        </w:rPr>
                        <w:t>you</w:t>
                      </w:r>
                      <w:r>
                        <w:rPr>
                          <w:color w:val="000000"/>
                          <w:spacing w:val="-12"/>
                          <w:w w:val="105"/>
                        </w:rPr>
                        <w:t xml:space="preserve"> </w:t>
                      </w:r>
                      <w:r>
                        <w:rPr>
                          <w:color w:val="000000"/>
                          <w:w w:val="105"/>
                        </w:rPr>
                        <w:t>say</w:t>
                      </w:r>
                      <w:r>
                        <w:rPr>
                          <w:color w:val="000000"/>
                          <w:spacing w:val="-13"/>
                          <w:w w:val="105"/>
                        </w:rPr>
                        <w:t xml:space="preserve"> </w:t>
                      </w:r>
                      <w:r>
                        <w:rPr>
                          <w:color w:val="000000"/>
                          <w:w w:val="105"/>
                        </w:rPr>
                        <w:t>these</w:t>
                      </w:r>
                      <w:r>
                        <w:rPr>
                          <w:color w:val="000000"/>
                          <w:spacing w:val="-14"/>
                          <w:w w:val="105"/>
                        </w:rPr>
                        <w:t xml:space="preserve"> </w:t>
                      </w:r>
                      <w:r>
                        <w:rPr>
                          <w:color w:val="000000"/>
                          <w:w w:val="105"/>
                        </w:rPr>
                        <w:t>align</w:t>
                      </w:r>
                      <w:r>
                        <w:rPr>
                          <w:color w:val="000000"/>
                          <w:spacing w:val="-11"/>
                          <w:w w:val="105"/>
                        </w:rPr>
                        <w:t xml:space="preserve"> </w:t>
                      </w:r>
                      <w:r>
                        <w:rPr>
                          <w:color w:val="000000"/>
                          <w:w w:val="105"/>
                        </w:rPr>
                        <w:t>to</w:t>
                      </w:r>
                      <w:r>
                        <w:rPr>
                          <w:color w:val="000000"/>
                          <w:spacing w:val="-11"/>
                          <w:w w:val="105"/>
                        </w:rPr>
                        <w:t xml:space="preserve"> </w:t>
                      </w:r>
                      <w:r>
                        <w:rPr>
                          <w:color w:val="000000"/>
                          <w:w w:val="105"/>
                        </w:rPr>
                        <w:t>the</w:t>
                      </w:r>
                      <w:r>
                        <w:rPr>
                          <w:color w:val="000000"/>
                          <w:spacing w:val="-14"/>
                          <w:w w:val="105"/>
                        </w:rPr>
                        <w:t xml:space="preserve"> </w:t>
                      </w:r>
                      <w:r>
                        <w:rPr>
                          <w:color w:val="000000"/>
                          <w:w w:val="105"/>
                        </w:rPr>
                        <w:t>objectives</w:t>
                      </w:r>
                      <w:r>
                        <w:rPr>
                          <w:color w:val="000000"/>
                          <w:spacing w:val="-12"/>
                          <w:w w:val="105"/>
                        </w:rPr>
                        <w:t xml:space="preserve"> </w:t>
                      </w:r>
                      <w:r>
                        <w:rPr>
                          <w:color w:val="000000"/>
                          <w:w w:val="105"/>
                        </w:rPr>
                        <w:t>of the Scheme?</w:t>
                      </w:r>
                    </w:p>
                  </w:txbxContent>
                </v:textbox>
                <w10:wrap type="topAndBottom" anchorx="page"/>
              </v:shape>
            </w:pict>
          </mc:Fallback>
        </mc:AlternateContent>
      </w:r>
    </w:p>
    <w:p w:rsidR="00872CE5" w:rsidRDefault="00872CE5">
      <w:pPr>
        <w:rPr>
          <w:sz w:val="20"/>
        </w:rPr>
        <w:sectPr w:rsidR="00872CE5">
          <w:pgSz w:w="11900" w:h="16850"/>
          <w:pgMar w:top="1180" w:right="720" w:bottom="560" w:left="700" w:header="0" w:footer="378" w:gutter="0"/>
          <w:cols w:space="720"/>
        </w:sectPr>
      </w:pPr>
    </w:p>
    <w:p w:rsidR="00872CE5" w:rsidRDefault="003A2E18">
      <w:pPr>
        <w:spacing w:before="42"/>
        <w:ind w:left="908"/>
        <w:jc w:val="center"/>
        <w:rPr>
          <w:rFonts w:ascii="Calibri"/>
          <w:sz w:val="20"/>
        </w:rPr>
      </w:pPr>
      <w:r>
        <w:rPr>
          <w:noProof/>
          <w:lang w:val="en-AU" w:eastAsia="en-AU"/>
        </w:rPr>
        <w:lastRenderedPageBreak/>
        <mc:AlternateContent>
          <mc:Choice Requires="wps">
            <w:drawing>
              <wp:anchor distT="0" distB="0" distL="0" distR="0" simplePos="0" relativeHeight="15763968" behindDoc="0" locked="0" layoutInCell="1" allowOverlap="1">
                <wp:simplePos x="0" y="0"/>
                <wp:positionH relativeFrom="page">
                  <wp:posOffset>1007363</wp:posOffset>
                </wp:positionH>
                <wp:positionV relativeFrom="page">
                  <wp:posOffset>7190232</wp:posOffset>
                </wp:positionV>
                <wp:extent cx="8891270" cy="6350"/>
                <wp:effectExtent l="0" t="0" r="0" b="0"/>
                <wp:wrapNone/>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1270" cy="6350"/>
                        </a:xfrm>
                        <a:custGeom>
                          <a:avLst/>
                          <a:gdLst/>
                          <a:ahLst/>
                          <a:cxnLst/>
                          <a:rect l="l" t="t" r="r" b="b"/>
                          <a:pathLst>
                            <a:path w="8891270" h="6350">
                              <a:moveTo>
                                <a:pt x="8891016" y="0"/>
                              </a:moveTo>
                              <a:lnTo>
                                <a:pt x="0" y="0"/>
                              </a:lnTo>
                              <a:lnTo>
                                <a:pt x="0" y="6095"/>
                              </a:lnTo>
                              <a:lnTo>
                                <a:pt x="8891016" y="6095"/>
                              </a:lnTo>
                              <a:lnTo>
                                <a:pt x="8891016" y="0"/>
                              </a:lnTo>
                              <a:close/>
                            </a:path>
                          </a:pathLst>
                        </a:custGeom>
                        <a:solidFill>
                          <a:srgbClr val="CFECEA"/>
                        </a:solidFill>
                      </wps:spPr>
                      <wps:bodyPr wrap="square" lIns="0" tIns="0" rIns="0" bIns="0" rtlCol="0">
                        <a:prstTxWarp prst="textNoShape">
                          <a:avLst/>
                        </a:prstTxWarp>
                        <a:noAutofit/>
                      </wps:bodyPr>
                    </wps:wsp>
                  </a:graphicData>
                </a:graphic>
              </wp:anchor>
            </w:drawing>
          </mc:Choice>
          <mc:Fallback>
            <w:pict>
              <v:shape w14:anchorId="7A744EDA" id="Graphic 190" o:spid="_x0000_s1026" style="position:absolute;margin-left:79.3pt;margin-top:566.15pt;width:700.1pt;height:.5pt;z-index:15763968;visibility:visible;mso-wrap-style:square;mso-wrap-distance-left:0;mso-wrap-distance-top:0;mso-wrap-distance-right:0;mso-wrap-distance-bottom:0;mso-position-horizontal:absolute;mso-position-horizontal-relative:page;mso-position-vertical:absolute;mso-position-vertical-relative:page;v-text-anchor:top" coordsize="88912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eVOOQIAAOUEAAAOAAAAZHJzL2Uyb0RvYy54bWysVMFu2zAMvQ/YPwi6L3YyNEuMOEWRNsWA&#10;oivQDDvLshwbk0VNUmLn70fJVuptpw27yJT4RL5HUt7c9q0kZ2FsAyqn81lKiVAcykYdc/r1sP+w&#10;osQ6pkomQYmcXoSlt9v37zadzsQCapClMASDKJt1Oqe1czpLEstr0TI7Ay0UOiswLXO4NcekNKzD&#10;6K1MFmm6TDowpTbAhbV4ej846TbEryrB3ZeqssIRmVPk5sJqwlr4NdluWHY0TNcNH2mwf2DRskZh&#10;0muoe+YYOZnmj1Btww1YqNyMQ5tAVTVcBA2oZp7+pua1ZloELVgcq69lsv8vLH8+vxjSlNi7NdZH&#10;sRab9DjWwx9hgTptM8S96hfjJVr9BPy7RUfyi8dv7IjpK9N6LAokfaj25Vpt0TvC8XC1Ws8XnzAp&#10;R9/y403IlbAs3uUn6x4FhDjs/GTd0KsyWqyOFu9VNA123Pdahl47SrDXhhLsdTH0WjPn73ly3iTd&#10;hEg98vDOFs7iAAHmvATPNp0vKYlCkOkbRqopFjVNUNEXvzrEGzDLdH3jeWGw6I7fATZN+1fgWM0Y&#10;jkuwYsjkdYeU11pg+mm1Lcim3DdSevnWHIudNOTMsKy7/cPu4W5kPIGFSRia78eggPKCY9XhHOXU&#10;/jgxIyiRnxUOLup20TDRKKJhnNxBeKqh8sa6Q/+NGU00mjl1ODvPEJ8Fy+JYIH8PGLD+poK7k4Oq&#10;8TMTuA2Mxg2+paB/fPf+sU73AfX2d9r+BAAA//8DAFBLAwQUAAYACAAAACEARLT69d4AAAAOAQAA&#10;DwAAAGRycy9kb3ducmV2LnhtbExPTU/DMAy9I/EfIiNxY+kWdapK0wmQdkFcKIhz1pi2WuN0TdoV&#10;fj0eF7j52c/vo9gtrhczjqHzpGG9SkAg1d521Gh4f9vfZSBCNGRN7wk1fGGAXXl9VZjc+jO94lzF&#10;RrAIhdxoaGMccilD3aIzYeUHJL59+tGZyHBspB3NmcVdLzdJspXOdMQOrRnwqcX6WE2OY+AQumel&#10;jh/70zLNp+rFPX4HrW9vlod7EBGX+EeGS3z+gZIzHfxENoiecZptmcrDWm0UiAslTTOuc/jdKQWy&#10;LOT/GuUPAAAA//8DAFBLAQItABQABgAIAAAAIQC2gziS/gAAAOEBAAATAAAAAAAAAAAAAAAAAAAA&#10;AABbQ29udGVudF9UeXBlc10ueG1sUEsBAi0AFAAGAAgAAAAhADj9If/WAAAAlAEAAAsAAAAAAAAA&#10;AAAAAAAALwEAAF9yZWxzLy5yZWxzUEsBAi0AFAAGAAgAAAAhAHkl5U45AgAA5QQAAA4AAAAAAAAA&#10;AAAAAAAALgIAAGRycy9lMm9Eb2MueG1sUEsBAi0AFAAGAAgAAAAhAES0+vXeAAAADgEAAA8AAAAA&#10;AAAAAAAAAAAAkwQAAGRycy9kb3ducmV2LnhtbFBLBQYAAAAABAAEAPMAAACeBQAAAAA=&#10;" path="m8891016,l,,,6095r8891016,l8891016,xe" fillcolor="#cfecea" stroked="f">
                <v:path arrowok="t"/>
                <w10:wrap anchorx="page" anchory="page"/>
              </v:shape>
            </w:pict>
          </mc:Fallback>
        </mc:AlternateContent>
      </w:r>
      <w:r>
        <w:rPr>
          <w:rFonts w:ascii="Calibri"/>
          <w:color w:val="FF0000"/>
          <w:spacing w:val="-2"/>
          <w:sz w:val="20"/>
        </w:rPr>
        <w:t>OFFICIAL</w:t>
      </w:r>
    </w:p>
    <w:p w:rsidR="00872CE5" w:rsidRDefault="00872CE5">
      <w:pPr>
        <w:pStyle w:val="BodyText"/>
        <w:spacing w:before="24"/>
        <w:rPr>
          <w:rFonts w:ascii="Calibri"/>
          <w:sz w:val="20"/>
        </w:rPr>
      </w:pPr>
    </w:p>
    <w:p w:rsidR="00872CE5" w:rsidRDefault="003A2E18">
      <w:pPr>
        <w:pStyle w:val="Heading1"/>
        <w:numPr>
          <w:ilvl w:val="0"/>
          <w:numId w:val="10"/>
        </w:numPr>
        <w:tabs>
          <w:tab w:val="left" w:pos="1007"/>
        </w:tabs>
        <w:ind w:left="1007" w:hanging="872"/>
      </w:pPr>
      <w:bookmarkStart w:id="70" w:name="_bookmark31"/>
      <w:bookmarkEnd w:id="70"/>
      <w:r>
        <w:rPr>
          <w:color w:val="2C808D"/>
        </w:rPr>
        <w:t>Effective</w:t>
      </w:r>
      <w:r>
        <w:rPr>
          <w:color w:val="2C808D"/>
          <w:spacing w:val="75"/>
        </w:rPr>
        <w:t xml:space="preserve"> </w:t>
      </w:r>
      <w:r>
        <w:rPr>
          <w:color w:val="2C808D"/>
          <w:spacing w:val="-2"/>
        </w:rPr>
        <w:t>administration</w:t>
      </w:r>
    </w:p>
    <w:p w:rsidR="00872CE5" w:rsidRDefault="003A2E18">
      <w:pPr>
        <w:pStyle w:val="BodyText"/>
        <w:spacing w:before="76"/>
        <w:ind w:left="135"/>
      </w:pPr>
      <w:r>
        <w:rPr>
          <w:w w:val="105"/>
        </w:rPr>
        <w:t>Figure</w:t>
      </w:r>
      <w:r>
        <w:rPr>
          <w:spacing w:val="-15"/>
          <w:w w:val="105"/>
        </w:rPr>
        <w:t xml:space="preserve"> </w:t>
      </w:r>
      <w:r>
        <w:rPr>
          <w:w w:val="105"/>
        </w:rPr>
        <w:t>5</w:t>
      </w:r>
      <w:r>
        <w:rPr>
          <w:spacing w:val="-15"/>
          <w:w w:val="105"/>
        </w:rPr>
        <w:t xml:space="preserve"> </w:t>
      </w:r>
      <w:r>
        <w:rPr>
          <w:w w:val="105"/>
        </w:rPr>
        <w:t>below</w:t>
      </w:r>
      <w:r>
        <w:rPr>
          <w:spacing w:val="-16"/>
          <w:w w:val="105"/>
        </w:rPr>
        <w:t xml:space="preserve"> </w:t>
      </w:r>
      <w:r>
        <w:rPr>
          <w:w w:val="105"/>
        </w:rPr>
        <w:t>outlines</w:t>
      </w:r>
      <w:r>
        <w:rPr>
          <w:spacing w:val="-21"/>
          <w:w w:val="105"/>
        </w:rPr>
        <w:t xml:space="preserve"> </w:t>
      </w:r>
      <w:r>
        <w:rPr>
          <w:w w:val="105"/>
        </w:rPr>
        <w:t>the</w:t>
      </w:r>
      <w:r>
        <w:rPr>
          <w:spacing w:val="-14"/>
          <w:w w:val="105"/>
        </w:rPr>
        <w:t xml:space="preserve"> </w:t>
      </w:r>
      <w:r>
        <w:rPr>
          <w:w w:val="105"/>
        </w:rPr>
        <w:t>current</w:t>
      </w:r>
      <w:r>
        <w:rPr>
          <w:spacing w:val="-17"/>
          <w:w w:val="105"/>
        </w:rPr>
        <w:t xml:space="preserve"> </w:t>
      </w:r>
      <w:r>
        <w:rPr>
          <w:w w:val="105"/>
        </w:rPr>
        <w:t>processes</w:t>
      </w:r>
      <w:r>
        <w:rPr>
          <w:spacing w:val="-17"/>
          <w:w w:val="105"/>
        </w:rPr>
        <w:t xml:space="preserve"> </w:t>
      </w:r>
      <w:r>
        <w:rPr>
          <w:w w:val="105"/>
        </w:rPr>
        <w:t>under</w:t>
      </w:r>
      <w:r>
        <w:rPr>
          <w:spacing w:val="-19"/>
          <w:w w:val="105"/>
        </w:rPr>
        <w:t xml:space="preserve"> </w:t>
      </w:r>
      <w:r>
        <w:rPr>
          <w:w w:val="105"/>
        </w:rPr>
        <w:t>each</w:t>
      </w:r>
      <w:r>
        <w:rPr>
          <w:spacing w:val="-16"/>
          <w:w w:val="105"/>
        </w:rPr>
        <w:t xml:space="preserve"> </w:t>
      </w:r>
      <w:r>
        <w:rPr>
          <w:w w:val="105"/>
        </w:rPr>
        <w:t>category</w:t>
      </w:r>
      <w:r>
        <w:rPr>
          <w:spacing w:val="-16"/>
          <w:w w:val="105"/>
        </w:rPr>
        <w:t xml:space="preserve"> </w:t>
      </w:r>
      <w:r>
        <w:rPr>
          <w:w w:val="105"/>
        </w:rPr>
        <w:t>of</w:t>
      </w:r>
      <w:r>
        <w:rPr>
          <w:spacing w:val="-18"/>
          <w:w w:val="105"/>
        </w:rPr>
        <w:t xml:space="preserve"> </w:t>
      </w:r>
      <w:r>
        <w:rPr>
          <w:spacing w:val="-2"/>
          <w:w w:val="105"/>
        </w:rPr>
        <w:t>ClubGRANTS.</w:t>
      </w:r>
    </w:p>
    <w:p w:rsidR="00872CE5" w:rsidRDefault="003A2E18">
      <w:pPr>
        <w:pStyle w:val="BodyText"/>
        <w:spacing w:before="5"/>
        <w:rPr>
          <w:sz w:val="13"/>
        </w:rPr>
      </w:pPr>
      <w:r>
        <w:rPr>
          <w:noProof/>
          <w:lang w:val="en-AU" w:eastAsia="en-AU"/>
        </w:rPr>
        <w:drawing>
          <wp:anchor distT="0" distB="0" distL="0" distR="0" simplePos="0" relativeHeight="487622656" behindDoc="1" locked="0" layoutInCell="1" allowOverlap="1">
            <wp:simplePos x="0" y="0"/>
            <wp:positionH relativeFrom="page">
              <wp:posOffset>1055891</wp:posOffset>
            </wp:positionH>
            <wp:positionV relativeFrom="paragraph">
              <wp:posOffset>114747</wp:posOffset>
            </wp:positionV>
            <wp:extent cx="7694661" cy="5111496"/>
            <wp:effectExtent l="0" t="0" r="0" b="0"/>
            <wp:wrapTopAndBottom/>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98" cstate="print"/>
                    <a:stretch>
                      <a:fillRect/>
                    </a:stretch>
                  </pic:blipFill>
                  <pic:spPr>
                    <a:xfrm>
                      <a:off x="0" y="0"/>
                      <a:ext cx="7694661" cy="5111496"/>
                    </a:xfrm>
                    <a:prstGeom prst="rect">
                      <a:avLst/>
                    </a:prstGeom>
                  </pic:spPr>
                </pic:pic>
              </a:graphicData>
            </a:graphic>
          </wp:anchor>
        </w:drawing>
      </w:r>
    </w:p>
    <w:p w:rsidR="00872CE5" w:rsidRDefault="003A2E18">
      <w:pPr>
        <w:spacing w:before="127"/>
        <w:ind w:left="135"/>
        <w:rPr>
          <w:sz w:val="18"/>
        </w:rPr>
      </w:pPr>
      <w:r>
        <w:rPr>
          <w:color w:val="073C46"/>
          <w:w w:val="105"/>
          <w:sz w:val="18"/>
        </w:rPr>
        <w:t>Figure</w:t>
      </w:r>
      <w:r>
        <w:rPr>
          <w:color w:val="073C46"/>
          <w:spacing w:val="-13"/>
          <w:w w:val="105"/>
          <w:sz w:val="18"/>
        </w:rPr>
        <w:t xml:space="preserve"> </w:t>
      </w:r>
      <w:r>
        <w:rPr>
          <w:color w:val="073C46"/>
          <w:w w:val="105"/>
          <w:sz w:val="18"/>
        </w:rPr>
        <w:t>5:</w:t>
      </w:r>
      <w:r>
        <w:rPr>
          <w:color w:val="073C46"/>
          <w:spacing w:val="-11"/>
          <w:w w:val="105"/>
          <w:sz w:val="18"/>
        </w:rPr>
        <w:t xml:space="preserve"> </w:t>
      </w:r>
      <w:r>
        <w:rPr>
          <w:color w:val="073C46"/>
          <w:w w:val="105"/>
          <w:sz w:val="18"/>
        </w:rPr>
        <w:t>ClubGRANTS</w:t>
      </w:r>
      <w:r>
        <w:rPr>
          <w:color w:val="073C46"/>
          <w:spacing w:val="-11"/>
          <w:w w:val="105"/>
          <w:sz w:val="18"/>
        </w:rPr>
        <w:t xml:space="preserve"> </w:t>
      </w:r>
      <w:r>
        <w:rPr>
          <w:color w:val="073C46"/>
          <w:w w:val="105"/>
          <w:sz w:val="18"/>
        </w:rPr>
        <w:t>administration</w:t>
      </w:r>
      <w:r>
        <w:rPr>
          <w:color w:val="073C46"/>
          <w:spacing w:val="-11"/>
          <w:w w:val="105"/>
          <w:sz w:val="18"/>
        </w:rPr>
        <w:t xml:space="preserve"> </w:t>
      </w:r>
      <w:r>
        <w:rPr>
          <w:color w:val="073C46"/>
          <w:spacing w:val="-2"/>
          <w:w w:val="105"/>
          <w:sz w:val="18"/>
        </w:rPr>
        <w:t>process</w:t>
      </w:r>
    </w:p>
    <w:p w:rsidR="00872CE5" w:rsidRDefault="00872CE5">
      <w:pPr>
        <w:rPr>
          <w:sz w:val="18"/>
        </w:rPr>
        <w:sectPr w:rsidR="00872CE5">
          <w:footerReference w:type="default" r:id="rId99"/>
          <w:pgSz w:w="16850" w:h="11900" w:orient="landscape"/>
          <w:pgMar w:top="240" w:right="2420" w:bottom="480" w:left="1480" w:header="0" w:footer="289" w:gutter="0"/>
          <w:cols w:space="720"/>
        </w:sectPr>
      </w:pPr>
    </w:p>
    <w:p w:rsidR="00872CE5" w:rsidRDefault="003A2E18">
      <w:pPr>
        <w:spacing w:before="40"/>
        <w:ind w:right="27"/>
        <w:jc w:val="center"/>
        <w:rPr>
          <w:rFonts w:ascii="Calibri"/>
          <w:sz w:val="20"/>
        </w:rPr>
      </w:pPr>
      <w:r>
        <w:rPr>
          <w:noProof/>
          <w:lang w:val="en-AU" w:eastAsia="en-AU"/>
        </w:rPr>
        <w:lastRenderedPageBreak/>
        <w:drawing>
          <wp:anchor distT="0" distB="0" distL="0" distR="0" simplePos="0" relativeHeight="15765504" behindDoc="0" locked="0" layoutInCell="1" allowOverlap="1">
            <wp:simplePos x="0" y="0"/>
            <wp:positionH relativeFrom="page">
              <wp:posOffset>797560</wp:posOffset>
            </wp:positionH>
            <wp:positionV relativeFrom="page">
              <wp:posOffset>3680459</wp:posOffset>
            </wp:positionV>
            <wp:extent cx="592677" cy="506729"/>
            <wp:effectExtent l="0" t="0" r="0" b="0"/>
            <wp:wrapNone/>
            <wp:docPr id="195" name="Imag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100" cstate="print"/>
                    <a:stretch>
                      <a:fillRect/>
                    </a:stretch>
                  </pic:blipFill>
                  <pic:spPr>
                    <a:xfrm>
                      <a:off x="0" y="0"/>
                      <a:ext cx="592677" cy="506729"/>
                    </a:xfrm>
                    <a:prstGeom prst="rect">
                      <a:avLst/>
                    </a:prstGeom>
                  </pic:spPr>
                </pic:pic>
              </a:graphicData>
            </a:graphic>
          </wp:anchor>
        </w:drawing>
      </w:r>
      <w:r>
        <w:rPr>
          <w:noProof/>
          <w:lang w:val="en-AU" w:eastAsia="en-AU"/>
        </w:rPr>
        <w:drawing>
          <wp:anchor distT="0" distB="0" distL="0" distR="0" simplePos="0" relativeHeight="15766016" behindDoc="0" locked="0" layoutInCell="1" allowOverlap="1">
            <wp:simplePos x="0" y="0"/>
            <wp:positionH relativeFrom="page">
              <wp:posOffset>801052</wp:posOffset>
            </wp:positionH>
            <wp:positionV relativeFrom="page">
              <wp:posOffset>4384801</wp:posOffset>
            </wp:positionV>
            <wp:extent cx="581718" cy="576262"/>
            <wp:effectExtent l="0" t="0" r="0" b="0"/>
            <wp:wrapNone/>
            <wp:docPr id="196"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101" cstate="print"/>
                    <a:stretch>
                      <a:fillRect/>
                    </a:stretch>
                  </pic:blipFill>
                  <pic:spPr>
                    <a:xfrm>
                      <a:off x="0" y="0"/>
                      <a:ext cx="581718" cy="576262"/>
                    </a:xfrm>
                    <a:prstGeom prst="rect">
                      <a:avLst/>
                    </a:prstGeom>
                  </pic:spPr>
                </pic:pic>
              </a:graphicData>
            </a:graphic>
          </wp:anchor>
        </w:drawing>
      </w:r>
      <w:r>
        <w:rPr>
          <w:noProof/>
          <w:lang w:val="en-AU" w:eastAsia="en-AU"/>
        </w:rPr>
        <w:drawing>
          <wp:anchor distT="0" distB="0" distL="0" distR="0" simplePos="0" relativeHeight="15766528" behindDoc="0" locked="0" layoutInCell="1" allowOverlap="1">
            <wp:simplePos x="0" y="0"/>
            <wp:positionH relativeFrom="page">
              <wp:posOffset>823595</wp:posOffset>
            </wp:positionH>
            <wp:positionV relativeFrom="page">
              <wp:posOffset>5093462</wp:posOffset>
            </wp:positionV>
            <wp:extent cx="539974" cy="539210"/>
            <wp:effectExtent l="0" t="0" r="0" b="0"/>
            <wp:wrapNone/>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102" cstate="print"/>
                    <a:stretch>
                      <a:fillRect/>
                    </a:stretch>
                  </pic:blipFill>
                  <pic:spPr>
                    <a:xfrm>
                      <a:off x="0" y="0"/>
                      <a:ext cx="539974" cy="539210"/>
                    </a:xfrm>
                    <a:prstGeom prst="rect">
                      <a:avLst/>
                    </a:prstGeom>
                  </pic:spPr>
                </pic:pic>
              </a:graphicData>
            </a:graphic>
          </wp:anchor>
        </w:drawing>
      </w:r>
      <w:r>
        <w:rPr>
          <w:noProof/>
          <w:lang w:val="en-AU" w:eastAsia="en-AU"/>
        </w:rPr>
        <w:drawing>
          <wp:anchor distT="0" distB="0" distL="0" distR="0" simplePos="0" relativeHeight="15767040" behindDoc="0" locked="0" layoutInCell="1" allowOverlap="1">
            <wp:simplePos x="0" y="0"/>
            <wp:positionH relativeFrom="page">
              <wp:posOffset>819150</wp:posOffset>
            </wp:positionH>
            <wp:positionV relativeFrom="page">
              <wp:posOffset>5739892</wp:posOffset>
            </wp:positionV>
            <wp:extent cx="549783" cy="549783"/>
            <wp:effectExtent l="0" t="0" r="0" b="0"/>
            <wp:wrapNone/>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103" cstate="print"/>
                    <a:stretch>
                      <a:fillRect/>
                    </a:stretch>
                  </pic:blipFill>
                  <pic:spPr>
                    <a:xfrm>
                      <a:off x="0" y="0"/>
                      <a:ext cx="549783" cy="549783"/>
                    </a:xfrm>
                    <a:prstGeom prst="rect">
                      <a:avLst/>
                    </a:prstGeom>
                  </pic:spPr>
                </pic:pic>
              </a:graphicData>
            </a:graphic>
          </wp:anchor>
        </w:drawing>
      </w:r>
      <w:r>
        <w:rPr>
          <w:noProof/>
          <w:lang w:val="en-AU" w:eastAsia="en-AU"/>
        </w:rPr>
        <w:drawing>
          <wp:anchor distT="0" distB="0" distL="0" distR="0" simplePos="0" relativeHeight="15767552" behindDoc="0" locked="0" layoutInCell="1" allowOverlap="1">
            <wp:simplePos x="0" y="0"/>
            <wp:positionH relativeFrom="page">
              <wp:posOffset>854711</wp:posOffset>
            </wp:positionH>
            <wp:positionV relativeFrom="page">
              <wp:posOffset>6444995</wp:posOffset>
            </wp:positionV>
            <wp:extent cx="476027" cy="475773"/>
            <wp:effectExtent l="0" t="0" r="0" b="0"/>
            <wp:wrapNone/>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104" cstate="print"/>
                    <a:stretch>
                      <a:fillRect/>
                    </a:stretch>
                  </pic:blipFill>
                  <pic:spPr>
                    <a:xfrm>
                      <a:off x="0" y="0"/>
                      <a:ext cx="476027" cy="475773"/>
                    </a:xfrm>
                    <a:prstGeom prst="rect">
                      <a:avLst/>
                    </a:prstGeom>
                  </pic:spPr>
                </pic:pic>
              </a:graphicData>
            </a:graphic>
          </wp:anchor>
        </w:drawing>
      </w:r>
      <w:r>
        <w:rPr>
          <w:noProof/>
          <w:lang w:val="en-AU" w:eastAsia="en-AU"/>
        </w:rPr>
        <w:drawing>
          <wp:anchor distT="0" distB="0" distL="0" distR="0" simplePos="0" relativeHeight="15768064" behindDoc="0" locked="0" layoutInCell="1" allowOverlap="1">
            <wp:simplePos x="0" y="0"/>
            <wp:positionH relativeFrom="page">
              <wp:posOffset>819150</wp:posOffset>
            </wp:positionH>
            <wp:positionV relativeFrom="page">
              <wp:posOffset>7032116</wp:posOffset>
            </wp:positionV>
            <wp:extent cx="550035" cy="555307"/>
            <wp:effectExtent l="0" t="0" r="0" b="0"/>
            <wp:wrapNone/>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105" cstate="print"/>
                    <a:stretch>
                      <a:fillRect/>
                    </a:stretch>
                  </pic:blipFill>
                  <pic:spPr>
                    <a:xfrm>
                      <a:off x="0" y="0"/>
                      <a:ext cx="550035" cy="555307"/>
                    </a:xfrm>
                    <a:prstGeom prst="rect">
                      <a:avLst/>
                    </a:prstGeom>
                  </pic:spPr>
                </pic:pic>
              </a:graphicData>
            </a:graphic>
          </wp:anchor>
        </w:drawing>
      </w:r>
      <w:r>
        <w:rPr>
          <w:noProof/>
          <w:lang w:val="en-AU" w:eastAsia="en-AU"/>
        </w:rPr>
        <w:drawing>
          <wp:anchor distT="0" distB="0" distL="0" distR="0" simplePos="0" relativeHeight="15768576" behindDoc="0" locked="0" layoutInCell="1" allowOverlap="1">
            <wp:simplePos x="0" y="0"/>
            <wp:positionH relativeFrom="page">
              <wp:posOffset>828038</wp:posOffset>
            </wp:positionH>
            <wp:positionV relativeFrom="page">
              <wp:posOffset>8184641</wp:posOffset>
            </wp:positionV>
            <wp:extent cx="529494" cy="529494"/>
            <wp:effectExtent l="0" t="0" r="0" b="0"/>
            <wp:wrapNone/>
            <wp:docPr id="201" name="Imag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pic:cNvPicPr/>
                  </pic:nvPicPr>
                  <pic:blipFill>
                    <a:blip r:embed="rId106" cstate="print"/>
                    <a:stretch>
                      <a:fillRect/>
                    </a:stretch>
                  </pic:blipFill>
                  <pic:spPr>
                    <a:xfrm>
                      <a:off x="0" y="0"/>
                      <a:ext cx="529494" cy="529494"/>
                    </a:xfrm>
                    <a:prstGeom prst="rect">
                      <a:avLst/>
                    </a:prstGeom>
                  </pic:spPr>
                </pic:pic>
              </a:graphicData>
            </a:graphic>
          </wp:anchor>
        </w:drawing>
      </w:r>
      <w:r>
        <w:rPr>
          <w:noProof/>
          <w:lang w:val="en-AU" w:eastAsia="en-AU"/>
        </w:rPr>
        <mc:AlternateContent>
          <mc:Choice Requires="wpg">
            <w:drawing>
              <wp:anchor distT="0" distB="0" distL="0" distR="0" simplePos="0" relativeHeight="15769088" behindDoc="0" locked="0" layoutInCell="1" allowOverlap="1">
                <wp:simplePos x="0" y="0"/>
                <wp:positionH relativeFrom="page">
                  <wp:posOffset>831588</wp:posOffset>
                </wp:positionH>
                <wp:positionV relativeFrom="page">
                  <wp:posOffset>8948634</wp:posOffset>
                </wp:positionV>
                <wp:extent cx="521334" cy="326390"/>
                <wp:effectExtent l="0" t="0" r="0" b="0"/>
                <wp:wrapNone/>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1334" cy="326390"/>
                          <a:chOff x="0" y="0"/>
                          <a:chExt cx="521334" cy="326390"/>
                        </a:xfrm>
                      </wpg:grpSpPr>
                      <pic:pic xmlns:pic="http://schemas.openxmlformats.org/drawingml/2006/picture">
                        <pic:nvPicPr>
                          <pic:cNvPr id="203" name="Image 203"/>
                          <pic:cNvPicPr/>
                        </pic:nvPicPr>
                        <pic:blipFill>
                          <a:blip r:embed="rId107" cstate="print"/>
                          <a:stretch>
                            <a:fillRect/>
                          </a:stretch>
                        </pic:blipFill>
                        <pic:spPr>
                          <a:xfrm>
                            <a:off x="17405" y="110602"/>
                            <a:ext cx="102838" cy="215495"/>
                          </a:xfrm>
                          <a:prstGeom prst="rect">
                            <a:avLst/>
                          </a:prstGeom>
                        </pic:spPr>
                      </pic:pic>
                      <wps:wsp>
                        <wps:cNvPr id="204" name="Graphic 204"/>
                        <wps:cNvSpPr/>
                        <wps:spPr>
                          <a:xfrm>
                            <a:off x="39656" y="1"/>
                            <a:ext cx="186690" cy="326390"/>
                          </a:xfrm>
                          <a:custGeom>
                            <a:avLst/>
                            <a:gdLst/>
                            <a:ahLst/>
                            <a:cxnLst/>
                            <a:rect l="l" t="t" r="r" b="b"/>
                            <a:pathLst>
                              <a:path w="186690" h="326390">
                                <a:moveTo>
                                  <a:pt x="58318" y="29108"/>
                                </a:moveTo>
                                <a:lnTo>
                                  <a:pt x="56032" y="17780"/>
                                </a:lnTo>
                                <a:lnTo>
                                  <a:pt x="51892" y="11645"/>
                                </a:lnTo>
                                <a:lnTo>
                                  <a:pt x="49784" y="8534"/>
                                </a:lnTo>
                                <a:lnTo>
                                  <a:pt x="46659" y="6438"/>
                                </a:lnTo>
                                <a:lnTo>
                                  <a:pt x="46659" y="19469"/>
                                </a:lnTo>
                                <a:lnTo>
                                  <a:pt x="46659" y="38760"/>
                                </a:lnTo>
                                <a:lnTo>
                                  <a:pt x="38823" y="46570"/>
                                </a:lnTo>
                                <a:lnTo>
                                  <a:pt x="19494" y="46570"/>
                                </a:lnTo>
                                <a:lnTo>
                                  <a:pt x="11658" y="38760"/>
                                </a:lnTo>
                                <a:lnTo>
                                  <a:pt x="11658" y="19469"/>
                                </a:lnTo>
                                <a:lnTo>
                                  <a:pt x="19494" y="11645"/>
                                </a:lnTo>
                                <a:lnTo>
                                  <a:pt x="38823" y="11645"/>
                                </a:lnTo>
                                <a:lnTo>
                                  <a:pt x="46659" y="19469"/>
                                </a:lnTo>
                                <a:lnTo>
                                  <a:pt x="46659" y="6438"/>
                                </a:lnTo>
                                <a:lnTo>
                                  <a:pt x="40513" y="2298"/>
                                </a:lnTo>
                                <a:lnTo>
                                  <a:pt x="29159" y="0"/>
                                </a:lnTo>
                                <a:lnTo>
                                  <a:pt x="17805" y="2298"/>
                                </a:lnTo>
                                <a:lnTo>
                                  <a:pt x="8534" y="8534"/>
                                </a:lnTo>
                                <a:lnTo>
                                  <a:pt x="2286" y="17780"/>
                                </a:lnTo>
                                <a:lnTo>
                                  <a:pt x="0" y="29108"/>
                                </a:lnTo>
                                <a:lnTo>
                                  <a:pt x="2298" y="40436"/>
                                </a:lnTo>
                                <a:lnTo>
                                  <a:pt x="8547" y="49682"/>
                                </a:lnTo>
                                <a:lnTo>
                                  <a:pt x="17818" y="55918"/>
                                </a:lnTo>
                                <a:lnTo>
                                  <a:pt x="29159" y="58216"/>
                                </a:lnTo>
                                <a:lnTo>
                                  <a:pt x="40513" y="55930"/>
                                </a:lnTo>
                                <a:lnTo>
                                  <a:pt x="49784" y="49695"/>
                                </a:lnTo>
                                <a:lnTo>
                                  <a:pt x="51892" y="46570"/>
                                </a:lnTo>
                                <a:lnTo>
                                  <a:pt x="56032" y="40436"/>
                                </a:lnTo>
                                <a:lnTo>
                                  <a:pt x="58318" y="29108"/>
                                </a:lnTo>
                                <a:close/>
                              </a:path>
                              <a:path w="186690" h="326390">
                                <a:moveTo>
                                  <a:pt x="186651" y="113220"/>
                                </a:moveTo>
                                <a:lnTo>
                                  <a:pt x="184035" y="110617"/>
                                </a:lnTo>
                                <a:lnTo>
                                  <a:pt x="180809" y="110617"/>
                                </a:lnTo>
                                <a:lnTo>
                                  <a:pt x="177596" y="110617"/>
                                </a:lnTo>
                                <a:lnTo>
                                  <a:pt x="174980" y="113220"/>
                                </a:lnTo>
                                <a:lnTo>
                                  <a:pt x="174980" y="314490"/>
                                </a:lnTo>
                                <a:lnTo>
                                  <a:pt x="163309" y="314490"/>
                                </a:lnTo>
                                <a:lnTo>
                                  <a:pt x="163309" y="197942"/>
                                </a:lnTo>
                                <a:lnTo>
                                  <a:pt x="151650" y="197942"/>
                                </a:lnTo>
                                <a:lnTo>
                                  <a:pt x="151650" y="314490"/>
                                </a:lnTo>
                                <a:lnTo>
                                  <a:pt x="139979" y="314490"/>
                                </a:lnTo>
                                <a:lnTo>
                                  <a:pt x="139979" y="113220"/>
                                </a:lnTo>
                                <a:lnTo>
                                  <a:pt x="137375" y="110617"/>
                                </a:lnTo>
                                <a:lnTo>
                                  <a:pt x="130924" y="110617"/>
                                </a:lnTo>
                                <a:lnTo>
                                  <a:pt x="128320" y="113220"/>
                                </a:lnTo>
                                <a:lnTo>
                                  <a:pt x="128320" y="326136"/>
                                </a:lnTo>
                                <a:lnTo>
                                  <a:pt x="186651" y="326136"/>
                                </a:lnTo>
                                <a:lnTo>
                                  <a:pt x="186651" y="113220"/>
                                </a:lnTo>
                                <a:close/>
                              </a:path>
                              <a:path w="186690" h="326390">
                                <a:moveTo>
                                  <a:pt x="186651" y="29108"/>
                                </a:moveTo>
                                <a:lnTo>
                                  <a:pt x="184353" y="17780"/>
                                </a:lnTo>
                                <a:lnTo>
                                  <a:pt x="180213" y="11645"/>
                                </a:lnTo>
                                <a:lnTo>
                                  <a:pt x="178104" y="8534"/>
                                </a:lnTo>
                                <a:lnTo>
                                  <a:pt x="174980" y="6438"/>
                                </a:lnTo>
                                <a:lnTo>
                                  <a:pt x="174980" y="19469"/>
                                </a:lnTo>
                                <a:lnTo>
                                  <a:pt x="174980" y="38760"/>
                                </a:lnTo>
                                <a:lnTo>
                                  <a:pt x="167144" y="46570"/>
                                </a:lnTo>
                                <a:lnTo>
                                  <a:pt x="147815" y="46570"/>
                                </a:lnTo>
                                <a:lnTo>
                                  <a:pt x="139979" y="38760"/>
                                </a:lnTo>
                                <a:lnTo>
                                  <a:pt x="139979" y="19469"/>
                                </a:lnTo>
                                <a:lnTo>
                                  <a:pt x="147815" y="11645"/>
                                </a:lnTo>
                                <a:lnTo>
                                  <a:pt x="167144" y="11645"/>
                                </a:lnTo>
                                <a:lnTo>
                                  <a:pt x="174980" y="19469"/>
                                </a:lnTo>
                                <a:lnTo>
                                  <a:pt x="174980" y="6438"/>
                                </a:lnTo>
                                <a:lnTo>
                                  <a:pt x="168833" y="2298"/>
                                </a:lnTo>
                                <a:lnTo>
                                  <a:pt x="157480" y="0"/>
                                </a:lnTo>
                                <a:lnTo>
                                  <a:pt x="146126" y="2298"/>
                                </a:lnTo>
                                <a:lnTo>
                                  <a:pt x="136855" y="8534"/>
                                </a:lnTo>
                                <a:lnTo>
                                  <a:pt x="130606" y="17780"/>
                                </a:lnTo>
                                <a:lnTo>
                                  <a:pt x="128320" y="29108"/>
                                </a:lnTo>
                                <a:lnTo>
                                  <a:pt x="130619" y="40436"/>
                                </a:lnTo>
                                <a:lnTo>
                                  <a:pt x="136867" y="49682"/>
                                </a:lnTo>
                                <a:lnTo>
                                  <a:pt x="146138" y="55918"/>
                                </a:lnTo>
                                <a:lnTo>
                                  <a:pt x="157480" y="58216"/>
                                </a:lnTo>
                                <a:lnTo>
                                  <a:pt x="168833" y="55930"/>
                                </a:lnTo>
                                <a:lnTo>
                                  <a:pt x="178104" y="49695"/>
                                </a:lnTo>
                                <a:lnTo>
                                  <a:pt x="180213" y="46570"/>
                                </a:lnTo>
                                <a:lnTo>
                                  <a:pt x="184353" y="40436"/>
                                </a:lnTo>
                                <a:lnTo>
                                  <a:pt x="186651" y="29108"/>
                                </a:lnTo>
                                <a:close/>
                              </a:path>
                            </a:pathLst>
                          </a:custGeom>
                          <a:solidFill>
                            <a:srgbClr val="073C46"/>
                          </a:solidFill>
                        </wps:spPr>
                        <wps:bodyPr wrap="square" lIns="0" tIns="0" rIns="0" bIns="0" rtlCol="0">
                          <a:prstTxWarp prst="textNoShape">
                            <a:avLst/>
                          </a:prstTxWarp>
                          <a:noAutofit/>
                        </wps:bodyPr>
                      </wps:wsp>
                      <pic:pic xmlns:pic="http://schemas.openxmlformats.org/drawingml/2006/picture">
                        <pic:nvPicPr>
                          <pic:cNvPr id="205" name="Image 205"/>
                          <pic:cNvPicPr/>
                        </pic:nvPicPr>
                        <pic:blipFill>
                          <a:blip r:embed="rId108" cstate="print"/>
                          <a:stretch>
                            <a:fillRect/>
                          </a:stretch>
                        </pic:blipFill>
                        <pic:spPr>
                          <a:xfrm>
                            <a:off x="274044" y="110603"/>
                            <a:ext cx="102844" cy="215489"/>
                          </a:xfrm>
                          <a:prstGeom prst="rect">
                            <a:avLst/>
                          </a:prstGeom>
                        </pic:spPr>
                      </pic:pic>
                      <wps:wsp>
                        <wps:cNvPr id="206" name="Graphic 206"/>
                        <wps:cNvSpPr/>
                        <wps:spPr>
                          <a:xfrm>
                            <a:off x="-5" y="1"/>
                            <a:ext cx="521334" cy="326390"/>
                          </a:xfrm>
                          <a:custGeom>
                            <a:avLst/>
                            <a:gdLst/>
                            <a:ahLst/>
                            <a:cxnLst/>
                            <a:rect l="l" t="t" r="r" b="b"/>
                            <a:pathLst>
                              <a:path w="521334" h="326390">
                                <a:moveTo>
                                  <a:pt x="354634" y="29108"/>
                                </a:moveTo>
                                <a:lnTo>
                                  <a:pt x="352336" y="17780"/>
                                </a:lnTo>
                                <a:lnTo>
                                  <a:pt x="348195" y="11645"/>
                                </a:lnTo>
                                <a:lnTo>
                                  <a:pt x="346087" y="8534"/>
                                </a:lnTo>
                                <a:lnTo>
                                  <a:pt x="342963" y="6438"/>
                                </a:lnTo>
                                <a:lnTo>
                                  <a:pt x="342963" y="19469"/>
                                </a:lnTo>
                                <a:lnTo>
                                  <a:pt x="342963" y="38760"/>
                                </a:lnTo>
                                <a:lnTo>
                                  <a:pt x="335127" y="46583"/>
                                </a:lnTo>
                                <a:lnTo>
                                  <a:pt x="315798" y="46583"/>
                                </a:lnTo>
                                <a:lnTo>
                                  <a:pt x="307962" y="38760"/>
                                </a:lnTo>
                                <a:lnTo>
                                  <a:pt x="307962" y="19469"/>
                                </a:lnTo>
                                <a:lnTo>
                                  <a:pt x="315798" y="11645"/>
                                </a:lnTo>
                                <a:lnTo>
                                  <a:pt x="335127" y="11645"/>
                                </a:lnTo>
                                <a:lnTo>
                                  <a:pt x="342963" y="19469"/>
                                </a:lnTo>
                                <a:lnTo>
                                  <a:pt x="342963" y="6438"/>
                                </a:lnTo>
                                <a:lnTo>
                                  <a:pt x="336816" y="2298"/>
                                </a:lnTo>
                                <a:lnTo>
                                  <a:pt x="325462" y="0"/>
                                </a:lnTo>
                                <a:lnTo>
                                  <a:pt x="314109" y="2298"/>
                                </a:lnTo>
                                <a:lnTo>
                                  <a:pt x="304838" y="8534"/>
                                </a:lnTo>
                                <a:lnTo>
                                  <a:pt x="298589" y="17780"/>
                                </a:lnTo>
                                <a:lnTo>
                                  <a:pt x="296303" y="29108"/>
                                </a:lnTo>
                                <a:lnTo>
                                  <a:pt x="298602" y="40436"/>
                                </a:lnTo>
                                <a:lnTo>
                                  <a:pt x="304850" y="49682"/>
                                </a:lnTo>
                                <a:lnTo>
                                  <a:pt x="314121" y="55930"/>
                                </a:lnTo>
                                <a:lnTo>
                                  <a:pt x="325462" y="58216"/>
                                </a:lnTo>
                                <a:lnTo>
                                  <a:pt x="336816" y="55930"/>
                                </a:lnTo>
                                <a:lnTo>
                                  <a:pt x="346087" y="49695"/>
                                </a:lnTo>
                                <a:lnTo>
                                  <a:pt x="348195" y="46583"/>
                                </a:lnTo>
                                <a:lnTo>
                                  <a:pt x="352336" y="40436"/>
                                </a:lnTo>
                                <a:lnTo>
                                  <a:pt x="354634" y="29108"/>
                                </a:lnTo>
                                <a:close/>
                              </a:path>
                              <a:path w="521334" h="326390">
                                <a:moveTo>
                                  <a:pt x="482955" y="113220"/>
                                </a:moveTo>
                                <a:lnTo>
                                  <a:pt x="480339" y="110617"/>
                                </a:lnTo>
                                <a:lnTo>
                                  <a:pt x="477113" y="110617"/>
                                </a:lnTo>
                                <a:lnTo>
                                  <a:pt x="473900" y="110617"/>
                                </a:lnTo>
                                <a:lnTo>
                                  <a:pt x="471284" y="113220"/>
                                </a:lnTo>
                                <a:lnTo>
                                  <a:pt x="471284" y="314490"/>
                                </a:lnTo>
                                <a:lnTo>
                                  <a:pt x="459625" y="314490"/>
                                </a:lnTo>
                                <a:lnTo>
                                  <a:pt x="459625" y="197942"/>
                                </a:lnTo>
                                <a:lnTo>
                                  <a:pt x="447954" y="197942"/>
                                </a:lnTo>
                                <a:lnTo>
                                  <a:pt x="447954" y="314490"/>
                                </a:lnTo>
                                <a:lnTo>
                                  <a:pt x="436295" y="314490"/>
                                </a:lnTo>
                                <a:lnTo>
                                  <a:pt x="436295" y="113220"/>
                                </a:lnTo>
                                <a:lnTo>
                                  <a:pt x="433679" y="110617"/>
                                </a:lnTo>
                                <a:lnTo>
                                  <a:pt x="427240" y="110617"/>
                                </a:lnTo>
                                <a:lnTo>
                                  <a:pt x="424624" y="113220"/>
                                </a:lnTo>
                                <a:lnTo>
                                  <a:pt x="424624" y="326136"/>
                                </a:lnTo>
                                <a:lnTo>
                                  <a:pt x="482955" y="326136"/>
                                </a:lnTo>
                                <a:lnTo>
                                  <a:pt x="482955" y="113220"/>
                                </a:lnTo>
                                <a:close/>
                              </a:path>
                              <a:path w="521334" h="326390">
                                <a:moveTo>
                                  <a:pt x="482955" y="29108"/>
                                </a:moveTo>
                                <a:lnTo>
                                  <a:pt x="480656" y="17780"/>
                                </a:lnTo>
                                <a:lnTo>
                                  <a:pt x="476516" y="11645"/>
                                </a:lnTo>
                                <a:lnTo>
                                  <a:pt x="474408" y="8534"/>
                                </a:lnTo>
                                <a:lnTo>
                                  <a:pt x="471284" y="6438"/>
                                </a:lnTo>
                                <a:lnTo>
                                  <a:pt x="471284" y="19469"/>
                                </a:lnTo>
                                <a:lnTo>
                                  <a:pt x="471284" y="38760"/>
                                </a:lnTo>
                                <a:lnTo>
                                  <a:pt x="463448" y="46583"/>
                                </a:lnTo>
                                <a:lnTo>
                                  <a:pt x="444119" y="46583"/>
                                </a:lnTo>
                                <a:lnTo>
                                  <a:pt x="436295" y="38760"/>
                                </a:lnTo>
                                <a:lnTo>
                                  <a:pt x="436295" y="19469"/>
                                </a:lnTo>
                                <a:lnTo>
                                  <a:pt x="444119" y="11645"/>
                                </a:lnTo>
                                <a:lnTo>
                                  <a:pt x="463448" y="11645"/>
                                </a:lnTo>
                                <a:lnTo>
                                  <a:pt x="471284" y="19469"/>
                                </a:lnTo>
                                <a:lnTo>
                                  <a:pt x="471284" y="6438"/>
                                </a:lnTo>
                                <a:lnTo>
                                  <a:pt x="465137" y="2298"/>
                                </a:lnTo>
                                <a:lnTo>
                                  <a:pt x="453783" y="0"/>
                                </a:lnTo>
                                <a:lnTo>
                                  <a:pt x="442442" y="2298"/>
                                </a:lnTo>
                                <a:lnTo>
                                  <a:pt x="433171" y="8534"/>
                                </a:lnTo>
                                <a:lnTo>
                                  <a:pt x="426910" y="17780"/>
                                </a:lnTo>
                                <a:lnTo>
                                  <a:pt x="424624" y="29108"/>
                                </a:lnTo>
                                <a:lnTo>
                                  <a:pt x="426923" y="40436"/>
                                </a:lnTo>
                                <a:lnTo>
                                  <a:pt x="433171" y="49682"/>
                                </a:lnTo>
                                <a:lnTo>
                                  <a:pt x="442442" y="55930"/>
                                </a:lnTo>
                                <a:lnTo>
                                  <a:pt x="453783" y="58216"/>
                                </a:lnTo>
                                <a:lnTo>
                                  <a:pt x="465137" y="55930"/>
                                </a:lnTo>
                                <a:lnTo>
                                  <a:pt x="474408" y="49695"/>
                                </a:lnTo>
                                <a:lnTo>
                                  <a:pt x="476516" y="46583"/>
                                </a:lnTo>
                                <a:lnTo>
                                  <a:pt x="480656" y="40436"/>
                                </a:lnTo>
                                <a:lnTo>
                                  <a:pt x="482955" y="29108"/>
                                </a:lnTo>
                                <a:close/>
                              </a:path>
                              <a:path w="521334" h="326390">
                                <a:moveTo>
                                  <a:pt x="521068" y="177952"/>
                                </a:moveTo>
                                <a:lnTo>
                                  <a:pt x="506285" y="94246"/>
                                </a:lnTo>
                                <a:lnTo>
                                  <a:pt x="468376" y="70954"/>
                                </a:lnTo>
                                <a:lnTo>
                                  <a:pt x="453948" y="69862"/>
                                </a:lnTo>
                                <a:lnTo>
                                  <a:pt x="446862" y="69926"/>
                                </a:lnTo>
                                <a:lnTo>
                                  <a:pt x="408203" y="84899"/>
                                </a:lnTo>
                                <a:lnTo>
                                  <a:pt x="389674" y="160324"/>
                                </a:lnTo>
                                <a:lnTo>
                                  <a:pt x="377101" y="94246"/>
                                </a:lnTo>
                                <a:lnTo>
                                  <a:pt x="339458" y="70929"/>
                                </a:lnTo>
                                <a:lnTo>
                                  <a:pt x="325297" y="69862"/>
                                </a:lnTo>
                                <a:lnTo>
                                  <a:pt x="318033" y="69964"/>
                                </a:lnTo>
                                <a:lnTo>
                                  <a:pt x="279298" y="84709"/>
                                </a:lnTo>
                                <a:lnTo>
                                  <a:pt x="260997" y="163258"/>
                                </a:lnTo>
                                <a:lnTo>
                                  <a:pt x="249643" y="94246"/>
                                </a:lnTo>
                                <a:lnTo>
                                  <a:pt x="211734" y="70954"/>
                                </a:lnTo>
                                <a:lnTo>
                                  <a:pt x="197294" y="69862"/>
                                </a:lnTo>
                                <a:lnTo>
                                  <a:pt x="190207" y="69926"/>
                                </a:lnTo>
                                <a:lnTo>
                                  <a:pt x="151561" y="84899"/>
                                </a:lnTo>
                                <a:lnTo>
                                  <a:pt x="132969" y="160375"/>
                                </a:lnTo>
                                <a:lnTo>
                                  <a:pt x="120459" y="94246"/>
                                </a:lnTo>
                                <a:lnTo>
                                  <a:pt x="82816" y="70929"/>
                                </a:lnTo>
                                <a:lnTo>
                                  <a:pt x="68656" y="69862"/>
                                </a:lnTo>
                                <a:lnTo>
                                  <a:pt x="61391" y="69964"/>
                                </a:lnTo>
                                <a:lnTo>
                                  <a:pt x="22644" y="84709"/>
                                </a:lnTo>
                                <a:lnTo>
                                  <a:pt x="0" y="186550"/>
                                </a:lnTo>
                                <a:lnTo>
                                  <a:pt x="4165" y="195110"/>
                                </a:lnTo>
                                <a:lnTo>
                                  <a:pt x="14643" y="200774"/>
                                </a:lnTo>
                                <a:lnTo>
                                  <a:pt x="18199" y="199771"/>
                                </a:lnTo>
                                <a:lnTo>
                                  <a:pt x="21348" y="194170"/>
                                </a:lnTo>
                                <a:lnTo>
                                  <a:pt x="20332" y="190614"/>
                                </a:lnTo>
                                <a:lnTo>
                                  <a:pt x="13982" y="187032"/>
                                </a:lnTo>
                                <a:lnTo>
                                  <a:pt x="12344" y="183489"/>
                                </a:lnTo>
                                <a:lnTo>
                                  <a:pt x="27647" y="97066"/>
                                </a:lnTo>
                                <a:lnTo>
                                  <a:pt x="68694" y="81508"/>
                                </a:lnTo>
                                <a:lnTo>
                                  <a:pt x="74764" y="81559"/>
                                </a:lnTo>
                                <a:lnTo>
                                  <a:pt x="127838" y="196342"/>
                                </a:lnTo>
                                <a:lnTo>
                                  <a:pt x="130898" y="198437"/>
                                </a:lnTo>
                                <a:lnTo>
                                  <a:pt x="136423" y="197396"/>
                                </a:lnTo>
                                <a:lnTo>
                                  <a:pt x="138277" y="195554"/>
                                </a:lnTo>
                                <a:lnTo>
                                  <a:pt x="157022" y="95923"/>
                                </a:lnTo>
                                <a:lnTo>
                                  <a:pt x="157645" y="94919"/>
                                </a:lnTo>
                                <a:lnTo>
                                  <a:pt x="197294" y="81495"/>
                                </a:lnTo>
                                <a:lnTo>
                                  <a:pt x="203542" y="81610"/>
                                </a:lnTo>
                                <a:lnTo>
                                  <a:pt x="255498" y="202501"/>
                                </a:lnTo>
                                <a:lnTo>
                                  <a:pt x="257911" y="204558"/>
                                </a:lnTo>
                                <a:lnTo>
                                  <a:pt x="263626" y="204571"/>
                                </a:lnTo>
                                <a:lnTo>
                                  <a:pt x="266052" y="202539"/>
                                </a:lnTo>
                                <a:lnTo>
                                  <a:pt x="284289" y="97066"/>
                                </a:lnTo>
                                <a:lnTo>
                                  <a:pt x="284607" y="95973"/>
                                </a:lnTo>
                                <a:lnTo>
                                  <a:pt x="325335" y="81508"/>
                                </a:lnTo>
                                <a:lnTo>
                                  <a:pt x="331406" y="81559"/>
                                </a:lnTo>
                                <a:lnTo>
                                  <a:pt x="384492" y="196342"/>
                                </a:lnTo>
                                <a:lnTo>
                                  <a:pt x="387540" y="198437"/>
                                </a:lnTo>
                                <a:lnTo>
                                  <a:pt x="393077" y="197396"/>
                                </a:lnTo>
                                <a:lnTo>
                                  <a:pt x="394919" y="195554"/>
                                </a:lnTo>
                                <a:lnTo>
                                  <a:pt x="413664" y="95923"/>
                                </a:lnTo>
                                <a:lnTo>
                                  <a:pt x="414286" y="94919"/>
                                </a:lnTo>
                                <a:lnTo>
                                  <a:pt x="453936" y="81495"/>
                                </a:lnTo>
                                <a:lnTo>
                                  <a:pt x="460184" y="81610"/>
                                </a:lnTo>
                                <a:lnTo>
                                  <a:pt x="509600" y="179920"/>
                                </a:lnTo>
                                <a:lnTo>
                                  <a:pt x="510400" y="183946"/>
                                </a:lnTo>
                                <a:lnTo>
                                  <a:pt x="508101" y="187947"/>
                                </a:lnTo>
                                <a:lnTo>
                                  <a:pt x="504215" y="189293"/>
                                </a:lnTo>
                                <a:lnTo>
                                  <a:pt x="503123" y="189598"/>
                                </a:lnTo>
                                <a:lnTo>
                                  <a:pt x="501980" y="189649"/>
                                </a:lnTo>
                                <a:lnTo>
                                  <a:pt x="497700" y="188899"/>
                                </a:lnTo>
                                <a:lnTo>
                                  <a:pt x="494665" y="191008"/>
                                </a:lnTo>
                                <a:lnTo>
                                  <a:pt x="493547" y="197332"/>
                                </a:lnTo>
                                <a:lnTo>
                                  <a:pt x="495655" y="200367"/>
                                </a:lnTo>
                                <a:lnTo>
                                  <a:pt x="501624" y="201409"/>
                                </a:lnTo>
                                <a:lnTo>
                                  <a:pt x="504494" y="201282"/>
                                </a:lnTo>
                                <a:lnTo>
                                  <a:pt x="507238" y="200545"/>
                                </a:lnTo>
                                <a:lnTo>
                                  <a:pt x="513753" y="197192"/>
                                </a:lnTo>
                                <a:lnTo>
                                  <a:pt x="518477" y="191897"/>
                                </a:lnTo>
                                <a:lnTo>
                                  <a:pt x="521042" y="185280"/>
                                </a:lnTo>
                                <a:lnTo>
                                  <a:pt x="521068" y="177952"/>
                                </a:lnTo>
                                <a:close/>
                              </a:path>
                            </a:pathLst>
                          </a:custGeom>
                          <a:solidFill>
                            <a:srgbClr val="073C46"/>
                          </a:solidFill>
                        </wps:spPr>
                        <wps:bodyPr wrap="square" lIns="0" tIns="0" rIns="0" bIns="0" rtlCol="0">
                          <a:prstTxWarp prst="textNoShape">
                            <a:avLst/>
                          </a:prstTxWarp>
                          <a:noAutofit/>
                        </wps:bodyPr>
                      </wps:wsp>
                    </wpg:wgp>
                  </a:graphicData>
                </a:graphic>
              </wp:anchor>
            </w:drawing>
          </mc:Choice>
          <mc:Fallback>
            <w:pict>
              <v:group w14:anchorId="32C9C27C" id="Group 202" o:spid="_x0000_s1026" style="position:absolute;margin-left:65.5pt;margin-top:704.6pt;width:41.05pt;height:25.7pt;z-index:15769088;mso-wrap-distance-left:0;mso-wrap-distance-right:0;mso-position-horizontal-relative:page;mso-position-vertical-relative:page" coordsize="521334,326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rsxgMQsAAPM1AAAOAAAAZHJzL2Uyb0RvYy54bWzkW2uP28YV/V6g/0HQ&#10;d3s57xnB66CwGyNAkBiNi37maqmVEElUSe7D/75nXiK9D97ZNAFSFLCXlHQ1vHMf5565M3r33cNh&#10;v7hrun7XHi+X7G21XDTHdXu9O95cLv/55fs3drnoh/p4Xe/bY3O5/Nr0y+/e//Uv7+5Pq4a323Z/&#10;3XQLDHLsV/eny+V2GE6ri4t+vW0Odf+2PTVHfLhpu0M94GV3c3Hd1fcY/bC/4FWlL+7b7vrUteum&#10;7/Hux/jh8n0Yf7Np1sPPm03fDIv95RK6DeFvF/5e+b8X79/Vq5uuPm1366RG/Ru0ONS7Ix56Hupj&#10;PdSL2273ZKjDbt21fbsZ3q7bw0W72ezWTZgDZsOqR7P51LW3pzCXm9X9zelsJpj2kZ1+87Drn+4+&#10;d4vd9eWSV3y5ONYHOCk8d+HfgHnuTzcrSH3qTr+cPndxjrj9sV3/2uPji8ef+9c3o/DDpjv4L2Gq&#10;i4dg969nuzcPw2KNNxVnQsjlYo2PBNfCJb+st3Dek2+tt3+f/d5FvYoPDaqdVTnt1iv8T0bE3RMj&#10;0sGGbw23XbNMgxyKxjjU3a+3pzfw96kedle7/W74GmIXnvVKHe8+79besv7F1B8i++OHQ33TwB/C&#10;+yNL+e94+z8Z4mq/O32/2++91f19UhZB/yhonplvDMiP7fr20ByHmGFds4fe7bHf7k79ctGtmsNV&#10;g4Dpfrhm8Bmye0DMnLrdcYjp1A9dM6y3/vkb6PEPJKFXtF6dPwhKj3r6KfQpuB7FCzOyUssFAoOx&#10;SseIrFc5cFjFrQDC+MDhTEmnvAbnAKhXp64fPjXtYeFvoDJUgdXrVX33Y5+UyiLJlFGPoCDU8uEP&#10;YOqzEfHqiRlflXu/bOtTAxX8sFNfI/pz7kUs4pX0c0lyPvXSqxcMJZxWOhoqeuFsI6s1EupRck1s&#10;tL6NNpraBUB2HS0EW23z3frhmG+9JT2m7gOmDggLWHe5AKZexccj1v33/KD+dnEPDyZNtucs958e&#10;2rvmSxvkBp/rygoGl3qPOlZZPxqUHaX2x2+kdSWAWz4+jLEBNyCdZfL1FEdm1iVZpmUOlSyTr1FW&#10;OmPhE4xrFaApKpFF8jWJaq1cENUSwVgmypzUrlBWWKPnZyas5UALaCu1MvOyeLKLMyuQZVpFX9A6&#10;sLMsPbdRB3yL8MQ4N1pWnl1B6zDK0m6rFIvm5dzNexgxm4KB8AKCNeIaOWQIwKJI5NwmCCBzAYDw&#10;KMNyUOdrDO6gXQisSgo9G7BWSRNj0GkbqMOLmciMTTmulMPdXM6MFlWWs3kVUCuSozCumPfAmOHS&#10;6XPhyLPP18fIQeeMOiOSJE32PNblZ6/3bd9E03gIfT2UesBVqNEeHZngPBvkJTBlVlZirLbMzDqG&#10;2cpWEfh8baakjVEuRWeJtHRA8yeaZ9Pka3QPSEKWFkzKSB9fDj4tRNL7ddLMGSeJwFZAwaT3q6RL&#10;NBEOQwabvE76G99ny+VrsqAwwpR7HvbjsYaUeB4cDaFX6stRGksBRmDOJMJfJ/2sTX7PhCshL8g3&#10;oWJhodkL0g3LpGRGqmh6gAWB9DYn+cske8hKOJGlK+xEuIA+aIPUDRrTGMsk5hfDtUB4kjckk2Kj&#10;cMEERzVobsLGCRYIj4hWoMYoTDtQWysKuQxTRiYQzpUjo0a+JvSQmvGI7SSbQUZbFV1HR6bAkq+U&#10;0bAROKa5lzXN14x3KFgRS+kq7VXWxdQGtvBLUmQezW0mFqbJDRtdR7ObCQDQ9GYCLQXpNIJWgelG&#10;BvKcU54ALor2eeGI++nStG/3u+vc1+i7m6sP+25xV/u+nhEfZCaGEzH0f/rUV/B3V+31V/S67tHs&#10;u1z2/76tfSNn/8MRK3pUpyHfdPnmKt90w/5DG/qHgYKhk/Dl4V91d0pNhQEr7Z/avLB/0luIsv6b&#10;x/Zvt0O72YXGw6gR1rf+BZoMsbmDtsP/UJMKqRwbF7lJFdbVvqPj2xt/hiYVlvx/cJOKo0mValfo&#10;UoU+3bddKv9x7lLZvPDPva7cgvrTd6mAxY+7VCHvfPzC3XSX6k1EfuYXFqOBnu//Iv+zgaY4kFt3&#10;f0iLKmsy36ISSmrfr360gn5pWSUUF+CxgQCTC3MhLcNqNAjTvRGpKxsrE1lMheROx8pPsoSJLE0/&#10;JsI0zRNCMZ5qKXpLIVNeXKkJ1Ef0W7wtUJco4co4Hdt7BWqMwgUTHNWgmdtkggXCo08K1BiFaQeC&#10;sqBXEiKUalkJjnCOhpuneVh1srRwJmmeqGTozJcsQKCgAiaW5YcPYmyEhJlN+sOZ3uVrpHkY2e8Z&#10;hAAimzFe5bR2B2UiOljeFjy2VmgyNrEwTfMAFdl1BSOPAEDTvAm0FKTTCFo0zXsBELMzntC8yPL8&#10;nkAZ4ErLXVo0fLNwfwlxsWwRorg1JY3BqDH+6NaUNNifzO0Msu0lDdYlsVR8o3k2Tb7GeJ1IF7R4&#10;JBpqPJaK10kXNLKkNE4lvelG1kS6RBOh4c5g79dJl1gQ6ZOaZAWtKckNl+W+5MDJcl+O0gWtqUmE&#10;v076WZv8ngk3XbfN5Nt595FkONKgKZ3oEMlwpJESm4AewUmGM8keskBOZOnKOxGmqYWnhrKUtEgp&#10;We5DkAwHGzDnvCEbWRPhggmOatCkZTLBAuEJ/tFbnqMw7UAEkYhEkiQjUgkD9uiDaJ7hSMnxLwjS&#10;gwrBTGQAdGRyDa4SxqUbvdAhw8w093KlyNdUMTBy3volGY4cVaYZzsQWNA+ZWJhmOCAf2XUFI48A&#10;QDOcCbTQDAckIYMWzXAm+PycU/5rwAUPqnREDUSIU3mb6SXEVZXmNtZQ7Emdu185OPI1BYm2wkTE&#10;NZUv63P7rXClS/ilQZ+zInnEfE0jS7RGY8Jo59ADnh25sjxRdyuty12QPGK+xpGFddqkYut3VOeV&#10;FqBwVUxG2hyghjIda4A5OKEHV9xFnKHNgZMrIJ4hz2EOPa8zN3h2Km0SiszajusKu38RQTTWE8Se&#10;OVJFRj1oc3DGTOpm0NEB6sjT8RHaHMxVvMq2o6KDKaZ0wlMyOrCbjU37ZI7Kb13OBR7DYap0KoM2&#10;h+V5+UUHB4I/HbqijYFtARenVxAaXKd+oiUjI5UVaILF65wVJLamo8WcAjeelWUyxw8O2Rrk4dzA&#10;DB2r5AvEKGrinDD2MBO6gJYw4qwS4CKf7nJYahFqCIdFuy/yzBp/KmxODcbB0pIwFCKSz+h0tMWZ&#10;Ss+DHEIi5Qd2KM/H1zK25WvEOIN6FZWALAJ0XmFQmFQg0AKhziGIyiZsYQ4bNsRJDqFlIhHIb5wk&#10;nNdEWG4SFGFVTpQT9M4qHt3ilKcqs5NUMEiuag7EeFZ4hCLLxqOf2cT5Gk2NSFKJ2SG9iejnmFSy&#10;Hg5BKxSWOT04mpQsZrbHGQqaNVh86sxBmsoWrStwAR/UXhP0NGY1sZKnRhodqGhL6ATOcIyZdwwq&#10;DhqbQQ86rMEyZdq2peNaWBzYSWlLxzWWXyov2Om4FjgDdo5UMq7BCnzIBQCh41piVzglLx3XksEx&#10;0enxIXNe9AQsbRfQcQ0f4hRJcgwV16pyOreuDOjafA1QOEGSpS2MM48KwLrMwAC/Dng5N0dVSZzX&#10;jrbGoVw3H32qEsDrLK2QmvNjA/JyVQQPms8ZHAM051laipXi6CyO1KUYYRWB79IBdDJSGl/K5vQG&#10;hKGGh7FRdNHGmpUGKp1XiRXybX6WsHc+9YvfmXCiua0qw1OtgSaKOKDrF3P5FJMzDMk8N0uFcD3n&#10;JA5kE7PEsijBNrOKUwe8X1hE5VLwZJX2/37cIPxCBr8sCkfs06+g/E+Xpq/D8YTxt1rv/wM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KfBmBTgAAAADQEAAA8AAABk&#10;cnMvZG93bnJldi54bWxMT01Lw0AQvQv+h2UEb3Y3qQYbsymlqKci2ArS2zSZJqHZ3ZDdJum/d3qy&#10;t3kfvHkvW06mFQP1vnFWQzRTIMgWrmxspeFn9/H0CsIHtCW2zpKGC3lY5vd3GaalG+03DdtQCQ6x&#10;PkUNdQhdKqUvajLoZ64jy9rR9QYDw76SZY8jh5tWxkol0mBj+UONHa1rKk7bs9HwOeK4mkfvw+Z0&#10;XF/2u5ev301EWj8+TKs3EIGm8G+Ga32uDjl3OrizLb1oGc8j3hL4eFaLGARbYuZAHK5UohKQeSZv&#10;V+R/AAAA//8DAFBLAwQKAAAAAAAAACEANf2t3iEDAAAhAwAAFAAAAGRycy9tZWRpYS9pbWFnZTEu&#10;cG5niVBORw0KGgoAAAANSUhEUgAAABYAAAAtCAYAAACqCZtVAAAABmJLR0QA/wD/AP+gvaeTAAAA&#10;CXBIWXMAAA7EAAAOxAGVKw4bAAACwUlEQVRIie2WXU8aQRSGXxYSExARwTapJrUq2FZNFQFNo2mj&#10;AvFG0/6Opn+iv6Hpn2iTtjctYGKMMRHcBepHBFT8hCiulaUg9MKdXuDousiHxsYb3mSSmXNmnpw5&#10;+2YzIIRAOmLxRLvBMfWnyTGZie7umeV5OqK7e+Ymx2TG4Jj6E4sn2uV5BjLFj/iWTC5Xn83lNfEk&#10;3yrPX+xL8q3ZXF6TyeXq40d8izxfBL4r1cA18H2Cdw4O2+hcq1GnSx1s1jcm6Xz3IPm4ItizwE4A&#10;QFOD9nefqSNYCtzd3rbyyGhIAIDHtzhRFiyKIjO9yDkBYNw24FEqlWelwAAwbh9wA8C0P+AURfEK&#10;68picS1iPxbSBgBwDtl+lIMCgHPQ+hMAeEEwsuGorSTYs1C4kkKhII7zasppzGbxKpXMmfTstWC3&#10;r9DffnNn4GGT/rASWK/VntiedfkBwF0KfJRKNXPhqBUAXFW0gcpx3g4usm7lU4KxCOz1cS5CiAIA&#10;nIPVg13ne0VRZLx+zlUEppbRa7Un9uddvmrBli4TZ9TpeCnjAiyKIjPtDxRsZrdUtJlUDMOI43aL&#10;ByjcmtqOAQA2HLXxQqE/N2kDlUNiO/qdGOCqzag3bwS2W90KhYIAl85igEur9Jk6gtXYTK4H+sZk&#10;v7kzIC2S4VOCkYus39hmctGbsuGo7VhIG1Re/2XDZ7jQWGTnw9PbgBP8cQtAbce6VFKL+FbXhm5b&#10;sVSeBXZCdZr/q37Z2z1Pg+nT04aVza1eoPBr1Gk0gpDN6lZj2z0A0NPxZLlBrU5fF6OMbD6vKXo6&#10;zYWWRuqGnaRu2Elm2OAoIQSzgdBrGpsN/npFCMEMGxylsbnQ0kjFJ9ZdqQaugWvgGvhewapyyW9z&#10;829Wt7Z7NvcTnRex2fm3yxuxFxv7cdOtwZ++fH8nj338/PV9pWqB/9iKfz1MgXDEyz5MAAAAAElF&#10;TkSuQmCCUEsDBAoAAAAAAAAAIQC3dMUmIQMAACEDAAAUAAAAZHJzL21lZGlhL2ltYWdlMi5wbmeJ&#10;UE5HDQoaCgAAAA1JSERSAAAAFgAAAC0IBgAAAKoJm1UAAAAGYktHRAD/AP8A/6C9p5MAAAAJcEhZ&#10;cwAADsQAAA7EAZUrDhsAAALBSURBVEiJ7ZZdTxpBFIZfFhITEZEP26Sa1IpgWzVVBDSNxkQF4o2m&#10;/R1N/0R/Q9M/0SZtb1rAxBhjIrgLfkZAi1+FKq6VRRB64U4vcHRdyofGxhveZJKZc2aenDn7ZjMg&#10;hEA6YvFEu8E5dap3Tmaie/sWeZ6O6N6+Re+czBicU6exeKJdnmcgU/yIb8nkcg3ZXF4dT/Kt8vzl&#10;viTfms3l1ZlcriF+xLfI80Xgu1INXAPfJ3j34LCNzjXq+nSpg826piSd7x0kH1cEexfYCQDQN2p+&#10;95pNoVLgrva2tUdGQwIAvP7FibJgURSZ6UXOBQDj9n6vUqk8LwUGgHFHvwcApgNBlyiK11jXFosb&#10;EcexkDYAgGvQ/q0cFABcA7bvAMALgpENR+0lwd6FwpUUCgVxXlRTTmN2q0+pZM6lZ/8J9vgL/e2z&#10;dAQf6nWHlcA6jebE/qwzAACeUuCjVKqZC0dtAOCuog1Uzot2cJFNG58SjEVgn59zE0IUAOAaqB7s&#10;vtgriiLjC3DuIjC1jE6jOXE87/RXC7Z2mjmjVstLGZdgURSZ6UCwYDOHtaLNpGIYRhx3WL1A4dbU&#10;dgwAsOGonRcK/blJG6icEtvR78QA121GvXkjsMPmUSgUBLhyFgNcWaXXbApVYzO5Huiakn2WjqC0&#10;SIZPCUYusnljm8lFb8qGo/ZjIW1Q+QJXDZ/hlsYiu++e3gac4I9bAGo71q2SWsS/vjF424ql8i6w&#10;E6qz/J/6lz1d8zSYPjtrXPux3QMUfo1atVqQxrpNT1Yb6+vTQjarXY/tdEtjlJHN59VFT6e5pZXh&#10;uiEXqRtykRk2NEoIwWxoeYTGZkPLI4QQzLChURqbW1oZrvjEuivVwDVwDVwD3ytYVS75ZW7+1fr2&#10;Tncs/st0GZudf726FXux9TNuvjX4w6evb+Sx9x8/v61ULfAfW/EXRT2Bc51MkisAAAAASUVORK5C&#10;YIJQSwECLQAUAAYACAAAACEAsYJntgoBAAATAgAAEwAAAAAAAAAAAAAAAAAAAAAAW0NvbnRlbnRf&#10;VHlwZXNdLnhtbFBLAQItABQABgAIAAAAIQA4/SH/1gAAAJQBAAALAAAAAAAAAAAAAAAAADsBAABf&#10;cmVscy8ucmVsc1BLAQItABQABgAIAAAAIQChrsxgMQsAAPM1AAAOAAAAAAAAAAAAAAAAADoCAABk&#10;cnMvZTJvRG9jLnhtbFBLAQItABQABgAIAAAAIQAubPAAxQAAAKUBAAAZAAAAAAAAAAAAAAAAAJcN&#10;AABkcnMvX3JlbHMvZTJvRG9jLnhtbC5yZWxzUEsBAi0AFAAGAAgAAAAhAKfBmBTgAAAADQEAAA8A&#10;AAAAAAAAAAAAAAAAkw4AAGRycy9kb3ducmV2LnhtbFBLAQItAAoAAAAAAAAAIQA1/a3eIQMAACED&#10;AAAUAAAAAAAAAAAAAAAAAKAPAABkcnMvbWVkaWEvaW1hZ2UxLnBuZ1BLAQItAAoAAAAAAAAAIQC3&#10;dMUmIQMAACEDAAAUAAAAAAAAAAAAAAAAAPMSAABkcnMvbWVkaWEvaW1hZ2UyLnBuZ1BLBQYAAAAA&#10;BwAHAL4BAABGFgAAAAA=&#10;">
                <v:shape id="Image 203" o:spid="_x0000_s1027" type="#_x0000_t75" style="position:absolute;left:17405;top:110602;width:102838;height:215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1d6PFAAAA3AAAAA8AAABkcnMvZG93bnJldi54bWxEj0FrwkAUhO8F/8PyBC9FN02xSOoqRQwE&#10;eqlWe37NvibB7Ns1u2r8925B8DjMzDfMfNmbVpyp841lBS+TBARxaXXDlYLddz6egfABWWNrmRRc&#10;ycNyMXiaY6bthTd03oZKRAj7DBXUIbhMSl/WZNBPrCOO3p/tDIYou0rqDi8RblqZJsmbNNhwXKjR&#10;0aqm8rA9GQXrcupWv5/5c3HI271Nf6ZfxdEpNRr2H+8gAvXhEb63C60gTV7h/0w8AnJ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NXejxQAAANwAAAAPAAAAAAAAAAAAAAAA&#10;AJ8CAABkcnMvZG93bnJldi54bWxQSwUGAAAAAAQABAD3AAAAkQMAAAAA&#10;">
                  <v:imagedata r:id="rId109" o:title=""/>
                </v:shape>
                <v:shape id="Graphic 204" o:spid="_x0000_s1028" style="position:absolute;left:39656;top:1;width:186690;height:326390;visibility:visible;mso-wrap-style:square;v-text-anchor:top" coordsize="186690,326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gFw8QA&#10;AADcAAAADwAAAGRycy9kb3ducmV2LnhtbESP3WoCMRSE7wXfIZxC7zRbaf1ZjSIthQqiuOr9YXPc&#10;XdycLEnU7dsbQfBymJlvmNmiNbW4kvOVZQUf/QQEcW51xYWCw/63NwbhA7LG2jIp+CcPi3m3M8NU&#10;2xvv6JqFQkQI+xQVlCE0qZQ+L8mg79uGOHon6wyGKF0htcNbhJtaDpJkKA1WHBdKbOi7pPycXYyC&#10;drPa/dhs/HUYFXhxx8l2H9Zbpd7f2uUURKA2vMLP9p9WMEg+4XEmHg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IBcPEAAAA3AAAAA8AAAAAAAAAAAAAAAAAmAIAAGRycy9k&#10;b3ducmV2LnhtbFBLBQYAAAAABAAEAPUAAACJAwAAAAA=&#10;" path="m58318,29108l56032,17780,51892,11645,49784,8534,46659,6438r,13031l46659,38760r-7836,7810l19494,46570,11658,38760r,-19291l19494,11645r19329,l46659,19469r,-13031l40513,2298,29159,,17805,2298,8534,8534,2286,17780,,29108,2298,40436r6249,9246l17818,55918r11341,2298l40513,55930r9271,-6235l51892,46570r4140,-6134l58318,29108xem186651,113220r-2616,-2603l180809,110617r-3213,l174980,113220r,201270l163309,314490r,-116548l151650,197942r,116548l139979,314490r,-201270l137375,110617r-6451,l128320,113220r,212916l186651,326136r,-212916xem186651,29108l184353,17780r-4140,-6135l178104,8534,174980,6438r,13031l174980,38760r-7836,7810l147815,46570r-7836,-7810l139979,19469r7836,-7824l167144,11645r7836,7824l174980,6438,168833,2298,157480,,146126,2298r-9271,6236l130606,17780r-2286,11328l130619,40436r6248,9246l146138,55918r11342,2298l168833,55930r9271,-6235l180213,46570r4140,-6134l186651,29108xe" fillcolor="#073c46" stroked="f">
                  <v:path arrowok="t"/>
                </v:shape>
                <v:shape id="Image 205" o:spid="_x0000_s1029" type="#_x0000_t75" style="position:absolute;left:274044;top:110603;width:102844;height:2154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3WJ/EAAAA3AAAAA8AAABkcnMvZG93bnJldi54bWxEj8FqwzAQRO+F/oPYQm+NlEBDcCObUmjI&#10;IZfaueS2sbaWE2slLDVx/74qBHIcZuYNs64mN4gLjbH3rGE+UyCIW2967jTsm8+XFYiYkA0OnknD&#10;L0WoyseHNRbGX/mLLnXqRIZwLFCDTSkUUsbWksM484E4e99+dJiyHDtpRrxmuBvkQqmldNhzXrAY&#10;6MNSe65/nIZdfdyE02Q3h0418yNvV01odlo/P03vbyASTekevrW3RsNCvcL/mXwEZP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y3WJ/EAAAA3AAAAA8AAAAAAAAAAAAAAAAA&#10;nwIAAGRycy9kb3ducmV2LnhtbFBLBQYAAAAABAAEAPcAAACQAwAAAAA=&#10;">
                  <v:imagedata r:id="rId110" o:title=""/>
                </v:shape>
                <v:shape id="Graphic 206" o:spid="_x0000_s1030" style="position:absolute;left:-5;top:1;width:521334;height:326390;visibility:visible;mso-wrap-style:square;v-text-anchor:top" coordsize="521334,326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VE8UA&#10;AADcAAAADwAAAGRycy9kb3ducmV2LnhtbESPQWsCMRSE7wX/Q3iCt5ooKLI1ShEEBUup2xa9vW5e&#10;s1s3L8smXbf/3hQKPQ4z8w2zXPeuFh21ofKsYTJWIIgLbyq2Gl7z7f0CRIjIBmvPpOGHAqxXg7sl&#10;ZsZf+YW6Y7QiQThkqKGMscmkDEVJDsPYN8TJ+/Stw5hka6Vp8ZrgrpZTpebSYcVpocSGNiUVl+O3&#10;0/DczXBvFefnt/DxfslPX0/2kGs9GvaPDyAi9fE//NfeGQ1TNYffM+k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n5UTxQAAANwAAAAPAAAAAAAAAAAAAAAAAJgCAABkcnMv&#10;ZG93bnJldi54bWxQSwUGAAAAAAQABAD1AAAAigMAAAAA&#10;" path="m354634,29108l352336,17780r-4141,-6135l346087,8534,342963,6438r,13031l342963,38760r-7836,7823l315798,46583r-7836,-7823l307962,19469r7836,-7824l335127,11645r7836,7824l342963,6438,336816,2298,325462,,314109,2298r-9271,6236l298589,17780r-2286,11328l298602,40436r6248,9246l314121,55930r11341,2286l336816,55930r9271,-6235l348195,46583r4141,-6147l354634,29108xem482955,113220r-2616,-2603l477113,110617r-3213,l471284,113220r,201270l459625,314490r,-116548l447954,197942r,116548l436295,314490r,-201270l433679,110617r-6439,l424624,113220r,212916l482955,326136r,-212916xem482955,29108l480656,17780r-4140,-6135l474408,8534,471284,6438r,13031l471284,38760r-7836,7823l444119,46583r-7824,-7823l436295,19469r7824,-7824l463448,11645r7836,7824l471284,6438,465137,2298,453783,,442442,2298r-9271,6236l426910,17780r-2286,11328l426923,40436r6248,9246l442442,55930r11341,2286l465137,55930r9271,-6235l476516,46583r4140,-6147l482955,29108xem521068,177952l506285,94246,468376,70954,453948,69862r-7086,64l408203,84899r-18529,75425l377101,94246,339458,70929,325297,69862r-7264,102l279298,84709r-18301,78549l249643,94246,211734,70954,197294,69862r-7087,64l151561,84899r-18592,75476l120459,94246,82816,70929,68656,69862r-7265,102l22644,84709,,186550r4165,8560l14643,200774r3556,-1003l21348,194170r-1016,-3556l13982,187032r-1638,-3543l27647,97066,68694,81508r6070,51l127838,196342r3060,2095l136423,197396r1854,-1842l157022,95923r623,-1004l197294,81495r6248,115l255498,202501r2413,2057l263626,204571r2426,-2032l284289,97066r318,-1093l325335,81508r6071,51l384492,196342r3048,2095l393077,197396r1842,-1842l413664,95923r622,-1004l453936,81495r6248,115l509600,179920r800,4026l508101,187947r-3886,1346l503123,189598r-1143,51l497700,188899r-3035,2109l493547,197332r2108,3035l501624,201409r2870,-127l507238,200545r6515,-3353l518477,191897r2565,-6617l521068,177952xe" fillcolor="#073c46" stroked="f">
                  <v:path arrowok="t"/>
                </v:shape>
                <w10:wrap anchorx="page" anchory="page"/>
              </v:group>
            </w:pict>
          </mc:Fallback>
        </mc:AlternateContent>
      </w:r>
      <w:r>
        <w:rPr>
          <w:rFonts w:ascii="Calibri"/>
          <w:color w:val="FF0000"/>
          <w:spacing w:val="-2"/>
          <w:sz w:val="20"/>
        </w:rPr>
        <w:t>OFFICIAL</w:t>
      </w:r>
    </w:p>
    <w:p w:rsidR="00872CE5" w:rsidRDefault="00872CE5">
      <w:pPr>
        <w:pStyle w:val="BodyText"/>
        <w:rPr>
          <w:rFonts w:ascii="Calibri"/>
          <w:sz w:val="20"/>
        </w:rPr>
      </w:pPr>
    </w:p>
    <w:p w:rsidR="00872CE5" w:rsidRDefault="00872CE5">
      <w:pPr>
        <w:pStyle w:val="BodyText"/>
        <w:rPr>
          <w:rFonts w:ascii="Calibri"/>
          <w:sz w:val="20"/>
        </w:rPr>
      </w:pPr>
    </w:p>
    <w:p w:rsidR="00872CE5" w:rsidRDefault="00872CE5">
      <w:pPr>
        <w:pStyle w:val="BodyText"/>
        <w:rPr>
          <w:rFonts w:ascii="Calibri"/>
          <w:sz w:val="20"/>
        </w:rPr>
      </w:pPr>
    </w:p>
    <w:p w:rsidR="00872CE5" w:rsidRDefault="00872CE5">
      <w:pPr>
        <w:pStyle w:val="BodyText"/>
        <w:rPr>
          <w:rFonts w:ascii="Calibri"/>
          <w:sz w:val="20"/>
        </w:rPr>
      </w:pPr>
    </w:p>
    <w:p w:rsidR="00872CE5" w:rsidRDefault="00872CE5">
      <w:pPr>
        <w:pStyle w:val="BodyText"/>
        <w:spacing w:before="195"/>
        <w:rPr>
          <w:rFonts w:ascii="Calibri"/>
          <w:sz w:val="20"/>
        </w:rPr>
      </w:pPr>
    </w:p>
    <w:p w:rsidR="00872CE5" w:rsidRDefault="003A2E18">
      <w:pPr>
        <w:pStyle w:val="Heading3"/>
        <w:ind w:left="852"/>
      </w:pPr>
      <w:bookmarkStart w:id="71" w:name="Roles_and_responsibilities_of_stakeholde"/>
      <w:bookmarkStart w:id="72" w:name="_bookmark32"/>
      <w:bookmarkEnd w:id="71"/>
      <w:bookmarkEnd w:id="72"/>
      <w:r>
        <w:rPr>
          <w:color w:val="0A3E46"/>
          <w:w w:val="105"/>
        </w:rPr>
        <w:t>Roles</w:t>
      </w:r>
      <w:r>
        <w:rPr>
          <w:color w:val="0A3E46"/>
          <w:spacing w:val="-21"/>
          <w:w w:val="105"/>
        </w:rPr>
        <w:t xml:space="preserve"> </w:t>
      </w:r>
      <w:r>
        <w:rPr>
          <w:color w:val="0A3E46"/>
          <w:w w:val="105"/>
        </w:rPr>
        <w:t>and</w:t>
      </w:r>
      <w:r>
        <w:rPr>
          <w:color w:val="0A3E46"/>
          <w:spacing w:val="-20"/>
          <w:w w:val="105"/>
        </w:rPr>
        <w:t xml:space="preserve"> </w:t>
      </w:r>
      <w:r>
        <w:rPr>
          <w:color w:val="0A3E46"/>
          <w:w w:val="105"/>
        </w:rPr>
        <w:t>responsibilities</w:t>
      </w:r>
      <w:r>
        <w:rPr>
          <w:color w:val="0A3E46"/>
          <w:spacing w:val="-21"/>
          <w:w w:val="105"/>
        </w:rPr>
        <w:t xml:space="preserve"> </w:t>
      </w:r>
      <w:r>
        <w:rPr>
          <w:color w:val="0A3E46"/>
          <w:w w:val="105"/>
        </w:rPr>
        <w:t>of</w:t>
      </w:r>
      <w:r>
        <w:rPr>
          <w:color w:val="0A3E46"/>
          <w:spacing w:val="-20"/>
          <w:w w:val="105"/>
        </w:rPr>
        <w:t xml:space="preserve"> </w:t>
      </w:r>
      <w:r>
        <w:rPr>
          <w:color w:val="0A3E46"/>
          <w:spacing w:val="-2"/>
          <w:w w:val="105"/>
        </w:rPr>
        <w:t>stakeholders</w:t>
      </w:r>
    </w:p>
    <w:p w:rsidR="00872CE5" w:rsidRDefault="003A2E18">
      <w:pPr>
        <w:pStyle w:val="BodyText"/>
        <w:spacing w:before="263" w:line="242" w:lineRule="auto"/>
        <w:ind w:left="852" w:right="1111"/>
      </w:pPr>
      <w:r>
        <w:rPr>
          <w:noProof/>
          <w:lang w:val="en-AU" w:eastAsia="en-AU"/>
        </w:rPr>
        <mc:AlternateContent>
          <mc:Choice Requires="wpg">
            <w:drawing>
              <wp:anchor distT="0" distB="0" distL="0" distR="0" simplePos="0" relativeHeight="15764480" behindDoc="0" locked="0" layoutInCell="1" allowOverlap="1">
                <wp:simplePos x="0" y="0"/>
                <wp:positionH relativeFrom="page">
                  <wp:posOffset>921270</wp:posOffset>
                </wp:positionH>
                <wp:positionV relativeFrom="paragraph">
                  <wp:posOffset>977733</wp:posOffset>
                </wp:positionV>
                <wp:extent cx="348615" cy="369570"/>
                <wp:effectExtent l="0" t="0" r="0" b="0"/>
                <wp:wrapNone/>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615" cy="369570"/>
                          <a:chOff x="0" y="0"/>
                          <a:chExt cx="348615" cy="369570"/>
                        </a:xfrm>
                      </wpg:grpSpPr>
                      <pic:pic xmlns:pic="http://schemas.openxmlformats.org/drawingml/2006/picture">
                        <pic:nvPicPr>
                          <pic:cNvPr id="208" name="Image 208"/>
                          <pic:cNvPicPr/>
                        </pic:nvPicPr>
                        <pic:blipFill>
                          <a:blip r:embed="rId111" cstate="print"/>
                          <a:stretch>
                            <a:fillRect/>
                          </a:stretch>
                        </pic:blipFill>
                        <pic:spPr>
                          <a:xfrm>
                            <a:off x="85782" y="0"/>
                            <a:ext cx="176924" cy="176591"/>
                          </a:xfrm>
                          <a:prstGeom prst="rect">
                            <a:avLst/>
                          </a:prstGeom>
                        </pic:spPr>
                      </pic:pic>
                      <wps:wsp>
                        <wps:cNvPr id="209" name="Graphic 209"/>
                        <wps:cNvSpPr/>
                        <wps:spPr>
                          <a:xfrm>
                            <a:off x="2676" y="195317"/>
                            <a:ext cx="343535" cy="171450"/>
                          </a:xfrm>
                          <a:custGeom>
                            <a:avLst/>
                            <a:gdLst/>
                            <a:ahLst/>
                            <a:cxnLst/>
                            <a:rect l="l" t="t" r="r" b="b"/>
                            <a:pathLst>
                              <a:path w="343535" h="171450">
                                <a:moveTo>
                                  <a:pt x="343135" y="171234"/>
                                </a:moveTo>
                                <a:lnTo>
                                  <a:pt x="332412" y="171234"/>
                                </a:lnTo>
                                <a:lnTo>
                                  <a:pt x="332412" y="88293"/>
                                </a:lnTo>
                                <a:lnTo>
                                  <a:pt x="331285" y="79949"/>
                                </a:lnTo>
                                <a:lnTo>
                                  <a:pt x="299552" y="46728"/>
                                </a:lnTo>
                                <a:lnTo>
                                  <a:pt x="259828" y="27440"/>
                                </a:lnTo>
                                <a:lnTo>
                                  <a:pt x="222202" y="16472"/>
                                </a:lnTo>
                                <a:lnTo>
                                  <a:pt x="171567" y="10702"/>
                                </a:lnTo>
                                <a:lnTo>
                                  <a:pt x="154553" y="11564"/>
                                </a:lnTo>
                                <a:lnTo>
                                  <a:pt x="104420" y="20869"/>
                                </a:lnTo>
                                <a:lnTo>
                                  <a:pt x="63151" y="36798"/>
                                </a:lnTo>
                                <a:lnTo>
                                  <a:pt x="25134" y="59397"/>
                                </a:lnTo>
                                <a:lnTo>
                                  <a:pt x="10722" y="88293"/>
                                </a:lnTo>
                                <a:lnTo>
                                  <a:pt x="10722" y="171234"/>
                                </a:lnTo>
                                <a:lnTo>
                                  <a:pt x="0" y="171234"/>
                                </a:lnTo>
                                <a:lnTo>
                                  <a:pt x="0" y="88293"/>
                                </a:lnTo>
                                <a:lnTo>
                                  <a:pt x="1404" y="77559"/>
                                </a:lnTo>
                                <a:lnTo>
                                  <a:pt x="38020" y="38249"/>
                                </a:lnTo>
                                <a:lnTo>
                                  <a:pt x="79579" y="18016"/>
                                </a:lnTo>
                                <a:lnTo>
                                  <a:pt x="118745" y="6190"/>
                                </a:lnTo>
                                <a:lnTo>
                                  <a:pt x="171567" y="0"/>
                                </a:lnTo>
                                <a:lnTo>
                                  <a:pt x="189351" y="700"/>
                                </a:lnTo>
                                <a:lnTo>
                                  <a:pt x="241669" y="10589"/>
                                </a:lnTo>
                                <a:lnTo>
                                  <a:pt x="285157" y="26587"/>
                                </a:lnTo>
                                <a:lnTo>
                                  <a:pt x="324547" y="50969"/>
                                </a:lnTo>
                                <a:lnTo>
                                  <a:pt x="343135" y="88293"/>
                                </a:lnTo>
                                <a:lnTo>
                                  <a:pt x="343135" y="171234"/>
                                </a:lnTo>
                                <a:close/>
                              </a:path>
                            </a:pathLst>
                          </a:custGeom>
                          <a:solidFill>
                            <a:srgbClr val="0A3C46"/>
                          </a:solidFill>
                        </wps:spPr>
                        <wps:bodyPr wrap="square" lIns="0" tIns="0" rIns="0" bIns="0" rtlCol="0">
                          <a:prstTxWarp prst="textNoShape">
                            <a:avLst/>
                          </a:prstTxWarp>
                          <a:noAutofit/>
                        </wps:bodyPr>
                      </wps:wsp>
                      <wps:wsp>
                        <wps:cNvPr id="210" name="Graphic 210"/>
                        <wps:cNvSpPr/>
                        <wps:spPr>
                          <a:xfrm>
                            <a:off x="2676" y="195317"/>
                            <a:ext cx="343535" cy="171450"/>
                          </a:xfrm>
                          <a:custGeom>
                            <a:avLst/>
                            <a:gdLst/>
                            <a:ahLst/>
                            <a:cxnLst/>
                            <a:rect l="l" t="t" r="r" b="b"/>
                            <a:pathLst>
                              <a:path w="343535" h="171450">
                                <a:moveTo>
                                  <a:pt x="343135" y="171234"/>
                                </a:moveTo>
                                <a:lnTo>
                                  <a:pt x="332412" y="171234"/>
                                </a:lnTo>
                                <a:lnTo>
                                  <a:pt x="332412" y="88293"/>
                                </a:lnTo>
                                <a:lnTo>
                                  <a:pt x="331285" y="79949"/>
                                </a:lnTo>
                                <a:lnTo>
                                  <a:pt x="299552" y="46728"/>
                                </a:lnTo>
                                <a:lnTo>
                                  <a:pt x="259828" y="27440"/>
                                </a:lnTo>
                                <a:lnTo>
                                  <a:pt x="222202" y="16472"/>
                                </a:lnTo>
                                <a:lnTo>
                                  <a:pt x="171567" y="10702"/>
                                </a:lnTo>
                                <a:lnTo>
                                  <a:pt x="154553" y="11564"/>
                                </a:lnTo>
                                <a:lnTo>
                                  <a:pt x="104420" y="20869"/>
                                </a:lnTo>
                                <a:lnTo>
                                  <a:pt x="63151" y="36798"/>
                                </a:lnTo>
                                <a:lnTo>
                                  <a:pt x="25134" y="59397"/>
                                </a:lnTo>
                                <a:lnTo>
                                  <a:pt x="10722" y="88293"/>
                                </a:lnTo>
                                <a:lnTo>
                                  <a:pt x="10722" y="171234"/>
                                </a:lnTo>
                                <a:lnTo>
                                  <a:pt x="0" y="171234"/>
                                </a:lnTo>
                                <a:lnTo>
                                  <a:pt x="0" y="88293"/>
                                </a:lnTo>
                                <a:lnTo>
                                  <a:pt x="1404" y="77559"/>
                                </a:lnTo>
                                <a:lnTo>
                                  <a:pt x="38020" y="38249"/>
                                </a:lnTo>
                                <a:lnTo>
                                  <a:pt x="79579" y="18016"/>
                                </a:lnTo>
                                <a:lnTo>
                                  <a:pt x="118745" y="6190"/>
                                </a:lnTo>
                                <a:lnTo>
                                  <a:pt x="171567" y="0"/>
                                </a:lnTo>
                                <a:lnTo>
                                  <a:pt x="189351" y="700"/>
                                </a:lnTo>
                                <a:lnTo>
                                  <a:pt x="241669" y="10589"/>
                                </a:lnTo>
                                <a:lnTo>
                                  <a:pt x="285157" y="26587"/>
                                </a:lnTo>
                                <a:lnTo>
                                  <a:pt x="324547" y="50969"/>
                                </a:lnTo>
                                <a:lnTo>
                                  <a:pt x="343135" y="88293"/>
                                </a:lnTo>
                                <a:lnTo>
                                  <a:pt x="343135" y="171234"/>
                                </a:lnTo>
                                <a:close/>
                              </a:path>
                            </a:pathLst>
                          </a:custGeom>
                          <a:ln w="5353">
                            <a:solidFill>
                              <a:srgbClr val="0A3C46"/>
                            </a:solidFill>
                            <a:prstDash val="solid"/>
                          </a:ln>
                        </wps:spPr>
                        <wps:bodyPr wrap="square" lIns="0" tIns="0" rIns="0" bIns="0" rtlCol="0">
                          <a:prstTxWarp prst="textNoShape">
                            <a:avLst/>
                          </a:prstTxWarp>
                          <a:noAutofit/>
                        </wps:bodyPr>
                      </wps:wsp>
                    </wpg:wgp>
                  </a:graphicData>
                </a:graphic>
              </wp:anchor>
            </w:drawing>
          </mc:Choice>
          <mc:Fallback>
            <w:pict>
              <v:group w14:anchorId="739C3B05" id="Group 207" o:spid="_x0000_s1026" style="position:absolute;margin-left:72.55pt;margin-top:77pt;width:27.45pt;height:29.1pt;z-index:15764480;mso-wrap-distance-left:0;mso-wrap-distance-right:0;mso-position-horizontal-relative:page" coordsize="348615,369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JkwguwQAAIoTAAAOAAAAZHJzL2Uyb0RvYy54bWzsWFtv2zYUfh+w/yDo&#10;vbFEibohTlEkaxCgaIM1w55pmbaESqJG0pf8+53Di+3ajZ31YdiAPNgixY9H53znRun6/bbvgjWX&#10;qhXDNIyvojDgQy3m7bCchn88fXxXhIHSbJizTgx8Gj5zFb6/+fWX681YcSIa0c25DEDIoKrNOA0b&#10;rcdqMlF1w3umrsTIB1hcCNkzDVO5nMwl24D0vpuQKMomGyHnoxQ1Vwru3tnF8MbIXyx4rb8sForr&#10;oJuGoJs2/9L8z/B/cnPNqqVkY9PWTg32E1r0rB3goTtRd0yzYCXbE1F9W0uhxEJf1aKfiMWirbmx&#10;AayJoyNr7qVYjcaWZbVZjjuagNojnn5abP15/SiDdj4NSZSHwcB6cJJ5boA3gJ7NuKwAdS/Hr+Oj&#10;tDbC8JOovylYnhyv43y5B28XssdNYGqwNbw/73jnWx3UcDNJiyymYVDDUpKVNHd+qRtw3smuuvnt&#10;7L4Jq+xDjWo7Vca2ruDnSITRCYmXgw126ZXkoRPSv0pGz+S31fgO/D0y3c7artXPJnbBs6jUsH5s&#10;a2QWJ4f+gNSx/njo2ZKDPwr0h0fhHuT/RMSsa8ePbdch6zh2ykLQHwXND+y1AXkn6lXPB20zTPIO&#10;9BaDatpRhYGseD/jEDDyYR6DzyC7NcTMKNtB23RSWnJdN/j8BejxOyQhKsqq3YJReq8nmqBccB3F&#10;S0HzgoTBaczEeVaS1MYMjGkZ48N3vmfVKJW+56IPcADaghZAOKvY+pNy+niIY9GqYHQDjTDyoSYp&#10;zx/MThj8R2n3tWEjBxVQ7KGbS+/me1eGSFSiLQ6HWedmL3BEsjwzFMUlTWKTtKza51ZCE5dbcR6n&#10;1OTWAU/1yvJ0yA3UsbllCfhq/KjeDn6IbGJJ7UxJ1RAVwHAYQEmd2RiAUMd9KBSHwQaz3GrSQJ+w&#10;iuBqL9b8SRicxlQHVIz6gscBRZLUuXWP64bv8AlJYxsh3+E9yl9HK32PLgpSJk64B/mrB8eksKrk&#10;ZZkapwBxHuSvFkzKklKrR5rlxKTqy2BaFgBBI0mept4lXqK/OsmEkMhZmKU5OaszcEAzKORIX5TD&#10;NpsUXqK/WskxTSlNLBi2eao9yF8dOEpTAi0UdY6K7DwbWRJTKA6ATbK8vERGDF5GLC2T0oTvi8SB&#10;TcRScdl9e+wrAsMa9mrgK56eRtaoPKf0PFlJETlik4JcCLMcuiMUDHRvEcXZeffGRZ7a+M3i8nyQ&#10;HcTNBWBRJs61eXQeComZQZwYZSNanCcBMi2mNnBJRovzYQBZTFMLplF5IRYPKspltx2AfxgMdScU&#10;tzmFdc10nF2tg7A9rKZKdO3cd2Ill7PbTgZrhifRD8lt6p13AIMTi3KdEEczMX+G09kG+sI0VH+t&#10;GB49uocBGhGeZf1A+sHMD6TuboU58ZrCCg3wafsnk6PrhRqaw2fh+9FJS7RY3DmIDystFq3pl3uN&#10;wGqcQG/8t5pkDPb6s6k9qxO45doiNNO3Jmki8a1JYmF8a5JvTfKtSYb/jybZDfhuAK8oiXk7O2iG&#10;8L74mp5p3/TumGpsbzUSduci16rsm9O+g/23e6r5cAEffExNdx+n8IvS4dwYtv+EdvM3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SzmcJ9wAAAALAQAADwAAAGRycy9kb3ducmV2&#10;LnhtbExPTUvDQBS8C/6H5Qne7GZjIxKzKaWopyLYCuJtm31NQrNvQ3abpP/e58neZphhPorV7Dox&#10;4hBaTxrUIgGBVHnbUq3ha//28AwiREPWdJ5QwwUDrMrbm8Lk1k/0ieMu1oJDKORGQxNjn0sZqgad&#10;CQvfI7F29IMzkelQSzuYicNdJ9MkeZLOtMQNjelx02B12p2dhvfJTOtH9TpuT8fN5WeffXxvFWp9&#10;fzevX0BEnOO/Gf7m83QoedPBn8kG0TFfZoqtDLIln2IH9zE4MFBpCrIs5PWH8hcAAP//AwBQSwME&#10;CgAAAAAAAAAhAPPFznE0BwAANAcAABQAAABkcnMvbWVkaWEvaW1hZ2UxLnBuZ4lQTkcNChoKAAAA&#10;DUlIRFIAAAAmAAAAJQgGAAAALqmbAAAAAAZiS0dEAP8A/wD/oL2nkwAAAAlwSFlzAAAOxAAADsQB&#10;lSsOGwAABtRJREFUWIXFWGtUVFUU3ufMA+RNkag5IMrMOFk0D4fMQqMssNSK1mpVUmqBSGGpJRAt&#10;TXsYRtpDUsgHPZfVWlmIZeVSM80KuMNAj2FmVOSRMmIBAvKYmbP7cb3TZSKDhOlb6/yZs+/Z391z&#10;995nfwQRYShARNLoOBNlth3TV1ntBrPtmL7SYo3/o/3c5QAAl4WG/D5Voy7XqmJNOrWS06piTYrI&#10;0Q2EkCE5IoMl1uRoUeQWFm84UGm6tb2zK0zgSSlBxpCKbSkljDEkAEAAAEKDAttunqrfl5+V8eT4&#10;yCsah4UYIpKSsr3pOZuKN/b09o5i2J+EAKlE4gIAcLnd0oH2KSHM38+v++XHlyxfOCd5279F8KLE&#10;6k6dnpiZv3H74aqamwghiIgEAEBCqdvNmESwU0SOblBFK2oJELTWN2gaHWeihD2xrXDGDN21Bzfn&#10;Lk+LGTf2xJCIMcZo0a7dWau2bF/f53TKhShRQphcJuubk3B9qVYVa9KqlJxWHWsKDw5uFT/f2tER&#10;Xm07rjNf+AbLDh+9a6BzXshMy85ImfsmpZT9KzFEJPfmrin94ugPcwEA+Rfl3zRBF/fNltwVj1zs&#10;TQdC3anTEx/Nf3Xbt1XVicJZBAARgNxxw7TdH7205q6//bWI2G8VfVL6WMCNt6GwghKS3BGz5nVu&#10;+2xPhtvtpt72g12MMbK99PPFEbPmdQYlJLnFPop37X7U275fxGwNjeppCzOr+5xOOV7IqFnxhq8K&#10;s5ctVkSObhhKlP4JTY4WRVbBa8X7fqycDQBAAFAul/X9+HZRnFIx3ibYeYg5XS5Z4pJl31fbj+sY&#10;Y5QSwq6Pu/rIl2+8nDjQN3ApYIzR2U9kHzha/XMCQ6SUEqZVKbmDW16bLpXy2e1J/YL3PsyrstoN&#10;jDFKCEF/P7/urc88tWC4SQEAUErZ1mdWLvD38+smhK+DplqbseD9nXkeI0SEyl9rjUEzkvv97+9/&#10;8fWC//o9DXZ9sHffQ2KfwTOSXZzFOhUR+Yg9W1yyTiBKCMG5CdM/fSB51rvDHSlv3J90y3vzZtyw&#10;S8hIBCDPFu9YBwBA3G43HZN8d3tXd08QAEBIYEB7zYclyivCwlpGmhgAwNm29ohr7lt47FzX+VAA&#10;gMBR/p3NX34aSu2Nv6kEUhJK3TP12oO+IgUAEBEWenamXntQQqkbAKCruyfoWNNvSsrVWo2CkZsx&#10;iUGjqvAVKQEGjapC3OI4i81IOYs1nhLiyTz9ZLXPiYl9UkIYZ7HG04pfrfFCc+aNlJW+J/aXT0Qk&#10;FZbaeFpjP64VqnzMuLEnvBuyLxAeHNw6YeyYOgA+M2tsx3XU6XLJAfiip4mJ/sXXpARoYqJ/EYp5&#10;n8slpzKptA+AbxOWuvop/xcxS139FMYYBQCQS6V9NE45yQz89QbqTp2e2NbRGXbRE0YArR0d4SdP&#10;N8cA8E09TjWpihqvUpdT0V3IZLVN9TUxU63d45MQgkbN5HJq0KjLxfd4k8VmHPjxkST2Vy1liNSg&#10;UZdTg6iGSCh1c7W+J8ZZbEah8gPwBZcqFVfaAkf5dwLwlf+QyZx4tq09wlekzra1RxwymROFyh84&#10;yr8zdvyVdkopZfFXaX4QUvVc1/nQx195o0hcdEcKiEiWFrxe3HG+OwSAL1nXTdF8Tynl03NtxqI8&#10;sXHpoSP37Px6f+pIE9v51f4Hd3/7XYo4CGszHs4DuHCDNWjUFU8vnP+csEkIwWUbNm0Wz4fDjYZm&#10;R/SyjZveFE9HeYvmr9VPVlV6iAEArHzwvnU6tZKjlDJEJN09vQHpLxS8IxS94QRjjKa/WPBOd09v&#10;ACISSinTT1ZVrEy933Nh9TiVSaXOHatz5sskEicBQIZID5trbkrJXrWnydGiGC5STY4WRUr2qj1H&#10;zD/NZIiUAKBMKnHuWJ2TKgwi/YgBAKiiFNaXshY/KTR1AID95VySLjXNUlK2N/1SEkLQQHSpaZb9&#10;5VyS53cAkp+VsUI8ugEMcRKfqdce2JyzPG3COP4mMFicPNUck5m/cbt4EhfOvn36tLKP89fc6T2J&#10;/6N2seWT0qWri3bke2sOfnJZ75wbp5dq1UpOp1Zy1yonVYUFB7WJn2/t6AivsZ/QVlntBrPVbthz&#10;5OidvX1OP2/t4vnMR3KWpMwrHJR2IcZg1Z7oMZEnDRq+g3AWq7G+2TFB2BtWtcc7eiVle9NzC9/a&#10;cDF9TGgpYsJiCPrY+qUZKxbNnb31kvQxMRodZ6JyC4s3HKgw3SqMWgAe9dBLUaRMXGZCAgPabzbq&#10;963PWrJi2BRFbyAiaWh2RIs1WM5iM/5x7oIGGxLyu0GjqhBrsFFjIuuHqsH+Ca1eJ8IPP/CwAAAA&#10;AElFTkSuQmCCUEsBAi0AFAAGAAgAAAAhALGCZ7YKAQAAEwIAABMAAAAAAAAAAAAAAAAAAAAAAFtD&#10;b250ZW50X1R5cGVzXS54bWxQSwECLQAUAAYACAAAACEAOP0h/9YAAACUAQAACwAAAAAAAAAAAAAA&#10;AAA7AQAAX3JlbHMvLnJlbHNQSwECLQAUAAYACAAAACEAkSZMILsEAACKEwAADgAAAAAAAAAAAAAA&#10;AAA6AgAAZHJzL2Uyb0RvYy54bWxQSwECLQAUAAYACAAAACEAqiYOvrwAAAAhAQAAGQAAAAAAAAAA&#10;AAAAAAAhBwAAZHJzL19yZWxzL2Uyb0RvYy54bWwucmVsc1BLAQItABQABgAIAAAAIQBLOZwn3AAA&#10;AAsBAAAPAAAAAAAAAAAAAAAAABQIAABkcnMvZG93bnJldi54bWxQSwECLQAKAAAAAAAAACEA88XO&#10;cTQHAAA0BwAAFAAAAAAAAAAAAAAAAAAdCQAAZHJzL21lZGlhL2ltYWdlMS5wbmdQSwUGAAAAAAYA&#10;BgB8AQAAgxAAAAAA&#10;">
                <v:shape id="Image 208" o:spid="_x0000_s1027" type="#_x0000_t75" style="position:absolute;left:85782;width:176924;height:176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VJ82/AAAA3AAAAA8AAABkcnMvZG93bnJldi54bWxET82KwjAQvgv7DmEWvGlqWXSpRtHCwt7U&#10;rg8wbca2NJmUJqv17c1B8Pjx/W92ozXiRoNvHStYzBMQxJXTLdcKLn8/s28QPiBrNI5JwYM87LYf&#10;kw1m2t35TLci1CKGsM9QQRNCn0npq4Ys+rnriSN3dYPFEOFQSz3gPYZbI9MkWUqLLceGBnvKG6q6&#10;4t8q+DKrtDzkJ3MpPZUYuuJw7HKlpp/jfg0i0Bje4pf7VytIk7g2nolHQG6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1lSfNvwAAANwAAAAPAAAAAAAAAAAAAAAAAJ8CAABk&#10;cnMvZG93bnJldi54bWxQSwUGAAAAAAQABAD3AAAAiwMAAAAA&#10;">
                  <v:imagedata r:id="rId112" o:title=""/>
                </v:shape>
                <v:shape id="Graphic 209" o:spid="_x0000_s1028" style="position:absolute;left:2676;top:195317;width:343535;height:171450;visibility:visible;mso-wrap-style:square;v-text-anchor:top" coordsize="34353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KBqMUA&#10;AADcAAAADwAAAGRycy9kb3ducmV2LnhtbESP0WrCQBRE3wv+w3KFvplNRayNrqJCwBdbTP2Aa/aa&#10;pGbvxuw2xr93C0Ifh5k5wyxWvalFR62rLCt4i2IQxLnVFRcKjt/paAbCeWSNtWVScCcHq+XgZYGJ&#10;tjc+UJf5QgQIuwQVlN43iZQuL8mgi2xDHLyzbQ36INtC6hZvAW5qOY7jqTRYcVgosaFtSfkl+zUK&#10;Juf8mk4+cXM67ndZan+6y3v2pdTrsF/PQXjq/X/42d5pBeP4A/7Oh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4oGoxQAAANwAAAAPAAAAAAAAAAAAAAAAAJgCAABkcnMv&#10;ZG93bnJldi54bWxQSwUGAAAAAAQABAD1AAAAigMAAAAA&#10;" path="m343135,171234r-10723,l332412,88293r-1127,-8344l299552,46728,259828,27440,222202,16472,171567,10702r-17014,862l104420,20869,63151,36798,25134,59397,10722,88293r,82941l,171234,,88293,1404,77559,38020,38249,79579,18016,118745,6190,171567,r17784,700l241669,10589r43488,15998l324547,50969r18588,37324l343135,171234xe" fillcolor="#0a3c46" stroked="f">
                  <v:path arrowok="t"/>
                </v:shape>
                <v:shape id="Graphic 210" o:spid="_x0000_s1029" style="position:absolute;left:2676;top:195317;width:343535;height:171450;visibility:visible;mso-wrap-style:square;v-text-anchor:top" coordsize="34353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22QsEA&#10;AADcAAAADwAAAGRycy9kb3ducmV2LnhtbERPy4rCMBTdC/5DuMLsNNVB0WoUEUVndOPjAy7NtS02&#10;NyWJWv36yWLA5eG8Z4vGVOJBzpeWFfR7CQjizOqScwWX86Y7BuEDssbKMil4kYfFvN2aYartk4/0&#10;OIVcxBD2KSooQqhTKX1WkEHfszVx5K7WGQwRulxqh88Ybio5SJKRNFhybCiwplVB2e10NwrWb/7e&#10;2s3wPnE73h9/f9aH6yFR6qvTLKcgAjXhI/5377SCQT/Oj2fiEZ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9tkLBAAAA3AAAAA8AAAAAAAAAAAAAAAAAmAIAAGRycy9kb3du&#10;cmV2LnhtbFBLBQYAAAAABAAEAPUAAACGAwAAAAA=&#10;" path="m343135,171234r-10723,l332412,88293r-1127,-8344l299552,46728,259828,27440,222202,16472,171567,10702r-17014,862l104420,20869,63151,36798,25134,59397,10722,88293r,82941l,171234,,88293,1404,77559,38020,38249,79579,18016,118745,6190,171567,r17784,700l241669,10589r43488,15998l324547,50969r18588,37324l343135,171234xe" filled="f" strokecolor="#0a3c46" strokeweight=".14869mm">
                  <v:path arrowok="t"/>
                </v:shape>
                <w10:wrap anchorx="page"/>
              </v:group>
            </w:pict>
          </mc:Fallback>
        </mc:AlternateContent>
      </w:r>
      <w:r>
        <w:rPr>
          <w:noProof/>
          <w:lang w:val="en-AU" w:eastAsia="en-AU"/>
        </w:rPr>
        <w:drawing>
          <wp:anchor distT="0" distB="0" distL="0" distR="0" simplePos="0" relativeHeight="15764992" behindDoc="0" locked="0" layoutInCell="1" allowOverlap="1">
            <wp:simplePos x="0" y="0"/>
            <wp:positionH relativeFrom="page">
              <wp:posOffset>825818</wp:posOffset>
            </wp:positionH>
            <wp:positionV relativeFrom="paragraph">
              <wp:posOffset>1528412</wp:posOffset>
            </wp:positionV>
            <wp:extent cx="533881" cy="528066"/>
            <wp:effectExtent l="0" t="0" r="0" b="0"/>
            <wp:wrapNone/>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113" cstate="print"/>
                    <a:stretch>
                      <a:fillRect/>
                    </a:stretch>
                  </pic:blipFill>
                  <pic:spPr>
                    <a:xfrm>
                      <a:off x="0" y="0"/>
                      <a:ext cx="533881" cy="528066"/>
                    </a:xfrm>
                    <a:prstGeom prst="rect">
                      <a:avLst/>
                    </a:prstGeom>
                  </pic:spPr>
                </pic:pic>
              </a:graphicData>
            </a:graphic>
          </wp:anchor>
        </w:drawing>
      </w:r>
      <w:r>
        <w:t>Below is an overview of the diverse stakeholders involved in the ClubGRANTS scheme, and their roles and responsibilities under Categories 1, 2 and 3.</w:t>
      </w:r>
    </w:p>
    <w:p w:rsidR="00872CE5" w:rsidRDefault="00872CE5">
      <w:pPr>
        <w:pStyle w:val="BodyText"/>
        <w:rPr>
          <w:sz w:val="20"/>
        </w:rPr>
      </w:pPr>
    </w:p>
    <w:p w:rsidR="00872CE5" w:rsidRDefault="00872CE5">
      <w:pPr>
        <w:pStyle w:val="BodyText"/>
        <w:spacing w:before="52"/>
        <w:rPr>
          <w:sz w:val="20"/>
        </w:rPr>
      </w:pPr>
    </w:p>
    <w:tbl>
      <w:tblPr>
        <w:tblW w:w="0" w:type="auto"/>
        <w:tblInd w:w="2549" w:type="dxa"/>
        <w:tblLayout w:type="fixed"/>
        <w:tblCellMar>
          <w:left w:w="0" w:type="dxa"/>
          <w:right w:w="0" w:type="dxa"/>
        </w:tblCellMar>
        <w:tblLook w:val="01E0" w:firstRow="1" w:lastRow="1" w:firstColumn="1" w:lastColumn="1" w:noHBand="0" w:noVBand="0"/>
      </w:tblPr>
      <w:tblGrid>
        <w:gridCol w:w="8315"/>
      </w:tblGrid>
      <w:tr w:rsidR="00872CE5">
        <w:trPr>
          <w:trHeight w:val="1025"/>
        </w:trPr>
        <w:tc>
          <w:tcPr>
            <w:tcW w:w="8315" w:type="dxa"/>
          </w:tcPr>
          <w:p w:rsidR="00872CE5" w:rsidRDefault="003A2E18">
            <w:pPr>
              <w:pStyle w:val="TableParagraph"/>
              <w:ind w:left="50"/>
              <w:rPr>
                <w:sz w:val="20"/>
              </w:rPr>
            </w:pPr>
            <w:r>
              <w:rPr>
                <w:color w:val="0A3C46"/>
                <w:w w:val="105"/>
                <w:sz w:val="20"/>
              </w:rPr>
              <w:t>Minister</w:t>
            </w:r>
            <w:r>
              <w:rPr>
                <w:color w:val="0A3C46"/>
                <w:spacing w:val="-16"/>
                <w:w w:val="105"/>
                <w:sz w:val="20"/>
              </w:rPr>
              <w:t xml:space="preserve"> </w:t>
            </w:r>
            <w:r>
              <w:rPr>
                <w:color w:val="0A3C46"/>
                <w:w w:val="105"/>
                <w:sz w:val="20"/>
              </w:rPr>
              <w:t>for</w:t>
            </w:r>
            <w:r>
              <w:rPr>
                <w:color w:val="0A3C46"/>
                <w:spacing w:val="-16"/>
                <w:w w:val="105"/>
                <w:sz w:val="20"/>
              </w:rPr>
              <w:t xml:space="preserve"> </w:t>
            </w:r>
            <w:r>
              <w:rPr>
                <w:color w:val="0A3C46"/>
                <w:w w:val="105"/>
                <w:sz w:val="20"/>
              </w:rPr>
              <w:t>Gaming</w:t>
            </w:r>
            <w:r>
              <w:rPr>
                <w:color w:val="0A3C46"/>
                <w:spacing w:val="-14"/>
                <w:w w:val="105"/>
                <w:sz w:val="20"/>
              </w:rPr>
              <w:t xml:space="preserve"> </w:t>
            </w:r>
            <w:r>
              <w:rPr>
                <w:color w:val="0A3C46"/>
                <w:w w:val="105"/>
                <w:sz w:val="20"/>
              </w:rPr>
              <w:t>and</w:t>
            </w:r>
            <w:r>
              <w:rPr>
                <w:color w:val="0A3C46"/>
                <w:spacing w:val="-16"/>
                <w:w w:val="105"/>
                <w:sz w:val="20"/>
              </w:rPr>
              <w:t xml:space="preserve"> </w:t>
            </w:r>
            <w:r>
              <w:rPr>
                <w:color w:val="0A3C46"/>
                <w:spacing w:val="-2"/>
                <w:w w:val="105"/>
                <w:sz w:val="20"/>
              </w:rPr>
              <w:t>Racing</w:t>
            </w:r>
          </w:p>
          <w:p w:rsidR="00872CE5" w:rsidRDefault="003A2E18">
            <w:pPr>
              <w:pStyle w:val="TableParagraph"/>
              <w:spacing w:before="3"/>
              <w:ind w:left="50"/>
              <w:rPr>
                <w:sz w:val="20"/>
              </w:rPr>
            </w:pPr>
            <w:r>
              <w:rPr>
                <w:color w:val="0A3C46"/>
                <w:sz w:val="20"/>
                <w:u w:val="single" w:color="0A3C46"/>
              </w:rPr>
              <w:t>Categories</w:t>
            </w:r>
            <w:r>
              <w:rPr>
                <w:color w:val="0A3C46"/>
                <w:spacing w:val="17"/>
                <w:sz w:val="20"/>
                <w:u w:val="single" w:color="0A3C46"/>
              </w:rPr>
              <w:t xml:space="preserve"> </w:t>
            </w:r>
            <w:r>
              <w:rPr>
                <w:color w:val="0A3C46"/>
                <w:sz w:val="20"/>
                <w:u w:val="single" w:color="0A3C46"/>
              </w:rPr>
              <w:t>1,</w:t>
            </w:r>
            <w:r>
              <w:rPr>
                <w:color w:val="0A3C46"/>
                <w:spacing w:val="15"/>
                <w:sz w:val="20"/>
                <w:u w:val="single" w:color="0A3C46"/>
              </w:rPr>
              <w:t xml:space="preserve"> </w:t>
            </w:r>
            <w:r>
              <w:rPr>
                <w:color w:val="0A3C46"/>
                <w:sz w:val="20"/>
                <w:u w:val="single" w:color="0A3C46"/>
              </w:rPr>
              <w:t>2</w:t>
            </w:r>
            <w:r>
              <w:rPr>
                <w:color w:val="0A3C46"/>
                <w:spacing w:val="13"/>
                <w:sz w:val="20"/>
                <w:u w:val="single" w:color="0A3C46"/>
              </w:rPr>
              <w:t xml:space="preserve"> </w:t>
            </w:r>
            <w:r>
              <w:rPr>
                <w:color w:val="0A3C46"/>
                <w:sz w:val="20"/>
                <w:u w:val="single" w:color="0A3C46"/>
              </w:rPr>
              <w:t>&amp;</w:t>
            </w:r>
            <w:r>
              <w:rPr>
                <w:color w:val="0A3C46"/>
                <w:spacing w:val="15"/>
                <w:sz w:val="20"/>
                <w:u w:val="single" w:color="0A3C46"/>
              </w:rPr>
              <w:t xml:space="preserve"> </w:t>
            </w:r>
            <w:r>
              <w:rPr>
                <w:color w:val="0A3C46"/>
                <w:sz w:val="20"/>
                <w:u w:val="single" w:color="0A3C46"/>
              </w:rPr>
              <w:t>3:</w:t>
            </w:r>
            <w:r>
              <w:rPr>
                <w:color w:val="0A3C46"/>
                <w:spacing w:val="13"/>
                <w:sz w:val="20"/>
              </w:rPr>
              <w:t xml:space="preserve"> </w:t>
            </w:r>
            <w:r>
              <w:rPr>
                <w:color w:val="0A3C46"/>
                <w:sz w:val="20"/>
              </w:rPr>
              <w:t>Publishes</w:t>
            </w:r>
            <w:r>
              <w:rPr>
                <w:color w:val="0A3C46"/>
                <w:spacing w:val="17"/>
                <w:sz w:val="20"/>
              </w:rPr>
              <w:t xml:space="preserve"> </w:t>
            </w:r>
            <w:r>
              <w:rPr>
                <w:color w:val="0A3C46"/>
                <w:sz w:val="20"/>
              </w:rPr>
              <w:t>ClubGRANTS</w:t>
            </w:r>
            <w:r>
              <w:rPr>
                <w:color w:val="0A3C46"/>
                <w:spacing w:val="15"/>
                <w:sz w:val="20"/>
              </w:rPr>
              <w:t xml:space="preserve"> </w:t>
            </w:r>
            <w:r>
              <w:rPr>
                <w:color w:val="0A3C46"/>
                <w:spacing w:val="-2"/>
                <w:sz w:val="20"/>
              </w:rPr>
              <w:t>Guidelines.</w:t>
            </w:r>
          </w:p>
          <w:p w:rsidR="00872CE5" w:rsidRDefault="003A2E18">
            <w:pPr>
              <w:pStyle w:val="TableParagraph"/>
              <w:spacing w:before="3" w:line="242" w:lineRule="auto"/>
              <w:ind w:left="50"/>
              <w:rPr>
                <w:sz w:val="20"/>
              </w:rPr>
            </w:pPr>
            <w:r>
              <w:rPr>
                <w:color w:val="0A3C46"/>
                <w:w w:val="105"/>
                <w:sz w:val="20"/>
                <w:u w:val="single" w:color="0A3C46"/>
              </w:rPr>
              <w:t>Category</w:t>
            </w:r>
            <w:r>
              <w:rPr>
                <w:color w:val="0A3C46"/>
                <w:spacing w:val="-15"/>
                <w:w w:val="105"/>
                <w:sz w:val="20"/>
                <w:u w:val="single" w:color="0A3C46"/>
              </w:rPr>
              <w:t xml:space="preserve"> </w:t>
            </w:r>
            <w:r>
              <w:rPr>
                <w:color w:val="0A3C46"/>
                <w:w w:val="105"/>
                <w:sz w:val="20"/>
                <w:u w:val="single" w:color="0A3C46"/>
              </w:rPr>
              <w:t>3</w:t>
            </w:r>
            <w:r>
              <w:rPr>
                <w:color w:val="0A3C46"/>
                <w:w w:val="105"/>
                <w:sz w:val="20"/>
              </w:rPr>
              <w:t>:</w:t>
            </w:r>
            <w:r>
              <w:rPr>
                <w:color w:val="0A3C46"/>
                <w:spacing w:val="-13"/>
                <w:w w:val="105"/>
                <w:sz w:val="20"/>
              </w:rPr>
              <w:t xml:space="preserve"> </w:t>
            </w:r>
            <w:r>
              <w:rPr>
                <w:color w:val="0A3C46"/>
                <w:w w:val="105"/>
                <w:sz w:val="20"/>
              </w:rPr>
              <w:t>Approves</w:t>
            </w:r>
            <w:r>
              <w:rPr>
                <w:color w:val="0A3C46"/>
                <w:spacing w:val="-15"/>
                <w:w w:val="105"/>
                <w:sz w:val="20"/>
              </w:rPr>
              <w:t xml:space="preserve"> </w:t>
            </w:r>
            <w:r>
              <w:rPr>
                <w:color w:val="0A3C46"/>
                <w:w w:val="105"/>
                <w:sz w:val="20"/>
              </w:rPr>
              <w:t>Category</w:t>
            </w:r>
            <w:r>
              <w:rPr>
                <w:color w:val="0A3C46"/>
                <w:spacing w:val="-13"/>
                <w:w w:val="105"/>
                <w:sz w:val="20"/>
              </w:rPr>
              <w:t xml:space="preserve"> </w:t>
            </w:r>
            <w:r>
              <w:rPr>
                <w:color w:val="0A3C46"/>
                <w:w w:val="105"/>
                <w:sz w:val="20"/>
              </w:rPr>
              <w:t>3</w:t>
            </w:r>
            <w:r>
              <w:rPr>
                <w:color w:val="0A3C46"/>
                <w:spacing w:val="-12"/>
                <w:w w:val="105"/>
                <w:sz w:val="20"/>
              </w:rPr>
              <w:t xml:space="preserve"> </w:t>
            </w:r>
            <w:r>
              <w:rPr>
                <w:color w:val="0A3C46"/>
                <w:w w:val="105"/>
                <w:sz w:val="20"/>
              </w:rPr>
              <w:t>Infrastructure</w:t>
            </w:r>
            <w:r>
              <w:rPr>
                <w:color w:val="0A3C46"/>
                <w:spacing w:val="-13"/>
                <w:w w:val="105"/>
                <w:sz w:val="20"/>
              </w:rPr>
              <w:t xml:space="preserve"> </w:t>
            </w:r>
            <w:r>
              <w:rPr>
                <w:color w:val="0A3C46"/>
                <w:w w:val="105"/>
                <w:sz w:val="20"/>
              </w:rPr>
              <w:t>Grants</w:t>
            </w:r>
            <w:r>
              <w:rPr>
                <w:color w:val="0A3C46"/>
                <w:spacing w:val="-12"/>
                <w:w w:val="105"/>
                <w:sz w:val="20"/>
              </w:rPr>
              <w:t xml:space="preserve"> </w:t>
            </w:r>
            <w:r>
              <w:rPr>
                <w:color w:val="0A3C46"/>
                <w:w w:val="105"/>
                <w:sz w:val="20"/>
              </w:rPr>
              <w:t>Program</w:t>
            </w:r>
            <w:r>
              <w:rPr>
                <w:color w:val="0A3C46"/>
                <w:spacing w:val="-14"/>
                <w:w w:val="105"/>
                <w:sz w:val="20"/>
              </w:rPr>
              <w:t xml:space="preserve"> </w:t>
            </w:r>
            <w:r>
              <w:rPr>
                <w:color w:val="0A3C46"/>
                <w:w w:val="105"/>
                <w:sz w:val="20"/>
              </w:rPr>
              <w:t>Guide</w:t>
            </w:r>
            <w:r>
              <w:rPr>
                <w:color w:val="0A3C46"/>
                <w:spacing w:val="-13"/>
                <w:w w:val="105"/>
                <w:sz w:val="20"/>
              </w:rPr>
              <w:t xml:space="preserve"> </w:t>
            </w:r>
            <w:r>
              <w:rPr>
                <w:color w:val="0A3C46"/>
                <w:w w:val="105"/>
                <w:sz w:val="20"/>
              </w:rPr>
              <w:t>and</w:t>
            </w:r>
            <w:r>
              <w:rPr>
                <w:color w:val="0A3C46"/>
                <w:spacing w:val="-14"/>
                <w:w w:val="105"/>
                <w:sz w:val="20"/>
              </w:rPr>
              <w:t xml:space="preserve"> </w:t>
            </w:r>
            <w:r>
              <w:rPr>
                <w:color w:val="0A3C46"/>
                <w:w w:val="105"/>
                <w:sz w:val="20"/>
              </w:rPr>
              <w:t xml:space="preserve">determines </w:t>
            </w:r>
            <w:r>
              <w:rPr>
                <w:color w:val="0A3C46"/>
                <w:spacing w:val="-2"/>
                <w:w w:val="105"/>
                <w:sz w:val="20"/>
              </w:rPr>
              <w:t>recipients.</w:t>
            </w:r>
          </w:p>
        </w:tc>
      </w:tr>
      <w:tr w:rsidR="00872CE5">
        <w:trPr>
          <w:trHeight w:val="943"/>
        </w:trPr>
        <w:tc>
          <w:tcPr>
            <w:tcW w:w="8315" w:type="dxa"/>
          </w:tcPr>
          <w:p w:rsidR="00872CE5" w:rsidRDefault="003A2E18">
            <w:pPr>
              <w:pStyle w:val="TableParagraph"/>
              <w:spacing w:before="87"/>
              <w:ind w:left="50"/>
              <w:rPr>
                <w:sz w:val="20"/>
              </w:rPr>
            </w:pPr>
            <w:r>
              <w:rPr>
                <w:color w:val="0A3C46"/>
                <w:spacing w:val="-2"/>
                <w:w w:val="110"/>
                <w:sz w:val="20"/>
              </w:rPr>
              <w:t>Clubs</w:t>
            </w:r>
          </w:p>
          <w:p w:rsidR="00872CE5" w:rsidRDefault="003A2E18">
            <w:pPr>
              <w:pStyle w:val="TableParagraph"/>
              <w:spacing w:before="3" w:line="242" w:lineRule="auto"/>
              <w:ind w:left="50" w:right="208"/>
              <w:rPr>
                <w:sz w:val="20"/>
              </w:rPr>
            </w:pPr>
            <w:r>
              <w:rPr>
                <w:color w:val="0A3C46"/>
                <w:sz w:val="20"/>
                <w:u w:val="single" w:color="0A3C46"/>
              </w:rPr>
              <w:t>Categories 1 &amp; 2:</w:t>
            </w:r>
            <w:r>
              <w:rPr>
                <w:color w:val="0A3C46"/>
                <w:sz w:val="20"/>
              </w:rPr>
              <w:t xml:space="preserve"> Manage grants, must satisfy the Authority that obligations have been met for the tax reduction, participate in local committees where required.</w:t>
            </w:r>
          </w:p>
        </w:tc>
      </w:tr>
      <w:tr w:rsidR="00872CE5">
        <w:trPr>
          <w:trHeight w:val="1175"/>
        </w:trPr>
        <w:tc>
          <w:tcPr>
            <w:tcW w:w="8315" w:type="dxa"/>
          </w:tcPr>
          <w:p w:rsidR="00872CE5" w:rsidRDefault="003A2E18">
            <w:pPr>
              <w:pStyle w:val="TableParagraph"/>
              <w:spacing w:before="154"/>
              <w:ind w:left="50"/>
              <w:rPr>
                <w:sz w:val="20"/>
              </w:rPr>
            </w:pPr>
            <w:proofErr w:type="spellStart"/>
            <w:r>
              <w:rPr>
                <w:color w:val="0A3C46"/>
                <w:spacing w:val="-2"/>
                <w:w w:val="115"/>
                <w:sz w:val="20"/>
              </w:rPr>
              <w:t>ClubsNSW</w:t>
            </w:r>
            <w:proofErr w:type="spellEnd"/>
          </w:p>
          <w:p w:rsidR="00872CE5" w:rsidRDefault="003A2E18">
            <w:pPr>
              <w:pStyle w:val="TableParagraph"/>
              <w:spacing w:before="3" w:line="242" w:lineRule="auto"/>
              <w:ind w:left="50" w:right="208"/>
              <w:rPr>
                <w:sz w:val="20"/>
              </w:rPr>
            </w:pPr>
            <w:r>
              <w:rPr>
                <w:color w:val="0A3C46"/>
                <w:sz w:val="20"/>
                <w:u w:val="single" w:color="0A3C46"/>
              </w:rPr>
              <w:t>Categories 1 &amp; 2:</w:t>
            </w:r>
            <w:r>
              <w:rPr>
                <w:color w:val="0A3C46"/>
                <w:sz w:val="20"/>
              </w:rPr>
              <w:t xml:space="preserve"> Administer ClubGRANTS Online, are consulted on ClubGRANTS</w:t>
            </w:r>
            <w:r>
              <w:rPr>
                <w:color w:val="0A3C46"/>
                <w:spacing w:val="80"/>
                <w:sz w:val="20"/>
              </w:rPr>
              <w:t xml:space="preserve"> </w:t>
            </w:r>
            <w:r>
              <w:rPr>
                <w:color w:val="0A3C46"/>
                <w:sz w:val="20"/>
              </w:rPr>
              <w:t xml:space="preserve">Guidelines, publish successful grant recipient information, advertise Category 1 grant </w:t>
            </w:r>
            <w:r>
              <w:rPr>
                <w:color w:val="0A3C46"/>
                <w:spacing w:val="-2"/>
                <w:sz w:val="20"/>
              </w:rPr>
              <w:t>opportunity.</w:t>
            </w:r>
          </w:p>
        </w:tc>
      </w:tr>
      <w:tr w:rsidR="00872CE5">
        <w:trPr>
          <w:trHeight w:val="1113"/>
        </w:trPr>
        <w:tc>
          <w:tcPr>
            <w:tcW w:w="8315" w:type="dxa"/>
          </w:tcPr>
          <w:p w:rsidR="00872CE5" w:rsidRDefault="003A2E18">
            <w:pPr>
              <w:pStyle w:val="TableParagraph"/>
              <w:spacing w:before="87"/>
              <w:ind w:left="50"/>
              <w:rPr>
                <w:sz w:val="20"/>
              </w:rPr>
            </w:pPr>
            <w:r>
              <w:rPr>
                <w:color w:val="0A3C46"/>
                <w:sz w:val="20"/>
              </w:rPr>
              <w:t>Liquor</w:t>
            </w:r>
            <w:r>
              <w:rPr>
                <w:color w:val="0A3C46"/>
                <w:spacing w:val="11"/>
                <w:sz w:val="20"/>
              </w:rPr>
              <w:t xml:space="preserve"> </w:t>
            </w:r>
            <w:r>
              <w:rPr>
                <w:color w:val="0A3C46"/>
                <w:sz w:val="20"/>
              </w:rPr>
              <w:t>&amp;</w:t>
            </w:r>
            <w:r>
              <w:rPr>
                <w:color w:val="0A3C46"/>
                <w:spacing w:val="9"/>
                <w:sz w:val="20"/>
              </w:rPr>
              <w:t xml:space="preserve"> </w:t>
            </w:r>
            <w:r>
              <w:rPr>
                <w:color w:val="0A3C46"/>
                <w:sz w:val="20"/>
              </w:rPr>
              <w:t>Gaming</w:t>
            </w:r>
            <w:r>
              <w:rPr>
                <w:color w:val="0A3C46"/>
                <w:spacing w:val="13"/>
                <w:sz w:val="20"/>
              </w:rPr>
              <w:t xml:space="preserve"> </w:t>
            </w:r>
            <w:r>
              <w:rPr>
                <w:color w:val="0A3C46"/>
                <w:sz w:val="20"/>
              </w:rPr>
              <w:t>NSW</w:t>
            </w:r>
            <w:r>
              <w:rPr>
                <w:color w:val="0A3C46"/>
                <w:spacing w:val="11"/>
                <w:sz w:val="20"/>
              </w:rPr>
              <w:t xml:space="preserve"> </w:t>
            </w:r>
            <w:r>
              <w:rPr>
                <w:color w:val="0A3C46"/>
                <w:sz w:val="20"/>
              </w:rPr>
              <w:t>(under</w:t>
            </w:r>
            <w:r>
              <w:rPr>
                <w:color w:val="0A3C46"/>
                <w:spacing w:val="11"/>
                <w:sz w:val="20"/>
              </w:rPr>
              <w:t xml:space="preserve"> </w:t>
            </w:r>
            <w:r>
              <w:rPr>
                <w:color w:val="0A3C46"/>
                <w:sz w:val="20"/>
              </w:rPr>
              <w:t>delegation</w:t>
            </w:r>
            <w:r>
              <w:rPr>
                <w:color w:val="0A3C46"/>
                <w:spacing w:val="12"/>
                <w:sz w:val="20"/>
              </w:rPr>
              <w:t xml:space="preserve"> </w:t>
            </w:r>
            <w:r>
              <w:rPr>
                <w:color w:val="0A3C46"/>
                <w:sz w:val="20"/>
              </w:rPr>
              <w:t>of</w:t>
            </w:r>
            <w:r>
              <w:rPr>
                <w:color w:val="0A3C46"/>
                <w:spacing w:val="8"/>
                <w:sz w:val="20"/>
              </w:rPr>
              <w:t xml:space="preserve"> </w:t>
            </w:r>
            <w:r>
              <w:rPr>
                <w:color w:val="0A3C46"/>
                <w:sz w:val="20"/>
              </w:rPr>
              <w:t>the</w:t>
            </w:r>
            <w:r>
              <w:rPr>
                <w:color w:val="0A3C46"/>
                <w:spacing w:val="11"/>
                <w:sz w:val="20"/>
              </w:rPr>
              <w:t xml:space="preserve"> </w:t>
            </w:r>
            <w:r>
              <w:rPr>
                <w:color w:val="0A3C46"/>
                <w:spacing w:val="-2"/>
                <w:sz w:val="20"/>
              </w:rPr>
              <w:t>Authority)</w:t>
            </w:r>
          </w:p>
          <w:p w:rsidR="00872CE5" w:rsidRDefault="003A2E18">
            <w:pPr>
              <w:pStyle w:val="TableParagraph"/>
              <w:spacing w:before="3" w:line="242" w:lineRule="auto"/>
              <w:ind w:left="50" w:right="208"/>
              <w:rPr>
                <w:sz w:val="20"/>
              </w:rPr>
            </w:pPr>
            <w:r>
              <w:rPr>
                <w:color w:val="0A3C46"/>
                <w:sz w:val="20"/>
                <w:u w:val="single" w:color="0A3C46"/>
              </w:rPr>
              <w:t>Categories 1 &amp;</w:t>
            </w:r>
            <w:r>
              <w:rPr>
                <w:color w:val="0A3C46"/>
                <w:spacing w:val="-1"/>
                <w:sz w:val="20"/>
                <w:u w:val="single" w:color="0A3C46"/>
              </w:rPr>
              <w:t xml:space="preserve"> </w:t>
            </w:r>
            <w:r>
              <w:rPr>
                <w:color w:val="0A3C46"/>
                <w:sz w:val="20"/>
                <w:u w:val="single" w:color="0A3C46"/>
              </w:rPr>
              <w:t>2</w:t>
            </w:r>
            <w:r>
              <w:rPr>
                <w:color w:val="0A3C46"/>
                <w:sz w:val="20"/>
              </w:rPr>
              <w:t xml:space="preserve">: Determine if a club’s tax reduction is appropriate, may take action for non-compliance, reviews requests for exemptions. Manages the </w:t>
            </w:r>
            <w:proofErr w:type="spellStart"/>
            <w:r>
              <w:rPr>
                <w:color w:val="0A3C46"/>
                <w:sz w:val="20"/>
              </w:rPr>
              <w:t>Centralised</w:t>
            </w:r>
            <w:proofErr w:type="spellEnd"/>
            <w:r>
              <w:rPr>
                <w:color w:val="0A3C46"/>
                <w:sz w:val="20"/>
              </w:rPr>
              <w:t xml:space="preserve"> Monitoring</w:t>
            </w:r>
            <w:r>
              <w:rPr>
                <w:color w:val="0A3C46"/>
                <w:spacing w:val="40"/>
                <w:sz w:val="20"/>
              </w:rPr>
              <w:t xml:space="preserve"> </w:t>
            </w:r>
            <w:r>
              <w:rPr>
                <w:color w:val="0A3C46"/>
                <w:sz w:val="20"/>
              </w:rPr>
              <w:t xml:space="preserve">System (CMS) licence with </w:t>
            </w:r>
            <w:proofErr w:type="spellStart"/>
            <w:r>
              <w:rPr>
                <w:color w:val="0A3C46"/>
                <w:sz w:val="20"/>
              </w:rPr>
              <w:t>Maxgaming</w:t>
            </w:r>
            <w:proofErr w:type="spellEnd"/>
            <w:r>
              <w:rPr>
                <w:color w:val="0A3C46"/>
                <w:sz w:val="20"/>
              </w:rPr>
              <w:t>.</w:t>
            </w:r>
          </w:p>
        </w:tc>
      </w:tr>
      <w:tr w:rsidR="00872CE5">
        <w:trPr>
          <w:trHeight w:val="949"/>
        </w:trPr>
        <w:tc>
          <w:tcPr>
            <w:tcW w:w="8315" w:type="dxa"/>
          </w:tcPr>
          <w:p w:rsidR="00872CE5" w:rsidRDefault="003A2E18">
            <w:pPr>
              <w:pStyle w:val="TableParagraph"/>
              <w:spacing w:before="89"/>
              <w:ind w:left="50"/>
              <w:rPr>
                <w:sz w:val="20"/>
              </w:rPr>
            </w:pPr>
            <w:proofErr w:type="spellStart"/>
            <w:r>
              <w:rPr>
                <w:color w:val="0A3C46"/>
                <w:w w:val="105"/>
                <w:sz w:val="20"/>
              </w:rPr>
              <w:t>Maxgaming</w:t>
            </w:r>
            <w:proofErr w:type="spellEnd"/>
            <w:r>
              <w:rPr>
                <w:color w:val="0A3C46"/>
                <w:spacing w:val="36"/>
                <w:w w:val="105"/>
                <w:sz w:val="20"/>
              </w:rPr>
              <w:t xml:space="preserve"> </w:t>
            </w:r>
            <w:r>
              <w:rPr>
                <w:color w:val="0A3C46"/>
                <w:spacing w:val="-4"/>
                <w:w w:val="105"/>
                <w:sz w:val="20"/>
              </w:rPr>
              <w:t>(MAX)</w:t>
            </w:r>
          </w:p>
          <w:p w:rsidR="00872CE5" w:rsidRDefault="003A2E18">
            <w:pPr>
              <w:pStyle w:val="TableParagraph"/>
              <w:spacing w:before="3" w:line="242" w:lineRule="auto"/>
              <w:ind w:left="50"/>
              <w:rPr>
                <w:sz w:val="20"/>
              </w:rPr>
            </w:pPr>
            <w:r>
              <w:rPr>
                <w:color w:val="0A3C46"/>
                <w:w w:val="105"/>
                <w:sz w:val="20"/>
              </w:rPr>
              <w:t>Holds</w:t>
            </w:r>
            <w:r>
              <w:rPr>
                <w:color w:val="0A3C46"/>
                <w:spacing w:val="-3"/>
                <w:w w:val="105"/>
                <w:sz w:val="20"/>
              </w:rPr>
              <w:t xml:space="preserve"> </w:t>
            </w:r>
            <w:r>
              <w:rPr>
                <w:color w:val="0A3C46"/>
                <w:w w:val="105"/>
                <w:sz w:val="20"/>
              </w:rPr>
              <w:t>a</w:t>
            </w:r>
            <w:r>
              <w:rPr>
                <w:color w:val="0A3C46"/>
                <w:spacing w:val="-3"/>
                <w:w w:val="105"/>
                <w:sz w:val="20"/>
              </w:rPr>
              <w:t xml:space="preserve"> </w:t>
            </w:r>
            <w:r>
              <w:rPr>
                <w:color w:val="0A3C46"/>
                <w:w w:val="105"/>
                <w:sz w:val="20"/>
              </w:rPr>
              <w:t>15-year</w:t>
            </w:r>
            <w:r>
              <w:rPr>
                <w:color w:val="0A3C46"/>
                <w:spacing w:val="-4"/>
                <w:w w:val="105"/>
                <w:sz w:val="20"/>
              </w:rPr>
              <w:t xml:space="preserve"> </w:t>
            </w:r>
            <w:r>
              <w:rPr>
                <w:color w:val="0A3C46"/>
                <w:w w:val="105"/>
                <w:sz w:val="20"/>
              </w:rPr>
              <w:t>licence</w:t>
            </w:r>
            <w:r>
              <w:rPr>
                <w:color w:val="0A3C46"/>
                <w:spacing w:val="-4"/>
                <w:w w:val="105"/>
                <w:sz w:val="20"/>
              </w:rPr>
              <w:t xml:space="preserve"> </w:t>
            </w:r>
            <w:r>
              <w:rPr>
                <w:color w:val="0A3C46"/>
                <w:w w:val="105"/>
                <w:sz w:val="20"/>
              </w:rPr>
              <w:t>to</w:t>
            </w:r>
            <w:r>
              <w:rPr>
                <w:color w:val="0A3C46"/>
                <w:spacing w:val="-6"/>
                <w:w w:val="105"/>
                <w:sz w:val="20"/>
              </w:rPr>
              <w:t xml:space="preserve"> </w:t>
            </w:r>
            <w:r>
              <w:rPr>
                <w:color w:val="0A3C46"/>
                <w:w w:val="105"/>
                <w:sz w:val="20"/>
              </w:rPr>
              <w:t>operate</w:t>
            </w:r>
            <w:r>
              <w:rPr>
                <w:color w:val="0A3C46"/>
                <w:spacing w:val="-4"/>
                <w:w w:val="105"/>
                <w:sz w:val="20"/>
              </w:rPr>
              <w:t xml:space="preserve"> </w:t>
            </w:r>
            <w:r>
              <w:rPr>
                <w:color w:val="0A3C46"/>
                <w:w w:val="105"/>
                <w:sz w:val="20"/>
              </w:rPr>
              <w:t>the</w:t>
            </w:r>
            <w:r>
              <w:rPr>
                <w:color w:val="0A3C46"/>
                <w:spacing w:val="-6"/>
                <w:w w:val="105"/>
                <w:sz w:val="20"/>
              </w:rPr>
              <w:t xml:space="preserve"> </w:t>
            </w:r>
            <w:r>
              <w:rPr>
                <w:color w:val="0A3C46"/>
                <w:w w:val="105"/>
                <w:sz w:val="20"/>
              </w:rPr>
              <w:t>CMS,</w:t>
            </w:r>
            <w:r>
              <w:rPr>
                <w:color w:val="0A3C46"/>
                <w:spacing w:val="-5"/>
                <w:w w:val="105"/>
                <w:sz w:val="20"/>
              </w:rPr>
              <w:t xml:space="preserve"> </w:t>
            </w:r>
            <w:r>
              <w:rPr>
                <w:color w:val="0A3C46"/>
                <w:w w:val="105"/>
                <w:sz w:val="20"/>
              </w:rPr>
              <w:t>a</w:t>
            </w:r>
            <w:r>
              <w:rPr>
                <w:color w:val="0A3C46"/>
                <w:spacing w:val="-3"/>
                <w:w w:val="105"/>
                <w:sz w:val="20"/>
              </w:rPr>
              <w:t xml:space="preserve"> </w:t>
            </w:r>
            <w:r>
              <w:rPr>
                <w:color w:val="0A3C46"/>
                <w:w w:val="105"/>
                <w:sz w:val="20"/>
              </w:rPr>
              <w:t>regulatory</w:t>
            </w:r>
            <w:r>
              <w:rPr>
                <w:color w:val="0A3C46"/>
                <w:spacing w:val="-4"/>
                <w:w w:val="105"/>
                <w:sz w:val="20"/>
              </w:rPr>
              <w:t xml:space="preserve"> </w:t>
            </w:r>
            <w:r>
              <w:rPr>
                <w:color w:val="0A3C46"/>
                <w:w w:val="105"/>
                <w:sz w:val="20"/>
              </w:rPr>
              <w:t>tool</w:t>
            </w:r>
            <w:r>
              <w:rPr>
                <w:color w:val="0A3C46"/>
                <w:spacing w:val="-6"/>
                <w:w w:val="105"/>
                <w:sz w:val="20"/>
              </w:rPr>
              <w:t xml:space="preserve"> </w:t>
            </w:r>
            <w:r>
              <w:rPr>
                <w:color w:val="0A3C46"/>
                <w:w w:val="105"/>
                <w:sz w:val="20"/>
              </w:rPr>
              <w:t>that</w:t>
            </w:r>
            <w:r>
              <w:rPr>
                <w:color w:val="0A3C46"/>
                <w:spacing w:val="-4"/>
                <w:w w:val="105"/>
                <w:sz w:val="20"/>
              </w:rPr>
              <w:t xml:space="preserve"> </w:t>
            </w:r>
            <w:r>
              <w:rPr>
                <w:color w:val="0A3C46"/>
                <w:w w:val="105"/>
                <w:sz w:val="20"/>
              </w:rPr>
              <w:t>connects</w:t>
            </w:r>
            <w:r>
              <w:rPr>
                <w:color w:val="0A3C46"/>
                <w:spacing w:val="-3"/>
                <w:w w:val="105"/>
                <w:sz w:val="20"/>
              </w:rPr>
              <w:t xml:space="preserve"> </w:t>
            </w:r>
            <w:r>
              <w:rPr>
                <w:color w:val="0A3C46"/>
                <w:w w:val="105"/>
                <w:sz w:val="20"/>
              </w:rPr>
              <w:t>all</w:t>
            </w:r>
            <w:r>
              <w:rPr>
                <w:color w:val="0A3C46"/>
                <w:spacing w:val="-6"/>
                <w:w w:val="105"/>
                <w:sz w:val="20"/>
              </w:rPr>
              <w:t xml:space="preserve"> </w:t>
            </w:r>
            <w:r>
              <w:rPr>
                <w:color w:val="0A3C46"/>
                <w:w w:val="105"/>
                <w:sz w:val="20"/>
              </w:rPr>
              <w:t>gaming machines</w:t>
            </w:r>
            <w:r>
              <w:rPr>
                <w:color w:val="0A3C46"/>
                <w:spacing w:val="-16"/>
                <w:w w:val="105"/>
                <w:sz w:val="20"/>
              </w:rPr>
              <w:t xml:space="preserve"> </w:t>
            </w:r>
            <w:r>
              <w:rPr>
                <w:color w:val="0A3C46"/>
                <w:w w:val="105"/>
                <w:sz w:val="20"/>
              </w:rPr>
              <w:t>in</w:t>
            </w:r>
            <w:r>
              <w:rPr>
                <w:color w:val="0A3C46"/>
                <w:spacing w:val="-16"/>
                <w:w w:val="105"/>
                <w:sz w:val="20"/>
              </w:rPr>
              <w:t xml:space="preserve"> </w:t>
            </w:r>
            <w:r>
              <w:rPr>
                <w:color w:val="0A3C46"/>
                <w:w w:val="105"/>
                <w:sz w:val="20"/>
              </w:rPr>
              <w:t>NSW</w:t>
            </w:r>
            <w:r>
              <w:rPr>
                <w:color w:val="0A3C46"/>
                <w:spacing w:val="-16"/>
                <w:w w:val="105"/>
                <w:sz w:val="20"/>
              </w:rPr>
              <w:t xml:space="preserve"> </w:t>
            </w:r>
            <w:r>
              <w:rPr>
                <w:color w:val="0A3C46"/>
                <w:w w:val="105"/>
                <w:sz w:val="20"/>
              </w:rPr>
              <w:t>registered</w:t>
            </w:r>
            <w:r>
              <w:rPr>
                <w:color w:val="0A3C46"/>
                <w:spacing w:val="-16"/>
                <w:w w:val="105"/>
                <w:sz w:val="20"/>
              </w:rPr>
              <w:t xml:space="preserve"> </w:t>
            </w:r>
            <w:r>
              <w:rPr>
                <w:color w:val="0A3C46"/>
                <w:w w:val="105"/>
                <w:sz w:val="20"/>
              </w:rPr>
              <w:t>clubs</w:t>
            </w:r>
            <w:r>
              <w:rPr>
                <w:color w:val="0A3C46"/>
                <w:spacing w:val="-15"/>
                <w:w w:val="105"/>
                <w:sz w:val="20"/>
              </w:rPr>
              <w:t xml:space="preserve"> </w:t>
            </w:r>
            <w:r>
              <w:rPr>
                <w:color w:val="0A3C46"/>
                <w:w w:val="105"/>
                <w:sz w:val="20"/>
              </w:rPr>
              <w:t>and</w:t>
            </w:r>
            <w:r>
              <w:rPr>
                <w:color w:val="0A3C46"/>
                <w:spacing w:val="-15"/>
                <w:w w:val="105"/>
                <w:sz w:val="20"/>
              </w:rPr>
              <w:t xml:space="preserve"> </w:t>
            </w:r>
            <w:r>
              <w:rPr>
                <w:color w:val="0A3C46"/>
                <w:w w:val="105"/>
                <w:sz w:val="20"/>
              </w:rPr>
              <w:t>hotels</w:t>
            </w:r>
            <w:r>
              <w:rPr>
                <w:color w:val="0A3C46"/>
                <w:spacing w:val="-15"/>
                <w:w w:val="105"/>
                <w:sz w:val="20"/>
              </w:rPr>
              <w:t xml:space="preserve"> </w:t>
            </w:r>
            <w:r>
              <w:rPr>
                <w:color w:val="0A3C46"/>
                <w:w w:val="105"/>
                <w:sz w:val="20"/>
              </w:rPr>
              <w:t>to</w:t>
            </w:r>
            <w:r>
              <w:rPr>
                <w:color w:val="0A3C46"/>
                <w:spacing w:val="-16"/>
                <w:w w:val="105"/>
                <w:sz w:val="20"/>
              </w:rPr>
              <w:t xml:space="preserve"> </w:t>
            </w:r>
            <w:r>
              <w:rPr>
                <w:color w:val="0A3C46"/>
                <w:w w:val="105"/>
                <w:sz w:val="20"/>
              </w:rPr>
              <w:t>calculate</w:t>
            </w:r>
            <w:r>
              <w:rPr>
                <w:color w:val="0A3C46"/>
                <w:spacing w:val="-15"/>
                <w:w w:val="105"/>
                <w:sz w:val="20"/>
              </w:rPr>
              <w:t xml:space="preserve"> </w:t>
            </w:r>
            <w:r>
              <w:rPr>
                <w:color w:val="0A3C46"/>
                <w:w w:val="105"/>
                <w:sz w:val="20"/>
              </w:rPr>
              <w:t>a</w:t>
            </w:r>
            <w:r>
              <w:rPr>
                <w:color w:val="0A3C46"/>
                <w:spacing w:val="-16"/>
                <w:w w:val="105"/>
                <w:sz w:val="20"/>
              </w:rPr>
              <w:t xml:space="preserve"> </w:t>
            </w:r>
            <w:r>
              <w:rPr>
                <w:color w:val="0A3C46"/>
                <w:w w:val="105"/>
                <w:sz w:val="20"/>
              </w:rPr>
              <w:t>venue’s</w:t>
            </w:r>
            <w:r>
              <w:rPr>
                <w:color w:val="0A3C46"/>
                <w:spacing w:val="-15"/>
                <w:w w:val="105"/>
                <w:sz w:val="20"/>
              </w:rPr>
              <w:t xml:space="preserve"> </w:t>
            </w:r>
            <w:r>
              <w:rPr>
                <w:color w:val="0A3C46"/>
                <w:w w:val="105"/>
                <w:sz w:val="20"/>
              </w:rPr>
              <w:t>gaming</w:t>
            </w:r>
            <w:r>
              <w:rPr>
                <w:color w:val="0A3C46"/>
                <w:spacing w:val="-15"/>
                <w:w w:val="105"/>
                <w:sz w:val="20"/>
              </w:rPr>
              <w:t xml:space="preserve"> </w:t>
            </w:r>
            <w:r>
              <w:rPr>
                <w:color w:val="0A3C46"/>
                <w:w w:val="105"/>
                <w:sz w:val="20"/>
              </w:rPr>
              <w:t>machine</w:t>
            </w:r>
            <w:r>
              <w:rPr>
                <w:color w:val="0A3C46"/>
                <w:spacing w:val="-15"/>
                <w:w w:val="105"/>
                <w:sz w:val="20"/>
              </w:rPr>
              <w:t xml:space="preserve"> </w:t>
            </w:r>
            <w:r>
              <w:rPr>
                <w:color w:val="0A3C46"/>
                <w:w w:val="105"/>
                <w:sz w:val="20"/>
              </w:rPr>
              <w:t>tax.</w:t>
            </w:r>
          </w:p>
        </w:tc>
      </w:tr>
      <w:tr w:rsidR="00872CE5">
        <w:trPr>
          <w:trHeight w:val="1181"/>
        </w:trPr>
        <w:tc>
          <w:tcPr>
            <w:tcW w:w="8315" w:type="dxa"/>
          </w:tcPr>
          <w:p w:rsidR="00872CE5" w:rsidRDefault="003A2E18">
            <w:pPr>
              <w:pStyle w:val="TableParagraph"/>
              <w:spacing w:before="158"/>
              <w:ind w:left="50"/>
              <w:rPr>
                <w:sz w:val="20"/>
              </w:rPr>
            </w:pPr>
            <w:r>
              <w:rPr>
                <w:color w:val="0A3C46"/>
                <w:sz w:val="20"/>
              </w:rPr>
              <w:t>Local</w:t>
            </w:r>
            <w:r>
              <w:rPr>
                <w:color w:val="0A3C46"/>
                <w:spacing w:val="6"/>
                <w:sz w:val="20"/>
              </w:rPr>
              <w:t xml:space="preserve"> </w:t>
            </w:r>
            <w:r>
              <w:rPr>
                <w:color w:val="0A3C46"/>
                <w:sz w:val="20"/>
              </w:rPr>
              <w:t>committees</w:t>
            </w:r>
            <w:r>
              <w:rPr>
                <w:color w:val="0A3C46"/>
                <w:spacing w:val="7"/>
                <w:sz w:val="20"/>
              </w:rPr>
              <w:t xml:space="preserve"> </w:t>
            </w:r>
            <w:r>
              <w:rPr>
                <w:color w:val="0A3C46"/>
                <w:sz w:val="20"/>
              </w:rPr>
              <w:t>(Category</w:t>
            </w:r>
            <w:r>
              <w:rPr>
                <w:color w:val="0A3C46"/>
                <w:spacing w:val="6"/>
                <w:sz w:val="20"/>
              </w:rPr>
              <w:t xml:space="preserve"> </w:t>
            </w:r>
            <w:r>
              <w:rPr>
                <w:color w:val="0A3C46"/>
                <w:sz w:val="20"/>
              </w:rPr>
              <w:t>1</w:t>
            </w:r>
            <w:r>
              <w:rPr>
                <w:color w:val="0A3C46"/>
                <w:spacing w:val="4"/>
                <w:sz w:val="20"/>
              </w:rPr>
              <w:t xml:space="preserve"> </w:t>
            </w:r>
            <w:r>
              <w:rPr>
                <w:color w:val="0A3C46"/>
                <w:spacing w:val="-4"/>
                <w:sz w:val="20"/>
              </w:rPr>
              <w:t>only)</w:t>
            </w:r>
          </w:p>
          <w:p w:rsidR="00872CE5" w:rsidRDefault="003A2E18">
            <w:pPr>
              <w:pStyle w:val="TableParagraph"/>
              <w:spacing w:before="3" w:line="242" w:lineRule="auto"/>
              <w:ind w:left="50"/>
              <w:rPr>
                <w:sz w:val="20"/>
              </w:rPr>
            </w:pPr>
            <w:r>
              <w:rPr>
                <w:color w:val="0A3C46"/>
                <w:w w:val="105"/>
                <w:sz w:val="20"/>
              </w:rPr>
              <w:t>Identify</w:t>
            </w:r>
            <w:r>
              <w:rPr>
                <w:color w:val="0A3C46"/>
                <w:spacing w:val="-15"/>
                <w:w w:val="105"/>
                <w:sz w:val="20"/>
              </w:rPr>
              <w:t xml:space="preserve"> </w:t>
            </w:r>
            <w:r>
              <w:rPr>
                <w:color w:val="0A3C46"/>
                <w:w w:val="105"/>
                <w:sz w:val="20"/>
              </w:rPr>
              <w:t>local</w:t>
            </w:r>
            <w:r>
              <w:rPr>
                <w:color w:val="0A3C46"/>
                <w:spacing w:val="-14"/>
                <w:w w:val="105"/>
                <w:sz w:val="20"/>
              </w:rPr>
              <w:t xml:space="preserve"> </w:t>
            </w:r>
            <w:r>
              <w:rPr>
                <w:color w:val="0A3C46"/>
                <w:w w:val="105"/>
                <w:sz w:val="20"/>
              </w:rPr>
              <w:t>community</w:t>
            </w:r>
            <w:r>
              <w:rPr>
                <w:color w:val="0A3C46"/>
                <w:spacing w:val="-15"/>
                <w:w w:val="105"/>
                <w:sz w:val="20"/>
              </w:rPr>
              <w:t xml:space="preserve"> </w:t>
            </w:r>
            <w:r>
              <w:rPr>
                <w:color w:val="0A3C46"/>
                <w:w w:val="105"/>
                <w:sz w:val="20"/>
              </w:rPr>
              <w:t>service</w:t>
            </w:r>
            <w:r>
              <w:rPr>
                <w:color w:val="0A3C46"/>
                <w:spacing w:val="-15"/>
                <w:w w:val="105"/>
                <w:sz w:val="20"/>
              </w:rPr>
              <w:t xml:space="preserve"> </w:t>
            </w:r>
            <w:r>
              <w:rPr>
                <w:color w:val="0A3C46"/>
                <w:w w:val="105"/>
                <w:sz w:val="20"/>
              </w:rPr>
              <w:t>priorities,</w:t>
            </w:r>
            <w:r>
              <w:rPr>
                <w:color w:val="0A3C46"/>
                <w:spacing w:val="-16"/>
                <w:w w:val="105"/>
                <w:sz w:val="20"/>
              </w:rPr>
              <w:t xml:space="preserve"> </w:t>
            </w:r>
            <w:r>
              <w:rPr>
                <w:color w:val="0A3C46"/>
                <w:w w:val="105"/>
                <w:sz w:val="20"/>
              </w:rPr>
              <w:t>review</w:t>
            </w:r>
            <w:r>
              <w:rPr>
                <w:color w:val="0A3C46"/>
                <w:spacing w:val="-14"/>
                <w:w w:val="105"/>
                <w:sz w:val="20"/>
              </w:rPr>
              <w:t xml:space="preserve"> </w:t>
            </w:r>
            <w:r>
              <w:rPr>
                <w:color w:val="0A3C46"/>
                <w:w w:val="105"/>
                <w:sz w:val="20"/>
              </w:rPr>
              <w:t>applications</w:t>
            </w:r>
            <w:r>
              <w:rPr>
                <w:color w:val="0A3C46"/>
                <w:spacing w:val="-14"/>
                <w:w w:val="105"/>
                <w:sz w:val="20"/>
              </w:rPr>
              <w:t xml:space="preserve"> </w:t>
            </w:r>
            <w:r>
              <w:rPr>
                <w:color w:val="0A3C46"/>
                <w:w w:val="105"/>
                <w:sz w:val="20"/>
              </w:rPr>
              <w:t>and</w:t>
            </w:r>
            <w:r>
              <w:rPr>
                <w:color w:val="0A3C46"/>
                <w:spacing w:val="-16"/>
                <w:w w:val="105"/>
                <w:sz w:val="20"/>
              </w:rPr>
              <w:t xml:space="preserve"> </w:t>
            </w:r>
            <w:r>
              <w:rPr>
                <w:color w:val="0A3C46"/>
                <w:w w:val="105"/>
                <w:sz w:val="20"/>
              </w:rPr>
              <w:t>make</w:t>
            </w:r>
            <w:r>
              <w:rPr>
                <w:color w:val="0A3C46"/>
                <w:spacing w:val="-15"/>
                <w:w w:val="105"/>
                <w:sz w:val="20"/>
              </w:rPr>
              <w:t xml:space="preserve"> </w:t>
            </w:r>
            <w:r>
              <w:rPr>
                <w:color w:val="0A3C46"/>
                <w:w w:val="105"/>
                <w:sz w:val="20"/>
              </w:rPr>
              <w:t xml:space="preserve">funding </w:t>
            </w:r>
            <w:r>
              <w:rPr>
                <w:color w:val="0A3C46"/>
                <w:spacing w:val="-2"/>
                <w:w w:val="105"/>
                <w:sz w:val="20"/>
              </w:rPr>
              <w:t>recommendations</w:t>
            </w:r>
            <w:r>
              <w:rPr>
                <w:color w:val="0A3C46"/>
                <w:spacing w:val="-7"/>
                <w:w w:val="105"/>
                <w:sz w:val="20"/>
              </w:rPr>
              <w:t xml:space="preserve"> </w:t>
            </w:r>
            <w:r>
              <w:rPr>
                <w:color w:val="0A3C46"/>
                <w:spacing w:val="-2"/>
                <w:w w:val="105"/>
                <w:sz w:val="20"/>
              </w:rPr>
              <w:t>to</w:t>
            </w:r>
            <w:r>
              <w:rPr>
                <w:color w:val="0A3C46"/>
                <w:spacing w:val="-8"/>
                <w:w w:val="105"/>
                <w:sz w:val="20"/>
              </w:rPr>
              <w:t xml:space="preserve"> </w:t>
            </w:r>
            <w:r>
              <w:rPr>
                <w:color w:val="0A3C46"/>
                <w:spacing w:val="-2"/>
                <w:w w:val="105"/>
                <w:sz w:val="20"/>
              </w:rPr>
              <w:t>clubs,</w:t>
            </w:r>
            <w:r>
              <w:rPr>
                <w:color w:val="0A3C46"/>
                <w:spacing w:val="-9"/>
                <w:w w:val="105"/>
                <w:sz w:val="20"/>
              </w:rPr>
              <w:t xml:space="preserve"> </w:t>
            </w:r>
            <w:r>
              <w:rPr>
                <w:color w:val="0A3C46"/>
                <w:spacing w:val="-2"/>
                <w:w w:val="105"/>
                <w:sz w:val="20"/>
              </w:rPr>
              <w:t>advise</w:t>
            </w:r>
            <w:r>
              <w:rPr>
                <w:color w:val="0A3C46"/>
                <w:spacing w:val="-8"/>
                <w:w w:val="105"/>
                <w:sz w:val="20"/>
              </w:rPr>
              <w:t xml:space="preserve"> </w:t>
            </w:r>
            <w:r>
              <w:rPr>
                <w:color w:val="0A3C46"/>
                <w:spacing w:val="-2"/>
                <w:w w:val="105"/>
                <w:sz w:val="20"/>
              </w:rPr>
              <w:t>ORG</w:t>
            </w:r>
            <w:r>
              <w:rPr>
                <w:color w:val="0A3C46"/>
                <w:spacing w:val="-9"/>
                <w:w w:val="105"/>
                <w:sz w:val="20"/>
              </w:rPr>
              <w:t xml:space="preserve"> </w:t>
            </w:r>
            <w:r>
              <w:rPr>
                <w:color w:val="0A3C46"/>
                <w:spacing w:val="-2"/>
                <w:w w:val="105"/>
                <w:sz w:val="20"/>
              </w:rPr>
              <w:t>of</w:t>
            </w:r>
            <w:r>
              <w:rPr>
                <w:color w:val="0A3C46"/>
                <w:spacing w:val="-8"/>
                <w:w w:val="105"/>
                <w:sz w:val="20"/>
              </w:rPr>
              <w:t xml:space="preserve"> </w:t>
            </w:r>
            <w:r>
              <w:rPr>
                <w:color w:val="0A3C46"/>
                <w:spacing w:val="-2"/>
                <w:w w:val="105"/>
                <w:sz w:val="20"/>
              </w:rPr>
              <w:t>changes</w:t>
            </w:r>
            <w:r>
              <w:rPr>
                <w:color w:val="0A3C46"/>
                <w:spacing w:val="-7"/>
                <w:w w:val="105"/>
                <w:sz w:val="20"/>
              </w:rPr>
              <w:t xml:space="preserve"> </w:t>
            </w:r>
            <w:r>
              <w:rPr>
                <w:color w:val="0A3C46"/>
                <w:spacing w:val="-2"/>
                <w:w w:val="105"/>
                <w:sz w:val="20"/>
              </w:rPr>
              <w:t>to</w:t>
            </w:r>
            <w:r>
              <w:rPr>
                <w:color w:val="0A3C46"/>
                <w:spacing w:val="-8"/>
                <w:w w:val="105"/>
                <w:sz w:val="20"/>
              </w:rPr>
              <w:t xml:space="preserve"> </w:t>
            </w:r>
            <w:r>
              <w:rPr>
                <w:color w:val="0A3C46"/>
                <w:spacing w:val="-2"/>
                <w:w w:val="105"/>
                <w:sz w:val="20"/>
              </w:rPr>
              <w:t>membership,</w:t>
            </w:r>
            <w:r>
              <w:rPr>
                <w:color w:val="0A3C46"/>
                <w:spacing w:val="-9"/>
                <w:w w:val="105"/>
                <w:sz w:val="20"/>
              </w:rPr>
              <w:t xml:space="preserve"> </w:t>
            </w:r>
            <w:r>
              <w:rPr>
                <w:color w:val="0A3C46"/>
                <w:spacing w:val="-2"/>
                <w:w w:val="105"/>
                <w:sz w:val="20"/>
              </w:rPr>
              <w:t>must</w:t>
            </w:r>
            <w:r>
              <w:rPr>
                <w:color w:val="0A3C46"/>
                <w:spacing w:val="-8"/>
                <w:w w:val="105"/>
                <w:sz w:val="20"/>
              </w:rPr>
              <w:t xml:space="preserve"> </w:t>
            </w:r>
            <w:r>
              <w:rPr>
                <w:color w:val="0A3C46"/>
                <w:spacing w:val="-2"/>
                <w:w w:val="105"/>
                <w:sz w:val="20"/>
              </w:rPr>
              <w:t>adopt</w:t>
            </w:r>
            <w:r>
              <w:rPr>
                <w:color w:val="0A3C46"/>
                <w:spacing w:val="-4"/>
                <w:w w:val="105"/>
                <w:sz w:val="20"/>
              </w:rPr>
              <w:t xml:space="preserve"> </w:t>
            </w:r>
            <w:r>
              <w:rPr>
                <w:color w:val="0A3C46"/>
                <w:spacing w:val="-2"/>
                <w:w w:val="105"/>
                <w:sz w:val="20"/>
              </w:rPr>
              <w:t>a</w:t>
            </w:r>
            <w:r>
              <w:rPr>
                <w:color w:val="0A3C46"/>
                <w:spacing w:val="-7"/>
                <w:w w:val="105"/>
                <w:sz w:val="20"/>
              </w:rPr>
              <w:t xml:space="preserve"> </w:t>
            </w:r>
            <w:r>
              <w:rPr>
                <w:color w:val="0A3C46"/>
                <w:spacing w:val="-2"/>
                <w:w w:val="105"/>
                <w:sz w:val="20"/>
              </w:rPr>
              <w:t xml:space="preserve">local </w:t>
            </w:r>
            <w:r>
              <w:rPr>
                <w:color w:val="0A3C46"/>
                <w:w w:val="105"/>
                <w:sz w:val="20"/>
              </w:rPr>
              <w:t>committee</w:t>
            </w:r>
            <w:r>
              <w:rPr>
                <w:color w:val="0A3C46"/>
                <w:spacing w:val="-16"/>
                <w:w w:val="105"/>
                <w:sz w:val="20"/>
              </w:rPr>
              <w:t xml:space="preserve"> </w:t>
            </w:r>
            <w:r>
              <w:rPr>
                <w:color w:val="0A3C46"/>
                <w:w w:val="105"/>
                <w:sz w:val="20"/>
              </w:rPr>
              <w:t>charter,</w:t>
            </w:r>
            <w:r>
              <w:rPr>
                <w:color w:val="0A3C46"/>
                <w:spacing w:val="-16"/>
                <w:w w:val="105"/>
                <w:sz w:val="20"/>
              </w:rPr>
              <w:t xml:space="preserve"> </w:t>
            </w:r>
            <w:r>
              <w:rPr>
                <w:color w:val="0A3C46"/>
                <w:w w:val="105"/>
                <w:sz w:val="20"/>
              </w:rPr>
              <w:t>must</w:t>
            </w:r>
            <w:r>
              <w:rPr>
                <w:color w:val="0A3C46"/>
                <w:spacing w:val="-16"/>
                <w:w w:val="105"/>
                <w:sz w:val="20"/>
              </w:rPr>
              <w:t xml:space="preserve"> </w:t>
            </w:r>
            <w:r>
              <w:rPr>
                <w:color w:val="0A3C46"/>
                <w:w w:val="105"/>
                <w:sz w:val="20"/>
              </w:rPr>
              <w:t>meet</w:t>
            </w:r>
            <w:r>
              <w:rPr>
                <w:color w:val="0A3C46"/>
                <w:spacing w:val="-16"/>
                <w:w w:val="105"/>
                <w:sz w:val="20"/>
              </w:rPr>
              <w:t xml:space="preserve"> </w:t>
            </w:r>
            <w:r>
              <w:rPr>
                <w:color w:val="0A3C46"/>
                <w:w w:val="105"/>
                <w:sz w:val="20"/>
              </w:rPr>
              <w:t>core</w:t>
            </w:r>
            <w:r>
              <w:rPr>
                <w:color w:val="0A3C46"/>
                <w:spacing w:val="-16"/>
                <w:w w:val="105"/>
                <w:sz w:val="20"/>
              </w:rPr>
              <w:t xml:space="preserve"> </w:t>
            </w:r>
            <w:r>
              <w:rPr>
                <w:color w:val="0A3C46"/>
                <w:w w:val="105"/>
                <w:sz w:val="20"/>
              </w:rPr>
              <w:t>membership</w:t>
            </w:r>
            <w:r>
              <w:rPr>
                <w:color w:val="0A3C46"/>
                <w:spacing w:val="-15"/>
                <w:w w:val="105"/>
                <w:sz w:val="20"/>
              </w:rPr>
              <w:t xml:space="preserve"> </w:t>
            </w:r>
            <w:r>
              <w:rPr>
                <w:color w:val="0A3C46"/>
                <w:w w:val="105"/>
                <w:sz w:val="20"/>
              </w:rPr>
              <w:t>requirements.</w:t>
            </w:r>
          </w:p>
        </w:tc>
      </w:tr>
      <w:tr w:rsidR="00872CE5">
        <w:trPr>
          <w:trHeight w:val="900"/>
        </w:trPr>
        <w:tc>
          <w:tcPr>
            <w:tcW w:w="8315" w:type="dxa"/>
          </w:tcPr>
          <w:p w:rsidR="00872CE5" w:rsidRDefault="003A2E18">
            <w:pPr>
              <w:pStyle w:val="TableParagraph"/>
              <w:spacing w:before="87"/>
              <w:ind w:left="50"/>
              <w:rPr>
                <w:sz w:val="20"/>
              </w:rPr>
            </w:pPr>
            <w:r>
              <w:rPr>
                <w:color w:val="0A3C46"/>
                <w:w w:val="105"/>
                <w:sz w:val="20"/>
              </w:rPr>
              <w:t>Revenue</w:t>
            </w:r>
            <w:r>
              <w:rPr>
                <w:color w:val="0A3C46"/>
                <w:spacing w:val="-14"/>
                <w:w w:val="105"/>
                <w:sz w:val="20"/>
              </w:rPr>
              <w:t xml:space="preserve"> </w:t>
            </w:r>
            <w:r>
              <w:rPr>
                <w:color w:val="0A3C46"/>
                <w:spacing w:val="-5"/>
                <w:w w:val="115"/>
                <w:sz w:val="20"/>
              </w:rPr>
              <w:t>NSW</w:t>
            </w:r>
          </w:p>
          <w:p w:rsidR="00872CE5" w:rsidRDefault="003A2E18">
            <w:pPr>
              <w:pStyle w:val="TableParagraph"/>
              <w:spacing w:before="3" w:line="242" w:lineRule="auto"/>
              <w:ind w:left="50"/>
              <w:rPr>
                <w:sz w:val="20"/>
              </w:rPr>
            </w:pPr>
            <w:r>
              <w:rPr>
                <w:color w:val="0A3C46"/>
                <w:sz w:val="20"/>
                <w:u w:val="single" w:color="0A3C46"/>
              </w:rPr>
              <w:t>Categories 1 &amp; 2</w:t>
            </w:r>
            <w:r>
              <w:rPr>
                <w:color w:val="0A3C46"/>
                <w:sz w:val="20"/>
              </w:rPr>
              <w:t>: Collects gaming machine tax, issues gaming machine tax reassessment</w:t>
            </w:r>
            <w:r>
              <w:rPr>
                <w:color w:val="0A3C46"/>
                <w:spacing w:val="40"/>
                <w:sz w:val="20"/>
              </w:rPr>
              <w:t xml:space="preserve"> </w:t>
            </w:r>
            <w:r>
              <w:rPr>
                <w:color w:val="0A3C46"/>
                <w:sz w:val="20"/>
              </w:rPr>
              <w:t>invoices</w:t>
            </w:r>
            <w:r>
              <w:rPr>
                <w:color w:val="0A3C46"/>
                <w:spacing w:val="38"/>
                <w:sz w:val="20"/>
              </w:rPr>
              <w:t xml:space="preserve"> </w:t>
            </w:r>
            <w:r>
              <w:rPr>
                <w:color w:val="0A3C46"/>
                <w:sz w:val="20"/>
              </w:rPr>
              <w:t>and approves gaming</w:t>
            </w:r>
            <w:r>
              <w:rPr>
                <w:color w:val="0A3C46"/>
                <w:spacing w:val="38"/>
                <w:sz w:val="20"/>
              </w:rPr>
              <w:t xml:space="preserve"> </w:t>
            </w:r>
            <w:r>
              <w:rPr>
                <w:color w:val="0A3C46"/>
                <w:sz w:val="20"/>
              </w:rPr>
              <w:t>machine</w:t>
            </w:r>
            <w:r>
              <w:rPr>
                <w:color w:val="0A3C46"/>
                <w:spacing w:val="36"/>
                <w:sz w:val="20"/>
              </w:rPr>
              <w:t xml:space="preserve"> </w:t>
            </w:r>
            <w:r>
              <w:rPr>
                <w:color w:val="0A3C46"/>
                <w:sz w:val="20"/>
              </w:rPr>
              <w:t>tax payment</w:t>
            </w:r>
            <w:r>
              <w:rPr>
                <w:color w:val="0A3C46"/>
                <w:spacing w:val="36"/>
                <w:sz w:val="20"/>
              </w:rPr>
              <w:t xml:space="preserve"> </w:t>
            </w:r>
            <w:r>
              <w:rPr>
                <w:color w:val="0A3C46"/>
                <w:sz w:val="20"/>
              </w:rPr>
              <w:t>arrangements</w:t>
            </w:r>
            <w:r>
              <w:rPr>
                <w:color w:val="0A3C46"/>
                <w:spacing w:val="38"/>
                <w:sz w:val="20"/>
              </w:rPr>
              <w:t xml:space="preserve"> </w:t>
            </w:r>
            <w:r>
              <w:rPr>
                <w:color w:val="0A3C46"/>
                <w:sz w:val="20"/>
              </w:rPr>
              <w:t>via the CMS.</w:t>
            </w:r>
          </w:p>
        </w:tc>
      </w:tr>
      <w:tr w:rsidR="00872CE5">
        <w:trPr>
          <w:trHeight w:val="1839"/>
        </w:trPr>
        <w:tc>
          <w:tcPr>
            <w:tcW w:w="8315" w:type="dxa"/>
          </w:tcPr>
          <w:p w:rsidR="00872CE5" w:rsidRDefault="003A2E18">
            <w:pPr>
              <w:pStyle w:val="TableParagraph"/>
              <w:spacing w:before="111"/>
              <w:ind w:left="50"/>
              <w:rPr>
                <w:sz w:val="20"/>
              </w:rPr>
            </w:pPr>
            <w:r>
              <w:rPr>
                <w:color w:val="0A3C46"/>
                <w:w w:val="105"/>
                <w:sz w:val="20"/>
              </w:rPr>
              <w:t>The</w:t>
            </w:r>
            <w:r>
              <w:rPr>
                <w:color w:val="0A3C46"/>
                <w:spacing w:val="-13"/>
                <w:w w:val="105"/>
                <w:sz w:val="20"/>
              </w:rPr>
              <w:t xml:space="preserve"> </w:t>
            </w:r>
            <w:r>
              <w:rPr>
                <w:color w:val="0A3C46"/>
                <w:w w:val="105"/>
                <w:sz w:val="20"/>
              </w:rPr>
              <w:t>Office</w:t>
            </w:r>
            <w:r>
              <w:rPr>
                <w:color w:val="0A3C46"/>
                <w:spacing w:val="-13"/>
                <w:w w:val="105"/>
                <w:sz w:val="20"/>
              </w:rPr>
              <w:t xml:space="preserve"> </w:t>
            </w:r>
            <w:r>
              <w:rPr>
                <w:color w:val="0A3C46"/>
                <w:w w:val="105"/>
                <w:sz w:val="20"/>
              </w:rPr>
              <w:t>of</w:t>
            </w:r>
            <w:r>
              <w:rPr>
                <w:color w:val="0A3C46"/>
                <w:spacing w:val="-13"/>
                <w:w w:val="105"/>
                <w:sz w:val="20"/>
              </w:rPr>
              <w:t xml:space="preserve"> </w:t>
            </w:r>
            <w:r>
              <w:rPr>
                <w:color w:val="0A3C46"/>
                <w:w w:val="105"/>
                <w:sz w:val="20"/>
              </w:rPr>
              <w:t>Responsible</w:t>
            </w:r>
            <w:r>
              <w:rPr>
                <w:color w:val="0A3C46"/>
                <w:spacing w:val="-15"/>
                <w:w w:val="105"/>
                <w:sz w:val="20"/>
              </w:rPr>
              <w:t xml:space="preserve"> </w:t>
            </w:r>
            <w:r>
              <w:rPr>
                <w:color w:val="0A3C46"/>
                <w:w w:val="105"/>
                <w:sz w:val="20"/>
              </w:rPr>
              <w:t>Gambling</w:t>
            </w:r>
            <w:r>
              <w:rPr>
                <w:color w:val="0A3C46"/>
                <w:spacing w:val="-12"/>
                <w:w w:val="105"/>
                <w:sz w:val="20"/>
              </w:rPr>
              <w:t xml:space="preserve"> </w:t>
            </w:r>
            <w:r>
              <w:rPr>
                <w:color w:val="0A3C46"/>
                <w:spacing w:val="-4"/>
                <w:w w:val="105"/>
                <w:sz w:val="20"/>
              </w:rPr>
              <w:t>(ORG)</w:t>
            </w:r>
          </w:p>
          <w:p w:rsidR="00872CE5" w:rsidRDefault="003A2E18">
            <w:pPr>
              <w:pStyle w:val="TableParagraph"/>
              <w:spacing w:before="3" w:line="242" w:lineRule="auto"/>
              <w:ind w:left="50"/>
              <w:rPr>
                <w:sz w:val="20"/>
              </w:rPr>
            </w:pPr>
            <w:r>
              <w:rPr>
                <w:color w:val="0A3C46"/>
                <w:w w:val="105"/>
                <w:sz w:val="20"/>
                <w:u w:val="single" w:color="0A3C46"/>
              </w:rPr>
              <w:t>Category</w:t>
            </w:r>
            <w:r>
              <w:rPr>
                <w:color w:val="0A3C46"/>
                <w:spacing w:val="-8"/>
                <w:w w:val="105"/>
                <w:sz w:val="20"/>
                <w:u w:val="single" w:color="0A3C46"/>
              </w:rPr>
              <w:t xml:space="preserve"> </w:t>
            </w:r>
            <w:r>
              <w:rPr>
                <w:color w:val="0A3C46"/>
                <w:sz w:val="20"/>
                <w:u w:val="single" w:color="0A3C46"/>
              </w:rPr>
              <w:t>1:</w:t>
            </w:r>
            <w:r>
              <w:rPr>
                <w:color w:val="0A3C46"/>
                <w:spacing w:val="-7"/>
                <w:sz w:val="20"/>
              </w:rPr>
              <w:t xml:space="preserve"> </w:t>
            </w:r>
            <w:r>
              <w:rPr>
                <w:color w:val="0A3C46"/>
                <w:w w:val="105"/>
                <w:sz w:val="20"/>
              </w:rPr>
              <w:t>Develops</w:t>
            </w:r>
            <w:r>
              <w:rPr>
                <w:color w:val="0A3C46"/>
                <w:spacing w:val="-10"/>
                <w:w w:val="105"/>
                <w:sz w:val="20"/>
              </w:rPr>
              <w:t xml:space="preserve"> </w:t>
            </w:r>
            <w:r>
              <w:rPr>
                <w:color w:val="0A3C46"/>
                <w:w w:val="105"/>
                <w:sz w:val="20"/>
              </w:rPr>
              <w:t>a</w:t>
            </w:r>
            <w:r>
              <w:rPr>
                <w:color w:val="0A3C46"/>
                <w:spacing w:val="-7"/>
                <w:w w:val="105"/>
                <w:sz w:val="20"/>
              </w:rPr>
              <w:t xml:space="preserve"> </w:t>
            </w:r>
            <w:r>
              <w:rPr>
                <w:color w:val="0A3C46"/>
                <w:w w:val="105"/>
                <w:sz w:val="20"/>
              </w:rPr>
              <w:t>list</w:t>
            </w:r>
            <w:r>
              <w:rPr>
                <w:color w:val="0A3C46"/>
                <w:spacing w:val="-10"/>
                <w:w w:val="105"/>
                <w:sz w:val="20"/>
              </w:rPr>
              <w:t xml:space="preserve"> </w:t>
            </w:r>
            <w:r>
              <w:rPr>
                <w:color w:val="0A3C46"/>
                <w:w w:val="105"/>
                <w:sz w:val="20"/>
              </w:rPr>
              <w:t>of</w:t>
            </w:r>
            <w:r>
              <w:rPr>
                <w:color w:val="0A3C46"/>
                <w:spacing w:val="-8"/>
                <w:w w:val="105"/>
                <w:sz w:val="20"/>
              </w:rPr>
              <w:t xml:space="preserve"> </w:t>
            </w:r>
            <w:r>
              <w:rPr>
                <w:color w:val="0A3C46"/>
                <w:w w:val="105"/>
                <w:sz w:val="20"/>
              </w:rPr>
              <w:t>social</w:t>
            </w:r>
            <w:r>
              <w:rPr>
                <w:color w:val="0A3C46"/>
                <w:spacing w:val="-10"/>
                <w:w w:val="105"/>
                <w:sz w:val="20"/>
              </w:rPr>
              <w:t xml:space="preserve"> </w:t>
            </w:r>
            <w:r>
              <w:rPr>
                <w:color w:val="0A3C46"/>
                <w:w w:val="105"/>
                <w:sz w:val="20"/>
              </w:rPr>
              <w:t>expenditure</w:t>
            </w:r>
            <w:r>
              <w:rPr>
                <w:color w:val="0A3C46"/>
                <w:spacing w:val="-8"/>
                <w:w w:val="105"/>
                <w:sz w:val="20"/>
              </w:rPr>
              <w:t xml:space="preserve"> </w:t>
            </w:r>
            <w:r>
              <w:rPr>
                <w:color w:val="0A3C46"/>
                <w:w w:val="105"/>
                <w:sz w:val="20"/>
              </w:rPr>
              <w:t>priorities</w:t>
            </w:r>
            <w:r>
              <w:rPr>
                <w:color w:val="0A3C46"/>
                <w:spacing w:val="-7"/>
                <w:w w:val="105"/>
                <w:sz w:val="20"/>
              </w:rPr>
              <w:t xml:space="preserve"> </w:t>
            </w:r>
            <w:r>
              <w:rPr>
                <w:color w:val="0A3C46"/>
                <w:w w:val="105"/>
                <w:sz w:val="20"/>
              </w:rPr>
              <w:t>for</w:t>
            </w:r>
            <w:r>
              <w:rPr>
                <w:color w:val="0A3C46"/>
                <w:spacing w:val="-8"/>
                <w:w w:val="105"/>
                <w:sz w:val="20"/>
              </w:rPr>
              <w:t xml:space="preserve"> </w:t>
            </w:r>
            <w:proofErr w:type="spellStart"/>
            <w:r>
              <w:rPr>
                <w:color w:val="0A3C46"/>
                <w:w w:val="105"/>
                <w:sz w:val="20"/>
              </w:rPr>
              <w:t>LGAs</w:t>
            </w:r>
            <w:proofErr w:type="spellEnd"/>
            <w:r>
              <w:rPr>
                <w:color w:val="0A3C46"/>
                <w:spacing w:val="-7"/>
                <w:w w:val="105"/>
                <w:sz w:val="20"/>
              </w:rPr>
              <w:t xml:space="preserve"> </w:t>
            </w:r>
            <w:r>
              <w:rPr>
                <w:color w:val="0A3C46"/>
                <w:w w:val="105"/>
                <w:sz w:val="20"/>
              </w:rPr>
              <w:t>with</w:t>
            </w:r>
            <w:r>
              <w:rPr>
                <w:color w:val="0A3C46"/>
                <w:spacing w:val="-7"/>
                <w:w w:val="105"/>
                <w:sz w:val="20"/>
              </w:rPr>
              <w:t xml:space="preserve"> </w:t>
            </w:r>
            <w:r>
              <w:rPr>
                <w:color w:val="0A3C46"/>
                <w:w w:val="105"/>
                <w:sz w:val="20"/>
              </w:rPr>
              <w:t>no</w:t>
            </w:r>
            <w:r>
              <w:rPr>
                <w:color w:val="0A3C46"/>
                <w:spacing w:val="-10"/>
                <w:w w:val="105"/>
                <w:sz w:val="20"/>
              </w:rPr>
              <w:t xml:space="preserve"> </w:t>
            </w:r>
            <w:r>
              <w:rPr>
                <w:color w:val="0A3C46"/>
                <w:w w:val="105"/>
                <w:sz w:val="20"/>
              </w:rPr>
              <w:t>local committee,</w:t>
            </w:r>
            <w:r>
              <w:rPr>
                <w:color w:val="0A3C46"/>
                <w:spacing w:val="-16"/>
                <w:w w:val="105"/>
                <w:sz w:val="20"/>
              </w:rPr>
              <w:t xml:space="preserve"> </w:t>
            </w:r>
            <w:r>
              <w:rPr>
                <w:color w:val="0A3C46"/>
                <w:w w:val="105"/>
                <w:sz w:val="20"/>
              </w:rPr>
              <w:t>endorses</w:t>
            </w:r>
            <w:r>
              <w:rPr>
                <w:color w:val="0A3C46"/>
                <w:spacing w:val="-13"/>
                <w:w w:val="105"/>
                <w:sz w:val="20"/>
              </w:rPr>
              <w:t xml:space="preserve"> </w:t>
            </w:r>
            <w:r>
              <w:rPr>
                <w:color w:val="0A3C46"/>
                <w:w w:val="105"/>
                <w:sz w:val="20"/>
              </w:rPr>
              <w:t>community</w:t>
            </w:r>
            <w:r>
              <w:rPr>
                <w:color w:val="0A3C46"/>
                <w:spacing w:val="-15"/>
                <w:w w:val="105"/>
                <w:sz w:val="20"/>
              </w:rPr>
              <w:t xml:space="preserve"> </w:t>
            </w:r>
            <w:proofErr w:type="spellStart"/>
            <w:r>
              <w:rPr>
                <w:color w:val="0A3C46"/>
                <w:w w:val="105"/>
                <w:sz w:val="20"/>
              </w:rPr>
              <w:t>organisation</w:t>
            </w:r>
            <w:proofErr w:type="spellEnd"/>
            <w:r>
              <w:rPr>
                <w:color w:val="0A3C46"/>
                <w:spacing w:val="-14"/>
                <w:w w:val="105"/>
                <w:sz w:val="20"/>
              </w:rPr>
              <w:t xml:space="preserve"> </w:t>
            </w:r>
            <w:r>
              <w:rPr>
                <w:color w:val="0A3C46"/>
                <w:w w:val="105"/>
                <w:sz w:val="20"/>
              </w:rPr>
              <w:t>representatives</w:t>
            </w:r>
            <w:r>
              <w:rPr>
                <w:color w:val="0A3C46"/>
                <w:spacing w:val="-14"/>
                <w:w w:val="105"/>
                <w:sz w:val="20"/>
              </w:rPr>
              <w:t xml:space="preserve"> </w:t>
            </w:r>
            <w:r>
              <w:rPr>
                <w:color w:val="0A3C46"/>
                <w:w w:val="105"/>
                <w:sz w:val="20"/>
              </w:rPr>
              <w:t>on</w:t>
            </w:r>
            <w:r>
              <w:rPr>
                <w:color w:val="0A3C46"/>
                <w:spacing w:val="-16"/>
                <w:w w:val="105"/>
                <w:sz w:val="20"/>
              </w:rPr>
              <w:t xml:space="preserve"> </w:t>
            </w:r>
            <w:r>
              <w:rPr>
                <w:color w:val="0A3C46"/>
                <w:w w:val="105"/>
                <w:sz w:val="20"/>
              </w:rPr>
              <w:t>local</w:t>
            </w:r>
            <w:r>
              <w:rPr>
                <w:color w:val="0A3C46"/>
                <w:spacing w:val="-13"/>
                <w:w w:val="105"/>
                <w:sz w:val="20"/>
              </w:rPr>
              <w:t xml:space="preserve"> </w:t>
            </w:r>
            <w:r>
              <w:rPr>
                <w:color w:val="0A3C46"/>
                <w:w w:val="105"/>
                <w:sz w:val="20"/>
              </w:rPr>
              <w:t xml:space="preserve">committees. </w:t>
            </w:r>
            <w:r>
              <w:rPr>
                <w:color w:val="0A3C46"/>
                <w:sz w:val="20"/>
                <w:u w:val="single" w:color="0A3C46"/>
              </w:rPr>
              <w:t>Category 3</w:t>
            </w:r>
            <w:r>
              <w:rPr>
                <w:color w:val="0A3C46"/>
                <w:sz w:val="20"/>
              </w:rPr>
              <w:t xml:space="preserve">: Develops Category 3 Program Guide, administers applications, coordinates </w:t>
            </w:r>
            <w:r>
              <w:rPr>
                <w:color w:val="0A3C46"/>
                <w:w w:val="105"/>
                <w:sz w:val="20"/>
              </w:rPr>
              <w:t>independent assessment panel, provides the assessment report and funding recommendations</w:t>
            </w:r>
            <w:r>
              <w:rPr>
                <w:color w:val="0A3C46"/>
                <w:spacing w:val="-8"/>
                <w:w w:val="105"/>
                <w:sz w:val="20"/>
              </w:rPr>
              <w:t xml:space="preserve"> </w:t>
            </w:r>
            <w:r>
              <w:rPr>
                <w:color w:val="0A3C46"/>
                <w:w w:val="105"/>
                <w:sz w:val="20"/>
              </w:rPr>
              <w:t>to</w:t>
            </w:r>
            <w:r>
              <w:rPr>
                <w:color w:val="0A3C46"/>
                <w:spacing w:val="-9"/>
                <w:w w:val="105"/>
                <w:sz w:val="20"/>
              </w:rPr>
              <w:t xml:space="preserve"> </w:t>
            </w:r>
            <w:r>
              <w:rPr>
                <w:color w:val="0A3C46"/>
                <w:w w:val="105"/>
                <w:sz w:val="20"/>
              </w:rPr>
              <w:t>the</w:t>
            </w:r>
            <w:r>
              <w:rPr>
                <w:color w:val="0A3C46"/>
                <w:spacing w:val="-14"/>
                <w:w w:val="105"/>
                <w:sz w:val="20"/>
              </w:rPr>
              <w:t xml:space="preserve"> </w:t>
            </w:r>
            <w:r>
              <w:rPr>
                <w:color w:val="0A3C46"/>
                <w:w w:val="105"/>
                <w:sz w:val="20"/>
              </w:rPr>
              <w:t>Minister,</w:t>
            </w:r>
            <w:r>
              <w:rPr>
                <w:color w:val="0A3C46"/>
                <w:spacing w:val="-10"/>
                <w:w w:val="105"/>
                <w:sz w:val="20"/>
              </w:rPr>
              <w:t xml:space="preserve"> </w:t>
            </w:r>
            <w:r>
              <w:rPr>
                <w:color w:val="0A3C46"/>
                <w:w w:val="105"/>
                <w:sz w:val="20"/>
              </w:rPr>
              <w:t>publishes</w:t>
            </w:r>
            <w:r>
              <w:rPr>
                <w:color w:val="0A3C46"/>
                <w:spacing w:val="-8"/>
                <w:w w:val="105"/>
                <w:sz w:val="20"/>
              </w:rPr>
              <w:t xml:space="preserve"> </w:t>
            </w:r>
            <w:r>
              <w:rPr>
                <w:color w:val="0A3C46"/>
                <w:w w:val="105"/>
                <w:sz w:val="20"/>
              </w:rPr>
              <w:t>the</w:t>
            </w:r>
            <w:r>
              <w:rPr>
                <w:color w:val="0A3C46"/>
                <w:spacing w:val="-11"/>
                <w:w w:val="105"/>
                <w:sz w:val="20"/>
              </w:rPr>
              <w:t xml:space="preserve"> </w:t>
            </w:r>
            <w:r>
              <w:rPr>
                <w:color w:val="0A3C46"/>
                <w:w w:val="105"/>
                <w:sz w:val="20"/>
              </w:rPr>
              <w:t>funding</w:t>
            </w:r>
            <w:r>
              <w:rPr>
                <w:color w:val="0A3C46"/>
                <w:spacing w:val="-8"/>
                <w:w w:val="105"/>
                <w:sz w:val="20"/>
              </w:rPr>
              <w:t xml:space="preserve"> </w:t>
            </w:r>
            <w:r>
              <w:rPr>
                <w:color w:val="0A3C46"/>
                <w:w w:val="105"/>
                <w:sz w:val="20"/>
              </w:rPr>
              <w:t>recipients.</w:t>
            </w:r>
            <w:r>
              <w:rPr>
                <w:color w:val="0A3C46"/>
                <w:spacing w:val="-9"/>
                <w:w w:val="105"/>
                <w:sz w:val="20"/>
              </w:rPr>
              <w:t xml:space="preserve"> </w:t>
            </w:r>
            <w:r>
              <w:rPr>
                <w:color w:val="0A3C46"/>
                <w:w w:val="105"/>
                <w:sz w:val="20"/>
              </w:rPr>
              <w:t>Administers</w:t>
            </w:r>
            <w:r>
              <w:rPr>
                <w:color w:val="0A3C46"/>
                <w:spacing w:val="-8"/>
                <w:w w:val="105"/>
                <w:sz w:val="20"/>
              </w:rPr>
              <w:t xml:space="preserve"> </w:t>
            </w:r>
            <w:r>
              <w:rPr>
                <w:color w:val="0A3C46"/>
                <w:w w:val="105"/>
                <w:sz w:val="20"/>
              </w:rPr>
              <w:t>the funding</w:t>
            </w:r>
            <w:r>
              <w:rPr>
                <w:color w:val="0A3C46"/>
                <w:spacing w:val="-10"/>
                <w:w w:val="105"/>
                <w:sz w:val="20"/>
              </w:rPr>
              <w:t xml:space="preserve"> </w:t>
            </w:r>
            <w:r>
              <w:rPr>
                <w:color w:val="0A3C46"/>
                <w:w w:val="105"/>
                <w:sz w:val="20"/>
              </w:rPr>
              <w:t>agreements,</w:t>
            </w:r>
            <w:r>
              <w:rPr>
                <w:color w:val="0A3C46"/>
                <w:spacing w:val="-12"/>
                <w:w w:val="105"/>
                <w:sz w:val="20"/>
              </w:rPr>
              <w:t xml:space="preserve"> </w:t>
            </w:r>
            <w:r>
              <w:rPr>
                <w:color w:val="0A3C46"/>
                <w:w w:val="105"/>
                <w:sz w:val="20"/>
              </w:rPr>
              <w:t>payments,</w:t>
            </w:r>
            <w:r>
              <w:rPr>
                <w:color w:val="0A3C46"/>
                <w:spacing w:val="-12"/>
                <w:w w:val="105"/>
                <w:sz w:val="20"/>
              </w:rPr>
              <w:t xml:space="preserve"> </w:t>
            </w:r>
            <w:r>
              <w:rPr>
                <w:color w:val="0A3C46"/>
                <w:w w:val="105"/>
                <w:sz w:val="20"/>
              </w:rPr>
              <w:t>reporting</w:t>
            </w:r>
            <w:r>
              <w:rPr>
                <w:color w:val="0A3C46"/>
                <w:spacing w:val="-10"/>
                <w:w w:val="105"/>
                <w:sz w:val="20"/>
              </w:rPr>
              <w:t xml:space="preserve"> </w:t>
            </w:r>
            <w:r>
              <w:rPr>
                <w:color w:val="0A3C46"/>
                <w:w w:val="105"/>
                <w:sz w:val="20"/>
              </w:rPr>
              <w:t>and</w:t>
            </w:r>
            <w:r>
              <w:rPr>
                <w:color w:val="0A3C46"/>
                <w:spacing w:val="-12"/>
                <w:w w:val="105"/>
                <w:sz w:val="20"/>
              </w:rPr>
              <w:t xml:space="preserve"> </w:t>
            </w:r>
            <w:r>
              <w:rPr>
                <w:color w:val="0A3C46"/>
                <w:w w:val="105"/>
                <w:sz w:val="20"/>
              </w:rPr>
              <w:t>acquittals</w:t>
            </w:r>
            <w:r>
              <w:rPr>
                <w:color w:val="0A3C46"/>
                <w:spacing w:val="-10"/>
                <w:w w:val="105"/>
                <w:sz w:val="20"/>
              </w:rPr>
              <w:t xml:space="preserve"> </w:t>
            </w:r>
            <w:r>
              <w:rPr>
                <w:color w:val="0A3C46"/>
                <w:w w:val="105"/>
                <w:sz w:val="20"/>
              </w:rPr>
              <w:t>for</w:t>
            </w:r>
            <w:r>
              <w:rPr>
                <w:color w:val="0A3C46"/>
                <w:spacing w:val="-14"/>
                <w:w w:val="105"/>
                <w:sz w:val="20"/>
              </w:rPr>
              <w:t xml:space="preserve"> </w:t>
            </w:r>
            <w:r>
              <w:rPr>
                <w:color w:val="0A3C46"/>
                <w:w w:val="105"/>
                <w:sz w:val="20"/>
              </w:rPr>
              <w:t>all</w:t>
            </w:r>
            <w:r>
              <w:rPr>
                <w:color w:val="0A3C46"/>
                <w:spacing w:val="-10"/>
                <w:w w:val="105"/>
                <w:sz w:val="20"/>
              </w:rPr>
              <w:t xml:space="preserve"> </w:t>
            </w:r>
            <w:r>
              <w:rPr>
                <w:color w:val="0A3C46"/>
                <w:w w:val="105"/>
                <w:sz w:val="20"/>
              </w:rPr>
              <w:t>recipients.</w:t>
            </w:r>
          </w:p>
        </w:tc>
      </w:tr>
      <w:tr w:rsidR="00872CE5">
        <w:trPr>
          <w:trHeight w:val="941"/>
        </w:trPr>
        <w:tc>
          <w:tcPr>
            <w:tcW w:w="8315" w:type="dxa"/>
          </w:tcPr>
          <w:p w:rsidR="00872CE5" w:rsidRDefault="003A2E18">
            <w:pPr>
              <w:pStyle w:val="TableParagraph"/>
              <w:spacing w:before="86"/>
              <w:ind w:left="50"/>
              <w:rPr>
                <w:sz w:val="20"/>
              </w:rPr>
            </w:pPr>
            <w:r>
              <w:rPr>
                <w:color w:val="0A3C46"/>
                <w:sz w:val="20"/>
              </w:rPr>
              <w:t>Independent</w:t>
            </w:r>
            <w:r>
              <w:rPr>
                <w:color w:val="0A3C46"/>
                <w:spacing w:val="39"/>
                <w:sz w:val="20"/>
              </w:rPr>
              <w:t xml:space="preserve"> </w:t>
            </w:r>
            <w:r>
              <w:rPr>
                <w:color w:val="0A3C46"/>
                <w:sz w:val="20"/>
              </w:rPr>
              <w:t>Assessment</w:t>
            </w:r>
            <w:r>
              <w:rPr>
                <w:color w:val="0A3C46"/>
                <w:spacing w:val="35"/>
                <w:sz w:val="20"/>
              </w:rPr>
              <w:t xml:space="preserve"> </w:t>
            </w:r>
            <w:r>
              <w:rPr>
                <w:color w:val="0A3C46"/>
                <w:sz w:val="20"/>
              </w:rPr>
              <w:t>Panels</w:t>
            </w:r>
            <w:r>
              <w:rPr>
                <w:color w:val="0A3C46"/>
                <w:spacing w:val="35"/>
                <w:sz w:val="20"/>
              </w:rPr>
              <w:t xml:space="preserve"> </w:t>
            </w:r>
            <w:r>
              <w:rPr>
                <w:color w:val="0A3C46"/>
                <w:sz w:val="20"/>
              </w:rPr>
              <w:t>(Category</w:t>
            </w:r>
            <w:r>
              <w:rPr>
                <w:color w:val="0A3C46"/>
                <w:spacing w:val="39"/>
                <w:sz w:val="20"/>
              </w:rPr>
              <w:t xml:space="preserve"> </w:t>
            </w:r>
            <w:r>
              <w:rPr>
                <w:color w:val="0A3C46"/>
                <w:sz w:val="20"/>
              </w:rPr>
              <w:t>3</w:t>
            </w:r>
            <w:r>
              <w:rPr>
                <w:color w:val="0A3C46"/>
                <w:spacing w:val="35"/>
                <w:sz w:val="20"/>
              </w:rPr>
              <w:t xml:space="preserve"> </w:t>
            </w:r>
            <w:r>
              <w:rPr>
                <w:color w:val="0A3C46"/>
                <w:spacing w:val="-4"/>
                <w:sz w:val="20"/>
              </w:rPr>
              <w:t>only)</w:t>
            </w:r>
          </w:p>
          <w:p w:rsidR="00872CE5" w:rsidRDefault="003A2E18">
            <w:pPr>
              <w:pStyle w:val="TableParagraph"/>
              <w:spacing w:before="3" w:line="242" w:lineRule="auto"/>
              <w:ind w:left="50" w:right="81"/>
              <w:rPr>
                <w:sz w:val="20"/>
              </w:rPr>
            </w:pPr>
            <w:r>
              <w:rPr>
                <w:color w:val="0A3C46"/>
                <w:sz w:val="20"/>
              </w:rPr>
              <w:t>Assesses</w:t>
            </w:r>
            <w:r>
              <w:rPr>
                <w:color w:val="0A3C46"/>
                <w:spacing w:val="37"/>
                <w:sz w:val="20"/>
              </w:rPr>
              <w:t xml:space="preserve"> </w:t>
            </w:r>
            <w:r>
              <w:rPr>
                <w:color w:val="0A3C46"/>
                <w:sz w:val="20"/>
              </w:rPr>
              <w:t>applications</w:t>
            </w:r>
            <w:r>
              <w:rPr>
                <w:color w:val="0A3C46"/>
                <w:spacing w:val="31"/>
                <w:sz w:val="20"/>
              </w:rPr>
              <w:t xml:space="preserve"> </w:t>
            </w:r>
            <w:r>
              <w:rPr>
                <w:color w:val="0A3C46"/>
                <w:sz w:val="20"/>
              </w:rPr>
              <w:t>against</w:t>
            </w:r>
            <w:r>
              <w:rPr>
                <w:color w:val="0A3C46"/>
                <w:spacing w:val="35"/>
                <w:sz w:val="20"/>
              </w:rPr>
              <w:t xml:space="preserve"> </w:t>
            </w:r>
            <w:proofErr w:type="gramStart"/>
            <w:r>
              <w:rPr>
                <w:color w:val="0A3C46"/>
                <w:sz w:val="20"/>
              </w:rPr>
              <w:t>the</w:t>
            </w:r>
            <w:r>
              <w:rPr>
                <w:color w:val="0A3C46"/>
                <w:spacing w:val="31"/>
                <w:sz w:val="20"/>
              </w:rPr>
              <w:t xml:space="preserve"> </w:t>
            </w:r>
            <w:r>
              <w:rPr>
                <w:color w:val="0A3C46"/>
                <w:sz w:val="20"/>
              </w:rPr>
              <w:t>publishes</w:t>
            </w:r>
            <w:proofErr w:type="gramEnd"/>
            <w:r>
              <w:rPr>
                <w:color w:val="0A3C46"/>
                <w:spacing w:val="31"/>
                <w:sz w:val="20"/>
              </w:rPr>
              <w:t xml:space="preserve"> </w:t>
            </w:r>
            <w:r>
              <w:rPr>
                <w:color w:val="0A3C46"/>
                <w:sz w:val="20"/>
              </w:rPr>
              <w:t>assessment</w:t>
            </w:r>
            <w:r>
              <w:rPr>
                <w:color w:val="0A3C46"/>
                <w:spacing w:val="35"/>
                <w:sz w:val="20"/>
              </w:rPr>
              <w:t xml:space="preserve"> </w:t>
            </w:r>
            <w:r>
              <w:rPr>
                <w:color w:val="0A3C46"/>
                <w:sz w:val="20"/>
              </w:rPr>
              <w:t>criteria.</w:t>
            </w:r>
            <w:r>
              <w:rPr>
                <w:color w:val="0A3C46"/>
                <w:spacing w:val="35"/>
                <w:sz w:val="20"/>
              </w:rPr>
              <w:t xml:space="preserve"> </w:t>
            </w:r>
            <w:r>
              <w:rPr>
                <w:color w:val="0A3C46"/>
                <w:sz w:val="20"/>
              </w:rPr>
              <w:t>The</w:t>
            </w:r>
            <w:r>
              <w:rPr>
                <w:color w:val="0A3C46"/>
                <w:spacing w:val="31"/>
                <w:sz w:val="20"/>
              </w:rPr>
              <w:t xml:space="preserve"> </w:t>
            </w:r>
            <w:r>
              <w:rPr>
                <w:color w:val="0A3C46"/>
                <w:sz w:val="20"/>
              </w:rPr>
              <w:t>assessment</w:t>
            </w:r>
            <w:r>
              <w:rPr>
                <w:color w:val="0A3C46"/>
                <w:spacing w:val="35"/>
                <w:sz w:val="20"/>
              </w:rPr>
              <w:t xml:space="preserve"> </w:t>
            </w:r>
            <w:r>
              <w:rPr>
                <w:color w:val="0A3C46"/>
                <w:sz w:val="20"/>
              </w:rPr>
              <w:t>report is provided to the Minister by ORG</w:t>
            </w:r>
          </w:p>
        </w:tc>
      </w:tr>
      <w:tr w:rsidR="00872CE5">
        <w:trPr>
          <w:trHeight w:val="857"/>
        </w:trPr>
        <w:tc>
          <w:tcPr>
            <w:tcW w:w="8315" w:type="dxa"/>
          </w:tcPr>
          <w:p w:rsidR="00872CE5" w:rsidRDefault="003A2E18">
            <w:pPr>
              <w:pStyle w:val="TableParagraph"/>
              <w:spacing w:before="154"/>
              <w:ind w:left="50"/>
              <w:rPr>
                <w:sz w:val="20"/>
              </w:rPr>
            </w:pPr>
            <w:r>
              <w:rPr>
                <w:color w:val="0A3C46"/>
                <w:w w:val="105"/>
                <w:sz w:val="20"/>
              </w:rPr>
              <w:t>NSW</w:t>
            </w:r>
            <w:r>
              <w:rPr>
                <w:color w:val="0A3C46"/>
                <w:spacing w:val="3"/>
                <w:w w:val="105"/>
                <w:sz w:val="20"/>
              </w:rPr>
              <w:t xml:space="preserve"> </w:t>
            </w:r>
            <w:r>
              <w:rPr>
                <w:color w:val="0A3C46"/>
                <w:w w:val="105"/>
                <w:sz w:val="20"/>
              </w:rPr>
              <w:t>Council</w:t>
            </w:r>
            <w:r>
              <w:rPr>
                <w:color w:val="0A3C46"/>
                <w:spacing w:val="5"/>
                <w:w w:val="105"/>
                <w:sz w:val="20"/>
              </w:rPr>
              <w:t xml:space="preserve"> </w:t>
            </w:r>
            <w:r>
              <w:rPr>
                <w:color w:val="0A3C46"/>
                <w:w w:val="105"/>
                <w:sz w:val="20"/>
              </w:rPr>
              <w:t>of</w:t>
            </w:r>
            <w:r>
              <w:rPr>
                <w:color w:val="0A3C46"/>
                <w:spacing w:val="1"/>
                <w:w w:val="105"/>
                <w:sz w:val="20"/>
              </w:rPr>
              <w:t xml:space="preserve"> </w:t>
            </w:r>
            <w:r>
              <w:rPr>
                <w:color w:val="0A3C46"/>
                <w:w w:val="105"/>
                <w:sz w:val="20"/>
              </w:rPr>
              <w:t>Social</w:t>
            </w:r>
            <w:r>
              <w:rPr>
                <w:color w:val="0A3C46"/>
                <w:spacing w:val="4"/>
                <w:w w:val="105"/>
                <w:sz w:val="20"/>
              </w:rPr>
              <w:t xml:space="preserve"> </w:t>
            </w:r>
            <w:r>
              <w:rPr>
                <w:color w:val="0A3C46"/>
                <w:spacing w:val="-2"/>
                <w:w w:val="105"/>
                <w:sz w:val="20"/>
              </w:rPr>
              <w:t>Service</w:t>
            </w:r>
          </w:p>
          <w:p w:rsidR="00872CE5" w:rsidRDefault="003A2E18">
            <w:pPr>
              <w:pStyle w:val="TableParagraph"/>
              <w:spacing w:before="0" w:line="230" w:lineRule="atLeast"/>
              <w:ind w:left="50" w:right="208"/>
              <w:rPr>
                <w:sz w:val="20"/>
              </w:rPr>
            </w:pPr>
            <w:r>
              <w:rPr>
                <w:color w:val="0A3C46"/>
                <w:sz w:val="20"/>
                <w:u w:val="single" w:color="0A3C46"/>
              </w:rPr>
              <w:t>Categories 1 &amp; 2:</w:t>
            </w:r>
            <w:r>
              <w:rPr>
                <w:color w:val="0A3C46"/>
                <w:sz w:val="20"/>
              </w:rPr>
              <w:t xml:space="preserve"> Consulted on the provisions in the ClubGRANTS guidelines that define the terms Category 1 projects and services and Category 2 projects and services.</w:t>
            </w:r>
          </w:p>
        </w:tc>
      </w:tr>
    </w:tbl>
    <w:p w:rsidR="00872CE5" w:rsidRDefault="00872CE5">
      <w:pPr>
        <w:spacing w:line="230" w:lineRule="atLeast"/>
        <w:rPr>
          <w:sz w:val="20"/>
        </w:rPr>
        <w:sectPr w:rsidR="00872CE5">
          <w:footerReference w:type="default" r:id="rId114"/>
          <w:pgSz w:w="11900" w:h="16850"/>
          <w:pgMar w:top="260" w:right="0" w:bottom="560" w:left="0" w:header="0" w:footer="378" w:gutter="0"/>
          <w:pgNumType w:start="21"/>
          <w:cols w:space="720"/>
        </w:sectPr>
      </w:pPr>
    </w:p>
    <w:p w:rsidR="00872CE5" w:rsidRDefault="003A2E18">
      <w:pPr>
        <w:pStyle w:val="Heading3"/>
        <w:spacing w:before="80"/>
        <w:ind w:left="852"/>
      </w:pPr>
      <w:bookmarkStart w:id="73" w:name="Role_of_local_committees"/>
      <w:bookmarkStart w:id="74" w:name="_bookmark33"/>
      <w:bookmarkEnd w:id="73"/>
      <w:bookmarkEnd w:id="74"/>
      <w:r>
        <w:rPr>
          <w:color w:val="0A3E46"/>
          <w:w w:val="105"/>
        </w:rPr>
        <w:lastRenderedPageBreak/>
        <w:t>Role</w:t>
      </w:r>
      <w:r>
        <w:rPr>
          <w:color w:val="0A3E46"/>
          <w:spacing w:val="-22"/>
          <w:w w:val="105"/>
        </w:rPr>
        <w:t xml:space="preserve"> </w:t>
      </w:r>
      <w:r>
        <w:rPr>
          <w:color w:val="0A3E46"/>
          <w:w w:val="105"/>
        </w:rPr>
        <w:t>of</w:t>
      </w:r>
      <w:r>
        <w:rPr>
          <w:color w:val="0A3E46"/>
          <w:spacing w:val="-23"/>
          <w:w w:val="105"/>
        </w:rPr>
        <w:t xml:space="preserve"> </w:t>
      </w:r>
      <w:r>
        <w:rPr>
          <w:color w:val="0A3E46"/>
          <w:w w:val="105"/>
        </w:rPr>
        <w:t>local</w:t>
      </w:r>
      <w:r>
        <w:rPr>
          <w:color w:val="0A3E46"/>
          <w:spacing w:val="-20"/>
          <w:w w:val="105"/>
        </w:rPr>
        <w:t xml:space="preserve"> </w:t>
      </w:r>
      <w:r>
        <w:rPr>
          <w:color w:val="0A3E46"/>
          <w:spacing w:val="-2"/>
          <w:w w:val="105"/>
        </w:rPr>
        <w:t>committees</w:t>
      </w:r>
    </w:p>
    <w:p w:rsidR="00872CE5" w:rsidRDefault="003A2E18">
      <w:pPr>
        <w:pStyle w:val="BodyText"/>
        <w:spacing w:before="263"/>
        <w:ind w:left="852"/>
      </w:pPr>
      <w:r>
        <w:t>The</w:t>
      </w:r>
      <w:r>
        <w:rPr>
          <w:spacing w:val="11"/>
        </w:rPr>
        <w:t xml:space="preserve"> </w:t>
      </w:r>
      <w:r>
        <w:t>Guidelines</w:t>
      </w:r>
      <w:r>
        <w:rPr>
          <w:spacing w:val="11"/>
        </w:rPr>
        <w:t xml:space="preserve"> </w:t>
      </w:r>
      <w:r>
        <w:t>set</w:t>
      </w:r>
      <w:r>
        <w:rPr>
          <w:spacing w:val="11"/>
        </w:rPr>
        <w:t xml:space="preserve"> </w:t>
      </w:r>
      <w:r>
        <w:t>out</w:t>
      </w:r>
      <w:r>
        <w:rPr>
          <w:spacing w:val="12"/>
        </w:rPr>
        <w:t xml:space="preserve"> </w:t>
      </w:r>
      <w:r>
        <w:t>obligations</w:t>
      </w:r>
      <w:r>
        <w:rPr>
          <w:spacing w:val="14"/>
        </w:rPr>
        <w:t xml:space="preserve"> </w:t>
      </w:r>
      <w:r>
        <w:t>for</w:t>
      </w:r>
      <w:r>
        <w:rPr>
          <w:spacing w:val="13"/>
        </w:rPr>
        <w:t xml:space="preserve"> </w:t>
      </w:r>
      <w:r>
        <w:t>local</w:t>
      </w:r>
      <w:r>
        <w:rPr>
          <w:spacing w:val="10"/>
        </w:rPr>
        <w:t xml:space="preserve"> </w:t>
      </w:r>
      <w:r>
        <w:t>committees</w:t>
      </w:r>
      <w:r>
        <w:rPr>
          <w:spacing w:val="14"/>
        </w:rPr>
        <w:t xml:space="preserve"> </w:t>
      </w:r>
      <w:r>
        <w:t>including</w:t>
      </w:r>
      <w:r>
        <w:rPr>
          <w:spacing w:val="11"/>
        </w:rPr>
        <w:t xml:space="preserve"> </w:t>
      </w:r>
      <w:r>
        <w:t>membership</w:t>
      </w:r>
      <w:r>
        <w:rPr>
          <w:spacing w:val="18"/>
        </w:rPr>
        <w:t xml:space="preserve"> </w:t>
      </w:r>
      <w:r>
        <w:rPr>
          <w:spacing w:val="-2"/>
        </w:rPr>
        <w:t>requirements.</w:t>
      </w:r>
    </w:p>
    <w:p w:rsidR="00872CE5" w:rsidRDefault="003A2E18">
      <w:pPr>
        <w:pStyle w:val="BodyText"/>
        <w:spacing w:before="124" w:line="242" w:lineRule="auto"/>
        <w:ind w:left="851" w:right="1111"/>
      </w:pPr>
      <w:r>
        <w:rPr>
          <w:w w:val="105"/>
        </w:rPr>
        <w:t>A</w:t>
      </w:r>
      <w:r>
        <w:rPr>
          <w:spacing w:val="-18"/>
          <w:w w:val="105"/>
        </w:rPr>
        <w:t xml:space="preserve"> </w:t>
      </w:r>
      <w:r>
        <w:rPr>
          <w:w w:val="105"/>
        </w:rPr>
        <w:t>local</w:t>
      </w:r>
      <w:r>
        <w:rPr>
          <w:spacing w:val="-15"/>
          <w:w w:val="105"/>
        </w:rPr>
        <w:t xml:space="preserve"> </w:t>
      </w:r>
      <w:r>
        <w:rPr>
          <w:w w:val="105"/>
        </w:rPr>
        <w:t>committee</w:t>
      </w:r>
      <w:r>
        <w:rPr>
          <w:spacing w:val="-18"/>
          <w:w w:val="105"/>
        </w:rPr>
        <w:t xml:space="preserve"> </w:t>
      </w:r>
      <w:r>
        <w:rPr>
          <w:w w:val="105"/>
        </w:rPr>
        <w:t>must</w:t>
      </w:r>
      <w:r>
        <w:rPr>
          <w:spacing w:val="-18"/>
          <w:w w:val="105"/>
        </w:rPr>
        <w:t xml:space="preserve"> </w:t>
      </w:r>
      <w:r>
        <w:rPr>
          <w:w w:val="105"/>
        </w:rPr>
        <w:t>be</w:t>
      </w:r>
      <w:r>
        <w:rPr>
          <w:spacing w:val="-18"/>
          <w:w w:val="105"/>
        </w:rPr>
        <w:t xml:space="preserve"> </w:t>
      </w:r>
      <w:r>
        <w:rPr>
          <w:w w:val="105"/>
        </w:rPr>
        <w:t>established</w:t>
      </w:r>
      <w:r>
        <w:rPr>
          <w:spacing w:val="-17"/>
          <w:w w:val="105"/>
        </w:rPr>
        <w:t xml:space="preserve"> </w:t>
      </w:r>
      <w:r>
        <w:rPr>
          <w:w w:val="105"/>
        </w:rPr>
        <w:t>in</w:t>
      </w:r>
      <w:r>
        <w:rPr>
          <w:spacing w:val="-17"/>
          <w:w w:val="105"/>
        </w:rPr>
        <w:t xml:space="preserve"> </w:t>
      </w:r>
      <w:r>
        <w:rPr>
          <w:w w:val="105"/>
        </w:rPr>
        <w:t>a</w:t>
      </w:r>
      <w:r>
        <w:rPr>
          <w:spacing w:val="-14"/>
          <w:w w:val="105"/>
        </w:rPr>
        <w:t xml:space="preserve"> </w:t>
      </w:r>
      <w:r>
        <w:rPr>
          <w:w w:val="105"/>
        </w:rPr>
        <w:t>Local</w:t>
      </w:r>
      <w:r>
        <w:rPr>
          <w:spacing w:val="-16"/>
          <w:w w:val="105"/>
        </w:rPr>
        <w:t xml:space="preserve"> </w:t>
      </w:r>
      <w:r>
        <w:rPr>
          <w:w w:val="105"/>
        </w:rPr>
        <w:t>Government</w:t>
      </w:r>
      <w:r>
        <w:rPr>
          <w:spacing w:val="-16"/>
          <w:w w:val="105"/>
        </w:rPr>
        <w:t xml:space="preserve"> </w:t>
      </w:r>
      <w:r>
        <w:rPr>
          <w:w w:val="105"/>
        </w:rPr>
        <w:t>Area</w:t>
      </w:r>
      <w:r>
        <w:rPr>
          <w:spacing w:val="-15"/>
          <w:w w:val="105"/>
        </w:rPr>
        <w:t xml:space="preserve"> </w:t>
      </w:r>
      <w:r>
        <w:rPr>
          <w:w w:val="105"/>
        </w:rPr>
        <w:t>(</w:t>
      </w:r>
      <w:proofErr w:type="spellStart"/>
      <w:r>
        <w:rPr>
          <w:w w:val="105"/>
        </w:rPr>
        <w:t>LGA</w:t>
      </w:r>
      <w:proofErr w:type="spellEnd"/>
      <w:r>
        <w:rPr>
          <w:w w:val="105"/>
        </w:rPr>
        <w:t>)</w:t>
      </w:r>
      <w:r>
        <w:rPr>
          <w:spacing w:val="-17"/>
          <w:w w:val="105"/>
        </w:rPr>
        <w:t xml:space="preserve"> </w:t>
      </w:r>
      <w:r>
        <w:rPr>
          <w:w w:val="105"/>
        </w:rPr>
        <w:t>where</w:t>
      </w:r>
      <w:r>
        <w:rPr>
          <w:spacing w:val="-18"/>
          <w:w w:val="105"/>
        </w:rPr>
        <w:t xml:space="preserve"> </w:t>
      </w:r>
      <w:r>
        <w:rPr>
          <w:w w:val="105"/>
        </w:rPr>
        <w:t>over</w:t>
      </w:r>
      <w:r>
        <w:rPr>
          <w:spacing w:val="-16"/>
          <w:w w:val="105"/>
        </w:rPr>
        <w:t xml:space="preserve"> </w:t>
      </w:r>
      <w:r>
        <w:rPr>
          <w:w w:val="105"/>
        </w:rPr>
        <w:t>$30,000</w:t>
      </w:r>
      <w:r>
        <w:rPr>
          <w:spacing w:val="-17"/>
          <w:w w:val="105"/>
        </w:rPr>
        <w:t xml:space="preserve"> </w:t>
      </w:r>
      <w:r>
        <w:rPr>
          <w:w w:val="105"/>
        </w:rPr>
        <w:t>of Category</w:t>
      </w:r>
      <w:r>
        <w:rPr>
          <w:spacing w:val="-13"/>
          <w:w w:val="105"/>
        </w:rPr>
        <w:t xml:space="preserve"> </w:t>
      </w:r>
      <w:r>
        <w:rPr>
          <w:w w:val="105"/>
        </w:rPr>
        <w:t>1</w:t>
      </w:r>
      <w:r>
        <w:rPr>
          <w:spacing w:val="-11"/>
          <w:w w:val="105"/>
        </w:rPr>
        <w:t xml:space="preserve"> </w:t>
      </w:r>
      <w:r>
        <w:rPr>
          <w:w w:val="105"/>
        </w:rPr>
        <w:t>funding</w:t>
      </w:r>
      <w:r>
        <w:rPr>
          <w:spacing w:val="-12"/>
          <w:w w:val="105"/>
        </w:rPr>
        <w:t xml:space="preserve"> </w:t>
      </w:r>
      <w:r>
        <w:rPr>
          <w:w w:val="105"/>
        </w:rPr>
        <w:t>is</w:t>
      </w:r>
      <w:r>
        <w:rPr>
          <w:spacing w:val="-14"/>
          <w:w w:val="105"/>
        </w:rPr>
        <w:t xml:space="preserve"> </w:t>
      </w:r>
      <w:r>
        <w:rPr>
          <w:w w:val="105"/>
        </w:rPr>
        <w:t>available</w:t>
      </w:r>
      <w:r>
        <w:rPr>
          <w:spacing w:val="-11"/>
          <w:w w:val="105"/>
        </w:rPr>
        <w:t xml:space="preserve"> </w:t>
      </w:r>
      <w:r>
        <w:rPr>
          <w:w w:val="105"/>
        </w:rPr>
        <w:t>from</w:t>
      </w:r>
      <w:r>
        <w:rPr>
          <w:spacing w:val="-13"/>
          <w:w w:val="105"/>
        </w:rPr>
        <w:t xml:space="preserve"> </w:t>
      </w:r>
      <w:r>
        <w:rPr>
          <w:w w:val="105"/>
        </w:rPr>
        <w:t>clubs</w:t>
      </w:r>
      <w:r>
        <w:rPr>
          <w:spacing w:val="-14"/>
          <w:w w:val="105"/>
        </w:rPr>
        <w:t xml:space="preserve"> </w:t>
      </w:r>
      <w:r>
        <w:rPr>
          <w:w w:val="105"/>
        </w:rPr>
        <w:t>within</w:t>
      </w:r>
      <w:r>
        <w:rPr>
          <w:spacing w:val="-11"/>
          <w:w w:val="105"/>
        </w:rPr>
        <w:t xml:space="preserve"> </w:t>
      </w:r>
      <w:r>
        <w:rPr>
          <w:w w:val="105"/>
        </w:rPr>
        <w:t>the</w:t>
      </w:r>
      <w:r>
        <w:rPr>
          <w:spacing w:val="-11"/>
          <w:w w:val="105"/>
        </w:rPr>
        <w:t xml:space="preserve"> </w:t>
      </w:r>
      <w:proofErr w:type="spellStart"/>
      <w:r>
        <w:rPr>
          <w:w w:val="105"/>
        </w:rPr>
        <w:t>LGA</w:t>
      </w:r>
      <w:proofErr w:type="spellEnd"/>
      <w:r>
        <w:rPr>
          <w:spacing w:val="-11"/>
          <w:w w:val="105"/>
        </w:rPr>
        <w:t xml:space="preserve"> </w:t>
      </w:r>
      <w:r>
        <w:rPr>
          <w:w w:val="105"/>
        </w:rPr>
        <w:t>for</w:t>
      </w:r>
      <w:r>
        <w:rPr>
          <w:spacing w:val="-13"/>
          <w:w w:val="105"/>
        </w:rPr>
        <w:t xml:space="preserve"> </w:t>
      </w:r>
      <w:r>
        <w:rPr>
          <w:w w:val="105"/>
        </w:rPr>
        <w:t>that</w:t>
      </w:r>
      <w:r>
        <w:rPr>
          <w:spacing w:val="-14"/>
          <w:w w:val="105"/>
        </w:rPr>
        <w:t xml:space="preserve"> </w:t>
      </w:r>
      <w:r>
        <w:rPr>
          <w:w w:val="105"/>
        </w:rPr>
        <w:t>gaming</w:t>
      </w:r>
      <w:r>
        <w:rPr>
          <w:spacing w:val="-12"/>
          <w:w w:val="105"/>
        </w:rPr>
        <w:t xml:space="preserve"> </w:t>
      </w:r>
      <w:r>
        <w:rPr>
          <w:w w:val="105"/>
        </w:rPr>
        <w:t>machine</w:t>
      </w:r>
      <w:r>
        <w:rPr>
          <w:spacing w:val="-14"/>
          <w:w w:val="105"/>
        </w:rPr>
        <w:t xml:space="preserve"> </w:t>
      </w:r>
      <w:r>
        <w:rPr>
          <w:w w:val="105"/>
        </w:rPr>
        <w:t>tax</w:t>
      </w:r>
      <w:r>
        <w:rPr>
          <w:spacing w:val="-15"/>
          <w:w w:val="105"/>
        </w:rPr>
        <w:t xml:space="preserve"> </w:t>
      </w:r>
      <w:r>
        <w:rPr>
          <w:w w:val="105"/>
        </w:rPr>
        <w:t>year.</w:t>
      </w:r>
    </w:p>
    <w:p w:rsidR="00872CE5" w:rsidRDefault="003A2E18">
      <w:pPr>
        <w:pStyle w:val="BodyText"/>
        <w:spacing w:before="120" w:line="242" w:lineRule="auto"/>
        <w:ind w:left="851" w:right="884"/>
      </w:pPr>
      <w:r>
        <w:t xml:space="preserve">Local committees identify local community service priorities and make funding recommendations to </w:t>
      </w:r>
      <w:r>
        <w:rPr>
          <w:w w:val="105"/>
        </w:rPr>
        <w:t>clubs</w:t>
      </w:r>
      <w:r>
        <w:rPr>
          <w:spacing w:val="-18"/>
          <w:w w:val="105"/>
        </w:rPr>
        <w:t xml:space="preserve"> </w:t>
      </w:r>
      <w:r>
        <w:rPr>
          <w:w w:val="105"/>
        </w:rPr>
        <w:t>in</w:t>
      </w:r>
      <w:r>
        <w:rPr>
          <w:spacing w:val="-17"/>
          <w:w w:val="105"/>
        </w:rPr>
        <w:t xml:space="preserve"> </w:t>
      </w:r>
      <w:r>
        <w:rPr>
          <w:w w:val="105"/>
        </w:rPr>
        <w:t>the</w:t>
      </w:r>
      <w:r>
        <w:rPr>
          <w:spacing w:val="-18"/>
          <w:w w:val="105"/>
        </w:rPr>
        <w:t xml:space="preserve"> </w:t>
      </w:r>
      <w:proofErr w:type="spellStart"/>
      <w:r>
        <w:rPr>
          <w:w w:val="105"/>
        </w:rPr>
        <w:t>LGA</w:t>
      </w:r>
      <w:proofErr w:type="spellEnd"/>
      <w:r>
        <w:rPr>
          <w:w w:val="105"/>
        </w:rPr>
        <w:t>.</w:t>
      </w:r>
      <w:r>
        <w:rPr>
          <w:spacing w:val="-17"/>
          <w:w w:val="105"/>
        </w:rPr>
        <w:t xml:space="preserve"> </w:t>
      </w:r>
      <w:r>
        <w:rPr>
          <w:w w:val="105"/>
        </w:rPr>
        <w:t>They</w:t>
      </w:r>
      <w:r>
        <w:rPr>
          <w:spacing w:val="-17"/>
          <w:w w:val="105"/>
        </w:rPr>
        <w:t xml:space="preserve"> </w:t>
      </w:r>
      <w:r>
        <w:rPr>
          <w:w w:val="105"/>
        </w:rPr>
        <w:t>also</w:t>
      </w:r>
      <w:r>
        <w:rPr>
          <w:spacing w:val="-18"/>
          <w:w w:val="105"/>
        </w:rPr>
        <w:t xml:space="preserve"> </w:t>
      </w:r>
      <w:r>
        <w:rPr>
          <w:w w:val="105"/>
        </w:rPr>
        <w:t>report</w:t>
      </w:r>
      <w:r>
        <w:rPr>
          <w:spacing w:val="-17"/>
          <w:w w:val="105"/>
        </w:rPr>
        <w:t xml:space="preserve"> </w:t>
      </w:r>
      <w:r>
        <w:rPr>
          <w:w w:val="105"/>
        </w:rPr>
        <w:t>a</w:t>
      </w:r>
      <w:r>
        <w:rPr>
          <w:spacing w:val="-18"/>
          <w:w w:val="105"/>
        </w:rPr>
        <w:t xml:space="preserve"> </w:t>
      </w:r>
      <w:r>
        <w:rPr>
          <w:w w:val="105"/>
        </w:rPr>
        <w:t>club’s</w:t>
      </w:r>
      <w:r>
        <w:rPr>
          <w:spacing w:val="-17"/>
          <w:w w:val="105"/>
        </w:rPr>
        <w:t xml:space="preserve"> </w:t>
      </w:r>
      <w:r>
        <w:rPr>
          <w:w w:val="105"/>
        </w:rPr>
        <w:t>failure</w:t>
      </w:r>
      <w:r>
        <w:rPr>
          <w:spacing w:val="-17"/>
          <w:w w:val="105"/>
        </w:rPr>
        <w:t xml:space="preserve"> </w:t>
      </w:r>
      <w:r>
        <w:rPr>
          <w:w w:val="105"/>
        </w:rPr>
        <w:t>to</w:t>
      </w:r>
      <w:r>
        <w:rPr>
          <w:spacing w:val="-18"/>
          <w:w w:val="105"/>
        </w:rPr>
        <w:t xml:space="preserve"> </w:t>
      </w:r>
      <w:r>
        <w:rPr>
          <w:w w:val="105"/>
        </w:rPr>
        <w:t>comply</w:t>
      </w:r>
      <w:r>
        <w:rPr>
          <w:spacing w:val="-17"/>
          <w:w w:val="105"/>
        </w:rPr>
        <w:t xml:space="preserve"> </w:t>
      </w:r>
      <w:r>
        <w:rPr>
          <w:w w:val="105"/>
        </w:rPr>
        <w:t>with</w:t>
      </w:r>
      <w:r>
        <w:rPr>
          <w:spacing w:val="-18"/>
          <w:w w:val="105"/>
        </w:rPr>
        <w:t xml:space="preserve"> </w:t>
      </w:r>
      <w:r>
        <w:rPr>
          <w:w w:val="105"/>
        </w:rPr>
        <w:t>the</w:t>
      </w:r>
      <w:r>
        <w:rPr>
          <w:spacing w:val="-17"/>
          <w:w w:val="105"/>
        </w:rPr>
        <w:t xml:space="preserve"> </w:t>
      </w:r>
      <w:r>
        <w:rPr>
          <w:w w:val="105"/>
        </w:rPr>
        <w:t>Guidelines</w:t>
      </w:r>
      <w:r>
        <w:rPr>
          <w:spacing w:val="-17"/>
          <w:w w:val="105"/>
        </w:rPr>
        <w:t xml:space="preserve"> </w:t>
      </w:r>
      <w:r>
        <w:rPr>
          <w:w w:val="105"/>
        </w:rPr>
        <w:t>to</w:t>
      </w:r>
      <w:r>
        <w:rPr>
          <w:spacing w:val="-18"/>
          <w:w w:val="105"/>
        </w:rPr>
        <w:t xml:space="preserve"> </w:t>
      </w:r>
      <w:r>
        <w:rPr>
          <w:w w:val="105"/>
        </w:rPr>
        <w:t>the</w:t>
      </w:r>
      <w:r>
        <w:rPr>
          <w:spacing w:val="-17"/>
          <w:w w:val="105"/>
        </w:rPr>
        <w:t xml:space="preserve"> </w:t>
      </w:r>
      <w:r>
        <w:rPr>
          <w:w w:val="105"/>
        </w:rPr>
        <w:t>Authority.</w:t>
      </w:r>
    </w:p>
    <w:p w:rsidR="00872CE5" w:rsidRDefault="003A2E18">
      <w:pPr>
        <w:pStyle w:val="BodyText"/>
        <w:spacing w:before="122" w:line="242" w:lineRule="auto"/>
        <w:ind w:left="851" w:right="884"/>
      </w:pPr>
      <w:r>
        <w:t>Under</w:t>
      </w:r>
      <w:r>
        <w:rPr>
          <w:spacing w:val="32"/>
        </w:rPr>
        <w:t xml:space="preserve"> </w:t>
      </w:r>
      <w:r>
        <w:t>the</w:t>
      </w:r>
      <w:r>
        <w:rPr>
          <w:spacing w:val="36"/>
        </w:rPr>
        <w:t xml:space="preserve"> </w:t>
      </w:r>
      <w:r>
        <w:t>2023</w:t>
      </w:r>
      <w:r>
        <w:rPr>
          <w:spacing w:val="30"/>
        </w:rPr>
        <w:t xml:space="preserve"> </w:t>
      </w:r>
      <w:r>
        <w:t>Guidelines,</w:t>
      </w:r>
      <w:r>
        <w:rPr>
          <w:spacing w:val="29"/>
        </w:rPr>
        <w:t xml:space="preserve"> </w:t>
      </w:r>
      <w:r>
        <w:t>75%</w:t>
      </w:r>
      <w:r>
        <w:rPr>
          <w:spacing w:val="34"/>
        </w:rPr>
        <w:t xml:space="preserve"> </w:t>
      </w:r>
      <w:r>
        <w:t>of</w:t>
      </w:r>
      <w:r>
        <w:rPr>
          <w:spacing w:val="29"/>
        </w:rPr>
        <w:t xml:space="preserve"> </w:t>
      </w:r>
      <w:r>
        <w:t>Category</w:t>
      </w:r>
      <w:r>
        <w:rPr>
          <w:spacing w:val="38"/>
        </w:rPr>
        <w:t xml:space="preserve"> </w:t>
      </w:r>
      <w:r>
        <w:t>1</w:t>
      </w:r>
      <w:r>
        <w:rPr>
          <w:spacing w:val="27"/>
        </w:rPr>
        <w:t xml:space="preserve"> </w:t>
      </w:r>
      <w:r>
        <w:t>grants</w:t>
      </w:r>
      <w:r>
        <w:rPr>
          <w:spacing w:val="30"/>
        </w:rPr>
        <w:t xml:space="preserve"> </w:t>
      </w:r>
      <w:r>
        <w:t>must</w:t>
      </w:r>
      <w:r>
        <w:rPr>
          <w:spacing w:val="30"/>
        </w:rPr>
        <w:t xml:space="preserve"> </w:t>
      </w:r>
      <w:r>
        <w:t>be</w:t>
      </w:r>
      <w:r>
        <w:rPr>
          <w:spacing w:val="30"/>
        </w:rPr>
        <w:t xml:space="preserve"> </w:t>
      </w:r>
      <w:r>
        <w:t>allocated</w:t>
      </w:r>
      <w:r>
        <w:rPr>
          <w:spacing w:val="32"/>
        </w:rPr>
        <w:t xml:space="preserve"> </w:t>
      </w:r>
      <w:r>
        <w:t>according</w:t>
      </w:r>
      <w:r>
        <w:rPr>
          <w:spacing w:val="30"/>
        </w:rPr>
        <w:t xml:space="preserve"> </w:t>
      </w:r>
      <w:r>
        <w:t>to</w:t>
      </w:r>
      <w:r>
        <w:rPr>
          <w:spacing w:val="36"/>
        </w:rPr>
        <w:t xml:space="preserve"> </w:t>
      </w:r>
      <w:r>
        <w:t>Local Committee</w:t>
      </w:r>
      <w:r>
        <w:rPr>
          <w:spacing w:val="13"/>
        </w:rPr>
        <w:t xml:space="preserve"> </w:t>
      </w:r>
      <w:r>
        <w:t>recommendations.</w:t>
      </w:r>
      <w:r>
        <w:rPr>
          <w:spacing w:val="17"/>
        </w:rPr>
        <w:t xml:space="preserve"> </w:t>
      </w:r>
      <w:r>
        <w:t>If</w:t>
      </w:r>
      <w:r>
        <w:rPr>
          <w:spacing w:val="11"/>
        </w:rPr>
        <w:t xml:space="preserve"> </w:t>
      </w:r>
      <w:r>
        <w:t>a</w:t>
      </w:r>
      <w:r>
        <w:rPr>
          <w:spacing w:val="17"/>
        </w:rPr>
        <w:t xml:space="preserve"> </w:t>
      </w:r>
      <w:r>
        <w:t>club</w:t>
      </w:r>
      <w:r>
        <w:rPr>
          <w:spacing w:val="14"/>
        </w:rPr>
        <w:t xml:space="preserve"> </w:t>
      </w:r>
      <w:r>
        <w:t>does</w:t>
      </w:r>
      <w:r>
        <w:rPr>
          <w:spacing w:val="16"/>
        </w:rPr>
        <w:t xml:space="preserve"> </w:t>
      </w:r>
      <w:r>
        <w:t>not</w:t>
      </w:r>
      <w:r>
        <w:rPr>
          <w:spacing w:val="16"/>
        </w:rPr>
        <w:t xml:space="preserve"> </w:t>
      </w:r>
      <w:r>
        <w:t>meet</w:t>
      </w:r>
      <w:r>
        <w:rPr>
          <w:spacing w:val="13"/>
        </w:rPr>
        <w:t xml:space="preserve"> </w:t>
      </w:r>
      <w:r>
        <w:t>this</w:t>
      </w:r>
      <w:r>
        <w:rPr>
          <w:spacing w:val="16"/>
        </w:rPr>
        <w:t xml:space="preserve"> </w:t>
      </w:r>
      <w:r>
        <w:t>requirement,</w:t>
      </w:r>
      <w:r>
        <w:rPr>
          <w:spacing w:val="11"/>
        </w:rPr>
        <w:t xml:space="preserve"> </w:t>
      </w:r>
      <w:r>
        <w:t>they</w:t>
      </w:r>
      <w:r>
        <w:rPr>
          <w:spacing w:val="14"/>
        </w:rPr>
        <w:t xml:space="preserve"> </w:t>
      </w:r>
      <w:r>
        <w:t>must</w:t>
      </w:r>
      <w:r>
        <w:rPr>
          <w:spacing w:val="16"/>
        </w:rPr>
        <w:t xml:space="preserve"> </w:t>
      </w:r>
      <w:r>
        <w:t>report</w:t>
      </w:r>
      <w:r>
        <w:rPr>
          <w:spacing w:val="16"/>
        </w:rPr>
        <w:t xml:space="preserve"> </w:t>
      </w:r>
      <w:r>
        <w:t xml:space="preserve">to </w:t>
      </w:r>
      <w:proofErr w:type="spellStart"/>
      <w:r>
        <w:t>L&amp;GNSW</w:t>
      </w:r>
      <w:proofErr w:type="spellEnd"/>
      <w:r>
        <w:t xml:space="preserve"> to explain why those recommendations were not accepted. Despite this, Local Committees</w:t>
      </w:r>
      <w:r>
        <w:rPr>
          <w:spacing w:val="40"/>
        </w:rPr>
        <w:t xml:space="preserve"> </w:t>
      </w:r>
      <w:r>
        <w:t>do not have veto power and responsibility for the allocation of funding rests with each club.</w:t>
      </w:r>
    </w:p>
    <w:p w:rsidR="00872CE5" w:rsidRDefault="003A2E18">
      <w:pPr>
        <w:pStyle w:val="BodyText"/>
        <w:spacing w:before="120" w:line="242" w:lineRule="auto"/>
        <w:ind w:left="851" w:right="851"/>
      </w:pPr>
      <w:r>
        <w:rPr>
          <w:w w:val="105"/>
        </w:rPr>
        <w:t>If</w:t>
      </w:r>
      <w:r>
        <w:rPr>
          <w:spacing w:val="-2"/>
          <w:w w:val="105"/>
        </w:rPr>
        <w:t xml:space="preserve"> </w:t>
      </w:r>
      <w:r>
        <w:rPr>
          <w:w w:val="105"/>
        </w:rPr>
        <w:t>ClubGRANTS</w:t>
      </w:r>
      <w:r>
        <w:rPr>
          <w:spacing w:val="-1"/>
          <w:w w:val="105"/>
        </w:rPr>
        <w:t xml:space="preserve"> </w:t>
      </w:r>
      <w:r>
        <w:rPr>
          <w:w w:val="105"/>
        </w:rPr>
        <w:t>funding</w:t>
      </w:r>
      <w:r>
        <w:rPr>
          <w:spacing w:val="-3"/>
          <w:w w:val="105"/>
        </w:rPr>
        <w:t xml:space="preserve"> </w:t>
      </w:r>
      <w:r>
        <w:rPr>
          <w:w w:val="105"/>
        </w:rPr>
        <w:t>in</w:t>
      </w:r>
      <w:r>
        <w:rPr>
          <w:spacing w:val="-2"/>
          <w:w w:val="105"/>
        </w:rPr>
        <w:t xml:space="preserve"> </w:t>
      </w:r>
      <w:r>
        <w:rPr>
          <w:w w:val="105"/>
        </w:rPr>
        <w:t xml:space="preserve">an </w:t>
      </w:r>
      <w:proofErr w:type="spellStart"/>
      <w:r>
        <w:rPr>
          <w:w w:val="105"/>
        </w:rPr>
        <w:t>LGA</w:t>
      </w:r>
      <w:proofErr w:type="spellEnd"/>
      <w:r>
        <w:rPr>
          <w:spacing w:val="-3"/>
          <w:w w:val="105"/>
        </w:rPr>
        <w:t xml:space="preserve"> </w:t>
      </w:r>
      <w:r>
        <w:rPr>
          <w:w w:val="105"/>
        </w:rPr>
        <w:t>is</w:t>
      </w:r>
      <w:r>
        <w:rPr>
          <w:spacing w:val="-1"/>
          <w:w w:val="105"/>
        </w:rPr>
        <w:t xml:space="preserve"> </w:t>
      </w:r>
      <w:r>
        <w:rPr>
          <w:w w:val="105"/>
        </w:rPr>
        <w:t>less</w:t>
      </w:r>
      <w:r>
        <w:rPr>
          <w:spacing w:val="-1"/>
          <w:w w:val="105"/>
        </w:rPr>
        <w:t xml:space="preserve"> </w:t>
      </w:r>
      <w:r>
        <w:rPr>
          <w:w w:val="105"/>
        </w:rPr>
        <w:t>than</w:t>
      </w:r>
      <w:r>
        <w:rPr>
          <w:spacing w:val="-2"/>
          <w:w w:val="105"/>
        </w:rPr>
        <w:t xml:space="preserve"> </w:t>
      </w:r>
      <w:r>
        <w:rPr>
          <w:w w:val="105"/>
        </w:rPr>
        <w:t>$30,000,</w:t>
      </w:r>
      <w:r>
        <w:rPr>
          <w:spacing w:val="-1"/>
          <w:w w:val="105"/>
        </w:rPr>
        <w:t xml:space="preserve"> </w:t>
      </w:r>
      <w:r>
        <w:rPr>
          <w:w w:val="105"/>
        </w:rPr>
        <w:t>a</w:t>
      </w:r>
      <w:r>
        <w:rPr>
          <w:spacing w:val="-2"/>
          <w:w w:val="105"/>
        </w:rPr>
        <w:t xml:space="preserve"> </w:t>
      </w:r>
      <w:r>
        <w:rPr>
          <w:w w:val="105"/>
        </w:rPr>
        <w:t>local</w:t>
      </w:r>
      <w:r>
        <w:rPr>
          <w:spacing w:val="-1"/>
          <w:w w:val="105"/>
        </w:rPr>
        <w:t xml:space="preserve"> </w:t>
      </w:r>
      <w:r>
        <w:rPr>
          <w:w w:val="105"/>
        </w:rPr>
        <w:t>committee does</w:t>
      </w:r>
      <w:r>
        <w:rPr>
          <w:spacing w:val="-3"/>
          <w:w w:val="105"/>
        </w:rPr>
        <w:t xml:space="preserve"> </w:t>
      </w:r>
      <w:r>
        <w:rPr>
          <w:w w:val="105"/>
        </w:rPr>
        <w:t>not</w:t>
      </w:r>
      <w:r>
        <w:rPr>
          <w:spacing w:val="-1"/>
          <w:w w:val="105"/>
        </w:rPr>
        <w:t xml:space="preserve"> </w:t>
      </w:r>
      <w:r>
        <w:rPr>
          <w:w w:val="105"/>
        </w:rPr>
        <w:t>have to</w:t>
      </w:r>
      <w:r>
        <w:rPr>
          <w:spacing w:val="-2"/>
          <w:w w:val="105"/>
        </w:rPr>
        <w:t xml:space="preserve"> </w:t>
      </w:r>
      <w:r>
        <w:rPr>
          <w:w w:val="105"/>
        </w:rPr>
        <w:t xml:space="preserve">be </w:t>
      </w:r>
      <w:r>
        <w:t xml:space="preserve">established. In these </w:t>
      </w:r>
      <w:proofErr w:type="spellStart"/>
      <w:r>
        <w:t>LGAs</w:t>
      </w:r>
      <w:proofErr w:type="spellEnd"/>
      <w:r>
        <w:t>, ORG and the Department of Communities and Justice (</w:t>
      </w:r>
      <w:proofErr w:type="spellStart"/>
      <w:r>
        <w:t>DCJ</w:t>
      </w:r>
      <w:proofErr w:type="spellEnd"/>
      <w:r>
        <w:t>) must develop</w:t>
      </w:r>
      <w:r>
        <w:rPr>
          <w:spacing w:val="80"/>
          <w:w w:val="105"/>
        </w:rPr>
        <w:t xml:space="preserve"> </w:t>
      </w:r>
      <w:r>
        <w:rPr>
          <w:w w:val="105"/>
        </w:rPr>
        <w:t>a</w:t>
      </w:r>
      <w:r>
        <w:rPr>
          <w:spacing w:val="-18"/>
          <w:w w:val="105"/>
        </w:rPr>
        <w:t xml:space="preserve"> </w:t>
      </w:r>
      <w:r>
        <w:rPr>
          <w:w w:val="105"/>
        </w:rPr>
        <w:t>list</w:t>
      </w:r>
      <w:r>
        <w:rPr>
          <w:spacing w:val="-17"/>
          <w:w w:val="105"/>
        </w:rPr>
        <w:t xml:space="preserve"> </w:t>
      </w:r>
      <w:r>
        <w:rPr>
          <w:w w:val="105"/>
        </w:rPr>
        <w:t>of</w:t>
      </w:r>
      <w:r>
        <w:rPr>
          <w:spacing w:val="-19"/>
          <w:w w:val="105"/>
        </w:rPr>
        <w:t xml:space="preserve"> </w:t>
      </w:r>
      <w:r>
        <w:rPr>
          <w:w w:val="105"/>
        </w:rPr>
        <w:t>social</w:t>
      </w:r>
      <w:r>
        <w:rPr>
          <w:spacing w:val="-17"/>
          <w:w w:val="105"/>
        </w:rPr>
        <w:t xml:space="preserve"> </w:t>
      </w:r>
      <w:r>
        <w:rPr>
          <w:w w:val="105"/>
        </w:rPr>
        <w:t>expenditure</w:t>
      </w:r>
      <w:r>
        <w:rPr>
          <w:spacing w:val="-17"/>
          <w:w w:val="105"/>
        </w:rPr>
        <w:t xml:space="preserve"> </w:t>
      </w:r>
      <w:r>
        <w:rPr>
          <w:w w:val="105"/>
        </w:rPr>
        <w:t>priorities</w:t>
      </w:r>
      <w:r>
        <w:rPr>
          <w:spacing w:val="-18"/>
          <w:w w:val="105"/>
        </w:rPr>
        <w:t xml:space="preserve"> </w:t>
      </w:r>
      <w:r>
        <w:rPr>
          <w:w w:val="105"/>
        </w:rPr>
        <w:t>for</w:t>
      </w:r>
      <w:r>
        <w:rPr>
          <w:spacing w:val="-17"/>
          <w:w w:val="105"/>
        </w:rPr>
        <w:t xml:space="preserve"> </w:t>
      </w:r>
      <w:r>
        <w:rPr>
          <w:w w:val="105"/>
        </w:rPr>
        <w:t>the</w:t>
      </w:r>
      <w:r>
        <w:rPr>
          <w:spacing w:val="-16"/>
          <w:w w:val="105"/>
        </w:rPr>
        <w:t xml:space="preserve"> </w:t>
      </w:r>
      <w:proofErr w:type="spellStart"/>
      <w:r>
        <w:rPr>
          <w:w w:val="105"/>
        </w:rPr>
        <w:t>LGA</w:t>
      </w:r>
      <w:proofErr w:type="spellEnd"/>
      <w:r>
        <w:rPr>
          <w:spacing w:val="-16"/>
          <w:w w:val="105"/>
        </w:rPr>
        <w:t xml:space="preserve"> </w:t>
      </w:r>
      <w:r>
        <w:rPr>
          <w:w w:val="105"/>
        </w:rPr>
        <w:t>and</w:t>
      </w:r>
      <w:r>
        <w:rPr>
          <w:spacing w:val="-17"/>
          <w:w w:val="105"/>
        </w:rPr>
        <w:t xml:space="preserve"> </w:t>
      </w:r>
      <w:r>
        <w:rPr>
          <w:w w:val="105"/>
        </w:rPr>
        <w:t>make</w:t>
      </w:r>
      <w:r>
        <w:rPr>
          <w:spacing w:val="-16"/>
          <w:w w:val="105"/>
        </w:rPr>
        <w:t xml:space="preserve"> </w:t>
      </w:r>
      <w:r>
        <w:rPr>
          <w:w w:val="105"/>
        </w:rPr>
        <w:t>this</w:t>
      </w:r>
      <w:r>
        <w:rPr>
          <w:spacing w:val="-18"/>
          <w:w w:val="105"/>
        </w:rPr>
        <w:t xml:space="preserve"> </w:t>
      </w:r>
      <w:r>
        <w:rPr>
          <w:w w:val="105"/>
        </w:rPr>
        <w:t>available</w:t>
      </w:r>
      <w:r>
        <w:rPr>
          <w:spacing w:val="-15"/>
          <w:w w:val="105"/>
        </w:rPr>
        <w:t xml:space="preserve"> </w:t>
      </w:r>
      <w:r>
        <w:rPr>
          <w:w w:val="105"/>
        </w:rPr>
        <w:t>to</w:t>
      </w:r>
      <w:r>
        <w:rPr>
          <w:spacing w:val="-18"/>
          <w:w w:val="105"/>
        </w:rPr>
        <w:t xml:space="preserve"> </w:t>
      </w:r>
      <w:r>
        <w:rPr>
          <w:w w:val="105"/>
        </w:rPr>
        <w:t>all</w:t>
      </w:r>
      <w:r>
        <w:rPr>
          <w:spacing w:val="-18"/>
          <w:w w:val="105"/>
        </w:rPr>
        <w:t xml:space="preserve"> </w:t>
      </w:r>
      <w:r>
        <w:rPr>
          <w:w w:val="105"/>
        </w:rPr>
        <w:t>participating</w:t>
      </w:r>
      <w:r>
        <w:rPr>
          <w:spacing w:val="-18"/>
          <w:w w:val="105"/>
        </w:rPr>
        <w:t xml:space="preserve"> </w:t>
      </w:r>
      <w:r>
        <w:rPr>
          <w:w w:val="105"/>
        </w:rPr>
        <w:t>clubs</w:t>
      </w:r>
      <w:r>
        <w:rPr>
          <w:spacing w:val="-17"/>
          <w:w w:val="105"/>
        </w:rPr>
        <w:t xml:space="preserve"> </w:t>
      </w:r>
      <w:r>
        <w:rPr>
          <w:w w:val="105"/>
        </w:rPr>
        <w:t>of that</w:t>
      </w:r>
      <w:r>
        <w:rPr>
          <w:spacing w:val="-7"/>
          <w:w w:val="105"/>
        </w:rPr>
        <w:t xml:space="preserve"> </w:t>
      </w:r>
      <w:proofErr w:type="spellStart"/>
      <w:r>
        <w:rPr>
          <w:w w:val="105"/>
        </w:rPr>
        <w:t>LGA</w:t>
      </w:r>
      <w:proofErr w:type="spellEnd"/>
      <w:r>
        <w:rPr>
          <w:w w:val="105"/>
        </w:rPr>
        <w:t>.</w:t>
      </w:r>
      <w:r>
        <w:rPr>
          <w:spacing w:val="-5"/>
          <w:w w:val="105"/>
        </w:rPr>
        <w:t xml:space="preserve"> </w:t>
      </w:r>
      <w:r>
        <w:rPr>
          <w:w w:val="105"/>
        </w:rPr>
        <w:t>This</w:t>
      </w:r>
      <w:r>
        <w:rPr>
          <w:spacing w:val="-7"/>
          <w:w w:val="105"/>
        </w:rPr>
        <w:t xml:space="preserve"> </w:t>
      </w:r>
      <w:r>
        <w:rPr>
          <w:w w:val="105"/>
        </w:rPr>
        <w:t>role</w:t>
      </w:r>
      <w:r>
        <w:rPr>
          <w:spacing w:val="-9"/>
          <w:w w:val="105"/>
        </w:rPr>
        <w:t xml:space="preserve"> </w:t>
      </w:r>
      <w:r>
        <w:rPr>
          <w:w w:val="105"/>
        </w:rPr>
        <w:t>was</w:t>
      </w:r>
      <w:r>
        <w:rPr>
          <w:spacing w:val="-9"/>
          <w:w w:val="105"/>
        </w:rPr>
        <w:t xml:space="preserve"> </w:t>
      </w:r>
      <w:r>
        <w:rPr>
          <w:w w:val="105"/>
        </w:rPr>
        <w:t>previously</w:t>
      </w:r>
      <w:r>
        <w:rPr>
          <w:spacing w:val="-4"/>
          <w:w w:val="105"/>
        </w:rPr>
        <w:t xml:space="preserve"> </w:t>
      </w:r>
      <w:r>
        <w:rPr>
          <w:w w:val="105"/>
        </w:rPr>
        <w:t>fulfilled</w:t>
      </w:r>
      <w:r>
        <w:rPr>
          <w:spacing w:val="-8"/>
          <w:w w:val="105"/>
        </w:rPr>
        <w:t xml:space="preserve"> </w:t>
      </w:r>
      <w:r>
        <w:rPr>
          <w:w w:val="105"/>
        </w:rPr>
        <w:t>by</w:t>
      </w:r>
      <w:r>
        <w:rPr>
          <w:spacing w:val="-4"/>
          <w:w w:val="105"/>
        </w:rPr>
        <w:t xml:space="preserve"> </w:t>
      </w:r>
      <w:r>
        <w:rPr>
          <w:w w:val="105"/>
        </w:rPr>
        <w:t>the</w:t>
      </w:r>
      <w:r>
        <w:rPr>
          <w:spacing w:val="-9"/>
          <w:w w:val="105"/>
        </w:rPr>
        <w:t xml:space="preserve"> </w:t>
      </w:r>
      <w:r>
        <w:rPr>
          <w:w w:val="105"/>
        </w:rPr>
        <w:t>NSW</w:t>
      </w:r>
      <w:r>
        <w:rPr>
          <w:spacing w:val="-10"/>
          <w:w w:val="105"/>
        </w:rPr>
        <w:t xml:space="preserve"> </w:t>
      </w:r>
      <w:r>
        <w:rPr>
          <w:w w:val="105"/>
        </w:rPr>
        <w:t>Council</w:t>
      </w:r>
      <w:r>
        <w:rPr>
          <w:spacing w:val="-10"/>
          <w:w w:val="105"/>
        </w:rPr>
        <w:t xml:space="preserve"> </w:t>
      </w:r>
      <w:r>
        <w:rPr>
          <w:w w:val="105"/>
        </w:rPr>
        <w:t>of</w:t>
      </w:r>
      <w:r>
        <w:rPr>
          <w:spacing w:val="-8"/>
          <w:w w:val="105"/>
        </w:rPr>
        <w:t xml:space="preserve"> </w:t>
      </w:r>
      <w:r>
        <w:rPr>
          <w:w w:val="105"/>
        </w:rPr>
        <w:t>Social</w:t>
      </w:r>
      <w:r>
        <w:rPr>
          <w:spacing w:val="-7"/>
          <w:w w:val="105"/>
        </w:rPr>
        <w:t xml:space="preserve"> </w:t>
      </w:r>
      <w:r>
        <w:rPr>
          <w:w w:val="105"/>
        </w:rPr>
        <w:t>Services</w:t>
      </w:r>
      <w:r>
        <w:rPr>
          <w:spacing w:val="-7"/>
          <w:w w:val="105"/>
        </w:rPr>
        <w:t xml:space="preserve"> </w:t>
      </w:r>
      <w:r>
        <w:rPr>
          <w:w w:val="105"/>
        </w:rPr>
        <w:t>(</w:t>
      </w:r>
      <w:proofErr w:type="spellStart"/>
      <w:r>
        <w:rPr>
          <w:w w:val="105"/>
        </w:rPr>
        <w:t>NCOSS</w:t>
      </w:r>
      <w:proofErr w:type="spellEnd"/>
      <w:r>
        <w:rPr>
          <w:w w:val="105"/>
        </w:rPr>
        <w:t>)</w:t>
      </w:r>
      <w:r>
        <w:rPr>
          <w:spacing w:val="-8"/>
          <w:w w:val="105"/>
        </w:rPr>
        <w:t xml:space="preserve"> </w:t>
      </w:r>
      <w:r>
        <w:rPr>
          <w:w w:val="105"/>
        </w:rPr>
        <w:t>and</w:t>
      </w:r>
      <w:r>
        <w:rPr>
          <w:spacing w:val="-5"/>
          <w:w w:val="105"/>
        </w:rPr>
        <w:t xml:space="preserve"> </w:t>
      </w:r>
      <w:proofErr w:type="spellStart"/>
      <w:r>
        <w:rPr>
          <w:w w:val="105"/>
        </w:rPr>
        <w:t>DCJ</w:t>
      </w:r>
      <w:proofErr w:type="spellEnd"/>
      <w:r>
        <w:rPr>
          <w:w w:val="105"/>
        </w:rPr>
        <w:t>.</w:t>
      </w:r>
    </w:p>
    <w:p w:rsidR="00872CE5" w:rsidRDefault="00872CE5">
      <w:pPr>
        <w:pStyle w:val="BodyText"/>
        <w:spacing w:before="213"/>
      </w:pPr>
    </w:p>
    <w:p w:rsidR="00872CE5" w:rsidRDefault="003A2E18">
      <w:pPr>
        <w:pStyle w:val="Heading3"/>
        <w:ind w:left="852"/>
      </w:pPr>
      <w:bookmarkStart w:id="75" w:name="Administration_of_the_Scheme"/>
      <w:bookmarkStart w:id="76" w:name="_bookmark34"/>
      <w:bookmarkEnd w:id="75"/>
      <w:bookmarkEnd w:id="76"/>
      <w:r>
        <w:rPr>
          <w:color w:val="0A3E46"/>
        </w:rPr>
        <w:t>Administration</w:t>
      </w:r>
      <w:r>
        <w:rPr>
          <w:color w:val="0A3E46"/>
          <w:spacing w:val="19"/>
        </w:rPr>
        <w:t xml:space="preserve"> </w:t>
      </w:r>
      <w:r>
        <w:rPr>
          <w:color w:val="0A3E46"/>
        </w:rPr>
        <w:t>of</w:t>
      </w:r>
      <w:r>
        <w:rPr>
          <w:color w:val="0A3E46"/>
          <w:spacing w:val="16"/>
        </w:rPr>
        <w:t xml:space="preserve"> </w:t>
      </w:r>
      <w:r>
        <w:rPr>
          <w:color w:val="0A3E46"/>
        </w:rPr>
        <w:t>the</w:t>
      </w:r>
      <w:r>
        <w:rPr>
          <w:color w:val="0A3E46"/>
          <w:spacing w:val="18"/>
        </w:rPr>
        <w:t xml:space="preserve"> </w:t>
      </w:r>
      <w:r>
        <w:rPr>
          <w:color w:val="0A3E46"/>
          <w:spacing w:val="-2"/>
        </w:rPr>
        <w:t>Scheme</w:t>
      </w:r>
    </w:p>
    <w:p w:rsidR="00872CE5" w:rsidRDefault="003A2E18">
      <w:pPr>
        <w:pStyle w:val="BodyText"/>
        <w:spacing w:before="261"/>
        <w:ind w:left="852"/>
      </w:pPr>
      <w:r>
        <w:t>There</w:t>
      </w:r>
      <w:r>
        <w:rPr>
          <w:spacing w:val="7"/>
        </w:rPr>
        <w:t xml:space="preserve"> </w:t>
      </w:r>
      <w:r>
        <w:t>are</w:t>
      </w:r>
      <w:r>
        <w:rPr>
          <w:spacing w:val="11"/>
        </w:rPr>
        <w:t xml:space="preserve"> </w:t>
      </w:r>
      <w:r>
        <w:t>some</w:t>
      </w:r>
      <w:r>
        <w:rPr>
          <w:spacing w:val="11"/>
        </w:rPr>
        <w:t xml:space="preserve"> </w:t>
      </w:r>
      <w:r>
        <w:t>known</w:t>
      </w:r>
      <w:r>
        <w:rPr>
          <w:spacing w:val="12"/>
        </w:rPr>
        <w:t xml:space="preserve"> </w:t>
      </w:r>
      <w:r>
        <w:t>issues</w:t>
      </w:r>
      <w:r>
        <w:rPr>
          <w:spacing w:val="7"/>
        </w:rPr>
        <w:t xml:space="preserve"> </w:t>
      </w:r>
      <w:r>
        <w:t>with</w:t>
      </w:r>
      <w:r>
        <w:rPr>
          <w:spacing w:val="8"/>
        </w:rPr>
        <w:t xml:space="preserve"> </w:t>
      </w:r>
      <w:r>
        <w:t>some</w:t>
      </w:r>
      <w:r>
        <w:rPr>
          <w:spacing w:val="7"/>
        </w:rPr>
        <w:t xml:space="preserve"> </w:t>
      </w:r>
      <w:r>
        <w:t>of</w:t>
      </w:r>
      <w:r>
        <w:rPr>
          <w:spacing w:val="9"/>
        </w:rPr>
        <w:t xml:space="preserve"> </w:t>
      </w:r>
      <w:r>
        <w:t>the</w:t>
      </w:r>
      <w:r>
        <w:rPr>
          <w:spacing w:val="4"/>
        </w:rPr>
        <w:t xml:space="preserve"> </w:t>
      </w:r>
      <w:r>
        <w:t>current</w:t>
      </w:r>
      <w:r>
        <w:rPr>
          <w:spacing w:val="7"/>
        </w:rPr>
        <w:t xml:space="preserve"> </w:t>
      </w:r>
      <w:r>
        <w:t>administration</w:t>
      </w:r>
      <w:r>
        <w:rPr>
          <w:spacing w:val="9"/>
        </w:rPr>
        <w:t xml:space="preserve"> </w:t>
      </w:r>
      <w:r>
        <w:t>arrangements</w:t>
      </w:r>
      <w:r>
        <w:rPr>
          <w:spacing w:val="7"/>
        </w:rPr>
        <w:t xml:space="preserve"> </w:t>
      </w:r>
      <w:r>
        <w:t>of</w:t>
      </w:r>
      <w:r>
        <w:rPr>
          <w:spacing w:val="9"/>
        </w:rPr>
        <w:t xml:space="preserve"> </w:t>
      </w:r>
      <w:r>
        <w:t>the</w:t>
      </w:r>
      <w:r>
        <w:rPr>
          <w:spacing w:val="11"/>
        </w:rPr>
        <w:t xml:space="preserve"> </w:t>
      </w:r>
      <w:r>
        <w:rPr>
          <w:spacing w:val="-2"/>
        </w:rPr>
        <w:t>Scheme.</w:t>
      </w:r>
    </w:p>
    <w:p w:rsidR="00872CE5" w:rsidRDefault="003A2E18">
      <w:pPr>
        <w:pStyle w:val="BodyText"/>
        <w:spacing w:before="124" w:line="242" w:lineRule="auto"/>
        <w:ind w:left="852" w:right="884"/>
      </w:pPr>
      <w:r>
        <w:rPr>
          <w:w w:val="105"/>
        </w:rPr>
        <w:t>For</w:t>
      </w:r>
      <w:r>
        <w:rPr>
          <w:spacing w:val="-11"/>
          <w:w w:val="105"/>
        </w:rPr>
        <w:t xml:space="preserve"> </w:t>
      </w:r>
      <w:r>
        <w:rPr>
          <w:w w:val="105"/>
        </w:rPr>
        <w:t>example,</w:t>
      </w:r>
      <w:r>
        <w:rPr>
          <w:spacing w:val="-10"/>
          <w:w w:val="105"/>
        </w:rPr>
        <w:t xml:space="preserve"> </w:t>
      </w:r>
      <w:r>
        <w:rPr>
          <w:w w:val="105"/>
        </w:rPr>
        <w:t>around</w:t>
      </w:r>
      <w:r>
        <w:rPr>
          <w:spacing w:val="-9"/>
          <w:w w:val="105"/>
        </w:rPr>
        <w:t xml:space="preserve"> </w:t>
      </w:r>
      <w:r>
        <w:rPr>
          <w:w w:val="105"/>
        </w:rPr>
        <w:t>60%</w:t>
      </w:r>
      <w:r>
        <w:rPr>
          <w:spacing w:val="-10"/>
          <w:w w:val="105"/>
        </w:rPr>
        <w:t xml:space="preserve"> </w:t>
      </w:r>
      <w:r>
        <w:rPr>
          <w:w w:val="105"/>
        </w:rPr>
        <w:t>of</w:t>
      </w:r>
      <w:r>
        <w:rPr>
          <w:spacing w:val="-11"/>
          <w:w w:val="105"/>
        </w:rPr>
        <w:t xml:space="preserve"> </w:t>
      </w:r>
      <w:r>
        <w:rPr>
          <w:w w:val="105"/>
        </w:rPr>
        <w:t>grants</w:t>
      </w:r>
      <w:r>
        <w:rPr>
          <w:spacing w:val="-10"/>
          <w:w w:val="105"/>
        </w:rPr>
        <w:t xml:space="preserve"> </w:t>
      </w:r>
      <w:r>
        <w:rPr>
          <w:w w:val="105"/>
        </w:rPr>
        <w:t>given</w:t>
      </w:r>
      <w:r>
        <w:rPr>
          <w:spacing w:val="-11"/>
          <w:w w:val="105"/>
        </w:rPr>
        <w:t xml:space="preserve"> </w:t>
      </w:r>
      <w:r>
        <w:rPr>
          <w:w w:val="105"/>
        </w:rPr>
        <w:t>by</w:t>
      </w:r>
      <w:r>
        <w:rPr>
          <w:spacing w:val="-11"/>
          <w:w w:val="105"/>
        </w:rPr>
        <w:t xml:space="preserve"> </w:t>
      </w:r>
      <w:r>
        <w:rPr>
          <w:w w:val="105"/>
        </w:rPr>
        <w:t>clubs</w:t>
      </w:r>
      <w:r>
        <w:rPr>
          <w:spacing w:val="-10"/>
          <w:w w:val="105"/>
        </w:rPr>
        <w:t xml:space="preserve"> </w:t>
      </w:r>
      <w:r>
        <w:rPr>
          <w:w w:val="105"/>
        </w:rPr>
        <w:t>in</w:t>
      </w:r>
      <w:r>
        <w:rPr>
          <w:spacing w:val="-11"/>
          <w:w w:val="105"/>
        </w:rPr>
        <w:t xml:space="preserve"> </w:t>
      </w:r>
      <w:r>
        <w:rPr>
          <w:w w:val="105"/>
        </w:rPr>
        <w:t>categories</w:t>
      </w:r>
      <w:r>
        <w:rPr>
          <w:spacing w:val="-12"/>
          <w:w w:val="105"/>
        </w:rPr>
        <w:t xml:space="preserve"> </w:t>
      </w:r>
      <w:r>
        <w:rPr>
          <w:w w:val="105"/>
        </w:rPr>
        <w:t>1</w:t>
      </w:r>
      <w:r>
        <w:rPr>
          <w:spacing w:val="-12"/>
          <w:w w:val="105"/>
        </w:rPr>
        <w:t xml:space="preserve"> </w:t>
      </w:r>
      <w:r>
        <w:rPr>
          <w:w w:val="105"/>
        </w:rPr>
        <w:t>and</w:t>
      </w:r>
      <w:r>
        <w:rPr>
          <w:spacing w:val="-11"/>
          <w:w w:val="105"/>
        </w:rPr>
        <w:t xml:space="preserve"> </w:t>
      </w:r>
      <w:r>
        <w:rPr>
          <w:w w:val="105"/>
        </w:rPr>
        <w:t>2</w:t>
      </w:r>
      <w:r>
        <w:rPr>
          <w:spacing w:val="-12"/>
          <w:w w:val="105"/>
        </w:rPr>
        <w:t xml:space="preserve"> </w:t>
      </w:r>
      <w:r>
        <w:rPr>
          <w:w w:val="105"/>
        </w:rPr>
        <w:t>are</w:t>
      </w:r>
      <w:r>
        <w:rPr>
          <w:spacing w:val="-9"/>
          <w:w w:val="105"/>
        </w:rPr>
        <w:t xml:space="preserve"> </w:t>
      </w:r>
      <w:r>
        <w:rPr>
          <w:w w:val="105"/>
        </w:rPr>
        <w:t>granted</w:t>
      </w:r>
      <w:r>
        <w:rPr>
          <w:spacing w:val="-9"/>
          <w:w w:val="105"/>
        </w:rPr>
        <w:t xml:space="preserve"> </w:t>
      </w:r>
      <w:r>
        <w:rPr>
          <w:w w:val="105"/>
        </w:rPr>
        <w:t>tax</w:t>
      </w:r>
      <w:r>
        <w:rPr>
          <w:spacing w:val="-10"/>
          <w:w w:val="105"/>
        </w:rPr>
        <w:t xml:space="preserve"> </w:t>
      </w:r>
      <w:r>
        <w:rPr>
          <w:w w:val="105"/>
        </w:rPr>
        <w:t xml:space="preserve">concessions </w:t>
      </w:r>
      <w:r>
        <w:t xml:space="preserve">each year. Whilst clubs are encouraged to give back to their communities, this means approximately </w:t>
      </w:r>
      <w:r>
        <w:rPr>
          <w:w w:val="105"/>
        </w:rPr>
        <w:t>40%</w:t>
      </w:r>
      <w:r>
        <w:rPr>
          <w:spacing w:val="-2"/>
          <w:w w:val="105"/>
        </w:rPr>
        <w:t xml:space="preserve"> </w:t>
      </w:r>
      <w:r>
        <w:rPr>
          <w:w w:val="105"/>
        </w:rPr>
        <w:t>of grants</w:t>
      </w:r>
      <w:r>
        <w:rPr>
          <w:spacing w:val="-1"/>
          <w:w w:val="105"/>
        </w:rPr>
        <w:t xml:space="preserve"> </w:t>
      </w:r>
      <w:r>
        <w:rPr>
          <w:w w:val="105"/>
        </w:rPr>
        <w:t>are advertised as “ClubGRANTS</w:t>
      </w:r>
      <w:r>
        <w:rPr>
          <w:spacing w:val="-5"/>
          <w:w w:val="105"/>
        </w:rPr>
        <w:t xml:space="preserve"> </w:t>
      </w:r>
      <w:r>
        <w:rPr>
          <w:w w:val="105"/>
        </w:rPr>
        <w:t>funds”</w:t>
      </w:r>
      <w:r>
        <w:rPr>
          <w:spacing w:val="-1"/>
          <w:w w:val="105"/>
        </w:rPr>
        <w:t xml:space="preserve"> </w:t>
      </w:r>
      <w:r>
        <w:rPr>
          <w:w w:val="105"/>
        </w:rPr>
        <w:t>even though they were</w:t>
      </w:r>
      <w:r>
        <w:rPr>
          <w:spacing w:val="-1"/>
          <w:w w:val="105"/>
        </w:rPr>
        <w:t xml:space="preserve"> </w:t>
      </w:r>
      <w:r>
        <w:rPr>
          <w:w w:val="105"/>
        </w:rPr>
        <w:t>not</w:t>
      </w:r>
      <w:r>
        <w:rPr>
          <w:spacing w:val="-1"/>
          <w:w w:val="105"/>
        </w:rPr>
        <w:t xml:space="preserve"> </w:t>
      </w:r>
      <w:r>
        <w:rPr>
          <w:w w:val="105"/>
        </w:rPr>
        <w:t>accepted as</w:t>
      </w:r>
      <w:r>
        <w:rPr>
          <w:spacing w:val="-1"/>
          <w:w w:val="105"/>
        </w:rPr>
        <w:t xml:space="preserve"> </w:t>
      </w:r>
      <w:r>
        <w:rPr>
          <w:w w:val="105"/>
        </w:rPr>
        <w:t>part of the Scheme.</w:t>
      </w:r>
    </w:p>
    <w:p w:rsidR="00872CE5" w:rsidRDefault="003A2E18">
      <w:pPr>
        <w:pStyle w:val="BodyText"/>
        <w:spacing w:before="122" w:line="242" w:lineRule="auto"/>
        <w:ind w:left="852" w:right="1111"/>
      </w:pPr>
      <w:r>
        <w:t>This is due to a variety of factors including clubs spending more money on grants than the tax concession</w:t>
      </w:r>
      <w:r>
        <w:rPr>
          <w:spacing w:val="8"/>
        </w:rPr>
        <w:t xml:space="preserve"> </w:t>
      </w:r>
      <w:r>
        <w:t>they</w:t>
      </w:r>
      <w:r>
        <w:rPr>
          <w:spacing w:val="9"/>
        </w:rPr>
        <w:t xml:space="preserve"> </w:t>
      </w:r>
      <w:r>
        <w:t>are</w:t>
      </w:r>
      <w:r>
        <w:rPr>
          <w:spacing w:val="4"/>
        </w:rPr>
        <w:t xml:space="preserve"> </w:t>
      </w:r>
      <w:r>
        <w:t>eligible</w:t>
      </w:r>
      <w:r>
        <w:rPr>
          <w:spacing w:val="8"/>
        </w:rPr>
        <w:t xml:space="preserve"> </w:t>
      </w:r>
      <w:r>
        <w:t>for,</w:t>
      </w:r>
      <w:r>
        <w:rPr>
          <w:spacing w:val="7"/>
        </w:rPr>
        <w:t xml:space="preserve"> </w:t>
      </w:r>
      <w:r>
        <w:t>or</w:t>
      </w:r>
      <w:r>
        <w:rPr>
          <w:spacing w:val="2"/>
        </w:rPr>
        <w:t xml:space="preserve"> </w:t>
      </w:r>
      <w:r>
        <w:t>clubs</w:t>
      </w:r>
      <w:r>
        <w:rPr>
          <w:spacing w:val="4"/>
        </w:rPr>
        <w:t xml:space="preserve"> </w:t>
      </w:r>
      <w:r>
        <w:t>giving</w:t>
      </w:r>
      <w:r>
        <w:rPr>
          <w:spacing w:val="4"/>
        </w:rPr>
        <w:t xml:space="preserve"> </w:t>
      </w:r>
      <w:r>
        <w:t>grants</w:t>
      </w:r>
      <w:r>
        <w:rPr>
          <w:spacing w:val="4"/>
        </w:rPr>
        <w:t xml:space="preserve"> </w:t>
      </w:r>
      <w:r>
        <w:t>that</w:t>
      </w:r>
      <w:r>
        <w:rPr>
          <w:spacing w:val="4"/>
        </w:rPr>
        <w:t xml:space="preserve"> </w:t>
      </w:r>
      <w:r>
        <w:t>are</w:t>
      </w:r>
      <w:r>
        <w:rPr>
          <w:spacing w:val="8"/>
        </w:rPr>
        <w:t xml:space="preserve"> </w:t>
      </w:r>
      <w:r>
        <w:t>ineligible</w:t>
      </w:r>
      <w:r>
        <w:rPr>
          <w:spacing w:val="8"/>
        </w:rPr>
        <w:t xml:space="preserve"> </w:t>
      </w:r>
      <w:r>
        <w:t>under</w:t>
      </w:r>
      <w:r>
        <w:rPr>
          <w:spacing w:val="6"/>
        </w:rPr>
        <w:t xml:space="preserve"> </w:t>
      </w:r>
      <w:r>
        <w:t>the</w:t>
      </w:r>
      <w:r>
        <w:rPr>
          <w:spacing w:val="4"/>
        </w:rPr>
        <w:t xml:space="preserve"> </w:t>
      </w:r>
      <w:r>
        <w:rPr>
          <w:spacing w:val="-2"/>
        </w:rPr>
        <w:t>Guidelines.</w:t>
      </w:r>
    </w:p>
    <w:p w:rsidR="00872CE5" w:rsidRDefault="003A2E18">
      <w:pPr>
        <w:pStyle w:val="BodyText"/>
        <w:spacing w:before="120" w:line="242" w:lineRule="auto"/>
        <w:ind w:left="852" w:right="1111"/>
      </w:pPr>
      <w:r>
        <w:rPr>
          <w:w w:val="105"/>
        </w:rPr>
        <w:t>Liquor</w:t>
      </w:r>
      <w:r>
        <w:rPr>
          <w:spacing w:val="-16"/>
          <w:w w:val="105"/>
        </w:rPr>
        <w:t xml:space="preserve"> </w:t>
      </w:r>
      <w:r>
        <w:rPr>
          <w:w w:val="105"/>
        </w:rPr>
        <w:t>&amp;</w:t>
      </w:r>
      <w:r>
        <w:rPr>
          <w:spacing w:val="-18"/>
          <w:w w:val="105"/>
        </w:rPr>
        <w:t xml:space="preserve"> </w:t>
      </w:r>
      <w:r>
        <w:rPr>
          <w:w w:val="105"/>
        </w:rPr>
        <w:t>Gaming</w:t>
      </w:r>
      <w:r>
        <w:rPr>
          <w:spacing w:val="-17"/>
          <w:w w:val="105"/>
        </w:rPr>
        <w:t xml:space="preserve"> </w:t>
      </w:r>
      <w:r>
        <w:rPr>
          <w:w w:val="105"/>
        </w:rPr>
        <w:t>NSW</w:t>
      </w:r>
      <w:r>
        <w:rPr>
          <w:spacing w:val="-18"/>
          <w:w w:val="105"/>
        </w:rPr>
        <w:t xml:space="preserve"> </w:t>
      </w:r>
      <w:r>
        <w:rPr>
          <w:w w:val="105"/>
        </w:rPr>
        <w:t>undertakes</w:t>
      </w:r>
      <w:r>
        <w:rPr>
          <w:spacing w:val="-17"/>
          <w:w w:val="105"/>
        </w:rPr>
        <w:t xml:space="preserve"> </w:t>
      </w:r>
      <w:r>
        <w:rPr>
          <w:w w:val="105"/>
        </w:rPr>
        <w:t>a</w:t>
      </w:r>
      <w:r>
        <w:rPr>
          <w:spacing w:val="-16"/>
          <w:w w:val="105"/>
        </w:rPr>
        <w:t xml:space="preserve"> </w:t>
      </w:r>
      <w:r>
        <w:rPr>
          <w:w w:val="105"/>
        </w:rPr>
        <w:t>preliminary</w:t>
      </w:r>
      <w:r>
        <w:rPr>
          <w:spacing w:val="-16"/>
          <w:w w:val="105"/>
        </w:rPr>
        <w:t xml:space="preserve"> </w:t>
      </w:r>
      <w:r>
        <w:rPr>
          <w:w w:val="105"/>
        </w:rPr>
        <w:t>assessment</w:t>
      </w:r>
      <w:r>
        <w:rPr>
          <w:spacing w:val="-17"/>
          <w:w w:val="105"/>
        </w:rPr>
        <w:t xml:space="preserve"> </w:t>
      </w:r>
      <w:r>
        <w:rPr>
          <w:w w:val="105"/>
        </w:rPr>
        <w:t>of</w:t>
      </w:r>
      <w:r>
        <w:rPr>
          <w:spacing w:val="-16"/>
          <w:w w:val="105"/>
        </w:rPr>
        <w:t xml:space="preserve"> </w:t>
      </w:r>
      <w:r>
        <w:rPr>
          <w:w w:val="105"/>
        </w:rPr>
        <w:t>the</w:t>
      </w:r>
      <w:r>
        <w:rPr>
          <w:spacing w:val="-13"/>
          <w:w w:val="105"/>
        </w:rPr>
        <w:t xml:space="preserve"> </w:t>
      </w:r>
      <w:r>
        <w:rPr>
          <w:w w:val="105"/>
        </w:rPr>
        <w:t>eligibility</w:t>
      </w:r>
      <w:r>
        <w:rPr>
          <w:spacing w:val="-12"/>
          <w:w w:val="105"/>
        </w:rPr>
        <w:t xml:space="preserve"> </w:t>
      </w:r>
      <w:r>
        <w:rPr>
          <w:w w:val="105"/>
        </w:rPr>
        <w:t>of</w:t>
      </w:r>
      <w:r>
        <w:rPr>
          <w:spacing w:val="-18"/>
          <w:w w:val="105"/>
        </w:rPr>
        <w:t xml:space="preserve"> </w:t>
      </w:r>
      <w:r>
        <w:rPr>
          <w:w w:val="105"/>
        </w:rPr>
        <w:t>each</w:t>
      </w:r>
      <w:r>
        <w:rPr>
          <w:spacing w:val="-16"/>
          <w:w w:val="105"/>
        </w:rPr>
        <w:t xml:space="preserve"> </w:t>
      </w:r>
      <w:r>
        <w:rPr>
          <w:w w:val="105"/>
        </w:rPr>
        <w:t>club’s</w:t>
      </w:r>
      <w:r>
        <w:rPr>
          <w:spacing w:val="-15"/>
          <w:w w:val="105"/>
        </w:rPr>
        <w:t xml:space="preserve"> </w:t>
      </w:r>
      <w:r>
        <w:rPr>
          <w:w w:val="105"/>
        </w:rPr>
        <w:t>grants within</w:t>
      </w:r>
      <w:r>
        <w:rPr>
          <w:spacing w:val="-13"/>
          <w:w w:val="105"/>
        </w:rPr>
        <w:t xml:space="preserve"> </w:t>
      </w:r>
      <w:r>
        <w:rPr>
          <w:w w:val="105"/>
        </w:rPr>
        <w:t>2</w:t>
      </w:r>
      <w:r>
        <w:rPr>
          <w:spacing w:val="-14"/>
          <w:w w:val="105"/>
        </w:rPr>
        <w:t xml:space="preserve"> </w:t>
      </w:r>
      <w:r>
        <w:rPr>
          <w:w w:val="105"/>
        </w:rPr>
        <w:t>weeks</w:t>
      </w:r>
      <w:r>
        <w:rPr>
          <w:spacing w:val="-12"/>
          <w:w w:val="105"/>
        </w:rPr>
        <w:t xml:space="preserve"> </w:t>
      </w:r>
      <w:r>
        <w:rPr>
          <w:w w:val="105"/>
        </w:rPr>
        <w:t>of</w:t>
      </w:r>
      <w:r>
        <w:rPr>
          <w:spacing w:val="-13"/>
          <w:w w:val="105"/>
        </w:rPr>
        <w:t xml:space="preserve"> </w:t>
      </w:r>
      <w:r>
        <w:rPr>
          <w:w w:val="105"/>
        </w:rPr>
        <w:t>the</w:t>
      </w:r>
      <w:r>
        <w:rPr>
          <w:spacing w:val="-14"/>
          <w:w w:val="105"/>
        </w:rPr>
        <w:t xml:space="preserve"> </w:t>
      </w:r>
      <w:r>
        <w:rPr>
          <w:w w:val="105"/>
        </w:rPr>
        <w:t>end</w:t>
      </w:r>
      <w:r>
        <w:rPr>
          <w:spacing w:val="-13"/>
          <w:w w:val="105"/>
        </w:rPr>
        <w:t xml:space="preserve"> </w:t>
      </w:r>
      <w:r>
        <w:rPr>
          <w:w w:val="105"/>
        </w:rPr>
        <w:t>of</w:t>
      </w:r>
      <w:r>
        <w:rPr>
          <w:spacing w:val="-13"/>
          <w:w w:val="105"/>
        </w:rPr>
        <w:t xml:space="preserve"> </w:t>
      </w:r>
      <w:r>
        <w:rPr>
          <w:w w:val="105"/>
        </w:rPr>
        <w:t>the</w:t>
      </w:r>
      <w:r>
        <w:rPr>
          <w:spacing w:val="-11"/>
          <w:w w:val="105"/>
        </w:rPr>
        <w:t xml:space="preserve"> </w:t>
      </w:r>
      <w:r>
        <w:rPr>
          <w:w w:val="105"/>
        </w:rPr>
        <w:t>gaming</w:t>
      </w:r>
      <w:r>
        <w:rPr>
          <w:spacing w:val="-12"/>
          <w:w w:val="105"/>
        </w:rPr>
        <w:t xml:space="preserve"> </w:t>
      </w:r>
      <w:r>
        <w:rPr>
          <w:w w:val="105"/>
        </w:rPr>
        <w:t>machine</w:t>
      </w:r>
      <w:r>
        <w:rPr>
          <w:spacing w:val="-11"/>
          <w:w w:val="105"/>
        </w:rPr>
        <w:t xml:space="preserve"> </w:t>
      </w:r>
      <w:r>
        <w:rPr>
          <w:w w:val="105"/>
        </w:rPr>
        <w:t>tax</w:t>
      </w:r>
      <w:r>
        <w:rPr>
          <w:spacing w:val="-15"/>
          <w:w w:val="105"/>
        </w:rPr>
        <w:t xml:space="preserve"> </w:t>
      </w:r>
      <w:r>
        <w:rPr>
          <w:w w:val="105"/>
        </w:rPr>
        <w:t>year</w:t>
      </w:r>
      <w:r>
        <w:rPr>
          <w:spacing w:val="-15"/>
          <w:w w:val="105"/>
        </w:rPr>
        <w:t xml:space="preserve"> </w:t>
      </w:r>
      <w:r>
        <w:rPr>
          <w:w w:val="105"/>
        </w:rPr>
        <w:t>so</w:t>
      </w:r>
      <w:r>
        <w:rPr>
          <w:spacing w:val="-11"/>
          <w:w w:val="105"/>
        </w:rPr>
        <w:t xml:space="preserve"> </w:t>
      </w:r>
      <w:r>
        <w:rPr>
          <w:w w:val="105"/>
        </w:rPr>
        <w:t>that</w:t>
      </w:r>
      <w:r>
        <w:rPr>
          <w:spacing w:val="-14"/>
          <w:w w:val="105"/>
        </w:rPr>
        <w:t xml:space="preserve"> </w:t>
      </w:r>
      <w:r>
        <w:rPr>
          <w:w w:val="105"/>
        </w:rPr>
        <w:t>tax</w:t>
      </w:r>
      <w:r>
        <w:rPr>
          <w:spacing w:val="-15"/>
          <w:w w:val="105"/>
        </w:rPr>
        <w:t xml:space="preserve"> </w:t>
      </w:r>
      <w:r>
        <w:rPr>
          <w:w w:val="105"/>
        </w:rPr>
        <w:t>returns</w:t>
      </w:r>
      <w:r>
        <w:rPr>
          <w:spacing w:val="-12"/>
          <w:w w:val="105"/>
        </w:rPr>
        <w:t xml:space="preserve"> </w:t>
      </w:r>
      <w:r>
        <w:rPr>
          <w:w w:val="105"/>
        </w:rPr>
        <w:t>can</w:t>
      </w:r>
      <w:r>
        <w:rPr>
          <w:spacing w:val="-13"/>
          <w:w w:val="105"/>
        </w:rPr>
        <w:t xml:space="preserve"> </w:t>
      </w:r>
      <w:r>
        <w:rPr>
          <w:w w:val="105"/>
        </w:rPr>
        <w:t>be</w:t>
      </w:r>
      <w:r>
        <w:rPr>
          <w:spacing w:val="-11"/>
          <w:w w:val="105"/>
        </w:rPr>
        <w:t xml:space="preserve"> </w:t>
      </w:r>
      <w:proofErr w:type="spellStart"/>
      <w:r>
        <w:rPr>
          <w:w w:val="105"/>
        </w:rPr>
        <w:t>finalised</w:t>
      </w:r>
      <w:proofErr w:type="spellEnd"/>
      <w:r>
        <w:rPr>
          <w:w w:val="105"/>
        </w:rPr>
        <w:t>.</w:t>
      </w:r>
    </w:p>
    <w:p w:rsidR="00872CE5" w:rsidRDefault="003A2E18">
      <w:pPr>
        <w:pStyle w:val="BodyText"/>
        <w:spacing w:before="3" w:line="242" w:lineRule="auto"/>
        <w:ind w:left="852" w:right="1001"/>
      </w:pPr>
      <w:proofErr w:type="spellStart"/>
      <w:r>
        <w:t>L&amp;GNSW</w:t>
      </w:r>
      <w:proofErr w:type="spellEnd"/>
      <w:r>
        <w:rPr>
          <w:spacing w:val="16"/>
        </w:rPr>
        <w:t xml:space="preserve"> </w:t>
      </w:r>
      <w:r>
        <w:t>then</w:t>
      </w:r>
      <w:r>
        <w:rPr>
          <w:spacing w:val="18"/>
        </w:rPr>
        <w:t xml:space="preserve"> </w:t>
      </w:r>
      <w:r>
        <w:t>undertakes</w:t>
      </w:r>
      <w:r>
        <w:rPr>
          <w:spacing w:val="16"/>
        </w:rPr>
        <w:t xml:space="preserve"> </w:t>
      </w:r>
      <w:r>
        <w:t>proactive audits to</w:t>
      </w:r>
      <w:r>
        <w:rPr>
          <w:spacing w:val="18"/>
        </w:rPr>
        <w:t xml:space="preserve"> </w:t>
      </w:r>
      <w:r>
        <w:t>investigate grants</w:t>
      </w:r>
      <w:r>
        <w:rPr>
          <w:spacing w:val="16"/>
        </w:rPr>
        <w:t xml:space="preserve"> </w:t>
      </w:r>
      <w:r>
        <w:t>in more</w:t>
      </w:r>
      <w:r>
        <w:rPr>
          <w:spacing w:val="18"/>
        </w:rPr>
        <w:t xml:space="preserve"> </w:t>
      </w:r>
      <w:r>
        <w:t>detail</w:t>
      </w:r>
      <w:r>
        <w:rPr>
          <w:spacing w:val="16"/>
        </w:rPr>
        <w:t xml:space="preserve"> </w:t>
      </w:r>
      <w:r>
        <w:t>throughout</w:t>
      </w:r>
      <w:r>
        <w:rPr>
          <w:spacing w:val="16"/>
        </w:rPr>
        <w:t xml:space="preserve"> </w:t>
      </w:r>
      <w:r>
        <w:t>the year. If</w:t>
      </w:r>
      <w:r>
        <w:rPr>
          <w:spacing w:val="22"/>
        </w:rPr>
        <w:t xml:space="preserve"> </w:t>
      </w:r>
      <w:r>
        <w:t>grants</w:t>
      </w:r>
      <w:r>
        <w:rPr>
          <w:spacing w:val="21"/>
        </w:rPr>
        <w:t xml:space="preserve"> </w:t>
      </w:r>
      <w:r>
        <w:t>are</w:t>
      </w:r>
      <w:r>
        <w:rPr>
          <w:spacing w:val="26"/>
        </w:rPr>
        <w:t xml:space="preserve"> </w:t>
      </w:r>
      <w:r>
        <w:t>subsequently</w:t>
      </w:r>
      <w:r>
        <w:rPr>
          <w:spacing w:val="27"/>
        </w:rPr>
        <w:t xml:space="preserve"> </w:t>
      </w:r>
      <w:r>
        <w:t>determined</w:t>
      </w:r>
      <w:r>
        <w:rPr>
          <w:spacing w:val="22"/>
        </w:rPr>
        <w:t xml:space="preserve"> </w:t>
      </w:r>
      <w:r>
        <w:t>to</w:t>
      </w:r>
      <w:r>
        <w:rPr>
          <w:spacing w:val="22"/>
        </w:rPr>
        <w:t xml:space="preserve"> </w:t>
      </w:r>
      <w:r>
        <w:t>not</w:t>
      </w:r>
      <w:r>
        <w:rPr>
          <w:spacing w:val="21"/>
        </w:rPr>
        <w:t xml:space="preserve"> </w:t>
      </w:r>
      <w:r>
        <w:t>be</w:t>
      </w:r>
      <w:r>
        <w:rPr>
          <w:spacing w:val="21"/>
        </w:rPr>
        <w:t xml:space="preserve"> </w:t>
      </w:r>
      <w:r>
        <w:t>eligible,</w:t>
      </w:r>
      <w:r>
        <w:rPr>
          <w:spacing w:val="24"/>
        </w:rPr>
        <w:t xml:space="preserve"> </w:t>
      </w:r>
      <w:proofErr w:type="spellStart"/>
      <w:r>
        <w:t>L&amp;GNSW</w:t>
      </w:r>
      <w:proofErr w:type="spellEnd"/>
      <w:r>
        <w:rPr>
          <w:spacing w:val="19"/>
        </w:rPr>
        <w:t xml:space="preserve"> </w:t>
      </w:r>
      <w:r>
        <w:t>must</w:t>
      </w:r>
      <w:r>
        <w:rPr>
          <w:spacing w:val="21"/>
        </w:rPr>
        <w:t xml:space="preserve"> </w:t>
      </w:r>
      <w:r>
        <w:t>require</w:t>
      </w:r>
      <w:r>
        <w:rPr>
          <w:spacing w:val="26"/>
        </w:rPr>
        <w:t xml:space="preserve"> </w:t>
      </w:r>
      <w:r>
        <w:t>the</w:t>
      </w:r>
      <w:r>
        <w:rPr>
          <w:spacing w:val="21"/>
        </w:rPr>
        <w:t xml:space="preserve"> </w:t>
      </w:r>
      <w:r>
        <w:t>club</w:t>
      </w:r>
      <w:r>
        <w:rPr>
          <w:spacing w:val="22"/>
        </w:rPr>
        <w:t xml:space="preserve"> </w:t>
      </w:r>
      <w:r>
        <w:t>to</w:t>
      </w:r>
      <w:r>
        <w:rPr>
          <w:spacing w:val="27"/>
        </w:rPr>
        <w:t xml:space="preserve"> </w:t>
      </w:r>
      <w:r>
        <w:t>repay the equivalent tax concession. This is an administratively complex, and costly process.</w:t>
      </w:r>
    </w:p>
    <w:p w:rsidR="00872CE5" w:rsidRDefault="003A2E18">
      <w:pPr>
        <w:pStyle w:val="BodyText"/>
        <w:spacing w:before="121" w:line="242" w:lineRule="auto"/>
        <w:ind w:left="851" w:right="884"/>
      </w:pPr>
      <w:r>
        <w:rPr>
          <w:spacing w:val="-2"/>
          <w:w w:val="105"/>
        </w:rPr>
        <w:t>There</w:t>
      </w:r>
      <w:r>
        <w:rPr>
          <w:spacing w:val="-10"/>
          <w:w w:val="105"/>
        </w:rPr>
        <w:t xml:space="preserve"> </w:t>
      </w:r>
      <w:r>
        <w:rPr>
          <w:spacing w:val="-2"/>
          <w:w w:val="105"/>
        </w:rPr>
        <w:t>is</w:t>
      </w:r>
      <w:r>
        <w:rPr>
          <w:spacing w:val="-14"/>
          <w:w w:val="105"/>
        </w:rPr>
        <w:t xml:space="preserve"> </w:t>
      </w:r>
      <w:r>
        <w:rPr>
          <w:spacing w:val="-2"/>
          <w:w w:val="105"/>
        </w:rPr>
        <w:t>no</w:t>
      </w:r>
      <w:r>
        <w:rPr>
          <w:spacing w:val="-10"/>
          <w:w w:val="105"/>
        </w:rPr>
        <w:t xml:space="preserve"> </w:t>
      </w:r>
      <w:r>
        <w:rPr>
          <w:spacing w:val="-2"/>
          <w:w w:val="105"/>
        </w:rPr>
        <w:t>requirement</w:t>
      </w:r>
      <w:r>
        <w:rPr>
          <w:spacing w:val="-14"/>
          <w:w w:val="105"/>
        </w:rPr>
        <w:t xml:space="preserve"> </w:t>
      </w:r>
      <w:r>
        <w:rPr>
          <w:spacing w:val="-2"/>
          <w:w w:val="105"/>
        </w:rPr>
        <w:t>for</w:t>
      </w:r>
      <w:r>
        <w:rPr>
          <w:spacing w:val="-13"/>
          <w:w w:val="105"/>
        </w:rPr>
        <w:t xml:space="preserve"> </w:t>
      </w:r>
      <w:r>
        <w:rPr>
          <w:spacing w:val="-2"/>
          <w:w w:val="105"/>
        </w:rPr>
        <w:t>clubs</w:t>
      </w:r>
      <w:r>
        <w:rPr>
          <w:spacing w:val="-14"/>
          <w:w w:val="105"/>
        </w:rPr>
        <w:t xml:space="preserve"> </w:t>
      </w:r>
      <w:r>
        <w:rPr>
          <w:spacing w:val="-2"/>
          <w:w w:val="105"/>
        </w:rPr>
        <w:t>or</w:t>
      </w:r>
      <w:r>
        <w:rPr>
          <w:spacing w:val="-13"/>
          <w:w w:val="105"/>
        </w:rPr>
        <w:t xml:space="preserve"> </w:t>
      </w:r>
      <w:r>
        <w:rPr>
          <w:spacing w:val="-2"/>
          <w:w w:val="105"/>
        </w:rPr>
        <w:t>recipients</w:t>
      </w:r>
      <w:r>
        <w:rPr>
          <w:spacing w:val="-14"/>
          <w:w w:val="105"/>
        </w:rPr>
        <w:t xml:space="preserve"> </w:t>
      </w:r>
      <w:r>
        <w:rPr>
          <w:spacing w:val="-2"/>
          <w:w w:val="105"/>
        </w:rPr>
        <w:t>of</w:t>
      </w:r>
      <w:r>
        <w:rPr>
          <w:spacing w:val="-13"/>
          <w:w w:val="105"/>
        </w:rPr>
        <w:t xml:space="preserve"> </w:t>
      </w:r>
      <w:r>
        <w:rPr>
          <w:spacing w:val="-2"/>
          <w:w w:val="105"/>
        </w:rPr>
        <w:t>funds</w:t>
      </w:r>
      <w:r>
        <w:rPr>
          <w:spacing w:val="-12"/>
          <w:w w:val="105"/>
        </w:rPr>
        <w:t xml:space="preserve"> </w:t>
      </w:r>
      <w:r>
        <w:rPr>
          <w:spacing w:val="-2"/>
          <w:w w:val="105"/>
        </w:rPr>
        <w:t>from</w:t>
      </w:r>
      <w:r>
        <w:rPr>
          <w:spacing w:val="-13"/>
          <w:w w:val="105"/>
        </w:rPr>
        <w:t xml:space="preserve"> </w:t>
      </w:r>
      <w:r>
        <w:rPr>
          <w:spacing w:val="-2"/>
          <w:w w:val="105"/>
        </w:rPr>
        <w:t>Categories</w:t>
      </w:r>
      <w:r>
        <w:rPr>
          <w:spacing w:val="-12"/>
          <w:w w:val="105"/>
        </w:rPr>
        <w:t xml:space="preserve"> </w:t>
      </w:r>
      <w:r>
        <w:rPr>
          <w:spacing w:val="-2"/>
          <w:w w:val="105"/>
        </w:rPr>
        <w:t>1</w:t>
      </w:r>
      <w:r>
        <w:rPr>
          <w:spacing w:val="-14"/>
          <w:w w:val="105"/>
        </w:rPr>
        <w:t xml:space="preserve"> </w:t>
      </w:r>
      <w:r>
        <w:rPr>
          <w:spacing w:val="-2"/>
          <w:w w:val="105"/>
        </w:rPr>
        <w:t>and</w:t>
      </w:r>
      <w:r>
        <w:rPr>
          <w:spacing w:val="-10"/>
          <w:w w:val="105"/>
        </w:rPr>
        <w:t xml:space="preserve"> </w:t>
      </w:r>
      <w:r>
        <w:rPr>
          <w:spacing w:val="-2"/>
          <w:w w:val="105"/>
        </w:rPr>
        <w:t>2</w:t>
      </w:r>
      <w:r>
        <w:rPr>
          <w:spacing w:val="-14"/>
          <w:w w:val="105"/>
        </w:rPr>
        <w:t xml:space="preserve"> </w:t>
      </w:r>
      <w:r>
        <w:rPr>
          <w:spacing w:val="-2"/>
          <w:w w:val="105"/>
        </w:rPr>
        <w:t>to</w:t>
      </w:r>
      <w:r>
        <w:rPr>
          <w:spacing w:val="-13"/>
          <w:w w:val="105"/>
        </w:rPr>
        <w:t xml:space="preserve"> </w:t>
      </w:r>
      <w:r>
        <w:rPr>
          <w:spacing w:val="-2"/>
          <w:w w:val="105"/>
        </w:rPr>
        <w:t>demonstrate</w:t>
      </w:r>
      <w:r>
        <w:rPr>
          <w:spacing w:val="-10"/>
          <w:w w:val="105"/>
        </w:rPr>
        <w:t xml:space="preserve"> </w:t>
      </w:r>
      <w:r>
        <w:rPr>
          <w:spacing w:val="-2"/>
          <w:w w:val="105"/>
        </w:rPr>
        <w:t xml:space="preserve">that </w:t>
      </w:r>
      <w:r>
        <w:rPr>
          <w:w w:val="105"/>
        </w:rPr>
        <w:t>funds</w:t>
      </w:r>
      <w:r>
        <w:rPr>
          <w:spacing w:val="-14"/>
          <w:w w:val="105"/>
        </w:rPr>
        <w:t xml:space="preserve"> </w:t>
      </w:r>
      <w:r>
        <w:rPr>
          <w:w w:val="105"/>
        </w:rPr>
        <w:t>were</w:t>
      </w:r>
      <w:r>
        <w:rPr>
          <w:spacing w:val="-14"/>
          <w:w w:val="105"/>
        </w:rPr>
        <w:t xml:space="preserve"> </w:t>
      </w:r>
      <w:r>
        <w:rPr>
          <w:w w:val="105"/>
        </w:rPr>
        <w:t>effective</w:t>
      </w:r>
      <w:r>
        <w:rPr>
          <w:spacing w:val="-14"/>
          <w:w w:val="105"/>
        </w:rPr>
        <w:t xml:space="preserve"> </w:t>
      </w:r>
      <w:r>
        <w:rPr>
          <w:w w:val="105"/>
        </w:rPr>
        <w:t>or</w:t>
      </w:r>
      <w:r>
        <w:rPr>
          <w:spacing w:val="-15"/>
          <w:w w:val="105"/>
        </w:rPr>
        <w:t xml:space="preserve"> </w:t>
      </w:r>
      <w:r>
        <w:rPr>
          <w:w w:val="105"/>
        </w:rPr>
        <w:t>put</w:t>
      </w:r>
      <w:r>
        <w:rPr>
          <w:spacing w:val="-12"/>
          <w:w w:val="105"/>
        </w:rPr>
        <w:t xml:space="preserve"> </w:t>
      </w:r>
      <w:r>
        <w:rPr>
          <w:w w:val="105"/>
        </w:rPr>
        <w:t>to</w:t>
      </w:r>
      <w:r>
        <w:rPr>
          <w:spacing w:val="-10"/>
          <w:w w:val="105"/>
        </w:rPr>
        <w:t xml:space="preserve"> </w:t>
      </w:r>
      <w:r>
        <w:rPr>
          <w:w w:val="105"/>
        </w:rPr>
        <w:t>the</w:t>
      </w:r>
      <w:r>
        <w:rPr>
          <w:spacing w:val="-14"/>
          <w:w w:val="105"/>
        </w:rPr>
        <w:t xml:space="preserve"> </w:t>
      </w:r>
      <w:r>
        <w:rPr>
          <w:w w:val="105"/>
        </w:rPr>
        <w:t>purpose</w:t>
      </w:r>
      <w:r>
        <w:rPr>
          <w:spacing w:val="-10"/>
          <w:w w:val="105"/>
        </w:rPr>
        <w:t xml:space="preserve"> </w:t>
      </w:r>
      <w:r>
        <w:rPr>
          <w:w w:val="105"/>
        </w:rPr>
        <w:t>for</w:t>
      </w:r>
      <w:r>
        <w:rPr>
          <w:spacing w:val="-15"/>
          <w:w w:val="105"/>
        </w:rPr>
        <w:t xml:space="preserve"> </w:t>
      </w:r>
      <w:r>
        <w:rPr>
          <w:w w:val="105"/>
        </w:rPr>
        <w:t>which</w:t>
      </w:r>
      <w:r>
        <w:rPr>
          <w:spacing w:val="-10"/>
          <w:w w:val="105"/>
        </w:rPr>
        <w:t xml:space="preserve"> </w:t>
      </w:r>
      <w:r>
        <w:rPr>
          <w:w w:val="105"/>
        </w:rPr>
        <w:t>they</w:t>
      </w:r>
      <w:r>
        <w:rPr>
          <w:spacing w:val="-13"/>
          <w:w w:val="105"/>
        </w:rPr>
        <w:t xml:space="preserve"> </w:t>
      </w:r>
      <w:r>
        <w:rPr>
          <w:w w:val="105"/>
        </w:rPr>
        <w:t>applied.</w:t>
      </w:r>
      <w:r>
        <w:rPr>
          <w:spacing w:val="-13"/>
          <w:w w:val="105"/>
        </w:rPr>
        <w:t xml:space="preserve"> </w:t>
      </w:r>
      <w:r>
        <w:rPr>
          <w:w w:val="105"/>
        </w:rPr>
        <w:t>This</w:t>
      </w:r>
      <w:r>
        <w:rPr>
          <w:spacing w:val="-14"/>
          <w:w w:val="105"/>
        </w:rPr>
        <w:t xml:space="preserve"> </w:t>
      </w:r>
      <w:r>
        <w:rPr>
          <w:w w:val="105"/>
        </w:rPr>
        <w:t>means</w:t>
      </w:r>
      <w:r>
        <w:rPr>
          <w:spacing w:val="-12"/>
          <w:w w:val="105"/>
        </w:rPr>
        <w:t xml:space="preserve"> </w:t>
      </w:r>
      <w:r>
        <w:rPr>
          <w:w w:val="105"/>
        </w:rPr>
        <w:t>that</w:t>
      </w:r>
      <w:r>
        <w:rPr>
          <w:spacing w:val="-14"/>
          <w:w w:val="105"/>
        </w:rPr>
        <w:t xml:space="preserve"> </w:t>
      </w:r>
      <w:r>
        <w:rPr>
          <w:w w:val="105"/>
        </w:rPr>
        <w:t>funds</w:t>
      </w:r>
      <w:r>
        <w:rPr>
          <w:spacing w:val="-12"/>
          <w:w w:val="105"/>
        </w:rPr>
        <w:t xml:space="preserve"> </w:t>
      </w:r>
      <w:r>
        <w:rPr>
          <w:w w:val="105"/>
        </w:rPr>
        <w:t>could continually</w:t>
      </w:r>
      <w:r>
        <w:rPr>
          <w:spacing w:val="-15"/>
          <w:w w:val="105"/>
        </w:rPr>
        <w:t xml:space="preserve"> </w:t>
      </w:r>
      <w:r>
        <w:rPr>
          <w:w w:val="105"/>
        </w:rPr>
        <w:t>be</w:t>
      </w:r>
      <w:r>
        <w:rPr>
          <w:spacing w:val="-13"/>
          <w:w w:val="105"/>
        </w:rPr>
        <w:t xml:space="preserve"> </w:t>
      </w:r>
      <w:r>
        <w:rPr>
          <w:w w:val="105"/>
        </w:rPr>
        <w:t>given</w:t>
      </w:r>
      <w:r>
        <w:rPr>
          <w:spacing w:val="-13"/>
          <w:w w:val="105"/>
        </w:rPr>
        <w:t xml:space="preserve"> </w:t>
      </w:r>
      <w:r>
        <w:rPr>
          <w:w w:val="105"/>
        </w:rPr>
        <w:t>to</w:t>
      </w:r>
      <w:r>
        <w:rPr>
          <w:spacing w:val="-15"/>
          <w:w w:val="105"/>
        </w:rPr>
        <w:t xml:space="preserve"> </w:t>
      </w:r>
      <w:proofErr w:type="spellStart"/>
      <w:r>
        <w:rPr>
          <w:w w:val="105"/>
        </w:rPr>
        <w:t>organisations</w:t>
      </w:r>
      <w:proofErr w:type="spellEnd"/>
      <w:r>
        <w:rPr>
          <w:spacing w:val="-14"/>
          <w:w w:val="105"/>
        </w:rPr>
        <w:t xml:space="preserve"> </w:t>
      </w:r>
      <w:r>
        <w:rPr>
          <w:w w:val="105"/>
        </w:rPr>
        <w:t>even</w:t>
      </w:r>
      <w:r>
        <w:rPr>
          <w:spacing w:val="-15"/>
          <w:w w:val="105"/>
        </w:rPr>
        <w:t xml:space="preserve"> </w:t>
      </w:r>
      <w:r>
        <w:rPr>
          <w:w w:val="105"/>
        </w:rPr>
        <w:t>though</w:t>
      </w:r>
      <w:r>
        <w:rPr>
          <w:spacing w:val="-13"/>
          <w:w w:val="105"/>
        </w:rPr>
        <w:t xml:space="preserve"> </w:t>
      </w:r>
      <w:r>
        <w:rPr>
          <w:w w:val="105"/>
        </w:rPr>
        <w:t>they</w:t>
      </w:r>
      <w:r>
        <w:rPr>
          <w:spacing w:val="-15"/>
          <w:w w:val="105"/>
        </w:rPr>
        <w:t xml:space="preserve"> </w:t>
      </w:r>
      <w:r>
        <w:rPr>
          <w:w w:val="105"/>
        </w:rPr>
        <w:t>demonstrate</w:t>
      </w:r>
      <w:r>
        <w:rPr>
          <w:spacing w:val="-13"/>
          <w:w w:val="105"/>
        </w:rPr>
        <w:t xml:space="preserve"> </w:t>
      </w:r>
      <w:r>
        <w:rPr>
          <w:w w:val="105"/>
        </w:rPr>
        <w:t>limited</w:t>
      </w:r>
      <w:r>
        <w:rPr>
          <w:spacing w:val="-15"/>
          <w:w w:val="105"/>
        </w:rPr>
        <w:t xml:space="preserve"> </w:t>
      </w:r>
      <w:r>
        <w:rPr>
          <w:w w:val="105"/>
        </w:rPr>
        <w:t>or</w:t>
      </w:r>
      <w:r>
        <w:rPr>
          <w:spacing w:val="-17"/>
          <w:w w:val="105"/>
        </w:rPr>
        <w:t xml:space="preserve"> </w:t>
      </w:r>
      <w:r>
        <w:rPr>
          <w:w w:val="105"/>
        </w:rPr>
        <w:t>poor</w:t>
      </w:r>
      <w:r>
        <w:rPr>
          <w:spacing w:val="-17"/>
          <w:w w:val="105"/>
        </w:rPr>
        <w:t xml:space="preserve"> </w:t>
      </w:r>
      <w:r>
        <w:rPr>
          <w:w w:val="105"/>
        </w:rPr>
        <w:t>outcomes</w:t>
      </w:r>
      <w:r>
        <w:rPr>
          <w:spacing w:val="-16"/>
          <w:w w:val="105"/>
        </w:rPr>
        <w:t xml:space="preserve"> </w:t>
      </w:r>
      <w:r>
        <w:rPr>
          <w:w w:val="105"/>
        </w:rPr>
        <w:t>from the funding.</w:t>
      </w:r>
    </w:p>
    <w:p w:rsidR="00872CE5" w:rsidRDefault="003A2E18">
      <w:pPr>
        <w:pStyle w:val="BodyText"/>
        <w:spacing w:before="122" w:line="242" w:lineRule="auto"/>
        <w:ind w:left="851" w:right="1111"/>
      </w:pPr>
      <w:r>
        <w:rPr>
          <w:spacing w:val="-2"/>
          <w:w w:val="105"/>
        </w:rPr>
        <w:t>There</w:t>
      </w:r>
      <w:r>
        <w:rPr>
          <w:spacing w:val="-6"/>
          <w:w w:val="105"/>
        </w:rPr>
        <w:t xml:space="preserve"> </w:t>
      </w:r>
      <w:r>
        <w:rPr>
          <w:spacing w:val="-2"/>
          <w:w w:val="105"/>
        </w:rPr>
        <w:t>is</w:t>
      </w:r>
      <w:r>
        <w:rPr>
          <w:spacing w:val="-9"/>
          <w:w w:val="105"/>
        </w:rPr>
        <w:t xml:space="preserve"> </w:t>
      </w:r>
      <w:r>
        <w:rPr>
          <w:spacing w:val="-2"/>
          <w:w w:val="105"/>
        </w:rPr>
        <w:t>no</w:t>
      </w:r>
      <w:r>
        <w:rPr>
          <w:spacing w:val="-6"/>
          <w:w w:val="105"/>
        </w:rPr>
        <w:t xml:space="preserve"> </w:t>
      </w:r>
      <w:r>
        <w:rPr>
          <w:spacing w:val="-2"/>
          <w:w w:val="105"/>
        </w:rPr>
        <w:t>requirement</w:t>
      </w:r>
      <w:r>
        <w:rPr>
          <w:spacing w:val="-9"/>
          <w:w w:val="105"/>
        </w:rPr>
        <w:t xml:space="preserve"> </w:t>
      </w:r>
      <w:r>
        <w:rPr>
          <w:spacing w:val="-2"/>
          <w:w w:val="105"/>
        </w:rPr>
        <w:t>for</w:t>
      </w:r>
      <w:r>
        <w:rPr>
          <w:spacing w:val="-8"/>
          <w:w w:val="105"/>
        </w:rPr>
        <w:t xml:space="preserve"> </w:t>
      </w:r>
      <w:r>
        <w:rPr>
          <w:spacing w:val="-2"/>
          <w:w w:val="105"/>
        </w:rPr>
        <w:t>clubs</w:t>
      </w:r>
      <w:r>
        <w:rPr>
          <w:spacing w:val="-9"/>
          <w:w w:val="105"/>
        </w:rPr>
        <w:t xml:space="preserve"> </w:t>
      </w:r>
      <w:r>
        <w:rPr>
          <w:spacing w:val="-2"/>
          <w:w w:val="105"/>
        </w:rPr>
        <w:t>to</w:t>
      </w:r>
      <w:r>
        <w:rPr>
          <w:spacing w:val="-8"/>
          <w:w w:val="105"/>
        </w:rPr>
        <w:t xml:space="preserve"> </w:t>
      </w:r>
      <w:r>
        <w:rPr>
          <w:spacing w:val="-2"/>
          <w:w w:val="105"/>
        </w:rPr>
        <w:t>administer</w:t>
      </w:r>
      <w:r>
        <w:rPr>
          <w:spacing w:val="-10"/>
          <w:w w:val="105"/>
        </w:rPr>
        <w:t xml:space="preserve"> </w:t>
      </w:r>
      <w:r>
        <w:rPr>
          <w:spacing w:val="-2"/>
          <w:w w:val="105"/>
        </w:rPr>
        <w:t>funds</w:t>
      </w:r>
      <w:r>
        <w:rPr>
          <w:spacing w:val="-7"/>
          <w:w w:val="105"/>
        </w:rPr>
        <w:t xml:space="preserve"> </w:t>
      </w:r>
      <w:r>
        <w:rPr>
          <w:spacing w:val="-2"/>
          <w:w w:val="105"/>
        </w:rPr>
        <w:t>to</w:t>
      </w:r>
      <w:r>
        <w:rPr>
          <w:spacing w:val="-8"/>
          <w:w w:val="105"/>
        </w:rPr>
        <w:t xml:space="preserve"> </w:t>
      </w:r>
      <w:proofErr w:type="spellStart"/>
      <w:r>
        <w:rPr>
          <w:spacing w:val="-2"/>
          <w:w w:val="105"/>
        </w:rPr>
        <w:t>organisations</w:t>
      </w:r>
      <w:proofErr w:type="spellEnd"/>
      <w:r>
        <w:rPr>
          <w:spacing w:val="-9"/>
          <w:w w:val="105"/>
        </w:rPr>
        <w:t xml:space="preserve"> </w:t>
      </w:r>
      <w:r>
        <w:rPr>
          <w:spacing w:val="-2"/>
          <w:w w:val="105"/>
        </w:rPr>
        <w:t>or</w:t>
      </w:r>
      <w:r>
        <w:rPr>
          <w:spacing w:val="-8"/>
          <w:w w:val="105"/>
        </w:rPr>
        <w:t xml:space="preserve"> </w:t>
      </w:r>
      <w:r>
        <w:rPr>
          <w:spacing w:val="-2"/>
          <w:w w:val="105"/>
        </w:rPr>
        <w:t>programs</w:t>
      </w:r>
      <w:r>
        <w:rPr>
          <w:spacing w:val="-7"/>
          <w:w w:val="105"/>
        </w:rPr>
        <w:t xml:space="preserve"> </w:t>
      </w:r>
      <w:r>
        <w:rPr>
          <w:spacing w:val="-2"/>
          <w:w w:val="105"/>
        </w:rPr>
        <w:t xml:space="preserve">recommended </w:t>
      </w:r>
      <w:r>
        <w:rPr>
          <w:w w:val="105"/>
        </w:rPr>
        <w:t>by</w:t>
      </w:r>
      <w:r>
        <w:rPr>
          <w:spacing w:val="-9"/>
          <w:w w:val="105"/>
        </w:rPr>
        <w:t xml:space="preserve"> </w:t>
      </w:r>
      <w:r>
        <w:rPr>
          <w:w w:val="105"/>
        </w:rPr>
        <w:t>Local</w:t>
      </w:r>
      <w:r>
        <w:rPr>
          <w:spacing w:val="-11"/>
          <w:w w:val="105"/>
        </w:rPr>
        <w:t xml:space="preserve"> </w:t>
      </w:r>
      <w:r>
        <w:rPr>
          <w:w w:val="105"/>
        </w:rPr>
        <w:t>Committees.</w:t>
      </w:r>
      <w:r>
        <w:rPr>
          <w:spacing w:val="-9"/>
          <w:w w:val="105"/>
        </w:rPr>
        <w:t xml:space="preserve"> </w:t>
      </w:r>
      <w:r>
        <w:rPr>
          <w:w w:val="105"/>
        </w:rPr>
        <w:t>Clubs</w:t>
      </w:r>
      <w:r>
        <w:rPr>
          <w:spacing w:val="-8"/>
          <w:w w:val="105"/>
        </w:rPr>
        <w:t xml:space="preserve"> </w:t>
      </w:r>
      <w:r>
        <w:rPr>
          <w:w w:val="105"/>
        </w:rPr>
        <w:t>can</w:t>
      </w:r>
      <w:r>
        <w:rPr>
          <w:spacing w:val="-9"/>
          <w:w w:val="105"/>
        </w:rPr>
        <w:t xml:space="preserve"> </w:t>
      </w:r>
      <w:r>
        <w:rPr>
          <w:w w:val="105"/>
        </w:rPr>
        <w:t>ignore</w:t>
      </w:r>
      <w:r>
        <w:rPr>
          <w:spacing w:val="-7"/>
          <w:w w:val="105"/>
        </w:rPr>
        <w:t xml:space="preserve"> </w:t>
      </w:r>
      <w:r>
        <w:rPr>
          <w:w w:val="105"/>
        </w:rPr>
        <w:t>Local</w:t>
      </w:r>
      <w:r>
        <w:rPr>
          <w:spacing w:val="-11"/>
          <w:w w:val="105"/>
        </w:rPr>
        <w:t xml:space="preserve"> </w:t>
      </w:r>
      <w:r>
        <w:rPr>
          <w:w w:val="105"/>
        </w:rPr>
        <w:t>Committee</w:t>
      </w:r>
      <w:r>
        <w:rPr>
          <w:spacing w:val="-7"/>
          <w:w w:val="105"/>
        </w:rPr>
        <w:t xml:space="preserve"> </w:t>
      </w:r>
      <w:r>
        <w:rPr>
          <w:w w:val="105"/>
        </w:rPr>
        <w:t>recommendations</w:t>
      </w:r>
      <w:r>
        <w:rPr>
          <w:spacing w:val="-10"/>
          <w:w w:val="105"/>
        </w:rPr>
        <w:t xml:space="preserve"> </w:t>
      </w:r>
      <w:r>
        <w:rPr>
          <w:w w:val="105"/>
        </w:rPr>
        <w:t>and</w:t>
      </w:r>
      <w:r>
        <w:rPr>
          <w:spacing w:val="-7"/>
          <w:w w:val="105"/>
        </w:rPr>
        <w:t xml:space="preserve"> </w:t>
      </w:r>
      <w:r>
        <w:rPr>
          <w:w w:val="105"/>
        </w:rPr>
        <w:t>give</w:t>
      </w:r>
      <w:r>
        <w:rPr>
          <w:spacing w:val="-10"/>
          <w:w w:val="105"/>
        </w:rPr>
        <w:t xml:space="preserve"> </w:t>
      </w:r>
      <w:r>
        <w:rPr>
          <w:w w:val="105"/>
        </w:rPr>
        <w:t>Category</w:t>
      </w:r>
      <w:r>
        <w:rPr>
          <w:spacing w:val="-11"/>
          <w:w w:val="105"/>
        </w:rPr>
        <w:t xml:space="preserve"> </w:t>
      </w:r>
      <w:r>
        <w:rPr>
          <w:w w:val="105"/>
        </w:rPr>
        <w:t xml:space="preserve">1 grants to any </w:t>
      </w:r>
      <w:proofErr w:type="spellStart"/>
      <w:r>
        <w:rPr>
          <w:w w:val="105"/>
        </w:rPr>
        <w:t>organisation</w:t>
      </w:r>
      <w:proofErr w:type="spellEnd"/>
      <w:r>
        <w:rPr>
          <w:w w:val="105"/>
        </w:rPr>
        <w:t xml:space="preserve"> or program.</w:t>
      </w:r>
    </w:p>
    <w:p w:rsidR="00872CE5" w:rsidRDefault="003A2E18">
      <w:pPr>
        <w:pStyle w:val="BodyText"/>
        <w:spacing w:before="121" w:line="242" w:lineRule="auto"/>
        <w:ind w:left="851" w:right="1001" w:hanging="1"/>
      </w:pPr>
      <w:r>
        <w:rPr>
          <w:w w:val="105"/>
        </w:rPr>
        <w:t>The</w:t>
      </w:r>
      <w:r>
        <w:rPr>
          <w:spacing w:val="-18"/>
          <w:w w:val="105"/>
        </w:rPr>
        <w:t xml:space="preserve"> </w:t>
      </w:r>
      <w:r>
        <w:rPr>
          <w:w w:val="105"/>
        </w:rPr>
        <w:t>Minister</w:t>
      </w:r>
      <w:r>
        <w:rPr>
          <w:spacing w:val="-17"/>
          <w:w w:val="105"/>
        </w:rPr>
        <w:t xml:space="preserve"> </w:t>
      </w:r>
      <w:r>
        <w:rPr>
          <w:w w:val="105"/>
        </w:rPr>
        <w:t>has</w:t>
      </w:r>
      <w:r>
        <w:rPr>
          <w:spacing w:val="-18"/>
          <w:w w:val="105"/>
        </w:rPr>
        <w:t xml:space="preserve"> </w:t>
      </w:r>
      <w:r>
        <w:rPr>
          <w:w w:val="105"/>
        </w:rPr>
        <w:t>sole</w:t>
      </w:r>
      <w:r>
        <w:rPr>
          <w:spacing w:val="-17"/>
          <w:w w:val="105"/>
        </w:rPr>
        <w:t xml:space="preserve"> </w:t>
      </w:r>
      <w:r>
        <w:rPr>
          <w:w w:val="105"/>
        </w:rPr>
        <w:t>decision-making</w:t>
      </w:r>
      <w:r>
        <w:rPr>
          <w:spacing w:val="-17"/>
          <w:w w:val="105"/>
        </w:rPr>
        <w:t xml:space="preserve"> </w:t>
      </w:r>
      <w:r>
        <w:rPr>
          <w:w w:val="105"/>
        </w:rPr>
        <w:t>authority</w:t>
      </w:r>
      <w:r>
        <w:rPr>
          <w:spacing w:val="-18"/>
          <w:w w:val="105"/>
        </w:rPr>
        <w:t xml:space="preserve"> </w:t>
      </w:r>
      <w:r>
        <w:rPr>
          <w:w w:val="105"/>
        </w:rPr>
        <w:t>in</w:t>
      </w:r>
      <w:r>
        <w:rPr>
          <w:spacing w:val="-17"/>
          <w:w w:val="105"/>
        </w:rPr>
        <w:t xml:space="preserve"> </w:t>
      </w:r>
      <w:r>
        <w:rPr>
          <w:w w:val="105"/>
        </w:rPr>
        <w:t>relation</w:t>
      </w:r>
      <w:r>
        <w:rPr>
          <w:spacing w:val="-16"/>
          <w:w w:val="105"/>
        </w:rPr>
        <w:t xml:space="preserve"> </w:t>
      </w:r>
      <w:r>
        <w:rPr>
          <w:w w:val="105"/>
        </w:rPr>
        <w:t>to</w:t>
      </w:r>
      <w:r>
        <w:rPr>
          <w:spacing w:val="-16"/>
          <w:w w:val="105"/>
        </w:rPr>
        <w:t xml:space="preserve"> </w:t>
      </w:r>
      <w:r>
        <w:rPr>
          <w:w w:val="105"/>
        </w:rPr>
        <w:t>Category</w:t>
      </w:r>
      <w:r>
        <w:rPr>
          <w:spacing w:val="-18"/>
          <w:w w:val="105"/>
        </w:rPr>
        <w:t xml:space="preserve"> </w:t>
      </w:r>
      <w:r>
        <w:rPr>
          <w:w w:val="105"/>
        </w:rPr>
        <w:t>3</w:t>
      </w:r>
      <w:r>
        <w:rPr>
          <w:spacing w:val="-16"/>
          <w:w w:val="105"/>
        </w:rPr>
        <w:t xml:space="preserve"> </w:t>
      </w:r>
      <w:r>
        <w:rPr>
          <w:w w:val="105"/>
        </w:rPr>
        <w:t>grants</w:t>
      </w:r>
      <w:r>
        <w:rPr>
          <w:spacing w:val="-18"/>
          <w:w w:val="105"/>
        </w:rPr>
        <w:t xml:space="preserve"> </w:t>
      </w:r>
      <w:r>
        <w:rPr>
          <w:w w:val="105"/>
        </w:rPr>
        <w:t>and</w:t>
      </w:r>
      <w:r>
        <w:rPr>
          <w:spacing w:val="-17"/>
          <w:w w:val="105"/>
        </w:rPr>
        <w:t xml:space="preserve"> </w:t>
      </w:r>
      <w:r>
        <w:rPr>
          <w:w w:val="105"/>
        </w:rPr>
        <w:t>has</w:t>
      </w:r>
      <w:r>
        <w:rPr>
          <w:spacing w:val="-18"/>
          <w:w w:val="105"/>
        </w:rPr>
        <w:t xml:space="preserve"> </w:t>
      </w:r>
      <w:r>
        <w:rPr>
          <w:w w:val="105"/>
        </w:rPr>
        <w:t xml:space="preserve">discretion </w:t>
      </w:r>
      <w:r>
        <w:rPr>
          <w:spacing w:val="-2"/>
          <w:w w:val="105"/>
        </w:rPr>
        <w:t>to</w:t>
      </w:r>
      <w:r>
        <w:rPr>
          <w:spacing w:val="-7"/>
          <w:w w:val="105"/>
        </w:rPr>
        <w:t xml:space="preserve"> </w:t>
      </w:r>
      <w:r>
        <w:rPr>
          <w:spacing w:val="-2"/>
          <w:w w:val="105"/>
        </w:rPr>
        <w:t>fund</w:t>
      </w:r>
      <w:r>
        <w:rPr>
          <w:spacing w:val="-9"/>
          <w:w w:val="105"/>
        </w:rPr>
        <w:t xml:space="preserve"> </w:t>
      </w:r>
      <w:r>
        <w:rPr>
          <w:spacing w:val="-2"/>
          <w:w w:val="105"/>
        </w:rPr>
        <w:t>projects</w:t>
      </w:r>
      <w:r>
        <w:rPr>
          <w:spacing w:val="-10"/>
          <w:w w:val="105"/>
        </w:rPr>
        <w:t xml:space="preserve"> </w:t>
      </w:r>
      <w:r>
        <w:rPr>
          <w:spacing w:val="-2"/>
          <w:w w:val="105"/>
        </w:rPr>
        <w:t>within</w:t>
      </w:r>
      <w:r>
        <w:rPr>
          <w:spacing w:val="-7"/>
          <w:w w:val="105"/>
        </w:rPr>
        <w:t xml:space="preserve"> </w:t>
      </w:r>
      <w:r>
        <w:rPr>
          <w:spacing w:val="-2"/>
          <w:w w:val="105"/>
        </w:rPr>
        <w:t>limited</w:t>
      </w:r>
      <w:r>
        <w:rPr>
          <w:spacing w:val="-9"/>
          <w:w w:val="105"/>
        </w:rPr>
        <w:t xml:space="preserve"> </w:t>
      </w:r>
      <w:r>
        <w:rPr>
          <w:spacing w:val="-2"/>
          <w:w w:val="105"/>
        </w:rPr>
        <w:t>Guidelines</w:t>
      </w:r>
      <w:r>
        <w:rPr>
          <w:spacing w:val="-10"/>
          <w:w w:val="105"/>
        </w:rPr>
        <w:t xml:space="preserve"> </w:t>
      </w:r>
      <w:r>
        <w:rPr>
          <w:spacing w:val="-2"/>
          <w:w w:val="105"/>
        </w:rPr>
        <w:t>for</w:t>
      </w:r>
      <w:r>
        <w:rPr>
          <w:spacing w:val="-9"/>
          <w:w w:val="105"/>
        </w:rPr>
        <w:t xml:space="preserve"> </w:t>
      </w:r>
      <w:r>
        <w:rPr>
          <w:spacing w:val="-2"/>
          <w:w w:val="105"/>
        </w:rPr>
        <w:t>eligibility.</w:t>
      </w:r>
    </w:p>
    <w:p w:rsidR="00872CE5" w:rsidRDefault="003A2E18">
      <w:pPr>
        <w:pStyle w:val="BodyText"/>
        <w:spacing w:before="120" w:line="242" w:lineRule="auto"/>
        <w:ind w:left="851" w:right="1111"/>
      </w:pPr>
      <w:r>
        <w:t>Given the Government uses foregone taxes to fund the Scheme, it is a NSW Government program, however, because the grants are given by clubs, they are not currently bound by best practice grants administration and NSW Government grants requirements</w:t>
      </w:r>
      <w:r>
        <w:rPr>
          <w:spacing w:val="29"/>
        </w:rPr>
        <w:t xml:space="preserve"> </w:t>
      </w:r>
      <w:r>
        <w:t>(such</w:t>
      </w:r>
      <w:r>
        <w:rPr>
          <w:spacing w:val="31"/>
        </w:rPr>
        <w:t xml:space="preserve"> </w:t>
      </w:r>
      <w:r>
        <w:t>as</w:t>
      </w:r>
      <w:r>
        <w:rPr>
          <w:spacing w:val="29"/>
        </w:rPr>
        <w:t xml:space="preserve"> </w:t>
      </w:r>
      <w:r>
        <w:t>the</w:t>
      </w:r>
      <w:r>
        <w:rPr>
          <w:spacing w:val="31"/>
        </w:rPr>
        <w:t xml:space="preserve"> </w:t>
      </w:r>
      <w:r>
        <w:t>Government Grants Administration Guide).</w:t>
      </w:r>
    </w:p>
    <w:p w:rsidR="00872CE5" w:rsidRDefault="00872CE5">
      <w:pPr>
        <w:spacing w:line="242" w:lineRule="auto"/>
        <w:sectPr w:rsidR="00872CE5">
          <w:pgSz w:w="11900" w:h="16850"/>
          <w:pgMar w:top="1520" w:right="0" w:bottom="560" w:left="0" w:header="0" w:footer="378" w:gutter="0"/>
          <w:cols w:space="720"/>
        </w:sectPr>
      </w:pPr>
    </w:p>
    <w:p w:rsidR="00872CE5" w:rsidRDefault="003A2E18">
      <w:pPr>
        <w:pStyle w:val="Heading3"/>
        <w:spacing w:before="80"/>
        <w:ind w:left="852"/>
      </w:pPr>
      <w:bookmarkStart w:id="77" w:name="Grant_administration_standards_and_best_"/>
      <w:bookmarkStart w:id="78" w:name="_bookmark35"/>
      <w:bookmarkEnd w:id="77"/>
      <w:bookmarkEnd w:id="78"/>
      <w:r>
        <w:rPr>
          <w:color w:val="0A3E46"/>
          <w:w w:val="105"/>
        </w:rPr>
        <w:lastRenderedPageBreak/>
        <w:t>Grant</w:t>
      </w:r>
      <w:r>
        <w:rPr>
          <w:color w:val="0A3E46"/>
          <w:spacing w:val="-29"/>
          <w:w w:val="105"/>
        </w:rPr>
        <w:t xml:space="preserve"> </w:t>
      </w:r>
      <w:r>
        <w:rPr>
          <w:color w:val="0A3E46"/>
          <w:w w:val="105"/>
        </w:rPr>
        <w:t>administration</w:t>
      </w:r>
      <w:r>
        <w:rPr>
          <w:color w:val="0A3E46"/>
          <w:spacing w:val="-26"/>
          <w:w w:val="105"/>
        </w:rPr>
        <w:t xml:space="preserve"> </w:t>
      </w:r>
      <w:r>
        <w:rPr>
          <w:color w:val="0A3E46"/>
          <w:w w:val="105"/>
        </w:rPr>
        <w:t>standards</w:t>
      </w:r>
      <w:r>
        <w:rPr>
          <w:color w:val="0A3E46"/>
          <w:spacing w:val="-27"/>
          <w:w w:val="105"/>
        </w:rPr>
        <w:t xml:space="preserve"> </w:t>
      </w:r>
      <w:r>
        <w:rPr>
          <w:color w:val="0A3E46"/>
          <w:w w:val="105"/>
        </w:rPr>
        <w:t>and</w:t>
      </w:r>
      <w:r>
        <w:rPr>
          <w:color w:val="0A3E46"/>
          <w:spacing w:val="-26"/>
          <w:w w:val="105"/>
        </w:rPr>
        <w:t xml:space="preserve"> </w:t>
      </w:r>
      <w:r>
        <w:rPr>
          <w:color w:val="0A3E46"/>
          <w:w w:val="105"/>
        </w:rPr>
        <w:t>best</w:t>
      </w:r>
      <w:r>
        <w:rPr>
          <w:color w:val="0A3E46"/>
          <w:spacing w:val="-28"/>
          <w:w w:val="105"/>
        </w:rPr>
        <w:t xml:space="preserve"> </w:t>
      </w:r>
      <w:r>
        <w:rPr>
          <w:color w:val="0A3E46"/>
          <w:spacing w:val="-2"/>
          <w:w w:val="105"/>
        </w:rPr>
        <w:t>practice</w:t>
      </w:r>
    </w:p>
    <w:p w:rsidR="00872CE5" w:rsidRDefault="003A2E18">
      <w:pPr>
        <w:pStyle w:val="BodyText"/>
        <w:spacing w:before="263"/>
        <w:ind w:left="852"/>
      </w:pPr>
      <w:r>
        <w:t>The</w:t>
      </w:r>
      <w:r>
        <w:rPr>
          <w:spacing w:val="9"/>
        </w:rPr>
        <w:t xml:space="preserve"> </w:t>
      </w:r>
      <w:r>
        <w:t>NSW</w:t>
      </w:r>
      <w:r>
        <w:rPr>
          <w:spacing w:val="7"/>
        </w:rPr>
        <w:t xml:space="preserve"> </w:t>
      </w:r>
      <w:r>
        <w:t>Government</w:t>
      </w:r>
      <w:r>
        <w:rPr>
          <w:spacing w:val="10"/>
        </w:rPr>
        <w:t xml:space="preserve"> </w:t>
      </w:r>
      <w:r>
        <w:t>has</w:t>
      </w:r>
      <w:r>
        <w:rPr>
          <w:spacing w:val="12"/>
        </w:rPr>
        <w:t xml:space="preserve"> </w:t>
      </w:r>
      <w:r>
        <w:t>committed</w:t>
      </w:r>
      <w:r>
        <w:rPr>
          <w:spacing w:val="10"/>
        </w:rPr>
        <w:t xml:space="preserve"> </w:t>
      </w:r>
      <w:r>
        <w:t>to</w:t>
      </w:r>
      <w:r>
        <w:rPr>
          <w:spacing w:val="14"/>
        </w:rPr>
        <w:t xml:space="preserve"> </w:t>
      </w:r>
      <w:r>
        <w:t>restoring</w:t>
      </w:r>
      <w:r>
        <w:rPr>
          <w:spacing w:val="12"/>
        </w:rPr>
        <w:t xml:space="preserve"> </w:t>
      </w:r>
      <w:r>
        <w:t>integrity</w:t>
      </w:r>
      <w:r>
        <w:rPr>
          <w:spacing w:val="11"/>
        </w:rPr>
        <w:t xml:space="preserve"> </w:t>
      </w:r>
      <w:r>
        <w:t>and</w:t>
      </w:r>
      <w:r>
        <w:rPr>
          <w:spacing w:val="10"/>
        </w:rPr>
        <w:t xml:space="preserve"> </w:t>
      </w:r>
      <w:r>
        <w:t>public</w:t>
      </w:r>
      <w:r>
        <w:rPr>
          <w:spacing w:val="14"/>
        </w:rPr>
        <w:t xml:space="preserve"> </w:t>
      </w:r>
      <w:r>
        <w:t>trust</w:t>
      </w:r>
      <w:r>
        <w:rPr>
          <w:spacing w:val="12"/>
        </w:rPr>
        <w:t xml:space="preserve"> </w:t>
      </w:r>
      <w:r>
        <w:t>in</w:t>
      </w:r>
      <w:r>
        <w:rPr>
          <w:spacing w:val="14"/>
        </w:rPr>
        <w:t xml:space="preserve"> </w:t>
      </w:r>
      <w:r>
        <w:t>government</w:t>
      </w:r>
      <w:r>
        <w:rPr>
          <w:spacing w:val="9"/>
        </w:rPr>
        <w:t xml:space="preserve"> </w:t>
      </w:r>
      <w:r>
        <w:rPr>
          <w:spacing w:val="-2"/>
        </w:rPr>
        <w:t>grants.</w:t>
      </w:r>
    </w:p>
    <w:p w:rsidR="00872CE5" w:rsidRDefault="003A2E18">
      <w:pPr>
        <w:pStyle w:val="BodyText"/>
        <w:spacing w:before="124" w:line="242" w:lineRule="auto"/>
        <w:ind w:left="851" w:right="884"/>
      </w:pPr>
      <w:r>
        <w:t>New legal protections were introduced in July 2023 to strengthen the regulation of grants administration</w:t>
      </w:r>
      <w:r>
        <w:rPr>
          <w:spacing w:val="29"/>
        </w:rPr>
        <w:t xml:space="preserve"> </w:t>
      </w:r>
      <w:r>
        <w:t>in</w:t>
      </w:r>
      <w:r>
        <w:rPr>
          <w:spacing w:val="26"/>
        </w:rPr>
        <w:t xml:space="preserve"> </w:t>
      </w:r>
      <w:r>
        <w:t>NSW</w:t>
      </w:r>
      <w:r>
        <w:rPr>
          <w:spacing w:val="22"/>
        </w:rPr>
        <w:t xml:space="preserve"> </w:t>
      </w:r>
      <w:r>
        <w:t>and</w:t>
      </w:r>
      <w:r>
        <w:rPr>
          <w:spacing w:val="29"/>
        </w:rPr>
        <w:t xml:space="preserve"> </w:t>
      </w:r>
      <w:r>
        <w:t>to</w:t>
      </w:r>
      <w:r>
        <w:rPr>
          <w:spacing w:val="29"/>
        </w:rPr>
        <w:t xml:space="preserve"> </w:t>
      </w:r>
      <w:r>
        <w:t>ensure</w:t>
      </w:r>
      <w:r>
        <w:rPr>
          <w:spacing w:val="24"/>
        </w:rPr>
        <w:t xml:space="preserve"> </w:t>
      </w:r>
      <w:r>
        <w:t>government</w:t>
      </w:r>
      <w:r>
        <w:rPr>
          <w:spacing w:val="28"/>
        </w:rPr>
        <w:t xml:space="preserve"> </w:t>
      </w:r>
      <w:r>
        <w:t>grants</w:t>
      </w:r>
      <w:r>
        <w:rPr>
          <w:spacing w:val="24"/>
        </w:rPr>
        <w:t xml:space="preserve"> </w:t>
      </w:r>
      <w:r>
        <w:t>are</w:t>
      </w:r>
      <w:r>
        <w:rPr>
          <w:spacing w:val="24"/>
        </w:rPr>
        <w:t xml:space="preserve"> </w:t>
      </w:r>
      <w:r>
        <w:t>administered</w:t>
      </w:r>
      <w:r>
        <w:rPr>
          <w:spacing w:val="29"/>
        </w:rPr>
        <w:t xml:space="preserve"> </w:t>
      </w:r>
      <w:r>
        <w:t>fairly</w:t>
      </w:r>
      <w:r>
        <w:rPr>
          <w:spacing w:val="29"/>
        </w:rPr>
        <w:t xml:space="preserve"> </w:t>
      </w:r>
      <w:r>
        <w:t>and</w:t>
      </w:r>
      <w:r>
        <w:rPr>
          <w:spacing w:val="26"/>
        </w:rPr>
        <w:t xml:space="preserve"> </w:t>
      </w:r>
      <w:r>
        <w:t>achieve</w:t>
      </w:r>
      <w:r>
        <w:rPr>
          <w:spacing w:val="29"/>
        </w:rPr>
        <w:t xml:space="preserve"> </w:t>
      </w:r>
      <w:r>
        <w:t>value for money. In approving or declining a grant, decision-</w:t>
      </w:r>
      <w:proofErr w:type="spellStart"/>
      <w:r>
        <w:t>markers</w:t>
      </w:r>
      <w:proofErr w:type="spellEnd"/>
      <w:r>
        <w:t xml:space="preserve"> must have regard to the principles for administering grants set out in the </w:t>
      </w:r>
      <w:hyperlink r:id="rId115">
        <w:r>
          <w:rPr>
            <w:color w:val="136CFC"/>
            <w:u w:val="single" w:color="136CFC"/>
          </w:rPr>
          <w:t>Grants Administration Guide</w:t>
        </w:r>
      </w:hyperlink>
      <w:r>
        <w:rPr>
          <w:color w:val="136CFC"/>
        </w:rPr>
        <w:t xml:space="preserve"> </w:t>
      </w:r>
      <w:r>
        <w:t>(Guide).</w:t>
      </w:r>
    </w:p>
    <w:p w:rsidR="00872CE5" w:rsidRDefault="003A2E18">
      <w:pPr>
        <w:pStyle w:val="BodyText"/>
        <w:spacing w:before="122" w:line="242" w:lineRule="auto"/>
        <w:ind w:left="851" w:right="1111"/>
      </w:pPr>
      <w:r>
        <w:t>The Guide also requires grants must be demonstrated as providing value for money, meet their objectives, and adopt key principles of transparency, accountability and probity. It provides mandatory requirements and recommends best practice principles to be adopted by NSW</w:t>
      </w:r>
      <w:r>
        <w:rPr>
          <w:spacing w:val="40"/>
        </w:rPr>
        <w:t xml:space="preserve"> </w:t>
      </w:r>
      <w:r>
        <w:t>Government agencies with responsibilities related to grants.</w:t>
      </w:r>
    </w:p>
    <w:p w:rsidR="00872CE5" w:rsidRDefault="003A2E18">
      <w:pPr>
        <w:pStyle w:val="BodyText"/>
        <w:spacing w:before="100"/>
        <w:rPr>
          <w:sz w:val="20"/>
        </w:rPr>
      </w:pPr>
      <w:r>
        <w:rPr>
          <w:noProof/>
          <w:lang w:val="en-AU" w:eastAsia="en-AU"/>
        </w:rPr>
        <w:drawing>
          <wp:anchor distT="0" distB="0" distL="0" distR="0" simplePos="0" relativeHeight="487628800" behindDoc="1" locked="0" layoutInCell="1" allowOverlap="1">
            <wp:simplePos x="0" y="0"/>
            <wp:positionH relativeFrom="page">
              <wp:posOffset>761083</wp:posOffset>
            </wp:positionH>
            <wp:positionV relativeFrom="paragraph">
              <wp:posOffset>226720</wp:posOffset>
            </wp:positionV>
            <wp:extent cx="5810115" cy="4688205"/>
            <wp:effectExtent l="0" t="0" r="0" b="0"/>
            <wp:wrapTopAndBottom/>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116" cstate="print"/>
                    <a:stretch>
                      <a:fillRect/>
                    </a:stretch>
                  </pic:blipFill>
                  <pic:spPr>
                    <a:xfrm>
                      <a:off x="0" y="0"/>
                      <a:ext cx="5810115" cy="4688205"/>
                    </a:xfrm>
                    <a:prstGeom prst="rect">
                      <a:avLst/>
                    </a:prstGeom>
                  </pic:spPr>
                </pic:pic>
              </a:graphicData>
            </a:graphic>
          </wp:anchor>
        </w:drawing>
      </w:r>
    </w:p>
    <w:p w:rsidR="00872CE5" w:rsidRDefault="00872CE5">
      <w:pPr>
        <w:rPr>
          <w:sz w:val="20"/>
        </w:rPr>
        <w:sectPr w:rsidR="00872CE5">
          <w:pgSz w:w="11900" w:h="16850"/>
          <w:pgMar w:top="1520" w:right="0" w:bottom="560" w:left="0" w:header="0" w:footer="378" w:gutter="0"/>
          <w:cols w:space="720"/>
        </w:sectPr>
      </w:pPr>
    </w:p>
    <w:p w:rsidR="00872CE5" w:rsidRDefault="00872CE5">
      <w:pPr>
        <w:pStyle w:val="BodyText"/>
        <w:spacing w:before="29"/>
      </w:pPr>
    </w:p>
    <w:p w:rsidR="00872CE5" w:rsidRDefault="003A2E18">
      <w:pPr>
        <w:pStyle w:val="Heading7"/>
        <w:ind w:left="1423"/>
      </w:pPr>
      <w:r>
        <w:rPr>
          <w:noProof/>
          <w:lang w:val="en-AU" w:eastAsia="en-AU"/>
        </w:rPr>
        <mc:AlternateContent>
          <mc:Choice Requires="wps">
            <w:drawing>
              <wp:anchor distT="0" distB="0" distL="0" distR="0" simplePos="0" relativeHeight="486477312" behindDoc="1" locked="0" layoutInCell="1" allowOverlap="1">
                <wp:simplePos x="0" y="0"/>
                <wp:positionH relativeFrom="page">
                  <wp:posOffset>540384</wp:posOffset>
                </wp:positionH>
                <wp:positionV relativeFrom="paragraph">
                  <wp:posOffset>-183673</wp:posOffset>
                </wp:positionV>
                <wp:extent cx="6446520" cy="6762750"/>
                <wp:effectExtent l="0" t="0" r="0" b="0"/>
                <wp:wrapNone/>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46520" cy="6762750"/>
                        </a:xfrm>
                        <a:custGeom>
                          <a:avLst/>
                          <a:gdLst/>
                          <a:ahLst/>
                          <a:cxnLst/>
                          <a:rect l="l" t="t" r="r" b="b"/>
                          <a:pathLst>
                            <a:path w="6446520" h="6762750">
                              <a:moveTo>
                                <a:pt x="6446520" y="0"/>
                              </a:moveTo>
                              <a:lnTo>
                                <a:pt x="0" y="0"/>
                              </a:lnTo>
                              <a:lnTo>
                                <a:pt x="0" y="6762750"/>
                              </a:lnTo>
                              <a:lnTo>
                                <a:pt x="6446520" y="6762750"/>
                              </a:lnTo>
                              <a:lnTo>
                                <a:pt x="6446520" y="0"/>
                              </a:lnTo>
                              <a:close/>
                            </a:path>
                          </a:pathLst>
                        </a:custGeom>
                        <a:solidFill>
                          <a:srgbClr val="CFECEA"/>
                        </a:solidFill>
                      </wps:spPr>
                      <wps:bodyPr wrap="square" lIns="0" tIns="0" rIns="0" bIns="0" rtlCol="0">
                        <a:prstTxWarp prst="textNoShape">
                          <a:avLst/>
                        </a:prstTxWarp>
                        <a:noAutofit/>
                      </wps:bodyPr>
                    </wps:wsp>
                  </a:graphicData>
                </a:graphic>
              </wp:anchor>
            </w:drawing>
          </mc:Choice>
          <mc:Fallback>
            <w:pict>
              <v:shape w14:anchorId="3F2F9B95" id="Graphic 213" o:spid="_x0000_s1026" style="position:absolute;margin-left:42.55pt;margin-top:-14.45pt;width:507.6pt;height:532.5pt;z-index:-16839168;visibility:visible;mso-wrap-style:square;mso-wrap-distance-left:0;mso-wrap-distance-top:0;mso-wrap-distance-right:0;mso-wrap-distance-bottom:0;mso-position-horizontal:absolute;mso-position-horizontal-relative:page;mso-position-vertical:absolute;mso-position-vertical-relative:text;v-text-anchor:top" coordsize="6446520,676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EHKNQIAAPEEAAAOAAAAZHJzL2Uyb0RvYy54bWysVFFv2yAQfp+0/4B4X5xkbVpZcaoqbapJ&#10;VVepmfZMMI7RMMeAxM6/34GD425Pm/ZiH9zH+b7vO7y86xpFjsI6Cbqgs8mUEqE5lFLvC/ptu/l0&#10;S4nzTJdMgRYFPQlH71YfPyxbk4s51KBKYQkW0S5vTUFr702eZY7XomFuAkZoTFZgG+ZxafdZaVmL&#10;1RuVzafTRdaCLY0FLpzD3Yc+SVexflUJ7r9WlROeqIJibz4+bXzuwjNbLVm+t8zUkp/bYP/QRcOk&#10;xo8OpR6YZ+Rg5R+lGsktOKj8hEOTQVVJLiIHZDOb/sbmrWZGRC4ojjODTO7/leUvx1dLZFnQ+ewz&#10;JZo1aNLTWY+whQK1xuWIezOvNlB05hn4D4eJ7F0mLNwZ01W2CVgkSLqo9mlQW3SecNxcXF0trudo&#10;Csfc4mYxv7mOfmQsT8f5wfknAbEUOz4739tVpojVKeKdTqFF04PdKtrtKUG7LSVo96632zAfzoX+&#10;QkjaUS/1pZWQb+AothCRPhAZek50sNkLRukxFpmNUCmX3ibW6zHvySdEevfI8Zf/Fp9kTRW5AieC&#10;f70AQxBFwc2x7A6ULDdSqSCCs/vdWllyZKjvevO4frwPkuKRESxORT8IYSR2UJ5wxFqcqYK6nwdm&#10;BSXqi8YhDhcyBTYFuxRYr9YQr23U3zq/7b4za4jBsKAe5+gF0hVheZqPQGrAhpMa7g8eKhmGJ/bW&#10;d3Re4L2KBM7/gHBxx+uIuvypVr8AAAD//wMAUEsDBBQABgAIAAAAIQAapR0O4AAAAAwBAAAPAAAA&#10;ZHJzL2Rvd25yZXYueG1sTI/LTsMwEEX3SPyDNUjsWjupiEIap0JFPFZIpKhrNx7iiHgc2W6b/j3u&#10;CnYzmqM759ab2Y7shD4MjiRkSwEMqXN6oF7C1+5lUQILUZFWoyOUcMEAm+b2plaVdmf6xFMbe5ZC&#10;KFRKgolxqjgPnUGrwtJNSOn27bxVMa2+59qrcwq3I8+FKLhVA6UPRk24Ndj9tEcr4b2YyvDh3y7P&#10;29kX+/ja5jszSHl/Nz+tgUWc4x8MV/2kDk1yOrgj6cBGCeVDlkgJi7x8BHYFMiFWwA5pEqsiA97U&#10;/H+J5hcAAP//AwBQSwECLQAUAAYACAAAACEAtoM4kv4AAADhAQAAEwAAAAAAAAAAAAAAAAAAAAAA&#10;W0NvbnRlbnRfVHlwZXNdLnhtbFBLAQItABQABgAIAAAAIQA4/SH/1gAAAJQBAAALAAAAAAAAAAAA&#10;AAAAAC8BAABfcmVscy8ucmVsc1BLAQItABQABgAIAAAAIQDI3EHKNQIAAPEEAAAOAAAAAAAAAAAA&#10;AAAAAC4CAABkcnMvZTJvRG9jLnhtbFBLAQItABQABgAIAAAAIQAapR0O4AAAAAwBAAAPAAAAAAAA&#10;AAAAAAAAAI8EAABkcnMvZG93bnJldi54bWxQSwUGAAAAAAQABADzAAAAnAUAAAAA&#10;" path="m6446520,l,,,6762750r6446520,l6446520,xe" fillcolor="#cfecea" stroked="f">
                <v:path arrowok="t"/>
                <w10:wrap anchorx="page"/>
              </v:shape>
            </w:pict>
          </mc:Fallback>
        </mc:AlternateContent>
      </w:r>
      <w:bookmarkStart w:id="79" w:name="Target_questions_–_Effective_administrat"/>
      <w:bookmarkEnd w:id="79"/>
      <w:r>
        <w:rPr>
          <w:color w:val="073C46"/>
        </w:rPr>
        <w:t>Target</w:t>
      </w:r>
      <w:r>
        <w:rPr>
          <w:color w:val="073C46"/>
          <w:spacing w:val="-3"/>
        </w:rPr>
        <w:t xml:space="preserve"> </w:t>
      </w:r>
      <w:r>
        <w:rPr>
          <w:color w:val="073C46"/>
        </w:rPr>
        <w:t>questions</w:t>
      </w:r>
      <w:r>
        <w:rPr>
          <w:color w:val="073C46"/>
          <w:spacing w:val="1"/>
        </w:rPr>
        <w:t xml:space="preserve"> </w:t>
      </w:r>
      <w:r>
        <w:rPr>
          <w:color w:val="073C46"/>
        </w:rPr>
        <w:t>–</w:t>
      </w:r>
      <w:r>
        <w:rPr>
          <w:color w:val="073C46"/>
          <w:spacing w:val="-1"/>
        </w:rPr>
        <w:t xml:space="preserve"> </w:t>
      </w:r>
      <w:r>
        <w:rPr>
          <w:color w:val="073C46"/>
        </w:rPr>
        <w:t>Effective administration</w:t>
      </w:r>
      <w:r>
        <w:rPr>
          <w:color w:val="073C46"/>
          <w:spacing w:val="-1"/>
        </w:rPr>
        <w:t xml:space="preserve"> </w:t>
      </w:r>
      <w:r>
        <w:rPr>
          <w:color w:val="073C46"/>
        </w:rPr>
        <w:t>of</w:t>
      </w:r>
      <w:r>
        <w:rPr>
          <w:color w:val="073C46"/>
          <w:spacing w:val="1"/>
        </w:rPr>
        <w:t xml:space="preserve"> </w:t>
      </w:r>
      <w:r>
        <w:rPr>
          <w:color w:val="073C46"/>
        </w:rPr>
        <w:t>the</w:t>
      </w:r>
      <w:r>
        <w:rPr>
          <w:color w:val="073C46"/>
          <w:spacing w:val="-1"/>
        </w:rPr>
        <w:t xml:space="preserve"> </w:t>
      </w:r>
      <w:r>
        <w:rPr>
          <w:color w:val="073C46"/>
          <w:spacing w:val="-2"/>
        </w:rPr>
        <w:t>scheme</w:t>
      </w:r>
    </w:p>
    <w:p w:rsidR="00872CE5" w:rsidRDefault="003A2E18">
      <w:pPr>
        <w:pStyle w:val="ListParagraph"/>
        <w:numPr>
          <w:ilvl w:val="0"/>
          <w:numId w:val="4"/>
        </w:numPr>
        <w:tabs>
          <w:tab w:val="left" w:pos="1697"/>
        </w:tabs>
        <w:spacing w:before="244" w:line="242" w:lineRule="auto"/>
        <w:ind w:right="2017" w:firstLine="0"/>
      </w:pPr>
      <w:r>
        <w:rPr>
          <w:w w:val="105"/>
        </w:rPr>
        <w:t>Do</w:t>
      </w:r>
      <w:r>
        <w:rPr>
          <w:spacing w:val="-11"/>
          <w:w w:val="105"/>
        </w:rPr>
        <w:t xml:space="preserve"> </w:t>
      </w:r>
      <w:r>
        <w:rPr>
          <w:w w:val="105"/>
        </w:rPr>
        <w:t>you</w:t>
      </w:r>
      <w:r>
        <w:rPr>
          <w:spacing w:val="-10"/>
          <w:w w:val="105"/>
        </w:rPr>
        <w:t xml:space="preserve"> </w:t>
      </w:r>
      <w:r>
        <w:rPr>
          <w:w w:val="105"/>
        </w:rPr>
        <w:t>think</w:t>
      </w:r>
      <w:r>
        <w:rPr>
          <w:spacing w:val="-10"/>
          <w:w w:val="105"/>
        </w:rPr>
        <w:t xml:space="preserve"> </w:t>
      </w:r>
      <w:r>
        <w:rPr>
          <w:w w:val="105"/>
        </w:rPr>
        <w:t>the</w:t>
      </w:r>
      <w:r>
        <w:rPr>
          <w:spacing w:val="-12"/>
          <w:w w:val="105"/>
        </w:rPr>
        <w:t xml:space="preserve"> </w:t>
      </w:r>
      <w:r>
        <w:rPr>
          <w:w w:val="105"/>
        </w:rPr>
        <w:t>governance</w:t>
      </w:r>
      <w:r>
        <w:rPr>
          <w:spacing w:val="-12"/>
          <w:w w:val="105"/>
        </w:rPr>
        <w:t xml:space="preserve"> </w:t>
      </w:r>
      <w:r>
        <w:rPr>
          <w:w w:val="105"/>
        </w:rPr>
        <w:t>arrangements</w:t>
      </w:r>
      <w:r>
        <w:rPr>
          <w:spacing w:val="-14"/>
          <w:w w:val="105"/>
        </w:rPr>
        <w:t xml:space="preserve"> </w:t>
      </w:r>
      <w:r>
        <w:rPr>
          <w:w w:val="105"/>
        </w:rPr>
        <w:t>help</w:t>
      </w:r>
      <w:r>
        <w:rPr>
          <w:spacing w:val="-11"/>
          <w:w w:val="105"/>
        </w:rPr>
        <w:t xml:space="preserve"> </w:t>
      </w:r>
      <w:r>
        <w:rPr>
          <w:w w:val="105"/>
        </w:rPr>
        <w:t>to</w:t>
      </w:r>
      <w:r>
        <w:rPr>
          <w:spacing w:val="-12"/>
          <w:w w:val="105"/>
        </w:rPr>
        <w:t xml:space="preserve"> </w:t>
      </w:r>
      <w:r>
        <w:rPr>
          <w:w w:val="105"/>
        </w:rPr>
        <w:t>ensure</w:t>
      </w:r>
      <w:r>
        <w:rPr>
          <w:spacing w:val="-12"/>
          <w:w w:val="105"/>
        </w:rPr>
        <w:t xml:space="preserve"> </w:t>
      </w:r>
      <w:r>
        <w:rPr>
          <w:w w:val="105"/>
        </w:rPr>
        <w:t>that</w:t>
      </w:r>
      <w:r>
        <w:rPr>
          <w:spacing w:val="-12"/>
          <w:w w:val="105"/>
        </w:rPr>
        <w:t xml:space="preserve"> </w:t>
      </w:r>
      <w:r>
        <w:rPr>
          <w:w w:val="105"/>
        </w:rPr>
        <w:t>ClubGRANTS</w:t>
      </w:r>
      <w:r>
        <w:rPr>
          <w:spacing w:val="-12"/>
          <w:w w:val="105"/>
        </w:rPr>
        <w:t xml:space="preserve"> </w:t>
      </w:r>
      <w:r>
        <w:rPr>
          <w:w w:val="105"/>
        </w:rPr>
        <w:t>are awarded in accordance with the Scheme's objectives? Why/why not?</w:t>
      </w:r>
    </w:p>
    <w:p w:rsidR="00872CE5" w:rsidRDefault="003A2E18">
      <w:pPr>
        <w:pStyle w:val="ListParagraph"/>
        <w:numPr>
          <w:ilvl w:val="0"/>
          <w:numId w:val="4"/>
        </w:numPr>
        <w:tabs>
          <w:tab w:val="left" w:pos="1738"/>
        </w:tabs>
        <w:spacing w:before="120" w:line="242" w:lineRule="auto"/>
        <w:ind w:right="2042" w:firstLine="0"/>
      </w:pPr>
      <w:r>
        <w:t>Would the Scheme operate more effectively if it was structured differently? For example, via a levy and administered by an independent body. Why/why not?</w:t>
      </w:r>
    </w:p>
    <w:p w:rsidR="00872CE5" w:rsidRDefault="003A2E18">
      <w:pPr>
        <w:pStyle w:val="ListParagraph"/>
        <w:numPr>
          <w:ilvl w:val="0"/>
          <w:numId w:val="4"/>
        </w:numPr>
        <w:tabs>
          <w:tab w:val="left" w:pos="1745"/>
        </w:tabs>
        <w:spacing w:before="122" w:line="242" w:lineRule="auto"/>
        <w:ind w:right="2013" w:firstLine="0"/>
      </w:pPr>
      <w:r>
        <w:t>Is it appropriate that the Minister is the final</w:t>
      </w:r>
      <w:r>
        <w:rPr>
          <w:spacing w:val="-1"/>
        </w:rPr>
        <w:t xml:space="preserve"> </w:t>
      </w:r>
      <w:r>
        <w:t xml:space="preserve">decision-maker for the allocation of </w:t>
      </w:r>
      <w:r>
        <w:rPr>
          <w:w w:val="105"/>
        </w:rPr>
        <w:t>Category 3 funding? Why/why not?</w:t>
      </w:r>
    </w:p>
    <w:p w:rsidR="00872CE5" w:rsidRDefault="003A2E18">
      <w:pPr>
        <w:pStyle w:val="ListParagraph"/>
        <w:numPr>
          <w:ilvl w:val="0"/>
          <w:numId w:val="4"/>
        </w:numPr>
        <w:tabs>
          <w:tab w:val="left" w:pos="1744"/>
        </w:tabs>
        <w:spacing w:before="120" w:line="242" w:lineRule="auto"/>
        <w:ind w:left="1422" w:right="1556" w:firstLine="0"/>
      </w:pPr>
      <w:r>
        <w:t>Is it appropriate that registered clubs are the final decision-makers for the allocation of Category 1 and 2 funding? Why/why not?</w:t>
      </w:r>
    </w:p>
    <w:p w:rsidR="00872CE5" w:rsidRDefault="003A2E18">
      <w:pPr>
        <w:pStyle w:val="ListParagraph"/>
        <w:numPr>
          <w:ilvl w:val="0"/>
          <w:numId w:val="4"/>
        </w:numPr>
        <w:tabs>
          <w:tab w:val="left" w:pos="1746"/>
        </w:tabs>
        <w:spacing w:before="120" w:line="242" w:lineRule="auto"/>
        <w:ind w:left="1422" w:right="2024" w:firstLine="0"/>
      </w:pPr>
      <w:r>
        <w:rPr>
          <w:spacing w:val="-2"/>
          <w:w w:val="105"/>
        </w:rPr>
        <w:t>Do</w:t>
      </w:r>
      <w:r>
        <w:rPr>
          <w:spacing w:val="-12"/>
          <w:w w:val="105"/>
        </w:rPr>
        <w:t xml:space="preserve"> </w:t>
      </w:r>
      <w:r>
        <w:rPr>
          <w:spacing w:val="-2"/>
          <w:w w:val="105"/>
        </w:rPr>
        <w:t>local</w:t>
      </w:r>
      <w:r>
        <w:rPr>
          <w:spacing w:val="-11"/>
          <w:w w:val="105"/>
        </w:rPr>
        <w:t xml:space="preserve"> </w:t>
      </w:r>
      <w:r>
        <w:rPr>
          <w:spacing w:val="-2"/>
          <w:w w:val="105"/>
        </w:rPr>
        <w:t>committees</w:t>
      </w:r>
      <w:r>
        <w:rPr>
          <w:spacing w:val="-13"/>
          <w:w w:val="105"/>
        </w:rPr>
        <w:t xml:space="preserve"> </w:t>
      </w:r>
      <w:r>
        <w:rPr>
          <w:spacing w:val="-2"/>
          <w:w w:val="105"/>
        </w:rPr>
        <w:t>(where</w:t>
      </w:r>
      <w:r>
        <w:rPr>
          <w:spacing w:val="-10"/>
          <w:w w:val="105"/>
        </w:rPr>
        <w:t xml:space="preserve"> </w:t>
      </w:r>
      <w:r>
        <w:rPr>
          <w:spacing w:val="-2"/>
          <w:w w:val="105"/>
        </w:rPr>
        <w:t>established)</w:t>
      </w:r>
      <w:r>
        <w:rPr>
          <w:spacing w:val="-13"/>
          <w:w w:val="105"/>
        </w:rPr>
        <w:t xml:space="preserve"> </w:t>
      </w:r>
      <w:r>
        <w:rPr>
          <w:spacing w:val="-2"/>
          <w:w w:val="105"/>
        </w:rPr>
        <w:t>have</w:t>
      </w:r>
      <w:r>
        <w:rPr>
          <w:spacing w:val="-10"/>
          <w:w w:val="105"/>
        </w:rPr>
        <w:t xml:space="preserve"> </w:t>
      </w:r>
      <w:r>
        <w:rPr>
          <w:spacing w:val="-2"/>
          <w:w w:val="105"/>
        </w:rPr>
        <w:t>enough</w:t>
      </w:r>
      <w:r>
        <w:rPr>
          <w:spacing w:val="-10"/>
          <w:w w:val="105"/>
        </w:rPr>
        <w:t xml:space="preserve"> </w:t>
      </w:r>
      <w:r>
        <w:rPr>
          <w:spacing w:val="-2"/>
          <w:w w:val="105"/>
        </w:rPr>
        <w:t>influence</w:t>
      </w:r>
      <w:r>
        <w:rPr>
          <w:spacing w:val="-10"/>
          <w:w w:val="105"/>
        </w:rPr>
        <w:t xml:space="preserve"> </w:t>
      </w:r>
      <w:r>
        <w:rPr>
          <w:spacing w:val="-2"/>
          <w:w w:val="105"/>
        </w:rPr>
        <w:t>in</w:t>
      </w:r>
      <w:r>
        <w:rPr>
          <w:spacing w:val="-12"/>
          <w:w w:val="105"/>
        </w:rPr>
        <w:t xml:space="preserve"> </w:t>
      </w:r>
      <w:r>
        <w:rPr>
          <w:spacing w:val="-2"/>
          <w:w w:val="105"/>
        </w:rPr>
        <w:t>deciding</w:t>
      </w:r>
      <w:r>
        <w:rPr>
          <w:spacing w:val="-13"/>
          <w:w w:val="105"/>
        </w:rPr>
        <w:t xml:space="preserve"> </w:t>
      </w:r>
      <w:r>
        <w:rPr>
          <w:spacing w:val="-2"/>
          <w:w w:val="105"/>
        </w:rPr>
        <w:t xml:space="preserve">how </w:t>
      </w:r>
      <w:r>
        <w:rPr>
          <w:w w:val="105"/>
        </w:rPr>
        <w:t>Category 1 funding is allocated? Why/why not?</w:t>
      </w:r>
    </w:p>
    <w:p w:rsidR="00872CE5" w:rsidRDefault="003A2E18">
      <w:pPr>
        <w:pStyle w:val="ListParagraph"/>
        <w:numPr>
          <w:ilvl w:val="0"/>
          <w:numId w:val="4"/>
        </w:numPr>
        <w:tabs>
          <w:tab w:val="left" w:pos="1742"/>
        </w:tabs>
        <w:spacing w:before="123" w:line="242" w:lineRule="auto"/>
        <w:ind w:left="1422" w:right="2038" w:firstLine="0"/>
      </w:pPr>
      <w:r>
        <w:rPr>
          <w:w w:val="105"/>
        </w:rPr>
        <w:t>Should</w:t>
      </w:r>
      <w:r>
        <w:rPr>
          <w:spacing w:val="-9"/>
          <w:w w:val="105"/>
        </w:rPr>
        <w:t xml:space="preserve"> </w:t>
      </w:r>
      <w:r>
        <w:rPr>
          <w:w w:val="105"/>
        </w:rPr>
        <w:t>clubs</w:t>
      </w:r>
      <w:r>
        <w:rPr>
          <w:spacing w:val="-10"/>
          <w:w w:val="105"/>
        </w:rPr>
        <w:t xml:space="preserve"> </w:t>
      </w:r>
      <w:r>
        <w:rPr>
          <w:w w:val="105"/>
        </w:rPr>
        <w:t>be</w:t>
      </w:r>
      <w:r>
        <w:rPr>
          <w:spacing w:val="-10"/>
          <w:w w:val="105"/>
        </w:rPr>
        <w:t xml:space="preserve"> </w:t>
      </w:r>
      <w:r>
        <w:rPr>
          <w:w w:val="105"/>
        </w:rPr>
        <w:t>permitted</w:t>
      </w:r>
      <w:r>
        <w:rPr>
          <w:spacing w:val="-6"/>
          <w:w w:val="105"/>
        </w:rPr>
        <w:t xml:space="preserve"> </w:t>
      </w:r>
      <w:r>
        <w:rPr>
          <w:w w:val="105"/>
        </w:rPr>
        <w:t>to</w:t>
      </w:r>
      <w:r>
        <w:rPr>
          <w:spacing w:val="-9"/>
          <w:w w:val="105"/>
        </w:rPr>
        <w:t xml:space="preserve"> </w:t>
      </w:r>
      <w:r>
        <w:rPr>
          <w:w w:val="105"/>
        </w:rPr>
        <w:t>provide</w:t>
      </w:r>
      <w:r>
        <w:rPr>
          <w:spacing w:val="-10"/>
          <w:w w:val="105"/>
        </w:rPr>
        <w:t xml:space="preserve"> </w:t>
      </w:r>
      <w:r>
        <w:rPr>
          <w:w w:val="105"/>
        </w:rPr>
        <w:t>ClubGRANTS</w:t>
      </w:r>
      <w:r>
        <w:rPr>
          <w:spacing w:val="-8"/>
          <w:w w:val="105"/>
        </w:rPr>
        <w:t xml:space="preserve"> </w:t>
      </w:r>
      <w:r>
        <w:rPr>
          <w:w w:val="105"/>
        </w:rPr>
        <w:t>funding</w:t>
      </w:r>
      <w:r>
        <w:rPr>
          <w:spacing w:val="-10"/>
          <w:w w:val="105"/>
        </w:rPr>
        <w:t xml:space="preserve"> </w:t>
      </w:r>
      <w:r>
        <w:rPr>
          <w:w w:val="105"/>
        </w:rPr>
        <w:t>to</w:t>
      </w:r>
      <w:r>
        <w:rPr>
          <w:spacing w:val="-9"/>
          <w:w w:val="105"/>
        </w:rPr>
        <w:t xml:space="preserve"> </w:t>
      </w:r>
      <w:proofErr w:type="spellStart"/>
      <w:r>
        <w:rPr>
          <w:w w:val="105"/>
        </w:rPr>
        <w:t>organisations</w:t>
      </w:r>
      <w:proofErr w:type="spellEnd"/>
      <w:r>
        <w:rPr>
          <w:spacing w:val="-10"/>
          <w:w w:val="105"/>
        </w:rPr>
        <w:t xml:space="preserve"> </w:t>
      </w:r>
      <w:r>
        <w:rPr>
          <w:w w:val="105"/>
        </w:rPr>
        <w:t>not recommended by the local committees? Why/why not?</w:t>
      </w:r>
    </w:p>
    <w:p w:rsidR="00872CE5" w:rsidRDefault="003A2E18">
      <w:pPr>
        <w:pStyle w:val="ListParagraph"/>
        <w:numPr>
          <w:ilvl w:val="0"/>
          <w:numId w:val="4"/>
        </w:numPr>
        <w:tabs>
          <w:tab w:val="left" w:pos="1740"/>
        </w:tabs>
        <w:spacing w:before="120" w:line="242" w:lineRule="auto"/>
        <w:ind w:left="1422" w:right="1514" w:firstLine="0"/>
      </w:pPr>
      <w:r>
        <w:rPr>
          <w:spacing w:val="-2"/>
          <w:w w:val="105"/>
        </w:rPr>
        <w:t>Do</w:t>
      </w:r>
      <w:r>
        <w:rPr>
          <w:spacing w:val="-8"/>
          <w:w w:val="105"/>
        </w:rPr>
        <w:t xml:space="preserve"> </w:t>
      </w:r>
      <w:r>
        <w:rPr>
          <w:spacing w:val="-2"/>
          <w:w w:val="105"/>
        </w:rPr>
        <w:t>the</w:t>
      </w:r>
      <w:r>
        <w:rPr>
          <w:spacing w:val="-12"/>
          <w:w w:val="105"/>
        </w:rPr>
        <w:t xml:space="preserve"> </w:t>
      </w:r>
      <w:r>
        <w:rPr>
          <w:spacing w:val="-2"/>
          <w:w w:val="105"/>
        </w:rPr>
        <w:t>other</w:t>
      </w:r>
      <w:r>
        <w:rPr>
          <w:spacing w:val="-11"/>
          <w:w w:val="105"/>
        </w:rPr>
        <w:t xml:space="preserve"> </w:t>
      </w:r>
      <w:r>
        <w:rPr>
          <w:spacing w:val="-2"/>
          <w:w w:val="105"/>
        </w:rPr>
        <w:t>key</w:t>
      </w:r>
      <w:r>
        <w:rPr>
          <w:spacing w:val="-11"/>
          <w:w w:val="105"/>
        </w:rPr>
        <w:t xml:space="preserve"> </w:t>
      </w:r>
      <w:r>
        <w:rPr>
          <w:spacing w:val="-2"/>
          <w:w w:val="105"/>
        </w:rPr>
        <w:t>stakeholders</w:t>
      </w:r>
      <w:r>
        <w:rPr>
          <w:spacing w:val="-10"/>
          <w:w w:val="105"/>
        </w:rPr>
        <w:t xml:space="preserve"> </w:t>
      </w:r>
      <w:r>
        <w:rPr>
          <w:spacing w:val="-2"/>
          <w:w w:val="105"/>
        </w:rPr>
        <w:t>listed</w:t>
      </w:r>
      <w:r>
        <w:rPr>
          <w:spacing w:val="-11"/>
          <w:w w:val="105"/>
        </w:rPr>
        <w:t xml:space="preserve"> </w:t>
      </w:r>
      <w:r>
        <w:rPr>
          <w:spacing w:val="-2"/>
          <w:w w:val="105"/>
        </w:rPr>
        <w:t>above</w:t>
      </w:r>
      <w:r>
        <w:rPr>
          <w:spacing w:val="-11"/>
          <w:w w:val="105"/>
        </w:rPr>
        <w:t xml:space="preserve"> </w:t>
      </w:r>
      <w:r>
        <w:rPr>
          <w:spacing w:val="-2"/>
          <w:w w:val="105"/>
        </w:rPr>
        <w:t>fulfil</w:t>
      </w:r>
      <w:r>
        <w:rPr>
          <w:spacing w:val="-10"/>
          <w:w w:val="105"/>
        </w:rPr>
        <w:t xml:space="preserve"> </w:t>
      </w:r>
      <w:r>
        <w:rPr>
          <w:spacing w:val="-2"/>
          <w:w w:val="105"/>
        </w:rPr>
        <w:t>their</w:t>
      </w:r>
      <w:r>
        <w:rPr>
          <w:spacing w:val="-11"/>
          <w:w w:val="105"/>
        </w:rPr>
        <w:t xml:space="preserve"> </w:t>
      </w:r>
      <w:r>
        <w:rPr>
          <w:spacing w:val="-2"/>
          <w:w w:val="105"/>
        </w:rPr>
        <w:t>roles</w:t>
      </w:r>
      <w:r>
        <w:rPr>
          <w:spacing w:val="-12"/>
          <w:w w:val="105"/>
        </w:rPr>
        <w:t xml:space="preserve"> </w:t>
      </w:r>
      <w:r>
        <w:rPr>
          <w:spacing w:val="-2"/>
          <w:w w:val="105"/>
        </w:rPr>
        <w:t>and</w:t>
      </w:r>
      <w:r>
        <w:rPr>
          <w:spacing w:val="-8"/>
          <w:w w:val="105"/>
        </w:rPr>
        <w:t xml:space="preserve"> </w:t>
      </w:r>
      <w:r>
        <w:rPr>
          <w:spacing w:val="-2"/>
          <w:w w:val="105"/>
        </w:rPr>
        <w:t>responsibilities</w:t>
      </w:r>
      <w:r>
        <w:rPr>
          <w:spacing w:val="-12"/>
          <w:w w:val="105"/>
        </w:rPr>
        <w:t xml:space="preserve"> </w:t>
      </w:r>
      <w:r>
        <w:rPr>
          <w:spacing w:val="-2"/>
          <w:w w:val="105"/>
        </w:rPr>
        <w:t xml:space="preserve">under </w:t>
      </w:r>
      <w:r>
        <w:rPr>
          <w:w w:val="105"/>
        </w:rPr>
        <w:t>the ClubGRANTS Scheme? Why/why not?</w:t>
      </w:r>
    </w:p>
    <w:p w:rsidR="00872CE5" w:rsidRDefault="003A2E18">
      <w:pPr>
        <w:pStyle w:val="ListParagraph"/>
        <w:numPr>
          <w:ilvl w:val="0"/>
          <w:numId w:val="4"/>
        </w:numPr>
        <w:tabs>
          <w:tab w:val="left" w:pos="1422"/>
          <w:tab w:val="left" w:pos="1747"/>
        </w:tabs>
        <w:spacing w:before="122" w:line="242" w:lineRule="auto"/>
        <w:ind w:left="1422" w:right="1671" w:hanging="1"/>
      </w:pPr>
      <w:r>
        <w:t>Is it appropriate that clubs are required to advertise publicly to invite and accept applications for Category 1 funding? Should the same requirement apply to Category 2</w:t>
      </w:r>
      <w:r>
        <w:rPr>
          <w:spacing w:val="40"/>
        </w:rPr>
        <w:t xml:space="preserve"> </w:t>
      </w:r>
      <w:r>
        <w:t>funding? Why/why not?</w:t>
      </w:r>
    </w:p>
    <w:p w:rsidR="00872CE5" w:rsidRDefault="003A2E18">
      <w:pPr>
        <w:pStyle w:val="ListParagraph"/>
        <w:numPr>
          <w:ilvl w:val="0"/>
          <w:numId w:val="4"/>
        </w:numPr>
        <w:tabs>
          <w:tab w:val="left" w:pos="1744"/>
        </w:tabs>
        <w:spacing w:before="121" w:line="242" w:lineRule="auto"/>
        <w:ind w:left="1422" w:right="1605" w:firstLine="0"/>
      </w:pPr>
      <w:r>
        <w:t>Do</w:t>
      </w:r>
      <w:r>
        <w:rPr>
          <w:spacing w:val="40"/>
        </w:rPr>
        <w:t xml:space="preserve"> </w:t>
      </w:r>
      <w:r>
        <w:t>the</w:t>
      </w:r>
      <w:r>
        <w:rPr>
          <w:spacing w:val="34"/>
        </w:rPr>
        <w:t xml:space="preserve"> </w:t>
      </w:r>
      <w:r>
        <w:t>ClubGRANTS</w:t>
      </w:r>
      <w:r>
        <w:rPr>
          <w:spacing w:val="34"/>
        </w:rPr>
        <w:t xml:space="preserve"> </w:t>
      </w:r>
      <w:r>
        <w:t>assessment</w:t>
      </w:r>
      <w:r>
        <w:rPr>
          <w:spacing w:val="34"/>
        </w:rPr>
        <w:t xml:space="preserve"> </w:t>
      </w:r>
      <w:r>
        <w:t>and</w:t>
      </w:r>
      <w:r>
        <w:rPr>
          <w:spacing w:val="40"/>
        </w:rPr>
        <w:t xml:space="preserve"> </w:t>
      </w:r>
      <w:r>
        <w:t>selection</w:t>
      </w:r>
      <w:r>
        <w:rPr>
          <w:spacing w:val="36"/>
        </w:rPr>
        <w:t xml:space="preserve"> </w:t>
      </w:r>
      <w:r>
        <w:t>processes</w:t>
      </w:r>
      <w:r>
        <w:rPr>
          <w:spacing w:val="34"/>
        </w:rPr>
        <w:t xml:space="preserve"> </w:t>
      </w:r>
      <w:r>
        <w:t>help</w:t>
      </w:r>
      <w:r>
        <w:rPr>
          <w:spacing w:val="40"/>
        </w:rPr>
        <w:t xml:space="preserve"> </w:t>
      </w:r>
      <w:r>
        <w:t>to</w:t>
      </w:r>
      <w:r>
        <w:rPr>
          <w:spacing w:val="40"/>
        </w:rPr>
        <w:t xml:space="preserve"> </w:t>
      </w:r>
      <w:r>
        <w:t>ensure</w:t>
      </w:r>
      <w:r>
        <w:rPr>
          <w:spacing w:val="38"/>
        </w:rPr>
        <w:t xml:space="preserve"> </w:t>
      </w:r>
      <w:r>
        <w:t>that</w:t>
      </w:r>
      <w:r>
        <w:rPr>
          <w:spacing w:val="38"/>
        </w:rPr>
        <w:t xml:space="preserve"> </w:t>
      </w:r>
      <w:r>
        <w:t>only the most suitable community programs and services receive funding? What differences</w:t>
      </w:r>
      <w:r>
        <w:rPr>
          <w:spacing w:val="80"/>
        </w:rPr>
        <w:t xml:space="preserve"> </w:t>
      </w:r>
      <w:r>
        <w:t>exist between Categories 1, 2, and 3, if any?</w:t>
      </w:r>
    </w:p>
    <w:p w:rsidR="00872CE5" w:rsidRDefault="003A2E18">
      <w:pPr>
        <w:pStyle w:val="ListParagraph"/>
        <w:numPr>
          <w:ilvl w:val="0"/>
          <w:numId w:val="4"/>
        </w:numPr>
        <w:tabs>
          <w:tab w:val="left" w:pos="1827"/>
        </w:tabs>
        <w:spacing w:before="122" w:line="242" w:lineRule="auto"/>
        <w:ind w:left="1422" w:right="1598" w:firstLine="0"/>
      </w:pPr>
      <w:r>
        <w:rPr>
          <w:w w:val="105"/>
        </w:rPr>
        <w:t>Is</w:t>
      </w:r>
      <w:r>
        <w:rPr>
          <w:spacing w:val="-6"/>
          <w:w w:val="105"/>
        </w:rPr>
        <w:t xml:space="preserve"> </w:t>
      </w:r>
      <w:r>
        <w:rPr>
          <w:w w:val="105"/>
        </w:rPr>
        <w:t>the</w:t>
      </w:r>
      <w:r>
        <w:rPr>
          <w:spacing w:val="-9"/>
          <w:w w:val="105"/>
        </w:rPr>
        <w:t xml:space="preserve"> </w:t>
      </w:r>
      <w:r>
        <w:rPr>
          <w:w w:val="105"/>
        </w:rPr>
        <w:t>requirement</w:t>
      </w:r>
      <w:r>
        <w:rPr>
          <w:spacing w:val="-6"/>
          <w:w w:val="105"/>
        </w:rPr>
        <w:t xml:space="preserve"> </w:t>
      </w:r>
      <w:r>
        <w:rPr>
          <w:w w:val="105"/>
        </w:rPr>
        <w:t>for</w:t>
      </w:r>
      <w:r>
        <w:rPr>
          <w:spacing w:val="-7"/>
          <w:w w:val="105"/>
        </w:rPr>
        <w:t xml:space="preserve"> </w:t>
      </w:r>
      <w:r>
        <w:rPr>
          <w:w w:val="105"/>
        </w:rPr>
        <w:t>Category</w:t>
      </w:r>
      <w:r>
        <w:rPr>
          <w:spacing w:val="-4"/>
          <w:w w:val="105"/>
        </w:rPr>
        <w:t xml:space="preserve"> </w:t>
      </w:r>
      <w:r>
        <w:rPr>
          <w:w w:val="105"/>
        </w:rPr>
        <w:t>3</w:t>
      </w:r>
      <w:r>
        <w:rPr>
          <w:spacing w:val="-9"/>
          <w:w w:val="105"/>
        </w:rPr>
        <w:t xml:space="preserve"> </w:t>
      </w:r>
      <w:r>
        <w:rPr>
          <w:w w:val="105"/>
        </w:rPr>
        <w:t>benefitting</w:t>
      </w:r>
      <w:r>
        <w:rPr>
          <w:spacing w:val="-6"/>
          <w:w w:val="105"/>
        </w:rPr>
        <w:t xml:space="preserve"> </w:t>
      </w:r>
      <w:proofErr w:type="spellStart"/>
      <w:r>
        <w:rPr>
          <w:w w:val="105"/>
        </w:rPr>
        <w:t>organisations</w:t>
      </w:r>
      <w:proofErr w:type="spellEnd"/>
      <w:r>
        <w:rPr>
          <w:spacing w:val="-6"/>
          <w:w w:val="105"/>
        </w:rPr>
        <w:t xml:space="preserve"> </w:t>
      </w:r>
      <w:r>
        <w:rPr>
          <w:w w:val="105"/>
        </w:rPr>
        <w:t>to</w:t>
      </w:r>
      <w:r>
        <w:rPr>
          <w:spacing w:val="-5"/>
          <w:w w:val="105"/>
        </w:rPr>
        <w:t xml:space="preserve"> </w:t>
      </w:r>
      <w:r>
        <w:rPr>
          <w:w w:val="105"/>
        </w:rPr>
        <w:t>submit</w:t>
      </w:r>
      <w:r>
        <w:rPr>
          <w:spacing w:val="-6"/>
          <w:w w:val="105"/>
        </w:rPr>
        <w:t xml:space="preserve"> </w:t>
      </w:r>
      <w:r>
        <w:rPr>
          <w:w w:val="105"/>
        </w:rPr>
        <w:t xml:space="preserve">six-monthly </w:t>
      </w:r>
      <w:r>
        <w:t xml:space="preserve">progress reports and a final acquittal report adequate to monitor the delivery of funded </w:t>
      </w:r>
      <w:r>
        <w:rPr>
          <w:w w:val="105"/>
        </w:rPr>
        <w:t>programs and services? Why/why not?</w:t>
      </w:r>
    </w:p>
    <w:p w:rsidR="00872CE5" w:rsidRDefault="003A2E18">
      <w:pPr>
        <w:pStyle w:val="ListParagraph"/>
        <w:numPr>
          <w:ilvl w:val="0"/>
          <w:numId w:val="4"/>
        </w:numPr>
        <w:tabs>
          <w:tab w:val="left" w:pos="1785"/>
        </w:tabs>
        <w:spacing w:before="121" w:line="242" w:lineRule="auto"/>
        <w:ind w:left="1422" w:right="1753" w:firstLine="0"/>
      </w:pPr>
      <w:r>
        <w:rPr>
          <w:w w:val="105"/>
        </w:rPr>
        <w:t>What measures could be put in place to ensure the ClubGRANTS Scheme meets Government</w:t>
      </w:r>
      <w:r>
        <w:rPr>
          <w:spacing w:val="-18"/>
          <w:w w:val="105"/>
        </w:rPr>
        <w:t xml:space="preserve"> </w:t>
      </w:r>
      <w:r>
        <w:rPr>
          <w:w w:val="105"/>
        </w:rPr>
        <w:t>grants</w:t>
      </w:r>
      <w:r>
        <w:rPr>
          <w:spacing w:val="-17"/>
          <w:w w:val="105"/>
        </w:rPr>
        <w:t xml:space="preserve"> </w:t>
      </w:r>
      <w:r>
        <w:rPr>
          <w:w w:val="105"/>
        </w:rPr>
        <w:t>administration</w:t>
      </w:r>
      <w:r>
        <w:rPr>
          <w:spacing w:val="-18"/>
          <w:w w:val="105"/>
        </w:rPr>
        <w:t xml:space="preserve"> </w:t>
      </w:r>
      <w:r>
        <w:rPr>
          <w:w w:val="105"/>
        </w:rPr>
        <w:t>requirements?</w:t>
      </w:r>
      <w:r>
        <w:rPr>
          <w:spacing w:val="-17"/>
          <w:w w:val="105"/>
        </w:rPr>
        <w:t xml:space="preserve"> </w:t>
      </w:r>
      <w:r>
        <w:rPr>
          <w:w w:val="105"/>
        </w:rPr>
        <w:t>Specifically,</w:t>
      </w:r>
      <w:r>
        <w:rPr>
          <w:spacing w:val="-18"/>
          <w:w w:val="105"/>
        </w:rPr>
        <w:t xml:space="preserve"> </w:t>
      </w:r>
      <w:r>
        <w:rPr>
          <w:w w:val="105"/>
        </w:rPr>
        <w:t>what</w:t>
      </w:r>
      <w:r>
        <w:rPr>
          <w:spacing w:val="-18"/>
          <w:w w:val="105"/>
        </w:rPr>
        <w:t xml:space="preserve"> </w:t>
      </w:r>
      <w:r>
        <w:rPr>
          <w:w w:val="105"/>
        </w:rPr>
        <w:t>changes</w:t>
      </w:r>
      <w:r>
        <w:rPr>
          <w:spacing w:val="-17"/>
          <w:w w:val="105"/>
        </w:rPr>
        <w:t xml:space="preserve"> </w:t>
      </w:r>
      <w:r>
        <w:rPr>
          <w:w w:val="105"/>
        </w:rPr>
        <w:t>could</w:t>
      </w:r>
      <w:r>
        <w:rPr>
          <w:spacing w:val="-18"/>
          <w:w w:val="105"/>
        </w:rPr>
        <w:t xml:space="preserve"> </w:t>
      </w:r>
      <w:r>
        <w:rPr>
          <w:w w:val="105"/>
        </w:rPr>
        <w:t>be made to enhance:</w:t>
      </w:r>
    </w:p>
    <w:p w:rsidR="00872CE5" w:rsidRDefault="003A2E18">
      <w:pPr>
        <w:pStyle w:val="ListParagraph"/>
        <w:numPr>
          <w:ilvl w:val="1"/>
          <w:numId w:val="4"/>
        </w:numPr>
        <w:tabs>
          <w:tab w:val="left" w:pos="1963"/>
        </w:tabs>
        <w:spacing w:before="121"/>
        <w:ind w:left="1963" w:hanging="258"/>
      </w:pPr>
      <w:r>
        <w:rPr>
          <w:spacing w:val="-2"/>
          <w:w w:val="110"/>
        </w:rPr>
        <w:t>Transparency?</w:t>
      </w:r>
    </w:p>
    <w:p w:rsidR="00872CE5" w:rsidRDefault="003A2E18">
      <w:pPr>
        <w:pStyle w:val="ListParagraph"/>
        <w:numPr>
          <w:ilvl w:val="1"/>
          <w:numId w:val="4"/>
        </w:numPr>
        <w:tabs>
          <w:tab w:val="left" w:pos="1953"/>
        </w:tabs>
        <w:spacing w:before="64"/>
        <w:ind w:left="1953" w:hanging="248"/>
      </w:pPr>
      <w:r>
        <w:rPr>
          <w:spacing w:val="-2"/>
          <w:w w:val="105"/>
        </w:rPr>
        <w:t>Accountability?</w:t>
      </w:r>
    </w:p>
    <w:p w:rsidR="00872CE5" w:rsidRDefault="003A2E18">
      <w:pPr>
        <w:pStyle w:val="ListParagraph"/>
        <w:numPr>
          <w:ilvl w:val="1"/>
          <w:numId w:val="4"/>
        </w:numPr>
        <w:tabs>
          <w:tab w:val="left" w:pos="1957"/>
        </w:tabs>
        <w:spacing w:before="64"/>
        <w:ind w:left="1957" w:hanging="252"/>
      </w:pPr>
      <w:r>
        <w:rPr>
          <w:spacing w:val="-2"/>
          <w:w w:val="105"/>
        </w:rPr>
        <w:t>Probity?</w:t>
      </w:r>
    </w:p>
    <w:p w:rsidR="00872CE5" w:rsidRDefault="003A2E18">
      <w:pPr>
        <w:pStyle w:val="ListParagraph"/>
        <w:numPr>
          <w:ilvl w:val="0"/>
          <w:numId w:val="4"/>
        </w:numPr>
        <w:tabs>
          <w:tab w:val="left" w:pos="1826"/>
        </w:tabs>
        <w:spacing w:before="120" w:line="242" w:lineRule="auto"/>
        <w:ind w:right="1704" w:firstLine="0"/>
      </w:pPr>
      <w:r>
        <w:rPr>
          <w:w w:val="105"/>
        </w:rPr>
        <w:t>What</w:t>
      </w:r>
      <w:r>
        <w:rPr>
          <w:spacing w:val="-13"/>
          <w:w w:val="105"/>
        </w:rPr>
        <w:t xml:space="preserve"> </w:t>
      </w:r>
      <w:r>
        <w:rPr>
          <w:w w:val="105"/>
        </w:rPr>
        <w:t>other</w:t>
      </w:r>
      <w:r>
        <w:rPr>
          <w:spacing w:val="-12"/>
          <w:w w:val="105"/>
        </w:rPr>
        <w:t xml:space="preserve"> </w:t>
      </w:r>
      <w:r>
        <w:rPr>
          <w:w w:val="105"/>
        </w:rPr>
        <w:t>changes</w:t>
      </w:r>
      <w:r>
        <w:rPr>
          <w:spacing w:val="-11"/>
          <w:w w:val="105"/>
        </w:rPr>
        <w:t xml:space="preserve"> </w:t>
      </w:r>
      <w:r>
        <w:rPr>
          <w:w w:val="105"/>
        </w:rPr>
        <w:t>should</w:t>
      </w:r>
      <w:r>
        <w:rPr>
          <w:spacing w:val="-12"/>
          <w:w w:val="105"/>
        </w:rPr>
        <w:t xml:space="preserve"> </w:t>
      </w:r>
      <w:r>
        <w:rPr>
          <w:w w:val="105"/>
        </w:rPr>
        <w:t>be</w:t>
      </w:r>
      <w:r>
        <w:rPr>
          <w:spacing w:val="-13"/>
          <w:w w:val="105"/>
        </w:rPr>
        <w:t xml:space="preserve"> </w:t>
      </w:r>
      <w:r>
        <w:rPr>
          <w:w w:val="105"/>
        </w:rPr>
        <w:t>made,</w:t>
      </w:r>
      <w:r>
        <w:rPr>
          <w:spacing w:val="-12"/>
          <w:w w:val="105"/>
        </w:rPr>
        <w:t xml:space="preserve"> </w:t>
      </w:r>
      <w:r>
        <w:rPr>
          <w:w w:val="105"/>
        </w:rPr>
        <w:t>if</w:t>
      </w:r>
      <w:r>
        <w:rPr>
          <w:spacing w:val="-12"/>
          <w:w w:val="105"/>
        </w:rPr>
        <w:t xml:space="preserve"> </w:t>
      </w:r>
      <w:r>
        <w:rPr>
          <w:w w:val="105"/>
        </w:rPr>
        <w:t>any,</w:t>
      </w:r>
      <w:r>
        <w:rPr>
          <w:spacing w:val="-11"/>
          <w:w w:val="105"/>
        </w:rPr>
        <w:t xml:space="preserve"> </w:t>
      </w:r>
      <w:r>
        <w:rPr>
          <w:w w:val="105"/>
        </w:rPr>
        <w:t>to</w:t>
      </w:r>
      <w:r>
        <w:rPr>
          <w:spacing w:val="-10"/>
          <w:w w:val="105"/>
        </w:rPr>
        <w:t xml:space="preserve"> </w:t>
      </w:r>
      <w:r>
        <w:rPr>
          <w:w w:val="105"/>
        </w:rPr>
        <w:t>ensure</w:t>
      </w:r>
      <w:r>
        <w:rPr>
          <w:spacing w:val="-10"/>
          <w:w w:val="105"/>
        </w:rPr>
        <w:t xml:space="preserve"> </w:t>
      </w:r>
      <w:r>
        <w:rPr>
          <w:w w:val="105"/>
        </w:rPr>
        <w:t>the</w:t>
      </w:r>
      <w:r>
        <w:rPr>
          <w:spacing w:val="-13"/>
          <w:w w:val="105"/>
        </w:rPr>
        <w:t xml:space="preserve"> </w:t>
      </w:r>
      <w:r>
        <w:rPr>
          <w:w w:val="105"/>
        </w:rPr>
        <w:t>ClubGRANTS</w:t>
      </w:r>
      <w:r>
        <w:rPr>
          <w:spacing w:val="-11"/>
          <w:w w:val="105"/>
        </w:rPr>
        <w:t xml:space="preserve"> </w:t>
      </w:r>
      <w:r>
        <w:rPr>
          <w:w w:val="105"/>
        </w:rPr>
        <w:t>Scheme</w:t>
      </w:r>
      <w:r>
        <w:rPr>
          <w:spacing w:val="-10"/>
          <w:w w:val="105"/>
        </w:rPr>
        <w:t xml:space="preserve"> </w:t>
      </w:r>
      <w:r>
        <w:rPr>
          <w:w w:val="105"/>
        </w:rPr>
        <w:t>is consistent with best practice grants administration?</w:t>
      </w:r>
    </w:p>
    <w:p w:rsidR="00872CE5" w:rsidRDefault="00872CE5">
      <w:pPr>
        <w:spacing w:line="242" w:lineRule="auto"/>
        <w:sectPr w:rsidR="00872CE5">
          <w:pgSz w:w="11900" w:h="16850"/>
          <w:pgMar w:top="1620" w:right="0" w:bottom="560" w:left="0" w:header="0" w:footer="378" w:gutter="0"/>
          <w:cols w:space="720"/>
        </w:sectPr>
      </w:pPr>
    </w:p>
    <w:p w:rsidR="00872CE5" w:rsidRDefault="003A2E18">
      <w:pPr>
        <w:pStyle w:val="Heading1"/>
        <w:spacing w:before="78"/>
        <w:ind w:left="852"/>
      </w:pPr>
      <w:bookmarkStart w:id="80" w:name="_bookmark36"/>
      <w:bookmarkEnd w:id="80"/>
      <w:r>
        <w:rPr>
          <w:color w:val="0A3C46"/>
        </w:rPr>
        <w:lastRenderedPageBreak/>
        <w:t>Additional</w:t>
      </w:r>
      <w:r>
        <w:rPr>
          <w:color w:val="0A3C46"/>
          <w:spacing w:val="13"/>
          <w:w w:val="150"/>
        </w:rPr>
        <w:t xml:space="preserve"> </w:t>
      </w:r>
      <w:r>
        <w:rPr>
          <w:color w:val="0A3C46"/>
          <w:spacing w:val="-2"/>
        </w:rPr>
        <w:t>Feedback</w:t>
      </w:r>
    </w:p>
    <w:p w:rsidR="00872CE5" w:rsidRDefault="003A2E18">
      <w:pPr>
        <w:pStyle w:val="BodyText"/>
        <w:spacing w:before="77" w:line="242" w:lineRule="auto"/>
        <w:ind w:left="852" w:right="1001"/>
      </w:pPr>
      <w:r>
        <w:rPr>
          <w:noProof/>
          <w:lang w:val="en-AU" w:eastAsia="en-AU"/>
        </w:rPr>
        <w:drawing>
          <wp:anchor distT="0" distB="0" distL="0" distR="0" simplePos="0" relativeHeight="15770624" behindDoc="0" locked="0" layoutInCell="1" allowOverlap="1">
            <wp:simplePos x="0" y="0"/>
            <wp:positionH relativeFrom="page">
              <wp:posOffset>0</wp:posOffset>
            </wp:positionH>
            <wp:positionV relativeFrom="paragraph">
              <wp:posOffset>1119691</wp:posOffset>
            </wp:positionV>
            <wp:extent cx="7555992" cy="3190138"/>
            <wp:effectExtent l="0" t="0" r="0" b="0"/>
            <wp:wrapNone/>
            <wp:docPr id="21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117" cstate="print"/>
                    <a:stretch>
                      <a:fillRect/>
                    </a:stretch>
                  </pic:blipFill>
                  <pic:spPr>
                    <a:xfrm>
                      <a:off x="0" y="0"/>
                      <a:ext cx="7555992" cy="3190138"/>
                    </a:xfrm>
                    <a:prstGeom prst="rect">
                      <a:avLst/>
                    </a:prstGeom>
                  </pic:spPr>
                </pic:pic>
              </a:graphicData>
            </a:graphic>
          </wp:anchor>
        </w:drawing>
      </w:r>
      <w:r>
        <w:rPr>
          <w:w w:val="105"/>
        </w:rPr>
        <w:t>The</w:t>
      </w:r>
      <w:r>
        <w:rPr>
          <w:spacing w:val="-18"/>
          <w:w w:val="105"/>
        </w:rPr>
        <w:t xml:space="preserve"> </w:t>
      </w:r>
      <w:r>
        <w:rPr>
          <w:w w:val="105"/>
        </w:rPr>
        <w:t>issues</w:t>
      </w:r>
      <w:r>
        <w:rPr>
          <w:spacing w:val="-17"/>
          <w:w w:val="105"/>
        </w:rPr>
        <w:t xml:space="preserve"> </w:t>
      </w:r>
      <w:r>
        <w:rPr>
          <w:w w:val="105"/>
        </w:rPr>
        <w:t>identified</w:t>
      </w:r>
      <w:r>
        <w:rPr>
          <w:spacing w:val="-18"/>
          <w:w w:val="105"/>
        </w:rPr>
        <w:t xml:space="preserve"> </w:t>
      </w:r>
      <w:r>
        <w:rPr>
          <w:w w:val="105"/>
        </w:rPr>
        <w:t>in</w:t>
      </w:r>
      <w:r>
        <w:rPr>
          <w:spacing w:val="-19"/>
          <w:w w:val="105"/>
        </w:rPr>
        <w:t xml:space="preserve"> </w:t>
      </w:r>
      <w:r>
        <w:rPr>
          <w:w w:val="105"/>
        </w:rPr>
        <w:t>this</w:t>
      </w:r>
      <w:r>
        <w:rPr>
          <w:spacing w:val="-17"/>
          <w:w w:val="105"/>
        </w:rPr>
        <w:t xml:space="preserve"> </w:t>
      </w:r>
      <w:r>
        <w:rPr>
          <w:w w:val="105"/>
        </w:rPr>
        <w:t>consultation</w:t>
      </w:r>
      <w:r>
        <w:rPr>
          <w:spacing w:val="-18"/>
          <w:w w:val="105"/>
        </w:rPr>
        <w:t xml:space="preserve"> </w:t>
      </w:r>
      <w:r>
        <w:rPr>
          <w:w w:val="105"/>
        </w:rPr>
        <w:t>paper</w:t>
      </w:r>
      <w:r>
        <w:rPr>
          <w:spacing w:val="-18"/>
          <w:w w:val="105"/>
        </w:rPr>
        <w:t xml:space="preserve"> </w:t>
      </w:r>
      <w:r>
        <w:rPr>
          <w:w w:val="105"/>
        </w:rPr>
        <w:t>are</w:t>
      </w:r>
      <w:r>
        <w:rPr>
          <w:spacing w:val="-18"/>
          <w:w w:val="105"/>
        </w:rPr>
        <w:t xml:space="preserve"> </w:t>
      </w:r>
      <w:r>
        <w:rPr>
          <w:w w:val="105"/>
        </w:rPr>
        <w:t>not</w:t>
      </w:r>
      <w:r>
        <w:rPr>
          <w:spacing w:val="-17"/>
          <w:w w:val="105"/>
        </w:rPr>
        <w:t xml:space="preserve"> </w:t>
      </w:r>
      <w:r>
        <w:rPr>
          <w:w w:val="105"/>
        </w:rPr>
        <w:t>exhaustive.</w:t>
      </w:r>
      <w:r>
        <w:rPr>
          <w:spacing w:val="-17"/>
          <w:w w:val="105"/>
        </w:rPr>
        <w:t xml:space="preserve"> </w:t>
      </w:r>
      <w:r>
        <w:rPr>
          <w:w w:val="105"/>
        </w:rPr>
        <w:t>You</w:t>
      </w:r>
      <w:r>
        <w:rPr>
          <w:spacing w:val="-20"/>
          <w:w w:val="105"/>
        </w:rPr>
        <w:t xml:space="preserve"> </w:t>
      </w:r>
      <w:r>
        <w:rPr>
          <w:w w:val="105"/>
        </w:rPr>
        <w:t>are</w:t>
      </w:r>
      <w:r>
        <w:rPr>
          <w:spacing w:val="-17"/>
          <w:w w:val="105"/>
        </w:rPr>
        <w:t xml:space="preserve"> </w:t>
      </w:r>
      <w:r>
        <w:rPr>
          <w:w w:val="105"/>
        </w:rPr>
        <w:t>not</w:t>
      </w:r>
      <w:r>
        <w:rPr>
          <w:spacing w:val="-17"/>
          <w:w w:val="105"/>
        </w:rPr>
        <w:t xml:space="preserve"> </w:t>
      </w:r>
      <w:r>
        <w:rPr>
          <w:w w:val="105"/>
        </w:rPr>
        <w:t>limited</w:t>
      </w:r>
      <w:r>
        <w:rPr>
          <w:spacing w:val="-18"/>
          <w:w w:val="105"/>
        </w:rPr>
        <w:t xml:space="preserve"> </w:t>
      </w:r>
      <w:r>
        <w:rPr>
          <w:w w:val="105"/>
        </w:rPr>
        <w:t>to</w:t>
      </w:r>
      <w:r>
        <w:rPr>
          <w:spacing w:val="-17"/>
          <w:w w:val="105"/>
        </w:rPr>
        <w:t xml:space="preserve"> </w:t>
      </w:r>
      <w:r>
        <w:rPr>
          <w:w w:val="105"/>
        </w:rPr>
        <w:t xml:space="preserve">the </w:t>
      </w:r>
      <w:r>
        <w:t xml:space="preserve">questions listed in this paper. You do not need to address all questions noted in this paper, they are </w:t>
      </w:r>
      <w:r>
        <w:rPr>
          <w:w w:val="105"/>
        </w:rPr>
        <w:t>designed</w:t>
      </w:r>
      <w:r>
        <w:rPr>
          <w:spacing w:val="-18"/>
          <w:w w:val="105"/>
        </w:rPr>
        <w:t xml:space="preserve"> </w:t>
      </w:r>
      <w:r>
        <w:rPr>
          <w:w w:val="105"/>
        </w:rPr>
        <w:t>to</w:t>
      </w:r>
      <w:r>
        <w:rPr>
          <w:spacing w:val="-17"/>
          <w:w w:val="105"/>
        </w:rPr>
        <w:t xml:space="preserve"> </w:t>
      </w:r>
      <w:r>
        <w:rPr>
          <w:w w:val="105"/>
        </w:rPr>
        <w:t>start</w:t>
      </w:r>
      <w:r>
        <w:rPr>
          <w:spacing w:val="-18"/>
          <w:w w:val="105"/>
        </w:rPr>
        <w:t xml:space="preserve"> </w:t>
      </w:r>
      <w:r>
        <w:rPr>
          <w:w w:val="105"/>
        </w:rPr>
        <w:t>discussion</w:t>
      </w:r>
      <w:r>
        <w:rPr>
          <w:spacing w:val="-17"/>
          <w:w w:val="105"/>
        </w:rPr>
        <w:t xml:space="preserve"> </w:t>
      </w:r>
      <w:r>
        <w:rPr>
          <w:w w:val="105"/>
        </w:rPr>
        <w:t>and</w:t>
      </w:r>
      <w:r>
        <w:rPr>
          <w:spacing w:val="-17"/>
          <w:w w:val="105"/>
        </w:rPr>
        <w:t xml:space="preserve"> </w:t>
      </w:r>
      <w:r>
        <w:rPr>
          <w:w w:val="105"/>
        </w:rPr>
        <w:t>feedback.</w:t>
      </w:r>
      <w:r>
        <w:rPr>
          <w:spacing w:val="-18"/>
          <w:w w:val="105"/>
        </w:rPr>
        <w:t xml:space="preserve"> </w:t>
      </w:r>
      <w:r>
        <w:rPr>
          <w:w w:val="105"/>
        </w:rPr>
        <w:t>You</w:t>
      </w:r>
      <w:r>
        <w:rPr>
          <w:spacing w:val="-17"/>
          <w:w w:val="105"/>
        </w:rPr>
        <w:t xml:space="preserve"> </w:t>
      </w:r>
      <w:r>
        <w:rPr>
          <w:w w:val="105"/>
        </w:rPr>
        <w:t>may</w:t>
      </w:r>
      <w:r>
        <w:rPr>
          <w:spacing w:val="-18"/>
          <w:w w:val="105"/>
        </w:rPr>
        <w:t xml:space="preserve"> </w:t>
      </w:r>
      <w:r>
        <w:rPr>
          <w:w w:val="105"/>
        </w:rPr>
        <w:t>also</w:t>
      </w:r>
      <w:r>
        <w:rPr>
          <w:spacing w:val="-17"/>
          <w:w w:val="105"/>
        </w:rPr>
        <w:t xml:space="preserve"> </w:t>
      </w:r>
      <w:r>
        <w:rPr>
          <w:w w:val="105"/>
        </w:rPr>
        <w:t>include</w:t>
      </w:r>
      <w:r>
        <w:rPr>
          <w:spacing w:val="-17"/>
          <w:w w:val="105"/>
        </w:rPr>
        <w:t xml:space="preserve"> </w:t>
      </w:r>
      <w:r>
        <w:rPr>
          <w:w w:val="105"/>
        </w:rPr>
        <w:t>any</w:t>
      </w:r>
      <w:r>
        <w:rPr>
          <w:spacing w:val="-18"/>
          <w:w w:val="105"/>
        </w:rPr>
        <w:t xml:space="preserve"> </w:t>
      </w:r>
      <w:r>
        <w:rPr>
          <w:w w:val="105"/>
        </w:rPr>
        <w:t>other</w:t>
      </w:r>
      <w:r>
        <w:rPr>
          <w:spacing w:val="-17"/>
          <w:w w:val="105"/>
        </w:rPr>
        <w:t xml:space="preserve"> </w:t>
      </w:r>
      <w:r>
        <w:rPr>
          <w:w w:val="105"/>
        </w:rPr>
        <w:t>relevant</w:t>
      </w:r>
      <w:r>
        <w:rPr>
          <w:spacing w:val="-18"/>
          <w:w w:val="105"/>
        </w:rPr>
        <w:t xml:space="preserve"> </w:t>
      </w:r>
      <w:r>
        <w:rPr>
          <w:w w:val="105"/>
        </w:rPr>
        <w:t>comments</w:t>
      </w:r>
      <w:r>
        <w:rPr>
          <w:spacing w:val="-17"/>
          <w:w w:val="105"/>
        </w:rPr>
        <w:t xml:space="preserve"> </w:t>
      </w:r>
      <w:r>
        <w:rPr>
          <w:w w:val="105"/>
        </w:rPr>
        <w:t>that you</w:t>
      </w:r>
      <w:r>
        <w:rPr>
          <w:spacing w:val="-4"/>
          <w:w w:val="105"/>
        </w:rPr>
        <w:t xml:space="preserve"> </w:t>
      </w:r>
      <w:r>
        <w:rPr>
          <w:w w:val="105"/>
        </w:rPr>
        <w:t>would</w:t>
      </w:r>
      <w:r>
        <w:rPr>
          <w:spacing w:val="-2"/>
          <w:w w:val="105"/>
        </w:rPr>
        <w:t xml:space="preserve"> </w:t>
      </w:r>
      <w:r>
        <w:rPr>
          <w:w w:val="105"/>
        </w:rPr>
        <w:t>like to</w:t>
      </w:r>
      <w:r>
        <w:rPr>
          <w:spacing w:val="-2"/>
          <w:w w:val="105"/>
        </w:rPr>
        <w:t xml:space="preserve"> </w:t>
      </w:r>
      <w:r>
        <w:rPr>
          <w:w w:val="105"/>
        </w:rPr>
        <w:t>make</w:t>
      </w:r>
      <w:r>
        <w:rPr>
          <w:spacing w:val="-4"/>
          <w:w w:val="105"/>
        </w:rPr>
        <w:t xml:space="preserve"> </w:t>
      </w:r>
      <w:r>
        <w:rPr>
          <w:w w:val="105"/>
        </w:rPr>
        <w:t>as</w:t>
      </w:r>
      <w:r>
        <w:rPr>
          <w:spacing w:val="-4"/>
          <w:w w:val="105"/>
        </w:rPr>
        <w:t xml:space="preserve"> </w:t>
      </w:r>
      <w:r>
        <w:rPr>
          <w:w w:val="105"/>
        </w:rPr>
        <w:t>part</w:t>
      </w:r>
      <w:r>
        <w:rPr>
          <w:spacing w:val="-4"/>
          <w:w w:val="105"/>
        </w:rPr>
        <w:t xml:space="preserve"> </w:t>
      </w:r>
      <w:r>
        <w:rPr>
          <w:w w:val="105"/>
        </w:rPr>
        <w:t>of</w:t>
      </w:r>
      <w:r>
        <w:rPr>
          <w:spacing w:val="-2"/>
          <w:w w:val="105"/>
        </w:rPr>
        <w:t xml:space="preserve"> </w:t>
      </w:r>
      <w:r>
        <w:rPr>
          <w:w w:val="105"/>
        </w:rPr>
        <w:t>your</w:t>
      </w:r>
      <w:r>
        <w:rPr>
          <w:spacing w:val="-2"/>
          <w:w w:val="105"/>
        </w:rPr>
        <w:t xml:space="preserve"> </w:t>
      </w:r>
      <w:r>
        <w:rPr>
          <w:w w:val="105"/>
        </w:rPr>
        <w:t>submission.</w:t>
      </w:r>
    </w:p>
    <w:p w:rsidR="00872CE5" w:rsidRDefault="00872CE5">
      <w:pPr>
        <w:spacing w:line="242" w:lineRule="auto"/>
        <w:sectPr w:rsidR="00872CE5">
          <w:pgSz w:w="11900" w:h="16850"/>
          <w:pgMar w:top="1500" w:right="0" w:bottom="560" w:left="0" w:header="0" w:footer="378" w:gutter="0"/>
          <w:cols w:space="720"/>
        </w:sectPr>
      </w:pPr>
    </w:p>
    <w:p w:rsidR="00872CE5" w:rsidRDefault="003A2E18">
      <w:pPr>
        <w:pStyle w:val="Heading2"/>
      </w:pPr>
      <w:bookmarkStart w:id="81" w:name="Target_questions:_the_costs_and_benefits"/>
      <w:bookmarkStart w:id="82" w:name="_bookmark37"/>
      <w:bookmarkEnd w:id="81"/>
      <w:bookmarkEnd w:id="82"/>
      <w:r>
        <w:rPr>
          <w:color w:val="2C808D"/>
        </w:rPr>
        <w:lastRenderedPageBreak/>
        <w:t>Appendix</w:t>
      </w:r>
      <w:r>
        <w:rPr>
          <w:color w:val="2C808D"/>
          <w:spacing w:val="55"/>
        </w:rPr>
        <w:t xml:space="preserve"> </w:t>
      </w:r>
      <w:r>
        <w:rPr>
          <w:color w:val="2C808D"/>
        </w:rPr>
        <w:t>A:</w:t>
      </w:r>
      <w:r>
        <w:rPr>
          <w:color w:val="2C808D"/>
          <w:spacing w:val="56"/>
        </w:rPr>
        <w:t xml:space="preserve"> </w:t>
      </w:r>
      <w:r>
        <w:rPr>
          <w:color w:val="2C808D"/>
        </w:rPr>
        <w:t>Target</w:t>
      </w:r>
      <w:r>
        <w:rPr>
          <w:color w:val="2C808D"/>
          <w:spacing w:val="59"/>
        </w:rPr>
        <w:t xml:space="preserve"> </w:t>
      </w:r>
      <w:r>
        <w:rPr>
          <w:color w:val="2C808D"/>
          <w:spacing w:val="-2"/>
        </w:rPr>
        <w:t>questions</w:t>
      </w:r>
    </w:p>
    <w:p w:rsidR="00872CE5" w:rsidRDefault="003A2E18">
      <w:pPr>
        <w:pStyle w:val="BodyText"/>
        <w:spacing w:before="184"/>
        <w:rPr>
          <w:sz w:val="20"/>
        </w:rPr>
      </w:pPr>
      <w:r>
        <w:rPr>
          <w:noProof/>
          <w:lang w:val="en-AU" w:eastAsia="en-AU"/>
        </w:rPr>
        <mc:AlternateContent>
          <mc:Choice Requires="wps">
            <w:drawing>
              <wp:anchor distT="0" distB="0" distL="0" distR="0" simplePos="0" relativeHeight="487630336" behindDoc="1" locked="0" layoutInCell="1" allowOverlap="1">
                <wp:simplePos x="0" y="0"/>
                <wp:positionH relativeFrom="page">
                  <wp:posOffset>522731</wp:posOffset>
                </wp:positionH>
                <wp:positionV relativeFrom="paragraph">
                  <wp:posOffset>279771</wp:posOffset>
                </wp:positionV>
                <wp:extent cx="6512559" cy="6350"/>
                <wp:effectExtent l="0" t="0" r="0" b="0"/>
                <wp:wrapTopAndBottom/>
                <wp:docPr id="215" name="Graphic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2559" cy="6350"/>
                        </a:xfrm>
                        <a:custGeom>
                          <a:avLst/>
                          <a:gdLst/>
                          <a:ahLst/>
                          <a:cxnLst/>
                          <a:rect l="l" t="t" r="r" b="b"/>
                          <a:pathLst>
                            <a:path w="6512559" h="6350">
                              <a:moveTo>
                                <a:pt x="6512064" y="0"/>
                              </a:moveTo>
                              <a:lnTo>
                                <a:pt x="0" y="0"/>
                              </a:lnTo>
                              <a:lnTo>
                                <a:pt x="0" y="6096"/>
                              </a:lnTo>
                              <a:lnTo>
                                <a:pt x="6512064" y="6096"/>
                              </a:lnTo>
                              <a:lnTo>
                                <a:pt x="6512064" y="0"/>
                              </a:lnTo>
                              <a:close/>
                            </a:path>
                          </a:pathLst>
                        </a:custGeom>
                        <a:solidFill>
                          <a:srgbClr val="073C46"/>
                        </a:solidFill>
                      </wps:spPr>
                      <wps:bodyPr wrap="square" lIns="0" tIns="0" rIns="0" bIns="0" rtlCol="0">
                        <a:prstTxWarp prst="textNoShape">
                          <a:avLst/>
                        </a:prstTxWarp>
                        <a:noAutofit/>
                      </wps:bodyPr>
                    </wps:wsp>
                  </a:graphicData>
                </a:graphic>
              </wp:anchor>
            </w:drawing>
          </mc:Choice>
          <mc:Fallback>
            <w:pict>
              <v:shape w14:anchorId="28525D6E" id="Graphic 215" o:spid="_x0000_s1026" style="position:absolute;margin-left:41.15pt;margin-top:22.05pt;width:512.8pt;height:.5pt;z-index:-15686144;visibility:visible;mso-wrap-style:square;mso-wrap-distance-left:0;mso-wrap-distance-top:0;mso-wrap-distance-right:0;mso-wrap-distance-bottom:0;mso-position-horizontal:absolute;mso-position-horizontal-relative:page;mso-position-vertical:absolute;mso-position-vertical-relative:text;v-text-anchor:top" coordsize="6512559,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XntOQIAAOUEAAAOAAAAZHJzL2Uyb0RvYy54bWysVF1v2yAUfZ+0/4B4X+yktddacaopVatJ&#10;VVepmfZMMI6tYS4DEjv/fhdsUm972rQXfOEeLufcD6/vhk6SkzC2BVXS5SKlRCgOVasOJf26e/hw&#10;Q4l1TFVMghIlPQtL7zbv3617XYgVNCArYQgGUbbodUkb53SRJJY3omN2AVoodNZgOuZwaw5JZViP&#10;0TuZrNI0T3owlTbAhbV4ej866SbEr2vB3Ze6tsIRWVLk5sJqwrr3a7JZs+JgmG5aPtFg/8CiY63C&#10;Ry+h7plj5GjaP0J1LTdgoXYLDl0Cdd1yETSgmmX6m5rXhmkRtGByrL6kyf6/sPz59GJIW5V0tcwo&#10;UazDIj1O+fBHmKBe2wJxr/rFeIlWPwH/btGR/OLxGzthhtp0HosCyRCyfb5kWwyOcDzMs+Uqy24p&#10;4ejLr7JQjIQV8S4/WvcoIMRhpyfrxlpV0WJNtPigommw4r7WMtTaUYK1NpRgrfdjrTVz/p4n503S&#10;z4g0Ew/v7OAkdhBgzkvwbNP8mpIoBJm+YaSaY7HRZqjoi18d4o2YPL3NPS8MFt3xO8Lmz/4VOGYz&#10;huMSrBhf8rrDk5dc4PPzbFuQbfXQSunlW3PYb6UhJ+ZH6OPV9joynsFCJ4zF922wh+qMbdVjH5XU&#10;/jgyIyiRnxU2rh/CaJho7KNhnNxCGNWQeWPdbvjGjCYazZI67J1niGPBitgWyN8DRqy/qeDT0UHd&#10;+p4J3EZG0wZnKeif5t4P63wfUG9/p81PAAAA//8DAFBLAwQUAAYACAAAACEATvYx3t8AAAAJAQAA&#10;DwAAAGRycy9kb3ducmV2LnhtbEyPwU7DMBBE70j8g7VIXBB1EtoSQpyqAkF7bUGVetvGSxIRr6PY&#10;ScPf457gODujmbf5ajKtGKl3jWUF8SwCQVxa3XCl4PPj7T4F4TyyxtYyKfghB6vi+irHTNsz72jc&#10;+0qEEnYZKqi97zIpXVmTQTezHXHwvmxv0AfZV1L3eA7lppVJFC2lwYbDQo0dvdRUfu8Ho2CNr8eD&#10;HTabu/ck3Y5+4bbWlErd3kzrZxCeJv8Xhgt+QIciMJ3swNqJVkGaPISkgvk8BnHx4+jxCcQpXBYx&#10;yCKX/z8ofgEAAP//AwBQSwECLQAUAAYACAAAACEAtoM4kv4AAADhAQAAEwAAAAAAAAAAAAAAAAAA&#10;AAAAW0NvbnRlbnRfVHlwZXNdLnhtbFBLAQItABQABgAIAAAAIQA4/SH/1gAAAJQBAAALAAAAAAAA&#10;AAAAAAAAAC8BAABfcmVscy8ucmVsc1BLAQItABQABgAIAAAAIQAAZXntOQIAAOUEAAAOAAAAAAAA&#10;AAAAAAAAAC4CAABkcnMvZTJvRG9jLnhtbFBLAQItABQABgAIAAAAIQBO9jHe3wAAAAkBAAAPAAAA&#10;AAAAAAAAAAAAAJMEAABkcnMvZG93bnJldi54bWxQSwUGAAAAAAQABADzAAAAnwUAAAAA&#10;" path="m6512064,l,,,6096r6512064,l6512064,xe" fillcolor="#073c46" stroked="f">
                <v:path arrowok="t"/>
                <w10:wrap type="topAndBottom" anchorx="page"/>
              </v:shape>
            </w:pict>
          </mc:Fallback>
        </mc:AlternateContent>
      </w:r>
    </w:p>
    <w:p w:rsidR="00872CE5" w:rsidRDefault="003A2E18">
      <w:pPr>
        <w:pStyle w:val="Heading4"/>
        <w:spacing w:line="242" w:lineRule="auto"/>
        <w:ind w:left="852"/>
      </w:pPr>
      <w:r>
        <w:rPr>
          <w:color w:val="073C46"/>
          <w:w w:val="105"/>
        </w:rPr>
        <w:t>Target</w:t>
      </w:r>
      <w:r>
        <w:rPr>
          <w:color w:val="073C46"/>
          <w:spacing w:val="-9"/>
          <w:w w:val="105"/>
        </w:rPr>
        <w:t xml:space="preserve"> </w:t>
      </w:r>
      <w:r>
        <w:rPr>
          <w:color w:val="073C46"/>
          <w:w w:val="105"/>
        </w:rPr>
        <w:t>questions:</w:t>
      </w:r>
      <w:r>
        <w:rPr>
          <w:color w:val="073C46"/>
          <w:spacing w:val="-9"/>
          <w:w w:val="105"/>
        </w:rPr>
        <w:t xml:space="preserve"> </w:t>
      </w:r>
      <w:r>
        <w:rPr>
          <w:color w:val="073C46"/>
          <w:w w:val="105"/>
        </w:rPr>
        <w:t>the</w:t>
      </w:r>
      <w:r>
        <w:rPr>
          <w:color w:val="073C46"/>
          <w:spacing w:val="-7"/>
          <w:w w:val="105"/>
        </w:rPr>
        <w:t xml:space="preserve"> </w:t>
      </w:r>
      <w:r>
        <w:rPr>
          <w:color w:val="073C46"/>
          <w:w w:val="105"/>
        </w:rPr>
        <w:t>costs</w:t>
      </w:r>
      <w:r>
        <w:rPr>
          <w:color w:val="073C46"/>
          <w:spacing w:val="-10"/>
          <w:w w:val="105"/>
        </w:rPr>
        <w:t xml:space="preserve"> </w:t>
      </w:r>
      <w:r>
        <w:rPr>
          <w:color w:val="073C46"/>
          <w:w w:val="105"/>
        </w:rPr>
        <w:t>and</w:t>
      </w:r>
      <w:r>
        <w:rPr>
          <w:color w:val="073C46"/>
          <w:spacing w:val="-8"/>
          <w:w w:val="105"/>
        </w:rPr>
        <w:t xml:space="preserve"> </w:t>
      </w:r>
      <w:r>
        <w:rPr>
          <w:color w:val="073C46"/>
          <w:w w:val="105"/>
        </w:rPr>
        <w:t>benefits</w:t>
      </w:r>
      <w:r>
        <w:rPr>
          <w:color w:val="073C46"/>
          <w:spacing w:val="-7"/>
          <w:w w:val="105"/>
        </w:rPr>
        <w:t xml:space="preserve"> </w:t>
      </w:r>
      <w:r>
        <w:rPr>
          <w:color w:val="073C46"/>
          <w:w w:val="105"/>
        </w:rPr>
        <w:t>of</w:t>
      </w:r>
      <w:r>
        <w:rPr>
          <w:color w:val="073C46"/>
          <w:spacing w:val="-9"/>
          <w:w w:val="105"/>
        </w:rPr>
        <w:t xml:space="preserve"> </w:t>
      </w:r>
      <w:r>
        <w:rPr>
          <w:color w:val="073C46"/>
          <w:w w:val="105"/>
        </w:rPr>
        <w:t>arranging</w:t>
      </w:r>
      <w:r>
        <w:rPr>
          <w:color w:val="073C46"/>
          <w:spacing w:val="-8"/>
          <w:w w:val="105"/>
        </w:rPr>
        <w:t xml:space="preserve"> </w:t>
      </w:r>
      <w:r>
        <w:rPr>
          <w:color w:val="073C46"/>
          <w:w w:val="105"/>
        </w:rPr>
        <w:t>the</w:t>
      </w:r>
      <w:r>
        <w:rPr>
          <w:color w:val="073C46"/>
          <w:spacing w:val="-7"/>
          <w:w w:val="105"/>
        </w:rPr>
        <w:t xml:space="preserve"> </w:t>
      </w:r>
      <w:r>
        <w:rPr>
          <w:color w:val="073C46"/>
          <w:w w:val="105"/>
        </w:rPr>
        <w:t>Scheme</w:t>
      </w:r>
      <w:r>
        <w:rPr>
          <w:color w:val="073C46"/>
          <w:spacing w:val="-7"/>
          <w:w w:val="105"/>
        </w:rPr>
        <w:t xml:space="preserve"> </w:t>
      </w:r>
      <w:r>
        <w:rPr>
          <w:color w:val="073C46"/>
          <w:w w:val="105"/>
        </w:rPr>
        <w:t>as</w:t>
      </w:r>
      <w:r>
        <w:rPr>
          <w:color w:val="073C46"/>
          <w:spacing w:val="-7"/>
          <w:w w:val="105"/>
        </w:rPr>
        <w:t xml:space="preserve"> </w:t>
      </w:r>
      <w:r>
        <w:rPr>
          <w:color w:val="073C46"/>
          <w:w w:val="105"/>
        </w:rPr>
        <w:t>a</w:t>
      </w:r>
      <w:r>
        <w:rPr>
          <w:color w:val="073C46"/>
          <w:spacing w:val="-8"/>
          <w:w w:val="105"/>
        </w:rPr>
        <w:t xml:space="preserve"> </w:t>
      </w:r>
      <w:r>
        <w:rPr>
          <w:color w:val="073C46"/>
          <w:w w:val="105"/>
        </w:rPr>
        <w:t xml:space="preserve">tax </w:t>
      </w:r>
      <w:r>
        <w:rPr>
          <w:color w:val="073C46"/>
          <w:spacing w:val="-2"/>
          <w:w w:val="105"/>
        </w:rPr>
        <w:t>concession:</w:t>
      </w:r>
    </w:p>
    <w:p w:rsidR="00872CE5" w:rsidRDefault="003A2E18">
      <w:pPr>
        <w:pStyle w:val="BodyText"/>
        <w:spacing w:before="225" w:line="242" w:lineRule="auto"/>
        <w:ind w:left="851" w:right="1111"/>
      </w:pPr>
      <w:r>
        <w:rPr>
          <w:spacing w:val="-2"/>
          <w:w w:val="105"/>
        </w:rPr>
        <w:t>(1.1)</w:t>
      </w:r>
      <w:r>
        <w:rPr>
          <w:spacing w:val="-13"/>
          <w:w w:val="105"/>
        </w:rPr>
        <w:t xml:space="preserve"> </w:t>
      </w:r>
      <w:proofErr w:type="gramStart"/>
      <w:r>
        <w:rPr>
          <w:spacing w:val="-2"/>
          <w:w w:val="105"/>
        </w:rPr>
        <w:t>To</w:t>
      </w:r>
      <w:proofErr w:type="gramEnd"/>
      <w:r>
        <w:rPr>
          <w:spacing w:val="-13"/>
          <w:w w:val="105"/>
        </w:rPr>
        <w:t xml:space="preserve"> </w:t>
      </w:r>
      <w:r>
        <w:rPr>
          <w:spacing w:val="-2"/>
          <w:w w:val="105"/>
        </w:rPr>
        <w:t>what</w:t>
      </w:r>
      <w:r>
        <w:rPr>
          <w:spacing w:val="-14"/>
          <w:w w:val="105"/>
        </w:rPr>
        <w:t xml:space="preserve"> </w:t>
      </w:r>
      <w:r>
        <w:rPr>
          <w:spacing w:val="-2"/>
          <w:w w:val="105"/>
        </w:rPr>
        <w:t>extent</w:t>
      </w:r>
      <w:r>
        <w:rPr>
          <w:spacing w:val="-12"/>
          <w:w w:val="105"/>
        </w:rPr>
        <w:t xml:space="preserve"> </w:t>
      </w:r>
      <w:r>
        <w:rPr>
          <w:spacing w:val="-2"/>
          <w:w w:val="105"/>
        </w:rPr>
        <w:t>has</w:t>
      </w:r>
      <w:r>
        <w:rPr>
          <w:spacing w:val="-14"/>
          <w:w w:val="105"/>
        </w:rPr>
        <w:t xml:space="preserve"> </w:t>
      </w:r>
      <w:r>
        <w:rPr>
          <w:spacing w:val="-2"/>
          <w:w w:val="105"/>
        </w:rPr>
        <w:t>the</w:t>
      </w:r>
      <w:r>
        <w:rPr>
          <w:spacing w:val="-14"/>
          <w:w w:val="105"/>
        </w:rPr>
        <w:t xml:space="preserve"> </w:t>
      </w:r>
      <w:r>
        <w:rPr>
          <w:spacing w:val="-2"/>
          <w:w w:val="105"/>
        </w:rPr>
        <w:t>ClubGRANTS</w:t>
      </w:r>
      <w:r>
        <w:rPr>
          <w:spacing w:val="-14"/>
          <w:w w:val="105"/>
        </w:rPr>
        <w:t xml:space="preserve"> </w:t>
      </w:r>
      <w:r>
        <w:rPr>
          <w:spacing w:val="-2"/>
          <w:w w:val="105"/>
        </w:rPr>
        <w:t>Scheme</w:t>
      </w:r>
      <w:r>
        <w:rPr>
          <w:spacing w:val="-14"/>
          <w:w w:val="105"/>
        </w:rPr>
        <w:t xml:space="preserve"> </w:t>
      </w:r>
      <w:r>
        <w:rPr>
          <w:spacing w:val="-2"/>
          <w:w w:val="105"/>
        </w:rPr>
        <w:t>helped</w:t>
      </w:r>
      <w:r>
        <w:rPr>
          <w:spacing w:val="-13"/>
          <w:w w:val="105"/>
        </w:rPr>
        <w:t xml:space="preserve"> </w:t>
      </w:r>
      <w:r>
        <w:rPr>
          <w:spacing w:val="-2"/>
          <w:w w:val="105"/>
        </w:rPr>
        <w:t>to</w:t>
      </w:r>
      <w:r>
        <w:rPr>
          <w:spacing w:val="-10"/>
          <w:w w:val="105"/>
        </w:rPr>
        <w:t xml:space="preserve"> </w:t>
      </w:r>
      <w:r>
        <w:rPr>
          <w:spacing w:val="-2"/>
          <w:w w:val="105"/>
        </w:rPr>
        <w:t>improve</w:t>
      </w:r>
      <w:r>
        <w:rPr>
          <w:spacing w:val="-10"/>
          <w:w w:val="105"/>
        </w:rPr>
        <w:t xml:space="preserve"> </w:t>
      </w:r>
      <w:r>
        <w:rPr>
          <w:spacing w:val="-2"/>
          <w:w w:val="105"/>
        </w:rPr>
        <w:t>the</w:t>
      </w:r>
      <w:r>
        <w:rPr>
          <w:spacing w:val="-10"/>
          <w:w w:val="105"/>
        </w:rPr>
        <w:t xml:space="preserve"> </w:t>
      </w:r>
      <w:r>
        <w:rPr>
          <w:spacing w:val="-2"/>
          <w:w w:val="105"/>
        </w:rPr>
        <w:t>lives</w:t>
      </w:r>
      <w:r>
        <w:rPr>
          <w:spacing w:val="-14"/>
          <w:w w:val="105"/>
        </w:rPr>
        <w:t xml:space="preserve"> </w:t>
      </w:r>
      <w:r>
        <w:rPr>
          <w:spacing w:val="-2"/>
          <w:w w:val="105"/>
        </w:rPr>
        <w:t>of</w:t>
      </w:r>
      <w:r>
        <w:rPr>
          <w:spacing w:val="-15"/>
          <w:w w:val="105"/>
        </w:rPr>
        <w:t xml:space="preserve"> </w:t>
      </w:r>
      <w:r>
        <w:rPr>
          <w:spacing w:val="-2"/>
          <w:w w:val="105"/>
        </w:rPr>
        <w:t>disadvantaged</w:t>
      </w:r>
      <w:r>
        <w:rPr>
          <w:spacing w:val="-10"/>
          <w:w w:val="105"/>
        </w:rPr>
        <w:t xml:space="preserve"> </w:t>
      </w:r>
      <w:r>
        <w:rPr>
          <w:spacing w:val="-2"/>
          <w:w w:val="105"/>
        </w:rPr>
        <w:t xml:space="preserve">in </w:t>
      </w:r>
      <w:r>
        <w:rPr>
          <w:w w:val="105"/>
        </w:rPr>
        <w:t>NSW communities? What type of benefits do these groups experience from the Scheme?</w:t>
      </w:r>
    </w:p>
    <w:p w:rsidR="00872CE5" w:rsidRDefault="003A2E18">
      <w:pPr>
        <w:pStyle w:val="BodyText"/>
        <w:spacing w:before="123" w:line="242" w:lineRule="auto"/>
        <w:ind w:left="852" w:right="851"/>
      </w:pPr>
      <w:r>
        <w:t>(1.2)</w:t>
      </w:r>
      <w:r>
        <w:rPr>
          <w:spacing w:val="-8"/>
        </w:rPr>
        <w:t xml:space="preserve"> </w:t>
      </w:r>
      <w:r>
        <w:t>To</w:t>
      </w:r>
      <w:r>
        <w:rPr>
          <w:spacing w:val="-7"/>
        </w:rPr>
        <w:t xml:space="preserve"> </w:t>
      </w:r>
      <w:r>
        <w:t>what</w:t>
      </w:r>
      <w:r>
        <w:rPr>
          <w:spacing w:val="-8"/>
        </w:rPr>
        <w:t xml:space="preserve"> </w:t>
      </w:r>
      <w:r>
        <w:t>extent</w:t>
      </w:r>
      <w:r>
        <w:rPr>
          <w:spacing w:val="-8"/>
        </w:rPr>
        <w:t xml:space="preserve"> </w:t>
      </w:r>
      <w:r>
        <w:t>do</w:t>
      </w:r>
      <w:r>
        <w:rPr>
          <w:spacing w:val="-5"/>
        </w:rPr>
        <w:t xml:space="preserve"> </w:t>
      </w:r>
      <w:r>
        <w:t>the</w:t>
      </w:r>
      <w:r>
        <w:rPr>
          <w:spacing w:val="-8"/>
        </w:rPr>
        <w:t xml:space="preserve"> </w:t>
      </w:r>
      <w:r>
        <w:t>benefits</w:t>
      </w:r>
      <w:r>
        <w:rPr>
          <w:spacing w:val="-6"/>
        </w:rPr>
        <w:t xml:space="preserve"> </w:t>
      </w:r>
      <w:r>
        <w:t>that</w:t>
      </w:r>
      <w:r>
        <w:rPr>
          <w:spacing w:val="-6"/>
        </w:rPr>
        <w:t xml:space="preserve"> </w:t>
      </w:r>
      <w:r>
        <w:t>communities</w:t>
      </w:r>
      <w:r>
        <w:rPr>
          <w:spacing w:val="-6"/>
        </w:rPr>
        <w:t xml:space="preserve"> </w:t>
      </w:r>
      <w:r>
        <w:t>experience,</w:t>
      </w:r>
      <w:r>
        <w:rPr>
          <w:spacing w:val="-6"/>
        </w:rPr>
        <w:t xml:space="preserve"> </w:t>
      </w:r>
      <w:r>
        <w:t>if</w:t>
      </w:r>
      <w:r>
        <w:rPr>
          <w:spacing w:val="-7"/>
        </w:rPr>
        <w:t xml:space="preserve"> </w:t>
      </w:r>
      <w:r>
        <w:t>any,</w:t>
      </w:r>
      <w:r>
        <w:rPr>
          <w:spacing w:val="-6"/>
        </w:rPr>
        <w:t xml:space="preserve"> </w:t>
      </w:r>
      <w:r>
        <w:t>differ</w:t>
      </w:r>
      <w:r>
        <w:rPr>
          <w:spacing w:val="-7"/>
        </w:rPr>
        <w:t xml:space="preserve"> </w:t>
      </w:r>
      <w:r>
        <w:t>between</w:t>
      </w:r>
      <w:r>
        <w:rPr>
          <w:spacing w:val="-7"/>
        </w:rPr>
        <w:t xml:space="preserve"> </w:t>
      </w:r>
      <w:r>
        <w:t>categories</w:t>
      </w:r>
      <w:r>
        <w:rPr>
          <w:spacing w:val="-6"/>
        </w:rPr>
        <w:t xml:space="preserve"> </w:t>
      </w:r>
      <w:r>
        <w:t>1, 2, and 3 funding? Why?</w:t>
      </w:r>
    </w:p>
    <w:p w:rsidR="00872CE5" w:rsidRDefault="003A2E18">
      <w:pPr>
        <w:pStyle w:val="BodyText"/>
        <w:spacing w:before="120"/>
        <w:ind w:left="852"/>
      </w:pPr>
      <w:r>
        <w:t>(1.3)</w:t>
      </w:r>
      <w:r>
        <w:rPr>
          <w:spacing w:val="11"/>
        </w:rPr>
        <w:t xml:space="preserve"> </w:t>
      </w:r>
      <w:proofErr w:type="gramStart"/>
      <w:r>
        <w:t>What</w:t>
      </w:r>
      <w:proofErr w:type="gramEnd"/>
      <w:r>
        <w:rPr>
          <w:spacing w:val="9"/>
        </w:rPr>
        <w:t xml:space="preserve"> </w:t>
      </w:r>
      <w:r>
        <w:t>factors</w:t>
      </w:r>
      <w:r>
        <w:rPr>
          <w:spacing w:val="7"/>
        </w:rPr>
        <w:t xml:space="preserve"> </w:t>
      </w:r>
      <w:r>
        <w:t>associated</w:t>
      </w:r>
      <w:r>
        <w:rPr>
          <w:spacing w:val="8"/>
        </w:rPr>
        <w:t xml:space="preserve"> </w:t>
      </w:r>
      <w:r>
        <w:t>with</w:t>
      </w:r>
      <w:r>
        <w:rPr>
          <w:spacing w:val="11"/>
        </w:rPr>
        <w:t xml:space="preserve"> </w:t>
      </w:r>
      <w:r>
        <w:t>the</w:t>
      </w:r>
      <w:r>
        <w:rPr>
          <w:spacing w:val="7"/>
        </w:rPr>
        <w:t xml:space="preserve"> </w:t>
      </w:r>
      <w:r>
        <w:t>ClubGRANTS</w:t>
      </w:r>
      <w:r>
        <w:rPr>
          <w:spacing w:val="10"/>
        </w:rPr>
        <w:t xml:space="preserve"> </w:t>
      </w:r>
      <w:r>
        <w:t>Scheme</w:t>
      </w:r>
      <w:r>
        <w:rPr>
          <w:spacing w:val="7"/>
        </w:rPr>
        <w:t xml:space="preserve"> </w:t>
      </w:r>
      <w:r>
        <w:t>do</w:t>
      </w:r>
      <w:r>
        <w:rPr>
          <w:spacing w:val="11"/>
        </w:rPr>
        <w:t xml:space="preserve"> </w:t>
      </w:r>
      <w:r>
        <w:t>you</w:t>
      </w:r>
      <w:r>
        <w:rPr>
          <w:spacing w:val="10"/>
        </w:rPr>
        <w:t xml:space="preserve"> </w:t>
      </w:r>
      <w:r>
        <w:t>think</w:t>
      </w:r>
      <w:r>
        <w:rPr>
          <w:spacing w:val="9"/>
        </w:rPr>
        <w:t xml:space="preserve"> </w:t>
      </w:r>
      <w:r>
        <w:t>could</w:t>
      </w:r>
      <w:r>
        <w:rPr>
          <w:spacing w:val="9"/>
        </w:rPr>
        <w:t xml:space="preserve"> </w:t>
      </w:r>
      <w:r>
        <w:t>either</w:t>
      </w:r>
      <w:r>
        <w:rPr>
          <w:spacing w:val="8"/>
        </w:rPr>
        <w:t xml:space="preserve"> </w:t>
      </w:r>
      <w:r>
        <w:rPr>
          <w:i/>
        </w:rPr>
        <w:t>strengthen</w:t>
      </w:r>
      <w:r>
        <w:rPr>
          <w:i/>
          <w:spacing w:val="8"/>
        </w:rPr>
        <w:t xml:space="preserve"> </w:t>
      </w:r>
      <w:r>
        <w:rPr>
          <w:spacing w:val="-5"/>
        </w:rPr>
        <w:t>or</w:t>
      </w:r>
    </w:p>
    <w:p w:rsidR="00872CE5" w:rsidRDefault="003A2E18">
      <w:pPr>
        <w:pStyle w:val="BodyText"/>
        <w:spacing w:before="4"/>
        <w:ind w:left="851"/>
      </w:pPr>
      <w:proofErr w:type="gramStart"/>
      <w:r>
        <w:rPr>
          <w:i/>
        </w:rPr>
        <w:t>reduce</w:t>
      </w:r>
      <w:proofErr w:type="gramEnd"/>
      <w:r>
        <w:rPr>
          <w:i/>
          <w:spacing w:val="4"/>
        </w:rPr>
        <w:t xml:space="preserve"> </w:t>
      </w:r>
      <w:r>
        <w:t>any</w:t>
      </w:r>
      <w:r>
        <w:rPr>
          <w:spacing w:val="8"/>
        </w:rPr>
        <w:t xml:space="preserve"> </w:t>
      </w:r>
      <w:r>
        <w:t>benefits</w:t>
      </w:r>
      <w:r>
        <w:rPr>
          <w:spacing w:val="5"/>
        </w:rPr>
        <w:t xml:space="preserve"> </w:t>
      </w:r>
      <w:r>
        <w:t>that</w:t>
      </w:r>
      <w:r>
        <w:rPr>
          <w:spacing w:val="5"/>
        </w:rPr>
        <w:t xml:space="preserve"> </w:t>
      </w:r>
      <w:r>
        <w:t>it</w:t>
      </w:r>
      <w:r>
        <w:rPr>
          <w:spacing w:val="6"/>
        </w:rPr>
        <w:t xml:space="preserve"> </w:t>
      </w:r>
      <w:r>
        <w:t>delivers</w:t>
      </w:r>
      <w:r>
        <w:rPr>
          <w:spacing w:val="2"/>
        </w:rPr>
        <w:t xml:space="preserve"> </w:t>
      </w:r>
      <w:r>
        <w:t>to</w:t>
      </w:r>
      <w:r>
        <w:rPr>
          <w:spacing w:val="4"/>
        </w:rPr>
        <w:t xml:space="preserve"> </w:t>
      </w:r>
      <w:r>
        <w:t>NSW</w:t>
      </w:r>
      <w:r>
        <w:rPr>
          <w:spacing w:val="2"/>
        </w:rPr>
        <w:t xml:space="preserve"> </w:t>
      </w:r>
      <w:r>
        <w:rPr>
          <w:spacing w:val="-2"/>
        </w:rPr>
        <w:t>communities?</w:t>
      </w:r>
    </w:p>
    <w:p w:rsidR="00872CE5" w:rsidRDefault="003A2E18">
      <w:pPr>
        <w:pStyle w:val="BodyText"/>
        <w:spacing w:before="121" w:line="242" w:lineRule="auto"/>
        <w:ind w:left="851" w:right="1111"/>
      </w:pPr>
      <w:r>
        <w:t>(1.4) Are you aware of any unintended effects, positive or negative, of the ClubGRANTS Scheme? If so, what are they?</w:t>
      </w:r>
    </w:p>
    <w:p w:rsidR="00872CE5" w:rsidRDefault="003A2E18">
      <w:pPr>
        <w:pStyle w:val="BodyText"/>
        <w:spacing w:before="122" w:line="242" w:lineRule="auto"/>
        <w:ind w:left="851" w:right="1111"/>
      </w:pPr>
      <w:r>
        <w:rPr>
          <w:w w:val="105"/>
        </w:rPr>
        <w:t>(1.5)</w:t>
      </w:r>
      <w:r>
        <w:rPr>
          <w:spacing w:val="-7"/>
          <w:w w:val="105"/>
        </w:rPr>
        <w:t xml:space="preserve"> </w:t>
      </w:r>
      <w:r>
        <w:rPr>
          <w:w w:val="105"/>
        </w:rPr>
        <w:t>Do</w:t>
      </w:r>
      <w:r>
        <w:rPr>
          <w:spacing w:val="-4"/>
          <w:w w:val="105"/>
        </w:rPr>
        <w:t xml:space="preserve"> </w:t>
      </w:r>
      <w:r>
        <w:rPr>
          <w:w w:val="105"/>
        </w:rPr>
        <w:t>the</w:t>
      </w:r>
      <w:r>
        <w:rPr>
          <w:spacing w:val="-8"/>
          <w:w w:val="105"/>
        </w:rPr>
        <w:t xml:space="preserve"> </w:t>
      </w:r>
      <w:r>
        <w:rPr>
          <w:w w:val="105"/>
        </w:rPr>
        <w:t>benefits</w:t>
      </w:r>
      <w:r>
        <w:rPr>
          <w:spacing w:val="-6"/>
          <w:w w:val="105"/>
        </w:rPr>
        <w:t xml:space="preserve"> </w:t>
      </w:r>
      <w:r>
        <w:rPr>
          <w:w w:val="105"/>
        </w:rPr>
        <w:t>of</w:t>
      </w:r>
      <w:r>
        <w:rPr>
          <w:spacing w:val="-7"/>
          <w:w w:val="105"/>
        </w:rPr>
        <w:t xml:space="preserve"> </w:t>
      </w:r>
      <w:r>
        <w:rPr>
          <w:w w:val="105"/>
        </w:rPr>
        <w:t>the</w:t>
      </w:r>
      <w:r>
        <w:rPr>
          <w:spacing w:val="-8"/>
          <w:w w:val="105"/>
        </w:rPr>
        <w:t xml:space="preserve"> </w:t>
      </w:r>
      <w:r>
        <w:rPr>
          <w:w w:val="105"/>
        </w:rPr>
        <w:t>ClubGRANTS</w:t>
      </w:r>
      <w:r>
        <w:rPr>
          <w:spacing w:val="-8"/>
          <w:w w:val="105"/>
        </w:rPr>
        <w:t xml:space="preserve"> </w:t>
      </w:r>
      <w:r>
        <w:rPr>
          <w:w w:val="105"/>
        </w:rPr>
        <w:t>Scheme</w:t>
      </w:r>
      <w:r>
        <w:rPr>
          <w:spacing w:val="-4"/>
          <w:w w:val="105"/>
        </w:rPr>
        <w:t xml:space="preserve"> </w:t>
      </w:r>
      <w:r>
        <w:rPr>
          <w:w w:val="105"/>
        </w:rPr>
        <w:t>outweigh</w:t>
      </w:r>
      <w:r>
        <w:rPr>
          <w:spacing w:val="-4"/>
          <w:w w:val="105"/>
        </w:rPr>
        <w:t xml:space="preserve"> </w:t>
      </w:r>
      <w:r>
        <w:rPr>
          <w:w w:val="105"/>
        </w:rPr>
        <w:t>the</w:t>
      </w:r>
      <w:r>
        <w:rPr>
          <w:spacing w:val="-4"/>
          <w:w w:val="105"/>
        </w:rPr>
        <w:t xml:space="preserve"> </w:t>
      </w:r>
      <w:r>
        <w:rPr>
          <w:w w:val="105"/>
        </w:rPr>
        <w:t>costs</w:t>
      </w:r>
      <w:r>
        <w:rPr>
          <w:spacing w:val="-4"/>
          <w:w w:val="105"/>
        </w:rPr>
        <w:t xml:space="preserve"> </w:t>
      </w:r>
      <w:r>
        <w:rPr>
          <w:w w:val="105"/>
        </w:rPr>
        <w:t>(in</w:t>
      </w:r>
      <w:r>
        <w:rPr>
          <w:spacing w:val="-7"/>
          <w:w w:val="105"/>
        </w:rPr>
        <w:t xml:space="preserve"> </w:t>
      </w:r>
      <w:r>
        <w:rPr>
          <w:w w:val="105"/>
        </w:rPr>
        <w:t>terms</w:t>
      </w:r>
      <w:r>
        <w:rPr>
          <w:spacing w:val="-8"/>
          <w:w w:val="105"/>
        </w:rPr>
        <w:t xml:space="preserve"> </w:t>
      </w:r>
      <w:r>
        <w:rPr>
          <w:w w:val="105"/>
        </w:rPr>
        <w:t>of</w:t>
      </w:r>
      <w:r>
        <w:rPr>
          <w:spacing w:val="-7"/>
          <w:w w:val="105"/>
        </w:rPr>
        <w:t xml:space="preserve"> </w:t>
      </w:r>
      <w:r>
        <w:rPr>
          <w:w w:val="105"/>
        </w:rPr>
        <w:t>forgone</w:t>
      </w:r>
      <w:r>
        <w:rPr>
          <w:spacing w:val="-4"/>
          <w:w w:val="105"/>
        </w:rPr>
        <w:t xml:space="preserve"> </w:t>
      </w:r>
      <w:r>
        <w:rPr>
          <w:w w:val="105"/>
        </w:rPr>
        <w:t>tax revenue)?</w:t>
      </w:r>
      <w:r>
        <w:rPr>
          <w:spacing w:val="-12"/>
          <w:w w:val="105"/>
        </w:rPr>
        <w:t xml:space="preserve"> </w:t>
      </w:r>
      <w:r>
        <w:rPr>
          <w:w w:val="105"/>
        </w:rPr>
        <w:t>Why</w:t>
      </w:r>
      <w:r>
        <w:rPr>
          <w:spacing w:val="-12"/>
          <w:w w:val="105"/>
        </w:rPr>
        <w:t xml:space="preserve"> </w:t>
      </w:r>
      <w:r>
        <w:rPr>
          <w:w w:val="105"/>
        </w:rPr>
        <w:t>or</w:t>
      </w:r>
      <w:r>
        <w:rPr>
          <w:spacing w:val="-12"/>
          <w:w w:val="105"/>
        </w:rPr>
        <w:t xml:space="preserve"> </w:t>
      </w:r>
      <w:r>
        <w:rPr>
          <w:w w:val="105"/>
        </w:rPr>
        <w:t>why</w:t>
      </w:r>
      <w:r>
        <w:rPr>
          <w:spacing w:val="-12"/>
          <w:w w:val="105"/>
        </w:rPr>
        <w:t xml:space="preserve"> </w:t>
      </w:r>
      <w:r>
        <w:rPr>
          <w:w w:val="105"/>
        </w:rPr>
        <w:t>not?</w:t>
      </w:r>
      <w:r>
        <w:rPr>
          <w:spacing w:val="-10"/>
          <w:w w:val="105"/>
        </w:rPr>
        <w:t xml:space="preserve"> </w:t>
      </w:r>
      <w:r>
        <w:rPr>
          <w:w w:val="105"/>
        </w:rPr>
        <w:t>What</w:t>
      </w:r>
      <w:r>
        <w:rPr>
          <w:spacing w:val="-13"/>
          <w:w w:val="105"/>
        </w:rPr>
        <w:t xml:space="preserve"> </w:t>
      </w:r>
      <w:r>
        <w:rPr>
          <w:w w:val="105"/>
        </w:rPr>
        <w:t>changes</w:t>
      </w:r>
      <w:r>
        <w:rPr>
          <w:spacing w:val="-13"/>
          <w:w w:val="105"/>
        </w:rPr>
        <w:t xml:space="preserve"> </w:t>
      </w:r>
      <w:r>
        <w:rPr>
          <w:w w:val="105"/>
        </w:rPr>
        <w:t>would</w:t>
      </w:r>
      <w:r>
        <w:rPr>
          <w:spacing w:val="-12"/>
          <w:w w:val="105"/>
        </w:rPr>
        <w:t xml:space="preserve"> </w:t>
      </w:r>
      <w:r>
        <w:rPr>
          <w:w w:val="105"/>
        </w:rPr>
        <w:t>you</w:t>
      </w:r>
      <w:r>
        <w:rPr>
          <w:spacing w:val="-13"/>
          <w:w w:val="105"/>
        </w:rPr>
        <w:t xml:space="preserve"> </w:t>
      </w:r>
      <w:r>
        <w:rPr>
          <w:w w:val="105"/>
        </w:rPr>
        <w:t>make</w:t>
      </w:r>
      <w:r>
        <w:rPr>
          <w:spacing w:val="-10"/>
          <w:w w:val="105"/>
        </w:rPr>
        <w:t xml:space="preserve"> </w:t>
      </w:r>
      <w:r>
        <w:rPr>
          <w:w w:val="105"/>
        </w:rPr>
        <w:t>to</w:t>
      </w:r>
      <w:r>
        <w:rPr>
          <w:spacing w:val="-10"/>
          <w:w w:val="105"/>
        </w:rPr>
        <w:t xml:space="preserve"> </w:t>
      </w:r>
      <w:r>
        <w:rPr>
          <w:w w:val="105"/>
        </w:rPr>
        <w:t>the</w:t>
      </w:r>
      <w:r>
        <w:rPr>
          <w:spacing w:val="-13"/>
          <w:w w:val="105"/>
        </w:rPr>
        <w:t xml:space="preserve"> </w:t>
      </w:r>
      <w:r>
        <w:rPr>
          <w:w w:val="105"/>
        </w:rPr>
        <w:t>ClubGRANTS</w:t>
      </w:r>
      <w:r>
        <w:rPr>
          <w:spacing w:val="-13"/>
          <w:w w:val="105"/>
        </w:rPr>
        <w:t xml:space="preserve"> </w:t>
      </w:r>
      <w:r>
        <w:rPr>
          <w:w w:val="105"/>
        </w:rPr>
        <w:t>Scheme,</w:t>
      </w:r>
      <w:r>
        <w:rPr>
          <w:spacing w:val="-11"/>
          <w:w w:val="105"/>
        </w:rPr>
        <w:t xml:space="preserve"> </w:t>
      </w:r>
      <w:r>
        <w:rPr>
          <w:w w:val="105"/>
        </w:rPr>
        <w:t>if</w:t>
      </w:r>
      <w:r>
        <w:rPr>
          <w:spacing w:val="-14"/>
          <w:w w:val="105"/>
        </w:rPr>
        <w:t xml:space="preserve"> </w:t>
      </w:r>
      <w:r>
        <w:rPr>
          <w:w w:val="105"/>
        </w:rPr>
        <w:t>any,</w:t>
      </w:r>
      <w:r>
        <w:rPr>
          <w:spacing w:val="-11"/>
          <w:w w:val="105"/>
        </w:rPr>
        <w:t xml:space="preserve"> </w:t>
      </w:r>
      <w:r>
        <w:rPr>
          <w:w w:val="105"/>
        </w:rPr>
        <w:t>to improve</w:t>
      </w:r>
      <w:r>
        <w:rPr>
          <w:spacing w:val="-15"/>
          <w:w w:val="105"/>
        </w:rPr>
        <w:t xml:space="preserve"> </w:t>
      </w:r>
      <w:r>
        <w:rPr>
          <w:w w:val="105"/>
        </w:rPr>
        <w:t>public</w:t>
      </w:r>
      <w:r>
        <w:rPr>
          <w:spacing w:val="-15"/>
          <w:w w:val="105"/>
        </w:rPr>
        <w:t xml:space="preserve"> </w:t>
      </w:r>
      <w:r>
        <w:rPr>
          <w:w w:val="105"/>
        </w:rPr>
        <w:t>‘value</w:t>
      </w:r>
      <w:r>
        <w:rPr>
          <w:spacing w:val="-15"/>
          <w:w w:val="105"/>
        </w:rPr>
        <w:t xml:space="preserve"> </w:t>
      </w:r>
      <w:r>
        <w:rPr>
          <w:w w:val="105"/>
        </w:rPr>
        <w:t>for</w:t>
      </w:r>
      <w:r>
        <w:rPr>
          <w:spacing w:val="-14"/>
          <w:w w:val="105"/>
        </w:rPr>
        <w:t xml:space="preserve"> </w:t>
      </w:r>
      <w:r>
        <w:rPr>
          <w:w w:val="105"/>
        </w:rPr>
        <w:t>money’</w:t>
      </w:r>
      <w:r>
        <w:rPr>
          <w:spacing w:val="-14"/>
          <w:w w:val="105"/>
        </w:rPr>
        <w:t xml:space="preserve"> </w:t>
      </w:r>
      <w:r>
        <w:rPr>
          <w:w w:val="105"/>
        </w:rPr>
        <w:t>or</w:t>
      </w:r>
      <w:r>
        <w:rPr>
          <w:spacing w:val="-14"/>
          <w:w w:val="105"/>
        </w:rPr>
        <w:t xml:space="preserve"> </w:t>
      </w:r>
      <w:r>
        <w:rPr>
          <w:w w:val="105"/>
        </w:rPr>
        <w:t>benefits</w:t>
      </w:r>
      <w:r>
        <w:rPr>
          <w:spacing w:val="-13"/>
          <w:w w:val="105"/>
        </w:rPr>
        <w:t xml:space="preserve"> </w:t>
      </w:r>
      <w:r>
        <w:rPr>
          <w:w w:val="105"/>
        </w:rPr>
        <w:t>to</w:t>
      </w:r>
      <w:r>
        <w:rPr>
          <w:spacing w:val="-12"/>
          <w:w w:val="105"/>
        </w:rPr>
        <w:t xml:space="preserve"> </w:t>
      </w:r>
      <w:r>
        <w:rPr>
          <w:w w:val="105"/>
        </w:rPr>
        <w:t>local</w:t>
      </w:r>
      <w:r>
        <w:rPr>
          <w:spacing w:val="-16"/>
          <w:w w:val="105"/>
        </w:rPr>
        <w:t xml:space="preserve"> </w:t>
      </w:r>
      <w:r>
        <w:rPr>
          <w:w w:val="105"/>
        </w:rPr>
        <w:t>communities?</w:t>
      </w:r>
    </w:p>
    <w:p w:rsidR="00872CE5" w:rsidRDefault="003A2E18">
      <w:pPr>
        <w:pStyle w:val="BodyText"/>
        <w:spacing w:before="122" w:line="242" w:lineRule="auto"/>
        <w:ind w:left="851" w:right="884"/>
      </w:pPr>
      <w:r>
        <w:t>(1.6)</w:t>
      </w:r>
      <w:r>
        <w:rPr>
          <w:spacing w:val="24"/>
        </w:rPr>
        <w:t xml:space="preserve"> </w:t>
      </w:r>
      <w:r>
        <w:t>How appropriate</w:t>
      </w:r>
      <w:r>
        <w:rPr>
          <w:spacing w:val="24"/>
        </w:rPr>
        <w:t xml:space="preserve"> </w:t>
      </w:r>
      <w:r>
        <w:t>is the</w:t>
      </w:r>
      <w:r>
        <w:rPr>
          <w:spacing w:val="24"/>
        </w:rPr>
        <w:t xml:space="preserve"> </w:t>
      </w:r>
      <w:r>
        <w:t>tax concession</w:t>
      </w:r>
      <w:r>
        <w:rPr>
          <w:spacing w:val="24"/>
        </w:rPr>
        <w:t xml:space="preserve"> </w:t>
      </w:r>
      <w:r>
        <w:t>that clubs receive under the ClubGRANTS Scheme? How likely do you think it is that clubs would continue to fund local community services if the tax concession did not exist?</w:t>
      </w:r>
    </w:p>
    <w:p w:rsidR="00872CE5" w:rsidRDefault="003A2E18">
      <w:pPr>
        <w:pStyle w:val="BodyText"/>
        <w:spacing w:before="121" w:line="242" w:lineRule="auto"/>
        <w:ind w:left="851" w:right="1111"/>
      </w:pPr>
      <w:r>
        <w:t xml:space="preserve">(1.7) </w:t>
      </w:r>
      <w:proofErr w:type="gramStart"/>
      <w:r>
        <w:t>What</w:t>
      </w:r>
      <w:proofErr w:type="gramEnd"/>
      <w:r>
        <w:t xml:space="preserve"> other funding options are available to support local community programs and services in addition to, or instead of, the ClubGRANTS Scheme?</w:t>
      </w:r>
    </w:p>
    <w:p w:rsidR="00872CE5" w:rsidRDefault="003A2E18">
      <w:pPr>
        <w:pStyle w:val="BodyText"/>
        <w:spacing w:before="223"/>
        <w:rPr>
          <w:sz w:val="20"/>
        </w:rPr>
      </w:pPr>
      <w:r>
        <w:rPr>
          <w:noProof/>
          <w:lang w:val="en-AU" w:eastAsia="en-AU"/>
        </w:rPr>
        <mc:AlternateContent>
          <mc:Choice Requires="wps">
            <w:drawing>
              <wp:anchor distT="0" distB="0" distL="0" distR="0" simplePos="0" relativeHeight="487630848" behindDoc="1" locked="0" layoutInCell="1" allowOverlap="1">
                <wp:simplePos x="0" y="0"/>
                <wp:positionH relativeFrom="page">
                  <wp:posOffset>522731</wp:posOffset>
                </wp:positionH>
                <wp:positionV relativeFrom="paragraph">
                  <wp:posOffset>304871</wp:posOffset>
                </wp:positionV>
                <wp:extent cx="6512559" cy="6350"/>
                <wp:effectExtent l="0" t="0" r="0" b="0"/>
                <wp:wrapTopAndBottom/>
                <wp:docPr id="216"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2559" cy="6350"/>
                        </a:xfrm>
                        <a:custGeom>
                          <a:avLst/>
                          <a:gdLst/>
                          <a:ahLst/>
                          <a:cxnLst/>
                          <a:rect l="l" t="t" r="r" b="b"/>
                          <a:pathLst>
                            <a:path w="6512559" h="6350">
                              <a:moveTo>
                                <a:pt x="6512064" y="0"/>
                              </a:moveTo>
                              <a:lnTo>
                                <a:pt x="0" y="0"/>
                              </a:lnTo>
                              <a:lnTo>
                                <a:pt x="0" y="6096"/>
                              </a:lnTo>
                              <a:lnTo>
                                <a:pt x="6512064" y="6096"/>
                              </a:lnTo>
                              <a:lnTo>
                                <a:pt x="6512064" y="0"/>
                              </a:lnTo>
                              <a:close/>
                            </a:path>
                          </a:pathLst>
                        </a:custGeom>
                        <a:solidFill>
                          <a:srgbClr val="073C46"/>
                        </a:solidFill>
                      </wps:spPr>
                      <wps:bodyPr wrap="square" lIns="0" tIns="0" rIns="0" bIns="0" rtlCol="0">
                        <a:prstTxWarp prst="textNoShape">
                          <a:avLst/>
                        </a:prstTxWarp>
                        <a:noAutofit/>
                      </wps:bodyPr>
                    </wps:wsp>
                  </a:graphicData>
                </a:graphic>
              </wp:anchor>
            </w:drawing>
          </mc:Choice>
          <mc:Fallback>
            <w:pict>
              <v:shape w14:anchorId="17CBCC07" id="Graphic 216" o:spid="_x0000_s1026" style="position:absolute;margin-left:41.15pt;margin-top:24pt;width:512.8pt;height:.5pt;z-index:-15685632;visibility:visible;mso-wrap-style:square;mso-wrap-distance-left:0;mso-wrap-distance-top:0;mso-wrap-distance-right:0;mso-wrap-distance-bottom:0;mso-position-horizontal:absolute;mso-position-horizontal-relative:page;mso-position-vertical:absolute;mso-position-vertical-relative:text;v-text-anchor:top" coordsize="6512559,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5E3NgIAAOUEAAAOAAAAZHJzL2Uyb0RvYy54bWysVMFu2zAMvQ/YPwi6L3bSxmuNOMWQosWA&#10;oivQDDsrshwbk0VNUmLn70fJluttpw27SJT4RPM9kt7c9a0kZ2FsA6qgy0VKiVAcykYdC/p1//Dh&#10;hhLrmCqZBCUKehGW3m3fv9t0OhcrqEGWwhAMomze6YLWzuk8SSyvRcvsArRQ6KzAtMzh0RyT0rAO&#10;o7cyWaVplnRgSm2AC2vx9n5w0m2IX1WCuy9VZYUjsqCYmwurCevBr8l2w/KjYbpu+JgG+4csWtYo&#10;/OgU6p45Rk6m+SNU23ADFiq34NAmUFUNF4EDslmmv7F5rZkWgQuKY/Ukk/1/Yfnz+cWQpizoaplR&#10;oliLRXoc9fBXKFCnbY64V/1iPEWrn4B/t+hIfvH4gx0xfWVaj0WCpA9qXya1Re8Ix8tsvVyt17eU&#10;cPRlV+tQjITl8S0/WfcoIMRh5yfrhlqV0WJ1tHivommw4r7WMtTaUYK1NpRgrQ9DrTVz/p1Pzpuk&#10;myVSj3l4ZwtnsYcAc56CzzbNrimJRDDTN4xUcyw22gwVfXHXId6AydLbIDEGi+64D7D5Z/8KHNWM&#10;4bgEK3zNBt6TEbTAy7naFmRTPjRSevrWHA87aciZ+RH6eLW7jhnPYKEThuL7NjhAecG26rCPCmp/&#10;nJgRlMjPChvXD2E0TDQO0TBO7iCMalDeWLfvvzGjiUazoA575xniWLA8toUnNWH9SwWfTg6qxvdM&#10;yG3IaDzgLAX+49z7YZ2fA+rt77T9CQAA//8DAFBLAwQUAAYACAAAACEAP1vEtt4AAAAJAQAADwAA&#10;AGRycy9kb3ducmV2LnhtbEyPzU7DMBCE70i8g7VIXBC1G/7SEKeqQNBeaSskbm68JBHxOoqdNLw9&#10;2xM97sxo9pt8OblWjNiHxpOG+UyBQCq9bajSsN+93aYgQjRkTesJNfxigGVxeZGbzPojfeC4jZXg&#10;EgqZ0VDH2GVShrJGZ8LMd0jsffvemchnX0nbmyOXu1YmSj1KZxriD7Xp8KXG8mc7OA0r8/r16Yf1&#10;+uY9STdjfAgb70qtr6+m1TOIiFP8D8MJn9GhYKaDH8gG0WpIkztOarhPedLJn6unBYgDKwsFssjl&#10;+YLiDwAA//8DAFBLAQItABQABgAIAAAAIQC2gziS/gAAAOEBAAATAAAAAAAAAAAAAAAAAAAAAABb&#10;Q29udGVudF9UeXBlc10ueG1sUEsBAi0AFAAGAAgAAAAhADj9If/WAAAAlAEAAAsAAAAAAAAAAAAA&#10;AAAALwEAAF9yZWxzLy5yZWxzUEsBAi0AFAAGAAgAAAAhAF6fkTc2AgAA5QQAAA4AAAAAAAAAAAAA&#10;AAAALgIAAGRycy9lMm9Eb2MueG1sUEsBAi0AFAAGAAgAAAAhAD9bxLbeAAAACQEAAA8AAAAAAAAA&#10;AAAAAAAAkAQAAGRycy9kb3ducmV2LnhtbFBLBQYAAAAABAAEAPMAAACbBQAAAAA=&#10;" path="m6512064,l,,,6096r6512064,l6512064,xe" fillcolor="#073c46" stroked="f">
                <v:path arrowok="t"/>
                <w10:wrap type="topAndBottom" anchorx="page"/>
              </v:shape>
            </w:pict>
          </mc:Fallback>
        </mc:AlternateContent>
      </w:r>
    </w:p>
    <w:p w:rsidR="00872CE5" w:rsidRDefault="003A2E18">
      <w:pPr>
        <w:pStyle w:val="Heading4"/>
        <w:ind w:left="852"/>
      </w:pPr>
      <w:bookmarkStart w:id="83" w:name="Target_questions:_the_appropriateness_of"/>
      <w:bookmarkEnd w:id="83"/>
      <w:r>
        <w:rPr>
          <w:color w:val="073C46"/>
          <w:w w:val="105"/>
        </w:rPr>
        <w:t>Target</w:t>
      </w:r>
      <w:r>
        <w:rPr>
          <w:color w:val="073C46"/>
          <w:spacing w:val="-18"/>
          <w:w w:val="105"/>
        </w:rPr>
        <w:t xml:space="preserve"> </w:t>
      </w:r>
      <w:r>
        <w:rPr>
          <w:color w:val="073C46"/>
          <w:w w:val="105"/>
        </w:rPr>
        <w:t>questions:</w:t>
      </w:r>
      <w:r>
        <w:rPr>
          <w:color w:val="073C46"/>
          <w:spacing w:val="-18"/>
          <w:w w:val="105"/>
        </w:rPr>
        <w:t xml:space="preserve"> </w:t>
      </w:r>
      <w:r>
        <w:rPr>
          <w:color w:val="073C46"/>
          <w:w w:val="105"/>
        </w:rPr>
        <w:t>the</w:t>
      </w:r>
      <w:r>
        <w:rPr>
          <w:color w:val="073C46"/>
          <w:spacing w:val="-16"/>
          <w:w w:val="105"/>
        </w:rPr>
        <w:t xml:space="preserve"> </w:t>
      </w:r>
      <w:r>
        <w:rPr>
          <w:color w:val="073C46"/>
          <w:w w:val="105"/>
        </w:rPr>
        <w:t>appropriateness</w:t>
      </w:r>
      <w:r>
        <w:rPr>
          <w:color w:val="073C46"/>
          <w:spacing w:val="-16"/>
          <w:w w:val="105"/>
        </w:rPr>
        <w:t xml:space="preserve"> </w:t>
      </w:r>
      <w:r>
        <w:rPr>
          <w:color w:val="073C46"/>
          <w:w w:val="105"/>
        </w:rPr>
        <w:t>of</w:t>
      </w:r>
      <w:r>
        <w:rPr>
          <w:color w:val="073C46"/>
          <w:spacing w:val="-18"/>
          <w:w w:val="105"/>
        </w:rPr>
        <w:t xml:space="preserve"> </w:t>
      </w:r>
      <w:r>
        <w:rPr>
          <w:color w:val="073C46"/>
          <w:w w:val="105"/>
        </w:rPr>
        <w:t>the</w:t>
      </w:r>
      <w:r>
        <w:rPr>
          <w:color w:val="073C46"/>
          <w:spacing w:val="-18"/>
          <w:w w:val="105"/>
        </w:rPr>
        <w:t xml:space="preserve"> </w:t>
      </w:r>
      <w:r>
        <w:rPr>
          <w:color w:val="073C46"/>
          <w:w w:val="105"/>
        </w:rPr>
        <w:t>Regulatory</w:t>
      </w:r>
      <w:r>
        <w:rPr>
          <w:color w:val="073C46"/>
          <w:spacing w:val="-15"/>
          <w:w w:val="105"/>
        </w:rPr>
        <w:t xml:space="preserve"> </w:t>
      </w:r>
      <w:r>
        <w:rPr>
          <w:color w:val="073C46"/>
          <w:spacing w:val="-2"/>
          <w:w w:val="105"/>
        </w:rPr>
        <w:t>framework</w:t>
      </w:r>
    </w:p>
    <w:p w:rsidR="00872CE5" w:rsidRDefault="003A2E18">
      <w:pPr>
        <w:pStyle w:val="BodyText"/>
        <w:spacing w:before="228" w:line="242" w:lineRule="auto"/>
        <w:ind w:left="851" w:right="884"/>
      </w:pPr>
      <w:r>
        <w:t xml:space="preserve">(2.1) </w:t>
      </w:r>
      <w:proofErr w:type="gramStart"/>
      <w:r>
        <w:t>To</w:t>
      </w:r>
      <w:proofErr w:type="gramEnd"/>
      <w:r>
        <w:t xml:space="preserve"> what extent do registered clubs in NSW have a responsibility to support frontline community programs and services in their local areas?</w:t>
      </w:r>
    </w:p>
    <w:p w:rsidR="00872CE5" w:rsidRDefault="003A2E18">
      <w:pPr>
        <w:spacing w:before="123" w:line="242" w:lineRule="auto"/>
        <w:ind w:left="851" w:right="1001"/>
        <w:rPr>
          <w:i/>
        </w:rPr>
      </w:pPr>
      <w:r>
        <w:t xml:space="preserve">(2.2) </w:t>
      </w:r>
      <w:proofErr w:type="gramStart"/>
      <w:r>
        <w:t>The</w:t>
      </w:r>
      <w:proofErr w:type="gramEnd"/>
      <w:r>
        <w:t xml:space="preserve"> intent of Part 4 of the Act is not explicitly stated in any regulatory documents. For this review,</w:t>
      </w:r>
      <w:r>
        <w:rPr>
          <w:spacing w:val="-13"/>
        </w:rPr>
        <w:t xml:space="preserve"> </w:t>
      </w:r>
      <w:r>
        <w:t>intent</w:t>
      </w:r>
      <w:r>
        <w:rPr>
          <w:spacing w:val="-15"/>
        </w:rPr>
        <w:t xml:space="preserve"> </w:t>
      </w:r>
      <w:r>
        <w:t>has</w:t>
      </w:r>
      <w:r>
        <w:rPr>
          <w:spacing w:val="-15"/>
        </w:rPr>
        <w:t xml:space="preserve"> </w:t>
      </w:r>
      <w:r>
        <w:t>been</w:t>
      </w:r>
      <w:r>
        <w:rPr>
          <w:spacing w:val="-14"/>
        </w:rPr>
        <w:t xml:space="preserve"> </w:t>
      </w:r>
      <w:r>
        <w:t>defined</w:t>
      </w:r>
      <w:r>
        <w:rPr>
          <w:spacing w:val="-14"/>
        </w:rPr>
        <w:t xml:space="preserve"> </w:t>
      </w:r>
      <w:r>
        <w:t>as</w:t>
      </w:r>
      <w:r>
        <w:rPr>
          <w:spacing w:val="-13"/>
        </w:rPr>
        <w:t xml:space="preserve"> </w:t>
      </w:r>
      <w:r>
        <w:rPr>
          <w:i/>
        </w:rPr>
        <w:t>“rewarding</w:t>
      </w:r>
      <w:r>
        <w:rPr>
          <w:i/>
          <w:spacing w:val="-15"/>
        </w:rPr>
        <w:t xml:space="preserve"> </w:t>
      </w:r>
      <w:r>
        <w:rPr>
          <w:i/>
        </w:rPr>
        <w:t>clubs</w:t>
      </w:r>
      <w:r>
        <w:rPr>
          <w:i/>
          <w:spacing w:val="-13"/>
        </w:rPr>
        <w:t xml:space="preserve"> </w:t>
      </w:r>
      <w:r>
        <w:rPr>
          <w:i/>
        </w:rPr>
        <w:t>for</w:t>
      </w:r>
      <w:r>
        <w:rPr>
          <w:i/>
          <w:spacing w:val="-13"/>
        </w:rPr>
        <w:t xml:space="preserve"> </w:t>
      </w:r>
      <w:r>
        <w:rPr>
          <w:i/>
        </w:rPr>
        <w:t>applying</w:t>
      </w:r>
      <w:r>
        <w:rPr>
          <w:i/>
          <w:spacing w:val="-13"/>
        </w:rPr>
        <w:t xml:space="preserve"> </w:t>
      </w:r>
      <w:r>
        <w:rPr>
          <w:i/>
        </w:rPr>
        <w:t>a</w:t>
      </w:r>
      <w:r>
        <w:rPr>
          <w:i/>
          <w:spacing w:val="-13"/>
        </w:rPr>
        <w:t xml:space="preserve"> </w:t>
      </w:r>
      <w:r>
        <w:rPr>
          <w:i/>
        </w:rPr>
        <w:t>portion</w:t>
      </w:r>
      <w:r>
        <w:rPr>
          <w:i/>
          <w:spacing w:val="-12"/>
        </w:rPr>
        <w:t xml:space="preserve"> </w:t>
      </w:r>
      <w:r>
        <w:rPr>
          <w:i/>
        </w:rPr>
        <w:t>of</w:t>
      </w:r>
      <w:r>
        <w:rPr>
          <w:i/>
          <w:spacing w:val="-12"/>
        </w:rPr>
        <w:t xml:space="preserve"> </w:t>
      </w:r>
      <w:r>
        <w:rPr>
          <w:i/>
        </w:rPr>
        <w:t>gaming</w:t>
      </w:r>
      <w:r>
        <w:rPr>
          <w:i/>
          <w:spacing w:val="-13"/>
        </w:rPr>
        <w:t xml:space="preserve"> </w:t>
      </w:r>
      <w:r>
        <w:rPr>
          <w:i/>
        </w:rPr>
        <w:t>machine</w:t>
      </w:r>
      <w:r>
        <w:rPr>
          <w:i/>
          <w:spacing w:val="-12"/>
        </w:rPr>
        <w:t xml:space="preserve"> </w:t>
      </w:r>
      <w:r>
        <w:rPr>
          <w:i/>
        </w:rPr>
        <w:t>profits to</w:t>
      </w:r>
      <w:r>
        <w:rPr>
          <w:i/>
          <w:spacing w:val="-2"/>
        </w:rPr>
        <w:t xml:space="preserve"> </w:t>
      </w:r>
      <w:r>
        <w:rPr>
          <w:i/>
        </w:rPr>
        <w:t>community</w:t>
      </w:r>
      <w:r>
        <w:rPr>
          <w:i/>
          <w:spacing w:val="-4"/>
        </w:rPr>
        <w:t xml:space="preserve"> </w:t>
      </w:r>
      <w:r>
        <w:rPr>
          <w:i/>
        </w:rPr>
        <w:t>development</w:t>
      </w:r>
      <w:r>
        <w:rPr>
          <w:i/>
          <w:spacing w:val="-4"/>
        </w:rPr>
        <w:t xml:space="preserve"> </w:t>
      </w:r>
      <w:r>
        <w:rPr>
          <w:i/>
        </w:rPr>
        <w:t>and support.”</w:t>
      </w:r>
    </w:p>
    <w:p w:rsidR="00872CE5" w:rsidRDefault="003A2E18">
      <w:pPr>
        <w:pStyle w:val="BodyText"/>
        <w:spacing w:before="121" w:line="242" w:lineRule="auto"/>
        <w:ind w:left="851" w:right="851"/>
      </w:pPr>
      <w:r>
        <w:rPr>
          <w:w w:val="105"/>
        </w:rPr>
        <w:t>Does</w:t>
      </w:r>
      <w:r>
        <w:rPr>
          <w:spacing w:val="-7"/>
          <w:w w:val="105"/>
        </w:rPr>
        <w:t xml:space="preserve"> </w:t>
      </w:r>
      <w:r>
        <w:rPr>
          <w:w w:val="105"/>
        </w:rPr>
        <w:t>this</w:t>
      </w:r>
      <w:r>
        <w:rPr>
          <w:spacing w:val="-9"/>
          <w:w w:val="105"/>
        </w:rPr>
        <w:t xml:space="preserve"> </w:t>
      </w:r>
      <w:r>
        <w:rPr>
          <w:w w:val="105"/>
        </w:rPr>
        <w:t>definition</w:t>
      </w:r>
      <w:r>
        <w:rPr>
          <w:spacing w:val="-8"/>
          <w:w w:val="105"/>
        </w:rPr>
        <w:t xml:space="preserve"> </w:t>
      </w:r>
      <w:r>
        <w:rPr>
          <w:w w:val="105"/>
        </w:rPr>
        <w:t>align</w:t>
      </w:r>
      <w:r>
        <w:rPr>
          <w:spacing w:val="-6"/>
          <w:w w:val="105"/>
        </w:rPr>
        <w:t xml:space="preserve"> </w:t>
      </w:r>
      <w:r>
        <w:rPr>
          <w:w w:val="105"/>
        </w:rPr>
        <w:t>to</w:t>
      </w:r>
      <w:r>
        <w:rPr>
          <w:spacing w:val="-8"/>
          <w:w w:val="105"/>
        </w:rPr>
        <w:t xml:space="preserve"> </w:t>
      </w:r>
      <w:r>
        <w:rPr>
          <w:w w:val="105"/>
        </w:rPr>
        <w:t>your</w:t>
      </w:r>
      <w:r>
        <w:rPr>
          <w:spacing w:val="-8"/>
          <w:w w:val="105"/>
        </w:rPr>
        <w:t xml:space="preserve"> </w:t>
      </w:r>
      <w:r>
        <w:rPr>
          <w:w w:val="105"/>
        </w:rPr>
        <w:t>understanding</w:t>
      </w:r>
      <w:r>
        <w:rPr>
          <w:spacing w:val="-9"/>
          <w:w w:val="105"/>
        </w:rPr>
        <w:t xml:space="preserve"> </w:t>
      </w:r>
      <w:r>
        <w:rPr>
          <w:w w:val="105"/>
        </w:rPr>
        <w:t>of</w:t>
      </w:r>
      <w:r>
        <w:rPr>
          <w:spacing w:val="-8"/>
          <w:w w:val="105"/>
        </w:rPr>
        <w:t xml:space="preserve"> </w:t>
      </w:r>
      <w:r>
        <w:rPr>
          <w:w w:val="105"/>
        </w:rPr>
        <w:t>the</w:t>
      </w:r>
      <w:r>
        <w:rPr>
          <w:spacing w:val="-6"/>
          <w:w w:val="105"/>
        </w:rPr>
        <w:t xml:space="preserve"> </w:t>
      </w:r>
      <w:r>
        <w:rPr>
          <w:w w:val="105"/>
        </w:rPr>
        <w:t>intent?</w:t>
      </w:r>
      <w:r>
        <w:rPr>
          <w:spacing w:val="-6"/>
          <w:w w:val="105"/>
        </w:rPr>
        <w:t xml:space="preserve"> </w:t>
      </w:r>
      <w:r>
        <w:rPr>
          <w:w w:val="105"/>
        </w:rPr>
        <w:t>Why</w:t>
      </w:r>
      <w:r>
        <w:rPr>
          <w:spacing w:val="-8"/>
          <w:w w:val="105"/>
        </w:rPr>
        <w:t xml:space="preserve"> </w:t>
      </w:r>
      <w:r>
        <w:rPr>
          <w:w w:val="105"/>
        </w:rPr>
        <w:t>or</w:t>
      </w:r>
      <w:r>
        <w:rPr>
          <w:spacing w:val="-8"/>
          <w:w w:val="105"/>
        </w:rPr>
        <w:t xml:space="preserve"> </w:t>
      </w:r>
      <w:r>
        <w:rPr>
          <w:w w:val="105"/>
        </w:rPr>
        <w:t>why</w:t>
      </w:r>
      <w:r>
        <w:rPr>
          <w:spacing w:val="-8"/>
          <w:w w:val="105"/>
        </w:rPr>
        <w:t xml:space="preserve"> </w:t>
      </w:r>
      <w:r>
        <w:rPr>
          <w:w w:val="105"/>
        </w:rPr>
        <w:t>not?</w:t>
      </w:r>
      <w:r>
        <w:rPr>
          <w:spacing w:val="-6"/>
          <w:w w:val="105"/>
        </w:rPr>
        <w:t xml:space="preserve"> </w:t>
      </w:r>
      <w:r>
        <w:rPr>
          <w:w w:val="105"/>
        </w:rPr>
        <w:t>How</w:t>
      </w:r>
      <w:r>
        <w:rPr>
          <w:spacing w:val="-8"/>
          <w:w w:val="105"/>
        </w:rPr>
        <w:t xml:space="preserve"> </w:t>
      </w:r>
      <w:r>
        <w:rPr>
          <w:w w:val="105"/>
        </w:rPr>
        <w:t>well</w:t>
      </w:r>
      <w:r>
        <w:rPr>
          <w:spacing w:val="-7"/>
          <w:w w:val="105"/>
        </w:rPr>
        <w:t xml:space="preserve"> </w:t>
      </w:r>
      <w:r>
        <w:rPr>
          <w:w w:val="105"/>
        </w:rPr>
        <w:t>do</w:t>
      </w:r>
      <w:r>
        <w:rPr>
          <w:spacing w:val="-8"/>
          <w:w w:val="105"/>
        </w:rPr>
        <w:t xml:space="preserve"> </w:t>
      </w:r>
      <w:r>
        <w:rPr>
          <w:w w:val="105"/>
        </w:rPr>
        <w:t>you think</w:t>
      </w:r>
      <w:r>
        <w:rPr>
          <w:spacing w:val="-18"/>
          <w:w w:val="105"/>
        </w:rPr>
        <w:t xml:space="preserve"> </w:t>
      </w:r>
      <w:r>
        <w:rPr>
          <w:w w:val="105"/>
        </w:rPr>
        <w:t>the</w:t>
      </w:r>
      <w:r>
        <w:rPr>
          <w:spacing w:val="-17"/>
          <w:w w:val="105"/>
        </w:rPr>
        <w:t xml:space="preserve"> </w:t>
      </w:r>
      <w:r>
        <w:rPr>
          <w:w w:val="105"/>
        </w:rPr>
        <w:t>specific</w:t>
      </w:r>
      <w:r>
        <w:rPr>
          <w:spacing w:val="-18"/>
          <w:w w:val="105"/>
        </w:rPr>
        <w:t xml:space="preserve"> </w:t>
      </w:r>
      <w:r>
        <w:rPr>
          <w:w w:val="105"/>
        </w:rPr>
        <w:t>terms</w:t>
      </w:r>
      <w:r>
        <w:rPr>
          <w:spacing w:val="-17"/>
          <w:w w:val="105"/>
        </w:rPr>
        <w:t xml:space="preserve"> </w:t>
      </w:r>
      <w:r>
        <w:rPr>
          <w:w w:val="105"/>
        </w:rPr>
        <w:t>of</w:t>
      </w:r>
      <w:r>
        <w:rPr>
          <w:spacing w:val="-17"/>
          <w:w w:val="105"/>
        </w:rPr>
        <w:t xml:space="preserve"> </w:t>
      </w:r>
      <w:r>
        <w:rPr>
          <w:w w:val="105"/>
        </w:rPr>
        <w:t>Part</w:t>
      </w:r>
      <w:r>
        <w:rPr>
          <w:spacing w:val="-18"/>
          <w:w w:val="105"/>
        </w:rPr>
        <w:t xml:space="preserve"> </w:t>
      </w:r>
      <w:r>
        <w:rPr>
          <w:w w:val="105"/>
        </w:rPr>
        <w:t>4</w:t>
      </w:r>
      <w:r>
        <w:rPr>
          <w:spacing w:val="-17"/>
          <w:w w:val="105"/>
        </w:rPr>
        <w:t xml:space="preserve"> </w:t>
      </w:r>
      <w:r>
        <w:rPr>
          <w:w w:val="105"/>
        </w:rPr>
        <w:t>of</w:t>
      </w:r>
      <w:r>
        <w:rPr>
          <w:spacing w:val="-18"/>
          <w:w w:val="105"/>
        </w:rPr>
        <w:t xml:space="preserve"> </w:t>
      </w:r>
      <w:r>
        <w:rPr>
          <w:w w:val="105"/>
        </w:rPr>
        <w:t>the</w:t>
      </w:r>
      <w:r>
        <w:rPr>
          <w:spacing w:val="-17"/>
          <w:w w:val="105"/>
        </w:rPr>
        <w:t xml:space="preserve"> </w:t>
      </w:r>
      <w:r>
        <w:rPr>
          <w:w w:val="105"/>
        </w:rPr>
        <w:t>Act</w:t>
      </w:r>
      <w:r>
        <w:rPr>
          <w:spacing w:val="-17"/>
          <w:w w:val="105"/>
        </w:rPr>
        <w:t xml:space="preserve"> </w:t>
      </w:r>
      <w:r>
        <w:rPr>
          <w:w w:val="105"/>
        </w:rPr>
        <w:t>both</w:t>
      </w:r>
      <w:r>
        <w:rPr>
          <w:spacing w:val="-18"/>
          <w:w w:val="105"/>
        </w:rPr>
        <w:t xml:space="preserve"> </w:t>
      </w:r>
      <w:r>
        <w:rPr>
          <w:w w:val="105"/>
        </w:rPr>
        <w:t>reflect</w:t>
      </w:r>
      <w:r>
        <w:rPr>
          <w:spacing w:val="-17"/>
          <w:w w:val="105"/>
        </w:rPr>
        <w:t xml:space="preserve"> </w:t>
      </w:r>
      <w:r>
        <w:rPr>
          <w:w w:val="105"/>
        </w:rPr>
        <w:t>and</w:t>
      </w:r>
      <w:r>
        <w:rPr>
          <w:spacing w:val="-18"/>
          <w:w w:val="105"/>
        </w:rPr>
        <w:t xml:space="preserve"> </w:t>
      </w:r>
      <w:r>
        <w:rPr>
          <w:w w:val="105"/>
        </w:rPr>
        <w:t>support</w:t>
      </w:r>
      <w:r>
        <w:rPr>
          <w:spacing w:val="-17"/>
          <w:w w:val="105"/>
        </w:rPr>
        <w:t xml:space="preserve"> </w:t>
      </w:r>
      <w:r>
        <w:rPr>
          <w:w w:val="105"/>
        </w:rPr>
        <w:t>its</w:t>
      </w:r>
      <w:r>
        <w:rPr>
          <w:spacing w:val="-17"/>
          <w:w w:val="105"/>
        </w:rPr>
        <w:t xml:space="preserve"> </w:t>
      </w:r>
      <w:r>
        <w:rPr>
          <w:w w:val="105"/>
        </w:rPr>
        <w:t>intent?</w:t>
      </w:r>
      <w:r>
        <w:rPr>
          <w:spacing w:val="-16"/>
          <w:w w:val="105"/>
        </w:rPr>
        <w:t xml:space="preserve"> </w:t>
      </w:r>
      <w:r>
        <w:rPr>
          <w:w w:val="105"/>
        </w:rPr>
        <w:t>How</w:t>
      </w:r>
      <w:r>
        <w:rPr>
          <w:spacing w:val="-18"/>
          <w:w w:val="105"/>
        </w:rPr>
        <w:t xml:space="preserve"> </w:t>
      </w:r>
      <w:r>
        <w:rPr>
          <w:w w:val="105"/>
        </w:rPr>
        <w:t>could</w:t>
      </w:r>
      <w:r>
        <w:rPr>
          <w:spacing w:val="-16"/>
          <w:w w:val="105"/>
        </w:rPr>
        <w:t xml:space="preserve"> </w:t>
      </w:r>
      <w:r>
        <w:rPr>
          <w:w w:val="105"/>
        </w:rPr>
        <w:t>the</w:t>
      </w:r>
      <w:r>
        <w:rPr>
          <w:spacing w:val="-16"/>
          <w:w w:val="105"/>
        </w:rPr>
        <w:t xml:space="preserve"> </w:t>
      </w:r>
      <w:r>
        <w:rPr>
          <w:w w:val="105"/>
        </w:rPr>
        <w:t>terms of the Act be improved?</w:t>
      </w:r>
    </w:p>
    <w:p w:rsidR="00872CE5" w:rsidRDefault="003A2E18">
      <w:pPr>
        <w:pStyle w:val="BodyText"/>
        <w:spacing w:before="121" w:line="242" w:lineRule="auto"/>
        <w:ind w:left="851"/>
      </w:pPr>
      <w:r>
        <w:rPr>
          <w:w w:val="105"/>
        </w:rPr>
        <w:t>(2.3)</w:t>
      </w:r>
      <w:r>
        <w:rPr>
          <w:spacing w:val="-13"/>
          <w:w w:val="105"/>
        </w:rPr>
        <w:t xml:space="preserve"> </w:t>
      </w:r>
      <w:r>
        <w:rPr>
          <w:w w:val="105"/>
        </w:rPr>
        <w:t>How</w:t>
      </w:r>
      <w:r>
        <w:rPr>
          <w:spacing w:val="-13"/>
          <w:w w:val="105"/>
        </w:rPr>
        <w:t xml:space="preserve"> </w:t>
      </w:r>
      <w:r>
        <w:rPr>
          <w:w w:val="105"/>
        </w:rPr>
        <w:t>well</w:t>
      </w:r>
      <w:r>
        <w:rPr>
          <w:spacing w:val="-15"/>
          <w:w w:val="105"/>
        </w:rPr>
        <w:t xml:space="preserve"> </w:t>
      </w:r>
      <w:r>
        <w:rPr>
          <w:w w:val="105"/>
        </w:rPr>
        <w:t>do</w:t>
      </w:r>
      <w:r>
        <w:rPr>
          <w:spacing w:val="-10"/>
          <w:w w:val="105"/>
        </w:rPr>
        <w:t xml:space="preserve"> </w:t>
      </w:r>
      <w:r>
        <w:rPr>
          <w:w w:val="105"/>
        </w:rPr>
        <w:t>the</w:t>
      </w:r>
      <w:r>
        <w:rPr>
          <w:spacing w:val="-14"/>
          <w:w w:val="105"/>
        </w:rPr>
        <w:t xml:space="preserve"> </w:t>
      </w:r>
      <w:r>
        <w:rPr>
          <w:w w:val="105"/>
        </w:rPr>
        <w:t>ClubGRANTS</w:t>
      </w:r>
      <w:r>
        <w:rPr>
          <w:spacing w:val="-14"/>
          <w:w w:val="105"/>
        </w:rPr>
        <w:t xml:space="preserve"> </w:t>
      </w:r>
      <w:r>
        <w:rPr>
          <w:w w:val="105"/>
        </w:rPr>
        <w:t>Guidelines</w:t>
      </w:r>
      <w:r>
        <w:rPr>
          <w:spacing w:val="-14"/>
          <w:w w:val="105"/>
        </w:rPr>
        <w:t xml:space="preserve"> </w:t>
      </w:r>
      <w:r>
        <w:rPr>
          <w:w w:val="105"/>
        </w:rPr>
        <w:t>align</w:t>
      </w:r>
      <w:r>
        <w:rPr>
          <w:spacing w:val="-10"/>
          <w:w w:val="105"/>
        </w:rPr>
        <w:t xml:space="preserve"> </w:t>
      </w:r>
      <w:r>
        <w:rPr>
          <w:w w:val="105"/>
        </w:rPr>
        <w:t>to</w:t>
      </w:r>
      <w:r>
        <w:rPr>
          <w:spacing w:val="-13"/>
          <w:w w:val="105"/>
        </w:rPr>
        <w:t xml:space="preserve"> </w:t>
      </w:r>
      <w:r>
        <w:rPr>
          <w:w w:val="105"/>
        </w:rPr>
        <w:t>and</w:t>
      </w:r>
      <w:r>
        <w:rPr>
          <w:spacing w:val="-10"/>
          <w:w w:val="105"/>
        </w:rPr>
        <w:t xml:space="preserve"> </w:t>
      </w:r>
      <w:r>
        <w:rPr>
          <w:w w:val="105"/>
        </w:rPr>
        <w:t>support</w:t>
      </w:r>
      <w:r>
        <w:rPr>
          <w:spacing w:val="-12"/>
          <w:w w:val="105"/>
        </w:rPr>
        <w:t xml:space="preserve"> </w:t>
      </w:r>
      <w:r>
        <w:rPr>
          <w:w w:val="105"/>
        </w:rPr>
        <w:t>Part</w:t>
      </w:r>
      <w:r>
        <w:rPr>
          <w:spacing w:val="-12"/>
          <w:w w:val="105"/>
        </w:rPr>
        <w:t xml:space="preserve"> </w:t>
      </w:r>
      <w:r>
        <w:rPr>
          <w:w w:val="105"/>
        </w:rPr>
        <w:t>4</w:t>
      </w:r>
      <w:r>
        <w:rPr>
          <w:spacing w:val="-12"/>
          <w:w w:val="105"/>
        </w:rPr>
        <w:t xml:space="preserve"> </w:t>
      </w:r>
      <w:r>
        <w:rPr>
          <w:w w:val="105"/>
        </w:rPr>
        <w:t>of</w:t>
      </w:r>
      <w:r>
        <w:rPr>
          <w:spacing w:val="-13"/>
          <w:w w:val="105"/>
        </w:rPr>
        <w:t xml:space="preserve"> </w:t>
      </w:r>
      <w:r>
        <w:rPr>
          <w:w w:val="105"/>
        </w:rPr>
        <w:t>the</w:t>
      </w:r>
      <w:r>
        <w:rPr>
          <w:spacing w:val="-14"/>
          <w:w w:val="105"/>
        </w:rPr>
        <w:t xml:space="preserve"> </w:t>
      </w:r>
      <w:r>
        <w:rPr>
          <w:w w:val="105"/>
        </w:rPr>
        <w:t>Act?</w:t>
      </w:r>
      <w:r>
        <w:rPr>
          <w:spacing w:val="-13"/>
          <w:w w:val="105"/>
        </w:rPr>
        <w:t xml:space="preserve"> </w:t>
      </w:r>
      <w:r>
        <w:rPr>
          <w:w w:val="105"/>
        </w:rPr>
        <w:t>How</w:t>
      </w:r>
      <w:r>
        <w:rPr>
          <w:spacing w:val="-9"/>
          <w:w w:val="105"/>
        </w:rPr>
        <w:t xml:space="preserve"> </w:t>
      </w:r>
      <w:r>
        <w:rPr>
          <w:w w:val="105"/>
        </w:rPr>
        <w:t>could</w:t>
      </w:r>
      <w:r>
        <w:rPr>
          <w:spacing w:val="-10"/>
          <w:w w:val="105"/>
        </w:rPr>
        <w:t xml:space="preserve"> </w:t>
      </w:r>
      <w:r>
        <w:rPr>
          <w:w w:val="105"/>
        </w:rPr>
        <w:t>the Guidelines be improved?</w:t>
      </w:r>
    </w:p>
    <w:p w:rsidR="00872CE5" w:rsidRDefault="003A2E18">
      <w:pPr>
        <w:pStyle w:val="BodyText"/>
        <w:spacing w:before="120" w:line="242" w:lineRule="auto"/>
        <w:ind w:left="851" w:right="985" w:hanging="1"/>
        <w:jc w:val="both"/>
      </w:pPr>
      <w:r>
        <w:rPr>
          <w:w w:val="105"/>
        </w:rPr>
        <w:t>(2.4)</w:t>
      </w:r>
      <w:r>
        <w:rPr>
          <w:spacing w:val="-18"/>
          <w:w w:val="105"/>
        </w:rPr>
        <w:t xml:space="preserve"> </w:t>
      </w:r>
      <w:proofErr w:type="gramStart"/>
      <w:r>
        <w:rPr>
          <w:w w:val="105"/>
        </w:rPr>
        <w:t>How</w:t>
      </w:r>
      <w:proofErr w:type="gramEnd"/>
      <w:r>
        <w:rPr>
          <w:spacing w:val="-17"/>
          <w:w w:val="105"/>
        </w:rPr>
        <w:t xml:space="preserve"> </w:t>
      </w:r>
      <w:r>
        <w:rPr>
          <w:w w:val="105"/>
        </w:rPr>
        <w:t>well</w:t>
      </w:r>
      <w:r>
        <w:rPr>
          <w:spacing w:val="-18"/>
          <w:w w:val="105"/>
        </w:rPr>
        <w:t xml:space="preserve"> </w:t>
      </w:r>
      <w:r>
        <w:rPr>
          <w:w w:val="105"/>
        </w:rPr>
        <w:t>do</w:t>
      </w:r>
      <w:r>
        <w:rPr>
          <w:spacing w:val="-17"/>
          <w:w w:val="105"/>
        </w:rPr>
        <w:t xml:space="preserve"> </w:t>
      </w:r>
      <w:r>
        <w:rPr>
          <w:w w:val="105"/>
        </w:rPr>
        <w:t>the</w:t>
      </w:r>
      <w:r>
        <w:rPr>
          <w:spacing w:val="-17"/>
          <w:w w:val="105"/>
        </w:rPr>
        <w:t xml:space="preserve"> </w:t>
      </w:r>
      <w:r>
        <w:rPr>
          <w:w w:val="105"/>
        </w:rPr>
        <w:t>Act</w:t>
      </w:r>
      <w:r>
        <w:rPr>
          <w:spacing w:val="-18"/>
          <w:w w:val="105"/>
        </w:rPr>
        <w:t xml:space="preserve"> </w:t>
      </w:r>
      <w:r>
        <w:rPr>
          <w:w w:val="105"/>
        </w:rPr>
        <w:t>and</w:t>
      </w:r>
      <w:r>
        <w:rPr>
          <w:spacing w:val="-17"/>
          <w:w w:val="105"/>
        </w:rPr>
        <w:t xml:space="preserve"> </w:t>
      </w:r>
      <w:r>
        <w:rPr>
          <w:w w:val="105"/>
        </w:rPr>
        <w:t>the</w:t>
      </w:r>
      <w:r>
        <w:rPr>
          <w:spacing w:val="-18"/>
          <w:w w:val="105"/>
        </w:rPr>
        <w:t xml:space="preserve"> </w:t>
      </w:r>
      <w:r>
        <w:rPr>
          <w:w w:val="105"/>
        </w:rPr>
        <w:t>ClubGRANTS</w:t>
      </w:r>
      <w:r>
        <w:rPr>
          <w:spacing w:val="-17"/>
          <w:w w:val="105"/>
        </w:rPr>
        <w:t xml:space="preserve"> </w:t>
      </w:r>
      <w:r>
        <w:rPr>
          <w:w w:val="105"/>
        </w:rPr>
        <w:t>Guidelines</w:t>
      </w:r>
      <w:r>
        <w:rPr>
          <w:spacing w:val="-17"/>
          <w:w w:val="105"/>
        </w:rPr>
        <w:t xml:space="preserve"> </w:t>
      </w:r>
      <w:r>
        <w:rPr>
          <w:w w:val="105"/>
        </w:rPr>
        <w:t>combine</w:t>
      </w:r>
      <w:r>
        <w:rPr>
          <w:spacing w:val="-18"/>
          <w:w w:val="105"/>
        </w:rPr>
        <w:t xml:space="preserve"> </w:t>
      </w:r>
      <w:r>
        <w:rPr>
          <w:w w:val="105"/>
        </w:rPr>
        <w:t>to</w:t>
      </w:r>
      <w:r>
        <w:rPr>
          <w:spacing w:val="-17"/>
          <w:w w:val="105"/>
        </w:rPr>
        <w:t xml:space="preserve"> </w:t>
      </w:r>
      <w:r>
        <w:rPr>
          <w:w w:val="105"/>
        </w:rPr>
        <w:t>support</w:t>
      </w:r>
      <w:r>
        <w:rPr>
          <w:spacing w:val="-18"/>
          <w:w w:val="105"/>
        </w:rPr>
        <w:t xml:space="preserve"> </w:t>
      </w:r>
      <w:r>
        <w:rPr>
          <w:w w:val="105"/>
        </w:rPr>
        <w:t>the</w:t>
      </w:r>
      <w:r>
        <w:rPr>
          <w:spacing w:val="-17"/>
          <w:w w:val="105"/>
        </w:rPr>
        <w:t xml:space="preserve"> </w:t>
      </w:r>
      <w:r>
        <w:rPr>
          <w:w w:val="105"/>
        </w:rPr>
        <w:t>fulfilment</w:t>
      </w:r>
      <w:r>
        <w:rPr>
          <w:spacing w:val="-17"/>
          <w:w w:val="105"/>
        </w:rPr>
        <w:t xml:space="preserve"> </w:t>
      </w:r>
      <w:r>
        <w:rPr>
          <w:w w:val="105"/>
        </w:rPr>
        <w:t>of</w:t>
      </w:r>
      <w:r>
        <w:rPr>
          <w:spacing w:val="-18"/>
          <w:w w:val="105"/>
        </w:rPr>
        <w:t xml:space="preserve"> </w:t>
      </w:r>
      <w:r>
        <w:rPr>
          <w:w w:val="105"/>
        </w:rPr>
        <w:t>the Scheme’s</w:t>
      </w:r>
      <w:r>
        <w:rPr>
          <w:spacing w:val="-15"/>
          <w:w w:val="105"/>
        </w:rPr>
        <w:t xml:space="preserve"> </w:t>
      </w:r>
      <w:r>
        <w:rPr>
          <w:w w:val="105"/>
        </w:rPr>
        <w:t>objectives?</w:t>
      </w:r>
      <w:r>
        <w:rPr>
          <w:spacing w:val="-14"/>
          <w:w w:val="105"/>
        </w:rPr>
        <w:t xml:space="preserve"> </w:t>
      </w:r>
      <w:r>
        <w:rPr>
          <w:w w:val="105"/>
        </w:rPr>
        <w:t>What</w:t>
      </w:r>
      <w:r>
        <w:rPr>
          <w:spacing w:val="-15"/>
          <w:w w:val="105"/>
        </w:rPr>
        <w:t xml:space="preserve"> </w:t>
      </w:r>
      <w:r>
        <w:rPr>
          <w:w w:val="105"/>
        </w:rPr>
        <w:t>features</w:t>
      </w:r>
      <w:r>
        <w:rPr>
          <w:spacing w:val="-17"/>
          <w:w w:val="105"/>
        </w:rPr>
        <w:t xml:space="preserve"> </w:t>
      </w:r>
      <w:r>
        <w:rPr>
          <w:w w:val="105"/>
        </w:rPr>
        <w:t>of</w:t>
      </w:r>
      <w:r>
        <w:rPr>
          <w:spacing w:val="-16"/>
          <w:w w:val="105"/>
        </w:rPr>
        <w:t xml:space="preserve"> </w:t>
      </w:r>
      <w:r>
        <w:rPr>
          <w:w w:val="105"/>
        </w:rPr>
        <w:t>these</w:t>
      </w:r>
      <w:r>
        <w:rPr>
          <w:spacing w:val="-17"/>
          <w:w w:val="105"/>
        </w:rPr>
        <w:t xml:space="preserve"> </w:t>
      </w:r>
      <w:r>
        <w:rPr>
          <w:w w:val="105"/>
        </w:rPr>
        <w:t>regulatory</w:t>
      </w:r>
      <w:r>
        <w:rPr>
          <w:spacing w:val="-16"/>
          <w:w w:val="105"/>
        </w:rPr>
        <w:t xml:space="preserve"> </w:t>
      </w:r>
      <w:r>
        <w:rPr>
          <w:w w:val="105"/>
        </w:rPr>
        <w:t>documents</w:t>
      </w:r>
      <w:r>
        <w:rPr>
          <w:spacing w:val="-17"/>
          <w:w w:val="105"/>
        </w:rPr>
        <w:t xml:space="preserve"> </w:t>
      </w:r>
      <w:r>
        <w:rPr>
          <w:w w:val="105"/>
        </w:rPr>
        <w:t>are</w:t>
      </w:r>
      <w:r>
        <w:rPr>
          <w:spacing w:val="-17"/>
          <w:w w:val="105"/>
        </w:rPr>
        <w:t xml:space="preserve"> </w:t>
      </w:r>
      <w:r>
        <w:rPr>
          <w:w w:val="105"/>
        </w:rPr>
        <w:t>least</w:t>
      </w:r>
      <w:r>
        <w:rPr>
          <w:spacing w:val="-17"/>
          <w:w w:val="105"/>
        </w:rPr>
        <w:t xml:space="preserve"> </w:t>
      </w:r>
      <w:r>
        <w:rPr>
          <w:w w:val="105"/>
        </w:rPr>
        <w:t>and</w:t>
      </w:r>
      <w:r>
        <w:rPr>
          <w:spacing w:val="-16"/>
          <w:w w:val="105"/>
        </w:rPr>
        <w:t xml:space="preserve"> </w:t>
      </w:r>
      <w:r>
        <w:rPr>
          <w:w w:val="105"/>
        </w:rPr>
        <w:t>most</w:t>
      </w:r>
      <w:r>
        <w:rPr>
          <w:spacing w:val="-15"/>
          <w:w w:val="105"/>
        </w:rPr>
        <w:t xml:space="preserve"> </w:t>
      </w:r>
      <w:r>
        <w:rPr>
          <w:w w:val="105"/>
        </w:rPr>
        <w:t>effective</w:t>
      </w:r>
      <w:r>
        <w:rPr>
          <w:spacing w:val="-14"/>
          <w:w w:val="105"/>
        </w:rPr>
        <w:t xml:space="preserve"> </w:t>
      </w:r>
      <w:r>
        <w:rPr>
          <w:w w:val="105"/>
        </w:rPr>
        <w:t>in supporting a successful grants scheme?</w:t>
      </w:r>
    </w:p>
    <w:p w:rsidR="00872CE5" w:rsidRDefault="003A2E18">
      <w:pPr>
        <w:pStyle w:val="BodyText"/>
        <w:spacing w:before="124" w:line="242" w:lineRule="auto"/>
        <w:ind w:left="851" w:right="1339"/>
        <w:jc w:val="both"/>
      </w:pPr>
      <w:r>
        <w:rPr>
          <w:w w:val="105"/>
        </w:rPr>
        <w:t xml:space="preserve">(2.5) </w:t>
      </w:r>
      <w:proofErr w:type="gramStart"/>
      <w:r>
        <w:rPr>
          <w:w w:val="105"/>
        </w:rPr>
        <w:t>Based</w:t>
      </w:r>
      <w:proofErr w:type="gramEnd"/>
      <w:r>
        <w:rPr>
          <w:w w:val="105"/>
        </w:rPr>
        <w:t xml:space="preserve"> on your understanding of the types of programs and services funded under each ClubGRANTS</w:t>
      </w:r>
      <w:r>
        <w:rPr>
          <w:spacing w:val="-11"/>
          <w:w w:val="105"/>
        </w:rPr>
        <w:t xml:space="preserve"> </w:t>
      </w:r>
      <w:r>
        <w:rPr>
          <w:w w:val="105"/>
        </w:rPr>
        <w:t>category,</w:t>
      </w:r>
      <w:r>
        <w:rPr>
          <w:spacing w:val="-12"/>
          <w:w w:val="105"/>
        </w:rPr>
        <w:t xml:space="preserve"> </w:t>
      </w:r>
      <w:r>
        <w:rPr>
          <w:w w:val="105"/>
        </w:rPr>
        <w:t>how</w:t>
      </w:r>
      <w:r>
        <w:rPr>
          <w:spacing w:val="-6"/>
          <w:w w:val="105"/>
        </w:rPr>
        <w:t xml:space="preserve"> </w:t>
      </w:r>
      <w:r>
        <w:rPr>
          <w:w w:val="105"/>
        </w:rPr>
        <w:t>closely</w:t>
      </w:r>
      <w:r>
        <w:rPr>
          <w:spacing w:val="-12"/>
          <w:w w:val="105"/>
        </w:rPr>
        <w:t xml:space="preserve"> </w:t>
      </w:r>
      <w:r>
        <w:rPr>
          <w:w w:val="105"/>
        </w:rPr>
        <w:t>would</w:t>
      </w:r>
      <w:r>
        <w:rPr>
          <w:spacing w:val="-10"/>
          <w:w w:val="105"/>
        </w:rPr>
        <w:t xml:space="preserve"> </w:t>
      </w:r>
      <w:r>
        <w:rPr>
          <w:w w:val="105"/>
        </w:rPr>
        <w:t>you</w:t>
      </w:r>
      <w:r>
        <w:rPr>
          <w:spacing w:val="-11"/>
          <w:w w:val="105"/>
        </w:rPr>
        <w:t xml:space="preserve"> </w:t>
      </w:r>
      <w:r>
        <w:rPr>
          <w:w w:val="105"/>
        </w:rPr>
        <w:t>say</w:t>
      </w:r>
      <w:r>
        <w:rPr>
          <w:spacing w:val="-10"/>
          <w:w w:val="105"/>
        </w:rPr>
        <w:t xml:space="preserve"> </w:t>
      </w:r>
      <w:r>
        <w:rPr>
          <w:w w:val="105"/>
        </w:rPr>
        <w:t>these</w:t>
      </w:r>
      <w:r>
        <w:rPr>
          <w:spacing w:val="-11"/>
          <w:w w:val="105"/>
        </w:rPr>
        <w:t xml:space="preserve"> </w:t>
      </w:r>
      <w:r>
        <w:rPr>
          <w:w w:val="105"/>
        </w:rPr>
        <w:t>align</w:t>
      </w:r>
      <w:r>
        <w:rPr>
          <w:spacing w:val="-7"/>
          <w:w w:val="105"/>
        </w:rPr>
        <w:t xml:space="preserve"> </w:t>
      </w:r>
      <w:r>
        <w:rPr>
          <w:w w:val="105"/>
        </w:rPr>
        <w:t>to</w:t>
      </w:r>
      <w:r>
        <w:rPr>
          <w:spacing w:val="-7"/>
          <w:w w:val="105"/>
        </w:rPr>
        <w:t xml:space="preserve"> </w:t>
      </w:r>
      <w:r>
        <w:rPr>
          <w:w w:val="105"/>
        </w:rPr>
        <w:t>the</w:t>
      </w:r>
      <w:r>
        <w:rPr>
          <w:spacing w:val="-11"/>
          <w:w w:val="105"/>
        </w:rPr>
        <w:t xml:space="preserve"> </w:t>
      </w:r>
      <w:r>
        <w:rPr>
          <w:w w:val="105"/>
        </w:rPr>
        <w:t>objectives</w:t>
      </w:r>
      <w:r>
        <w:rPr>
          <w:spacing w:val="-11"/>
          <w:w w:val="105"/>
        </w:rPr>
        <w:t xml:space="preserve"> </w:t>
      </w:r>
      <w:r>
        <w:rPr>
          <w:w w:val="105"/>
        </w:rPr>
        <w:t>of</w:t>
      </w:r>
      <w:r>
        <w:rPr>
          <w:spacing w:val="-10"/>
          <w:w w:val="105"/>
        </w:rPr>
        <w:t xml:space="preserve"> </w:t>
      </w:r>
      <w:r>
        <w:rPr>
          <w:w w:val="105"/>
        </w:rPr>
        <w:t>the</w:t>
      </w:r>
      <w:r>
        <w:rPr>
          <w:spacing w:val="-11"/>
          <w:w w:val="105"/>
        </w:rPr>
        <w:t xml:space="preserve"> </w:t>
      </w:r>
      <w:r>
        <w:rPr>
          <w:w w:val="105"/>
        </w:rPr>
        <w:t>Scheme?</w:t>
      </w:r>
    </w:p>
    <w:p w:rsidR="00872CE5" w:rsidRDefault="00872CE5">
      <w:pPr>
        <w:spacing w:line="242" w:lineRule="auto"/>
        <w:jc w:val="both"/>
        <w:sectPr w:rsidR="00872CE5">
          <w:pgSz w:w="11900" w:h="16850"/>
          <w:pgMar w:top="1500" w:right="0" w:bottom="560" w:left="0" w:header="0" w:footer="378" w:gutter="0"/>
          <w:cols w:space="720"/>
        </w:sectPr>
      </w:pPr>
    </w:p>
    <w:p w:rsidR="00872CE5" w:rsidRDefault="003A2E18">
      <w:pPr>
        <w:pStyle w:val="BodyText"/>
        <w:spacing w:line="20" w:lineRule="exact"/>
        <w:ind w:left="823"/>
        <w:rPr>
          <w:sz w:val="2"/>
        </w:rPr>
      </w:pPr>
      <w:r>
        <w:rPr>
          <w:noProof/>
          <w:sz w:val="2"/>
          <w:lang w:val="en-AU" w:eastAsia="en-AU"/>
        </w:rPr>
        <w:lastRenderedPageBreak/>
        <mc:AlternateContent>
          <mc:Choice Requires="wpg">
            <w:drawing>
              <wp:inline distT="0" distB="0" distL="0" distR="0">
                <wp:extent cx="6512559" cy="6350"/>
                <wp:effectExtent l="0" t="0" r="0" b="0"/>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2559" cy="6350"/>
                          <a:chOff x="0" y="0"/>
                          <a:chExt cx="6512559" cy="6350"/>
                        </a:xfrm>
                      </wpg:grpSpPr>
                      <wps:wsp>
                        <wps:cNvPr id="218" name="Graphic 218"/>
                        <wps:cNvSpPr/>
                        <wps:spPr>
                          <a:xfrm>
                            <a:off x="0" y="0"/>
                            <a:ext cx="6512559" cy="6350"/>
                          </a:xfrm>
                          <a:custGeom>
                            <a:avLst/>
                            <a:gdLst/>
                            <a:ahLst/>
                            <a:cxnLst/>
                            <a:rect l="l" t="t" r="r" b="b"/>
                            <a:pathLst>
                              <a:path w="6512559" h="6350">
                                <a:moveTo>
                                  <a:pt x="6512064" y="0"/>
                                </a:moveTo>
                                <a:lnTo>
                                  <a:pt x="0" y="0"/>
                                </a:lnTo>
                                <a:lnTo>
                                  <a:pt x="0" y="6108"/>
                                </a:lnTo>
                                <a:lnTo>
                                  <a:pt x="6512064" y="6108"/>
                                </a:lnTo>
                                <a:lnTo>
                                  <a:pt x="6512064" y="0"/>
                                </a:lnTo>
                                <a:close/>
                              </a:path>
                            </a:pathLst>
                          </a:custGeom>
                          <a:solidFill>
                            <a:srgbClr val="073C46"/>
                          </a:solidFill>
                        </wps:spPr>
                        <wps:bodyPr wrap="square" lIns="0" tIns="0" rIns="0" bIns="0" rtlCol="0">
                          <a:prstTxWarp prst="textNoShape">
                            <a:avLst/>
                          </a:prstTxWarp>
                          <a:noAutofit/>
                        </wps:bodyPr>
                      </wps:wsp>
                    </wpg:wgp>
                  </a:graphicData>
                </a:graphic>
              </wp:inline>
            </w:drawing>
          </mc:Choice>
          <mc:Fallback>
            <w:pict>
              <v:group w14:anchorId="1552C46B" id="Group 217" o:spid="_x0000_s1026" style="width:512.8pt;height:.5pt;mso-position-horizontal-relative:char;mso-position-vertical-relative:line" coordsize="6512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pazgwIAABkGAAAOAAAAZHJzL2Uyb0RvYy54bWykVNtu2zAMfR+wfxD0vjpJm7Qz6hRDuxYD&#10;iq5AO+xZkeULJksapcTp34+iI8dogQHrXmxKPKTIw8vl1b7TbKfAt9YUfH4y40wZacvW1AX/8Xz7&#10;6YIzH4QphbZGFfxFeX61/vjhsne5WtjG6lIBQyfG570reBOCy7PMy0Z1wp9YpwwqKwudCHiEOitB&#10;9Oi909liNltlvYXSgZXKe7y9GZR8Tf6rSsnwvaq8CkwXHGML9AX6buI3W1+KvAbhmlYewhDviKIT&#10;rcFHR1c3Igi2hfaNq66VYL2twom0XWarqpWKcsBs5rNX2dyB3TrKpc772o00IbWveHq3W/mwewTW&#10;lgVfzM85M6LDItG7LF4gPb2rc0TdgXtyjzDkiOK9lb88qrPX+niuj+B9BV00wlTZnnh/GXlX+8Ak&#10;Xq6W88Vy+ZkzibrV6fJQFtlg7d4Yyebr38wykQ9PUmBjIL3D/vJHCv3/UfjUCKeoMj6SM1KI3Z4o&#10;HFpqMb8YSCRcZJAo9bk/kPlufsZERS63PtwpSzyL3b0PQ1eXSRJNkuTeJBFwNuJUaJqKwBlOBXCG&#10;U7EZpsKJEO1i8aLI+kmhmkOdorKzO/VsCRZitWI1Z6szzlKhMdIjRpspFkdygkq69Hfkb8Cs5jNi&#10;Ep0ldfoPsOmz/wSmbpu4ldp6FTt7yHsUiAu8nLLtrW7L21brmL6HenOtge1EXDbnp9dnq8gkmkxg&#10;2Jap+FHa2PIFu6fHDVRw/3srQHGmvxnsz7iukgBJ2CQBgr62tNSIefDhef9TgGMOxYIHnK0Hm9pU&#10;5KktYlIjNloa+2UbbNXGnqHYhogOBxwZkmj/UCqHXRkX3PRMqONGX/8BAAD//wMAUEsDBBQABgAI&#10;AAAAIQCqTSxU2gAAAAQBAAAPAAAAZHJzL2Rvd25yZXYueG1sTI9Ba8JAEIXvBf/DMoK3uomilDQb&#10;EWk9SaFaKL2N2TEJZmdDdk3iv3fTS3sZ3vCG975JN4OpRUetqywriOcRCOLc6ooLBV+n9+cXEM4j&#10;a6wtk4I7Odhkk6cUE217/qTu6AsRQtglqKD0vkmkdHlJBt3cNsTBu9jWoA9rW0jdYh/CTS0XUbSW&#10;BisODSU2tCspvx5vRsG+x367jN+6w/Wyu/+cVh/fh5iUmk2H7SsIT4P/O4YRP6BDFpjO9sbaiVpB&#10;eMT/ztGLFqs1iPOoQGap/A+fPQAAAP//AwBQSwECLQAUAAYACAAAACEAtoM4kv4AAADhAQAAEwAA&#10;AAAAAAAAAAAAAAAAAAAAW0NvbnRlbnRfVHlwZXNdLnhtbFBLAQItABQABgAIAAAAIQA4/SH/1gAA&#10;AJQBAAALAAAAAAAAAAAAAAAAAC8BAABfcmVscy8ucmVsc1BLAQItABQABgAIAAAAIQDArpazgwIA&#10;ABkGAAAOAAAAAAAAAAAAAAAAAC4CAABkcnMvZTJvRG9jLnhtbFBLAQItABQABgAIAAAAIQCqTSxU&#10;2gAAAAQBAAAPAAAAAAAAAAAAAAAAAN0EAABkcnMvZG93bnJldi54bWxQSwUGAAAAAAQABADzAAAA&#10;5AUAAAAA&#10;">
                <v:shape id="Graphic 218" o:spid="_x0000_s1027" style="position:absolute;width:65125;height:63;visibility:visible;mso-wrap-style:square;v-text-anchor:top" coordsize="6512559,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6Kj8EA&#10;AADcAAAADwAAAGRycy9kb3ducmV2LnhtbERPTWuDQBC9F/oflinkUpJVoSWYrCIJiV5rS6G3wZ2q&#10;1J0Vd2PMv+8eAjk+3vc+X8wgZppcb1lBvIlAEDdW99wq+Po8rbcgnEfWOFgmBTdykGfPT3tMtb3y&#10;B821b0UIYZeigs77MZXSNR0ZdBs7Egfu104GfYBTK/WE1xBuBplE0bs02HNo6HCkQ0fNX30xCgo8&#10;/nzbS1m+npNtNfs3V1nTKLV6WYodCE+Lf4jv7korSOKwNpwJR0B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io/BAAAA3AAAAA8AAAAAAAAAAAAAAAAAmAIAAGRycy9kb3du&#10;cmV2LnhtbFBLBQYAAAAABAAEAPUAAACGAwAAAAA=&#10;" path="m6512064,l,,,6108r6512064,l6512064,xe" fillcolor="#073c46" stroked="f">
                  <v:path arrowok="t"/>
                </v:shape>
                <w10:anchorlock/>
              </v:group>
            </w:pict>
          </mc:Fallback>
        </mc:AlternateContent>
      </w:r>
    </w:p>
    <w:p w:rsidR="00872CE5" w:rsidRDefault="003A2E18">
      <w:pPr>
        <w:pStyle w:val="Heading4"/>
        <w:spacing w:before="107"/>
        <w:ind w:left="852"/>
      </w:pPr>
      <w:bookmarkStart w:id="84" w:name="Target_questions:_the_effective_administ"/>
      <w:bookmarkEnd w:id="84"/>
      <w:r>
        <w:rPr>
          <w:color w:val="073C46"/>
        </w:rPr>
        <w:t>Target</w:t>
      </w:r>
      <w:r>
        <w:rPr>
          <w:color w:val="073C46"/>
          <w:spacing w:val="15"/>
        </w:rPr>
        <w:t xml:space="preserve"> </w:t>
      </w:r>
      <w:r>
        <w:rPr>
          <w:color w:val="073C46"/>
        </w:rPr>
        <w:t>questions:</w:t>
      </w:r>
      <w:r>
        <w:rPr>
          <w:color w:val="073C46"/>
          <w:spacing w:val="15"/>
        </w:rPr>
        <w:t xml:space="preserve"> </w:t>
      </w:r>
      <w:r>
        <w:rPr>
          <w:color w:val="073C46"/>
        </w:rPr>
        <w:t>the</w:t>
      </w:r>
      <w:r>
        <w:rPr>
          <w:color w:val="073C46"/>
          <w:spacing w:val="18"/>
        </w:rPr>
        <w:t xml:space="preserve"> </w:t>
      </w:r>
      <w:r>
        <w:rPr>
          <w:color w:val="073C46"/>
        </w:rPr>
        <w:t>effective</w:t>
      </w:r>
      <w:r>
        <w:rPr>
          <w:color w:val="073C46"/>
          <w:spacing w:val="16"/>
        </w:rPr>
        <w:t xml:space="preserve"> </w:t>
      </w:r>
      <w:r>
        <w:rPr>
          <w:color w:val="073C46"/>
        </w:rPr>
        <w:t>administration</w:t>
      </w:r>
      <w:r>
        <w:rPr>
          <w:color w:val="073C46"/>
          <w:spacing w:val="17"/>
        </w:rPr>
        <w:t xml:space="preserve"> </w:t>
      </w:r>
      <w:r>
        <w:rPr>
          <w:color w:val="073C46"/>
        </w:rPr>
        <w:t>of</w:t>
      </w:r>
      <w:r>
        <w:rPr>
          <w:color w:val="073C46"/>
          <w:spacing w:val="15"/>
        </w:rPr>
        <w:t xml:space="preserve"> </w:t>
      </w:r>
      <w:r>
        <w:rPr>
          <w:color w:val="073C46"/>
        </w:rPr>
        <w:t>the</w:t>
      </w:r>
      <w:r>
        <w:rPr>
          <w:color w:val="073C46"/>
          <w:spacing w:val="15"/>
        </w:rPr>
        <w:t xml:space="preserve"> </w:t>
      </w:r>
      <w:r>
        <w:rPr>
          <w:color w:val="073C46"/>
          <w:spacing w:val="-2"/>
        </w:rPr>
        <w:t>Scheme:</w:t>
      </w:r>
    </w:p>
    <w:p w:rsidR="00872CE5" w:rsidRDefault="003A2E18">
      <w:pPr>
        <w:pStyle w:val="BodyText"/>
        <w:spacing w:before="231" w:line="242" w:lineRule="auto"/>
        <w:ind w:left="852" w:right="1111"/>
      </w:pPr>
      <w:r>
        <w:rPr>
          <w:spacing w:val="-2"/>
          <w:w w:val="105"/>
        </w:rPr>
        <w:t>(3.1)</w:t>
      </w:r>
      <w:r>
        <w:rPr>
          <w:spacing w:val="-8"/>
          <w:w w:val="105"/>
        </w:rPr>
        <w:t xml:space="preserve"> </w:t>
      </w:r>
      <w:r>
        <w:rPr>
          <w:spacing w:val="-2"/>
          <w:w w:val="105"/>
        </w:rPr>
        <w:t>Do</w:t>
      </w:r>
      <w:r>
        <w:rPr>
          <w:spacing w:val="-10"/>
          <w:w w:val="105"/>
        </w:rPr>
        <w:t xml:space="preserve"> </w:t>
      </w:r>
      <w:r>
        <w:rPr>
          <w:spacing w:val="-2"/>
          <w:w w:val="105"/>
        </w:rPr>
        <w:t>you</w:t>
      </w:r>
      <w:r>
        <w:rPr>
          <w:spacing w:val="-11"/>
          <w:w w:val="105"/>
        </w:rPr>
        <w:t xml:space="preserve"> </w:t>
      </w:r>
      <w:r>
        <w:rPr>
          <w:spacing w:val="-2"/>
          <w:w w:val="105"/>
        </w:rPr>
        <w:t>think</w:t>
      </w:r>
      <w:r>
        <w:rPr>
          <w:spacing w:val="-9"/>
          <w:w w:val="105"/>
        </w:rPr>
        <w:t xml:space="preserve"> </w:t>
      </w:r>
      <w:r>
        <w:rPr>
          <w:spacing w:val="-2"/>
          <w:w w:val="105"/>
        </w:rPr>
        <w:t>the</w:t>
      </w:r>
      <w:r>
        <w:rPr>
          <w:spacing w:val="-8"/>
          <w:w w:val="105"/>
        </w:rPr>
        <w:t xml:space="preserve"> </w:t>
      </w:r>
      <w:r>
        <w:rPr>
          <w:spacing w:val="-2"/>
          <w:w w:val="105"/>
        </w:rPr>
        <w:t>governance</w:t>
      </w:r>
      <w:r>
        <w:rPr>
          <w:spacing w:val="-11"/>
          <w:w w:val="105"/>
        </w:rPr>
        <w:t xml:space="preserve"> </w:t>
      </w:r>
      <w:r>
        <w:rPr>
          <w:spacing w:val="-2"/>
          <w:w w:val="105"/>
        </w:rPr>
        <w:t>arrangements</w:t>
      </w:r>
      <w:r>
        <w:rPr>
          <w:spacing w:val="-11"/>
          <w:w w:val="105"/>
        </w:rPr>
        <w:t xml:space="preserve"> </w:t>
      </w:r>
      <w:r>
        <w:rPr>
          <w:spacing w:val="-2"/>
          <w:w w:val="105"/>
        </w:rPr>
        <w:t>help</w:t>
      </w:r>
      <w:r>
        <w:rPr>
          <w:spacing w:val="-6"/>
          <w:w w:val="105"/>
        </w:rPr>
        <w:t xml:space="preserve"> </w:t>
      </w:r>
      <w:r>
        <w:rPr>
          <w:spacing w:val="-2"/>
          <w:w w:val="105"/>
        </w:rPr>
        <w:t>to</w:t>
      </w:r>
      <w:r>
        <w:rPr>
          <w:spacing w:val="-10"/>
          <w:w w:val="105"/>
        </w:rPr>
        <w:t xml:space="preserve"> </w:t>
      </w:r>
      <w:r>
        <w:rPr>
          <w:spacing w:val="-2"/>
          <w:w w:val="105"/>
        </w:rPr>
        <w:t>ensure</w:t>
      </w:r>
      <w:r>
        <w:rPr>
          <w:spacing w:val="-8"/>
          <w:w w:val="105"/>
        </w:rPr>
        <w:t xml:space="preserve"> </w:t>
      </w:r>
      <w:r>
        <w:rPr>
          <w:spacing w:val="-2"/>
          <w:w w:val="105"/>
        </w:rPr>
        <w:t>that</w:t>
      </w:r>
      <w:r>
        <w:rPr>
          <w:spacing w:val="-11"/>
          <w:w w:val="105"/>
        </w:rPr>
        <w:t xml:space="preserve"> </w:t>
      </w:r>
      <w:r>
        <w:rPr>
          <w:spacing w:val="-2"/>
          <w:w w:val="105"/>
        </w:rPr>
        <w:t>ClubGRANTS</w:t>
      </w:r>
      <w:r>
        <w:rPr>
          <w:spacing w:val="-11"/>
          <w:w w:val="105"/>
        </w:rPr>
        <w:t xml:space="preserve"> </w:t>
      </w:r>
      <w:r>
        <w:rPr>
          <w:spacing w:val="-2"/>
          <w:w w:val="105"/>
        </w:rPr>
        <w:t>are</w:t>
      </w:r>
      <w:r>
        <w:rPr>
          <w:spacing w:val="-11"/>
          <w:w w:val="105"/>
        </w:rPr>
        <w:t xml:space="preserve"> </w:t>
      </w:r>
      <w:r>
        <w:rPr>
          <w:spacing w:val="-2"/>
          <w:w w:val="105"/>
        </w:rPr>
        <w:t>awarded</w:t>
      </w:r>
      <w:r>
        <w:rPr>
          <w:spacing w:val="-10"/>
          <w:w w:val="105"/>
        </w:rPr>
        <w:t xml:space="preserve"> </w:t>
      </w:r>
      <w:r>
        <w:rPr>
          <w:spacing w:val="-2"/>
          <w:w w:val="105"/>
        </w:rPr>
        <w:t xml:space="preserve">in </w:t>
      </w:r>
      <w:r>
        <w:rPr>
          <w:w w:val="105"/>
        </w:rPr>
        <w:t>accordance with the Scheme's objectives? Why/why not?</w:t>
      </w:r>
    </w:p>
    <w:p w:rsidR="00872CE5" w:rsidRDefault="003A2E18">
      <w:pPr>
        <w:pStyle w:val="BodyText"/>
        <w:spacing w:before="120" w:line="242" w:lineRule="auto"/>
        <w:ind w:left="852" w:right="884"/>
      </w:pPr>
      <w:r>
        <w:t xml:space="preserve">(3.2) </w:t>
      </w:r>
      <w:proofErr w:type="gramStart"/>
      <w:r>
        <w:t>Would</w:t>
      </w:r>
      <w:proofErr w:type="gramEnd"/>
      <w:r>
        <w:t xml:space="preserve"> the Scheme operate more effectively if it was structured differently? For example, via a levy and administered by an independent body. Why/why not?</w:t>
      </w:r>
    </w:p>
    <w:p w:rsidR="00872CE5" w:rsidRDefault="003A2E18">
      <w:pPr>
        <w:pStyle w:val="BodyText"/>
        <w:spacing w:before="122" w:line="242" w:lineRule="auto"/>
        <w:ind w:left="851" w:right="1111"/>
      </w:pPr>
      <w:r>
        <w:t xml:space="preserve">(3.3) </w:t>
      </w:r>
      <w:proofErr w:type="gramStart"/>
      <w:r>
        <w:t>Is</w:t>
      </w:r>
      <w:proofErr w:type="gramEnd"/>
      <w:r>
        <w:t xml:space="preserve"> it appropriate that the Minister is the final decision-maker for the allocation of Category 3 funding? Why/why not?</w:t>
      </w:r>
    </w:p>
    <w:p w:rsidR="00872CE5" w:rsidRDefault="003A2E18">
      <w:pPr>
        <w:pStyle w:val="BodyText"/>
        <w:spacing w:before="120" w:line="242" w:lineRule="auto"/>
        <w:ind w:left="851" w:right="1111"/>
      </w:pPr>
      <w:r>
        <w:t xml:space="preserve">(3.4) </w:t>
      </w:r>
      <w:proofErr w:type="gramStart"/>
      <w:r>
        <w:t>Is</w:t>
      </w:r>
      <w:proofErr w:type="gramEnd"/>
      <w:r>
        <w:t xml:space="preserve"> it appropriate that registered clubs are the final decision-makers for the allocation of Category 1 and 2 funding? Why/why not?</w:t>
      </w:r>
    </w:p>
    <w:p w:rsidR="00872CE5" w:rsidRDefault="003A2E18">
      <w:pPr>
        <w:pStyle w:val="BodyText"/>
        <w:spacing w:before="122" w:line="242" w:lineRule="auto"/>
        <w:ind w:left="851" w:right="1111"/>
      </w:pPr>
      <w:r>
        <w:t xml:space="preserve">(3.5) Do local committees (where established) have enough influence in deciding how Category 1 </w:t>
      </w:r>
      <w:r>
        <w:rPr>
          <w:w w:val="105"/>
        </w:rPr>
        <w:t>funding is allocated? Why/why not?</w:t>
      </w:r>
    </w:p>
    <w:p w:rsidR="00872CE5" w:rsidRDefault="003A2E18">
      <w:pPr>
        <w:pStyle w:val="BodyText"/>
        <w:spacing w:before="121" w:line="242" w:lineRule="auto"/>
        <w:ind w:left="851" w:right="884"/>
      </w:pPr>
      <w:r>
        <w:rPr>
          <w:w w:val="105"/>
        </w:rPr>
        <w:t>(3.6)</w:t>
      </w:r>
      <w:r>
        <w:rPr>
          <w:spacing w:val="-14"/>
          <w:w w:val="105"/>
        </w:rPr>
        <w:t xml:space="preserve"> </w:t>
      </w:r>
      <w:proofErr w:type="gramStart"/>
      <w:r>
        <w:rPr>
          <w:w w:val="105"/>
        </w:rPr>
        <w:t>Should</w:t>
      </w:r>
      <w:proofErr w:type="gramEnd"/>
      <w:r>
        <w:rPr>
          <w:spacing w:val="-14"/>
          <w:w w:val="105"/>
        </w:rPr>
        <w:t xml:space="preserve"> </w:t>
      </w:r>
      <w:r>
        <w:rPr>
          <w:w w:val="105"/>
        </w:rPr>
        <w:t>clubs</w:t>
      </w:r>
      <w:r>
        <w:rPr>
          <w:spacing w:val="-17"/>
          <w:w w:val="105"/>
        </w:rPr>
        <w:t xml:space="preserve"> </w:t>
      </w:r>
      <w:r>
        <w:rPr>
          <w:w w:val="105"/>
        </w:rPr>
        <w:t>be</w:t>
      </w:r>
      <w:r>
        <w:rPr>
          <w:spacing w:val="-17"/>
          <w:w w:val="105"/>
        </w:rPr>
        <w:t xml:space="preserve"> </w:t>
      </w:r>
      <w:r>
        <w:rPr>
          <w:w w:val="105"/>
        </w:rPr>
        <w:t>permitted</w:t>
      </w:r>
      <w:r>
        <w:rPr>
          <w:spacing w:val="-14"/>
          <w:w w:val="105"/>
        </w:rPr>
        <w:t xml:space="preserve"> </w:t>
      </w:r>
      <w:r>
        <w:rPr>
          <w:w w:val="105"/>
        </w:rPr>
        <w:t>to</w:t>
      </w:r>
      <w:r>
        <w:rPr>
          <w:spacing w:val="-16"/>
          <w:w w:val="105"/>
        </w:rPr>
        <w:t xml:space="preserve"> </w:t>
      </w:r>
      <w:r>
        <w:rPr>
          <w:w w:val="105"/>
        </w:rPr>
        <w:t>provide</w:t>
      </w:r>
      <w:r>
        <w:rPr>
          <w:spacing w:val="-17"/>
          <w:w w:val="105"/>
        </w:rPr>
        <w:t xml:space="preserve"> </w:t>
      </w:r>
      <w:r>
        <w:rPr>
          <w:w w:val="105"/>
        </w:rPr>
        <w:t>ClubGRANTS</w:t>
      </w:r>
      <w:r>
        <w:rPr>
          <w:spacing w:val="-15"/>
          <w:w w:val="105"/>
        </w:rPr>
        <w:t xml:space="preserve"> </w:t>
      </w:r>
      <w:r>
        <w:rPr>
          <w:w w:val="105"/>
        </w:rPr>
        <w:t>funding</w:t>
      </w:r>
      <w:r>
        <w:rPr>
          <w:spacing w:val="-15"/>
          <w:w w:val="105"/>
        </w:rPr>
        <w:t xml:space="preserve"> </w:t>
      </w:r>
      <w:r>
        <w:rPr>
          <w:w w:val="105"/>
        </w:rPr>
        <w:t>to</w:t>
      </w:r>
      <w:r>
        <w:rPr>
          <w:spacing w:val="-14"/>
          <w:w w:val="105"/>
        </w:rPr>
        <w:t xml:space="preserve"> </w:t>
      </w:r>
      <w:proofErr w:type="spellStart"/>
      <w:r>
        <w:rPr>
          <w:w w:val="105"/>
        </w:rPr>
        <w:t>organisations</w:t>
      </w:r>
      <w:proofErr w:type="spellEnd"/>
      <w:r>
        <w:rPr>
          <w:spacing w:val="-15"/>
          <w:w w:val="105"/>
        </w:rPr>
        <w:t xml:space="preserve"> </w:t>
      </w:r>
      <w:r>
        <w:rPr>
          <w:w w:val="105"/>
        </w:rPr>
        <w:t>not</w:t>
      </w:r>
      <w:r>
        <w:rPr>
          <w:spacing w:val="-15"/>
          <w:w w:val="105"/>
        </w:rPr>
        <w:t xml:space="preserve"> </w:t>
      </w:r>
      <w:r>
        <w:rPr>
          <w:w w:val="105"/>
        </w:rPr>
        <w:t>recommended by the local committees? Why/why not?</w:t>
      </w:r>
    </w:p>
    <w:p w:rsidR="00872CE5" w:rsidRDefault="003A2E18">
      <w:pPr>
        <w:pStyle w:val="BodyText"/>
        <w:spacing w:before="120" w:line="242" w:lineRule="auto"/>
        <w:ind w:left="851" w:right="1111"/>
      </w:pPr>
      <w:r>
        <w:t xml:space="preserve">(3.7) Do the other key stakeholders listed above fulfil their roles and responsibilities under the </w:t>
      </w:r>
      <w:r>
        <w:rPr>
          <w:w w:val="105"/>
        </w:rPr>
        <w:t>ClubGRANTS Scheme? Why/why not?</w:t>
      </w:r>
    </w:p>
    <w:p w:rsidR="00872CE5" w:rsidRDefault="003A2E18">
      <w:pPr>
        <w:pStyle w:val="BodyText"/>
        <w:spacing w:before="122" w:line="242" w:lineRule="auto"/>
        <w:ind w:left="851" w:right="1111"/>
      </w:pPr>
      <w:r>
        <w:t xml:space="preserve">(3.8) </w:t>
      </w:r>
      <w:proofErr w:type="gramStart"/>
      <w:r>
        <w:t>Is</w:t>
      </w:r>
      <w:proofErr w:type="gramEnd"/>
      <w:r>
        <w:t xml:space="preserve"> it appropriate that clubs are required to advertise publicly to invite and accept applications </w:t>
      </w:r>
      <w:r>
        <w:rPr>
          <w:w w:val="105"/>
        </w:rPr>
        <w:t>for</w:t>
      </w:r>
      <w:r>
        <w:rPr>
          <w:spacing w:val="-18"/>
          <w:w w:val="105"/>
        </w:rPr>
        <w:t xml:space="preserve"> </w:t>
      </w:r>
      <w:r>
        <w:rPr>
          <w:w w:val="105"/>
        </w:rPr>
        <w:t>Category</w:t>
      </w:r>
      <w:r>
        <w:rPr>
          <w:spacing w:val="-17"/>
          <w:w w:val="105"/>
        </w:rPr>
        <w:t xml:space="preserve"> </w:t>
      </w:r>
      <w:r>
        <w:rPr>
          <w:w w:val="105"/>
        </w:rPr>
        <w:t>1</w:t>
      </w:r>
      <w:r>
        <w:rPr>
          <w:spacing w:val="-18"/>
          <w:w w:val="105"/>
        </w:rPr>
        <w:t xml:space="preserve"> </w:t>
      </w:r>
      <w:r>
        <w:rPr>
          <w:w w:val="105"/>
        </w:rPr>
        <w:t>funding?</w:t>
      </w:r>
      <w:r>
        <w:rPr>
          <w:spacing w:val="-18"/>
          <w:w w:val="105"/>
        </w:rPr>
        <w:t xml:space="preserve"> </w:t>
      </w:r>
      <w:r>
        <w:rPr>
          <w:w w:val="105"/>
        </w:rPr>
        <w:t>Should</w:t>
      </w:r>
      <w:r>
        <w:rPr>
          <w:spacing w:val="-16"/>
          <w:w w:val="105"/>
        </w:rPr>
        <w:t xml:space="preserve"> </w:t>
      </w:r>
      <w:r>
        <w:rPr>
          <w:w w:val="105"/>
        </w:rPr>
        <w:t>the</w:t>
      </w:r>
      <w:r>
        <w:rPr>
          <w:spacing w:val="-16"/>
          <w:w w:val="105"/>
        </w:rPr>
        <w:t xml:space="preserve"> </w:t>
      </w:r>
      <w:r>
        <w:rPr>
          <w:w w:val="105"/>
        </w:rPr>
        <w:t>same</w:t>
      </w:r>
      <w:r>
        <w:rPr>
          <w:spacing w:val="-15"/>
          <w:w w:val="105"/>
        </w:rPr>
        <w:t xml:space="preserve"> </w:t>
      </w:r>
      <w:r>
        <w:rPr>
          <w:w w:val="105"/>
        </w:rPr>
        <w:t>requirement</w:t>
      </w:r>
      <w:r>
        <w:rPr>
          <w:spacing w:val="-18"/>
          <w:w w:val="105"/>
        </w:rPr>
        <w:t xml:space="preserve"> </w:t>
      </w:r>
      <w:r>
        <w:rPr>
          <w:w w:val="105"/>
        </w:rPr>
        <w:t>apply</w:t>
      </w:r>
      <w:r>
        <w:rPr>
          <w:spacing w:val="-17"/>
          <w:w w:val="105"/>
        </w:rPr>
        <w:t xml:space="preserve"> </w:t>
      </w:r>
      <w:r>
        <w:rPr>
          <w:w w:val="105"/>
        </w:rPr>
        <w:t>to</w:t>
      </w:r>
      <w:r>
        <w:rPr>
          <w:spacing w:val="-18"/>
          <w:w w:val="105"/>
        </w:rPr>
        <w:t xml:space="preserve"> </w:t>
      </w:r>
      <w:r>
        <w:rPr>
          <w:w w:val="105"/>
        </w:rPr>
        <w:t>Category</w:t>
      </w:r>
      <w:r>
        <w:rPr>
          <w:spacing w:val="-14"/>
          <w:w w:val="105"/>
        </w:rPr>
        <w:t xml:space="preserve"> </w:t>
      </w:r>
      <w:r>
        <w:rPr>
          <w:w w:val="105"/>
        </w:rPr>
        <w:t>2</w:t>
      </w:r>
      <w:r>
        <w:rPr>
          <w:spacing w:val="-18"/>
          <w:w w:val="105"/>
        </w:rPr>
        <w:t xml:space="preserve"> </w:t>
      </w:r>
      <w:r>
        <w:rPr>
          <w:w w:val="105"/>
        </w:rPr>
        <w:t>funding?</w:t>
      </w:r>
      <w:r>
        <w:rPr>
          <w:spacing w:val="-15"/>
          <w:w w:val="105"/>
        </w:rPr>
        <w:t xml:space="preserve"> </w:t>
      </w:r>
      <w:r>
        <w:rPr>
          <w:w w:val="105"/>
        </w:rPr>
        <w:t>Why/why</w:t>
      </w:r>
      <w:r>
        <w:rPr>
          <w:spacing w:val="-18"/>
          <w:w w:val="105"/>
        </w:rPr>
        <w:t xml:space="preserve"> </w:t>
      </w:r>
      <w:r>
        <w:rPr>
          <w:spacing w:val="-4"/>
          <w:w w:val="105"/>
        </w:rPr>
        <w:t>not?</w:t>
      </w:r>
    </w:p>
    <w:p w:rsidR="00872CE5" w:rsidRDefault="003A2E18">
      <w:pPr>
        <w:pStyle w:val="BodyText"/>
        <w:spacing w:before="120" w:line="242" w:lineRule="auto"/>
        <w:ind w:left="851" w:right="1111"/>
      </w:pPr>
      <w:r>
        <w:t>(3.9)</w:t>
      </w:r>
      <w:r>
        <w:rPr>
          <w:spacing w:val="22"/>
        </w:rPr>
        <w:t xml:space="preserve"> </w:t>
      </w:r>
      <w:proofErr w:type="gramStart"/>
      <w:r>
        <w:t>Do</w:t>
      </w:r>
      <w:proofErr w:type="gramEnd"/>
      <w:r>
        <w:rPr>
          <w:spacing w:val="23"/>
        </w:rPr>
        <w:t xml:space="preserve"> </w:t>
      </w:r>
      <w:r>
        <w:t>the</w:t>
      </w:r>
      <w:r>
        <w:rPr>
          <w:spacing w:val="22"/>
        </w:rPr>
        <w:t xml:space="preserve"> </w:t>
      </w:r>
      <w:r>
        <w:t>ClubGRANTS</w:t>
      </w:r>
      <w:r>
        <w:rPr>
          <w:spacing w:val="25"/>
        </w:rPr>
        <w:t xml:space="preserve"> </w:t>
      </w:r>
      <w:r>
        <w:t>assessment</w:t>
      </w:r>
      <w:r>
        <w:rPr>
          <w:spacing w:val="22"/>
        </w:rPr>
        <w:t xml:space="preserve"> </w:t>
      </w:r>
      <w:r>
        <w:t>and</w:t>
      </w:r>
      <w:r>
        <w:rPr>
          <w:spacing w:val="23"/>
        </w:rPr>
        <w:t xml:space="preserve"> </w:t>
      </w:r>
      <w:r>
        <w:t>selection</w:t>
      </w:r>
      <w:r>
        <w:rPr>
          <w:spacing w:val="23"/>
        </w:rPr>
        <w:t xml:space="preserve"> </w:t>
      </w:r>
      <w:r>
        <w:t>processes</w:t>
      </w:r>
      <w:r>
        <w:rPr>
          <w:spacing w:val="22"/>
        </w:rPr>
        <w:t xml:space="preserve"> </w:t>
      </w:r>
      <w:r>
        <w:t>help</w:t>
      </w:r>
      <w:r>
        <w:rPr>
          <w:spacing w:val="28"/>
        </w:rPr>
        <w:t xml:space="preserve"> </w:t>
      </w:r>
      <w:r>
        <w:t>to</w:t>
      </w:r>
      <w:r>
        <w:rPr>
          <w:spacing w:val="27"/>
        </w:rPr>
        <w:t xml:space="preserve"> </w:t>
      </w:r>
      <w:r>
        <w:t>ensure</w:t>
      </w:r>
      <w:r>
        <w:rPr>
          <w:spacing w:val="25"/>
        </w:rPr>
        <w:t xml:space="preserve"> </w:t>
      </w:r>
      <w:r>
        <w:t>that</w:t>
      </w:r>
      <w:r>
        <w:rPr>
          <w:spacing w:val="22"/>
        </w:rPr>
        <w:t xml:space="preserve"> </w:t>
      </w:r>
      <w:r>
        <w:t>only</w:t>
      </w:r>
      <w:r>
        <w:rPr>
          <w:spacing w:val="28"/>
        </w:rPr>
        <w:t xml:space="preserve"> </w:t>
      </w:r>
      <w:r>
        <w:t>the</w:t>
      </w:r>
      <w:r>
        <w:rPr>
          <w:spacing w:val="22"/>
        </w:rPr>
        <w:t xml:space="preserve"> </w:t>
      </w:r>
      <w:r>
        <w:t>most suitable community programs and</w:t>
      </w:r>
      <w:r>
        <w:rPr>
          <w:spacing w:val="40"/>
        </w:rPr>
        <w:t xml:space="preserve"> </w:t>
      </w:r>
      <w:r>
        <w:t>services receive</w:t>
      </w:r>
      <w:r>
        <w:rPr>
          <w:spacing w:val="40"/>
        </w:rPr>
        <w:t xml:space="preserve"> </w:t>
      </w:r>
      <w:r>
        <w:t>funding?</w:t>
      </w:r>
      <w:r>
        <w:rPr>
          <w:spacing w:val="40"/>
        </w:rPr>
        <w:t xml:space="preserve"> </w:t>
      </w:r>
      <w:r>
        <w:t>What differences exist between Categories 1, 2, and 3, if any?</w:t>
      </w:r>
    </w:p>
    <w:p w:rsidR="00872CE5" w:rsidRDefault="003A2E18">
      <w:pPr>
        <w:pStyle w:val="BodyText"/>
        <w:spacing w:before="122" w:line="242" w:lineRule="auto"/>
        <w:ind w:left="851" w:right="884"/>
      </w:pPr>
      <w:r>
        <w:t xml:space="preserve">(3.10) Is the requirement for benefitting </w:t>
      </w:r>
      <w:proofErr w:type="spellStart"/>
      <w:r>
        <w:t>organisations</w:t>
      </w:r>
      <w:proofErr w:type="spellEnd"/>
      <w:r>
        <w:t xml:space="preserve"> to submit six-monthly progress reports and a </w:t>
      </w:r>
      <w:r>
        <w:rPr>
          <w:spacing w:val="-2"/>
          <w:w w:val="105"/>
        </w:rPr>
        <w:t>final</w:t>
      </w:r>
      <w:r>
        <w:rPr>
          <w:spacing w:val="-7"/>
          <w:w w:val="105"/>
        </w:rPr>
        <w:t xml:space="preserve"> </w:t>
      </w:r>
      <w:r>
        <w:rPr>
          <w:spacing w:val="-2"/>
          <w:w w:val="105"/>
        </w:rPr>
        <w:t>acquittal</w:t>
      </w:r>
      <w:r>
        <w:rPr>
          <w:spacing w:val="-7"/>
          <w:w w:val="105"/>
        </w:rPr>
        <w:t xml:space="preserve"> </w:t>
      </w:r>
      <w:r>
        <w:rPr>
          <w:spacing w:val="-2"/>
          <w:w w:val="105"/>
        </w:rPr>
        <w:t>report</w:t>
      </w:r>
      <w:r>
        <w:rPr>
          <w:spacing w:val="-9"/>
          <w:w w:val="105"/>
        </w:rPr>
        <w:t xml:space="preserve"> </w:t>
      </w:r>
      <w:r>
        <w:rPr>
          <w:spacing w:val="-2"/>
          <w:w w:val="105"/>
        </w:rPr>
        <w:t>adequate</w:t>
      </w:r>
      <w:r>
        <w:rPr>
          <w:spacing w:val="-6"/>
          <w:w w:val="105"/>
        </w:rPr>
        <w:t xml:space="preserve"> </w:t>
      </w:r>
      <w:r>
        <w:rPr>
          <w:spacing w:val="-2"/>
          <w:w w:val="105"/>
        </w:rPr>
        <w:t>to</w:t>
      </w:r>
      <w:r>
        <w:rPr>
          <w:spacing w:val="-8"/>
          <w:w w:val="105"/>
        </w:rPr>
        <w:t xml:space="preserve"> </w:t>
      </w:r>
      <w:r>
        <w:rPr>
          <w:spacing w:val="-2"/>
          <w:w w:val="105"/>
        </w:rPr>
        <w:t>monitor</w:t>
      </w:r>
      <w:r>
        <w:rPr>
          <w:spacing w:val="-8"/>
          <w:w w:val="105"/>
        </w:rPr>
        <w:t xml:space="preserve"> </w:t>
      </w:r>
      <w:r>
        <w:rPr>
          <w:spacing w:val="-2"/>
          <w:w w:val="105"/>
        </w:rPr>
        <w:t>the</w:t>
      </w:r>
      <w:r>
        <w:rPr>
          <w:spacing w:val="-6"/>
          <w:w w:val="105"/>
        </w:rPr>
        <w:t xml:space="preserve"> </w:t>
      </w:r>
      <w:r>
        <w:rPr>
          <w:spacing w:val="-2"/>
          <w:w w:val="105"/>
        </w:rPr>
        <w:t>delivery</w:t>
      </w:r>
      <w:r>
        <w:rPr>
          <w:spacing w:val="-8"/>
          <w:w w:val="105"/>
        </w:rPr>
        <w:t xml:space="preserve"> </w:t>
      </w:r>
      <w:r>
        <w:rPr>
          <w:spacing w:val="-2"/>
          <w:w w:val="105"/>
        </w:rPr>
        <w:t>of</w:t>
      </w:r>
      <w:r>
        <w:rPr>
          <w:spacing w:val="-7"/>
          <w:w w:val="105"/>
        </w:rPr>
        <w:t xml:space="preserve"> </w:t>
      </w:r>
      <w:r>
        <w:rPr>
          <w:spacing w:val="-2"/>
          <w:w w:val="105"/>
        </w:rPr>
        <w:t>funded</w:t>
      </w:r>
      <w:r>
        <w:rPr>
          <w:spacing w:val="-8"/>
          <w:w w:val="105"/>
        </w:rPr>
        <w:t xml:space="preserve"> </w:t>
      </w:r>
      <w:r>
        <w:rPr>
          <w:spacing w:val="-2"/>
          <w:w w:val="105"/>
        </w:rPr>
        <w:t>programs</w:t>
      </w:r>
      <w:r>
        <w:rPr>
          <w:spacing w:val="-9"/>
          <w:w w:val="105"/>
        </w:rPr>
        <w:t xml:space="preserve"> </w:t>
      </w:r>
      <w:r>
        <w:rPr>
          <w:spacing w:val="-2"/>
          <w:w w:val="105"/>
        </w:rPr>
        <w:t>and</w:t>
      </w:r>
      <w:r>
        <w:rPr>
          <w:spacing w:val="-8"/>
          <w:w w:val="105"/>
        </w:rPr>
        <w:t xml:space="preserve"> </w:t>
      </w:r>
      <w:r>
        <w:rPr>
          <w:spacing w:val="-2"/>
          <w:w w:val="105"/>
        </w:rPr>
        <w:t>services?</w:t>
      </w:r>
      <w:r>
        <w:rPr>
          <w:spacing w:val="-5"/>
          <w:w w:val="105"/>
        </w:rPr>
        <w:t xml:space="preserve"> </w:t>
      </w:r>
      <w:r>
        <w:rPr>
          <w:spacing w:val="-2"/>
          <w:w w:val="105"/>
        </w:rPr>
        <w:t xml:space="preserve">Why/why </w:t>
      </w:r>
      <w:r>
        <w:rPr>
          <w:spacing w:val="-4"/>
          <w:w w:val="105"/>
        </w:rPr>
        <w:t>not?</w:t>
      </w:r>
    </w:p>
    <w:p w:rsidR="00872CE5" w:rsidRDefault="003A2E18">
      <w:pPr>
        <w:pStyle w:val="BodyText"/>
        <w:spacing w:before="121" w:line="242" w:lineRule="auto"/>
        <w:ind w:left="851" w:right="884"/>
      </w:pPr>
      <w:r>
        <w:rPr>
          <w:w w:val="105"/>
        </w:rPr>
        <w:t>(3.11)</w:t>
      </w:r>
      <w:r>
        <w:rPr>
          <w:spacing w:val="-18"/>
          <w:w w:val="105"/>
        </w:rPr>
        <w:t xml:space="preserve"> </w:t>
      </w:r>
      <w:proofErr w:type="gramStart"/>
      <w:r>
        <w:rPr>
          <w:w w:val="105"/>
        </w:rPr>
        <w:t>What</w:t>
      </w:r>
      <w:proofErr w:type="gramEnd"/>
      <w:r>
        <w:rPr>
          <w:spacing w:val="-17"/>
          <w:w w:val="105"/>
        </w:rPr>
        <w:t xml:space="preserve"> </w:t>
      </w:r>
      <w:r>
        <w:rPr>
          <w:w w:val="105"/>
        </w:rPr>
        <w:t>measures</w:t>
      </w:r>
      <w:r>
        <w:rPr>
          <w:spacing w:val="-18"/>
          <w:w w:val="105"/>
        </w:rPr>
        <w:t xml:space="preserve"> </w:t>
      </w:r>
      <w:r>
        <w:rPr>
          <w:w w:val="105"/>
        </w:rPr>
        <w:t>could</w:t>
      </w:r>
      <w:r>
        <w:rPr>
          <w:spacing w:val="-17"/>
          <w:w w:val="105"/>
        </w:rPr>
        <w:t xml:space="preserve"> </w:t>
      </w:r>
      <w:r>
        <w:rPr>
          <w:w w:val="105"/>
        </w:rPr>
        <w:t>be</w:t>
      </w:r>
      <w:r>
        <w:rPr>
          <w:spacing w:val="-17"/>
          <w:w w:val="105"/>
        </w:rPr>
        <w:t xml:space="preserve"> </w:t>
      </w:r>
      <w:r>
        <w:rPr>
          <w:w w:val="105"/>
        </w:rPr>
        <w:t>put</w:t>
      </w:r>
      <w:r>
        <w:rPr>
          <w:spacing w:val="-18"/>
          <w:w w:val="105"/>
        </w:rPr>
        <w:t xml:space="preserve"> </w:t>
      </w:r>
      <w:r>
        <w:rPr>
          <w:w w:val="105"/>
        </w:rPr>
        <w:t>in</w:t>
      </w:r>
      <w:r>
        <w:rPr>
          <w:spacing w:val="-17"/>
          <w:w w:val="105"/>
        </w:rPr>
        <w:t xml:space="preserve"> </w:t>
      </w:r>
      <w:r>
        <w:rPr>
          <w:w w:val="105"/>
        </w:rPr>
        <w:t>place</w:t>
      </w:r>
      <w:r>
        <w:rPr>
          <w:spacing w:val="-18"/>
          <w:w w:val="105"/>
        </w:rPr>
        <w:t xml:space="preserve"> </w:t>
      </w:r>
      <w:r>
        <w:rPr>
          <w:w w:val="105"/>
        </w:rPr>
        <w:t>to</w:t>
      </w:r>
      <w:r>
        <w:rPr>
          <w:spacing w:val="-17"/>
          <w:w w:val="105"/>
        </w:rPr>
        <w:t xml:space="preserve"> </w:t>
      </w:r>
      <w:r>
        <w:rPr>
          <w:w w:val="105"/>
        </w:rPr>
        <w:t>ensure</w:t>
      </w:r>
      <w:r>
        <w:rPr>
          <w:spacing w:val="-17"/>
          <w:w w:val="105"/>
        </w:rPr>
        <w:t xml:space="preserve"> </w:t>
      </w:r>
      <w:r>
        <w:rPr>
          <w:w w:val="105"/>
        </w:rPr>
        <w:t>the</w:t>
      </w:r>
      <w:r>
        <w:rPr>
          <w:spacing w:val="-18"/>
          <w:w w:val="105"/>
        </w:rPr>
        <w:t xml:space="preserve"> </w:t>
      </w:r>
      <w:r>
        <w:rPr>
          <w:w w:val="105"/>
        </w:rPr>
        <w:t>ClubGRANTS</w:t>
      </w:r>
      <w:r>
        <w:rPr>
          <w:spacing w:val="-17"/>
          <w:w w:val="105"/>
        </w:rPr>
        <w:t xml:space="preserve"> </w:t>
      </w:r>
      <w:r>
        <w:rPr>
          <w:w w:val="105"/>
        </w:rPr>
        <w:t>Scheme</w:t>
      </w:r>
      <w:r>
        <w:rPr>
          <w:spacing w:val="-18"/>
          <w:w w:val="105"/>
        </w:rPr>
        <w:t xml:space="preserve"> </w:t>
      </w:r>
      <w:r>
        <w:rPr>
          <w:w w:val="105"/>
        </w:rPr>
        <w:t>meets</w:t>
      </w:r>
      <w:r>
        <w:rPr>
          <w:spacing w:val="-17"/>
          <w:w w:val="105"/>
        </w:rPr>
        <w:t xml:space="preserve"> </w:t>
      </w:r>
      <w:r>
        <w:rPr>
          <w:w w:val="105"/>
        </w:rPr>
        <w:t>Government grants</w:t>
      </w:r>
      <w:r>
        <w:rPr>
          <w:spacing w:val="-9"/>
          <w:w w:val="105"/>
        </w:rPr>
        <w:t xml:space="preserve"> </w:t>
      </w:r>
      <w:r>
        <w:rPr>
          <w:w w:val="105"/>
        </w:rPr>
        <w:t>administration</w:t>
      </w:r>
      <w:r>
        <w:rPr>
          <w:spacing w:val="-8"/>
          <w:w w:val="105"/>
        </w:rPr>
        <w:t xml:space="preserve"> </w:t>
      </w:r>
      <w:r>
        <w:rPr>
          <w:w w:val="105"/>
        </w:rPr>
        <w:t>requirements?</w:t>
      </w:r>
      <w:r>
        <w:rPr>
          <w:spacing w:val="-6"/>
          <w:w w:val="105"/>
        </w:rPr>
        <w:t xml:space="preserve"> </w:t>
      </w:r>
      <w:r>
        <w:rPr>
          <w:w w:val="105"/>
        </w:rPr>
        <w:t>Specifically,</w:t>
      </w:r>
      <w:r>
        <w:rPr>
          <w:spacing w:val="-7"/>
          <w:w w:val="105"/>
        </w:rPr>
        <w:t xml:space="preserve"> </w:t>
      </w:r>
      <w:r>
        <w:rPr>
          <w:w w:val="105"/>
        </w:rPr>
        <w:t>what</w:t>
      </w:r>
      <w:r>
        <w:rPr>
          <w:spacing w:val="-7"/>
          <w:w w:val="105"/>
        </w:rPr>
        <w:t xml:space="preserve"> </w:t>
      </w:r>
      <w:r>
        <w:rPr>
          <w:w w:val="105"/>
        </w:rPr>
        <w:t>changes</w:t>
      </w:r>
      <w:r>
        <w:rPr>
          <w:spacing w:val="-9"/>
          <w:w w:val="105"/>
        </w:rPr>
        <w:t xml:space="preserve"> </w:t>
      </w:r>
      <w:r>
        <w:rPr>
          <w:w w:val="105"/>
        </w:rPr>
        <w:t>could</w:t>
      </w:r>
      <w:r>
        <w:rPr>
          <w:spacing w:val="-8"/>
          <w:w w:val="105"/>
        </w:rPr>
        <w:t xml:space="preserve"> </w:t>
      </w:r>
      <w:r>
        <w:rPr>
          <w:w w:val="105"/>
        </w:rPr>
        <w:t>be</w:t>
      </w:r>
      <w:r>
        <w:rPr>
          <w:spacing w:val="-6"/>
          <w:w w:val="105"/>
        </w:rPr>
        <w:t xml:space="preserve"> </w:t>
      </w:r>
      <w:r>
        <w:rPr>
          <w:w w:val="105"/>
        </w:rPr>
        <w:t>made</w:t>
      </w:r>
      <w:r>
        <w:rPr>
          <w:spacing w:val="-6"/>
          <w:w w:val="105"/>
        </w:rPr>
        <w:t xml:space="preserve"> </w:t>
      </w:r>
      <w:r>
        <w:rPr>
          <w:w w:val="105"/>
        </w:rPr>
        <w:t>to</w:t>
      </w:r>
      <w:r>
        <w:rPr>
          <w:spacing w:val="-8"/>
          <w:w w:val="105"/>
        </w:rPr>
        <w:t xml:space="preserve"> </w:t>
      </w:r>
      <w:r>
        <w:rPr>
          <w:w w:val="105"/>
        </w:rPr>
        <w:t>enhance:</w:t>
      </w:r>
    </w:p>
    <w:p w:rsidR="00872CE5" w:rsidRDefault="003A2E18">
      <w:pPr>
        <w:pStyle w:val="ListParagraph"/>
        <w:numPr>
          <w:ilvl w:val="0"/>
          <w:numId w:val="3"/>
        </w:numPr>
        <w:tabs>
          <w:tab w:val="left" w:pos="1393"/>
        </w:tabs>
        <w:spacing w:before="122"/>
        <w:ind w:left="1393" w:hanging="258"/>
      </w:pPr>
      <w:r>
        <w:rPr>
          <w:spacing w:val="-2"/>
          <w:w w:val="110"/>
        </w:rPr>
        <w:t>Transparency?</w:t>
      </w:r>
    </w:p>
    <w:p w:rsidR="00872CE5" w:rsidRDefault="003A2E18">
      <w:pPr>
        <w:pStyle w:val="ListParagraph"/>
        <w:numPr>
          <w:ilvl w:val="0"/>
          <w:numId w:val="3"/>
        </w:numPr>
        <w:tabs>
          <w:tab w:val="left" w:pos="1383"/>
        </w:tabs>
        <w:spacing w:before="64"/>
        <w:ind w:left="1383" w:hanging="248"/>
      </w:pPr>
      <w:r>
        <w:rPr>
          <w:spacing w:val="-2"/>
          <w:w w:val="105"/>
        </w:rPr>
        <w:t>Accountability?</w:t>
      </w:r>
    </w:p>
    <w:p w:rsidR="00872CE5" w:rsidRDefault="003A2E18">
      <w:pPr>
        <w:pStyle w:val="ListParagraph"/>
        <w:numPr>
          <w:ilvl w:val="0"/>
          <w:numId w:val="3"/>
        </w:numPr>
        <w:tabs>
          <w:tab w:val="left" w:pos="1387"/>
        </w:tabs>
        <w:spacing w:before="64"/>
        <w:ind w:left="1387" w:hanging="252"/>
      </w:pPr>
      <w:r>
        <w:rPr>
          <w:spacing w:val="-2"/>
          <w:w w:val="105"/>
        </w:rPr>
        <w:t>Probity?</w:t>
      </w:r>
    </w:p>
    <w:p w:rsidR="00872CE5" w:rsidRDefault="003A2E18">
      <w:pPr>
        <w:pStyle w:val="BodyText"/>
        <w:spacing w:before="121" w:line="242" w:lineRule="auto"/>
        <w:ind w:left="851" w:right="884"/>
      </w:pPr>
      <w:r>
        <w:rPr>
          <w:w w:val="105"/>
        </w:rPr>
        <w:t>(3.12)</w:t>
      </w:r>
      <w:r>
        <w:rPr>
          <w:spacing w:val="-18"/>
          <w:w w:val="105"/>
        </w:rPr>
        <w:t xml:space="preserve"> </w:t>
      </w:r>
      <w:proofErr w:type="gramStart"/>
      <w:r>
        <w:rPr>
          <w:w w:val="105"/>
        </w:rPr>
        <w:t>What</w:t>
      </w:r>
      <w:proofErr w:type="gramEnd"/>
      <w:r>
        <w:rPr>
          <w:spacing w:val="-17"/>
          <w:w w:val="105"/>
        </w:rPr>
        <w:t xml:space="preserve"> </w:t>
      </w:r>
      <w:r>
        <w:rPr>
          <w:w w:val="105"/>
        </w:rPr>
        <w:t>other</w:t>
      </w:r>
      <w:r>
        <w:rPr>
          <w:spacing w:val="-19"/>
          <w:w w:val="105"/>
        </w:rPr>
        <w:t xml:space="preserve"> </w:t>
      </w:r>
      <w:r>
        <w:rPr>
          <w:w w:val="105"/>
        </w:rPr>
        <w:t>changes</w:t>
      </w:r>
      <w:r>
        <w:rPr>
          <w:spacing w:val="-17"/>
          <w:w w:val="105"/>
        </w:rPr>
        <w:t xml:space="preserve"> </w:t>
      </w:r>
      <w:r>
        <w:rPr>
          <w:w w:val="105"/>
        </w:rPr>
        <w:t>should</w:t>
      </w:r>
      <w:r>
        <w:rPr>
          <w:spacing w:val="-17"/>
          <w:w w:val="105"/>
        </w:rPr>
        <w:t xml:space="preserve"> </w:t>
      </w:r>
      <w:r>
        <w:rPr>
          <w:w w:val="105"/>
        </w:rPr>
        <w:t>be</w:t>
      </w:r>
      <w:r>
        <w:rPr>
          <w:spacing w:val="-17"/>
          <w:w w:val="105"/>
        </w:rPr>
        <w:t xml:space="preserve"> </w:t>
      </w:r>
      <w:r>
        <w:rPr>
          <w:w w:val="105"/>
        </w:rPr>
        <w:t>made,</w:t>
      </w:r>
      <w:r>
        <w:rPr>
          <w:spacing w:val="-16"/>
          <w:w w:val="105"/>
        </w:rPr>
        <w:t xml:space="preserve"> </w:t>
      </w:r>
      <w:r>
        <w:rPr>
          <w:w w:val="105"/>
        </w:rPr>
        <w:t>if</w:t>
      </w:r>
      <w:r>
        <w:rPr>
          <w:spacing w:val="-17"/>
          <w:w w:val="105"/>
        </w:rPr>
        <w:t xml:space="preserve"> </w:t>
      </w:r>
      <w:r>
        <w:rPr>
          <w:w w:val="105"/>
        </w:rPr>
        <w:t>any,</w:t>
      </w:r>
      <w:r>
        <w:rPr>
          <w:spacing w:val="-17"/>
          <w:w w:val="105"/>
        </w:rPr>
        <w:t xml:space="preserve"> </w:t>
      </w:r>
      <w:r>
        <w:rPr>
          <w:w w:val="105"/>
        </w:rPr>
        <w:t>to</w:t>
      </w:r>
      <w:r>
        <w:rPr>
          <w:spacing w:val="-17"/>
          <w:w w:val="105"/>
        </w:rPr>
        <w:t xml:space="preserve"> </w:t>
      </w:r>
      <w:r>
        <w:rPr>
          <w:w w:val="105"/>
        </w:rPr>
        <w:t>ensure</w:t>
      </w:r>
      <w:r>
        <w:rPr>
          <w:spacing w:val="-15"/>
          <w:w w:val="105"/>
        </w:rPr>
        <w:t xml:space="preserve"> </w:t>
      </w:r>
      <w:r>
        <w:rPr>
          <w:w w:val="105"/>
        </w:rPr>
        <w:t>the</w:t>
      </w:r>
      <w:r>
        <w:rPr>
          <w:spacing w:val="-18"/>
          <w:w w:val="105"/>
        </w:rPr>
        <w:t xml:space="preserve"> </w:t>
      </w:r>
      <w:r>
        <w:rPr>
          <w:w w:val="105"/>
        </w:rPr>
        <w:t>ClubGRANTS</w:t>
      </w:r>
      <w:r>
        <w:rPr>
          <w:spacing w:val="-17"/>
          <w:w w:val="105"/>
        </w:rPr>
        <w:t xml:space="preserve"> </w:t>
      </w:r>
      <w:r>
        <w:rPr>
          <w:w w:val="105"/>
        </w:rPr>
        <w:t>Scheme</w:t>
      </w:r>
      <w:r>
        <w:rPr>
          <w:spacing w:val="-18"/>
          <w:w w:val="105"/>
        </w:rPr>
        <w:t xml:space="preserve"> </w:t>
      </w:r>
      <w:r>
        <w:rPr>
          <w:w w:val="105"/>
        </w:rPr>
        <w:t>is</w:t>
      </w:r>
      <w:r>
        <w:rPr>
          <w:spacing w:val="-16"/>
          <w:w w:val="105"/>
        </w:rPr>
        <w:t xml:space="preserve"> </w:t>
      </w:r>
      <w:r>
        <w:rPr>
          <w:w w:val="105"/>
        </w:rPr>
        <w:t>consistent with best practice grants administration?</w:t>
      </w:r>
    </w:p>
    <w:p w:rsidR="00872CE5" w:rsidRDefault="00872CE5">
      <w:pPr>
        <w:spacing w:line="242" w:lineRule="auto"/>
        <w:sectPr w:rsidR="00872CE5">
          <w:pgSz w:w="11900" w:h="16850"/>
          <w:pgMar w:top="1620" w:right="0" w:bottom="560" w:left="0" w:header="0" w:footer="378" w:gutter="0"/>
          <w:cols w:space="720"/>
        </w:sectPr>
      </w:pPr>
    </w:p>
    <w:p w:rsidR="00872CE5" w:rsidRDefault="003A2E18">
      <w:pPr>
        <w:spacing w:before="42"/>
        <w:ind w:right="389"/>
        <w:jc w:val="center"/>
        <w:rPr>
          <w:rFonts w:ascii="Calibri"/>
          <w:sz w:val="20"/>
        </w:rPr>
      </w:pPr>
      <w:r>
        <w:rPr>
          <w:rFonts w:ascii="Calibri"/>
          <w:color w:val="FF0000"/>
          <w:spacing w:val="-2"/>
          <w:sz w:val="20"/>
        </w:rPr>
        <w:lastRenderedPageBreak/>
        <w:t>OFFICIAL</w:t>
      </w:r>
    </w:p>
    <w:p w:rsidR="00872CE5" w:rsidRDefault="00872CE5">
      <w:pPr>
        <w:pStyle w:val="BodyText"/>
        <w:spacing w:before="163"/>
        <w:rPr>
          <w:rFonts w:ascii="Calibri"/>
          <w:sz w:val="20"/>
        </w:rPr>
      </w:pPr>
    </w:p>
    <w:p w:rsidR="00872CE5" w:rsidRDefault="003A2E18">
      <w:pPr>
        <w:pStyle w:val="Heading1"/>
        <w:ind w:left="475"/>
      </w:pPr>
      <w:bookmarkStart w:id="85" w:name="_bookmark38"/>
      <w:bookmarkEnd w:id="85"/>
      <w:r>
        <w:rPr>
          <w:color w:val="2C808D"/>
          <w:w w:val="105"/>
        </w:rPr>
        <w:t>Appendix</w:t>
      </w:r>
      <w:r>
        <w:rPr>
          <w:color w:val="2C808D"/>
          <w:spacing w:val="31"/>
          <w:w w:val="105"/>
        </w:rPr>
        <w:t xml:space="preserve"> </w:t>
      </w:r>
      <w:r>
        <w:rPr>
          <w:color w:val="2C808D"/>
          <w:w w:val="105"/>
        </w:rPr>
        <w:t>B:</w:t>
      </w:r>
      <w:r>
        <w:rPr>
          <w:color w:val="2C808D"/>
          <w:spacing w:val="33"/>
          <w:w w:val="105"/>
        </w:rPr>
        <w:t xml:space="preserve"> </w:t>
      </w:r>
      <w:r>
        <w:rPr>
          <w:color w:val="2C808D"/>
          <w:w w:val="105"/>
        </w:rPr>
        <w:t>ClubGRANTS</w:t>
      </w:r>
      <w:r>
        <w:rPr>
          <w:color w:val="2C808D"/>
          <w:spacing w:val="30"/>
          <w:w w:val="105"/>
        </w:rPr>
        <w:t xml:space="preserve"> </w:t>
      </w:r>
      <w:r>
        <w:rPr>
          <w:color w:val="2C808D"/>
          <w:spacing w:val="-2"/>
          <w:w w:val="105"/>
        </w:rPr>
        <w:t>categorie</w:t>
      </w:r>
      <w:bookmarkStart w:id="86" w:name="_bookmark39"/>
      <w:bookmarkEnd w:id="86"/>
      <w:r>
        <w:rPr>
          <w:color w:val="2C808D"/>
          <w:spacing w:val="-2"/>
          <w:w w:val="105"/>
        </w:rPr>
        <w:t>s</w:t>
      </w:r>
    </w:p>
    <w:p w:rsidR="00872CE5" w:rsidRDefault="00872CE5">
      <w:pPr>
        <w:pStyle w:val="BodyText"/>
        <w:spacing w:before="1"/>
        <w:rPr>
          <w:sz w:val="16"/>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0"/>
        <w:gridCol w:w="3686"/>
        <w:gridCol w:w="2834"/>
        <w:gridCol w:w="3259"/>
        <w:gridCol w:w="3024"/>
      </w:tblGrid>
      <w:tr w:rsidR="00872CE5">
        <w:trPr>
          <w:trHeight w:val="496"/>
        </w:trPr>
        <w:tc>
          <w:tcPr>
            <w:tcW w:w="1130" w:type="dxa"/>
            <w:shd w:val="clear" w:color="auto" w:fill="0A3C46"/>
          </w:tcPr>
          <w:p w:rsidR="00872CE5" w:rsidRDefault="003A2E18">
            <w:pPr>
              <w:pStyle w:val="TableParagraph"/>
              <w:spacing w:before="122"/>
              <w:ind w:left="6"/>
            </w:pPr>
            <w:r>
              <w:rPr>
                <w:color w:val="FFFFFF"/>
                <w:spacing w:val="-2"/>
                <w:w w:val="105"/>
              </w:rPr>
              <w:t>Category</w:t>
            </w:r>
          </w:p>
        </w:tc>
        <w:tc>
          <w:tcPr>
            <w:tcW w:w="3686" w:type="dxa"/>
            <w:shd w:val="clear" w:color="auto" w:fill="0A3C46"/>
          </w:tcPr>
          <w:p w:rsidR="00872CE5" w:rsidRDefault="003A2E18">
            <w:pPr>
              <w:pStyle w:val="TableParagraph"/>
              <w:spacing w:before="122"/>
              <w:ind w:left="5"/>
            </w:pPr>
            <w:r>
              <w:rPr>
                <w:color w:val="FFFFFF"/>
                <w:spacing w:val="-2"/>
                <w:w w:val="110"/>
              </w:rPr>
              <w:t>Purpose</w:t>
            </w:r>
          </w:p>
        </w:tc>
        <w:tc>
          <w:tcPr>
            <w:tcW w:w="2834" w:type="dxa"/>
            <w:shd w:val="clear" w:color="auto" w:fill="0A3C46"/>
          </w:tcPr>
          <w:p w:rsidR="00872CE5" w:rsidRDefault="003A2E18">
            <w:pPr>
              <w:pStyle w:val="TableParagraph"/>
              <w:spacing w:before="122"/>
              <w:ind w:left="5"/>
            </w:pPr>
            <w:r>
              <w:rPr>
                <w:color w:val="FFFFFF"/>
                <w:spacing w:val="-2"/>
              </w:rPr>
              <w:t>Administration</w:t>
            </w:r>
          </w:p>
        </w:tc>
        <w:tc>
          <w:tcPr>
            <w:tcW w:w="3259" w:type="dxa"/>
            <w:shd w:val="clear" w:color="auto" w:fill="0A3C46"/>
          </w:tcPr>
          <w:p w:rsidR="00872CE5" w:rsidRDefault="003A2E18">
            <w:pPr>
              <w:pStyle w:val="TableParagraph"/>
              <w:spacing w:before="122"/>
              <w:ind w:left="5"/>
            </w:pPr>
            <w:r>
              <w:rPr>
                <w:color w:val="FFFFFF"/>
                <w:w w:val="105"/>
              </w:rPr>
              <w:t>Tax</w:t>
            </w:r>
            <w:r>
              <w:rPr>
                <w:color w:val="FFFFFF"/>
                <w:spacing w:val="-13"/>
                <w:w w:val="105"/>
              </w:rPr>
              <w:t xml:space="preserve"> </w:t>
            </w:r>
            <w:r>
              <w:rPr>
                <w:color w:val="FFFFFF"/>
                <w:spacing w:val="-2"/>
                <w:w w:val="105"/>
              </w:rPr>
              <w:t>rebate</w:t>
            </w:r>
          </w:p>
        </w:tc>
        <w:tc>
          <w:tcPr>
            <w:tcW w:w="3024" w:type="dxa"/>
            <w:shd w:val="clear" w:color="auto" w:fill="0A3C46"/>
          </w:tcPr>
          <w:p w:rsidR="00872CE5" w:rsidRDefault="003A2E18">
            <w:pPr>
              <w:pStyle w:val="TableParagraph"/>
              <w:spacing w:before="122"/>
              <w:ind w:left="5"/>
            </w:pPr>
            <w:r>
              <w:rPr>
                <w:color w:val="FFFFFF"/>
              </w:rPr>
              <w:t>Total</w:t>
            </w:r>
            <w:r>
              <w:rPr>
                <w:color w:val="FFFFFF"/>
                <w:spacing w:val="4"/>
              </w:rPr>
              <w:t xml:space="preserve"> </w:t>
            </w:r>
            <w:r>
              <w:rPr>
                <w:color w:val="FFFFFF"/>
              </w:rPr>
              <w:t>funding</w:t>
            </w:r>
            <w:r>
              <w:rPr>
                <w:color w:val="FFFFFF"/>
                <w:spacing w:val="4"/>
              </w:rPr>
              <w:t xml:space="preserve"> </w:t>
            </w:r>
            <w:r>
              <w:rPr>
                <w:color w:val="FFFFFF"/>
              </w:rPr>
              <w:t>to</w:t>
            </w:r>
            <w:r>
              <w:rPr>
                <w:color w:val="FFFFFF"/>
                <w:spacing w:val="3"/>
              </w:rPr>
              <w:t xml:space="preserve"> </w:t>
            </w:r>
            <w:r>
              <w:rPr>
                <w:color w:val="FFFFFF"/>
                <w:spacing w:val="-2"/>
              </w:rPr>
              <w:t>community</w:t>
            </w:r>
          </w:p>
        </w:tc>
      </w:tr>
      <w:tr w:rsidR="00872CE5">
        <w:trPr>
          <w:trHeight w:val="2173"/>
        </w:trPr>
        <w:tc>
          <w:tcPr>
            <w:tcW w:w="1130" w:type="dxa"/>
          </w:tcPr>
          <w:p w:rsidR="00872CE5" w:rsidRDefault="003A2E18">
            <w:pPr>
              <w:pStyle w:val="TableParagraph"/>
              <w:spacing w:before="3"/>
              <w:ind w:left="6"/>
              <w:rPr>
                <w:sz w:val="18"/>
              </w:rPr>
            </w:pPr>
            <w:r>
              <w:rPr>
                <w:color w:val="485053"/>
                <w:spacing w:val="-10"/>
                <w:w w:val="85"/>
                <w:sz w:val="18"/>
              </w:rPr>
              <w:t>1</w:t>
            </w:r>
          </w:p>
        </w:tc>
        <w:tc>
          <w:tcPr>
            <w:tcW w:w="3686" w:type="dxa"/>
          </w:tcPr>
          <w:p w:rsidR="00872CE5" w:rsidRDefault="003A2E18">
            <w:pPr>
              <w:pStyle w:val="TableParagraph"/>
              <w:spacing w:before="123" w:line="242" w:lineRule="auto"/>
              <w:ind w:left="5"/>
              <w:rPr>
                <w:sz w:val="18"/>
              </w:rPr>
            </w:pPr>
            <w:r>
              <w:rPr>
                <w:color w:val="485053"/>
                <w:w w:val="105"/>
                <w:sz w:val="18"/>
              </w:rPr>
              <w:t xml:space="preserve">Funds community welfare and social services, community development, </w:t>
            </w:r>
            <w:r>
              <w:rPr>
                <w:color w:val="485053"/>
                <w:sz w:val="18"/>
              </w:rPr>
              <w:t xml:space="preserve">community health services and employment </w:t>
            </w:r>
            <w:r>
              <w:rPr>
                <w:color w:val="485053"/>
                <w:w w:val="105"/>
                <w:sz w:val="18"/>
              </w:rPr>
              <w:t>assistance</w:t>
            </w:r>
            <w:r>
              <w:rPr>
                <w:color w:val="485053"/>
                <w:spacing w:val="-9"/>
                <w:w w:val="105"/>
                <w:sz w:val="18"/>
              </w:rPr>
              <w:t xml:space="preserve"> </w:t>
            </w:r>
            <w:r>
              <w:rPr>
                <w:color w:val="485053"/>
                <w:w w:val="105"/>
                <w:sz w:val="18"/>
              </w:rPr>
              <w:t>activities.</w:t>
            </w:r>
          </w:p>
        </w:tc>
        <w:tc>
          <w:tcPr>
            <w:tcW w:w="2834" w:type="dxa"/>
          </w:tcPr>
          <w:p w:rsidR="00872CE5" w:rsidRDefault="003A2E18">
            <w:pPr>
              <w:pStyle w:val="TableParagraph"/>
              <w:spacing w:before="3" w:line="242" w:lineRule="auto"/>
              <w:ind w:left="5" w:right="87"/>
              <w:rPr>
                <w:sz w:val="18"/>
              </w:rPr>
            </w:pPr>
            <w:r>
              <w:rPr>
                <w:color w:val="485053"/>
                <w:sz w:val="18"/>
              </w:rPr>
              <w:t xml:space="preserve">Administered by clubs, with grants provided by individual clubs directly to the successful applicant. Specific requirements are outlined in the </w:t>
            </w:r>
            <w:hyperlink r:id="rId118">
              <w:r>
                <w:rPr>
                  <w:color w:val="485053"/>
                  <w:sz w:val="18"/>
                </w:rPr>
                <w:t>ClubGRANTS</w:t>
              </w:r>
            </w:hyperlink>
            <w:r>
              <w:rPr>
                <w:color w:val="485053"/>
                <w:sz w:val="18"/>
              </w:rPr>
              <w:t xml:space="preserve"> </w:t>
            </w:r>
            <w:hyperlink r:id="rId119">
              <w:r>
                <w:rPr>
                  <w:color w:val="485053"/>
                  <w:spacing w:val="-2"/>
                  <w:sz w:val="18"/>
                </w:rPr>
                <w:t>Guidelines</w:t>
              </w:r>
            </w:hyperlink>
          </w:p>
        </w:tc>
        <w:tc>
          <w:tcPr>
            <w:tcW w:w="3259" w:type="dxa"/>
          </w:tcPr>
          <w:p w:rsidR="00872CE5" w:rsidRDefault="003A2E18">
            <w:pPr>
              <w:pStyle w:val="TableParagraph"/>
              <w:spacing w:before="123" w:line="242" w:lineRule="auto"/>
              <w:ind w:left="5" w:right="73"/>
              <w:rPr>
                <w:sz w:val="18"/>
              </w:rPr>
            </w:pPr>
            <w:r>
              <w:rPr>
                <w:color w:val="485053"/>
                <w:sz w:val="18"/>
              </w:rPr>
              <w:t xml:space="preserve">Approximately $28.6 million in </w:t>
            </w:r>
            <w:r>
              <w:rPr>
                <w:color w:val="485053"/>
                <w:spacing w:val="-2"/>
                <w:sz w:val="18"/>
              </w:rPr>
              <w:t>2022/23.</w:t>
            </w:r>
          </w:p>
          <w:p w:rsidR="00872CE5" w:rsidRDefault="003A2E18">
            <w:pPr>
              <w:pStyle w:val="TableParagraph"/>
              <w:spacing w:before="120" w:line="242" w:lineRule="auto"/>
              <w:ind w:left="5" w:right="73"/>
              <w:rPr>
                <w:sz w:val="18"/>
              </w:rPr>
            </w:pPr>
            <w:r>
              <w:rPr>
                <w:color w:val="485053"/>
                <w:sz w:val="18"/>
              </w:rPr>
              <w:t xml:space="preserve">Approximately $25.9 million in </w:t>
            </w:r>
            <w:r>
              <w:rPr>
                <w:color w:val="485053"/>
                <w:spacing w:val="-2"/>
                <w:sz w:val="18"/>
              </w:rPr>
              <w:t>2021/22.</w:t>
            </w:r>
          </w:p>
          <w:p w:rsidR="00872CE5" w:rsidRDefault="003A2E18">
            <w:pPr>
              <w:pStyle w:val="TableParagraph"/>
              <w:spacing w:before="121" w:line="242" w:lineRule="auto"/>
              <w:ind w:left="5" w:right="73"/>
              <w:rPr>
                <w:sz w:val="18"/>
              </w:rPr>
            </w:pPr>
            <w:r>
              <w:rPr>
                <w:color w:val="485053"/>
                <w:sz w:val="18"/>
              </w:rPr>
              <w:t>Minimum allocation per venue to qualify for the full 1.85% tax rebate is 0.75%</w:t>
            </w:r>
            <w:r>
              <w:rPr>
                <w:color w:val="485053"/>
                <w:spacing w:val="20"/>
                <w:sz w:val="18"/>
              </w:rPr>
              <w:t xml:space="preserve"> </w:t>
            </w:r>
            <w:r>
              <w:rPr>
                <w:color w:val="485053"/>
                <w:sz w:val="18"/>
              </w:rPr>
              <w:t>of</w:t>
            </w:r>
            <w:r>
              <w:rPr>
                <w:color w:val="485053"/>
                <w:spacing w:val="23"/>
                <w:sz w:val="18"/>
              </w:rPr>
              <w:t xml:space="preserve"> </w:t>
            </w:r>
            <w:r>
              <w:rPr>
                <w:color w:val="485053"/>
                <w:sz w:val="18"/>
              </w:rPr>
              <w:t>gaming</w:t>
            </w:r>
            <w:r>
              <w:rPr>
                <w:color w:val="485053"/>
                <w:spacing w:val="18"/>
                <w:sz w:val="18"/>
              </w:rPr>
              <w:t xml:space="preserve"> </w:t>
            </w:r>
            <w:r>
              <w:rPr>
                <w:color w:val="485053"/>
                <w:sz w:val="18"/>
              </w:rPr>
              <w:t>machine</w:t>
            </w:r>
            <w:r>
              <w:rPr>
                <w:color w:val="485053"/>
                <w:spacing w:val="19"/>
                <w:sz w:val="18"/>
              </w:rPr>
              <w:t xml:space="preserve"> </w:t>
            </w:r>
            <w:r>
              <w:rPr>
                <w:color w:val="485053"/>
                <w:sz w:val="18"/>
              </w:rPr>
              <w:t>profits</w:t>
            </w:r>
            <w:r>
              <w:rPr>
                <w:color w:val="485053"/>
                <w:spacing w:val="23"/>
                <w:sz w:val="18"/>
              </w:rPr>
              <w:t xml:space="preserve"> </w:t>
            </w:r>
            <w:r>
              <w:rPr>
                <w:color w:val="485053"/>
                <w:spacing w:val="-4"/>
                <w:sz w:val="18"/>
              </w:rPr>
              <w:t>over</w:t>
            </w:r>
          </w:p>
          <w:p w:rsidR="00872CE5" w:rsidRDefault="003A2E18">
            <w:pPr>
              <w:pStyle w:val="TableParagraph"/>
              <w:spacing w:before="0"/>
              <w:ind w:left="5"/>
              <w:rPr>
                <w:sz w:val="18"/>
              </w:rPr>
            </w:pPr>
            <w:r>
              <w:rPr>
                <w:color w:val="485053"/>
                <w:sz w:val="18"/>
              </w:rPr>
              <w:t>$1</w:t>
            </w:r>
            <w:r>
              <w:rPr>
                <w:color w:val="485053"/>
                <w:spacing w:val="-9"/>
                <w:sz w:val="18"/>
              </w:rPr>
              <w:t xml:space="preserve"> </w:t>
            </w:r>
            <w:r>
              <w:rPr>
                <w:color w:val="485053"/>
                <w:spacing w:val="-2"/>
                <w:sz w:val="18"/>
              </w:rPr>
              <w:t>million.</w:t>
            </w:r>
          </w:p>
        </w:tc>
        <w:tc>
          <w:tcPr>
            <w:tcW w:w="3024" w:type="dxa"/>
          </w:tcPr>
          <w:p w:rsidR="00872CE5" w:rsidRDefault="003A2E18">
            <w:pPr>
              <w:pStyle w:val="TableParagraph"/>
              <w:spacing w:before="123" w:line="242" w:lineRule="auto"/>
              <w:ind w:left="5"/>
              <w:rPr>
                <w:sz w:val="18"/>
              </w:rPr>
            </w:pPr>
            <w:r>
              <w:rPr>
                <w:color w:val="485053"/>
                <w:sz w:val="18"/>
              </w:rPr>
              <w:t xml:space="preserve">Approximately $36.5 million in </w:t>
            </w:r>
            <w:r>
              <w:rPr>
                <w:color w:val="485053"/>
                <w:spacing w:val="-2"/>
                <w:sz w:val="18"/>
              </w:rPr>
              <w:t>2022/23.</w:t>
            </w:r>
          </w:p>
          <w:p w:rsidR="00872CE5" w:rsidRDefault="003A2E18">
            <w:pPr>
              <w:pStyle w:val="TableParagraph"/>
              <w:spacing w:before="120" w:line="242" w:lineRule="auto"/>
              <w:ind w:left="5"/>
              <w:rPr>
                <w:sz w:val="18"/>
              </w:rPr>
            </w:pPr>
            <w:r>
              <w:rPr>
                <w:color w:val="485053"/>
                <w:sz w:val="18"/>
              </w:rPr>
              <w:t xml:space="preserve">Approximately $33.5 million in </w:t>
            </w:r>
            <w:r>
              <w:rPr>
                <w:color w:val="485053"/>
                <w:spacing w:val="-2"/>
                <w:sz w:val="18"/>
              </w:rPr>
              <w:t>2021/22.</w:t>
            </w:r>
          </w:p>
        </w:tc>
      </w:tr>
      <w:tr w:rsidR="00872CE5">
        <w:trPr>
          <w:trHeight w:val="1960"/>
        </w:trPr>
        <w:tc>
          <w:tcPr>
            <w:tcW w:w="1130" w:type="dxa"/>
          </w:tcPr>
          <w:p w:rsidR="00872CE5" w:rsidRDefault="003A2E18">
            <w:pPr>
              <w:pStyle w:val="TableParagraph"/>
              <w:spacing w:before="121"/>
              <w:ind w:left="6"/>
              <w:rPr>
                <w:sz w:val="18"/>
              </w:rPr>
            </w:pPr>
            <w:r>
              <w:rPr>
                <w:color w:val="485053"/>
                <w:spacing w:val="-10"/>
                <w:w w:val="110"/>
                <w:sz w:val="18"/>
              </w:rPr>
              <w:t>2</w:t>
            </w:r>
          </w:p>
        </w:tc>
        <w:tc>
          <w:tcPr>
            <w:tcW w:w="3686" w:type="dxa"/>
          </w:tcPr>
          <w:p w:rsidR="00872CE5" w:rsidRDefault="003A2E18">
            <w:pPr>
              <w:pStyle w:val="TableParagraph"/>
              <w:spacing w:before="121" w:line="242" w:lineRule="auto"/>
              <w:ind w:left="5" w:right="186"/>
              <w:rPr>
                <w:sz w:val="18"/>
              </w:rPr>
            </w:pPr>
            <w:r>
              <w:rPr>
                <w:color w:val="485053"/>
                <w:sz w:val="18"/>
              </w:rPr>
              <w:t xml:space="preserve">Funds other community development and support services not listed in Category 1, including expenditure on a club’s core activities, such as sport, returned servicemen’s league/veteran welfare and golf course and bowling green </w:t>
            </w:r>
            <w:r>
              <w:rPr>
                <w:color w:val="485053"/>
                <w:spacing w:val="-2"/>
                <w:sz w:val="18"/>
              </w:rPr>
              <w:t>maintenance.</w:t>
            </w:r>
          </w:p>
        </w:tc>
        <w:tc>
          <w:tcPr>
            <w:tcW w:w="2834" w:type="dxa"/>
          </w:tcPr>
          <w:p w:rsidR="00872CE5" w:rsidRDefault="003A2E18">
            <w:pPr>
              <w:pStyle w:val="TableParagraph"/>
              <w:spacing w:before="121" w:line="242" w:lineRule="auto"/>
              <w:ind w:left="5" w:right="51"/>
              <w:rPr>
                <w:sz w:val="18"/>
              </w:rPr>
            </w:pPr>
            <w:r>
              <w:rPr>
                <w:color w:val="485053"/>
                <w:sz w:val="18"/>
              </w:rPr>
              <w:t>Administered by clubs, with expenditure allocated by individual clubs to their core activities</w:t>
            </w:r>
            <w:r>
              <w:rPr>
                <w:color w:val="485053"/>
                <w:spacing w:val="-12"/>
                <w:sz w:val="18"/>
              </w:rPr>
              <w:t xml:space="preserve"> </w:t>
            </w:r>
            <w:r>
              <w:rPr>
                <w:color w:val="485053"/>
                <w:sz w:val="18"/>
              </w:rPr>
              <w:t>or</w:t>
            </w:r>
            <w:r>
              <w:rPr>
                <w:color w:val="485053"/>
                <w:spacing w:val="-14"/>
                <w:sz w:val="18"/>
              </w:rPr>
              <w:t xml:space="preserve"> </w:t>
            </w:r>
            <w:r>
              <w:rPr>
                <w:color w:val="485053"/>
                <w:sz w:val="18"/>
              </w:rPr>
              <w:t>directly</w:t>
            </w:r>
            <w:r>
              <w:rPr>
                <w:color w:val="485053"/>
                <w:spacing w:val="-13"/>
                <w:sz w:val="18"/>
              </w:rPr>
              <w:t xml:space="preserve"> </w:t>
            </w:r>
            <w:r>
              <w:rPr>
                <w:color w:val="485053"/>
                <w:sz w:val="18"/>
              </w:rPr>
              <w:t>to</w:t>
            </w:r>
            <w:r>
              <w:rPr>
                <w:color w:val="485053"/>
                <w:spacing w:val="-13"/>
                <w:sz w:val="18"/>
              </w:rPr>
              <w:t xml:space="preserve"> </w:t>
            </w:r>
            <w:r>
              <w:rPr>
                <w:color w:val="485053"/>
                <w:sz w:val="18"/>
              </w:rPr>
              <w:t>recipients. Specific requirements are</w:t>
            </w:r>
            <w:r>
              <w:rPr>
                <w:color w:val="485053"/>
                <w:spacing w:val="40"/>
                <w:sz w:val="18"/>
              </w:rPr>
              <w:t xml:space="preserve"> </w:t>
            </w:r>
            <w:r>
              <w:rPr>
                <w:color w:val="485053"/>
                <w:sz w:val="18"/>
              </w:rPr>
              <w:t xml:space="preserve">outlined in the </w:t>
            </w:r>
            <w:hyperlink r:id="rId120">
              <w:r>
                <w:rPr>
                  <w:color w:val="485053"/>
                  <w:sz w:val="18"/>
                </w:rPr>
                <w:t>ClubGRANTS</w:t>
              </w:r>
            </w:hyperlink>
            <w:r>
              <w:rPr>
                <w:color w:val="485053"/>
                <w:sz w:val="18"/>
              </w:rPr>
              <w:t xml:space="preserve"> </w:t>
            </w:r>
            <w:hyperlink r:id="rId121">
              <w:r>
                <w:rPr>
                  <w:color w:val="485053"/>
                  <w:spacing w:val="-2"/>
                  <w:sz w:val="18"/>
                </w:rPr>
                <w:t>Guidelines</w:t>
              </w:r>
            </w:hyperlink>
          </w:p>
        </w:tc>
        <w:tc>
          <w:tcPr>
            <w:tcW w:w="3259" w:type="dxa"/>
          </w:tcPr>
          <w:p w:rsidR="00872CE5" w:rsidRDefault="003A2E18">
            <w:pPr>
              <w:pStyle w:val="TableParagraph"/>
              <w:spacing w:before="121" w:line="242" w:lineRule="auto"/>
              <w:ind w:left="5" w:right="127"/>
              <w:rPr>
                <w:sz w:val="18"/>
              </w:rPr>
            </w:pPr>
            <w:r>
              <w:rPr>
                <w:color w:val="485053"/>
                <w:sz w:val="18"/>
              </w:rPr>
              <w:t xml:space="preserve">Approximately $43.7million in </w:t>
            </w:r>
            <w:r>
              <w:rPr>
                <w:color w:val="485053"/>
                <w:spacing w:val="-2"/>
                <w:sz w:val="18"/>
              </w:rPr>
              <w:t>2022/23.</w:t>
            </w:r>
          </w:p>
          <w:p w:rsidR="00872CE5" w:rsidRDefault="003A2E18">
            <w:pPr>
              <w:pStyle w:val="TableParagraph"/>
              <w:spacing w:before="120"/>
              <w:ind w:left="5"/>
              <w:rPr>
                <w:sz w:val="18"/>
              </w:rPr>
            </w:pPr>
            <w:r>
              <w:rPr>
                <w:color w:val="485053"/>
                <w:spacing w:val="-2"/>
                <w:w w:val="105"/>
                <w:sz w:val="18"/>
              </w:rPr>
              <w:t>Approximately</w:t>
            </w:r>
            <w:r>
              <w:rPr>
                <w:color w:val="485053"/>
                <w:spacing w:val="-3"/>
                <w:w w:val="105"/>
                <w:sz w:val="18"/>
              </w:rPr>
              <w:t xml:space="preserve"> </w:t>
            </w:r>
            <w:r>
              <w:rPr>
                <w:color w:val="485053"/>
                <w:spacing w:val="-2"/>
                <w:w w:val="105"/>
                <w:sz w:val="18"/>
              </w:rPr>
              <w:t>$38</w:t>
            </w:r>
            <w:r>
              <w:rPr>
                <w:color w:val="485053"/>
                <w:spacing w:val="-4"/>
                <w:w w:val="105"/>
                <w:sz w:val="18"/>
              </w:rPr>
              <w:t xml:space="preserve"> </w:t>
            </w:r>
            <w:r>
              <w:rPr>
                <w:color w:val="485053"/>
                <w:spacing w:val="-2"/>
                <w:w w:val="105"/>
                <w:sz w:val="18"/>
              </w:rPr>
              <w:t>million</w:t>
            </w:r>
            <w:r>
              <w:rPr>
                <w:color w:val="485053"/>
                <w:spacing w:val="-4"/>
                <w:w w:val="105"/>
                <w:sz w:val="18"/>
              </w:rPr>
              <w:t xml:space="preserve"> </w:t>
            </w:r>
            <w:r>
              <w:rPr>
                <w:color w:val="485053"/>
                <w:spacing w:val="-2"/>
                <w:w w:val="105"/>
                <w:sz w:val="18"/>
              </w:rPr>
              <w:t>in</w:t>
            </w:r>
            <w:r>
              <w:rPr>
                <w:color w:val="485053"/>
                <w:spacing w:val="-6"/>
                <w:w w:val="105"/>
                <w:sz w:val="18"/>
              </w:rPr>
              <w:t xml:space="preserve"> </w:t>
            </w:r>
            <w:r>
              <w:rPr>
                <w:color w:val="485053"/>
                <w:spacing w:val="-2"/>
                <w:w w:val="105"/>
                <w:sz w:val="18"/>
              </w:rPr>
              <w:t>2021/22.</w:t>
            </w:r>
          </w:p>
          <w:p w:rsidR="00872CE5" w:rsidRDefault="003A2E18">
            <w:pPr>
              <w:pStyle w:val="TableParagraph"/>
              <w:spacing w:before="122" w:line="242" w:lineRule="auto"/>
              <w:ind w:left="5" w:right="16"/>
              <w:rPr>
                <w:sz w:val="18"/>
              </w:rPr>
            </w:pPr>
            <w:r>
              <w:rPr>
                <w:color w:val="485053"/>
                <w:sz w:val="18"/>
              </w:rPr>
              <w:t>Maximum allocation per venue to qualify for the full 1.85% tax rebate is 1.1%</w:t>
            </w:r>
            <w:r>
              <w:rPr>
                <w:color w:val="485053"/>
                <w:spacing w:val="-1"/>
                <w:sz w:val="18"/>
              </w:rPr>
              <w:t xml:space="preserve"> </w:t>
            </w:r>
            <w:r>
              <w:rPr>
                <w:color w:val="485053"/>
                <w:sz w:val="18"/>
              </w:rPr>
              <w:t>of gaming machine</w:t>
            </w:r>
            <w:r>
              <w:rPr>
                <w:color w:val="485053"/>
                <w:spacing w:val="-2"/>
                <w:sz w:val="18"/>
              </w:rPr>
              <w:t xml:space="preserve"> </w:t>
            </w:r>
            <w:r>
              <w:rPr>
                <w:color w:val="485053"/>
                <w:sz w:val="18"/>
              </w:rPr>
              <w:t>profits over</w:t>
            </w:r>
            <w:r>
              <w:rPr>
                <w:color w:val="485053"/>
                <w:spacing w:val="-1"/>
                <w:sz w:val="18"/>
              </w:rPr>
              <w:t xml:space="preserve"> </w:t>
            </w:r>
            <w:r>
              <w:rPr>
                <w:color w:val="485053"/>
                <w:sz w:val="18"/>
              </w:rPr>
              <w:t xml:space="preserve">$1 </w:t>
            </w:r>
            <w:r>
              <w:rPr>
                <w:color w:val="485053"/>
                <w:spacing w:val="-2"/>
                <w:sz w:val="18"/>
              </w:rPr>
              <w:t>million.</w:t>
            </w:r>
          </w:p>
        </w:tc>
        <w:tc>
          <w:tcPr>
            <w:tcW w:w="3024" w:type="dxa"/>
          </w:tcPr>
          <w:p w:rsidR="00872CE5" w:rsidRDefault="003A2E18">
            <w:pPr>
              <w:pStyle w:val="TableParagraph"/>
              <w:spacing w:before="121" w:line="242" w:lineRule="auto"/>
              <w:ind w:left="5" w:right="597"/>
              <w:rPr>
                <w:sz w:val="18"/>
              </w:rPr>
            </w:pPr>
            <w:r>
              <w:rPr>
                <w:color w:val="485053"/>
                <w:w w:val="105"/>
                <w:sz w:val="18"/>
              </w:rPr>
              <w:t>Approximately</w:t>
            </w:r>
            <w:r>
              <w:rPr>
                <w:color w:val="485053"/>
                <w:spacing w:val="-15"/>
                <w:w w:val="105"/>
                <w:sz w:val="18"/>
              </w:rPr>
              <w:t xml:space="preserve"> </w:t>
            </w:r>
            <w:r>
              <w:rPr>
                <w:color w:val="485053"/>
                <w:w w:val="105"/>
                <w:sz w:val="18"/>
              </w:rPr>
              <w:t>$83</w:t>
            </w:r>
            <w:r>
              <w:rPr>
                <w:color w:val="485053"/>
                <w:spacing w:val="-14"/>
                <w:w w:val="105"/>
                <w:sz w:val="18"/>
              </w:rPr>
              <w:t xml:space="preserve"> </w:t>
            </w:r>
            <w:r>
              <w:rPr>
                <w:color w:val="485053"/>
                <w:w w:val="105"/>
                <w:sz w:val="18"/>
              </w:rPr>
              <w:t>million</w:t>
            </w:r>
            <w:r>
              <w:rPr>
                <w:color w:val="485053"/>
                <w:spacing w:val="-14"/>
                <w:w w:val="105"/>
                <w:sz w:val="18"/>
              </w:rPr>
              <w:t xml:space="preserve"> </w:t>
            </w:r>
            <w:r>
              <w:rPr>
                <w:color w:val="485053"/>
                <w:w w:val="105"/>
                <w:sz w:val="18"/>
              </w:rPr>
              <w:t xml:space="preserve">in </w:t>
            </w:r>
            <w:r>
              <w:rPr>
                <w:color w:val="485053"/>
                <w:spacing w:val="-2"/>
                <w:w w:val="105"/>
                <w:sz w:val="18"/>
              </w:rPr>
              <w:t>2022/23.</w:t>
            </w:r>
          </w:p>
          <w:p w:rsidR="00872CE5" w:rsidRDefault="003A2E18">
            <w:pPr>
              <w:pStyle w:val="TableParagraph"/>
              <w:spacing w:before="120" w:line="242" w:lineRule="auto"/>
              <w:ind w:left="5"/>
              <w:rPr>
                <w:sz w:val="18"/>
              </w:rPr>
            </w:pPr>
            <w:r>
              <w:rPr>
                <w:color w:val="485053"/>
                <w:spacing w:val="-2"/>
                <w:w w:val="105"/>
                <w:sz w:val="18"/>
              </w:rPr>
              <w:t>Approximately</w:t>
            </w:r>
            <w:r>
              <w:rPr>
                <w:color w:val="485053"/>
                <w:spacing w:val="-9"/>
                <w:w w:val="105"/>
                <w:sz w:val="18"/>
              </w:rPr>
              <w:t xml:space="preserve"> </w:t>
            </w:r>
            <w:r>
              <w:rPr>
                <w:color w:val="485053"/>
                <w:spacing w:val="-2"/>
                <w:w w:val="105"/>
                <w:sz w:val="18"/>
              </w:rPr>
              <w:t>$70</w:t>
            </w:r>
            <w:r>
              <w:rPr>
                <w:color w:val="485053"/>
                <w:spacing w:val="-12"/>
                <w:w w:val="105"/>
                <w:sz w:val="18"/>
              </w:rPr>
              <w:t xml:space="preserve"> </w:t>
            </w:r>
            <w:r>
              <w:rPr>
                <w:color w:val="485053"/>
                <w:spacing w:val="-2"/>
                <w:w w:val="105"/>
                <w:sz w:val="18"/>
              </w:rPr>
              <w:t>million</w:t>
            </w:r>
            <w:r>
              <w:rPr>
                <w:color w:val="485053"/>
                <w:spacing w:val="-11"/>
                <w:w w:val="105"/>
                <w:sz w:val="18"/>
              </w:rPr>
              <w:t xml:space="preserve"> </w:t>
            </w:r>
            <w:r>
              <w:rPr>
                <w:color w:val="485053"/>
                <w:spacing w:val="-2"/>
                <w:w w:val="105"/>
                <w:sz w:val="18"/>
              </w:rPr>
              <w:t>in 2021/22.</w:t>
            </w:r>
          </w:p>
        </w:tc>
      </w:tr>
      <w:tr w:rsidR="00872CE5">
        <w:trPr>
          <w:trHeight w:val="1869"/>
        </w:trPr>
        <w:tc>
          <w:tcPr>
            <w:tcW w:w="1130" w:type="dxa"/>
          </w:tcPr>
          <w:p w:rsidR="00872CE5" w:rsidRDefault="003A2E18">
            <w:pPr>
              <w:pStyle w:val="TableParagraph"/>
              <w:spacing w:before="121"/>
              <w:ind w:left="6"/>
              <w:rPr>
                <w:sz w:val="18"/>
              </w:rPr>
            </w:pPr>
            <w:r>
              <w:rPr>
                <w:color w:val="485053"/>
                <w:spacing w:val="-10"/>
                <w:w w:val="120"/>
                <w:sz w:val="18"/>
              </w:rPr>
              <w:t>3</w:t>
            </w:r>
          </w:p>
        </w:tc>
        <w:tc>
          <w:tcPr>
            <w:tcW w:w="3686" w:type="dxa"/>
          </w:tcPr>
          <w:p w:rsidR="00872CE5" w:rsidRDefault="003A2E18">
            <w:pPr>
              <w:pStyle w:val="TableParagraph"/>
              <w:spacing w:before="121" w:line="242" w:lineRule="auto"/>
              <w:ind w:left="5"/>
              <w:rPr>
                <w:sz w:val="18"/>
              </w:rPr>
            </w:pPr>
            <w:r>
              <w:rPr>
                <w:color w:val="485053"/>
                <w:w w:val="105"/>
                <w:sz w:val="18"/>
              </w:rPr>
              <w:t xml:space="preserve">Infrastructure grants for arts and culture, </w:t>
            </w:r>
            <w:r>
              <w:rPr>
                <w:color w:val="485053"/>
                <w:sz w:val="18"/>
              </w:rPr>
              <w:t xml:space="preserve">community facilities, disaster readiness and </w:t>
            </w:r>
            <w:r>
              <w:rPr>
                <w:color w:val="485053"/>
                <w:w w:val="105"/>
                <w:sz w:val="18"/>
              </w:rPr>
              <w:t>sport and recreation.</w:t>
            </w:r>
          </w:p>
        </w:tc>
        <w:tc>
          <w:tcPr>
            <w:tcW w:w="2834" w:type="dxa"/>
          </w:tcPr>
          <w:p w:rsidR="00872CE5" w:rsidRDefault="003A2E18">
            <w:pPr>
              <w:pStyle w:val="TableParagraph"/>
              <w:spacing w:before="121" w:line="242" w:lineRule="auto"/>
              <w:ind w:left="5" w:right="28"/>
              <w:rPr>
                <w:sz w:val="18"/>
              </w:rPr>
            </w:pPr>
            <w:r>
              <w:rPr>
                <w:color w:val="485053"/>
                <w:w w:val="105"/>
                <w:sz w:val="18"/>
              </w:rPr>
              <w:t>Administered by the Office of Responsible Gambling and funded</w:t>
            </w:r>
            <w:r>
              <w:rPr>
                <w:color w:val="485053"/>
                <w:spacing w:val="-14"/>
                <w:w w:val="105"/>
                <w:sz w:val="18"/>
              </w:rPr>
              <w:t xml:space="preserve"> </w:t>
            </w:r>
            <w:r>
              <w:rPr>
                <w:color w:val="485053"/>
                <w:w w:val="105"/>
                <w:sz w:val="18"/>
              </w:rPr>
              <w:t>through</w:t>
            </w:r>
            <w:r>
              <w:rPr>
                <w:color w:val="485053"/>
                <w:spacing w:val="-13"/>
                <w:w w:val="105"/>
                <w:sz w:val="18"/>
              </w:rPr>
              <w:t xml:space="preserve"> </w:t>
            </w:r>
            <w:r>
              <w:rPr>
                <w:color w:val="485053"/>
                <w:w w:val="105"/>
                <w:sz w:val="18"/>
              </w:rPr>
              <w:t>a</w:t>
            </w:r>
            <w:r>
              <w:rPr>
                <w:color w:val="485053"/>
                <w:spacing w:val="-15"/>
                <w:w w:val="105"/>
                <w:sz w:val="18"/>
              </w:rPr>
              <w:t xml:space="preserve"> </w:t>
            </w:r>
            <w:r>
              <w:rPr>
                <w:color w:val="485053"/>
                <w:w w:val="105"/>
                <w:sz w:val="18"/>
              </w:rPr>
              <w:t>Special</w:t>
            </w:r>
            <w:r>
              <w:rPr>
                <w:color w:val="485053"/>
                <w:spacing w:val="-13"/>
                <w:w w:val="105"/>
                <w:sz w:val="18"/>
              </w:rPr>
              <w:t xml:space="preserve"> </w:t>
            </w:r>
            <w:r>
              <w:rPr>
                <w:color w:val="485053"/>
                <w:w w:val="105"/>
                <w:sz w:val="18"/>
              </w:rPr>
              <w:t>Deposit Account called the ClubGRANTS Fund established by section 17A of the Act.</w:t>
            </w:r>
          </w:p>
        </w:tc>
        <w:tc>
          <w:tcPr>
            <w:tcW w:w="3259" w:type="dxa"/>
          </w:tcPr>
          <w:p w:rsidR="00872CE5" w:rsidRDefault="003A2E18">
            <w:pPr>
              <w:pStyle w:val="TableParagraph"/>
              <w:spacing w:before="121" w:line="242" w:lineRule="auto"/>
              <w:ind w:left="5" w:right="97"/>
              <w:rPr>
                <w:sz w:val="18"/>
              </w:rPr>
            </w:pPr>
            <w:r>
              <w:rPr>
                <w:color w:val="485053"/>
                <w:w w:val="105"/>
                <w:sz w:val="18"/>
              </w:rPr>
              <w:t>0.4%</w:t>
            </w:r>
            <w:r>
              <w:rPr>
                <w:color w:val="485053"/>
                <w:spacing w:val="-15"/>
                <w:w w:val="105"/>
                <w:sz w:val="18"/>
              </w:rPr>
              <w:t xml:space="preserve"> </w:t>
            </w:r>
            <w:r>
              <w:rPr>
                <w:color w:val="485053"/>
                <w:w w:val="105"/>
                <w:sz w:val="18"/>
              </w:rPr>
              <w:t>of</w:t>
            </w:r>
            <w:r>
              <w:rPr>
                <w:color w:val="485053"/>
                <w:spacing w:val="-14"/>
                <w:w w:val="105"/>
                <w:sz w:val="18"/>
              </w:rPr>
              <w:t xml:space="preserve"> </w:t>
            </w:r>
            <w:r>
              <w:rPr>
                <w:color w:val="485053"/>
                <w:w w:val="105"/>
                <w:sz w:val="18"/>
              </w:rPr>
              <w:t>profits</w:t>
            </w:r>
            <w:r>
              <w:rPr>
                <w:color w:val="485053"/>
                <w:spacing w:val="-14"/>
                <w:w w:val="105"/>
                <w:sz w:val="18"/>
              </w:rPr>
              <w:t xml:space="preserve"> </w:t>
            </w:r>
            <w:r>
              <w:rPr>
                <w:color w:val="485053"/>
                <w:w w:val="105"/>
                <w:sz w:val="18"/>
              </w:rPr>
              <w:t>over</w:t>
            </w:r>
            <w:r>
              <w:rPr>
                <w:color w:val="485053"/>
                <w:spacing w:val="-14"/>
                <w:w w:val="105"/>
                <w:sz w:val="18"/>
              </w:rPr>
              <w:t xml:space="preserve"> </w:t>
            </w:r>
            <w:r>
              <w:rPr>
                <w:color w:val="485053"/>
                <w:w w:val="105"/>
                <w:sz w:val="18"/>
              </w:rPr>
              <w:t>$1</w:t>
            </w:r>
            <w:r>
              <w:rPr>
                <w:color w:val="485053"/>
                <w:spacing w:val="-15"/>
                <w:w w:val="105"/>
                <w:sz w:val="18"/>
              </w:rPr>
              <w:t xml:space="preserve"> </w:t>
            </w:r>
            <w:r>
              <w:rPr>
                <w:color w:val="485053"/>
                <w:w w:val="105"/>
                <w:sz w:val="18"/>
              </w:rPr>
              <w:t>million</w:t>
            </w:r>
            <w:r>
              <w:rPr>
                <w:color w:val="485053"/>
                <w:spacing w:val="-14"/>
                <w:w w:val="105"/>
                <w:sz w:val="18"/>
              </w:rPr>
              <w:t xml:space="preserve"> </w:t>
            </w:r>
            <w:r>
              <w:rPr>
                <w:color w:val="485053"/>
                <w:w w:val="105"/>
                <w:sz w:val="18"/>
              </w:rPr>
              <w:t>of</w:t>
            </w:r>
            <w:r>
              <w:rPr>
                <w:color w:val="485053"/>
                <w:spacing w:val="-14"/>
                <w:w w:val="105"/>
                <w:sz w:val="18"/>
              </w:rPr>
              <w:t xml:space="preserve"> </w:t>
            </w:r>
            <w:r>
              <w:rPr>
                <w:color w:val="485053"/>
                <w:w w:val="105"/>
                <w:sz w:val="18"/>
              </w:rPr>
              <w:t>each venue to be paid into a Special Deposits Account called the ClubGRANTS</w:t>
            </w:r>
            <w:r>
              <w:rPr>
                <w:color w:val="485053"/>
                <w:spacing w:val="-7"/>
                <w:w w:val="105"/>
                <w:sz w:val="18"/>
              </w:rPr>
              <w:t xml:space="preserve"> </w:t>
            </w:r>
            <w:r>
              <w:rPr>
                <w:color w:val="485053"/>
                <w:w w:val="105"/>
                <w:sz w:val="18"/>
              </w:rPr>
              <w:t>Fund.</w:t>
            </w:r>
          </w:p>
        </w:tc>
        <w:tc>
          <w:tcPr>
            <w:tcW w:w="3024" w:type="dxa"/>
          </w:tcPr>
          <w:p w:rsidR="00872CE5" w:rsidRDefault="003A2E18">
            <w:pPr>
              <w:pStyle w:val="TableParagraph"/>
              <w:spacing w:before="121"/>
              <w:ind w:left="5"/>
              <w:rPr>
                <w:sz w:val="18"/>
              </w:rPr>
            </w:pPr>
            <w:r>
              <w:rPr>
                <w:color w:val="485053"/>
                <w:sz w:val="18"/>
              </w:rPr>
              <w:t>$12.5</w:t>
            </w:r>
            <w:r>
              <w:rPr>
                <w:color w:val="485053"/>
                <w:spacing w:val="-6"/>
                <w:sz w:val="18"/>
              </w:rPr>
              <w:t xml:space="preserve"> </w:t>
            </w:r>
            <w:r>
              <w:rPr>
                <w:color w:val="485053"/>
                <w:sz w:val="18"/>
              </w:rPr>
              <w:t>million</w:t>
            </w:r>
            <w:r>
              <w:rPr>
                <w:color w:val="485053"/>
                <w:spacing w:val="-5"/>
                <w:sz w:val="18"/>
              </w:rPr>
              <w:t xml:space="preserve"> </w:t>
            </w:r>
            <w:r>
              <w:rPr>
                <w:color w:val="485053"/>
                <w:sz w:val="18"/>
              </w:rPr>
              <w:t>allocated</w:t>
            </w:r>
            <w:r>
              <w:rPr>
                <w:color w:val="485053"/>
                <w:spacing w:val="-4"/>
                <w:sz w:val="18"/>
              </w:rPr>
              <w:t xml:space="preserve"> </w:t>
            </w:r>
            <w:r>
              <w:rPr>
                <w:color w:val="485053"/>
                <w:sz w:val="18"/>
              </w:rPr>
              <w:t>for</w:t>
            </w:r>
            <w:r>
              <w:rPr>
                <w:color w:val="485053"/>
                <w:spacing w:val="-5"/>
                <w:sz w:val="18"/>
              </w:rPr>
              <w:t xml:space="preserve"> </w:t>
            </w:r>
            <w:r>
              <w:rPr>
                <w:color w:val="485053"/>
                <w:spacing w:val="-2"/>
                <w:sz w:val="18"/>
              </w:rPr>
              <w:t>2023/24.</w:t>
            </w:r>
          </w:p>
          <w:p w:rsidR="00872CE5" w:rsidRDefault="003A2E18">
            <w:pPr>
              <w:pStyle w:val="TableParagraph"/>
              <w:spacing w:before="122" w:line="242" w:lineRule="auto"/>
              <w:ind w:left="5"/>
              <w:rPr>
                <w:sz w:val="18"/>
              </w:rPr>
            </w:pPr>
            <w:r>
              <w:rPr>
                <w:color w:val="485053"/>
                <w:sz w:val="18"/>
              </w:rPr>
              <w:t xml:space="preserve">98 grants </w:t>
            </w:r>
            <w:proofErr w:type="spellStart"/>
            <w:r>
              <w:rPr>
                <w:color w:val="485053"/>
                <w:sz w:val="18"/>
              </w:rPr>
              <w:t>totalling</w:t>
            </w:r>
            <w:proofErr w:type="spellEnd"/>
            <w:r>
              <w:rPr>
                <w:color w:val="485053"/>
                <w:sz w:val="18"/>
              </w:rPr>
              <w:t xml:space="preserve"> $12.2 million in </w:t>
            </w:r>
            <w:r>
              <w:rPr>
                <w:color w:val="485053"/>
                <w:spacing w:val="-2"/>
                <w:w w:val="105"/>
                <w:sz w:val="18"/>
              </w:rPr>
              <w:t>2022/23.</w:t>
            </w:r>
          </w:p>
          <w:p w:rsidR="00872CE5" w:rsidRDefault="003A2E18">
            <w:pPr>
              <w:pStyle w:val="TableParagraph"/>
              <w:spacing w:before="120" w:line="242" w:lineRule="auto"/>
              <w:ind w:left="5"/>
              <w:rPr>
                <w:sz w:val="18"/>
              </w:rPr>
            </w:pPr>
            <w:r>
              <w:rPr>
                <w:color w:val="485053"/>
                <w:sz w:val="18"/>
              </w:rPr>
              <w:t>Approximately</w:t>
            </w:r>
            <w:r>
              <w:rPr>
                <w:color w:val="485053"/>
                <w:spacing w:val="-3"/>
                <w:sz w:val="18"/>
              </w:rPr>
              <w:t xml:space="preserve"> </w:t>
            </w:r>
            <w:r>
              <w:rPr>
                <w:color w:val="485053"/>
                <w:sz w:val="18"/>
              </w:rPr>
              <w:t>$12.5</w:t>
            </w:r>
            <w:r>
              <w:rPr>
                <w:color w:val="485053"/>
                <w:spacing w:val="-5"/>
                <w:sz w:val="18"/>
              </w:rPr>
              <w:t xml:space="preserve"> </w:t>
            </w:r>
            <w:r>
              <w:rPr>
                <w:color w:val="485053"/>
                <w:sz w:val="18"/>
              </w:rPr>
              <w:t>million</w:t>
            </w:r>
            <w:r>
              <w:rPr>
                <w:color w:val="485053"/>
                <w:spacing w:val="-4"/>
                <w:sz w:val="18"/>
              </w:rPr>
              <w:t xml:space="preserve"> </w:t>
            </w:r>
            <w:r>
              <w:rPr>
                <w:color w:val="485053"/>
                <w:sz w:val="18"/>
              </w:rPr>
              <w:t xml:space="preserve">in </w:t>
            </w:r>
            <w:r>
              <w:rPr>
                <w:color w:val="485053"/>
                <w:spacing w:val="-2"/>
                <w:sz w:val="18"/>
              </w:rPr>
              <w:t>2021/22.</w:t>
            </w:r>
          </w:p>
        </w:tc>
      </w:tr>
    </w:tbl>
    <w:p w:rsidR="00872CE5" w:rsidRDefault="00872CE5">
      <w:pPr>
        <w:pStyle w:val="BodyText"/>
        <w:rPr>
          <w:sz w:val="20"/>
        </w:rPr>
      </w:pPr>
    </w:p>
    <w:p w:rsidR="00872CE5" w:rsidRDefault="00872CE5">
      <w:pPr>
        <w:pStyle w:val="BodyText"/>
        <w:rPr>
          <w:sz w:val="20"/>
        </w:rPr>
      </w:pPr>
    </w:p>
    <w:p w:rsidR="00872CE5" w:rsidRDefault="00872CE5">
      <w:pPr>
        <w:pStyle w:val="BodyText"/>
        <w:rPr>
          <w:sz w:val="20"/>
        </w:rPr>
      </w:pPr>
    </w:p>
    <w:p w:rsidR="00872CE5" w:rsidRDefault="00872CE5">
      <w:pPr>
        <w:pStyle w:val="BodyText"/>
        <w:rPr>
          <w:sz w:val="20"/>
        </w:rPr>
      </w:pPr>
    </w:p>
    <w:p w:rsidR="00872CE5" w:rsidRDefault="00872CE5">
      <w:pPr>
        <w:pStyle w:val="BodyText"/>
        <w:rPr>
          <w:sz w:val="20"/>
        </w:rPr>
      </w:pPr>
    </w:p>
    <w:p w:rsidR="00872CE5" w:rsidRDefault="00872CE5">
      <w:pPr>
        <w:pStyle w:val="BodyText"/>
        <w:rPr>
          <w:sz w:val="20"/>
        </w:rPr>
      </w:pPr>
    </w:p>
    <w:p w:rsidR="00872CE5" w:rsidRDefault="00872CE5">
      <w:pPr>
        <w:pStyle w:val="BodyText"/>
        <w:rPr>
          <w:sz w:val="20"/>
        </w:rPr>
      </w:pPr>
    </w:p>
    <w:p w:rsidR="00872CE5" w:rsidRDefault="00872CE5">
      <w:pPr>
        <w:pStyle w:val="BodyText"/>
        <w:rPr>
          <w:sz w:val="20"/>
        </w:rPr>
      </w:pPr>
    </w:p>
    <w:p w:rsidR="00872CE5" w:rsidRDefault="00872CE5">
      <w:pPr>
        <w:pStyle w:val="BodyText"/>
        <w:rPr>
          <w:sz w:val="20"/>
        </w:rPr>
      </w:pPr>
    </w:p>
    <w:p w:rsidR="00872CE5" w:rsidRDefault="003A2E18">
      <w:pPr>
        <w:pStyle w:val="BodyText"/>
        <w:spacing w:before="43"/>
        <w:rPr>
          <w:sz w:val="20"/>
        </w:rPr>
      </w:pPr>
      <w:r>
        <w:rPr>
          <w:noProof/>
          <w:lang w:val="en-AU" w:eastAsia="en-AU"/>
        </w:rPr>
        <mc:AlternateContent>
          <mc:Choice Requires="wps">
            <w:drawing>
              <wp:anchor distT="0" distB="0" distL="0" distR="0" simplePos="0" relativeHeight="487631872" behindDoc="1" locked="0" layoutInCell="1" allowOverlap="1">
                <wp:simplePos x="0" y="0"/>
                <wp:positionH relativeFrom="page">
                  <wp:posOffset>1007363</wp:posOffset>
                </wp:positionH>
                <wp:positionV relativeFrom="paragraph">
                  <wp:posOffset>190008</wp:posOffset>
                </wp:positionV>
                <wp:extent cx="8891270" cy="6350"/>
                <wp:effectExtent l="0" t="0" r="0" b="0"/>
                <wp:wrapTopAndBottom/>
                <wp:docPr id="221" name="Graphic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1270" cy="6350"/>
                        </a:xfrm>
                        <a:custGeom>
                          <a:avLst/>
                          <a:gdLst/>
                          <a:ahLst/>
                          <a:cxnLst/>
                          <a:rect l="l" t="t" r="r" b="b"/>
                          <a:pathLst>
                            <a:path w="8891270" h="6350">
                              <a:moveTo>
                                <a:pt x="8891016" y="0"/>
                              </a:moveTo>
                              <a:lnTo>
                                <a:pt x="0" y="0"/>
                              </a:lnTo>
                              <a:lnTo>
                                <a:pt x="0" y="6095"/>
                              </a:lnTo>
                              <a:lnTo>
                                <a:pt x="8891016" y="6095"/>
                              </a:lnTo>
                              <a:lnTo>
                                <a:pt x="8891016" y="0"/>
                              </a:lnTo>
                              <a:close/>
                            </a:path>
                          </a:pathLst>
                        </a:custGeom>
                        <a:solidFill>
                          <a:srgbClr val="CFECEA"/>
                        </a:solidFill>
                      </wps:spPr>
                      <wps:bodyPr wrap="square" lIns="0" tIns="0" rIns="0" bIns="0" rtlCol="0">
                        <a:prstTxWarp prst="textNoShape">
                          <a:avLst/>
                        </a:prstTxWarp>
                        <a:noAutofit/>
                      </wps:bodyPr>
                    </wps:wsp>
                  </a:graphicData>
                </a:graphic>
              </wp:anchor>
            </w:drawing>
          </mc:Choice>
          <mc:Fallback>
            <w:pict>
              <v:shape w14:anchorId="6F3C5C25" id="Graphic 221" o:spid="_x0000_s1026" style="position:absolute;margin-left:79.3pt;margin-top:14.95pt;width:700.1pt;height:.5pt;z-index:-15684608;visibility:visible;mso-wrap-style:square;mso-wrap-distance-left:0;mso-wrap-distance-top:0;mso-wrap-distance-right:0;mso-wrap-distance-bottom:0;mso-position-horizontal:absolute;mso-position-horizontal-relative:page;mso-position-vertical:absolute;mso-position-vertical-relative:text;v-text-anchor:top" coordsize="88912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T2bOgIAAOUEAAAOAAAAZHJzL2Uyb0RvYy54bWysVF1v2yAUfZ+0/4B4X+xkatZacaoqbapJ&#10;VVepmfZMMI7RMJcBiZ1/vws2qbc9bdoLvnAPl3Puh1e3favISVgnQZd0PsspEZpDJfWhpF932w/X&#10;lDjPdMUUaFHSs3D0dv3+3aozhVhAA6oSlmAQ7YrOlLTx3hRZ5ngjWuZmYIRGZw22ZR639pBVlnUY&#10;vVXZIs+XWQe2Mha4cA5P7wcnXcf4dS24/1LXTniiSorcfFxtXPdhzdYrVhwsM43kIw32DyxaJjU+&#10;egl1zzwjRyv/CNVKbsFB7Wcc2gzqWnIRNaCaef6bmteGGRG1YHKcuaTJ/b+w/Pn0YomsSrpYzCnR&#10;rMUiPY75CEeYoM64AnGv5sUGic48Af/u0JH94gkbN2L62rYBiwJJH7N9vmRb9J5wPLy+vpkvPmFR&#10;OPqWH69iMTJWpLv86PyjgBiHnZ6cH2pVJYs1yeK9TqbFiodaq1hrTwnW2lKCtd4PtTbMh3uBXDBJ&#10;NyHSjDyCs4WT2EGE+SAhsM3nS0qSEGT6hlF6ikVNE1Typa+J8QbMMr+5CrwwWHKn7wCbPvtX4JTN&#10;FI4rcGJ4KeiOT15ygc9Ps+1AyWorlQrynT3sN8qSE8O0brYPm4e7kfEEFjthKH5ogz1UZ2yrDvuo&#10;pO7HkVlBifqssXHDECbDJmOfDOvVBuKoxsxb53f9N2YNMWiW1GPvPEMaC1aktkD+ATBgw00Nd0cP&#10;tQw9E7kNjMYNzlLUP859GNbpPqLe/k7rnwAAAP//AwBQSwMEFAAGAAgAAAAhAOgYTr/eAAAACgEA&#10;AA8AAABkcnMvZG93bnJldi54bWxMj0FPg0AQhe8m/ofNmHizS0toAFkaNenFeBGN5y07BVJ2lrIL&#10;RX+905MeX+Z7b94rdovtxYyj7xwpWK8iEEi1Mx01Cj4/9g8pCB80Gd07QgXf6GFX3t4UOjfuQu84&#10;V6ERHEI+1wraEIZcSl+3aLVfuQGJb0c3Wh1Yjo00o75wuO3lJoq20uqO+EOrB3xpsT5Vk+UaOPju&#10;NY5PX/vzMs3n6s0+/3il7u+Wp0cQAZfwB8O1Pnug5E4HN5HxomedpFtGFWyyDMQVSJKUxxwUxFEG&#10;sizk/wnlLwAAAP//AwBQSwECLQAUAAYACAAAACEAtoM4kv4AAADhAQAAEwAAAAAAAAAAAAAAAAAA&#10;AAAAW0NvbnRlbnRfVHlwZXNdLnhtbFBLAQItABQABgAIAAAAIQA4/SH/1gAAAJQBAAALAAAAAAAA&#10;AAAAAAAAAC8BAABfcmVscy8ucmVsc1BLAQItABQABgAIAAAAIQAwxT2bOgIAAOUEAAAOAAAAAAAA&#10;AAAAAAAAAC4CAABkcnMvZTJvRG9jLnhtbFBLAQItABQABgAIAAAAIQDoGE6/3gAAAAoBAAAPAAAA&#10;AAAAAAAAAAAAAJQEAABkcnMvZG93bnJldi54bWxQSwUGAAAAAAQABADzAAAAnwUAAAAA&#10;" path="m8891016,l,,,6095r8891016,l8891016,xe" fillcolor="#cfecea" stroked="f">
                <v:path arrowok="t"/>
                <w10:wrap type="topAndBottom" anchorx="page"/>
              </v:shape>
            </w:pict>
          </mc:Fallback>
        </mc:AlternateContent>
      </w:r>
    </w:p>
    <w:p w:rsidR="00872CE5" w:rsidRDefault="00872CE5">
      <w:pPr>
        <w:rPr>
          <w:sz w:val="20"/>
        </w:rPr>
        <w:sectPr w:rsidR="00872CE5">
          <w:footerReference w:type="default" r:id="rId122"/>
          <w:pgSz w:w="16850" w:h="11900" w:orient="landscape"/>
          <w:pgMar w:top="240" w:right="780" w:bottom="800" w:left="1140" w:header="0" w:footer="608" w:gutter="0"/>
          <w:cols w:space="720"/>
        </w:sectPr>
      </w:pPr>
    </w:p>
    <w:p w:rsidR="00872CE5" w:rsidRDefault="003A2E18">
      <w:pPr>
        <w:spacing w:before="42"/>
        <w:ind w:right="389"/>
        <w:jc w:val="center"/>
        <w:rPr>
          <w:rFonts w:ascii="Calibri"/>
          <w:sz w:val="20"/>
        </w:rPr>
      </w:pPr>
      <w:r>
        <w:rPr>
          <w:rFonts w:ascii="Calibri"/>
          <w:color w:val="FF0000"/>
          <w:spacing w:val="-2"/>
          <w:sz w:val="20"/>
        </w:rPr>
        <w:lastRenderedPageBreak/>
        <w:t>OFFICIAL</w:t>
      </w:r>
    </w:p>
    <w:p w:rsidR="00872CE5" w:rsidRDefault="00872CE5">
      <w:pPr>
        <w:pStyle w:val="BodyText"/>
        <w:spacing w:before="230"/>
        <w:rPr>
          <w:rFonts w:ascii="Calibri"/>
          <w:sz w:val="20"/>
        </w:rPr>
      </w:pPr>
    </w:p>
    <w:p w:rsidR="00872CE5" w:rsidRDefault="003A2E18">
      <w:pPr>
        <w:pStyle w:val="Heading1"/>
        <w:spacing w:before="1" w:line="218" w:lineRule="auto"/>
        <w:ind w:left="137" w:hanging="1"/>
      </w:pPr>
      <w:bookmarkStart w:id="87" w:name="_bookmark40"/>
      <w:bookmarkEnd w:id="87"/>
      <w:r>
        <w:rPr>
          <w:color w:val="2C808D"/>
        </w:rPr>
        <w:t xml:space="preserve">Appendix C: Comparison of similar </w:t>
      </w:r>
      <w:bookmarkStart w:id="88" w:name="Cross-jurisdictional_analysis_of_compara"/>
      <w:bookmarkStart w:id="89" w:name="_bookmark41"/>
      <w:bookmarkEnd w:id="88"/>
      <w:bookmarkEnd w:id="89"/>
      <w:r>
        <w:rPr>
          <w:color w:val="2C808D"/>
          <w:spacing w:val="-2"/>
        </w:rPr>
        <w:t>initiatives</w:t>
      </w:r>
    </w:p>
    <w:p w:rsidR="00872CE5" w:rsidRDefault="003A2E18">
      <w:pPr>
        <w:pStyle w:val="BodyText"/>
        <w:spacing w:before="2"/>
        <w:rPr>
          <w:sz w:val="16"/>
        </w:rPr>
      </w:pPr>
      <w:r>
        <w:rPr>
          <w:noProof/>
          <w:lang w:val="en-AU" w:eastAsia="en-AU"/>
        </w:rPr>
        <mc:AlternateContent>
          <mc:Choice Requires="wps">
            <w:drawing>
              <wp:anchor distT="0" distB="0" distL="0" distR="0" simplePos="0" relativeHeight="487632384" behindDoc="1" locked="0" layoutInCell="1" allowOverlap="1">
                <wp:simplePos x="0" y="0"/>
                <wp:positionH relativeFrom="page">
                  <wp:posOffset>792480</wp:posOffset>
                </wp:positionH>
                <wp:positionV relativeFrom="paragraph">
                  <wp:posOffset>134676</wp:posOffset>
                </wp:positionV>
                <wp:extent cx="9378950" cy="6350"/>
                <wp:effectExtent l="0" t="0" r="0" b="0"/>
                <wp:wrapTopAndBottom/>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78950" cy="6350"/>
                        </a:xfrm>
                        <a:custGeom>
                          <a:avLst/>
                          <a:gdLst/>
                          <a:ahLst/>
                          <a:cxnLst/>
                          <a:rect l="l" t="t" r="r" b="b"/>
                          <a:pathLst>
                            <a:path w="9378950" h="6350">
                              <a:moveTo>
                                <a:pt x="9378708" y="0"/>
                              </a:moveTo>
                              <a:lnTo>
                                <a:pt x="0" y="0"/>
                              </a:lnTo>
                              <a:lnTo>
                                <a:pt x="0" y="6108"/>
                              </a:lnTo>
                              <a:lnTo>
                                <a:pt x="9378708" y="6108"/>
                              </a:lnTo>
                              <a:lnTo>
                                <a:pt x="9378708" y="0"/>
                              </a:lnTo>
                              <a:close/>
                            </a:path>
                          </a:pathLst>
                        </a:custGeom>
                        <a:solidFill>
                          <a:srgbClr val="073C46"/>
                        </a:solidFill>
                      </wps:spPr>
                      <wps:bodyPr wrap="square" lIns="0" tIns="0" rIns="0" bIns="0" rtlCol="0">
                        <a:prstTxWarp prst="textNoShape">
                          <a:avLst/>
                        </a:prstTxWarp>
                        <a:noAutofit/>
                      </wps:bodyPr>
                    </wps:wsp>
                  </a:graphicData>
                </a:graphic>
              </wp:anchor>
            </w:drawing>
          </mc:Choice>
          <mc:Fallback>
            <w:pict>
              <v:shape w14:anchorId="43F10CBD" id="Graphic 224" o:spid="_x0000_s1026" style="position:absolute;margin-left:62.4pt;margin-top:10.6pt;width:738.5pt;height:.5pt;z-index:-15684096;visibility:visible;mso-wrap-style:square;mso-wrap-distance-left:0;mso-wrap-distance-top:0;mso-wrap-distance-right:0;mso-wrap-distance-bottom:0;mso-position-horizontal:absolute;mso-position-horizontal-relative:page;mso-position-vertical:absolute;mso-position-vertical-relative:text;v-text-anchor:top" coordsize="93789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zfgNwIAAOUEAAAOAAAAZHJzL2Uyb0RvYy54bWysVMtu2zAQvBfoPxC81/IjdRLBclA4SFAg&#10;SAPERc80RVlCKS7LpS3777ukREdtTy16oZbc4XJmH1rdnVrNjsphA6bgs8mUM2UklI3ZF/zr9uHD&#10;DWfohSmFBqMKflbI79bv3606m6s51KBL5RgFMZh3tuC19zbPMpS1agVOwCpDzgpcKzxt3T4rnego&#10;equz+XS6zDpwpXUgFSKd3vdOvo7xq0pJ/6WqUHmmC07cfFxdXHdhzdYrke+dsHUjBxriH1i0ojH0&#10;6CXUvfCCHVzzR6i2kQ4QKj+R0GZQVY1UUQOpmU1/U/NaC6uiFkoO2kua8P+Flc/HF8easuDz+RVn&#10;RrRUpMchH+GIEtRZzAn3al9ckIj2CeR3JEf2iydscMCcKtcGLAlkp5jt8yXb6uSZpMPbxfXN7Ucq&#10;iiTfckFWCCnydFce0D8qiHHE8Ql9X6syWaJOljyZZDqqeKi1jrX2nFGtHWdU611fayt8uBfIBZN1&#10;IyL1wCM4WziqLUSYDxIC2+spdXMSQkzfMNqMsaRphEq+9LUxXo9ZzihkLzu507eHjZ/9K3DKZgon&#10;NaDqXwq6Y6YvuSAt42wj6KZ8aLQO8tHtdxvt2FGEEbpebK6WA+MRLHZCX/zQBjsoz9RWHfVRwfHH&#10;QTjFmf5sqHHDECbDJWOXDOf1BuKoxsw79NvTN+Ess2QW3FPvPEMaC5GntiD+AdBjw00Dnw4eqib0&#10;TOTWMxo2NEtR/zD3YVjH+4h6+zutfwIAAP//AwBQSwMEFAAGAAgAAAAhACgLM1LbAAAACgEAAA8A&#10;AABkcnMvZG93bnJldi54bWxMj8FOwzAQRO9I/IO1SNyoE4MqCHGqqBW3CimFCzcnXpyIeB3Fbhv+&#10;vtsTHGd2NPum3Cx+FCec4xBIQ77KQCB1wQ7kNHx+vD08g4jJkDVjINTwixE21e1NaQobztTg6ZCc&#10;4BKKhdHQpzQVUsauR2/iKkxIfPsOszeJ5eyknc2Zy/0oVZatpTcD8YfeTLjtsfs5HL2GNgVfN1/T&#10;++PO+pdm37haOqf1/d1Sv4JIuKS/MFzxGR0qZmrDkWwUI2v1xOhJg8oViGtgneXstOwoBbIq5f8J&#10;1QUAAP//AwBQSwECLQAUAAYACAAAACEAtoM4kv4AAADhAQAAEwAAAAAAAAAAAAAAAAAAAAAAW0Nv&#10;bnRlbnRfVHlwZXNdLnhtbFBLAQItABQABgAIAAAAIQA4/SH/1gAAAJQBAAALAAAAAAAAAAAAAAAA&#10;AC8BAABfcmVscy8ucmVsc1BLAQItABQABgAIAAAAIQBSIzfgNwIAAOUEAAAOAAAAAAAAAAAAAAAA&#10;AC4CAABkcnMvZTJvRG9jLnhtbFBLAQItABQABgAIAAAAIQAoCzNS2wAAAAoBAAAPAAAAAAAAAAAA&#10;AAAAAJEEAABkcnMvZG93bnJldi54bWxQSwUGAAAAAAQABADzAAAAmQUAAAAA&#10;" path="m9378708,l,,,6108r9378708,l9378708,xe" fillcolor="#073c46" stroked="f">
                <v:path arrowok="t"/>
                <w10:wrap type="topAndBottom" anchorx="page"/>
              </v:shape>
            </w:pict>
          </mc:Fallback>
        </mc:AlternateContent>
      </w:r>
    </w:p>
    <w:p w:rsidR="00872CE5" w:rsidRDefault="003A2E18">
      <w:pPr>
        <w:pStyle w:val="Heading5"/>
        <w:ind w:left="136"/>
      </w:pPr>
      <w:r>
        <w:rPr>
          <w:color w:val="073C46"/>
        </w:rPr>
        <w:t>Cross-jurisdictional</w:t>
      </w:r>
      <w:r>
        <w:rPr>
          <w:color w:val="073C46"/>
          <w:spacing w:val="32"/>
        </w:rPr>
        <w:t xml:space="preserve"> </w:t>
      </w:r>
      <w:r>
        <w:rPr>
          <w:color w:val="073C46"/>
        </w:rPr>
        <w:t>analysis</w:t>
      </w:r>
      <w:r>
        <w:rPr>
          <w:color w:val="073C46"/>
          <w:spacing w:val="30"/>
        </w:rPr>
        <w:t xml:space="preserve"> </w:t>
      </w:r>
      <w:r>
        <w:rPr>
          <w:color w:val="073C46"/>
        </w:rPr>
        <w:t>of</w:t>
      </w:r>
      <w:r>
        <w:rPr>
          <w:color w:val="073C46"/>
          <w:spacing w:val="31"/>
        </w:rPr>
        <w:t xml:space="preserve"> </w:t>
      </w:r>
      <w:r>
        <w:rPr>
          <w:color w:val="073C46"/>
        </w:rPr>
        <w:t>comparable</w:t>
      </w:r>
      <w:r>
        <w:rPr>
          <w:color w:val="073C46"/>
          <w:spacing w:val="33"/>
        </w:rPr>
        <w:t xml:space="preserve"> </w:t>
      </w:r>
      <w:r>
        <w:rPr>
          <w:color w:val="073C46"/>
          <w:spacing w:val="-2"/>
        </w:rPr>
        <w:t>initiatives</w:t>
      </w:r>
    </w:p>
    <w:p w:rsidR="00872CE5" w:rsidRDefault="00872CE5">
      <w:pPr>
        <w:pStyle w:val="BodyText"/>
        <w:spacing w:before="1"/>
        <w:rPr>
          <w:sz w:val="10"/>
        </w:rPr>
      </w:pPr>
    </w:p>
    <w:tbl>
      <w:tblPr>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68"/>
        <w:gridCol w:w="1812"/>
        <w:gridCol w:w="3482"/>
        <w:gridCol w:w="2119"/>
        <w:gridCol w:w="1668"/>
        <w:gridCol w:w="1654"/>
        <w:gridCol w:w="1654"/>
        <w:gridCol w:w="1203"/>
      </w:tblGrid>
      <w:tr w:rsidR="00872CE5">
        <w:trPr>
          <w:trHeight w:val="400"/>
        </w:trPr>
        <w:tc>
          <w:tcPr>
            <w:tcW w:w="1068" w:type="dxa"/>
            <w:shd w:val="clear" w:color="auto" w:fill="0A3C46"/>
          </w:tcPr>
          <w:p w:rsidR="00872CE5" w:rsidRDefault="003A2E18">
            <w:pPr>
              <w:pStyle w:val="TableParagraph"/>
              <w:ind w:left="206"/>
              <w:rPr>
                <w:b/>
                <w:sz w:val="17"/>
              </w:rPr>
            </w:pPr>
            <w:r>
              <w:rPr>
                <w:b/>
                <w:color w:val="FFFFFF"/>
                <w:w w:val="105"/>
                <w:sz w:val="17"/>
              </w:rPr>
              <w:t>State</w:t>
            </w:r>
            <w:r>
              <w:rPr>
                <w:b/>
                <w:color w:val="FFFFFF"/>
                <w:spacing w:val="-2"/>
                <w:w w:val="105"/>
                <w:sz w:val="17"/>
              </w:rPr>
              <w:t xml:space="preserve"> </w:t>
            </w:r>
            <w:r>
              <w:rPr>
                <w:b/>
                <w:color w:val="FFFFFF"/>
                <w:spacing w:val="-5"/>
                <w:w w:val="105"/>
                <w:sz w:val="17"/>
              </w:rPr>
              <w:t>or</w:t>
            </w:r>
          </w:p>
          <w:p w:rsidR="00872CE5" w:rsidRDefault="003A2E18">
            <w:pPr>
              <w:pStyle w:val="TableParagraph"/>
              <w:spacing w:before="4" w:line="178" w:lineRule="exact"/>
              <w:ind w:left="174"/>
              <w:rPr>
                <w:b/>
                <w:sz w:val="17"/>
              </w:rPr>
            </w:pPr>
            <w:r>
              <w:rPr>
                <w:b/>
                <w:color w:val="FFFFFF"/>
                <w:spacing w:val="-2"/>
                <w:sz w:val="17"/>
              </w:rPr>
              <w:t>territory</w:t>
            </w:r>
          </w:p>
        </w:tc>
        <w:tc>
          <w:tcPr>
            <w:tcW w:w="1812" w:type="dxa"/>
            <w:shd w:val="clear" w:color="auto" w:fill="0A3C46"/>
          </w:tcPr>
          <w:p w:rsidR="00872CE5" w:rsidRDefault="003A2E18">
            <w:pPr>
              <w:pStyle w:val="TableParagraph"/>
              <w:ind w:left="213"/>
              <w:rPr>
                <w:b/>
                <w:sz w:val="17"/>
              </w:rPr>
            </w:pPr>
            <w:r>
              <w:rPr>
                <w:b/>
                <w:color w:val="FFFFFF"/>
                <w:sz w:val="17"/>
              </w:rPr>
              <w:t>Fund</w:t>
            </w:r>
            <w:r>
              <w:rPr>
                <w:b/>
                <w:color w:val="FFFFFF"/>
                <w:spacing w:val="-13"/>
                <w:sz w:val="17"/>
              </w:rPr>
              <w:t xml:space="preserve"> </w:t>
            </w:r>
            <w:r>
              <w:rPr>
                <w:b/>
                <w:color w:val="FFFFFF"/>
                <w:sz w:val="17"/>
              </w:rPr>
              <w:t>or</w:t>
            </w:r>
            <w:r>
              <w:rPr>
                <w:b/>
                <w:color w:val="FFFFFF"/>
                <w:spacing w:val="-10"/>
                <w:sz w:val="17"/>
              </w:rPr>
              <w:t xml:space="preserve"> </w:t>
            </w:r>
            <w:r>
              <w:rPr>
                <w:b/>
                <w:color w:val="FFFFFF"/>
                <w:spacing w:val="-2"/>
                <w:sz w:val="17"/>
              </w:rPr>
              <w:t>initiative</w:t>
            </w:r>
          </w:p>
        </w:tc>
        <w:tc>
          <w:tcPr>
            <w:tcW w:w="3482" w:type="dxa"/>
            <w:shd w:val="clear" w:color="auto" w:fill="0A3C46"/>
          </w:tcPr>
          <w:p w:rsidR="00872CE5" w:rsidRDefault="003A2E18">
            <w:pPr>
              <w:pStyle w:val="TableParagraph"/>
              <w:ind w:left="0" w:right="22"/>
              <w:jc w:val="center"/>
              <w:rPr>
                <w:b/>
                <w:sz w:val="17"/>
              </w:rPr>
            </w:pPr>
            <w:r>
              <w:rPr>
                <w:b/>
                <w:color w:val="FFFFFF"/>
                <w:sz w:val="17"/>
              </w:rPr>
              <w:t>What</w:t>
            </w:r>
            <w:r>
              <w:rPr>
                <w:b/>
                <w:color w:val="FFFFFF"/>
                <w:spacing w:val="-8"/>
                <w:sz w:val="17"/>
              </w:rPr>
              <w:t xml:space="preserve"> </w:t>
            </w:r>
            <w:r>
              <w:rPr>
                <w:b/>
                <w:color w:val="FFFFFF"/>
                <w:sz w:val="17"/>
              </w:rPr>
              <w:t>it</w:t>
            </w:r>
            <w:r>
              <w:rPr>
                <w:b/>
                <w:color w:val="FFFFFF"/>
                <w:spacing w:val="-5"/>
                <w:sz w:val="17"/>
              </w:rPr>
              <w:t xml:space="preserve"> </w:t>
            </w:r>
            <w:r>
              <w:rPr>
                <w:b/>
                <w:color w:val="FFFFFF"/>
                <w:spacing w:val="-2"/>
                <w:sz w:val="17"/>
              </w:rPr>
              <w:t>funds</w:t>
            </w:r>
          </w:p>
        </w:tc>
        <w:tc>
          <w:tcPr>
            <w:tcW w:w="2119" w:type="dxa"/>
            <w:shd w:val="clear" w:color="auto" w:fill="0A3C46"/>
          </w:tcPr>
          <w:p w:rsidR="00872CE5" w:rsidRDefault="003A2E18">
            <w:pPr>
              <w:pStyle w:val="TableParagraph"/>
              <w:ind w:left="100"/>
              <w:rPr>
                <w:b/>
                <w:sz w:val="17"/>
              </w:rPr>
            </w:pPr>
            <w:r>
              <w:rPr>
                <w:b/>
                <w:color w:val="FFFFFF"/>
                <w:spacing w:val="-2"/>
                <w:sz w:val="17"/>
              </w:rPr>
              <w:t>How</w:t>
            </w:r>
            <w:r>
              <w:rPr>
                <w:b/>
                <w:color w:val="FFFFFF"/>
                <w:spacing w:val="-4"/>
                <w:sz w:val="17"/>
              </w:rPr>
              <w:t xml:space="preserve"> </w:t>
            </w:r>
            <w:r>
              <w:rPr>
                <w:b/>
                <w:color w:val="FFFFFF"/>
                <w:spacing w:val="-2"/>
                <w:sz w:val="17"/>
              </w:rPr>
              <w:t>initiative</w:t>
            </w:r>
            <w:r>
              <w:rPr>
                <w:b/>
                <w:color w:val="FFFFFF"/>
                <w:spacing w:val="-4"/>
                <w:sz w:val="17"/>
              </w:rPr>
              <w:t xml:space="preserve"> </w:t>
            </w:r>
            <w:r>
              <w:rPr>
                <w:b/>
                <w:color w:val="FFFFFF"/>
                <w:spacing w:val="-2"/>
                <w:sz w:val="17"/>
              </w:rPr>
              <w:t>is</w:t>
            </w:r>
            <w:r>
              <w:rPr>
                <w:b/>
                <w:color w:val="FFFFFF"/>
                <w:spacing w:val="-7"/>
                <w:sz w:val="17"/>
              </w:rPr>
              <w:t xml:space="preserve"> </w:t>
            </w:r>
            <w:r>
              <w:rPr>
                <w:b/>
                <w:color w:val="FFFFFF"/>
                <w:spacing w:val="-2"/>
                <w:sz w:val="17"/>
              </w:rPr>
              <w:t>funded</w:t>
            </w:r>
          </w:p>
        </w:tc>
        <w:tc>
          <w:tcPr>
            <w:tcW w:w="1668" w:type="dxa"/>
            <w:shd w:val="clear" w:color="auto" w:fill="0A3C46"/>
          </w:tcPr>
          <w:p w:rsidR="00872CE5" w:rsidRDefault="003A2E18">
            <w:pPr>
              <w:pStyle w:val="TableParagraph"/>
              <w:ind w:left="17"/>
              <w:rPr>
                <w:b/>
                <w:sz w:val="17"/>
              </w:rPr>
            </w:pPr>
            <w:r>
              <w:rPr>
                <w:b/>
                <w:color w:val="FFFFFF"/>
                <w:sz w:val="17"/>
              </w:rPr>
              <w:t>Mandated</w:t>
            </w:r>
            <w:r>
              <w:rPr>
                <w:b/>
                <w:color w:val="FFFFFF"/>
                <w:spacing w:val="25"/>
                <w:sz w:val="17"/>
              </w:rPr>
              <w:t xml:space="preserve"> </w:t>
            </w:r>
            <w:r>
              <w:rPr>
                <w:b/>
                <w:color w:val="FFFFFF"/>
                <w:spacing w:val="-2"/>
                <w:sz w:val="17"/>
              </w:rPr>
              <w:t>minimum</w:t>
            </w:r>
          </w:p>
        </w:tc>
        <w:tc>
          <w:tcPr>
            <w:tcW w:w="1654" w:type="dxa"/>
            <w:shd w:val="clear" w:color="auto" w:fill="0A3C46"/>
          </w:tcPr>
          <w:p w:rsidR="00872CE5" w:rsidRDefault="003A2E18">
            <w:pPr>
              <w:pStyle w:val="TableParagraph"/>
              <w:ind w:left="40" w:right="26"/>
              <w:jc w:val="center"/>
              <w:rPr>
                <w:b/>
                <w:sz w:val="17"/>
              </w:rPr>
            </w:pPr>
            <w:r>
              <w:rPr>
                <w:b/>
                <w:color w:val="FFFFFF"/>
                <w:w w:val="105"/>
                <w:sz w:val="17"/>
              </w:rPr>
              <w:t>Acts</w:t>
            </w:r>
            <w:r>
              <w:rPr>
                <w:b/>
                <w:color w:val="FFFFFF"/>
                <w:spacing w:val="-12"/>
                <w:w w:val="105"/>
                <w:sz w:val="17"/>
              </w:rPr>
              <w:t xml:space="preserve"> </w:t>
            </w:r>
            <w:r>
              <w:rPr>
                <w:b/>
                <w:color w:val="FFFFFF"/>
                <w:w w:val="105"/>
                <w:sz w:val="17"/>
              </w:rPr>
              <w:t>and</w:t>
            </w:r>
            <w:r>
              <w:rPr>
                <w:b/>
                <w:color w:val="FFFFFF"/>
                <w:spacing w:val="-11"/>
                <w:w w:val="105"/>
                <w:sz w:val="17"/>
              </w:rPr>
              <w:t xml:space="preserve"> </w:t>
            </w:r>
            <w:r>
              <w:rPr>
                <w:b/>
                <w:color w:val="FFFFFF"/>
                <w:spacing w:val="-2"/>
                <w:w w:val="105"/>
                <w:sz w:val="17"/>
              </w:rPr>
              <w:t>relevant</w:t>
            </w:r>
          </w:p>
          <w:p w:rsidR="00872CE5" w:rsidRDefault="003A2E18">
            <w:pPr>
              <w:pStyle w:val="TableParagraph"/>
              <w:spacing w:before="4" w:line="178" w:lineRule="exact"/>
              <w:ind w:left="14" w:right="40"/>
              <w:jc w:val="center"/>
              <w:rPr>
                <w:b/>
                <w:sz w:val="17"/>
              </w:rPr>
            </w:pPr>
            <w:r>
              <w:rPr>
                <w:b/>
                <w:color w:val="FFFFFF"/>
                <w:spacing w:val="-2"/>
                <w:w w:val="105"/>
                <w:sz w:val="17"/>
              </w:rPr>
              <w:t>documents</w:t>
            </w:r>
          </w:p>
        </w:tc>
        <w:tc>
          <w:tcPr>
            <w:tcW w:w="1654" w:type="dxa"/>
            <w:shd w:val="clear" w:color="auto" w:fill="0A3C46"/>
          </w:tcPr>
          <w:p w:rsidR="00872CE5" w:rsidRDefault="003A2E18">
            <w:pPr>
              <w:pStyle w:val="TableParagraph"/>
              <w:ind w:left="244"/>
              <w:rPr>
                <w:b/>
                <w:sz w:val="17"/>
              </w:rPr>
            </w:pPr>
            <w:r>
              <w:rPr>
                <w:b/>
                <w:color w:val="FFFFFF"/>
                <w:spacing w:val="-2"/>
                <w:sz w:val="17"/>
              </w:rPr>
              <w:t>Administrator</w:t>
            </w:r>
          </w:p>
        </w:tc>
        <w:tc>
          <w:tcPr>
            <w:tcW w:w="1203" w:type="dxa"/>
            <w:shd w:val="clear" w:color="auto" w:fill="0A3C46"/>
          </w:tcPr>
          <w:p w:rsidR="00872CE5" w:rsidRDefault="003A2E18">
            <w:pPr>
              <w:pStyle w:val="TableParagraph"/>
              <w:ind w:left="145"/>
              <w:rPr>
                <w:b/>
                <w:sz w:val="17"/>
              </w:rPr>
            </w:pPr>
            <w:r>
              <w:rPr>
                <w:b/>
                <w:color w:val="FFFFFF"/>
                <w:sz w:val="17"/>
              </w:rPr>
              <w:t>Tax</w:t>
            </w:r>
            <w:r>
              <w:rPr>
                <w:b/>
                <w:color w:val="FFFFFF"/>
                <w:spacing w:val="-4"/>
                <w:sz w:val="17"/>
              </w:rPr>
              <w:t xml:space="preserve"> </w:t>
            </w:r>
            <w:r>
              <w:rPr>
                <w:b/>
                <w:color w:val="FFFFFF"/>
                <w:spacing w:val="-2"/>
                <w:sz w:val="17"/>
              </w:rPr>
              <w:t>rebate</w:t>
            </w:r>
          </w:p>
        </w:tc>
      </w:tr>
      <w:tr w:rsidR="00872CE5">
        <w:trPr>
          <w:trHeight w:val="185"/>
        </w:trPr>
        <w:tc>
          <w:tcPr>
            <w:tcW w:w="1068" w:type="dxa"/>
            <w:vMerge w:val="restart"/>
          </w:tcPr>
          <w:p w:rsidR="00872CE5" w:rsidRDefault="003A2E18">
            <w:pPr>
              <w:pStyle w:val="TableParagraph"/>
              <w:ind w:left="6"/>
              <w:rPr>
                <w:sz w:val="17"/>
              </w:rPr>
            </w:pPr>
            <w:r>
              <w:rPr>
                <w:spacing w:val="-2"/>
                <w:w w:val="105"/>
                <w:sz w:val="17"/>
              </w:rPr>
              <w:t>South Australia</w:t>
            </w:r>
          </w:p>
        </w:tc>
        <w:tc>
          <w:tcPr>
            <w:tcW w:w="1812" w:type="dxa"/>
            <w:vMerge w:val="restart"/>
          </w:tcPr>
          <w:p w:rsidR="00872CE5" w:rsidRDefault="003A2E18">
            <w:pPr>
              <w:pStyle w:val="TableParagraph"/>
              <w:ind w:left="6" w:right="115"/>
              <w:rPr>
                <w:sz w:val="17"/>
              </w:rPr>
            </w:pPr>
            <w:r>
              <w:rPr>
                <w:w w:val="105"/>
                <w:sz w:val="17"/>
              </w:rPr>
              <w:t>Sport</w:t>
            </w:r>
            <w:r>
              <w:rPr>
                <w:spacing w:val="-16"/>
                <w:w w:val="105"/>
                <w:sz w:val="17"/>
              </w:rPr>
              <w:t xml:space="preserve"> </w:t>
            </w:r>
            <w:r>
              <w:rPr>
                <w:w w:val="105"/>
                <w:sz w:val="17"/>
              </w:rPr>
              <w:t>and</w:t>
            </w:r>
            <w:r>
              <w:rPr>
                <w:spacing w:val="-13"/>
                <w:w w:val="105"/>
                <w:sz w:val="17"/>
              </w:rPr>
              <w:t xml:space="preserve"> </w:t>
            </w:r>
            <w:r>
              <w:rPr>
                <w:w w:val="105"/>
                <w:sz w:val="17"/>
              </w:rPr>
              <w:t xml:space="preserve">Recreation </w:t>
            </w:r>
            <w:r>
              <w:rPr>
                <w:spacing w:val="-4"/>
                <w:w w:val="105"/>
                <w:sz w:val="17"/>
              </w:rPr>
              <w:t>Fund</w:t>
            </w:r>
          </w:p>
        </w:tc>
        <w:tc>
          <w:tcPr>
            <w:tcW w:w="3482" w:type="dxa"/>
            <w:vMerge w:val="restart"/>
          </w:tcPr>
          <w:p w:rsidR="00872CE5" w:rsidRDefault="003A2E18">
            <w:pPr>
              <w:pStyle w:val="TableParagraph"/>
              <w:ind w:left="6"/>
              <w:rPr>
                <w:sz w:val="17"/>
              </w:rPr>
            </w:pPr>
            <w:r>
              <w:rPr>
                <w:w w:val="105"/>
                <w:sz w:val="17"/>
              </w:rPr>
              <w:t>Provides</w:t>
            </w:r>
            <w:r>
              <w:rPr>
                <w:spacing w:val="-14"/>
                <w:w w:val="105"/>
                <w:sz w:val="17"/>
              </w:rPr>
              <w:t xml:space="preserve"> </w:t>
            </w:r>
            <w:r>
              <w:rPr>
                <w:w w:val="105"/>
                <w:sz w:val="17"/>
              </w:rPr>
              <w:t>financial</w:t>
            </w:r>
            <w:r>
              <w:rPr>
                <w:spacing w:val="-13"/>
                <w:w w:val="105"/>
                <w:sz w:val="17"/>
              </w:rPr>
              <w:t xml:space="preserve"> </w:t>
            </w:r>
            <w:r>
              <w:rPr>
                <w:w w:val="105"/>
                <w:sz w:val="17"/>
              </w:rPr>
              <w:t>assistance</w:t>
            </w:r>
            <w:r>
              <w:rPr>
                <w:spacing w:val="-14"/>
                <w:w w:val="105"/>
                <w:sz w:val="17"/>
              </w:rPr>
              <w:t xml:space="preserve"> </w:t>
            </w:r>
            <w:r>
              <w:rPr>
                <w:w w:val="105"/>
                <w:sz w:val="17"/>
              </w:rPr>
              <w:t>for</w:t>
            </w:r>
            <w:r>
              <w:rPr>
                <w:spacing w:val="-13"/>
                <w:w w:val="105"/>
                <w:sz w:val="17"/>
              </w:rPr>
              <w:t xml:space="preserve"> </w:t>
            </w:r>
            <w:r>
              <w:rPr>
                <w:w w:val="105"/>
                <w:sz w:val="17"/>
              </w:rPr>
              <w:t xml:space="preserve">sporting and recreation </w:t>
            </w:r>
            <w:proofErr w:type="spellStart"/>
            <w:r>
              <w:rPr>
                <w:w w:val="105"/>
                <w:sz w:val="17"/>
              </w:rPr>
              <w:t>organisations</w:t>
            </w:r>
            <w:proofErr w:type="spellEnd"/>
            <w:r>
              <w:rPr>
                <w:w w:val="105"/>
                <w:sz w:val="17"/>
              </w:rPr>
              <w:t>.</w:t>
            </w:r>
          </w:p>
        </w:tc>
        <w:tc>
          <w:tcPr>
            <w:tcW w:w="2119" w:type="dxa"/>
            <w:vMerge w:val="restart"/>
          </w:tcPr>
          <w:p w:rsidR="00872CE5" w:rsidRDefault="003A2E18">
            <w:pPr>
              <w:pStyle w:val="TableParagraph"/>
              <w:rPr>
                <w:sz w:val="17"/>
              </w:rPr>
            </w:pPr>
            <w:r>
              <w:rPr>
                <w:sz w:val="17"/>
              </w:rPr>
              <w:t xml:space="preserve">Taxes from </w:t>
            </w:r>
            <w:proofErr w:type="spellStart"/>
            <w:r>
              <w:rPr>
                <w:sz w:val="17"/>
              </w:rPr>
              <w:t>NGR</w:t>
            </w:r>
            <w:proofErr w:type="spellEnd"/>
            <w:r>
              <w:rPr>
                <w:sz w:val="17"/>
              </w:rPr>
              <w:t>* paid to the</w:t>
            </w:r>
            <w:r>
              <w:rPr>
                <w:spacing w:val="-7"/>
                <w:sz w:val="17"/>
              </w:rPr>
              <w:t xml:space="preserve"> </w:t>
            </w:r>
            <w:r>
              <w:rPr>
                <w:sz w:val="17"/>
              </w:rPr>
              <w:t>treasurer.</w:t>
            </w:r>
          </w:p>
        </w:tc>
        <w:tc>
          <w:tcPr>
            <w:tcW w:w="1668" w:type="dxa"/>
            <w:vMerge w:val="restart"/>
          </w:tcPr>
          <w:p w:rsidR="00872CE5" w:rsidRDefault="003A2E18">
            <w:pPr>
              <w:pStyle w:val="TableParagraph"/>
              <w:ind w:left="5"/>
              <w:rPr>
                <w:sz w:val="17"/>
              </w:rPr>
            </w:pPr>
            <w:r>
              <w:rPr>
                <w:spacing w:val="-2"/>
                <w:w w:val="105"/>
                <w:sz w:val="17"/>
              </w:rPr>
              <w:t>$3.5m</w:t>
            </w:r>
            <w:r>
              <w:rPr>
                <w:spacing w:val="-14"/>
                <w:w w:val="105"/>
                <w:sz w:val="17"/>
              </w:rPr>
              <w:t xml:space="preserve"> </w:t>
            </w:r>
            <w:r>
              <w:rPr>
                <w:spacing w:val="-2"/>
                <w:w w:val="105"/>
                <w:sz w:val="17"/>
              </w:rPr>
              <w:t>allocated</w:t>
            </w:r>
            <w:r>
              <w:rPr>
                <w:spacing w:val="-11"/>
                <w:w w:val="105"/>
                <w:sz w:val="17"/>
              </w:rPr>
              <w:t xml:space="preserve"> </w:t>
            </w:r>
            <w:r>
              <w:rPr>
                <w:spacing w:val="-2"/>
                <w:w w:val="105"/>
                <w:sz w:val="17"/>
              </w:rPr>
              <w:t xml:space="preserve">to </w:t>
            </w:r>
            <w:r>
              <w:rPr>
                <w:w w:val="105"/>
                <w:sz w:val="17"/>
              </w:rPr>
              <w:t>fund every FY</w:t>
            </w:r>
          </w:p>
        </w:tc>
        <w:tc>
          <w:tcPr>
            <w:tcW w:w="1654" w:type="dxa"/>
            <w:tcBorders>
              <w:bottom w:val="single" w:sz="6" w:space="0" w:color="0562C1"/>
            </w:tcBorders>
          </w:tcPr>
          <w:p w:rsidR="00872CE5" w:rsidRDefault="00AB1893">
            <w:pPr>
              <w:pStyle w:val="TableParagraph"/>
              <w:spacing w:line="165" w:lineRule="exact"/>
              <w:rPr>
                <w:sz w:val="17"/>
              </w:rPr>
            </w:pPr>
            <w:hyperlink r:id="rId123">
              <w:r w:rsidR="003A2E18">
                <w:rPr>
                  <w:color w:val="0562C1"/>
                  <w:sz w:val="17"/>
                </w:rPr>
                <w:t>Gaming</w:t>
              </w:r>
              <w:r w:rsidR="003A2E18">
                <w:rPr>
                  <w:color w:val="0562C1"/>
                  <w:spacing w:val="12"/>
                  <w:sz w:val="17"/>
                </w:rPr>
                <w:t xml:space="preserve"> </w:t>
              </w:r>
              <w:r w:rsidR="003A2E18">
                <w:rPr>
                  <w:color w:val="0562C1"/>
                  <w:sz w:val="17"/>
                </w:rPr>
                <w:t>machine</w:t>
              </w:r>
              <w:r w:rsidR="003A2E18">
                <w:rPr>
                  <w:color w:val="0562C1"/>
                  <w:spacing w:val="16"/>
                  <w:sz w:val="17"/>
                </w:rPr>
                <w:t xml:space="preserve"> </w:t>
              </w:r>
              <w:r w:rsidR="003A2E18">
                <w:rPr>
                  <w:color w:val="0562C1"/>
                  <w:spacing w:val="-5"/>
                  <w:sz w:val="17"/>
                </w:rPr>
                <w:t>act</w:t>
              </w:r>
            </w:hyperlink>
          </w:p>
        </w:tc>
        <w:tc>
          <w:tcPr>
            <w:tcW w:w="1654" w:type="dxa"/>
            <w:vMerge w:val="restart"/>
          </w:tcPr>
          <w:p w:rsidR="00872CE5" w:rsidRDefault="003A2E18">
            <w:pPr>
              <w:pStyle w:val="TableParagraph"/>
              <w:spacing w:before="0" w:line="200" w:lineRule="exact"/>
              <w:ind w:left="4" w:right="483"/>
              <w:rPr>
                <w:sz w:val="17"/>
              </w:rPr>
            </w:pPr>
            <w:r>
              <w:rPr>
                <w:spacing w:val="-2"/>
                <w:w w:val="105"/>
                <w:sz w:val="17"/>
              </w:rPr>
              <w:t>Department</w:t>
            </w:r>
            <w:r>
              <w:rPr>
                <w:spacing w:val="-14"/>
                <w:w w:val="105"/>
                <w:sz w:val="17"/>
              </w:rPr>
              <w:t xml:space="preserve"> </w:t>
            </w:r>
            <w:r>
              <w:rPr>
                <w:spacing w:val="-2"/>
                <w:w w:val="105"/>
                <w:sz w:val="17"/>
              </w:rPr>
              <w:t xml:space="preserve">of </w:t>
            </w:r>
            <w:r>
              <w:rPr>
                <w:w w:val="105"/>
                <w:sz w:val="17"/>
              </w:rPr>
              <w:t>Treasury</w:t>
            </w:r>
            <w:r>
              <w:rPr>
                <w:spacing w:val="-12"/>
                <w:w w:val="105"/>
                <w:sz w:val="17"/>
              </w:rPr>
              <w:t xml:space="preserve"> </w:t>
            </w:r>
            <w:r>
              <w:rPr>
                <w:w w:val="105"/>
                <w:sz w:val="17"/>
              </w:rPr>
              <w:t xml:space="preserve">and </w:t>
            </w:r>
            <w:r>
              <w:rPr>
                <w:spacing w:val="-2"/>
                <w:w w:val="105"/>
                <w:sz w:val="17"/>
              </w:rPr>
              <w:t>Finance</w:t>
            </w:r>
          </w:p>
        </w:tc>
        <w:tc>
          <w:tcPr>
            <w:tcW w:w="1203" w:type="dxa"/>
            <w:vMerge w:val="restart"/>
          </w:tcPr>
          <w:p w:rsidR="00872CE5" w:rsidRDefault="003A2E18">
            <w:pPr>
              <w:pStyle w:val="TableParagraph"/>
              <w:ind w:left="4"/>
              <w:rPr>
                <w:sz w:val="17"/>
              </w:rPr>
            </w:pPr>
            <w:r>
              <w:rPr>
                <w:spacing w:val="-4"/>
                <w:w w:val="110"/>
                <w:sz w:val="17"/>
              </w:rPr>
              <w:t>None</w:t>
            </w:r>
          </w:p>
        </w:tc>
      </w:tr>
      <w:tr w:rsidR="00872CE5">
        <w:trPr>
          <w:trHeight w:val="398"/>
        </w:trPr>
        <w:tc>
          <w:tcPr>
            <w:tcW w:w="1068" w:type="dxa"/>
            <w:vMerge/>
            <w:tcBorders>
              <w:top w:val="nil"/>
            </w:tcBorders>
          </w:tcPr>
          <w:p w:rsidR="00872CE5" w:rsidRDefault="00872CE5">
            <w:pPr>
              <w:rPr>
                <w:sz w:val="2"/>
                <w:szCs w:val="2"/>
              </w:rPr>
            </w:pPr>
          </w:p>
        </w:tc>
        <w:tc>
          <w:tcPr>
            <w:tcW w:w="1812" w:type="dxa"/>
            <w:vMerge/>
            <w:tcBorders>
              <w:top w:val="nil"/>
            </w:tcBorders>
          </w:tcPr>
          <w:p w:rsidR="00872CE5" w:rsidRDefault="00872CE5">
            <w:pPr>
              <w:rPr>
                <w:sz w:val="2"/>
                <w:szCs w:val="2"/>
              </w:rPr>
            </w:pPr>
          </w:p>
        </w:tc>
        <w:tc>
          <w:tcPr>
            <w:tcW w:w="3482" w:type="dxa"/>
            <w:vMerge/>
            <w:tcBorders>
              <w:top w:val="nil"/>
            </w:tcBorders>
          </w:tcPr>
          <w:p w:rsidR="00872CE5" w:rsidRDefault="00872CE5">
            <w:pPr>
              <w:rPr>
                <w:sz w:val="2"/>
                <w:szCs w:val="2"/>
              </w:rPr>
            </w:pPr>
          </w:p>
        </w:tc>
        <w:tc>
          <w:tcPr>
            <w:tcW w:w="2119" w:type="dxa"/>
            <w:vMerge/>
            <w:tcBorders>
              <w:top w:val="nil"/>
            </w:tcBorders>
          </w:tcPr>
          <w:p w:rsidR="00872CE5" w:rsidRDefault="00872CE5">
            <w:pPr>
              <w:rPr>
                <w:sz w:val="2"/>
                <w:szCs w:val="2"/>
              </w:rPr>
            </w:pPr>
          </w:p>
        </w:tc>
        <w:tc>
          <w:tcPr>
            <w:tcW w:w="1668" w:type="dxa"/>
            <w:vMerge/>
            <w:tcBorders>
              <w:top w:val="nil"/>
            </w:tcBorders>
          </w:tcPr>
          <w:p w:rsidR="00872CE5" w:rsidRDefault="00872CE5">
            <w:pPr>
              <w:rPr>
                <w:sz w:val="2"/>
                <w:szCs w:val="2"/>
              </w:rPr>
            </w:pPr>
          </w:p>
        </w:tc>
        <w:tc>
          <w:tcPr>
            <w:tcW w:w="1654" w:type="dxa"/>
            <w:tcBorders>
              <w:top w:val="single" w:sz="6" w:space="0" w:color="0562C1"/>
            </w:tcBorders>
          </w:tcPr>
          <w:p w:rsidR="00872CE5" w:rsidRDefault="00AB1893">
            <w:pPr>
              <w:pStyle w:val="TableParagraph"/>
              <w:spacing w:before="0" w:line="197" w:lineRule="exact"/>
              <w:rPr>
                <w:sz w:val="17"/>
              </w:rPr>
            </w:pPr>
            <w:hyperlink r:id="rId124">
              <w:r w:rsidR="003A2E18">
                <w:rPr>
                  <w:color w:val="0562C1"/>
                  <w:sz w:val="17"/>
                  <w:u w:val="single" w:color="0562C1"/>
                </w:rPr>
                <w:t>1992</w:t>
              </w:r>
              <w:r w:rsidR="003A2E18">
                <w:rPr>
                  <w:color w:val="0562C1"/>
                  <w:spacing w:val="7"/>
                  <w:sz w:val="17"/>
                  <w:u w:val="single" w:color="0562C1"/>
                </w:rPr>
                <w:t xml:space="preserve"> </w:t>
              </w:r>
              <w:r w:rsidR="003A2E18">
                <w:rPr>
                  <w:color w:val="0562C1"/>
                  <w:spacing w:val="-2"/>
                  <w:sz w:val="17"/>
                  <w:u w:val="single" w:color="0562C1"/>
                </w:rPr>
                <w:t>(72a)</w:t>
              </w:r>
            </w:hyperlink>
          </w:p>
        </w:tc>
        <w:tc>
          <w:tcPr>
            <w:tcW w:w="1654" w:type="dxa"/>
            <w:vMerge/>
            <w:tcBorders>
              <w:top w:val="nil"/>
            </w:tcBorders>
          </w:tcPr>
          <w:p w:rsidR="00872CE5" w:rsidRDefault="00872CE5">
            <w:pPr>
              <w:rPr>
                <w:sz w:val="2"/>
                <w:szCs w:val="2"/>
              </w:rPr>
            </w:pPr>
          </w:p>
        </w:tc>
        <w:tc>
          <w:tcPr>
            <w:tcW w:w="1203" w:type="dxa"/>
            <w:vMerge/>
            <w:tcBorders>
              <w:top w:val="nil"/>
            </w:tcBorders>
          </w:tcPr>
          <w:p w:rsidR="00872CE5" w:rsidRDefault="00872CE5">
            <w:pPr>
              <w:rPr>
                <w:sz w:val="2"/>
                <w:szCs w:val="2"/>
              </w:rPr>
            </w:pPr>
          </w:p>
        </w:tc>
      </w:tr>
      <w:tr w:rsidR="00872CE5">
        <w:trPr>
          <w:trHeight w:val="184"/>
        </w:trPr>
        <w:tc>
          <w:tcPr>
            <w:tcW w:w="1068" w:type="dxa"/>
            <w:vMerge/>
            <w:tcBorders>
              <w:top w:val="nil"/>
            </w:tcBorders>
          </w:tcPr>
          <w:p w:rsidR="00872CE5" w:rsidRDefault="00872CE5">
            <w:pPr>
              <w:rPr>
                <w:sz w:val="2"/>
                <w:szCs w:val="2"/>
              </w:rPr>
            </w:pPr>
          </w:p>
        </w:tc>
        <w:tc>
          <w:tcPr>
            <w:tcW w:w="1812" w:type="dxa"/>
            <w:vMerge w:val="restart"/>
          </w:tcPr>
          <w:p w:rsidR="00872CE5" w:rsidRDefault="003A2E18">
            <w:pPr>
              <w:pStyle w:val="TableParagraph"/>
              <w:spacing w:before="0"/>
              <w:ind w:left="6" w:right="99"/>
              <w:rPr>
                <w:sz w:val="17"/>
              </w:rPr>
            </w:pPr>
            <w:r>
              <w:rPr>
                <w:w w:val="105"/>
                <w:sz w:val="17"/>
              </w:rPr>
              <w:t>Charitable</w:t>
            </w:r>
            <w:r>
              <w:rPr>
                <w:spacing w:val="-14"/>
                <w:w w:val="105"/>
                <w:sz w:val="17"/>
              </w:rPr>
              <w:t xml:space="preserve"> </w:t>
            </w:r>
            <w:r>
              <w:rPr>
                <w:w w:val="105"/>
                <w:sz w:val="17"/>
              </w:rPr>
              <w:t>and</w:t>
            </w:r>
            <w:r>
              <w:rPr>
                <w:spacing w:val="-13"/>
                <w:w w:val="105"/>
                <w:sz w:val="17"/>
              </w:rPr>
              <w:t xml:space="preserve"> </w:t>
            </w:r>
            <w:r>
              <w:rPr>
                <w:w w:val="105"/>
                <w:sz w:val="17"/>
              </w:rPr>
              <w:t xml:space="preserve">Social </w:t>
            </w:r>
            <w:r>
              <w:rPr>
                <w:spacing w:val="-2"/>
                <w:w w:val="105"/>
                <w:sz w:val="17"/>
              </w:rPr>
              <w:t>Welfare</w:t>
            </w:r>
          </w:p>
        </w:tc>
        <w:tc>
          <w:tcPr>
            <w:tcW w:w="3482" w:type="dxa"/>
            <w:vMerge w:val="restart"/>
          </w:tcPr>
          <w:p w:rsidR="00872CE5" w:rsidRDefault="003A2E18">
            <w:pPr>
              <w:pStyle w:val="TableParagraph"/>
              <w:spacing w:before="0"/>
              <w:ind w:left="6"/>
              <w:rPr>
                <w:sz w:val="17"/>
              </w:rPr>
            </w:pPr>
            <w:r>
              <w:rPr>
                <w:spacing w:val="-2"/>
                <w:w w:val="105"/>
                <w:sz w:val="17"/>
              </w:rPr>
              <w:t>Provides</w:t>
            </w:r>
            <w:r>
              <w:rPr>
                <w:spacing w:val="-4"/>
                <w:w w:val="105"/>
                <w:sz w:val="17"/>
              </w:rPr>
              <w:t xml:space="preserve"> </w:t>
            </w:r>
            <w:r>
              <w:rPr>
                <w:spacing w:val="-2"/>
                <w:w w:val="105"/>
                <w:sz w:val="17"/>
              </w:rPr>
              <w:t>financial</w:t>
            </w:r>
            <w:r>
              <w:rPr>
                <w:spacing w:val="-3"/>
                <w:w w:val="105"/>
                <w:sz w:val="17"/>
              </w:rPr>
              <w:t xml:space="preserve"> </w:t>
            </w:r>
            <w:r>
              <w:rPr>
                <w:spacing w:val="-2"/>
                <w:w w:val="105"/>
                <w:sz w:val="17"/>
              </w:rPr>
              <w:t>assistance</w:t>
            </w:r>
            <w:r>
              <w:rPr>
                <w:spacing w:val="-3"/>
                <w:w w:val="105"/>
                <w:sz w:val="17"/>
              </w:rPr>
              <w:t xml:space="preserve"> </w:t>
            </w:r>
            <w:r>
              <w:rPr>
                <w:spacing w:val="-2"/>
                <w:w w:val="105"/>
                <w:sz w:val="17"/>
              </w:rPr>
              <w:t>for</w:t>
            </w:r>
            <w:r>
              <w:rPr>
                <w:spacing w:val="-3"/>
                <w:w w:val="105"/>
                <w:sz w:val="17"/>
              </w:rPr>
              <w:t xml:space="preserve"> </w:t>
            </w:r>
            <w:r>
              <w:rPr>
                <w:spacing w:val="-2"/>
                <w:w w:val="105"/>
                <w:sz w:val="17"/>
              </w:rPr>
              <w:t xml:space="preserve">charitable </w:t>
            </w:r>
            <w:r>
              <w:rPr>
                <w:w w:val="105"/>
                <w:sz w:val="17"/>
              </w:rPr>
              <w:t xml:space="preserve">or social welfare </w:t>
            </w:r>
            <w:proofErr w:type="spellStart"/>
            <w:r>
              <w:rPr>
                <w:w w:val="105"/>
                <w:sz w:val="17"/>
              </w:rPr>
              <w:t>organisations</w:t>
            </w:r>
            <w:proofErr w:type="spellEnd"/>
            <w:r>
              <w:rPr>
                <w:w w:val="105"/>
                <w:sz w:val="17"/>
              </w:rPr>
              <w:t>.</w:t>
            </w:r>
          </w:p>
        </w:tc>
        <w:tc>
          <w:tcPr>
            <w:tcW w:w="2119" w:type="dxa"/>
            <w:vMerge w:val="restart"/>
          </w:tcPr>
          <w:p w:rsidR="00872CE5" w:rsidRDefault="003A2E18">
            <w:pPr>
              <w:pStyle w:val="TableParagraph"/>
              <w:spacing w:before="0"/>
              <w:rPr>
                <w:sz w:val="17"/>
              </w:rPr>
            </w:pPr>
            <w:r>
              <w:rPr>
                <w:sz w:val="17"/>
              </w:rPr>
              <w:t xml:space="preserve">Taxes from </w:t>
            </w:r>
            <w:proofErr w:type="spellStart"/>
            <w:r>
              <w:rPr>
                <w:sz w:val="17"/>
              </w:rPr>
              <w:t>NGR</w:t>
            </w:r>
            <w:proofErr w:type="spellEnd"/>
            <w:r>
              <w:rPr>
                <w:sz w:val="17"/>
              </w:rPr>
              <w:t>* paid to the</w:t>
            </w:r>
            <w:r>
              <w:rPr>
                <w:spacing w:val="-7"/>
                <w:sz w:val="17"/>
              </w:rPr>
              <w:t xml:space="preserve"> </w:t>
            </w:r>
            <w:r>
              <w:rPr>
                <w:sz w:val="17"/>
              </w:rPr>
              <w:t>treasurer.</w:t>
            </w:r>
          </w:p>
        </w:tc>
        <w:tc>
          <w:tcPr>
            <w:tcW w:w="1668" w:type="dxa"/>
            <w:vMerge w:val="restart"/>
          </w:tcPr>
          <w:p w:rsidR="00872CE5" w:rsidRDefault="003A2E18">
            <w:pPr>
              <w:pStyle w:val="TableParagraph"/>
              <w:spacing w:before="0"/>
              <w:ind w:left="5"/>
              <w:rPr>
                <w:sz w:val="17"/>
              </w:rPr>
            </w:pPr>
            <w:r>
              <w:rPr>
                <w:w w:val="105"/>
                <w:sz w:val="17"/>
              </w:rPr>
              <w:t>$4m</w:t>
            </w:r>
            <w:r>
              <w:rPr>
                <w:spacing w:val="-14"/>
                <w:w w:val="105"/>
                <w:sz w:val="17"/>
              </w:rPr>
              <w:t xml:space="preserve"> </w:t>
            </w:r>
            <w:r>
              <w:rPr>
                <w:w w:val="105"/>
                <w:sz w:val="17"/>
              </w:rPr>
              <w:t>allocated</w:t>
            </w:r>
            <w:r>
              <w:rPr>
                <w:spacing w:val="-13"/>
                <w:w w:val="105"/>
                <w:sz w:val="17"/>
              </w:rPr>
              <w:t xml:space="preserve"> </w:t>
            </w:r>
            <w:r>
              <w:rPr>
                <w:w w:val="105"/>
                <w:sz w:val="17"/>
              </w:rPr>
              <w:t>to fund every FY</w:t>
            </w:r>
          </w:p>
        </w:tc>
        <w:tc>
          <w:tcPr>
            <w:tcW w:w="1654" w:type="dxa"/>
            <w:tcBorders>
              <w:bottom w:val="single" w:sz="6" w:space="0" w:color="0562C1"/>
            </w:tcBorders>
          </w:tcPr>
          <w:p w:rsidR="00872CE5" w:rsidRDefault="00AB1893">
            <w:pPr>
              <w:pStyle w:val="TableParagraph"/>
              <w:spacing w:before="0" w:line="165" w:lineRule="exact"/>
              <w:rPr>
                <w:sz w:val="17"/>
              </w:rPr>
            </w:pPr>
            <w:hyperlink r:id="rId125">
              <w:r w:rsidR="003A2E18">
                <w:rPr>
                  <w:color w:val="0562C1"/>
                  <w:sz w:val="17"/>
                </w:rPr>
                <w:t>Gaming</w:t>
              </w:r>
              <w:r w:rsidR="003A2E18">
                <w:rPr>
                  <w:color w:val="0562C1"/>
                  <w:spacing w:val="12"/>
                  <w:sz w:val="17"/>
                </w:rPr>
                <w:t xml:space="preserve"> </w:t>
              </w:r>
              <w:r w:rsidR="003A2E18">
                <w:rPr>
                  <w:color w:val="0562C1"/>
                  <w:sz w:val="17"/>
                </w:rPr>
                <w:t>machine</w:t>
              </w:r>
              <w:r w:rsidR="003A2E18">
                <w:rPr>
                  <w:color w:val="0562C1"/>
                  <w:spacing w:val="16"/>
                  <w:sz w:val="17"/>
                </w:rPr>
                <w:t xml:space="preserve"> </w:t>
              </w:r>
              <w:r w:rsidR="003A2E18">
                <w:rPr>
                  <w:color w:val="0562C1"/>
                  <w:spacing w:val="-5"/>
                  <w:sz w:val="17"/>
                </w:rPr>
                <w:t>act</w:t>
              </w:r>
            </w:hyperlink>
          </w:p>
        </w:tc>
        <w:tc>
          <w:tcPr>
            <w:tcW w:w="1654" w:type="dxa"/>
            <w:vMerge w:val="restart"/>
          </w:tcPr>
          <w:p w:rsidR="00872CE5" w:rsidRDefault="003A2E18">
            <w:pPr>
              <w:pStyle w:val="TableParagraph"/>
              <w:spacing w:before="0"/>
              <w:ind w:left="4" w:right="483"/>
              <w:rPr>
                <w:sz w:val="17"/>
              </w:rPr>
            </w:pPr>
            <w:r>
              <w:rPr>
                <w:spacing w:val="-2"/>
                <w:w w:val="105"/>
                <w:sz w:val="17"/>
              </w:rPr>
              <w:t>Department</w:t>
            </w:r>
            <w:r>
              <w:rPr>
                <w:spacing w:val="-14"/>
                <w:w w:val="105"/>
                <w:sz w:val="17"/>
              </w:rPr>
              <w:t xml:space="preserve"> </w:t>
            </w:r>
            <w:r>
              <w:rPr>
                <w:spacing w:val="-2"/>
                <w:w w:val="105"/>
                <w:sz w:val="17"/>
              </w:rPr>
              <w:t xml:space="preserve">of </w:t>
            </w:r>
            <w:r>
              <w:rPr>
                <w:w w:val="105"/>
                <w:sz w:val="17"/>
              </w:rPr>
              <w:t>Treasury</w:t>
            </w:r>
            <w:r>
              <w:rPr>
                <w:spacing w:val="-12"/>
                <w:w w:val="105"/>
                <w:sz w:val="17"/>
              </w:rPr>
              <w:t xml:space="preserve"> </w:t>
            </w:r>
            <w:r>
              <w:rPr>
                <w:w w:val="105"/>
                <w:sz w:val="17"/>
              </w:rPr>
              <w:t xml:space="preserve">and </w:t>
            </w:r>
            <w:r>
              <w:rPr>
                <w:spacing w:val="-2"/>
                <w:w w:val="105"/>
                <w:sz w:val="17"/>
              </w:rPr>
              <w:t>Finance</w:t>
            </w:r>
          </w:p>
        </w:tc>
        <w:tc>
          <w:tcPr>
            <w:tcW w:w="1203" w:type="dxa"/>
            <w:vMerge w:val="restart"/>
          </w:tcPr>
          <w:p w:rsidR="00872CE5" w:rsidRDefault="003A2E18">
            <w:pPr>
              <w:pStyle w:val="TableParagraph"/>
              <w:spacing w:before="0"/>
              <w:ind w:left="4"/>
              <w:rPr>
                <w:sz w:val="17"/>
              </w:rPr>
            </w:pPr>
            <w:r>
              <w:rPr>
                <w:spacing w:val="-4"/>
                <w:w w:val="110"/>
                <w:sz w:val="17"/>
              </w:rPr>
              <w:t>None</w:t>
            </w:r>
          </w:p>
        </w:tc>
      </w:tr>
      <w:tr w:rsidR="00872CE5">
        <w:trPr>
          <w:trHeight w:val="598"/>
        </w:trPr>
        <w:tc>
          <w:tcPr>
            <w:tcW w:w="1068" w:type="dxa"/>
            <w:vMerge/>
            <w:tcBorders>
              <w:top w:val="nil"/>
            </w:tcBorders>
          </w:tcPr>
          <w:p w:rsidR="00872CE5" w:rsidRDefault="00872CE5">
            <w:pPr>
              <w:rPr>
                <w:sz w:val="2"/>
                <w:szCs w:val="2"/>
              </w:rPr>
            </w:pPr>
          </w:p>
        </w:tc>
        <w:tc>
          <w:tcPr>
            <w:tcW w:w="1812" w:type="dxa"/>
            <w:vMerge/>
            <w:tcBorders>
              <w:top w:val="nil"/>
            </w:tcBorders>
          </w:tcPr>
          <w:p w:rsidR="00872CE5" w:rsidRDefault="00872CE5">
            <w:pPr>
              <w:rPr>
                <w:sz w:val="2"/>
                <w:szCs w:val="2"/>
              </w:rPr>
            </w:pPr>
          </w:p>
        </w:tc>
        <w:tc>
          <w:tcPr>
            <w:tcW w:w="3482" w:type="dxa"/>
            <w:vMerge/>
            <w:tcBorders>
              <w:top w:val="nil"/>
            </w:tcBorders>
          </w:tcPr>
          <w:p w:rsidR="00872CE5" w:rsidRDefault="00872CE5">
            <w:pPr>
              <w:rPr>
                <w:sz w:val="2"/>
                <w:szCs w:val="2"/>
              </w:rPr>
            </w:pPr>
          </w:p>
        </w:tc>
        <w:tc>
          <w:tcPr>
            <w:tcW w:w="2119" w:type="dxa"/>
            <w:vMerge/>
            <w:tcBorders>
              <w:top w:val="nil"/>
            </w:tcBorders>
          </w:tcPr>
          <w:p w:rsidR="00872CE5" w:rsidRDefault="00872CE5">
            <w:pPr>
              <w:rPr>
                <w:sz w:val="2"/>
                <w:szCs w:val="2"/>
              </w:rPr>
            </w:pPr>
          </w:p>
        </w:tc>
        <w:tc>
          <w:tcPr>
            <w:tcW w:w="1668" w:type="dxa"/>
            <w:vMerge/>
            <w:tcBorders>
              <w:top w:val="nil"/>
            </w:tcBorders>
          </w:tcPr>
          <w:p w:rsidR="00872CE5" w:rsidRDefault="00872CE5">
            <w:pPr>
              <w:rPr>
                <w:sz w:val="2"/>
                <w:szCs w:val="2"/>
              </w:rPr>
            </w:pPr>
          </w:p>
        </w:tc>
        <w:tc>
          <w:tcPr>
            <w:tcW w:w="1654" w:type="dxa"/>
            <w:tcBorders>
              <w:top w:val="single" w:sz="6" w:space="0" w:color="0562C1"/>
            </w:tcBorders>
          </w:tcPr>
          <w:p w:rsidR="00872CE5" w:rsidRDefault="00AB1893">
            <w:pPr>
              <w:pStyle w:val="TableParagraph"/>
              <w:spacing w:before="0" w:line="197" w:lineRule="exact"/>
              <w:rPr>
                <w:sz w:val="17"/>
              </w:rPr>
            </w:pPr>
            <w:hyperlink r:id="rId126">
              <w:r w:rsidR="003A2E18">
                <w:rPr>
                  <w:color w:val="0562C1"/>
                  <w:sz w:val="17"/>
                  <w:u w:val="single" w:color="0562C1"/>
                </w:rPr>
                <w:t>1992</w:t>
              </w:r>
              <w:r w:rsidR="003A2E18">
                <w:rPr>
                  <w:color w:val="0562C1"/>
                  <w:spacing w:val="7"/>
                  <w:sz w:val="17"/>
                  <w:u w:val="single" w:color="0562C1"/>
                </w:rPr>
                <w:t xml:space="preserve"> </w:t>
              </w:r>
              <w:r w:rsidR="003A2E18">
                <w:rPr>
                  <w:color w:val="0562C1"/>
                  <w:spacing w:val="-2"/>
                  <w:sz w:val="17"/>
                  <w:u w:val="single" w:color="0562C1"/>
                </w:rPr>
                <w:t>(72a)</w:t>
              </w:r>
            </w:hyperlink>
          </w:p>
        </w:tc>
        <w:tc>
          <w:tcPr>
            <w:tcW w:w="1654" w:type="dxa"/>
            <w:vMerge/>
            <w:tcBorders>
              <w:top w:val="nil"/>
            </w:tcBorders>
          </w:tcPr>
          <w:p w:rsidR="00872CE5" w:rsidRDefault="00872CE5">
            <w:pPr>
              <w:rPr>
                <w:sz w:val="2"/>
                <w:szCs w:val="2"/>
              </w:rPr>
            </w:pPr>
          </w:p>
        </w:tc>
        <w:tc>
          <w:tcPr>
            <w:tcW w:w="1203" w:type="dxa"/>
            <w:vMerge/>
            <w:tcBorders>
              <w:top w:val="nil"/>
            </w:tcBorders>
          </w:tcPr>
          <w:p w:rsidR="00872CE5" w:rsidRDefault="00872CE5">
            <w:pPr>
              <w:rPr>
                <w:sz w:val="2"/>
                <w:szCs w:val="2"/>
              </w:rPr>
            </w:pPr>
          </w:p>
        </w:tc>
      </w:tr>
      <w:tr w:rsidR="00872CE5">
        <w:trPr>
          <w:trHeight w:val="185"/>
        </w:trPr>
        <w:tc>
          <w:tcPr>
            <w:tcW w:w="1068" w:type="dxa"/>
            <w:vMerge/>
            <w:tcBorders>
              <w:top w:val="nil"/>
            </w:tcBorders>
          </w:tcPr>
          <w:p w:rsidR="00872CE5" w:rsidRDefault="00872CE5">
            <w:pPr>
              <w:rPr>
                <w:sz w:val="2"/>
                <w:szCs w:val="2"/>
              </w:rPr>
            </w:pPr>
          </w:p>
        </w:tc>
        <w:tc>
          <w:tcPr>
            <w:tcW w:w="1812" w:type="dxa"/>
            <w:vMerge w:val="restart"/>
          </w:tcPr>
          <w:p w:rsidR="00872CE5" w:rsidRDefault="00AB1893">
            <w:pPr>
              <w:pStyle w:val="TableParagraph"/>
              <w:ind w:left="6" w:right="115"/>
              <w:rPr>
                <w:sz w:val="17"/>
              </w:rPr>
            </w:pPr>
            <w:hyperlink r:id="rId127">
              <w:r w:rsidR="003A2E18">
                <w:rPr>
                  <w:color w:val="0562C1"/>
                  <w:spacing w:val="-2"/>
                  <w:w w:val="105"/>
                  <w:sz w:val="17"/>
                  <w:u w:val="single" w:color="0562C1"/>
                </w:rPr>
                <w:t>Gamblers</w:t>
              </w:r>
            </w:hyperlink>
            <w:r w:rsidR="003A2E18">
              <w:rPr>
                <w:color w:val="0562C1"/>
                <w:spacing w:val="-2"/>
                <w:w w:val="105"/>
                <w:sz w:val="17"/>
              </w:rPr>
              <w:t xml:space="preserve"> </w:t>
            </w:r>
            <w:hyperlink r:id="rId128">
              <w:r w:rsidR="003A2E18">
                <w:rPr>
                  <w:color w:val="0562C1"/>
                  <w:sz w:val="17"/>
                  <w:u w:val="single" w:color="0562C1"/>
                </w:rPr>
                <w:t>Rehabilitation</w:t>
              </w:r>
              <w:r w:rsidR="003A2E18">
                <w:rPr>
                  <w:color w:val="0562C1"/>
                  <w:spacing w:val="-9"/>
                  <w:sz w:val="17"/>
                  <w:u w:val="single" w:color="0562C1"/>
                </w:rPr>
                <w:t xml:space="preserve"> </w:t>
              </w:r>
              <w:r w:rsidR="003A2E18">
                <w:rPr>
                  <w:color w:val="0562C1"/>
                  <w:sz w:val="17"/>
                  <w:u w:val="single" w:color="0562C1"/>
                </w:rPr>
                <w:t>Fund</w:t>
              </w:r>
            </w:hyperlink>
          </w:p>
        </w:tc>
        <w:tc>
          <w:tcPr>
            <w:tcW w:w="3482" w:type="dxa"/>
            <w:vMerge w:val="restart"/>
          </w:tcPr>
          <w:p w:rsidR="00872CE5" w:rsidRDefault="003A2E18">
            <w:pPr>
              <w:pStyle w:val="TableParagraph"/>
              <w:spacing w:line="244" w:lineRule="auto"/>
              <w:ind w:left="6"/>
              <w:rPr>
                <w:sz w:val="17"/>
              </w:rPr>
            </w:pPr>
            <w:r>
              <w:rPr>
                <w:w w:val="105"/>
                <w:sz w:val="17"/>
              </w:rPr>
              <w:t xml:space="preserve">Funds projects to </w:t>
            </w:r>
            <w:proofErr w:type="spellStart"/>
            <w:r>
              <w:rPr>
                <w:w w:val="105"/>
                <w:sz w:val="17"/>
              </w:rPr>
              <w:t>minimise</w:t>
            </w:r>
            <w:proofErr w:type="spellEnd"/>
            <w:r>
              <w:rPr>
                <w:w w:val="105"/>
                <w:sz w:val="17"/>
              </w:rPr>
              <w:t xml:space="preserve"> problem gambling</w:t>
            </w:r>
            <w:r>
              <w:rPr>
                <w:spacing w:val="-11"/>
                <w:w w:val="105"/>
                <w:sz w:val="17"/>
              </w:rPr>
              <w:t xml:space="preserve"> </w:t>
            </w:r>
            <w:r>
              <w:rPr>
                <w:w w:val="105"/>
                <w:sz w:val="17"/>
              </w:rPr>
              <w:t>and</w:t>
            </w:r>
            <w:r>
              <w:rPr>
                <w:spacing w:val="-11"/>
                <w:w w:val="105"/>
                <w:sz w:val="17"/>
              </w:rPr>
              <w:t xml:space="preserve"> </w:t>
            </w:r>
            <w:r>
              <w:rPr>
                <w:w w:val="105"/>
                <w:sz w:val="17"/>
              </w:rPr>
              <w:t>offers</w:t>
            </w:r>
            <w:r>
              <w:rPr>
                <w:spacing w:val="-12"/>
                <w:w w:val="105"/>
                <w:sz w:val="17"/>
              </w:rPr>
              <w:t xml:space="preserve"> </w:t>
            </w:r>
            <w:r>
              <w:rPr>
                <w:w w:val="105"/>
                <w:sz w:val="17"/>
              </w:rPr>
              <w:t>services</w:t>
            </w:r>
            <w:r>
              <w:rPr>
                <w:spacing w:val="-9"/>
                <w:w w:val="105"/>
                <w:sz w:val="17"/>
              </w:rPr>
              <w:t xml:space="preserve"> </w:t>
            </w:r>
            <w:r>
              <w:rPr>
                <w:w w:val="105"/>
                <w:sz w:val="17"/>
              </w:rPr>
              <w:t>to</w:t>
            </w:r>
            <w:r>
              <w:rPr>
                <w:spacing w:val="-10"/>
                <w:w w:val="105"/>
                <w:sz w:val="17"/>
              </w:rPr>
              <w:t xml:space="preserve"> </w:t>
            </w:r>
            <w:r>
              <w:rPr>
                <w:w w:val="105"/>
                <w:sz w:val="17"/>
              </w:rPr>
              <w:t>those affected by gambling harm.</w:t>
            </w:r>
          </w:p>
          <w:p w:rsidR="00872CE5" w:rsidRDefault="003A2E18">
            <w:pPr>
              <w:pStyle w:val="TableParagraph"/>
              <w:spacing w:before="195" w:line="242" w:lineRule="auto"/>
              <w:ind w:left="6"/>
              <w:rPr>
                <w:sz w:val="17"/>
              </w:rPr>
            </w:pPr>
            <w:r>
              <w:rPr>
                <w:w w:val="105"/>
                <w:sz w:val="17"/>
              </w:rPr>
              <w:t xml:space="preserve">A joint initiative with Australian Hotels Association South Australia, Clubs SA, </w:t>
            </w:r>
            <w:r>
              <w:rPr>
                <w:spacing w:val="-2"/>
                <w:w w:val="105"/>
                <w:sz w:val="17"/>
              </w:rPr>
              <w:t>Adelaide</w:t>
            </w:r>
            <w:r>
              <w:rPr>
                <w:spacing w:val="-6"/>
                <w:w w:val="105"/>
                <w:sz w:val="17"/>
              </w:rPr>
              <w:t xml:space="preserve"> </w:t>
            </w:r>
            <w:r>
              <w:rPr>
                <w:spacing w:val="-2"/>
                <w:w w:val="105"/>
                <w:sz w:val="17"/>
              </w:rPr>
              <w:t>Casino,</w:t>
            </w:r>
            <w:r>
              <w:rPr>
                <w:spacing w:val="-4"/>
                <w:w w:val="105"/>
                <w:sz w:val="17"/>
              </w:rPr>
              <w:t xml:space="preserve"> </w:t>
            </w:r>
            <w:r>
              <w:rPr>
                <w:spacing w:val="-2"/>
                <w:w w:val="105"/>
                <w:sz w:val="17"/>
              </w:rPr>
              <w:t>and</w:t>
            </w:r>
            <w:r>
              <w:rPr>
                <w:spacing w:val="-9"/>
                <w:w w:val="105"/>
                <w:sz w:val="17"/>
              </w:rPr>
              <w:t xml:space="preserve"> </w:t>
            </w:r>
            <w:r>
              <w:rPr>
                <w:spacing w:val="-2"/>
                <w:w w:val="105"/>
                <w:sz w:val="17"/>
              </w:rPr>
              <w:t>Government</w:t>
            </w:r>
            <w:r>
              <w:rPr>
                <w:spacing w:val="-6"/>
                <w:w w:val="105"/>
                <w:sz w:val="17"/>
              </w:rPr>
              <w:t xml:space="preserve"> </w:t>
            </w:r>
            <w:r>
              <w:rPr>
                <w:spacing w:val="-2"/>
                <w:w w:val="105"/>
                <w:sz w:val="17"/>
              </w:rPr>
              <w:t>of</w:t>
            </w:r>
            <w:r>
              <w:rPr>
                <w:spacing w:val="-6"/>
                <w:w w:val="105"/>
                <w:sz w:val="17"/>
              </w:rPr>
              <w:t xml:space="preserve"> </w:t>
            </w:r>
            <w:r>
              <w:rPr>
                <w:spacing w:val="-2"/>
                <w:w w:val="105"/>
                <w:sz w:val="17"/>
              </w:rPr>
              <w:t>South Australia.</w:t>
            </w:r>
          </w:p>
        </w:tc>
        <w:tc>
          <w:tcPr>
            <w:tcW w:w="2119" w:type="dxa"/>
            <w:vMerge w:val="restart"/>
          </w:tcPr>
          <w:p w:rsidR="00872CE5" w:rsidRDefault="003A2E18">
            <w:pPr>
              <w:pStyle w:val="TableParagraph"/>
              <w:spacing w:line="242" w:lineRule="auto"/>
              <w:rPr>
                <w:sz w:val="17"/>
              </w:rPr>
            </w:pPr>
            <w:r>
              <w:rPr>
                <w:sz w:val="17"/>
              </w:rPr>
              <w:t xml:space="preserve">Taxes from </w:t>
            </w:r>
            <w:proofErr w:type="spellStart"/>
            <w:r>
              <w:rPr>
                <w:sz w:val="17"/>
              </w:rPr>
              <w:t>NGR</w:t>
            </w:r>
            <w:proofErr w:type="spellEnd"/>
            <w:r>
              <w:rPr>
                <w:sz w:val="17"/>
              </w:rPr>
              <w:t xml:space="preserve">* and contributions from Fund stakeholders in gambling industry paid to the </w:t>
            </w:r>
            <w:r>
              <w:rPr>
                <w:spacing w:val="-2"/>
                <w:sz w:val="17"/>
              </w:rPr>
              <w:t>treasurer.</w:t>
            </w:r>
          </w:p>
        </w:tc>
        <w:tc>
          <w:tcPr>
            <w:tcW w:w="1668" w:type="dxa"/>
            <w:vMerge w:val="restart"/>
          </w:tcPr>
          <w:p w:rsidR="00872CE5" w:rsidRDefault="003A2E18">
            <w:pPr>
              <w:pStyle w:val="TableParagraph"/>
              <w:spacing w:line="242" w:lineRule="auto"/>
              <w:ind w:left="5" w:right="35"/>
              <w:rPr>
                <w:sz w:val="17"/>
              </w:rPr>
            </w:pPr>
            <w:r>
              <w:rPr>
                <w:w w:val="105"/>
                <w:sz w:val="17"/>
              </w:rPr>
              <w:t>$4.845m</w:t>
            </w:r>
            <w:r>
              <w:rPr>
                <w:spacing w:val="-14"/>
                <w:w w:val="105"/>
                <w:sz w:val="17"/>
              </w:rPr>
              <w:t xml:space="preserve"> </w:t>
            </w:r>
            <w:r>
              <w:rPr>
                <w:w w:val="105"/>
                <w:sz w:val="17"/>
              </w:rPr>
              <w:t>allocated to fund every FY plus any</w:t>
            </w:r>
            <w:r>
              <w:rPr>
                <w:spacing w:val="-1"/>
                <w:w w:val="105"/>
                <w:sz w:val="17"/>
              </w:rPr>
              <w:t xml:space="preserve"> </w:t>
            </w:r>
            <w:r>
              <w:rPr>
                <w:w w:val="105"/>
                <w:sz w:val="17"/>
              </w:rPr>
              <w:t xml:space="preserve">voluntary </w:t>
            </w:r>
            <w:r>
              <w:rPr>
                <w:spacing w:val="-2"/>
                <w:w w:val="105"/>
                <w:sz w:val="17"/>
              </w:rPr>
              <w:t>stakeholder contribution</w:t>
            </w:r>
          </w:p>
        </w:tc>
        <w:tc>
          <w:tcPr>
            <w:tcW w:w="1654" w:type="dxa"/>
            <w:tcBorders>
              <w:bottom w:val="single" w:sz="6" w:space="0" w:color="0562C1"/>
            </w:tcBorders>
          </w:tcPr>
          <w:p w:rsidR="00872CE5" w:rsidRDefault="00AB1893">
            <w:pPr>
              <w:pStyle w:val="TableParagraph"/>
              <w:spacing w:line="165" w:lineRule="exact"/>
              <w:rPr>
                <w:sz w:val="17"/>
              </w:rPr>
            </w:pPr>
            <w:hyperlink r:id="rId129">
              <w:r w:rsidR="003A2E18">
                <w:rPr>
                  <w:color w:val="0562C1"/>
                  <w:sz w:val="17"/>
                </w:rPr>
                <w:t>Gaming</w:t>
              </w:r>
              <w:r w:rsidR="003A2E18">
                <w:rPr>
                  <w:color w:val="0562C1"/>
                  <w:spacing w:val="12"/>
                  <w:sz w:val="17"/>
                </w:rPr>
                <w:t xml:space="preserve"> </w:t>
              </w:r>
              <w:r w:rsidR="003A2E18">
                <w:rPr>
                  <w:color w:val="0562C1"/>
                  <w:sz w:val="17"/>
                </w:rPr>
                <w:t>machine</w:t>
              </w:r>
              <w:r w:rsidR="003A2E18">
                <w:rPr>
                  <w:color w:val="0562C1"/>
                  <w:spacing w:val="16"/>
                  <w:sz w:val="17"/>
                </w:rPr>
                <w:t xml:space="preserve"> </w:t>
              </w:r>
              <w:r w:rsidR="003A2E18">
                <w:rPr>
                  <w:color w:val="0562C1"/>
                  <w:spacing w:val="-5"/>
                  <w:sz w:val="17"/>
                </w:rPr>
                <w:t>act</w:t>
              </w:r>
            </w:hyperlink>
          </w:p>
        </w:tc>
        <w:tc>
          <w:tcPr>
            <w:tcW w:w="1654" w:type="dxa"/>
            <w:vMerge w:val="restart"/>
          </w:tcPr>
          <w:p w:rsidR="00872CE5" w:rsidRDefault="003A2E18">
            <w:pPr>
              <w:pStyle w:val="TableParagraph"/>
              <w:spacing w:line="242" w:lineRule="auto"/>
              <w:ind w:left="4"/>
              <w:rPr>
                <w:sz w:val="17"/>
              </w:rPr>
            </w:pPr>
            <w:r>
              <w:rPr>
                <w:spacing w:val="-2"/>
                <w:w w:val="105"/>
                <w:sz w:val="17"/>
              </w:rPr>
              <w:t>Office</w:t>
            </w:r>
            <w:r>
              <w:rPr>
                <w:spacing w:val="-12"/>
                <w:w w:val="105"/>
                <w:sz w:val="17"/>
              </w:rPr>
              <w:t xml:space="preserve"> </w:t>
            </w:r>
            <w:r>
              <w:rPr>
                <w:spacing w:val="-2"/>
                <w:w w:val="105"/>
                <w:sz w:val="17"/>
              </w:rPr>
              <w:t>for</w:t>
            </w:r>
            <w:r>
              <w:rPr>
                <w:spacing w:val="-15"/>
                <w:w w:val="105"/>
                <w:sz w:val="17"/>
              </w:rPr>
              <w:t xml:space="preserve"> </w:t>
            </w:r>
            <w:r>
              <w:rPr>
                <w:spacing w:val="-2"/>
                <w:w w:val="105"/>
                <w:sz w:val="17"/>
              </w:rPr>
              <w:t xml:space="preserve">Problem </w:t>
            </w:r>
            <w:r>
              <w:rPr>
                <w:w w:val="105"/>
                <w:sz w:val="17"/>
              </w:rPr>
              <w:t>Gambling,</w:t>
            </w:r>
            <w:r>
              <w:rPr>
                <w:spacing w:val="-6"/>
                <w:w w:val="105"/>
                <w:sz w:val="17"/>
              </w:rPr>
              <w:t xml:space="preserve"> </w:t>
            </w:r>
            <w:r>
              <w:rPr>
                <w:w w:val="105"/>
                <w:sz w:val="17"/>
              </w:rPr>
              <w:t>within Department</w:t>
            </w:r>
            <w:r>
              <w:rPr>
                <w:spacing w:val="-14"/>
                <w:w w:val="105"/>
                <w:sz w:val="17"/>
              </w:rPr>
              <w:t xml:space="preserve"> </w:t>
            </w:r>
            <w:r>
              <w:rPr>
                <w:w w:val="105"/>
                <w:sz w:val="17"/>
              </w:rPr>
              <w:t>of Human</w:t>
            </w:r>
            <w:r>
              <w:rPr>
                <w:spacing w:val="-8"/>
                <w:w w:val="105"/>
                <w:sz w:val="17"/>
              </w:rPr>
              <w:t xml:space="preserve"> </w:t>
            </w:r>
            <w:r>
              <w:rPr>
                <w:w w:val="105"/>
                <w:sz w:val="17"/>
              </w:rPr>
              <w:t>Services</w:t>
            </w:r>
          </w:p>
        </w:tc>
        <w:tc>
          <w:tcPr>
            <w:tcW w:w="1203" w:type="dxa"/>
            <w:vMerge w:val="restart"/>
          </w:tcPr>
          <w:p w:rsidR="00872CE5" w:rsidRDefault="003A2E18">
            <w:pPr>
              <w:pStyle w:val="TableParagraph"/>
              <w:ind w:left="4"/>
              <w:rPr>
                <w:sz w:val="17"/>
              </w:rPr>
            </w:pPr>
            <w:r>
              <w:rPr>
                <w:spacing w:val="-4"/>
                <w:w w:val="110"/>
                <w:sz w:val="17"/>
              </w:rPr>
              <w:t>None</w:t>
            </w:r>
          </w:p>
        </w:tc>
      </w:tr>
      <w:tr w:rsidR="00872CE5">
        <w:trPr>
          <w:trHeight w:val="1596"/>
        </w:trPr>
        <w:tc>
          <w:tcPr>
            <w:tcW w:w="1068" w:type="dxa"/>
            <w:vMerge/>
            <w:tcBorders>
              <w:top w:val="nil"/>
            </w:tcBorders>
          </w:tcPr>
          <w:p w:rsidR="00872CE5" w:rsidRDefault="00872CE5">
            <w:pPr>
              <w:rPr>
                <w:sz w:val="2"/>
                <w:szCs w:val="2"/>
              </w:rPr>
            </w:pPr>
          </w:p>
        </w:tc>
        <w:tc>
          <w:tcPr>
            <w:tcW w:w="1812" w:type="dxa"/>
            <w:vMerge/>
            <w:tcBorders>
              <w:top w:val="nil"/>
            </w:tcBorders>
          </w:tcPr>
          <w:p w:rsidR="00872CE5" w:rsidRDefault="00872CE5">
            <w:pPr>
              <w:rPr>
                <w:sz w:val="2"/>
                <w:szCs w:val="2"/>
              </w:rPr>
            </w:pPr>
          </w:p>
        </w:tc>
        <w:tc>
          <w:tcPr>
            <w:tcW w:w="3482" w:type="dxa"/>
            <w:vMerge/>
            <w:tcBorders>
              <w:top w:val="nil"/>
            </w:tcBorders>
          </w:tcPr>
          <w:p w:rsidR="00872CE5" w:rsidRDefault="00872CE5">
            <w:pPr>
              <w:rPr>
                <w:sz w:val="2"/>
                <w:szCs w:val="2"/>
              </w:rPr>
            </w:pPr>
          </w:p>
        </w:tc>
        <w:tc>
          <w:tcPr>
            <w:tcW w:w="2119" w:type="dxa"/>
            <w:vMerge/>
            <w:tcBorders>
              <w:top w:val="nil"/>
            </w:tcBorders>
          </w:tcPr>
          <w:p w:rsidR="00872CE5" w:rsidRDefault="00872CE5">
            <w:pPr>
              <w:rPr>
                <w:sz w:val="2"/>
                <w:szCs w:val="2"/>
              </w:rPr>
            </w:pPr>
          </w:p>
        </w:tc>
        <w:tc>
          <w:tcPr>
            <w:tcW w:w="1668" w:type="dxa"/>
            <w:vMerge/>
            <w:tcBorders>
              <w:top w:val="nil"/>
            </w:tcBorders>
          </w:tcPr>
          <w:p w:rsidR="00872CE5" w:rsidRDefault="00872CE5">
            <w:pPr>
              <w:rPr>
                <w:sz w:val="2"/>
                <w:szCs w:val="2"/>
              </w:rPr>
            </w:pPr>
          </w:p>
        </w:tc>
        <w:tc>
          <w:tcPr>
            <w:tcW w:w="1654" w:type="dxa"/>
            <w:tcBorders>
              <w:top w:val="single" w:sz="6" w:space="0" w:color="0562C1"/>
            </w:tcBorders>
          </w:tcPr>
          <w:p w:rsidR="00872CE5" w:rsidRDefault="00AB1893">
            <w:pPr>
              <w:pStyle w:val="TableParagraph"/>
              <w:spacing w:before="0" w:line="197" w:lineRule="exact"/>
              <w:rPr>
                <w:sz w:val="17"/>
              </w:rPr>
            </w:pPr>
            <w:hyperlink r:id="rId130">
              <w:r w:rsidR="003A2E18">
                <w:rPr>
                  <w:color w:val="0562C1"/>
                  <w:sz w:val="17"/>
                  <w:u w:val="single" w:color="0562C1"/>
                </w:rPr>
                <w:t>1992</w:t>
              </w:r>
              <w:r w:rsidR="003A2E18">
                <w:rPr>
                  <w:color w:val="0562C1"/>
                  <w:spacing w:val="7"/>
                  <w:sz w:val="17"/>
                  <w:u w:val="single" w:color="0562C1"/>
                </w:rPr>
                <w:t xml:space="preserve"> </w:t>
              </w:r>
              <w:r w:rsidR="003A2E18">
                <w:rPr>
                  <w:color w:val="0562C1"/>
                  <w:spacing w:val="-2"/>
                  <w:sz w:val="17"/>
                  <w:u w:val="single" w:color="0562C1"/>
                </w:rPr>
                <w:t>(72a)</w:t>
              </w:r>
            </w:hyperlink>
          </w:p>
        </w:tc>
        <w:tc>
          <w:tcPr>
            <w:tcW w:w="1654" w:type="dxa"/>
            <w:vMerge/>
            <w:tcBorders>
              <w:top w:val="nil"/>
            </w:tcBorders>
          </w:tcPr>
          <w:p w:rsidR="00872CE5" w:rsidRDefault="00872CE5">
            <w:pPr>
              <w:rPr>
                <w:sz w:val="2"/>
                <w:szCs w:val="2"/>
              </w:rPr>
            </w:pPr>
          </w:p>
        </w:tc>
        <w:tc>
          <w:tcPr>
            <w:tcW w:w="1203" w:type="dxa"/>
            <w:vMerge/>
            <w:tcBorders>
              <w:top w:val="nil"/>
            </w:tcBorders>
          </w:tcPr>
          <w:p w:rsidR="00872CE5" w:rsidRDefault="00872CE5">
            <w:pPr>
              <w:rPr>
                <w:sz w:val="2"/>
                <w:szCs w:val="2"/>
              </w:rPr>
            </w:pPr>
          </w:p>
        </w:tc>
      </w:tr>
      <w:tr w:rsidR="00872CE5">
        <w:trPr>
          <w:trHeight w:val="185"/>
        </w:trPr>
        <w:tc>
          <w:tcPr>
            <w:tcW w:w="1068" w:type="dxa"/>
            <w:vMerge/>
            <w:tcBorders>
              <w:top w:val="nil"/>
            </w:tcBorders>
          </w:tcPr>
          <w:p w:rsidR="00872CE5" w:rsidRDefault="00872CE5">
            <w:pPr>
              <w:rPr>
                <w:sz w:val="2"/>
                <w:szCs w:val="2"/>
              </w:rPr>
            </w:pPr>
          </w:p>
        </w:tc>
        <w:tc>
          <w:tcPr>
            <w:tcW w:w="1812" w:type="dxa"/>
            <w:vMerge w:val="restart"/>
          </w:tcPr>
          <w:p w:rsidR="00872CE5" w:rsidRDefault="003A2E18">
            <w:pPr>
              <w:pStyle w:val="TableParagraph"/>
              <w:spacing w:line="244" w:lineRule="auto"/>
              <w:ind w:left="6"/>
              <w:rPr>
                <w:sz w:val="17"/>
              </w:rPr>
            </w:pPr>
            <w:r>
              <w:rPr>
                <w:spacing w:val="-2"/>
                <w:w w:val="105"/>
                <w:sz w:val="17"/>
              </w:rPr>
              <w:t>Community Development</w:t>
            </w:r>
            <w:r>
              <w:rPr>
                <w:spacing w:val="-14"/>
                <w:w w:val="105"/>
                <w:sz w:val="17"/>
              </w:rPr>
              <w:t xml:space="preserve"> </w:t>
            </w:r>
            <w:r>
              <w:rPr>
                <w:spacing w:val="-2"/>
                <w:w w:val="105"/>
                <w:sz w:val="17"/>
              </w:rPr>
              <w:t>Fund</w:t>
            </w:r>
          </w:p>
        </w:tc>
        <w:tc>
          <w:tcPr>
            <w:tcW w:w="3482" w:type="dxa"/>
            <w:vMerge w:val="restart"/>
          </w:tcPr>
          <w:p w:rsidR="00872CE5" w:rsidRDefault="003A2E18">
            <w:pPr>
              <w:pStyle w:val="TableParagraph"/>
              <w:ind w:left="6"/>
              <w:rPr>
                <w:sz w:val="17"/>
              </w:rPr>
            </w:pPr>
            <w:r>
              <w:rPr>
                <w:spacing w:val="-2"/>
                <w:w w:val="105"/>
                <w:sz w:val="17"/>
              </w:rPr>
              <w:t>Provides</w:t>
            </w:r>
            <w:r>
              <w:rPr>
                <w:spacing w:val="-3"/>
                <w:w w:val="105"/>
                <w:sz w:val="17"/>
              </w:rPr>
              <w:t xml:space="preserve"> </w:t>
            </w:r>
            <w:r>
              <w:rPr>
                <w:spacing w:val="-2"/>
                <w:w w:val="105"/>
                <w:sz w:val="17"/>
              </w:rPr>
              <w:t>financial</w:t>
            </w:r>
            <w:r>
              <w:rPr>
                <w:spacing w:val="-1"/>
                <w:w w:val="105"/>
                <w:sz w:val="17"/>
              </w:rPr>
              <w:t xml:space="preserve"> </w:t>
            </w:r>
            <w:r>
              <w:rPr>
                <w:spacing w:val="-2"/>
                <w:w w:val="105"/>
                <w:sz w:val="17"/>
              </w:rPr>
              <w:t>assistance</w:t>
            </w:r>
            <w:r>
              <w:rPr>
                <w:w w:val="105"/>
                <w:sz w:val="17"/>
              </w:rPr>
              <w:t xml:space="preserve"> </w:t>
            </w:r>
            <w:r>
              <w:rPr>
                <w:spacing w:val="-2"/>
                <w:w w:val="105"/>
                <w:sz w:val="17"/>
              </w:rPr>
              <w:t>for</w:t>
            </w:r>
            <w:r>
              <w:rPr>
                <w:spacing w:val="-1"/>
                <w:w w:val="105"/>
                <w:sz w:val="17"/>
              </w:rPr>
              <w:t xml:space="preserve"> </w:t>
            </w:r>
            <w:r>
              <w:rPr>
                <w:spacing w:val="-2"/>
                <w:w w:val="105"/>
                <w:sz w:val="17"/>
              </w:rPr>
              <w:t>community</w:t>
            </w:r>
          </w:p>
          <w:p w:rsidR="00872CE5" w:rsidRDefault="003A2E18">
            <w:pPr>
              <w:pStyle w:val="TableParagraph"/>
              <w:spacing w:before="0" w:line="200" w:lineRule="atLeast"/>
              <w:ind w:left="6"/>
              <w:rPr>
                <w:sz w:val="17"/>
              </w:rPr>
            </w:pPr>
            <w:proofErr w:type="gramStart"/>
            <w:r>
              <w:rPr>
                <w:sz w:val="17"/>
              </w:rPr>
              <w:t>development</w:t>
            </w:r>
            <w:proofErr w:type="gramEnd"/>
            <w:r>
              <w:rPr>
                <w:sz w:val="17"/>
              </w:rPr>
              <w:t>, the provision of government health, and</w:t>
            </w:r>
            <w:r>
              <w:rPr>
                <w:spacing w:val="-1"/>
                <w:sz w:val="17"/>
              </w:rPr>
              <w:t xml:space="preserve"> </w:t>
            </w:r>
            <w:r>
              <w:rPr>
                <w:sz w:val="17"/>
              </w:rPr>
              <w:t>welfare</w:t>
            </w:r>
            <w:r>
              <w:rPr>
                <w:spacing w:val="-1"/>
                <w:sz w:val="17"/>
              </w:rPr>
              <w:t xml:space="preserve"> </w:t>
            </w:r>
            <w:r>
              <w:rPr>
                <w:sz w:val="17"/>
              </w:rPr>
              <w:t>and</w:t>
            </w:r>
            <w:r>
              <w:rPr>
                <w:spacing w:val="-1"/>
                <w:sz w:val="17"/>
              </w:rPr>
              <w:t xml:space="preserve"> </w:t>
            </w:r>
            <w:r>
              <w:rPr>
                <w:sz w:val="17"/>
              </w:rPr>
              <w:t>education services.</w:t>
            </w:r>
          </w:p>
        </w:tc>
        <w:tc>
          <w:tcPr>
            <w:tcW w:w="2119" w:type="dxa"/>
            <w:vMerge w:val="restart"/>
          </w:tcPr>
          <w:p w:rsidR="00872CE5" w:rsidRDefault="003A2E18">
            <w:pPr>
              <w:pStyle w:val="TableParagraph"/>
              <w:spacing w:line="244" w:lineRule="auto"/>
              <w:rPr>
                <w:sz w:val="17"/>
              </w:rPr>
            </w:pPr>
            <w:r>
              <w:rPr>
                <w:sz w:val="17"/>
              </w:rPr>
              <w:t xml:space="preserve">Taxes from </w:t>
            </w:r>
            <w:proofErr w:type="spellStart"/>
            <w:r>
              <w:rPr>
                <w:sz w:val="17"/>
              </w:rPr>
              <w:t>NGR</w:t>
            </w:r>
            <w:proofErr w:type="spellEnd"/>
            <w:r>
              <w:rPr>
                <w:sz w:val="17"/>
              </w:rPr>
              <w:t>* paid to the</w:t>
            </w:r>
            <w:r>
              <w:rPr>
                <w:spacing w:val="-7"/>
                <w:sz w:val="17"/>
              </w:rPr>
              <w:t xml:space="preserve"> </w:t>
            </w:r>
            <w:r>
              <w:rPr>
                <w:sz w:val="17"/>
              </w:rPr>
              <w:t>treasurer.</w:t>
            </w:r>
          </w:p>
        </w:tc>
        <w:tc>
          <w:tcPr>
            <w:tcW w:w="1668" w:type="dxa"/>
            <w:vMerge w:val="restart"/>
          </w:tcPr>
          <w:p w:rsidR="00872CE5" w:rsidRDefault="003A2E18">
            <w:pPr>
              <w:pStyle w:val="TableParagraph"/>
              <w:spacing w:line="244" w:lineRule="auto"/>
              <w:ind w:left="5"/>
              <w:rPr>
                <w:sz w:val="17"/>
              </w:rPr>
            </w:pPr>
            <w:r>
              <w:rPr>
                <w:w w:val="105"/>
                <w:sz w:val="17"/>
              </w:rPr>
              <w:t>$20m</w:t>
            </w:r>
            <w:r>
              <w:rPr>
                <w:spacing w:val="-16"/>
                <w:w w:val="105"/>
                <w:sz w:val="17"/>
              </w:rPr>
              <w:t xml:space="preserve"> </w:t>
            </w:r>
            <w:r>
              <w:rPr>
                <w:w w:val="105"/>
                <w:sz w:val="17"/>
              </w:rPr>
              <w:t>allocated</w:t>
            </w:r>
            <w:r>
              <w:rPr>
                <w:spacing w:val="-13"/>
                <w:w w:val="105"/>
                <w:sz w:val="17"/>
              </w:rPr>
              <w:t xml:space="preserve"> </w:t>
            </w:r>
            <w:r>
              <w:rPr>
                <w:w w:val="105"/>
                <w:sz w:val="17"/>
              </w:rPr>
              <w:t>to fund every FY</w:t>
            </w:r>
          </w:p>
        </w:tc>
        <w:tc>
          <w:tcPr>
            <w:tcW w:w="1654" w:type="dxa"/>
            <w:tcBorders>
              <w:bottom w:val="single" w:sz="6" w:space="0" w:color="0562C1"/>
            </w:tcBorders>
          </w:tcPr>
          <w:p w:rsidR="00872CE5" w:rsidRDefault="00AB1893">
            <w:pPr>
              <w:pStyle w:val="TableParagraph"/>
              <w:spacing w:line="165" w:lineRule="exact"/>
              <w:rPr>
                <w:sz w:val="17"/>
              </w:rPr>
            </w:pPr>
            <w:hyperlink r:id="rId131">
              <w:r w:rsidR="003A2E18">
                <w:rPr>
                  <w:color w:val="0562C1"/>
                  <w:sz w:val="17"/>
                </w:rPr>
                <w:t>Gaming</w:t>
              </w:r>
              <w:r w:rsidR="003A2E18">
                <w:rPr>
                  <w:color w:val="0562C1"/>
                  <w:spacing w:val="12"/>
                  <w:sz w:val="17"/>
                </w:rPr>
                <w:t xml:space="preserve"> </w:t>
              </w:r>
              <w:r w:rsidR="003A2E18">
                <w:rPr>
                  <w:color w:val="0562C1"/>
                  <w:sz w:val="17"/>
                </w:rPr>
                <w:t>machine</w:t>
              </w:r>
              <w:r w:rsidR="003A2E18">
                <w:rPr>
                  <w:color w:val="0562C1"/>
                  <w:spacing w:val="16"/>
                  <w:sz w:val="17"/>
                </w:rPr>
                <w:t xml:space="preserve"> </w:t>
              </w:r>
              <w:r w:rsidR="003A2E18">
                <w:rPr>
                  <w:color w:val="0562C1"/>
                  <w:spacing w:val="-5"/>
                  <w:sz w:val="17"/>
                </w:rPr>
                <w:t>act</w:t>
              </w:r>
            </w:hyperlink>
          </w:p>
        </w:tc>
        <w:tc>
          <w:tcPr>
            <w:tcW w:w="1654" w:type="dxa"/>
            <w:vMerge w:val="restart"/>
          </w:tcPr>
          <w:p w:rsidR="00872CE5" w:rsidRDefault="003A2E18">
            <w:pPr>
              <w:pStyle w:val="TableParagraph"/>
              <w:ind w:left="4"/>
              <w:rPr>
                <w:sz w:val="17"/>
              </w:rPr>
            </w:pPr>
            <w:r>
              <w:rPr>
                <w:sz w:val="17"/>
              </w:rPr>
              <w:t>Department</w:t>
            </w:r>
            <w:r>
              <w:rPr>
                <w:spacing w:val="13"/>
                <w:sz w:val="17"/>
              </w:rPr>
              <w:t xml:space="preserve"> </w:t>
            </w:r>
            <w:r>
              <w:rPr>
                <w:spacing w:val="-5"/>
                <w:sz w:val="17"/>
              </w:rPr>
              <w:t>of</w:t>
            </w:r>
          </w:p>
          <w:p w:rsidR="00872CE5" w:rsidRDefault="003A2E18">
            <w:pPr>
              <w:pStyle w:val="TableParagraph"/>
              <w:spacing w:before="0" w:line="200" w:lineRule="atLeast"/>
              <w:ind w:left="4" w:right="593"/>
              <w:rPr>
                <w:sz w:val="17"/>
              </w:rPr>
            </w:pPr>
            <w:r>
              <w:rPr>
                <w:w w:val="105"/>
                <w:sz w:val="17"/>
              </w:rPr>
              <w:t>Treasury</w:t>
            </w:r>
            <w:r>
              <w:rPr>
                <w:spacing w:val="-14"/>
                <w:w w:val="105"/>
                <w:sz w:val="17"/>
              </w:rPr>
              <w:t xml:space="preserve"> </w:t>
            </w:r>
            <w:r>
              <w:rPr>
                <w:w w:val="105"/>
                <w:sz w:val="17"/>
              </w:rPr>
              <w:t xml:space="preserve">and </w:t>
            </w:r>
            <w:r>
              <w:rPr>
                <w:spacing w:val="-2"/>
                <w:w w:val="105"/>
                <w:sz w:val="17"/>
              </w:rPr>
              <w:t>Finance</w:t>
            </w:r>
          </w:p>
        </w:tc>
        <w:tc>
          <w:tcPr>
            <w:tcW w:w="1203" w:type="dxa"/>
            <w:vMerge w:val="restart"/>
          </w:tcPr>
          <w:p w:rsidR="00872CE5" w:rsidRDefault="003A2E18">
            <w:pPr>
              <w:pStyle w:val="TableParagraph"/>
              <w:ind w:left="4"/>
              <w:rPr>
                <w:sz w:val="17"/>
              </w:rPr>
            </w:pPr>
            <w:r>
              <w:rPr>
                <w:spacing w:val="-4"/>
                <w:w w:val="110"/>
                <w:sz w:val="17"/>
              </w:rPr>
              <w:t>None</w:t>
            </w:r>
          </w:p>
        </w:tc>
      </w:tr>
      <w:tr w:rsidR="00872CE5">
        <w:trPr>
          <w:trHeight w:val="399"/>
        </w:trPr>
        <w:tc>
          <w:tcPr>
            <w:tcW w:w="1068" w:type="dxa"/>
            <w:vMerge/>
            <w:tcBorders>
              <w:top w:val="nil"/>
            </w:tcBorders>
          </w:tcPr>
          <w:p w:rsidR="00872CE5" w:rsidRDefault="00872CE5">
            <w:pPr>
              <w:rPr>
                <w:sz w:val="2"/>
                <w:szCs w:val="2"/>
              </w:rPr>
            </w:pPr>
          </w:p>
        </w:tc>
        <w:tc>
          <w:tcPr>
            <w:tcW w:w="1812" w:type="dxa"/>
            <w:vMerge/>
            <w:tcBorders>
              <w:top w:val="nil"/>
            </w:tcBorders>
          </w:tcPr>
          <w:p w:rsidR="00872CE5" w:rsidRDefault="00872CE5">
            <w:pPr>
              <w:rPr>
                <w:sz w:val="2"/>
                <w:szCs w:val="2"/>
              </w:rPr>
            </w:pPr>
          </w:p>
        </w:tc>
        <w:tc>
          <w:tcPr>
            <w:tcW w:w="3482" w:type="dxa"/>
            <w:vMerge/>
            <w:tcBorders>
              <w:top w:val="nil"/>
            </w:tcBorders>
          </w:tcPr>
          <w:p w:rsidR="00872CE5" w:rsidRDefault="00872CE5">
            <w:pPr>
              <w:rPr>
                <w:sz w:val="2"/>
                <w:szCs w:val="2"/>
              </w:rPr>
            </w:pPr>
          </w:p>
        </w:tc>
        <w:tc>
          <w:tcPr>
            <w:tcW w:w="2119" w:type="dxa"/>
            <w:vMerge/>
            <w:tcBorders>
              <w:top w:val="nil"/>
            </w:tcBorders>
          </w:tcPr>
          <w:p w:rsidR="00872CE5" w:rsidRDefault="00872CE5">
            <w:pPr>
              <w:rPr>
                <w:sz w:val="2"/>
                <w:szCs w:val="2"/>
              </w:rPr>
            </w:pPr>
          </w:p>
        </w:tc>
        <w:tc>
          <w:tcPr>
            <w:tcW w:w="1668" w:type="dxa"/>
            <w:vMerge/>
            <w:tcBorders>
              <w:top w:val="nil"/>
            </w:tcBorders>
          </w:tcPr>
          <w:p w:rsidR="00872CE5" w:rsidRDefault="00872CE5">
            <w:pPr>
              <w:rPr>
                <w:sz w:val="2"/>
                <w:szCs w:val="2"/>
              </w:rPr>
            </w:pPr>
          </w:p>
        </w:tc>
        <w:tc>
          <w:tcPr>
            <w:tcW w:w="1654" w:type="dxa"/>
            <w:tcBorders>
              <w:top w:val="single" w:sz="6" w:space="0" w:color="0562C1"/>
            </w:tcBorders>
          </w:tcPr>
          <w:p w:rsidR="00872CE5" w:rsidRDefault="00AB1893">
            <w:pPr>
              <w:pStyle w:val="TableParagraph"/>
              <w:spacing w:before="2"/>
              <w:rPr>
                <w:sz w:val="17"/>
              </w:rPr>
            </w:pPr>
            <w:hyperlink r:id="rId132">
              <w:r w:rsidR="003A2E18">
                <w:rPr>
                  <w:color w:val="0562C1"/>
                  <w:sz w:val="17"/>
                  <w:u w:val="single" w:color="0562C1"/>
                </w:rPr>
                <w:t>1992</w:t>
              </w:r>
              <w:r w:rsidR="003A2E18">
                <w:rPr>
                  <w:color w:val="0562C1"/>
                  <w:spacing w:val="7"/>
                  <w:sz w:val="17"/>
                  <w:u w:val="single" w:color="0562C1"/>
                </w:rPr>
                <w:t xml:space="preserve"> </w:t>
              </w:r>
              <w:r w:rsidR="003A2E18">
                <w:rPr>
                  <w:color w:val="0562C1"/>
                  <w:spacing w:val="-2"/>
                  <w:sz w:val="17"/>
                  <w:u w:val="single" w:color="0562C1"/>
                </w:rPr>
                <w:t>(72a)</w:t>
              </w:r>
            </w:hyperlink>
          </w:p>
        </w:tc>
        <w:tc>
          <w:tcPr>
            <w:tcW w:w="1654" w:type="dxa"/>
            <w:vMerge/>
            <w:tcBorders>
              <w:top w:val="nil"/>
            </w:tcBorders>
          </w:tcPr>
          <w:p w:rsidR="00872CE5" w:rsidRDefault="00872CE5">
            <w:pPr>
              <w:rPr>
                <w:sz w:val="2"/>
                <w:szCs w:val="2"/>
              </w:rPr>
            </w:pPr>
          </w:p>
        </w:tc>
        <w:tc>
          <w:tcPr>
            <w:tcW w:w="1203" w:type="dxa"/>
            <w:vMerge/>
            <w:tcBorders>
              <w:top w:val="nil"/>
            </w:tcBorders>
          </w:tcPr>
          <w:p w:rsidR="00872CE5" w:rsidRDefault="00872CE5">
            <w:pPr>
              <w:rPr>
                <w:sz w:val="2"/>
                <w:szCs w:val="2"/>
              </w:rPr>
            </w:pPr>
          </w:p>
        </w:tc>
      </w:tr>
      <w:tr w:rsidR="00872CE5">
        <w:trPr>
          <w:trHeight w:val="1799"/>
        </w:trPr>
        <w:tc>
          <w:tcPr>
            <w:tcW w:w="1068" w:type="dxa"/>
            <w:vMerge/>
            <w:tcBorders>
              <w:top w:val="nil"/>
            </w:tcBorders>
          </w:tcPr>
          <w:p w:rsidR="00872CE5" w:rsidRDefault="00872CE5">
            <w:pPr>
              <w:rPr>
                <w:sz w:val="2"/>
                <w:szCs w:val="2"/>
              </w:rPr>
            </w:pPr>
          </w:p>
        </w:tc>
        <w:tc>
          <w:tcPr>
            <w:tcW w:w="1812" w:type="dxa"/>
          </w:tcPr>
          <w:p w:rsidR="00872CE5" w:rsidRDefault="00AB1893">
            <w:pPr>
              <w:pStyle w:val="TableParagraph"/>
              <w:spacing w:line="244" w:lineRule="auto"/>
              <w:ind w:left="6" w:right="756"/>
              <w:rPr>
                <w:sz w:val="17"/>
              </w:rPr>
            </w:pPr>
            <w:hyperlink r:id="rId133">
              <w:r w:rsidR="003A2E18">
                <w:rPr>
                  <w:color w:val="0562C1"/>
                  <w:w w:val="105"/>
                  <w:sz w:val="17"/>
                  <w:u w:val="single" w:color="0562C1"/>
                </w:rPr>
                <w:t>Clubs</w:t>
              </w:r>
              <w:r w:rsidR="003A2E18">
                <w:rPr>
                  <w:color w:val="0562C1"/>
                  <w:spacing w:val="-6"/>
                  <w:w w:val="105"/>
                  <w:sz w:val="17"/>
                  <w:u w:val="single" w:color="0562C1"/>
                </w:rPr>
                <w:t xml:space="preserve"> </w:t>
              </w:r>
              <w:r w:rsidR="003A2E18">
                <w:rPr>
                  <w:color w:val="0562C1"/>
                  <w:w w:val="105"/>
                  <w:sz w:val="17"/>
                  <w:u w:val="single" w:color="0562C1"/>
                </w:rPr>
                <w:t>for</w:t>
              </w:r>
            </w:hyperlink>
            <w:r w:rsidR="003A2E18">
              <w:rPr>
                <w:color w:val="0562C1"/>
                <w:w w:val="105"/>
                <w:sz w:val="17"/>
              </w:rPr>
              <w:t xml:space="preserve"> </w:t>
            </w:r>
            <w:hyperlink r:id="rId134">
              <w:r w:rsidR="003A2E18">
                <w:rPr>
                  <w:color w:val="0562C1"/>
                  <w:spacing w:val="-2"/>
                  <w:w w:val="105"/>
                  <w:sz w:val="17"/>
                  <w:u w:val="single" w:color="0562C1"/>
                </w:rPr>
                <w:t>Communities</w:t>
              </w:r>
            </w:hyperlink>
          </w:p>
        </w:tc>
        <w:tc>
          <w:tcPr>
            <w:tcW w:w="3482" w:type="dxa"/>
          </w:tcPr>
          <w:p w:rsidR="00872CE5" w:rsidRDefault="003A2E18">
            <w:pPr>
              <w:pStyle w:val="TableParagraph"/>
              <w:spacing w:line="242" w:lineRule="auto"/>
              <w:ind w:left="6" w:right="91"/>
              <w:rPr>
                <w:sz w:val="17"/>
              </w:rPr>
            </w:pPr>
            <w:r>
              <w:rPr>
                <w:w w:val="105"/>
                <w:sz w:val="17"/>
              </w:rPr>
              <w:t xml:space="preserve">Funds projects up to $10k to assist </w:t>
            </w:r>
            <w:r>
              <w:rPr>
                <w:spacing w:val="-2"/>
                <w:w w:val="105"/>
                <w:sz w:val="17"/>
              </w:rPr>
              <w:t>disadvantaged</w:t>
            </w:r>
            <w:r>
              <w:rPr>
                <w:spacing w:val="-8"/>
                <w:w w:val="105"/>
                <w:sz w:val="17"/>
              </w:rPr>
              <w:t xml:space="preserve"> </w:t>
            </w:r>
            <w:r>
              <w:rPr>
                <w:spacing w:val="-2"/>
                <w:w w:val="105"/>
                <w:sz w:val="17"/>
              </w:rPr>
              <w:t>communities</w:t>
            </w:r>
            <w:r>
              <w:rPr>
                <w:spacing w:val="-7"/>
                <w:w w:val="105"/>
                <w:sz w:val="17"/>
              </w:rPr>
              <w:t xml:space="preserve"> </w:t>
            </w:r>
            <w:r>
              <w:rPr>
                <w:spacing w:val="-2"/>
                <w:w w:val="105"/>
                <w:sz w:val="17"/>
              </w:rPr>
              <w:t>or</w:t>
            </w:r>
            <w:r>
              <w:rPr>
                <w:spacing w:val="-9"/>
                <w:w w:val="105"/>
                <w:sz w:val="17"/>
              </w:rPr>
              <w:t xml:space="preserve"> </w:t>
            </w:r>
            <w:r>
              <w:rPr>
                <w:spacing w:val="-2"/>
                <w:w w:val="105"/>
                <w:sz w:val="17"/>
              </w:rPr>
              <w:t>benefits</w:t>
            </w:r>
            <w:r>
              <w:rPr>
                <w:spacing w:val="-3"/>
                <w:w w:val="105"/>
                <w:sz w:val="17"/>
              </w:rPr>
              <w:t xml:space="preserve"> </w:t>
            </w:r>
            <w:r>
              <w:rPr>
                <w:spacing w:val="-2"/>
                <w:w w:val="105"/>
                <w:sz w:val="17"/>
              </w:rPr>
              <w:t xml:space="preserve">to </w:t>
            </w:r>
            <w:r>
              <w:rPr>
                <w:w w:val="105"/>
                <w:sz w:val="17"/>
              </w:rPr>
              <w:t xml:space="preserve">SA charity, community </w:t>
            </w:r>
            <w:proofErr w:type="spellStart"/>
            <w:r>
              <w:rPr>
                <w:w w:val="105"/>
                <w:sz w:val="17"/>
              </w:rPr>
              <w:t>organisation</w:t>
            </w:r>
            <w:proofErr w:type="spellEnd"/>
            <w:r>
              <w:rPr>
                <w:w w:val="105"/>
                <w:sz w:val="17"/>
              </w:rPr>
              <w:t xml:space="preserve">, </w:t>
            </w:r>
            <w:proofErr w:type="gramStart"/>
            <w:r>
              <w:rPr>
                <w:w w:val="105"/>
                <w:sz w:val="17"/>
              </w:rPr>
              <w:t>sporting</w:t>
            </w:r>
            <w:proofErr w:type="gramEnd"/>
            <w:r>
              <w:rPr>
                <w:w w:val="105"/>
                <w:sz w:val="17"/>
              </w:rPr>
              <w:t xml:space="preserve"> or community club.</w:t>
            </w:r>
          </w:p>
          <w:p w:rsidR="00872CE5" w:rsidRDefault="003A2E18">
            <w:pPr>
              <w:pStyle w:val="TableParagraph"/>
              <w:spacing w:before="181" w:line="200" w:lineRule="atLeast"/>
              <w:ind w:left="6" w:right="91"/>
              <w:rPr>
                <w:sz w:val="17"/>
              </w:rPr>
            </w:pPr>
            <w:r>
              <w:rPr>
                <w:w w:val="105"/>
                <w:sz w:val="17"/>
              </w:rPr>
              <w:t>It is</w:t>
            </w:r>
            <w:r>
              <w:rPr>
                <w:spacing w:val="-1"/>
                <w:w w:val="105"/>
                <w:sz w:val="17"/>
              </w:rPr>
              <w:t xml:space="preserve"> </w:t>
            </w:r>
            <w:r>
              <w:rPr>
                <w:w w:val="105"/>
                <w:sz w:val="17"/>
              </w:rPr>
              <w:t>joint initiate with</w:t>
            </w:r>
            <w:r>
              <w:rPr>
                <w:spacing w:val="-1"/>
                <w:w w:val="105"/>
                <w:sz w:val="17"/>
              </w:rPr>
              <w:t xml:space="preserve"> </w:t>
            </w:r>
            <w:r>
              <w:rPr>
                <w:w w:val="105"/>
                <w:sz w:val="17"/>
              </w:rPr>
              <w:t>Clubs</w:t>
            </w:r>
            <w:r>
              <w:rPr>
                <w:spacing w:val="-1"/>
                <w:w w:val="105"/>
                <w:sz w:val="17"/>
              </w:rPr>
              <w:t xml:space="preserve"> </w:t>
            </w:r>
            <w:r>
              <w:rPr>
                <w:w w:val="105"/>
                <w:sz w:val="17"/>
              </w:rPr>
              <w:t>SA</w:t>
            </w:r>
            <w:r>
              <w:rPr>
                <w:spacing w:val="-2"/>
                <w:w w:val="105"/>
                <w:sz w:val="17"/>
              </w:rPr>
              <w:t xml:space="preserve"> </w:t>
            </w:r>
            <w:r>
              <w:rPr>
                <w:w w:val="105"/>
                <w:sz w:val="17"/>
              </w:rPr>
              <w:t>and the Independent</w:t>
            </w:r>
            <w:r>
              <w:rPr>
                <w:spacing w:val="-12"/>
                <w:w w:val="105"/>
                <w:sz w:val="17"/>
              </w:rPr>
              <w:t xml:space="preserve"> </w:t>
            </w:r>
            <w:r>
              <w:rPr>
                <w:w w:val="105"/>
                <w:sz w:val="17"/>
              </w:rPr>
              <w:t>Gaming</w:t>
            </w:r>
            <w:r>
              <w:rPr>
                <w:spacing w:val="-10"/>
                <w:w w:val="105"/>
                <w:sz w:val="17"/>
              </w:rPr>
              <w:t xml:space="preserve"> </w:t>
            </w:r>
            <w:r>
              <w:rPr>
                <w:w w:val="105"/>
                <w:sz w:val="17"/>
              </w:rPr>
              <w:t>Corporation</w:t>
            </w:r>
            <w:r>
              <w:rPr>
                <w:spacing w:val="-9"/>
                <w:w w:val="105"/>
                <w:sz w:val="17"/>
              </w:rPr>
              <w:t xml:space="preserve"> </w:t>
            </w:r>
            <w:r>
              <w:rPr>
                <w:w w:val="105"/>
                <w:sz w:val="17"/>
              </w:rPr>
              <w:t>(</w:t>
            </w:r>
            <w:proofErr w:type="spellStart"/>
            <w:r>
              <w:rPr>
                <w:w w:val="105"/>
                <w:sz w:val="17"/>
              </w:rPr>
              <w:t>IGC</w:t>
            </w:r>
            <w:proofErr w:type="spellEnd"/>
            <w:r>
              <w:rPr>
                <w:spacing w:val="-10"/>
                <w:w w:val="105"/>
                <w:sz w:val="17"/>
              </w:rPr>
              <w:t xml:space="preserve"> </w:t>
            </w:r>
            <w:r>
              <w:rPr>
                <w:w w:val="105"/>
                <w:sz w:val="17"/>
              </w:rPr>
              <w:t>is</w:t>
            </w:r>
            <w:r>
              <w:rPr>
                <w:spacing w:val="-8"/>
                <w:w w:val="105"/>
                <w:sz w:val="17"/>
              </w:rPr>
              <w:t xml:space="preserve"> </w:t>
            </w:r>
            <w:r>
              <w:rPr>
                <w:w w:val="105"/>
                <w:sz w:val="17"/>
              </w:rPr>
              <w:t>a non-profit</w:t>
            </w:r>
            <w:r>
              <w:rPr>
                <w:spacing w:val="-5"/>
                <w:w w:val="105"/>
                <w:sz w:val="17"/>
              </w:rPr>
              <w:t xml:space="preserve"> </w:t>
            </w:r>
            <w:r>
              <w:rPr>
                <w:w w:val="105"/>
                <w:sz w:val="17"/>
              </w:rPr>
              <w:t>company</w:t>
            </w:r>
            <w:r>
              <w:rPr>
                <w:spacing w:val="-8"/>
                <w:w w:val="105"/>
                <w:sz w:val="17"/>
              </w:rPr>
              <w:t xml:space="preserve"> </w:t>
            </w:r>
            <w:r>
              <w:rPr>
                <w:w w:val="105"/>
                <w:sz w:val="17"/>
              </w:rPr>
              <w:t>owned</w:t>
            </w:r>
            <w:r>
              <w:rPr>
                <w:spacing w:val="-5"/>
                <w:w w:val="105"/>
                <w:sz w:val="17"/>
              </w:rPr>
              <w:t xml:space="preserve"> </w:t>
            </w:r>
            <w:r>
              <w:rPr>
                <w:w w:val="105"/>
                <w:sz w:val="17"/>
              </w:rPr>
              <w:t>by</w:t>
            </w:r>
            <w:r>
              <w:rPr>
                <w:spacing w:val="-8"/>
                <w:w w:val="105"/>
                <w:sz w:val="17"/>
              </w:rPr>
              <w:t xml:space="preserve"> </w:t>
            </w:r>
            <w:r>
              <w:rPr>
                <w:w w:val="105"/>
                <w:sz w:val="17"/>
              </w:rPr>
              <w:t>AHA</w:t>
            </w:r>
            <w:r>
              <w:rPr>
                <w:spacing w:val="-5"/>
                <w:w w:val="105"/>
                <w:sz w:val="17"/>
              </w:rPr>
              <w:t xml:space="preserve"> </w:t>
            </w:r>
            <w:r>
              <w:rPr>
                <w:w w:val="105"/>
                <w:sz w:val="17"/>
              </w:rPr>
              <w:t>SA</w:t>
            </w:r>
            <w:r>
              <w:rPr>
                <w:spacing w:val="-5"/>
                <w:w w:val="105"/>
                <w:sz w:val="17"/>
              </w:rPr>
              <w:t xml:space="preserve"> </w:t>
            </w:r>
            <w:r>
              <w:rPr>
                <w:w w:val="105"/>
                <w:sz w:val="17"/>
              </w:rPr>
              <w:t>and Clubs</w:t>
            </w:r>
            <w:r>
              <w:rPr>
                <w:spacing w:val="-6"/>
                <w:w w:val="105"/>
                <w:sz w:val="17"/>
              </w:rPr>
              <w:t xml:space="preserve"> </w:t>
            </w:r>
            <w:r>
              <w:rPr>
                <w:w w:val="105"/>
                <w:sz w:val="17"/>
              </w:rPr>
              <w:t>SA)</w:t>
            </w:r>
          </w:p>
        </w:tc>
        <w:tc>
          <w:tcPr>
            <w:tcW w:w="2119" w:type="dxa"/>
          </w:tcPr>
          <w:p w:rsidR="00872CE5" w:rsidRDefault="003A2E18">
            <w:pPr>
              <w:pStyle w:val="TableParagraph"/>
              <w:spacing w:line="242" w:lineRule="auto"/>
              <w:rPr>
                <w:sz w:val="17"/>
              </w:rPr>
            </w:pPr>
            <w:r>
              <w:rPr>
                <w:w w:val="105"/>
                <w:sz w:val="17"/>
              </w:rPr>
              <w:t>A portion of gaming machine</w:t>
            </w:r>
            <w:r>
              <w:rPr>
                <w:spacing w:val="-8"/>
                <w:w w:val="105"/>
                <w:sz w:val="17"/>
              </w:rPr>
              <w:t xml:space="preserve"> </w:t>
            </w:r>
            <w:r>
              <w:rPr>
                <w:w w:val="105"/>
                <w:sz w:val="17"/>
              </w:rPr>
              <w:t>monitoring</w:t>
            </w:r>
            <w:r>
              <w:rPr>
                <w:spacing w:val="-8"/>
                <w:w w:val="105"/>
                <w:sz w:val="17"/>
              </w:rPr>
              <w:t xml:space="preserve"> </w:t>
            </w:r>
            <w:r>
              <w:rPr>
                <w:w w:val="105"/>
                <w:sz w:val="17"/>
              </w:rPr>
              <w:t>fees that were paid to Independent</w:t>
            </w:r>
            <w:r>
              <w:rPr>
                <w:spacing w:val="-14"/>
                <w:w w:val="105"/>
                <w:sz w:val="17"/>
              </w:rPr>
              <w:t xml:space="preserve"> </w:t>
            </w:r>
            <w:r>
              <w:rPr>
                <w:w w:val="105"/>
                <w:sz w:val="17"/>
              </w:rPr>
              <w:t xml:space="preserve">Gaming Corporation are used to </w:t>
            </w:r>
            <w:r>
              <w:rPr>
                <w:spacing w:val="-2"/>
                <w:w w:val="105"/>
                <w:sz w:val="17"/>
              </w:rPr>
              <w:t>fund</w:t>
            </w:r>
            <w:r>
              <w:rPr>
                <w:spacing w:val="-12"/>
                <w:w w:val="105"/>
                <w:sz w:val="17"/>
              </w:rPr>
              <w:t xml:space="preserve"> </w:t>
            </w:r>
            <w:r>
              <w:rPr>
                <w:spacing w:val="-2"/>
                <w:w w:val="105"/>
                <w:sz w:val="17"/>
              </w:rPr>
              <w:t>program.</w:t>
            </w:r>
            <w:r>
              <w:rPr>
                <w:spacing w:val="-13"/>
                <w:w w:val="105"/>
                <w:sz w:val="17"/>
              </w:rPr>
              <w:t xml:space="preserve"> </w:t>
            </w:r>
            <w:r>
              <w:rPr>
                <w:spacing w:val="-2"/>
                <w:w w:val="105"/>
                <w:sz w:val="17"/>
              </w:rPr>
              <w:t>Program</w:t>
            </w:r>
            <w:r>
              <w:rPr>
                <w:spacing w:val="-11"/>
                <w:w w:val="105"/>
                <w:sz w:val="17"/>
              </w:rPr>
              <w:t xml:space="preserve"> </w:t>
            </w:r>
            <w:r>
              <w:rPr>
                <w:spacing w:val="-2"/>
                <w:w w:val="105"/>
                <w:sz w:val="17"/>
              </w:rPr>
              <w:t xml:space="preserve">is </w:t>
            </w:r>
            <w:r>
              <w:rPr>
                <w:w w:val="105"/>
                <w:sz w:val="17"/>
              </w:rPr>
              <w:t>initiated by clubs.</w:t>
            </w:r>
          </w:p>
        </w:tc>
        <w:tc>
          <w:tcPr>
            <w:tcW w:w="1668" w:type="dxa"/>
          </w:tcPr>
          <w:p w:rsidR="00872CE5" w:rsidRDefault="003A2E18">
            <w:pPr>
              <w:pStyle w:val="TableParagraph"/>
              <w:ind w:left="5"/>
              <w:rPr>
                <w:sz w:val="17"/>
              </w:rPr>
            </w:pPr>
            <w:r>
              <w:rPr>
                <w:spacing w:val="-2"/>
                <w:w w:val="105"/>
                <w:sz w:val="17"/>
              </w:rPr>
              <w:t>Unspecified</w:t>
            </w:r>
          </w:p>
        </w:tc>
        <w:tc>
          <w:tcPr>
            <w:tcW w:w="1654" w:type="dxa"/>
          </w:tcPr>
          <w:p w:rsidR="00872CE5" w:rsidRDefault="00AB1893">
            <w:pPr>
              <w:pStyle w:val="TableParagraph"/>
              <w:spacing w:line="244" w:lineRule="auto"/>
              <w:ind w:right="483"/>
              <w:rPr>
                <w:sz w:val="17"/>
              </w:rPr>
            </w:pPr>
            <w:hyperlink r:id="rId135">
              <w:r w:rsidR="003A2E18">
                <w:rPr>
                  <w:color w:val="0562C1"/>
                  <w:w w:val="105"/>
                  <w:sz w:val="17"/>
                  <w:u w:val="single" w:color="0562C1"/>
                </w:rPr>
                <w:t>Clubs</w:t>
              </w:r>
              <w:r w:rsidR="003A2E18">
                <w:rPr>
                  <w:color w:val="0562C1"/>
                  <w:spacing w:val="-6"/>
                  <w:w w:val="105"/>
                  <w:sz w:val="17"/>
                  <w:u w:val="single" w:color="0562C1"/>
                </w:rPr>
                <w:t xml:space="preserve"> </w:t>
              </w:r>
              <w:r w:rsidR="003A2E18">
                <w:rPr>
                  <w:color w:val="0562C1"/>
                  <w:w w:val="105"/>
                  <w:sz w:val="17"/>
                  <w:u w:val="single" w:color="0562C1"/>
                </w:rPr>
                <w:t>for</w:t>
              </w:r>
            </w:hyperlink>
            <w:r w:rsidR="003A2E18">
              <w:rPr>
                <w:color w:val="0562C1"/>
                <w:w w:val="105"/>
                <w:sz w:val="17"/>
              </w:rPr>
              <w:t xml:space="preserve"> </w:t>
            </w:r>
            <w:hyperlink r:id="rId136">
              <w:r w:rsidR="003A2E18">
                <w:rPr>
                  <w:color w:val="0562C1"/>
                  <w:spacing w:val="-2"/>
                  <w:sz w:val="17"/>
                  <w:u w:val="single" w:color="0562C1"/>
                </w:rPr>
                <w:t>Communities</w:t>
              </w:r>
            </w:hyperlink>
            <w:r w:rsidR="003A2E18">
              <w:rPr>
                <w:color w:val="0562C1"/>
                <w:spacing w:val="-2"/>
                <w:sz w:val="17"/>
              </w:rPr>
              <w:t xml:space="preserve"> </w:t>
            </w:r>
            <w:hyperlink r:id="rId137">
              <w:r w:rsidR="003A2E18">
                <w:rPr>
                  <w:color w:val="0562C1"/>
                  <w:spacing w:val="-2"/>
                  <w:w w:val="105"/>
                  <w:sz w:val="17"/>
                  <w:u w:val="single" w:color="0562C1"/>
                </w:rPr>
                <w:t>criteria</w:t>
              </w:r>
            </w:hyperlink>
          </w:p>
        </w:tc>
        <w:tc>
          <w:tcPr>
            <w:tcW w:w="1654" w:type="dxa"/>
          </w:tcPr>
          <w:p w:rsidR="00872CE5" w:rsidRDefault="003A2E18">
            <w:pPr>
              <w:pStyle w:val="TableParagraph"/>
              <w:spacing w:line="242" w:lineRule="auto"/>
              <w:ind w:left="4" w:right="72"/>
              <w:rPr>
                <w:sz w:val="17"/>
              </w:rPr>
            </w:pPr>
            <w:r>
              <w:rPr>
                <w:w w:val="105"/>
                <w:sz w:val="17"/>
              </w:rPr>
              <w:t>Clubs SA manages the fund in conjunction</w:t>
            </w:r>
            <w:r>
              <w:rPr>
                <w:spacing w:val="-8"/>
                <w:w w:val="105"/>
                <w:sz w:val="17"/>
              </w:rPr>
              <w:t xml:space="preserve"> </w:t>
            </w:r>
            <w:r>
              <w:rPr>
                <w:w w:val="105"/>
                <w:sz w:val="17"/>
              </w:rPr>
              <w:t xml:space="preserve">with </w:t>
            </w:r>
            <w:proofErr w:type="spellStart"/>
            <w:r>
              <w:rPr>
                <w:spacing w:val="-4"/>
                <w:w w:val="105"/>
                <w:sz w:val="17"/>
              </w:rPr>
              <w:t>IGC</w:t>
            </w:r>
            <w:proofErr w:type="spellEnd"/>
          </w:p>
        </w:tc>
        <w:tc>
          <w:tcPr>
            <w:tcW w:w="1203" w:type="dxa"/>
          </w:tcPr>
          <w:p w:rsidR="00872CE5" w:rsidRDefault="003A2E18">
            <w:pPr>
              <w:pStyle w:val="TableParagraph"/>
              <w:ind w:left="4"/>
              <w:rPr>
                <w:sz w:val="17"/>
              </w:rPr>
            </w:pPr>
            <w:r>
              <w:rPr>
                <w:spacing w:val="-4"/>
                <w:w w:val="110"/>
                <w:sz w:val="17"/>
              </w:rPr>
              <w:t>None</w:t>
            </w:r>
          </w:p>
        </w:tc>
      </w:tr>
    </w:tbl>
    <w:p w:rsidR="00872CE5" w:rsidRDefault="00872CE5">
      <w:pPr>
        <w:pStyle w:val="BodyText"/>
        <w:rPr>
          <w:sz w:val="20"/>
        </w:rPr>
      </w:pPr>
    </w:p>
    <w:p w:rsidR="00872CE5" w:rsidRDefault="00872CE5">
      <w:pPr>
        <w:pStyle w:val="BodyText"/>
        <w:rPr>
          <w:sz w:val="20"/>
        </w:rPr>
      </w:pPr>
    </w:p>
    <w:p w:rsidR="00872CE5" w:rsidRDefault="00872CE5">
      <w:pPr>
        <w:pStyle w:val="BodyText"/>
        <w:rPr>
          <w:sz w:val="20"/>
        </w:rPr>
      </w:pPr>
    </w:p>
    <w:p w:rsidR="00872CE5" w:rsidRDefault="00872CE5">
      <w:pPr>
        <w:pStyle w:val="BodyText"/>
        <w:rPr>
          <w:sz w:val="20"/>
        </w:rPr>
      </w:pPr>
    </w:p>
    <w:p w:rsidR="00872CE5" w:rsidRDefault="00872CE5">
      <w:pPr>
        <w:pStyle w:val="BodyText"/>
        <w:rPr>
          <w:sz w:val="20"/>
        </w:rPr>
      </w:pPr>
    </w:p>
    <w:p w:rsidR="00872CE5" w:rsidRDefault="003A2E18">
      <w:pPr>
        <w:pStyle w:val="BodyText"/>
        <w:spacing w:before="26"/>
        <w:rPr>
          <w:sz w:val="20"/>
        </w:rPr>
      </w:pPr>
      <w:r>
        <w:rPr>
          <w:noProof/>
          <w:lang w:val="en-AU" w:eastAsia="en-AU"/>
        </w:rPr>
        <mc:AlternateContent>
          <mc:Choice Requires="wps">
            <w:drawing>
              <wp:anchor distT="0" distB="0" distL="0" distR="0" simplePos="0" relativeHeight="487632896" behindDoc="1" locked="0" layoutInCell="1" allowOverlap="1">
                <wp:simplePos x="0" y="0"/>
                <wp:positionH relativeFrom="page">
                  <wp:posOffset>792480</wp:posOffset>
                </wp:positionH>
                <wp:positionV relativeFrom="paragraph">
                  <wp:posOffset>179239</wp:posOffset>
                </wp:positionV>
                <wp:extent cx="9378950" cy="6350"/>
                <wp:effectExtent l="0" t="0" r="0" b="0"/>
                <wp:wrapTopAndBottom/>
                <wp:docPr id="225" name="Graphic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78950" cy="6350"/>
                        </a:xfrm>
                        <a:custGeom>
                          <a:avLst/>
                          <a:gdLst/>
                          <a:ahLst/>
                          <a:cxnLst/>
                          <a:rect l="l" t="t" r="r" b="b"/>
                          <a:pathLst>
                            <a:path w="9378950" h="6350">
                              <a:moveTo>
                                <a:pt x="9378708" y="0"/>
                              </a:moveTo>
                              <a:lnTo>
                                <a:pt x="0" y="0"/>
                              </a:lnTo>
                              <a:lnTo>
                                <a:pt x="0" y="6095"/>
                              </a:lnTo>
                              <a:lnTo>
                                <a:pt x="9378708" y="6095"/>
                              </a:lnTo>
                              <a:lnTo>
                                <a:pt x="9378708" y="0"/>
                              </a:lnTo>
                              <a:close/>
                            </a:path>
                          </a:pathLst>
                        </a:custGeom>
                        <a:solidFill>
                          <a:srgbClr val="CFECEA"/>
                        </a:solidFill>
                      </wps:spPr>
                      <wps:bodyPr wrap="square" lIns="0" tIns="0" rIns="0" bIns="0" rtlCol="0">
                        <a:prstTxWarp prst="textNoShape">
                          <a:avLst/>
                        </a:prstTxWarp>
                        <a:noAutofit/>
                      </wps:bodyPr>
                    </wps:wsp>
                  </a:graphicData>
                </a:graphic>
              </wp:anchor>
            </w:drawing>
          </mc:Choice>
          <mc:Fallback>
            <w:pict>
              <v:shape w14:anchorId="35314B9E" id="Graphic 225" o:spid="_x0000_s1026" style="position:absolute;margin-left:62.4pt;margin-top:14.1pt;width:738.5pt;height:.5pt;z-index:-15683584;visibility:visible;mso-wrap-style:square;mso-wrap-distance-left:0;mso-wrap-distance-top:0;mso-wrap-distance-right:0;mso-wrap-distance-bottom:0;mso-position-horizontal:absolute;mso-position-horizontal-relative:page;mso-position-vertical:absolute;mso-position-vertical-relative:text;v-text-anchor:top" coordsize="93789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OEGOQIAAOUEAAAOAAAAZHJzL2Uyb0RvYy54bWysVFFv2yAQfp+0/4B4X+ymatpYcaoqbapJ&#10;VVepmfZMMI7RMMeAxO6/34FN6m1Pm/aCD+7juO+7O69u+1aRk7BOgi7pxSynRGgOldSHkn7dbT/d&#10;UOI80xVToEVJ34Sjt+uPH1adKcQcGlCVsASDaFd0pqSN96bIMscb0TI3AyM0OmuwLfO4tYessqzD&#10;6K3K5nm+yDqwlbHAhXN4ej846TrGr2vB/Ze6dsITVVLMzcfVxnUf1my9YsXBMtNIPqbB/iGLlkmN&#10;j55D3TPPyNHKP0K1kltwUPsZhzaDupZcRA7I5iL/jc1rw4yIXFAcZ84yuf8Xlj+fXiyRVUnn8ytK&#10;NGuxSI+jHuEIBeqMKxD3al5soOjME/DvDh3ZL56wcSOmr20bsEiQ9FHtt7PaoveE4+Hy8vpmeYVF&#10;4ehbXKIVQrIi3eVH5x8FxDjs9OT8UKsqWaxJFu91Mi1WPNRaxVp7SrDWlhKs9X6otWE+3AvJBZN0&#10;k0SaMY/gbOEkdhBhPlAI2V7n2M2JCGb6jlF6ikVOE1Typa+J8QbMIl9GiTFYcqfvAJs++1fgpGYK&#10;xxU4MQgceEelz1rg81O1HShZbaVSgb6zh/1GWXJiKOtm+7B5uBsLNYHFThiKH9pgD9UbtlWHfVRS&#10;9+PIrKBEfdbYuGEIk2GTsU+G9WoDcVSj8tb5Xf+NWUMMmiX12DvPkMaCFaktMP8AGLDhpoa7o4da&#10;hp6JuQ0ZjRucpch/nPswrNN9RL3/ndY/AQAA//8DAFBLAwQUAAYACAAAACEAK1UpuNwAAAAKAQAA&#10;DwAAAGRycy9kb3ducmV2LnhtbEyPwU7DMBBE70j8g7VI3KhdU0VtiFOhogoEpxY+wI23SUS8jmy3&#10;DX/P9gTHmZ2dfVutJz+IM8bUBzIwnykQSE1wPbUGvj63D0sQKVtydgiEBn4wwbq+vals6cKFdnje&#10;51ZwCaXSGuhyHkspU9Oht2kWRiSeHUP0NrOMrXTRXrjcD1IrVUhve+ILnR1x02HzvT95xog7fF+M&#10;j0kVm+Oqedu+vny0ZMz93fT8BCLjlP/CcMXnHaiZ6RBO5JIYWOsFo2cDeqlBXAOFmrNzYGelQdaV&#10;/P9C/QsAAP//AwBQSwECLQAUAAYACAAAACEAtoM4kv4AAADhAQAAEwAAAAAAAAAAAAAAAAAAAAAA&#10;W0NvbnRlbnRfVHlwZXNdLnhtbFBLAQItABQABgAIAAAAIQA4/SH/1gAAAJQBAAALAAAAAAAAAAAA&#10;AAAAAC8BAABfcmVscy8ucmVsc1BLAQItABQABgAIAAAAIQCdQOEGOQIAAOUEAAAOAAAAAAAAAAAA&#10;AAAAAC4CAABkcnMvZTJvRG9jLnhtbFBLAQItABQABgAIAAAAIQArVSm43AAAAAoBAAAPAAAAAAAA&#10;AAAAAAAAAJMEAABkcnMvZG93bnJldi54bWxQSwUGAAAAAAQABADzAAAAnAUAAAAA&#10;" path="m9378708,l,,,6095r9378708,l9378708,xe" fillcolor="#cfecea" stroked="f">
                <v:path arrowok="t"/>
                <w10:wrap type="topAndBottom" anchorx="page"/>
              </v:shape>
            </w:pict>
          </mc:Fallback>
        </mc:AlternateContent>
      </w:r>
    </w:p>
    <w:p w:rsidR="00872CE5" w:rsidRDefault="00872CE5">
      <w:pPr>
        <w:rPr>
          <w:sz w:val="20"/>
        </w:rPr>
        <w:sectPr w:rsidR="00872CE5">
          <w:footerReference w:type="default" r:id="rId138"/>
          <w:pgSz w:w="16850" w:h="11900" w:orient="landscape"/>
          <w:pgMar w:top="240" w:right="780" w:bottom="800" w:left="1140" w:header="0" w:footer="608" w:gutter="0"/>
          <w:cols w:space="720"/>
        </w:sectPr>
      </w:pPr>
    </w:p>
    <w:tbl>
      <w:tblPr>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68"/>
        <w:gridCol w:w="1812"/>
        <w:gridCol w:w="3482"/>
        <w:gridCol w:w="2119"/>
        <w:gridCol w:w="1668"/>
        <w:gridCol w:w="1654"/>
        <w:gridCol w:w="1654"/>
        <w:gridCol w:w="1203"/>
      </w:tblGrid>
      <w:tr w:rsidR="00872CE5">
        <w:trPr>
          <w:trHeight w:val="984"/>
        </w:trPr>
        <w:tc>
          <w:tcPr>
            <w:tcW w:w="1068" w:type="dxa"/>
            <w:vMerge w:val="restart"/>
          </w:tcPr>
          <w:p w:rsidR="00872CE5" w:rsidRDefault="003A2E18">
            <w:pPr>
              <w:pStyle w:val="TableParagraph"/>
              <w:ind w:left="6"/>
              <w:rPr>
                <w:sz w:val="17"/>
              </w:rPr>
            </w:pPr>
            <w:r>
              <w:rPr>
                <w:spacing w:val="-2"/>
                <w:w w:val="105"/>
                <w:sz w:val="17"/>
              </w:rPr>
              <w:lastRenderedPageBreak/>
              <w:t>Tasmania</w:t>
            </w:r>
          </w:p>
        </w:tc>
        <w:tc>
          <w:tcPr>
            <w:tcW w:w="1812" w:type="dxa"/>
            <w:vMerge w:val="restart"/>
          </w:tcPr>
          <w:p w:rsidR="00872CE5" w:rsidRDefault="003A2E18">
            <w:pPr>
              <w:pStyle w:val="TableParagraph"/>
              <w:ind w:left="6" w:right="209"/>
              <w:rPr>
                <w:sz w:val="17"/>
              </w:rPr>
            </w:pPr>
            <w:r>
              <w:rPr>
                <w:w w:val="105"/>
                <w:sz w:val="17"/>
              </w:rPr>
              <w:t>Community</w:t>
            </w:r>
            <w:r>
              <w:rPr>
                <w:spacing w:val="-14"/>
                <w:w w:val="105"/>
                <w:sz w:val="17"/>
              </w:rPr>
              <w:t xml:space="preserve"> </w:t>
            </w:r>
            <w:r>
              <w:rPr>
                <w:w w:val="105"/>
                <w:sz w:val="17"/>
              </w:rPr>
              <w:t xml:space="preserve">Support </w:t>
            </w:r>
            <w:r>
              <w:rPr>
                <w:spacing w:val="-4"/>
                <w:w w:val="105"/>
                <w:sz w:val="17"/>
              </w:rPr>
              <w:t>Levy</w:t>
            </w:r>
          </w:p>
        </w:tc>
        <w:tc>
          <w:tcPr>
            <w:tcW w:w="3482" w:type="dxa"/>
            <w:vMerge w:val="restart"/>
          </w:tcPr>
          <w:p w:rsidR="00872CE5" w:rsidRDefault="003A2E18">
            <w:pPr>
              <w:pStyle w:val="TableParagraph"/>
              <w:ind w:left="6"/>
              <w:rPr>
                <w:sz w:val="17"/>
              </w:rPr>
            </w:pPr>
            <w:r>
              <w:rPr>
                <w:spacing w:val="-2"/>
                <w:w w:val="105"/>
                <w:sz w:val="17"/>
              </w:rPr>
              <w:t>Funds</w:t>
            </w:r>
            <w:r>
              <w:rPr>
                <w:spacing w:val="-3"/>
                <w:w w:val="105"/>
                <w:sz w:val="17"/>
              </w:rPr>
              <w:t xml:space="preserve"> </w:t>
            </w:r>
            <w:r>
              <w:rPr>
                <w:spacing w:val="-2"/>
                <w:w w:val="105"/>
                <w:sz w:val="17"/>
              </w:rPr>
              <w:t>are allocated</w:t>
            </w:r>
            <w:r>
              <w:rPr>
                <w:spacing w:val="-4"/>
                <w:w w:val="105"/>
                <w:sz w:val="17"/>
              </w:rPr>
              <w:t xml:space="preserve"> </w:t>
            </w:r>
            <w:r>
              <w:rPr>
                <w:spacing w:val="-5"/>
                <w:w w:val="105"/>
                <w:sz w:val="17"/>
              </w:rPr>
              <w:t>as:</w:t>
            </w:r>
          </w:p>
          <w:p w:rsidR="00872CE5" w:rsidRDefault="003A2E18">
            <w:pPr>
              <w:pStyle w:val="TableParagraph"/>
              <w:numPr>
                <w:ilvl w:val="0"/>
                <w:numId w:val="2"/>
              </w:numPr>
              <w:tabs>
                <w:tab w:val="left" w:pos="727"/>
                <w:tab w:val="left" w:pos="1446"/>
              </w:tabs>
              <w:ind w:right="841" w:hanging="1"/>
              <w:rPr>
                <w:sz w:val="17"/>
              </w:rPr>
            </w:pPr>
            <w:r>
              <w:rPr>
                <w:w w:val="110"/>
                <w:sz w:val="17"/>
              </w:rPr>
              <w:t>25%</w:t>
            </w:r>
            <w:r>
              <w:rPr>
                <w:spacing w:val="-15"/>
                <w:w w:val="110"/>
                <w:sz w:val="17"/>
              </w:rPr>
              <w:t xml:space="preserve"> </w:t>
            </w:r>
            <w:r>
              <w:rPr>
                <w:w w:val="110"/>
                <w:sz w:val="17"/>
              </w:rPr>
              <w:t>Sport</w:t>
            </w:r>
            <w:r>
              <w:rPr>
                <w:spacing w:val="-14"/>
                <w:w w:val="110"/>
                <w:sz w:val="17"/>
              </w:rPr>
              <w:t xml:space="preserve"> </w:t>
            </w:r>
            <w:r>
              <w:rPr>
                <w:w w:val="110"/>
                <w:sz w:val="17"/>
              </w:rPr>
              <w:t xml:space="preserve">and </w:t>
            </w:r>
            <w:r>
              <w:rPr>
                <w:spacing w:val="-2"/>
                <w:w w:val="110"/>
                <w:sz w:val="17"/>
              </w:rPr>
              <w:t>Recreation</w:t>
            </w:r>
          </w:p>
          <w:p w:rsidR="00872CE5" w:rsidRDefault="003A2E18">
            <w:pPr>
              <w:pStyle w:val="TableParagraph"/>
              <w:numPr>
                <w:ilvl w:val="0"/>
                <w:numId w:val="2"/>
              </w:numPr>
              <w:tabs>
                <w:tab w:val="left" w:pos="1446"/>
              </w:tabs>
              <w:spacing w:before="4"/>
              <w:ind w:left="1446" w:hanging="720"/>
              <w:rPr>
                <w:sz w:val="17"/>
              </w:rPr>
            </w:pPr>
            <w:r>
              <w:rPr>
                <w:sz w:val="17"/>
              </w:rPr>
              <w:t>Discretionary</w:t>
            </w:r>
            <w:r>
              <w:rPr>
                <w:spacing w:val="20"/>
                <w:sz w:val="17"/>
              </w:rPr>
              <w:t xml:space="preserve"> </w:t>
            </w:r>
            <w:r>
              <w:rPr>
                <w:spacing w:val="-2"/>
                <w:sz w:val="17"/>
              </w:rPr>
              <w:t>distribution</w:t>
            </w:r>
          </w:p>
          <w:p w:rsidR="00872CE5" w:rsidRDefault="003A2E18">
            <w:pPr>
              <w:pStyle w:val="TableParagraph"/>
              <w:spacing w:before="4" w:line="242" w:lineRule="auto"/>
              <w:ind w:left="726"/>
              <w:rPr>
                <w:sz w:val="17"/>
              </w:rPr>
            </w:pPr>
            <w:r>
              <w:rPr>
                <w:sz w:val="17"/>
              </w:rPr>
              <w:t>- Harm</w:t>
            </w:r>
            <w:r>
              <w:rPr>
                <w:spacing w:val="-3"/>
                <w:sz w:val="17"/>
              </w:rPr>
              <w:t xml:space="preserve"> </w:t>
            </w:r>
            <w:proofErr w:type="spellStart"/>
            <w:r>
              <w:rPr>
                <w:sz w:val="17"/>
              </w:rPr>
              <w:t>minimisation</w:t>
            </w:r>
            <w:proofErr w:type="spellEnd"/>
            <w:r>
              <w:rPr>
                <w:spacing w:val="-3"/>
                <w:sz w:val="17"/>
              </w:rPr>
              <w:t xml:space="preserve"> </w:t>
            </w:r>
            <w:r>
              <w:rPr>
                <w:sz w:val="17"/>
              </w:rPr>
              <w:t>or</w:t>
            </w:r>
            <w:r>
              <w:rPr>
                <w:spacing w:val="-2"/>
                <w:sz w:val="17"/>
              </w:rPr>
              <w:t xml:space="preserve"> </w:t>
            </w:r>
            <w:r>
              <w:rPr>
                <w:sz w:val="17"/>
              </w:rPr>
              <w:t xml:space="preserve">prevention programs; direct support for harm </w:t>
            </w:r>
            <w:proofErr w:type="spellStart"/>
            <w:r>
              <w:rPr>
                <w:sz w:val="17"/>
              </w:rPr>
              <w:t>minimisation</w:t>
            </w:r>
            <w:proofErr w:type="spellEnd"/>
            <w:r>
              <w:rPr>
                <w:sz w:val="17"/>
              </w:rPr>
              <w:t>,</w:t>
            </w:r>
            <w:r>
              <w:rPr>
                <w:spacing w:val="-8"/>
                <w:sz w:val="17"/>
              </w:rPr>
              <w:t xml:space="preserve"> </w:t>
            </w:r>
            <w:r>
              <w:rPr>
                <w:sz w:val="17"/>
              </w:rPr>
              <w:t>prevention,</w:t>
            </w:r>
            <w:r>
              <w:rPr>
                <w:spacing w:val="-5"/>
                <w:sz w:val="17"/>
              </w:rPr>
              <w:t xml:space="preserve"> </w:t>
            </w:r>
            <w:r>
              <w:rPr>
                <w:sz w:val="17"/>
              </w:rPr>
              <w:t>or</w:t>
            </w:r>
            <w:r>
              <w:rPr>
                <w:spacing w:val="-7"/>
                <w:sz w:val="17"/>
              </w:rPr>
              <w:t xml:space="preserve"> </w:t>
            </w:r>
            <w:r>
              <w:rPr>
                <w:sz w:val="17"/>
              </w:rPr>
              <w:t xml:space="preserve">both; research; capacity building and community development in harm </w:t>
            </w:r>
            <w:proofErr w:type="spellStart"/>
            <w:r>
              <w:rPr>
                <w:sz w:val="17"/>
              </w:rPr>
              <w:t>minimisation</w:t>
            </w:r>
            <w:proofErr w:type="spellEnd"/>
            <w:r>
              <w:rPr>
                <w:spacing w:val="-5"/>
                <w:sz w:val="17"/>
              </w:rPr>
              <w:t xml:space="preserve"> </w:t>
            </w:r>
            <w:r>
              <w:rPr>
                <w:sz w:val="17"/>
              </w:rPr>
              <w:t>prevention.</w:t>
            </w:r>
          </w:p>
        </w:tc>
        <w:tc>
          <w:tcPr>
            <w:tcW w:w="2119" w:type="dxa"/>
            <w:vMerge w:val="restart"/>
          </w:tcPr>
          <w:p w:rsidR="00872CE5" w:rsidRDefault="003A2E18">
            <w:pPr>
              <w:pStyle w:val="TableParagraph"/>
              <w:rPr>
                <w:sz w:val="17"/>
              </w:rPr>
            </w:pPr>
            <w:r>
              <w:rPr>
                <w:w w:val="105"/>
                <w:sz w:val="17"/>
              </w:rPr>
              <w:t>Gross</w:t>
            </w:r>
            <w:r>
              <w:rPr>
                <w:spacing w:val="-12"/>
                <w:w w:val="105"/>
                <w:sz w:val="17"/>
              </w:rPr>
              <w:t xml:space="preserve"> </w:t>
            </w:r>
            <w:r>
              <w:rPr>
                <w:w w:val="105"/>
                <w:sz w:val="17"/>
              </w:rPr>
              <w:t>profits</w:t>
            </w:r>
            <w:r>
              <w:rPr>
                <w:spacing w:val="-14"/>
                <w:w w:val="105"/>
                <w:sz w:val="17"/>
              </w:rPr>
              <w:t xml:space="preserve"> </w:t>
            </w:r>
            <w:r>
              <w:rPr>
                <w:w w:val="105"/>
                <w:sz w:val="17"/>
              </w:rPr>
              <w:t>from</w:t>
            </w:r>
            <w:r>
              <w:rPr>
                <w:spacing w:val="-12"/>
                <w:w w:val="105"/>
                <w:sz w:val="17"/>
              </w:rPr>
              <w:t xml:space="preserve"> </w:t>
            </w:r>
            <w:r>
              <w:rPr>
                <w:w w:val="105"/>
                <w:sz w:val="17"/>
              </w:rPr>
              <w:t>gaming machines</w:t>
            </w:r>
            <w:r>
              <w:rPr>
                <w:spacing w:val="-12"/>
                <w:w w:val="105"/>
                <w:sz w:val="17"/>
              </w:rPr>
              <w:t xml:space="preserve"> </w:t>
            </w:r>
            <w:r>
              <w:rPr>
                <w:w w:val="105"/>
                <w:sz w:val="17"/>
              </w:rPr>
              <w:t>that</w:t>
            </w:r>
            <w:r>
              <w:rPr>
                <w:spacing w:val="-13"/>
                <w:w w:val="105"/>
                <w:sz w:val="17"/>
              </w:rPr>
              <w:t xml:space="preserve"> </w:t>
            </w:r>
            <w:r>
              <w:rPr>
                <w:w w:val="105"/>
                <w:sz w:val="17"/>
              </w:rPr>
              <w:t>is</w:t>
            </w:r>
            <w:r>
              <w:rPr>
                <w:spacing w:val="-12"/>
                <w:w w:val="105"/>
                <w:sz w:val="17"/>
              </w:rPr>
              <w:t xml:space="preserve"> </w:t>
            </w:r>
            <w:r>
              <w:rPr>
                <w:w w:val="105"/>
                <w:sz w:val="17"/>
              </w:rPr>
              <w:t>paid</w:t>
            </w:r>
            <w:r>
              <w:rPr>
                <w:spacing w:val="-11"/>
                <w:w w:val="105"/>
                <w:sz w:val="17"/>
              </w:rPr>
              <w:t xml:space="preserve"> </w:t>
            </w:r>
            <w:r>
              <w:rPr>
                <w:w w:val="105"/>
                <w:sz w:val="17"/>
              </w:rPr>
              <w:t xml:space="preserve">into the community support </w:t>
            </w:r>
            <w:r>
              <w:rPr>
                <w:spacing w:val="-2"/>
                <w:w w:val="105"/>
                <w:sz w:val="17"/>
              </w:rPr>
              <w:t>fund.</w:t>
            </w:r>
          </w:p>
        </w:tc>
        <w:tc>
          <w:tcPr>
            <w:tcW w:w="1668" w:type="dxa"/>
            <w:vMerge w:val="restart"/>
          </w:tcPr>
          <w:p w:rsidR="00872CE5" w:rsidRDefault="003A2E18">
            <w:pPr>
              <w:pStyle w:val="TableParagraph"/>
              <w:ind w:left="5"/>
              <w:rPr>
                <w:sz w:val="17"/>
              </w:rPr>
            </w:pPr>
            <w:r>
              <w:rPr>
                <w:w w:val="110"/>
                <w:sz w:val="17"/>
              </w:rPr>
              <w:t>4%</w:t>
            </w:r>
            <w:r>
              <w:rPr>
                <w:spacing w:val="-15"/>
                <w:w w:val="110"/>
                <w:sz w:val="17"/>
              </w:rPr>
              <w:t xml:space="preserve"> </w:t>
            </w:r>
            <w:r>
              <w:rPr>
                <w:w w:val="110"/>
                <w:sz w:val="17"/>
              </w:rPr>
              <w:t>of</w:t>
            </w:r>
            <w:r>
              <w:rPr>
                <w:spacing w:val="-16"/>
                <w:w w:val="110"/>
                <w:sz w:val="17"/>
              </w:rPr>
              <w:t xml:space="preserve"> </w:t>
            </w:r>
            <w:r>
              <w:rPr>
                <w:w w:val="110"/>
                <w:sz w:val="17"/>
              </w:rPr>
              <w:t>monthly</w:t>
            </w:r>
            <w:r>
              <w:rPr>
                <w:spacing w:val="-15"/>
                <w:w w:val="110"/>
                <w:sz w:val="17"/>
              </w:rPr>
              <w:t xml:space="preserve"> </w:t>
            </w:r>
            <w:r>
              <w:rPr>
                <w:w w:val="110"/>
                <w:sz w:val="17"/>
              </w:rPr>
              <w:t xml:space="preserve">gross </w:t>
            </w:r>
            <w:r>
              <w:rPr>
                <w:spacing w:val="-2"/>
                <w:w w:val="110"/>
                <w:sz w:val="17"/>
              </w:rPr>
              <w:t>profits</w:t>
            </w:r>
          </w:p>
        </w:tc>
        <w:tc>
          <w:tcPr>
            <w:tcW w:w="1654" w:type="dxa"/>
            <w:tcBorders>
              <w:bottom w:val="single" w:sz="6" w:space="0" w:color="0562C1"/>
            </w:tcBorders>
          </w:tcPr>
          <w:p w:rsidR="00872CE5" w:rsidRDefault="00AB1893">
            <w:pPr>
              <w:pStyle w:val="TableParagraph"/>
              <w:rPr>
                <w:sz w:val="17"/>
              </w:rPr>
            </w:pPr>
            <w:hyperlink r:id="rId139" w:anchor="GS151%40EN">
              <w:r w:rsidR="003A2E18">
                <w:rPr>
                  <w:color w:val="0562C1"/>
                  <w:w w:val="105"/>
                  <w:sz w:val="17"/>
                  <w:u w:val="single" w:color="0562C1"/>
                </w:rPr>
                <w:t>Gaming</w:t>
              </w:r>
              <w:r w:rsidR="003A2E18">
                <w:rPr>
                  <w:color w:val="0562C1"/>
                  <w:spacing w:val="-16"/>
                  <w:w w:val="105"/>
                  <w:sz w:val="17"/>
                  <w:u w:val="single" w:color="0562C1"/>
                </w:rPr>
                <w:t xml:space="preserve"> </w:t>
              </w:r>
              <w:r w:rsidR="003A2E18">
                <w:rPr>
                  <w:color w:val="0562C1"/>
                  <w:w w:val="105"/>
                  <w:sz w:val="17"/>
                  <w:u w:val="single" w:color="0562C1"/>
                </w:rPr>
                <w:t>Control</w:t>
              </w:r>
              <w:r w:rsidR="003A2E18">
                <w:rPr>
                  <w:color w:val="0562C1"/>
                  <w:spacing w:val="-13"/>
                  <w:w w:val="105"/>
                  <w:sz w:val="17"/>
                  <w:u w:val="single" w:color="0562C1"/>
                </w:rPr>
                <w:t xml:space="preserve"> </w:t>
              </w:r>
              <w:r w:rsidR="003A2E18">
                <w:rPr>
                  <w:color w:val="0562C1"/>
                  <w:w w:val="105"/>
                  <w:sz w:val="17"/>
                  <w:u w:val="single" w:color="0562C1"/>
                </w:rPr>
                <w:t>Act</w:t>
              </w:r>
            </w:hyperlink>
            <w:r w:rsidR="003A2E18">
              <w:rPr>
                <w:color w:val="0562C1"/>
                <w:w w:val="105"/>
                <w:sz w:val="17"/>
              </w:rPr>
              <w:t xml:space="preserve"> </w:t>
            </w:r>
            <w:hyperlink r:id="rId140" w:anchor="GS151%40EN">
              <w:r w:rsidR="003A2E18">
                <w:rPr>
                  <w:color w:val="0562C1"/>
                  <w:w w:val="105"/>
                  <w:sz w:val="17"/>
                  <w:u w:val="single" w:color="0562C1"/>
                </w:rPr>
                <w:t>1993</w:t>
              </w:r>
              <w:r w:rsidR="003A2E18">
                <w:rPr>
                  <w:color w:val="0562C1"/>
                  <w:spacing w:val="-14"/>
                  <w:w w:val="105"/>
                  <w:sz w:val="17"/>
                  <w:u w:val="single" w:color="0562C1"/>
                </w:rPr>
                <w:t xml:space="preserve"> </w:t>
              </w:r>
              <w:r w:rsidR="003A2E18">
                <w:rPr>
                  <w:color w:val="0562C1"/>
                  <w:w w:val="105"/>
                  <w:sz w:val="17"/>
                  <w:u w:val="single" w:color="0562C1"/>
                </w:rPr>
                <w:t>(151)</w:t>
              </w:r>
            </w:hyperlink>
          </w:p>
          <w:p w:rsidR="00872CE5" w:rsidRDefault="00AB1893">
            <w:pPr>
              <w:pStyle w:val="TableParagraph"/>
              <w:spacing w:before="169" w:line="200" w:lineRule="atLeast"/>
              <w:rPr>
                <w:sz w:val="17"/>
              </w:rPr>
            </w:pPr>
            <w:hyperlink r:id="rId141">
              <w:r w:rsidR="003A2E18">
                <w:rPr>
                  <w:color w:val="0562C1"/>
                  <w:w w:val="105"/>
                  <w:sz w:val="17"/>
                  <w:u w:val="single" w:color="0562C1"/>
                </w:rPr>
                <w:t>Gaming</w:t>
              </w:r>
              <w:r w:rsidR="003A2E18">
                <w:rPr>
                  <w:color w:val="0562C1"/>
                  <w:spacing w:val="-14"/>
                  <w:w w:val="105"/>
                  <w:sz w:val="17"/>
                  <w:u w:val="single" w:color="0562C1"/>
                </w:rPr>
                <w:t xml:space="preserve"> </w:t>
              </w:r>
              <w:r w:rsidR="003A2E18">
                <w:rPr>
                  <w:color w:val="0562C1"/>
                  <w:w w:val="105"/>
                  <w:sz w:val="17"/>
                  <w:u w:val="single" w:color="0562C1"/>
                </w:rPr>
                <w:t>Control</w:t>
              </w:r>
            </w:hyperlink>
            <w:r w:rsidR="003A2E18">
              <w:rPr>
                <w:color w:val="0562C1"/>
                <w:w w:val="105"/>
                <w:sz w:val="17"/>
              </w:rPr>
              <w:t xml:space="preserve"> </w:t>
            </w:r>
            <w:hyperlink r:id="rId142">
              <w:r w:rsidR="003A2E18">
                <w:rPr>
                  <w:color w:val="0562C1"/>
                  <w:spacing w:val="-2"/>
                  <w:w w:val="105"/>
                  <w:sz w:val="17"/>
                </w:rPr>
                <w:t>(Community</w:t>
              </w:r>
              <w:r w:rsidR="003A2E18">
                <w:rPr>
                  <w:color w:val="0562C1"/>
                  <w:spacing w:val="-13"/>
                  <w:w w:val="105"/>
                  <w:sz w:val="17"/>
                </w:rPr>
                <w:t xml:space="preserve"> </w:t>
              </w:r>
              <w:r w:rsidR="003A2E18">
                <w:rPr>
                  <w:color w:val="0562C1"/>
                  <w:spacing w:val="-2"/>
                  <w:w w:val="105"/>
                  <w:sz w:val="17"/>
                </w:rPr>
                <w:t>Support</w:t>
              </w:r>
            </w:hyperlink>
          </w:p>
        </w:tc>
        <w:tc>
          <w:tcPr>
            <w:tcW w:w="1654" w:type="dxa"/>
            <w:vMerge w:val="restart"/>
          </w:tcPr>
          <w:p w:rsidR="00872CE5" w:rsidRDefault="003A2E18">
            <w:pPr>
              <w:pStyle w:val="TableParagraph"/>
              <w:ind w:left="4" w:right="483"/>
              <w:rPr>
                <w:sz w:val="17"/>
              </w:rPr>
            </w:pPr>
            <w:r>
              <w:rPr>
                <w:spacing w:val="-2"/>
                <w:w w:val="105"/>
                <w:sz w:val="17"/>
              </w:rPr>
              <w:t>Department</w:t>
            </w:r>
            <w:r>
              <w:rPr>
                <w:spacing w:val="-14"/>
                <w:w w:val="105"/>
                <w:sz w:val="17"/>
              </w:rPr>
              <w:t xml:space="preserve"> </w:t>
            </w:r>
            <w:r>
              <w:rPr>
                <w:spacing w:val="-2"/>
                <w:w w:val="105"/>
                <w:sz w:val="17"/>
              </w:rPr>
              <w:t xml:space="preserve">of </w:t>
            </w:r>
            <w:r>
              <w:rPr>
                <w:w w:val="105"/>
                <w:sz w:val="17"/>
              </w:rPr>
              <w:t>Sports</w:t>
            </w:r>
            <w:r>
              <w:rPr>
                <w:spacing w:val="-6"/>
                <w:w w:val="105"/>
                <w:sz w:val="17"/>
              </w:rPr>
              <w:t xml:space="preserve"> </w:t>
            </w:r>
            <w:r>
              <w:rPr>
                <w:w w:val="105"/>
                <w:sz w:val="17"/>
              </w:rPr>
              <w:t xml:space="preserve">and </w:t>
            </w:r>
            <w:r>
              <w:rPr>
                <w:spacing w:val="-2"/>
                <w:w w:val="105"/>
                <w:sz w:val="17"/>
              </w:rPr>
              <w:t>Recreation</w:t>
            </w:r>
          </w:p>
          <w:p w:rsidR="00872CE5" w:rsidRDefault="00872CE5">
            <w:pPr>
              <w:pStyle w:val="TableParagraph"/>
              <w:spacing w:before="9"/>
              <w:ind w:left="0"/>
              <w:rPr>
                <w:sz w:val="17"/>
              </w:rPr>
            </w:pPr>
          </w:p>
          <w:p w:rsidR="00872CE5" w:rsidRDefault="003A2E18">
            <w:pPr>
              <w:pStyle w:val="TableParagraph"/>
              <w:spacing w:before="0"/>
              <w:ind w:left="4" w:right="483"/>
              <w:rPr>
                <w:sz w:val="17"/>
              </w:rPr>
            </w:pPr>
            <w:r>
              <w:rPr>
                <w:spacing w:val="-2"/>
                <w:w w:val="105"/>
                <w:sz w:val="17"/>
              </w:rPr>
              <w:t>Department</w:t>
            </w:r>
            <w:r>
              <w:rPr>
                <w:spacing w:val="-14"/>
                <w:w w:val="105"/>
                <w:sz w:val="17"/>
              </w:rPr>
              <w:t xml:space="preserve"> </w:t>
            </w:r>
            <w:r>
              <w:rPr>
                <w:spacing w:val="-2"/>
                <w:w w:val="105"/>
                <w:sz w:val="17"/>
              </w:rPr>
              <w:t xml:space="preserve">of </w:t>
            </w:r>
            <w:r>
              <w:rPr>
                <w:w w:val="105"/>
                <w:sz w:val="17"/>
              </w:rPr>
              <w:t>Treasury</w:t>
            </w:r>
            <w:r>
              <w:rPr>
                <w:spacing w:val="-12"/>
                <w:w w:val="105"/>
                <w:sz w:val="17"/>
              </w:rPr>
              <w:t xml:space="preserve"> </w:t>
            </w:r>
            <w:r>
              <w:rPr>
                <w:w w:val="105"/>
                <w:sz w:val="17"/>
              </w:rPr>
              <w:t xml:space="preserve">and </w:t>
            </w:r>
            <w:r>
              <w:rPr>
                <w:spacing w:val="-2"/>
                <w:w w:val="105"/>
                <w:sz w:val="17"/>
              </w:rPr>
              <w:t>Finance</w:t>
            </w:r>
          </w:p>
        </w:tc>
        <w:tc>
          <w:tcPr>
            <w:tcW w:w="1203" w:type="dxa"/>
            <w:vMerge w:val="restart"/>
          </w:tcPr>
          <w:p w:rsidR="00872CE5" w:rsidRDefault="003A2E18">
            <w:pPr>
              <w:pStyle w:val="TableParagraph"/>
              <w:ind w:left="4"/>
              <w:rPr>
                <w:sz w:val="17"/>
              </w:rPr>
            </w:pPr>
            <w:r>
              <w:rPr>
                <w:spacing w:val="-4"/>
                <w:w w:val="110"/>
                <w:sz w:val="17"/>
              </w:rPr>
              <w:t>None</w:t>
            </w:r>
          </w:p>
        </w:tc>
      </w:tr>
      <w:tr w:rsidR="00872CE5">
        <w:trPr>
          <w:trHeight w:val="1774"/>
        </w:trPr>
        <w:tc>
          <w:tcPr>
            <w:tcW w:w="1068" w:type="dxa"/>
            <w:vMerge/>
            <w:tcBorders>
              <w:top w:val="nil"/>
            </w:tcBorders>
          </w:tcPr>
          <w:p w:rsidR="00872CE5" w:rsidRDefault="00872CE5">
            <w:pPr>
              <w:rPr>
                <w:sz w:val="2"/>
                <w:szCs w:val="2"/>
              </w:rPr>
            </w:pPr>
          </w:p>
        </w:tc>
        <w:tc>
          <w:tcPr>
            <w:tcW w:w="1812" w:type="dxa"/>
            <w:vMerge/>
            <w:tcBorders>
              <w:top w:val="nil"/>
            </w:tcBorders>
          </w:tcPr>
          <w:p w:rsidR="00872CE5" w:rsidRDefault="00872CE5">
            <w:pPr>
              <w:rPr>
                <w:sz w:val="2"/>
                <w:szCs w:val="2"/>
              </w:rPr>
            </w:pPr>
          </w:p>
        </w:tc>
        <w:tc>
          <w:tcPr>
            <w:tcW w:w="3482" w:type="dxa"/>
            <w:vMerge/>
            <w:tcBorders>
              <w:top w:val="nil"/>
            </w:tcBorders>
          </w:tcPr>
          <w:p w:rsidR="00872CE5" w:rsidRDefault="00872CE5">
            <w:pPr>
              <w:rPr>
                <w:sz w:val="2"/>
                <w:szCs w:val="2"/>
              </w:rPr>
            </w:pPr>
          </w:p>
        </w:tc>
        <w:tc>
          <w:tcPr>
            <w:tcW w:w="2119" w:type="dxa"/>
            <w:vMerge/>
            <w:tcBorders>
              <w:top w:val="nil"/>
            </w:tcBorders>
          </w:tcPr>
          <w:p w:rsidR="00872CE5" w:rsidRDefault="00872CE5">
            <w:pPr>
              <w:rPr>
                <w:sz w:val="2"/>
                <w:szCs w:val="2"/>
              </w:rPr>
            </w:pPr>
          </w:p>
        </w:tc>
        <w:tc>
          <w:tcPr>
            <w:tcW w:w="1668" w:type="dxa"/>
            <w:vMerge/>
            <w:tcBorders>
              <w:top w:val="nil"/>
            </w:tcBorders>
          </w:tcPr>
          <w:p w:rsidR="00872CE5" w:rsidRDefault="00872CE5">
            <w:pPr>
              <w:rPr>
                <w:sz w:val="2"/>
                <w:szCs w:val="2"/>
              </w:rPr>
            </w:pPr>
          </w:p>
        </w:tc>
        <w:tc>
          <w:tcPr>
            <w:tcW w:w="1654" w:type="dxa"/>
            <w:tcBorders>
              <w:top w:val="single" w:sz="6" w:space="0" w:color="0562C1"/>
            </w:tcBorders>
          </w:tcPr>
          <w:p w:rsidR="00872CE5" w:rsidRDefault="00AB1893">
            <w:pPr>
              <w:pStyle w:val="TableParagraph"/>
              <w:spacing w:before="0"/>
              <w:ind w:right="196"/>
              <w:rPr>
                <w:sz w:val="17"/>
              </w:rPr>
            </w:pPr>
            <w:hyperlink r:id="rId143">
              <w:r w:rsidR="003A2E18">
                <w:rPr>
                  <w:color w:val="0562C1"/>
                  <w:w w:val="105"/>
                  <w:sz w:val="17"/>
                  <w:u w:val="single" w:color="0562C1"/>
                </w:rPr>
                <w:t>Fund)</w:t>
              </w:r>
              <w:r w:rsidR="003A2E18">
                <w:rPr>
                  <w:color w:val="0562C1"/>
                  <w:spacing w:val="-14"/>
                  <w:w w:val="105"/>
                  <w:sz w:val="17"/>
                  <w:u w:val="single" w:color="0562C1"/>
                </w:rPr>
                <w:t xml:space="preserve"> </w:t>
              </w:r>
              <w:r w:rsidR="003A2E18">
                <w:rPr>
                  <w:color w:val="0562C1"/>
                  <w:w w:val="105"/>
                  <w:sz w:val="17"/>
                  <w:u w:val="single" w:color="0562C1"/>
                </w:rPr>
                <w:t>Regulations</w:t>
              </w:r>
            </w:hyperlink>
            <w:r w:rsidR="003A2E18">
              <w:rPr>
                <w:color w:val="0562C1"/>
                <w:w w:val="105"/>
                <w:sz w:val="17"/>
              </w:rPr>
              <w:t xml:space="preserve"> </w:t>
            </w:r>
            <w:hyperlink r:id="rId144">
              <w:r w:rsidR="003A2E18">
                <w:rPr>
                  <w:color w:val="0562C1"/>
                  <w:spacing w:val="-4"/>
                  <w:w w:val="105"/>
                  <w:sz w:val="17"/>
                  <w:u w:val="single" w:color="0562C1"/>
                </w:rPr>
                <w:t>2023</w:t>
              </w:r>
            </w:hyperlink>
          </w:p>
        </w:tc>
        <w:tc>
          <w:tcPr>
            <w:tcW w:w="1654" w:type="dxa"/>
            <w:vMerge/>
            <w:tcBorders>
              <w:top w:val="nil"/>
            </w:tcBorders>
          </w:tcPr>
          <w:p w:rsidR="00872CE5" w:rsidRDefault="00872CE5">
            <w:pPr>
              <w:rPr>
                <w:sz w:val="2"/>
                <w:szCs w:val="2"/>
              </w:rPr>
            </w:pPr>
          </w:p>
        </w:tc>
        <w:tc>
          <w:tcPr>
            <w:tcW w:w="1203" w:type="dxa"/>
            <w:vMerge/>
            <w:tcBorders>
              <w:top w:val="nil"/>
            </w:tcBorders>
          </w:tcPr>
          <w:p w:rsidR="00872CE5" w:rsidRDefault="00872CE5">
            <w:pPr>
              <w:rPr>
                <w:sz w:val="2"/>
                <w:szCs w:val="2"/>
              </w:rPr>
            </w:pPr>
          </w:p>
        </w:tc>
      </w:tr>
      <w:tr w:rsidR="00872CE5">
        <w:trPr>
          <w:trHeight w:val="185"/>
        </w:trPr>
        <w:tc>
          <w:tcPr>
            <w:tcW w:w="1068" w:type="dxa"/>
            <w:vMerge w:val="restart"/>
          </w:tcPr>
          <w:p w:rsidR="00872CE5" w:rsidRDefault="003A2E18">
            <w:pPr>
              <w:pStyle w:val="TableParagraph"/>
              <w:ind w:left="6"/>
              <w:rPr>
                <w:sz w:val="17"/>
              </w:rPr>
            </w:pPr>
            <w:r>
              <w:rPr>
                <w:spacing w:val="-2"/>
                <w:w w:val="105"/>
                <w:sz w:val="17"/>
              </w:rPr>
              <w:t>Queensland</w:t>
            </w:r>
          </w:p>
        </w:tc>
        <w:tc>
          <w:tcPr>
            <w:tcW w:w="1812" w:type="dxa"/>
            <w:vMerge w:val="restart"/>
          </w:tcPr>
          <w:p w:rsidR="00872CE5" w:rsidRDefault="00AB1893">
            <w:pPr>
              <w:pStyle w:val="TableParagraph"/>
              <w:ind w:left="6"/>
              <w:rPr>
                <w:sz w:val="17"/>
              </w:rPr>
            </w:pPr>
            <w:hyperlink r:id="rId145">
              <w:r w:rsidR="003A2E18">
                <w:rPr>
                  <w:color w:val="0562C1"/>
                  <w:spacing w:val="-2"/>
                  <w:w w:val="105"/>
                  <w:sz w:val="17"/>
                  <w:u w:val="single" w:color="0562C1"/>
                </w:rPr>
                <w:t>Gambling</w:t>
              </w:r>
              <w:r w:rsidR="003A2E18">
                <w:rPr>
                  <w:color w:val="0562C1"/>
                  <w:spacing w:val="-14"/>
                  <w:w w:val="105"/>
                  <w:sz w:val="17"/>
                  <w:u w:val="single" w:color="0562C1"/>
                </w:rPr>
                <w:t xml:space="preserve"> </w:t>
              </w:r>
              <w:r w:rsidR="003A2E18">
                <w:rPr>
                  <w:color w:val="0562C1"/>
                  <w:spacing w:val="-2"/>
                  <w:w w:val="105"/>
                  <w:sz w:val="17"/>
                  <w:u w:val="single" w:color="0562C1"/>
                </w:rPr>
                <w:t>Community</w:t>
              </w:r>
            </w:hyperlink>
            <w:r w:rsidR="003A2E18">
              <w:rPr>
                <w:color w:val="0562C1"/>
                <w:spacing w:val="-2"/>
                <w:w w:val="105"/>
                <w:sz w:val="17"/>
              </w:rPr>
              <w:t xml:space="preserve"> </w:t>
            </w:r>
            <w:hyperlink r:id="rId146">
              <w:r w:rsidR="003A2E18">
                <w:rPr>
                  <w:color w:val="0562C1"/>
                  <w:w w:val="105"/>
                  <w:sz w:val="17"/>
                  <w:u w:val="single" w:color="0562C1"/>
                </w:rPr>
                <w:t>Benefit</w:t>
              </w:r>
              <w:r w:rsidR="003A2E18">
                <w:rPr>
                  <w:color w:val="0562C1"/>
                  <w:spacing w:val="-10"/>
                  <w:w w:val="105"/>
                  <w:sz w:val="17"/>
                  <w:u w:val="single" w:color="0562C1"/>
                </w:rPr>
                <w:t xml:space="preserve"> </w:t>
              </w:r>
              <w:r w:rsidR="003A2E18">
                <w:rPr>
                  <w:color w:val="0562C1"/>
                  <w:w w:val="105"/>
                  <w:sz w:val="17"/>
                  <w:u w:val="single" w:color="0562C1"/>
                </w:rPr>
                <w:t>Fund</w:t>
              </w:r>
            </w:hyperlink>
          </w:p>
        </w:tc>
        <w:tc>
          <w:tcPr>
            <w:tcW w:w="3482" w:type="dxa"/>
            <w:vMerge w:val="restart"/>
          </w:tcPr>
          <w:p w:rsidR="00872CE5" w:rsidRDefault="003A2E18">
            <w:pPr>
              <w:pStyle w:val="TableParagraph"/>
              <w:spacing w:line="242" w:lineRule="auto"/>
              <w:ind w:left="6"/>
              <w:rPr>
                <w:sz w:val="17"/>
              </w:rPr>
            </w:pPr>
            <w:r>
              <w:rPr>
                <w:spacing w:val="-2"/>
                <w:w w:val="105"/>
                <w:sz w:val="17"/>
              </w:rPr>
              <w:t>Funds</w:t>
            </w:r>
            <w:r>
              <w:rPr>
                <w:spacing w:val="-10"/>
                <w:w w:val="105"/>
                <w:sz w:val="17"/>
              </w:rPr>
              <w:t xml:space="preserve"> </w:t>
            </w:r>
            <w:r>
              <w:rPr>
                <w:spacing w:val="-2"/>
                <w:w w:val="105"/>
                <w:sz w:val="17"/>
              </w:rPr>
              <w:t>are</w:t>
            </w:r>
            <w:r>
              <w:rPr>
                <w:spacing w:val="-9"/>
                <w:w w:val="105"/>
                <w:sz w:val="17"/>
              </w:rPr>
              <w:t xml:space="preserve"> </w:t>
            </w:r>
            <w:r>
              <w:rPr>
                <w:spacing w:val="-2"/>
                <w:w w:val="105"/>
                <w:sz w:val="17"/>
              </w:rPr>
              <w:t>allocated</w:t>
            </w:r>
            <w:r>
              <w:rPr>
                <w:spacing w:val="-11"/>
                <w:w w:val="105"/>
                <w:sz w:val="17"/>
              </w:rPr>
              <w:t xml:space="preserve"> </w:t>
            </w:r>
            <w:r>
              <w:rPr>
                <w:spacing w:val="-2"/>
                <w:w w:val="105"/>
                <w:sz w:val="17"/>
              </w:rPr>
              <w:t>to</w:t>
            </w:r>
            <w:r>
              <w:rPr>
                <w:spacing w:val="-11"/>
                <w:w w:val="105"/>
                <w:sz w:val="17"/>
              </w:rPr>
              <w:t xml:space="preserve"> </w:t>
            </w:r>
            <w:r>
              <w:rPr>
                <w:spacing w:val="-2"/>
                <w:w w:val="105"/>
                <w:sz w:val="17"/>
              </w:rPr>
              <w:t>not-for-profits</w:t>
            </w:r>
            <w:r>
              <w:rPr>
                <w:spacing w:val="-7"/>
                <w:w w:val="105"/>
                <w:sz w:val="17"/>
              </w:rPr>
              <w:t xml:space="preserve"> </w:t>
            </w:r>
            <w:r>
              <w:rPr>
                <w:spacing w:val="-2"/>
                <w:w w:val="105"/>
                <w:sz w:val="17"/>
              </w:rPr>
              <w:t xml:space="preserve">that </w:t>
            </w:r>
            <w:r>
              <w:rPr>
                <w:w w:val="105"/>
                <w:sz w:val="17"/>
              </w:rPr>
              <w:t>provide</w:t>
            </w:r>
            <w:r>
              <w:rPr>
                <w:spacing w:val="-11"/>
                <w:w w:val="105"/>
                <w:sz w:val="17"/>
              </w:rPr>
              <w:t xml:space="preserve"> </w:t>
            </w:r>
            <w:r>
              <w:rPr>
                <w:w w:val="105"/>
                <w:sz w:val="17"/>
              </w:rPr>
              <w:t>services</w:t>
            </w:r>
            <w:r>
              <w:rPr>
                <w:spacing w:val="-9"/>
                <w:w w:val="105"/>
                <w:sz w:val="17"/>
              </w:rPr>
              <w:t xml:space="preserve"> </w:t>
            </w:r>
            <w:r>
              <w:rPr>
                <w:w w:val="105"/>
                <w:sz w:val="17"/>
              </w:rPr>
              <w:t>or</w:t>
            </w:r>
            <w:r>
              <w:rPr>
                <w:spacing w:val="-14"/>
                <w:w w:val="105"/>
                <w:sz w:val="17"/>
              </w:rPr>
              <w:t xml:space="preserve"> </w:t>
            </w:r>
            <w:r>
              <w:rPr>
                <w:w w:val="105"/>
                <w:sz w:val="17"/>
              </w:rPr>
              <w:t>activities</w:t>
            </w:r>
            <w:r>
              <w:rPr>
                <w:spacing w:val="-9"/>
                <w:w w:val="105"/>
                <w:sz w:val="17"/>
              </w:rPr>
              <w:t xml:space="preserve"> </w:t>
            </w:r>
            <w:r>
              <w:rPr>
                <w:w w:val="105"/>
                <w:sz w:val="17"/>
              </w:rPr>
              <w:t>that</w:t>
            </w:r>
            <w:r>
              <w:rPr>
                <w:spacing w:val="-11"/>
                <w:w w:val="105"/>
                <w:sz w:val="17"/>
              </w:rPr>
              <w:t xml:space="preserve"> </w:t>
            </w:r>
            <w:r>
              <w:rPr>
                <w:w w:val="105"/>
                <w:sz w:val="17"/>
              </w:rPr>
              <w:t>benefit the</w:t>
            </w:r>
            <w:r>
              <w:rPr>
                <w:spacing w:val="-9"/>
                <w:w w:val="105"/>
                <w:sz w:val="17"/>
              </w:rPr>
              <w:t xml:space="preserve"> </w:t>
            </w:r>
            <w:r>
              <w:rPr>
                <w:w w:val="105"/>
                <w:sz w:val="17"/>
              </w:rPr>
              <w:t>community.</w:t>
            </w:r>
            <w:r>
              <w:rPr>
                <w:spacing w:val="-9"/>
                <w:w w:val="105"/>
                <w:sz w:val="17"/>
              </w:rPr>
              <w:t xml:space="preserve"> </w:t>
            </w:r>
            <w:r>
              <w:rPr>
                <w:w w:val="105"/>
                <w:sz w:val="17"/>
              </w:rPr>
              <w:t>Community</w:t>
            </w:r>
            <w:r>
              <w:rPr>
                <w:spacing w:val="-10"/>
                <w:w w:val="105"/>
                <w:sz w:val="17"/>
              </w:rPr>
              <w:t xml:space="preserve"> </w:t>
            </w:r>
            <w:r>
              <w:rPr>
                <w:w w:val="105"/>
                <w:sz w:val="17"/>
              </w:rPr>
              <w:t>purposes</w:t>
            </w:r>
            <w:r>
              <w:rPr>
                <w:spacing w:val="-10"/>
                <w:w w:val="105"/>
                <w:sz w:val="17"/>
              </w:rPr>
              <w:t xml:space="preserve"> </w:t>
            </w:r>
            <w:r>
              <w:rPr>
                <w:w w:val="105"/>
                <w:sz w:val="17"/>
              </w:rPr>
              <w:t xml:space="preserve">are </w:t>
            </w:r>
            <w:r>
              <w:rPr>
                <w:spacing w:val="-2"/>
                <w:w w:val="105"/>
                <w:sz w:val="17"/>
              </w:rPr>
              <w:t>broad.</w:t>
            </w:r>
          </w:p>
          <w:p w:rsidR="00872CE5" w:rsidRDefault="003A2E18">
            <w:pPr>
              <w:pStyle w:val="TableParagraph"/>
              <w:spacing w:before="179" w:line="200" w:lineRule="atLeast"/>
              <w:ind w:left="6" w:right="21"/>
              <w:jc w:val="both"/>
              <w:rPr>
                <w:sz w:val="17"/>
              </w:rPr>
            </w:pPr>
            <w:r>
              <w:rPr>
                <w:w w:val="105"/>
                <w:sz w:val="17"/>
              </w:rPr>
              <w:t>Gambling</w:t>
            </w:r>
            <w:r>
              <w:rPr>
                <w:spacing w:val="-14"/>
                <w:w w:val="105"/>
                <w:sz w:val="17"/>
              </w:rPr>
              <w:t xml:space="preserve"> </w:t>
            </w:r>
            <w:r>
              <w:rPr>
                <w:w w:val="105"/>
                <w:sz w:val="17"/>
              </w:rPr>
              <w:t>Community</w:t>
            </w:r>
            <w:r>
              <w:rPr>
                <w:spacing w:val="-13"/>
                <w:w w:val="105"/>
                <w:sz w:val="17"/>
              </w:rPr>
              <w:t xml:space="preserve"> </w:t>
            </w:r>
            <w:r>
              <w:rPr>
                <w:w w:val="105"/>
                <w:sz w:val="17"/>
              </w:rPr>
              <w:t>Benefit</w:t>
            </w:r>
            <w:r>
              <w:rPr>
                <w:spacing w:val="-14"/>
                <w:w w:val="105"/>
                <w:sz w:val="17"/>
              </w:rPr>
              <w:t xml:space="preserve"> </w:t>
            </w:r>
            <w:r>
              <w:rPr>
                <w:w w:val="105"/>
                <w:sz w:val="17"/>
              </w:rPr>
              <w:t>Committee</w:t>
            </w:r>
            <w:r>
              <w:rPr>
                <w:spacing w:val="-13"/>
                <w:w w:val="105"/>
                <w:sz w:val="17"/>
              </w:rPr>
              <w:t xml:space="preserve"> </w:t>
            </w:r>
            <w:r>
              <w:rPr>
                <w:w w:val="105"/>
                <w:sz w:val="17"/>
              </w:rPr>
              <w:t xml:space="preserve">is </w:t>
            </w:r>
            <w:r>
              <w:rPr>
                <w:spacing w:val="-2"/>
                <w:w w:val="105"/>
                <w:sz w:val="17"/>
              </w:rPr>
              <w:t>formed</w:t>
            </w:r>
            <w:r>
              <w:rPr>
                <w:spacing w:val="-7"/>
                <w:w w:val="105"/>
                <w:sz w:val="17"/>
              </w:rPr>
              <w:t xml:space="preserve"> </w:t>
            </w:r>
            <w:r>
              <w:rPr>
                <w:spacing w:val="-2"/>
                <w:w w:val="105"/>
                <w:sz w:val="17"/>
              </w:rPr>
              <w:t>by</w:t>
            </w:r>
            <w:r>
              <w:rPr>
                <w:spacing w:val="-8"/>
                <w:w w:val="105"/>
                <w:sz w:val="17"/>
              </w:rPr>
              <w:t xml:space="preserve"> </w:t>
            </w:r>
            <w:r>
              <w:rPr>
                <w:spacing w:val="-2"/>
                <w:w w:val="105"/>
                <w:sz w:val="17"/>
              </w:rPr>
              <w:t>the</w:t>
            </w:r>
            <w:r>
              <w:rPr>
                <w:spacing w:val="-9"/>
                <w:w w:val="105"/>
                <w:sz w:val="17"/>
              </w:rPr>
              <w:t xml:space="preserve"> </w:t>
            </w:r>
            <w:r>
              <w:rPr>
                <w:spacing w:val="-2"/>
                <w:w w:val="105"/>
                <w:sz w:val="17"/>
              </w:rPr>
              <w:t>Minister</w:t>
            </w:r>
            <w:r>
              <w:rPr>
                <w:spacing w:val="-7"/>
                <w:w w:val="105"/>
                <w:sz w:val="17"/>
              </w:rPr>
              <w:t xml:space="preserve"> </w:t>
            </w:r>
            <w:r>
              <w:rPr>
                <w:spacing w:val="-2"/>
                <w:w w:val="105"/>
                <w:sz w:val="17"/>
              </w:rPr>
              <w:t>to</w:t>
            </w:r>
            <w:r>
              <w:rPr>
                <w:spacing w:val="-9"/>
                <w:w w:val="105"/>
                <w:sz w:val="17"/>
              </w:rPr>
              <w:t xml:space="preserve"> </w:t>
            </w:r>
            <w:r>
              <w:rPr>
                <w:spacing w:val="-2"/>
                <w:w w:val="105"/>
                <w:sz w:val="17"/>
              </w:rPr>
              <w:t>recommend</w:t>
            </w:r>
            <w:r>
              <w:rPr>
                <w:spacing w:val="-9"/>
                <w:w w:val="105"/>
                <w:sz w:val="17"/>
              </w:rPr>
              <w:t xml:space="preserve"> </w:t>
            </w:r>
            <w:r>
              <w:rPr>
                <w:spacing w:val="-2"/>
                <w:w w:val="105"/>
                <w:sz w:val="17"/>
              </w:rPr>
              <w:t>grant distributions.</w:t>
            </w:r>
          </w:p>
        </w:tc>
        <w:tc>
          <w:tcPr>
            <w:tcW w:w="2119" w:type="dxa"/>
            <w:vMerge w:val="restart"/>
          </w:tcPr>
          <w:p w:rsidR="00872CE5" w:rsidRDefault="003A2E18">
            <w:pPr>
              <w:pStyle w:val="TableParagraph"/>
              <w:spacing w:line="242" w:lineRule="auto"/>
              <w:ind w:right="-9"/>
              <w:rPr>
                <w:sz w:val="17"/>
              </w:rPr>
            </w:pPr>
            <w:r>
              <w:rPr>
                <w:w w:val="105"/>
                <w:sz w:val="17"/>
              </w:rPr>
              <w:t>Taxes from gambling operators</w:t>
            </w:r>
            <w:r>
              <w:rPr>
                <w:spacing w:val="-6"/>
                <w:w w:val="105"/>
                <w:sz w:val="17"/>
              </w:rPr>
              <w:t xml:space="preserve"> </w:t>
            </w:r>
            <w:r>
              <w:rPr>
                <w:w w:val="105"/>
                <w:sz w:val="17"/>
              </w:rPr>
              <w:t>including gaming</w:t>
            </w:r>
            <w:r>
              <w:rPr>
                <w:spacing w:val="-14"/>
                <w:w w:val="105"/>
                <w:sz w:val="17"/>
              </w:rPr>
              <w:t xml:space="preserve"> </w:t>
            </w:r>
            <w:r>
              <w:rPr>
                <w:w w:val="105"/>
                <w:sz w:val="17"/>
              </w:rPr>
              <w:t>machine</w:t>
            </w:r>
            <w:r>
              <w:rPr>
                <w:spacing w:val="-14"/>
                <w:w w:val="105"/>
                <w:sz w:val="17"/>
              </w:rPr>
              <w:t xml:space="preserve"> </w:t>
            </w:r>
            <w:r>
              <w:rPr>
                <w:w w:val="105"/>
                <w:sz w:val="17"/>
              </w:rPr>
              <w:t>operators is paid into the Gabling Community Benefit Fund.</w:t>
            </w:r>
          </w:p>
        </w:tc>
        <w:tc>
          <w:tcPr>
            <w:tcW w:w="1668" w:type="dxa"/>
            <w:vMerge w:val="restart"/>
          </w:tcPr>
          <w:p w:rsidR="00872CE5" w:rsidRDefault="003A2E18">
            <w:pPr>
              <w:pStyle w:val="TableParagraph"/>
              <w:spacing w:line="242" w:lineRule="auto"/>
              <w:ind w:left="5"/>
              <w:rPr>
                <w:sz w:val="17"/>
              </w:rPr>
            </w:pPr>
            <w:r>
              <w:rPr>
                <w:w w:val="105"/>
                <w:sz w:val="17"/>
              </w:rPr>
              <w:t>Unspecified</w:t>
            </w:r>
            <w:r>
              <w:rPr>
                <w:spacing w:val="-14"/>
                <w:w w:val="105"/>
                <w:sz w:val="17"/>
              </w:rPr>
              <w:t xml:space="preserve"> </w:t>
            </w:r>
            <w:r>
              <w:rPr>
                <w:w w:val="105"/>
                <w:sz w:val="17"/>
              </w:rPr>
              <w:t>- Sourced from a percentage of tax imposed</w:t>
            </w:r>
            <w:r>
              <w:rPr>
                <w:spacing w:val="-16"/>
                <w:w w:val="105"/>
                <w:sz w:val="17"/>
              </w:rPr>
              <w:t xml:space="preserve"> </w:t>
            </w:r>
            <w:r>
              <w:rPr>
                <w:w w:val="105"/>
                <w:sz w:val="17"/>
              </w:rPr>
              <w:t>on</w:t>
            </w:r>
            <w:r>
              <w:rPr>
                <w:spacing w:val="-13"/>
                <w:w w:val="105"/>
                <w:sz w:val="17"/>
              </w:rPr>
              <w:t xml:space="preserve"> </w:t>
            </w:r>
            <w:r>
              <w:rPr>
                <w:w w:val="105"/>
                <w:sz w:val="17"/>
              </w:rPr>
              <w:t>gaming machine</w:t>
            </w:r>
            <w:r>
              <w:rPr>
                <w:spacing w:val="-10"/>
                <w:w w:val="105"/>
                <w:sz w:val="17"/>
              </w:rPr>
              <w:t xml:space="preserve"> </w:t>
            </w:r>
            <w:r>
              <w:rPr>
                <w:w w:val="105"/>
                <w:sz w:val="17"/>
              </w:rPr>
              <w:t>operators</w:t>
            </w:r>
          </w:p>
        </w:tc>
        <w:tc>
          <w:tcPr>
            <w:tcW w:w="1654" w:type="dxa"/>
            <w:tcBorders>
              <w:bottom w:val="single" w:sz="6" w:space="0" w:color="0562C1"/>
            </w:tcBorders>
          </w:tcPr>
          <w:p w:rsidR="00872CE5" w:rsidRDefault="00AB1893">
            <w:pPr>
              <w:pStyle w:val="TableParagraph"/>
              <w:spacing w:line="165" w:lineRule="exact"/>
              <w:rPr>
                <w:sz w:val="17"/>
              </w:rPr>
            </w:pPr>
            <w:hyperlink r:id="rId147">
              <w:r w:rsidR="003A2E18">
                <w:rPr>
                  <w:color w:val="0562C1"/>
                  <w:sz w:val="17"/>
                </w:rPr>
                <w:t>Gaming</w:t>
              </w:r>
              <w:r w:rsidR="003A2E18">
                <w:rPr>
                  <w:color w:val="0562C1"/>
                  <w:spacing w:val="12"/>
                  <w:sz w:val="17"/>
                </w:rPr>
                <w:t xml:space="preserve"> </w:t>
              </w:r>
              <w:r w:rsidR="003A2E18">
                <w:rPr>
                  <w:color w:val="0562C1"/>
                  <w:sz w:val="17"/>
                </w:rPr>
                <w:t>machine</w:t>
              </w:r>
              <w:r w:rsidR="003A2E18">
                <w:rPr>
                  <w:color w:val="0562C1"/>
                  <w:spacing w:val="16"/>
                  <w:sz w:val="17"/>
                </w:rPr>
                <w:t xml:space="preserve"> </w:t>
              </w:r>
              <w:r w:rsidR="003A2E18">
                <w:rPr>
                  <w:color w:val="0562C1"/>
                  <w:spacing w:val="-5"/>
                  <w:sz w:val="17"/>
                </w:rPr>
                <w:t>act</w:t>
              </w:r>
            </w:hyperlink>
          </w:p>
        </w:tc>
        <w:tc>
          <w:tcPr>
            <w:tcW w:w="1654" w:type="dxa"/>
            <w:vMerge w:val="restart"/>
          </w:tcPr>
          <w:p w:rsidR="00872CE5" w:rsidRDefault="003A2E18">
            <w:pPr>
              <w:pStyle w:val="TableParagraph"/>
              <w:ind w:left="4"/>
              <w:rPr>
                <w:sz w:val="17"/>
              </w:rPr>
            </w:pPr>
            <w:r>
              <w:rPr>
                <w:sz w:val="17"/>
              </w:rPr>
              <w:t>Queensland</w:t>
            </w:r>
            <w:r>
              <w:rPr>
                <w:spacing w:val="-11"/>
                <w:sz w:val="17"/>
              </w:rPr>
              <w:t xml:space="preserve"> </w:t>
            </w:r>
            <w:r>
              <w:rPr>
                <w:sz w:val="17"/>
              </w:rPr>
              <w:t xml:space="preserve">Liquor, </w:t>
            </w:r>
            <w:r>
              <w:rPr>
                <w:w w:val="105"/>
                <w:sz w:val="17"/>
              </w:rPr>
              <w:t xml:space="preserve">Gaming and Fair </w:t>
            </w:r>
            <w:r>
              <w:rPr>
                <w:spacing w:val="-2"/>
                <w:w w:val="105"/>
                <w:sz w:val="17"/>
              </w:rPr>
              <w:t>Trading.</w:t>
            </w:r>
          </w:p>
          <w:p w:rsidR="00872CE5" w:rsidRDefault="003A2E18">
            <w:pPr>
              <w:pStyle w:val="TableParagraph"/>
              <w:spacing w:before="184" w:line="200" w:lineRule="atLeast"/>
              <w:ind w:left="4" w:right="252"/>
              <w:rPr>
                <w:sz w:val="17"/>
              </w:rPr>
            </w:pPr>
            <w:r>
              <w:rPr>
                <w:w w:val="105"/>
                <w:sz w:val="17"/>
              </w:rPr>
              <w:t>Department</w:t>
            </w:r>
            <w:r>
              <w:rPr>
                <w:spacing w:val="-14"/>
                <w:w w:val="105"/>
                <w:sz w:val="17"/>
              </w:rPr>
              <w:t xml:space="preserve"> </w:t>
            </w:r>
            <w:r>
              <w:rPr>
                <w:w w:val="105"/>
                <w:sz w:val="17"/>
              </w:rPr>
              <w:t>of Justice</w:t>
            </w:r>
            <w:r>
              <w:rPr>
                <w:spacing w:val="-10"/>
                <w:w w:val="105"/>
                <w:sz w:val="17"/>
              </w:rPr>
              <w:t xml:space="preserve"> </w:t>
            </w:r>
            <w:r>
              <w:rPr>
                <w:w w:val="105"/>
                <w:sz w:val="17"/>
              </w:rPr>
              <w:t xml:space="preserve">and </w:t>
            </w:r>
            <w:r>
              <w:rPr>
                <w:spacing w:val="-2"/>
                <w:w w:val="105"/>
                <w:sz w:val="17"/>
              </w:rPr>
              <w:t xml:space="preserve">Attorney-General </w:t>
            </w:r>
            <w:r>
              <w:rPr>
                <w:w w:val="105"/>
                <w:sz w:val="17"/>
              </w:rPr>
              <w:t>helps</w:t>
            </w:r>
            <w:r>
              <w:rPr>
                <w:spacing w:val="-14"/>
                <w:w w:val="105"/>
                <w:sz w:val="17"/>
              </w:rPr>
              <w:t xml:space="preserve"> </w:t>
            </w:r>
            <w:r>
              <w:rPr>
                <w:w w:val="105"/>
                <w:sz w:val="17"/>
              </w:rPr>
              <w:t>to</w:t>
            </w:r>
            <w:r>
              <w:rPr>
                <w:spacing w:val="-11"/>
                <w:w w:val="105"/>
                <w:sz w:val="17"/>
              </w:rPr>
              <w:t xml:space="preserve"> </w:t>
            </w:r>
            <w:r>
              <w:rPr>
                <w:spacing w:val="-2"/>
                <w:w w:val="105"/>
                <w:sz w:val="17"/>
              </w:rPr>
              <w:t>manage.</w:t>
            </w:r>
          </w:p>
        </w:tc>
        <w:tc>
          <w:tcPr>
            <w:tcW w:w="1203" w:type="dxa"/>
            <w:vMerge w:val="restart"/>
          </w:tcPr>
          <w:p w:rsidR="00872CE5" w:rsidRDefault="003A2E18">
            <w:pPr>
              <w:pStyle w:val="TableParagraph"/>
              <w:ind w:left="4"/>
              <w:rPr>
                <w:sz w:val="17"/>
              </w:rPr>
            </w:pPr>
            <w:r>
              <w:rPr>
                <w:spacing w:val="-4"/>
                <w:w w:val="110"/>
                <w:sz w:val="17"/>
              </w:rPr>
              <w:t>None</w:t>
            </w:r>
          </w:p>
        </w:tc>
      </w:tr>
      <w:tr w:rsidR="00872CE5">
        <w:trPr>
          <w:trHeight w:val="1397"/>
        </w:trPr>
        <w:tc>
          <w:tcPr>
            <w:tcW w:w="1068" w:type="dxa"/>
            <w:vMerge/>
            <w:tcBorders>
              <w:top w:val="nil"/>
            </w:tcBorders>
          </w:tcPr>
          <w:p w:rsidR="00872CE5" w:rsidRDefault="00872CE5">
            <w:pPr>
              <w:rPr>
                <w:sz w:val="2"/>
                <w:szCs w:val="2"/>
              </w:rPr>
            </w:pPr>
          </w:p>
        </w:tc>
        <w:tc>
          <w:tcPr>
            <w:tcW w:w="1812" w:type="dxa"/>
            <w:vMerge/>
            <w:tcBorders>
              <w:top w:val="nil"/>
            </w:tcBorders>
          </w:tcPr>
          <w:p w:rsidR="00872CE5" w:rsidRDefault="00872CE5">
            <w:pPr>
              <w:rPr>
                <w:sz w:val="2"/>
                <w:szCs w:val="2"/>
              </w:rPr>
            </w:pPr>
          </w:p>
        </w:tc>
        <w:tc>
          <w:tcPr>
            <w:tcW w:w="3482" w:type="dxa"/>
            <w:vMerge/>
            <w:tcBorders>
              <w:top w:val="nil"/>
            </w:tcBorders>
          </w:tcPr>
          <w:p w:rsidR="00872CE5" w:rsidRDefault="00872CE5">
            <w:pPr>
              <w:rPr>
                <w:sz w:val="2"/>
                <w:szCs w:val="2"/>
              </w:rPr>
            </w:pPr>
          </w:p>
        </w:tc>
        <w:tc>
          <w:tcPr>
            <w:tcW w:w="2119" w:type="dxa"/>
            <w:vMerge/>
            <w:tcBorders>
              <w:top w:val="nil"/>
            </w:tcBorders>
          </w:tcPr>
          <w:p w:rsidR="00872CE5" w:rsidRDefault="00872CE5">
            <w:pPr>
              <w:rPr>
                <w:sz w:val="2"/>
                <w:szCs w:val="2"/>
              </w:rPr>
            </w:pPr>
          </w:p>
        </w:tc>
        <w:tc>
          <w:tcPr>
            <w:tcW w:w="1668" w:type="dxa"/>
            <w:vMerge/>
            <w:tcBorders>
              <w:top w:val="nil"/>
            </w:tcBorders>
          </w:tcPr>
          <w:p w:rsidR="00872CE5" w:rsidRDefault="00872CE5">
            <w:pPr>
              <w:rPr>
                <w:sz w:val="2"/>
                <w:szCs w:val="2"/>
              </w:rPr>
            </w:pPr>
          </w:p>
        </w:tc>
        <w:tc>
          <w:tcPr>
            <w:tcW w:w="1654" w:type="dxa"/>
            <w:tcBorders>
              <w:top w:val="single" w:sz="6" w:space="0" w:color="0562C1"/>
            </w:tcBorders>
          </w:tcPr>
          <w:p w:rsidR="00872CE5" w:rsidRDefault="00AB1893">
            <w:pPr>
              <w:pStyle w:val="TableParagraph"/>
              <w:spacing w:before="0" w:line="197" w:lineRule="exact"/>
              <w:rPr>
                <w:sz w:val="17"/>
              </w:rPr>
            </w:pPr>
            <w:hyperlink r:id="rId148">
              <w:r w:rsidR="003A2E18">
                <w:rPr>
                  <w:color w:val="0562C1"/>
                  <w:spacing w:val="-6"/>
                  <w:sz w:val="17"/>
                  <w:u w:val="single" w:color="0562C1"/>
                </w:rPr>
                <w:t>1991</w:t>
              </w:r>
              <w:r w:rsidR="003A2E18">
                <w:rPr>
                  <w:color w:val="0562C1"/>
                  <w:spacing w:val="-3"/>
                  <w:sz w:val="17"/>
                  <w:u w:val="single" w:color="0562C1"/>
                </w:rPr>
                <w:t xml:space="preserve"> </w:t>
              </w:r>
              <w:r w:rsidR="003A2E18">
                <w:rPr>
                  <w:color w:val="0562C1"/>
                  <w:spacing w:val="-6"/>
                  <w:sz w:val="17"/>
                  <w:u w:val="single" w:color="0562C1"/>
                </w:rPr>
                <w:t>(315,</w:t>
              </w:r>
              <w:r w:rsidR="003A2E18">
                <w:rPr>
                  <w:color w:val="0562C1"/>
                  <w:spacing w:val="-3"/>
                  <w:sz w:val="17"/>
                  <w:u w:val="single" w:color="0562C1"/>
                </w:rPr>
                <w:t xml:space="preserve"> </w:t>
              </w:r>
              <w:r w:rsidR="003A2E18">
                <w:rPr>
                  <w:color w:val="0562C1"/>
                  <w:spacing w:val="-6"/>
                  <w:sz w:val="17"/>
                  <w:u w:val="single" w:color="0562C1"/>
                </w:rPr>
                <w:t>316)</w:t>
              </w:r>
            </w:hyperlink>
          </w:p>
          <w:p w:rsidR="00872CE5" w:rsidRDefault="00872CE5">
            <w:pPr>
              <w:pStyle w:val="TableParagraph"/>
              <w:spacing w:before="6"/>
              <w:ind w:left="0"/>
              <w:rPr>
                <w:sz w:val="17"/>
              </w:rPr>
            </w:pPr>
          </w:p>
          <w:p w:rsidR="00872CE5" w:rsidRDefault="00AB1893">
            <w:pPr>
              <w:pStyle w:val="TableParagraph"/>
              <w:spacing w:before="0"/>
              <w:ind w:right="72"/>
              <w:rPr>
                <w:sz w:val="17"/>
              </w:rPr>
            </w:pPr>
            <w:hyperlink r:id="rId149">
              <w:r w:rsidR="003A2E18">
                <w:rPr>
                  <w:color w:val="0562C1"/>
                  <w:spacing w:val="-2"/>
                  <w:w w:val="105"/>
                  <w:sz w:val="17"/>
                  <w:u w:val="single" w:color="0562C1"/>
                </w:rPr>
                <w:t>Gambling</w:t>
              </w:r>
            </w:hyperlink>
            <w:r w:rsidR="003A2E18">
              <w:rPr>
                <w:color w:val="0562C1"/>
                <w:spacing w:val="-2"/>
                <w:w w:val="105"/>
                <w:sz w:val="17"/>
              </w:rPr>
              <w:t xml:space="preserve"> </w:t>
            </w:r>
            <w:hyperlink r:id="rId150">
              <w:r w:rsidR="003A2E18">
                <w:rPr>
                  <w:color w:val="0562C1"/>
                  <w:spacing w:val="-2"/>
                  <w:w w:val="105"/>
                  <w:sz w:val="17"/>
                  <w:u w:val="single" w:color="0562C1"/>
                </w:rPr>
                <w:t>Community</w:t>
              </w:r>
              <w:r w:rsidR="003A2E18">
                <w:rPr>
                  <w:color w:val="0562C1"/>
                  <w:spacing w:val="-13"/>
                  <w:w w:val="105"/>
                  <w:sz w:val="17"/>
                  <w:u w:val="single" w:color="0562C1"/>
                </w:rPr>
                <w:t xml:space="preserve"> </w:t>
              </w:r>
              <w:r w:rsidR="003A2E18">
                <w:rPr>
                  <w:color w:val="0562C1"/>
                  <w:spacing w:val="-2"/>
                  <w:w w:val="105"/>
                  <w:sz w:val="17"/>
                  <w:u w:val="single" w:color="0562C1"/>
                </w:rPr>
                <w:t>Benefit</w:t>
              </w:r>
            </w:hyperlink>
            <w:r w:rsidR="003A2E18">
              <w:rPr>
                <w:color w:val="0562C1"/>
                <w:spacing w:val="-2"/>
                <w:w w:val="105"/>
                <w:sz w:val="17"/>
              </w:rPr>
              <w:t xml:space="preserve"> </w:t>
            </w:r>
            <w:hyperlink r:id="rId151">
              <w:r w:rsidR="003A2E18">
                <w:rPr>
                  <w:color w:val="0562C1"/>
                  <w:w w:val="105"/>
                  <w:sz w:val="17"/>
                  <w:u w:val="single" w:color="0562C1"/>
                </w:rPr>
                <w:t>Fund</w:t>
              </w:r>
              <w:r w:rsidR="003A2E18">
                <w:rPr>
                  <w:color w:val="0562C1"/>
                  <w:spacing w:val="-14"/>
                  <w:w w:val="105"/>
                  <w:sz w:val="17"/>
                  <w:u w:val="single" w:color="0562C1"/>
                </w:rPr>
                <w:t xml:space="preserve"> </w:t>
              </w:r>
              <w:r w:rsidR="003A2E18">
                <w:rPr>
                  <w:color w:val="0562C1"/>
                  <w:w w:val="105"/>
                  <w:sz w:val="17"/>
                  <w:u w:val="single" w:color="0562C1"/>
                </w:rPr>
                <w:t>Guidelines</w:t>
              </w:r>
            </w:hyperlink>
          </w:p>
        </w:tc>
        <w:tc>
          <w:tcPr>
            <w:tcW w:w="1654" w:type="dxa"/>
            <w:vMerge/>
            <w:tcBorders>
              <w:top w:val="nil"/>
            </w:tcBorders>
          </w:tcPr>
          <w:p w:rsidR="00872CE5" w:rsidRDefault="00872CE5">
            <w:pPr>
              <w:rPr>
                <w:sz w:val="2"/>
                <w:szCs w:val="2"/>
              </w:rPr>
            </w:pPr>
          </w:p>
        </w:tc>
        <w:tc>
          <w:tcPr>
            <w:tcW w:w="1203" w:type="dxa"/>
            <w:vMerge/>
            <w:tcBorders>
              <w:top w:val="nil"/>
            </w:tcBorders>
          </w:tcPr>
          <w:p w:rsidR="00872CE5" w:rsidRDefault="00872CE5">
            <w:pPr>
              <w:rPr>
                <w:sz w:val="2"/>
                <w:szCs w:val="2"/>
              </w:rPr>
            </w:pPr>
          </w:p>
        </w:tc>
      </w:tr>
      <w:tr w:rsidR="00872CE5">
        <w:trPr>
          <w:trHeight w:val="185"/>
        </w:trPr>
        <w:tc>
          <w:tcPr>
            <w:tcW w:w="1068" w:type="dxa"/>
            <w:vMerge/>
            <w:tcBorders>
              <w:top w:val="nil"/>
            </w:tcBorders>
          </w:tcPr>
          <w:p w:rsidR="00872CE5" w:rsidRDefault="00872CE5">
            <w:pPr>
              <w:rPr>
                <w:sz w:val="2"/>
                <w:szCs w:val="2"/>
              </w:rPr>
            </w:pPr>
          </w:p>
        </w:tc>
        <w:tc>
          <w:tcPr>
            <w:tcW w:w="1812" w:type="dxa"/>
            <w:vMerge w:val="restart"/>
          </w:tcPr>
          <w:p w:rsidR="00872CE5" w:rsidRDefault="00AB1893">
            <w:pPr>
              <w:pStyle w:val="TableParagraph"/>
              <w:ind w:left="6"/>
              <w:rPr>
                <w:sz w:val="17"/>
              </w:rPr>
            </w:pPr>
            <w:hyperlink r:id="rId152">
              <w:r w:rsidR="003A2E18">
                <w:rPr>
                  <w:color w:val="0562C1"/>
                  <w:spacing w:val="-2"/>
                  <w:w w:val="105"/>
                  <w:sz w:val="17"/>
                  <w:u w:val="single" w:color="0562C1"/>
                </w:rPr>
                <w:t>Community</w:t>
              </w:r>
              <w:r w:rsidR="003A2E18">
                <w:rPr>
                  <w:color w:val="0562C1"/>
                  <w:spacing w:val="-13"/>
                  <w:w w:val="105"/>
                  <w:sz w:val="17"/>
                  <w:u w:val="single" w:color="0562C1"/>
                </w:rPr>
                <w:t xml:space="preserve"> </w:t>
              </w:r>
              <w:r w:rsidR="003A2E18">
                <w:rPr>
                  <w:color w:val="0562C1"/>
                  <w:spacing w:val="-2"/>
                  <w:w w:val="105"/>
                  <w:sz w:val="17"/>
                  <w:u w:val="single" w:color="0562C1"/>
                </w:rPr>
                <w:t>Benefit</w:t>
              </w:r>
            </w:hyperlink>
            <w:r w:rsidR="003A2E18">
              <w:rPr>
                <w:color w:val="0562C1"/>
                <w:spacing w:val="-2"/>
                <w:w w:val="105"/>
                <w:sz w:val="17"/>
              </w:rPr>
              <w:t xml:space="preserve"> </w:t>
            </w:r>
            <w:hyperlink r:id="rId153">
              <w:r w:rsidR="003A2E18">
                <w:rPr>
                  <w:color w:val="0562C1"/>
                  <w:spacing w:val="-2"/>
                  <w:w w:val="105"/>
                  <w:sz w:val="17"/>
                  <w:u w:val="single" w:color="0562C1"/>
                </w:rPr>
                <w:t>Statement</w:t>
              </w:r>
            </w:hyperlink>
          </w:p>
        </w:tc>
        <w:tc>
          <w:tcPr>
            <w:tcW w:w="3482" w:type="dxa"/>
            <w:vMerge w:val="restart"/>
          </w:tcPr>
          <w:p w:rsidR="00872CE5" w:rsidRDefault="003A2E18">
            <w:pPr>
              <w:pStyle w:val="TableParagraph"/>
              <w:spacing w:line="242" w:lineRule="auto"/>
              <w:ind w:left="6" w:right="72"/>
              <w:rPr>
                <w:sz w:val="17"/>
              </w:rPr>
            </w:pPr>
            <w:r>
              <w:rPr>
                <w:sz w:val="17"/>
              </w:rPr>
              <w:t>Clubs with 51+ gaming machines must</w:t>
            </w:r>
            <w:r>
              <w:rPr>
                <w:spacing w:val="40"/>
                <w:sz w:val="17"/>
              </w:rPr>
              <w:t xml:space="preserve"> </w:t>
            </w:r>
            <w:r>
              <w:rPr>
                <w:sz w:val="17"/>
              </w:rPr>
              <w:t>report their financial community contributions. Statement must detail contributions and support given to charitable,</w:t>
            </w:r>
            <w:r>
              <w:rPr>
                <w:spacing w:val="-11"/>
                <w:sz w:val="17"/>
              </w:rPr>
              <w:t xml:space="preserve"> </w:t>
            </w:r>
            <w:r>
              <w:rPr>
                <w:sz w:val="17"/>
              </w:rPr>
              <w:t>sporting,</w:t>
            </w:r>
            <w:r>
              <w:rPr>
                <w:spacing w:val="-11"/>
                <w:sz w:val="17"/>
              </w:rPr>
              <w:t xml:space="preserve"> </w:t>
            </w:r>
            <w:r>
              <w:rPr>
                <w:sz w:val="17"/>
              </w:rPr>
              <w:t>recreational,</w:t>
            </w:r>
            <w:r>
              <w:rPr>
                <w:spacing w:val="-8"/>
                <w:sz w:val="17"/>
              </w:rPr>
              <w:t xml:space="preserve"> </w:t>
            </w:r>
            <w:r>
              <w:rPr>
                <w:sz w:val="17"/>
              </w:rPr>
              <w:t>and</w:t>
            </w:r>
            <w:r>
              <w:rPr>
                <w:spacing w:val="-10"/>
                <w:sz w:val="17"/>
              </w:rPr>
              <w:t xml:space="preserve"> </w:t>
            </w:r>
            <w:r>
              <w:rPr>
                <w:sz w:val="17"/>
              </w:rPr>
              <w:t>other community associations or initiatives. Not subject to audit.</w:t>
            </w:r>
          </w:p>
        </w:tc>
        <w:tc>
          <w:tcPr>
            <w:tcW w:w="2119" w:type="dxa"/>
            <w:vMerge w:val="restart"/>
          </w:tcPr>
          <w:p w:rsidR="00872CE5" w:rsidRDefault="003A2E18">
            <w:pPr>
              <w:pStyle w:val="TableParagraph"/>
              <w:rPr>
                <w:sz w:val="17"/>
              </w:rPr>
            </w:pPr>
            <w:r>
              <w:rPr>
                <w:sz w:val="17"/>
              </w:rPr>
              <w:t>Funded</w:t>
            </w:r>
            <w:r>
              <w:rPr>
                <w:spacing w:val="7"/>
                <w:sz w:val="17"/>
              </w:rPr>
              <w:t xml:space="preserve"> </w:t>
            </w:r>
            <w:r>
              <w:rPr>
                <w:sz w:val="17"/>
              </w:rPr>
              <w:t>directly</w:t>
            </w:r>
            <w:r>
              <w:rPr>
                <w:spacing w:val="6"/>
                <w:sz w:val="17"/>
              </w:rPr>
              <w:t xml:space="preserve"> </w:t>
            </w:r>
            <w:r>
              <w:rPr>
                <w:sz w:val="17"/>
              </w:rPr>
              <w:t>by</w:t>
            </w:r>
            <w:r>
              <w:rPr>
                <w:spacing w:val="6"/>
                <w:sz w:val="17"/>
              </w:rPr>
              <w:t xml:space="preserve"> </w:t>
            </w:r>
            <w:r>
              <w:rPr>
                <w:spacing w:val="-2"/>
                <w:sz w:val="17"/>
              </w:rPr>
              <w:t>clubs.</w:t>
            </w:r>
          </w:p>
        </w:tc>
        <w:tc>
          <w:tcPr>
            <w:tcW w:w="1668" w:type="dxa"/>
            <w:vMerge w:val="restart"/>
          </w:tcPr>
          <w:p w:rsidR="00872CE5" w:rsidRDefault="003A2E18">
            <w:pPr>
              <w:pStyle w:val="TableParagraph"/>
              <w:ind w:left="5" w:right="707"/>
              <w:jc w:val="both"/>
              <w:rPr>
                <w:sz w:val="17"/>
              </w:rPr>
            </w:pPr>
            <w:r>
              <w:rPr>
                <w:spacing w:val="-2"/>
                <w:sz w:val="17"/>
              </w:rPr>
              <w:t xml:space="preserve">Unspecified </w:t>
            </w:r>
            <w:r>
              <w:rPr>
                <w:sz w:val="17"/>
              </w:rPr>
              <w:t>minimum</w:t>
            </w:r>
            <w:r>
              <w:rPr>
                <w:spacing w:val="-13"/>
                <w:sz w:val="17"/>
              </w:rPr>
              <w:t xml:space="preserve"> </w:t>
            </w:r>
            <w:r>
              <w:rPr>
                <w:sz w:val="17"/>
              </w:rPr>
              <w:t xml:space="preserve">or </w:t>
            </w:r>
            <w:r>
              <w:rPr>
                <w:spacing w:val="-2"/>
                <w:sz w:val="17"/>
              </w:rPr>
              <w:t>maximum.</w:t>
            </w:r>
          </w:p>
        </w:tc>
        <w:tc>
          <w:tcPr>
            <w:tcW w:w="1654" w:type="dxa"/>
            <w:tcBorders>
              <w:bottom w:val="single" w:sz="6" w:space="0" w:color="0562C1"/>
            </w:tcBorders>
          </w:tcPr>
          <w:p w:rsidR="00872CE5" w:rsidRDefault="00AB1893">
            <w:pPr>
              <w:pStyle w:val="TableParagraph"/>
              <w:spacing w:line="165" w:lineRule="exact"/>
              <w:rPr>
                <w:sz w:val="17"/>
              </w:rPr>
            </w:pPr>
            <w:hyperlink r:id="rId154">
              <w:r w:rsidR="003A2E18">
                <w:rPr>
                  <w:color w:val="0562C1"/>
                  <w:sz w:val="17"/>
                </w:rPr>
                <w:t>Gaming</w:t>
              </w:r>
              <w:r w:rsidR="003A2E18">
                <w:rPr>
                  <w:color w:val="0562C1"/>
                  <w:spacing w:val="12"/>
                  <w:sz w:val="17"/>
                </w:rPr>
                <w:t xml:space="preserve"> </w:t>
              </w:r>
              <w:r w:rsidR="003A2E18">
                <w:rPr>
                  <w:color w:val="0562C1"/>
                  <w:sz w:val="17"/>
                </w:rPr>
                <w:t>machine</w:t>
              </w:r>
              <w:r w:rsidR="003A2E18">
                <w:rPr>
                  <w:color w:val="0562C1"/>
                  <w:spacing w:val="16"/>
                  <w:sz w:val="17"/>
                </w:rPr>
                <w:t xml:space="preserve"> </w:t>
              </w:r>
              <w:r w:rsidR="003A2E18">
                <w:rPr>
                  <w:color w:val="0562C1"/>
                  <w:spacing w:val="-5"/>
                  <w:sz w:val="17"/>
                </w:rPr>
                <w:t>act</w:t>
              </w:r>
            </w:hyperlink>
          </w:p>
        </w:tc>
        <w:tc>
          <w:tcPr>
            <w:tcW w:w="1654" w:type="dxa"/>
            <w:vMerge w:val="restart"/>
          </w:tcPr>
          <w:p w:rsidR="00872CE5" w:rsidRDefault="003A2E18">
            <w:pPr>
              <w:pStyle w:val="TableParagraph"/>
              <w:ind w:left="4"/>
              <w:rPr>
                <w:sz w:val="17"/>
              </w:rPr>
            </w:pPr>
            <w:r>
              <w:rPr>
                <w:spacing w:val="-2"/>
                <w:w w:val="105"/>
                <w:sz w:val="17"/>
              </w:rPr>
              <w:t>Office</w:t>
            </w:r>
            <w:r>
              <w:rPr>
                <w:spacing w:val="-14"/>
                <w:w w:val="105"/>
                <w:sz w:val="17"/>
              </w:rPr>
              <w:t xml:space="preserve"> </w:t>
            </w:r>
            <w:r>
              <w:rPr>
                <w:spacing w:val="-2"/>
                <w:w w:val="105"/>
                <w:sz w:val="17"/>
              </w:rPr>
              <w:t>of</w:t>
            </w:r>
            <w:r>
              <w:rPr>
                <w:spacing w:val="-11"/>
                <w:w w:val="105"/>
                <w:sz w:val="17"/>
              </w:rPr>
              <w:t xml:space="preserve"> </w:t>
            </w:r>
            <w:r>
              <w:rPr>
                <w:spacing w:val="-2"/>
                <w:w w:val="105"/>
                <w:sz w:val="17"/>
              </w:rPr>
              <w:t>Liquor</w:t>
            </w:r>
            <w:r>
              <w:rPr>
                <w:spacing w:val="-15"/>
                <w:w w:val="105"/>
                <w:sz w:val="17"/>
              </w:rPr>
              <w:t xml:space="preserve"> </w:t>
            </w:r>
            <w:r>
              <w:rPr>
                <w:spacing w:val="-2"/>
                <w:w w:val="105"/>
                <w:sz w:val="17"/>
              </w:rPr>
              <w:t xml:space="preserve">and </w:t>
            </w:r>
            <w:r>
              <w:rPr>
                <w:w w:val="105"/>
                <w:sz w:val="17"/>
              </w:rPr>
              <w:t>Gaming</w:t>
            </w:r>
            <w:r>
              <w:rPr>
                <w:spacing w:val="-14"/>
                <w:w w:val="105"/>
                <w:sz w:val="17"/>
              </w:rPr>
              <w:t xml:space="preserve"> </w:t>
            </w:r>
            <w:r>
              <w:rPr>
                <w:w w:val="105"/>
                <w:sz w:val="17"/>
              </w:rPr>
              <w:t>Regulation</w:t>
            </w:r>
          </w:p>
        </w:tc>
        <w:tc>
          <w:tcPr>
            <w:tcW w:w="1203" w:type="dxa"/>
            <w:vMerge w:val="restart"/>
          </w:tcPr>
          <w:p w:rsidR="00872CE5" w:rsidRDefault="003A2E18">
            <w:pPr>
              <w:pStyle w:val="TableParagraph"/>
              <w:ind w:left="4"/>
              <w:rPr>
                <w:sz w:val="17"/>
              </w:rPr>
            </w:pPr>
            <w:r>
              <w:rPr>
                <w:spacing w:val="-4"/>
                <w:w w:val="110"/>
                <w:sz w:val="17"/>
              </w:rPr>
              <w:t>None</w:t>
            </w:r>
          </w:p>
        </w:tc>
      </w:tr>
      <w:tr w:rsidR="00872CE5">
        <w:trPr>
          <w:trHeight w:val="1397"/>
        </w:trPr>
        <w:tc>
          <w:tcPr>
            <w:tcW w:w="1068" w:type="dxa"/>
            <w:vMerge/>
            <w:tcBorders>
              <w:top w:val="nil"/>
            </w:tcBorders>
          </w:tcPr>
          <w:p w:rsidR="00872CE5" w:rsidRDefault="00872CE5">
            <w:pPr>
              <w:rPr>
                <w:sz w:val="2"/>
                <w:szCs w:val="2"/>
              </w:rPr>
            </w:pPr>
          </w:p>
        </w:tc>
        <w:tc>
          <w:tcPr>
            <w:tcW w:w="1812" w:type="dxa"/>
            <w:vMerge/>
            <w:tcBorders>
              <w:top w:val="nil"/>
            </w:tcBorders>
          </w:tcPr>
          <w:p w:rsidR="00872CE5" w:rsidRDefault="00872CE5">
            <w:pPr>
              <w:rPr>
                <w:sz w:val="2"/>
                <w:szCs w:val="2"/>
              </w:rPr>
            </w:pPr>
          </w:p>
        </w:tc>
        <w:tc>
          <w:tcPr>
            <w:tcW w:w="3482" w:type="dxa"/>
            <w:vMerge/>
            <w:tcBorders>
              <w:top w:val="nil"/>
            </w:tcBorders>
          </w:tcPr>
          <w:p w:rsidR="00872CE5" w:rsidRDefault="00872CE5">
            <w:pPr>
              <w:rPr>
                <w:sz w:val="2"/>
                <w:szCs w:val="2"/>
              </w:rPr>
            </w:pPr>
          </w:p>
        </w:tc>
        <w:tc>
          <w:tcPr>
            <w:tcW w:w="2119" w:type="dxa"/>
            <w:vMerge/>
            <w:tcBorders>
              <w:top w:val="nil"/>
            </w:tcBorders>
          </w:tcPr>
          <w:p w:rsidR="00872CE5" w:rsidRDefault="00872CE5">
            <w:pPr>
              <w:rPr>
                <w:sz w:val="2"/>
                <w:szCs w:val="2"/>
              </w:rPr>
            </w:pPr>
          </w:p>
        </w:tc>
        <w:tc>
          <w:tcPr>
            <w:tcW w:w="1668" w:type="dxa"/>
            <w:vMerge/>
            <w:tcBorders>
              <w:top w:val="nil"/>
            </w:tcBorders>
          </w:tcPr>
          <w:p w:rsidR="00872CE5" w:rsidRDefault="00872CE5">
            <w:pPr>
              <w:rPr>
                <w:sz w:val="2"/>
                <w:szCs w:val="2"/>
              </w:rPr>
            </w:pPr>
          </w:p>
        </w:tc>
        <w:tc>
          <w:tcPr>
            <w:tcW w:w="1654" w:type="dxa"/>
            <w:tcBorders>
              <w:top w:val="single" w:sz="6" w:space="0" w:color="0562C1"/>
            </w:tcBorders>
          </w:tcPr>
          <w:p w:rsidR="00872CE5" w:rsidRDefault="00AB1893">
            <w:pPr>
              <w:pStyle w:val="TableParagraph"/>
              <w:spacing w:before="0" w:line="197" w:lineRule="exact"/>
              <w:rPr>
                <w:sz w:val="17"/>
              </w:rPr>
            </w:pPr>
            <w:hyperlink r:id="rId155">
              <w:r w:rsidR="003A2E18">
                <w:rPr>
                  <w:color w:val="0562C1"/>
                  <w:spacing w:val="-4"/>
                  <w:sz w:val="17"/>
                  <w:u w:val="single" w:color="0562C1"/>
                </w:rPr>
                <w:t>1991</w:t>
              </w:r>
              <w:r w:rsidR="003A2E18">
                <w:rPr>
                  <w:color w:val="0562C1"/>
                  <w:spacing w:val="-8"/>
                  <w:sz w:val="17"/>
                  <w:u w:val="single" w:color="0562C1"/>
                </w:rPr>
                <w:t xml:space="preserve"> </w:t>
              </w:r>
              <w:r w:rsidR="003A2E18">
                <w:rPr>
                  <w:color w:val="0562C1"/>
                  <w:spacing w:val="-2"/>
                  <w:sz w:val="17"/>
                  <w:u w:val="single" w:color="0562C1"/>
                </w:rPr>
                <w:t>(305)</w:t>
              </w:r>
            </w:hyperlink>
          </w:p>
        </w:tc>
        <w:tc>
          <w:tcPr>
            <w:tcW w:w="1654" w:type="dxa"/>
            <w:vMerge/>
            <w:tcBorders>
              <w:top w:val="nil"/>
            </w:tcBorders>
          </w:tcPr>
          <w:p w:rsidR="00872CE5" w:rsidRDefault="00872CE5">
            <w:pPr>
              <w:rPr>
                <w:sz w:val="2"/>
                <w:szCs w:val="2"/>
              </w:rPr>
            </w:pPr>
          </w:p>
        </w:tc>
        <w:tc>
          <w:tcPr>
            <w:tcW w:w="1203" w:type="dxa"/>
            <w:vMerge/>
            <w:tcBorders>
              <w:top w:val="nil"/>
            </w:tcBorders>
          </w:tcPr>
          <w:p w:rsidR="00872CE5" w:rsidRDefault="00872CE5">
            <w:pPr>
              <w:rPr>
                <w:sz w:val="2"/>
                <w:szCs w:val="2"/>
              </w:rPr>
            </w:pPr>
          </w:p>
        </w:tc>
      </w:tr>
      <w:tr w:rsidR="00872CE5">
        <w:trPr>
          <w:trHeight w:val="185"/>
        </w:trPr>
        <w:tc>
          <w:tcPr>
            <w:tcW w:w="1068" w:type="dxa"/>
            <w:vMerge w:val="restart"/>
          </w:tcPr>
          <w:p w:rsidR="00872CE5" w:rsidRDefault="003A2E18">
            <w:pPr>
              <w:pStyle w:val="TableParagraph"/>
              <w:ind w:left="6"/>
              <w:rPr>
                <w:sz w:val="17"/>
              </w:rPr>
            </w:pPr>
            <w:r>
              <w:rPr>
                <w:spacing w:val="-2"/>
                <w:sz w:val="17"/>
              </w:rPr>
              <w:t>Northern Territory</w:t>
            </w:r>
          </w:p>
        </w:tc>
        <w:tc>
          <w:tcPr>
            <w:tcW w:w="1812" w:type="dxa"/>
            <w:vMerge w:val="restart"/>
          </w:tcPr>
          <w:p w:rsidR="00872CE5" w:rsidRDefault="00AB1893">
            <w:pPr>
              <w:pStyle w:val="TableParagraph"/>
              <w:ind w:left="6"/>
              <w:rPr>
                <w:sz w:val="17"/>
              </w:rPr>
            </w:pPr>
            <w:hyperlink r:id="rId156">
              <w:r w:rsidR="003A2E18">
                <w:rPr>
                  <w:color w:val="0562C1"/>
                  <w:spacing w:val="-2"/>
                  <w:w w:val="105"/>
                  <w:sz w:val="17"/>
                  <w:u w:val="single" w:color="0562C1"/>
                </w:rPr>
                <w:t>Community</w:t>
              </w:r>
              <w:r w:rsidR="003A2E18">
                <w:rPr>
                  <w:color w:val="0562C1"/>
                  <w:spacing w:val="-13"/>
                  <w:w w:val="105"/>
                  <w:sz w:val="17"/>
                  <w:u w:val="single" w:color="0562C1"/>
                </w:rPr>
                <w:t xml:space="preserve"> </w:t>
              </w:r>
              <w:r w:rsidR="003A2E18">
                <w:rPr>
                  <w:color w:val="0562C1"/>
                  <w:spacing w:val="-2"/>
                  <w:w w:val="105"/>
                  <w:sz w:val="17"/>
                  <w:u w:val="single" w:color="0562C1"/>
                </w:rPr>
                <w:t>Benefit</w:t>
              </w:r>
            </w:hyperlink>
            <w:r w:rsidR="003A2E18">
              <w:rPr>
                <w:color w:val="0562C1"/>
                <w:spacing w:val="-2"/>
                <w:w w:val="105"/>
                <w:sz w:val="17"/>
              </w:rPr>
              <w:t xml:space="preserve"> </w:t>
            </w:r>
            <w:hyperlink r:id="rId157">
              <w:r w:rsidR="003A2E18">
                <w:rPr>
                  <w:color w:val="0562C1"/>
                  <w:spacing w:val="-2"/>
                  <w:w w:val="105"/>
                  <w:sz w:val="17"/>
                  <w:u w:val="single" w:color="0562C1"/>
                </w:rPr>
                <w:t>Statement</w:t>
              </w:r>
            </w:hyperlink>
          </w:p>
        </w:tc>
        <w:tc>
          <w:tcPr>
            <w:tcW w:w="3482" w:type="dxa"/>
            <w:vMerge w:val="restart"/>
          </w:tcPr>
          <w:p w:rsidR="00872CE5" w:rsidRDefault="003A2E18">
            <w:pPr>
              <w:pStyle w:val="TableParagraph"/>
              <w:spacing w:line="242" w:lineRule="auto"/>
              <w:ind w:left="6"/>
              <w:rPr>
                <w:sz w:val="17"/>
              </w:rPr>
            </w:pPr>
            <w:r>
              <w:rPr>
                <w:w w:val="105"/>
                <w:sz w:val="17"/>
              </w:rPr>
              <w:t>Clubs must report on their financial community</w:t>
            </w:r>
            <w:r>
              <w:rPr>
                <w:spacing w:val="-14"/>
                <w:w w:val="105"/>
                <w:sz w:val="17"/>
              </w:rPr>
              <w:t xml:space="preserve"> </w:t>
            </w:r>
            <w:r>
              <w:rPr>
                <w:w w:val="105"/>
                <w:sz w:val="17"/>
              </w:rPr>
              <w:t>contributions</w:t>
            </w:r>
            <w:r>
              <w:rPr>
                <w:spacing w:val="-10"/>
                <w:w w:val="105"/>
                <w:sz w:val="17"/>
              </w:rPr>
              <w:t xml:space="preserve"> </w:t>
            </w:r>
            <w:r>
              <w:rPr>
                <w:w w:val="105"/>
                <w:sz w:val="17"/>
              </w:rPr>
              <w:t>every</w:t>
            </w:r>
            <w:r>
              <w:rPr>
                <w:spacing w:val="-14"/>
                <w:w w:val="105"/>
                <w:sz w:val="17"/>
              </w:rPr>
              <w:t xml:space="preserve"> </w:t>
            </w:r>
            <w:r>
              <w:rPr>
                <w:w w:val="105"/>
                <w:sz w:val="17"/>
              </w:rPr>
              <w:t>6</w:t>
            </w:r>
            <w:r>
              <w:rPr>
                <w:spacing w:val="-13"/>
                <w:w w:val="105"/>
                <w:sz w:val="17"/>
              </w:rPr>
              <w:t xml:space="preserve"> </w:t>
            </w:r>
            <w:r>
              <w:rPr>
                <w:w w:val="105"/>
                <w:sz w:val="17"/>
              </w:rPr>
              <w:t xml:space="preserve">months. Statement can include contributions to charitable </w:t>
            </w:r>
            <w:proofErr w:type="spellStart"/>
            <w:r>
              <w:rPr>
                <w:w w:val="105"/>
                <w:sz w:val="17"/>
              </w:rPr>
              <w:t>organisations</w:t>
            </w:r>
            <w:proofErr w:type="spellEnd"/>
            <w:r>
              <w:rPr>
                <w:w w:val="105"/>
                <w:sz w:val="17"/>
              </w:rPr>
              <w:t xml:space="preserve">, welfare, safety and social service, sport and recreation </w:t>
            </w:r>
            <w:r>
              <w:rPr>
                <w:sz w:val="17"/>
              </w:rPr>
              <w:t>activities,</w:t>
            </w:r>
            <w:r>
              <w:rPr>
                <w:spacing w:val="-9"/>
                <w:sz w:val="17"/>
              </w:rPr>
              <w:t xml:space="preserve"> </w:t>
            </w:r>
            <w:r>
              <w:rPr>
                <w:sz w:val="17"/>
              </w:rPr>
              <w:t>other</w:t>
            </w:r>
            <w:r>
              <w:rPr>
                <w:spacing w:val="-13"/>
                <w:sz w:val="17"/>
              </w:rPr>
              <w:t xml:space="preserve"> </w:t>
            </w:r>
            <w:r>
              <w:rPr>
                <w:sz w:val="17"/>
              </w:rPr>
              <w:t>non-profit,</w:t>
            </w:r>
            <w:r>
              <w:rPr>
                <w:spacing w:val="-8"/>
                <w:sz w:val="17"/>
              </w:rPr>
              <w:t xml:space="preserve"> </w:t>
            </w:r>
            <w:r>
              <w:rPr>
                <w:sz w:val="17"/>
              </w:rPr>
              <w:t>and</w:t>
            </w:r>
            <w:r>
              <w:rPr>
                <w:spacing w:val="-12"/>
                <w:sz w:val="17"/>
              </w:rPr>
              <w:t xml:space="preserve"> </w:t>
            </w:r>
            <w:r>
              <w:rPr>
                <w:sz w:val="17"/>
              </w:rPr>
              <w:t xml:space="preserve">community </w:t>
            </w:r>
            <w:r>
              <w:rPr>
                <w:w w:val="105"/>
                <w:sz w:val="17"/>
              </w:rPr>
              <w:t>infrastructure and associated services.</w:t>
            </w:r>
          </w:p>
          <w:p w:rsidR="00872CE5" w:rsidRDefault="00872CE5">
            <w:pPr>
              <w:pStyle w:val="TableParagraph"/>
              <w:spacing w:before="5"/>
              <w:ind w:left="0"/>
              <w:rPr>
                <w:sz w:val="17"/>
              </w:rPr>
            </w:pPr>
          </w:p>
          <w:p w:rsidR="00872CE5" w:rsidRDefault="003A2E18">
            <w:pPr>
              <w:pStyle w:val="TableParagraph"/>
              <w:spacing w:before="0"/>
              <w:ind w:left="6" w:right="750"/>
              <w:jc w:val="both"/>
              <w:rPr>
                <w:sz w:val="17"/>
              </w:rPr>
            </w:pPr>
            <w:r>
              <w:rPr>
                <w:sz w:val="17"/>
              </w:rPr>
              <w:t>The Minister is responsible for the administration and</w:t>
            </w:r>
            <w:r>
              <w:rPr>
                <w:spacing w:val="-2"/>
                <w:sz w:val="17"/>
              </w:rPr>
              <w:t xml:space="preserve"> </w:t>
            </w:r>
            <w:r>
              <w:rPr>
                <w:sz w:val="17"/>
              </w:rPr>
              <w:t>is monitored by Community Benefit Committee.</w:t>
            </w:r>
          </w:p>
        </w:tc>
        <w:tc>
          <w:tcPr>
            <w:tcW w:w="2119" w:type="dxa"/>
            <w:vMerge w:val="restart"/>
          </w:tcPr>
          <w:p w:rsidR="00872CE5" w:rsidRDefault="003A2E18">
            <w:pPr>
              <w:pStyle w:val="TableParagraph"/>
              <w:rPr>
                <w:sz w:val="17"/>
              </w:rPr>
            </w:pPr>
            <w:r>
              <w:rPr>
                <w:sz w:val="17"/>
              </w:rPr>
              <w:t>Funded</w:t>
            </w:r>
            <w:r>
              <w:rPr>
                <w:spacing w:val="7"/>
                <w:sz w:val="17"/>
              </w:rPr>
              <w:t xml:space="preserve"> </w:t>
            </w:r>
            <w:r>
              <w:rPr>
                <w:sz w:val="17"/>
              </w:rPr>
              <w:t>directly</w:t>
            </w:r>
            <w:r>
              <w:rPr>
                <w:spacing w:val="6"/>
                <w:sz w:val="17"/>
              </w:rPr>
              <w:t xml:space="preserve"> </w:t>
            </w:r>
            <w:r>
              <w:rPr>
                <w:sz w:val="17"/>
              </w:rPr>
              <w:t>by</w:t>
            </w:r>
            <w:r>
              <w:rPr>
                <w:spacing w:val="6"/>
                <w:sz w:val="17"/>
              </w:rPr>
              <w:t xml:space="preserve"> </w:t>
            </w:r>
            <w:r>
              <w:rPr>
                <w:spacing w:val="-4"/>
                <w:sz w:val="17"/>
              </w:rPr>
              <w:t>clubs</w:t>
            </w:r>
          </w:p>
        </w:tc>
        <w:tc>
          <w:tcPr>
            <w:tcW w:w="1668" w:type="dxa"/>
            <w:vMerge w:val="restart"/>
          </w:tcPr>
          <w:p w:rsidR="00872CE5" w:rsidRDefault="003A2E18">
            <w:pPr>
              <w:pStyle w:val="TableParagraph"/>
              <w:ind w:left="5" w:right="707"/>
              <w:jc w:val="both"/>
              <w:rPr>
                <w:sz w:val="17"/>
              </w:rPr>
            </w:pPr>
            <w:r>
              <w:rPr>
                <w:spacing w:val="-2"/>
                <w:sz w:val="17"/>
              </w:rPr>
              <w:t xml:space="preserve">Unspecified </w:t>
            </w:r>
            <w:r>
              <w:rPr>
                <w:sz w:val="17"/>
              </w:rPr>
              <w:t>minimum</w:t>
            </w:r>
            <w:r>
              <w:rPr>
                <w:spacing w:val="-13"/>
                <w:sz w:val="17"/>
              </w:rPr>
              <w:t xml:space="preserve"> </w:t>
            </w:r>
            <w:r>
              <w:rPr>
                <w:sz w:val="17"/>
              </w:rPr>
              <w:t xml:space="preserve">or </w:t>
            </w:r>
            <w:r>
              <w:rPr>
                <w:spacing w:val="-2"/>
                <w:sz w:val="17"/>
              </w:rPr>
              <w:t>maximum.</w:t>
            </w:r>
          </w:p>
        </w:tc>
        <w:tc>
          <w:tcPr>
            <w:tcW w:w="1654" w:type="dxa"/>
            <w:tcBorders>
              <w:bottom w:val="single" w:sz="6" w:space="0" w:color="0562C1"/>
            </w:tcBorders>
          </w:tcPr>
          <w:p w:rsidR="00872CE5" w:rsidRDefault="00AB1893">
            <w:pPr>
              <w:pStyle w:val="TableParagraph"/>
              <w:spacing w:line="165" w:lineRule="exact"/>
              <w:rPr>
                <w:sz w:val="17"/>
              </w:rPr>
            </w:pPr>
            <w:hyperlink r:id="rId158">
              <w:r w:rsidR="003A2E18">
                <w:rPr>
                  <w:color w:val="0562C1"/>
                  <w:sz w:val="17"/>
                </w:rPr>
                <w:t>Gaming</w:t>
              </w:r>
              <w:r w:rsidR="003A2E18">
                <w:rPr>
                  <w:color w:val="0562C1"/>
                  <w:spacing w:val="13"/>
                  <w:sz w:val="17"/>
                </w:rPr>
                <w:t xml:space="preserve"> </w:t>
              </w:r>
              <w:r w:rsidR="003A2E18">
                <w:rPr>
                  <w:color w:val="0562C1"/>
                  <w:sz w:val="17"/>
                </w:rPr>
                <w:t>machine</w:t>
              </w:r>
              <w:r w:rsidR="003A2E18">
                <w:rPr>
                  <w:color w:val="0562C1"/>
                  <w:spacing w:val="16"/>
                  <w:sz w:val="17"/>
                </w:rPr>
                <w:t xml:space="preserve"> </w:t>
              </w:r>
              <w:r w:rsidR="003A2E18">
                <w:rPr>
                  <w:color w:val="0562C1"/>
                  <w:spacing w:val="-5"/>
                  <w:sz w:val="17"/>
                </w:rPr>
                <w:t>act</w:t>
              </w:r>
            </w:hyperlink>
          </w:p>
        </w:tc>
        <w:tc>
          <w:tcPr>
            <w:tcW w:w="1654" w:type="dxa"/>
            <w:vMerge w:val="restart"/>
          </w:tcPr>
          <w:p w:rsidR="00872CE5" w:rsidRDefault="003A2E18">
            <w:pPr>
              <w:pStyle w:val="TableParagraph"/>
              <w:ind w:left="4" w:right="230"/>
              <w:rPr>
                <w:sz w:val="17"/>
              </w:rPr>
            </w:pPr>
            <w:r>
              <w:rPr>
                <w:w w:val="105"/>
                <w:sz w:val="17"/>
              </w:rPr>
              <w:t>Department</w:t>
            </w:r>
            <w:r>
              <w:rPr>
                <w:spacing w:val="-14"/>
                <w:w w:val="105"/>
                <w:sz w:val="17"/>
              </w:rPr>
              <w:t xml:space="preserve"> </w:t>
            </w:r>
            <w:r>
              <w:rPr>
                <w:w w:val="105"/>
                <w:sz w:val="17"/>
              </w:rPr>
              <w:t xml:space="preserve">of </w:t>
            </w:r>
            <w:r>
              <w:rPr>
                <w:sz w:val="17"/>
              </w:rPr>
              <w:t>Industry,</w:t>
            </w:r>
            <w:r>
              <w:rPr>
                <w:spacing w:val="-13"/>
                <w:sz w:val="17"/>
              </w:rPr>
              <w:t xml:space="preserve"> </w:t>
            </w:r>
            <w:r>
              <w:rPr>
                <w:sz w:val="17"/>
              </w:rPr>
              <w:t xml:space="preserve">Tourism, </w:t>
            </w:r>
            <w:r>
              <w:rPr>
                <w:w w:val="105"/>
                <w:sz w:val="17"/>
              </w:rPr>
              <w:t>and</w:t>
            </w:r>
            <w:r>
              <w:rPr>
                <w:spacing w:val="-10"/>
                <w:w w:val="105"/>
                <w:sz w:val="17"/>
              </w:rPr>
              <w:t xml:space="preserve"> </w:t>
            </w:r>
            <w:r>
              <w:rPr>
                <w:w w:val="105"/>
                <w:sz w:val="17"/>
              </w:rPr>
              <w:t>Trade</w:t>
            </w:r>
          </w:p>
        </w:tc>
        <w:tc>
          <w:tcPr>
            <w:tcW w:w="1203" w:type="dxa"/>
            <w:vMerge w:val="restart"/>
          </w:tcPr>
          <w:p w:rsidR="00872CE5" w:rsidRDefault="003A2E18">
            <w:pPr>
              <w:pStyle w:val="TableParagraph"/>
              <w:ind w:left="4"/>
              <w:rPr>
                <w:sz w:val="17"/>
              </w:rPr>
            </w:pPr>
            <w:r>
              <w:rPr>
                <w:spacing w:val="-4"/>
                <w:w w:val="110"/>
                <w:sz w:val="17"/>
              </w:rPr>
              <w:t>None</w:t>
            </w:r>
          </w:p>
        </w:tc>
      </w:tr>
      <w:tr w:rsidR="00872CE5">
        <w:trPr>
          <w:trHeight w:val="2794"/>
        </w:trPr>
        <w:tc>
          <w:tcPr>
            <w:tcW w:w="1068" w:type="dxa"/>
            <w:vMerge/>
            <w:tcBorders>
              <w:top w:val="nil"/>
            </w:tcBorders>
          </w:tcPr>
          <w:p w:rsidR="00872CE5" w:rsidRDefault="00872CE5">
            <w:pPr>
              <w:rPr>
                <w:sz w:val="2"/>
                <w:szCs w:val="2"/>
              </w:rPr>
            </w:pPr>
          </w:p>
        </w:tc>
        <w:tc>
          <w:tcPr>
            <w:tcW w:w="1812" w:type="dxa"/>
            <w:vMerge/>
            <w:tcBorders>
              <w:top w:val="nil"/>
            </w:tcBorders>
          </w:tcPr>
          <w:p w:rsidR="00872CE5" w:rsidRDefault="00872CE5">
            <w:pPr>
              <w:rPr>
                <w:sz w:val="2"/>
                <w:szCs w:val="2"/>
              </w:rPr>
            </w:pPr>
          </w:p>
        </w:tc>
        <w:tc>
          <w:tcPr>
            <w:tcW w:w="3482" w:type="dxa"/>
            <w:vMerge/>
            <w:tcBorders>
              <w:top w:val="nil"/>
            </w:tcBorders>
          </w:tcPr>
          <w:p w:rsidR="00872CE5" w:rsidRDefault="00872CE5">
            <w:pPr>
              <w:rPr>
                <w:sz w:val="2"/>
                <w:szCs w:val="2"/>
              </w:rPr>
            </w:pPr>
          </w:p>
        </w:tc>
        <w:tc>
          <w:tcPr>
            <w:tcW w:w="2119" w:type="dxa"/>
            <w:vMerge/>
            <w:tcBorders>
              <w:top w:val="nil"/>
            </w:tcBorders>
          </w:tcPr>
          <w:p w:rsidR="00872CE5" w:rsidRDefault="00872CE5">
            <w:pPr>
              <w:rPr>
                <w:sz w:val="2"/>
                <w:szCs w:val="2"/>
              </w:rPr>
            </w:pPr>
          </w:p>
        </w:tc>
        <w:tc>
          <w:tcPr>
            <w:tcW w:w="1668" w:type="dxa"/>
            <w:vMerge/>
            <w:tcBorders>
              <w:top w:val="nil"/>
            </w:tcBorders>
          </w:tcPr>
          <w:p w:rsidR="00872CE5" w:rsidRDefault="00872CE5">
            <w:pPr>
              <w:rPr>
                <w:sz w:val="2"/>
                <w:szCs w:val="2"/>
              </w:rPr>
            </w:pPr>
          </w:p>
        </w:tc>
        <w:tc>
          <w:tcPr>
            <w:tcW w:w="1654" w:type="dxa"/>
            <w:tcBorders>
              <w:top w:val="single" w:sz="6" w:space="0" w:color="0562C1"/>
            </w:tcBorders>
          </w:tcPr>
          <w:p w:rsidR="00872CE5" w:rsidRDefault="00AB1893">
            <w:pPr>
              <w:pStyle w:val="TableParagraph"/>
              <w:spacing w:before="0" w:line="197" w:lineRule="exact"/>
              <w:rPr>
                <w:sz w:val="17"/>
              </w:rPr>
            </w:pPr>
            <w:hyperlink r:id="rId159">
              <w:r w:rsidR="003A2E18">
                <w:rPr>
                  <w:color w:val="0562C1"/>
                  <w:sz w:val="17"/>
                  <w:u w:val="single" w:color="0562C1"/>
                </w:rPr>
                <w:t>1995</w:t>
              </w:r>
            </w:hyperlink>
            <w:r w:rsidR="003A2E18">
              <w:rPr>
                <w:color w:val="0562C1"/>
                <w:spacing w:val="7"/>
                <w:sz w:val="17"/>
                <w:u w:val="single" w:color="0562C1"/>
              </w:rPr>
              <w:t xml:space="preserve"> </w:t>
            </w:r>
            <w:r w:rsidR="003A2E18">
              <w:rPr>
                <w:color w:val="0562C1"/>
                <w:sz w:val="17"/>
                <w:u w:val="single" w:color="0562C1"/>
              </w:rPr>
              <w:t>(36)</w:t>
            </w:r>
            <w:r w:rsidR="003A2E18">
              <w:rPr>
                <w:color w:val="0562C1"/>
                <w:spacing w:val="5"/>
                <w:sz w:val="17"/>
                <w:u w:val="single" w:color="0562C1"/>
              </w:rPr>
              <w:t xml:space="preserve"> </w:t>
            </w:r>
            <w:r w:rsidR="003A2E18">
              <w:rPr>
                <w:color w:val="0562C1"/>
                <w:spacing w:val="-10"/>
                <w:sz w:val="17"/>
                <w:u w:val="single" w:color="0562C1"/>
              </w:rPr>
              <w:t>–</w:t>
            </w:r>
          </w:p>
          <w:p w:rsidR="00872CE5" w:rsidRDefault="003A2E18">
            <w:pPr>
              <w:pStyle w:val="TableParagraph"/>
              <w:spacing w:before="2" w:line="244" w:lineRule="auto"/>
              <w:rPr>
                <w:sz w:val="17"/>
              </w:rPr>
            </w:pPr>
            <w:r>
              <w:rPr>
                <w:color w:val="0562C1"/>
                <w:spacing w:val="-2"/>
                <w:w w:val="105"/>
                <w:sz w:val="17"/>
                <w:u w:val="single" w:color="0562C1"/>
              </w:rPr>
              <w:t>community</w:t>
            </w:r>
            <w:r>
              <w:rPr>
                <w:color w:val="0562C1"/>
                <w:spacing w:val="-2"/>
                <w:w w:val="105"/>
                <w:sz w:val="17"/>
              </w:rPr>
              <w:t xml:space="preserve"> </w:t>
            </w:r>
            <w:r>
              <w:rPr>
                <w:color w:val="0562C1"/>
                <w:w w:val="105"/>
                <w:sz w:val="17"/>
                <w:u w:val="single" w:color="0562C1"/>
              </w:rPr>
              <w:t>contributions</w:t>
            </w:r>
            <w:r>
              <w:rPr>
                <w:color w:val="0562C1"/>
                <w:spacing w:val="-6"/>
                <w:w w:val="105"/>
                <w:sz w:val="17"/>
                <w:u w:val="single" w:color="0562C1"/>
              </w:rPr>
              <w:t xml:space="preserve"> </w:t>
            </w:r>
            <w:r>
              <w:rPr>
                <w:color w:val="0562C1"/>
                <w:w w:val="105"/>
                <w:sz w:val="17"/>
                <w:u w:val="single" w:color="0562C1"/>
              </w:rPr>
              <w:t>and</w:t>
            </w:r>
            <w:r>
              <w:rPr>
                <w:color w:val="0562C1"/>
                <w:w w:val="105"/>
                <w:sz w:val="17"/>
              </w:rPr>
              <w:t xml:space="preserve"> </w:t>
            </w:r>
            <w:r>
              <w:rPr>
                <w:color w:val="0562C1"/>
                <w:w w:val="105"/>
                <w:sz w:val="17"/>
                <w:u w:val="single" w:color="0562C1"/>
              </w:rPr>
              <w:t>Minster</w:t>
            </w:r>
            <w:r>
              <w:rPr>
                <w:color w:val="0562C1"/>
                <w:spacing w:val="-14"/>
                <w:w w:val="105"/>
                <w:sz w:val="17"/>
                <w:u w:val="single" w:color="0562C1"/>
              </w:rPr>
              <w:t xml:space="preserve"> </w:t>
            </w:r>
            <w:r>
              <w:rPr>
                <w:color w:val="0562C1"/>
                <w:w w:val="105"/>
                <w:sz w:val="17"/>
                <w:u w:val="single" w:color="0562C1"/>
              </w:rPr>
              <w:t>guidelines</w:t>
            </w:r>
          </w:p>
          <w:p w:rsidR="00872CE5" w:rsidRDefault="00AB1893">
            <w:pPr>
              <w:pStyle w:val="TableParagraph"/>
              <w:spacing w:before="195" w:line="244" w:lineRule="auto"/>
              <w:rPr>
                <w:sz w:val="17"/>
              </w:rPr>
            </w:pPr>
            <w:hyperlink r:id="rId160">
              <w:r w:rsidR="003A2E18">
                <w:rPr>
                  <w:color w:val="0562C1"/>
                  <w:spacing w:val="-2"/>
                  <w:w w:val="105"/>
                  <w:sz w:val="17"/>
                  <w:u w:val="single" w:color="0562C1"/>
                </w:rPr>
                <w:t>Gaming</w:t>
              </w:r>
              <w:r w:rsidR="003A2E18">
                <w:rPr>
                  <w:color w:val="0562C1"/>
                  <w:spacing w:val="-14"/>
                  <w:w w:val="105"/>
                  <w:sz w:val="17"/>
                  <w:u w:val="single" w:color="0562C1"/>
                </w:rPr>
                <w:t xml:space="preserve"> </w:t>
              </w:r>
              <w:r w:rsidR="003A2E18">
                <w:rPr>
                  <w:color w:val="0562C1"/>
                  <w:spacing w:val="-2"/>
                  <w:w w:val="105"/>
                  <w:sz w:val="17"/>
                  <w:u w:val="single" w:color="0562C1"/>
                </w:rPr>
                <w:t>control</w:t>
              </w:r>
              <w:r w:rsidR="003A2E18">
                <w:rPr>
                  <w:color w:val="0562C1"/>
                  <w:spacing w:val="-12"/>
                  <w:w w:val="105"/>
                  <w:sz w:val="17"/>
                  <w:u w:val="single" w:color="0562C1"/>
                </w:rPr>
                <w:t xml:space="preserve"> </w:t>
              </w:r>
              <w:r w:rsidR="003A2E18">
                <w:rPr>
                  <w:color w:val="0562C1"/>
                  <w:spacing w:val="-2"/>
                  <w:w w:val="105"/>
                  <w:sz w:val="17"/>
                  <w:u w:val="single" w:color="0562C1"/>
                </w:rPr>
                <w:t>act</w:t>
              </w:r>
            </w:hyperlink>
            <w:r w:rsidR="003A2E18">
              <w:rPr>
                <w:color w:val="0562C1"/>
                <w:spacing w:val="-2"/>
                <w:w w:val="105"/>
                <w:sz w:val="17"/>
              </w:rPr>
              <w:t xml:space="preserve"> </w:t>
            </w:r>
            <w:hyperlink r:id="rId161">
              <w:r w:rsidR="003A2E18">
                <w:rPr>
                  <w:color w:val="0562C1"/>
                  <w:w w:val="105"/>
                  <w:sz w:val="17"/>
                  <w:u w:val="single" w:color="0562C1"/>
                </w:rPr>
                <w:t>1993</w:t>
              </w:r>
            </w:hyperlink>
            <w:r w:rsidR="003A2E18">
              <w:rPr>
                <w:color w:val="0562C1"/>
                <w:spacing w:val="-14"/>
                <w:w w:val="105"/>
                <w:sz w:val="17"/>
                <w:u w:val="single" w:color="0562C1"/>
              </w:rPr>
              <w:t xml:space="preserve"> </w:t>
            </w:r>
            <w:r w:rsidR="003A2E18">
              <w:rPr>
                <w:color w:val="0562C1"/>
                <w:w w:val="105"/>
                <w:sz w:val="17"/>
                <w:u w:val="single" w:color="0562C1"/>
              </w:rPr>
              <w:t>(68A)</w:t>
            </w:r>
          </w:p>
          <w:p w:rsidR="00872CE5" w:rsidRDefault="00AB1893">
            <w:pPr>
              <w:pStyle w:val="TableParagraph"/>
              <w:spacing w:before="197" w:line="244" w:lineRule="auto"/>
              <w:ind w:right="327"/>
              <w:rPr>
                <w:sz w:val="17"/>
              </w:rPr>
            </w:pPr>
            <w:hyperlink r:id="rId162">
              <w:r w:rsidR="003A2E18">
                <w:rPr>
                  <w:color w:val="0562C1"/>
                  <w:spacing w:val="-2"/>
                  <w:w w:val="105"/>
                  <w:sz w:val="17"/>
                  <w:u w:val="single" w:color="0562C1"/>
                </w:rPr>
                <w:t>Club</w:t>
              </w:r>
              <w:r w:rsidR="003A2E18">
                <w:rPr>
                  <w:color w:val="0562C1"/>
                  <w:spacing w:val="-12"/>
                  <w:w w:val="105"/>
                  <w:sz w:val="17"/>
                  <w:u w:val="single" w:color="0562C1"/>
                </w:rPr>
                <w:t xml:space="preserve"> </w:t>
              </w:r>
              <w:r w:rsidR="003A2E18">
                <w:rPr>
                  <w:color w:val="0562C1"/>
                  <w:spacing w:val="-2"/>
                  <w:w w:val="105"/>
                  <w:sz w:val="17"/>
                  <w:u w:val="single" w:color="0562C1"/>
                </w:rPr>
                <w:t>Community</w:t>
              </w:r>
            </w:hyperlink>
            <w:r w:rsidR="003A2E18">
              <w:rPr>
                <w:color w:val="0562C1"/>
                <w:spacing w:val="-2"/>
                <w:w w:val="105"/>
                <w:sz w:val="17"/>
              </w:rPr>
              <w:t xml:space="preserve"> </w:t>
            </w:r>
            <w:hyperlink r:id="rId163">
              <w:r w:rsidR="003A2E18">
                <w:rPr>
                  <w:color w:val="0562C1"/>
                  <w:spacing w:val="-2"/>
                  <w:w w:val="105"/>
                  <w:sz w:val="17"/>
                  <w:u w:val="single" w:color="0562C1"/>
                </w:rPr>
                <w:t>Contributions</w:t>
              </w:r>
            </w:hyperlink>
            <w:r w:rsidR="003A2E18">
              <w:rPr>
                <w:color w:val="0562C1"/>
                <w:spacing w:val="-2"/>
                <w:w w:val="105"/>
                <w:sz w:val="17"/>
              </w:rPr>
              <w:t xml:space="preserve"> </w:t>
            </w:r>
            <w:hyperlink r:id="rId164">
              <w:r w:rsidR="003A2E18">
                <w:rPr>
                  <w:color w:val="0562C1"/>
                  <w:spacing w:val="-2"/>
                  <w:w w:val="105"/>
                  <w:sz w:val="17"/>
                  <w:u w:val="single" w:color="0562C1"/>
                </w:rPr>
                <w:t>Guidelines</w:t>
              </w:r>
            </w:hyperlink>
          </w:p>
        </w:tc>
        <w:tc>
          <w:tcPr>
            <w:tcW w:w="1654" w:type="dxa"/>
            <w:vMerge/>
            <w:tcBorders>
              <w:top w:val="nil"/>
            </w:tcBorders>
          </w:tcPr>
          <w:p w:rsidR="00872CE5" w:rsidRDefault="00872CE5">
            <w:pPr>
              <w:rPr>
                <w:sz w:val="2"/>
                <w:szCs w:val="2"/>
              </w:rPr>
            </w:pPr>
          </w:p>
        </w:tc>
        <w:tc>
          <w:tcPr>
            <w:tcW w:w="1203" w:type="dxa"/>
            <w:vMerge/>
            <w:tcBorders>
              <w:top w:val="nil"/>
            </w:tcBorders>
          </w:tcPr>
          <w:p w:rsidR="00872CE5" w:rsidRDefault="00872CE5">
            <w:pPr>
              <w:rPr>
                <w:sz w:val="2"/>
                <w:szCs w:val="2"/>
              </w:rPr>
            </w:pPr>
          </w:p>
        </w:tc>
      </w:tr>
      <w:tr w:rsidR="00872CE5">
        <w:trPr>
          <w:trHeight w:val="187"/>
        </w:trPr>
        <w:tc>
          <w:tcPr>
            <w:tcW w:w="1068" w:type="dxa"/>
            <w:vMerge w:val="restart"/>
          </w:tcPr>
          <w:p w:rsidR="00872CE5" w:rsidRDefault="003A2E18">
            <w:pPr>
              <w:pStyle w:val="TableParagraph"/>
              <w:spacing w:before="3"/>
              <w:ind w:left="6"/>
              <w:rPr>
                <w:sz w:val="17"/>
              </w:rPr>
            </w:pPr>
            <w:r>
              <w:rPr>
                <w:spacing w:val="-5"/>
                <w:w w:val="110"/>
                <w:sz w:val="17"/>
              </w:rPr>
              <w:t>ACT</w:t>
            </w:r>
          </w:p>
        </w:tc>
        <w:tc>
          <w:tcPr>
            <w:tcW w:w="1812" w:type="dxa"/>
            <w:vMerge w:val="restart"/>
          </w:tcPr>
          <w:p w:rsidR="00872CE5" w:rsidRDefault="003A2E18">
            <w:pPr>
              <w:pStyle w:val="TableParagraph"/>
              <w:spacing w:before="3"/>
              <w:ind w:left="6" w:right="115"/>
              <w:rPr>
                <w:sz w:val="17"/>
              </w:rPr>
            </w:pPr>
            <w:r>
              <w:rPr>
                <w:sz w:val="17"/>
              </w:rPr>
              <w:t>Chief</w:t>
            </w:r>
            <w:r>
              <w:rPr>
                <w:spacing w:val="-7"/>
                <w:sz w:val="17"/>
              </w:rPr>
              <w:t xml:space="preserve"> </w:t>
            </w:r>
            <w:r>
              <w:rPr>
                <w:sz w:val="17"/>
              </w:rPr>
              <w:t xml:space="preserve">Minister’s Charitable Fund - </w:t>
            </w:r>
            <w:hyperlink r:id="rId165">
              <w:r>
                <w:rPr>
                  <w:color w:val="0562C1"/>
                  <w:spacing w:val="-2"/>
                  <w:sz w:val="17"/>
                  <w:u w:val="single" w:color="0562C1"/>
                </w:rPr>
                <w:t>Community</w:t>
              </w:r>
            </w:hyperlink>
            <w:r>
              <w:rPr>
                <w:color w:val="0562C1"/>
                <w:spacing w:val="-2"/>
                <w:sz w:val="17"/>
              </w:rPr>
              <w:t xml:space="preserve"> </w:t>
            </w:r>
            <w:hyperlink r:id="rId166">
              <w:r>
                <w:rPr>
                  <w:color w:val="0562C1"/>
                  <w:sz w:val="17"/>
                  <w:u w:val="single" w:color="0562C1"/>
                </w:rPr>
                <w:t>Contribution</w:t>
              </w:r>
              <w:r>
                <w:rPr>
                  <w:color w:val="0562C1"/>
                  <w:spacing w:val="-5"/>
                  <w:sz w:val="17"/>
                  <w:u w:val="single" w:color="0562C1"/>
                </w:rPr>
                <w:t xml:space="preserve"> </w:t>
              </w:r>
              <w:r>
                <w:rPr>
                  <w:color w:val="0562C1"/>
                  <w:sz w:val="17"/>
                  <w:u w:val="single" w:color="0562C1"/>
                </w:rPr>
                <w:t>Scheme</w:t>
              </w:r>
            </w:hyperlink>
          </w:p>
        </w:tc>
        <w:tc>
          <w:tcPr>
            <w:tcW w:w="3482" w:type="dxa"/>
            <w:vMerge w:val="restart"/>
          </w:tcPr>
          <w:p w:rsidR="00872CE5" w:rsidRDefault="003A2E18">
            <w:pPr>
              <w:pStyle w:val="TableParagraph"/>
              <w:spacing w:before="3"/>
              <w:ind w:left="6"/>
              <w:rPr>
                <w:sz w:val="17"/>
              </w:rPr>
            </w:pPr>
            <w:r>
              <w:rPr>
                <w:sz w:val="17"/>
              </w:rPr>
              <w:t xml:space="preserve">The Fund supports local charities and community </w:t>
            </w:r>
            <w:proofErr w:type="spellStart"/>
            <w:r>
              <w:rPr>
                <w:sz w:val="17"/>
              </w:rPr>
              <w:t>organisations</w:t>
            </w:r>
            <w:proofErr w:type="spellEnd"/>
            <w:r>
              <w:rPr>
                <w:sz w:val="17"/>
              </w:rPr>
              <w:t xml:space="preserve"> to meet the social, economic, cultural, educational, environmental and other charitable needs</w:t>
            </w:r>
          </w:p>
          <w:p w:rsidR="00872CE5" w:rsidRDefault="003A2E18">
            <w:pPr>
              <w:pStyle w:val="TableParagraph"/>
              <w:spacing w:before="10" w:line="178" w:lineRule="exact"/>
              <w:ind w:left="6"/>
              <w:rPr>
                <w:sz w:val="17"/>
              </w:rPr>
            </w:pPr>
            <w:proofErr w:type="gramStart"/>
            <w:r>
              <w:rPr>
                <w:sz w:val="17"/>
              </w:rPr>
              <w:t>of</w:t>
            </w:r>
            <w:proofErr w:type="gramEnd"/>
            <w:r>
              <w:rPr>
                <w:spacing w:val="-3"/>
                <w:sz w:val="17"/>
              </w:rPr>
              <w:t xml:space="preserve"> </w:t>
            </w:r>
            <w:r>
              <w:rPr>
                <w:sz w:val="17"/>
              </w:rPr>
              <w:t>the</w:t>
            </w:r>
            <w:r>
              <w:rPr>
                <w:spacing w:val="-5"/>
                <w:sz w:val="17"/>
              </w:rPr>
              <w:t xml:space="preserve"> </w:t>
            </w:r>
            <w:r>
              <w:rPr>
                <w:spacing w:val="-2"/>
                <w:sz w:val="17"/>
              </w:rPr>
              <w:t>community.</w:t>
            </w:r>
          </w:p>
        </w:tc>
        <w:tc>
          <w:tcPr>
            <w:tcW w:w="2119" w:type="dxa"/>
            <w:vMerge w:val="restart"/>
          </w:tcPr>
          <w:p w:rsidR="00872CE5" w:rsidRDefault="003A2E18">
            <w:pPr>
              <w:pStyle w:val="TableParagraph"/>
              <w:spacing w:before="3"/>
              <w:rPr>
                <w:sz w:val="17"/>
              </w:rPr>
            </w:pPr>
            <w:r>
              <w:rPr>
                <w:w w:val="105"/>
                <w:sz w:val="17"/>
              </w:rPr>
              <w:t>Licensee’s net gaming machine</w:t>
            </w:r>
            <w:r>
              <w:rPr>
                <w:spacing w:val="40"/>
                <w:w w:val="105"/>
                <w:sz w:val="17"/>
              </w:rPr>
              <w:t xml:space="preserve"> </w:t>
            </w:r>
            <w:r>
              <w:rPr>
                <w:w w:val="105"/>
                <w:sz w:val="17"/>
              </w:rPr>
              <w:t xml:space="preserve">revenue for an </w:t>
            </w:r>
            <w:r>
              <w:rPr>
                <w:sz w:val="17"/>
              </w:rPr>
              <w:t>individual</w:t>
            </w:r>
            <w:r>
              <w:rPr>
                <w:spacing w:val="-9"/>
                <w:sz w:val="17"/>
              </w:rPr>
              <w:t xml:space="preserve"> </w:t>
            </w:r>
            <w:r>
              <w:rPr>
                <w:sz w:val="17"/>
              </w:rPr>
              <w:t>venue</w:t>
            </w:r>
            <w:r>
              <w:rPr>
                <w:spacing w:val="-7"/>
                <w:sz w:val="17"/>
              </w:rPr>
              <w:t xml:space="preserve"> </w:t>
            </w:r>
            <w:r>
              <w:rPr>
                <w:sz w:val="17"/>
              </w:rPr>
              <w:t>is</w:t>
            </w:r>
            <w:r>
              <w:rPr>
                <w:spacing w:val="-8"/>
                <w:sz w:val="17"/>
              </w:rPr>
              <w:t xml:space="preserve"> </w:t>
            </w:r>
            <w:r>
              <w:rPr>
                <w:sz w:val="17"/>
              </w:rPr>
              <w:t>paid</w:t>
            </w:r>
            <w:r>
              <w:rPr>
                <w:spacing w:val="-7"/>
                <w:sz w:val="17"/>
              </w:rPr>
              <w:t xml:space="preserve"> </w:t>
            </w:r>
            <w:r>
              <w:rPr>
                <w:sz w:val="17"/>
              </w:rPr>
              <w:t xml:space="preserve">to </w:t>
            </w:r>
            <w:r>
              <w:rPr>
                <w:w w:val="105"/>
                <w:sz w:val="17"/>
              </w:rPr>
              <w:t>the Chief Minister’s</w:t>
            </w:r>
          </w:p>
          <w:p w:rsidR="00872CE5" w:rsidRDefault="003A2E18">
            <w:pPr>
              <w:pStyle w:val="TableParagraph"/>
              <w:spacing w:before="10" w:line="178" w:lineRule="exact"/>
              <w:rPr>
                <w:sz w:val="17"/>
              </w:rPr>
            </w:pPr>
            <w:r>
              <w:rPr>
                <w:sz w:val="17"/>
              </w:rPr>
              <w:t>Charitable</w:t>
            </w:r>
            <w:r>
              <w:rPr>
                <w:spacing w:val="9"/>
                <w:sz w:val="17"/>
              </w:rPr>
              <w:t xml:space="preserve"> </w:t>
            </w:r>
            <w:r>
              <w:rPr>
                <w:spacing w:val="-4"/>
                <w:sz w:val="17"/>
              </w:rPr>
              <w:t>Fund</w:t>
            </w:r>
          </w:p>
        </w:tc>
        <w:tc>
          <w:tcPr>
            <w:tcW w:w="1668" w:type="dxa"/>
            <w:vMerge w:val="restart"/>
          </w:tcPr>
          <w:p w:rsidR="00872CE5" w:rsidRDefault="003A2E18">
            <w:pPr>
              <w:pStyle w:val="TableParagraph"/>
              <w:spacing w:before="3"/>
              <w:ind w:left="5"/>
              <w:rPr>
                <w:sz w:val="17"/>
              </w:rPr>
            </w:pPr>
            <w:r>
              <w:rPr>
                <w:w w:val="105"/>
                <w:sz w:val="17"/>
              </w:rPr>
              <w:t>0.4%</w:t>
            </w:r>
            <w:r>
              <w:rPr>
                <w:spacing w:val="-2"/>
                <w:w w:val="105"/>
                <w:sz w:val="17"/>
              </w:rPr>
              <w:t xml:space="preserve"> </w:t>
            </w:r>
            <w:r>
              <w:rPr>
                <w:w w:val="105"/>
                <w:sz w:val="17"/>
              </w:rPr>
              <w:t>per</w:t>
            </w:r>
            <w:r>
              <w:rPr>
                <w:spacing w:val="-7"/>
                <w:w w:val="105"/>
                <w:sz w:val="17"/>
              </w:rPr>
              <w:t xml:space="preserve"> </w:t>
            </w:r>
            <w:r>
              <w:rPr>
                <w:w w:val="105"/>
                <w:sz w:val="17"/>
              </w:rPr>
              <w:t>tax</w:t>
            </w:r>
            <w:r>
              <w:rPr>
                <w:spacing w:val="-4"/>
                <w:w w:val="105"/>
                <w:sz w:val="17"/>
              </w:rPr>
              <w:t xml:space="preserve"> </w:t>
            </w:r>
            <w:r>
              <w:rPr>
                <w:spacing w:val="-2"/>
                <w:w w:val="105"/>
                <w:sz w:val="17"/>
              </w:rPr>
              <w:t>period</w:t>
            </w:r>
          </w:p>
        </w:tc>
        <w:tc>
          <w:tcPr>
            <w:tcW w:w="1654" w:type="dxa"/>
            <w:tcBorders>
              <w:bottom w:val="single" w:sz="6" w:space="0" w:color="0562C1"/>
            </w:tcBorders>
          </w:tcPr>
          <w:p w:rsidR="00872CE5" w:rsidRDefault="00AB1893">
            <w:pPr>
              <w:pStyle w:val="TableParagraph"/>
              <w:spacing w:before="3" w:line="165" w:lineRule="exact"/>
              <w:ind w:right="-15"/>
              <w:rPr>
                <w:sz w:val="17"/>
              </w:rPr>
            </w:pPr>
            <w:hyperlink r:id="rId167">
              <w:r w:rsidR="003A2E18">
                <w:rPr>
                  <w:color w:val="0562C1"/>
                  <w:w w:val="105"/>
                  <w:sz w:val="17"/>
                </w:rPr>
                <w:t>Gaming</w:t>
              </w:r>
              <w:r w:rsidR="003A2E18">
                <w:rPr>
                  <w:color w:val="0562C1"/>
                  <w:spacing w:val="-8"/>
                  <w:w w:val="105"/>
                  <w:sz w:val="17"/>
                </w:rPr>
                <w:t xml:space="preserve"> </w:t>
              </w:r>
              <w:r w:rsidR="003A2E18">
                <w:rPr>
                  <w:color w:val="0562C1"/>
                  <w:w w:val="105"/>
                  <w:sz w:val="17"/>
                </w:rPr>
                <w:t>Machine</w:t>
              </w:r>
              <w:r w:rsidR="003A2E18">
                <w:rPr>
                  <w:color w:val="0562C1"/>
                  <w:spacing w:val="-8"/>
                  <w:w w:val="105"/>
                  <w:sz w:val="17"/>
                </w:rPr>
                <w:t xml:space="preserve"> </w:t>
              </w:r>
              <w:r w:rsidR="003A2E18">
                <w:rPr>
                  <w:color w:val="0562C1"/>
                  <w:spacing w:val="-5"/>
                  <w:w w:val="105"/>
                  <w:sz w:val="17"/>
                </w:rPr>
                <w:t>Act</w:t>
              </w:r>
            </w:hyperlink>
          </w:p>
        </w:tc>
        <w:tc>
          <w:tcPr>
            <w:tcW w:w="1654" w:type="dxa"/>
            <w:vMerge w:val="restart"/>
          </w:tcPr>
          <w:p w:rsidR="00872CE5" w:rsidRDefault="003A2E18">
            <w:pPr>
              <w:pStyle w:val="TableParagraph"/>
              <w:spacing w:before="3"/>
              <w:ind w:left="4" w:right="530"/>
              <w:rPr>
                <w:sz w:val="17"/>
              </w:rPr>
            </w:pPr>
            <w:r>
              <w:rPr>
                <w:spacing w:val="-2"/>
                <w:w w:val="105"/>
                <w:sz w:val="17"/>
              </w:rPr>
              <w:t>Chief</w:t>
            </w:r>
            <w:r>
              <w:rPr>
                <w:spacing w:val="-12"/>
                <w:w w:val="105"/>
                <w:sz w:val="17"/>
              </w:rPr>
              <w:t xml:space="preserve"> </w:t>
            </w:r>
            <w:r>
              <w:rPr>
                <w:spacing w:val="-2"/>
                <w:w w:val="105"/>
                <w:sz w:val="17"/>
              </w:rPr>
              <w:t xml:space="preserve">Minster, </w:t>
            </w:r>
            <w:r>
              <w:rPr>
                <w:w w:val="105"/>
                <w:sz w:val="17"/>
              </w:rPr>
              <w:t>Treasury</w:t>
            </w:r>
            <w:r>
              <w:rPr>
                <w:spacing w:val="-12"/>
                <w:w w:val="105"/>
                <w:sz w:val="17"/>
              </w:rPr>
              <w:t xml:space="preserve"> </w:t>
            </w:r>
            <w:r>
              <w:rPr>
                <w:w w:val="105"/>
                <w:sz w:val="17"/>
              </w:rPr>
              <w:t xml:space="preserve">and </w:t>
            </w:r>
            <w:r>
              <w:rPr>
                <w:spacing w:val="-2"/>
                <w:w w:val="105"/>
                <w:sz w:val="17"/>
              </w:rPr>
              <w:t>Economic Development</w:t>
            </w:r>
          </w:p>
          <w:p w:rsidR="00872CE5" w:rsidRDefault="003A2E18">
            <w:pPr>
              <w:pStyle w:val="TableParagraph"/>
              <w:spacing w:before="10" w:line="178" w:lineRule="exact"/>
              <w:ind w:left="4"/>
              <w:rPr>
                <w:sz w:val="17"/>
              </w:rPr>
            </w:pPr>
            <w:r>
              <w:rPr>
                <w:spacing w:val="-2"/>
                <w:sz w:val="17"/>
              </w:rPr>
              <w:t>Directorate</w:t>
            </w:r>
          </w:p>
        </w:tc>
        <w:tc>
          <w:tcPr>
            <w:tcW w:w="1203" w:type="dxa"/>
            <w:vMerge w:val="restart"/>
          </w:tcPr>
          <w:p w:rsidR="00872CE5" w:rsidRDefault="003A2E18">
            <w:pPr>
              <w:pStyle w:val="TableParagraph"/>
              <w:spacing w:before="3"/>
              <w:ind w:left="4"/>
              <w:rPr>
                <w:sz w:val="17"/>
              </w:rPr>
            </w:pPr>
            <w:r>
              <w:rPr>
                <w:spacing w:val="-4"/>
                <w:w w:val="110"/>
                <w:sz w:val="17"/>
              </w:rPr>
              <w:t>None</w:t>
            </w:r>
          </w:p>
        </w:tc>
      </w:tr>
      <w:tr w:rsidR="00872CE5">
        <w:trPr>
          <w:trHeight w:val="797"/>
        </w:trPr>
        <w:tc>
          <w:tcPr>
            <w:tcW w:w="1068" w:type="dxa"/>
            <w:vMerge/>
            <w:tcBorders>
              <w:top w:val="nil"/>
            </w:tcBorders>
          </w:tcPr>
          <w:p w:rsidR="00872CE5" w:rsidRDefault="00872CE5">
            <w:pPr>
              <w:rPr>
                <w:sz w:val="2"/>
                <w:szCs w:val="2"/>
              </w:rPr>
            </w:pPr>
          </w:p>
        </w:tc>
        <w:tc>
          <w:tcPr>
            <w:tcW w:w="1812" w:type="dxa"/>
            <w:vMerge/>
            <w:tcBorders>
              <w:top w:val="nil"/>
            </w:tcBorders>
          </w:tcPr>
          <w:p w:rsidR="00872CE5" w:rsidRDefault="00872CE5">
            <w:pPr>
              <w:rPr>
                <w:sz w:val="2"/>
                <w:szCs w:val="2"/>
              </w:rPr>
            </w:pPr>
          </w:p>
        </w:tc>
        <w:tc>
          <w:tcPr>
            <w:tcW w:w="3482" w:type="dxa"/>
            <w:vMerge/>
            <w:tcBorders>
              <w:top w:val="nil"/>
            </w:tcBorders>
          </w:tcPr>
          <w:p w:rsidR="00872CE5" w:rsidRDefault="00872CE5">
            <w:pPr>
              <w:rPr>
                <w:sz w:val="2"/>
                <w:szCs w:val="2"/>
              </w:rPr>
            </w:pPr>
          </w:p>
        </w:tc>
        <w:tc>
          <w:tcPr>
            <w:tcW w:w="2119" w:type="dxa"/>
            <w:vMerge/>
            <w:tcBorders>
              <w:top w:val="nil"/>
            </w:tcBorders>
          </w:tcPr>
          <w:p w:rsidR="00872CE5" w:rsidRDefault="00872CE5">
            <w:pPr>
              <w:rPr>
                <w:sz w:val="2"/>
                <w:szCs w:val="2"/>
              </w:rPr>
            </w:pPr>
          </w:p>
        </w:tc>
        <w:tc>
          <w:tcPr>
            <w:tcW w:w="1668" w:type="dxa"/>
            <w:vMerge/>
            <w:tcBorders>
              <w:top w:val="nil"/>
            </w:tcBorders>
          </w:tcPr>
          <w:p w:rsidR="00872CE5" w:rsidRDefault="00872CE5">
            <w:pPr>
              <w:rPr>
                <w:sz w:val="2"/>
                <w:szCs w:val="2"/>
              </w:rPr>
            </w:pPr>
          </w:p>
        </w:tc>
        <w:tc>
          <w:tcPr>
            <w:tcW w:w="1654" w:type="dxa"/>
            <w:tcBorders>
              <w:top w:val="single" w:sz="6" w:space="0" w:color="0562C1"/>
            </w:tcBorders>
          </w:tcPr>
          <w:p w:rsidR="00872CE5" w:rsidRDefault="00AB1893">
            <w:pPr>
              <w:pStyle w:val="TableParagraph"/>
              <w:spacing w:before="0" w:line="197" w:lineRule="exact"/>
              <w:rPr>
                <w:sz w:val="17"/>
              </w:rPr>
            </w:pPr>
            <w:hyperlink r:id="rId168">
              <w:r w:rsidR="003A2E18">
                <w:rPr>
                  <w:color w:val="0562C1"/>
                  <w:w w:val="105"/>
                  <w:sz w:val="17"/>
                  <w:u w:val="single" w:color="0562C1"/>
                </w:rPr>
                <w:t>2004</w:t>
              </w:r>
              <w:r w:rsidR="003A2E18">
                <w:rPr>
                  <w:color w:val="0562C1"/>
                  <w:spacing w:val="22"/>
                  <w:w w:val="105"/>
                  <w:sz w:val="17"/>
                  <w:u w:val="single" w:color="0562C1"/>
                </w:rPr>
                <w:t xml:space="preserve"> </w:t>
              </w:r>
              <w:r w:rsidR="003A2E18">
                <w:rPr>
                  <w:color w:val="0562C1"/>
                  <w:spacing w:val="-2"/>
                  <w:w w:val="105"/>
                  <w:sz w:val="17"/>
                  <w:u w:val="single" w:color="0562C1"/>
                </w:rPr>
                <w:t>(167)</w:t>
              </w:r>
            </w:hyperlink>
          </w:p>
        </w:tc>
        <w:tc>
          <w:tcPr>
            <w:tcW w:w="1654" w:type="dxa"/>
            <w:vMerge/>
            <w:tcBorders>
              <w:top w:val="nil"/>
            </w:tcBorders>
          </w:tcPr>
          <w:p w:rsidR="00872CE5" w:rsidRDefault="00872CE5">
            <w:pPr>
              <w:rPr>
                <w:sz w:val="2"/>
                <w:szCs w:val="2"/>
              </w:rPr>
            </w:pPr>
          </w:p>
        </w:tc>
        <w:tc>
          <w:tcPr>
            <w:tcW w:w="1203" w:type="dxa"/>
            <w:vMerge/>
            <w:tcBorders>
              <w:top w:val="nil"/>
            </w:tcBorders>
          </w:tcPr>
          <w:p w:rsidR="00872CE5" w:rsidRDefault="00872CE5">
            <w:pPr>
              <w:rPr>
                <w:sz w:val="2"/>
                <w:szCs w:val="2"/>
              </w:rPr>
            </w:pPr>
          </w:p>
        </w:tc>
      </w:tr>
    </w:tbl>
    <w:p w:rsidR="00872CE5" w:rsidRDefault="003A2E18">
      <w:pPr>
        <w:pStyle w:val="BodyText"/>
        <w:spacing w:before="10"/>
        <w:rPr>
          <w:sz w:val="11"/>
        </w:rPr>
      </w:pPr>
      <w:r>
        <w:rPr>
          <w:noProof/>
          <w:lang w:val="en-AU" w:eastAsia="en-AU"/>
        </w:rPr>
        <mc:AlternateContent>
          <mc:Choice Requires="wps">
            <w:drawing>
              <wp:anchor distT="0" distB="0" distL="0" distR="0" simplePos="0" relativeHeight="487633408" behindDoc="1" locked="0" layoutInCell="1" allowOverlap="1">
                <wp:simplePos x="0" y="0"/>
                <wp:positionH relativeFrom="page">
                  <wp:posOffset>792480</wp:posOffset>
                </wp:positionH>
                <wp:positionV relativeFrom="paragraph">
                  <wp:posOffset>102695</wp:posOffset>
                </wp:positionV>
                <wp:extent cx="9378950" cy="6350"/>
                <wp:effectExtent l="0" t="0" r="0" b="0"/>
                <wp:wrapTopAndBottom/>
                <wp:docPr id="228" name="Graphic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78950" cy="6350"/>
                        </a:xfrm>
                        <a:custGeom>
                          <a:avLst/>
                          <a:gdLst/>
                          <a:ahLst/>
                          <a:cxnLst/>
                          <a:rect l="l" t="t" r="r" b="b"/>
                          <a:pathLst>
                            <a:path w="9378950" h="6350">
                              <a:moveTo>
                                <a:pt x="9378708" y="0"/>
                              </a:moveTo>
                              <a:lnTo>
                                <a:pt x="0" y="0"/>
                              </a:lnTo>
                              <a:lnTo>
                                <a:pt x="0" y="6095"/>
                              </a:lnTo>
                              <a:lnTo>
                                <a:pt x="9378708" y="6095"/>
                              </a:lnTo>
                              <a:lnTo>
                                <a:pt x="9378708" y="0"/>
                              </a:lnTo>
                              <a:close/>
                            </a:path>
                          </a:pathLst>
                        </a:custGeom>
                        <a:solidFill>
                          <a:srgbClr val="CFECEA"/>
                        </a:solidFill>
                      </wps:spPr>
                      <wps:bodyPr wrap="square" lIns="0" tIns="0" rIns="0" bIns="0" rtlCol="0">
                        <a:prstTxWarp prst="textNoShape">
                          <a:avLst/>
                        </a:prstTxWarp>
                        <a:noAutofit/>
                      </wps:bodyPr>
                    </wps:wsp>
                  </a:graphicData>
                </a:graphic>
              </wp:anchor>
            </w:drawing>
          </mc:Choice>
          <mc:Fallback>
            <w:pict>
              <v:shape w14:anchorId="215CC022" id="Graphic 228" o:spid="_x0000_s1026" style="position:absolute;margin-left:62.4pt;margin-top:8.1pt;width:738.5pt;height:.5pt;z-index:-15683072;visibility:visible;mso-wrap-style:square;mso-wrap-distance-left:0;mso-wrap-distance-top:0;mso-wrap-distance-right:0;mso-wrap-distance-bottom:0;mso-position-horizontal:absolute;mso-position-horizontal-relative:page;mso-position-vertical:absolute;mso-position-vertical-relative:text;v-text-anchor:top" coordsize="93789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AeSOAIAAOUEAAAOAAAAZHJzL2Uyb0RvYy54bWysVFFv2yAQfp+0/4B4X+ymatpYcaoqbapJ&#10;VVepmfZMMI7RMMeAxO6/34FN6m1Pm/ZiH9zH+fu+O7y67VtFTsI6CbqkF7OcEqE5VFIfSvp1t/10&#10;Q4nzTFdMgRYlfROO3q4/flh1phBzaEBVwhIsol3RmZI23psiyxxvRMvcDIzQmKzBtszj0h6yyrIO&#10;q7cqm+f5IuvAVsYCF87h7v2QpOtYv64F91/q2glPVEmRm49PG5/78MzWK1YcLDON5CMN9g8sWiY1&#10;fvRc6p55Ro5W/lGqldyCg9rPOLQZ1LXkImpANRf5b2peG2ZE1ILmOHO2yf2/svz59GKJrEo6n2Or&#10;NGuxSY+jH2ELDeqMKxD3al5skOjME/DvDhPZL5mwcCOmr20bsCiQ9NHtt7PboveE4+by8vpmeYVN&#10;4ZhbXGIUSrIineVH5x8FxDrs9OT80KsqRaxJEe91Ci12PPRaxV57SrDXlhLs9X7otWE+nAvkQki6&#10;CZFm5BGSLZzEDiLMBwmB7XWOFiUhyPQdo/QUi5omqJRLbxPrDZhFvrwaZad0eg+w6Wf/CpzcTOW4&#10;AicGg4Pu6PTZC9QydduBktVWKhXkO3vYb5QlJ4a2brYPm4e7kfEEFidhaH4Ygz1UbzhWHc5RSd2P&#10;I7OCEvVZ4+CGS5gCm4J9CqxXG4hXNTpvnd/135g1xGBYUo+z8wzpWrAijQXyD4ABG05quDt6qGWY&#10;mchtYDQu8C5F/eO9D5d1uo6o97/T+icAAAD//wMAUEsDBBQABgAIAAAAIQAMeuUl3AAAAAoBAAAP&#10;AAAAZHJzL2Rvd25yZXYueG1sTI9NbsIwEIX3lXoHayp1V2wCCm0aB1Ug1KqsgB7AxEMSNR5HtoH0&#10;9h1W7e69+XnzTbkcXS8uGGLnScN0okAg1d521Gj4OmyenkHEZMia3hNq+MEIy+r+rjSF9Vfa4WWf&#10;GsEhFAujoU1pKKSMdYvOxIkfkLh38sGZxDY00gZz5XDXy0ypXDrTEV9ozYCrFuvv/dkxRtjh53yY&#10;RZWvTi/1x+Z9vW1I68eH8e0VRMIx/Q3DDZ93oGKmoz+TjaJnn80ZPbHIMxC3gVxNuXJktchAVqX8&#10;/0L1CwAA//8DAFBLAQItABQABgAIAAAAIQC2gziS/gAAAOEBAAATAAAAAAAAAAAAAAAAAAAAAABb&#10;Q29udGVudF9UeXBlc10ueG1sUEsBAi0AFAAGAAgAAAAhADj9If/WAAAAlAEAAAsAAAAAAAAAAAAA&#10;AAAALwEAAF9yZWxzLy5yZWxzUEsBAi0AFAAGAAgAAAAhAK0MB5I4AgAA5QQAAA4AAAAAAAAAAAAA&#10;AAAALgIAAGRycy9lMm9Eb2MueG1sUEsBAi0AFAAGAAgAAAAhAAx65SXcAAAACgEAAA8AAAAAAAAA&#10;AAAAAAAAkgQAAGRycy9kb3ducmV2LnhtbFBLBQYAAAAABAAEAPMAAACbBQAAAAA=&#10;" path="m9378708,l,,,6095r9378708,l9378708,xe" fillcolor="#cfecea" stroked="f">
                <v:path arrowok="t"/>
                <w10:wrap type="topAndBottom" anchorx="page"/>
              </v:shape>
            </w:pict>
          </mc:Fallback>
        </mc:AlternateContent>
      </w:r>
    </w:p>
    <w:p w:rsidR="00872CE5" w:rsidRDefault="00872CE5">
      <w:pPr>
        <w:rPr>
          <w:sz w:val="11"/>
        </w:rPr>
        <w:sectPr w:rsidR="00872CE5">
          <w:footerReference w:type="default" r:id="rId169"/>
          <w:pgSz w:w="16850" w:h="11900" w:orient="landscape"/>
          <w:pgMar w:top="960" w:right="780" w:bottom="340" w:left="1140" w:header="0" w:footer="152" w:gutter="0"/>
          <w:pgNumType w:start="30"/>
          <w:cols w:space="720"/>
        </w:sectPr>
      </w:pPr>
    </w:p>
    <w:tbl>
      <w:tblPr>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68"/>
        <w:gridCol w:w="1812"/>
        <w:gridCol w:w="3482"/>
        <w:gridCol w:w="2119"/>
        <w:gridCol w:w="1668"/>
        <w:gridCol w:w="1654"/>
        <w:gridCol w:w="1654"/>
        <w:gridCol w:w="1203"/>
      </w:tblGrid>
      <w:tr w:rsidR="00872CE5">
        <w:trPr>
          <w:trHeight w:val="798"/>
        </w:trPr>
        <w:tc>
          <w:tcPr>
            <w:tcW w:w="1068" w:type="dxa"/>
            <w:vMerge w:val="restart"/>
          </w:tcPr>
          <w:p w:rsidR="00872CE5" w:rsidRDefault="00872CE5">
            <w:pPr>
              <w:pStyle w:val="TableParagraph"/>
              <w:spacing w:before="0"/>
              <w:ind w:left="0"/>
              <w:rPr>
                <w:rFonts w:ascii="Times New Roman"/>
                <w:sz w:val="16"/>
              </w:rPr>
            </w:pPr>
          </w:p>
        </w:tc>
        <w:tc>
          <w:tcPr>
            <w:tcW w:w="1812" w:type="dxa"/>
          </w:tcPr>
          <w:p w:rsidR="00872CE5" w:rsidRDefault="00872CE5">
            <w:pPr>
              <w:pStyle w:val="TableParagraph"/>
              <w:spacing w:before="0"/>
              <w:ind w:left="0"/>
              <w:rPr>
                <w:rFonts w:ascii="Times New Roman"/>
                <w:sz w:val="16"/>
              </w:rPr>
            </w:pPr>
          </w:p>
        </w:tc>
        <w:tc>
          <w:tcPr>
            <w:tcW w:w="3482" w:type="dxa"/>
          </w:tcPr>
          <w:p w:rsidR="00872CE5" w:rsidRDefault="00872CE5">
            <w:pPr>
              <w:pStyle w:val="TableParagraph"/>
              <w:spacing w:before="0"/>
              <w:ind w:left="0"/>
              <w:rPr>
                <w:rFonts w:ascii="Times New Roman"/>
                <w:sz w:val="16"/>
              </w:rPr>
            </w:pPr>
          </w:p>
        </w:tc>
        <w:tc>
          <w:tcPr>
            <w:tcW w:w="2119" w:type="dxa"/>
          </w:tcPr>
          <w:p w:rsidR="00872CE5" w:rsidRDefault="00872CE5">
            <w:pPr>
              <w:pStyle w:val="TableParagraph"/>
              <w:spacing w:before="0"/>
              <w:ind w:left="0"/>
              <w:rPr>
                <w:rFonts w:ascii="Times New Roman"/>
                <w:sz w:val="16"/>
              </w:rPr>
            </w:pPr>
          </w:p>
        </w:tc>
        <w:tc>
          <w:tcPr>
            <w:tcW w:w="1668" w:type="dxa"/>
          </w:tcPr>
          <w:p w:rsidR="00872CE5" w:rsidRDefault="00872CE5">
            <w:pPr>
              <w:pStyle w:val="TableParagraph"/>
              <w:spacing w:before="0"/>
              <w:ind w:left="0"/>
              <w:rPr>
                <w:rFonts w:ascii="Times New Roman"/>
                <w:sz w:val="16"/>
              </w:rPr>
            </w:pPr>
          </w:p>
        </w:tc>
        <w:tc>
          <w:tcPr>
            <w:tcW w:w="1654" w:type="dxa"/>
          </w:tcPr>
          <w:p w:rsidR="00872CE5" w:rsidRDefault="00872CE5">
            <w:pPr>
              <w:pStyle w:val="TableParagraph"/>
              <w:spacing w:before="0"/>
              <w:ind w:left="0"/>
              <w:rPr>
                <w:rFonts w:ascii="Times New Roman"/>
                <w:sz w:val="16"/>
              </w:rPr>
            </w:pPr>
          </w:p>
        </w:tc>
        <w:tc>
          <w:tcPr>
            <w:tcW w:w="1654" w:type="dxa"/>
          </w:tcPr>
          <w:p w:rsidR="00872CE5" w:rsidRDefault="003A2E18">
            <w:pPr>
              <w:pStyle w:val="TableParagraph"/>
              <w:spacing w:before="178" w:line="200" w:lineRule="atLeast"/>
              <w:ind w:left="4"/>
              <w:rPr>
                <w:sz w:val="17"/>
              </w:rPr>
            </w:pPr>
            <w:r>
              <w:rPr>
                <w:w w:val="105"/>
                <w:sz w:val="17"/>
              </w:rPr>
              <w:t>Voluntary Board of Directors</w:t>
            </w:r>
            <w:r>
              <w:rPr>
                <w:spacing w:val="-14"/>
                <w:w w:val="105"/>
                <w:sz w:val="17"/>
              </w:rPr>
              <w:t xml:space="preserve"> </w:t>
            </w:r>
            <w:r>
              <w:rPr>
                <w:w w:val="105"/>
                <w:sz w:val="17"/>
              </w:rPr>
              <w:t>for</w:t>
            </w:r>
            <w:r>
              <w:rPr>
                <w:spacing w:val="-13"/>
                <w:w w:val="105"/>
                <w:sz w:val="17"/>
              </w:rPr>
              <w:t xml:space="preserve"> </w:t>
            </w:r>
            <w:r>
              <w:rPr>
                <w:w w:val="105"/>
                <w:sz w:val="17"/>
              </w:rPr>
              <w:t>Hands Across</w:t>
            </w:r>
            <w:r>
              <w:rPr>
                <w:spacing w:val="-6"/>
                <w:w w:val="105"/>
                <w:sz w:val="17"/>
              </w:rPr>
              <w:t xml:space="preserve"> </w:t>
            </w:r>
            <w:r>
              <w:rPr>
                <w:w w:val="105"/>
                <w:sz w:val="17"/>
              </w:rPr>
              <w:t>Canberra</w:t>
            </w:r>
          </w:p>
        </w:tc>
        <w:tc>
          <w:tcPr>
            <w:tcW w:w="1203" w:type="dxa"/>
          </w:tcPr>
          <w:p w:rsidR="00872CE5" w:rsidRDefault="00872CE5">
            <w:pPr>
              <w:pStyle w:val="TableParagraph"/>
              <w:spacing w:before="0"/>
              <w:ind w:left="0"/>
              <w:rPr>
                <w:rFonts w:ascii="Times New Roman"/>
                <w:sz w:val="16"/>
              </w:rPr>
            </w:pPr>
          </w:p>
        </w:tc>
      </w:tr>
      <w:tr w:rsidR="00872CE5">
        <w:trPr>
          <w:trHeight w:val="185"/>
        </w:trPr>
        <w:tc>
          <w:tcPr>
            <w:tcW w:w="1068" w:type="dxa"/>
            <w:vMerge/>
            <w:tcBorders>
              <w:top w:val="nil"/>
            </w:tcBorders>
          </w:tcPr>
          <w:p w:rsidR="00872CE5" w:rsidRDefault="00872CE5">
            <w:pPr>
              <w:rPr>
                <w:sz w:val="2"/>
                <w:szCs w:val="2"/>
              </w:rPr>
            </w:pPr>
          </w:p>
        </w:tc>
        <w:tc>
          <w:tcPr>
            <w:tcW w:w="1812" w:type="dxa"/>
            <w:vMerge w:val="restart"/>
          </w:tcPr>
          <w:p w:rsidR="00872CE5" w:rsidRDefault="003A2E18">
            <w:pPr>
              <w:pStyle w:val="TableParagraph"/>
              <w:spacing w:line="242" w:lineRule="auto"/>
              <w:ind w:left="6"/>
              <w:rPr>
                <w:sz w:val="17"/>
              </w:rPr>
            </w:pPr>
            <w:r>
              <w:rPr>
                <w:w w:val="105"/>
                <w:sz w:val="17"/>
              </w:rPr>
              <w:t>Gambling</w:t>
            </w:r>
            <w:r>
              <w:rPr>
                <w:spacing w:val="-14"/>
                <w:w w:val="105"/>
                <w:sz w:val="17"/>
              </w:rPr>
              <w:t xml:space="preserve"> </w:t>
            </w:r>
            <w:r>
              <w:rPr>
                <w:w w:val="105"/>
                <w:sz w:val="17"/>
              </w:rPr>
              <w:t>Harm Prevention</w:t>
            </w:r>
            <w:r>
              <w:rPr>
                <w:spacing w:val="-12"/>
                <w:w w:val="105"/>
                <w:sz w:val="17"/>
              </w:rPr>
              <w:t xml:space="preserve"> </w:t>
            </w:r>
            <w:r>
              <w:rPr>
                <w:w w:val="105"/>
                <w:sz w:val="17"/>
              </w:rPr>
              <w:t xml:space="preserve">and Mitigation fund** - </w:t>
            </w:r>
            <w:hyperlink r:id="rId170">
              <w:r>
                <w:rPr>
                  <w:color w:val="0562C1"/>
                  <w:spacing w:val="-2"/>
                  <w:w w:val="105"/>
                  <w:sz w:val="17"/>
                  <w:u w:val="single" w:color="0562C1"/>
                </w:rPr>
                <w:t>Community</w:t>
              </w:r>
            </w:hyperlink>
            <w:r>
              <w:rPr>
                <w:color w:val="0562C1"/>
                <w:spacing w:val="-2"/>
                <w:w w:val="105"/>
                <w:sz w:val="17"/>
              </w:rPr>
              <w:t xml:space="preserve"> </w:t>
            </w:r>
            <w:hyperlink r:id="rId171">
              <w:r>
                <w:rPr>
                  <w:color w:val="0562C1"/>
                  <w:spacing w:val="-2"/>
                  <w:w w:val="105"/>
                  <w:sz w:val="17"/>
                  <w:u w:val="single" w:color="0562C1"/>
                </w:rPr>
                <w:t>Contribution</w:t>
              </w:r>
              <w:r>
                <w:rPr>
                  <w:color w:val="0562C1"/>
                  <w:spacing w:val="-10"/>
                  <w:w w:val="105"/>
                  <w:sz w:val="17"/>
                  <w:u w:val="single" w:color="0562C1"/>
                </w:rPr>
                <w:t xml:space="preserve"> </w:t>
              </w:r>
              <w:r>
                <w:rPr>
                  <w:color w:val="0562C1"/>
                  <w:spacing w:val="-2"/>
                  <w:w w:val="105"/>
                  <w:sz w:val="17"/>
                  <w:u w:val="single" w:color="0562C1"/>
                </w:rPr>
                <w:t>Scheme</w:t>
              </w:r>
            </w:hyperlink>
          </w:p>
        </w:tc>
        <w:tc>
          <w:tcPr>
            <w:tcW w:w="3482" w:type="dxa"/>
            <w:vMerge w:val="restart"/>
          </w:tcPr>
          <w:p w:rsidR="00872CE5" w:rsidRDefault="003A2E18">
            <w:pPr>
              <w:pStyle w:val="TableParagraph"/>
              <w:ind w:left="6" w:right="187"/>
              <w:rPr>
                <w:sz w:val="17"/>
              </w:rPr>
            </w:pPr>
            <w:r>
              <w:rPr>
                <w:sz w:val="17"/>
              </w:rPr>
              <w:t>Funding supports gambling harm prevention</w:t>
            </w:r>
            <w:r>
              <w:rPr>
                <w:spacing w:val="-13"/>
                <w:sz w:val="17"/>
              </w:rPr>
              <w:t xml:space="preserve"> </w:t>
            </w:r>
            <w:r>
              <w:rPr>
                <w:sz w:val="17"/>
              </w:rPr>
              <w:t>and</w:t>
            </w:r>
            <w:r>
              <w:rPr>
                <w:spacing w:val="-13"/>
                <w:sz w:val="17"/>
              </w:rPr>
              <w:t xml:space="preserve"> </w:t>
            </w:r>
            <w:r>
              <w:rPr>
                <w:sz w:val="17"/>
              </w:rPr>
              <w:t>mitigation</w:t>
            </w:r>
            <w:r>
              <w:rPr>
                <w:spacing w:val="-13"/>
                <w:sz w:val="17"/>
              </w:rPr>
              <w:t xml:space="preserve"> </w:t>
            </w:r>
            <w:r>
              <w:rPr>
                <w:sz w:val="17"/>
              </w:rPr>
              <w:t>initiatives.</w:t>
            </w:r>
          </w:p>
        </w:tc>
        <w:tc>
          <w:tcPr>
            <w:tcW w:w="2119" w:type="dxa"/>
            <w:vMerge w:val="restart"/>
          </w:tcPr>
          <w:p w:rsidR="00872CE5" w:rsidRDefault="003A2E18">
            <w:pPr>
              <w:pStyle w:val="TableParagraph"/>
              <w:spacing w:line="242" w:lineRule="auto"/>
              <w:rPr>
                <w:sz w:val="17"/>
              </w:rPr>
            </w:pPr>
            <w:r>
              <w:rPr>
                <w:w w:val="105"/>
                <w:sz w:val="17"/>
              </w:rPr>
              <w:t>Licensee’s net gaming machine</w:t>
            </w:r>
            <w:r>
              <w:rPr>
                <w:spacing w:val="40"/>
                <w:w w:val="105"/>
                <w:sz w:val="17"/>
              </w:rPr>
              <w:t xml:space="preserve"> </w:t>
            </w:r>
            <w:r>
              <w:rPr>
                <w:w w:val="105"/>
                <w:sz w:val="17"/>
              </w:rPr>
              <w:t xml:space="preserve">revenue for an </w:t>
            </w:r>
            <w:r>
              <w:rPr>
                <w:sz w:val="17"/>
              </w:rPr>
              <w:t>individual</w:t>
            </w:r>
            <w:r>
              <w:rPr>
                <w:spacing w:val="-8"/>
                <w:sz w:val="17"/>
              </w:rPr>
              <w:t xml:space="preserve"> </w:t>
            </w:r>
            <w:r>
              <w:rPr>
                <w:sz w:val="17"/>
              </w:rPr>
              <w:t>venue</w:t>
            </w:r>
            <w:r>
              <w:rPr>
                <w:spacing w:val="-6"/>
                <w:sz w:val="17"/>
              </w:rPr>
              <w:t xml:space="preserve"> </w:t>
            </w:r>
            <w:r>
              <w:rPr>
                <w:sz w:val="17"/>
              </w:rPr>
              <w:t>is</w:t>
            </w:r>
            <w:r>
              <w:rPr>
                <w:spacing w:val="-7"/>
                <w:sz w:val="17"/>
              </w:rPr>
              <w:t xml:space="preserve"> </w:t>
            </w:r>
            <w:r>
              <w:rPr>
                <w:sz w:val="17"/>
              </w:rPr>
              <w:t>paid</w:t>
            </w:r>
            <w:r>
              <w:rPr>
                <w:spacing w:val="-6"/>
                <w:sz w:val="17"/>
              </w:rPr>
              <w:t xml:space="preserve"> </w:t>
            </w:r>
            <w:r>
              <w:rPr>
                <w:sz w:val="17"/>
              </w:rPr>
              <w:t xml:space="preserve">to </w:t>
            </w:r>
            <w:r>
              <w:rPr>
                <w:w w:val="105"/>
                <w:sz w:val="17"/>
              </w:rPr>
              <w:t xml:space="preserve">the Gambling Harm </w:t>
            </w:r>
            <w:r>
              <w:rPr>
                <w:spacing w:val="-2"/>
                <w:w w:val="105"/>
                <w:sz w:val="17"/>
              </w:rPr>
              <w:t>Prevention</w:t>
            </w:r>
            <w:r>
              <w:rPr>
                <w:spacing w:val="-13"/>
                <w:w w:val="105"/>
                <w:sz w:val="17"/>
              </w:rPr>
              <w:t xml:space="preserve"> </w:t>
            </w:r>
            <w:r>
              <w:rPr>
                <w:spacing w:val="-2"/>
                <w:w w:val="105"/>
                <w:sz w:val="17"/>
              </w:rPr>
              <w:t>and</w:t>
            </w:r>
            <w:r>
              <w:rPr>
                <w:spacing w:val="-14"/>
                <w:w w:val="105"/>
                <w:sz w:val="17"/>
              </w:rPr>
              <w:t xml:space="preserve"> </w:t>
            </w:r>
            <w:r>
              <w:rPr>
                <w:spacing w:val="-2"/>
                <w:w w:val="105"/>
                <w:sz w:val="17"/>
              </w:rPr>
              <w:t>Mitigation</w:t>
            </w:r>
          </w:p>
          <w:p w:rsidR="00872CE5" w:rsidRDefault="003A2E18">
            <w:pPr>
              <w:pStyle w:val="TableParagraph"/>
              <w:spacing w:line="178" w:lineRule="exact"/>
              <w:rPr>
                <w:sz w:val="17"/>
              </w:rPr>
            </w:pPr>
            <w:r>
              <w:rPr>
                <w:spacing w:val="-4"/>
                <w:w w:val="105"/>
                <w:sz w:val="17"/>
              </w:rPr>
              <w:t>Fund</w:t>
            </w:r>
          </w:p>
        </w:tc>
        <w:tc>
          <w:tcPr>
            <w:tcW w:w="1668" w:type="dxa"/>
            <w:vMerge w:val="restart"/>
          </w:tcPr>
          <w:p w:rsidR="00872CE5" w:rsidRDefault="003A2E18">
            <w:pPr>
              <w:pStyle w:val="TableParagraph"/>
              <w:ind w:left="5"/>
              <w:rPr>
                <w:sz w:val="17"/>
              </w:rPr>
            </w:pPr>
            <w:r>
              <w:rPr>
                <w:w w:val="105"/>
                <w:sz w:val="17"/>
              </w:rPr>
              <w:t>0.4%</w:t>
            </w:r>
            <w:r>
              <w:rPr>
                <w:spacing w:val="-2"/>
                <w:w w:val="105"/>
                <w:sz w:val="17"/>
              </w:rPr>
              <w:t xml:space="preserve"> </w:t>
            </w:r>
            <w:r>
              <w:rPr>
                <w:w w:val="105"/>
                <w:sz w:val="17"/>
              </w:rPr>
              <w:t>per</w:t>
            </w:r>
            <w:r>
              <w:rPr>
                <w:spacing w:val="-7"/>
                <w:w w:val="105"/>
                <w:sz w:val="17"/>
              </w:rPr>
              <w:t xml:space="preserve"> </w:t>
            </w:r>
            <w:r>
              <w:rPr>
                <w:w w:val="105"/>
                <w:sz w:val="17"/>
              </w:rPr>
              <w:t>tax</w:t>
            </w:r>
            <w:r>
              <w:rPr>
                <w:spacing w:val="-4"/>
                <w:w w:val="105"/>
                <w:sz w:val="17"/>
              </w:rPr>
              <w:t xml:space="preserve"> </w:t>
            </w:r>
            <w:r>
              <w:rPr>
                <w:spacing w:val="-2"/>
                <w:w w:val="105"/>
                <w:sz w:val="17"/>
              </w:rPr>
              <w:t>period</w:t>
            </w:r>
          </w:p>
        </w:tc>
        <w:tc>
          <w:tcPr>
            <w:tcW w:w="1654" w:type="dxa"/>
            <w:tcBorders>
              <w:bottom w:val="single" w:sz="6" w:space="0" w:color="0562C1"/>
            </w:tcBorders>
          </w:tcPr>
          <w:p w:rsidR="00872CE5" w:rsidRDefault="00AB1893">
            <w:pPr>
              <w:pStyle w:val="TableParagraph"/>
              <w:spacing w:line="165" w:lineRule="exact"/>
              <w:ind w:right="-15"/>
              <w:rPr>
                <w:sz w:val="17"/>
              </w:rPr>
            </w:pPr>
            <w:hyperlink r:id="rId172">
              <w:r w:rsidR="003A2E18">
                <w:rPr>
                  <w:color w:val="0562C1"/>
                  <w:w w:val="105"/>
                  <w:sz w:val="17"/>
                </w:rPr>
                <w:t>Gaming</w:t>
              </w:r>
              <w:r w:rsidR="003A2E18">
                <w:rPr>
                  <w:color w:val="0562C1"/>
                  <w:spacing w:val="-8"/>
                  <w:w w:val="105"/>
                  <w:sz w:val="17"/>
                </w:rPr>
                <w:t xml:space="preserve"> </w:t>
              </w:r>
              <w:r w:rsidR="003A2E18">
                <w:rPr>
                  <w:color w:val="0562C1"/>
                  <w:w w:val="105"/>
                  <w:sz w:val="17"/>
                </w:rPr>
                <w:t>Machine</w:t>
              </w:r>
              <w:r w:rsidR="003A2E18">
                <w:rPr>
                  <w:color w:val="0562C1"/>
                  <w:spacing w:val="-8"/>
                  <w:w w:val="105"/>
                  <w:sz w:val="17"/>
                </w:rPr>
                <w:t xml:space="preserve"> </w:t>
              </w:r>
              <w:r w:rsidR="003A2E18">
                <w:rPr>
                  <w:color w:val="0562C1"/>
                  <w:spacing w:val="-5"/>
                  <w:w w:val="105"/>
                  <w:sz w:val="17"/>
                </w:rPr>
                <w:t>Act</w:t>
              </w:r>
            </w:hyperlink>
          </w:p>
        </w:tc>
        <w:tc>
          <w:tcPr>
            <w:tcW w:w="1654" w:type="dxa"/>
            <w:vMerge w:val="restart"/>
          </w:tcPr>
          <w:p w:rsidR="00872CE5" w:rsidRDefault="003A2E18">
            <w:pPr>
              <w:pStyle w:val="TableParagraph"/>
              <w:ind w:left="4"/>
              <w:rPr>
                <w:sz w:val="17"/>
              </w:rPr>
            </w:pPr>
            <w:r>
              <w:rPr>
                <w:w w:val="105"/>
                <w:sz w:val="17"/>
              </w:rPr>
              <w:t>Gambling</w:t>
            </w:r>
            <w:r>
              <w:rPr>
                <w:spacing w:val="-14"/>
                <w:w w:val="105"/>
                <w:sz w:val="17"/>
              </w:rPr>
              <w:t xml:space="preserve"> </w:t>
            </w:r>
            <w:r>
              <w:rPr>
                <w:w w:val="105"/>
                <w:sz w:val="17"/>
              </w:rPr>
              <w:t>and</w:t>
            </w:r>
            <w:r>
              <w:rPr>
                <w:spacing w:val="-14"/>
                <w:w w:val="105"/>
                <w:sz w:val="17"/>
              </w:rPr>
              <w:t xml:space="preserve"> </w:t>
            </w:r>
            <w:r>
              <w:rPr>
                <w:w w:val="105"/>
                <w:sz w:val="17"/>
              </w:rPr>
              <w:t xml:space="preserve">racing </w:t>
            </w:r>
            <w:r>
              <w:rPr>
                <w:spacing w:val="-2"/>
                <w:w w:val="105"/>
                <w:sz w:val="17"/>
              </w:rPr>
              <w:t>commission</w:t>
            </w:r>
          </w:p>
        </w:tc>
        <w:tc>
          <w:tcPr>
            <w:tcW w:w="1203" w:type="dxa"/>
            <w:vMerge w:val="restart"/>
          </w:tcPr>
          <w:p w:rsidR="00872CE5" w:rsidRDefault="003A2E18">
            <w:pPr>
              <w:pStyle w:val="TableParagraph"/>
              <w:ind w:left="4"/>
              <w:rPr>
                <w:sz w:val="17"/>
              </w:rPr>
            </w:pPr>
            <w:r>
              <w:rPr>
                <w:spacing w:val="-4"/>
                <w:w w:val="110"/>
                <w:sz w:val="17"/>
              </w:rPr>
              <w:t>None</w:t>
            </w:r>
          </w:p>
        </w:tc>
      </w:tr>
      <w:tr w:rsidR="00872CE5">
        <w:trPr>
          <w:trHeight w:val="996"/>
        </w:trPr>
        <w:tc>
          <w:tcPr>
            <w:tcW w:w="1068" w:type="dxa"/>
            <w:vMerge/>
            <w:tcBorders>
              <w:top w:val="nil"/>
            </w:tcBorders>
          </w:tcPr>
          <w:p w:rsidR="00872CE5" w:rsidRDefault="00872CE5">
            <w:pPr>
              <w:rPr>
                <w:sz w:val="2"/>
                <w:szCs w:val="2"/>
              </w:rPr>
            </w:pPr>
          </w:p>
        </w:tc>
        <w:tc>
          <w:tcPr>
            <w:tcW w:w="1812" w:type="dxa"/>
            <w:vMerge/>
            <w:tcBorders>
              <w:top w:val="nil"/>
            </w:tcBorders>
          </w:tcPr>
          <w:p w:rsidR="00872CE5" w:rsidRDefault="00872CE5">
            <w:pPr>
              <w:rPr>
                <w:sz w:val="2"/>
                <w:szCs w:val="2"/>
              </w:rPr>
            </w:pPr>
          </w:p>
        </w:tc>
        <w:tc>
          <w:tcPr>
            <w:tcW w:w="3482" w:type="dxa"/>
            <w:vMerge/>
            <w:tcBorders>
              <w:top w:val="nil"/>
            </w:tcBorders>
          </w:tcPr>
          <w:p w:rsidR="00872CE5" w:rsidRDefault="00872CE5">
            <w:pPr>
              <w:rPr>
                <w:sz w:val="2"/>
                <w:szCs w:val="2"/>
              </w:rPr>
            </w:pPr>
          </w:p>
        </w:tc>
        <w:tc>
          <w:tcPr>
            <w:tcW w:w="2119" w:type="dxa"/>
            <w:vMerge/>
            <w:tcBorders>
              <w:top w:val="nil"/>
            </w:tcBorders>
          </w:tcPr>
          <w:p w:rsidR="00872CE5" w:rsidRDefault="00872CE5">
            <w:pPr>
              <w:rPr>
                <w:sz w:val="2"/>
                <w:szCs w:val="2"/>
              </w:rPr>
            </w:pPr>
          </w:p>
        </w:tc>
        <w:tc>
          <w:tcPr>
            <w:tcW w:w="1668" w:type="dxa"/>
            <w:vMerge/>
            <w:tcBorders>
              <w:top w:val="nil"/>
            </w:tcBorders>
          </w:tcPr>
          <w:p w:rsidR="00872CE5" w:rsidRDefault="00872CE5">
            <w:pPr>
              <w:rPr>
                <w:sz w:val="2"/>
                <w:szCs w:val="2"/>
              </w:rPr>
            </w:pPr>
          </w:p>
        </w:tc>
        <w:tc>
          <w:tcPr>
            <w:tcW w:w="1654" w:type="dxa"/>
            <w:tcBorders>
              <w:top w:val="single" w:sz="6" w:space="0" w:color="0562C1"/>
            </w:tcBorders>
          </w:tcPr>
          <w:p w:rsidR="00872CE5" w:rsidRDefault="00AB1893">
            <w:pPr>
              <w:pStyle w:val="TableParagraph"/>
              <w:spacing w:before="0" w:line="197" w:lineRule="exact"/>
              <w:rPr>
                <w:sz w:val="17"/>
              </w:rPr>
            </w:pPr>
            <w:hyperlink r:id="rId173">
              <w:r w:rsidR="003A2E18">
                <w:rPr>
                  <w:color w:val="0562C1"/>
                  <w:w w:val="105"/>
                  <w:sz w:val="17"/>
                  <w:u w:val="single" w:color="0562C1"/>
                </w:rPr>
                <w:t>2004</w:t>
              </w:r>
              <w:r w:rsidR="003A2E18">
                <w:rPr>
                  <w:color w:val="0562C1"/>
                  <w:spacing w:val="22"/>
                  <w:w w:val="105"/>
                  <w:sz w:val="17"/>
                  <w:u w:val="single" w:color="0562C1"/>
                </w:rPr>
                <w:t xml:space="preserve"> </w:t>
              </w:r>
              <w:r w:rsidR="003A2E18">
                <w:rPr>
                  <w:color w:val="0562C1"/>
                  <w:spacing w:val="-2"/>
                  <w:w w:val="105"/>
                  <w:sz w:val="17"/>
                  <w:u w:val="single" w:color="0562C1"/>
                </w:rPr>
                <w:t>(167)</w:t>
              </w:r>
            </w:hyperlink>
          </w:p>
        </w:tc>
        <w:tc>
          <w:tcPr>
            <w:tcW w:w="1654" w:type="dxa"/>
            <w:vMerge/>
            <w:tcBorders>
              <w:top w:val="nil"/>
            </w:tcBorders>
          </w:tcPr>
          <w:p w:rsidR="00872CE5" w:rsidRDefault="00872CE5">
            <w:pPr>
              <w:rPr>
                <w:sz w:val="2"/>
                <w:szCs w:val="2"/>
              </w:rPr>
            </w:pPr>
          </w:p>
        </w:tc>
        <w:tc>
          <w:tcPr>
            <w:tcW w:w="1203" w:type="dxa"/>
            <w:vMerge/>
            <w:tcBorders>
              <w:top w:val="nil"/>
            </w:tcBorders>
          </w:tcPr>
          <w:p w:rsidR="00872CE5" w:rsidRDefault="00872CE5">
            <w:pPr>
              <w:rPr>
                <w:sz w:val="2"/>
                <w:szCs w:val="2"/>
              </w:rPr>
            </w:pPr>
          </w:p>
        </w:tc>
      </w:tr>
      <w:tr w:rsidR="00872CE5">
        <w:trPr>
          <w:trHeight w:val="187"/>
        </w:trPr>
        <w:tc>
          <w:tcPr>
            <w:tcW w:w="1068" w:type="dxa"/>
            <w:vMerge w:val="restart"/>
          </w:tcPr>
          <w:p w:rsidR="00872CE5" w:rsidRDefault="00872CE5">
            <w:pPr>
              <w:pStyle w:val="TableParagraph"/>
              <w:spacing w:before="0"/>
              <w:ind w:left="0"/>
              <w:rPr>
                <w:rFonts w:ascii="Times New Roman"/>
                <w:sz w:val="16"/>
              </w:rPr>
            </w:pPr>
          </w:p>
        </w:tc>
        <w:tc>
          <w:tcPr>
            <w:tcW w:w="1812" w:type="dxa"/>
            <w:vMerge w:val="restart"/>
          </w:tcPr>
          <w:p w:rsidR="00872CE5" w:rsidRDefault="003A2E18">
            <w:pPr>
              <w:pStyle w:val="TableParagraph"/>
              <w:spacing w:before="3"/>
              <w:ind w:left="6" w:right="122"/>
              <w:rPr>
                <w:sz w:val="17"/>
              </w:rPr>
            </w:pPr>
            <w:r>
              <w:rPr>
                <w:w w:val="110"/>
                <w:sz w:val="17"/>
              </w:rPr>
              <w:t>Community</w:t>
            </w:r>
            <w:r>
              <w:rPr>
                <w:spacing w:val="-16"/>
                <w:w w:val="110"/>
                <w:sz w:val="17"/>
              </w:rPr>
              <w:t xml:space="preserve"> </w:t>
            </w:r>
            <w:r>
              <w:rPr>
                <w:w w:val="110"/>
                <w:sz w:val="17"/>
              </w:rPr>
              <w:t>purpose contribution</w:t>
            </w:r>
            <w:r>
              <w:rPr>
                <w:spacing w:val="-15"/>
                <w:w w:val="110"/>
                <w:sz w:val="17"/>
              </w:rPr>
              <w:t xml:space="preserve"> </w:t>
            </w:r>
            <w:r>
              <w:rPr>
                <w:w w:val="120"/>
                <w:sz w:val="17"/>
              </w:rPr>
              <w:t xml:space="preserve">– </w:t>
            </w:r>
            <w:hyperlink r:id="rId174">
              <w:r>
                <w:rPr>
                  <w:color w:val="0562C1"/>
                  <w:spacing w:val="-2"/>
                  <w:w w:val="110"/>
                  <w:sz w:val="17"/>
                  <w:u w:val="single" w:color="0562C1"/>
                </w:rPr>
                <w:t>Community</w:t>
              </w:r>
            </w:hyperlink>
            <w:r>
              <w:rPr>
                <w:color w:val="0562C1"/>
                <w:spacing w:val="-2"/>
                <w:w w:val="110"/>
                <w:sz w:val="17"/>
              </w:rPr>
              <w:t xml:space="preserve"> </w:t>
            </w:r>
            <w:hyperlink r:id="rId175">
              <w:r>
                <w:rPr>
                  <w:color w:val="0562C1"/>
                  <w:sz w:val="17"/>
                  <w:u w:val="single" w:color="0562C1"/>
                </w:rPr>
                <w:t>Contribution</w:t>
              </w:r>
              <w:r>
                <w:rPr>
                  <w:color w:val="0562C1"/>
                  <w:spacing w:val="-5"/>
                  <w:sz w:val="17"/>
                  <w:u w:val="single" w:color="0562C1"/>
                </w:rPr>
                <w:t xml:space="preserve"> </w:t>
              </w:r>
              <w:r>
                <w:rPr>
                  <w:color w:val="0562C1"/>
                  <w:sz w:val="17"/>
                  <w:u w:val="single" w:color="0562C1"/>
                </w:rPr>
                <w:t>Scheme</w:t>
              </w:r>
            </w:hyperlink>
          </w:p>
        </w:tc>
        <w:tc>
          <w:tcPr>
            <w:tcW w:w="3482" w:type="dxa"/>
            <w:vMerge w:val="restart"/>
          </w:tcPr>
          <w:p w:rsidR="00872CE5" w:rsidRDefault="003A2E18">
            <w:pPr>
              <w:pStyle w:val="TableParagraph"/>
              <w:spacing w:before="3" w:line="242" w:lineRule="auto"/>
              <w:ind w:left="6" w:right="113"/>
              <w:rPr>
                <w:sz w:val="17"/>
              </w:rPr>
            </w:pPr>
            <w:r>
              <w:rPr>
                <w:w w:val="105"/>
                <w:sz w:val="17"/>
              </w:rPr>
              <w:t>Contributions</w:t>
            </w:r>
            <w:r>
              <w:rPr>
                <w:spacing w:val="-14"/>
                <w:w w:val="105"/>
                <w:sz w:val="17"/>
              </w:rPr>
              <w:t xml:space="preserve"> </w:t>
            </w:r>
            <w:r>
              <w:rPr>
                <w:w w:val="105"/>
                <w:sz w:val="17"/>
              </w:rPr>
              <w:t>including</w:t>
            </w:r>
            <w:r>
              <w:rPr>
                <w:spacing w:val="-13"/>
                <w:w w:val="105"/>
                <w:sz w:val="17"/>
              </w:rPr>
              <w:t xml:space="preserve"> </w:t>
            </w:r>
            <w:r>
              <w:rPr>
                <w:w w:val="105"/>
                <w:sz w:val="17"/>
              </w:rPr>
              <w:t>funding</w:t>
            </w:r>
            <w:r>
              <w:rPr>
                <w:spacing w:val="-14"/>
                <w:w w:val="105"/>
                <w:sz w:val="17"/>
              </w:rPr>
              <w:t xml:space="preserve"> </w:t>
            </w:r>
            <w:r>
              <w:rPr>
                <w:w w:val="105"/>
                <w:sz w:val="17"/>
              </w:rPr>
              <w:t>initiatives such as</w:t>
            </w:r>
            <w:r>
              <w:rPr>
                <w:spacing w:val="40"/>
                <w:w w:val="105"/>
                <w:sz w:val="17"/>
              </w:rPr>
              <w:t xml:space="preserve"> </w:t>
            </w:r>
            <w:r>
              <w:rPr>
                <w:w w:val="105"/>
                <w:sz w:val="17"/>
              </w:rPr>
              <w:t>supporting charitable causes, improving social inclusion, equality or cultural diversity, preventing drug and alcohol</w:t>
            </w:r>
            <w:r>
              <w:rPr>
                <w:spacing w:val="-16"/>
                <w:w w:val="105"/>
                <w:sz w:val="17"/>
              </w:rPr>
              <w:t xml:space="preserve"> </w:t>
            </w:r>
            <w:r>
              <w:rPr>
                <w:w w:val="105"/>
                <w:sz w:val="17"/>
              </w:rPr>
              <w:t>misuse,</w:t>
            </w:r>
            <w:r>
              <w:rPr>
                <w:spacing w:val="-13"/>
                <w:w w:val="105"/>
                <w:sz w:val="17"/>
              </w:rPr>
              <w:t xml:space="preserve"> </w:t>
            </w:r>
            <w:r>
              <w:rPr>
                <w:w w:val="105"/>
                <w:sz w:val="17"/>
              </w:rPr>
              <w:t>increasing</w:t>
            </w:r>
            <w:r>
              <w:rPr>
                <w:spacing w:val="-14"/>
                <w:w w:val="105"/>
                <w:sz w:val="17"/>
              </w:rPr>
              <w:t xml:space="preserve"> </w:t>
            </w:r>
            <w:r>
              <w:rPr>
                <w:w w:val="105"/>
                <w:sz w:val="17"/>
              </w:rPr>
              <w:t>participation</w:t>
            </w:r>
            <w:r>
              <w:rPr>
                <w:spacing w:val="-13"/>
                <w:w w:val="105"/>
                <w:sz w:val="17"/>
              </w:rPr>
              <w:t xml:space="preserve"> </w:t>
            </w:r>
            <w:r>
              <w:rPr>
                <w:w w:val="105"/>
                <w:sz w:val="17"/>
              </w:rPr>
              <w:t xml:space="preserve">in </w:t>
            </w:r>
            <w:r>
              <w:rPr>
                <w:sz w:val="17"/>
              </w:rPr>
              <w:t xml:space="preserve">community sport and particularly women’s </w:t>
            </w:r>
            <w:r>
              <w:rPr>
                <w:w w:val="105"/>
                <w:sz w:val="17"/>
              </w:rPr>
              <w:t>sport, and natural disaster relief.</w:t>
            </w:r>
          </w:p>
        </w:tc>
        <w:tc>
          <w:tcPr>
            <w:tcW w:w="2119" w:type="dxa"/>
            <w:vMerge w:val="restart"/>
          </w:tcPr>
          <w:p w:rsidR="00872CE5" w:rsidRDefault="003A2E18">
            <w:pPr>
              <w:pStyle w:val="TableParagraph"/>
              <w:spacing w:before="3" w:line="242" w:lineRule="auto"/>
              <w:ind w:right="66"/>
              <w:rPr>
                <w:sz w:val="17"/>
              </w:rPr>
            </w:pPr>
            <w:r>
              <w:rPr>
                <w:w w:val="105"/>
                <w:sz w:val="17"/>
              </w:rPr>
              <w:t>Licensee’ net gaming machine revenue is directly contributed by clubs</w:t>
            </w:r>
            <w:r>
              <w:rPr>
                <w:spacing w:val="-14"/>
                <w:w w:val="105"/>
                <w:sz w:val="17"/>
              </w:rPr>
              <w:t xml:space="preserve"> </w:t>
            </w:r>
            <w:r>
              <w:rPr>
                <w:w w:val="105"/>
                <w:sz w:val="17"/>
              </w:rPr>
              <w:t>towards</w:t>
            </w:r>
            <w:r>
              <w:rPr>
                <w:spacing w:val="-13"/>
                <w:w w:val="105"/>
                <w:sz w:val="17"/>
              </w:rPr>
              <w:t xml:space="preserve"> </w:t>
            </w:r>
            <w:r>
              <w:rPr>
                <w:w w:val="105"/>
                <w:sz w:val="17"/>
              </w:rPr>
              <w:t>community purposes. This can be across multiple venues owned by licensee.</w:t>
            </w:r>
          </w:p>
        </w:tc>
        <w:tc>
          <w:tcPr>
            <w:tcW w:w="1668" w:type="dxa"/>
            <w:vMerge w:val="restart"/>
          </w:tcPr>
          <w:p w:rsidR="00872CE5" w:rsidRDefault="003A2E18">
            <w:pPr>
              <w:pStyle w:val="TableParagraph"/>
              <w:spacing w:before="3"/>
              <w:ind w:left="5"/>
              <w:rPr>
                <w:sz w:val="17"/>
              </w:rPr>
            </w:pPr>
            <w:r>
              <w:rPr>
                <w:w w:val="105"/>
                <w:sz w:val="17"/>
              </w:rPr>
              <w:t>8.0%</w:t>
            </w:r>
            <w:r>
              <w:rPr>
                <w:spacing w:val="-4"/>
                <w:w w:val="105"/>
                <w:sz w:val="17"/>
              </w:rPr>
              <w:t xml:space="preserve"> </w:t>
            </w:r>
            <w:r>
              <w:rPr>
                <w:w w:val="105"/>
                <w:sz w:val="17"/>
              </w:rPr>
              <w:t>per</w:t>
            </w:r>
            <w:r>
              <w:rPr>
                <w:spacing w:val="-3"/>
                <w:w w:val="105"/>
                <w:sz w:val="17"/>
              </w:rPr>
              <w:t xml:space="preserve"> </w:t>
            </w:r>
            <w:r>
              <w:rPr>
                <w:w w:val="105"/>
                <w:sz w:val="17"/>
              </w:rPr>
              <w:t>tax</w:t>
            </w:r>
            <w:r>
              <w:rPr>
                <w:spacing w:val="-1"/>
                <w:w w:val="105"/>
                <w:sz w:val="17"/>
              </w:rPr>
              <w:t xml:space="preserve"> </w:t>
            </w:r>
            <w:r>
              <w:rPr>
                <w:spacing w:val="-2"/>
                <w:w w:val="105"/>
                <w:sz w:val="17"/>
              </w:rPr>
              <w:t>period</w:t>
            </w:r>
          </w:p>
          <w:p w:rsidR="00872CE5" w:rsidRDefault="00872CE5">
            <w:pPr>
              <w:pStyle w:val="TableParagraph"/>
              <w:spacing w:before="3"/>
              <w:ind w:left="0"/>
              <w:rPr>
                <w:sz w:val="17"/>
              </w:rPr>
            </w:pPr>
          </w:p>
          <w:p w:rsidR="00872CE5" w:rsidRDefault="003A2E18">
            <w:pPr>
              <w:pStyle w:val="TableParagraph"/>
              <w:spacing w:line="242" w:lineRule="auto"/>
              <w:ind w:left="5" w:right="-16"/>
              <w:rPr>
                <w:sz w:val="17"/>
              </w:rPr>
            </w:pPr>
            <w:r>
              <w:rPr>
                <w:w w:val="105"/>
                <w:sz w:val="17"/>
              </w:rPr>
              <w:t xml:space="preserve">(Clubs not meeting </w:t>
            </w:r>
            <w:r>
              <w:rPr>
                <w:spacing w:val="-2"/>
                <w:w w:val="105"/>
                <w:sz w:val="17"/>
              </w:rPr>
              <w:t xml:space="preserve">minimum </w:t>
            </w:r>
            <w:r>
              <w:rPr>
                <w:w w:val="105"/>
                <w:sz w:val="17"/>
              </w:rPr>
              <w:t>contribution</w:t>
            </w:r>
            <w:r>
              <w:rPr>
                <w:spacing w:val="-12"/>
                <w:w w:val="105"/>
                <w:sz w:val="17"/>
              </w:rPr>
              <w:t xml:space="preserve"> </w:t>
            </w:r>
            <w:r>
              <w:rPr>
                <w:w w:val="105"/>
                <w:sz w:val="17"/>
              </w:rPr>
              <w:t xml:space="preserve">must pay shortfall tax at the rate of 150% of </w:t>
            </w:r>
            <w:r>
              <w:rPr>
                <w:spacing w:val="-2"/>
                <w:w w:val="105"/>
                <w:sz w:val="17"/>
              </w:rPr>
              <w:t>that</w:t>
            </w:r>
            <w:r>
              <w:rPr>
                <w:spacing w:val="-14"/>
                <w:w w:val="105"/>
                <w:sz w:val="17"/>
              </w:rPr>
              <w:t xml:space="preserve"> </w:t>
            </w:r>
            <w:r>
              <w:rPr>
                <w:spacing w:val="-2"/>
                <w:w w:val="105"/>
                <w:sz w:val="17"/>
              </w:rPr>
              <w:t>amount</w:t>
            </w:r>
            <w:r>
              <w:rPr>
                <w:spacing w:val="-12"/>
                <w:w w:val="105"/>
                <w:sz w:val="17"/>
              </w:rPr>
              <w:t xml:space="preserve"> </w:t>
            </w:r>
            <w:r>
              <w:rPr>
                <w:spacing w:val="-2"/>
                <w:w w:val="105"/>
                <w:sz w:val="17"/>
              </w:rPr>
              <w:t>in</w:t>
            </w:r>
            <w:r>
              <w:rPr>
                <w:spacing w:val="-11"/>
                <w:w w:val="105"/>
                <w:sz w:val="17"/>
              </w:rPr>
              <w:t xml:space="preserve"> </w:t>
            </w:r>
            <w:r>
              <w:rPr>
                <w:spacing w:val="-2"/>
                <w:w w:val="105"/>
                <w:sz w:val="17"/>
              </w:rPr>
              <w:t>tax</w:t>
            </w:r>
            <w:r>
              <w:rPr>
                <w:spacing w:val="-11"/>
                <w:w w:val="105"/>
                <w:sz w:val="17"/>
              </w:rPr>
              <w:t xml:space="preserve"> </w:t>
            </w:r>
            <w:r>
              <w:rPr>
                <w:spacing w:val="-2"/>
                <w:w w:val="105"/>
                <w:sz w:val="17"/>
              </w:rPr>
              <w:t xml:space="preserve">as </w:t>
            </w:r>
            <w:r>
              <w:rPr>
                <w:w w:val="105"/>
                <w:sz w:val="17"/>
              </w:rPr>
              <w:t>of</w:t>
            </w:r>
            <w:r>
              <w:rPr>
                <w:spacing w:val="-3"/>
                <w:w w:val="105"/>
                <w:sz w:val="17"/>
              </w:rPr>
              <w:t xml:space="preserve"> </w:t>
            </w:r>
            <w:r>
              <w:rPr>
                <w:w w:val="105"/>
                <w:sz w:val="17"/>
              </w:rPr>
              <w:t>reporting</w:t>
            </w:r>
            <w:r>
              <w:rPr>
                <w:spacing w:val="-3"/>
                <w:w w:val="105"/>
                <w:sz w:val="17"/>
              </w:rPr>
              <w:t xml:space="preserve"> </w:t>
            </w:r>
            <w:r>
              <w:rPr>
                <w:w w:val="105"/>
                <w:sz w:val="17"/>
              </w:rPr>
              <w:t>FY</w:t>
            </w:r>
            <w:r>
              <w:rPr>
                <w:spacing w:val="-6"/>
                <w:w w:val="105"/>
                <w:sz w:val="17"/>
              </w:rPr>
              <w:t xml:space="preserve"> </w:t>
            </w:r>
            <w:r>
              <w:rPr>
                <w:w w:val="105"/>
                <w:sz w:val="17"/>
              </w:rPr>
              <w:t>2022 which is transferred to the gambling harm</w:t>
            </w:r>
            <w:r>
              <w:rPr>
                <w:spacing w:val="-14"/>
                <w:w w:val="105"/>
                <w:sz w:val="17"/>
              </w:rPr>
              <w:t xml:space="preserve"> </w:t>
            </w:r>
            <w:r>
              <w:rPr>
                <w:w w:val="105"/>
                <w:sz w:val="17"/>
              </w:rPr>
              <w:t>prevention</w:t>
            </w:r>
            <w:r>
              <w:rPr>
                <w:spacing w:val="-13"/>
                <w:w w:val="105"/>
                <w:sz w:val="17"/>
              </w:rPr>
              <w:t xml:space="preserve"> </w:t>
            </w:r>
            <w:r>
              <w:rPr>
                <w:w w:val="105"/>
                <w:sz w:val="17"/>
              </w:rPr>
              <w:t>and</w:t>
            </w:r>
          </w:p>
          <w:p w:rsidR="00872CE5" w:rsidRDefault="003A2E18">
            <w:pPr>
              <w:pStyle w:val="TableParagraph"/>
              <w:spacing w:before="3" w:line="180" w:lineRule="exact"/>
              <w:ind w:left="5"/>
              <w:rPr>
                <w:sz w:val="17"/>
              </w:rPr>
            </w:pPr>
            <w:proofErr w:type="gramStart"/>
            <w:r>
              <w:rPr>
                <w:sz w:val="17"/>
              </w:rPr>
              <w:t>mitigation</w:t>
            </w:r>
            <w:proofErr w:type="gramEnd"/>
            <w:r>
              <w:rPr>
                <w:spacing w:val="-6"/>
                <w:sz w:val="17"/>
              </w:rPr>
              <w:t xml:space="preserve"> </w:t>
            </w:r>
            <w:r>
              <w:rPr>
                <w:spacing w:val="-2"/>
                <w:sz w:val="17"/>
              </w:rPr>
              <w:t>fund.)</w:t>
            </w:r>
          </w:p>
        </w:tc>
        <w:tc>
          <w:tcPr>
            <w:tcW w:w="1654" w:type="dxa"/>
            <w:tcBorders>
              <w:bottom w:val="single" w:sz="6" w:space="0" w:color="0562C1"/>
            </w:tcBorders>
          </w:tcPr>
          <w:p w:rsidR="00872CE5" w:rsidRDefault="00AB1893">
            <w:pPr>
              <w:pStyle w:val="TableParagraph"/>
              <w:spacing w:before="3" w:line="165" w:lineRule="exact"/>
              <w:ind w:right="-15"/>
              <w:rPr>
                <w:sz w:val="17"/>
              </w:rPr>
            </w:pPr>
            <w:hyperlink r:id="rId176">
              <w:r w:rsidR="003A2E18">
                <w:rPr>
                  <w:color w:val="0562C1"/>
                  <w:w w:val="105"/>
                  <w:sz w:val="17"/>
                </w:rPr>
                <w:t>Gaming</w:t>
              </w:r>
              <w:r w:rsidR="003A2E18">
                <w:rPr>
                  <w:color w:val="0562C1"/>
                  <w:spacing w:val="-8"/>
                  <w:w w:val="105"/>
                  <w:sz w:val="17"/>
                </w:rPr>
                <w:t xml:space="preserve"> </w:t>
              </w:r>
              <w:r w:rsidR="003A2E18">
                <w:rPr>
                  <w:color w:val="0562C1"/>
                  <w:w w:val="105"/>
                  <w:sz w:val="17"/>
                </w:rPr>
                <w:t>Machine</w:t>
              </w:r>
              <w:r w:rsidR="003A2E18">
                <w:rPr>
                  <w:color w:val="0562C1"/>
                  <w:spacing w:val="-8"/>
                  <w:w w:val="105"/>
                  <w:sz w:val="17"/>
                </w:rPr>
                <w:t xml:space="preserve"> </w:t>
              </w:r>
              <w:r w:rsidR="003A2E18">
                <w:rPr>
                  <w:color w:val="0562C1"/>
                  <w:spacing w:val="-5"/>
                  <w:w w:val="105"/>
                  <w:sz w:val="17"/>
                </w:rPr>
                <w:t>Act</w:t>
              </w:r>
            </w:hyperlink>
          </w:p>
        </w:tc>
        <w:tc>
          <w:tcPr>
            <w:tcW w:w="1654" w:type="dxa"/>
            <w:vMerge w:val="restart"/>
          </w:tcPr>
          <w:p w:rsidR="00872CE5" w:rsidRDefault="003A2E18">
            <w:pPr>
              <w:pStyle w:val="TableParagraph"/>
              <w:spacing w:before="3"/>
              <w:ind w:left="4"/>
              <w:rPr>
                <w:sz w:val="17"/>
              </w:rPr>
            </w:pPr>
            <w:r>
              <w:rPr>
                <w:w w:val="110"/>
                <w:sz w:val="17"/>
              </w:rPr>
              <w:t>ACT</w:t>
            </w:r>
            <w:r>
              <w:rPr>
                <w:spacing w:val="-13"/>
                <w:w w:val="110"/>
                <w:sz w:val="17"/>
              </w:rPr>
              <w:t xml:space="preserve"> </w:t>
            </w:r>
            <w:r>
              <w:rPr>
                <w:spacing w:val="-2"/>
                <w:w w:val="110"/>
                <w:sz w:val="17"/>
              </w:rPr>
              <w:t>Clubs</w:t>
            </w:r>
          </w:p>
        </w:tc>
        <w:tc>
          <w:tcPr>
            <w:tcW w:w="1203" w:type="dxa"/>
            <w:vMerge w:val="restart"/>
          </w:tcPr>
          <w:p w:rsidR="00872CE5" w:rsidRDefault="003A2E18">
            <w:pPr>
              <w:pStyle w:val="TableParagraph"/>
              <w:spacing w:before="3"/>
              <w:ind w:left="4"/>
              <w:rPr>
                <w:sz w:val="17"/>
              </w:rPr>
            </w:pPr>
            <w:r>
              <w:rPr>
                <w:spacing w:val="-2"/>
                <w:w w:val="105"/>
                <w:sz w:val="17"/>
              </w:rPr>
              <w:t>Unsure</w:t>
            </w:r>
          </w:p>
        </w:tc>
      </w:tr>
      <w:tr w:rsidR="00872CE5">
        <w:trPr>
          <w:trHeight w:val="2395"/>
        </w:trPr>
        <w:tc>
          <w:tcPr>
            <w:tcW w:w="1068" w:type="dxa"/>
            <w:vMerge/>
            <w:tcBorders>
              <w:top w:val="nil"/>
            </w:tcBorders>
          </w:tcPr>
          <w:p w:rsidR="00872CE5" w:rsidRDefault="00872CE5">
            <w:pPr>
              <w:rPr>
                <w:sz w:val="2"/>
                <w:szCs w:val="2"/>
              </w:rPr>
            </w:pPr>
          </w:p>
        </w:tc>
        <w:tc>
          <w:tcPr>
            <w:tcW w:w="1812" w:type="dxa"/>
            <w:vMerge/>
            <w:tcBorders>
              <w:top w:val="nil"/>
            </w:tcBorders>
          </w:tcPr>
          <w:p w:rsidR="00872CE5" w:rsidRDefault="00872CE5">
            <w:pPr>
              <w:rPr>
                <w:sz w:val="2"/>
                <w:szCs w:val="2"/>
              </w:rPr>
            </w:pPr>
          </w:p>
        </w:tc>
        <w:tc>
          <w:tcPr>
            <w:tcW w:w="3482" w:type="dxa"/>
            <w:vMerge/>
            <w:tcBorders>
              <w:top w:val="nil"/>
            </w:tcBorders>
          </w:tcPr>
          <w:p w:rsidR="00872CE5" w:rsidRDefault="00872CE5">
            <w:pPr>
              <w:rPr>
                <w:sz w:val="2"/>
                <w:szCs w:val="2"/>
              </w:rPr>
            </w:pPr>
          </w:p>
        </w:tc>
        <w:tc>
          <w:tcPr>
            <w:tcW w:w="2119" w:type="dxa"/>
            <w:vMerge/>
            <w:tcBorders>
              <w:top w:val="nil"/>
            </w:tcBorders>
          </w:tcPr>
          <w:p w:rsidR="00872CE5" w:rsidRDefault="00872CE5">
            <w:pPr>
              <w:rPr>
                <w:sz w:val="2"/>
                <w:szCs w:val="2"/>
              </w:rPr>
            </w:pPr>
          </w:p>
        </w:tc>
        <w:tc>
          <w:tcPr>
            <w:tcW w:w="1668" w:type="dxa"/>
            <w:vMerge/>
            <w:tcBorders>
              <w:top w:val="nil"/>
            </w:tcBorders>
          </w:tcPr>
          <w:p w:rsidR="00872CE5" w:rsidRDefault="00872CE5">
            <w:pPr>
              <w:rPr>
                <w:sz w:val="2"/>
                <w:szCs w:val="2"/>
              </w:rPr>
            </w:pPr>
          </w:p>
        </w:tc>
        <w:tc>
          <w:tcPr>
            <w:tcW w:w="1654" w:type="dxa"/>
            <w:tcBorders>
              <w:top w:val="single" w:sz="6" w:space="0" w:color="0562C1"/>
            </w:tcBorders>
          </w:tcPr>
          <w:p w:rsidR="00872CE5" w:rsidRDefault="00AB1893">
            <w:pPr>
              <w:pStyle w:val="TableParagraph"/>
              <w:spacing w:before="0" w:line="197" w:lineRule="exact"/>
              <w:rPr>
                <w:sz w:val="17"/>
              </w:rPr>
            </w:pPr>
            <w:hyperlink r:id="rId177">
              <w:r w:rsidR="003A2E18">
                <w:rPr>
                  <w:color w:val="0562C1"/>
                  <w:w w:val="105"/>
                  <w:sz w:val="17"/>
                  <w:u w:val="single" w:color="0562C1"/>
                </w:rPr>
                <w:t>2004</w:t>
              </w:r>
              <w:r w:rsidR="003A2E18">
                <w:rPr>
                  <w:color w:val="0562C1"/>
                  <w:spacing w:val="22"/>
                  <w:w w:val="105"/>
                  <w:sz w:val="17"/>
                  <w:u w:val="single" w:color="0562C1"/>
                </w:rPr>
                <w:t xml:space="preserve"> </w:t>
              </w:r>
              <w:r w:rsidR="003A2E18">
                <w:rPr>
                  <w:color w:val="0562C1"/>
                  <w:spacing w:val="-2"/>
                  <w:w w:val="105"/>
                  <w:sz w:val="17"/>
                  <w:u w:val="single" w:color="0562C1"/>
                </w:rPr>
                <w:t>(167)</w:t>
              </w:r>
            </w:hyperlink>
          </w:p>
          <w:p w:rsidR="00872CE5" w:rsidRDefault="00872CE5">
            <w:pPr>
              <w:pStyle w:val="TableParagraph"/>
              <w:spacing w:before="3"/>
              <w:ind w:left="0"/>
              <w:rPr>
                <w:sz w:val="17"/>
              </w:rPr>
            </w:pPr>
          </w:p>
          <w:p w:rsidR="00872CE5" w:rsidRDefault="00AB1893">
            <w:pPr>
              <w:pStyle w:val="TableParagraph"/>
              <w:spacing w:before="0" w:line="244" w:lineRule="auto"/>
              <w:ind w:right="138"/>
              <w:rPr>
                <w:sz w:val="17"/>
              </w:rPr>
            </w:pPr>
            <w:hyperlink r:id="rId178">
              <w:r w:rsidR="003A2E18">
                <w:rPr>
                  <w:color w:val="0562C1"/>
                  <w:spacing w:val="-2"/>
                  <w:sz w:val="17"/>
                  <w:u w:val="single" w:color="0562C1"/>
                </w:rPr>
                <w:t>Community</w:t>
              </w:r>
            </w:hyperlink>
            <w:r w:rsidR="003A2E18">
              <w:rPr>
                <w:color w:val="0562C1"/>
                <w:spacing w:val="-2"/>
                <w:sz w:val="17"/>
              </w:rPr>
              <w:t xml:space="preserve"> </w:t>
            </w:r>
            <w:hyperlink r:id="rId179">
              <w:r w:rsidR="003A2E18">
                <w:rPr>
                  <w:color w:val="0562C1"/>
                  <w:spacing w:val="-2"/>
                  <w:sz w:val="17"/>
                  <w:u w:val="single" w:color="0562C1"/>
                </w:rPr>
                <w:t>Contribution</w:t>
              </w:r>
            </w:hyperlink>
            <w:r w:rsidR="003A2E18">
              <w:rPr>
                <w:color w:val="0562C1"/>
                <w:spacing w:val="-2"/>
                <w:sz w:val="17"/>
              </w:rPr>
              <w:t xml:space="preserve"> </w:t>
            </w:r>
            <w:hyperlink r:id="rId180">
              <w:r w:rsidR="003A2E18">
                <w:rPr>
                  <w:color w:val="0562C1"/>
                  <w:sz w:val="17"/>
                  <w:u w:val="single" w:color="0562C1"/>
                </w:rPr>
                <w:t>Scheme</w:t>
              </w:r>
              <w:r w:rsidR="003A2E18">
                <w:rPr>
                  <w:color w:val="0562C1"/>
                  <w:spacing w:val="-11"/>
                  <w:sz w:val="17"/>
                  <w:u w:val="single" w:color="0562C1"/>
                </w:rPr>
                <w:t xml:space="preserve"> </w:t>
              </w:r>
              <w:r w:rsidR="003A2E18">
                <w:rPr>
                  <w:color w:val="0562C1"/>
                  <w:sz w:val="17"/>
                  <w:u w:val="single" w:color="0562C1"/>
                </w:rPr>
                <w:t>Guidelines</w:t>
              </w:r>
            </w:hyperlink>
          </w:p>
        </w:tc>
        <w:tc>
          <w:tcPr>
            <w:tcW w:w="1654" w:type="dxa"/>
            <w:vMerge/>
            <w:tcBorders>
              <w:top w:val="nil"/>
            </w:tcBorders>
          </w:tcPr>
          <w:p w:rsidR="00872CE5" w:rsidRDefault="00872CE5">
            <w:pPr>
              <w:rPr>
                <w:sz w:val="2"/>
                <w:szCs w:val="2"/>
              </w:rPr>
            </w:pPr>
          </w:p>
        </w:tc>
        <w:tc>
          <w:tcPr>
            <w:tcW w:w="1203" w:type="dxa"/>
            <w:vMerge/>
            <w:tcBorders>
              <w:top w:val="nil"/>
            </w:tcBorders>
          </w:tcPr>
          <w:p w:rsidR="00872CE5" w:rsidRDefault="00872CE5">
            <w:pPr>
              <w:rPr>
                <w:sz w:val="2"/>
                <w:szCs w:val="2"/>
              </w:rPr>
            </w:pPr>
          </w:p>
        </w:tc>
      </w:tr>
      <w:tr w:rsidR="00872CE5">
        <w:trPr>
          <w:trHeight w:val="2397"/>
        </w:trPr>
        <w:tc>
          <w:tcPr>
            <w:tcW w:w="1068" w:type="dxa"/>
          </w:tcPr>
          <w:p w:rsidR="00872CE5" w:rsidRDefault="003A2E18">
            <w:pPr>
              <w:pStyle w:val="TableParagraph"/>
              <w:ind w:left="6"/>
              <w:rPr>
                <w:sz w:val="17"/>
              </w:rPr>
            </w:pPr>
            <w:r>
              <w:rPr>
                <w:spacing w:val="-2"/>
                <w:sz w:val="17"/>
              </w:rPr>
              <w:t>Victoria</w:t>
            </w:r>
          </w:p>
        </w:tc>
        <w:tc>
          <w:tcPr>
            <w:tcW w:w="1812" w:type="dxa"/>
          </w:tcPr>
          <w:p w:rsidR="00872CE5" w:rsidRDefault="00AB1893">
            <w:pPr>
              <w:pStyle w:val="TableParagraph"/>
              <w:ind w:left="6"/>
              <w:rPr>
                <w:sz w:val="17"/>
              </w:rPr>
            </w:pPr>
            <w:hyperlink r:id="rId181">
              <w:r w:rsidR="003A2E18">
                <w:rPr>
                  <w:color w:val="0562C1"/>
                  <w:spacing w:val="-2"/>
                  <w:w w:val="105"/>
                  <w:sz w:val="17"/>
                  <w:u w:val="single" w:color="0562C1"/>
                </w:rPr>
                <w:t>Community</w:t>
              </w:r>
              <w:r w:rsidR="003A2E18">
                <w:rPr>
                  <w:color w:val="0562C1"/>
                  <w:spacing w:val="-13"/>
                  <w:w w:val="105"/>
                  <w:sz w:val="17"/>
                  <w:u w:val="single" w:color="0562C1"/>
                </w:rPr>
                <w:t xml:space="preserve"> </w:t>
              </w:r>
              <w:r w:rsidR="003A2E18">
                <w:rPr>
                  <w:color w:val="0562C1"/>
                  <w:spacing w:val="-2"/>
                  <w:w w:val="105"/>
                  <w:sz w:val="17"/>
                  <w:u w:val="single" w:color="0562C1"/>
                </w:rPr>
                <w:t>Benefit</w:t>
              </w:r>
            </w:hyperlink>
            <w:r w:rsidR="003A2E18">
              <w:rPr>
                <w:color w:val="0562C1"/>
                <w:spacing w:val="-2"/>
                <w:w w:val="105"/>
                <w:sz w:val="17"/>
              </w:rPr>
              <w:t xml:space="preserve"> </w:t>
            </w:r>
            <w:hyperlink r:id="rId182">
              <w:r w:rsidR="003A2E18">
                <w:rPr>
                  <w:color w:val="0562C1"/>
                  <w:spacing w:val="-2"/>
                  <w:w w:val="105"/>
                  <w:sz w:val="17"/>
                  <w:u w:val="single" w:color="0562C1"/>
                </w:rPr>
                <w:t>Statement</w:t>
              </w:r>
            </w:hyperlink>
          </w:p>
        </w:tc>
        <w:tc>
          <w:tcPr>
            <w:tcW w:w="3482" w:type="dxa"/>
          </w:tcPr>
          <w:p w:rsidR="00872CE5" w:rsidRDefault="003A2E18">
            <w:pPr>
              <w:pStyle w:val="TableParagraph"/>
              <w:ind w:left="6"/>
              <w:rPr>
                <w:sz w:val="17"/>
              </w:rPr>
            </w:pPr>
            <w:r>
              <w:rPr>
                <w:sz w:val="17"/>
              </w:rPr>
              <w:t xml:space="preserve">Contributions must be allocated into three </w:t>
            </w:r>
            <w:r>
              <w:rPr>
                <w:spacing w:val="-2"/>
                <w:w w:val="105"/>
                <w:sz w:val="17"/>
              </w:rPr>
              <w:t>classes:</w:t>
            </w:r>
          </w:p>
          <w:p w:rsidR="00872CE5" w:rsidRDefault="003A2E18">
            <w:pPr>
              <w:pStyle w:val="TableParagraph"/>
              <w:numPr>
                <w:ilvl w:val="0"/>
                <w:numId w:val="1"/>
              </w:numPr>
              <w:tabs>
                <w:tab w:val="left" w:pos="727"/>
                <w:tab w:val="left" w:pos="1446"/>
              </w:tabs>
              <w:spacing w:before="3" w:line="244" w:lineRule="auto"/>
              <w:ind w:right="419" w:hanging="1"/>
              <w:rPr>
                <w:sz w:val="17"/>
              </w:rPr>
            </w:pPr>
            <w:r>
              <w:rPr>
                <w:sz w:val="17"/>
              </w:rPr>
              <w:t>Direct</w:t>
            </w:r>
            <w:r>
              <w:rPr>
                <w:spacing w:val="-11"/>
                <w:sz w:val="17"/>
              </w:rPr>
              <w:t xml:space="preserve"> </w:t>
            </w:r>
            <w:r>
              <w:rPr>
                <w:sz w:val="17"/>
              </w:rPr>
              <w:t>community benefits:</w:t>
            </w:r>
            <w:r>
              <w:rPr>
                <w:spacing w:val="-10"/>
                <w:sz w:val="17"/>
              </w:rPr>
              <w:t xml:space="preserve"> </w:t>
            </w:r>
            <w:r>
              <w:rPr>
                <w:sz w:val="17"/>
              </w:rPr>
              <w:t>donations,</w:t>
            </w:r>
            <w:r>
              <w:rPr>
                <w:spacing w:val="-11"/>
                <w:sz w:val="17"/>
              </w:rPr>
              <w:t xml:space="preserve"> </w:t>
            </w:r>
            <w:r>
              <w:rPr>
                <w:sz w:val="17"/>
              </w:rPr>
              <w:t>gifts,</w:t>
            </w:r>
            <w:r>
              <w:rPr>
                <w:spacing w:val="-8"/>
                <w:sz w:val="17"/>
              </w:rPr>
              <w:t xml:space="preserve"> </w:t>
            </w:r>
            <w:r>
              <w:rPr>
                <w:sz w:val="17"/>
              </w:rPr>
              <w:t xml:space="preserve">and </w:t>
            </w:r>
            <w:r>
              <w:rPr>
                <w:spacing w:val="-2"/>
                <w:sz w:val="17"/>
              </w:rPr>
              <w:t>sponsorships</w:t>
            </w:r>
          </w:p>
          <w:p w:rsidR="00872CE5" w:rsidRDefault="003A2E18">
            <w:pPr>
              <w:pStyle w:val="TableParagraph"/>
              <w:numPr>
                <w:ilvl w:val="0"/>
                <w:numId w:val="1"/>
              </w:numPr>
              <w:tabs>
                <w:tab w:val="left" w:pos="1446"/>
              </w:tabs>
              <w:spacing w:before="0" w:line="242" w:lineRule="auto"/>
              <w:ind w:right="356" w:firstLine="0"/>
              <w:rPr>
                <w:sz w:val="17"/>
              </w:rPr>
            </w:pPr>
            <w:r>
              <w:rPr>
                <w:sz w:val="17"/>
              </w:rPr>
              <w:t>Indirect</w:t>
            </w:r>
            <w:r>
              <w:rPr>
                <w:spacing w:val="-11"/>
                <w:sz w:val="17"/>
              </w:rPr>
              <w:t xml:space="preserve"> </w:t>
            </w:r>
            <w:r>
              <w:rPr>
                <w:sz w:val="17"/>
              </w:rPr>
              <w:t>community benefits:</w:t>
            </w:r>
            <w:r>
              <w:rPr>
                <w:spacing w:val="-10"/>
                <w:sz w:val="17"/>
              </w:rPr>
              <w:t xml:space="preserve"> </w:t>
            </w:r>
            <w:r>
              <w:rPr>
                <w:sz w:val="17"/>
              </w:rPr>
              <w:t>capital</w:t>
            </w:r>
            <w:r>
              <w:rPr>
                <w:spacing w:val="-8"/>
                <w:sz w:val="17"/>
              </w:rPr>
              <w:t xml:space="preserve"> </w:t>
            </w:r>
            <w:r>
              <w:rPr>
                <w:sz w:val="17"/>
              </w:rPr>
              <w:t>expenditures, utilities and operational costs</w:t>
            </w:r>
          </w:p>
          <w:p w:rsidR="00872CE5" w:rsidRDefault="003A2E18">
            <w:pPr>
              <w:pStyle w:val="TableParagraph"/>
              <w:numPr>
                <w:ilvl w:val="0"/>
                <w:numId w:val="1"/>
              </w:numPr>
              <w:tabs>
                <w:tab w:val="left" w:pos="727"/>
                <w:tab w:val="left" w:pos="1447"/>
              </w:tabs>
              <w:spacing w:before="0"/>
              <w:ind w:right="198" w:hanging="1"/>
              <w:rPr>
                <w:sz w:val="17"/>
              </w:rPr>
            </w:pPr>
            <w:r>
              <w:rPr>
                <w:spacing w:val="-2"/>
                <w:w w:val="105"/>
                <w:sz w:val="17"/>
              </w:rPr>
              <w:t>Miscellaneous: administration</w:t>
            </w:r>
            <w:r>
              <w:rPr>
                <w:spacing w:val="-7"/>
                <w:w w:val="105"/>
                <w:sz w:val="17"/>
              </w:rPr>
              <w:t xml:space="preserve"> </w:t>
            </w:r>
            <w:r>
              <w:rPr>
                <w:spacing w:val="-2"/>
                <w:w w:val="105"/>
                <w:sz w:val="17"/>
              </w:rPr>
              <w:t>costs</w:t>
            </w:r>
            <w:r>
              <w:rPr>
                <w:spacing w:val="-7"/>
                <w:w w:val="105"/>
                <w:sz w:val="17"/>
              </w:rPr>
              <w:t xml:space="preserve"> </w:t>
            </w:r>
            <w:r>
              <w:rPr>
                <w:spacing w:val="-2"/>
                <w:w w:val="105"/>
                <w:sz w:val="17"/>
              </w:rPr>
              <w:t>and</w:t>
            </w:r>
            <w:r>
              <w:rPr>
                <w:spacing w:val="-8"/>
                <w:w w:val="105"/>
                <w:sz w:val="17"/>
              </w:rPr>
              <w:t xml:space="preserve"> </w:t>
            </w:r>
            <w:r>
              <w:rPr>
                <w:spacing w:val="-2"/>
                <w:w w:val="105"/>
                <w:sz w:val="17"/>
              </w:rPr>
              <w:t xml:space="preserve">certain </w:t>
            </w:r>
            <w:r>
              <w:rPr>
                <w:w w:val="105"/>
                <w:sz w:val="17"/>
              </w:rPr>
              <w:t>responsible</w:t>
            </w:r>
            <w:r>
              <w:rPr>
                <w:spacing w:val="-16"/>
                <w:w w:val="105"/>
                <w:sz w:val="17"/>
              </w:rPr>
              <w:t xml:space="preserve"> </w:t>
            </w:r>
            <w:r>
              <w:rPr>
                <w:w w:val="105"/>
                <w:sz w:val="17"/>
              </w:rPr>
              <w:t>gambling</w:t>
            </w:r>
            <w:r>
              <w:rPr>
                <w:spacing w:val="-13"/>
                <w:w w:val="105"/>
                <w:sz w:val="17"/>
              </w:rPr>
              <w:t xml:space="preserve"> </w:t>
            </w:r>
            <w:r>
              <w:rPr>
                <w:w w:val="105"/>
                <w:sz w:val="17"/>
              </w:rPr>
              <w:t>measures.</w:t>
            </w:r>
          </w:p>
        </w:tc>
        <w:tc>
          <w:tcPr>
            <w:tcW w:w="2119" w:type="dxa"/>
          </w:tcPr>
          <w:p w:rsidR="00872CE5" w:rsidRDefault="003A2E18">
            <w:pPr>
              <w:pStyle w:val="TableParagraph"/>
              <w:spacing w:line="242" w:lineRule="auto"/>
              <w:ind w:right="106"/>
              <w:rPr>
                <w:sz w:val="17"/>
              </w:rPr>
            </w:pPr>
            <w:r>
              <w:rPr>
                <w:sz w:val="17"/>
              </w:rPr>
              <w:t xml:space="preserve">Net Gaming Machine Revenue is directly paid by clubs and contributed towards program or </w:t>
            </w:r>
            <w:r>
              <w:rPr>
                <w:spacing w:val="-2"/>
                <w:sz w:val="17"/>
              </w:rPr>
              <w:t>initiative.</w:t>
            </w:r>
          </w:p>
        </w:tc>
        <w:tc>
          <w:tcPr>
            <w:tcW w:w="1668" w:type="dxa"/>
          </w:tcPr>
          <w:p w:rsidR="00872CE5" w:rsidRDefault="003A2E18">
            <w:pPr>
              <w:pStyle w:val="TableParagraph"/>
              <w:ind w:left="5"/>
              <w:rPr>
                <w:sz w:val="17"/>
              </w:rPr>
            </w:pPr>
            <w:r>
              <w:rPr>
                <w:w w:val="105"/>
                <w:sz w:val="17"/>
              </w:rPr>
              <w:t>8.33%</w:t>
            </w:r>
            <w:r>
              <w:rPr>
                <w:spacing w:val="-13"/>
                <w:w w:val="105"/>
                <w:sz w:val="17"/>
              </w:rPr>
              <w:t xml:space="preserve"> </w:t>
            </w:r>
            <w:r>
              <w:rPr>
                <w:w w:val="105"/>
                <w:sz w:val="17"/>
              </w:rPr>
              <w:t>per</w:t>
            </w:r>
            <w:r>
              <w:rPr>
                <w:spacing w:val="-12"/>
                <w:w w:val="105"/>
                <w:sz w:val="17"/>
              </w:rPr>
              <w:t xml:space="preserve"> </w:t>
            </w:r>
            <w:r>
              <w:rPr>
                <w:w w:val="105"/>
                <w:sz w:val="17"/>
              </w:rPr>
              <w:t xml:space="preserve">financial </w:t>
            </w:r>
            <w:r>
              <w:rPr>
                <w:spacing w:val="-4"/>
                <w:w w:val="105"/>
                <w:sz w:val="17"/>
              </w:rPr>
              <w:t>year</w:t>
            </w:r>
          </w:p>
        </w:tc>
        <w:tc>
          <w:tcPr>
            <w:tcW w:w="1654" w:type="dxa"/>
          </w:tcPr>
          <w:p w:rsidR="00872CE5" w:rsidRDefault="00AB1893">
            <w:pPr>
              <w:pStyle w:val="TableParagraph"/>
              <w:ind w:right="196"/>
              <w:rPr>
                <w:sz w:val="17"/>
              </w:rPr>
            </w:pPr>
            <w:hyperlink r:id="rId183">
              <w:r w:rsidR="003A2E18">
                <w:rPr>
                  <w:color w:val="0562C1"/>
                  <w:spacing w:val="-2"/>
                  <w:w w:val="105"/>
                  <w:sz w:val="17"/>
                  <w:u w:val="single" w:color="0562C1"/>
                </w:rPr>
                <w:t>Gambling</w:t>
              </w:r>
            </w:hyperlink>
            <w:r w:rsidR="003A2E18">
              <w:rPr>
                <w:color w:val="0562C1"/>
                <w:spacing w:val="-2"/>
                <w:w w:val="105"/>
                <w:sz w:val="17"/>
              </w:rPr>
              <w:t xml:space="preserve"> </w:t>
            </w:r>
            <w:hyperlink r:id="rId184">
              <w:r w:rsidR="003A2E18">
                <w:rPr>
                  <w:color w:val="0562C1"/>
                  <w:w w:val="105"/>
                  <w:sz w:val="17"/>
                  <w:u w:val="single" w:color="0562C1"/>
                </w:rPr>
                <w:t>Regulation</w:t>
              </w:r>
              <w:r w:rsidR="003A2E18">
                <w:rPr>
                  <w:color w:val="0562C1"/>
                  <w:spacing w:val="-14"/>
                  <w:w w:val="105"/>
                  <w:sz w:val="17"/>
                  <w:u w:val="single" w:color="0562C1"/>
                </w:rPr>
                <w:t xml:space="preserve"> </w:t>
              </w:r>
              <w:r w:rsidR="003A2E18">
                <w:rPr>
                  <w:color w:val="0562C1"/>
                  <w:w w:val="105"/>
                  <w:sz w:val="17"/>
                  <w:u w:val="single" w:color="0562C1"/>
                </w:rPr>
                <w:t>Act</w:t>
              </w:r>
            </w:hyperlink>
            <w:r w:rsidR="003A2E18">
              <w:rPr>
                <w:color w:val="0562C1"/>
                <w:w w:val="105"/>
                <w:sz w:val="17"/>
              </w:rPr>
              <w:t xml:space="preserve"> </w:t>
            </w:r>
            <w:hyperlink r:id="rId185">
              <w:r w:rsidR="003A2E18">
                <w:rPr>
                  <w:color w:val="0562C1"/>
                  <w:spacing w:val="-4"/>
                  <w:w w:val="105"/>
                  <w:sz w:val="17"/>
                  <w:u w:val="single" w:color="0562C1"/>
                </w:rPr>
                <w:t>2003</w:t>
              </w:r>
            </w:hyperlink>
          </w:p>
          <w:p w:rsidR="00872CE5" w:rsidRDefault="00872CE5">
            <w:pPr>
              <w:pStyle w:val="TableParagraph"/>
              <w:spacing w:before="9"/>
              <w:ind w:left="0"/>
              <w:rPr>
                <w:sz w:val="17"/>
              </w:rPr>
            </w:pPr>
          </w:p>
          <w:p w:rsidR="00872CE5" w:rsidRDefault="00AB1893">
            <w:pPr>
              <w:pStyle w:val="TableParagraph"/>
              <w:spacing w:before="0"/>
              <w:rPr>
                <w:sz w:val="17"/>
              </w:rPr>
            </w:pPr>
            <w:hyperlink r:id="rId186">
              <w:r w:rsidR="003A2E18">
                <w:rPr>
                  <w:color w:val="0562C1"/>
                  <w:spacing w:val="-2"/>
                  <w:w w:val="105"/>
                  <w:sz w:val="17"/>
                  <w:u w:val="single" w:color="0562C1"/>
                </w:rPr>
                <w:t>Ministerial</w:t>
              </w:r>
              <w:r w:rsidR="003A2E18">
                <w:rPr>
                  <w:color w:val="0562C1"/>
                  <w:spacing w:val="-12"/>
                  <w:w w:val="105"/>
                  <w:sz w:val="17"/>
                  <w:u w:val="single" w:color="0562C1"/>
                </w:rPr>
                <w:t xml:space="preserve"> </w:t>
              </w:r>
              <w:r w:rsidR="003A2E18">
                <w:rPr>
                  <w:color w:val="0562C1"/>
                  <w:spacing w:val="-2"/>
                  <w:w w:val="105"/>
                  <w:sz w:val="17"/>
                  <w:u w:val="single" w:color="0562C1"/>
                </w:rPr>
                <w:t>Order</w:t>
              </w:r>
            </w:hyperlink>
            <w:r w:rsidR="003A2E18">
              <w:rPr>
                <w:color w:val="0562C1"/>
                <w:spacing w:val="-2"/>
                <w:w w:val="105"/>
                <w:sz w:val="17"/>
              </w:rPr>
              <w:t xml:space="preserve"> </w:t>
            </w:r>
            <w:hyperlink r:id="rId187">
              <w:r w:rsidR="003A2E18">
                <w:rPr>
                  <w:color w:val="0562C1"/>
                  <w:spacing w:val="-4"/>
                  <w:w w:val="105"/>
                  <w:sz w:val="17"/>
                  <w:u w:val="single" w:color="0562C1"/>
                </w:rPr>
                <w:t>2012</w:t>
              </w:r>
            </w:hyperlink>
          </w:p>
        </w:tc>
        <w:tc>
          <w:tcPr>
            <w:tcW w:w="1654" w:type="dxa"/>
          </w:tcPr>
          <w:p w:rsidR="00872CE5" w:rsidRDefault="003A2E18">
            <w:pPr>
              <w:pStyle w:val="TableParagraph"/>
              <w:ind w:left="4" w:right="483"/>
              <w:rPr>
                <w:sz w:val="17"/>
              </w:rPr>
            </w:pPr>
            <w:r>
              <w:rPr>
                <w:spacing w:val="-2"/>
                <w:w w:val="105"/>
                <w:sz w:val="17"/>
              </w:rPr>
              <w:t>Department</w:t>
            </w:r>
            <w:r>
              <w:rPr>
                <w:spacing w:val="-14"/>
                <w:w w:val="105"/>
                <w:sz w:val="17"/>
              </w:rPr>
              <w:t xml:space="preserve"> </w:t>
            </w:r>
            <w:r>
              <w:rPr>
                <w:spacing w:val="-2"/>
                <w:w w:val="105"/>
                <w:sz w:val="17"/>
              </w:rPr>
              <w:t xml:space="preserve">of </w:t>
            </w:r>
            <w:r>
              <w:rPr>
                <w:w w:val="105"/>
                <w:sz w:val="17"/>
              </w:rPr>
              <w:t>Treasury</w:t>
            </w:r>
            <w:r>
              <w:rPr>
                <w:spacing w:val="-12"/>
                <w:w w:val="105"/>
                <w:sz w:val="17"/>
              </w:rPr>
              <w:t xml:space="preserve"> </w:t>
            </w:r>
            <w:r>
              <w:rPr>
                <w:w w:val="105"/>
                <w:sz w:val="17"/>
              </w:rPr>
              <w:t xml:space="preserve">and </w:t>
            </w:r>
            <w:r>
              <w:rPr>
                <w:spacing w:val="-2"/>
                <w:w w:val="105"/>
                <w:sz w:val="17"/>
              </w:rPr>
              <w:t>Finance</w:t>
            </w:r>
          </w:p>
          <w:p w:rsidR="00872CE5" w:rsidRDefault="00872CE5">
            <w:pPr>
              <w:pStyle w:val="TableParagraph"/>
              <w:spacing w:before="9"/>
              <w:ind w:left="0"/>
              <w:rPr>
                <w:sz w:val="17"/>
              </w:rPr>
            </w:pPr>
          </w:p>
          <w:p w:rsidR="00872CE5" w:rsidRDefault="003A2E18">
            <w:pPr>
              <w:pStyle w:val="TableParagraph"/>
              <w:spacing w:before="0"/>
              <w:ind w:left="4" w:right="138"/>
              <w:rPr>
                <w:sz w:val="17"/>
              </w:rPr>
            </w:pPr>
            <w:r>
              <w:rPr>
                <w:w w:val="105"/>
                <w:sz w:val="17"/>
              </w:rPr>
              <w:t>Victoria</w:t>
            </w:r>
            <w:r>
              <w:rPr>
                <w:spacing w:val="-10"/>
                <w:w w:val="105"/>
                <w:sz w:val="17"/>
              </w:rPr>
              <w:t xml:space="preserve"> </w:t>
            </w:r>
            <w:r>
              <w:rPr>
                <w:w w:val="105"/>
                <w:sz w:val="17"/>
              </w:rPr>
              <w:t>Gambling and</w:t>
            </w:r>
            <w:r>
              <w:rPr>
                <w:spacing w:val="-14"/>
                <w:w w:val="105"/>
                <w:sz w:val="17"/>
              </w:rPr>
              <w:t xml:space="preserve"> </w:t>
            </w:r>
            <w:r>
              <w:rPr>
                <w:w w:val="105"/>
                <w:sz w:val="17"/>
              </w:rPr>
              <w:t>Casino</w:t>
            </w:r>
            <w:r>
              <w:rPr>
                <w:spacing w:val="-13"/>
                <w:w w:val="105"/>
                <w:sz w:val="17"/>
              </w:rPr>
              <w:t xml:space="preserve"> </w:t>
            </w:r>
            <w:r>
              <w:rPr>
                <w:w w:val="105"/>
                <w:sz w:val="17"/>
              </w:rPr>
              <w:t xml:space="preserve">Control </w:t>
            </w:r>
            <w:r>
              <w:rPr>
                <w:spacing w:val="-2"/>
                <w:w w:val="105"/>
                <w:sz w:val="17"/>
              </w:rPr>
              <w:t>Commission</w:t>
            </w:r>
          </w:p>
        </w:tc>
        <w:tc>
          <w:tcPr>
            <w:tcW w:w="1203" w:type="dxa"/>
          </w:tcPr>
          <w:p w:rsidR="00872CE5" w:rsidRDefault="00AB1893">
            <w:pPr>
              <w:pStyle w:val="TableParagraph"/>
              <w:ind w:left="4" w:right="71"/>
              <w:rPr>
                <w:sz w:val="17"/>
              </w:rPr>
            </w:pPr>
            <w:hyperlink r:id="rId188">
              <w:r w:rsidR="003A2E18">
                <w:rPr>
                  <w:color w:val="0562C1"/>
                  <w:spacing w:val="-2"/>
                  <w:w w:val="105"/>
                  <w:sz w:val="17"/>
                  <w:u w:val="single" w:color="0562C1"/>
                </w:rPr>
                <w:t>Between</w:t>
              </w:r>
            </w:hyperlink>
            <w:r w:rsidR="003A2E18">
              <w:rPr>
                <w:color w:val="0562C1"/>
                <w:spacing w:val="-2"/>
                <w:w w:val="105"/>
                <w:sz w:val="17"/>
              </w:rPr>
              <w:t xml:space="preserve"> </w:t>
            </w:r>
            <w:hyperlink r:id="rId189">
              <w:r w:rsidR="003A2E18">
                <w:rPr>
                  <w:color w:val="0562C1"/>
                  <w:w w:val="105"/>
                  <w:sz w:val="17"/>
                  <w:u w:val="single" w:color="0562C1"/>
                </w:rPr>
                <w:t>4.33%</w:t>
              </w:r>
              <w:r w:rsidR="003A2E18">
                <w:rPr>
                  <w:color w:val="0562C1"/>
                  <w:spacing w:val="-6"/>
                  <w:w w:val="105"/>
                  <w:sz w:val="17"/>
                  <w:u w:val="single" w:color="0562C1"/>
                </w:rPr>
                <w:t xml:space="preserve"> </w:t>
              </w:r>
              <w:r w:rsidR="003A2E18">
                <w:rPr>
                  <w:color w:val="0562C1"/>
                  <w:w w:val="105"/>
                  <w:sz w:val="17"/>
                  <w:u w:val="single" w:color="0562C1"/>
                </w:rPr>
                <w:t>and</w:t>
              </w:r>
            </w:hyperlink>
          </w:p>
          <w:p w:rsidR="00872CE5" w:rsidRDefault="00AB1893">
            <w:pPr>
              <w:pStyle w:val="TableParagraph"/>
              <w:spacing w:before="3"/>
              <w:ind w:left="4"/>
              <w:rPr>
                <w:sz w:val="17"/>
              </w:rPr>
            </w:pPr>
            <w:hyperlink r:id="rId190">
              <w:r w:rsidR="003A2E18">
                <w:rPr>
                  <w:color w:val="0562C1"/>
                  <w:spacing w:val="-2"/>
                  <w:w w:val="115"/>
                  <w:sz w:val="17"/>
                  <w:u w:val="single" w:color="0562C1"/>
                </w:rPr>
                <w:t>8.33%</w:t>
              </w:r>
            </w:hyperlink>
          </w:p>
          <w:p w:rsidR="00872CE5" w:rsidRDefault="00872CE5">
            <w:pPr>
              <w:pStyle w:val="TableParagraph"/>
              <w:spacing w:before="6"/>
              <w:ind w:left="0"/>
              <w:rPr>
                <w:sz w:val="17"/>
              </w:rPr>
            </w:pPr>
          </w:p>
          <w:p w:rsidR="00872CE5" w:rsidRDefault="003A2E18">
            <w:pPr>
              <w:pStyle w:val="TableParagraph"/>
              <w:spacing w:before="0" w:line="242" w:lineRule="auto"/>
              <w:ind w:left="4" w:right="9"/>
              <w:rPr>
                <w:sz w:val="17"/>
              </w:rPr>
            </w:pPr>
            <w:r>
              <w:rPr>
                <w:w w:val="105"/>
                <w:sz w:val="17"/>
              </w:rPr>
              <w:t>(Lower</w:t>
            </w:r>
            <w:r>
              <w:rPr>
                <w:spacing w:val="-5"/>
                <w:w w:val="105"/>
                <w:sz w:val="17"/>
              </w:rPr>
              <w:t xml:space="preserve"> </w:t>
            </w:r>
            <w:r>
              <w:rPr>
                <w:w w:val="105"/>
                <w:sz w:val="17"/>
              </w:rPr>
              <w:t>rate</w:t>
            </w:r>
            <w:r>
              <w:rPr>
                <w:spacing w:val="-5"/>
                <w:w w:val="105"/>
                <w:sz w:val="17"/>
              </w:rPr>
              <w:t xml:space="preserve"> </w:t>
            </w:r>
            <w:r>
              <w:rPr>
                <w:w w:val="105"/>
                <w:sz w:val="17"/>
              </w:rPr>
              <w:t>is given to</w:t>
            </w:r>
            <w:r>
              <w:rPr>
                <w:spacing w:val="-4"/>
                <w:w w:val="105"/>
                <w:sz w:val="17"/>
              </w:rPr>
              <w:t xml:space="preserve"> </w:t>
            </w:r>
            <w:r>
              <w:rPr>
                <w:w w:val="105"/>
                <w:sz w:val="17"/>
              </w:rPr>
              <w:t>clubs with</w:t>
            </w:r>
            <w:r>
              <w:rPr>
                <w:spacing w:val="-8"/>
                <w:w w:val="105"/>
                <w:sz w:val="17"/>
              </w:rPr>
              <w:t xml:space="preserve"> </w:t>
            </w:r>
            <w:r>
              <w:rPr>
                <w:w w:val="105"/>
                <w:sz w:val="17"/>
              </w:rPr>
              <w:t xml:space="preserve">higher </w:t>
            </w:r>
            <w:r>
              <w:rPr>
                <w:spacing w:val="-2"/>
                <w:w w:val="105"/>
                <w:sz w:val="17"/>
              </w:rPr>
              <w:t>average monthly gaming</w:t>
            </w:r>
          </w:p>
          <w:p w:rsidR="00872CE5" w:rsidRDefault="003A2E18">
            <w:pPr>
              <w:pStyle w:val="TableParagraph"/>
              <w:spacing w:before="0" w:line="200" w:lineRule="exact"/>
              <w:ind w:left="4"/>
              <w:rPr>
                <w:sz w:val="17"/>
              </w:rPr>
            </w:pPr>
            <w:proofErr w:type="gramStart"/>
            <w:r>
              <w:rPr>
                <w:sz w:val="17"/>
              </w:rPr>
              <w:t>machine</w:t>
            </w:r>
            <w:proofErr w:type="gramEnd"/>
            <w:r>
              <w:rPr>
                <w:spacing w:val="-13"/>
                <w:sz w:val="17"/>
              </w:rPr>
              <w:t xml:space="preserve"> </w:t>
            </w:r>
            <w:r>
              <w:rPr>
                <w:sz w:val="17"/>
              </w:rPr>
              <w:t>profit per</w:t>
            </w:r>
            <w:r>
              <w:rPr>
                <w:spacing w:val="-7"/>
                <w:sz w:val="17"/>
              </w:rPr>
              <w:t xml:space="preserve"> </w:t>
            </w:r>
            <w:r>
              <w:rPr>
                <w:sz w:val="17"/>
              </w:rPr>
              <w:t>machine.)</w:t>
            </w:r>
          </w:p>
        </w:tc>
      </w:tr>
      <w:tr w:rsidR="00872CE5">
        <w:trPr>
          <w:trHeight w:val="783"/>
        </w:trPr>
        <w:tc>
          <w:tcPr>
            <w:tcW w:w="1068" w:type="dxa"/>
            <w:vMerge w:val="restart"/>
          </w:tcPr>
          <w:p w:rsidR="00872CE5" w:rsidRDefault="003A2E18">
            <w:pPr>
              <w:pStyle w:val="TableParagraph"/>
              <w:ind w:left="6"/>
              <w:rPr>
                <w:sz w:val="17"/>
              </w:rPr>
            </w:pPr>
            <w:r>
              <w:rPr>
                <w:spacing w:val="-5"/>
                <w:w w:val="120"/>
                <w:sz w:val="17"/>
              </w:rPr>
              <w:t>NSW</w:t>
            </w:r>
          </w:p>
        </w:tc>
        <w:tc>
          <w:tcPr>
            <w:tcW w:w="1812" w:type="dxa"/>
            <w:vMerge w:val="restart"/>
          </w:tcPr>
          <w:p w:rsidR="00872CE5" w:rsidRDefault="00AB1893">
            <w:pPr>
              <w:pStyle w:val="TableParagraph"/>
              <w:ind w:left="6"/>
              <w:rPr>
                <w:sz w:val="17"/>
              </w:rPr>
            </w:pPr>
            <w:hyperlink r:id="rId191">
              <w:r w:rsidR="003A2E18">
                <w:rPr>
                  <w:color w:val="0562C1"/>
                  <w:sz w:val="17"/>
                  <w:u w:val="single" w:color="0562C1"/>
                </w:rPr>
                <w:t>Community</w:t>
              </w:r>
              <w:r w:rsidR="003A2E18">
                <w:rPr>
                  <w:color w:val="0562C1"/>
                  <w:spacing w:val="-9"/>
                  <w:sz w:val="17"/>
                  <w:u w:val="single" w:color="0562C1"/>
                </w:rPr>
                <w:t xml:space="preserve"> </w:t>
              </w:r>
              <w:r w:rsidR="003A2E18">
                <w:rPr>
                  <w:color w:val="0562C1"/>
                  <w:sz w:val="17"/>
                  <w:u w:val="single" w:color="0562C1"/>
                </w:rPr>
                <w:t>benefit</w:t>
              </w:r>
            </w:hyperlink>
            <w:r w:rsidR="003A2E18">
              <w:rPr>
                <w:color w:val="0562C1"/>
                <w:sz w:val="17"/>
              </w:rPr>
              <w:t xml:space="preserve"> </w:t>
            </w:r>
            <w:hyperlink r:id="rId192">
              <w:r w:rsidR="003A2E18">
                <w:rPr>
                  <w:color w:val="0562C1"/>
                  <w:w w:val="105"/>
                  <w:sz w:val="17"/>
                  <w:u w:val="single" w:color="0562C1"/>
                </w:rPr>
                <w:t>payment</w:t>
              </w:r>
              <w:r w:rsidR="003A2E18">
                <w:rPr>
                  <w:color w:val="0562C1"/>
                  <w:spacing w:val="-14"/>
                  <w:w w:val="105"/>
                  <w:sz w:val="17"/>
                  <w:u w:val="single" w:color="0562C1"/>
                </w:rPr>
                <w:t xml:space="preserve"> </w:t>
              </w:r>
              <w:r w:rsidR="003A2E18">
                <w:rPr>
                  <w:color w:val="0562C1"/>
                  <w:w w:val="105"/>
                  <w:sz w:val="17"/>
                  <w:u w:val="single" w:color="0562C1"/>
                </w:rPr>
                <w:t>scheme</w:t>
              </w:r>
            </w:hyperlink>
          </w:p>
        </w:tc>
        <w:tc>
          <w:tcPr>
            <w:tcW w:w="3482" w:type="dxa"/>
            <w:vMerge w:val="restart"/>
          </w:tcPr>
          <w:p w:rsidR="00872CE5" w:rsidRDefault="003A2E18">
            <w:pPr>
              <w:pStyle w:val="TableParagraph"/>
              <w:spacing w:line="242" w:lineRule="auto"/>
              <w:ind w:left="6"/>
              <w:rPr>
                <w:sz w:val="17"/>
              </w:rPr>
            </w:pPr>
            <w:r>
              <w:rPr>
                <w:w w:val="105"/>
                <w:sz w:val="17"/>
              </w:rPr>
              <w:t xml:space="preserve">Funding supports not-for-profits and registered charities that support social wellbeing of local community. Funds are </w:t>
            </w:r>
            <w:r>
              <w:rPr>
                <w:spacing w:val="-2"/>
                <w:w w:val="105"/>
                <w:sz w:val="17"/>
              </w:rPr>
              <w:t>allocated</w:t>
            </w:r>
            <w:r>
              <w:rPr>
                <w:spacing w:val="-7"/>
                <w:w w:val="105"/>
                <w:sz w:val="17"/>
              </w:rPr>
              <w:t xml:space="preserve"> </w:t>
            </w:r>
            <w:r>
              <w:rPr>
                <w:spacing w:val="-2"/>
                <w:w w:val="105"/>
                <w:sz w:val="17"/>
              </w:rPr>
              <w:t>based</w:t>
            </w:r>
            <w:r>
              <w:rPr>
                <w:spacing w:val="-9"/>
                <w:w w:val="105"/>
                <w:sz w:val="17"/>
              </w:rPr>
              <w:t xml:space="preserve"> </w:t>
            </w:r>
            <w:r>
              <w:rPr>
                <w:spacing w:val="-2"/>
                <w:w w:val="105"/>
                <w:sz w:val="17"/>
              </w:rPr>
              <w:t>on</w:t>
            </w:r>
            <w:r>
              <w:rPr>
                <w:spacing w:val="-6"/>
                <w:w w:val="105"/>
                <w:sz w:val="17"/>
              </w:rPr>
              <w:t xml:space="preserve"> </w:t>
            </w:r>
            <w:r>
              <w:rPr>
                <w:spacing w:val="-2"/>
                <w:w w:val="105"/>
                <w:sz w:val="17"/>
              </w:rPr>
              <w:t>the</w:t>
            </w:r>
            <w:r>
              <w:rPr>
                <w:spacing w:val="-7"/>
                <w:w w:val="105"/>
                <w:sz w:val="17"/>
              </w:rPr>
              <w:t xml:space="preserve"> </w:t>
            </w:r>
            <w:r>
              <w:rPr>
                <w:spacing w:val="-2"/>
                <w:w w:val="105"/>
                <w:sz w:val="17"/>
              </w:rPr>
              <w:t>recommendations</w:t>
            </w:r>
            <w:r>
              <w:rPr>
                <w:spacing w:val="-5"/>
                <w:w w:val="105"/>
                <w:sz w:val="17"/>
              </w:rPr>
              <w:t xml:space="preserve"> </w:t>
            </w:r>
            <w:r>
              <w:rPr>
                <w:spacing w:val="-2"/>
                <w:w w:val="105"/>
                <w:sz w:val="17"/>
              </w:rPr>
              <w:t xml:space="preserve">of </w:t>
            </w:r>
            <w:r>
              <w:rPr>
                <w:w w:val="105"/>
                <w:sz w:val="17"/>
              </w:rPr>
              <w:t xml:space="preserve">local Community Contribution Panels convened to </w:t>
            </w:r>
            <w:proofErr w:type="gramStart"/>
            <w:r>
              <w:rPr>
                <w:w w:val="105"/>
                <w:sz w:val="17"/>
              </w:rPr>
              <w:t>advise</w:t>
            </w:r>
            <w:proofErr w:type="gramEnd"/>
            <w:r>
              <w:rPr>
                <w:w w:val="105"/>
                <w:sz w:val="17"/>
              </w:rPr>
              <w:t xml:space="preserve"> on the distribution of the</w:t>
            </w:r>
            <w:r>
              <w:rPr>
                <w:spacing w:val="-10"/>
                <w:w w:val="105"/>
                <w:sz w:val="17"/>
              </w:rPr>
              <w:t xml:space="preserve"> </w:t>
            </w:r>
            <w:r>
              <w:rPr>
                <w:w w:val="105"/>
                <w:sz w:val="17"/>
              </w:rPr>
              <w:t>payments.</w:t>
            </w:r>
          </w:p>
        </w:tc>
        <w:tc>
          <w:tcPr>
            <w:tcW w:w="2119" w:type="dxa"/>
            <w:vMerge w:val="restart"/>
          </w:tcPr>
          <w:p w:rsidR="00872CE5" w:rsidRDefault="003A2E18">
            <w:pPr>
              <w:pStyle w:val="TableParagraph"/>
              <w:spacing w:line="242" w:lineRule="auto"/>
              <w:ind w:right="6"/>
              <w:rPr>
                <w:sz w:val="17"/>
              </w:rPr>
            </w:pPr>
            <w:r>
              <w:rPr>
                <w:sz w:val="17"/>
              </w:rPr>
              <w:t>Payments made by clubs for increased allocation of gaming machine licenses that are approved by the Authority are paid into</w:t>
            </w:r>
            <w:r>
              <w:rPr>
                <w:spacing w:val="-1"/>
                <w:sz w:val="17"/>
              </w:rPr>
              <w:t xml:space="preserve"> </w:t>
            </w:r>
            <w:r>
              <w:rPr>
                <w:sz w:val="17"/>
              </w:rPr>
              <w:t>the Responsible</w:t>
            </w:r>
            <w:r>
              <w:rPr>
                <w:spacing w:val="-11"/>
                <w:sz w:val="17"/>
              </w:rPr>
              <w:t xml:space="preserve"> </w:t>
            </w:r>
            <w:r>
              <w:rPr>
                <w:sz w:val="17"/>
              </w:rPr>
              <w:t>Gambling</w:t>
            </w:r>
            <w:r>
              <w:rPr>
                <w:spacing w:val="80"/>
                <w:sz w:val="17"/>
              </w:rPr>
              <w:t xml:space="preserve"> </w:t>
            </w:r>
            <w:r>
              <w:rPr>
                <w:sz w:val="17"/>
              </w:rPr>
              <w:t>Fund</w:t>
            </w:r>
            <w:r>
              <w:rPr>
                <w:spacing w:val="-5"/>
                <w:sz w:val="17"/>
              </w:rPr>
              <w:t xml:space="preserve"> </w:t>
            </w:r>
            <w:r>
              <w:rPr>
                <w:sz w:val="17"/>
              </w:rPr>
              <w:t>for</w:t>
            </w:r>
            <w:r>
              <w:rPr>
                <w:spacing w:val="-8"/>
                <w:sz w:val="17"/>
              </w:rPr>
              <w:t xml:space="preserve"> </w:t>
            </w:r>
            <w:r>
              <w:rPr>
                <w:sz w:val="17"/>
              </w:rPr>
              <w:t>distribution</w:t>
            </w:r>
            <w:r>
              <w:rPr>
                <w:spacing w:val="-6"/>
                <w:sz w:val="17"/>
              </w:rPr>
              <w:t xml:space="preserve"> </w:t>
            </w:r>
            <w:r>
              <w:rPr>
                <w:sz w:val="17"/>
              </w:rPr>
              <w:t>in</w:t>
            </w:r>
            <w:r>
              <w:rPr>
                <w:spacing w:val="-3"/>
                <w:sz w:val="17"/>
              </w:rPr>
              <w:t xml:space="preserve"> </w:t>
            </w:r>
            <w:r>
              <w:rPr>
                <w:sz w:val="17"/>
              </w:rPr>
              <w:t>the local area of the contributing club or</w:t>
            </w:r>
          </w:p>
          <w:p w:rsidR="00872CE5" w:rsidRDefault="003A2E18">
            <w:pPr>
              <w:pStyle w:val="TableParagraph"/>
              <w:spacing w:before="3" w:line="178" w:lineRule="exact"/>
              <w:rPr>
                <w:sz w:val="17"/>
              </w:rPr>
            </w:pPr>
            <w:proofErr w:type="gramStart"/>
            <w:r>
              <w:rPr>
                <w:spacing w:val="-2"/>
                <w:sz w:val="17"/>
              </w:rPr>
              <w:t>hotel</w:t>
            </w:r>
            <w:proofErr w:type="gramEnd"/>
            <w:r>
              <w:rPr>
                <w:spacing w:val="-2"/>
                <w:sz w:val="17"/>
              </w:rPr>
              <w:t>..</w:t>
            </w:r>
          </w:p>
        </w:tc>
        <w:tc>
          <w:tcPr>
            <w:tcW w:w="1668" w:type="dxa"/>
            <w:vMerge w:val="restart"/>
          </w:tcPr>
          <w:p w:rsidR="00872CE5" w:rsidRDefault="003A2E18">
            <w:pPr>
              <w:pStyle w:val="TableParagraph"/>
              <w:ind w:left="5"/>
              <w:rPr>
                <w:sz w:val="17"/>
              </w:rPr>
            </w:pPr>
            <w:r>
              <w:rPr>
                <w:spacing w:val="-5"/>
                <w:w w:val="120"/>
                <w:sz w:val="17"/>
              </w:rPr>
              <w:t>NA</w:t>
            </w:r>
          </w:p>
        </w:tc>
        <w:tc>
          <w:tcPr>
            <w:tcW w:w="1654" w:type="dxa"/>
            <w:tcBorders>
              <w:bottom w:val="single" w:sz="6" w:space="0" w:color="0562C1"/>
            </w:tcBorders>
          </w:tcPr>
          <w:p w:rsidR="00872CE5" w:rsidRDefault="00AB1893">
            <w:pPr>
              <w:pStyle w:val="TableParagraph"/>
              <w:rPr>
                <w:sz w:val="17"/>
              </w:rPr>
            </w:pPr>
            <w:hyperlink r:id="rId193" w:anchor="sec.115B">
              <w:r w:rsidR="003A2E18">
                <w:rPr>
                  <w:color w:val="0562C1"/>
                  <w:w w:val="105"/>
                  <w:sz w:val="17"/>
                  <w:u w:val="single" w:color="0562C1"/>
                </w:rPr>
                <w:t>Casino</w:t>
              </w:r>
              <w:r w:rsidR="003A2E18">
                <w:rPr>
                  <w:color w:val="0562C1"/>
                  <w:spacing w:val="-14"/>
                  <w:w w:val="105"/>
                  <w:sz w:val="17"/>
                  <w:u w:val="single" w:color="0562C1"/>
                </w:rPr>
                <w:t xml:space="preserve"> </w:t>
              </w:r>
              <w:r w:rsidR="003A2E18">
                <w:rPr>
                  <w:color w:val="0562C1"/>
                  <w:w w:val="105"/>
                  <w:sz w:val="17"/>
                  <w:u w:val="single" w:color="0562C1"/>
                </w:rPr>
                <w:t>Control</w:t>
              </w:r>
              <w:r w:rsidR="003A2E18">
                <w:rPr>
                  <w:color w:val="0562C1"/>
                  <w:spacing w:val="-13"/>
                  <w:w w:val="105"/>
                  <w:sz w:val="17"/>
                  <w:u w:val="single" w:color="0562C1"/>
                </w:rPr>
                <w:t xml:space="preserve"> </w:t>
              </w:r>
              <w:r w:rsidR="003A2E18">
                <w:rPr>
                  <w:color w:val="0562C1"/>
                  <w:w w:val="105"/>
                  <w:sz w:val="17"/>
                  <w:u w:val="single" w:color="0562C1"/>
                </w:rPr>
                <w:t>Act</w:t>
              </w:r>
            </w:hyperlink>
            <w:r w:rsidR="003A2E18">
              <w:rPr>
                <w:color w:val="0562C1"/>
                <w:w w:val="105"/>
                <w:sz w:val="17"/>
              </w:rPr>
              <w:t xml:space="preserve"> </w:t>
            </w:r>
            <w:hyperlink r:id="rId194" w:anchor="sec.115B">
              <w:r w:rsidR="003A2E18">
                <w:rPr>
                  <w:color w:val="0562C1"/>
                  <w:spacing w:val="-4"/>
                  <w:w w:val="105"/>
                  <w:sz w:val="17"/>
                  <w:u w:val="single" w:color="0562C1"/>
                </w:rPr>
                <w:t>1992</w:t>
              </w:r>
            </w:hyperlink>
          </w:p>
          <w:p w:rsidR="00872CE5" w:rsidRDefault="00872CE5">
            <w:pPr>
              <w:pStyle w:val="TableParagraph"/>
              <w:spacing w:before="5"/>
              <w:ind w:left="0"/>
              <w:rPr>
                <w:sz w:val="17"/>
              </w:rPr>
            </w:pPr>
          </w:p>
          <w:p w:rsidR="00872CE5" w:rsidRDefault="00AB1893">
            <w:pPr>
              <w:pStyle w:val="TableParagraph"/>
              <w:spacing w:before="0" w:line="165" w:lineRule="exact"/>
              <w:ind w:right="-15"/>
              <w:rPr>
                <w:sz w:val="17"/>
              </w:rPr>
            </w:pPr>
            <w:hyperlink r:id="rId195" w:anchor="sec.36B">
              <w:r w:rsidR="003A2E18">
                <w:rPr>
                  <w:color w:val="0562C1"/>
                  <w:w w:val="105"/>
                  <w:sz w:val="17"/>
                </w:rPr>
                <w:t>Gaming</w:t>
              </w:r>
              <w:r w:rsidR="003A2E18">
                <w:rPr>
                  <w:color w:val="0562C1"/>
                  <w:spacing w:val="-8"/>
                  <w:w w:val="105"/>
                  <w:sz w:val="17"/>
                </w:rPr>
                <w:t xml:space="preserve"> </w:t>
              </w:r>
              <w:r w:rsidR="003A2E18">
                <w:rPr>
                  <w:color w:val="0562C1"/>
                  <w:w w:val="105"/>
                  <w:sz w:val="17"/>
                </w:rPr>
                <w:t>Machine</w:t>
              </w:r>
              <w:r w:rsidR="003A2E18">
                <w:rPr>
                  <w:color w:val="0562C1"/>
                  <w:spacing w:val="-8"/>
                  <w:w w:val="105"/>
                  <w:sz w:val="17"/>
                </w:rPr>
                <w:t xml:space="preserve"> </w:t>
              </w:r>
              <w:r w:rsidR="003A2E18">
                <w:rPr>
                  <w:color w:val="0562C1"/>
                  <w:spacing w:val="-5"/>
                  <w:w w:val="105"/>
                  <w:sz w:val="17"/>
                </w:rPr>
                <w:t>Act</w:t>
              </w:r>
            </w:hyperlink>
          </w:p>
        </w:tc>
        <w:tc>
          <w:tcPr>
            <w:tcW w:w="1654" w:type="dxa"/>
            <w:vMerge w:val="restart"/>
          </w:tcPr>
          <w:p w:rsidR="00872CE5" w:rsidRDefault="003A2E18">
            <w:pPr>
              <w:pStyle w:val="TableParagraph"/>
              <w:ind w:left="4" w:right="483"/>
              <w:rPr>
                <w:sz w:val="17"/>
              </w:rPr>
            </w:pPr>
            <w:r>
              <w:rPr>
                <w:w w:val="105"/>
                <w:sz w:val="17"/>
              </w:rPr>
              <w:t>Office</w:t>
            </w:r>
            <w:r>
              <w:rPr>
                <w:spacing w:val="-14"/>
                <w:w w:val="105"/>
                <w:sz w:val="17"/>
              </w:rPr>
              <w:t xml:space="preserve"> </w:t>
            </w:r>
            <w:r>
              <w:rPr>
                <w:w w:val="105"/>
                <w:sz w:val="17"/>
              </w:rPr>
              <w:t xml:space="preserve">of </w:t>
            </w:r>
            <w:r>
              <w:rPr>
                <w:spacing w:val="-2"/>
                <w:w w:val="105"/>
                <w:sz w:val="17"/>
              </w:rPr>
              <w:t>Responsible Gambling</w:t>
            </w:r>
          </w:p>
        </w:tc>
        <w:tc>
          <w:tcPr>
            <w:tcW w:w="1203" w:type="dxa"/>
            <w:vMerge w:val="restart"/>
          </w:tcPr>
          <w:p w:rsidR="00872CE5" w:rsidRDefault="003A2E18">
            <w:pPr>
              <w:pStyle w:val="TableParagraph"/>
              <w:ind w:left="4"/>
              <w:rPr>
                <w:sz w:val="17"/>
              </w:rPr>
            </w:pPr>
            <w:r>
              <w:rPr>
                <w:spacing w:val="-5"/>
                <w:w w:val="120"/>
                <w:sz w:val="17"/>
              </w:rPr>
              <w:t>NA</w:t>
            </w:r>
          </w:p>
        </w:tc>
      </w:tr>
      <w:tr w:rsidR="00872CE5">
        <w:trPr>
          <w:trHeight w:val="1198"/>
        </w:trPr>
        <w:tc>
          <w:tcPr>
            <w:tcW w:w="1068" w:type="dxa"/>
            <w:vMerge/>
            <w:tcBorders>
              <w:top w:val="nil"/>
            </w:tcBorders>
          </w:tcPr>
          <w:p w:rsidR="00872CE5" w:rsidRDefault="00872CE5">
            <w:pPr>
              <w:rPr>
                <w:sz w:val="2"/>
                <w:szCs w:val="2"/>
              </w:rPr>
            </w:pPr>
          </w:p>
        </w:tc>
        <w:tc>
          <w:tcPr>
            <w:tcW w:w="1812" w:type="dxa"/>
            <w:vMerge/>
            <w:tcBorders>
              <w:top w:val="nil"/>
            </w:tcBorders>
          </w:tcPr>
          <w:p w:rsidR="00872CE5" w:rsidRDefault="00872CE5">
            <w:pPr>
              <w:rPr>
                <w:sz w:val="2"/>
                <w:szCs w:val="2"/>
              </w:rPr>
            </w:pPr>
          </w:p>
        </w:tc>
        <w:tc>
          <w:tcPr>
            <w:tcW w:w="3482" w:type="dxa"/>
            <w:vMerge/>
            <w:tcBorders>
              <w:top w:val="nil"/>
            </w:tcBorders>
          </w:tcPr>
          <w:p w:rsidR="00872CE5" w:rsidRDefault="00872CE5">
            <w:pPr>
              <w:rPr>
                <w:sz w:val="2"/>
                <w:szCs w:val="2"/>
              </w:rPr>
            </w:pPr>
          </w:p>
        </w:tc>
        <w:tc>
          <w:tcPr>
            <w:tcW w:w="2119" w:type="dxa"/>
            <w:vMerge/>
            <w:tcBorders>
              <w:top w:val="nil"/>
            </w:tcBorders>
          </w:tcPr>
          <w:p w:rsidR="00872CE5" w:rsidRDefault="00872CE5">
            <w:pPr>
              <w:rPr>
                <w:sz w:val="2"/>
                <w:szCs w:val="2"/>
              </w:rPr>
            </w:pPr>
          </w:p>
        </w:tc>
        <w:tc>
          <w:tcPr>
            <w:tcW w:w="1668" w:type="dxa"/>
            <w:vMerge/>
            <w:tcBorders>
              <w:top w:val="nil"/>
            </w:tcBorders>
          </w:tcPr>
          <w:p w:rsidR="00872CE5" w:rsidRDefault="00872CE5">
            <w:pPr>
              <w:rPr>
                <w:sz w:val="2"/>
                <w:szCs w:val="2"/>
              </w:rPr>
            </w:pPr>
          </w:p>
        </w:tc>
        <w:tc>
          <w:tcPr>
            <w:tcW w:w="1654" w:type="dxa"/>
            <w:tcBorders>
              <w:top w:val="single" w:sz="6" w:space="0" w:color="0562C1"/>
            </w:tcBorders>
          </w:tcPr>
          <w:p w:rsidR="00872CE5" w:rsidRDefault="00AB1893">
            <w:pPr>
              <w:pStyle w:val="TableParagraph"/>
              <w:spacing w:before="2"/>
              <w:rPr>
                <w:sz w:val="17"/>
              </w:rPr>
            </w:pPr>
            <w:hyperlink r:id="rId196" w:anchor="sec.36B">
              <w:r w:rsidR="003A2E18">
                <w:rPr>
                  <w:color w:val="0562C1"/>
                  <w:spacing w:val="-4"/>
                  <w:w w:val="105"/>
                  <w:sz w:val="17"/>
                  <w:u w:val="single" w:color="0562C1"/>
                </w:rPr>
                <w:t>2001</w:t>
              </w:r>
            </w:hyperlink>
          </w:p>
        </w:tc>
        <w:tc>
          <w:tcPr>
            <w:tcW w:w="1654" w:type="dxa"/>
            <w:vMerge/>
            <w:tcBorders>
              <w:top w:val="nil"/>
            </w:tcBorders>
          </w:tcPr>
          <w:p w:rsidR="00872CE5" w:rsidRDefault="00872CE5">
            <w:pPr>
              <w:rPr>
                <w:sz w:val="2"/>
                <w:szCs w:val="2"/>
              </w:rPr>
            </w:pPr>
          </w:p>
        </w:tc>
        <w:tc>
          <w:tcPr>
            <w:tcW w:w="1203" w:type="dxa"/>
            <w:vMerge/>
            <w:tcBorders>
              <w:top w:val="nil"/>
            </w:tcBorders>
          </w:tcPr>
          <w:p w:rsidR="00872CE5" w:rsidRDefault="00872CE5">
            <w:pPr>
              <w:rPr>
                <w:sz w:val="2"/>
                <w:szCs w:val="2"/>
              </w:rPr>
            </w:pPr>
          </w:p>
        </w:tc>
      </w:tr>
    </w:tbl>
    <w:p w:rsidR="00872CE5" w:rsidRDefault="00872CE5">
      <w:pPr>
        <w:rPr>
          <w:sz w:val="2"/>
          <w:szCs w:val="2"/>
        </w:rPr>
        <w:sectPr w:rsidR="00872CE5">
          <w:footerReference w:type="default" r:id="rId197"/>
          <w:pgSz w:w="16850" w:h="11900" w:orient="landscape"/>
          <w:pgMar w:top="960" w:right="780" w:bottom="1474" w:left="1140" w:header="0" w:footer="428" w:gutter="0"/>
          <w:cols w:space="720"/>
        </w:sectPr>
      </w:pPr>
    </w:p>
    <w:tbl>
      <w:tblPr>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68"/>
        <w:gridCol w:w="1812"/>
        <w:gridCol w:w="3482"/>
        <w:gridCol w:w="2119"/>
        <w:gridCol w:w="1668"/>
        <w:gridCol w:w="1654"/>
        <w:gridCol w:w="1654"/>
        <w:gridCol w:w="1203"/>
      </w:tblGrid>
      <w:tr w:rsidR="00872CE5">
        <w:trPr>
          <w:trHeight w:val="782"/>
        </w:trPr>
        <w:tc>
          <w:tcPr>
            <w:tcW w:w="1068" w:type="dxa"/>
            <w:vMerge w:val="restart"/>
          </w:tcPr>
          <w:p w:rsidR="00872CE5" w:rsidRDefault="00872CE5">
            <w:pPr>
              <w:pStyle w:val="TableParagraph"/>
              <w:spacing w:before="0"/>
              <w:ind w:left="0"/>
              <w:rPr>
                <w:rFonts w:ascii="Times New Roman"/>
                <w:sz w:val="16"/>
              </w:rPr>
            </w:pPr>
          </w:p>
        </w:tc>
        <w:tc>
          <w:tcPr>
            <w:tcW w:w="1812" w:type="dxa"/>
            <w:vMerge w:val="restart"/>
          </w:tcPr>
          <w:p w:rsidR="00872CE5" w:rsidRDefault="00AB1893">
            <w:pPr>
              <w:pStyle w:val="TableParagraph"/>
              <w:ind w:left="6"/>
              <w:rPr>
                <w:sz w:val="17"/>
              </w:rPr>
            </w:pPr>
            <w:hyperlink r:id="rId198">
              <w:r w:rsidR="003A2E18">
                <w:rPr>
                  <w:color w:val="0562C1"/>
                  <w:spacing w:val="-2"/>
                  <w:w w:val="105"/>
                  <w:sz w:val="17"/>
                  <w:u w:val="single" w:color="0562C1"/>
                </w:rPr>
                <w:t>Community</w:t>
              </w:r>
            </w:hyperlink>
            <w:r w:rsidR="003A2E18">
              <w:rPr>
                <w:color w:val="0562C1"/>
                <w:spacing w:val="-2"/>
                <w:w w:val="105"/>
                <w:sz w:val="17"/>
              </w:rPr>
              <w:t xml:space="preserve"> </w:t>
            </w:r>
            <w:hyperlink r:id="rId199">
              <w:r w:rsidR="003A2E18">
                <w:rPr>
                  <w:color w:val="0562C1"/>
                  <w:spacing w:val="-2"/>
                  <w:w w:val="105"/>
                  <w:sz w:val="17"/>
                  <w:u w:val="single" w:color="0562C1"/>
                </w:rPr>
                <w:t>Development</w:t>
              </w:r>
              <w:r w:rsidR="003A2E18">
                <w:rPr>
                  <w:color w:val="0562C1"/>
                  <w:spacing w:val="-14"/>
                  <w:w w:val="105"/>
                  <w:sz w:val="17"/>
                  <w:u w:val="single" w:color="0562C1"/>
                </w:rPr>
                <w:t xml:space="preserve"> </w:t>
              </w:r>
              <w:r w:rsidR="003A2E18">
                <w:rPr>
                  <w:color w:val="0562C1"/>
                  <w:spacing w:val="-2"/>
                  <w:w w:val="105"/>
                  <w:sz w:val="17"/>
                  <w:u w:val="single" w:color="0562C1"/>
                </w:rPr>
                <w:t>Fund</w:t>
              </w:r>
            </w:hyperlink>
          </w:p>
        </w:tc>
        <w:tc>
          <w:tcPr>
            <w:tcW w:w="3482" w:type="dxa"/>
            <w:vMerge w:val="restart"/>
          </w:tcPr>
          <w:p w:rsidR="00872CE5" w:rsidRDefault="003A2E18">
            <w:pPr>
              <w:pStyle w:val="TableParagraph"/>
              <w:ind w:left="6"/>
              <w:rPr>
                <w:sz w:val="17"/>
              </w:rPr>
            </w:pPr>
            <w:r>
              <w:rPr>
                <w:w w:val="105"/>
                <w:sz w:val="17"/>
              </w:rPr>
              <w:t xml:space="preserve">Funding supports community benefits. </w:t>
            </w:r>
            <w:r>
              <w:rPr>
                <w:spacing w:val="-2"/>
                <w:w w:val="105"/>
                <w:sz w:val="17"/>
              </w:rPr>
              <w:t>There</w:t>
            </w:r>
            <w:r>
              <w:rPr>
                <w:spacing w:val="-10"/>
                <w:w w:val="105"/>
                <w:sz w:val="17"/>
              </w:rPr>
              <w:t xml:space="preserve"> </w:t>
            </w:r>
            <w:r>
              <w:rPr>
                <w:spacing w:val="-2"/>
                <w:w w:val="105"/>
                <w:sz w:val="17"/>
              </w:rPr>
              <w:t>are</w:t>
            </w:r>
            <w:r>
              <w:rPr>
                <w:spacing w:val="-12"/>
                <w:w w:val="105"/>
                <w:sz w:val="17"/>
              </w:rPr>
              <w:t xml:space="preserve"> </w:t>
            </w:r>
            <w:r>
              <w:rPr>
                <w:spacing w:val="-2"/>
                <w:w w:val="105"/>
                <w:sz w:val="17"/>
              </w:rPr>
              <w:t>no</w:t>
            </w:r>
            <w:r>
              <w:rPr>
                <w:spacing w:val="-12"/>
                <w:w w:val="105"/>
                <w:sz w:val="17"/>
              </w:rPr>
              <w:t xml:space="preserve"> </w:t>
            </w:r>
            <w:r>
              <w:rPr>
                <w:spacing w:val="-2"/>
                <w:w w:val="105"/>
                <w:sz w:val="17"/>
              </w:rPr>
              <w:t>specified</w:t>
            </w:r>
            <w:r>
              <w:rPr>
                <w:spacing w:val="-10"/>
                <w:w w:val="105"/>
                <w:sz w:val="17"/>
              </w:rPr>
              <w:t xml:space="preserve"> </w:t>
            </w:r>
            <w:r>
              <w:rPr>
                <w:spacing w:val="-2"/>
                <w:w w:val="105"/>
                <w:sz w:val="17"/>
              </w:rPr>
              <w:t>limits</w:t>
            </w:r>
            <w:r>
              <w:rPr>
                <w:spacing w:val="-11"/>
                <w:w w:val="105"/>
                <w:sz w:val="17"/>
              </w:rPr>
              <w:t xml:space="preserve"> </w:t>
            </w:r>
            <w:r>
              <w:rPr>
                <w:spacing w:val="-2"/>
                <w:w w:val="105"/>
                <w:sz w:val="17"/>
              </w:rPr>
              <w:t>on</w:t>
            </w:r>
            <w:r>
              <w:rPr>
                <w:spacing w:val="-11"/>
                <w:w w:val="105"/>
                <w:sz w:val="17"/>
              </w:rPr>
              <w:t xml:space="preserve"> </w:t>
            </w:r>
            <w:r>
              <w:rPr>
                <w:spacing w:val="-2"/>
                <w:w w:val="105"/>
                <w:sz w:val="17"/>
              </w:rPr>
              <w:t>the</w:t>
            </w:r>
            <w:r>
              <w:rPr>
                <w:spacing w:val="-10"/>
                <w:w w:val="105"/>
                <w:sz w:val="17"/>
              </w:rPr>
              <w:t xml:space="preserve"> </w:t>
            </w:r>
            <w:r>
              <w:rPr>
                <w:spacing w:val="-2"/>
                <w:w w:val="105"/>
                <w:sz w:val="17"/>
              </w:rPr>
              <w:t>focus</w:t>
            </w:r>
            <w:r>
              <w:rPr>
                <w:spacing w:val="-8"/>
                <w:w w:val="105"/>
                <w:sz w:val="17"/>
              </w:rPr>
              <w:t xml:space="preserve"> </w:t>
            </w:r>
            <w:r>
              <w:rPr>
                <w:spacing w:val="-2"/>
                <w:w w:val="105"/>
                <w:sz w:val="17"/>
              </w:rPr>
              <w:t xml:space="preserve">of </w:t>
            </w:r>
            <w:r>
              <w:rPr>
                <w:w w:val="105"/>
                <w:sz w:val="17"/>
              </w:rPr>
              <w:t>community benefit funding.</w:t>
            </w:r>
          </w:p>
        </w:tc>
        <w:tc>
          <w:tcPr>
            <w:tcW w:w="2119" w:type="dxa"/>
            <w:vMerge w:val="restart"/>
          </w:tcPr>
          <w:p w:rsidR="00872CE5" w:rsidRDefault="003A2E18">
            <w:pPr>
              <w:pStyle w:val="TableParagraph"/>
              <w:spacing w:line="242" w:lineRule="auto"/>
              <w:rPr>
                <w:sz w:val="17"/>
              </w:rPr>
            </w:pPr>
            <w:r>
              <w:rPr>
                <w:w w:val="105"/>
                <w:sz w:val="17"/>
              </w:rPr>
              <w:t>Unclaimed</w:t>
            </w:r>
            <w:r>
              <w:rPr>
                <w:spacing w:val="-14"/>
                <w:w w:val="105"/>
                <w:sz w:val="17"/>
              </w:rPr>
              <w:t xml:space="preserve"> </w:t>
            </w:r>
            <w:r>
              <w:rPr>
                <w:w w:val="105"/>
                <w:sz w:val="17"/>
              </w:rPr>
              <w:t xml:space="preserve">gaming machine jackpot prizes and unclaimed gaming </w:t>
            </w:r>
            <w:r>
              <w:rPr>
                <w:sz w:val="17"/>
              </w:rPr>
              <w:t>machine</w:t>
            </w:r>
            <w:r>
              <w:rPr>
                <w:spacing w:val="-1"/>
                <w:sz w:val="17"/>
              </w:rPr>
              <w:t xml:space="preserve"> </w:t>
            </w:r>
            <w:r>
              <w:rPr>
                <w:sz w:val="17"/>
              </w:rPr>
              <w:t>tickets are</w:t>
            </w:r>
            <w:r>
              <w:rPr>
                <w:spacing w:val="-4"/>
                <w:sz w:val="17"/>
              </w:rPr>
              <w:t xml:space="preserve"> </w:t>
            </w:r>
            <w:r>
              <w:rPr>
                <w:sz w:val="17"/>
              </w:rPr>
              <w:t xml:space="preserve">paid </w:t>
            </w:r>
            <w:r>
              <w:rPr>
                <w:w w:val="105"/>
                <w:sz w:val="17"/>
              </w:rPr>
              <w:t>into the Community Development</w:t>
            </w:r>
            <w:r>
              <w:rPr>
                <w:spacing w:val="-14"/>
                <w:w w:val="105"/>
                <w:sz w:val="17"/>
              </w:rPr>
              <w:t xml:space="preserve"> </w:t>
            </w:r>
            <w:r>
              <w:rPr>
                <w:w w:val="105"/>
                <w:sz w:val="17"/>
              </w:rPr>
              <w:t>Fund.</w:t>
            </w:r>
          </w:p>
        </w:tc>
        <w:tc>
          <w:tcPr>
            <w:tcW w:w="1668" w:type="dxa"/>
            <w:vMerge w:val="restart"/>
          </w:tcPr>
          <w:p w:rsidR="00872CE5" w:rsidRDefault="003A2E18">
            <w:pPr>
              <w:pStyle w:val="TableParagraph"/>
              <w:ind w:left="5"/>
              <w:rPr>
                <w:sz w:val="17"/>
              </w:rPr>
            </w:pPr>
            <w:r>
              <w:rPr>
                <w:spacing w:val="-5"/>
                <w:w w:val="120"/>
                <w:sz w:val="17"/>
              </w:rPr>
              <w:t>NA</w:t>
            </w:r>
          </w:p>
        </w:tc>
        <w:tc>
          <w:tcPr>
            <w:tcW w:w="1654" w:type="dxa"/>
            <w:tcBorders>
              <w:bottom w:val="single" w:sz="6" w:space="0" w:color="0562C1"/>
            </w:tcBorders>
          </w:tcPr>
          <w:p w:rsidR="00872CE5" w:rsidRDefault="00AB1893">
            <w:pPr>
              <w:pStyle w:val="TableParagraph"/>
              <w:rPr>
                <w:sz w:val="17"/>
              </w:rPr>
            </w:pPr>
            <w:hyperlink r:id="rId200" w:anchor="sec.115B">
              <w:r w:rsidR="003A2E18">
                <w:rPr>
                  <w:color w:val="0562C1"/>
                  <w:w w:val="105"/>
                  <w:sz w:val="17"/>
                  <w:u w:val="single" w:color="0562C1"/>
                </w:rPr>
                <w:t>Casino</w:t>
              </w:r>
              <w:r w:rsidR="003A2E18">
                <w:rPr>
                  <w:color w:val="0562C1"/>
                  <w:spacing w:val="-14"/>
                  <w:w w:val="105"/>
                  <w:sz w:val="17"/>
                  <w:u w:val="single" w:color="0562C1"/>
                </w:rPr>
                <w:t xml:space="preserve"> </w:t>
              </w:r>
              <w:r w:rsidR="003A2E18">
                <w:rPr>
                  <w:color w:val="0562C1"/>
                  <w:w w:val="105"/>
                  <w:sz w:val="17"/>
                  <w:u w:val="single" w:color="0562C1"/>
                </w:rPr>
                <w:t>Control</w:t>
              </w:r>
              <w:r w:rsidR="003A2E18">
                <w:rPr>
                  <w:color w:val="0562C1"/>
                  <w:spacing w:val="-13"/>
                  <w:w w:val="105"/>
                  <w:sz w:val="17"/>
                  <w:u w:val="single" w:color="0562C1"/>
                </w:rPr>
                <w:t xml:space="preserve"> </w:t>
              </w:r>
              <w:r w:rsidR="003A2E18">
                <w:rPr>
                  <w:color w:val="0562C1"/>
                  <w:w w:val="105"/>
                  <w:sz w:val="17"/>
                  <w:u w:val="single" w:color="0562C1"/>
                </w:rPr>
                <w:t>Act</w:t>
              </w:r>
            </w:hyperlink>
            <w:r w:rsidR="003A2E18">
              <w:rPr>
                <w:color w:val="0562C1"/>
                <w:w w:val="105"/>
                <w:sz w:val="17"/>
              </w:rPr>
              <w:t xml:space="preserve"> </w:t>
            </w:r>
            <w:hyperlink r:id="rId201" w:anchor="sec.115B">
              <w:r w:rsidR="003A2E18">
                <w:rPr>
                  <w:color w:val="0562C1"/>
                  <w:spacing w:val="-4"/>
                  <w:w w:val="105"/>
                  <w:sz w:val="17"/>
                  <w:u w:val="single" w:color="0562C1"/>
                </w:rPr>
                <w:t>1992</w:t>
              </w:r>
            </w:hyperlink>
          </w:p>
          <w:p w:rsidR="00872CE5" w:rsidRDefault="00872CE5">
            <w:pPr>
              <w:pStyle w:val="TableParagraph"/>
              <w:spacing w:before="5"/>
              <w:ind w:left="0"/>
              <w:rPr>
                <w:sz w:val="17"/>
              </w:rPr>
            </w:pPr>
          </w:p>
          <w:p w:rsidR="00872CE5" w:rsidRDefault="00AB1893">
            <w:pPr>
              <w:pStyle w:val="TableParagraph"/>
              <w:spacing w:before="0" w:line="165" w:lineRule="exact"/>
              <w:ind w:right="-15"/>
              <w:rPr>
                <w:sz w:val="17"/>
              </w:rPr>
            </w:pPr>
            <w:hyperlink r:id="rId202" w:anchor="sec.36B">
              <w:r w:rsidR="003A2E18">
                <w:rPr>
                  <w:color w:val="0562C1"/>
                  <w:w w:val="105"/>
                  <w:sz w:val="17"/>
                </w:rPr>
                <w:t>Gaming</w:t>
              </w:r>
              <w:r w:rsidR="003A2E18">
                <w:rPr>
                  <w:color w:val="0562C1"/>
                  <w:spacing w:val="-8"/>
                  <w:w w:val="105"/>
                  <w:sz w:val="17"/>
                </w:rPr>
                <w:t xml:space="preserve"> </w:t>
              </w:r>
              <w:r w:rsidR="003A2E18">
                <w:rPr>
                  <w:color w:val="0562C1"/>
                  <w:w w:val="105"/>
                  <w:sz w:val="17"/>
                </w:rPr>
                <w:t>Machine</w:t>
              </w:r>
              <w:r w:rsidR="003A2E18">
                <w:rPr>
                  <w:color w:val="0562C1"/>
                  <w:spacing w:val="-8"/>
                  <w:w w:val="105"/>
                  <w:sz w:val="17"/>
                </w:rPr>
                <w:t xml:space="preserve"> </w:t>
              </w:r>
              <w:r w:rsidR="003A2E18">
                <w:rPr>
                  <w:color w:val="0562C1"/>
                  <w:spacing w:val="-5"/>
                  <w:w w:val="105"/>
                  <w:sz w:val="17"/>
                </w:rPr>
                <w:t>Act</w:t>
              </w:r>
            </w:hyperlink>
          </w:p>
        </w:tc>
        <w:tc>
          <w:tcPr>
            <w:tcW w:w="1654" w:type="dxa"/>
            <w:vMerge w:val="restart"/>
          </w:tcPr>
          <w:p w:rsidR="00872CE5" w:rsidRDefault="003A2E18">
            <w:pPr>
              <w:pStyle w:val="TableParagraph"/>
              <w:ind w:left="4" w:right="483"/>
              <w:rPr>
                <w:sz w:val="17"/>
              </w:rPr>
            </w:pPr>
            <w:r>
              <w:rPr>
                <w:w w:val="105"/>
                <w:sz w:val="17"/>
              </w:rPr>
              <w:t>Office</w:t>
            </w:r>
            <w:r>
              <w:rPr>
                <w:spacing w:val="-14"/>
                <w:w w:val="105"/>
                <w:sz w:val="17"/>
              </w:rPr>
              <w:t xml:space="preserve"> </w:t>
            </w:r>
            <w:r>
              <w:rPr>
                <w:w w:val="105"/>
                <w:sz w:val="17"/>
              </w:rPr>
              <w:t xml:space="preserve">of </w:t>
            </w:r>
            <w:r>
              <w:rPr>
                <w:spacing w:val="-2"/>
                <w:w w:val="105"/>
                <w:sz w:val="17"/>
              </w:rPr>
              <w:t>Responsible Gambling</w:t>
            </w:r>
          </w:p>
        </w:tc>
        <w:tc>
          <w:tcPr>
            <w:tcW w:w="1203" w:type="dxa"/>
            <w:vMerge w:val="restart"/>
          </w:tcPr>
          <w:p w:rsidR="00872CE5" w:rsidRDefault="003A2E18">
            <w:pPr>
              <w:pStyle w:val="TableParagraph"/>
              <w:ind w:left="4"/>
              <w:rPr>
                <w:sz w:val="17"/>
              </w:rPr>
            </w:pPr>
            <w:r>
              <w:rPr>
                <w:spacing w:val="-5"/>
                <w:w w:val="120"/>
                <w:sz w:val="17"/>
              </w:rPr>
              <w:t>NA</w:t>
            </w:r>
          </w:p>
        </w:tc>
      </w:tr>
      <w:tr w:rsidR="00872CE5">
        <w:trPr>
          <w:trHeight w:val="991"/>
        </w:trPr>
        <w:tc>
          <w:tcPr>
            <w:tcW w:w="1068" w:type="dxa"/>
            <w:vMerge/>
            <w:tcBorders>
              <w:top w:val="nil"/>
            </w:tcBorders>
          </w:tcPr>
          <w:p w:rsidR="00872CE5" w:rsidRDefault="00872CE5">
            <w:pPr>
              <w:rPr>
                <w:sz w:val="2"/>
                <w:szCs w:val="2"/>
              </w:rPr>
            </w:pPr>
          </w:p>
        </w:tc>
        <w:tc>
          <w:tcPr>
            <w:tcW w:w="1812" w:type="dxa"/>
            <w:vMerge/>
            <w:tcBorders>
              <w:top w:val="nil"/>
            </w:tcBorders>
          </w:tcPr>
          <w:p w:rsidR="00872CE5" w:rsidRDefault="00872CE5">
            <w:pPr>
              <w:rPr>
                <w:sz w:val="2"/>
                <w:szCs w:val="2"/>
              </w:rPr>
            </w:pPr>
          </w:p>
        </w:tc>
        <w:tc>
          <w:tcPr>
            <w:tcW w:w="3482" w:type="dxa"/>
            <w:vMerge/>
            <w:tcBorders>
              <w:top w:val="nil"/>
            </w:tcBorders>
          </w:tcPr>
          <w:p w:rsidR="00872CE5" w:rsidRDefault="00872CE5">
            <w:pPr>
              <w:rPr>
                <w:sz w:val="2"/>
                <w:szCs w:val="2"/>
              </w:rPr>
            </w:pPr>
          </w:p>
        </w:tc>
        <w:tc>
          <w:tcPr>
            <w:tcW w:w="2119" w:type="dxa"/>
            <w:vMerge/>
            <w:tcBorders>
              <w:top w:val="nil"/>
            </w:tcBorders>
          </w:tcPr>
          <w:p w:rsidR="00872CE5" w:rsidRDefault="00872CE5">
            <w:pPr>
              <w:rPr>
                <w:sz w:val="2"/>
                <w:szCs w:val="2"/>
              </w:rPr>
            </w:pPr>
          </w:p>
        </w:tc>
        <w:tc>
          <w:tcPr>
            <w:tcW w:w="1668" w:type="dxa"/>
            <w:vMerge/>
            <w:tcBorders>
              <w:top w:val="nil"/>
            </w:tcBorders>
          </w:tcPr>
          <w:p w:rsidR="00872CE5" w:rsidRDefault="00872CE5">
            <w:pPr>
              <w:rPr>
                <w:sz w:val="2"/>
                <w:szCs w:val="2"/>
              </w:rPr>
            </w:pPr>
          </w:p>
        </w:tc>
        <w:tc>
          <w:tcPr>
            <w:tcW w:w="1654" w:type="dxa"/>
            <w:tcBorders>
              <w:top w:val="single" w:sz="6" w:space="0" w:color="0562C1"/>
            </w:tcBorders>
          </w:tcPr>
          <w:p w:rsidR="00872CE5" w:rsidRDefault="00AB1893">
            <w:pPr>
              <w:pStyle w:val="TableParagraph"/>
              <w:spacing w:before="2"/>
              <w:rPr>
                <w:sz w:val="17"/>
              </w:rPr>
            </w:pPr>
            <w:hyperlink r:id="rId203" w:anchor="sec.36B">
              <w:r w:rsidR="003A2E18">
                <w:rPr>
                  <w:color w:val="0562C1"/>
                  <w:spacing w:val="-4"/>
                  <w:w w:val="105"/>
                  <w:sz w:val="17"/>
                  <w:u w:val="single" w:color="0562C1"/>
                </w:rPr>
                <w:t>2001</w:t>
              </w:r>
            </w:hyperlink>
          </w:p>
        </w:tc>
        <w:tc>
          <w:tcPr>
            <w:tcW w:w="1654" w:type="dxa"/>
            <w:vMerge/>
            <w:tcBorders>
              <w:top w:val="nil"/>
            </w:tcBorders>
          </w:tcPr>
          <w:p w:rsidR="00872CE5" w:rsidRDefault="00872CE5">
            <w:pPr>
              <w:rPr>
                <w:sz w:val="2"/>
                <w:szCs w:val="2"/>
              </w:rPr>
            </w:pPr>
          </w:p>
        </w:tc>
        <w:tc>
          <w:tcPr>
            <w:tcW w:w="1203" w:type="dxa"/>
            <w:vMerge/>
            <w:tcBorders>
              <w:top w:val="nil"/>
            </w:tcBorders>
          </w:tcPr>
          <w:p w:rsidR="00872CE5" w:rsidRDefault="00872CE5">
            <w:pPr>
              <w:rPr>
                <w:sz w:val="2"/>
                <w:szCs w:val="2"/>
              </w:rPr>
            </w:pPr>
          </w:p>
        </w:tc>
      </w:tr>
      <w:tr w:rsidR="00872CE5">
        <w:trPr>
          <w:trHeight w:val="384"/>
        </w:trPr>
        <w:tc>
          <w:tcPr>
            <w:tcW w:w="1068" w:type="dxa"/>
            <w:vMerge/>
            <w:tcBorders>
              <w:top w:val="nil"/>
            </w:tcBorders>
          </w:tcPr>
          <w:p w:rsidR="00872CE5" w:rsidRDefault="00872CE5">
            <w:pPr>
              <w:rPr>
                <w:sz w:val="2"/>
                <w:szCs w:val="2"/>
              </w:rPr>
            </w:pPr>
          </w:p>
        </w:tc>
        <w:tc>
          <w:tcPr>
            <w:tcW w:w="1812" w:type="dxa"/>
            <w:tcBorders>
              <w:bottom w:val="single" w:sz="6" w:space="0" w:color="0562C1"/>
            </w:tcBorders>
          </w:tcPr>
          <w:p w:rsidR="00872CE5" w:rsidRDefault="00AB1893">
            <w:pPr>
              <w:pStyle w:val="TableParagraph"/>
              <w:spacing w:before="0" w:line="200" w:lineRule="exact"/>
              <w:ind w:left="6"/>
              <w:rPr>
                <w:sz w:val="17"/>
              </w:rPr>
            </w:pPr>
            <w:hyperlink r:id="rId204">
              <w:r w:rsidR="003A2E18">
                <w:rPr>
                  <w:color w:val="0562C1"/>
                  <w:w w:val="105"/>
                  <w:sz w:val="17"/>
                  <w:u w:val="single" w:color="0562C1"/>
                </w:rPr>
                <w:t xml:space="preserve">Category 1 </w:t>
              </w:r>
              <w:r w:rsidR="003A2E18">
                <w:rPr>
                  <w:color w:val="0562C1"/>
                  <w:w w:val="120"/>
                  <w:sz w:val="17"/>
                  <w:u w:val="single" w:color="0562C1"/>
                </w:rPr>
                <w:t>–</w:t>
              </w:r>
            </w:hyperlink>
            <w:r w:rsidR="003A2E18">
              <w:rPr>
                <w:color w:val="0562C1"/>
                <w:w w:val="120"/>
                <w:sz w:val="17"/>
              </w:rPr>
              <w:t xml:space="preserve"> </w:t>
            </w:r>
            <w:hyperlink r:id="rId205">
              <w:r w:rsidR="003A2E18">
                <w:rPr>
                  <w:color w:val="0562C1"/>
                  <w:w w:val="105"/>
                  <w:sz w:val="17"/>
                </w:rPr>
                <w:t>ClubGRANTS</w:t>
              </w:r>
              <w:r w:rsidR="003A2E18">
                <w:rPr>
                  <w:color w:val="0562C1"/>
                  <w:spacing w:val="-10"/>
                  <w:w w:val="105"/>
                  <w:sz w:val="17"/>
                </w:rPr>
                <w:t xml:space="preserve"> </w:t>
              </w:r>
              <w:r w:rsidR="003A2E18">
                <w:rPr>
                  <w:color w:val="0562C1"/>
                  <w:w w:val="105"/>
                  <w:sz w:val="17"/>
                </w:rPr>
                <w:t>Scheme</w:t>
              </w:r>
            </w:hyperlink>
          </w:p>
        </w:tc>
        <w:tc>
          <w:tcPr>
            <w:tcW w:w="3482" w:type="dxa"/>
            <w:vMerge w:val="restart"/>
          </w:tcPr>
          <w:p w:rsidR="00872CE5" w:rsidRDefault="003A2E18">
            <w:pPr>
              <w:pStyle w:val="TableParagraph"/>
              <w:spacing w:line="242" w:lineRule="auto"/>
              <w:ind w:left="6"/>
              <w:rPr>
                <w:sz w:val="17"/>
              </w:rPr>
            </w:pPr>
            <w:r>
              <w:rPr>
                <w:w w:val="105"/>
                <w:sz w:val="17"/>
              </w:rPr>
              <w:t>Funding</w:t>
            </w:r>
            <w:r>
              <w:rPr>
                <w:spacing w:val="-16"/>
                <w:w w:val="105"/>
                <w:sz w:val="17"/>
              </w:rPr>
              <w:t xml:space="preserve"> </w:t>
            </w:r>
            <w:r>
              <w:rPr>
                <w:w w:val="105"/>
                <w:sz w:val="17"/>
              </w:rPr>
              <w:t>supports</w:t>
            </w:r>
            <w:r>
              <w:rPr>
                <w:spacing w:val="-13"/>
                <w:w w:val="105"/>
                <w:sz w:val="17"/>
              </w:rPr>
              <w:t xml:space="preserve"> </w:t>
            </w:r>
            <w:r>
              <w:rPr>
                <w:w w:val="105"/>
                <w:sz w:val="17"/>
              </w:rPr>
              <w:t>community</w:t>
            </w:r>
            <w:r>
              <w:rPr>
                <w:spacing w:val="-15"/>
                <w:w w:val="105"/>
                <w:sz w:val="17"/>
              </w:rPr>
              <w:t xml:space="preserve"> </w:t>
            </w:r>
            <w:r>
              <w:rPr>
                <w:w w:val="105"/>
                <w:sz w:val="17"/>
              </w:rPr>
              <w:t>welfare</w:t>
            </w:r>
            <w:r>
              <w:rPr>
                <w:spacing w:val="-13"/>
                <w:w w:val="105"/>
                <w:sz w:val="17"/>
              </w:rPr>
              <w:t xml:space="preserve"> </w:t>
            </w:r>
            <w:r>
              <w:rPr>
                <w:w w:val="105"/>
                <w:sz w:val="17"/>
              </w:rPr>
              <w:t xml:space="preserve">and </w:t>
            </w:r>
            <w:r>
              <w:rPr>
                <w:spacing w:val="-2"/>
                <w:w w:val="105"/>
                <w:sz w:val="17"/>
              </w:rPr>
              <w:t>social</w:t>
            </w:r>
            <w:r>
              <w:rPr>
                <w:spacing w:val="-3"/>
                <w:w w:val="105"/>
                <w:sz w:val="17"/>
              </w:rPr>
              <w:t xml:space="preserve"> </w:t>
            </w:r>
            <w:r>
              <w:rPr>
                <w:spacing w:val="-2"/>
                <w:w w:val="105"/>
                <w:sz w:val="17"/>
              </w:rPr>
              <w:t xml:space="preserve">services, community development, </w:t>
            </w:r>
            <w:r>
              <w:rPr>
                <w:w w:val="105"/>
                <w:sz w:val="17"/>
              </w:rPr>
              <w:t>community health services, and employment assistance activities.</w:t>
            </w:r>
          </w:p>
        </w:tc>
        <w:tc>
          <w:tcPr>
            <w:tcW w:w="2119" w:type="dxa"/>
            <w:vMerge w:val="restart"/>
          </w:tcPr>
          <w:p w:rsidR="00872CE5" w:rsidRDefault="003A2E18">
            <w:pPr>
              <w:pStyle w:val="TableParagraph"/>
              <w:spacing w:line="242" w:lineRule="auto"/>
              <w:ind w:right="66"/>
              <w:rPr>
                <w:sz w:val="17"/>
              </w:rPr>
            </w:pPr>
            <w:r>
              <w:rPr>
                <w:sz w:val="17"/>
              </w:rPr>
              <w:t>Gaming machine profits are directly paid by</w:t>
            </w:r>
            <w:r>
              <w:rPr>
                <w:spacing w:val="-2"/>
                <w:sz w:val="17"/>
              </w:rPr>
              <w:t xml:space="preserve"> </w:t>
            </w:r>
            <w:r>
              <w:rPr>
                <w:sz w:val="17"/>
              </w:rPr>
              <w:t>clubs and contributed towards program or initiative.</w:t>
            </w:r>
          </w:p>
        </w:tc>
        <w:tc>
          <w:tcPr>
            <w:tcW w:w="1668" w:type="dxa"/>
            <w:vMerge w:val="restart"/>
          </w:tcPr>
          <w:p w:rsidR="00872CE5" w:rsidRDefault="003A2E18">
            <w:pPr>
              <w:pStyle w:val="TableParagraph"/>
              <w:ind w:left="5"/>
              <w:rPr>
                <w:sz w:val="17"/>
              </w:rPr>
            </w:pPr>
            <w:r>
              <w:rPr>
                <w:w w:val="105"/>
                <w:sz w:val="17"/>
              </w:rPr>
              <w:t>.75%</w:t>
            </w:r>
            <w:r>
              <w:rPr>
                <w:spacing w:val="-14"/>
                <w:w w:val="105"/>
                <w:sz w:val="17"/>
              </w:rPr>
              <w:t xml:space="preserve"> </w:t>
            </w:r>
            <w:r>
              <w:rPr>
                <w:w w:val="105"/>
                <w:sz w:val="17"/>
              </w:rPr>
              <w:t>per</w:t>
            </w:r>
            <w:r>
              <w:rPr>
                <w:spacing w:val="-14"/>
                <w:w w:val="105"/>
                <w:sz w:val="17"/>
              </w:rPr>
              <w:t xml:space="preserve"> </w:t>
            </w:r>
            <w:r>
              <w:rPr>
                <w:w w:val="105"/>
                <w:sz w:val="17"/>
              </w:rPr>
              <w:t>tax</w:t>
            </w:r>
            <w:r>
              <w:rPr>
                <w:spacing w:val="-14"/>
                <w:w w:val="105"/>
                <w:sz w:val="17"/>
              </w:rPr>
              <w:t xml:space="preserve"> </w:t>
            </w:r>
            <w:r>
              <w:rPr>
                <w:w w:val="105"/>
                <w:sz w:val="17"/>
              </w:rPr>
              <w:t>year</w:t>
            </w:r>
            <w:r>
              <w:rPr>
                <w:spacing w:val="-13"/>
                <w:w w:val="105"/>
                <w:sz w:val="17"/>
              </w:rPr>
              <w:t xml:space="preserve"> </w:t>
            </w:r>
            <w:r>
              <w:rPr>
                <w:w w:val="105"/>
                <w:sz w:val="17"/>
              </w:rPr>
              <w:t>if gaming</w:t>
            </w:r>
            <w:r>
              <w:rPr>
                <w:spacing w:val="-14"/>
                <w:w w:val="105"/>
                <w:sz w:val="17"/>
              </w:rPr>
              <w:t xml:space="preserve"> </w:t>
            </w:r>
            <w:r>
              <w:rPr>
                <w:w w:val="105"/>
                <w:sz w:val="17"/>
              </w:rPr>
              <w:t>machine profits</w:t>
            </w:r>
            <w:r>
              <w:rPr>
                <w:spacing w:val="-14"/>
                <w:w w:val="105"/>
                <w:sz w:val="17"/>
              </w:rPr>
              <w:t xml:space="preserve"> </w:t>
            </w:r>
            <w:r>
              <w:rPr>
                <w:w w:val="105"/>
                <w:sz w:val="17"/>
              </w:rPr>
              <w:t>exceed</w:t>
            </w:r>
            <w:r>
              <w:rPr>
                <w:spacing w:val="-13"/>
                <w:w w:val="105"/>
                <w:sz w:val="17"/>
              </w:rPr>
              <w:t xml:space="preserve"> </w:t>
            </w:r>
            <w:r>
              <w:rPr>
                <w:w w:val="105"/>
                <w:sz w:val="17"/>
              </w:rPr>
              <w:t>$1m</w:t>
            </w:r>
          </w:p>
        </w:tc>
        <w:tc>
          <w:tcPr>
            <w:tcW w:w="1654" w:type="dxa"/>
            <w:vMerge w:val="restart"/>
          </w:tcPr>
          <w:p w:rsidR="00872CE5" w:rsidRDefault="00AB1893">
            <w:pPr>
              <w:pStyle w:val="TableParagraph"/>
              <w:ind w:right="72"/>
              <w:rPr>
                <w:sz w:val="17"/>
              </w:rPr>
            </w:pPr>
            <w:hyperlink r:id="rId206">
              <w:r w:rsidR="003A2E18">
                <w:rPr>
                  <w:color w:val="0562C1"/>
                  <w:w w:val="105"/>
                  <w:sz w:val="17"/>
                  <w:u w:val="single" w:color="0562C1"/>
                </w:rPr>
                <w:t>Gaming</w:t>
              </w:r>
              <w:r w:rsidR="003A2E18">
                <w:rPr>
                  <w:color w:val="0562C1"/>
                  <w:spacing w:val="-14"/>
                  <w:w w:val="105"/>
                  <w:sz w:val="17"/>
                  <w:u w:val="single" w:color="0562C1"/>
                </w:rPr>
                <w:t xml:space="preserve"> </w:t>
              </w:r>
              <w:r w:rsidR="003A2E18">
                <w:rPr>
                  <w:color w:val="0562C1"/>
                  <w:w w:val="105"/>
                  <w:sz w:val="17"/>
                  <w:u w:val="single" w:color="0562C1"/>
                </w:rPr>
                <w:t>Machine</w:t>
              </w:r>
            </w:hyperlink>
            <w:r w:rsidR="003A2E18">
              <w:rPr>
                <w:color w:val="0562C1"/>
                <w:w w:val="105"/>
                <w:sz w:val="17"/>
              </w:rPr>
              <w:t xml:space="preserve"> </w:t>
            </w:r>
            <w:hyperlink r:id="rId207">
              <w:r w:rsidR="003A2E18">
                <w:rPr>
                  <w:color w:val="0562C1"/>
                  <w:w w:val="105"/>
                  <w:sz w:val="17"/>
                  <w:u w:val="single" w:color="0562C1"/>
                </w:rPr>
                <w:t>Tax Act 2001</w:t>
              </w:r>
            </w:hyperlink>
          </w:p>
          <w:p w:rsidR="00872CE5" w:rsidRDefault="00872CE5">
            <w:pPr>
              <w:pStyle w:val="TableParagraph"/>
              <w:spacing w:before="7"/>
              <w:ind w:left="0"/>
              <w:rPr>
                <w:sz w:val="17"/>
              </w:rPr>
            </w:pPr>
          </w:p>
          <w:p w:rsidR="00872CE5" w:rsidRDefault="00AB1893">
            <w:pPr>
              <w:pStyle w:val="TableParagraph"/>
              <w:spacing w:before="0"/>
              <w:rPr>
                <w:sz w:val="17"/>
              </w:rPr>
            </w:pPr>
            <w:hyperlink r:id="rId208">
              <w:r w:rsidR="003A2E18">
                <w:rPr>
                  <w:color w:val="0562C1"/>
                  <w:spacing w:val="-2"/>
                  <w:w w:val="110"/>
                  <w:sz w:val="17"/>
                  <w:u w:val="single" w:color="0562C1"/>
                </w:rPr>
                <w:t>ClubGRANTS</w:t>
              </w:r>
            </w:hyperlink>
            <w:r w:rsidR="003A2E18">
              <w:rPr>
                <w:color w:val="0562C1"/>
                <w:spacing w:val="-2"/>
                <w:w w:val="110"/>
                <w:sz w:val="17"/>
              </w:rPr>
              <w:t xml:space="preserve"> </w:t>
            </w:r>
            <w:hyperlink r:id="rId209">
              <w:r w:rsidR="003A2E18">
                <w:rPr>
                  <w:color w:val="0562C1"/>
                  <w:spacing w:val="-2"/>
                  <w:w w:val="110"/>
                  <w:sz w:val="17"/>
                  <w:u w:val="single" w:color="0562C1"/>
                </w:rPr>
                <w:t>Guidelines</w:t>
              </w:r>
            </w:hyperlink>
          </w:p>
        </w:tc>
        <w:tc>
          <w:tcPr>
            <w:tcW w:w="1654" w:type="dxa"/>
            <w:vMerge w:val="restart"/>
          </w:tcPr>
          <w:p w:rsidR="00872CE5" w:rsidRDefault="003A2E18">
            <w:pPr>
              <w:pStyle w:val="TableParagraph"/>
              <w:spacing w:line="242" w:lineRule="auto"/>
              <w:ind w:left="4"/>
              <w:rPr>
                <w:sz w:val="17"/>
              </w:rPr>
            </w:pPr>
            <w:r>
              <w:rPr>
                <w:w w:val="105"/>
                <w:sz w:val="17"/>
              </w:rPr>
              <w:t>NSW Clubs advised by</w:t>
            </w:r>
            <w:r>
              <w:rPr>
                <w:spacing w:val="-12"/>
                <w:w w:val="105"/>
                <w:sz w:val="17"/>
              </w:rPr>
              <w:t xml:space="preserve"> </w:t>
            </w:r>
            <w:r>
              <w:rPr>
                <w:w w:val="105"/>
                <w:sz w:val="17"/>
              </w:rPr>
              <w:t xml:space="preserve">Local Committees. 75% of </w:t>
            </w:r>
            <w:r>
              <w:rPr>
                <w:sz w:val="17"/>
              </w:rPr>
              <w:t>allocation</w:t>
            </w:r>
            <w:r>
              <w:rPr>
                <w:spacing w:val="-5"/>
                <w:sz w:val="17"/>
              </w:rPr>
              <w:t xml:space="preserve"> </w:t>
            </w:r>
            <w:r>
              <w:rPr>
                <w:sz w:val="17"/>
              </w:rPr>
              <w:t>must</w:t>
            </w:r>
            <w:r>
              <w:rPr>
                <w:spacing w:val="-4"/>
                <w:sz w:val="17"/>
              </w:rPr>
              <w:t xml:space="preserve"> </w:t>
            </w:r>
            <w:r>
              <w:rPr>
                <w:sz w:val="17"/>
              </w:rPr>
              <w:t>be</w:t>
            </w:r>
            <w:r>
              <w:rPr>
                <w:spacing w:val="-6"/>
                <w:sz w:val="17"/>
              </w:rPr>
              <w:t xml:space="preserve"> </w:t>
            </w:r>
            <w:r>
              <w:rPr>
                <w:sz w:val="17"/>
              </w:rPr>
              <w:t xml:space="preserve">in </w:t>
            </w:r>
            <w:r>
              <w:rPr>
                <w:w w:val="105"/>
                <w:sz w:val="17"/>
              </w:rPr>
              <w:t xml:space="preserve">line with Local </w:t>
            </w:r>
            <w:r>
              <w:rPr>
                <w:spacing w:val="-2"/>
                <w:w w:val="105"/>
                <w:sz w:val="17"/>
              </w:rPr>
              <w:t>Committee</w:t>
            </w:r>
          </w:p>
          <w:p w:rsidR="00872CE5" w:rsidRDefault="003A2E18">
            <w:pPr>
              <w:pStyle w:val="TableParagraph"/>
              <w:spacing w:line="178" w:lineRule="exact"/>
              <w:ind w:left="4"/>
              <w:rPr>
                <w:sz w:val="17"/>
              </w:rPr>
            </w:pPr>
            <w:proofErr w:type="gramStart"/>
            <w:r>
              <w:rPr>
                <w:spacing w:val="-2"/>
                <w:sz w:val="17"/>
              </w:rPr>
              <w:t>recommendations</w:t>
            </w:r>
            <w:proofErr w:type="gramEnd"/>
            <w:r>
              <w:rPr>
                <w:spacing w:val="-2"/>
                <w:sz w:val="17"/>
              </w:rPr>
              <w:t>.</w:t>
            </w:r>
          </w:p>
        </w:tc>
        <w:tc>
          <w:tcPr>
            <w:tcW w:w="1203" w:type="dxa"/>
            <w:vMerge w:val="restart"/>
          </w:tcPr>
          <w:p w:rsidR="00872CE5" w:rsidRDefault="003A2E18">
            <w:pPr>
              <w:pStyle w:val="TableParagraph"/>
              <w:ind w:left="4"/>
              <w:rPr>
                <w:sz w:val="17"/>
              </w:rPr>
            </w:pPr>
            <w:r>
              <w:rPr>
                <w:spacing w:val="-4"/>
                <w:w w:val="115"/>
                <w:sz w:val="17"/>
              </w:rPr>
              <w:t>.75%</w:t>
            </w:r>
          </w:p>
          <w:p w:rsidR="00872CE5" w:rsidRDefault="003A2E18">
            <w:pPr>
              <w:pStyle w:val="TableParagraph"/>
              <w:ind w:left="4"/>
              <w:rPr>
                <w:sz w:val="17"/>
              </w:rPr>
            </w:pPr>
            <w:r>
              <w:rPr>
                <w:sz w:val="17"/>
              </w:rPr>
              <w:t>(categories</w:t>
            </w:r>
            <w:r>
              <w:rPr>
                <w:spacing w:val="18"/>
                <w:sz w:val="17"/>
              </w:rPr>
              <w:t xml:space="preserve"> </w:t>
            </w:r>
            <w:r>
              <w:rPr>
                <w:spacing w:val="-10"/>
                <w:sz w:val="17"/>
              </w:rPr>
              <w:t>1</w:t>
            </w:r>
          </w:p>
          <w:p w:rsidR="00872CE5" w:rsidRDefault="003A2E18">
            <w:pPr>
              <w:pStyle w:val="TableParagraph"/>
              <w:spacing w:before="2" w:line="242" w:lineRule="auto"/>
              <w:ind w:left="4" w:right="71"/>
              <w:rPr>
                <w:sz w:val="17"/>
              </w:rPr>
            </w:pPr>
            <w:r>
              <w:rPr>
                <w:w w:val="105"/>
                <w:sz w:val="17"/>
              </w:rPr>
              <w:t xml:space="preserve">and 2 must </w:t>
            </w:r>
            <w:r>
              <w:rPr>
                <w:spacing w:val="-4"/>
                <w:w w:val="105"/>
                <w:sz w:val="17"/>
              </w:rPr>
              <w:t xml:space="preserve">meet </w:t>
            </w:r>
            <w:r>
              <w:rPr>
                <w:spacing w:val="-2"/>
                <w:w w:val="105"/>
                <w:sz w:val="17"/>
              </w:rPr>
              <w:t>threshold</w:t>
            </w:r>
            <w:r>
              <w:rPr>
                <w:spacing w:val="-14"/>
                <w:w w:val="105"/>
                <w:sz w:val="17"/>
              </w:rPr>
              <w:t xml:space="preserve"> </w:t>
            </w:r>
            <w:r>
              <w:rPr>
                <w:spacing w:val="-2"/>
                <w:w w:val="105"/>
                <w:sz w:val="17"/>
              </w:rPr>
              <w:t>to receive</w:t>
            </w:r>
          </w:p>
          <w:p w:rsidR="00872CE5" w:rsidRDefault="003A2E18">
            <w:pPr>
              <w:pStyle w:val="TableParagraph"/>
              <w:spacing w:before="2" w:line="178" w:lineRule="exact"/>
              <w:ind w:left="4"/>
              <w:rPr>
                <w:sz w:val="17"/>
              </w:rPr>
            </w:pPr>
            <w:r>
              <w:rPr>
                <w:spacing w:val="-2"/>
                <w:sz w:val="17"/>
              </w:rPr>
              <w:t>rebate)</w:t>
            </w:r>
          </w:p>
        </w:tc>
      </w:tr>
      <w:tr w:rsidR="00872CE5">
        <w:trPr>
          <w:trHeight w:val="981"/>
        </w:trPr>
        <w:tc>
          <w:tcPr>
            <w:tcW w:w="1068" w:type="dxa"/>
            <w:vMerge/>
            <w:tcBorders>
              <w:top w:val="nil"/>
            </w:tcBorders>
          </w:tcPr>
          <w:p w:rsidR="00872CE5" w:rsidRDefault="00872CE5">
            <w:pPr>
              <w:rPr>
                <w:sz w:val="2"/>
                <w:szCs w:val="2"/>
              </w:rPr>
            </w:pPr>
          </w:p>
        </w:tc>
        <w:tc>
          <w:tcPr>
            <w:tcW w:w="1812" w:type="dxa"/>
            <w:tcBorders>
              <w:top w:val="single" w:sz="6" w:space="0" w:color="0562C1"/>
            </w:tcBorders>
          </w:tcPr>
          <w:p w:rsidR="00872CE5" w:rsidRDefault="00872CE5">
            <w:pPr>
              <w:pStyle w:val="TableParagraph"/>
              <w:spacing w:before="0"/>
              <w:ind w:left="0"/>
              <w:rPr>
                <w:rFonts w:ascii="Times New Roman"/>
                <w:sz w:val="16"/>
              </w:rPr>
            </w:pPr>
          </w:p>
        </w:tc>
        <w:tc>
          <w:tcPr>
            <w:tcW w:w="3482" w:type="dxa"/>
            <w:vMerge/>
            <w:tcBorders>
              <w:top w:val="nil"/>
            </w:tcBorders>
          </w:tcPr>
          <w:p w:rsidR="00872CE5" w:rsidRDefault="00872CE5">
            <w:pPr>
              <w:rPr>
                <w:sz w:val="2"/>
                <w:szCs w:val="2"/>
              </w:rPr>
            </w:pPr>
          </w:p>
        </w:tc>
        <w:tc>
          <w:tcPr>
            <w:tcW w:w="2119" w:type="dxa"/>
            <w:vMerge/>
            <w:tcBorders>
              <w:top w:val="nil"/>
            </w:tcBorders>
          </w:tcPr>
          <w:p w:rsidR="00872CE5" w:rsidRDefault="00872CE5">
            <w:pPr>
              <w:rPr>
                <w:sz w:val="2"/>
                <w:szCs w:val="2"/>
              </w:rPr>
            </w:pPr>
          </w:p>
        </w:tc>
        <w:tc>
          <w:tcPr>
            <w:tcW w:w="1668" w:type="dxa"/>
            <w:vMerge/>
            <w:tcBorders>
              <w:top w:val="nil"/>
            </w:tcBorders>
          </w:tcPr>
          <w:p w:rsidR="00872CE5" w:rsidRDefault="00872CE5">
            <w:pPr>
              <w:rPr>
                <w:sz w:val="2"/>
                <w:szCs w:val="2"/>
              </w:rPr>
            </w:pPr>
          </w:p>
        </w:tc>
        <w:tc>
          <w:tcPr>
            <w:tcW w:w="1654" w:type="dxa"/>
            <w:vMerge/>
            <w:tcBorders>
              <w:top w:val="nil"/>
            </w:tcBorders>
          </w:tcPr>
          <w:p w:rsidR="00872CE5" w:rsidRDefault="00872CE5">
            <w:pPr>
              <w:rPr>
                <w:sz w:val="2"/>
                <w:szCs w:val="2"/>
              </w:rPr>
            </w:pPr>
          </w:p>
        </w:tc>
        <w:tc>
          <w:tcPr>
            <w:tcW w:w="1654" w:type="dxa"/>
            <w:vMerge/>
            <w:tcBorders>
              <w:top w:val="nil"/>
            </w:tcBorders>
          </w:tcPr>
          <w:p w:rsidR="00872CE5" w:rsidRDefault="00872CE5">
            <w:pPr>
              <w:rPr>
                <w:sz w:val="2"/>
                <w:szCs w:val="2"/>
              </w:rPr>
            </w:pPr>
          </w:p>
        </w:tc>
        <w:tc>
          <w:tcPr>
            <w:tcW w:w="1203" w:type="dxa"/>
            <w:vMerge/>
            <w:tcBorders>
              <w:top w:val="nil"/>
            </w:tcBorders>
          </w:tcPr>
          <w:p w:rsidR="00872CE5" w:rsidRDefault="00872CE5">
            <w:pPr>
              <w:rPr>
                <w:sz w:val="2"/>
                <w:szCs w:val="2"/>
              </w:rPr>
            </w:pPr>
          </w:p>
        </w:tc>
      </w:tr>
      <w:tr w:rsidR="00872CE5">
        <w:trPr>
          <w:trHeight w:val="1398"/>
        </w:trPr>
        <w:tc>
          <w:tcPr>
            <w:tcW w:w="1068" w:type="dxa"/>
            <w:vMerge/>
            <w:tcBorders>
              <w:top w:val="nil"/>
            </w:tcBorders>
          </w:tcPr>
          <w:p w:rsidR="00872CE5" w:rsidRDefault="00872CE5">
            <w:pPr>
              <w:rPr>
                <w:sz w:val="2"/>
                <w:szCs w:val="2"/>
              </w:rPr>
            </w:pPr>
          </w:p>
        </w:tc>
        <w:tc>
          <w:tcPr>
            <w:tcW w:w="1812" w:type="dxa"/>
          </w:tcPr>
          <w:p w:rsidR="00872CE5" w:rsidRDefault="00AB1893">
            <w:pPr>
              <w:pStyle w:val="TableParagraph"/>
              <w:spacing w:before="3"/>
              <w:ind w:left="6" w:right="115"/>
              <w:rPr>
                <w:sz w:val="17"/>
              </w:rPr>
            </w:pPr>
            <w:hyperlink r:id="rId210">
              <w:r w:rsidR="003A2E18">
                <w:rPr>
                  <w:color w:val="0562C1"/>
                  <w:w w:val="115"/>
                  <w:sz w:val="17"/>
                  <w:u w:val="single" w:color="0562C1"/>
                </w:rPr>
                <w:t>Category</w:t>
              </w:r>
              <w:r w:rsidR="003A2E18">
                <w:rPr>
                  <w:color w:val="0562C1"/>
                  <w:spacing w:val="-18"/>
                  <w:w w:val="115"/>
                  <w:sz w:val="17"/>
                  <w:u w:val="single" w:color="0562C1"/>
                </w:rPr>
                <w:t xml:space="preserve"> </w:t>
              </w:r>
              <w:r w:rsidR="003A2E18">
                <w:rPr>
                  <w:color w:val="0562C1"/>
                  <w:w w:val="115"/>
                  <w:sz w:val="17"/>
                  <w:u w:val="single" w:color="0562C1"/>
                </w:rPr>
                <w:t>2</w:t>
              </w:r>
              <w:r w:rsidR="003A2E18">
                <w:rPr>
                  <w:color w:val="0562C1"/>
                  <w:spacing w:val="-16"/>
                  <w:w w:val="115"/>
                  <w:sz w:val="17"/>
                  <w:u w:val="single" w:color="0562C1"/>
                </w:rPr>
                <w:t xml:space="preserve"> </w:t>
              </w:r>
              <w:r w:rsidR="003A2E18">
                <w:rPr>
                  <w:color w:val="0562C1"/>
                  <w:w w:val="115"/>
                  <w:sz w:val="17"/>
                  <w:u w:val="single" w:color="0562C1"/>
                </w:rPr>
                <w:t>–</w:t>
              </w:r>
            </w:hyperlink>
            <w:r w:rsidR="003A2E18">
              <w:rPr>
                <w:color w:val="0562C1"/>
                <w:w w:val="115"/>
                <w:sz w:val="17"/>
              </w:rPr>
              <w:t xml:space="preserve"> </w:t>
            </w:r>
            <w:hyperlink r:id="rId211">
              <w:r w:rsidR="003A2E18">
                <w:rPr>
                  <w:color w:val="0562C1"/>
                  <w:spacing w:val="-2"/>
                  <w:w w:val="110"/>
                  <w:sz w:val="17"/>
                  <w:u w:val="single" w:color="0562C1"/>
                </w:rPr>
                <w:t>ClubGRANTS</w:t>
              </w:r>
            </w:hyperlink>
            <w:r w:rsidR="003A2E18">
              <w:rPr>
                <w:color w:val="0562C1"/>
                <w:spacing w:val="-2"/>
                <w:w w:val="110"/>
                <w:sz w:val="17"/>
              </w:rPr>
              <w:t xml:space="preserve"> </w:t>
            </w:r>
            <w:hyperlink r:id="rId212">
              <w:r w:rsidR="003A2E18">
                <w:rPr>
                  <w:color w:val="0562C1"/>
                  <w:spacing w:val="-2"/>
                  <w:w w:val="120"/>
                  <w:sz w:val="17"/>
                  <w:u w:val="single" w:color="0562C1"/>
                </w:rPr>
                <w:t>Scheme</w:t>
              </w:r>
            </w:hyperlink>
          </w:p>
        </w:tc>
        <w:tc>
          <w:tcPr>
            <w:tcW w:w="3482" w:type="dxa"/>
          </w:tcPr>
          <w:p w:rsidR="00872CE5" w:rsidRDefault="003A2E18">
            <w:pPr>
              <w:pStyle w:val="TableParagraph"/>
              <w:spacing w:before="3" w:line="242" w:lineRule="auto"/>
              <w:ind w:left="6" w:right="89"/>
              <w:rPr>
                <w:sz w:val="17"/>
              </w:rPr>
            </w:pPr>
            <w:r>
              <w:rPr>
                <w:w w:val="105"/>
                <w:sz w:val="17"/>
              </w:rPr>
              <w:t>Funding</w:t>
            </w:r>
            <w:r>
              <w:rPr>
                <w:spacing w:val="-14"/>
                <w:w w:val="105"/>
                <w:sz w:val="17"/>
              </w:rPr>
              <w:t xml:space="preserve"> </w:t>
            </w:r>
            <w:r>
              <w:rPr>
                <w:w w:val="105"/>
                <w:sz w:val="17"/>
              </w:rPr>
              <w:t>supports</w:t>
            </w:r>
            <w:r>
              <w:rPr>
                <w:spacing w:val="-13"/>
                <w:w w:val="105"/>
                <w:sz w:val="17"/>
              </w:rPr>
              <w:t xml:space="preserve"> </w:t>
            </w:r>
            <w:r>
              <w:rPr>
                <w:w w:val="105"/>
                <w:sz w:val="17"/>
              </w:rPr>
              <w:t>community</w:t>
            </w:r>
            <w:r>
              <w:rPr>
                <w:spacing w:val="-14"/>
                <w:w w:val="105"/>
                <w:sz w:val="17"/>
              </w:rPr>
              <w:t xml:space="preserve"> </w:t>
            </w:r>
            <w:r>
              <w:rPr>
                <w:w w:val="105"/>
                <w:sz w:val="17"/>
              </w:rPr>
              <w:t>development and support activities not captured in Category</w:t>
            </w:r>
            <w:r>
              <w:rPr>
                <w:spacing w:val="-5"/>
                <w:w w:val="105"/>
                <w:sz w:val="17"/>
              </w:rPr>
              <w:t xml:space="preserve"> </w:t>
            </w:r>
            <w:r>
              <w:rPr>
                <w:w w:val="105"/>
                <w:sz w:val="17"/>
              </w:rPr>
              <w:t>1</w:t>
            </w:r>
            <w:r>
              <w:rPr>
                <w:spacing w:val="-1"/>
                <w:w w:val="105"/>
                <w:sz w:val="17"/>
              </w:rPr>
              <w:t xml:space="preserve"> </w:t>
            </w:r>
            <w:r>
              <w:rPr>
                <w:w w:val="105"/>
                <w:sz w:val="17"/>
              </w:rPr>
              <w:t>and</w:t>
            </w:r>
            <w:r>
              <w:rPr>
                <w:spacing w:val="-6"/>
                <w:w w:val="105"/>
                <w:sz w:val="17"/>
              </w:rPr>
              <w:t xml:space="preserve"> </w:t>
            </w:r>
            <w:r>
              <w:rPr>
                <w:w w:val="105"/>
                <w:sz w:val="17"/>
              </w:rPr>
              <w:t>includes</w:t>
            </w:r>
            <w:r>
              <w:rPr>
                <w:spacing w:val="-5"/>
                <w:w w:val="105"/>
                <w:sz w:val="17"/>
              </w:rPr>
              <w:t xml:space="preserve"> </w:t>
            </w:r>
            <w:r>
              <w:rPr>
                <w:w w:val="105"/>
                <w:sz w:val="17"/>
              </w:rPr>
              <w:t>some</w:t>
            </w:r>
            <w:r>
              <w:rPr>
                <w:spacing w:val="-6"/>
                <w:w w:val="105"/>
                <w:sz w:val="17"/>
              </w:rPr>
              <w:t xml:space="preserve"> </w:t>
            </w:r>
            <w:r>
              <w:rPr>
                <w:w w:val="105"/>
                <w:sz w:val="17"/>
              </w:rPr>
              <w:t>parameters for Club improvements not related to gaming</w:t>
            </w:r>
            <w:r>
              <w:rPr>
                <w:spacing w:val="-10"/>
                <w:w w:val="105"/>
                <w:sz w:val="17"/>
              </w:rPr>
              <w:t xml:space="preserve"> </w:t>
            </w:r>
            <w:r>
              <w:rPr>
                <w:w w:val="105"/>
                <w:sz w:val="17"/>
              </w:rPr>
              <w:t>activities.</w:t>
            </w:r>
          </w:p>
        </w:tc>
        <w:tc>
          <w:tcPr>
            <w:tcW w:w="2119" w:type="dxa"/>
          </w:tcPr>
          <w:p w:rsidR="00872CE5" w:rsidRDefault="003A2E18">
            <w:pPr>
              <w:pStyle w:val="TableParagraph"/>
              <w:spacing w:before="3"/>
              <w:ind w:right="106"/>
              <w:rPr>
                <w:sz w:val="17"/>
              </w:rPr>
            </w:pPr>
            <w:r>
              <w:rPr>
                <w:sz w:val="17"/>
              </w:rPr>
              <w:t>Gaming machine profits are directly paid by</w:t>
            </w:r>
            <w:r>
              <w:rPr>
                <w:spacing w:val="-2"/>
                <w:sz w:val="17"/>
              </w:rPr>
              <w:t xml:space="preserve"> </w:t>
            </w:r>
            <w:r>
              <w:rPr>
                <w:sz w:val="17"/>
              </w:rPr>
              <w:t>clubs and contributed towards program or initiative.</w:t>
            </w:r>
          </w:p>
        </w:tc>
        <w:tc>
          <w:tcPr>
            <w:tcW w:w="1668" w:type="dxa"/>
          </w:tcPr>
          <w:p w:rsidR="00872CE5" w:rsidRDefault="003A2E18">
            <w:pPr>
              <w:pStyle w:val="TableParagraph"/>
              <w:spacing w:before="3"/>
              <w:ind w:left="5"/>
              <w:rPr>
                <w:sz w:val="17"/>
              </w:rPr>
            </w:pPr>
            <w:r>
              <w:rPr>
                <w:sz w:val="17"/>
              </w:rPr>
              <w:t>1.1%</w:t>
            </w:r>
            <w:r>
              <w:rPr>
                <w:spacing w:val="-3"/>
                <w:sz w:val="17"/>
              </w:rPr>
              <w:t xml:space="preserve"> </w:t>
            </w:r>
            <w:r>
              <w:rPr>
                <w:sz w:val="17"/>
              </w:rPr>
              <w:t>per</w:t>
            </w:r>
            <w:r>
              <w:rPr>
                <w:spacing w:val="-6"/>
                <w:sz w:val="17"/>
              </w:rPr>
              <w:t xml:space="preserve"> </w:t>
            </w:r>
            <w:r>
              <w:rPr>
                <w:sz w:val="17"/>
              </w:rPr>
              <w:t>tax</w:t>
            </w:r>
            <w:r>
              <w:rPr>
                <w:spacing w:val="-5"/>
                <w:sz w:val="17"/>
              </w:rPr>
              <w:t xml:space="preserve"> </w:t>
            </w:r>
            <w:r>
              <w:rPr>
                <w:sz w:val="17"/>
              </w:rPr>
              <w:t>year</w:t>
            </w:r>
            <w:r>
              <w:rPr>
                <w:spacing w:val="-6"/>
                <w:sz w:val="17"/>
              </w:rPr>
              <w:t xml:space="preserve"> </w:t>
            </w:r>
            <w:r>
              <w:rPr>
                <w:sz w:val="17"/>
              </w:rPr>
              <w:t>if gaming</w:t>
            </w:r>
            <w:r>
              <w:rPr>
                <w:spacing w:val="-11"/>
                <w:sz w:val="17"/>
              </w:rPr>
              <w:t xml:space="preserve"> </w:t>
            </w:r>
            <w:r>
              <w:rPr>
                <w:sz w:val="17"/>
              </w:rPr>
              <w:t>machine profits exceed $1m</w:t>
            </w:r>
          </w:p>
        </w:tc>
        <w:tc>
          <w:tcPr>
            <w:tcW w:w="1654" w:type="dxa"/>
          </w:tcPr>
          <w:p w:rsidR="00872CE5" w:rsidRDefault="00AB1893">
            <w:pPr>
              <w:pStyle w:val="TableParagraph"/>
              <w:spacing w:before="3"/>
              <w:ind w:right="72"/>
              <w:rPr>
                <w:sz w:val="17"/>
              </w:rPr>
            </w:pPr>
            <w:hyperlink r:id="rId213">
              <w:r w:rsidR="003A2E18">
                <w:rPr>
                  <w:color w:val="0562C1"/>
                  <w:w w:val="105"/>
                  <w:sz w:val="17"/>
                  <w:u w:val="single" w:color="0562C1"/>
                </w:rPr>
                <w:t>Gaming</w:t>
              </w:r>
              <w:r w:rsidR="003A2E18">
                <w:rPr>
                  <w:color w:val="0562C1"/>
                  <w:spacing w:val="-14"/>
                  <w:w w:val="105"/>
                  <w:sz w:val="17"/>
                  <w:u w:val="single" w:color="0562C1"/>
                </w:rPr>
                <w:t xml:space="preserve"> </w:t>
              </w:r>
              <w:r w:rsidR="003A2E18">
                <w:rPr>
                  <w:color w:val="0562C1"/>
                  <w:w w:val="105"/>
                  <w:sz w:val="17"/>
                  <w:u w:val="single" w:color="0562C1"/>
                </w:rPr>
                <w:t>Machine</w:t>
              </w:r>
            </w:hyperlink>
            <w:r w:rsidR="003A2E18">
              <w:rPr>
                <w:color w:val="0562C1"/>
                <w:w w:val="105"/>
                <w:sz w:val="17"/>
              </w:rPr>
              <w:t xml:space="preserve"> </w:t>
            </w:r>
            <w:hyperlink r:id="rId214">
              <w:r w:rsidR="003A2E18">
                <w:rPr>
                  <w:color w:val="0562C1"/>
                  <w:w w:val="105"/>
                  <w:sz w:val="17"/>
                  <w:u w:val="single" w:color="0562C1"/>
                </w:rPr>
                <w:t>Tax Act 2001</w:t>
              </w:r>
            </w:hyperlink>
          </w:p>
          <w:p w:rsidR="00872CE5" w:rsidRDefault="00872CE5">
            <w:pPr>
              <w:pStyle w:val="TableParagraph"/>
              <w:spacing w:before="5"/>
              <w:ind w:left="0"/>
              <w:rPr>
                <w:sz w:val="17"/>
              </w:rPr>
            </w:pPr>
          </w:p>
          <w:p w:rsidR="00872CE5" w:rsidRDefault="00AB1893">
            <w:pPr>
              <w:pStyle w:val="TableParagraph"/>
              <w:spacing w:before="0" w:line="244" w:lineRule="auto"/>
              <w:rPr>
                <w:sz w:val="17"/>
              </w:rPr>
            </w:pPr>
            <w:hyperlink r:id="rId215">
              <w:r w:rsidR="003A2E18">
                <w:rPr>
                  <w:color w:val="0562C1"/>
                  <w:spacing w:val="-2"/>
                  <w:w w:val="110"/>
                  <w:sz w:val="17"/>
                  <w:u w:val="single" w:color="0562C1"/>
                </w:rPr>
                <w:t>ClubGRANTS</w:t>
              </w:r>
            </w:hyperlink>
            <w:r w:rsidR="003A2E18">
              <w:rPr>
                <w:color w:val="0562C1"/>
                <w:spacing w:val="-2"/>
                <w:w w:val="110"/>
                <w:sz w:val="17"/>
              </w:rPr>
              <w:t xml:space="preserve"> </w:t>
            </w:r>
            <w:hyperlink r:id="rId216">
              <w:r w:rsidR="003A2E18">
                <w:rPr>
                  <w:color w:val="0562C1"/>
                  <w:spacing w:val="-2"/>
                  <w:w w:val="110"/>
                  <w:sz w:val="17"/>
                  <w:u w:val="single" w:color="0562C1"/>
                </w:rPr>
                <w:t>Guidelines</w:t>
              </w:r>
            </w:hyperlink>
          </w:p>
        </w:tc>
        <w:tc>
          <w:tcPr>
            <w:tcW w:w="1654" w:type="dxa"/>
          </w:tcPr>
          <w:p w:rsidR="00872CE5" w:rsidRDefault="003A2E18">
            <w:pPr>
              <w:pStyle w:val="TableParagraph"/>
              <w:spacing w:before="3"/>
              <w:ind w:left="4"/>
              <w:rPr>
                <w:sz w:val="17"/>
              </w:rPr>
            </w:pPr>
            <w:r>
              <w:rPr>
                <w:w w:val="115"/>
                <w:sz w:val="17"/>
              </w:rPr>
              <w:t>NSW</w:t>
            </w:r>
            <w:r>
              <w:rPr>
                <w:spacing w:val="-3"/>
                <w:w w:val="115"/>
                <w:sz w:val="17"/>
              </w:rPr>
              <w:t xml:space="preserve"> </w:t>
            </w:r>
            <w:r>
              <w:rPr>
                <w:spacing w:val="-2"/>
                <w:w w:val="115"/>
                <w:sz w:val="17"/>
              </w:rPr>
              <w:t>Clubs</w:t>
            </w:r>
          </w:p>
        </w:tc>
        <w:tc>
          <w:tcPr>
            <w:tcW w:w="1203" w:type="dxa"/>
          </w:tcPr>
          <w:p w:rsidR="00872CE5" w:rsidRDefault="003A2E18">
            <w:pPr>
              <w:pStyle w:val="TableParagraph"/>
              <w:spacing w:before="3"/>
              <w:ind w:left="4"/>
              <w:rPr>
                <w:sz w:val="17"/>
              </w:rPr>
            </w:pPr>
            <w:r>
              <w:rPr>
                <w:spacing w:val="-4"/>
                <w:sz w:val="17"/>
              </w:rPr>
              <w:t>1.1%</w:t>
            </w:r>
          </w:p>
          <w:p w:rsidR="00872CE5" w:rsidRDefault="003A2E18">
            <w:pPr>
              <w:pStyle w:val="TableParagraph"/>
              <w:spacing w:before="2"/>
              <w:ind w:left="4"/>
              <w:rPr>
                <w:sz w:val="17"/>
              </w:rPr>
            </w:pPr>
            <w:r>
              <w:rPr>
                <w:sz w:val="17"/>
              </w:rPr>
              <w:t>(categories</w:t>
            </w:r>
            <w:r>
              <w:rPr>
                <w:spacing w:val="18"/>
                <w:sz w:val="17"/>
              </w:rPr>
              <w:t xml:space="preserve"> </w:t>
            </w:r>
            <w:r>
              <w:rPr>
                <w:spacing w:val="-10"/>
                <w:sz w:val="17"/>
              </w:rPr>
              <w:t>1</w:t>
            </w:r>
          </w:p>
          <w:p w:rsidR="00872CE5" w:rsidRDefault="003A2E18">
            <w:pPr>
              <w:pStyle w:val="TableParagraph"/>
              <w:spacing w:before="2" w:line="242" w:lineRule="auto"/>
              <w:ind w:left="4" w:right="71"/>
              <w:rPr>
                <w:sz w:val="17"/>
              </w:rPr>
            </w:pPr>
            <w:r>
              <w:rPr>
                <w:w w:val="105"/>
                <w:sz w:val="17"/>
              </w:rPr>
              <w:t xml:space="preserve">and 2 must </w:t>
            </w:r>
            <w:r>
              <w:rPr>
                <w:spacing w:val="-4"/>
                <w:w w:val="105"/>
                <w:sz w:val="17"/>
              </w:rPr>
              <w:t xml:space="preserve">meet </w:t>
            </w:r>
            <w:r>
              <w:rPr>
                <w:spacing w:val="-2"/>
                <w:w w:val="105"/>
                <w:sz w:val="17"/>
              </w:rPr>
              <w:t>threshold</w:t>
            </w:r>
            <w:r>
              <w:rPr>
                <w:spacing w:val="-14"/>
                <w:w w:val="105"/>
                <w:sz w:val="17"/>
              </w:rPr>
              <w:t xml:space="preserve"> </w:t>
            </w:r>
            <w:r>
              <w:rPr>
                <w:spacing w:val="-2"/>
                <w:w w:val="105"/>
                <w:sz w:val="17"/>
              </w:rPr>
              <w:t>to receive</w:t>
            </w:r>
          </w:p>
          <w:p w:rsidR="00872CE5" w:rsidRDefault="003A2E18">
            <w:pPr>
              <w:pStyle w:val="TableParagraph"/>
              <w:spacing w:line="178" w:lineRule="exact"/>
              <w:ind w:left="4"/>
              <w:rPr>
                <w:sz w:val="17"/>
              </w:rPr>
            </w:pPr>
            <w:r>
              <w:rPr>
                <w:spacing w:val="-2"/>
                <w:sz w:val="17"/>
              </w:rPr>
              <w:t>rebate)</w:t>
            </w:r>
          </w:p>
        </w:tc>
      </w:tr>
      <w:tr w:rsidR="00872CE5">
        <w:trPr>
          <w:trHeight w:val="586"/>
        </w:trPr>
        <w:tc>
          <w:tcPr>
            <w:tcW w:w="1068" w:type="dxa"/>
            <w:vMerge/>
            <w:tcBorders>
              <w:top w:val="nil"/>
            </w:tcBorders>
          </w:tcPr>
          <w:p w:rsidR="00872CE5" w:rsidRDefault="00872CE5">
            <w:pPr>
              <w:rPr>
                <w:sz w:val="2"/>
                <w:szCs w:val="2"/>
              </w:rPr>
            </w:pPr>
          </w:p>
        </w:tc>
        <w:tc>
          <w:tcPr>
            <w:tcW w:w="1812" w:type="dxa"/>
            <w:tcBorders>
              <w:bottom w:val="single" w:sz="6" w:space="0" w:color="0562C1"/>
            </w:tcBorders>
          </w:tcPr>
          <w:p w:rsidR="00872CE5" w:rsidRDefault="00AB1893">
            <w:pPr>
              <w:pStyle w:val="TableParagraph"/>
              <w:spacing w:before="0" w:line="200" w:lineRule="atLeast"/>
              <w:ind w:left="6"/>
              <w:rPr>
                <w:sz w:val="17"/>
              </w:rPr>
            </w:pPr>
            <w:hyperlink r:id="rId217">
              <w:r w:rsidR="003A2E18">
                <w:rPr>
                  <w:color w:val="0562C1"/>
                  <w:w w:val="115"/>
                  <w:sz w:val="17"/>
                  <w:u w:val="single" w:color="0562C1"/>
                </w:rPr>
                <w:t xml:space="preserve">Category 3 </w:t>
              </w:r>
              <w:r w:rsidR="003A2E18">
                <w:rPr>
                  <w:color w:val="0562C1"/>
                  <w:w w:val="120"/>
                  <w:sz w:val="17"/>
                  <w:u w:val="single" w:color="0562C1"/>
                </w:rPr>
                <w:t>–</w:t>
              </w:r>
            </w:hyperlink>
            <w:r w:rsidR="003A2E18">
              <w:rPr>
                <w:color w:val="0562C1"/>
                <w:w w:val="120"/>
                <w:sz w:val="17"/>
              </w:rPr>
              <w:t xml:space="preserve"> </w:t>
            </w:r>
            <w:hyperlink r:id="rId218">
              <w:r w:rsidR="003A2E18">
                <w:rPr>
                  <w:color w:val="0562C1"/>
                  <w:spacing w:val="-2"/>
                  <w:w w:val="110"/>
                  <w:sz w:val="17"/>
                  <w:u w:val="single" w:color="0562C1"/>
                </w:rPr>
                <w:t>Infrastructure</w:t>
              </w:r>
              <w:r w:rsidR="003A2E18">
                <w:rPr>
                  <w:color w:val="0562C1"/>
                  <w:spacing w:val="-15"/>
                  <w:w w:val="110"/>
                  <w:sz w:val="17"/>
                  <w:u w:val="single" w:color="0562C1"/>
                </w:rPr>
                <w:t xml:space="preserve"> </w:t>
              </w:r>
              <w:r w:rsidR="003A2E18">
                <w:rPr>
                  <w:color w:val="0562C1"/>
                  <w:spacing w:val="-2"/>
                  <w:w w:val="110"/>
                  <w:sz w:val="17"/>
                  <w:u w:val="single" w:color="0562C1"/>
                </w:rPr>
                <w:t>Grants</w:t>
              </w:r>
            </w:hyperlink>
            <w:r w:rsidR="003A2E18">
              <w:rPr>
                <w:color w:val="0562C1"/>
                <w:spacing w:val="-2"/>
                <w:w w:val="110"/>
                <w:sz w:val="17"/>
              </w:rPr>
              <w:t xml:space="preserve"> </w:t>
            </w:r>
            <w:hyperlink r:id="rId219">
              <w:r w:rsidR="003A2E18">
                <w:rPr>
                  <w:color w:val="0562C1"/>
                  <w:w w:val="110"/>
                  <w:sz w:val="17"/>
                </w:rPr>
                <w:t>ClubGRANTS</w:t>
              </w:r>
              <w:r w:rsidR="003A2E18">
                <w:rPr>
                  <w:color w:val="0562C1"/>
                  <w:spacing w:val="-15"/>
                  <w:w w:val="110"/>
                  <w:sz w:val="17"/>
                </w:rPr>
                <w:t xml:space="preserve"> </w:t>
              </w:r>
              <w:r w:rsidR="003A2E18">
                <w:rPr>
                  <w:color w:val="0562C1"/>
                  <w:w w:val="110"/>
                  <w:sz w:val="17"/>
                </w:rPr>
                <w:t>Scheme</w:t>
              </w:r>
            </w:hyperlink>
          </w:p>
        </w:tc>
        <w:tc>
          <w:tcPr>
            <w:tcW w:w="3482" w:type="dxa"/>
            <w:vMerge w:val="restart"/>
          </w:tcPr>
          <w:p w:rsidR="00872CE5" w:rsidRDefault="003A2E18">
            <w:pPr>
              <w:pStyle w:val="TableParagraph"/>
              <w:spacing w:before="3"/>
              <w:ind w:left="6"/>
              <w:rPr>
                <w:sz w:val="17"/>
              </w:rPr>
            </w:pPr>
            <w:r>
              <w:rPr>
                <w:sz w:val="17"/>
              </w:rPr>
              <w:t xml:space="preserve">Funding supports programs in the following categories: arts and culture, community infrastructure, disaster readiness, sport and </w:t>
            </w:r>
            <w:r>
              <w:rPr>
                <w:spacing w:val="-2"/>
                <w:sz w:val="17"/>
              </w:rPr>
              <w:t>recreation.</w:t>
            </w:r>
          </w:p>
        </w:tc>
        <w:tc>
          <w:tcPr>
            <w:tcW w:w="2119" w:type="dxa"/>
            <w:vMerge w:val="restart"/>
          </w:tcPr>
          <w:p w:rsidR="00872CE5" w:rsidRDefault="003A2E18">
            <w:pPr>
              <w:pStyle w:val="TableParagraph"/>
              <w:spacing w:before="3"/>
              <w:rPr>
                <w:sz w:val="17"/>
              </w:rPr>
            </w:pPr>
            <w:r>
              <w:rPr>
                <w:spacing w:val="-2"/>
                <w:w w:val="105"/>
                <w:sz w:val="17"/>
              </w:rPr>
              <w:t>Gaming</w:t>
            </w:r>
            <w:r>
              <w:rPr>
                <w:spacing w:val="-14"/>
                <w:w w:val="105"/>
                <w:sz w:val="17"/>
              </w:rPr>
              <w:t xml:space="preserve"> </w:t>
            </w:r>
            <w:r>
              <w:rPr>
                <w:spacing w:val="-2"/>
                <w:w w:val="105"/>
                <w:sz w:val="17"/>
              </w:rPr>
              <w:t>machine</w:t>
            </w:r>
            <w:r>
              <w:rPr>
                <w:spacing w:val="-12"/>
                <w:w w:val="105"/>
                <w:sz w:val="17"/>
              </w:rPr>
              <w:t xml:space="preserve"> </w:t>
            </w:r>
            <w:r>
              <w:rPr>
                <w:spacing w:val="-2"/>
                <w:w w:val="105"/>
                <w:sz w:val="17"/>
              </w:rPr>
              <w:t xml:space="preserve">profits </w:t>
            </w:r>
            <w:r>
              <w:rPr>
                <w:w w:val="105"/>
                <w:sz w:val="17"/>
              </w:rPr>
              <w:t>deposited into the ClubGRANTS</w:t>
            </w:r>
            <w:r>
              <w:rPr>
                <w:spacing w:val="-10"/>
                <w:w w:val="105"/>
                <w:sz w:val="17"/>
              </w:rPr>
              <w:t xml:space="preserve"> </w:t>
            </w:r>
            <w:r>
              <w:rPr>
                <w:w w:val="105"/>
                <w:sz w:val="17"/>
              </w:rPr>
              <w:t>Fund.</w:t>
            </w:r>
          </w:p>
        </w:tc>
        <w:tc>
          <w:tcPr>
            <w:tcW w:w="1668" w:type="dxa"/>
            <w:vMerge w:val="restart"/>
          </w:tcPr>
          <w:p w:rsidR="00872CE5" w:rsidRDefault="003A2E18">
            <w:pPr>
              <w:pStyle w:val="TableParagraph"/>
              <w:spacing w:before="3"/>
              <w:ind w:left="5"/>
              <w:rPr>
                <w:sz w:val="17"/>
              </w:rPr>
            </w:pPr>
            <w:r>
              <w:rPr>
                <w:w w:val="105"/>
                <w:sz w:val="17"/>
              </w:rPr>
              <w:t>.4%</w:t>
            </w:r>
            <w:r>
              <w:rPr>
                <w:spacing w:val="-6"/>
                <w:w w:val="105"/>
                <w:sz w:val="17"/>
              </w:rPr>
              <w:t xml:space="preserve"> </w:t>
            </w:r>
            <w:r>
              <w:rPr>
                <w:w w:val="105"/>
                <w:sz w:val="17"/>
              </w:rPr>
              <w:t>per</w:t>
            </w:r>
            <w:r>
              <w:rPr>
                <w:spacing w:val="-7"/>
                <w:w w:val="105"/>
                <w:sz w:val="17"/>
              </w:rPr>
              <w:t xml:space="preserve"> </w:t>
            </w:r>
            <w:r>
              <w:rPr>
                <w:w w:val="105"/>
                <w:sz w:val="17"/>
              </w:rPr>
              <w:t>tax</w:t>
            </w:r>
            <w:r>
              <w:rPr>
                <w:spacing w:val="-6"/>
                <w:w w:val="105"/>
                <w:sz w:val="17"/>
              </w:rPr>
              <w:t xml:space="preserve"> </w:t>
            </w:r>
            <w:r>
              <w:rPr>
                <w:spacing w:val="-4"/>
                <w:w w:val="105"/>
                <w:sz w:val="17"/>
              </w:rPr>
              <w:t>year</w:t>
            </w:r>
          </w:p>
        </w:tc>
        <w:tc>
          <w:tcPr>
            <w:tcW w:w="1654" w:type="dxa"/>
            <w:vMerge w:val="restart"/>
          </w:tcPr>
          <w:p w:rsidR="00872CE5" w:rsidRDefault="00AB1893">
            <w:pPr>
              <w:pStyle w:val="TableParagraph"/>
              <w:spacing w:before="3"/>
              <w:ind w:right="72"/>
              <w:rPr>
                <w:sz w:val="17"/>
              </w:rPr>
            </w:pPr>
            <w:hyperlink r:id="rId220">
              <w:r w:rsidR="003A2E18">
                <w:rPr>
                  <w:color w:val="0562C1"/>
                  <w:w w:val="105"/>
                  <w:sz w:val="17"/>
                  <w:u w:val="single" w:color="0562C1"/>
                </w:rPr>
                <w:t>Gaming</w:t>
              </w:r>
              <w:r w:rsidR="003A2E18">
                <w:rPr>
                  <w:color w:val="0562C1"/>
                  <w:spacing w:val="-14"/>
                  <w:w w:val="105"/>
                  <w:sz w:val="17"/>
                  <w:u w:val="single" w:color="0562C1"/>
                </w:rPr>
                <w:t xml:space="preserve"> </w:t>
              </w:r>
              <w:r w:rsidR="003A2E18">
                <w:rPr>
                  <w:color w:val="0562C1"/>
                  <w:w w:val="105"/>
                  <w:sz w:val="17"/>
                  <w:u w:val="single" w:color="0562C1"/>
                </w:rPr>
                <w:t>Machine</w:t>
              </w:r>
            </w:hyperlink>
            <w:r w:rsidR="003A2E18">
              <w:rPr>
                <w:color w:val="0562C1"/>
                <w:w w:val="105"/>
                <w:sz w:val="17"/>
              </w:rPr>
              <w:t xml:space="preserve"> </w:t>
            </w:r>
            <w:hyperlink r:id="rId221">
              <w:r w:rsidR="003A2E18">
                <w:rPr>
                  <w:color w:val="0562C1"/>
                  <w:w w:val="105"/>
                  <w:sz w:val="17"/>
                  <w:u w:val="single" w:color="0562C1"/>
                </w:rPr>
                <w:t>Tax Act 2001</w:t>
              </w:r>
            </w:hyperlink>
          </w:p>
          <w:p w:rsidR="00872CE5" w:rsidRDefault="00872CE5">
            <w:pPr>
              <w:pStyle w:val="TableParagraph"/>
              <w:spacing w:before="5"/>
              <w:ind w:left="0"/>
              <w:rPr>
                <w:sz w:val="17"/>
              </w:rPr>
            </w:pPr>
          </w:p>
          <w:p w:rsidR="00872CE5" w:rsidRDefault="00AB1893">
            <w:pPr>
              <w:pStyle w:val="TableParagraph"/>
              <w:spacing w:before="0"/>
              <w:rPr>
                <w:sz w:val="17"/>
              </w:rPr>
            </w:pPr>
            <w:hyperlink r:id="rId222">
              <w:r w:rsidR="003A2E18">
                <w:rPr>
                  <w:color w:val="0562C1"/>
                  <w:spacing w:val="-2"/>
                  <w:w w:val="110"/>
                  <w:sz w:val="17"/>
                  <w:u w:val="single" w:color="0562C1"/>
                </w:rPr>
                <w:t>ClubGRANTS</w:t>
              </w:r>
            </w:hyperlink>
            <w:r w:rsidR="003A2E18">
              <w:rPr>
                <w:color w:val="0562C1"/>
                <w:spacing w:val="-2"/>
                <w:w w:val="110"/>
                <w:sz w:val="17"/>
              </w:rPr>
              <w:t xml:space="preserve"> </w:t>
            </w:r>
            <w:hyperlink r:id="rId223">
              <w:r w:rsidR="003A2E18">
                <w:rPr>
                  <w:color w:val="0562C1"/>
                  <w:spacing w:val="-2"/>
                  <w:w w:val="110"/>
                  <w:sz w:val="17"/>
                  <w:u w:val="single" w:color="0562C1"/>
                </w:rPr>
                <w:t>Guidelines</w:t>
              </w:r>
            </w:hyperlink>
          </w:p>
          <w:p w:rsidR="00872CE5" w:rsidRDefault="00AB1893">
            <w:pPr>
              <w:pStyle w:val="TableParagraph"/>
              <w:spacing w:before="184" w:line="200" w:lineRule="atLeast"/>
              <w:ind w:right="72"/>
              <w:rPr>
                <w:sz w:val="17"/>
              </w:rPr>
            </w:pPr>
            <w:hyperlink r:id="rId224">
              <w:r w:rsidR="003A2E18">
                <w:rPr>
                  <w:color w:val="0562C1"/>
                  <w:spacing w:val="-2"/>
                  <w:w w:val="105"/>
                  <w:sz w:val="17"/>
                  <w:u w:val="single" w:color="0562C1"/>
                </w:rPr>
                <w:t>Infrastructure</w:t>
              </w:r>
            </w:hyperlink>
            <w:r w:rsidR="003A2E18">
              <w:rPr>
                <w:color w:val="0562C1"/>
                <w:spacing w:val="-2"/>
                <w:w w:val="105"/>
                <w:sz w:val="17"/>
              </w:rPr>
              <w:t xml:space="preserve"> </w:t>
            </w:r>
            <w:hyperlink r:id="rId225">
              <w:r w:rsidR="003A2E18">
                <w:rPr>
                  <w:color w:val="0562C1"/>
                  <w:w w:val="105"/>
                  <w:sz w:val="17"/>
                  <w:u w:val="single" w:color="0562C1"/>
                </w:rPr>
                <w:t>Grants</w:t>
              </w:r>
              <w:r w:rsidR="003A2E18">
                <w:rPr>
                  <w:color w:val="0562C1"/>
                  <w:spacing w:val="-14"/>
                  <w:w w:val="105"/>
                  <w:sz w:val="17"/>
                  <w:u w:val="single" w:color="0562C1"/>
                </w:rPr>
                <w:t xml:space="preserve"> </w:t>
              </w:r>
              <w:r w:rsidR="003A2E18">
                <w:rPr>
                  <w:color w:val="0562C1"/>
                  <w:w w:val="105"/>
                  <w:sz w:val="17"/>
                  <w:u w:val="single" w:color="0562C1"/>
                </w:rPr>
                <w:t>Program</w:t>
              </w:r>
            </w:hyperlink>
            <w:r w:rsidR="003A2E18">
              <w:rPr>
                <w:color w:val="0562C1"/>
                <w:w w:val="105"/>
                <w:sz w:val="17"/>
              </w:rPr>
              <w:t xml:space="preserve"> </w:t>
            </w:r>
            <w:hyperlink r:id="rId226">
              <w:r w:rsidR="003A2E18">
                <w:rPr>
                  <w:color w:val="0562C1"/>
                  <w:spacing w:val="-4"/>
                  <w:w w:val="105"/>
                  <w:sz w:val="17"/>
                  <w:u w:val="single" w:color="0562C1"/>
                </w:rPr>
                <w:t>Guide</w:t>
              </w:r>
            </w:hyperlink>
          </w:p>
        </w:tc>
        <w:tc>
          <w:tcPr>
            <w:tcW w:w="1654" w:type="dxa"/>
            <w:vMerge w:val="restart"/>
          </w:tcPr>
          <w:p w:rsidR="00872CE5" w:rsidRDefault="003A2E18">
            <w:pPr>
              <w:pStyle w:val="TableParagraph"/>
              <w:spacing w:before="3"/>
              <w:ind w:left="4" w:right="483"/>
              <w:rPr>
                <w:sz w:val="17"/>
              </w:rPr>
            </w:pPr>
            <w:r>
              <w:rPr>
                <w:w w:val="105"/>
                <w:sz w:val="17"/>
              </w:rPr>
              <w:t>Office</w:t>
            </w:r>
            <w:r>
              <w:rPr>
                <w:spacing w:val="-14"/>
                <w:w w:val="105"/>
                <w:sz w:val="17"/>
              </w:rPr>
              <w:t xml:space="preserve"> </w:t>
            </w:r>
            <w:r>
              <w:rPr>
                <w:w w:val="105"/>
                <w:sz w:val="17"/>
              </w:rPr>
              <w:t xml:space="preserve">of </w:t>
            </w:r>
            <w:r>
              <w:rPr>
                <w:spacing w:val="-2"/>
                <w:w w:val="105"/>
                <w:sz w:val="17"/>
              </w:rPr>
              <w:t>Responsible Gambling</w:t>
            </w:r>
          </w:p>
        </w:tc>
        <w:tc>
          <w:tcPr>
            <w:tcW w:w="1203" w:type="dxa"/>
            <w:vMerge w:val="restart"/>
          </w:tcPr>
          <w:p w:rsidR="00872CE5" w:rsidRDefault="003A2E18">
            <w:pPr>
              <w:pStyle w:val="TableParagraph"/>
              <w:spacing w:before="3"/>
              <w:ind w:left="4"/>
              <w:rPr>
                <w:sz w:val="17"/>
              </w:rPr>
            </w:pPr>
            <w:r>
              <w:rPr>
                <w:spacing w:val="-5"/>
                <w:w w:val="110"/>
                <w:sz w:val="17"/>
              </w:rPr>
              <w:t>.4%</w:t>
            </w:r>
          </w:p>
        </w:tc>
      </w:tr>
      <w:tr w:rsidR="00872CE5">
        <w:trPr>
          <w:trHeight w:val="1184"/>
        </w:trPr>
        <w:tc>
          <w:tcPr>
            <w:tcW w:w="1068" w:type="dxa"/>
            <w:vMerge/>
            <w:tcBorders>
              <w:top w:val="nil"/>
            </w:tcBorders>
          </w:tcPr>
          <w:p w:rsidR="00872CE5" w:rsidRDefault="00872CE5">
            <w:pPr>
              <w:rPr>
                <w:sz w:val="2"/>
                <w:szCs w:val="2"/>
              </w:rPr>
            </w:pPr>
          </w:p>
        </w:tc>
        <w:tc>
          <w:tcPr>
            <w:tcW w:w="1812" w:type="dxa"/>
            <w:tcBorders>
              <w:top w:val="single" w:sz="6" w:space="0" w:color="0562C1"/>
            </w:tcBorders>
          </w:tcPr>
          <w:p w:rsidR="00872CE5" w:rsidRDefault="00872CE5">
            <w:pPr>
              <w:pStyle w:val="TableParagraph"/>
              <w:spacing w:before="0"/>
              <w:ind w:left="0"/>
              <w:rPr>
                <w:rFonts w:ascii="Times New Roman"/>
                <w:sz w:val="16"/>
              </w:rPr>
            </w:pPr>
          </w:p>
        </w:tc>
        <w:tc>
          <w:tcPr>
            <w:tcW w:w="3482" w:type="dxa"/>
            <w:vMerge/>
            <w:tcBorders>
              <w:top w:val="nil"/>
            </w:tcBorders>
          </w:tcPr>
          <w:p w:rsidR="00872CE5" w:rsidRDefault="00872CE5">
            <w:pPr>
              <w:rPr>
                <w:sz w:val="2"/>
                <w:szCs w:val="2"/>
              </w:rPr>
            </w:pPr>
          </w:p>
        </w:tc>
        <w:tc>
          <w:tcPr>
            <w:tcW w:w="2119" w:type="dxa"/>
            <w:vMerge/>
            <w:tcBorders>
              <w:top w:val="nil"/>
            </w:tcBorders>
          </w:tcPr>
          <w:p w:rsidR="00872CE5" w:rsidRDefault="00872CE5">
            <w:pPr>
              <w:rPr>
                <w:sz w:val="2"/>
                <w:szCs w:val="2"/>
              </w:rPr>
            </w:pPr>
          </w:p>
        </w:tc>
        <w:tc>
          <w:tcPr>
            <w:tcW w:w="1668" w:type="dxa"/>
            <w:vMerge/>
            <w:tcBorders>
              <w:top w:val="nil"/>
            </w:tcBorders>
          </w:tcPr>
          <w:p w:rsidR="00872CE5" w:rsidRDefault="00872CE5">
            <w:pPr>
              <w:rPr>
                <w:sz w:val="2"/>
                <w:szCs w:val="2"/>
              </w:rPr>
            </w:pPr>
          </w:p>
        </w:tc>
        <w:tc>
          <w:tcPr>
            <w:tcW w:w="1654" w:type="dxa"/>
            <w:vMerge/>
            <w:tcBorders>
              <w:top w:val="nil"/>
            </w:tcBorders>
          </w:tcPr>
          <w:p w:rsidR="00872CE5" w:rsidRDefault="00872CE5">
            <w:pPr>
              <w:rPr>
                <w:sz w:val="2"/>
                <w:szCs w:val="2"/>
              </w:rPr>
            </w:pPr>
          </w:p>
        </w:tc>
        <w:tc>
          <w:tcPr>
            <w:tcW w:w="1654" w:type="dxa"/>
            <w:vMerge/>
            <w:tcBorders>
              <w:top w:val="nil"/>
            </w:tcBorders>
          </w:tcPr>
          <w:p w:rsidR="00872CE5" w:rsidRDefault="00872CE5">
            <w:pPr>
              <w:rPr>
                <w:sz w:val="2"/>
                <w:szCs w:val="2"/>
              </w:rPr>
            </w:pPr>
          </w:p>
        </w:tc>
        <w:tc>
          <w:tcPr>
            <w:tcW w:w="1203" w:type="dxa"/>
            <w:vMerge/>
            <w:tcBorders>
              <w:top w:val="nil"/>
            </w:tcBorders>
          </w:tcPr>
          <w:p w:rsidR="00872CE5" w:rsidRDefault="00872CE5">
            <w:pPr>
              <w:rPr>
                <w:sz w:val="2"/>
                <w:szCs w:val="2"/>
              </w:rPr>
            </w:pPr>
          </w:p>
        </w:tc>
      </w:tr>
    </w:tbl>
    <w:p w:rsidR="00872CE5" w:rsidRDefault="00872CE5">
      <w:pPr>
        <w:rPr>
          <w:sz w:val="2"/>
          <w:szCs w:val="2"/>
        </w:rPr>
        <w:sectPr w:rsidR="00872CE5">
          <w:type w:val="continuous"/>
          <w:pgSz w:w="16850" w:h="11900" w:orient="landscape"/>
          <w:pgMar w:top="960" w:right="780" w:bottom="620" w:left="1140" w:header="0" w:footer="428" w:gutter="0"/>
          <w:cols w:space="720"/>
        </w:sectPr>
      </w:pPr>
    </w:p>
    <w:p w:rsidR="00872CE5" w:rsidRDefault="003A2E18">
      <w:pPr>
        <w:spacing w:before="40"/>
        <w:ind w:right="7"/>
        <w:jc w:val="center"/>
        <w:rPr>
          <w:rFonts w:ascii="Calibri"/>
          <w:sz w:val="20"/>
        </w:rPr>
      </w:pPr>
      <w:r>
        <w:rPr>
          <w:noProof/>
          <w:lang w:val="en-AU" w:eastAsia="en-AU"/>
        </w:rPr>
        <w:lastRenderedPageBreak/>
        <mc:AlternateContent>
          <mc:Choice Requires="wps">
            <w:drawing>
              <wp:anchor distT="0" distB="0" distL="0" distR="0" simplePos="0" relativeHeight="486482944" behindDoc="1" locked="0" layoutInCell="1" allowOverlap="1">
                <wp:simplePos x="0" y="0"/>
                <wp:positionH relativeFrom="page">
                  <wp:posOffset>0</wp:posOffset>
                </wp:positionH>
                <wp:positionV relativeFrom="page">
                  <wp:posOffset>1904</wp:posOffset>
                </wp:positionV>
                <wp:extent cx="7556500" cy="10691495"/>
                <wp:effectExtent l="0" t="0" r="0" b="0"/>
                <wp:wrapNone/>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91495"/>
                        </a:xfrm>
                        <a:custGeom>
                          <a:avLst/>
                          <a:gdLst/>
                          <a:ahLst/>
                          <a:cxnLst/>
                          <a:rect l="l" t="t" r="r" b="b"/>
                          <a:pathLst>
                            <a:path w="7556500" h="10691495">
                              <a:moveTo>
                                <a:pt x="7555992" y="0"/>
                              </a:moveTo>
                              <a:lnTo>
                                <a:pt x="0" y="0"/>
                              </a:lnTo>
                              <a:lnTo>
                                <a:pt x="0" y="10691495"/>
                              </a:lnTo>
                              <a:lnTo>
                                <a:pt x="7555992" y="10691495"/>
                              </a:lnTo>
                              <a:lnTo>
                                <a:pt x="7555992" y="0"/>
                              </a:lnTo>
                              <a:close/>
                            </a:path>
                          </a:pathLst>
                        </a:custGeom>
                        <a:solidFill>
                          <a:srgbClr val="2C7D8A"/>
                        </a:solidFill>
                      </wps:spPr>
                      <wps:bodyPr wrap="square" lIns="0" tIns="0" rIns="0" bIns="0" rtlCol="0">
                        <a:prstTxWarp prst="textNoShape">
                          <a:avLst/>
                        </a:prstTxWarp>
                        <a:noAutofit/>
                      </wps:bodyPr>
                    </wps:wsp>
                  </a:graphicData>
                </a:graphic>
              </wp:anchor>
            </w:drawing>
          </mc:Choice>
          <mc:Fallback>
            <w:pict>
              <v:shape w14:anchorId="0E561A55" id="Graphic 232" o:spid="_x0000_s1026" style="position:absolute;margin-left:0;margin-top:.15pt;width:595pt;height:841.85pt;z-index:-16833536;visibility:visible;mso-wrap-style:square;mso-wrap-distance-left:0;mso-wrap-distance-top:0;mso-wrap-distance-right:0;mso-wrap-distance-bottom:0;mso-position-horizontal:absolute;mso-position-horizontal-relative:page;mso-position-vertical:absolute;mso-position-vertical-relative:page;v-text-anchor:top" coordsize="7556500,10691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FJuPQIAAPUEAAAOAAAAZHJzL2Uyb0RvYy54bWysVMFu2zAMvQ/YPwi6L3ayJW2MOEWRoMWA&#10;oivQDDsrshwbk0VNUmLn70fJVup2pxa7yJT4RD0+kl7ddI0kJ2FsDSqn00lKiVAcilodcvpzd/fl&#10;mhLrmCqYBCVyehaW3qw/f1q1OhMzqEAWwhAMomzW6pxWzuksSSyvRMPsBLRQ6CzBNMzh1hySwrAW&#10;ozcymaXpImnBFNoAF9bi6bZ30nWIX5aCux9laYUjMqfIzYXVhHXv12S9YtnBMF3VfKDBPsCiYbXC&#10;Ry+htswxcjT1P6GamhuwULoJhyaBsqy5CDlgNtP0TTbPFdMi5ILiWH2Ryf6/sPzx9GRIXeR09nVG&#10;iWINFul+0MMfoUCtthninvWT8Sla/QD8t0VH8srjN3bAdKVpPBYTJF1Q+3xRW3SOcDy8ms8X8xSL&#10;wtE3TRfL6bfl3L+XsCze50fr7gWEWOz0YF1fryJarIoW71Q0DVbd11uGejtKsN6GEqz3vq+3Zs7f&#10;8wS9SdoRmWrExQMaOIkdBKjzqSDr+XKJUsWEkO0LRqoxFnMboaIvfnWI12PepB8h8dtDx0+/+0Jo&#10;deQaQ3IJVvRiew2C6hddEDdW3oKsi7taSi+DNYf9RhpyYijxbHO1vb4dijaChc7om8G3xR6KM7ZZ&#10;i32VU/vnyIygRH5X2Mh+KKNhorGPhnFyA2F0QwWMdbvuFzOaaDRz6rCXHiGOCctiiyB/D+ix/qaC&#10;26ODsvb9E7j1jIYNzlbIf/gP+OEd7wPq5W+1/gsAAP//AwBQSwMEFAAGAAgAAAAhAFQS28TdAAAA&#10;BwEAAA8AAABkcnMvZG93bnJldi54bWxMj8FOwzAQRO9I/IO1SFwQtQulLSFOVQVRCcGFlg9w4iWJ&#10;iNeR7Tbh79me4DajWc28zTeT68UJQ+w8aZjPFAik2tuOGg2fh5fbNYiYDFnTe0INPxhhU1xe5Caz&#10;fqQPPO1TI7iEYmY0tCkNmZSxbtGZOPMDEmdfPjiT2IZG2mBGLne9vFNqKZ3piBdaM2DZYv29PzoN&#10;u7GpQngtt8PD7ua9e55Wi5LetL6+mrZPIBJO6e8YzviMDgUzVf5INopeAz+SNNyDOGfzR8W+YrVc&#10;LxTIIpf/+YtfAAAA//8DAFBLAQItABQABgAIAAAAIQC2gziS/gAAAOEBAAATAAAAAAAAAAAAAAAA&#10;AAAAAABbQ29udGVudF9UeXBlc10ueG1sUEsBAi0AFAAGAAgAAAAhADj9If/WAAAAlAEAAAsAAAAA&#10;AAAAAAAAAAAALwEAAF9yZWxzLy5yZWxzUEsBAi0AFAAGAAgAAAAhAJ6IUm49AgAA9QQAAA4AAAAA&#10;AAAAAAAAAAAALgIAAGRycy9lMm9Eb2MueG1sUEsBAi0AFAAGAAgAAAAhAFQS28TdAAAABwEAAA8A&#10;AAAAAAAAAAAAAAAAlwQAAGRycy9kb3ducmV2LnhtbFBLBQYAAAAABAAEAPMAAAChBQAAAAA=&#10;" path="m7555992,l,,,10691495r7555992,l7555992,xe" fillcolor="#2c7d8a" stroked="f">
                <v:path arrowok="t"/>
                <w10:wrap anchorx="page" anchory="page"/>
              </v:shape>
            </w:pict>
          </mc:Fallback>
        </mc:AlternateContent>
      </w:r>
      <w:r>
        <w:rPr>
          <w:rFonts w:ascii="Calibri"/>
          <w:color w:val="FF0000"/>
          <w:spacing w:val="-2"/>
          <w:sz w:val="20"/>
        </w:rPr>
        <w:t>OFFICIAL</w:t>
      </w:r>
    </w:p>
    <w:p w:rsidR="00872CE5" w:rsidRDefault="00872CE5">
      <w:pPr>
        <w:pStyle w:val="BodyText"/>
        <w:rPr>
          <w:rFonts w:ascii="Calibri"/>
          <w:sz w:val="20"/>
        </w:rPr>
      </w:pPr>
    </w:p>
    <w:p w:rsidR="00872CE5" w:rsidRDefault="00872CE5">
      <w:pPr>
        <w:pStyle w:val="BodyText"/>
        <w:rPr>
          <w:rFonts w:ascii="Calibri"/>
          <w:sz w:val="20"/>
        </w:rPr>
      </w:pPr>
    </w:p>
    <w:p w:rsidR="00872CE5" w:rsidRDefault="00872CE5">
      <w:pPr>
        <w:pStyle w:val="BodyText"/>
        <w:rPr>
          <w:rFonts w:ascii="Calibri"/>
          <w:sz w:val="20"/>
        </w:rPr>
      </w:pPr>
    </w:p>
    <w:p w:rsidR="00872CE5" w:rsidRDefault="003A2E18">
      <w:pPr>
        <w:pStyle w:val="BodyText"/>
        <w:spacing w:before="69"/>
        <w:rPr>
          <w:rFonts w:ascii="Calibri"/>
          <w:sz w:val="20"/>
        </w:rPr>
      </w:pPr>
      <w:r>
        <w:rPr>
          <w:noProof/>
          <w:lang w:val="en-AU" w:eastAsia="en-AU"/>
        </w:rPr>
        <mc:AlternateContent>
          <mc:Choice Requires="wps">
            <w:drawing>
              <wp:anchor distT="0" distB="0" distL="0" distR="0" simplePos="0" relativeHeight="487633920" behindDoc="1" locked="0" layoutInCell="1" allowOverlap="1">
                <wp:simplePos x="0" y="0"/>
                <wp:positionH relativeFrom="page">
                  <wp:posOffset>541020</wp:posOffset>
                </wp:positionH>
                <wp:positionV relativeFrom="paragraph">
                  <wp:posOffset>214513</wp:posOffset>
                </wp:positionV>
                <wp:extent cx="6475730" cy="6350"/>
                <wp:effectExtent l="0" t="0" r="0" b="0"/>
                <wp:wrapTopAndBottom/>
                <wp:docPr id="233" name="Graphic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5730" cy="6350"/>
                        </a:xfrm>
                        <a:custGeom>
                          <a:avLst/>
                          <a:gdLst/>
                          <a:ahLst/>
                          <a:cxnLst/>
                          <a:rect l="l" t="t" r="r" b="b"/>
                          <a:pathLst>
                            <a:path w="6475730" h="6350">
                              <a:moveTo>
                                <a:pt x="6475476" y="0"/>
                              </a:moveTo>
                              <a:lnTo>
                                <a:pt x="3244596" y="0"/>
                              </a:lnTo>
                              <a:lnTo>
                                <a:pt x="3238512" y="0"/>
                              </a:lnTo>
                              <a:lnTo>
                                <a:pt x="0" y="0"/>
                              </a:lnTo>
                              <a:lnTo>
                                <a:pt x="0" y="6108"/>
                              </a:lnTo>
                              <a:lnTo>
                                <a:pt x="3238500" y="6108"/>
                              </a:lnTo>
                              <a:lnTo>
                                <a:pt x="3244596" y="6108"/>
                              </a:lnTo>
                              <a:lnTo>
                                <a:pt x="6475476" y="6108"/>
                              </a:lnTo>
                              <a:lnTo>
                                <a:pt x="6475476" y="0"/>
                              </a:lnTo>
                              <a:close/>
                            </a:path>
                          </a:pathLst>
                        </a:custGeom>
                        <a:solidFill>
                          <a:srgbClr val="FDFFFF"/>
                        </a:solidFill>
                      </wps:spPr>
                      <wps:bodyPr wrap="square" lIns="0" tIns="0" rIns="0" bIns="0" rtlCol="0">
                        <a:prstTxWarp prst="textNoShape">
                          <a:avLst/>
                        </a:prstTxWarp>
                        <a:noAutofit/>
                      </wps:bodyPr>
                    </wps:wsp>
                  </a:graphicData>
                </a:graphic>
              </wp:anchor>
            </w:drawing>
          </mc:Choice>
          <mc:Fallback>
            <w:pict>
              <v:shape w14:anchorId="2C16FA87" id="Graphic 233" o:spid="_x0000_s1026" style="position:absolute;margin-left:42.6pt;margin-top:16.9pt;width:509.9pt;height:.5pt;z-index:-15682560;visibility:visible;mso-wrap-style:square;mso-wrap-distance-left:0;mso-wrap-distance-top:0;mso-wrap-distance-right:0;mso-wrap-distance-bottom:0;mso-position-horizontal:absolute;mso-position-horizontal-relative:page;mso-position-vertical:absolute;mso-position-vertical-relative:text;v-text-anchor:top" coordsize="64757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u0cXgIAAJMFAAAOAAAAZHJzL2Uyb0RvYy54bWysVE2P2yAQvVfqf0DcGzt2vmrFWVUbZVVp&#10;tV1ps+qZYBxbxUCBxM6/74BN1mkP/VB9gMHzGObNG1jfdQ1HZ6ZNLUWOp5MYIyaoLGpxzPHrfvdh&#10;hZGxRBSES8FyfGEG323ev1u3KmOJrCQvmEYQRJisVTmurFVZFBlasYaYiVRMgLOUuiEWlvoYFZq0&#10;EL3hURLHi6iVulBaUmYM/N32Trzx8cuSUfulLA2ziOcYcrN+1H48uDHarEl21ERVNR3SIP+QRUNq&#10;AYdeQ22JJeik619CNTXV0sjSTqhsIlmWNWWeA7CZxj+xeamIYp4LFMeoa5nM/wtLn87PGtVFjpM0&#10;xUiQBkR6GOrhfkGBWmUywL2oZ+0oGvUo6TcDjujG4xZmwHSlbhwWCKLOV/tyrTbrLKLwczFbzpcp&#10;iELBt0jnXoyIZGEvPRn7wKSPQ86PxvZaFcEiVbBoJ4KpQXGnNfdaW4xAa40RaH3otVbEun0uOWei&#10;dpRINeThnI08s730MOsouGxnywVGgQhk+obhYoxNk9ls/vEWGxBhVj5qmqSr+TS5iRoQYe6RUKfR&#10;ycEX5jFmMY1XjiskGNxhHh0a9wH/APzG5bfgcZH+Chy0D4lSLg3rOTiVPJmrckBs3BtG8rrY1Zw7&#10;sYw+Hu65RmcCTbDb7uAbajGC+b7tW9U17UEWF7gELXR9js33E9EMI/5ZwDVzT0YwdDAOwdCW30v/&#10;sPg+0cbuu69EK6TAzLGFTn+S4RKTLDQx5O8APdbtFPLTycqydh3uc+szGhZw8z3/4ZVyT8t47VFv&#10;b+nmBwAAAP//AwBQSwMEFAAGAAgAAAAhALjMBLjfAAAACQEAAA8AAABkcnMvZG93bnJldi54bWxM&#10;j0FLw0AQhe+C/2EZwYvYTZq2hJhNEUEUESSxF2/b7JgEs7Nhd9vGf+/0ZI/z3uPN+8rtbEdxRB8G&#10;RwrSRQICqXVmoE7B7vP5PgcRoiajR0eo4BcDbKvrq1IXxp2oxmMTO8ElFAqtoI9xKqQMbY9Wh4Wb&#10;kNj7dt7qyKfvpPH6xOV2lMsk2UirB+IPvZ7wqcf2pzlYBXW4e/kYd28mS5v3+iu8erlZeaVub+bH&#10;BxAR5/gfhvN8ng4Vb9q7A5kgRgX5eslJBVnGBGc/TdYMt2dllYOsSnlJUP0BAAD//wMAUEsBAi0A&#10;FAAGAAgAAAAhALaDOJL+AAAA4QEAABMAAAAAAAAAAAAAAAAAAAAAAFtDb250ZW50X1R5cGVzXS54&#10;bWxQSwECLQAUAAYACAAAACEAOP0h/9YAAACUAQAACwAAAAAAAAAAAAAAAAAvAQAAX3JlbHMvLnJl&#10;bHNQSwECLQAUAAYACAAAACEAeyLtHF4CAACTBQAADgAAAAAAAAAAAAAAAAAuAgAAZHJzL2Uyb0Rv&#10;Yy54bWxQSwECLQAUAAYACAAAACEAuMwEuN8AAAAJAQAADwAAAAAAAAAAAAAAAAC4BAAAZHJzL2Rv&#10;d25yZXYueG1sUEsFBgAAAAAEAAQA8wAAAMQFAAAAAA==&#10;" path="m6475476,l3244596,r-6084,l,,,6108r3238500,l3244596,6108r3230880,l6475476,xe" fillcolor="#fdffff" stroked="f">
                <v:path arrowok="t"/>
                <w10:wrap type="topAndBottom" anchorx="page"/>
              </v:shape>
            </w:pict>
          </mc:Fallback>
        </mc:AlternateContent>
      </w:r>
    </w:p>
    <w:p w:rsidR="00872CE5" w:rsidRDefault="003A2E18">
      <w:pPr>
        <w:pStyle w:val="Heading4"/>
        <w:spacing w:before="87"/>
        <w:ind w:left="132"/>
      </w:pPr>
      <w:r>
        <w:rPr>
          <w:color w:val="FDFFFF"/>
          <w:spacing w:val="2"/>
        </w:rPr>
        <w:t>Review</w:t>
      </w:r>
      <w:r>
        <w:rPr>
          <w:color w:val="FDFFFF"/>
          <w:spacing w:val="45"/>
        </w:rPr>
        <w:t xml:space="preserve"> </w:t>
      </w:r>
      <w:r>
        <w:rPr>
          <w:color w:val="FDFFFF"/>
          <w:spacing w:val="2"/>
        </w:rPr>
        <w:t>of</w:t>
      </w:r>
      <w:r>
        <w:rPr>
          <w:color w:val="FDFFFF"/>
          <w:spacing w:val="41"/>
        </w:rPr>
        <w:t xml:space="preserve"> </w:t>
      </w:r>
      <w:r>
        <w:rPr>
          <w:color w:val="FDFFFF"/>
          <w:spacing w:val="2"/>
        </w:rPr>
        <w:t>the</w:t>
      </w:r>
      <w:r>
        <w:rPr>
          <w:color w:val="FDFFFF"/>
          <w:spacing w:val="42"/>
        </w:rPr>
        <w:t xml:space="preserve"> </w:t>
      </w:r>
      <w:r>
        <w:rPr>
          <w:color w:val="FDFFFF"/>
          <w:spacing w:val="2"/>
        </w:rPr>
        <w:t>ClubGRANTS</w:t>
      </w:r>
      <w:r>
        <w:rPr>
          <w:color w:val="FDFFFF"/>
          <w:spacing w:val="43"/>
        </w:rPr>
        <w:t xml:space="preserve"> </w:t>
      </w:r>
      <w:r>
        <w:rPr>
          <w:color w:val="FDFFFF"/>
          <w:spacing w:val="-2"/>
        </w:rPr>
        <w:t>Scheme</w:t>
      </w:r>
    </w:p>
    <w:p w:rsidR="00872CE5" w:rsidRDefault="003A2E18">
      <w:pPr>
        <w:pStyle w:val="Heading6"/>
      </w:pPr>
      <w:r>
        <w:rPr>
          <w:color w:val="FDFFFF"/>
          <w:spacing w:val="-2"/>
          <w:w w:val="110"/>
        </w:rPr>
        <w:t>Discussion</w:t>
      </w:r>
      <w:r>
        <w:rPr>
          <w:color w:val="FDFFFF"/>
          <w:spacing w:val="-6"/>
          <w:w w:val="110"/>
        </w:rPr>
        <w:t xml:space="preserve"> </w:t>
      </w:r>
      <w:r>
        <w:rPr>
          <w:color w:val="FDFFFF"/>
          <w:spacing w:val="-2"/>
          <w:w w:val="110"/>
        </w:rPr>
        <w:t>Paper</w:t>
      </w:r>
    </w:p>
    <w:p w:rsidR="00872CE5" w:rsidRDefault="00872CE5">
      <w:pPr>
        <w:pStyle w:val="BodyText"/>
        <w:rPr>
          <w:sz w:val="20"/>
        </w:rPr>
      </w:pPr>
    </w:p>
    <w:p w:rsidR="00872CE5" w:rsidRDefault="00872CE5">
      <w:pPr>
        <w:pStyle w:val="BodyText"/>
        <w:rPr>
          <w:sz w:val="20"/>
        </w:rPr>
      </w:pPr>
    </w:p>
    <w:p w:rsidR="00872CE5" w:rsidRDefault="00872CE5">
      <w:pPr>
        <w:pStyle w:val="BodyText"/>
        <w:rPr>
          <w:sz w:val="20"/>
        </w:rPr>
      </w:pPr>
    </w:p>
    <w:p w:rsidR="00872CE5" w:rsidRDefault="00872CE5">
      <w:pPr>
        <w:pStyle w:val="BodyText"/>
        <w:rPr>
          <w:sz w:val="20"/>
        </w:rPr>
      </w:pPr>
    </w:p>
    <w:p w:rsidR="00872CE5" w:rsidRDefault="00872CE5">
      <w:pPr>
        <w:pStyle w:val="BodyText"/>
        <w:rPr>
          <w:sz w:val="20"/>
        </w:rPr>
      </w:pPr>
    </w:p>
    <w:p w:rsidR="00872CE5" w:rsidRDefault="00872CE5">
      <w:pPr>
        <w:pStyle w:val="BodyText"/>
        <w:rPr>
          <w:sz w:val="20"/>
        </w:rPr>
      </w:pPr>
    </w:p>
    <w:p w:rsidR="00872CE5" w:rsidRDefault="00872CE5">
      <w:pPr>
        <w:pStyle w:val="BodyText"/>
        <w:rPr>
          <w:sz w:val="20"/>
        </w:rPr>
      </w:pPr>
    </w:p>
    <w:p w:rsidR="00872CE5" w:rsidRDefault="00872CE5">
      <w:pPr>
        <w:pStyle w:val="BodyText"/>
        <w:rPr>
          <w:sz w:val="20"/>
        </w:rPr>
      </w:pPr>
    </w:p>
    <w:p w:rsidR="00872CE5" w:rsidRDefault="00872CE5">
      <w:pPr>
        <w:pStyle w:val="BodyText"/>
        <w:rPr>
          <w:sz w:val="20"/>
        </w:rPr>
      </w:pPr>
    </w:p>
    <w:p w:rsidR="00872CE5" w:rsidRDefault="00872CE5">
      <w:pPr>
        <w:pStyle w:val="BodyText"/>
        <w:rPr>
          <w:sz w:val="20"/>
        </w:rPr>
      </w:pPr>
    </w:p>
    <w:p w:rsidR="00872CE5" w:rsidRDefault="00872CE5">
      <w:pPr>
        <w:pStyle w:val="BodyText"/>
        <w:rPr>
          <w:sz w:val="20"/>
        </w:rPr>
      </w:pPr>
    </w:p>
    <w:p w:rsidR="00872CE5" w:rsidRDefault="00872CE5">
      <w:pPr>
        <w:pStyle w:val="BodyText"/>
        <w:rPr>
          <w:sz w:val="20"/>
        </w:rPr>
      </w:pPr>
    </w:p>
    <w:p w:rsidR="00872CE5" w:rsidRDefault="00872CE5">
      <w:pPr>
        <w:pStyle w:val="BodyText"/>
        <w:rPr>
          <w:sz w:val="20"/>
        </w:rPr>
      </w:pPr>
    </w:p>
    <w:p w:rsidR="00872CE5" w:rsidRDefault="00872CE5">
      <w:pPr>
        <w:pStyle w:val="BodyText"/>
        <w:rPr>
          <w:sz w:val="20"/>
        </w:rPr>
      </w:pPr>
    </w:p>
    <w:p w:rsidR="00872CE5" w:rsidRDefault="00872CE5">
      <w:pPr>
        <w:pStyle w:val="BodyText"/>
        <w:rPr>
          <w:sz w:val="20"/>
        </w:rPr>
      </w:pPr>
    </w:p>
    <w:p w:rsidR="00872CE5" w:rsidRDefault="00872CE5">
      <w:pPr>
        <w:pStyle w:val="BodyText"/>
        <w:rPr>
          <w:sz w:val="20"/>
        </w:rPr>
      </w:pPr>
    </w:p>
    <w:p w:rsidR="00872CE5" w:rsidRDefault="00872CE5">
      <w:pPr>
        <w:pStyle w:val="BodyText"/>
        <w:rPr>
          <w:sz w:val="20"/>
        </w:rPr>
      </w:pPr>
    </w:p>
    <w:p w:rsidR="00872CE5" w:rsidRDefault="00872CE5">
      <w:pPr>
        <w:pStyle w:val="BodyText"/>
        <w:rPr>
          <w:sz w:val="20"/>
        </w:rPr>
      </w:pPr>
    </w:p>
    <w:p w:rsidR="00872CE5" w:rsidRDefault="00872CE5">
      <w:pPr>
        <w:pStyle w:val="BodyText"/>
        <w:rPr>
          <w:sz w:val="20"/>
        </w:rPr>
      </w:pPr>
    </w:p>
    <w:p w:rsidR="00872CE5" w:rsidRDefault="00872CE5">
      <w:pPr>
        <w:pStyle w:val="BodyText"/>
        <w:rPr>
          <w:sz w:val="20"/>
        </w:rPr>
      </w:pPr>
    </w:p>
    <w:p w:rsidR="00872CE5" w:rsidRDefault="00872CE5">
      <w:pPr>
        <w:pStyle w:val="BodyText"/>
        <w:rPr>
          <w:sz w:val="20"/>
        </w:rPr>
      </w:pPr>
    </w:p>
    <w:p w:rsidR="00872CE5" w:rsidRDefault="00872CE5">
      <w:pPr>
        <w:pStyle w:val="BodyText"/>
        <w:rPr>
          <w:sz w:val="20"/>
        </w:rPr>
      </w:pPr>
    </w:p>
    <w:p w:rsidR="00872CE5" w:rsidRDefault="00872CE5">
      <w:pPr>
        <w:pStyle w:val="BodyText"/>
        <w:rPr>
          <w:sz w:val="20"/>
        </w:rPr>
      </w:pPr>
    </w:p>
    <w:p w:rsidR="00872CE5" w:rsidRDefault="00872CE5">
      <w:pPr>
        <w:pStyle w:val="BodyText"/>
        <w:spacing w:before="25"/>
        <w:rPr>
          <w:sz w:val="20"/>
        </w:rPr>
      </w:pPr>
    </w:p>
    <w:tbl>
      <w:tblPr>
        <w:tblW w:w="0" w:type="auto"/>
        <w:tblInd w:w="125" w:type="dxa"/>
        <w:tblLayout w:type="fixed"/>
        <w:tblCellMar>
          <w:left w:w="0" w:type="dxa"/>
          <w:right w:w="0" w:type="dxa"/>
        </w:tblCellMar>
        <w:tblLook w:val="01E0" w:firstRow="1" w:lastRow="1" w:firstColumn="1" w:lastColumn="1" w:noHBand="0" w:noVBand="0"/>
      </w:tblPr>
      <w:tblGrid>
        <w:gridCol w:w="3717"/>
        <w:gridCol w:w="6496"/>
      </w:tblGrid>
      <w:tr w:rsidR="00872CE5">
        <w:trPr>
          <w:trHeight w:val="2176"/>
        </w:trPr>
        <w:tc>
          <w:tcPr>
            <w:tcW w:w="3717" w:type="dxa"/>
            <w:tcBorders>
              <w:top w:val="single" w:sz="8" w:space="0" w:color="FDFFFF"/>
              <w:bottom w:val="single" w:sz="4" w:space="0" w:color="FDFFFF"/>
            </w:tcBorders>
          </w:tcPr>
          <w:p w:rsidR="00872CE5" w:rsidRDefault="003A2E18">
            <w:pPr>
              <w:pStyle w:val="TableParagraph"/>
              <w:spacing w:before="86"/>
              <w:ind w:left="14"/>
            </w:pPr>
            <w:r>
              <w:rPr>
                <w:color w:val="FDFFFF"/>
              </w:rPr>
              <w:t>2-2</w:t>
            </w:r>
            <w:r>
              <w:rPr>
                <w:color w:val="FDFFFF"/>
                <w:spacing w:val="34"/>
              </w:rPr>
              <w:t xml:space="preserve"> </w:t>
            </w:r>
            <w:r>
              <w:rPr>
                <w:color w:val="FDFFFF"/>
              </w:rPr>
              <w:t>Rawson</w:t>
            </w:r>
            <w:r>
              <w:rPr>
                <w:color w:val="FDFFFF"/>
                <w:spacing w:val="35"/>
              </w:rPr>
              <w:t xml:space="preserve"> </w:t>
            </w:r>
            <w:r>
              <w:rPr>
                <w:color w:val="FDFFFF"/>
                <w:spacing w:val="-4"/>
              </w:rPr>
              <w:t>Place</w:t>
            </w:r>
          </w:p>
          <w:p w:rsidR="00872CE5" w:rsidRDefault="003A2E18">
            <w:pPr>
              <w:pStyle w:val="TableParagraph"/>
              <w:spacing w:before="3"/>
              <w:ind w:left="14"/>
            </w:pPr>
            <w:r>
              <w:rPr>
                <w:color w:val="FDFFFF"/>
                <w:w w:val="110"/>
              </w:rPr>
              <w:t>Haymarket</w:t>
            </w:r>
            <w:r>
              <w:rPr>
                <w:color w:val="FDFFFF"/>
                <w:spacing w:val="-20"/>
                <w:w w:val="110"/>
              </w:rPr>
              <w:t xml:space="preserve"> </w:t>
            </w:r>
            <w:r>
              <w:rPr>
                <w:color w:val="FDFFFF"/>
                <w:w w:val="110"/>
              </w:rPr>
              <w:t>NSW</w:t>
            </w:r>
            <w:r>
              <w:rPr>
                <w:color w:val="FDFFFF"/>
                <w:spacing w:val="-20"/>
                <w:w w:val="110"/>
              </w:rPr>
              <w:t xml:space="preserve"> </w:t>
            </w:r>
            <w:r>
              <w:rPr>
                <w:color w:val="FDFFFF"/>
                <w:spacing w:val="-4"/>
                <w:w w:val="110"/>
              </w:rPr>
              <w:t>2000</w:t>
            </w:r>
          </w:p>
          <w:p w:rsidR="00872CE5" w:rsidRDefault="003A2E18">
            <w:pPr>
              <w:pStyle w:val="TableParagraph"/>
              <w:spacing w:before="230"/>
              <w:ind w:left="14"/>
            </w:pPr>
            <w:r>
              <w:rPr>
                <w:color w:val="FDFFFF"/>
                <w:w w:val="110"/>
              </w:rPr>
              <w:t>GPO</w:t>
            </w:r>
            <w:r>
              <w:rPr>
                <w:color w:val="FDFFFF"/>
                <w:spacing w:val="-18"/>
                <w:w w:val="110"/>
              </w:rPr>
              <w:t xml:space="preserve"> </w:t>
            </w:r>
            <w:r>
              <w:rPr>
                <w:color w:val="FDFFFF"/>
                <w:w w:val="110"/>
              </w:rPr>
              <w:t>Box</w:t>
            </w:r>
            <w:r>
              <w:rPr>
                <w:color w:val="FDFFFF"/>
                <w:spacing w:val="-19"/>
                <w:w w:val="110"/>
              </w:rPr>
              <w:t xml:space="preserve"> </w:t>
            </w:r>
            <w:r>
              <w:rPr>
                <w:color w:val="FDFFFF"/>
                <w:spacing w:val="-4"/>
                <w:w w:val="110"/>
              </w:rPr>
              <w:t>7060</w:t>
            </w:r>
          </w:p>
          <w:p w:rsidR="00872CE5" w:rsidRDefault="003A2E18">
            <w:pPr>
              <w:pStyle w:val="TableParagraph"/>
              <w:spacing w:before="3"/>
              <w:ind w:left="14"/>
            </w:pPr>
            <w:r>
              <w:rPr>
                <w:color w:val="FDFFFF"/>
                <w:w w:val="110"/>
              </w:rPr>
              <w:t>Sydney</w:t>
            </w:r>
            <w:r>
              <w:rPr>
                <w:color w:val="FDFFFF"/>
                <w:spacing w:val="3"/>
                <w:w w:val="110"/>
              </w:rPr>
              <w:t xml:space="preserve"> </w:t>
            </w:r>
            <w:r>
              <w:rPr>
                <w:color w:val="FDFFFF"/>
                <w:w w:val="110"/>
              </w:rPr>
              <w:t>NSW</w:t>
            </w:r>
            <w:r>
              <w:rPr>
                <w:color w:val="FDFFFF"/>
                <w:spacing w:val="7"/>
                <w:w w:val="110"/>
              </w:rPr>
              <w:t xml:space="preserve"> </w:t>
            </w:r>
            <w:r>
              <w:rPr>
                <w:color w:val="FDFFFF"/>
                <w:spacing w:val="-4"/>
                <w:w w:val="110"/>
              </w:rPr>
              <w:t>2001</w:t>
            </w:r>
          </w:p>
        </w:tc>
        <w:tc>
          <w:tcPr>
            <w:tcW w:w="6496" w:type="dxa"/>
            <w:tcBorders>
              <w:top w:val="single" w:sz="8" w:space="0" w:color="FDFFFF"/>
              <w:bottom w:val="single" w:sz="4" w:space="0" w:color="FDFFFF"/>
            </w:tcBorders>
          </w:tcPr>
          <w:p w:rsidR="00872CE5" w:rsidRDefault="003A2E18">
            <w:pPr>
              <w:pStyle w:val="TableParagraph"/>
              <w:spacing w:before="86"/>
              <w:ind w:left="1395"/>
            </w:pPr>
            <w:r>
              <w:rPr>
                <w:color w:val="FDFFFF"/>
              </w:rPr>
              <w:t>Office</w:t>
            </w:r>
            <w:r>
              <w:rPr>
                <w:color w:val="FDFFFF"/>
                <w:spacing w:val="14"/>
              </w:rPr>
              <w:t xml:space="preserve"> </w:t>
            </w:r>
            <w:r>
              <w:rPr>
                <w:color w:val="FDFFFF"/>
                <w:spacing w:val="-2"/>
              </w:rPr>
              <w:t>hours:</w:t>
            </w:r>
          </w:p>
          <w:p w:rsidR="00872CE5" w:rsidRDefault="003A2E18">
            <w:pPr>
              <w:pStyle w:val="TableParagraph"/>
              <w:spacing w:before="3" w:line="242" w:lineRule="auto"/>
              <w:ind w:left="1395" w:right="3194"/>
            </w:pPr>
            <w:r>
              <w:rPr>
                <w:color w:val="FDFFFF"/>
                <w:spacing w:val="-2"/>
                <w:w w:val="115"/>
              </w:rPr>
              <w:t>Monday</w:t>
            </w:r>
            <w:r>
              <w:rPr>
                <w:color w:val="FDFFFF"/>
                <w:spacing w:val="-25"/>
                <w:w w:val="115"/>
              </w:rPr>
              <w:t xml:space="preserve"> </w:t>
            </w:r>
            <w:r>
              <w:rPr>
                <w:color w:val="FDFFFF"/>
                <w:spacing w:val="-2"/>
                <w:w w:val="115"/>
              </w:rPr>
              <w:t>to</w:t>
            </w:r>
            <w:r>
              <w:rPr>
                <w:color w:val="FDFFFF"/>
                <w:spacing w:val="-24"/>
                <w:w w:val="115"/>
              </w:rPr>
              <w:t xml:space="preserve"> </w:t>
            </w:r>
            <w:r>
              <w:rPr>
                <w:color w:val="FDFFFF"/>
                <w:spacing w:val="-2"/>
                <w:w w:val="115"/>
              </w:rPr>
              <w:t xml:space="preserve">Friday </w:t>
            </w:r>
            <w:r>
              <w:rPr>
                <w:color w:val="FDFFFF"/>
                <w:w w:val="110"/>
              </w:rPr>
              <w:t>9.00am</w:t>
            </w:r>
            <w:r>
              <w:rPr>
                <w:color w:val="FDFFFF"/>
                <w:spacing w:val="-20"/>
                <w:w w:val="110"/>
              </w:rPr>
              <w:t xml:space="preserve"> </w:t>
            </w:r>
            <w:r>
              <w:rPr>
                <w:color w:val="FDFFFF"/>
                <w:w w:val="110"/>
              </w:rPr>
              <w:t>—</w:t>
            </w:r>
            <w:r>
              <w:rPr>
                <w:color w:val="FDFFFF"/>
                <w:spacing w:val="-20"/>
                <w:w w:val="110"/>
              </w:rPr>
              <w:t xml:space="preserve"> </w:t>
            </w:r>
            <w:r>
              <w:rPr>
                <w:color w:val="FDFFFF"/>
                <w:w w:val="110"/>
              </w:rPr>
              <w:t>4.00pm</w:t>
            </w:r>
          </w:p>
          <w:p w:rsidR="00872CE5" w:rsidRDefault="003A2E18">
            <w:pPr>
              <w:pStyle w:val="TableParagraph"/>
              <w:spacing w:before="228"/>
              <w:ind w:left="1395"/>
            </w:pPr>
            <w:r>
              <w:rPr>
                <w:b/>
                <w:color w:val="FDFFFF"/>
              </w:rPr>
              <w:t>T:</w:t>
            </w:r>
            <w:r>
              <w:rPr>
                <w:b/>
                <w:color w:val="FDFFFF"/>
                <w:spacing w:val="6"/>
              </w:rPr>
              <w:t xml:space="preserve"> </w:t>
            </w:r>
            <w:r>
              <w:rPr>
                <w:color w:val="FDFFFF"/>
              </w:rPr>
              <w:t>1300</w:t>
            </w:r>
            <w:r>
              <w:rPr>
                <w:color w:val="FDFFFF"/>
                <w:spacing w:val="5"/>
              </w:rPr>
              <w:t xml:space="preserve"> </w:t>
            </w:r>
            <w:r>
              <w:rPr>
                <w:color w:val="FDFFFF"/>
              </w:rPr>
              <w:t>024</w:t>
            </w:r>
            <w:r>
              <w:rPr>
                <w:color w:val="FDFFFF"/>
                <w:spacing w:val="7"/>
              </w:rPr>
              <w:t xml:space="preserve"> </w:t>
            </w:r>
            <w:r>
              <w:rPr>
                <w:color w:val="FDFFFF"/>
                <w:spacing w:val="-5"/>
              </w:rPr>
              <w:t>720</w:t>
            </w:r>
          </w:p>
          <w:p w:rsidR="00872CE5" w:rsidRDefault="003A2E18">
            <w:pPr>
              <w:pStyle w:val="TableParagraph"/>
              <w:spacing w:before="4"/>
              <w:ind w:left="1395"/>
            </w:pPr>
            <w:r>
              <w:rPr>
                <w:b/>
                <w:color w:val="FDFFFF"/>
              </w:rPr>
              <w:t>E:</w:t>
            </w:r>
            <w:r>
              <w:rPr>
                <w:b/>
                <w:color w:val="FDFFFF"/>
                <w:spacing w:val="59"/>
              </w:rPr>
              <w:t xml:space="preserve"> </w:t>
            </w:r>
            <w:hyperlink r:id="rId227">
              <w:r>
                <w:rPr>
                  <w:color w:val="FDFFFF"/>
                  <w:spacing w:val="-2"/>
                </w:rPr>
                <w:t>gaming.policy@liquorandgaming.nsw.gov.au</w:t>
              </w:r>
            </w:hyperlink>
          </w:p>
          <w:p w:rsidR="00872CE5" w:rsidRDefault="003A2E18">
            <w:pPr>
              <w:pStyle w:val="TableParagraph"/>
              <w:spacing w:before="4"/>
              <w:ind w:left="1395"/>
            </w:pPr>
            <w:r>
              <w:rPr>
                <w:b/>
                <w:color w:val="FDFFFF"/>
                <w:spacing w:val="-7"/>
              </w:rPr>
              <w:t>W:</w:t>
            </w:r>
            <w:r>
              <w:rPr>
                <w:b/>
                <w:color w:val="FDFFFF"/>
                <w:spacing w:val="-11"/>
              </w:rPr>
              <w:t xml:space="preserve"> </w:t>
            </w:r>
            <w:hyperlink r:id="rId228">
              <w:r>
                <w:rPr>
                  <w:color w:val="FDFFFF"/>
                  <w:spacing w:val="-2"/>
                </w:rPr>
                <w:t>www.liquorandgaming.nsw.gov.au</w:t>
              </w:r>
            </w:hyperlink>
          </w:p>
        </w:tc>
      </w:tr>
    </w:tbl>
    <w:p w:rsidR="00872CE5" w:rsidRDefault="00872CE5">
      <w:pPr>
        <w:pStyle w:val="BodyText"/>
        <w:rPr>
          <w:sz w:val="20"/>
        </w:rPr>
      </w:pPr>
    </w:p>
    <w:p w:rsidR="00872CE5" w:rsidRDefault="00872CE5">
      <w:pPr>
        <w:pStyle w:val="BodyText"/>
        <w:rPr>
          <w:sz w:val="20"/>
        </w:rPr>
      </w:pPr>
    </w:p>
    <w:p w:rsidR="00872CE5" w:rsidRDefault="00872CE5">
      <w:pPr>
        <w:pStyle w:val="BodyText"/>
        <w:rPr>
          <w:sz w:val="20"/>
        </w:rPr>
      </w:pPr>
    </w:p>
    <w:p w:rsidR="00872CE5" w:rsidRDefault="00872CE5">
      <w:pPr>
        <w:pStyle w:val="BodyText"/>
        <w:rPr>
          <w:sz w:val="20"/>
        </w:rPr>
      </w:pPr>
    </w:p>
    <w:p w:rsidR="00872CE5" w:rsidRDefault="00872CE5">
      <w:pPr>
        <w:pStyle w:val="BodyText"/>
        <w:rPr>
          <w:sz w:val="20"/>
        </w:rPr>
      </w:pPr>
    </w:p>
    <w:p w:rsidR="00872CE5" w:rsidRDefault="00872CE5">
      <w:pPr>
        <w:pStyle w:val="BodyText"/>
        <w:rPr>
          <w:sz w:val="20"/>
        </w:rPr>
      </w:pPr>
    </w:p>
    <w:p w:rsidR="00872CE5" w:rsidRDefault="00872CE5">
      <w:pPr>
        <w:pStyle w:val="BodyText"/>
        <w:rPr>
          <w:sz w:val="20"/>
        </w:rPr>
      </w:pPr>
    </w:p>
    <w:p w:rsidR="00872CE5" w:rsidRDefault="00872CE5">
      <w:pPr>
        <w:pStyle w:val="BodyText"/>
        <w:rPr>
          <w:sz w:val="20"/>
        </w:rPr>
      </w:pPr>
    </w:p>
    <w:p w:rsidR="00872CE5" w:rsidRDefault="00872CE5">
      <w:pPr>
        <w:pStyle w:val="BodyText"/>
        <w:rPr>
          <w:sz w:val="20"/>
        </w:rPr>
      </w:pPr>
    </w:p>
    <w:p w:rsidR="00872CE5" w:rsidRDefault="00872CE5">
      <w:pPr>
        <w:pStyle w:val="BodyText"/>
        <w:rPr>
          <w:sz w:val="20"/>
        </w:rPr>
      </w:pPr>
    </w:p>
    <w:p w:rsidR="00872CE5" w:rsidRDefault="00872CE5">
      <w:pPr>
        <w:pStyle w:val="BodyText"/>
        <w:rPr>
          <w:sz w:val="20"/>
        </w:rPr>
      </w:pPr>
    </w:p>
    <w:p w:rsidR="00872CE5" w:rsidRDefault="00872CE5">
      <w:pPr>
        <w:pStyle w:val="BodyText"/>
        <w:rPr>
          <w:sz w:val="20"/>
        </w:rPr>
      </w:pPr>
    </w:p>
    <w:p w:rsidR="00872CE5" w:rsidRDefault="00872CE5">
      <w:pPr>
        <w:pStyle w:val="BodyText"/>
        <w:rPr>
          <w:sz w:val="20"/>
        </w:rPr>
      </w:pPr>
    </w:p>
    <w:p w:rsidR="00872CE5" w:rsidRDefault="00872CE5">
      <w:pPr>
        <w:pStyle w:val="BodyText"/>
        <w:rPr>
          <w:sz w:val="20"/>
        </w:rPr>
      </w:pPr>
    </w:p>
    <w:p w:rsidR="00872CE5" w:rsidRDefault="00872CE5">
      <w:pPr>
        <w:pStyle w:val="BodyText"/>
        <w:rPr>
          <w:sz w:val="20"/>
        </w:rPr>
      </w:pPr>
    </w:p>
    <w:p w:rsidR="00872CE5" w:rsidRDefault="00872CE5">
      <w:pPr>
        <w:pStyle w:val="BodyText"/>
        <w:rPr>
          <w:sz w:val="20"/>
        </w:rPr>
      </w:pPr>
    </w:p>
    <w:p w:rsidR="00872CE5" w:rsidRDefault="00872CE5">
      <w:pPr>
        <w:pStyle w:val="BodyText"/>
        <w:rPr>
          <w:sz w:val="20"/>
        </w:rPr>
      </w:pPr>
    </w:p>
    <w:p w:rsidR="00872CE5" w:rsidRDefault="003A2E18">
      <w:pPr>
        <w:pStyle w:val="BodyText"/>
        <w:spacing w:before="228"/>
        <w:rPr>
          <w:sz w:val="20"/>
        </w:rPr>
      </w:pPr>
      <w:r>
        <w:rPr>
          <w:noProof/>
          <w:lang w:val="en-AU" w:eastAsia="en-AU"/>
        </w:rPr>
        <w:drawing>
          <wp:anchor distT="0" distB="0" distL="0" distR="0" simplePos="0" relativeHeight="487634432" behindDoc="1" locked="0" layoutInCell="1" allowOverlap="1">
            <wp:simplePos x="0" y="0"/>
            <wp:positionH relativeFrom="page">
              <wp:posOffset>588010</wp:posOffset>
            </wp:positionH>
            <wp:positionV relativeFrom="paragraph">
              <wp:posOffset>307689</wp:posOffset>
            </wp:positionV>
            <wp:extent cx="871705" cy="947832"/>
            <wp:effectExtent l="0" t="0" r="0" b="0"/>
            <wp:wrapTopAndBottom/>
            <wp:docPr id="234" name="Imag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pic:cNvPicPr/>
                  </pic:nvPicPr>
                  <pic:blipFill>
                    <a:blip r:embed="rId229" cstate="print"/>
                    <a:stretch>
                      <a:fillRect/>
                    </a:stretch>
                  </pic:blipFill>
                  <pic:spPr>
                    <a:xfrm>
                      <a:off x="0" y="0"/>
                      <a:ext cx="871705" cy="947832"/>
                    </a:xfrm>
                    <a:prstGeom prst="rect">
                      <a:avLst/>
                    </a:prstGeom>
                  </pic:spPr>
                </pic:pic>
              </a:graphicData>
            </a:graphic>
          </wp:anchor>
        </w:drawing>
      </w:r>
    </w:p>
    <w:sectPr w:rsidR="00872CE5">
      <w:footerReference w:type="default" r:id="rId230"/>
      <w:pgSz w:w="11900" w:h="16850"/>
      <w:pgMar w:top="260" w:right="740" w:bottom="280" w:left="7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1893" w:rsidRDefault="00AB1893">
      <w:r>
        <w:separator/>
      </w:r>
    </w:p>
  </w:endnote>
  <w:endnote w:type="continuationSeparator" w:id="0">
    <w:p w:rsidR="00AB1893" w:rsidRDefault="00AB1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CE5" w:rsidRDefault="003A2E18">
    <w:pPr>
      <w:pStyle w:val="BodyText"/>
      <w:spacing w:line="14" w:lineRule="auto"/>
      <w:rPr>
        <w:sz w:val="20"/>
      </w:rPr>
    </w:pPr>
    <w:r>
      <w:rPr>
        <w:noProof/>
        <w:lang w:val="en-AU" w:eastAsia="en-AU"/>
      </w:rPr>
      <mc:AlternateContent>
        <mc:Choice Requires="wps">
          <w:drawing>
            <wp:anchor distT="0" distB="0" distL="0" distR="0" simplePos="0" relativeHeight="486435840" behindDoc="1" locked="0" layoutInCell="1" allowOverlap="1">
              <wp:simplePos x="0" y="0"/>
              <wp:positionH relativeFrom="page">
                <wp:posOffset>522731</wp:posOffset>
              </wp:positionH>
              <wp:positionV relativeFrom="page">
                <wp:posOffset>10326623</wp:posOffset>
              </wp:positionV>
              <wp:extent cx="6512559" cy="635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2559" cy="6350"/>
                      </a:xfrm>
                      <a:custGeom>
                        <a:avLst/>
                        <a:gdLst/>
                        <a:ahLst/>
                        <a:cxnLst/>
                        <a:rect l="l" t="t" r="r" b="b"/>
                        <a:pathLst>
                          <a:path w="6512559" h="6350">
                            <a:moveTo>
                              <a:pt x="6512064" y="0"/>
                            </a:moveTo>
                            <a:lnTo>
                              <a:pt x="0" y="0"/>
                            </a:lnTo>
                            <a:lnTo>
                              <a:pt x="0" y="6095"/>
                            </a:lnTo>
                            <a:lnTo>
                              <a:pt x="6512064" y="6095"/>
                            </a:lnTo>
                            <a:lnTo>
                              <a:pt x="6512064" y="0"/>
                            </a:lnTo>
                            <a:close/>
                          </a:path>
                        </a:pathLst>
                      </a:custGeom>
                      <a:solidFill>
                        <a:srgbClr val="CFECEA"/>
                      </a:solidFill>
                    </wps:spPr>
                    <wps:bodyPr wrap="square" lIns="0" tIns="0" rIns="0" bIns="0" rtlCol="0">
                      <a:prstTxWarp prst="textNoShape">
                        <a:avLst/>
                      </a:prstTxWarp>
                      <a:noAutofit/>
                    </wps:bodyPr>
                  </wps:wsp>
                </a:graphicData>
              </a:graphic>
            </wp:anchor>
          </w:drawing>
        </mc:Choice>
        <mc:Fallback>
          <w:pict>
            <v:shape w14:anchorId="01499E1C" id="Graphic 15" o:spid="_x0000_s1026" style="position:absolute;margin-left:41.15pt;margin-top:813.1pt;width:512.8pt;height:.5pt;z-index:-16880640;visibility:visible;mso-wrap-style:square;mso-wrap-distance-left:0;mso-wrap-distance-top:0;mso-wrap-distance-right:0;mso-wrap-distance-bottom:0;mso-position-horizontal:absolute;mso-position-horizontal-relative:page;mso-position-vertical:absolute;mso-position-vertical-relative:page;v-text-anchor:top" coordsize="6512559,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IeKOAIAAOMEAAAOAAAAZHJzL2Uyb0RvYy54bWysVFFv2yAQfp+0/4B4X+xkS7RacaoqbapJ&#10;VVepmfZMMI7RMMeAxO6/34FN6m5Pm/ZiH9zH+b7vO7y+7ltFzsI6Cbqk81lOidAcKqmPJf223334&#10;TInzTFdMgRYlfRGOXm/ev1t3phALaEBVwhIsol3RmZI23psiyxxvRMvcDIzQmKzBtszj0h6zyrIO&#10;q7cqW+T5KuvAVsYCF87h7u2QpJtYv64F91/r2glPVEmxNx+fNj4P4Zlt1qw4WmYaycc22D900TKp&#10;8aOXUrfMM3Ky8o9SreQWHNR+xqHNoK4lF5EDspnnv7F5bpgRkQuK48xFJvf/yvLH85MlskLvlpRo&#10;1qJH96McuIPydMYViHo2TzYQdOYB+A+HiexNJizciOlr2wYs0iN91PrlorXoPeG4uVrOF8vlFSUc&#10;c6uPy2hFxop0lp+cvxcQ67Dzg/ODU1WKWJMi3usUWvQ7OK2i054SdNpSgk4fBqcN8+FcaC6EpJs0&#10;0ox9hGQLZ7GHCPOBQug2X32iJBHBTl8xSk+xOGYTVMqlt4n1Bswqv4oSY7GUTu8BNv3sX4GTmqkc&#10;V+BE8GzgfQmiFrg5VduBktVOKhXoO3s8bJUlZ4aybnd327uboCQemcDiJAzmhzE4QPWCQ9XhGJXU&#10;/TwxKyhRXzSObbiCKbApOKTAerWFeFGj8tb5ff+dWUMMhiX1ODuPkC4FK9JYBFIXbDip4ebkoZZh&#10;ZmJvQ0fjAm9SJDDe+nBVp+uIev03bX4BAAD//wMAUEsDBBQABgAIAAAAIQDR9L2k3wAAAA0BAAAP&#10;AAAAZHJzL2Rvd25yZXYueG1sTI/BTsMwDIbvSLxDZCRuLF2G2lKaTgiJI9IYE+e08ZpC41RNtoU9&#10;PRkXOPr3p9+f63W0Izvi7AdHEpaLDBhS5/RAvYTd+8tdCcwHRVqNjlDCN3pYN9dXtaq0O9EbHreh&#10;Z6mEfKUkmBCminPfGbTKL9yElHZ7N1sV0jj3XM/qlMrtyEWW5dyqgdIFoyZ8Nth9bQ9WwuT3Pb/3&#10;r60pP4uPuFmdN7t4lvL2Jj49AgsYwx8MF/2kDk1yat2BtGejhFKsEpnyXOQC2IVYZsUDsPY3KwTw&#10;pub/v2h+AAAA//8DAFBLAQItABQABgAIAAAAIQC2gziS/gAAAOEBAAATAAAAAAAAAAAAAAAAAAAA&#10;AABbQ29udGVudF9UeXBlc10ueG1sUEsBAi0AFAAGAAgAAAAhADj9If/WAAAAlAEAAAsAAAAAAAAA&#10;AAAAAAAALwEAAF9yZWxzLy5yZWxzUEsBAi0AFAAGAAgAAAAhAItch4o4AgAA4wQAAA4AAAAAAAAA&#10;AAAAAAAALgIAAGRycy9lMm9Eb2MueG1sUEsBAi0AFAAGAAgAAAAhANH0vaTfAAAADQEAAA8AAAAA&#10;AAAAAAAAAAAAkgQAAGRycy9kb3ducmV2LnhtbFBLBQYAAAAABAAEAPMAAACeBQAAAAA=&#10;" path="m6512064,l,,,6095r6512064,l6512064,xe" fillcolor="#cfecea" stroked="f">
              <v:path arrowok="t"/>
              <w10:wrap anchorx="page" anchory="page"/>
            </v:shape>
          </w:pict>
        </mc:Fallback>
      </mc:AlternateContent>
    </w:r>
    <w:r>
      <w:rPr>
        <w:noProof/>
        <w:lang w:val="en-AU" w:eastAsia="en-AU"/>
      </w:rPr>
      <mc:AlternateContent>
        <mc:Choice Requires="wps">
          <w:drawing>
            <wp:anchor distT="0" distB="0" distL="0" distR="0" simplePos="0" relativeHeight="486436352" behindDoc="1" locked="0" layoutInCell="1" allowOverlap="1">
              <wp:simplePos x="0" y="0"/>
              <wp:positionH relativeFrom="page">
                <wp:posOffset>528319</wp:posOffset>
              </wp:positionH>
              <wp:positionV relativeFrom="page">
                <wp:posOffset>10369321</wp:posOffset>
              </wp:positionV>
              <wp:extent cx="2611755" cy="14541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1755" cy="145415"/>
                      </a:xfrm>
                      <a:prstGeom prst="rect">
                        <a:avLst/>
                      </a:prstGeom>
                    </wps:spPr>
                    <wps:txbx>
                      <w:txbxContent>
                        <w:p w:rsidR="00872CE5" w:rsidRDefault="003A2E18">
                          <w:pPr>
                            <w:spacing w:before="22"/>
                            <w:ind w:left="20"/>
                            <w:rPr>
                              <w:sz w:val="16"/>
                            </w:rPr>
                          </w:pPr>
                          <w:r>
                            <w:rPr>
                              <w:color w:val="0A3C46"/>
                              <w:sz w:val="16"/>
                            </w:rPr>
                            <w:t>Review</w:t>
                          </w:r>
                          <w:r>
                            <w:rPr>
                              <w:color w:val="0A3C46"/>
                              <w:spacing w:val="16"/>
                              <w:sz w:val="16"/>
                            </w:rPr>
                            <w:t xml:space="preserve"> </w:t>
                          </w:r>
                          <w:r>
                            <w:rPr>
                              <w:color w:val="0A3C46"/>
                              <w:sz w:val="16"/>
                            </w:rPr>
                            <w:t>of</w:t>
                          </w:r>
                          <w:r>
                            <w:rPr>
                              <w:color w:val="0A3C46"/>
                              <w:spacing w:val="19"/>
                              <w:sz w:val="16"/>
                            </w:rPr>
                            <w:t xml:space="preserve"> </w:t>
                          </w:r>
                          <w:r>
                            <w:rPr>
                              <w:color w:val="0A3C46"/>
                              <w:sz w:val="16"/>
                            </w:rPr>
                            <w:t>the</w:t>
                          </w:r>
                          <w:r>
                            <w:rPr>
                              <w:color w:val="0A3C46"/>
                              <w:spacing w:val="18"/>
                              <w:sz w:val="16"/>
                            </w:rPr>
                            <w:t xml:space="preserve"> </w:t>
                          </w:r>
                          <w:r>
                            <w:rPr>
                              <w:color w:val="0A3C46"/>
                              <w:sz w:val="16"/>
                            </w:rPr>
                            <w:t>ClubGRANTS</w:t>
                          </w:r>
                          <w:r>
                            <w:rPr>
                              <w:color w:val="0A3C46"/>
                              <w:spacing w:val="20"/>
                              <w:sz w:val="16"/>
                            </w:rPr>
                            <w:t xml:space="preserve"> </w:t>
                          </w:r>
                          <w:r>
                            <w:rPr>
                              <w:color w:val="0A3C46"/>
                              <w:sz w:val="16"/>
                            </w:rPr>
                            <w:t>Scheme</w:t>
                          </w:r>
                          <w:r>
                            <w:rPr>
                              <w:color w:val="0A3C46"/>
                              <w:spacing w:val="20"/>
                              <w:sz w:val="16"/>
                            </w:rPr>
                            <w:t xml:space="preserve"> </w:t>
                          </w:r>
                          <w:r>
                            <w:rPr>
                              <w:color w:val="0A3C46"/>
                              <w:w w:val="90"/>
                              <w:sz w:val="16"/>
                            </w:rPr>
                            <w:t>|</w:t>
                          </w:r>
                          <w:r>
                            <w:rPr>
                              <w:color w:val="0A3C46"/>
                              <w:spacing w:val="23"/>
                              <w:sz w:val="16"/>
                            </w:rPr>
                            <w:t xml:space="preserve"> </w:t>
                          </w:r>
                          <w:r>
                            <w:rPr>
                              <w:color w:val="0A3C46"/>
                              <w:sz w:val="16"/>
                            </w:rPr>
                            <w:t>Discussion</w:t>
                          </w:r>
                          <w:r>
                            <w:rPr>
                              <w:color w:val="0A3C46"/>
                              <w:spacing w:val="20"/>
                              <w:sz w:val="16"/>
                            </w:rPr>
                            <w:t xml:space="preserve"> </w:t>
                          </w:r>
                          <w:r>
                            <w:rPr>
                              <w:color w:val="0A3C46"/>
                              <w:spacing w:val="-4"/>
                              <w:sz w:val="16"/>
                            </w:rPr>
                            <w:t>Paper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 o:spid="_x0000_s1045" type="#_x0000_t202" style="position:absolute;margin-left:41.6pt;margin-top:816.5pt;width:205.65pt;height:11.45pt;z-index:-1688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yhqQEAAEEDAAAOAAAAZHJzL2Uyb0RvYy54bWysUlFv2yAQfp/U/4B4b4ijJpusONXaatOk&#10;apvU7gdgDLE1wzGOxM6/34GdtNreqr7AAR/ffd/dbW9H27OjDtiBq3ixWHKmnYKmc/uK/3r+cv2J&#10;M4zSNbIHpyt+0shvd1cftoMv9Qpa6BsdGJE4LAdf8TZGXwqBqtVW4gK8dvRoIFgZ6Rj2oglyIHbb&#10;i9VyuREDhMYHUBqRbh+mR77L/MZoFX8YgzqyvuKkLeY15LVOq9htZbkP0redmmXIN6iwsnOU9EL1&#10;IKNkh9D9R2U7FQDBxIUCK8CYTunsgdwUy3/cPLXS6+yFioP+UiZ8P1r1/fgzsK6h3m04c9JSj571&#10;GGsYGd1QeQaPJaGePOHieAcjQbNV9I+gfiNBxCvM9AEJncoxmmDTTkYZfaQOnC5VpyxM0eVqUxQf&#10;12vOFL0VN+ubYp3yipffPmD8qsGyFFQ8UFezAnl8xDhBz5BZzJQ/yYpjPc4uamhOZGKgblcc/xxk&#10;0Jz13xyVM43GOQjnoD4HIfb3kAcoeXHw+RDBdDlzSjHxzpmpT1n7PFNpEF6fM+pl8nd/AQAA//8D&#10;AFBLAwQUAAYACAAAACEAUbvslOEAAAAMAQAADwAAAGRycy9kb3ducmV2LnhtbEyPPU/DMBCGdyT+&#10;g3VIbNQhaUob4lSoqGJADC0gMbqxiSPic2S7qfvvuU4w3nuP3o96nezAJu1D71DA/SwDprF1qsdO&#10;wMf79m4JLESJSg4OtYCzDrBurq9qWSl3wp2e9rFjZIKhkgJMjGPFeWiNtjLM3KiRft/OWxnp9B1X&#10;Xp7I3A48z7IFt7JHSjBy1Buj25/90Qr43Izb1/Rl5NtUqpfn/GF39m0S4vYmPT0CizrFPxgu9ak6&#10;NNTp4I6oAhsELIucSNIXRUGjiJiv5iWww0UqyxXwpub/RzS/AAAA//8DAFBLAQItABQABgAIAAAA&#10;IQC2gziS/gAAAOEBAAATAAAAAAAAAAAAAAAAAAAAAABbQ29udGVudF9UeXBlc10ueG1sUEsBAi0A&#10;FAAGAAgAAAAhADj9If/WAAAAlAEAAAsAAAAAAAAAAAAAAAAALwEAAF9yZWxzLy5yZWxzUEsBAi0A&#10;FAAGAAgAAAAhANHD/KGpAQAAQQMAAA4AAAAAAAAAAAAAAAAALgIAAGRycy9lMm9Eb2MueG1sUEsB&#10;Ai0AFAAGAAgAAAAhAFG77JThAAAADAEAAA8AAAAAAAAAAAAAAAAAAwQAAGRycy9kb3ducmV2Lnht&#10;bFBLBQYAAAAABAAEAPMAAAARBQAAAAA=&#10;" filled="f" stroked="f">
              <v:path arrowok="t"/>
              <v:textbox inset="0,0,0,0">
                <w:txbxContent>
                  <w:p w:rsidR="00872CE5" w:rsidRDefault="003A2E18">
                    <w:pPr>
                      <w:spacing w:before="22"/>
                      <w:ind w:left="20"/>
                      <w:rPr>
                        <w:sz w:val="16"/>
                      </w:rPr>
                    </w:pPr>
                    <w:r>
                      <w:rPr>
                        <w:color w:val="0A3C46"/>
                        <w:sz w:val="16"/>
                      </w:rPr>
                      <w:t>Review</w:t>
                    </w:r>
                    <w:r>
                      <w:rPr>
                        <w:color w:val="0A3C46"/>
                        <w:spacing w:val="16"/>
                        <w:sz w:val="16"/>
                      </w:rPr>
                      <w:t xml:space="preserve"> </w:t>
                    </w:r>
                    <w:r>
                      <w:rPr>
                        <w:color w:val="0A3C46"/>
                        <w:sz w:val="16"/>
                      </w:rPr>
                      <w:t>of</w:t>
                    </w:r>
                    <w:r>
                      <w:rPr>
                        <w:color w:val="0A3C46"/>
                        <w:spacing w:val="19"/>
                        <w:sz w:val="16"/>
                      </w:rPr>
                      <w:t xml:space="preserve"> </w:t>
                    </w:r>
                    <w:r>
                      <w:rPr>
                        <w:color w:val="0A3C46"/>
                        <w:sz w:val="16"/>
                      </w:rPr>
                      <w:t>the</w:t>
                    </w:r>
                    <w:r>
                      <w:rPr>
                        <w:color w:val="0A3C46"/>
                        <w:spacing w:val="18"/>
                        <w:sz w:val="16"/>
                      </w:rPr>
                      <w:t xml:space="preserve"> </w:t>
                    </w:r>
                    <w:r>
                      <w:rPr>
                        <w:color w:val="0A3C46"/>
                        <w:sz w:val="16"/>
                      </w:rPr>
                      <w:t>ClubGRANTS</w:t>
                    </w:r>
                    <w:r>
                      <w:rPr>
                        <w:color w:val="0A3C46"/>
                        <w:spacing w:val="20"/>
                        <w:sz w:val="16"/>
                      </w:rPr>
                      <w:t xml:space="preserve"> </w:t>
                    </w:r>
                    <w:r>
                      <w:rPr>
                        <w:color w:val="0A3C46"/>
                        <w:sz w:val="16"/>
                      </w:rPr>
                      <w:t>Scheme</w:t>
                    </w:r>
                    <w:r>
                      <w:rPr>
                        <w:color w:val="0A3C46"/>
                        <w:spacing w:val="20"/>
                        <w:sz w:val="16"/>
                      </w:rPr>
                      <w:t xml:space="preserve"> </w:t>
                    </w:r>
                    <w:r>
                      <w:rPr>
                        <w:color w:val="0A3C46"/>
                        <w:w w:val="90"/>
                        <w:sz w:val="16"/>
                      </w:rPr>
                      <w:t>|</w:t>
                    </w:r>
                    <w:r>
                      <w:rPr>
                        <w:color w:val="0A3C46"/>
                        <w:spacing w:val="23"/>
                        <w:sz w:val="16"/>
                      </w:rPr>
                      <w:t xml:space="preserve"> </w:t>
                    </w:r>
                    <w:r>
                      <w:rPr>
                        <w:color w:val="0A3C46"/>
                        <w:sz w:val="16"/>
                      </w:rPr>
                      <w:t>Discussion</w:t>
                    </w:r>
                    <w:r>
                      <w:rPr>
                        <w:color w:val="0A3C46"/>
                        <w:spacing w:val="20"/>
                        <w:sz w:val="16"/>
                      </w:rPr>
                      <w:t xml:space="preserve"> </w:t>
                    </w:r>
                    <w:r>
                      <w:rPr>
                        <w:color w:val="0A3C46"/>
                        <w:spacing w:val="-4"/>
                        <w:sz w:val="16"/>
                      </w:rPr>
                      <w:t>Paper</w:t>
                    </w:r>
                  </w:p>
                </w:txbxContent>
              </v:textbox>
              <w10:wrap anchorx="page" anchory="page"/>
            </v:shape>
          </w:pict>
        </mc:Fallback>
      </mc:AlternateContent>
    </w:r>
    <w:r>
      <w:rPr>
        <w:noProof/>
        <w:lang w:val="en-AU" w:eastAsia="en-AU"/>
      </w:rPr>
      <mc:AlternateContent>
        <mc:Choice Requires="wps">
          <w:drawing>
            <wp:anchor distT="0" distB="0" distL="0" distR="0" simplePos="0" relativeHeight="486436864" behindDoc="1" locked="0" layoutInCell="1" allowOverlap="1">
              <wp:simplePos x="0" y="0"/>
              <wp:positionH relativeFrom="page">
                <wp:posOffset>6876195</wp:posOffset>
              </wp:positionH>
              <wp:positionV relativeFrom="page">
                <wp:posOffset>10369321</wp:posOffset>
              </wp:positionV>
              <wp:extent cx="192405" cy="14541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145415"/>
                      </a:xfrm>
                      <a:prstGeom prst="rect">
                        <a:avLst/>
                      </a:prstGeom>
                    </wps:spPr>
                    <wps:txbx>
                      <w:txbxContent>
                        <w:p w:rsidR="00872CE5" w:rsidRDefault="003A2E18">
                          <w:pPr>
                            <w:spacing w:before="22"/>
                            <w:ind w:left="60"/>
                            <w:rPr>
                              <w:sz w:val="16"/>
                            </w:rPr>
                          </w:pPr>
                          <w:r>
                            <w:rPr>
                              <w:color w:val="0A3C46"/>
                              <w:spacing w:val="-5"/>
                              <w:sz w:val="16"/>
                            </w:rPr>
                            <w:fldChar w:fldCharType="begin"/>
                          </w:r>
                          <w:r>
                            <w:rPr>
                              <w:color w:val="0A3C46"/>
                              <w:spacing w:val="-5"/>
                              <w:sz w:val="16"/>
                            </w:rPr>
                            <w:instrText xml:space="preserve"> PAGE </w:instrText>
                          </w:r>
                          <w:r>
                            <w:rPr>
                              <w:color w:val="0A3C46"/>
                              <w:spacing w:val="-5"/>
                              <w:sz w:val="16"/>
                            </w:rPr>
                            <w:fldChar w:fldCharType="separate"/>
                          </w:r>
                          <w:r w:rsidR="00A53FF0">
                            <w:rPr>
                              <w:noProof/>
                              <w:color w:val="0A3C46"/>
                              <w:spacing w:val="-5"/>
                              <w:sz w:val="16"/>
                            </w:rPr>
                            <w:t>15</w:t>
                          </w:r>
                          <w:r>
                            <w:rPr>
                              <w:color w:val="0A3C46"/>
                              <w:spacing w:val="-5"/>
                              <w:sz w:val="16"/>
                            </w:rPr>
                            <w:fldChar w:fldCharType="end"/>
                          </w:r>
                        </w:p>
                      </w:txbxContent>
                    </wps:txbx>
                    <wps:bodyPr wrap="square" lIns="0" tIns="0" rIns="0" bIns="0" rtlCol="0">
                      <a:noAutofit/>
                    </wps:bodyPr>
                  </wps:wsp>
                </a:graphicData>
              </a:graphic>
            </wp:anchor>
          </w:drawing>
        </mc:Choice>
        <mc:Fallback>
          <w:pict>
            <v:shape id="Textbox 17" o:spid="_x0000_s1046" type="#_x0000_t202" style="position:absolute;margin-left:541.45pt;margin-top:816.5pt;width:15.15pt;height:11.45pt;z-index:-1687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jF2qgEAAEcDAAAOAAAAZHJzL2Uyb0RvYy54bWysUlFv2yAQfp/U/4B4b+xESbdZcapt1aZK&#10;1Tap7Q/AGGI0wzGOxM6/34HjtNreqr3AAR/ffd/dbW9H27OjCmjA1Xy5KDlTTkJr3L7mz09frz9w&#10;hlG4VvTgVM1PCvnt7urddvCVWkEHfasCIxKH1eBr3sXoq6JA2SkrcAFeOXrUEKyIdAz7og1iIHbb&#10;F6uyvCkGCK0PIBUi3d5Nj3yX+bVWMv7QGlVkfc1JW8xryGuT1mK3FdU+CN8ZeZYh3qDCCuMo6YXq&#10;TkTBDsH8Q2WNDICg40KCLUBrI1X2QG6W5V9uHjvhVfZCxUF/KRP+P1r5/fgzMNNS795z5oSlHj2p&#10;MTYwMrqh8gweK0I9esLF8TOMBM1W0T+A/IUEKV5hpg9I6FSOUQebdjLK6CN14HSpOmVhMrF9XK3L&#10;DWeSnpbrzXq5SWmLl88+YPymwLIU1DxQU7MAcXzAOEFnyFnLlD6pimMzTvZmLw20J7IyUM9rjr8P&#10;IijO+ntHRU0DMgdhDpo5CLH/AnmMkiMHnw4RtMkCUqaJ9yyAupUtnCcrjcPrc0a9zP/uDwAAAP//&#10;AwBQSwMEFAAGAAgAAAAhAE/uif3jAAAADwEAAA8AAABkcnMvZG93bnJldi54bWxMj81OwzAQhO9I&#10;vIO1SNyo86OUNsSpUFHFAXFoAYmjG5s4Il5Htpumb8/mRG87u6PZb6rNZHs2ah86hwLSRQJMY+NU&#10;h62Az4/dwwpYiBKV7B1qARcdYFPf3lSyVO6Mez0eYssoBEMpBZgYh5Lz0BhtZVi4QSPdfpy3MpL0&#10;LVdeninc9jxLkiW3skP6YOSgt0Y3v4eTFfC1HXZv07eR72OhXl+yx/3FN5MQ93fT8xOwqKf4b4YZ&#10;n9ChJqajO6EKrCedrLI1eWla5jnVmj1pmmfAjvOuKNbA64pf96j/AAAA//8DAFBLAQItABQABgAI&#10;AAAAIQC2gziS/gAAAOEBAAATAAAAAAAAAAAAAAAAAAAAAABbQ29udGVudF9UeXBlc10ueG1sUEsB&#10;Ai0AFAAGAAgAAAAhADj9If/WAAAAlAEAAAsAAAAAAAAAAAAAAAAALwEAAF9yZWxzLy5yZWxzUEsB&#10;Ai0AFAAGAAgAAAAhAARWMXaqAQAARwMAAA4AAAAAAAAAAAAAAAAALgIAAGRycy9lMm9Eb2MueG1s&#10;UEsBAi0AFAAGAAgAAAAhAE/uif3jAAAADwEAAA8AAAAAAAAAAAAAAAAABAQAAGRycy9kb3ducmV2&#10;LnhtbFBLBQYAAAAABAAEAPMAAAAUBQAAAAA=&#10;" filled="f" stroked="f">
              <v:path arrowok="t"/>
              <v:textbox inset="0,0,0,0">
                <w:txbxContent>
                  <w:p w:rsidR="00872CE5" w:rsidRDefault="003A2E18">
                    <w:pPr>
                      <w:spacing w:before="22"/>
                      <w:ind w:left="60"/>
                      <w:rPr>
                        <w:sz w:val="16"/>
                      </w:rPr>
                    </w:pPr>
                    <w:r>
                      <w:rPr>
                        <w:color w:val="0A3C46"/>
                        <w:spacing w:val="-5"/>
                        <w:sz w:val="16"/>
                      </w:rPr>
                      <w:fldChar w:fldCharType="begin"/>
                    </w:r>
                    <w:r>
                      <w:rPr>
                        <w:color w:val="0A3C46"/>
                        <w:spacing w:val="-5"/>
                        <w:sz w:val="16"/>
                      </w:rPr>
                      <w:instrText xml:space="preserve"> PAGE </w:instrText>
                    </w:r>
                    <w:r>
                      <w:rPr>
                        <w:color w:val="0A3C46"/>
                        <w:spacing w:val="-5"/>
                        <w:sz w:val="16"/>
                      </w:rPr>
                      <w:fldChar w:fldCharType="separate"/>
                    </w:r>
                    <w:r w:rsidR="00A53FF0">
                      <w:rPr>
                        <w:noProof/>
                        <w:color w:val="0A3C46"/>
                        <w:spacing w:val="-5"/>
                        <w:sz w:val="16"/>
                      </w:rPr>
                      <w:t>15</w:t>
                    </w:r>
                    <w:r>
                      <w:rPr>
                        <w:color w:val="0A3C46"/>
                        <w:spacing w:val="-5"/>
                        <w:sz w:val="16"/>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CE5" w:rsidRDefault="00872CE5">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CE5" w:rsidRDefault="00872CE5">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CE5" w:rsidRDefault="003A2E18">
    <w:pPr>
      <w:pStyle w:val="BodyText"/>
      <w:spacing w:line="14" w:lineRule="auto"/>
      <w:rPr>
        <w:sz w:val="20"/>
      </w:rPr>
    </w:pPr>
    <w:r>
      <w:rPr>
        <w:noProof/>
        <w:lang w:val="en-AU" w:eastAsia="en-AU"/>
      </w:rPr>
      <mc:AlternateContent>
        <mc:Choice Requires="wps">
          <w:drawing>
            <wp:anchor distT="0" distB="0" distL="0" distR="0" simplePos="0" relativeHeight="486437376" behindDoc="1" locked="0" layoutInCell="1" allowOverlap="1">
              <wp:simplePos x="0" y="0"/>
              <wp:positionH relativeFrom="page">
                <wp:posOffset>522731</wp:posOffset>
              </wp:positionH>
              <wp:positionV relativeFrom="page">
                <wp:posOffset>10326623</wp:posOffset>
              </wp:positionV>
              <wp:extent cx="6512559" cy="6350"/>
              <wp:effectExtent l="0" t="0" r="0" b="0"/>
              <wp:wrapNone/>
              <wp:docPr id="178" name="Graphi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2559" cy="6350"/>
                      </a:xfrm>
                      <a:custGeom>
                        <a:avLst/>
                        <a:gdLst/>
                        <a:ahLst/>
                        <a:cxnLst/>
                        <a:rect l="l" t="t" r="r" b="b"/>
                        <a:pathLst>
                          <a:path w="6512559" h="6350">
                            <a:moveTo>
                              <a:pt x="6512064" y="0"/>
                            </a:moveTo>
                            <a:lnTo>
                              <a:pt x="0" y="0"/>
                            </a:lnTo>
                            <a:lnTo>
                              <a:pt x="0" y="6095"/>
                            </a:lnTo>
                            <a:lnTo>
                              <a:pt x="6512064" y="6095"/>
                            </a:lnTo>
                            <a:lnTo>
                              <a:pt x="6512064" y="0"/>
                            </a:lnTo>
                            <a:close/>
                          </a:path>
                        </a:pathLst>
                      </a:custGeom>
                      <a:solidFill>
                        <a:srgbClr val="CFECEA"/>
                      </a:solidFill>
                    </wps:spPr>
                    <wps:bodyPr wrap="square" lIns="0" tIns="0" rIns="0" bIns="0" rtlCol="0">
                      <a:prstTxWarp prst="textNoShape">
                        <a:avLst/>
                      </a:prstTxWarp>
                      <a:noAutofit/>
                    </wps:bodyPr>
                  </wps:wsp>
                </a:graphicData>
              </a:graphic>
            </wp:anchor>
          </w:drawing>
        </mc:Choice>
        <mc:Fallback>
          <w:pict>
            <v:shape w14:anchorId="000EBD89" id="Graphic 178" o:spid="_x0000_s1026" style="position:absolute;margin-left:41.15pt;margin-top:813.1pt;width:512.8pt;height:.5pt;z-index:-16879104;visibility:visible;mso-wrap-style:square;mso-wrap-distance-left:0;mso-wrap-distance-top:0;mso-wrap-distance-right:0;mso-wrap-distance-bottom:0;mso-position-horizontal:absolute;mso-position-horizontal-relative:page;mso-position-vertical:absolute;mso-position-vertical-relative:page;v-text-anchor:top" coordsize="6512559,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XfyOgIAAOUEAAAOAAAAZHJzL2Uyb0RvYy54bWysVFFv0zAQfkfiP1h+p0kLLSxqOk3dOiFN&#10;Y9KKeHYdp7FwfMZ2m+zfc3biLsATiBfn7Pt8/u6+u6yv+1aRs7BOgi7pfJZTIjSHSupjSb/ud+8+&#10;UeI80xVToEVJX4Sj15u3b9adKcQCGlCVsASDaFd0pqSN96bIMscb0TI3AyM0OmuwLfO4tcessqzD&#10;6K3KFnm+yjqwlbHAhXN4ejs46SbGr2vB/Ze6dsITVVLk5uNq43oIa7ZZs+JomWkkH2mwf2DRMqnx&#10;0UuoW+YZOVn5R6hWcgsOaj/j0GZQ15KLmANmM89/y+a5YUbEXLA4zlzK5P5fWP54frJEVqjdR5RK&#10;sxZFuh/rEY6wQJ1xBeKezZMNKTrzAPy7Q0f2iyds3Ijpa9sGLCZI+ljtl0u1Re8Jx8PVcr5YLq8o&#10;4ehbvV9GMTJWpLv85Py9gBiHnR+cH7SqksWaZPFeJ9Oi4kFrFbX2lKDWlhLU+jBobZgP9wK5YJJu&#10;QqQZeQRnC2exhwjzIYXANl99oCQlgkxfMUpPsdhoE1Typa+J8QbMKr9aBl4YLLnTd4BNn/0rcKpm&#10;CscVODG8FPKOT15qgc9Pq+1AyWonlQrpO3s8bJUlZ4Zl3e7utnc3I+MJLHbCIH5ogwNUL9hWHfZR&#10;Sd2PE7OCEvVZY+OGIUyGTcYhGdarLcRRjZW3zu/7b8waYtAsqcfeeYQ0FqxIbYH8A2DAhpsabk4e&#10;ahl6JnIbGI0bnKWY/zj3YVin+4h6/TttfgIAAP//AwBQSwMEFAAGAAgAAAAhANH0vaTfAAAADQEA&#10;AA8AAABkcnMvZG93bnJldi54bWxMj8FOwzAMhu9IvENkJG4sXYbaUppOCIkj0hgT57TxmkLjVE22&#10;hT09GRc4+ven35/rdbQjO+LsB0cSlosMGFLn9EC9hN37y10JzAdFWo2OUMI3elg311e1qrQ70Rse&#10;t6FnqYR8pSSYEKaKc98ZtMov3ISUdns3WxXSOPdcz+qUyu3IRZbl3KqB0gWjJnw22H1tD1bC5Pc9&#10;v/evrSk/i4+4WZ03u3iW8vYmPj0CCxjDHwwX/aQOTXJq3YG0Z6OEUqwSmfJc5ALYhVhmxQOw9jcr&#10;BPCm5v+/aH4AAAD//wMAUEsBAi0AFAAGAAgAAAAhALaDOJL+AAAA4QEAABMAAAAAAAAAAAAAAAAA&#10;AAAAAFtDb250ZW50X1R5cGVzXS54bWxQSwECLQAUAAYACAAAACEAOP0h/9YAAACUAQAACwAAAAAA&#10;AAAAAAAAAAAvAQAAX3JlbHMvLnJlbHNQSwECLQAUAAYACAAAACEApPV38joCAADlBAAADgAAAAAA&#10;AAAAAAAAAAAuAgAAZHJzL2Uyb0RvYy54bWxQSwECLQAUAAYACAAAACEA0fS9pN8AAAANAQAADwAA&#10;AAAAAAAAAAAAAACUBAAAZHJzL2Rvd25yZXYueG1sUEsFBgAAAAAEAAQA8wAAAKAFAAAAAA==&#10;" path="m6512064,l,,,6095r6512064,l6512064,xe" fillcolor="#cfecea" stroked="f">
              <v:path arrowok="t"/>
              <w10:wrap anchorx="page" anchory="page"/>
            </v:shape>
          </w:pict>
        </mc:Fallback>
      </mc:AlternateContent>
    </w:r>
    <w:r>
      <w:rPr>
        <w:noProof/>
        <w:lang w:val="en-AU" w:eastAsia="en-AU"/>
      </w:rPr>
      <mc:AlternateContent>
        <mc:Choice Requires="wps">
          <w:drawing>
            <wp:anchor distT="0" distB="0" distL="0" distR="0" simplePos="0" relativeHeight="486437888" behindDoc="1" locked="0" layoutInCell="1" allowOverlap="1">
              <wp:simplePos x="0" y="0"/>
              <wp:positionH relativeFrom="page">
                <wp:posOffset>528319</wp:posOffset>
              </wp:positionH>
              <wp:positionV relativeFrom="page">
                <wp:posOffset>10369321</wp:posOffset>
              </wp:positionV>
              <wp:extent cx="2611755" cy="145415"/>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1755" cy="145415"/>
                      </a:xfrm>
                      <a:prstGeom prst="rect">
                        <a:avLst/>
                      </a:prstGeom>
                    </wps:spPr>
                    <wps:txbx>
                      <w:txbxContent>
                        <w:p w:rsidR="00872CE5" w:rsidRDefault="003A2E18">
                          <w:pPr>
                            <w:spacing w:before="22"/>
                            <w:ind w:left="20"/>
                            <w:rPr>
                              <w:sz w:val="16"/>
                            </w:rPr>
                          </w:pPr>
                          <w:r>
                            <w:rPr>
                              <w:color w:val="0A3C46"/>
                              <w:sz w:val="16"/>
                            </w:rPr>
                            <w:t>Review</w:t>
                          </w:r>
                          <w:r>
                            <w:rPr>
                              <w:color w:val="0A3C46"/>
                              <w:spacing w:val="16"/>
                              <w:sz w:val="16"/>
                            </w:rPr>
                            <w:t xml:space="preserve"> </w:t>
                          </w:r>
                          <w:r>
                            <w:rPr>
                              <w:color w:val="0A3C46"/>
                              <w:sz w:val="16"/>
                            </w:rPr>
                            <w:t>of</w:t>
                          </w:r>
                          <w:r>
                            <w:rPr>
                              <w:color w:val="0A3C46"/>
                              <w:spacing w:val="19"/>
                              <w:sz w:val="16"/>
                            </w:rPr>
                            <w:t xml:space="preserve"> </w:t>
                          </w:r>
                          <w:r>
                            <w:rPr>
                              <w:color w:val="0A3C46"/>
                              <w:sz w:val="16"/>
                            </w:rPr>
                            <w:t>the</w:t>
                          </w:r>
                          <w:r>
                            <w:rPr>
                              <w:color w:val="0A3C46"/>
                              <w:spacing w:val="18"/>
                              <w:sz w:val="16"/>
                            </w:rPr>
                            <w:t xml:space="preserve"> </w:t>
                          </w:r>
                          <w:r>
                            <w:rPr>
                              <w:color w:val="0A3C46"/>
                              <w:sz w:val="16"/>
                            </w:rPr>
                            <w:t>ClubGRANTS</w:t>
                          </w:r>
                          <w:r>
                            <w:rPr>
                              <w:color w:val="0A3C46"/>
                              <w:spacing w:val="20"/>
                              <w:sz w:val="16"/>
                            </w:rPr>
                            <w:t xml:space="preserve"> </w:t>
                          </w:r>
                          <w:r>
                            <w:rPr>
                              <w:color w:val="0A3C46"/>
                              <w:sz w:val="16"/>
                            </w:rPr>
                            <w:t>Scheme</w:t>
                          </w:r>
                          <w:r>
                            <w:rPr>
                              <w:color w:val="0A3C46"/>
                              <w:spacing w:val="20"/>
                              <w:sz w:val="16"/>
                            </w:rPr>
                            <w:t xml:space="preserve"> </w:t>
                          </w:r>
                          <w:r>
                            <w:rPr>
                              <w:color w:val="0A3C46"/>
                              <w:w w:val="90"/>
                              <w:sz w:val="16"/>
                            </w:rPr>
                            <w:t>|</w:t>
                          </w:r>
                          <w:r>
                            <w:rPr>
                              <w:color w:val="0A3C46"/>
                              <w:spacing w:val="23"/>
                              <w:sz w:val="16"/>
                            </w:rPr>
                            <w:t xml:space="preserve"> </w:t>
                          </w:r>
                          <w:r>
                            <w:rPr>
                              <w:color w:val="0A3C46"/>
                              <w:sz w:val="16"/>
                            </w:rPr>
                            <w:t>Discussion</w:t>
                          </w:r>
                          <w:r>
                            <w:rPr>
                              <w:color w:val="0A3C46"/>
                              <w:spacing w:val="20"/>
                              <w:sz w:val="16"/>
                            </w:rPr>
                            <w:t xml:space="preserve"> </w:t>
                          </w:r>
                          <w:r>
                            <w:rPr>
                              <w:color w:val="0A3C46"/>
                              <w:spacing w:val="-4"/>
                              <w:sz w:val="16"/>
                            </w:rPr>
                            <w:t>Paper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9" o:spid="_x0000_s1047" type="#_x0000_t202" style="position:absolute;margin-left:41.6pt;margin-top:816.5pt;width:205.65pt;height:11.45pt;z-index:-1687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wfrgEAAEoDAAAOAAAAZHJzL2Uyb0RvYy54bWysU8Fu2zAMvQ/oPwi6N46Dpt2MOMW2YkOB&#10;YhvQ9gNkWYqFWaImKrHz96XkOC22W7GLTElPj++R9OZ2tD07qIAGXM3LxZIz5SS0xu1q/vz07fIj&#10;ZxiFa0UPTtX8qJDfbi8+bAZfqRV00LcqMCJxWA2+5l2MvioKlJ2yAhfglaNLDcGKSNuwK9ogBmK3&#10;fbFaLq+LAULrA0iFSKd30yXfZn6tlYw/tUYVWV9z0hbzGvLapLXYbkS1C8J3Rp5kiHeosMI4Snqm&#10;uhNRsH0w/1BZIwMg6LiQYAvQ2kiVPZCbcvmXm8dOeJW9UHHQn8uE/49W/jj8Csy01LubT5w5YalJ&#10;T2qMDYwsHVGBBo8V4R49IeP4BUYCZ7PoH0D+RoIUbzDTAyR0Ksiog01fssroIfXgeK47pWGSDlfX&#10;ZXmzXnMm6a68Wl+V65S3eH3tA8bvCixLQc0D9TUrEIcHjBN0hpzETPmTrDg2Y3a4ms000B7Jy0Bt&#10;rzn+2YugOOvvHdU1zcgchDlo5iDE/ivkSUqWHHzeR9AmC0iZJt6TAGpYtnAarjQRb/cZ9foLbF8A&#10;AAD//wMAUEsDBBQABgAIAAAAIQBRu+yU4QAAAAwBAAAPAAAAZHJzL2Rvd25yZXYueG1sTI89T8Mw&#10;EIZ3JP6DdUhs1CFpShviVKioYkAMLSAxurGJI+JzZLup+++5TjDee4/ej3qd7MAm7UPvUMD9LAOm&#10;sXWqx07Ax/v2bgksRIlKDg61gLMOsG6ur2pZKXfCnZ72sWNkgqGSAkyMY8V5aI22MszcqJF+385b&#10;Gen0HVdensjcDjzPsgW3skdKMHLUG6Pbn/3RCvjcjNvX9GXk21Sql+f8YXf2bRLi9iY9PQKLOsU/&#10;GC71qTo01OngjqgCGwQsi5xI0hdFQaOImK/mJbDDRSrLFfCm5v9HNL8AAAD//wMAUEsBAi0AFAAG&#10;AAgAAAAhALaDOJL+AAAA4QEAABMAAAAAAAAAAAAAAAAAAAAAAFtDb250ZW50X1R5cGVzXS54bWxQ&#10;SwECLQAUAAYACAAAACEAOP0h/9YAAACUAQAACwAAAAAAAAAAAAAAAAAvAQAAX3JlbHMvLnJlbHNQ&#10;SwECLQAUAAYACAAAACEAmSZMH64BAABKAwAADgAAAAAAAAAAAAAAAAAuAgAAZHJzL2Uyb0RvYy54&#10;bWxQSwECLQAUAAYACAAAACEAUbvslOEAAAAMAQAADwAAAAAAAAAAAAAAAAAIBAAAZHJzL2Rvd25y&#10;ZXYueG1sUEsFBgAAAAAEAAQA8wAAABYFAAAAAA==&#10;" filled="f" stroked="f">
              <v:path arrowok="t"/>
              <v:textbox inset="0,0,0,0">
                <w:txbxContent>
                  <w:p w:rsidR="00872CE5" w:rsidRDefault="003A2E18">
                    <w:pPr>
                      <w:spacing w:before="22"/>
                      <w:ind w:left="20"/>
                      <w:rPr>
                        <w:sz w:val="16"/>
                      </w:rPr>
                    </w:pPr>
                    <w:r>
                      <w:rPr>
                        <w:color w:val="0A3C46"/>
                        <w:sz w:val="16"/>
                      </w:rPr>
                      <w:t>Review</w:t>
                    </w:r>
                    <w:r>
                      <w:rPr>
                        <w:color w:val="0A3C46"/>
                        <w:spacing w:val="16"/>
                        <w:sz w:val="16"/>
                      </w:rPr>
                      <w:t xml:space="preserve"> </w:t>
                    </w:r>
                    <w:r>
                      <w:rPr>
                        <w:color w:val="0A3C46"/>
                        <w:sz w:val="16"/>
                      </w:rPr>
                      <w:t>of</w:t>
                    </w:r>
                    <w:r>
                      <w:rPr>
                        <w:color w:val="0A3C46"/>
                        <w:spacing w:val="19"/>
                        <w:sz w:val="16"/>
                      </w:rPr>
                      <w:t xml:space="preserve"> </w:t>
                    </w:r>
                    <w:r>
                      <w:rPr>
                        <w:color w:val="0A3C46"/>
                        <w:sz w:val="16"/>
                      </w:rPr>
                      <w:t>the</w:t>
                    </w:r>
                    <w:r>
                      <w:rPr>
                        <w:color w:val="0A3C46"/>
                        <w:spacing w:val="18"/>
                        <w:sz w:val="16"/>
                      </w:rPr>
                      <w:t xml:space="preserve"> </w:t>
                    </w:r>
                    <w:r>
                      <w:rPr>
                        <w:color w:val="0A3C46"/>
                        <w:sz w:val="16"/>
                      </w:rPr>
                      <w:t>ClubGRANTS</w:t>
                    </w:r>
                    <w:r>
                      <w:rPr>
                        <w:color w:val="0A3C46"/>
                        <w:spacing w:val="20"/>
                        <w:sz w:val="16"/>
                      </w:rPr>
                      <w:t xml:space="preserve"> </w:t>
                    </w:r>
                    <w:r>
                      <w:rPr>
                        <w:color w:val="0A3C46"/>
                        <w:sz w:val="16"/>
                      </w:rPr>
                      <w:t>Scheme</w:t>
                    </w:r>
                    <w:r>
                      <w:rPr>
                        <w:color w:val="0A3C46"/>
                        <w:spacing w:val="20"/>
                        <w:sz w:val="16"/>
                      </w:rPr>
                      <w:t xml:space="preserve"> </w:t>
                    </w:r>
                    <w:r>
                      <w:rPr>
                        <w:color w:val="0A3C46"/>
                        <w:w w:val="90"/>
                        <w:sz w:val="16"/>
                      </w:rPr>
                      <w:t>|</w:t>
                    </w:r>
                    <w:r>
                      <w:rPr>
                        <w:color w:val="0A3C46"/>
                        <w:spacing w:val="23"/>
                        <w:sz w:val="16"/>
                      </w:rPr>
                      <w:t xml:space="preserve"> </w:t>
                    </w:r>
                    <w:r>
                      <w:rPr>
                        <w:color w:val="0A3C46"/>
                        <w:sz w:val="16"/>
                      </w:rPr>
                      <w:t>Discussion</w:t>
                    </w:r>
                    <w:r>
                      <w:rPr>
                        <w:color w:val="0A3C46"/>
                        <w:spacing w:val="20"/>
                        <w:sz w:val="16"/>
                      </w:rPr>
                      <w:t xml:space="preserve"> </w:t>
                    </w:r>
                    <w:r>
                      <w:rPr>
                        <w:color w:val="0A3C46"/>
                        <w:spacing w:val="-4"/>
                        <w:sz w:val="16"/>
                      </w:rPr>
                      <w:t>Paper</w:t>
                    </w:r>
                  </w:p>
                </w:txbxContent>
              </v:textbox>
              <w10:wrap anchorx="page" anchory="page"/>
            </v:shape>
          </w:pict>
        </mc:Fallback>
      </mc:AlternateContent>
    </w:r>
    <w:r>
      <w:rPr>
        <w:noProof/>
        <w:lang w:val="en-AU" w:eastAsia="en-AU"/>
      </w:rPr>
      <mc:AlternateContent>
        <mc:Choice Requires="wps">
          <w:drawing>
            <wp:anchor distT="0" distB="0" distL="0" distR="0" simplePos="0" relativeHeight="486438400" behindDoc="1" locked="0" layoutInCell="1" allowOverlap="1">
              <wp:simplePos x="0" y="0"/>
              <wp:positionH relativeFrom="page">
                <wp:posOffset>6874765</wp:posOffset>
              </wp:positionH>
              <wp:positionV relativeFrom="page">
                <wp:posOffset>10369321</wp:posOffset>
              </wp:positionV>
              <wp:extent cx="193040" cy="145415"/>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145415"/>
                      </a:xfrm>
                      <a:prstGeom prst="rect">
                        <a:avLst/>
                      </a:prstGeom>
                    </wps:spPr>
                    <wps:txbx>
                      <w:txbxContent>
                        <w:p w:rsidR="00872CE5" w:rsidRDefault="003A2E18">
                          <w:pPr>
                            <w:spacing w:before="22"/>
                            <w:ind w:left="60"/>
                            <w:rPr>
                              <w:sz w:val="16"/>
                            </w:rPr>
                          </w:pPr>
                          <w:r>
                            <w:rPr>
                              <w:color w:val="0A3C46"/>
                              <w:spacing w:val="-5"/>
                              <w:sz w:val="16"/>
                            </w:rPr>
                            <w:fldChar w:fldCharType="begin"/>
                          </w:r>
                          <w:r>
                            <w:rPr>
                              <w:color w:val="0A3C46"/>
                              <w:spacing w:val="-5"/>
                              <w:sz w:val="16"/>
                            </w:rPr>
                            <w:instrText xml:space="preserve"> PAGE </w:instrText>
                          </w:r>
                          <w:r>
                            <w:rPr>
                              <w:color w:val="0A3C46"/>
                              <w:spacing w:val="-5"/>
                              <w:sz w:val="16"/>
                            </w:rPr>
                            <w:fldChar w:fldCharType="separate"/>
                          </w:r>
                          <w:r w:rsidR="00A53FF0">
                            <w:rPr>
                              <w:noProof/>
                              <w:color w:val="0A3C46"/>
                              <w:spacing w:val="-5"/>
                              <w:sz w:val="16"/>
                            </w:rPr>
                            <w:t>19</w:t>
                          </w:r>
                          <w:r>
                            <w:rPr>
                              <w:color w:val="0A3C46"/>
                              <w:spacing w:val="-5"/>
                              <w:sz w:val="16"/>
                            </w:rPr>
                            <w:fldChar w:fldCharType="end"/>
                          </w:r>
                        </w:p>
                      </w:txbxContent>
                    </wps:txbx>
                    <wps:bodyPr wrap="square" lIns="0" tIns="0" rIns="0" bIns="0" rtlCol="0">
                      <a:noAutofit/>
                    </wps:bodyPr>
                  </wps:wsp>
                </a:graphicData>
              </a:graphic>
            </wp:anchor>
          </w:drawing>
        </mc:Choice>
        <mc:Fallback>
          <w:pict>
            <v:shape id="Textbox 180" o:spid="_x0000_s1048" type="#_x0000_t202" style="position:absolute;margin-left:541.3pt;margin-top:816.5pt;width:15.2pt;height:11.45pt;z-index:-1687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kJNqwEAAEkDAAAOAAAAZHJzL2Uyb0RvYy54bWysU8GO0zAQvSPxD5bv1OluFy1R0xWwAiGt&#10;AGmXD3Acu7GIPcbjNunfM3aa7gpuiItje57fvDcz2d5NbmBHHdGCb/h6VXGmvYLO+n3Dfzx9enPL&#10;GSbpOzmA1w0/aeR3u9evtmOo9RX0MHQ6MiLxWI+h4X1KoRYCVa+dxBUE7SloIDqZ6Bj3ootyJHY3&#10;iKuqeitGiF2IoDQi3d7PQb4r/MZolb4ZgzqxoeGkLZU1lrXNq9htZb2PMvRWnWXIf1DhpPWU9EJ1&#10;L5Nkh2j/onJWRUAwaaXACTDGKl08kJt19Yebx14GXbxQcTBcyoT/j1Z9PX6PzHbUu1uqj5eOmvSk&#10;p9TCxPIVFWgMWBPuMRAyTR9gInAxi+EB1E8kiHiBmR8goXNBJhNd/pJVRg8px+lSd0rDVGZ7d11t&#10;KKIotN7cbNY3Oa14fhwips8aHMubhkdqaxEgjw+YZugCOWuZ02dVaWqnYvB68dJCdyIrI3W94fjr&#10;IKPmbPjiqax5RJZNXDbtsolp+AhlkLIjD+8PCYwtAnKmmfcsgPpVLJxnKw/Ey3NBPf8Bu98AAAD/&#10;/wMAUEsDBBQABgAIAAAAIQDi8AuA4QAAAA8BAAAPAAAAZHJzL2Rvd25yZXYueG1sTE9BTsMwELwj&#10;8QdrkbhRJ6kSSohToaKKA+LQQqUe3djEEfE6it3U/T2bE9xmdkazM9U62p5NevSdQwHpIgGmsXGq&#10;w1bA1+f2YQXMB4lK9g61gKv2sK5vbypZKnfBnZ72oWUUgr6UAkwIQ8m5b4y20i/coJG0bzdaGYiO&#10;LVejvFC47XmWJAW3skP6YOSgN0Y3P/uzFXDYDNv3eDTyY8rV22v2uLuOTRTi/i6+PAMLOoY/M8z1&#10;qTrU1Onkzqg864knq6wgL6FiuaRZsydNZ3Sab3n+BLyu+P8d9S8AAAD//wMAUEsBAi0AFAAGAAgA&#10;AAAhALaDOJL+AAAA4QEAABMAAAAAAAAAAAAAAAAAAAAAAFtDb250ZW50X1R5cGVzXS54bWxQSwEC&#10;LQAUAAYACAAAACEAOP0h/9YAAACUAQAACwAAAAAAAAAAAAAAAAAvAQAAX3JlbHMvLnJlbHNQSwEC&#10;LQAUAAYACAAAACEA4EJCTasBAABJAwAADgAAAAAAAAAAAAAAAAAuAgAAZHJzL2Uyb0RvYy54bWxQ&#10;SwECLQAUAAYACAAAACEA4vALgOEAAAAPAQAADwAAAAAAAAAAAAAAAAAFBAAAZHJzL2Rvd25yZXYu&#10;eG1sUEsFBgAAAAAEAAQA8wAAABMFAAAAAA==&#10;" filled="f" stroked="f">
              <v:path arrowok="t"/>
              <v:textbox inset="0,0,0,0">
                <w:txbxContent>
                  <w:p w:rsidR="00872CE5" w:rsidRDefault="003A2E18">
                    <w:pPr>
                      <w:spacing w:before="22"/>
                      <w:ind w:left="60"/>
                      <w:rPr>
                        <w:sz w:val="16"/>
                      </w:rPr>
                    </w:pPr>
                    <w:r>
                      <w:rPr>
                        <w:color w:val="0A3C46"/>
                        <w:spacing w:val="-5"/>
                        <w:sz w:val="16"/>
                      </w:rPr>
                      <w:fldChar w:fldCharType="begin"/>
                    </w:r>
                    <w:r>
                      <w:rPr>
                        <w:color w:val="0A3C46"/>
                        <w:spacing w:val="-5"/>
                        <w:sz w:val="16"/>
                      </w:rPr>
                      <w:instrText xml:space="preserve"> PAGE </w:instrText>
                    </w:r>
                    <w:r>
                      <w:rPr>
                        <w:color w:val="0A3C46"/>
                        <w:spacing w:val="-5"/>
                        <w:sz w:val="16"/>
                      </w:rPr>
                      <w:fldChar w:fldCharType="separate"/>
                    </w:r>
                    <w:r w:rsidR="00A53FF0">
                      <w:rPr>
                        <w:noProof/>
                        <w:color w:val="0A3C46"/>
                        <w:spacing w:val="-5"/>
                        <w:sz w:val="16"/>
                      </w:rPr>
                      <w:t>19</w:t>
                    </w:r>
                    <w:r>
                      <w:rPr>
                        <w:color w:val="0A3C46"/>
                        <w:spacing w:val="-5"/>
                        <w:sz w:val="16"/>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CE5" w:rsidRDefault="003A2E18">
    <w:pPr>
      <w:pStyle w:val="BodyText"/>
      <w:spacing w:line="14" w:lineRule="auto"/>
      <w:rPr>
        <w:sz w:val="20"/>
      </w:rPr>
    </w:pPr>
    <w:r>
      <w:rPr>
        <w:noProof/>
        <w:lang w:val="en-AU" w:eastAsia="en-AU"/>
      </w:rPr>
      <mc:AlternateContent>
        <mc:Choice Requires="wps">
          <w:drawing>
            <wp:anchor distT="0" distB="0" distL="0" distR="0" simplePos="0" relativeHeight="486438912" behindDoc="1" locked="0" layoutInCell="1" allowOverlap="1">
              <wp:simplePos x="0" y="0"/>
              <wp:positionH relativeFrom="page">
                <wp:posOffset>1012952</wp:posOffset>
              </wp:positionH>
              <wp:positionV relativeFrom="page">
                <wp:posOffset>7232929</wp:posOffset>
              </wp:positionV>
              <wp:extent cx="2611755" cy="145415"/>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1755" cy="145415"/>
                      </a:xfrm>
                      <a:prstGeom prst="rect">
                        <a:avLst/>
                      </a:prstGeom>
                    </wps:spPr>
                    <wps:txbx>
                      <w:txbxContent>
                        <w:p w:rsidR="00872CE5" w:rsidRDefault="003A2E18">
                          <w:pPr>
                            <w:spacing w:before="22"/>
                            <w:ind w:left="20"/>
                            <w:rPr>
                              <w:sz w:val="16"/>
                            </w:rPr>
                          </w:pPr>
                          <w:r>
                            <w:rPr>
                              <w:color w:val="0A3C46"/>
                              <w:sz w:val="16"/>
                            </w:rPr>
                            <w:t>Review</w:t>
                          </w:r>
                          <w:r>
                            <w:rPr>
                              <w:color w:val="0A3C46"/>
                              <w:spacing w:val="16"/>
                              <w:sz w:val="16"/>
                            </w:rPr>
                            <w:t xml:space="preserve"> </w:t>
                          </w:r>
                          <w:r>
                            <w:rPr>
                              <w:color w:val="0A3C46"/>
                              <w:sz w:val="16"/>
                            </w:rPr>
                            <w:t>of</w:t>
                          </w:r>
                          <w:r>
                            <w:rPr>
                              <w:color w:val="0A3C46"/>
                              <w:spacing w:val="19"/>
                              <w:sz w:val="16"/>
                            </w:rPr>
                            <w:t xml:space="preserve"> </w:t>
                          </w:r>
                          <w:r>
                            <w:rPr>
                              <w:color w:val="0A3C46"/>
                              <w:sz w:val="16"/>
                            </w:rPr>
                            <w:t>the</w:t>
                          </w:r>
                          <w:r>
                            <w:rPr>
                              <w:color w:val="0A3C46"/>
                              <w:spacing w:val="18"/>
                              <w:sz w:val="16"/>
                            </w:rPr>
                            <w:t xml:space="preserve"> </w:t>
                          </w:r>
                          <w:r>
                            <w:rPr>
                              <w:color w:val="0A3C46"/>
                              <w:sz w:val="16"/>
                            </w:rPr>
                            <w:t>ClubGRANTS</w:t>
                          </w:r>
                          <w:r>
                            <w:rPr>
                              <w:color w:val="0A3C46"/>
                              <w:spacing w:val="20"/>
                              <w:sz w:val="16"/>
                            </w:rPr>
                            <w:t xml:space="preserve"> </w:t>
                          </w:r>
                          <w:r>
                            <w:rPr>
                              <w:color w:val="0A3C46"/>
                              <w:sz w:val="16"/>
                            </w:rPr>
                            <w:t>Scheme</w:t>
                          </w:r>
                          <w:r>
                            <w:rPr>
                              <w:color w:val="0A3C46"/>
                              <w:spacing w:val="20"/>
                              <w:sz w:val="16"/>
                            </w:rPr>
                            <w:t xml:space="preserve"> </w:t>
                          </w:r>
                          <w:r>
                            <w:rPr>
                              <w:color w:val="0A3C46"/>
                              <w:w w:val="90"/>
                              <w:sz w:val="16"/>
                            </w:rPr>
                            <w:t>|</w:t>
                          </w:r>
                          <w:r>
                            <w:rPr>
                              <w:color w:val="0A3C46"/>
                              <w:spacing w:val="23"/>
                              <w:sz w:val="16"/>
                            </w:rPr>
                            <w:t xml:space="preserve"> </w:t>
                          </w:r>
                          <w:r>
                            <w:rPr>
                              <w:color w:val="0A3C46"/>
                              <w:sz w:val="16"/>
                            </w:rPr>
                            <w:t>Discussion</w:t>
                          </w:r>
                          <w:r>
                            <w:rPr>
                              <w:color w:val="0A3C46"/>
                              <w:spacing w:val="20"/>
                              <w:sz w:val="16"/>
                            </w:rPr>
                            <w:t xml:space="preserve"> </w:t>
                          </w:r>
                          <w:r>
                            <w:rPr>
                              <w:color w:val="0A3C46"/>
                              <w:spacing w:val="-4"/>
                              <w:sz w:val="16"/>
                            </w:rPr>
                            <w:t>Paper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8" o:spid="_x0000_s1049" type="#_x0000_t202" style="position:absolute;margin-left:79.75pt;margin-top:569.5pt;width:205.65pt;height:11.45pt;z-index:-1687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vTHrQEAAEoDAAAOAAAAZHJzL2Uyb0RvYy54bWysU8Fu2zAMvQ/oPwi6N46DpCuMOMXWYsOA&#10;YhvQ9gNkWYqFWaIqKrHz96PkOC2227CLTElP5Ht89PZutD07qoAGXM3LxZIz5SS0xu1r/vL85fqW&#10;M4zCtaIHp2p+UsjvdlcftoOv1Ao66FsVGCVxWA2+5l2MvioKlJ2yAhfglaNLDcGKSNuwL9ogBspu&#10;+2K1XN4UA4TWB5AKkU4fpku+y/m1VjL+0BpVZH3NiVvMa8hrk9ZitxXVPgjfGXmmIf6BhRXGUdFL&#10;qgcRBTsE81cqa2QABB0XEmwBWhupsgZSUy7/UPPUCa+yFmoO+kub8P+lld+PPwMzLXl3S1Y5Ycmk&#10;ZzXGBkaWjqhBg8eKcE+ekHH8DCOBs1j0jyB/IUGKd5jpARI6NWTUwaYvSWX0kDw4XfpOZZikw9VN&#10;WX7cbDiTdFeuN+tyk+oWb699wPhVgWUpqHkgXzMDcXzEOEFnyJnMVD/RimMzZoXrWUwD7Ym0DGR7&#10;zfH1IILirP/mqK9pRuYgzEEzByH295AnKUly8OkQQZtMIFWa8p4JkGFZwnm40kS832fU2y+w+w0A&#10;AP//AwBQSwMEFAAGAAgAAAAhABnkxILhAAAADQEAAA8AAABkcnMvZG93bnJldi54bWxMj8FOwzAQ&#10;RO9I/IO1SNyok6K0TYhToaKKA+LQQiWObmziiHgd2W7q/j3bE9x2dkezb+p1sgObtA+9QwH5LAOm&#10;sXWqx07A58f2YQUsRIlKDg61gIsOsG5ub2pZKXfGnZ72sWMUgqGSAkyMY8V5aI22MszcqJFu385b&#10;GUn6jisvzxRuBz7PsgW3skf6YOSoN0a3P/uTFXDYjNu39GXk+1So15f5cnfxbRLi/i49PwGLOsU/&#10;M1zxCR0aYjq6E6rABtJFWZCVhvyxpFZkKZYZtTleV4u8BN7U/H+L5hcAAP//AwBQSwECLQAUAAYA&#10;CAAAACEAtoM4kv4AAADhAQAAEwAAAAAAAAAAAAAAAAAAAAAAW0NvbnRlbnRfVHlwZXNdLnhtbFBL&#10;AQItABQABgAIAAAAIQA4/SH/1gAAAJQBAAALAAAAAAAAAAAAAAAAAC8BAABfcmVscy8ucmVsc1BL&#10;AQItABQABgAIAAAAIQCfdvTHrQEAAEoDAAAOAAAAAAAAAAAAAAAAAC4CAABkcnMvZTJvRG9jLnht&#10;bFBLAQItABQABgAIAAAAIQAZ5MSC4QAAAA0BAAAPAAAAAAAAAAAAAAAAAAcEAABkcnMvZG93bnJl&#10;di54bWxQSwUGAAAAAAQABADzAAAAFQUAAAAA&#10;" filled="f" stroked="f">
              <v:path arrowok="t"/>
              <v:textbox inset="0,0,0,0">
                <w:txbxContent>
                  <w:p w:rsidR="00872CE5" w:rsidRDefault="003A2E18">
                    <w:pPr>
                      <w:spacing w:before="22"/>
                      <w:ind w:left="20"/>
                      <w:rPr>
                        <w:sz w:val="16"/>
                      </w:rPr>
                    </w:pPr>
                    <w:r>
                      <w:rPr>
                        <w:color w:val="0A3C46"/>
                        <w:sz w:val="16"/>
                      </w:rPr>
                      <w:t>Review</w:t>
                    </w:r>
                    <w:r>
                      <w:rPr>
                        <w:color w:val="0A3C46"/>
                        <w:spacing w:val="16"/>
                        <w:sz w:val="16"/>
                      </w:rPr>
                      <w:t xml:space="preserve"> </w:t>
                    </w:r>
                    <w:r>
                      <w:rPr>
                        <w:color w:val="0A3C46"/>
                        <w:sz w:val="16"/>
                      </w:rPr>
                      <w:t>of</w:t>
                    </w:r>
                    <w:r>
                      <w:rPr>
                        <w:color w:val="0A3C46"/>
                        <w:spacing w:val="19"/>
                        <w:sz w:val="16"/>
                      </w:rPr>
                      <w:t xml:space="preserve"> </w:t>
                    </w:r>
                    <w:r>
                      <w:rPr>
                        <w:color w:val="0A3C46"/>
                        <w:sz w:val="16"/>
                      </w:rPr>
                      <w:t>the</w:t>
                    </w:r>
                    <w:r>
                      <w:rPr>
                        <w:color w:val="0A3C46"/>
                        <w:spacing w:val="18"/>
                        <w:sz w:val="16"/>
                      </w:rPr>
                      <w:t xml:space="preserve"> </w:t>
                    </w:r>
                    <w:r>
                      <w:rPr>
                        <w:color w:val="0A3C46"/>
                        <w:sz w:val="16"/>
                      </w:rPr>
                      <w:t>ClubGRANTS</w:t>
                    </w:r>
                    <w:r>
                      <w:rPr>
                        <w:color w:val="0A3C46"/>
                        <w:spacing w:val="20"/>
                        <w:sz w:val="16"/>
                      </w:rPr>
                      <w:t xml:space="preserve"> </w:t>
                    </w:r>
                    <w:r>
                      <w:rPr>
                        <w:color w:val="0A3C46"/>
                        <w:sz w:val="16"/>
                      </w:rPr>
                      <w:t>Scheme</w:t>
                    </w:r>
                    <w:r>
                      <w:rPr>
                        <w:color w:val="0A3C46"/>
                        <w:spacing w:val="20"/>
                        <w:sz w:val="16"/>
                      </w:rPr>
                      <w:t xml:space="preserve"> </w:t>
                    </w:r>
                    <w:r>
                      <w:rPr>
                        <w:color w:val="0A3C46"/>
                        <w:w w:val="90"/>
                        <w:sz w:val="16"/>
                      </w:rPr>
                      <w:t>|</w:t>
                    </w:r>
                    <w:r>
                      <w:rPr>
                        <w:color w:val="0A3C46"/>
                        <w:spacing w:val="23"/>
                        <w:sz w:val="16"/>
                      </w:rPr>
                      <w:t xml:space="preserve"> </w:t>
                    </w:r>
                    <w:r>
                      <w:rPr>
                        <w:color w:val="0A3C46"/>
                        <w:sz w:val="16"/>
                      </w:rPr>
                      <w:t>Discussion</w:t>
                    </w:r>
                    <w:r>
                      <w:rPr>
                        <w:color w:val="0A3C46"/>
                        <w:spacing w:val="20"/>
                        <w:sz w:val="16"/>
                      </w:rPr>
                      <w:t xml:space="preserve"> </w:t>
                    </w:r>
                    <w:r>
                      <w:rPr>
                        <w:color w:val="0A3C46"/>
                        <w:spacing w:val="-4"/>
                        <w:sz w:val="16"/>
                      </w:rPr>
                      <w:t>Paper</w:t>
                    </w:r>
                  </w:p>
                </w:txbxContent>
              </v:textbox>
              <w10:wrap anchorx="page" anchory="page"/>
            </v:shape>
          </w:pict>
        </mc:Fallback>
      </mc:AlternateContent>
    </w:r>
    <w:r>
      <w:rPr>
        <w:noProof/>
        <w:lang w:val="en-AU" w:eastAsia="en-AU"/>
      </w:rPr>
      <mc:AlternateContent>
        <mc:Choice Requires="wps">
          <w:drawing>
            <wp:anchor distT="0" distB="0" distL="0" distR="0" simplePos="0" relativeHeight="486439424" behindDoc="1" locked="0" layoutInCell="1" allowOverlap="1">
              <wp:simplePos x="0" y="0"/>
              <wp:positionH relativeFrom="page">
                <wp:posOffset>7367949</wp:posOffset>
              </wp:positionH>
              <wp:positionV relativeFrom="page">
                <wp:posOffset>7232929</wp:posOffset>
              </wp:positionV>
              <wp:extent cx="146685" cy="145415"/>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 cy="145415"/>
                      </a:xfrm>
                      <a:prstGeom prst="rect">
                        <a:avLst/>
                      </a:prstGeom>
                    </wps:spPr>
                    <wps:txbx>
                      <w:txbxContent>
                        <w:p w:rsidR="00872CE5" w:rsidRDefault="003A2E18">
                          <w:pPr>
                            <w:spacing w:before="22"/>
                            <w:ind w:left="20"/>
                            <w:rPr>
                              <w:sz w:val="16"/>
                            </w:rPr>
                          </w:pPr>
                          <w:r>
                            <w:rPr>
                              <w:color w:val="0A3C46"/>
                              <w:spacing w:val="-5"/>
                              <w:w w:val="115"/>
                              <w:sz w:val="16"/>
                            </w:rPr>
                            <w:t>20</w:t>
                          </w:r>
                        </w:p>
                      </w:txbxContent>
                    </wps:txbx>
                    <wps:bodyPr wrap="square" lIns="0" tIns="0" rIns="0" bIns="0" rtlCol="0">
                      <a:noAutofit/>
                    </wps:bodyPr>
                  </wps:wsp>
                </a:graphicData>
              </a:graphic>
            </wp:anchor>
          </w:drawing>
        </mc:Choice>
        <mc:Fallback>
          <w:pict>
            <v:shape id="Textbox 189" o:spid="_x0000_s1050" type="#_x0000_t202" style="position:absolute;margin-left:580.15pt;margin-top:569.5pt;width:11.55pt;height:11.45pt;z-index:-1687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LmqqwEAAEkDAAAOAAAAZHJzL2Uyb0RvYy54bWysU9tuGyEQfa/Uf0C8x9iRbbkrr6M2UatK&#10;UVspyQewLHhRF4Yy2Lv++w74FjVvUV/YAQ5nzpmZXd+Nrmd7HdGCr/lsMuVMewWt9duavzx/vVlx&#10;hkn6Vvbgdc0PGvnd5uOH9RAqfQsd9K2OjEg8VkOoeZdSqIRA1WkncQJBe7o0EJ1MtI1b0UY5ELvr&#10;xe10uhQDxDZEUBqRTh+Ol3xT+I3RKv00BnVifc1JWyprLGuTV7FZy2obZeisOsmQ71DhpPWU9EL1&#10;IJNku2jfUDmrIiCYNFHgBBhjlS4eyM1s+o+bp04GXbxQcTBcyoT/j1b92P+KzLbUu9Unzrx01KRn&#10;PaYGRpaPqEBDwIpwT4GQafwCI4GLWQyPoH4jQcQrzPEBEjoXZDTR5S9ZZfSQenC41J3SMJXZ5svl&#10;asGZoqvZfDGfLXJacX0cIqZvGhzLQc0jtbUIkPtHTEfoGXLSckyfVaWxGYvBQppPGmgPZGWgrtcc&#10;/+xk1Jz13z2VNY/IOYjnoDkHMfX3UAYpO/LweZfA2CLgynsSQP0qFk6zlQfi9b6grn/A5i8AAAD/&#10;/wMAUEsDBBQABgAIAAAAIQDuqnGD4gAAAA8BAAAPAAAAZHJzL2Rvd25yZXYueG1sTI/BTsMwEETv&#10;SPyDtUjcqJMGShviVKio4oA4tIDE0Y2XOCK2I9tN3b9nwwVuO5qn2ZlqnUzPRvShc1ZAPsuAoW2c&#10;6mwr4P1te7MEFqK0SvbOooAzBljXlxeVLJU72R2O+9gyCrGhlAJ0jEPJeWg0GhlmbkBL3pfzRkaS&#10;vuXKyxOFm57Ps2zBjewsfdBywI3G5nt/NAI+NsP2JX1q+Treqeen+f3u7JskxPVVenwAFjHFPxim&#10;+lQdaup0cEerAutJ54usIHa6ihXNmph8WdwCO/y6+Qp4XfH/O+ofAAAA//8DAFBLAQItABQABgAI&#10;AAAAIQC2gziS/gAAAOEBAAATAAAAAAAAAAAAAAAAAAAAAABbQ29udGVudF9UeXBlc10ueG1sUEsB&#10;Ai0AFAAGAAgAAAAhADj9If/WAAAAlAEAAAsAAAAAAAAAAAAAAAAALwEAAF9yZWxzLy5yZWxzUEsB&#10;Ai0AFAAGAAgAAAAhAHfcuaqrAQAASQMAAA4AAAAAAAAAAAAAAAAALgIAAGRycy9lMm9Eb2MueG1s&#10;UEsBAi0AFAAGAAgAAAAhAO6qcYPiAAAADwEAAA8AAAAAAAAAAAAAAAAABQQAAGRycy9kb3ducmV2&#10;LnhtbFBLBQYAAAAABAAEAPMAAAAUBQAAAAA=&#10;" filled="f" stroked="f">
              <v:path arrowok="t"/>
              <v:textbox inset="0,0,0,0">
                <w:txbxContent>
                  <w:p w:rsidR="00872CE5" w:rsidRDefault="003A2E18">
                    <w:pPr>
                      <w:spacing w:before="22"/>
                      <w:ind w:left="20"/>
                      <w:rPr>
                        <w:sz w:val="16"/>
                      </w:rPr>
                    </w:pPr>
                    <w:r>
                      <w:rPr>
                        <w:color w:val="0A3C46"/>
                        <w:spacing w:val="-5"/>
                        <w:w w:val="115"/>
                        <w:sz w:val="16"/>
                      </w:rPr>
                      <w:t>20</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CE5" w:rsidRDefault="003A2E18">
    <w:pPr>
      <w:pStyle w:val="BodyText"/>
      <w:spacing w:line="14" w:lineRule="auto"/>
      <w:rPr>
        <w:sz w:val="20"/>
      </w:rPr>
    </w:pPr>
    <w:r>
      <w:rPr>
        <w:noProof/>
        <w:lang w:val="en-AU" w:eastAsia="en-AU"/>
      </w:rPr>
      <mc:AlternateContent>
        <mc:Choice Requires="wps">
          <w:drawing>
            <wp:anchor distT="0" distB="0" distL="0" distR="0" simplePos="0" relativeHeight="486439936" behindDoc="1" locked="0" layoutInCell="1" allowOverlap="1">
              <wp:simplePos x="0" y="0"/>
              <wp:positionH relativeFrom="page">
                <wp:posOffset>522731</wp:posOffset>
              </wp:positionH>
              <wp:positionV relativeFrom="page">
                <wp:posOffset>10326623</wp:posOffset>
              </wp:positionV>
              <wp:extent cx="6512559" cy="6350"/>
              <wp:effectExtent l="0" t="0" r="0" b="0"/>
              <wp:wrapNone/>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2559" cy="6350"/>
                      </a:xfrm>
                      <a:custGeom>
                        <a:avLst/>
                        <a:gdLst/>
                        <a:ahLst/>
                        <a:cxnLst/>
                        <a:rect l="l" t="t" r="r" b="b"/>
                        <a:pathLst>
                          <a:path w="6512559" h="6350">
                            <a:moveTo>
                              <a:pt x="6512064" y="0"/>
                            </a:moveTo>
                            <a:lnTo>
                              <a:pt x="0" y="0"/>
                            </a:lnTo>
                            <a:lnTo>
                              <a:pt x="0" y="6095"/>
                            </a:lnTo>
                            <a:lnTo>
                              <a:pt x="6512064" y="6095"/>
                            </a:lnTo>
                            <a:lnTo>
                              <a:pt x="6512064" y="0"/>
                            </a:lnTo>
                            <a:close/>
                          </a:path>
                        </a:pathLst>
                      </a:custGeom>
                      <a:solidFill>
                        <a:srgbClr val="CFECEA"/>
                      </a:solidFill>
                    </wps:spPr>
                    <wps:bodyPr wrap="square" lIns="0" tIns="0" rIns="0" bIns="0" rtlCol="0">
                      <a:prstTxWarp prst="textNoShape">
                        <a:avLst/>
                      </a:prstTxWarp>
                      <a:noAutofit/>
                    </wps:bodyPr>
                  </wps:wsp>
                </a:graphicData>
              </a:graphic>
            </wp:anchor>
          </w:drawing>
        </mc:Choice>
        <mc:Fallback>
          <w:pict>
            <v:shape w14:anchorId="0EFDE702" id="Graphic 192" o:spid="_x0000_s1026" style="position:absolute;margin-left:41.15pt;margin-top:813.1pt;width:512.8pt;height:.5pt;z-index:-16876544;visibility:visible;mso-wrap-style:square;mso-wrap-distance-left:0;mso-wrap-distance-top:0;mso-wrap-distance-right:0;mso-wrap-distance-bottom:0;mso-position-horizontal:absolute;mso-position-horizontal-relative:page;mso-position-vertical:absolute;mso-position-vertical-relative:page;v-text-anchor:top" coordsize="6512559,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NLrOgIAAOUEAAAOAAAAZHJzL2Uyb0RvYy54bWysVMFu2zAMvQ/YPwi6L3ayJViMOEWRNsWA&#10;oivQDDvLshwbk0VNUmLn70fJVupupw27yJT4RD3ykd7c9K0kZ2FsAyqn81lKiVAcykYdc/rtsP/w&#10;mRLrmCqZBCVyehGW3mzfv9t0OhMLqEGWwhAMomzW6ZzWzuksSSyvRcvsDLRQ6KzAtMzh1hyT0rAO&#10;o7cyWaTpKunAlNoAF9bi6d3gpNsQv6oEd1+rygpHZE6RmwurCWvh12S7YdnRMF03fKTB/oFFyxqF&#10;j15D3THHyMk0f4RqG27AQuVmHNoEqqrhIuSA2czT37J5qZkWIRcsjtXXMtn/F5Y/nZ8NaUrUbr2g&#10;RLEWRXoY6+GPsECdthniXvSz8Sla/Qj8h0VH8sbjN3bE9JVpPRYTJH2o9uVabdE7wvFwtZwvlss1&#10;JRx9q4/LIEbCsniXn6x7EBDisPOjdYNWZbRYHS3eq2gaVNxrLYPWjhLU2lCCWheD1po5f8+T8ybp&#10;JkTqkYd3tnAWBwgw51PwbNPVJ0piIsj0FSPVFIuNNkFFX/zqEG/ArNL10vPCYNEdvwNs+uxfgWM1&#10;YzguwYrhJZ93ePJaC3x+Wm0Lsin3jZQ+fWuOxU4acmZY1t3+fnd/OzKewEInDOL7NiigvGBbddhH&#10;ObU/T8wISuQXhY3rhzAaJhpFNIyTOwijGipvrDv035nRRKOZU4e98wRxLFgW2wL5e8CA9TcV3J4c&#10;VI3vmcBtYDRucJZC/uPc+2Gd7gPq9e+0/QUAAP//AwBQSwMEFAAGAAgAAAAhANH0vaTfAAAADQEA&#10;AA8AAABkcnMvZG93bnJldi54bWxMj8FOwzAMhu9IvENkJG4sXYbaUppOCIkj0hgT57TxmkLjVE22&#10;hT09GRc4+ven35/rdbQjO+LsB0cSlosMGFLn9EC9hN37y10JzAdFWo2OUMI3elg311e1qrQ70Rse&#10;t6FnqYR8pSSYEKaKc98ZtMov3ISUdns3WxXSOPdcz+qUyu3IRZbl3KqB0gWjJnw22H1tD1bC5Pc9&#10;v/evrSk/i4+4WZ03u3iW8vYmPj0CCxjDHwwX/aQOTXJq3YG0Z6OEUqwSmfJc5ALYhVhmxQOw9jcr&#10;BPCm5v+/aH4AAAD//wMAUEsBAi0AFAAGAAgAAAAhALaDOJL+AAAA4QEAABMAAAAAAAAAAAAAAAAA&#10;AAAAAFtDb250ZW50X1R5cGVzXS54bWxQSwECLQAUAAYACAAAACEAOP0h/9YAAACUAQAACwAAAAAA&#10;AAAAAAAAAAAvAQAAX3JlbHMvLnJlbHNQSwECLQAUAAYACAAAACEASqDS6zoCAADlBAAADgAAAAAA&#10;AAAAAAAAAAAuAgAAZHJzL2Uyb0RvYy54bWxQSwECLQAUAAYACAAAACEA0fS9pN8AAAANAQAADwAA&#10;AAAAAAAAAAAAAACUBAAAZHJzL2Rvd25yZXYueG1sUEsFBgAAAAAEAAQA8wAAAKAFAAAAAA==&#10;" path="m6512064,l,,,6095r6512064,l6512064,xe" fillcolor="#cfecea" stroked="f">
              <v:path arrowok="t"/>
              <w10:wrap anchorx="page" anchory="page"/>
            </v:shape>
          </w:pict>
        </mc:Fallback>
      </mc:AlternateContent>
    </w:r>
    <w:r>
      <w:rPr>
        <w:noProof/>
        <w:lang w:val="en-AU" w:eastAsia="en-AU"/>
      </w:rPr>
      <mc:AlternateContent>
        <mc:Choice Requires="wps">
          <w:drawing>
            <wp:anchor distT="0" distB="0" distL="0" distR="0" simplePos="0" relativeHeight="486440448" behindDoc="1" locked="0" layoutInCell="1" allowOverlap="1">
              <wp:simplePos x="0" y="0"/>
              <wp:positionH relativeFrom="page">
                <wp:posOffset>528319</wp:posOffset>
              </wp:positionH>
              <wp:positionV relativeFrom="page">
                <wp:posOffset>10369321</wp:posOffset>
              </wp:positionV>
              <wp:extent cx="2611755" cy="145415"/>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1755" cy="145415"/>
                      </a:xfrm>
                      <a:prstGeom prst="rect">
                        <a:avLst/>
                      </a:prstGeom>
                    </wps:spPr>
                    <wps:txbx>
                      <w:txbxContent>
                        <w:p w:rsidR="00872CE5" w:rsidRDefault="003A2E18">
                          <w:pPr>
                            <w:spacing w:before="22"/>
                            <w:ind w:left="20"/>
                            <w:rPr>
                              <w:sz w:val="16"/>
                            </w:rPr>
                          </w:pPr>
                          <w:r>
                            <w:rPr>
                              <w:color w:val="0A3C46"/>
                              <w:sz w:val="16"/>
                            </w:rPr>
                            <w:t>Review</w:t>
                          </w:r>
                          <w:r>
                            <w:rPr>
                              <w:color w:val="0A3C46"/>
                              <w:spacing w:val="16"/>
                              <w:sz w:val="16"/>
                            </w:rPr>
                            <w:t xml:space="preserve"> </w:t>
                          </w:r>
                          <w:r>
                            <w:rPr>
                              <w:color w:val="0A3C46"/>
                              <w:sz w:val="16"/>
                            </w:rPr>
                            <w:t>of</w:t>
                          </w:r>
                          <w:r>
                            <w:rPr>
                              <w:color w:val="0A3C46"/>
                              <w:spacing w:val="19"/>
                              <w:sz w:val="16"/>
                            </w:rPr>
                            <w:t xml:space="preserve"> </w:t>
                          </w:r>
                          <w:r>
                            <w:rPr>
                              <w:color w:val="0A3C46"/>
                              <w:sz w:val="16"/>
                            </w:rPr>
                            <w:t>the</w:t>
                          </w:r>
                          <w:r>
                            <w:rPr>
                              <w:color w:val="0A3C46"/>
                              <w:spacing w:val="18"/>
                              <w:sz w:val="16"/>
                            </w:rPr>
                            <w:t xml:space="preserve"> </w:t>
                          </w:r>
                          <w:r>
                            <w:rPr>
                              <w:color w:val="0A3C46"/>
                              <w:sz w:val="16"/>
                            </w:rPr>
                            <w:t>ClubGRANTS</w:t>
                          </w:r>
                          <w:r>
                            <w:rPr>
                              <w:color w:val="0A3C46"/>
                              <w:spacing w:val="20"/>
                              <w:sz w:val="16"/>
                            </w:rPr>
                            <w:t xml:space="preserve"> </w:t>
                          </w:r>
                          <w:r>
                            <w:rPr>
                              <w:color w:val="0A3C46"/>
                              <w:sz w:val="16"/>
                            </w:rPr>
                            <w:t>Scheme</w:t>
                          </w:r>
                          <w:r>
                            <w:rPr>
                              <w:color w:val="0A3C46"/>
                              <w:spacing w:val="20"/>
                              <w:sz w:val="16"/>
                            </w:rPr>
                            <w:t xml:space="preserve"> </w:t>
                          </w:r>
                          <w:r>
                            <w:rPr>
                              <w:color w:val="0A3C46"/>
                              <w:w w:val="90"/>
                              <w:sz w:val="16"/>
                            </w:rPr>
                            <w:t>|</w:t>
                          </w:r>
                          <w:r>
                            <w:rPr>
                              <w:color w:val="0A3C46"/>
                              <w:spacing w:val="23"/>
                              <w:sz w:val="16"/>
                            </w:rPr>
                            <w:t xml:space="preserve"> </w:t>
                          </w:r>
                          <w:r>
                            <w:rPr>
                              <w:color w:val="0A3C46"/>
                              <w:sz w:val="16"/>
                            </w:rPr>
                            <w:t>Discussion</w:t>
                          </w:r>
                          <w:r>
                            <w:rPr>
                              <w:color w:val="0A3C46"/>
                              <w:spacing w:val="20"/>
                              <w:sz w:val="16"/>
                            </w:rPr>
                            <w:t xml:space="preserve"> </w:t>
                          </w:r>
                          <w:r>
                            <w:rPr>
                              <w:color w:val="0A3C46"/>
                              <w:spacing w:val="-4"/>
                              <w:sz w:val="16"/>
                            </w:rPr>
                            <w:t>Paper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3" o:spid="_x0000_s1051" type="#_x0000_t202" style="position:absolute;margin-left:41.6pt;margin-top:816.5pt;width:205.65pt;height:11.45pt;z-index:-1687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suIrgEAAEoDAAAOAAAAZHJzL2Uyb0RvYy54bWysU1Fv0zAQfkfiP1h+p2nKWiBqOrFNIKQJ&#10;kDZ+gOPYjbXYZ3xuk/57zk7TTfCG9uKc7c/ffd/dZXs92p4dVUADrublYsmZchJa4/Y1//X45d1H&#10;zjAK14oenKr5SSG/3r19sx18pVbQQd+qwIjEYTX4mncx+qooUHbKClyAV44uNQQrIm3DvmiDGIjd&#10;9sVqudwUA4TWB5AKkU7vpku+y/xaKxl/aI0qsr7mpC3mNeS1SWux24pqH4TvjDzLEP+hwgrjKOmF&#10;6k5EwQ7B/ENljQyAoONCgi1AayNV9kBuyuVfbh464VX2QsVBfykTvh6t/H78GZhpqXef3nPmhKUm&#10;PaoxNjCydEQFGjxWhHvwhIzjDYwEzmbR34N8QoIULzDTAyR0Ksiog01fssroIfXgdKk7pWGSDleb&#10;svywXnMm6a68Wl+V65S3eH7tA8avCixLQc0D9TUrEMd7jBN0hpzFTPmTrDg2Y3a4mc000J7Iy0Bt&#10;rzn+PoigOOu/OaprmpE5CHPQzEGI/S3kSUqWHHw+RNAmC0iZJt6zAGpYtnAerjQRL/cZ9fwL7P4A&#10;AAD//wMAUEsDBBQABgAIAAAAIQBRu+yU4QAAAAwBAAAPAAAAZHJzL2Rvd25yZXYueG1sTI89T8Mw&#10;EIZ3JP6DdUhs1CFpShviVKioYkAMLSAxurGJI+JzZLup+++5TjDee4/ej3qd7MAm7UPvUMD9LAOm&#10;sXWqx07Ax/v2bgksRIlKDg61gLMOsG6ur2pZKXfCnZ72sWNkgqGSAkyMY8V5aI22MszcqJF+385b&#10;Gen0HVdensjcDjzPsgW3skdKMHLUG6Pbn/3RCvjcjNvX9GXk21Sql+f8YXf2bRLi9iY9PQKLOsU/&#10;GC71qTo01OngjqgCGwQsi5xI0hdFQaOImK/mJbDDRSrLFfCm5v9HNL8AAAD//wMAUEsBAi0AFAAG&#10;AAgAAAAhALaDOJL+AAAA4QEAABMAAAAAAAAAAAAAAAAAAAAAAFtDb250ZW50X1R5cGVzXS54bWxQ&#10;SwECLQAUAAYACAAAACEAOP0h/9YAAACUAQAACwAAAAAAAAAAAAAAAAAvAQAAX3JlbHMvLnJlbHNQ&#10;SwECLQAUAAYACAAAACEAQ3rLiK4BAABKAwAADgAAAAAAAAAAAAAAAAAuAgAAZHJzL2Uyb0RvYy54&#10;bWxQSwECLQAUAAYACAAAACEAUbvslOEAAAAMAQAADwAAAAAAAAAAAAAAAAAIBAAAZHJzL2Rvd25y&#10;ZXYueG1sUEsFBgAAAAAEAAQA8wAAABYFAAAAAA==&#10;" filled="f" stroked="f">
              <v:path arrowok="t"/>
              <v:textbox inset="0,0,0,0">
                <w:txbxContent>
                  <w:p w:rsidR="00872CE5" w:rsidRDefault="003A2E18">
                    <w:pPr>
                      <w:spacing w:before="22"/>
                      <w:ind w:left="20"/>
                      <w:rPr>
                        <w:sz w:val="16"/>
                      </w:rPr>
                    </w:pPr>
                    <w:r>
                      <w:rPr>
                        <w:color w:val="0A3C46"/>
                        <w:sz w:val="16"/>
                      </w:rPr>
                      <w:t>Review</w:t>
                    </w:r>
                    <w:r>
                      <w:rPr>
                        <w:color w:val="0A3C46"/>
                        <w:spacing w:val="16"/>
                        <w:sz w:val="16"/>
                      </w:rPr>
                      <w:t xml:space="preserve"> </w:t>
                    </w:r>
                    <w:r>
                      <w:rPr>
                        <w:color w:val="0A3C46"/>
                        <w:sz w:val="16"/>
                      </w:rPr>
                      <w:t>of</w:t>
                    </w:r>
                    <w:r>
                      <w:rPr>
                        <w:color w:val="0A3C46"/>
                        <w:spacing w:val="19"/>
                        <w:sz w:val="16"/>
                      </w:rPr>
                      <w:t xml:space="preserve"> </w:t>
                    </w:r>
                    <w:r>
                      <w:rPr>
                        <w:color w:val="0A3C46"/>
                        <w:sz w:val="16"/>
                      </w:rPr>
                      <w:t>the</w:t>
                    </w:r>
                    <w:r>
                      <w:rPr>
                        <w:color w:val="0A3C46"/>
                        <w:spacing w:val="18"/>
                        <w:sz w:val="16"/>
                      </w:rPr>
                      <w:t xml:space="preserve"> </w:t>
                    </w:r>
                    <w:r>
                      <w:rPr>
                        <w:color w:val="0A3C46"/>
                        <w:sz w:val="16"/>
                      </w:rPr>
                      <w:t>ClubGRANTS</w:t>
                    </w:r>
                    <w:r>
                      <w:rPr>
                        <w:color w:val="0A3C46"/>
                        <w:spacing w:val="20"/>
                        <w:sz w:val="16"/>
                      </w:rPr>
                      <w:t xml:space="preserve"> </w:t>
                    </w:r>
                    <w:r>
                      <w:rPr>
                        <w:color w:val="0A3C46"/>
                        <w:sz w:val="16"/>
                      </w:rPr>
                      <w:t>Scheme</w:t>
                    </w:r>
                    <w:r>
                      <w:rPr>
                        <w:color w:val="0A3C46"/>
                        <w:spacing w:val="20"/>
                        <w:sz w:val="16"/>
                      </w:rPr>
                      <w:t xml:space="preserve"> </w:t>
                    </w:r>
                    <w:r>
                      <w:rPr>
                        <w:color w:val="0A3C46"/>
                        <w:w w:val="90"/>
                        <w:sz w:val="16"/>
                      </w:rPr>
                      <w:t>|</w:t>
                    </w:r>
                    <w:r>
                      <w:rPr>
                        <w:color w:val="0A3C46"/>
                        <w:spacing w:val="23"/>
                        <w:sz w:val="16"/>
                      </w:rPr>
                      <w:t xml:space="preserve"> </w:t>
                    </w:r>
                    <w:r>
                      <w:rPr>
                        <w:color w:val="0A3C46"/>
                        <w:sz w:val="16"/>
                      </w:rPr>
                      <w:t>Discussion</w:t>
                    </w:r>
                    <w:r>
                      <w:rPr>
                        <w:color w:val="0A3C46"/>
                        <w:spacing w:val="20"/>
                        <w:sz w:val="16"/>
                      </w:rPr>
                      <w:t xml:space="preserve"> </w:t>
                    </w:r>
                    <w:r>
                      <w:rPr>
                        <w:color w:val="0A3C46"/>
                        <w:spacing w:val="-4"/>
                        <w:sz w:val="16"/>
                      </w:rPr>
                      <w:t>Paper</w:t>
                    </w:r>
                  </w:p>
                </w:txbxContent>
              </v:textbox>
              <w10:wrap anchorx="page" anchory="page"/>
            </v:shape>
          </w:pict>
        </mc:Fallback>
      </mc:AlternateContent>
    </w:r>
    <w:r>
      <w:rPr>
        <w:noProof/>
        <w:lang w:val="en-AU" w:eastAsia="en-AU"/>
      </w:rPr>
      <mc:AlternateContent>
        <mc:Choice Requires="wps">
          <w:drawing>
            <wp:anchor distT="0" distB="0" distL="0" distR="0" simplePos="0" relativeHeight="486440960" behindDoc="1" locked="0" layoutInCell="1" allowOverlap="1">
              <wp:simplePos x="0" y="0"/>
              <wp:positionH relativeFrom="page">
                <wp:posOffset>6859449</wp:posOffset>
              </wp:positionH>
              <wp:positionV relativeFrom="page">
                <wp:posOffset>10369321</wp:posOffset>
              </wp:positionV>
              <wp:extent cx="208279" cy="145415"/>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79" cy="145415"/>
                      </a:xfrm>
                      <a:prstGeom prst="rect">
                        <a:avLst/>
                      </a:prstGeom>
                    </wps:spPr>
                    <wps:txbx>
                      <w:txbxContent>
                        <w:p w:rsidR="00872CE5" w:rsidRDefault="003A2E18">
                          <w:pPr>
                            <w:spacing w:before="22"/>
                            <w:ind w:left="60"/>
                            <w:rPr>
                              <w:sz w:val="16"/>
                            </w:rPr>
                          </w:pPr>
                          <w:r>
                            <w:rPr>
                              <w:color w:val="0A3C46"/>
                              <w:spacing w:val="-5"/>
                              <w:w w:val="110"/>
                              <w:sz w:val="16"/>
                            </w:rPr>
                            <w:fldChar w:fldCharType="begin"/>
                          </w:r>
                          <w:r>
                            <w:rPr>
                              <w:color w:val="0A3C46"/>
                              <w:spacing w:val="-5"/>
                              <w:w w:val="110"/>
                              <w:sz w:val="16"/>
                            </w:rPr>
                            <w:instrText xml:space="preserve"> PAGE </w:instrText>
                          </w:r>
                          <w:r>
                            <w:rPr>
                              <w:color w:val="0A3C46"/>
                              <w:spacing w:val="-5"/>
                              <w:w w:val="110"/>
                              <w:sz w:val="16"/>
                            </w:rPr>
                            <w:fldChar w:fldCharType="separate"/>
                          </w:r>
                          <w:r w:rsidR="00A53FF0">
                            <w:rPr>
                              <w:noProof/>
                              <w:color w:val="0A3C46"/>
                              <w:spacing w:val="-5"/>
                              <w:w w:val="110"/>
                              <w:sz w:val="16"/>
                            </w:rPr>
                            <w:t>27</w:t>
                          </w:r>
                          <w:r>
                            <w:rPr>
                              <w:color w:val="0A3C46"/>
                              <w:spacing w:val="-5"/>
                              <w:w w:val="110"/>
                              <w:sz w:val="16"/>
                            </w:rPr>
                            <w:fldChar w:fldCharType="end"/>
                          </w:r>
                        </w:p>
                      </w:txbxContent>
                    </wps:txbx>
                    <wps:bodyPr wrap="square" lIns="0" tIns="0" rIns="0" bIns="0" rtlCol="0">
                      <a:noAutofit/>
                    </wps:bodyPr>
                  </wps:wsp>
                </a:graphicData>
              </a:graphic>
            </wp:anchor>
          </w:drawing>
        </mc:Choice>
        <mc:Fallback>
          <w:pict>
            <v:shape id="Textbox 194" o:spid="_x0000_s1052" type="#_x0000_t202" style="position:absolute;margin-left:540.1pt;margin-top:816.5pt;width:16.4pt;height:11.45pt;z-index:-1687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d6jrQEAAEkDAAAOAAAAZHJzL2Uyb0RvYy54bWysU8Fu2zAMvQ/oPwi6N3aCdG2NOMXWYsOA&#10;YivQ7gNkWYqFWaIqKrHz96PkOC2227CLTElPj++R9OZutD07qIAGXM2Xi5Iz5SS0xu1q/vPly+UN&#10;ZxiFa0UPTtX8qJDfbS8+bAZfqRV00LcqMCJxWA2+5l2MvioKlJ2yAhfglaNLDcGKSNuwK9ogBmK3&#10;fbEqy4/FAKH1AaRCpNOH6ZJvM7/WSsYfWqOKrK85aYt5DXlt0lpsN6LaBeE7I08yxD+osMI4Snqm&#10;ehBRsH0wf1FZIwMg6LiQYAvQ2kiVPZCbZfmHm+dOeJW9UHHQn8uE/49Wfj88BWZa6t3tmjMnLDXp&#10;RY2xgZGlIyrQ4LEi3LMnZBw/w0jgbBb9I8hfSJDiHWZ6gIROBRl1sOlLVhk9pB4cz3WnNEzS4aq8&#10;WV3fcibparm+Wi+vUtri7bEPGL8qsCwFNQ/U1ixAHB4xTtAZctIypU+q4tiM2eD17KWB9khWBup6&#10;zfF1L4LirP/mqKxpROYgzEEzByH295AHKTly8GkfQZssIGWaeE8CqF/Zwmm20kC832fU2x+w/Q0A&#10;AP//AwBQSwMEFAAGAAgAAAAhAM5z6wPgAAAADwEAAA8AAABkcnMvZG93bnJldi54bWxMT0FOwzAQ&#10;vCPxB2uRuFE7qVJKiFOhoooD4tACEsdtbOKI2I5iN3V/z+YEt5md0exMtUm2Z5MeQ+edhGwhgGnX&#10;eNW5VsLH++5uDSxEdAp777SEiw6wqa+vKiyVP7u9ng6xZRTiQokSTIxDyXlojLYYFn7QjrRvP1qM&#10;RMeWqxHPFG57ngux4hY7Rx8MDnprdPNzOFkJn9th95q+DL5NhXp5zu/3l7FJUt7epKdHYFGn+GeG&#10;uT5Vh5o6Hf3JqcB64mItcvISWi2XNGv2ZNmMjvOtKB6A1xX/v6P+BQAA//8DAFBLAQItABQABgAI&#10;AAAAIQC2gziS/gAAAOEBAAATAAAAAAAAAAAAAAAAAAAAAABbQ29udGVudF9UeXBlc10ueG1sUEsB&#10;Ai0AFAAGAAgAAAAhADj9If/WAAAAlAEAAAsAAAAAAAAAAAAAAAAALwEAAF9yZWxzLy5yZWxzUEsB&#10;Ai0AFAAGAAgAAAAhALm53qOtAQAASQMAAA4AAAAAAAAAAAAAAAAALgIAAGRycy9lMm9Eb2MueG1s&#10;UEsBAi0AFAAGAAgAAAAhAM5z6wPgAAAADwEAAA8AAAAAAAAAAAAAAAAABwQAAGRycy9kb3ducmV2&#10;LnhtbFBLBQYAAAAABAAEAPMAAAAUBQAAAAA=&#10;" filled="f" stroked="f">
              <v:path arrowok="t"/>
              <v:textbox inset="0,0,0,0">
                <w:txbxContent>
                  <w:p w:rsidR="00872CE5" w:rsidRDefault="003A2E18">
                    <w:pPr>
                      <w:spacing w:before="22"/>
                      <w:ind w:left="60"/>
                      <w:rPr>
                        <w:sz w:val="16"/>
                      </w:rPr>
                    </w:pPr>
                    <w:r>
                      <w:rPr>
                        <w:color w:val="0A3C46"/>
                        <w:spacing w:val="-5"/>
                        <w:w w:val="110"/>
                        <w:sz w:val="16"/>
                      </w:rPr>
                      <w:fldChar w:fldCharType="begin"/>
                    </w:r>
                    <w:r>
                      <w:rPr>
                        <w:color w:val="0A3C46"/>
                        <w:spacing w:val="-5"/>
                        <w:w w:val="110"/>
                        <w:sz w:val="16"/>
                      </w:rPr>
                      <w:instrText xml:space="preserve"> PAGE </w:instrText>
                    </w:r>
                    <w:r>
                      <w:rPr>
                        <w:color w:val="0A3C46"/>
                        <w:spacing w:val="-5"/>
                        <w:w w:val="110"/>
                        <w:sz w:val="16"/>
                      </w:rPr>
                      <w:fldChar w:fldCharType="separate"/>
                    </w:r>
                    <w:r w:rsidR="00A53FF0">
                      <w:rPr>
                        <w:noProof/>
                        <w:color w:val="0A3C46"/>
                        <w:spacing w:val="-5"/>
                        <w:w w:val="110"/>
                        <w:sz w:val="16"/>
                      </w:rPr>
                      <w:t>27</w:t>
                    </w:r>
                    <w:r>
                      <w:rPr>
                        <w:color w:val="0A3C46"/>
                        <w:spacing w:val="-5"/>
                        <w:w w:val="110"/>
                        <w:sz w:val="16"/>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CE5" w:rsidRDefault="003A2E18">
    <w:pPr>
      <w:pStyle w:val="BodyText"/>
      <w:spacing w:line="14" w:lineRule="auto"/>
      <w:rPr>
        <w:sz w:val="20"/>
      </w:rPr>
    </w:pPr>
    <w:r>
      <w:rPr>
        <w:noProof/>
        <w:lang w:val="en-AU" w:eastAsia="en-AU"/>
      </w:rPr>
      <mc:AlternateContent>
        <mc:Choice Requires="wps">
          <w:drawing>
            <wp:anchor distT="0" distB="0" distL="0" distR="0" simplePos="0" relativeHeight="486441472" behindDoc="1" locked="0" layoutInCell="1" allowOverlap="1">
              <wp:simplePos x="0" y="0"/>
              <wp:positionH relativeFrom="page">
                <wp:posOffset>1012952</wp:posOffset>
              </wp:positionH>
              <wp:positionV relativeFrom="page">
                <wp:posOffset>7030239</wp:posOffset>
              </wp:positionV>
              <wp:extent cx="2611755" cy="145415"/>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1755" cy="145415"/>
                      </a:xfrm>
                      <a:prstGeom prst="rect">
                        <a:avLst/>
                      </a:prstGeom>
                    </wps:spPr>
                    <wps:txbx>
                      <w:txbxContent>
                        <w:p w:rsidR="00872CE5" w:rsidRDefault="003A2E18">
                          <w:pPr>
                            <w:spacing w:before="22"/>
                            <w:ind w:left="20"/>
                            <w:rPr>
                              <w:sz w:val="16"/>
                            </w:rPr>
                          </w:pPr>
                          <w:r>
                            <w:rPr>
                              <w:color w:val="0A3C46"/>
                              <w:sz w:val="16"/>
                            </w:rPr>
                            <w:t>Review</w:t>
                          </w:r>
                          <w:r>
                            <w:rPr>
                              <w:color w:val="0A3C46"/>
                              <w:spacing w:val="16"/>
                              <w:sz w:val="16"/>
                            </w:rPr>
                            <w:t xml:space="preserve"> </w:t>
                          </w:r>
                          <w:r>
                            <w:rPr>
                              <w:color w:val="0A3C46"/>
                              <w:sz w:val="16"/>
                            </w:rPr>
                            <w:t>of</w:t>
                          </w:r>
                          <w:r>
                            <w:rPr>
                              <w:color w:val="0A3C46"/>
                              <w:spacing w:val="19"/>
                              <w:sz w:val="16"/>
                            </w:rPr>
                            <w:t xml:space="preserve"> </w:t>
                          </w:r>
                          <w:r>
                            <w:rPr>
                              <w:color w:val="0A3C46"/>
                              <w:sz w:val="16"/>
                            </w:rPr>
                            <w:t>the</w:t>
                          </w:r>
                          <w:r>
                            <w:rPr>
                              <w:color w:val="0A3C46"/>
                              <w:spacing w:val="18"/>
                              <w:sz w:val="16"/>
                            </w:rPr>
                            <w:t xml:space="preserve"> </w:t>
                          </w:r>
                          <w:r>
                            <w:rPr>
                              <w:color w:val="0A3C46"/>
                              <w:sz w:val="16"/>
                            </w:rPr>
                            <w:t>ClubGRANTS</w:t>
                          </w:r>
                          <w:r>
                            <w:rPr>
                              <w:color w:val="0A3C46"/>
                              <w:spacing w:val="20"/>
                              <w:sz w:val="16"/>
                            </w:rPr>
                            <w:t xml:space="preserve"> </w:t>
                          </w:r>
                          <w:r>
                            <w:rPr>
                              <w:color w:val="0A3C46"/>
                              <w:sz w:val="16"/>
                            </w:rPr>
                            <w:t>Scheme</w:t>
                          </w:r>
                          <w:r>
                            <w:rPr>
                              <w:color w:val="0A3C46"/>
                              <w:spacing w:val="20"/>
                              <w:sz w:val="16"/>
                            </w:rPr>
                            <w:t xml:space="preserve"> </w:t>
                          </w:r>
                          <w:r>
                            <w:rPr>
                              <w:color w:val="0A3C46"/>
                              <w:w w:val="90"/>
                              <w:sz w:val="16"/>
                            </w:rPr>
                            <w:t>|</w:t>
                          </w:r>
                          <w:r>
                            <w:rPr>
                              <w:color w:val="0A3C46"/>
                              <w:spacing w:val="23"/>
                              <w:sz w:val="16"/>
                            </w:rPr>
                            <w:t xml:space="preserve"> </w:t>
                          </w:r>
                          <w:r>
                            <w:rPr>
                              <w:color w:val="0A3C46"/>
                              <w:sz w:val="16"/>
                            </w:rPr>
                            <w:t>Discussion</w:t>
                          </w:r>
                          <w:r>
                            <w:rPr>
                              <w:color w:val="0A3C46"/>
                              <w:spacing w:val="20"/>
                              <w:sz w:val="16"/>
                            </w:rPr>
                            <w:t xml:space="preserve"> </w:t>
                          </w:r>
                          <w:r>
                            <w:rPr>
                              <w:color w:val="0A3C46"/>
                              <w:spacing w:val="-4"/>
                              <w:sz w:val="16"/>
                            </w:rPr>
                            <w:t>Paper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9" o:spid="_x0000_s1053" type="#_x0000_t202" style="position:absolute;margin-left:79.75pt;margin-top:553.55pt;width:205.65pt;height:11.45pt;z-index:-1687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dd0rwEAAEoDAAAOAAAAZHJzL2Uyb0RvYy54bWysU8Fu2zAMvQ/oPwi6N46Dpu2MOMW2YkOB&#10;YhvQ9gNkWYqFWaImKrHz96PkOC22W7GLTElPj++R9OZutD07qIAGXM3LxZIz5SS0xu1q/vL89fKW&#10;M4zCtaIHp2p+VMjvthcfNoOv1Ao66FsVGJE4rAZf8y5GXxUFyk5ZgQvwytGlhmBFpG3YFW0QA7Hb&#10;vlgtl9fFAKH1AaRCpNP76ZJvM7/WSsYfWqOKrK85aYt5DXlt0lpsN6LaBeE7I08yxDtUWGEcJT1T&#10;3Yso2D6Yf6iskQEQdFxIsAVobaTKHshNufzLzVMnvMpeqDjoz2XC/0crvx9+Bmbamq/Kj5w5YalJ&#10;z2qMDYwsHVGBBo8V4Z48IeP4GUZqdDaL/hHkLyRI8QYzPUBCp4KMOtj0JauMHlIPjue6Uxom6XB1&#10;XZY36zVnku7Kq/VVuU55i9fXPmD8psCyFNQ8UF+zAnF4xDhBZ8hJzJQ/yYpjM2aHt7OZBtojeRmo&#10;7TXH33sRFGf9g6O6phmZgzAHzRyE2H+BPEnJkoNP+wjaZAEp08R7EkANyxZOw5Um4u0+o15/ge0f&#10;AAAA//8DAFBLAwQUAAYACAAAACEA8eBrduEAAAANAQAADwAAAGRycy9kb3ducmV2LnhtbEyPwU7D&#10;MBBE70j8g7VI3KidohAIcSpUVHFAHFpA4ujGJo6I15Htpu7fsz3BbWd3NPumWWU3stmEOHiUUCwE&#10;MIOd1wP2Ej7eNzf3wGJSqNXo0Ug4mQir9vKiUbX2R9yaeZd6RiEYayXBpjTVnMfOGqfiwk8G6fbt&#10;g1OJZOi5DupI4W7kSyHuuFMD0gerJrO2pvvZHZyEz/W0ec1fVr3NpX55XlbbU+iylNdX+ekRWDI5&#10;/ZnhjE/o0BLT3h9QRzaSLh9KstJQiKoARpayEtRmf17dCgG8bfj/Fu0vAAAA//8DAFBLAQItABQA&#10;BgAIAAAAIQC2gziS/gAAAOEBAAATAAAAAAAAAAAAAAAAAAAAAABbQ29udGVudF9UeXBlc10ueG1s&#10;UEsBAi0AFAAGAAgAAAAhADj9If/WAAAAlAEAAAsAAAAAAAAAAAAAAAAALwEAAF9yZWxzLy5yZWxz&#10;UEsBAi0AFAAGAAgAAAAhAKdt13SvAQAASgMAAA4AAAAAAAAAAAAAAAAALgIAAGRycy9lMm9Eb2Mu&#10;eG1sUEsBAi0AFAAGAAgAAAAhAPHga3bhAAAADQEAAA8AAAAAAAAAAAAAAAAACQQAAGRycy9kb3du&#10;cmV2LnhtbFBLBQYAAAAABAAEAPMAAAAXBQAAAAA=&#10;" filled="f" stroked="f">
              <v:path arrowok="t"/>
              <v:textbox inset="0,0,0,0">
                <w:txbxContent>
                  <w:p w:rsidR="00872CE5" w:rsidRDefault="003A2E18">
                    <w:pPr>
                      <w:spacing w:before="22"/>
                      <w:ind w:left="20"/>
                      <w:rPr>
                        <w:sz w:val="16"/>
                      </w:rPr>
                    </w:pPr>
                    <w:r>
                      <w:rPr>
                        <w:color w:val="0A3C46"/>
                        <w:sz w:val="16"/>
                      </w:rPr>
                      <w:t>Review</w:t>
                    </w:r>
                    <w:r>
                      <w:rPr>
                        <w:color w:val="0A3C46"/>
                        <w:spacing w:val="16"/>
                        <w:sz w:val="16"/>
                      </w:rPr>
                      <w:t xml:space="preserve"> </w:t>
                    </w:r>
                    <w:r>
                      <w:rPr>
                        <w:color w:val="0A3C46"/>
                        <w:sz w:val="16"/>
                      </w:rPr>
                      <w:t>of</w:t>
                    </w:r>
                    <w:r>
                      <w:rPr>
                        <w:color w:val="0A3C46"/>
                        <w:spacing w:val="19"/>
                        <w:sz w:val="16"/>
                      </w:rPr>
                      <w:t xml:space="preserve"> </w:t>
                    </w:r>
                    <w:r>
                      <w:rPr>
                        <w:color w:val="0A3C46"/>
                        <w:sz w:val="16"/>
                      </w:rPr>
                      <w:t>the</w:t>
                    </w:r>
                    <w:r>
                      <w:rPr>
                        <w:color w:val="0A3C46"/>
                        <w:spacing w:val="18"/>
                        <w:sz w:val="16"/>
                      </w:rPr>
                      <w:t xml:space="preserve"> </w:t>
                    </w:r>
                    <w:r>
                      <w:rPr>
                        <w:color w:val="0A3C46"/>
                        <w:sz w:val="16"/>
                      </w:rPr>
                      <w:t>ClubGRANTS</w:t>
                    </w:r>
                    <w:r>
                      <w:rPr>
                        <w:color w:val="0A3C46"/>
                        <w:spacing w:val="20"/>
                        <w:sz w:val="16"/>
                      </w:rPr>
                      <w:t xml:space="preserve"> </w:t>
                    </w:r>
                    <w:r>
                      <w:rPr>
                        <w:color w:val="0A3C46"/>
                        <w:sz w:val="16"/>
                      </w:rPr>
                      <w:t>Scheme</w:t>
                    </w:r>
                    <w:r>
                      <w:rPr>
                        <w:color w:val="0A3C46"/>
                        <w:spacing w:val="20"/>
                        <w:sz w:val="16"/>
                      </w:rPr>
                      <w:t xml:space="preserve"> </w:t>
                    </w:r>
                    <w:r>
                      <w:rPr>
                        <w:color w:val="0A3C46"/>
                        <w:w w:val="90"/>
                        <w:sz w:val="16"/>
                      </w:rPr>
                      <w:t>|</w:t>
                    </w:r>
                    <w:r>
                      <w:rPr>
                        <w:color w:val="0A3C46"/>
                        <w:spacing w:val="23"/>
                        <w:sz w:val="16"/>
                      </w:rPr>
                      <w:t xml:space="preserve"> </w:t>
                    </w:r>
                    <w:r>
                      <w:rPr>
                        <w:color w:val="0A3C46"/>
                        <w:sz w:val="16"/>
                      </w:rPr>
                      <w:t>Discussion</w:t>
                    </w:r>
                    <w:r>
                      <w:rPr>
                        <w:color w:val="0A3C46"/>
                        <w:spacing w:val="20"/>
                        <w:sz w:val="16"/>
                      </w:rPr>
                      <w:t xml:space="preserve"> </w:t>
                    </w:r>
                    <w:r>
                      <w:rPr>
                        <w:color w:val="0A3C46"/>
                        <w:spacing w:val="-4"/>
                        <w:sz w:val="16"/>
                      </w:rPr>
                      <w:t>Paper</w:t>
                    </w:r>
                  </w:p>
                </w:txbxContent>
              </v:textbox>
              <w10:wrap anchorx="page" anchory="page"/>
            </v:shape>
          </w:pict>
        </mc:Fallback>
      </mc:AlternateContent>
    </w:r>
    <w:r>
      <w:rPr>
        <w:noProof/>
        <w:lang w:val="en-AU" w:eastAsia="en-AU"/>
      </w:rPr>
      <mc:AlternateContent>
        <mc:Choice Requires="wps">
          <w:drawing>
            <wp:anchor distT="0" distB="0" distL="0" distR="0" simplePos="0" relativeHeight="486441984" behindDoc="1" locked="0" layoutInCell="1" allowOverlap="1">
              <wp:simplePos x="0" y="0"/>
              <wp:positionH relativeFrom="page">
                <wp:posOffset>7363456</wp:posOffset>
              </wp:positionH>
              <wp:positionV relativeFrom="page">
                <wp:posOffset>7030239</wp:posOffset>
              </wp:positionV>
              <wp:extent cx="150495" cy="145415"/>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45415"/>
                      </a:xfrm>
                      <a:prstGeom prst="rect">
                        <a:avLst/>
                      </a:prstGeom>
                    </wps:spPr>
                    <wps:txbx>
                      <w:txbxContent>
                        <w:p w:rsidR="00872CE5" w:rsidRDefault="003A2E18">
                          <w:pPr>
                            <w:spacing w:before="22"/>
                            <w:ind w:left="20"/>
                            <w:rPr>
                              <w:sz w:val="16"/>
                            </w:rPr>
                          </w:pPr>
                          <w:r>
                            <w:rPr>
                              <w:color w:val="0A3C46"/>
                              <w:spacing w:val="-5"/>
                              <w:w w:val="115"/>
                              <w:sz w:val="16"/>
                            </w:rPr>
                            <w:t>28</w:t>
                          </w:r>
                        </w:p>
                      </w:txbxContent>
                    </wps:txbx>
                    <wps:bodyPr wrap="square" lIns="0" tIns="0" rIns="0" bIns="0" rtlCol="0">
                      <a:noAutofit/>
                    </wps:bodyPr>
                  </wps:wsp>
                </a:graphicData>
              </a:graphic>
            </wp:anchor>
          </w:drawing>
        </mc:Choice>
        <mc:Fallback>
          <w:pict>
            <v:shape id="Textbox 220" o:spid="_x0000_s1054" type="#_x0000_t202" style="position:absolute;margin-left:579.8pt;margin-top:553.55pt;width:11.85pt;height:11.45pt;z-index:-1687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xuurAEAAEkDAAAOAAAAZHJzL2Uyb0RvYy54bWysU8Fu2zAMvQ/oPwi6N3aCZFiNOMW2osOA&#10;YhvQ7gNkWYqFWaIqKrHz96PkOC22W9GLTElPj++R9PZ2tD07qoAGXM2Xi5Iz5SS0xu1r/vvp/voT&#10;ZxiFa0UPTtX8pJDf7q4+bAdfqRV00LcqMCJxWA2+5l2MvioKlJ2yAhfglaNLDcGKSNuwL9ogBmK3&#10;fbEqy4/FAKH1AaRCpNO76ZLvMr/WSsafWqOKrK85aYt5DXlt0lrstqLaB+E7I88yxBtUWGEcJb1Q&#10;3Yko2CGY/6iskQEQdFxIsAVobaTKHsjNsvzHzWMnvMpeqDjoL2XC96OVP46/AjNtzVcrqo8Tlpr0&#10;pMbYwMjSERVo8FgR7tETMo5fYKRGZ7PoH0D+QYIUrzDTAyR0Ksiog01fssroIeU4XepOaZhMbJty&#10;fbPhTNLVcr1ZLzcpbfHy2AeM3xRYloKaB2prFiCODxgn6Aw5a5nSJ1VxbMZs8Gb20kB7IisDdb3m&#10;+HwQQXHWf3dU1jQicxDmoJmDEPuvkAcpOXLw+RBBmywgZZp4zwKoX9nCebbSQLzeZ9TLH7D7CwAA&#10;//8DAFBLAwQUAAYACAAAACEAnpbc4eIAAAAPAQAADwAAAGRycy9kb3ducmV2LnhtbEyPzU7DMBCE&#10;70i8g7VI3KidRv0hxKlQUcUBcWgBieM2XuKI2I5iN3XfHudUbjPaT7Mz5Saajo00+NZZCdlMACNb&#10;O9XaRsLnx+5hDcwHtAo7Z0nChTxsqtubEgvlznZP4yE0LIVYX6AEHUJfcO5rTQb9zPVk0+3HDQZD&#10;skPD1YDnFG46PhdiyQ22Nn3Q2NNWU/17OBkJX9t+9xa/Nb6PC/X6Ml/tL0Mdpby/i89PwALFcIVh&#10;qp+qQ5U6Hd3JKs+65LPF4zKxkxKrDNjEZOs8B3acVC4E8Krk/3dUfwAAAP//AwBQSwECLQAUAAYA&#10;CAAAACEAtoM4kv4AAADhAQAAEwAAAAAAAAAAAAAAAAAAAAAAW0NvbnRlbnRfVHlwZXNdLnhtbFBL&#10;AQItABQABgAIAAAAIQA4/SH/1gAAAJQBAAALAAAAAAAAAAAAAAAAAC8BAABfcmVscy8ucmVsc1BL&#10;AQItABQABgAIAAAAIQBiOxuurAEAAEkDAAAOAAAAAAAAAAAAAAAAAC4CAABkcnMvZTJvRG9jLnht&#10;bFBLAQItABQABgAIAAAAIQCeltzh4gAAAA8BAAAPAAAAAAAAAAAAAAAAAAYEAABkcnMvZG93bnJl&#10;di54bWxQSwUGAAAAAAQABADzAAAAFQUAAAAA&#10;" filled="f" stroked="f">
              <v:path arrowok="t"/>
              <v:textbox inset="0,0,0,0">
                <w:txbxContent>
                  <w:p w:rsidR="00872CE5" w:rsidRDefault="003A2E18">
                    <w:pPr>
                      <w:spacing w:before="22"/>
                      <w:ind w:left="20"/>
                      <w:rPr>
                        <w:sz w:val="16"/>
                      </w:rPr>
                    </w:pPr>
                    <w:r>
                      <w:rPr>
                        <w:color w:val="0A3C46"/>
                        <w:spacing w:val="-5"/>
                        <w:w w:val="115"/>
                        <w:sz w:val="16"/>
                      </w:rPr>
                      <w:t>28</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CE5" w:rsidRDefault="003A2E18">
    <w:pPr>
      <w:pStyle w:val="BodyText"/>
      <w:spacing w:line="14" w:lineRule="auto"/>
      <w:rPr>
        <w:sz w:val="20"/>
      </w:rPr>
    </w:pPr>
    <w:r>
      <w:rPr>
        <w:noProof/>
        <w:lang w:val="en-AU" w:eastAsia="en-AU"/>
      </w:rPr>
      <mc:AlternateContent>
        <mc:Choice Requires="wps">
          <w:drawing>
            <wp:anchor distT="0" distB="0" distL="0" distR="0" simplePos="0" relativeHeight="486442496" behindDoc="1" locked="0" layoutInCell="1" allowOverlap="1">
              <wp:simplePos x="0" y="0"/>
              <wp:positionH relativeFrom="page">
                <wp:posOffset>798068</wp:posOffset>
              </wp:positionH>
              <wp:positionV relativeFrom="page">
                <wp:posOffset>7030239</wp:posOffset>
              </wp:positionV>
              <wp:extent cx="2611755" cy="145415"/>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1755" cy="145415"/>
                      </a:xfrm>
                      <a:prstGeom prst="rect">
                        <a:avLst/>
                      </a:prstGeom>
                    </wps:spPr>
                    <wps:txbx>
                      <w:txbxContent>
                        <w:p w:rsidR="00872CE5" w:rsidRDefault="003A2E18">
                          <w:pPr>
                            <w:spacing w:before="22"/>
                            <w:ind w:left="20"/>
                            <w:rPr>
                              <w:sz w:val="16"/>
                            </w:rPr>
                          </w:pPr>
                          <w:r>
                            <w:rPr>
                              <w:color w:val="0A3C46"/>
                              <w:sz w:val="16"/>
                            </w:rPr>
                            <w:t>Review</w:t>
                          </w:r>
                          <w:r>
                            <w:rPr>
                              <w:color w:val="0A3C46"/>
                              <w:spacing w:val="16"/>
                              <w:sz w:val="16"/>
                            </w:rPr>
                            <w:t xml:space="preserve"> </w:t>
                          </w:r>
                          <w:r>
                            <w:rPr>
                              <w:color w:val="0A3C46"/>
                              <w:sz w:val="16"/>
                            </w:rPr>
                            <w:t>of</w:t>
                          </w:r>
                          <w:r>
                            <w:rPr>
                              <w:color w:val="0A3C46"/>
                              <w:spacing w:val="19"/>
                              <w:sz w:val="16"/>
                            </w:rPr>
                            <w:t xml:space="preserve"> </w:t>
                          </w:r>
                          <w:r>
                            <w:rPr>
                              <w:color w:val="0A3C46"/>
                              <w:sz w:val="16"/>
                            </w:rPr>
                            <w:t>the</w:t>
                          </w:r>
                          <w:r>
                            <w:rPr>
                              <w:color w:val="0A3C46"/>
                              <w:spacing w:val="18"/>
                              <w:sz w:val="16"/>
                            </w:rPr>
                            <w:t xml:space="preserve"> </w:t>
                          </w:r>
                          <w:r>
                            <w:rPr>
                              <w:color w:val="0A3C46"/>
                              <w:sz w:val="16"/>
                            </w:rPr>
                            <w:t>ClubGRANTS</w:t>
                          </w:r>
                          <w:r>
                            <w:rPr>
                              <w:color w:val="0A3C46"/>
                              <w:spacing w:val="20"/>
                              <w:sz w:val="16"/>
                            </w:rPr>
                            <w:t xml:space="preserve"> </w:t>
                          </w:r>
                          <w:r>
                            <w:rPr>
                              <w:color w:val="0A3C46"/>
                              <w:sz w:val="16"/>
                            </w:rPr>
                            <w:t>Scheme</w:t>
                          </w:r>
                          <w:r>
                            <w:rPr>
                              <w:color w:val="0A3C46"/>
                              <w:spacing w:val="20"/>
                              <w:sz w:val="16"/>
                            </w:rPr>
                            <w:t xml:space="preserve"> </w:t>
                          </w:r>
                          <w:r>
                            <w:rPr>
                              <w:color w:val="0A3C46"/>
                              <w:w w:val="90"/>
                              <w:sz w:val="16"/>
                            </w:rPr>
                            <w:t>|</w:t>
                          </w:r>
                          <w:r>
                            <w:rPr>
                              <w:color w:val="0A3C46"/>
                              <w:spacing w:val="23"/>
                              <w:sz w:val="16"/>
                            </w:rPr>
                            <w:t xml:space="preserve"> </w:t>
                          </w:r>
                          <w:r>
                            <w:rPr>
                              <w:color w:val="0A3C46"/>
                              <w:sz w:val="16"/>
                            </w:rPr>
                            <w:t>Discussion</w:t>
                          </w:r>
                          <w:r>
                            <w:rPr>
                              <w:color w:val="0A3C46"/>
                              <w:spacing w:val="20"/>
                              <w:sz w:val="16"/>
                            </w:rPr>
                            <w:t xml:space="preserve"> </w:t>
                          </w:r>
                          <w:r>
                            <w:rPr>
                              <w:color w:val="0A3C46"/>
                              <w:spacing w:val="-4"/>
                              <w:sz w:val="16"/>
                            </w:rPr>
                            <w:t>Paper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2" o:spid="_x0000_s1055" type="#_x0000_t202" style="position:absolute;margin-left:62.85pt;margin-top:553.55pt;width:205.65pt;height:11.45pt;z-index:-1687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2PkrgEAAEsDAAAOAAAAZHJzL2Uyb0RvYy54bWysU9tu2zAMfR+wfxD0vig2mm4w4hTbig0D&#10;im1Auw+QZSkWZomaqMTO349SbsX2VvSFpqgj8hySXt/NbmR7HdGCb3m1WHKmvYLe+m3Lfz19efeB&#10;M0zS93IEr1t+0MjvNm/frKfQ6BoGGHsdGSXx2Eyh5UNKoREC1aCdxAUE7enSQHQy0TFuRR/lRNnd&#10;KOrl8lZMEPsQQWlEit4fL/mm5DdGq/TDGNSJjS0nbqnYWGyXrdisZbONMgxWnWjIF7Bw0noqekl1&#10;L5Nku2j/S+WsioBg0kKBE2CMVbpoIDXV8h81j4MMumih5mC4tAlfL636vv8Zme1bXtc1Z146GtKT&#10;nlMHM8shatAUsCHcYyBkmj/BTIMuYjE8gPqNBBHPMMcHSOjckNlEl78kldFDmsHh0ncqwxQF69uq&#10;er9acaborrpZ3VSrXFdcX4eI6asGx7LT8khzLQzk/gHTEXqGnMgc62daae7morAq486hDvoDiZlo&#10;7i3HPzsZNWfjN0+NzUtyduLZ6c5OTONnKKuUNXn4uEtgbGFwzXtiQBMrGk7blVfi+bmgrv/A5i8A&#10;AAD//wMAUEsDBBQABgAIAAAAIQBTbAj24QAAAA0BAAAPAAAAZHJzL2Rvd25yZXYueG1sTI/BTsMw&#10;EETvSPyDtUjcqJ1UIVWIU6GiigPi0AJSj9vYxBGxHcVu6v492xPcdnZHs2/qdbIDm/UUeu8kZAsB&#10;TLvWq951Ej4/tg8rYCGiUzh4pyVcdIB1c3tTY6X82e30vI8doxAXKpRgYhwrzkNrtMWw8KN2dPv2&#10;k8VIcuq4mvBM4XbguRCP3GLv6IPBUW+Mbn/2JyvhazNu39LB4PtcqNeXvNxdpjZJeX+Xnp+ARZ3i&#10;nxmu+IQODTEd/cmpwAbSeVGSlYZMlBkwshTLkuodr6ulEMCbmv9v0fwCAAD//wMAUEsBAi0AFAAG&#10;AAgAAAAhALaDOJL+AAAA4QEAABMAAAAAAAAAAAAAAAAAAAAAAFtDb250ZW50X1R5cGVzXS54bWxQ&#10;SwECLQAUAAYACAAAACEAOP0h/9YAAACUAQAACwAAAAAAAAAAAAAAAAAvAQAAX3JlbHMvLnJlbHNQ&#10;SwECLQAUAAYACAAAACEAukdj5K4BAABLAwAADgAAAAAAAAAAAAAAAAAuAgAAZHJzL2Uyb0RvYy54&#10;bWxQSwECLQAUAAYACAAAACEAU2wI9uEAAAANAQAADwAAAAAAAAAAAAAAAAAIBAAAZHJzL2Rvd25y&#10;ZXYueG1sUEsFBgAAAAAEAAQA8wAAABYFAAAAAA==&#10;" filled="f" stroked="f">
              <v:path arrowok="t"/>
              <v:textbox inset="0,0,0,0">
                <w:txbxContent>
                  <w:p w:rsidR="00872CE5" w:rsidRDefault="003A2E18">
                    <w:pPr>
                      <w:spacing w:before="22"/>
                      <w:ind w:left="20"/>
                      <w:rPr>
                        <w:sz w:val="16"/>
                      </w:rPr>
                    </w:pPr>
                    <w:r>
                      <w:rPr>
                        <w:color w:val="0A3C46"/>
                        <w:sz w:val="16"/>
                      </w:rPr>
                      <w:t>Review</w:t>
                    </w:r>
                    <w:r>
                      <w:rPr>
                        <w:color w:val="0A3C46"/>
                        <w:spacing w:val="16"/>
                        <w:sz w:val="16"/>
                      </w:rPr>
                      <w:t xml:space="preserve"> </w:t>
                    </w:r>
                    <w:r>
                      <w:rPr>
                        <w:color w:val="0A3C46"/>
                        <w:sz w:val="16"/>
                      </w:rPr>
                      <w:t>of</w:t>
                    </w:r>
                    <w:r>
                      <w:rPr>
                        <w:color w:val="0A3C46"/>
                        <w:spacing w:val="19"/>
                        <w:sz w:val="16"/>
                      </w:rPr>
                      <w:t xml:space="preserve"> </w:t>
                    </w:r>
                    <w:r>
                      <w:rPr>
                        <w:color w:val="0A3C46"/>
                        <w:sz w:val="16"/>
                      </w:rPr>
                      <w:t>the</w:t>
                    </w:r>
                    <w:r>
                      <w:rPr>
                        <w:color w:val="0A3C46"/>
                        <w:spacing w:val="18"/>
                        <w:sz w:val="16"/>
                      </w:rPr>
                      <w:t xml:space="preserve"> </w:t>
                    </w:r>
                    <w:r>
                      <w:rPr>
                        <w:color w:val="0A3C46"/>
                        <w:sz w:val="16"/>
                      </w:rPr>
                      <w:t>ClubGRANTS</w:t>
                    </w:r>
                    <w:r>
                      <w:rPr>
                        <w:color w:val="0A3C46"/>
                        <w:spacing w:val="20"/>
                        <w:sz w:val="16"/>
                      </w:rPr>
                      <w:t xml:space="preserve"> </w:t>
                    </w:r>
                    <w:r>
                      <w:rPr>
                        <w:color w:val="0A3C46"/>
                        <w:sz w:val="16"/>
                      </w:rPr>
                      <w:t>Scheme</w:t>
                    </w:r>
                    <w:r>
                      <w:rPr>
                        <w:color w:val="0A3C46"/>
                        <w:spacing w:val="20"/>
                        <w:sz w:val="16"/>
                      </w:rPr>
                      <w:t xml:space="preserve"> </w:t>
                    </w:r>
                    <w:r>
                      <w:rPr>
                        <w:color w:val="0A3C46"/>
                        <w:w w:val="90"/>
                        <w:sz w:val="16"/>
                      </w:rPr>
                      <w:t>|</w:t>
                    </w:r>
                    <w:r>
                      <w:rPr>
                        <w:color w:val="0A3C46"/>
                        <w:spacing w:val="23"/>
                        <w:sz w:val="16"/>
                      </w:rPr>
                      <w:t xml:space="preserve"> </w:t>
                    </w:r>
                    <w:r>
                      <w:rPr>
                        <w:color w:val="0A3C46"/>
                        <w:sz w:val="16"/>
                      </w:rPr>
                      <w:t>Discussion</w:t>
                    </w:r>
                    <w:r>
                      <w:rPr>
                        <w:color w:val="0A3C46"/>
                        <w:spacing w:val="20"/>
                        <w:sz w:val="16"/>
                      </w:rPr>
                      <w:t xml:space="preserve"> </w:t>
                    </w:r>
                    <w:r>
                      <w:rPr>
                        <w:color w:val="0A3C46"/>
                        <w:spacing w:val="-4"/>
                        <w:sz w:val="16"/>
                      </w:rPr>
                      <w:t>Paper</w:t>
                    </w:r>
                  </w:p>
                </w:txbxContent>
              </v:textbox>
              <w10:wrap anchorx="page" anchory="page"/>
            </v:shape>
          </w:pict>
        </mc:Fallback>
      </mc:AlternateContent>
    </w:r>
    <w:r>
      <w:rPr>
        <w:noProof/>
        <w:lang w:val="en-AU" w:eastAsia="en-AU"/>
      </w:rPr>
      <mc:AlternateContent>
        <mc:Choice Requires="wps">
          <w:drawing>
            <wp:anchor distT="0" distB="0" distL="0" distR="0" simplePos="0" relativeHeight="486443008" behindDoc="1" locked="0" layoutInCell="1" allowOverlap="1">
              <wp:simplePos x="0" y="0"/>
              <wp:positionH relativeFrom="page">
                <wp:posOffset>7151534</wp:posOffset>
              </wp:positionH>
              <wp:positionV relativeFrom="page">
                <wp:posOffset>7030239</wp:posOffset>
              </wp:positionV>
              <wp:extent cx="147955" cy="145415"/>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 cy="145415"/>
                      </a:xfrm>
                      <a:prstGeom prst="rect">
                        <a:avLst/>
                      </a:prstGeom>
                    </wps:spPr>
                    <wps:txbx>
                      <w:txbxContent>
                        <w:p w:rsidR="00872CE5" w:rsidRDefault="003A2E18">
                          <w:pPr>
                            <w:spacing w:before="22"/>
                            <w:ind w:left="20"/>
                            <w:rPr>
                              <w:sz w:val="16"/>
                            </w:rPr>
                          </w:pPr>
                          <w:r>
                            <w:rPr>
                              <w:color w:val="0A3C46"/>
                              <w:spacing w:val="-5"/>
                              <w:w w:val="115"/>
                              <w:sz w:val="16"/>
                            </w:rPr>
                            <w:t>29</w:t>
                          </w:r>
                        </w:p>
                      </w:txbxContent>
                    </wps:txbx>
                    <wps:bodyPr wrap="square" lIns="0" tIns="0" rIns="0" bIns="0" rtlCol="0">
                      <a:noAutofit/>
                    </wps:bodyPr>
                  </wps:wsp>
                </a:graphicData>
              </a:graphic>
            </wp:anchor>
          </w:drawing>
        </mc:Choice>
        <mc:Fallback>
          <w:pict>
            <v:shape id="Textbox 223" o:spid="_x0000_s1056" type="#_x0000_t202" style="position:absolute;margin-left:563.1pt;margin-top:553.55pt;width:11.65pt;height:11.45pt;z-index:-1687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TtorgEAAEoDAAAOAAAAZHJzL2Uyb0RvYy54bWysU8tu2zAQvBfIPxC8x7Icuw/BctA0aFEg&#10;aAok/QCKIi2iIpfl0pb8911SlhO0t6IXakkOZ2d2V9vb0fbsqAIacDUvF0vOlJPQGrev+Y/nz9fv&#10;OcMoXCt6cKrmJ4X8dnf1Zjv4Sq2gg75VgRGJw2rwNe9i9FVRoOyUFbgArxxdaghWRNqGfdEGMRC7&#10;7YvVcvm2GCC0PoBUiHR6P13yXebXWsn4qDWqyPqak7aY15DXJq3FbiuqfRC+M/IsQ/yDCiuMo6QX&#10;qnsRBTsE8xeVNTIAgo4LCbYArY1U2QO5KZd/uHnqhFfZCxUH/aVM+P9o5bfj98BMW/PV6oYzJyw1&#10;6VmNsYGRpSMq0OCxItyTJ2Qc72CkRmez6B9A/kSCFK8w0wMkdCrIqINNX7LK6CH14HSpO6VhMrGt&#10;333YbDiTdFWuN+tyk9IWL499wPhFgWUpqHmgtmYB4viAcYLOkLOWKX1SFcdmzAbLcjbTQHsiLwO1&#10;veb46yCC4qz/6qiuaUbmIMxBMwch9p8gT1Ky5ODjIYI2WUFKNfGeFVDDsofzcKWJeL3PqJdfYPcb&#10;AAD//wMAUEsDBBQABgAIAAAAIQA0hqnn4gAAAA8BAAAPAAAAZHJzL2Rvd25yZXYueG1sTI/BTsMw&#10;EETvSPyDtUjcqJ1AWwhxKlRUcag4tIDE0Y2XOCJeR7Gbun+Pcyq3Ge3T7Ey5irZjIw6+dSQhmwlg&#10;SLXTLTUSPj82d4/AfFCkVecIJZzRw6q6vipVod2JdjjuQ8NSCPlCSTAh9AXnvjZolZ+5Hindftxg&#10;VUh2aLge1CmF247nQiy4VS2lD0b1uDZY/+6PVsLXut9s47dR7+Ncv73my915qKOUtzfx5RlYwBgu&#10;MEz1U3WoUqeDO5L2rEs+yxd5YicllhmwickenubADpO6FwJ4VfL/O6o/AAAA//8DAFBLAQItABQA&#10;BgAIAAAAIQC2gziS/gAAAOEBAAATAAAAAAAAAAAAAAAAAAAAAABbQ29udGVudF9UeXBlc10ueG1s&#10;UEsBAi0AFAAGAAgAAAAhADj9If/WAAAAlAEAAAsAAAAAAAAAAAAAAAAALwEAAF9yZWxzLy5yZWxz&#10;UEsBAi0AFAAGAAgAAAAhAAARO2iuAQAASgMAAA4AAAAAAAAAAAAAAAAALgIAAGRycy9lMm9Eb2Mu&#10;eG1sUEsBAi0AFAAGAAgAAAAhADSGqefiAAAADwEAAA8AAAAAAAAAAAAAAAAACAQAAGRycy9kb3du&#10;cmV2LnhtbFBLBQYAAAAABAAEAPMAAAAXBQAAAAA=&#10;" filled="f" stroked="f">
              <v:path arrowok="t"/>
              <v:textbox inset="0,0,0,0">
                <w:txbxContent>
                  <w:p w:rsidR="00872CE5" w:rsidRDefault="003A2E18">
                    <w:pPr>
                      <w:spacing w:before="22"/>
                      <w:ind w:left="20"/>
                      <w:rPr>
                        <w:sz w:val="16"/>
                      </w:rPr>
                    </w:pPr>
                    <w:r>
                      <w:rPr>
                        <w:color w:val="0A3C46"/>
                        <w:spacing w:val="-5"/>
                        <w:w w:val="115"/>
                        <w:sz w:val="16"/>
                      </w:rPr>
                      <w:t>29</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CE5" w:rsidRDefault="003A2E18">
    <w:pPr>
      <w:pStyle w:val="BodyText"/>
      <w:spacing w:line="14" w:lineRule="auto"/>
      <w:rPr>
        <w:sz w:val="20"/>
      </w:rPr>
    </w:pPr>
    <w:r>
      <w:rPr>
        <w:noProof/>
        <w:lang w:val="en-AU" w:eastAsia="en-AU"/>
      </w:rPr>
      <mc:AlternateContent>
        <mc:Choice Requires="wps">
          <w:drawing>
            <wp:anchor distT="0" distB="0" distL="0" distR="0" simplePos="0" relativeHeight="486443520" behindDoc="1" locked="0" layoutInCell="1" allowOverlap="1">
              <wp:simplePos x="0" y="0"/>
              <wp:positionH relativeFrom="page">
                <wp:posOffset>798068</wp:posOffset>
              </wp:positionH>
              <wp:positionV relativeFrom="page">
                <wp:posOffset>7149109</wp:posOffset>
              </wp:positionV>
              <wp:extent cx="2611755" cy="145415"/>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1755" cy="145415"/>
                      </a:xfrm>
                      <a:prstGeom prst="rect">
                        <a:avLst/>
                      </a:prstGeom>
                    </wps:spPr>
                    <wps:txbx>
                      <w:txbxContent>
                        <w:p w:rsidR="00872CE5" w:rsidRDefault="003A2E18">
                          <w:pPr>
                            <w:spacing w:before="22"/>
                            <w:ind w:left="20"/>
                            <w:rPr>
                              <w:sz w:val="16"/>
                            </w:rPr>
                          </w:pPr>
                          <w:r>
                            <w:rPr>
                              <w:color w:val="0A3C46"/>
                              <w:sz w:val="16"/>
                            </w:rPr>
                            <w:t>Review</w:t>
                          </w:r>
                          <w:r>
                            <w:rPr>
                              <w:color w:val="0A3C46"/>
                              <w:spacing w:val="16"/>
                              <w:sz w:val="16"/>
                            </w:rPr>
                            <w:t xml:space="preserve"> </w:t>
                          </w:r>
                          <w:r>
                            <w:rPr>
                              <w:color w:val="0A3C46"/>
                              <w:sz w:val="16"/>
                            </w:rPr>
                            <w:t>of</w:t>
                          </w:r>
                          <w:r>
                            <w:rPr>
                              <w:color w:val="0A3C46"/>
                              <w:spacing w:val="19"/>
                              <w:sz w:val="16"/>
                            </w:rPr>
                            <w:t xml:space="preserve"> </w:t>
                          </w:r>
                          <w:r>
                            <w:rPr>
                              <w:color w:val="0A3C46"/>
                              <w:sz w:val="16"/>
                            </w:rPr>
                            <w:t>the</w:t>
                          </w:r>
                          <w:r>
                            <w:rPr>
                              <w:color w:val="0A3C46"/>
                              <w:spacing w:val="18"/>
                              <w:sz w:val="16"/>
                            </w:rPr>
                            <w:t xml:space="preserve"> </w:t>
                          </w:r>
                          <w:r>
                            <w:rPr>
                              <w:color w:val="0A3C46"/>
                              <w:sz w:val="16"/>
                            </w:rPr>
                            <w:t>ClubGRANTS</w:t>
                          </w:r>
                          <w:r>
                            <w:rPr>
                              <w:color w:val="0A3C46"/>
                              <w:spacing w:val="20"/>
                              <w:sz w:val="16"/>
                            </w:rPr>
                            <w:t xml:space="preserve"> </w:t>
                          </w:r>
                          <w:r>
                            <w:rPr>
                              <w:color w:val="0A3C46"/>
                              <w:sz w:val="16"/>
                            </w:rPr>
                            <w:t>Scheme</w:t>
                          </w:r>
                          <w:r>
                            <w:rPr>
                              <w:color w:val="0A3C46"/>
                              <w:spacing w:val="20"/>
                              <w:sz w:val="16"/>
                            </w:rPr>
                            <w:t xml:space="preserve"> </w:t>
                          </w:r>
                          <w:r>
                            <w:rPr>
                              <w:color w:val="0A3C46"/>
                              <w:w w:val="90"/>
                              <w:sz w:val="16"/>
                            </w:rPr>
                            <w:t>|</w:t>
                          </w:r>
                          <w:r>
                            <w:rPr>
                              <w:color w:val="0A3C46"/>
                              <w:spacing w:val="23"/>
                              <w:sz w:val="16"/>
                            </w:rPr>
                            <w:t xml:space="preserve"> </w:t>
                          </w:r>
                          <w:r>
                            <w:rPr>
                              <w:color w:val="0A3C46"/>
                              <w:sz w:val="16"/>
                            </w:rPr>
                            <w:t>Discussion</w:t>
                          </w:r>
                          <w:r>
                            <w:rPr>
                              <w:color w:val="0A3C46"/>
                              <w:spacing w:val="20"/>
                              <w:sz w:val="16"/>
                            </w:rPr>
                            <w:t xml:space="preserve"> </w:t>
                          </w:r>
                          <w:r>
                            <w:rPr>
                              <w:color w:val="0A3C46"/>
                              <w:spacing w:val="-4"/>
                              <w:sz w:val="16"/>
                            </w:rPr>
                            <w:t>Paper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6" o:spid="_x0000_s1057" type="#_x0000_t202" style="position:absolute;margin-left:62.85pt;margin-top:562.9pt;width:205.65pt;height:11.45pt;z-index:-1687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AQErwEAAEsDAAAOAAAAZHJzL2Uyb0RvYy54bWysU8GO0zAQvSPxD5bv1E20LShqugJWIKQV&#10;IO3yAY5jNxGxx3jcJv17xk7TXcFttRdnbD+/eW9msrud7MBOOmAPrubFas2Zdgra3h1q/uvxy7sP&#10;nGGUrpUDOF3zs0Z+u3/7Zjf6SpfQwdDqwIjEYTX6mncx+koIVJ22ElfgtaNLA8HKSNtwEG2QI7Hb&#10;QZTr9VaMEFofQGlEOr2bL/k+8xujVfxhDOrIhpqTtpjXkNcmrWK/k9UhSN/16iJDvkCFlb2jpFeq&#10;OxklO4b+PyrbqwAIJq4UWAHG9EpnD+SmWP/j5qGTXmcvVBz01zLh69Gq76efgfVtzctyy5mTlpr0&#10;qKfYwMTSERVo9FgR7sETMk6fYKJGZ7Po70H9RoKIZ5j5ARI6FWQywaYvWWX0kHpwvtad0jBFh+W2&#10;KN5vNpwpuituNjfFJuUVT699wPhVg2UpqHmgvmYF8nSPcYYukIuYOX+SFadmyg6LcnHTQHsmMyP1&#10;veb45yiD5mz45qiwaUiWICxBswQhDp8hj1Ly5ODjMYLps4KUaua9KKCOZQ+X6Uoj8XyfUU//wP4v&#10;AAAA//8DAFBLAwQUAAYACAAAACEAG4UJat8AAAANAQAADwAAAGRycy9kb3ducmV2LnhtbExPQU7D&#10;MBC8I/EHa5G4UYdASBXiVKio4oA4tIDEcRsvcURsR7Gbur9ne4LbzM5odqZeJTuImabQe6fgdpGB&#10;INd63btOwcf75mYJIkR0GgfvSMGJAqyay4saK+2PbkvzLnaCQ1yoUIGJcaykDK0hi2HhR3KsffvJ&#10;YmQ6dVJPeORwO8g8yx6kxd7xB4MjrQ21P7uDVfC5Hjev6cvg21zol+e83J6mNil1fZWeHkFESvHP&#10;DOf6XB0a7rT3B6eDGJjnRclWBox4BFuKu5Ln7c+n+2UJsqnl/xXNLwAAAP//AwBQSwECLQAUAAYA&#10;CAAAACEAtoM4kv4AAADhAQAAEwAAAAAAAAAAAAAAAAAAAAAAW0NvbnRlbnRfVHlwZXNdLnhtbFBL&#10;AQItABQABgAIAAAAIQA4/SH/1gAAAJQBAAALAAAAAAAAAAAAAAAAAC8BAABfcmVscy8ucmVsc1BL&#10;AQItABQABgAIAAAAIQDu0AQErwEAAEsDAAAOAAAAAAAAAAAAAAAAAC4CAABkcnMvZTJvRG9jLnht&#10;bFBLAQItABQABgAIAAAAIQAbhQlq3wAAAA0BAAAPAAAAAAAAAAAAAAAAAAkEAABkcnMvZG93bnJl&#10;di54bWxQSwUGAAAAAAQABADzAAAAFQUAAAAA&#10;" filled="f" stroked="f">
              <v:path arrowok="t"/>
              <v:textbox inset="0,0,0,0">
                <w:txbxContent>
                  <w:p w:rsidR="00872CE5" w:rsidRDefault="003A2E18">
                    <w:pPr>
                      <w:spacing w:before="22"/>
                      <w:ind w:left="20"/>
                      <w:rPr>
                        <w:sz w:val="16"/>
                      </w:rPr>
                    </w:pPr>
                    <w:r>
                      <w:rPr>
                        <w:color w:val="0A3C46"/>
                        <w:sz w:val="16"/>
                      </w:rPr>
                      <w:t>Review</w:t>
                    </w:r>
                    <w:r>
                      <w:rPr>
                        <w:color w:val="0A3C46"/>
                        <w:spacing w:val="16"/>
                        <w:sz w:val="16"/>
                      </w:rPr>
                      <w:t xml:space="preserve"> </w:t>
                    </w:r>
                    <w:r>
                      <w:rPr>
                        <w:color w:val="0A3C46"/>
                        <w:sz w:val="16"/>
                      </w:rPr>
                      <w:t>of</w:t>
                    </w:r>
                    <w:r>
                      <w:rPr>
                        <w:color w:val="0A3C46"/>
                        <w:spacing w:val="19"/>
                        <w:sz w:val="16"/>
                      </w:rPr>
                      <w:t xml:space="preserve"> </w:t>
                    </w:r>
                    <w:r>
                      <w:rPr>
                        <w:color w:val="0A3C46"/>
                        <w:sz w:val="16"/>
                      </w:rPr>
                      <w:t>the</w:t>
                    </w:r>
                    <w:r>
                      <w:rPr>
                        <w:color w:val="0A3C46"/>
                        <w:spacing w:val="18"/>
                        <w:sz w:val="16"/>
                      </w:rPr>
                      <w:t xml:space="preserve"> </w:t>
                    </w:r>
                    <w:r>
                      <w:rPr>
                        <w:color w:val="0A3C46"/>
                        <w:sz w:val="16"/>
                      </w:rPr>
                      <w:t>ClubGRANTS</w:t>
                    </w:r>
                    <w:r>
                      <w:rPr>
                        <w:color w:val="0A3C46"/>
                        <w:spacing w:val="20"/>
                        <w:sz w:val="16"/>
                      </w:rPr>
                      <w:t xml:space="preserve"> </w:t>
                    </w:r>
                    <w:r>
                      <w:rPr>
                        <w:color w:val="0A3C46"/>
                        <w:sz w:val="16"/>
                      </w:rPr>
                      <w:t>Scheme</w:t>
                    </w:r>
                    <w:r>
                      <w:rPr>
                        <w:color w:val="0A3C46"/>
                        <w:spacing w:val="20"/>
                        <w:sz w:val="16"/>
                      </w:rPr>
                      <w:t xml:space="preserve"> </w:t>
                    </w:r>
                    <w:r>
                      <w:rPr>
                        <w:color w:val="0A3C46"/>
                        <w:w w:val="90"/>
                        <w:sz w:val="16"/>
                      </w:rPr>
                      <w:t>|</w:t>
                    </w:r>
                    <w:r>
                      <w:rPr>
                        <w:color w:val="0A3C46"/>
                        <w:spacing w:val="23"/>
                        <w:sz w:val="16"/>
                      </w:rPr>
                      <w:t xml:space="preserve"> </w:t>
                    </w:r>
                    <w:r>
                      <w:rPr>
                        <w:color w:val="0A3C46"/>
                        <w:sz w:val="16"/>
                      </w:rPr>
                      <w:t>Discussion</w:t>
                    </w:r>
                    <w:r>
                      <w:rPr>
                        <w:color w:val="0A3C46"/>
                        <w:spacing w:val="20"/>
                        <w:sz w:val="16"/>
                      </w:rPr>
                      <w:t xml:space="preserve"> </w:t>
                    </w:r>
                    <w:r>
                      <w:rPr>
                        <w:color w:val="0A3C46"/>
                        <w:spacing w:val="-4"/>
                        <w:sz w:val="16"/>
                      </w:rPr>
                      <w:t>Paper</w:t>
                    </w:r>
                  </w:p>
                </w:txbxContent>
              </v:textbox>
              <w10:wrap anchorx="page" anchory="page"/>
            </v:shape>
          </w:pict>
        </mc:Fallback>
      </mc:AlternateContent>
    </w:r>
    <w:r>
      <w:rPr>
        <w:noProof/>
        <w:lang w:val="en-AU" w:eastAsia="en-AU"/>
      </w:rPr>
      <mc:AlternateContent>
        <mc:Choice Requires="wps">
          <w:drawing>
            <wp:anchor distT="0" distB="0" distL="0" distR="0" simplePos="0" relativeHeight="486444032" behindDoc="1" locked="0" layoutInCell="1" allowOverlap="1">
              <wp:simplePos x="0" y="0"/>
              <wp:positionH relativeFrom="page">
                <wp:posOffset>7123172</wp:posOffset>
              </wp:positionH>
              <wp:positionV relativeFrom="page">
                <wp:posOffset>7149109</wp:posOffset>
              </wp:positionV>
              <wp:extent cx="215265" cy="145415"/>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265" cy="145415"/>
                      </a:xfrm>
                      <a:prstGeom prst="rect">
                        <a:avLst/>
                      </a:prstGeom>
                    </wps:spPr>
                    <wps:txbx>
                      <w:txbxContent>
                        <w:p w:rsidR="00872CE5" w:rsidRDefault="003A2E18">
                          <w:pPr>
                            <w:spacing w:before="22"/>
                            <w:ind w:left="60"/>
                            <w:rPr>
                              <w:sz w:val="16"/>
                            </w:rPr>
                          </w:pPr>
                          <w:r>
                            <w:rPr>
                              <w:color w:val="0A3C46"/>
                              <w:spacing w:val="-5"/>
                              <w:w w:val="115"/>
                              <w:sz w:val="16"/>
                            </w:rPr>
                            <w:fldChar w:fldCharType="begin"/>
                          </w:r>
                          <w:r>
                            <w:rPr>
                              <w:color w:val="0A3C46"/>
                              <w:spacing w:val="-5"/>
                              <w:w w:val="115"/>
                              <w:sz w:val="16"/>
                            </w:rPr>
                            <w:instrText xml:space="preserve"> PAGE </w:instrText>
                          </w:r>
                          <w:r>
                            <w:rPr>
                              <w:color w:val="0A3C46"/>
                              <w:spacing w:val="-5"/>
                              <w:w w:val="115"/>
                              <w:sz w:val="16"/>
                            </w:rPr>
                            <w:fldChar w:fldCharType="separate"/>
                          </w:r>
                          <w:r w:rsidR="00A53FF0">
                            <w:rPr>
                              <w:noProof/>
                              <w:color w:val="0A3C46"/>
                              <w:spacing w:val="-5"/>
                              <w:w w:val="115"/>
                              <w:sz w:val="16"/>
                            </w:rPr>
                            <w:t>30</w:t>
                          </w:r>
                          <w:r>
                            <w:rPr>
                              <w:color w:val="0A3C46"/>
                              <w:spacing w:val="-5"/>
                              <w:w w:val="115"/>
                              <w:sz w:val="16"/>
                            </w:rPr>
                            <w:fldChar w:fldCharType="end"/>
                          </w:r>
                        </w:p>
                      </w:txbxContent>
                    </wps:txbx>
                    <wps:bodyPr wrap="square" lIns="0" tIns="0" rIns="0" bIns="0" rtlCol="0">
                      <a:noAutofit/>
                    </wps:bodyPr>
                  </wps:wsp>
                </a:graphicData>
              </a:graphic>
            </wp:anchor>
          </w:drawing>
        </mc:Choice>
        <mc:Fallback>
          <w:pict>
            <v:shape id="Textbox 227" o:spid="_x0000_s1058" type="#_x0000_t202" style="position:absolute;margin-left:560.9pt;margin-top:562.9pt;width:16.95pt;height:11.45pt;z-index:-1687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r0irgEAAEoDAAAOAAAAZHJzL2Uyb0RvYy54bWysU8Fu1DAQvSPxD5bvbDahW1C02QqoQEgV&#10;VGr5AMexNxaxx3i8m+zfM3Y22wpuVS/O2H5+897MZHsz2YEdVUADruHlas2ZchI64/YN//X49d1H&#10;zjAK14kBnGr4SSG/2b19sx19rSroYehUYETisB59w/sYfV0UKHtlBa7AK0eXGoIVkbZhX3RBjMRu&#10;h6Jar6+LEULnA0iFSKe38yXfZX6tlYw/tUYV2dBw0hbzGvLaprXYbUW9D8L3Rp5liBeosMI4Snqh&#10;uhVRsEMw/1FZIwMg6LiSYAvQ2kiVPZCbcv2Pm4deeJW9UHHQX8qEr0crfxzvAzNdw6vqA2dOWGrS&#10;o5piCxNLR1Sg0WNNuAdPyDh9hokanc2ivwP5GwlSPMPMD5DQqSCTDjZ9ySqjh9SD06XulIZJOqzK&#10;TXW94UzSVXm1uSo3KW3x9NgHjN8UWJaChgdqaxYgjncYZ+gCOWuZ0ydVcWqnbLB8v5hpoTuRl5Ha&#10;3nD8cxBBcTZ8d1TXNCNLEJagXYIQhy+QJylZcvDpEEGbrCClmnnPCqhh2cN5uNJEPN9n1NMvsPsL&#10;AAD//wMAUEsDBBQABgAIAAAAIQDvuBHP4QAAAA8BAAAPAAAAZHJzL2Rvd25yZXYueG1sTI/BTsMw&#10;EETvSPyDtUjcqJOIkCqNU6GiigPi0AISRzfexhGxHcVu6v49Gy70NqMdzb6p1tH0bMLRd84KSBcJ&#10;MLSNU51tBXx+bB+WwHyQVsneWRRwQQ/r+vamkqVyZ7vDaR9aRiXWl1KADmEoOfeNRiP9wg1o6XZ0&#10;o5GB7NhyNcozlZueZ0nyxI3sLH3QcsCNxuZnfzICvjbD9i1+a/k+5er1JSt2l7GJQtzfxecVsIAx&#10;/Idhxid0qInp4E5WedaTT7OU2MOfyknNmTTPC2CHWT0uC+B1xa931L8AAAD//wMAUEsBAi0AFAAG&#10;AAgAAAAhALaDOJL+AAAA4QEAABMAAAAAAAAAAAAAAAAAAAAAAFtDb250ZW50X1R5cGVzXS54bWxQ&#10;SwECLQAUAAYACAAAACEAOP0h/9YAAACUAQAACwAAAAAAAAAAAAAAAAAvAQAAX3JlbHMvLnJlbHNQ&#10;SwECLQAUAAYACAAAACEAZOq9Iq4BAABKAwAADgAAAAAAAAAAAAAAAAAuAgAAZHJzL2Uyb0RvYy54&#10;bWxQSwECLQAUAAYACAAAACEA77gRz+EAAAAPAQAADwAAAAAAAAAAAAAAAAAIBAAAZHJzL2Rvd25y&#10;ZXYueG1sUEsFBgAAAAAEAAQA8wAAABYFAAAAAA==&#10;" filled="f" stroked="f">
              <v:path arrowok="t"/>
              <v:textbox inset="0,0,0,0">
                <w:txbxContent>
                  <w:p w:rsidR="00872CE5" w:rsidRDefault="003A2E18">
                    <w:pPr>
                      <w:spacing w:before="22"/>
                      <w:ind w:left="60"/>
                      <w:rPr>
                        <w:sz w:val="16"/>
                      </w:rPr>
                    </w:pPr>
                    <w:r>
                      <w:rPr>
                        <w:color w:val="0A3C46"/>
                        <w:spacing w:val="-5"/>
                        <w:w w:val="115"/>
                        <w:sz w:val="16"/>
                      </w:rPr>
                      <w:fldChar w:fldCharType="begin"/>
                    </w:r>
                    <w:r>
                      <w:rPr>
                        <w:color w:val="0A3C46"/>
                        <w:spacing w:val="-5"/>
                        <w:w w:val="115"/>
                        <w:sz w:val="16"/>
                      </w:rPr>
                      <w:instrText xml:space="preserve"> PAGE </w:instrText>
                    </w:r>
                    <w:r>
                      <w:rPr>
                        <w:color w:val="0A3C46"/>
                        <w:spacing w:val="-5"/>
                        <w:w w:val="115"/>
                        <w:sz w:val="16"/>
                      </w:rPr>
                      <w:fldChar w:fldCharType="separate"/>
                    </w:r>
                    <w:r w:rsidR="00A53FF0">
                      <w:rPr>
                        <w:noProof/>
                        <w:color w:val="0A3C46"/>
                        <w:spacing w:val="-5"/>
                        <w:w w:val="115"/>
                        <w:sz w:val="16"/>
                      </w:rPr>
                      <w:t>30</w:t>
                    </w:r>
                    <w:r>
                      <w:rPr>
                        <w:color w:val="0A3C46"/>
                        <w:spacing w:val="-5"/>
                        <w:w w:val="115"/>
                        <w:sz w:val="16"/>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CE5" w:rsidRDefault="003A2E18">
    <w:pPr>
      <w:pStyle w:val="BodyText"/>
      <w:spacing w:line="14" w:lineRule="auto"/>
      <w:rPr>
        <w:sz w:val="20"/>
      </w:rPr>
    </w:pPr>
    <w:r>
      <w:rPr>
        <w:noProof/>
        <w:lang w:val="en-AU" w:eastAsia="en-AU"/>
      </w:rPr>
      <mc:AlternateContent>
        <mc:Choice Requires="wps">
          <w:drawing>
            <wp:anchor distT="0" distB="0" distL="0" distR="0" simplePos="0" relativeHeight="486444544" behindDoc="1" locked="0" layoutInCell="1" allowOverlap="1">
              <wp:simplePos x="0" y="0"/>
              <wp:positionH relativeFrom="page">
                <wp:posOffset>792480</wp:posOffset>
              </wp:positionH>
              <wp:positionV relativeFrom="page">
                <wp:posOffset>7106411</wp:posOffset>
              </wp:positionV>
              <wp:extent cx="9378950" cy="6350"/>
              <wp:effectExtent l="0" t="0" r="0" b="0"/>
              <wp:wrapNone/>
              <wp:docPr id="229" name="Graphic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78950" cy="6350"/>
                      </a:xfrm>
                      <a:custGeom>
                        <a:avLst/>
                        <a:gdLst/>
                        <a:ahLst/>
                        <a:cxnLst/>
                        <a:rect l="l" t="t" r="r" b="b"/>
                        <a:pathLst>
                          <a:path w="9378950" h="6350">
                            <a:moveTo>
                              <a:pt x="9378708" y="0"/>
                            </a:moveTo>
                            <a:lnTo>
                              <a:pt x="0" y="0"/>
                            </a:lnTo>
                            <a:lnTo>
                              <a:pt x="0" y="6095"/>
                            </a:lnTo>
                            <a:lnTo>
                              <a:pt x="9378708" y="6095"/>
                            </a:lnTo>
                            <a:lnTo>
                              <a:pt x="9378708" y="0"/>
                            </a:lnTo>
                            <a:close/>
                          </a:path>
                        </a:pathLst>
                      </a:custGeom>
                      <a:solidFill>
                        <a:srgbClr val="CFECEA"/>
                      </a:solidFill>
                    </wps:spPr>
                    <wps:bodyPr wrap="square" lIns="0" tIns="0" rIns="0" bIns="0" rtlCol="0">
                      <a:prstTxWarp prst="textNoShape">
                        <a:avLst/>
                      </a:prstTxWarp>
                      <a:noAutofit/>
                    </wps:bodyPr>
                  </wps:wsp>
                </a:graphicData>
              </a:graphic>
            </wp:anchor>
          </w:drawing>
        </mc:Choice>
        <mc:Fallback>
          <w:pict>
            <v:shape w14:anchorId="1C1DB76A" id="Graphic 229" o:spid="_x0000_s1026" style="position:absolute;margin-left:62.4pt;margin-top:559.55pt;width:738.5pt;height:.5pt;z-index:-16871936;visibility:visible;mso-wrap-style:square;mso-wrap-distance-left:0;mso-wrap-distance-top:0;mso-wrap-distance-right:0;mso-wrap-distance-bottom:0;mso-position-horizontal:absolute;mso-position-horizontal-relative:page;mso-position-vertical:absolute;mso-position-vertical-relative:page;v-text-anchor:top" coordsize="93789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aDbOAIAAOUEAAAOAAAAZHJzL2Uyb0RvYy54bWysVFFv2yAQfp+0/4B4X+ymatpYcaoqbapJ&#10;VVepmfZMMI7RMMeAxO6/34FN6m1Pm/ZiH9zH+fu+O7y67VtFTsI6CbqkF7OcEqE5VFIfSvp1t/10&#10;Q4nzTFdMgRYlfROO3q4/flh1phBzaEBVwhIsol3RmZI23psiyxxvRMvcDIzQmKzBtszj0h6yyrIO&#10;q7cqm+f5IuvAVsYCF87h7v2QpOtYv64F91/q2glPVEmRm49PG5/78MzWK1YcLDON5CMN9g8sWiY1&#10;fvRc6p55Ro5W/lGqldyCg9rPOLQZ1LXkImpANRf5b2peG2ZE1ILmOHO2yf2/svz59GKJrEo6ny8p&#10;0azFJj2OfoQtNKgzrkDcq3mxQaIzT8C/O0xkv2TCwo2YvrZtwKJA0ke3385ui94TjpvLy+ub5RU2&#10;hWNucYlRKMmKdJYfnX8UEOuw05PzQ6+qFLEmRbzXKbTY8dBrFXvtKcFeW0qw1/uh14b5cC6QCyHp&#10;JkSakUdItnASO4gwHyQEttc5TnMSgkzfMUpPsahpgkq59Dax3oBZ5MurUXZKp/cAm372r8DJzVSO&#10;K3BiMDjojk6fvUAtU7cdKFltpVJBvrOH/UZZcmJo62b7sHm4GxlPYHEShuaHMdhD9YZj1eEcldT9&#10;ODIrKFGfNQ5uuIQpsCnYp8B6tYF4VaPz1vld/41ZQwyGJfU4O8+QrgUr0lgg/wAYsOGkhrujh1qG&#10;mYncBkbjAu9S1D/e+3BZp+uIev87rX8CAAD//wMAUEsDBBQABgAIAAAAIQAL+Spa3gAAAA4BAAAP&#10;AAAAZHJzL2Rvd25yZXYueG1sTI/BTsMwDIbvSLxDZCRuLEmZqq00ndDQBILTBg+QNV5b0ThVk23l&#10;7XFPcPP/2/79udxMvhcXHGMXyIBeKBBIdXAdNQa+PncPKxAxWXK2D4QGfjDCprq9KW3hwpX2eDmk&#10;RnAIxcIaaFMaCilj3aK3cREGJO6dwuhtYjk20o32yuG+l5lSufS2I77Q2gG3Ldbfh7NnjHGP78vh&#10;Map8e1rXb7vXl4+GjLm/m56fQCSc0t8wzPi8AxUzHcOZXBQ962zJ6IkLrdcaxDySK83ecfYypUFW&#10;pfz/RvULAAD//wMAUEsBAi0AFAAGAAgAAAAhALaDOJL+AAAA4QEAABMAAAAAAAAAAAAAAAAAAAAA&#10;AFtDb250ZW50X1R5cGVzXS54bWxQSwECLQAUAAYACAAAACEAOP0h/9YAAACUAQAACwAAAAAAAAAA&#10;AAAAAAAvAQAAX3JlbHMvLnJlbHNQSwECLQAUAAYACAAAACEAZ6Wg2zgCAADlBAAADgAAAAAAAAAA&#10;AAAAAAAuAgAAZHJzL2Uyb0RvYy54bWxQSwECLQAUAAYACAAAACEAC/kqWt4AAAAOAQAADwAAAAAA&#10;AAAAAAAAAACSBAAAZHJzL2Rvd25yZXYueG1sUEsFBgAAAAAEAAQA8wAAAJ0FAAAAAA==&#10;" path="m9378708,l,,,6095r9378708,l9378708,xe" fillcolor="#cfecea" stroked="f">
              <v:path arrowok="t"/>
              <w10:wrap anchorx="page" anchory="page"/>
            </v:shape>
          </w:pict>
        </mc:Fallback>
      </mc:AlternateContent>
    </w:r>
    <w:r>
      <w:rPr>
        <w:noProof/>
        <w:lang w:val="en-AU" w:eastAsia="en-AU"/>
      </w:rPr>
      <mc:AlternateContent>
        <mc:Choice Requires="wps">
          <w:drawing>
            <wp:anchor distT="0" distB="0" distL="0" distR="0" simplePos="0" relativeHeight="486445056" behindDoc="1" locked="0" layoutInCell="1" allowOverlap="1">
              <wp:simplePos x="0" y="0"/>
              <wp:positionH relativeFrom="page">
                <wp:posOffset>798068</wp:posOffset>
              </wp:positionH>
              <wp:positionV relativeFrom="page">
                <wp:posOffset>7149109</wp:posOffset>
              </wp:positionV>
              <wp:extent cx="2611755" cy="145415"/>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1755" cy="145415"/>
                      </a:xfrm>
                      <a:prstGeom prst="rect">
                        <a:avLst/>
                      </a:prstGeom>
                    </wps:spPr>
                    <wps:txbx>
                      <w:txbxContent>
                        <w:p w:rsidR="00872CE5" w:rsidRDefault="003A2E18">
                          <w:pPr>
                            <w:spacing w:before="22"/>
                            <w:ind w:left="20"/>
                            <w:rPr>
                              <w:sz w:val="16"/>
                            </w:rPr>
                          </w:pPr>
                          <w:r>
                            <w:rPr>
                              <w:color w:val="0A3C46"/>
                              <w:sz w:val="16"/>
                            </w:rPr>
                            <w:t>Review</w:t>
                          </w:r>
                          <w:r>
                            <w:rPr>
                              <w:color w:val="0A3C46"/>
                              <w:spacing w:val="16"/>
                              <w:sz w:val="16"/>
                            </w:rPr>
                            <w:t xml:space="preserve"> </w:t>
                          </w:r>
                          <w:r>
                            <w:rPr>
                              <w:color w:val="0A3C46"/>
                              <w:sz w:val="16"/>
                            </w:rPr>
                            <w:t>of</w:t>
                          </w:r>
                          <w:r>
                            <w:rPr>
                              <w:color w:val="0A3C46"/>
                              <w:spacing w:val="19"/>
                              <w:sz w:val="16"/>
                            </w:rPr>
                            <w:t xml:space="preserve"> </w:t>
                          </w:r>
                          <w:r>
                            <w:rPr>
                              <w:color w:val="0A3C46"/>
                              <w:sz w:val="16"/>
                            </w:rPr>
                            <w:t>the</w:t>
                          </w:r>
                          <w:r>
                            <w:rPr>
                              <w:color w:val="0A3C46"/>
                              <w:spacing w:val="18"/>
                              <w:sz w:val="16"/>
                            </w:rPr>
                            <w:t xml:space="preserve"> </w:t>
                          </w:r>
                          <w:r>
                            <w:rPr>
                              <w:color w:val="0A3C46"/>
                              <w:sz w:val="16"/>
                            </w:rPr>
                            <w:t>ClubGRANTS</w:t>
                          </w:r>
                          <w:r>
                            <w:rPr>
                              <w:color w:val="0A3C46"/>
                              <w:spacing w:val="20"/>
                              <w:sz w:val="16"/>
                            </w:rPr>
                            <w:t xml:space="preserve"> </w:t>
                          </w:r>
                          <w:r>
                            <w:rPr>
                              <w:color w:val="0A3C46"/>
                              <w:sz w:val="16"/>
                            </w:rPr>
                            <w:t>Scheme</w:t>
                          </w:r>
                          <w:r>
                            <w:rPr>
                              <w:color w:val="0A3C46"/>
                              <w:spacing w:val="20"/>
                              <w:sz w:val="16"/>
                            </w:rPr>
                            <w:t xml:space="preserve"> </w:t>
                          </w:r>
                          <w:r>
                            <w:rPr>
                              <w:color w:val="0A3C46"/>
                              <w:w w:val="90"/>
                              <w:sz w:val="16"/>
                            </w:rPr>
                            <w:t>|</w:t>
                          </w:r>
                          <w:r>
                            <w:rPr>
                              <w:color w:val="0A3C46"/>
                              <w:spacing w:val="23"/>
                              <w:sz w:val="16"/>
                            </w:rPr>
                            <w:t xml:space="preserve"> </w:t>
                          </w:r>
                          <w:r>
                            <w:rPr>
                              <w:color w:val="0A3C46"/>
                              <w:sz w:val="16"/>
                            </w:rPr>
                            <w:t>Discussion</w:t>
                          </w:r>
                          <w:r>
                            <w:rPr>
                              <w:color w:val="0A3C46"/>
                              <w:spacing w:val="20"/>
                              <w:sz w:val="16"/>
                            </w:rPr>
                            <w:t xml:space="preserve"> </w:t>
                          </w:r>
                          <w:r>
                            <w:rPr>
                              <w:color w:val="0A3C46"/>
                              <w:spacing w:val="-4"/>
                              <w:sz w:val="16"/>
                            </w:rPr>
                            <w:t>Paper</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0" o:spid="_x0000_s1059" type="#_x0000_t202" style="position:absolute;margin-left:62.85pt;margin-top:562.9pt;width:205.65pt;height:11.45pt;z-index:-1687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2OXrwEAAEsDAAAOAAAAZHJzL2Uyb0RvYy54bWysU8Fu2zAMvQ/oPwi6N46zpBuMOMXWYsOA&#10;YivQ7gNkWYqFWaIqKrHz96PkOC2227CLTElP5HuP9PZ2tD07qoAGXM3LxZIz5SS0xu1r/vP5y/VH&#10;zjAK14oenKr5SSG/3V292w6+UivooG9VYJTEYTX4mncx+qooUHbKClyAV44uNQQrIm3DvmiDGCi7&#10;7YvVcnlTDBBaH0AqRDq9ny75LufXWsn4Q2tUkfU1J24xryGvTVqL3VZU+yB8Z+SZhvgHFlYYR0Uv&#10;qe5FFOwQzF+prJEBEHRcSLAFaG2kyhpITbn8Q81TJ7zKWsgc9Beb8P+lld+Pj4GZtuar9+SPE5aa&#10;9KzG2MDI0hEZNHisCPfkCRnHzzBSo7NY9A8gfyFBijeY6QESOhky6mDTl6Qyekg1ThffqQyTdLi6&#10;KcsPmw1nku7K9WZdblLd4vW1Dxi/KrAsBTUP1NfMQBwfME7QGXImM9VPtOLYjFlhuZ7VNNCeSMxA&#10;fa85vhxEUJz13xwZm4ZkDsIcNHMQYn8HeZSSJgefDhG0yQxSqSnvmQF1LGs4T1caibf7jHr9B3a/&#10;AQAA//8DAFBLAwQUAAYACAAAACEAG4UJat8AAAANAQAADwAAAGRycy9kb3ducmV2LnhtbExPQU7D&#10;MBC8I/EHa5G4UYdASBXiVKio4oA4tIDEcRsvcURsR7Gbur9ne4LbzM5odqZeJTuImabQe6fgdpGB&#10;INd63btOwcf75mYJIkR0GgfvSMGJAqyay4saK+2PbkvzLnaCQ1yoUIGJcaykDK0hi2HhR3KsffvJ&#10;YmQ6dVJPeORwO8g8yx6kxd7xB4MjrQ21P7uDVfC5Hjev6cvg21zol+e83J6mNil1fZWeHkFESvHP&#10;DOf6XB0a7rT3B6eDGJjnRclWBox4BFuKu5Ln7c+n+2UJsqnl/xXNLwAAAP//AwBQSwECLQAUAAYA&#10;CAAAACEAtoM4kv4AAADhAQAAEwAAAAAAAAAAAAAAAAAAAAAAW0NvbnRlbnRfVHlwZXNdLnhtbFBL&#10;AQItABQABgAIAAAAIQA4/SH/1gAAAJQBAAALAAAAAAAAAAAAAAAAAC8BAABfcmVscy8ucmVsc1BL&#10;AQItABQABgAIAAAAIQDhM2OXrwEAAEsDAAAOAAAAAAAAAAAAAAAAAC4CAABkcnMvZTJvRG9jLnht&#10;bFBLAQItABQABgAIAAAAIQAbhQlq3wAAAA0BAAAPAAAAAAAAAAAAAAAAAAkEAABkcnMvZG93bnJl&#10;di54bWxQSwUGAAAAAAQABADzAAAAFQUAAAAA&#10;" filled="f" stroked="f">
              <v:path arrowok="t"/>
              <v:textbox inset="0,0,0,0">
                <w:txbxContent>
                  <w:p w:rsidR="00872CE5" w:rsidRDefault="003A2E18">
                    <w:pPr>
                      <w:spacing w:before="22"/>
                      <w:ind w:left="20"/>
                      <w:rPr>
                        <w:sz w:val="16"/>
                      </w:rPr>
                    </w:pPr>
                    <w:r>
                      <w:rPr>
                        <w:color w:val="0A3C46"/>
                        <w:sz w:val="16"/>
                      </w:rPr>
                      <w:t>Review</w:t>
                    </w:r>
                    <w:r>
                      <w:rPr>
                        <w:color w:val="0A3C46"/>
                        <w:spacing w:val="16"/>
                        <w:sz w:val="16"/>
                      </w:rPr>
                      <w:t xml:space="preserve"> </w:t>
                    </w:r>
                    <w:r>
                      <w:rPr>
                        <w:color w:val="0A3C46"/>
                        <w:sz w:val="16"/>
                      </w:rPr>
                      <w:t>of</w:t>
                    </w:r>
                    <w:r>
                      <w:rPr>
                        <w:color w:val="0A3C46"/>
                        <w:spacing w:val="19"/>
                        <w:sz w:val="16"/>
                      </w:rPr>
                      <w:t xml:space="preserve"> </w:t>
                    </w:r>
                    <w:r>
                      <w:rPr>
                        <w:color w:val="0A3C46"/>
                        <w:sz w:val="16"/>
                      </w:rPr>
                      <w:t>the</w:t>
                    </w:r>
                    <w:r>
                      <w:rPr>
                        <w:color w:val="0A3C46"/>
                        <w:spacing w:val="18"/>
                        <w:sz w:val="16"/>
                      </w:rPr>
                      <w:t xml:space="preserve"> </w:t>
                    </w:r>
                    <w:r>
                      <w:rPr>
                        <w:color w:val="0A3C46"/>
                        <w:sz w:val="16"/>
                      </w:rPr>
                      <w:t>ClubGRANTS</w:t>
                    </w:r>
                    <w:r>
                      <w:rPr>
                        <w:color w:val="0A3C46"/>
                        <w:spacing w:val="20"/>
                        <w:sz w:val="16"/>
                      </w:rPr>
                      <w:t xml:space="preserve"> </w:t>
                    </w:r>
                    <w:r>
                      <w:rPr>
                        <w:color w:val="0A3C46"/>
                        <w:sz w:val="16"/>
                      </w:rPr>
                      <w:t>Scheme</w:t>
                    </w:r>
                    <w:r>
                      <w:rPr>
                        <w:color w:val="0A3C46"/>
                        <w:spacing w:val="20"/>
                        <w:sz w:val="16"/>
                      </w:rPr>
                      <w:t xml:space="preserve"> </w:t>
                    </w:r>
                    <w:r>
                      <w:rPr>
                        <w:color w:val="0A3C46"/>
                        <w:w w:val="90"/>
                        <w:sz w:val="16"/>
                      </w:rPr>
                      <w:t>|</w:t>
                    </w:r>
                    <w:r>
                      <w:rPr>
                        <w:color w:val="0A3C46"/>
                        <w:spacing w:val="23"/>
                        <w:sz w:val="16"/>
                      </w:rPr>
                      <w:t xml:space="preserve"> </w:t>
                    </w:r>
                    <w:r>
                      <w:rPr>
                        <w:color w:val="0A3C46"/>
                        <w:sz w:val="16"/>
                      </w:rPr>
                      <w:t>Discussion</w:t>
                    </w:r>
                    <w:r>
                      <w:rPr>
                        <w:color w:val="0A3C46"/>
                        <w:spacing w:val="20"/>
                        <w:sz w:val="16"/>
                      </w:rPr>
                      <w:t xml:space="preserve"> </w:t>
                    </w:r>
                    <w:r>
                      <w:rPr>
                        <w:color w:val="0A3C46"/>
                        <w:spacing w:val="-4"/>
                        <w:sz w:val="16"/>
                      </w:rPr>
                      <w:t>Paper</w:t>
                    </w:r>
                  </w:p>
                </w:txbxContent>
              </v:textbox>
              <w10:wrap anchorx="page" anchory="page"/>
            </v:shape>
          </w:pict>
        </mc:Fallback>
      </mc:AlternateContent>
    </w:r>
    <w:r>
      <w:rPr>
        <w:noProof/>
        <w:lang w:val="en-AU" w:eastAsia="en-AU"/>
      </w:rPr>
      <mc:AlternateContent>
        <mc:Choice Requires="wps">
          <w:drawing>
            <wp:anchor distT="0" distB="0" distL="0" distR="0" simplePos="0" relativeHeight="486445568" behindDoc="1" locked="0" layoutInCell="1" allowOverlap="1">
              <wp:simplePos x="0" y="0"/>
              <wp:positionH relativeFrom="page">
                <wp:posOffset>7126134</wp:posOffset>
              </wp:positionH>
              <wp:positionV relativeFrom="page">
                <wp:posOffset>7149109</wp:posOffset>
              </wp:positionV>
              <wp:extent cx="213360" cy="145415"/>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145415"/>
                      </a:xfrm>
                      <a:prstGeom prst="rect">
                        <a:avLst/>
                      </a:prstGeom>
                    </wps:spPr>
                    <wps:txbx>
                      <w:txbxContent>
                        <w:p w:rsidR="00872CE5" w:rsidRDefault="003A2E18">
                          <w:pPr>
                            <w:spacing w:before="22"/>
                            <w:ind w:left="60"/>
                            <w:rPr>
                              <w:sz w:val="16"/>
                            </w:rPr>
                          </w:pPr>
                          <w:r>
                            <w:rPr>
                              <w:color w:val="0A3C46"/>
                              <w:spacing w:val="-5"/>
                              <w:w w:val="115"/>
                              <w:sz w:val="16"/>
                            </w:rPr>
                            <w:fldChar w:fldCharType="begin"/>
                          </w:r>
                          <w:r>
                            <w:rPr>
                              <w:color w:val="0A3C46"/>
                              <w:spacing w:val="-5"/>
                              <w:w w:val="115"/>
                              <w:sz w:val="16"/>
                            </w:rPr>
                            <w:instrText xml:space="preserve"> PAGE </w:instrText>
                          </w:r>
                          <w:r>
                            <w:rPr>
                              <w:color w:val="0A3C46"/>
                              <w:spacing w:val="-5"/>
                              <w:w w:val="115"/>
                              <w:sz w:val="16"/>
                            </w:rPr>
                            <w:fldChar w:fldCharType="separate"/>
                          </w:r>
                          <w:r w:rsidR="00A53FF0">
                            <w:rPr>
                              <w:noProof/>
                              <w:color w:val="0A3C46"/>
                              <w:spacing w:val="-5"/>
                              <w:w w:val="115"/>
                              <w:sz w:val="16"/>
                            </w:rPr>
                            <w:t>32</w:t>
                          </w:r>
                          <w:r>
                            <w:rPr>
                              <w:color w:val="0A3C46"/>
                              <w:spacing w:val="-5"/>
                              <w:w w:val="115"/>
                              <w:sz w:val="16"/>
                            </w:rPr>
                            <w:fldChar w:fldCharType="end"/>
                          </w:r>
                        </w:p>
                      </w:txbxContent>
                    </wps:txbx>
                    <wps:bodyPr wrap="square" lIns="0" tIns="0" rIns="0" bIns="0" rtlCol="0">
                      <a:noAutofit/>
                    </wps:bodyPr>
                  </wps:wsp>
                </a:graphicData>
              </a:graphic>
            </wp:anchor>
          </w:drawing>
        </mc:Choice>
        <mc:Fallback>
          <w:pict>
            <v:shape id="Textbox 231" o:spid="_x0000_s1060" type="#_x0000_t202" style="position:absolute;margin-left:561.1pt;margin-top:562.9pt;width:16.8pt;height:11.45pt;z-index:-1687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xQQrAEAAEoDAAAOAAAAZHJzL2Uyb0RvYy54bWysU9tu2zAMfR+wfxD0vihO2mIw4hTbig0D&#10;im1A2w+QZSkWZomaqMTO34+Scym2t2EvMkUeHfKQ9OZ+cgM76IgWfMOrxZIz7RV01u8a/vL8+d17&#10;zjBJ38kBvG74USO/3759sxlDrVfQw9DpyIjEYz2GhvcphVoIVL12EhcQtKeggehkomvciS7Kkdjd&#10;IFbL5Z0YIXYhgtKI5H2Yg3xb+I3RKn03BnViQ8OptlTOWM42n2K7kfUuytBbdSpD/kMVTlpPSS9U&#10;DzJJto/2LypnVQQEkxYKnABjrNJFA6mpln+oeepl0EULNQfDpU34/2jVt8OPyGzX8NW64sxLR0N6&#10;1lNqYWLZRQ0aA9aEewqETNNHmGjQRSyGR1A/kSDiFWZ+gITODZlMdPlLUhk9pBkcL32nNEyRc1Wt&#10;13cUURSqbm5vqtucVlwfh4jpiwbHstHwSGMtBcjDI6YZeoacapnT56rS1E5F4MyaXS10R9Iy0tgb&#10;jr/2MmrOhq+e+pp35GzEs9GejZiGT1A2KUvy8GGfwNhSwZX3VAENrGg4LVfeiNf3grr+AtvfAAAA&#10;//8DAFBLAwQUAAYACAAAACEA222voOAAAAAPAQAADwAAAGRycy9kb3ducmV2LnhtbEyPwU7DMBBE&#10;70j8g7VI3KgTi9AqxKlQUcUBcWgBiaMbL3FEvI5iN3X/HocLvc1oR7NvqnW0PZtw9J0jCfkiA4bU&#10;ON1RK+HjfXu3AuaDIq16RyjhjB7W9fVVpUrtTrTDaR9alkrIl0qCCWEoOfeNQav8wg1I6fbtRqtC&#10;smPL9ahOqdz2XGTZA7eqo/TBqAE3Bpuf/dFK+NwM29f4ZdTbVOiXZ7HcnccmSnl7E58egQWM4T8M&#10;M35ChzoxHdyRtGd98rkQImX/VJFWzJm8mNVhVverJfC64pc76l8AAAD//wMAUEsBAi0AFAAGAAgA&#10;AAAhALaDOJL+AAAA4QEAABMAAAAAAAAAAAAAAAAAAAAAAFtDb250ZW50X1R5cGVzXS54bWxQSwEC&#10;LQAUAAYACAAAACEAOP0h/9YAAACUAQAACwAAAAAAAAAAAAAAAAAvAQAAX3JlbHMvLnJlbHNQSwEC&#10;LQAUAAYACAAAACEASScUEKwBAABKAwAADgAAAAAAAAAAAAAAAAAuAgAAZHJzL2Uyb0RvYy54bWxQ&#10;SwECLQAUAAYACAAAACEA222voOAAAAAPAQAADwAAAAAAAAAAAAAAAAAGBAAAZHJzL2Rvd25yZXYu&#10;eG1sUEsFBgAAAAAEAAQA8wAAABMFAAAAAA==&#10;" filled="f" stroked="f">
              <v:path arrowok="t"/>
              <v:textbox inset="0,0,0,0">
                <w:txbxContent>
                  <w:p w:rsidR="00872CE5" w:rsidRDefault="003A2E18">
                    <w:pPr>
                      <w:spacing w:before="22"/>
                      <w:ind w:left="60"/>
                      <w:rPr>
                        <w:sz w:val="16"/>
                      </w:rPr>
                    </w:pPr>
                    <w:r>
                      <w:rPr>
                        <w:color w:val="0A3C46"/>
                        <w:spacing w:val="-5"/>
                        <w:w w:val="115"/>
                        <w:sz w:val="16"/>
                      </w:rPr>
                      <w:fldChar w:fldCharType="begin"/>
                    </w:r>
                    <w:r>
                      <w:rPr>
                        <w:color w:val="0A3C46"/>
                        <w:spacing w:val="-5"/>
                        <w:w w:val="115"/>
                        <w:sz w:val="16"/>
                      </w:rPr>
                      <w:instrText xml:space="preserve"> PAGE </w:instrText>
                    </w:r>
                    <w:r>
                      <w:rPr>
                        <w:color w:val="0A3C46"/>
                        <w:spacing w:val="-5"/>
                        <w:w w:val="115"/>
                        <w:sz w:val="16"/>
                      </w:rPr>
                      <w:fldChar w:fldCharType="separate"/>
                    </w:r>
                    <w:r w:rsidR="00A53FF0">
                      <w:rPr>
                        <w:noProof/>
                        <w:color w:val="0A3C46"/>
                        <w:spacing w:val="-5"/>
                        <w:w w:val="115"/>
                        <w:sz w:val="16"/>
                      </w:rPr>
                      <w:t>32</w:t>
                    </w:r>
                    <w:r>
                      <w:rPr>
                        <w:color w:val="0A3C46"/>
                        <w:spacing w:val="-5"/>
                        <w:w w:val="11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1893" w:rsidRDefault="00AB1893">
      <w:r>
        <w:separator/>
      </w:r>
    </w:p>
  </w:footnote>
  <w:footnote w:type="continuationSeparator" w:id="0">
    <w:p w:rsidR="00AB1893" w:rsidRDefault="00AB18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67455"/>
    <w:multiLevelType w:val="hybridMultilevel"/>
    <w:tmpl w:val="5374DDE4"/>
    <w:lvl w:ilvl="0" w:tplc="0F2694EA">
      <w:numFmt w:val="bullet"/>
      <w:lvlText w:val=""/>
      <w:lvlJc w:val="left"/>
      <w:pPr>
        <w:ind w:left="435" w:hanging="284"/>
      </w:pPr>
      <w:rPr>
        <w:rFonts w:ascii="Symbol" w:eastAsia="Symbol" w:hAnsi="Symbol" w:cs="Symbol" w:hint="default"/>
        <w:b w:val="0"/>
        <w:bCs w:val="0"/>
        <w:i w:val="0"/>
        <w:iCs w:val="0"/>
        <w:spacing w:val="0"/>
        <w:w w:val="99"/>
        <w:sz w:val="20"/>
        <w:szCs w:val="20"/>
        <w:lang w:val="en-US" w:eastAsia="en-US" w:bidi="ar-SA"/>
      </w:rPr>
    </w:lvl>
    <w:lvl w:ilvl="1" w:tplc="79702306">
      <w:numFmt w:val="bullet"/>
      <w:lvlText w:val="•"/>
      <w:lvlJc w:val="left"/>
      <w:pPr>
        <w:ind w:left="1443" w:hanging="284"/>
      </w:pPr>
      <w:rPr>
        <w:rFonts w:hint="default"/>
        <w:lang w:val="en-US" w:eastAsia="en-US" w:bidi="ar-SA"/>
      </w:rPr>
    </w:lvl>
    <w:lvl w:ilvl="2" w:tplc="06A2EB62">
      <w:numFmt w:val="bullet"/>
      <w:lvlText w:val="•"/>
      <w:lvlJc w:val="left"/>
      <w:pPr>
        <w:ind w:left="2447" w:hanging="284"/>
      </w:pPr>
      <w:rPr>
        <w:rFonts w:hint="default"/>
        <w:lang w:val="en-US" w:eastAsia="en-US" w:bidi="ar-SA"/>
      </w:rPr>
    </w:lvl>
    <w:lvl w:ilvl="3" w:tplc="BD3C32AC">
      <w:numFmt w:val="bullet"/>
      <w:lvlText w:val="•"/>
      <w:lvlJc w:val="left"/>
      <w:pPr>
        <w:ind w:left="3451" w:hanging="284"/>
      </w:pPr>
      <w:rPr>
        <w:rFonts w:hint="default"/>
        <w:lang w:val="en-US" w:eastAsia="en-US" w:bidi="ar-SA"/>
      </w:rPr>
    </w:lvl>
    <w:lvl w:ilvl="4" w:tplc="3936153A">
      <w:numFmt w:val="bullet"/>
      <w:lvlText w:val="•"/>
      <w:lvlJc w:val="left"/>
      <w:pPr>
        <w:ind w:left="4455" w:hanging="284"/>
      </w:pPr>
      <w:rPr>
        <w:rFonts w:hint="default"/>
        <w:lang w:val="en-US" w:eastAsia="en-US" w:bidi="ar-SA"/>
      </w:rPr>
    </w:lvl>
    <w:lvl w:ilvl="5" w:tplc="C570D120">
      <w:numFmt w:val="bullet"/>
      <w:lvlText w:val="•"/>
      <w:lvlJc w:val="left"/>
      <w:pPr>
        <w:ind w:left="5459" w:hanging="284"/>
      </w:pPr>
      <w:rPr>
        <w:rFonts w:hint="default"/>
        <w:lang w:val="en-US" w:eastAsia="en-US" w:bidi="ar-SA"/>
      </w:rPr>
    </w:lvl>
    <w:lvl w:ilvl="6" w:tplc="3C6C609C">
      <w:numFmt w:val="bullet"/>
      <w:lvlText w:val="•"/>
      <w:lvlJc w:val="left"/>
      <w:pPr>
        <w:ind w:left="6463" w:hanging="284"/>
      </w:pPr>
      <w:rPr>
        <w:rFonts w:hint="default"/>
        <w:lang w:val="en-US" w:eastAsia="en-US" w:bidi="ar-SA"/>
      </w:rPr>
    </w:lvl>
    <w:lvl w:ilvl="7" w:tplc="9588FF54">
      <w:numFmt w:val="bullet"/>
      <w:lvlText w:val="•"/>
      <w:lvlJc w:val="left"/>
      <w:pPr>
        <w:ind w:left="7467" w:hanging="284"/>
      </w:pPr>
      <w:rPr>
        <w:rFonts w:hint="default"/>
        <w:lang w:val="en-US" w:eastAsia="en-US" w:bidi="ar-SA"/>
      </w:rPr>
    </w:lvl>
    <w:lvl w:ilvl="8" w:tplc="DB18E7B6">
      <w:numFmt w:val="bullet"/>
      <w:lvlText w:val="•"/>
      <w:lvlJc w:val="left"/>
      <w:pPr>
        <w:ind w:left="8471" w:hanging="284"/>
      </w:pPr>
      <w:rPr>
        <w:rFonts w:hint="default"/>
        <w:lang w:val="en-US" w:eastAsia="en-US" w:bidi="ar-SA"/>
      </w:rPr>
    </w:lvl>
  </w:abstractNum>
  <w:abstractNum w:abstractNumId="1">
    <w:nsid w:val="06B33FA0"/>
    <w:multiLevelType w:val="hybridMultilevel"/>
    <w:tmpl w:val="20140D82"/>
    <w:lvl w:ilvl="0" w:tplc="99DAC62E">
      <w:numFmt w:val="bullet"/>
      <w:lvlText w:val=""/>
      <w:lvlJc w:val="left"/>
      <w:pPr>
        <w:ind w:left="435" w:hanging="284"/>
      </w:pPr>
      <w:rPr>
        <w:rFonts w:ascii="Symbol" w:eastAsia="Symbol" w:hAnsi="Symbol" w:cs="Symbol" w:hint="default"/>
        <w:b w:val="0"/>
        <w:bCs w:val="0"/>
        <w:i w:val="0"/>
        <w:iCs w:val="0"/>
        <w:spacing w:val="0"/>
        <w:w w:val="99"/>
        <w:sz w:val="20"/>
        <w:szCs w:val="20"/>
        <w:lang w:val="en-US" w:eastAsia="en-US" w:bidi="ar-SA"/>
      </w:rPr>
    </w:lvl>
    <w:lvl w:ilvl="1" w:tplc="8C18D96A">
      <w:numFmt w:val="bullet"/>
      <w:lvlText w:val="•"/>
      <w:lvlJc w:val="left"/>
      <w:pPr>
        <w:ind w:left="1443" w:hanging="284"/>
      </w:pPr>
      <w:rPr>
        <w:rFonts w:hint="default"/>
        <w:lang w:val="en-US" w:eastAsia="en-US" w:bidi="ar-SA"/>
      </w:rPr>
    </w:lvl>
    <w:lvl w:ilvl="2" w:tplc="78CC91BE">
      <w:numFmt w:val="bullet"/>
      <w:lvlText w:val="•"/>
      <w:lvlJc w:val="left"/>
      <w:pPr>
        <w:ind w:left="2447" w:hanging="284"/>
      </w:pPr>
      <w:rPr>
        <w:rFonts w:hint="default"/>
        <w:lang w:val="en-US" w:eastAsia="en-US" w:bidi="ar-SA"/>
      </w:rPr>
    </w:lvl>
    <w:lvl w:ilvl="3" w:tplc="98DA6122">
      <w:numFmt w:val="bullet"/>
      <w:lvlText w:val="•"/>
      <w:lvlJc w:val="left"/>
      <w:pPr>
        <w:ind w:left="3451" w:hanging="284"/>
      </w:pPr>
      <w:rPr>
        <w:rFonts w:hint="default"/>
        <w:lang w:val="en-US" w:eastAsia="en-US" w:bidi="ar-SA"/>
      </w:rPr>
    </w:lvl>
    <w:lvl w:ilvl="4" w:tplc="D51C4A12">
      <w:numFmt w:val="bullet"/>
      <w:lvlText w:val="•"/>
      <w:lvlJc w:val="left"/>
      <w:pPr>
        <w:ind w:left="4455" w:hanging="284"/>
      </w:pPr>
      <w:rPr>
        <w:rFonts w:hint="default"/>
        <w:lang w:val="en-US" w:eastAsia="en-US" w:bidi="ar-SA"/>
      </w:rPr>
    </w:lvl>
    <w:lvl w:ilvl="5" w:tplc="10329A76">
      <w:numFmt w:val="bullet"/>
      <w:lvlText w:val="•"/>
      <w:lvlJc w:val="left"/>
      <w:pPr>
        <w:ind w:left="5459" w:hanging="284"/>
      </w:pPr>
      <w:rPr>
        <w:rFonts w:hint="default"/>
        <w:lang w:val="en-US" w:eastAsia="en-US" w:bidi="ar-SA"/>
      </w:rPr>
    </w:lvl>
    <w:lvl w:ilvl="6" w:tplc="333273AE">
      <w:numFmt w:val="bullet"/>
      <w:lvlText w:val="•"/>
      <w:lvlJc w:val="left"/>
      <w:pPr>
        <w:ind w:left="6463" w:hanging="284"/>
      </w:pPr>
      <w:rPr>
        <w:rFonts w:hint="default"/>
        <w:lang w:val="en-US" w:eastAsia="en-US" w:bidi="ar-SA"/>
      </w:rPr>
    </w:lvl>
    <w:lvl w:ilvl="7" w:tplc="776ABD92">
      <w:numFmt w:val="bullet"/>
      <w:lvlText w:val="•"/>
      <w:lvlJc w:val="left"/>
      <w:pPr>
        <w:ind w:left="7467" w:hanging="284"/>
      </w:pPr>
      <w:rPr>
        <w:rFonts w:hint="default"/>
        <w:lang w:val="en-US" w:eastAsia="en-US" w:bidi="ar-SA"/>
      </w:rPr>
    </w:lvl>
    <w:lvl w:ilvl="8" w:tplc="2B14106A">
      <w:numFmt w:val="bullet"/>
      <w:lvlText w:val="•"/>
      <w:lvlJc w:val="left"/>
      <w:pPr>
        <w:ind w:left="8471" w:hanging="284"/>
      </w:pPr>
      <w:rPr>
        <w:rFonts w:hint="default"/>
        <w:lang w:val="en-US" w:eastAsia="en-US" w:bidi="ar-SA"/>
      </w:rPr>
    </w:lvl>
  </w:abstractNum>
  <w:abstractNum w:abstractNumId="2">
    <w:nsid w:val="0FA97019"/>
    <w:multiLevelType w:val="hybridMultilevel"/>
    <w:tmpl w:val="823A5566"/>
    <w:lvl w:ilvl="0" w:tplc="810E801E">
      <w:start w:val="1"/>
      <w:numFmt w:val="decimal"/>
      <w:lvlText w:val="(%1)"/>
      <w:lvlJc w:val="left"/>
      <w:pPr>
        <w:ind w:left="723" w:hanging="276"/>
        <w:jc w:val="left"/>
      </w:pPr>
      <w:rPr>
        <w:rFonts w:ascii="Trebuchet MS" w:eastAsia="Trebuchet MS" w:hAnsi="Trebuchet MS" w:cs="Trebuchet MS" w:hint="default"/>
        <w:b w:val="0"/>
        <w:bCs w:val="0"/>
        <w:i w:val="0"/>
        <w:iCs w:val="0"/>
        <w:spacing w:val="-1"/>
        <w:w w:val="78"/>
        <w:sz w:val="22"/>
        <w:szCs w:val="22"/>
        <w:lang w:val="en-US" w:eastAsia="en-US" w:bidi="ar-SA"/>
      </w:rPr>
    </w:lvl>
    <w:lvl w:ilvl="1" w:tplc="696E3BFE">
      <w:numFmt w:val="bullet"/>
      <w:lvlText w:val="•"/>
      <w:lvlJc w:val="left"/>
      <w:pPr>
        <w:ind w:left="1695" w:hanging="276"/>
      </w:pPr>
      <w:rPr>
        <w:rFonts w:hint="default"/>
        <w:lang w:val="en-US" w:eastAsia="en-US" w:bidi="ar-SA"/>
      </w:rPr>
    </w:lvl>
    <w:lvl w:ilvl="2" w:tplc="06E859E2">
      <w:numFmt w:val="bullet"/>
      <w:lvlText w:val="•"/>
      <w:lvlJc w:val="left"/>
      <w:pPr>
        <w:ind w:left="2671" w:hanging="276"/>
      </w:pPr>
      <w:rPr>
        <w:rFonts w:hint="default"/>
        <w:lang w:val="en-US" w:eastAsia="en-US" w:bidi="ar-SA"/>
      </w:rPr>
    </w:lvl>
    <w:lvl w:ilvl="3" w:tplc="9A148F78">
      <w:numFmt w:val="bullet"/>
      <w:lvlText w:val="•"/>
      <w:lvlJc w:val="left"/>
      <w:pPr>
        <w:ind w:left="3647" w:hanging="276"/>
      </w:pPr>
      <w:rPr>
        <w:rFonts w:hint="default"/>
        <w:lang w:val="en-US" w:eastAsia="en-US" w:bidi="ar-SA"/>
      </w:rPr>
    </w:lvl>
    <w:lvl w:ilvl="4" w:tplc="638C6634">
      <w:numFmt w:val="bullet"/>
      <w:lvlText w:val="•"/>
      <w:lvlJc w:val="left"/>
      <w:pPr>
        <w:ind w:left="4623" w:hanging="276"/>
      </w:pPr>
      <w:rPr>
        <w:rFonts w:hint="default"/>
        <w:lang w:val="en-US" w:eastAsia="en-US" w:bidi="ar-SA"/>
      </w:rPr>
    </w:lvl>
    <w:lvl w:ilvl="5" w:tplc="451A5DB6">
      <w:numFmt w:val="bullet"/>
      <w:lvlText w:val="•"/>
      <w:lvlJc w:val="left"/>
      <w:pPr>
        <w:ind w:left="5599" w:hanging="276"/>
      </w:pPr>
      <w:rPr>
        <w:rFonts w:hint="default"/>
        <w:lang w:val="en-US" w:eastAsia="en-US" w:bidi="ar-SA"/>
      </w:rPr>
    </w:lvl>
    <w:lvl w:ilvl="6" w:tplc="9C8AD9E0">
      <w:numFmt w:val="bullet"/>
      <w:lvlText w:val="•"/>
      <w:lvlJc w:val="left"/>
      <w:pPr>
        <w:ind w:left="6575" w:hanging="276"/>
      </w:pPr>
      <w:rPr>
        <w:rFonts w:hint="default"/>
        <w:lang w:val="en-US" w:eastAsia="en-US" w:bidi="ar-SA"/>
      </w:rPr>
    </w:lvl>
    <w:lvl w:ilvl="7" w:tplc="F348A1A4">
      <w:numFmt w:val="bullet"/>
      <w:lvlText w:val="•"/>
      <w:lvlJc w:val="left"/>
      <w:pPr>
        <w:ind w:left="7551" w:hanging="276"/>
      </w:pPr>
      <w:rPr>
        <w:rFonts w:hint="default"/>
        <w:lang w:val="en-US" w:eastAsia="en-US" w:bidi="ar-SA"/>
      </w:rPr>
    </w:lvl>
    <w:lvl w:ilvl="8" w:tplc="B3A8E68C">
      <w:numFmt w:val="bullet"/>
      <w:lvlText w:val="•"/>
      <w:lvlJc w:val="left"/>
      <w:pPr>
        <w:ind w:left="8527" w:hanging="276"/>
      </w:pPr>
      <w:rPr>
        <w:rFonts w:hint="default"/>
        <w:lang w:val="en-US" w:eastAsia="en-US" w:bidi="ar-SA"/>
      </w:rPr>
    </w:lvl>
  </w:abstractNum>
  <w:abstractNum w:abstractNumId="3">
    <w:nsid w:val="354E39CD"/>
    <w:multiLevelType w:val="hybridMultilevel"/>
    <w:tmpl w:val="3F5E876A"/>
    <w:lvl w:ilvl="0" w:tplc="6326317A">
      <w:start w:val="1"/>
      <w:numFmt w:val="lowerLetter"/>
      <w:lvlText w:val="%1."/>
      <w:lvlJc w:val="left"/>
      <w:pPr>
        <w:ind w:left="727" w:hanging="721"/>
        <w:jc w:val="left"/>
      </w:pPr>
      <w:rPr>
        <w:rFonts w:ascii="Trebuchet MS" w:eastAsia="Trebuchet MS" w:hAnsi="Trebuchet MS" w:cs="Trebuchet MS" w:hint="default"/>
        <w:b w:val="0"/>
        <w:bCs w:val="0"/>
        <w:i w:val="0"/>
        <w:iCs w:val="0"/>
        <w:spacing w:val="0"/>
        <w:w w:val="85"/>
        <w:sz w:val="17"/>
        <w:szCs w:val="17"/>
        <w:lang w:val="en-US" w:eastAsia="en-US" w:bidi="ar-SA"/>
      </w:rPr>
    </w:lvl>
    <w:lvl w:ilvl="1" w:tplc="7A406D34">
      <w:numFmt w:val="bullet"/>
      <w:lvlText w:val="•"/>
      <w:lvlJc w:val="left"/>
      <w:pPr>
        <w:ind w:left="994" w:hanging="721"/>
      </w:pPr>
      <w:rPr>
        <w:rFonts w:hint="default"/>
        <w:lang w:val="en-US" w:eastAsia="en-US" w:bidi="ar-SA"/>
      </w:rPr>
    </w:lvl>
    <w:lvl w:ilvl="2" w:tplc="0322AEA8">
      <w:numFmt w:val="bullet"/>
      <w:lvlText w:val="•"/>
      <w:lvlJc w:val="left"/>
      <w:pPr>
        <w:ind w:left="1269" w:hanging="721"/>
      </w:pPr>
      <w:rPr>
        <w:rFonts w:hint="default"/>
        <w:lang w:val="en-US" w:eastAsia="en-US" w:bidi="ar-SA"/>
      </w:rPr>
    </w:lvl>
    <w:lvl w:ilvl="3" w:tplc="043CD806">
      <w:numFmt w:val="bullet"/>
      <w:lvlText w:val="•"/>
      <w:lvlJc w:val="left"/>
      <w:pPr>
        <w:ind w:left="1544" w:hanging="721"/>
      </w:pPr>
      <w:rPr>
        <w:rFonts w:hint="default"/>
        <w:lang w:val="en-US" w:eastAsia="en-US" w:bidi="ar-SA"/>
      </w:rPr>
    </w:lvl>
    <w:lvl w:ilvl="4" w:tplc="09AC6554">
      <w:numFmt w:val="bullet"/>
      <w:lvlText w:val="•"/>
      <w:lvlJc w:val="left"/>
      <w:pPr>
        <w:ind w:left="1818" w:hanging="721"/>
      </w:pPr>
      <w:rPr>
        <w:rFonts w:hint="default"/>
        <w:lang w:val="en-US" w:eastAsia="en-US" w:bidi="ar-SA"/>
      </w:rPr>
    </w:lvl>
    <w:lvl w:ilvl="5" w:tplc="BE488AF0">
      <w:numFmt w:val="bullet"/>
      <w:lvlText w:val="•"/>
      <w:lvlJc w:val="left"/>
      <w:pPr>
        <w:ind w:left="2093" w:hanging="721"/>
      </w:pPr>
      <w:rPr>
        <w:rFonts w:hint="default"/>
        <w:lang w:val="en-US" w:eastAsia="en-US" w:bidi="ar-SA"/>
      </w:rPr>
    </w:lvl>
    <w:lvl w:ilvl="6" w:tplc="AA921138">
      <w:numFmt w:val="bullet"/>
      <w:lvlText w:val="•"/>
      <w:lvlJc w:val="left"/>
      <w:pPr>
        <w:ind w:left="2368" w:hanging="721"/>
      </w:pPr>
      <w:rPr>
        <w:rFonts w:hint="default"/>
        <w:lang w:val="en-US" w:eastAsia="en-US" w:bidi="ar-SA"/>
      </w:rPr>
    </w:lvl>
    <w:lvl w:ilvl="7" w:tplc="D68EB4C8">
      <w:numFmt w:val="bullet"/>
      <w:lvlText w:val="•"/>
      <w:lvlJc w:val="left"/>
      <w:pPr>
        <w:ind w:left="2642" w:hanging="721"/>
      </w:pPr>
      <w:rPr>
        <w:rFonts w:hint="default"/>
        <w:lang w:val="en-US" w:eastAsia="en-US" w:bidi="ar-SA"/>
      </w:rPr>
    </w:lvl>
    <w:lvl w:ilvl="8" w:tplc="DAC678F6">
      <w:numFmt w:val="bullet"/>
      <w:lvlText w:val="•"/>
      <w:lvlJc w:val="left"/>
      <w:pPr>
        <w:ind w:left="2917" w:hanging="721"/>
      </w:pPr>
      <w:rPr>
        <w:rFonts w:hint="default"/>
        <w:lang w:val="en-US" w:eastAsia="en-US" w:bidi="ar-SA"/>
      </w:rPr>
    </w:lvl>
  </w:abstractNum>
  <w:abstractNum w:abstractNumId="4">
    <w:nsid w:val="361871CC"/>
    <w:multiLevelType w:val="hybridMultilevel"/>
    <w:tmpl w:val="DAD0FCE2"/>
    <w:lvl w:ilvl="0" w:tplc="EFE6D638">
      <w:start w:val="1"/>
      <w:numFmt w:val="decimal"/>
      <w:lvlText w:val="%1."/>
      <w:lvlJc w:val="left"/>
      <w:pPr>
        <w:ind w:left="5225" w:hanging="689"/>
        <w:jc w:val="left"/>
      </w:pPr>
      <w:rPr>
        <w:rFonts w:ascii="Trebuchet MS" w:eastAsia="Trebuchet MS" w:hAnsi="Trebuchet MS" w:cs="Trebuchet MS" w:hint="default"/>
        <w:b w:val="0"/>
        <w:bCs w:val="0"/>
        <w:i w:val="0"/>
        <w:iCs w:val="0"/>
        <w:color w:val="2C808D"/>
        <w:spacing w:val="0"/>
        <w:w w:val="57"/>
        <w:sz w:val="80"/>
        <w:szCs w:val="80"/>
        <w:lang w:val="en-US" w:eastAsia="en-US" w:bidi="ar-SA"/>
      </w:rPr>
    </w:lvl>
    <w:lvl w:ilvl="1" w:tplc="BCF22608">
      <w:numFmt w:val="bullet"/>
      <w:lvlText w:val=""/>
      <w:lvlJc w:val="left"/>
      <w:pPr>
        <w:ind w:left="435" w:hanging="284"/>
      </w:pPr>
      <w:rPr>
        <w:rFonts w:ascii="Symbol" w:eastAsia="Symbol" w:hAnsi="Symbol" w:cs="Symbol" w:hint="default"/>
        <w:b w:val="0"/>
        <w:bCs w:val="0"/>
        <w:i w:val="0"/>
        <w:iCs w:val="0"/>
        <w:spacing w:val="0"/>
        <w:w w:val="99"/>
        <w:sz w:val="20"/>
        <w:szCs w:val="20"/>
        <w:lang w:val="en-US" w:eastAsia="en-US" w:bidi="ar-SA"/>
      </w:rPr>
    </w:lvl>
    <w:lvl w:ilvl="2" w:tplc="708054D0">
      <w:numFmt w:val="bullet"/>
      <w:lvlText w:val="o"/>
      <w:lvlJc w:val="left"/>
      <w:pPr>
        <w:ind w:left="939" w:hanging="361"/>
      </w:pPr>
      <w:rPr>
        <w:rFonts w:ascii="Courier New" w:eastAsia="Courier New" w:hAnsi="Courier New" w:cs="Courier New" w:hint="default"/>
        <w:b w:val="0"/>
        <w:bCs w:val="0"/>
        <w:i w:val="0"/>
        <w:iCs w:val="0"/>
        <w:spacing w:val="0"/>
        <w:w w:val="100"/>
        <w:sz w:val="22"/>
        <w:szCs w:val="22"/>
        <w:lang w:val="en-US" w:eastAsia="en-US" w:bidi="ar-SA"/>
      </w:rPr>
    </w:lvl>
    <w:lvl w:ilvl="3" w:tplc="414084FA">
      <w:numFmt w:val="bullet"/>
      <w:lvlText w:val="•"/>
      <w:lvlJc w:val="left"/>
      <w:pPr>
        <w:ind w:left="2132" w:hanging="361"/>
      </w:pPr>
      <w:rPr>
        <w:rFonts w:hint="default"/>
        <w:lang w:val="en-US" w:eastAsia="en-US" w:bidi="ar-SA"/>
      </w:rPr>
    </w:lvl>
    <w:lvl w:ilvl="4" w:tplc="CACA2896">
      <w:numFmt w:val="bullet"/>
      <w:lvlText w:val="•"/>
      <w:lvlJc w:val="left"/>
      <w:pPr>
        <w:ind w:left="3324" w:hanging="361"/>
      </w:pPr>
      <w:rPr>
        <w:rFonts w:hint="default"/>
        <w:lang w:val="en-US" w:eastAsia="en-US" w:bidi="ar-SA"/>
      </w:rPr>
    </w:lvl>
    <w:lvl w:ilvl="5" w:tplc="5A4EEDB2">
      <w:numFmt w:val="bullet"/>
      <w:lvlText w:val="•"/>
      <w:lvlJc w:val="left"/>
      <w:pPr>
        <w:ind w:left="4517" w:hanging="361"/>
      </w:pPr>
      <w:rPr>
        <w:rFonts w:hint="default"/>
        <w:lang w:val="en-US" w:eastAsia="en-US" w:bidi="ar-SA"/>
      </w:rPr>
    </w:lvl>
    <w:lvl w:ilvl="6" w:tplc="8D86FA74">
      <w:numFmt w:val="bullet"/>
      <w:lvlText w:val="•"/>
      <w:lvlJc w:val="left"/>
      <w:pPr>
        <w:ind w:left="5709" w:hanging="361"/>
      </w:pPr>
      <w:rPr>
        <w:rFonts w:hint="default"/>
        <w:lang w:val="en-US" w:eastAsia="en-US" w:bidi="ar-SA"/>
      </w:rPr>
    </w:lvl>
    <w:lvl w:ilvl="7" w:tplc="EAAC6686">
      <w:numFmt w:val="bullet"/>
      <w:lvlText w:val="•"/>
      <w:lvlJc w:val="left"/>
      <w:pPr>
        <w:ind w:left="6902" w:hanging="361"/>
      </w:pPr>
      <w:rPr>
        <w:rFonts w:hint="default"/>
        <w:lang w:val="en-US" w:eastAsia="en-US" w:bidi="ar-SA"/>
      </w:rPr>
    </w:lvl>
    <w:lvl w:ilvl="8" w:tplc="9356B286">
      <w:numFmt w:val="bullet"/>
      <w:lvlText w:val="•"/>
      <w:lvlJc w:val="left"/>
      <w:pPr>
        <w:ind w:left="8094" w:hanging="361"/>
      </w:pPr>
      <w:rPr>
        <w:rFonts w:hint="default"/>
        <w:lang w:val="en-US" w:eastAsia="en-US" w:bidi="ar-SA"/>
      </w:rPr>
    </w:lvl>
  </w:abstractNum>
  <w:abstractNum w:abstractNumId="5">
    <w:nsid w:val="39A5299A"/>
    <w:multiLevelType w:val="hybridMultilevel"/>
    <w:tmpl w:val="469088A8"/>
    <w:lvl w:ilvl="0" w:tplc="16EE1E9C">
      <w:start w:val="1"/>
      <w:numFmt w:val="decimal"/>
      <w:lvlText w:val="%1."/>
      <w:lvlJc w:val="left"/>
      <w:pPr>
        <w:ind w:left="341" w:hanging="192"/>
        <w:jc w:val="left"/>
      </w:pPr>
      <w:rPr>
        <w:rFonts w:ascii="Trebuchet MS" w:eastAsia="Trebuchet MS" w:hAnsi="Trebuchet MS" w:cs="Trebuchet MS" w:hint="default"/>
        <w:b w:val="0"/>
        <w:bCs w:val="0"/>
        <w:i w:val="0"/>
        <w:iCs w:val="0"/>
        <w:spacing w:val="0"/>
        <w:w w:val="58"/>
        <w:sz w:val="22"/>
        <w:szCs w:val="22"/>
        <w:lang w:val="en-US" w:eastAsia="en-US" w:bidi="ar-SA"/>
      </w:rPr>
    </w:lvl>
    <w:lvl w:ilvl="1" w:tplc="94FAA936">
      <w:numFmt w:val="bullet"/>
      <w:lvlText w:val="•"/>
      <w:lvlJc w:val="left"/>
      <w:pPr>
        <w:ind w:left="1353" w:hanging="192"/>
      </w:pPr>
      <w:rPr>
        <w:rFonts w:hint="default"/>
        <w:lang w:val="en-US" w:eastAsia="en-US" w:bidi="ar-SA"/>
      </w:rPr>
    </w:lvl>
    <w:lvl w:ilvl="2" w:tplc="E96A40E0">
      <w:numFmt w:val="bullet"/>
      <w:lvlText w:val="•"/>
      <w:lvlJc w:val="left"/>
      <w:pPr>
        <w:ind w:left="2367" w:hanging="192"/>
      </w:pPr>
      <w:rPr>
        <w:rFonts w:hint="default"/>
        <w:lang w:val="en-US" w:eastAsia="en-US" w:bidi="ar-SA"/>
      </w:rPr>
    </w:lvl>
    <w:lvl w:ilvl="3" w:tplc="64D012DC">
      <w:numFmt w:val="bullet"/>
      <w:lvlText w:val="•"/>
      <w:lvlJc w:val="left"/>
      <w:pPr>
        <w:ind w:left="3381" w:hanging="192"/>
      </w:pPr>
      <w:rPr>
        <w:rFonts w:hint="default"/>
        <w:lang w:val="en-US" w:eastAsia="en-US" w:bidi="ar-SA"/>
      </w:rPr>
    </w:lvl>
    <w:lvl w:ilvl="4" w:tplc="08983420">
      <w:numFmt w:val="bullet"/>
      <w:lvlText w:val="•"/>
      <w:lvlJc w:val="left"/>
      <w:pPr>
        <w:ind w:left="4395" w:hanging="192"/>
      </w:pPr>
      <w:rPr>
        <w:rFonts w:hint="default"/>
        <w:lang w:val="en-US" w:eastAsia="en-US" w:bidi="ar-SA"/>
      </w:rPr>
    </w:lvl>
    <w:lvl w:ilvl="5" w:tplc="0472CD7A">
      <w:numFmt w:val="bullet"/>
      <w:lvlText w:val="•"/>
      <w:lvlJc w:val="left"/>
      <w:pPr>
        <w:ind w:left="5409" w:hanging="192"/>
      </w:pPr>
      <w:rPr>
        <w:rFonts w:hint="default"/>
        <w:lang w:val="en-US" w:eastAsia="en-US" w:bidi="ar-SA"/>
      </w:rPr>
    </w:lvl>
    <w:lvl w:ilvl="6" w:tplc="52584A10">
      <w:numFmt w:val="bullet"/>
      <w:lvlText w:val="•"/>
      <w:lvlJc w:val="left"/>
      <w:pPr>
        <w:ind w:left="6423" w:hanging="192"/>
      </w:pPr>
      <w:rPr>
        <w:rFonts w:hint="default"/>
        <w:lang w:val="en-US" w:eastAsia="en-US" w:bidi="ar-SA"/>
      </w:rPr>
    </w:lvl>
    <w:lvl w:ilvl="7" w:tplc="DC9CFD38">
      <w:numFmt w:val="bullet"/>
      <w:lvlText w:val="•"/>
      <w:lvlJc w:val="left"/>
      <w:pPr>
        <w:ind w:left="7437" w:hanging="192"/>
      </w:pPr>
      <w:rPr>
        <w:rFonts w:hint="default"/>
        <w:lang w:val="en-US" w:eastAsia="en-US" w:bidi="ar-SA"/>
      </w:rPr>
    </w:lvl>
    <w:lvl w:ilvl="8" w:tplc="DF0C677E">
      <w:numFmt w:val="bullet"/>
      <w:lvlText w:val="•"/>
      <w:lvlJc w:val="left"/>
      <w:pPr>
        <w:ind w:left="8451" w:hanging="192"/>
      </w:pPr>
      <w:rPr>
        <w:rFonts w:hint="default"/>
        <w:lang w:val="en-US" w:eastAsia="en-US" w:bidi="ar-SA"/>
      </w:rPr>
    </w:lvl>
  </w:abstractNum>
  <w:abstractNum w:abstractNumId="6">
    <w:nsid w:val="3F33524E"/>
    <w:multiLevelType w:val="hybridMultilevel"/>
    <w:tmpl w:val="69484B4C"/>
    <w:lvl w:ilvl="0" w:tplc="3446DF04">
      <w:start w:val="1"/>
      <w:numFmt w:val="decimal"/>
      <w:lvlText w:val="(%1)"/>
      <w:lvlJc w:val="left"/>
      <w:pPr>
        <w:ind w:left="1423" w:hanging="276"/>
        <w:jc w:val="left"/>
      </w:pPr>
      <w:rPr>
        <w:rFonts w:ascii="Trebuchet MS" w:eastAsia="Trebuchet MS" w:hAnsi="Trebuchet MS" w:cs="Trebuchet MS" w:hint="default"/>
        <w:b w:val="0"/>
        <w:bCs w:val="0"/>
        <w:i w:val="0"/>
        <w:iCs w:val="0"/>
        <w:spacing w:val="-1"/>
        <w:w w:val="78"/>
        <w:sz w:val="22"/>
        <w:szCs w:val="22"/>
        <w:lang w:val="en-US" w:eastAsia="en-US" w:bidi="ar-SA"/>
      </w:rPr>
    </w:lvl>
    <w:lvl w:ilvl="1" w:tplc="2FBCA7FE">
      <w:start w:val="1"/>
      <w:numFmt w:val="upperLetter"/>
      <w:lvlText w:val="%2."/>
      <w:lvlJc w:val="left"/>
      <w:pPr>
        <w:ind w:left="1964" w:hanging="260"/>
        <w:jc w:val="left"/>
      </w:pPr>
      <w:rPr>
        <w:rFonts w:ascii="Trebuchet MS" w:eastAsia="Trebuchet MS" w:hAnsi="Trebuchet MS" w:cs="Trebuchet MS" w:hint="default"/>
        <w:b w:val="0"/>
        <w:bCs w:val="0"/>
        <w:i w:val="0"/>
        <w:iCs w:val="0"/>
        <w:spacing w:val="0"/>
        <w:w w:val="58"/>
        <w:sz w:val="22"/>
        <w:szCs w:val="22"/>
        <w:lang w:val="en-US" w:eastAsia="en-US" w:bidi="ar-SA"/>
      </w:rPr>
    </w:lvl>
    <w:lvl w:ilvl="2" w:tplc="49EAF840">
      <w:numFmt w:val="bullet"/>
      <w:lvlText w:val="•"/>
      <w:lvlJc w:val="left"/>
      <w:pPr>
        <w:ind w:left="3064" w:hanging="260"/>
      </w:pPr>
      <w:rPr>
        <w:rFonts w:hint="default"/>
        <w:lang w:val="en-US" w:eastAsia="en-US" w:bidi="ar-SA"/>
      </w:rPr>
    </w:lvl>
    <w:lvl w:ilvl="3" w:tplc="35209E60">
      <w:numFmt w:val="bullet"/>
      <w:lvlText w:val="•"/>
      <w:lvlJc w:val="left"/>
      <w:pPr>
        <w:ind w:left="4168" w:hanging="260"/>
      </w:pPr>
      <w:rPr>
        <w:rFonts w:hint="default"/>
        <w:lang w:val="en-US" w:eastAsia="en-US" w:bidi="ar-SA"/>
      </w:rPr>
    </w:lvl>
    <w:lvl w:ilvl="4" w:tplc="61C8A474">
      <w:numFmt w:val="bullet"/>
      <w:lvlText w:val="•"/>
      <w:lvlJc w:val="left"/>
      <w:pPr>
        <w:ind w:left="5273" w:hanging="260"/>
      </w:pPr>
      <w:rPr>
        <w:rFonts w:hint="default"/>
        <w:lang w:val="en-US" w:eastAsia="en-US" w:bidi="ar-SA"/>
      </w:rPr>
    </w:lvl>
    <w:lvl w:ilvl="5" w:tplc="8FF298E4">
      <w:numFmt w:val="bullet"/>
      <w:lvlText w:val="•"/>
      <w:lvlJc w:val="left"/>
      <w:pPr>
        <w:ind w:left="6377" w:hanging="260"/>
      </w:pPr>
      <w:rPr>
        <w:rFonts w:hint="default"/>
        <w:lang w:val="en-US" w:eastAsia="en-US" w:bidi="ar-SA"/>
      </w:rPr>
    </w:lvl>
    <w:lvl w:ilvl="6" w:tplc="DA06BE30">
      <w:numFmt w:val="bullet"/>
      <w:lvlText w:val="•"/>
      <w:lvlJc w:val="left"/>
      <w:pPr>
        <w:ind w:left="7481" w:hanging="260"/>
      </w:pPr>
      <w:rPr>
        <w:rFonts w:hint="default"/>
        <w:lang w:val="en-US" w:eastAsia="en-US" w:bidi="ar-SA"/>
      </w:rPr>
    </w:lvl>
    <w:lvl w:ilvl="7" w:tplc="CBB21B98">
      <w:numFmt w:val="bullet"/>
      <w:lvlText w:val="•"/>
      <w:lvlJc w:val="left"/>
      <w:pPr>
        <w:ind w:left="8586" w:hanging="260"/>
      </w:pPr>
      <w:rPr>
        <w:rFonts w:hint="default"/>
        <w:lang w:val="en-US" w:eastAsia="en-US" w:bidi="ar-SA"/>
      </w:rPr>
    </w:lvl>
    <w:lvl w:ilvl="8" w:tplc="136A104E">
      <w:numFmt w:val="bullet"/>
      <w:lvlText w:val="•"/>
      <w:lvlJc w:val="left"/>
      <w:pPr>
        <w:ind w:left="9690" w:hanging="260"/>
      </w:pPr>
      <w:rPr>
        <w:rFonts w:hint="default"/>
        <w:lang w:val="en-US" w:eastAsia="en-US" w:bidi="ar-SA"/>
      </w:rPr>
    </w:lvl>
  </w:abstractNum>
  <w:abstractNum w:abstractNumId="7">
    <w:nsid w:val="621E595D"/>
    <w:multiLevelType w:val="hybridMultilevel"/>
    <w:tmpl w:val="11E4DEDE"/>
    <w:lvl w:ilvl="0" w:tplc="8D7A28FE">
      <w:start w:val="1"/>
      <w:numFmt w:val="decimal"/>
      <w:lvlText w:val="(%1)"/>
      <w:lvlJc w:val="left"/>
      <w:pPr>
        <w:ind w:left="572" w:hanging="276"/>
        <w:jc w:val="left"/>
      </w:pPr>
      <w:rPr>
        <w:rFonts w:ascii="Trebuchet MS" w:eastAsia="Trebuchet MS" w:hAnsi="Trebuchet MS" w:cs="Trebuchet MS" w:hint="default"/>
        <w:b w:val="0"/>
        <w:bCs w:val="0"/>
        <w:i w:val="0"/>
        <w:iCs w:val="0"/>
        <w:spacing w:val="-1"/>
        <w:w w:val="78"/>
        <w:sz w:val="22"/>
        <w:szCs w:val="22"/>
        <w:lang w:val="en-US" w:eastAsia="en-US" w:bidi="ar-SA"/>
      </w:rPr>
    </w:lvl>
    <w:lvl w:ilvl="1" w:tplc="252C94BA">
      <w:numFmt w:val="bullet"/>
      <w:lvlText w:val="•"/>
      <w:lvlJc w:val="left"/>
      <w:pPr>
        <w:ind w:left="1537" w:hanging="276"/>
      </w:pPr>
      <w:rPr>
        <w:rFonts w:hint="default"/>
        <w:lang w:val="en-US" w:eastAsia="en-US" w:bidi="ar-SA"/>
      </w:rPr>
    </w:lvl>
    <w:lvl w:ilvl="2" w:tplc="13761504">
      <w:numFmt w:val="bullet"/>
      <w:lvlText w:val="•"/>
      <w:lvlJc w:val="left"/>
      <w:pPr>
        <w:ind w:left="2494" w:hanging="276"/>
      </w:pPr>
      <w:rPr>
        <w:rFonts w:hint="default"/>
        <w:lang w:val="en-US" w:eastAsia="en-US" w:bidi="ar-SA"/>
      </w:rPr>
    </w:lvl>
    <w:lvl w:ilvl="3" w:tplc="8FCCE986">
      <w:numFmt w:val="bullet"/>
      <w:lvlText w:val="•"/>
      <w:lvlJc w:val="left"/>
      <w:pPr>
        <w:ind w:left="3451" w:hanging="276"/>
      </w:pPr>
      <w:rPr>
        <w:rFonts w:hint="default"/>
        <w:lang w:val="en-US" w:eastAsia="en-US" w:bidi="ar-SA"/>
      </w:rPr>
    </w:lvl>
    <w:lvl w:ilvl="4" w:tplc="717CFE1A">
      <w:numFmt w:val="bullet"/>
      <w:lvlText w:val="•"/>
      <w:lvlJc w:val="left"/>
      <w:pPr>
        <w:ind w:left="4408" w:hanging="276"/>
      </w:pPr>
      <w:rPr>
        <w:rFonts w:hint="default"/>
        <w:lang w:val="en-US" w:eastAsia="en-US" w:bidi="ar-SA"/>
      </w:rPr>
    </w:lvl>
    <w:lvl w:ilvl="5" w:tplc="F418E096">
      <w:numFmt w:val="bullet"/>
      <w:lvlText w:val="•"/>
      <w:lvlJc w:val="left"/>
      <w:pPr>
        <w:ind w:left="5366" w:hanging="276"/>
      </w:pPr>
      <w:rPr>
        <w:rFonts w:hint="default"/>
        <w:lang w:val="en-US" w:eastAsia="en-US" w:bidi="ar-SA"/>
      </w:rPr>
    </w:lvl>
    <w:lvl w:ilvl="6" w:tplc="876CCCD6">
      <w:numFmt w:val="bullet"/>
      <w:lvlText w:val="•"/>
      <w:lvlJc w:val="left"/>
      <w:pPr>
        <w:ind w:left="6323" w:hanging="276"/>
      </w:pPr>
      <w:rPr>
        <w:rFonts w:hint="default"/>
        <w:lang w:val="en-US" w:eastAsia="en-US" w:bidi="ar-SA"/>
      </w:rPr>
    </w:lvl>
    <w:lvl w:ilvl="7" w:tplc="BB90215C">
      <w:numFmt w:val="bullet"/>
      <w:lvlText w:val="•"/>
      <w:lvlJc w:val="left"/>
      <w:pPr>
        <w:ind w:left="7280" w:hanging="276"/>
      </w:pPr>
      <w:rPr>
        <w:rFonts w:hint="default"/>
        <w:lang w:val="en-US" w:eastAsia="en-US" w:bidi="ar-SA"/>
      </w:rPr>
    </w:lvl>
    <w:lvl w:ilvl="8" w:tplc="436AB4AE">
      <w:numFmt w:val="bullet"/>
      <w:lvlText w:val="•"/>
      <w:lvlJc w:val="left"/>
      <w:pPr>
        <w:ind w:left="8237" w:hanging="276"/>
      </w:pPr>
      <w:rPr>
        <w:rFonts w:hint="default"/>
        <w:lang w:val="en-US" w:eastAsia="en-US" w:bidi="ar-SA"/>
      </w:rPr>
    </w:lvl>
  </w:abstractNum>
  <w:abstractNum w:abstractNumId="8">
    <w:nsid w:val="65776500"/>
    <w:multiLevelType w:val="hybridMultilevel"/>
    <w:tmpl w:val="2042C90A"/>
    <w:lvl w:ilvl="0" w:tplc="415CC6F8">
      <w:start w:val="1"/>
      <w:numFmt w:val="lowerLetter"/>
      <w:lvlText w:val="%1."/>
      <w:lvlJc w:val="left"/>
      <w:pPr>
        <w:ind w:left="727" w:hanging="721"/>
        <w:jc w:val="left"/>
      </w:pPr>
      <w:rPr>
        <w:rFonts w:ascii="Trebuchet MS" w:eastAsia="Trebuchet MS" w:hAnsi="Trebuchet MS" w:cs="Trebuchet MS" w:hint="default"/>
        <w:b w:val="0"/>
        <w:bCs w:val="0"/>
        <w:i w:val="0"/>
        <w:iCs w:val="0"/>
        <w:spacing w:val="0"/>
        <w:w w:val="85"/>
        <w:sz w:val="17"/>
        <w:szCs w:val="17"/>
        <w:lang w:val="en-US" w:eastAsia="en-US" w:bidi="ar-SA"/>
      </w:rPr>
    </w:lvl>
    <w:lvl w:ilvl="1" w:tplc="A8D8FBC6">
      <w:numFmt w:val="bullet"/>
      <w:lvlText w:val="•"/>
      <w:lvlJc w:val="left"/>
      <w:pPr>
        <w:ind w:left="994" w:hanging="721"/>
      </w:pPr>
      <w:rPr>
        <w:rFonts w:hint="default"/>
        <w:lang w:val="en-US" w:eastAsia="en-US" w:bidi="ar-SA"/>
      </w:rPr>
    </w:lvl>
    <w:lvl w:ilvl="2" w:tplc="7A521FC8">
      <w:numFmt w:val="bullet"/>
      <w:lvlText w:val="•"/>
      <w:lvlJc w:val="left"/>
      <w:pPr>
        <w:ind w:left="1269" w:hanging="721"/>
      </w:pPr>
      <w:rPr>
        <w:rFonts w:hint="default"/>
        <w:lang w:val="en-US" w:eastAsia="en-US" w:bidi="ar-SA"/>
      </w:rPr>
    </w:lvl>
    <w:lvl w:ilvl="3" w:tplc="BE38FDFE">
      <w:numFmt w:val="bullet"/>
      <w:lvlText w:val="•"/>
      <w:lvlJc w:val="left"/>
      <w:pPr>
        <w:ind w:left="1544" w:hanging="721"/>
      </w:pPr>
      <w:rPr>
        <w:rFonts w:hint="default"/>
        <w:lang w:val="en-US" w:eastAsia="en-US" w:bidi="ar-SA"/>
      </w:rPr>
    </w:lvl>
    <w:lvl w:ilvl="4" w:tplc="946C9E14">
      <w:numFmt w:val="bullet"/>
      <w:lvlText w:val="•"/>
      <w:lvlJc w:val="left"/>
      <w:pPr>
        <w:ind w:left="1818" w:hanging="721"/>
      </w:pPr>
      <w:rPr>
        <w:rFonts w:hint="default"/>
        <w:lang w:val="en-US" w:eastAsia="en-US" w:bidi="ar-SA"/>
      </w:rPr>
    </w:lvl>
    <w:lvl w:ilvl="5" w:tplc="DBAABB02">
      <w:numFmt w:val="bullet"/>
      <w:lvlText w:val="•"/>
      <w:lvlJc w:val="left"/>
      <w:pPr>
        <w:ind w:left="2093" w:hanging="721"/>
      </w:pPr>
      <w:rPr>
        <w:rFonts w:hint="default"/>
        <w:lang w:val="en-US" w:eastAsia="en-US" w:bidi="ar-SA"/>
      </w:rPr>
    </w:lvl>
    <w:lvl w:ilvl="6" w:tplc="E52C4A06">
      <w:numFmt w:val="bullet"/>
      <w:lvlText w:val="•"/>
      <w:lvlJc w:val="left"/>
      <w:pPr>
        <w:ind w:left="2368" w:hanging="721"/>
      </w:pPr>
      <w:rPr>
        <w:rFonts w:hint="default"/>
        <w:lang w:val="en-US" w:eastAsia="en-US" w:bidi="ar-SA"/>
      </w:rPr>
    </w:lvl>
    <w:lvl w:ilvl="7" w:tplc="2AF2F478">
      <w:numFmt w:val="bullet"/>
      <w:lvlText w:val="•"/>
      <w:lvlJc w:val="left"/>
      <w:pPr>
        <w:ind w:left="2642" w:hanging="721"/>
      </w:pPr>
      <w:rPr>
        <w:rFonts w:hint="default"/>
        <w:lang w:val="en-US" w:eastAsia="en-US" w:bidi="ar-SA"/>
      </w:rPr>
    </w:lvl>
    <w:lvl w:ilvl="8" w:tplc="61E63A92">
      <w:numFmt w:val="bullet"/>
      <w:lvlText w:val="•"/>
      <w:lvlJc w:val="left"/>
      <w:pPr>
        <w:ind w:left="2917" w:hanging="721"/>
      </w:pPr>
      <w:rPr>
        <w:rFonts w:hint="default"/>
        <w:lang w:val="en-US" w:eastAsia="en-US" w:bidi="ar-SA"/>
      </w:rPr>
    </w:lvl>
  </w:abstractNum>
  <w:abstractNum w:abstractNumId="9">
    <w:nsid w:val="68181F9D"/>
    <w:multiLevelType w:val="hybridMultilevel"/>
    <w:tmpl w:val="F2A08AFA"/>
    <w:lvl w:ilvl="0" w:tplc="1B76E038">
      <w:numFmt w:val="bullet"/>
      <w:lvlText w:val=""/>
      <w:lvlJc w:val="left"/>
      <w:pPr>
        <w:ind w:left="435" w:hanging="284"/>
      </w:pPr>
      <w:rPr>
        <w:rFonts w:ascii="Symbol" w:eastAsia="Symbol" w:hAnsi="Symbol" w:cs="Symbol" w:hint="default"/>
        <w:b w:val="0"/>
        <w:bCs w:val="0"/>
        <w:i w:val="0"/>
        <w:iCs w:val="0"/>
        <w:spacing w:val="0"/>
        <w:w w:val="99"/>
        <w:sz w:val="20"/>
        <w:szCs w:val="20"/>
        <w:lang w:val="en-US" w:eastAsia="en-US" w:bidi="ar-SA"/>
      </w:rPr>
    </w:lvl>
    <w:lvl w:ilvl="1" w:tplc="83DC06F0">
      <w:numFmt w:val="bullet"/>
      <w:lvlText w:val="o"/>
      <w:lvlJc w:val="left"/>
      <w:pPr>
        <w:ind w:left="939" w:hanging="361"/>
      </w:pPr>
      <w:rPr>
        <w:rFonts w:ascii="Courier New" w:eastAsia="Courier New" w:hAnsi="Courier New" w:cs="Courier New" w:hint="default"/>
        <w:b w:val="0"/>
        <w:bCs w:val="0"/>
        <w:i w:val="0"/>
        <w:iCs w:val="0"/>
        <w:spacing w:val="0"/>
        <w:w w:val="100"/>
        <w:sz w:val="22"/>
        <w:szCs w:val="22"/>
        <w:lang w:val="en-US" w:eastAsia="en-US" w:bidi="ar-SA"/>
      </w:rPr>
    </w:lvl>
    <w:lvl w:ilvl="2" w:tplc="62DC259E">
      <w:numFmt w:val="bullet"/>
      <w:lvlText w:val="•"/>
      <w:lvlJc w:val="left"/>
      <w:pPr>
        <w:ind w:left="1999" w:hanging="361"/>
      </w:pPr>
      <w:rPr>
        <w:rFonts w:hint="default"/>
        <w:lang w:val="en-US" w:eastAsia="en-US" w:bidi="ar-SA"/>
      </w:rPr>
    </w:lvl>
    <w:lvl w:ilvl="3" w:tplc="85D23F06">
      <w:numFmt w:val="bullet"/>
      <w:lvlText w:val="•"/>
      <w:lvlJc w:val="left"/>
      <w:pPr>
        <w:ind w:left="3059" w:hanging="361"/>
      </w:pPr>
      <w:rPr>
        <w:rFonts w:hint="default"/>
        <w:lang w:val="en-US" w:eastAsia="en-US" w:bidi="ar-SA"/>
      </w:rPr>
    </w:lvl>
    <w:lvl w:ilvl="4" w:tplc="19FAD76E">
      <w:numFmt w:val="bullet"/>
      <w:lvlText w:val="•"/>
      <w:lvlJc w:val="left"/>
      <w:pPr>
        <w:ind w:left="4119" w:hanging="361"/>
      </w:pPr>
      <w:rPr>
        <w:rFonts w:hint="default"/>
        <w:lang w:val="en-US" w:eastAsia="en-US" w:bidi="ar-SA"/>
      </w:rPr>
    </w:lvl>
    <w:lvl w:ilvl="5" w:tplc="42482548">
      <w:numFmt w:val="bullet"/>
      <w:lvlText w:val="•"/>
      <w:lvlJc w:val="left"/>
      <w:pPr>
        <w:ind w:left="5179" w:hanging="361"/>
      </w:pPr>
      <w:rPr>
        <w:rFonts w:hint="default"/>
        <w:lang w:val="en-US" w:eastAsia="en-US" w:bidi="ar-SA"/>
      </w:rPr>
    </w:lvl>
    <w:lvl w:ilvl="6" w:tplc="A5E607F2">
      <w:numFmt w:val="bullet"/>
      <w:lvlText w:val="•"/>
      <w:lvlJc w:val="left"/>
      <w:pPr>
        <w:ind w:left="6239" w:hanging="361"/>
      </w:pPr>
      <w:rPr>
        <w:rFonts w:hint="default"/>
        <w:lang w:val="en-US" w:eastAsia="en-US" w:bidi="ar-SA"/>
      </w:rPr>
    </w:lvl>
    <w:lvl w:ilvl="7" w:tplc="0DACFCDC">
      <w:numFmt w:val="bullet"/>
      <w:lvlText w:val="•"/>
      <w:lvlJc w:val="left"/>
      <w:pPr>
        <w:ind w:left="7299" w:hanging="361"/>
      </w:pPr>
      <w:rPr>
        <w:rFonts w:hint="default"/>
        <w:lang w:val="en-US" w:eastAsia="en-US" w:bidi="ar-SA"/>
      </w:rPr>
    </w:lvl>
    <w:lvl w:ilvl="8" w:tplc="520CEE08">
      <w:numFmt w:val="bullet"/>
      <w:lvlText w:val="•"/>
      <w:lvlJc w:val="left"/>
      <w:pPr>
        <w:ind w:left="8359" w:hanging="361"/>
      </w:pPr>
      <w:rPr>
        <w:rFonts w:hint="default"/>
        <w:lang w:val="en-US" w:eastAsia="en-US" w:bidi="ar-SA"/>
      </w:rPr>
    </w:lvl>
  </w:abstractNum>
  <w:abstractNum w:abstractNumId="10">
    <w:nsid w:val="770256D7"/>
    <w:multiLevelType w:val="hybridMultilevel"/>
    <w:tmpl w:val="5B4493D8"/>
    <w:lvl w:ilvl="0" w:tplc="695C897C">
      <w:start w:val="1"/>
      <w:numFmt w:val="upperLetter"/>
      <w:lvlText w:val="%1."/>
      <w:lvlJc w:val="left"/>
      <w:pPr>
        <w:ind w:left="1394" w:hanging="260"/>
        <w:jc w:val="left"/>
      </w:pPr>
      <w:rPr>
        <w:rFonts w:ascii="Trebuchet MS" w:eastAsia="Trebuchet MS" w:hAnsi="Trebuchet MS" w:cs="Trebuchet MS" w:hint="default"/>
        <w:b w:val="0"/>
        <w:bCs w:val="0"/>
        <w:i w:val="0"/>
        <w:iCs w:val="0"/>
        <w:spacing w:val="0"/>
        <w:w w:val="58"/>
        <w:sz w:val="22"/>
        <w:szCs w:val="22"/>
        <w:lang w:val="en-US" w:eastAsia="en-US" w:bidi="ar-SA"/>
      </w:rPr>
    </w:lvl>
    <w:lvl w:ilvl="1" w:tplc="C4462332">
      <w:numFmt w:val="bullet"/>
      <w:lvlText w:val="•"/>
      <w:lvlJc w:val="left"/>
      <w:pPr>
        <w:ind w:left="2449" w:hanging="260"/>
      </w:pPr>
      <w:rPr>
        <w:rFonts w:hint="default"/>
        <w:lang w:val="en-US" w:eastAsia="en-US" w:bidi="ar-SA"/>
      </w:rPr>
    </w:lvl>
    <w:lvl w:ilvl="2" w:tplc="B29A2A46">
      <w:numFmt w:val="bullet"/>
      <w:lvlText w:val="•"/>
      <w:lvlJc w:val="left"/>
      <w:pPr>
        <w:ind w:left="3499" w:hanging="260"/>
      </w:pPr>
      <w:rPr>
        <w:rFonts w:hint="default"/>
        <w:lang w:val="en-US" w:eastAsia="en-US" w:bidi="ar-SA"/>
      </w:rPr>
    </w:lvl>
    <w:lvl w:ilvl="3" w:tplc="2202F7F6">
      <w:numFmt w:val="bullet"/>
      <w:lvlText w:val="•"/>
      <w:lvlJc w:val="left"/>
      <w:pPr>
        <w:ind w:left="4549" w:hanging="260"/>
      </w:pPr>
      <w:rPr>
        <w:rFonts w:hint="default"/>
        <w:lang w:val="en-US" w:eastAsia="en-US" w:bidi="ar-SA"/>
      </w:rPr>
    </w:lvl>
    <w:lvl w:ilvl="4" w:tplc="61149D2C">
      <w:numFmt w:val="bullet"/>
      <w:lvlText w:val="•"/>
      <w:lvlJc w:val="left"/>
      <w:pPr>
        <w:ind w:left="5599" w:hanging="260"/>
      </w:pPr>
      <w:rPr>
        <w:rFonts w:hint="default"/>
        <w:lang w:val="en-US" w:eastAsia="en-US" w:bidi="ar-SA"/>
      </w:rPr>
    </w:lvl>
    <w:lvl w:ilvl="5" w:tplc="4058E0E0">
      <w:numFmt w:val="bullet"/>
      <w:lvlText w:val="•"/>
      <w:lvlJc w:val="left"/>
      <w:pPr>
        <w:ind w:left="6649" w:hanging="260"/>
      </w:pPr>
      <w:rPr>
        <w:rFonts w:hint="default"/>
        <w:lang w:val="en-US" w:eastAsia="en-US" w:bidi="ar-SA"/>
      </w:rPr>
    </w:lvl>
    <w:lvl w:ilvl="6" w:tplc="B3DEC5DC">
      <w:numFmt w:val="bullet"/>
      <w:lvlText w:val="•"/>
      <w:lvlJc w:val="left"/>
      <w:pPr>
        <w:ind w:left="7699" w:hanging="260"/>
      </w:pPr>
      <w:rPr>
        <w:rFonts w:hint="default"/>
        <w:lang w:val="en-US" w:eastAsia="en-US" w:bidi="ar-SA"/>
      </w:rPr>
    </w:lvl>
    <w:lvl w:ilvl="7" w:tplc="377E6D10">
      <w:numFmt w:val="bullet"/>
      <w:lvlText w:val="•"/>
      <w:lvlJc w:val="left"/>
      <w:pPr>
        <w:ind w:left="8749" w:hanging="260"/>
      </w:pPr>
      <w:rPr>
        <w:rFonts w:hint="default"/>
        <w:lang w:val="en-US" w:eastAsia="en-US" w:bidi="ar-SA"/>
      </w:rPr>
    </w:lvl>
    <w:lvl w:ilvl="8" w:tplc="76FCFCF8">
      <w:numFmt w:val="bullet"/>
      <w:lvlText w:val="•"/>
      <w:lvlJc w:val="left"/>
      <w:pPr>
        <w:ind w:left="9799" w:hanging="260"/>
      </w:pPr>
      <w:rPr>
        <w:rFonts w:hint="default"/>
        <w:lang w:val="en-US" w:eastAsia="en-US" w:bidi="ar-SA"/>
      </w:rPr>
    </w:lvl>
  </w:abstractNum>
  <w:num w:numId="1">
    <w:abstractNumId w:val="8"/>
  </w:num>
  <w:num w:numId="2">
    <w:abstractNumId w:val="3"/>
  </w:num>
  <w:num w:numId="3">
    <w:abstractNumId w:val="10"/>
  </w:num>
  <w:num w:numId="4">
    <w:abstractNumId w:val="6"/>
  </w:num>
  <w:num w:numId="5">
    <w:abstractNumId w:val="7"/>
  </w:num>
  <w:num w:numId="6">
    <w:abstractNumId w:val="1"/>
  </w:num>
  <w:num w:numId="7">
    <w:abstractNumId w:val="2"/>
  </w:num>
  <w:num w:numId="8">
    <w:abstractNumId w:val="0"/>
  </w:num>
  <w:num w:numId="9">
    <w:abstractNumId w:val="9"/>
  </w:num>
  <w:num w:numId="10">
    <w:abstractNumId w:val="4"/>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CE5"/>
    <w:rsid w:val="003A2E18"/>
    <w:rsid w:val="00872CE5"/>
    <w:rsid w:val="00A53FF0"/>
    <w:rsid w:val="00AB1893"/>
    <w:rsid w:val="00EA49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7B9883-B9C0-4462-ADE8-6D858ED5E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rebuchet MS" w:eastAsia="Trebuchet MS" w:hAnsi="Trebuchet MS" w:cs="Trebuchet MS"/>
    </w:rPr>
  </w:style>
  <w:style w:type="paragraph" w:styleId="Heading1">
    <w:name w:val="heading 1"/>
    <w:basedOn w:val="Normal"/>
    <w:uiPriority w:val="1"/>
    <w:qFormat/>
    <w:pPr>
      <w:ind w:left="161"/>
      <w:outlineLvl w:val="0"/>
    </w:pPr>
    <w:rPr>
      <w:sz w:val="80"/>
      <w:szCs w:val="80"/>
    </w:rPr>
  </w:style>
  <w:style w:type="paragraph" w:styleId="Heading2">
    <w:name w:val="heading 2"/>
    <w:basedOn w:val="Normal"/>
    <w:uiPriority w:val="1"/>
    <w:qFormat/>
    <w:pPr>
      <w:spacing w:before="81"/>
      <w:ind w:left="852"/>
      <w:outlineLvl w:val="1"/>
    </w:pPr>
    <w:rPr>
      <w:sz w:val="72"/>
      <w:szCs w:val="72"/>
    </w:rPr>
  </w:style>
  <w:style w:type="paragraph" w:styleId="Heading3">
    <w:name w:val="heading 3"/>
    <w:basedOn w:val="Normal"/>
    <w:uiPriority w:val="1"/>
    <w:qFormat/>
    <w:pPr>
      <w:ind w:left="152"/>
      <w:outlineLvl w:val="2"/>
    </w:pPr>
    <w:rPr>
      <w:sz w:val="36"/>
      <w:szCs w:val="36"/>
    </w:rPr>
  </w:style>
  <w:style w:type="paragraph" w:styleId="Heading4">
    <w:name w:val="heading 4"/>
    <w:basedOn w:val="Normal"/>
    <w:uiPriority w:val="1"/>
    <w:qFormat/>
    <w:pPr>
      <w:spacing w:before="123"/>
      <w:ind w:left="152"/>
      <w:outlineLvl w:val="3"/>
    </w:pPr>
    <w:rPr>
      <w:sz w:val="28"/>
      <w:szCs w:val="28"/>
    </w:rPr>
  </w:style>
  <w:style w:type="paragraph" w:styleId="Heading5">
    <w:name w:val="heading 5"/>
    <w:basedOn w:val="Normal"/>
    <w:uiPriority w:val="1"/>
    <w:qFormat/>
    <w:pPr>
      <w:spacing w:before="125"/>
      <w:ind w:left="152"/>
      <w:outlineLvl w:val="4"/>
    </w:pPr>
    <w:rPr>
      <w:sz w:val="25"/>
      <w:szCs w:val="25"/>
    </w:rPr>
  </w:style>
  <w:style w:type="paragraph" w:styleId="Heading6">
    <w:name w:val="heading 6"/>
    <w:basedOn w:val="Normal"/>
    <w:uiPriority w:val="1"/>
    <w:qFormat/>
    <w:pPr>
      <w:spacing w:before="3"/>
      <w:ind w:left="132"/>
      <w:outlineLvl w:val="5"/>
    </w:pPr>
    <w:rPr>
      <w:sz w:val="24"/>
      <w:szCs w:val="24"/>
    </w:rPr>
  </w:style>
  <w:style w:type="paragraph" w:styleId="Heading7">
    <w:name w:val="heading 7"/>
    <w:basedOn w:val="Normal"/>
    <w:uiPriority w:val="1"/>
    <w:qFormat/>
    <w:pPr>
      <w:ind w:left="572"/>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4"/>
      <w:ind w:left="149"/>
    </w:pPr>
  </w:style>
  <w:style w:type="paragraph" w:styleId="TOC2">
    <w:name w:val="toc 2"/>
    <w:basedOn w:val="Normal"/>
    <w:uiPriority w:val="1"/>
    <w:qFormat/>
    <w:pPr>
      <w:spacing w:before="124"/>
      <w:ind w:left="149"/>
    </w:pPr>
  </w:style>
  <w:style w:type="paragraph" w:styleId="TOC3">
    <w:name w:val="toc 3"/>
    <w:basedOn w:val="Normal"/>
    <w:uiPriority w:val="1"/>
    <w:qFormat/>
    <w:pPr>
      <w:spacing w:before="124"/>
      <w:ind w:left="149"/>
    </w:pPr>
  </w:style>
  <w:style w:type="paragraph" w:styleId="BodyText">
    <w:name w:val="Body Text"/>
    <w:basedOn w:val="Normal"/>
    <w:uiPriority w:val="1"/>
    <w:qFormat/>
  </w:style>
  <w:style w:type="paragraph" w:styleId="ListParagraph">
    <w:name w:val="List Paragraph"/>
    <w:basedOn w:val="Normal"/>
    <w:uiPriority w:val="1"/>
    <w:qFormat/>
    <w:pPr>
      <w:spacing w:before="124"/>
      <w:ind w:left="434" w:hanging="282"/>
    </w:pPr>
  </w:style>
  <w:style w:type="paragraph" w:customStyle="1" w:styleId="TableParagraph">
    <w:name w:val="Table Paragraph"/>
    <w:basedOn w:val="Normal"/>
    <w:uiPriority w:val="1"/>
    <w:qFormat/>
    <w:pPr>
      <w:spacing w:before="1"/>
      <w:ind w:left="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85.png"/><Relationship Id="rId21" Type="http://schemas.openxmlformats.org/officeDocument/2006/relationships/hyperlink" Target="https://www.audit.nsw.gov.au/sites/default/files/pdf-downloads/2013_May_Report_Management_of_the_ClubGRANTS_Scheme_0.pdf" TargetMode="External"/><Relationship Id="rId42" Type="http://schemas.openxmlformats.org/officeDocument/2006/relationships/image" Target="media/image23.png"/><Relationship Id="rId63" Type="http://schemas.openxmlformats.org/officeDocument/2006/relationships/image" Target="media/image43.png"/><Relationship Id="rId84" Type="http://schemas.openxmlformats.org/officeDocument/2006/relationships/image" Target="media/image62.png"/><Relationship Id="rId138" Type="http://schemas.openxmlformats.org/officeDocument/2006/relationships/footer" Target="footer7.xml"/><Relationship Id="rId159" Type="http://schemas.openxmlformats.org/officeDocument/2006/relationships/hyperlink" Target="https://legislation.nt.gov.au/en/Legislation/GAMING-MACHINE-ACT-1995" TargetMode="External"/><Relationship Id="rId170" Type="http://schemas.openxmlformats.org/officeDocument/2006/relationships/hyperlink" Target="https://www.gamblingandracing.act.gov.au/__data/assets/pdf_file/0004/1944094/Guideline-Community-Contribution-Scheme-November-2021.pdf" TargetMode="External"/><Relationship Id="rId191" Type="http://schemas.openxmlformats.org/officeDocument/2006/relationships/hyperlink" Target="https://www.gambleaware.nsw.gov.au/resources-and-education/funding-to-prevent-gambling-harm/community-benefit-payment-program" TargetMode="External"/><Relationship Id="rId205" Type="http://schemas.openxmlformats.org/officeDocument/2006/relationships/hyperlink" Target="https://www.liquorandgaming.nsw.gov.au/operating-a-business/gaming-licences/clubgrants/clubgrants-faqs" TargetMode="External"/><Relationship Id="rId226" Type="http://schemas.openxmlformats.org/officeDocument/2006/relationships/hyperlink" Target="https://www.nsw.gov.au/sites/default/files/2023-07/Clubgrants%20Category%203%20_Infrastructure_Grants_2023_24%20Program%20Guide.pdf" TargetMode="External"/><Relationship Id="rId107" Type="http://schemas.openxmlformats.org/officeDocument/2006/relationships/image" Target="media/image77.png"/><Relationship Id="rId11" Type="http://schemas.openxmlformats.org/officeDocument/2006/relationships/image" Target="media/image3.png"/><Relationship Id="rId32" Type="http://schemas.openxmlformats.org/officeDocument/2006/relationships/image" Target="media/image13.png"/><Relationship Id="rId53" Type="http://schemas.openxmlformats.org/officeDocument/2006/relationships/image" Target="media/image34.png"/><Relationship Id="rId74" Type="http://schemas.openxmlformats.org/officeDocument/2006/relationships/image" Target="media/image54.png"/><Relationship Id="rId128" Type="http://schemas.openxmlformats.org/officeDocument/2006/relationships/hyperlink" Target="https://www.problemgambling.sa.gov.au/about" TargetMode="External"/><Relationship Id="rId149" Type="http://schemas.openxmlformats.org/officeDocument/2006/relationships/hyperlink" Target="https://www.justice.qld.gov.au/initiatives/community-grants/guidelines/about" TargetMode="External"/><Relationship Id="rId5" Type="http://schemas.openxmlformats.org/officeDocument/2006/relationships/footnotes" Target="footnotes.xml"/><Relationship Id="rId95" Type="http://schemas.openxmlformats.org/officeDocument/2006/relationships/hyperlink" Target="https://legislation.nsw.gov.au/view/whole/html/inforce/current/act-2001-127" TargetMode="External"/><Relationship Id="rId160" Type="http://schemas.openxmlformats.org/officeDocument/2006/relationships/hyperlink" Target="https://legislation.nt.gov.au/en/Legislation/GAMING-CONTROL-ACT-1993" TargetMode="External"/><Relationship Id="rId181" Type="http://schemas.openxmlformats.org/officeDocument/2006/relationships/hyperlink" Target="https://www.vgccc.vic.gov.au/gambling/gaming-venue-operator/understand-your-gaming-licence/your-obligations/community-benefit" TargetMode="External"/><Relationship Id="rId216" Type="http://schemas.openxmlformats.org/officeDocument/2006/relationships/hyperlink" Target="https://www.liquorandgaming.nsw.gov.au/__data/assets/pdf_file/0011/853760/clubgrants-guidelines.pdf" TargetMode="External"/><Relationship Id="rId22" Type="http://schemas.openxmlformats.org/officeDocument/2006/relationships/hyperlink" Target="https://www.ncoss.org.au/wp-content/uploads/2021/08/NCOSS-role-on-CG-LC-Full-Report-Final-31July2021.pdf" TargetMode="External"/><Relationship Id="rId43" Type="http://schemas.openxmlformats.org/officeDocument/2006/relationships/image" Target="media/image24.png"/><Relationship Id="rId64" Type="http://schemas.openxmlformats.org/officeDocument/2006/relationships/image" Target="media/image44.png"/><Relationship Id="rId118" Type="http://schemas.openxmlformats.org/officeDocument/2006/relationships/hyperlink" Target="https://www.liquorandgaming.nsw.gov.au/__data/assets/pdf_file/0011/853760/clubgrants-guidelines.pdf" TargetMode="External"/><Relationship Id="rId139" Type="http://schemas.openxmlformats.org/officeDocument/2006/relationships/hyperlink" Target="https://www.legislation.tas.gov.au/view/html/inforce/current/act-1993-094" TargetMode="External"/><Relationship Id="rId85" Type="http://schemas.openxmlformats.org/officeDocument/2006/relationships/image" Target="media/image63.png"/><Relationship Id="rId150" Type="http://schemas.openxmlformats.org/officeDocument/2006/relationships/hyperlink" Target="https://www.justice.qld.gov.au/initiatives/community-grants/guidelines/about" TargetMode="External"/><Relationship Id="rId171" Type="http://schemas.openxmlformats.org/officeDocument/2006/relationships/hyperlink" Target="https://www.gamblingandracing.act.gov.au/__data/assets/pdf_file/0004/1944094/Guideline-Community-Contribution-Scheme-November-2021.pdf" TargetMode="External"/><Relationship Id="rId192" Type="http://schemas.openxmlformats.org/officeDocument/2006/relationships/hyperlink" Target="https://www.gambleaware.nsw.gov.au/resources-and-education/funding-to-prevent-gambling-harm/community-benefit-payment-program" TargetMode="External"/><Relationship Id="rId206" Type="http://schemas.openxmlformats.org/officeDocument/2006/relationships/hyperlink" Target="https://legislation.nsw.gov.au/view/whole/html/inforce/current/act-2001-072" TargetMode="External"/><Relationship Id="rId227" Type="http://schemas.openxmlformats.org/officeDocument/2006/relationships/hyperlink" Target="mailto:gaming.policy@liquorandgaming.nsw.gov.au" TargetMode="External"/><Relationship Id="rId12" Type="http://schemas.openxmlformats.org/officeDocument/2006/relationships/hyperlink" Target="mailto:gaming.policy@liquorandgaming.nsw.gov.au" TargetMode="External"/><Relationship Id="rId33" Type="http://schemas.openxmlformats.org/officeDocument/2006/relationships/image" Target="media/image14.png"/><Relationship Id="rId108" Type="http://schemas.openxmlformats.org/officeDocument/2006/relationships/image" Target="media/image78.png"/><Relationship Id="rId129" Type="http://schemas.openxmlformats.org/officeDocument/2006/relationships/hyperlink" Target="https://www.legislation.sa.gov.au/__legislation/lz/c/a/gaming%20machines%20act%201992/current/1992.49.auth.pdf" TargetMode="External"/><Relationship Id="rId54" Type="http://schemas.openxmlformats.org/officeDocument/2006/relationships/hyperlink" Target="http://www.clubgrants.com.au/2023-clubgrants-recipients" TargetMode="External"/><Relationship Id="rId75" Type="http://schemas.openxmlformats.org/officeDocument/2006/relationships/image" Target="media/image55.png"/><Relationship Id="rId96" Type="http://schemas.openxmlformats.org/officeDocument/2006/relationships/hyperlink" Target="https://www.liquorandgaming.nsw.gov.au/__data/assets/pdf_file/0011/853760/clubgrants-guidelines.pdf" TargetMode="External"/><Relationship Id="rId140" Type="http://schemas.openxmlformats.org/officeDocument/2006/relationships/hyperlink" Target="https://www.legislation.tas.gov.au/view/html/inforce/current/act-1993-094" TargetMode="External"/><Relationship Id="rId161" Type="http://schemas.openxmlformats.org/officeDocument/2006/relationships/hyperlink" Target="https://legislation.nt.gov.au/en/Legislation/GAMING-CONTROL-ACT-1993" TargetMode="External"/><Relationship Id="rId182" Type="http://schemas.openxmlformats.org/officeDocument/2006/relationships/hyperlink" Target="https://www.vgccc.vic.gov.au/gambling/gaming-venue-operator/understand-your-gaming-licence/your-obligations/community-benefit" TargetMode="External"/><Relationship Id="rId217" Type="http://schemas.openxmlformats.org/officeDocument/2006/relationships/hyperlink" Target="https://www.liquorandgaming.nsw.gov.au/operating-a-business/gaming-licences/clubgrants/clubgrants-faqs" TargetMode="External"/><Relationship Id="rId6" Type="http://schemas.openxmlformats.org/officeDocument/2006/relationships/endnotes" Target="endnotes.xml"/><Relationship Id="rId23" Type="http://schemas.openxmlformats.org/officeDocument/2006/relationships/image" Target="media/image4.png"/><Relationship Id="rId119" Type="http://schemas.openxmlformats.org/officeDocument/2006/relationships/hyperlink" Target="https://www.liquorandgaming.nsw.gov.au/__data/assets/pdf_file/0011/853760/clubgrants-guidelines.pdf" TargetMode="External"/><Relationship Id="rId44" Type="http://schemas.openxmlformats.org/officeDocument/2006/relationships/image" Target="media/image25.png"/><Relationship Id="rId65" Type="http://schemas.openxmlformats.org/officeDocument/2006/relationships/image" Target="media/image45.png"/><Relationship Id="rId86" Type="http://schemas.openxmlformats.org/officeDocument/2006/relationships/image" Target="media/image64.png"/><Relationship Id="rId130" Type="http://schemas.openxmlformats.org/officeDocument/2006/relationships/hyperlink" Target="https://www.legislation.sa.gov.au/__legislation/lz/c/a/gaming%20machines%20act%201992/current/1992.49.auth.pdf" TargetMode="External"/><Relationship Id="rId151" Type="http://schemas.openxmlformats.org/officeDocument/2006/relationships/hyperlink" Target="https://www.justice.qld.gov.au/initiatives/community-grants/guidelines/about" TargetMode="External"/><Relationship Id="rId172" Type="http://schemas.openxmlformats.org/officeDocument/2006/relationships/hyperlink" Target="http://classic.austlii.edu.au/au/legis/act/consol_act/gma2004112/s167.html" TargetMode="External"/><Relationship Id="rId193" Type="http://schemas.openxmlformats.org/officeDocument/2006/relationships/hyperlink" Target="https://legislation.nsw.gov.au/view/whole/html/inforce/current/act-1992-015" TargetMode="External"/><Relationship Id="rId207" Type="http://schemas.openxmlformats.org/officeDocument/2006/relationships/hyperlink" Target="https://legislation.nsw.gov.au/view/whole/html/inforce/current/act-2001-072" TargetMode="External"/><Relationship Id="rId228" Type="http://schemas.openxmlformats.org/officeDocument/2006/relationships/hyperlink" Target="http://www.liquorandgaming.nsw.gov.au/" TargetMode="External"/><Relationship Id="rId13" Type="http://schemas.openxmlformats.org/officeDocument/2006/relationships/hyperlink" Target="https://www.liquorandgaming.nsw.gov.au/operating-a-business/gaming-licences/clubgrants/clubgrants-review" TargetMode="External"/><Relationship Id="rId109" Type="http://schemas.openxmlformats.org/officeDocument/2006/relationships/image" Target="media/image79.png"/><Relationship Id="rId34" Type="http://schemas.openxmlformats.org/officeDocument/2006/relationships/image" Target="media/image15.png"/><Relationship Id="rId55" Type="http://schemas.openxmlformats.org/officeDocument/2006/relationships/image" Target="media/image35.png"/><Relationship Id="rId76" Type="http://schemas.openxmlformats.org/officeDocument/2006/relationships/image" Target="media/image56.png"/><Relationship Id="rId97" Type="http://schemas.openxmlformats.org/officeDocument/2006/relationships/hyperlink" Target="https://www.nsw.gov.au/sites/default/files/2023-07/Clubgrants%20Category%203%20_Infrastructure_Grants_2023_24%20Program%20Guide.pdf" TargetMode="External"/><Relationship Id="rId120" Type="http://schemas.openxmlformats.org/officeDocument/2006/relationships/hyperlink" Target="https://www.liquorandgaming.nsw.gov.au/__data/assets/pdf_file/0011/853760/clubgrants-guidelines.pdf" TargetMode="External"/><Relationship Id="rId141" Type="http://schemas.openxmlformats.org/officeDocument/2006/relationships/hyperlink" Target="https://www.legislation.tas.gov.au/view/html/asmade/sr-2023-010" TargetMode="External"/><Relationship Id="rId7" Type="http://schemas.openxmlformats.org/officeDocument/2006/relationships/hyperlink" Target="http://www.liquorandgaming.nsw.gov.au/" TargetMode="External"/><Relationship Id="rId162" Type="http://schemas.openxmlformats.org/officeDocument/2006/relationships/hyperlink" Target="https://nt.gov.au/__data/assets/pdf_file/0007/369871/club-community-contributions-ministers-guidelines.pdf" TargetMode="External"/><Relationship Id="rId183" Type="http://schemas.openxmlformats.org/officeDocument/2006/relationships/hyperlink" Target="https://content.legislation.vic.gov.au/sites/default/files/2023-08/03-114aa102-authorised.pdf" TargetMode="External"/><Relationship Id="rId218" Type="http://schemas.openxmlformats.org/officeDocument/2006/relationships/hyperlink" Target="https://www.liquorandgaming.nsw.gov.au/operating-a-business/gaming-licences/clubgrants/clubgrants-faqs" TargetMode="External"/><Relationship Id="rId24" Type="http://schemas.openxmlformats.org/officeDocument/2006/relationships/image" Target="media/image5.png"/><Relationship Id="rId45" Type="http://schemas.openxmlformats.org/officeDocument/2006/relationships/image" Target="media/image26.png"/><Relationship Id="rId66" Type="http://schemas.openxmlformats.org/officeDocument/2006/relationships/image" Target="media/image46.png"/><Relationship Id="rId87" Type="http://schemas.openxmlformats.org/officeDocument/2006/relationships/image" Target="media/image65.png"/><Relationship Id="rId110" Type="http://schemas.openxmlformats.org/officeDocument/2006/relationships/image" Target="media/image80.png"/><Relationship Id="rId131" Type="http://schemas.openxmlformats.org/officeDocument/2006/relationships/hyperlink" Target="https://www.legislation.sa.gov.au/__legislation/lz/c/a/gaming%20machines%20act%201992/current/1992.49.auth.pdf" TargetMode="External"/><Relationship Id="rId152" Type="http://schemas.openxmlformats.org/officeDocument/2006/relationships/hyperlink" Target="https://www.justice.qld.gov.au/about-us/services/liquor-gaming/olgr-reports" TargetMode="External"/><Relationship Id="rId173" Type="http://schemas.openxmlformats.org/officeDocument/2006/relationships/hyperlink" Target="http://classic.austlii.edu.au/au/legis/act/consol_act/gma2004112/s167.html" TargetMode="External"/><Relationship Id="rId194" Type="http://schemas.openxmlformats.org/officeDocument/2006/relationships/hyperlink" Target="https://legislation.nsw.gov.au/view/whole/html/inforce/current/act-1992-015" TargetMode="External"/><Relationship Id="rId208" Type="http://schemas.openxmlformats.org/officeDocument/2006/relationships/hyperlink" Target="https://www.liquorandgaming.nsw.gov.au/__data/assets/pdf_file/0011/853760/clubgrants-guidelines.pdf" TargetMode="External"/><Relationship Id="rId229" Type="http://schemas.openxmlformats.org/officeDocument/2006/relationships/image" Target="media/image86.png"/><Relationship Id="rId14" Type="http://schemas.openxmlformats.org/officeDocument/2006/relationships/hyperlink" Target="http://www.haveyoursay.nsw.gov.au/" TargetMode="External"/><Relationship Id="rId35" Type="http://schemas.openxmlformats.org/officeDocument/2006/relationships/image" Target="media/image16.png"/><Relationship Id="rId56" Type="http://schemas.openxmlformats.org/officeDocument/2006/relationships/image" Target="media/image36.png"/><Relationship Id="rId77" Type="http://schemas.openxmlformats.org/officeDocument/2006/relationships/image" Target="media/image57.png"/><Relationship Id="rId100" Type="http://schemas.openxmlformats.org/officeDocument/2006/relationships/image" Target="media/image70.png"/><Relationship Id="rId8" Type="http://schemas.openxmlformats.org/officeDocument/2006/relationships/image" Target="media/image1.png"/><Relationship Id="rId98" Type="http://schemas.openxmlformats.org/officeDocument/2006/relationships/image" Target="media/image69.jpeg"/><Relationship Id="rId121" Type="http://schemas.openxmlformats.org/officeDocument/2006/relationships/hyperlink" Target="https://www.liquorandgaming.nsw.gov.au/__data/assets/pdf_file/0011/853760/clubgrants-guidelines.pdf" TargetMode="External"/><Relationship Id="rId142" Type="http://schemas.openxmlformats.org/officeDocument/2006/relationships/hyperlink" Target="https://www.legislation.tas.gov.au/view/html/asmade/sr-2023-010" TargetMode="External"/><Relationship Id="rId163" Type="http://schemas.openxmlformats.org/officeDocument/2006/relationships/hyperlink" Target="https://nt.gov.au/__data/assets/pdf_file/0007/369871/club-community-contributions-ministers-guidelines.pdf" TargetMode="External"/><Relationship Id="rId184" Type="http://schemas.openxmlformats.org/officeDocument/2006/relationships/hyperlink" Target="https://content.legislation.vic.gov.au/sites/default/files/2023-08/03-114aa102-authorised.pdf" TargetMode="External"/><Relationship Id="rId219" Type="http://schemas.openxmlformats.org/officeDocument/2006/relationships/hyperlink" Target="https://www.liquorandgaming.nsw.gov.au/operating-a-business/gaming-licences/clubgrants/clubgrants-faqs" TargetMode="External"/><Relationship Id="rId230" Type="http://schemas.openxmlformats.org/officeDocument/2006/relationships/footer" Target="footer10.xml"/><Relationship Id="rId25" Type="http://schemas.openxmlformats.org/officeDocument/2006/relationships/image" Target="media/image6.png"/><Relationship Id="rId46" Type="http://schemas.openxmlformats.org/officeDocument/2006/relationships/image" Target="media/image27.png"/><Relationship Id="rId67" Type="http://schemas.openxmlformats.org/officeDocument/2006/relationships/image" Target="media/image47.png"/><Relationship Id="rId116" Type="http://schemas.openxmlformats.org/officeDocument/2006/relationships/image" Target="media/image84.jpeg"/><Relationship Id="rId137" Type="http://schemas.openxmlformats.org/officeDocument/2006/relationships/hyperlink" Target="https://www.clubssa.com.au/media/42387/criteria-for-funding-2021.pdf" TargetMode="External"/><Relationship Id="rId158" Type="http://schemas.openxmlformats.org/officeDocument/2006/relationships/hyperlink" Target="https://legislation.nt.gov.au/en/Legislation/GAMING-MACHINE-ACT-1995" TargetMode="External"/><Relationship Id="rId20" Type="http://schemas.openxmlformats.org/officeDocument/2006/relationships/hyperlink" Target="https://www.ipart.nsw.gov.au/Home/Industries/Special-Reviews/Reviews/Registered-Clubs/Review-of-the-NSW-Registered-Clubs-Industry/27-Jun-2008-Final-Report/Final-Report-Review-of-the-Registered-Clubs-Industry-in-NSW-June-2008?timeline_id=8960" TargetMode="External"/><Relationship Id="rId41" Type="http://schemas.openxmlformats.org/officeDocument/2006/relationships/image" Target="media/image22.png"/><Relationship Id="rId62" Type="http://schemas.openxmlformats.org/officeDocument/2006/relationships/image" Target="media/image42.png"/><Relationship Id="rId83" Type="http://schemas.openxmlformats.org/officeDocument/2006/relationships/image" Target="media/image61.png"/><Relationship Id="rId88" Type="http://schemas.openxmlformats.org/officeDocument/2006/relationships/image" Target="media/image66.png"/><Relationship Id="rId111" Type="http://schemas.openxmlformats.org/officeDocument/2006/relationships/image" Target="media/image81.png"/><Relationship Id="rId132" Type="http://schemas.openxmlformats.org/officeDocument/2006/relationships/hyperlink" Target="https://www.legislation.sa.gov.au/__legislation/lz/c/a/gaming%20machines%20act%201992/current/1992.49.auth.pdf" TargetMode="External"/><Relationship Id="rId153" Type="http://schemas.openxmlformats.org/officeDocument/2006/relationships/hyperlink" Target="https://www.justice.qld.gov.au/about-us/services/liquor-gaming/olgr-reports" TargetMode="External"/><Relationship Id="rId174" Type="http://schemas.openxmlformats.org/officeDocument/2006/relationships/hyperlink" Target="https://www.gamblingandracing.act.gov.au/__data/assets/pdf_file/0004/1944094/Guideline-Community-Contribution-Scheme-November-2021.pdf" TargetMode="External"/><Relationship Id="rId179" Type="http://schemas.openxmlformats.org/officeDocument/2006/relationships/hyperlink" Target="https://www.gamblingandracing.act.gov.au/__data/assets/pdf_file/0004/1944094/Guideline-Community-Contribution-Scheme-November-2021.pdf" TargetMode="External"/><Relationship Id="rId195" Type="http://schemas.openxmlformats.org/officeDocument/2006/relationships/hyperlink" Target="https://legislation.nsw.gov.au/view/html/inforce/current/act-2001-127" TargetMode="External"/><Relationship Id="rId209" Type="http://schemas.openxmlformats.org/officeDocument/2006/relationships/hyperlink" Target="https://www.liquorandgaming.nsw.gov.au/__data/assets/pdf_file/0011/853760/clubgrants-guidelines.pdf" TargetMode="External"/><Relationship Id="rId190" Type="http://schemas.openxmlformats.org/officeDocument/2006/relationships/hyperlink" Target="https://www.justice.vic.gov.au/safer-communities/gambling/gambling-licensing-program/gaming-machine-entitlements" TargetMode="External"/><Relationship Id="rId204" Type="http://schemas.openxmlformats.org/officeDocument/2006/relationships/hyperlink" Target="https://www.liquorandgaming.nsw.gov.au/operating-a-business/gaming-licences/clubgrants/clubgrants-faqs" TargetMode="External"/><Relationship Id="rId220" Type="http://schemas.openxmlformats.org/officeDocument/2006/relationships/hyperlink" Target="https://legislation.nsw.gov.au/view/whole/html/inforce/current/act-2001-072" TargetMode="External"/><Relationship Id="rId225" Type="http://schemas.openxmlformats.org/officeDocument/2006/relationships/hyperlink" Target="https://www.nsw.gov.au/sites/default/files/2023-07/Clubgrants%20Category%203%20_Infrastructure_Grants_2023_24%20Program%20Guide.pdf" TargetMode="External"/><Relationship Id="rId15" Type="http://schemas.openxmlformats.org/officeDocument/2006/relationships/footer" Target="footer1.xml"/><Relationship Id="rId36" Type="http://schemas.openxmlformats.org/officeDocument/2006/relationships/image" Target="media/image17.png"/><Relationship Id="rId57" Type="http://schemas.openxmlformats.org/officeDocument/2006/relationships/image" Target="media/image37.png"/><Relationship Id="rId106" Type="http://schemas.openxmlformats.org/officeDocument/2006/relationships/image" Target="media/image76.png"/><Relationship Id="rId127" Type="http://schemas.openxmlformats.org/officeDocument/2006/relationships/hyperlink" Target="https://www.problemgambling.sa.gov.au/about" TargetMode="External"/><Relationship Id="rId10" Type="http://schemas.openxmlformats.org/officeDocument/2006/relationships/image" Target="media/image2.png"/><Relationship Id="rId31" Type="http://schemas.openxmlformats.org/officeDocument/2006/relationships/image" Target="media/image12.png"/><Relationship Id="rId52" Type="http://schemas.openxmlformats.org/officeDocument/2006/relationships/image" Target="media/image33.png"/><Relationship Id="rId73" Type="http://schemas.openxmlformats.org/officeDocument/2006/relationships/image" Target="media/image53.png"/><Relationship Id="rId78" Type="http://schemas.openxmlformats.org/officeDocument/2006/relationships/image" Target="media/image58.png"/><Relationship Id="rId94" Type="http://schemas.openxmlformats.org/officeDocument/2006/relationships/hyperlink" Target="https://legislation.nsw.gov.au/view/whole/html/inforce/current/act-2001-072" TargetMode="External"/><Relationship Id="rId99" Type="http://schemas.openxmlformats.org/officeDocument/2006/relationships/footer" Target="footer4.xml"/><Relationship Id="rId101" Type="http://schemas.openxmlformats.org/officeDocument/2006/relationships/image" Target="media/image71.png"/><Relationship Id="rId122" Type="http://schemas.openxmlformats.org/officeDocument/2006/relationships/footer" Target="footer6.xml"/><Relationship Id="rId143" Type="http://schemas.openxmlformats.org/officeDocument/2006/relationships/hyperlink" Target="https://www.legislation.tas.gov.au/view/html/asmade/sr-2023-010" TargetMode="External"/><Relationship Id="rId148" Type="http://schemas.openxmlformats.org/officeDocument/2006/relationships/hyperlink" Target="https://www.legislation.qld.gov.au/view/html/inforce/current/act-1991-007" TargetMode="External"/><Relationship Id="rId164" Type="http://schemas.openxmlformats.org/officeDocument/2006/relationships/hyperlink" Target="https://nt.gov.au/__data/assets/pdf_file/0007/369871/club-community-contributions-ministers-guidelines.pdf" TargetMode="External"/><Relationship Id="rId169" Type="http://schemas.openxmlformats.org/officeDocument/2006/relationships/footer" Target="footer8.xml"/><Relationship Id="rId185" Type="http://schemas.openxmlformats.org/officeDocument/2006/relationships/hyperlink" Target="https://content.legislation.vic.gov.au/sites/default/files/2023-08/03-114aa102-authorised.pdf" TargetMode="External"/><Relationship Id="rId4" Type="http://schemas.openxmlformats.org/officeDocument/2006/relationships/webSettings" Target="webSettings.xml"/><Relationship Id="rId9" Type="http://schemas.openxmlformats.org/officeDocument/2006/relationships/hyperlink" Target="https://www.treasury.nsw.gov.au/documents/tpg22-22-policy-and-guidelines-evaluation" TargetMode="External"/><Relationship Id="rId180" Type="http://schemas.openxmlformats.org/officeDocument/2006/relationships/hyperlink" Target="https://www.gamblingandracing.act.gov.au/__data/assets/pdf_file/0004/1944094/Guideline-Community-Contribution-Scheme-November-2021.pdf" TargetMode="External"/><Relationship Id="rId210" Type="http://schemas.openxmlformats.org/officeDocument/2006/relationships/hyperlink" Target="https://www.liquorandgaming.nsw.gov.au/operating-a-business/gaming-licences/clubgrants/clubgrants-faqs" TargetMode="External"/><Relationship Id="rId215" Type="http://schemas.openxmlformats.org/officeDocument/2006/relationships/hyperlink" Target="https://www.liquorandgaming.nsw.gov.au/__data/assets/pdf_file/0011/853760/clubgrants-guidelines.pdf" TargetMode="External"/><Relationship Id="rId26" Type="http://schemas.openxmlformats.org/officeDocument/2006/relationships/image" Target="media/image7.png"/><Relationship Id="rId231" Type="http://schemas.openxmlformats.org/officeDocument/2006/relationships/fontTable" Target="fontTable.xml"/><Relationship Id="rId47" Type="http://schemas.openxmlformats.org/officeDocument/2006/relationships/image" Target="media/image28.png"/><Relationship Id="rId68" Type="http://schemas.openxmlformats.org/officeDocument/2006/relationships/image" Target="media/image48.png"/><Relationship Id="rId89" Type="http://schemas.openxmlformats.org/officeDocument/2006/relationships/image" Target="media/image67.png"/><Relationship Id="rId112" Type="http://schemas.openxmlformats.org/officeDocument/2006/relationships/image" Target="media/image82.png"/><Relationship Id="rId133" Type="http://schemas.openxmlformats.org/officeDocument/2006/relationships/hyperlink" Target="https://www.clubssa.com.au/about/funding/" TargetMode="External"/><Relationship Id="rId154" Type="http://schemas.openxmlformats.org/officeDocument/2006/relationships/hyperlink" Target="https://www.legislation.qld.gov.au/view/html/inforce/current/act-1991-007" TargetMode="External"/><Relationship Id="rId175" Type="http://schemas.openxmlformats.org/officeDocument/2006/relationships/hyperlink" Target="https://www.gamblingandracing.act.gov.au/__data/assets/pdf_file/0004/1944094/Guideline-Community-Contribution-Scheme-November-2021.pdf" TargetMode="External"/><Relationship Id="rId196" Type="http://schemas.openxmlformats.org/officeDocument/2006/relationships/hyperlink" Target="https://legislation.nsw.gov.au/view/html/inforce/current/act-2001-127" TargetMode="External"/><Relationship Id="rId200" Type="http://schemas.openxmlformats.org/officeDocument/2006/relationships/hyperlink" Target="https://legislation.nsw.gov.au/view/whole/html/inforce/current/act-1992-015" TargetMode="External"/><Relationship Id="rId16" Type="http://schemas.openxmlformats.org/officeDocument/2006/relationships/hyperlink" Target="https://www.revenue.nsw.gov.au/taxes-duties-levies-royalties/gaming-wagering-tax/gaming-machine-tax" TargetMode="External"/><Relationship Id="rId221" Type="http://schemas.openxmlformats.org/officeDocument/2006/relationships/hyperlink" Target="https://legislation.nsw.gov.au/view/whole/html/inforce/current/act-2001-072" TargetMode="External"/><Relationship Id="rId37" Type="http://schemas.openxmlformats.org/officeDocument/2006/relationships/image" Target="media/image18.png"/><Relationship Id="rId58" Type="http://schemas.openxmlformats.org/officeDocument/2006/relationships/image" Target="media/image38.png"/><Relationship Id="rId79" Type="http://schemas.openxmlformats.org/officeDocument/2006/relationships/image" Target="media/image59.png"/><Relationship Id="rId102" Type="http://schemas.openxmlformats.org/officeDocument/2006/relationships/image" Target="media/image72.png"/><Relationship Id="rId123" Type="http://schemas.openxmlformats.org/officeDocument/2006/relationships/hyperlink" Target="https://www.legislation.sa.gov.au/__legislation/lz/c/a/gaming%20machines%20act%201992/current/1992.49.auth.pdf" TargetMode="External"/><Relationship Id="rId144" Type="http://schemas.openxmlformats.org/officeDocument/2006/relationships/hyperlink" Target="https://www.legislation.tas.gov.au/view/html/asmade/sr-2023-010" TargetMode="External"/><Relationship Id="rId90" Type="http://schemas.openxmlformats.org/officeDocument/2006/relationships/footer" Target="footer2.xml"/><Relationship Id="rId165" Type="http://schemas.openxmlformats.org/officeDocument/2006/relationships/hyperlink" Target="https://www.gamblingandracing.act.gov.au/__data/assets/pdf_file/0004/1944094/Guideline-Community-Contribution-Scheme-November-2021.pdf" TargetMode="External"/><Relationship Id="rId186" Type="http://schemas.openxmlformats.org/officeDocument/2006/relationships/hyperlink" Target="https://www.vgccc.vic.gov.au/sites/default/files/Ministerial%20order%20-%20Community%20benefit%20statements.pdf" TargetMode="External"/><Relationship Id="rId211" Type="http://schemas.openxmlformats.org/officeDocument/2006/relationships/hyperlink" Target="https://www.liquorandgaming.nsw.gov.au/operating-a-business/gaming-licences/clubgrants/clubgrants-faqs" TargetMode="External"/><Relationship Id="rId232" Type="http://schemas.openxmlformats.org/officeDocument/2006/relationships/theme" Target="theme/theme1.xml"/><Relationship Id="rId27" Type="http://schemas.openxmlformats.org/officeDocument/2006/relationships/image" Target="media/image8.png"/><Relationship Id="rId48" Type="http://schemas.openxmlformats.org/officeDocument/2006/relationships/image" Target="media/image29.png"/><Relationship Id="rId69" Type="http://schemas.openxmlformats.org/officeDocument/2006/relationships/image" Target="media/image49.png"/><Relationship Id="rId113" Type="http://schemas.openxmlformats.org/officeDocument/2006/relationships/image" Target="media/image83.png"/><Relationship Id="rId134" Type="http://schemas.openxmlformats.org/officeDocument/2006/relationships/hyperlink" Target="https://www.clubssa.com.au/about/funding/" TargetMode="External"/><Relationship Id="rId80" Type="http://schemas.openxmlformats.org/officeDocument/2006/relationships/hyperlink" Target="https://www.nsw.gov.au/grants-and-funding/clubgrants-category-3-fund" TargetMode="External"/><Relationship Id="rId155" Type="http://schemas.openxmlformats.org/officeDocument/2006/relationships/hyperlink" Target="https://www.legislation.qld.gov.au/view/html/inforce/current/act-1991-007" TargetMode="External"/><Relationship Id="rId176" Type="http://schemas.openxmlformats.org/officeDocument/2006/relationships/hyperlink" Target="http://classic.austlii.edu.au/au/legis/act/consol_act/gma2004112/s167.html" TargetMode="External"/><Relationship Id="rId197" Type="http://schemas.openxmlformats.org/officeDocument/2006/relationships/footer" Target="footer9.xml"/><Relationship Id="rId201" Type="http://schemas.openxmlformats.org/officeDocument/2006/relationships/hyperlink" Target="https://legislation.nsw.gov.au/view/whole/html/inforce/current/act-1992-015" TargetMode="External"/><Relationship Id="rId222" Type="http://schemas.openxmlformats.org/officeDocument/2006/relationships/hyperlink" Target="https://www.liquorandgaming.nsw.gov.au/__data/assets/pdf_file/0011/853760/clubgrants-guidelines.pdf" TargetMode="External"/><Relationship Id="rId17" Type="http://schemas.openxmlformats.org/officeDocument/2006/relationships/hyperlink" Target="https://legislation.nsw.gov.au/view/whole/html/inforce/current/act-1976-031" TargetMode="External"/><Relationship Id="rId38" Type="http://schemas.openxmlformats.org/officeDocument/2006/relationships/image" Target="media/image19.png"/><Relationship Id="rId59" Type="http://schemas.openxmlformats.org/officeDocument/2006/relationships/image" Target="media/image39.png"/><Relationship Id="rId103" Type="http://schemas.openxmlformats.org/officeDocument/2006/relationships/image" Target="media/image73.png"/><Relationship Id="rId124" Type="http://schemas.openxmlformats.org/officeDocument/2006/relationships/hyperlink" Target="https://www.legislation.sa.gov.au/__legislation/lz/c/a/gaming%20machines%20act%201992/current/1992.49.auth.pdf" TargetMode="External"/><Relationship Id="rId70" Type="http://schemas.openxmlformats.org/officeDocument/2006/relationships/image" Target="media/image50.png"/><Relationship Id="rId91" Type="http://schemas.openxmlformats.org/officeDocument/2006/relationships/image" Target="media/image68.jpeg"/><Relationship Id="rId145" Type="http://schemas.openxmlformats.org/officeDocument/2006/relationships/hyperlink" Target="https://www.justice.qld.gov.au/initiatives/community-grants" TargetMode="External"/><Relationship Id="rId166" Type="http://schemas.openxmlformats.org/officeDocument/2006/relationships/hyperlink" Target="https://www.gamblingandracing.act.gov.au/__data/assets/pdf_file/0004/1944094/Guideline-Community-Contribution-Scheme-November-2021.pdf" TargetMode="External"/><Relationship Id="rId187" Type="http://schemas.openxmlformats.org/officeDocument/2006/relationships/hyperlink" Target="https://www.vgccc.vic.gov.au/sites/default/files/Ministerial%20order%20-%20Community%20benefit%20statements.pdf" TargetMode="External"/><Relationship Id="rId1" Type="http://schemas.openxmlformats.org/officeDocument/2006/relationships/numbering" Target="numbering.xml"/><Relationship Id="rId212" Type="http://schemas.openxmlformats.org/officeDocument/2006/relationships/hyperlink" Target="https://www.liquorandgaming.nsw.gov.au/operating-a-business/gaming-licences/clubgrants/clubgrants-faqs" TargetMode="External"/><Relationship Id="rId28" Type="http://schemas.openxmlformats.org/officeDocument/2006/relationships/image" Target="media/image9.png"/><Relationship Id="rId49" Type="http://schemas.openxmlformats.org/officeDocument/2006/relationships/image" Target="media/image30.png"/><Relationship Id="rId114" Type="http://schemas.openxmlformats.org/officeDocument/2006/relationships/footer" Target="footer5.xml"/><Relationship Id="rId60" Type="http://schemas.openxmlformats.org/officeDocument/2006/relationships/image" Target="media/image40.png"/><Relationship Id="rId81" Type="http://schemas.openxmlformats.org/officeDocument/2006/relationships/hyperlink" Target="http://www.nsw.gov.au/grants-and-funding/clubgrants-category-3-fund" TargetMode="External"/><Relationship Id="rId135" Type="http://schemas.openxmlformats.org/officeDocument/2006/relationships/hyperlink" Target="https://www.clubssa.com.au/media/42387/criteria-for-funding-2021.pdf" TargetMode="External"/><Relationship Id="rId156" Type="http://schemas.openxmlformats.org/officeDocument/2006/relationships/hyperlink" Target="https://nt.gov.au/industry/gambling/licences/gaming-machines-in-clubs-pubs/community-benefit-statement-guidelines-for-licensed-clubs" TargetMode="External"/><Relationship Id="rId177" Type="http://schemas.openxmlformats.org/officeDocument/2006/relationships/hyperlink" Target="http://classic.austlii.edu.au/au/legis/act/consol_act/gma2004112/s167.html" TargetMode="External"/><Relationship Id="rId198" Type="http://schemas.openxmlformats.org/officeDocument/2006/relationships/hyperlink" Target="https://www.nsw.gov.au/grants-and-funding/community-development-fund" TargetMode="External"/><Relationship Id="rId202" Type="http://schemas.openxmlformats.org/officeDocument/2006/relationships/hyperlink" Target="https://legislation.nsw.gov.au/view/html/inforce/current/act-2001-127" TargetMode="External"/><Relationship Id="rId223" Type="http://schemas.openxmlformats.org/officeDocument/2006/relationships/hyperlink" Target="https://www.liquorandgaming.nsw.gov.au/__data/assets/pdf_file/0011/853760/clubgrants-guidelines.pdf" TargetMode="External"/><Relationship Id="rId18" Type="http://schemas.openxmlformats.org/officeDocument/2006/relationships/hyperlink" Target="https://legislation.nsw.gov.au/view/html/inforce/current/act-2001-127" TargetMode="External"/><Relationship Id="rId39" Type="http://schemas.openxmlformats.org/officeDocument/2006/relationships/image" Target="media/image20.png"/><Relationship Id="rId50" Type="http://schemas.openxmlformats.org/officeDocument/2006/relationships/image" Target="media/image31.png"/><Relationship Id="rId104" Type="http://schemas.openxmlformats.org/officeDocument/2006/relationships/image" Target="media/image74.png"/><Relationship Id="rId125" Type="http://schemas.openxmlformats.org/officeDocument/2006/relationships/hyperlink" Target="https://www.legislation.sa.gov.au/__legislation/lz/c/a/gaming%20machines%20act%201992/current/1992.49.auth.pdf" TargetMode="External"/><Relationship Id="rId146" Type="http://schemas.openxmlformats.org/officeDocument/2006/relationships/hyperlink" Target="https://www.justice.qld.gov.au/initiatives/community-grants" TargetMode="External"/><Relationship Id="rId167" Type="http://schemas.openxmlformats.org/officeDocument/2006/relationships/hyperlink" Target="http://classic.austlii.edu.au/au/legis/act/consol_act/gma2004112/s167.html" TargetMode="External"/><Relationship Id="rId188" Type="http://schemas.openxmlformats.org/officeDocument/2006/relationships/hyperlink" Target="https://www.justice.vic.gov.au/safer-communities/gambling/gambling-licensing-program/gaming-machine-entitlements" TargetMode="External"/><Relationship Id="rId71" Type="http://schemas.openxmlformats.org/officeDocument/2006/relationships/image" Target="media/image51.png"/><Relationship Id="rId92" Type="http://schemas.openxmlformats.org/officeDocument/2006/relationships/footer" Target="footer3.xml"/><Relationship Id="rId213" Type="http://schemas.openxmlformats.org/officeDocument/2006/relationships/hyperlink" Target="https://legislation.nsw.gov.au/view/whole/html/inforce/current/act-2001-072" TargetMode="External"/><Relationship Id="rId2" Type="http://schemas.openxmlformats.org/officeDocument/2006/relationships/styles" Target="styles.xml"/><Relationship Id="rId29" Type="http://schemas.openxmlformats.org/officeDocument/2006/relationships/image" Target="media/image10.png"/><Relationship Id="rId40" Type="http://schemas.openxmlformats.org/officeDocument/2006/relationships/image" Target="media/image21.png"/><Relationship Id="rId115" Type="http://schemas.openxmlformats.org/officeDocument/2006/relationships/hyperlink" Target="https://www.nsw.gov.au/sites/default/files/2022-09/Grants%20Administration%20Guide%20-%20September%202022_0.pdf" TargetMode="External"/><Relationship Id="rId136" Type="http://schemas.openxmlformats.org/officeDocument/2006/relationships/hyperlink" Target="https://www.clubssa.com.au/media/42387/criteria-for-funding-2021.pdf" TargetMode="External"/><Relationship Id="rId157" Type="http://schemas.openxmlformats.org/officeDocument/2006/relationships/hyperlink" Target="https://nt.gov.au/industry/gambling/licences/gaming-machines-in-clubs-pubs/community-benefit-statement-guidelines-for-licensed-clubs" TargetMode="External"/><Relationship Id="rId178" Type="http://schemas.openxmlformats.org/officeDocument/2006/relationships/hyperlink" Target="https://www.gamblingandracing.act.gov.au/__data/assets/pdf_file/0004/1944094/Guideline-Community-Contribution-Scheme-November-2021.pdf" TargetMode="External"/><Relationship Id="rId61" Type="http://schemas.openxmlformats.org/officeDocument/2006/relationships/image" Target="media/image41.png"/><Relationship Id="rId82" Type="http://schemas.openxmlformats.org/officeDocument/2006/relationships/image" Target="media/image60.png"/><Relationship Id="rId199" Type="http://schemas.openxmlformats.org/officeDocument/2006/relationships/hyperlink" Target="https://www.nsw.gov.au/grants-and-funding/community-development-fund" TargetMode="External"/><Relationship Id="rId203" Type="http://schemas.openxmlformats.org/officeDocument/2006/relationships/hyperlink" Target="https://legislation.nsw.gov.au/view/html/inforce/current/act-2001-127" TargetMode="External"/><Relationship Id="rId19" Type="http://schemas.openxmlformats.org/officeDocument/2006/relationships/hyperlink" Target="https://www.revenue.nsw.gov.au/taxes-duties-levies-royalties/gaming-wagering-tax/gaming-machine-tax" TargetMode="External"/><Relationship Id="rId224" Type="http://schemas.openxmlformats.org/officeDocument/2006/relationships/hyperlink" Target="https://www.nsw.gov.au/sites/default/files/2023-07/Clubgrants%20Category%203%20_Infrastructure_Grants_2023_24%20Program%20Guide.pdf" TargetMode="External"/><Relationship Id="rId30" Type="http://schemas.openxmlformats.org/officeDocument/2006/relationships/image" Target="media/image11.png"/><Relationship Id="rId105" Type="http://schemas.openxmlformats.org/officeDocument/2006/relationships/image" Target="media/image75.png"/><Relationship Id="rId126" Type="http://schemas.openxmlformats.org/officeDocument/2006/relationships/hyperlink" Target="https://www.legislation.sa.gov.au/__legislation/lz/c/a/gaming%20machines%20act%201992/current/1992.49.auth.pdf" TargetMode="External"/><Relationship Id="rId147" Type="http://schemas.openxmlformats.org/officeDocument/2006/relationships/hyperlink" Target="https://www.legislation.qld.gov.au/view/html/inforce/current/act-1991-007" TargetMode="External"/><Relationship Id="rId168" Type="http://schemas.openxmlformats.org/officeDocument/2006/relationships/hyperlink" Target="http://classic.austlii.edu.au/au/legis/act/consol_act/gma2004112/s167.html" TargetMode="External"/><Relationship Id="rId51" Type="http://schemas.openxmlformats.org/officeDocument/2006/relationships/image" Target="media/image32.png"/><Relationship Id="rId72" Type="http://schemas.openxmlformats.org/officeDocument/2006/relationships/image" Target="media/image52.png"/><Relationship Id="rId93" Type="http://schemas.openxmlformats.org/officeDocument/2006/relationships/hyperlink" Target="https://legislation.nsw.gov.au/view/whole/html/inforce/current/act-2001-127" TargetMode="External"/><Relationship Id="rId189" Type="http://schemas.openxmlformats.org/officeDocument/2006/relationships/hyperlink" Target="https://www.justice.vic.gov.au/safer-communities/gambling/gambling-licensing-program/gaming-machine-entitlements" TargetMode="External"/><Relationship Id="rId3" Type="http://schemas.openxmlformats.org/officeDocument/2006/relationships/settings" Target="settings.xml"/><Relationship Id="rId214" Type="http://schemas.openxmlformats.org/officeDocument/2006/relationships/hyperlink" Target="https://legislation.nsw.gov.au/view/whole/html/inforce/current/act-2001-07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35</Pages>
  <Words>11136</Words>
  <Characters>63481</Characters>
  <Application>Microsoft Office Word</Application>
  <DocSecurity>0</DocSecurity>
  <Lines>529</Lines>
  <Paragraphs>148</Paragraphs>
  <ScaleCrop>false</ScaleCrop>
  <HeadingPairs>
    <vt:vector size="2" baseType="variant">
      <vt:variant>
        <vt:lpstr>Title</vt:lpstr>
      </vt:variant>
      <vt:variant>
        <vt:i4>1</vt:i4>
      </vt:variant>
    </vt:vector>
  </HeadingPairs>
  <TitlesOfParts>
    <vt:vector size="1" baseType="lpstr">
      <vt:lpstr>ClubGRANTS Review Discussion Paper - December 2023</vt:lpstr>
    </vt:vector>
  </TitlesOfParts>
  <Company/>
  <LinksUpToDate>false</LinksUpToDate>
  <CharactersWithSpaces>74469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ClubGRANTS Review Discussion Paper - December 2023</dc:title>
  <dc:subject>ClubGRANTS Review Discussion Paper - December 2023</dc:subject>
  <dc:creator>Liquor &amp; Gaming NSW</dc:creator>
  <cp:lastModifiedBy>Microsoft account</cp:lastModifiedBy>
  <cp:revision>3</cp:revision>
  <dcterms:created xsi:type="dcterms:W3CDTF">2024-03-15T01:19:00Z</dcterms:created>
  <dcterms:modified xsi:type="dcterms:W3CDTF">2024-03-17T03:34:00Z</dcterms:modified>
  <cp:category>Discussion Paper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#ff0000,10,Calibri</vt:lpwstr>
  </property>
  <property fmtid="{D5CDD505-2E9C-101B-9397-08002B2CF9AE}" pid="3" name="ClassificationContentMarkingFooterShapeIds">
    <vt:lpwstr>31,32,33,34,37,38,39,3a,3b,3f,40,41,42,43,44,47,48,49,4a,4b,4c,4d,166dd53d,62a224f1,75776d15,478d467,964c95,2bfe23ea,3672635,1e584cf5,19db670c,5f98ab9,6db5fae1,734ef6c8,46f51ad0,5f080968,4d297517,4b2dc600</vt:lpwstr>
  </property>
  <property fmtid="{D5CDD505-2E9C-101B-9397-08002B2CF9AE}" pid="4" name="ClassificationContentMarkingFooterShapeIds-1">
    <vt:lpwstr>8141bfa,3a104663,6dda4ec2,31eacb2e,328d90d8,15ff192a,44ca52a7,7eb890c8,4e54686a,54c45156,1247f844</vt:lpwstr>
  </property>
  <property fmtid="{D5CDD505-2E9C-101B-9397-08002B2CF9AE}" pid="5" name="ClassificationContentMarkingFooterText">
    <vt:lpwstr>OFFICIAL</vt:lpwstr>
  </property>
  <property fmtid="{D5CDD505-2E9C-101B-9397-08002B2CF9AE}" pid="6" name="ClassificationContentMarkingHeaderFontProps">
    <vt:lpwstr>#ff0000,10,Calibri</vt:lpwstr>
  </property>
  <property fmtid="{D5CDD505-2E9C-101B-9397-08002B2CF9AE}" pid="7" name="ClassificationContentMarkingHeaderShapeIds">
    <vt:lpwstr>6,e,f,10,15,16,17,18,19,1b,1c,1f,20,21,22,24,25,26,27,28,29,2a,2b,3e31d88c,7c7f216c,1add739c,7094ce6f,64ea9d86,4b8ef5c6,6fbe8e3f,a2fbb28,2bff612f,23860037,6aa09849,164726fc,74b940ad,2e7b6ad0,735ac5c5,30a24376</vt:lpwstr>
  </property>
  <property fmtid="{D5CDD505-2E9C-101B-9397-08002B2CF9AE}" pid="8" name="ClassificationContentMarkingHeaderShapeIds-1">
    <vt:lpwstr>19e8ac08,18b6d7e4,3bd4eb7e,52ebea61,262a95f6,64f51673,6df5ab9e,25bb6f0d,6b85e3d5,7755568e,4916fdc6</vt:lpwstr>
  </property>
  <property fmtid="{D5CDD505-2E9C-101B-9397-08002B2CF9AE}" pid="9" name="ClassificationContentMarkingHeaderText">
    <vt:lpwstr>OFFICIAL</vt:lpwstr>
  </property>
  <property fmtid="{D5CDD505-2E9C-101B-9397-08002B2CF9AE}" pid="10" name="ComplianceAssetId">
    <vt:lpwstr/>
  </property>
  <property fmtid="{D5CDD505-2E9C-101B-9397-08002B2CF9AE}" pid="11" name="ContentTypeId">
    <vt:lpwstr>0x010100CF1B3689C937B74C9F6C4F8300476E2E</vt:lpwstr>
  </property>
  <property fmtid="{D5CDD505-2E9C-101B-9397-08002B2CF9AE}" pid="12" name="Created">
    <vt:filetime>2023-12-21T00:00:00Z</vt:filetime>
  </property>
  <property fmtid="{D5CDD505-2E9C-101B-9397-08002B2CF9AE}" pid="13" name="Creator">
    <vt:lpwstr>Acrobat PDFMaker 23 for Word</vt:lpwstr>
  </property>
  <property fmtid="{D5CDD505-2E9C-101B-9397-08002B2CF9AE}" pid="14" name="LastSaved">
    <vt:filetime>2024-03-15T00:00:00Z</vt:filetime>
  </property>
  <property fmtid="{D5CDD505-2E9C-101B-9397-08002B2CF9AE}" pid="15" name="MSIP_Label_22d5f2f8-731f-4e42-bcb8-8971508c9658_ActionId">
    <vt:lpwstr>7c708c64-f60a-45c4-bad3-c909a3196eff</vt:lpwstr>
  </property>
  <property fmtid="{D5CDD505-2E9C-101B-9397-08002B2CF9AE}" pid="16" name="MSIP_Label_22d5f2f8-731f-4e42-bcb8-8971508c9658_ContentBits">
    <vt:lpwstr>3</vt:lpwstr>
  </property>
  <property fmtid="{D5CDD505-2E9C-101B-9397-08002B2CF9AE}" pid="17" name="MSIP_Label_22d5f2f8-731f-4e42-bcb8-8971508c9658_Enabled">
    <vt:lpwstr>true</vt:lpwstr>
  </property>
  <property fmtid="{D5CDD505-2E9C-101B-9397-08002B2CF9AE}" pid="18" name="MSIP_Label_22d5f2f8-731f-4e42-bcb8-8971508c9658_Method">
    <vt:lpwstr>Standard</vt:lpwstr>
  </property>
  <property fmtid="{D5CDD505-2E9C-101B-9397-08002B2CF9AE}" pid="19" name="MSIP_Label_22d5f2f8-731f-4e42-bcb8-8971508c9658_Name">
    <vt:lpwstr>OFFICIAL</vt:lpwstr>
  </property>
  <property fmtid="{D5CDD505-2E9C-101B-9397-08002B2CF9AE}" pid="20" name="MSIP_Label_22d5f2f8-731f-4e42-bcb8-8971508c9658_SetDate">
    <vt:lpwstr>2023-12-12T01:03:30Z</vt:lpwstr>
  </property>
  <property fmtid="{D5CDD505-2E9C-101B-9397-08002B2CF9AE}" pid="21" name="MSIP_Label_22d5f2f8-731f-4e42-bcb8-8971508c9658_SiteId">
    <vt:lpwstr>027a7803-1cbf-4012-9b8c-b068ce34ea56</vt:lpwstr>
  </property>
  <property fmtid="{D5CDD505-2E9C-101B-9397-08002B2CF9AE}" pid="22" name="MSIP_Label_a6214476-0a12-4e5a-9f69-27718960d391_ActionId">
    <vt:lpwstr>00045351-6e5d-487f-b14a-85a635224ce9</vt:lpwstr>
  </property>
  <property fmtid="{D5CDD505-2E9C-101B-9397-08002B2CF9AE}" pid="23" name="MSIP_Label_a6214476-0a12-4e5a-9f69-27718960d391_ContentBits">
    <vt:lpwstr>3</vt:lpwstr>
  </property>
  <property fmtid="{D5CDD505-2E9C-101B-9397-08002B2CF9AE}" pid="24" name="MSIP_Label_a6214476-0a12-4e5a-9f69-27718960d391_Enabled">
    <vt:lpwstr>true</vt:lpwstr>
  </property>
  <property fmtid="{D5CDD505-2E9C-101B-9397-08002B2CF9AE}" pid="25" name="MSIP_Label_a6214476-0a12-4e5a-9f69-27718960d391_Method">
    <vt:lpwstr>Standard</vt:lpwstr>
  </property>
  <property fmtid="{D5CDD505-2E9C-101B-9397-08002B2CF9AE}" pid="26" name="MSIP_Label_a6214476-0a12-4e5a-9f69-27718960d391_Name">
    <vt:lpwstr>OFFICIAL</vt:lpwstr>
  </property>
  <property fmtid="{D5CDD505-2E9C-101B-9397-08002B2CF9AE}" pid="27" name="MSIP_Label_a6214476-0a12-4e5a-9f69-27718960d391_SetDate">
    <vt:lpwstr>2022-09-28T00:18:30Z</vt:lpwstr>
  </property>
  <property fmtid="{D5CDD505-2E9C-101B-9397-08002B2CF9AE}" pid="28" name="MSIP_Label_a6214476-0a12-4e5a-9f69-27718960d391_SiteId">
    <vt:lpwstr>1ef97a68-e8ab-44ed-a16d-b579fe2d7cd8</vt:lpwstr>
  </property>
  <property fmtid="{D5CDD505-2E9C-101B-9397-08002B2CF9AE}" pid="29" name="MediaServiceImageTags">
    <vt:lpwstr/>
  </property>
  <property fmtid="{D5CDD505-2E9C-101B-9397-08002B2CF9AE}" pid="30" name="Objective-Caveats">
    <vt:lpwstr/>
  </property>
  <property fmtid="{D5CDD505-2E9C-101B-9397-08002B2CF9AE}" pid="31" name="Objective-Classification">
    <vt:lpwstr>[Inherited - none]</vt:lpwstr>
  </property>
  <property fmtid="{D5CDD505-2E9C-101B-9397-08002B2CF9AE}" pid="32" name="Objective-Comment">
    <vt:lpwstr/>
  </property>
  <property fmtid="{D5CDD505-2E9C-101B-9397-08002B2CF9AE}" pid="33" name="Objective-CreationStamp">
    <vt:lpwstr>D:20231206</vt:lpwstr>
  </property>
  <property fmtid="{D5CDD505-2E9C-101B-9397-08002B2CF9AE}" pid="34" name="Objective-DatePublished">
    <vt:lpwstr>D:20231206</vt:lpwstr>
  </property>
  <property fmtid="{D5CDD505-2E9C-101B-9397-08002B2CF9AE}" pid="35" name="Objective-Description">
    <vt:lpwstr/>
  </property>
  <property fmtid="{D5CDD505-2E9C-101B-9397-08002B2CF9AE}" pid="36" name="Objective-FileNumber">
    <vt:lpwstr/>
  </property>
  <property fmtid="{D5CDD505-2E9C-101B-9397-08002B2CF9AE}" pid="37" name="Objective-Id">
    <vt:lpwstr>A8368322</vt:lpwstr>
  </property>
  <property fmtid="{D5CDD505-2E9C-101B-9397-08002B2CF9AE}" pid="38" name="Objective-IsApproved">
    <vt:lpwstr>0</vt:lpwstr>
  </property>
  <property fmtid="{D5CDD505-2E9C-101B-9397-08002B2CF9AE}" pid="39" name="Objective-IsPublished">
    <vt:lpwstr>1</vt:lpwstr>
  </property>
  <property fmtid="{D5CDD505-2E9C-101B-9397-08002B2CF9AE}" pid="40" name="Objective-ModificationStamp">
    <vt:lpwstr>D:20231207</vt:lpwstr>
  </property>
  <property fmtid="{D5CDD505-2E9C-101B-9397-08002B2CF9AE}" pid="41" name="Objective-Owner">
    <vt:lpwstr>Maggie Moffat</vt:lpwstr>
  </property>
  <property fmtid="{D5CDD505-2E9C-101B-9397-08002B2CF9AE}" pid="42" name="Objective-Parent">
    <vt:lpwstr>12 December</vt:lpwstr>
  </property>
  <property fmtid="{D5CDD505-2E9C-101B-9397-08002B2CF9AE}" pid="43" name="Objective-Path">
    <vt:lpwstr>Objective Global Folder:1. Dept. Enterprise Investment &amp; Trade (DEIT):1. DEIT Groups (DEIT):Engagement, Operations and Governance (DEIT):Government Relations:06 Briefings:2023 Briefings:Hospitality &amp; Racing:12 December:</vt:lpwstr>
  </property>
  <property fmtid="{D5CDD505-2E9C-101B-9397-08002B2CF9AE}" pid="44" name="Objective-Sensitivity Label">
    <vt:lpwstr>OFFICIAL</vt:lpwstr>
  </property>
  <property fmtid="{D5CDD505-2E9C-101B-9397-08002B2CF9AE}" pid="45" name="Objective-State">
    <vt:lpwstr>Published</vt:lpwstr>
  </property>
  <property fmtid="{D5CDD505-2E9C-101B-9397-08002B2CF9AE}" pid="46" name="Objective-Title">
    <vt:lpwstr>A8368474 - Attachment A ClubGRANTS Review Discussion Paper</vt:lpwstr>
  </property>
  <property fmtid="{D5CDD505-2E9C-101B-9397-08002B2CF9AE}" pid="47" name="Objective-Version">
    <vt:lpwstr>2.0</vt:lpwstr>
  </property>
  <property fmtid="{D5CDD505-2E9C-101B-9397-08002B2CF9AE}" pid="48" name="Objective-VersionComment">
    <vt:lpwstr/>
  </property>
  <property fmtid="{D5CDD505-2E9C-101B-9397-08002B2CF9AE}" pid="49" name="Objective-VersionId">
    <vt:lpwstr>vA12984162</vt:lpwstr>
  </property>
  <property fmtid="{D5CDD505-2E9C-101B-9397-08002B2CF9AE}" pid="50" name="Objective-VersionNumber">
    <vt:lpwstr>2.000000</vt:lpwstr>
  </property>
  <property fmtid="{D5CDD505-2E9C-101B-9397-08002B2CF9AE}" pid="51" name="Order">
    <vt:lpwstr>6900.000000</vt:lpwstr>
  </property>
  <property fmtid="{D5CDD505-2E9C-101B-9397-08002B2CF9AE}" pid="52" name="Producer">
    <vt:lpwstr>Adobe PDF Library 23.6.156</vt:lpwstr>
  </property>
  <property fmtid="{D5CDD505-2E9C-101B-9397-08002B2CF9AE}" pid="53" name="SourceModified">
    <vt:lpwstr>D:20231220223651</vt:lpwstr>
  </property>
  <property fmtid="{D5CDD505-2E9C-101B-9397-08002B2CF9AE}" pid="54" name="TemplateUrl">
    <vt:lpwstr/>
  </property>
  <property fmtid="{D5CDD505-2E9C-101B-9397-08002B2CF9AE}" pid="55" name="TriggerFlowInfo">
    <vt:lpwstr/>
  </property>
  <property fmtid="{D5CDD505-2E9C-101B-9397-08002B2CF9AE}" pid="56" name="_ExtendedDescription">
    <vt:lpwstr/>
  </property>
  <property fmtid="{D5CDD505-2E9C-101B-9397-08002B2CF9AE}" pid="57" name="_dlc_DocIdItemGuid">
    <vt:lpwstr>36f77b2b-679b-4fbf-9914-60a98b5743b7</vt:lpwstr>
  </property>
  <property fmtid="{D5CDD505-2E9C-101B-9397-08002B2CF9AE}" pid="58" name="xd_ProgID">
    <vt:lpwstr/>
  </property>
  <property fmtid="{D5CDD505-2E9C-101B-9397-08002B2CF9AE}" pid="59" name="xd_Signature">
    <vt:lpwstr>0</vt:lpwstr>
  </property>
</Properties>
</file>