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12"/>
          <w:szCs w:val="12"/>
        </w:rPr>
      </w:pPr>
      <w:r>
        <w:rPr>
          <w:rFonts w:ascii="HelveticaNeue-LightCond" w:hAnsi="HelveticaNeue-LightCond" w:cs="HelveticaNeue-LightCond"/>
          <w:sz w:val="12"/>
          <w:szCs w:val="12"/>
        </w:rPr>
        <w:t xml:space="preserve">© COMMONWEALTH OF AUSTRALIA, 2011 </w:t>
      </w:r>
      <w:proofErr w:type="spellStart"/>
      <w:r>
        <w:rPr>
          <w:rFonts w:ascii="HelveticaNeue-LightCond" w:hAnsi="HelveticaNeue-LightCond" w:cs="HelveticaNeue-LightCond"/>
          <w:sz w:val="12"/>
          <w:szCs w:val="12"/>
        </w:rPr>
        <w:t>48R</w:t>
      </w:r>
      <w:proofErr w:type="spellEnd"/>
      <w:r>
        <w:rPr>
          <w:rFonts w:ascii="HelveticaNeue-LightCond" w:hAnsi="HelveticaNeue-LightCond" w:cs="HelveticaNeue-LightCond"/>
          <w:sz w:val="12"/>
          <w:szCs w:val="12"/>
        </w:rPr>
        <w:t xml:space="preserve"> (Design date 11/11) - Page 1</w:t>
      </w:r>
    </w:p>
    <w:p w:rsid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32"/>
          <w:szCs w:val="32"/>
        </w:rPr>
      </w:pPr>
      <w:r>
        <w:rPr>
          <w:rFonts w:ascii="HelveticaNeue-BoldCond" w:hAnsi="HelveticaNeue-BoldCond" w:cs="HelveticaNeue-BoldCond"/>
          <w:b/>
          <w:bCs/>
          <w:sz w:val="32"/>
          <w:szCs w:val="32"/>
        </w:rPr>
        <w:t>Application for general tourists to</w:t>
      </w:r>
    </w:p>
    <w:p w:rsid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32"/>
          <w:szCs w:val="32"/>
        </w:rPr>
      </w:pPr>
      <w:proofErr w:type="gramStart"/>
      <w:r>
        <w:rPr>
          <w:rFonts w:ascii="HelveticaNeue-BoldCond" w:hAnsi="HelveticaNeue-BoldCond" w:cs="HelveticaNeue-BoldCond"/>
          <w:b/>
          <w:bCs/>
          <w:sz w:val="32"/>
          <w:szCs w:val="32"/>
        </w:rPr>
        <w:t>visit</w:t>
      </w:r>
      <w:proofErr w:type="gramEnd"/>
      <w:r>
        <w:rPr>
          <w:rFonts w:ascii="HelveticaNeue-BoldCond" w:hAnsi="HelveticaNeue-BoldCond" w:cs="HelveticaNeue-BoldCond"/>
          <w:b/>
          <w:bCs/>
          <w:sz w:val="32"/>
          <w:szCs w:val="32"/>
        </w:rPr>
        <w:t xml:space="preserve"> Australia for tourism</w:t>
      </w:r>
    </w:p>
    <w:p w:rsid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8"/>
          <w:szCs w:val="28"/>
        </w:rPr>
      </w:pPr>
      <w:proofErr w:type="gramStart"/>
      <w:r>
        <w:rPr>
          <w:rFonts w:ascii="HelveticaNeue-LightCond" w:hAnsi="HelveticaNeue-LightCond" w:cs="HelveticaNeue-LightCond"/>
          <w:sz w:val="28"/>
          <w:szCs w:val="28"/>
        </w:rPr>
        <w:t>or</w:t>
      </w:r>
      <w:proofErr w:type="gramEnd"/>
      <w:r>
        <w:rPr>
          <w:rFonts w:ascii="HelveticaNeue-LightCond" w:hAnsi="HelveticaNeue-LightCond" w:cs="HelveticaNeue-LightCond"/>
          <w:sz w:val="28"/>
          <w:szCs w:val="28"/>
        </w:rPr>
        <w:t xml:space="preserve"> other recreational activities</w:t>
      </w:r>
    </w:p>
    <w:p w:rsid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18"/>
          <w:szCs w:val="18"/>
        </w:rPr>
      </w:pPr>
      <w:r>
        <w:rPr>
          <w:rFonts w:ascii="HelveticaNeue-MediumCond" w:hAnsi="HelveticaNeue-MediumCond" w:cs="HelveticaNeue-MediumCond"/>
          <w:sz w:val="18"/>
          <w:szCs w:val="18"/>
        </w:rPr>
        <w:t>Form</w:t>
      </w:r>
    </w:p>
    <w:p w:rsid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56"/>
          <w:szCs w:val="56"/>
        </w:rPr>
      </w:pPr>
      <w:proofErr w:type="spellStart"/>
      <w:r>
        <w:rPr>
          <w:rFonts w:ascii="HelveticaNeue-MediumCond" w:hAnsi="HelveticaNeue-MediumCond" w:cs="HelveticaNeue-MediumCond"/>
          <w:sz w:val="56"/>
          <w:szCs w:val="56"/>
        </w:rPr>
        <w:t>48R</w:t>
      </w:r>
      <w:proofErr w:type="spell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Visa validity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r w:rsidRPr="005328D4">
        <w:rPr>
          <w:rFonts w:ascii="GaramondITCbyBT-Light" w:hAnsi="GaramondITCbyBT-Light" w:cs="GaramondITCbyBT-Light"/>
          <w:sz w:val="22"/>
          <w:highlight w:val="yellow"/>
        </w:rPr>
        <w:t>This visa generally allows stays of 3 or 6 months in Australia,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although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a stay of up to 12 months can be granted</w:t>
      </w:r>
      <w:r w:rsidRPr="005328D4">
        <w:rPr>
          <w:rFonts w:ascii="GaramondITCbyBT-Light" w:hAnsi="GaramondITCbyBT-Light" w:cs="GaramondITCbyBT-Light"/>
          <w:sz w:val="22"/>
        </w:rPr>
        <w:t>. A stay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beyond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12 months is </w:t>
      </w:r>
      <w:r w:rsidRPr="005328D4">
        <w:rPr>
          <w:rFonts w:ascii="GaramondITCbyBT-Bold" w:hAnsi="GaramondITCbyBT-Bold" w:cs="GaramondITCbyBT-Bold"/>
          <w:b/>
          <w:bCs/>
          <w:sz w:val="22"/>
        </w:rPr>
        <w:t xml:space="preserve">ONLY </w:t>
      </w:r>
      <w:r w:rsidRPr="005328D4">
        <w:rPr>
          <w:rFonts w:ascii="GaramondITCbyBT-Light" w:hAnsi="GaramondITCbyBT-Light" w:cs="GaramondITCbyBT-Light"/>
          <w:sz w:val="22"/>
        </w:rPr>
        <w:t>granted where ‘exceptional’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circumstances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exist.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r w:rsidRPr="005328D4">
        <w:rPr>
          <w:rFonts w:ascii="GaramondITCbyBT-Light" w:hAnsi="GaramondITCbyBT-Light" w:cs="GaramondITCbyBT-Light"/>
          <w:sz w:val="22"/>
          <w:highlight w:val="yellow"/>
        </w:rPr>
        <w:t>It may be granted for a single entry or multiple entries within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a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specified period</w:t>
      </w:r>
      <w:r w:rsidRPr="005328D4">
        <w:rPr>
          <w:rFonts w:ascii="GaramondITCbyBT-Light" w:hAnsi="GaramondITCbyBT-Light" w:cs="GaramondITCbyBT-Light"/>
          <w:sz w:val="22"/>
        </w:rPr>
        <w:t>. Generally, this visa allows people to enter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Australia within 12 months from the date of grant.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It should be noted, however, under Australia’s migration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regulations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decision-makers may grant a Tourist visa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permitting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the visa holder to travel to and to remain in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Australia for a specified period that they see as appropriate.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some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circumstances the stay period granted may be less than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stay period requested by the applicant.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For more detailed information check the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department’s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website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</w:t>
      </w:r>
      <w:r w:rsidRPr="005328D4">
        <w:rPr>
          <w:rFonts w:ascii="GaramondITCbyBT-Bold" w:hAnsi="GaramondITCbyBT-Bold" w:cs="GaramondITCbyBT-Bold"/>
          <w:b/>
          <w:bCs/>
          <w:sz w:val="22"/>
        </w:rPr>
        <w:t>www.immi.gov.au/e_visa/visitors.htm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Ways to apply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r w:rsidRPr="005328D4">
        <w:rPr>
          <w:rFonts w:ascii="GaramondITCbyBT-Light" w:hAnsi="GaramondITCbyBT-Light" w:cs="GaramondITCbyBT-Light"/>
          <w:sz w:val="22"/>
          <w:highlight w:val="yellow"/>
        </w:rPr>
        <w:t>There are 3 ways to apply for a Tourist visa: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electronically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over the internet;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on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a paper application form; or</w:t>
      </w:r>
    </w:p>
    <w:p w:rsid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via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a Service Delivery Partner (SDP)</w:t>
      </w:r>
      <w:r w:rsidRPr="005328D4">
        <w:rPr>
          <w:rFonts w:ascii="GaramondITCbyBT-Light" w:hAnsi="GaramondITCbyBT-Light" w:cs="GaramondITCbyBT-Light"/>
          <w:sz w:val="22"/>
        </w:rPr>
        <w:t xml:space="preserve">. 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SDPs provide visa</w:t>
      </w:r>
      <w:r>
        <w:rPr>
          <w:rFonts w:ascii="GaramondITCbyBT-Light" w:hAnsi="GaramondITCbyBT-Light" w:cs="GaramondITCbyBT-Light"/>
          <w:sz w:val="22"/>
        </w:rPr>
        <w:t xml:space="preserve"> </w:t>
      </w:r>
      <w:r w:rsidRPr="005328D4">
        <w:rPr>
          <w:rFonts w:ascii="GaramondITCbyBT-Light" w:hAnsi="GaramondITCbyBT-Light" w:cs="GaramondITCbyBT-Light"/>
          <w:sz w:val="22"/>
        </w:rPr>
        <w:t>application services on behalf of the department in some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countries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 For more detailed information, and to check if an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Italic" w:hAnsi="GaramondITCbyBT-LightItalic" w:cs="GaramondITCbyBT-LightItalic"/>
          <w:i/>
          <w:iCs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SDP is available in your country, please visit the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Contact Us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web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page on the department’s website at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>www.immi.gov.au/contacts/overseas/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>To apply for a Tourist visa from outside Australia: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Applications for a Tourist visa may be made via the internet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using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registered travel agents, airline services, using a SDP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by applicants applying directly on the internet. </w:t>
      </w:r>
      <w:r w:rsidRPr="005328D4">
        <w:rPr>
          <w:rFonts w:ascii="GaramondITCbyBT-Light" w:hAnsi="GaramondITCbyBT-Light" w:cs="GaramondITCbyBT-Light"/>
          <w:sz w:val="22"/>
          <w:highlight w:val="yellow"/>
        </w:rPr>
        <w:t>To apply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b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through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the internet, you must hold an eligible passport. </w:t>
      </w:r>
      <w:r w:rsidRPr="005328D4">
        <w:rPr>
          <w:rFonts w:ascii="GaramondITCbyBT-Light" w:hAnsi="GaramondITCbyBT-Light" w:cs="GaramondITCbyBT-Light"/>
          <w:b/>
          <w:sz w:val="22"/>
          <w:highlight w:val="yellow"/>
        </w:rPr>
        <w:t>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b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b/>
          <w:sz w:val="22"/>
          <w:highlight w:val="yellow"/>
        </w:rPr>
        <w:t>list</w:t>
      </w:r>
      <w:proofErr w:type="gramEnd"/>
      <w:r w:rsidRPr="005328D4">
        <w:rPr>
          <w:rFonts w:ascii="GaramondITCbyBT-Light" w:hAnsi="GaramondITCbyBT-Light" w:cs="GaramondITCbyBT-Light"/>
          <w:b/>
          <w:sz w:val="22"/>
          <w:highlight w:val="yellow"/>
        </w:rPr>
        <w:t xml:space="preserve"> of eligible countries for this service is available from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b/>
          <w:sz w:val="22"/>
          <w:highlight w:val="yellow"/>
        </w:rPr>
        <w:t>department’s</w:t>
      </w:r>
      <w:proofErr w:type="gramEnd"/>
      <w:r w:rsidRPr="005328D4">
        <w:rPr>
          <w:rFonts w:ascii="GaramondITCbyBT-Light" w:hAnsi="GaramondITCbyBT-Light" w:cs="GaramondITCbyBT-Light"/>
          <w:b/>
          <w:sz w:val="22"/>
          <w:highlight w:val="yellow"/>
        </w:rPr>
        <w:t xml:space="preserve"> website</w:t>
      </w:r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</w:t>
      </w:r>
      <w:r w:rsidRPr="005328D4">
        <w:rPr>
          <w:rFonts w:ascii="GaramondITCbyBT-Bold" w:hAnsi="GaramondITCbyBT-Bold" w:cs="GaramondITCbyBT-Bold"/>
          <w:b/>
          <w:bCs/>
          <w:sz w:val="22"/>
          <w:highlight w:val="yellow"/>
        </w:rPr>
        <w:t>www.immi.gov.au/e_visa/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r w:rsidRPr="005328D4">
        <w:rPr>
          <w:rFonts w:ascii="GaramondITCbyBT-Light" w:hAnsi="GaramondITCbyBT-Light" w:cs="GaramondITCbyBT-Light"/>
          <w:sz w:val="22"/>
          <w:highlight w:val="yellow"/>
        </w:rPr>
        <w:t>• Applications for a Tourist visa may also be made on 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paper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application form at an Australian Embassy, High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Commission or Consulate.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However, it is important to note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that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some Australian Government offices overseas do not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process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visa applications at their offices. Information about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special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arrangements for lodgement of visa applications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at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specific Australian Government offices overseas may be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found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on the department’s website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r w:rsidRPr="005328D4">
        <w:rPr>
          <w:rFonts w:ascii="GaramondITCbyBT-Bold" w:hAnsi="GaramondITCbyBT-Bold" w:cs="GaramondITCbyBT-Bold"/>
          <w:b/>
          <w:bCs/>
          <w:sz w:val="22"/>
          <w:highlight w:val="yellow"/>
        </w:rPr>
        <w:t xml:space="preserve">www.immi.gov.au/contacts/overseas/ </w:t>
      </w:r>
      <w:r w:rsidRPr="005328D4">
        <w:rPr>
          <w:rFonts w:ascii="GaramondITCbyBT-Light" w:hAnsi="GaramondITCbyBT-Light" w:cs="GaramondITCbyBT-Light"/>
          <w:sz w:val="22"/>
          <w:highlight w:val="yellow"/>
        </w:rPr>
        <w:t>or by contacting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your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nearest Australian Government office.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>To apply for a Tourist visa in Australia: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An application for a total stay of up to 6 months from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date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the applicant last entered Australia on an Electronic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Travel Authority (Visitor) (subclass 976) or a Tourist visa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(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subclass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676) can be made over the internet. Further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information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is available on the department’s website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lastRenderedPageBreak/>
        <w:t>www.immi.gov.au/e_visa/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Important – Please read this information carefully before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complete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your application. Once you have completed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application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we strongly advise that you keep a copy for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records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  <w:highlight w:val="yellow"/>
        </w:rPr>
      </w:pPr>
      <w:r w:rsidRPr="005328D4">
        <w:rPr>
          <w:rFonts w:ascii="HelveticaNeue-MediumCond" w:hAnsi="HelveticaNeue-MediumCond" w:cs="HelveticaNeue-MediumCond"/>
          <w:sz w:val="22"/>
          <w:highlight w:val="yellow"/>
        </w:rPr>
        <w:t>Who should use this form?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r w:rsidRPr="005328D4">
        <w:rPr>
          <w:rFonts w:ascii="GaramondITCbyBT-Light" w:hAnsi="GaramondITCbyBT-Light" w:cs="GaramondITCbyBT-Light"/>
          <w:sz w:val="22"/>
          <w:highlight w:val="yellow"/>
        </w:rPr>
        <w:t>Use this form if you are outside Australia to apply for a Tourist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visa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to visit Australia for tourism or other recreational activities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r w:rsidRPr="005328D4">
        <w:rPr>
          <w:rFonts w:ascii="GaramondITCbyBT-Light" w:hAnsi="GaramondITCbyBT-Light" w:cs="GaramondITCbyBT-Light"/>
          <w:sz w:val="22"/>
          <w:highlight w:val="yellow"/>
        </w:rPr>
        <w:t>(</w:t>
      </w: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holiday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>, sightseeing, social or recreational reasons, to visit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relatives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or friends, or other short-term non-work purposes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including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study).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If you want to apply for a Sponsored Family Visitor visa,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Italic" w:hAnsi="GaramondITCbyBT-LightItalic" w:cs="GaramondITCbyBT-LightItalic"/>
          <w:i/>
          <w:iCs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will need to complete form 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48S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 xml:space="preserve">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Application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Italic" w:hAnsi="GaramondITCbyBT-LightItalic" w:cs="GaramondITCbyBT-LightItalic"/>
          <w:i/>
          <w:iCs/>
          <w:sz w:val="22"/>
        </w:rPr>
        <w:t>visit</w:t>
      </w:r>
      <w:proofErr w:type="gramEnd"/>
      <w:r w:rsidRPr="005328D4">
        <w:rPr>
          <w:rFonts w:ascii="GaramondITCbyBT-LightItalic" w:hAnsi="GaramondITCbyBT-LightItalic" w:cs="GaramondITCbyBT-LightItalic"/>
          <w:i/>
          <w:iCs/>
          <w:sz w:val="22"/>
        </w:rPr>
        <w:t xml:space="preserve"> Australia as a sponsored family visitor</w:t>
      </w:r>
      <w:r w:rsidRPr="005328D4">
        <w:rPr>
          <w:rFonts w:ascii="GaramondITCbyBT-Light" w:hAnsi="GaramondITCbyBT-Light" w:cs="GaramondITCbyBT-Light"/>
          <w:sz w:val="22"/>
        </w:rPr>
        <w:t>, and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Italic" w:hAnsi="GaramondITCbyBT-LightItalic" w:cs="GaramondITCbyBT-LightItalic"/>
          <w:i/>
          <w:iCs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sponsor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will need to complete form 1149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Application for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Italic" w:hAnsi="GaramondITCbyBT-LightItalic" w:cs="GaramondITCbyBT-LightItalic"/>
          <w:i/>
          <w:iCs/>
          <w:sz w:val="22"/>
        </w:rPr>
        <w:t>sponsorship</w:t>
      </w:r>
      <w:proofErr w:type="gramEnd"/>
      <w:r w:rsidRPr="005328D4">
        <w:rPr>
          <w:rFonts w:ascii="GaramondITCbyBT-LightItalic" w:hAnsi="GaramondITCbyBT-LightItalic" w:cs="GaramondITCbyBT-LightItalic"/>
          <w:i/>
          <w:iCs/>
          <w:sz w:val="22"/>
        </w:rPr>
        <w:t xml:space="preserve"> for sponsored family visitors</w:t>
      </w:r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If you intend visiting Australia for medical treatment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Italic" w:hAnsi="GaramondITCbyBT-LightItalic" w:cs="GaramondITCbyBT-LightItalic"/>
          <w:i/>
          <w:iCs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should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use form 48ME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Application to visit Australia for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Italic" w:hAnsi="GaramondITCbyBT-LightItalic" w:cs="GaramondITCbyBT-LightItalic"/>
          <w:i/>
          <w:iCs/>
          <w:sz w:val="22"/>
        </w:rPr>
        <w:t>medical</w:t>
      </w:r>
      <w:proofErr w:type="gramEnd"/>
      <w:r w:rsidRPr="005328D4">
        <w:rPr>
          <w:rFonts w:ascii="GaramondITCbyBT-LightItalic" w:hAnsi="GaramondITCbyBT-LightItalic" w:cs="GaramondITCbyBT-LightItalic"/>
          <w:i/>
          <w:iCs/>
          <w:sz w:val="22"/>
        </w:rPr>
        <w:t xml:space="preserve"> treatment (Class UB Medical Treatment)</w:t>
      </w:r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If you intend to study in Australia for more than 3 months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should apply for a student visa. Please contact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nearest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Australian overseas mission for information 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student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visa applications, including the correct application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form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If you intend visiting Australia for a short business trip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(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including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attending a conference) you should use form 456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Italic" w:hAnsi="GaramondITCbyBT-LightItalic" w:cs="GaramondITCbyBT-LightItalic"/>
          <w:i/>
          <w:iCs/>
          <w:sz w:val="22"/>
        </w:rPr>
      </w:pP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Application for a Business (Short Stay) visa (for a stay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Italic" w:hAnsi="GaramondITCbyBT-LightItalic" w:cs="GaramondITCbyBT-LightItalic"/>
          <w:i/>
          <w:iCs/>
          <w:sz w:val="22"/>
        </w:rPr>
      </w:pPr>
      <w:proofErr w:type="gramStart"/>
      <w:r w:rsidRPr="005328D4">
        <w:rPr>
          <w:rFonts w:ascii="GaramondITCbyBT-LightItalic" w:hAnsi="GaramondITCbyBT-LightItalic" w:cs="GaramondITCbyBT-LightItalic"/>
          <w:i/>
          <w:iCs/>
          <w:sz w:val="22"/>
        </w:rPr>
        <w:t>up</w:t>
      </w:r>
      <w:proofErr w:type="gramEnd"/>
      <w:r w:rsidRPr="005328D4">
        <w:rPr>
          <w:rFonts w:ascii="GaramondITCbyBT-LightItalic" w:hAnsi="GaramondITCbyBT-LightItalic" w:cs="GaramondITCbyBT-LightItalic"/>
          <w:i/>
          <w:iCs/>
          <w:sz w:val="22"/>
        </w:rPr>
        <w:t xml:space="preserve"> to 3 months).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You must complete all questions in all sections. Failure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answer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any question completely and accurately may result in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application being refused, or the visa may be cancelled at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later date.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Integrity of application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The Department of Immigration and Citizenship (the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department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) is committed to maintaining the integrity of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visa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and citizenship programs. Please be aware that if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provide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us with fraudulent documents or claims, this may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result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 processing delays and possibly your application being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refused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Type of visas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A visa must be obtained </w:t>
      </w:r>
      <w:r w:rsidRPr="005328D4">
        <w:rPr>
          <w:rFonts w:ascii="GaramondITCbyBT-Bold" w:hAnsi="GaramondITCbyBT-Bold" w:cs="GaramondITCbyBT-Bold"/>
          <w:b/>
          <w:bCs/>
          <w:sz w:val="22"/>
        </w:rPr>
        <w:t xml:space="preserve">BEFORE </w:t>
      </w:r>
      <w:r w:rsidRPr="005328D4">
        <w:rPr>
          <w:rFonts w:ascii="GaramondITCbyBT-Light" w:hAnsi="GaramondITCbyBT-Light" w:cs="GaramondITCbyBT-Light"/>
          <w:sz w:val="22"/>
        </w:rPr>
        <w:t>travelling to Australia. 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visitor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visa granted following the processing of this application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may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be in the form of a label, placed in your passport. A visa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may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be for a single entry or for multiple entries. Following an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assessment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 your application by a visa officer, a decision will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be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made on whether or not to grant a visa and for what period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of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time. The type of visa, length of stay, conditions and 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number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 entries will be indicated on your visa label or in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letter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the department will send you if you are granted the visa.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You can apply for the following type of visa: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Tourist visa, class TR – subclass 676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This visa can be applied for from outside Australia (offshore)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 Australia.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spellStart"/>
      <w:r w:rsidRPr="005328D4">
        <w:rPr>
          <w:rFonts w:ascii="HelveticaNeue-LightCond" w:hAnsi="HelveticaNeue-LightCond" w:cs="HelveticaNeue-LightCond"/>
          <w:sz w:val="22"/>
        </w:rPr>
        <w:t>48R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 (Design date 11/11) - Page 2 © COMMONWEALTH OF AUSTRALIA, 2011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>CONDITIONS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 xml:space="preserve">8101 </w:t>
      </w:r>
      <w:r w:rsidRPr="005328D4">
        <w:rPr>
          <w:rFonts w:ascii="GaramondITCbyBT-Light" w:hAnsi="GaramondITCbyBT-Light" w:cs="GaramondITCbyBT-Light"/>
          <w:sz w:val="22"/>
        </w:rPr>
        <w:t>– You must not work while in Australia.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 xml:space="preserve">8201 </w:t>
      </w:r>
      <w:r w:rsidRPr="005328D4">
        <w:rPr>
          <w:rFonts w:ascii="GaramondITCbyBT-Light" w:hAnsi="GaramondITCbyBT-Light" w:cs="GaramondITCbyBT-Light"/>
          <w:sz w:val="22"/>
        </w:rPr>
        <w:t>– You must NOT study for more than 3 months while in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Australia.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lastRenderedPageBreak/>
        <w:t xml:space="preserve">8503 </w:t>
      </w:r>
      <w:r w:rsidRPr="005328D4">
        <w:rPr>
          <w:rFonts w:ascii="GaramondITCbyBT-Light" w:hAnsi="GaramondITCbyBT-Light" w:cs="GaramondITCbyBT-Light"/>
          <w:sz w:val="22"/>
        </w:rPr>
        <w:t>– No Further Stay.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Following an assessment of your application, a visa officer may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decide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to apply the 8503 condition on your visa. The 8503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(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or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No Further Stay) condition means that the holder of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visa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on which the condition has been imposed will not, after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entering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Australia, be entitled to be granted any other 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visa</w:t>
      </w:r>
      <w:r w:rsidRPr="005328D4">
        <w:rPr>
          <w:rFonts w:ascii="GaramondITCbyBT-Bold" w:hAnsi="GaramondITCbyBT-Bold" w:cs="GaramondITCbyBT-Bold"/>
          <w:b/>
          <w:bCs/>
          <w:sz w:val="22"/>
        </w:rPr>
        <w:t>1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>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while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the holder remains in Australia.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The effect of this visa condition is that it will not be possible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for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 to apply to remain in Australia beyond the authorised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period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 stay of your visa. It is particularly important, if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visit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to Australia is to attend a specific event, that you organise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travel so that you can attend these events within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authorised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period of stay as you will not be able to extend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period of stay in Australia.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If the 8503 condition is imposed on your visa, it will be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indicated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on the visa label or the letter advising you of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grant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 your visa, with the words 8503 – NO FURTHER STAY.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There may be other conditions depending on the purpose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visit.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How to apply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To apply in person or by mail you will need to complete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paper application form. </w:t>
      </w:r>
      <w:r w:rsidRPr="005328D4">
        <w:rPr>
          <w:rFonts w:ascii="GaramondITCbyBT-Bold" w:hAnsi="GaramondITCbyBT-Bold" w:cs="GaramondITCbyBT-Bold"/>
          <w:b/>
          <w:bCs/>
          <w:sz w:val="22"/>
        </w:rPr>
        <w:t>Note</w:t>
      </w:r>
      <w:r w:rsidRPr="005328D4">
        <w:rPr>
          <w:rFonts w:ascii="GaramondITCbyBT-Light" w:hAnsi="GaramondITCbyBT-Light" w:cs="GaramondITCbyBT-Light"/>
          <w:sz w:val="22"/>
        </w:rPr>
        <w:t>: False or misleading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information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may lead to refusal or cancellation of your visa,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penalties while in Australia. The completed application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form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can be lodged at your nearest Australian overseas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mission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You may arrange for another person to help you complete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application form, but you must sign it. If you have been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assisted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 completing the application form, you should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only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sign the declaration(s) if the information in it is true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and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correct.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Lodge your application form, the application charge and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any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attachments at the nearest overseas mission or Service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Delivery Partner.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Your application may be lodged personally,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by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your representative or sent by mail.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You will need to provide either your passport or a ‘certified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true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’ copy of the 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biodata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 xml:space="preserve"> and visaed pages of your passport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with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your application.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You may also be required to present your passport once 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decision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on your application has been made, to enable 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visa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label to be affixed.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Please follow any directions given by the visa processing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officer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as to medical or x-ray examinations that may be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required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On the return of your passport, carefully check the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and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conditions on your visa label or on the letter advising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of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the grant of your visa. If you have any concerns or questions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about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the requirements or limitations, you should contact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office that granted the visa </w:t>
      </w:r>
      <w:r w:rsidRPr="005328D4">
        <w:rPr>
          <w:rFonts w:ascii="GaramondITCbyBT-Bold" w:hAnsi="GaramondITCbyBT-Bold" w:cs="GaramondITCbyBT-Bold"/>
          <w:b/>
          <w:bCs/>
          <w:sz w:val="22"/>
        </w:rPr>
        <w:t xml:space="preserve">before </w:t>
      </w:r>
      <w:r w:rsidRPr="005328D4">
        <w:rPr>
          <w:rFonts w:ascii="GaramondITCbyBT-Light" w:hAnsi="GaramondITCbyBT-Light" w:cs="GaramondITCbyBT-Light"/>
          <w:sz w:val="22"/>
        </w:rPr>
        <w:t>travelling to Australia.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You should not assume that any changes to your immigration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status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can be made after your arrival in Australia.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Alternatively, applications for a Tourist visa may also be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made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on a paper application form at an office of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department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 To apply you are required to complete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form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601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 xml:space="preserve">Application for further stay as a visitor </w:t>
      </w:r>
      <w:r w:rsidRPr="005328D4">
        <w:rPr>
          <w:rFonts w:ascii="GaramondITCbyBT-Light" w:hAnsi="GaramondITCbyBT-Light" w:cs="GaramondITCbyBT-Light"/>
          <w:sz w:val="22"/>
        </w:rPr>
        <w:t>and either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mail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it with your passport to an office of the department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present the form with your passport to a counter officer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of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the department. Forms are available upon request from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lastRenderedPageBreak/>
        <w:t>any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office of the department. For more details on visa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lodgement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options check the department’s website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>www.immi.gov.au/e_visa/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Visa Application Charge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An application charge must accompany each application.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The application cannot be processed until this charge has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been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received.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The fee is generally not refundable if a visa is not granted.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Fees may be subject to adjustment at any time. Visa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Application Charges may be subject to adjustment on 1 July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each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year. This may increase the cost of a visa.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Italic" w:hAnsi="GaramondITCbyBT-LightItalic" w:cs="GaramondITCbyBT-LightItalic"/>
          <w:i/>
          <w:iCs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To check the Visa Application Charge, see form 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990i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 xml:space="preserve">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Charges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available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from the department’s website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 xml:space="preserve">www.immi.gov.au/allforms/990i.htm </w:t>
      </w:r>
      <w:r w:rsidRPr="005328D4">
        <w:rPr>
          <w:rFonts w:ascii="GaramondITCbyBT-Light" w:hAnsi="GaramondITCbyBT-Light" w:cs="GaramondITCbyBT-Light"/>
          <w:sz w:val="22"/>
        </w:rPr>
        <w:t>or check with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nearest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office of the department.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Method of payment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In Australia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To make a payment, please pay by credit card, debit card, bank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cheque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or money order made payable to the Department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Immigration and Citizenship.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Debit card and credit card are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preferred methods of payment.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Outside Australia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r w:rsidRPr="005328D4">
        <w:rPr>
          <w:rFonts w:ascii="GaramondITCbyBT-Light" w:hAnsi="GaramondITCbyBT-Light" w:cs="GaramondITCbyBT-Light"/>
          <w:sz w:val="22"/>
          <w:highlight w:val="yellow"/>
        </w:rPr>
        <w:t>Before making a payment outside Australia, please check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with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the Australian Government office where you intend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lodge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your application as to what methods of payment and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  <w:highlight w:val="yellow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currencies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they can accept and to whom the payment should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  <w:highlight w:val="yellow"/>
        </w:rPr>
        <w:t>be</w:t>
      </w:r>
      <w:proofErr w:type="gramEnd"/>
      <w:r w:rsidRPr="005328D4">
        <w:rPr>
          <w:rFonts w:ascii="GaramondITCbyBT-Light" w:hAnsi="GaramondITCbyBT-Light" w:cs="GaramondITCbyBT-Light"/>
          <w:sz w:val="22"/>
          <w:highlight w:val="yellow"/>
        </w:rPr>
        <w:t xml:space="preserve"> made payable</w:t>
      </w:r>
      <w:bookmarkStart w:id="0" w:name="_GoBack"/>
      <w:bookmarkEnd w:id="0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Who can you include in this application?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Only one passport-holder can apply on one form. You can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include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 your application any children </w:t>
      </w:r>
      <w:r w:rsidRPr="005328D4">
        <w:rPr>
          <w:rFonts w:ascii="GaramondITCbyBT-Bold" w:hAnsi="GaramondITCbyBT-Bold" w:cs="GaramondITCbyBT-Bold"/>
          <w:b/>
          <w:bCs/>
          <w:sz w:val="22"/>
        </w:rPr>
        <w:t>on your passport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who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will be travelling with you. If another adult is included in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passport they should complete a separate application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form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Conditions for a tourist visa to Australia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Visitors to Australia must be willing and able to abide by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conditions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listed below while in Australia. If you are unwilling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unable to abide by these conditions you should not apply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for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 visa. If you do not abide by these conditions, your visa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may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be cancelled or you may be subject to other penalties. If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have any questions or concerns about the conditions,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should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ask for more information from an Australian overseas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mission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On return of your passport, carefully check the details and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conditions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on your visa label or on the letter advising you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grant of your visa.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 xml:space="preserve">1 </w:t>
      </w:r>
      <w:r w:rsidRPr="005328D4">
        <w:rPr>
          <w:rFonts w:ascii="GaramondITCbyBT-Light" w:hAnsi="GaramondITCbyBT-Light" w:cs="GaramondITCbyBT-Light"/>
          <w:sz w:val="22"/>
        </w:rPr>
        <w:t>Except in extremely limited circumstances which are outside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control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or to engage Australia’s protection obligation under the 1951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UN convention relating to the status of refugees.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© COMMONWEALTH OF AUSTRALIA, 2011 </w:t>
      </w:r>
      <w:proofErr w:type="spellStart"/>
      <w:r w:rsidRPr="005328D4">
        <w:rPr>
          <w:rFonts w:ascii="HelveticaNeue-LightCond" w:hAnsi="HelveticaNeue-LightCond" w:cs="HelveticaNeue-LightCond"/>
          <w:sz w:val="22"/>
        </w:rPr>
        <w:t>48R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 (Design date 11/11) - Page 3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Migration agent information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A migration agent is someone who can: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advise you on the visa that may best suit you;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tell you the documents you need to submit with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application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help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 fill in the application and submit it; and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• communicate with the department on your behalf.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If you appoint a migration agent, the department will assume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that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your migration agent will be your authorised recipient,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lastRenderedPageBreak/>
        <w:t>unless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 indicate otherwise.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Your migration agent will be the person with whom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department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will discuss your application and from whom it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will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seek further information when required.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You are not required to use a migration agent. However, if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use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 migration agent, the department encourages you to use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registered migration agent. Registered agents are bound by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Migration Agents Code of Conduct, which requires them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to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act professionally in their clients’ lawful best interests.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Information on migration agents, including a list of registered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migration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agents, is available on the Office of the MARA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website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www.mara.gov.au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You can also access information about migration agents on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department’s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website </w:t>
      </w:r>
      <w:r w:rsidRPr="005328D4">
        <w:rPr>
          <w:rFonts w:ascii="GaramondITCbyBT-Bold" w:hAnsi="GaramondITCbyBT-Bold" w:cs="GaramondITCbyBT-Bold"/>
          <w:b/>
          <w:bCs/>
          <w:sz w:val="22"/>
        </w:rPr>
        <w:t>www.immi.gov.au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Exempt persons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The following people do not have to be a registered migration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agent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 order to provide immigration assistance, but they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must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not charge a fee for their service: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a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close family member (spouse, de facto partner, child,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parent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brother or sister);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a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member of parliament or their staff;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an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official whose duties include providing immigration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assistance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(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eg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>. a Legal Aid provider);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a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member of a diplomatic mission, consular post 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international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organisation.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Appointing a migration agent/exempt person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To appoint a migration agent/exempt person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Italic" w:hAnsi="GaramondITCbyBT-LightItalic" w:cs="GaramondITCbyBT-LightItalic"/>
          <w:i/>
          <w:iCs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should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complete Part J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Options for receiving written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Italic" w:hAnsi="GaramondITCbyBT-LightItalic" w:cs="GaramondITCbyBT-LightItalic"/>
          <w:i/>
          <w:iCs/>
          <w:sz w:val="22"/>
        </w:rPr>
        <w:t>communications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Your migration agent/exempt person should complete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Italic" w:hAnsi="GaramondITCbyBT-LightItalic" w:cs="GaramondITCbyBT-LightItalic"/>
          <w:i/>
          <w:iCs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form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956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Advice by a migration agent/exempt person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Italic" w:hAnsi="GaramondITCbyBT-LightItalic" w:cs="GaramondITCbyBT-LightItalic"/>
          <w:i/>
          <w:iCs/>
          <w:sz w:val="22"/>
        </w:rPr>
        <w:t>providing</w:t>
      </w:r>
      <w:proofErr w:type="gramEnd"/>
      <w:r w:rsidRPr="005328D4">
        <w:rPr>
          <w:rFonts w:ascii="GaramondITCbyBT-LightItalic" w:hAnsi="GaramondITCbyBT-LightItalic" w:cs="GaramondITCbyBT-LightItalic"/>
          <w:i/>
          <w:iCs/>
          <w:sz w:val="22"/>
        </w:rPr>
        <w:t xml:space="preserve"> immigration assistance</w:t>
      </w:r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Form 956 is available from the department’s website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>www.immi.gov.au/allforms/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Options for receiving written communications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If you do not appoint a migration agent/exempt person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may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still authorise another person, in writing, to receive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written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communications on your behalf. This person is called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authorised recipient.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Residential address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You must provide the address where you intend to live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while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your application is being dealt with. Failure to give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residential address in this application will result in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application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being invalid. A post office box address will not be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accepted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as your residential address.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Health insurance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Medical treatment in Australia can be very expensive. It 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recommended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that you take out health insurance for you and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family for the period of stay in Australia. You will not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be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covered by Australia’s national health scheme, unless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are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covered by a reciprocal health care agreement.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If you are 75 years of age or over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In order to satisfy the financial requirement for these visas,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may be asked to provide evidence with your application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that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 have health insurance to cover your stay in Australia.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More information about Australian private health insurance 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available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from the department’s website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>www.immi.gov.au/visitors/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lastRenderedPageBreak/>
        <w:t>Vaccinations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If it is your intention to enrol your child in an Australian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school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or childcare centre (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creche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 xml:space="preserve"> or preschool) during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visit to Australia, you are strongly encouraged to carry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certification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 your child’s vaccination status.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Vaccination is recommended against polio, tetanus, measles,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mumps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rubella, diphtheria, pertussis (whooping cough),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spellStart"/>
      <w:r w:rsidRPr="005328D4">
        <w:rPr>
          <w:rFonts w:ascii="GaramondITCbyBT-Light" w:hAnsi="GaramondITCbyBT-Light" w:cs="GaramondITCbyBT-Light"/>
          <w:sz w:val="22"/>
        </w:rPr>
        <w:t>Haemophilus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 xml:space="preserve"> 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influenzae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 xml:space="preserve"> hypo (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Hib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>), and Hepatitis B.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Certification may be sought at time of enrolment.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>Note</w:t>
      </w:r>
      <w:r w:rsidRPr="005328D4">
        <w:rPr>
          <w:rFonts w:ascii="GaramondITCbyBT-Light" w:hAnsi="GaramondITCbyBT-Light" w:cs="GaramondITCbyBT-Light"/>
          <w:sz w:val="22"/>
        </w:rPr>
        <w:t>: Vaccination against rubella is also recommended for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women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 child bearing age.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Immigration assistance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A person gives immigration assistance to you if he or she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uses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or claims to use, his or her knowledge or experience in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migration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procedure to assist you with your visa application,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request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for ministerial intervention, cancellation review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application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sponsorship or nomination.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In Australia a person may only lawfully give immigration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assistance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if he or she is a registered migration agent or 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exempt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from being registered. Only registered migration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agents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may receive a fee or reward for providing immigration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assistance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If an unregistered person in Australia, who is not exempt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from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registration, gives you immigration assistance they are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committing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 criminal offence and may be prosecuted.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Migration agents in Australia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Migration agents in Australia must be registered with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Office of the Migration Agents Registration Authority (Office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MARA) unless they are exempt from registration.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Migration agents outside Australia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Migration agents who operate outside Australia do not have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to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be registered. The department may give some overseas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agents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an ID number. This number does not mean that they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are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registered.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>Note</w:t>
      </w:r>
      <w:r w:rsidRPr="005328D4">
        <w:rPr>
          <w:rFonts w:ascii="GaramondITCbyBT-Light" w:hAnsi="GaramondITCbyBT-Light" w:cs="GaramondITCbyBT-Light"/>
          <w:sz w:val="22"/>
        </w:rPr>
        <w:t>: Some Australian registered migration agents operate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overseas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spellStart"/>
      <w:r w:rsidRPr="005328D4">
        <w:rPr>
          <w:rFonts w:ascii="HelveticaNeue-LightCond" w:hAnsi="HelveticaNeue-LightCond" w:cs="HelveticaNeue-LightCond"/>
          <w:sz w:val="22"/>
        </w:rPr>
        <w:t>48R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 (Design date 11/11) - Page 4 © COMMONWEALTH OF AUSTRALIA, 2011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The information provided might also be disclosed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agencies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who are authorised to receive information relating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to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adoption, border control, business skills, citizenship,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education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health assessment, health insurance, health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services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law enforcement, payment of pensions and benefits,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taxation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superannuation, review of decisions and regulation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of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migration agents.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Relevant information about you will be disclosed to federal,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state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and territory police to assist in your location and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possible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detention in the event that you become an unlawful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non-citizen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 You will become an unlawful non-citizen if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visa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ceases (by cancellation for breach of visa condition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for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example) or expires and you do not hold another visa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authorising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 to remain in Australia.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If your application for a Tourist visa has also been supported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by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an Australian Member of Parliament or a Community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Leader based in Australia, information on the outcome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application and of your compliance with visa conditions,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if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your visa is granted, may be provided to the Member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Parliament or the Community Leader.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The collection, access, storage, use and disclosure by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lastRenderedPageBreak/>
        <w:t>department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 the information you provide in this form 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governed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by the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 xml:space="preserve">Privacy Act 1988 </w:t>
      </w:r>
      <w:r w:rsidRPr="005328D4">
        <w:rPr>
          <w:rFonts w:ascii="GaramondITCbyBT-Light" w:hAnsi="GaramondITCbyBT-Light" w:cs="GaramondITCbyBT-Light"/>
          <w:sz w:val="22"/>
        </w:rPr>
        <w:t>and, in particular, by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11 Information Privacy Principles.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The information form 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993i</w:t>
      </w:r>
      <w:proofErr w:type="spell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Safeguarding your personal information</w:t>
      </w:r>
      <w:r w:rsidRPr="005328D4">
        <w:rPr>
          <w:rFonts w:ascii="GaramondITCbyBT-Light" w:hAnsi="GaramondITCbyBT-Light" w:cs="GaramondITCbyBT-Light"/>
          <w:sz w:val="22"/>
        </w:rPr>
        <w:t>, available from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department’s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offices, gives details of agencies to which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personal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information might be disclosed.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The department is authorised under the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Migration Act 1958</w:t>
      </w:r>
      <w:r w:rsidRPr="005328D4">
        <w:rPr>
          <w:rFonts w:ascii="GaramondITCbyBT-Light" w:hAnsi="GaramondITCbyBT-Light" w:cs="GaramondITCbyBT-Light"/>
          <w:sz w:val="22"/>
        </w:rPr>
        <w:t>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certain circumstances, to collect a range of personal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identifiers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including a facial image, fingerprints and 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signature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from non-citizens, including from visa applicants.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The department requires personal identifiers to assist in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assessing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your identity. The department is authorised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disclose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your personal identifiers and information relating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name and other relevant biographical data to a number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of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agencies including law enforcement and health agencies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and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to other agencies who may need to check your identity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with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this department. Where the department obtains personal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identifiers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they will become part of your official record with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department.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The department is involved in international information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exchanges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with a number of countries, including the United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Kingdom, the United States of America, Canada and New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Zealand.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These international information exchanges may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involve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the sharing of personal identifiers, including facial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images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and fingerprint data, collected by immigration agencies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such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as this department. If, as a result of this sharing between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countries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there is a match with your personal identifiers,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department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will disclose your biographical data, copies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travel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and other identity documents or information from such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documents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your immigration status and immigration history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(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which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may include any immigration abuse and offences)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and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any criminal history information relevant to immigration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purposes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 The purpose of such disclosure would be to help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confirm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your identity and determine if you have presented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department and the other agency under the same identity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and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with similar claims.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For more detailed information you should read information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form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1243i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 xml:space="preserve">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Your personal identifying information</w:t>
      </w:r>
      <w:r w:rsidRPr="005328D4">
        <w:rPr>
          <w:rFonts w:ascii="GaramondITCbyBT-Light" w:hAnsi="GaramondITCbyBT-Light" w:cs="GaramondITCbyBT-Light"/>
          <w:sz w:val="22"/>
        </w:rPr>
        <w:t>, which 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available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from the department’s website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 xml:space="preserve">www.immi.gov.au/allforms/ </w:t>
      </w:r>
      <w:r w:rsidRPr="005328D4">
        <w:rPr>
          <w:rFonts w:ascii="GaramondITCbyBT-Light" w:hAnsi="GaramondITCbyBT-Light" w:cs="GaramondITCbyBT-Light"/>
          <w:sz w:val="22"/>
        </w:rPr>
        <w:t>or from any office of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department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or Australian mission overseas.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Authorised recipient information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All written communication about your application will be sent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to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your authorised recipient, unless you indicate that you wish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to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have health and/or character information sent directly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The department will communicate with the most recently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appointed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authorised recipient as you may only appoint one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authorised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recipient at any time for a particular application.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You will be taken to have received any documents sent to that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person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as if they had been sent to you.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To appoint an authorised recipient you should complete: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Part J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Options for receiving written communications</w:t>
      </w:r>
      <w:r w:rsidRPr="005328D4">
        <w:rPr>
          <w:rFonts w:ascii="GaramondITCbyBT-Light" w:hAnsi="GaramondITCbyBT-Light" w:cs="GaramondITCbyBT-Light"/>
          <w:sz w:val="22"/>
        </w:rPr>
        <w:t>; and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Italic" w:hAnsi="GaramondITCbyBT-LightItalic" w:cs="GaramondITCbyBT-LightItalic"/>
          <w:i/>
          <w:iCs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form 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956A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 xml:space="preserve">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Appointment or withdrawal of an authorised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Italic" w:hAnsi="GaramondITCbyBT-LightItalic" w:cs="GaramondITCbyBT-LightItalic"/>
          <w:i/>
          <w:iCs/>
          <w:sz w:val="22"/>
        </w:rPr>
        <w:t>recipient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>Note</w:t>
      </w:r>
      <w:r w:rsidRPr="005328D4">
        <w:rPr>
          <w:rFonts w:ascii="GaramondITCbyBT-Light" w:hAnsi="GaramondITCbyBT-Light" w:cs="GaramondITCbyBT-Light"/>
          <w:sz w:val="22"/>
        </w:rPr>
        <w:t>: Migration agents/exempt persons do not need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complete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form 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956A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Form 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956A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 xml:space="preserve"> is available from the department’s website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lastRenderedPageBreak/>
        <w:t>www.immi.gov.au/allforms/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Consent to communicate electronically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The department may use a range of means to communicate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with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you. However, electronic means such as fax or e-mail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will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only be used if you indicate your agreement to receiving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communication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 this way.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To process your application the department may need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communicate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with you about sensitive information, for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example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health, police checks, financial viability and personal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relationships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 Electronic communications, unless adequately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encrypted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are not secure and may be viewed by others 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interfered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with.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If you agree to the department communicating with you by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electronic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means, the details you provide will only be used by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department for the purpose for which you have provided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them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unless there is a legal obligation or necessity to use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them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for another purpose, or you have consented to use for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another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purpose. They will not be added to any mailing list.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The Australian Government accepts no responsibility for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security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or integrity of any information sent to the department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over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the internet or by other electronic means.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If you authorise another person to receive documents 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behalf and they wish to be contacted electronically, their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signature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is required on form 956 or </w:t>
      </w:r>
      <w:proofErr w:type="spellStart"/>
      <w:r w:rsidRPr="005328D4">
        <w:rPr>
          <w:rFonts w:ascii="GaramondITCbyBT-Light" w:hAnsi="GaramondITCbyBT-Light" w:cs="GaramondITCbyBT-Light"/>
          <w:sz w:val="22"/>
        </w:rPr>
        <w:t>956A</w:t>
      </w:r>
      <w:proofErr w:type="spellEnd"/>
      <w:r w:rsidRPr="005328D4">
        <w:rPr>
          <w:rFonts w:ascii="GaramondITCbyBT-Light" w:hAnsi="GaramondITCbyBT-Light" w:cs="GaramondITCbyBT-Light"/>
          <w:sz w:val="22"/>
        </w:rPr>
        <w:t xml:space="preserve"> to indicate their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consent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to this form of communication.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>Note</w:t>
      </w:r>
      <w:r w:rsidRPr="005328D4">
        <w:rPr>
          <w:rFonts w:ascii="GaramondITCbyBT-Light" w:hAnsi="GaramondITCbyBT-Light" w:cs="GaramondITCbyBT-Light"/>
          <w:sz w:val="22"/>
        </w:rPr>
        <w:t>: Electronic communication is the fastest means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communication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available and the department prefers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communicate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electronically because this results in faster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processing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About the information you give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The department is authorised to collect information provided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this form under Part 2 of the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 xml:space="preserve">Migration Act 1958 </w:t>
      </w:r>
      <w:r w:rsidRPr="005328D4">
        <w:rPr>
          <w:rFonts w:ascii="GaramondITCbyBT-Light" w:hAnsi="GaramondITCbyBT-Light" w:cs="GaramondITCbyBT-Light"/>
          <w:sz w:val="22"/>
        </w:rPr>
        <w:t>‘Control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of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Arrival and Presence of Non-Citizens’. The information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spellStart"/>
      <w:proofErr w:type="gramStart"/>
      <w:r w:rsidRPr="005328D4">
        <w:rPr>
          <w:rFonts w:ascii="GaramondITCbyBT-Light" w:hAnsi="GaramondITCbyBT-Light" w:cs="GaramondITCbyBT-Light"/>
          <w:sz w:val="22"/>
        </w:rPr>
        <w:t>provided</w:t>
      </w:r>
      <w:r w:rsidRPr="005328D4">
        <w:rPr>
          <w:rFonts w:ascii="GaramondITCbyBT-Bold" w:hAnsi="GaramondITCbyBT-Bold" w:cs="GaramondITCbyBT-Bold"/>
          <w:b/>
          <w:bCs/>
          <w:sz w:val="22"/>
        </w:rPr>
        <w:t>2</w:t>
      </w:r>
      <w:proofErr w:type="spellEnd"/>
      <w:proofErr w:type="gramEnd"/>
      <w:r w:rsidRPr="005328D4">
        <w:rPr>
          <w:rFonts w:ascii="GaramondITCbyBT-Bold" w:hAnsi="GaramondITCbyBT-Bold" w:cs="GaramondITCbyBT-Bold"/>
          <w:b/>
          <w:bCs/>
          <w:sz w:val="22"/>
        </w:rPr>
        <w:t xml:space="preserve"> </w:t>
      </w:r>
      <w:r w:rsidRPr="005328D4">
        <w:rPr>
          <w:rFonts w:ascii="GaramondITCbyBT-Light" w:hAnsi="GaramondITCbyBT-Light" w:cs="GaramondITCbyBT-Light"/>
          <w:sz w:val="22"/>
        </w:rPr>
        <w:t>will be used by the department for assessing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eligibility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for a visa to travel, enter and remain in Australia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and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for other purposes relating to the administration of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Migration Act, for example, to assist migrants with settling in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Australia, to monitor the conduct of migration agents, or for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ensuring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compliance with the Migration Act.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 xml:space="preserve">2 </w:t>
      </w:r>
      <w:r w:rsidRPr="005328D4">
        <w:rPr>
          <w:rFonts w:ascii="GaramondITCbyBT-Light" w:hAnsi="GaramondITCbyBT-Light" w:cs="GaramondITCbyBT-Light"/>
          <w:sz w:val="22"/>
        </w:rPr>
        <w:t>The information provided in relation to health on this form, and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results of any tests for Human Immunodeficiency Virus (HIV), will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be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used to assess your health for an Australian visa. A positive HIV </w:t>
      </w:r>
      <w:r w:rsidRPr="005328D4">
        <w:rPr>
          <w:rFonts w:ascii="GaramondITCbyBT-Bold" w:hAnsi="GaramondITCbyBT-Bold" w:cs="GaramondITCbyBT-Bold"/>
          <w:b/>
          <w:bCs/>
          <w:sz w:val="22"/>
        </w:rPr>
        <w:t>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Bold" w:hAnsi="GaramondITCbyBT-Bold" w:cs="GaramondITCbyBT-Bold"/>
          <w:b/>
          <w:bCs/>
          <w:sz w:val="22"/>
        </w:rPr>
        <w:t>other</w:t>
      </w:r>
      <w:proofErr w:type="gramEnd"/>
      <w:r w:rsidRPr="005328D4">
        <w:rPr>
          <w:rFonts w:ascii="GaramondITCbyBT-Bold" w:hAnsi="GaramondITCbyBT-Bold" w:cs="GaramondITCbyBT-Bold"/>
          <w:b/>
          <w:bCs/>
          <w:sz w:val="22"/>
        </w:rPr>
        <w:t xml:space="preserve"> </w:t>
      </w:r>
      <w:r w:rsidRPr="005328D4">
        <w:rPr>
          <w:rFonts w:ascii="GaramondITCbyBT-Light" w:hAnsi="GaramondITCbyBT-Light" w:cs="GaramondITCbyBT-Light"/>
          <w:sz w:val="22"/>
        </w:rPr>
        <w:t>test result will not necessarily lead to a visa being denied.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results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may be disclosed to the relevant Commonwealth, state and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territory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health agencies.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© COMMONWEALTH OF AUSTRALIA, 2011 </w:t>
      </w:r>
      <w:proofErr w:type="spellStart"/>
      <w:r w:rsidRPr="005328D4">
        <w:rPr>
          <w:rFonts w:ascii="HelveticaNeue-LightCond" w:hAnsi="HelveticaNeue-LightCond" w:cs="HelveticaNeue-LightCond"/>
          <w:sz w:val="22"/>
        </w:rPr>
        <w:t>48R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 (Design date 11/11) - Page 5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Additional documentation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Under the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Migration Act 1958</w:t>
      </w:r>
      <w:r w:rsidRPr="005328D4">
        <w:rPr>
          <w:rFonts w:ascii="GaramondITCbyBT-Light" w:hAnsi="GaramondITCbyBT-Light" w:cs="GaramondITCbyBT-Light"/>
          <w:sz w:val="22"/>
        </w:rPr>
        <w:t>, decision-makers are not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obliged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to seek additional information from the applicant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before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making a decision on a visa application. It 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therefore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 the applicant’s best interest to submit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following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documentation with their application: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evidence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 funds;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evidence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 your medical/travel insurance;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medical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examination or tests;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a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letter from your employer confirming your leave;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evidence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 enrolment at school, college or university;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if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visiting close family in Australia (who is a citizen 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lastRenderedPageBreak/>
        <w:t>permanent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resident of Australia), a letter of invitation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visit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other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information to show that you have an incentive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and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authority to return to your country of residence,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such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as property or other significant assets in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home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country.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>Important</w:t>
      </w:r>
      <w:r w:rsidRPr="005328D4">
        <w:rPr>
          <w:rFonts w:ascii="GaramondITCbyBT-Light" w:hAnsi="GaramondITCbyBT-Light" w:cs="GaramondITCbyBT-Light"/>
          <w:sz w:val="22"/>
        </w:rPr>
        <w:t>: Do not provide original documents unless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requested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 You should provide ‘certified copies’ of original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documentation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. Documents not in English should be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accompanied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by accredited English translations.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www.immi.gov.au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Telephone </w:t>
      </w: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131 881 </w:t>
      </w:r>
      <w:r w:rsidRPr="005328D4">
        <w:rPr>
          <w:rFonts w:ascii="HelveticaNeue-LightCond" w:hAnsi="HelveticaNeue-LightCond" w:cs="HelveticaNeue-LightCond"/>
          <w:sz w:val="22"/>
        </w:rPr>
        <w:t>during business hours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in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Australia to speak to an operator (recorded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information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available outside these hours).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If you are outside Australia, please contact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your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nearest Australian mission.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Home page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General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proofErr w:type="gramStart"/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enquiry</w:t>
      </w:r>
      <w:proofErr w:type="gramEnd"/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 xml:space="preserve"> line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Please keep these information pages for your reference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Application checklist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>With your application you must include: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if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 require a visa label affixed to your passport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must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include your passport for processing. However,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if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 are being evidenced at an alternate immigration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overseas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mission or you are able to travel label free,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please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include a ‘certified true’ copy of your passport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spellStart"/>
      <w:proofErr w:type="gramStart"/>
      <w:r w:rsidRPr="005328D4">
        <w:rPr>
          <w:rFonts w:ascii="GaramondITCbyBT-Light" w:hAnsi="GaramondITCbyBT-Light" w:cs="GaramondITCbyBT-Light"/>
          <w:sz w:val="22"/>
        </w:rPr>
        <w:t>biodata</w:t>
      </w:r>
      <w:proofErr w:type="spellEnd"/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and visaed pages with this application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passport or copy of relevant pages as necessary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details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of how you want your passport returned.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department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does </w:t>
      </w:r>
      <w:r w:rsidRPr="005328D4">
        <w:rPr>
          <w:rFonts w:ascii="GaramondITCbyBT-Bold" w:hAnsi="GaramondITCbyBT-Bold" w:cs="GaramondITCbyBT-Bold"/>
          <w:b/>
          <w:bCs/>
          <w:sz w:val="22"/>
        </w:rPr>
        <w:t xml:space="preserve">not </w:t>
      </w:r>
      <w:r w:rsidRPr="005328D4">
        <w:rPr>
          <w:rFonts w:ascii="GaramondITCbyBT-Light" w:hAnsi="GaramondITCbyBT-Light" w:cs="GaramondITCbyBT-Light"/>
          <w:sz w:val="22"/>
        </w:rPr>
        <w:t>recommend return of passports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by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ordinary mail. Your passport can be returned by: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registered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mail (please include a passport sized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envelope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with your address and sufficient postage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for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registered mail); 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ordinary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mail (please include a passport sized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envelope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with your address and sufficient postage);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or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r w:rsidRPr="005328D4">
        <w:rPr>
          <w:rFonts w:ascii="GaramondITCbyBT-Light" w:hAnsi="GaramondITCbyBT-Light" w:cs="GaramondITCbyBT-Light"/>
          <w:sz w:val="22"/>
        </w:rPr>
        <w:t xml:space="preserve">• </w:t>
      </w:r>
      <w:proofErr w:type="gramStart"/>
      <w:r w:rsidRPr="005328D4">
        <w:rPr>
          <w:rFonts w:ascii="GaramondITCbyBT-Light" w:hAnsi="GaramondITCbyBT-Light" w:cs="GaramondITCbyBT-Light"/>
          <w:sz w:val="22"/>
        </w:rPr>
        <w:t>courier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(please check with the office where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wish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to lodge your application regarding courier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arrangements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a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recent passport photograph of yourself and any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children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included in your passport and travelling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with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the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application charge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if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required, authorisation for children to travel with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you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(refer to the section of the form ‘Children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included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’ for details)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Italic" w:hAnsi="GaramondITCbyBT-LightItalic" w:cs="GaramondITCbyBT-LightItalic"/>
          <w:i/>
          <w:iCs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if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required, a completed form 1257 </w:t>
      </w:r>
      <w:r w:rsidRPr="005328D4">
        <w:rPr>
          <w:rFonts w:ascii="GaramondITCbyBT-LightItalic" w:hAnsi="GaramondITCbyBT-LightItalic" w:cs="GaramondITCbyBT-LightItalic"/>
          <w:i/>
          <w:iCs/>
          <w:sz w:val="22"/>
        </w:rPr>
        <w:t>Undertaking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Italic" w:hAnsi="GaramondITCbyBT-LightItalic" w:cs="GaramondITCbyBT-LightItalic"/>
          <w:i/>
          <w:iCs/>
          <w:sz w:val="22"/>
        </w:rPr>
        <w:t>declaration</w:t>
      </w:r>
      <w:proofErr w:type="gramEnd"/>
      <w:r w:rsidRPr="005328D4">
        <w:rPr>
          <w:rFonts w:ascii="GaramondITCbyBT-Light" w:hAnsi="GaramondITCbyBT-Light" w:cs="GaramondITCbyBT-Light"/>
          <w:sz w:val="22"/>
        </w:rPr>
        <w:t>, for children staying in Australia with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someone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other than their parent, legal guardian 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relative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(refer to ‘Children included’ on Page 8 of this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Light" w:hAnsi="GaramondITCbyBT-Light" w:cs="GaramondITCbyBT-Light"/>
          <w:sz w:val="22"/>
        </w:rPr>
      </w:pPr>
      <w:proofErr w:type="gramStart"/>
      <w:r w:rsidRPr="005328D4">
        <w:rPr>
          <w:rFonts w:ascii="GaramondITCbyBT-Light" w:hAnsi="GaramondITCbyBT-Light" w:cs="GaramondITCbyBT-Light"/>
          <w:sz w:val="22"/>
        </w:rPr>
        <w:t>form</w:t>
      </w:r>
      <w:proofErr w:type="gramEnd"/>
      <w:r w:rsidRPr="005328D4">
        <w:rPr>
          <w:rFonts w:ascii="GaramondITCbyBT-Light" w:hAnsi="GaramondITCbyBT-Light" w:cs="GaramondITCbyBT-Light"/>
          <w:sz w:val="22"/>
        </w:rPr>
        <w:t xml:space="preserve"> for details).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r w:rsidRPr="005328D4">
        <w:rPr>
          <w:rFonts w:ascii="GaramondITCbyBT-Bold" w:hAnsi="GaramondITCbyBT-Bold" w:cs="GaramondITCbyBT-Bold"/>
          <w:b/>
          <w:bCs/>
          <w:sz w:val="22"/>
        </w:rPr>
        <w:t>When you have lodged your application,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ld" w:hAnsi="GaramondITCbyBT-Bold" w:cs="GaramondITCbyBT-Bold"/>
          <w:b/>
          <w:bCs/>
          <w:sz w:val="22"/>
        </w:rPr>
      </w:pPr>
      <w:proofErr w:type="gramStart"/>
      <w:r w:rsidRPr="005328D4">
        <w:rPr>
          <w:rFonts w:ascii="GaramondITCbyBT-Bold" w:hAnsi="GaramondITCbyBT-Bold" w:cs="GaramondITCbyBT-Bold"/>
          <w:b/>
          <w:bCs/>
          <w:sz w:val="22"/>
        </w:rPr>
        <w:t>should</w:t>
      </w:r>
      <w:proofErr w:type="gramEnd"/>
      <w:r w:rsidRPr="005328D4">
        <w:rPr>
          <w:rFonts w:ascii="GaramondITCbyBT-Bold" w:hAnsi="GaramondITCbyBT-Bold" w:cs="GaramondITCbyBT-Bold"/>
          <w:b/>
          <w:bCs/>
          <w:sz w:val="22"/>
        </w:rPr>
        <w:t xml:space="preserve"> attach your receipt to this sheet.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This page is intentionally blank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© COMMONWEALTH OF AUSTRALIA, 2011 </w:t>
      </w:r>
      <w:proofErr w:type="spellStart"/>
      <w:r w:rsidRPr="005328D4">
        <w:rPr>
          <w:rFonts w:ascii="HelveticaNeue-LightCond" w:hAnsi="HelveticaNeue-LightCond" w:cs="HelveticaNeue-LightCond"/>
          <w:sz w:val="22"/>
        </w:rPr>
        <w:t>48R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 (Design date 11/11) - Page 7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Application for general tourists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proofErr w:type="gramStart"/>
      <w:r w:rsidRPr="005328D4">
        <w:rPr>
          <w:rFonts w:ascii="HelveticaNeue-BoldCond" w:hAnsi="HelveticaNeue-BoldCond" w:cs="HelveticaNeue-BoldCond"/>
          <w:b/>
          <w:bCs/>
          <w:sz w:val="22"/>
        </w:rPr>
        <w:lastRenderedPageBreak/>
        <w:t>visit</w:t>
      </w:r>
      <w:proofErr w:type="gramEnd"/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 Australia for tourism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or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other recreational activities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r w:rsidRPr="005328D4">
        <w:rPr>
          <w:rFonts w:ascii="HelveticaNeue-MediumCond" w:hAnsi="HelveticaNeue-MediumCond" w:cs="HelveticaNeue-MediumCond"/>
          <w:sz w:val="22"/>
        </w:rPr>
        <w:t>Form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MediumCond" w:hAnsi="HelveticaNeue-MediumCond" w:cs="HelveticaNeue-MediumCond"/>
          <w:sz w:val="22"/>
        </w:rPr>
      </w:pPr>
      <w:proofErr w:type="spellStart"/>
      <w:r w:rsidRPr="005328D4">
        <w:rPr>
          <w:rFonts w:ascii="HelveticaNeue-MediumCond" w:hAnsi="HelveticaNeue-MediumCond" w:cs="HelveticaNeue-MediumCond"/>
          <w:sz w:val="22"/>
        </w:rPr>
        <w:t>48R</w:t>
      </w:r>
      <w:proofErr w:type="spell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3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ZapfDingbatsITC" w:eastAsia="ZapfDingbatsITC" w:hAnsi="HelveticaNeue-LightCond" w:cs="ZapfDingbatsITC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Tick where applicable </w:t>
      </w:r>
      <w:r w:rsidRPr="005328D4">
        <w:rPr>
          <w:rFonts w:ascii="ZapfDingbatsITC" w:eastAsia="ZapfDingbatsITC" w:hAnsi="HelveticaNeue-LightCond" w:cs="ZapfDingbatsITC" w:hint="eastAsia"/>
          <w:sz w:val="22"/>
        </w:rPr>
        <w:t>✓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Please use a pen, and write neatly in English using BLOCK LETTERS.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4 </w:t>
      </w:r>
      <w:r w:rsidRPr="005328D4">
        <w:rPr>
          <w:rFonts w:ascii="HelveticaNeue-LightCond" w:hAnsi="HelveticaNeue-LightCond" w:cs="HelveticaNeue-LightCond"/>
          <w:sz w:val="22"/>
        </w:rPr>
        <w:t>Name(s) as shown in your passport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Family name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Do you intend to enter Australia on more than one occasion?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Given names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Other names you are, or have been, known by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(</w:t>
      </w: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including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name at birth, previous married names, aliases)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Part A – Your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5 </w:t>
      </w:r>
      <w:r w:rsidRPr="005328D4">
        <w:rPr>
          <w:rFonts w:ascii="HelveticaNeue-LightCond" w:hAnsi="HelveticaNeue-LightCond" w:cs="HelveticaNeue-LightCond"/>
          <w:sz w:val="22"/>
        </w:rPr>
        <w:t>Sex Male Female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6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Note</w:t>
      </w:r>
      <w:r w:rsidRPr="005328D4">
        <w:rPr>
          <w:rFonts w:ascii="HelveticaNeue-LightCond" w:hAnsi="HelveticaNeue-LightCond" w:cs="HelveticaNeue-LightCond"/>
          <w:sz w:val="22"/>
        </w:rPr>
        <w:t>: If you are 75 years or over, you will be asked to undergo 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health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assessment and may be asked to show that you have medical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insurance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to cover your stay in Australia. Please contact an Australian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overseas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mission for further advice before lodging your application. If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additional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medical consultations are required, a decision on your visa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application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will be delayed.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7 </w:t>
      </w:r>
      <w:r w:rsidRPr="005328D4">
        <w:rPr>
          <w:rFonts w:ascii="HelveticaNeue-LightCond" w:hAnsi="HelveticaNeue-LightCond" w:cs="HelveticaNeue-LightCond"/>
          <w:sz w:val="22"/>
        </w:rPr>
        <w:t>Relationship status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Married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De facto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Engaged Divorced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Separated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Widowed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Never married 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been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in a de facto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relationship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8 </w:t>
      </w:r>
      <w:r w:rsidRPr="005328D4">
        <w:rPr>
          <w:rFonts w:ascii="HelveticaNeue-LightCond" w:hAnsi="HelveticaNeue-LightCond" w:cs="HelveticaNeue-LightCond"/>
          <w:sz w:val="22"/>
        </w:rPr>
        <w:t>Place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Town/city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9 </w:t>
      </w:r>
      <w:r w:rsidRPr="005328D4">
        <w:rPr>
          <w:rFonts w:ascii="HelveticaNeue-LightCond" w:hAnsi="HelveticaNeue-LightCond" w:cs="HelveticaNeue-LightCond"/>
          <w:sz w:val="22"/>
        </w:rPr>
        <w:t>Details from your passport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Passport number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 of passport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 of issue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 of expiry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Issuing authority/Place of issue as shown in your passport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Details of identity card or identity number issued to you by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government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(if applicable) </w:t>
      </w:r>
      <w:proofErr w:type="spellStart"/>
      <w:r w:rsidRPr="005328D4">
        <w:rPr>
          <w:rFonts w:ascii="HelveticaNeue-LightCond" w:hAnsi="HelveticaNeue-LightCond" w:cs="HelveticaNeue-LightCond"/>
          <w:sz w:val="22"/>
        </w:rPr>
        <w:t>eg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.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National identity card.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Note</w:t>
      </w:r>
      <w:r w:rsidRPr="005328D4">
        <w:rPr>
          <w:rFonts w:ascii="HelveticaNeue-LightCond" w:hAnsi="HelveticaNeue-LightCond" w:cs="HelveticaNeue-LightCond"/>
          <w:sz w:val="22"/>
        </w:rPr>
        <w:t>: If you are the holder of multiple identity numbers because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are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 citizen of more than one country, you need to enter the identity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number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on the card from the country that you live in.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10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Identity number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 of issue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11 </w:t>
      </w:r>
      <w:r w:rsidRPr="005328D4">
        <w:rPr>
          <w:rFonts w:ascii="HelveticaNeue-LightCond" w:hAnsi="HelveticaNeue-LightCond" w:cs="HelveticaNeue-LightCond"/>
          <w:sz w:val="22"/>
        </w:rPr>
        <w:t>Of which countries are you a citizen?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Make sure your passport is valid for the period of stay you are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applying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for.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Note</w:t>
      </w:r>
      <w:r w:rsidRPr="005328D4">
        <w:rPr>
          <w:rFonts w:ascii="HelveticaNeue-LightCond" w:hAnsi="HelveticaNeue-LightCond" w:cs="HelveticaNeue-LightCond"/>
          <w:sz w:val="22"/>
        </w:rPr>
        <w:t>: If you hold an APEC Business Travel Card (ABTC) the Australian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visa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associated with your ABTC will cease if this application 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approved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lastRenderedPageBreak/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PHOTOGRAPH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Please attach a recent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photograph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of yourself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AND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any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children who are 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your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passport and will be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travelling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with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1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From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When do you wish to visit 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 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2 </w:t>
      </w:r>
      <w:r w:rsidRPr="005328D4">
        <w:rPr>
          <w:rFonts w:ascii="HelveticaNeue-LightCond" w:hAnsi="HelveticaNeue-LightCond" w:cs="HelveticaNeue-LightCond"/>
          <w:sz w:val="22"/>
        </w:rPr>
        <w:t>How long do you wish to stay in 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Up to 3 months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Up to 6 months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Up to 12 months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Name in your own language or script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(if applicable)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spellStart"/>
      <w:r w:rsidRPr="005328D4">
        <w:rPr>
          <w:rFonts w:ascii="HelveticaNeue-LightCond" w:hAnsi="HelveticaNeue-LightCond" w:cs="HelveticaNeue-LightCond"/>
          <w:sz w:val="22"/>
        </w:rPr>
        <w:t>48R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 (Design date 11/11) - Page 8 © COMMONWEALTH OF AUSTRALIA, 2011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17 </w:t>
      </w:r>
      <w:r w:rsidRPr="005328D4">
        <w:rPr>
          <w:rFonts w:ascii="HelveticaNeue-LightCond" w:hAnsi="HelveticaNeue-LightCond" w:cs="HelveticaNeue-LightCond"/>
          <w:sz w:val="22"/>
        </w:rPr>
        <w:t xml:space="preserve">Are there any children included in your passport who will be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travelling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with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you?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15 </w:t>
      </w:r>
      <w:r w:rsidRPr="005328D4">
        <w:rPr>
          <w:rFonts w:ascii="HelveticaNeue-LightCond" w:hAnsi="HelveticaNeue-LightCond" w:cs="HelveticaNeue-LightCond"/>
          <w:sz w:val="22"/>
        </w:rPr>
        <w:t>Your telephone numbers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( ) ( 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( ) ( 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 CODE AREA CODE NUMBER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Office hours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After hours 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mobile/cell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16 </w:t>
      </w:r>
      <w:r w:rsidRPr="005328D4">
        <w:rPr>
          <w:rFonts w:ascii="HelveticaNeue-LightCond" w:hAnsi="HelveticaNeue-LightCond" w:cs="HelveticaNeue-LightCond"/>
          <w:sz w:val="22"/>
        </w:rPr>
        <w:t xml:space="preserve">Do you agree to the department communicating with you by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fax,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e-mail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or other electronic means?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Fax number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E-mail address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( ) ( 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 CODE AREA CODE NUMBER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Family name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Family name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Family name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Family name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Given names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Given names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Given names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Given names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1.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lastRenderedPageBreak/>
        <w:t>2.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3.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4.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Sex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Sex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Sex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Sex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Male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Male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Male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Male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Female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Female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Female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Female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Part B – Children included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You can include in this application any </w:t>
      </w:r>
      <w:r w:rsidRPr="005328D4">
        <w:rPr>
          <w:rFonts w:ascii="HelveticaNeue-BoldCond" w:hAnsi="HelveticaNeue-BoldCond" w:cs="HelveticaNeue-BoldCond"/>
          <w:b/>
          <w:bCs/>
          <w:sz w:val="22"/>
        </w:rPr>
        <w:t>children included in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BoldCond" w:hAnsi="HelveticaNeue-BoldCond" w:cs="HelveticaNeue-BoldCond"/>
          <w:b/>
          <w:bCs/>
          <w:sz w:val="22"/>
        </w:rPr>
        <w:t>passport</w:t>
      </w:r>
      <w:proofErr w:type="gramEnd"/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 who will be travelling with you</w:t>
      </w:r>
      <w:r w:rsidRPr="005328D4">
        <w:rPr>
          <w:rFonts w:ascii="HelveticaNeue-LightCond" w:hAnsi="HelveticaNeue-LightCond" w:cs="HelveticaNeue-LightCond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Children under 18 years of age, travelling alone or without one or both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of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their parents or legal guardians, require notarised authorisation from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the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non-accompanying parent(s) or guardian(s) to travel to Australia.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If a child under 18 years of age is staying in Australia with someone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other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than a parent, legal guardian or relative, a declaration signed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by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the person responsible for that child in Australia, is required to be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completed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. See form 1257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Undertaking declaration</w:t>
      </w:r>
      <w:r w:rsidRPr="005328D4">
        <w:rPr>
          <w:rFonts w:ascii="HelveticaNeue-LightCond" w:hAnsi="HelveticaNeue-LightCond" w:cs="HelveticaNeue-LightCond"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If insufficient space, attach additional details.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13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14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Your current residential address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Note</w:t>
      </w:r>
      <w:r w:rsidRPr="005328D4">
        <w:rPr>
          <w:rFonts w:ascii="HelveticaNeue-LightCond" w:hAnsi="HelveticaNeue-LightCond" w:cs="HelveticaNeue-LightCond"/>
          <w:sz w:val="22"/>
        </w:rPr>
        <w:t>: A post office box address is not acceptable as a residential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address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>. Failure to give your residential address will result in this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application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being invalid.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Address for correspondence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(If the same as your residential address, write ‘AS ABOVE’)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POSTCODE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POSTCODE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12 </w:t>
      </w:r>
      <w:r w:rsidRPr="005328D4">
        <w:rPr>
          <w:rFonts w:ascii="HelveticaNeue-LightCond" w:hAnsi="HelveticaNeue-LightCond" w:cs="HelveticaNeue-LightCond"/>
          <w:sz w:val="22"/>
        </w:rPr>
        <w:t>Country of usual residence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© COMMONWEALTH OF AUSTRALIA, 2011 </w:t>
      </w:r>
      <w:proofErr w:type="spellStart"/>
      <w:r w:rsidRPr="005328D4">
        <w:rPr>
          <w:rFonts w:ascii="HelveticaNeue-LightCond" w:hAnsi="HelveticaNeue-LightCond" w:cs="HelveticaNeue-LightCond"/>
          <w:sz w:val="22"/>
        </w:rPr>
        <w:t>48R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 (Design date 11/11) - Page 9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If you need more space, please attach a separate sheet with the details.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Do you have a spouse, de facto partner, any children, or fiancé who will NOT be travelling with you?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Is it likely you will be travelling from Australia to a neighbouring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country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(</w:t>
      </w:r>
      <w:proofErr w:type="spellStart"/>
      <w:proofErr w:type="gramStart"/>
      <w:r w:rsidRPr="005328D4">
        <w:rPr>
          <w:rFonts w:ascii="HelveticaNeue-LightCond" w:hAnsi="HelveticaNeue-LightCond" w:cs="HelveticaNeue-LightCond"/>
          <w:sz w:val="22"/>
        </w:rPr>
        <w:t>eg</w:t>
      </w:r>
      <w:proofErr w:type="spellEnd"/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.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New Zealand, Singapore, Papua New Guinea) and back to Australia?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Part C – Family NOT travelling with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Part D – Details of your visit to Australia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18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19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Full name Relationship Their address while you are in Australia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to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Please attach itinerary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lastRenderedPageBreak/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Do you have any relatives in 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Do you have any friends or contacts in 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Do you intend to do a course of study while in 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Why do you want to visit 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Include details of any dates that are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of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special significance to your visit.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20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21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23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22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If you need more space, please attach a separate sheet with the details.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If you need more space, please attach a separate sheet with the details.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Name of the course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Name of the institution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How long will the course last?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Full name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Full name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Address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Address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Relationship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to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Relationship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to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MONTH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MONTH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Citizen 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permanent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resident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(YES or NO)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Citizen 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permanent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resident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(YES or NO)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spellStart"/>
      <w:r w:rsidRPr="005328D4">
        <w:rPr>
          <w:rFonts w:ascii="HelveticaNeue-LightCond" w:hAnsi="HelveticaNeue-LightCond" w:cs="HelveticaNeue-LightCond"/>
          <w:sz w:val="22"/>
        </w:rPr>
        <w:t>48R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 (Design date 11/11) - Page 10 © COMMONWEALTH OF AUSTRALIA, 2011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24 </w:t>
      </w:r>
      <w:r w:rsidRPr="005328D4">
        <w:rPr>
          <w:rFonts w:ascii="HelveticaNeue-LightCond" w:hAnsi="HelveticaNeue-LightCond" w:cs="HelveticaNeue-LightCond"/>
          <w:sz w:val="22"/>
        </w:rPr>
        <w:t xml:space="preserve">In the last 5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years,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have you, or any other person included in this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application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>, visited or lived outside your country of passport for more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than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3 consecutive months?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lastRenderedPageBreak/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Name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Country(s)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to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1.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from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Name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Country(s)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to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2.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from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Name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Country(s)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to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3.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from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25 </w:t>
      </w:r>
      <w:r w:rsidRPr="005328D4">
        <w:rPr>
          <w:rFonts w:ascii="HelveticaNeue-LightCond" w:hAnsi="HelveticaNeue-LightCond" w:cs="HelveticaNeue-LightCond"/>
          <w:sz w:val="22"/>
        </w:rPr>
        <w:t>Do you, or any other person included in this application, intend to enter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hospital or a health care facility (including nursing homes) while in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26 </w:t>
      </w:r>
      <w:r w:rsidRPr="005328D4">
        <w:rPr>
          <w:rFonts w:ascii="HelveticaNeue-LightCond" w:hAnsi="HelveticaNeue-LightCond" w:cs="HelveticaNeue-LightCond"/>
          <w:sz w:val="22"/>
        </w:rPr>
        <w:t>Do you, or any other person included in this application, intend to work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as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>, or study to be, a doctor, dentist, nurse or paramedic during your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stay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in 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27 </w:t>
      </w:r>
      <w:r w:rsidRPr="005328D4">
        <w:rPr>
          <w:rFonts w:ascii="HelveticaNeue-LightCond" w:hAnsi="HelveticaNeue-LightCond" w:cs="HelveticaNeue-LightCond"/>
          <w:sz w:val="22"/>
        </w:rPr>
        <w:t>Have you, or any other person included in this application: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ever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had, or currently have, tuberculosis?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• been in close contact with a family member that has active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tuberculosis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>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ever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had a chest x-ray which showed an abnormality?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Visitors to Australia must be of good health and of good character.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The following questions ask you to make a declaration about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health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and character of yourself and any other person included in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your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application. If your circumstances change before you travel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should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inform the Australian visa office.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Part E – Health and character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28 </w:t>
      </w:r>
      <w:r w:rsidRPr="005328D4">
        <w:rPr>
          <w:rFonts w:ascii="HelveticaNeue-LightCond" w:hAnsi="HelveticaNeue-LightCond" w:cs="HelveticaNeue-LightCond"/>
          <w:sz w:val="22"/>
        </w:rPr>
        <w:t>During your proposed visit to Australia, do you, or any other person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included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in this application, expect to incur medical costs, or require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treatment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or medical follow up for: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blood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disorder;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cancer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>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heart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disease;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hepatitis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B or C and/or liver disease;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• HIV infection, including AIDS;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kidney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disease, including dialysis;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mental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illness;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pregnancy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>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respiratory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disease that has required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hospital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admission or oxygen therapy;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lastRenderedPageBreak/>
        <w:t xml:space="preserve">•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other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>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29 </w:t>
      </w:r>
      <w:r w:rsidRPr="005328D4">
        <w:rPr>
          <w:rFonts w:ascii="HelveticaNeue-LightCond" w:hAnsi="HelveticaNeue-LightCond" w:cs="HelveticaNeue-LightCond"/>
          <w:sz w:val="22"/>
        </w:rPr>
        <w:t>Do you, or any other person included in this application, require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assistance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with mobility or care due to a medical condition?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© COMMONWEALTH OF AUSTRALIA, 2011 </w:t>
      </w:r>
      <w:proofErr w:type="spellStart"/>
      <w:r w:rsidRPr="005328D4">
        <w:rPr>
          <w:rFonts w:ascii="HelveticaNeue-LightCond" w:hAnsi="HelveticaNeue-LightCond" w:cs="HelveticaNeue-LightCond"/>
          <w:sz w:val="22"/>
        </w:rPr>
        <w:t>48R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 (Design date 11/11) - Page 11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30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 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 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 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 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 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 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 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 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 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 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If you answered </w:t>
      </w: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‘Yes’ </w:t>
      </w:r>
      <w:r w:rsidRPr="005328D4">
        <w:rPr>
          <w:rFonts w:ascii="HelveticaNeue-LightCond" w:hAnsi="HelveticaNeue-LightCond" w:cs="HelveticaNeue-LightCond"/>
          <w:sz w:val="22"/>
        </w:rPr>
        <w:t>to any of the above questions, provide all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relevant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details. If insufficient space, attach an additional statement.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Have you, or any other person included in this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application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>, ever: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• been convicted of a crime or offence in any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country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(including any conviction which 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now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removed from official records)?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• been charged with any offence that 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currently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awaiting legal action?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• been acquitted of any criminal offence 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other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offence on the grounds of mental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illness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>, insanity or unsoundness of mind?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• been removed or deported from any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country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(including Australia)?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• left any country to avoid being removed 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deported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>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• been excluded from or asked to leave any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country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(including Australia)?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• committed, or been involved in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commission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of war crimes or crimes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against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humanity or human rights?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• been involved in any activities that would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represent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 risk to Australian national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security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>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• had any outstanding debts to the Australian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Government or any public authority in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• been involved in any activity, or been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convicted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of any offence, relating to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illegal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movement of people to any country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(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including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Australia)?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lastRenderedPageBreak/>
        <w:t>• served in a military force or state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sponsored/private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militia, undergone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any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military/paramilitary training, 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been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trained in weapons/explosives use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(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however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described)?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 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spellStart"/>
      <w:r w:rsidRPr="005328D4">
        <w:rPr>
          <w:rFonts w:ascii="HelveticaNeue-LightCond" w:hAnsi="HelveticaNeue-LightCond" w:cs="HelveticaNeue-LightCond"/>
          <w:sz w:val="22"/>
        </w:rPr>
        <w:t>48R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 (Design date 11/11) - Page 12 © COMMONWEALTH OF AUSTRALIA, 2011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Part F – Employment status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Part G – Evidence of funds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How long have you been employed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by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this employer/business?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How long have you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been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studying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at this institution?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31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32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What is your employment status?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How will you be maintaining yourself financially while you are in 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Details of employer/business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Year of retirement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Employed/self-employed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Retired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Student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Other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Unemployed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Name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Position you hold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Your current course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Please provide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Please provide details of your last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employment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(if applicable)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Name of educational institution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Telephone number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Address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YEARS MONTHS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YEARS MONTHS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All visitors to Australia must be able to demonstrate they have adequate funds to cover all costs associated with their visit. Providing evidence of funds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with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a completed application will often help expedite the processing of a visitor visa application. Examples include showing personal bank statements,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pay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slips, audited accounts, taxation records or details of funds that visitors will be taking with them or available to them (ie. how much in cash, traveller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cheques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and credit card limit).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Full name Relationship Their address while you are in Australia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to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 of birth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If you need more space, please attach a separate sheet with the details.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The person or people you have listed will need to provide evidence of their ability to provide this support.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33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34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Is someone else providing support for your visit to 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What support are they providing?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Please attach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 Go to Part 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lastRenderedPageBreak/>
        <w:t>Financial Accommodation Other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© COMMONWEALTH OF AUSTRALIA, 2011 </w:t>
      </w:r>
      <w:proofErr w:type="spellStart"/>
      <w:r w:rsidRPr="005328D4">
        <w:rPr>
          <w:rFonts w:ascii="HelveticaNeue-LightCond" w:hAnsi="HelveticaNeue-LightCond" w:cs="HelveticaNeue-LightCond"/>
          <w:sz w:val="22"/>
        </w:rPr>
        <w:t>48R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 (Design date 11/11) - Page 13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Part H – Previous applications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35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36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37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Have you, or any other person included in this application, ever: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• been in Australia and not complied with visa conditions or departed Australia outside your authorised period of stay?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• had an application for entry to or further stay in Australia refused, or had a visa for Australia cancelled?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Complete the following details if you (or any other person included in this application)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have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applied for </w:t>
      </w: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permanent </w:t>
      </w:r>
      <w:r w:rsidRPr="005328D4">
        <w:rPr>
          <w:rFonts w:ascii="HelveticaNeue-LightCond" w:hAnsi="HelveticaNeue-LightCond" w:cs="HelveticaNeue-LightCond"/>
          <w:sz w:val="22"/>
        </w:rPr>
        <w:t>entry to Australia in the last 5 years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Complete the following details if you (or any other person included in this application)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have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applied for </w:t>
      </w: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temporary </w:t>
      </w:r>
      <w:r w:rsidRPr="005328D4">
        <w:rPr>
          <w:rFonts w:ascii="HelveticaNeue-LightCond" w:hAnsi="HelveticaNeue-LightCond" w:cs="HelveticaNeue-LightCond"/>
          <w:sz w:val="22"/>
        </w:rPr>
        <w:t>entry to Australia in the last 5 years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Month and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Month and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Place of application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Place of application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Type of visa applied for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Type of visa applied for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Was a visa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granted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>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(YES or NO)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Was a visa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granted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>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(YES or NO)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 Yes Give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Please give details of the person who assisted you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38 </w:t>
      </w:r>
      <w:r w:rsidRPr="005328D4">
        <w:rPr>
          <w:rFonts w:ascii="HelveticaNeue-LightCond" w:hAnsi="HelveticaNeue-LightCond" w:cs="HelveticaNeue-LightCond"/>
          <w:sz w:val="22"/>
        </w:rPr>
        <w:t>Did you receive assistance in completing this form?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Part I – Assistance with this form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Go to Part J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Family name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Given names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Title: Mr Mrs Miss Ms Other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POSTCODE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Address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Telephone number or daytime contact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( ) ( 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 CODE AREA CODE NUMBER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Office hours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Mobile/cell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39 </w:t>
      </w:r>
      <w:r w:rsidRPr="005328D4">
        <w:rPr>
          <w:rFonts w:ascii="HelveticaNeue-LightCond" w:hAnsi="HelveticaNeue-LightCond" w:cs="HelveticaNeue-LightCond"/>
          <w:sz w:val="22"/>
        </w:rPr>
        <w:t xml:space="preserve">Is the person an agent registered with the Office of the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Migration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Agents Registration Authority (Office of the MARA)?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 Go to Part J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Go to Part J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No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40 </w:t>
      </w:r>
      <w:r w:rsidRPr="005328D4">
        <w:rPr>
          <w:rFonts w:ascii="HelveticaNeue-LightCond" w:hAnsi="HelveticaNeue-LightCond" w:cs="HelveticaNeue-LightCond"/>
          <w:sz w:val="22"/>
        </w:rPr>
        <w:t>Is the person/agent in Australia?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41 </w:t>
      </w:r>
      <w:r w:rsidRPr="005328D4">
        <w:rPr>
          <w:rFonts w:ascii="HelveticaNeue-LightCond" w:hAnsi="HelveticaNeue-LightCond" w:cs="HelveticaNeue-LightCond"/>
          <w:sz w:val="22"/>
        </w:rPr>
        <w:t>Did you pay the person/agent and/or give a gift for this assistance?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Part J – Options for receiving written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proofErr w:type="gramStart"/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communications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42 </w:t>
      </w:r>
      <w:r w:rsidRPr="005328D4">
        <w:rPr>
          <w:rFonts w:ascii="HelveticaNeue-LightCond" w:hAnsi="HelveticaNeue-LightCond" w:cs="HelveticaNeue-LightCond"/>
          <w:sz w:val="22"/>
        </w:rPr>
        <w:t>All written communications about this application should be sent to: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lastRenderedPageBreak/>
        <w:t>(Tick one box only)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Myself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You should complete form </w:t>
      </w:r>
      <w:proofErr w:type="spellStart"/>
      <w:r w:rsidRPr="005328D4">
        <w:rPr>
          <w:rFonts w:ascii="HelveticaNeue-LightCond" w:hAnsi="HelveticaNeue-LightCond" w:cs="HelveticaNeue-LightCond"/>
          <w:sz w:val="22"/>
        </w:rPr>
        <w:t>956A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Appointment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or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withdrawal of an authorised recipient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Authorised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recipient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Migration agent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Exempt person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Your migration agent/exempt person should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complete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form 956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Advice by a migration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agent/exempt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person of providing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immigration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assistance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OR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spellStart"/>
      <w:r w:rsidRPr="005328D4">
        <w:rPr>
          <w:rFonts w:ascii="HelveticaNeue-LightCond" w:hAnsi="HelveticaNeue-LightCond" w:cs="HelveticaNeue-LightCond"/>
          <w:sz w:val="22"/>
        </w:rPr>
        <w:t>48R</w:t>
      </w:r>
      <w:proofErr w:type="spellEnd"/>
      <w:r w:rsidRPr="005328D4">
        <w:rPr>
          <w:rFonts w:ascii="HelveticaNeue-LightCond" w:hAnsi="HelveticaNeue-LightCond" w:cs="HelveticaNeue-LightCond"/>
          <w:sz w:val="22"/>
        </w:rPr>
        <w:t xml:space="preserve"> (Design date 11/11) - Page 14 © COMMONWEALTH OF AUSTRALIA, 2011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43 </w:t>
      </w:r>
      <w:r w:rsidRPr="005328D4">
        <w:rPr>
          <w:rFonts w:ascii="HelveticaNeue-LightCond" w:hAnsi="HelveticaNeue-LightCond" w:cs="HelveticaNeue-LightCond"/>
          <w:sz w:val="22"/>
        </w:rPr>
        <w:t>How will you pay your application charge?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If applying </w:t>
      </w:r>
      <w:r w:rsidRPr="005328D4">
        <w:rPr>
          <w:rFonts w:ascii="HelveticaNeue-BoldCond" w:hAnsi="HelveticaNeue-BoldCond" w:cs="HelveticaNeue-BoldCond"/>
          <w:b/>
          <w:bCs/>
          <w:sz w:val="22"/>
        </w:rPr>
        <w:t>in Australia</w:t>
      </w:r>
      <w:r w:rsidRPr="005328D4">
        <w:rPr>
          <w:rFonts w:ascii="HelveticaNeue-LightCond" w:hAnsi="HelveticaNeue-LightCond" w:cs="HelveticaNeue-LightCond"/>
          <w:sz w:val="22"/>
        </w:rPr>
        <w:t>, debit card or credit card are the preferred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methods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of payment. Debit cards cannot be used for applications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lodged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by mail. If paying by bank cheque or money order please make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payable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to the Department of Immigration and Citizenship.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If applying </w:t>
      </w:r>
      <w:r w:rsidRPr="005328D4">
        <w:rPr>
          <w:rFonts w:ascii="HelveticaNeue-BoldCond" w:hAnsi="HelveticaNeue-BoldCond" w:cs="HelveticaNeue-BoldCond"/>
          <w:b/>
          <w:bCs/>
          <w:sz w:val="22"/>
        </w:rPr>
        <w:t>outside Australia</w:t>
      </w:r>
      <w:r w:rsidRPr="005328D4">
        <w:rPr>
          <w:rFonts w:ascii="HelveticaNeue-LightCond" w:hAnsi="HelveticaNeue-LightCond" w:cs="HelveticaNeue-LightCond"/>
          <w:sz w:val="22"/>
        </w:rPr>
        <w:t>, please check with the Australian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Government office where you intend to lodge your application as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what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methods of payment and currencies they can accept and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whom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the payment should be made payable.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Part K – Payment details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Give details below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Bank cheque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Money order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Debit card </w:t>
      </w:r>
      <w:proofErr w:type="gramStart"/>
      <w:r w:rsidRPr="005328D4">
        <w:rPr>
          <w:rFonts w:ascii="HelveticaNeue-LightCond" w:hAnsi="HelveticaNeue-LightCond" w:cs="HelveticaNeue-LightCond"/>
          <w:sz w:val="22"/>
        </w:rPr>
        <w:t>Cannot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be used for applications lodged by mail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Credit card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MasterCard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American Express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Visa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Diners Club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JCB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Payment by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(tick one box) </w:t>
      </w:r>
      <w:r w:rsidRPr="005328D4">
        <w:rPr>
          <w:rFonts w:ascii="HelveticaNeue-LightCond" w:hAnsi="HelveticaNeue-LightCond" w:cs="HelveticaNeue-LightCond"/>
          <w:sz w:val="22"/>
        </w:rPr>
        <w:t>Australian Dollars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AUD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Credit card number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: : : 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MONTH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: : : : : : : : : : : : : 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Expiry date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Cardholder’s name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Address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POSTCODE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Telephone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number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Signature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proofErr w:type="gramStart"/>
      <w:r w:rsidRPr="005328D4">
        <w:rPr>
          <w:rFonts w:ascii="HelveticaNeue-BoldCond" w:hAnsi="HelveticaNeue-BoldCond" w:cs="HelveticaNeue-BoldCond"/>
          <w:b/>
          <w:bCs/>
          <w:sz w:val="22"/>
        </w:rPr>
        <w:t>cardholder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Credit card information will be used for charge paying purposes only.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( ) ( )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COUNTRY CODE AREA CODE NUMBER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GaramondITCbyBT-BookCondItalic" w:hAnsi="GaramondITCbyBT-BookCondItalic" w:cs="GaramondITCbyBT-BookCondItalic"/>
          <w:i/>
          <w:iCs/>
          <w:sz w:val="22"/>
        </w:rPr>
      </w:pPr>
      <w:r w:rsidRPr="005328D4">
        <w:rPr>
          <w:rFonts w:ascii="GaramondITCbyBT-BookCondItalic" w:hAnsi="GaramondITCbyBT-BookCondItalic" w:cs="GaramondITCbyBT-BookCondItalic"/>
          <w:i/>
          <w:iCs/>
          <w:sz w:val="22"/>
        </w:rPr>
        <w:t>Part L – Declaration and consent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44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Having read the ‘Conditions for a tourist visa to Australia’ on page 2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lastRenderedPageBreak/>
        <w:t>this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form: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I understand that the visa I am applying for does not permit me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work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or undertake business activities in Australia.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I understand that the visa I am applying for does not permit me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study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for longer than 3 months in Australia.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My intention to visit Australia is genuine and I will abide by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conditions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and period of stay of the visa.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I have adequate funds to meet all costs associated with the visit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and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from Australia for all those included in this application.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I have truthfully declared all relevant details requested of me in this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application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I understand that the effect of the 8503 visa condition is that it will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not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be possible for me to apply to remain in Australia beyond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authorised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period of stay of my visa. I agree to </w:t>
      </w: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having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this condition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included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on any visa issued to me as a result of this application.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I acknowledge that I understand that if the 8503 visa condition is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imposed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on my visa, it will be indicated in documents given to me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by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the Department of Immigration and Citizenship about the grant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my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visa, by the condition code ‘8503’ and by the short description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‘No Further Stay’.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I acknowledge that this means that the 8503 condition has been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imposed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on my visa, that I am required to depart Australia before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the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end of the period of stay authorised by my visa and that I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understand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the restriction that condition 8503 places on me.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In any part of this form which has been completed with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assistance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of another person, I declare that the information as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set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down is true and correct and has been included with my full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knowledge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>, consent and understanding.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If granted a visa, I will advise the overseas mission should my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circumstances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change prior to my travel to Australia.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For offshore applicants who are required to provide their fingerprints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and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facial image: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I understand that my fingerprints and facial image and my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biographical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information held by the Department of Immigration and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Citizenship may be given to Australian law enforcement agencies to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help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identify me, to help determine my eligibility for grant of the visa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I have applied for, and for law enforcement purposes.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 xml:space="preserve">• 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I consent to: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>– Australian law enforcement agencies disclosing my biometric,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biographical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and criminal record information to the Department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of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Immigration and Citizenship for any of the purposes outlined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above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>; and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– </w:t>
      </w: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the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Department of Immigration and Citizenship using the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information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obtained for the purposes of the </w:t>
      </w:r>
      <w:r w:rsidRPr="005328D4">
        <w:rPr>
          <w:rFonts w:ascii="HelveticaNeue-LightCond" w:hAnsi="HelveticaNeue-LightCond" w:cs="HelveticaNeue-LightCond"/>
          <w:sz w:val="22"/>
        </w:rPr>
        <w:t>Migration Act 1958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Obl" w:hAnsi="HelveticaNeue-LightCondObl" w:cs="HelveticaNeue-LightCondObl"/>
          <w:i/>
          <w:iCs/>
          <w:sz w:val="22"/>
        </w:rPr>
      </w:pPr>
      <w:proofErr w:type="gramStart"/>
      <w:r w:rsidRPr="005328D4">
        <w:rPr>
          <w:rFonts w:ascii="HelveticaNeue-LightCondObl" w:hAnsi="HelveticaNeue-LightCondObl" w:cs="HelveticaNeue-LightCondObl"/>
          <w:i/>
          <w:iCs/>
          <w:sz w:val="22"/>
        </w:rPr>
        <w:t>or</w:t>
      </w:r>
      <w:proofErr w:type="gramEnd"/>
      <w:r w:rsidRPr="005328D4">
        <w:rPr>
          <w:rFonts w:ascii="HelveticaNeue-LightCondObl" w:hAnsi="HelveticaNeue-LightCondObl" w:cs="HelveticaNeue-LightCondObl"/>
          <w:i/>
          <w:iCs/>
          <w:sz w:val="22"/>
        </w:rPr>
        <w:t xml:space="preserve"> the </w:t>
      </w:r>
      <w:r w:rsidRPr="005328D4">
        <w:rPr>
          <w:rFonts w:ascii="HelveticaNeue-LightCond" w:hAnsi="HelveticaNeue-LightCond" w:cs="HelveticaNeue-LightCond"/>
          <w:sz w:val="22"/>
        </w:rPr>
        <w:t>Citizenship Act 2007</w:t>
      </w:r>
      <w:r w:rsidRPr="005328D4">
        <w:rPr>
          <w:rFonts w:ascii="HelveticaNeue-LightCondObl" w:hAnsi="HelveticaNeue-LightCondObl" w:cs="HelveticaNeue-LightCondObl"/>
          <w:i/>
          <w:iCs/>
          <w:sz w:val="22"/>
        </w:rPr>
        <w:t>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WARNING</w:t>
      </w:r>
      <w:r w:rsidRPr="005328D4">
        <w:rPr>
          <w:rFonts w:ascii="HelveticaNeue-LightCond" w:hAnsi="HelveticaNeue-LightCond" w:cs="HelveticaNeue-LightCond"/>
          <w:sz w:val="22"/>
        </w:rPr>
        <w:t>: Giving false or misleading information is a serious offence.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Signature of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proofErr w:type="gramStart"/>
      <w:r w:rsidRPr="005328D4">
        <w:rPr>
          <w:rFonts w:ascii="HelveticaNeue-BoldCond" w:hAnsi="HelveticaNeue-BoldCond" w:cs="HelveticaNeue-BoldCond"/>
          <w:b/>
          <w:bCs/>
          <w:sz w:val="22"/>
        </w:rPr>
        <w:t>applicant</w:t>
      </w:r>
      <w:proofErr w:type="gramEnd"/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Date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DAY MONTH YEAR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r w:rsidRPr="005328D4">
        <w:rPr>
          <w:rFonts w:ascii="HelveticaNeue-BoldCond" w:hAnsi="HelveticaNeue-BoldCond" w:cs="HelveticaNeue-BoldCond"/>
          <w:b/>
          <w:bCs/>
          <w:sz w:val="22"/>
        </w:rPr>
        <w:t>If you are unable to collect your passport, you will need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sz w:val="22"/>
        </w:rPr>
      </w:pPr>
      <w:proofErr w:type="gramStart"/>
      <w:r w:rsidRPr="005328D4">
        <w:rPr>
          <w:rFonts w:ascii="HelveticaNeue-BoldCond" w:hAnsi="HelveticaNeue-BoldCond" w:cs="HelveticaNeue-BoldCond"/>
          <w:b/>
          <w:bCs/>
          <w:sz w:val="22"/>
        </w:rPr>
        <w:t>to</w:t>
      </w:r>
      <w:proofErr w:type="gramEnd"/>
      <w:r w:rsidRPr="005328D4">
        <w:rPr>
          <w:rFonts w:ascii="HelveticaNeue-BoldCond" w:hAnsi="HelveticaNeue-BoldCond" w:cs="HelveticaNeue-BoldCond"/>
          <w:b/>
          <w:bCs/>
          <w:sz w:val="22"/>
        </w:rPr>
        <w:t xml:space="preserve"> make adequate arrangements for its return to you.</w:t>
      </w:r>
    </w:p>
    <w:p w:rsidR="005328D4" w:rsidRPr="005328D4" w:rsidRDefault="005328D4" w:rsidP="005328D4">
      <w:pPr>
        <w:autoSpaceDE w:val="0"/>
        <w:autoSpaceDN w:val="0"/>
        <w:adjustRightInd w:val="0"/>
        <w:spacing w:after="0" w:line="240" w:lineRule="auto"/>
        <w:rPr>
          <w:rFonts w:ascii="HelveticaNeue-LightCond" w:hAnsi="HelveticaNeue-LightCond" w:cs="HelveticaNeue-LightCond"/>
          <w:sz w:val="22"/>
        </w:rPr>
      </w:pPr>
      <w:r w:rsidRPr="005328D4">
        <w:rPr>
          <w:rFonts w:ascii="HelveticaNeue-LightCond" w:hAnsi="HelveticaNeue-LightCond" w:cs="HelveticaNeue-LightCond"/>
          <w:sz w:val="22"/>
        </w:rPr>
        <w:t>We strongly advise that you keep a copy of your application</w:t>
      </w:r>
    </w:p>
    <w:p w:rsidR="00795AFC" w:rsidRPr="005328D4" w:rsidRDefault="005328D4" w:rsidP="005328D4">
      <w:pPr>
        <w:rPr>
          <w:sz w:val="22"/>
        </w:rPr>
      </w:pPr>
      <w:proofErr w:type="gramStart"/>
      <w:r w:rsidRPr="005328D4">
        <w:rPr>
          <w:rFonts w:ascii="HelveticaNeue-LightCond" w:hAnsi="HelveticaNeue-LightCond" w:cs="HelveticaNeue-LightCond"/>
          <w:sz w:val="22"/>
        </w:rPr>
        <w:t>and</w:t>
      </w:r>
      <w:proofErr w:type="gramEnd"/>
      <w:r w:rsidRPr="005328D4">
        <w:rPr>
          <w:rFonts w:ascii="HelveticaNeue-LightCond" w:hAnsi="HelveticaNeue-LightCond" w:cs="HelveticaNeue-LightCond"/>
          <w:sz w:val="22"/>
        </w:rPr>
        <w:t xml:space="preserve"> all attachments for your records.</w:t>
      </w:r>
    </w:p>
    <w:sectPr w:rsidR="00795AFC" w:rsidRPr="005328D4" w:rsidSect="00A13932">
      <w:pgSz w:w="11906" w:h="16838" w:code="9"/>
      <w:pgMar w:top="1361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-Light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ITCby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ITCby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ITCbyBT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ITCbyBT-BookCon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IT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Neue-LightCond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D4"/>
    <w:rsid w:val="005328D4"/>
    <w:rsid w:val="00795AFC"/>
    <w:rsid w:val="00A1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6321</Words>
  <Characters>36036</Characters>
  <Application>Microsoft Office Word</Application>
  <DocSecurity>0</DocSecurity>
  <Lines>300</Lines>
  <Paragraphs>84</Paragraphs>
  <ScaleCrop>false</ScaleCrop>
  <Company>Home</Company>
  <LinksUpToDate>false</LinksUpToDate>
  <CharactersWithSpaces>42273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</dc:creator>
  <cp:keywords/>
  <dc:description/>
  <cp:lastModifiedBy>Johnston</cp:lastModifiedBy>
  <cp:revision>2</cp:revision>
  <dcterms:created xsi:type="dcterms:W3CDTF">2011-11-22T03:29:00Z</dcterms:created>
  <dcterms:modified xsi:type="dcterms:W3CDTF">2011-11-22T03:37:00Z</dcterms:modified>
</cp:coreProperties>
</file>