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F25" w:rsidRDefault="00A64F0B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A5274C"/>
          <w:sz w:val="76"/>
          <w:szCs w:val="76"/>
        </w:rPr>
      </w:pPr>
      <w:hyperlink r:id="rId4" w:history="1">
        <w:r w:rsidR="00D03F25" w:rsidRPr="00A64F0B">
          <w:rPr>
            <w:rStyle w:val="Hyperlink"/>
            <w:rFonts w:ascii="Calibri-Bold" w:hAnsi="Calibri-Bold" w:cs="Calibri-Bold"/>
            <w:b/>
            <w:bCs/>
            <w:sz w:val="76"/>
            <w:szCs w:val="76"/>
          </w:rPr>
          <w:t>INTERNATIONAL STATIS</w:t>
        </w:r>
        <w:r w:rsidR="00D03F25" w:rsidRPr="00A64F0B">
          <w:rPr>
            <w:rStyle w:val="Hyperlink"/>
            <w:rFonts w:ascii="Calibri-Bold" w:hAnsi="Calibri-Bold" w:cs="Calibri-Bold"/>
            <w:b/>
            <w:bCs/>
            <w:sz w:val="76"/>
            <w:szCs w:val="76"/>
          </w:rPr>
          <w:t>T</w:t>
        </w:r>
        <w:r w:rsidR="00D03F25" w:rsidRPr="00A64F0B">
          <w:rPr>
            <w:rStyle w:val="Hyperlink"/>
            <w:rFonts w:ascii="Calibri-Bold" w:hAnsi="Calibri-Bold" w:cs="Calibri-Bold"/>
            <w:b/>
            <w:bCs/>
            <w:sz w:val="76"/>
            <w:szCs w:val="76"/>
          </w:rPr>
          <w:t>ICS</w:t>
        </w:r>
        <w:r w:rsidRPr="00A64F0B">
          <w:rPr>
            <w:rStyle w:val="Hyperlink"/>
            <w:rFonts w:ascii="Calibri-Bold" w:hAnsi="Calibri-Bold" w:cs="Calibri-Bold"/>
            <w:b/>
            <w:bCs/>
            <w:sz w:val="76"/>
            <w:szCs w:val="76"/>
          </w:rPr>
          <w:t xml:space="preserve"> </w:t>
        </w:r>
        <w:r w:rsidR="00D03F25" w:rsidRPr="00A64F0B">
          <w:rPr>
            <w:rStyle w:val="Hyperlink"/>
            <w:rFonts w:ascii="Calibri-Bold" w:hAnsi="Calibri-Bold" w:cs="Calibri-Bold"/>
            <w:b/>
            <w:bCs/>
            <w:sz w:val="76"/>
            <w:szCs w:val="76"/>
          </w:rPr>
          <w:t>on CRIME AND JUSTICE</w:t>
        </w:r>
      </w:hyperlink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EuropeanInstitutefor UnitedNationsOfficeonDrugsandCrime(UNODC)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CrimePreventionandControl, POBox500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AffiliatedwiththeUnitedNations(HEUNI) 1400Vienna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P.O.Box444 Austria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FIN􀇦00531Helsinki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Finland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HEUNI Publication Series No. 64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StefanHarrendorf,MarkkuHeiskanen,StevenMalby(eds.)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32"/>
          <w:szCs w:val="32"/>
        </w:rPr>
      </w:pPr>
      <w:r>
        <w:rPr>
          <w:rFonts w:ascii="Constantia" w:hAnsi="Constantia" w:cs="Constantia"/>
          <w:color w:val="000000"/>
          <w:sz w:val="32"/>
          <w:szCs w:val="32"/>
        </w:rPr>
        <w:t>InternationalStatisticsonCrimeandJustice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Helsinki2010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ISBN978􀇦952􀇦5333􀇦78􀇦7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ISSN1237􀇦4741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Bold" w:hAnsi="Constantia-Bold" w:cs="Constantia-Bold"/>
          <w:b/>
          <w:bCs/>
          <w:color w:val="000000"/>
          <w:sz w:val="18"/>
          <w:szCs w:val="18"/>
        </w:rPr>
      </w:pPr>
      <w:r>
        <w:rPr>
          <w:rFonts w:ascii="Constantia" w:hAnsi="Constantia" w:cs="Constantia"/>
          <w:b/>
          <w:bCs/>
          <w:color w:val="000000"/>
          <w:sz w:val="18"/>
          <w:szCs w:val="18"/>
        </w:rPr>
        <w:t>Disclaimers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1A191E"/>
          <w:sz w:val="18"/>
          <w:szCs w:val="1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1A191E"/>
          <w:sz w:val="18"/>
          <w:szCs w:val="18"/>
        </w:rPr>
      </w:pPr>
      <w:r>
        <w:rPr>
          <w:rFonts w:ascii="Constantia" w:hAnsi="Constantia" w:cs="Constantia"/>
          <w:color w:val="1A191E"/>
          <w:sz w:val="18"/>
          <w:szCs w:val="18"/>
        </w:rPr>
        <w:t>Thisreporthasnotbeenformallyedited.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1A191E"/>
          <w:sz w:val="18"/>
          <w:szCs w:val="1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1A191E"/>
          <w:sz w:val="18"/>
          <w:szCs w:val="18"/>
        </w:rPr>
      </w:pPr>
      <w:r>
        <w:rPr>
          <w:rFonts w:ascii="Constantia" w:hAnsi="Constantia" w:cs="Constantia"/>
          <w:color w:val="1A191E"/>
          <w:sz w:val="18"/>
          <w:szCs w:val="18"/>
        </w:rPr>
        <w:t>ThecontentsofthispublicationdonotnecessarilyreflecttheviewsorpoliciesoftheUnitedNations,UNODCor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1A191E"/>
          <w:sz w:val="18"/>
          <w:szCs w:val="18"/>
        </w:rPr>
      </w:pPr>
      <w:r>
        <w:rPr>
          <w:rFonts w:ascii="Constantia" w:hAnsi="Constantia" w:cs="Constantia"/>
          <w:color w:val="1A191E"/>
          <w:sz w:val="18"/>
          <w:szCs w:val="18"/>
        </w:rPr>
        <w:t>contributory organizations and neither do they imply any endorsement. The designations employed and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1A191E"/>
          <w:sz w:val="18"/>
          <w:szCs w:val="18"/>
        </w:rPr>
      </w:pPr>
      <w:r>
        <w:rPr>
          <w:rFonts w:ascii="Constantia" w:hAnsi="Constantia" w:cs="Constantia"/>
          <w:color w:val="1A191E"/>
          <w:sz w:val="18"/>
          <w:szCs w:val="18"/>
        </w:rPr>
        <w:t>presentationofmaterialinthispublicationdonotimplytheexpressionofanyopinionwhatsoeveronthepartof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1A191E"/>
          <w:sz w:val="18"/>
          <w:szCs w:val="18"/>
        </w:rPr>
      </w:pPr>
      <w:r>
        <w:rPr>
          <w:rFonts w:ascii="Constantia" w:hAnsi="Constantia" w:cs="Constantia"/>
          <w:color w:val="1A191E"/>
          <w:sz w:val="18"/>
          <w:szCs w:val="18"/>
        </w:rPr>
        <w:t>the United Nations orUNODC concerning the legal status of any country, territory or city or its authorities, 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1A191E"/>
          <w:sz w:val="18"/>
          <w:szCs w:val="18"/>
        </w:rPr>
      </w:pPr>
      <w:r>
        <w:rPr>
          <w:rFonts w:ascii="Constantia" w:hAnsi="Constantia" w:cs="Constantia"/>
          <w:color w:val="1A191E"/>
          <w:sz w:val="18"/>
          <w:szCs w:val="18"/>
        </w:rPr>
        <w:t>concerningthedelimitationofitsfrontiersorboundaries.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32"/>
          <w:szCs w:val="32"/>
        </w:rPr>
      </w:pPr>
      <w:r>
        <w:rPr>
          <w:rFonts w:ascii="Calibri" w:hAnsi="Calibri" w:cs="Calibri"/>
          <w:b/>
          <w:bCs/>
          <w:color w:val="931E42"/>
          <w:sz w:val="32"/>
          <w:szCs w:val="32"/>
        </w:rPr>
        <w:t>Contents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  <w:r>
        <w:rPr>
          <w:rFonts w:ascii="Constantia" w:hAnsi="Constantia" w:cs="Constantia"/>
          <w:color w:val="000000"/>
          <w:sz w:val="20"/>
          <w:szCs w:val="20"/>
        </w:rPr>
        <w:t xml:space="preserve"> 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Introduction</w:t>
      </w:r>
      <w:r>
        <w:rPr>
          <w:rFonts w:ascii="Constantia" w:hAnsi="Constantia" w:cs="Constantia"/>
          <w:color w:val="000000"/>
          <w:sz w:val="20"/>
          <w:szCs w:val="20"/>
        </w:rPr>
        <w:t>…………………………………………………………………………………..............................................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931E42"/>
          <w:sz w:val="20"/>
          <w:szCs w:val="20"/>
        </w:rPr>
      </w:pPr>
      <w:r>
        <w:rPr>
          <w:rFonts w:ascii="Constantia" w:hAnsi="Constantia" w:cs="Constantia"/>
          <w:color w:val="931E42"/>
          <w:sz w:val="20"/>
          <w:szCs w:val="20"/>
        </w:rPr>
        <w:t>KaukoAromaa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  <w:r>
        <w:rPr>
          <w:rFonts w:ascii="Constantia" w:hAnsi="Constantia" w:cs="Constantia"/>
          <w:color w:val="000000"/>
          <w:sz w:val="20"/>
          <w:szCs w:val="20"/>
        </w:rPr>
        <w:t>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  <w:r>
        <w:rPr>
          <w:rFonts w:ascii="Constantia" w:hAnsi="Constantia" w:cs="Constantia"/>
          <w:b/>
          <w:bCs/>
          <w:color w:val="000000"/>
          <w:sz w:val="20"/>
          <w:szCs w:val="20"/>
        </w:rPr>
        <w:t>1</w:t>
      </w:r>
      <w:r>
        <w:rPr>
          <w:rFonts w:ascii="Constantia-Bold" w:hAnsi="Constantia-Bold" w:cs="Constantia-Bold"/>
          <w:b/>
          <w:bCs/>
          <w:color w:val="000000"/>
          <w:sz w:val="20"/>
          <w:szCs w:val="20"/>
        </w:rPr>
        <w:t xml:space="preserve"> 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Homicide</w:t>
      </w:r>
      <w:r>
        <w:rPr>
          <w:rFonts w:ascii="Constantia" w:hAnsi="Constantia" w:cs="Constantia"/>
          <w:color w:val="000000"/>
          <w:sz w:val="20"/>
          <w:szCs w:val="20"/>
        </w:rPr>
        <w:t>…………………………………………………………………………………….................................................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931E42"/>
          <w:sz w:val="20"/>
          <w:szCs w:val="20"/>
        </w:rPr>
      </w:pPr>
      <w:r>
        <w:rPr>
          <w:rFonts w:ascii="Constantia" w:hAnsi="Constantia" w:cs="Constantia"/>
          <w:color w:val="931E42"/>
          <w:sz w:val="20"/>
          <w:szCs w:val="20"/>
        </w:rPr>
        <w:t>StevenMalby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  <w:r>
        <w:rPr>
          <w:rFonts w:ascii="Constantia" w:hAnsi="Constantia" w:cs="Constantia"/>
          <w:color w:val="000000"/>
          <w:sz w:val="20"/>
          <w:szCs w:val="20"/>
        </w:rPr>
        <w:t>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  <w:r>
        <w:rPr>
          <w:rFonts w:ascii="Constantia" w:hAnsi="Constantia" w:cs="Constantia"/>
          <w:b/>
          <w:bCs/>
          <w:color w:val="000000"/>
          <w:sz w:val="20"/>
          <w:szCs w:val="20"/>
        </w:rPr>
        <w:t>2</w:t>
      </w:r>
      <w:r>
        <w:rPr>
          <w:rFonts w:ascii="Constantia-Bold" w:hAnsi="Constantia-Bold" w:cs="Constantia-Bold"/>
          <w:b/>
          <w:bCs/>
          <w:color w:val="000000"/>
          <w:sz w:val="20"/>
          <w:szCs w:val="20"/>
        </w:rPr>
        <w:t xml:space="preserve"> 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Trendsinpolice</w:t>
      </w:r>
      <w:r>
        <w:rPr>
          <w:b/>
          <w:bCs/>
          <w:color w:val="000000"/>
          <w:sz w:val="20"/>
          <w:szCs w:val="20"/>
        </w:rPr>
        <w:t>􀇦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recordedcrime</w:t>
      </w:r>
      <w:r>
        <w:rPr>
          <w:rFonts w:ascii="Constantia" w:hAnsi="Constantia" w:cs="Constantia"/>
          <w:color w:val="000000"/>
          <w:sz w:val="20"/>
          <w:szCs w:val="20"/>
        </w:rPr>
        <w:t>……………………………………………………………………………….............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931E42"/>
          <w:sz w:val="20"/>
          <w:szCs w:val="20"/>
        </w:rPr>
      </w:pPr>
      <w:r>
        <w:rPr>
          <w:rFonts w:ascii="Constantia" w:hAnsi="Constantia" w:cs="Constantia"/>
          <w:color w:val="931E42"/>
          <w:sz w:val="20"/>
          <w:szCs w:val="20"/>
        </w:rPr>
        <w:t>MarkkuHeiskanen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  <w:r>
        <w:rPr>
          <w:rFonts w:ascii="Constantia" w:hAnsi="Constantia" w:cs="Constantia"/>
          <w:color w:val="000000"/>
          <w:sz w:val="20"/>
          <w:szCs w:val="20"/>
        </w:rPr>
        <w:t>21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  <w:r>
        <w:rPr>
          <w:rFonts w:ascii="Constantia" w:hAnsi="Constantia" w:cs="Constantia"/>
          <w:b/>
          <w:bCs/>
          <w:color w:val="000000"/>
          <w:sz w:val="20"/>
          <w:szCs w:val="20"/>
        </w:rPr>
        <w:t>3</w:t>
      </w:r>
      <w:r>
        <w:rPr>
          <w:rFonts w:ascii="Constantia-Bold" w:hAnsi="Constantia-Bold" w:cs="Constantia-Bold"/>
          <w:b/>
          <w:bCs/>
          <w:color w:val="000000"/>
          <w:sz w:val="20"/>
          <w:szCs w:val="20"/>
        </w:rPr>
        <w:t xml:space="preserve"> 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Drugcrime</w:t>
      </w:r>
      <w:r>
        <w:rPr>
          <w:rFonts w:ascii="Constantia" w:hAnsi="Constantia" w:cs="Constantia"/>
          <w:color w:val="000000"/>
          <w:sz w:val="20"/>
          <w:szCs w:val="20"/>
        </w:rPr>
        <w:t>…………………………………………………………………………………………………………………...............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931E42"/>
          <w:sz w:val="20"/>
          <w:szCs w:val="20"/>
        </w:rPr>
      </w:pPr>
      <w:r>
        <w:rPr>
          <w:rFonts w:ascii="Constantia" w:hAnsi="Constantia" w:cs="Constantia"/>
          <w:color w:val="931E42"/>
          <w:sz w:val="20"/>
          <w:szCs w:val="20"/>
        </w:rPr>
        <w:t>StevenMalby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  <w:r>
        <w:rPr>
          <w:rFonts w:ascii="Constantia" w:hAnsi="Constantia" w:cs="Constantia"/>
          <w:color w:val="000000"/>
          <w:sz w:val="20"/>
          <w:szCs w:val="20"/>
        </w:rPr>
        <w:t>49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  <w:r>
        <w:rPr>
          <w:rFonts w:ascii="Constantia" w:hAnsi="Constantia" w:cs="Constantia"/>
          <w:b/>
          <w:bCs/>
          <w:color w:val="000000"/>
          <w:sz w:val="20"/>
          <w:szCs w:val="20"/>
        </w:rPr>
        <w:t>4</w:t>
      </w:r>
      <w:r>
        <w:rPr>
          <w:rFonts w:ascii="Constantia-Bold" w:hAnsi="Constantia-Bold" w:cs="Constantia-Bold"/>
          <w:b/>
          <w:bCs/>
          <w:color w:val="000000"/>
          <w:sz w:val="20"/>
          <w:szCs w:val="20"/>
        </w:rPr>
        <w:t xml:space="preserve"> 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Complexcrimes</w:t>
      </w:r>
      <w:r>
        <w:rPr>
          <w:rFonts w:ascii="Constantia" w:hAnsi="Constantia" w:cs="Constantia"/>
          <w:color w:val="000000"/>
          <w:sz w:val="20"/>
          <w:szCs w:val="20"/>
        </w:rPr>
        <w:t>…………………………………………………………………………….............................................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931E42"/>
          <w:sz w:val="20"/>
          <w:szCs w:val="20"/>
        </w:rPr>
      </w:pPr>
      <w:r>
        <w:rPr>
          <w:rFonts w:ascii="Constantia" w:hAnsi="Constantia" w:cs="Constantia"/>
          <w:color w:val="931E42"/>
          <w:sz w:val="20"/>
          <w:szCs w:val="20"/>
        </w:rPr>
        <w:t>AnnaAlvazzidelFrate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  <w:r>
        <w:rPr>
          <w:rFonts w:ascii="Constantia" w:hAnsi="Constantia" w:cs="Constantia"/>
          <w:color w:val="000000"/>
          <w:sz w:val="20"/>
          <w:szCs w:val="20"/>
        </w:rPr>
        <w:t>65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  <w:r>
        <w:rPr>
          <w:rFonts w:ascii="Constantia" w:hAnsi="Constantia" w:cs="Constantia"/>
          <w:b/>
          <w:bCs/>
          <w:color w:val="000000"/>
          <w:sz w:val="20"/>
          <w:szCs w:val="20"/>
        </w:rPr>
        <w:t>5</w:t>
      </w:r>
      <w:r>
        <w:rPr>
          <w:rFonts w:ascii="Constantia-Bold" w:hAnsi="Constantia-Bold" w:cs="Constantia-Bold"/>
          <w:b/>
          <w:bCs/>
          <w:color w:val="000000"/>
          <w:sz w:val="20"/>
          <w:szCs w:val="20"/>
        </w:rPr>
        <w:t xml:space="preserve"> 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Responsesofthecriminaljusticesystem</w:t>
      </w:r>
      <w:r>
        <w:rPr>
          <w:rFonts w:ascii="Constantia" w:hAnsi="Constantia" w:cs="Constantia"/>
          <w:color w:val="000000"/>
          <w:sz w:val="20"/>
          <w:szCs w:val="20"/>
        </w:rPr>
        <w:t>………………………………………………...............................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931E42"/>
          <w:sz w:val="20"/>
          <w:szCs w:val="20"/>
        </w:rPr>
      </w:pPr>
      <w:r>
        <w:rPr>
          <w:rFonts w:ascii="Constantia" w:hAnsi="Constantia" w:cs="Constantia"/>
          <w:color w:val="931E42"/>
          <w:sz w:val="20"/>
          <w:szCs w:val="20"/>
        </w:rPr>
        <w:t>PaulSmitandStefanHarrendorf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  <w:r>
        <w:rPr>
          <w:rFonts w:ascii="Constantia" w:hAnsi="Constantia" w:cs="Constantia"/>
          <w:color w:val="000000"/>
          <w:sz w:val="20"/>
          <w:szCs w:val="20"/>
        </w:rPr>
        <w:t>87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  <w:r>
        <w:rPr>
          <w:rFonts w:ascii="Constantia" w:hAnsi="Constantia" w:cs="Constantia"/>
          <w:b/>
          <w:bCs/>
          <w:color w:val="000000"/>
          <w:sz w:val="20"/>
          <w:szCs w:val="20"/>
        </w:rPr>
        <w:t>6</w:t>
      </w:r>
      <w:r>
        <w:rPr>
          <w:rFonts w:ascii="Constantia-Bold" w:hAnsi="Constantia-Bold" w:cs="Constantia-Bold"/>
          <w:b/>
          <w:bCs/>
          <w:color w:val="000000"/>
          <w:sz w:val="20"/>
          <w:szCs w:val="20"/>
        </w:rPr>
        <w:t xml:space="preserve"> 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Attributesofcriminaljusticesystems–resources,performanceandpunitivity</w:t>
      </w:r>
      <w:r>
        <w:rPr>
          <w:rFonts w:ascii="Constantia" w:hAnsi="Constantia" w:cs="Constantia"/>
          <w:color w:val="000000"/>
          <w:sz w:val="20"/>
          <w:szCs w:val="20"/>
        </w:rPr>
        <w:t>…………..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931E42"/>
          <w:sz w:val="20"/>
          <w:szCs w:val="20"/>
        </w:rPr>
      </w:pPr>
      <w:r>
        <w:rPr>
          <w:rFonts w:ascii="Constantia" w:hAnsi="Constantia" w:cs="Constantia"/>
          <w:color w:val="931E42"/>
          <w:sz w:val="20"/>
          <w:szCs w:val="20"/>
        </w:rPr>
        <w:t>StefanHarrendorfandPaulSmit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  <w:r>
        <w:rPr>
          <w:rFonts w:ascii="Constantia" w:hAnsi="Constantia" w:cs="Constantia"/>
          <w:color w:val="000000"/>
          <w:sz w:val="20"/>
          <w:szCs w:val="20"/>
        </w:rPr>
        <w:t>113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  <w:r>
        <w:rPr>
          <w:rFonts w:ascii="Constantia" w:hAnsi="Constantia" w:cs="Constantia"/>
          <w:b/>
          <w:bCs/>
          <w:color w:val="000000"/>
          <w:sz w:val="20"/>
          <w:szCs w:val="20"/>
        </w:rPr>
        <w:t>7</w:t>
      </w:r>
      <w:r>
        <w:rPr>
          <w:rFonts w:ascii="Constantia-Bold" w:hAnsi="Constantia-Bold" w:cs="Constantia-Bold"/>
          <w:b/>
          <w:bCs/>
          <w:color w:val="000000"/>
          <w:sz w:val="20"/>
          <w:szCs w:val="20"/>
        </w:rPr>
        <w:t xml:space="preserve"> 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Trendsinworldprisonpopulation</w:t>
      </w:r>
      <w:r>
        <w:rPr>
          <w:rFonts w:ascii="Constantia" w:hAnsi="Constantia" w:cs="Constantia"/>
          <w:color w:val="000000"/>
          <w:sz w:val="20"/>
          <w:szCs w:val="20"/>
        </w:rPr>
        <w:t>………………………………………………………………………………………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931E42"/>
          <w:sz w:val="20"/>
          <w:szCs w:val="20"/>
        </w:rPr>
      </w:pPr>
      <w:r>
        <w:rPr>
          <w:rFonts w:ascii="Constantia" w:hAnsi="Constantia" w:cs="Constantia"/>
          <w:color w:val="931E42"/>
          <w:sz w:val="20"/>
          <w:szCs w:val="20"/>
        </w:rPr>
        <w:t>RoyWalmsley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  <w:r>
        <w:rPr>
          <w:rFonts w:ascii="Constantia" w:hAnsi="Constantia" w:cs="Constantia"/>
          <w:color w:val="000000"/>
          <w:sz w:val="20"/>
          <w:szCs w:val="20"/>
        </w:rPr>
        <w:t>153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  <w:r>
        <w:rPr>
          <w:rFonts w:ascii="Constantia" w:hAnsi="Constantia" w:cs="Constantia"/>
          <w:b/>
          <w:bCs/>
          <w:color w:val="000000"/>
          <w:sz w:val="20"/>
          <w:szCs w:val="20"/>
        </w:rPr>
        <w:t>8</w:t>
      </w:r>
      <w:r>
        <w:rPr>
          <w:rFonts w:ascii="Constantia-Bold" w:hAnsi="Constantia-Bold" w:cs="Constantia-Bold"/>
          <w:b/>
          <w:bCs/>
          <w:color w:val="000000"/>
          <w:sz w:val="20"/>
          <w:szCs w:val="20"/>
        </w:rPr>
        <w:t xml:space="preserve"> 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Crimeandcriminaljusticestatisticschallenges</w:t>
      </w:r>
      <w:r>
        <w:rPr>
          <w:rFonts w:ascii="Constantia" w:hAnsi="Constantia" w:cs="Constantia"/>
          <w:color w:val="000000"/>
          <w:sz w:val="20"/>
          <w:szCs w:val="20"/>
        </w:rPr>
        <w:t>………………………………………………………………..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931E42"/>
          <w:sz w:val="20"/>
          <w:szCs w:val="20"/>
        </w:rPr>
      </w:pPr>
      <w:r>
        <w:rPr>
          <w:rFonts w:ascii="Constantia" w:hAnsi="Constantia" w:cs="Constantia"/>
          <w:color w:val="931E42"/>
          <w:sz w:val="20"/>
          <w:szCs w:val="20"/>
        </w:rPr>
        <w:t>AnnaAlvazzidelFrate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  <w:r>
        <w:rPr>
          <w:rFonts w:ascii="Constantia" w:hAnsi="Constantia" w:cs="Constantia"/>
          <w:color w:val="000000"/>
          <w:sz w:val="20"/>
          <w:szCs w:val="20"/>
        </w:rPr>
        <w:t>167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Introduction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KaukoAromaa*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TheUnitedNationsSurveysonCrimeTrendsand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theOperationsCriminalJusticeSystems(denoted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UN􀇦CTS below for the sake of brevity) collect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basic information on recorded crime and 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 xml:space="preserve">resources of </w:t>
      </w:r>
      <w:r>
        <w:rPr>
          <w:rFonts w:ascii="BritannicBold" w:hAnsi="BritannicBold" w:cs="BritannicBold"/>
          <w:color w:val="000000"/>
          <w:sz w:val="20"/>
          <w:szCs w:val="20"/>
        </w:rPr>
        <w:t>___________</w:t>
      </w:r>
      <w:r>
        <w:rPr>
          <w:rFonts w:ascii="Constantia" w:hAnsi="Constantia" w:cs="Constantia"/>
          <w:color w:val="000000"/>
          <w:sz w:val="19"/>
          <w:szCs w:val="19"/>
        </w:rPr>
        <w:t>criminal justice systems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 xml:space="preserve"> Its mandate being Europe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North America, HEUNI has analysed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reportedonthesurveysforthispartoftheworld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fromtheverybeginning.Forotherregionsofthe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world,suchreportinghasnotbeenachieved.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present volume, prepared in partnership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HEUNIand theUNODC, for the first timepulls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together global responses to the UN􀇦CTS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questionnaire,themostrecentoneincludedhere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isUN􀇦CTS􀇦10 that allows the analysis of data up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to2006.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the current report, the improvement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introduced in the previous one (looking only 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Europe and North America; Aromaa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Heiskanen2008)wasretained:alsothistime,the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reportaddressesa timeperiodofabouttenyears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inordertoprovidemorestabilitytothesituation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assessment.Inaglobalreport,itismoredifficult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 keep to the ten􀇦year framework since many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have not responded regularly but 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gapsare frequent.Inthiscase,thebasicsolution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has been that data for 1996, 2000, and 2006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used for the ten􀇦year (actually, eleven􀇦year)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perspective to be covered. For many countries,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this could be achieved, for many others, one 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more of these years had to be complemented by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data for adjacent years because the country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responseforone(orseveral)oftherequiredyears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hadnotbeenmadeavailable.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Reporting for more recent years has not been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possible. This may not be satisfactory to those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who require more up􀇦to􀇦date information.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However, the timeliness of large􀇦scale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comparative data has always been a significant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problem and remains one. First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all, statisticaldataon crimeand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are typically notavailableuntil after the relevant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year.Country􀇦leveldataonpolice􀇦recordedcrime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areoftenreleasedrelativelysoonaftertheshiftof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year, but statistics on later stages of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criminal justice procedure are more delayed.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Next, disseminating the UN􀇦CTS data collection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instrument to   collecting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validatingtheresponses,draftingareportingplan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andcreatingadatabasenecessaryfortheanalysis,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analysing the data andwriting up the report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stagesintheprocessthatcannotbeavoided,and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theydoconsumetime.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Asaconsequence,reportsofthiskindarealways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providing results thatdo not refer to thecurrent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yearorthepreviousonebutwillshedlightonthe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situation 3􀇦4 years back in time. So far, ways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introduce significant improvements to this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dilemmahave not been found.Formany,adelay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of3􀇦4yearswouldseemtobetoolongforanup􀇦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to􀇦date assessment of the current situation,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whether globally or for one region only, even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consideringthatexperiencehasshownthatcrime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dataofthekindanalysedhereusuallydonotvary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radically over short time periods. A marked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improvementwouldhowever requiremuchmore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 xml:space="preserve">advanced statistical systems in many 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tates,andamuch higher priority to be given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UN data collection exercise than is the case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today.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Another, even more disturbing observation that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 xml:space="preserve">has been made repeatedly is that many 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 xml:space="preserve"> continue to be unable to answer the UN􀇦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CTS questionnaire at all, or are only able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provideapartial response.This stateof affairs 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partdue toavery basic reason: someor allof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therequireddataarenotavailable.However, less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excusable is the situation for many other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thatareknown topossess the required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databutdonotrespond.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2"/>
          <w:szCs w:val="12"/>
        </w:rPr>
        <w:t>*</w:t>
      </w:r>
      <w:r>
        <w:rPr>
          <w:rFonts w:ascii="Calibri" w:hAnsi="Calibri" w:cs="Calibri"/>
          <w:color w:val="000000"/>
          <w:sz w:val="18"/>
          <w:szCs w:val="18"/>
        </w:rPr>
        <w:t>Director,EuropeanInstituteforCrimePreventionandControl,affiliatedwiththeUnitedNations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member states.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member states,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member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member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Forthoseinneedofimprovingtheirstatistics,the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UNODC has been working on a support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assistanceapproachwhichisalsobearingfruitin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long term. Those   that, for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multiplicityof reasons,have failed to respond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theSurveysalthoughtheyareinthepossessionof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the relevant data, should take this task more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seriouslyinthefuture.Thiswouldalsobeintheir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owninterestastheywouldbenefitfromknowing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their position in a global dataset. Also others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global community would be keen to know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how others have been doing in core issues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crimeandcriminaljustice.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Some of the unavoidable delay problems have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been partially resolved by the UNODC in that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they publish some data from the country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responses on their website as soon as they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made available by the  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advantageisthatthedelayisasshortasitcanbe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under the circumstances, where national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responsesarethebasis.Ofcourse,beforethereis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 national response, nothing can be made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available.Itisthereforeofparamountimportance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 delays caused by  tates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minimized. –The drawback of the UNODC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solutionisthattheinformationonthewebsiteis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not – and cannot be – validated and processed,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leaving the potential user without expert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assistancewhen tryingto interpretthedata. It 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highly problematic and perhaps not advisable 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all to publish raw data of this kind without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adequatecommentaryregardingknownproblems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related to its validity and interpretation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problems.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ten􀇦year time span applied should illustrate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 for many criteria, it is often of no massive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importance that the data are never fully up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date:manyofthetrendsdisplayedcanbeseento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 rather stable, meaning that simple basic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indicators of features of recorded crime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operationsofthecriminaljusticesystemareoften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a rather robust nature. Consequently, a large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proportion of the presented data and findings,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even if outdated, are unlikely to change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significantly from one year to another.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Consequently,thecurrentdelayinthetimeliness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the presented data is mostly of no major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concern.Themostobviousexceptionsare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undergoing irregular rapid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transformations – for such countries, however,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UN􀇦CTSishardlyofimmediateinterestanyway.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We have not reproduced the data collection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instruments in this volume. Due to various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changesovertime,eachUN􀇦CTSquestionnaireis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slightly different. The questionnaires can 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foundinallUNlanguagesattheaddress: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http://www.unodc.org/unodc/en/data􀇦and􀇦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analysis/Ninth(Tenth)􀇦United􀇦Nations􀇦Survey􀇦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on􀇦Crime􀇦Trends􀇦and􀇦the􀇦Operations􀇦of􀇦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Criminal􀇦Justice􀇦Systems.html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report comprises eight chapters. They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designedtodealwithallcentral issuesaddressed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inthequestionnaires.First,police􀇦recordedcrime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isdiscussed,withseparatechaptersonhomicides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(chapter 1), other police􀇦recorded crimes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(chapter 2), and drug􀇦related crime and drug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trafficking (chapter 3). Also,complex crimes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analysedseparately,suchasorganisedcrime,and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trafficking in human beings ( hapter 4). Such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offenceshaveplayedamarginalroleintraditional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crime statistics, and in order to improve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relevance of the data on such offences, new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solutions need to be developed. Chapter 5,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shifting to the next stage of the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system, presents data on responses of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criminal justice system, including an innovation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where attrition issues are being discussed.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parallel issue to responsesof thecriminal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systemare resourcesandperformance.Theseare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discussedin 6wherealsoadiscussionon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punitivity of criminal justice systems 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included. Next, a presentation on prison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populations of the world closes the analysis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criminal justice data. The last chapter, finally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discusses challenges with crime and 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justice statistics, arguing for the importance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furtherimprovementsinthearea.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objective of this report is to show potential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usersofinternationalcrimedatawhattheycould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learn from these, and provide guidance as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restrictions, pitfalls and strengths of the unique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set of data that is now available thanks to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countriesthathaverespondedtotheUNSurveys.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chapter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member states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member states.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member 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Homicide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StevenMalby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Abstract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This chapter presents available data on the crime of intentional homicide – the intentional killing of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person by another. As one of the most effectively recorded crimes, law enforcement data on intentional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homicideistypicallymorereadilyavailablethanforothercrimes.Assuch,ratesofintentionalhomicideper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100,000populationhavesometimesbeenusedasaproxy for levels of violent crimeorevenoverallcrime.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Data from both law enforcementand public healthsourcesmay becombined to increasedata availability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and geographic coverage.Results suggest that the highest homicide levels are found in the Americasand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Africaregion,withthe lowesthomicide levelsgenerally incountries inEurope.Forthosecountrieswhere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trend data is available, the majority show decreasing or stable homicide rates, with the exception of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number of countries, predominantly in the Americas that show highand increasing rates.</w:t>
      </w:r>
      <w:r>
        <w:rPr>
          <w:rFonts w:ascii="BritannicBold" w:hAnsi="BritannicBold" w:cs="BritannicBold"/>
          <w:color w:val="000000"/>
          <w:sz w:val="20"/>
          <w:szCs w:val="20"/>
        </w:rPr>
        <w:t>__________</w:t>
      </w:r>
      <w:r>
        <w:rPr>
          <w:rFonts w:ascii="Constantia" w:hAnsi="Constantia" w:cs="Constantia"/>
          <w:color w:val="000000"/>
          <w:sz w:val="18"/>
          <w:szCs w:val="18"/>
        </w:rPr>
        <w:t>Such increases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may be linked to the challenges of organized crime, drug trafficking, and gang activity. Significant 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challenges remain however, particularly in Africa,where criminal justice data on intentional homicide 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presentlyverylimited.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Introduction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intentional killing of a person by another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(‘intentional homicide’) represents the most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serious end of the spectrum of violent crime.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Recent attention on the issue of armed violence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the growing importance of homicide as 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indicator has resulted in increased efforts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improve statistics at international, regional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nationallevels.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results presented in this chapter derive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primarily from criminal justice data. Despite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varying definitions, ‘homicide’ is perhaps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mostwidely collectedand reported crime in law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enforcement and criminal justice statistics. Due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toitsseriousness,thekillingofapersontendsto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berecordedmoreeffectivelythanothercrimes.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Nonetheless, the challenges of cross􀇦national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comparability are considerable. National legal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systems may have different thresholds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categorising a death as intentional homicide.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Whilstintentionalhomicideusuallyrequiresthat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theperpetratorpurposefullyintendstocausethe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death or serious injury of a victim, in some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a death that occurs in the act 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attempted act ofanother serious crimemay also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qualify as ‘intentional’ homicide or murder.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Infanticide, assault leading todeathand killings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carried out by law enforcement officers (acting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legitimatelyinthelineofdutyornot)allmayor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maynotbeincludedinpolice􀇦recordedstatistics.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addition, differences in police recording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practices such as differences in counting units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(offences, suspects or cases), whether or not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attempted homicide or non􀇦intentional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homicidesareincludedinpublishedfigures,and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point in the investigation at which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suspiciousdeathisclassifiedashomicideallvary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asbetweencountries.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Moreover, as forms of organized criminality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stateinsecuritybecomeincreasinglyintertwined,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line between violent deaths that occur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armed conflict and those that can be labelled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‘crime’isoftenblurred.Actswhicharelikelytobe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recordedbylawenforcementandcriminaljustice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institutions as intentional homicide can take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place in a wide range of contexts, including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home, family, social or domestic setting,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courseofburglary,theftorrobbery,orassociated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 gang, organized, or drug􀇦related crime.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*ResearchOfficer,UnitedNationsOfficeonDrugsandCrime(UNODC)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4"/>
          <w:szCs w:val="44"/>
        </w:rPr>
      </w:pPr>
      <w:r>
        <w:rPr>
          <w:rFonts w:ascii="Calibri" w:hAnsi="Calibri" w:cs="Calibri"/>
          <w:color w:val="000000"/>
          <w:sz w:val="44"/>
          <w:szCs w:val="44"/>
        </w:rPr>
        <w:t>Chapter1– Homicide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Combiningdatasources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This chapter differs from others in this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publication in that – for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information – it draws on data wider than that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reported through the United Nations Survey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CrimeTrendsandOperationsofCriminalJustice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Systems(UN􀇦CTS).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Whilst UN􀇦CTS data is included in the analysis,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inordertoprovideaswideageographiccoverage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 possible the chapter uses data from other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available criminal justice sources. These include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other cross􀇦national data sources, such as 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collected and published by the Statistical Office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the European Communities (Eurostat),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United Nations Children’s Fund (UNICEF),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InternationalPoliceOrganization (Interpol),and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Observatorio Centroamericano sobre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Violencia (OCAVI). The analysis also makes use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of data available at the national level, including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 published on national police, Ministry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InteriorandMinistryof Justicewebsites. Priority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was given to data available at the regional 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international level over national data due to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fact that cross􀇦national data collections (such 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UN􀇦CTS and Eurostat) make use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standardized definitions of intentional homicide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are usually supported byextensivemetadata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 allows the user to better understand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2"/>
          <w:szCs w:val="12"/>
        </w:rPr>
      </w:pPr>
      <w:r>
        <w:rPr>
          <w:rFonts w:ascii="Constantia" w:hAnsi="Constantia" w:cs="Constantia"/>
          <w:color w:val="000000"/>
          <w:sz w:val="19"/>
          <w:szCs w:val="19"/>
        </w:rPr>
        <w:t>contentofreportednumbers.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Althoughthischapterderivesitsresultsprimarily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 xml:space="preserve">from such ‘multi􀇦source’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police</w:t>
      </w:r>
      <w:r>
        <w:rPr>
          <w:i/>
          <w:iCs/>
          <w:color w:val="000000"/>
          <w:sz w:val="19"/>
          <w:szCs w:val="19"/>
        </w:rPr>
        <w:t>􀇦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recorded</w:t>
      </w:r>
      <w:r>
        <w:rPr>
          <w:rFonts w:ascii="Constantia" w:hAnsi="Constantia" w:cs="Constantia"/>
          <w:color w:val="000000"/>
          <w:sz w:val="19"/>
          <w:szCs w:val="19"/>
        </w:rPr>
        <w:t xml:space="preserve"> 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statistics, the fact of a death means that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homicides are usually processed both by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medical system and the criminal justice system,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creating two potential sources of administrative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statistics. These two systems measure subtly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differentphenomenonand–whilstfigurescanbe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expected to show reasonable levels of agreement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–theyareunlikelytogenerateidenticalnumbers.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order to provide as complete a picture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possibleofthelevelandtrendofhomicidesinthe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world,andforcomparativepurposes,thischapter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providesdataavailablefrompublichealthsources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alongsidethosefromcriminaljustice.Thepublic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health sources used are predominantly cross􀇦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national, including data published by theWorld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Health Organization (WHO) and the Pan􀇦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American Health Organization (PAHO). Public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healthstatisticsonintentionalhomicidetypically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 xml:space="preserve">consist </w:t>
      </w:r>
      <w:r>
        <w:rPr>
          <w:rFonts w:ascii="BritannicBold" w:hAnsi="BritannicBold" w:cs="BritannicBold"/>
          <w:color w:val="000000"/>
          <w:sz w:val="20"/>
          <w:szCs w:val="20"/>
        </w:rPr>
        <w:t>__________</w:t>
      </w:r>
      <w:r>
        <w:rPr>
          <w:rFonts w:ascii="Constantia" w:hAnsi="Constantia" w:cs="Constantia"/>
          <w:color w:val="000000"/>
          <w:sz w:val="19"/>
          <w:szCs w:val="19"/>
        </w:rPr>
        <w:t>of data recorded under the International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Classification of Disease (ICD􀇦10) codes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corresponding to ‘injuries inflicted by another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personwithintenttoinjureorkill,byanymeans’.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Foradeathtobeclassifiedinthiscategory,there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must be sufficient evidence for a medical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professionaltodeterminethatthecauseofdeath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wasassaultandnotanaccidentorself􀇦harm.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Whether from criminal justice or public health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sources, it must be remembered that official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statistics rarely capture the number of actual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criminaleventsthathaveoccurred.Homicidecan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 reported by relatives and witnesses, but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obviouslycannotbemeasuredthroughreportsby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victims. The quality of homicide figures is also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affected byapproaches tocase recordingand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capacity of national institutions to gather 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andaccuratelyrecordevents.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capacity gap between developed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developing countries particularly affects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cross􀇦national comparison of police􀇦recorded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crime statistics, with the result that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administrative statistics are not a particularly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strong basis for the study of cross􀇦national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differences in criminal activity. As shown in this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Chapter, the differences between health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police statistics are especially marked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developingcountries.Inhigherincomecountries,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such as those in West and Central Europe,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significant differences also remain for 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between police and health statistics. Such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differences may be linked to limitations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capacity of police and law enforcement agencies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 identify and record homicide events, and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other factors such as the lethality of assaults.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Indeed, the lethality of assaults can be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particularly important factor in understanding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cross􀇦national differences and long􀇦term trends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inhomicides.Evidencesuggeststhatthelethality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ofassaultsinNorthAmericaandWesternEurope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 example has dropped dramatically due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developmentsinmedicaltechnologyandmedical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supportservices(Aebi2004).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Globalhomicidelevels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DatapreviouslypublishedbytheUnitedNations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Office on Drugs and Crime suggests that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approximately 490,000 deaths from intentional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homicide occurred in 2004 (Geneva Declaration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2008).Thisrepresentedaworldaveragehomicide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rate in 2004 of 7.6 per 100,000 population.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dataset used for this calculation focused 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maximum geographic coverage at the expense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morerecentlyavailabledataforsomecountriesin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Homicide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order to produce a single global dataset for one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pointintime(UNODC2008).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contrast, this chapter takes the approach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‘latest available year’ data in order to provide 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timely information as possible, whilst also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maintainingwidegeographiccoverage.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order to represent the distribution of this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nearlyhalfamillionannualhomicidesbyregions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oftheworld,figure1belowshowstheaverageofa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limited set of countries in each sub􀇦region (144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countriesintotal);beingthose forwhichat least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 xml:space="preserve">one criminal justice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and</w:t>
      </w:r>
      <w:r>
        <w:rPr>
          <w:rFonts w:ascii="Constantia" w:hAnsi="Constantia" w:cs="Constantia"/>
          <w:color w:val="000000"/>
          <w:sz w:val="19"/>
          <w:szCs w:val="19"/>
        </w:rPr>
        <w:t xml:space="preserve"> public health value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intentional homicide are available during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period 2003 to 2008. The range of countries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which data is available for each source alone 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somewhat greater and it should be noted that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average rates calculated on this wider set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countrieswouldbedifferent.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Figure1.Averageintentionalhomicideratebysub</w:t>
      </w:r>
      <w:r>
        <w:rPr>
          <w:b/>
          <w:bCs/>
          <w:color w:val="000000"/>
          <w:sz w:val="20"/>
          <w:szCs w:val="20"/>
        </w:rPr>
        <w:t>􀍲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region,latestavailableyear,criminaljusticeand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publichealthdata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Note: Figure 1 includes only those countries for which at least one criminal justice and one public health value for intentional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homicide are available in the period 2003􀍲2008. This is indicated alongside each sub􀍲region name by the number of 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includedoutofthetotalcountriesinthesub􀍲region.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Overall, figure 1 shows comparatively low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homicidelevelsincountriesinEurope,Asiaand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North America, with reasonable agreement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betweencriminaljusticeandpublichealthdata.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contrast, both criminal justice and public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healthdata(albeitwithlessagreement)indicate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significantly higher rates in South America,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Central America, the Caribbean, and Southern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Africa. Large data discrepancies remain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Middle,Western,andEasternAfrica.Substantive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workonadministrativedatarecordingsystemsin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boththecriminaljusticeandpublichealthfields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is required in these sub􀇦regions before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meaningfulcomparisonscanbemadewithother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sub􀇦regionsoftheworld.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Figure 1 also reveals the continued existence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signficant data limitations. In particular, very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fewcountriesinMiddle,WestandEasternAfrica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0 10 20 30 40 50 60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WesternEurope(8/9countries)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SouthernEurope(12/13countries)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Oceania(3/25countries)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EasternAsia(4/5countries)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NorthernEurope(9/10countries)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WesternAsia(16/18countries)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NorthernAfrica(5/7countries)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SouthernAsia(8/9countries)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NorthernAmerica(2/3countries)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CentralAsia(5/5countries)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South􀍲EasternAsia(8/11countries)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EasternEurope(10/10countries)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Caribbean(9/24countries)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CentralAmerica(8/8countries)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WesternAfrica(9/17countries)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SouthAmerica(12/13countries)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EasternAfrica(9/19countries)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MiddleAfrica(2/9countries)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SouthernAfrica(5/5countries)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>Rateper100,000population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CriminalJustice PublicHealth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are able to provide criminal justice data 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intentional homicide. Where data is available,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significant differences exist as compared 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publichealthfigures.Thelimitationsincriminal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justicedataavailabilityinAfricarelativetoother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regionsareshowninfigure2.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Figure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2.Availability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of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criminal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justice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data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on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intentionalhomicide: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Countries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with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at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least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one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criminaljusticesourceavailable(2003</w:t>
      </w:r>
      <w:r>
        <w:rPr>
          <w:b/>
          <w:bCs/>
          <w:color w:val="000000"/>
          <w:sz w:val="20"/>
          <w:szCs w:val="20"/>
        </w:rPr>
        <w:t>􀍲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2008)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Note:TheboundariesanddesignationsusedonthismapdonotimplyendorsementoracceptancebytheUnitedNations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 those countries where both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public health data are available, significant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differences often exist. As shown in figure 1,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nine countries in Western Africa, for example,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thepublichealthaveragerateistentimesthatof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thecriminaljusticeaveragerate.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countries in both Central America and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Caribbean sub􀇦regions, the average rate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intentionalhomicidereportedbycriminaljustice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institutionsishigherthanthatreportedbypublic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healthinstitutions.Thismaybeduetoanumber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factors. The dataset used in figure 1 relies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primarily on national data for countries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Central America and the Caribbean. 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published by national authorities may be less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comparable than that collected through cross􀇦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national initiatives, such as the UN􀇦CTS, which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make use of standard definitions andmetadata.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Further, with respect to the public health data,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somecountries in these regionshave incomplete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death registration data, resulting in possible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under􀇦captureofviolentdeaths.Finally,asshown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later in thischapter,homicide rates inanumber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countries in the Central America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Caribbean sub􀇦regions have increased in recent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years.Criminaljusticedataforcountriesinthese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sub􀇦regions corresponds to more recent years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(mostly 2007 and 2008) than public health 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(mostly 2003􀇦2006). A combination of these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factorsmayexplainthepatternobserved.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pattern of differences between 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justice and public health data, and indeed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level of availability of criminal justice data 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homicide, can be more clearly seen at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individual country level. Figures 3 to 5 represent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latest year criminal justice data available by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country, presented alongside a set of country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‘death by violence’ estimates produced by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World Health Organization for the year 2004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(WHO2009).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Homicide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Figure3.Homiciderateper100,000population,Africaregion,bycountry(criminaljustice,latest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availableyear;publichealth,2004)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Note:Numberbycountrynamesignifiesyearofcriminaljusticedata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Figure 3 shows clearly the extremely limited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availability of police􀇦recorded data on homicide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Africa. Of allcountries in thecontinent,only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25 report police􀇦recorded homicide data at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international level or make such information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publiclyavailableatthenationallevel.Thisisnot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 say that the other countries do not record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deathsthatcometotheattentionofthepolice,or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thatsuchdataisnotavailabletolawenforcement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institutions and government ministries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internally. The situation of data completeness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andavailabilitywithinthepoliceandgovernment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institutionslikelyvariesfromcountrytocountry.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Nonetheless,itisthecasethatalthoughonefifth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oftheworld’spopulationlivesinAfricaandmore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thanaquarterofallcountriesintheworldarein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Africa, the continent is, by far, the least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documented region in terms of data on crime.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This absence of reliable information contributes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tothelimitedattentiondevotedtosolvingcrime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andsafetychallengesintheregion.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Where police􀇦recorded homicide data 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available, rates per 100,000 population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typically significantly lower than WHO 2004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estimates, with the exception of a few 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includingEgypt,Tunisia,Mauritius, LibyanArab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0"/>
          <w:szCs w:val="10"/>
        </w:rPr>
      </w:pPr>
      <w:r>
        <w:rPr>
          <w:rFonts w:ascii="Calibri" w:hAnsi="Calibri" w:cs="Calibri"/>
          <w:color w:val="000000"/>
          <w:sz w:val="10"/>
          <w:szCs w:val="10"/>
        </w:rPr>
        <w:t>0 10 20 30 40 50 60 70 80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Morocco􀍲 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Egypt􀍲 05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Tunisia􀍲 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Mauritius􀍲 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LibyanArabJamahiriya􀍲 03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Somalia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Seychelles􀍲 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Djibouti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SaoTomeandPrincipe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Algeria􀍲 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CapeVerde􀍲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Ghana􀍲 05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Comoros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Madagascar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Namibia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Lesotho􀍲 05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Benin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Togo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Gambia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Senegal􀍲 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lastRenderedPageBreak/>
        <w:t>Mauritania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Eritrea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Cameroon􀍲 03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Gabon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Guinea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Liberia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Malawi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Mali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Guinea􀍲Bissau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Nigeria􀍲 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BurkinaFaso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EquatorialGuinea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Chad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Congo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Mozambique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Niger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Ethiopia􀍲 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Kenya􀍲 08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Swaziland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Botswana􀍲 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Zambia􀍲 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Uganda􀍲 08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UnitedRepublicofTanzania􀍲…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Sudan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Rwanda􀍲 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CentralAfricanRepublic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Zimbabwe􀍲 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Angola􀍲 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DemocraticRepublicofthe…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SierraLeone􀍲06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Burundi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Côted'Ivoire􀍲 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SouthAfrica􀍲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0"/>
          <w:szCs w:val="10"/>
        </w:rPr>
      </w:pPr>
      <w:r>
        <w:rPr>
          <w:rFonts w:ascii="Calibri" w:hAnsi="Calibri" w:cs="Calibri"/>
          <w:b/>
          <w:bCs/>
          <w:color w:val="000000"/>
          <w:sz w:val="10"/>
          <w:szCs w:val="10"/>
        </w:rPr>
        <w:t>Intentionalhomiciderateper100,000population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0"/>
          <w:szCs w:val="10"/>
        </w:rPr>
      </w:pPr>
      <w:r>
        <w:rPr>
          <w:rFonts w:ascii="Calibri" w:hAnsi="Calibri" w:cs="Calibri"/>
          <w:color w:val="000000"/>
          <w:sz w:val="10"/>
          <w:szCs w:val="10"/>
        </w:rPr>
        <w:t>Criminaljustice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0"/>
          <w:szCs w:val="10"/>
        </w:rPr>
      </w:pPr>
      <w:r>
        <w:rPr>
          <w:rFonts w:ascii="Calibri" w:hAnsi="Calibri" w:cs="Calibri"/>
          <w:color w:val="000000"/>
          <w:sz w:val="10"/>
          <w:szCs w:val="10"/>
        </w:rPr>
        <w:t>WHO2004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Jamahiriya, and Cape Verde. Further research 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needed to identify ‘true’ underlying homicide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rates in countries in Africa.WHO estimates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death by violence rates for the majority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BritannicBold" w:hAnsi="BritannicBold" w:cs="BritannicBold"/>
          <w:color w:val="000000"/>
          <w:sz w:val="20"/>
          <w:szCs w:val="20"/>
        </w:rPr>
        <w:t xml:space="preserve">4 -1.2658 </w:t>
      </w:r>
      <w:r>
        <w:rPr>
          <w:rFonts w:ascii="Constantia" w:hAnsi="Constantia" w:cs="Constantia"/>
          <w:color w:val="000000"/>
          <w:sz w:val="19"/>
          <w:szCs w:val="19"/>
        </w:rPr>
        <w:t>countries on the continent (with the exception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mostlyofcountriesinNorthAfrica)aretypically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high, ranging from around 7 to 40 times that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averagesinWesternEurope.Countryinformation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 mortality is not available for the majority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in Africa and public health values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thesecountriesaremostlyderivedfromestimates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usingcause􀇦of􀇦deathmodels.(WHO2009)Only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inveryfewcountriesareestimatesbasedoncause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death registration data with complete 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almostcompletegeographiccoverage.Whilstthe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accuracy ofWHO estimates is unknown, at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same time it is likely that law enforcement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criminaljusticeinstitutionsinthesecountriesdo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significantly under􀇦capture levels of violent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deaths. This can be due to factors including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limitations in the capacity of police and law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enforcement agencies to identify and record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homicideevents.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Figure 4 shows significantly greater 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justice data availability in the Americas but also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some significant differences at the country level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 between criminal justice and public health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data. As noted above, this may be due to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number of factors, including the fact that some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WHO country estimates are not based 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complete cause of death recording systems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fact that a number of countries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Americas show significantly increased homicide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rates as between 2004and 2006/2007.Asshown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later in this chapter, increasing homicide rates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may explain the significant public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health/criminal justice differences for Belize,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Trinidad and Tobago, Honduras, and Jamaica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particular.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Both criminal justice and public health data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clear, however, that some of the countries 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highest homicide rates in the world can 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found in the Americas region. El Salvador,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Guatemala, Venezuela, Honduras, Trinidad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Tobago and Jamaica all show police􀇦recorded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homicide rates over 40 per 100,000 population.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Colombia has shown declines in police􀇦recorded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homicide rates in recent years and according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police data for 2008 is now well under 40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homicides per 100,000 population. WHO 2004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data for Colombia estimates a far higher figure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andthismaybeduetoboththedifferenceinyear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ofmeasurementandthepossibilitythatahigher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proportionofconflict􀇦relateddeaths(asopposed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 criminal homicide) are captured by public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healthfigures.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 shown later in this chapter, a number of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with some of the highest homicide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rates have shown significant increases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homicide rate over the last five years. Research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suggeststhathomiciderelatedtointimate,family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or other close/known persons tends to stay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relativelystable,oronlychangeslowlyovertime.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 such, it is likely that particularly high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increasing homicide rates in a number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in the Americas are due on the most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part to increasing presence of organized crime,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drug trafficking and gang activity (UNODC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2007).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Homicide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Figure4.Homiciderateper100,000population,Americasregion,bycountry(criminaljustice,latest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availableyear;publichealth,2004)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Note:Numberbycountrynamesignifiesyearofcriminaljusticedata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Figure 5 shows yet another different pattern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thatforAfricaandtheAmericas.Criminaljustice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data availability is very high with reasonable 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goodagreementwithpublichealthfiguresforthe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majority of countries. Notably, those 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 poorer agreement between public health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figures and criminal justice data are also those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 the overall higher homicide rates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region.The linkmay bemorethancoincidental.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Good agreement between data sources suggests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effective administrative recording systems. High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qualitycrimedataisinturnbothavaluabletool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forcrimepreventionandindicativeofmethodical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and organized policing. Indeed, countries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Europe with low homicide rates (under 2 per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100,000population)havegenerallyachievedsuch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rates through a focus on crime prevention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evidence􀇦led policing.Overall, homicide rates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region are relatively similaracrosscountries,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 countries in Northern andWestern Europe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showing rates typically under 2.5 per 100,000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population. In contrast, countries in Eastern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Europeshowratesfromthisleveluptoaround10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per100,000.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0"/>
          <w:szCs w:val="10"/>
        </w:rPr>
      </w:pPr>
      <w:r>
        <w:rPr>
          <w:rFonts w:ascii="Calibri" w:hAnsi="Calibri" w:cs="Calibri"/>
          <w:color w:val="000000"/>
          <w:sz w:val="10"/>
          <w:szCs w:val="10"/>
        </w:rPr>
        <w:t>0 10 20 30 40 50 60 70 80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Bermuda􀍲04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PuertoRico􀍲08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FrenchGuiana􀍲 08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Canada􀍲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Peru􀍲 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Bolivia􀍲 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Uruguay􀍲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Grenada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Haiti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Chile􀍲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UnitedStatesofAmerica􀍲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Cuba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CostaRica􀍲 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Argentina􀍲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AntiguaandBarbuda􀍲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Mexico􀍲 08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Dominica􀍲 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Suriname􀍲 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SaintKittsandNevis􀍲08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Panama􀍲 08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Honduras􀍲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TrinidadandTobago􀍲08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Nicaragua􀍲 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DominicanRepublic􀍲07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Paraguay􀍲07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SaintVincentandtheGrenadines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Barbados􀍲 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Guyana􀍲 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SaintLucia􀍲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Belize􀍲 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Bahamas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Ecuador􀍲06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Brazil􀍲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Jamaica􀍲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Venezuela(BolivarianRepublicof)􀍲 08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Guatemala􀍲 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ElSalvador􀍲 08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Colombia􀍲 08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0"/>
          <w:szCs w:val="10"/>
        </w:rPr>
      </w:pPr>
      <w:r>
        <w:rPr>
          <w:rFonts w:ascii="Calibri" w:hAnsi="Calibri" w:cs="Calibri"/>
          <w:b/>
          <w:bCs/>
          <w:color w:val="000000"/>
          <w:sz w:val="10"/>
          <w:szCs w:val="10"/>
        </w:rPr>
        <w:t>Intentionalhomiciderateper100,000population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0"/>
          <w:szCs w:val="10"/>
        </w:rPr>
      </w:pPr>
      <w:r>
        <w:rPr>
          <w:rFonts w:ascii="Calibri" w:hAnsi="Calibri" w:cs="Calibri"/>
          <w:color w:val="000000"/>
          <w:sz w:val="10"/>
          <w:szCs w:val="10"/>
        </w:rPr>
        <w:t>Criminaljustice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0"/>
          <w:szCs w:val="10"/>
        </w:rPr>
      </w:pPr>
      <w:r>
        <w:rPr>
          <w:rFonts w:ascii="Calibri" w:hAnsi="Calibri" w:cs="Calibri"/>
          <w:color w:val="000000"/>
          <w:sz w:val="10"/>
          <w:szCs w:val="10"/>
        </w:rPr>
        <w:t>WHO2004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 xml:space="preserve"> 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Figure5.Homiciderateper100,000population,Europeregion,bycountry(criminaljustice,latest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availableyear;publichealth,2004)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Note:Numberbycountrynamesignifiesyearofcriminaljusticedata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Trendsin</w:t>
      </w:r>
      <w:r>
        <w:rPr>
          <w:rFonts w:ascii="Calibri-Bold" w:hAnsi="Calibri-Bold" w:cs="Calibri-Bold"/>
          <w:b/>
          <w:bCs/>
          <w:color w:val="931E4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931E42"/>
          <w:sz w:val="28"/>
          <w:szCs w:val="28"/>
        </w:rPr>
        <w:t>ntentional</w:t>
      </w:r>
      <w:r>
        <w:rPr>
          <w:rFonts w:ascii="Calibri-Bold" w:hAnsi="Calibri-Bold" w:cs="Calibri-Bold"/>
          <w:b/>
          <w:bCs/>
          <w:color w:val="931E4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931E42"/>
          <w:sz w:val="28"/>
          <w:szCs w:val="28"/>
        </w:rPr>
        <w:t>omicide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Whilst country and regional homicide rates can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 used for cross􀇦national comparison only 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caution, somewhat greater confidence may 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 xml:space="preserve">placed in the analysis of yearly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trend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color w:val="000000"/>
          <w:sz w:val="19"/>
          <w:szCs w:val="19"/>
        </w:rPr>
        <w:t>data. 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longas factorssuchasapproachestopolicedata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recording remain constant, then changes over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time can be effectively followed, irrespective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absolute levels.Inso faras intentionalhomicide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has been used as a proxy indicator for forms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violent crime, and even crime in general, such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informationisimportantindeterminingpatterns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ofcrimeandemergingthreats.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underlying dataset used in this chapter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contained sufficient information for calculation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ofyearly trenddata forsome88countries inthe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Americas, Asia, EuropeandOceania.This set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countries is smaller than that used in figure 1.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Whilst many countries have a value for at least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one recent year available, far fewer are able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report a consistent time series. Figures 6 to 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showaverage intentionalhomicideratesinthese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88 countries, organized by sub􀇦region. Overall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averages for countries in the Americas, Asiaand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Oceania, and Europe regions are also shown.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0 5 10 15 20 25 30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Montenegro􀍲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Liechtenstein􀍲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Cyprus􀍲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Germany􀍲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Ireland􀍲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Austria􀍲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Andorra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France􀍲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Norway􀍲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Malta􀍲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Greece􀍲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Switzerland􀍲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Denmark􀍲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Italy􀍲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Iceland􀍲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Luxembourg􀍲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Netherlands􀍲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Sweden􀍲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CzechRepublic􀍲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Spain􀍲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Belgium􀍲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Poland􀍲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Portugal􀍲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Croatia􀍲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BosniaandHerzegovina􀍲 08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Slovakia􀍲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UnitedKingdomofGreatBritainandNorthernIreland􀍲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Slovenia􀍲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Hungary􀍲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Finland􀍲07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Serbia􀍲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Turkey􀍲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Bulgaria􀍲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Romania􀍲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TheformerYugoslavRepublicofMacedonia􀍲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Albania􀍲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RepublicofMoldova􀍲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Estonia􀍲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Lithuania􀍲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Belarus􀍲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Latvia􀍲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Ukraine􀍲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RussianFederation􀍲 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9"/>
          <w:szCs w:val="9"/>
        </w:rPr>
      </w:pPr>
      <w:r>
        <w:rPr>
          <w:rFonts w:ascii="Calibri" w:hAnsi="Calibri" w:cs="Calibri"/>
          <w:b/>
          <w:bCs/>
          <w:color w:val="000000"/>
          <w:sz w:val="9"/>
          <w:szCs w:val="9"/>
        </w:rPr>
        <w:t>Intentionalhomicideper100,000population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Criminaljustice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WHO2004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i 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Homicide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Figure6.AverageintentionalhomicideratesforcountriesintheAmericas(2003</w:t>
      </w:r>
      <w:r>
        <w:rPr>
          <w:b/>
          <w:bCs/>
          <w:color w:val="000000"/>
          <w:sz w:val="20"/>
          <w:szCs w:val="20"/>
        </w:rPr>
        <w:t>􀍲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2008)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Note:Weightedaverageofhomicideratesin</w:t>
      </w:r>
      <w:r>
        <w:rPr>
          <w:rFonts w:ascii="BritannicBold" w:hAnsi="BritannicBold" w:cs="BritannicBold"/>
          <w:color w:val="000000"/>
          <w:sz w:val="20"/>
          <w:szCs w:val="20"/>
        </w:rPr>
        <w:t>_______u563</w:t>
      </w:r>
      <w:r>
        <w:rPr>
          <w:rFonts w:ascii="Calibri" w:hAnsi="Calibri" w:cs="Calibri"/>
          <w:color w:val="000000"/>
          <w:sz w:val="14"/>
          <w:szCs w:val="14"/>
        </w:rPr>
        <w:t>countriesconsistentlyreportinghomicidefortheentireperiod2003􀍲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2008(basis:2003=100)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Figure7.AverageintentionalhomicideratesforcountriesinAsiaandOceania(2003</w:t>
      </w:r>
      <w:r>
        <w:rPr>
          <w:b/>
          <w:bCs/>
          <w:color w:val="000000"/>
          <w:sz w:val="20"/>
          <w:szCs w:val="20"/>
        </w:rPr>
        <w:t>􀍲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2008)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20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40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60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80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100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120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140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2003 2004 2005 2006 2007 2008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7"/>
          <w:szCs w:val="17"/>
        </w:rPr>
      </w:pPr>
      <w:r>
        <w:rPr>
          <w:rFonts w:ascii="Calibri" w:hAnsi="Calibri" w:cs="Calibri"/>
          <w:b/>
          <w:bCs/>
          <w:color w:val="000000"/>
          <w:sz w:val="17"/>
          <w:szCs w:val="17"/>
        </w:rPr>
        <w:t>Basis: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7"/>
          <w:szCs w:val="17"/>
        </w:rPr>
      </w:pPr>
      <w:r>
        <w:rPr>
          <w:rFonts w:ascii="Calibri" w:hAnsi="Calibri" w:cs="Calibri"/>
          <w:b/>
          <w:bCs/>
          <w:color w:val="000000"/>
          <w:sz w:val="17"/>
          <w:szCs w:val="17"/>
        </w:rPr>
        <w:t>2003=100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Caribbean(7/24countries)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CentralAmerica(7/8countries)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SouthAmerica(12/13countries)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NorthernAmerica(2/3countries)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Americas(28countries)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lastRenderedPageBreak/>
        <w:t>20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20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40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60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80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100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120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140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2003 2004 2005 2006 2007 2008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Basis: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2003=100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CentralAsia(5/5countries)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EastandSouth􀍲Eastern Asia(6/16countries)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SouthernAsia(5/9countries)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WesternAsia(7/18countries)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Oceania(2/25countries)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AsiaandOceania(25countries)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Figure8.AverageintentionalhomicideratesforcountriesinEurope(2003–2008)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At the regional level, average intentional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homicide rates recorded by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institutions decreased over the time period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counties in Asia andOceania and Europe.They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stayed largely constant for countries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Americas. At the sub􀇦regional level however,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sub􀇦regions with high homicide rates such 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Central America and the Caribbean showed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average increases over time. Nonetheless, sub􀇦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regional rates in general changed reasonable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slowly and did not exhibit unpredictable large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increasesordecreasesfromyeartoyear.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story can be different at national level. 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shown in figure 9, countries in the Central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America and Caribbean sub􀇦regions such 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Belize,Guatemala, Honduras, Jamaica, Trinidad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Tobago, as well as in Venezuela, show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significant increases in homicide rates in recent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years. According to police statistics,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homicide rate in Honduras, for example,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approximatelydoubled between 2004and 2008.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(UNODC 2010) Increases in homicide rates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Central Americaand Caribbean sub􀇦regions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maybelinkedtohomicideassociatedwithgang,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drug􀇦relatedororganizedcrime.Thedrug trade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fuels crime innumerous ways, through violence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linked to trafficking, by normalizing illegal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behaviour,bydivertingcriminaljusticeresources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from other activities, and importantly 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respect to homicide, by contributing to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widespreadavailabilityoffirearms.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20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40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60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80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100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120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140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2003 2004 2005 2006 2007 2008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lastRenderedPageBreak/>
        <w:t>Basis: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2003=100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EasternEurope(10/10countries)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NorthernEurope(10/10countries)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SouthernEurope(9/13countries)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WesternEurope(6/9countries)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Europe(35countries)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20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40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60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80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100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120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2003 2004 2005 2006 2007 2008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2"/>
          <w:szCs w:val="12"/>
        </w:rPr>
      </w:pPr>
      <w:r>
        <w:rPr>
          <w:rFonts w:ascii="Calibri" w:hAnsi="Calibri" w:cs="Calibri"/>
          <w:b/>
          <w:bCs/>
          <w:color w:val="000000"/>
          <w:sz w:val="12"/>
          <w:szCs w:val="12"/>
        </w:rPr>
        <w:t>Basis: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2"/>
          <w:szCs w:val="12"/>
        </w:rPr>
      </w:pPr>
      <w:r>
        <w:rPr>
          <w:rFonts w:ascii="Calibri" w:hAnsi="Calibri" w:cs="Calibri"/>
          <w:b/>
          <w:bCs/>
          <w:color w:val="000000"/>
          <w:sz w:val="12"/>
          <w:szCs w:val="12"/>
        </w:rPr>
        <w:t>2003=100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RepublicofMoldova Latvia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Lithuania Switzerland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Homicide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Figure9.Increasinghomicideratesinselectedcountries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contrast, those sub􀇦regions with lower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homicide rates also tend to be those that show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either stable or gradually decreasing homicide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rates over time. Countries in Central Asia,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Eastern Europe and Western Europe show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consistent decreasing trends over the time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period. Whilst trends in these sub􀇦regions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encouraging, continued concerted 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prevention action is required to maintain low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decreasing homicide rates. At the national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level, a number of countries in the Europe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region,includingSwitzerland,Latvia,Lithuania,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the Republic of Moldova show small but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noticeable increases in police􀇦recorded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intentional homicide rates from 2007 to 2008.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Such changesmust be interpreted with caution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 theymay be related to changes, for example,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police recording methods. Nonetheless,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pattern isparticularlystrikingwhenobservedin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morethanonecountryforthesameyear.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Figure10.Decreasinghomicideratesinselectedcountries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20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40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60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80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100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120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140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160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180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2003 2004 2005 2006 2007 2008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4"/>
          <w:szCs w:val="14"/>
        </w:rPr>
      </w:pPr>
      <w:r>
        <w:rPr>
          <w:rFonts w:ascii="Calibri" w:hAnsi="Calibri" w:cs="Calibri"/>
          <w:b/>
          <w:bCs/>
          <w:color w:val="000000"/>
          <w:sz w:val="14"/>
          <w:szCs w:val="14"/>
        </w:rPr>
        <w:t>Basis: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4"/>
          <w:szCs w:val="14"/>
        </w:rPr>
      </w:pPr>
      <w:r>
        <w:rPr>
          <w:rFonts w:ascii="Calibri" w:hAnsi="Calibri" w:cs="Calibri"/>
          <w:b/>
          <w:bCs/>
          <w:color w:val="000000"/>
          <w:sz w:val="14"/>
          <w:szCs w:val="14"/>
        </w:rPr>
        <w:t>2003=100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Jamaica Belize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Venezuela Honduras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Homicideweapons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Althoughfirearmsarenottheonlyweaponsused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inhomicide,theiravailabilitycanbeakeyfactor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indrivinglevelsofarmedviolenceandhomicide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rates.Sub􀇦regionswithhighhomicideratestend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tobeamongstthosewherea highpercentageof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homicides are committed by firearm. Available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data from 61 countries indicate that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percentage of homicides committed by firearm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varies from 10 percent in countries in East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Southeast Europe to around 75 percent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CentralAmericaandtheCaribbean.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Figure11.Percentageofhomicidescommittedwithafirearm,latestavailableyear(2003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2008)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Although a number of interpretations may 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given to the data, such as the effect of gun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control laws and differing availability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firearms, the results must be interpreted 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caution. Countries operate different recording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systemsandmayinaccuratelyrecordthenumber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homicides committed by firearms. This may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 the result of limited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statistics􀇦gathering capacity or factual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difficultiesinidentifyingthecauseofdeath.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Summaryandconclusions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Theoverallglobalhomicideratewasestimatedat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7.6 per 100,000 population in 2004,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correspondingtosome490,000violentdeathsin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thatyear. ‘Latestavailableyear’datashows that,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despite significant difference between 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justice and public health data in some sub􀇦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regions, the highest homicide rates are likely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Southern Africa, Central America and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Caribbeansub􀇦regions.Basedoncriminaljustice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data, these sub􀇦regions show rates between 20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and30per100,000population.Thelowestglobal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homicide rates are found in Western Europe,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Southern Europe, Oceania, Eastern Asia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Northern Europe sub􀇦regions. Both 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justiceandpublichealthdatashowratesunder3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per100,000populationinthesesub􀇦regions.The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majority of countries for which trend data 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available show decreasing or stable homicide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trends over the period 2003 – 2008. Overall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regionalratesbasedondatafromthesecountries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showdecreasingtrends.Atthesub􀇦regionallevel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however, increasing sub􀇦regional rates are seen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the Caribbean and Central America. Such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increasesarelikelyduetoarelativelylimitedset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ofcountriesthatshowincreasinghomiciderates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including Guatemala, Venezuela, Jamaica,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Belize, Trinidad and Tobago, and Honduras.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Increasingratesinthesecountriesmaybelinked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particular to the challenges of organized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crime,drugtraffickingandgangactivity.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0 20 40 60 80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EastandSoutheastEurope(8countries)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Oceania(2countries)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Asia(15countries)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WestandCentralEurope(20countries)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NorthAmerica(2countries)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SouthAmerica(7countries)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CentralAmericaandCaribbean(7countries)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%homicideswithfirearm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lastRenderedPageBreak/>
        <w:t>Homicide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References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AebiMF2004.CrimeTrendsinWesternEurope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from1990to2000.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EuropeanJournalonCriminal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i/>
          <w:iCs/>
          <w:color w:val="000000"/>
          <w:sz w:val="19"/>
          <w:szCs w:val="19"/>
        </w:rPr>
        <w:t>PolicyandResearch</w:t>
      </w:r>
      <w:r>
        <w:rPr>
          <w:rFonts w:ascii="Constantia" w:hAnsi="Constantia" w:cs="Constantia"/>
          <w:color w:val="000000"/>
          <w:sz w:val="19"/>
          <w:szCs w:val="19"/>
        </w:rPr>
        <w:t>,Vol.10,Nos.2􀇦3,163􀇦86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GenevaDeclaration2009.GlobalBurdenof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ArmedViolenceReport,GenevaDeclaration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Secretariat.Availableat: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www.genevadeclaration.org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UNODC2007.CrimeandDevelopmentin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CentralAmerica:Caughtinthecrossfire.United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NationsPublicationSalesNo.B.07.IV.5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UNODC2008.UnitedNationsOfficeonDrugs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andCrime,InternationalHomicideStatistics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2004.Availableat: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http://www.unodc.org/unodc/en/data􀇦and􀇦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analysis/ihs.html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UNODC2010.UnitedNationsOfficeonDrugs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andCrime,homicidestatistics.Availableat: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http://www.unodc.org/unodc/en/data􀇦and􀇦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analysis/homicide.html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WHO2009.WorldHealthOrganizationdisease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andinjurycountryestimates.Availableat: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http://www.who.int/healthinfo/global_burden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_disease/estimates_country/en/index.html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20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21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Police Recorded 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4"/>
          <w:szCs w:val="44"/>
        </w:rPr>
      </w:pPr>
      <w:r>
        <w:rPr>
          <w:rFonts w:ascii="Calibri" w:hAnsi="Calibri" w:cs="Calibri"/>
          <w:color w:val="000000"/>
          <w:sz w:val="44"/>
          <w:szCs w:val="44"/>
        </w:rPr>
        <w:t>Chapter2– TrendsinPoliceRecordedCrime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MarkkuHeiskanen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Abstract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This chapter presents prevalence rates and trends on five “traditional” crimes: assault, rape, robbery,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burglary and motor vehicle theft. Also data on kidnapping and crime suspects are shown. The source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informationistheUnitedNationsSurveyofCrimeTrendsandOperationsofCriminalJusticeSystems(UN􀇦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CTS) covering the years 1996􀇦2006. The results of this chapter are based on police data and describe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therefore only those crimes that are recorded by the police. In general, it seems that recorded property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crimes,burglariesandmotorvehiclethefts,havedecreased.Rapesandrobberieshaveslightlyincreased,and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assaults have increased considerably. The average level of kidnappings has not changed. The large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differences in crime between regions and countries can partly be explained by diverging criminalisation,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efficiencyofthecriminaljusticesystemsandrecordingpractices.Countrylevelresultsshowthatespecially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the latestdata isoften fromWesternEurope,NorthAmericaandOceania.Asmallernumberofcountries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arerepresentedfromAfricaandLatinAmerica,buteventhescarceavailableinformationshowsthatcrime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iscommonintheseareas.IntheAsianregion,thelevelofrecordedcrimesislowerthaninotherregions.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Introduction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Police recorded crime is, as known, not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equivalent to “all” crime. A well known fact 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 a large proportion of “all” crime remains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unrecorded. Recorded crime may vary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significantly as a consequence of dissimilar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reporting rates and recording practices.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UN􀇦CTS, the total of all recorded crimes was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included. However, the crimes comprised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figurefortotalcrimeareinpracticeincomparable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across countries, because the scope of 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codes indifferentcountries isfar fromidentical.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Furthermore, the concept of total crime is very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abstractmaking it very difficult to interpret any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figuresonthislevel.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Data on recorded crime, collected by the UN􀇦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CTS, is available for over 100 countries.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number of countries to be included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analysiscanbemaximised ifwe focusoncertain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commoncrimecategories.Bothratecomparisons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trends of those particular crimes can 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presented.Countrylevelfiguresshould,however,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rather be seen as examples than as comparable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indicators.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Levels and trends of the following recorded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crimesaredescribedinthischapter:assault,rape,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robbery, burglary, motor vehicle theft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kidnapping. Assault, rape, robbery, burglaryand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motor vehicle theft represent types of offences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thatarecommoninmanycountries.Kidnapping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isamoreseriouscrime thatviolatesseverelythe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personalintegrityofthevictim.Intheendofthe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chapter, also total rates ofpersonssuspectedare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analysed. Analysis of homicide has not been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included here, because a separate chapter has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beendevotedtolethalviolence.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crimes are reported first by presenting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regional estimates of the volume of recorded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offences. Non􀇦weighted median values of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crime rates (crimes / 100,000 population)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usedintheanalysis.Thismeansthattheratesof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largeandsmallcountrieshaveequalweightwhen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calculating the median. The choice is based 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argument thatwe oftencompare crime rates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between countries without taking into account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size of the country. On the other hand, if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would be represented by the actual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number of crimes, very large countries would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totallydominate their regions.The disadvantage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the chosenmethod is thatwe cannot say,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instance, how common rapes are in Europe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overall. Accurate regional comparisons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however impossible, because not all 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have responded to the UN􀇦CTS. Furthermore,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with a population of less than 100,000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wereexcludedfromtheanalysis.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*SeniorResearchOfficer,EuropeanInstituteforCrimePreventionandControl,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8"/>
          <w:szCs w:val="18"/>
        </w:rPr>
        <w:t>affiliatedwiththeUnitedNations(HEUNI)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22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Figures are presented also on the country level.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These comparisons are based on latest available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data since the year 2000. The results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interpretedagainstthemetadatacollected inthe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survey. Crime definitions differ between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because of different penal codes,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dissimilar reporting behaviour and recording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practices; consequently the differences of 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levels in different countries may be based 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different definitions, reporting behaviour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recording practices rather than differences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actual crime. Therefore trend analysis is a more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fruitful approach as it shows how crime has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developed.The problem in trend analysis is that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available data will be considerably reduced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when describing the trends between 1996􀇦2001􀇦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2006 because of missing data from many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Victimsurveys (e.g.vanDijketal.2007)provide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more extensive and comparable data of 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victimisation of households than the police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records, since they capture also crimes that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not reported to the police, and because similar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crime definitions can be applied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participating countries. This Chapter focuses 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 overview of the results of the UN􀇦CTS,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comprisingpolicedataonly.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Assault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According to the definition in the Crime Trends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Survey questionnaire: “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Assault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color w:val="000000"/>
          <w:sz w:val="19"/>
          <w:szCs w:val="19"/>
        </w:rPr>
        <w:t>may 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understood to mean physical attack against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body of another person, including battery but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excluding indecent assault”. The respondents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wereaskedwhetherthedefinitionwasappliedin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theircountriesinthe2005􀇦2006survey.One􀇦half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ofthe80countriesthatprovideddataonassaults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the 2005􀇦2006 survey replied that they had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applied this standard definition. Many of those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countriesthatdidnotsaythattheyusedthebasic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definition did also not specify the difference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definition they had applied. Therefore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proportion of the countries that were following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thestandarddefinitionisprobablyhigherthan50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 cent. However, applying the standard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definition does not yet guarantee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comparability;20percentofthecountriesreplied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 their data on assault included threats,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almost 60 per cent said that they included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punching and/or slapping. The inclusion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threats and punching/slapping may increase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number of assaults.On the other hand, in some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the penal code limits assaults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comprise incidents causing visible injuries.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basicstandarddefinitionisthereforenotaccurate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enoughforreliablecomparison.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the 10</w:t>
      </w:r>
      <w:r>
        <w:rPr>
          <w:rFonts w:ascii="Constantia" w:hAnsi="Constantia" w:cs="Constantia"/>
          <w:color w:val="000000"/>
          <w:sz w:val="12"/>
          <w:szCs w:val="12"/>
        </w:rPr>
        <w:t>th</w:t>
      </w:r>
      <w:r>
        <w:rPr>
          <w:rFonts w:ascii="Constantia" w:hAnsi="Constantia" w:cs="Constantia"/>
          <w:color w:val="000000"/>
          <w:sz w:val="19"/>
          <w:szCs w:val="19"/>
        </w:rPr>
        <w:t>UN􀇦CTS, the respondents were asked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whether adistinctionwasmade in their country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between aggravated and simple assault,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dependingonthedegreeoftheresultinginjury.If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yes, theywere asked for themain criteria for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distinction. Nearly one􀇦half of the 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made the distinction, but the criteria for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distinction differed. For instance, the Canadian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response stated that “simple assault is the least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serious form of assault and includes pushing,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slapping, punching and face􀇦to􀇦face verbal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threats. Aggravated assault involves wounding,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maiming, disfiguring or endangering the life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someone.”Somecountriesdefinedthedistinction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bytheresultingdaysofmedicalcareordisability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towork.Becausesomecountriesdidnotmakethe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distinction between simple and major assault,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there are fewer data on major assault and these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arealsolesscomparable.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Large differences in the police􀇦recorded assaults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exist between Oceania, West, Central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Southern Africa, North America and Asia,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Southeast and East Europe. West and Central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Europe are located between these extremes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(figure 1). West, Central and Southern Africa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show the highest rates of reportedmajor assault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(nearly50%ofallassaultsintheregion),whilein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Oceania nine out of ten assaults were simple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assaults. The difference between the European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sub􀇦regionsthatwasclearlyvisibleinallassaults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decreases considerably for major assaults (figure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2). Simple assault recorded by the police 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uncommon inEastandSoutheastEurope, but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West and Central Europe over 90 per cent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assaultsweresimpleones.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According to victimisation surveys,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differencesinassaultsandthreatsbetweenNorth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America and West &amp; Central Europe are small,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andthefiguresfromthecountriesofOceaniaare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somewhat higher. Unfortunately, the last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international crime victimisation surveys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available for these regions only (van Dijk et al.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2007,81).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Bold" w:hAnsi="Constantia-Bold" w:cs="Constantia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23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Police Recorded 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Figure1.Majorandsimpleassaultsper100,000populationindifferentregions,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median,2006orlatestavailablerate(n=122,numberofcountriesinparentheses)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0 200 400 600 800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CentralAsiaandTranscaucasian…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EastandSouth􀍲East Asia(11)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SouthAsia(5)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EastEurope(3)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SoutheastEurope(9)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NearandMiddleEast/South􀍲West…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NorthandEast Africa(6)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LatinAmericaandCaribbean(17)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West&amp;CentralEurope(31)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NorthAmerica(2)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West,CentralandSouthernAfrica(7)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Oceania(3)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Majorassault Simpleassault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4C82C3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Figure2.Majorassaultsper100,000populationindifferentareas,median,2006or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latestrate(n=99)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0 100 200 300 400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CentralAsiaandTranscaucasian 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EastandSouth􀍲East Asia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NearandMiddleEast/South􀍲West Asia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SouthAsia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SoutheastEurope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EastEurope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West&amp;CentralEurope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NorthandEast Africa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LatinAmericaandCaribbean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Oceania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NorthAmerica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West,CentralandSouthernAfrica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4C82C3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country level comparisons do not evidently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describe differences in real crime between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because of different crime definitions,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reporting behaviour and recording practices.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Nevertheless, the figures reveal how many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offences are handled in the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system. The region of West and Central Europe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was located in the middle of the regional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comparison,butcountriesfromWestandCentral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Europescorehighoncountrylevel(table1inthe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Annex). Below the first quartile (the group 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lowest assault rates), there is only one country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fromWestandCentralEurope(Cyprus).Byrates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major assault, many countries with a high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assault rate would not have been high ranking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countries.Victimisation surveys show that many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Europeancountriesabovethethirdquartile(table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1)werealsoabovetheWesternaverageinassaults.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Mostofthecountrieswithlowassaultratescome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fromAsia.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Total assault has increased between 1996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2006, while major assaults have increased since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1996, but not between 2001 and 2006 (table 1).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trend in ten selectedcountries (10countries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withhighestassaultrates)isincreasing,andfrom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2001 to 2006 in many more countries, and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increase is larger than from 1996 to 2001 (figure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3).Table 2 in theAnnex shows themeanannual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changes in the individual countries.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24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Table1.Trendofassaultandmajorassault(medianrates)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Crime 1996 2001 2006 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Assault rate, total 178 264 349 37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Assault, trend 100 149 196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Major assault rate 24 30 27 19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Major assault, trend 100 126 111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Figure3.Trendofassaultinselectedcountries(10highestrates,log.scale)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Rape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RapewasdefinedintheUNCrimeTrendsSurvey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questionnaire to mean sexual intercourse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without valid consent. Two out of three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respondents to the 10</w:t>
      </w:r>
      <w:r>
        <w:rPr>
          <w:rFonts w:ascii="Constantia" w:hAnsi="Constantia" w:cs="Constantia"/>
          <w:color w:val="000000"/>
          <w:sz w:val="12"/>
          <w:szCs w:val="12"/>
        </w:rPr>
        <w:t>th</w:t>
      </w:r>
      <w:r>
        <w:rPr>
          <w:rFonts w:ascii="Constantia" w:hAnsi="Constantia" w:cs="Constantia"/>
          <w:color w:val="000000"/>
          <w:sz w:val="19"/>
          <w:szCs w:val="19"/>
        </w:rPr>
        <w:t xml:space="preserve"> survey replied that they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were able to follow the definition. One reason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why the definition was not followed was that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attemptedrapeswereincludedintheirdata.This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problem applies to other crime types as well,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includingassault.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Thenumberofrecordedrapes isrelativelysmall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since these offences are rarely reported to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police.Becauseoftheverysensitivenatureofthe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offence, it has been concluded that also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victimisationsurveysunderestimatethenumber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rapes.Rapes aremostlycommitted by males,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thevictims arewomen.</w:t>
      </w:r>
      <w:r>
        <w:rPr>
          <w:rFonts w:ascii="Constantia" w:hAnsi="Constantia" w:cs="Constantia"/>
          <w:color w:val="000000"/>
          <w:sz w:val="12"/>
          <w:szCs w:val="12"/>
        </w:rPr>
        <w:t>1</w:t>
      </w:r>
      <w:r>
        <w:rPr>
          <w:rFonts w:ascii="Constantia" w:hAnsi="Constantia" w:cs="Constantia"/>
          <w:color w:val="000000"/>
          <w:sz w:val="19"/>
          <w:szCs w:val="19"/>
        </w:rPr>
        <w:t>Thepenalcodes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somecountriesdefine,however,rapeasagender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neutraloffence (inthemetadatasomecountries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explained that they could not follow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standard definition given in the questionnaire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becauseaccordingtotheirpenalcodethevictim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couldonlybeawoman).IntheUN􀇦CTSdata,the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rape rate is calculated per 100,000 population.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Therefore the rates for the female population,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beingtheprincipalvictims,areinpracticetwice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ashighasthosepresentedinthischapter.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Southern Africa, Oceania and North America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have the highest recorded rape rates, Asia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lowest. The differences between the regions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large. The comparability between the regions 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limited because many figures from developing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are from older surveys (e.g. no 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were provided for Southern Africa in the most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recentCrimeTrendssurvey).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2"/>
          <w:szCs w:val="12"/>
        </w:rPr>
        <w:t>1</w:t>
      </w:r>
      <w:r>
        <w:rPr>
          <w:rFonts w:ascii="Calibri" w:hAnsi="Calibri" w:cs="Calibri"/>
          <w:color w:val="000000"/>
          <w:sz w:val="18"/>
          <w:szCs w:val="18"/>
        </w:rPr>
        <w:t>Comparableinformationofthegenderofthevictimsisnotavailable.TheEuropeanSourcebookasksforthe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sexoftheoffender.Inaboutonepercentofrecordedrapesin24Europeancountriesthesuspectedoffender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wasawoman(year2006).Thisis,however,notevidenceforthatthevictimwasaman,andthefemale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offendermayhaveparticipatedintheoffencetogetherwithamaleoffender.Norisitcertainthatinthecases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withmaleperpetrators,thevictimisawoman,althoughthisisthesituationinmostcases.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100,0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1000,0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10000,0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1996 2001 2006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Scotland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EnglandandWales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Mauritius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Sweden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NewZealand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Canada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Belgium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Finland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Chile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Spain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25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Police Recorded 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differences between the rape rates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individual countries are large in the highest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quartile (figure 5, table 3 in the Annex). This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indicatesthatthedefinitionofrapeislikelytobe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broader in North America, for instance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Canada (Canada’s comment in the metadata: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“Data includes sexual assaults, i.e. any physical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sexualcontact(includestouching)withaperson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againsttheir willorwithoutproperconsentand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may or may not include sexual intercourse.”),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comparedtotheEuropeancountries.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Figure4.Rapesper100,000populationindifferentregions,median,2006orlatest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rate(n=116)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0 10 20 30 40 50 60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CentralAsiaandTranscaucasian countries(7)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NearandMiddleEast/South􀍲West Asia(12)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SouthAsia(5)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NorthAfrica(4)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SoutheastEurope(9)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EastandSouth􀍲East Asia(12)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EastAfrica(3)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EastEurope(4)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West&amp;CentralEurope(30)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LatinAmericaandCaribbean(19)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Oceania(3)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SouthernAfrica(5)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NorthAmerica(2)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Figure5.Countriesabovethe3</w:t>
      </w:r>
      <w:r>
        <w:rPr>
          <w:rFonts w:ascii="Calibri" w:hAnsi="Calibri" w:cs="Calibri"/>
          <w:b/>
          <w:bCs/>
          <w:color w:val="000000"/>
          <w:sz w:val="13"/>
          <w:szCs w:val="13"/>
        </w:rPr>
        <w:t>rd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Quartileaccordingtotheraperate(policerecorded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rapes/100,000population,latestrate)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>0 20 40 60 80 100 120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1"/>
          <w:szCs w:val="11"/>
        </w:rPr>
      </w:pPr>
      <w:r>
        <w:rPr>
          <w:color w:val="000000"/>
          <w:sz w:val="11"/>
          <w:szCs w:val="11"/>
        </w:rPr>
        <w:t>Mexico (2006)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1"/>
          <w:szCs w:val="11"/>
        </w:rPr>
      </w:pPr>
      <w:r>
        <w:rPr>
          <w:color w:val="000000"/>
          <w:sz w:val="11"/>
          <w:szCs w:val="11"/>
        </w:rPr>
        <w:t>Republic of Korea (2004)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1"/>
          <w:szCs w:val="11"/>
        </w:rPr>
      </w:pPr>
      <w:r>
        <w:rPr>
          <w:color w:val="000000"/>
          <w:sz w:val="11"/>
          <w:szCs w:val="11"/>
        </w:rPr>
        <w:t>Mongolia (2006)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1"/>
          <w:szCs w:val="11"/>
        </w:rPr>
      </w:pPr>
      <w:r>
        <w:rPr>
          <w:color w:val="000000"/>
          <w:sz w:val="11"/>
          <w:szCs w:val="11"/>
        </w:rPr>
        <w:lastRenderedPageBreak/>
        <w:t>Namibia (2002)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1"/>
          <w:szCs w:val="11"/>
        </w:rPr>
      </w:pPr>
      <w:r>
        <w:rPr>
          <w:color w:val="000000"/>
          <w:sz w:val="11"/>
          <w:szCs w:val="11"/>
        </w:rPr>
        <w:t>Israel (2004)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1"/>
          <w:szCs w:val="11"/>
        </w:rPr>
      </w:pPr>
      <w:r>
        <w:rPr>
          <w:color w:val="000000"/>
          <w:sz w:val="11"/>
          <w:szCs w:val="11"/>
        </w:rPr>
        <w:t>Belize (2006)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1"/>
          <w:szCs w:val="11"/>
        </w:rPr>
      </w:pPr>
      <w:r>
        <w:rPr>
          <w:color w:val="000000"/>
          <w:sz w:val="11"/>
          <w:szCs w:val="11"/>
        </w:rPr>
        <w:t>France (2004)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1"/>
          <w:szCs w:val="11"/>
        </w:rPr>
      </w:pPr>
      <w:r>
        <w:rPr>
          <w:color w:val="000000"/>
          <w:sz w:val="11"/>
          <w:szCs w:val="11"/>
        </w:rPr>
        <w:t>Iceland (2004)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1"/>
          <w:szCs w:val="11"/>
        </w:rPr>
      </w:pPr>
      <w:r>
        <w:rPr>
          <w:color w:val="000000"/>
          <w:sz w:val="11"/>
          <w:szCs w:val="11"/>
        </w:rPr>
        <w:t>Norway (2006)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1"/>
          <w:szCs w:val="11"/>
        </w:rPr>
      </w:pPr>
      <w:r>
        <w:rPr>
          <w:color w:val="000000"/>
          <w:sz w:val="11"/>
          <w:szCs w:val="11"/>
        </w:rPr>
        <w:t>Scotland (2006)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1"/>
          <w:szCs w:val="11"/>
        </w:rPr>
      </w:pPr>
      <w:r>
        <w:rPr>
          <w:color w:val="000000"/>
          <w:sz w:val="11"/>
          <w:szCs w:val="11"/>
        </w:rPr>
        <w:t>El Salvador (2006)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1"/>
          <w:szCs w:val="11"/>
        </w:rPr>
      </w:pPr>
      <w:r>
        <w:rPr>
          <w:color w:val="000000"/>
          <w:sz w:val="11"/>
          <w:szCs w:val="11"/>
        </w:rPr>
        <w:t>Peru (2004)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1"/>
          <w:szCs w:val="11"/>
        </w:rPr>
      </w:pPr>
      <w:r>
        <w:rPr>
          <w:color w:val="000000"/>
          <w:sz w:val="11"/>
          <w:szCs w:val="11"/>
        </w:rPr>
        <w:t>Papua New Guinea (2000)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1"/>
          <w:szCs w:val="11"/>
        </w:rPr>
      </w:pPr>
      <w:r>
        <w:rPr>
          <w:color w:val="000000"/>
          <w:sz w:val="11"/>
          <w:szCs w:val="11"/>
        </w:rPr>
        <w:t>Panama (2006)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1"/>
          <w:szCs w:val="11"/>
        </w:rPr>
      </w:pPr>
      <w:r>
        <w:rPr>
          <w:color w:val="000000"/>
          <w:sz w:val="11"/>
          <w:szCs w:val="11"/>
        </w:rPr>
        <w:t>England and Wales (2006)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1"/>
          <w:szCs w:val="11"/>
        </w:rPr>
      </w:pPr>
      <w:r>
        <w:rPr>
          <w:color w:val="000000"/>
          <w:sz w:val="11"/>
          <w:szCs w:val="11"/>
        </w:rPr>
        <w:t>Northern Ireland (2006)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1"/>
          <w:szCs w:val="11"/>
        </w:rPr>
      </w:pPr>
      <w:r>
        <w:rPr>
          <w:color w:val="000000"/>
          <w:sz w:val="11"/>
          <w:szCs w:val="11"/>
        </w:rPr>
        <w:t>Belgium (2004)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1"/>
          <w:szCs w:val="11"/>
        </w:rPr>
      </w:pPr>
      <w:r>
        <w:rPr>
          <w:color w:val="000000"/>
          <w:sz w:val="11"/>
          <w:szCs w:val="11"/>
        </w:rPr>
        <w:t>Barbados (2000)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1"/>
          <w:szCs w:val="11"/>
        </w:rPr>
      </w:pPr>
      <w:r>
        <w:rPr>
          <w:color w:val="000000"/>
          <w:sz w:val="11"/>
          <w:szCs w:val="11"/>
        </w:rPr>
        <w:t>Nicaragua (2006)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1"/>
          <w:szCs w:val="11"/>
        </w:rPr>
      </w:pPr>
      <w:r>
        <w:rPr>
          <w:color w:val="000000"/>
          <w:sz w:val="11"/>
          <w:szCs w:val="11"/>
        </w:rPr>
        <w:t>United States of America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1"/>
          <w:szCs w:val="11"/>
        </w:rPr>
      </w:pPr>
      <w:r>
        <w:rPr>
          <w:color w:val="000000"/>
          <w:sz w:val="11"/>
          <w:szCs w:val="11"/>
        </w:rPr>
        <w:t>New Zealand (2006)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1"/>
          <w:szCs w:val="11"/>
        </w:rPr>
      </w:pPr>
      <w:r>
        <w:rPr>
          <w:color w:val="000000"/>
          <w:sz w:val="11"/>
          <w:szCs w:val="11"/>
        </w:rPr>
        <w:t>Zimbabwe (2004)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1"/>
          <w:szCs w:val="11"/>
        </w:rPr>
      </w:pPr>
      <w:r>
        <w:rPr>
          <w:color w:val="000000"/>
          <w:sz w:val="11"/>
          <w:szCs w:val="11"/>
        </w:rPr>
        <w:t>Sweden (2006)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1"/>
          <w:szCs w:val="11"/>
        </w:rPr>
      </w:pPr>
      <w:r>
        <w:rPr>
          <w:color w:val="000000"/>
          <w:sz w:val="11"/>
          <w:szCs w:val="11"/>
        </w:rPr>
        <w:t>Suriname (2004)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1"/>
          <w:szCs w:val="11"/>
        </w:rPr>
      </w:pPr>
      <w:r>
        <w:rPr>
          <w:color w:val="000000"/>
          <w:sz w:val="11"/>
          <w:szCs w:val="11"/>
        </w:rPr>
        <w:t>Jamaica (2000)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1"/>
          <w:szCs w:val="11"/>
        </w:rPr>
      </w:pPr>
      <w:r>
        <w:rPr>
          <w:color w:val="000000"/>
          <w:sz w:val="11"/>
          <w:szCs w:val="11"/>
        </w:rPr>
        <w:t>Canada (2006)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1"/>
          <w:szCs w:val="11"/>
        </w:rPr>
      </w:pPr>
      <w:r>
        <w:rPr>
          <w:color w:val="000000"/>
          <w:sz w:val="11"/>
          <w:szCs w:val="11"/>
        </w:rPr>
        <w:t>Swaziland (2004)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1"/>
          <w:szCs w:val="11"/>
        </w:rPr>
      </w:pPr>
      <w:bookmarkStart w:id="0" w:name="_GoBack"/>
      <w:r>
        <w:rPr>
          <w:color w:val="000000"/>
          <w:sz w:val="11"/>
          <w:szCs w:val="11"/>
        </w:rPr>
        <w:t>Australia</w:t>
      </w:r>
      <w:bookmarkEnd w:id="0"/>
      <w:r>
        <w:rPr>
          <w:color w:val="000000"/>
          <w:sz w:val="11"/>
          <w:szCs w:val="11"/>
        </w:rPr>
        <w:t xml:space="preserve"> (2003)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1"/>
          <w:szCs w:val="11"/>
        </w:rPr>
      </w:pPr>
      <w:r>
        <w:rPr>
          <w:color w:val="000000"/>
          <w:sz w:val="11"/>
          <w:szCs w:val="11"/>
        </w:rPr>
        <w:t>South Africa (2002)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4C82C3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26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Fromthelowestquartilethedevelopedcountries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aremissing.Somedevelopingcountrieshavenear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tozeroratesofrape,andsomeofthesecountries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have also been recently in a state of war</w:t>
      </w:r>
      <w:r>
        <w:rPr>
          <w:rFonts w:ascii="Constantia" w:hAnsi="Constantia" w:cs="Constantia"/>
          <w:color w:val="000000"/>
          <w:sz w:val="12"/>
          <w:szCs w:val="12"/>
        </w:rPr>
        <w:t>2</w:t>
      </w:r>
      <w:r>
        <w:rPr>
          <w:rFonts w:ascii="Constantia" w:hAnsi="Constantia" w:cs="Constantia"/>
          <w:color w:val="000000"/>
          <w:sz w:val="19"/>
          <w:szCs w:val="19"/>
        </w:rPr>
        <w:t xml:space="preserve">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suffered from internal conflicts. In these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rapes may not be recorded in a way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comparabletoothercountries.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Thetrendinrapeisincreasing(table2).Figure6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shows the ten countries with the highest rape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ratesanddata for all three (or nearby)points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time. The figure comprises developed 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only.The rates are levelling off; rapes in Canada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the United States were most frequent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1996, but have decreased by 2006, while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othercountriestheyhaveincreased(figure6).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Table2.Trendinrape(n=49)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1996 2001 2006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Median 5.3 5.8 6.8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Trend 100 110 129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Figure6.Trendofrapeinselectedcountries(10highestrates,log.scale)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Robbery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Robbery isapropertycrimethatinvolvestheuse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ofviolenceorthreatofviolence.Itwasdefinedin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10</w:t>
      </w:r>
      <w:r>
        <w:rPr>
          <w:rFonts w:ascii="Constantia" w:hAnsi="Constantia" w:cs="Constantia"/>
          <w:color w:val="000000"/>
          <w:sz w:val="12"/>
          <w:szCs w:val="12"/>
        </w:rPr>
        <w:t>th</w:t>
      </w:r>
      <w:r>
        <w:rPr>
          <w:rFonts w:ascii="Constantia" w:hAnsi="Constantia" w:cs="Constantia"/>
          <w:color w:val="000000"/>
          <w:sz w:val="19"/>
          <w:szCs w:val="19"/>
        </w:rPr>
        <w:t>UN􀇦CTS Questionnaire tomean theft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propertyfromaperson,overcomingresistanceby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force or threat of force. Robbery included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muggings,bag􀇦snatchingandtheftwithviolence.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responses in the metadata comprised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specifications of the crime scenes (e.g. banks,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post offices, commercial businesses or streets),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andtheinclusionofattemptswasreported.Two􀇦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thirds of the countries were able to apply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definitiongiveninthequestionnaire.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Bag􀇦snatchingwas includedin54percentofthe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countries, but in Poland, and some other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countries, offences below a certain monetary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valueareclassifiedasmisdemeanours.59percent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the countries responded that theft 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violencewasincludedinrobbery.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2"/>
          <w:szCs w:val="12"/>
        </w:rPr>
        <w:t>2</w:t>
      </w:r>
      <w:r>
        <w:rPr>
          <w:rFonts w:ascii="Calibri" w:hAnsi="Calibri" w:cs="Calibri"/>
          <w:color w:val="000000"/>
          <w:sz w:val="18"/>
          <w:szCs w:val="18"/>
        </w:rPr>
        <w:t>“Theincidence of violenceagainstwomen inarmedconflict,particularlysexual violence including rape,has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beenincreasinglyacknowledgedanddocumented.Violenceagainstwomenhasbeenreportedfromconflictor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lastRenderedPageBreak/>
        <w:t>post 􀍲conflict situations in many countries or areas including Afghanistan, Burundi, Chad, Colombia, Côte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d’Ivoire,DemocraticRepublicoftheCongo,Liberia,Peru,Rwanda,SierraLeone,Chechnya/RussianFederation,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Darfur, Sudan, northern Uganda and the former Yugoslavia” (Secretary􀍲General's study on violence against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women.http://www.un.org/womenwatch/daw/vaw/violenceagainstwomenstudydoc.pdf,6.11.2009)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10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100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1996 2001 2006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Canada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Sweden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NewZealand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UnitedStatesofAmerica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NorthernIreland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EnglandandWales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Scotland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Finland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Germany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Denmark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27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Police Recorded 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Robbery was most common in Southern Africa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in the Americas. East and Central &amp; West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Europe, North Africa and Oceania are on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globalaveragelevel(figure7).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 xml:space="preserve"> 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Figure7.Robberiesper100,000populationindifferentregions,median,2006or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latestrate(n=112)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0 50 100 150 200 250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SouthAsia(5)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CentralAsiaandTranscaucasian countries(7)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NearandMiddleEast/South􀍲West Asia(12)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EastAfrica(3)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EastandSouth􀍲East Asia(11)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SoutheastEurope(9)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Oceania(3)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West&amp;CentralEurope(29)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NorthAfrica(3)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EastEurope(4)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NorthAmerica(2)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LatinAmericaandCaribbean(21)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SouthernAfrica(4)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4C82C3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trend of 35 countries is slightly increasing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(table 3).The trend seems to be in linewith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trend of assaults: both have increased over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ten year period studied. The level and trend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robbery in individual countries are presented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theAnnextables5and6.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Table3.Trendinrobbery(n=35)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1996 2001 2006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Median 49 56 60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Trend 100 115 122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Housebreaking/ urglary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Burglarywasdescribedtomean“togainaccessto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 closed part of a building or other premises by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use of force with the intent to steal goods”.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Figures on burglary were asked to include theft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from a factory, shop or office, theft from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military establishment, theft by using false keys,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to exclude theft from a car, theft from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container, theft from a vending machine, theft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from a parking meter and theft from fenced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meadow/compound.The inclusionandexclusion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criteriawerequitedetailed,and41percentofthe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71 countries that responded to the metadata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section replied that theywere able to follow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definition. The metadata does not give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information on the influence of the included 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excludeditemsonthefigures.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Domesticburglaryisnotdistinguishedfromtotal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burglary. Domestic burglary is an important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safety indicator, because it resembles a 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againstaperson,suchasviolence,byitssensitive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nature to the victim. According to the European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Sourcebook, in most countries the majority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burglaries are, however, committed against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businessesandcorporations(Aebietal.2006).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burglary rate is highest in the region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Oceania (especially in Australia and New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Zealand). Of North America, Canada and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USA, as well as South Africa, Swaziland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ZimbabweofSouthernAfrica(figure8andAnnex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table 7) have high rates. All of these regions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representedby3􀇦4countries.Severalcountriesin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West &amp; Central Europe have high burglary rates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(the highest in Denmark, Austria, England &amp;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WalesandSweden),butsomehavealsorelatively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low rates (Estonia, Latvia, Norway). Israel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belongs to the region Near and Middle East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/South􀇦WestAsia,andithadahighburglaryrate.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the other seven countries of the region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burglary rate is very low. No European orNorth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American countries belong to the low 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category(belowthe1</w:t>
      </w:r>
      <w:r>
        <w:rPr>
          <w:rFonts w:ascii="Constantia" w:hAnsi="Constantia" w:cs="Constantia"/>
          <w:color w:val="000000"/>
          <w:sz w:val="12"/>
          <w:szCs w:val="12"/>
        </w:rPr>
        <w:t>st</w:t>
      </w:r>
      <w:r>
        <w:rPr>
          <w:rFonts w:ascii="Constantia" w:hAnsi="Constantia" w:cs="Constantia"/>
          <w:color w:val="000000"/>
          <w:sz w:val="19"/>
          <w:szCs w:val="19"/>
        </w:rPr>
        <w:t>Quartile).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b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28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Figure8.Burglariesper100,000populationindifferentregions,median,2006orlatestrate(n=95)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0 200 400 600 800 1000 1200 1400 1600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SouthAsia(5)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NearandMiddleEast/South􀍲West Asia(8)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CentralAsiaandTranscaucasian countries(5)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EastAfrica(3)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NorthAfrica(3)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LatinAmericaandCaribbean(13)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EastandSouth􀍲East Asia(9)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SoutheastandEastEurope(9)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West&amp;CentralEurope(30)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SouthernAfrica(3)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NorthAmerica(2)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Oceania(3)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4C82C3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trend of burglary is declining in most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(table 4, figure 9, Annex table 8). 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thesametimedifferencesbetweenthecountries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are decreasing. In only five of 25 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(Belarus, Croatia, Cyprus, Mauritius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Slovenia) burglary had increased from 1996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2006.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Table4.Trendinburglary(n=25)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1996 2001 2006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Median 676 619 458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Trend 100 91 68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Figure9.Trendofburglaryinselectedcountries(10highestrates,log.scale)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Motorvehicle/automobiletheft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Crimes against motor vehicles represent 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importantelementofpropertycrime</w:t>
      </w:r>
      <w:r>
        <w:rPr>
          <w:rFonts w:ascii="Constantia" w:hAnsi="Constantia" w:cs="Constantia"/>
          <w:color w:val="000000"/>
          <w:sz w:val="12"/>
          <w:szCs w:val="12"/>
        </w:rPr>
        <w:t>3</w:t>
      </w:r>
      <w:r>
        <w:rPr>
          <w:rFonts w:ascii="Constantia" w:hAnsi="Constantia" w:cs="Constantia"/>
          <w:color w:val="000000"/>
          <w:sz w:val="19"/>
          <w:szCs w:val="19"/>
        </w:rPr>
        <w:t>.According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 victimisation surveys, motor vehicle theft 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very often reported to the police; in developed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80􀇦90 per cent of car and motorcycle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thefts are reported (Alvazzi del Frate 2005, van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Dijketal.2007).Thereason forreporting isthe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relatively high value of the commodities.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Furthermore,inmanycountriespolicereporting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isrequiredforinsurancecompensation.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100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1000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10000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1996 2001 2006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NewZealand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Denmark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EnglandandWales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Sweden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Slovenia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Switzerland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UnitedStatesofAmerica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Canada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NorthernIreland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Scotland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29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Police Recorded 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Automobiletheftwasdefinedas “theremovalof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amotorvehiclewithouttheconsentoftheowner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the vehicle”. 47 of the 74 countries reported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 the definition could be applied in their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in 2005/2006. For most countries, it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was not clear, what the difference was, if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suggesteddefinitionwasnotapplied.Alsosome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countriesthatfollowedthedefinitionreportedof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differences, for instance that attempts were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included, and limitations in counting different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typesofmotorvehicles(e.g.Canada:“Refersonly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 theft of automobiles and station wagons;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excludes vans, trucks, and motorcycles”).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metadatacollectedonthequestionnairesuggest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 most countries do not record separately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different types of motor vehicles (motorcycle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was, however, recorded separately in 22 of 74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Reasonsformotorvehicletheftsdiffer.Somecars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are stolen for joyriding, and the vehicle 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abandoned after a short􀇦term driving.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Sometimes, a stolen car has been used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context of committing other crimes. Some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vehicles are stolen with the purpose of keeping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commodity. Organised crime groups may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move the stolen vehicles abroad. In different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partsoftheworld,thestructureofvehiclethefts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differs, and so do the chances for the stolen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propertytoberetrieved.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Figure10.Motorvehicletheftindifferentregionsper100,000population,median,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latestyear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0 50 100 150 200 250 300 350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CentralAsiaandTranscaucasian countries(7)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EastEurope(4)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SouthAsia(5)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Africa(13)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SoutheastEurope(9)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EastandSouth􀍲East Asia(10)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LatinAmericaandCaribbean(21)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NearandMiddleEast/ South􀍲WestAsia(14)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West&amp;CentralEurope(30)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Oceania(4)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NorthAmerica(2)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4C82C3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Differences inmotor vehicle theft are very large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between developed (highest Quartile)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developing countries (lowest Quartile).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Improved security systems of new cars,and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overall increase of cars outside the developed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countriesmaychangethesituationinthefuture,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andalsobetweenregions,ifmoreexpensivecars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 are sold in wealthier countries are better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protected against theft. Advanced protection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thevehiclesmayalsochangethewaythevehicles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are stolen, for instance ifcar hijacking becomes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only feasible way to drive the vehicle away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fromthecrimescene.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Thecontents of the category ofvehiclesmay 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dissimilar in different parts of the world: e.g.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motorcycles are probably more common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developingcountriescomparedto industrialised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Adjusting the rates to the number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automobiles, automobile thefts were most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common (in the highest Quartile) in Israel,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SouthAfrica,MalaysiaandSweden.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Trend data show decrease in most countries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2000s (table 5, Annex table 10). Of the ten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that had the highest theft rates only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Malaysia showed an increasing trend from 1996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 2006 (figure 11). According to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International Crime Victimisation Surveys,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thefts of cars have decreased slightly in all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subsequent surveys since the beginning of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1990s(vanDijketal.2007).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2"/>
          <w:szCs w:val="12"/>
        </w:rPr>
        <w:t>3</w:t>
      </w:r>
      <w:r>
        <w:rPr>
          <w:rFonts w:ascii="Calibri" w:hAnsi="Calibri" w:cs="Calibri"/>
          <w:color w:val="000000"/>
          <w:sz w:val="18"/>
          <w:szCs w:val="18"/>
        </w:rPr>
        <w:t>IntheendofDecember2008</w:t>
      </w:r>
      <w:r>
        <w:rPr>
          <w:rFonts w:ascii="Constantia" w:hAnsi="Constantia" w:cs="Constantia"/>
          <w:color w:val="000000"/>
          <w:sz w:val="19"/>
          <w:szCs w:val="19"/>
        </w:rPr>
        <w:t>___________</w:t>
      </w:r>
      <w:r>
        <w:rPr>
          <w:rFonts w:ascii="Calibri" w:hAnsi="Calibri" w:cs="Calibri"/>
          <w:color w:val="000000"/>
          <w:sz w:val="18"/>
          <w:szCs w:val="18"/>
        </w:rPr>
        <w:t>thedatabaseofInterpolheldmorethan4,6millionrecordsofstolenmotor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vehicles(http://www.interpol.int/public/vehicle/default.asp,5.11.2009)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30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Table5.Trendinmotorvehiclethefts(n=43)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1996 2001 2006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Median 137 141 99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Trend 100 103 72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Figure11.Motorvehicletheftratetrendinselectedcountries(10highestrates,log.scale)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Kidnapping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definition of kidnapping was as follows: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“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Kidnapping</w:t>
      </w:r>
      <w:r>
        <w:rPr>
          <w:rFonts w:ascii="Constantia" w:hAnsi="Constantia" w:cs="Constantia"/>
          <w:color w:val="000000"/>
          <w:sz w:val="19"/>
          <w:szCs w:val="19"/>
        </w:rPr>
        <w:t xml:space="preserve"> may be understood to mean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unlawfullydetainingapersonorpersonsagainst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theirwill(ornationalequivalente.g.usingforce,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threat, fraud or enticement) for the purpose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demanding for their liberation an illicit gain 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any other economic gain or other material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benefit, or in order to oblige someone to do 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not to do something.” About one􀇦half of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countriesrepliedthatthedefinitionwasapplied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their countries. Examples of specified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definitionscomefromCanada(includesforcible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confinementandtransportingpersonsoutsideof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Canada (i.e. human trafficking, etc.))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Scotland (kidnapping is classified as abduction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plagium (child theft); it is simply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carryingoff,orconfiningofanyperson,forcibly,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andwithoutlawfulauthority,andneednothave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 particular motive or purpose). Both 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had high kidnapping rates. In theUnited States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data on kidnapping is not collected at national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levelintheUniformCrimeReport.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kidnapping rate was highest in Southern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Africa (figure 12).HereSouthernAfricaconsists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three countries (South Africa (2002),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Swaziland and Zimbabwe (both have provided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data for 2004). In Zimbabwe the recorded rate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was lower (1,6/100,000pop.)compared toSouth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Africa and Swaziland. Of individual counties,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Turkeyhasthehighestscore.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100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1000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1996 2001 2006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Sweden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NewZealand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Italy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Ireland*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UnitedStatesofAmerica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EnglandandWales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Malaysia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Norway*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Scotland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Finland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31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Police Recorded 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Figure12.Kidnappingsper100,000populationindifferentregions,median,2006or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latestrate(n=89)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0 1 2 3 4 5 6 7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EastandSouth􀍲East Asia(7)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EastEurope(3)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NorthAfrica(4)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LatinAmerica&amp;Caribbean(15)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CentralAsiaandTranscaucasian countries(7)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West&amp;CentralEurope(25)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SoutheastEurope(9)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NearandMiddleEast/South􀍲West Asia(10)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SouthAsia(8)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SouthernAfrica(3)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4C82C3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Figure13.Countriesabovethe3</w:t>
      </w:r>
      <w:r>
        <w:rPr>
          <w:rFonts w:ascii="Calibri" w:hAnsi="Calibri" w:cs="Calibri"/>
          <w:b/>
          <w:bCs/>
          <w:color w:val="000000"/>
          <w:sz w:val="13"/>
          <w:szCs w:val="13"/>
        </w:rPr>
        <w:t>rd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quartileaccordingtothekidnappingrate(police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recordedkidnappings/100,000population,latestrate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0 2 4 6 8 10 12 14 16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UnitedArabEmirates(2006)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India(2006)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Bulgaria(2002)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Turkmenistan(2006)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Belize(2002)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Bahrain(2004)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NorthernIreland</w:t>
      </w:r>
      <w:r>
        <w:rPr>
          <w:rFonts w:ascii="Constantia" w:hAnsi="Constantia" w:cs="Constantia"/>
          <w:color w:val="000000"/>
          <w:sz w:val="19"/>
          <w:szCs w:val="19"/>
        </w:rPr>
        <w:t>___________</w:t>
      </w:r>
      <w:r>
        <w:rPr>
          <w:rFonts w:ascii="Calibri" w:hAnsi="Calibri" w:cs="Calibri"/>
          <w:color w:val="000000"/>
          <w:sz w:val="14"/>
          <w:szCs w:val="14"/>
        </w:rPr>
        <w:t>(2006)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France(2006)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Switzerland(2004)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Belgium(2006)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Australia(2006)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EnglandandWales(2006)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SriLanka(2006)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Luxembourg(2006)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Portugal(2006)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OccupiedPalestinianTerritory(2006)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Tunisia(2006)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SouthAfrica(2004)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Scotland(2004)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lastRenderedPageBreak/>
        <w:t>Swaziland(2006)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Kuwait(2006)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Canada(2006)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Turkey(2006)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4C82C3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India the kidnapping rate was one of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lowestinthehighestquartile.Theirnumberwas,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however, highest among the countries, nearly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24,000offencesin2006.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Data on kidnapping have been collected from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1980 to 1986and since 2001.Therefore theyears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1986􀇦2001􀇦2006wereavailablefortrendanalysis.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Thetrendoftencountriesshowsmedianratesof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1.3 – 2.0 – 1.3; the average level of kidnappings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doesnotseemtohavechangedoverthe20years.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32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Suspects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total number of persons brought into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contactwiththepoliceorotherwisecontactedby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thecriminal justicesystem–personssuspected,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arrestedorcautioned–weredefinedinasimilar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manner as the number of recorded crimes,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excluding minor trafficoffencesandotherpetty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offences. The number of suspects is in most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smaller than the number of recorded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crimes,becausemanycrimesarenotcleared,i.e.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asuspectfortheoffencehasnotbeenfound.On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theotherhand,onecrimemayinvolvemorethan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one offender, and one offender may have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committed many crimes. On the average,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ratiobetweenoffendersandoffencesislessthan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one (mean=0.69, median=0.48, in the highest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quartile0.85).Thetotalnumberofoffendershas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been increasing steadily since 1996 (table 9).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According to the 9</w:t>
      </w:r>
      <w:r>
        <w:rPr>
          <w:rFonts w:ascii="Constantia" w:hAnsi="Constantia" w:cs="Constantia"/>
          <w:color w:val="000000"/>
          <w:sz w:val="12"/>
          <w:szCs w:val="12"/>
        </w:rPr>
        <w:t>th</w:t>
      </w:r>
      <w:r>
        <w:rPr>
          <w:rFonts w:ascii="Constantia" w:hAnsi="Constantia" w:cs="Constantia"/>
          <w:color w:val="000000"/>
          <w:sz w:val="19"/>
          <w:szCs w:val="19"/>
        </w:rPr>
        <w:t xml:space="preserve"> UN􀇦CTS (detailed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information on suspects was not asked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10thSurvey)inEuropeandNorthAmerica14per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cent of suspects were women in 2004 (the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proportion varied between 2 and 26 per cent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between the countries; Heiskanen 2008).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Table9.Trendofsuspects(n=104)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1996 2001 2006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Median 765 842 876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Trend 100 110 115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North America has the highest suspect rates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(figure 14), but of individual countries Finland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has the highest suspect rates since 2001 (figure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15).Thereasonfortheincreaseinthenumberof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suspectsinFinlandbetween1996and2001isthe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penal code reform; from 1999 traffic offences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have been included in the penal code. After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subtractingsuspects for trafficoffences,therate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suspects in Finland still remains high;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suspects are often coming from violent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property crimes, as is also the case in the USA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andNewZealand.IntheUSAalsodrugsuspects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increase the rate. The background for the high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increasing level of suspects in the Republic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Korea is not clear. It is not based on a high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number of traditional violent, property or drug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offences.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Figure14.Totalrateofsuspectsper100,000populationindifferentregions,median,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2006orlatestrate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0 500 1000 1500 2000 2500 3000 3500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EastAfrica(3)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CentralAsiaandTranscaucasian countries(7)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EastandSouth􀍲East Asia(9)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EastEurope(4)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SouthAsia(5)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NearandMiddleEast/South􀍲West Asia(11)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LatinAmericaandCaribbean(18)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SoutheastEurope(9)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NorthAfrica(3)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West&amp;CentralEurope(27)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Oceania(2)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SouthernAfrica(3)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NorthAmerica(2)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4C82C3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33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Police Recorded 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Figure15.Suspectratetrendinselectedcountries(10highestrates,log.scale)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Countriesthataremissingfromthetrendfigure,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but had high rates of suspects were Uruguay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(2004), Chile (2004), Austria (2006), England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andWales (2006), Swaziland (2004), Zimbabwe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(2004), Sri Lanka (2004), Israel (2004) and El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Salvador(2006)(suspectratesinthesecountries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wereover2,000/100,000pop.).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Summaryandconclusions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“Traditional” violent and property crimes have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taken different directions (figure 16; the figure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summarises trends of individual crime rates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presented earlier in this chapter). Assaults have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increased,andtheincreaseislargerfrom2001to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2006 as compared to the period 1996􀇦2001. Also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rapes and robberies have increased, but to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lesserextent.Propertycrimes,measuredhereby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burglaryandmotorvehicletheft,havedecreased.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decrease of motor vehicle thefts has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occurred during the latter time period 2001􀇦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2006.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Figure16.Trendsofviolentandpropertycrimes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20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40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60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80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120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140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160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180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lastRenderedPageBreak/>
        <w:t>200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1996 2001 2006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Robbery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Rape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Assault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Burglary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Motorvehicletheft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4C82C3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1000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10000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1996 2001 2006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Finland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NewZealand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RepublicofKorea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UnitedStatesofAmerica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Germany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Portugal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Netherlands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Canada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Mauritius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Poland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34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Crimesrecordedbythepoliceareinmanywaysa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problematic measure for criminality, and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particular for country comparisons, because all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crimes are not reported to the police (see e.g.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Lewis 1999, Barclay et al. 2009). Especially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violent crimes are very sensitive by nature,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 instance rapes are often not reported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authorities in fear of secondary victimisation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(process of blaming the victims for their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victimisation; it is also known that in many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the perpetrator is rarely punished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therape).Thepenalcodesmayalsodefinelimits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 the cases (e.g. certain monetary values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propertycrimes)tobeaccepted forrecordingas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crimes. On the other hand, mostmotor vehicle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thefts and burglaries are in many 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reportedtothepolice;thesecrimecategoriesare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therefore better represented in the police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statistics.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shortcomings of the police statistics speak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strongly for victimisation surveys. From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developed world we have national trends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international comparisons. Unfortunately,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representative victimisation surveys are scarce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among the developing countries. But also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police data from the developing countries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defective;toomanycountriesaretotallymissing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from the UN􀇦CTS data, and even those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developing countries that have participated do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notoftenhavethe possibility todeliverthedata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regularly;thereforetheirlatestdatamaybeold.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Nevertheless,theresultsofthischapterindicate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thatmanydevelopingcountriesaremoreheavily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affected by crime that the developed countries.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 the other hand, the more developed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surveillance systems in the developed 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may produce relatively high crime rates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compared to less developed statistical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monitoring.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There are also large differences between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developing countries in the different regions. It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seemsthatviolence isinAsia lesscommonthan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elsewhere in the developing world, and certain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areas of Africa, Oceania and America suffer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severely from violence. Also inside the same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region, the differences in recorded crime rates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are often very large: developing countries from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same region are often found in the highest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the lowest quartile of a particular offence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type.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Property crimes are more common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developedworld. For instance, burglary is more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prevalentinOceania,NorthAmericaandWest&amp;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Central Europe (and also in Southern Africa)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compared to other parts of the world. Motor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vehicle theft rates are high in the developed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countries, because of the number of cars.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rates, which are calculated against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population,notthenumberofcars,are likelyto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exaggeratethedifferencesfurther.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Also one crime that does not belong to volume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crimes was studied; kidnapping seems to 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overallin2006atthesamelevelasitwasin1986,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but its variation across regions is considerable.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Dataanalysis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crime rates in the data were validated by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studying the trends between the surveys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respective countries. If there was reason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believe that the figure was incorrect, it was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removed.InEuropetwointernationalsourcesare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available for validating the data: The European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Sourcebook (European Sourcebook… 2003, Aebi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etal.2006andthe fourthEuropeanSourcebook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database covering the years 2003􀇦2007),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Statistics inFocusbyEurostat(Tavares,Thomas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2009).TheUN􀇦CTSdatawerecontrolledagainst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these sources, and replaced if needed. No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individual missing countries were, however,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addedtothedatafromtheothersources.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Thecrimesarereportedbyregionifatleastthree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in the region had provided data.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Otherwise,thecountrieswereaddedtoadjacent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regions. North America is an exception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comprising Canada and USA. Countries with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populationlessthan100,000wereexcludedfrom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theanalysis.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Non􀇦weighted median values of the crime rates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(crimes / 100,000 population) are used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figures. This means that the rates of large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small countries have equal weight when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calculatingthemedian.Thechoicewasmadeto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facilitate comparison of crime rates between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countrieswithouttakingintoaccountthesizeof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country. The disadvantage of the method 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 we cannot exactly estimate the volume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crime in different regions. Accurate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complete regional comparisons are, however,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impossible because not all countries have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respondedtotheCrimeTrendsSurvey.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Country level data are based on latest available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data since the year 2000. The results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interpretedagainstthemetadatacollectedinthe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survey. Crime definitions differ between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lastRenderedPageBreak/>
        <w:t>35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Police Recorded 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because of different penal codes,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reporting behaviour, and recording practices,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andconsequently differences inthe crime levels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different countries may depend more 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different definitions and features of the system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than on actual crime. Therefore trend analysis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represents a more fruitful approach: it shows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how crime has changed in the countries under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comparablecircumstances.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Themeanannualchangeincrimerateshasbeen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calculatedusingtheformula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b/>
          <w:bCs/>
          <w:color w:val="000000"/>
          <w:sz w:val="19"/>
          <w:szCs w:val="19"/>
        </w:rPr>
        <w:t>(x</w:t>
      </w:r>
      <w:r>
        <w:rPr>
          <w:rFonts w:ascii="Constantia" w:hAnsi="Constantia" w:cs="Constantia"/>
          <w:color w:val="000000"/>
          <w:sz w:val="12"/>
          <w:szCs w:val="12"/>
        </w:rPr>
        <w:t>2</w:t>
      </w:r>
      <w:r>
        <w:rPr>
          <w:rFonts w:ascii="Constantia" w:hAnsi="Constantia" w:cs="Constantia"/>
          <w:b/>
          <w:bCs/>
          <w:color w:val="000000"/>
          <w:sz w:val="19"/>
          <w:szCs w:val="19"/>
        </w:rPr>
        <w:t>/x</w:t>
      </w:r>
      <w:r>
        <w:rPr>
          <w:rFonts w:ascii="Constantia" w:hAnsi="Constantia" w:cs="Constantia"/>
          <w:color w:val="000000"/>
          <w:sz w:val="12"/>
          <w:szCs w:val="12"/>
        </w:rPr>
        <w:t>1</w:t>
      </w:r>
      <w:r>
        <w:rPr>
          <w:rFonts w:ascii="Constantia" w:hAnsi="Constantia" w:cs="Constantia"/>
          <w:b/>
          <w:bCs/>
          <w:color w:val="000000"/>
          <w:sz w:val="19"/>
          <w:szCs w:val="19"/>
        </w:rPr>
        <w:t>)</w:t>
      </w:r>
      <w:r>
        <w:rPr>
          <w:rFonts w:ascii="Constantia" w:hAnsi="Constantia" w:cs="Constantia"/>
          <w:b/>
          <w:bCs/>
          <w:color w:val="000000"/>
          <w:sz w:val="12"/>
          <w:szCs w:val="12"/>
        </w:rPr>
        <w:t>1/(t</w:t>
      </w:r>
      <w:r>
        <w:rPr>
          <w:rFonts w:ascii="Constantia" w:hAnsi="Constantia" w:cs="Constantia"/>
          <w:b/>
          <w:bCs/>
          <w:color w:val="000000"/>
          <w:sz w:val="19"/>
          <w:szCs w:val="19"/>
        </w:rPr>
        <w:t>2</w:t>
      </w:r>
      <w:r>
        <w:rPr>
          <w:b/>
          <w:bCs/>
          <w:color w:val="000000"/>
          <w:sz w:val="12"/>
          <w:szCs w:val="12"/>
        </w:rPr>
        <w:t>􀇦</w:t>
      </w:r>
      <w:r>
        <w:rPr>
          <w:rFonts w:ascii="Constantia" w:hAnsi="Constantia" w:cs="Constantia"/>
          <w:b/>
          <w:bCs/>
          <w:color w:val="000000"/>
          <w:sz w:val="12"/>
          <w:szCs w:val="12"/>
        </w:rPr>
        <w:t>t</w:t>
      </w:r>
      <w:r>
        <w:rPr>
          <w:rFonts w:ascii="Constantia" w:hAnsi="Constantia" w:cs="Constantia"/>
          <w:b/>
          <w:bCs/>
          <w:color w:val="000000"/>
          <w:sz w:val="19"/>
          <w:szCs w:val="19"/>
        </w:rPr>
        <w:t>1</w:t>
      </w:r>
      <w:r>
        <w:rPr>
          <w:rFonts w:ascii="Constantia" w:hAnsi="Constantia" w:cs="Constantia"/>
          <w:b/>
          <w:bCs/>
          <w:color w:val="000000"/>
          <w:sz w:val="12"/>
          <w:szCs w:val="12"/>
        </w:rPr>
        <w:t>)</w:t>
      </w:r>
      <w:r>
        <w:rPr>
          <w:b/>
          <w:bCs/>
          <w:color w:val="000000"/>
          <w:sz w:val="19"/>
          <w:szCs w:val="19"/>
        </w:rPr>
        <w:t>􀇦</w:t>
      </w:r>
      <w:r>
        <w:rPr>
          <w:rFonts w:ascii="Constantia" w:hAnsi="Constantia" w:cs="Constantia"/>
          <w:b/>
          <w:bCs/>
          <w:color w:val="000000"/>
          <w:sz w:val="19"/>
          <w:szCs w:val="19"/>
        </w:rPr>
        <w:t>1</w:t>
      </w:r>
      <w:r>
        <w:rPr>
          <w:rFonts w:ascii="Constantia" w:hAnsi="Constantia" w:cs="Constantia"/>
          <w:color w:val="000000"/>
          <w:sz w:val="19"/>
          <w:szCs w:val="19"/>
        </w:rPr>
        <w:t>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wherex</w:t>
      </w:r>
      <w:r>
        <w:rPr>
          <w:rFonts w:ascii="Constantia" w:hAnsi="Constantia" w:cs="Constantia"/>
          <w:color w:val="000000"/>
          <w:sz w:val="12"/>
          <w:szCs w:val="12"/>
        </w:rPr>
        <w:t>1</w:t>
      </w:r>
      <w:r>
        <w:rPr>
          <w:rFonts w:ascii="Constantia" w:hAnsi="Constantia" w:cs="Constantia"/>
          <w:color w:val="000000"/>
          <w:sz w:val="19"/>
          <w:szCs w:val="19"/>
        </w:rPr>
        <w:t>isthevalueatyeart</w:t>
      </w:r>
      <w:r>
        <w:rPr>
          <w:rFonts w:ascii="Constantia" w:hAnsi="Constantia" w:cs="Constantia"/>
          <w:color w:val="000000"/>
          <w:sz w:val="12"/>
          <w:szCs w:val="12"/>
        </w:rPr>
        <w:t>1</w:t>
      </w:r>
      <w:r>
        <w:rPr>
          <w:rFonts w:ascii="Constantia" w:hAnsi="Constantia" w:cs="Constantia"/>
          <w:color w:val="000000"/>
          <w:sz w:val="19"/>
          <w:szCs w:val="19"/>
        </w:rPr>
        <w:t>andx</w:t>
      </w:r>
      <w:r>
        <w:rPr>
          <w:rFonts w:ascii="Constantia" w:hAnsi="Constantia" w:cs="Constantia"/>
          <w:color w:val="000000"/>
          <w:sz w:val="12"/>
          <w:szCs w:val="12"/>
        </w:rPr>
        <w:t>2</w:t>
      </w:r>
      <w:r>
        <w:rPr>
          <w:rFonts w:ascii="Constantia" w:hAnsi="Constantia" w:cs="Constantia"/>
          <w:color w:val="000000"/>
          <w:sz w:val="19"/>
          <w:szCs w:val="19"/>
        </w:rPr>
        <w:t>thevalueat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2"/>
          <w:szCs w:val="12"/>
        </w:rPr>
      </w:pPr>
      <w:r>
        <w:rPr>
          <w:rFonts w:ascii="Constantia" w:hAnsi="Constantia" w:cs="Constantia"/>
          <w:color w:val="000000"/>
          <w:sz w:val="19"/>
          <w:szCs w:val="19"/>
        </w:rPr>
        <w:t>yeart</w:t>
      </w:r>
      <w:r>
        <w:rPr>
          <w:rFonts w:ascii="Constantia" w:hAnsi="Constantia" w:cs="Constantia"/>
          <w:color w:val="000000"/>
          <w:sz w:val="12"/>
          <w:szCs w:val="12"/>
        </w:rPr>
        <w:t>2.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describing the trends between 1996􀇦2001􀇦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2006, missing data is replaced by adjacent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observation, if available. E.g. if valid data was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available for theyears 1996,2000and 2006, but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notfor2001,datafor2000wasusedasaproxyfor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theyear2001.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References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Aebi M F, Aromaa K, Aubusson de Cavarlay B,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Barclay G,Gruszczynska B,HoferHvon,Hysi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V,JehleJ􀇦M,KilliasM,SmitP,TavaresC2003.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European Sourcebook of Crime and 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JusticeStatistics–2003,2</w:t>
      </w:r>
      <w:r>
        <w:rPr>
          <w:rFonts w:ascii="Constantia" w:hAnsi="Constantia" w:cs="Constantia"/>
          <w:color w:val="000000"/>
          <w:sz w:val="12"/>
          <w:szCs w:val="12"/>
        </w:rPr>
        <w:t>nd</w:t>
      </w:r>
      <w:r>
        <w:rPr>
          <w:rFonts w:ascii="Constantia" w:hAnsi="Constantia" w:cs="Constantia"/>
          <w:color w:val="000000"/>
          <w:sz w:val="19"/>
          <w:szCs w:val="19"/>
        </w:rPr>
        <w:t>edition.DenHaag: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Boom.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Aebi M F, Aromaa K, Aubusson de Cavarlay B,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BarclayG,Gruszczynska B,HoferHvon,Hysi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V, Jehle J􀇦M, Smit P and Tavares C 2006.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European Sourcebook of Crime and 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JusticeStatistics–2006.DenHaag:Boom.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Alvazzi del Frate A 2005. Trends in Crime.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TrendsinCrimeandJustice.March2005.(Not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published),55􀇦100.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AromaaK,HeiskanenM(eds.)2008.Crimeand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CriminalJusticeSystemsinEuropeandNorth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America1995􀇦2004.HEUNIPublicationSeries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No.55.Helsinki:HakapainoOy.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Barclay G, Rose M, RubinM 2009. Police data.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Forum on Crime and Society. Volume 5,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Number1,2006.UNODC,131􀇦135.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HeiskanenM 2008. Persons Brought into Initial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Contact with the Police. In Aromaa K,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HeiskanenM(eds.)2008.CrimeandCriminal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JusticeSystems inEuropeandNorthAmerica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1995􀇦2004. HEUNI Publication Series No. 55.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Helsinki:HakapainoOy,70􀇦93.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Lewis C 1999. Police records of crime.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NewmanG(ed.):GlobalReportonCrimeand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Justice. United Nations Office for Drug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Control and Crime Prevention. USA: Oxford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UniversityPress,43􀇦64.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Tavares C,ThomasG 2009. Crimeand 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Justice. Population and social conditions.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StatisticsinFocus36/2009.Eurostat.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vanDijkJ,vanKesterenJ,SmitP2007.Criminal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Victimisation in International Perspective.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Key Findings from the 2004􀇦2005 ICVS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EU ICS. Onderzoek en beleid 257. WODC: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DenHaag.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http://www.interpol.int/public/vehicle/default.a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sp,5.11.2009.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Secretary􀇦General's study on violence against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women. http://www.un.org/womenwatch/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daw/vaw/violenceagainstwomenstudydoc.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pdf, 6.11.2009. Secretary􀇦General's study 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violenceagainstwomen.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36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AnnexBto</w:t>
      </w:r>
      <w:r>
        <w:rPr>
          <w:rFonts w:ascii="Calibri-Bold" w:hAnsi="Calibri-Bold" w:cs="Calibri-Bold"/>
          <w:b/>
          <w:bCs/>
          <w:color w:val="931E4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931E42"/>
          <w:sz w:val="28"/>
          <w:szCs w:val="28"/>
        </w:rPr>
        <w:t>hapter2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Table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1.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Assault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and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major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assault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rates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in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different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countries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(police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recorded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assaults/100,000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3"/>
          <w:szCs w:val="13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population)</w:t>
      </w:r>
      <w:r>
        <w:rPr>
          <w:rFonts w:ascii="Calibri" w:hAnsi="Calibri" w:cs="Calibri"/>
          <w:b/>
          <w:bCs/>
          <w:color w:val="000000"/>
          <w:sz w:val="13"/>
          <w:szCs w:val="13"/>
        </w:rPr>
        <w:t>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Below the lowest Quartile (1)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Lowest Quartile - Median (2)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Country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Assault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total Major assault Country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Assault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total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Major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assault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Albania (2002) 18.0 14.3 Belarus (2006) 46.3 20.3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Armenia (2006) 20.7 6.5 Bolivia (2006) 54.2 1.4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Azerbaijan (2006) 1.9 0.2 Bosnia and Herzegovina (2006) 39.6 12.4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Bangladesh (2006/-) 0.4 .. Bulgaria (2004) 47.6 0.9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China (2000/-) 9.5 .. Colombia (2000) 63.4 0.2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Costa Rica (2006) 19.7 15.9 Czech Republic (2006/2000) 78.1 8.3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Croatia (2006) 27.9 24.1 Ecuador (2006/2004) 49.8 27.9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Cyprus (2006) 15.9 12.3 El Salvador (2006) 75.9 3.5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India (2006/-) 23.1 .. Georgia (2006) 49.0 0.3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Indonesia (2000) 9.0 5.2 Greece (2006/-) 66.7 ..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Kyrgyzstan (2006) 3.9 0.7 Guatemala (2000/-) 48.1 ..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Lebanon (2006) 10.0 0.1 Japan (2006) 51.0 26.7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Malaysia (2006/2000) 21.9 21.9 Kenya (2006/-) 35.9 ..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Myanmar (2002) 17.0 5.9 Kuwait (2002) 86.0 24.8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Nepal (2006) 3.8 0.1 Latvia (2006) 67.9 3.8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Oman (2002) 28.9 2.0 Panama (2006) 54.2 36.3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Pakistan (2000) 0.1 0.0 Paraguay (2006) 36.3 7.8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Papua New Guinea (2000) 25.1 0.0 Poland (2006) 76.3 38.9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Philippines (2002) 0.1 0.0 Qatar (2002/2004) 37.4 2.5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Republic of Moldova (2004) 32.3 8.7 Republic of Korea (2002/-) 34.3 ..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Sao Tome and Principe (2004) 0.7 0.0 Romania (2006) 43.9 3.1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Singapore (2006) 14.6 2.6 Saudi Arabia (2002/2000) 63.2 7.2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Syrian Arab Republic (2006) 28.0 0.9 Serbia (2006) 36.9 15.9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Tajikistan (2006) 14.5 1.7 Slovakia (2006/2002) 60.9 8.0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Turkmenistan (2006) 1.7 0.8 Thailand (2006/-) 38.8 ..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Ukraine (2006/-) 13.9 .. Uganda (2004) 92.7 15.9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Yemen (2000/-) 5.6 .. United Arab Emirates (2004/2006) 53.7 17.9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Median - highest Quartile (3) Above the highest Quartile (4)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Country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Assault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total Major assault Country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Assault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total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Major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assault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Algeria (2006) 108.6 91.8 Argentina (2006/-) 366.4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Brunei Darussalam (2006) 119.5 0.8 Australia (2003/2006) 797.0 3.1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Denmark (2006/2004) 214.1 26.7 Austria (2006/-) 440.3 ..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Dominican Republic (2006/-) 155.1 .. Bahrain (2006/2004) 464.7 5.9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Estonia (2006) 291.5 10.5 Barbados (2000) 611.9 109.3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France (2000) 180.1 0.3 Belgium (2004/-) 627.2 ..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Hungary (2004) 127.0 80.7 Canada (2006) 737.5 173.8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Ireland (2006) 93.9 93.9 Chile (2004) 531.3 49.4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Italy (2006) 123.7 100.3 England and Wales (2006) 1365.3 32.2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Jordan (2006) 273.1 11.5 Finland (2006) 586.9 39.1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Lithuania (2006) 131.2 10.0 Germany (2006) 619.9 183.1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Luxembourg (2002) 296.5 91.8 Iceland (2004) 394.0 20.2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Maldives (2004/2002) 212.6 15.0 Israel (2004) 763.3 50.3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Malta (2006) 272.9 27.5 Jamaica (2000) 421.9 220.0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Mexico (2006) 223.5 160.4 Mauritius (2006) 1044.9 9.8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Mongolia (2006) 144.0 16.3 Netherlands (2006/-) 351.8 ..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Morocco (2006) 186.0 113.3 New Zealand (2006) 839.4 150.4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lastRenderedPageBreak/>
        <w:t>Nicaragua (2006/-) 332.9 .. Northern Ireland (2006) 1426.0 70.3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Norway (2006) 346.0 69.1 Portugal (2006) 377.4 6.5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Occupied Palestinian Territory (2005) 174.7 14.4 Scotland (2006) 1655.1 127.5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Peru (2002) 99.9 70.3 South Africa (2002) 1188.0 576.5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Slovenia (2006) 120.2 1.0 Spain (2006/2000) 414.7 25.2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0"/>
          <w:szCs w:val="10"/>
        </w:rPr>
        <w:t>4</w:t>
      </w:r>
      <w:r>
        <w:rPr>
          <w:rFonts w:ascii="Calibri" w:hAnsi="Calibri" w:cs="Calibri"/>
          <w:color w:val="000000"/>
          <w:sz w:val="16"/>
          <w:szCs w:val="16"/>
        </w:rPr>
        <w:t>Thecountriesaredividedintofourgroupsofequalsizeaccordingtotherecordedassaultrate.Thecategory“belowthe1st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quartile”(lowerquartile)containsthose25%ofcountrieswithlowestrecordedcrimerate,thegroup“abovethe3rdquartile”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(upperquartile)the25%thathavehighestrate.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37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Police Recorded 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Median - highest Quartile (3) Above the highest Quartile (4)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Country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Assault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total Major assault Country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Assault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total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Major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assault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(Contd.)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Sri Lanka (2004) 109.4 35.1 Swaziland (2004) 1308.2 516.1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Switzerland (2006/2000) 108.3 2.9 Sweden (2006) 845.2 52.8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Turkey (2006/-) 192.7 .. Tunisia (2002) 371.2 154.7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Uruguay (2004) 336.4 48.1 United States of America (1999/2006) 786.7 281.6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Zambia (2000/-) 211.4 .. Zimbabwe (2004) 765.1 226.8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 xml:space="preserve">Only major assault </w:t>
      </w:r>
      <w:r>
        <w:rPr>
          <w:color w:val="000000"/>
          <w:sz w:val="14"/>
          <w:szCs w:val="14"/>
        </w:rPr>
        <w:t>Major assault Mean 251 50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Côte d'Ivoire (-/2000) 66.1 Median 93 16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Egypt (-/2004) .. 0.3 1st Quartile 34 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Iran. Islamic Republic of (-/2004) .. 114.4 3rd Quartile 347 52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Montenegro (-/2006) .. 26.4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Russian Federation (-/2000) .. 26.9 No data ..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The fYRepublic of Macedonia (-/2006) .. 21.6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Venezuela ( -/2000) .. 104.2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Table2.Meanannualchangesintheassaultrates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Assault rate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1996 2001 2006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Mean annual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change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2001-2006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Mean annual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change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1996-2006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Mean annual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change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1996-2006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Azerbaijan 17.2 2.4 1.9 -32.4 -5.0 -19.9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Belarus 15.1 19.8 46.3 5.5 18.5 11.8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Belgium 488.3 584.0 627.2 3.6 1.4 2.5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Bulgaria 39.4 38.5 47.6 -0.4 4.3 1.9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Canada 743.4 764.5 737.5 0.6 -0.7 -0.1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Chile 162.4 274.7 531.3 11.1 14.1 12.6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Costa Rica 17.3 55.9 19.7 26.5 -18.8 1.3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Croatia 24.2 98.9 27.9 32.5 -22.4 1.4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Denmark 163.6 188.3 214.1 2.8 2.6 2.7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England and Wales 444.7 936.5 1365.3 16.1 7.8 11.9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Estonia 35.5 33.6 291.5 -1.1 54.1 23.4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Finland 478.9 527.0 586.9 1.9 2.2 2.1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Georgia 5.8 10.3 49.0 12.0 36.6 23.7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Hungary 100.1 107.7 127.0 1.5 3.3 2.4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India 23.1 23.1 23.1 0.0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Italy 41.5 53.6 123.7 5.2 18.2 11.5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Japan 19.2 40.1 51.0 15.9 4.9 10.3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Latvia 29.6 35.0 67.9 3.4 14.2 8.7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Maldives 127.1 137.1 212.6 1.5 9.2 5.3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Mauritius 1070.3 902.6 1044.9 -3.4 3.0 -0.2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Mexico 250.7 256.6 223.5 0.5 -2.7 -1.1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Netherlands 192.9 304.3 351.8 9.5 2.9 6.2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New Zealand 818.0 804.1 839.4 -0.3 0.9 0.3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Norway 230.3 328.4 346.0 7.4 1.0 4.2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Occupied Palestinian Territory 218.1 211.3 174.7 -0.6 -3.7 -2.2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Poland 80.2 81.6 76.3 0.4 -1.4 -0.5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Portugal 352.2 371.4 377.4 1.1 0.3 0.7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Republic of Korea 11.0 32.1 34.3 24.0 1.3 12.1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Republic of Moldova 29.8 27.6 3.7 -1.5 -33.2 -18.9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Romania 6.1 59.0 43.9 57.7 -5.7 21.9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Scotland 1055.6 1211.3 1655.1 2.8 6.4 4.6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Singapore 21.8 13.3 14.6 -9.4 1.9 -4.0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Slovenia 92.9 111.1 120.2 3.6 1.6 2.6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Spain 132.2 224.6 414.7 11.2 13.0 12.1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Sweden 607.4 669.1 845.2 2.0 4.8 3.4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Turkey 72.6 80.5 192.7 2.1 19.1 10.3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lastRenderedPageBreak/>
        <w:t>Ukraine 9.7 10.8 13.9 2.1 5.2 3.6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38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Table3.Raperatesindifferentcountries(policerecordedassaults/100.000population)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Below the lowest Quartile (1) Lowest Quartile - Median (2)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Rape Rape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Albania (2006) 1.5 Belarus (2006) 3.6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Algeria (2006) 1.5 China (2000) 2.8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Armenia (2006) 0.3 Colombia (2000) 4.7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Azerbaijan (2006) 0.4 Croatia (2006) 4.2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Bahrain (2006) 2.3 Cyprus (2006) 3.4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Bosnia and Herzegovina (2006) 1.1 Georgia (2006) 3.8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Côte d'Ivoire (2000) 1.9 Greece (2006) 2.4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Egypt (2005) 0.2 Guatemala (2000) 3.3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Hong Kong Special Administrative Region of China (2004) 1.3 Hungary (2004) 2.6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India (2006) 1.7 Kenya (2006) 3.5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Indonesia (2000) 0.7 Kyrgyzstan (2006) 5.1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Japan (2006) 1.5 Malta (2006) 4.2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Jordan (2006) 1.9 Mauritius (2006) 5.1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Lebanon (2006) 0.5 Morocco (2006) 3.4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Maldives (2004) 0.3 Occupied Palestinian Territory (2004) 2.8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Montenegro (2006) 1.8 Oman (2002) 4.6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Myanmar (2002) 0.5 Philippines (2006) 3.0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Nepal (2006) 0.8 Portugal (2006) 3.2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Pakistan (2000) 0.0 Russian Federation (2000) 4.8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Qatar (2004) 1.6 Singapore (2006) 2.7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Saudi Arabia (2002) 0.3 Slovakia (2006) 3.2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Serbia (2006) 1.1 Slovenia (2006) 2.7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Syrian Arab Republic (2006) 0.6 Spain (2006) 4.8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Tajikistan (2006) 1.1 The former Yugoslav Republic of Macedonia (2006) 5.1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Turkmenistan (2006) 0.5 Tunisia (2002) 3.2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Uganda (2004) 2.0 Turkey (2006) 2.5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Ukraine (2006) 2.1 Zambia (2000) 2.9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United Arab Emirates (2006) 1.7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Yemen (2000) 0.4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 xml:space="preserve">Median - highest Quartile (3) </w:t>
      </w:r>
      <w:r>
        <w:rPr>
          <w:color w:val="000000"/>
          <w:sz w:val="14"/>
          <w:szCs w:val="14"/>
        </w:rPr>
        <w:t xml:space="preserve">Rape </w:t>
      </w:r>
      <w:r>
        <w:rPr>
          <w:b/>
          <w:bCs/>
          <w:color w:val="000000"/>
          <w:sz w:val="14"/>
          <w:szCs w:val="14"/>
        </w:rPr>
        <w:t xml:space="preserve">Above the highest Quartile (4) </w:t>
      </w:r>
      <w:r>
        <w:rPr>
          <w:color w:val="000000"/>
          <w:sz w:val="14"/>
          <w:szCs w:val="14"/>
        </w:rPr>
        <w:t>Rape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Argentina (2006) 8.3 Australia (2003) 91.6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Austria (2006) 8.5 Barbados (2000) 27.0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Bangladesh (2006) 7.5 Belgium (2004) 26.3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Bolivia (2006) 7.8 Belize (2006) 15.3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Brunei Darussalam (2006) 7.4 Canada (2006) 68.2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Bulgaria (2004) 6.8 El Salvador (2006) 18.7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Chile (2004) 11.4 England and Wales (2006) 25.6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Costa Rica (2006) 11.0 France (2004) 17.3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Czech Republic (2006) 5.2 Iceland (2004) 17.5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Denmark (2006) 9.7 Israel (2004) 15.2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Ecuador (2006) 11.2 Jamaica (2000) 50.8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Estonia (2006) 11.4 Mexico (2006) 12.8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39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Police Recorded 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Median - highest Quartile (3) Above the highest Quartile (4)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Rape Rape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(Contd.)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Finland (2006) 11.6 Mongolia (2006) 13.5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Germany (2006) 9.9 Namibia (2002) 15.1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Ireland (2006) 10.0 New Zealand (2006) 32.2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Italy (2006) 7.7 Nicaragua (2006) 27.6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Kazakhstan (2006) 10.4 Northern Ireland (2006) 26.2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Latvia (2006) 5.7 Norway (2006) 18.0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Lithuania (2006) 7.5 Panama (2006) 24.1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Luxembourg (2002) 8.7 Papua New Guinea (2000) 24.0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Malaysia (2000) 5.2 Peru (2004) 20.8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Netherlands (2006) 8.7 Republic of Korea (2004) 13.3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Paraguay (2006) 6.0 Scotland (2006) 18.0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Poland (2006) 5.2 South Africa (2002) 113.5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Republic of Moldova (2006) 6.2 Suriname (2004) 45.2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Romania (2006) 5.2 Swaziland (2004) 76.1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Sri Lanka (2004) 7.4 Sweden (2006) 40.6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Switzerland (2006) 8.5 United States of America (2006) 30.2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Thailand (2006) 8.0 Zimbabwe (2004) 40.0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Uruguay (2000) 9.8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Venezuela (Bolivarian Republic of) (2000) 12.0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Mean 11.7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1st Quartile 2.4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Median 5.2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3 rd Quartile 12.2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40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Table4.Meanannualchangesintheraperates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Rape rate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Country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1996 2001 2006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Mean annual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lastRenderedPageBreak/>
        <w:t>change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1996-2001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Mean annual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change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2001-2006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Mean annual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change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1996-2006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Armenia * 1.2 0.9 0.3 -5.3 -18.6 -12.2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Azerbaijan 0.9 0.5 0.4 -11.6 -3.9 -7.8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Belarus 5.4 7.5 3.6 6.6 -13.5 -4.0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Belgium 14.2 22.6 26.3 9.8 3.0 6.4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Bulgaria * 9.3 7.4 6.8 -4.4 -1.7 -3.1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Canada 91.4 77.6 68.2 -3.2 -2.6 -2.9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Chile * 4.2 8.8 11.4 16.1 5.4 10.6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Croatia 2.0 3.9 4.2 13.8 1.8 7.6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Cyprus 1.1 2.3 3.4 16.0 8.7 12.3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Czech Republic 6.6 5.5 5.2 -3.5 -1.2 -2.4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Denmark 7.4 9.2 9.7 4.5 1.1 2.8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England and Wales 11.7 18.6 25.6 9.8 6.7 8.2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Estonia * 6.6 5.3 11.4 -4.3 16.4 5.6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Finland 7.7 8.9 11.6 2.8 5.6 4.2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Georgia * 0.9 1.0 3.8 1.0 30.8 14.9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Germany 7.6 9.6 9.9 4.8 0.5 2.6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Greece * 1.3 1.0 2.4 -4.9 18.2 6.0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Hungary * 4.1 5.8 2.6 7.1 -14.5 -4.3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India * 1.5 1.5 1.7 -0.3 2.2 1.0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Ireland * 4.9 5.8 10.0 3.3 11.4 7.3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Italy 2.0 4.3 7.7 16.2 12.4 14.3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Japan 1.2 1.8 1.5 8.3 -2.7 2.6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Kyrgyzstan * 7.8 6.5 5.1 -3.6 -4.6 -4.1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Latvia 5.3 5.1 5.7 -0.6 1.9 0.7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Lithuania 4.7 5.1 7.5 1.6 8.1 4.8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Maldives * 2.8 1.8 0.3 -8.1 -28.1 -18.7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Mauritius * 3.5 2.3 5.1 -8.4 17.5 3.8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Netherlands 9.2 10.8 8.7 3.3 -4.1 -0.5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New Zealand 26.6 21.5 32.2 -4.2 8.4 1.9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Northern Ireland 17.6 17.3 26.2 -0.3 8.7 4.1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Norway * 9.6 12.4 18.0 5.1 7.7 6.4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Peru * 18.5 22.5 20.8 4.0 -1.5 1.2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Poland 5.1 6.1 5.2 3.5 -3.0 0.2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Portugal 4.9 3.6 3.2 -5.8 -2.4 -4.1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Republic of Korea * 11.8 13.2 13.3 2.3 0.2 1.2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Republic of Moldova 5.8 4.7 6.2 -4.3 5.7 0.6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Romania 6.0 5.8 5.2 -0.9 -2.1 -1.5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Scotland 11.8 11.6 18.0 -0.2 9.2 4.4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Singapore * 2.8 3.0 2.7 2.0 -2.3 -0.2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Slovakia 3.9 3.1 3.2 -4.0 0.5 -1.8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Slovenia 3.4 5.0 2.7 7.6 -11.2 -2.3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Sri Lanka * 3.9 6.4 7.4 10.4 2.9 6.6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Sweden 14.2 23.5 40.6 10.6 11.6 11.1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Switzerland 4.9 6.3 8.5 5.3 6.3 5.8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Thailand* 5.9 6.4 8.0 1.7 4.4 3.0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Turkey * 1.2 1.9 2.5 10.2 5.5 7.8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Ukraine * 3.5 2.4 2.1 -7.4 -2.0 -4.7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United States of America 35.1 31.2 30.2 -2.3 -0.6 -1.5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Zimbabwe 28.7 44.7 40.0 9.3 -2.2 3.4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* Figure from adjacent year used as proxy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41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Police Recorded 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Table5.Robberyratesindifferentcountries(policerecordedassaults/100,000population)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Below the lowest Quartile (1) Lowest Quartile - Median (2)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Robbery Robbery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Albania (2002) 7.2 Bahrain (2006) 31.3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Armenia (2006) 5.6 Bosnia and Herzegovina (2006) 20.4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Azerbaijan (2006) 2.8 China (2000) 24.5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Bangladesh (2006) 0.6 Croatia (2006) 32.6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Brunei Darussalam (2006) 0.5 Czech Republic (2006) 46.8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Cyprus (2006) 9.5 Denmark (2006) 48.8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France (2004) 10.8 Finland (2006) 32.3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Iceland (2004) 12.0 Greece (2006) 23.4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India (2006) 1.6 Hungary (2004) 31.9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Japan (2006) 4.0 Indonesia (2000) 29.8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Jordan (2006) 14.0 Israel (2004) 36.3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Kuwait (2002) 11.2 Kenya (2006) 14.2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Lebanon (2006) 3.5 Kyrgyzstan (2006) 45.5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Montenegro (2006) 12.9 Mongolia (2006) 33.8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Myanmar (2002) 0.01 Norway (2006) 29.7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Nepal (2006) 0.5 Panama (2006) 38.1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Occupied Palestinian Territory (2005) 5.4 Paraguay (2006) 31.5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Oman (2002) 6.7 Republic of Moldova (2006) 23.3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Pakistan (2000) 0.1 Romania (2006) 18.9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Philippines (2006) 8.4 Serbia (2006) 37.5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lastRenderedPageBreak/>
        <w:t>Qatar (2004) 2.6 Singapore (2006) 21.7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Republic of Korea (2004) 10.4 Slovakia (2006) 29.6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Saudi Arabia (2000) 2.9 Slovenia (2006) 31.5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Syrian Arab Republic (2006) 4.3 Sri Lanka (2004) 41.0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Tajikistan (2006) 2.7 The former Yugoslav Republic of Macedonia (2006) 24.7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Tunisia (2002) 11.5 Turkey (2006) 28.5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Turkmenistan (2006) 2.9 Uganda (2004) 17.7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United Arab Emirates (2006) 13.2 Zambia (2000) 25.8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Median - highest Quartile (3) Above the highest Quartile (4)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Robbery Robbery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Algeria (2006) 72.4 Argentina (2006) 905.3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Australia (2002) 81.8 Barbados (2000) 170.1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Austria (2006) 61.6 Belarus (2006) 100.2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Bulgaria (2004) 53.0 Belgium (2004) 211.4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Canada (2006) 94.2 Belize (2006) 182.4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Colombia (2000) 61.7 Bolivia (2002) 110.9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El Salvador (2006) 92.0 Chile (2004) 1275.6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Estonia (2006) 74.7 Costa Rica (2006) 527.3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Georgia (2006) 62.4 Dominican Republic (2006) 556.4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Germany (2006) 65.2 Ecuador (2006) 398.8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Ireland (2006) 55.7 England and Wales (2006) 188.7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Jamaica (2000) 90.8 Guatemala (2000) 102.8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Kazakhstan (2006) 88.9 Italy (2006) 121.7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Luxembourg (2002) 95.8 Latvia (2006) 98.6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Malaysia (2006) 82.1 Lithuania (2006) 128.2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Malta (2006) 54.9 Maldives (2004) 161.9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Mauritius (2006) 88.3 Mexico (2006) 504.7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Morocco (2006) 83.4 Nicaragua (2006) 440.7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Netherlands (2006) 83.7 Peru (2004) 156.1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New Zealand (2006) 59.7 Portugal (2006) 197.3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Northern Ireland (2006) 90.4 South Africa (2002) 494.5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Papua New Guinea (2000) 63.0 Spain (2006) 201.2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Poland (2006) 92.2 Swaziland (2004) 304.2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Russian Federation (2000) 90.3 Thailand (2006) 107.1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Scotland (2006) 69.9 United States of America (2006) 146.4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Sweden (2006) 94.2 Uruguay (2004) 277.5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Switzerland (2006) 54.6 Venezuela (Bolivarian Republic of) (2000) 143.3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Ukraine (2006) 89.4 Zimbabwe (2004) 101.4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42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Table6.Meanannualchangesintherobberyrates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Robbery rate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Mean annual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change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Mean annual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change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Mean annual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change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1996 2001 2006 1996-2001 2001-2006 1996-2006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Armenia * 3.7 5.3 5.6 7.6 1.1 4.3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Azerbaijan 3.2 2.2 2.8 -7.5 5.0 -1.5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Belarus * 52.9 56.4 100.2 1.3 12.2 6.6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Canada 107.5 88.0 94.2 -3.9 1.4 -1.3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Croatia 10.5 17.9 32.6 11.2 12.8 12.0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Cyprus 2.6 5.3 9.5 15.5 12.4 14.0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Czech Republic 41.5 42.8 46.8 0.6 1.8 1.2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Denmark 43.4 59.6 48.8 6.5 -3.9 1.2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England and Wales 144.0 231.8 188.7 10.0 -4.0 2.7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Estonia * 199.7 346.9 74.7 11.7 -26.4 -9.4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Finland 40.7 41.6 32.3 0.4 -4.9 -2.3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Germany 82.6 69.5 65.2 -3.4 -1.3 -2.3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Italy 54.7 66.4 121.7 4.0 12.9 8.3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Japan 2.0 5.0 4.0 20.8 -4.5 7.4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Kyrgyzstan * 36.1 30.2 45.5 -3.5 8.6 2.3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Latvia 118.9 129.9 98.6 1.8 -5.4 -1.9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Lithuania 96.6 120.2 128.2 4.5 1.3 2.9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Malaysia * 33.5 63.1 82.1 13.5 5.4 9.4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Mauritius * 84.4 97.6 88.3 2.9 -2.0 0.4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Netherlands 97.4 131.6 83.7 6.2 -8.7 -1.5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New Zealand 49.1 42.4 59.7 -2.9 7.1 2.0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Northern Ireland 103.8 131.5 90.4 4.8 -7.2 -1.4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Norway * 18.8 39.7 29.7 16.1 -5.7 4.7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Poland 68.0 129.9 92.2 13.8 -6.6 3.1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Portugal 128.1 169.3 197.3 5.7 3.1 4.4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Republic of Moldova 55.0 66.7 23.3 3.9 -19.0 -8.2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Romania 17.1 15.7 18.9 -1.7 3.8 1.0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Scotland 103.2 83.5 69.9 -4.1 -3.5 -3.8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Singapore * 21.4 11.5 21.7 -11.6 13.5 0.1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Slovakia 23.8 23.0 29.6 -0.7 5.2 2.2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Slovenia 25.7 27.1 31.5 1.1 3.1 2.1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Sweden 65.8 96.1 94.2 7.9 -0.4 3.7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Switzerland 31.6 31.2 54.6 -0.3 11.9 5.6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Turkey 2.4 2.5 28.5 0.1 63.2 27.8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Ukraine 54.4 43.8 89.4 -4.2 15.3 5.1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6"/>
          <w:szCs w:val="16"/>
        </w:rPr>
        <w:t>*Figurefromadjacentyearusedasproxy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43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lastRenderedPageBreak/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Police Recorded 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Table7.Burglaryratesindifferentcountries(policerecordedcases/100,000population)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Below the lowest Quartile (1) Lowest Quartile - Median (2)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Burglary Burglary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Azerbaijan (2006) 1.7 Algeria (2006) 28.3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Bangladesh (2006) 2.2 Armenia (2006) 27.8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Bolivia (2002) 10.4 Bahrain (2006) 52.9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Costa Rica (2004) 3.9 Bosnia and Herzegovina (2006) 106.3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El Salvador (2006) 0.0 Brunei Darussalam (2006) 145.7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India (2006) 8.0 Chile (2004) 134.0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Kenya (2006) 5.6 China (2000) 90.7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Kyrgyzstan (2006) 19.9 Colombia (2000) 33.6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Maldives (2004) 9.0 Ecuador (2006) 111.3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Mexico (2006) 20.6 Estonia (2004) 40.5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Morocco (2006) 23.3 Georgia (2006) 113.7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Myanmar (2002) 0.0 Jamaica (2000) 94.5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Nepal (2006) 0.1 Latvia (2006) 89.2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Occupied Palestinian Territory (2005) 3.0 Malaysia (2006) 104.7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Pakistan (2000) 0.1 Mongolia (2006) 88.5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Paraguay (2006) 13.4 Norway (2006) 75.0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Peru (2002) 26.9 Papua New Guinea (2000) 48.6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Republic of Korea (2004) 4.4 Qatar (2004) 50.6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Saudi Arabia (2002) 0.1 Republic of Moldova (2006) 105.2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Singapore (2006) 25.7 Romania (2006) 79.8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Syrian Arab Republic (2006) 14.1 Sri Lanka (2004) 88.5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Tajikistan (2006) 1.5 Tunisia (2000) 81.3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Thailand (2000) 21.2 United Arab Emirates (2004) 54.7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Uganda (2004) 25.1 Zambia (2000) 94.3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Median - highest Quartile (3) Above the highest Quartile (4)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Burglary Burglary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Belarus (2006) 316.6 Australia (2006) 1530.2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Belize (2006) 523.9 Austria (2006) 1203.3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Bulgaria (2004) 328.2 Barbados (2000) 1177.4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Croatia (2006) 458.1 Belgium (2004) 586.6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Cyprus (2006) 363.1 Canada (2006) 680.9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Czech Republic (2006) 523.3 Denmark (2006) 1317.9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Finland (2006) 467.2 England and Wales (2006) 1157.7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Greece (2006) 292.3 France (2004) 622.4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Hungary (2004) 442.2 Germany (2006) 631.6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Italy (2006) 190.2 Iceland (2004) 950.4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Japan (2000) 234.0 Ireland (2006) 567.9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Lithuania (2006) 195.9 Israel (2004) 1844.5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Malta (2006) 321.1 Luxembourg (2002) 659.1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Mauritius (2006) 186.4 New Zealand (2006) 1476.3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Netherlands (2006) 427.5 Northern Ireland (2006) 663.9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Poland (2006) 455.3 Scotland (2006) 597.6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Portugal (2006) 429.1 Slovenia (2006) 902.9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Serbia (2006) 151.0 South Africa (2002) 852.8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Slovakia (2006) 186.8 Spain (2006) 878.9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Suriname (2004) 442.1 Swaziland (2004) 749.1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The former Yugoslav Republic of Macedonia (2006) 443.7 Sweden (2006) 1094.2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Turkey (2006) 216.9 Switzerland (2006) 758.1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Uruguay (2004) 251.9 United States of America (2006) 714.4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Zimbabwe (2004) 540.8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Mean 339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1st Quartile 27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Median 146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3rd Quartile 532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44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Table8.Meanannualchangesintheburglaryrates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Burglary rate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Mean annual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change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Mean annual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change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Mean annual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change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1996 2001 2006 1996-2001 2001-2006 1996-2006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Belarus 120.7 266.7 316.6 17.2 3.5 10.1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Canada 1 342.1 901.7 680.9 -7.6 -5.5 -6.6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Croatia 316.7 477.7 458.1 8.6 -0.8 3.8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Cyprus 177.5 100.5 363.1 -10.8 29.3 7.4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Czech Republic 955.4 618.9 523.3 -8.3 -3.3 -5.8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Denmark 2 083.7 1 774.5 1 317.9 -3.2 -5.8 -4.5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England and Wales 2 265.3 1 677.9 1 157.7 -5.8 -7.2 -6.5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Finland 1 015.5 767.0 467.2 -5.5 -9.4 -7.5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Latvia 41.9 524.2 89.2 65.7 -29.8 7.8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Malaysia * 108.1 141.4 104.7 5.5 -5.8 -0.3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Mauritius * 99.1 132.6 186.4 6.0 7.0 6.5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Netherlands 676.4 573.1 427.5 -3.3 -5.7 -4.5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New Zealand 2 148.2 1 521.2 1 476.3 -6.7 -0.6 -3.7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Northern Ireland 969.7 1 014.8 663.9 0.9 -8.1 -3.7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Norway * 100.6 118.1 75.0 3.3 -8.7 -2.9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lastRenderedPageBreak/>
        <w:t>Poland 791.9 848.6 455.3 1.4 -11.7 -5.4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Portugal 499.1 422.0 429.1 -3.3 0.3 -1.5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Republic of Moldova 110.7 53.6 105.2 -13.5 14.4 -0.5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Romania 128.6 79.8 79.8 -9.1 0.0 -4.7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Scotland 1 266.1 886.0 597.6 -6.9 -7.6 -7.2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Singapore * 48.3 24.7 25.7 -12.6 0.8 -6.1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Slovakia 586.5 437.5 186.8 -5.7 -15.6 -10.8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Slovenia 392.0 744.4 902.9 13.7 3.9 8.7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Sweden 1 638.0 1 327.7 1 094.2 -4.1 -3.8 -4.0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Switzerland 1 050.1 793.7 758.1 -5.4 -0.9 -3.2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United States of America 914.5 727.3 714.4 -4.5 -0.4 -2.4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*Figurefromadjacentyearusedasproxy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Table9.Motorvehicletheftratesindifferentcountries(policerecordedcases/100,000population)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Below the lowest Quartile (1) Lowest Quartile - Median (2)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Car theft Car theft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Albania (2002) 6.4 Belarus (2006) 16.0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Algeria (2006) 6.9 Belize (2006) 21.5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Armenia (2006) 4.3 Bolivia (2006) 35.1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Azerbaijan (2006) 1.4 China (2000) 35.5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Bangladesh (2006) 0.7 Côte d'Ivoire (2000) 17.1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Georgia (2006) 4.1 Dominican Republic (2006) 30.6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India (2006) 7.9 El Salvador (2006) 20.7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Kazakhstan (2006) 3.0 Hong Kong (2004) 25.4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Kenya (2006) 0.1 Indonesia (2000) 14.2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Kyrgyzstan (2006) 4.1 Jamaica (2000) 10.0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Mongolia (2006) 3.6 Japan (2006) 28.3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Morocco (2006) 4.4 Jordan (2006) 42.4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Myanmar (2002) 0.1 Lesotho (1997) 27.7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Namibia (2002) 3.2 Montenegro (2006) 15.8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Nepal (2006) 0.1 Oman (2002) 17.0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Nicaragua (2006) 3.6 Panama (2006) 18.8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Occupied Palestinian Territory (2005) 7.6 Papua New Guinea (2000) 14.0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Pakistan (2000) 0.1 Paraguay (2006) 24.6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Qatar (2004) 7.9 Peru (2004) 38.7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Republic of Moldova (2006) 3.7 Russian Federation (2006) 17.8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Romania (2006) 5.9 Serbia (2006) 39.0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Sri Lanka (2004) 4.2 Singapore (2006) 20.6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45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Police Recorded 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Below the lowest Quartile (1) Lowest Quartile - Median (2)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Car theft Car theft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(Contd.)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Syrian Arab Republic (2006) 4.5 Suriname (2004) 8.1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Tajikistan (2006) 0.6 Swaziland (2004) 27.5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Turkmenistan (2006) 0.0 Thailand (2006) 35.1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Uganda (1997) 2.1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The Former Yugoslavian Republic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Macedonia (2006) 17.9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United Republic of Tanzania (1997) 0.8 Tunisia (2002) 17.6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Yemen (2000) 4.5 Ukraine (2006) 11.9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Zambia (2000) 7.6 United Arab Emirates (2006) 14.3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Zimbabwe (2000) 8.8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Median - highest Quartile (3) Above the highest Quartile (4)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Car theft Car theft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Argentina (2006) 84.9 Australia (2004) 436.2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Austria (2006) 78.5 Bahamas (1997) 334.0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Barbados (2000) 88.6 Bahrain (2006) 289.3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Bosnia and Herzegovina (2006) 64.5 Belgium (2004) 180.4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Brunei Darussalam (2006) 44.8 Canada (2006) 268.3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Bulgaria (2000) 99.0 Cyprus (2006) 211.1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Chile (2004) 57.9 Czech Republic (2006) 205.3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Colombia (2000) 83.3 Denmark (2006) 281.9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Costa Rica (2006) 127.4 England and Wales (2006) 360.0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Croatia (2006) 45.8 Finland (2006) 290.3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Ecuador (2006) 53.7 France (2004) 323.4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Estonia (2004) 46.5 Greece (2006) 138.6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Fiji (1997) 54.9 Iceland (2004) 150.3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Germany (2006) 51.4 Ireland (2004) 326.3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Guatemala (2000) 63.0 Israel (2004) 469.4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Hungary (2004) 73.8 Italy (2006) 475.0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Iran (2004) 134.9 Malaysia (2006) 315.3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Kuwait (1996) 57.3 Malta (2006) 144.4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Latvia (2006) 95.1 Netherlands (2006) 138.3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Lebanon (2006) 47.8 New Zealand (2006) 563.2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Lithuania (2006) 93.7 Northern Ireland (2006) 196.3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Luxembourg (2002) 128.4 Norway (2006) 312.6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Maldives (2004) 109.6 Portugal (2006) 231.3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Mauritius (2006) 79.6 Scotland (2006) 293.1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Mexico (2006) 136.8 South Africa (2002) 201.6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Poland (2006) 80.0 Spain (2006) 271.9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Saudi Arabia (2002) 85.4 Sweden (2006) 566.7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Slovakia (2006) 96.9 Switzerland (2006) 768.8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Slovenia (2006) 42.5 United States of America (2006) 390.2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lastRenderedPageBreak/>
        <w:t>Turkey (2006) 45.9 Uruguay (2004) 140.7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Mean </w:t>
      </w:r>
      <w:r>
        <w:rPr>
          <w:rFonts w:ascii="Book Antiqua" w:hAnsi="Book Antiqua" w:cs="Book Antiqua"/>
          <w:color w:val="000000"/>
          <w:sz w:val="14"/>
          <w:szCs w:val="14"/>
        </w:rPr>
        <w:t>118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1st Quartile </w:t>
      </w:r>
      <w:r>
        <w:rPr>
          <w:rFonts w:ascii="Book Antiqua" w:hAnsi="Book Antiqua" w:cs="Book Antiqua"/>
          <w:color w:val="000000"/>
          <w:sz w:val="14"/>
          <w:szCs w:val="14"/>
        </w:rPr>
        <w:t>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Median </w:t>
      </w:r>
      <w:r>
        <w:rPr>
          <w:rFonts w:ascii="Book Antiqua" w:hAnsi="Book Antiqua" w:cs="Book Antiqua"/>
          <w:color w:val="000000"/>
          <w:sz w:val="14"/>
          <w:szCs w:val="14"/>
        </w:rPr>
        <w:t>46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3rd Quartile </w:t>
      </w:r>
      <w:r>
        <w:rPr>
          <w:rFonts w:ascii="Book Antiqua" w:hAnsi="Book Antiqua" w:cs="Book Antiqua"/>
          <w:color w:val="000000"/>
          <w:sz w:val="14"/>
          <w:szCs w:val="14"/>
        </w:rPr>
        <w:t>135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46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Table10.Meanannualchangesinthemotorvehicletheftrates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Motor vechile theft rate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Mean annual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change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Mean annual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change Mean annual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change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1996 2001 2006 1996-2001 2001-2006 1996-2006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Azerbaijan 1.4 0.9 1.4 -8.8 9.0 -0.3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Belarus 19.5 16.6 16.0 -3.2 -0.7 -2.0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Bulgaria * 145.6 140.9 99.0 -0.6 -6.8 -3.8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Canada 608.8 544.0 268.3 -2.2 -13.2 -7.9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Costa Rica 30.5 109.1 127.4 29.0 3.2 15.4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Croatia 44.0 49.6 45.8 2.4 -1.6 0.4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Czech Republic 267.0 230.6 205.3 -2.9 -2.3 -2.6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Denmark 822.7 550.3 281.9 -7.7 -12.5 -10.2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England and Wales 959.9 626.7 360.0 -8.2 -10.5 -9.3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Finland 395.3 435.5 290.3 2.0 -7.8 -3.0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Georgia 9.2 5.1 4.1 -11.0 -4.4 -7.8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Germany 208.9 91.8 51.4 -15.2 -11.0 -13.1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Greece * 136.6 77.6 138.6 -10.7 12.3 0.2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Hong Kong Ukraine * 40.5 42.1 42.1 0.7 0.0 0.4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Hungary * 156.7 91.1 73.8 -10.3 -4.1 -7.2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Ireland * 368.5 396.0 396.0 1.5 0.0 0.7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Italy 556.1 411.7 475.0 -5.8 2.9 -1.6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Japan 218.0 49.9 28.3 -25.5 -10.7 -18.5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Kyrgyzstan * 5.6 3.3 4.1 -10.1 4.6 -3.0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Latvia 102.4 117.6 95.1 2.8 -4.2 -0.7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Lithuania 108.3 167.2 93.7 9.1 -10.9 -1.4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Malaysia (2006) 119.2 240.1 315.3 15.0 5.6 10.2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Mexico (2006) 158.9 148.5 136.8 -1.4 -1.6 -1.5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Netherlands 235.5 219.0 138.3 -1.4 -8.8 -5.2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New Zealand 849.1 538.3 563.2 -8.7 0.9 -4.0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Northern Ireland 505.7 688.7 196.3 6.4 -22.2 -9.0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Norway * 393.4 520.5 312.6 5.8 -9.7 -2.3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Paraguay * 37.0 26.2 24.6 -6.6 -1.3 -4.0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Poland 123.2 154.9 80.0 4.7 -12.4 -4.2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Portugal 198.7 254.4 231.3 5.1 -1.9 1.5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Republic of Moldova 36.0 17.4 3.7 -13.5 -26.7 -20.4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Romania 8.0 8.5 5.9 1.3 -7.1 -3.0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Scotland 670.8 458.3 293.1 -7.3 -8.5 -7.9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Singapore * 68.7 41.1 20.6 -9.8 -12.9 -11.3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Slovakia 124.6 94.6 96.9 -5.4 0.5 -2.5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Slovenia 74.1 43.2 42.5 -10.3 -0.3 -5.4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Spain * 233.6 334.3 271.9 7.4 -4.0 1.5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Sweden 809.0 675.7 566.7 -3.5 -3.5 -3.5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Turkey * 36.2 22.5 45.9 -9.1 15.3 2.4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Ukraine * 7.8 6.5 11.9 -3.6 12.9 4.4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United States of America 508.7 422.1 390.2 -3.7 -1.6 -2.6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Zimbabwe * 11.4 10.8 8.8 -1.1 -4.0 -2.6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* adjacent year used as proxy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47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Police Recorded 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Table11.Kidnappingratesindifferentcountries(policerecordedcases/100,000population)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Below the lowest Quartile (1) Lowest Quartile - Median (2)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Kidnapping Kidnapping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Austria (2004) 0.05 Albania (2001) 0.49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Brunei Darussalam (2004) 0.00 Algeria (2006) 0.44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Costa Rica (2006) 0.11 Azerbaijan (2006) 0.25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Croatia (2006) 0.16 Belarus (2006) 0.24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Czech Republic (2002) 0.16 Bosnia and Herzegovina (2006) 0.24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Dominican Republic (2006) 0.14 Denmark (2006) 0.30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Egypt (2006) 0.02 Ecuador (2006) 0.36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El Salvador (2006) 0.13 Hungary (2006) 0.19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Estonia (2006) 0.07 Italy (2006) 0.47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Finland (2004) 0.02 Kyrgyzstan (2002) 0.25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Germany (2002) 0.17 Latvia (2004) 0.35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Japan (2006) 0.15 Maldives (2006) 0.35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Mongolia (2006) 0.04 Morocco (2006) 0.27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Myanmar (2006) 0.004 Oman (2006) 0.20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Nicaragua (2004) 0.11 Panama (2006) 0.46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Paraguay (2005) 0.08 Peru (2002) 0.41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Philippines (2006) 0.03 Republic of Moldova (2006) 0.35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Poland (2005) 0.06 Saudi Arabia (2002) 0.49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lastRenderedPageBreak/>
        <w:t>Singapore (2006) 0.02 Serbia (2006) 0.19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Tajikistan (2006) 0.08 Slovakia (2006) 0.30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Thailand (2006) 0.02 Slovenia (2006) 0.30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Uruguay (2006) 0.09 Syrian Arab Republic (2002) 0.27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Median - highest Quartile (3) Above the highest Quartile (4)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Kidnapping Kidnapping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Armenia (2006) 0.85 Australia (2006) 3.81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Bangladesh (2006) 0.72 Bahrain (2004) 2.82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Bolivia (2002) 0.53 Belgium (2006) 3.68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Chile (2006) 0.71 Belize (2002) 2.77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Cyprus (2006) 1.78 Bulgaria (2002) 2.46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Georgia (2003) 0.77 Canada (2006) 13.82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Iceland (2006) 0.70 England and Wales (2006) 4.41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Ireland (2006) 1.87 France (2006) 3.53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Jordan (2005) 0.59 India (2006) 2.09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Kazakhstan (2006) 0.55 Kuwait (2006) 11.52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Lebanon (2004) 0.90 Luxembourg (2006) 5.14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Lithuania (2006) 1.77 Northern Ireland (2006) 3.10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Mexico (2006) 0.56 Occupied Palestinian Territory (2006) 5.37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Montenegro (2006) 0.64 Portugal (2006) 5.25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Nepal (2006) 0.89 Scotland (2004) 7.45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New Zealand (2006) 0.91 South Africa (2004) 6.65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Qatar (2004) 0.75 Sri Lanka (2006) 4.48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Romania (2006) 1.34 Swaziland (2006) 8.61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Spain (2004) 0.51 Switzerland (2004) 3.66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The former Yugoslav Republic of Macedonia (2002) 1.18 Tunisia (2006) 5.77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Ukraine (2004) 0.50 Turkey (2006) 14.84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Zimbabwe (2006) 1.58 Turkmenistan (2006) 2.66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United Arab Emirates (2006) 1.94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Mean 1.7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1st Quartile 0.2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Median 0.5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3rd Quartile 1.9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48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49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Drug 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4"/>
          <w:szCs w:val="44"/>
        </w:rPr>
      </w:pPr>
      <w:r>
        <w:rPr>
          <w:rFonts w:ascii="Calibri" w:hAnsi="Calibri" w:cs="Calibri"/>
          <w:color w:val="000000"/>
          <w:sz w:val="44"/>
          <w:szCs w:val="44"/>
        </w:rPr>
        <w:t>Chapter3– Drugcrime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StevenMalby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Abstract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This chapter presents available police􀇦recorded data on drug crime. Whilst many forms of crime may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ultimately be driven by or related in some way to the use or effects of narcotic drugs or psychotropic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substances,mostcountriesalsoemployspecific lawsconcerningtheproduction,use,purchaseandsaleof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 xml:space="preserve">drugs. It is offences under these specific laws with which this  is concerned. The 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demonstrates the challenges of collection and cross􀇦national comparability of data on drug crime 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referencetoapplicableinternationaldefinitionsandthetranslationofsuchdefinitionsintonationallaws.It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exploresregionaldifferencesbetweentheproportionofmajortominorpolice􀇦recordeddrugoffencesand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examinesavailabletrendsindrug􀇦crime.Itconcludesthatlevelsofpolice􀇦recordeddrugoffencesarelikely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driven as much by law enforcement policies and priorities concerning narcotic drugs and psychotropic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substancesastheyarebyunderlyinglevelsofdruguseandmarkets.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Introduction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Crimerecordedbylawenforcementagenciesmay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 directly or indirectly related to drugs.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proportion of crimes such as robbery, theft,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assault or burglary are driven by underlying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factors such as drug use. However, from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statisticalpointofview,theextenttowhichdrug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use is responsible for such crimes is not easily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capturedandrarelyformspartofofficialreports.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 theotherhand, lawenforcementagencies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most countries produce and retain information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onoffencesthatdirectlyinvolvenarcoticdrugsor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psychotropicsubstances.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Collecting and analyzing such data on a cross􀇦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national basis presents a considerablechallenge.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Nationaldrug lawsshowsignificantvariationsin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theextenttowhichtherangeofpossibleactions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involving drugs (such as cultivation, possession,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use, or sale) are made into criminal offences.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National laws further differ on the extent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which criminal sanctions apply according to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particular drug and the specific amount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question.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Guidance on appropriate definitions in this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respect may be obtained from the international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frameworkfordrugcontrol.Thisconsistsofthree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drug􀇦related treaties: The Single Convention 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Narcotic Drugs of 1961 (asamended by the 1972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Protocol), the Convention on ____________Psychotropic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Substances of 1971, and the United Nations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Convention against Illicit Traffic in Narcotic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DrugsandPsychotropicSubstancesof1988.Over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95 percent of all States have chosen to become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parties to the conventions. The conventions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requirepartiestoestablishawiderangeofdrug􀇦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relatedactivitiesascriminaloffencesundertheir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domesticlaw.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Conventions do, however, grant some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latitude with regard to the penalization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personalconsumption􀇦relatedoffences.Partiesto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1961 Convention, for example, are under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obligation not to permit thepossession ofdrugs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forpersonalnon􀇦medicalconsumption.Partiesto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1988Convention are required to establish 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criminal offences activities preparatory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personal consumption (possession, purchase 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cultivation),subjecttoeachparty’sconstitutional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principlesandbasiclegalconcepts.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Analysis of the wording of the Conventions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indicates that there is a sharp distinction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 xml:space="preserve">between offences related to drug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trafficking</w:t>
      </w:r>
      <w:r>
        <w:rPr>
          <w:rFonts w:ascii="Constantia" w:hAnsi="Constantia" w:cs="Constantia"/>
          <w:color w:val="000000"/>
          <w:sz w:val="19"/>
          <w:szCs w:val="19"/>
        </w:rPr>
        <w:t xml:space="preserve">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 xml:space="preserve">offences related to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personal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use</w:t>
      </w:r>
      <w:r>
        <w:rPr>
          <w:rFonts w:ascii="Constantia" w:hAnsi="Constantia" w:cs="Constantia"/>
          <w:color w:val="000000"/>
          <w:sz w:val="19"/>
          <w:szCs w:val="19"/>
        </w:rPr>
        <w:t xml:space="preserve"> of illicit drugs.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Thisdistinctioncanbeusedtodefinethreebroad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categories for data collection on offences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involvingdrugs: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*ResearchOfficer,UnitedNationsOfficeonDrugsandCrime(UNODC)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chapter chapter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50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􀁸</w:t>
      </w:r>
      <w:r>
        <w:rPr>
          <w:rFonts w:ascii="SymbolMT" w:hAnsi="SymbolMT" w:cs="SymbolMT"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b/>
          <w:bCs/>
          <w:color w:val="000000"/>
          <w:sz w:val="19"/>
          <w:szCs w:val="19"/>
        </w:rPr>
        <w:t>Drug</w:t>
      </w:r>
      <w:r>
        <w:rPr>
          <w:b/>
          <w:bCs/>
          <w:color w:val="000000"/>
          <w:sz w:val="19"/>
          <w:szCs w:val="19"/>
        </w:rPr>
        <w:t>􀇦</w:t>
      </w:r>
      <w:r>
        <w:rPr>
          <w:rFonts w:ascii="Constantia" w:hAnsi="Constantia" w:cs="Constantia"/>
          <w:b/>
          <w:bCs/>
          <w:color w:val="000000"/>
          <w:sz w:val="19"/>
          <w:szCs w:val="19"/>
        </w:rPr>
        <w:t>related</w:t>
      </w:r>
      <w:r>
        <w:rPr>
          <w:rFonts w:ascii="Constantia-Bold" w:hAnsi="Constantia-Bold" w:cs="Constantia-Bold"/>
          <w:b/>
          <w:b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b/>
          <w:bCs/>
          <w:color w:val="000000"/>
          <w:sz w:val="19"/>
          <w:szCs w:val="19"/>
        </w:rPr>
        <w:t>crime</w:t>
      </w:r>
      <w:r>
        <w:rPr>
          <w:rFonts w:ascii="Constantia-Bold" w:hAnsi="Constantia-Bold" w:cs="Constantia-Bold"/>
          <w:b/>
          <w:b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b/>
          <w:bCs/>
          <w:color w:val="000000"/>
          <w:sz w:val="19"/>
          <w:szCs w:val="19"/>
        </w:rPr>
        <w:t>(</w:t>
      </w:r>
      <w:r>
        <w:rPr>
          <w:rFonts w:ascii="Constantia" w:hAnsi="Constantia" w:cs="Constantia"/>
          <w:color w:val="000000"/>
          <w:sz w:val="19"/>
          <w:szCs w:val="19"/>
        </w:rPr>
        <w:t>corresponding to all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offencesinvolvingdrugs);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􀁸</w:t>
      </w:r>
      <w:r>
        <w:rPr>
          <w:rFonts w:ascii="SymbolMT" w:hAnsi="SymbolMT" w:cs="SymbolMT"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b/>
          <w:bCs/>
          <w:color w:val="000000"/>
          <w:sz w:val="19"/>
          <w:szCs w:val="19"/>
        </w:rPr>
        <w:t>Drug</w:t>
      </w:r>
      <w:r>
        <w:rPr>
          <w:rFonts w:ascii="Constantia-Bold" w:hAnsi="Constantia-Bold" w:cs="Constantia-Bold"/>
          <w:b/>
          <w:b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b/>
          <w:bCs/>
          <w:color w:val="000000"/>
          <w:sz w:val="19"/>
          <w:szCs w:val="19"/>
        </w:rPr>
        <w:t>possession/use</w:t>
      </w:r>
      <w:r>
        <w:rPr>
          <w:rFonts w:ascii="Constantia" w:hAnsi="Constantia" w:cs="Constantia"/>
          <w:color w:val="000000"/>
          <w:sz w:val="19"/>
          <w:szCs w:val="19"/>
        </w:rPr>
        <w:t xml:space="preserve"> (the ‘less serious’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offence corresponding most closely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personaluseoffences);and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􀁸</w:t>
      </w:r>
      <w:r>
        <w:rPr>
          <w:rFonts w:ascii="SymbolMT" w:hAnsi="SymbolMT" w:cs="SymbolMT"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b/>
          <w:bCs/>
          <w:color w:val="000000"/>
          <w:sz w:val="19"/>
          <w:szCs w:val="19"/>
        </w:rPr>
        <w:t>Drugtrafficking</w:t>
      </w:r>
      <w:r>
        <w:rPr>
          <w:rFonts w:ascii="Constantia" w:hAnsi="Constantia" w:cs="Constantia"/>
          <w:color w:val="000000"/>
          <w:sz w:val="19"/>
          <w:szCs w:val="19"/>
        </w:rPr>
        <w:t>(the‘moreserious’offence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corresponding more closely to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production,manufacture,deliveryorsaleof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drugsnotforpersonaluse).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Sixth to Tenth United Nations Surveys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CrimeTrendsandOperationsofCriminalJustice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Systems (UN􀇦CTS), covering the years 1995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2006, collected data on the first of these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categories; total drug􀇦related crime.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definition supplied was drawn from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international drug conventions and included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cultivation,production,manufacture,extraction,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preparation, offering for sale, distribution,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purchase,sale,deliveryonanytermswhatsoever,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brokerage, dispatch, dispatch in transit,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transport,importation,exportation,possessionor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traffickingofinternationallycontrolleddrugs.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Tenth UN􀇦CTS (2005􀇦2006) collected 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both on total drug􀇦related crime, and also 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drug trafficking, which it defined as ‘drug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offences, which are not in connection 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personal use’.The EleventhUN􀇦CTS (2007􀇦2008)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(datafromwhichisnotincludedinthisanalysis)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expandedthequestionsfurthertocoverallthree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categories – total drug􀇦related crime,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possession/use,anddrugtrafficking.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Drugcrimedatacollectionatthenationalandinternationallevel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Whilst the exact border between possession/use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trafficking offences will differ as between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countries, the use of these categories offers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broad approach to data collection on less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more serious drug offences. In national law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practice, the distinction is likely to be made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either by reference to the quantity of drugs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involvedorthroughthewayinwhichtheoffender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operates (such as part of organized 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operations). The distinction may be set out in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separate ‘trafficking’ offence, or simply by 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additional criterion applied to a single general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drug􀇦relatedcrimeoffence.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 example, in Austria, offences akin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‘trafficking’ are distinguished based on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quantityofdruginvolvedandan‘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intentiontoput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i/>
          <w:iCs/>
          <w:color w:val="000000"/>
          <w:sz w:val="19"/>
          <w:szCs w:val="19"/>
        </w:rPr>
        <w:t>it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on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the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market</w:t>
      </w:r>
      <w:r>
        <w:rPr>
          <w:rFonts w:ascii="Constantia" w:hAnsi="Constantia" w:cs="Constantia"/>
          <w:color w:val="000000"/>
          <w:sz w:val="19"/>
          <w:szCs w:val="19"/>
        </w:rPr>
        <w:t>’. The ‘trafficking’ offence is set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outseparatelyinlaw(Articles28(narcoticdrugs)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31 (psychotropic substances) of theNarcotic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Substances Act (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Suchtmittelgesetz</w:t>
      </w:r>
      <w:r>
        <w:rPr>
          <w:rFonts w:ascii="Constantia" w:hAnsi="Constantia" w:cs="Constantia"/>
          <w:color w:val="000000"/>
          <w:sz w:val="19"/>
          <w:szCs w:val="19"/>
        </w:rPr>
        <w:t>)) and Austria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reportsoffencesrecordedunderArticles28and31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at the international level when asked for drug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‘trafficking’ offences under the definition ‘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not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i/>
          <w:iCs/>
          <w:color w:val="000000"/>
          <w:sz w:val="19"/>
          <w:szCs w:val="19"/>
        </w:rPr>
        <w:t>solely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in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connection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with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personal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use</w:t>
      </w:r>
      <w:r>
        <w:rPr>
          <w:rFonts w:ascii="Constantia" w:hAnsi="Constantia" w:cs="Constantia"/>
          <w:color w:val="000000"/>
          <w:sz w:val="19"/>
          <w:szCs w:val="19"/>
        </w:rPr>
        <w:t>’.Ageneral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primary offence (Article 27) covers possession,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production, import, export and purchase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quantitiesthatdonotqualifyforthemoreserious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Article 28 offence. Article 27 further includes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‘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personal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use’</w:t>
      </w:r>
      <w:r>
        <w:rPr>
          <w:rFonts w:ascii="Constantia" w:hAnsi="Constantia" w:cs="Constantia"/>
          <w:color w:val="000000"/>
          <w:sz w:val="19"/>
          <w:szCs w:val="19"/>
        </w:rPr>
        <w:t xml:space="preserve"> exception that allows for a lesser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sentenceinthecaseofpersonaluse.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InGermany,ageneralprimaryoffence(Article29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Narcotic Substances Act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Betäubungsmittelgesetz</w:t>
      </w:r>
      <w:r>
        <w:rPr>
          <w:rFonts w:ascii="Constantia" w:hAnsi="Constantia" w:cs="Constantia"/>
          <w:color w:val="000000"/>
          <w:sz w:val="19"/>
          <w:szCs w:val="19"/>
        </w:rPr>
        <w:t>)) covers all drug􀇦related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activities, including cultivation, production,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trade, import, export, sale, transfer, making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available, buyingand possession.The law allows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prosecutor or the court to drop a case 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respect to small quantities for personal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consumption only. In addition to the ‘small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quantity’ provisions, the Act also specifies ‘large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quantities’ (most important in Article 29a).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order to construct the number of drug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‘trafficking’ offences it is necessary to add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relevant criminological categories of police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statistics together from the general primary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offence and the different qualified offences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(Articles 29a to 30b, mainly covering aggravated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forms of trafficking, such as trafficking of large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quantities). These statistical categories include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illegal trade or smuggling, illegal importation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large quantities, cultivation, production 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trading,givingdrugstominors,andirresponsibly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causingthedeathofanotherbygivinghimorher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drugs. Moreover, the distinction for these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categories can be made with respect to either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‘medium’ quantities of drugs (not ‘small’ 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‘large’) or only in respect of ‘large quantities’. 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shown in ox 2 in this chapter, this distinction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cancausedifficultiesinthecomparabilityofdata,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depending upon the approach adopted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reportingofdata at the internationalor regional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level.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Such examples illustrate the complexity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translating data recorded under national offence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definitionsintofigureswithsomedegreeofcross􀇦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national comparability. Such differences are not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limitedtothenationallevelonlyhowever.Atthe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international and regional level, a range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approachestodatacollectionondrugcrimeexist.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51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Drug 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Table1belowsetsoutthedefinitionsandunitsof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 used for data collection by five cross􀇦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national data collection initiatives – (i)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United Nations Survey of Crime Trends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Operations of Criminal Justice Systems, (ii)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UNODC‘AnnualReportsQuestionnaire’usedfor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datacollectionondrugissues,(iii)thecrimeand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criminal justice data collection of the Statistical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OfficeoftheEuropeanUnion(Eurostat),(iv)the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European Sourcebook of Crime and 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Justice Statistics (EuropeanSourcebook),and (v)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data collected by the European Monitoring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CentreforDrugsandDrugAddiction(EMCDDA).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 table 1 demonstrates, whilst these five 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collection initiatives adopt the same underlying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approachtodatacollection(basedontotaldrug􀇦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related crime, drug possession/use, and drug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trafficking) they sometimes use subtly different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definitionsandcountingunitapproaches.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Asshowninbox1,thiscanresult,forexample,in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different __________data being provided for the same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definition, or even the same data provided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different definitions. As such, reconciling 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collected on drug crime by different cross􀇦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national initiatives represents a significant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challengeinunderstandingunderlyingchangesin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levels and trends of drug offences.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Table1.Definitions,unitsofcountandmetadatausedbyfivecross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nationaldatacollection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initiativesondrugcrime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Data Collection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 xml:space="preserve">Instrument </w:t>
      </w:r>
      <w:r>
        <w:rPr>
          <w:color w:val="000000"/>
          <w:sz w:val="14"/>
          <w:szCs w:val="14"/>
        </w:rPr>
        <w:t>􀂃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b/>
          <w:bCs/>
          <w:color w:val="000000"/>
          <w:sz w:val="14"/>
          <w:szCs w:val="14"/>
        </w:rPr>
        <w:t>UNCTS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Geographic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 xml:space="preserve">Coverage </w:t>
      </w:r>
      <w:r>
        <w:rPr>
          <w:color w:val="000000"/>
          <w:sz w:val="14"/>
          <w:szCs w:val="14"/>
        </w:rPr>
        <w:t>􀂃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b/>
          <w:bCs/>
          <w:color w:val="000000"/>
          <w:sz w:val="14"/>
          <w:szCs w:val="14"/>
        </w:rPr>
        <w:t>All UN Member states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Data Collection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lastRenderedPageBreak/>
        <w:t xml:space="preserve">Frequency </w:t>
      </w:r>
      <w:r>
        <w:rPr>
          <w:color w:val="000000"/>
          <w:sz w:val="14"/>
          <w:szCs w:val="14"/>
        </w:rPr>
        <w:t>􀂃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b/>
          <w:bCs/>
          <w:color w:val="000000"/>
          <w:sz w:val="14"/>
          <w:szCs w:val="14"/>
        </w:rPr>
        <w:t>Biennial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Crime Category Definition applied Unit of Count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Cases/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Offences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Arrested Convicted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Other Metadata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 xml:space="preserve">Total </w:t>
      </w:r>
      <w:r>
        <w:rPr>
          <w:color w:val="000000"/>
          <w:sz w:val="14"/>
          <w:szCs w:val="14"/>
        </w:rPr>
        <w:t>Intentional acts that involve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cultivation, production, manufacture,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extraction, preparation, offering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sale, distribution, purchase, sale,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delivery on any terms whatsoever,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brokerage, dispatch, dispatch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transit, transport, importation,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exportation and possession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internationally controlled drugs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􀀹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􀀹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􀀹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􀂃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Tick box for where definition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differs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􀂃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Free text comments field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 xml:space="preserve">Use </w:t>
      </w:r>
      <w:r>
        <w:rPr>
          <w:color w:val="000000"/>
          <w:sz w:val="14"/>
          <w:szCs w:val="14"/>
        </w:rPr>
        <w:t>Drug offences related to drug use 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possession for use (11</w:t>
      </w:r>
      <w:r>
        <w:rPr>
          <w:color w:val="000000"/>
          <w:sz w:val="9"/>
          <w:szCs w:val="9"/>
        </w:rPr>
        <w:t xml:space="preserve">th </w:t>
      </w:r>
      <w:r>
        <w:rPr>
          <w:color w:val="000000"/>
          <w:sz w:val="14"/>
          <w:szCs w:val="14"/>
        </w:rPr>
        <w:t>CTS only)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􀀹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􀀹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􀀹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􀂃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Tick box for where definition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differs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􀂃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Free text comments field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 xml:space="preserve">Trafficking </w:t>
      </w:r>
      <w:r>
        <w:rPr>
          <w:color w:val="000000"/>
          <w:sz w:val="14"/>
          <w:szCs w:val="14"/>
        </w:rPr>
        <w:t>Drug offences, which are not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connection with personal use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􀀹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􀀹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􀀹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􀂃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Tick box for where definition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differs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􀂃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Free text comments field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Data Collection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 xml:space="preserve">Instrument </w:t>
      </w:r>
      <w:r>
        <w:rPr>
          <w:color w:val="000000"/>
          <w:sz w:val="14"/>
          <w:szCs w:val="14"/>
        </w:rPr>
        <w:t>􀂃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b/>
          <w:bCs/>
          <w:color w:val="000000"/>
          <w:sz w:val="14"/>
          <w:szCs w:val="14"/>
        </w:rPr>
        <w:t>UN ARQ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Geographic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 xml:space="preserve">Coverage </w:t>
      </w:r>
      <w:r>
        <w:rPr>
          <w:color w:val="000000"/>
          <w:sz w:val="14"/>
          <w:szCs w:val="14"/>
        </w:rPr>
        <w:t>􀂃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b/>
          <w:bCs/>
          <w:color w:val="000000"/>
          <w:sz w:val="14"/>
          <w:szCs w:val="14"/>
        </w:rPr>
        <w:t>All UN Member States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Data Collection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 xml:space="preserve">Frequency </w:t>
      </w:r>
      <w:r>
        <w:rPr>
          <w:color w:val="000000"/>
          <w:sz w:val="14"/>
          <w:szCs w:val="14"/>
        </w:rPr>
        <w:t>􀂃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b/>
          <w:bCs/>
          <w:color w:val="000000"/>
          <w:sz w:val="14"/>
          <w:szCs w:val="14"/>
        </w:rPr>
        <w:t>Annual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Crime Category Definition applied Unit of Count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Cases/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Offences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Arrested Convicted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Other Metadata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 xml:space="preserve">Total </w:t>
      </w:r>
      <w:r>
        <w:rPr>
          <w:color w:val="000000"/>
          <w:sz w:val="14"/>
          <w:szCs w:val="14"/>
        </w:rPr>
        <w:t>Data not collected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 xml:space="preserve">Use </w:t>
      </w:r>
      <w:r>
        <w:rPr>
          <w:color w:val="000000"/>
          <w:sz w:val="14"/>
          <w:szCs w:val="14"/>
        </w:rPr>
        <w:t>Possession/abuse of drugs 􀀹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􀀹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􀀹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􀂃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Disaggregation for offences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persons arrested by drug type,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gender, age group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occupation of perpetrator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􀂃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Tick box for unit of count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option to use other unit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 xml:space="preserve">Trafficking </w:t>
      </w:r>
      <w:r>
        <w:rPr>
          <w:color w:val="000000"/>
          <w:sz w:val="14"/>
          <w:szCs w:val="14"/>
        </w:rPr>
        <w:t>Trafficking of drugs (includes arrests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made in the context of illicit cultivation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and manufacture of drugs)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􀀹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􀀹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􀀹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􀂃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Disaggregation for offences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persons arrested by drug type,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gender, age group, occupation,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nationality of perpetrator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􀂃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Tick box for unit of count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option to use other unit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􀂃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Free text field for description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drug trafficking groups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52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Data Collection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 xml:space="preserve">Instrument </w:t>
      </w:r>
      <w:r>
        <w:rPr>
          <w:color w:val="000000"/>
          <w:sz w:val="14"/>
          <w:szCs w:val="14"/>
        </w:rPr>
        <w:t>􀂃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b/>
          <w:bCs/>
          <w:color w:val="000000"/>
          <w:sz w:val="14"/>
          <w:szCs w:val="14"/>
        </w:rPr>
        <w:t>Eurostat crime and criminal justice statistics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Geographic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Coverage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􀂃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b/>
          <w:bCs/>
          <w:color w:val="000000"/>
          <w:sz w:val="14"/>
          <w:szCs w:val="14"/>
        </w:rPr>
        <w:t>EU-27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􀂃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b/>
          <w:bCs/>
          <w:color w:val="000000"/>
          <w:sz w:val="14"/>
          <w:szCs w:val="14"/>
        </w:rPr>
        <w:t>EU Candidate: HR, MK, TR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􀂃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b/>
          <w:bCs/>
          <w:color w:val="000000"/>
          <w:sz w:val="14"/>
          <w:szCs w:val="14"/>
        </w:rPr>
        <w:t>EU Potential Candidate: AL, BiH, Kosovo under UNSCR 1244, Montenegro, Serbia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􀂃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b/>
          <w:bCs/>
          <w:color w:val="000000"/>
          <w:sz w:val="14"/>
          <w:szCs w:val="14"/>
        </w:rPr>
        <w:t>EFTA/EEA: IS, LI, NO, CH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􀂃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b/>
          <w:bCs/>
          <w:color w:val="000000"/>
          <w:sz w:val="14"/>
          <w:szCs w:val="14"/>
        </w:rPr>
        <w:t>Other countries: Australia, Canada, Japan, New Zealand, Russian Federation, USA, South Africa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Data Collection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 xml:space="preserve">Frequency </w:t>
      </w:r>
      <w:r>
        <w:rPr>
          <w:color w:val="000000"/>
          <w:sz w:val="14"/>
          <w:szCs w:val="14"/>
        </w:rPr>
        <w:t>􀂃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b/>
          <w:bCs/>
          <w:color w:val="000000"/>
          <w:sz w:val="14"/>
          <w:szCs w:val="14"/>
        </w:rPr>
        <w:t>Annual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Crime Category Definition applied Unit of Count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Cases/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Offences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Arrested Convicted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Other Metadata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 xml:space="preserve">Total </w:t>
      </w:r>
      <w:r>
        <w:rPr>
          <w:color w:val="000000"/>
          <w:sz w:val="14"/>
          <w:szCs w:val="14"/>
        </w:rPr>
        <w:t>Data not collected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 xml:space="preserve">Use </w:t>
      </w:r>
      <w:r>
        <w:rPr>
          <w:color w:val="000000"/>
          <w:sz w:val="14"/>
          <w:szCs w:val="14"/>
        </w:rPr>
        <w:t>Data not collected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 xml:space="preserve">Trafficking </w:t>
      </w:r>
      <w:r>
        <w:rPr>
          <w:color w:val="000000"/>
          <w:sz w:val="14"/>
          <w:szCs w:val="14"/>
        </w:rPr>
        <w:t>Includes illegal possession,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cultivation, production, supplying,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transportation, importing, exporting,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financing etc. of drug operations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which are not solely in connection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with personal use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􀀹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􀂃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Metadata by country including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information on penal code,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counting unit and attempts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Data Collection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 xml:space="preserve">Instrument </w:t>
      </w:r>
      <w:r>
        <w:rPr>
          <w:color w:val="000000"/>
          <w:sz w:val="14"/>
          <w:szCs w:val="14"/>
        </w:rPr>
        <w:t>􀂃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b/>
          <w:bCs/>
          <w:color w:val="000000"/>
          <w:sz w:val="14"/>
          <w:szCs w:val="14"/>
        </w:rPr>
        <w:t>European Sourcebook of Crime and Criminal Justice Statistics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Geographic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lastRenderedPageBreak/>
        <w:t>Coverage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􀂃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b/>
          <w:bCs/>
          <w:color w:val="000000"/>
          <w:sz w:val="14"/>
          <w:szCs w:val="14"/>
        </w:rPr>
        <w:t>EU-27 except LU, MT, 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􀂃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b/>
          <w:bCs/>
          <w:color w:val="000000"/>
          <w:sz w:val="14"/>
          <w:szCs w:val="14"/>
        </w:rPr>
        <w:t>EU Candidate: HR, TR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􀂃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b/>
          <w:bCs/>
          <w:color w:val="000000"/>
          <w:sz w:val="14"/>
          <w:szCs w:val="14"/>
        </w:rPr>
        <w:t>EU Potential Candidate: 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􀂃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b/>
          <w:bCs/>
          <w:color w:val="000000"/>
          <w:sz w:val="14"/>
          <w:szCs w:val="14"/>
        </w:rPr>
        <w:t>EFTA/EEA: IS, CH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􀂃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b/>
          <w:bCs/>
          <w:color w:val="000000"/>
          <w:sz w:val="14"/>
          <w:szCs w:val="14"/>
        </w:rPr>
        <w:t>Other countries: Armenia, Georgia, Russian Federation, Moldova, Ukraine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Data Collection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 xml:space="preserve">Frequency </w:t>
      </w:r>
      <w:r>
        <w:rPr>
          <w:color w:val="000000"/>
          <w:sz w:val="14"/>
          <w:szCs w:val="14"/>
        </w:rPr>
        <w:t>􀂃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b/>
          <w:bCs/>
          <w:color w:val="000000"/>
          <w:sz w:val="14"/>
          <w:szCs w:val="14"/>
        </w:rPr>
        <w:t>Ad hoc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Crime Category Definition applied Unit of Count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Cases/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Offences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Arrested Convicted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Other Metadata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 xml:space="preserve">Total </w:t>
      </w:r>
      <w:r>
        <w:rPr>
          <w:color w:val="000000"/>
          <w:sz w:val="14"/>
          <w:szCs w:val="14"/>
        </w:rPr>
        <w:t>Included possession, cultivation,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production, sale, supplying,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transportation, importation,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exportation and financing of drug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operations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􀀹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􀀹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􀀹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􀂃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Metadata by country including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whether total drug offences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includes possession of small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quantities, transportation,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importation, exportation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financing of drug operations.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 xml:space="preserve">Use </w:t>
      </w:r>
      <w:r>
        <w:rPr>
          <w:color w:val="000000"/>
          <w:sz w:val="14"/>
          <w:szCs w:val="14"/>
        </w:rPr>
        <w:t>Data not collected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 xml:space="preserve">Trafficking </w:t>
      </w:r>
      <w:r>
        <w:rPr>
          <w:color w:val="000000"/>
          <w:sz w:val="14"/>
          <w:szCs w:val="14"/>
        </w:rPr>
        <w:t>Includes, where possible, drug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offences which are not in connection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with personal use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􀀹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􀀹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􀀹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􀂃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Metadata by country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Data Collection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 xml:space="preserve">Instrument </w:t>
      </w:r>
      <w:r>
        <w:rPr>
          <w:color w:val="000000"/>
          <w:sz w:val="14"/>
          <w:szCs w:val="14"/>
        </w:rPr>
        <w:t>􀂃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b/>
          <w:bCs/>
          <w:color w:val="000000"/>
          <w:sz w:val="14"/>
          <w:szCs w:val="14"/>
        </w:rPr>
        <w:t>European Monitoring Centre for Drugs and Drug Addiction (EMCDDA)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Geographic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Coverage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􀂃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b/>
          <w:bCs/>
          <w:color w:val="000000"/>
          <w:sz w:val="14"/>
          <w:szCs w:val="14"/>
        </w:rPr>
        <w:t>EU-27 (except HU &amp; SK)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􀂃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b/>
          <w:bCs/>
          <w:color w:val="000000"/>
          <w:sz w:val="14"/>
          <w:szCs w:val="14"/>
        </w:rPr>
        <w:t>EU Candidate: HR, TR (MK not reporting)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􀂃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b/>
          <w:bCs/>
          <w:color w:val="000000"/>
          <w:sz w:val="14"/>
          <w:szCs w:val="14"/>
        </w:rPr>
        <w:t>EFTA/EEA: NO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Data Collection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 xml:space="preserve">Frequency </w:t>
      </w:r>
      <w:r>
        <w:rPr>
          <w:color w:val="000000"/>
          <w:sz w:val="14"/>
          <w:szCs w:val="14"/>
        </w:rPr>
        <w:t>􀂃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b/>
          <w:bCs/>
          <w:color w:val="000000"/>
          <w:sz w:val="14"/>
          <w:szCs w:val="14"/>
        </w:rPr>
        <w:t>Annual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Crime Category Definition applied Unit of Count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Cases/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Offences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Arrested Convicted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Other Metadata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 xml:space="preserve">Total </w:t>
      </w:r>
      <w:r>
        <w:rPr>
          <w:color w:val="000000"/>
          <w:sz w:val="14"/>
          <w:szCs w:val="14"/>
        </w:rPr>
        <w:t>Number of reports of all offences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against national drug legislation (use,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possession, trafficking, etc.) – 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and non criminal – reported by all law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enforcement agencies at national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level during the year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􀀹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􀀹? 􀂃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Metadata by country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statistical units and counting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rules [</w:t>
      </w:r>
      <w:r>
        <w:rPr>
          <w:i/>
          <w:iCs/>
          <w:color w:val="000000"/>
          <w:sz w:val="14"/>
          <w:szCs w:val="14"/>
        </w:rPr>
        <w:t>Unit of count varies by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4"/>
          <w:szCs w:val="14"/>
        </w:rPr>
      </w:pPr>
      <w:r>
        <w:rPr>
          <w:i/>
          <w:iCs/>
          <w:color w:val="000000"/>
          <w:sz w:val="14"/>
          <w:szCs w:val="14"/>
        </w:rPr>
        <w:t>country between offences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4"/>
          <w:szCs w:val="14"/>
        </w:rPr>
      </w:pPr>
      <w:r>
        <w:rPr>
          <w:i/>
          <w:iCs/>
          <w:color w:val="000000"/>
          <w:sz w:val="14"/>
          <w:szCs w:val="14"/>
        </w:rPr>
        <w:t>(all/main), persons (double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4"/>
          <w:szCs w:val="14"/>
        </w:rPr>
      </w:pPr>
      <w:r>
        <w:rPr>
          <w:i/>
          <w:iCs/>
          <w:color w:val="000000"/>
          <w:sz w:val="14"/>
          <w:szCs w:val="14"/>
        </w:rPr>
        <w:t>counting possible)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4"/>
          <w:szCs w:val="14"/>
        </w:rPr>
      </w:pPr>
      <w:r>
        <w:rPr>
          <w:i/>
          <w:iCs/>
          <w:color w:val="000000"/>
          <w:sz w:val="14"/>
          <w:szCs w:val="14"/>
        </w:rPr>
        <w:t>cases(double counting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i/>
          <w:iCs/>
          <w:color w:val="000000"/>
          <w:sz w:val="14"/>
          <w:szCs w:val="14"/>
        </w:rPr>
        <w:t>possible)</w:t>
      </w:r>
      <w:r>
        <w:rPr>
          <w:color w:val="000000"/>
          <w:sz w:val="14"/>
          <w:szCs w:val="14"/>
        </w:rPr>
        <w:t>], stage in the 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justice system of the statistics,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geographic coverage, details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categories ‘other’, details 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deviations.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􀂃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Data by drug type and broad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type of drug law offence (use,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supply)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 xml:space="preserve">Use </w:t>
      </w:r>
      <w:r>
        <w:rPr>
          <w:color w:val="000000"/>
          <w:sz w:val="14"/>
          <w:szCs w:val="14"/>
        </w:rPr>
        <w:t>The category 'Drug-related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use/possession' refers to drug law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offences which are related to drug use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and/or possession for use. (PT-ES-IT-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􀀹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􀀹?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53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Drug 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includes administrative sanctions)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 xml:space="preserve">Supply </w:t>
      </w:r>
      <w:r>
        <w:rPr>
          <w:color w:val="000000"/>
          <w:sz w:val="14"/>
          <w:szCs w:val="14"/>
        </w:rPr>
        <w:t>The category 'Drug-related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dealing/trafficking/production' refers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drug law offences which are related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drug dealing and/or drug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trafficking/smuggling and/or drug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production or any other offence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related to these types of illicit activities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􀀹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􀀹?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 xml:space="preserve">Use and supply </w:t>
      </w:r>
      <w:r>
        <w:rPr>
          <w:color w:val="000000"/>
          <w:sz w:val="14"/>
          <w:szCs w:val="14"/>
        </w:rPr>
        <w:t>The category 'Drug-related use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trafficking' refers to offences of use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and trafficking simultaneously (not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applicable when counting offences 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main offences); it may also refer to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lastRenderedPageBreak/>
        <w:t>specific category existing in some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countries in their national monitoring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system.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􀀹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􀀹?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addition to exact definitions used, further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challenges arise from thecountingunit used by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law enforcement authorities and requested by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cross􀇦national data collections. The UN􀇦CTS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questionnaire,forinstance,requestsbothpolice􀇦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recorded drug ‘offences’ and ‘suspects’.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definition of ‘suspects’ in particular may differ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significantlyatdifferentstagesofthesystem(for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example, persons ‘suspected’ by the police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having committed an offence, or 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‘referred’ by the police to prosecutorial 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judicial authorities). Due to the challenges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comparing ‘suspect’ data, the analysis in this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 xml:space="preserve">chapter is limited to police􀇦recorded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offences</w:t>
      </w:r>
      <w:r>
        <w:rPr>
          <w:rFonts w:ascii="Constantia" w:hAnsi="Constantia" w:cs="Constantia"/>
          <w:color w:val="000000"/>
          <w:sz w:val="19"/>
          <w:szCs w:val="19"/>
        </w:rPr>
        <w:t>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Theanalysiscoversbothmostrecentdata (rates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 100,000 population) reported for as many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as possible, in addition to trend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analysisforasmallerselectionofcountries.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Box1.Cross􀍲nationaldatacollectionchallenges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ResponsesprovidedtotheUN􀍲CTS,EurostatandEuropeanSourcebookquestionsondrugtraffickingfortheyear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2006illustratethedatacollectionchallengesforthiscrimetype.Useofthe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same</w:t>
      </w:r>
      <w:r>
        <w:rPr>
          <w:rFonts w:ascii="Calibri" w:hAnsi="Calibri" w:cs="Calibri"/>
          <w:color w:val="000000"/>
          <w:sz w:val="18"/>
          <w:szCs w:val="18"/>
        </w:rPr>
        <w:t>definitionbytwoquestionnaires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(UN􀍲CTSandEurostat)resultedinthereportingof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different</w:t>
      </w:r>
      <w:r>
        <w:rPr>
          <w:rFonts w:ascii="Calibri" w:hAnsi="Calibri" w:cs="Calibri"/>
          <w:color w:val="000000"/>
          <w:sz w:val="18"/>
          <w:szCs w:val="18"/>
        </w:rPr>
        <w:t>databySwitzerland.Incontrast,Denmarkreported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approximatelythe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same</w:t>
      </w:r>
      <w:r>
        <w:rPr>
          <w:rFonts w:ascii="Calibri" w:hAnsi="Calibri" w:cs="Calibri"/>
          <w:color w:val="000000"/>
          <w:sz w:val="18"/>
          <w:szCs w:val="18"/>
        </w:rPr>
        <w:t>datafortwo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different</w:t>
      </w:r>
      <w:r>
        <w:rPr>
          <w:rFonts w:ascii="Calibri" w:hAnsi="Calibri" w:cs="Calibri"/>
          <w:color w:val="000000"/>
          <w:sz w:val="18"/>
          <w:szCs w:val="18"/>
        </w:rPr>
        <w:t>definitions: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Samedefinition/differentdata: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Switzerland2006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10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th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CTS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Drugtrafficking(‘notinconnection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withpersonaluse’)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Eurostat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Drugtrafficking(‘notin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connectionwithpersonaluse’)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47,001</w:t>
      </w: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6,296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Differentdefinitions/samedata: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Denmark2006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EuropeanSourcebook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Aggravateddrug􀍲trafficking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Eurostat(2008edition)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Drug􀍲trafficking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EuropeanSourcebook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Drugtrafficking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1,106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1,111</w:t>
      </w: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2,912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Possiblereasons forsuch differencesmayincludethe factthat differentnationalagenciesrespondto different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data collections, that data may refer to different points in time, and that lack of metadata in data collection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instrumentsdonotallowforcorrectinterpretationoffiguresprovided.Remediesincludeenrichingdatawithas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much additional information (metadata) as possible, in addition to the nomination of a single focal point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responsible for provision of data at the international or regional level. The inconsistencies shown above have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largelybeenresolvedinsubsequentyears.Switzerland,forexample,reviseditsfigurefordrugtraffickingfor2006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to6,296initslaterreportingtothe11</w:t>
      </w:r>
      <w:r>
        <w:rPr>
          <w:rFonts w:ascii="Calibri" w:hAnsi="Calibri" w:cs="Calibri"/>
          <w:color w:val="000000"/>
          <w:sz w:val="12"/>
          <w:szCs w:val="12"/>
        </w:rPr>
        <w:t>th</w:t>
      </w:r>
      <w:r>
        <w:rPr>
          <w:rFonts w:ascii="Calibri" w:hAnsi="Calibri" w:cs="Calibri"/>
          <w:color w:val="000000"/>
          <w:sz w:val="18"/>
          <w:szCs w:val="18"/>
        </w:rPr>
        <w:t>UN􀍲CTS.Denmarkreviseditsfigurefor2006fordrugtraffickingreported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toEurostatto2,917inthe2009editionofEurostat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StatisticsinFocus</w:t>
      </w:r>
      <w:r>
        <w:rPr>
          <w:rFonts w:ascii="Calibri" w:hAnsi="Calibri" w:cs="Calibri"/>
          <w:color w:val="000000"/>
          <w:sz w:val="18"/>
          <w:szCs w:val="18"/>
        </w:rPr>
        <w:t>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54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Relationshipbetweentotaldrug</w:t>
      </w:r>
      <w:r>
        <w:rPr>
          <w:b/>
          <w:bCs/>
          <w:color w:val="931E42"/>
          <w:sz w:val="28"/>
          <w:szCs w:val="28"/>
        </w:rPr>
        <w:t>􀍲</w:t>
      </w:r>
      <w:r>
        <w:rPr>
          <w:rFonts w:ascii="Calibri" w:hAnsi="Calibri" w:cs="Calibri"/>
          <w:b/>
          <w:bCs/>
          <w:color w:val="931E42"/>
          <w:sz w:val="28"/>
          <w:szCs w:val="28"/>
        </w:rPr>
        <w:t>relatedcrimeanddrugtrafficking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Despite the challenges of drug crime 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recording and collection at national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international level, it nonetheless remains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possibletocarryoutsomeanalysis,atleastwhen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dealingwithasingledatasourcesuchastheUN􀇦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CTS.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 first approach to analysis that may prove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informative concerns the relationship between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overall,ortotal,drug􀇦relatedcrime,andthemore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seriousendof thespectrumofdrug crime,such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 drug trafficking. Whilst drug trafficking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offences are themselves often included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total number of drug􀇦related crime offences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reported, examination of the relative size of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two __________numbers (total offences and trafficking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offences) nonetheless provides some indication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the responseof thecriminal justice system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drugissues.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Where a large number of, more minor, drug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personal use offences are recorded, the total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number of recorded drug􀇦related offences 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likelytoberelativelylargeincomparisontodrug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trafficking offences. In comparison, where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criminal justice system does not focus on more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minor offences, drug trafficking offences may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constitute a greater proportion of overall drug􀇦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relatedcrime.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ThetableintheAnnextothischaptershowsrates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 100,000 population of police􀇦recorded total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drug􀇦related crime and drug trafficking 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reported to the UN􀇦CTS, for the latest available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year after 2000. As noted above, data for drug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traffickingwereonlycollected by theTenthUN􀇦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CTS,coveringtheyears2005and2006.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Data from some 109 countries for which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informationisavailableindicatesthatthemedian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rate for total drug􀇦related offences (latest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Bold" w:hAnsi="Constantia-Bold" w:cs="Constantia-Bold"/>
          <w:b/>
          <w:bCs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 xml:space="preserve">available year, 2002􀇦2006) is </w:t>
      </w:r>
      <w:r>
        <w:rPr>
          <w:rFonts w:ascii="Constantia" w:hAnsi="Constantia" w:cs="Constantia"/>
          <w:b/>
          <w:bCs/>
          <w:color w:val="000000"/>
          <w:sz w:val="19"/>
          <w:szCs w:val="19"/>
        </w:rPr>
        <w:t>45</w:t>
      </w:r>
      <w:r>
        <w:rPr>
          <w:rFonts w:ascii="Constantia-Bold" w:hAnsi="Constantia-Bold" w:cs="Constantia-Bold"/>
          <w:b/>
          <w:b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b/>
          <w:bCs/>
          <w:color w:val="000000"/>
          <w:sz w:val="19"/>
          <w:szCs w:val="19"/>
        </w:rPr>
        <w:t>per</w:t>
      </w:r>
      <w:r>
        <w:rPr>
          <w:rFonts w:ascii="Constantia-Bold" w:hAnsi="Constantia-Bold" w:cs="Constantia-Bold"/>
          <w:b/>
          <w:b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b/>
          <w:bCs/>
          <w:color w:val="000000"/>
          <w:sz w:val="19"/>
          <w:szCs w:val="19"/>
        </w:rPr>
        <w:t>100,000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b/>
          <w:bCs/>
          <w:color w:val="000000"/>
          <w:sz w:val="19"/>
          <w:szCs w:val="19"/>
        </w:rPr>
        <w:t>population</w:t>
      </w:r>
      <w:r>
        <w:rPr>
          <w:rFonts w:ascii="Constantia" w:hAnsi="Constantia" w:cs="Constantia"/>
          <w:color w:val="000000"/>
          <w:sz w:val="19"/>
          <w:szCs w:val="19"/>
        </w:rPr>
        <w:t>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contrast, the median rate for drug trafficking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offences(55countries,latestavailableyear,2005􀇦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2006)is</w:t>
      </w:r>
      <w:r>
        <w:rPr>
          <w:rFonts w:ascii="Constantia" w:hAnsi="Constantia" w:cs="Constantia"/>
          <w:b/>
          <w:bCs/>
          <w:color w:val="000000"/>
          <w:sz w:val="19"/>
          <w:szCs w:val="19"/>
        </w:rPr>
        <w:t>20per100,000population</w:t>
      </w:r>
      <w:r>
        <w:rPr>
          <w:rFonts w:ascii="Constantia" w:hAnsi="Constantia" w:cs="Constantia"/>
          <w:color w:val="000000"/>
          <w:sz w:val="19"/>
          <w:szCs w:val="19"/>
        </w:rPr>
        <w:t>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Both measures, however, show a huge range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values. Total drug􀇦related offences show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maximum of 868 per 100,000 population and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minimum reported value of 0.15 per 100,000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population. The range of responses for drug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traffickingoffencesshowsamaximumof628per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100,000 population and a minimum of 0.07 per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100,000population.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Caution must however be exercised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interpretation of results. The number of drug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offencesrecordedisaproductbothoftheextent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ofunderlyingdrugactivityandtheextentofdrug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enforcement activities. As a result, it is possible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 countries with relatively minor drug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problemscanhavedrugoffencerateshigherthan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thosewithverysevereones.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Data published by UNODC in the World Drug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Report 2009, for example, suggests that law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enforcement priorities play a particularly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importantrolewhen itcomesto levelsofpolice􀇦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recorded drug offences. Of all countries which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showed an increase in drug trafficking offences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over a two year period, for example, almost 70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percent also showed an increase in possession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offences (UNODC 2009).This strongassociation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suggests that overall levels of recorded offences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may be driven by law enforcement priorities 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muchaschangesinthedrugsituationitself.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Attheregionallevel,despitethelimitednumber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ofcountriesforwhichdata isavailable(Africa,4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countries; Americas, 6 countries; Asia, 14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countries; Europe, 26 countries) some patterns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cannonethelessbeidentified.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Figure 1 shows police􀇦recorded rates per 100,000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population for both total drug􀇦related offences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anddrugtraffickingoffences.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Median rates of police􀇦recorded drug trafficking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offencesarereasonablycomparable.Thisislikely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due to the somewhat more restricted definition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this crime, than themore general ‘totaldrug􀇦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relatedoffences’.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Police􀇦recordeddrugtraffickingratesper100,000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population were highest in Europe (around 30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 100,000 population) and lowest in Asia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(around10per100,000population).Ratesoftotal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police􀇦recorded drug􀇦related crime showed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considerablygreatervariabilitywithaparticularly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high number of drug􀇦related crime offences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Europe (over 80 per 100,000 population) 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comparedwithotherregions.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55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Drug 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1.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Median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regional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drug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trafficking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and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total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drug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related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offence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rates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(2005/2006)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per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100,000population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interpretation of the results, it should 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noted that reporting practices differed 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between respondent States with respect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whether numbers for the more serious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‘trafficking’ offence were included in the ‘total’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drug􀇦relatedcrimefigure.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Nonetheless, ingeneral,whether traffickingwas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includedinthetotalornot,itcanbeconsidered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thatthemajorityofthe‘totaldrug􀇦relatedcrime’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figure likely corresponds to the less serious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possession/use offence. Thiswould suggest that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lawenforcementplaceagreateremphasis inthe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of Europe on less serious offences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relative to more serious offences than in other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regionsoftheworld.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Furtherexplorationofthelinkbetweenlevelsof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police􀇦recorded total drug􀇦related crime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drugtraffickingshowsaweakassociation.Figure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2showsascatterplotofratesofpolice􀇦recorded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total drug􀇦related crime (x) against police􀇦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recordeddrugtrafficking(y)forthe51countries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(excluding2outliers)thatreportedboth figures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totheTenthUN􀇦CTS.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10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20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30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40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50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lastRenderedPageBreak/>
        <w:t>60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70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80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90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Africa(4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Americas(6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Asia(14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Europe(26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Rateper100,000population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(medianforregion)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Drug</w:t>
      </w:r>
      <w:r>
        <w:rPr>
          <w:rFonts w:ascii="Constantia" w:hAnsi="Constantia" w:cs="Constantia"/>
          <w:color w:val="000000"/>
          <w:sz w:val="19"/>
          <w:szCs w:val="19"/>
        </w:rPr>
        <w:t>___________</w:t>
      </w:r>
      <w:r>
        <w:rPr>
          <w:rFonts w:ascii="Calibri" w:hAnsi="Calibri" w:cs="Calibri"/>
          <w:color w:val="000000"/>
          <w:sz w:val="19"/>
          <w:szCs w:val="19"/>
        </w:rPr>
        <w:t>trafficking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Drug􀍲relatedcrime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56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Figure2.Police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recordeddrug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relatedcrimeanddrug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trafficking,byregion(eachdatapointcorrespondsto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onecountry)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Figure 2 shows a range of values of police􀇦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recorded drug trafficking compared to police􀇦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recorded total drug􀇦related crime. In very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general terms however, at the national level,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increased levels of police􀇦recorded drug􀇦related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crime do seem to go hand􀇦in􀇦hand 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increased levels of police􀇦recorded drug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traffickingoffences.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Both the broad correlation and variability can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likely be explained by a combination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underlying drug use/trafficking levels and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range of law enforcement priorities. A higher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underlying level of drug use naturally requires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cultivation, manufacture, import, handling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sale of drugs. Assuming equal distribution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policeresourcesacrosscrimetypes,thismaywell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 ref lected in increased contact of both drug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traffickersanddrug userswith lawenforcement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officers.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 the other hand, in some countries, national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drug policies that specifically target the more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serious drug offences, such as trafficking, may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result in a different ratio ofoveralldrug􀇦related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crimetodrugtrafficking.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Figure 2 suggests thatsuch variability is greater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 countries in Europe, than for Africa,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Americasand Asia.Countries inEastandSouth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East Europe, for example, show rates of drug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traffickingoffencesthataremuchclosertototal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drug􀇦related crime than those for countries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West and Central Europe. This likely indicates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either different distinctions between less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more serious drug offences in criminal laws, 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differentlawenforcementprioritiesinpractice.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Overall, figure 2 shows that a large range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national approaches lie behind the global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median values of 45 offences per 100,000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population for total drug􀇦related crime and 20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offences per 100,000 population for drug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trafficking (a ratio of around 2:1). A number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factorsmaymeanthatinanyindividualcountry,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law enforcement authorities could record up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more than one hundred times as many total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drug􀇦related offences as drug trafficking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offences.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57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Drug 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Box2.Drug􀍲crimedatacollectionchallenges(Countryexample:Germany)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Countryexample:Germany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Data reported </w:t>
      </w:r>
      <w:r>
        <w:rPr>
          <w:rFonts w:ascii="Constantia" w:hAnsi="Constantia" w:cs="Constantia"/>
          <w:color w:val="000000"/>
          <w:sz w:val="19"/>
          <w:szCs w:val="19"/>
        </w:rPr>
        <w:t>____________</w:t>
      </w:r>
      <w:r>
        <w:rPr>
          <w:rFonts w:ascii="Calibri" w:hAnsi="Calibri" w:cs="Calibri"/>
          <w:color w:val="000000"/>
          <w:sz w:val="18"/>
          <w:szCs w:val="18"/>
        </w:rPr>
        <w:t>by Germany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to a number of cross􀍲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national data collection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initiatives wellexemplifythe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challenges of data collection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on drug crime. Figures Iand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IIshowcountsfortotaldrug􀍲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related crime (figure I)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drug trafficking (figure II)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reported to four different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sources for the period 1997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to2008.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lastRenderedPageBreak/>
        <w:t>The four sources used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I and II are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United Nations Survey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CrimeTrendsandOperations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of Criminal Justice Systems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(UN􀍲CTS),theUnitedNations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drug Annual Reports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Questionnaire(UN􀍲ARQ),the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European Sourcebook 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(ESB) and the Statistical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Office of the European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Communities (Eurostat).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Figure I (total drug􀍲related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crime) shows clearly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difference between drug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crime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suspects</w:t>
      </w:r>
      <w:r>
        <w:rPr>
          <w:rFonts w:ascii="Calibri" w:hAnsi="Calibri" w:cs="Calibri"/>
          <w:color w:val="000000"/>
          <w:sz w:val="18"/>
          <w:szCs w:val="18"/>
        </w:rPr>
        <w:t xml:space="preserve"> identified by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the police and police􀍲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recorded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offences</w:t>
      </w:r>
      <w:r>
        <w:rPr>
          <w:rFonts w:ascii="Calibri" w:hAnsi="Calibri" w:cs="Calibri"/>
          <w:color w:val="000000"/>
          <w:sz w:val="18"/>
          <w:szCs w:val="18"/>
        </w:rPr>
        <w:t xml:space="preserve">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Germany. The number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suspectsreportedtotheUN􀍲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CTSisconsistentlyaround25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percent lower than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number of recorded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offences. Whilst thenumber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of total drug􀍲related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offencesreportedtotheUN􀍲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CTS agrees with that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reported to the European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Sourcebook, igure I shows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that data reported to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UN􀍲ARQdoesnotmatchthat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reported to the other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sources and varies between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approximateagreementwith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suspectandoffencedata.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Figure IIshowsdatareported totheUN􀍲CTS,EuropeanSourcebookand Eurostat fordrug trafficking offences.Two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broad categories of data reporting are apparent – drug trafficking and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aggravated</w:t>
      </w:r>
      <w:r>
        <w:rPr>
          <w:rFonts w:ascii="Calibri" w:hAnsi="Calibri" w:cs="Calibri"/>
          <w:color w:val="000000"/>
          <w:sz w:val="18"/>
          <w:szCs w:val="18"/>
        </w:rPr>
        <w:t xml:space="preserve"> drug trafficking. The European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Sourcebookcorrespondentreportedaggravatedtraffickinginsteadoftotaltraffickinguntil2002,whereafterfigures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reportedareclosertodrugtraffickingcountsreportedtotheUN􀍲CTSandEurostat.Nonetheless,between2003and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2008,thereisnoclearagreementonthecountofpolice􀍲recordeddrug􀍲traffickingoffencesbetweendatareportedto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theUN􀍲CTS,Eurostat,UN􀍲ARQandtheEuropeanSourcebook.Countscorrespondingtoaggravated traffickingwere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reportedtotheUN􀍲ARQforoneyear(2002)butcorrespondmorecloselytothebroaderdrugtraffickingcategoryfor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allotheryears.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10000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20000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30000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40000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50000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60000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70000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80000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90000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100000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1997 1998 1999 2000 2001 2002 2003 2004 2005 2006 2007 2008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Countreported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UN􀍲CTS(Offences) Eurostat(Offences)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ESB(Offences) ESB(AggravatedOffences)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UN􀍲ARQ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FigureI.TotalDrug</w:t>
      </w:r>
      <w:r>
        <w:rPr>
          <w:b/>
          <w:bCs/>
          <w:color w:val="000000"/>
          <w:sz w:val="18"/>
          <w:szCs w:val="18"/>
        </w:rPr>
        <w:t>􀍲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relatedcrime(Germany,1997</w:t>
      </w:r>
      <w:r>
        <w:rPr>
          <w:b/>
          <w:bCs/>
          <w:color w:val="000000"/>
          <w:sz w:val="18"/>
          <w:szCs w:val="18"/>
        </w:rPr>
        <w:t>􀍲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2008)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FigureII.</w:t>
      </w:r>
      <w:r>
        <w:rPr>
          <w:rFonts w:ascii="Constantia" w:hAnsi="Constantia" w:cs="Constantia"/>
          <w:color w:val="000000"/>
          <w:sz w:val="19"/>
          <w:szCs w:val="19"/>
        </w:rPr>
        <w:t>______________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Drug</w:t>
      </w:r>
      <w:r>
        <w:rPr>
          <w:b/>
          <w:bCs/>
          <w:color w:val="000000"/>
          <w:sz w:val="18"/>
          <w:szCs w:val="18"/>
        </w:rPr>
        <w:t>􀍲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Trafficking (Germany,1997</w:t>
      </w:r>
      <w:r>
        <w:rPr>
          <w:b/>
          <w:bCs/>
          <w:color w:val="000000"/>
          <w:sz w:val="18"/>
          <w:szCs w:val="18"/>
        </w:rPr>
        <w:t>􀍲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2008)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50000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100000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150000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200000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250000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lastRenderedPageBreak/>
        <w:t>300000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350000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1997 1998 1999 2000 2001 2002 2003 2004 2005 2006 2007 2008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Countreported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UN􀍲ARQ UN􀍲CTS(Offences)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UN􀍲CTS(Suspects) ESB(Offences)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figures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58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Trendsindrug</w:t>
      </w:r>
      <w:r>
        <w:rPr>
          <w:b/>
          <w:bCs/>
          <w:color w:val="931E42"/>
          <w:sz w:val="28"/>
          <w:szCs w:val="28"/>
        </w:rPr>
        <w:t>􀍲</w:t>
      </w:r>
      <w:r>
        <w:rPr>
          <w:rFonts w:ascii="Calibri" w:hAnsi="Calibri" w:cs="Calibri"/>
          <w:b/>
          <w:bCs/>
          <w:color w:val="931E42"/>
          <w:sz w:val="28"/>
          <w:szCs w:val="28"/>
        </w:rPr>
        <w:t>relatedcrime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addition to comparison of levels of total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recorded drug􀇦related offences and recorded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drug trafficking offences, a second productive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approach to analysis concerns examination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i/>
          <w:iCs/>
          <w:color w:val="000000"/>
          <w:sz w:val="19"/>
          <w:szCs w:val="19"/>
        </w:rPr>
        <w:t>trends</w:t>
      </w:r>
      <w:r>
        <w:rPr>
          <w:rFonts w:ascii="Constantia" w:hAnsi="Constantia" w:cs="Constantia"/>
          <w:color w:val="000000"/>
          <w:sz w:val="19"/>
          <w:szCs w:val="19"/>
        </w:rPr>
        <w:t>indrugcrime.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Whilst absolute levels of police􀇦recorded drug􀇦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related crime and drug trafficking may 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 xml:space="preserve">particularly challenging to interpret,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changes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i/>
          <w:iCs/>
          <w:color w:val="000000"/>
          <w:sz w:val="19"/>
          <w:szCs w:val="19"/>
        </w:rPr>
        <w:t>over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time</w:t>
      </w:r>
      <w:r>
        <w:rPr>
          <w:rFonts w:ascii="Constantia" w:hAnsi="Constantia" w:cs="Constantia"/>
          <w:color w:val="000000"/>
          <w:sz w:val="19"/>
          <w:szCs w:val="19"/>
        </w:rPr>
        <w:t xml:space="preserve"> may nonetheless be more accurately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followed. Even trends monitoring, however, 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dependent upon the maintenance over time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equivalent police􀇦recording systems within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country.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Long􀇦term trends monitoring further requires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consistent periodic reporting by Member States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attheinternationallevel.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Over a ten year period, the number of Member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States for which data on drug􀇦related crime 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available for each year is comparatively small,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withthemajorityofcountrieslocatedinCentral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Eastern Europe. Despite this limited subset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countries, analysis of national level data 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drug􀇦related crime shows a clear emerging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picture.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Figure 3 shows trends in drug􀇦related 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compared to trends in robbery for 20 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(Canada, Belarus, Bulgaria, Czech Republic,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EnglandandWales,Finland,Germany,Hungary,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Japan, Latvia, Lithuania, Mauritius, Poland,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Portugal, Republic of Moldova, Romania,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Russian Federation (robbery only), Slovakia,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Slovenia,andSwitzerland)fortheperiod1995to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2008asreportedtotheUN􀇦CTS.Themedianof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rates of each crime type was calculated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each year, followed by ‘normalization’ to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starting value of 100 for the year 1995. As such,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figure shows percentage change for each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subsequentyear,comparedtotheinitialyear.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Figure3.Trendsintotaldrug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relatedcrimeandrobberyin20countries(Median,1995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2008)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pattern is quite striking. Whereas police􀇦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recorded rates of robbery stayed reasonably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constant over the time period, police􀇦recorded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drug􀇦related crime increased some three􀇦fold.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Such trends cannot, however, be interpreted 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indicative of changes in the underlying amount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drug crime in these countries. Rather, it 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likelythattheincreaseisduetoacombinationof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50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100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150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200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250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lastRenderedPageBreak/>
        <w:t>300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350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400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1995 1997 1999 2001 2003 2005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>Basis: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>1995=100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Drug􀍲relatedcrime Robbery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59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Drug 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both changes in underlying drug levels and law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__________enforcement activity. Policy considerations may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result, for example, in increased police and law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enforcement focus on relatively minor offences,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including drug possession/use. Whilst drug􀇦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related crime has almost certainly received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increased attention by law enforcement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authoritiesinthepastdecade,drugdemanddata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nonetheless does show rising demand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countriesinEurope(includingcountriesusedin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figure 3above)forcocaineat leastfromthe late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ninetiesuntilaround2007(UNODC2009).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Thepatternisalsointerestingwhenviewedfrom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individual country perspective. Figure 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showsrelativelysimilaroverall increases intotal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drug􀇦related crime reported to the UN􀇦CTS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period 1995 to 2008 in four countries 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reasonable geographic dispersion: Canada,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Finland,GermanyandMauritius.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Figure4.Trendsintotaldrug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relatedcrimeinselectedcountries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Such patterns in geographically􀇦dispersed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reinforce theproposition that levelsof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police􀇦recorded drug crime may be as – if not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more–affectedbylawenforcementprioritiesand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focus than by underlying changes in levels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druguseandmarkets.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Moreover,asshowninbox2,evenmonitoringof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trendsovertimeindrugcrimecreatessignificant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challenges, particularly where the exact content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data reported for a broad offence category,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such as ‘total’ drug􀇦related crime or drug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traffickingchangesfromyeartoyear.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Summaryandconclusions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Police􀇦recorded data on drug crime is typically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collected by countries using categories inspired,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at least in part, by definitions found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international drug control conventions. These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include ‘total’ drug􀇦related crime and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distinction between the more minor offence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drug ‘possession/use’andamore seriousoffence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‘drug trafficking’. At the regional level,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comparison of median levels of police􀇦recorded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total drug􀇦related crimeand drug trafficking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countrieswheredataisavailableshowsignificant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differences as between regions. Police􀇦recorded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50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100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150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200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lastRenderedPageBreak/>
        <w:t>1995 1997 1999 2001 2003 2005 2007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Basis: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1995=100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Germany Finland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Canada Mauritius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60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drug trafficking rates per 100,000 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were highest in Europe (around 30 per 100,000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population) and lowest in Asia (around 10 per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100,000 population). Rates of total police􀇦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recordeddrug􀇦relatedcrimeshowedconsiderably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greater variability with a particularly high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numberofdrug􀇦relatedcrimeoffencesinEurope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(over 80 per 100,000 population) as compared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withotherregions.Cautionmustbeexercisedin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interpretation of such results however.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content of data reported as drug􀇦trafficking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offencesdifferssignificantlyasbetweencountries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terms of the range of actions (such 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production, selling, transport) that are included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the seriousness threshold (such 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weight/amount of drug or intent to supply).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addition, overall numbers of police recorded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offences are likely to be as related to law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enforcementpoliciesandactivitiesastheyareto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underlyinglevelsofdruguseandmarkets.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Indeed,trendanalysisincountrieswithavailable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data suggests that a number of geographically􀇦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dispersed countries show broadly equivalent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increasing trends in drug􀇦related crime,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supporting the proposition that such changes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may be related to law enforcement activity.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Analysis of trend data from individual 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using multiple sources further highlights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challenges in collection and reporting of drug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crime data. A number of cross􀇦national sources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areseentoreportnon􀇦identicaldataforthesame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definitionandsameyearforthesamecountry.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Improvementofdataaccuracyandavailabilityon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drug crime requires careful use of definitions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cross􀇦national data collection instruments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inclusion of additionalquestions (metadata)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order to understand the content of offence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counts reported by national law enforcement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authorities.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References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AebiMF,Aromaa K, Aubusson de Cavarlay B,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BarclayG,GruszczyñskaB,HoferHvon,HysiV,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Jehle J􀇦M, Killias M, Smit P, Tavares C 2003.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European Sourcebook of Crime and 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JusticeStatistics–2003,2ndedition.DenHaag: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Boom.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AebiMF, Aromaa K, Aubusson de Cavarlay, B,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Barclay,G,GruszczyñskaB,vonHoferH,HysiV,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JehleJ􀇦M,KilliasM,SmitP,TavaresC.European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Sourcebook of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Statistics2006.3rdedition.DenHaag:Boom.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AebiMF,Aubusson de Cavarlay B, Barclay G,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Gruszczyñska B, Harrendorf S, Heiskanen M,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HysiV,JaquierV,JehleJ􀇦M,KilliasM,ShostkoO,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Smit P and Thorisdottir R 2010. European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Sourcebook of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Statistics–2010,4thedition.DenHaag:Boom.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EuropeanMonitoringCentreforDrugsandDrug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Addiction2009.Drug lawoffences.Availableat: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http://www.emcdda.europa.eu/stats09/dlo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Eurostat2009.StatisticsinFocus36/2009,Crime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andCriminalJustice.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Eurostat2008.StatisticsinFocus19/2008,Crime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andCriminalJustice.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UNODC2009WorldDrugReport.Drug􀇦related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Bold" w:hAnsi="Constantia-Bold" w:cs="Constantia-Bold"/>
          <w:b/>
          <w:bCs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crimedatapublishedinStatisticalAnnex.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 xml:space="preserve"> 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61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Drug 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Bold" w:hAnsi="Constantia-Bold" w:cs="Constantia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Annexto</w:t>
      </w:r>
      <w:r>
        <w:rPr>
          <w:rFonts w:ascii="Calibri-Bold" w:hAnsi="Calibri-Bold" w:cs="Calibri-Bold"/>
          <w:b/>
          <w:bCs/>
          <w:color w:val="931E4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931E42"/>
          <w:sz w:val="28"/>
          <w:szCs w:val="28"/>
        </w:rPr>
        <w:t>hapter3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Table1.Drug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relatedcrimeanddrugtraffickingoffences(ratesper100,000population)reportedto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theUN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CTS,latestavailableyear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Drug-Related Crime Drug Trafficking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Region Sub-Region Country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Rate per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100,000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Year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Rate per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100,000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Year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Kenya 16 2006 1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Mauritius 305 2006 70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Seychelles 314 2000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East Africa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Uganda 6 2004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Algeria 13 2006 4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Morocco 56 2006 27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North Africa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Tunisia 8 2002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South Africa 116 2002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Swaziland 67 2004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Zambia 4 2000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Southern Africa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Zimbabwe 41 2004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Africa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West and Central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Africa </w:t>
      </w:r>
      <w:r>
        <w:rPr>
          <w:color w:val="000000"/>
          <w:sz w:val="16"/>
          <w:szCs w:val="16"/>
        </w:rPr>
        <w:t>Côte d'Ivoire 2 2000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Argentina 63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Barbados 580 2000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Belize 425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Bolivia 45 2002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Chile 4 2004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Colombia 53 2000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Costa Rica 9 2006 7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Dominican Rep. 34 2006 19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Ecuador 22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El Salvador 18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Jamaica 463 2000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Mexico 52 2006 0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Nicaragua 29 2006 33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Panama 96 2006 26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Paraguay 4 2006 3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Peru 35 2004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Suriname 32 2004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Uruguay 22 2004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Americas Latin America and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Caribbean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Venezuela 11 2000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Armenia 18 2006 5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Azerbaijan 27 2006 11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Georgia 80 2006 37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Kazakhstan 68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Kyrgyzstan 46 2006 31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lastRenderedPageBreak/>
        <w:t>Asia Central Asia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Transcaucasian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Tajikistan 10 2006 9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62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Drug-Related Crime Drug Trafficking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Region Sub-Region Country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Rate per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100,000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Year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Rate per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100,000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Year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Turkmenistan 25 2006 21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Brunei Darussalam 43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Hong Kong SAR, China 32 2004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Indonesia 3 2000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Japan 17 2006 0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Korea, Rep. 8 2004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Malaysia 59 2000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Mongolia 0 2006 0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Myanmar 6 2002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Philippines 5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Singapore 10 2006 9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East and South-East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Asia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Taiwan, Prov. of China 167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Bahrain 107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Israel 448 2004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Jordan 5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Lebanon 35 2006 17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Oman 10 2002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Pakistan 0 2000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Palestinian Territory 23 2005 3 2005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Qatar 23 2004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Saudi Arabia 52 2000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Syria 19 2006 4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United Arab Emirates 23 2006 2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Near and Middle East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/South-West Asia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Yemen 1 2000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Bangladesh 10 2006 10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India 3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Maldives 250 2004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Nepal 1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South Asia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Sri Lanka 228 2004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Belarus 51 2006 49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Moldova, Rep. 56 2006 84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Russian Federation 166 2000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East Europe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Ukraine 139 2006 52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Albania 8 2002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Bosnia &amp; Herzegovina 5 2006 35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Bulgaria 31 2004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Croatia 188 2006 56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Macedonia, FYR 13 2006 3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Montenegro 70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Romania 15 2006 7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Europe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Southeast Europe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Serbia 52 2006 49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63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Drug 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Drug-Related Crime Drug Trafficking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Region Sub-Region Country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Rate per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100,000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Year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lastRenderedPageBreak/>
        <w:t>Rate per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100,000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Year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Turkey 4 2006 4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Austria 24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Belgium 427 2004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Cyprus 77 2006 24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Czech Rep. 29 2006 22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Denmark 374 2006 2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Estonia 73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Finland 253 2006 92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France 57 2004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Germany 310 2006 74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Greece 74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Hungary 66 2004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Iceland 574 2004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Ireland 85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Italy 55 2006 40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Latvia 44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Liechtenstein 114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Lithuania 34 2006 20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Luxembourg 295 2002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Malta 157 2006 27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Monaco 320 2006 9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Netherlands 100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Norway 622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Poland 184 2006 0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Portugal 42 2006 34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Slovakia 32 2006 4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Slovenia 89 2006 79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Spain 29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Sweden 734 2006 10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Switzerland 628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UK - England and Wales 362 2006 49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UK - Northern Ireland 138 2006 27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West &amp; Central Europe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UK - Scotland 868 2006 213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Oceania Oceania </w:t>
      </w:r>
      <w:r>
        <w:rPr>
          <w:color w:val="000000"/>
          <w:sz w:val="16"/>
          <w:szCs w:val="16"/>
        </w:rPr>
        <w:t>New Zealand 312 2006 103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Papua New Guinea 16 2000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64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65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Complex crimes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4"/>
          <w:szCs w:val="44"/>
        </w:rPr>
      </w:pPr>
      <w:r>
        <w:rPr>
          <w:rFonts w:ascii="Calibri" w:hAnsi="Calibri" w:cs="Calibri"/>
          <w:color w:val="000000"/>
          <w:sz w:val="44"/>
          <w:szCs w:val="44"/>
        </w:rPr>
        <w:t>Chapter4– Complexcrimes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AnnaAlvazzidelFrate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Abstract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Thischapterpresentsavailabledataon‘complexcrimes’, i.e.acategoryofcrimeswhichare legallydefined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and identified by nationaland international law, but hardly fall into the category of ‘volume’ crime. Yet,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suchcrimesarehighlyrelevantfromapolicypointofview,sincetheymaybeconsideredamongthemost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serious threatsto stabilityofanycountry,andareoften transnational in their nature,thus affectingmore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than one country at the same time. Organized crime, trafficking in persons, smuggling of migrants,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currencycounterfeitingandcorruption are surely consideredamong the mostdangerouscrimes affecting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societies but their seriousness cannot be assessed by their frequency in administrative statistics.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Nevertheless,awarenessofthedimensionsofsuchphenomenamaybecrucial forthedevelopmentofany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prevention and control strategy. However, the current availability of data, especially administrative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statistics, on such crimes is particularly limited, thus making the analysis and understanding of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dimensionsandcharacteristicsofcrimeproblemsaverydifficulttask.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Introduction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 accurate description of the crime situation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requires development of statistics and research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 reveal the nature and extent of both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‘conventional’crimeandorganized,transnational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or complex crimes. Organized crime, trafficking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in persons, smuggling of migrants, bribery/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corruption and counterfeited currency were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covered by the Tenth United Nations Survey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CrimeTrendsandOperationsofCriminalJustice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Systems(UN􀇦CTS)forthefirsttime.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Thesetypesofcrimearefrequentlycomposedby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morethanasingleaction,oftenacombinationof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different illicit behaviours (thus ‘complex’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crimes).Itisnoteasy,andactuallynotadvisable,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 measure them by using administrative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statistics. Indeed, in􀇦depth research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population􀇦based surveys may be better tools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assess the extent of these phenomena. While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most ‘conventional’ crimes correspond to quite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simple behaviours (killing, stealing and raping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are almost universal concepts), some 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definitions are so complex that it is extremely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difficulttotranslatethemintosingleacts.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Simpler acts are more likely to be measured 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they occur. In practice, whilst it is relatively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simple to count how many homicides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committed, counting episodes in trafficking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personsrequireseitheralegislativeconstructthat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criminalizes trafficking or splitting the concept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into the different crimes which may 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committed in the course of the more complex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traffickingaction.Administrativedata areuseful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toanalysetheavailabilityofstatisticsoncriminal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justice response to these phenomena. Some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these crimes have recently been defined by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international law (UN Convention against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TransnationalOrganizedCrimeanditsProtocols,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 Convention Against Corruption), which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foresees criminalization of specific illicit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behaviours. Once the new types of crime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translated intodomesticcriminal law – as is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case, for example, when countries introduce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specific crime of trafficking in persons after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ratifying the TOC convention – the new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legislationmay beused insomecases insteadof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other types of crime.On the other hand, itmay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happen that courts tend to continue using old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legislation even in the presence of new specific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formsofcrime.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8"/>
          <w:szCs w:val="18"/>
        </w:rPr>
        <w:t>*ResearchOfficer,UnitedNationsOfficeonDrugsandCrime(UNODC)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66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both scenarios it will be relatively difficult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analysetrends.Fromthestatisticalpointofview,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every time new specific legislation isadopted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deal with a ‘complex’ type of crimeand relevant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data are collected, a drop in another type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offence is likelytobeobserved.Onthecontrary,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cases where new legislation may be initially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difficult to use for the judiciary, very few cases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may be registered under the new category. This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maydependonlackofadequateinformationand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training on the application of the new legal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instruments.Furthermore,due totheabsenceof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trend data, criminological interpretation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statistics on new types of offences may 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particularlydifficult.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Organizedcrime,traffickinginpersonsandsmugglingofmigrants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principle, transnational organized crime 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betterdefined at the international level than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majority of ‘conventional’ or ‘volume’ crime.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International instruments such as the United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Nations Convention on Transnational Organized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Crime (UNTOC) reflect consensus on the core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elementsoforganizedcrime.TheUNTOCandits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Protocols on Trafficking in persons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Smuggling of migrants include several types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illicitbehaviourswhichshouldbecriminalizedin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all countries ratifying these international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instruments. (United Nations 2003) Relevant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crimes included in the 10</w:t>
      </w:r>
      <w:r>
        <w:rPr>
          <w:rFonts w:ascii="Constantia" w:hAnsi="Constantia" w:cs="Constantia"/>
          <w:color w:val="000000"/>
          <w:sz w:val="12"/>
          <w:szCs w:val="12"/>
        </w:rPr>
        <w:t>th</w:t>
      </w:r>
      <w:r>
        <w:rPr>
          <w:rFonts w:ascii="Constantia" w:hAnsi="Constantia" w:cs="Constantia"/>
          <w:color w:val="000000"/>
          <w:sz w:val="19"/>
          <w:szCs w:val="19"/>
        </w:rPr>
        <w:t xml:space="preserve"> UN􀇦CTS were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following: a) participation in organized 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groups,b)traffickinginpersonsandc)smuggling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migrants. Definitions of these crimes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presentedinbox1.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1"/>
          <w:szCs w:val="21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1"/>
          <w:szCs w:val="21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931E42"/>
          <w:sz w:val="21"/>
          <w:szCs w:val="21"/>
        </w:rPr>
        <w:t>A.Participationinorganizedcriminalgroups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definition of participation in organized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criminal groups was taken from the UNTOC. It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may apply to anyone who, being aware of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group’s criminal objectives, becomes involved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activities that contribute to the achievement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such objectives. Statistics were collected at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police, prosecution and courts level. Figure 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shows that relatively few countries were able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respond. Thirty􀇦six countries provided statistics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police recorded crimes for the years 2005􀇦06,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38providedprosecutionstatisticsfor2005and37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for2006,whilecourtdataweretheleastavailable,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 only 31 countries for both 2005 and 2006.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However,only some 20 countries confirmed that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definition applied by the UN􀇦CTS matched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theonetheyhadbeenusingatthenationallevel.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Box1.UN􀍲CTScrimesfromtheUNConventiononTransnationalOrganizedCrime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DefinitionsofParticipationinorganizedcriminalgroups,HumanTraffickingandSmugglingofMigrantsinthe10</w:t>
      </w:r>
      <w:r>
        <w:rPr>
          <w:rFonts w:ascii="Calibri" w:hAnsi="Calibri" w:cs="Calibri"/>
          <w:color w:val="000000"/>
          <w:sz w:val="10"/>
          <w:szCs w:val="10"/>
        </w:rPr>
        <w:t>th</w:t>
      </w:r>
      <w:r>
        <w:rPr>
          <w:rFonts w:ascii="Calibri" w:hAnsi="Calibri" w:cs="Calibri"/>
          <w:color w:val="000000"/>
          <w:sz w:val="16"/>
          <w:szCs w:val="16"/>
        </w:rPr>
        <w:t>UN􀍲CTS: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>Participationinorganizedcriminalgroups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“Participationinorganizedcriminalgroups”maybeunderstoodasparticipatingintheactivitiesofanorganized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criminalgroupand/ororganizing,directing,aiding,abetting,facilitatingorcounsellingseriouscrimesinvolving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organizedcriminalgroups.Thisdefinitionmayapplytoanyonewho,beingawareofthegroup’scriminal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objectives,becomesinvolvedinactivitiesthatcontributetotheachievementofsuchobjectives.When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applicable,referencemaybemadetotheprovisionsoftheUnitedNationsConventionagainstTransnational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OrganizedCrime.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>HumanTrafficking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“HumanTrafficking”maybeunderstoodtomeantherecruitment,transportation,transfer,harbouringor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receiptofpersons,bymeansofthreatoruseofforceorotherformsofcoercion,ofabduction,offraud,of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deception,ofabuseofpowerorpositionofvulnerabilityorofgivingorreceivingpaymentsorbenefitsto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achievetheconsentofapersonhavingcontroloveranotherperson,forthepurposeofexploitation.When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applicablereferencemaybemadetotheprovisionsoftheProtocoltoPrevent,Suppress,andPunish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TraffickinginPersons,supplementingtheUnitedNationsConventionagainstTransnationalOrganizedCrime.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>Smugglingofmigrants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“Smugglingofmigrants”maybeunderstoodtomeantheprocurement,inordertoobtain,directlyor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indirectly,afinancialorothermaterialbenefitsofillegalentryintothecountryofapersonwhoisnota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nationalorapermanentresident.WhenapplicablereferencemaybemadetotheprovisionsoftheProtocol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againsttheSmugglingofMigrantsbyLand,SeaandAirsupplementingtheUnitedNationsConventionagainst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TransnationalOrganizedCrime.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67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lastRenderedPageBreak/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Complex crimes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Figure1.Numberofcountries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respondingtothe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10th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UN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CTS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question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on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participation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organizedcriminalgroups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It is difficult to draw conclusions about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frequency of this crime on the basis of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available statistics. At the police level, high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variations can be observed between countries,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 a median rate of 0.9 crimes per 100,000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population in 2005 and 1.4 in 2006. Figure 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shows the distribution of countries in five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categories depending on the observed rate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2006,withthecategorybelow1crimeper100,000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population counting 18 countries, i.e. half of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responses received. Approximately one third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countries showed rates above __________2 per 100,000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population,with7countries(19%)abovefive.The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observedtrendtowardsincrease,althoughlimited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 two years, is determined by half of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countries, while in the other half the observed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ratesweremostlystable.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2.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Participation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in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organized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groups,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police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recorded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offences.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Number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percentage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ofcountries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responding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to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the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Tenth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United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Nations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Survey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of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Crime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Trends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OperationsofCriminalJusticeSystems(UN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CTS),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bycategory,2006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Similar rates were observed in prosecution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statistics, with a median rate of approximately 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personprosecutedper100,000population(0.9in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2005and1.0in2006).Only13outof31reporting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showed an increase between 2005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2006. The distribution across the categories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largelyreflectedthatobservedatthepolicelevel,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 40% of the countries below 1 per 100,000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pop.,40%between 1and 5,and20%above 5per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100,000 population. Participation in organized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criminal groups is of high relevance for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criminal justice system, and is more likely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appearinperson􀇦basedratherthanoffence􀇦based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statistics.Asthetypeofcrimewouldsuggest,the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numberofoffendersislikelytobelargerthanthe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numberofoffences,thusexplainingtherelatively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high rates and no attrition observed at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prosecution level. However, at the court level,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rates ofpersonsconvicted fall toamedianof 0.3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per100,000population(bothin2005and2006).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1"/>
          <w:szCs w:val="21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1"/>
          <w:szCs w:val="21"/>
        </w:rPr>
      </w:pPr>
      <w:r>
        <w:rPr>
          <w:rFonts w:ascii="Calibri" w:hAnsi="Calibri" w:cs="Calibri"/>
          <w:b/>
          <w:bCs/>
          <w:color w:val="931E42"/>
          <w:sz w:val="21"/>
          <w:szCs w:val="21"/>
        </w:rPr>
        <w:t>B.Traffickinginpersons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Specific legislation on trafficking in persons was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passed in many countries pursuant to the entry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intoforceoftheProtocoltoPrevent,Suppressand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Punish Trafficking in Persons (December 2003).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number of countries having specific anti􀇦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traffickinglegislationmorethandoubledbetween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2003 and 2008 (UNODC 2009). Still, many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countriesmayuselegislationonspecificformsor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aspects of trafficking in persons to criminalize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this phenomenon. For example, laws on slavery,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sexualorlabourexploitation,orchildprotection,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may be applied instead or in the absence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specificlegislationontrafficking.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Themeasurement of trafficking inpersons is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object of considerable attention at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international level. Criminal justice data alone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cannot measure the extent of human trafficking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flows,whichwouldrequireabroaderapproachto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include survey􀇦based information. 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justicestatisticsmaydealwithvictims(trafficked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persons)andoffenders.Bycollectinginformation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fromawide rangeofsources in 111countries,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UNODC Global Reporton Trafficking in 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found over 21,400 identified victims of human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traffickingfortheyear2006.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10</w:t>
      </w:r>
      <w:r>
        <w:rPr>
          <w:rFonts w:ascii="Constantia" w:hAnsi="Constantia" w:cs="Constantia"/>
          <w:color w:val="000000"/>
          <w:sz w:val="12"/>
          <w:szCs w:val="12"/>
        </w:rPr>
        <w:t>th</w:t>
      </w:r>
      <w:r>
        <w:rPr>
          <w:rFonts w:ascii="Constantia" w:hAnsi="Constantia" w:cs="Constantia"/>
          <w:color w:val="000000"/>
          <w:sz w:val="19"/>
          <w:szCs w:val="19"/>
        </w:rPr>
        <w:t xml:space="preserve"> UN􀇦CTS only covered statistics 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recorded offences and offenders arrested,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prosecuted and convicted, based on the UNTOC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Protocol definition. Data were collected at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police, prosecution and court level. The number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ofpolice􀇦recordedcasesishighlydependentupon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extent of law enforcement activities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counter􀇦trafficking operations. Figure 3 shows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18,50.0%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5,13.9%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6,16.7%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4,11.1%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3,8.3%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0"/>
          <w:szCs w:val="10"/>
        </w:rPr>
      </w:pPr>
      <w:r>
        <w:rPr>
          <w:rFonts w:ascii="Calibri" w:hAnsi="Calibri" w:cs="Calibri"/>
          <w:color w:val="000000"/>
          <w:sz w:val="10"/>
          <w:szCs w:val="10"/>
        </w:rPr>
        <w:t>Below1per100,000population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0"/>
          <w:szCs w:val="10"/>
        </w:rPr>
      </w:pPr>
      <w:r>
        <w:rPr>
          <w:rFonts w:ascii="Calibri" w:hAnsi="Calibri" w:cs="Calibri"/>
          <w:color w:val="000000"/>
          <w:sz w:val="10"/>
          <w:szCs w:val="10"/>
        </w:rPr>
        <w:t>Between1and2per100,000population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0"/>
          <w:szCs w:val="10"/>
        </w:rPr>
      </w:pPr>
      <w:r>
        <w:rPr>
          <w:rFonts w:ascii="Calibri" w:hAnsi="Calibri" w:cs="Calibri"/>
          <w:color w:val="000000"/>
          <w:sz w:val="10"/>
          <w:szCs w:val="10"/>
        </w:rPr>
        <w:t>Between2and5per100,000population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0"/>
          <w:szCs w:val="10"/>
        </w:rPr>
      </w:pPr>
      <w:r>
        <w:rPr>
          <w:rFonts w:ascii="Calibri" w:hAnsi="Calibri" w:cs="Calibri"/>
          <w:color w:val="000000"/>
          <w:sz w:val="10"/>
          <w:szCs w:val="10"/>
        </w:rPr>
        <w:t>Between5and10per100,000population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0"/>
          <w:szCs w:val="10"/>
        </w:rPr>
      </w:pPr>
      <w:r>
        <w:rPr>
          <w:rFonts w:ascii="Calibri" w:hAnsi="Calibri" w:cs="Calibri"/>
          <w:color w:val="000000"/>
          <w:sz w:val="10"/>
          <w:szCs w:val="10"/>
        </w:rPr>
        <w:t>Morethan10per100,000population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68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 responses to the Police section were more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numerousthanthosetotheotherparts,andwere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received from 51 countries as regards the year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2005and52asregards2006.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many countries (33 out of 52 in 2006),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definition applied by the UN􀇦CTS was the same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used in national statistics, thus demonstrating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increased availability of data on this specific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formofcrime.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Figure3.Numberofcountries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respondingtothe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10thUN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CTSquestionontraffickinginpersons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 regards the actual crime levels observed, it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should be noted that the seriousness of these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crimes cannot be measured by their frequency,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especially as regards the number of incidents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recordedoroffendersarrested.In2006,amedian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of0.2per100,000populationwasobservedatthe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police and prosecution level, while the median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rateatthecourtlevelwas0.1per100,000pop.The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highest rate of police recordedoffences (49.4per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100,000 population, almost 7 times higher than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thesecondhighestrateof7.8)wasactuallyfroma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country in which theUNTOC definitionwas not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used,thusthehighernumberofoffencesrecorded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mayindeedrefertodifferenttypesofcrime.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1"/>
          <w:szCs w:val="21"/>
        </w:rPr>
      </w:pPr>
      <w:r>
        <w:rPr>
          <w:rFonts w:ascii="Calibri" w:hAnsi="Calibri" w:cs="Calibri"/>
          <w:b/>
          <w:bCs/>
          <w:color w:val="931E42"/>
          <w:sz w:val="21"/>
          <w:szCs w:val="21"/>
        </w:rPr>
        <w:t>C.Smugglingofmigrants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A slightly lower number of countries were able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provide data on smuggling of migrants than 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trafficking in persons. Figure 4 shows that only 45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countries could provide dataon the question about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police recorded offences for the year 2006 (33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whichconfirmedusingthesamedefinitionasinthe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UN protocol). Many less countries could provide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dataonprosecution (39fortheyear2005and37for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2006) and courts (35 for 2005 and 34 for 2006). 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wasthecaseforhumantrafficking,themedianrates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per 100,000 population are very low (1.4 police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recorded offences, 1 person prosecuted and 0.7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persons convicted for the year 2006). Contrary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trafficking in persons, the two countries with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highratesofrecordedoffencesin2006(131.1and61.5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per 100,000 population respectively)were using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samedefinitionaspertheUNProtocol.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Figure4.Numberofcountriesrespondingtothe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10thUN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CTSquestiononsmugglingofmigrants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69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Complex crimes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Briberyandcorruption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Data based on reported cases of bribery/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corruption usually do not reflect the real extent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corruption. Administrative statistics 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bribery and corruption cannot provide much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information on the extent of the phenomenon.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Nevertheless, it is important to look at them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ordertoconsiderthecriminaljusticeresponseto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behaviourswhichhaverecentlybeentheobjectof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international treaties (UN Convention Against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Corruption)andgainedmorevisibilityintheeyes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ofthepublic.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UNCAC concepts of ‘active’ and ‘passive’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bribery(seebox2),includedinallarticlesofthe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Convention dealing with criminalization, have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been used in the 10</w:t>
      </w:r>
      <w:r>
        <w:rPr>
          <w:rFonts w:ascii="Constantia" w:hAnsi="Constantia" w:cs="Constantia"/>
          <w:color w:val="000000"/>
          <w:sz w:val="12"/>
          <w:szCs w:val="12"/>
        </w:rPr>
        <w:t>th</w:t>
      </w:r>
      <w:r>
        <w:rPr>
          <w:rFonts w:ascii="Constantia" w:hAnsi="Constantia" w:cs="Constantia"/>
          <w:color w:val="000000"/>
          <w:sz w:val="19"/>
          <w:szCs w:val="19"/>
        </w:rPr>
        <w:t xml:space="preserve"> UN􀇦CTS to formulate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questions aimed at collecting relevant statistics.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Activecorruptionreferstothesituationinwhich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acitizenoracompanyactivelyseeksfavoursfrom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 public official by promising or offering other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favours, gifts or money. Passive bribery/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corruption instead is the case inwhich a public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official who is in the position to provide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advantages or favours to private citizens 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companies, requests them for gifts, money 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otherfavoursinexchange.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Datafromthe10</w:t>
      </w:r>
      <w:r>
        <w:rPr>
          <w:rFonts w:ascii="Constantia" w:hAnsi="Constantia" w:cs="Constantia"/>
          <w:color w:val="000000"/>
          <w:sz w:val="12"/>
          <w:szCs w:val="12"/>
        </w:rPr>
        <w:t>th</w:t>
      </w:r>
      <w:r>
        <w:rPr>
          <w:rFonts w:ascii="Constantia" w:hAnsi="Constantia" w:cs="Constantia"/>
          <w:color w:val="000000"/>
          <w:sz w:val="19"/>
          <w:szCs w:val="19"/>
        </w:rPr>
        <w:t>UN􀇦CTSthereforedealwith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totalrecordedoffencesatthepolicelevelfora)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bribery/corruption, b) active bribery, and c)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passive bribery. Availability of detailed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statistics is still limited, nevertheless 53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countrieswereabletoprovidedataongeneral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offences related to bribery/corruption, 35 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activebriberyand30onpassivebribery(figure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5). Among them, more than half confirmed that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their definitions matched those provided by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UN􀇦CTS. Thirteen countries specified that no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distinction between active and passive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bribery/corruption exists in their countries. One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countryspecifiedthatwhilethedistinctionexistsin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thelaw,noseparatestatisticsarecollected.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Box2.Briberyandcorruption:definitions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TheUNConventionAgainstCorruption(UNCAC)providesabroadframeworkforthecriminalizationofcorruptbehaviours.In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particular,itispossibletoidentifythetwoaspectsof‘active’and‘passive’bribery.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5"/>
          <w:szCs w:val="15"/>
        </w:rPr>
      </w:pPr>
      <w:r>
        <w:rPr>
          <w:rFonts w:ascii="Calibri" w:hAnsi="Calibri" w:cs="Calibri"/>
          <w:b/>
          <w:bCs/>
          <w:color w:val="000000"/>
          <w:sz w:val="15"/>
          <w:szCs w:val="15"/>
        </w:rPr>
        <w:t>Briberyand/orcorruption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“Briberyand/orcorruption”maybeunderstoodtomeanrequestingand/oraccepting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materialorpersonalbenefits,orthepromisethereof,inconnectionwiththe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performanceofapublicfunctionforanactionthatmayormaynotbeaviolationoflaw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and/orpromisingaswellasgivingmaterialorpersonalbenefitstoapublicofficerin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exchangeforarequestedfavour.Whereappropriate,referencemaybemadetothe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lastRenderedPageBreak/>
        <w:t>provisionsoftheUnitedNationsConventionagainstCorruption.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5"/>
          <w:szCs w:val="15"/>
        </w:rPr>
      </w:pPr>
      <w:r>
        <w:rPr>
          <w:rFonts w:ascii="Calibri" w:hAnsi="Calibri" w:cs="Calibri"/>
          <w:b/>
          <w:bCs/>
          <w:color w:val="000000"/>
          <w:sz w:val="15"/>
          <w:szCs w:val="15"/>
        </w:rPr>
        <w:t>Activebribery</w:t>
      </w:r>
      <w:r>
        <w:rPr>
          <w:rFonts w:ascii="Calibri-Bold" w:hAnsi="Calibri-Bold" w:cs="Calibri-Bold"/>
          <w:b/>
          <w:bCs/>
          <w:color w:val="000000"/>
          <w:sz w:val="15"/>
          <w:szCs w:val="15"/>
        </w:rPr>
        <w:t xml:space="preserve"> </w:t>
      </w:r>
      <w:r>
        <w:rPr>
          <w:rFonts w:ascii="Calibri" w:hAnsi="Calibri" w:cs="Calibri"/>
          <w:b/>
          <w:bCs/>
          <w:color w:val="000000"/>
          <w:sz w:val="15"/>
          <w:szCs w:val="15"/>
        </w:rPr>
        <w:t>Passivebribery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Thepromise,offeringorgiving,toapublicofficial,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directlyorindirectly,ofanundueadvantage,for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theofficialhimselforherselforanotherpersonor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entity,inorderthattheofficialactorrefrainfrom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actingintheexerciseofhisorherofficialduties.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Thesolicitationoracceptancebyapublicofficial,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directlyorindirectly,ofanundueadvantage,for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theofficialhimselforherselforanotherpersonor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entity,inorderthattheofficialactorrefrainfrom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actingintheexerciseofhisorherofficialduties.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Source:UNCAC,UnitedNationsConventionagainstCorruption(GeneralAssemblyresolution58/4,Annex),ChapterIII,Criminalizationandlawenforcement.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70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Figure5.Numberofcountriesrespondingtothe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10th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UN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CTS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questions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on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corruption,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police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recordedoffences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Themedianrateforthegeneralcrimeofbribery/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corruption is 1.3 per 100,000 population, while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activeandpassivebriberyshowedratesof0.6and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0.7 per 100,000 population respectively.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majority of countries showed a rate below 1 per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100,000 population, while only 6 countries had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rates __________above 10 per 100,000 population. In many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countries, the small number of cases reported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may depend on the difficulty of considering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corruption as a matter for the police. Indeed,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somecountrieshaveestablishedspecializedanti􀇦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corruptionauthorities.Inordertoobtainamore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comprehensive picture itwould be important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capture incidentsreportedtosuchauthoritiesas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well.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 number of alternative approaches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administrative statistics have been developed.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Several attempts at measuring the worldwide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extent of corruption have been made, both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broadcontextsandspecificareas.Theseattempts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include the use of population􀇦based surveysand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theproductionofcomposite indices,suchasthe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Corruption Perception Index of Transparency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International. Increased information on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nature and extent of corruption is necessary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assessitsimpactoneconomyanddevelopmentas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well as for monitoring trends. In this context,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UNODC has developed a ‘package’ of surveys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capable of providing information on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experience and perception of corruption events,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risk factors, modalities of corruption,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attitudes on integrity. Such surveys may 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targeted to the general population, to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business sector, to civil servants, or to specific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government institutions, such as the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sector.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Samplepopulationsurveys,whenconductedina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methodologicallysoundmanner,cansupplement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informationon theproportion of individuals (or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enterprises)thatpaidabribeinthepreviousyear,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characteristics of victims and perpetrators,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changesinthelevelofcorruptionovertime,and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sectors/regions most affected by corruption.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Results from recent surveys conducted in five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African countries, for example, indicated that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between around 30 percent and 3 percent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respondents had paid a bribe to apublic official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inthe12monthsbeforethesurvey(seefigure6).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(UNODC 2009a)Survey results alsosuggest that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bribes paid by businesses are more frequently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paid to some government sectors, including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police and medical sectors, than to other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institutions, such as tax or municipal officials.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Further survey responses indicated that police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investigations and traffic offences were typical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situationsinwhichbribeshadbeenpaid.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6.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Percentage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of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survey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respondents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(individuals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and/or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businesses)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who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were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requested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to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pay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at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least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one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bribe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over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previousyear,bycountry(UNODC2008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09)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onstantia" w:hAnsi="Constantia" w:cs="Constantia"/>
          <w:color w:val="000000"/>
          <w:sz w:val="19"/>
          <w:szCs w:val="19"/>
        </w:rPr>
        <w:t>__________</w:t>
      </w:r>
      <w:r>
        <w:rPr>
          <w:rFonts w:ascii="Calibri" w:hAnsi="Calibri" w:cs="Calibri"/>
          <w:color w:val="000000"/>
          <w:sz w:val="11"/>
          <w:szCs w:val="11"/>
        </w:rPr>
        <w:t>53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35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32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53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34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31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10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20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30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40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50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60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70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80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90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100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Corruption Activebribery Passivebribery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Numberofrespondingcountries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0"/>
          <w:szCs w:val="10"/>
        </w:rPr>
      </w:pPr>
      <w:r>
        <w:rPr>
          <w:rFonts w:ascii="Calibri" w:hAnsi="Calibri" w:cs="Calibri"/>
          <w:color w:val="000000"/>
          <w:sz w:val="10"/>
          <w:szCs w:val="10"/>
        </w:rPr>
        <w:t>2005 2006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18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26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31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10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0 5 10 15 20 25 30 35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Nigeria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Rwanda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CapeVerde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Egypt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Tanzania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Uganda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Percentageofrespondingcountries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9"/>
          <w:szCs w:val="9"/>
        </w:rPr>
      </w:pPr>
      <w:r>
        <w:rPr>
          <w:rFonts w:ascii="Calibri" w:hAnsi="Calibri" w:cs="Calibri"/>
          <w:color w:val="000000"/>
          <w:sz w:val="9"/>
          <w:szCs w:val="9"/>
        </w:rPr>
        <w:t>Businesses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9"/>
          <w:szCs w:val="9"/>
        </w:rPr>
      </w:pPr>
      <w:r>
        <w:rPr>
          <w:rFonts w:ascii="Calibri" w:hAnsi="Calibri" w:cs="Calibri"/>
          <w:color w:val="000000"/>
          <w:sz w:val="9"/>
          <w:szCs w:val="9"/>
        </w:rPr>
        <w:t>Individuals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71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Complex crimes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Counterfeitedcurrency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Aquestiononcounterfeitcurrencywasincluded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 the first time in the 10</w:t>
      </w:r>
      <w:r>
        <w:rPr>
          <w:rFonts w:ascii="Constantia" w:hAnsi="Constantia" w:cs="Constantia"/>
          <w:color w:val="000000"/>
          <w:sz w:val="12"/>
          <w:szCs w:val="12"/>
        </w:rPr>
        <w:t>th</w:t>
      </w:r>
      <w:r>
        <w:rPr>
          <w:rFonts w:ascii="Constantia" w:hAnsi="Constantia" w:cs="Constantia"/>
          <w:color w:val="000000"/>
          <w:sz w:val="19"/>
          <w:szCs w:val="19"/>
        </w:rPr>
        <w:t>UN􀇦CTS.According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toInterpol,thecrimeofcounterfeitingcurrency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continuestopresentaseriousdangertonational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economies, as well as financial losses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consumers. Interpol used tocollect statisticson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this type of crime.Upon discontinuation of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Interpolseriesin2004,UNODCagreedtoinsert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thisquestioninthepolicesectionoftheUN􀇦CTS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 continuity. Among the 64 countries which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provided information to the UN􀇦CTS for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years 2005􀇦06, only 27 had provided data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Interpol fortheyear2004.Forthreecountries it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was clear that the source used to respond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Interpolwasnotthesameastheonereplyingto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UNODC, so they have been excluded from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trend analysis presented in figure 7. It appears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that, at least in the 24 countries under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consideration,adecreaseinthistypeofoffences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hasbeenobserved.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Figure7.Counterfeitedcurrency.Trendinpolice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recorded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offences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(2004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=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100).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Sources: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Interpol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and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Tenth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United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Nations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Survey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Crime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TrendsandOperationsofCriminalJustice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Systems(UN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CTS)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Indeed, one country observed that “the large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decreaseincounterfeitinginrecentyearsmaybe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partiallyattributedtoenhancedsecurityfeatures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thatmake the replicationof billsmoredifficult,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increasededucationandawarenessbymerchants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andretailersindetectingcounterfeitbills,andto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law enforcement efforts”. (UNODC 2008)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majority of countries (44) indicated that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definition in use matched that provided by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questionnaire. Interestingly, one country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specified that thecounting unitwaseach single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counterfeitnote,whichleavessomedoubtabout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Bold" w:hAnsi="Constantia-Bold" w:cs="Constantia-Bold"/>
          <w:b/>
          <w:bCs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whichcountingothercountriesmayuse.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Figure8.Counterfeitedcurrency,policerecorded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offences.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Number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and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percentage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of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responding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to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the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Tenth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United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Nations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Survey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of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Crime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Trends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and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Operations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of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JusticeSystems(UN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CTS),bycategory,2006.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Figure8showsthatratesper100,000population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varied in reporting countries, with the same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numberofcountries(17,i.e.27%)fallingintothe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lowestandhighestcategories(below1andabove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10 per 100,000 population). Another quarter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responding countries, 15, were in the category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between 2 and 5 per 100,000 population, while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remaining countries were distributed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categories between 1 and 2 per 100,000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population (6 countries) and between 5 and 10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per100,000population(9countries).Themedian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observedamongthe64respondingcountrieswas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4.3 per 100,000 population in 2005 and 3.5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2006, thus confirming the decreasing trend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observed in the 24 countries having data for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longerperiod.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100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96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83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70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80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90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100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110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120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2004 2005 2006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1"/>
          <w:szCs w:val="11"/>
        </w:rPr>
      </w:pPr>
      <w:r>
        <w:rPr>
          <w:rFonts w:ascii="Calibri" w:hAnsi="Calibri" w:cs="Calibri"/>
          <w:b/>
          <w:bCs/>
          <w:color w:val="000000"/>
          <w:sz w:val="11"/>
          <w:szCs w:val="11"/>
        </w:rPr>
        <w:t>index2004=100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0"/>
          <w:szCs w:val="10"/>
        </w:rPr>
      </w:pPr>
      <w:r>
        <w:rPr>
          <w:rFonts w:ascii="Calibri" w:hAnsi="Calibri" w:cs="Calibri"/>
          <w:color w:val="000000"/>
          <w:sz w:val="10"/>
          <w:szCs w:val="10"/>
        </w:rPr>
        <w:t>Counterfeitcurrency(24countries)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17,26.6%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6,9.4%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15,23.4%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9,14.1%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17,26.6%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0"/>
          <w:szCs w:val="10"/>
        </w:rPr>
      </w:pPr>
      <w:r>
        <w:rPr>
          <w:rFonts w:ascii="Calibri" w:hAnsi="Calibri" w:cs="Calibri"/>
          <w:color w:val="000000"/>
          <w:sz w:val="10"/>
          <w:szCs w:val="10"/>
        </w:rPr>
        <w:t>Below1per100,000population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0"/>
          <w:szCs w:val="10"/>
        </w:rPr>
      </w:pPr>
      <w:r>
        <w:rPr>
          <w:rFonts w:ascii="Calibri" w:hAnsi="Calibri" w:cs="Calibri"/>
          <w:color w:val="000000"/>
          <w:sz w:val="10"/>
          <w:szCs w:val="10"/>
        </w:rPr>
        <w:t>Between1and2per100,000population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0"/>
          <w:szCs w:val="10"/>
        </w:rPr>
      </w:pPr>
      <w:r>
        <w:rPr>
          <w:rFonts w:ascii="Calibri" w:hAnsi="Calibri" w:cs="Calibri"/>
          <w:color w:val="000000"/>
          <w:sz w:val="10"/>
          <w:szCs w:val="10"/>
        </w:rPr>
        <w:t>Between2and5per100,000population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0"/>
          <w:szCs w:val="10"/>
        </w:rPr>
      </w:pPr>
      <w:r>
        <w:rPr>
          <w:rFonts w:ascii="Calibri" w:hAnsi="Calibri" w:cs="Calibri"/>
          <w:color w:val="000000"/>
          <w:sz w:val="10"/>
          <w:szCs w:val="10"/>
        </w:rPr>
        <w:t>Between5and10per100,000population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0"/>
          <w:szCs w:val="10"/>
        </w:rPr>
      </w:pPr>
      <w:r>
        <w:rPr>
          <w:rFonts w:ascii="Calibri" w:hAnsi="Calibri" w:cs="Calibri"/>
          <w:color w:val="000000"/>
          <w:sz w:val="10"/>
          <w:szCs w:val="10"/>
        </w:rPr>
        <w:t>Morethan10per100,000population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72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Summaryandconclusions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This chapter has analysed the available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statistics on a number of ‘complex’ types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crimeincludedinthe10</w:t>
      </w:r>
      <w:r>
        <w:rPr>
          <w:rFonts w:ascii="Constantia" w:hAnsi="Constantia" w:cs="Constantia"/>
          <w:color w:val="000000"/>
          <w:sz w:val="12"/>
          <w:szCs w:val="12"/>
        </w:rPr>
        <w:t>th</w:t>
      </w:r>
      <w:r>
        <w:rPr>
          <w:rFonts w:ascii="Constantia" w:hAnsi="Constantia" w:cs="Constantia"/>
          <w:color w:val="000000"/>
          <w:sz w:val="19"/>
          <w:szCs w:val="19"/>
        </w:rPr>
        <w:t>UN􀇦CTS.Thesedata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represent a small treasure to which more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information should be added to develop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further analysis. Figure 9 shows that only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three ‘complex’ types of crime (counterfeit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currency, corruption and smuggling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migrants) could the majority of 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responding to the 10</w:t>
      </w:r>
      <w:r>
        <w:rPr>
          <w:rFonts w:ascii="Constantia" w:hAnsi="Constantia" w:cs="Constantia"/>
          <w:color w:val="000000"/>
          <w:sz w:val="12"/>
          <w:szCs w:val="12"/>
        </w:rPr>
        <w:t>th</w:t>
      </w:r>
      <w:r>
        <w:rPr>
          <w:rFonts w:ascii="Constantia" w:hAnsi="Constantia" w:cs="Constantia"/>
          <w:color w:val="000000"/>
          <w:sz w:val="19"/>
          <w:szCs w:val="19"/>
        </w:rPr>
        <w:t xml:space="preserve"> UN􀇦CTS provide data.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Forsmugglingofmigrantsandparticipationin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organized crime groups, it appears that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comprehensive collection of international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statistics may be too early. More than half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theresponsestothe10</w:t>
      </w:r>
      <w:r>
        <w:rPr>
          <w:rFonts w:ascii="Constantia" w:hAnsi="Constantia" w:cs="Constantia"/>
          <w:color w:val="000000"/>
          <w:sz w:val="12"/>
          <w:szCs w:val="12"/>
        </w:rPr>
        <w:t>th</w:t>
      </w:r>
      <w:r>
        <w:rPr>
          <w:rFonts w:ascii="Constantia" w:hAnsi="Constantia" w:cs="Constantia"/>
          <w:color w:val="000000"/>
          <w:sz w:val="19"/>
          <w:szCs w:val="19"/>
        </w:rPr>
        <w:t>UN􀇦CTSweremissing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thisinformation.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It is well known, however, that at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international level, data on trafficked 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andsmugglingofmigrantsareoftenconfused,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together with statistics on migrants, illegal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migrants, asylum seekers, and refugees. It 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therefore important to note that many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are aligning their definitions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statistical purposes to those provided by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relevant international instruments. Despite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excellent collaboration of several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respondents to the 10</w:t>
      </w:r>
      <w:r>
        <w:rPr>
          <w:rFonts w:ascii="Constantia" w:hAnsi="Constantia" w:cs="Constantia"/>
          <w:color w:val="000000"/>
          <w:sz w:val="12"/>
          <w:szCs w:val="12"/>
        </w:rPr>
        <w:t>th</w:t>
      </w:r>
      <w:r>
        <w:rPr>
          <w:rFonts w:ascii="Constantia" w:hAnsi="Constantia" w:cs="Constantia"/>
          <w:color w:val="000000"/>
          <w:sz w:val="19"/>
          <w:szCs w:val="19"/>
        </w:rPr>
        <w:t xml:space="preserve"> UN􀇦CTS who provided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extensivecommentstothesequestions,information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receivedappearsinsufficient.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Themechanismsformonitoringimplementationof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UNTOC and UNCAC will definitely require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parallel mechanism for the collection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informationontheextentofthephenomenaaswell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 on the response of the criminal justice system.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UN􀇦CTS may indeed represent the most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appropriate vehicle for collecting the __________latter type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information, while specific methodologies should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bedevelopedandused(includingpopulationbased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surveys and other types of research) for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assessment of the extent and flows of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phenomena.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This suggests that in the future the UN􀇦CTS may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opt for in􀇦depth modules, which may even go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beyond criminal justice data, on each ‘complex’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crime. The questionnaire could be conceived in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waytoaccommodatemoremetadataandadditional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references. This will result in supplementing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scarce numbers with relevant qualitative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information.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Figure9.Percentageofcountriesrespondingtothe10thUN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CTSwhoansweredpolicequestionson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organizedcrime,traffickinginpersons,smugglingofmigrants,corruptionandcounterfeited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currency,2005and2006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-Bold" w:hAnsi="Calibri-Bold" w:cs="Calibri-Bold"/>
          <w:b/>
          <w:bCs/>
          <w:color w:val="931E4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15"/>
          <w:szCs w:val="15"/>
        </w:rPr>
        <w:t>69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57 55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46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39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69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57 56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48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39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10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20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30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40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50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60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70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80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90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100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counterfeit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currency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corruption traffickingin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smugglingof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migrants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participationin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organizedcrime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groups Percentageofrespondingcountries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2005 2006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73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Complex crimes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References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UnitedNations2003,Conventionagainst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Corruption,adoptedbyGeneralAssembly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Resolution58/4of31October2003.Availableat: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http://www.unodc.org/unodc/en/treaties/CAC/inde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x.html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UNODC2008.ResponseofCanadatotheTenth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UN􀇦CTSquestionnaire.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UNODC2009.UnitedNationsOfficeonDrugsand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Crime,GlobalreportonTraffickinginPersons.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Availableat: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http://www.unodc.org/documents/human􀇦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trafficking/Global_Report_on_TIP.pdf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UNODC2009a,Quantitativeapproachestoassess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anddescribecorruptionandtheroleofUNODCin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supportingcountriesinperformingsuch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assessments.CAC/COSP/2009/CRP.2,2November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2009.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74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lastRenderedPageBreak/>
        <w:t>Annextochapter4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Table1.Participationinorganizedcriminalgroups:policerecordedoffences,personsprosecuted,persons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convicted,2005and2006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Police-recorded offences Definition Persons prosecuted Persons convicted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consistent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Count Rate Count Rate Count Rate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Country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2005 2006 2005 2006 2005 2006 2005 2006 2005 2006 2005 2006 2005 2006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Algeria Yes Yes 1,586 437 4.8 1.3 2,782 543 8.5 1.6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Armenia 15 95 0.5 3.2 13 31 0.4 1.0 17 101 0.6 3.4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Austria 234 156 2.8 1.9 716 518 8.6 6.2 28 17 0.3 0.2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Azerbaijan 52 117 0.6 1.4 65 118 0.8 1.4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Belarus Yes Yes 867 590 8.9 6.1 346 433 3.5 4.4 150 149 1.5 1.5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Belize 1 1 0.4 0.4 0 0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Bermuda 0 0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Bolivia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Bosnia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Herzegovina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Yes Yes 0 15 0.0 0.4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Brunei Darussalam 0 0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Canada 19 42 0.1 0.1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Costa Rica Yes Yes 1 2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Croatia Yes Yes 29 26 0.6 0.6 132 94 2.9 2.1 1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Cyprus 0 0 0.0 0.0 0 0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Czech Republic 902 623 8.9 6.1 181 118 1.8 1.2 9 21 0.1 0.2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Ecuador 311 242 2.4 1.8 178 176 1.4 1.3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El Salvador 148 243 2.2 3.6 9 84 0.1 1.2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Estonia 217 332 16.1 24.8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Finland Yes Yes 3 0 0.1 0.0 0 0 0.0 0.0 0 0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Georgia Yes Yes 24 15 0.5 0.3 31 38 0.7 0.9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Germany 23 8 0.0 0.0 15 6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Hong Kong SAR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China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356 449 5.0 6.3 169 249 2.4 3.5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Hungary 69 57 0.7 0.6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Ireland Yes Yes 5 18 0.1 0.4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Italy 153 128 0.3 0.2 457 0.8 2,109 1,656 3.6 2.8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Japan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Kazakhstan 70 54 0.5 0.4 359 345 2.4 2.3 6 5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Kyrgyzstan Yes Yes 47 24 0.9 0.5 47 24 0.9 0.5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Latvia Yes Yes 102 61 4.4 2.7 16 0.7 13 27 0.6 1.2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Liechtenstein Yes Yes 2 2 5.8 5.7 1 0 2.9 0.0 0 0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Lithuania Yes Yes 31 5 0.9 0.1 20 19 0.6 0.6 2 10 0.1 0.3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Malaysia 2,996 2,364 11.7 9.1 1,179 1,077 4.6 4.1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Malta 4 1 1.0 0.2 4 1 1.0 0.2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Mauritius 0 0 0.0 0.0 4 7 0.3 0.6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Mexico 172 187 0.2 0.2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Monaco 0 0 0.0 0.0 0 0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Mongolia 23 11 0.9 0.4 41 18 1.6 0.7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Montenegro 42 263 6.9 43.8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Morocco 94 156 0.3 0.5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Nepal 35 33 0.1 0.1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Netherlands 343 419 2.1 2.6 245 171 1.5 1.0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New Zealand 8 3 0.2 0.1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Nicaragua Yes Yes 82 82 1.5 1.5 753 992 13.8 17.9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Northern Ireland 12 0.7 4 0.2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Panama 11 46 0.3 1.4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Paraguay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Philippines 0 0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Poland Yes Yes 868 914 2.3 2.4 337 261 0.9 0.7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Republic of Moldova Yes Yes 78 92 2.0 2.4 4 0.1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Romania Yes Yes 474 897 2.2 4.2 152 305 0.7 1.4 24 0.1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Serbia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Singapore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75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Complex crimes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Police-recorded offences Definition Persons prosecuted Persons convicted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consistent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Count Rate Count Rate Count Rate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Country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2005 2006 2005 2006 2005 2006 2005 2006 2005 2006 2005 2006 2005 2006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Slovakia 65 79 1.2 1.5 11 10 0.2 0.2 76 47 1.4 0.9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Slovenia 397 499 19.9 24.9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Spain Yes Yes 1,224 1,140 2.8 2.6 585 623 1.3 1.4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Swaziland 0 0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Switzerland 2 2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The FYR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Macedonia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Yes Yes 293 223 14.4 11.0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Turkey Yes Yes 547 613 0.7 0.8 759 911 1.0 1.2 298 219 0.4 0.3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Ukraine Yes Yes 7,741 3,977 16.5 8.5 577 437 1.2 0.9 1,264 931 2.7 2.0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United Arab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Emirates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21 8 0.5 0.2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Venezuela 2,114 1,954 7.9 7.2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76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Table2.Traffickinginpersons(Humantrafficking):policerecordedoffences,personsprosecuted,persons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convicted,2005and2006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Police-recorded offences Definition Persons prosecuted Persons convicted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consistent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Count Rate Count Rate Count Rate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Country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lastRenderedPageBreak/>
        <w:t>2005 2006 2005 2006 2005 2006 2005 2006 2005 2006 2005 2006 2005 2006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Algeria 1,167 1,693 3.6 5.1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Armenia 31 40 1.0 1.3 14 16 0.5 0.5 17 36 0.6 1.2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Austria Yes Yes 92 7 1.1 0.1 437 395 5.3 4.7 30 19 0.4 0.2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Azerbaijan 1 28 0.0 0.3 1 27 0.0 0.3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Bahrain 3 5 0.4 0.7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Bangladesh 164 107 0.1 0.1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Belarus Yes Yes 169 102 1.7 1.0 62 48 0.6 0.5 18 20 0.2 0.2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Belize Yes Yes 4 7 1.5 2.5 3 0 1.1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Bermuda 0 0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Bosnia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Herzegovina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Yes Yes 5 6 0.1 0.2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Brunei Darussalam 0 0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Canada Yes Yes 0 4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Costa Rica Yes Yes 5 4 0.1 0.1 6 0 0.1 0.0 6 0 0.1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Croatia Yes Yes 5 5 0.1 0.1 6 14 0.1 0.3 1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Cyprus 0 0 0.0 0.0 0 0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Czech Republic Yes Yes 16 18 0.2 0.2 12 15 0.1 0.1 20 2 0.2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Denmark Yes Yes 3 2 0.1 0.0 1 7 0.0 0.1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Dominican Republic 6 4 0.1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Ecuador Yes Yes 34 65 0.3 0.5 11 70 0.1 0.5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El Salvador Yes Yes 4 1 0.1 0.0 37 66 0.6 1.0 0 5 0.0 0.1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England and Wales Yes Yes 33 43 0.1 0.1 28 43 0.1 0.1 13 22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Finland Yes Yes 2 3 0.0 0.1 0 7 0.0 0.1 0 7 0.0 0.1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Georgia Yes Yes 13 30 0.3 0.7 2 20 0.0 0.5 10 15 0.2 0.3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Germany Yes 621 840 0.8 1.0 183 195 0.2 0.2 136 150 0.2 0.2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Hong Kong SAR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China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24 6 0.2 0.1 2 1 0.0 0.0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India 149 67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Ireland 0 0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Italy Yes Yes 181 145 0.3 0.2 35 0.1 43 34 0.1 0.1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Japan Yes Yes 81 72 0.1 0.1 6 17 0.0 0.0 0 12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Kazakhstan 10 20 0.1 0.1 3 8 0.0 0.1 303 211 2.0 1.4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Kyrgyzstan Yes Yes 34 36 0.7 0.7 21 24 0.4 0.5 3 7 0.1 0.1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Latvia Yes Yes 4 47 0.2 2.1 14 0.6 22 36 1.0 1.6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Liechtenstein 0 0 0.0 0.0 0 0 0.0 0.0 0 0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Lithuania Yes Yes 32 29 0.9 0.9 15 25 0.4 0.7 12 3 0.4 0.1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Malaysia 12,580 12,901 49.0 49.4 924 914 3.6 3.5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Malta 0 1 0.0 0.2 9 10 2.2 2.5 1 0.2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Mauritius 3 5 0.2 0.4 4 6 0.3 0.5 33 13 2.7 1.0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Mexico 1 0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Monaco 0 0 0.0 0.0 0 0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Mongolia Yes Yes 6 6 0.2 0.2 9 11 0.3 0.4 1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Montenegro 5 1 0.8 0.2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Nepal 56 59 0.2 0.2 118 75 0.4 0.3 57 60 0.2 0.2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Netherlands 20 0.1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New Zealand 0 0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Nicaragua Yes Yes 21 0.4 4 12 0.1 0.2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Northern Ireland 0 0.0 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Norway 11 36 0.2 0.8 0 0.0 3 0.1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Panama 1 1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Paraguay Yes Yes 0 0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Philippines 1 1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Poland Yes Yes 22 23 0.1 0.1 271 239 0.7 0.6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Portugal 68 66 0.6 0.6 56 50 0.5 0.5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Republic of Moldova Yes Yes 282 299 7.3 7.8 33 37 0.9 1.0 59 119 1.5 3.1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Romania Yes Yes 1,201 1,383 5.6 6.4 684 574 3.2 2.7 146 187 0.7 0.9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77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Complex crimes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Police-recorded offences Definition Persons prosecuted Persons convicted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consistent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Count Rate Count Rate Count Rate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Country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2005 2006 2005 2006 2005 2006 2005 2006 2005 2006 2005 2006 2005 2006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Serbia 39 45 0.4 0.5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Singapore 0 0 0.0 0.0 0 0 0.0 0.0 0 0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Slovakia Yes Yes 14 19 0.3 0.4 49 97 0.9 1.8 6 16 0.1 0.3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Slovenia Yes Yes 1 3 0.1 0.1 11 2 0.6 0.1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Spain Yes Yes 3,070 3,062 7.1 7.0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Swaziland 0 1 0.0 0.1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Sweden Yes Yes 44 38 0.5 0.4 26 1 0.3 0.0 7 11 0.1 0.1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Switzerland 12 5 0.2 0.1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Tajikistan 0 0 0.0 0.0 2 3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The FYR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Macedonia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Yes Yes 5 3 0.2 0.1 5 0.2 6 6 0.3 0.3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Turkey Yes Yes 149 132 0.2 0.2 451 403 0.6 0.5 271 301 0.4 0.4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Ukraine Yes Yes 415 376 0.9 0.8 151 121 0.3 0.3 169 164 0.4 0.4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United Arab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Emirates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3 0 0.1 0.0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United States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America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96 111 0.0 0.0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Venezuela 5 12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78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Table3.Smugglingofmigrants:policerecordedoffences,personsprosecuted,personsconvicted,2005and2006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Police-recorded offences Definition Persons prosecuted Persons convicted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consistent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Count Rate Count Rate Count Rate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Country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2005 2006 2005 2006 2005 2006 2005 2006 2005 2006 2005 2006 2005 2006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Algeria Yes Yes 321 403 1.0 1.2 8,806 3,593 26.8 10.8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Austria Yes Yes 1,298 3,088 15.7 37.1 1,619 1,380 19.5 16.6 369 323 4.5 3.9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Bangladesh Yes Yes 4,181 4,772 2.7 3.1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lastRenderedPageBreak/>
        <w:t>Belarus 12 10 0.1 0.1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Belize Yes Yes 1 4 0.4 1.4 0 0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Bermuda 0 0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Bosnia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Herzegovina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Yes Yes 34 65 0.9 1.7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Brunei Darussalam 0 0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Canada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Costa Rica 1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Croatia Yes Yes 260 320 5.7 7.0 321 371 7.1 8.1 214 200 4.7 4.4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Cyprus Yes Yes 13 10 1.6 1.2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Czech Republic Yes Yes 114 81 1.1 0.8 130 70 1.3 0.7 104 136 1.0 1.3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Denmark Yes Yes 210 199 3.9 3.7 119 132 2.2 2.4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Denmark Yes Yes 210 199 3.9 3.7 119 132 2.2 2.4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Dominican Republic 4 6 0.0 0.1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Ecuador Yes Yes 25 58 0.2 0.4 470 771 3.6 5.8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El Salvador Yes Yes 16 16 0.2 0.2 674 540 10.1 8.0 3 3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England and Wales 138 131 0.3 0.2 167 137 0.3 0.3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Estonia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Finland Yes Yes 26 15 0.5 0.3 19 19 0.4 0.4 15 19 0.3 0.4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Georgia Yes Yes 0 0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Germany Yes Yes 5,154 3,572 6.2 4.3 1,340 973 1.6 1.2 1,117 766 1.4 0.9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Hong Kong SAR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China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Yes Yes 2 0 0.0 0.0 2 0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Hungary 496 455 4.9 4.5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Ireland 2 3 0.0 0.1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Italy Yes Yes 5,057 5,399 8.6 9.2 939 961 1.6 1.6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Japan 29 23 0.0 0.0 6 26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Kazakhstan 42 79 0.3 0.5 37 56 0.2 0.4 85 35 0.6 0.2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Kyrgyzstan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Latvia 14 33 0.6 1.4 8 0.3 4 4 0.2 0.2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Lebanon 3,299 2,496 82.3 61.5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Liechtenstein Yes Yes 8 7 23.1 20.0 0 4 0.0 11.5 0 0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Lithuania Yes Yes 9 22 0.3 0.6 3 32 0.1 0.9 7 29 0.2 0.9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Malaysia 650 549 2.5 2.1 1,163 738 4.5 2.8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Malta 0 7 0.0 1.7 0 7 0.0 1.7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Mauritius 0 0 0.0 0.0 0 0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Mexico 2,024 1,771 1.9 1.7 964 621 0.9 0.6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Monaco 0 0 0.0 0.0 0 0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Mongolia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Montenegro 8 10 1.3 1.7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Morocco 7,687 7,500 25.2 24.3 15,574 12,139 51.1 39.3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Nepal 19 28 0.1 0.1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Netherlands 215 236 1.3 1.4 158 116 1.0 0.7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New Zealand 0 0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Nicaragua 23 12 0.4 0.2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Northern Ireland 2 0.1 2 0.1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Norway 33 41 0.7 0.9 7 0.2 5 8 0.1 0.2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Panama 3 14 0.1 0.4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Paraguay Yes Yes 0 0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Philippines 0 0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Poland Yes Yes 182 111 0.5 0.3 430 288 1.1 0.8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Republic of Moldova Yes 39 1.0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Romania Yes Yes 32 82 0.1 0.4 992 1,448 4.6 6.7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Romania Yes Yes 32 82 0.1 0.4 992 1,448 4.6 6.7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Serbia 90 0.9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79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Complex crimes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Police-recorded offences Definition Persons prosecuted Persons convicted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consistent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Count Rate Count Rate Count Rate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Country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2005 2006 2005 2006 2005 2006 2005 2006 2005 2006 2005 2006 2005 2006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Singapore Yes Yes 7,865 5,744 181.7 131.1 6,146 4,987 142.0 113.8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Slovakia Yes Yes 93 130 1.7 2.4 116 93 2.2 1.7 63 52 1.2 1.0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Slovenia Yes Yes 463 348 23.2 17.4 162 300 8.1 15.0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Spain Yes Yes 806 669 1.9 1.5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Swaziland 0 0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Sweden 1,478 1,131 16.4 12.5 23 15 0.3 0.2 383 435 4.2 4.8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Switzerland 47 20 0.6 0.3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Syrian Arab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Republic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227 272 1.2 1.4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Thailand 34,241 38,025 54.3 59.9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The FYR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Macedonia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Yes Yes 35 23 1.7 1.1 14 25 0.7 1.2 11 9 0.5 0.4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Turkey Yes Yes 2,257 2,633 3.1 3.6 3,794 2,181 5.2 3.0 2,042 1,585 2.8 2.1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Ukraine Yes Yes 0 19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United Arab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Emirates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83 44 2.0 1.0 114 477 2.8 11.2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United States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America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3,773 3,831 1.3 1.3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Venezuela 307 86 1.1 0.3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80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Table4.Corruption:policerecordedoffences,2005and2006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Definition consistent Police-recorded offences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Count Rate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Country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2005 2006 2005 2006 2005 2006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Algeria Yes Yes 93 114 0.3 0.3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Armenia 8 17 0.3 0.6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Austria Yes Yes 27 11 0.3 0.1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Azerbaijan 166 172 2.0 2.0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lastRenderedPageBreak/>
        <w:t>Bahrain 8 6 1.1 0.8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Bangladesh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Belarus Yes Yes 4,160 3,387 42.5 34.8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Bolivia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Bosnia and Herzegovina Yes Yes 7 16 0.2 0.4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Brunei Darussalam Yes Yes 6 7 1.6 1.8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Canada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Costa Rica Yes Yes 29 38 0.7 0.9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Croatia Yes Yes 442 336 9.7 7.4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Cyprus Yes Yes 4 14 0.5 1.7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Czech Republic Yes Yes 138 138 1.4 1.4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Ecuador Yes Yes 54 0.4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El Salvador Yes Yes 9 17 0.1 0.3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Estonia 117 106 8.7 7.9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Finland 94 71 1.8 1.3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Georgia Yes Yes 104 81 2.3 1.8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Germany 1,807 1,792 2.2 2.2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Hong Kong SAR of China Yes Yes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India 3,008 3,285 0.3 0.3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Ireland 6 2 0.1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Italy 249 209 0.4 0.4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Japan Yes Yes 112 158 0.1 0.1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Jordan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Kazakhstan 327 538 2.1 3.5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Kenya Yes Yes 107 252 0.3 0.7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Kyrgyzstan Yes Yes 201 243 3.9 4.6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Latvia Yes Yes 49 58 2.1 2.5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Lebanon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Liechtenstein Yes 1 0 2.9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Lithuania Yes Yes 99 316 2.9 9.3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Malta 5 24 1.2 5.9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Mauritius 7 11 0.6 0.9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Mongolia Yes Yes 114 92 4.4 3.5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Montenegro Yes 7 11 1.2 1.8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Morocco 13 14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Nepal 14 25 0.1 0.1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Netherlands 786 780 4.8 4.8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New Zealand 10 8 0.2 0.2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Norway 21 24 0.5 0.5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Occupied Palestinian Territory Yes Yes 487 12.9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Panama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Paraguay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Poland 6,127 6,520 16.0 17.1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Portugal Yes Yes 104 106 1.0 1.0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Republic of Moldova Yes Yes 292 331 7.5 8.6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Romania Yes Yes 8,278 8,357 38.3 38.8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Scotland 7 3 0.1 0.1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Serbia Yes Yes 681 1,813 6.9 18.4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Singapore Yes Yes 617 652 14.3 14.9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Slovakia Yes Yes 238 255 4.4 4.7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Slovenia 18 49 0.9 2.4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Spain Yes Yes 72 90 0.2 0.2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81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Complex crimes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Definition consistent Police-recorded offences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Count Rate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Country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2005 2006 2005 2006 2005 2006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Sweden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Syrian Arab Republic Yes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Tajikistan 1,248 967 19.1 14.6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The FYR of Macedonia Yes Yes 19 10 0.9 0.5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Turkey Yes Yes 291 300 0.4 0.4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Turkmenistan 107 64 2.2 1.3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Ukraine Yes Yes 3,771 3,259 8.0 7.0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United Arab Emirates 71 65 1.7 1.5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United States of America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82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Table5.Activeandpassivebribery:policerecordedoffences,2005and2006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Active bribery Passive bribery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Definition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consistent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Count Rate Definition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consistent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Count Rate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Country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2005 2006 2005 2006 2005 2006 2005 2006 2005 2006 2005 2006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Algeria Yes Yes Yes Yes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Armenia 1 3 0.0 0.1 7 14 0.2 0.5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Austria Yes Yes 25 8 0.3 0.1 Yes Yes 2 3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Azerbaijan 3 4 0.0 0.0 10 8 0.1 0.1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Bahrain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Bangladesh 5 7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Belarus 362 442 3.7 4.5 954 597 9.7 6.1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Bolivia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Bosnia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Herzegovina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1 0 0.0 0.0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Brunei Darussalam 0 0 0.0 0.0 0 0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Canada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Costa Rica Yes Yes 7 1 0.2 0.0 Yes Yes 8 1 0.2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Croatia Yes Yes 88 50 1.9 1.1 Yes Yes 51 43 1.1 0.9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Cyprus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Czech Republic Yes Yes 94 89 0.9 0.9 Yes Yes 44 49 0.4 0.5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Ecuador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El Salvador 1 7 0.0 0.1 6 10 0.1 0.1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Estonia 48 49 3.6 3.7 69 57 5.1 4.3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lastRenderedPageBreak/>
        <w:t>Finland Yes Yes 18 9 0.3 0.2 Yes Yes 19 7 0.4 0.1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Georgia Yes Yes 16 17 0.4 0.4 Yes Yes 88 64 2.0 1.4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Germany Yes Yes 808 713 1.0 0.9 Yes Yes 999 1,079 1.2 1.3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Hong Kong SAR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China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India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Ireland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Italy Yes Yes 115 86 0.2 0.1 Yes Yes 132 122 0.2 0.2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Japan Yes Yes 18 33 0.0 0.0 Yes Yes 84 110 0.1 0.1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Jordan 80 124 1.4 2.2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Kazakhstan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Kenya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Kyrgyzstan 130 142 2.5 2.7 70 74 1.3 1.4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Latvia 19 26 0.8 1.1 Yes Yes 24 23 1.0 1.0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Lebanon 15 4 0.4 0.1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Liechtenstein Yes Yes 1 0 2.9 0.0 Yes Yes 0 0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Lithuania Yes Yes 58 259 1.7 7.6 Yes Yes 41 57 1.2 1.7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Malta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Mauritius 2 9 0.2 0.7 5 2 0.4 0.2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Mongolia Yes Yes 3 2 0.1 0.1 Yes Yes 13 19 0.5 0.7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Montenegro 5 9 0.8 1.5 Yes Yes 2 2 0.3 0.3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Morocco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Nepal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Netherlands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New Zealand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Norway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Occupied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Palestinian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Territory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Yes Yes 487 12.9 Yes Yes 487 12.9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Panama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Paraguay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Poland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Portugal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Republic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Moldova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Yes Yes 110 126 2.8 3.3 Yes Yes 151 172 3.9 4.5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Romania Yes Yes 2,450 2,652 11.3 12.3 5,005 5,026 23.1 23.3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Scotland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Serbia Yes Yes 84 113 0.9 1.1 Yes Yes 143 166 1.4 1.7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Singapore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Slovakia Yes Yes 97 167 1.8 3.1 Yes Yes 141 88 2.6 1.6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83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Complex crimes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Active bribery Passive bribery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Definition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consistent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Count Rate Definition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consistent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Count Rate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Country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2005 2006 2005 2006 2005 2006 2005 2006 2005 2006 2005 2006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Slovenia Yes Yes 5 18 0.3 0.9 Yes Yes 11 17 0.6 0.8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Spain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Sweden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Syrian Arab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Republic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Yes 27 27 0.1 0.1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Tajikistan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The FYR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Macedonia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Yes Yes 6 4 0.3 0.2 Yes Yes 13 6 0.6 0.3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Turkey Yes Yes Yes Yes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Turkmenistan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Ukraine Yes Yes 911 747 1.9 1.6 Yes Yes 2,857 2,511 6.1 5.4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United Arab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Emirates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United States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America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84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Table6.Counterfeitedcurrency:policerecordedoffences,2005and2006(UN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CTS)and2004(Interpol)</w:t>
      </w:r>
      <w:r>
        <w:rPr>
          <w:rFonts w:ascii="Calibri" w:hAnsi="Calibri" w:cs="Calibri"/>
          <w:b/>
          <w:bCs/>
          <w:color w:val="000000"/>
          <w:sz w:val="13"/>
          <w:szCs w:val="13"/>
        </w:rPr>
        <w:t>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Definition consistent Interpol Police-recorded offences (UN-CTS)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Count Count Count Rate Rate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Country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2005 2006 2004 2005 2006 2005 2006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Armenia 60 52 2.0 1.7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Austria Yes Yes 13,264 9,970 160.0 119.7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Azerbaijan 15 9 0.2 0.1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Bahrain 52 29 7.2 3.9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Bangladesh 325 309 0.2 0.2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Belarus 2,844 2,822 2,120 28.8 21.8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Belize 16 5.7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Bosnia and Herzegovina Yes Yes 301 241 170 6.2 4.3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Brunei Darussalam Yes Yes 19 34 10 9.1 2.6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Canada Yes Yes 165,014 119,405 511.3 366.5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Costa Rica Yes Yes 5 65 33 1.5 0.8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Croatia Yes Yes 496 470 483 10.3 10.6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Cyprus Yes Yes 1 3 0.1 0.4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Czech Republic Yes Yes 2,894 3,989 2,731 39.1 26.8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Denmark Yes Yes 1,127 525 459 9.7 8.5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Ecuador Yes Yes 107 140 0.8 1.1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El Salvador 12 12 15 0.2 0.2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Estonia 607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Finland Yes Yes 1,945 2,344 2,147 44.7 40.8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Georgia Yes Yes 26 82 109 1.8 2.5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Germany 7,873 7,923 9.5 9.6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Greece Yes Yes 4,887 319 249 2.9 2.2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lastRenderedPageBreak/>
        <w:t>India 2,383 2,169 0.2 0.2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Ireland Yes Yes 242 151 5.8 3.6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Italy Yes Yes 8,824 9,414 9,376 16.1 16.0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Japan Yes Yes 3,765 1,479 2.9 1.2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Kazakhstan 1,077 805 7.1 5.3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Kenya Yes Yes 119 297 0.3 0.8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Kyrgyzstan Yes Yes 43 43 0.8 0.8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Latvia 175 502 609 21.8 26.6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Lebanon 137 133 41 3.3 1.0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Liechtenstein Yes Yes 5 5 1 14.5 2.9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Lithuania Yes Yes 1,170 1,298 34.2 38.1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Malaysia Yes Yes 184 225 0.7 0.9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Malta 20 21 5.0 5.2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Mauritius 17 35 1.4 2.8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Monaco 32 36 18 110.8 55.2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Mongolia Yes Yes 4 12 5 0.5 0.2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Montenegro 73 139 12.0 23.1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Morocco Yes Yes 405 405 1.3 1.3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Nepal 30 27 0.1 0.1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Netherlands Yes Yes 1,525 776 570 4.8 3.5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New Zealand 85 91 65 2.2 1.6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Nicaragua Yes Yes 56 71 1.0 1.3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Northern Ireland Yes Yes 304 146 17.6 8.5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Norway Yes Yes 298 320 240 6.9 5.1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Occupied Palestinian Territory Yes Yes 78 2.1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Panama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Paraguay Yes Yes 0 0 0.0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Poland Yes Yes 11,954 9,513 8,166 24.9 21.4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Portugal Yes Yes 7,319 7,186 69.5 67.9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Republic of Moldova Yes Yes 27 32 0.7 0.8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Romania Yes Yes 343 759 1.6 3.5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9"/>
          <w:szCs w:val="9"/>
        </w:rPr>
        <w:t>1</w:t>
      </w:r>
      <w:r>
        <w:rPr>
          <w:rFonts w:ascii="Calibri" w:hAnsi="Calibri" w:cs="Calibri"/>
          <w:color w:val="000000"/>
          <w:sz w:val="14"/>
          <w:szCs w:val="14"/>
        </w:rPr>
        <w:t>Interpoldatafor2004wereprovidedtoUNODCforresearchpurposes.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85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Complex crimes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Definition consistent Interpol Police-recorded offences (UN-CTS)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Count Count Count Rate Rate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Country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2005 2006 2004 2005 2006 2005 2006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Scotland Yes Yes 719 914 14.1 17.9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Serbia 338 266 3.4 2.7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Singapore Yes Yes 2 10 28 0.2 0.6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Slovakia Yes Yes 881 885 662 16.4 12.3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Slovenia Yes Yes 1,868 1,439 1,823 72.0 91.1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Spain Yes Yes 1,743 2,280 1,652 5.3 3.8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Sweden Yes Yes 2,414 1,982 1,259 21.9 13.9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Syrian Arab Republic Yes Yes 514 678 2.7 3.5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Tajikistan 36 35 0.5 0.5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The FYR of Macedonia Yes Yes 195 172 9.6 8.4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Turkey Yes Yes 2,811 5,243 3.9 7.1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Turkmenistan Yes Yes 9 12 0.2 0.2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Ukraine Yes Yes 1,573 1,436 1,480 3.1 3.2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United Arab Emirates 226 171 5.5 4.0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United States of America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86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87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Criminal Justice System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4"/>
          <w:szCs w:val="44"/>
        </w:rPr>
      </w:pPr>
      <w:r>
        <w:rPr>
          <w:rFonts w:ascii="Calibri" w:hAnsi="Calibri" w:cs="Calibri"/>
          <w:color w:val="000000"/>
          <w:sz w:val="44"/>
          <w:szCs w:val="44"/>
        </w:rPr>
        <w:t>Chapter5–Responses</w:t>
      </w:r>
      <w:r w:rsidR="00955A19">
        <w:rPr>
          <w:rFonts w:ascii="Calibri" w:hAnsi="Calibri" w:cs="Calibri"/>
          <w:color w:val="000000"/>
          <w:sz w:val="44"/>
          <w:szCs w:val="44"/>
        </w:rPr>
        <w:t xml:space="preserve"> </w:t>
      </w:r>
      <w:r>
        <w:rPr>
          <w:rFonts w:ascii="Calibri" w:hAnsi="Calibri" w:cs="Calibri"/>
          <w:color w:val="000000"/>
          <w:sz w:val="44"/>
          <w:szCs w:val="44"/>
        </w:rPr>
        <w:t>of</w:t>
      </w:r>
      <w:r w:rsidR="00955A19">
        <w:rPr>
          <w:rFonts w:ascii="Calibri" w:hAnsi="Calibri" w:cs="Calibri"/>
          <w:color w:val="000000"/>
          <w:sz w:val="44"/>
          <w:szCs w:val="44"/>
        </w:rPr>
        <w:t xml:space="preserve"> </w:t>
      </w:r>
      <w:r>
        <w:rPr>
          <w:rFonts w:ascii="Calibri" w:hAnsi="Calibri" w:cs="Calibri"/>
          <w:color w:val="000000"/>
          <w:sz w:val="44"/>
          <w:szCs w:val="44"/>
        </w:rPr>
        <w:t>the</w:t>
      </w:r>
      <w:r w:rsidR="00955A19">
        <w:rPr>
          <w:rFonts w:ascii="Calibri" w:hAnsi="Calibri" w:cs="Calibri"/>
          <w:color w:val="000000"/>
          <w:sz w:val="44"/>
          <w:szCs w:val="44"/>
        </w:rPr>
        <w:t xml:space="preserve"> </w:t>
      </w:r>
      <w:r>
        <w:rPr>
          <w:rFonts w:ascii="Calibri" w:hAnsi="Calibri" w:cs="Calibri"/>
          <w:color w:val="000000"/>
          <w:sz w:val="44"/>
          <w:szCs w:val="44"/>
        </w:rPr>
        <w:t>criminal</w:t>
      </w:r>
      <w:r w:rsidR="00955A19">
        <w:rPr>
          <w:rFonts w:ascii="Calibri" w:hAnsi="Calibri" w:cs="Calibri"/>
          <w:color w:val="000000"/>
          <w:sz w:val="44"/>
          <w:szCs w:val="44"/>
        </w:rPr>
        <w:t xml:space="preserve"> </w:t>
      </w:r>
      <w:r>
        <w:rPr>
          <w:rFonts w:ascii="Calibri" w:hAnsi="Calibri" w:cs="Calibri"/>
          <w:color w:val="000000"/>
          <w:sz w:val="44"/>
          <w:szCs w:val="44"/>
        </w:rPr>
        <w:t>justice</w:t>
      </w:r>
      <w:r w:rsidR="00955A19">
        <w:rPr>
          <w:rFonts w:ascii="Calibri" w:hAnsi="Calibri" w:cs="Calibri"/>
          <w:color w:val="000000"/>
          <w:sz w:val="44"/>
          <w:szCs w:val="44"/>
        </w:rPr>
        <w:t xml:space="preserve"> </w:t>
      </w:r>
      <w:r>
        <w:rPr>
          <w:rFonts w:ascii="Calibri" w:hAnsi="Calibri" w:cs="Calibri"/>
          <w:color w:val="000000"/>
          <w:sz w:val="44"/>
          <w:szCs w:val="44"/>
        </w:rPr>
        <w:t>system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PaulSmit*andStefanHarrendorf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**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Abstract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In thischapter the responses of the criminal justice systemon crime aredescribed, from themomentan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offender is found until a decision of a judge at a penal court. The number of persons prosecuted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convictedareanalysed,bothadultsandjuvenilesaswellastheproportionoffemales.</w:t>
      </w:r>
      <w:r>
        <w:rPr>
          <w:rFonts w:ascii="Constantia" w:hAnsi="Constantia" w:cs="Constantia"/>
          <w:color w:val="000000"/>
          <w:sz w:val="19"/>
          <w:szCs w:val="19"/>
        </w:rPr>
        <w:t>____________</w:t>
      </w:r>
      <w:r>
        <w:rPr>
          <w:rFonts w:ascii="Constantia" w:hAnsi="Constantia" w:cs="Constantia"/>
          <w:color w:val="000000"/>
          <w:sz w:val="18"/>
          <w:szCs w:val="18"/>
        </w:rPr>
        <w:t>Thisisdonefortotal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offences and separately for intentional homicide. Where possible, data are given by country and by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continent.Next,theattritionprocessisdiscussedintwoways.Firstlythenumberofoffendersconvictedare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comparedtotheoffendersfound.Secondly,theattritionprocessisshowninmoredetailwithfourmoments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in the criminal justice system, i.e. crimes recorded, offenders found, offenders prosecuted and offenders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convicted.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Introduction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This chapter describes the reaction from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criminal justice system on crime. Although this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canstartatthemomentavictimreportsacrime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 the police 􀇦 or one can argue maybe even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before that with general preventive measures 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the starting point for this chapter is when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suspected offender is found. And the end point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will be the decision of a judge at a penal court.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Again, one could also consider the types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sanctions and the prison population as part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criminal justice system. However,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informationontypesofsanctionswasnotasked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 in the 8th, 9th and 10th survey of the UN􀇦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CTS. Information on prisons and prisoners will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bedealtwithinchapter7.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Thismeans thatthemainthemein thischapter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iswhathappens intheprosecution stageand 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court level. Some attention is given to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police level as well, but mainly from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perspective of the prosecution (i.e. as potential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input for the prosecution). The main indicators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this chapter are the number of persons that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havebeenprosecutedandthenumberofpersons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thathavebeenconvicted.Forbothindicatorsthe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proportions of females and juveniles will 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consideredaswell.Prosecutionsandconvictions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will be given regardless of the crime type 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oneexception:intentionalhomicidewillbedealt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withseparately.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At every phase in the criminal justice system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some attrition is expected to take place. This 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causedbothbytechnical/legalreasons(e.g.not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enough evidence for an alleged offender found)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by efficiency reasons where police and/or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prosecution make a case ending decision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themselves. ____________In this chapter the attrition process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willbedescribedbetweenthemomentacrimeis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registeredandtheconvictionbyacourt.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Data are taken from the UN􀇦CTS exclusively,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from the 6</w:t>
      </w:r>
      <w:r>
        <w:rPr>
          <w:rFonts w:ascii="Constantia" w:hAnsi="Constantia" w:cs="Constantia"/>
          <w:color w:val="000000"/>
          <w:sz w:val="12"/>
          <w:szCs w:val="12"/>
        </w:rPr>
        <w:t>th</w:t>
      </w:r>
      <w:r>
        <w:rPr>
          <w:rFonts w:ascii="Constantia" w:hAnsi="Constantia" w:cs="Constantia"/>
          <w:color w:val="000000"/>
          <w:sz w:val="19"/>
          <w:szCs w:val="19"/>
        </w:rPr>
        <w:t xml:space="preserve"> to the 10</w:t>
      </w:r>
      <w:r>
        <w:rPr>
          <w:rFonts w:ascii="Constantia" w:hAnsi="Constantia" w:cs="Constantia"/>
          <w:color w:val="000000"/>
          <w:sz w:val="12"/>
          <w:szCs w:val="12"/>
        </w:rPr>
        <w:t>th</w:t>
      </w:r>
      <w:r>
        <w:rPr>
          <w:rFonts w:ascii="Constantia" w:hAnsi="Constantia" w:cs="Constantia"/>
          <w:color w:val="000000"/>
          <w:sz w:val="19"/>
          <w:szCs w:val="19"/>
        </w:rPr>
        <w:t xml:space="preserve"> survey (and for some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countriesthe5</w:t>
      </w:r>
      <w:r>
        <w:rPr>
          <w:rFonts w:ascii="Constantia" w:hAnsi="Constantia" w:cs="Constantia"/>
          <w:color w:val="000000"/>
          <w:sz w:val="12"/>
          <w:szCs w:val="12"/>
        </w:rPr>
        <w:t>th</w:t>
      </w:r>
      <w:r>
        <w:rPr>
          <w:rFonts w:ascii="Constantia" w:hAnsi="Constantia" w:cs="Constantia"/>
          <w:color w:val="000000"/>
          <w:sz w:val="19"/>
          <w:szCs w:val="19"/>
        </w:rPr>
        <w:t>surveywasusedaswell).Where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possible,datafromthethreeyears1996,2001and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2006 were used. However, in order to minimize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thenumber of ‘missing values’, other years were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taken instead if there were no data available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one or more of these three years for a specific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country.Besides,aqualitycheckwasmadeonthe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data. This could have resulted in using another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year for a country aswell (or innot considering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thedataatall).SeeAnnexBandCforacomplete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descriptionofthedataselectionprocess.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* Program Supervisor Modelling and Jus􀆟 ce Sta􀆟 s􀆟 cs WODC, Ministry of Jus􀆟 ce, the Netherlands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** Senior researcher at the Department of Criminology, Ins􀆟 tute of Criminal Law and Jus􀆟 ce,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University of Gö􀆫 ngen, Germany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88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the following sections thenumber of 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prosecutedandconvictedwillbedescribed,both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themostrecentdataavailableandthetrendsover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last ten years. Median values per continent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will be presented where possible (see Annex B)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while data will also be given by country. Finally,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attrition process will be described, starting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 the relation between alleged offenders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recorded crime and ending with convicted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offenders.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lastRenderedPageBreak/>
        <w:t>Prosecutions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the 10</w:t>
      </w:r>
      <w:r>
        <w:rPr>
          <w:rFonts w:ascii="Constantia" w:hAnsi="Constantia" w:cs="Constantia"/>
          <w:color w:val="000000"/>
          <w:sz w:val="12"/>
          <w:szCs w:val="12"/>
        </w:rPr>
        <w:t>th</w:t>
      </w:r>
      <w:r>
        <w:rPr>
          <w:rFonts w:ascii="Constantia" w:hAnsi="Constantia" w:cs="Constantia"/>
          <w:color w:val="000000"/>
          <w:sz w:val="19"/>
          <w:szCs w:val="19"/>
        </w:rPr>
        <w:t>UN􀇦CTS the following definitionwas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usedfor‘personsprosecuted’: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“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Personsprosecuted</w:t>
      </w:r>
      <w:r>
        <w:rPr>
          <w:rFonts w:ascii="Constantia" w:hAnsi="Constantia" w:cs="Constantia"/>
          <w:color w:val="000000"/>
          <w:sz w:val="19"/>
          <w:szCs w:val="19"/>
        </w:rPr>
        <w:t>”maybeunderstoodtomean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alleged offenders prosecuted by means of 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officialcharge,initiatedbythepublicprosecutor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or the law enforcement agency responsible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prosecution.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many countries the general procedure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criminal justice system is that, afteran offender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is found, the Prosecution Service will be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institutionthatbringsthe offendertothecourt.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court then decides on the guilt of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offender and the appropriate punishment.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Within this generalschememany variations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possible, depending on the precise function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theProsecutionService:whetherthecountryhas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alegalityoropportunityprincipleorwhetherthe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ProsecutionServiceinacountryhasamonopoly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 prosecute. Other variations can be found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options the police has to end proceedings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without any involvement of the Prosecution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Service.Foramoredetailed discussiononthese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issues see (Elsner, Smit, Zila 2008; Jehle, Smit,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Zila 2008; Smit 2008; Wade 2006) These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variations obviously have a considerable impact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inthefigurespresentedhere.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But other, more technical or statistical factors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are responsible for variations in the figures 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well: three offences by one suspected offender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couldbecounted asoneorthree,dependingon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thestatisticalcountingchoicemadeinacountry.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although in the UN definition ‘other law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enforcement agencies’ are explicitly included,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presumably not every country would be able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provide figures for these besides the Public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Prosecutor.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Another factor, probably causing considerable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variation in the total number of 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prosecuted is the precise operationalisation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whatisincludedin‘alloffences’inthecontextof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prosecution process. Are only the most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serious crimes considered here? Or also minor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crimes (even infractions)? That this is probably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 important factor is also shown by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correlationbetweenthetotalnumberofpersons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prosecuted and the number of prosecutions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intentional homicide which is remarkably low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(0.25).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table 1 the latest available figures for person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prosecuted are given. Unless otherwise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mentioned(inthecolumns‘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yr</w:t>
      </w:r>
      <w:r>
        <w:rPr>
          <w:rFonts w:ascii="Constantia" w:hAnsi="Constantia" w:cs="Constantia"/>
          <w:color w:val="000000"/>
          <w:sz w:val="19"/>
          <w:szCs w:val="19"/>
        </w:rPr>
        <w:t>’),thedataarefor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2006.Theearliestyearpossibleis2000.Onlythe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92 countries that were able to provide at least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one figure for ‘persons prosecuted’ are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table. The countries are grouped by continent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if at least five responseswere available in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continentthemedianwascomputed.Bothforall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offences and for intentional homicide the total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number of persons prosecuted are given (in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case of ‘all offences’ the total number was split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betweenadultsandjuveniles)aswellastherates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 100,000 inhabitants. Both for adults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juveniles the proportion of females was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computed.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 expected, when looking at the rates per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100,000 there is considerable variation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number of persons prosecuted. Nepal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Pakistan are the lowest with 5 and 6 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prosecuted per 100,000 inhabitants. Other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with less than 50 are Guatemala,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Venezuela, the Republic of Moldova and Papua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New Guinea. For most of these countries, by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comparing with the persons prosecuted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intentionalhomicide,thereisastrongsuspicion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 only the most serious crimes are included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here.Asanexample,inVenezuelaalmosthalfof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9,550persons prosecuted are prosecuted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homicide.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with the highest number of 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prosecuted are Belgium (6,512) and Turkey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(4,588). Other countries withnumbers of 2,000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ormoreareSouthAfrica,theRepublicofKorea,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Austria, Finland, England &amp; Wales and New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Zealand.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Clearly, most countries with higher numbers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personsprosecutedcanbefoundinEurope,with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amedianof973.Americahasthelowestmedian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(191).However,duetotheconsiderablevariation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the low number of countries responding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some continents (only 6 in Africa) it is very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problematictodrawconclusionsfromthis.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89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Criminal Justice System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Less variation can be seen in the proportion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juveniles among persons prosecuted. However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thereisoneoutlieratthehighend(Ukrainewith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44% juveniles). Also there are several 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 very low percentages (3% or less) which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should be interpreted with some caution: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manycountriesjuvenilescommittingacrimeare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 a large part dealt with outside the 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JusticeSystem.Generallythehighestpercentages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ofjuvenilescanbefoundinAmericaandEurope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(median8%).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Theproportionoffemalesprosecutedistypically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between10% and 15%, again with some outliers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suchasSingaporewith28%andHongKongand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Slovenia with 27% adult females, or Barbados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Swaziland with more than 30% juvenile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females. And on the low end Pakistan with 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adult females, Jordan with 0% juvenile females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Georgia with 1% for both adults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juveniles.Someoftheoutliersarepossiblydueto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lowabsolutenumbers.Theproportionoffemales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tend to be a little higher in Europe, particularly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foradultfemales.AndwithinEuropemainlythe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Northern and Western countries have a higher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proportion of females, possibly due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shoplifting(Smit2008).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Forhomicideagainthevariationisconsiderable.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Partlythis isbecausesomecountriescouldhave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presented the data including attempts (see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Annex B). In Asia and Europe most 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have a low number of persons prosecuted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intentional homicide per 100,000, typically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between1.0and3.0.However,somecountriesin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thesecontinentsdohavemuchhighernumbers,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from 8.0 upwards. This is the case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Kazakhstan, Mongolia, Sri Lanka, Albania,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Belgium, Belarus, Estonia, Lithuania,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Russian federation,andTurkey. Stillthemedian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 Asia is 2.1and forEurope 2.3which is lower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thanforAfricaandAmerica.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table 2 (Annex A) the trends in 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prosecuted are shown. Trends for adults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juveniles are computed separately, as well 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trendsforhomicides.Fortwoperiodstheaverage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annualchangeisgiven:forthemostrecentyears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2001 to 2006, and for the whole period 1996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2006. It was not possible to use these exact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periods for every country, in some cases other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years we taken as substitute. SeeAnnex B for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detaileddescription.However,bycomputingthe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averageannualchangethefiguresinthetableare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comparable. For 44 countries at least one trend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figurecouldbecomputed.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general the number of adults prosecuted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seems to increase over the years, particularly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last few years. Some of the increases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remarkable,suchasforGeorgiaandIceland.The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increases in Finland, England &amp; Wales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Northern Ireland have mainly occurred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1996–2001period.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trendsinjuvenilesprosecutediscompletely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different.Here there is a decrease, again mainly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the last few years.There aresomeexceptions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such as the very high increase in juveniles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prosecutedinPortugal,mostprobablythiscould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beexplainedbyachangeinthesystemthere.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Forhomicideadecreasecanbeseenaswell,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althoughthevariationseemstobesomewhat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higherbetweencountries.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Convictions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the 10</w:t>
      </w:r>
      <w:r>
        <w:rPr>
          <w:rFonts w:ascii="Constantia" w:hAnsi="Constantia" w:cs="Constantia"/>
          <w:color w:val="000000"/>
          <w:sz w:val="12"/>
          <w:szCs w:val="12"/>
        </w:rPr>
        <w:t>th</w:t>
      </w:r>
      <w:r>
        <w:rPr>
          <w:rFonts w:ascii="Constantia" w:hAnsi="Constantia" w:cs="Constantia"/>
          <w:color w:val="000000"/>
          <w:sz w:val="19"/>
          <w:szCs w:val="19"/>
        </w:rPr>
        <w:t>UN􀇦CTS the following definitionwas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usedfor‘personsconvicted’: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“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Persons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convicted</w:t>
      </w:r>
      <w:r>
        <w:rPr>
          <w:rFonts w:ascii="Constantia" w:hAnsi="Constantia" w:cs="Constantia"/>
          <w:color w:val="000000"/>
          <w:sz w:val="19"/>
          <w:szCs w:val="19"/>
        </w:rPr>
        <w:t>”maybeunderstood tomean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persons found guilty by any legal body duly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authorized to pronounce them convicted under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national law, whether the conviction was later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upheldornot.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Not allpersonsagainstwhomaprosecutionhas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started willbeconvicted.Apartfroma–usually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small – percentage of alleged offenders found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not guilty in court, in many countries this 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mainly dependent on the possibilities for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prosecutor toend acase, eitherwith or without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consequences for the alleged offender.For some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Europeancountriesthe differentoptions forthe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prosecutor has been shown in (Jehle,Smit, Zila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2008; Wade 2006). Other factors, like special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procedures for juveniles or for minor offences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willalsocausesomevariationinthefigures.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 was the case with persons prosecuted,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technical or statistical factors could 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responsible for variations in the figures as well.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also here, the issue of which offences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exactly included in ‘all offences’ is important.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Themoresoasthecorrelationbetweenthetotal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numberofpersonsconvictedandthenumberof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persons convicted for intentional homicide 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almostzero(􀇦0.07).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table 3 (Annex A) the latest available figures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forpersonconvictedaregiven.Unlessotherwise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mentioned(inthecolumns‘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yr</w:t>
      </w:r>
      <w:r>
        <w:rPr>
          <w:rFonts w:ascii="Constantia" w:hAnsi="Constantia" w:cs="Constantia"/>
          <w:color w:val="000000"/>
          <w:sz w:val="19"/>
          <w:szCs w:val="19"/>
        </w:rPr>
        <w:t>’),thedataarefor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2006.Theearliestyearpossibleis2000.Onlythe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90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95 countries that were able to provide at least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onefigurefor‘personsconvicted’areinthetable.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Thecountriesaregroupedbycontinentandifat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leastfiveresponseswereavailableinacontinent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medianwas computed. Both for alloffences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andforintentionalhomicidethetotalnumberof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persons convicted are given (in the case of ‘all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offences’ the total number was split between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adults and juveniles) as well as the rates per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100,000 inhabitants. Both for adults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juveniles the proportion of females was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computed.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Generallyand formostcountries, looking atthe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rates per 100,000, the number of 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convicted is somewhat lower than 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prosecuted.Thiswillbediscussedmoreindetail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below. Still, there is a considerable variation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therates.Colombiawitharateof0andEthiopia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Papua New Guinea with 4 are the lowest.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Other countries with a rate less than 30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Zambia, Bolivia, Ecuador, Venezuela,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Afghanistan, Nepal, the Philippines and Malta.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Aswealsosawwiththeprosecutionsintable5.1,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by comparing with the persons convicted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intentionalhomicide,thereisastrongsuspicion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 some of these countries that only the most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seriouscrimesareincludedhere.Asanexample,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inPapuaNewGuineaalmostall(220ofthe283)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personsconvictedareconvictedforhomicide.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with the highest number of 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convicted are Mauritius (10,762) and Egypt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(7,105). Other countries with numbers of 2,000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ormore are Finland,England&amp;WalesandNew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Zealand.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Clearly, most countries with higher numbers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personsconvictedcanbefoundinEurope,witha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median of 698. America has the lowest median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(75).However,duetotheconsiderable variation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the low number of countries responding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some continents (only 7 in Africa) it is very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problematictodrawconclusionsfromthis.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Thehighestpercentagesofjuvenilescomparedto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total number of persons convicted can 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found in Malta (60%) and Australia (46%).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thecaseofMaltathiscouldwellbecausedbythe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low absolute numbers. The highest percentages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can be found in America (median 11%)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Europe (median 7%). In general the proportion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juveniles convicted is somewhat lower than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juveniles prosecuted. A possible explanation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could be that a prosecutor is more inclined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endacasewithjuvenilesoutsidethecourt.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Thepercentageoffemalesconvicted isgenerally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about 10%, for adultssomewhat higher than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juveniles. Outliers are Barbados (53%, possibly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duetolowabsolutenumbers),HongKong(28%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 adults) and Thailand (26% for adults).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Mauritius, Afghanistan, Armenia, the Occupied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Palestinian Territory, the Philippines and Qatar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have very low proportions of females convicted,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either for adults, juveniles or both. The highest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percentages can ____________be found in Europe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America. The median proportion of females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convicted is considerably lower than females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prosecuted.This couldwell be explained by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fact that crimes committed by female offenders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tend to be less serious and thus have a greater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chancetogetasettlementoutsidethecourt.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 with prosecution, possibly because some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could have presented the 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including attempts (see Annex B), the variation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inpersonsconvicted for intentionalhomicide 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considerable. Guatemala (26.3), Turkey (18.6),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theRussianFederation(13.2)Mongolia(11.0)and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Belarus(10.0)arethehighestwhileontheother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hand for 15 countries the rate is 0.5 or less.The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median is about 1 for all continents except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Americawhereitis3.6.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table 4 the trends in persons convicted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shown. Trends for adults and juveniles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computed separately, as well as trends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homicides. For two periods the average annual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changeisgiven:forthemostrecentyears2001to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2006, and for thewhole period 1996 to 2006. It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was not possible to use these exact periods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everycountry,insomecasesotheryearswetaken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 substitute. See Annex B for a detailed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description.However,bycomputingthe average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annual change the figures in the table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comparable. For 57 countries at least one trend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figurecouldbecomputed.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most countries the number of adults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convicted seems to increase over the years,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particularly in the last few years (themedian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theaverageannualincreaseis3.0%).Thelargest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increases can be seen inMalaysia (24.4%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whole period 1996 – 2006), England &amp; Wales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(20.2% in 1996 – 2006) and Northern Ireland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(37.6% in the period 2001 – 2006). Kazakhstan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(􀇦13.6%)andArmenia(􀇦11.8%)showadecreasein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period 2001 – 2006. With some exceptions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(Georgia, Spain, Sweden and Northern Ireland)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trends in juveniles convicted is downward.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This is consistent with what we saw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prosecutions: for adults an increase and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juvenilesadecrease.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Forhomicidehoweverthereisanincreaseinthe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numberofpersonsconvictedinthelastperiod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(2001–2006).Butthevariationbetweencountries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isconsiderable.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91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Criminal Justice System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Possiblemeasuresofattrition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Inonly asmallminority of all criminal offences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committed an offender will be convicted.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every step between the commitment of a 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the conviction of the offender(s) some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attritioncanandwilloccur: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a) Firstly, the crime must be recognized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considered as a crime by someone, either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offender,thevictim,awitnessorthepolice.This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isnotalwaysthecase:whenadeadbodyisfound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it could be labelled an accident while in fact it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was a homicide. But also for other crimes (e.g.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fraud, domestic violence) the offender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sometimes even the victim could well 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convincedthatwhathappenedwasnotacrimeat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all.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b) The next step is that the crime must 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broughttotheattentionofthepolice,usuallyby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avictimreportingthecrime.FromCrimeVictim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Surveys(vanDijk,vanKesteren,Smit2008)itis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known that, depending on the type of crime,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only about half of the crimes are actually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reportedtothepolice.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c) Then, the crime has to be registered by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police. Again, although in many countries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police are obliged to register every crime, this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does not happen in practice. This could 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because the crime is not considered serious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enoughbythepolice.Orbecausethepolicewill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not do anything about that particular 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anyhow.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d) After a crime is registered 􀇦 and by this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registrationformallyenteredthecriminaljustice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system􀇦anoffenderwillbefoundornot.Aswe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will see in this paragraph on average for every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two crimes registered one offender is found.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There is a statistical complication here: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counting unit changes now from crime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offender. Since a crime can be committed by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more than one offender (and possibly for some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crimes more than one offender is actually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found),onecannotsaythathalfofthecrimesare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'solved'. Indeed it is possible, and for some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countriesthisactuallyoccurs,thatthenumberof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offenders found is larger than the number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crimesregistered.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e) Not all offenders that are found will 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prosecuted. Both police and prosecution can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decide not to continue proceedings against 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offender, either for technical reasons (not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enough evidence) or policy reasons. And,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some countries and under specific conditions,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police can end a procedure with some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sanctionfortheoffender.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 ) After a prosecution against an offender has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started,notalloffenderswillbebroughtbeforea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penal court. As in the preceding step,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prosecutor can end a procedure as well, either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 or without any consequences for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offender.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g)Not all offenders brought before a judge will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get a conviction. Although in practice this is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small percentage in most countries not all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allegedoffenderswillbefoundguilty.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Essentially this ends the attrition, although one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canconsider thepossibility ajudgehas in some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 xml:space="preserve">countries, i.e. to convict an offender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without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imposing a penalty as another step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attrition process. Another possible step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attritionprocessisthatthepenaltycouldnotbe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executed for some reason (e.g. the offender has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escaped). But these are very small percentages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anyhow. See also (Marshall 1998; Mayhew 2003;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Tonry, Farrington 2005)on the attrition process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inthecriminaljusticesystem.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It is important to realize that the various steps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described above are not independent of each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other. In particular the attrition in step c) can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influence the outcome of the attrition in d): if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police records a crime only when there is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realisticpossibilitytofindtheoffender,thenthe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attritioninstepc)isexpectedtobehighwhileit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is low in step d). But there is also a mutually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dependency between e) and f ) according to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possibilities of either the police or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prosecution. This is very different across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as was shown in (Elsner, Smit, Zila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2008;Wade2006).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theUN Crime Survey information can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 obtained for crimes recorded, offenders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found, offenders prosecuted and offenders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convicted. This relates to the above mentioned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steps c), d), e) and g). In table 5 the attrition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betweenthestepsd)andg)isshown.Assuming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 the 'offenders found' is the potential input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 the prosecution this essentially shows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total attrition in the combined prosecution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courtsprocess.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Theconvictionsare given asapercentageofthe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numberofoffendersfound,foradults,juveniles,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females and homicides. Data are for the year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2006 where available. If another year was used,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this is indicated in the columns 'C' (for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Trends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92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convicted)or'O'(foroffendersfound).Onlythe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81 countries where at least one attrition rate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could be computed are in the table.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countriesaregroupedbycontinentandifatleast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five responses were available in a continent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medianwascomputed.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 in previous tables the variations between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seem to be considerable. Indeed, very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low percentages (under 10%) or percentages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much higher than 100% are difficult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understand. Possibly these are due to 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availability or other statistical artefacts. If,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example, all convictions are counted regardless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crime type but for offenders found only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offenderssuspectedofmoreseriouscrimes(e.g.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excluding traffic offences) are counted,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percentage higher than 100% could well be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result.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 adults, themedian Convictions / Offenders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quotient is 60%. Not surprisingly this 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somewhat lower for females (49%). Except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some Asian countries 􀇦 where the attrition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measuredinthiswayisactuallylowerforfemales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􀇦 in almost all countries the Conviction /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Offendersquotientislowerforfemales.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GenerallytheattritionisinAsiasomewhatlower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than in Europe. Due to the small number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responding in AfricaandAmerica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highmedianattritioninthesecontinentscannot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beseenasrepresentativeforthesecontinents.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Clearly juvenile offenders are usually dealt 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outsideapenalcourt,atleastcomparedtoadult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offenders. Only 35% of the juvenile offenders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(andwith22%evenlessfemalejuveniles)willbe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convicted in court. Again, the attrition 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somewhat lower in Asia. As expected,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attrition rate for homicide offenders is much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lower,i.e.higherpercentagesfortheConvictions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/Offendersquotients.Themedianrateis71%,in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Europetherateisthehighestwith84%.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figure 1 the trends are shown for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convictionsaspercentageoftheoffendersfound.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Duetothelackoftrenddataitwasnotusefulto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givetheinformationbycontinent.Also,because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data used for the trends analysis are not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exactly the same as those for the 'last year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available' (see Annex B for an explanation),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percentagesfor2006infigure1arenotthesame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 in table 5. Trends for adults, juveniles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homicidesareshowninthefigure</w:t>
      </w:r>
      <w:r>
        <w:rPr>
          <w:rFonts w:ascii="Times New Roman" w:hAnsi="Times New Roman" w:cs="Times New Roman"/>
          <w:color w:val="000000"/>
          <w:sz w:val="19"/>
          <w:szCs w:val="19"/>
        </w:rPr>
        <w:t>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Figure1.Percentageofpersonsconvictedpersuspectedoffenders,trends1996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10%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20%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30%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40%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50%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lastRenderedPageBreak/>
        <w:t>60%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70%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80%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90%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100%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Adults Juveniles Homicide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1996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2001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93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Criminal Justice System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Both for adults and for homicides attrition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seemedtoincrease(i.e.lowerpercentages)inthe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period1996􀇦2001.Thistrendwasreversedinthe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period 2001 􀇦 2006 resulting in a level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comparable to 1996. For juveniles however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attrition increased during the whole 10 year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period. This possibly indicates that there has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beenachangeinattitudetowardsjuveniles,i.e.a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tendency to deal with juvenile offenders more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andmoreoutsideapenalcourt.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Tables6and 7 look into the attrition process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more detail. Here, the number of offenders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found,offendersprosecutedandconvicted(steps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d), e)and g) as earlier described) are related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thenumberofoffencesrecorded(stepc)).Table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6 gives the information for all offences, table 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 homicide. In table 6 the offenders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separated into adult and juveniles. Where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available, the year 2006 is taken, otherwise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another year (butnotbefore2000) isused.This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is indicated in the tables. In the 'recorded'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column the rates of offences recorded per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100,000inhabitantsaregiven.Theothercolumns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give the number of offenders ('found',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'prosecuted' and 'convicted') per 100 offences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recorded. Since the counting unit has changed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 xml:space="preserve">from offences to offenders these are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not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percentages and could well be more than 100.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Thecountriesaregroupedbycontinentandifat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leastfiveresponseswereavailableinacontinent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themedianwascomputed.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Figure 2 shows the medians over all 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andalloffences,foradultsandjuveniles.Thisis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agraphicalrepresentationofthelastlineintable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6.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2.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Attrition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in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the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criminal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justice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system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for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all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offences,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2006.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Median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of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all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countries.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IndexedwithRecorded=100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 average 􀇦 or, more precisely, by taking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medianoverallcountries􀇦oneoffenderisfound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foreverytwocrimesrecorded.Inbothstepsthat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followtheattritionisaboutonethird:twoofthe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threeoffendersfoundareprosecutedandtwoof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three offendersprosecutedareconvicted.At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individual country level the attrition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between offenders found and offenders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prosecuted can be very different from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attrition between offenders prosecuted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convicted.AsanexampleinFinland41ofthe68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adult offenders found are prosecuted, but then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almostall(40)areconvicted.ButinSlovakiathe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attrition mainly takes place in the last part: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30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40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50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70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80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90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Recorded Offenders Prosecuted Convicted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Juveniles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Adults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94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almostall(37outof41)adultoffendersfoundare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prosecuted,butonly21areconvicted.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Asia the attrition is less than in the other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continents. However, the rate of offences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recorded is low for Asia. A possiblemechanism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here could be that crimes with a low chance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finding an offender are not always recorded.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America the overall attrition is very high 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only 4.6 adult and 0.5 juvenile offenders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convictedper100crimesrecorded.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 homicide the attrition is much less.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Obviously because the criminal justice system,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starting with a police investigation, will give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higherprioritytohomicidesthanto lessserious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offences. Also, when an offender is found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casewillusuallybebroughtbeforeapenalcourt.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Inmanycountriesmoreoffendersarefoundthan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offences recorded. One of the reasons is that,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whilesomehomicides willneverbe solved (and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 offenders will be found) there will also 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homicides withmore than one offender. Hardly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anyattritionisfoundfortheprosecution:almost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all (102 out of 108) offenders found will 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prosecuted. But in the next stage there is some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attrition:threeoutoffourprosecutionsendina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conviction.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Different from other offences, the attrition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homicideislessinEuropethaninAsia.Thedata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intheothercontinentsaretoounstabletodraw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anyconclusions.Remarkably,inmanyEuropean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the number of persons prosecuted 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higherthanthenumberofoffendersfound.This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couldbeduetothefactthatwhereacasestarts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asa'threat'or'assault'case,theprosecutorcould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decide to prosecute for (attempted) homicide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instead.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Summaryandconclusions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this chapter the responses of the 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justice system on crime are described,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particular fromthemomentan allegedoffender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is founduntilthedecision of ajudge ata penal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court. The main indicators are 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prosecuted and persons convicted. Both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latest information available and trend data over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thelast10yearsareused.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Due to organisational, technical and statistical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factors the variation in the number of 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prosecutedandconvictedisveryhigh.Countries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 the highest rate per 100,000 inhabitants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havearateofmorethan1,000timesofcountries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 the lowest rate, both for prosecutions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 convictions. Countries in Europe show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highestrates,inAmericathelowest.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proportion of juveniles is about 7%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persons prosecuted and 6% for 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convicted.Thehighestproportionscanbefound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Europe and America. The proportion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femalesprosecutedistypicallybetween10%and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15% and about 10% for convictions.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proportion of adult females is somewhat larger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than for juveniles, and the highest proportion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can be seen in Europe. For juveniles the lower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percentages for convictions could be explained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by the fact that a prosecutor will be more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inclinedtoendacasewithjuvenilesoutsidethe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court. For female offenders this is probably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because crimes committed by female offenders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tend to be less serious and thus have a greater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chancetogetasettlementoutsidethecourt.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Looking at trends, for both prosecutions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convictionsthereisanincreaseinthenumberof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adults,mainly inthe last 5 yearsand adecrease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the number of juveniles, also mainly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last 5 years. Differences between continents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small.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variations in persons prosecuted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convictedforintentionalhomicidearealsolarge.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Partly this is because probably some 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included attempts as well in their responses.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Although some countries in Europe and Asia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haveveryhighratesper100,000inhabitants,the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medianvaluesforthesetwocontinentsarelower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than in America and Africa. While there is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decreaseofpersonsprosecutedforhomicide,the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trendforconvictionsisupward.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every step between the commitment of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crimeandtheconvictionoftheoffender(s)some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attrition can and will occur. This can be due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technical or legal reasons – e.g. the offender 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not found, or there is notenough evidence – 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becauseofefficiencyreasons.Inmanycountries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prosecution and/or the police have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possibility toend aproceeding, with or without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consequencesfortheallegedoffender.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Looking atpersonsconvicted asapercentage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suspectedoffenders,themedianforallcountries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 answered both questions in theUN􀇦CTS 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60%foradultsand35%forjuveniles.Forfemales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these percentages are considerably lower: 49%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 adults and 22% for females. But, not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surprisingly, for homicide it is higher: 71%.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Becauseofthescarcityofdataitishardtoshow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95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Criminal Justice System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differencesbetweencontinents.Itseemsthatthe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percentages are somewhat higher (meaning less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attrition) in Asia. Remarkably, the attrition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adultfemalesinAsiaislessthanforadultstotal.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 adultsand forhomicide the trends over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last ten years are similar: more attrition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period 1996 – 2001 and less attrition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period2001–2006.For juvenilesthereseemsto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bemoreattritionforthewholeperiod.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Looking in more detail at the attrition process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(considering the number of persons prosecuted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 well) and starting one step before offenders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found,i.e.crimesrecordedwefindthefollowing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results: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Forevery100crimesrecorded: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􀁸</w:t>
      </w:r>
      <w:r>
        <w:rPr>
          <w:rFonts w:ascii="SymbolMT" w:hAnsi="SymbolMT" w:cs="SymbolMT"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color w:val="000000"/>
          <w:sz w:val="19"/>
          <w:szCs w:val="19"/>
        </w:rPr>
        <w:t>45.4 adult and 4.1 juvenile alleged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offendersarefound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􀁸</w:t>
      </w:r>
      <w:r>
        <w:rPr>
          <w:rFonts w:ascii="SymbolMT" w:hAnsi="SymbolMT" w:cs="SymbolMT"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color w:val="000000"/>
          <w:sz w:val="19"/>
          <w:szCs w:val="19"/>
        </w:rPr>
        <w:t>30.4 adult and 2.2 juvenile alleged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offendersareprosecuted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􀁸</w:t>
      </w:r>
      <w:r>
        <w:rPr>
          <w:rFonts w:ascii="SymbolMT" w:hAnsi="SymbolMT" w:cs="SymbolMT"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color w:val="000000"/>
          <w:sz w:val="19"/>
          <w:szCs w:val="19"/>
        </w:rPr>
        <w:t>18.5 adult and 1.4 juvenile offenders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convicted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Asia the figures are higher, particularly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adultsandforoffendersfound,whileinAmerica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figures are somewhat lower. For homicide,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figures are much higher: for every 100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homicides recorded108 offendersare found,102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prosecutedand76convicted.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References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vanDijkJ,vanKesterenJ,SmitP2007.Criminal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Victimisation in International Perspective; Key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findings from the 2004􀇦2005 ICVS and EU ICS.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JuridischeUitgevers.ReeksOnderzoekenBeleid,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nr.257.DenHaag:Boom.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Elsner B,Smit P,Zila J2008.PoliceCase􀇦ending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Possibilities within Criminal Investigations,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European Journal of Criminal Policy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Research,14.2􀇦3,191–201.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Jehle J􀇦M2000.ProsecutionsinEurope:Varying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structures, convergent trends, in European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JournalofCriminalPolicyandResearch,8.1,3–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12.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 xml:space="preserve">Jehle </w:t>
      </w:r>
      <w:r>
        <w:rPr>
          <w:rFonts w:ascii="Constantia" w:hAnsi="Constantia" w:cs="Constantia"/>
          <w:color w:val="000004"/>
          <w:sz w:val="19"/>
          <w:szCs w:val="19"/>
        </w:rPr>
        <w:t>J􀇦M, Sm</w:t>
      </w:r>
      <w:r>
        <w:rPr>
          <w:rFonts w:ascii="Constantia" w:hAnsi="Constantia" w:cs="Constantia"/>
          <w:color w:val="000000"/>
          <w:sz w:val="19"/>
          <w:szCs w:val="19"/>
        </w:rPr>
        <w:t>it P, Zila J 2008. The public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prosecutor asthekeyplayer:Prosecutorialcase􀇦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ending decisions.European JournalonCriminal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PolicyandResearch,14(2–3),161–179.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Marshall I H 1998. Operation of the 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Justice System 1998, in Kangaspunta K, Joutsen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M, Ollus N (eds.),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Systems in Europe and North America 1990 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1994.Helsinki:HEUNI.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Mayhew P 2003. Operation of the 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Justice System, inAromaa K,Leppä S,Nevala 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Ollus N (eds.),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Systems in Europe and North America 1995 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1997.Helsinki:HEUNI.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SmitP2008.ProsecutionandCourts,inAromaa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K, Heiskanen M (eds.), Crime and 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Justice Systems in Europe and North America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1995–2004.Helsinki:HEUNI:94–117.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Tonry M, Farrington D 2005. Punishment ____________and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Crime across Space and Time. In Tonry M,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Farrington D (eds.), Crime and Punishment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Western Countries 1980 􀇦 1999. Crime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Justice,vol.33.Chicago.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Wade M 2006. The Power to Decide –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Prosecutorial Control, Diversion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Punishment in European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Systems Today, in Jehle J􀇦M, Wade M (eds.),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Coping with Overloaded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Systems,The Rise ofProsecutorial Power across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Europe.Berlin,Heidelberg:Springer,27–126.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96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AnnexAto</w:t>
      </w:r>
      <w:r>
        <w:rPr>
          <w:rFonts w:ascii="Calibri-Bold" w:hAnsi="Calibri-Bold" w:cs="Calibri-Bold"/>
          <w:b/>
          <w:bCs/>
          <w:color w:val="931E4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931E42"/>
          <w:sz w:val="28"/>
          <w:szCs w:val="28"/>
        </w:rPr>
        <w:t>hapter5:Tables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Table1.Personsprosecuted,2006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All offences International homicide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Total Adults Juveniles 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juvenile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Total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Continent Country rate/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100k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yr persons yr 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females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yr persons yr 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females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yr of total rate/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100k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persons yr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Africa Algeria </w:t>
      </w:r>
      <w:r>
        <w:rPr>
          <w:i/>
          <w:iCs/>
          <w:color w:val="000000"/>
          <w:sz w:val="12"/>
          <w:szCs w:val="12"/>
        </w:rPr>
        <w:t xml:space="preserve">1.686 </w:t>
      </w:r>
      <w:r>
        <w:rPr>
          <w:color w:val="000000"/>
          <w:sz w:val="12"/>
          <w:szCs w:val="12"/>
        </w:rPr>
        <w:t>544.891 5% 11.571 4% 2%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Egypt </w:t>
      </w:r>
      <w:r>
        <w:rPr>
          <w:i/>
          <w:iCs/>
          <w:color w:val="000000"/>
          <w:sz w:val="12"/>
          <w:szCs w:val="12"/>
        </w:rPr>
        <w:t xml:space="preserve">0.6 </w:t>
      </w:r>
      <w:r>
        <w:rPr>
          <w:color w:val="000000"/>
          <w:sz w:val="12"/>
          <w:szCs w:val="12"/>
        </w:rPr>
        <w:t xml:space="preserve">428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Ethiopia 291.479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13%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55.904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12%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16% </w:t>
      </w:r>
      <w:r>
        <w:rPr>
          <w:i/>
          <w:iCs/>
          <w:color w:val="000000"/>
          <w:sz w:val="12"/>
          <w:szCs w:val="12"/>
        </w:rPr>
        <w:t xml:space="preserve">12.5 </w:t>
      </w:r>
      <w:r>
        <w:rPr>
          <w:color w:val="000000"/>
          <w:sz w:val="12"/>
          <w:szCs w:val="12"/>
        </w:rPr>
        <w:t xml:space="preserve">8.660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Mauritius </w:t>
      </w:r>
      <w:r>
        <w:rPr>
          <w:i/>
          <w:iCs/>
          <w:color w:val="000000"/>
          <w:sz w:val="12"/>
          <w:szCs w:val="12"/>
        </w:rPr>
        <w:t xml:space="preserve">912 </w:t>
      </w:r>
      <w:r>
        <w:rPr>
          <w:color w:val="000000"/>
          <w:sz w:val="12"/>
          <w:szCs w:val="12"/>
        </w:rPr>
        <w:t xml:space="preserve">10.926 7% 589 14% 5% </w:t>
      </w:r>
      <w:r>
        <w:rPr>
          <w:i/>
          <w:iCs/>
          <w:color w:val="000000"/>
          <w:sz w:val="12"/>
          <w:szCs w:val="12"/>
        </w:rPr>
        <w:t xml:space="preserve">4.0 </w:t>
      </w:r>
      <w:r>
        <w:rPr>
          <w:color w:val="000000"/>
          <w:sz w:val="12"/>
          <w:szCs w:val="12"/>
        </w:rPr>
        <w:t>51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Morocco 447.509 13% 20.946 15% 4% </w:t>
      </w:r>
      <w:r>
        <w:rPr>
          <w:i/>
          <w:iCs/>
          <w:color w:val="000000"/>
          <w:sz w:val="12"/>
          <w:szCs w:val="12"/>
        </w:rPr>
        <w:t xml:space="preserve">2.2 </w:t>
      </w:r>
      <w:r>
        <w:rPr>
          <w:color w:val="000000"/>
          <w:sz w:val="12"/>
          <w:szCs w:val="12"/>
        </w:rPr>
        <w:t>676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Namibia </w:t>
      </w:r>
      <w:r>
        <w:rPr>
          <w:i/>
          <w:iCs/>
          <w:color w:val="000000"/>
          <w:sz w:val="12"/>
          <w:szCs w:val="12"/>
        </w:rPr>
        <w:t xml:space="preserve">6.6 </w:t>
      </w:r>
      <w:r>
        <w:rPr>
          <w:color w:val="000000"/>
          <w:sz w:val="12"/>
          <w:szCs w:val="12"/>
        </w:rPr>
        <w:t xml:space="preserve">126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South Africa </w:t>
      </w:r>
      <w:r>
        <w:rPr>
          <w:i/>
          <w:iCs/>
          <w:color w:val="000000"/>
          <w:sz w:val="12"/>
          <w:szCs w:val="12"/>
        </w:rPr>
        <w:t xml:space="preserve">2.689 00 23.8 </w:t>
      </w:r>
      <w:r>
        <w:rPr>
          <w:color w:val="000000"/>
          <w:sz w:val="12"/>
          <w:szCs w:val="12"/>
        </w:rPr>
        <w:t xml:space="preserve">10.696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Swaziland </w:t>
      </w:r>
      <w:r>
        <w:rPr>
          <w:i/>
          <w:iCs/>
          <w:color w:val="000000"/>
          <w:sz w:val="12"/>
          <w:szCs w:val="12"/>
        </w:rPr>
        <w:t xml:space="preserve">70 </w:t>
      </w:r>
      <w:r>
        <w:rPr>
          <w:color w:val="000000"/>
          <w:sz w:val="12"/>
          <w:szCs w:val="12"/>
        </w:rPr>
        <w:t xml:space="preserve">743 8% 54 31% 7% </w:t>
      </w:r>
      <w:r>
        <w:rPr>
          <w:i/>
          <w:iCs/>
          <w:color w:val="000000"/>
          <w:sz w:val="12"/>
          <w:szCs w:val="12"/>
        </w:rPr>
        <w:t xml:space="preserve">3.8 </w:t>
      </w:r>
      <w:r>
        <w:rPr>
          <w:color w:val="000000"/>
          <w:sz w:val="12"/>
          <w:szCs w:val="12"/>
        </w:rPr>
        <w:t>43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Uganda </w:t>
      </w:r>
      <w:r>
        <w:rPr>
          <w:i/>
          <w:iCs/>
          <w:color w:val="000000"/>
          <w:sz w:val="12"/>
          <w:szCs w:val="12"/>
        </w:rPr>
        <w:t xml:space="preserve">194 04 3.8 </w:t>
      </w:r>
      <w:r>
        <w:rPr>
          <w:color w:val="000000"/>
          <w:sz w:val="12"/>
          <w:szCs w:val="12"/>
        </w:rPr>
        <w:t xml:space="preserve">1.055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Zambia </w:t>
      </w:r>
      <w:r>
        <w:rPr>
          <w:i/>
          <w:iCs/>
          <w:color w:val="000000"/>
          <w:sz w:val="12"/>
          <w:szCs w:val="12"/>
        </w:rPr>
        <w:t xml:space="preserve">0.1 </w:t>
      </w:r>
      <w:r>
        <w:rPr>
          <w:color w:val="000000"/>
          <w:sz w:val="12"/>
          <w:szCs w:val="12"/>
        </w:rPr>
        <w:t xml:space="preserve">11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Zimbabwe </w:t>
      </w:r>
      <w:r>
        <w:rPr>
          <w:i/>
          <w:iCs/>
          <w:color w:val="000000"/>
          <w:sz w:val="12"/>
          <w:szCs w:val="12"/>
        </w:rPr>
        <w:t xml:space="preserve">457 00 </w:t>
      </w:r>
      <w:r>
        <w:rPr>
          <w:color w:val="000000"/>
          <w:sz w:val="12"/>
          <w:szCs w:val="12"/>
        </w:rPr>
        <w:t xml:space="preserve">54.934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6%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1.958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19%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3% </w:t>
      </w:r>
      <w:r>
        <w:rPr>
          <w:i/>
          <w:iCs/>
          <w:color w:val="000000"/>
          <w:sz w:val="12"/>
          <w:szCs w:val="12"/>
        </w:rPr>
        <w:t xml:space="preserve">7.6 </w:t>
      </w:r>
      <w:r>
        <w:rPr>
          <w:color w:val="000000"/>
          <w:sz w:val="12"/>
          <w:szCs w:val="12"/>
        </w:rPr>
        <w:t xml:space="preserve">948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2"/>
          <w:szCs w:val="12"/>
        </w:rPr>
      </w:pPr>
      <w:r>
        <w:rPr>
          <w:b/>
          <w:bCs/>
          <w:i/>
          <w:iCs/>
          <w:color w:val="000000"/>
          <w:sz w:val="12"/>
          <w:szCs w:val="12"/>
        </w:rPr>
        <w:t>median 685 8% 15% 5% 3.9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Americas Barbados </w:t>
      </w:r>
      <w:r>
        <w:rPr>
          <w:i/>
          <w:iCs/>
          <w:color w:val="000000"/>
          <w:sz w:val="12"/>
          <w:szCs w:val="12"/>
        </w:rPr>
        <w:t xml:space="preserve">1.845 00 </w:t>
      </w:r>
      <w:r>
        <w:rPr>
          <w:color w:val="000000"/>
          <w:sz w:val="12"/>
          <w:szCs w:val="12"/>
        </w:rPr>
        <w:t xml:space="preserve">4.643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7%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69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36%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1% </w:t>
      </w:r>
      <w:r>
        <w:rPr>
          <w:i/>
          <w:iCs/>
          <w:color w:val="000000"/>
          <w:sz w:val="12"/>
          <w:szCs w:val="12"/>
        </w:rPr>
        <w:t xml:space="preserve">7.2 </w:t>
      </w:r>
      <w:r>
        <w:rPr>
          <w:color w:val="000000"/>
          <w:sz w:val="12"/>
          <w:szCs w:val="12"/>
        </w:rPr>
        <w:t xml:space="preserve">18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Belize </w:t>
      </w:r>
      <w:r>
        <w:rPr>
          <w:i/>
          <w:iCs/>
          <w:color w:val="000000"/>
          <w:sz w:val="12"/>
          <w:szCs w:val="12"/>
        </w:rPr>
        <w:t xml:space="preserve">61 </w:t>
      </w:r>
      <w:r>
        <w:rPr>
          <w:color w:val="000000"/>
          <w:sz w:val="12"/>
          <w:szCs w:val="12"/>
        </w:rPr>
        <w:t xml:space="preserve">174 5% 1 0% 1% </w:t>
      </w:r>
      <w:r>
        <w:rPr>
          <w:i/>
          <w:iCs/>
          <w:color w:val="000000"/>
          <w:sz w:val="12"/>
          <w:szCs w:val="12"/>
        </w:rPr>
        <w:t xml:space="preserve">13.2 </w:t>
      </w:r>
      <w:r>
        <w:rPr>
          <w:color w:val="000000"/>
          <w:sz w:val="12"/>
          <w:szCs w:val="12"/>
        </w:rPr>
        <w:t>38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Canada </w:t>
      </w:r>
      <w:r>
        <w:rPr>
          <w:i/>
          <w:iCs/>
          <w:color w:val="000000"/>
          <w:sz w:val="12"/>
          <w:szCs w:val="12"/>
        </w:rPr>
        <w:t xml:space="preserve">1.313 </w:t>
      </w:r>
      <w:r>
        <w:rPr>
          <w:color w:val="000000"/>
          <w:sz w:val="12"/>
          <w:szCs w:val="12"/>
        </w:rPr>
        <w:t xml:space="preserve">372.084 16% 56.463 21% 13% </w:t>
      </w:r>
      <w:r>
        <w:rPr>
          <w:i/>
          <w:iCs/>
          <w:color w:val="000000"/>
          <w:sz w:val="12"/>
          <w:szCs w:val="12"/>
        </w:rPr>
        <w:t xml:space="preserve">1.0 </w:t>
      </w:r>
      <w:r>
        <w:rPr>
          <w:color w:val="000000"/>
          <w:sz w:val="12"/>
          <w:szCs w:val="12"/>
        </w:rPr>
        <w:t>328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Chile 26.862 </w:t>
      </w:r>
      <w:r>
        <w:rPr>
          <w:i/>
          <w:iCs/>
          <w:color w:val="000000"/>
          <w:sz w:val="12"/>
          <w:szCs w:val="12"/>
        </w:rPr>
        <w:t xml:space="preserve">04 4.3 </w:t>
      </w:r>
      <w:r>
        <w:rPr>
          <w:color w:val="000000"/>
          <w:sz w:val="12"/>
          <w:szCs w:val="12"/>
        </w:rPr>
        <w:t xml:space="preserve">689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Costa Rica </w:t>
      </w:r>
      <w:r>
        <w:rPr>
          <w:i/>
          <w:iCs/>
          <w:color w:val="000000"/>
          <w:sz w:val="12"/>
          <w:szCs w:val="12"/>
        </w:rPr>
        <w:t xml:space="preserve">192 </w:t>
      </w:r>
      <w:r>
        <w:rPr>
          <w:color w:val="000000"/>
          <w:sz w:val="12"/>
          <w:szCs w:val="12"/>
        </w:rPr>
        <w:t xml:space="preserve">7.800 4% 644 8% </w:t>
      </w:r>
      <w:r>
        <w:rPr>
          <w:i/>
          <w:iCs/>
          <w:color w:val="000000"/>
          <w:sz w:val="12"/>
          <w:szCs w:val="12"/>
        </w:rPr>
        <w:t xml:space="preserve">5.4 </w:t>
      </w:r>
      <w:r>
        <w:rPr>
          <w:color w:val="000000"/>
          <w:sz w:val="12"/>
          <w:szCs w:val="12"/>
        </w:rPr>
        <w:t>237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Dominican Republic </w:t>
      </w:r>
      <w:r>
        <w:rPr>
          <w:i/>
          <w:iCs/>
          <w:color w:val="000000"/>
          <w:sz w:val="12"/>
          <w:szCs w:val="12"/>
        </w:rPr>
        <w:t>94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Ecuador </w:t>
      </w:r>
      <w:r>
        <w:rPr>
          <w:i/>
          <w:iCs/>
          <w:color w:val="000000"/>
          <w:sz w:val="12"/>
          <w:szCs w:val="12"/>
        </w:rPr>
        <w:t xml:space="preserve">1.405 6.2 </w:t>
      </w:r>
      <w:r>
        <w:rPr>
          <w:color w:val="000000"/>
          <w:sz w:val="12"/>
          <w:szCs w:val="12"/>
        </w:rPr>
        <w:t xml:space="preserve">800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El Salvador </w:t>
      </w:r>
      <w:r>
        <w:rPr>
          <w:i/>
          <w:iCs/>
          <w:color w:val="000000"/>
          <w:sz w:val="12"/>
          <w:szCs w:val="12"/>
        </w:rPr>
        <w:t xml:space="preserve">1.186 02 </w:t>
      </w:r>
      <w:r>
        <w:rPr>
          <w:color w:val="000000"/>
          <w:sz w:val="12"/>
          <w:szCs w:val="12"/>
        </w:rPr>
        <w:t xml:space="preserve">68.031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13%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3.083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11%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4% </w:t>
      </w:r>
      <w:r>
        <w:rPr>
          <w:i/>
          <w:iCs/>
          <w:color w:val="000000"/>
          <w:sz w:val="12"/>
          <w:szCs w:val="12"/>
        </w:rPr>
        <w:t xml:space="preserve">13.3 </w:t>
      </w:r>
      <w:r>
        <w:rPr>
          <w:color w:val="000000"/>
          <w:sz w:val="12"/>
          <w:szCs w:val="12"/>
        </w:rPr>
        <w:t xml:space="preserve">795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Guatemala </w:t>
      </w:r>
      <w:r>
        <w:rPr>
          <w:i/>
          <w:iCs/>
          <w:color w:val="000000"/>
          <w:sz w:val="12"/>
          <w:szCs w:val="12"/>
        </w:rPr>
        <w:t xml:space="preserve">14 00 2.9 </w:t>
      </w:r>
      <w:r>
        <w:rPr>
          <w:color w:val="000000"/>
          <w:sz w:val="12"/>
          <w:szCs w:val="12"/>
        </w:rPr>
        <w:t xml:space="preserve">329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Mexico </w:t>
      </w:r>
      <w:r>
        <w:rPr>
          <w:i/>
          <w:iCs/>
          <w:color w:val="000000"/>
          <w:sz w:val="12"/>
          <w:szCs w:val="12"/>
        </w:rPr>
        <w:t xml:space="preserve">105 02 </w:t>
      </w:r>
      <w:r>
        <w:rPr>
          <w:color w:val="000000"/>
          <w:sz w:val="12"/>
          <w:szCs w:val="12"/>
        </w:rPr>
        <w:t xml:space="preserve">91.000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5%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16.589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10%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15% </w:t>
      </w:r>
      <w:r>
        <w:rPr>
          <w:i/>
          <w:iCs/>
          <w:color w:val="000000"/>
          <w:sz w:val="12"/>
          <w:szCs w:val="12"/>
        </w:rPr>
        <w:t xml:space="preserve">0.8 </w:t>
      </w:r>
      <w:r>
        <w:rPr>
          <w:color w:val="000000"/>
          <w:sz w:val="12"/>
          <w:szCs w:val="12"/>
        </w:rPr>
        <w:t xml:space="preserve">769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Nicaragua </w:t>
      </w:r>
      <w:r>
        <w:rPr>
          <w:i/>
          <w:iCs/>
          <w:color w:val="000000"/>
          <w:sz w:val="12"/>
          <w:szCs w:val="12"/>
        </w:rPr>
        <w:t xml:space="preserve">463 </w:t>
      </w:r>
      <w:r>
        <w:rPr>
          <w:color w:val="000000"/>
          <w:sz w:val="12"/>
          <w:szCs w:val="12"/>
        </w:rPr>
        <w:t xml:space="preserve">21.839 8% 3.747 10% 15% </w:t>
      </w:r>
      <w:r>
        <w:rPr>
          <w:i/>
          <w:iCs/>
          <w:color w:val="000000"/>
          <w:sz w:val="12"/>
          <w:szCs w:val="12"/>
        </w:rPr>
        <w:t xml:space="preserve">7.2 </w:t>
      </w:r>
      <w:r>
        <w:rPr>
          <w:color w:val="000000"/>
          <w:sz w:val="12"/>
          <w:szCs w:val="12"/>
        </w:rPr>
        <w:t>398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Panama </w:t>
      </w:r>
      <w:r>
        <w:rPr>
          <w:i/>
          <w:iCs/>
          <w:color w:val="000000"/>
          <w:sz w:val="12"/>
          <w:szCs w:val="12"/>
        </w:rPr>
        <w:t xml:space="preserve">597 </w:t>
      </w:r>
      <w:r>
        <w:rPr>
          <w:color w:val="000000"/>
          <w:sz w:val="12"/>
          <w:szCs w:val="12"/>
        </w:rPr>
        <w:t xml:space="preserve">17.431 12% 1.893 9% 10% </w:t>
      </w:r>
      <w:r>
        <w:rPr>
          <w:i/>
          <w:iCs/>
          <w:color w:val="000000"/>
          <w:sz w:val="12"/>
          <w:szCs w:val="12"/>
        </w:rPr>
        <w:t xml:space="preserve">11.9 </w:t>
      </w:r>
      <w:r>
        <w:rPr>
          <w:color w:val="000000"/>
          <w:sz w:val="12"/>
          <w:szCs w:val="12"/>
        </w:rPr>
        <w:t>391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Peru </w:t>
      </w:r>
      <w:r>
        <w:rPr>
          <w:i/>
          <w:iCs/>
          <w:color w:val="000000"/>
          <w:sz w:val="12"/>
          <w:szCs w:val="12"/>
        </w:rPr>
        <w:t>169 02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Uruguay </w:t>
      </w:r>
      <w:r>
        <w:rPr>
          <w:i/>
          <w:iCs/>
          <w:color w:val="000000"/>
          <w:sz w:val="12"/>
          <w:szCs w:val="12"/>
        </w:rPr>
        <w:t>190 00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Venezuela (Bolivarian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Republic of)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i/>
          <w:iCs/>
          <w:color w:val="000000"/>
          <w:sz w:val="12"/>
          <w:szCs w:val="12"/>
        </w:rPr>
        <w:t xml:space="preserve">38 02 </w:t>
      </w:r>
      <w:r>
        <w:rPr>
          <w:color w:val="000000"/>
          <w:sz w:val="12"/>
          <w:szCs w:val="12"/>
        </w:rPr>
        <w:t xml:space="preserve">9.550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797 11% 8% </w:t>
      </w:r>
      <w:r>
        <w:rPr>
          <w:i/>
          <w:iCs/>
          <w:color w:val="000000"/>
          <w:sz w:val="12"/>
          <w:szCs w:val="12"/>
        </w:rPr>
        <w:t xml:space="preserve">15.2 </w:t>
      </w:r>
      <w:r>
        <w:rPr>
          <w:color w:val="000000"/>
          <w:sz w:val="12"/>
          <w:szCs w:val="12"/>
        </w:rPr>
        <w:t>4.123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2"/>
          <w:szCs w:val="12"/>
        </w:rPr>
      </w:pPr>
      <w:r>
        <w:rPr>
          <w:b/>
          <w:bCs/>
          <w:i/>
          <w:iCs/>
          <w:color w:val="000000"/>
          <w:sz w:val="12"/>
          <w:szCs w:val="12"/>
        </w:rPr>
        <w:t>median 191 8% 10% 8% 6.7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Asia Armenia </w:t>
      </w:r>
      <w:r>
        <w:rPr>
          <w:i/>
          <w:iCs/>
          <w:color w:val="000000"/>
          <w:sz w:val="12"/>
          <w:szCs w:val="12"/>
        </w:rPr>
        <w:t xml:space="preserve">126 </w:t>
      </w:r>
      <w:r>
        <w:rPr>
          <w:color w:val="000000"/>
          <w:sz w:val="12"/>
          <w:szCs w:val="12"/>
        </w:rPr>
        <w:t xml:space="preserve">3.481 17% 325 2% 9% </w:t>
      </w:r>
      <w:r>
        <w:rPr>
          <w:i/>
          <w:iCs/>
          <w:color w:val="000000"/>
          <w:sz w:val="12"/>
          <w:szCs w:val="12"/>
        </w:rPr>
        <w:t xml:space="preserve">2.6 </w:t>
      </w:r>
      <w:r>
        <w:rPr>
          <w:color w:val="000000"/>
          <w:sz w:val="12"/>
          <w:szCs w:val="12"/>
        </w:rPr>
        <w:t>80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Azerbaijan </w:t>
      </w:r>
      <w:r>
        <w:rPr>
          <w:i/>
          <w:iCs/>
          <w:color w:val="000000"/>
          <w:sz w:val="12"/>
          <w:szCs w:val="12"/>
        </w:rPr>
        <w:t xml:space="preserve">144 </w:t>
      </w:r>
      <w:r>
        <w:rPr>
          <w:color w:val="000000"/>
          <w:sz w:val="12"/>
          <w:szCs w:val="12"/>
        </w:rPr>
        <w:t xml:space="preserve">18.077 15% 487 6% 3% </w:t>
      </w:r>
      <w:r>
        <w:rPr>
          <w:i/>
          <w:iCs/>
          <w:color w:val="000000"/>
          <w:sz w:val="12"/>
          <w:szCs w:val="12"/>
        </w:rPr>
        <w:t xml:space="preserve">2.4 </w:t>
      </w:r>
      <w:r>
        <w:rPr>
          <w:color w:val="000000"/>
          <w:sz w:val="12"/>
          <w:szCs w:val="12"/>
        </w:rPr>
        <w:t>208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Bahrain </w:t>
      </w:r>
      <w:r>
        <w:rPr>
          <w:i/>
          <w:iCs/>
          <w:color w:val="000000"/>
          <w:sz w:val="12"/>
          <w:szCs w:val="12"/>
        </w:rPr>
        <w:t xml:space="preserve">1.980 </w:t>
      </w:r>
      <w:r>
        <w:rPr>
          <w:color w:val="000000"/>
          <w:sz w:val="12"/>
          <w:szCs w:val="12"/>
        </w:rPr>
        <w:t xml:space="preserve">14.566 159 14%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1% </w:t>
      </w:r>
      <w:r>
        <w:rPr>
          <w:i/>
          <w:iCs/>
          <w:color w:val="000000"/>
          <w:sz w:val="12"/>
          <w:szCs w:val="12"/>
        </w:rPr>
        <w:t xml:space="preserve">3.2 </w:t>
      </w:r>
      <w:r>
        <w:rPr>
          <w:color w:val="000000"/>
          <w:sz w:val="12"/>
          <w:szCs w:val="12"/>
        </w:rPr>
        <w:t>24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lastRenderedPageBreak/>
        <w:t xml:space="preserve">China </w:t>
      </w:r>
      <w:r>
        <w:rPr>
          <w:i/>
          <w:iCs/>
          <w:color w:val="000000"/>
          <w:sz w:val="12"/>
          <w:szCs w:val="12"/>
        </w:rPr>
        <w:t xml:space="preserve">56 00 </w:t>
      </w:r>
      <w:r>
        <w:rPr>
          <w:color w:val="000000"/>
          <w:sz w:val="12"/>
          <w:szCs w:val="12"/>
        </w:rPr>
        <w:t xml:space="preserve">667.935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40.901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>6%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Georgia </w:t>
      </w:r>
      <w:r>
        <w:rPr>
          <w:i/>
          <w:iCs/>
          <w:color w:val="000000"/>
          <w:sz w:val="12"/>
          <w:szCs w:val="12"/>
        </w:rPr>
        <w:t xml:space="preserve">404 </w:t>
      </w:r>
      <w:r>
        <w:rPr>
          <w:color w:val="000000"/>
          <w:sz w:val="12"/>
          <w:szCs w:val="12"/>
        </w:rPr>
        <w:t xml:space="preserve">16.915 1% 888 1% 5% </w:t>
      </w:r>
      <w:r>
        <w:rPr>
          <w:i/>
          <w:iCs/>
          <w:color w:val="000000"/>
          <w:sz w:val="12"/>
          <w:szCs w:val="12"/>
        </w:rPr>
        <w:t xml:space="preserve">4.2 </w:t>
      </w:r>
      <w:r>
        <w:rPr>
          <w:color w:val="000000"/>
          <w:sz w:val="12"/>
          <w:szCs w:val="12"/>
        </w:rPr>
        <w:t>187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Hong Kong Special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Administrative Region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of China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i/>
          <w:iCs/>
          <w:color w:val="000000"/>
          <w:sz w:val="12"/>
          <w:szCs w:val="12"/>
        </w:rPr>
        <w:t xml:space="preserve">411 </w:t>
      </w:r>
      <w:r>
        <w:rPr>
          <w:color w:val="000000"/>
          <w:sz w:val="12"/>
          <w:szCs w:val="12"/>
        </w:rPr>
        <w:t xml:space="preserve">27.259 27% 1.146 18% 4% </w:t>
      </w:r>
      <w:r>
        <w:rPr>
          <w:i/>
          <w:iCs/>
          <w:color w:val="000000"/>
          <w:sz w:val="12"/>
          <w:szCs w:val="12"/>
        </w:rPr>
        <w:t xml:space="preserve">0.4 </w:t>
      </w:r>
      <w:r>
        <w:rPr>
          <w:color w:val="000000"/>
          <w:sz w:val="12"/>
          <w:szCs w:val="12"/>
        </w:rPr>
        <w:t>28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Israel </w:t>
      </w:r>
      <w:r>
        <w:rPr>
          <w:i/>
          <w:iCs/>
          <w:color w:val="000000"/>
          <w:sz w:val="12"/>
          <w:szCs w:val="12"/>
        </w:rPr>
        <w:t xml:space="preserve">623 </w:t>
      </w:r>
      <w:r>
        <w:rPr>
          <w:color w:val="000000"/>
          <w:sz w:val="12"/>
          <w:szCs w:val="12"/>
        </w:rPr>
        <w:t xml:space="preserve">38.639 9% 3.784 8% 9% </w:t>
      </w:r>
      <w:r>
        <w:rPr>
          <w:i/>
          <w:iCs/>
          <w:color w:val="000000"/>
          <w:sz w:val="12"/>
          <w:szCs w:val="12"/>
        </w:rPr>
        <w:t xml:space="preserve">0.4 </w:t>
      </w:r>
      <w:r>
        <w:rPr>
          <w:color w:val="000000"/>
          <w:sz w:val="12"/>
          <w:szCs w:val="12"/>
        </w:rPr>
        <w:t xml:space="preserve">27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Japan </w:t>
      </w:r>
      <w:r>
        <w:rPr>
          <w:i/>
          <w:iCs/>
          <w:color w:val="000000"/>
          <w:sz w:val="12"/>
          <w:szCs w:val="12"/>
        </w:rPr>
        <w:t xml:space="preserve">141 </w:t>
      </w:r>
      <w:r>
        <w:rPr>
          <w:color w:val="000000"/>
          <w:sz w:val="12"/>
          <w:szCs w:val="12"/>
        </w:rPr>
        <w:t xml:space="preserve">178.689 9% 1.351 6% 1% </w:t>
      </w:r>
      <w:r>
        <w:rPr>
          <w:i/>
          <w:iCs/>
          <w:color w:val="000000"/>
          <w:sz w:val="12"/>
          <w:szCs w:val="12"/>
        </w:rPr>
        <w:t xml:space="preserve">0.5 </w:t>
      </w:r>
      <w:r>
        <w:rPr>
          <w:color w:val="000000"/>
          <w:sz w:val="12"/>
          <w:szCs w:val="12"/>
        </w:rPr>
        <w:t>696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Jordan 3.109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0%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Kazakhstan </w:t>
      </w:r>
      <w:r>
        <w:rPr>
          <w:i/>
          <w:iCs/>
          <w:color w:val="000000"/>
          <w:sz w:val="12"/>
          <w:szCs w:val="12"/>
        </w:rPr>
        <w:t xml:space="preserve">347 </w:t>
      </w:r>
      <w:r>
        <w:rPr>
          <w:color w:val="000000"/>
          <w:sz w:val="12"/>
          <w:szCs w:val="12"/>
        </w:rPr>
        <w:t xml:space="preserve">48.736 18% 4.316 20% 8% </w:t>
      </w:r>
      <w:r>
        <w:rPr>
          <w:i/>
          <w:iCs/>
          <w:color w:val="000000"/>
          <w:sz w:val="12"/>
          <w:szCs w:val="12"/>
        </w:rPr>
        <w:t xml:space="preserve">11.2 </w:t>
      </w:r>
      <w:r>
        <w:rPr>
          <w:color w:val="000000"/>
          <w:sz w:val="12"/>
          <w:szCs w:val="12"/>
        </w:rPr>
        <w:t>1.720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Kyrgyzstan </w:t>
      </w:r>
      <w:r>
        <w:rPr>
          <w:i/>
          <w:iCs/>
          <w:color w:val="000000"/>
          <w:sz w:val="12"/>
          <w:szCs w:val="12"/>
        </w:rPr>
        <w:t xml:space="preserve">305 </w:t>
      </w:r>
      <w:r>
        <w:rPr>
          <w:color w:val="000000"/>
          <w:sz w:val="12"/>
          <w:szCs w:val="12"/>
        </w:rPr>
        <w:t xml:space="preserve">14.491 1.151 7% </w:t>
      </w:r>
      <w:r>
        <w:rPr>
          <w:i/>
          <w:iCs/>
          <w:color w:val="000000"/>
          <w:sz w:val="12"/>
          <w:szCs w:val="12"/>
        </w:rPr>
        <w:t xml:space="preserve">9.0 </w:t>
      </w:r>
      <w:r>
        <w:rPr>
          <w:color w:val="000000"/>
          <w:sz w:val="12"/>
          <w:szCs w:val="12"/>
        </w:rPr>
        <w:t>476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Malaysia </w:t>
      </w:r>
      <w:r>
        <w:rPr>
          <w:i/>
          <w:iCs/>
          <w:color w:val="000000"/>
          <w:sz w:val="12"/>
          <w:szCs w:val="12"/>
        </w:rPr>
        <w:t xml:space="preserve">489 </w:t>
      </w:r>
      <w:r>
        <w:rPr>
          <w:color w:val="000000"/>
          <w:sz w:val="12"/>
          <w:szCs w:val="12"/>
        </w:rPr>
        <w:t xml:space="preserve">45.680 17% 3.100 7% 6% </w:t>
      </w:r>
      <w:r>
        <w:rPr>
          <w:i/>
          <w:iCs/>
          <w:color w:val="000000"/>
          <w:sz w:val="12"/>
          <w:szCs w:val="12"/>
        </w:rPr>
        <w:t xml:space="preserve">2.7 </w:t>
      </w:r>
      <w:r>
        <w:rPr>
          <w:color w:val="000000"/>
          <w:sz w:val="12"/>
          <w:szCs w:val="12"/>
        </w:rPr>
        <w:t>713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Maldives </w:t>
      </w:r>
      <w:r>
        <w:rPr>
          <w:i/>
          <w:iCs/>
          <w:color w:val="000000"/>
          <w:sz w:val="12"/>
          <w:szCs w:val="12"/>
        </w:rPr>
        <w:t xml:space="preserve">1.123 02 </w:t>
      </w:r>
      <w:r>
        <w:rPr>
          <w:color w:val="000000"/>
          <w:sz w:val="12"/>
          <w:szCs w:val="12"/>
        </w:rPr>
        <w:t xml:space="preserve">2.828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322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10% </w:t>
      </w:r>
      <w:r>
        <w:rPr>
          <w:i/>
          <w:iCs/>
          <w:color w:val="000000"/>
          <w:sz w:val="12"/>
          <w:szCs w:val="12"/>
        </w:rPr>
        <w:t xml:space="preserve">1.8 </w:t>
      </w:r>
      <w:r>
        <w:rPr>
          <w:color w:val="000000"/>
          <w:sz w:val="12"/>
          <w:szCs w:val="12"/>
        </w:rPr>
        <w:t xml:space="preserve">5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Mongolia </w:t>
      </w:r>
      <w:r>
        <w:rPr>
          <w:i/>
          <w:iCs/>
          <w:color w:val="000000"/>
          <w:sz w:val="12"/>
          <w:szCs w:val="12"/>
        </w:rPr>
        <w:t xml:space="preserve">652 </w:t>
      </w:r>
      <w:r>
        <w:rPr>
          <w:color w:val="000000"/>
          <w:sz w:val="12"/>
          <w:szCs w:val="12"/>
        </w:rPr>
        <w:t xml:space="preserve">15.938 10% 887 5% 5% </w:t>
      </w:r>
      <w:r>
        <w:rPr>
          <w:i/>
          <w:iCs/>
          <w:color w:val="000000"/>
          <w:sz w:val="12"/>
          <w:szCs w:val="12"/>
        </w:rPr>
        <w:t xml:space="preserve">12.9 </w:t>
      </w:r>
      <w:r>
        <w:rPr>
          <w:color w:val="000000"/>
          <w:sz w:val="12"/>
          <w:szCs w:val="12"/>
        </w:rPr>
        <w:t>332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Myanmar </w:t>
      </w:r>
      <w:r>
        <w:rPr>
          <w:i/>
          <w:iCs/>
          <w:color w:val="000000"/>
          <w:sz w:val="12"/>
          <w:szCs w:val="12"/>
        </w:rPr>
        <w:t xml:space="preserve">51 02 </w:t>
      </w:r>
      <w:r>
        <w:rPr>
          <w:color w:val="000000"/>
          <w:sz w:val="12"/>
          <w:szCs w:val="12"/>
        </w:rPr>
        <w:t xml:space="preserve">16.129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14% </w:t>
      </w:r>
      <w:r>
        <w:rPr>
          <w:i/>
          <w:iCs/>
          <w:color w:val="000000"/>
          <w:sz w:val="12"/>
          <w:szCs w:val="12"/>
        </w:rPr>
        <w:t xml:space="preserve">02 2.7 </w:t>
      </w:r>
      <w:r>
        <w:rPr>
          <w:color w:val="000000"/>
          <w:sz w:val="12"/>
          <w:szCs w:val="12"/>
        </w:rPr>
        <w:t xml:space="preserve">1.291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Nepal </w:t>
      </w:r>
      <w:r>
        <w:rPr>
          <w:i/>
          <w:iCs/>
          <w:color w:val="000000"/>
          <w:sz w:val="12"/>
          <w:szCs w:val="12"/>
        </w:rPr>
        <w:t xml:space="preserve">5 1.3 </w:t>
      </w:r>
      <w:r>
        <w:rPr>
          <w:color w:val="000000"/>
          <w:sz w:val="12"/>
          <w:szCs w:val="12"/>
        </w:rPr>
        <w:t>348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Oman </w:t>
      </w:r>
      <w:r>
        <w:rPr>
          <w:i/>
          <w:iCs/>
          <w:color w:val="000000"/>
          <w:sz w:val="12"/>
          <w:szCs w:val="12"/>
        </w:rPr>
        <w:t xml:space="preserve">695 02 0.7 </w:t>
      </w:r>
      <w:r>
        <w:rPr>
          <w:color w:val="000000"/>
          <w:sz w:val="12"/>
          <w:szCs w:val="12"/>
        </w:rPr>
        <w:t xml:space="preserve">17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Pakistan </w:t>
      </w:r>
      <w:r>
        <w:rPr>
          <w:i/>
          <w:iCs/>
          <w:color w:val="000000"/>
          <w:sz w:val="12"/>
          <w:szCs w:val="12"/>
        </w:rPr>
        <w:t xml:space="preserve">6 00 </w:t>
      </w:r>
      <w:r>
        <w:rPr>
          <w:color w:val="000000"/>
          <w:sz w:val="12"/>
          <w:szCs w:val="12"/>
        </w:rPr>
        <w:t xml:space="preserve">9.213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0%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3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0% </w:t>
      </w:r>
      <w:r>
        <w:rPr>
          <w:i/>
          <w:iCs/>
          <w:color w:val="000000"/>
          <w:sz w:val="12"/>
          <w:szCs w:val="12"/>
        </w:rPr>
        <w:t xml:space="preserve">0.1 </w:t>
      </w:r>
      <w:r>
        <w:rPr>
          <w:color w:val="000000"/>
          <w:sz w:val="12"/>
          <w:szCs w:val="12"/>
        </w:rPr>
        <w:t xml:space="preserve">198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Republic of Korea </w:t>
      </w:r>
      <w:r>
        <w:rPr>
          <w:i/>
          <w:iCs/>
          <w:color w:val="000000"/>
          <w:sz w:val="12"/>
          <w:szCs w:val="12"/>
        </w:rPr>
        <w:t>2.893 04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1.349.214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13%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21.125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13%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2% </w:t>
      </w:r>
      <w:r>
        <w:rPr>
          <w:i/>
          <w:iCs/>
          <w:color w:val="000000"/>
          <w:sz w:val="12"/>
          <w:szCs w:val="12"/>
        </w:rPr>
        <w:t xml:space="preserve">1.7 </w:t>
      </w:r>
      <w:r>
        <w:rPr>
          <w:color w:val="000000"/>
          <w:sz w:val="12"/>
          <w:szCs w:val="12"/>
        </w:rPr>
        <w:t xml:space="preserve">802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Saudi Arabia </w:t>
      </w:r>
      <w:r>
        <w:rPr>
          <w:i/>
          <w:iCs/>
          <w:color w:val="000000"/>
          <w:sz w:val="12"/>
          <w:szCs w:val="12"/>
        </w:rPr>
        <w:t xml:space="preserve">0.5 </w:t>
      </w:r>
      <w:r>
        <w:rPr>
          <w:color w:val="000000"/>
          <w:sz w:val="12"/>
          <w:szCs w:val="12"/>
        </w:rPr>
        <w:t xml:space="preserve">112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Singapore </w:t>
      </w:r>
      <w:r>
        <w:rPr>
          <w:i/>
          <w:iCs/>
          <w:color w:val="000000"/>
          <w:sz w:val="12"/>
          <w:szCs w:val="12"/>
        </w:rPr>
        <w:t xml:space="preserve">283 </w:t>
      </w:r>
      <w:r>
        <w:rPr>
          <w:color w:val="000000"/>
          <w:sz w:val="12"/>
          <w:szCs w:val="12"/>
        </w:rPr>
        <w:t xml:space="preserve">12.096 28% 267 11% 2% </w:t>
      </w:r>
      <w:r>
        <w:rPr>
          <w:i/>
          <w:iCs/>
          <w:color w:val="000000"/>
          <w:sz w:val="12"/>
          <w:szCs w:val="12"/>
        </w:rPr>
        <w:t xml:space="preserve">1.0 </w:t>
      </w:r>
      <w:r>
        <w:rPr>
          <w:color w:val="000000"/>
          <w:sz w:val="12"/>
          <w:szCs w:val="12"/>
        </w:rPr>
        <w:t>45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Sri Lanka </w:t>
      </w:r>
      <w:r>
        <w:rPr>
          <w:i/>
          <w:iCs/>
          <w:color w:val="000000"/>
          <w:sz w:val="12"/>
          <w:szCs w:val="12"/>
        </w:rPr>
        <w:t xml:space="preserve">1.642 04 </w:t>
      </w:r>
      <w:r>
        <w:rPr>
          <w:color w:val="000000"/>
          <w:sz w:val="12"/>
          <w:szCs w:val="12"/>
        </w:rPr>
        <w:t xml:space="preserve">45.979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4%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812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5%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2% </w:t>
      </w:r>
      <w:r>
        <w:rPr>
          <w:i/>
          <w:iCs/>
          <w:color w:val="000000"/>
          <w:sz w:val="12"/>
          <w:szCs w:val="12"/>
        </w:rPr>
        <w:t xml:space="preserve">10.0 </w:t>
      </w:r>
      <w:r>
        <w:rPr>
          <w:color w:val="000000"/>
          <w:sz w:val="12"/>
          <w:szCs w:val="12"/>
        </w:rPr>
        <w:t xml:space="preserve">1.939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97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Criminal Justice System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Syrian Arab Republic </w:t>
      </w:r>
      <w:r>
        <w:rPr>
          <w:i/>
          <w:iCs/>
          <w:color w:val="000000"/>
          <w:sz w:val="12"/>
          <w:szCs w:val="12"/>
        </w:rPr>
        <w:t xml:space="preserve">1.6 </w:t>
      </w:r>
      <w:r>
        <w:rPr>
          <w:color w:val="000000"/>
          <w:sz w:val="12"/>
          <w:szCs w:val="12"/>
        </w:rPr>
        <w:t xml:space="preserve">263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Thailand </w:t>
      </w:r>
      <w:r>
        <w:rPr>
          <w:i/>
          <w:iCs/>
          <w:color w:val="000000"/>
          <w:sz w:val="12"/>
          <w:szCs w:val="12"/>
        </w:rPr>
        <w:t xml:space="preserve">1.191 00 </w:t>
      </w:r>
      <w:r>
        <w:rPr>
          <w:color w:val="000000"/>
          <w:sz w:val="12"/>
          <w:szCs w:val="12"/>
        </w:rPr>
        <w:t xml:space="preserve">572.083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146.890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20% </w:t>
      </w:r>
      <w:r>
        <w:rPr>
          <w:i/>
          <w:iCs/>
          <w:color w:val="000000"/>
          <w:sz w:val="12"/>
          <w:szCs w:val="12"/>
        </w:rPr>
        <w:t xml:space="preserve">5.5 </w:t>
      </w:r>
      <w:r>
        <w:rPr>
          <w:color w:val="000000"/>
          <w:sz w:val="12"/>
          <w:szCs w:val="12"/>
        </w:rPr>
        <w:t xml:space="preserve">3.417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Turkmenistan </w:t>
      </w:r>
      <w:r>
        <w:rPr>
          <w:i/>
          <w:iCs/>
          <w:color w:val="000000"/>
          <w:sz w:val="12"/>
          <w:szCs w:val="12"/>
        </w:rPr>
        <w:t xml:space="preserve">132 </w:t>
      </w:r>
      <w:r>
        <w:rPr>
          <w:color w:val="000000"/>
          <w:sz w:val="12"/>
          <w:szCs w:val="12"/>
        </w:rPr>
        <w:t xml:space="preserve">6.351 16% 127 9% 2% </w:t>
      </w:r>
      <w:r>
        <w:rPr>
          <w:i/>
          <w:iCs/>
          <w:color w:val="000000"/>
          <w:sz w:val="12"/>
          <w:szCs w:val="12"/>
        </w:rPr>
        <w:t xml:space="preserve">4.5 </w:t>
      </w:r>
      <w:r>
        <w:rPr>
          <w:color w:val="000000"/>
          <w:sz w:val="12"/>
          <w:szCs w:val="12"/>
        </w:rPr>
        <w:t>221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United Arab Emirates </w:t>
      </w:r>
      <w:r>
        <w:rPr>
          <w:i/>
          <w:iCs/>
          <w:color w:val="000000"/>
          <w:sz w:val="12"/>
          <w:szCs w:val="12"/>
        </w:rPr>
        <w:t xml:space="preserve">0.3 </w:t>
      </w:r>
      <w:r>
        <w:rPr>
          <w:color w:val="000000"/>
          <w:sz w:val="12"/>
          <w:szCs w:val="12"/>
        </w:rPr>
        <w:t>14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2"/>
          <w:szCs w:val="12"/>
        </w:rPr>
      </w:pPr>
      <w:r>
        <w:rPr>
          <w:b/>
          <w:bCs/>
          <w:i/>
          <w:iCs/>
          <w:color w:val="000000"/>
          <w:sz w:val="12"/>
          <w:szCs w:val="12"/>
        </w:rPr>
        <w:t>median 375 14% 7% 5% 2.1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Europe Albania </w:t>
      </w:r>
      <w:r>
        <w:rPr>
          <w:i/>
          <w:iCs/>
          <w:color w:val="000000"/>
          <w:sz w:val="12"/>
          <w:szCs w:val="12"/>
        </w:rPr>
        <w:t xml:space="preserve">249 04 </w:t>
      </w:r>
      <w:r>
        <w:rPr>
          <w:color w:val="000000"/>
          <w:sz w:val="12"/>
          <w:szCs w:val="12"/>
        </w:rPr>
        <w:t xml:space="preserve">6.127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1.955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24% </w:t>
      </w:r>
      <w:r>
        <w:rPr>
          <w:i/>
          <w:iCs/>
          <w:color w:val="000000"/>
          <w:sz w:val="12"/>
          <w:szCs w:val="12"/>
        </w:rPr>
        <w:t xml:space="preserve">9.3 </w:t>
      </w:r>
      <w:r>
        <w:rPr>
          <w:color w:val="000000"/>
          <w:sz w:val="12"/>
          <w:szCs w:val="12"/>
        </w:rPr>
        <w:t xml:space="preserve">288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Austria </w:t>
      </w:r>
      <w:r>
        <w:rPr>
          <w:i/>
          <w:iCs/>
          <w:color w:val="000000"/>
          <w:sz w:val="12"/>
          <w:szCs w:val="12"/>
        </w:rPr>
        <w:t xml:space="preserve">3.565 </w:t>
      </w:r>
      <w:r>
        <w:rPr>
          <w:color w:val="000000"/>
          <w:sz w:val="12"/>
          <w:szCs w:val="12"/>
        </w:rPr>
        <w:t xml:space="preserve">226.349 21% 58.725 20% 21% </w:t>
      </w:r>
      <w:r>
        <w:rPr>
          <w:i/>
          <w:iCs/>
          <w:color w:val="000000"/>
          <w:sz w:val="12"/>
          <w:szCs w:val="12"/>
        </w:rPr>
        <w:t xml:space="preserve">4.1 </w:t>
      </w:r>
      <w:r>
        <w:rPr>
          <w:color w:val="000000"/>
          <w:sz w:val="12"/>
          <w:szCs w:val="12"/>
        </w:rPr>
        <w:t>342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Belgium </w:t>
      </w:r>
      <w:r>
        <w:rPr>
          <w:i/>
          <w:iCs/>
          <w:color w:val="000000"/>
          <w:sz w:val="12"/>
          <w:szCs w:val="12"/>
        </w:rPr>
        <w:t xml:space="preserve">6.512 02 </w:t>
      </w:r>
      <w:r>
        <w:rPr>
          <w:color w:val="000000"/>
          <w:sz w:val="12"/>
          <w:szCs w:val="12"/>
        </w:rPr>
        <w:t xml:space="preserve">668.591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19% </w:t>
      </w:r>
      <w:r>
        <w:rPr>
          <w:i/>
          <w:iCs/>
          <w:color w:val="000000"/>
          <w:sz w:val="12"/>
          <w:szCs w:val="12"/>
        </w:rPr>
        <w:t xml:space="preserve">02 11.4 </w:t>
      </w:r>
      <w:r>
        <w:rPr>
          <w:color w:val="000000"/>
          <w:sz w:val="12"/>
          <w:szCs w:val="12"/>
        </w:rPr>
        <w:t xml:space="preserve">1.171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Bosnia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Herzegovina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i/>
          <w:iCs/>
          <w:color w:val="000000"/>
          <w:sz w:val="12"/>
          <w:szCs w:val="12"/>
        </w:rPr>
        <w:t xml:space="preserve">638 </w:t>
      </w:r>
      <w:r>
        <w:rPr>
          <w:color w:val="000000"/>
          <w:sz w:val="12"/>
          <w:szCs w:val="12"/>
        </w:rPr>
        <w:t>22.130 1.994 8%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Bulgaria </w:t>
      </w:r>
      <w:r>
        <w:rPr>
          <w:i/>
          <w:iCs/>
          <w:color w:val="000000"/>
          <w:sz w:val="12"/>
          <w:szCs w:val="12"/>
        </w:rPr>
        <w:t xml:space="preserve">816 04 </w:t>
      </w:r>
      <w:r>
        <w:rPr>
          <w:color w:val="000000"/>
          <w:sz w:val="12"/>
          <w:szCs w:val="12"/>
        </w:rPr>
        <w:t xml:space="preserve">59.750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4.274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7% </w:t>
      </w:r>
      <w:r>
        <w:rPr>
          <w:i/>
          <w:iCs/>
          <w:color w:val="000000"/>
          <w:sz w:val="12"/>
          <w:szCs w:val="12"/>
        </w:rPr>
        <w:t xml:space="preserve">3.3 </w:t>
      </w:r>
      <w:r>
        <w:rPr>
          <w:color w:val="000000"/>
          <w:sz w:val="12"/>
          <w:szCs w:val="12"/>
        </w:rPr>
        <w:t xml:space="preserve">254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Belarus </w:t>
      </w:r>
      <w:r>
        <w:rPr>
          <w:i/>
          <w:iCs/>
          <w:color w:val="000000"/>
          <w:sz w:val="12"/>
          <w:szCs w:val="12"/>
        </w:rPr>
        <w:t xml:space="preserve">806 </w:t>
      </w:r>
      <w:r>
        <w:rPr>
          <w:color w:val="000000"/>
          <w:sz w:val="12"/>
          <w:szCs w:val="12"/>
        </w:rPr>
        <w:t xml:space="preserve">72.638 14% 6.061 10% 8% </w:t>
      </w:r>
      <w:r>
        <w:rPr>
          <w:i/>
          <w:iCs/>
          <w:color w:val="000000"/>
          <w:sz w:val="12"/>
          <w:szCs w:val="12"/>
        </w:rPr>
        <w:t xml:space="preserve">10.6 </w:t>
      </w:r>
      <w:r>
        <w:rPr>
          <w:color w:val="000000"/>
          <w:sz w:val="12"/>
          <w:szCs w:val="12"/>
        </w:rPr>
        <w:t>1.040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Croatia </w:t>
      </w:r>
      <w:r>
        <w:rPr>
          <w:i/>
          <w:iCs/>
          <w:color w:val="000000"/>
          <w:sz w:val="12"/>
          <w:szCs w:val="12"/>
        </w:rPr>
        <w:t xml:space="preserve">1.774 </w:t>
      </w:r>
      <w:r>
        <w:rPr>
          <w:color w:val="000000"/>
          <w:sz w:val="12"/>
          <w:szCs w:val="12"/>
        </w:rPr>
        <w:t xml:space="preserve">44.226 13% 2.830 7% 6% </w:t>
      </w:r>
      <w:r>
        <w:rPr>
          <w:i/>
          <w:iCs/>
          <w:color w:val="000000"/>
          <w:sz w:val="12"/>
          <w:szCs w:val="12"/>
        </w:rPr>
        <w:t xml:space="preserve">5.9 </w:t>
      </w:r>
      <w:r>
        <w:rPr>
          <w:color w:val="000000"/>
          <w:sz w:val="12"/>
          <w:szCs w:val="12"/>
        </w:rPr>
        <w:t>262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Cyprus </w:t>
      </w:r>
      <w:r>
        <w:rPr>
          <w:i/>
          <w:iCs/>
          <w:color w:val="000000"/>
          <w:sz w:val="12"/>
          <w:szCs w:val="12"/>
        </w:rPr>
        <w:t xml:space="preserve">0.2 </w:t>
      </w:r>
      <w:r>
        <w:rPr>
          <w:color w:val="000000"/>
          <w:sz w:val="12"/>
          <w:szCs w:val="12"/>
        </w:rPr>
        <w:t>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Czech Republic </w:t>
      </w:r>
      <w:r>
        <w:rPr>
          <w:i/>
          <w:iCs/>
          <w:color w:val="000000"/>
          <w:sz w:val="12"/>
          <w:szCs w:val="12"/>
        </w:rPr>
        <w:t xml:space="preserve">1.388 </w:t>
      </w:r>
      <w:r>
        <w:rPr>
          <w:color w:val="000000"/>
          <w:sz w:val="12"/>
          <w:szCs w:val="12"/>
        </w:rPr>
        <w:t xml:space="preserve">135.178 9%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6.725 11%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5% </w:t>
      </w:r>
      <w:r>
        <w:rPr>
          <w:i/>
          <w:iCs/>
          <w:color w:val="000000"/>
          <w:sz w:val="12"/>
          <w:szCs w:val="12"/>
        </w:rPr>
        <w:t xml:space="preserve">1.6 </w:t>
      </w:r>
      <w:r>
        <w:rPr>
          <w:color w:val="000000"/>
          <w:sz w:val="12"/>
          <w:szCs w:val="12"/>
        </w:rPr>
        <w:t>163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Denmark </w:t>
      </w:r>
      <w:r>
        <w:rPr>
          <w:i/>
          <w:iCs/>
          <w:color w:val="000000"/>
          <w:sz w:val="12"/>
          <w:szCs w:val="12"/>
        </w:rPr>
        <w:t xml:space="preserve">549 02 0.4 </w:t>
      </w:r>
      <w:r>
        <w:rPr>
          <w:color w:val="000000"/>
          <w:sz w:val="12"/>
          <w:szCs w:val="12"/>
        </w:rPr>
        <w:t xml:space="preserve">22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Estonia </w:t>
      </w:r>
      <w:r>
        <w:rPr>
          <w:i/>
          <w:iCs/>
          <w:color w:val="000000"/>
          <w:sz w:val="12"/>
          <w:szCs w:val="12"/>
        </w:rPr>
        <w:t xml:space="preserve">1.295 </w:t>
      </w:r>
      <w:r>
        <w:rPr>
          <w:color w:val="000000"/>
          <w:sz w:val="12"/>
          <w:szCs w:val="12"/>
        </w:rPr>
        <w:t xml:space="preserve">12.526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7%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1.415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13%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10% </w:t>
      </w:r>
      <w:r>
        <w:rPr>
          <w:i/>
          <w:iCs/>
          <w:color w:val="000000"/>
          <w:sz w:val="12"/>
          <w:szCs w:val="12"/>
        </w:rPr>
        <w:t xml:space="preserve">8.9 </w:t>
      </w:r>
      <w:r>
        <w:rPr>
          <w:color w:val="000000"/>
          <w:sz w:val="12"/>
          <w:szCs w:val="12"/>
        </w:rPr>
        <w:t>120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Finland </w:t>
      </w:r>
      <w:r>
        <w:rPr>
          <w:i/>
          <w:iCs/>
          <w:color w:val="000000"/>
          <w:sz w:val="12"/>
          <w:szCs w:val="12"/>
        </w:rPr>
        <w:t xml:space="preserve">4.248 </w:t>
      </w:r>
      <w:r>
        <w:rPr>
          <w:color w:val="000000"/>
          <w:sz w:val="12"/>
          <w:szCs w:val="12"/>
        </w:rPr>
        <w:t xml:space="preserve">212.419 18% 11.138 18% 5% </w:t>
      </w:r>
      <w:r>
        <w:rPr>
          <w:i/>
          <w:iCs/>
          <w:color w:val="000000"/>
          <w:sz w:val="12"/>
          <w:szCs w:val="12"/>
        </w:rPr>
        <w:t xml:space="preserve">3.5 </w:t>
      </w:r>
      <w:r>
        <w:rPr>
          <w:color w:val="000000"/>
          <w:sz w:val="12"/>
          <w:szCs w:val="12"/>
        </w:rPr>
        <w:t>185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Germany </w:t>
      </w:r>
      <w:r>
        <w:rPr>
          <w:i/>
          <w:iCs/>
          <w:color w:val="000000"/>
          <w:sz w:val="12"/>
          <w:szCs w:val="12"/>
        </w:rPr>
        <w:t xml:space="preserve">888 </w:t>
      </w:r>
      <w:r>
        <w:rPr>
          <w:color w:val="000000"/>
          <w:sz w:val="12"/>
          <w:szCs w:val="12"/>
        </w:rPr>
        <w:t xml:space="preserve">653.102 19% 78.901 19% 11% </w:t>
      </w:r>
      <w:r>
        <w:rPr>
          <w:i/>
          <w:iCs/>
          <w:color w:val="000000"/>
          <w:sz w:val="12"/>
          <w:szCs w:val="12"/>
        </w:rPr>
        <w:t xml:space="preserve">0.3 </w:t>
      </w:r>
      <w:r>
        <w:rPr>
          <w:color w:val="000000"/>
          <w:sz w:val="12"/>
          <w:szCs w:val="12"/>
        </w:rPr>
        <w:t>232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Hungary </w:t>
      </w:r>
      <w:r>
        <w:rPr>
          <w:i/>
          <w:iCs/>
          <w:color w:val="000000"/>
          <w:sz w:val="12"/>
          <w:szCs w:val="12"/>
        </w:rPr>
        <w:t xml:space="preserve">1.028 </w:t>
      </w:r>
      <w:r>
        <w:rPr>
          <w:color w:val="000000"/>
          <w:sz w:val="12"/>
          <w:szCs w:val="12"/>
        </w:rPr>
        <w:t xml:space="preserve">95.459 15% 7.943 12% 8% </w:t>
      </w:r>
      <w:r>
        <w:rPr>
          <w:i/>
          <w:iCs/>
          <w:color w:val="000000"/>
          <w:sz w:val="12"/>
          <w:szCs w:val="12"/>
        </w:rPr>
        <w:t xml:space="preserve">1.7 </w:t>
      </w:r>
      <w:r>
        <w:rPr>
          <w:color w:val="000000"/>
          <w:sz w:val="12"/>
          <w:szCs w:val="12"/>
        </w:rPr>
        <w:t>174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Iceland </w:t>
      </w:r>
      <w:r>
        <w:rPr>
          <w:i/>
          <w:iCs/>
          <w:color w:val="000000"/>
          <w:sz w:val="12"/>
          <w:szCs w:val="12"/>
        </w:rPr>
        <w:t xml:space="preserve">865 04 </w:t>
      </w:r>
      <w:r>
        <w:rPr>
          <w:color w:val="000000"/>
          <w:sz w:val="12"/>
          <w:szCs w:val="12"/>
        </w:rPr>
        <w:t xml:space="preserve">3.549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271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7% </w:t>
      </w:r>
      <w:r>
        <w:rPr>
          <w:i/>
          <w:iCs/>
          <w:color w:val="000000"/>
          <w:sz w:val="12"/>
          <w:szCs w:val="12"/>
        </w:rPr>
        <w:t xml:space="preserve">0.7 </w:t>
      </w:r>
      <w:r>
        <w:rPr>
          <w:color w:val="000000"/>
          <w:sz w:val="12"/>
          <w:szCs w:val="12"/>
        </w:rPr>
        <w:t xml:space="preserve">2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Ireland </w:t>
      </w:r>
      <w:r>
        <w:rPr>
          <w:i/>
          <w:iCs/>
          <w:color w:val="000000"/>
          <w:sz w:val="12"/>
          <w:szCs w:val="12"/>
        </w:rPr>
        <w:t xml:space="preserve">151 </w:t>
      </w:r>
      <w:r>
        <w:rPr>
          <w:color w:val="000000"/>
          <w:sz w:val="12"/>
          <w:szCs w:val="12"/>
        </w:rPr>
        <w:t xml:space="preserve">19.970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23%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2.384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14%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11% </w:t>
      </w:r>
      <w:r>
        <w:rPr>
          <w:i/>
          <w:iCs/>
          <w:color w:val="000000"/>
          <w:sz w:val="12"/>
          <w:szCs w:val="12"/>
        </w:rPr>
        <w:t xml:space="preserve">0.9 </w:t>
      </w:r>
      <w:r>
        <w:rPr>
          <w:color w:val="000000"/>
          <w:sz w:val="12"/>
          <w:szCs w:val="12"/>
        </w:rPr>
        <w:t>38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Italy </w:t>
      </w:r>
      <w:r>
        <w:rPr>
          <w:i/>
          <w:iCs/>
          <w:color w:val="000000"/>
          <w:sz w:val="12"/>
          <w:szCs w:val="12"/>
        </w:rPr>
        <w:t xml:space="preserve">940 05 </w:t>
      </w:r>
      <w:r>
        <w:rPr>
          <w:color w:val="000000"/>
          <w:sz w:val="12"/>
          <w:szCs w:val="12"/>
        </w:rPr>
        <w:t xml:space="preserve">531.701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 xml:space="preserve">15%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 xml:space="preserve">19.289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 xml:space="preserve">15%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 xml:space="preserve">4% </w:t>
      </w:r>
      <w:r>
        <w:rPr>
          <w:i/>
          <w:iCs/>
          <w:color w:val="000000"/>
          <w:sz w:val="12"/>
          <w:szCs w:val="12"/>
        </w:rPr>
        <w:t xml:space="preserve">2.8 </w:t>
      </w:r>
      <w:r>
        <w:rPr>
          <w:color w:val="000000"/>
          <w:sz w:val="12"/>
          <w:szCs w:val="12"/>
        </w:rPr>
        <w:t xml:space="preserve">1.665 </w:t>
      </w:r>
      <w:r>
        <w:rPr>
          <w:i/>
          <w:iCs/>
          <w:color w:val="000000"/>
          <w:sz w:val="12"/>
          <w:szCs w:val="12"/>
        </w:rPr>
        <w:t>05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Latvia </w:t>
      </w:r>
      <w:r>
        <w:rPr>
          <w:i/>
          <w:iCs/>
          <w:color w:val="000000"/>
          <w:sz w:val="12"/>
          <w:szCs w:val="12"/>
        </w:rPr>
        <w:t xml:space="preserve">363 </w:t>
      </w:r>
      <w:r>
        <w:rPr>
          <w:color w:val="000000"/>
          <w:sz w:val="12"/>
          <w:szCs w:val="12"/>
        </w:rPr>
        <w:t xml:space="preserve">7.292 10% 976 6% 12% </w:t>
      </w:r>
      <w:r>
        <w:rPr>
          <w:i/>
          <w:iCs/>
          <w:color w:val="000000"/>
          <w:sz w:val="12"/>
          <w:szCs w:val="12"/>
        </w:rPr>
        <w:t xml:space="preserve">4.0 </w:t>
      </w:r>
      <w:r>
        <w:rPr>
          <w:color w:val="000000"/>
          <w:sz w:val="12"/>
          <w:szCs w:val="12"/>
        </w:rPr>
        <w:t>91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Lithuania </w:t>
      </w:r>
      <w:r>
        <w:rPr>
          <w:i/>
          <w:iCs/>
          <w:color w:val="000000"/>
          <w:sz w:val="12"/>
          <w:szCs w:val="12"/>
        </w:rPr>
        <w:t xml:space="preserve">510 </w:t>
      </w:r>
      <w:r>
        <w:rPr>
          <w:color w:val="000000"/>
          <w:sz w:val="12"/>
          <w:szCs w:val="12"/>
        </w:rPr>
        <w:t xml:space="preserve">13.794 10% 3.472 6% 20% </w:t>
      </w:r>
      <w:r>
        <w:rPr>
          <w:i/>
          <w:iCs/>
          <w:color w:val="000000"/>
          <w:sz w:val="12"/>
          <w:szCs w:val="12"/>
        </w:rPr>
        <w:t xml:space="preserve">8.3 </w:t>
      </w:r>
      <w:r>
        <w:rPr>
          <w:color w:val="000000"/>
          <w:sz w:val="12"/>
          <w:szCs w:val="12"/>
        </w:rPr>
        <w:t>280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Luxembourg </w:t>
      </w:r>
      <w:r>
        <w:rPr>
          <w:i/>
          <w:iCs/>
          <w:color w:val="000000"/>
          <w:sz w:val="12"/>
          <w:szCs w:val="12"/>
        </w:rPr>
        <w:t xml:space="preserve">1.009 02 </w:t>
      </w:r>
      <w:r>
        <w:rPr>
          <w:color w:val="000000"/>
          <w:sz w:val="12"/>
          <w:szCs w:val="12"/>
        </w:rPr>
        <w:t xml:space="preserve">4.401 </w:t>
      </w:r>
      <w:r>
        <w:rPr>
          <w:i/>
          <w:iCs/>
          <w:color w:val="000000"/>
          <w:sz w:val="12"/>
          <w:szCs w:val="12"/>
        </w:rPr>
        <w:t xml:space="preserve">02 1.1 </w:t>
      </w:r>
      <w:r>
        <w:rPr>
          <w:color w:val="000000"/>
          <w:sz w:val="12"/>
          <w:szCs w:val="12"/>
        </w:rPr>
        <w:t xml:space="preserve">5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Malta </w:t>
      </w:r>
      <w:r>
        <w:rPr>
          <w:i/>
          <w:iCs/>
          <w:color w:val="000000"/>
          <w:sz w:val="12"/>
          <w:szCs w:val="12"/>
        </w:rPr>
        <w:t xml:space="preserve">663 0.5 </w:t>
      </w:r>
      <w:r>
        <w:rPr>
          <w:color w:val="000000"/>
          <w:sz w:val="12"/>
          <w:szCs w:val="12"/>
        </w:rPr>
        <w:t>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The former Yugoslav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Republic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Macedonia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i/>
          <w:iCs/>
          <w:color w:val="000000"/>
          <w:sz w:val="12"/>
          <w:szCs w:val="12"/>
        </w:rPr>
        <w:t xml:space="preserve">1.154 </w:t>
      </w:r>
      <w:r>
        <w:rPr>
          <w:color w:val="000000"/>
          <w:sz w:val="12"/>
          <w:szCs w:val="12"/>
        </w:rPr>
        <w:t xml:space="preserve">23.514 4% 1.500 3% 6% </w:t>
      </w:r>
      <w:r>
        <w:rPr>
          <w:i/>
          <w:iCs/>
          <w:color w:val="000000"/>
          <w:sz w:val="12"/>
          <w:szCs w:val="12"/>
        </w:rPr>
        <w:t xml:space="preserve">4.4 </w:t>
      </w:r>
      <w:r>
        <w:rPr>
          <w:color w:val="000000"/>
          <w:sz w:val="12"/>
          <w:szCs w:val="12"/>
        </w:rPr>
        <w:t>89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Republic of Moldova </w:t>
      </w:r>
      <w:r>
        <w:rPr>
          <w:i/>
          <w:iCs/>
          <w:color w:val="000000"/>
          <w:sz w:val="12"/>
          <w:szCs w:val="12"/>
        </w:rPr>
        <w:t xml:space="preserve">30 04 </w:t>
      </w:r>
      <w:r>
        <w:rPr>
          <w:color w:val="000000"/>
          <w:sz w:val="12"/>
          <w:szCs w:val="12"/>
        </w:rPr>
        <w:t xml:space="preserve">14.884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12%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3.187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8%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18% </w:t>
      </w:r>
      <w:r>
        <w:rPr>
          <w:i/>
          <w:iCs/>
          <w:color w:val="000000"/>
          <w:sz w:val="12"/>
          <w:szCs w:val="12"/>
        </w:rPr>
        <w:t xml:space="preserve">4.9 </w:t>
      </w:r>
      <w:r>
        <w:rPr>
          <w:color w:val="000000"/>
          <w:sz w:val="12"/>
          <w:szCs w:val="12"/>
        </w:rPr>
        <w:t>181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Netherlands </w:t>
      </w:r>
      <w:r>
        <w:rPr>
          <w:i/>
          <w:iCs/>
          <w:color w:val="000000"/>
          <w:sz w:val="12"/>
          <w:szCs w:val="12"/>
        </w:rPr>
        <w:t xml:space="preserve">1.568 </w:t>
      </w:r>
      <w:r>
        <w:rPr>
          <w:color w:val="000000"/>
          <w:sz w:val="12"/>
          <w:szCs w:val="12"/>
        </w:rPr>
        <w:t xml:space="preserve">220.501 14% 36.516 17% 14% </w:t>
      </w:r>
      <w:r>
        <w:rPr>
          <w:i/>
          <w:iCs/>
          <w:color w:val="000000"/>
          <w:sz w:val="12"/>
          <w:szCs w:val="12"/>
        </w:rPr>
        <w:t xml:space="preserve">1.1 </w:t>
      </w:r>
      <w:r>
        <w:rPr>
          <w:color w:val="000000"/>
          <w:sz w:val="12"/>
          <w:szCs w:val="12"/>
        </w:rPr>
        <w:t>180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Norway </w:t>
      </w:r>
      <w:r>
        <w:rPr>
          <w:i/>
          <w:iCs/>
          <w:color w:val="000000"/>
          <w:sz w:val="12"/>
          <w:szCs w:val="12"/>
        </w:rPr>
        <w:t xml:space="preserve">601 05 </w:t>
      </w:r>
      <w:r>
        <w:rPr>
          <w:color w:val="000000"/>
          <w:sz w:val="12"/>
          <w:szCs w:val="12"/>
        </w:rPr>
        <w:t xml:space="preserve">25.659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 xml:space="preserve">14%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 xml:space="preserve">2.215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 xml:space="preserve">18%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 xml:space="preserve">8% </w:t>
      </w:r>
      <w:r>
        <w:rPr>
          <w:i/>
          <w:iCs/>
          <w:color w:val="000000"/>
          <w:sz w:val="12"/>
          <w:szCs w:val="12"/>
        </w:rPr>
        <w:t xml:space="preserve">1.1 </w:t>
      </w:r>
      <w:r>
        <w:rPr>
          <w:color w:val="000000"/>
          <w:sz w:val="12"/>
          <w:szCs w:val="12"/>
        </w:rPr>
        <w:t xml:space="preserve">52 </w:t>
      </w:r>
      <w:r>
        <w:rPr>
          <w:i/>
          <w:iCs/>
          <w:color w:val="000000"/>
          <w:sz w:val="12"/>
          <w:szCs w:val="12"/>
        </w:rPr>
        <w:t>05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Poland </w:t>
      </w:r>
      <w:r>
        <w:rPr>
          <w:i/>
          <w:iCs/>
          <w:color w:val="000000"/>
          <w:sz w:val="12"/>
          <w:szCs w:val="12"/>
        </w:rPr>
        <w:t xml:space="preserve">1.645 </w:t>
      </w:r>
      <w:r>
        <w:rPr>
          <w:color w:val="000000"/>
          <w:sz w:val="12"/>
          <w:szCs w:val="12"/>
        </w:rPr>
        <w:t xml:space="preserve">638.860 </w:t>
      </w:r>
      <w:r>
        <w:rPr>
          <w:i/>
          <w:iCs/>
          <w:color w:val="000000"/>
          <w:sz w:val="12"/>
          <w:szCs w:val="12"/>
        </w:rPr>
        <w:t xml:space="preserve">04 2.6 </w:t>
      </w:r>
      <w:r>
        <w:rPr>
          <w:color w:val="000000"/>
          <w:sz w:val="12"/>
          <w:szCs w:val="12"/>
        </w:rPr>
        <w:t xml:space="preserve">980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Portugal </w:t>
      </w:r>
      <w:r>
        <w:rPr>
          <w:i/>
          <w:iCs/>
          <w:color w:val="000000"/>
          <w:sz w:val="12"/>
          <w:szCs w:val="12"/>
        </w:rPr>
        <w:t xml:space="preserve">1.007 </w:t>
      </w:r>
      <w:r>
        <w:rPr>
          <w:color w:val="000000"/>
          <w:sz w:val="12"/>
          <w:szCs w:val="12"/>
        </w:rPr>
        <w:t xml:space="preserve">94.533 12% 12.170 8% 11% </w:t>
      </w:r>
      <w:r>
        <w:rPr>
          <w:i/>
          <w:iCs/>
          <w:color w:val="000000"/>
          <w:sz w:val="12"/>
          <w:szCs w:val="12"/>
        </w:rPr>
        <w:t xml:space="preserve">2.2 </w:t>
      </w:r>
      <w:r>
        <w:rPr>
          <w:color w:val="000000"/>
          <w:sz w:val="12"/>
          <w:szCs w:val="12"/>
        </w:rPr>
        <w:t>235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Romania </w:t>
      </w:r>
      <w:r>
        <w:rPr>
          <w:i/>
          <w:iCs/>
          <w:color w:val="000000"/>
          <w:sz w:val="12"/>
          <w:szCs w:val="12"/>
        </w:rPr>
        <w:t xml:space="preserve">246 </w:t>
      </w:r>
      <w:r>
        <w:rPr>
          <w:color w:val="000000"/>
          <w:sz w:val="12"/>
          <w:szCs w:val="12"/>
        </w:rPr>
        <w:t xml:space="preserve">46.234 7% 6.709 5% 13% </w:t>
      </w:r>
      <w:r>
        <w:rPr>
          <w:i/>
          <w:iCs/>
          <w:color w:val="000000"/>
          <w:sz w:val="12"/>
          <w:szCs w:val="12"/>
        </w:rPr>
        <w:t xml:space="preserve">2.0 </w:t>
      </w:r>
      <w:r>
        <w:rPr>
          <w:color w:val="000000"/>
          <w:sz w:val="12"/>
          <w:szCs w:val="12"/>
        </w:rPr>
        <w:t>424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Russian Federation </w:t>
      </w:r>
      <w:r>
        <w:rPr>
          <w:i/>
          <w:iCs/>
          <w:color w:val="000000"/>
          <w:sz w:val="12"/>
          <w:szCs w:val="12"/>
        </w:rPr>
        <w:t xml:space="preserve">1.037 00 19.6 </w:t>
      </w:r>
      <w:r>
        <w:rPr>
          <w:color w:val="000000"/>
          <w:sz w:val="12"/>
          <w:szCs w:val="12"/>
        </w:rPr>
        <w:t xml:space="preserve">28.694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Slovenia </w:t>
      </w:r>
      <w:r>
        <w:rPr>
          <w:i/>
          <w:iCs/>
          <w:color w:val="000000"/>
          <w:sz w:val="12"/>
          <w:szCs w:val="12"/>
        </w:rPr>
        <w:t xml:space="preserve">772 </w:t>
      </w:r>
      <w:r>
        <w:rPr>
          <w:color w:val="000000"/>
          <w:sz w:val="12"/>
          <w:szCs w:val="12"/>
        </w:rPr>
        <w:t xml:space="preserve">11.945 27%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720 8%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6% </w:t>
      </w:r>
      <w:r>
        <w:rPr>
          <w:i/>
          <w:iCs/>
          <w:color w:val="000000"/>
          <w:sz w:val="12"/>
          <w:szCs w:val="12"/>
        </w:rPr>
        <w:t xml:space="preserve">1.0 </w:t>
      </w:r>
      <w:r>
        <w:rPr>
          <w:color w:val="000000"/>
          <w:sz w:val="12"/>
          <w:szCs w:val="12"/>
        </w:rPr>
        <w:t>21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Slovakia </w:t>
      </w:r>
      <w:r>
        <w:rPr>
          <w:i/>
          <w:iCs/>
          <w:color w:val="000000"/>
          <w:sz w:val="12"/>
          <w:szCs w:val="12"/>
        </w:rPr>
        <w:t xml:space="preserve">863 </w:t>
      </w:r>
      <w:r>
        <w:rPr>
          <w:color w:val="000000"/>
          <w:sz w:val="12"/>
          <w:szCs w:val="12"/>
        </w:rPr>
        <w:t xml:space="preserve">42.950 14% 3.541 6% 8% </w:t>
      </w:r>
      <w:r>
        <w:rPr>
          <w:i/>
          <w:iCs/>
          <w:color w:val="000000"/>
          <w:sz w:val="12"/>
          <w:szCs w:val="12"/>
        </w:rPr>
        <w:t xml:space="preserve">2.3 </w:t>
      </w:r>
      <w:r>
        <w:rPr>
          <w:color w:val="000000"/>
          <w:sz w:val="12"/>
          <w:szCs w:val="12"/>
        </w:rPr>
        <w:t xml:space="preserve">125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Spain </w:t>
      </w:r>
      <w:r>
        <w:rPr>
          <w:i/>
          <w:iCs/>
          <w:color w:val="000000"/>
          <w:sz w:val="12"/>
          <w:szCs w:val="12"/>
        </w:rPr>
        <w:t xml:space="preserve">2.8 </w:t>
      </w:r>
      <w:r>
        <w:rPr>
          <w:color w:val="000000"/>
          <w:sz w:val="12"/>
          <w:szCs w:val="12"/>
        </w:rPr>
        <w:t xml:space="preserve">1.145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Sweden </w:t>
      </w:r>
      <w:r>
        <w:rPr>
          <w:i/>
          <w:iCs/>
          <w:color w:val="000000"/>
          <w:sz w:val="12"/>
          <w:szCs w:val="12"/>
        </w:rPr>
        <w:t xml:space="preserve">1.340 </w:t>
      </w:r>
      <w:r>
        <w:rPr>
          <w:color w:val="000000"/>
          <w:sz w:val="12"/>
          <w:szCs w:val="12"/>
        </w:rPr>
        <w:t xml:space="preserve">91.064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15.247 14% </w:t>
      </w:r>
      <w:r>
        <w:rPr>
          <w:i/>
          <w:iCs/>
          <w:color w:val="000000"/>
          <w:sz w:val="12"/>
          <w:szCs w:val="12"/>
        </w:rPr>
        <w:t xml:space="preserve">0.9 </w:t>
      </w:r>
      <w:r>
        <w:rPr>
          <w:color w:val="000000"/>
          <w:sz w:val="12"/>
          <w:szCs w:val="12"/>
        </w:rPr>
        <w:t>86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Turkey </w:t>
      </w:r>
      <w:r>
        <w:rPr>
          <w:i/>
          <w:iCs/>
          <w:color w:val="000000"/>
          <w:sz w:val="12"/>
          <w:szCs w:val="12"/>
        </w:rPr>
        <w:t>4.588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2.250.430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8%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136.358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9%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6% </w:t>
      </w:r>
      <w:r>
        <w:rPr>
          <w:i/>
          <w:iCs/>
          <w:color w:val="000000"/>
          <w:sz w:val="12"/>
          <w:szCs w:val="12"/>
        </w:rPr>
        <w:t xml:space="preserve">23.7 </w:t>
      </w:r>
      <w:r>
        <w:rPr>
          <w:color w:val="000000"/>
          <w:sz w:val="12"/>
          <w:szCs w:val="12"/>
        </w:rPr>
        <w:t>17.062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Ukraine </w:t>
      </w:r>
      <w:r>
        <w:rPr>
          <w:i/>
          <w:iCs/>
          <w:color w:val="000000"/>
          <w:sz w:val="12"/>
          <w:szCs w:val="12"/>
        </w:rPr>
        <w:t xml:space="preserve">442 </w:t>
      </w:r>
      <w:r>
        <w:rPr>
          <w:color w:val="000000"/>
          <w:sz w:val="12"/>
          <w:szCs w:val="12"/>
        </w:rPr>
        <w:t xml:space="preserve">20.662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16.526 44% </w:t>
      </w:r>
      <w:r>
        <w:rPr>
          <w:i/>
          <w:iCs/>
          <w:color w:val="000000"/>
          <w:sz w:val="12"/>
          <w:szCs w:val="12"/>
        </w:rPr>
        <w:t xml:space="preserve">6.9 </w:t>
      </w:r>
      <w:r>
        <w:rPr>
          <w:color w:val="000000"/>
          <w:sz w:val="12"/>
          <w:szCs w:val="12"/>
        </w:rPr>
        <w:t>3.233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England and Wales </w:t>
      </w:r>
      <w:r>
        <w:rPr>
          <w:i/>
          <w:iCs/>
          <w:color w:val="000000"/>
          <w:sz w:val="12"/>
          <w:szCs w:val="12"/>
        </w:rPr>
        <w:t>3.312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1.641.989 19% 126.189 15% 7% </w:t>
      </w:r>
      <w:r>
        <w:rPr>
          <w:i/>
          <w:iCs/>
          <w:color w:val="000000"/>
          <w:sz w:val="12"/>
          <w:szCs w:val="12"/>
        </w:rPr>
        <w:t xml:space="preserve">1.3 </w:t>
      </w:r>
      <w:r>
        <w:rPr>
          <w:color w:val="000000"/>
          <w:sz w:val="12"/>
          <w:szCs w:val="12"/>
        </w:rPr>
        <w:t>700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Northern Ireland </w:t>
      </w:r>
      <w:r>
        <w:rPr>
          <w:i/>
          <w:iCs/>
          <w:color w:val="000000"/>
          <w:sz w:val="12"/>
          <w:szCs w:val="12"/>
        </w:rPr>
        <w:t xml:space="preserve">1.775 05 </w:t>
      </w:r>
      <w:r>
        <w:rPr>
          <w:color w:val="000000"/>
          <w:sz w:val="12"/>
          <w:szCs w:val="12"/>
        </w:rPr>
        <w:t xml:space="preserve">28.816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 xml:space="preserve">13%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 xml:space="preserve">1.793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 xml:space="preserve">13%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 xml:space="preserve">6% </w:t>
      </w:r>
      <w:r>
        <w:rPr>
          <w:i/>
          <w:iCs/>
          <w:color w:val="000000"/>
          <w:sz w:val="12"/>
          <w:szCs w:val="12"/>
        </w:rPr>
        <w:t xml:space="preserve">2.1 </w:t>
      </w:r>
      <w:r>
        <w:rPr>
          <w:color w:val="000000"/>
          <w:sz w:val="12"/>
          <w:szCs w:val="12"/>
        </w:rPr>
        <w:t xml:space="preserve">36 </w:t>
      </w:r>
      <w:r>
        <w:rPr>
          <w:i/>
          <w:iCs/>
          <w:color w:val="000000"/>
          <w:sz w:val="12"/>
          <w:szCs w:val="12"/>
        </w:rPr>
        <w:t>05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Scotland </w:t>
      </w:r>
      <w:r>
        <w:rPr>
          <w:i/>
          <w:iCs/>
          <w:color w:val="000000"/>
          <w:sz w:val="12"/>
          <w:szCs w:val="12"/>
        </w:rPr>
        <w:t xml:space="preserve">1.256 05 </w:t>
      </w:r>
      <w:r>
        <w:rPr>
          <w:color w:val="000000"/>
          <w:sz w:val="12"/>
          <w:szCs w:val="12"/>
        </w:rPr>
        <w:t xml:space="preserve">46.839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 xml:space="preserve">18%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 xml:space="preserve">17.137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 xml:space="preserve">12%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 xml:space="preserve">27% </w:t>
      </w:r>
      <w:r>
        <w:rPr>
          <w:i/>
          <w:iCs/>
          <w:color w:val="000000"/>
          <w:sz w:val="12"/>
          <w:szCs w:val="12"/>
        </w:rPr>
        <w:t xml:space="preserve">1.0 </w:t>
      </w:r>
      <w:r>
        <w:rPr>
          <w:color w:val="000000"/>
          <w:sz w:val="12"/>
          <w:szCs w:val="12"/>
        </w:rPr>
        <w:t xml:space="preserve">53 </w:t>
      </w:r>
      <w:r>
        <w:rPr>
          <w:i/>
          <w:iCs/>
          <w:color w:val="000000"/>
          <w:sz w:val="12"/>
          <w:szCs w:val="12"/>
        </w:rPr>
        <w:t>05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2"/>
          <w:szCs w:val="12"/>
        </w:rPr>
      </w:pPr>
      <w:r>
        <w:rPr>
          <w:b/>
          <w:bCs/>
          <w:i/>
          <w:iCs/>
          <w:color w:val="000000"/>
          <w:sz w:val="12"/>
          <w:szCs w:val="12"/>
        </w:rPr>
        <w:t>median 973 14% 11% 8% 2.3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Oceania New Zealand </w:t>
      </w:r>
      <w:r>
        <w:rPr>
          <w:i/>
          <w:iCs/>
          <w:color w:val="000000"/>
          <w:sz w:val="12"/>
          <w:szCs w:val="12"/>
        </w:rPr>
        <w:t xml:space="preserve">3.401 00 </w:t>
      </w:r>
      <w:r>
        <w:rPr>
          <w:color w:val="000000"/>
          <w:sz w:val="12"/>
          <w:szCs w:val="12"/>
        </w:rPr>
        <w:t xml:space="preserve">125.323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18%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3.876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16%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3% </w:t>
      </w:r>
      <w:r>
        <w:rPr>
          <w:i/>
          <w:iCs/>
          <w:color w:val="000000"/>
          <w:sz w:val="12"/>
          <w:szCs w:val="12"/>
        </w:rPr>
        <w:t xml:space="preserve">1.2 </w:t>
      </w:r>
      <w:r>
        <w:rPr>
          <w:color w:val="000000"/>
          <w:sz w:val="12"/>
          <w:szCs w:val="12"/>
        </w:rPr>
        <w:t xml:space="preserve">49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Papua New Guinea </w:t>
      </w:r>
      <w:r>
        <w:rPr>
          <w:i/>
          <w:iCs/>
          <w:color w:val="000000"/>
          <w:sz w:val="12"/>
          <w:szCs w:val="12"/>
        </w:rPr>
        <w:t xml:space="preserve">20 00 </w:t>
      </w:r>
      <w:r>
        <w:rPr>
          <w:color w:val="000000"/>
          <w:sz w:val="12"/>
          <w:szCs w:val="12"/>
        </w:rPr>
        <w:t xml:space="preserve">1.041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1% </w:t>
      </w:r>
      <w:r>
        <w:rPr>
          <w:i/>
          <w:iCs/>
          <w:color w:val="000000"/>
          <w:sz w:val="12"/>
          <w:szCs w:val="12"/>
        </w:rPr>
        <w:t xml:space="preserve">00 1.2 </w:t>
      </w:r>
      <w:r>
        <w:rPr>
          <w:color w:val="000000"/>
          <w:sz w:val="12"/>
          <w:szCs w:val="12"/>
        </w:rPr>
        <w:t xml:space="preserve">65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All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countries </w:t>
      </w:r>
      <w:r>
        <w:rPr>
          <w:b/>
          <w:bCs/>
          <w:i/>
          <w:iCs/>
          <w:color w:val="000000"/>
          <w:sz w:val="12"/>
          <w:szCs w:val="12"/>
        </w:rPr>
        <w:t>median 657 13% 11% 7% 2.7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lastRenderedPageBreak/>
        <w:t>98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Table2.Personsprosecuted,trends2001–2006;1996–2006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Adults Juveniles Homicides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Continent Country 2001-2006 1996-2006 2001-2006 1996-2006 2001-2006 1996-2006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Africa Morocco -0.2%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Americas Canada -3.8% -1.1% -8.0% -6.5% -10.5% -1.2%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Chile 2.0% 19.0%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Costa Rica 0.9% 17.7% 7.8%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Asia Armenia -4.6% 0.5% -4.0%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Azerbaijan 18.9% 0.0% -5.0%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Georgia 16.0% 22.3% 13.1% 2.1% 3.4% -5.2%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Hong Kong Special Administrative Region of China 1.1% -2.8% -4.0% -5.8% -8.6% -8.4%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Israel 0.1% 2.1% -3.2%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Japan 3.0% 3.7% -0.5% 4.9% -3.4% -0.8%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Kazakhstan -7.7% -6.5% -3.2%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Kyrgyzstan -6.3% -4.0% -6.4% -3.7% -1.6% -3.6%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Nepal -19.5%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Republic of Korea 2.0% 5.1% -22.0% -10.1% -9.0% 2.7%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Singapore 2.0% -0.3% 9.8% 0.6% 1.6% 4.9%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2"/>
          <w:szCs w:val="12"/>
        </w:rPr>
      </w:pPr>
      <w:r>
        <w:rPr>
          <w:b/>
          <w:bCs/>
          <w:i/>
          <w:iCs/>
          <w:color w:val="000000"/>
          <w:sz w:val="12"/>
          <w:szCs w:val="12"/>
        </w:rPr>
        <w:t>median 2.0% -0.1% -2.3% 0.3% -3.7% -3.2%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Europe Albania -22.1%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Bulgaria 8.3% 8.6% 4.6% 15.4% 3.4%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Belarus 2.7% 1.9% -0.3% -0.8% -3.6% -1.4%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Croatia 6.9% -0.7% 8.8% 2.2% 23.8% -1.9%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Cyprus -8.8%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Czech Republic 5.8% 3.6% -5.1% -7.1% -6.6% -3.2%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Estonia 2.4% 4.5% -7.3% -4.5% -3.5% -5.1%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Finland 1.4% 10.6% -1.8% 2.3% 13.6% 5.1%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Germany 5.0% 1.8% 1.7% -3.5% 1.6% 1.1%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Hungary -2.6% -1.1% -5.4% -4.6% -2.5% -4.5%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Iceland 23.8% -19.8% 0.0% -9.4%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Ireland 4.7%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Italy 1.8% -0.7% 0.4% -2.6% -15.9% 2.3%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Latvia -15.2% -5.6% -21.3% -5.3% -13.1%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Lithuania -9.7% -1.1% -3.2%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The former Yugoslav Republic of Macedonia 2.5% 1.9% -3.1% -1.2% -1.1% 3.2%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Republic of Moldova 0.9% 5.0% -15.9% -5.2%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Netherlands 4.1% 1.4% 5.3% 3.4%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Norway 16.4% 9.6% 14.6% 10.5% 12.4% 8.5%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Portugal -1.8% 0.5% 64.3% 24.9% -0.6% 0.6%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Romania -8.8% -7.7% -4.8% -6.0% -10.6% -6.1%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Slovenia -3.6% -2.2% -10.4% -13.1% -13.4% -10.1%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Slovakia 4.2% 3.0% -3.0% -4.0% -6.5% 0.0%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Sweden -7.4% 4.5% 1.0%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Turkey 3.6% 7.3% 2.1%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Ukraine -9.3% -6.2% -5.1% -2.1%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England and Wales 2.5% 17.5% -19.4% -2.8% -2.9% 1.1%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Northern Ireland -0.5% 12.6% 12.5% 8.1% 14.4% 3.2%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Scotland 0.8% -1.5% -3.5% -4.5% 5.4% -3.5%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2"/>
          <w:szCs w:val="12"/>
        </w:rPr>
      </w:pPr>
      <w:r>
        <w:rPr>
          <w:b/>
          <w:bCs/>
          <w:i/>
          <w:iCs/>
          <w:color w:val="000000"/>
          <w:sz w:val="12"/>
          <w:szCs w:val="12"/>
        </w:rPr>
        <w:t>median 2.5% 1.9% -3.1% -2.6% -2.9% 0.0%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2"/>
          <w:szCs w:val="12"/>
        </w:rPr>
      </w:pPr>
      <w:r>
        <w:rPr>
          <w:b/>
          <w:bCs/>
          <w:i/>
          <w:iCs/>
          <w:color w:val="000000"/>
          <w:sz w:val="12"/>
          <w:szCs w:val="12"/>
        </w:rPr>
        <w:t>All countries median 2.0% 1.1% -3.1% -1.0% -3.0% -1.3%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99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Criminal Justice System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Table3.Personsconvicted,2006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All offences International homicide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Total Adults Juveniles 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juveniles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Total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Continent Country rate/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100k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yr persons yr 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females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yr persons yr 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females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yr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total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rate/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100k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2"/>
          <w:szCs w:val="12"/>
        </w:rPr>
        <w:t xml:space="preserve">persons </w:t>
      </w:r>
      <w:r>
        <w:rPr>
          <w:color w:val="000000"/>
          <w:sz w:val="14"/>
          <w:szCs w:val="14"/>
        </w:rPr>
        <w:t>yr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Africa Algeria </w:t>
      </w:r>
      <w:r>
        <w:rPr>
          <w:i/>
          <w:iCs/>
          <w:color w:val="000000"/>
          <w:sz w:val="12"/>
          <w:szCs w:val="12"/>
        </w:rPr>
        <w:t xml:space="preserve">1.3 </w:t>
      </w:r>
      <w:r>
        <w:rPr>
          <w:color w:val="000000"/>
          <w:sz w:val="12"/>
          <w:szCs w:val="12"/>
        </w:rPr>
        <w:t xml:space="preserve">406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Egypt </w:t>
      </w:r>
      <w:r>
        <w:rPr>
          <w:i/>
          <w:iCs/>
          <w:color w:val="000000"/>
          <w:sz w:val="12"/>
          <w:szCs w:val="12"/>
        </w:rPr>
        <w:t xml:space="preserve">7.105 </w:t>
      </w:r>
      <w:r>
        <w:rPr>
          <w:color w:val="000000"/>
          <w:sz w:val="12"/>
          <w:szCs w:val="12"/>
        </w:rPr>
        <w:t xml:space="preserve">5.548.300 12% 36.758 3%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1% </w:t>
      </w:r>
      <w:r>
        <w:rPr>
          <w:i/>
          <w:iCs/>
          <w:color w:val="000000"/>
          <w:sz w:val="12"/>
          <w:szCs w:val="12"/>
        </w:rPr>
        <w:t xml:space="preserve">4.0 </w:t>
      </w:r>
      <w:r>
        <w:rPr>
          <w:color w:val="000000"/>
          <w:sz w:val="12"/>
          <w:szCs w:val="12"/>
        </w:rPr>
        <w:t>3.123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Ethiopia </w:t>
      </w:r>
      <w:r>
        <w:rPr>
          <w:i/>
          <w:iCs/>
          <w:color w:val="000000"/>
          <w:sz w:val="12"/>
          <w:szCs w:val="12"/>
        </w:rPr>
        <w:t xml:space="preserve">4 02 0.4 </w:t>
      </w:r>
      <w:r>
        <w:rPr>
          <w:color w:val="000000"/>
          <w:sz w:val="12"/>
          <w:szCs w:val="12"/>
        </w:rPr>
        <w:t xml:space="preserve">310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Mauritius </w:t>
      </w:r>
      <w:r>
        <w:rPr>
          <w:i/>
          <w:iCs/>
          <w:color w:val="000000"/>
          <w:sz w:val="12"/>
          <w:szCs w:val="12"/>
        </w:rPr>
        <w:t xml:space="preserve">10.762 </w:t>
      </w:r>
      <w:r>
        <w:rPr>
          <w:color w:val="000000"/>
          <w:sz w:val="12"/>
          <w:szCs w:val="12"/>
        </w:rPr>
        <w:t xml:space="preserve">135.557 1% 263 11% 0% </w:t>
      </w:r>
      <w:r>
        <w:rPr>
          <w:i/>
          <w:iCs/>
          <w:color w:val="000000"/>
          <w:sz w:val="12"/>
          <w:szCs w:val="12"/>
        </w:rPr>
        <w:t xml:space="preserve">0.8 </w:t>
      </w:r>
      <w:r>
        <w:rPr>
          <w:color w:val="000000"/>
          <w:sz w:val="12"/>
          <w:szCs w:val="12"/>
        </w:rPr>
        <w:t>10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Morocco 26.539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3%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364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5%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>1%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Swaziland </w:t>
      </w:r>
      <w:r>
        <w:rPr>
          <w:i/>
          <w:iCs/>
          <w:color w:val="000000"/>
          <w:sz w:val="12"/>
          <w:szCs w:val="12"/>
        </w:rPr>
        <w:t xml:space="preserve">1.291 00 0.9 </w:t>
      </w:r>
      <w:r>
        <w:rPr>
          <w:color w:val="000000"/>
          <w:sz w:val="12"/>
          <w:szCs w:val="12"/>
        </w:rPr>
        <w:t xml:space="preserve">10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Uganda </w:t>
      </w:r>
      <w:r>
        <w:rPr>
          <w:i/>
          <w:iCs/>
          <w:color w:val="000000"/>
          <w:sz w:val="12"/>
          <w:szCs w:val="12"/>
        </w:rPr>
        <w:t xml:space="preserve">68 04 0.0 </w:t>
      </w:r>
      <w:r>
        <w:rPr>
          <w:color w:val="000000"/>
          <w:sz w:val="12"/>
          <w:szCs w:val="12"/>
        </w:rPr>
        <w:t xml:space="preserve">6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Zambia </w:t>
      </w:r>
      <w:r>
        <w:rPr>
          <w:i/>
          <w:iCs/>
          <w:color w:val="000000"/>
          <w:sz w:val="12"/>
          <w:szCs w:val="12"/>
        </w:rPr>
        <w:t xml:space="preserve">19 00 </w:t>
      </w:r>
      <w:r>
        <w:rPr>
          <w:color w:val="000000"/>
          <w:sz w:val="12"/>
          <w:szCs w:val="12"/>
        </w:rPr>
        <w:t xml:space="preserve">1.309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1%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1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0% </w:t>
      </w:r>
      <w:r>
        <w:rPr>
          <w:i/>
          <w:iCs/>
          <w:color w:val="000000"/>
          <w:sz w:val="12"/>
          <w:szCs w:val="12"/>
        </w:rPr>
        <w:t xml:space="preserve">0.9 </w:t>
      </w:r>
      <w:r>
        <w:rPr>
          <w:color w:val="000000"/>
          <w:sz w:val="12"/>
          <w:szCs w:val="12"/>
        </w:rPr>
        <w:t xml:space="preserve">98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Zimbabwe </w:t>
      </w:r>
      <w:r>
        <w:rPr>
          <w:i/>
          <w:iCs/>
          <w:color w:val="000000"/>
          <w:sz w:val="12"/>
          <w:szCs w:val="12"/>
        </w:rPr>
        <w:t xml:space="preserve">277 04 </w:t>
      </w:r>
      <w:r>
        <w:rPr>
          <w:color w:val="000000"/>
          <w:sz w:val="12"/>
          <w:szCs w:val="12"/>
        </w:rPr>
        <w:t xml:space="preserve">53.782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12%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1.710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22%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3% </w:t>
      </w:r>
      <w:r>
        <w:rPr>
          <w:i/>
          <w:iCs/>
          <w:color w:val="000000"/>
          <w:sz w:val="12"/>
          <w:szCs w:val="12"/>
        </w:rPr>
        <w:t xml:space="preserve">1.0 </w:t>
      </w:r>
      <w:r>
        <w:rPr>
          <w:color w:val="000000"/>
          <w:sz w:val="12"/>
          <w:szCs w:val="12"/>
        </w:rPr>
        <w:t xml:space="preserve">130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2"/>
          <w:szCs w:val="12"/>
        </w:rPr>
      </w:pPr>
      <w:r>
        <w:rPr>
          <w:b/>
          <w:bCs/>
          <w:i/>
          <w:iCs/>
          <w:color w:val="000000"/>
          <w:sz w:val="12"/>
          <w:szCs w:val="12"/>
        </w:rPr>
        <w:t>Median 277 3% 1% 0.9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Americas Argentina </w:t>
      </w:r>
      <w:r>
        <w:rPr>
          <w:i/>
          <w:iCs/>
          <w:color w:val="000000"/>
          <w:sz w:val="12"/>
          <w:szCs w:val="12"/>
        </w:rPr>
        <w:t>68 02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Barbados 15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53% </w:t>
      </w:r>
      <w:r>
        <w:rPr>
          <w:i/>
          <w:iCs/>
          <w:color w:val="000000"/>
          <w:sz w:val="12"/>
          <w:szCs w:val="12"/>
        </w:rPr>
        <w:t xml:space="preserve">00 8.3 </w:t>
      </w:r>
      <w:r>
        <w:rPr>
          <w:color w:val="000000"/>
          <w:sz w:val="12"/>
          <w:szCs w:val="12"/>
        </w:rPr>
        <w:t xml:space="preserve">21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Bolivia </w:t>
      </w:r>
      <w:r>
        <w:rPr>
          <w:i/>
          <w:iCs/>
          <w:color w:val="000000"/>
          <w:sz w:val="12"/>
          <w:szCs w:val="12"/>
        </w:rPr>
        <w:t xml:space="preserve">20 </w:t>
      </w:r>
      <w:r>
        <w:rPr>
          <w:color w:val="000000"/>
          <w:sz w:val="12"/>
          <w:szCs w:val="12"/>
        </w:rPr>
        <w:t xml:space="preserve">1.735 13% 180 13% 9% </w:t>
      </w:r>
      <w:r>
        <w:rPr>
          <w:i/>
          <w:iCs/>
          <w:color w:val="000000"/>
          <w:sz w:val="12"/>
          <w:szCs w:val="12"/>
        </w:rPr>
        <w:t xml:space="preserve">2.3 </w:t>
      </w:r>
      <w:r>
        <w:rPr>
          <w:color w:val="000000"/>
          <w:sz w:val="12"/>
          <w:szCs w:val="12"/>
        </w:rPr>
        <w:t xml:space="preserve">198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Canada </w:t>
      </w:r>
      <w:r>
        <w:rPr>
          <w:i/>
          <w:iCs/>
          <w:color w:val="000000"/>
          <w:sz w:val="12"/>
          <w:szCs w:val="12"/>
        </w:rPr>
        <w:t xml:space="preserve">849 </w:t>
      </w:r>
      <w:r>
        <w:rPr>
          <w:color w:val="000000"/>
          <w:sz w:val="12"/>
          <w:szCs w:val="12"/>
        </w:rPr>
        <w:t xml:space="preserve">242.988 14% 34.065 19% 12% </w:t>
      </w:r>
      <w:r>
        <w:rPr>
          <w:i/>
          <w:iCs/>
          <w:color w:val="000000"/>
          <w:sz w:val="12"/>
          <w:szCs w:val="12"/>
        </w:rPr>
        <w:t xml:space="preserve">0.5 </w:t>
      </w:r>
      <w:r>
        <w:rPr>
          <w:color w:val="000000"/>
          <w:sz w:val="12"/>
          <w:szCs w:val="12"/>
        </w:rPr>
        <w:t>161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Chile </w:t>
      </w:r>
      <w:r>
        <w:rPr>
          <w:i/>
          <w:iCs/>
          <w:color w:val="000000"/>
          <w:sz w:val="12"/>
          <w:szCs w:val="12"/>
        </w:rPr>
        <w:t xml:space="preserve">318 04 </w:t>
      </w:r>
      <w:r>
        <w:rPr>
          <w:color w:val="000000"/>
          <w:sz w:val="12"/>
          <w:szCs w:val="12"/>
        </w:rPr>
        <w:t xml:space="preserve">15.494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10%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2.845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6%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16% </w:t>
      </w:r>
      <w:r>
        <w:rPr>
          <w:i/>
          <w:iCs/>
          <w:color w:val="000000"/>
          <w:sz w:val="12"/>
          <w:szCs w:val="12"/>
        </w:rPr>
        <w:t xml:space="preserve">2.7 </w:t>
      </w:r>
      <w:r>
        <w:rPr>
          <w:color w:val="000000"/>
          <w:sz w:val="12"/>
          <w:szCs w:val="12"/>
        </w:rPr>
        <w:t xml:space="preserve">432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Colombia </w:t>
      </w:r>
      <w:r>
        <w:rPr>
          <w:i/>
          <w:iCs/>
          <w:color w:val="000000"/>
          <w:sz w:val="12"/>
          <w:szCs w:val="12"/>
        </w:rPr>
        <w:t xml:space="preserve">0 04 </w:t>
      </w:r>
      <w:r>
        <w:rPr>
          <w:color w:val="000000"/>
          <w:sz w:val="12"/>
          <w:szCs w:val="12"/>
        </w:rPr>
        <w:t xml:space="preserve">38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16%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Costa Rica </w:t>
      </w:r>
      <w:r>
        <w:rPr>
          <w:i/>
          <w:iCs/>
          <w:color w:val="000000"/>
          <w:sz w:val="12"/>
          <w:szCs w:val="12"/>
        </w:rPr>
        <w:t xml:space="preserve">82 </w:t>
      </w:r>
      <w:r>
        <w:rPr>
          <w:color w:val="000000"/>
          <w:sz w:val="12"/>
          <w:szCs w:val="12"/>
        </w:rPr>
        <w:t xml:space="preserve">3.586 10% 236 2%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6% </w:t>
      </w:r>
      <w:r>
        <w:rPr>
          <w:i/>
          <w:iCs/>
          <w:color w:val="000000"/>
          <w:sz w:val="12"/>
          <w:szCs w:val="12"/>
        </w:rPr>
        <w:t xml:space="preserve">2.9 </w:t>
      </w:r>
      <w:r>
        <w:rPr>
          <w:color w:val="000000"/>
          <w:sz w:val="12"/>
          <w:szCs w:val="12"/>
        </w:rPr>
        <w:t>128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Dominican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Republic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i/>
          <w:iCs/>
          <w:color w:val="000000"/>
          <w:sz w:val="12"/>
          <w:szCs w:val="12"/>
        </w:rPr>
        <w:t xml:space="preserve">38 </w:t>
      </w:r>
      <w:r>
        <w:rPr>
          <w:color w:val="000000"/>
          <w:sz w:val="12"/>
          <w:szCs w:val="12"/>
        </w:rPr>
        <w:t xml:space="preserve">3.416 17% 213 17% 6% </w:t>
      </w:r>
      <w:r>
        <w:rPr>
          <w:i/>
          <w:iCs/>
          <w:color w:val="000000"/>
          <w:sz w:val="12"/>
          <w:szCs w:val="12"/>
        </w:rPr>
        <w:t xml:space="preserve">5.0 </w:t>
      </w:r>
      <w:r>
        <w:rPr>
          <w:color w:val="000000"/>
          <w:sz w:val="12"/>
          <w:szCs w:val="12"/>
        </w:rPr>
        <w:t>485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Ecuador </w:t>
      </w:r>
      <w:r>
        <w:rPr>
          <w:i/>
          <w:iCs/>
          <w:color w:val="000000"/>
          <w:sz w:val="12"/>
          <w:szCs w:val="12"/>
        </w:rPr>
        <w:t xml:space="preserve">18 04 </w:t>
      </w:r>
      <w:r>
        <w:rPr>
          <w:color w:val="000000"/>
          <w:sz w:val="12"/>
          <w:szCs w:val="12"/>
        </w:rPr>
        <w:t xml:space="preserve">2.345 </w:t>
      </w:r>
      <w:r>
        <w:rPr>
          <w:i/>
          <w:iCs/>
          <w:color w:val="000000"/>
          <w:sz w:val="12"/>
          <w:szCs w:val="12"/>
        </w:rPr>
        <w:t xml:space="preserve">04 2.5 </w:t>
      </w:r>
      <w:r>
        <w:rPr>
          <w:color w:val="000000"/>
          <w:sz w:val="12"/>
          <w:szCs w:val="12"/>
        </w:rPr>
        <w:t xml:space="preserve">325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El Salvador </w:t>
      </w:r>
      <w:r>
        <w:rPr>
          <w:i/>
          <w:iCs/>
          <w:color w:val="000000"/>
          <w:sz w:val="12"/>
          <w:szCs w:val="12"/>
        </w:rPr>
        <w:t xml:space="preserve">39 02 </w:t>
      </w:r>
      <w:r>
        <w:rPr>
          <w:color w:val="000000"/>
          <w:sz w:val="12"/>
          <w:szCs w:val="12"/>
        </w:rPr>
        <w:t xml:space="preserve">2.059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5%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270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7%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12% </w:t>
      </w:r>
      <w:r>
        <w:rPr>
          <w:i/>
          <w:iCs/>
          <w:color w:val="000000"/>
          <w:sz w:val="12"/>
          <w:szCs w:val="12"/>
        </w:rPr>
        <w:t xml:space="preserve">7.2 </w:t>
      </w:r>
      <w:r>
        <w:rPr>
          <w:color w:val="000000"/>
          <w:sz w:val="12"/>
          <w:szCs w:val="12"/>
        </w:rPr>
        <w:t xml:space="preserve">429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Guatemala </w:t>
      </w:r>
      <w:r>
        <w:rPr>
          <w:i/>
          <w:iCs/>
          <w:color w:val="000000"/>
          <w:sz w:val="12"/>
          <w:szCs w:val="12"/>
        </w:rPr>
        <w:t xml:space="preserve">312 00 </w:t>
      </w:r>
      <w:r>
        <w:rPr>
          <w:color w:val="000000"/>
          <w:sz w:val="12"/>
          <w:szCs w:val="12"/>
        </w:rPr>
        <w:t xml:space="preserve">34.115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14% </w:t>
      </w:r>
      <w:r>
        <w:rPr>
          <w:i/>
          <w:iCs/>
          <w:color w:val="000000"/>
          <w:sz w:val="12"/>
          <w:szCs w:val="12"/>
        </w:rPr>
        <w:t xml:space="preserve">00 26.3 </w:t>
      </w:r>
      <w:r>
        <w:rPr>
          <w:color w:val="000000"/>
          <w:sz w:val="12"/>
          <w:szCs w:val="12"/>
        </w:rPr>
        <w:t xml:space="preserve">2.954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Mexico </w:t>
      </w:r>
      <w:r>
        <w:rPr>
          <w:i/>
          <w:iCs/>
          <w:color w:val="000000"/>
          <w:sz w:val="12"/>
          <w:szCs w:val="12"/>
        </w:rPr>
        <w:t xml:space="preserve">135 </w:t>
      </w:r>
      <w:r>
        <w:rPr>
          <w:color w:val="000000"/>
          <w:sz w:val="12"/>
          <w:szCs w:val="12"/>
        </w:rPr>
        <w:t xml:space="preserve">143.214 9% </w:t>
      </w:r>
      <w:r>
        <w:rPr>
          <w:i/>
          <w:iCs/>
          <w:color w:val="000000"/>
          <w:sz w:val="12"/>
          <w:szCs w:val="12"/>
        </w:rPr>
        <w:t xml:space="preserve">3.6 </w:t>
      </w:r>
      <w:r>
        <w:rPr>
          <w:color w:val="000000"/>
          <w:sz w:val="12"/>
          <w:szCs w:val="12"/>
        </w:rPr>
        <w:t>3.846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Panama </w:t>
      </w:r>
      <w:r>
        <w:rPr>
          <w:i/>
          <w:iCs/>
          <w:color w:val="000000"/>
          <w:sz w:val="12"/>
          <w:szCs w:val="12"/>
        </w:rPr>
        <w:t xml:space="preserve">141 </w:t>
      </w:r>
      <w:r>
        <w:rPr>
          <w:color w:val="000000"/>
          <w:sz w:val="12"/>
          <w:szCs w:val="12"/>
        </w:rPr>
        <w:t xml:space="preserve">4.130 8% 499 6% 11% </w:t>
      </w:r>
      <w:r>
        <w:rPr>
          <w:i/>
          <w:iCs/>
          <w:color w:val="000000"/>
          <w:sz w:val="12"/>
          <w:szCs w:val="12"/>
        </w:rPr>
        <w:t xml:space="preserve">2.6 </w:t>
      </w:r>
      <w:r>
        <w:rPr>
          <w:color w:val="000000"/>
          <w:sz w:val="12"/>
          <w:szCs w:val="12"/>
        </w:rPr>
        <w:t>85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lastRenderedPageBreak/>
        <w:t xml:space="preserve">Uruguay </w:t>
      </w:r>
      <w:r>
        <w:rPr>
          <w:i/>
          <w:iCs/>
          <w:color w:val="000000"/>
          <w:sz w:val="12"/>
          <w:szCs w:val="12"/>
        </w:rPr>
        <w:t xml:space="preserve">147 00 </w:t>
      </w:r>
      <w:r>
        <w:rPr>
          <w:color w:val="000000"/>
          <w:sz w:val="12"/>
          <w:szCs w:val="12"/>
        </w:rPr>
        <w:t xml:space="preserve">7.704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8% </w:t>
      </w:r>
      <w:r>
        <w:rPr>
          <w:i/>
          <w:iCs/>
          <w:color w:val="000000"/>
          <w:sz w:val="12"/>
          <w:szCs w:val="12"/>
        </w:rPr>
        <w:t xml:space="preserve">00 7.3 </w:t>
      </w:r>
      <w:r>
        <w:rPr>
          <w:color w:val="000000"/>
          <w:sz w:val="12"/>
          <w:szCs w:val="12"/>
        </w:rPr>
        <w:t xml:space="preserve">243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Venezuela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(Bolivarian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Republic of)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i/>
          <w:iCs/>
          <w:color w:val="000000"/>
          <w:sz w:val="12"/>
          <w:szCs w:val="12"/>
        </w:rPr>
        <w:t xml:space="preserve">18 00 </w:t>
      </w:r>
      <w:r>
        <w:rPr>
          <w:color w:val="000000"/>
          <w:sz w:val="12"/>
          <w:szCs w:val="12"/>
        </w:rPr>
        <w:t xml:space="preserve">4.294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4% </w:t>
      </w:r>
      <w:r>
        <w:rPr>
          <w:i/>
          <w:iCs/>
          <w:color w:val="000000"/>
          <w:sz w:val="12"/>
          <w:szCs w:val="12"/>
        </w:rPr>
        <w:t xml:space="preserve">00 6.4 </w:t>
      </w:r>
      <w:r>
        <w:rPr>
          <w:color w:val="000000"/>
          <w:sz w:val="12"/>
          <w:szCs w:val="12"/>
        </w:rPr>
        <w:t xml:space="preserve">1.555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2"/>
          <w:szCs w:val="12"/>
        </w:rPr>
      </w:pPr>
      <w:r>
        <w:rPr>
          <w:b/>
          <w:bCs/>
          <w:i/>
          <w:iCs/>
          <w:color w:val="000000"/>
          <w:sz w:val="12"/>
          <w:szCs w:val="12"/>
        </w:rPr>
        <w:t>Median 75 10% 10% 11% 3.6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Asia Afghanistan </w:t>
      </w:r>
      <w:r>
        <w:rPr>
          <w:i/>
          <w:iCs/>
          <w:color w:val="000000"/>
          <w:sz w:val="12"/>
          <w:szCs w:val="12"/>
        </w:rPr>
        <w:t xml:space="preserve">12 02 </w:t>
      </w:r>
      <w:r>
        <w:rPr>
          <w:color w:val="000000"/>
          <w:sz w:val="12"/>
          <w:szCs w:val="12"/>
        </w:rPr>
        <w:t xml:space="preserve">738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1%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80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10% </w:t>
      </w:r>
      <w:r>
        <w:rPr>
          <w:i/>
          <w:iCs/>
          <w:color w:val="000000"/>
          <w:sz w:val="12"/>
          <w:szCs w:val="12"/>
        </w:rPr>
        <w:t xml:space="preserve">1.0 </w:t>
      </w:r>
      <w:r>
        <w:rPr>
          <w:color w:val="000000"/>
          <w:sz w:val="12"/>
          <w:szCs w:val="12"/>
        </w:rPr>
        <w:t xml:space="preserve">215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Armenia </w:t>
      </w:r>
      <w:r>
        <w:rPr>
          <w:i/>
          <w:iCs/>
          <w:color w:val="000000"/>
          <w:sz w:val="12"/>
          <w:szCs w:val="12"/>
        </w:rPr>
        <w:t xml:space="preserve">106 </w:t>
      </w:r>
      <w:r>
        <w:rPr>
          <w:color w:val="000000"/>
          <w:sz w:val="12"/>
          <w:szCs w:val="12"/>
        </w:rPr>
        <w:t xml:space="preserve">3.070 6% 168 1% 5% </w:t>
      </w:r>
      <w:r>
        <w:rPr>
          <w:i/>
          <w:iCs/>
          <w:color w:val="000000"/>
          <w:sz w:val="12"/>
          <w:szCs w:val="12"/>
        </w:rPr>
        <w:t xml:space="preserve">1.1 </w:t>
      </w:r>
      <w:r>
        <w:rPr>
          <w:color w:val="000000"/>
          <w:sz w:val="12"/>
          <w:szCs w:val="12"/>
        </w:rPr>
        <w:t>34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Azerbaijan </w:t>
      </w:r>
      <w:r>
        <w:rPr>
          <w:i/>
          <w:iCs/>
          <w:color w:val="000000"/>
          <w:sz w:val="12"/>
          <w:szCs w:val="12"/>
        </w:rPr>
        <w:t xml:space="preserve">159 04 </w:t>
      </w:r>
      <w:r>
        <w:rPr>
          <w:color w:val="000000"/>
          <w:sz w:val="12"/>
          <w:szCs w:val="12"/>
        </w:rPr>
        <w:t xml:space="preserve">13.054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10%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299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3%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2% </w:t>
      </w:r>
      <w:r>
        <w:rPr>
          <w:i/>
          <w:iCs/>
          <w:color w:val="000000"/>
          <w:sz w:val="12"/>
          <w:szCs w:val="12"/>
        </w:rPr>
        <w:t xml:space="preserve">3.7 </w:t>
      </w:r>
      <w:r>
        <w:rPr>
          <w:color w:val="000000"/>
          <w:sz w:val="12"/>
          <w:szCs w:val="12"/>
        </w:rPr>
        <w:t xml:space="preserve">311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Bahrain </w:t>
      </w:r>
      <w:r>
        <w:rPr>
          <w:i/>
          <w:iCs/>
          <w:color w:val="000000"/>
          <w:sz w:val="12"/>
          <w:szCs w:val="12"/>
        </w:rPr>
        <w:t xml:space="preserve">302 04 0.1 </w:t>
      </w:r>
      <w:r>
        <w:rPr>
          <w:color w:val="000000"/>
          <w:sz w:val="12"/>
          <w:szCs w:val="12"/>
        </w:rPr>
        <w:t xml:space="preserve">1 </w:t>
      </w:r>
      <w:r>
        <w:rPr>
          <w:i/>
          <w:iCs/>
          <w:color w:val="000000"/>
          <w:sz w:val="12"/>
          <w:szCs w:val="12"/>
        </w:rPr>
        <w:t>03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China </w:t>
      </w:r>
      <w:r>
        <w:rPr>
          <w:i/>
          <w:iCs/>
          <w:color w:val="000000"/>
          <w:sz w:val="12"/>
          <w:szCs w:val="12"/>
        </w:rPr>
        <w:t xml:space="preserve">51 00 </w:t>
      </w:r>
      <w:r>
        <w:rPr>
          <w:color w:val="000000"/>
          <w:sz w:val="12"/>
          <w:szCs w:val="12"/>
        </w:rPr>
        <w:t xml:space="preserve">598.106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Georgia </w:t>
      </w:r>
      <w:r>
        <w:rPr>
          <w:i/>
          <w:iCs/>
          <w:color w:val="000000"/>
          <w:sz w:val="12"/>
          <w:szCs w:val="12"/>
        </w:rPr>
        <w:t xml:space="preserve">383 </w:t>
      </w:r>
      <w:r>
        <w:rPr>
          <w:color w:val="000000"/>
          <w:sz w:val="12"/>
          <w:szCs w:val="12"/>
        </w:rPr>
        <w:t xml:space="preserve">15.909 6% 1.002 2% 6% </w:t>
      </w:r>
      <w:r>
        <w:rPr>
          <w:i/>
          <w:iCs/>
          <w:color w:val="000000"/>
          <w:sz w:val="12"/>
          <w:szCs w:val="12"/>
        </w:rPr>
        <w:t xml:space="preserve">7.1 </w:t>
      </w:r>
      <w:r>
        <w:rPr>
          <w:color w:val="000000"/>
          <w:sz w:val="12"/>
          <w:szCs w:val="12"/>
        </w:rPr>
        <w:t>311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Hong Kong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Special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Administrative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Region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China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i/>
          <w:iCs/>
          <w:color w:val="000000"/>
          <w:sz w:val="12"/>
          <w:szCs w:val="12"/>
        </w:rPr>
        <w:t xml:space="preserve">341 </w:t>
      </w:r>
      <w:r>
        <w:rPr>
          <w:color w:val="000000"/>
          <w:sz w:val="12"/>
          <w:szCs w:val="12"/>
        </w:rPr>
        <w:t xml:space="preserve">22.763 28% 843 18% 4% </w:t>
      </w:r>
      <w:r>
        <w:rPr>
          <w:i/>
          <w:iCs/>
          <w:color w:val="000000"/>
          <w:sz w:val="12"/>
          <w:szCs w:val="12"/>
        </w:rPr>
        <w:t xml:space="preserve">0.2 </w:t>
      </w:r>
      <w:r>
        <w:rPr>
          <w:color w:val="000000"/>
          <w:sz w:val="12"/>
          <w:szCs w:val="12"/>
        </w:rPr>
        <w:t>16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Indonesia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1.088.678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3%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29.106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3% </w:t>
      </w:r>
      <w:r>
        <w:rPr>
          <w:i/>
          <w:iCs/>
          <w:color w:val="000000"/>
          <w:sz w:val="12"/>
          <w:szCs w:val="12"/>
        </w:rPr>
        <w:t xml:space="preserve">0.9 </w:t>
      </w:r>
      <w:r>
        <w:rPr>
          <w:color w:val="000000"/>
          <w:sz w:val="12"/>
          <w:szCs w:val="12"/>
        </w:rPr>
        <w:t xml:space="preserve">1.912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Israel </w:t>
      </w:r>
      <w:r>
        <w:rPr>
          <w:i/>
          <w:iCs/>
          <w:color w:val="000000"/>
          <w:sz w:val="12"/>
          <w:szCs w:val="12"/>
        </w:rPr>
        <w:t xml:space="preserve">578 </w:t>
      </w:r>
      <w:r>
        <w:rPr>
          <w:color w:val="000000"/>
          <w:sz w:val="12"/>
          <w:szCs w:val="12"/>
        </w:rPr>
        <w:t xml:space="preserve">35.835 9% 3.563 8% 9% </w:t>
      </w:r>
      <w:r>
        <w:rPr>
          <w:i/>
          <w:iCs/>
          <w:color w:val="000000"/>
          <w:sz w:val="12"/>
          <w:szCs w:val="12"/>
        </w:rPr>
        <w:t xml:space="preserve">0.4 </w:t>
      </w:r>
      <w:r>
        <w:rPr>
          <w:color w:val="000000"/>
          <w:sz w:val="12"/>
          <w:szCs w:val="12"/>
        </w:rPr>
        <w:t xml:space="preserve">26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Japan </w:t>
      </w:r>
      <w:r>
        <w:rPr>
          <w:i/>
          <w:iCs/>
          <w:color w:val="000000"/>
          <w:sz w:val="12"/>
          <w:szCs w:val="12"/>
        </w:rPr>
        <w:t xml:space="preserve">68 </w:t>
      </w:r>
      <w:r>
        <w:rPr>
          <w:color w:val="000000"/>
          <w:sz w:val="12"/>
          <w:szCs w:val="12"/>
        </w:rPr>
        <w:t xml:space="preserve">86.218 164 0% </w:t>
      </w:r>
      <w:r>
        <w:rPr>
          <w:i/>
          <w:iCs/>
          <w:color w:val="000000"/>
          <w:sz w:val="12"/>
          <w:szCs w:val="12"/>
        </w:rPr>
        <w:t xml:space="preserve">0.5 </w:t>
      </w:r>
      <w:r>
        <w:rPr>
          <w:color w:val="000000"/>
          <w:sz w:val="12"/>
          <w:szCs w:val="12"/>
        </w:rPr>
        <w:t>696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Jordan 399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Kazakhstan </w:t>
      </w:r>
      <w:r>
        <w:rPr>
          <w:i/>
          <w:iCs/>
          <w:color w:val="000000"/>
          <w:sz w:val="12"/>
          <w:szCs w:val="12"/>
        </w:rPr>
        <w:t xml:space="preserve">213 </w:t>
      </w:r>
      <w:r>
        <w:rPr>
          <w:color w:val="000000"/>
          <w:sz w:val="12"/>
          <w:szCs w:val="12"/>
        </w:rPr>
        <w:t xml:space="preserve">30.176 11% 2.406 8% 7% </w:t>
      </w:r>
      <w:r>
        <w:rPr>
          <w:i/>
          <w:iCs/>
          <w:color w:val="000000"/>
          <w:sz w:val="12"/>
          <w:szCs w:val="12"/>
        </w:rPr>
        <w:t xml:space="preserve">8.4 </w:t>
      </w:r>
      <w:r>
        <w:rPr>
          <w:color w:val="000000"/>
          <w:sz w:val="12"/>
          <w:szCs w:val="12"/>
        </w:rPr>
        <w:t>1.287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Kyrgyzstan </w:t>
      </w:r>
      <w:r>
        <w:rPr>
          <w:i/>
          <w:iCs/>
          <w:color w:val="000000"/>
          <w:sz w:val="12"/>
          <w:szCs w:val="12"/>
        </w:rPr>
        <w:t xml:space="preserve">255 </w:t>
      </w:r>
      <w:r>
        <w:rPr>
          <w:color w:val="000000"/>
          <w:sz w:val="12"/>
          <w:szCs w:val="12"/>
        </w:rPr>
        <w:t xml:space="preserve">12.606 12% 874 7% 6% </w:t>
      </w:r>
      <w:r>
        <w:rPr>
          <w:i/>
          <w:iCs/>
          <w:color w:val="000000"/>
          <w:sz w:val="12"/>
          <w:szCs w:val="12"/>
        </w:rPr>
        <w:t xml:space="preserve">7.6 </w:t>
      </w:r>
      <w:r>
        <w:rPr>
          <w:color w:val="000000"/>
          <w:sz w:val="12"/>
          <w:szCs w:val="12"/>
        </w:rPr>
        <w:t>403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Malaysia </w:t>
      </w:r>
      <w:r>
        <w:rPr>
          <w:i/>
          <w:iCs/>
          <w:color w:val="000000"/>
          <w:sz w:val="12"/>
          <w:szCs w:val="12"/>
        </w:rPr>
        <w:t xml:space="preserve">321 </w:t>
      </w:r>
      <w:r>
        <w:rPr>
          <w:color w:val="000000"/>
          <w:sz w:val="12"/>
          <w:szCs w:val="12"/>
        </w:rPr>
        <w:t xml:space="preserve">64.687 11% 2.908 6% 4% </w:t>
      </w:r>
      <w:r>
        <w:rPr>
          <w:i/>
          <w:iCs/>
          <w:color w:val="000000"/>
          <w:sz w:val="12"/>
          <w:szCs w:val="12"/>
        </w:rPr>
        <w:t xml:space="preserve">0.6 </w:t>
      </w:r>
      <w:r>
        <w:rPr>
          <w:color w:val="000000"/>
          <w:sz w:val="12"/>
          <w:szCs w:val="12"/>
        </w:rPr>
        <w:t>159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Mongolia </w:t>
      </w:r>
      <w:r>
        <w:rPr>
          <w:i/>
          <w:iCs/>
          <w:color w:val="000000"/>
          <w:sz w:val="12"/>
          <w:szCs w:val="12"/>
        </w:rPr>
        <w:t xml:space="preserve">302 </w:t>
      </w:r>
      <w:r>
        <w:rPr>
          <w:color w:val="000000"/>
          <w:sz w:val="12"/>
          <w:szCs w:val="12"/>
        </w:rPr>
        <w:t xml:space="preserve">7.065 9% 727 5% 9% </w:t>
      </w:r>
      <w:r>
        <w:rPr>
          <w:i/>
          <w:iCs/>
          <w:color w:val="000000"/>
          <w:sz w:val="12"/>
          <w:szCs w:val="12"/>
        </w:rPr>
        <w:t xml:space="preserve">11.0 </w:t>
      </w:r>
      <w:r>
        <w:rPr>
          <w:color w:val="000000"/>
          <w:sz w:val="12"/>
          <w:szCs w:val="12"/>
        </w:rPr>
        <w:t>284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Myanmar </w:t>
      </w:r>
      <w:r>
        <w:rPr>
          <w:i/>
          <w:iCs/>
          <w:color w:val="000000"/>
          <w:sz w:val="12"/>
          <w:szCs w:val="12"/>
        </w:rPr>
        <w:t xml:space="preserve">33 02 </w:t>
      </w:r>
      <w:r>
        <w:rPr>
          <w:color w:val="000000"/>
          <w:sz w:val="12"/>
          <w:szCs w:val="12"/>
        </w:rPr>
        <w:t xml:space="preserve">15.848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15%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1.444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20%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8% </w:t>
      </w:r>
      <w:r>
        <w:rPr>
          <w:i/>
          <w:iCs/>
          <w:color w:val="000000"/>
          <w:sz w:val="12"/>
          <w:szCs w:val="12"/>
        </w:rPr>
        <w:t xml:space="preserve">1.4 </w:t>
      </w:r>
      <w:r>
        <w:rPr>
          <w:color w:val="000000"/>
          <w:sz w:val="12"/>
          <w:szCs w:val="12"/>
        </w:rPr>
        <w:t xml:space="preserve">673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Nepal </w:t>
      </w:r>
      <w:r>
        <w:rPr>
          <w:i/>
          <w:iCs/>
          <w:color w:val="000000"/>
          <w:sz w:val="12"/>
          <w:szCs w:val="12"/>
        </w:rPr>
        <w:t xml:space="preserve">11 </w:t>
      </w:r>
      <w:r>
        <w:rPr>
          <w:color w:val="000000"/>
          <w:sz w:val="12"/>
          <w:szCs w:val="12"/>
        </w:rPr>
        <w:t xml:space="preserve">2.908 6% 23 4% 1% </w:t>
      </w:r>
      <w:r>
        <w:rPr>
          <w:i/>
          <w:iCs/>
          <w:color w:val="000000"/>
          <w:sz w:val="12"/>
          <w:szCs w:val="12"/>
        </w:rPr>
        <w:t xml:space="preserve">0.9 </w:t>
      </w:r>
      <w:r>
        <w:rPr>
          <w:color w:val="000000"/>
          <w:sz w:val="12"/>
          <w:szCs w:val="12"/>
        </w:rPr>
        <w:t>261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Occupied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Palestinian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Territory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i/>
          <w:iCs/>
          <w:color w:val="000000"/>
          <w:sz w:val="12"/>
          <w:szCs w:val="12"/>
        </w:rPr>
        <w:t xml:space="preserve">52 </w:t>
      </w:r>
      <w:r>
        <w:rPr>
          <w:color w:val="000000"/>
          <w:sz w:val="12"/>
          <w:szCs w:val="12"/>
        </w:rPr>
        <w:t xml:space="preserve">1.530 0% 498 3% 25% </w:t>
      </w:r>
      <w:r>
        <w:rPr>
          <w:i/>
          <w:iCs/>
          <w:color w:val="000000"/>
          <w:sz w:val="12"/>
          <w:szCs w:val="12"/>
        </w:rPr>
        <w:t xml:space="preserve">0.9 </w:t>
      </w:r>
      <w:r>
        <w:rPr>
          <w:color w:val="000000"/>
          <w:sz w:val="12"/>
          <w:szCs w:val="12"/>
        </w:rPr>
        <w:t>35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Philippines </w:t>
      </w:r>
      <w:r>
        <w:rPr>
          <w:i/>
          <w:iCs/>
          <w:color w:val="000000"/>
          <w:sz w:val="12"/>
          <w:szCs w:val="12"/>
        </w:rPr>
        <w:t xml:space="preserve">6 </w:t>
      </w:r>
      <w:r>
        <w:rPr>
          <w:color w:val="000000"/>
          <w:sz w:val="12"/>
          <w:szCs w:val="12"/>
        </w:rPr>
        <w:t xml:space="preserve">5.240 23% 32 0% 1% </w:t>
      </w:r>
      <w:r>
        <w:rPr>
          <w:i/>
          <w:iCs/>
          <w:color w:val="000000"/>
          <w:sz w:val="12"/>
          <w:szCs w:val="12"/>
        </w:rPr>
        <w:t xml:space="preserve">0.1 </w:t>
      </w:r>
      <w:r>
        <w:rPr>
          <w:color w:val="000000"/>
          <w:sz w:val="12"/>
          <w:szCs w:val="12"/>
        </w:rPr>
        <w:t>72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Qatar </w:t>
      </w:r>
      <w:r>
        <w:rPr>
          <w:i/>
          <w:iCs/>
          <w:color w:val="000000"/>
          <w:sz w:val="12"/>
          <w:szCs w:val="12"/>
        </w:rPr>
        <w:t xml:space="preserve">423 00 </w:t>
      </w:r>
      <w:r>
        <w:rPr>
          <w:color w:val="000000"/>
          <w:sz w:val="12"/>
          <w:szCs w:val="12"/>
        </w:rPr>
        <w:t xml:space="preserve">3.387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1%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107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>3%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Republic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Korea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i/>
          <w:iCs/>
          <w:color w:val="000000"/>
          <w:sz w:val="12"/>
          <w:szCs w:val="12"/>
        </w:rPr>
        <w:t xml:space="preserve">451 04 </w:t>
      </w:r>
      <w:r>
        <w:rPr>
          <w:color w:val="000000"/>
          <w:sz w:val="12"/>
          <w:szCs w:val="12"/>
        </w:rPr>
        <w:t xml:space="preserve">233.253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13%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3.817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8%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>2%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Saudi Arabia </w:t>
      </w:r>
      <w:r>
        <w:rPr>
          <w:i/>
          <w:iCs/>
          <w:color w:val="000000"/>
          <w:sz w:val="12"/>
          <w:szCs w:val="12"/>
        </w:rPr>
        <w:t xml:space="preserve">273 02 </w:t>
      </w:r>
      <w:r>
        <w:rPr>
          <w:color w:val="000000"/>
          <w:sz w:val="12"/>
          <w:szCs w:val="12"/>
        </w:rPr>
        <w:t xml:space="preserve">59.875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Singapore </w:t>
      </w:r>
      <w:r>
        <w:rPr>
          <w:i/>
          <w:iCs/>
          <w:color w:val="000000"/>
          <w:sz w:val="12"/>
          <w:szCs w:val="12"/>
        </w:rPr>
        <w:t xml:space="preserve">293 00 0.4 </w:t>
      </w:r>
      <w:r>
        <w:rPr>
          <w:color w:val="000000"/>
          <w:sz w:val="12"/>
          <w:szCs w:val="12"/>
        </w:rPr>
        <w:t>17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Syrian Arab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Republic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i/>
          <w:iCs/>
          <w:color w:val="000000"/>
          <w:sz w:val="12"/>
          <w:szCs w:val="12"/>
        </w:rPr>
        <w:t xml:space="preserve">421 03 </w:t>
      </w:r>
      <w:r>
        <w:rPr>
          <w:color w:val="000000"/>
          <w:sz w:val="12"/>
          <w:szCs w:val="12"/>
        </w:rPr>
        <w:t xml:space="preserve">13.376 </w:t>
      </w:r>
      <w:r>
        <w:rPr>
          <w:i/>
          <w:iCs/>
          <w:color w:val="000000"/>
          <w:sz w:val="12"/>
          <w:szCs w:val="12"/>
        </w:rPr>
        <w:t xml:space="preserve">03 1.7 </w:t>
      </w:r>
      <w:r>
        <w:rPr>
          <w:color w:val="000000"/>
          <w:sz w:val="12"/>
          <w:szCs w:val="12"/>
        </w:rPr>
        <w:t xml:space="preserve">275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Tajikistan </w:t>
      </w:r>
      <w:r>
        <w:rPr>
          <w:i/>
          <w:iCs/>
          <w:color w:val="000000"/>
          <w:sz w:val="12"/>
          <w:szCs w:val="12"/>
        </w:rPr>
        <w:t xml:space="preserve">109 3.4 </w:t>
      </w:r>
      <w:r>
        <w:rPr>
          <w:color w:val="000000"/>
          <w:sz w:val="12"/>
          <w:szCs w:val="12"/>
        </w:rPr>
        <w:t>225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Thailand </w:t>
      </w:r>
      <w:r>
        <w:rPr>
          <w:i/>
          <w:iCs/>
          <w:color w:val="000000"/>
          <w:sz w:val="12"/>
          <w:szCs w:val="12"/>
        </w:rPr>
        <w:t xml:space="preserve">962 </w:t>
      </w:r>
      <w:r>
        <w:rPr>
          <w:color w:val="000000"/>
          <w:sz w:val="12"/>
          <w:szCs w:val="12"/>
        </w:rPr>
        <w:t>620.957 26% 18.799 8% 3%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Turkmenistan </w:t>
      </w:r>
      <w:r>
        <w:rPr>
          <w:i/>
          <w:iCs/>
          <w:color w:val="000000"/>
          <w:sz w:val="12"/>
          <w:szCs w:val="12"/>
        </w:rPr>
        <w:t xml:space="preserve">181 </w:t>
      </w:r>
      <w:r>
        <w:rPr>
          <w:color w:val="000000"/>
          <w:sz w:val="12"/>
          <w:szCs w:val="12"/>
        </w:rPr>
        <w:t xml:space="preserve">8.770 15% 141 5% 2% </w:t>
      </w:r>
      <w:r>
        <w:rPr>
          <w:i/>
          <w:iCs/>
          <w:color w:val="000000"/>
          <w:sz w:val="12"/>
          <w:szCs w:val="12"/>
        </w:rPr>
        <w:t xml:space="preserve">4.5 </w:t>
      </w:r>
      <w:r>
        <w:rPr>
          <w:color w:val="000000"/>
          <w:sz w:val="12"/>
          <w:szCs w:val="12"/>
        </w:rPr>
        <w:t>222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United Arab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Emirates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i/>
          <w:iCs/>
          <w:color w:val="000000"/>
          <w:sz w:val="12"/>
          <w:szCs w:val="12"/>
        </w:rPr>
        <w:t xml:space="preserve">1.934 </w:t>
      </w:r>
      <w:r>
        <w:rPr>
          <w:color w:val="000000"/>
          <w:sz w:val="12"/>
          <w:szCs w:val="12"/>
        </w:rPr>
        <w:t xml:space="preserve">81.060 15% 803 1% </w:t>
      </w:r>
      <w:r>
        <w:rPr>
          <w:i/>
          <w:iCs/>
          <w:color w:val="000000"/>
          <w:sz w:val="12"/>
          <w:szCs w:val="12"/>
        </w:rPr>
        <w:t xml:space="preserve">0.7 </w:t>
      </w:r>
      <w:r>
        <w:rPr>
          <w:color w:val="000000"/>
          <w:sz w:val="12"/>
          <w:szCs w:val="12"/>
        </w:rPr>
        <w:t>28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2"/>
          <w:szCs w:val="12"/>
        </w:rPr>
      </w:pPr>
      <w:r>
        <w:rPr>
          <w:b/>
          <w:bCs/>
          <w:i/>
          <w:iCs/>
          <w:color w:val="000000"/>
          <w:sz w:val="12"/>
          <w:szCs w:val="12"/>
        </w:rPr>
        <w:t>median 264 10% 6% 4% 1.0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Europe Albania </w:t>
      </w:r>
      <w:r>
        <w:rPr>
          <w:i/>
          <w:iCs/>
          <w:color w:val="000000"/>
          <w:sz w:val="12"/>
          <w:szCs w:val="12"/>
        </w:rPr>
        <w:t xml:space="preserve">142 02 </w:t>
      </w:r>
      <w:r>
        <w:rPr>
          <w:color w:val="000000"/>
          <w:sz w:val="12"/>
          <w:szCs w:val="12"/>
        </w:rPr>
        <w:t xml:space="preserve">4.064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7%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274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6% </w:t>
      </w:r>
      <w:r>
        <w:rPr>
          <w:i/>
          <w:iCs/>
          <w:color w:val="000000"/>
          <w:sz w:val="12"/>
          <w:szCs w:val="12"/>
        </w:rPr>
        <w:t xml:space="preserve">8.2 </w:t>
      </w:r>
      <w:r>
        <w:rPr>
          <w:color w:val="000000"/>
          <w:sz w:val="12"/>
          <w:szCs w:val="12"/>
        </w:rPr>
        <w:t xml:space="preserve">253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Austria </w:t>
      </w:r>
      <w:r>
        <w:rPr>
          <w:i/>
          <w:iCs/>
          <w:color w:val="000000"/>
          <w:sz w:val="12"/>
          <w:szCs w:val="12"/>
        </w:rPr>
        <w:t xml:space="preserve">525 </w:t>
      </w:r>
      <w:r>
        <w:rPr>
          <w:color w:val="000000"/>
          <w:sz w:val="12"/>
          <w:szCs w:val="12"/>
        </w:rPr>
        <w:t xml:space="preserve">40.525 14% 2.889 14% 7% </w:t>
      </w:r>
      <w:r>
        <w:rPr>
          <w:i/>
          <w:iCs/>
          <w:color w:val="000000"/>
          <w:sz w:val="12"/>
          <w:szCs w:val="12"/>
        </w:rPr>
        <w:t xml:space="preserve">0.7 </w:t>
      </w:r>
      <w:r>
        <w:rPr>
          <w:color w:val="000000"/>
          <w:sz w:val="12"/>
          <w:szCs w:val="12"/>
        </w:rPr>
        <w:t>59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Belgium </w:t>
      </w:r>
      <w:r>
        <w:rPr>
          <w:i/>
          <w:iCs/>
          <w:color w:val="000000"/>
          <w:sz w:val="12"/>
          <w:szCs w:val="12"/>
        </w:rPr>
        <w:t xml:space="preserve">1.372 02 </w:t>
      </w:r>
      <w:r>
        <w:rPr>
          <w:color w:val="000000"/>
          <w:sz w:val="12"/>
          <w:szCs w:val="12"/>
        </w:rPr>
        <w:t xml:space="preserve">132.053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485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0% </w:t>
      </w:r>
      <w:r>
        <w:rPr>
          <w:i/>
          <w:iCs/>
          <w:color w:val="000000"/>
          <w:sz w:val="12"/>
          <w:szCs w:val="12"/>
        </w:rPr>
        <w:t xml:space="preserve">1.8 </w:t>
      </w:r>
      <w:r>
        <w:rPr>
          <w:color w:val="000000"/>
          <w:sz w:val="12"/>
          <w:szCs w:val="12"/>
        </w:rPr>
        <w:t xml:space="preserve">188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Bosnia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Herzegovina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i/>
          <w:iCs/>
          <w:color w:val="000000"/>
          <w:sz w:val="12"/>
          <w:szCs w:val="12"/>
        </w:rPr>
        <w:t xml:space="preserve">481 </w:t>
      </w:r>
      <w:r>
        <w:rPr>
          <w:color w:val="000000"/>
          <w:sz w:val="12"/>
          <w:szCs w:val="12"/>
        </w:rPr>
        <w:t>18.200 7 0%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Bulgaria </w:t>
      </w:r>
      <w:r>
        <w:rPr>
          <w:i/>
          <w:iCs/>
          <w:color w:val="000000"/>
          <w:sz w:val="12"/>
          <w:szCs w:val="12"/>
        </w:rPr>
        <w:t xml:space="preserve">381 04 </w:t>
      </w:r>
      <w:r>
        <w:rPr>
          <w:color w:val="000000"/>
          <w:sz w:val="12"/>
          <w:szCs w:val="12"/>
        </w:rPr>
        <w:t xml:space="preserve">26.238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8%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3.408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6%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11% </w:t>
      </w:r>
      <w:r>
        <w:rPr>
          <w:i/>
          <w:iCs/>
          <w:color w:val="000000"/>
          <w:sz w:val="12"/>
          <w:szCs w:val="12"/>
        </w:rPr>
        <w:t xml:space="preserve">2.0 </w:t>
      </w:r>
      <w:r>
        <w:rPr>
          <w:color w:val="000000"/>
          <w:sz w:val="12"/>
          <w:szCs w:val="12"/>
        </w:rPr>
        <w:t xml:space="preserve">158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Belarus </w:t>
      </w:r>
      <w:r>
        <w:rPr>
          <w:i/>
          <w:iCs/>
          <w:color w:val="000000"/>
          <w:sz w:val="12"/>
          <w:szCs w:val="12"/>
        </w:rPr>
        <w:t xml:space="preserve">801 </w:t>
      </w:r>
      <w:r>
        <w:rPr>
          <w:color w:val="000000"/>
          <w:sz w:val="12"/>
          <w:szCs w:val="12"/>
        </w:rPr>
        <w:t xml:space="preserve">72.426 14% 5.812 10% 7% </w:t>
      </w:r>
      <w:r>
        <w:rPr>
          <w:i/>
          <w:iCs/>
          <w:color w:val="000000"/>
          <w:sz w:val="12"/>
          <w:szCs w:val="12"/>
        </w:rPr>
        <w:t xml:space="preserve">10.0 </w:t>
      </w:r>
      <w:r>
        <w:rPr>
          <w:color w:val="000000"/>
          <w:sz w:val="12"/>
          <w:szCs w:val="12"/>
        </w:rPr>
        <w:t>975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Croatia </w:t>
      </w:r>
      <w:r>
        <w:rPr>
          <w:i/>
          <w:iCs/>
          <w:color w:val="000000"/>
          <w:sz w:val="12"/>
          <w:szCs w:val="12"/>
        </w:rPr>
        <w:t xml:space="preserve">568 </w:t>
      </w:r>
      <w:r>
        <w:rPr>
          <w:color w:val="000000"/>
          <w:sz w:val="12"/>
          <w:szCs w:val="12"/>
        </w:rPr>
        <w:t xml:space="preserve">24.216 10% 974 5% 4% </w:t>
      </w:r>
      <w:r>
        <w:rPr>
          <w:i/>
          <w:iCs/>
          <w:color w:val="000000"/>
          <w:sz w:val="12"/>
          <w:szCs w:val="12"/>
        </w:rPr>
        <w:t xml:space="preserve">4.3 </w:t>
      </w:r>
      <w:r>
        <w:rPr>
          <w:color w:val="000000"/>
          <w:sz w:val="12"/>
          <w:szCs w:val="12"/>
        </w:rPr>
        <w:t>189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Cyprus </w:t>
      </w:r>
      <w:r>
        <w:rPr>
          <w:i/>
          <w:iCs/>
          <w:color w:val="000000"/>
          <w:sz w:val="12"/>
          <w:szCs w:val="12"/>
        </w:rPr>
        <w:t xml:space="preserve">0.2 </w:t>
      </w:r>
      <w:r>
        <w:rPr>
          <w:color w:val="000000"/>
          <w:sz w:val="12"/>
          <w:szCs w:val="12"/>
        </w:rPr>
        <w:t>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Czech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Republic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i/>
          <w:iCs/>
          <w:color w:val="000000"/>
          <w:sz w:val="12"/>
          <w:szCs w:val="12"/>
        </w:rPr>
        <w:t xml:space="preserve">679 </w:t>
      </w:r>
      <w:r>
        <w:rPr>
          <w:color w:val="000000"/>
          <w:sz w:val="12"/>
          <w:szCs w:val="12"/>
        </w:rPr>
        <w:t xml:space="preserve">66.672 12%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2.773 9%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4% </w:t>
      </w:r>
      <w:r>
        <w:rPr>
          <w:i/>
          <w:iCs/>
          <w:color w:val="000000"/>
          <w:sz w:val="12"/>
          <w:szCs w:val="12"/>
        </w:rPr>
        <w:t xml:space="preserve">1.2 </w:t>
      </w:r>
      <w:r>
        <w:rPr>
          <w:color w:val="000000"/>
          <w:sz w:val="12"/>
          <w:szCs w:val="12"/>
        </w:rPr>
        <w:t>123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Denmark </w:t>
      </w:r>
      <w:r>
        <w:rPr>
          <w:i/>
          <w:iCs/>
          <w:color w:val="000000"/>
          <w:sz w:val="12"/>
          <w:szCs w:val="12"/>
        </w:rPr>
        <w:t xml:space="preserve">945 </w:t>
      </w:r>
      <w:r>
        <w:rPr>
          <w:color w:val="000000"/>
          <w:sz w:val="12"/>
          <w:szCs w:val="12"/>
        </w:rPr>
        <w:t xml:space="preserve">44.051 17% 7.250 18% 14% </w:t>
      </w:r>
      <w:r>
        <w:rPr>
          <w:i/>
          <w:iCs/>
          <w:color w:val="000000"/>
          <w:sz w:val="12"/>
          <w:szCs w:val="12"/>
        </w:rPr>
        <w:t xml:space="preserve">0.9 </w:t>
      </w:r>
      <w:r>
        <w:rPr>
          <w:color w:val="000000"/>
          <w:sz w:val="12"/>
          <w:szCs w:val="12"/>
        </w:rPr>
        <w:t>51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Estonia </w:t>
      </w:r>
      <w:r>
        <w:rPr>
          <w:i/>
          <w:iCs/>
          <w:color w:val="000000"/>
          <w:sz w:val="12"/>
          <w:szCs w:val="12"/>
        </w:rPr>
        <w:t xml:space="preserve">942 04 </w:t>
      </w:r>
      <w:r>
        <w:rPr>
          <w:color w:val="000000"/>
          <w:sz w:val="12"/>
          <w:szCs w:val="12"/>
        </w:rPr>
        <w:t xml:space="preserve">9.746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7%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1.181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7%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11% </w:t>
      </w:r>
      <w:r>
        <w:rPr>
          <w:i/>
          <w:iCs/>
          <w:color w:val="000000"/>
          <w:sz w:val="12"/>
          <w:szCs w:val="12"/>
        </w:rPr>
        <w:t xml:space="preserve">7.9 </w:t>
      </w:r>
      <w:r>
        <w:rPr>
          <w:color w:val="000000"/>
          <w:sz w:val="12"/>
          <w:szCs w:val="12"/>
        </w:rPr>
        <w:t xml:space="preserve">106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Finland </w:t>
      </w:r>
      <w:r>
        <w:rPr>
          <w:i/>
          <w:iCs/>
          <w:color w:val="000000"/>
          <w:sz w:val="12"/>
          <w:szCs w:val="12"/>
        </w:rPr>
        <w:t xml:space="preserve">4.169 </w:t>
      </w:r>
      <w:r>
        <w:rPr>
          <w:color w:val="000000"/>
          <w:sz w:val="12"/>
          <w:szCs w:val="12"/>
        </w:rPr>
        <w:t xml:space="preserve">208.517 18% 10.874 18% 5% </w:t>
      </w:r>
      <w:r>
        <w:rPr>
          <w:i/>
          <w:iCs/>
          <w:color w:val="000000"/>
          <w:sz w:val="12"/>
          <w:szCs w:val="12"/>
        </w:rPr>
        <w:t xml:space="preserve">3.3 </w:t>
      </w:r>
      <w:r>
        <w:rPr>
          <w:color w:val="000000"/>
          <w:sz w:val="12"/>
          <w:szCs w:val="12"/>
        </w:rPr>
        <w:t>172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France </w:t>
      </w:r>
      <w:r>
        <w:rPr>
          <w:i/>
          <w:iCs/>
          <w:color w:val="000000"/>
          <w:sz w:val="12"/>
          <w:szCs w:val="12"/>
        </w:rPr>
        <w:t xml:space="preserve">981 00 </w:t>
      </w:r>
      <w:r>
        <w:rPr>
          <w:color w:val="000000"/>
          <w:sz w:val="12"/>
          <w:szCs w:val="12"/>
        </w:rPr>
        <w:t xml:space="preserve">540.980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10%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39.059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9%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7% </w:t>
      </w:r>
      <w:r>
        <w:rPr>
          <w:i/>
          <w:iCs/>
          <w:color w:val="000000"/>
          <w:sz w:val="12"/>
          <w:szCs w:val="12"/>
        </w:rPr>
        <w:t xml:space="preserve">0.8 </w:t>
      </w:r>
      <w:r>
        <w:rPr>
          <w:color w:val="000000"/>
          <w:sz w:val="12"/>
          <w:szCs w:val="12"/>
        </w:rPr>
        <w:t xml:space="preserve">494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Germany </w:t>
      </w:r>
      <w:r>
        <w:rPr>
          <w:i/>
          <w:iCs/>
          <w:color w:val="000000"/>
          <w:sz w:val="12"/>
          <w:szCs w:val="12"/>
        </w:rPr>
        <w:t xml:space="preserve">698 </w:t>
      </w:r>
      <w:r>
        <w:rPr>
          <w:color w:val="000000"/>
          <w:sz w:val="12"/>
          <w:szCs w:val="12"/>
        </w:rPr>
        <w:t xml:space="preserve">524.627 19% 50.525 17% 9% </w:t>
      </w:r>
      <w:r>
        <w:rPr>
          <w:i/>
          <w:iCs/>
          <w:color w:val="000000"/>
          <w:sz w:val="12"/>
          <w:szCs w:val="12"/>
        </w:rPr>
        <w:t xml:space="preserve">0.2 </w:t>
      </w:r>
      <w:r>
        <w:rPr>
          <w:color w:val="000000"/>
          <w:sz w:val="12"/>
          <w:szCs w:val="12"/>
        </w:rPr>
        <w:t>204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Hungary </w:t>
      </w:r>
      <w:r>
        <w:rPr>
          <w:i/>
          <w:iCs/>
          <w:color w:val="000000"/>
          <w:sz w:val="12"/>
          <w:szCs w:val="12"/>
        </w:rPr>
        <w:t xml:space="preserve">979 04 </w:t>
      </w:r>
      <w:r>
        <w:rPr>
          <w:color w:val="000000"/>
          <w:sz w:val="12"/>
          <w:szCs w:val="12"/>
        </w:rPr>
        <w:t xml:space="preserve">91.890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14%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7.059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10%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7% </w:t>
      </w:r>
      <w:r>
        <w:rPr>
          <w:i/>
          <w:iCs/>
          <w:color w:val="000000"/>
          <w:sz w:val="12"/>
          <w:szCs w:val="12"/>
        </w:rPr>
        <w:t xml:space="preserve">1.9 </w:t>
      </w:r>
      <w:r>
        <w:rPr>
          <w:color w:val="000000"/>
          <w:sz w:val="12"/>
          <w:szCs w:val="12"/>
        </w:rPr>
        <w:t xml:space="preserve">195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Iceland </w:t>
      </w:r>
      <w:r>
        <w:rPr>
          <w:i/>
          <w:iCs/>
          <w:color w:val="000000"/>
          <w:sz w:val="12"/>
          <w:szCs w:val="12"/>
        </w:rPr>
        <w:t xml:space="preserve">881 04 </w:t>
      </w:r>
      <w:r>
        <w:rPr>
          <w:color w:val="000000"/>
          <w:sz w:val="12"/>
          <w:szCs w:val="12"/>
        </w:rPr>
        <w:t xml:space="preserve">2.450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14%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118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14%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5% </w:t>
      </w:r>
      <w:r>
        <w:rPr>
          <w:i/>
          <w:iCs/>
          <w:color w:val="000000"/>
          <w:sz w:val="12"/>
          <w:szCs w:val="12"/>
        </w:rPr>
        <w:t xml:space="preserve">0.3 </w:t>
      </w:r>
      <w:r>
        <w:rPr>
          <w:color w:val="000000"/>
          <w:sz w:val="12"/>
          <w:szCs w:val="12"/>
        </w:rPr>
        <w:t xml:space="preserve">1 </w:t>
      </w:r>
      <w:r>
        <w:rPr>
          <w:i/>
          <w:iCs/>
          <w:color w:val="000000"/>
          <w:sz w:val="12"/>
          <w:szCs w:val="12"/>
        </w:rPr>
        <w:t>03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Ireland </w:t>
      </w:r>
      <w:r>
        <w:rPr>
          <w:i/>
          <w:iCs/>
          <w:color w:val="000000"/>
          <w:sz w:val="12"/>
          <w:szCs w:val="12"/>
        </w:rPr>
        <w:t xml:space="preserve">0.6 </w:t>
      </w:r>
      <w:r>
        <w:rPr>
          <w:color w:val="000000"/>
          <w:sz w:val="12"/>
          <w:szCs w:val="12"/>
        </w:rPr>
        <w:t xml:space="preserve">23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Italy </w:t>
      </w:r>
      <w:r>
        <w:rPr>
          <w:i/>
          <w:iCs/>
          <w:color w:val="000000"/>
          <w:sz w:val="12"/>
          <w:szCs w:val="12"/>
        </w:rPr>
        <w:t xml:space="preserve">336 </w:t>
      </w:r>
      <w:r>
        <w:rPr>
          <w:color w:val="000000"/>
          <w:sz w:val="12"/>
          <w:szCs w:val="12"/>
        </w:rPr>
        <w:t xml:space="preserve">195.394 14% 2.869 19% 1% </w:t>
      </w:r>
      <w:r>
        <w:rPr>
          <w:i/>
          <w:iCs/>
          <w:color w:val="000000"/>
          <w:sz w:val="12"/>
          <w:szCs w:val="12"/>
        </w:rPr>
        <w:t xml:space="preserve">1.2 </w:t>
      </w:r>
      <w:r>
        <w:rPr>
          <w:color w:val="000000"/>
          <w:sz w:val="12"/>
          <w:szCs w:val="12"/>
        </w:rPr>
        <w:t>718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Latvia </w:t>
      </w:r>
      <w:r>
        <w:rPr>
          <w:i/>
          <w:iCs/>
          <w:color w:val="000000"/>
          <w:sz w:val="12"/>
          <w:szCs w:val="12"/>
        </w:rPr>
        <w:t xml:space="preserve">439 </w:t>
      </w:r>
      <w:r>
        <w:rPr>
          <w:color w:val="000000"/>
          <w:sz w:val="12"/>
          <w:szCs w:val="12"/>
        </w:rPr>
        <w:t xml:space="preserve">8.656 9% 1.350 6% 13% </w:t>
      </w:r>
      <w:r>
        <w:rPr>
          <w:i/>
          <w:iCs/>
          <w:color w:val="000000"/>
          <w:sz w:val="12"/>
          <w:szCs w:val="12"/>
        </w:rPr>
        <w:t xml:space="preserve">4.4 </w:t>
      </w:r>
      <w:r>
        <w:rPr>
          <w:color w:val="000000"/>
          <w:sz w:val="12"/>
          <w:szCs w:val="12"/>
        </w:rPr>
        <w:t>101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Lithuania </w:t>
      </w:r>
      <w:r>
        <w:rPr>
          <w:i/>
          <w:iCs/>
          <w:color w:val="000000"/>
          <w:sz w:val="12"/>
          <w:szCs w:val="12"/>
        </w:rPr>
        <w:t xml:space="preserve">384 </w:t>
      </w:r>
      <w:r>
        <w:rPr>
          <w:color w:val="000000"/>
          <w:sz w:val="12"/>
          <w:szCs w:val="12"/>
        </w:rPr>
        <w:t xml:space="preserve">11.773 1.240 10% </w:t>
      </w:r>
      <w:r>
        <w:rPr>
          <w:i/>
          <w:iCs/>
          <w:color w:val="000000"/>
          <w:sz w:val="12"/>
          <w:szCs w:val="12"/>
        </w:rPr>
        <w:t xml:space="preserve">8.2 </w:t>
      </w:r>
      <w:r>
        <w:rPr>
          <w:color w:val="000000"/>
          <w:sz w:val="12"/>
          <w:szCs w:val="12"/>
        </w:rPr>
        <w:t>278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Luxembourg </w:t>
      </w:r>
      <w:r>
        <w:rPr>
          <w:i/>
          <w:iCs/>
          <w:color w:val="000000"/>
          <w:sz w:val="12"/>
          <w:szCs w:val="12"/>
        </w:rPr>
        <w:t xml:space="preserve">959 02 </w:t>
      </w:r>
      <w:r>
        <w:rPr>
          <w:color w:val="000000"/>
          <w:sz w:val="12"/>
          <w:szCs w:val="12"/>
        </w:rPr>
        <w:t xml:space="preserve">4.269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6% </w:t>
      </w:r>
      <w:r>
        <w:rPr>
          <w:i/>
          <w:iCs/>
          <w:color w:val="000000"/>
          <w:sz w:val="12"/>
          <w:szCs w:val="12"/>
        </w:rPr>
        <w:t xml:space="preserve">02 0.9 </w:t>
      </w:r>
      <w:r>
        <w:rPr>
          <w:color w:val="000000"/>
          <w:sz w:val="12"/>
          <w:szCs w:val="12"/>
        </w:rPr>
        <w:t xml:space="preserve">4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Malta </w:t>
      </w:r>
      <w:r>
        <w:rPr>
          <w:i/>
          <w:iCs/>
          <w:color w:val="000000"/>
          <w:sz w:val="12"/>
          <w:szCs w:val="12"/>
        </w:rPr>
        <w:t xml:space="preserve">8 04 </w:t>
      </w:r>
      <w:r>
        <w:rPr>
          <w:color w:val="000000"/>
          <w:sz w:val="12"/>
          <w:szCs w:val="12"/>
        </w:rPr>
        <w:t xml:space="preserve">32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3%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48 15% 60% </w:t>
      </w:r>
      <w:r>
        <w:rPr>
          <w:i/>
          <w:iCs/>
          <w:color w:val="000000"/>
          <w:sz w:val="12"/>
          <w:szCs w:val="12"/>
        </w:rPr>
        <w:t xml:space="preserve">0.2 </w:t>
      </w:r>
      <w:r>
        <w:rPr>
          <w:color w:val="000000"/>
          <w:sz w:val="12"/>
          <w:szCs w:val="12"/>
        </w:rPr>
        <w:t>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The former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Yugoslav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Republic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Macedonia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i/>
          <w:iCs/>
          <w:color w:val="000000"/>
          <w:sz w:val="12"/>
          <w:szCs w:val="12"/>
        </w:rPr>
        <w:t xml:space="preserve">497 </w:t>
      </w:r>
      <w:r>
        <w:rPr>
          <w:color w:val="000000"/>
          <w:sz w:val="12"/>
          <w:szCs w:val="12"/>
        </w:rPr>
        <w:t xml:space="preserve">9.280 6% 844 4% 8% </w:t>
      </w:r>
      <w:r>
        <w:rPr>
          <w:i/>
          <w:iCs/>
          <w:color w:val="000000"/>
          <w:sz w:val="12"/>
          <w:szCs w:val="12"/>
        </w:rPr>
        <w:t xml:space="preserve">1.8 </w:t>
      </w:r>
      <w:r>
        <w:rPr>
          <w:color w:val="000000"/>
          <w:sz w:val="12"/>
          <w:szCs w:val="12"/>
        </w:rPr>
        <w:t>37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Republic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Moldova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i/>
          <w:iCs/>
          <w:color w:val="000000"/>
          <w:sz w:val="12"/>
          <w:szCs w:val="12"/>
        </w:rPr>
        <w:t xml:space="preserve">335 </w:t>
      </w:r>
      <w:r>
        <w:rPr>
          <w:color w:val="000000"/>
          <w:sz w:val="12"/>
          <w:szCs w:val="12"/>
        </w:rPr>
        <w:t xml:space="preserve">11.118 11% 1.316 5% 11% </w:t>
      </w:r>
      <w:r>
        <w:rPr>
          <w:i/>
          <w:iCs/>
          <w:color w:val="000000"/>
          <w:sz w:val="12"/>
          <w:szCs w:val="12"/>
        </w:rPr>
        <w:t xml:space="preserve">7.5 </w:t>
      </w:r>
      <w:r>
        <w:rPr>
          <w:color w:val="000000"/>
          <w:sz w:val="12"/>
          <w:szCs w:val="12"/>
        </w:rPr>
        <w:t>280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Netherlands </w:t>
      </w:r>
      <w:r>
        <w:rPr>
          <w:i/>
          <w:iCs/>
          <w:color w:val="000000"/>
          <w:sz w:val="12"/>
          <w:szCs w:val="12"/>
        </w:rPr>
        <w:t xml:space="preserve">748 </w:t>
      </w:r>
      <w:r>
        <w:rPr>
          <w:color w:val="000000"/>
          <w:sz w:val="12"/>
          <w:szCs w:val="12"/>
        </w:rPr>
        <w:t xml:space="preserve">111.163 12% 11.415 14% 9% </w:t>
      </w:r>
      <w:r>
        <w:rPr>
          <w:i/>
          <w:iCs/>
          <w:color w:val="000000"/>
          <w:sz w:val="12"/>
          <w:szCs w:val="12"/>
        </w:rPr>
        <w:t xml:space="preserve">0.9 </w:t>
      </w:r>
      <w:r>
        <w:rPr>
          <w:color w:val="000000"/>
          <w:sz w:val="12"/>
          <w:szCs w:val="12"/>
        </w:rPr>
        <w:t xml:space="preserve">142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Norway </w:t>
      </w:r>
      <w:r>
        <w:rPr>
          <w:i/>
          <w:iCs/>
          <w:color w:val="000000"/>
          <w:sz w:val="12"/>
          <w:szCs w:val="12"/>
        </w:rPr>
        <w:t xml:space="preserve">303 </w:t>
      </w:r>
      <w:r>
        <w:rPr>
          <w:color w:val="000000"/>
          <w:sz w:val="12"/>
          <w:szCs w:val="12"/>
        </w:rPr>
        <w:t xml:space="preserve">13.318 13% 864 12% 6% </w:t>
      </w:r>
      <w:r>
        <w:rPr>
          <w:i/>
          <w:iCs/>
          <w:color w:val="000000"/>
          <w:sz w:val="12"/>
          <w:szCs w:val="12"/>
        </w:rPr>
        <w:t xml:space="preserve">0.5 </w:t>
      </w:r>
      <w:r>
        <w:rPr>
          <w:color w:val="000000"/>
          <w:sz w:val="12"/>
          <w:szCs w:val="12"/>
        </w:rPr>
        <w:t>25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Poland </w:t>
      </w:r>
      <w:r>
        <w:rPr>
          <w:i/>
          <w:iCs/>
          <w:color w:val="000000"/>
          <w:sz w:val="12"/>
          <w:szCs w:val="12"/>
        </w:rPr>
        <w:t xml:space="preserve">1.285 </w:t>
      </w:r>
      <w:r>
        <w:rPr>
          <w:color w:val="000000"/>
          <w:sz w:val="12"/>
          <w:szCs w:val="12"/>
        </w:rPr>
        <w:t xml:space="preserve">462.937 8% 27.419 14% 6% </w:t>
      </w:r>
      <w:r>
        <w:rPr>
          <w:i/>
          <w:iCs/>
          <w:color w:val="000000"/>
          <w:sz w:val="12"/>
          <w:szCs w:val="12"/>
        </w:rPr>
        <w:t xml:space="preserve">1.0 </w:t>
      </w:r>
      <w:r>
        <w:rPr>
          <w:color w:val="000000"/>
          <w:sz w:val="12"/>
          <w:szCs w:val="12"/>
        </w:rPr>
        <w:t>374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Portugal </w:t>
      </w:r>
      <w:r>
        <w:rPr>
          <w:i/>
          <w:iCs/>
          <w:color w:val="000000"/>
          <w:sz w:val="12"/>
          <w:szCs w:val="12"/>
        </w:rPr>
        <w:t xml:space="preserve">659 </w:t>
      </w:r>
      <w:r>
        <w:rPr>
          <w:color w:val="000000"/>
          <w:sz w:val="12"/>
          <w:szCs w:val="12"/>
        </w:rPr>
        <w:t xml:space="preserve">61.056 9% 8.761 6% 13% </w:t>
      </w:r>
      <w:r>
        <w:rPr>
          <w:i/>
          <w:iCs/>
          <w:color w:val="000000"/>
          <w:sz w:val="12"/>
          <w:szCs w:val="12"/>
        </w:rPr>
        <w:t xml:space="preserve">1.5 </w:t>
      </w:r>
      <w:r>
        <w:rPr>
          <w:color w:val="000000"/>
          <w:sz w:val="12"/>
          <w:szCs w:val="12"/>
        </w:rPr>
        <w:t>162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Romania </w:t>
      </w:r>
      <w:r>
        <w:rPr>
          <w:i/>
          <w:iCs/>
          <w:color w:val="000000"/>
          <w:sz w:val="12"/>
          <w:szCs w:val="12"/>
        </w:rPr>
        <w:t xml:space="preserve">263 </w:t>
      </w:r>
      <w:r>
        <w:rPr>
          <w:color w:val="000000"/>
          <w:sz w:val="12"/>
          <w:szCs w:val="12"/>
        </w:rPr>
        <w:t xml:space="preserve">50.560 8% 6.145 8% 11% </w:t>
      </w:r>
      <w:r>
        <w:rPr>
          <w:i/>
          <w:iCs/>
          <w:color w:val="000000"/>
          <w:sz w:val="12"/>
          <w:szCs w:val="12"/>
        </w:rPr>
        <w:t xml:space="preserve">3.9 </w:t>
      </w:r>
      <w:r>
        <w:rPr>
          <w:color w:val="000000"/>
          <w:sz w:val="12"/>
          <w:szCs w:val="12"/>
        </w:rPr>
        <w:t>845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Russian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Federation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i/>
          <w:iCs/>
          <w:color w:val="000000"/>
          <w:sz w:val="12"/>
          <w:szCs w:val="12"/>
        </w:rPr>
        <w:t>807 00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1.035.071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14%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148.560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7%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13% </w:t>
      </w:r>
      <w:r>
        <w:rPr>
          <w:i/>
          <w:iCs/>
          <w:color w:val="000000"/>
          <w:sz w:val="12"/>
          <w:szCs w:val="12"/>
        </w:rPr>
        <w:t xml:space="preserve">13.2 </w:t>
      </w:r>
      <w:r>
        <w:rPr>
          <w:color w:val="000000"/>
          <w:sz w:val="12"/>
          <w:szCs w:val="12"/>
        </w:rPr>
        <w:t xml:space="preserve">19.415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Slovenia </w:t>
      </w:r>
      <w:r>
        <w:rPr>
          <w:i/>
          <w:iCs/>
          <w:color w:val="000000"/>
          <w:sz w:val="12"/>
          <w:szCs w:val="12"/>
        </w:rPr>
        <w:t xml:space="preserve">430 </w:t>
      </w:r>
      <w:r>
        <w:rPr>
          <w:color w:val="000000"/>
          <w:sz w:val="12"/>
          <w:szCs w:val="12"/>
        </w:rPr>
        <w:t xml:space="preserve">8.119 12% 511 8% 6% </w:t>
      </w:r>
      <w:r>
        <w:rPr>
          <w:i/>
          <w:iCs/>
          <w:color w:val="000000"/>
          <w:sz w:val="12"/>
          <w:szCs w:val="12"/>
        </w:rPr>
        <w:t xml:space="preserve">2.2 </w:t>
      </w:r>
      <w:r>
        <w:rPr>
          <w:color w:val="000000"/>
          <w:sz w:val="12"/>
          <w:szCs w:val="12"/>
        </w:rPr>
        <w:t>44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Slovakia </w:t>
      </w:r>
      <w:r>
        <w:rPr>
          <w:i/>
          <w:iCs/>
          <w:color w:val="000000"/>
          <w:sz w:val="12"/>
          <w:szCs w:val="12"/>
        </w:rPr>
        <w:t xml:space="preserve">478 </w:t>
      </w:r>
      <w:r>
        <w:rPr>
          <w:color w:val="000000"/>
          <w:sz w:val="12"/>
          <w:szCs w:val="12"/>
        </w:rPr>
        <w:t xml:space="preserve">24.180 15% 1.584 6% 6% </w:t>
      </w:r>
      <w:r>
        <w:rPr>
          <w:i/>
          <w:iCs/>
          <w:color w:val="000000"/>
          <w:sz w:val="12"/>
          <w:szCs w:val="12"/>
        </w:rPr>
        <w:t xml:space="preserve">1.1 </w:t>
      </w:r>
      <w:r>
        <w:rPr>
          <w:color w:val="000000"/>
          <w:sz w:val="12"/>
          <w:szCs w:val="12"/>
        </w:rPr>
        <w:t>59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Spain 16.229 </w:t>
      </w:r>
      <w:r>
        <w:rPr>
          <w:i/>
          <w:iCs/>
          <w:color w:val="000000"/>
          <w:sz w:val="12"/>
          <w:szCs w:val="12"/>
        </w:rPr>
        <w:t xml:space="preserve">0.1 </w:t>
      </w:r>
      <w:r>
        <w:rPr>
          <w:color w:val="000000"/>
          <w:sz w:val="12"/>
          <w:szCs w:val="12"/>
        </w:rPr>
        <w:t>34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Sweden </w:t>
      </w:r>
      <w:r>
        <w:rPr>
          <w:i/>
          <w:iCs/>
          <w:color w:val="000000"/>
          <w:sz w:val="12"/>
          <w:szCs w:val="12"/>
        </w:rPr>
        <w:t xml:space="preserve">1.313 </w:t>
      </w:r>
      <w:r>
        <w:rPr>
          <w:color w:val="000000"/>
          <w:sz w:val="12"/>
          <w:szCs w:val="12"/>
        </w:rPr>
        <w:t xml:space="preserve">94.295 16% 25.390 23% 21% </w:t>
      </w:r>
      <w:r>
        <w:rPr>
          <w:i/>
          <w:iCs/>
          <w:color w:val="000000"/>
          <w:sz w:val="12"/>
          <w:szCs w:val="12"/>
        </w:rPr>
        <w:t xml:space="preserve">1.8 </w:t>
      </w:r>
      <w:r>
        <w:rPr>
          <w:color w:val="000000"/>
          <w:sz w:val="12"/>
          <w:szCs w:val="12"/>
        </w:rPr>
        <w:t>163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Switzerland </w:t>
      </w:r>
      <w:r>
        <w:rPr>
          <w:i/>
          <w:iCs/>
          <w:color w:val="000000"/>
          <w:sz w:val="12"/>
          <w:szCs w:val="12"/>
        </w:rPr>
        <w:t xml:space="preserve">1.497 </w:t>
      </w:r>
      <w:r>
        <w:rPr>
          <w:color w:val="000000"/>
          <w:sz w:val="12"/>
          <w:szCs w:val="12"/>
        </w:rPr>
        <w:t xml:space="preserve">97.911 14% 14.045 21% 13% </w:t>
      </w:r>
      <w:r>
        <w:rPr>
          <w:i/>
          <w:iCs/>
          <w:color w:val="000000"/>
          <w:sz w:val="12"/>
          <w:szCs w:val="12"/>
        </w:rPr>
        <w:t xml:space="preserve">1.3 </w:t>
      </w:r>
      <w:r>
        <w:rPr>
          <w:color w:val="000000"/>
          <w:sz w:val="12"/>
          <w:szCs w:val="12"/>
        </w:rPr>
        <w:t>98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Turkey </w:t>
      </w:r>
      <w:r>
        <w:rPr>
          <w:i/>
          <w:iCs/>
          <w:color w:val="000000"/>
          <w:sz w:val="12"/>
          <w:szCs w:val="12"/>
        </w:rPr>
        <w:t xml:space="preserve">1.306 </w:t>
      </w:r>
      <w:r>
        <w:rPr>
          <w:color w:val="000000"/>
          <w:sz w:val="12"/>
          <w:szCs w:val="12"/>
        </w:rPr>
        <w:t xml:space="preserve">918.936 7% 22.596 8% 2% </w:t>
      </w:r>
      <w:r>
        <w:rPr>
          <w:i/>
          <w:iCs/>
          <w:color w:val="000000"/>
          <w:sz w:val="12"/>
          <w:szCs w:val="12"/>
        </w:rPr>
        <w:t xml:space="preserve">18.6 </w:t>
      </w:r>
      <w:r>
        <w:rPr>
          <w:color w:val="000000"/>
          <w:sz w:val="12"/>
          <w:szCs w:val="12"/>
        </w:rPr>
        <w:t>13.424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Ukraine </w:t>
      </w:r>
      <w:r>
        <w:rPr>
          <w:i/>
          <w:iCs/>
          <w:color w:val="000000"/>
          <w:sz w:val="12"/>
          <w:szCs w:val="12"/>
        </w:rPr>
        <w:t xml:space="preserve">345 </w:t>
      </w:r>
      <w:r>
        <w:rPr>
          <w:color w:val="000000"/>
          <w:sz w:val="12"/>
          <w:szCs w:val="12"/>
        </w:rPr>
        <w:t xml:space="preserve">146.926 14% 13.939 7% 9% </w:t>
      </w:r>
      <w:r>
        <w:rPr>
          <w:i/>
          <w:iCs/>
          <w:color w:val="000000"/>
          <w:sz w:val="12"/>
          <w:szCs w:val="12"/>
        </w:rPr>
        <w:t xml:space="preserve">4.8 </w:t>
      </w:r>
      <w:r>
        <w:rPr>
          <w:color w:val="000000"/>
          <w:sz w:val="12"/>
          <w:szCs w:val="12"/>
        </w:rPr>
        <w:t>2.228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lastRenderedPageBreak/>
        <w:t>England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Wales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i/>
          <w:iCs/>
          <w:color w:val="000000"/>
          <w:sz w:val="12"/>
          <w:szCs w:val="12"/>
        </w:rPr>
        <w:t>2.646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1.320.084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20% 93.689 15% 7% </w:t>
      </w:r>
      <w:r>
        <w:rPr>
          <w:i/>
          <w:iCs/>
          <w:color w:val="000000"/>
          <w:sz w:val="12"/>
          <w:szCs w:val="12"/>
        </w:rPr>
        <w:t xml:space="preserve">0.7 </w:t>
      </w:r>
      <w:r>
        <w:rPr>
          <w:color w:val="000000"/>
          <w:sz w:val="12"/>
          <w:szCs w:val="12"/>
        </w:rPr>
        <w:t>373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Northern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Ireland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i/>
          <w:iCs/>
          <w:color w:val="000000"/>
          <w:sz w:val="12"/>
          <w:szCs w:val="12"/>
        </w:rPr>
        <w:t xml:space="preserve">1.523 05 </w:t>
      </w:r>
      <w:r>
        <w:rPr>
          <w:color w:val="000000"/>
          <w:sz w:val="12"/>
          <w:szCs w:val="12"/>
        </w:rPr>
        <w:t xml:space="preserve">24.800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 xml:space="preserve">13%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 xml:space="preserve">1.455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 xml:space="preserve">13%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 xml:space="preserve">6% </w:t>
      </w:r>
      <w:r>
        <w:rPr>
          <w:i/>
          <w:iCs/>
          <w:color w:val="000000"/>
          <w:sz w:val="12"/>
          <w:szCs w:val="12"/>
        </w:rPr>
        <w:t xml:space="preserve">0.9 </w:t>
      </w:r>
      <w:r>
        <w:rPr>
          <w:color w:val="000000"/>
          <w:sz w:val="12"/>
          <w:szCs w:val="12"/>
        </w:rPr>
        <w:t xml:space="preserve">15 </w:t>
      </w:r>
      <w:r>
        <w:rPr>
          <w:i/>
          <w:iCs/>
          <w:color w:val="000000"/>
          <w:sz w:val="12"/>
          <w:szCs w:val="12"/>
        </w:rPr>
        <w:t>05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Scotland </w:t>
      </w:r>
      <w:r>
        <w:rPr>
          <w:i/>
          <w:iCs/>
          <w:color w:val="000000"/>
          <w:sz w:val="12"/>
          <w:szCs w:val="12"/>
        </w:rPr>
        <w:t xml:space="preserve">1.090 05 </w:t>
      </w:r>
      <w:r>
        <w:rPr>
          <w:color w:val="000000"/>
          <w:sz w:val="12"/>
          <w:szCs w:val="12"/>
        </w:rPr>
        <w:t xml:space="preserve">40.876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 xml:space="preserve">18%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 xml:space="preserve">14.650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 xml:space="preserve">12%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 xml:space="preserve">26% </w:t>
      </w:r>
      <w:r>
        <w:rPr>
          <w:i/>
          <w:iCs/>
          <w:color w:val="000000"/>
          <w:sz w:val="12"/>
          <w:szCs w:val="12"/>
        </w:rPr>
        <w:t xml:space="preserve">0.8 </w:t>
      </w:r>
      <w:r>
        <w:rPr>
          <w:color w:val="000000"/>
          <w:sz w:val="12"/>
          <w:szCs w:val="12"/>
        </w:rPr>
        <w:t xml:space="preserve">42 </w:t>
      </w:r>
      <w:r>
        <w:rPr>
          <w:i/>
          <w:iCs/>
          <w:color w:val="000000"/>
          <w:sz w:val="12"/>
          <w:szCs w:val="12"/>
        </w:rPr>
        <w:t>05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2"/>
          <w:szCs w:val="12"/>
        </w:rPr>
      </w:pPr>
      <w:r>
        <w:rPr>
          <w:b/>
          <w:bCs/>
          <w:i/>
          <w:iCs/>
          <w:color w:val="000000"/>
          <w:sz w:val="12"/>
          <w:szCs w:val="12"/>
        </w:rPr>
        <w:t>median 698 13% 10% 7% 1.3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Oceania Australia </w:t>
      </w:r>
      <w:r>
        <w:rPr>
          <w:i/>
          <w:iCs/>
          <w:color w:val="000000"/>
          <w:sz w:val="12"/>
          <w:szCs w:val="12"/>
        </w:rPr>
        <w:t xml:space="preserve">69 04 </w:t>
      </w:r>
      <w:r>
        <w:rPr>
          <w:color w:val="000000"/>
          <w:sz w:val="12"/>
          <w:szCs w:val="12"/>
        </w:rPr>
        <w:t xml:space="preserve">14.998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13%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12.856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46% </w:t>
      </w:r>
      <w:r>
        <w:rPr>
          <w:i/>
          <w:iCs/>
          <w:color w:val="000000"/>
          <w:sz w:val="12"/>
          <w:szCs w:val="12"/>
        </w:rPr>
        <w:t xml:space="preserve">1.7 </w:t>
      </w:r>
      <w:r>
        <w:rPr>
          <w:color w:val="000000"/>
          <w:sz w:val="12"/>
          <w:szCs w:val="12"/>
        </w:rPr>
        <w:t xml:space="preserve">349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New Zealand </w:t>
      </w:r>
      <w:r>
        <w:rPr>
          <w:i/>
          <w:iCs/>
          <w:color w:val="000000"/>
          <w:sz w:val="12"/>
          <w:szCs w:val="12"/>
        </w:rPr>
        <w:t xml:space="preserve">2.475 00 </w:t>
      </w:r>
      <w:r>
        <w:rPr>
          <w:color w:val="000000"/>
          <w:sz w:val="12"/>
          <w:szCs w:val="12"/>
        </w:rPr>
        <w:t xml:space="preserve">93.877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17%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560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13%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1% </w:t>
      </w:r>
      <w:r>
        <w:rPr>
          <w:i/>
          <w:iCs/>
          <w:color w:val="000000"/>
          <w:sz w:val="12"/>
          <w:szCs w:val="12"/>
        </w:rPr>
        <w:t xml:space="preserve">0.6 </w:t>
      </w:r>
      <w:r>
        <w:rPr>
          <w:color w:val="000000"/>
          <w:sz w:val="12"/>
          <w:szCs w:val="12"/>
        </w:rPr>
        <w:t xml:space="preserve">24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Papua New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Guinea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i/>
          <w:iCs/>
          <w:color w:val="000000"/>
          <w:sz w:val="12"/>
          <w:szCs w:val="12"/>
        </w:rPr>
        <w:t xml:space="preserve">4 00 </w:t>
      </w:r>
      <w:r>
        <w:rPr>
          <w:color w:val="000000"/>
          <w:sz w:val="12"/>
          <w:szCs w:val="12"/>
        </w:rPr>
        <w:t xml:space="preserve">283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8%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18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6% </w:t>
      </w:r>
      <w:r>
        <w:rPr>
          <w:i/>
          <w:iCs/>
          <w:color w:val="000000"/>
          <w:sz w:val="12"/>
          <w:szCs w:val="12"/>
        </w:rPr>
        <w:t xml:space="preserve">4.1 </w:t>
      </w:r>
      <w:r>
        <w:rPr>
          <w:color w:val="000000"/>
          <w:sz w:val="12"/>
          <w:szCs w:val="12"/>
        </w:rPr>
        <w:t xml:space="preserve">220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All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countries median </w:t>
      </w:r>
      <w:r>
        <w:rPr>
          <w:i/>
          <w:iCs/>
          <w:color w:val="000000"/>
          <w:sz w:val="12"/>
          <w:szCs w:val="12"/>
        </w:rPr>
        <w:t xml:space="preserve">341 </w:t>
      </w:r>
      <w:r>
        <w:rPr>
          <w:color w:val="000000"/>
          <w:sz w:val="12"/>
          <w:szCs w:val="12"/>
        </w:rPr>
        <w:t xml:space="preserve">11% 8% 6% </w:t>
      </w:r>
      <w:r>
        <w:rPr>
          <w:i/>
          <w:iCs/>
          <w:color w:val="000000"/>
          <w:sz w:val="12"/>
          <w:szCs w:val="12"/>
        </w:rPr>
        <w:t>1.4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Bold" w:hAnsi="Constantia-Bold" w:cs="Constantia-Bold"/>
          <w:b/>
          <w:bCs/>
          <w:color w:val="000000"/>
          <w:sz w:val="18"/>
          <w:szCs w:val="1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101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Criminal Justice System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Table4.Personsconvicted,trends2001–2006;1996–2006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Adults Juveniles Homicide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Continent Country 2001-2006 1996-2006 2001-2006 1996-2006 2001-2006 1996-2006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Africa Egypt -1.7% 4.0% 8.7%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Mauritius 12.9% 15.8%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Zimbabwe -1.2% -27.5%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Americas Bolivia -3.0% -14.4%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Canada -2.2% -0.7% -8.1% -7.6% -1.5% 14.4%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Chile -8.0% 2.3%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Costa Rica 3.0% -6.6% -2.1% -8.6% 0.6% 1.3%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Dominican Republic 39.8%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Mexico 3.9% 1.7% 5.2% -4.4%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Panama 1.8% -5.3%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2"/>
          <w:szCs w:val="12"/>
        </w:rPr>
      </w:pPr>
      <w:r>
        <w:rPr>
          <w:b/>
          <w:bCs/>
          <w:i/>
          <w:iCs/>
          <w:color w:val="000000"/>
          <w:sz w:val="12"/>
          <w:szCs w:val="12"/>
        </w:rPr>
        <w:t>median -0.7% 2.3%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Asia Armenia -11.8% -7.1% -7.2% -7.4% -16.7%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Azerbaijan -0.8% 0.2% -3.5% -5.0% 10.9% -4.4%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Georgia 12.4% 7.2% 17.1% 7.4% 7.8% 0.4%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Hong Kong Special Administrative Region of China 1.7% -2.1% 2.1% -3.7% 6.4% 2.9%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Israel 0.8% 2.9% -1.8%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Japan 1.3% 3.2% -3.6% 0.1% 7.2% 5.9%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Kazakhstan -13.6% -9.2% -12.6% -8.2% -2.9%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Kyrgyzstan -2.4% -1.9% -2.4% -2.8%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Malaysia 6.8% 24.4% -0.6% 39.5% 23.0% 20.3%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Occupied Palestinian Territory 7.3% 1.2% 5.2% 34.9% -6.1% -3.1%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Republic of Korea 9.1% 7.1% -22.6% -16.4%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Singapore -2.5%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Tajikistan 0.4%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2"/>
          <w:szCs w:val="12"/>
        </w:rPr>
      </w:pPr>
      <w:r>
        <w:rPr>
          <w:b/>
          <w:bCs/>
          <w:i/>
          <w:iCs/>
          <w:color w:val="000000"/>
          <w:sz w:val="12"/>
          <w:szCs w:val="12"/>
        </w:rPr>
        <w:t>median 1.7% 0.8% -3.5% -1.9% 6.8% -1.8%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Europe Austria -4.0% -1.2%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Bulgaria -0.7% 7.1% 0.1% 14.1% 2.9% -2.1%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Belarus 9.8% 2.7% 2.9% -0.8% 3.4% 1.3%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Croatia 6.6% 6.2% 3.6% 2.9% 1.1% 4.0%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Cyprus 18.9% -8.8%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Czech Republic 3.4% 2.6% -6.1% -7.8% -3.6% -4.9%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Denmark -5.4% -4.5% 2.5% 1.8% 4.1% -1.8%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Estonia 3.0% 4.3% -7.6% -3.3% -0.9% -2.6%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Finland 1.4% 10.8% -1.9% 2.3% 12.6% 4.7%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Germany 4.7% 1.7% 2.5% -3.1% 0.7% 1.0%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Hungary 1.2% 2.5% -1.6% -1.2% -10.4% -2.8%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Iceland 7.7% 7.5%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Italy -3.6% -2.1% -7.4% -3.2% 0.1% 7.6%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Latvia -4.5% -0.6% -5.1% 0.9% -1.1% 0.0%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Lithuania -8.4% -2.3% -13.9% -5.5% -20.7% -1.5%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Malta -30.1%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The former Yugoslav Republic of Macedonia 6.1% 3.9% -1.8% -3.1% 1.9% 1.2%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Republic of Moldova -6.1% -0.7% -7.0% -2.1% -6.7% 3.8%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Netherlands 3.9% 2.6% 4.7% 4.6%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Norway 4.9% -2.2% 1.1% -5.8% 2.9% -2.1%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Poland 8.0% 7.9% -15.4% -2.8% -8.0% -2.1%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Portugal 4.1% 6.2% -3.8% 11.2% -3.9% -0.9%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Romania -7.9% -6.0% -1.8% -5.1% -5.5% -0.3%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Slovenia 2.9% 7.5% -2.2% 0.2% 17.1% 1.7%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Slovakia 3.2% 0.3% -8.9% -6.1% -5.7% 0.7%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Spain 25.3% -10.9%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Sweden 13.2% 7.1% 39.9% 9.2% 13.1% 2.3%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Switzerland 4.1% 4.1% 2.0% 4.7% -0.8% 12.9%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Turkey 2.1% -3.5%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Ukraine -5.8% -4.1% -5.9% -3.1% -9.5% -4.6%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England and Wales 4.0% 20.2% -18.1% -1.2% 5.2% 3.6%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Northern Ireland 37.6% 14.4% 22.4% 7.9% 1.7% 1.6%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Scotland 2.8% -0.7% -2.0% -3.7% 5.4% -3.1%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2"/>
          <w:szCs w:val="12"/>
        </w:rPr>
      </w:pPr>
      <w:r>
        <w:rPr>
          <w:b/>
          <w:bCs/>
          <w:i/>
          <w:iCs/>
          <w:color w:val="000000"/>
          <w:sz w:val="12"/>
          <w:szCs w:val="12"/>
        </w:rPr>
        <w:t>median 3.3% 2.6% -1.8% -1.2% 0.4% -0.1%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Oceania Australia 3.0% -0.8% -13.2%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2"/>
          <w:szCs w:val="12"/>
        </w:rPr>
      </w:pPr>
      <w:r>
        <w:rPr>
          <w:b/>
          <w:bCs/>
          <w:i/>
          <w:iCs/>
          <w:color w:val="000000"/>
          <w:sz w:val="12"/>
          <w:szCs w:val="12"/>
        </w:rPr>
        <w:t>All countries median 3.0% 1.7% -2.1% -1.8% 1.1% 0.0%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Table5.Percentagepersonsconvictedpersuspectedoffenders,2006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All offences Homicide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Adults Juveniles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2"/>
          <w:szCs w:val="12"/>
        </w:rPr>
      </w:pPr>
      <w:r>
        <w:rPr>
          <w:b/>
          <w:bCs/>
          <w:color w:val="000000"/>
          <w:sz w:val="12"/>
          <w:szCs w:val="12"/>
        </w:rPr>
        <w:t>Continent Country total C O females C O total C O females C O total 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Africa Algeria 91%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Mauritius 200% 7% 15% 6% 14%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Morocco 9%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2%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3%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1%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Swaziland 48% </w:t>
      </w:r>
      <w:r>
        <w:rPr>
          <w:i/>
          <w:iCs/>
          <w:color w:val="000000"/>
          <w:sz w:val="12"/>
          <w:szCs w:val="12"/>
        </w:rPr>
        <w:t xml:space="preserve">00 04 </w:t>
      </w:r>
      <w:r>
        <w:rPr>
          <w:color w:val="000000"/>
          <w:sz w:val="12"/>
          <w:szCs w:val="12"/>
        </w:rPr>
        <w:t xml:space="preserve">23% </w:t>
      </w:r>
      <w:r>
        <w:rPr>
          <w:i/>
          <w:iCs/>
          <w:color w:val="000000"/>
          <w:sz w:val="12"/>
          <w:szCs w:val="12"/>
        </w:rPr>
        <w:t xml:space="preserve">00 04 </w:t>
      </w:r>
      <w:r>
        <w:rPr>
          <w:color w:val="000000"/>
          <w:sz w:val="12"/>
          <w:szCs w:val="12"/>
        </w:rPr>
        <w:t xml:space="preserve">4%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Uganda 40% </w:t>
      </w:r>
      <w:r>
        <w:rPr>
          <w:i/>
          <w:iCs/>
          <w:color w:val="000000"/>
          <w:sz w:val="12"/>
          <w:szCs w:val="12"/>
        </w:rPr>
        <w:t xml:space="preserve">04 04 </w:t>
      </w:r>
      <w:r>
        <w:rPr>
          <w:color w:val="000000"/>
          <w:sz w:val="12"/>
          <w:szCs w:val="12"/>
        </w:rPr>
        <w:t xml:space="preserve">30% </w:t>
      </w:r>
      <w:r>
        <w:rPr>
          <w:i/>
          <w:iCs/>
          <w:color w:val="000000"/>
          <w:sz w:val="12"/>
          <w:szCs w:val="12"/>
        </w:rPr>
        <w:t xml:space="preserve">04 04 </w:t>
      </w:r>
      <w:r>
        <w:rPr>
          <w:color w:val="000000"/>
          <w:sz w:val="12"/>
          <w:szCs w:val="12"/>
        </w:rPr>
        <w:t xml:space="preserve">1%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lastRenderedPageBreak/>
        <w:t xml:space="preserve">Zambia 5% </w:t>
      </w:r>
      <w:r>
        <w:rPr>
          <w:i/>
          <w:iCs/>
          <w:color w:val="000000"/>
          <w:sz w:val="12"/>
          <w:szCs w:val="12"/>
        </w:rPr>
        <w:t xml:space="preserve">00 00 </w:t>
      </w:r>
      <w:r>
        <w:rPr>
          <w:color w:val="000000"/>
          <w:sz w:val="12"/>
          <w:szCs w:val="12"/>
        </w:rPr>
        <w:t xml:space="preserve">1% </w:t>
      </w:r>
      <w:r>
        <w:rPr>
          <w:i/>
          <w:iCs/>
          <w:color w:val="000000"/>
          <w:sz w:val="12"/>
          <w:szCs w:val="12"/>
        </w:rPr>
        <w:t xml:space="preserve">00 00 </w:t>
      </w:r>
      <w:r>
        <w:rPr>
          <w:color w:val="000000"/>
          <w:sz w:val="12"/>
          <w:szCs w:val="12"/>
        </w:rPr>
        <w:t xml:space="preserve">0% </w:t>
      </w:r>
      <w:r>
        <w:rPr>
          <w:i/>
          <w:iCs/>
          <w:color w:val="000000"/>
          <w:sz w:val="12"/>
          <w:szCs w:val="12"/>
        </w:rPr>
        <w:t xml:space="preserve">00 00 </w:t>
      </w:r>
      <w:r>
        <w:rPr>
          <w:color w:val="000000"/>
          <w:sz w:val="12"/>
          <w:szCs w:val="12"/>
        </w:rPr>
        <w:t xml:space="preserve">15%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Zimbabwe 9%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2"/>
          <w:szCs w:val="12"/>
        </w:rPr>
      </w:pPr>
      <w:r>
        <w:rPr>
          <w:b/>
          <w:bCs/>
          <w:i/>
          <w:iCs/>
          <w:color w:val="000000"/>
          <w:sz w:val="12"/>
          <w:szCs w:val="12"/>
        </w:rPr>
        <w:t>median 7% 12%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Americas Canada 44% 35% 40% 33% 29%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Chile 3% </w:t>
      </w:r>
      <w:r>
        <w:rPr>
          <w:i/>
          <w:iCs/>
          <w:color w:val="000000"/>
          <w:sz w:val="12"/>
          <w:szCs w:val="12"/>
        </w:rPr>
        <w:t xml:space="preserve">04 04 </w:t>
      </w:r>
      <w:r>
        <w:rPr>
          <w:color w:val="000000"/>
          <w:sz w:val="12"/>
          <w:szCs w:val="12"/>
        </w:rPr>
        <w:t xml:space="preserve">3% </w:t>
      </w:r>
      <w:r>
        <w:rPr>
          <w:i/>
          <w:iCs/>
          <w:color w:val="000000"/>
          <w:sz w:val="12"/>
          <w:szCs w:val="12"/>
        </w:rPr>
        <w:t xml:space="preserve">04 04 </w:t>
      </w:r>
      <w:r>
        <w:rPr>
          <w:color w:val="000000"/>
          <w:sz w:val="12"/>
          <w:szCs w:val="12"/>
        </w:rPr>
        <w:t xml:space="preserve">5% </w:t>
      </w:r>
      <w:r>
        <w:rPr>
          <w:i/>
          <w:iCs/>
          <w:color w:val="000000"/>
          <w:sz w:val="12"/>
          <w:szCs w:val="12"/>
        </w:rPr>
        <w:t xml:space="preserve">04 04 </w:t>
      </w:r>
      <w:r>
        <w:rPr>
          <w:color w:val="000000"/>
          <w:sz w:val="12"/>
          <w:szCs w:val="12"/>
        </w:rPr>
        <w:t xml:space="preserve">2% </w:t>
      </w:r>
      <w:r>
        <w:rPr>
          <w:i/>
          <w:iCs/>
          <w:color w:val="000000"/>
          <w:sz w:val="12"/>
          <w:szCs w:val="12"/>
        </w:rPr>
        <w:t xml:space="preserve">04 04 </w:t>
      </w:r>
      <w:r>
        <w:rPr>
          <w:color w:val="000000"/>
          <w:sz w:val="12"/>
          <w:szCs w:val="12"/>
        </w:rPr>
        <w:t xml:space="preserve">101%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Colombia 0% </w:t>
      </w:r>
      <w:r>
        <w:rPr>
          <w:i/>
          <w:iCs/>
          <w:color w:val="000000"/>
          <w:sz w:val="12"/>
          <w:szCs w:val="12"/>
        </w:rPr>
        <w:t>04 00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Costa Rica 39% 50% 46%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Dominican Republic 43%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Ecuador 10%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63%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El Salvador 5% </w:t>
      </w:r>
      <w:r>
        <w:rPr>
          <w:i/>
          <w:iCs/>
          <w:color w:val="000000"/>
          <w:sz w:val="12"/>
          <w:szCs w:val="12"/>
        </w:rPr>
        <w:t xml:space="preserve">02 02 </w:t>
      </w:r>
      <w:r>
        <w:rPr>
          <w:color w:val="000000"/>
          <w:sz w:val="12"/>
          <w:szCs w:val="12"/>
        </w:rPr>
        <w:t xml:space="preserve">3% </w:t>
      </w:r>
      <w:r>
        <w:rPr>
          <w:i/>
          <w:iCs/>
          <w:color w:val="000000"/>
          <w:sz w:val="12"/>
          <w:szCs w:val="12"/>
        </w:rPr>
        <w:t xml:space="preserve">02 02 </w:t>
      </w:r>
      <w:r>
        <w:rPr>
          <w:color w:val="000000"/>
          <w:sz w:val="12"/>
          <w:szCs w:val="12"/>
        </w:rPr>
        <w:t xml:space="preserve">6% </w:t>
      </w:r>
      <w:r>
        <w:rPr>
          <w:i/>
          <w:iCs/>
          <w:color w:val="000000"/>
          <w:sz w:val="12"/>
          <w:szCs w:val="12"/>
        </w:rPr>
        <w:t xml:space="preserve">02 02 </w:t>
      </w:r>
      <w:r>
        <w:rPr>
          <w:color w:val="000000"/>
          <w:sz w:val="12"/>
          <w:szCs w:val="12"/>
        </w:rPr>
        <w:t xml:space="preserve">5% </w:t>
      </w:r>
      <w:r>
        <w:rPr>
          <w:i/>
          <w:iCs/>
          <w:color w:val="000000"/>
          <w:sz w:val="12"/>
          <w:szCs w:val="12"/>
        </w:rPr>
        <w:t xml:space="preserve">02 02 </w:t>
      </w:r>
      <w:r>
        <w:rPr>
          <w:color w:val="000000"/>
          <w:sz w:val="12"/>
          <w:szCs w:val="12"/>
        </w:rPr>
        <w:t xml:space="preserve">48%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Mexico 98%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91%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>77%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Uruguay 6% </w:t>
      </w:r>
      <w:r>
        <w:rPr>
          <w:i/>
          <w:iCs/>
          <w:color w:val="000000"/>
          <w:sz w:val="12"/>
          <w:szCs w:val="12"/>
        </w:rPr>
        <w:t xml:space="preserve">00 04 </w:t>
      </w:r>
      <w:r>
        <w:rPr>
          <w:color w:val="000000"/>
          <w:sz w:val="12"/>
          <w:szCs w:val="12"/>
        </w:rPr>
        <w:t xml:space="preserve">3% </w:t>
      </w:r>
      <w:r>
        <w:rPr>
          <w:i/>
          <w:iCs/>
          <w:color w:val="000000"/>
          <w:sz w:val="12"/>
          <w:szCs w:val="12"/>
        </w:rPr>
        <w:t xml:space="preserve">00 04 </w:t>
      </w:r>
      <w:r>
        <w:rPr>
          <w:color w:val="000000"/>
          <w:sz w:val="12"/>
          <w:szCs w:val="12"/>
        </w:rPr>
        <w:t xml:space="preserve">37%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Venezuela (Bolivarian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Republic of)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24% </w:t>
      </w:r>
      <w:r>
        <w:rPr>
          <w:i/>
          <w:iCs/>
          <w:color w:val="000000"/>
          <w:sz w:val="12"/>
          <w:szCs w:val="12"/>
        </w:rPr>
        <w:t xml:space="preserve">00 02 </w:t>
      </w:r>
      <w:r>
        <w:rPr>
          <w:color w:val="000000"/>
          <w:sz w:val="12"/>
          <w:szCs w:val="12"/>
        </w:rPr>
        <w:t xml:space="preserve">17% </w:t>
      </w:r>
      <w:r>
        <w:rPr>
          <w:i/>
          <w:iCs/>
          <w:color w:val="000000"/>
          <w:sz w:val="12"/>
          <w:szCs w:val="12"/>
        </w:rPr>
        <w:t xml:space="preserve">00 02 </w:t>
      </w:r>
      <w:r>
        <w:rPr>
          <w:color w:val="000000"/>
          <w:sz w:val="12"/>
          <w:szCs w:val="12"/>
        </w:rPr>
        <w:t xml:space="preserve">103%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2"/>
          <w:szCs w:val="12"/>
        </w:rPr>
      </w:pPr>
      <w:r>
        <w:rPr>
          <w:b/>
          <w:bCs/>
          <w:i/>
          <w:iCs/>
          <w:color w:val="000000"/>
          <w:sz w:val="12"/>
          <w:szCs w:val="12"/>
        </w:rPr>
        <w:t>median 10% 17% 48%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Asia Azerbaijan 72%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50%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61%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30%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145%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Bahrain 153% </w:t>
      </w:r>
      <w:r>
        <w:rPr>
          <w:i/>
          <w:iCs/>
          <w:color w:val="000000"/>
          <w:sz w:val="12"/>
          <w:szCs w:val="12"/>
        </w:rPr>
        <w:t xml:space="preserve">04 04 </w:t>
      </w:r>
      <w:r>
        <w:rPr>
          <w:color w:val="000000"/>
          <w:sz w:val="12"/>
          <w:szCs w:val="12"/>
        </w:rPr>
        <w:t xml:space="preserve">14% </w:t>
      </w:r>
      <w:r>
        <w:rPr>
          <w:i/>
          <w:iCs/>
          <w:color w:val="000000"/>
          <w:sz w:val="12"/>
          <w:szCs w:val="12"/>
        </w:rPr>
        <w:t>03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Georgia 94% 443% 113% 288% 166%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Hong Kong Special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Administrative Region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of China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70% 74% 9% 7% 33%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Israel 84%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70%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9%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Japan 32% 0% 50%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Jordan 6% </w:t>
      </w:r>
      <w:r>
        <w:rPr>
          <w:i/>
          <w:iCs/>
          <w:color w:val="000000"/>
          <w:sz w:val="12"/>
          <w:szCs w:val="12"/>
        </w:rPr>
        <w:t>02 02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Kazakhstan 28% 55%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Kyrgyzstan 77% 80% 76% 93% 105%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Malaysia 120%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Mongolia 42% 41% 82% 81% 86%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Myanmar 61% </w:t>
      </w:r>
      <w:r>
        <w:rPr>
          <w:i/>
          <w:iCs/>
          <w:color w:val="000000"/>
          <w:sz w:val="12"/>
          <w:szCs w:val="12"/>
        </w:rPr>
        <w:t xml:space="preserve">02 02 </w:t>
      </w:r>
      <w:r>
        <w:rPr>
          <w:color w:val="000000"/>
          <w:sz w:val="12"/>
          <w:szCs w:val="12"/>
        </w:rPr>
        <w:t xml:space="preserve">84% </w:t>
      </w:r>
      <w:r>
        <w:rPr>
          <w:i/>
          <w:iCs/>
          <w:color w:val="000000"/>
          <w:sz w:val="12"/>
          <w:szCs w:val="12"/>
        </w:rPr>
        <w:t xml:space="preserve">02 02 </w:t>
      </w:r>
      <w:r>
        <w:rPr>
          <w:color w:val="000000"/>
          <w:sz w:val="12"/>
          <w:szCs w:val="12"/>
        </w:rPr>
        <w:t xml:space="preserve">566%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Nepal 91% 79% 24% 14% 28%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Occupied Palestinian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Territory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31% 9% 32% 58% 28%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Philippines 9% 21% 2% 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Qatar 61% </w:t>
      </w:r>
      <w:r>
        <w:rPr>
          <w:i/>
          <w:iCs/>
          <w:color w:val="000000"/>
          <w:sz w:val="12"/>
          <w:szCs w:val="12"/>
        </w:rPr>
        <w:t xml:space="preserve">00 04 </w:t>
      </w:r>
      <w:r>
        <w:rPr>
          <w:color w:val="000000"/>
          <w:sz w:val="12"/>
          <w:szCs w:val="12"/>
        </w:rPr>
        <w:t xml:space="preserve">6% </w:t>
      </w:r>
      <w:r>
        <w:rPr>
          <w:i/>
          <w:iCs/>
          <w:color w:val="000000"/>
          <w:sz w:val="12"/>
          <w:szCs w:val="12"/>
        </w:rPr>
        <w:t xml:space="preserve">00 04 </w:t>
      </w:r>
      <w:r>
        <w:rPr>
          <w:color w:val="000000"/>
          <w:sz w:val="12"/>
          <w:szCs w:val="12"/>
        </w:rPr>
        <w:t xml:space="preserve">175% </w:t>
      </w:r>
      <w:r>
        <w:rPr>
          <w:i/>
          <w:iCs/>
          <w:color w:val="000000"/>
          <w:sz w:val="12"/>
          <w:szCs w:val="12"/>
        </w:rPr>
        <w:t>00 03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Republic of Korea 11% </w:t>
      </w:r>
      <w:r>
        <w:rPr>
          <w:i/>
          <w:iCs/>
          <w:color w:val="000000"/>
          <w:sz w:val="12"/>
          <w:szCs w:val="12"/>
        </w:rPr>
        <w:t xml:space="preserve">04 04 </w:t>
      </w:r>
      <w:r>
        <w:rPr>
          <w:color w:val="000000"/>
          <w:sz w:val="12"/>
          <w:szCs w:val="12"/>
        </w:rPr>
        <w:t xml:space="preserve">8% </w:t>
      </w:r>
      <w:r>
        <w:rPr>
          <w:i/>
          <w:iCs/>
          <w:color w:val="000000"/>
          <w:sz w:val="12"/>
          <w:szCs w:val="12"/>
        </w:rPr>
        <w:t xml:space="preserve">04 04 </w:t>
      </w:r>
      <w:r>
        <w:rPr>
          <w:color w:val="000000"/>
          <w:sz w:val="12"/>
          <w:szCs w:val="12"/>
        </w:rPr>
        <w:t xml:space="preserve">4% </w:t>
      </w:r>
      <w:r>
        <w:rPr>
          <w:i/>
          <w:iCs/>
          <w:color w:val="000000"/>
          <w:sz w:val="12"/>
          <w:szCs w:val="12"/>
        </w:rPr>
        <w:t xml:space="preserve">04 04 </w:t>
      </w:r>
      <w:r>
        <w:rPr>
          <w:color w:val="000000"/>
          <w:sz w:val="12"/>
          <w:szCs w:val="12"/>
        </w:rPr>
        <w:t xml:space="preserve">2% </w:t>
      </w:r>
      <w:r>
        <w:rPr>
          <w:i/>
          <w:iCs/>
          <w:color w:val="000000"/>
          <w:sz w:val="12"/>
          <w:szCs w:val="12"/>
        </w:rPr>
        <w:t>04 04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Saudi Arabia 140% </w:t>
      </w:r>
      <w:r>
        <w:rPr>
          <w:i/>
          <w:iCs/>
          <w:color w:val="000000"/>
          <w:sz w:val="12"/>
          <w:szCs w:val="12"/>
        </w:rPr>
        <w:t>02 02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Singapore 36%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Syrian Arab Republic 187% </w:t>
      </w:r>
      <w:r>
        <w:rPr>
          <w:i/>
          <w:iCs/>
          <w:color w:val="000000"/>
          <w:sz w:val="12"/>
          <w:szCs w:val="12"/>
        </w:rPr>
        <w:t xml:space="preserve">03 04 </w:t>
      </w:r>
      <w:r>
        <w:rPr>
          <w:color w:val="000000"/>
          <w:sz w:val="12"/>
          <w:szCs w:val="12"/>
        </w:rPr>
        <w:t xml:space="preserve">70%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Tajikistan 104%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Thailand 57%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116%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69%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31%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Turkmenistan 138% 132% 111% 64% 144%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United Arab Emirates 147% 181% 42%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103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Criminal Justice System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2"/>
          <w:szCs w:val="12"/>
        </w:rPr>
      </w:pPr>
      <w:r>
        <w:rPr>
          <w:b/>
          <w:bCs/>
          <w:i/>
          <w:iCs/>
          <w:color w:val="000000"/>
          <w:sz w:val="12"/>
          <w:szCs w:val="12"/>
        </w:rPr>
        <w:t>median 70% 79% 52% 31% 70%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Europe Albania 74% </w:t>
      </w:r>
      <w:r>
        <w:rPr>
          <w:i/>
          <w:iCs/>
          <w:color w:val="000000"/>
          <w:sz w:val="12"/>
          <w:szCs w:val="12"/>
        </w:rPr>
        <w:t xml:space="preserve">02 02 </w:t>
      </w:r>
      <w:r>
        <w:rPr>
          <w:color w:val="000000"/>
          <w:sz w:val="12"/>
          <w:szCs w:val="12"/>
        </w:rPr>
        <w:t xml:space="preserve">51% </w:t>
      </w:r>
      <w:r>
        <w:rPr>
          <w:i/>
          <w:iCs/>
          <w:color w:val="000000"/>
          <w:sz w:val="12"/>
          <w:szCs w:val="12"/>
        </w:rPr>
        <w:t xml:space="preserve">02 02 </w:t>
      </w:r>
      <w:r>
        <w:rPr>
          <w:color w:val="000000"/>
          <w:sz w:val="12"/>
          <w:szCs w:val="12"/>
        </w:rPr>
        <w:t xml:space="preserve">137%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Austria 20% 15% 8% 4% 37%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Bosnia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Herzegovina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64% 50%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Bulgaria 41% </w:t>
      </w:r>
      <w:r>
        <w:rPr>
          <w:i/>
          <w:iCs/>
          <w:color w:val="000000"/>
          <w:sz w:val="12"/>
          <w:szCs w:val="12"/>
        </w:rPr>
        <w:t xml:space="preserve">04 04 </w:t>
      </w:r>
      <w:r>
        <w:rPr>
          <w:color w:val="000000"/>
          <w:sz w:val="12"/>
          <w:szCs w:val="12"/>
        </w:rPr>
        <w:t xml:space="preserve">29% </w:t>
      </w:r>
      <w:r>
        <w:rPr>
          <w:i/>
          <w:iCs/>
          <w:color w:val="000000"/>
          <w:sz w:val="12"/>
          <w:szCs w:val="12"/>
        </w:rPr>
        <w:t xml:space="preserve">04 04 </w:t>
      </w:r>
      <w:r>
        <w:rPr>
          <w:color w:val="000000"/>
          <w:sz w:val="12"/>
          <w:szCs w:val="12"/>
        </w:rPr>
        <w:t xml:space="preserve">30% </w:t>
      </w:r>
      <w:r>
        <w:rPr>
          <w:i/>
          <w:iCs/>
          <w:color w:val="000000"/>
          <w:sz w:val="12"/>
          <w:szCs w:val="12"/>
        </w:rPr>
        <w:t xml:space="preserve">04 04 </w:t>
      </w:r>
      <w:r>
        <w:rPr>
          <w:color w:val="000000"/>
          <w:sz w:val="12"/>
          <w:szCs w:val="12"/>
        </w:rPr>
        <w:t xml:space="preserve">14% </w:t>
      </w:r>
      <w:r>
        <w:rPr>
          <w:i/>
          <w:iCs/>
          <w:color w:val="000000"/>
          <w:sz w:val="12"/>
          <w:szCs w:val="12"/>
        </w:rPr>
        <w:t xml:space="preserve">04 04 </w:t>
      </w:r>
      <w:r>
        <w:rPr>
          <w:color w:val="000000"/>
          <w:sz w:val="12"/>
          <w:szCs w:val="12"/>
        </w:rPr>
        <w:t xml:space="preserve">73%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Belarus 164% 131% 114% 102% 154%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Croatia 82% 74% 29% 17% 282%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Czech Republic 59% 51%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48% 50%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>108%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Denmark 89%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88%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104%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110%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>121%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Estonia 78% </w:t>
      </w:r>
      <w:r>
        <w:rPr>
          <w:i/>
          <w:iCs/>
          <w:color w:val="000000"/>
          <w:sz w:val="12"/>
          <w:szCs w:val="12"/>
        </w:rPr>
        <w:t xml:space="preserve">04 04 </w:t>
      </w:r>
      <w:r>
        <w:rPr>
          <w:color w:val="000000"/>
          <w:sz w:val="12"/>
          <w:szCs w:val="12"/>
        </w:rPr>
        <w:t xml:space="preserve">72% </w:t>
      </w:r>
      <w:r>
        <w:rPr>
          <w:i/>
          <w:iCs/>
          <w:color w:val="000000"/>
          <w:sz w:val="12"/>
          <w:szCs w:val="12"/>
        </w:rPr>
        <w:t xml:space="preserve">04 00 </w:t>
      </w:r>
      <w:r>
        <w:rPr>
          <w:color w:val="000000"/>
          <w:sz w:val="12"/>
          <w:szCs w:val="12"/>
        </w:rPr>
        <w:t xml:space="preserve">83% </w:t>
      </w:r>
      <w:r>
        <w:rPr>
          <w:i/>
          <w:iCs/>
          <w:color w:val="000000"/>
          <w:sz w:val="12"/>
          <w:szCs w:val="12"/>
        </w:rPr>
        <w:t xml:space="preserve">04 04 </w:t>
      </w:r>
      <w:r>
        <w:rPr>
          <w:color w:val="000000"/>
          <w:sz w:val="12"/>
          <w:szCs w:val="12"/>
        </w:rPr>
        <w:t xml:space="preserve">28% </w:t>
      </w:r>
      <w:r>
        <w:rPr>
          <w:i/>
          <w:iCs/>
          <w:color w:val="000000"/>
          <w:sz w:val="12"/>
          <w:szCs w:val="12"/>
        </w:rPr>
        <w:t xml:space="preserve">04 04 </w:t>
      </w:r>
      <w:r>
        <w:rPr>
          <w:color w:val="000000"/>
          <w:sz w:val="12"/>
          <w:szCs w:val="12"/>
        </w:rPr>
        <w:t xml:space="preserve">83%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Finland 60% 62% 33% 31% 167%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France 65% </w:t>
      </w:r>
      <w:r>
        <w:rPr>
          <w:i/>
          <w:iCs/>
          <w:color w:val="000000"/>
          <w:sz w:val="12"/>
          <w:szCs w:val="12"/>
        </w:rPr>
        <w:t xml:space="preserve">00 04 </w:t>
      </w:r>
      <w:r>
        <w:rPr>
          <w:color w:val="000000"/>
          <w:sz w:val="12"/>
          <w:szCs w:val="12"/>
        </w:rPr>
        <w:t xml:space="preserve">40% </w:t>
      </w:r>
      <w:r>
        <w:rPr>
          <w:i/>
          <w:iCs/>
          <w:color w:val="000000"/>
          <w:sz w:val="12"/>
          <w:szCs w:val="12"/>
        </w:rPr>
        <w:t xml:space="preserve">00 04 </w:t>
      </w:r>
      <w:r>
        <w:rPr>
          <w:color w:val="000000"/>
          <w:sz w:val="12"/>
          <w:szCs w:val="12"/>
        </w:rPr>
        <w:t xml:space="preserve">21% </w:t>
      </w:r>
      <w:r>
        <w:rPr>
          <w:i/>
          <w:iCs/>
          <w:color w:val="000000"/>
          <w:sz w:val="12"/>
          <w:szCs w:val="12"/>
        </w:rPr>
        <w:t xml:space="preserve">00 04 </w:t>
      </w:r>
      <w:r>
        <w:rPr>
          <w:color w:val="000000"/>
          <w:sz w:val="12"/>
          <w:szCs w:val="12"/>
        </w:rPr>
        <w:t xml:space="preserve">13% </w:t>
      </w:r>
      <w:r>
        <w:rPr>
          <w:i/>
          <w:iCs/>
          <w:color w:val="000000"/>
          <w:sz w:val="12"/>
          <w:szCs w:val="12"/>
        </w:rPr>
        <w:t xml:space="preserve">00 04 </w:t>
      </w:r>
      <w:r>
        <w:rPr>
          <w:color w:val="000000"/>
          <w:sz w:val="12"/>
          <w:szCs w:val="12"/>
        </w:rPr>
        <w:t xml:space="preserve">56%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Germany 28% 23% 18% 11% 7%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Hungary 78% </w:t>
      </w:r>
      <w:r>
        <w:rPr>
          <w:i/>
          <w:iCs/>
          <w:color w:val="000000"/>
          <w:sz w:val="12"/>
          <w:szCs w:val="12"/>
        </w:rPr>
        <w:t xml:space="preserve">04 04 </w:t>
      </w:r>
      <w:r>
        <w:rPr>
          <w:color w:val="000000"/>
          <w:sz w:val="12"/>
          <w:szCs w:val="12"/>
        </w:rPr>
        <w:t xml:space="preserve">58% </w:t>
      </w:r>
      <w:r>
        <w:rPr>
          <w:i/>
          <w:iCs/>
          <w:color w:val="000000"/>
          <w:sz w:val="12"/>
          <w:szCs w:val="12"/>
        </w:rPr>
        <w:t xml:space="preserve">04 02 </w:t>
      </w:r>
      <w:r>
        <w:rPr>
          <w:color w:val="000000"/>
          <w:sz w:val="12"/>
          <w:szCs w:val="12"/>
        </w:rPr>
        <w:t xml:space="preserve">57% </w:t>
      </w:r>
      <w:r>
        <w:rPr>
          <w:i/>
          <w:iCs/>
          <w:color w:val="000000"/>
          <w:sz w:val="12"/>
          <w:szCs w:val="12"/>
        </w:rPr>
        <w:t xml:space="preserve">04 04 </w:t>
      </w:r>
      <w:r>
        <w:rPr>
          <w:color w:val="000000"/>
          <w:sz w:val="12"/>
          <w:szCs w:val="12"/>
        </w:rPr>
        <w:t xml:space="preserve">44% </w:t>
      </w:r>
      <w:r>
        <w:rPr>
          <w:i/>
          <w:iCs/>
          <w:color w:val="000000"/>
          <w:sz w:val="12"/>
          <w:szCs w:val="12"/>
        </w:rPr>
        <w:t xml:space="preserve">04 04 </w:t>
      </w:r>
      <w:r>
        <w:rPr>
          <w:color w:val="000000"/>
          <w:sz w:val="12"/>
          <w:szCs w:val="12"/>
        </w:rPr>
        <w:t xml:space="preserve">92%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Iceland 84% </w:t>
      </w:r>
      <w:r>
        <w:rPr>
          <w:i/>
          <w:iCs/>
          <w:color w:val="000000"/>
          <w:sz w:val="12"/>
          <w:szCs w:val="12"/>
        </w:rPr>
        <w:t xml:space="preserve">04 03 </w:t>
      </w:r>
      <w:r>
        <w:rPr>
          <w:color w:val="000000"/>
          <w:sz w:val="12"/>
          <w:szCs w:val="12"/>
        </w:rPr>
        <w:t xml:space="preserve">62% </w:t>
      </w:r>
      <w:r>
        <w:rPr>
          <w:i/>
          <w:iCs/>
          <w:color w:val="000000"/>
          <w:sz w:val="12"/>
          <w:szCs w:val="12"/>
        </w:rPr>
        <w:t xml:space="preserve">04 03 </w:t>
      </w:r>
      <w:r>
        <w:rPr>
          <w:color w:val="000000"/>
          <w:sz w:val="12"/>
          <w:szCs w:val="12"/>
        </w:rPr>
        <w:t xml:space="preserve">19% </w:t>
      </w:r>
      <w:r>
        <w:rPr>
          <w:i/>
          <w:iCs/>
          <w:color w:val="000000"/>
          <w:sz w:val="12"/>
          <w:szCs w:val="12"/>
        </w:rPr>
        <w:t xml:space="preserve">04 03 </w:t>
      </w:r>
      <w:r>
        <w:rPr>
          <w:color w:val="000000"/>
          <w:sz w:val="12"/>
          <w:szCs w:val="12"/>
        </w:rPr>
        <w:t xml:space="preserve">10% </w:t>
      </w:r>
      <w:r>
        <w:rPr>
          <w:i/>
          <w:iCs/>
          <w:color w:val="000000"/>
          <w:sz w:val="12"/>
          <w:szCs w:val="12"/>
        </w:rPr>
        <w:t xml:space="preserve">04 03 </w:t>
      </w:r>
      <w:r>
        <w:rPr>
          <w:color w:val="000000"/>
          <w:sz w:val="12"/>
          <w:szCs w:val="12"/>
        </w:rPr>
        <w:t xml:space="preserve">33% </w:t>
      </w:r>
      <w:r>
        <w:rPr>
          <w:i/>
          <w:iCs/>
          <w:color w:val="000000"/>
          <w:sz w:val="12"/>
          <w:szCs w:val="12"/>
        </w:rPr>
        <w:t>03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Ireland 35%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Italy 25% 20% 9% 11% 71%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Latvia 44%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34%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37%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21%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>24%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Lithuania 62% 38% 93%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Luxembourg 40% </w:t>
      </w:r>
      <w:r>
        <w:rPr>
          <w:i/>
          <w:iCs/>
          <w:color w:val="000000"/>
          <w:sz w:val="12"/>
          <w:szCs w:val="12"/>
        </w:rPr>
        <w:t xml:space="preserve">02 02 </w:t>
      </w:r>
      <w:r>
        <w:rPr>
          <w:color w:val="000000"/>
          <w:sz w:val="12"/>
          <w:szCs w:val="12"/>
        </w:rPr>
        <w:t xml:space="preserve">12% </w:t>
      </w:r>
      <w:r>
        <w:rPr>
          <w:i/>
          <w:iCs/>
          <w:color w:val="000000"/>
          <w:sz w:val="12"/>
          <w:szCs w:val="12"/>
        </w:rPr>
        <w:t>02 02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Malta 1%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0%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>17% 11%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The former Yugoslav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Republic of Macedonia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63% 20% 88%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Republic of Moldova 73% 61% 61% 39% 184%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Netherlands 39% 35% 16% 13% 71%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Norway 43%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 xml:space="preserve">39%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 xml:space="preserve">16%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 xml:space="preserve">11%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>45%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Poland 87% 77% 51% 66% 47%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Portugal 24%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>191% 126%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Romania 17% 9% 21% 19% 180%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Russian Federation 66% </w:t>
      </w:r>
      <w:r>
        <w:rPr>
          <w:i/>
          <w:iCs/>
          <w:color w:val="000000"/>
          <w:sz w:val="12"/>
          <w:szCs w:val="12"/>
        </w:rPr>
        <w:t xml:space="preserve">00 00 </w:t>
      </w:r>
      <w:r>
        <w:rPr>
          <w:color w:val="000000"/>
          <w:sz w:val="12"/>
          <w:szCs w:val="12"/>
        </w:rPr>
        <w:t xml:space="preserve">53% </w:t>
      </w:r>
      <w:r>
        <w:rPr>
          <w:i/>
          <w:iCs/>
          <w:color w:val="000000"/>
          <w:sz w:val="12"/>
          <w:szCs w:val="12"/>
        </w:rPr>
        <w:t xml:space="preserve">00 00 </w:t>
      </w:r>
      <w:r>
        <w:rPr>
          <w:color w:val="000000"/>
          <w:sz w:val="12"/>
          <w:szCs w:val="12"/>
        </w:rPr>
        <w:t xml:space="preserve">84% </w:t>
      </w:r>
      <w:r>
        <w:rPr>
          <w:i/>
          <w:iCs/>
          <w:color w:val="000000"/>
          <w:sz w:val="12"/>
          <w:szCs w:val="12"/>
        </w:rPr>
        <w:t xml:space="preserve">00 00 </w:t>
      </w:r>
      <w:r>
        <w:rPr>
          <w:color w:val="000000"/>
          <w:sz w:val="12"/>
          <w:szCs w:val="12"/>
        </w:rPr>
        <w:t xml:space="preserve">71% </w:t>
      </w:r>
      <w:r>
        <w:rPr>
          <w:i/>
          <w:iCs/>
          <w:color w:val="000000"/>
          <w:sz w:val="12"/>
          <w:szCs w:val="12"/>
        </w:rPr>
        <w:t xml:space="preserve">00 00 </w:t>
      </w:r>
      <w:r>
        <w:rPr>
          <w:color w:val="000000"/>
          <w:sz w:val="12"/>
          <w:szCs w:val="12"/>
        </w:rPr>
        <w:t xml:space="preserve">80%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Slovenia 49% 37% 32% 16% 314%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Slovakia 52% 51% 35% 31% 84%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Spain 75% 6%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Sweden 115% 99% 95% 92% 114%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Switzerland 191% 111%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Turkey 109% 230%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Ukraine 74% 74% 82% 76% 84%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England and Wales 54%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Northern Ireland 54% </w:t>
      </w:r>
      <w:r>
        <w:rPr>
          <w:i/>
          <w:iCs/>
          <w:color w:val="000000"/>
          <w:sz w:val="12"/>
          <w:szCs w:val="12"/>
        </w:rPr>
        <w:t>05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2"/>
          <w:szCs w:val="12"/>
        </w:rPr>
      </w:pPr>
      <w:r>
        <w:rPr>
          <w:b/>
          <w:bCs/>
          <w:i/>
          <w:iCs/>
          <w:color w:val="000000"/>
          <w:sz w:val="12"/>
          <w:szCs w:val="12"/>
        </w:rPr>
        <w:t>median 63% 51% 37% 21% 84%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Oceania Australia 196%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New Zealand 57%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54%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1%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1%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40%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Papua New Guinea 47%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All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2"/>
          <w:szCs w:val="12"/>
        </w:rPr>
      </w:pPr>
      <w:r>
        <w:rPr>
          <w:b/>
          <w:bCs/>
          <w:i/>
          <w:iCs/>
          <w:color w:val="000000"/>
          <w:sz w:val="12"/>
          <w:szCs w:val="12"/>
        </w:rPr>
        <w:t>median 60% 49% 35% 22% 71%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Table6.Attritioninthecriminaljusticesystemforalloffences,2006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Recorded Offenders Prosecuted Convicted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Total Adults Juveniles Adults Juveniles Adults Juveniles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Continent Country rate/100k (Recorded = 100) (Recorded = 100) (Recorded = 100)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Africa Algeria </w:t>
      </w:r>
      <w:r>
        <w:rPr>
          <w:i/>
          <w:iCs/>
          <w:color w:val="000000"/>
          <w:sz w:val="12"/>
          <w:szCs w:val="12"/>
        </w:rPr>
        <w:t xml:space="preserve">423 </w:t>
      </w:r>
      <w:r>
        <w:rPr>
          <w:color w:val="000000"/>
          <w:sz w:val="12"/>
          <w:szCs w:val="12"/>
        </w:rPr>
        <w:t>49.7 4.6 385.8 8.2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Côte d'Ivoire </w:t>
      </w:r>
      <w:r>
        <w:rPr>
          <w:i/>
          <w:iCs/>
          <w:color w:val="000000"/>
          <w:sz w:val="12"/>
          <w:szCs w:val="12"/>
        </w:rPr>
        <w:t xml:space="preserve">405 00 </w:t>
      </w:r>
      <w:r>
        <w:rPr>
          <w:color w:val="000000"/>
          <w:sz w:val="12"/>
          <w:szCs w:val="12"/>
        </w:rPr>
        <w:t xml:space="preserve">11.4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0.8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Kenya </w:t>
      </w:r>
      <w:r>
        <w:rPr>
          <w:i/>
          <w:iCs/>
          <w:color w:val="000000"/>
          <w:sz w:val="12"/>
          <w:szCs w:val="12"/>
        </w:rPr>
        <w:t xml:space="preserve">196 </w:t>
      </w:r>
      <w:r>
        <w:rPr>
          <w:color w:val="000000"/>
          <w:sz w:val="12"/>
          <w:szCs w:val="12"/>
        </w:rPr>
        <w:t>104.0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Mauritius </w:t>
      </w:r>
      <w:r>
        <w:rPr>
          <w:i/>
          <w:iCs/>
          <w:color w:val="000000"/>
          <w:sz w:val="12"/>
          <w:szCs w:val="12"/>
        </w:rPr>
        <w:t xml:space="preserve">3.847 </w:t>
      </w:r>
      <w:r>
        <w:rPr>
          <w:color w:val="000000"/>
          <w:sz w:val="12"/>
          <w:szCs w:val="12"/>
        </w:rPr>
        <w:t>139.6 3.6 22.5 1.2 279.2 0.5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Morocco </w:t>
      </w:r>
      <w:r>
        <w:rPr>
          <w:i/>
          <w:iCs/>
          <w:color w:val="000000"/>
          <w:sz w:val="12"/>
          <w:szCs w:val="12"/>
        </w:rPr>
        <w:t xml:space="preserve">970 </w:t>
      </w:r>
      <w:r>
        <w:rPr>
          <w:color w:val="000000"/>
          <w:sz w:val="12"/>
          <w:szCs w:val="12"/>
        </w:rPr>
        <w:t xml:space="preserve">97.9 4.5 149.5 7.0 8.9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0.1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Swaziland </w:t>
      </w:r>
      <w:r>
        <w:rPr>
          <w:i/>
          <w:iCs/>
          <w:color w:val="000000"/>
          <w:sz w:val="12"/>
          <w:szCs w:val="12"/>
        </w:rPr>
        <w:t xml:space="preserve">4.544 04 </w:t>
      </w:r>
      <w:r>
        <w:rPr>
          <w:color w:val="000000"/>
          <w:sz w:val="12"/>
          <w:szCs w:val="12"/>
        </w:rPr>
        <w:t xml:space="preserve">46.0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12.5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>1.5 0.1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Tunisia </w:t>
      </w:r>
      <w:r>
        <w:rPr>
          <w:i/>
          <w:iCs/>
          <w:color w:val="000000"/>
          <w:sz w:val="12"/>
          <w:szCs w:val="12"/>
        </w:rPr>
        <w:t xml:space="preserve">1.355 02 </w:t>
      </w:r>
      <w:r>
        <w:rPr>
          <w:color w:val="000000"/>
          <w:sz w:val="12"/>
          <w:szCs w:val="12"/>
        </w:rPr>
        <w:t xml:space="preserve">98.9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5.6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Zambia </w:t>
      </w:r>
      <w:r>
        <w:rPr>
          <w:i/>
          <w:iCs/>
          <w:color w:val="000000"/>
          <w:sz w:val="12"/>
          <w:szCs w:val="12"/>
        </w:rPr>
        <w:t xml:space="preserve">568 00 </w:t>
      </w:r>
      <w:r>
        <w:rPr>
          <w:color w:val="000000"/>
          <w:sz w:val="12"/>
          <w:szCs w:val="12"/>
        </w:rPr>
        <w:t xml:space="preserve">48.5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1.4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2.2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0.0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Zimbabwe </w:t>
      </w:r>
      <w:r>
        <w:rPr>
          <w:i/>
          <w:iCs/>
          <w:color w:val="000000"/>
          <w:sz w:val="12"/>
          <w:szCs w:val="12"/>
        </w:rPr>
        <w:t xml:space="preserve">1.040 04 </w:t>
      </w:r>
      <w:r>
        <w:rPr>
          <w:color w:val="000000"/>
          <w:sz w:val="12"/>
          <w:szCs w:val="12"/>
        </w:rPr>
        <w:t xml:space="preserve">42.3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1.5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41.4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1.3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2"/>
          <w:szCs w:val="12"/>
        </w:rPr>
      </w:pPr>
      <w:r>
        <w:rPr>
          <w:b/>
          <w:bCs/>
          <w:i/>
          <w:iCs/>
          <w:color w:val="000000"/>
          <w:sz w:val="12"/>
          <w:szCs w:val="12"/>
        </w:rPr>
        <w:t>median 970 73.8 4.5 42.3 1.5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Americas Barbados </w:t>
      </w:r>
      <w:r>
        <w:rPr>
          <w:i/>
          <w:iCs/>
          <w:color w:val="000000"/>
          <w:sz w:val="12"/>
          <w:szCs w:val="12"/>
        </w:rPr>
        <w:t xml:space="preserve">4.334 00 </w:t>
      </w:r>
      <w:r>
        <w:rPr>
          <w:color w:val="000000"/>
          <w:sz w:val="12"/>
          <w:szCs w:val="12"/>
        </w:rPr>
        <w:t xml:space="preserve">42.6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0.6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0.1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Bolivia </w:t>
      </w:r>
      <w:r>
        <w:rPr>
          <w:i/>
          <w:iCs/>
          <w:color w:val="000000"/>
          <w:sz w:val="12"/>
          <w:szCs w:val="12"/>
        </w:rPr>
        <w:t xml:space="preserve">359 02 </w:t>
      </w:r>
      <w:r>
        <w:rPr>
          <w:color w:val="000000"/>
          <w:sz w:val="12"/>
          <w:szCs w:val="12"/>
        </w:rPr>
        <w:t>5.6 0.6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Belize </w:t>
      </w:r>
      <w:r>
        <w:rPr>
          <w:i/>
          <w:iCs/>
          <w:color w:val="000000"/>
          <w:sz w:val="12"/>
          <w:szCs w:val="12"/>
        </w:rPr>
        <w:t xml:space="preserve">3.665 </w:t>
      </w:r>
      <w:r>
        <w:rPr>
          <w:color w:val="000000"/>
          <w:sz w:val="12"/>
          <w:szCs w:val="12"/>
        </w:rPr>
        <w:t>21.1 11.8 1.6 0.0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Canada </w:t>
      </w:r>
      <w:r>
        <w:rPr>
          <w:i/>
          <w:iCs/>
          <w:color w:val="000000"/>
          <w:sz w:val="12"/>
          <w:szCs w:val="12"/>
        </w:rPr>
        <w:t xml:space="preserve">8.304 </w:t>
      </w:r>
      <w:r>
        <w:rPr>
          <w:color w:val="000000"/>
          <w:sz w:val="12"/>
          <w:szCs w:val="12"/>
        </w:rPr>
        <w:t>20.3 3.2 13.7 2.1 9.0 1.3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Chile </w:t>
      </w:r>
      <w:r>
        <w:rPr>
          <w:i/>
          <w:iCs/>
          <w:color w:val="000000"/>
          <w:sz w:val="12"/>
          <w:szCs w:val="12"/>
        </w:rPr>
        <w:t xml:space="preserve">8.013 04 </w:t>
      </w:r>
      <w:r>
        <w:rPr>
          <w:color w:val="000000"/>
          <w:sz w:val="12"/>
          <w:szCs w:val="12"/>
        </w:rPr>
        <w:t xml:space="preserve">34.5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4.4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2.1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1.2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0.2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Colombia </w:t>
      </w:r>
      <w:r>
        <w:rPr>
          <w:i/>
          <w:iCs/>
          <w:color w:val="000000"/>
          <w:sz w:val="12"/>
          <w:szCs w:val="12"/>
        </w:rPr>
        <w:t xml:space="preserve">539 00 </w:t>
      </w:r>
      <w:r>
        <w:rPr>
          <w:color w:val="000000"/>
          <w:sz w:val="12"/>
          <w:szCs w:val="12"/>
        </w:rPr>
        <w:t xml:space="preserve">69.7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3.5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0.0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Costa Rica </w:t>
      </w:r>
      <w:r>
        <w:rPr>
          <w:i/>
          <w:iCs/>
          <w:color w:val="000000"/>
          <w:sz w:val="12"/>
          <w:szCs w:val="12"/>
        </w:rPr>
        <w:t xml:space="preserve">1.233 </w:t>
      </w:r>
      <w:r>
        <w:rPr>
          <w:color w:val="000000"/>
          <w:sz w:val="12"/>
          <w:szCs w:val="12"/>
        </w:rPr>
        <w:t>16.9 14.4 1.2 6.6 0.4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Dominican Republic </w:t>
      </w:r>
      <w:r>
        <w:rPr>
          <w:i/>
          <w:iCs/>
          <w:color w:val="000000"/>
          <w:sz w:val="12"/>
          <w:szCs w:val="12"/>
        </w:rPr>
        <w:t xml:space="preserve">1.491 </w:t>
      </w:r>
      <w:r>
        <w:rPr>
          <w:color w:val="000000"/>
          <w:sz w:val="12"/>
          <w:szCs w:val="12"/>
        </w:rPr>
        <w:t>2.4 0.1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Ecuador </w:t>
      </w:r>
      <w:r>
        <w:rPr>
          <w:i/>
          <w:iCs/>
          <w:color w:val="000000"/>
          <w:sz w:val="12"/>
          <w:szCs w:val="12"/>
        </w:rPr>
        <w:t xml:space="preserve">815 </w:t>
      </w:r>
      <w:r>
        <w:rPr>
          <w:color w:val="000000"/>
          <w:sz w:val="12"/>
          <w:szCs w:val="12"/>
        </w:rPr>
        <w:t xml:space="preserve">21.9 - 2.2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El Salvador </w:t>
      </w:r>
      <w:r>
        <w:rPr>
          <w:i/>
          <w:iCs/>
          <w:color w:val="000000"/>
          <w:sz w:val="12"/>
          <w:szCs w:val="12"/>
        </w:rPr>
        <w:t xml:space="preserve">747 02 </w:t>
      </w:r>
      <w:r>
        <w:rPr>
          <w:color w:val="000000"/>
          <w:sz w:val="12"/>
          <w:szCs w:val="12"/>
        </w:rPr>
        <w:t xml:space="preserve">88.5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9.4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152.0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6.9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4.6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0.6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Guatemala </w:t>
      </w:r>
      <w:r>
        <w:rPr>
          <w:i/>
          <w:iCs/>
          <w:color w:val="000000"/>
          <w:sz w:val="12"/>
          <w:szCs w:val="12"/>
        </w:rPr>
        <w:t xml:space="preserve">243 00 </w:t>
      </w:r>
      <w:r>
        <w:rPr>
          <w:color w:val="000000"/>
          <w:sz w:val="12"/>
          <w:szCs w:val="12"/>
        </w:rPr>
        <w:t xml:space="preserve">124.9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Mexico </w:t>
      </w:r>
      <w:r>
        <w:rPr>
          <w:i/>
          <w:iCs/>
          <w:color w:val="000000"/>
          <w:sz w:val="12"/>
          <w:szCs w:val="12"/>
        </w:rPr>
        <w:t xml:space="preserve">1.445 </w:t>
      </w:r>
      <w:r>
        <w:rPr>
          <w:color w:val="000000"/>
          <w:sz w:val="12"/>
          <w:szCs w:val="12"/>
        </w:rPr>
        <w:t xml:space="preserve">9.5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1.1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5.9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1.1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>9.3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Nicaragua </w:t>
      </w:r>
      <w:r>
        <w:rPr>
          <w:i/>
          <w:iCs/>
          <w:color w:val="000000"/>
          <w:sz w:val="12"/>
          <w:szCs w:val="12"/>
        </w:rPr>
        <w:t xml:space="preserve">2.180 </w:t>
      </w:r>
      <w:r>
        <w:rPr>
          <w:color w:val="000000"/>
          <w:sz w:val="12"/>
          <w:szCs w:val="12"/>
        </w:rPr>
        <w:t>31.7 2.1 18.1 3.1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Panama </w:t>
      </w:r>
      <w:r>
        <w:rPr>
          <w:i/>
          <w:iCs/>
          <w:color w:val="000000"/>
          <w:sz w:val="12"/>
          <w:szCs w:val="12"/>
        </w:rPr>
        <w:t xml:space="preserve">1.391 </w:t>
      </w:r>
      <w:r>
        <w:rPr>
          <w:color w:val="000000"/>
          <w:sz w:val="12"/>
          <w:szCs w:val="12"/>
        </w:rPr>
        <w:t>38.1 4.1 9.0 1.1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Paraguay </w:t>
      </w:r>
      <w:r>
        <w:rPr>
          <w:i/>
          <w:iCs/>
          <w:color w:val="000000"/>
          <w:sz w:val="12"/>
          <w:szCs w:val="12"/>
        </w:rPr>
        <w:t xml:space="preserve">259 </w:t>
      </w:r>
      <w:r>
        <w:rPr>
          <w:color w:val="000000"/>
          <w:sz w:val="12"/>
          <w:szCs w:val="12"/>
        </w:rPr>
        <w:t>72.3 9.8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Peru </w:t>
      </w:r>
      <w:r>
        <w:rPr>
          <w:i/>
          <w:iCs/>
          <w:color w:val="000000"/>
          <w:sz w:val="12"/>
          <w:szCs w:val="12"/>
        </w:rPr>
        <w:t xml:space="preserve">602 04 </w:t>
      </w:r>
      <w:r>
        <w:rPr>
          <w:color w:val="000000"/>
          <w:sz w:val="12"/>
          <w:szCs w:val="12"/>
        </w:rPr>
        <w:t xml:space="preserve">32.2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0.9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Uruguay </w:t>
      </w:r>
      <w:r>
        <w:rPr>
          <w:i/>
          <w:iCs/>
          <w:color w:val="000000"/>
          <w:sz w:val="12"/>
          <w:szCs w:val="12"/>
        </w:rPr>
        <w:t xml:space="preserve">5.372 04 </w:t>
      </w:r>
      <w:r>
        <w:rPr>
          <w:color w:val="000000"/>
          <w:sz w:val="12"/>
          <w:szCs w:val="12"/>
        </w:rPr>
        <w:t xml:space="preserve">66.7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13.7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4.3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United States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America </w:t>
      </w:r>
      <w:r>
        <w:rPr>
          <w:i/>
          <w:iCs/>
          <w:color w:val="000000"/>
          <w:sz w:val="12"/>
          <w:szCs w:val="12"/>
        </w:rPr>
        <w:t xml:space="preserve">3.730 </w:t>
      </w:r>
      <w:r>
        <w:rPr>
          <w:color w:val="000000"/>
          <w:sz w:val="12"/>
          <w:szCs w:val="12"/>
        </w:rPr>
        <w:t>68.1 12.1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Venezuela (Bolivarian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Republic of) </w:t>
      </w:r>
      <w:r>
        <w:rPr>
          <w:i/>
          <w:iCs/>
          <w:color w:val="000000"/>
          <w:sz w:val="12"/>
          <w:szCs w:val="12"/>
        </w:rPr>
        <w:t xml:space="preserve">968 00 </w:t>
      </w:r>
      <w:r>
        <w:rPr>
          <w:color w:val="000000"/>
          <w:sz w:val="12"/>
          <w:szCs w:val="12"/>
        </w:rPr>
        <w:t xml:space="preserve">7.5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1.2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4.0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0.3 1.8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2"/>
          <w:szCs w:val="12"/>
        </w:rPr>
      </w:pPr>
      <w:r>
        <w:rPr>
          <w:b/>
          <w:bCs/>
          <w:i/>
          <w:iCs/>
          <w:color w:val="000000"/>
          <w:sz w:val="12"/>
          <w:szCs w:val="12"/>
        </w:rPr>
        <w:t>median 1.391 31.9 3.5 14.1 1.2 4.6 0.5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Asia Armenia </w:t>
      </w:r>
      <w:r>
        <w:rPr>
          <w:i/>
          <w:iCs/>
          <w:color w:val="000000"/>
          <w:sz w:val="12"/>
          <w:szCs w:val="12"/>
        </w:rPr>
        <w:t xml:space="preserve">318 </w:t>
      </w:r>
      <w:r>
        <w:rPr>
          <w:color w:val="000000"/>
          <w:sz w:val="12"/>
          <w:szCs w:val="12"/>
        </w:rPr>
        <w:t>35.7 3.3 31.5 1.7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Azerbaijan </w:t>
      </w:r>
      <w:r>
        <w:rPr>
          <w:i/>
          <w:iCs/>
          <w:color w:val="000000"/>
          <w:sz w:val="12"/>
          <w:szCs w:val="12"/>
        </w:rPr>
        <w:t xml:space="preserve">223 </w:t>
      </w:r>
      <w:r>
        <w:rPr>
          <w:color w:val="000000"/>
          <w:sz w:val="12"/>
          <w:szCs w:val="12"/>
        </w:rPr>
        <w:t xml:space="preserve">94.9 2.6 94.9 2.6 68.5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1.6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Bahrain </w:t>
      </w:r>
      <w:r>
        <w:rPr>
          <w:i/>
          <w:iCs/>
          <w:color w:val="000000"/>
          <w:sz w:val="12"/>
          <w:szCs w:val="12"/>
        </w:rPr>
        <w:t xml:space="preserve">3.762 </w:t>
      </w:r>
      <w:r>
        <w:rPr>
          <w:color w:val="000000"/>
          <w:sz w:val="12"/>
          <w:szCs w:val="12"/>
        </w:rPr>
        <w:t xml:space="preserve">41.5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1.8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>52.1 0.6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Bangladesh </w:t>
      </w:r>
      <w:r>
        <w:rPr>
          <w:i/>
          <w:iCs/>
          <w:color w:val="000000"/>
          <w:sz w:val="12"/>
          <w:szCs w:val="12"/>
        </w:rPr>
        <w:t xml:space="preserve">83 </w:t>
      </w:r>
      <w:r>
        <w:rPr>
          <w:color w:val="000000"/>
          <w:sz w:val="12"/>
          <w:szCs w:val="12"/>
        </w:rPr>
        <w:t>107.8 1.3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Brunei Darussalam </w:t>
      </w:r>
      <w:r>
        <w:rPr>
          <w:i/>
          <w:iCs/>
          <w:color w:val="000000"/>
          <w:sz w:val="12"/>
          <w:szCs w:val="12"/>
        </w:rPr>
        <w:t xml:space="preserve">1.161 </w:t>
      </w:r>
      <w:r>
        <w:rPr>
          <w:color w:val="000000"/>
          <w:sz w:val="12"/>
          <w:szCs w:val="12"/>
        </w:rPr>
        <w:t>45.6 2.9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China </w:t>
      </w:r>
      <w:r>
        <w:rPr>
          <w:i/>
          <w:iCs/>
          <w:color w:val="000000"/>
          <w:sz w:val="12"/>
          <w:szCs w:val="12"/>
        </w:rPr>
        <w:t xml:space="preserve">287 00 </w:t>
      </w:r>
      <w:r>
        <w:rPr>
          <w:color w:val="000000"/>
          <w:sz w:val="12"/>
          <w:szCs w:val="12"/>
        </w:rPr>
        <w:t xml:space="preserve">18.4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1.1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16.4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Georgia </w:t>
      </w:r>
      <w:r>
        <w:rPr>
          <w:i/>
          <w:iCs/>
          <w:color w:val="000000"/>
          <w:sz w:val="12"/>
          <w:szCs w:val="12"/>
        </w:rPr>
        <w:t xml:space="preserve">1.412 </w:t>
      </w:r>
      <w:r>
        <w:rPr>
          <w:color w:val="000000"/>
          <w:sz w:val="12"/>
          <w:szCs w:val="12"/>
        </w:rPr>
        <w:t>27.2 1.4 27.2 1.4 25.5 1.6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Hong Kong Special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Administrative Region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China </w:t>
      </w:r>
      <w:r>
        <w:rPr>
          <w:i/>
          <w:iCs/>
          <w:color w:val="000000"/>
          <w:sz w:val="12"/>
          <w:szCs w:val="12"/>
        </w:rPr>
        <w:t xml:space="preserve">1.237 04 </w:t>
      </w:r>
      <w:r>
        <w:rPr>
          <w:color w:val="000000"/>
          <w:sz w:val="12"/>
          <w:szCs w:val="12"/>
        </w:rPr>
        <w:t>38.6 11.2 32.2 1.4 26.9 1.0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India </w:t>
      </w:r>
      <w:r>
        <w:rPr>
          <w:i/>
          <w:iCs/>
          <w:color w:val="000000"/>
          <w:sz w:val="12"/>
          <w:szCs w:val="12"/>
        </w:rPr>
        <w:t xml:space="preserve">445 </w:t>
      </w:r>
      <w:r>
        <w:rPr>
          <w:color w:val="000000"/>
          <w:sz w:val="12"/>
          <w:szCs w:val="12"/>
        </w:rPr>
        <w:t>0.6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Israel </w:t>
      </w:r>
      <w:r>
        <w:rPr>
          <w:i/>
          <w:iCs/>
          <w:color w:val="000000"/>
          <w:sz w:val="12"/>
          <w:szCs w:val="12"/>
        </w:rPr>
        <w:t xml:space="preserve">7.859 04 </w:t>
      </w:r>
      <w:r>
        <w:rPr>
          <w:color w:val="000000"/>
          <w:sz w:val="12"/>
          <w:szCs w:val="12"/>
        </w:rPr>
        <w:t xml:space="preserve">8.2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1.0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>7.5 0.7 6.9 0.7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Japan </w:t>
      </w:r>
      <w:r>
        <w:rPr>
          <w:i/>
          <w:iCs/>
          <w:color w:val="000000"/>
          <w:sz w:val="12"/>
          <w:szCs w:val="12"/>
        </w:rPr>
        <w:t xml:space="preserve">1.609 </w:t>
      </w:r>
      <w:r>
        <w:rPr>
          <w:color w:val="000000"/>
          <w:sz w:val="12"/>
          <w:szCs w:val="12"/>
        </w:rPr>
        <w:t>13.2 5.5 8.7 0.1 4.2 0.0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Jordan </w:t>
      </w:r>
      <w:r>
        <w:rPr>
          <w:i/>
          <w:iCs/>
          <w:color w:val="000000"/>
          <w:sz w:val="12"/>
          <w:szCs w:val="12"/>
        </w:rPr>
        <w:t xml:space="preserve">501 </w:t>
      </w:r>
      <w:r>
        <w:rPr>
          <w:color w:val="000000"/>
          <w:sz w:val="12"/>
          <w:szCs w:val="12"/>
        </w:rPr>
        <w:t xml:space="preserve">21.3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10.8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1.4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Kazakhstan </w:t>
      </w:r>
      <w:r>
        <w:rPr>
          <w:i/>
          <w:iCs/>
          <w:color w:val="000000"/>
          <w:sz w:val="12"/>
          <w:szCs w:val="12"/>
        </w:rPr>
        <w:t xml:space="preserve">923 </w:t>
      </w:r>
      <w:r>
        <w:rPr>
          <w:color w:val="000000"/>
          <w:sz w:val="12"/>
          <w:szCs w:val="12"/>
        </w:rPr>
        <w:t>6.1 34.5 3.1 21.4 1.7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Kuwait </w:t>
      </w:r>
      <w:r>
        <w:rPr>
          <w:i/>
          <w:iCs/>
          <w:color w:val="000000"/>
          <w:sz w:val="12"/>
          <w:szCs w:val="12"/>
        </w:rPr>
        <w:t xml:space="preserve">793 02 </w:t>
      </w:r>
      <w:r>
        <w:rPr>
          <w:color w:val="000000"/>
          <w:sz w:val="12"/>
          <w:szCs w:val="12"/>
        </w:rPr>
        <w:t xml:space="preserve">98.6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12.8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Kyrgyzstan </w:t>
      </w:r>
      <w:r>
        <w:rPr>
          <w:i/>
          <w:iCs/>
          <w:color w:val="000000"/>
          <w:sz w:val="12"/>
          <w:szCs w:val="12"/>
        </w:rPr>
        <w:t xml:space="preserve">594 </w:t>
      </w:r>
      <w:r>
        <w:rPr>
          <w:color w:val="000000"/>
          <w:sz w:val="12"/>
          <w:szCs w:val="12"/>
        </w:rPr>
        <w:t>52.1 3.7 46.2 3.7 40.2 2.8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Lebanon </w:t>
      </w:r>
      <w:r>
        <w:rPr>
          <w:i/>
          <w:iCs/>
          <w:color w:val="000000"/>
          <w:sz w:val="12"/>
          <w:szCs w:val="12"/>
        </w:rPr>
        <w:t xml:space="preserve">182 </w:t>
      </w:r>
      <w:r>
        <w:rPr>
          <w:color w:val="000000"/>
          <w:sz w:val="12"/>
          <w:szCs w:val="12"/>
        </w:rPr>
        <w:t>102.6 4.5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Malaysia </w:t>
      </w:r>
      <w:r>
        <w:rPr>
          <w:i/>
          <w:iCs/>
          <w:color w:val="000000"/>
          <w:sz w:val="12"/>
          <w:szCs w:val="12"/>
        </w:rPr>
        <w:t xml:space="preserve">761 </w:t>
      </w:r>
      <w:r>
        <w:rPr>
          <w:color w:val="000000"/>
          <w:sz w:val="12"/>
          <w:szCs w:val="12"/>
        </w:rPr>
        <w:t>23.0 1.6 32.6 1.5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Maldives </w:t>
      </w:r>
      <w:r>
        <w:rPr>
          <w:i/>
          <w:iCs/>
          <w:color w:val="000000"/>
          <w:sz w:val="12"/>
          <w:szCs w:val="12"/>
        </w:rPr>
        <w:t xml:space="preserve">3.171 04 </w:t>
      </w:r>
      <w:r>
        <w:rPr>
          <w:color w:val="000000"/>
          <w:sz w:val="12"/>
          <w:szCs w:val="12"/>
        </w:rPr>
        <w:t xml:space="preserve">26.2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2.9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30.9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3.5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Mongolia </w:t>
      </w:r>
      <w:r>
        <w:rPr>
          <w:i/>
          <w:iCs/>
          <w:color w:val="000000"/>
          <w:sz w:val="12"/>
          <w:szCs w:val="12"/>
        </w:rPr>
        <w:t xml:space="preserve">707 </w:t>
      </w:r>
      <w:r>
        <w:rPr>
          <w:color w:val="000000"/>
          <w:sz w:val="12"/>
          <w:szCs w:val="12"/>
        </w:rPr>
        <w:t>92.2 4.9 87.3 4.9 38.7 4.0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Myanmar </w:t>
      </w:r>
      <w:r>
        <w:rPr>
          <w:i/>
          <w:iCs/>
          <w:color w:val="000000"/>
          <w:sz w:val="12"/>
          <w:szCs w:val="12"/>
        </w:rPr>
        <w:t xml:space="preserve">39 02 </w:t>
      </w:r>
      <w:r>
        <w:rPr>
          <w:color w:val="000000"/>
          <w:sz w:val="12"/>
          <w:szCs w:val="12"/>
        </w:rPr>
        <w:t xml:space="preserve">142.4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88.1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86.6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7.9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Nepal </w:t>
      </w:r>
      <w:r>
        <w:rPr>
          <w:i/>
          <w:iCs/>
          <w:color w:val="000000"/>
          <w:sz w:val="12"/>
          <w:szCs w:val="12"/>
        </w:rPr>
        <w:t xml:space="preserve">15 </w:t>
      </w:r>
      <w:r>
        <w:rPr>
          <w:color w:val="000000"/>
          <w:sz w:val="12"/>
          <w:szCs w:val="12"/>
        </w:rPr>
        <w:t>77.2 2.3 70.3 0.6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Oman </w:t>
      </w:r>
      <w:r>
        <w:rPr>
          <w:i/>
          <w:iCs/>
          <w:color w:val="000000"/>
          <w:sz w:val="12"/>
          <w:szCs w:val="12"/>
        </w:rPr>
        <w:t xml:space="preserve">474 02 </w:t>
      </w:r>
      <w:r>
        <w:rPr>
          <w:color w:val="000000"/>
          <w:sz w:val="12"/>
          <w:szCs w:val="12"/>
        </w:rPr>
        <w:t xml:space="preserve">118.6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8.4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Pakistan </w:t>
      </w:r>
      <w:r>
        <w:rPr>
          <w:i/>
          <w:iCs/>
          <w:color w:val="000000"/>
          <w:sz w:val="12"/>
          <w:szCs w:val="12"/>
        </w:rPr>
        <w:t xml:space="preserve">2 00 </w:t>
      </w:r>
      <w:r>
        <w:rPr>
          <w:color w:val="000000"/>
          <w:sz w:val="12"/>
          <w:szCs w:val="12"/>
        </w:rPr>
        <w:t xml:space="preserve">299.9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0.1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299.9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0.1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105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Criminal Justice System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Occupied Palestinian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Territory </w:t>
      </w:r>
      <w:r>
        <w:rPr>
          <w:i/>
          <w:iCs/>
          <w:color w:val="000000"/>
          <w:sz w:val="12"/>
          <w:szCs w:val="12"/>
        </w:rPr>
        <w:t xml:space="preserve">604 05 </w:t>
      </w:r>
      <w:r>
        <w:rPr>
          <w:color w:val="000000"/>
          <w:sz w:val="12"/>
          <w:szCs w:val="12"/>
        </w:rPr>
        <w:t>22.0 6.9 6.7 2.2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Philippines </w:t>
      </w:r>
      <w:r>
        <w:rPr>
          <w:i/>
          <w:iCs/>
          <w:color w:val="000000"/>
          <w:sz w:val="12"/>
          <w:szCs w:val="12"/>
        </w:rPr>
        <w:t xml:space="preserve">82 </w:t>
      </w:r>
      <w:r>
        <w:rPr>
          <w:color w:val="000000"/>
          <w:sz w:val="12"/>
          <w:szCs w:val="12"/>
        </w:rPr>
        <w:t>83.5 1.8 7.4 0.0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Qatar </w:t>
      </w:r>
      <w:r>
        <w:rPr>
          <w:i/>
          <w:iCs/>
          <w:color w:val="000000"/>
          <w:sz w:val="12"/>
          <w:szCs w:val="12"/>
        </w:rPr>
        <w:t xml:space="preserve">604 04 </w:t>
      </w:r>
      <w:r>
        <w:rPr>
          <w:color w:val="000000"/>
          <w:sz w:val="12"/>
          <w:szCs w:val="12"/>
        </w:rPr>
        <w:t xml:space="preserve">115.7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1.3 </w:t>
      </w:r>
      <w:r>
        <w:rPr>
          <w:i/>
          <w:iCs/>
          <w:color w:val="000000"/>
          <w:sz w:val="12"/>
          <w:szCs w:val="12"/>
        </w:rPr>
        <w:t xml:space="preserve">03 </w:t>
      </w:r>
      <w:r>
        <w:rPr>
          <w:color w:val="000000"/>
          <w:sz w:val="12"/>
          <w:szCs w:val="12"/>
        </w:rPr>
        <w:t xml:space="preserve">70.3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2.2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Republic of Korea </w:t>
      </w:r>
      <w:r>
        <w:rPr>
          <w:i/>
          <w:iCs/>
          <w:color w:val="000000"/>
          <w:sz w:val="12"/>
          <w:szCs w:val="12"/>
        </w:rPr>
        <w:t xml:space="preserve">3.719 04 </w:t>
      </w:r>
      <w:r>
        <w:rPr>
          <w:color w:val="000000"/>
          <w:sz w:val="12"/>
          <w:szCs w:val="12"/>
        </w:rPr>
        <w:t xml:space="preserve">123.8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4.9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76.6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1.2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13.2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0.2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Saudi Arabia </w:t>
      </w:r>
      <w:r>
        <w:rPr>
          <w:i/>
          <w:iCs/>
          <w:color w:val="000000"/>
          <w:sz w:val="12"/>
          <w:szCs w:val="12"/>
        </w:rPr>
        <w:t xml:space="preserve">386 02 </w:t>
      </w:r>
      <w:r>
        <w:rPr>
          <w:color w:val="000000"/>
          <w:sz w:val="12"/>
          <w:szCs w:val="12"/>
        </w:rPr>
        <w:t xml:space="preserve">50.5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12.7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70.8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Singapore </w:t>
      </w:r>
      <w:r>
        <w:rPr>
          <w:i/>
          <w:iCs/>
          <w:color w:val="000000"/>
          <w:sz w:val="12"/>
          <w:szCs w:val="12"/>
        </w:rPr>
        <w:t xml:space="preserve">904 </w:t>
      </w:r>
      <w:r>
        <w:rPr>
          <w:color w:val="000000"/>
          <w:sz w:val="12"/>
          <w:szCs w:val="12"/>
        </w:rPr>
        <w:t>44.7 5.0 30.6 0.7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Sri Lanka </w:t>
      </w:r>
      <w:r>
        <w:rPr>
          <w:i/>
          <w:iCs/>
          <w:color w:val="000000"/>
          <w:sz w:val="12"/>
          <w:szCs w:val="12"/>
        </w:rPr>
        <w:t xml:space="preserve">441 04 </w:t>
      </w:r>
      <w:r>
        <w:rPr>
          <w:color w:val="000000"/>
          <w:sz w:val="12"/>
          <w:szCs w:val="12"/>
        </w:rPr>
        <w:t xml:space="preserve">564.6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13.7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53.8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1.0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Syrian Arab Republic </w:t>
      </w:r>
      <w:r>
        <w:rPr>
          <w:i/>
          <w:iCs/>
          <w:color w:val="000000"/>
          <w:sz w:val="12"/>
          <w:szCs w:val="12"/>
        </w:rPr>
        <w:t xml:space="preserve">426 </w:t>
      </w:r>
      <w:r>
        <w:rPr>
          <w:color w:val="000000"/>
          <w:sz w:val="12"/>
          <w:szCs w:val="12"/>
        </w:rPr>
        <w:t xml:space="preserve">93.8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8.5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15.9 </w:t>
      </w:r>
      <w:r>
        <w:rPr>
          <w:i/>
          <w:iCs/>
          <w:color w:val="000000"/>
          <w:sz w:val="12"/>
          <w:szCs w:val="12"/>
        </w:rPr>
        <w:t>03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Tajikistan </w:t>
      </w:r>
      <w:r>
        <w:rPr>
          <w:i/>
          <w:iCs/>
          <w:color w:val="000000"/>
          <w:sz w:val="12"/>
          <w:szCs w:val="12"/>
        </w:rPr>
        <w:t xml:space="preserve">169 </w:t>
      </w:r>
      <w:r>
        <w:rPr>
          <w:color w:val="000000"/>
          <w:sz w:val="12"/>
          <w:szCs w:val="12"/>
        </w:rPr>
        <w:t>7.4 2.5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Thailand </w:t>
      </w:r>
      <w:r>
        <w:rPr>
          <w:i/>
          <w:iCs/>
          <w:color w:val="000000"/>
          <w:sz w:val="12"/>
          <w:szCs w:val="12"/>
        </w:rPr>
        <w:t xml:space="preserve">906 00 </w:t>
      </w:r>
      <w:r>
        <w:rPr>
          <w:color w:val="000000"/>
          <w:sz w:val="12"/>
          <w:szCs w:val="12"/>
        </w:rPr>
        <w:t xml:space="preserve">193.9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4.8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101.2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26.0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>109.9 3.3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Turkmenistan </w:t>
      </w:r>
      <w:r>
        <w:rPr>
          <w:i/>
          <w:iCs/>
          <w:color w:val="000000"/>
          <w:sz w:val="12"/>
          <w:szCs w:val="12"/>
        </w:rPr>
        <w:t xml:space="preserve">96 </w:t>
      </w:r>
      <w:r>
        <w:rPr>
          <w:color w:val="000000"/>
          <w:sz w:val="12"/>
          <w:szCs w:val="12"/>
        </w:rPr>
        <w:t>135.4 2.7 135.4 2.7 187.0 3.0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United Arab Emirates </w:t>
      </w:r>
      <w:r>
        <w:rPr>
          <w:i/>
          <w:iCs/>
          <w:color w:val="000000"/>
          <w:sz w:val="12"/>
          <w:szCs w:val="12"/>
        </w:rPr>
        <w:t xml:space="preserve">1.717 </w:t>
      </w:r>
      <w:r>
        <w:rPr>
          <w:color w:val="000000"/>
          <w:sz w:val="12"/>
          <w:szCs w:val="12"/>
        </w:rPr>
        <w:t>76.0 2.6 111.5 1.1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2"/>
          <w:szCs w:val="12"/>
        </w:rPr>
      </w:pPr>
      <w:r>
        <w:rPr>
          <w:b/>
          <w:bCs/>
          <w:i/>
          <w:iCs/>
          <w:color w:val="000000"/>
          <w:sz w:val="12"/>
          <w:szCs w:val="12"/>
        </w:rPr>
        <w:t>median 594 83.5 3.7 40.9 1.5 32.6 1.6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Europe Albania </w:t>
      </w:r>
      <w:r>
        <w:rPr>
          <w:i/>
          <w:iCs/>
          <w:color w:val="000000"/>
          <w:sz w:val="12"/>
          <w:szCs w:val="12"/>
        </w:rPr>
        <w:t xml:space="preserve">172 02 </w:t>
      </w:r>
      <w:r>
        <w:rPr>
          <w:color w:val="000000"/>
          <w:sz w:val="12"/>
          <w:szCs w:val="12"/>
        </w:rPr>
        <w:t xml:space="preserve">103.8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10.1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115.5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36.9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76.6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5.2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Austria </w:t>
      </w:r>
      <w:r>
        <w:rPr>
          <w:i/>
          <w:iCs/>
          <w:color w:val="000000"/>
          <w:sz w:val="12"/>
          <w:szCs w:val="12"/>
        </w:rPr>
        <w:t xml:space="preserve">7.126 </w:t>
      </w:r>
      <w:r>
        <w:rPr>
          <w:color w:val="000000"/>
          <w:sz w:val="12"/>
          <w:szCs w:val="12"/>
        </w:rPr>
        <w:t>34.1 6.2 38.4 10.0 6.9 0.5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Belgium </w:t>
      </w:r>
      <w:r>
        <w:rPr>
          <w:i/>
          <w:iCs/>
          <w:color w:val="000000"/>
          <w:sz w:val="12"/>
          <w:szCs w:val="12"/>
        </w:rPr>
        <w:t xml:space="preserve">9.817 04 </w:t>
      </w:r>
      <w:r>
        <w:rPr>
          <w:color w:val="000000"/>
          <w:sz w:val="12"/>
          <w:szCs w:val="12"/>
        </w:rPr>
        <w:t xml:space="preserve">65.7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13.0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0.0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Bosnia and Herzegovina </w:t>
      </w:r>
      <w:r>
        <w:rPr>
          <w:i/>
          <w:iCs/>
          <w:color w:val="000000"/>
          <w:sz w:val="12"/>
          <w:szCs w:val="12"/>
        </w:rPr>
        <w:t xml:space="preserve">1.104 </w:t>
      </w:r>
      <w:r>
        <w:rPr>
          <w:color w:val="000000"/>
          <w:sz w:val="12"/>
          <w:szCs w:val="12"/>
        </w:rPr>
        <w:t>68.3 0.0 53.0 43.6 0.0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Bulgaria </w:t>
      </w:r>
      <w:r>
        <w:rPr>
          <w:i/>
          <w:iCs/>
          <w:color w:val="000000"/>
          <w:sz w:val="12"/>
          <w:szCs w:val="12"/>
        </w:rPr>
        <w:t xml:space="preserve">1.824 04 </w:t>
      </w:r>
      <w:r>
        <w:rPr>
          <w:color w:val="000000"/>
          <w:sz w:val="12"/>
          <w:szCs w:val="12"/>
        </w:rPr>
        <w:t xml:space="preserve">45.4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7.9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42.0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3.0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18.5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2.4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lastRenderedPageBreak/>
        <w:t xml:space="preserve">Belarus </w:t>
      </w:r>
      <w:r>
        <w:rPr>
          <w:i/>
          <w:iCs/>
          <w:color w:val="000000"/>
          <w:sz w:val="12"/>
          <w:szCs w:val="12"/>
        </w:rPr>
        <w:t xml:space="preserve">1.960 </w:t>
      </w:r>
      <w:r>
        <w:rPr>
          <w:color w:val="000000"/>
          <w:sz w:val="12"/>
          <w:szCs w:val="12"/>
        </w:rPr>
        <w:t>23.1 2.7 37.9 3.2 37.8 3.0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Croatia </w:t>
      </w:r>
      <w:r>
        <w:rPr>
          <w:i/>
          <w:iCs/>
          <w:color w:val="000000"/>
          <w:sz w:val="12"/>
          <w:szCs w:val="12"/>
        </w:rPr>
        <w:t xml:space="preserve">2.650 </w:t>
      </w:r>
      <w:r>
        <w:rPr>
          <w:color w:val="000000"/>
          <w:sz w:val="12"/>
          <w:szCs w:val="12"/>
        </w:rPr>
        <w:t>25.1 2.9 37.6 2.4 20.6 0.8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Cyprus </w:t>
      </w:r>
      <w:r>
        <w:rPr>
          <w:i/>
          <w:iCs/>
          <w:color w:val="000000"/>
          <w:sz w:val="12"/>
          <w:szCs w:val="12"/>
        </w:rPr>
        <w:t xml:space="preserve">938 </w:t>
      </w:r>
      <w:r>
        <w:rPr>
          <w:color w:val="000000"/>
          <w:sz w:val="12"/>
          <w:szCs w:val="12"/>
        </w:rPr>
        <w:t>36.1 7.4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Czech Republic </w:t>
      </w:r>
      <w:r>
        <w:rPr>
          <w:i/>
          <w:iCs/>
          <w:color w:val="000000"/>
          <w:sz w:val="12"/>
          <w:szCs w:val="12"/>
        </w:rPr>
        <w:t xml:space="preserve">3.291 </w:t>
      </w:r>
      <w:r>
        <w:rPr>
          <w:color w:val="000000"/>
          <w:sz w:val="12"/>
          <w:szCs w:val="12"/>
        </w:rPr>
        <w:t>33.9 1.7 40.2 2.0 19.8 0.8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Denmark </w:t>
      </w:r>
      <w:r>
        <w:rPr>
          <w:i/>
          <w:iCs/>
          <w:color w:val="000000"/>
          <w:sz w:val="12"/>
          <w:szCs w:val="12"/>
        </w:rPr>
        <w:t xml:space="preserve">6.811 </w:t>
      </w:r>
      <w:r>
        <w:rPr>
          <w:color w:val="000000"/>
          <w:sz w:val="12"/>
          <w:szCs w:val="12"/>
        </w:rPr>
        <w:t xml:space="preserve">13.3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1.9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>11.9 2.0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Estonia </w:t>
      </w:r>
      <w:r>
        <w:rPr>
          <w:i/>
          <w:iCs/>
          <w:color w:val="000000"/>
          <w:sz w:val="12"/>
          <w:szCs w:val="12"/>
        </w:rPr>
        <w:t xml:space="preserve">3.855 </w:t>
      </w:r>
      <w:r>
        <w:rPr>
          <w:color w:val="000000"/>
          <w:sz w:val="12"/>
          <w:szCs w:val="12"/>
        </w:rPr>
        <w:t xml:space="preserve">24.2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2.7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24.2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2.7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18.8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2.3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Finland </w:t>
      </w:r>
      <w:r>
        <w:rPr>
          <w:i/>
          <w:iCs/>
          <w:color w:val="000000"/>
          <w:sz w:val="12"/>
          <w:szCs w:val="12"/>
        </w:rPr>
        <w:t xml:space="preserve">9.822 </w:t>
      </w:r>
      <w:r>
        <w:rPr>
          <w:color w:val="000000"/>
          <w:sz w:val="12"/>
          <w:szCs w:val="12"/>
        </w:rPr>
        <w:t>67.6 6.3 41.1 2.2 40.3 2.1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France </w:t>
      </w:r>
      <w:r>
        <w:rPr>
          <w:i/>
          <w:iCs/>
          <w:color w:val="000000"/>
          <w:sz w:val="12"/>
          <w:szCs w:val="12"/>
        </w:rPr>
        <w:t xml:space="preserve">6.309 04 </w:t>
      </w:r>
      <w:r>
        <w:rPr>
          <w:color w:val="000000"/>
          <w:sz w:val="12"/>
          <w:szCs w:val="12"/>
        </w:rPr>
        <w:t xml:space="preserve">21.8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4.8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14.1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1.0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Germany </w:t>
      </w:r>
      <w:r>
        <w:rPr>
          <w:i/>
          <w:iCs/>
          <w:color w:val="000000"/>
          <w:sz w:val="12"/>
          <w:szCs w:val="12"/>
        </w:rPr>
        <w:t xml:space="preserve">7.651 </w:t>
      </w:r>
      <w:r>
        <w:rPr>
          <w:color w:val="000000"/>
          <w:sz w:val="12"/>
          <w:szCs w:val="12"/>
        </w:rPr>
        <w:t>30.2 4.4 10.4 1.3 8.3 0.8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Greece </w:t>
      </w:r>
      <w:r>
        <w:rPr>
          <w:i/>
          <w:iCs/>
          <w:color w:val="000000"/>
          <w:sz w:val="12"/>
          <w:szCs w:val="12"/>
        </w:rPr>
        <w:t xml:space="preserve">2.174 </w:t>
      </w:r>
      <w:r>
        <w:rPr>
          <w:color w:val="000000"/>
          <w:sz w:val="12"/>
          <w:szCs w:val="12"/>
        </w:rPr>
        <w:t>81.9 1.5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Hungary </w:t>
      </w:r>
      <w:r>
        <w:rPr>
          <w:i/>
          <w:iCs/>
          <w:color w:val="000000"/>
          <w:sz w:val="12"/>
          <w:szCs w:val="12"/>
        </w:rPr>
        <w:t xml:space="preserve">4.146 04 </w:t>
      </w:r>
      <w:r>
        <w:rPr>
          <w:color w:val="000000"/>
          <w:sz w:val="12"/>
          <w:szCs w:val="12"/>
        </w:rPr>
        <w:t xml:space="preserve">28.1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2.9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22.8 1.9 21.9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1.7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Iceland </w:t>
      </w:r>
      <w:r>
        <w:rPr>
          <w:i/>
          <w:iCs/>
          <w:color w:val="000000"/>
          <w:sz w:val="12"/>
          <w:szCs w:val="12"/>
        </w:rPr>
        <w:t xml:space="preserve">17.663 04 </w:t>
      </w:r>
      <w:r>
        <w:rPr>
          <w:color w:val="000000"/>
          <w:sz w:val="12"/>
          <w:szCs w:val="12"/>
        </w:rPr>
        <w:t xml:space="preserve">5.7 </w:t>
      </w:r>
      <w:r>
        <w:rPr>
          <w:i/>
          <w:iCs/>
          <w:color w:val="000000"/>
          <w:sz w:val="12"/>
          <w:szCs w:val="12"/>
        </w:rPr>
        <w:t xml:space="preserve">03 </w:t>
      </w:r>
      <w:r>
        <w:rPr>
          <w:color w:val="000000"/>
          <w:sz w:val="12"/>
          <w:szCs w:val="12"/>
        </w:rPr>
        <w:t xml:space="preserve">1.2 </w:t>
      </w:r>
      <w:r>
        <w:rPr>
          <w:i/>
          <w:iCs/>
          <w:color w:val="000000"/>
          <w:sz w:val="12"/>
          <w:szCs w:val="12"/>
        </w:rPr>
        <w:t xml:space="preserve">03 </w:t>
      </w:r>
      <w:r>
        <w:rPr>
          <w:color w:val="000000"/>
          <w:sz w:val="12"/>
          <w:szCs w:val="12"/>
        </w:rPr>
        <w:t xml:space="preserve">6.9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0.5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4.8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0.2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Ireland </w:t>
      </w:r>
      <w:r>
        <w:rPr>
          <w:i/>
          <w:iCs/>
          <w:color w:val="000000"/>
          <w:sz w:val="12"/>
          <w:szCs w:val="12"/>
        </w:rPr>
        <w:t xml:space="preserve">2.416 </w:t>
      </w:r>
      <w:r>
        <w:rPr>
          <w:color w:val="000000"/>
          <w:sz w:val="12"/>
          <w:szCs w:val="12"/>
        </w:rPr>
        <w:t xml:space="preserve">83.7 12.7 19.4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2.3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Italy </w:t>
      </w:r>
      <w:r>
        <w:rPr>
          <w:i/>
          <w:iCs/>
          <w:color w:val="000000"/>
          <w:sz w:val="12"/>
          <w:szCs w:val="12"/>
        </w:rPr>
        <w:t xml:space="preserve">4.699 </w:t>
      </w:r>
      <w:r>
        <w:rPr>
          <w:color w:val="000000"/>
          <w:sz w:val="12"/>
          <w:szCs w:val="12"/>
        </w:rPr>
        <w:t xml:space="preserve">27.8 1.1 19.2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 xml:space="preserve">0.7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>7.1 0.1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Latvia </w:t>
      </w:r>
      <w:r>
        <w:rPr>
          <w:i/>
          <w:iCs/>
          <w:color w:val="000000"/>
          <w:sz w:val="12"/>
          <w:szCs w:val="12"/>
        </w:rPr>
        <w:t xml:space="preserve">2.734 </w:t>
      </w:r>
      <w:r>
        <w:rPr>
          <w:color w:val="000000"/>
          <w:sz w:val="12"/>
          <w:szCs w:val="12"/>
        </w:rPr>
        <w:t xml:space="preserve">31.3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5.9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>11.7 1.6 13.9 2.2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Lithuania </w:t>
      </w:r>
      <w:r>
        <w:rPr>
          <w:i/>
          <w:iCs/>
          <w:color w:val="000000"/>
          <w:sz w:val="12"/>
          <w:szCs w:val="12"/>
        </w:rPr>
        <w:t xml:space="preserve">2.227 </w:t>
      </w:r>
      <w:r>
        <w:rPr>
          <w:color w:val="000000"/>
          <w:sz w:val="12"/>
          <w:szCs w:val="12"/>
        </w:rPr>
        <w:t>25.0 4.4 18.3 4.6 15.6 1.6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Luxembourg </w:t>
      </w:r>
      <w:r>
        <w:rPr>
          <w:i/>
          <w:iCs/>
          <w:color w:val="000000"/>
          <w:sz w:val="12"/>
          <w:szCs w:val="12"/>
        </w:rPr>
        <w:t xml:space="preserve">5.816 02 </w:t>
      </w:r>
      <w:r>
        <w:rPr>
          <w:color w:val="000000"/>
          <w:sz w:val="12"/>
          <w:szCs w:val="12"/>
        </w:rPr>
        <w:t xml:space="preserve">40.7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5.8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16.9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16.4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Malta </w:t>
      </w:r>
      <w:r>
        <w:rPr>
          <w:i/>
          <w:iCs/>
          <w:color w:val="000000"/>
          <w:sz w:val="12"/>
          <w:szCs w:val="12"/>
        </w:rPr>
        <w:t xml:space="preserve">4.086 </w:t>
      </w:r>
      <w:r>
        <w:rPr>
          <w:color w:val="000000"/>
          <w:sz w:val="12"/>
          <w:szCs w:val="12"/>
        </w:rPr>
        <w:t xml:space="preserve">17.0 1.7 0.2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>0.3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The former Yugoslav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Republic of Macedonia </w:t>
      </w:r>
      <w:r>
        <w:rPr>
          <w:i/>
          <w:iCs/>
          <w:color w:val="000000"/>
          <w:sz w:val="12"/>
          <w:szCs w:val="12"/>
        </w:rPr>
        <w:t xml:space="preserve">1.081 </w:t>
      </w:r>
      <w:r>
        <w:rPr>
          <w:color w:val="000000"/>
          <w:sz w:val="12"/>
          <w:szCs w:val="12"/>
        </w:rPr>
        <w:t>66.8 18.8 106.8 6.8 42.1 3.8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Republic of Moldova </w:t>
      </w:r>
      <w:r>
        <w:rPr>
          <w:i/>
          <w:iCs/>
          <w:color w:val="000000"/>
          <w:sz w:val="12"/>
          <w:szCs w:val="12"/>
        </w:rPr>
        <w:t xml:space="preserve">565 </w:t>
      </w:r>
      <w:r>
        <w:rPr>
          <w:color w:val="000000"/>
          <w:sz w:val="12"/>
          <w:szCs w:val="12"/>
        </w:rPr>
        <w:t xml:space="preserve">72.5 10.3 71.0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15.2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>53.0 6.3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Netherlands </w:t>
      </w:r>
      <w:r>
        <w:rPr>
          <w:i/>
          <w:iCs/>
          <w:color w:val="000000"/>
          <w:sz w:val="12"/>
          <w:szCs w:val="12"/>
        </w:rPr>
        <w:t xml:space="preserve">7.434 </w:t>
      </w:r>
      <w:r>
        <w:rPr>
          <w:color w:val="000000"/>
          <w:sz w:val="12"/>
          <w:szCs w:val="12"/>
        </w:rPr>
        <w:t>23.6 5.8 18.1 3.0 9.1 0.9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Norway </w:t>
      </w:r>
      <w:r>
        <w:rPr>
          <w:i/>
          <w:iCs/>
          <w:color w:val="000000"/>
          <w:sz w:val="12"/>
          <w:szCs w:val="12"/>
        </w:rPr>
        <w:t xml:space="preserve">5.924 </w:t>
      </w:r>
      <w:r>
        <w:rPr>
          <w:color w:val="000000"/>
          <w:sz w:val="12"/>
          <w:szCs w:val="12"/>
        </w:rPr>
        <w:t xml:space="preserve">11.1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 xml:space="preserve">2.0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 xml:space="preserve">9.3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 xml:space="preserve">0.8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>4.8 0.3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Poland </w:t>
      </w:r>
      <w:r>
        <w:rPr>
          <w:i/>
          <w:iCs/>
          <w:color w:val="000000"/>
          <w:sz w:val="12"/>
          <w:szCs w:val="12"/>
        </w:rPr>
        <w:t xml:space="preserve">3.375 </w:t>
      </w:r>
      <w:r>
        <w:rPr>
          <w:color w:val="000000"/>
          <w:sz w:val="12"/>
          <w:szCs w:val="12"/>
        </w:rPr>
        <w:t xml:space="preserve">41.5 4.2 49.6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>35.9 2.1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Portugal </w:t>
      </w:r>
      <w:r>
        <w:rPr>
          <w:i/>
          <w:iCs/>
          <w:color w:val="000000"/>
          <w:sz w:val="12"/>
          <w:szCs w:val="12"/>
        </w:rPr>
        <w:t xml:space="preserve">3.779 </w:t>
      </w:r>
      <w:r>
        <w:rPr>
          <w:color w:val="000000"/>
          <w:sz w:val="12"/>
          <w:szCs w:val="12"/>
        </w:rPr>
        <w:t xml:space="preserve">62.8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>1.1 23.6 3.0 15.2 2.2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Romania </w:t>
      </w:r>
      <w:r>
        <w:rPr>
          <w:i/>
          <w:iCs/>
          <w:color w:val="000000"/>
          <w:sz w:val="12"/>
          <w:szCs w:val="12"/>
        </w:rPr>
        <w:t xml:space="preserve">1.080 </w:t>
      </w:r>
      <w:r>
        <w:rPr>
          <w:color w:val="000000"/>
          <w:sz w:val="12"/>
          <w:szCs w:val="12"/>
        </w:rPr>
        <w:t>131.4 12.4 19.9 2.9 21.7 2.6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Russian Federation </w:t>
      </w:r>
      <w:r>
        <w:rPr>
          <w:i/>
          <w:iCs/>
          <w:color w:val="000000"/>
          <w:sz w:val="12"/>
          <w:szCs w:val="12"/>
        </w:rPr>
        <w:t xml:space="preserve">2.013 00 </w:t>
      </w:r>
      <w:r>
        <w:rPr>
          <w:color w:val="000000"/>
          <w:sz w:val="12"/>
          <w:szCs w:val="12"/>
        </w:rPr>
        <w:t xml:space="preserve">53.0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6.0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35.1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5.0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Slovenia </w:t>
      </w:r>
      <w:r>
        <w:rPr>
          <w:i/>
          <w:iCs/>
          <w:color w:val="000000"/>
          <w:sz w:val="12"/>
          <w:szCs w:val="12"/>
        </w:rPr>
        <w:t xml:space="preserve">4.506 </w:t>
      </w:r>
      <w:r>
        <w:rPr>
          <w:color w:val="000000"/>
          <w:sz w:val="12"/>
          <w:szCs w:val="12"/>
        </w:rPr>
        <w:t>18.4 1.8 13.2 0.8 9.0 0.6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Slovakia </w:t>
      </w:r>
      <w:r>
        <w:rPr>
          <w:i/>
          <w:iCs/>
          <w:color w:val="000000"/>
          <w:sz w:val="12"/>
          <w:szCs w:val="12"/>
        </w:rPr>
        <w:t xml:space="preserve">2.137 </w:t>
      </w:r>
      <w:r>
        <w:rPr>
          <w:color w:val="000000"/>
          <w:sz w:val="12"/>
          <w:szCs w:val="12"/>
        </w:rPr>
        <w:t>40.5 4.0 37.3 3.1 21.0 1.4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Spain </w:t>
      </w:r>
      <w:r>
        <w:rPr>
          <w:i/>
          <w:iCs/>
          <w:color w:val="000000"/>
          <w:sz w:val="12"/>
          <w:szCs w:val="12"/>
        </w:rPr>
        <w:t xml:space="preserve">2.414 </w:t>
      </w:r>
      <w:r>
        <w:rPr>
          <w:color w:val="000000"/>
          <w:sz w:val="12"/>
          <w:szCs w:val="12"/>
        </w:rPr>
        <w:t>26.6 2.1 1.5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Sweden </w:t>
      </w:r>
      <w:r>
        <w:rPr>
          <w:i/>
          <w:iCs/>
          <w:color w:val="000000"/>
          <w:sz w:val="12"/>
          <w:szCs w:val="12"/>
        </w:rPr>
        <w:t xml:space="preserve">13.442 </w:t>
      </w:r>
      <w:r>
        <w:rPr>
          <w:color w:val="000000"/>
          <w:sz w:val="12"/>
          <w:szCs w:val="12"/>
        </w:rPr>
        <w:t xml:space="preserve">6.7 2.2 7.4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>1.2 7.7 2.1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Switzerland </w:t>
      </w:r>
      <w:r>
        <w:rPr>
          <w:i/>
          <w:iCs/>
          <w:color w:val="000000"/>
          <w:sz w:val="12"/>
          <w:szCs w:val="12"/>
        </w:rPr>
        <w:t xml:space="preserve">3.852 </w:t>
      </w:r>
      <w:r>
        <w:rPr>
          <w:color w:val="000000"/>
          <w:sz w:val="12"/>
          <w:szCs w:val="12"/>
        </w:rPr>
        <w:t>17.8 4.4 34.0 4.9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Turkey </w:t>
      </w:r>
      <w:r>
        <w:rPr>
          <w:i/>
          <w:iCs/>
          <w:color w:val="000000"/>
          <w:sz w:val="12"/>
          <w:szCs w:val="12"/>
        </w:rPr>
        <w:t xml:space="preserve">1.370 </w:t>
      </w:r>
      <w:r>
        <w:rPr>
          <w:color w:val="000000"/>
          <w:sz w:val="12"/>
          <w:szCs w:val="12"/>
        </w:rPr>
        <w:t xml:space="preserve">85.1 227.9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13.8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>93.1 2.3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Ukraine </w:t>
      </w:r>
      <w:r>
        <w:rPr>
          <w:i/>
          <w:iCs/>
          <w:color w:val="000000"/>
          <w:sz w:val="12"/>
          <w:szCs w:val="12"/>
        </w:rPr>
        <w:t xml:space="preserve">903 </w:t>
      </w:r>
      <w:r>
        <w:rPr>
          <w:color w:val="000000"/>
          <w:sz w:val="12"/>
          <w:szCs w:val="12"/>
        </w:rPr>
        <w:t xml:space="preserve">46.9 4.0 4.9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>3.9 34.9 3.3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England and Wales </w:t>
      </w:r>
      <w:r>
        <w:rPr>
          <w:i/>
          <w:iCs/>
          <w:color w:val="000000"/>
          <w:sz w:val="12"/>
          <w:szCs w:val="12"/>
        </w:rPr>
        <w:t xml:space="preserve">10.103 </w:t>
      </w:r>
      <w:r>
        <w:rPr>
          <w:color w:val="000000"/>
          <w:sz w:val="12"/>
          <w:szCs w:val="12"/>
        </w:rPr>
        <w:t>30.2 2.3 24.3 1.7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Montenegro </w:t>
      </w:r>
      <w:r>
        <w:rPr>
          <w:i/>
          <w:iCs/>
          <w:color w:val="000000"/>
          <w:sz w:val="12"/>
          <w:szCs w:val="12"/>
        </w:rPr>
        <w:t xml:space="preserve">1.539 </w:t>
      </w:r>
      <w:r>
        <w:rPr>
          <w:color w:val="000000"/>
          <w:sz w:val="12"/>
          <w:szCs w:val="12"/>
        </w:rPr>
        <w:t>76.8 4.8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Northern Ireland </w:t>
      </w:r>
      <w:r>
        <w:rPr>
          <w:i/>
          <w:iCs/>
          <w:color w:val="000000"/>
          <w:sz w:val="12"/>
          <w:szCs w:val="12"/>
        </w:rPr>
        <w:t xml:space="preserve">6.956 </w:t>
      </w:r>
      <w:r>
        <w:rPr>
          <w:color w:val="000000"/>
          <w:sz w:val="12"/>
          <w:szCs w:val="12"/>
        </w:rPr>
        <w:t xml:space="preserve">23.8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 xml:space="preserve">1.5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 xml:space="preserve">20.5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 xml:space="preserve">1.2 </w:t>
      </w:r>
      <w:r>
        <w:rPr>
          <w:i/>
          <w:iCs/>
          <w:color w:val="000000"/>
          <w:sz w:val="12"/>
          <w:szCs w:val="12"/>
        </w:rPr>
        <w:t>05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Scotland </w:t>
      </w:r>
      <w:r>
        <w:rPr>
          <w:i/>
          <w:iCs/>
          <w:color w:val="000000"/>
          <w:sz w:val="12"/>
          <w:szCs w:val="12"/>
        </w:rPr>
        <w:t xml:space="preserve">8.194 </w:t>
      </w:r>
      <w:r>
        <w:rPr>
          <w:color w:val="000000"/>
          <w:sz w:val="12"/>
          <w:szCs w:val="12"/>
        </w:rPr>
        <w:t xml:space="preserve">11.2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 xml:space="preserve">4.1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 xml:space="preserve">9.7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 xml:space="preserve">3.5 </w:t>
      </w:r>
      <w:r>
        <w:rPr>
          <w:i/>
          <w:iCs/>
          <w:color w:val="000000"/>
          <w:sz w:val="12"/>
          <w:szCs w:val="12"/>
        </w:rPr>
        <w:t>05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Serbia </w:t>
      </w:r>
      <w:r>
        <w:rPr>
          <w:i/>
          <w:iCs/>
          <w:color w:val="000000"/>
          <w:sz w:val="12"/>
          <w:szCs w:val="12"/>
        </w:rPr>
        <w:t xml:space="preserve">1.007 </w:t>
      </w:r>
      <w:r>
        <w:rPr>
          <w:color w:val="000000"/>
          <w:sz w:val="12"/>
          <w:szCs w:val="12"/>
        </w:rPr>
        <w:t>5.4 0.1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2"/>
          <w:szCs w:val="12"/>
        </w:rPr>
      </w:pPr>
      <w:r>
        <w:rPr>
          <w:b/>
          <w:bCs/>
          <w:i/>
          <w:iCs/>
          <w:color w:val="000000"/>
          <w:sz w:val="12"/>
          <w:szCs w:val="12"/>
        </w:rPr>
        <w:t>median 3.375 33.9 4.1 23.8 2.7 18.8 1.7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Oceania New Zealand </w:t>
      </w:r>
      <w:r>
        <w:rPr>
          <w:i/>
          <w:iCs/>
          <w:color w:val="000000"/>
          <w:sz w:val="12"/>
          <w:szCs w:val="12"/>
        </w:rPr>
        <w:t xml:space="preserve">10.212 </w:t>
      </w:r>
      <w:r>
        <w:rPr>
          <w:color w:val="000000"/>
          <w:sz w:val="12"/>
          <w:szCs w:val="12"/>
        </w:rPr>
        <w:t xml:space="preserve">38.8 9.2 29.5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0.9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22.1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0.1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Papua New Guinea </w:t>
      </w:r>
      <w:r>
        <w:rPr>
          <w:i/>
          <w:iCs/>
          <w:color w:val="000000"/>
          <w:sz w:val="12"/>
          <w:szCs w:val="12"/>
        </w:rPr>
        <w:t xml:space="preserve">247 00 </w:t>
      </w:r>
      <w:r>
        <w:rPr>
          <w:color w:val="000000"/>
          <w:sz w:val="12"/>
          <w:szCs w:val="12"/>
        </w:rPr>
        <w:t xml:space="preserve">7.8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2.1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0.1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all countries </w:t>
      </w:r>
      <w:r>
        <w:rPr>
          <w:b/>
          <w:bCs/>
          <w:i/>
          <w:iCs/>
          <w:color w:val="000000"/>
          <w:sz w:val="12"/>
          <w:szCs w:val="12"/>
        </w:rPr>
        <w:t>median 1.380 45.4 4.1 30.4 2.2 18.5 1.4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Table7.Attritioninthecriminaljusticesystemforhomicide,2006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Recorded Offenders Prosecuted Convicted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Continent Country rate/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100k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Value (Recorded =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100)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(Recorded =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100)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(Recorded =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100)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Africa Algeria </w:t>
      </w:r>
      <w:r>
        <w:rPr>
          <w:i/>
          <w:iCs/>
          <w:color w:val="000000"/>
          <w:sz w:val="12"/>
          <w:szCs w:val="12"/>
        </w:rPr>
        <w:t xml:space="preserve">0.6 </w:t>
      </w:r>
      <w:r>
        <w:rPr>
          <w:color w:val="000000"/>
          <w:sz w:val="12"/>
          <w:szCs w:val="12"/>
        </w:rPr>
        <w:t xml:space="preserve">214 208.4 189.7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Egypt </w:t>
      </w:r>
      <w:r>
        <w:rPr>
          <w:i/>
          <w:iCs/>
          <w:color w:val="000000"/>
          <w:sz w:val="12"/>
          <w:szCs w:val="12"/>
        </w:rPr>
        <w:t xml:space="preserve">0.7 </w:t>
      </w:r>
      <w:r>
        <w:rPr>
          <w:color w:val="000000"/>
          <w:sz w:val="12"/>
          <w:szCs w:val="12"/>
        </w:rPr>
        <w:t xml:space="preserve">528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 xml:space="preserve">81.1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>591.5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Kenya </w:t>
      </w:r>
      <w:r>
        <w:rPr>
          <w:i/>
          <w:iCs/>
          <w:color w:val="000000"/>
          <w:sz w:val="12"/>
          <w:szCs w:val="12"/>
        </w:rPr>
        <w:t xml:space="preserve">5.7 </w:t>
      </w:r>
      <w:r>
        <w:rPr>
          <w:color w:val="000000"/>
          <w:sz w:val="12"/>
          <w:szCs w:val="12"/>
        </w:rPr>
        <w:t>2.090 85.7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Mauritius </w:t>
      </w:r>
      <w:r>
        <w:rPr>
          <w:i/>
          <w:iCs/>
          <w:color w:val="000000"/>
          <w:sz w:val="12"/>
          <w:szCs w:val="12"/>
        </w:rPr>
        <w:t xml:space="preserve">4.0 </w:t>
      </w:r>
      <w:r>
        <w:rPr>
          <w:color w:val="000000"/>
          <w:sz w:val="12"/>
          <w:szCs w:val="12"/>
        </w:rPr>
        <w:t>50 144.0 102.0 20.0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Morocco </w:t>
      </w:r>
      <w:r>
        <w:rPr>
          <w:i/>
          <w:iCs/>
          <w:color w:val="000000"/>
          <w:sz w:val="12"/>
          <w:szCs w:val="12"/>
        </w:rPr>
        <w:t xml:space="preserve">0.5 </w:t>
      </w:r>
      <w:r>
        <w:rPr>
          <w:color w:val="000000"/>
          <w:sz w:val="12"/>
          <w:szCs w:val="12"/>
        </w:rPr>
        <w:t>162 172.2 417.3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Namibia </w:t>
      </w:r>
      <w:r>
        <w:rPr>
          <w:i/>
          <w:iCs/>
          <w:color w:val="000000"/>
          <w:sz w:val="12"/>
          <w:szCs w:val="12"/>
        </w:rPr>
        <w:t xml:space="preserve">6.6 </w:t>
      </w:r>
      <w:r>
        <w:rPr>
          <w:color w:val="000000"/>
          <w:sz w:val="12"/>
          <w:szCs w:val="12"/>
        </w:rPr>
        <w:t xml:space="preserve">126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100.0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South Africa </w:t>
      </w:r>
      <w:r>
        <w:rPr>
          <w:i/>
          <w:iCs/>
          <w:color w:val="000000"/>
          <w:sz w:val="12"/>
          <w:szCs w:val="12"/>
        </w:rPr>
        <w:t xml:space="preserve">46.7 </w:t>
      </w:r>
      <w:r>
        <w:rPr>
          <w:color w:val="000000"/>
          <w:sz w:val="12"/>
          <w:szCs w:val="12"/>
        </w:rPr>
        <w:t xml:space="preserve">21.553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49.6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Swaziland </w:t>
      </w:r>
      <w:r>
        <w:rPr>
          <w:i/>
          <w:iCs/>
          <w:color w:val="000000"/>
          <w:sz w:val="12"/>
          <w:szCs w:val="12"/>
        </w:rPr>
        <w:t xml:space="preserve">12.6 </w:t>
      </w:r>
      <w:r>
        <w:rPr>
          <w:color w:val="000000"/>
          <w:sz w:val="12"/>
          <w:szCs w:val="12"/>
        </w:rPr>
        <w:t xml:space="preserve">141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190.1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30.5 7.1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Tunisia </w:t>
      </w:r>
      <w:r>
        <w:rPr>
          <w:i/>
          <w:iCs/>
          <w:color w:val="000000"/>
          <w:sz w:val="12"/>
          <w:szCs w:val="12"/>
        </w:rPr>
        <w:t xml:space="preserve">1.2 </w:t>
      </w:r>
      <w:r>
        <w:rPr>
          <w:color w:val="000000"/>
          <w:sz w:val="12"/>
          <w:szCs w:val="12"/>
        </w:rPr>
        <w:t xml:space="preserve">119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169.7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Uganda </w:t>
      </w:r>
      <w:r>
        <w:rPr>
          <w:i/>
          <w:iCs/>
          <w:color w:val="000000"/>
          <w:sz w:val="12"/>
          <w:szCs w:val="12"/>
        </w:rPr>
        <w:t xml:space="preserve">7.4 </w:t>
      </w:r>
      <w:r>
        <w:rPr>
          <w:color w:val="000000"/>
          <w:sz w:val="12"/>
          <w:szCs w:val="12"/>
        </w:rPr>
        <w:t xml:space="preserve">2.049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51.5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51.5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0.3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Zambia </w:t>
      </w:r>
      <w:r>
        <w:rPr>
          <w:i/>
          <w:iCs/>
          <w:color w:val="000000"/>
          <w:sz w:val="12"/>
          <w:szCs w:val="12"/>
        </w:rPr>
        <w:t xml:space="preserve">7.6 </w:t>
      </w:r>
      <w:r>
        <w:rPr>
          <w:color w:val="000000"/>
          <w:sz w:val="12"/>
          <w:szCs w:val="12"/>
        </w:rPr>
        <w:t xml:space="preserve">797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84.1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1.4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12.3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Zimbabwe </w:t>
      </w:r>
      <w:r>
        <w:rPr>
          <w:i/>
          <w:iCs/>
          <w:color w:val="000000"/>
          <w:sz w:val="12"/>
          <w:szCs w:val="12"/>
        </w:rPr>
        <w:t xml:space="preserve">8.7 </w:t>
      </w:r>
      <w:r>
        <w:rPr>
          <w:color w:val="000000"/>
          <w:sz w:val="12"/>
          <w:szCs w:val="12"/>
        </w:rPr>
        <w:t xml:space="preserve">1.092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129.3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86.8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11.9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2"/>
          <w:szCs w:val="12"/>
        </w:rPr>
      </w:pPr>
      <w:r>
        <w:rPr>
          <w:b/>
          <w:bCs/>
          <w:i/>
          <w:iCs/>
          <w:color w:val="000000"/>
          <w:sz w:val="12"/>
          <w:szCs w:val="12"/>
        </w:rPr>
        <w:t>median 6.2 144.0 81.1 12.3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Americas Barbados </w:t>
      </w:r>
      <w:r>
        <w:rPr>
          <w:i/>
          <w:iCs/>
          <w:color w:val="000000"/>
          <w:sz w:val="12"/>
          <w:szCs w:val="12"/>
        </w:rPr>
        <w:t xml:space="preserve">7.9 </w:t>
      </w:r>
      <w:r>
        <w:rPr>
          <w:color w:val="000000"/>
          <w:sz w:val="12"/>
          <w:szCs w:val="12"/>
        </w:rPr>
        <w:t xml:space="preserve">20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90.0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105.0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Bolivia </w:t>
      </w:r>
      <w:r>
        <w:rPr>
          <w:i/>
          <w:iCs/>
          <w:color w:val="000000"/>
          <w:sz w:val="12"/>
          <w:szCs w:val="12"/>
        </w:rPr>
        <w:t xml:space="preserve">4.9 </w:t>
      </w:r>
      <w:r>
        <w:rPr>
          <w:color w:val="000000"/>
          <w:sz w:val="12"/>
          <w:szCs w:val="12"/>
        </w:rPr>
        <w:t xml:space="preserve">454 43.6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Belize </w:t>
      </w:r>
      <w:r>
        <w:rPr>
          <w:i/>
          <w:iCs/>
          <w:color w:val="000000"/>
          <w:sz w:val="12"/>
          <w:szCs w:val="12"/>
        </w:rPr>
        <w:t xml:space="preserve">31.9 </w:t>
      </w:r>
      <w:r>
        <w:rPr>
          <w:color w:val="000000"/>
          <w:sz w:val="12"/>
          <w:szCs w:val="12"/>
        </w:rPr>
        <w:t>92 83.7 41.3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Canada </w:t>
      </w:r>
      <w:r>
        <w:rPr>
          <w:i/>
          <w:iCs/>
          <w:color w:val="000000"/>
          <w:sz w:val="12"/>
          <w:szCs w:val="12"/>
        </w:rPr>
        <w:t xml:space="preserve">1.9 </w:t>
      </w:r>
      <w:r>
        <w:rPr>
          <w:color w:val="000000"/>
          <w:sz w:val="12"/>
          <w:szCs w:val="12"/>
        </w:rPr>
        <w:t>606 91.9 54.1 26.6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Chile </w:t>
      </w:r>
      <w:r>
        <w:rPr>
          <w:i/>
          <w:iCs/>
          <w:color w:val="000000"/>
          <w:sz w:val="12"/>
          <w:szCs w:val="12"/>
        </w:rPr>
        <w:t xml:space="preserve">1.7 </w:t>
      </w:r>
      <w:r>
        <w:rPr>
          <w:color w:val="000000"/>
          <w:sz w:val="12"/>
          <w:szCs w:val="12"/>
        </w:rPr>
        <w:t xml:space="preserve">276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155.4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249.6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156.5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Colombia </w:t>
      </w:r>
      <w:r>
        <w:rPr>
          <w:i/>
          <w:iCs/>
          <w:color w:val="000000"/>
          <w:sz w:val="12"/>
          <w:szCs w:val="12"/>
        </w:rPr>
        <w:t xml:space="preserve">66.7 </w:t>
      </w:r>
      <w:r>
        <w:rPr>
          <w:color w:val="000000"/>
          <w:sz w:val="12"/>
          <w:szCs w:val="12"/>
        </w:rPr>
        <w:t xml:space="preserve">26.539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20.6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Costa Rica </w:t>
      </w:r>
      <w:r>
        <w:rPr>
          <w:i/>
          <w:iCs/>
          <w:color w:val="000000"/>
          <w:sz w:val="12"/>
          <w:szCs w:val="12"/>
        </w:rPr>
        <w:t xml:space="preserve">7.9 </w:t>
      </w:r>
      <w:r>
        <w:rPr>
          <w:color w:val="000000"/>
          <w:sz w:val="12"/>
          <w:szCs w:val="12"/>
        </w:rPr>
        <w:t>348 79.6 68.1 36.8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Dominican Republic </w:t>
      </w:r>
      <w:r>
        <w:rPr>
          <w:i/>
          <w:iCs/>
          <w:color w:val="000000"/>
          <w:sz w:val="12"/>
          <w:szCs w:val="12"/>
        </w:rPr>
        <w:t xml:space="preserve">15.9 </w:t>
      </w:r>
      <w:r>
        <w:rPr>
          <w:color w:val="000000"/>
          <w:sz w:val="12"/>
          <w:szCs w:val="12"/>
        </w:rPr>
        <w:t>1.537 72.9 31.6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Ecuador </w:t>
      </w:r>
      <w:r>
        <w:rPr>
          <w:i/>
          <w:iCs/>
          <w:color w:val="000000"/>
          <w:sz w:val="12"/>
          <w:szCs w:val="12"/>
        </w:rPr>
        <w:t xml:space="preserve">18.1 </w:t>
      </w:r>
      <w:r>
        <w:rPr>
          <w:color w:val="000000"/>
          <w:sz w:val="12"/>
          <w:szCs w:val="12"/>
        </w:rPr>
        <w:t xml:space="preserve">2.385 21.6 33.5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13.6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El Salvador </w:t>
      </w:r>
      <w:r>
        <w:rPr>
          <w:i/>
          <w:iCs/>
          <w:color w:val="000000"/>
          <w:sz w:val="12"/>
          <w:szCs w:val="12"/>
        </w:rPr>
        <w:t xml:space="preserve">33.8 </w:t>
      </w:r>
      <w:r>
        <w:rPr>
          <w:color w:val="000000"/>
          <w:sz w:val="12"/>
          <w:szCs w:val="12"/>
        </w:rPr>
        <w:t xml:space="preserve">2.024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44.1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39.3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21.2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Guatemala </w:t>
      </w:r>
      <w:r>
        <w:rPr>
          <w:i/>
          <w:iCs/>
          <w:color w:val="000000"/>
          <w:sz w:val="12"/>
          <w:szCs w:val="12"/>
        </w:rPr>
        <w:t xml:space="preserve">25.9 </w:t>
      </w:r>
      <w:r>
        <w:rPr>
          <w:color w:val="000000"/>
          <w:sz w:val="12"/>
          <w:szCs w:val="12"/>
        </w:rPr>
        <w:t xml:space="preserve">2.904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11.3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101.7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Jamaica </w:t>
      </w:r>
      <w:r>
        <w:rPr>
          <w:i/>
          <w:iCs/>
          <w:color w:val="000000"/>
          <w:sz w:val="12"/>
          <w:szCs w:val="12"/>
        </w:rPr>
        <w:t xml:space="preserve">34.5 </w:t>
      </w:r>
      <w:r>
        <w:rPr>
          <w:color w:val="000000"/>
          <w:sz w:val="12"/>
          <w:szCs w:val="12"/>
        </w:rPr>
        <w:t xml:space="preserve">887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62.3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Mexico </w:t>
      </w:r>
      <w:r>
        <w:rPr>
          <w:i/>
          <w:iCs/>
          <w:color w:val="000000"/>
          <w:sz w:val="12"/>
          <w:szCs w:val="12"/>
        </w:rPr>
        <w:t xml:space="preserve">10.9 </w:t>
      </w:r>
      <w:r>
        <w:rPr>
          <w:color w:val="000000"/>
          <w:sz w:val="12"/>
          <w:szCs w:val="12"/>
        </w:rPr>
        <w:t xml:space="preserve">11.558 43.3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6.7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>33.3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Nicaragua </w:t>
      </w:r>
      <w:r>
        <w:rPr>
          <w:i/>
          <w:iCs/>
          <w:color w:val="000000"/>
          <w:sz w:val="12"/>
          <w:szCs w:val="12"/>
        </w:rPr>
        <w:t xml:space="preserve">8.4 </w:t>
      </w:r>
      <w:r>
        <w:rPr>
          <w:color w:val="000000"/>
          <w:sz w:val="12"/>
          <w:szCs w:val="12"/>
        </w:rPr>
        <w:t>465 90.8 85.6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Panama </w:t>
      </w:r>
      <w:r>
        <w:rPr>
          <w:i/>
          <w:iCs/>
          <w:color w:val="000000"/>
          <w:sz w:val="12"/>
          <w:szCs w:val="12"/>
        </w:rPr>
        <w:t xml:space="preserve">11.0 </w:t>
      </w:r>
      <w:r>
        <w:rPr>
          <w:color w:val="000000"/>
          <w:sz w:val="12"/>
          <w:szCs w:val="12"/>
        </w:rPr>
        <w:t>363 107.7 23.4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Paraguay </w:t>
      </w:r>
      <w:r>
        <w:rPr>
          <w:i/>
          <w:iCs/>
          <w:color w:val="000000"/>
          <w:sz w:val="12"/>
          <w:szCs w:val="12"/>
        </w:rPr>
        <w:t xml:space="preserve">12.3 </w:t>
      </w:r>
      <w:r>
        <w:rPr>
          <w:color w:val="000000"/>
          <w:sz w:val="12"/>
          <w:szCs w:val="12"/>
        </w:rPr>
        <w:t>742 71.0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Peru </w:t>
      </w:r>
      <w:r>
        <w:rPr>
          <w:i/>
          <w:iCs/>
          <w:color w:val="000000"/>
          <w:sz w:val="12"/>
          <w:szCs w:val="12"/>
        </w:rPr>
        <w:t xml:space="preserve">5.6 </w:t>
      </w:r>
      <w:r>
        <w:rPr>
          <w:color w:val="000000"/>
          <w:sz w:val="12"/>
          <w:szCs w:val="12"/>
        </w:rPr>
        <w:t xml:space="preserve">1.526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48.8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Suriname </w:t>
      </w:r>
      <w:r>
        <w:rPr>
          <w:i/>
          <w:iCs/>
          <w:color w:val="000000"/>
          <w:sz w:val="12"/>
          <w:szCs w:val="12"/>
        </w:rPr>
        <w:t xml:space="preserve">9.3 </w:t>
      </w:r>
      <w:r>
        <w:rPr>
          <w:color w:val="000000"/>
          <w:sz w:val="12"/>
          <w:szCs w:val="12"/>
        </w:rPr>
        <w:t xml:space="preserve">46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306.5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Uruguay </w:t>
      </w:r>
      <w:r>
        <w:rPr>
          <w:i/>
          <w:iCs/>
          <w:color w:val="000000"/>
          <w:sz w:val="12"/>
          <w:szCs w:val="12"/>
        </w:rPr>
        <w:t xml:space="preserve">5.8 </w:t>
      </w:r>
      <w:r>
        <w:rPr>
          <w:color w:val="000000"/>
          <w:sz w:val="12"/>
          <w:szCs w:val="12"/>
        </w:rPr>
        <w:t xml:space="preserve">194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335.6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125.3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United States of America </w:t>
      </w:r>
      <w:r>
        <w:rPr>
          <w:i/>
          <w:iCs/>
          <w:color w:val="000000"/>
          <w:sz w:val="12"/>
          <w:szCs w:val="12"/>
        </w:rPr>
        <w:t xml:space="preserve">5.6 </w:t>
      </w:r>
      <w:r>
        <w:rPr>
          <w:color w:val="000000"/>
          <w:sz w:val="12"/>
          <w:szCs w:val="12"/>
        </w:rPr>
        <w:t>17.034 78.9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Venezuela (Bolivarian Republic of) </w:t>
      </w:r>
      <w:r>
        <w:rPr>
          <w:i/>
          <w:iCs/>
          <w:color w:val="000000"/>
          <w:sz w:val="12"/>
          <w:szCs w:val="12"/>
        </w:rPr>
        <w:t xml:space="preserve">32.9 </w:t>
      </w:r>
      <w:r>
        <w:rPr>
          <w:color w:val="000000"/>
          <w:sz w:val="12"/>
          <w:szCs w:val="12"/>
        </w:rPr>
        <w:t xml:space="preserve">8.022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18.8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51.4 19.4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2"/>
          <w:szCs w:val="12"/>
        </w:rPr>
      </w:pPr>
      <w:r>
        <w:rPr>
          <w:b/>
          <w:bCs/>
          <w:i/>
          <w:iCs/>
          <w:color w:val="000000"/>
          <w:sz w:val="12"/>
          <w:szCs w:val="12"/>
        </w:rPr>
        <w:t>median 10.9 72.9 52.8 33.3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Asia Armenia </w:t>
      </w:r>
      <w:r>
        <w:rPr>
          <w:i/>
          <w:iCs/>
          <w:color w:val="000000"/>
          <w:sz w:val="12"/>
          <w:szCs w:val="12"/>
        </w:rPr>
        <w:t xml:space="preserve">2.4 </w:t>
      </w:r>
      <w:r>
        <w:rPr>
          <w:color w:val="000000"/>
          <w:sz w:val="12"/>
          <w:szCs w:val="12"/>
        </w:rPr>
        <w:t>75 106.7 45.3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Azerbaijan </w:t>
      </w:r>
      <w:r>
        <w:rPr>
          <w:i/>
          <w:iCs/>
          <w:color w:val="000000"/>
          <w:sz w:val="12"/>
          <w:szCs w:val="12"/>
        </w:rPr>
        <w:t xml:space="preserve">2.2 </w:t>
      </w:r>
      <w:r>
        <w:rPr>
          <w:color w:val="000000"/>
          <w:sz w:val="12"/>
          <w:szCs w:val="12"/>
        </w:rPr>
        <w:t xml:space="preserve">190 113.2 109.5 163.7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Bahrain </w:t>
      </w:r>
      <w:r>
        <w:rPr>
          <w:i/>
          <w:iCs/>
          <w:color w:val="000000"/>
          <w:sz w:val="12"/>
          <w:szCs w:val="12"/>
        </w:rPr>
        <w:t xml:space="preserve">0.9 </w:t>
      </w:r>
      <w:r>
        <w:rPr>
          <w:color w:val="000000"/>
          <w:sz w:val="12"/>
          <w:szCs w:val="12"/>
        </w:rPr>
        <w:t xml:space="preserve">7 100.0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342.9 14.3 </w:t>
      </w:r>
      <w:r>
        <w:rPr>
          <w:i/>
          <w:iCs/>
          <w:color w:val="000000"/>
          <w:sz w:val="12"/>
          <w:szCs w:val="12"/>
        </w:rPr>
        <w:t>03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Bangladesh </w:t>
      </w:r>
      <w:r>
        <w:rPr>
          <w:i/>
          <w:iCs/>
          <w:color w:val="000000"/>
          <w:sz w:val="12"/>
          <w:szCs w:val="12"/>
        </w:rPr>
        <w:t xml:space="preserve">2.7 </w:t>
      </w:r>
      <w:r>
        <w:rPr>
          <w:color w:val="000000"/>
          <w:sz w:val="12"/>
          <w:szCs w:val="12"/>
        </w:rPr>
        <w:t>4.123 160.4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Brunei Darussalam </w:t>
      </w:r>
      <w:r>
        <w:rPr>
          <w:i/>
          <w:iCs/>
          <w:color w:val="000000"/>
          <w:sz w:val="12"/>
          <w:szCs w:val="12"/>
        </w:rPr>
        <w:t xml:space="preserve">0.5 </w:t>
      </w:r>
      <w:r>
        <w:rPr>
          <w:color w:val="000000"/>
          <w:sz w:val="12"/>
          <w:szCs w:val="12"/>
        </w:rPr>
        <w:t>2 400.0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Georgia </w:t>
      </w:r>
      <w:r>
        <w:rPr>
          <w:i/>
          <w:iCs/>
          <w:color w:val="000000"/>
          <w:sz w:val="12"/>
          <w:szCs w:val="12"/>
        </w:rPr>
        <w:t xml:space="preserve">7.3 </w:t>
      </w:r>
      <w:r>
        <w:rPr>
          <w:color w:val="000000"/>
          <w:sz w:val="12"/>
          <w:szCs w:val="12"/>
        </w:rPr>
        <w:t>323 57.9 57.9 96.3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Hong Kong Special Administrative Region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China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i/>
          <w:iCs/>
          <w:color w:val="000000"/>
          <w:sz w:val="12"/>
          <w:szCs w:val="12"/>
        </w:rPr>
        <w:t xml:space="preserve">0.6 </w:t>
      </w:r>
      <w:r>
        <w:rPr>
          <w:color w:val="000000"/>
          <w:sz w:val="12"/>
          <w:szCs w:val="12"/>
        </w:rPr>
        <w:t xml:space="preserve">44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>111.4 63.6 36.4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India </w:t>
      </w:r>
      <w:r>
        <w:rPr>
          <w:i/>
          <w:iCs/>
          <w:color w:val="000000"/>
          <w:sz w:val="12"/>
          <w:szCs w:val="12"/>
        </w:rPr>
        <w:t xml:space="preserve">2.8 </w:t>
      </w:r>
      <w:r>
        <w:rPr>
          <w:color w:val="000000"/>
          <w:sz w:val="12"/>
          <w:szCs w:val="12"/>
        </w:rPr>
        <w:t>32.481 194.2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Indonesia </w:t>
      </w:r>
      <w:r>
        <w:rPr>
          <w:i/>
          <w:iCs/>
          <w:color w:val="000000"/>
          <w:sz w:val="12"/>
          <w:szCs w:val="12"/>
        </w:rPr>
        <w:t xml:space="preserve">1.1 </w:t>
      </w:r>
      <w:r>
        <w:rPr>
          <w:color w:val="000000"/>
          <w:sz w:val="12"/>
          <w:szCs w:val="12"/>
        </w:rPr>
        <w:t xml:space="preserve">2.204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86.8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Israel </w:t>
      </w:r>
      <w:r>
        <w:rPr>
          <w:i/>
          <w:iCs/>
          <w:color w:val="000000"/>
          <w:sz w:val="12"/>
          <w:szCs w:val="12"/>
        </w:rPr>
        <w:t xml:space="preserve">2.6 </w:t>
      </w:r>
      <w:r>
        <w:rPr>
          <w:color w:val="000000"/>
          <w:sz w:val="12"/>
          <w:szCs w:val="12"/>
        </w:rPr>
        <w:t xml:space="preserve">173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169.4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15.6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15.0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lastRenderedPageBreak/>
        <w:t xml:space="preserve">Japan </w:t>
      </w:r>
      <w:r>
        <w:rPr>
          <w:i/>
          <w:iCs/>
          <w:color w:val="000000"/>
          <w:sz w:val="12"/>
          <w:szCs w:val="12"/>
        </w:rPr>
        <w:t xml:space="preserve">0.4 </w:t>
      </w:r>
      <w:r>
        <w:rPr>
          <w:color w:val="000000"/>
          <w:sz w:val="12"/>
          <w:szCs w:val="12"/>
        </w:rPr>
        <w:t xml:space="preserve">565 248.7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>123.2 123.2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Jordan </w:t>
      </w:r>
      <w:r>
        <w:rPr>
          <w:i/>
          <w:iCs/>
          <w:color w:val="000000"/>
          <w:sz w:val="12"/>
          <w:szCs w:val="12"/>
        </w:rPr>
        <w:t xml:space="preserve">1.7 </w:t>
      </w:r>
      <w:r>
        <w:rPr>
          <w:color w:val="000000"/>
          <w:sz w:val="12"/>
          <w:szCs w:val="12"/>
        </w:rPr>
        <w:t>100 131.0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Kazakhstan </w:t>
      </w:r>
      <w:r>
        <w:rPr>
          <w:i/>
          <w:iCs/>
          <w:color w:val="000000"/>
          <w:sz w:val="12"/>
          <w:szCs w:val="12"/>
        </w:rPr>
        <w:t xml:space="preserve">11.3 </w:t>
      </w:r>
      <w:r>
        <w:rPr>
          <w:color w:val="000000"/>
          <w:sz w:val="12"/>
          <w:szCs w:val="12"/>
        </w:rPr>
        <w:t xml:space="preserve">1.729 135.2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>99.5 74.4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Kuwait </w:t>
      </w:r>
      <w:r>
        <w:rPr>
          <w:i/>
          <w:iCs/>
          <w:color w:val="000000"/>
          <w:sz w:val="12"/>
          <w:szCs w:val="12"/>
        </w:rPr>
        <w:t xml:space="preserve">0.9 </w:t>
      </w:r>
      <w:r>
        <w:rPr>
          <w:color w:val="000000"/>
          <w:sz w:val="12"/>
          <w:szCs w:val="12"/>
        </w:rPr>
        <w:t xml:space="preserve">23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113.0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Kyrgyzstan </w:t>
      </w:r>
      <w:r>
        <w:rPr>
          <w:i/>
          <w:iCs/>
          <w:color w:val="000000"/>
          <w:sz w:val="12"/>
          <w:szCs w:val="12"/>
        </w:rPr>
        <w:t xml:space="preserve">8.4 </w:t>
      </w:r>
      <w:r>
        <w:rPr>
          <w:color w:val="000000"/>
          <w:sz w:val="12"/>
          <w:szCs w:val="12"/>
        </w:rPr>
        <w:t>446 85.7 106.7 90.4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Lebanon </w:t>
      </w:r>
      <w:r>
        <w:rPr>
          <w:i/>
          <w:iCs/>
          <w:color w:val="000000"/>
          <w:sz w:val="12"/>
          <w:szCs w:val="12"/>
        </w:rPr>
        <w:t xml:space="preserve">0.6 </w:t>
      </w:r>
      <w:r>
        <w:rPr>
          <w:color w:val="000000"/>
          <w:sz w:val="12"/>
          <w:szCs w:val="12"/>
        </w:rPr>
        <w:t>23 113.0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Malaysia </w:t>
      </w:r>
      <w:r>
        <w:rPr>
          <w:i/>
          <w:iCs/>
          <w:color w:val="000000"/>
          <w:sz w:val="12"/>
          <w:szCs w:val="12"/>
        </w:rPr>
        <w:t xml:space="preserve">2.3 </w:t>
      </w:r>
      <w:r>
        <w:rPr>
          <w:color w:val="000000"/>
          <w:sz w:val="12"/>
          <w:szCs w:val="12"/>
        </w:rPr>
        <w:t>604 22.0 118.0 26.3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Maldives </w:t>
      </w:r>
      <w:r>
        <w:rPr>
          <w:i/>
          <w:iCs/>
          <w:color w:val="000000"/>
          <w:sz w:val="12"/>
          <w:szCs w:val="12"/>
        </w:rPr>
        <w:t xml:space="preserve">1.4 </w:t>
      </w:r>
      <w:r>
        <w:rPr>
          <w:color w:val="000000"/>
          <w:sz w:val="12"/>
          <w:szCs w:val="12"/>
        </w:rPr>
        <w:t xml:space="preserve">4 </w:t>
      </w:r>
      <w:r>
        <w:rPr>
          <w:i/>
          <w:iCs/>
          <w:color w:val="000000"/>
          <w:sz w:val="12"/>
          <w:szCs w:val="12"/>
        </w:rPr>
        <w:t xml:space="preserve">03 </w:t>
      </w:r>
      <w:r>
        <w:rPr>
          <w:color w:val="000000"/>
          <w:sz w:val="12"/>
          <w:szCs w:val="12"/>
        </w:rPr>
        <w:t xml:space="preserve">425.0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125.0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Mongolia </w:t>
      </w:r>
      <w:r>
        <w:rPr>
          <w:i/>
          <w:iCs/>
          <w:color w:val="000000"/>
          <w:sz w:val="12"/>
          <w:szCs w:val="12"/>
        </w:rPr>
        <w:t xml:space="preserve">12.0 </w:t>
      </w:r>
      <w:r>
        <w:rPr>
          <w:color w:val="000000"/>
          <w:sz w:val="12"/>
          <w:szCs w:val="12"/>
        </w:rPr>
        <w:t>311 106.8 106.8 91.3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Myanmar </w:t>
      </w:r>
      <w:r>
        <w:rPr>
          <w:i/>
          <w:iCs/>
          <w:color w:val="000000"/>
          <w:sz w:val="12"/>
          <w:szCs w:val="12"/>
        </w:rPr>
        <w:t xml:space="preserve">0.2 </w:t>
      </w:r>
      <w:r>
        <w:rPr>
          <w:color w:val="000000"/>
          <w:sz w:val="12"/>
          <w:szCs w:val="12"/>
        </w:rPr>
        <w:t xml:space="preserve">92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129.3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1.403.3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731.5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Nepal </w:t>
      </w:r>
      <w:r>
        <w:rPr>
          <w:i/>
          <w:iCs/>
          <w:color w:val="000000"/>
          <w:sz w:val="12"/>
          <w:szCs w:val="12"/>
        </w:rPr>
        <w:t xml:space="preserve">1.8 </w:t>
      </w:r>
      <w:r>
        <w:rPr>
          <w:color w:val="000000"/>
          <w:sz w:val="12"/>
          <w:szCs w:val="12"/>
        </w:rPr>
        <w:t>509 181.3 68.4 51.3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Criminal Justice System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Oman </w:t>
      </w:r>
      <w:r>
        <w:rPr>
          <w:i/>
          <w:iCs/>
          <w:color w:val="000000"/>
          <w:sz w:val="12"/>
          <w:szCs w:val="12"/>
        </w:rPr>
        <w:t xml:space="preserve">0.6 </w:t>
      </w:r>
      <w:r>
        <w:rPr>
          <w:color w:val="000000"/>
          <w:sz w:val="12"/>
          <w:szCs w:val="12"/>
        </w:rPr>
        <w:t xml:space="preserve">15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126.7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113.3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Pakistan </w:t>
      </w:r>
      <w:r>
        <w:rPr>
          <w:i/>
          <w:iCs/>
          <w:color w:val="000000"/>
          <w:sz w:val="12"/>
          <w:szCs w:val="12"/>
        </w:rPr>
        <w:t xml:space="preserve">0.0 </w:t>
      </w:r>
      <w:r>
        <w:rPr>
          <w:color w:val="000000"/>
          <w:sz w:val="12"/>
          <w:szCs w:val="12"/>
        </w:rPr>
        <w:t xml:space="preserve">66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300.0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300.0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Occupied Palestinian Territory </w:t>
      </w:r>
      <w:r>
        <w:rPr>
          <w:i/>
          <w:iCs/>
          <w:color w:val="000000"/>
          <w:sz w:val="12"/>
          <w:szCs w:val="12"/>
        </w:rPr>
        <w:t xml:space="preserve">3.9 </w:t>
      </w:r>
      <w:r>
        <w:rPr>
          <w:color w:val="000000"/>
          <w:sz w:val="12"/>
          <w:szCs w:val="12"/>
        </w:rPr>
        <w:t xml:space="preserve">145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>85.5 24.1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Philippines </w:t>
      </w:r>
      <w:r>
        <w:rPr>
          <w:i/>
          <w:iCs/>
          <w:color w:val="000000"/>
          <w:sz w:val="12"/>
          <w:szCs w:val="12"/>
        </w:rPr>
        <w:t xml:space="preserve">3.8 </w:t>
      </w:r>
      <w:r>
        <w:rPr>
          <w:color w:val="000000"/>
          <w:sz w:val="12"/>
          <w:szCs w:val="12"/>
        </w:rPr>
        <w:t>3.296 2.2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Qatar </w:t>
      </w:r>
      <w:r>
        <w:rPr>
          <w:i/>
          <w:iCs/>
          <w:color w:val="000000"/>
          <w:sz w:val="12"/>
          <w:szCs w:val="12"/>
        </w:rPr>
        <w:t xml:space="preserve">0.8 </w:t>
      </w:r>
      <w:r>
        <w:rPr>
          <w:color w:val="000000"/>
          <w:sz w:val="12"/>
          <w:szCs w:val="12"/>
        </w:rPr>
        <w:t xml:space="preserve">6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100.0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Republic of Korea </w:t>
      </w:r>
      <w:r>
        <w:rPr>
          <w:i/>
          <w:iCs/>
          <w:color w:val="000000"/>
          <w:sz w:val="12"/>
          <w:szCs w:val="12"/>
        </w:rPr>
        <w:t xml:space="preserve">2.2 </w:t>
      </w:r>
      <w:r>
        <w:rPr>
          <w:color w:val="000000"/>
          <w:sz w:val="12"/>
          <w:szCs w:val="12"/>
        </w:rPr>
        <w:t xml:space="preserve">1.041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115.3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77.0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Saudi Arabia </w:t>
      </w:r>
      <w:r>
        <w:rPr>
          <w:i/>
          <w:iCs/>
          <w:color w:val="000000"/>
          <w:sz w:val="12"/>
          <w:szCs w:val="12"/>
        </w:rPr>
        <w:t xml:space="preserve">0.9 </w:t>
      </w:r>
      <w:r>
        <w:rPr>
          <w:color w:val="000000"/>
          <w:sz w:val="12"/>
          <w:szCs w:val="12"/>
        </w:rPr>
        <w:t xml:space="preserve">202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44.6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55.4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Singapore </w:t>
      </w:r>
      <w:r>
        <w:rPr>
          <w:i/>
          <w:iCs/>
          <w:color w:val="000000"/>
          <w:sz w:val="12"/>
          <w:szCs w:val="12"/>
        </w:rPr>
        <w:t xml:space="preserve">0.4 </w:t>
      </w:r>
      <w:r>
        <w:rPr>
          <w:color w:val="000000"/>
          <w:sz w:val="12"/>
          <w:szCs w:val="12"/>
        </w:rPr>
        <w:t>17 276.5 264.7 100.0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Sri Lanka </w:t>
      </w:r>
      <w:r>
        <w:rPr>
          <w:i/>
          <w:iCs/>
          <w:color w:val="000000"/>
          <w:sz w:val="12"/>
          <w:szCs w:val="12"/>
        </w:rPr>
        <w:t xml:space="preserve">7.1 </w:t>
      </w:r>
      <w:r>
        <w:rPr>
          <w:color w:val="000000"/>
          <w:sz w:val="12"/>
          <w:szCs w:val="12"/>
        </w:rPr>
        <w:t xml:space="preserve">1.377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140.8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140.8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Syrian Arab Republic </w:t>
      </w:r>
      <w:r>
        <w:rPr>
          <w:i/>
          <w:iCs/>
          <w:color w:val="000000"/>
          <w:sz w:val="12"/>
          <w:szCs w:val="12"/>
        </w:rPr>
        <w:t xml:space="preserve">1.2 </w:t>
      </w:r>
      <w:r>
        <w:rPr>
          <w:color w:val="000000"/>
          <w:sz w:val="12"/>
          <w:szCs w:val="12"/>
        </w:rPr>
        <w:t xml:space="preserve">239 164.4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110.0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115.1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Tajikistan </w:t>
      </w:r>
      <w:r>
        <w:rPr>
          <w:i/>
          <w:iCs/>
          <w:color w:val="000000"/>
          <w:sz w:val="12"/>
          <w:szCs w:val="12"/>
        </w:rPr>
        <w:t xml:space="preserve">3.4 </w:t>
      </w:r>
      <w:r>
        <w:rPr>
          <w:color w:val="000000"/>
          <w:sz w:val="12"/>
          <w:szCs w:val="12"/>
        </w:rPr>
        <w:t>228 94.7 98.7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Thailand </w:t>
      </w:r>
      <w:r>
        <w:rPr>
          <w:i/>
          <w:iCs/>
          <w:color w:val="000000"/>
          <w:sz w:val="12"/>
          <w:szCs w:val="12"/>
        </w:rPr>
        <w:t xml:space="preserve">7.6 </w:t>
      </w:r>
      <w:r>
        <w:rPr>
          <w:color w:val="000000"/>
          <w:sz w:val="12"/>
          <w:szCs w:val="12"/>
        </w:rPr>
        <w:t xml:space="preserve">5.023 41.4 68.0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Turkmenistan </w:t>
      </w:r>
      <w:r>
        <w:rPr>
          <w:i/>
          <w:iCs/>
          <w:color w:val="000000"/>
          <w:sz w:val="12"/>
          <w:szCs w:val="12"/>
        </w:rPr>
        <w:t xml:space="preserve">2.9 </w:t>
      </w:r>
      <w:r>
        <w:rPr>
          <w:color w:val="000000"/>
          <w:sz w:val="12"/>
          <w:szCs w:val="12"/>
        </w:rPr>
        <w:t>142 108.5 155.6 156.3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United Arab Emirates </w:t>
      </w:r>
      <w:r>
        <w:rPr>
          <w:i/>
          <w:iCs/>
          <w:color w:val="000000"/>
          <w:sz w:val="12"/>
          <w:szCs w:val="12"/>
        </w:rPr>
        <w:t xml:space="preserve">0.9 </w:t>
      </w:r>
      <w:r>
        <w:rPr>
          <w:color w:val="000000"/>
          <w:sz w:val="12"/>
          <w:szCs w:val="12"/>
        </w:rPr>
        <w:t>39 35.9 71.8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2"/>
          <w:szCs w:val="12"/>
        </w:rPr>
      </w:pPr>
      <w:r>
        <w:rPr>
          <w:b/>
          <w:bCs/>
          <w:i/>
          <w:iCs/>
          <w:color w:val="000000"/>
          <w:sz w:val="12"/>
          <w:szCs w:val="12"/>
        </w:rPr>
        <w:t>median 1.8 115.3 108.1 86.8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Europe Albania </w:t>
      </w:r>
      <w:r>
        <w:rPr>
          <w:i/>
          <w:iCs/>
          <w:color w:val="000000"/>
          <w:sz w:val="12"/>
          <w:szCs w:val="12"/>
        </w:rPr>
        <w:t xml:space="preserve">5.8 </w:t>
      </w:r>
      <w:r>
        <w:rPr>
          <w:color w:val="000000"/>
          <w:sz w:val="12"/>
          <w:szCs w:val="12"/>
        </w:rPr>
        <w:t xml:space="preserve">179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103.4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160.9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141.3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Austria </w:t>
      </w:r>
      <w:r>
        <w:rPr>
          <w:i/>
          <w:iCs/>
          <w:color w:val="000000"/>
          <w:sz w:val="12"/>
          <w:szCs w:val="12"/>
        </w:rPr>
        <w:t xml:space="preserve">0.7 </w:t>
      </w:r>
      <w:r>
        <w:rPr>
          <w:color w:val="000000"/>
          <w:sz w:val="12"/>
          <w:szCs w:val="12"/>
        </w:rPr>
        <w:t>61 262.3 560.7 96.7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Belgium </w:t>
      </w:r>
      <w:r>
        <w:rPr>
          <w:i/>
          <w:iCs/>
          <w:color w:val="000000"/>
          <w:sz w:val="12"/>
          <w:szCs w:val="12"/>
        </w:rPr>
        <w:t xml:space="preserve">2.1 </w:t>
      </w:r>
      <w:r>
        <w:rPr>
          <w:color w:val="000000"/>
          <w:sz w:val="12"/>
          <w:szCs w:val="12"/>
        </w:rPr>
        <w:t xml:space="preserve">214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547.2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87.9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Bosnia and Herzegovina </w:t>
      </w:r>
      <w:r>
        <w:rPr>
          <w:i/>
          <w:iCs/>
          <w:color w:val="000000"/>
          <w:sz w:val="12"/>
          <w:szCs w:val="12"/>
        </w:rPr>
        <w:t xml:space="preserve">1.9 </w:t>
      </w:r>
      <w:r>
        <w:rPr>
          <w:color w:val="000000"/>
          <w:sz w:val="12"/>
          <w:szCs w:val="12"/>
        </w:rPr>
        <w:t>73 108.2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Bulgaria </w:t>
      </w:r>
      <w:r>
        <w:rPr>
          <w:i/>
          <w:iCs/>
          <w:color w:val="000000"/>
          <w:sz w:val="12"/>
          <w:szCs w:val="12"/>
        </w:rPr>
        <w:t xml:space="preserve">3.1 </w:t>
      </w:r>
      <w:r>
        <w:rPr>
          <w:color w:val="000000"/>
          <w:sz w:val="12"/>
          <w:szCs w:val="12"/>
        </w:rPr>
        <w:t xml:space="preserve">240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90.4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105.8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65.8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Belarus </w:t>
      </w:r>
      <w:r>
        <w:rPr>
          <w:i/>
          <w:iCs/>
          <w:color w:val="000000"/>
          <w:sz w:val="12"/>
          <w:szCs w:val="12"/>
        </w:rPr>
        <w:t xml:space="preserve">7.5 </w:t>
      </w:r>
      <w:r>
        <w:rPr>
          <w:color w:val="000000"/>
          <w:sz w:val="12"/>
          <w:szCs w:val="12"/>
        </w:rPr>
        <w:t>734 86.5 141.7 132.8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Croatia </w:t>
      </w:r>
      <w:r>
        <w:rPr>
          <w:i/>
          <w:iCs/>
          <w:color w:val="000000"/>
          <w:sz w:val="12"/>
          <w:szCs w:val="12"/>
        </w:rPr>
        <w:t xml:space="preserve">1.7 </w:t>
      </w:r>
      <w:r>
        <w:rPr>
          <w:color w:val="000000"/>
          <w:sz w:val="12"/>
          <w:szCs w:val="12"/>
        </w:rPr>
        <w:t>74 90.5 354.1 255.4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Cyprus </w:t>
      </w:r>
      <w:r>
        <w:rPr>
          <w:i/>
          <w:iCs/>
          <w:color w:val="000000"/>
          <w:sz w:val="12"/>
          <w:szCs w:val="12"/>
        </w:rPr>
        <w:t xml:space="preserve">1.7 </w:t>
      </w:r>
      <w:r>
        <w:rPr>
          <w:color w:val="000000"/>
          <w:sz w:val="12"/>
          <w:szCs w:val="12"/>
        </w:rPr>
        <w:t>14 14.3 14.3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Czech Republic </w:t>
      </w:r>
      <w:r>
        <w:rPr>
          <w:i/>
          <w:iCs/>
          <w:color w:val="000000"/>
          <w:sz w:val="12"/>
          <w:szCs w:val="12"/>
        </w:rPr>
        <w:t xml:space="preserve">1.3 </w:t>
      </w:r>
      <w:r>
        <w:rPr>
          <w:color w:val="000000"/>
          <w:sz w:val="12"/>
          <w:szCs w:val="12"/>
        </w:rPr>
        <w:t>136 83.8 119.9 90.4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Denmark </w:t>
      </w:r>
      <w:r>
        <w:rPr>
          <w:i/>
          <w:iCs/>
          <w:color w:val="000000"/>
          <w:sz w:val="12"/>
          <w:szCs w:val="12"/>
        </w:rPr>
        <w:t xml:space="preserve">0.5 </w:t>
      </w:r>
      <w:r>
        <w:rPr>
          <w:color w:val="000000"/>
          <w:sz w:val="12"/>
          <w:szCs w:val="12"/>
        </w:rPr>
        <w:t xml:space="preserve">29 144.8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75.9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>175.9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Estonia </w:t>
      </w:r>
      <w:r>
        <w:rPr>
          <w:i/>
          <w:iCs/>
          <w:color w:val="000000"/>
          <w:sz w:val="12"/>
          <w:szCs w:val="12"/>
        </w:rPr>
        <w:t xml:space="preserve">6.8 </w:t>
      </w:r>
      <w:r>
        <w:rPr>
          <w:color w:val="000000"/>
          <w:sz w:val="12"/>
          <w:szCs w:val="12"/>
        </w:rPr>
        <w:t xml:space="preserve">91 139.6 131.9 116.5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Finland </w:t>
      </w:r>
      <w:r>
        <w:rPr>
          <w:i/>
          <w:iCs/>
          <w:color w:val="000000"/>
          <w:sz w:val="12"/>
          <w:szCs w:val="12"/>
        </w:rPr>
        <w:t xml:space="preserve">2.1 </w:t>
      </w:r>
      <w:r>
        <w:rPr>
          <w:color w:val="000000"/>
          <w:sz w:val="12"/>
          <w:szCs w:val="12"/>
        </w:rPr>
        <w:t>112 92.0 165.2 153.6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France </w:t>
      </w:r>
      <w:r>
        <w:rPr>
          <w:i/>
          <w:iCs/>
          <w:color w:val="000000"/>
          <w:sz w:val="12"/>
          <w:szCs w:val="12"/>
        </w:rPr>
        <w:t xml:space="preserve">1.6 </w:t>
      </w:r>
      <w:r>
        <w:rPr>
          <w:color w:val="000000"/>
          <w:sz w:val="12"/>
          <w:szCs w:val="12"/>
        </w:rPr>
        <w:t xml:space="preserve">990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89.3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49.9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Germany </w:t>
      </w:r>
      <w:r>
        <w:rPr>
          <w:i/>
          <w:iCs/>
          <w:color w:val="000000"/>
          <w:sz w:val="12"/>
          <w:szCs w:val="12"/>
        </w:rPr>
        <w:t xml:space="preserve">0.9 </w:t>
      </w:r>
      <w:r>
        <w:rPr>
          <w:color w:val="000000"/>
          <w:sz w:val="12"/>
          <w:szCs w:val="12"/>
        </w:rPr>
        <w:t>727 389.4 31.9 28.1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Greece </w:t>
      </w:r>
      <w:r>
        <w:rPr>
          <w:i/>
          <w:iCs/>
          <w:color w:val="000000"/>
          <w:sz w:val="12"/>
          <w:szCs w:val="12"/>
        </w:rPr>
        <w:t xml:space="preserve">1.0 </w:t>
      </w:r>
      <w:r>
        <w:rPr>
          <w:color w:val="000000"/>
          <w:sz w:val="12"/>
          <w:szCs w:val="12"/>
        </w:rPr>
        <w:t>109 208.3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Hungary </w:t>
      </w:r>
      <w:r>
        <w:rPr>
          <w:i/>
          <w:iCs/>
          <w:color w:val="000000"/>
          <w:sz w:val="12"/>
          <w:szCs w:val="12"/>
        </w:rPr>
        <w:t xml:space="preserve">2.1 </w:t>
      </w:r>
      <w:r>
        <w:rPr>
          <w:color w:val="000000"/>
          <w:sz w:val="12"/>
          <w:szCs w:val="12"/>
        </w:rPr>
        <w:t xml:space="preserve">212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100.0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82.1 92.0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Iceland </w:t>
      </w:r>
      <w:r>
        <w:rPr>
          <w:i/>
          <w:iCs/>
          <w:color w:val="000000"/>
          <w:sz w:val="12"/>
          <w:szCs w:val="12"/>
        </w:rPr>
        <w:t xml:space="preserve">1.0 </w:t>
      </w:r>
      <w:r>
        <w:rPr>
          <w:color w:val="000000"/>
          <w:sz w:val="12"/>
          <w:szCs w:val="12"/>
        </w:rPr>
        <w:t xml:space="preserve">3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100.0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66.7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33.3 </w:t>
      </w:r>
      <w:r>
        <w:rPr>
          <w:i/>
          <w:iCs/>
          <w:color w:val="000000"/>
          <w:sz w:val="12"/>
          <w:szCs w:val="12"/>
        </w:rPr>
        <w:t>03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Ireland </w:t>
      </w:r>
      <w:r>
        <w:rPr>
          <w:i/>
          <w:iCs/>
          <w:color w:val="000000"/>
          <w:sz w:val="12"/>
          <w:szCs w:val="12"/>
        </w:rPr>
        <w:t xml:space="preserve">1.6 </w:t>
      </w:r>
      <w:r>
        <w:rPr>
          <w:color w:val="000000"/>
          <w:sz w:val="12"/>
          <w:szCs w:val="12"/>
        </w:rPr>
        <w:t xml:space="preserve">67 97.0 56.7 34.3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Italy </w:t>
      </w:r>
      <w:r>
        <w:rPr>
          <w:i/>
          <w:iCs/>
          <w:color w:val="000000"/>
          <w:sz w:val="12"/>
          <w:szCs w:val="12"/>
        </w:rPr>
        <w:t xml:space="preserve">1.1 </w:t>
      </w:r>
      <w:r>
        <w:rPr>
          <w:color w:val="000000"/>
          <w:sz w:val="12"/>
          <w:szCs w:val="12"/>
        </w:rPr>
        <w:t xml:space="preserve">625 161.3 266.4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>114.9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Latvia </w:t>
      </w:r>
      <w:r>
        <w:rPr>
          <w:i/>
          <w:iCs/>
          <w:color w:val="000000"/>
          <w:sz w:val="12"/>
          <w:szCs w:val="12"/>
        </w:rPr>
        <w:t xml:space="preserve">6.5 </w:t>
      </w:r>
      <w:r>
        <w:rPr>
          <w:color w:val="000000"/>
          <w:sz w:val="12"/>
          <w:szCs w:val="12"/>
        </w:rPr>
        <w:t>148 283.1 61.5 68.2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Lithuania </w:t>
      </w:r>
      <w:r>
        <w:rPr>
          <w:i/>
          <w:iCs/>
          <w:color w:val="000000"/>
          <w:sz w:val="12"/>
          <w:szCs w:val="12"/>
        </w:rPr>
        <w:t xml:space="preserve">8.2 </w:t>
      </w:r>
      <w:r>
        <w:rPr>
          <w:color w:val="000000"/>
          <w:sz w:val="12"/>
          <w:szCs w:val="12"/>
        </w:rPr>
        <w:t>277 108.3 101.1 100.4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Luxembourg </w:t>
      </w:r>
      <w:r>
        <w:rPr>
          <w:i/>
          <w:iCs/>
          <w:color w:val="000000"/>
          <w:sz w:val="12"/>
          <w:szCs w:val="12"/>
        </w:rPr>
        <w:t xml:space="preserve">0.9 </w:t>
      </w:r>
      <w:r>
        <w:rPr>
          <w:color w:val="000000"/>
          <w:sz w:val="12"/>
          <w:szCs w:val="12"/>
        </w:rPr>
        <w:t xml:space="preserve">4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125.0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100.0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The former Yugoslav Republic of Macedonia </w:t>
      </w:r>
      <w:r>
        <w:rPr>
          <w:i/>
          <w:iCs/>
          <w:color w:val="000000"/>
          <w:sz w:val="12"/>
          <w:szCs w:val="12"/>
        </w:rPr>
        <w:t xml:space="preserve">2.0 </w:t>
      </w:r>
      <w:r>
        <w:rPr>
          <w:color w:val="000000"/>
          <w:sz w:val="12"/>
          <w:szCs w:val="12"/>
        </w:rPr>
        <w:t>41 102.4 217.1 90.2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Republic of Moldova </w:t>
      </w:r>
      <w:r>
        <w:rPr>
          <w:i/>
          <w:iCs/>
          <w:color w:val="000000"/>
          <w:sz w:val="12"/>
          <w:szCs w:val="12"/>
        </w:rPr>
        <w:t xml:space="preserve">5.0 </w:t>
      </w:r>
      <w:r>
        <w:rPr>
          <w:color w:val="000000"/>
          <w:sz w:val="12"/>
          <w:szCs w:val="12"/>
        </w:rPr>
        <w:t>184 82.6 98.4 152.2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Netherlands </w:t>
      </w:r>
      <w:r>
        <w:rPr>
          <w:i/>
          <w:iCs/>
          <w:color w:val="000000"/>
          <w:sz w:val="12"/>
          <w:szCs w:val="12"/>
        </w:rPr>
        <w:t xml:space="preserve">1.0 </w:t>
      </w:r>
      <w:r>
        <w:rPr>
          <w:color w:val="000000"/>
          <w:sz w:val="12"/>
          <w:szCs w:val="12"/>
        </w:rPr>
        <w:t xml:space="preserve">159 125.8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113.2 89.3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Norway </w:t>
      </w:r>
      <w:r>
        <w:rPr>
          <w:i/>
          <w:iCs/>
          <w:color w:val="000000"/>
          <w:sz w:val="12"/>
          <w:szCs w:val="12"/>
        </w:rPr>
        <w:t xml:space="preserve">0.7 </w:t>
      </w:r>
      <w:r>
        <w:rPr>
          <w:color w:val="000000"/>
          <w:sz w:val="12"/>
          <w:szCs w:val="12"/>
        </w:rPr>
        <w:t xml:space="preserve">33 166.7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 xml:space="preserve">157.6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>75.8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Poland </w:t>
      </w:r>
      <w:r>
        <w:rPr>
          <w:i/>
          <w:iCs/>
          <w:color w:val="000000"/>
          <w:sz w:val="12"/>
          <w:szCs w:val="12"/>
        </w:rPr>
        <w:t xml:space="preserve">1.3 </w:t>
      </w:r>
      <w:r>
        <w:rPr>
          <w:color w:val="000000"/>
          <w:sz w:val="12"/>
          <w:szCs w:val="12"/>
        </w:rPr>
        <w:t xml:space="preserve">490 163.1 200.0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>76.3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Portugal </w:t>
      </w:r>
      <w:r>
        <w:rPr>
          <w:i/>
          <w:iCs/>
          <w:color w:val="000000"/>
          <w:sz w:val="12"/>
          <w:szCs w:val="12"/>
        </w:rPr>
        <w:t xml:space="preserve">2.1 </w:t>
      </w:r>
      <w:r>
        <w:rPr>
          <w:color w:val="000000"/>
          <w:sz w:val="12"/>
          <w:szCs w:val="12"/>
        </w:rPr>
        <w:t>227 56.8 103.5 71.4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Romania </w:t>
      </w:r>
      <w:r>
        <w:rPr>
          <w:i/>
          <w:iCs/>
          <w:color w:val="000000"/>
          <w:sz w:val="12"/>
          <w:szCs w:val="12"/>
        </w:rPr>
        <w:t xml:space="preserve">2.0 </w:t>
      </w:r>
      <w:r>
        <w:rPr>
          <w:color w:val="000000"/>
          <w:sz w:val="12"/>
          <w:szCs w:val="12"/>
        </w:rPr>
        <w:t>438 107.3 96.8 192.9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Russian Federation </w:t>
      </w:r>
      <w:r>
        <w:rPr>
          <w:i/>
          <w:iCs/>
          <w:color w:val="000000"/>
          <w:sz w:val="12"/>
          <w:szCs w:val="12"/>
        </w:rPr>
        <w:t xml:space="preserve">19.7 </w:t>
      </w:r>
      <w:r>
        <w:rPr>
          <w:color w:val="000000"/>
          <w:sz w:val="12"/>
          <w:szCs w:val="12"/>
        </w:rPr>
        <w:t xml:space="preserve">28.904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84.3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99.3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67.2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Slovenia </w:t>
      </w:r>
      <w:r>
        <w:rPr>
          <w:i/>
          <w:iCs/>
          <w:color w:val="000000"/>
          <w:sz w:val="12"/>
          <w:szCs w:val="12"/>
        </w:rPr>
        <w:t xml:space="preserve">0.6 </w:t>
      </w:r>
      <w:r>
        <w:rPr>
          <w:color w:val="000000"/>
          <w:sz w:val="12"/>
          <w:szCs w:val="12"/>
        </w:rPr>
        <w:t>12 116.7 175.0 366.7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Slovakia </w:t>
      </w:r>
      <w:r>
        <w:rPr>
          <w:i/>
          <w:iCs/>
          <w:color w:val="000000"/>
          <w:sz w:val="12"/>
          <w:szCs w:val="12"/>
        </w:rPr>
        <w:t xml:space="preserve">1.2 </w:t>
      </w:r>
      <w:r>
        <w:rPr>
          <w:color w:val="000000"/>
          <w:sz w:val="12"/>
          <w:szCs w:val="12"/>
        </w:rPr>
        <w:t xml:space="preserve">65 107.7 192.3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>90.8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Spain </w:t>
      </w:r>
      <w:r>
        <w:rPr>
          <w:i/>
          <w:iCs/>
          <w:color w:val="000000"/>
          <w:sz w:val="12"/>
          <w:szCs w:val="12"/>
        </w:rPr>
        <w:t xml:space="preserve">0.8 </w:t>
      </w:r>
      <w:r>
        <w:rPr>
          <w:color w:val="000000"/>
          <w:sz w:val="12"/>
          <w:szCs w:val="12"/>
        </w:rPr>
        <w:t xml:space="preserve">336 176.5 340.8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>10.1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Sweden </w:t>
      </w:r>
      <w:r>
        <w:rPr>
          <w:i/>
          <w:iCs/>
          <w:color w:val="000000"/>
          <w:sz w:val="12"/>
          <w:szCs w:val="12"/>
        </w:rPr>
        <w:t xml:space="preserve">1.3 </w:t>
      </w:r>
      <w:r>
        <w:rPr>
          <w:color w:val="000000"/>
          <w:sz w:val="12"/>
          <w:szCs w:val="12"/>
        </w:rPr>
        <w:t xml:space="preserve">115 124.3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>74.8 141.7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Switzerland </w:t>
      </w:r>
      <w:r>
        <w:rPr>
          <w:i/>
          <w:iCs/>
          <w:color w:val="000000"/>
          <w:sz w:val="12"/>
          <w:szCs w:val="12"/>
        </w:rPr>
        <w:t xml:space="preserve">0.8 </w:t>
      </w:r>
      <w:r>
        <w:rPr>
          <w:color w:val="000000"/>
          <w:sz w:val="12"/>
          <w:szCs w:val="12"/>
        </w:rPr>
        <w:t>60 163.3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Turkey </w:t>
      </w:r>
      <w:r>
        <w:rPr>
          <w:i/>
          <w:iCs/>
          <w:color w:val="000000"/>
          <w:sz w:val="12"/>
          <w:szCs w:val="12"/>
        </w:rPr>
        <w:t xml:space="preserve">4.2 </w:t>
      </w:r>
      <w:r>
        <w:rPr>
          <w:color w:val="000000"/>
          <w:sz w:val="12"/>
          <w:szCs w:val="12"/>
        </w:rPr>
        <w:t>2.999 195.0 568.9 447.6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Ukraine </w:t>
      </w:r>
      <w:r>
        <w:rPr>
          <w:i/>
          <w:iCs/>
          <w:color w:val="000000"/>
          <w:sz w:val="12"/>
          <w:szCs w:val="12"/>
        </w:rPr>
        <w:t xml:space="preserve">6.3 </w:t>
      </w:r>
      <w:r>
        <w:rPr>
          <w:color w:val="000000"/>
          <w:sz w:val="12"/>
          <w:szCs w:val="12"/>
        </w:rPr>
        <w:t>2.958 90.0 109.3 75.3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England and Wales </w:t>
      </w:r>
      <w:r>
        <w:rPr>
          <w:i/>
          <w:iCs/>
          <w:color w:val="000000"/>
          <w:sz w:val="12"/>
          <w:szCs w:val="12"/>
        </w:rPr>
        <w:t xml:space="preserve">1.4 </w:t>
      </w:r>
      <w:r>
        <w:rPr>
          <w:color w:val="000000"/>
          <w:sz w:val="12"/>
          <w:szCs w:val="12"/>
        </w:rPr>
        <w:t>755 91.0 92.7 49.4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Northern Ireland </w:t>
      </w:r>
      <w:r>
        <w:rPr>
          <w:i/>
          <w:iCs/>
          <w:color w:val="000000"/>
          <w:sz w:val="12"/>
          <w:szCs w:val="12"/>
        </w:rPr>
        <w:t xml:space="preserve">1.3 </w:t>
      </w:r>
      <w:r>
        <w:rPr>
          <w:color w:val="000000"/>
          <w:sz w:val="12"/>
          <w:szCs w:val="12"/>
        </w:rPr>
        <w:t xml:space="preserve">23 121.7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156.5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 xml:space="preserve">65.2 </w:t>
      </w:r>
      <w:r>
        <w:rPr>
          <w:i/>
          <w:iCs/>
          <w:color w:val="000000"/>
          <w:sz w:val="12"/>
          <w:szCs w:val="12"/>
        </w:rPr>
        <w:t>05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Scotland </w:t>
      </w:r>
      <w:r>
        <w:rPr>
          <w:i/>
          <w:iCs/>
          <w:color w:val="000000"/>
          <w:sz w:val="12"/>
          <w:szCs w:val="12"/>
        </w:rPr>
        <w:t xml:space="preserve">2.1 </w:t>
      </w:r>
      <w:r>
        <w:rPr>
          <w:color w:val="000000"/>
          <w:sz w:val="12"/>
          <w:szCs w:val="12"/>
        </w:rPr>
        <w:t xml:space="preserve">109 48.6 </w:t>
      </w:r>
      <w:r>
        <w:rPr>
          <w:i/>
          <w:iCs/>
          <w:color w:val="000000"/>
          <w:sz w:val="12"/>
          <w:szCs w:val="12"/>
        </w:rPr>
        <w:t xml:space="preserve">05 </w:t>
      </w:r>
      <w:r>
        <w:rPr>
          <w:color w:val="000000"/>
          <w:sz w:val="12"/>
          <w:szCs w:val="12"/>
        </w:rPr>
        <w:t xml:space="preserve">38.5 </w:t>
      </w:r>
      <w:r>
        <w:rPr>
          <w:i/>
          <w:iCs/>
          <w:color w:val="000000"/>
          <w:sz w:val="12"/>
          <w:szCs w:val="12"/>
        </w:rPr>
        <w:t>05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Serbia </w:t>
      </w:r>
      <w:r>
        <w:rPr>
          <w:i/>
          <w:iCs/>
          <w:color w:val="000000"/>
          <w:sz w:val="12"/>
          <w:szCs w:val="12"/>
        </w:rPr>
        <w:t xml:space="preserve">1.5 </w:t>
      </w:r>
      <w:r>
        <w:rPr>
          <w:color w:val="000000"/>
          <w:sz w:val="12"/>
          <w:szCs w:val="12"/>
        </w:rPr>
        <w:t>144 54.2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2"/>
          <w:szCs w:val="12"/>
        </w:rPr>
      </w:pPr>
      <w:r>
        <w:rPr>
          <w:b/>
          <w:bCs/>
          <w:i/>
          <w:iCs/>
          <w:color w:val="000000"/>
          <w:sz w:val="12"/>
          <w:szCs w:val="12"/>
        </w:rPr>
        <w:t>median 1.6 107.5 116.5 90.3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Oceania Australia </w:t>
      </w:r>
      <w:r>
        <w:rPr>
          <w:i/>
          <w:iCs/>
          <w:color w:val="000000"/>
          <w:sz w:val="12"/>
          <w:szCs w:val="12"/>
        </w:rPr>
        <w:t xml:space="preserve">1.3 </w:t>
      </w:r>
      <w:r>
        <w:rPr>
          <w:color w:val="000000"/>
          <w:sz w:val="12"/>
          <w:szCs w:val="12"/>
        </w:rPr>
        <w:t xml:space="preserve">256 </w:t>
      </w:r>
      <w:r>
        <w:rPr>
          <w:i/>
          <w:iCs/>
          <w:color w:val="000000"/>
          <w:sz w:val="12"/>
          <w:szCs w:val="12"/>
        </w:rPr>
        <w:t xml:space="preserve">04 </w:t>
      </w:r>
      <w:r>
        <w:rPr>
          <w:color w:val="000000"/>
          <w:sz w:val="12"/>
          <w:szCs w:val="12"/>
        </w:rPr>
        <w:t xml:space="preserve">69.5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136.3 </w:t>
      </w:r>
      <w:r>
        <w:rPr>
          <w:i/>
          <w:iCs/>
          <w:color w:val="000000"/>
          <w:sz w:val="12"/>
          <w:szCs w:val="12"/>
        </w:rPr>
        <w:t>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New Zealand </w:t>
      </w:r>
      <w:r>
        <w:rPr>
          <w:i/>
          <w:iCs/>
          <w:color w:val="000000"/>
          <w:sz w:val="12"/>
          <w:szCs w:val="12"/>
        </w:rPr>
        <w:t xml:space="preserve">1.1 </w:t>
      </w:r>
      <w:r>
        <w:rPr>
          <w:color w:val="000000"/>
          <w:sz w:val="12"/>
          <w:szCs w:val="12"/>
        </w:rPr>
        <w:t xml:space="preserve">47 127.7 104.3 </w:t>
      </w:r>
      <w:r>
        <w:rPr>
          <w:i/>
          <w:iCs/>
          <w:color w:val="000000"/>
          <w:sz w:val="12"/>
          <w:szCs w:val="12"/>
        </w:rPr>
        <w:t xml:space="preserve">02 </w:t>
      </w:r>
      <w:r>
        <w:rPr>
          <w:color w:val="000000"/>
          <w:sz w:val="12"/>
          <w:szCs w:val="12"/>
        </w:rPr>
        <w:t xml:space="preserve">51.1 </w:t>
      </w:r>
      <w:r>
        <w:rPr>
          <w:i/>
          <w:iCs/>
          <w:color w:val="000000"/>
          <w:sz w:val="12"/>
          <w:szCs w:val="12"/>
        </w:rPr>
        <w:t>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Papua New Guinea </w:t>
      </w:r>
      <w:r>
        <w:rPr>
          <w:i/>
          <w:iCs/>
          <w:color w:val="000000"/>
          <w:sz w:val="12"/>
          <w:szCs w:val="12"/>
        </w:rPr>
        <w:t xml:space="preserve">8.6 </w:t>
      </w:r>
      <w:r>
        <w:rPr>
          <w:color w:val="000000"/>
          <w:sz w:val="12"/>
          <w:szCs w:val="12"/>
        </w:rPr>
        <w:t xml:space="preserve">465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100.0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14.0 </w:t>
      </w:r>
      <w:r>
        <w:rPr>
          <w:i/>
          <w:iCs/>
          <w:color w:val="000000"/>
          <w:sz w:val="12"/>
          <w:szCs w:val="12"/>
        </w:rPr>
        <w:t xml:space="preserve">00 </w:t>
      </w:r>
      <w:r>
        <w:rPr>
          <w:color w:val="000000"/>
          <w:sz w:val="12"/>
          <w:szCs w:val="12"/>
        </w:rPr>
        <w:t xml:space="preserve">47.3 </w:t>
      </w:r>
      <w:r>
        <w:rPr>
          <w:i/>
          <w:iCs/>
          <w:color w:val="000000"/>
          <w:sz w:val="12"/>
          <w:szCs w:val="12"/>
        </w:rPr>
        <w:t>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all countries </w:t>
      </w:r>
      <w:r>
        <w:rPr>
          <w:b/>
          <w:bCs/>
          <w:i/>
          <w:iCs/>
          <w:color w:val="000000"/>
          <w:sz w:val="12"/>
          <w:szCs w:val="12"/>
        </w:rPr>
        <w:t>median 2.1 108.0 102.0 76.0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108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Bold" w:hAnsi="Constantia-Bold" w:cs="Constantia-Bold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AnnexBtochapter5:Methodologicalnotes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9"/>
          <w:szCs w:val="19"/>
        </w:rPr>
      </w:pPr>
      <w:r>
        <w:rPr>
          <w:rFonts w:ascii="Constantia" w:hAnsi="Constantia" w:cs="Constantia"/>
          <w:i/>
          <w:iCs/>
          <w:color w:val="000000"/>
          <w:sz w:val="19"/>
          <w:szCs w:val="19"/>
        </w:rPr>
        <w:t>Fourdatapointsintime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Foreverycountryandforeveryvariablefourfigures,representingfourdifferentpointsintime,weretaken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fromtheUNCrime  Survey dataset.One of these figures was used for all analyses, tables and graphs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thatarebasedonthelatestyearavailable,theotherthreewereusedforthetables,graphsandanalysesthat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dealwithtrends.Sincenoteverycountryrespondedtoallsurveysthesepointsintimecandifferfrom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countrytocountry.Thefollowingdecisionruleswereusedtoobtainthefourfigures: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9"/>
          <w:szCs w:val="19"/>
        </w:rPr>
      </w:pPr>
      <w:r>
        <w:rPr>
          <w:rFonts w:ascii="Constantia" w:hAnsi="Constantia" w:cs="Constantia"/>
          <w:i/>
          <w:iCs/>
          <w:color w:val="000000"/>
          <w:sz w:val="19"/>
          <w:szCs w:val="19"/>
        </w:rPr>
        <w:t>Latestyearavailable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Ifavailable,theyear2006fromthe10thsurveywastaken.Otherwisethelast____________availableyearwas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taken,providedthisyearwas2000orlater.Ifthelastavailableyearwas1999orearlierthisdata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pointhadamissingvalue.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9"/>
          <w:szCs w:val="19"/>
        </w:rPr>
      </w:pPr>
      <w:r>
        <w:rPr>
          <w:rFonts w:ascii="Constantia" w:hAnsi="Constantia" w:cs="Constantia"/>
          <w:i/>
          <w:iCs/>
          <w:color w:val="000000"/>
          <w:sz w:val="19"/>
          <w:szCs w:val="19"/>
        </w:rPr>
        <w:t>Trends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Fortrendsthreepointsintimeweretaken.Ifavailabletheseweretheyears1996(designated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'Start'),2001('Mid')and2006('End').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􀀐</w:t>
      </w:r>
      <w:r>
        <w:rPr>
          <w:rFonts w:ascii="SymbolMT" w:hAnsi="SymbolMT" w:cs="SymbolMT"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color w:val="000000"/>
          <w:sz w:val="19"/>
          <w:szCs w:val="19"/>
        </w:rPr>
        <w:t>If2006wasnotavailableforaspecificvariableandcountry,theyear2005wastakenas'End'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pointoralternativelytheyear2004,if2005wasnotavailableeither.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􀀐</w:t>
      </w:r>
      <w:r>
        <w:rPr>
          <w:rFonts w:ascii="SymbolMT" w:hAnsi="SymbolMT" w:cs="SymbolMT"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color w:val="000000"/>
          <w:sz w:val="19"/>
          <w:szCs w:val="19"/>
        </w:rPr>
        <w:t>If2001wasnotavailableforaspecificvariableandcountry,theyear2000wastakenas'Mid'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pointoralternativelytheyear2002,if2000wasnotavailableeither.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􀀐</w:t>
      </w:r>
      <w:r>
        <w:rPr>
          <w:rFonts w:ascii="SymbolMT" w:hAnsi="SymbolMT" w:cs="SymbolMT"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color w:val="000000"/>
          <w:sz w:val="19"/>
          <w:szCs w:val="19"/>
        </w:rPr>
        <w:t>If1996wasnotavailableforaspecificvariableandcountry,theyear1995wastakenas'Start'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pointoralternativelytheyear1994,if1995wasnotavailableeither.Ifnoneofthesethree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yearswereavailable,1997wastakenasanalternative.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Thiswasdonebecauseusingonlytheyears1996,2001and2006wouldhaveresultedintoomany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missingvalues.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9"/>
          <w:szCs w:val="19"/>
        </w:rPr>
      </w:pPr>
      <w:r>
        <w:rPr>
          <w:rFonts w:ascii="Constantia" w:hAnsi="Constantia" w:cs="Constantia"/>
          <w:i/>
          <w:iCs/>
          <w:color w:val="000000"/>
          <w:sz w:val="19"/>
          <w:szCs w:val="19"/>
        </w:rPr>
        <w:t>Dataqualitychecking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Afterdeterminingthe'Latest','Start','Mid'and'End'pointsaqualitycheckwascarriedoutonthedata.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Firstly,becauseoftheinstabilityofthedataduetosmallnumbers,alldatafromcountrieswithlessthan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100,000inhabitantswereremoved.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Nextfortheothercountriesitwasfoundthatsomeofthedatawerenotstableorclearlynotconsistentwith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otherdata(eitherinothersurveysorinthesamesurveycomparedtoothervariables).Examplesof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suspectedinconsistencieswere: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􀀐</w:t>
      </w:r>
      <w:r>
        <w:rPr>
          <w:rFonts w:ascii="SymbolMT" w:hAnsi="SymbolMT" w:cs="SymbolMT"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color w:val="000000"/>
          <w:sz w:val="19"/>
          <w:szCs w:val="19"/>
        </w:rPr>
        <w:t>Thedatagivenforonesurveywereclearlydifferentfromthedatagivenforothersurveys.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􀀐</w:t>
      </w:r>
      <w:r>
        <w:rPr>
          <w:rFonts w:ascii="SymbolMT" w:hAnsi="SymbolMT" w:cs="SymbolMT"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color w:val="000000"/>
          <w:sz w:val="19"/>
          <w:szCs w:val="19"/>
        </w:rPr>
        <w:t>Thesumofthenumberofadultsplusthenumberofjuvenileswascompletelydifferentfromthetotal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numberofsuspects/prosecuted/convictedpersons.Althoughthissumdoesnotnecessarilyneedto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beexactlythesame(duetootherdatasourcesused,orduetocountingalsocompaniesasoffenders),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ifthedifferenceistoolargethiscouldbeasignthatthefiguresgivenindicatesomethingdifferent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fromwhatwasmeantinthequestionnaire.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􀀐</w:t>
      </w:r>
      <w:r>
        <w:rPr>
          <w:rFonts w:ascii="SymbolMT" w:hAnsi="SymbolMT" w:cs="SymbolMT"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color w:val="000000"/>
          <w:sz w:val="19"/>
          <w:szCs w:val="19"/>
        </w:rPr>
        <w:t>Thenumberofpersonsprosecutedwasfromadifferentorderofmagnitudecomparedtothenumber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ofsuspectedoffendersand/orthenumberofconvictedpersons.Thiswouldprobablyreflectan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unusualorganisationorfunctionoftheprosecutionserviceandcouldthereforenotbeusedfor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attritionanalyses.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􀀐</w:t>
      </w:r>
      <w:r>
        <w:rPr>
          <w:rFonts w:ascii="SymbolMT" w:hAnsi="SymbolMT" w:cs="SymbolMT"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color w:val="000000"/>
          <w:sz w:val="19"/>
          <w:szCs w:val="19"/>
        </w:rPr>
        <w:t>Thenumberofpersonsprosecutedand/orconvictedforhomicidewasmuchlargerthanthenumber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ofsuspects.Actuallythiswasmostprobablyduetothefactthatapparentlythequestionnairewasnot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clearonthispoint:manycountriesincludedthenumberofattemptedhomicidesintheprosecution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andconvictionpartsofthequestionnaire.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Whenasuspectedinconsistencywasfoundadecisionhadtobemadehowtodealwithit.Basicallythere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werethreepossibilities: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Trends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109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Criminal Justice System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1. Thesuspectedfigurewasremoved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2. Thesuspectedfigurewasreplacedbyanotherfigureforthesamevariablefromanother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yearifmoreconsistentfigurescouldbefound.Thiswasonlypossiblewithinthe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restricionsforthepointsintimeasdescribedinabove.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3. Anestimatewasmadebasedonothervariables.Asanexample,thenumberofjuveniles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couldsometimesbeestimatedbysubtractingthenumberofadultsfromthetotal.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Acompletelistingofallinconsistenciesfoundandtheactionstakencanbefoundin nnexC.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9"/>
          <w:szCs w:val="19"/>
        </w:rPr>
      </w:pPr>
      <w:r>
        <w:rPr>
          <w:rFonts w:ascii="Constantia" w:hAnsi="Constantia" w:cs="Constantia"/>
          <w:i/>
          <w:iCs/>
          <w:color w:val="000000"/>
          <w:sz w:val="19"/>
          <w:szCs w:val="19"/>
        </w:rPr>
        <w:t>Computingtrends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Whenpresentingandcomparingtrends,thecomplicationisthattheperiodisnotthesameforevery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country:e.g.forsomecountriesthe'Start'yearcouldbe1996andthe'End'year2006,forothersthiscould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be1997and2004.Tocircumventthisthemean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annual</w:t>
      </w:r>
      <w:r>
        <w:rPr>
          <w:rFonts w:ascii="Constantia" w:hAnsi="Constantia" w:cs="Constantia"/>
          <w:color w:val="000000"/>
          <w:sz w:val="19"/>
          <w:szCs w:val="19"/>
        </w:rPr>
        <w:t>changewascomputedwiththefollowingformula: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If</w:t>
      </w:r>
      <w:r>
        <w:rPr>
          <w:rFonts w:ascii="Constantia" w:hAnsi="Constantia" w:cs="Constantia"/>
          <w:b/>
          <w:bCs/>
          <w:color w:val="000000"/>
          <w:sz w:val="19"/>
          <w:szCs w:val="19"/>
        </w:rPr>
        <w:t>x</w:t>
      </w:r>
      <w:r>
        <w:rPr>
          <w:rFonts w:ascii="Constantia" w:hAnsi="Constantia" w:cs="Constantia"/>
          <w:b/>
          <w:bCs/>
          <w:color w:val="000000"/>
          <w:sz w:val="12"/>
          <w:szCs w:val="12"/>
        </w:rPr>
        <w:t>1</w:t>
      </w:r>
      <w:r>
        <w:rPr>
          <w:rFonts w:ascii="Constantia" w:hAnsi="Constantia" w:cs="Constantia"/>
          <w:color w:val="000000"/>
          <w:sz w:val="19"/>
          <w:szCs w:val="19"/>
        </w:rPr>
        <w:t>isthevalueatyear</w:t>
      </w:r>
      <w:r>
        <w:rPr>
          <w:rFonts w:ascii="Constantia" w:hAnsi="Constantia" w:cs="Constantia"/>
          <w:b/>
          <w:bCs/>
          <w:color w:val="000000"/>
          <w:sz w:val="19"/>
          <w:szCs w:val="19"/>
        </w:rPr>
        <w:t>t</w:t>
      </w:r>
      <w:r>
        <w:rPr>
          <w:rFonts w:ascii="Constantia" w:hAnsi="Constantia" w:cs="Constantia"/>
          <w:b/>
          <w:bCs/>
          <w:color w:val="000000"/>
          <w:sz w:val="12"/>
          <w:szCs w:val="12"/>
        </w:rPr>
        <w:t>1</w:t>
      </w:r>
      <w:r>
        <w:rPr>
          <w:rFonts w:ascii="Constantia" w:hAnsi="Constantia" w:cs="Constantia"/>
          <w:color w:val="000000"/>
          <w:sz w:val="19"/>
          <w:szCs w:val="19"/>
        </w:rPr>
        <w:t>and</w:t>
      </w:r>
      <w:r>
        <w:rPr>
          <w:rFonts w:ascii="Constantia" w:hAnsi="Constantia" w:cs="Constantia"/>
          <w:b/>
          <w:bCs/>
          <w:color w:val="000000"/>
          <w:sz w:val="19"/>
          <w:szCs w:val="19"/>
        </w:rPr>
        <w:t>x</w:t>
      </w:r>
      <w:r>
        <w:rPr>
          <w:rFonts w:ascii="Constantia" w:hAnsi="Constantia" w:cs="Constantia"/>
          <w:b/>
          <w:bCs/>
          <w:color w:val="000000"/>
          <w:sz w:val="12"/>
          <w:szCs w:val="12"/>
        </w:rPr>
        <w:t>2</w:t>
      </w:r>
      <w:r>
        <w:rPr>
          <w:rFonts w:ascii="Constantia" w:hAnsi="Constantia" w:cs="Constantia"/>
          <w:color w:val="000000"/>
          <w:sz w:val="19"/>
          <w:szCs w:val="19"/>
        </w:rPr>
        <w:t>thevalueatyear</w:t>
      </w:r>
      <w:r>
        <w:rPr>
          <w:rFonts w:ascii="Constantia" w:hAnsi="Constantia" w:cs="Constantia"/>
          <w:b/>
          <w:bCs/>
          <w:color w:val="000000"/>
          <w:sz w:val="19"/>
          <w:szCs w:val="19"/>
        </w:rPr>
        <w:t>t</w:t>
      </w:r>
      <w:r>
        <w:rPr>
          <w:rFonts w:ascii="Constantia" w:hAnsi="Constantia" w:cs="Constantia"/>
          <w:b/>
          <w:bCs/>
          <w:color w:val="000000"/>
          <w:sz w:val="12"/>
          <w:szCs w:val="12"/>
        </w:rPr>
        <w:t>2</w:t>
      </w:r>
      <w:r>
        <w:rPr>
          <w:rFonts w:ascii="Constantia" w:hAnsi="Constantia" w:cs="Constantia"/>
          <w:color w:val="000000"/>
          <w:sz w:val="19"/>
          <w:szCs w:val="19"/>
        </w:rPr>
        <w:t>(with</w:t>
      </w:r>
      <w:r>
        <w:rPr>
          <w:rFonts w:ascii="Constantia" w:hAnsi="Constantia" w:cs="Constantia"/>
          <w:b/>
          <w:bCs/>
          <w:color w:val="000000"/>
          <w:sz w:val="19"/>
          <w:szCs w:val="19"/>
        </w:rPr>
        <w:t>t</w:t>
      </w:r>
      <w:r>
        <w:rPr>
          <w:rFonts w:ascii="Constantia" w:hAnsi="Constantia" w:cs="Constantia"/>
          <w:b/>
          <w:bCs/>
          <w:color w:val="000000"/>
          <w:sz w:val="12"/>
          <w:szCs w:val="12"/>
        </w:rPr>
        <w:t>2</w:t>
      </w:r>
      <w:r>
        <w:rPr>
          <w:rFonts w:ascii="Constantia" w:hAnsi="Constantia" w:cs="Constantia"/>
          <w:b/>
          <w:bCs/>
          <w:color w:val="000000"/>
          <w:sz w:val="19"/>
          <w:szCs w:val="19"/>
        </w:rPr>
        <w:t>&gt;t</w:t>
      </w:r>
      <w:r>
        <w:rPr>
          <w:rFonts w:ascii="Constantia" w:hAnsi="Constantia" w:cs="Constantia"/>
          <w:b/>
          <w:bCs/>
          <w:color w:val="000000"/>
          <w:sz w:val="12"/>
          <w:szCs w:val="12"/>
        </w:rPr>
        <w:t>1</w:t>
      </w:r>
      <w:r>
        <w:rPr>
          <w:rFonts w:ascii="Constantia" w:hAnsi="Constantia" w:cs="Constantia"/>
          <w:color w:val="000000"/>
          <w:sz w:val="19"/>
          <w:szCs w:val="19"/>
        </w:rPr>
        <w:t>),themeanannualchangeis: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Bold" w:hAnsi="Constantia-Bold" w:cs="Constantia-Bold"/>
          <w:b/>
          <w:bCs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 xml:space="preserve">   </w:t>
      </w:r>
      <w:r>
        <w:rPr>
          <w:rFonts w:ascii="Constantia" w:hAnsi="Constantia" w:cs="Constantia"/>
          <w:b/>
          <w:bCs/>
          <w:color w:val="000000"/>
          <w:sz w:val="19"/>
          <w:szCs w:val="19"/>
        </w:rPr>
        <w:t>(x</w:t>
      </w:r>
      <w:r>
        <w:rPr>
          <w:rFonts w:ascii="Constantia" w:hAnsi="Constantia" w:cs="Constantia"/>
          <w:color w:val="000000"/>
          <w:sz w:val="12"/>
          <w:szCs w:val="12"/>
        </w:rPr>
        <w:t>2</w:t>
      </w:r>
      <w:r>
        <w:rPr>
          <w:rFonts w:ascii="Constantia" w:hAnsi="Constantia" w:cs="Constantia"/>
          <w:b/>
          <w:bCs/>
          <w:color w:val="000000"/>
          <w:sz w:val="19"/>
          <w:szCs w:val="19"/>
        </w:rPr>
        <w:t>/x</w:t>
      </w:r>
      <w:r>
        <w:rPr>
          <w:rFonts w:ascii="Constantia" w:hAnsi="Constantia" w:cs="Constantia"/>
          <w:color w:val="000000"/>
          <w:sz w:val="12"/>
          <w:szCs w:val="12"/>
        </w:rPr>
        <w:t>1</w:t>
      </w:r>
      <w:r>
        <w:rPr>
          <w:rFonts w:ascii="Constantia" w:hAnsi="Constantia" w:cs="Constantia"/>
          <w:b/>
          <w:bCs/>
          <w:color w:val="000000"/>
          <w:sz w:val="19"/>
          <w:szCs w:val="19"/>
        </w:rPr>
        <w:t>)</w:t>
      </w:r>
      <w:r>
        <w:rPr>
          <w:rFonts w:ascii="Constantia" w:hAnsi="Constantia" w:cs="Constantia"/>
          <w:b/>
          <w:bCs/>
          <w:color w:val="000000"/>
          <w:sz w:val="12"/>
          <w:szCs w:val="12"/>
        </w:rPr>
        <w:t>1/(t</w:t>
      </w:r>
      <w:r>
        <w:rPr>
          <w:rFonts w:ascii="Constantia" w:hAnsi="Constantia" w:cs="Constantia"/>
          <w:b/>
          <w:bCs/>
          <w:color w:val="000000"/>
          <w:sz w:val="19"/>
          <w:szCs w:val="19"/>
        </w:rPr>
        <w:t>2</w:t>
      </w:r>
      <w:r>
        <w:rPr>
          <w:b/>
          <w:bCs/>
          <w:color w:val="000000"/>
          <w:sz w:val="12"/>
          <w:szCs w:val="12"/>
        </w:rPr>
        <w:t>􀇦</w:t>
      </w:r>
      <w:r>
        <w:rPr>
          <w:rFonts w:ascii="Constantia" w:hAnsi="Constantia" w:cs="Constantia"/>
          <w:b/>
          <w:bCs/>
          <w:color w:val="000000"/>
          <w:sz w:val="12"/>
          <w:szCs w:val="12"/>
        </w:rPr>
        <w:t>t</w:t>
      </w:r>
      <w:r>
        <w:rPr>
          <w:rFonts w:ascii="Constantia" w:hAnsi="Constantia" w:cs="Constantia"/>
          <w:b/>
          <w:bCs/>
          <w:color w:val="000000"/>
          <w:sz w:val="19"/>
          <w:szCs w:val="19"/>
        </w:rPr>
        <w:t>1</w:t>
      </w:r>
      <w:r>
        <w:rPr>
          <w:rFonts w:ascii="Constantia" w:hAnsi="Constantia" w:cs="Constantia"/>
          <w:b/>
          <w:bCs/>
          <w:color w:val="000000"/>
          <w:sz w:val="12"/>
          <w:szCs w:val="12"/>
        </w:rPr>
        <w:t>)</w:t>
      </w:r>
      <w:r>
        <w:rPr>
          <w:b/>
          <w:bCs/>
          <w:color w:val="000000"/>
          <w:sz w:val="19"/>
          <w:szCs w:val="19"/>
        </w:rPr>
        <w:t>􀇦</w:t>
      </w:r>
      <w:r>
        <w:rPr>
          <w:rFonts w:ascii="Constantia" w:hAnsi="Constantia" w:cs="Constantia"/>
          <w:b/>
          <w:bCs/>
          <w:color w:val="000000"/>
          <w:sz w:val="19"/>
          <w:szCs w:val="19"/>
        </w:rPr>
        <w:t>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Thismeanannualchangewascomputedfortwoperiods,i.e.between'Start'and'End'(formostcountries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1996􀇦2006)andbetween'Mid'and'End'(formostcountriesbetween2001and2006).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9"/>
          <w:szCs w:val="19"/>
        </w:rPr>
      </w:pPr>
      <w:r>
        <w:rPr>
          <w:rFonts w:ascii="Constantia" w:hAnsi="Constantia" w:cs="Constantia"/>
          <w:i/>
          <w:iCs/>
          <w:color w:val="000000"/>
          <w:sz w:val="19"/>
          <w:szCs w:val="19"/>
        </w:rPr>
        <w:t>Figuresbycontinent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Whencomputingfigurespercontinentthemedianwascalculated.Thiswasdoneonthecontinentallevel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andnotonthesubcontinentallevelbecauseotherwisethenumberofobservations(countries)wouldhave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beentoolowforalmostallsubcontinents.Also,themedianwasonlycomputedwhentherewereatleast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fiveobservations.ThismeantthatnomediansaregivenforOceania,whereonlyfourcountriescould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providedataforthischapter.ForthetrendsanalysesusuallyonlyAsiaandEuropehadatleast5countries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withsufficienttrenddata.Whencomparingmediansbetweentablesorbetweencolumnswithinonetable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oneshouldbeawarethatineverytableandcolumndifferentcountriescontributetothemedian.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110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AnnexCtochapter5:</w:t>
      </w:r>
      <w:r>
        <w:rPr>
          <w:rFonts w:ascii="Calibri-Bold" w:hAnsi="Calibri-Bold" w:cs="Calibri-Bold"/>
          <w:b/>
          <w:bCs/>
          <w:color w:val="931E4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931E42"/>
          <w:sz w:val="28"/>
          <w:szCs w:val="28"/>
        </w:rPr>
        <w:t>Datamodifications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Country Variable(s) Observation Solution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Albania all prosecution variables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except homicide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8th survey not consistent with 9th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survey and obviously too low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Mid point removed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Convicted for homicide 10th survey clearly different and out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of line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The year 2004 used as Latest year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End point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Algeria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Prosecuted for homicide 10th survey too high and not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consistent with suspects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Latest year and End point removed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Bosnia and Adult suspects Not in line with total suspects Replaced by an estimated 28500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Herzegovina juveniles prosecuted 10th survey not consistent 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suspects and convictions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Latest year and End point removed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total adults prosecuted 8th survey not consistent with other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surveys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Mid point removed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total 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prosecuted, juveniles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and females prosecuted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8th and 9th survey not consistent 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other surveys and other variables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Only Start point kept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Chili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Juveniles and female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juveniles convicted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5th survey too low compared to 9th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survey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Start point removed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China Juveniles prosecuted Total minus adults is not equal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juveniles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Juveniles recomputed (= total minus adults)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all prosecution variables 7th and 8th survey not consistent 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other surveys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Mid point removed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adults prosecuted 10th survey too low Latest year and End point estimated by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7800 based on total prosecuted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Costa 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Juvenile suspects 10th survey atypically low Latest year and End point removed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all prosecution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conviction variables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except homicide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9th and 10th survey not consistent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with other surveys. And they can not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be used for comparisons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Cyprus Only Start point kept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homicide suspects 9th and 10th survey apparent break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series and too low absolute numbers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Latest year and End point removed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Denmark all conviction variables 8th survey inconsistent with other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surveys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The year 2000 used as Mid point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Ecuador Prosecuted for homicide 10th survey too high and not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consistent with suspects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The year 2004 used as Latest year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End point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Egypt Recorded crimes total 10th survey not consistent with other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surveys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Latest year and End point removed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El Salvador all conviction variables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except homicide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10th survey inconsistent with other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surveys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The year 2004 used as Latest year, End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point removed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France all prosecution variables only 7th survey present, figures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atypically low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Latest year removed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total adults convicted Not consistent with total 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convicted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Guatemala Year 2000 replaced by estimated 34,115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homicide suspects 7th survey not consistent with other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homicide variables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Latest year and Mid point removed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Indonesia suspected offenders 5th survey not consistent 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prosecution and court figures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Start point removed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TFYR Macedonia homicide suspects The year 2000 is an outlier The year 1999 used as Mid point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Malaysia all offender variables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except homicide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7th and 10th survey inconsistent 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other 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Latest year removed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Malta recorded homicides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homicide suspects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Too low absolute numbers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analysis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Latest year and End point removed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juvenile suspects 9th survey obviously too low The year 2002 used as Latest year. End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point removed.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Mexico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adults prosecuted 8th survey not consistent with total Estimated based on total by 91,000 (2002,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Latest year) and 83,000 (2001, Mid point)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all conviction variables 5th survey completely different from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8th survey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Start point removed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total and female juvenile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suspects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8th survey too low Latest year removed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Myanmar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juveniles prosecuted 8th survey atypically low Latest year and Mid point removed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Convicted for homicide Latest year and End point replaced by 142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(year 2004); Start point removed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The Netherlands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Prosecuted for homicide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Numbers in all surveys reflect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attempts as well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Latest year and End point replaced by 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estimated 180 (year 2006); Start point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removed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Peru Prosecuted for homicide 8th survey atypically high Latest year removed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Saudi Arabia persons convicted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homicide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8th survey too high, not consistent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with suspected and prosecuted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Latest year removed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Slovakia Prosecuted for homicide 10th survey not consistent with other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surveys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The year 2004 used for Latest year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End point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Criminal Justice System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Country Variable(s) Observation Solution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Sweden homicide suspects 10th survey too low, not consistent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with other surveys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The year 2004 used for Latest year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End point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Syria Females convicted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(adults and juveniles)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7th survey not clear Latest year and Mid point removed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Thailand Grand total recorded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crimes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10th survey atypically low The year 2000 used as Latest year, End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point removed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all conviction variables 8th survey inconsistent with other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surveys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Mid point removed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total adult suspects not filled in Latest year estimated (840,000)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Turkey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all prosecution variables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except homicide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Not consistent with suspects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convictions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Data not used for Fig 4.5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UAE all prosecution variables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except homicide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10th survey not consistent with police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and court 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Latest year and End point removed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UK: England &amp;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Wales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total persons prosecuted 8th survey apparently factor 10 too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high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Divided by 10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Ukraine total and female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juveniles prosecuted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Apparently the female juveniles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prosecuted in the 7th survey 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actually the total juveniles.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Replaced total juveniles with female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juveniles for the Mid point.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USA all prosecution variables Apparently only the years '95 to '99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can be used for comparative analysis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Only Start point kept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Venezuela all prosecution variables 8th survey not consistent with 10th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survey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Mid point removed; 2002 used as Latest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year.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Zambia all prosecution variables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except homicide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only 7th survey present, figures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atypically low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Latest year removed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112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113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Criminal Justice System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4"/>
          <w:szCs w:val="44"/>
        </w:rPr>
      </w:pPr>
      <w:r>
        <w:rPr>
          <w:rFonts w:ascii="Calibri" w:hAnsi="Calibri" w:cs="Calibri"/>
          <w:color w:val="000000"/>
          <w:sz w:val="44"/>
          <w:szCs w:val="44"/>
        </w:rPr>
        <w:t>Chapter6– Attributesofcriminaljusticesystems: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4"/>
          <w:szCs w:val="44"/>
        </w:rPr>
      </w:pPr>
      <w:r>
        <w:rPr>
          <w:rFonts w:ascii="Calibri" w:hAnsi="Calibri" w:cs="Calibri"/>
          <w:color w:val="000000"/>
          <w:sz w:val="44"/>
          <w:szCs w:val="44"/>
        </w:rPr>
        <w:t>resources,performanceand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" w:hAnsi="Calibri" w:cs="Calibri"/>
          <w:color w:val="000000"/>
          <w:sz w:val="44"/>
          <w:szCs w:val="44"/>
        </w:rPr>
        <w:t xml:space="preserve">punitivity 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StefanHarrendorf*andPaulSmit**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Abstract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Thischapterfocusesonattributesofthecriminaljusticesystemitself,namelyonresourcesofthesystem,its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performance and the systemic punitivity. Regarding resources, it focuses on police and prosecution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personnel, professional judges and the staff in adult prisons. With respect to performance, quantitative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productivityofthedifferentcriminaljusticesystemsisanalyzed,focusingontheratesofpersonssuspected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perpoliceofficer,personsprosecutedperprosecutor,personsbroughtbeforeacriminalcourtperprosecutor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andpersonsconvictedperprosecutor.Finally,systemicpunitivityisestimatedbytherateoftotalpersons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incarceratedpertotalpersonsconvicted.Thechaptercoversdatanotonlyfromthe10thUN􀇦CTS,butalso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fromearlierwaves,backaslateastothe6thwavefortrendanalysis.Asintheotherchapters,thescaleis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worldwide.Tryingtocoverasmanycountriesaspossible,datafortheanalysisofthemostrecentstatusquo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wasnotonly taken from the 10thUN􀇦CTS survey,but also from the 7th to9thwaves,with the year2000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beingtheearliest“latestavailable”yearcoveredhere.Fortrendanalysis,thepreferredstartingyearwas1995,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the first point in time in the 6thwave. If necessary, trend analysis wasmade for shorter periods of time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instead.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Criminaljusticesystemresources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Firstly,wewilltakeacloselookatcriminaljustice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system resources. As in preceding publications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based onUN􀇦CTS data (Marshall 1998; Mayhew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2003; Gruszczynska, Marshall 2008), once again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resources variables analyzed have been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restricted to personnel variables.While theUN􀇦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CTSquestionnaire alsoasksfordataonfinancial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resources in all its sections (police, prosecution,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courts, and prisons), these data have been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excluded from analysis due to problems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regarding the interpretation:The resourceswere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 be added up to a single variable per chapter.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value had to be given in millions of local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currencyunits.Such a valuewouldbe extremely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hard to compare between countries. First of all,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comparability of a single monetary value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representingthewholepolice(etc.)budgetwould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 extremely questionable, as long as it is not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clear which budget posts have been included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thereandwhichnot.Moreover,theexchangerate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problem will render comparison between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almost impossible, especially 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respect to countries with a large variance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Small countries with a population of less than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100,000 persons have been excluded from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analysis (exceptwhere noted otherwise) because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it could be feared that these data might 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misleadingly different from results for larger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because of the special structure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necessitiesofverysmallcountries.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  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* Senior researcher at the Department of Criminology, Institute of Criminal Law and Justice,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University of Göttingen, Germany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 xml:space="preserve">** </w:t>
      </w:r>
      <w:r>
        <w:rPr>
          <w:rFonts w:ascii="Calibri" w:hAnsi="Calibri" w:cs="Calibri"/>
          <w:color w:val="000000"/>
          <w:sz w:val="18"/>
          <w:szCs w:val="18"/>
        </w:rPr>
        <w:t xml:space="preserve">Program Supervisor Modelling and Jus􀆟 ce Sta􀆟 s􀆟 cs </w:t>
      </w:r>
      <w:r>
        <w:rPr>
          <w:rFonts w:ascii="Calibri" w:hAnsi="Calibri" w:cs="Calibri"/>
          <w:color w:val="000000"/>
          <w:sz w:val="19"/>
          <w:szCs w:val="19"/>
        </w:rPr>
        <w:t>WODC, Ministry of Justice, the Netherlands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114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Policepersonnel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10th UN􀇦CTS questionnaire defines “police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personnel or law enforcement personnel” 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“personnel in public ____________agencies whose principal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functions are the prevention, detection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investigation of crime and the apprehension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alleged offenders. Data concerning support staff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(secretaries,clerks,etc.)shouldbeexcludedfrom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your replies.” The definition is in line with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definition used in earlier survey waves covered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here(6thto9th).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Regarding police personnel, the questionnaire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not only asks for the total, but also for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number of females, males and police officers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assignedtothepolicingoforganizedcrime.Apart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from this, the questionnaire includes some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metadata on the police, like whether there was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morethanonepoliceforceintherelevantcountry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etc.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Still, data analysis in this publication has been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restricted to the total of police personnel (for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analysis of rates of female officers see previous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publications: Mayhew 2003; Gruszczynska,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Marshall2008). Attempting tomeasure the total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police personnel with onlyone value,onehas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keep in mind the shortcomings of such 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approach: The police force is not a monolithic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entity with similar structures and tasks all over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theworld.Thereareseveraltypesofpoliceforces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 might exist in one country, but not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another. Also, the tasks executed by the police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maydifferbetweencountries.Thus,figuresmight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include (ornot include) dataon criminal police,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traffic police, border police, gendarmerie,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uniformedpolice,cityguardormunicipalpolice,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but also customs officers, tax police, military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police,secretservicepolice,policereserves,cadet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policeofficersorcourtpolice.Apartfromthis,the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way of counting personnel might differ (e.g.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heads vs. budget posts, which will make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difference when counting part􀇦time personnel).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Therefore, comparability could be considered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fairly weak. One cannot be sure that each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every country was able to exclude support staff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from their data, because this would depend 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statistical possibility to do so. Also, it is not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fullyclearwhether,apartfromsupportstaff,other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civilians in the police force are included or only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uniformedpolicearecounted.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AsinearlierwavesoftheUN􀇦CTS,informationon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private security personnel is not included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data, although the private security sector is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greatimportanceinmanycountries,thusmaking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comparisons even more problematic (Marshall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1998; Mayhew 2003; Gruszczynska, Marshall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2008).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Figure1.Policepersonnelbypopulation(includingsmallcountries;log.scales)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HolySee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Bahrain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Monaco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Montserrat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BruneiDarussalam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Kuwait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Montenegro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Mauritius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BDeormmiundicaa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Cyprus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Latvia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Lebanon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Italy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Barbados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NorthernIreland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PUarnuagmuaay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Mexico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TFYRMacedonia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Kazakhstan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CzechRepublic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HongKongSARC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Serbia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Qatar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Malta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Croatia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Portugal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Singapore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Slovenia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Albania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Slovakia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Belize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Greece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lastRenderedPageBreak/>
        <w:t>Ukraine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Belgium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Malaysia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Kyrgyzstan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Lithuania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Paraguay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SriLanka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Israel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ABuestlrairaus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Peru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Thailand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GSecoortglaiand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Spain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Hungary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Germany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DominicanRepublic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Ireland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Maldives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Ecuador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Luxembourg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BoRsenpiaubalnicdoHfeMrzoeldgovaina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Mongolia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CostaRica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ElSalvador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Jamaica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Iceland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Swaziland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EnglandandWales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Poland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UnitedKingdomofGreatBritain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andNorthernIreland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Norway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Liechtenstein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Estonia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Guatemala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Romania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Colombia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Bolivia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UnitedStatesofAmerica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Australia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Switzerland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SouthAfrica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Netherlands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France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Nepal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Japan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Denmark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RepublicofKorea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Canada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Sweden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Chile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NewZealand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Zimbabwe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NFiicnalraangdua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Myanmar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Morocco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Azerbaijan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Philippines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India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Zambia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Jordan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PapuaNewGuinea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Kenya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Bangladesh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Venezuela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SyrianArabRepublic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Turkey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50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500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5000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50000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500000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5000000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500 5000 50000 500000 5000000 50000000 500000000 5E+09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4"/>
          <w:szCs w:val="14"/>
        </w:rPr>
      </w:pPr>
      <w:r>
        <w:rPr>
          <w:rFonts w:ascii="Calibri" w:hAnsi="Calibri" w:cs="Calibri"/>
          <w:b/>
          <w:bCs/>
          <w:color w:val="000000"/>
          <w:sz w:val="14"/>
          <w:szCs w:val="14"/>
        </w:rPr>
        <w:t>Policepersonnel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4"/>
          <w:szCs w:val="14"/>
        </w:rPr>
      </w:pPr>
      <w:r>
        <w:rPr>
          <w:rFonts w:ascii="Calibri" w:hAnsi="Calibri" w:cs="Calibri"/>
          <w:b/>
          <w:bCs/>
          <w:color w:val="000000"/>
          <w:sz w:val="14"/>
          <w:szCs w:val="14"/>
        </w:rPr>
        <w:t>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115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Criminal Justice System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 figure 1 shows,while comparability of police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personnel levels between countries can still 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considered an issue, the absolute police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personnel figures are at least quite clearly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dependent on the population size. I.e., even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taking into account all the differences in police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personnel levels between countries, there is 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almost perfect linear dependency of police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personnel frompopulation size.Thecorrelation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coefficientis0.93,R²0.87.Therefore,about87%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the variance in the police personnel figures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can be explained by population size.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distributioninfigure1showsonlyveryfewclear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outliers. Even among small countries below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100,000 population only one real outlier can 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identified, the Holy See with a very high police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personnel value compared to population size.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Thisspecialresultcanofcoursebeexplainedby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special structure and security necessities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Vatican City. On the other hand, the police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personnelvaluesforVenezuelaandfortheSyrian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ArabRepublicarefarbelowtheusual.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If one looks at the police personnel rates per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100,000 population (see figure 2 and table 1),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therearesomeinterestingresults.Themedianis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303.3 police officers per 100,000 population,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while themean is 341.8.The standard deviation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isquitehigh(241.5).Thiscanbeexplainedbythe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aforementioned problems in measuring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strength of the police force(s) of a country in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single variable, and by ____________structural differences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betweencountries.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distribution of police personnel values 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clearly positively skewed. An explanation might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 that there is a minimum number of police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officers per 100,000 population that is by any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means necessary in any country to guarantee 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least minimum security, while there is no such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clear limit at the top end (although budgetary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limits will prevent personnel figures from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becomingtoohigh).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Figure2.Policeofficersper100,000populationbyregionsandsub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 xml:space="preserve">regions(medians) 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Theassumptionofanecessaryminimumnumber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police officers in a certaincountrycan alsobe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backed by the individual country results 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presented in table 1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color w:val="000000"/>
          <w:sz w:val="19"/>
          <w:szCs w:val="19"/>
        </w:rPr>
        <w:t>in the Annex. Only four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countriesshowpolicepersonnelvalueslowerthan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100 officersper100,000population,andonlytwo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havevaluesthatarefarbelowthatlevel.Forthese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two countries (Venezuela and Syrian Arab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Republic)therespectivevaluesaresolow(16and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10, respectively) that one can quite definitely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assume that they do not represent the whole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police force of these two countries. Figure 1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color w:val="000000"/>
          <w:sz w:val="19"/>
          <w:szCs w:val="19"/>
        </w:rPr>
        <w:t>also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showed that the values for these countries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clearoutliers.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Figure 2 shows summary results for regions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sub􀇦regions.Ascanbeseenbytheseresults,there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are two regions in theworld with relatively high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numbers of police personnel (around 400),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Near and Middle East as well as East and South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East Europe. Central, East and South East Asia,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LatinAmericaandtheCaribbean aswellasWest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andCentralEuropeshowmedianratesaroundthe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overall median, i.e. around about 300. Lower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levels ofpolice officers(median around200) can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befoundinAfrica,Canada,USA,SouthAsiaand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Oceania.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186.8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187.0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202.0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207.5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283.9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299.1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lastRenderedPageBreak/>
        <w:t>311.5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326.6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389.7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435.5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0 100 200 300 400 500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Africa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Oceania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Asia:South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Americas:Canada/USA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Americas:LatinandCaribbean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Asia:East andSouthEast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Europe:WestandCentral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Asia:Central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Europe:EastandSouthEast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Asia:NearandMiddleEast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116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 could be expected, the countries with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highestpolicepersonnelfiguresareoftenlocated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regions where the median is quite high, too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(see table 1). This is the case for Bahrain (1867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police officers per 100,000 population), Kuwait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(1065) andMontenegro (891), but not for Brunei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Darussalam(1087)andMauritius(777).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Table 1 alsoshowsthe trendsinthedevelopment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police personnel figures. Where possible (i.e.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 the minimum of a three􀇦year trend) average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annual change rates have been calculated.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longest trends cover 11 years (1995 – 2006). 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have been validated, especially with respect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trendanalysis,andunreliabledata, e.g. values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certainsurveywavesthatdidnotfittheresponses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from the other waves, have been deleted, or,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where possible, replaced with the right values.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Details on this process can be found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technicalAnnextothischapter.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Ascanbeseen,policepersonnelfigurestendtobe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quitestableacrosstime.Themeanandmedianof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change rates per year are around 0% with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standard deviation of 2.5 percentage points.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However,somecountriesshowlargerincreasesor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decreasesacrosslongerperiodsoftime,reflected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average annual change rates around 5 %, e.g.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theRepublicofMoldova,SloveniaorTurkeywith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averageyearlyincreasesof4.7%,6.4%and7.4%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across an eleven􀇦year period. Remarkable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decreases over longer periods of time can 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observed for example in Hong Kong, Lithuania,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Israel,Estonia,SwedenandChile(􀇦3.0%,􀇦3.3%,􀇦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3.1%,􀇦3.2%,􀇦3.4%,􀇦3.7%).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Prosecutionpersonnel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Regarding prosecution personnel, the 10th UN􀇦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CTSusedthefollowingdefinition: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“Prosecution personnel” may be understood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mean a government official whose duty is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initiate and maintain criminal proceedings 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behalf of the state against persons accused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committing a criminal offence. Data concerning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support staff (secretaries, clerks, etc.) should 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excluded.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This definition has also been used in the 6th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9th UN􀇦CTS waves. As with the police force,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summarising information on the prosecution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serviceinonesinglevariableisveryproblematic.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Theproblemsareeven biggerthanonthe police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level, sincetheprosecutionservice isplacedata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later stage of the criminal justice process.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Therefore, legal differences between systems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evenmoreremarkablehere.Sizeandstructureof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prosecution service will be subject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significant variation across countries due to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differentlegaltasksassignedtoprosecutors: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Not all cases investigated by the police will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necessarily show up on prosecution level (see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Elsner,Smit,Zila2008andalsoElsner,Lewis,Zila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2008), forexampledueto policecompetencesto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drop cases if no offender was found or if there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was insufficient evidence. In minor cases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police in some countries can even impose 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suggest some kind of sanction (e.g. a police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caution). Therefore, the input that prosecutors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have to face in different countries is subject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hugevariation.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Apart from this, the competences of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prosecutors themselves are quite different (see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Wade2006;Wadeetal.2008).Insomecountries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 strict principle of legality is still more or less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observed, obliging prosecution officers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investigate each case until the decision can 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made to present an indictment to the court 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dropthecasebasedonlegalorfactualreasons.In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other countries, the binding to a principle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legality is less strict or even replaced by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principleofexpediency,allowingtheprosecution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servicetodropcasesnotonlyforlegalorfactual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reasons, but also in cases ofminor guiltwithout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any sanction or dispose of cases under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condition of a certain activity to be executed by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theaccusedvoluntarily,likepayingacertainsum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money or doing community work. In some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countriesapartfromthistheprosecutionservice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incertainclearcasescanevenissuerealsanctions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thatcountasconvictions.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addition, efficiency and structure of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prosecution servicemay influence the personnel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numbersaswellasstatisticalissueslikecounting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rules (instructive with respect to the effect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countingrulesonpolicelevelAebi2008).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Table 2 (in the Annex) and figure 3 show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results for the prosecution personnel rates per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100,000 population. As with police rates,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prosecutor rates are subject to remarkable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variation. The differences are even bigger here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thanon police level,with rates ranging from 0.2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inZambiato44.9inColombia.Inanycase,inall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the rate of prosecutors is much lower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thantherateofpoliceofficers.Themedianis6.1,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themean 8.0.The standard deviation is 7.9and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thedistributionofvaluesisonceagainpositively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skewed. Differently from police figures,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prosecution personnel rates do not imply that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there is any minimum rate of prosecutors per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117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lastRenderedPageBreak/>
        <w:t>Criminal Justice System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100,000population.Inquiteafewcountriesthere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are less than three prosecutors per 100,000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population.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 can be seen in figure 3, there are also huge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differencesinregionalandsub􀇦regionalmedians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forprosecutionpersonnelrates.Thehighestrates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prosecutors can be found in Eastern Europe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(median: 22.1). All countries in that area show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prosecutorratesabove20(Belarus:20.4,Republic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Moldova: 20.1, Russian Federation: 30.3,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Ukraine: 30.3). All other countries that were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formerlypartoftheSovietUnion(eventheBaltic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countries) also show very high or at least fairly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highprosecutorrates(between25.2forLithuania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10.8 for Azerbaijan). To a lesser extent,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same is true for the countries formerly under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SocialistregimesinCentralEurope,especiallyfor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Poland,Hungaryand Slovakia with rates around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15. Moreover, China (13.5) and Mongolia (14.4)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also support the assumption that there is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connection between (former) socialist influence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high prosecution personnel rates (similar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resultsforearlierreferenceyearscanbefoundin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Mayhew 2003, 89; Gruszczynska,Marshall 2008,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19).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sub􀇦regional medians for Central Asia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SouthEastEuropeare alsoquitehighduetothe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factthatthefirstmentionedsub􀇦regionincludes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only data from countries that were formerly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Soviet Republics, while the latter (except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Turkeywitharateofonly4.8)includescountries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from the Balkans that were formerly socialist,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too.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Regarding the Americas, there is considerable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variation inprosecutor rates.BothCanada (11.6)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the USA (8.8) show prosecutor rates above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average. For Latin America and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Caribbean, themedian rate ismuch ____________lower (5.0).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However, there are very different rates to 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found in the different countries of that region,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ranging from 2.2 in the Dominican Republic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44.9inColombia.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Figure3.Prosecutorsper100,000populationbyregionsandsub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regions(medians)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0.5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2.5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4.1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5.0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6.9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9.5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10.2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13.4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22.1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0 5 10 15 20 25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Oceania(PapuaNewGuineaonly)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Africa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Asia:East, SouthEastandSouth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Asia:NearandMiddleEast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Americas:LatinandCaribbean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Europe:WestandCentral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Europe:SouthEast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Americas:Canada/USA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lastRenderedPageBreak/>
        <w:t>Asia:Central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Europe:East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same observation (although less extreme)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can be made in Western and Central Europe,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evenifexcludingthecountriesthatwereformerly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socialist: In the remaining countries, rates range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from1.5inMaltato11.6inPortugal,withoutany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clear pattern. For example, in Scandinavia rates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rangefrom2.0inNorwayto11.2inDenmark.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Clearly lowermedian rates can be found for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Near and Middle East (4.1), for East, South East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andSouthAsia(2.5),forthewholeofAfrica(1.8)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for the only country fromOceania that was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abletoprovidedata(PapuaNewGuinea:0.5).But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even in these areas, there aresomeoutliers 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muchhighervalues.Forexample,Egyptshows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rate of 25.4 prosecutors, which is also much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higher than the rates for the other two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participating North African countries (Algeria: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1.7,Morocco:1.8).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Table 2 in the Annex also shows the trends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prosecution personnel rates over time.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Differently from police personnel, the general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trend shows increasing personnel rates.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median average annual change rate is 2.0%,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mean 1.9 %, the standard deviation 3.9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percentage points. There are countries 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remarkable increases up to 11.4% per year in 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eleven􀇦yearperiod(Malaysia).Onlyfewcountries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show relevant decreases, most prominently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DominicanRepublic withanannual change rate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of􀇦7.4%duringaperiodof8years.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118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Judges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data collectedon judges is again evenmore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critical than the data collected on prosecutors.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While the issues addressed in the prosecution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section should also appear at courts level (legal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factual differences in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systems and therefore in the duties of and need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 judges, efficiency and structure of the court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system, differences in statistical counting rules),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thereisalsoasevereproblemwiththedefinition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used: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Firstofall,thequestionnaireasksforthenumber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ofprofessionaljudgesormagistratesanddefines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thisgroupofpersons“tomeanbothfull􀇦timeand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part􀇦time officials authorized to hear civil,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criminal and other cases, including in appeal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courts, and make dispositions in a court of law.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Please include in that category associate judges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magistrates, who may be authorized 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above”.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numbers reported are not restricted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judges deciding criminal cases. Therefore, this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value is not at all directly related to 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justice. It does not mean very much in this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respect. The comparability problem might get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even worse because some countries might still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only report the number of judges whose duty 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thejudgment of criminal cases.Apart from this,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it is not clear whether really all judges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included in the reported figures in all countries.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Numbers will often only include judges 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ordinary courts, but not those working 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specialized courts (like administrative courts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etc.).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Still, thischapter will presentsomemain results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 the rates of professional judges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magistrates in international comparison.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reader should, however, keep in mind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restrictions regarding the comparability of these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figures.We will not report resultson lay judges.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While theUN􀇦CTSquestionnaire also includes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question regarding this group of judges, their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tasksandtheareasofthecriminaljusticeprocess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other court hearings where laypersons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neededaresomuchdependentontheindividual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legalsystemofeachcountrythatvaluesarenotat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allcomparable.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Figure4.Professionaljudgesper100,000population(medians)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0.8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2.1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2.5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2.6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5.8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5.9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8.2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8.6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9.8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11.5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15.9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19.6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0 5 10 15 20 25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Africa:East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Oceania(NZ,PapuaNewGuinea)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Asia:East, SouthEastandSouth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Africa:Southern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Asia:Central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Americas:LatinandCaribbean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Asia:NearandMiddleEast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Americas:Canada/USA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Africa:North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Europe:East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Europe:WestandCentral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Europe:SouthEast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Figure 4 and table 3 (in the Annex) show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distributionofratesofprofessionaljudgesacross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world. There is significant variation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rates, with a median rate of 9.7, a mean of 11.5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a standard deviation of 9.9. Once again,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skewnessispositive.Ratesforprofessionaljudges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are as wide􀇦ranged as are the rates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prosecutors: The lowest rate can be found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Ethiopia(0.2judgesper100,000population),the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highestinSlovenia(50.0).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highest rates can be found in Europe, 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mediansofmorethan10forallthreesub􀇦regions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thatwereseparatelyanalyzed(WestandCentral,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East, South East). This result is repeated even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moreimpressivelywhenlookingattheindividual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countryresults:Amongthe20countrieswiththe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highest rates of professional judges are 19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countriesfromEurope,withCostaRicabeingthe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only exception (19.6). Additionally, there are 42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with judges rates of 10 or more per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100,000population,ofwhich33arefromEurope.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119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Criminal Justice System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Among the top􀇦ranking countries, there are also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once again quite many countries from Central,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South East and East Europe with a socialist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history, although the connection is not 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pronounced as it was for the prosecutors. But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apartfromacontinentalEuropeanlegaltradition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(forexampletheUKnotonlyhasadifferentlegal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tradition, but also lower rates of judges)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socialist history might explain high rates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judges. This interpretation is supported by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results for China and Mongolia, where judges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ratesarearound15.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Thenext highest ratesofjudgescanbe foundin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North Africa (9.8), Canada / USA (median: 8.7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with6.5forCanadaand10.8fortheUSA)andthe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Near and Middle East (8.2), with quite uniform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results in North Africa and USA / Canada, but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quitehighvariationintheNearandMiddleEast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(from3.2inSaudiArabiato16.0inBahrain).The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results for Central Asia (5.8) and Latin America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the Caribbean (5.9) are considerably lower,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althoughtheformercountriesalsohadasocialist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past. This supports the assumption that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relationship between such a history and judges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ratesisweakerthanitisforprosecutorrates.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Low rates of professionaljudgescanbe found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East (0.8) and Southern (2.6) Africa and also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East, South East and South Asia (2.5), however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 some remarkable outliers. Apart from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already named countries Mongolia and China,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Zambia(9.8)isalsotobementionedhere.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trend in judges rates is overall quite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comparable with the trend in prosecutors rates,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showing averageannualchange rates of 1.8%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themedianand2.2%inthemean.Thestandard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deviation is higher with 4.2 percentage points.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incredible change rate for Tajikistan of 23.7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 cent per year – leading to about ten times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higherratesattheendoftheeleven􀇦yearperiod–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might of course also be due to changes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reportingofdata,i.e.notnecessarilyonlyreflect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changes in the real world. However, this could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notbeconfirmedduetothefactthatthecountry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onlyparticipatedinthe6thand10thwaves.There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are also some other countries with quite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remarkableincreases(e.g.:7.1%peryearoveran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eleven􀇦year period for Moldova) or decreases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(e.g.:􀇦7.7%peryearoveraneight􀇦yearperiodfor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Malaysia; but also note the strong increase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prosecutorsratesforthatcountry[seeabove]).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Prisonstaff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fourth section of theUN􀇦CTSquestionnaire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addressesprisons/penalinstitutions.Apartfrom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budgetandstaffvariables,whichareincludedin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all sections of the UN􀇦CTS questionnaire,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prisons section also includes questions on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number of adult and juvenile prisons and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number of available places (without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overcrowding). These latter variables are not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evaluated here (but see Walmsley in this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publication, chapter 7, for some results 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overcrowding).Thesheernumberof institutions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means nothing with respect to resources (since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thisnumberwouldalsodependonthenumberof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available placesperprisonand isthereforenota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direct indicator of the amount of resources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spent). The number of places available without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overcrowdingisalsonotameasurefortheextent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ofresourcesspent,becausethe“officialcapacity”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____________ofprisonsismainlysubjecttodefinitionbyeach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every country, which does not necessarily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imply a certain minimum standard and thus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minimumstandardcosts.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thispublication,we aregoing to focuson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totalstaffinadultprisonsonly.TheUN􀇦CTSalso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asksfordataonjuvenileprisonstaff,butthisdata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can also not be interpreted under the resources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aspect.Theextenttowhichjuvenilescanbesent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 prison is subject to wide variation across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world.Apartfromorinsteadofprisons,thereare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reformatories, borstals and other types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custodial institutions for juvenile offenders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availableinsideoroutsideofcriminallaw.Notall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the custodial institutions would be counted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under a prison staff heading (especially if not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under prison administration, see definition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below). Apart from this, many countries focus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primarilyon non􀇦custodial responses to juvenile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delinquency. The staff figure will therefore 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subject to wide variation and cannot be validly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interpreted without looking in detail into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differentsystems.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Evenwithrespecttoadultprisonstaff,theresults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have to be interpreted carefully. The staff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numbers are only collected as a total (and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differentiated by sex), but not differentiated by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functions. Therefore, a high number of prison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staff may be an outcome of a high number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custodialpersonneloritmightbeanoutcomeof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 high number of treatment personnel.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interpretationwouldbeverydifferent,depending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 the distribution of the different functions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within the total prison staff. With respect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custodialpersonnel,thenecessarynumbermight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dramaticallybereducedinprisonswheresecurity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is mainly guaranteed by technical means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architecture(therefore,theinmate/staffratiois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120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also no valid indicator for the quality of prison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conditions: see Mayhew 2003, 93, although 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extremely low rate might be a piece of evidence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forlackofquality).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Apart fromthis,prison staff ishighlydependent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 the number of persons sent to prison. This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number – in relation to the total number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persons in contact with the system and / or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numberofpersonsconvicted–issubjecttowide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variation, too, and it especially depends on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punitivity of the system. Therefore, one might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say, personnel rates are high in countrieswere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highnumberofpersonnelisneededduetoahigh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numberofprisoners (althoughthis isnogeneral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rule; see Mayhew 2003, 93). This makes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interpretation of staff numbers under a mere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resourcesaspectquestionable.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10th UN􀇦CTS questionnaire defines prison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staff “tomean all individualsemployed in penal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or correctional institutions, including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management, treatment, custodial and other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(maintenance, food service etc.) personnel.”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Prisons, penal institutions or correctional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institutions are defined as “all public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privatelyfinancedinstitutionswherepersonsare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deprived of their liberty. The institutions may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include, but are not limited to, penal,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correctional, and psychiatric facilities under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prison administration.” This definition is in line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withtheearliereditionscoveredhere,too.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Table 4 (in the Annex) and figure 5 show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results for the total staff in adult prisons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internationalcomparison.Onceagaintheresults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are quite wide􀇦ranged, with a minimum of 2.4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prison staff members per 100,000 population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Nepalandamaximumof160.4staffmembersin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Colombia.Themedianis50.7,themean54.4,the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standard deviation 33.6. The distribution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valuesisonceagainpositivelyskewed.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Regionalandsub􀇦regionalanalysisshowsthatthe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highestprisonstaffratescanbefoundinthearea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Canada and the USA (median: 115.4, USA: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138.3,Canada:92.5).Only five other areas inthe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world also showmedian prison staff rates above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overallmedian: East Africa (54.0), Southern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Africa (61.7), Central Asia (70.5) and West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CentralEurope(69.3).Clearlylowerratesaround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30 can be found in Latin America and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Caribbean(33.0),EastandSouthEastAsia(27.7)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South East Europe (35.8), while the lowest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rates by far can be found in North Africa (16.4)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andespeciallyinSouthAsia(5.4).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Figure5.Correctionalstaffinadultprisonsper100,000populationbyregionsandsub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regions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_________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(medians)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5.4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16.4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27.7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33.0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35.8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41.1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46.7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54.0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61.7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69.2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70.5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71.6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115.4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0 20 40 60 80 100 120 140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Asia:South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Africa:North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Asia:East andSouthEast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lastRenderedPageBreak/>
        <w:t>Americas:LatinandCaribbean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Europe:SouthEast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Oceania(NZ,PapuaNewGuinea)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Asia:NearandMiddleEast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Africa:East(Kenya,Mauritius)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Africa:Southern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Europe:WestandCentral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Asia:Central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Europe:East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Americas:Canada/USA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Ten of the responding countries show staff rates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greater than 100 per 100,000 population, 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Colombia(160.4)atthetop,followedbytheUSA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(138.3) and Latvia (127.5).Many of the 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ranking high here will do so due to high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incarceration rates, as is known for example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USA (see Mayhew 2003, 93; Gruszczynska,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Marshall2008,27).Mostofthecountriesranking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high,evenamongthe“top30”,arecountriesfrom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EuropeandtheAmericas.Ontheotherhand, 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thebottomofthelist,countriesfromAsiaclearly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dominate, although there are also a high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proportion of countries from LatinAmericaand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Caribbean among these countries with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lowest personnel rates. There are only six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with rates lower than 10, five ofwhich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arefromAsia,threeofthemmorepreciselyfrom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SouthAsia,thusexplainingthe very lowmedian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forthatarea.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121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Criminal Justice System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Table 4 in the Annex also informs about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trends in prison staff. As with prosecution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personnelandjudgesrates,prisonstaffrateshave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beenincreasinginthelastyears,iflookingatthe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generaltrend.Themedianaverageannualchange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rate is 1.2%, themeaneven 1.9%.The standard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deviationisfairlyhighwith4.1percentagepoints.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Accordingly, there are some countries with very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strong increases over long periods of time.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example, Jordan and the Dominican Republic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showaverage yearly increases ofmorethan 10%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foraneleven􀇦yearperiod.Therearenocountries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withcomparablystrongdecreases.Acountrywith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quitehighdecreaseratesoverquitealongperiod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time is for example Estonia with 􀇦4.2 % per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yearoveranine􀇦yearperiod,orPanamawith􀇦5.4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%peryearoveraneleven􀇦yearperiod.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Possiblemeasuresofcriminaljusticeperformance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Regarding criminal justice system performance,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indicators the UN􀇦CTS ____________data provide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somewhatlimited.However,somebriefestimates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can be made by connecting data on 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justicepersonnelwiththedataonoffendersthey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have to deal with. This is – of course – only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restricted view on performance, not looking 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thequality,butonthequantityofworkdoneby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thedifferentactorsinthecriminaljusticesystem: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Quantitative productivitydefined as the relation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between personnel strength and the output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produced (seeMayhew2003andSmit2008with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comparableapproaches).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Theterm“productivity”isusedherewithoutany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judgment or quality assessment connected (for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criticism of this term see Smit 2008, 108). This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means: High quantitative productivity is not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measure for theoverall performance of a system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or for the quality of the results produced.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extentofproductivityishighlydependentonthe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structureofacriminaljusticesystem.Therefore,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resultspresenteddonotimplythata system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withhighproductivityratesperformsbetterthan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asystemwithlowproductivityrates.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the resources section of this chapter, we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discusseddataonfourdifferentactorswithinthe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criminal justice system, namely the police,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prosecutionservice,judgesandcorrectionalstaff.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this section, we only focus on the police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prosecutionservice: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Judges’outputcannotbevalidlymeasureddueto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restrictionsofthedefinitionused.Sinceitisnot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clear to what extent the judgment of 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cases is part of the judges’ duties (see above),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their performance cannot be measured by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output(inconvictions)theyproduced.Regarding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prison staff, one should clearly think about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meaning of the ratio persons incarcerated per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prisonstaffmember,becauseincarcerationisnot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theproductofprisonstaffmembers.Sincethe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distribution of functions among prison staff 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notclear,thisratecanalsonotbeinterpretedasa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support or attendance rate (see above, and also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Mayhew2003,93,whotestedthis).Neithercanit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 interpreted asasecurity rate,especiallywhen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taking into account the other, technical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architecturalmeans of achieving security, which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arenotreflectedinstaffrates.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Forthepoliceandprosecutionservicesthereare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alsomany problemsconnectedwith thiskind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measurement.These problems will be addressed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detail within the relevant subsections.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However,asageneralremark,itshouldbenoted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thatthe structure ofthe criminal justiceprocess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should be taken into consideration when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measuring the productivity of a system.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Therefore, police productivity can be measured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by the number of suspects they “produced”, but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notbythenumberofprosecutionsorconvictions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 resulted afterwards. This is due to the fact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thatatleastunderusualcircumstancesthepolice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have no powers to prosecute cases in their own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competenceorpresentthemincourt(seeElsner,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Smit, Zila 2008; Elsner, Lewis, Zila 2008).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Therefore,theproducts“personsprosecuted”and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“persons convicted” are not produced by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police.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Both of these are, however, usually produced by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prosecution service.This is also the case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convictions, although these fall primarily under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thedutiesofjudges.Buttheprosecutorwillhave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to present the case in court, thus making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resultingconvictionshisorherproduct,too (see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Wade, Smit, Aubusson de Cavarlay 2008 on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influence of prosecutors on the decisions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criminalcourts).Thesamewouldbetrueforthe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number of persons brought before the 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courts. This product, that is located at 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intermediate stage between persons prosecuted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persons convicted, is also usually produced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bytheprosecutionservice.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122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Personssuspectedperpoliceofficer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Starting from these initial thoughts, a first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performance indicator would be the number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suspects produced per police officer. This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relationship is visualized in figure 6;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connected rates can be found in table 5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Annex. Please note that the figure uses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logarithmic scales for both values, due to large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varianceintherespectiverates.Thediagramalso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does not start with 1, but with 50 for both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variables,duetothefactthatlowervaluesdonot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occur</w:t>
      </w:r>
      <w:r>
        <w:rPr>
          <w:rFonts w:ascii="Constantia" w:hAnsi="Constantia" w:cs="Constantia"/>
          <w:color w:val="000000"/>
          <w:sz w:val="12"/>
          <w:szCs w:val="12"/>
        </w:rPr>
        <w:t>1</w:t>
      </w:r>
      <w:r>
        <w:rPr>
          <w:rFonts w:ascii="Constantia" w:hAnsi="Constantia" w:cs="Constantia"/>
          <w:color w:val="000000"/>
          <w:sz w:val="19"/>
          <w:szCs w:val="19"/>
        </w:rPr>
        <w:t>, and in order to allow looking at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distributionofcountriesinmoredetail.Thesame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has been done with the other figures in this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section, which also use logarithmic scales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havesometimesbeentrimmed,too.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 can clearly be seen from the figure, country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valuesdonotsuggestasimplelinearrelationship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between police personnel rates and the rate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suspects produced (see also Mayhew 2003, 104).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Theassumptionthatmorepoliceofficerswillalso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produce a higher output must therefore 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rejected.This is at least the case with respect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UN􀇦CTS data with all of its methodological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problems, some of which have already been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addressedabove.Especially,suspects arenot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only product of the police, which have not only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repressive,but also preventive functions.One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differentotherproductsofthepoliceistherefore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security.Thispart ofpoliceperformancecannot,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however, be measured in terms of suspects.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Dependingontherelationshipofpreventiveand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repressive functions of the police personnel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any given country, the importance of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repressive product of “suspects produced” might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vary.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course, the number of police􀇦recorded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suspects also depends on the definition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“suspect” and other issues of criminal law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(especiallythedefinitionofwhat isconsidereda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“criminal” offence), criminal procedure law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(defining the fields of investigative work to 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done by police officers, in some 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excludingcertainoffencetypes,liketaxoffences,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from their responsibility)and rules of statistical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recording.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number of suspects as a system produced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value is also less dependent on the 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sizethan is thenumber of police officers.While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thebeginning of this chapterwe showed that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thereisaverystrongcorrelationbetweenthesize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ofthepolice forceandthepopulation size (corr.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0.93, R² 0.87), the correlation between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absolute total number of suspects and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population size is much weaker (corr. 0.59, R²: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0.35).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accordance with the distribution shown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figure6,thereisnocorrelationbetweentherate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suspects and the rate of police officers in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country(corr.0.02).Asfigure6indicates,thereis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also no clear relationship between police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productivity and the region a country is located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in.Butitcanbeseenthatthosecountriesranking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lowestonthepoliceproductivityscalearemostly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from Latin America and Asia (countries below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1st Quartile). Although there is no linear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relationship between the suspects rate and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rate of police officers, there seems to exist one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clearcentreinthefigure.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2"/>
          <w:szCs w:val="12"/>
        </w:rPr>
        <w:t>1</w:t>
      </w:r>
      <w:r>
        <w:rPr>
          <w:rFonts w:ascii="Calibri" w:hAnsi="Calibri" w:cs="Calibri"/>
          <w:color w:val="000000"/>
          <w:sz w:val="18"/>
          <w:szCs w:val="18"/>
        </w:rPr>
        <w:t>Withoneexception:TheSyrianArabRepublichasbeenexcludedfromthisdiagramduetoanunrealisticallylow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8"/>
          <w:szCs w:val="18"/>
        </w:rPr>
        <w:t>policepersonnelrateofonlyabout10(seeabove).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123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Criminal Justice System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Figure6.Suspectsperpoliceofficerbycountriesandregions(log.scales)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Kenya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Mauritius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Morocco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Swaziland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Zambia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Zimbabwe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DominicanRepublic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Jamaica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Belize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CostaRica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ElSalvador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Guatemala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Nicaragua Panama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Canada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Mexico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UnitedStatesofAmerica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Bolivia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Chile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Colombia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Ecuador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Paraguay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Peru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Uruguay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Azerbaijan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Georgia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Kazakhstan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Kyrgyzstan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BruneiDarussalam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HongKongSARC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Japan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Malaysia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lastRenderedPageBreak/>
        <w:t>Mongolia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RepublicofKorea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Singapore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Thailand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Bahrain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Israel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Kuwait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Lebanon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Qatar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Bangladesh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India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Maldives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Nepal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SriLanka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Belarus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RepublicofMoldova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Ukraine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Albania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BosniaandHerzegovina Croatia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Montenegro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Romania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Serbia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TFYRMacedonia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Turkey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Austria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CzechRepublic Cyprus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Denmark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EnglandandWales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Estonia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Finland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Germany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Greece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IcelaHnudngary Ireland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Italy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Latvia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Lithuania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Malta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Netherlands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NorthernIreland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Norway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Poland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Portugal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Slovakia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Slovenia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Spain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Sweden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Switzerland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NewZealand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PapuaNewGuinea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50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500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5000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50 500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5"/>
          <w:szCs w:val="15"/>
        </w:rPr>
      </w:pPr>
      <w:r>
        <w:rPr>
          <w:rFonts w:ascii="Calibri" w:hAnsi="Calibri" w:cs="Calibri"/>
          <w:b/>
          <w:bCs/>
          <w:color w:val="000000"/>
          <w:sz w:val="15"/>
          <w:szCs w:val="15"/>
        </w:rPr>
        <w:t>Personssuspected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5"/>
          <w:szCs w:val="15"/>
        </w:rPr>
      </w:pPr>
      <w:r>
        <w:rPr>
          <w:rFonts w:ascii="Calibri" w:hAnsi="Calibri" w:cs="Calibri"/>
          <w:b/>
          <w:bCs/>
          <w:color w:val="000000"/>
          <w:sz w:val="15"/>
          <w:szCs w:val="15"/>
        </w:rPr>
        <w:t>Policepersonnel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Africa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Americas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Asia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Europe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Oceania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3rdQuartile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Median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1stQuartile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Therateofsuspectsperpoliceofficercanbeseen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intable5,below.Asisvisualizedthereandalsoin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figure 6,theproductivity ofthepolicemeasured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thiswayissubjecttoremarkablevariation,witha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median of 2.4, a mean of 5.2 and a standard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deviation of 8.0.Theminimum is 0.1 for Serbia,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themaximum 46.0 for Finland.The distribution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ispositivelyskewed.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Personssuspectedperpoliceofficer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Asecondproductwearegoingtohaveadetailed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look at is the number of prosecutions per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prosecutor.Thisrelationismadevisibleinfigure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7.Thecalculatedratescanbefoundintable5in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theAnnex.Aswiththesuspectsperpoliceofficer,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rate of persons prosecuted per prosecutor 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subject to wild variation (a result already found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by Mayhew 2003, 106, and Smit 2008, 105).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median is 82.6 persons prosecuted, the mean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194.0andthestandarddeviation262.3.Again,we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find a positively skewed distribution.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minimum is 4.1 for China, the maximum 1057.9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forNorthernIreland.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Aswiththesuspectsperpoliceofficerrates,these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values do not mean very much if compared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directlybetweencountries.Onceagainthisisdue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 the differences between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systems, inf luencing prosecution input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output (see above). Apart from this, as always,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differences in statistical recording have to 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taken into account. In addition, there is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problem related to the definition used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“persons prosecuted” in the UN􀇦CTS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questionnaire: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“’Personsprosecuted’maybeunderstoodtomean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alleged offenders prosecuted by means of 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officialcharge,initiatedbythepublicprosecutor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or the law enforcement agency responsible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prosecution.”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124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Figure7.Personsprosecutedperprosecutorbycountriesandregions(log.scales)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Mauritius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Algeria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Swaziland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Zimbabwe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Barbados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DominicanRepublic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Belize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CostaRica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ElSalvador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Nicaragua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Panama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Canada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Mexico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Chile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Ecuador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Peru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Uruguay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Venezuela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Armenia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Azerbaijan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Georgia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Kyrgyzstan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China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Japan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Malaysia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Mongolia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Myanmar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RepublicofKorea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Singapore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Thailand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Israel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Oman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Maldives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Nepal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Belarus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RepublicofMoldova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RussianFederation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Ukraine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Albania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BosniaandHerzegovina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Bulgaria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Croatia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Romania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TFYRMacedonia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Turkey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Austria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CzechRepublic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Denmark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EnglandandWales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Estonia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Finland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Germany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Hungary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Iceland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Ireland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Italy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Latvia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Lithuania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NorthernIreland Netherlands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Norway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Poland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Portugal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Scotland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lastRenderedPageBreak/>
        <w:t>Slovakia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Slovenia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Sweden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PapuaNewGuinea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10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100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1000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10000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0,5 5 50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5"/>
          <w:szCs w:val="15"/>
        </w:rPr>
      </w:pPr>
      <w:r>
        <w:rPr>
          <w:rFonts w:ascii="Calibri" w:hAnsi="Calibri" w:cs="Calibri"/>
          <w:b/>
          <w:bCs/>
          <w:color w:val="000000"/>
          <w:sz w:val="15"/>
          <w:szCs w:val="15"/>
        </w:rPr>
        <w:t>Personsprosecuted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5"/>
          <w:szCs w:val="15"/>
        </w:rPr>
      </w:pPr>
      <w:r>
        <w:rPr>
          <w:rFonts w:ascii="Calibri" w:hAnsi="Calibri" w:cs="Calibri"/>
          <w:b/>
          <w:bCs/>
          <w:color w:val="000000"/>
          <w:sz w:val="15"/>
          <w:szCs w:val="15"/>
        </w:rPr>
        <w:t>Prosecutionpersonnnel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Africa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Americas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Asia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Europe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Oceania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3rdQuartile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Median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1stQuartile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“Official charge” in this respect might be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misleading term, because some might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understand this to mean all persons officially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prosecuted, while others might understand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2"/>
          <w:szCs w:val="12"/>
        </w:rPr>
      </w:pPr>
      <w:r>
        <w:rPr>
          <w:rFonts w:ascii="Constantia" w:hAnsi="Constantia" w:cs="Constantia"/>
          <w:color w:val="000000"/>
          <w:sz w:val="19"/>
          <w:szCs w:val="19"/>
        </w:rPr>
        <w:t>personsindicted.</w:t>
      </w:r>
      <w:r>
        <w:rPr>
          <w:rFonts w:ascii="Constantia" w:hAnsi="Constantia" w:cs="Constantia"/>
          <w:color w:val="000000"/>
          <w:sz w:val="12"/>
          <w:szCs w:val="12"/>
        </w:rPr>
        <w:t>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Like the ratio between suspects and police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officers, the ratio between persons prosecuted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andthenumberofprosecutorsisnotevenclose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 being a constant. There is no linear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relationship between these two values at all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(corr. 􀇦0.12). There is also once again no clear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relationship between the region in which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country is located and the quantitative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productivityoftheprosecutionservice,although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thecountrieswitha ratiobelowthe 1stQuartile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areoftenfromAsiaorLatinAmerica.Apartfrom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theseareas,alsosomecountriesfromEuropecan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 foundhere.Many of thecountries from Asia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andallfromEuropebelowthe1stQuartileare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countrieswithasocialistpast,i.e.alsocountries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 a relatively high rate of prosecutors. This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leads to the assumption that the tasks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prosecutors inthesecountriesmightbe broader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than the tasks in other countries,thus reducing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thequantitativeproductivityasmeasuredbythe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numberofpersonsprosecutedperprosecutor.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If there was any relationship between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personnel rates ____________and the rates of 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prosecuted, figure 7 would point at a negative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sloperatherthanapositiveone,aresultwhichis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alsodenotedbythe(thoughextremelyweakand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not significant)negative correlation.This result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wouldmakeclearthattheratiobetweenpersons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prosecutedandthenumberofpersonnelcanby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 means be a measure of the quality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performance. Different ratios can be explained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by differences in the respective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systems.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2"/>
          <w:szCs w:val="12"/>
        </w:rPr>
        <w:t>2</w:t>
      </w:r>
      <w:r>
        <w:rPr>
          <w:rFonts w:ascii="Calibri" w:hAnsi="Calibri" w:cs="Calibri"/>
          <w:color w:val="000000"/>
          <w:sz w:val="18"/>
          <w:szCs w:val="18"/>
        </w:rPr>
        <w:t>Theseambiguitiescouldbeavoided.TheEuropeanSourcebook,forexample,differentiates,interalia,between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aheadlinecategory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“Outputcasestotal”,</w:t>
      </w:r>
      <w:r>
        <w:rPr>
          <w:rFonts w:ascii="Calibri" w:hAnsi="Calibri" w:cs="Calibri"/>
          <w:color w:val="000000"/>
          <w:sz w:val="18"/>
          <w:szCs w:val="18"/>
        </w:rPr>
        <w:t>whichisdefinedas: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“Alldisposalsmadebytheprosecutingauthorityin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r>
        <w:rPr>
          <w:rFonts w:ascii="Calibri" w:hAnsi="Calibri" w:cs="Calibri"/>
          <w:i/>
          <w:iCs/>
          <w:color w:val="000000"/>
          <w:sz w:val="18"/>
          <w:szCs w:val="18"/>
        </w:rPr>
        <w:t>thereferenceyear,</w:t>
      </w:r>
      <w:r>
        <w:rPr>
          <w:rFonts w:ascii="Calibri" w:hAnsi="Calibri" w:cs="Calibri"/>
          <w:color w:val="000000"/>
          <w:sz w:val="18"/>
          <w:szCs w:val="18"/>
        </w:rPr>
        <w:t>”andasubcategory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“Casesbroughtbeforeacourt(e.g.indictment,acted’accusation,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i/>
          <w:iCs/>
          <w:color w:val="000000"/>
          <w:sz w:val="18"/>
          <w:szCs w:val="18"/>
        </w:rPr>
        <w:t>Anklageschrift),”</w:t>
      </w:r>
      <w:r>
        <w:rPr>
          <w:rFonts w:ascii="Calibri" w:hAnsi="Calibri" w:cs="Calibri"/>
          <w:color w:val="000000"/>
          <w:sz w:val="18"/>
          <w:szCs w:val="18"/>
        </w:rPr>
        <w:t>(seeAebietal.2010).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125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lastRenderedPageBreak/>
        <w:t>Criminal Justice System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Earlier publications by Mayhew (2003, 106)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Smit (2008, 109) could show for Europe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North America that there was a negative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correlation between the rate of 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prosecuted (which could be interpreted as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workload)andtheratiobetweentheconvictions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rate and that number: 􀇦0.56 and 􀇦0.47,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respectively. This was interpreted to provide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some support for the findings of Jehle (2000)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according to which a lower workload of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prosecution service correlates with a higher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proportionofcasesbroughtbeforeacourt.Data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analyzed for this chapter, for the first timenow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onaworld􀇦wide scale, displayedamuchweaker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correlation(corr.􀇦0.18).Evenifonerestrictsthe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analysistoEuropeandCanada(nodataavailable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 the USA), the correlation is still low, only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􀇦0.22forthelatestavailableyear.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Personsbroughtbeforeacourtperprosecutor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Althoughdefinedasaninputvalueatcourtlevel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intheUN􀇦CTSquestionnaire,therateofpersons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broughtbeforeacourtcouldbeinterpretedasan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output by the public prosecution service, since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thisisthepublicbodyinchargeofbringingcases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before the court in most countries. The results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 this variable in relation to the prosecution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personnel variable are, however, equally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problematicastheresultsforpersonsprosecuted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(discussed above). Once again, the rates differ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very much: The median is 85.5 cases brought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beforeacourtperprosecutor,themean is 201.2,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thestandarddeviation266.2.Theminimumrate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is 3.6 for Ecuador, the maximum 1057.9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Northern Ireland. The ratio between 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brought before a court and the number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prosecutorsisthereforenotevenclosetobeinga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constant.Thereisnolinearrelationshipbetween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thesetwovalues(corr.􀇦0.08).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distribution is quite similar to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distribution that can be found for 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prosecuted per prosecutor. This can also 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confirmed by checking for the correlation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between the rate of persons prosecutedand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rateofpersonsbroughtbeforeacourt(corr.0.87,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R² 0.75). Additionally, the ratio of 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broughtbeforeacourtperpersonsprosecutedis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exactly 1 in the median, the mean being 1.28.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However, the interpretation of both variables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seems to be quite different across countries,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sincetheminimumisabitover0.2forJapan(i.e.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about 4 to 5 persons brought before court per 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 prosecuted), the maximum 5.8 for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Republic of Korea. The standard deviation is,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accordingly,1.0.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Apart from differences in the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systems,theseresultsreflectproblemsrelatedto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quality and the comprehensibility of these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definitions. The majority of respondents,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however, tend to understand both variables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almost synonymously. Therefore, the ratio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personsbroughtbeforeacourtperprosecutoris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notanalyzedmorecloselyhere.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Personsconvictedperprosecutor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 final “productivity” indicator introduced here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is the ratio between persons convicted and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number of prosecutors. The results for this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relation can be seen in figure 8 and table 5 (in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theAnnex).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 with the other ratios already discussed, this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final ratio shows once again pronounced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differences (see also the earlier results by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Mayhew 2003, 107). The median is 44.3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convictions per prosecutor, the mean 97.1,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standarddeviation138.6.Withaminimumof2.3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(Ecuador)andamaximumof654.9(UnitedArab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Emirates), the maximum is once again much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higher than the minimum. The distribution 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positivelyskewed.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126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Figure8.Personsconvictedperprosecutorbycountriesandregions(log.scales)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Ethiopia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Mauritius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Zambia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Zimbabwe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DominicanRepublic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CostaRica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ElSalvador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Guatemala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Panama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Canada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Mexico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Bolivia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Chile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Ecuador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Uruguay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Armenia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Azerbaijan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Georgia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Kyrgyzstan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China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Japan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Malaysia Mongolia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Myanmar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RepublicofKorea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Singapore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Israel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OccupiedPalestinianTerritory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Qatar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SaudiArabia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UnitedArabEmirates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Nepal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Belarus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RepublicofMoldova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RussianFederation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Ukraine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Albania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BosniaandHerzegovina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Bulgaria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Croatia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Romania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TFYRMacedonia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Turkey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Austria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CzechRepublic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Denmark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EnglandandWales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Estonia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Finland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France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Germany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IcelanHdungary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Italy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Latvia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Lithuania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Netherlands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Norway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Poland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lastRenderedPageBreak/>
        <w:t>Portugal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Scotland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Slovenia Slovakia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Sweden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PapuaNewGuinea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10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100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1000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10000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0,1 1 10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5"/>
          <w:szCs w:val="15"/>
        </w:rPr>
      </w:pPr>
      <w:r>
        <w:rPr>
          <w:rFonts w:ascii="Calibri" w:hAnsi="Calibri" w:cs="Calibri"/>
          <w:b/>
          <w:bCs/>
          <w:color w:val="000000"/>
          <w:sz w:val="15"/>
          <w:szCs w:val="15"/>
        </w:rPr>
        <w:t>Personsconvicted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5"/>
          <w:szCs w:val="15"/>
        </w:rPr>
      </w:pPr>
      <w:r>
        <w:rPr>
          <w:rFonts w:ascii="Calibri" w:hAnsi="Calibri" w:cs="Calibri"/>
          <w:b/>
          <w:bCs/>
          <w:color w:val="000000"/>
          <w:sz w:val="15"/>
          <w:szCs w:val="15"/>
        </w:rPr>
        <w:t>Prosecutionpersonnel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Africa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Americas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Asia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Europe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Oceania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3rdQuartile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Median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1stQuartile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Aswasalreadyshownfortheotherperformance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indicators, itcanbeclearlyseenin figure8that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there is also no linear relationship between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prosecutionpersonnelratesandconvictionrates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(corr. 0.02). However, the relationship between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quantitative productivity and the region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country is located in seems to be more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pronounced:Whilebelowthe1stQuartilealmost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all countries are located in Asia, Latin America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andtheCaribbean,abovethe 3rdQuartilemost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are located in Europe. Apart from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these, three out of four represented 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from Africacanbe foundhere.There are also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number of Asian countries in the highest􀇦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rankingquartile.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course, as for the other variables discussed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here,onceagaincomparability issueshavetobe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taken into account, based on the differences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criminal justice systems and of statistical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recording. At least, the variable of “persons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convicted”islessambiguousthanothervariables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discussed here, especially the “persons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prosecuted”variable.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definition used by the UN􀇦CTS was: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“’Personsconvicted’maybeunderstoodtomean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persons found guilty by any legal body duly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authorized to pronounce them convicted under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national law, whether the conviction was later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upheldornot.”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However, since the conviction is located at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end of the criminal justice process of first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instance,thedifferencesofthelegalsystemsare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fully pronounced here. Rates are, for example,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influenced by the percentage of cases that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subject to diversion and thus not or only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informally sanctioned (for details on attrition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withinthe criminal justiceprocess seeSmitand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Harrendorfinthisbook,chapter5).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Combiningthemeasures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 far,we presented four different indicators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quantitative productivity of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systems. One of these measures (persons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brought before the court per prosecutor) was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rejected due to the close interrelation with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dubious connection to the ratio of person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prosecuted per prosecutor. For the remaining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three ratios, we calculated correlations.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results are 0.45 for suspects ratio by 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prosecuted ratio, 0.65 for suspects ratio by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persons convicted ratio and 0.66 for 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prosecuted ratio by persons convicted ratio.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Therefore, systems with a high quantitative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productivity with respect to one of these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127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Criminal Justice System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measures also tend to have a high quantitative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productivity with respect to the other two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measures.Althoughonehasgottokeepinmind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thatquantitativeproductivityisnotameasureof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overall criminal justice performance, especially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notameasureforquality,thisrelationshipmakes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is nevertheless possible to think about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combined productivity measure, based on all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threeratios.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Such a productivity measure was calculated.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ordertodoso,thedistributionofallthreeratios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wasstandardizedtotherange0to1.Afterwards,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where all three measures were available for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country, these were added together and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resultwasdividedbythree.Ifonlytwomeasures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wereavailable,thesewereaddedand dividedby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two,andiftherewasonlyonemeasure,thiswas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used (in the standardized version, of course).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results can be seen in table 5 in theAnnex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(CPMcolumn).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Table 5 also shows the separate ratios (non􀇦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standardized) that were used to calculate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index. For these ratios, the table also features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averageannualchange ratesandinformationon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thetrendlength,whereavailable.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Punitivityofthesystem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Punitivity is an ambiguous term that requires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definition. One might understand punitivity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mean an attitude within the population,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measure for the demand for harsh punishment.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Thistypeofpunitivitycannotbemeasuredwith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UN􀇦CTS data. However, punitivity can also 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understood to mean a feature of the 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justice system itself, e.g. measuring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harshness of sentences (juridical punitivity; see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Kury,Ferdinand____________2008).Punitivitywithrespectto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theUN􀇦CTScanonlybeunderstoodinthislatter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way.Therefore,punitivity is regardedhere asan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attribute of any given criminal justice system,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measuring the severity of the response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criminaloffending.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UN􀇦CTS data does not cover information 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sentencesimposedforsurveywavesafterthe7th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anymore. Therefore, the length and severity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sentencescannotbedirectlycalculatedwithUN􀇦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CTS data. However, there is another possible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approach: The UN􀇦CTS still covers information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 the number of sentenced 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incarcerated. It also includes data on the total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number of convictions. Systemic punitivity can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now be estimated by the ratio between the rate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ofsentencedpersonsincarceratedandtherateof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personsconvicted(seeSmit2009):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number of sentenced persons in prison 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anygivendateisinfluenced1)bythenumberof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persons sent to prison and 2) by the actual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lengths of prison sentences served. The ratio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betweensentencedpersonsincarceratedandthe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total of persons convicted is, however, only 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estimate for systemic punitivity due to the fact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 1) counting units do not exactly fit and 2)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thepersons actually in prison at a givendate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reference year have been sent there before.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They might have already been in prison for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longer period of time. Therefore, the estimate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calculatedthiswayisnotrobustagainstchanges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inthedegreeofsystemicpunitivityovertime.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Taking all this into account, we calculated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punitivity ratios (see table 6). Additionally,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figure 9 visualizes the connection between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rates of sentenced persons incarceratedand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rateofpersonsconvicted.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128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9.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Sentenced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persons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incarcerated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per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persons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convicted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by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countries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regions(log.scales)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There is remarkable variation in the results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producedthisway.Astable6shows,themedian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ratio is 0.23, the mean 0.92. The standard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deviation is 2.56 with a minimum of 0.01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FinlandandEgyptandamaximumof19.83forEl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Salvador.Thedistribution is____________–again– positively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skewed. The results for countries ranking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extremelyhighforthisratioshould,however,be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interpretedwithcare:Resultsmuchabove1need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justification and explanation. Such results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possible if the input into prison is continuously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higher than the output (in the meaning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released persons) and the rate of unsuspended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prison sentences per total convictions and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average sentence lengths are high. However,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extremely high rates are likely to invite some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other explanations: For example, the “top six”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in table 6 (in the Annex) all show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extremely low conviction rates. This combined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 the higher incarceration rates leads to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assumptionthatthesecountriesdonotreportall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their convictions, but only a small part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them,intheUN􀇦CTS.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Asfigure9shows,mostofthecountriesranking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lowest for the punitivity ratio are located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Europe, while most high􀇦ranking countries can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 found in Asia, Latin America and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Caribbean.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Since the punitivity ratio calculated here gives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only an estimate of the “real” punitivity of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system, it is useful to test its quality against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othermeasuresofpunitivity.Oneothermeasure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punitivity of the system is the rate of harsh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sanctionsamong all sanctions imposed, namely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percentage of longer unsuspended prison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sentences within the total of convictions for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certainoffenceorforallconvictions.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Based on the approach chosen, there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differentadvantagesandproblemsconnected: If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onewantstomeasurethepunitivityofthewhole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system,onemightthinkthebestsolutionwould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 to calculate the abovementioned percentage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 all convictions, regardless of offence type.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However, there are certain problems regarding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this solution. The term “total convictions” is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blackbox with respect to offences covered.This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is due to the fact that the borderline between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criminal and non􀇦criminal behaviour is drawn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somewhat differently in every country. Apart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from this, convictions stand at the end of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criminal justice process. Therefore, depending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 the system, a larger or smaller quantity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(especially:minor)offencesmighthavedropped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out of the criminal justice process without any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convictionatall,e.g.duetodiversionetc.Alow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percentage of long prison sentences might also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Egypt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Mauritius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Swaziland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Zambia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Zimbabwe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Argentina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Bolivia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Canada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CostaRica Chile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DominicanRepublic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Ecuador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ElSalvador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Guatemala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Mexico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Panama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Uruguay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Venezuela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Armenia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Azerbaijan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Bahrain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Georgia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HongKongSARC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Israel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Japan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Kazakhstan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Kyrgyzstan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Malaysia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Mongolia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Myanmar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Nepal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Philippines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Qatar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RepublicofKorea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SaudiArabia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lastRenderedPageBreak/>
        <w:t>Singapore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SyrianArabRepublic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Thailand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Turkmenistan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UnitedArabEmirates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Albania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Austria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Belarus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Belgium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BosniaandHerzegovina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Bulgaria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Cyprus Croatia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CzechRepublic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Denmark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EnglandandWales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Estonia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France Finland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Germany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Hungary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Iceland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Italy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LithuLaantviaia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NethLeurxlaenmdbsourg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Norway NorthernIreland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Poland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Portugal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RepublicofMoldova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Romania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RussianFederation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Slovakia Scotland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Slovenia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Sweden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Switzerland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TFYRMacedonia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Turkey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Ukraine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UnitedKingdom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Australia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NewZealand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PapuaNewGuinea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1,00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10,00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100,00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1000,00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1,00 10,00 100,00 1000,00 10000,00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5"/>
          <w:szCs w:val="15"/>
        </w:rPr>
      </w:pPr>
      <w:r>
        <w:rPr>
          <w:rFonts w:ascii="Calibri" w:hAnsi="Calibri" w:cs="Calibri"/>
          <w:b/>
          <w:bCs/>
          <w:color w:val="000000"/>
          <w:sz w:val="15"/>
          <w:szCs w:val="15"/>
        </w:rPr>
        <w:t>Sentencedpersonsincarcerated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5"/>
          <w:szCs w:val="15"/>
        </w:rPr>
      </w:pPr>
      <w:r>
        <w:rPr>
          <w:rFonts w:ascii="Calibri" w:hAnsi="Calibri" w:cs="Calibri"/>
          <w:b/>
          <w:bCs/>
          <w:color w:val="000000"/>
          <w:sz w:val="15"/>
          <w:szCs w:val="15"/>
        </w:rPr>
        <w:t>Personsconvicted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Africa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Americas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Asia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Europe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Oceania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3rdQuartile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Median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1stQuartile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129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Criminal Justice System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beduetoanextensivecriminaljusticesystemin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whichevenminorcasesleadtoaconviction.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One solution might be to refer to a certain,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known offence that iswell􀇦definedandmore 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less comparable instead (like theft). This would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help to calibrate the punitivity measure to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certain offence severity. However, still huge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problems remain if looking at such a minor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offence:Avaryingpercentageofcaseswillnever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reachtheconvictionslevel,but willbedropped,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divertedordisposedofatearlierstages.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However, it would be short􀇦sighted to draw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conclusionthatoneshouldlookinsteadatmore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severe, well􀇦defined offences (like robbery).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course, for these offences the attrition rate will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belowerinallcountriesthanforminoroffences.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However, another problem will arise: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severity of sanctions for grave offences will not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necessarily represent overall severity of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criminal justice response. Long sentences for,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e.g., robbery might also be due to severe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punishment of this specialcrime type,andonly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this.Apart fromthis,withincreasingseverityof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offence the punishment will increase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everywhere. Since there is an upper limiting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value for sentence severity, this will lead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decreasing variation in the distribution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sentenceswithincreasinggravityoftheoffence.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Due to these restrictions, we used a combined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approachintable6intheAnnex,calculatingthe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percentage of unsuspended prison sentences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more than one year in the total of convictions,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percentage of sentences above two years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robbery convictions and the percentage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sentences longer than one year in theft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convictions.The rateswere calculated using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raw data of the European Sourcebook of 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Criminal Justice Statistics for the reference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year2006(Aebietal.2010).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Apart from these measures of punitivity of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system, we also introduced a measure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punitivityofthegeneralpublicintotable6:The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percentage of the general public opting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imprisonment as punishment for a recidivist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burglarin2004/2005(takenfromvanDijk,van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Kesteren,Smit2007,149).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Table1.CorrelationsandR²forpunitivitymeasures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color w:val="000000"/>
          <w:sz w:val="18"/>
          <w:szCs w:val="18"/>
        </w:rPr>
      </w:pPr>
      <w:r>
        <w:rPr>
          <w:rFonts w:ascii="Book Antiqua" w:hAnsi="Book Antiqua" w:cs="Book Antiqua"/>
          <w:b/>
          <w:bCs/>
          <w:color w:val="000000"/>
          <w:sz w:val="18"/>
          <w:szCs w:val="18"/>
        </w:rPr>
        <w:t>Correlations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incarceration / public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opinion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incarceration / long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sentences total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incarceration / long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robbery sentences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incarceration / long theft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sentences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0.20 0.92 0.46 0.89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public opinion / long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sentences total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public opinion / long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robbery sentences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public opinion / long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theft sentences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-0.03 0.39 -0.01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long sentences total / long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robbery sentences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long sentences total / long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theft sentences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0.53 0.88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long robbery / long theft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sentences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0.70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color w:val="000000"/>
          <w:sz w:val="18"/>
          <w:szCs w:val="18"/>
        </w:rPr>
      </w:pPr>
      <w:r>
        <w:rPr>
          <w:rFonts w:ascii="Book Antiqua" w:hAnsi="Book Antiqua" w:cs="Book Antiqua"/>
          <w:b/>
          <w:bCs/>
          <w:color w:val="000000"/>
          <w:sz w:val="18"/>
          <w:szCs w:val="18"/>
        </w:rPr>
        <w:t>R²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incarceration / public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opinion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incarceration / long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sentences total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incarceration / long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robbery sentences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incarceration / long theft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sentences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0.04 0.85 0.21 0.78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public opinion / long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sentences total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public opinion / long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lastRenderedPageBreak/>
        <w:t>robbery sentences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public opinion / long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theft sentences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0.00 0.15 0.00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long sentences total / long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robbery sentences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long sentences total / long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theft sentences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0.28 0.77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long robbery / long theft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sentences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0.49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130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Correlations and R² between each pair of these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measures are shown in table 1. As can be seen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there, all measures of systemic punitivity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highly correlated. There is a 0.92 correlation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between the rate of sentenced 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incarcerated per total convictions and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percentage of sentences longer thanone year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all convictions. The punitivity measure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calculatedwithUN􀇦CTSdataisalsoverystrongly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correlated with the percentage of unsuspended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theftsentencesoveroneyearinthetotaloftheft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convictions (corr. 0.89). As could be expected,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based on the theoretical thoughts presented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above, the correlation with long robbery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sentencesabovetwoyearsisweaker,thoughnot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irrelevant(0.46).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correlation with the measure for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punitivity of the general public, on the other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hand,isonly0.20.Thissupportstheassumption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 public punitivity and punitivity of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system are two different issues that have to 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addressed separately (although theremightbe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weak relationship between them, as was also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foundinvanDijk,vanKesteren,Smit2007,151).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Thishypothesisisalsosupportedbythefactthat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most other measures for the punitivity of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system used in table 6 (in the Annex) are not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correlated with the public opinion variable.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Accordingtotheresultspresentedintable1,this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is the case for long sentences total (corr. 􀇦0.03)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long theft sentences (corr. 􀇦0.01). Only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punishmentformoresevereoffencesseemstobe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more strongly influenced by public opinion (or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inanyotherwayinterrelated):Herewecanfinda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correlationof0.39.Thesefindingssupportother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researchresultsthatshowthattheinterrelations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between public opinion, lawmaking and legal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practice are complex (see i.a. Green 2008;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Theodore, Kury 2008; Kury, Ferdinand,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Obergfell􀇦Fuchs2008).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Summaryandconclusions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Thischapterfocusedonthreedifferentattributes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criminal justice systems all over the world,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namely resources, performance (productivity)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andpunitivity.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Resources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Regarding criminal justice resources, four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personnelvariablesprovidedintheUN􀇦CTSdata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were analyzed: police personnel, prosecution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personnel,professionaljudgesand staffinadult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prisons.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 respect to police personnel, the following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main results were found: Absolute police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personnelfiguresarequiteclearlydependenton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thepopulationsize(corr.0.93).Policepersonnel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rates per 100,000 population vary significantly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between countries. The median is 303.3,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mean 341.8, the standard deviation 241.5.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distribution is positively skewed. Results imply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 there is a minimum number of police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officersper100,000populationthat isnecessary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any country. Only four countries worldwide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show police personnel values lower than 100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officers per 100,000 population. There are two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regionsintheworldwithrelativelyhighmedian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ratesofpolicepersonnel(around400),theNear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Middle East as well as East and South East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Europe, while the regions with the lowest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medianrates(medianaround200)canbefound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Africa, Canada / USA, South Asia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Oceania. Police personnel figures were quite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stableacrossthe referenceperiod(1995–2006).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mean and median of the change rates per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year are around 0 % (standard deviation 2.45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percentagepoints).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 prosecution personnel, we observed that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rates vary remarkably, ranging from 0.2 to 44.9.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all countries the rate of prosecutors ismuch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lowerthantherateofpoliceofficers.Themedian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is 6.1, the mean 8.0. The standard deviation 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7.9, and the distribution of values is positively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skewed. The highest rates of prosecution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personnelcanbefound____________inEasternEurope(above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20). All other countries that were formerly part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the Soviet Union also show high prosecutor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rates(between25.2and10.8).Toalesserextent,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thesameistrueforthecountriesformerlyunder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socialist regimes in Central Europe. Moreover,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results forChinaandMongolia alsosupport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assumption that there is a connection between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(former) socialist inf luence and high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prosecution personnel rates. Regarding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Americas, there is considerable variation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prosecutorrates.BothCanada(11.6)andtheUSA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(8.8) show prosecutor rates above the average.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 Latin America and the Caribbean,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median rate ismuch lower (5.0).However, rates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rangefrom2.2to44.9.Asimilarobservationcan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 made in Western and Central Europe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(excluding formerly socialist countries): Rates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131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Criminal Justice System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range from 1.5 to 11.6 without any clear pattern.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Clearly lowermedian ratescan be found for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Near andMiddle East (4.1), for East, South East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andSouthAsia(2.5),forthewholeofAfrica(1.8)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andforPapuaNewGuinea(0.5).Butonceagain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there are outliers withmuch higher values.The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general trend shows increasing prosecution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personnel rates. The median average annual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change rate is 2.0 %, the mean 1.9 %,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standard deviation 3.9 percentage points. There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arecountrieswithremarkableincreasesofupto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11.4%peryearinaneleven􀇦yearperiod,andonly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fewcountriesshowrelevantdecreases.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 regards professional judges, there 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significantvariationwithamedianrateof9.7,a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mean of 11.5 and a standard deviation of 9.9.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Rates range from 0.2to50.00.Thehighest rates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ofjudgescanbe foundinEurope,withmedians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more than 10 for all three sub􀇦regions that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were separately analyzed (West and Central,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East, South East).Among the 20 countries 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highest rates of professional judges are 19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countriesfromEuropewithCostaRicabeingthe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onlyexception(19.6).Thelowestmedianratesof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professional judges can be found in East (0.8)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andSouthern(2.6)AfricaandalsoinEast,South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East and South Asia (2.5), however ____________with some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remarkable outliers (Mongolia and China 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rates around 15 and Zambia with about 10).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Trends in judges rates are overall quite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comparable with trends in prosecutors rates,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showingaverageannualchangeratesof1.8%in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median and 2.2 % in the mean with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standarddeviationof4.2percentagepoints.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results for staff rates in adult prisons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quitewide􀇦rangedonceagainwithaminimumof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2.4prisonstaffmembersper100,000population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a maximum of 160.4 staff members.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median is 50.7, the mean 54.4, the standard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deviation 33.6. Regional analysis shows that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highestprisonstaffratescanbefoundinthearea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ofCanadaandtheUSA(median:115.4),whilethe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lowest ratesbyfarcanbefoundinNorthAfrica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(16.4) and especially in South Asia (5.4). Ten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therespondingcountriesshowstaffratesgreater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than 100. Many of the countries ranking high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here will do so due to high incarceration rates,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althoughthisisnotnecessarilythecase.Mostof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countries ranking high are countries from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Europe and the Americas. On the other hand,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among the countries with the lowest rates,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from Asia clearly dominate. Prison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staffrateshavebeenincreasinginthelastyears,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if looking at the general trend. The median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averageannualchangerateis1.2%,themean1.9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%, the standarddeviation 4.1percentagepoints.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Accordingly, there are some countries with very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strong increases(more than 10% per year)over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longperiodsoftime.Therearenocountrieswith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comparablystrongdecreases.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Productivity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Regarding criminal justice system performance,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indicators the UN􀇦CTS data provide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somewhat limited. Estimates can be made by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connecting data on criminal justice personnel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with the data on offenders they have to deal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with: Quantitative productivity defined as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relation between personnel strength and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output produced. In this section,we focusedon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thepoliceandprosecutionservice,lookingatthe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“products” persons suspected per police officer,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persons prosecuted per prosecutor, 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brought before the court per prosecutor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personsconvictedperprosecutor.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Regardingtheratiopersonssuspectedperpolice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officer,itshouldbenotedthatthereisnolinear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relationship between police personnel ratesand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rate of suspects produced (corr. 0.02).More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police officers will not necessarily produce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higheroutput.Thereisalsonoclearrelationship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between police productivity and the region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countryislocatedin,althoughcountriesranking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lowestonthepoliceproductivityscalearemostly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from Latin America and Asia. The number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suspects as a system produced value is also less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dependent on the population size than is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numberofpoliceofficers(corr.0.59).Asaresult,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ratioofsuspectsper police officer issubject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 remarkable variation,withamedian of 2.4,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meanof5.2andastandarddeviationof8.0.The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minimumis0.1,themaximum46.0.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Therateofpersonsprosecutedperprosecutoris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varyingstrongly,too:Themedianis82.6persons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prosecuted, the mean 194.0 and the standard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deviation 262.3. The minimum is 4.1,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maximum1057.9.Aswiththesuspectsperpolice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officerrates,thesevaluesdonotmeanverymuch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ifcompareddirectlyacrosscountries.Onceagain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this is due to the differences between 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justice systems and differences in statistical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recording. In addition, the definition used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personsprosecutedintheUN􀇦CTSisambiguous,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because official charge might be understood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meanallpersonsofficiallyprosecuted,butmight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alsoalternativelybeunderstoodtomeanpersons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indicted. Accordingly, there is no linear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relationship between the number of 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132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prosecuted and the number of prosecution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personnel (corr. 􀇦0.12). There is also once again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 clear relationship between the region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which a country is located and the quantitative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productivityoftheprosecutionservice.However,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many of the countries from Asia and all from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Europebelowthe1stQuartilearecountrieswith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 socialist past, i.e. also countries with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relatively high rate of prosecutors. Tasks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prosecutorsinthesecountriesmightbebroader,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thusreducingthequantitativeproductivity.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distributionofthe ratio ofpersonsbrought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before a court per prosecutor ratios is quite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similartothe distributionthatcanbe found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persons prosecuted per prosecutor as regards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mean, median, standard deviation, minimum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andmaximum.Thecorrelationbetweentherate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persons prosecuted and the rate of 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brought before a court is 0.87.Additionally,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test ratio of persons brought before a court per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persons prosecuted is exactly 1 in the median,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mean is 1.3. However, the interpretation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both variables seems to differ across countries.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These results indicate problems related to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quality and the comprehensibility of these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definitions, although the majority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respondents seem to understand both variables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almostsynonymously.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Fortheratioofpersonsconvictedperprosecutor,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pronounceddifferencescanonceagainbefound,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withamedianof44.3convictionsperprosecutor,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ameanof97.1andastandarddeviationof138.6.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Accordingly,thedistributioniswide􀇦rangedwith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 minimum of 2.3 and a maximum of 654.9.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There is also no linear relationship between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prosecutionpersonnelratesandconvictionrates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(corr. 0.02). However, the relationship between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quantitative productivity and the region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country is located in seems to be more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pronounced:Whilebelowthe1stQuartilealmost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all countries are located in Asia, Latin America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andtheCaribbean,abovethe 3rdQuartilemost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countriesarelocatedinEurope.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interrelation of the three ratios 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suspected per police officer, persons prosecuted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 prosecutor and persons convicted per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prosecutor was analyzed, too. Correlations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0.45 for suspects ratio by persons prosecuted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ratio,0.65forsuspectsratiobypersonsconvicted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ratio and 0.66 for persons prosecuted ratio by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personsconvictedratio.Therefore,systemswith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 high quantitative productivity with respect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one of these measures also tend to have a high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quantitative productivity with respect to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other two measures. We calculated a combined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productivitymeasurebasedonthesethreeratios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(seetable5intheAnnex).Thisis,however,stilla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measure for quantitative productivity, not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qualityoftheoutputorworkofacriminaljustice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system.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 regards the overall performance of 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justicesystemsininternationalperspective,UN􀇦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CTS data is not able to provide a valid answer.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Such an overall assessment would necessarily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mean an in􀇦depth look at the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systems of the differentcountries in theoryand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practice.Andevenwithsufficientknowledgeon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allcriminaljusticesystemsoftheworlditwould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 a very ambitious task to translate this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knowledge into a handy performance index,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allowingforarankingofcountriesbasedonthe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qualityofcriminaljusticeperformance.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Punitivity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Finally,thischapterfocusedonthepunitivityof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thesysteminthemeaningoftheseverityofthe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response to criminal offending. Systemic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punitivitywasestimatedbytheratiobetweenthe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rate of sentenced persons incarcerated and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rate of persons convicted. Punitivity ratioswere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calculated, with remarkable variation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results produced this way. The median ratio 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0.23, the mean 0.92. The standard deviation 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2.56withaminimumof0.01andamaximumof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19.83.Theresultsforcountriesrankingextremely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high for this rationeed,however,beinterpreted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 care: Results much above 1 need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justificationandexplanation.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Most of the countries ranking lowest for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punitivityratioarelocatedinEurope,whilemost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high􀇦ranking countries can be found in Asia,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Latin America and the Caribbean. Since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punitivity ratio calculated here gives only 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estimate of the “real” punitivity of a system, its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quality was tested against other measures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punitivity, taken fromtheEuropeanSourcebook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ofCrimeandCriminalJusticeStatistics(Aebiet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al.2010)and fromEUICSandICVSdata(taken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from: van Dijk, van Kesteren, Smit 2007  149).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Results show that we have a good measure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systemicpunitivitythatishighlycorrelatedwith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punitivity measures taken from the ESB,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especially the percentage of sentences longer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thanone year in all convictions (corr. 0.92)and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percentage of unsuspended theft sentences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over one year in the total of theft convictions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(corr. 0.89). The correlation with long robbery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sentencesabovetwoyearsisweaker,thoughnot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133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Criminal Justice System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irrelevant ____________(0.46). There is only a weak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interrelation with the punitivity of the general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public, as measured by ICVS and EU ICS 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(corr.0.20).Twooutofthreesystemicpunitivity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measures taken from the ESB are also not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correlated with public opinion, long sentences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total(corr.􀇦0.03)andlongtheftsentences(corr.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􀇦0.01). Only the punishment for more severe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offences seems to be more strongly connected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 public opinion (corr. 0.39 for long robbery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sentences).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These findings support other research results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thatshowthattheinterrelationsbetweenpublic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opinion, lawmaking and legal practice 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respecttopunitivityarecomplex(Green2008).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References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AebiM  2008. Measuring the Influence of Statistical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Counting Rules on Cross􀇦National Differences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RecordedCrime.InAromaaK,HeiskanenM(eds.),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Crime and Criminal Justice Systems in Europe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North America 1995–2004.Helsinki: HEUNI: 200 –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218.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Aebi M  Aromaa K,Aubusson de Cavarlay B, Barclay G,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Gruszczynska B, Hofer H von, Hysi V, Jehle J􀇦M,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Killias M, Smit P, Tavares C 2003. European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SourcebookofCrimeandCriminalJusticeStatistics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lastRenderedPageBreak/>
        <w:t>–2003,2</w:t>
      </w:r>
      <w:r>
        <w:rPr>
          <w:rFonts w:ascii="Constantia" w:hAnsi="Constantia" w:cs="Constantia"/>
          <w:color w:val="000000"/>
          <w:sz w:val="12"/>
          <w:szCs w:val="12"/>
        </w:rPr>
        <w:t>nd</w:t>
      </w:r>
      <w:r>
        <w:rPr>
          <w:rFonts w:ascii="Constantia" w:hAnsi="Constantia" w:cs="Constantia"/>
          <w:color w:val="000000"/>
          <w:sz w:val="18"/>
          <w:szCs w:val="18"/>
        </w:rPr>
        <w:t>edition.DenHaag:Boom.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 xml:space="preserve"> AromaaK,AubussondeCavarlayB,BarclayG,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Gruszczynska, Hofer H von, Hysi V, Jehle J􀇦M,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Killias M, Smit P, Tavares C 2006. European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SourcebookofCrimeandCriminalJusticeStatistics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–2006,3</w:t>
      </w:r>
      <w:r>
        <w:rPr>
          <w:rFonts w:ascii="Constantia" w:hAnsi="Constantia" w:cs="Constantia"/>
          <w:color w:val="000000"/>
          <w:sz w:val="12"/>
          <w:szCs w:val="12"/>
        </w:rPr>
        <w:t>rd</w:t>
      </w:r>
      <w:r>
        <w:rPr>
          <w:rFonts w:ascii="Constantia" w:hAnsi="Constantia" w:cs="Constantia"/>
          <w:color w:val="000000"/>
          <w:sz w:val="18"/>
          <w:szCs w:val="18"/>
        </w:rPr>
        <w:t>edition.DenHaag:Boom.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Aebi M Aubusson de Cavarlay B, Barclay G,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Gruszczynska B, Harrendorf S, Heiskanen M, Hysi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V,JaquierV,JehleJ􀇦M,KilliasM,ShostkoO,SmitP,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ThorisdottirR2010.EuropeanSourcebookofCrime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and Criminal Justice Statistics – 2010, 4</w:t>
      </w:r>
      <w:r>
        <w:rPr>
          <w:rFonts w:ascii="Constantia" w:hAnsi="Constantia" w:cs="Constantia"/>
          <w:color w:val="000000"/>
          <w:sz w:val="12"/>
          <w:szCs w:val="12"/>
        </w:rPr>
        <w:t>th</w:t>
      </w:r>
      <w:r>
        <w:rPr>
          <w:rFonts w:ascii="Constantia" w:hAnsi="Constantia" w:cs="Constantia"/>
          <w:color w:val="000000"/>
          <w:sz w:val="18"/>
          <w:szCs w:val="18"/>
        </w:rPr>
        <w:t xml:space="preserve"> edition.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DenHaag:Boom.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CouncilofEurope(ed.)2000.Europeansourcebookof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crime and criminal justice statistics. Strasbourg: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CouncilofEurope.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van Dijk J, van Kesteren J, Smit P 2007. 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Victimisation in International Perspective. Key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findings from the 2004 – 2005 ICVS and EU ICS.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DenHaag:Boom.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Elsner B, Lewis C, Zila J 2008. Police Prosecution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Service Relationship within Criminal Investigation.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European Journal of Criminal Policy and Research,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14.2􀇦3:203–224.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Elsner B, Smit P, Zila J 2008. Police Case􀇦ending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Possibilities within Criminal Investigations.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European Journal of Criminal Policy and Research,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14.2􀇦3:191–201.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FerdinandTN,KuryH2008.PunitivityintheUnited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States. In Kury H, Ferdinand T N (eds.),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International Perspectives on Punitivity. Bochum: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UniversitätsverlagBrockmeyer:79–105.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GreenDA 2008.When Children Kill Children, Penal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populism and political culture. New York: Oxford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UniversityPress.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GruszczynskaB,MarshallIH2008.TrendsinCriminal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JusticeSystemResources1995–2004.InAromaaK,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Heiskanen M (eds.),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SystemsinEuropeandNorthAmerica1995–2004.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Helsinki:HEUNI:9–52.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Jehle J􀇦M 2000. Prosecutions in Europe: Varying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structures, convergent trends. European Journal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CriminalPolicyandResearch,8.1:3–12.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Kury H, Ferdinand T N 2008. Punitivity. 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Introduction. In Kury H, Ferdinand T N (eds.),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International Perspectives on Punitivity. Bochum: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UniversitätsverlagBrockmeyer:1–12.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Kury H, Ferdinand T N, Obergfell􀇦Fuchs J 2008.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Punitivity in Germany: Attitudes to Punishment,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Sentencing,andPrisonRates.InKuryH,Ferdinand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TN(eds.),InternationalPerspectivesonPunitivity.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Bochum:UniversitätsverlagBrockmeyer:107–137.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Marshall IH 1998. Operation of the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System. In Kangaspunta K, Joutsen M, Ollus 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(eds.), Crime and Criminal Justice Systems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Europe and North America, 1990 – 1994. Helsinki: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HEUNI:54–114.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Mayhew P 2003. The Operation of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Systems. InAromaa K, Leppä S, Nevala S, OllusN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(eds.) Crime and Criminal Justice in Europe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North America 1995–1997, Report on the Sixth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United Nations Survey on Crime Trends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CriminalJusticeSystems.Helsinki:HEUNI:84–149.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Smit P 2008. Prosecution and Courts. In Aromaa K,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Heiskanen M (eds.),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SystemsinEuropeandNorthAmerica1995–2004.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lastRenderedPageBreak/>
        <w:t>Helsinki:HEUNI:94–117.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Smit P 2009. Nederland in internationaal perspectief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(the Netherlands in International Perspective).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F,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Aebi MF,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F,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134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Kalidien S N, EggenATh J (eds.), Criminaliteit 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Rechtshandhaving 2008. Den Haag: Boom: 261 –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282.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 xml:space="preserve">Smit </w:t>
      </w:r>
      <w:r>
        <w:rPr>
          <w:rFonts w:ascii="Constantia" w:hAnsi="Constantia" w:cs="Constantia"/>
          <w:color w:val="000000"/>
          <w:sz w:val="19"/>
          <w:szCs w:val="19"/>
        </w:rPr>
        <w:t>____________</w:t>
      </w:r>
      <w:r>
        <w:rPr>
          <w:rFonts w:ascii="Constantia" w:hAnsi="Constantia" w:cs="Constantia"/>
          <w:color w:val="000000"/>
          <w:sz w:val="18"/>
          <w:szCs w:val="18"/>
        </w:rPr>
        <w:t>P, Harrendorf S 2010.Responses of the 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JusticeSystem(inthispublication,chapter5).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Statistisches Bundesamt (ed.) 2007. Ausgewählte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Zahlen für die Rechtspflege 2006. Wiesbaden: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StatistischesBundesamt.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Statistisches Bundesamt (ed.) 2008. Ausgewählte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Zahlen für die Rechtspflege 2007. Wiesbaden: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StatistischesBundesamt.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WadeM 2006. The Power to Decide – Prosecutorial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Control, Diversion and Punishment in European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CriminalJusticeSystemsToday.InJehleJ􀇦M,Wade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M (eds.), Coping with Overloaded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Systems, The Rise of Prosecutorial Power across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Europe.Berlin,Heidelberg:Springer:27–126.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WadeM,Aebi M Aubusson de Cavarlay B, Balcells M,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Gilliéron G, Hakeri H, Killias M, Lewis C, Roth 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SmitP,SobotaP,TurkovicK,ZilaJ2008.Whenthe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Line is Crossed... Paths to Control and Sanction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BehaviourNecessitatingaStateReaction.European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JournalonCriminalPolicyandResearch,14.2􀇦3:101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–122.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Wade M, Smit P, Aubusson de Cavarlay B 2008.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Prosecution Role where Courts Decide Cases.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EuropeanJournalonCriminalPolicyandResearch,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14.2􀇦3:133–143.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Walmsley R 2010. Trends in world prison 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(inthispublication,chapter7).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F,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135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Criminal Justice System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AnnexAtochapter6:Tables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Table1.Policeofficersper100,000populationbycountry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Country Region Sub-region Latest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available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Year Trend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start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Year Average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annual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change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rate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Trend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length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years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Albania Europe Southeast 389.7 2002 492.9 1997 -4.6% 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Australia Oceania … 222.7 2004 204.5 1995 1.0% 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Austria Europe West &amp; Central 328.6 2006 311.2 2001 1.1% 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Azerbaijan Asia Central 137.0 2006 138.7 2005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Bahrain Asia Near and Middle East 1866.7 2004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Bangladesh Asia South 79.2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Barbados Americas Latin 548.0 2000 521.7 1998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Belarus Europe East 325.5 2004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Belgium Europe West &amp; Central 357.1 2004 353.8 1995 0.1% 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Belize Americas Latin 377.2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Bolivia Americas Latin 223.6 2002 217.7 2001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Bosnia and Herzegovina Europe Southeast 280.0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Brunei Darussalam Asia East / South-East 1086.5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Canada Americas Canada / USA 191.4 2006 187.7 1995 0.2%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Chile Americas Latin 187.6 2004 272.4 1994 -3.7% 10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Colombia Americas Latin 229.2 2000 234.6 1995 -0.5% 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lastRenderedPageBreak/>
        <w:t>Costa Rica Americas Latin 275.3 2006 291.8 1995 -0.5%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Croatia Europe Southeast 424.4 2006 415.7 1997 0.2% 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Cyprus Europe West &amp; Central 609.3 2006 520.2 1995 1.4%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Czech Republic Europe West &amp; Central 449.6 2006 428.9 1995 0.4%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Denmark Europe West &amp; Central 197.8 2006 196.8 1995 0.0%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Dominican Republic Americas Latin 303.5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Ecuador Americas Latin 292.6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El Salvador Americas Latin 275.2 2006 271.0 2001 0.3% 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England and Wales Europe West &amp; Central 263.4 2006 247.3 1995 0.6%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Estonia Europe West &amp; Central 240.8 2006 344.7 1995 -3.2%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Finland Europe West &amp; Central 157.9 2006 159.1 1995 -0.1%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France Europe West &amp; Central 210.2 2000 195.6 1998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Georgia Asia Central 315.7 2006 252.0 1998 2.9% 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Germany Europe West &amp; Central 303.8 2006 303.5 1995 0.0%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Greece Europe West &amp; Central 376.4 2006 359.9 1995 0.4%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Guatemala Americas Latin 237.2 2000 175.9 1998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Hong Kong SARC Asia East / South-East 445.5 2006 625.8 1995 -3.0%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Hungary Europe West &amp; Central 310.1 2004 287.5 1998 1.3% 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Iceland Europe West &amp; Central 271.1 2004 226.9 1995 2.0% 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India Asia South 122.5 2006 101.7 1995 1.7%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Ireland Europe West &amp; Central 303.3 2006 300.0 1995 0.1%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Israel Asia Near and Middle East 330.1 2004 437.0 1995 -3.1% 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Italy Europe West &amp; Central 549.9 2006 552.7 1995 0.0%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Jamaica Americas Latin 273.9 2000 269.1 1998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Japan Asia East / South-East 199.8 2006 178.0 1995 1.1%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Jordan Asia Near and Middle East 115.9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Kazakhstan Asia Central 462.0 2000 606.3 1995 -5.3% 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Kenya Africa East 98.5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Kuwait Asia Near and Middle East 1065.2 2002 881.4 2001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Kyrgyzstan Asia Central 337.6 2000 348.5 1995 -0.6% 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Latvia Europe West &amp; Central 604.8 2006 446.6 1998 3.9% 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Lebanon Asia Near and Middle East 574.2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Lithuania Europe West &amp; Central 333.5 2006 480.9 1995 -3.3%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Luxembourg Europe West &amp; Central 291.8 2002 280.5 2001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Malaysia Asia East / South-East 354.0 2000 403.9 1995 -2.6% 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Maldives Asia South 302.7 2004 267.5 2003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Malta Europe West &amp; Central 433.8 2006 451.5 2001 -0.8% 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Mauritius Africa East 776.5 2006 870.2 1995 -1.0%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136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Mexico Americas Latin 485.9 2002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Mongolia Asia East / South-East 277.3 2004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Montenegro Europe Southeast 890.9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Morocco Africa North 142.8 2006 142.9 2001 0.0% 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Myanmar Asia East / South-East 145.6 2002 146.6 2001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Nepal Asia South 202.0 2006 185.8 2001 1.7% 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Netherlands Europe West &amp; Central 215.5 2006 195.4 1995 0.9%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New Zealand Oceania … 187.0 2006 185.8 1995 0.1%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Nicaragua Americas Latin 166.8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Northern Ireland Europe West &amp; Central 523.8 2006 698.3 1995 -2.6%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Norway Europe West &amp; Central 248.3 2000 233.9 1998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Panama Americas Latin 498.0 2002 482.8 1997 0.6% 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Papua New Guinea Oceania … 101.4 2000 114.6 1998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Paraguay Americas Latin 331.5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Peru Americas Latin 323.0 2004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Philippines Asia East / South-East 131.9 2006 149.1 1998 -1.5% 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Poland Europe West &amp; Central 259.6 2006 257.9 1995 0.1%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Portugal Europe West &amp; Central 419.4 2006 435.7 1995 -0.3%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Qatar Asia Near and Middle East 435.5 2004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Republic of Korea Asia East / South-East 195.1 2004 180.6 1995 0.9% 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Republic of Moldova Europe East 281.5 2006 169.7 1995 4.7%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Romania Europe Southeast 233.8 2006 237.9 1995 -0.2%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Scotland Europe West &amp; Central 317.2 2006 361.4 1995 -1.2%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Serbia Europe Southeast 440.1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Singapore Asia East / South-East 396.4 2006 264.3 1995 3.8%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Slovakia Europe West &amp; Central 378.4 2006 370.3 1998 0.3% 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Slovenia Europe West &amp; Central 391.8 2006 199.1 1995 6.3%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South Africa Africa Southern 219.9 2002 343.5 1995 -6.2% 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Spain Europe West &amp; Central 313.0 2006 310.7 1995 0.1%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Sri Lanka Asia South 330.5 2004 310.7 1995 0.7% 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Swaziland Africa Southern 263.4 2004 225.0 1998 2.7% 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Sweden Europe West &amp; Central 191.2 2006 280.5 1995 -3.4%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Switzerland Europe West &amp; Central 222.6 2006 201.1 1995 0.9%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Syrian Arab Republic Asia Near and Middle East 10.2 2004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TFYR Macedonia Europe Southeast 480.0 2006 420.0 1998 1.7% 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Thailand Asia East / South-East 321.0 2006 365.2 1995 -1.2%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Turkey Europe Southeast 451.9 2006 206.1 1995 7.4%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Ukraine Europe East 358.2 2006 467.0 1995 -2.4%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Uruguay Americas Latin 507.4 2004 532.1 2001 -1.6% 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USA Americas Canada / USA 223.6 2006 243.6 1995 -0.8%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Venezuela Americas Latin 15.6 2002 15.1 2001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Zambia Africa Southern 122.3 2000 111.3 1998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Zimbabwe Africa Southern 186.8 2004 161.3 1997 2.1% 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b/>
          <w:bCs/>
          <w:color w:val="000000"/>
          <w:sz w:val="12"/>
          <w:szCs w:val="12"/>
        </w:rPr>
        <w:t xml:space="preserve">Median </w:t>
      </w:r>
      <w:r>
        <w:rPr>
          <w:color w:val="000000"/>
          <w:sz w:val="12"/>
          <w:szCs w:val="12"/>
        </w:rPr>
        <w:t>303.3 272.4 0.1% 11.0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b/>
          <w:bCs/>
          <w:color w:val="000000"/>
          <w:sz w:val="12"/>
          <w:szCs w:val="12"/>
        </w:rPr>
        <w:t xml:space="preserve">Mean </w:t>
      </w:r>
      <w:r>
        <w:rPr>
          <w:color w:val="000000"/>
          <w:sz w:val="12"/>
          <w:szCs w:val="12"/>
        </w:rPr>
        <w:t>341.8 315.8 0.0% 9.1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b/>
          <w:bCs/>
          <w:color w:val="000000"/>
          <w:sz w:val="12"/>
          <w:szCs w:val="12"/>
        </w:rPr>
        <w:t xml:space="preserve">Standard deviation </w:t>
      </w:r>
      <w:r>
        <w:rPr>
          <w:color w:val="000000"/>
          <w:sz w:val="12"/>
          <w:szCs w:val="12"/>
        </w:rPr>
        <w:t>241.5 164.4 2.4% 2.5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137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Criminal Justice System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Table2.Prosecutorsper100,000populationbycountry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Country Continent Sub-continent Latest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available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Year Trend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start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Year Average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annual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change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rate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Trend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length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years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Albania Europe Southeast 12.8 2004 11.6 2001 3.4% 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Algeria Africa North 1.7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Armenia Asia Central 19.7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Austria Europe West &amp; Central 5.3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Azerbaijan Asia Central 10.8 2006 15.8 1995 -3.4%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Barbados Americas Latin 3.2 2000 3.2 1998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Belarus Europe East 20.4 2006 19.6 2001 0.8% 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Belize Americas Latin 2.4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Bolivia Americas Latin 4.2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Bosnia and Herzegovina Europe Southeast 7.4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Bulgaria Europe Southeast 10.7 2004 7.2 1995 4.5% 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Canada Americas Canada / USA 11.6 2001 10.4 1998 3.9% 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Chile Americas Latin 15.8 2004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China Asia East and South-East 13.5 2000 17.2 1995 -4.7% 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Colombia Americas Latin 44.9 2000 55.3 1995 -4.1% 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Costa Rica Americas Latin 7.7 2006 8.4 1995 -0.8%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Croatia Europe Southeast 13.0 2006 6.7 1995 6.2%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Cyprus Europe West &amp; Central 4.5 2004 6.3 1995 -3.7% 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Czech Republic Europe West &amp; Central 11.1 2006 8.2 1995 2.8%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Denmark Europe West &amp; Central 11.2 2002 8.7 1995 3.6% 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Dominican Republic Americas Latin 2.2 2006 4.1 1998 -7.4% 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Ecuador Americas Latin 2.7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Egypt Africa North 25.4 2000 22.1 1998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El Salvador Americas Latin 11.1 2002 10.9 2001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England and Wales Europe West &amp; Central 5.8 2006 4.3 1995 2.8%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Estonia Europe West &amp; Central 14.2 2006 10.1 1995 3.2%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Ethiopia Africa East 0.2 2002 0.2 2001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Finland Europe West &amp; Central 6.9 2006 4.7 1995 3.6%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France Europe West &amp; Central 2.7 2000 2.6 1998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Georgia Asia Central 12.2 2006 17.5 1995 -3.3%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Germany Europe West &amp; Central 6.1 2006 6.6 1995 -0.7%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Greece Europe West &amp; Central 4.8 2006 4.1 1995 1.3%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Guatemala Americas Latin 19.0 2000 15.2 1998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Hungary Europe West &amp; Central 15.4 2006 12.2 1998 3.0% 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Iceland Europe West &amp; Central 11.7 2004 5.6 1995 8.5% 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Ireland Europe West &amp; Central 1.8 2006 1.6 1995 1.3%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Israel Asia Near and Middle East 4.1 2004 6.4 1995 -4.9% 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Italy Europe West &amp; Central 3.8 2006 3.8 2001 -0.1% 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Japan Asia East and South-East 2.0 2006 1.7 1995 1.4%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Kazakhstan Asia Central 21.8 2000 19.7 1995 2.0% 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Kyrgyzstan Asia Central 13.4 2006 12.8 1995 0.4%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Latvia Europe West &amp; Central 23.1 2006 24.0 1995 -0.4%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Lithuania Europe West &amp; Central 25.2 2006 21.2 1995 1.6%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Malaysia Asia East and South-East 1.6 2006 0.5 1995 11.4%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Maldives Asia South 6.4 2002 7.2 2001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Malta Europe West &amp; Central 1.5 2004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Mauritius Africa East 4.0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Mexico Americas Latin 2.7 2006 1.6 2001 10.8% 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Mongolia Asia East and South-East 14.4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Morocco Africa North 1.8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Myanmar Asia East and South-East 2.5 2002 2.4 2001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Nepal Asia South 0.8 2006 0.9 2001 -2.7% 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Netherlands Europe West &amp; Central 4.1 2006 3.6 2001 2.9% 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Nicaragua Americas Latin 5.2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Northern Ireland Europe West &amp; Central 1.6 2002 1.5 2001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Norway Europe West &amp; Central 2.0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Occupied Palestinian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Territory Asia Near and Middle East 3.0 2006 1.6 1997 7.5% 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138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138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Oman Asia Near and Middle East 12.0 2002 12.4 2001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Panama Americas Latin 2.4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Papua New Guinea Oceania ... 0.5 2000 0.6 1998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Peru Americas Latin 16.3 2004 13.2 2001 7.1% 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Philippines Asia East and South-East 1.7 2004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Poland Europe West &amp; Central 15.6 2006 14.1 2001 2.1% 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Portugal Europe West &amp; Central 11.6 2006 9.4 1995 2.0%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Qatar Asia Near and Middle East 5.7 2000 6.3 1998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Republic of Korea Asia East and South-East 3.1 2004 2.1 1995 4.2% 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Republic of Moldova Europe East 20.1 2006 10.9 1995 5.8%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Romania Europe Southeast 9.5 2006 8.2 1995 1.4%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Russian Federation Europe East 30.3 2000 29.8 1999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Saudi Arabia Asia Near and Middle East 6.6 2002 6.0 2001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Scotland Europe West &amp; Central 9.3 2006 5.4 1995 5.1%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Singapore Asia East and South-East 2.2 2006 2.0 1995 0.9%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Slovakia Europe West &amp; Central 14.5 2006 10.3 1995 3.2%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Slovenia Europe West &amp; Central 9.7 2006 7.2 1995 2.8%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South Africa Africa Southern 5.5 2002 3.9 1995 4.9% 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lastRenderedPageBreak/>
        <w:t>Spain Europe West &amp; Central 3.6 2000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Swaziland Africa Southern 4.4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Sweden Europe West &amp; Central 8.9 2006 7.9 1995 1.0%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Syrian Arab Republic Asia Near and Middle East 1.8 2000 1.9 1998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TFYR Macedonia Europe Southeast 9.1 2006 8.6 1998 0.7% 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Thailand Asia East and South-East 3.1 2000 2.7 1998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Turkey Europe Southeast 4.8 2006 4.6 1995 0.4%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Ukraine Europe East 23.8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United Arab Emirates Asia Near and Middle East 3.0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Uruguay Americas Latin 12.7 2000 11.7 1998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USA Americas Canada / USA 8.8 2005 8.7 1997 0.1% 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Venezuela Americas Latin 4.8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Zambia Africa Southern 0.2 2000 0.3 1998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Zimbabwe Africa Southern 1.4 2000 1.2 1998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b/>
          <w:bCs/>
          <w:color w:val="000000"/>
          <w:sz w:val="12"/>
          <w:szCs w:val="12"/>
        </w:rPr>
        <w:t xml:space="preserve">Median </w:t>
      </w:r>
      <w:r>
        <w:rPr>
          <w:color w:val="000000"/>
          <w:sz w:val="12"/>
          <w:szCs w:val="12"/>
        </w:rPr>
        <w:t>6.1 6.9 2.0% 11.0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b/>
          <w:bCs/>
          <w:color w:val="000000"/>
          <w:sz w:val="12"/>
          <w:szCs w:val="12"/>
        </w:rPr>
        <w:t xml:space="preserve">Mean </w:t>
      </w:r>
      <w:r>
        <w:rPr>
          <w:color w:val="000000"/>
          <w:sz w:val="12"/>
          <w:szCs w:val="12"/>
        </w:rPr>
        <w:t>8.8 8.8 1.9% 8.8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b/>
          <w:bCs/>
          <w:color w:val="000000"/>
          <w:sz w:val="12"/>
          <w:szCs w:val="12"/>
        </w:rPr>
        <w:t xml:space="preserve">Standard deviation </w:t>
      </w:r>
      <w:r>
        <w:rPr>
          <w:color w:val="000000"/>
          <w:sz w:val="12"/>
          <w:szCs w:val="12"/>
        </w:rPr>
        <w:t>7.9 8.6 3.8% 2.7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Table3.Professionaljudgesper100,000populationbycountry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Country Continent Sub-continent Latest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available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Year Trend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start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Year Average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annual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change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rate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Trend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length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years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Afghanistan Asia Near and Middle East 8.8 2002 9.1 2001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Albania Europe Southeast 10.8 2002 8.8 1998 5.4% 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Algeria Africa North 9.3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Armenia Asia Central 5.8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Austria Europe West &amp; Central 28.5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Azerbaijan Asia Central 3.9 2004 2.7 1995 4.2% 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Bahrain Asia Near and Middle East 15.9 2005 9.3 1995 5.5% 10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Barbados Americas Latin 7.2 2000 7.1 1998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Belarus Europe East 9.7 2006 8.5 1995 1.2%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Belgium Europe West &amp; Central 23.2 2002 12.3 1995 9.5% 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Bolivia Americas Latin 10.3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Bosnia and Herzegovina Europe Southeast 22.4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Bulgaria Europe Southeast 19.6 2004 12.1 1995 5.5% 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Canada Americas Canada / USA 6.5 2003 6.6 1998 -0.3% 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Chile Americas Latin 5.0 2004 3.4 1998 6.8% 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China Asia East and South-East 15.9 2002 14.0 1995 1.8% 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Colombia Americas Latin 10.0 2000 11.0 1995 -1.8% 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Costa Rica Americas Latin 18.0 2006 14.3 1995 2.1%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Croatia Europe Southeast 43.7 2006 25.1 1995 5.2%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Cyprus Europe West &amp; Central 11.7 2006 8.2 1995 3.3%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Czech Republic Europe West &amp; Central 28.6 2006 21.1 1995 2.8%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139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139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Criminal Justice System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Denmark Europe West &amp; Central 12.9 2004 12.4 1997 0.6% 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Dominican Republic Americas Latin 5.9 2006 6.1 2000 -0.3% 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Ecuador Americas Latin 1.0 2004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Egypt Africa North 9.8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El Salvador Americas Latin 5.4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England and Wales Europe West &amp; Central 7.0 2006 6.3 2000 1.8% 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Estonia Europe West &amp; Central 17.9 2006 13.0 1995 3.0%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Ethiopia Africa East 0.2 2002 0.2 2001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Finland Europe West &amp; Central 13.1 2006 18.2 1995 -2.9%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France Europe West &amp; Central 11.5 2000 11.1 1998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Georgia Asia Central 7.3 2004 7.5 1995 -0.3% 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Germany Europe West &amp; Central 17.8 2006 27.1 1995 -3.7%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Greece Europe West &amp; Central 25.0 2006 19.5 1995 2.3%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Guatemala Americas Latin 3.4 2000 3.3 1998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Hong Kong SARC Asia East and South-East 2.2 2006 2.4 1995 -0.8%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Hungary Europe West &amp; Central 26.8 2004 23.5 1998 2.2% 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Iceland Europe West &amp; Central 16.1 2004 17.6 1995 -0.9% 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Ireland Europe West &amp; Central 3.0 2004 2.4 1995 2.5% 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Israel Asia Near and Middle East 8.2 2004 6.7 1995 2.3% 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Italy Europe West &amp; Central 10.9 2006 14.4 1995 -2.5%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Japan Asia East and South-East 2.6 2006 2.3 1995 1.3%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Kenya Africa East 0.8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Kyrgyzstan Asia Central 6.2 2006 5.0 1995 1.9%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Latvia Europe West &amp; Central 20.4 2006 9.8 1995 6.9%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Lithuania Europe West &amp; Central 21.7 2006 12.6 1995 5.1%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Luxembourg Europe West &amp; Central 16.5 2002 16.5 2001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Malaysia Asia East and South-East 0.9 2006 1.6 1998 -7.7% 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Malta Europe West &amp; Central 8.2 2006 8.7 2001 -1.2% 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Mauritius Africa East 4.1 2006 3.7 1995 0.9%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Mexico Americas Latin 0.8 2004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Mongolia Asia East and South-East 15.1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Morocco Africa North 10.1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Myanmar Asia East and South-East 2.4 2002 2.5 2001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Nepal Asia South 0.8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Netherlands Europe West &amp; Central 12.6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New Zealand Oceania ... 4.0 2002 4.2 1995 -0.6% 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Northern Ireland Europe West &amp; Central 7.0 2002 6.7 2001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Norway Europe West &amp; Central 11.4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Occupied Palestinian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Territory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Asia Near and Middle East 3.7 2006 2.4 1997 4.8% 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lastRenderedPageBreak/>
        <w:t>Panama Americas Latin 8.0 2006 7.7 1998 0.5% 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Papua New Guinea Oceania ... 0.3 2000 0.3 1998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Philippines Asia East and South-East 2.5 2006 2.0 1998 2.4% 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Poland Europe West &amp; Central 25.9 2006 19.8 2001 5.5% 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Portugal Europe West &amp; Central 15.6 2006 11.6 1995 2.7%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Qatar Asia Near and Middle East 9.2 2000 9.0 1998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Republic of Korea Asia East and South-East 3.5 2004 2.5 1995 3.9% 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Republic of Moldova Europe East 11.6 2006 5.5 1995 7.1%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Romania Europe Southeast 19.0 2006 12.4 1995 4.0%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Russian Federation Europe East 46.4 2000 45.0 1999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Saudi Arabia Asia Near and Middle East 3.2 2002 3.1 1998 1.3% 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Scotland Europe West &amp; Central 3.6 2006 5.1 1995 -3.2%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Singapore Asia East and South-East 2.3 2006 2.7 1995 -1.4%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Slovakia Europe West &amp; Central 24.7 2004 21.1 1995 1.8% 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Slovenia Europe West &amp; Central 50.0 2006 34.8 1995 3.3%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South Africa Africa Southern 4.3 2002 4.0 1995 1.2% 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Spain Europe West &amp; Central 9.8 2006 8.1 1995 1.8%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Swaziland Africa Southern 0.9 2000 1.0 1998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Sweden Europe West &amp; Central 16.8 2006 13.9 1995 1.8%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Switzerland Europe West &amp; Central 10.6 2002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Syrian Arab Republic Asia Near and Middle East 6.6 2000 7.4 1998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Tajikistan Asia Central 4.8 2006 0.5 1995 23.7%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TFYR Macedonia Europe Southeast 29.5 2006 17.3 1995 5.0%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Thailand Asia East and South-East 5.7 2006 3.9 1998 4.8% 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140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Turkey Europe Southeast 8.6 2006 9.0 1995 -0.4%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Ukraine Europe East 11.5 2004 13.9 1995 -2.1% 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Uruguay Americas Latin 13.2 2000 14.1 1995 -1.2% 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USA Americas Canada / USA 10.8 2001 10.2 1998 1.7% 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Venezuela Americas Latin 2.6 2000 1.2 1998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Zambia Africa Southern 9.8 2000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Zimbabwe Africa Southern 0.7 2000 0.6 1998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b/>
          <w:bCs/>
          <w:color w:val="000000"/>
          <w:sz w:val="12"/>
          <w:szCs w:val="12"/>
        </w:rPr>
        <w:t xml:space="preserve">Median </w:t>
      </w:r>
      <w:r>
        <w:rPr>
          <w:color w:val="000000"/>
          <w:sz w:val="12"/>
          <w:szCs w:val="12"/>
        </w:rPr>
        <w:t>9.7 8.3 1.8% 9.0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b/>
          <w:bCs/>
          <w:color w:val="000000"/>
          <w:sz w:val="12"/>
          <w:szCs w:val="12"/>
        </w:rPr>
        <w:t xml:space="preserve">Mean </w:t>
      </w:r>
      <w:r>
        <w:rPr>
          <w:color w:val="000000"/>
          <w:sz w:val="12"/>
          <w:szCs w:val="12"/>
        </w:rPr>
        <w:t>11.4 9.8 2.2% 8.9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b/>
          <w:bCs/>
          <w:color w:val="000000"/>
          <w:sz w:val="12"/>
          <w:szCs w:val="12"/>
        </w:rPr>
        <w:t xml:space="preserve">Standard deviation </w:t>
      </w:r>
      <w:r>
        <w:rPr>
          <w:color w:val="000000"/>
          <w:sz w:val="12"/>
          <w:szCs w:val="12"/>
        </w:rPr>
        <w:t>9.9 8.2 4.2% 2.4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Table4.Correctionalstaffinadultprisonsper100,000populationbycountry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Country Continent Subcontinent Latest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available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Year Trend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start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Year Average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annual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change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rate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Trend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length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years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Albania Europe Southeast 48.8 2002 40.0 2001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Algeria Africa North 50.7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Armenia Asia Central 36.3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Austria Europe West &amp; Central 48.6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Azerbaijan Asia Central 70.5 2006 26.9 1995 9.2%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Bahrain Asia Near and Middle East 55.4 2004 62.0 1995 -1.2% 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Bangladesh Asia South 5.4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Barbados Americas Latin 18.3 2000 15.8 1998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Belarus Europe East 65.4 2006 61.0 1998 0.9% 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Belgium Europe West &amp; Central 67.7 2002 42.5 1995 6.9% 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Belize Americas Latin 95.3 2006 52.2 1995 5.6%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Bolivia Americas Latin 13.5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Bosnia and Herzegovina Europe Southeast 20.3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Botswana Africa Southern 73.0 2000 76.1 1998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Brunei Darussalam Asia East and South-East 93.4 2004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Bulgaria Europe Southeast 35.8 2004 32.2 1995 1.2% 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Canada Americas Canada / USA 92.5 2006 97.5 1995 -0.5%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Chile Americas Latin 42.6 2004 47.4 1995 -1.2% 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China Asia East and South-East 22.1 2000 22.4 1995 -0.3% 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Colombia Americas Latin 160.4 2004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Costa Rica Americas Latin 69.7 2006 50.9 2001 6.5% 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Croatia Europe Southeast 50.9 2006 69.5 2001 -6.0% 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Cyprus Europe West &amp; Central 41.2 2006 29.1 1995 3.2%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Czech Republic Europe West &amp; Central 104.6 2006 79.5 1995 2.5%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Denmark Europe West &amp; Central 92.4 2006 63.7 1995 3.4%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Dominican Republic Americas Latin 9.4 2006 2.6 1995 12.3%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Ecuador Americas Latin 87.9 2004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Egypt Africa North 13.2 2001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El Salvador Americas Latin 21.7 2002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England and Wales Europe West &amp; Central 85.1 2004 63.7 1997 4.2% 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Estonia Europe West &amp; Central 109.2 2004 160.1 1995 -4.2% 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Finland Europe West &amp; Central 52.5 2006 51.7 1995 0.1%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Georgia Asia Central 72.5 2004 33.6 1995 8.9% 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Germany Europe West &amp; Central 43.8 2006 44.1 1997 -0.1% 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Greece Europe West &amp; Central 35.1 2006 18.4 1995 6.0%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Guatemala Americas Latin 62.1 2000 70.7 1999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Hong Kong SARC Asia East and South-East 64.4 2006 63.1 1995 0.2%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Hungary Europe West &amp; Central 72.4 2002 59.2 1995 2.9% 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Iceland Europe West &amp; Central 31.9 2004 32.2 1995 -0.1% 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India Asia South 4.2 2005 2.4 1995 5.8% 10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Ireland Europe West &amp; Central 73.9 2006 69.1 1995 0.6%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Israel Asia Near and Middle East 100.1 2006 69.1 1995 3.4%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Italy Europe West &amp; Central 82.6 2006 75.6 1995 0.8%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Japan Asia East and South-East 12.8 2006 10.6 1997 2.0% 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Jordan Asia Near and Middle East 45.4 2006 14.1 1995 11.2%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141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Criminal Justice System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lastRenderedPageBreak/>
        <w:t>Kazakhstan Asia Central 111.1 2006 56.3 1995 6.4%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Kenya Africa East 34.2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Kuwait Asia Near and Middle East 20.3 2002 22.7 2001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Kyrgyzstan Asia Central 32.2 2004 41.2 1995 -2.7% 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Latvia Europe West &amp; Central 127.5 2006 75.8 1995 4.8%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Lebanon Asia Near and Middle East 10.9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Lithuania Europe West &amp; Central 90.9 2006 85.0 1995 0.6%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Luxembourg Europe West &amp; Central 66.3 2002 65.1 2001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Malaysia Asia East and South-East 43.4 2000 38.7 1995 2.3% 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Maldives Asia South 54.8 2004 39.1 2001 11.9% 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Malta Europe West &amp; Central 47.2 2006 52.6 2001 -2.1% 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Mauritius Africa East 73.8 2006 60.1 1995 1.9%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Mongolia Asia East and South-East 82.4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Morocco Africa North 16.4 2006 17.1 2001 -0.8% 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Myanmar Asia East and South-East 6.8 2002 7.0 2001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Nepal Asia South 2.3 2006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Netherlands Europe West &amp; Central 85.7 2006 67.4 1995 2.2%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New Zealand Oceania ... 54.5 2002 57.8 2001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Northern Ireland Europe West &amp; Central 106.5 2006 156.6 1995 -3.4%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Oman Asia Near and Middle East 13.1 2000 13.5 1998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Panama Americas Latin 23.4 2006 43.1 1995 -5.4%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Papua New Guinea Oceania ... 27.7 2000 29.2 1998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Paraguay Americas Latin 17.3 2006 21.5 1998 -2.7% 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Peru Americas Latin 17.8 2004 18.2 2001 -0.9% 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Philippines Asia East and South-East 10.8 2006 7.8 1998 4.2% 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Poland Europe West &amp; Central 70.1 2006 62.9 2001 2.2% 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Portugal Europe West &amp; Central 57.5 2006 43.1 1995 2.7%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Qatar Asia Near and Middle East 48.1 2004 56.7 1998 -2.7% 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Republic of Korea Asia East and South-East 27.7 2006 25.5 1995 0.8%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Republic of Moldova Europe East 71.6 2006 41.9 1995 5.0%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Romania Europe Southeast 45.5 2006 26.5 1995 5.0%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Saudi Arabia Asia Near and Middle East 56.3 2002 55.8 2001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Scotland Europe West &amp; Central 67.8 2006 71.3 1995 -0.5%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Singapore Asia East and South-East 45.8 2006 44.3 1995 0.3%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Slovakia Europe West &amp; Central 97.5 2006 79.7 1995 1.9%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Slovenia Europe West &amp; Central 33.0 2006 36.8 1995 -1.0%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South Africa Africa Southern 47.7 2002 71.5 1995 -5.6% 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Spain Europe West &amp; Central 45.4 2004 47.7 1995 -0.6% 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Sri Lanka Asia South 23.7 2004 24.1 1995 -0.2% 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Suriname Americas Latin 85.6 2000 88.1 1998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Swaziland Africa Southern 103.6 2006 97.2 1998 0.8% 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Sweden Europe West &amp; Central 81.2 2006 63.6 1995 2.2%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Switzerland Europe West &amp; Central 68.4 2002 38.8 1995 8.4% 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Syrian Arab Republic Asia Near and Middle East 8.9 2004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TFYR Macedonia Europe Southeast 23.8 2006 20.9 1998 1.7% 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Thailand Asia East and South-East 16.6 2006 17.5 1998 -0.6% 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Turkey Europe Southeast 35.3 2006 39.3 1995 -1.0%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Ukraine Europe East 102.5 2006 114.2 1998 -1.3% 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United Arab Emirates Asia Near and Middle East 78.6 2004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Uruguay Americas Latin 80.5 2004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USA Americas Canada / USA 138.3 2000 119.0 1995 3.1% 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Venezuela Americas Latin 11.6 2002 6.8 2000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Zambia Africa Southern 17.4 2000 17.7 1998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Zimbabwe Africa Southern 61.7 2004 29.8 1995 8.4% 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b/>
          <w:bCs/>
          <w:color w:val="000000"/>
          <w:sz w:val="12"/>
          <w:szCs w:val="12"/>
        </w:rPr>
        <w:t xml:space="preserve">Median </w:t>
      </w:r>
      <w:r>
        <w:rPr>
          <w:color w:val="000000"/>
          <w:sz w:val="12"/>
          <w:szCs w:val="12"/>
        </w:rPr>
        <w:t>50.7 44.3 1.2% 9.0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b/>
          <w:bCs/>
          <w:color w:val="000000"/>
          <w:sz w:val="12"/>
          <w:szCs w:val="12"/>
        </w:rPr>
        <w:t xml:space="preserve">Mean </w:t>
      </w:r>
      <w:r>
        <w:rPr>
          <w:color w:val="000000"/>
          <w:sz w:val="12"/>
          <w:szCs w:val="12"/>
        </w:rPr>
        <w:t>54.4 49.7 1.9% 9.0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b/>
          <w:bCs/>
          <w:color w:val="000000"/>
          <w:sz w:val="12"/>
          <w:szCs w:val="12"/>
        </w:rPr>
        <w:t xml:space="preserve">Standard deviation </w:t>
      </w:r>
      <w:r>
        <w:rPr>
          <w:color w:val="000000"/>
          <w:sz w:val="12"/>
          <w:szCs w:val="12"/>
        </w:rPr>
        <w:t>33.6 31.1 4.0% 2.3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142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Table5.Performanceratesandtrendsbycountry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color w:val="000000"/>
          <w:sz w:val="14"/>
          <w:szCs w:val="14"/>
        </w:rPr>
      </w:pPr>
      <w:r>
        <w:rPr>
          <w:rFonts w:ascii="Book Antiqua" w:hAnsi="Book Antiqua" w:cs="Book Antiqua"/>
          <w:b/>
          <w:bCs/>
          <w:color w:val="000000"/>
          <w:sz w:val="14"/>
          <w:szCs w:val="14"/>
        </w:rPr>
        <w:t>Country Region CPM SR Y ACR TL PPR Y ACR TL PCR Y ACR TL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Albania Europe 0.012 0.5 02 … … 19.5 04 … … 11.8 02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Algeria Africa 0.961 … … … … 1017.0 06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Armenia Asia 0.003 … … … … 6.4 06 … … 5.4 06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Austria Europe 0.325 8.8 06 1.5% 5 677.1 06 … … 99.7 06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Azerbaijan Asia 0.020 1.6 06 … … 13.3 06 13.9% 11 14.1 04 1.7% 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Bahrain Asia 0.027 1.4 04 … …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Bangladesh Asia 0.024 1.3 06 … …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Barbados Americas 0.547 … … … … 580.4 00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Belarus Europe 0.048 2.6 04 … … 39.5 06 5.1% 5 39.3 06 8.9% 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Belize Americas 0.053 4.1 06 … … 25.0 06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Bolivia Americas 0.005 0.3 02 … … … … … … 4.8 06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Bosnia and Herzegovina Europe 0.077 2.8 06 … … 85.9 06 … … 64.8 06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Brunei Darussalam Asia 0.008 0.5 06 … …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Bulgaria Europe 0.060 … … … … 76.5 04 7.4% 9 35.7 04 6.9% 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Canada Americas 0.164 10.2 06 -0.4% 11 149.1 01 -2.3% 3 89.6 01 -3.5% 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Chile Americas 0.138 16.6 04 7.5% 9 32.5 04 … … 20.1 04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China Asia 0.001 … … … … 4.1 00 7.7% 5 3.7 00 7.5% 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Colombia Americas 0.035 1.7 00 17.4% 5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Costa Rica Americas 0.015 0.8 06 -4.3% 11 24.9 06 0.8% 9 10.6 06 3.9% 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Croatia Europe 0.075 1.7 06 1.4% 9 136.6 06 -1.2% 11 43.7 06 -1.0%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Cyprus Europe 0.038 1.9 06 3.6% 11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Czech Republic Europe 0.087 2.7 06 -1.0% 8 125.5 06 -0.2% 11 61.4 06 -0.5%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Denmark Europe 0.115 5.4 04 -1.0% 9 49.1 02 … … 125.5 00 -6.5% 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Dominican Republic Americas 0.036 2.4 06 … … 42.2 06 1.7% 7 16.8 06 1.2% 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Ecuador Americas 0.007 0.6 06 … … 16.0 04 … … 2.3 04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El Salvador Americas 0.091 8.1 06 25.5% 5 107.3 02 … … 3.5 02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England and Wales Europe 0.483 10.4 06 -4.2% 11 566.7 06 … … 452.7 06 -2.7%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Estonia Europe 0.102 5.4 06 9.0% 11 91.1 06 2.3% 11 73.5 04 3.2% 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Ethiopia Africa 0.026 … … … … … … … … 19.3 02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Finland Europe 0.833 46.0 06 5.2% 11 614.2 06 4.9% 11 602.7 06 5.1%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France Europe 0.546 … … … … … … … … 358.3 00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Georgia Asia 0.033 1.3 06 … … 33.2 06 12.8% 11 31.6 06 13.3%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Germany Europe 0.168 9.1 06 0.6% 11 146.5 06 1.9% 11 115.1 06 2.0%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Greece Europe 0.218 10.1 06 3.0% 11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Guatemala Americas 0.062 2.5 00 … … … … … … 16.4 00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Hong Kong SARC Asia 0.027 1.4 06 … …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Hungary Europe 0.082 4.2 04 -2.2% 6 66.7 06 -6.3% 8 67.5 04 -2.3% 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lastRenderedPageBreak/>
        <w:t>Iceland Europe 0.091 4.4 03 … … 74.1 04 4.6% 9 75.5 04 6.2% 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India Asia 0.093 4.4 06 4.7% 11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Ireland Europe 0.208 4.0 06 0.7% 11 354.8 04 -5.5% 6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Israel Asia 0.163 6.9 04 7.8% 9 148.3 04 2.9% 9 135.8 04 3.6% 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Italy Europe 0.141 2.5 06 0.3% 11 255.4 05 2.0% 4 88.9 06 -4.1% 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Jamaica Americas 0.101 4.8 00 … …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Japan Asia 0.048 1.5 06 1.3% 11 72.3 06 1.7% 11 34.7 06 1.8%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Kazakhstan Asia 0.026 1.3 00 6.4% 5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Kenya Africa 0.042 2.1 06 … …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Kuwait Asia 0.013 0.7 02 … …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Kyrgyzstan Asia 0.024 1.4 00 1.1% 5 22.7 06 -4.1% 11 19.0 06 -6.3% 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Latvia Europe 0.026 1.3 06 -3.0% 8 33.6 04 5.7% 9 19.0 06 0.9%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Lebanon Asia 0.005 0.3 06 … …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Lithuania Europe 0.025 2.0 06 3.7% 11 20.2 06 -9.1% 5 15.2 06 -4.0%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Malaysia Asia 0.195 0.4 00 … … 299.4 06 … … 196.9 06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Maldives Asia 0.113 3.1 04 … … 175.0 02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Malta Europe 0.040 2.0 04 4.5% 3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Mauritius Africa 0.265 2.1 06 -1.7% 11 225.8 06 … … 355.6 04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Mexico Americas 0.043 0.5 02 … … 53.5 02 … … 50.4 06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Mongolia Asia 0.039 2.4 04 … … 45.4 06 … … 21.0 06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Montenegro Europe 0.028 1.4 06 … …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Morocco Africa 0.149 7.0 06 2.1% 5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Myanmar Asia 0.012 0.3 02 … … 20.5 02 … … 13.3 02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143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Criminal Justice System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Nepal Asia 0.027 0.7 02 … … 58.1 02 … … 13.5 06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Netherlands Europe 0.284 10.1 06 2.0% 11 380.8 06 0.6% 5 181.6 06 0.4% 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New Zealand Oceania 0.569 26.2 06 0.5% 11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Nicaragua Americas 0.087 4.4 06 … … 89.8 06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Northern Ireland Europe 0.534 3.3 02 … … 1057.9 02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Norway Europe 0.195 3.1 00 … … 309.7 05 … … 152.5 06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Occupied Palestinian Territory Asia 0.023 … … … … … … … … 17.5 06 -8.3% 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Oman Asia 0.051 … … … … 57.9 02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Panama Americas 0.117 1.4 02 … … 251.6 06 … … 59.4 06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Papua New Guinea Oceania 0.021 1.1 00 … … 39.3 00 … … 7.3 00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Paraguay Americas 0.011 0.6 06 … …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Peru Americas 0.008 0.5 04 … … 11.9 02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Poland Europe 0.115 5.9 06 3.1% 11 105.5 06 4.3% 5 82.4 06 7.2% 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Portugal Europe 0.096 5.9 06 1.6% 11 86.5 06 -1.0% 11 56.6 06 3.5%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Qatar Asia 0.088 1.6 04 … … … … … … 74.6 00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Republic of Korea Asia 0.545 24.5 04 3.2% 9 934.8 04 0.1% 9 145.7 04 -0.1% 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Republic of Moldova Europe 0.026 1.7 06 -1.3% 11 28.6 00 -3.1% 5 16.7 06 -5.9%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Romania Europe 0.046 3.8 06 0.2% 11 25.7 06 -7.8% 11 27.6 06 -6.1%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Russian Federation Europe 0.033 … … … … 34.3 00 … … 26.7 00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Saudi Arabia Asia 0.060 … … … … … … … … 41.4 02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Scotland Europe 0.155 … … … … 138.8 05 -6.9% 10 120.5 05 -6.4% 10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Serbia Europe 0.000 0.1 06 … …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Singapore Asia 0.085 1.2 06 -4.3% 8 128.8 06 -5.4% 11 77.4 00 -15.5% 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Slovakia Europe 0.051 2.6 06 0.8% 5 59.5 06 -2.3% 11 33.0 06 -3.1%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Slovenia Europe 0.061 2.3 06 -4.2% 11 79.4 06 -4.8% 11 44.3 06 4.2%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Spain Europe 0.043 2.1 06 2.6% 11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Sri Lanka Asia 0.165 7.7 04 … …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Swaziland Africa 0.453 10.4 04 -5.8% 6 724.1 04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Sweden Europe 0.166 6.3 06 4.7% 11 151.2 06 -4.8% 8 148.1 06 -2.8%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Switzerland Europe 0.081 3.9 06 … …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Syrian Arab Republic Asia 0.991 45.6 04 … …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TFYR Macedonia Europe 0.078 1.9 06 … … 126.4 06 … … 54.4 06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Thailand Asia 0.187 1.0 00 0.2% 5 379.0 00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Turkey Europe 0.456 2.7 06 1.9% 11 953.3 06 5.2% 11 271.4 06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Ukraine Europe 0.017 1.0 06 -1.7% 11 18.6 06 … … 14.5 06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United Arab Emirates Asia 1.000 … … … … … … … … 654.9 06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United States of America Americas 0.456 21.0 06 -0.8% 11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Uruguay Americas 0.070 8.7 04 16.7% 3 15.0 00 … … 11.6 00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Venezuela Americas 0.058 … … … … 65.5 06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Zambia Africa 0.107 1.3 00 … … … … … … 108.2 00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Zimbabwe Africa 0.435 14.0 04 11.6% 7 330.8 00 … … 454.6 00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2"/>
          <w:szCs w:val="12"/>
        </w:rPr>
      </w:pPr>
      <w:r>
        <w:rPr>
          <w:b/>
          <w:bCs/>
          <w:color w:val="000000"/>
          <w:sz w:val="12"/>
          <w:szCs w:val="12"/>
        </w:rPr>
        <w:t>Median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2"/>
          <w:szCs w:val="12"/>
        </w:rPr>
      </w:pPr>
      <w:r>
        <w:rPr>
          <w:b/>
          <w:bCs/>
          <w:color w:val="000000"/>
          <w:sz w:val="12"/>
          <w:szCs w:val="12"/>
        </w:rPr>
        <w:t>Mean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2"/>
          <w:szCs w:val="12"/>
        </w:rPr>
      </w:pPr>
      <w:r>
        <w:rPr>
          <w:b/>
          <w:bCs/>
          <w:color w:val="000000"/>
          <w:sz w:val="12"/>
          <w:szCs w:val="12"/>
        </w:rPr>
        <w:t>Standard deviation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2.4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5.2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8.0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82.6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194.0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262.3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44.3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97.1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138.6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b/>
          <w:bCs/>
          <w:color w:val="000000"/>
          <w:sz w:val="12"/>
          <w:szCs w:val="12"/>
        </w:rPr>
        <w:t xml:space="preserve">Legend: CPM </w:t>
      </w:r>
      <w:r>
        <w:rPr>
          <w:color w:val="000000"/>
          <w:sz w:val="12"/>
          <w:szCs w:val="12"/>
        </w:rPr>
        <w:t xml:space="preserve">= Combined productivitiy measure; </w:t>
      </w:r>
      <w:r>
        <w:rPr>
          <w:b/>
          <w:bCs/>
          <w:color w:val="000000"/>
          <w:sz w:val="12"/>
          <w:szCs w:val="12"/>
        </w:rPr>
        <w:t xml:space="preserve">SR </w:t>
      </w:r>
      <w:r>
        <w:rPr>
          <w:color w:val="000000"/>
          <w:sz w:val="12"/>
          <w:szCs w:val="12"/>
        </w:rPr>
        <w:t xml:space="preserve">= Suspects per police officer ratio; </w:t>
      </w:r>
      <w:r>
        <w:rPr>
          <w:b/>
          <w:bCs/>
          <w:color w:val="000000"/>
          <w:sz w:val="12"/>
          <w:szCs w:val="12"/>
        </w:rPr>
        <w:t xml:space="preserve">PPR </w:t>
      </w:r>
      <w:r>
        <w:rPr>
          <w:color w:val="000000"/>
          <w:sz w:val="12"/>
          <w:szCs w:val="12"/>
        </w:rPr>
        <w:t xml:space="preserve">= Persons prosecuted ratio; </w:t>
      </w:r>
      <w:r>
        <w:rPr>
          <w:b/>
          <w:bCs/>
          <w:color w:val="000000"/>
          <w:sz w:val="12"/>
          <w:szCs w:val="12"/>
        </w:rPr>
        <w:t xml:space="preserve">PCR </w:t>
      </w:r>
      <w:r>
        <w:rPr>
          <w:color w:val="000000"/>
          <w:sz w:val="12"/>
          <w:szCs w:val="12"/>
        </w:rPr>
        <w:t xml:space="preserve">= Persons convicted ratio; </w:t>
      </w:r>
      <w:r>
        <w:rPr>
          <w:b/>
          <w:bCs/>
          <w:color w:val="000000"/>
          <w:sz w:val="12"/>
          <w:szCs w:val="12"/>
        </w:rPr>
        <w:t xml:space="preserve">Y </w:t>
      </w:r>
      <w:r>
        <w:rPr>
          <w:color w:val="000000"/>
          <w:sz w:val="12"/>
          <w:szCs w:val="12"/>
        </w:rPr>
        <w:t>= Reference year;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b/>
          <w:bCs/>
          <w:color w:val="000000"/>
          <w:sz w:val="12"/>
          <w:szCs w:val="12"/>
        </w:rPr>
        <w:t xml:space="preserve">ACR </w:t>
      </w:r>
      <w:r>
        <w:rPr>
          <w:color w:val="000000"/>
          <w:sz w:val="12"/>
          <w:szCs w:val="12"/>
        </w:rPr>
        <w:t xml:space="preserve">= Average annual change rate; </w:t>
      </w:r>
      <w:r>
        <w:rPr>
          <w:b/>
          <w:bCs/>
          <w:color w:val="000000"/>
          <w:sz w:val="12"/>
          <w:szCs w:val="12"/>
        </w:rPr>
        <w:t xml:space="preserve">TL </w:t>
      </w:r>
      <w:r>
        <w:rPr>
          <w:color w:val="000000"/>
          <w:sz w:val="12"/>
          <w:szCs w:val="12"/>
        </w:rPr>
        <w:t>= Trend length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Table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6.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Total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number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of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prisoners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by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total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number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of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convictions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and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other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punitivity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measuresbycountry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color w:val="000000"/>
          <w:sz w:val="14"/>
          <w:szCs w:val="14"/>
        </w:rPr>
      </w:pPr>
      <w:r>
        <w:rPr>
          <w:rFonts w:ascii="Book Antiqua" w:hAnsi="Book Antiqua" w:cs="Book Antiqua"/>
          <w:b/>
          <w:bCs/>
          <w:color w:val="000000"/>
          <w:sz w:val="14"/>
          <w:szCs w:val="14"/>
        </w:rPr>
        <w:t>Country Region PR PC Y SIP Y PPO S &gt;1yAO S &gt;2yR S &gt;1yT 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Albania Europe 0.33 142.1 02 47.5 02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Argentina Americas 0.77 67.8 02 52.5 06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Armenia Asia 0.69 105.5 06 73.3 06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Australia Oceania 1.38 69.2 04 95.5 04 33% ICVS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Austria Europe 0.14 524.8 06 73.5 06 13% EU ICS 5.2% ESB 30.7% ESB 8.5% ESB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Azerbaijan Asia 1.21 159.4 04 192.4 06 17% EU ICS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Bahrain Asia 0.23 302.4 04 70.2 06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Belarus Europe 0.48 800.8 06 382.8 06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Belgium Europe 0.03 1371.7 02 43.8 02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Bolivia Americas 0.97 20.5 06 19.8 06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Bosnia and Herzegovina Europe 0.07 481.5 06 34.7 06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Bulgaria Europe 0.30 380.6 04 114.0 04 50% ICVS 10.9% ESB 18.1% ESB 12.5% ESB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144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lastRenderedPageBreak/>
        <w:t>Canada Americas 0.08 849.1 06 72.1 06 44% ICVS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Chile Americas 0.44 317.7 04 138.7 04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Costa Rica Americas 1.81 81.6 06 147.5 06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Croatia Europe 0.10 567.9 06 54.8 06 … … 3.7% ESB 15.6% ESB 3.8% ESB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Cyprus Europe 0.34 174.4 06 58.6 06 … … 14.3% ESB 26.9% ESB 13.4% ESB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Czech Republic Europe 0.23 679.2 06 158.2 06 … … 5.2% ESB 22.6% ESB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5.3% ESB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Denmark Europe 0.05 944.5 06 51.1 06 18% EU ICS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Dominican Republic Americas 0.83 37.5 06 31.0 06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Ecuador Americas 1.95 18.2 04 35.4 04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Egypt Africa 0.01 7105.5 06 70.1 02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El Salvador Americas 19.83 8.2 06 162.7 06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England and Wales Europe 0.04 2645.5 06 118.2 06 51% EU ICS 2.2% ESB 63.8% ESB 6.7% ESB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Estonia Europe 0.26 942.4 04 242.8 06 26% ICVS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Finland Europe 0.01 4168.6 06 60.7 06 15% EU ICS 0.7% ESB 15.2% ESB 0.1% ESB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France Europe 0.06 981.0 00 56.0 00 13% EU ICS 3.6% ESB … … 6.7% ESB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Georgia Asia 0.60 383.4 06 228.2 06 … … 42.3% ESB 78.9% ESB 44.8% ESB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Germany Europe 0.11 698.1 06 74.2 06 19% EU ICS 3.2% ESB 51.3% ESB 3.8% ESB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Guatemala Americas 0.09 311.6 00 27.5 00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Hong Kong SARC Asia 0.43 341.4 06 148.2 06 58% ICVS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Hungary Europe 0.12 979.4 04 120.6 04 29% EU ICS 4.8% ESB 38.2% ESB 3.9% ESB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Iceland Europe 0.03 881.4 04 30.6 04 16% ICVS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Israel Asia 0.38 578.4 06 219.3 06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Italy Europe 0.19 336.1 06 64.8 06 24% EU ICS 18.0% ESB 15.4% ESB 4.6% ESB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Japan Asia 0.82 67.8 06 55.4 06 55% ICVS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Kazakhstan Asia 1.33 213.0 06 282.6 06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Kyrgyzstan Asia 0.92 255.2 06 235.7 06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Latvia Europe 0.48 438.9 06 212.2 06 … … 22.7% ESB 34.6% ESB 28.3% ESB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Lithuania Europe 0.52 384.0 06 198.2 06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Luxembourg Europe 0.04 958.6 02 37.7 02 16% EU ICS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Malaysia Asia 0.52 321.4 06 166.4 00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Mauritius Africa 0.09 1431.6 04 132.9 06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Mexico Americas 0.72 135.3 06 97.2 02 70% ICVS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Mongolia Asia 0.66 301.9 06 200.7 06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Myanmar Asia 0.08 33.5 02 2.5 02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Nepal Asia 1.06 10.6 06 11.2 02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Netherlands Europe 0.05 747.9 06 40.1 06 32% EU ICS 1.8% ESB 7.7% ESB 0.9% ESB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New Zealand Oceania 0.05 2474.9 00 126.3 02 40% ICVS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Northern Ireland Europe 0.03 1513.7 06 51.2 06 53% ICVS 2.5% ESB 66.7% ESB 4.5% ESB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Norway Europe 0.18 303.3 06 54.0 05 29% ICVS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Panama Americas 0.96 140.8 06 134.5 06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Papua New Guinea Oceania 10.29 3.8 00 38.8 00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Philippines Asia 6.38 6.1 06 38.6 06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Poland Europe 0.15 1284.9 06 197.5 06 34% ICVS 5.9% ESB 46.6% ESB 11.8% ESB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Portugal Europe 0.14 658.8 06 91.7 06 15% EU ICS 5.1% ESB 32.7% ESB 19.1% ESB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Qatar Asia 0.14 423.1 00 57.2 04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Republic of Korea Asia 0.14 450.8 04 63.1 06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Republic of Moldova Europe 0.60 335.3 06 202.1 06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Romania Europe 0.52 263.2 06 138.1 06 … … 27.1% ESB 91.6% ESB 50.2% ESB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Russian Federation Europe 0.78 807.0 00 629.7 00</w:t>
      </w:r>
      <w:r>
        <w:rPr>
          <w:color w:val="000000"/>
          <w:sz w:val="8"/>
          <w:szCs w:val="8"/>
        </w:rPr>
        <w:t xml:space="preserve">1 </w:t>
      </w:r>
      <w:r>
        <w:rPr>
          <w:color w:val="000000"/>
          <w:sz w:val="12"/>
          <w:szCs w:val="12"/>
        </w:rPr>
        <w:t>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Saudi Arabia Asia 0.20 273.1 02 53.9 02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Scotland Europe 0.10 1090.0 05 111.5 06 49% ICVS 2.7% ESB 24.0% ESB 1.1% ESB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Singapore Asia 0.88 292.7 00 258.3 06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Slovakia Europe 0.23 478.0 06 111.5 06 … … 5.1% ESB 16.4% ESB 5.9% ESB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Slovenia Europe 0.11 430.3 06 46.2 06 … … 8.9% ESB 41.7% ESB 9.9% ESB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Swaziland Africa 0.12 1291.0 00 156.9 06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Sweden Europe 0.05 1313.4 06 63.1 06 33% EU ICS 2.5% ESB 13.8% ESB 0.9% ESB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Switzerland Europe 0.03 1496.7 06 43.1 06 12% ICVS 1.2% ESB 12.5% ESB 0.4% ESB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Syrian Arab Republic Asia 0.04 420.9 03 17.1 04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TFYR Macedonia Europe 0.17 496.8 06 86.1 06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Thailand Asia 0.17 961.9 06 163.3 06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Turkey Europe 0.03 1306.1 06 36.5 06 53% ICVS</w:t>
      </w:r>
      <w:r>
        <w:rPr>
          <w:color w:val="000000"/>
          <w:sz w:val="8"/>
          <w:szCs w:val="8"/>
        </w:rPr>
        <w:t xml:space="preserve">3 </w:t>
      </w:r>
      <w:r>
        <w:rPr>
          <w:color w:val="000000"/>
          <w:sz w:val="12"/>
          <w:szCs w:val="12"/>
        </w:rPr>
        <w:t>1.4% ESB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Turkmenistan Asia 1.08 181.5 06 195.4 06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Ukraine Europe 0.83 345.2 06 285.6 06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145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Criminal Justice System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United Arab Emirates Asia 0.07 1934.1 06 143.2 06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United Kingdom Europe 0.04 2388.1 02 106.3 02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Uruguay Americas 0.80 146.8 00 118.1 04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Venezuela Americas 2.18 17.6 00 38.3 02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Zambia Africa 4.59 18.6 00 85.5 00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Zimbabwe Africa 0.40 276.8 04 109.7 04 … …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b/>
          <w:bCs/>
          <w:color w:val="000000"/>
          <w:sz w:val="12"/>
          <w:szCs w:val="12"/>
        </w:rPr>
        <w:t xml:space="preserve">Median </w:t>
      </w:r>
      <w:r>
        <w:rPr>
          <w:color w:val="000000"/>
          <w:sz w:val="12"/>
          <w:szCs w:val="12"/>
        </w:rPr>
        <w:t>0.23 384.0 86.1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b/>
          <w:bCs/>
          <w:color w:val="000000"/>
          <w:sz w:val="12"/>
          <w:szCs w:val="12"/>
        </w:rPr>
        <w:t xml:space="preserve">Mean </w:t>
      </w:r>
      <w:r>
        <w:rPr>
          <w:color w:val="000000"/>
          <w:sz w:val="12"/>
          <w:szCs w:val="12"/>
        </w:rPr>
        <w:t>0.92 710.9 119.4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b/>
          <w:bCs/>
          <w:color w:val="000000"/>
          <w:sz w:val="12"/>
          <w:szCs w:val="12"/>
        </w:rPr>
        <w:t xml:space="preserve">Standard deviation </w:t>
      </w:r>
      <w:r>
        <w:rPr>
          <w:color w:val="000000"/>
          <w:sz w:val="12"/>
          <w:szCs w:val="12"/>
        </w:rPr>
        <w:t>2.56 1005.3 105.5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Greece Europe … … … 65.3 06 30% EU ICS 5.9% ESB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Ireland Europe … … … 58.5 06 38% EU ICS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Mozambique Africa … … … … … 42% ICVS</w:t>
      </w:r>
      <w:r>
        <w:rPr>
          <w:color w:val="000000"/>
          <w:sz w:val="8"/>
          <w:szCs w:val="8"/>
        </w:rPr>
        <w:t xml:space="preserve">6 </w:t>
      </w:r>
      <w:r>
        <w:rPr>
          <w:color w:val="000000"/>
          <w:sz w:val="12"/>
          <w:szCs w:val="12"/>
        </w:rPr>
        <w:t>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Peru Americas … … … 33.9 04 56% ICVS</w:t>
      </w:r>
      <w:r>
        <w:rPr>
          <w:color w:val="000000"/>
          <w:sz w:val="8"/>
          <w:szCs w:val="8"/>
        </w:rPr>
        <w:t xml:space="preserve">5 </w:t>
      </w:r>
      <w:r>
        <w:rPr>
          <w:color w:val="000000"/>
          <w:sz w:val="12"/>
          <w:szCs w:val="12"/>
        </w:rPr>
        <w:t>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South Africa Africa … … … 276.4 02 76% ICVS</w:t>
      </w:r>
      <w:r>
        <w:rPr>
          <w:color w:val="000000"/>
          <w:sz w:val="8"/>
          <w:szCs w:val="8"/>
        </w:rPr>
        <w:t xml:space="preserve">4 </w:t>
      </w:r>
      <w:r>
        <w:rPr>
          <w:color w:val="000000"/>
          <w:sz w:val="12"/>
          <w:szCs w:val="12"/>
        </w:rPr>
        <w:t>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Spain Europe … … … 106.9 04 17% EU ICS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United States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America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Americas … … … 552.7 02 47% ICVS … … … … … 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2"/>
          <w:szCs w:val="12"/>
        </w:rPr>
      </w:pPr>
      <w:r>
        <w:rPr>
          <w:b/>
          <w:bCs/>
          <w:color w:val="000000"/>
          <w:sz w:val="12"/>
          <w:szCs w:val="12"/>
        </w:rPr>
        <w:t>Legend: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b/>
          <w:bCs/>
          <w:color w:val="000000"/>
          <w:sz w:val="12"/>
          <w:szCs w:val="12"/>
        </w:rPr>
        <w:t xml:space="preserve">PR </w:t>
      </w:r>
      <w:r>
        <w:rPr>
          <w:color w:val="000000"/>
          <w:sz w:val="12"/>
          <w:szCs w:val="12"/>
        </w:rPr>
        <w:t xml:space="preserve">= Punitivity ratio; </w:t>
      </w:r>
      <w:r>
        <w:rPr>
          <w:b/>
          <w:bCs/>
          <w:color w:val="000000"/>
          <w:sz w:val="12"/>
          <w:szCs w:val="12"/>
        </w:rPr>
        <w:t xml:space="preserve">PC </w:t>
      </w:r>
      <w:r>
        <w:rPr>
          <w:color w:val="000000"/>
          <w:sz w:val="12"/>
          <w:szCs w:val="12"/>
        </w:rPr>
        <w:t xml:space="preserve">= Persons convicted per 100,000 population; </w:t>
      </w:r>
      <w:r>
        <w:rPr>
          <w:b/>
          <w:bCs/>
          <w:color w:val="000000"/>
          <w:sz w:val="12"/>
          <w:szCs w:val="12"/>
        </w:rPr>
        <w:t xml:space="preserve">SIP </w:t>
      </w:r>
      <w:r>
        <w:rPr>
          <w:color w:val="000000"/>
          <w:sz w:val="12"/>
          <w:szCs w:val="12"/>
        </w:rPr>
        <w:t xml:space="preserve">= Sentenced incarcerated persons per 100,000 population; </w:t>
      </w:r>
      <w:r>
        <w:rPr>
          <w:b/>
          <w:bCs/>
          <w:color w:val="000000"/>
          <w:sz w:val="12"/>
          <w:szCs w:val="12"/>
        </w:rPr>
        <w:t xml:space="preserve">Y </w:t>
      </w:r>
      <w:r>
        <w:rPr>
          <w:color w:val="000000"/>
          <w:sz w:val="12"/>
          <w:szCs w:val="12"/>
        </w:rPr>
        <w:t xml:space="preserve">= Reference year; </w:t>
      </w:r>
      <w:r>
        <w:rPr>
          <w:b/>
          <w:bCs/>
          <w:color w:val="000000"/>
          <w:sz w:val="12"/>
          <w:szCs w:val="12"/>
        </w:rPr>
        <w:t xml:space="preserve">PPO </w:t>
      </w:r>
      <w:r>
        <w:rPr>
          <w:color w:val="000000"/>
          <w:sz w:val="12"/>
          <w:szCs w:val="12"/>
        </w:rPr>
        <w:t>= Percentage of public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voting for prison in case of recidivist burglar; </w:t>
      </w:r>
      <w:r>
        <w:rPr>
          <w:b/>
          <w:bCs/>
          <w:color w:val="000000"/>
          <w:sz w:val="12"/>
          <w:szCs w:val="12"/>
        </w:rPr>
        <w:t xml:space="preserve">&gt;1yAO </w:t>
      </w:r>
      <w:r>
        <w:rPr>
          <w:color w:val="000000"/>
          <w:sz w:val="12"/>
          <w:szCs w:val="12"/>
        </w:rPr>
        <w:t xml:space="preserve">= Percentage of all offences punished with unsuspended prison sentences of more than one year; </w:t>
      </w:r>
      <w:r>
        <w:rPr>
          <w:b/>
          <w:bCs/>
          <w:color w:val="000000"/>
          <w:sz w:val="12"/>
          <w:szCs w:val="12"/>
        </w:rPr>
        <w:t xml:space="preserve">&gt;2yR </w:t>
      </w:r>
      <w:r>
        <w:rPr>
          <w:color w:val="000000"/>
          <w:sz w:val="12"/>
          <w:szCs w:val="12"/>
        </w:rPr>
        <w:t>= Percentage of robbery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offences punished with unsuspended prison sentences of more than two years; </w:t>
      </w:r>
      <w:r>
        <w:rPr>
          <w:b/>
          <w:bCs/>
          <w:color w:val="000000"/>
          <w:sz w:val="12"/>
          <w:szCs w:val="12"/>
        </w:rPr>
        <w:t xml:space="preserve">&gt;1yT </w:t>
      </w:r>
      <w:r>
        <w:rPr>
          <w:color w:val="000000"/>
          <w:sz w:val="12"/>
          <w:szCs w:val="12"/>
        </w:rPr>
        <w:t>= Percentage of theft offences punished with unsuspended prison sentences of more than one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year; </w:t>
      </w:r>
      <w:r>
        <w:rPr>
          <w:b/>
          <w:bCs/>
          <w:color w:val="000000"/>
          <w:sz w:val="12"/>
          <w:szCs w:val="12"/>
        </w:rPr>
        <w:t xml:space="preserve">S </w:t>
      </w:r>
      <w:r>
        <w:rPr>
          <w:color w:val="000000"/>
          <w:sz w:val="12"/>
          <w:szCs w:val="12"/>
        </w:rPr>
        <w:t>= Source.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2"/>
          <w:szCs w:val="12"/>
        </w:rPr>
      </w:pPr>
      <w:r>
        <w:rPr>
          <w:b/>
          <w:bCs/>
          <w:color w:val="000000"/>
          <w:sz w:val="12"/>
          <w:szCs w:val="12"/>
        </w:rPr>
        <w:t>Sources (other than UN-CTS):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ICVS = International Crime Victim Survey (data taken from van Dijk. van Kesteren and Smit 2007, 149); EU ICS = European Crime and Safety Survey (data taken from van Dijk, van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Kesteren and Smit 2007, 149); ESB = European Sourcebook of Crime and Criminal Justice Statistics, 4</w:t>
      </w:r>
      <w:r>
        <w:rPr>
          <w:color w:val="000000"/>
          <w:sz w:val="8"/>
          <w:szCs w:val="8"/>
        </w:rPr>
        <w:t xml:space="preserve">th </w:t>
      </w:r>
      <w:r>
        <w:rPr>
          <w:color w:val="000000"/>
          <w:sz w:val="12"/>
          <w:szCs w:val="12"/>
        </w:rPr>
        <w:t>edition (Aebi et al. 2010).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2"/>
          <w:szCs w:val="12"/>
        </w:rPr>
      </w:pPr>
      <w:r>
        <w:rPr>
          <w:b/>
          <w:bCs/>
          <w:color w:val="000000"/>
          <w:sz w:val="12"/>
          <w:szCs w:val="12"/>
        </w:rPr>
        <w:t>Footnotes: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1 Total prison population instead of sentenced only.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2 Estimated value (only sanction range from one to under five years available).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3 Istanbul only.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4 Johannesburg only.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5 Lima only.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lastRenderedPageBreak/>
        <w:t>6 Maputo only.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146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AnnexBtochapter6:Methodologicalnotes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Datavalidation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UN􀇦CTSdatawere providedun􀇦validatedby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UN.Therefore,forthepurposesofthischapter,a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quality check was carried out on the data. All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data from countries with less than 100,000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inhabitantswereremoved(withtheexceptionof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resultspresented in Figure 1)because ofthe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instabilityofthesedataduetothesmallabsolute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numbers.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Then,threetypesofchecksweremade,thefirst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two of these routinely for all variables used: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Trend check, internal validity check, other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sources check. The internal validity check was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always carried out after the trend check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thereforealsoafterpossiblemodificationsdueto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thisfirstcheck.Othersourceswereonlychecked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forsuspicious valuesand onlywheresuch other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sourceswereavailable.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i/>
          <w:iCs/>
          <w:color w:val="000000"/>
          <w:sz w:val="19"/>
          <w:szCs w:val="19"/>
        </w:rPr>
        <w:t>Trend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check</w:t>
      </w:r>
      <w:r>
        <w:rPr>
          <w:rFonts w:ascii="Constantia" w:hAnsi="Constantia" w:cs="Constantia"/>
          <w:color w:val="000000"/>
          <w:sz w:val="19"/>
          <w:szCs w:val="19"/>
        </w:rPr>
        <w:t>was acheck for consistency of 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within responses provided allover the reference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periodofthispublication(6</w:t>
      </w:r>
      <w:r>
        <w:rPr>
          <w:rFonts w:ascii="Constantia" w:hAnsi="Constantia" w:cs="Constantia"/>
          <w:color w:val="000000"/>
          <w:sz w:val="12"/>
          <w:szCs w:val="12"/>
        </w:rPr>
        <w:t>th</w:t>
      </w:r>
      <w:r>
        <w:rPr>
          <w:rFonts w:ascii="Constantia" w:hAnsi="Constantia" w:cs="Constantia"/>
          <w:color w:val="000000"/>
          <w:sz w:val="19"/>
          <w:szCs w:val="19"/>
        </w:rPr>
        <w:t>to10</w:t>
      </w:r>
      <w:r>
        <w:rPr>
          <w:rFonts w:ascii="Constantia" w:hAnsi="Constantia" w:cs="Constantia"/>
          <w:color w:val="000000"/>
          <w:sz w:val="12"/>
          <w:szCs w:val="12"/>
        </w:rPr>
        <w:t>th</w:t>
      </w:r>
      <w:r>
        <w:rPr>
          <w:rFonts w:ascii="Constantia" w:hAnsi="Constantia" w:cs="Constantia"/>
          <w:color w:val="000000"/>
          <w:sz w:val="19"/>
          <w:szCs w:val="19"/>
        </w:rPr>
        <w:t>UN􀇦CTS).It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wasmainlylookedfor significant“jumps”inthe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time series between adjacent UN􀇦CTS waves.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Where a gap in the time series existed since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country did not respond to all waves, the trend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check was still carried out. However,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acceptable thresholds for fluctuations were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adaptedinsuchacase.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i/>
          <w:iCs/>
          <w:color w:val="000000"/>
          <w:sz w:val="19"/>
          <w:szCs w:val="19"/>
        </w:rPr>
        <w:t>Internalvaliditycheck</w:t>
      </w:r>
      <w:r>
        <w:rPr>
          <w:rFonts w:ascii="Constantia" w:hAnsi="Constantia" w:cs="Constantia"/>
          <w:color w:val="000000"/>
          <w:sz w:val="19"/>
          <w:szCs w:val="19"/>
        </w:rPr>
        <w:t>wasacheckfor: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1.) Extreme, implausible outliers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responsesfromthedifferentcountries,i.e.values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totally outside the acceptable and expectable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variationofacertainvariable.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2.) Consistency of data within responses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provided to different questions of theUN􀇦CTS.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Thefollowingconsistencycheckswereroutinely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madeforchapter7: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i/>
          <w:iCs/>
          <w:color w:val="000000"/>
          <w:sz w:val="19"/>
          <w:szCs w:val="19"/>
        </w:rPr>
        <w:t>a)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Prosecution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personnel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per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police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personnel: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This ratiowasexpectedtobe farsmallerthan 1.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Thisrulewasneverviolated.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i/>
          <w:iCs/>
          <w:color w:val="000000"/>
          <w:sz w:val="19"/>
          <w:szCs w:val="19"/>
        </w:rPr>
        <w:t>b)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Judges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per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police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personnel: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color w:val="000000"/>
          <w:sz w:val="19"/>
          <w:szCs w:val="19"/>
        </w:rPr>
        <w:t>This ratio was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expected to be far smaller than 1. This rule was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neverviolated.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i/>
          <w:iCs/>
          <w:color w:val="000000"/>
          <w:sz w:val="19"/>
          <w:szCs w:val="19"/>
        </w:rPr>
        <w:t>c)Juvenileprison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staffbyadultprison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staff:</w:t>
      </w:r>
      <w:r>
        <w:rPr>
          <w:rFonts w:ascii="Constantia" w:hAnsi="Constantia" w:cs="Constantia"/>
          <w:color w:val="000000"/>
          <w:sz w:val="19"/>
          <w:szCs w:val="19"/>
        </w:rPr>
        <w:t>This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ratiowasexpectedtobesmallerthan1.Thisrule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wasneverviolated.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i/>
          <w:iCs/>
          <w:color w:val="000000"/>
          <w:sz w:val="19"/>
          <w:szCs w:val="19"/>
        </w:rPr>
        <w:t>c)Personsprosecutedbypersonssuspected:</w:t>
      </w:r>
      <w:r>
        <w:rPr>
          <w:rFonts w:ascii="Constantia" w:hAnsi="Constantia" w:cs="Constantia"/>
          <w:color w:val="000000"/>
          <w:sz w:val="19"/>
          <w:szCs w:val="19"/>
        </w:rPr>
        <w:t>This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ratio was expected to be smaller than 1. If this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rule was violated, data and trend for both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variables were thoroughly checked. If the 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seemed trustworthy except for the violation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this rule, this was accepted if the ratio was not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much bigger than 1, because this might 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explained by incomplete statistical recording 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police level (e.g. restricted to certain offence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types etc.) and other factors, such as time lags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withinthecriminaljusticeprocess.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9"/>
          <w:szCs w:val="19"/>
        </w:rPr>
      </w:pPr>
      <w:r>
        <w:rPr>
          <w:rFonts w:ascii="Constantia" w:hAnsi="Constantia" w:cs="Constantia"/>
          <w:i/>
          <w:iCs/>
          <w:color w:val="000000"/>
          <w:sz w:val="19"/>
          <w:szCs w:val="19"/>
        </w:rPr>
        <w:lastRenderedPageBreak/>
        <w:t>d)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Persons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brought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before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court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by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persons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i/>
          <w:iCs/>
          <w:color w:val="000000"/>
          <w:sz w:val="19"/>
          <w:szCs w:val="19"/>
        </w:rPr>
        <w:t>suspected:</w:t>
      </w:r>
      <w:r>
        <w:rPr>
          <w:rFonts w:ascii="Constantia" w:hAnsi="Constantia" w:cs="Constantia"/>
          <w:color w:val="000000"/>
          <w:sz w:val="19"/>
          <w:szCs w:val="19"/>
        </w:rPr>
        <w:t>This ratiowasexpected tobe smaller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than1.Violationswerehandledasunder2.c).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i/>
          <w:iCs/>
          <w:color w:val="000000"/>
          <w:sz w:val="19"/>
          <w:szCs w:val="19"/>
        </w:rPr>
        <w:t>e)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Persons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convicted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by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persons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suspected: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color w:val="000000"/>
          <w:sz w:val="19"/>
          <w:szCs w:val="19"/>
        </w:rPr>
        <w:t>This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ratio was expected to be smaller than 1.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Violationswerehandledasunder2.c).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i/>
          <w:iCs/>
          <w:color w:val="000000"/>
          <w:sz w:val="19"/>
          <w:szCs w:val="19"/>
        </w:rPr>
        <w:t>f )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Persons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convicted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by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persons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prosecuted:</w:t>
      </w:r>
      <w:r>
        <w:rPr>
          <w:rFonts w:ascii="Constantia" w:hAnsi="Constantia" w:cs="Constantia"/>
          <w:color w:val="000000"/>
          <w:sz w:val="19"/>
          <w:szCs w:val="19"/>
        </w:rPr>
        <w:t>This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ratio was expected to be smaller than 1.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 xml:space="preserve">Violationswerehandledasunder2.c). 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9"/>
          <w:szCs w:val="19"/>
        </w:rPr>
      </w:pPr>
      <w:r>
        <w:rPr>
          <w:rFonts w:ascii="Constantia" w:hAnsi="Constantia" w:cs="Constantia"/>
          <w:i/>
          <w:iCs/>
          <w:color w:val="000000"/>
          <w:sz w:val="19"/>
          <w:szCs w:val="19"/>
        </w:rPr>
        <w:t>g)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Persons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convicted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by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persons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brought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before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i/>
          <w:iCs/>
          <w:color w:val="000000"/>
          <w:sz w:val="19"/>
          <w:szCs w:val="19"/>
        </w:rPr>
        <w:t>court:</w:t>
      </w:r>
      <w:r>
        <w:rPr>
          <w:rFonts w:ascii="Constantia" w:hAnsi="Constantia" w:cs="Constantia"/>
          <w:color w:val="000000"/>
          <w:sz w:val="19"/>
          <w:szCs w:val="19"/>
        </w:rPr>
        <w:t>Thisratiowasexpectedtobesmallerthan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 xml:space="preserve">1.Violationswerenotaccepted. 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9"/>
          <w:szCs w:val="19"/>
        </w:rPr>
      </w:pPr>
      <w:r>
        <w:rPr>
          <w:rFonts w:ascii="Constantia" w:hAnsi="Constantia" w:cs="Constantia"/>
          <w:i/>
          <w:iCs/>
          <w:color w:val="000000"/>
          <w:sz w:val="19"/>
          <w:szCs w:val="19"/>
        </w:rPr>
        <w:t>h)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Pre</w:t>
      </w:r>
      <w:r>
        <w:rPr>
          <w:i/>
          <w:iCs/>
          <w:color w:val="000000"/>
          <w:sz w:val="19"/>
          <w:szCs w:val="19"/>
        </w:rPr>
        <w:t>􀇦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trial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detainees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by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total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prison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population: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This ratio was expected to be smaller than 1.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Violationswerenotaccepted.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9"/>
          <w:szCs w:val="19"/>
        </w:rPr>
      </w:pPr>
      <w:r>
        <w:rPr>
          <w:rFonts w:ascii="Constantia" w:hAnsi="Constantia" w:cs="Constantia"/>
          <w:i/>
          <w:iCs/>
          <w:color w:val="000000"/>
          <w:sz w:val="19"/>
          <w:szCs w:val="19"/>
        </w:rPr>
        <w:t>i)Sentencedprisonersbytotalprisonpopulation: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This ratio was expected to be smaller than 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equalto1.Violationswerenotaccepted.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9"/>
          <w:szCs w:val="19"/>
        </w:rPr>
      </w:pPr>
      <w:r>
        <w:rPr>
          <w:rFonts w:ascii="Constantia" w:hAnsi="Constantia" w:cs="Constantia"/>
          <w:i/>
          <w:iCs/>
          <w:color w:val="000000"/>
          <w:sz w:val="19"/>
          <w:szCs w:val="19"/>
        </w:rPr>
        <w:t>j)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Pre</w:t>
      </w:r>
      <w:r>
        <w:rPr>
          <w:i/>
          <w:iCs/>
          <w:color w:val="000000"/>
          <w:sz w:val="19"/>
          <w:szCs w:val="19"/>
        </w:rPr>
        <w:t>􀇦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trial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detainees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plus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sentenced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prisoners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by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i/>
          <w:iCs/>
          <w:color w:val="000000"/>
          <w:sz w:val="19"/>
          <w:szCs w:val="19"/>
        </w:rPr>
        <w:t>total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prison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population: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color w:val="000000"/>
          <w:sz w:val="19"/>
          <w:szCs w:val="19"/>
        </w:rPr>
        <w:t>This ratio was expected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 be equal to or moderately lower than 1.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Violations were accepted in both directions, if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not too extreme, for lower ratios already due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existence of other categories (“convicted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awaiting sentence” and “other”) in theUN􀇦CTS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data, for higher ratios due to possible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overlapping between both categories and / 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 xml:space="preserve">doublecounts. 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9"/>
          <w:szCs w:val="19"/>
        </w:rPr>
      </w:pPr>
      <w:r>
        <w:rPr>
          <w:rFonts w:ascii="Constantia" w:hAnsi="Constantia" w:cs="Constantia"/>
          <w:i/>
          <w:iCs/>
          <w:color w:val="000000"/>
          <w:sz w:val="19"/>
          <w:szCs w:val="19"/>
        </w:rPr>
        <w:t>k)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Adult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prisoners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by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total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prison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population: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This ratio was expected to be smaller than 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equal to 1. Violations were not accepted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principle. However, in the case of very small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differences (excessof lessthan 10%)thesewere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allowed if the data were plausible in all other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respects,becausethedifferencesmightbedueto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different sources or reference dates for these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data.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147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Criminal Justice System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i/>
          <w:iCs/>
          <w:color w:val="000000"/>
          <w:sz w:val="19"/>
          <w:szCs w:val="19"/>
        </w:rPr>
        <w:t>l)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Juvenile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prisoners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by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total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prison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population: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This ratiowasexpectedtobe farsmallerthan 1.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Thisrulewasneverviolated.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9"/>
          <w:szCs w:val="19"/>
        </w:rPr>
      </w:pPr>
      <w:r>
        <w:rPr>
          <w:rFonts w:ascii="Constantia" w:hAnsi="Constantia" w:cs="Constantia"/>
          <w:i/>
          <w:iCs/>
          <w:color w:val="000000"/>
          <w:sz w:val="19"/>
          <w:szCs w:val="19"/>
        </w:rPr>
        <w:t>m)Adultprisonersplusjuvenileprisonersbytotal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i/>
          <w:iCs/>
          <w:color w:val="000000"/>
          <w:sz w:val="19"/>
          <w:szCs w:val="19"/>
        </w:rPr>
        <w:t>prisonpopulation:</w:t>
      </w:r>
      <w:r>
        <w:rPr>
          <w:rFonts w:ascii="Constantia" w:hAnsi="Constantia" w:cs="Constantia"/>
          <w:color w:val="000000"/>
          <w:sz w:val="19"/>
          <w:szCs w:val="19"/>
        </w:rPr>
        <w:t>This ratiowas expected tobe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equal to 1. Violationswere sometimes accepted: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Lower values are possible in general due to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fact that the breakdown by adults and juveniles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 xml:space="preserve">might refer to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sentenced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color w:val="000000"/>
          <w:sz w:val="19"/>
          <w:szCs w:val="19"/>
        </w:rPr>
        <w:t>prisonersonly in some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countries. Higher values than 1 are more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problematic and can only be explained by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differences in statistical recording. These have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only been accepted if the excesswas lower than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10 % and the data were plausible in all other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respects.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When a suspected inconsistency was found,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decisionhadtobemadeastohowtodealwithit.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Basicallytherewerethreepossibilities: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􀇦 The suspected value was replaced by another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value for the same variable and the same year,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butfromanothersource.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􀇦 The suspected value was replaced by another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value for thesame variable fromanother year if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more consistent figures could be found within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theUN􀇦CTSdata.Thiswas onlypossible within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restrictions for the points in time 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describedbelow.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􀇦 The suspected value was removed without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replacement.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Apart from the process described, values for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certain country that were missing in a UN􀇦CTS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surveywavewerenotaddedtothedatafromthe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othersources.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 complete listing of all inconsistencies found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andtheactionstakencanbefoundinAnnexC.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Latestavailableyearandstart/endyearfortrendanalysis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If available, the year 2006 from the 10th survey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was taken. Otherwise the latest available year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was taken, provided this yearwas 2000 or later.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Data from 1999orearlierwerenot used for this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datapoint.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Inordertoincludeasmanycountriesaspossible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trend analysis, trends were computed using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only two points in time (start and end).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earliest starting date for trends was – different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from most other chapters in this book – not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1996,but 1995,because resources variableswere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only covered for 1995 and 1997 in the 6th UN􀇦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CTS. The years 1995 (preferred) to 2001 were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accepted as possible starting dates for trend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analysis,whereastheyears2006(preferred)back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to2000wereacceptedaspossibleenddates.The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end date for trend analysis is therefore always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identical to the latest available year throughout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chapter7.Thestartingandendyearcanalsobe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seen directlyinthe table, allowingthe readerto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interpret the results correctly. In trend tables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there are always two values printed for each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country which had at least two values available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thatcouldbeconsideredasstartingdateandend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datebasedontherulesabove.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Averageannualchangerate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When presenting and comparing trends,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complication is that the period is not the same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 every country: e.g. for some countries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'start'yearcouldbe1995andthe'end'year2006,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 others this could be 2000 and 2004.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 xml:space="preserve">circumvent this, the mean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annual</w:t>
      </w:r>
      <w:r>
        <w:rPr>
          <w:rFonts w:ascii="Constantia" w:hAnsi="Constantia" w:cs="Constantia"/>
          <w:color w:val="000000"/>
          <w:sz w:val="19"/>
          <w:szCs w:val="19"/>
        </w:rPr>
        <w:t xml:space="preserve"> change was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computedwiththefollowingformula: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Ifx</w:t>
      </w:r>
      <w:r>
        <w:rPr>
          <w:rFonts w:ascii="Constantia" w:hAnsi="Constantia" w:cs="Constantia"/>
          <w:color w:val="000000"/>
          <w:sz w:val="12"/>
          <w:szCs w:val="12"/>
        </w:rPr>
        <w:t>1</w:t>
      </w:r>
      <w:r>
        <w:rPr>
          <w:rFonts w:ascii="Constantia" w:hAnsi="Constantia" w:cs="Constantia"/>
          <w:color w:val="000000"/>
          <w:sz w:val="19"/>
          <w:szCs w:val="19"/>
        </w:rPr>
        <w:t>isthevalueatyeart</w:t>
      </w:r>
      <w:r>
        <w:rPr>
          <w:rFonts w:ascii="Constantia" w:hAnsi="Constantia" w:cs="Constantia"/>
          <w:color w:val="000000"/>
          <w:sz w:val="12"/>
          <w:szCs w:val="12"/>
        </w:rPr>
        <w:t>1</w:t>
      </w:r>
      <w:r>
        <w:rPr>
          <w:rFonts w:ascii="Constantia" w:hAnsi="Constantia" w:cs="Constantia"/>
          <w:color w:val="000000"/>
          <w:sz w:val="19"/>
          <w:szCs w:val="19"/>
        </w:rPr>
        <w:t>andx</w:t>
      </w:r>
      <w:r>
        <w:rPr>
          <w:rFonts w:ascii="Constantia" w:hAnsi="Constantia" w:cs="Constantia"/>
          <w:color w:val="000000"/>
          <w:sz w:val="12"/>
          <w:szCs w:val="12"/>
        </w:rPr>
        <w:t>2</w:t>
      </w:r>
      <w:r>
        <w:rPr>
          <w:rFonts w:ascii="Constantia" w:hAnsi="Constantia" w:cs="Constantia"/>
          <w:color w:val="000000"/>
          <w:sz w:val="19"/>
          <w:szCs w:val="19"/>
        </w:rPr>
        <w:t>thevalueatyear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</w:t>
      </w:r>
      <w:r>
        <w:rPr>
          <w:rFonts w:ascii="Constantia" w:hAnsi="Constantia" w:cs="Constantia"/>
          <w:color w:val="000000"/>
          <w:sz w:val="12"/>
          <w:szCs w:val="12"/>
        </w:rPr>
        <w:t>2</w:t>
      </w:r>
      <w:r>
        <w:rPr>
          <w:rFonts w:ascii="Constantia" w:hAnsi="Constantia" w:cs="Constantia"/>
          <w:color w:val="000000"/>
          <w:sz w:val="19"/>
          <w:szCs w:val="19"/>
        </w:rPr>
        <w:t>(witht</w:t>
      </w:r>
      <w:r>
        <w:rPr>
          <w:rFonts w:ascii="Constantia" w:hAnsi="Constantia" w:cs="Constantia"/>
          <w:color w:val="000000"/>
          <w:sz w:val="12"/>
          <w:szCs w:val="12"/>
        </w:rPr>
        <w:t>2</w:t>
      </w:r>
      <w:r>
        <w:rPr>
          <w:rFonts w:ascii="Constantia" w:hAnsi="Constantia" w:cs="Constantia"/>
          <w:color w:val="000000"/>
          <w:sz w:val="19"/>
          <w:szCs w:val="19"/>
        </w:rPr>
        <w:t>&gt;t</w:t>
      </w:r>
      <w:r>
        <w:rPr>
          <w:rFonts w:ascii="Constantia" w:hAnsi="Constantia" w:cs="Constantia"/>
          <w:color w:val="000000"/>
          <w:sz w:val="12"/>
          <w:szCs w:val="12"/>
        </w:rPr>
        <w:t>1</w:t>
      </w:r>
      <w:r>
        <w:rPr>
          <w:rFonts w:ascii="Constantia" w:hAnsi="Constantia" w:cs="Constantia"/>
          <w:color w:val="000000"/>
          <w:sz w:val="19"/>
          <w:szCs w:val="19"/>
        </w:rPr>
        <w:t>),themeanannualchangeis: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2"/>
          <w:szCs w:val="12"/>
        </w:rPr>
      </w:pPr>
      <w:r>
        <w:rPr>
          <w:rFonts w:ascii="Constantia" w:hAnsi="Constantia" w:cs="Constantia"/>
          <w:color w:val="000000"/>
          <w:sz w:val="19"/>
          <w:szCs w:val="19"/>
        </w:rPr>
        <w:t xml:space="preserve"> (x</w:t>
      </w:r>
      <w:r>
        <w:rPr>
          <w:rFonts w:ascii="Constantia" w:hAnsi="Constantia" w:cs="Constantia"/>
          <w:color w:val="000000"/>
          <w:sz w:val="12"/>
          <w:szCs w:val="12"/>
        </w:rPr>
        <w:t>2</w:t>
      </w:r>
      <w:r>
        <w:rPr>
          <w:rFonts w:ascii="Constantia" w:hAnsi="Constantia" w:cs="Constantia"/>
          <w:color w:val="000000"/>
          <w:sz w:val="19"/>
          <w:szCs w:val="19"/>
        </w:rPr>
        <w:t>/x</w:t>
      </w:r>
      <w:r>
        <w:rPr>
          <w:rFonts w:ascii="Constantia" w:hAnsi="Constantia" w:cs="Constantia"/>
          <w:color w:val="000000"/>
          <w:sz w:val="12"/>
          <w:szCs w:val="12"/>
        </w:rPr>
        <w:t>1</w:t>
      </w:r>
      <w:r>
        <w:rPr>
          <w:rFonts w:ascii="Constantia" w:hAnsi="Constantia" w:cs="Constantia"/>
          <w:color w:val="000000"/>
          <w:sz w:val="19"/>
          <w:szCs w:val="19"/>
        </w:rPr>
        <w:t>)</w:t>
      </w:r>
      <w:r>
        <w:rPr>
          <w:rFonts w:ascii="Constantia" w:hAnsi="Constantia" w:cs="Constantia"/>
          <w:color w:val="000000"/>
          <w:sz w:val="12"/>
          <w:szCs w:val="12"/>
        </w:rPr>
        <w:t>1/(t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2"/>
          <w:szCs w:val="12"/>
        </w:rPr>
      </w:pPr>
      <w:r>
        <w:rPr>
          <w:rFonts w:ascii="Constantia" w:hAnsi="Constantia" w:cs="Constantia"/>
          <w:color w:val="000000"/>
          <w:sz w:val="12"/>
          <w:szCs w:val="12"/>
        </w:rPr>
        <w:t>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2"/>
          <w:szCs w:val="12"/>
        </w:rPr>
      </w:pPr>
      <w:r>
        <w:rPr>
          <w:rFonts w:ascii="Constantia" w:hAnsi="Constantia" w:cs="Constantia"/>
          <w:color w:val="000000"/>
          <w:sz w:val="12"/>
          <w:szCs w:val="12"/>
        </w:rPr>
        <w:t>􀇦t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2"/>
          <w:szCs w:val="12"/>
        </w:rPr>
      </w:pPr>
      <w:r>
        <w:rPr>
          <w:rFonts w:ascii="Constantia" w:hAnsi="Constantia" w:cs="Constantia"/>
          <w:color w:val="000000"/>
          <w:sz w:val="12"/>
          <w:szCs w:val="12"/>
        </w:rPr>
        <w:t>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2"/>
          <w:szCs w:val="12"/>
        </w:rPr>
        <w:t>)</w:t>
      </w:r>
      <w:r>
        <w:rPr>
          <w:rFonts w:ascii="Constantia" w:hAnsi="Constantia" w:cs="Constantia"/>
          <w:color w:val="000000"/>
          <w:sz w:val="19"/>
          <w:szCs w:val="19"/>
        </w:rPr>
        <w:t>􀇦1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This mean annual change was computed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betweenthe 'start'and 'end' (formostcountries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1995–2006).Butofcourseitwouldbeuselessto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calculateanaverageannualchangeratewithonly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one or two years in between these dates.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Therefore,annualaveragechangerateswereonly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calculatedif(endyear􀇦startyear&gt;=3).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148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Summarymeasuresinfiguresandtables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When computing figures per regions and sub􀇦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regionsthenon􀇦weightedmedianwascalculated.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This means that the rates of large and small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countrieshaveequalweightwhencalculatingthe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median. The choice was made to facilitate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comparison of crime rates between 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without taking into account the size of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country. The disadvantage of the method is that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onecannotexactlyestimatetheoverallpictureof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criminaljusticeindifferentregions.Accurateand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complete regional comparisons are, however,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impossible because not all countries have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respondedtotheUN􀇦CTS.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Calculationofmedianswasdonepartiallyonthe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regional and partially on the sub􀇦regional level,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basedontheavailablenumberofobservations.In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general, medians were not calculated for a sub􀇦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region if there were only three or less reporting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countriesthere.Thereweresomeexceptionsfrom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this rule where this was necessary in order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separately show the results for other sub􀇦regions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within the same region with more than three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reportingcountries.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order to document the restrictions for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interpretation of medians, but still be able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report as differentiated as possible, the total 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valuesforeachregion/sub􀇦regionwereincluded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the figure. Sometimes, medians were even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calculated for only two values,where considered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necessary (e.g. for Oceania not to lose it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completely).Inordertoavoidmisinterpretations,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inthesecasesthesetwocountrieswereexplicitly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listeddirectlyinthefigure.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lines “1</w:t>
      </w:r>
      <w:r>
        <w:rPr>
          <w:rFonts w:ascii="Constantia" w:hAnsi="Constantia" w:cs="Constantia"/>
          <w:color w:val="000000"/>
          <w:sz w:val="12"/>
          <w:szCs w:val="12"/>
        </w:rPr>
        <w:t>st</w:t>
      </w:r>
      <w:r>
        <w:rPr>
          <w:rFonts w:ascii="Constantia" w:hAnsi="Constantia" w:cs="Constantia"/>
          <w:color w:val="000000"/>
          <w:sz w:val="19"/>
          <w:szCs w:val="19"/>
        </w:rPr>
        <w:t xml:space="preserve"> Quartile”, “Median” and “3</w:t>
      </w:r>
      <w:r>
        <w:rPr>
          <w:rFonts w:ascii="Constantia" w:hAnsi="Constantia" w:cs="Constantia"/>
          <w:color w:val="000000"/>
          <w:sz w:val="12"/>
          <w:szCs w:val="12"/>
        </w:rPr>
        <w:t>rd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Quartile” in the other figures refer to the non􀇦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weighted Quartiles (1</w:t>
      </w:r>
      <w:r>
        <w:rPr>
          <w:rFonts w:ascii="Constantia" w:hAnsi="Constantia" w:cs="Constantia"/>
          <w:color w:val="000000"/>
          <w:sz w:val="12"/>
          <w:szCs w:val="12"/>
        </w:rPr>
        <w:t>st</w:t>
      </w:r>
      <w:r>
        <w:rPr>
          <w:rFonts w:ascii="Constantia" w:hAnsi="Constantia" w:cs="Constantia"/>
          <w:color w:val="000000"/>
          <w:sz w:val="19"/>
          <w:szCs w:val="19"/>
        </w:rPr>
        <w:t>, 2</w:t>
      </w:r>
      <w:r>
        <w:rPr>
          <w:rFonts w:ascii="Constantia" w:hAnsi="Constantia" w:cs="Constantia"/>
          <w:color w:val="000000"/>
          <w:sz w:val="12"/>
          <w:szCs w:val="12"/>
        </w:rPr>
        <w:t>nd</w:t>
      </w:r>
      <w:r>
        <w:rPr>
          <w:rFonts w:ascii="Constantia" w:hAnsi="Constantia" w:cs="Constantia"/>
          <w:color w:val="000000"/>
          <w:sz w:val="19"/>
          <w:szCs w:val="19"/>
        </w:rPr>
        <w:t>, 3</w:t>
      </w:r>
      <w:r>
        <w:rPr>
          <w:rFonts w:ascii="Constantia" w:hAnsi="Constantia" w:cs="Constantia"/>
          <w:color w:val="000000"/>
          <w:sz w:val="12"/>
          <w:szCs w:val="12"/>
        </w:rPr>
        <w:t>rd</w:t>
      </w:r>
      <w:r>
        <w:rPr>
          <w:rFonts w:ascii="Constantia" w:hAnsi="Constantia" w:cs="Constantia"/>
          <w:color w:val="000000"/>
          <w:sz w:val="19"/>
          <w:szCs w:val="19"/>
        </w:rPr>
        <w:t>) of the respective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ratio(e.g.infigure6:suspectsperpoliceofficer).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Most tables feature the following summary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measures:median,mean,andstandarddeviation.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Aswiththemedianscalculatedforthefiguresby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regions and sub􀇦regions, these measures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calculated without weighting them by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population. Since these summary measures refer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tothetotalofrespondingcountries,thisdecision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was necessary in order to avoid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misinterpretation that the total medians, means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standard deviations would represent “the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world”intotal.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149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Criminal Justice System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lastRenderedPageBreak/>
        <w:t>AnnexCtochapter6:Datamodifications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following modifications only refer to variables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 were analyzed for chapter 7, not to other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variables, also not to those solely used for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purposesofinternalvaliditychecks.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Ifavalueislistedtohavebeen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deleted</w:t>
      </w:r>
      <w:r>
        <w:rPr>
          <w:rFonts w:ascii="Constantia" w:hAnsi="Constantia" w:cs="Constantia"/>
          <w:color w:val="000000"/>
          <w:sz w:val="19"/>
          <w:szCs w:val="19"/>
        </w:rPr>
        <w:t>,itisexplicitly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notedifithasbeenreplacedbyavaluefromanother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source or from the UN􀇦CTS, but from outside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usualtimerange.However,itisnotexplicitlylistedif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ithasbeenreplacedbyavaluefromanadjacentUN􀇦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CTSinaccordancewiththegeneralselectionrulesas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described in Annex B. Such values have been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automatically selected asreplacement values if they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werewithinthegeneralrangeforstartorend(=i.e.: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latestavailable)yearoftrendanalysis.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Policepersonnel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Azerbaijan: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 for 8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(2001 / 2002);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Belgium: </w:t>
      </w:r>
      <w:r>
        <w:rPr>
          <w:rFonts w:ascii="Book Antiqua" w:hAnsi="Book Antiqua" w:cs="Book Antiqua"/>
          <w:color w:val="000000"/>
          <w:sz w:val="16"/>
          <w:szCs w:val="16"/>
        </w:rPr>
        <w:t>Trend and other sources check failed for 6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(1995 – 1997); deleted; used ESB 2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nd </w:t>
      </w:r>
      <w:r>
        <w:rPr>
          <w:rFonts w:ascii="Book Antiqua" w:hAnsi="Book Antiqua" w:cs="Book Antiqua"/>
          <w:color w:val="000000"/>
          <w:sz w:val="16"/>
          <w:szCs w:val="16"/>
        </w:rPr>
        <w:t>edition data for 1995 instead.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Chile: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 for 6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(1995 – 1997); deleted; used 5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data for 1994 (instead of 1995).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Costa Rica: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failed; deleted 7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and 9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(1998 – 2000; 2005 / 2006).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Maldives: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failed; deleted 6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and 8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(1995 – 1997; 2001 / 2002).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Mexico: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 for 9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(2003 / 2004);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Spain: </w:t>
      </w:r>
      <w:r>
        <w:rPr>
          <w:rFonts w:ascii="Book Antiqua" w:hAnsi="Book Antiqua" w:cs="Book Antiqua"/>
          <w:color w:val="000000"/>
          <w:sz w:val="16"/>
          <w:szCs w:val="16"/>
        </w:rPr>
        <w:t>Trend and other sources check failed for 6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(1995 – 1997); deleted; used ESB 1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st </w:t>
      </w:r>
      <w:r>
        <w:rPr>
          <w:rFonts w:ascii="Book Antiqua" w:hAnsi="Book Antiqua" w:cs="Book Antiqua"/>
          <w:color w:val="000000"/>
          <w:sz w:val="16"/>
          <w:szCs w:val="16"/>
        </w:rPr>
        <w:t>edition data for 1995 instead.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Turkey: </w:t>
      </w:r>
      <w:r>
        <w:rPr>
          <w:rFonts w:ascii="Book Antiqua" w:hAnsi="Book Antiqua" w:cs="Book Antiqua"/>
          <w:color w:val="000000"/>
          <w:sz w:val="16"/>
          <w:szCs w:val="16"/>
        </w:rPr>
        <w:t>Corrected typo in 2006 data.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Totalnumberofpersonssuspected/arrested/cautioned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Austria: </w:t>
      </w:r>
      <w:r>
        <w:rPr>
          <w:rFonts w:ascii="Book Antiqua" w:hAnsi="Book Antiqua" w:cs="Book Antiqua"/>
          <w:color w:val="000000"/>
          <w:sz w:val="16"/>
          <w:szCs w:val="16"/>
        </w:rPr>
        <w:t>Trend and other sources check failed for 8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(2001 / 2002); deleted; used ESB 3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rd </w:t>
      </w:r>
      <w:r>
        <w:rPr>
          <w:rFonts w:ascii="Book Antiqua" w:hAnsi="Book Antiqua" w:cs="Book Antiqua"/>
          <w:color w:val="000000"/>
          <w:sz w:val="16"/>
          <w:szCs w:val="16"/>
        </w:rPr>
        <w:t>edition data for 2001 instead.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England &amp; Wales: </w:t>
      </w:r>
      <w:r>
        <w:rPr>
          <w:rFonts w:ascii="Book Antiqua" w:hAnsi="Book Antiqua" w:cs="Book Antiqua"/>
          <w:color w:val="000000"/>
          <w:sz w:val="16"/>
          <w:szCs w:val="16"/>
        </w:rPr>
        <w:t>Trend and other sources check failed for 6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(1995 – 1997); deleted; used ESB 2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nd </w:t>
      </w:r>
      <w:r>
        <w:rPr>
          <w:rFonts w:ascii="Book Antiqua" w:hAnsi="Book Antiqua" w:cs="Book Antiqua"/>
          <w:color w:val="000000"/>
          <w:sz w:val="16"/>
          <w:szCs w:val="16"/>
        </w:rPr>
        <w:t>edition data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color w:val="000000"/>
          <w:sz w:val="16"/>
          <w:szCs w:val="16"/>
        </w:rPr>
        <w:t>1995 instead.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0"/>
          <w:szCs w:val="10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Greece: </w:t>
      </w:r>
      <w:r>
        <w:rPr>
          <w:rFonts w:ascii="Book Antiqua" w:hAnsi="Book Antiqua" w:cs="Book Antiqua"/>
          <w:color w:val="000000"/>
          <w:sz w:val="16"/>
          <w:szCs w:val="16"/>
        </w:rPr>
        <w:t>Trend and other sources check failed; deleted 7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and 10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(1998 – 2000; 2005 / 2006); deleted; used ESB 4</w:t>
      </w:r>
      <w:r>
        <w:rPr>
          <w:rFonts w:ascii="Book Antiqua" w:hAnsi="Book Antiqua" w:cs="Book Antiqua"/>
          <w:color w:val="000000"/>
          <w:sz w:val="10"/>
          <w:szCs w:val="10"/>
        </w:rPr>
        <w:t>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color w:val="000000"/>
          <w:sz w:val="16"/>
          <w:szCs w:val="16"/>
        </w:rPr>
        <w:t>edition data for 2006 instead.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0"/>
          <w:szCs w:val="10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Latvia: </w:t>
      </w:r>
      <w:r>
        <w:rPr>
          <w:rFonts w:ascii="Book Antiqua" w:hAnsi="Book Antiqua" w:cs="Book Antiqua"/>
          <w:color w:val="000000"/>
          <w:sz w:val="16"/>
          <w:szCs w:val="16"/>
        </w:rPr>
        <w:t>Trend and other sources check failed; deleted 6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and 10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(1995 – 1997; 2005 / 2006); deleted; used ESB 4</w:t>
      </w:r>
      <w:r>
        <w:rPr>
          <w:rFonts w:ascii="Book Antiqua" w:hAnsi="Book Antiqua" w:cs="Book Antiqua"/>
          <w:color w:val="000000"/>
          <w:sz w:val="10"/>
          <w:szCs w:val="10"/>
        </w:rPr>
        <w:t>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color w:val="000000"/>
          <w:sz w:val="16"/>
          <w:szCs w:val="16"/>
        </w:rPr>
        <w:t>edition data for 2005 / 2006 instead, but not ESB 2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nd </w:t>
      </w:r>
      <w:r>
        <w:rPr>
          <w:rFonts w:ascii="Book Antiqua" w:hAnsi="Book Antiqua" w:cs="Book Antiqua"/>
          <w:color w:val="000000"/>
          <w:sz w:val="16"/>
          <w:szCs w:val="16"/>
        </w:rPr>
        <w:t>edition data for 1995 – 1997, because the latter values also failed trend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color w:val="000000"/>
          <w:sz w:val="16"/>
          <w:szCs w:val="16"/>
        </w:rPr>
        <w:t>check.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Malaysia: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failed; deleted 6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and 10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(1995 – 1997; 2005 / 2006).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Morocco: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 for 7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(1998 – 2000);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Nepal: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 for 10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(2005 / 2006);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Occupied Palestine Territory: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 for 1995 value from 6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Panama: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failed; deleted 6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and 7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(1995 – 1997; 1998 – 2000).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Paraguay: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 for 7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(1998 – 2000);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Singapore: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 for 6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(1995 – 1997);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Spain: </w:t>
      </w:r>
      <w:r>
        <w:rPr>
          <w:rFonts w:ascii="Book Antiqua" w:hAnsi="Book Antiqua" w:cs="Book Antiqua"/>
          <w:color w:val="000000"/>
          <w:sz w:val="16"/>
          <w:szCs w:val="16"/>
        </w:rPr>
        <w:t>Trend and other sources check failed for 6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(1995 – 1997); deleted; used ESB 2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nd </w:t>
      </w:r>
      <w:r>
        <w:rPr>
          <w:rFonts w:ascii="Book Antiqua" w:hAnsi="Book Antiqua" w:cs="Book Antiqua"/>
          <w:color w:val="000000"/>
          <w:sz w:val="16"/>
          <w:szCs w:val="16"/>
        </w:rPr>
        <w:t>edition data for 1995 instead.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Thailand: </w:t>
      </w:r>
      <w:r>
        <w:rPr>
          <w:rFonts w:ascii="Book Antiqua" w:hAnsi="Book Antiqua" w:cs="Book Antiqua"/>
          <w:color w:val="000000"/>
          <w:sz w:val="16"/>
          <w:szCs w:val="16"/>
        </w:rPr>
        <w:t>Trend check and internal validity check failed for 10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(2005 / 2006);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Venezuela: </w:t>
      </w:r>
      <w:r>
        <w:rPr>
          <w:rFonts w:ascii="Book Antiqua" w:hAnsi="Book Antiqua" w:cs="Book Antiqua"/>
          <w:color w:val="000000"/>
          <w:sz w:val="16"/>
          <w:szCs w:val="16"/>
        </w:rPr>
        <w:t>Internal validity check failed for 7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(1998 – 2000);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Prosecutionpersonnel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Argentina: </w:t>
      </w:r>
      <w:r>
        <w:rPr>
          <w:rFonts w:ascii="Book Antiqua" w:hAnsi="Book Antiqua" w:cs="Book Antiqua"/>
          <w:color w:val="000000"/>
          <w:sz w:val="16"/>
          <w:szCs w:val="16"/>
        </w:rPr>
        <w:t>According to 10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metadata, 2006 data only cover federal and Buenos Aires City personnel; excluded from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color w:val="000000"/>
          <w:sz w:val="16"/>
          <w:szCs w:val="16"/>
        </w:rPr>
        <w:t>comparison.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Bahrain: </w:t>
      </w:r>
      <w:r>
        <w:rPr>
          <w:rFonts w:ascii="Book Antiqua" w:hAnsi="Book Antiqua" w:cs="Book Antiqua"/>
          <w:color w:val="000000"/>
          <w:sz w:val="16"/>
          <w:szCs w:val="16"/>
        </w:rPr>
        <w:t>Internal validity check failed for 6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Chile: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failed; deleted 7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and 8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(1998 – 2000; 2001 / 2002).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El Salvador: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 for 7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(1998 – 2000);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England &amp; Wales: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failed; deleted 7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and 8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(1998 – 2000; 2001 / 2002).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Georgia: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 for 9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(2003 / 2004);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Malta: </w:t>
      </w:r>
      <w:r>
        <w:rPr>
          <w:rFonts w:ascii="Book Antiqua" w:hAnsi="Book Antiqua" w:cs="Book Antiqua"/>
          <w:color w:val="000000"/>
          <w:sz w:val="16"/>
          <w:szCs w:val="16"/>
        </w:rPr>
        <w:t>Trend and internal validity check failed for 2002 value from 8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Mexico: </w:t>
      </w:r>
      <w:r>
        <w:rPr>
          <w:rFonts w:ascii="Book Antiqua" w:hAnsi="Book Antiqua" w:cs="Book Antiqua"/>
          <w:color w:val="000000"/>
          <w:sz w:val="16"/>
          <w:szCs w:val="16"/>
        </w:rPr>
        <w:t>Trend and internal validity check failed for 1999 value from 7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Pakistan: </w:t>
      </w:r>
      <w:r>
        <w:rPr>
          <w:rFonts w:ascii="Book Antiqua" w:hAnsi="Book Antiqua" w:cs="Book Antiqua"/>
          <w:color w:val="000000"/>
          <w:sz w:val="16"/>
          <w:szCs w:val="16"/>
        </w:rPr>
        <w:t>Internal validity check failed for 7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(1998 – 2000);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Peru: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 for 6th UN-CTS (1995 – 1997);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Sri Lanka: </w:t>
      </w:r>
      <w:r>
        <w:rPr>
          <w:rFonts w:ascii="Book Antiqua" w:hAnsi="Book Antiqua" w:cs="Book Antiqua"/>
          <w:color w:val="000000"/>
          <w:sz w:val="16"/>
          <w:szCs w:val="16"/>
        </w:rPr>
        <w:t>Internal validity check failed for 9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(2003 / 2004);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Sweden: </w:t>
      </w:r>
      <w:r>
        <w:rPr>
          <w:rFonts w:ascii="Book Antiqua" w:hAnsi="Book Antiqua" w:cs="Book Antiqua"/>
          <w:color w:val="000000"/>
          <w:sz w:val="16"/>
          <w:szCs w:val="16"/>
        </w:rPr>
        <w:t>Trend and other sources check failed for 6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(1995 – 1997); deleted; used ESB 1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st </w:t>
      </w:r>
      <w:r>
        <w:rPr>
          <w:rFonts w:ascii="Book Antiqua" w:hAnsi="Book Antiqua" w:cs="Book Antiqua"/>
          <w:color w:val="000000"/>
          <w:sz w:val="16"/>
          <w:szCs w:val="16"/>
        </w:rPr>
        <w:t>edition data for 1995 instead.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150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Totalnumberofpersonsprosecuted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Chile: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 for 8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(2001 / 2002);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Cyprus: </w:t>
      </w:r>
      <w:r>
        <w:rPr>
          <w:rFonts w:ascii="Book Antiqua" w:hAnsi="Book Antiqua" w:cs="Book Antiqua"/>
          <w:color w:val="000000"/>
          <w:sz w:val="16"/>
          <w:szCs w:val="16"/>
        </w:rPr>
        <w:t>Trend and internal validity check failed for all survey waves; all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Ecuador: </w:t>
      </w:r>
      <w:r>
        <w:rPr>
          <w:rFonts w:ascii="Book Antiqua" w:hAnsi="Book Antiqua" w:cs="Book Antiqua"/>
          <w:color w:val="000000"/>
          <w:sz w:val="16"/>
          <w:szCs w:val="16"/>
        </w:rPr>
        <w:t>Trend and internal validity check failed for 10th UN-CTS (2005 / 2006).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0"/>
          <w:szCs w:val="10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England &amp; Wales: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 for 6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(1995 – 1997); deleted; internal validity check failed for 2001 value from 8</w:t>
      </w:r>
      <w:r>
        <w:rPr>
          <w:rFonts w:ascii="Book Antiqua" w:hAnsi="Book Antiqua" w:cs="Book Antiqua"/>
          <w:color w:val="000000"/>
          <w:sz w:val="10"/>
          <w:szCs w:val="10"/>
        </w:rPr>
        <w:t>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color w:val="000000"/>
          <w:sz w:val="16"/>
          <w:szCs w:val="16"/>
        </w:rPr>
        <w:t>CTS.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Guatemala: </w:t>
      </w:r>
      <w:r>
        <w:rPr>
          <w:rFonts w:ascii="Book Antiqua" w:hAnsi="Book Antiqua" w:cs="Book Antiqua"/>
          <w:color w:val="000000"/>
          <w:sz w:val="16"/>
          <w:szCs w:val="16"/>
        </w:rPr>
        <w:t>Internal validity check failed for 7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(1998 – 2000);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Ireland: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 for 10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(2005 / 2006);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lastRenderedPageBreak/>
        <w:t xml:space="preserve">Latvia: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 for 2006 value from 10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Malta: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 for 9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(2003 / 2004);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Nepal: </w:t>
      </w:r>
      <w:r>
        <w:rPr>
          <w:rFonts w:ascii="Book Antiqua" w:hAnsi="Book Antiqua" w:cs="Book Antiqua"/>
          <w:color w:val="000000"/>
          <w:sz w:val="16"/>
          <w:szCs w:val="16"/>
        </w:rPr>
        <w:t>Trend and internal validity check failed for 10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(2005 / 2006);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Northern Ireland: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 for 6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(1995 – 1997);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Republic of Moldova: </w:t>
      </w:r>
      <w:r>
        <w:rPr>
          <w:rFonts w:ascii="Book Antiqua" w:hAnsi="Book Antiqua" w:cs="Book Antiqua"/>
          <w:color w:val="000000"/>
          <w:sz w:val="16"/>
          <w:szCs w:val="16"/>
        </w:rPr>
        <w:t>Trend and internal validity check failed; deleted 8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and 9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values (2001 / 2002; 2003 / 2004).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Swaziland: </w:t>
      </w:r>
      <w:r>
        <w:rPr>
          <w:rFonts w:ascii="Book Antiqua" w:hAnsi="Book Antiqua" w:cs="Book Antiqua"/>
          <w:color w:val="000000"/>
          <w:sz w:val="16"/>
          <w:szCs w:val="16"/>
        </w:rPr>
        <w:t>Trend and internal validity check failed for 10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(2005 / 2006);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United Arab Emirates: </w:t>
      </w:r>
      <w:r>
        <w:rPr>
          <w:rFonts w:ascii="Book Antiqua" w:hAnsi="Book Antiqua" w:cs="Book Antiqua"/>
          <w:color w:val="000000"/>
          <w:sz w:val="16"/>
          <w:szCs w:val="16"/>
        </w:rPr>
        <w:t>Internal validity check failed for 10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(2005 / 2006);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United States of America: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 for 10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(2005 / 2006);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Venezuela: </w:t>
      </w:r>
      <w:r>
        <w:rPr>
          <w:rFonts w:ascii="Book Antiqua" w:hAnsi="Book Antiqua" w:cs="Book Antiqua"/>
          <w:color w:val="000000"/>
          <w:sz w:val="16"/>
          <w:szCs w:val="16"/>
        </w:rPr>
        <w:t>Trend and internal validity check failed for 8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(2001 / 2002);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Zambia: </w:t>
      </w:r>
      <w:r>
        <w:rPr>
          <w:rFonts w:ascii="Book Antiqua" w:hAnsi="Book Antiqua" w:cs="Book Antiqua"/>
          <w:color w:val="000000"/>
          <w:sz w:val="16"/>
          <w:szCs w:val="16"/>
        </w:rPr>
        <w:t>Internal validity check failed for 7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(1998 - 2000);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Professionaljudges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Colombia: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 for 9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(2003 / 2004);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Denmark: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 for 10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(2005 / 2006);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England &amp; Wales: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 for 6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(1995 – 1997);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Germany: </w:t>
      </w:r>
      <w:r>
        <w:rPr>
          <w:rFonts w:ascii="Book Antiqua" w:hAnsi="Book Antiqua" w:cs="Book Antiqua"/>
          <w:color w:val="000000"/>
          <w:sz w:val="16"/>
          <w:szCs w:val="16"/>
        </w:rPr>
        <w:t>Trend and other sources check failed; deleted 9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and 10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(2003 / 2004; 2005 / 2006); used data taken from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color w:val="000000"/>
          <w:sz w:val="16"/>
          <w:szCs w:val="16"/>
        </w:rPr>
        <w:t>the Federal Statistical Office in Germany for 2006 instead.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Maldives: </w:t>
      </w:r>
      <w:r>
        <w:rPr>
          <w:rFonts w:ascii="Book Antiqua" w:hAnsi="Book Antiqua" w:cs="Book Antiqua"/>
          <w:color w:val="000000"/>
          <w:sz w:val="16"/>
          <w:szCs w:val="16"/>
        </w:rPr>
        <w:t>Trend and internal validity check failed for all survey waves; all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Northern Ireland: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 for 6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(1995 – 1997);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Pakistan: </w:t>
      </w:r>
      <w:r>
        <w:rPr>
          <w:rFonts w:ascii="Book Antiqua" w:hAnsi="Book Antiqua" w:cs="Book Antiqua"/>
          <w:color w:val="000000"/>
          <w:sz w:val="16"/>
          <w:szCs w:val="16"/>
        </w:rPr>
        <w:t>Internal validity check failed for 7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(1998 – 2000);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Slovakia: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 for 10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(2005 / 2006);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United States of America: </w:t>
      </w:r>
      <w:r>
        <w:rPr>
          <w:rFonts w:ascii="Book Antiqua" w:hAnsi="Book Antiqua" w:cs="Book Antiqua"/>
          <w:color w:val="000000"/>
          <w:sz w:val="16"/>
          <w:szCs w:val="16"/>
        </w:rPr>
        <w:t>According to 10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metadata, 2005 / 2006 data only cover federal judges; excluded from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color w:val="000000"/>
          <w:sz w:val="16"/>
          <w:szCs w:val="16"/>
        </w:rPr>
        <w:t>comparison. Trend check also failed for 1997 value from 6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Totalnumberofpersonsbroughtbeforethecriminalcourts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Afghanistan: </w:t>
      </w:r>
      <w:r>
        <w:rPr>
          <w:rFonts w:ascii="Book Antiqua" w:hAnsi="Book Antiqua" w:cs="Book Antiqua"/>
          <w:color w:val="000000"/>
          <w:sz w:val="16"/>
          <w:szCs w:val="16"/>
        </w:rPr>
        <w:t>Internal validity check failed for 8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(2001 / 2002);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Australia: </w:t>
      </w:r>
      <w:r>
        <w:rPr>
          <w:rFonts w:ascii="Book Antiqua" w:hAnsi="Book Antiqua" w:cs="Book Antiqua"/>
          <w:color w:val="000000"/>
          <w:sz w:val="16"/>
          <w:szCs w:val="16"/>
        </w:rPr>
        <w:t>Trend and internal validity check failed for all survey waves; all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Bahrain: </w:t>
      </w:r>
      <w:r>
        <w:rPr>
          <w:rFonts w:ascii="Book Antiqua" w:hAnsi="Book Antiqua" w:cs="Book Antiqua"/>
          <w:color w:val="000000"/>
          <w:sz w:val="16"/>
          <w:szCs w:val="16"/>
        </w:rPr>
        <w:t>Trend and internal validity check failed for all survey waves; all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Bolivia: </w:t>
      </w:r>
      <w:r>
        <w:rPr>
          <w:rFonts w:ascii="Book Antiqua" w:hAnsi="Book Antiqua" w:cs="Book Antiqua"/>
          <w:color w:val="000000"/>
          <w:sz w:val="16"/>
          <w:szCs w:val="16"/>
        </w:rPr>
        <w:t>Trend and internal validity check failed for 10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(2005 / 2006);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Colombia: </w:t>
      </w:r>
      <w:r>
        <w:rPr>
          <w:rFonts w:ascii="Book Antiqua" w:hAnsi="Book Antiqua" w:cs="Book Antiqua"/>
          <w:color w:val="000000"/>
          <w:sz w:val="16"/>
          <w:szCs w:val="16"/>
        </w:rPr>
        <w:t>Trend and internal validity check failed for all survey waves; all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Costa Rica: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 for 6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(1995 – 1997);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Cyprus: </w:t>
      </w:r>
      <w:r>
        <w:rPr>
          <w:rFonts w:ascii="Book Antiqua" w:hAnsi="Book Antiqua" w:cs="Book Antiqua"/>
          <w:color w:val="000000"/>
          <w:sz w:val="16"/>
          <w:szCs w:val="16"/>
        </w:rPr>
        <w:t>Trend and internal validity check failed for all survey waves; all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Denmark: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failed; deleted 6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to 9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(1995 – 1997; 1998 – 2000; 2001 / 2002; 2003 / 2004).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El Salvador: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 for 6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(1995 – 1997);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England &amp; Wales: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 for 6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(1995 – 1997);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Japan: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failed; deleted 6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and 7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(1995 – 1997; 1998 – 2000).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Luxembourg: </w:t>
      </w:r>
      <w:r>
        <w:rPr>
          <w:rFonts w:ascii="Book Antiqua" w:hAnsi="Book Antiqua" w:cs="Book Antiqua"/>
          <w:color w:val="000000"/>
          <w:sz w:val="16"/>
          <w:szCs w:val="16"/>
        </w:rPr>
        <w:t>Internal validity check failed for 8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(2001 / 2002);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Malta: </w:t>
      </w:r>
      <w:r>
        <w:rPr>
          <w:rFonts w:ascii="Book Antiqua" w:hAnsi="Book Antiqua" w:cs="Book Antiqua"/>
          <w:color w:val="000000"/>
          <w:sz w:val="16"/>
          <w:szCs w:val="16"/>
        </w:rPr>
        <w:t>Trend and internal validity check failed for 9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(2003 / 2004);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Mauritius: </w:t>
      </w:r>
      <w:r>
        <w:rPr>
          <w:rFonts w:ascii="Book Antiqua" w:hAnsi="Book Antiqua" w:cs="Book Antiqua"/>
          <w:color w:val="000000"/>
          <w:sz w:val="16"/>
          <w:szCs w:val="16"/>
        </w:rPr>
        <w:t>Trend and internal validity check failed for 10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(2005 / 2006);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Myanmar: </w:t>
      </w:r>
      <w:r>
        <w:rPr>
          <w:rFonts w:ascii="Book Antiqua" w:hAnsi="Book Antiqua" w:cs="Book Antiqua"/>
          <w:color w:val="000000"/>
          <w:sz w:val="16"/>
          <w:szCs w:val="16"/>
        </w:rPr>
        <w:t>Internal validity check failed for 8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(2001 / 2002);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Northern Ireland: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 for 6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(1995 – 1997);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Occupied Palestine Territory: </w:t>
      </w:r>
      <w:r>
        <w:rPr>
          <w:rFonts w:ascii="Book Antiqua" w:hAnsi="Book Antiqua" w:cs="Book Antiqua"/>
          <w:color w:val="000000"/>
          <w:sz w:val="16"/>
          <w:szCs w:val="16"/>
        </w:rPr>
        <w:t>Internal validity check failed for 10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(2005 / 2006);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Saudi Arabia: </w:t>
      </w:r>
      <w:r>
        <w:rPr>
          <w:rFonts w:ascii="Book Antiqua" w:hAnsi="Book Antiqua" w:cs="Book Antiqua"/>
          <w:color w:val="000000"/>
          <w:sz w:val="16"/>
          <w:szCs w:val="16"/>
        </w:rPr>
        <w:t>Internal validity check failed for 7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(1998 – 2000);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Sweden: </w:t>
      </w:r>
      <w:r>
        <w:rPr>
          <w:rFonts w:ascii="Book Antiqua" w:hAnsi="Book Antiqua" w:cs="Book Antiqua"/>
          <w:color w:val="000000"/>
          <w:sz w:val="16"/>
          <w:szCs w:val="16"/>
        </w:rPr>
        <w:t>Internal validity check failed for all survey waves; all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Turkey: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 for 8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(2001 / 2002);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Turkmenistan: </w:t>
      </w:r>
      <w:r>
        <w:rPr>
          <w:rFonts w:ascii="Book Antiqua" w:hAnsi="Book Antiqua" w:cs="Book Antiqua"/>
          <w:color w:val="000000"/>
          <w:sz w:val="16"/>
          <w:szCs w:val="16"/>
        </w:rPr>
        <w:t>Internal validity check failed; deleted 9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and 10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(2003 / 2004; 2005 / 2006).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United States of America: </w:t>
      </w:r>
      <w:r>
        <w:rPr>
          <w:rFonts w:ascii="Book Antiqua" w:hAnsi="Book Antiqua" w:cs="Book Antiqua"/>
          <w:color w:val="000000"/>
          <w:sz w:val="16"/>
          <w:szCs w:val="16"/>
        </w:rPr>
        <w:t>Trend and internal validity check failed for 10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(2005 / 2006);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Venezuela: </w:t>
      </w:r>
      <w:r>
        <w:rPr>
          <w:rFonts w:ascii="Book Antiqua" w:hAnsi="Book Antiqua" w:cs="Book Antiqua"/>
          <w:color w:val="000000"/>
          <w:sz w:val="16"/>
          <w:szCs w:val="16"/>
        </w:rPr>
        <w:t>Internal validity check failed for 7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(1998 – 2000);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151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Criminal Justice System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Totalnumberofpersonsconvicted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Chile: </w:t>
      </w:r>
      <w:r>
        <w:rPr>
          <w:rFonts w:ascii="Book Antiqua" w:hAnsi="Book Antiqua" w:cs="Book Antiqua"/>
          <w:color w:val="000000"/>
          <w:sz w:val="16"/>
          <w:szCs w:val="16"/>
        </w:rPr>
        <w:t>Trend and internal validity check failed; deleted 7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and 8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values (1998 – 2000; 2001 / 2002).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Colombia: </w:t>
      </w:r>
      <w:r>
        <w:rPr>
          <w:rFonts w:ascii="Book Antiqua" w:hAnsi="Book Antiqua" w:cs="Book Antiqua"/>
          <w:color w:val="000000"/>
          <w:sz w:val="16"/>
          <w:szCs w:val="16"/>
        </w:rPr>
        <w:t>Trend and internal validity check failed for all survey waves; all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Costa Rica: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 for 6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(1995 – 1997);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Cyprus: </w:t>
      </w:r>
      <w:r>
        <w:rPr>
          <w:rFonts w:ascii="Book Antiqua" w:hAnsi="Book Antiqua" w:cs="Book Antiqua"/>
          <w:color w:val="000000"/>
          <w:sz w:val="16"/>
          <w:szCs w:val="16"/>
        </w:rPr>
        <w:t>Trend, internal validity and other sources check failed; deleted 7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to 10</w:t>
      </w:r>
      <w:r>
        <w:rPr>
          <w:rFonts w:ascii="Book Antiqua" w:hAnsi="Book Antiqua" w:cs="Book Antiqua"/>
          <w:color w:val="000000"/>
          <w:sz w:val="10"/>
          <w:szCs w:val="10"/>
        </w:rPr>
        <w:t>th</w:t>
      </w:r>
      <w:r>
        <w:rPr>
          <w:rFonts w:ascii="Book Antiqua" w:hAnsi="Book Antiqua" w:cs="Book Antiqua"/>
          <w:color w:val="000000"/>
          <w:sz w:val="16"/>
          <w:szCs w:val="16"/>
        </w:rPr>
        <w:t>; used ESB 4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edition data for 2006 instead.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Denmark: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 for 8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(2001 / 2002);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England &amp; Wales: </w:t>
      </w:r>
      <w:r>
        <w:rPr>
          <w:rFonts w:ascii="Book Antiqua" w:hAnsi="Book Antiqua" w:cs="Book Antiqua"/>
          <w:color w:val="000000"/>
          <w:sz w:val="16"/>
          <w:szCs w:val="16"/>
        </w:rPr>
        <w:t>Trend and other sources check failed for 6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(1995 – 1997); deleted; used ESB 2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nd </w:t>
      </w:r>
      <w:r>
        <w:rPr>
          <w:rFonts w:ascii="Book Antiqua" w:hAnsi="Book Antiqua" w:cs="Book Antiqua"/>
          <w:color w:val="000000"/>
          <w:sz w:val="16"/>
          <w:szCs w:val="16"/>
        </w:rPr>
        <w:t>edition data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color w:val="000000"/>
          <w:sz w:val="16"/>
          <w:szCs w:val="16"/>
        </w:rPr>
        <w:t>1995 / 1996 instead.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Malta: </w:t>
      </w:r>
      <w:r>
        <w:rPr>
          <w:rFonts w:ascii="Book Antiqua" w:hAnsi="Book Antiqua" w:cs="Book Antiqua"/>
          <w:color w:val="000000"/>
          <w:sz w:val="16"/>
          <w:szCs w:val="16"/>
        </w:rPr>
        <w:t>Internal validity check failed for 9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(2003 / 2004).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Mauritius: </w:t>
      </w:r>
      <w:r>
        <w:rPr>
          <w:rFonts w:ascii="Book Antiqua" w:hAnsi="Book Antiqua" w:cs="Book Antiqua"/>
          <w:color w:val="000000"/>
          <w:sz w:val="16"/>
          <w:szCs w:val="16"/>
        </w:rPr>
        <w:t>Trend and internal validity check failed for 10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(2005 / 2006);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Northern Ireland: </w:t>
      </w:r>
      <w:r>
        <w:rPr>
          <w:rFonts w:ascii="Book Antiqua" w:hAnsi="Book Antiqua" w:cs="Book Antiqua"/>
          <w:color w:val="000000"/>
          <w:sz w:val="16"/>
          <w:szCs w:val="16"/>
        </w:rPr>
        <w:t>Trend and other sources check failed; deleted 6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to 8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(1995 – 1997; 1998 – 2000; 2001 / 2002); used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color w:val="000000"/>
          <w:sz w:val="16"/>
          <w:szCs w:val="16"/>
        </w:rPr>
        <w:t>ESB 2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nd </w:t>
      </w:r>
      <w:r>
        <w:rPr>
          <w:rFonts w:ascii="Book Antiqua" w:hAnsi="Book Antiqua" w:cs="Book Antiqua"/>
          <w:color w:val="000000"/>
          <w:sz w:val="16"/>
          <w:szCs w:val="16"/>
        </w:rPr>
        <w:t>edition data for 1995 / 1996 and 4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edition for the missing 2006 instead.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Sweden: </w:t>
      </w:r>
      <w:r>
        <w:rPr>
          <w:rFonts w:ascii="Book Antiqua" w:hAnsi="Book Antiqua" w:cs="Book Antiqua"/>
          <w:color w:val="000000"/>
          <w:sz w:val="16"/>
          <w:szCs w:val="16"/>
        </w:rPr>
        <w:t>Trend and other sources check failed; deleted 6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to 9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(1995 – 1997; 1998 – 2000; 2001 / 2002, 2003 / 2004);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color w:val="000000"/>
          <w:sz w:val="16"/>
          <w:szCs w:val="16"/>
        </w:rPr>
        <w:t>used ESB 2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nd </w:t>
      </w:r>
      <w:r>
        <w:rPr>
          <w:rFonts w:ascii="Book Antiqua" w:hAnsi="Book Antiqua" w:cs="Book Antiqua"/>
          <w:color w:val="000000"/>
          <w:sz w:val="16"/>
          <w:szCs w:val="16"/>
        </w:rPr>
        <w:t>edition data for 1995 / 1996 instead.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Turkey: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 for 2002 value from 8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Totalstaffinadultprisons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Colombia: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failed; deleted 6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and 7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(1995 – 1997; 1998 – 2000).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Ecuador: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 for 8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(2001 / 2002);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lastRenderedPageBreak/>
        <w:t xml:space="preserve">El Salvador: </w:t>
      </w:r>
      <w:r>
        <w:rPr>
          <w:rFonts w:ascii="Book Antiqua" w:hAnsi="Book Antiqua" w:cs="Book Antiqua"/>
          <w:color w:val="000000"/>
          <w:sz w:val="16"/>
          <w:szCs w:val="16"/>
        </w:rPr>
        <w:t>Trend and internal validity check failed for 10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(2005 / 2006);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Maldives: </w:t>
      </w:r>
      <w:r>
        <w:rPr>
          <w:rFonts w:ascii="Book Antiqua" w:hAnsi="Book Antiqua" w:cs="Book Antiqua"/>
          <w:color w:val="000000"/>
          <w:sz w:val="16"/>
          <w:szCs w:val="16"/>
        </w:rPr>
        <w:t>Trend and internal validity check failed for 7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(1998 – 2000);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Mexico: </w:t>
      </w:r>
      <w:r>
        <w:rPr>
          <w:rFonts w:ascii="Book Antiqua" w:hAnsi="Book Antiqua" w:cs="Book Antiqua"/>
          <w:color w:val="000000"/>
          <w:sz w:val="16"/>
          <w:szCs w:val="16"/>
        </w:rPr>
        <w:t>Trend and internal validity check failed for all survey waves; all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Ukraine: </w:t>
      </w:r>
      <w:r>
        <w:rPr>
          <w:rFonts w:ascii="Book Antiqua" w:hAnsi="Book Antiqua" w:cs="Book Antiqua"/>
          <w:color w:val="000000"/>
          <w:sz w:val="16"/>
          <w:szCs w:val="16"/>
        </w:rPr>
        <w:t>Trend and internal validity check failed for 6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(1995 – 1997);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Totalstaffinjuvenileprisons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Czech Republic: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failed; deleted 7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to 9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(1998 – 2000; 2001 / 2002; 2003 / 2004).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Maldives: </w:t>
      </w:r>
      <w:r>
        <w:rPr>
          <w:rFonts w:ascii="Book Antiqua" w:hAnsi="Book Antiqua" w:cs="Book Antiqua"/>
          <w:color w:val="000000"/>
          <w:sz w:val="16"/>
          <w:szCs w:val="16"/>
        </w:rPr>
        <w:t>Trend and internal validity check failed for 7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(1998 – 2000);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Mexico: </w:t>
      </w:r>
      <w:r>
        <w:rPr>
          <w:rFonts w:ascii="Book Antiqua" w:hAnsi="Book Antiqua" w:cs="Book Antiqua"/>
          <w:color w:val="000000"/>
          <w:sz w:val="16"/>
          <w:szCs w:val="16"/>
        </w:rPr>
        <w:t>Trend and internal validity check failed for all survey waves; all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Phillipines: </w:t>
      </w:r>
      <w:r>
        <w:rPr>
          <w:rFonts w:ascii="Book Antiqua" w:hAnsi="Book Antiqua" w:cs="Book Antiqua"/>
          <w:color w:val="000000"/>
          <w:sz w:val="16"/>
          <w:szCs w:val="16"/>
        </w:rPr>
        <w:t>Trend and internal validity check failed for all survey waves; all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Totalnumberofpersonsincarcerated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Argentina: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 for 6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(1995 – 1997);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Azerbaijan: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 for 7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(1998 – 2000);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Cyprus: </w:t>
      </w:r>
      <w:r>
        <w:rPr>
          <w:rFonts w:ascii="Book Antiqua" w:hAnsi="Book Antiqua" w:cs="Book Antiqua"/>
          <w:color w:val="000000"/>
          <w:sz w:val="16"/>
          <w:szCs w:val="16"/>
        </w:rPr>
        <w:t>Trend and other sources check failed; deleted 8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and 10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(2001 / 2002; 2005 / 2006); used ESB 4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edition 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color w:val="000000"/>
          <w:sz w:val="16"/>
          <w:szCs w:val="16"/>
        </w:rPr>
        <w:t>for 2006 instead.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Jordan: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 for 6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(1995 – 1997);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Maldives: </w:t>
      </w:r>
      <w:r>
        <w:rPr>
          <w:rFonts w:ascii="Book Antiqua" w:hAnsi="Book Antiqua" w:cs="Book Antiqua"/>
          <w:color w:val="000000"/>
          <w:sz w:val="16"/>
          <w:szCs w:val="16"/>
        </w:rPr>
        <w:t>Internal validity check failed for 7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(1998 – 2000);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Mauritius: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failed; deleted 6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and 9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(1995 – 1997; 2003 / 2004).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Sri Lanka: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 for 6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(1995 – 1997);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Swaziland: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 for 7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(1998 – 2000);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Numberofsentencedpersonsincarcerated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Argentina: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 for 6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(1995 – 1997);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Cyprus: </w:t>
      </w:r>
      <w:r>
        <w:rPr>
          <w:rFonts w:ascii="Book Antiqua" w:hAnsi="Book Antiqua" w:cs="Book Antiqua"/>
          <w:color w:val="000000"/>
          <w:sz w:val="16"/>
          <w:szCs w:val="16"/>
        </w:rPr>
        <w:t>Trend and other sources check failed; deleted 8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and 10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(2001 / 2002; 2005 / 2006); used ESB 4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edition 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color w:val="000000"/>
          <w:sz w:val="16"/>
          <w:szCs w:val="16"/>
        </w:rPr>
        <w:t>for 2006 for the variables “total number of prisoners: stock” and “of which in pre-trial detention: stock” to calculate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color w:val="000000"/>
          <w:sz w:val="16"/>
          <w:szCs w:val="16"/>
        </w:rPr>
        <w:t>replacement value.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Jordan: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 for 6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(1995 – 1997);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Kazakhstan: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failed; deleted 6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and 7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(1995 – 1997; 1998 – 2000).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Kyrgyzstan: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 for 7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(1998 – 2000);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Latvia: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 for 7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(1998 – 2000);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Maldives: </w:t>
      </w:r>
      <w:r>
        <w:rPr>
          <w:rFonts w:ascii="Book Antiqua" w:hAnsi="Book Antiqua" w:cs="Book Antiqua"/>
          <w:color w:val="000000"/>
          <w:sz w:val="16"/>
          <w:szCs w:val="16"/>
        </w:rPr>
        <w:t>Trend and internal validity check failed for 7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(1998 – 2000);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Mauritius: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 for 9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(2003 / 2004);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Morocco: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 for 9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(2003 / 2004);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Paraguay: </w:t>
      </w:r>
      <w:r>
        <w:rPr>
          <w:rFonts w:ascii="Book Antiqua" w:hAnsi="Book Antiqua" w:cs="Book Antiqua"/>
          <w:color w:val="000000"/>
          <w:sz w:val="16"/>
          <w:szCs w:val="16"/>
        </w:rPr>
        <w:t>Trend and internal validity check failed for 7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(1998 – 2000);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Phillipines: </w:t>
      </w:r>
      <w:r>
        <w:rPr>
          <w:rFonts w:ascii="Book Antiqua" w:hAnsi="Book Antiqua" w:cs="Book Antiqua"/>
          <w:color w:val="000000"/>
          <w:sz w:val="16"/>
          <w:szCs w:val="16"/>
        </w:rPr>
        <w:t>Trend and internal validity check failed; deleted 7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and 8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values (1998 – 2000; 2001 / 2002).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000000"/>
          <w:sz w:val="16"/>
          <w:szCs w:val="16"/>
        </w:rPr>
        <w:t xml:space="preserve">Swaziland: </w:t>
      </w:r>
      <w:r>
        <w:rPr>
          <w:rFonts w:ascii="Book Antiqua" w:hAnsi="Book Antiqua" w:cs="Book Antiqua"/>
          <w:color w:val="000000"/>
          <w:sz w:val="16"/>
          <w:szCs w:val="16"/>
        </w:rPr>
        <w:t>Trend check failed for 7</w:t>
      </w:r>
      <w:r>
        <w:rPr>
          <w:rFonts w:ascii="Book Antiqua" w:hAnsi="Book Antiqua" w:cs="Book Antiqua"/>
          <w:color w:val="000000"/>
          <w:sz w:val="10"/>
          <w:szCs w:val="10"/>
        </w:rPr>
        <w:t xml:space="preserve">th </w:t>
      </w:r>
      <w:r>
        <w:rPr>
          <w:rFonts w:ascii="Book Antiqua" w:hAnsi="Book Antiqua" w:cs="Book Antiqua"/>
          <w:color w:val="000000"/>
          <w:sz w:val="16"/>
          <w:szCs w:val="16"/>
        </w:rPr>
        <w:t>UN-CTS (1998 – 2000); deleted.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152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153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E0E1D5"/>
          <w:sz w:val="36"/>
          <w:szCs w:val="36"/>
        </w:rPr>
      </w:pPr>
      <w:r>
        <w:rPr>
          <w:rFonts w:ascii="Book Antiqua" w:hAnsi="Book Antiqua" w:cs="Book Antiqua"/>
          <w:color w:val="E0E1D5"/>
          <w:sz w:val="36"/>
          <w:szCs w:val="36"/>
        </w:rPr>
        <w:t>Prison 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4"/>
          <w:szCs w:val="44"/>
        </w:rPr>
      </w:pPr>
      <w:r>
        <w:rPr>
          <w:rFonts w:ascii="Calibri" w:hAnsi="Calibri" w:cs="Calibri"/>
          <w:color w:val="000000"/>
          <w:sz w:val="44"/>
          <w:szCs w:val="44"/>
        </w:rPr>
        <w:t>Chapter7– Trendsinworldprisonpopulation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RoyWalmsley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2"/>
          <w:szCs w:val="22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Abstract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Thechapterfocusesonthreetopicsrelatingtointernationalprisonpopulationlevels.First,itexaminesthe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patternofchangestoprisonpopulationlevelsduringthedecade1997􀇦2007.Changesoverthewholedecade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andinthemostrecentfiveyearsareconsideredseparately.Second,inrespectofpre􀇦trial/remanddetention,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the chapter identifies the countries with the highest proportion of their prison population held in such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conditionsin2007andfinally,asanindicationofovercrowding,attentionisdrawntothehighestoccupancy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levels in 2007. In each case the figures areshown continentby continent.Theoverall trend is that prison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populationshavegrownduringthedecade1997􀇦2007.Prisonpopulationratesrosebetween1997and2007in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68%ofthecountriesstudied.Therewaslittledifferencebetweenthecontinentsintermsoftheproportion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ofcountriesshowinggrowth inprisonpopulationrates: ineverycontinenttherewasgrowth in60􀇦75%of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countries.Thereweresharpcontrastsbetweenthehighestandlowestprisonpopulationlevelsinthesame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continent. Of the countries on which information was available 45% had at least 30% of their prison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population in pre􀇦trial/remand detention in 2007, and in 20% of the countries at least half the prison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populationwereheldinsuchconditions.Pre􀇦trial/remanddetentionlevelsweregenerallyhigherinAfrica,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theAmericasandAsiathaninEuropeandOceania.Ofthecountriesonwhichinformationwasavailablethe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prisonsystemin61%hadmorethan100%occupancyin2007andin22%theoccupancylevelwasover150%.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Occupancy levels were highest in countries in Africa, the Americas and Asia but also exceeded 100%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almostahalfofEuropeancountries.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Introduction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This chapter focuses on three topics relating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international prison population levels. First, it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examines the pattern of changes to prison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population levels during the decade 1997􀇦2007.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Changes over the whole decade and in themost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recent five years are considered separately.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addition, attention is drawn to the highest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lowestprisonpopulationratesin2007.Second,in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respect of pre􀇦trial/remand detention,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Chapteridentifiesthecountrieswiththehighest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proportion of their prison population held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such conditions in 2007 and finally, as 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indicationofovercrowding,attentionisdrawnto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thehighestoccupancylevelsin2007.Ineachcase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figures are shown continent by continent.A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finalsectiondrawstogetherthemainpointsthat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emergefromthesefindings.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data used are in respect of a total of 144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UnitedNationsmember􀇦states(three􀇦quartersof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all member􀇦states): 30 in Africa, 31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Americas, 27 in Asia, 46 in Europe and 10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Oceania.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Sources are the national prison administrations,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Ministries responsible for prisons, national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statistical offices and data provided by these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bodiesto,forexample,theUnitedNationsCrime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Trends Surveys, the Asian and Pacific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Conferences forCorrectionalAdministratorsand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Council of Europe Annual Penal Statistics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(SPACE).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*AssociateoftheInternationalCentreforPrisonStudies,London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154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Changesinprisonpopulationlevels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Figures 1􀇦18 show the changes in prison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population rates over the years 1997􀇦2007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2002􀇦2007. Where figures for one of those two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yearsarenotavailable,thoseforadatewithintwo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years of the intended date are substituted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asterisked.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C12D2D"/>
        </w:rPr>
      </w:pPr>
      <w:r>
        <w:rPr>
          <w:rFonts w:ascii="Calibri" w:hAnsi="Calibri" w:cs="Calibri"/>
          <w:b/>
          <w:bCs/>
          <w:color w:val="931E42"/>
        </w:rPr>
        <w:t>Africa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Ofthetwenty􀇦fiveUnitedNationsmemberstates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inAfricaonwhichthenecessaryinformationwas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available (1997􀇦2007), the prison population rose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duringthisdecadeintwentyandfellinfive.Rises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more than 50% were recorded in eight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countries.Infivecountriestheprisonpopulation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fell(Annex1,tables1and2).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However, the best indicator of trends in overall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prison population levels is not the prison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population total but the prison population rate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 100,000 of the national population.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former is affected by changes in the size of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nationalpopulationandprovidesthereforealess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accuratepictureofthetrends.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Removingtheeffectofchangesinthesizeofthe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national population (which was rising in most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countries)revealsthatalthoughtherewasindeed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substantial growth over the decade the growth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affected slightly fewer countries and was less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markedthanthechangesintheprisonpopulation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totalshadindicated.Infacttheprisonpopulation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raterosein15ofthe25countriesandfellin8.In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theremainingtwotheratewasunchanged.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Rises of more than 25% were recorded in eight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countries(figure1).Itistobenotedthatwhereas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eightcountrieshadatleast50%increasesintheir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prisonpopulation totals, thecorresponding level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increases in prison population rates was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markedly lower. The prison population rate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decreasedineightcountries(figure2).Becauseof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growth in national populations in most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the decreases were greater than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Constantia" w:hAnsi="Constantia" w:cs="Constantia"/>
          <w:color w:val="000000"/>
          <w:sz w:val="19"/>
          <w:szCs w:val="19"/>
        </w:rPr>
        <w:t>decreasesinprisonpopulationtotals</w:t>
      </w:r>
      <w:r>
        <w:rPr>
          <w:rFonts w:ascii="Book Antiqua" w:hAnsi="Book Antiqua" w:cs="Book Antiqua"/>
          <w:color w:val="000000"/>
          <w:sz w:val="22"/>
          <w:szCs w:val="22"/>
        </w:rPr>
        <w:t>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Thefigures1􀇦2haveshownthechangesinprison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population rates over the whole decade 1997􀇦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2007. However, it is changes in the most recent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five years(2002􀇦07)thatareperhaps ofthemost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immediate interest:Ofthe thirtyUnitedNations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member states in Africa on which the necessary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information was available, prison 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rates rose during this five􀇦year period in fifteen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fell in fifteen. Rises of more than 20% were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recorded in eight countries (figure 3). Falls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more than 20% were recorded in six 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(figure4).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Figure1.LargestincreasesinAfricanprison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populationrates(per100,000ofthenational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population)1997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2007(%)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0 10 20 30 40 50 60 70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Mauritius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Seychelles*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Mozambique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Algeria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Ghana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Rwanda*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Lesotho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Malawi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Figure2.LargestdecreasesinAfricanprison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populationrates(per100,000ofthenational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population)1997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2007(%)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􀍲60 􀍲50 􀍲40 􀍲30 􀍲20 􀍲10 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Morocco*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Zimbabwe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Botswana*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Zambia*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Namibia*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Madagascar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Burundi*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Nigeria*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Figure3.LargestincreasesinAfricanprison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populationrates(per100,000ofthenational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population)2002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2007(%)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0 10 20 30 40 50 60 70 80 90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Libya*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SierraLeone*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Benin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Mozambique*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Angola*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Seychelles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Algeria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Rwanda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Figure4.LargestdecreasesinAfricanprison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populationrates(per100,000ofthenational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lastRenderedPageBreak/>
        <w:t>population)2002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2007(%)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􀍲40 􀍲30 􀍲20 􀍲10 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Lesotho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Swaziland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Mauritius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Madagascar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Namibia*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Burundi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155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E0E1D5"/>
          <w:sz w:val="36"/>
          <w:szCs w:val="36"/>
        </w:rPr>
      </w:pPr>
      <w:r>
        <w:rPr>
          <w:rFonts w:ascii="Book Antiqua" w:hAnsi="Book Antiqua" w:cs="Book Antiqua"/>
          <w:color w:val="E0E1D5"/>
          <w:sz w:val="36"/>
          <w:szCs w:val="36"/>
        </w:rPr>
        <w:t>Prison 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</w:rPr>
      </w:pPr>
      <w:r>
        <w:rPr>
          <w:rFonts w:ascii="Calibri" w:hAnsi="Calibri" w:cs="Calibri"/>
          <w:b/>
          <w:bCs/>
          <w:color w:val="931E42"/>
        </w:rPr>
        <w:t>Americas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the thirty􀇦oneUnited Nationsmember states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the Americas on which the necessary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informationwasavailable(1997􀇦2007),theprison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population rose in 27 and fell in four. Rises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more than 50% were recorded in 11 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(Annex, table 3) In four countries the prison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populationfell1997􀇦2007(Annex,table4).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However, as stated above, the best indicator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trends in overall prison population levels is not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prison population total but the prison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population rate per 100,000 of the national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population.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AsinAfrica,removingtheeffectofchangesinthe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size of the national population reveals that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although there was indeed substantial growth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overthedecade,thegrowthaffectedslightlyfewer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and was less marked than the changes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the prison population totals had indicated.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facttheprisonpopulationraterosein23ofthe31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countriesandfellineight.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Rises of more than 25% were recorded in 13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countries(figure5).Alsoparalleltothesituation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Africa, it is to be noted that whereas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had at least 50% increases in their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 xml:space="preserve">prisonpopulation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total</w:t>
      </w:r>
      <w:r>
        <w:rPr>
          <w:rFonts w:ascii="Constantia" w:hAnsi="Constantia" w:cs="Constantia"/>
          <w:color w:val="000000"/>
          <w:sz w:val="19"/>
          <w:szCs w:val="19"/>
        </w:rPr>
        <w:t>s, thecorresponding level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 xml:space="preserve">of increases in prison population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rates</w:t>
      </w:r>
      <w:r>
        <w:rPr>
          <w:rFonts w:ascii="Constantia" w:hAnsi="Constantia" w:cs="Constantia"/>
          <w:color w:val="000000"/>
          <w:sz w:val="19"/>
          <w:szCs w:val="19"/>
        </w:rPr>
        <w:t xml:space="preserve"> was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markedlylower.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prison population rate decreased in eight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(figure 6). Because of the growth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national populations in most countries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decreases were generally greater than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decreasesinprisonpopulationnumbers.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the 31 United Nations ember tates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Americasonwhichthenecessaryinformationwas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available (2002􀇦2007), prison population rates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rose during this five􀇦year period in 23, fell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seven and remained unchanged in one. Rises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more than 20% were recorded in 12 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(figure 7). Only one of the seven countries that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registered falls in this period had a fall of more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than20%(figure8).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Figure5.Largestincreasesinprisonpopulation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ratesintheAmericas(per100,000ofthe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nationalpopulation)1997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2007(%)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0 20 40 60 80 100 120 140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Barbados*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Paraguay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Guyana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Peru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Chile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Haiti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ElSalvador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Argentina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Mexico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Ecuador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Uruguay*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Brazil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StKittsandNevis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Figure6.Largestdecreasesinprisonpopulation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ratesintheAmericas(per100,000ofthe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nationalpopulation)1997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2007(%)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􀍲40 􀍲30 􀍲20 􀍲10 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Dominica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Belize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Canada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Guatemala*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Bahamas*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StVincent&amp;theGrenadines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TrinidadandTobago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Venezuela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Figure7.Largestincreasesinprisonpopulation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ratesintheAmericas(per100,000ofthe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nationalpopulation)2002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2007(%)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0 20 40 60 80 100 120 140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Barbados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Belize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Grenada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Chile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AntiguaandBarbuda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StKittsandNevis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Peru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ElSalvador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Brazil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Haiti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Guyana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Ecuador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 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156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Figure8.Largestdecreasesinprisonpopulation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ratesintheAmericas(per100,000ofthe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nationalpopulation)2002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2007(%)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􀍲30 􀍲20 􀍲10 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Venezuela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Jamaica*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Panama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Colombia*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DominicanRepublic*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TrinidadandTobago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Guatemala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</w:rPr>
      </w:pPr>
      <w:r>
        <w:rPr>
          <w:rFonts w:ascii="Calibri" w:hAnsi="Calibri" w:cs="Calibri"/>
          <w:b/>
          <w:bCs/>
          <w:color w:val="931E42"/>
        </w:rPr>
        <w:t>Asia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the 23UnitedNationsmember states in Asia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onwhichthenecessaryinformationwasavailable,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prisonpopulation roseduring thisdecade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18 and fell in five. Rises of more than 50% were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recorded in 12 countries. In five countries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prisonpopulationfell(Annex1,tables5and6).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prison population rates show that although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there was indeed substantial growth over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decadethegrowthaffectedonecountryfewerand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was less marked than the changes in the prison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populationtotalshadindicated.Infacttheprison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populationraterosein17ofthe23countriesand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fellinsix.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Rises of more than 25% were recorded in 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(figure 9).Whereas 12countrieshadat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least 50% increases in their prison 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i/>
          <w:iCs/>
          <w:color w:val="000000"/>
          <w:sz w:val="19"/>
          <w:szCs w:val="19"/>
        </w:rPr>
        <w:t>totals,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color w:val="000000"/>
          <w:sz w:val="19"/>
          <w:szCs w:val="19"/>
        </w:rPr>
        <w:t>the corresponding level of increases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prisonpopulation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rates</w:t>
      </w:r>
      <w:r>
        <w:rPr>
          <w:rFonts w:ascii="Constantia" w:hAnsi="Constantia" w:cs="Constantia"/>
          <w:color w:val="000000"/>
          <w:sz w:val="19"/>
          <w:szCs w:val="19"/>
        </w:rPr>
        <w:t>wasmarkedlylower.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prison population rate decreased in six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(figure 10). Because of the growth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national populations in most countries,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decreases were generally greater than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decreasesinprisonpopulationnumbers.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the 26UnitedNationsmember states in Asia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onwhichthenecessaryinformationwasavailable,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prisonpopulation ratesroseduringthis five􀇦year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period (2002􀇦2007) in thirteen and fell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thirteen.Risesofmorethan20%wererecordedin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ninecountries(figure11).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Falls of more than 20% were recorded in six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countries(figure12).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Figure9.LargestincreasesinAsianprison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populationrates(per100,000ofthenational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population)1997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2007(%)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0 40 80 120 160 200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India*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BruneiDarussalam*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Vietnam*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Bangladesh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SaudiArabia*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Tajikistan*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Japan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SriLanka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Israel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Cambodia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Indonesia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Figure10.LargestdecreasesinAsianprison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populationrates(per100,000ofthenational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population)1997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2007(%)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􀍲50 􀍲40 􀍲30 􀍲20 􀍲10 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Pakistan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Nepal*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Korea(Republicof)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Kazakhstan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Kyrgyzstan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Singapore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Figure11.LargestincreasesinAsianprison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populationrates(per100,000ofthenational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population)2002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2007(%)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0 20 40 60 80 100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Japan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Malaysia*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Philippines*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SriLanka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SaudiArabia*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Cambodia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Israel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Indonesia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Myanmar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157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E0E1D5"/>
          <w:sz w:val="36"/>
          <w:szCs w:val="36"/>
        </w:rPr>
      </w:pPr>
      <w:r>
        <w:rPr>
          <w:rFonts w:ascii="Book Antiqua" w:hAnsi="Book Antiqua" w:cs="Book Antiqua"/>
          <w:color w:val="E0E1D5"/>
          <w:sz w:val="36"/>
          <w:szCs w:val="36"/>
        </w:rPr>
        <w:t>Prison 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Figure12.LargestdecreasesinAsianprison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populationrates(per100,000ofthenational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population)2002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2007(%)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􀍲50 􀍲40 􀍲30 􀍲20 􀍲10 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Korea(Republicof)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Kyrgyzstan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Turkmenistan*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Kazakhstan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Singapore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Thailand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</w:rPr>
      </w:pPr>
      <w:r>
        <w:rPr>
          <w:rFonts w:ascii="Calibri" w:hAnsi="Calibri" w:cs="Calibri"/>
          <w:b/>
          <w:bCs/>
          <w:color w:val="931E42"/>
        </w:rPr>
        <w:t>Europe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the 45 United Nations member states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Europe on which the necessary information was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available, the prison population rose during this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decade (1997􀇦2007) in 30 and fell in 15. Rises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morethan50%wererecordedin12countries.Of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the15countrieswheretheprisonpopulationfell,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inninethedecreasewasmorethan20%(Annex1,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tables7and8).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Turning to themore reliable indicator of change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prison population trends, the prison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population rates show that there was indeed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substantial growth over the decade and it was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scarcely less marked than the changes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prisonpopulationtotalshadindicated.Infact,as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 the prison population totals, the prison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populationratesrosein30ofthe45countriesand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fellin15.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WhereasinAfrica,theAmericasandAsiaprison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population rates showed the rises to be less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marked than had been indicated by the prison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population totals, this was much less evident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European countries; this is because national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population totals were fairly stable in many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countriesandinotherstheywerefalling.Indeed,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ratesrosebyatleast50%intencountries(figure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13), justtwo lessthanrecordedat least50% rises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intheirprisonpopulationtotals.Ratesrosebyat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least25%in18countries.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prison population rate decreased in 15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countries,ineightofwhichthedecreaseexceeded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20% (figure 14). The size of the decreases was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similar to the size of the decreases in prison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populationtotals.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the 45 United Nations member states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Europe on which the necessary information was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available,prisonpopulationratesroseduringthis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five􀇦year period (2002􀇦2007) in 32 and fell in 14.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Rises of more than 20% were recorded in 13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countries(figure15).Fallsofmorethan20%were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recordedinsevencountries(figure16).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Figure13.LargestincreasesinEuropeanprison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populationrates(per100,000ofthenational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population)1997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2007(%)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0 40 80 120 160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Poland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Albania*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Slovenia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lastRenderedPageBreak/>
        <w:t>Greece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Croatia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Georgia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Monaco*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Macedonia(fYRof)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Cyprus(Republicof)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Serbia*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Figure14.LargestdecreasesinEuropeanprison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populationrates(per100,000ofthenational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population)1997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2007(%)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􀍲60 􀍲50 􀍲40 􀍲30 􀍲20 􀍲10 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Ukraine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Portugal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Azerbaijan*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Lithuania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Latvia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Andorra*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Romania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Armenia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Figure15.LargestincreasesinEuropeanprison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populationrates(per100,000ofthenational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population)2002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2007(%)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0 30 60 90 120 150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Slovenia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Bulgaria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Greece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Montenegro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Malta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Croatia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Albania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Turkey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Macedonia(fYRof)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Serbia*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Cyprus(Republicof)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Luxembourg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Georgia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158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Figure16.LargestdecreasesinEuropeanprison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populationrates(per100,000ofthenational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population)2002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2007 (%)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􀍲70 􀍲60 􀍲50 􀍲40 􀍲30 􀍲20 􀍲10 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Latvia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Italy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Ukraine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Lithuania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Romania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Armenia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Andorra*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</w:rPr>
      </w:pPr>
      <w:r>
        <w:rPr>
          <w:rFonts w:ascii="Calibri" w:hAnsi="Calibri" w:cs="Calibri"/>
          <w:b/>
          <w:bCs/>
          <w:color w:val="931E42"/>
        </w:rPr>
        <w:t>Oceania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the ten United Nations member states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Oceaniaonwhichthenecessaryinformationwas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available, the prison population rose during this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decade (1997􀇦2007) in nine countries (in two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them by more than 50%) and fell in one.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changesareshowninAnnex1,table9.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prison population rates show that although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there was indeed substantial growth over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decade the growth affected fewer countries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was less marked than the changes in the prison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populationtotalshadindicated.Infacttheprison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populationrateroseinsixofthetencountries(in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threeofthembymorethan25%)andfellinfour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(intwoofthembymorethan20%).Thechanges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areshowninfigure17.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the ten United Nations member states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Oceaniaonwhichthenecessaryinformationwas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available, the prison population rose during this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five􀇦year period (2002􀇦2007) in seven 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(inoneofthemby50%)andfellinthree(intwo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them by more than 20%). The changes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showninfigure18.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This chapter has focused on prison 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trendswithoutcommentingontheactualsizeof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theprisonpopulation.Annex2showsthehighest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lowest prison population rates (per 100,000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the national population) in each continent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2007. They are based on an analysis of prison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population levels inthe144countriescoveredby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theabovestudyofprisonpopulationtrends.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Figure17.Changesinprisonpopulationratesin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Oceania(per100,000ofthenationalpopulation)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1997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2007(%)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􀍲60 􀍲30 0 30 60 90 120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Kiribati*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Fiji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Tonga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Samoa*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PapuaNewGuinea*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Vanuatu*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SolomonIslands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Australia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NewZealand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Micronesia(Fed.Statesof)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Figure18.Changesinprisonpopulationratesin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Oceania(per100,000ofthenationalpopulation)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2002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2007(%)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􀍲60 􀍲30 0 30 60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Tonga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Samoa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Micronesia(Fed.Statesof)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PapuaNewGuinea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Fiji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Australia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Vanuatu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Kiribati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NewZealand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SolomonIslands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159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E0E1D5"/>
          <w:sz w:val="36"/>
          <w:szCs w:val="36"/>
        </w:rPr>
      </w:pPr>
      <w:r>
        <w:rPr>
          <w:rFonts w:ascii="Book Antiqua" w:hAnsi="Book Antiqua" w:cs="Book Antiqua"/>
          <w:color w:val="E0E1D5"/>
          <w:sz w:val="36"/>
          <w:szCs w:val="36"/>
        </w:rPr>
        <w:t>Prison 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Countrieswiththehighestproportionoftheirprison</w:t>
      </w:r>
      <w:r>
        <w:rPr>
          <w:rFonts w:ascii="Constantia" w:hAnsi="Constantia" w:cs="Constantia"/>
          <w:color w:val="000000"/>
          <w:sz w:val="19"/>
          <w:szCs w:val="19"/>
        </w:rPr>
        <w:t>__________________</w:t>
      </w:r>
      <w:r>
        <w:rPr>
          <w:rFonts w:ascii="Calibri" w:hAnsi="Calibri" w:cs="Calibri"/>
          <w:b/>
          <w:bCs/>
          <w:color w:val="931E42"/>
          <w:sz w:val="28"/>
          <w:szCs w:val="28"/>
        </w:rPr>
        <w:t>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inpre</w:t>
      </w:r>
      <w:r>
        <w:rPr>
          <w:b/>
          <w:bCs/>
          <w:color w:val="931E42"/>
          <w:sz w:val="28"/>
          <w:szCs w:val="28"/>
        </w:rPr>
        <w:t>􀍲</w:t>
      </w:r>
      <w:r>
        <w:rPr>
          <w:rFonts w:ascii="Calibri" w:hAnsi="Calibri" w:cs="Calibri"/>
          <w:b/>
          <w:bCs/>
          <w:color w:val="931E42"/>
          <w:sz w:val="28"/>
          <w:szCs w:val="28"/>
        </w:rPr>
        <w:t>trial/remanddetention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International standards emphasise that pre􀇦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trial/remand detention should be used 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sparingly as possible and that those who are so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detainedshouldremaininsuchconditionsforas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shortatimeaspossible.Neverthelessforavariety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reasons in many countries such prisoners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constitute a high proportion of the total prison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population. The following figures show for each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continent the countries with the highest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proportion of their prison population in pre􀇦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trial/remanddetentionin2007.Wherefiguresfor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2007arenotavailablethoseforadatewithintwo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yearsof2007aresubstitutedandasterisked.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</w:rPr>
      </w:pPr>
      <w:r>
        <w:rPr>
          <w:rFonts w:ascii="Calibri" w:hAnsi="Calibri" w:cs="Calibri"/>
          <w:b/>
          <w:bCs/>
          <w:color w:val="931E42"/>
        </w:rPr>
        <w:t>Africa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Ofthe29UnitedNationsmemberstatesinAfrica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onwhichthenecessaryinformationwasavailable,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proportion of the prison population in pre􀇦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trial/remand detention exceeded 30% in 20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innineoftheseitexceeded50%(figure19).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</w:rPr>
      </w:pPr>
      <w:r>
        <w:rPr>
          <w:rFonts w:ascii="Calibri" w:hAnsi="Calibri" w:cs="Calibri"/>
          <w:b/>
          <w:bCs/>
          <w:color w:val="931E42"/>
        </w:rPr>
        <w:t>Americas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the 32 United Nations member states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Americasonwhichthenecessaryinformationwas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available,theproportionoftheprisonpopulation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inpre􀇦trial/remanddetentionexceeded30%in21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andin11oftheseitexceeded50%(figure20).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</w:rPr>
      </w:pPr>
      <w:r>
        <w:rPr>
          <w:rFonts w:ascii="Calibri" w:hAnsi="Calibri" w:cs="Calibri"/>
          <w:b/>
          <w:bCs/>
          <w:color w:val="931E42"/>
        </w:rPr>
        <w:t>Asia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the 21 United Nations member states in Asia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onwhichthenecessaryinformationwasavailable,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proportion of the prison population in pre􀇦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trial/remanddetentionexceeded30%in11andin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fiveoftheseitexceeded50%(figure21).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</w:rPr>
      </w:pPr>
      <w:r>
        <w:rPr>
          <w:rFonts w:ascii="Calibri" w:hAnsi="Calibri" w:cs="Calibri"/>
          <w:b/>
          <w:bCs/>
          <w:color w:val="931E42"/>
        </w:rPr>
        <w:t>Europe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the 45 United Nations member states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Europe on which the necessary information was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available,theproportionoftheprisonpopulation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pre􀇦trial/remand detention exceeded 30%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nineandinthreeoftheseitexceeded50%(figure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22).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</w:rPr>
      </w:pPr>
      <w:r>
        <w:rPr>
          <w:rFonts w:ascii="Calibri" w:hAnsi="Calibri" w:cs="Calibri"/>
          <w:b/>
          <w:bCs/>
          <w:color w:val="931E42"/>
        </w:rPr>
        <w:t>Oceania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the nine United Nations member states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Oceaniaonwhichthenecessaryinformationwas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available,theproportionoftheprisonpopulation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pre􀇦trial/remand detention exceeded 30%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onlyone(figure23).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Figure19.Highestproportionofprisonpopulationin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pre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trial/remanddetention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Africa2007(%)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0 20 40 60 80 100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Libya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SierraLeone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Uganda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Madagascar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Nigeria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Burundi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Mali**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Benin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Liberia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**thefigureforMalirelatesto2004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Figure20.Highestproportionofprisonpopulationin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pre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trial/remanddetention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Americas2007(%)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0 20 40 60 80 100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Argentina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Venezuela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DominicanRepublic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Ecuador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Uruguay*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Panama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Honduras*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Peru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Paraguay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Bolivia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Haiti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931E42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Figure21.Highestproportionofprisonpopulationin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pre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trial/remanddetention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Asia2007(%)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0 20 40 60 80 100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Korea(Republicof)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Cambodia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Israel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lastRenderedPageBreak/>
        <w:t>Indonesia*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Jordan*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SriLanka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Nepal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Lebanon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Philippines*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India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Bangladesh*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160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Figure22.Highestproportionofprisonpopulationin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pre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trial/remanddetention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Europe2007(%)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0 20 40 60 80 100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Belgium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Netherlands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Switzerland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Albania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Luxembourg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Andorra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Italy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Turkey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Monaco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4C82C3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Figure23.Highestproportionofprisonpopulationin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pre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trial/remanddetention–Oceania2007(%)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0 20 40 60 80 100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Tonga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Kiribati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Fiji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Samoa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NewZealand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Australia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Vanuatu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SolomonIslands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PapuaNewGuinea*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color w:val="4C82C3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Countrieswiththehighestoccupancylevelsin2007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Occupancyrates(densitylevels)areanindication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ofthelevelofovercrowdinginaprisonsystembut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they are an imperfect measure because they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based on the officially declared capacity levels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which in some countries allow so little space per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prisonerastoconstituteovercrowdingthemselves.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Furthermore prison systems that do not exceed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their official capacity levels overall may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nonetheless include individual prisons that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severelyovercrowded.Table1showingthehighest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occupancylevelsineachcontinentin2007should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therefore be considered with those factors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mind. Where figures for 2007 are not available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those for a date within two years of 2007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substitutedandasterisked.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</w:rPr>
      </w:pPr>
      <w:r>
        <w:rPr>
          <w:rFonts w:ascii="Calibri" w:hAnsi="Calibri" w:cs="Calibri"/>
          <w:b/>
          <w:bCs/>
          <w:color w:val="931E42"/>
        </w:rPr>
        <w:t>Africa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Ofthe24UnitedNationsmemberstatesinAfrica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onwhichthenecessaryinformationwasavailable,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theoccupancylevelexceeded100%in19countries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was below 100% in five. Of the 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where the rate exceeded 100%, in 11 cases it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Constantia" w:hAnsi="Constantia" w:cs="Constantia"/>
          <w:color w:val="000000"/>
          <w:sz w:val="19"/>
          <w:szCs w:val="19"/>
        </w:rPr>
        <w:t>exceeded150%(table1</w:t>
      </w:r>
      <w:r>
        <w:rPr>
          <w:rFonts w:ascii="Book Antiqua" w:hAnsi="Book Antiqua" w:cs="Book Antiqua"/>
          <w:color w:val="000000"/>
          <w:sz w:val="22"/>
          <w:szCs w:val="22"/>
        </w:rPr>
        <w:t>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</w:rPr>
      </w:pPr>
      <w:r>
        <w:rPr>
          <w:rFonts w:ascii="Calibri" w:hAnsi="Calibri" w:cs="Calibri"/>
          <w:b/>
          <w:bCs/>
          <w:color w:val="931E42"/>
        </w:rPr>
        <w:t>Americas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the 29 United Nations member states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Americasonwhichthenecessaryinformationwas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available,theoccupancylevelexceeded100%in23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and was below 100% in six. Of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where the rate exceeded 100%, in 10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casesitwasatleast150.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</w:rPr>
      </w:pPr>
      <w:r>
        <w:rPr>
          <w:rFonts w:ascii="Calibri" w:hAnsi="Calibri" w:cs="Calibri"/>
          <w:b/>
          <w:bCs/>
          <w:color w:val="931E42"/>
        </w:rPr>
        <w:t>Asia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Of the 20 United Nations member states in Asia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onwhichthenecessaryinformationwasavailable,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theoccupancylevelexceeded100%in11countries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was below 100% in nine. Of the 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where the rate exceeded 100%, in eight cases it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exceeded 130.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</w:rPr>
      </w:pPr>
      <w:r>
        <w:rPr>
          <w:rFonts w:ascii="Calibri" w:hAnsi="Calibri" w:cs="Calibri"/>
          <w:b/>
          <w:bCs/>
          <w:color w:val="931E42"/>
        </w:rPr>
        <w:t>Europe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Ofthe45UnitedNationsmemberstatesinEurope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onwhichthenecessaryinformationwasavailable,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theoccupancylevelexceeded100%in21countries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andwasbelow100%in____________24.Ofthecountrieswhere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therateexceeded100%,inelevencasesitexceeded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115%.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</w:rPr>
      </w:pPr>
      <w:r>
        <w:rPr>
          <w:rFonts w:ascii="Calibri" w:hAnsi="Calibri" w:cs="Calibri"/>
          <w:b/>
          <w:bCs/>
          <w:color w:val="931E42"/>
        </w:rPr>
        <w:t>Oceania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the six United Nations member􀇦states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Oceania on which the necessary information was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available, the occupancy level exceeded 100%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twocountriesandwasbelow100%infour.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Table1.Highestoccupancyratesindifferent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regions2007(%)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>Africa</w:t>
      </w:r>
      <w:r>
        <w:rPr>
          <w:rFonts w:ascii="Calibri-Bold" w:hAnsi="Calibri-Bold" w:cs="Calibri-Bold"/>
          <w:b/>
          <w:bCs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2007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Zambia* 330.6%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Benin* 307.1%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Kenya* 284.3%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Coted'Ivoire 218.0%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Morocco 197.6%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Tanzania* 193.4%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Uganda 192.3%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Burundi 173.4%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Malawi 172.6%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Algeria 171.8%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Ghana 171.0%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(contd.)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161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E0E1D5"/>
          <w:sz w:val="36"/>
          <w:szCs w:val="36"/>
        </w:rPr>
      </w:pPr>
      <w:r>
        <w:rPr>
          <w:rFonts w:ascii="Book Antiqua" w:hAnsi="Book Antiqua" w:cs="Book Antiqua"/>
          <w:color w:val="E0E1D5"/>
          <w:sz w:val="36"/>
          <w:szCs w:val="36"/>
        </w:rPr>
        <w:t>Prison 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Table1(contd.).Highestoccupancyratesin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differentregions2007(%)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>Americas</w:t>
      </w:r>
      <w:r>
        <w:rPr>
          <w:rFonts w:ascii="Calibri-Bold" w:hAnsi="Calibri-Bold" w:cs="Calibri-Bold"/>
          <w:b/>
          <w:bCs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2007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Grenada** 374.5%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Haiti** 260.2%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Bolivia 209.3%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ElSalvador 207.0%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Ecuador* 202.7%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StVincent&amp;theGrenadines 191%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Panama 159.1%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Peru* 159.1%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Chile 155.0%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DominicanRepublic 150%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>Asia</w:t>
      </w:r>
      <w:r>
        <w:rPr>
          <w:rFonts w:ascii="Calibri-Bold" w:hAnsi="Calibri-Bold" w:cs="Calibri-Bold"/>
          <w:b/>
          <w:bCs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2007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Bangladesh 315.6%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Pakistan 249.5%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Thailand 170.0%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Indonesia* 166.1%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Lebanon* 155.0%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Cambodia 148.8%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India 135.7%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BruneiDarussalam 132.8%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>Europe</w:t>
      </w:r>
      <w:r>
        <w:rPr>
          <w:rFonts w:ascii="Calibri-Bold" w:hAnsi="Calibri-Bold" w:cs="Calibri-Bold"/>
          <w:b/>
          <w:bCs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2007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lastRenderedPageBreak/>
        <w:t>Cyprus 197.4%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Greece 141.9%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Spain 136.3%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Croatia 130.6%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Georgia 129.3%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Slovenia 122.1%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Hungary 121.0%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Albania 119.4%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Poland 119.1%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Belgium 118.5%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France 118.1%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>Oceania</w:t>
      </w:r>
      <w:r>
        <w:rPr>
          <w:rFonts w:ascii="Calibri-Bold" w:hAnsi="Calibri-Bold" w:cs="Calibri-Bold"/>
          <w:b/>
          <w:bCs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2007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PapuaNewGuinea* 119.7%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Kiribati 110.0%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NewZealand 96.4%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Fiji 88.8%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Vanuatu 61.6%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SolomonIslands 57.3%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**By2009theoccupancyrateinGrenadahadfallen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to195%,whilethatinHaitihadrisento335.7%.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Conclusion:mainfindings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overall trend is that prison populations have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grownduringthedecade1997􀇦2007.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Prison population totals rose between 1997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2007 in 104 of the 134 countries on which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informationwasavailable(78%);theyrosebyover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50% in 45 countries (34%). Totals fell in 30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(22%); in 16 of these they fell by more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than20%.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However, prison population totals are affected by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changesinthesizeofthenationalpopulation.The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best indicator of trends in overall prison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populationlevelsistheprisonpopulationrateper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100,000ofthenationalpopulation.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Prison population rates rose between 1997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2007 in 91 of the countries studied (68%); they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rosebyover50%in30countries(22%).Totalsfell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41 countries (31%); in 22 of these they fell by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morethan20%.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Therewaslittledifferencebetweenthecontinents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terms of the proportion of countries showing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growth in prison population rates between 1997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2007: in every continent therewas growth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60􀇦75% of countries (Africa 60%, Americas 74%,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Asia74%,Europe67%,Oceania60%).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However,the size ofthegrowthdidvarybetween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thecontinents:only4%ofAfricancountries(2/25)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recorded growth of 50% or more, compared 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26% of countries in the Americas (8/31), 39%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Asiancountries(9/23),22%ofEuropeancountries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(10/45)and10%(1/10)ofthecountriesinOceania.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Wheretheprisonpopulationlevels(i.e.rates)fell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between 1997and 2007 therewas little difference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between the continents in the size of the falls,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 one exception: falls of more than 20% were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recorded by about 20% of countries in Africa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(5/25), Asia (5/23), Europe (8/45) and Oceania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(2/10)butintheAmericasfallsofsuchasizewere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recordedonlyin6%ofcountries(2/31).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Between 2002 and 2007 prison population rates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rose in 90 of the 143 countries on which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informationwasavailable(63%);theyrosebyover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25% in 36 countries (25%). Totals fell in 52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(36%); in 22 of these they fell by more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than20%.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Therewassomedifferencebetweenthecontinents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the proportion of countries showing growth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prisonpopulationratesbetween2002and2007:it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was somewhat lower in Africa (50% 􀇦 15/30)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Asia (50% 􀇦 13/26) than in the Americas (74% 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162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23/31),EuropeandOceania(both70%􀇦32/46and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7/10respectively).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Similarly, therewas somecontinental variation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thesizeofgrowthbetween2002and2007:growth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25% ormorewas recorded in 15% ofEuropean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(7/46) and 17% of African 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(5/30) but in 27% of those in Asia (7/26), 29%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those in America (9/31) and 30% of those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Oceania(3/10).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Where the prison population rates fell between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2002and2007 therewas little differencebetween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continents in the size of the falls, again 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exception of the Americas: falls ofmore than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20% were recorded by 15􀇦23% of countries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Africa (6/30), Asia (6/26), Europe (7/46)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Oceania (2/10) but in only 1 (3%) of the 31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in the Americas on which such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informationwasavailable.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Comparisonofthechangesoverthewhole10􀇦year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periodfrom1997withthoseinthefiveyearsfrom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2002 shows that a smaller proportion of African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andAsiancountriesshowedgrowthbetween2002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2007 than showed growth over the whole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decade1997􀇦2007.Nosuchchangewasapparentin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thefiguresfortheothercontinents.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There were sharp contrasts between the highest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lowest prison population levels in the same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continent: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􀁸</w:t>
      </w:r>
      <w:r>
        <w:rPr>
          <w:rFonts w:ascii="SymbolMT" w:hAnsi="SymbolMT" w:cs="SymbolMT"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color w:val="000000"/>
          <w:sz w:val="19"/>
          <w:szCs w:val="19"/>
        </w:rPr>
        <w:t>In Africa the highest rates tend to be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southern Africa, and the lowest rates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westernAfrica.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􀁸</w:t>
      </w:r>
      <w:r>
        <w:rPr>
          <w:rFonts w:ascii="SymbolMT" w:hAnsi="SymbolMT" w:cs="SymbolMT"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color w:val="000000"/>
          <w:sz w:val="19"/>
          <w:szCs w:val="19"/>
        </w:rPr>
        <w:t>In theAmericasmany of the highest rates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intheCaribbeanwhilethelowestratestendto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beinsouthernAmerica.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􀁸</w:t>
      </w:r>
      <w:r>
        <w:rPr>
          <w:rFonts w:ascii="SymbolMT" w:hAnsi="SymbolMT" w:cs="SymbolMT"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color w:val="000000"/>
          <w:sz w:val="19"/>
          <w:szCs w:val="19"/>
        </w:rPr>
        <w:t>InAsiathe highest rates tend tobe in(former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Soviet) central Asia and the lowest rates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southAsia.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􀁸</w:t>
      </w:r>
      <w:r>
        <w:rPr>
          <w:rFonts w:ascii="SymbolMT" w:hAnsi="SymbolMT" w:cs="SymbolMT"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color w:val="000000"/>
          <w:sz w:val="19"/>
          <w:szCs w:val="19"/>
        </w:rPr>
        <w:t>InEuropethehighestratesareinthecountries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the former Soviet Union, while the lowest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ratestendtobeintheNordiccountries.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􀁸</w:t>
      </w:r>
      <w:r>
        <w:rPr>
          <w:rFonts w:ascii="SymbolMT" w:hAnsi="SymbolMT" w:cs="SymbolMT"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color w:val="000000"/>
          <w:sz w:val="19"/>
          <w:szCs w:val="19"/>
        </w:rPr>
        <w:t>In Oceania the highest rates are in New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Zealand and Australia and the lowest rates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Pacificislandnations.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Pre􀇦trial/remand detention levels were high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many countries. Of the 137 countries on which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information was available 62 (45%) had at least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30%oftheirprisonpopulationinpre􀇦trial/remand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detention in 2007 and in 28 countries (20%) 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leasthalftheprisonpopulationwereheldinsuch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conditions.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Pre􀇦trial/remand detention levels were generally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higher in Africa, the Americas and Asia than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EuropeandOceania: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􀁸</w:t>
      </w:r>
      <w:r>
        <w:rPr>
          <w:rFonts w:ascii="SymbolMT" w:hAnsi="SymbolMT" w:cs="SymbolMT"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color w:val="000000"/>
          <w:sz w:val="19"/>
          <w:szCs w:val="19"/>
        </w:rPr>
        <w:t>In Africa more than two􀇦thirds of 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studied had over 30% of their prison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population in pre􀇦trial/remand detention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almostathirdhadover50%insuchconditions.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􀁸</w:t>
      </w:r>
      <w:r>
        <w:rPr>
          <w:rFonts w:ascii="SymbolMT" w:hAnsi="SymbolMT" w:cs="SymbolMT"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color w:val="000000"/>
          <w:sz w:val="19"/>
          <w:szCs w:val="19"/>
        </w:rPr>
        <w:t>IntheAmericasalmosttwo􀇦thirdsofcountries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studied had over 30% of their prison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population in pre􀇦trial/remand detention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more than a third had over 50% in such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conditions.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􀁸</w:t>
      </w:r>
      <w:r>
        <w:rPr>
          <w:rFonts w:ascii="SymbolMT" w:hAnsi="SymbolMT" w:cs="SymbolMT"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color w:val="000000"/>
          <w:sz w:val="19"/>
          <w:szCs w:val="19"/>
        </w:rPr>
        <w:t>InAsiahalfthecountriesstudiedhadover30%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their prison population in pre􀇦trial/remand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detentionandnearlyaquarterhadover50%in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suchconditions.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􀁸</w:t>
      </w:r>
      <w:r>
        <w:rPr>
          <w:rFonts w:ascii="SymbolMT" w:hAnsi="SymbolMT" w:cs="SymbolMT"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color w:val="000000"/>
          <w:sz w:val="19"/>
          <w:szCs w:val="19"/>
        </w:rPr>
        <w:t>By contrast, only one􀇦fifth of European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countriesstudiedhadover30%oftheirprison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population in pre􀇦trial/remand detention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onlythreehadover50%insuchconditions.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􀁸</w:t>
      </w:r>
      <w:r>
        <w:rPr>
          <w:rFonts w:ascii="SymbolMT" w:hAnsi="SymbolMT" w:cs="SymbolMT"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color w:val="000000"/>
          <w:sz w:val="19"/>
          <w:szCs w:val="19"/>
        </w:rPr>
        <w:t>Only one of the countries studied in Oceania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hadover30% of the prisonpopulation in pre􀇦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trial/remanddetention.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the 124 countries on which information was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available the prison system in76 (61%)hadmore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than100%occupancyin2007andin27(22%)the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occupancylevelwasover150%.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Occupancy levels were highest in countries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Africa, the Americas and Asia but also exceeded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100%inalmostahalfofEuropeancountries.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􀁸</w:t>
      </w:r>
      <w:r>
        <w:rPr>
          <w:rFonts w:ascii="SymbolMT" w:hAnsi="SymbolMT" w:cs="SymbolMT"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color w:val="000000"/>
          <w:sz w:val="19"/>
          <w:szCs w:val="19"/>
        </w:rPr>
        <w:t>In 79% of African countries studied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occupancy level exceeded 100% and in 46% it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exceeded150%.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􀁸</w:t>
      </w:r>
      <w:r>
        <w:rPr>
          <w:rFonts w:ascii="SymbolMT" w:hAnsi="SymbolMT" w:cs="SymbolMT"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color w:val="000000"/>
          <w:sz w:val="19"/>
          <w:szCs w:val="19"/>
        </w:rPr>
        <w:t>In79%ofcountriesstudiedintheAmericasthe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occupancy level exceeded 100% and in 34% it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exceeded150%.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􀁸</w:t>
      </w:r>
      <w:r>
        <w:rPr>
          <w:rFonts w:ascii="SymbolMT" w:hAnsi="SymbolMT" w:cs="SymbolMT"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color w:val="000000"/>
          <w:sz w:val="19"/>
          <w:szCs w:val="19"/>
        </w:rPr>
        <w:t>In 55% of Asian countries studied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occupancy level exceeded 100% and in 25% it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exceeded150%.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􀁸</w:t>
      </w:r>
      <w:r>
        <w:rPr>
          <w:rFonts w:ascii="SymbolMT" w:hAnsi="SymbolMT" w:cs="SymbolMT"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color w:val="000000"/>
          <w:sz w:val="19"/>
          <w:szCs w:val="19"/>
        </w:rPr>
        <w:t>In 47% of European countries studied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occupancy level exceeded 100% and in one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themitexceeded150%.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􀁸</w:t>
      </w:r>
      <w:r>
        <w:rPr>
          <w:rFonts w:ascii="SymbolMT" w:hAnsi="SymbolMT" w:cs="SymbolMT"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color w:val="000000"/>
          <w:sz w:val="19"/>
          <w:szCs w:val="19"/>
        </w:rPr>
        <w:t>In 2 of 6 countries studied in Oceania (33%)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occupancy level exceeded 100% but it did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notexceed120%ineitherofthem.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163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E0E1D5"/>
          <w:sz w:val="36"/>
          <w:szCs w:val="36"/>
        </w:rPr>
      </w:pPr>
      <w:r>
        <w:rPr>
          <w:rFonts w:ascii="Book Antiqua" w:hAnsi="Book Antiqua" w:cs="Book Antiqua"/>
          <w:color w:val="E0E1D5"/>
          <w:sz w:val="36"/>
          <w:szCs w:val="36"/>
        </w:rPr>
        <w:t>Prison 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Annextochapter7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Table1.Changesinprisonpopulationtotals1997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2007(%)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1.LargestincreasesinAfricanprisonpopulationtotals1997􀍲2007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Africa 1997-2007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Malawi +114.7%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Rwanda * +95.6%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Benin +81.9%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Mozambique +68.3%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Angola * +61.3%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Algeria +54.6%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Mauritius +53.4%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Lesotho +50.4%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2.LargestdecreasesinAfricanprisonpopulationtotals1997􀍲2007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Africa 1997-2007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Nigeria * -28.3%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Burundi -25.4%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Madagascar -11.4%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Botswana * -8.3%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lastRenderedPageBreak/>
        <w:t>Namibia * -7.6%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3.LargestincreasesinprisonpopulationtotalsintheAmericas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1997􀍲2007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Americas 1997-2007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Brazil +150.5%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St Kitts and Nevis +116.8%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Uruguay * +101.3%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Ecuador +91.6%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Mexico +86.1%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El Salvador +85.5%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Haiti +81.4%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Argentina +76.7%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Chile +68.2%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Paraguay +67.1%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Peru +63.3%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4.Largestdecreasesinprisonpop.totalsintheAmericas1997􀍲2007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Americas 1997-2007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Trinidad and Tobago -23.3%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Venezuela -17.6%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St. Vincent &amp; the Grenadines -11.4%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Bahamas * -0.1%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5.LargestincreasesinAsianprisonpopulationtotals1997􀍲2007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Asia 1997-2007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Cambodia +255.3%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Indonesia +209.1%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Israel +152.6%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Sri Lanka +100.5%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Saudi Arabia * +93.2%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Bangladesh +81.0%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Vietnam * +67.6%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Tajikistan * +65.0%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Japan +64.1%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Brunei Darussalam * +58.7%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India * +52.6%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Malaysia * +52.6%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6.LargestdecreasesinAsianprisonpopulationtotals1997􀍲2007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Asia 1997-2007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Kazakhstan -33.8%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Singapore -25.3%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Kyrgyzstan -23.8%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Korea (Republic of) -21.9%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Nepal * -0.7%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6"/>
          <w:szCs w:val="16"/>
        </w:rPr>
        <w:t>7.LargestincreasesinEuropeanprisonpopulationtotals1997􀍲2007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Europe 1997-2007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Cyprus (Republic of) +155.1%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Monaco * +123.1%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Macedonia (former Yugoslav Republic of) +112.4%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Greece +91.9%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Georgia +82.2%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Croatia +77.8%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Slovenia +77.7%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Serbia * +74.3%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Luxembourg +68.2%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Spain +56.9%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Poland +53.0%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Bosnia and Herzegovina +51.4%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 xml:space="preserve"> 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8.LargestdecreasesinEuropeanprisonpopulationtotals1997􀍲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2007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Europe 1997-2007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Armenia -59.7%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Latvia -36.5%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Romania -34.9%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Lithuania -33.8%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Andorra * -31.8%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Ukraine -29.2%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Belarus * -22.9%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Azerbaijan * -21.3%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Portugal -20.8%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9.ChangesinprisonpopulationtotalsinOceania1997􀍲2007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Oceania 1997-2007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Micronesia (Federated States of) +95.9%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New Zealand +54.5%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Solomon Islands +43.5%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Australia +42.3%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Vanuatu * +38.2%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Tonga +14.7%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Papua New Guinea * +5.9%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Samoa * +5.7%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Kiribati * +2.2%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Fiji -11.4%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Where figures for 2007 are not available those for a date within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twoyearsof2007aresubstitutedandasterisked.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lastRenderedPageBreak/>
        <w:t>164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Table2.Countrieswiththehighestandlowestprisonpopulationrates(per100,000ofthenational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population)2007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1.HighestprisonpopulationratesinAfrica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>frica</w:t>
      </w:r>
      <w:r>
        <w:rPr>
          <w:rFonts w:ascii="Calibri-Bold" w:hAnsi="Calibri-Bold" w:cs="Calibri-Bold"/>
          <w:b/>
          <w:bCs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2007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SouthAfrica 348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Botswana 329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Seychelles 270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Swaziland 247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Libya 209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Rwanda 202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Namibia 194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Morocco* 167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Algeria 161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Mauritius 153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2.LowestprisonpopulationratesinAfrica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>Africa</w:t>
      </w:r>
      <w:r>
        <w:rPr>
          <w:rFonts w:ascii="Calibri-Bold" w:hAnsi="Calibri-Bold" w:cs="Calibri-Bold"/>
          <w:b/>
          <w:bCs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2007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Nigeria 28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Mali** 33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SierraLeone 33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Angola* 52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Senegal 53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Ghana 58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Mozambique 73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Benin 76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Malawi 83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SaoTomeePrincipe 83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**thefigureforMalirelatesto2004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3.Highestprisonpopulationratesinthe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Americas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>Americas</w:t>
      </w:r>
      <w:r>
        <w:rPr>
          <w:rFonts w:ascii="Calibri-Bold" w:hAnsi="Calibri-Bold" w:cs="Calibri-Bold"/>
          <w:b/>
          <w:bCs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2007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UnitedStatesofAmerica 762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StKitts&amp;Nevis 588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Belize 460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Bahamas 422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Grenada 408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Barbados 384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Dominica 351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Panama 339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StVincent&amp;theGrenadines 323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Guyana 283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Antigua&amp;Barbuda 282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Trinidad&amp;Tobago 270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Chile 265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ElSalvador 235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Brazil 219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4.Lowestprisonpopulationratesinthe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Americas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>Americas</w:t>
      </w:r>
      <w:r>
        <w:rPr>
          <w:rFonts w:ascii="Calibri-Bold" w:hAnsi="Calibri-Bold" w:cs="Calibri-Bold"/>
          <w:b/>
          <w:bCs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2007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Guatemala 54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Haiti 71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Venezuela 76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Bolivia 80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Paraguay 98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Nicaragua* 107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Canada 116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Colombia 128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Argentina 132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Ecuador 134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5.HighestprisonpopulationratesintheAsia 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>Asia</w:t>
      </w:r>
      <w:r>
        <w:rPr>
          <w:rFonts w:ascii="Calibri-Bold" w:hAnsi="Calibri-Bold" w:cs="Calibri-Bold"/>
          <w:b/>
          <w:bCs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2007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Kazakhstan 366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lastRenderedPageBreak/>
        <w:t>Israel 313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Kyrgyzstan 283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Singapore 267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Thailand 253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Mongolia* 250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Turkmenistan* 224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Iran 222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SaudiArabia* 178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Lebanon 159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Tajikistan 149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Malaysia* 147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6.LowestprisonpopulationratesinAsia 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>Asia</w:t>
      </w:r>
      <w:r>
        <w:rPr>
          <w:rFonts w:ascii="Calibri-Bold" w:hAnsi="Calibri-Bold" w:cs="Calibri-Bold"/>
          <w:b/>
          <w:bCs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2007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Nepal 24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India 32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Pakistan 52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Indonesia 56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Bangladesh 57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Japan 65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Cambodia 71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Korea(Republicof) 96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Vietnam 107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Philippines* 108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Where figures for 2007 are not available those for a date within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twoyearsof2007aresubstitutedandasterisked.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>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165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E0E1D5"/>
          <w:sz w:val="36"/>
          <w:szCs w:val="36"/>
        </w:rPr>
      </w:pPr>
      <w:r>
        <w:rPr>
          <w:rFonts w:ascii="Book Antiqua" w:hAnsi="Book Antiqua" w:cs="Book Antiqua"/>
          <w:color w:val="E0E1D5"/>
          <w:sz w:val="36"/>
          <w:szCs w:val="36"/>
        </w:rPr>
        <w:t>Prison 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7.HighestprisonpopulationratesintheEurope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>Europe</w:t>
      </w:r>
      <w:r>
        <w:rPr>
          <w:rFonts w:ascii="Calibri-Bold" w:hAnsi="Calibri-Bold" w:cs="Calibri-Bold"/>
          <w:b/>
          <w:bCs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2007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RussianFederation 613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Belarus* 468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Georgia 417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Ukraine 323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Estonia 322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Latvia 287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Moldova 242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Lithuania 239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Poland 230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Azerbaijan* 229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CzechRepublic 182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Luxembourg 155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8.LowestprisonpopulationratesinEurope 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>Europe</w:t>
      </w:r>
      <w:r>
        <w:rPr>
          <w:rFonts w:ascii="Calibri-Bold" w:hAnsi="Calibri-Bold" w:cs="Calibri-Bold"/>
          <w:b/>
          <w:bCs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2007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Andorra* 37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Iceland 37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Bosnia 62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Slovenia 66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Denmark 67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Finland 67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Norway 73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Sweden 74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Ireland 76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Monaco 76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Switzerland 76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Italy 77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9.PrisonpopulationratesinOceania 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>Oceania</w:t>
      </w:r>
      <w:r>
        <w:rPr>
          <w:rFonts w:ascii="Calibri-Bold" w:hAnsi="Calibri-Bold" w:cs="Calibri-Bold"/>
          <w:b/>
          <w:bCs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2007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NewZealand 188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Australia 130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Fiji 112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Samoa 99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Micronesia 89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Kiribati 86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Tonga 74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PapuaNewGuinea 61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Vanuatu 56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SolomonIslands 42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Wherefiguresfor2007arenotavailablethose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lastRenderedPageBreak/>
        <w:t>foradatewithintwoyearsof2007are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substitutedandasterisked.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166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167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Challenges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4"/>
          <w:szCs w:val="44"/>
        </w:rPr>
      </w:pPr>
      <w:r>
        <w:rPr>
          <w:rFonts w:ascii="Calibri" w:hAnsi="Calibri" w:cs="Calibri"/>
          <w:color w:val="000000"/>
          <w:sz w:val="44"/>
          <w:szCs w:val="44"/>
        </w:rPr>
        <w:t>Chapter8–Crimeandcriminaljusticestatistics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4"/>
          <w:szCs w:val="44"/>
        </w:rPr>
      </w:pPr>
      <w:r>
        <w:rPr>
          <w:rFonts w:ascii="Calibri-Bold" w:hAnsi="Calibri-Bold" w:cs="Calibri-Bold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44"/>
          <w:szCs w:val="44"/>
        </w:rPr>
        <w:t>challenges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2"/>
          <w:szCs w:val="22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2"/>
          <w:szCs w:val="22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AnnaAlvazzidelFrate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*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Abstract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An efficient system for the collection, analysis and dissemination of information on crime and 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justice is a prerequisite for effective crime prevention. Over the past few yearsmuch emphasis has been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placedonissuesofmeasurementofcrimeattheinternationallevel.Quantitativeinformationoncrimeand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criminal justice remain scarceandmostly limited to thedevelopedworld.Furthermore,theavailability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internationally comparable statistics is very limited. Different sources may provide slightly different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information, thus increasing the confusion of the users. There is still no unique reliable source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internationalcrimestatisticswhichcouldguaranteesimpleuseandcomparabilityofdata.Thisisaproblem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whichmayneverfindasolutionbecauseoftheseriouschallengesofmeasuringhiddenphenomena:whatis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measurableisonlywhatcomestolight.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Introduction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Administrative statistics on recorded crimes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themost readily available type of data. Virtually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all law enforcement systems keep records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crimes committed in their respective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jurisdictions. If these data are regularly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published, they can also be used to monitor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trends in the same jurisdiction over time.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Nevertheless, there arewellknown challenges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straightforward comparisons of ____________administrative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datainthefieldofcriminaljustice.Victimization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surveys not only provide information that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supplements and complements administrative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statistics, but may be easier to compare across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countries.Thischapterwillhighlightthecurrent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challenges in the collection and analysis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international statistics on crime and 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justice,withparticularreferencetothedifficulties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faced by developing countries in producing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reliablestatistics.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difficulty or even impossibility to assess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crime situation depends on the lack 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insufficiency of reliable relevant statistics. There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are three prerequisites to the development of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solid system of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statistics: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a) The availability of specific data collection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methodsand instruments, adapted to the local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context;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b)Theavailabilityoftechnicalexpertiseand/or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equipment to carry out data collection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analysis;and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c)Thecommitmentandmotivation of relevant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government agencies to introduce a strategic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approachtothecollectionandanalysisofcrime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andcriminaljusticestatistics.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Lack of resourcesmay often be considered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main obstacle to the collection and analysis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statistics. However, experts often suggest that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lack of training, lack of commitment either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from the government or heads of responsible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institutions, lack of proper legislation, fear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misuse of the data or insufficient information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 the good use that can bemade of statistics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may equally represent serious obstacles.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Participantsinaworkshoponcrimestatisticsin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Addis Ababa in 2008 (UNODC􀇦UNECA 2008)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indicated a number of issues they perceived 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priorities to be addressed in order to improve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crime and criminal justice statistics in their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respectivecountries(figure1).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*ResearchOfficer,UnitedNationsOfficeonDrugsandCrime(UNODC)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168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Issues such as better coordination among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agencies, better dissemination of statistics,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improved IT software and provision of relevant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training were indicated as problems to 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urgently addressed. Respondents alsomentioned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need to increase the use of surveys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comparability with other countries. All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participantsintheAddisworkshopalsoindicated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their willingness to have a forum where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exchange their experiences with other experts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theregion.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Furthermore, the scattered information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produced by a variety of different sources,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difficulty of having more than one source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available to reconcile and verify the data,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irregular frequency of data collection, the lack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feedback given to communities in which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surveysarecarriedout,thepoorfollowupgiven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 recommendations, and the scarce sharing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dissemination of information are all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problems shared by many countries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world.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1.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Priority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needs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for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improving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crime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and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criminal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justice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statistics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as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indicated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by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African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countries(Numberofrespondingcountries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Source:UNODC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UNECA,2008)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A22429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lastRenderedPageBreak/>
        <w:t>Nationaldefinitionsforinternationalproblems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Which type of data is required to produce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particular crime information needed by the final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users to measure crime trends? The strict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measurementofcrimecannotbeseparatedfromthe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response to crime, i.e. the enforcement of laws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definingcrime.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Forthepurpose of internationalcomparability, it 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important to ensure that data reflect shared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conceptsandcleardefinitions.Thetypeofoffences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includedinthecoreUN􀇦CTSaregenerallyincluded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in national statistical classifications. Indeed, most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countries are able to provide police statistics 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general categories like homicide, robbery, theft,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assault and rape. When more details on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circumstances of the crime are requested, it may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be more complicated for countries to meet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requirements for international reporting. As 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example, whilst more than 90% of 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respondingtotheUN􀇦CTSareabletoprovidedata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onintentionalhomicidesandapproximatelythree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quarters to indicate the relevant number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persons arrested, only two􀇦thirds can provide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 xml:space="preserve">information on homicides committed </w:t>
      </w:r>
      <w:r>
        <w:rPr>
          <w:rFonts w:ascii="Constantia" w:hAnsi="Constantia" w:cs="Constantia"/>
          <w:i/>
          <w:iCs/>
          <w:color w:val="000000"/>
          <w:sz w:val="18"/>
          <w:szCs w:val="18"/>
        </w:rPr>
        <w:t>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i/>
          <w:iCs/>
          <w:color w:val="000000"/>
          <w:sz w:val="18"/>
          <w:szCs w:val="18"/>
        </w:rPr>
        <w:t>firearms.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Nevertheless, in order to advance with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international comparisons of crime statistics, it 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important to gain knowledge on a number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agreed upon and stable indicators. Different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169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Challenges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countries may have different priorities, which may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result in different ways to collect statistics.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Countries may however need to compare data 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their respective priority issues at the international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level.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 xml:space="preserve">Victimization surveys </w:t>
      </w:r>
      <w:r>
        <w:rPr>
          <w:rFonts w:ascii="Constantia" w:hAnsi="Constantia" w:cs="Constantia"/>
          <w:color w:val="000000"/>
          <w:sz w:val="19"/>
          <w:szCs w:val="19"/>
        </w:rPr>
        <w:t>____________</w:t>
      </w:r>
      <w:r>
        <w:rPr>
          <w:rFonts w:ascii="Constantia" w:hAnsi="Constantia" w:cs="Constantia"/>
          <w:color w:val="000000"/>
          <w:sz w:val="18"/>
          <w:szCs w:val="18"/>
        </w:rPr>
        <w:t>of general population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businesses,aswellasself􀇦reportsurveys,arewidely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accepted as important tools to understand 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problems and trends. They also represent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promising area for the development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internationallycomparableindicators.TheUNODC􀇦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UNECE Manual on Victimization Surveys has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recentlybeenfinalized(UNODC􀇦UNECE2010).The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Manual was drafted by a Task Force composed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experts from seven countriesand five international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institutions. Itcoversawide range of issues related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to planning and implementing a victimization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survey. The Manual deals with ways to analyse,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present and interpret data with a view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communicating key findings and results. It 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addressed in particular to countries that are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processofdevelopingvictimsurveyprogrammesfor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the first time and have limited experience in this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field.ItisexpectedthattheManualwillassistinthe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carryingoutofvictimizationsurveys,whichmayas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a result provide important information on a wide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range of issues that are best measured through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population􀇦basedsurvey.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The mix of administrative statistics and survey􀇦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based indicators is considered the best way to go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aboutassessingcrime.Theinternationalcommunity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lastRenderedPageBreak/>
        <w:t>may also establish priorities in the collectionand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analysis of different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indicators.Theidentificationofcoreindicatorsfor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selectedcrimesandcomponentsoftheactivityof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criminal justice systems is also a priority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UNODC. Part of this work is being conducted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collaboration with international and regional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organizations.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An interesting approach is the establishment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sets of regional indicators. For example, a recent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initiative promoted by the Institute CISALVA,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Universidad delValle of Cali, Colombia, with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support of the Interamerican Development Bank,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consistsofthedevelopmentofasystemofregional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indicatorstomonitorurban safetyandsecurityin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South American countries. The system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indicatorsincludesadministrativeandsurveydata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and represents an interesting sample of ‘core’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indicators for the comparison across countries.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Table 1 shows the proposed indicators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indicateswhichareincludedintheUN􀇦CTS.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AninterestingaspectoftheCISALVAprojectisthe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workdone in identifyingnationalsources ineach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countryforeachindicator,whichcanbebasedon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administrative statistics produced by the 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justice system or the result of population􀇦based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surveys. Since a number of these indicators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among those included in the coreUN􀇦CTS, their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useattheregionallevelislikelytostrengthenthe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commitment and motivation of countries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8"/>
          <w:szCs w:val="18"/>
        </w:rPr>
        <w:t>providerelevantstatistics.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170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Table1.Proposedregionalindicatorsforurbansafety,SouthAmerica,andinclusionintheUN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CTS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Type of data Indicator Included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UN-CTS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Administrative Homicide rate per 100,000 Yes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Administrative Rate of traffic-related deaths per 100,000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Administrative Suicide rate per 100,000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Administrative Rate of homicide with firearm per 100,000 Yes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Administrative Rate of simple theft per 100,000 Yes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Administrative Rate of robbery per 100,000 Yes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Administrative Rate of kidnapping per 100,000 Yes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Administrative Amount of seized drugs per year (Kg)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Administrative Percentage of breaches to traffic regulations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Survey Perception of conflict resolution (percentage of survey respondents who feel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likely that conflicts will be solved)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Survey Percentage of survey respondents who justify the use of violence, by reason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Survey Percentage of survey respondents who trust institutions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Survey Fear of crime (percentage of survey respondents who feel that they may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become victims of crime in the near future)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Survey Feelings of insecurity (percentage of survey respondents feeling insecure 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home or in their neighbourhood)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Administrative Rate of (police) recorded sexual offences per 100,000 Yes (rape)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Survey Prevalence of sexual victimization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Survey Rate of child maltreatment (per 1,000 persons aged 18 or below)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Survey Prevalence of domestic violence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Survey Rate of (police) recorded domestic violence per 100,000 population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Source:CISALVA,2009(translatedbyUNODC)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AttheEuropeanlevel,theEuropeanCommission,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through thework of the Expert Group on policy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needsfordataoncrimeandcriminaljustice(and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relevant sub􀇦groups) as well as a parallel group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established at the Statistical Office of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European Commission (Eurostat), has promoted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thecollectionofadministrativestatisticsonaset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indicators (total crime, homicide, violent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crime,robbery,domesticburglary,theftofmotor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vehicle, drug trafficking, prison population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number of police officers), which are regularly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published(Eurostat2009).Furthermore,asa first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resultoftheongoingexerciseonassessingpolicy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prioritiesforcrimestatisticsattheregionallevel,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Eurostathasstartedthecollectionofstatisticson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money􀇦laundering, based on a set of 24 selected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indicators.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Work on a classification of criminal offences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statisticalpurposesisbeingcarriedoutattheEU􀇦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level and as a collaboration between UNODC,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UNECE and the Conference of European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Statisticians (CES), through a Task Force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established in 2010. This includes the following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broad activities: (i) developing a set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principles around international 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classification systems for statistical use; (ii)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undertaking a case study of defining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classifying selected offences; and (iii) working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 the EuropeanCommission on the current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EUlevelclassificationproject.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Another activity at the EU level is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advancement of research aimed at developing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indicators for the effectiveness of 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justicesystemsandjuvenilecriminaljustice.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 two year project (2009􀇦2011) coordinated by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UNODC, in partnership with the European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Institute for Crime Prevention and Control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affiliatedwiththeUnitedNations(HEUNI),the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Joint Research Centre on Transnational 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(Transcrime), and the International Centre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Migration Policy Development (ICMPD),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funded by the European Commission, deals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 the ‘Development of monitoring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instruments for judicial and law enforcement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institutionsintheWesternBalkans’.Theaimof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project is to bring national statistics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171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Challenges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mechanisms in justice and home affairs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institutionstowardscompliancewithrelevantEU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international standards and good practices,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 the overall objective to strengthen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responsetocrimeandcorruption.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 further important example of ongoing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statisticalwork at theUN is the development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indicators on violence against women. (United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Nations 2008) The Friends of the Chair, in their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report to the Statistical Commission,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recommended ‘boththeuseof statisticalsurveys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administrative records, depending on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form of violence experienced by women’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proposed a core set of statistical indicators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measuringviolenceagainstwomen,asfollows: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i)Totalandagespecificrateofwomensubjected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 physical violence in the last 12 months by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severity of violence, relationship to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perpetratorandfrequency;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ii)Totalandagespecificrateofwomensubjected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tophysicalviolenceduringlifetimebyseverityof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violence, relationship to the perpetrator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frequency;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iii)Totalandagespecificrateofwomensubjected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tosexualviolenceinthelast12monthsbyseverity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violence, relationship to the perpetrator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frequency;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iv) Total and age specific rate of women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subjected to sexual violence during lifetime by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severity of violence, relationship to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perpetratorandfrequency;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v) Total and age specific rate of ever􀇦partnered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women subjected to sexual and/or physical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violence by current or former intimate partner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inthelast12monthsbyfrequency;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vi)Totalandagespecificrateofever􀇦partnered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women subjected to sexual and/or physical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violence by current or former intimate partner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duringlifetimebyfrequency;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vii) Total and age specific rate of women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subjected to psychological violence in the past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12monthsbytheintimatepartner;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viii) Total and age specific rate of women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subjected to economic violence in the past 12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monthsbytheintimatepartner;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ix) Total and age specific rate of women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subjectedtofemalegenitalmutilation.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Theoutcomeofthecurrentworkwillresultina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strongmandateforthecollectionofdataonthe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aboveindicatorsinallMemberStates.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Internationaldatacollection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UNODC regularlycollects statisticsoncrimeand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 xml:space="preserve">criminal justice through the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United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Nations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9"/>
          <w:szCs w:val="19"/>
        </w:rPr>
      </w:pPr>
      <w:r>
        <w:rPr>
          <w:rFonts w:ascii="Constantia" w:hAnsi="Constantia" w:cs="Constantia"/>
          <w:i/>
          <w:iCs/>
          <w:color w:val="000000"/>
          <w:sz w:val="19"/>
          <w:szCs w:val="19"/>
        </w:rPr>
        <w:t>Survey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of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Crime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Trends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and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the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Operations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i/>
          <w:iCs/>
          <w:color w:val="000000"/>
          <w:sz w:val="19"/>
          <w:szCs w:val="19"/>
        </w:rPr>
        <w:t>Criminal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Justice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Systems</w:t>
      </w:r>
      <w:r>
        <w:rPr>
          <w:rFonts w:ascii="Constantia-Italic" w:hAnsi="Constantia-Italic" w:cs="Constantia-Italic"/>
          <w:i/>
          <w:iCs/>
          <w:color w:val="000000"/>
          <w:sz w:val="19"/>
          <w:szCs w:val="19"/>
        </w:rPr>
        <w:t xml:space="preserve"> </w:t>
      </w:r>
      <w:r>
        <w:rPr>
          <w:rFonts w:ascii="Constantia" w:hAnsi="Constantia" w:cs="Constantia"/>
          <w:color w:val="000000"/>
          <w:sz w:val="19"/>
          <w:szCs w:val="19"/>
        </w:rPr>
        <w:t>(UN􀇦CTS). Regular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collectionofinformationoncrimetrendsandthe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operations of criminal justice systems by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UnitedNations started in the 1970s in pursuance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 a request from the General Assembly(GA Res.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3021, XXVII, 1972). A detailed questionnaire for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datacollectionwasdevelopedinthemid􀇦70sand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UN􀇦CTS started in 1977, aimed at collecting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police and judicial statistics, virtually from all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Member States. Ten surveyshavebeenconcluded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sofar,representingdatafortheperiod1975􀇦2006.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Eleventh Survey, sent to Member States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2009,isongoing(UNODC2009).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UN􀇦CTS consists of a questionnaire dealing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 information from the police, prosecution,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courts and prisons. It is sent to all UN Member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States through diplomatic (Permanent Missions,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Ministries of Foreign Affairs) and statistical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channels (National Statistical Offices, nationally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appointed focal points for crime statistics). Over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years, replies to the UN􀇦CTS were received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from a variablenumber of countries (see figure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2). After reaching a peak in 1996 with the Fifth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UN􀇦CTS (103 responses received), a decline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followed until 2003, which represented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minimum with only 66 responding countries.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Since then, the Ninth and Tenth UN􀇦CTS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showedamarkedincrease.Althoughtheoverall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rate of response remains quite low, (50%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approximately at the Tenth UN􀇦CTS), efforts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towards better coordination at the central level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andtoprovidetechnicalassistancetorequesting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have proven effective. It can 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observed that the upwards trend in the Tenth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UN􀇦CTS was mostly determined by 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outside Europe andNorth America, which now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representthemajorityofrespondents(56versus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38).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Whilst there have been a number of recent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initiativestoimprovecrimeandcriminaljustice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statistics in recent years, including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emergence of crime, violence and delinquency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observatories, the overall availability of 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andcriminaljusticestatisticsremainsscarce,at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national, regional and international level.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172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Manycountriesstillfacesignificantchallengesin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compiling,processinganddisseminatingrelevant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crime and criminal justice statistics in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systematicandsustainableway.Theinternational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community has recognized the importance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buildingthecapacityof  tocollect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report such information. Such capacity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buildingmustinvolveassistancenotonlytothe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processofgenerationandcollectionofcriminal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justice statistics, but also in institutional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reporting at the national, regional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international levels, including systematic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participationintheUN􀇦CTS.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2.Numberof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ember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tates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respondingtotheUnitedNationsSurveyofCrime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Trendsand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OperationsofCriminalJusticeSystems(UN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CTS),bymainregions(1978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2010)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6"/>
          <w:szCs w:val="16"/>
        </w:rPr>
      </w:pPr>
      <w:r>
        <w:rPr>
          <w:rFonts w:ascii="Constantia-Italic" w:hAnsi="Constantia-Italic" w:cs="Constantia-Italic"/>
          <w:i/>
          <w:iCs/>
          <w:color w:val="000000"/>
          <w:sz w:val="16"/>
          <w:szCs w:val="16"/>
        </w:rPr>
        <w:t xml:space="preserve"> 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UNODC, in cooperation with relevant partners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has begun strengthening its capacity to support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in this respect, with the aim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increasing the quality, availability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internationalcomparabilityofcrimeandcriminal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justice information. The establishment of 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networkofnationalcontactpointsforcrimeand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criminaljusticestatisticsisalsoanimportantstep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achieving sustainable reporting of crime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criminal justice data at the international level.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Such a network should include contact focal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points in national statistical offices, law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enforcement, prosecution, courts and national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penal administrations. For specific crime issues,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including corruption and forms of organized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crime, national focal points should also be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established on a thematic basis as in the case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informal EU Network of National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Rapporteurs or Equivalent Mechanisms 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Trafficking in Human Beings. UNODC has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takenconcretestepsinthisdirection,including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throughthedevelopmentofexpertnetworkson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____________aregionalbasis.ExperienceintheAfricaregion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within the ‘Data for Africa’ initiative suggests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 national single points of contact can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represent an effective approach to increasing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country responses and stimulating discussion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onissuesofmutualinterestamongcountriesin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same region. The number of African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responding to the Eleventh UN􀇦CTS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(2007􀇦2008), for example, significantly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increased compared to the Tenth UN􀇦CTS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(2005􀇦2006)asatthetimeofwriting(seefigure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3).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Analysis of missing responses within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returned questionnaires (figure 4) shows that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eightypercentoftherespondingcountrieswere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able to provide data on more than half of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20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27 31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46 47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39 36 35 39 38 38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52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61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62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55 56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44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56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31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36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55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33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20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30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40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50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60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70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80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90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110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FirstCTS Second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CTS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ThirdCTS Fourth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CTS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FifthCTS SixthCTS Seventh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CTS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EighthCTS NinthCTS TenthCTS Eleventh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CTS(asof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5/1/10)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>Numberofrespondingcountries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Europe&amp;NorthAmerica OtherContinents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member states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m 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173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lastRenderedPageBreak/>
        <w:t>Challenges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questions included in the Tenth UN􀇦CTS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questionnaire. This was slightly less than in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NinthUN􀇦CTS(83%),butitshouldbenotedthat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many more developing countries responded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Tenth UN􀇦CTS and some of them still have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limited capacity to provide good quality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information. Indeed, the percentage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responding to less than a quarter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thequestionswentdowntoonly9%.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Figure3.Percentageof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ember</w:t>
      </w: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tatesrespondingtotheTenthandEleventhUnitedNationsSurveys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ofCrimeTrendsandOperationsofCriminalJusticeSystems(UN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CTS),bycontinent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color w:val="000000"/>
          <w:sz w:val="16"/>
          <w:szCs w:val="16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Figure4.OverallratesofresponsetoquestionnairevariablesintheNinth,TenthandEleventhUnited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NationsSurveyonCrimeTrendsandOperationsofCriminalJusticeSystems(UN</w:t>
      </w:r>
      <w:r>
        <w:rPr>
          <w:b/>
          <w:bCs/>
          <w:color w:val="000000"/>
          <w:sz w:val="19"/>
          <w:szCs w:val="19"/>
        </w:rPr>
        <w:t>􀍲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CTS)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10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20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30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40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50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60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0􀍲25 26􀍲50 51􀍲75 76􀍲100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5"/>
          <w:szCs w:val="15"/>
        </w:rPr>
      </w:pPr>
      <w:r>
        <w:rPr>
          <w:rFonts w:ascii="Calibri" w:hAnsi="Calibri" w:cs="Calibri"/>
          <w:b/>
          <w:bCs/>
          <w:color w:val="000000"/>
          <w:sz w:val="15"/>
          <w:szCs w:val="15"/>
        </w:rPr>
        <w:t>Percentageofrespondingcountries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5"/>
          <w:szCs w:val="15"/>
        </w:rPr>
      </w:pPr>
      <w:r>
        <w:rPr>
          <w:rFonts w:ascii="Calibri" w:hAnsi="Calibri" w:cs="Calibri"/>
          <w:b/>
          <w:bCs/>
          <w:color w:val="000000"/>
          <w:sz w:val="15"/>
          <w:szCs w:val="15"/>
        </w:rPr>
        <w:t>Percentageofquestionnairevariablesrespondedto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CTS9 CTS10 CTS11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10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20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30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40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50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60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70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80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90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100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Africa Americas Asia Europe Oceania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3"/>
          <w:szCs w:val="13"/>
        </w:rPr>
      </w:pPr>
      <w:r>
        <w:rPr>
          <w:rFonts w:ascii="Calibri" w:hAnsi="Calibri" w:cs="Calibri"/>
          <w:b/>
          <w:bCs/>
          <w:color w:val="000000"/>
          <w:sz w:val="13"/>
          <w:szCs w:val="13"/>
        </w:rPr>
        <w:t>Percentageofrespondingcountries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0"/>
          <w:szCs w:val="10"/>
        </w:rPr>
      </w:pPr>
      <w:r>
        <w:rPr>
          <w:rFonts w:ascii="Calibri" w:hAnsi="Calibri" w:cs="Calibri"/>
          <w:color w:val="000000"/>
          <w:sz w:val="10"/>
          <w:szCs w:val="10"/>
        </w:rPr>
        <w:t>CTS10 CTS11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19"/>
          <w:szCs w:val="19"/>
        </w:rPr>
        <w:t>m 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174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Figure5.Percentageofnumericalvariablescompleted–Ninth,TenthandEleventhUnited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NationsSurveyonCrimeTrendsandOperationsofCriminalJusticeSystems(UN</w:t>
      </w:r>
      <w:r>
        <w:rPr>
          <w:b/>
          <w:bCs/>
          <w:color w:val="000000"/>
          <w:sz w:val="22"/>
          <w:szCs w:val="22"/>
        </w:rPr>
        <w:t>􀍲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CTS)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7"/>
          <w:szCs w:val="17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7"/>
          <w:szCs w:val="17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7"/>
          <w:szCs w:val="17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7"/>
          <w:szCs w:val="17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7"/>
          <w:szCs w:val="17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7"/>
          <w:szCs w:val="17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7"/>
          <w:szCs w:val="17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7"/>
          <w:szCs w:val="17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7"/>
          <w:szCs w:val="17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7"/>
          <w:szCs w:val="17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7"/>
          <w:szCs w:val="17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7"/>
          <w:szCs w:val="17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When considering which parts of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questionnaire were completed in the TenthUN􀇦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CTS,itshouldbenotedthat21countriesdidnot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return either the prosecution or the courts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section, 15 countries did not provide prison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statistics and only 7 countries did not report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police data. When looking only at the filled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questionnaires, it can be observed that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percentage of numerical items completed by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 was quite high, with the majority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countriesbeingabletorespondtomorethanhalf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ofthequestions(figure4).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It was mostly developing countries that were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unable to complete the questionnaire, thus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indicatingtheneedforfurtherworktobedone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 assisttheminproducing crimeand 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justicestatistics.Lackofinformationisnotonly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 obstacle to the formulation of evidence􀇦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based policies and crime prevention strategies,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but also represents a limit to the possibility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accessinternationaldevelopmentaid.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Conclusionandwayforward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UNODC will continue to work to improve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availability and quality of crime and 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justice statistics at national and international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level. In particular, it will, subject to funding,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continue to support countries in building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institutional capacity to conduct victimization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surveyswiththeguidanceofrelevantpartsofthe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Manual on Victimization Surveys. It will also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continue its ongoing work in the area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corruption surveys in countries that request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assistance in establishing baseline data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monitoring trends regarding corruption􀇦related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behaviours.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Furthermore,workwillcontinuetowardsabetter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understanding of global and regional homicide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patterns through research on available homicide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statistics from multiple sources. Following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publication of an international homicide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statistics dataset in December 2008 (UNODC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2008),UNODCpublishedupdatedfiguresearly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2010, drawing on multiple sources for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years2003􀇦2008(UNODC2010).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UNODC homicide statistics are intended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represent a starting point for further research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andrequiredevelopmentandupdatingasmore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timely information becomes available.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Nonetheless,withintheframeworkofinitiatives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such as the Geneva Declaration on Armed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Violence and Development, such data sources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play an important role in forming the basis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indicators formeasuring the nature and extent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 non􀇦conflict related armed violence.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response to the need for a greater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understanding of armed violence,UNODC has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alsocarriedoutrecentresearchonthestructure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 underlying causes of intentional homicide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 selected regions, in addition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methodologicalapproachestothemeasurement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10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20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30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40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50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60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70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1"/>
          <w:szCs w:val="11"/>
        </w:rPr>
      </w:pPr>
      <w:r>
        <w:rPr>
          <w:rFonts w:ascii="Calibri" w:hAnsi="Calibri" w:cs="Calibri"/>
          <w:color w:val="000000"/>
          <w:sz w:val="11"/>
          <w:szCs w:val="11"/>
        </w:rPr>
        <w:t>80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Police Prosecution Courts Prisons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1"/>
          <w:szCs w:val="11"/>
        </w:rPr>
      </w:pPr>
      <w:r>
        <w:rPr>
          <w:rFonts w:ascii="Calibri" w:hAnsi="Calibri" w:cs="Calibri"/>
          <w:b/>
          <w:bCs/>
          <w:color w:val="000000"/>
          <w:sz w:val="11"/>
          <w:szCs w:val="11"/>
        </w:rPr>
        <w:t>Precentageofquestionsanswered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0"/>
          <w:szCs w:val="10"/>
        </w:rPr>
      </w:pPr>
      <w:r>
        <w:rPr>
          <w:rFonts w:ascii="Calibri" w:hAnsi="Calibri" w:cs="Calibri"/>
          <w:color w:val="000000"/>
          <w:sz w:val="10"/>
          <w:szCs w:val="10"/>
        </w:rPr>
        <w:t>9thCTS 10thCTS 11thCTS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175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Challenges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ofcriminaljusticesystemperformanceinthecase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ofcrimesinvolvingarmedviolence.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 a follow up to the 2006 open􀇦ended expert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grouponwaysandmeans toimprove crimedata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collection, research and analysis, UNODC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organized an expert group meeting on 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statistics(Vienna,28􀇦30January2009).Following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subsequent ECOSOC Resolution 2009/25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(entitled“Improvingthecollection,reportingand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analysis of data toenhanceknowledgeon trends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inspecificareasofcrime),UNODCestablishedan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open􀇦ended intergovernmental expert working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group to prepare recommendations on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improvement of tools for the collection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relevantcrimedata,inparticular,theUN􀇦CTS.At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kind invitation of the Government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Argentina, the first meeting of the open􀇦ended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intergovernmental expert working group was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heldinBuenosAiresfrom8􀇦10February2010.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 meeting based its work on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considerations contained within Resolution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2009/25, including the need to simplify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improvethereportingsystemoftheUN􀇦CTSin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order to encourage more Member States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report,inacoordinatedand integratedway,on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their efforts, achievements and challenges 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specificareasofcrime.Themeetingresultedin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 set of practical recommendations for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advancement of work in the collection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analysis of international crime and 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justice statistics.Akeyrecommendationwasto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revise the UN􀇦CTS questionnaire in order to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improvetheresponserate,producemoretimely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data and minimize the reporting burden and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complexityforMemberStates.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References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CISALVA 2009, Indicadores estandarizados 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convivenciayseguridadciudadanaparalaregión’,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Interamerican Development Bank. Informe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Ejecutivo Taller Regional de Estandarización de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Indicadores de Convivencia y Seguridad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Ciudadana,Cali,Colombia.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Eurostat2009.StatisticsinFocus36/2009,Crime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andCriminalJustice.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United Nations 2008. Statistical Commission,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Friends of the Chair group for indicators 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Violence against Women. Available at: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http://unstats.un.org/unsd/demographic/meetin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gs/vaw/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UNODC 2008. International homicide statistics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 the year 2004. Available at: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http://www.unodc.org/unodc/en/data􀇦and􀇦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analysis/ihs.html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UNODC 2009. United Nations Survey of 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Trends and Operations of Criminal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Systems. Available at: http://www.unodc.org/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unodc/en/data􀇦and􀇦analysis/United􀇦Nations􀇦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Surveys􀇦on􀇦Crime􀇦Trends􀇦and􀇦the􀇦Operations􀇦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of􀇦Criminal􀇦Justice􀇦Systems.html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UNODC 2010. Homicide statistics. Available at: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http://www.unodc.org/unodc/en/data􀇦and􀇦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analysis/homicide.html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UNODC􀇦UNECA2008.UnitedNationsOfficeon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Drugs and Crime andUnited Nations Economic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Commission for Africa, Workshop on Crime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Statistics, Addis Ababa, 9􀇦12 December 2008.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Documentation available at: http://www.unodc.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org/unodc/en/data􀇦and􀇦analysis/Data􀇦for􀇦Africa􀇦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workshop.html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UNODC􀇦UNECE 2010.United Nations Office 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Drugs and Crime andUnited Nations Economic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Commission for Europe, Manual on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Victimization Surveys. Available at: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http://www.unodc.org/documents/data􀇦and􀇦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analysis/Crime􀇦statistics/Manual_on_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Victimization_surveys_2009_web.pdf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176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BritannicBold" w:hAnsi="BritannicBold" w:cs="BritannicBold"/>
          <w:b/>
          <w:bCs/>
          <w:color w:val="FFFFFF"/>
          <w:sz w:val="88"/>
          <w:szCs w:val="88"/>
        </w:rPr>
      </w:pPr>
      <w:r>
        <w:rPr>
          <w:rFonts w:ascii="BritannicBold" w:hAnsi="BritannicBold" w:cs="BritannicBold"/>
          <w:b/>
          <w:bCs/>
          <w:color w:val="FFFFFF"/>
          <w:sz w:val="88"/>
          <w:szCs w:val="88"/>
        </w:rPr>
        <w:t>H E U N I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INTERNATIONAL STATISTICS on CRIME AND JUSTICE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objec􀆟ve of this report is to show users of interna􀆟onal crime data what they could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learn from these, and provide guidance as to restric􀆟ons, pi􀆞alls and strengths of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unique set of data that is now available thanks to the countries that have responded to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United Na􀆟ons Surveys of Crime Trends and Opera􀆟ons of Criminal Jus􀆟ce Systems.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present report, prepared in partnership of HEUNI and the UNODC, for the first 􀆟me pulls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together global responses of the surveys.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report comprises eight chapters. They are designed to deal with all central issues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addressed in the surveys. First, police-recorded crime is discussed, with separate chapters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on homicides (Chapter 1), other police-recorded crimes (Chapter 2), and drug-related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crime and drug trafficking (Chapter 3). Also, complex crimes are analysed, such as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organised crime, and trafficking in human beings (Chapter 4). Such offences have played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marginal role in tradi􀆟onal crime sta􀆟s􀆟cs, and in order to improve the relevance of the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data on such offences, new solu􀆟ons need to be developed. Chapter 5, shi􀅌ing to the next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stage of the criminal jus􀆟ce system, presents data on responses of the criminal jus􀆟ce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system, including an innova􀆟on where a􀆩ri􀆟on issues are being discussed. A parallel issue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 responses of the criminal jus􀆟ce system are resources and performance. These are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discussed in Chapter 6 where also a discussion on the puni􀆟vity of criminal jus􀆟ce systems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is included. Next, a presenta􀆟on on prison popula􀆟ons of the world closes the analysis of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criminal jus􀆟ce data. The last chapter finally discusses challenges with crime and criminal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jus􀆟ce sta􀆟s􀆟cs, arguing for the importance of further improvements in the area.</w:t>
      </w:r>
    </w:p>
    <w:p w:rsidR="00D03F25" w:rsidRDefault="00D03F25" w:rsidP="00D03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ISBN 978-952-5333-78-7</w:t>
      </w:r>
    </w:p>
    <w:p w:rsidR="0067749D" w:rsidRDefault="00D03F25" w:rsidP="00D03F25">
      <w:r>
        <w:rPr>
          <w:rFonts w:ascii="Calibri" w:hAnsi="Calibri" w:cs="Calibri"/>
          <w:color w:val="000000"/>
        </w:rPr>
        <w:t>ISSN 1237-4741</w:t>
      </w:r>
    </w:p>
    <w:sectPr w:rsidR="0067749D" w:rsidSect="00D03F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tant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itannic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25"/>
    <w:rsid w:val="000020F1"/>
    <w:rsid w:val="0067749D"/>
    <w:rsid w:val="00955A19"/>
    <w:rsid w:val="00A64F0B"/>
    <w:rsid w:val="00D0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7E2E0-5EE3-4C7F-AFA5-9DEC3AA3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4F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4F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International_Statistics_on_Crime_and_Justi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66658</Words>
  <Characters>379956</Characters>
  <Application>Microsoft Office Word</Application>
  <DocSecurity>0</DocSecurity>
  <Lines>3166</Lines>
  <Paragraphs>891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JOHNSTON</dc:creator>
  <cp:keywords/>
  <dc:description/>
  <cp:lastModifiedBy>Philip JOHNSTON</cp:lastModifiedBy>
  <cp:revision>5</cp:revision>
  <dcterms:created xsi:type="dcterms:W3CDTF">2020-03-31T07:32:00Z</dcterms:created>
  <dcterms:modified xsi:type="dcterms:W3CDTF">2020-04-03T23:05:00Z</dcterms:modified>
</cp:coreProperties>
</file>