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EC" w:rsidRPr="005E4FEC" w:rsidRDefault="005E4FEC" w:rsidP="005E4FEC">
      <w:pPr>
        <w:shd w:val="clear" w:color="auto" w:fill="F9F9F9"/>
        <w:spacing w:after="0" w:line="330" w:lineRule="atLeast"/>
        <w:rPr>
          <w:rFonts w:ascii="Corbel" w:eastAsia="Times New Roman" w:hAnsi="Corbel"/>
          <w:color w:val="2A2A2A"/>
          <w:sz w:val="23"/>
          <w:szCs w:val="23"/>
          <w:lang w:val="en"/>
        </w:rPr>
      </w:pPr>
      <w:r w:rsidRPr="005E4FEC">
        <w:rPr>
          <w:rFonts w:ascii="Corbel" w:eastAsia="Times New Roman" w:hAnsi="Corbel"/>
          <w:color w:val="E6E6E6"/>
          <w:sz w:val="23"/>
          <w:szCs w:val="23"/>
          <w:lang w:val="en"/>
        </w:rPr>
        <w:t>Pinned</w:t>
      </w:r>
    </w:p>
    <w:p w:rsidR="005E4FEC" w:rsidRPr="005E4FEC" w:rsidRDefault="005E4FEC" w:rsidP="005E4FEC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Corbel" w:eastAsia="Times New Roman" w:hAnsi="Corbel"/>
          <w:b/>
          <w:bCs/>
          <w:color w:val="2A2A2A"/>
          <w:sz w:val="36"/>
          <w:szCs w:val="36"/>
          <w:lang w:val="en"/>
        </w:rPr>
      </w:pPr>
      <w:proofErr w:type="spellStart"/>
      <w:r w:rsidRPr="005E4FEC">
        <w:rPr>
          <w:rFonts w:ascii="Corbel" w:eastAsia="Times New Roman" w:hAnsi="Corbel"/>
          <w:b/>
          <w:bCs/>
          <w:color w:val="2A2A2A"/>
          <w:sz w:val="36"/>
          <w:szCs w:val="36"/>
          <w:lang w:val="en"/>
        </w:rPr>
        <w:t>Cuesheet</w:t>
      </w:r>
      <w:proofErr w:type="spellEnd"/>
    </w:p>
    <w:p w:rsidR="005E4FEC" w:rsidRPr="005E4FEC" w:rsidRDefault="005E4FEC" w:rsidP="00A82A26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Berkeley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0.0 km</w:t>
      </w:r>
    </w:p>
    <w:p w:rsidR="005E4FEC" w:rsidRPr="005E4FEC" w:rsidRDefault="005E4FEC" w:rsidP="005C777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Continue onto Central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0.1 km</w:t>
      </w:r>
    </w:p>
    <w:p w:rsidR="005E4FEC" w:rsidRPr="005E4FEC" w:rsidRDefault="005E4FEC" w:rsidP="00E52EE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Cordeaux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1.6 km</w:t>
      </w:r>
    </w:p>
    <w:p w:rsidR="005E4FEC" w:rsidRPr="005E4FEC" w:rsidRDefault="005E4FEC" w:rsidP="005B1E8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Slight right onto Harry Graham Dr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6.0 km</w:t>
      </w:r>
    </w:p>
    <w:p w:rsidR="005E4FEC" w:rsidRPr="005E4FEC" w:rsidRDefault="005E4FEC" w:rsidP="00B07E57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Mount Keira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13.6 km</w:t>
      </w:r>
    </w:p>
    <w:p w:rsidR="005E4FEC" w:rsidRPr="005E4FEC" w:rsidRDefault="005E4FEC" w:rsidP="00FF6FA8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Queen Elizabeth Dr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14.7 km</w:t>
      </w:r>
    </w:p>
    <w:p w:rsidR="005E4FEC" w:rsidRPr="005E4FEC" w:rsidRDefault="005E4FEC" w:rsidP="009A2B8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Mount Keira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17.0 km</w:t>
      </w:r>
      <w:bookmarkStart w:id="0" w:name="_GoBack"/>
      <w:bookmarkEnd w:id="0"/>
    </w:p>
    <w:p w:rsidR="005E4FEC" w:rsidRPr="005E4FEC" w:rsidRDefault="005E4FEC" w:rsidP="008E71C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Yates Ave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21.7 km</w:t>
      </w:r>
    </w:p>
    <w:p w:rsidR="005E4FEC" w:rsidRPr="005E4FEC" w:rsidRDefault="005E4FEC" w:rsidP="00C3785F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right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Carcoola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St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22.2 km</w:t>
      </w:r>
    </w:p>
    <w:p w:rsidR="005E4FEC" w:rsidRPr="005E4FEC" w:rsidRDefault="005E4FEC" w:rsidP="00B474DE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left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Koloona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Ave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22.4 km</w:t>
      </w:r>
    </w:p>
    <w:p w:rsidR="005E4FEC" w:rsidRPr="005E4FEC" w:rsidRDefault="005E4FEC" w:rsidP="008F101B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right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Uralba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St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23.4 km</w:t>
      </w:r>
    </w:p>
    <w:p w:rsidR="005E4FEC" w:rsidRPr="005E4FEC" w:rsidRDefault="005E4FEC" w:rsidP="00B8779A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At the roundabout, take the 1st exit onto Bellevue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23.6 km</w:t>
      </w:r>
    </w:p>
    <w:p w:rsidR="005E4FEC" w:rsidRPr="005E4FEC" w:rsidRDefault="005E4FEC" w:rsidP="002820FF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At the roundabout, take 2nd exit onto Murray Park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23.6 km</w:t>
      </w:r>
    </w:p>
    <w:p w:rsidR="005E4FEC" w:rsidRPr="005E4FEC" w:rsidRDefault="005E4FEC" w:rsidP="008F532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At the roundabout, take 1st exit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O'Briens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24.7 km</w:t>
      </w:r>
    </w:p>
    <w:p w:rsidR="005E4FEC" w:rsidRPr="005E4FEC" w:rsidRDefault="005E4FEC" w:rsidP="00D70919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Princes Hwy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25.2 km</w:t>
      </w:r>
    </w:p>
    <w:p w:rsidR="005E4FEC" w:rsidRPr="005E4FEC" w:rsidRDefault="005E4FEC" w:rsidP="003464BD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At the roundabout, take 2nd exit onto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Gibsons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25.3 km</w:t>
      </w:r>
    </w:p>
    <w:p w:rsidR="005E4FEC" w:rsidRPr="005E4FEC" w:rsidRDefault="005E4FEC" w:rsidP="00102814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Turn left to stay on </w:t>
      </w:r>
      <w:proofErr w:type="spellStart"/>
      <w:r w:rsidRPr="005E4FEC">
        <w:rPr>
          <w:rFonts w:eastAsia="Times New Roman"/>
          <w:color w:val="2A2A2A"/>
          <w:sz w:val="23"/>
          <w:szCs w:val="23"/>
          <w:lang w:val="en"/>
        </w:rPr>
        <w:t>Gibsons</w:t>
      </w:r>
      <w:proofErr w:type="spellEnd"/>
      <w:r w:rsidRPr="005E4FEC">
        <w:rPr>
          <w:rFonts w:eastAsia="Times New Roman"/>
          <w:color w:val="2A2A2A"/>
          <w:sz w:val="23"/>
          <w:szCs w:val="23"/>
          <w:lang w:val="en"/>
        </w:rPr>
        <w:t xml:space="preserve">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25.4 km</w:t>
      </w:r>
    </w:p>
    <w:p w:rsidR="005E4FEC" w:rsidRPr="005E4FEC" w:rsidRDefault="005E4FEC" w:rsidP="00E6541B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right onto Cordeaux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26.7 km</w:t>
      </w:r>
    </w:p>
    <w:p w:rsidR="005E4FEC" w:rsidRPr="005E4FEC" w:rsidRDefault="005E4FEC" w:rsidP="003A0C2D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 onto Central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26.7 km</w:t>
      </w:r>
    </w:p>
    <w:p w:rsidR="005E4FEC" w:rsidRPr="005E4FEC" w:rsidRDefault="005E4FEC" w:rsidP="005E4FE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Continue onto Berkeley Rd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28.2 km</w:t>
      </w:r>
    </w:p>
    <w:p w:rsidR="005E4FEC" w:rsidRPr="005E4FEC" w:rsidRDefault="005E4FEC" w:rsidP="00746E1C">
      <w:pPr>
        <w:numPr>
          <w:ilvl w:val="0"/>
          <w:numId w:val="1"/>
        </w:numPr>
        <w:pBdr>
          <w:top w:val="single" w:sz="6" w:space="0" w:color="EEEEEE"/>
        </w:pBd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/>
          <w:color w:val="2A2A2A"/>
          <w:sz w:val="23"/>
          <w:szCs w:val="23"/>
          <w:lang w:val="en"/>
        </w:rPr>
      </w:pPr>
      <w:r w:rsidRPr="005E4FEC">
        <w:rPr>
          <w:rFonts w:eastAsia="Times New Roman"/>
          <w:color w:val="2A2A2A"/>
          <w:sz w:val="23"/>
          <w:szCs w:val="23"/>
          <w:lang w:val="en"/>
        </w:rPr>
        <w:t>Turn left</w:t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</w:r>
      <w:r w:rsidRPr="005E4FEC">
        <w:rPr>
          <w:rFonts w:eastAsia="Times New Roman"/>
          <w:color w:val="2A2A2A"/>
          <w:sz w:val="23"/>
          <w:szCs w:val="23"/>
          <w:lang w:val="en"/>
        </w:rPr>
        <w:tab/>
        <w:t>28.3 km</w:t>
      </w:r>
    </w:p>
    <w:sectPr w:rsidR="005E4FEC" w:rsidRPr="005E4FEC" w:rsidSect="005E4F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4914"/>
    <w:multiLevelType w:val="multilevel"/>
    <w:tmpl w:val="9FF2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F3DA6"/>
    <w:multiLevelType w:val="multilevel"/>
    <w:tmpl w:val="81F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C"/>
    <w:rsid w:val="0056058C"/>
    <w:rsid w:val="005E4FEC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BE053-C5D7-4958-B99D-D493A17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4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4F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E4FEC"/>
    <w:rPr>
      <w:color w:val="0000FF"/>
      <w:u w:val="single"/>
      <w:shd w:val="clear" w:color="auto" w:fill="auto"/>
    </w:rPr>
  </w:style>
  <w:style w:type="character" w:customStyle="1" w:styleId="icon-d798e3e51">
    <w:name w:val="icon-d798e3e51"/>
    <w:basedOn w:val="DefaultParagraphFont"/>
    <w:rsid w:val="005E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6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2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6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980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83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5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2231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9537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219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5895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985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6290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27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509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4046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04210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5225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9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90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0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35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2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83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83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2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13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0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1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6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6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5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3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1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4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1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2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16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17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4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2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42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93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8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56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8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2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844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10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325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487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6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1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64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20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18914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2037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609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4480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319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3668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3613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9153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858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0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8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2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0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55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87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76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6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8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4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72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0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7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3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6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9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7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2</cp:revision>
  <dcterms:created xsi:type="dcterms:W3CDTF">2020-01-08T22:49:00Z</dcterms:created>
  <dcterms:modified xsi:type="dcterms:W3CDTF">2020-01-08T22:49:00Z</dcterms:modified>
</cp:coreProperties>
</file>