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3D1" w:rsidRDefault="0084674B">
      <w:pPr>
        <w:pStyle w:val="BodyText"/>
        <w:spacing w:before="4"/>
        <w:rPr>
          <w:rFonts w:ascii="Times New Roman"/>
          <w:sz w:val="17"/>
        </w:rPr>
      </w:pPr>
      <w:r>
        <w:rPr>
          <w:noProof/>
          <w:lang w:val="en-AU" w:eastAsia="en-AU"/>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5992" cy="1069238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5992" cy="10692384"/>
                    </a:xfrm>
                    <a:prstGeom prst="rect">
                      <a:avLst/>
                    </a:prstGeom>
                  </pic:spPr>
                </pic:pic>
              </a:graphicData>
            </a:graphic>
          </wp:anchor>
        </w:drawing>
      </w:r>
    </w:p>
    <w:p w:rsidR="00DE53D1" w:rsidRDefault="00DE53D1">
      <w:pPr>
        <w:rPr>
          <w:rFonts w:ascii="Times New Roman"/>
          <w:sz w:val="17"/>
        </w:rPr>
        <w:sectPr w:rsidR="00DE53D1">
          <w:type w:val="continuous"/>
          <w:pgSz w:w="11910" w:h="16840"/>
          <w:pgMar w:top="1920" w:right="920" w:bottom="280" w:left="900" w:header="720" w:footer="720" w:gutter="0"/>
          <w:cols w:space="720"/>
        </w:sectPr>
      </w:pPr>
    </w:p>
    <w:p w:rsidR="00DE53D1" w:rsidRDefault="00DE53D1">
      <w:pPr>
        <w:pStyle w:val="BodyText"/>
        <w:spacing w:before="245"/>
        <w:rPr>
          <w:rFonts w:ascii="Times New Roman"/>
        </w:rPr>
      </w:pPr>
    </w:p>
    <w:p w:rsidR="00DE53D1" w:rsidRDefault="0084674B">
      <w:pPr>
        <w:pStyle w:val="BodyText"/>
        <w:ind w:left="120"/>
      </w:pPr>
      <w:r>
        <w:t>©</w:t>
      </w:r>
      <w:r>
        <w:rPr>
          <w:spacing w:val="-5"/>
        </w:rPr>
        <w:t xml:space="preserve"> </w:t>
      </w:r>
      <w:r>
        <w:t>Commonwealth</w:t>
      </w:r>
      <w:r>
        <w:rPr>
          <w:spacing w:val="-8"/>
        </w:rPr>
        <w:t xml:space="preserve"> </w:t>
      </w:r>
      <w:r>
        <w:t>of</w:t>
      </w:r>
      <w:r>
        <w:rPr>
          <w:spacing w:val="-5"/>
        </w:rPr>
        <w:t xml:space="preserve"> </w:t>
      </w:r>
      <w:r>
        <w:t>Australia</w:t>
      </w:r>
      <w:r>
        <w:rPr>
          <w:spacing w:val="-5"/>
        </w:rPr>
        <w:t xml:space="preserve"> </w:t>
      </w:r>
      <w:r>
        <w:rPr>
          <w:spacing w:val="-4"/>
        </w:rPr>
        <w:t>2023</w:t>
      </w:r>
    </w:p>
    <w:p w:rsidR="00DE53D1" w:rsidRDefault="0084674B">
      <w:pPr>
        <w:pStyle w:val="Heading4"/>
        <w:spacing w:before="120"/>
      </w:pPr>
      <w:r>
        <w:t>Ownership</w:t>
      </w:r>
      <w:r>
        <w:rPr>
          <w:spacing w:val="-6"/>
        </w:rPr>
        <w:t xml:space="preserve"> </w:t>
      </w:r>
      <w:r>
        <w:t>of</w:t>
      </w:r>
      <w:r>
        <w:rPr>
          <w:spacing w:val="-4"/>
        </w:rPr>
        <w:t xml:space="preserve"> </w:t>
      </w:r>
      <w:r>
        <w:t>intellectual</w:t>
      </w:r>
      <w:r>
        <w:rPr>
          <w:spacing w:val="-5"/>
        </w:rPr>
        <w:t xml:space="preserve"> </w:t>
      </w:r>
      <w:r>
        <w:t>property</w:t>
      </w:r>
      <w:r>
        <w:rPr>
          <w:spacing w:val="-2"/>
        </w:rPr>
        <w:t xml:space="preserve"> </w:t>
      </w:r>
      <w:r>
        <w:t>rights</w:t>
      </w:r>
      <w:r>
        <w:rPr>
          <w:spacing w:val="-3"/>
        </w:rPr>
        <w:t xml:space="preserve"> </w:t>
      </w:r>
      <w:r>
        <w:t>in</w:t>
      </w:r>
      <w:r>
        <w:rPr>
          <w:spacing w:val="-3"/>
        </w:rPr>
        <w:t xml:space="preserve"> </w:t>
      </w:r>
      <w:r>
        <w:t>this</w:t>
      </w:r>
      <w:r>
        <w:rPr>
          <w:spacing w:val="-2"/>
        </w:rPr>
        <w:t xml:space="preserve"> publication</w:t>
      </w:r>
    </w:p>
    <w:p w:rsidR="00DE53D1" w:rsidRDefault="0084674B">
      <w:pPr>
        <w:pStyle w:val="BodyText"/>
        <w:spacing w:before="118"/>
        <w:ind w:left="120" w:right="132"/>
      </w:pPr>
      <w:r>
        <w:t>Unless</w:t>
      </w:r>
      <w:r>
        <w:rPr>
          <w:spacing w:val="-4"/>
        </w:rPr>
        <w:t xml:space="preserve"> </w:t>
      </w:r>
      <w:r>
        <w:t>otherwise</w:t>
      </w:r>
      <w:r>
        <w:rPr>
          <w:spacing w:val="-2"/>
        </w:rPr>
        <w:t xml:space="preserve"> </w:t>
      </w:r>
      <w:r>
        <w:t>noted,</w:t>
      </w:r>
      <w:r>
        <w:rPr>
          <w:spacing w:val="-2"/>
        </w:rPr>
        <w:t xml:space="preserve"> </w:t>
      </w:r>
      <w:r>
        <w:t>copyright</w:t>
      </w:r>
      <w:r>
        <w:rPr>
          <w:spacing w:val="-1"/>
        </w:rPr>
        <w:t xml:space="preserve"> </w:t>
      </w:r>
      <w:r>
        <w:t>(and</w:t>
      </w:r>
      <w:r>
        <w:rPr>
          <w:spacing w:val="-3"/>
        </w:rPr>
        <w:t xml:space="preserve"> </w:t>
      </w:r>
      <w:r>
        <w:t>any</w:t>
      </w:r>
      <w:r>
        <w:rPr>
          <w:spacing w:val="-4"/>
        </w:rPr>
        <w:t xml:space="preserve"> </w:t>
      </w:r>
      <w:r>
        <w:t>other</w:t>
      </w:r>
      <w:r>
        <w:rPr>
          <w:spacing w:val="-2"/>
        </w:rPr>
        <w:t xml:space="preserve"> </w:t>
      </w:r>
      <w:r>
        <w:t>intellectual</w:t>
      </w:r>
      <w:r>
        <w:rPr>
          <w:spacing w:val="-2"/>
        </w:rPr>
        <w:t xml:space="preserve"> </w:t>
      </w:r>
      <w:r>
        <w:t>property</w:t>
      </w:r>
      <w:r>
        <w:rPr>
          <w:spacing w:val="-2"/>
        </w:rPr>
        <w:t xml:space="preserve"> </w:t>
      </w:r>
      <w:r>
        <w:t>rights,</w:t>
      </w:r>
      <w:r>
        <w:rPr>
          <w:spacing w:val="-2"/>
        </w:rPr>
        <w:t xml:space="preserve"> </w:t>
      </w:r>
      <w:r>
        <w:t>if</w:t>
      </w:r>
      <w:r>
        <w:rPr>
          <w:spacing w:val="-6"/>
        </w:rPr>
        <w:t xml:space="preserve"> </w:t>
      </w:r>
      <w:r>
        <w:t>any)</w:t>
      </w:r>
      <w:r>
        <w:rPr>
          <w:spacing w:val="-2"/>
        </w:rPr>
        <w:t xml:space="preserve"> </w:t>
      </w:r>
      <w:r>
        <w:t>in</w:t>
      </w:r>
      <w:r>
        <w:rPr>
          <w:spacing w:val="-3"/>
        </w:rPr>
        <w:t xml:space="preserve"> </w:t>
      </w:r>
      <w:r>
        <w:t>this</w:t>
      </w:r>
      <w:r>
        <w:rPr>
          <w:spacing w:val="-2"/>
        </w:rPr>
        <w:t xml:space="preserve"> </w:t>
      </w:r>
      <w:r>
        <w:t>publication</w:t>
      </w:r>
      <w:r>
        <w:rPr>
          <w:spacing w:val="-3"/>
        </w:rPr>
        <w:t xml:space="preserve"> </w:t>
      </w:r>
      <w:r>
        <w:t>is owned by the Commonwealth of Australia (referred to below as the Commonwealth).</w:t>
      </w:r>
    </w:p>
    <w:p w:rsidR="00DE53D1" w:rsidRDefault="0084674B">
      <w:pPr>
        <w:pStyle w:val="Heading4"/>
      </w:pPr>
      <w:r>
        <w:rPr>
          <w:spacing w:val="-2"/>
        </w:rPr>
        <w:t>Disclaimer</w:t>
      </w:r>
    </w:p>
    <w:p w:rsidR="00DE53D1" w:rsidRDefault="0084674B">
      <w:pPr>
        <w:pStyle w:val="BodyText"/>
        <w:spacing w:before="120"/>
        <w:ind w:left="120" w:right="132"/>
      </w:pPr>
      <w:r>
        <w:t>This publication is an executive summary of a review which has been prepared by, or on behalf of, the Commonwealth in accordance with the Terms of Reference for t</w:t>
      </w:r>
      <w:r>
        <w:t>he Independent Strategic Review of the Infrastructure Investment Program (Review). The material contained in this publication is made available on the understanding that the report of the Review has been provided to the Minister for Infrastructure, Transpo</w:t>
      </w:r>
      <w:r>
        <w:t>rt,</w:t>
      </w:r>
      <w:r>
        <w:rPr>
          <w:spacing w:val="-4"/>
        </w:rPr>
        <w:t xml:space="preserve"> </w:t>
      </w:r>
      <w:r>
        <w:t>Regional</w:t>
      </w:r>
      <w:r>
        <w:rPr>
          <w:spacing w:val="-4"/>
        </w:rPr>
        <w:t xml:space="preserve"> </w:t>
      </w:r>
      <w:r>
        <w:t>Development</w:t>
      </w:r>
      <w:r>
        <w:rPr>
          <w:spacing w:val="-3"/>
        </w:rPr>
        <w:t xml:space="preserve"> </w:t>
      </w:r>
      <w:r>
        <w:t>and</w:t>
      </w:r>
      <w:r>
        <w:rPr>
          <w:spacing w:val="-5"/>
        </w:rPr>
        <w:t xml:space="preserve"> </w:t>
      </w:r>
      <w:r>
        <w:t>Local</w:t>
      </w:r>
      <w:r>
        <w:rPr>
          <w:spacing w:val="-2"/>
        </w:rPr>
        <w:t xml:space="preserve"> </w:t>
      </w:r>
      <w:r>
        <w:t>Government</w:t>
      </w:r>
      <w:r>
        <w:rPr>
          <w:spacing w:val="-1"/>
        </w:rPr>
        <w:t xml:space="preserve"> </w:t>
      </w:r>
      <w:r>
        <w:t>and</w:t>
      </w:r>
      <w:r>
        <w:rPr>
          <w:spacing w:val="-3"/>
        </w:rPr>
        <w:t xml:space="preserve"> </w:t>
      </w:r>
      <w:r>
        <w:t>implementation</w:t>
      </w:r>
      <w:r>
        <w:rPr>
          <w:spacing w:val="-5"/>
        </w:rPr>
        <w:t xml:space="preserve"> </w:t>
      </w:r>
      <w:r>
        <w:t>of</w:t>
      </w:r>
      <w:r>
        <w:rPr>
          <w:spacing w:val="-4"/>
        </w:rPr>
        <w:t xml:space="preserve"> </w:t>
      </w:r>
      <w:r>
        <w:t>any</w:t>
      </w:r>
      <w:r>
        <w:rPr>
          <w:spacing w:val="-1"/>
        </w:rPr>
        <w:t xml:space="preserve"> </w:t>
      </w:r>
      <w:r>
        <w:t>of</w:t>
      </w:r>
      <w:r>
        <w:rPr>
          <w:spacing w:val="-3"/>
        </w:rPr>
        <w:t xml:space="preserve"> </w:t>
      </w:r>
      <w:r>
        <w:t>the</w:t>
      </w:r>
      <w:r>
        <w:rPr>
          <w:spacing w:val="-2"/>
        </w:rPr>
        <w:t xml:space="preserve"> </w:t>
      </w:r>
      <w:r>
        <w:t>recommendations contained in the Review are subject</w:t>
      </w:r>
      <w:r>
        <w:rPr>
          <w:spacing w:val="-1"/>
        </w:rPr>
        <w:t xml:space="preserve"> </w:t>
      </w:r>
      <w:r>
        <w:t>to future government decision.</w:t>
      </w:r>
      <w:r>
        <w:rPr>
          <w:spacing w:val="40"/>
        </w:rPr>
        <w:t xml:space="preserve"> </w:t>
      </w:r>
      <w:r>
        <w:t>The publication of this material does not constitute a representation of any kind whatsoever that any particular course of action will be taken in relation to the Review.</w:t>
      </w:r>
    </w:p>
    <w:p w:rsidR="00DE53D1" w:rsidRDefault="0084674B">
      <w:pPr>
        <w:pStyle w:val="BodyText"/>
        <w:spacing w:before="120"/>
        <w:ind w:left="120" w:right="132"/>
      </w:pPr>
      <w:r>
        <w:t>Key findings and recommendations contained in the Review are based on advice, data an</w:t>
      </w:r>
      <w:r>
        <w:t>d information provided by jurisdictions and information and analysis by the Department of Infrastructure, Transport, Regional Development, Communications and the Arts which has not been independently verified. The Commonwealth and its contractors make no r</w:t>
      </w:r>
      <w:r>
        <w:t>epresentations or warranties as to the contents or accuracy of the information contained in this publication. To the extent permitted by law, the Commonwealth and its contractors</w:t>
      </w:r>
      <w:r>
        <w:rPr>
          <w:spacing w:val="-1"/>
        </w:rPr>
        <w:t xml:space="preserve"> </w:t>
      </w:r>
      <w:r>
        <w:t>disclaim liability</w:t>
      </w:r>
      <w:r>
        <w:rPr>
          <w:spacing w:val="-3"/>
        </w:rPr>
        <w:t xml:space="preserve"> </w:t>
      </w:r>
      <w:r>
        <w:t>to</w:t>
      </w:r>
      <w:r>
        <w:rPr>
          <w:spacing w:val="-1"/>
        </w:rPr>
        <w:t xml:space="preserve"> </w:t>
      </w:r>
      <w:r>
        <w:t>any</w:t>
      </w:r>
      <w:r>
        <w:rPr>
          <w:spacing w:val="-3"/>
        </w:rPr>
        <w:t xml:space="preserve"> </w:t>
      </w:r>
      <w:r>
        <w:t>person</w:t>
      </w:r>
      <w:r>
        <w:rPr>
          <w:spacing w:val="-4"/>
        </w:rPr>
        <w:t xml:space="preserve"> </w:t>
      </w:r>
      <w:r>
        <w:t>or</w:t>
      </w:r>
      <w:r>
        <w:rPr>
          <w:spacing w:val="-3"/>
        </w:rPr>
        <w:t xml:space="preserve"> </w:t>
      </w:r>
      <w:r>
        <w:t>organisation</w:t>
      </w:r>
      <w:r>
        <w:rPr>
          <w:spacing w:val="-2"/>
        </w:rPr>
        <w:t xml:space="preserve"> </w:t>
      </w:r>
      <w:r>
        <w:t>arising</w:t>
      </w:r>
      <w:r>
        <w:rPr>
          <w:spacing w:val="-1"/>
        </w:rPr>
        <w:t xml:space="preserve"> </w:t>
      </w:r>
      <w:r>
        <w:t>directly</w:t>
      </w:r>
      <w:r>
        <w:rPr>
          <w:spacing w:val="-4"/>
        </w:rPr>
        <w:t xml:space="preserve"> </w:t>
      </w:r>
      <w:r>
        <w:t>or</w:t>
      </w:r>
      <w:r>
        <w:rPr>
          <w:spacing w:val="-5"/>
        </w:rPr>
        <w:t xml:space="preserve"> </w:t>
      </w:r>
      <w:r>
        <w:t>indirect</w:t>
      </w:r>
      <w:r>
        <w:t>ly</w:t>
      </w:r>
      <w:r>
        <w:rPr>
          <w:spacing w:val="-4"/>
        </w:rPr>
        <w:t xml:space="preserve"> </w:t>
      </w:r>
      <w:r>
        <w:t>from anything</w:t>
      </w:r>
      <w:r>
        <w:rPr>
          <w:spacing w:val="-1"/>
        </w:rPr>
        <w:t xml:space="preserve"> </w:t>
      </w:r>
      <w:r>
        <w:t>done,</w:t>
      </w:r>
      <w:r>
        <w:rPr>
          <w:spacing w:val="-3"/>
        </w:rPr>
        <w:t xml:space="preserve"> </w:t>
      </w:r>
      <w:r>
        <w:t>or omitted to be done, in reliance upon information contained in this publication.</w:t>
      </w:r>
    </w:p>
    <w:p w:rsidR="00DE53D1" w:rsidRDefault="0084674B">
      <w:pPr>
        <w:pStyle w:val="Heading4"/>
      </w:pPr>
      <w:r>
        <w:t>Creative</w:t>
      </w:r>
      <w:r>
        <w:rPr>
          <w:spacing w:val="-5"/>
        </w:rPr>
        <w:t xml:space="preserve"> </w:t>
      </w:r>
      <w:r>
        <w:t>Commons</w:t>
      </w:r>
      <w:r>
        <w:rPr>
          <w:spacing w:val="-3"/>
        </w:rPr>
        <w:t xml:space="preserve"> </w:t>
      </w:r>
      <w:r>
        <w:rPr>
          <w:spacing w:val="-2"/>
        </w:rPr>
        <w:t>Licence</w:t>
      </w:r>
    </w:p>
    <w:p w:rsidR="00DE53D1" w:rsidRDefault="0084674B">
      <w:pPr>
        <w:pStyle w:val="BodyText"/>
        <w:spacing w:before="118"/>
        <w:ind w:left="120"/>
      </w:pPr>
      <w:r>
        <w:t>With the exception of (a) the Coat of Arms; and (b) any third party material, and where otherwise stated, copyright</w:t>
      </w:r>
      <w:r>
        <w:rPr>
          <w:spacing w:val="-1"/>
        </w:rPr>
        <w:t xml:space="preserve"> </w:t>
      </w:r>
      <w:r>
        <w:t>in</w:t>
      </w:r>
      <w:r>
        <w:rPr>
          <w:spacing w:val="-6"/>
        </w:rPr>
        <w:t xml:space="preserve"> </w:t>
      </w:r>
      <w:r>
        <w:t>this</w:t>
      </w:r>
      <w:r>
        <w:rPr>
          <w:spacing w:val="-2"/>
        </w:rPr>
        <w:t xml:space="preserve"> </w:t>
      </w:r>
      <w:r>
        <w:t>p</w:t>
      </w:r>
      <w:r>
        <w:t>ublication</w:t>
      </w:r>
      <w:r>
        <w:rPr>
          <w:spacing w:val="-3"/>
        </w:rPr>
        <w:t xml:space="preserve"> </w:t>
      </w:r>
      <w:r>
        <w:t>is</w:t>
      </w:r>
      <w:r>
        <w:rPr>
          <w:spacing w:val="-2"/>
        </w:rPr>
        <w:t xml:space="preserve"> </w:t>
      </w:r>
      <w:r>
        <w:t>licensed</w:t>
      </w:r>
      <w:r>
        <w:rPr>
          <w:spacing w:val="-6"/>
        </w:rPr>
        <w:t xml:space="preserve"> </w:t>
      </w:r>
      <w:r>
        <w:t>under</w:t>
      </w:r>
      <w:r>
        <w:rPr>
          <w:spacing w:val="-2"/>
        </w:rPr>
        <w:t xml:space="preserve"> </w:t>
      </w:r>
      <w:r>
        <w:t>a</w:t>
      </w:r>
      <w:r>
        <w:rPr>
          <w:spacing w:val="-2"/>
        </w:rPr>
        <w:t xml:space="preserve"> </w:t>
      </w:r>
      <w:r>
        <w:t>Creative</w:t>
      </w:r>
      <w:r>
        <w:rPr>
          <w:spacing w:val="-2"/>
        </w:rPr>
        <w:t xml:space="preserve"> </w:t>
      </w:r>
      <w:r>
        <w:t>Commons</w:t>
      </w:r>
      <w:r>
        <w:rPr>
          <w:spacing w:val="-2"/>
        </w:rPr>
        <w:t xml:space="preserve"> </w:t>
      </w:r>
      <w:r>
        <w:t>Attribution-</w:t>
      </w:r>
      <w:r w:rsidR="001F2940">
        <w:t>Noncommercial</w:t>
      </w:r>
      <w:r>
        <w:t>-NoDerivs</w:t>
      </w:r>
      <w:r>
        <w:rPr>
          <w:spacing w:val="-4"/>
        </w:rPr>
        <w:t xml:space="preserve"> </w:t>
      </w:r>
      <w:r>
        <w:t>3.0 Australia Licence (CC BY-NC-ND Licence).</w:t>
      </w:r>
    </w:p>
    <w:p w:rsidR="00DE53D1" w:rsidRDefault="0084674B">
      <w:pPr>
        <w:pStyle w:val="BodyText"/>
        <w:spacing w:before="121"/>
        <w:ind w:left="120"/>
      </w:pPr>
      <w:r>
        <w:t xml:space="preserve">The </w:t>
      </w:r>
      <w:r>
        <w:rPr>
          <w:b/>
        </w:rPr>
        <w:t xml:space="preserve">CC BY-NC-ND </w:t>
      </w:r>
      <w:r>
        <w:t>Licence allows you to copy and distribute this publication in any medium or format in unadapted</w:t>
      </w:r>
      <w:r>
        <w:rPr>
          <w:spacing w:val="-3"/>
        </w:rPr>
        <w:t xml:space="preserve"> </w:t>
      </w:r>
      <w:r>
        <w:t>form</w:t>
      </w:r>
      <w:r>
        <w:rPr>
          <w:spacing w:val="-3"/>
        </w:rPr>
        <w:t xml:space="preserve"> </w:t>
      </w:r>
      <w:r>
        <w:t>only,</w:t>
      </w:r>
      <w:r>
        <w:rPr>
          <w:spacing w:val="-2"/>
        </w:rPr>
        <w:t xml:space="preserve"> </w:t>
      </w:r>
      <w:r>
        <w:t>for</w:t>
      </w:r>
      <w:r>
        <w:rPr>
          <w:spacing w:val="-2"/>
        </w:rPr>
        <w:t xml:space="preserve"> </w:t>
      </w:r>
      <w:r>
        <w:t>n</w:t>
      </w:r>
      <w:r>
        <w:t>on-commercial</w:t>
      </w:r>
      <w:r>
        <w:rPr>
          <w:spacing w:val="-2"/>
        </w:rPr>
        <w:t xml:space="preserve"> </w:t>
      </w:r>
      <w:r>
        <w:t>purposes</w:t>
      </w:r>
      <w:r>
        <w:rPr>
          <w:spacing w:val="-4"/>
        </w:rPr>
        <w:t xml:space="preserve"> </w:t>
      </w:r>
      <w:r>
        <w:t>only,</w:t>
      </w:r>
      <w:r>
        <w:rPr>
          <w:spacing w:val="-4"/>
        </w:rPr>
        <w:t xml:space="preserve"> </w:t>
      </w:r>
      <w:r>
        <w:t>provided</w:t>
      </w:r>
      <w:r>
        <w:rPr>
          <w:spacing w:val="-3"/>
        </w:rPr>
        <w:t xml:space="preserve"> </w:t>
      </w:r>
      <w:r>
        <w:t>that</w:t>
      </w:r>
      <w:r>
        <w:rPr>
          <w:spacing w:val="-1"/>
        </w:rPr>
        <w:t xml:space="preserve"> </w:t>
      </w:r>
      <w:r>
        <w:t>you</w:t>
      </w:r>
      <w:r>
        <w:rPr>
          <w:spacing w:val="-3"/>
        </w:rPr>
        <w:t xml:space="preserve"> </w:t>
      </w:r>
      <w:r>
        <w:t>attribute</w:t>
      </w:r>
      <w:r>
        <w:rPr>
          <w:spacing w:val="-2"/>
        </w:rPr>
        <w:t xml:space="preserve"> </w:t>
      </w:r>
      <w:r>
        <w:t>the</w:t>
      </w:r>
      <w:r>
        <w:rPr>
          <w:spacing w:val="-2"/>
        </w:rPr>
        <w:t xml:space="preserve"> </w:t>
      </w:r>
      <w:r>
        <w:t>publication</w:t>
      </w:r>
      <w:r>
        <w:rPr>
          <w:spacing w:val="-3"/>
        </w:rPr>
        <w:t xml:space="preserve"> </w:t>
      </w:r>
      <w:r>
        <w:t>to</w:t>
      </w:r>
      <w:r>
        <w:rPr>
          <w:spacing w:val="-4"/>
        </w:rPr>
        <w:t xml:space="preserve"> </w:t>
      </w:r>
      <w:r>
        <w:t>the Commonwealth, and that you abide by the other licence terms:</w:t>
      </w:r>
    </w:p>
    <w:p w:rsidR="00DE53D1" w:rsidRDefault="0084674B">
      <w:pPr>
        <w:pStyle w:val="BodyText"/>
        <w:spacing w:before="1"/>
        <w:ind w:left="120"/>
      </w:pPr>
      <w:r>
        <w:rPr>
          <w:color w:val="0562C1"/>
          <w:spacing w:val="-2"/>
          <w:u w:val="single" w:color="0562C1"/>
        </w:rPr>
        <w:t>https://creativecommons.org/licenses/by-nc-nd/3.0/au/</w:t>
      </w:r>
      <w:r>
        <w:rPr>
          <w:spacing w:val="-2"/>
        </w:rPr>
        <w:t>.</w:t>
      </w:r>
    </w:p>
    <w:p w:rsidR="00DE53D1" w:rsidRDefault="0084674B">
      <w:pPr>
        <w:pStyle w:val="BodyText"/>
        <w:spacing w:before="4"/>
        <w:rPr>
          <w:sz w:val="7"/>
        </w:rPr>
      </w:pPr>
      <w:r>
        <w:rPr>
          <w:noProof/>
          <w:lang w:val="en-AU" w:eastAsia="en-AU"/>
        </w:rPr>
        <w:drawing>
          <wp:anchor distT="0" distB="0" distL="0" distR="0" simplePos="0" relativeHeight="487588352" behindDoc="1" locked="0" layoutInCell="1" allowOverlap="1">
            <wp:simplePos x="0" y="0"/>
            <wp:positionH relativeFrom="page">
              <wp:posOffset>646175</wp:posOffset>
            </wp:positionH>
            <wp:positionV relativeFrom="paragraph">
              <wp:posOffset>72193</wp:posOffset>
            </wp:positionV>
            <wp:extent cx="844296" cy="30175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844296" cy="301751"/>
                    </a:xfrm>
                    <a:prstGeom prst="rect">
                      <a:avLst/>
                    </a:prstGeom>
                  </pic:spPr>
                </pic:pic>
              </a:graphicData>
            </a:graphic>
          </wp:anchor>
        </w:drawing>
      </w:r>
    </w:p>
    <w:p w:rsidR="00DE53D1" w:rsidRDefault="0084674B">
      <w:pPr>
        <w:pStyle w:val="BodyText"/>
        <w:spacing w:before="133" w:line="237" w:lineRule="auto"/>
        <w:ind w:left="120" w:right="4053"/>
      </w:pPr>
      <w:r>
        <w:t xml:space="preserve">Further information on the licence terms is available from </w:t>
      </w:r>
      <w:r>
        <w:rPr>
          <w:color w:val="0562C1"/>
          <w:spacing w:val="-2"/>
          <w:u w:val="single" w:color="0562C1"/>
        </w:rPr>
        <w:t>https://creativecommons.org/licenses/by-nc-nd/3.0/au/legalcode</w:t>
      </w:r>
    </w:p>
    <w:p w:rsidR="00DE53D1" w:rsidRDefault="0084674B">
      <w:pPr>
        <w:pStyle w:val="BodyText"/>
        <w:spacing w:before="121"/>
        <w:ind w:left="120"/>
      </w:pPr>
      <w:r>
        <w:t>This</w:t>
      </w:r>
      <w:r>
        <w:rPr>
          <w:spacing w:val="-3"/>
        </w:rPr>
        <w:t xml:space="preserve"> </w:t>
      </w:r>
      <w:r>
        <w:t>publication</w:t>
      </w:r>
      <w:r>
        <w:rPr>
          <w:spacing w:val="-2"/>
        </w:rPr>
        <w:t xml:space="preserve"> </w:t>
      </w:r>
      <w:r>
        <w:t>should</w:t>
      </w:r>
      <w:r>
        <w:rPr>
          <w:spacing w:val="-4"/>
        </w:rPr>
        <w:t xml:space="preserve"> </w:t>
      </w:r>
      <w:r>
        <w:t>be</w:t>
      </w:r>
      <w:r>
        <w:rPr>
          <w:spacing w:val="-4"/>
        </w:rPr>
        <w:t xml:space="preserve"> </w:t>
      </w:r>
      <w:r>
        <w:t>attributed</w:t>
      </w:r>
      <w:r>
        <w:rPr>
          <w:spacing w:val="-3"/>
        </w:rPr>
        <w:t xml:space="preserve"> </w:t>
      </w:r>
      <w:r>
        <w:t>in</w:t>
      </w:r>
      <w:r>
        <w:rPr>
          <w:spacing w:val="-6"/>
        </w:rPr>
        <w:t xml:space="preserve"> </w:t>
      </w:r>
      <w:r>
        <w:t>the</w:t>
      </w:r>
      <w:r>
        <w:rPr>
          <w:spacing w:val="-2"/>
        </w:rPr>
        <w:t xml:space="preserve"> </w:t>
      </w:r>
      <w:r>
        <w:t>following</w:t>
      </w:r>
      <w:r>
        <w:rPr>
          <w:spacing w:val="-4"/>
        </w:rPr>
        <w:t xml:space="preserve"> way:</w:t>
      </w:r>
    </w:p>
    <w:p w:rsidR="00DE53D1" w:rsidRDefault="0084674B">
      <w:pPr>
        <w:pStyle w:val="BodyText"/>
        <w:spacing w:before="121"/>
        <w:ind w:left="120"/>
      </w:pPr>
      <w:r>
        <w:t>©</w:t>
      </w:r>
      <w:r>
        <w:rPr>
          <w:spacing w:val="-3"/>
        </w:rPr>
        <w:t xml:space="preserve"> </w:t>
      </w:r>
      <w:r>
        <w:t>Commonwealth</w:t>
      </w:r>
      <w:r>
        <w:rPr>
          <w:spacing w:val="-5"/>
        </w:rPr>
        <w:t xml:space="preserve"> </w:t>
      </w:r>
      <w:r>
        <w:t>of</w:t>
      </w:r>
      <w:r>
        <w:rPr>
          <w:spacing w:val="-3"/>
        </w:rPr>
        <w:t xml:space="preserve"> </w:t>
      </w:r>
      <w:r>
        <w:t>Australia</w:t>
      </w:r>
      <w:r>
        <w:rPr>
          <w:spacing w:val="-3"/>
        </w:rPr>
        <w:t xml:space="preserve"> </w:t>
      </w:r>
      <w:r>
        <w:rPr>
          <w:spacing w:val="-4"/>
        </w:rPr>
        <w:t>2023.</w:t>
      </w:r>
    </w:p>
    <w:p w:rsidR="00DE53D1" w:rsidRDefault="0084674B">
      <w:pPr>
        <w:pStyle w:val="Heading4"/>
        <w:spacing w:before="120"/>
      </w:pPr>
      <w:r>
        <w:t>Use</w:t>
      </w:r>
      <w:r>
        <w:rPr>
          <w:spacing w:val="-3"/>
        </w:rPr>
        <w:t xml:space="preserve"> </w:t>
      </w:r>
      <w:r>
        <w:t>of the</w:t>
      </w:r>
      <w:r>
        <w:rPr>
          <w:spacing w:val="-1"/>
        </w:rPr>
        <w:t xml:space="preserve"> </w:t>
      </w:r>
      <w:r>
        <w:t>Coat</w:t>
      </w:r>
      <w:r>
        <w:rPr>
          <w:spacing w:val="-2"/>
        </w:rPr>
        <w:t xml:space="preserve"> </w:t>
      </w:r>
      <w:r>
        <w:t>of</w:t>
      </w:r>
      <w:r>
        <w:rPr>
          <w:spacing w:val="-3"/>
        </w:rPr>
        <w:t xml:space="preserve"> </w:t>
      </w:r>
      <w:r>
        <w:rPr>
          <w:spacing w:val="-4"/>
        </w:rPr>
        <w:t>Arms</w:t>
      </w:r>
    </w:p>
    <w:p w:rsidR="00DE53D1" w:rsidRDefault="0084674B">
      <w:pPr>
        <w:pStyle w:val="BodyText"/>
        <w:spacing w:before="120"/>
        <w:ind w:left="120" w:right="132"/>
      </w:pPr>
      <w:r>
        <w:t>The</w:t>
      </w:r>
      <w:r>
        <w:rPr>
          <w:spacing w:val="-1"/>
        </w:rPr>
        <w:t xml:space="preserve"> </w:t>
      </w:r>
      <w:r>
        <w:t>Department</w:t>
      </w:r>
      <w:r>
        <w:rPr>
          <w:spacing w:val="-3"/>
        </w:rPr>
        <w:t xml:space="preserve"> </w:t>
      </w:r>
      <w:r>
        <w:t>o</w:t>
      </w:r>
      <w:r>
        <w:t>f</w:t>
      </w:r>
      <w:r>
        <w:rPr>
          <w:spacing w:val="-5"/>
        </w:rPr>
        <w:t xml:space="preserve"> </w:t>
      </w:r>
      <w:r>
        <w:t>the</w:t>
      </w:r>
      <w:r>
        <w:rPr>
          <w:spacing w:val="-3"/>
        </w:rPr>
        <w:t xml:space="preserve"> </w:t>
      </w:r>
      <w:r>
        <w:t>Prime</w:t>
      </w:r>
      <w:r>
        <w:rPr>
          <w:spacing w:val="-3"/>
        </w:rPr>
        <w:t xml:space="preserve"> </w:t>
      </w:r>
      <w:r>
        <w:t>Minister</w:t>
      </w:r>
      <w:r>
        <w:rPr>
          <w:spacing w:val="-1"/>
        </w:rPr>
        <w:t xml:space="preserve"> </w:t>
      </w:r>
      <w:r>
        <w:t>and</w:t>
      </w:r>
      <w:r>
        <w:rPr>
          <w:spacing w:val="-2"/>
        </w:rPr>
        <w:t xml:space="preserve"> </w:t>
      </w:r>
      <w:r>
        <w:t>Cabinet sets</w:t>
      </w:r>
      <w:r>
        <w:rPr>
          <w:spacing w:val="-1"/>
        </w:rPr>
        <w:t xml:space="preserve"> </w:t>
      </w:r>
      <w:r>
        <w:t>the</w:t>
      </w:r>
      <w:r>
        <w:rPr>
          <w:spacing w:val="-3"/>
        </w:rPr>
        <w:t xml:space="preserve"> </w:t>
      </w:r>
      <w:r>
        <w:t>terms</w:t>
      </w:r>
      <w:r>
        <w:rPr>
          <w:spacing w:val="-1"/>
        </w:rPr>
        <w:t xml:space="preserve"> </w:t>
      </w:r>
      <w:r>
        <w:t>under</w:t>
      </w:r>
      <w:r>
        <w:rPr>
          <w:spacing w:val="-3"/>
        </w:rPr>
        <w:t xml:space="preserve"> </w:t>
      </w:r>
      <w:r>
        <w:t>which</w:t>
      </w:r>
      <w:r>
        <w:rPr>
          <w:spacing w:val="-4"/>
        </w:rPr>
        <w:t xml:space="preserve"> </w:t>
      </w:r>
      <w:r>
        <w:t>the</w:t>
      </w:r>
      <w:r>
        <w:rPr>
          <w:spacing w:val="-1"/>
        </w:rPr>
        <w:t xml:space="preserve"> </w:t>
      </w:r>
      <w:r>
        <w:t>Coat</w:t>
      </w:r>
      <w:r>
        <w:rPr>
          <w:spacing w:val="-2"/>
        </w:rPr>
        <w:t xml:space="preserve"> </w:t>
      </w:r>
      <w:r>
        <w:t>of</w:t>
      </w:r>
      <w:r>
        <w:rPr>
          <w:spacing w:val="-1"/>
        </w:rPr>
        <w:t xml:space="preserve"> </w:t>
      </w:r>
      <w:r>
        <w:t>Arms</w:t>
      </w:r>
      <w:r>
        <w:rPr>
          <w:spacing w:val="-1"/>
        </w:rPr>
        <w:t xml:space="preserve"> </w:t>
      </w:r>
      <w:r>
        <w:t>is</w:t>
      </w:r>
      <w:r>
        <w:rPr>
          <w:spacing w:val="-1"/>
        </w:rPr>
        <w:t xml:space="preserve"> </w:t>
      </w:r>
      <w:r>
        <w:t xml:space="preserve">used. Please refer to the Commonwealth Coat of Arms - Information and Guidelines publication available at </w:t>
      </w:r>
      <w:hyperlink r:id="rId9">
        <w:r>
          <w:rPr>
            <w:color w:val="0562C1"/>
            <w:spacing w:val="-2"/>
            <w:u w:val="single" w:color="0562C1"/>
          </w:rPr>
          <w:t>http://www.pmc.gov.au</w:t>
        </w:r>
        <w:r>
          <w:rPr>
            <w:spacing w:val="-2"/>
          </w:rPr>
          <w:t>.</w:t>
        </w:r>
      </w:hyperlink>
    </w:p>
    <w:p w:rsidR="00DE53D1" w:rsidRDefault="0084674B">
      <w:pPr>
        <w:pStyle w:val="Heading4"/>
      </w:pPr>
      <w:r>
        <w:t>Contact</w:t>
      </w:r>
      <w:r>
        <w:rPr>
          <w:spacing w:val="-2"/>
        </w:rPr>
        <w:t xml:space="preserve"> </w:t>
      </w:r>
      <w:r>
        <w:rPr>
          <w:spacing w:val="-5"/>
        </w:rPr>
        <w:t>us</w:t>
      </w:r>
    </w:p>
    <w:p w:rsidR="00DE53D1" w:rsidRDefault="0084674B">
      <w:pPr>
        <w:pStyle w:val="BodyText"/>
        <w:spacing w:before="120"/>
        <w:ind w:left="120"/>
      </w:pPr>
      <w:r>
        <w:t>This publication is available in PDF format/Word format. All other rights are reserved, including in relation to any departmental</w:t>
      </w:r>
      <w:r>
        <w:rPr>
          <w:spacing w:val="-1"/>
        </w:rPr>
        <w:t xml:space="preserve"> </w:t>
      </w:r>
      <w:r>
        <w:t>logos</w:t>
      </w:r>
      <w:r>
        <w:rPr>
          <w:spacing w:val="-5"/>
        </w:rPr>
        <w:t xml:space="preserve"> </w:t>
      </w:r>
      <w:r>
        <w:t>or</w:t>
      </w:r>
      <w:r>
        <w:rPr>
          <w:spacing w:val="-5"/>
        </w:rPr>
        <w:t xml:space="preserve"> </w:t>
      </w:r>
      <w:r>
        <w:t>trademarks</w:t>
      </w:r>
      <w:r>
        <w:rPr>
          <w:spacing w:val="-3"/>
        </w:rPr>
        <w:t xml:space="preserve"> </w:t>
      </w:r>
      <w:r>
        <w:t>which</w:t>
      </w:r>
      <w:r>
        <w:rPr>
          <w:spacing w:val="-4"/>
        </w:rPr>
        <w:t xml:space="preserve"> </w:t>
      </w:r>
      <w:r>
        <w:t>may</w:t>
      </w:r>
      <w:r>
        <w:rPr>
          <w:spacing w:val="-1"/>
        </w:rPr>
        <w:t xml:space="preserve"> </w:t>
      </w:r>
      <w:r>
        <w:t>exist.</w:t>
      </w:r>
      <w:r>
        <w:rPr>
          <w:spacing w:val="-3"/>
        </w:rPr>
        <w:t xml:space="preserve"> </w:t>
      </w:r>
      <w:r>
        <w:t>For</w:t>
      </w:r>
      <w:r>
        <w:rPr>
          <w:spacing w:val="-3"/>
        </w:rPr>
        <w:t xml:space="preserve"> </w:t>
      </w:r>
      <w:r>
        <w:t>enquiries</w:t>
      </w:r>
      <w:r>
        <w:rPr>
          <w:spacing w:val="-1"/>
        </w:rPr>
        <w:t xml:space="preserve"> </w:t>
      </w:r>
      <w:r>
        <w:t>regarding</w:t>
      </w:r>
      <w:r>
        <w:rPr>
          <w:spacing w:val="-1"/>
        </w:rPr>
        <w:t xml:space="preserve"> </w:t>
      </w:r>
      <w:r>
        <w:t>the licence</w:t>
      </w:r>
      <w:r>
        <w:rPr>
          <w:spacing w:val="-1"/>
        </w:rPr>
        <w:t xml:space="preserve"> </w:t>
      </w:r>
      <w:r>
        <w:t>and</w:t>
      </w:r>
      <w:r>
        <w:rPr>
          <w:spacing w:val="-2"/>
        </w:rPr>
        <w:t xml:space="preserve"> </w:t>
      </w:r>
      <w:r>
        <w:t>any</w:t>
      </w:r>
      <w:r>
        <w:rPr>
          <w:spacing w:val="-3"/>
        </w:rPr>
        <w:t xml:space="preserve"> </w:t>
      </w:r>
      <w:r>
        <w:t>use</w:t>
      </w:r>
      <w:r>
        <w:rPr>
          <w:spacing w:val="-3"/>
        </w:rPr>
        <w:t xml:space="preserve"> </w:t>
      </w:r>
      <w:r>
        <w:t>of</w:t>
      </w:r>
      <w:r>
        <w:rPr>
          <w:spacing w:val="-1"/>
        </w:rPr>
        <w:t xml:space="preserve"> </w:t>
      </w:r>
      <w:r>
        <w:t>this publication, please co</w:t>
      </w:r>
      <w:r>
        <w:t>ntact:</w:t>
      </w:r>
    </w:p>
    <w:p w:rsidR="00DE53D1" w:rsidRDefault="0084674B">
      <w:pPr>
        <w:pStyle w:val="BodyText"/>
        <w:spacing w:before="119"/>
        <w:ind w:left="120"/>
      </w:pPr>
      <w:r>
        <w:t>IIP</w:t>
      </w:r>
      <w:r>
        <w:rPr>
          <w:spacing w:val="-5"/>
        </w:rPr>
        <w:t xml:space="preserve"> </w:t>
      </w:r>
      <w:r>
        <w:t>Review</w:t>
      </w:r>
      <w:r>
        <w:rPr>
          <w:spacing w:val="-6"/>
        </w:rPr>
        <w:t xml:space="preserve"> </w:t>
      </w:r>
      <w:r>
        <w:rPr>
          <w:spacing w:val="-2"/>
        </w:rPr>
        <w:t>Secretariat</w:t>
      </w:r>
    </w:p>
    <w:p w:rsidR="00DE53D1" w:rsidRDefault="0084674B">
      <w:pPr>
        <w:pStyle w:val="BodyText"/>
        <w:ind w:left="120"/>
      </w:pPr>
      <w:r>
        <w:t>Email:</w:t>
      </w:r>
      <w:r>
        <w:rPr>
          <w:spacing w:val="-3"/>
        </w:rPr>
        <w:t xml:space="preserve"> </w:t>
      </w:r>
      <w:hyperlink r:id="rId10">
        <w:r>
          <w:rPr>
            <w:color w:val="0562C1"/>
            <w:spacing w:val="-2"/>
            <w:u w:val="single" w:color="0562C1"/>
          </w:rPr>
          <w:t>iipreview@infrastructure.gov.au</w:t>
        </w:r>
      </w:hyperlink>
    </w:p>
    <w:p w:rsidR="00DE53D1" w:rsidRDefault="00DE53D1">
      <w:pPr>
        <w:sectPr w:rsidR="00DE53D1">
          <w:headerReference w:type="default" r:id="rId11"/>
          <w:footerReference w:type="default" r:id="rId12"/>
          <w:pgSz w:w="11910" w:h="16840"/>
          <w:pgMar w:top="1260" w:right="920" w:bottom="740" w:left="900" w:header="0" w:footer="542" w:gutter="0"/>
          <w:pgNumType w:start="2"/>
          <w:cols w:space="720"/>
        </w:sectPr>
      </w:pPr>
    </w:p>
    <w:p w:rsidR="00DE53D1" w:rsidRDefault="0084674B">
      <w:pPr>
        <w:pStyle w:val="BodyText"/>
        <w:spacing w:before="259"/>
        <w:rPr>
          <w:sz w:val="36"/>
        </w:rPr>
      </w:pPr>
      <w:r>
        <w:rPr>
          <w:noProof/>
          <w:lang w:val="en-AU" w:eastAsia="en-AU"/>
        </w:rPr>
        <w:lastRenderedPageBreak/>
        <mc:AlternateContent>
          <mc:Choice Requires="wps">
            <w:drawing>
              <wp:anchor distT="0" distB="0" distL="0" distR="0" simplePos="0" relativeHeight="15738368" behindDoc="0" locked="0" layoutInCell="1" allowOverlap="1">
                <wp:simplePos x="0" y="0"/>
                <wp:positionH relativeFrom="page">
                  <wp:posOffset>644651</wp:posOffset>
                </wp:positionH>
                <wp:positionV relativeFrom="page">
                  <wp:posOffset>4927092</wp:posOffset>
                </wp:positionV>
                <wp:extent cx="6486525" cy="35147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6525" cy="3514725"/>
                        </a:xfrm>
                        <a:custGeom>
                          <a:avLst/>
                          <a:gdLst/>
                          <a:ahLst/>
                          <a:cxnLst/>
                          <a:rect l="l" t="t" r="r" b="b"/>
                          <a:pathLst>
                            <a:path w="6486525" h="3514725">
                              <a:moveTo>
                                <a:pt x="6484620" y="3514344"/>
                              </a:moveTo>
                              <a:lnTo>
                                <a:pt x="1524" y="3514344"/>
                              </a:lnTo>
                              <a:lnTo>
                                <a:pt x="0" y="3512820"/>
                              </a:lnTo>
                              <a:lnTo>
                                <a:pt x="0" y="1524"/>
                              </a:lnTo>
                              <a:lnTo>
                                <a:pt x="1524" y="0"/>
                              </a:lnTo>
                              <a:lnTo>
                                <a:pt x="6484620" y="0"/>
                              </a:lnTo>
                              <a:lnTo>
                                <a:pt x="6486144" y="1524"/>
                              </a:lnTo>
                              <a:lnTo>
                                <a:pt x="6486144" y="4572"/>
                              </a:lnTo>
                              <a:lnTo>
                                <a:pt x="9144" y="4572"/>
                              </a:lnTo>
                              <a:lnTo>
                                <a:pt x="4572" y="9144"/>
                              </a:lnTo>
                              <a:lnTo>
                                <a:pt x="9144" y="9144"/>
                              </a:lnTo>
                              <a:lnTo>
                                <a:pt x="9144" y="3505199"/>
                              </a:lnTo>
                              <a:lnTo>
                                <a:pt x="4572" y="3505199"/>
                              </a:lnTo>
                              <a:lnTo>
                                <a:pt x="9144" y="3509772"/>
                              </a:lnTo>
                              <a:lnTo>
                                <a:pt x="6486144" y="3509772"/>
                              </a:lnTo>
                              <a:lnTo>
                                <a:pt x="6486144" y="3512820"/>
                              </a:lnTo>
                              <a:lnTo>
                                <a:pt x="6484620" y="3514344"/>
                              </a:lnTo>
                              <a:close/>
                            </a:path>
                            <a:path w="6486525" h="3514725">
                              <a:moveTo>
                                <a:pt x="9144" y="9144"/>
                              </a:moveTo>
                              <a:lnTo>
                                <a:pt x="4572" y="9144"/>
                              </a:lnTo>
                              <a:lnTo>
                                <a:pt x="9144" y="4572"/>
                              </a:lnTo>
                              <a:lnTo>
                                <a:pt x="9144" y="9144"/>
                              </a:lnTo>
                              <a:close/>
                            </a:path>
                            <a:path w="6486525" h="3514725">
                              <a:moveTo>
                                <a:pt x="6477000" y="9144"/>
                              </a:moveTo>
                              <a:lnTo>
                                <a:pt x="9144" y="9144"/>
                              </a:lnTo>
                              <a:lnTo>
                                <a:pt x="9144" y="4572"/>
                              </a:lnTo>
                              <a:lnTo>
                                <a:pt x="6477000" y="4572"/>
                              </a:lnTo>
                              <a:lnTo>
                                <a:pt x="6477000" y="9144"/>
                              </a:lnTo>
                              <a:close/>
                            </a:path>
                            <a:path w="6486525" h="3514725">
                              <a:moveTo>
                                <a:pt x="6477000" y="3509772"/>
                              </a:moveTo>
                              <a:lnTo>
                                <a:pt x="6477000" y="4572"/>
                              </a:lnTo>
                              <a:lnTo>
                                <a:pt x="6481572" y="9144"/>
                              </a:lnTo>
                              <a:lnTo>
                                <a:pt x="6486144" y="9144"/>
                              </a:lnTo>
                              <a:lnTo>
                                <a:pt x="6486144" y="3505199"/>
                              </a:lnTo>
                              <a:lnTo>
                                <a:pt x="6481572" y="3505199"/>
                              </a:lnTo>
                              <a:lnTo>
                                <a:pt x="6477000" y="3509772"/>
                              </a:lnTo>
                              <a:close/>
                            </a:path>
                            <a:path w="6486525" h="3514725">
                              <a:moveTo>
                                <a:pt x="6486144" y="9144"/>
                              </a:moveTo>
                              <a:lnTo>
                                <a:pt x="6481572" y="9144"/>
                              </a:lnTo>
                              <a:lnTo>
                                <a:pt x="6477000" y="4572"/>
                              </a:lnTo>
                              <a:lnTo>
                                <a:pt x="6486144" y="4572"/>
                              </a:lnTo>
                              <a:lnTo>
                                <a:pt x="6486144" y="9144"/>
                              </a:lnTo>
                              <a:close/>
                            </a:path>
                            <a:path w="6486525" h="3514725">
                              <a:moveTo>
                                <a:pt x="9144" y="3509772"/>
                              </a:moveTo>
                              <a:lnTo>
                                <a:pt x="4572" y="3505199"/>
                              </a:lnTo>
                              <a:lnTo>
                                <a:pt x="9144" y="3505199"/>
                              </a:lnTo>
                              <a:lnTo>
                                <a:pt x="9144" y="3509772"/>
                              </a:lnTo>
                              <a:close/>
                            </a:path>
                            <a:path w="6486525" h="3514725">
                              <a:moveTo>
                                <a:pt x="6477000" y="3509772"/>
                              </a:moveTo>
                              <a:lnTo>
                                <a:pt x="9144" y="3509772"/>
                              </a:lnTo>
                              <a:lnTo>
                                <a:pt x="9144" y="3505199"/>
                              </a:lnTo>
                              <a:lnTo>
                                <a:pt x="6477000" y="3505199"/>
                              </a:lnTo>
                              <a:lnTo>
                                <a:pt x="6477000" y="3509772"/>
                              </a:lnTo>
                              <a:close/>
                            </a:path>
                            <a:path w="6486525" h="3514725">
                              <a:moveTo>
                                <a:pt x="6486144" y="3509772"/>
                              </a:moveTo>
                              <a:lnTo>
                                <a:pt x="6477000" y="3509772"/>
                              </a:lnTo>
                              <a:lnTo>
                                <a:pt x="6481572" y="3505199"/>
                              </a:lnTo>
                              <a:lnTo>
                                <a:pt x="6486144" y="3505199"/>
                              </a:lnTo>
                              <a:lnTo>
                                <a:pt x="6486144" y="35097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9F01CF" id="Graphic 6" o:spid="_x0000_s1026" style="position:absolute;margin-left:50.75pt;margin-top:387.95pt;width:510.75pt;height:276.75pt;z-index:15738368;visibility:visible;mso-wrap-style:square;mso-wrap-distance-left:0;mso-wrap-distance-top:0;mso-wrap-distance-right:0;mso-wrap-distance-bottom:0;mso-position-horizontal:absolute;mso-position-horizontal-relative:page;mso-position-vertical:absolute;mso-position-vertical-relative:page;v-text-anchor:top" coordsize="6486525,35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S6ZgMAAMMOAAAOAAAAZHJzL2Uyb0RvYy54bWy0V11vmzAUfZ+0/2D5fSWkhHyopJpatZpU&#10;dZXaac8OmAQNMLPdJP33uzYYTEsCqTJFAhMOl3POvTa+V9f7LEVbykXC8gC7FyOMaB6yKMnXAf71&#10;cvdthpGQJI9IynIa4Dcq8PXy65erXbGgY7ZhaUQ5giC5WOyKAG+kLBaOI8INzYi4YAXN4WbMeEYk&#10;XPK1E3Gyg+hZ6oxHI9/ZMR4VnIVUCPj3tryJlzp+HNNQ/oxjQSVKAwzcpD5yfVypo7O8Ios1J8Um&#10;CSsa5BMsMpLk8NI61C2RBL3y5EOoLAk5EyyWFyHLHBbHSUi1BlDjjt6ped6QgmotYI4oapvE+cKG&#10;j9snjpIowD5GOckgRfeVG74yZ1eIBWCeiyeu5InigYV/BNxwWnfUhagw+5hnCgvi0F47/VY7TfcS&#10;hfCn7838yXiCUQj3LieuN4ULFZUszOPhq5D3lOlQZPsgZJmqyIzIxozCfW6GHBKuUp3qVEuMINUc&#10;I0j1qkx1QaR6TvFTQ7SzuGwaKup+xrb0hWmkVEKAs+ePoYgqypeeV1FukGluP+FOxl4H3IDMudDh&#10;68DjGbyk9MIgzNlG6uDHYPXbj0ezZfUifRdEKwN6364ybMDeZDo+qmg+GKlDKQL6kWPy65jDkZeT&#10;0cSdz49SrQkMAdccADyf9phgO3Y63u0tGzvRaso19WvKK0yZoKWnanJ8ZpLUii3XD02P2koLa6iY&#10;c1nxddThldQR8wzyfG86HY3KqWq94ZDCmreFNcrM+VSFNoVeO2xwB4czO9Ku2kOm2JwGCJi5avUY&#10;NOXtGdShtu24DR4ylwFfMxmGb0qlbYzhcRb3m1XWUnzY+kaDBTeEzLksyVPzNHy5t63voHEGX3TU&#10;8kNtL7yHfKlXoiGJtWP3fi5scMcX4AxS7TS16+yQ2h5O7Sqwwb1q33E5Ff+/DGrmyDCD3snooNX2&#10;6PSlocVogE0tfAefD3UEG+l6qwtjezMtWJpEd0maqu+74OvVTcrRlsCu+XamftX2x4LpvX65vVcb&#10;/RWL3qBp2EGfEGDx95VwilH6I4e2RLVYZsDNYGUGXKY3TDdiemvBhXzZ/ya8QAUMAyyhO3hkpukh&#10;C7PrV1pqrHoyZ99fJYsT1RJobiWj6gI6Jd1IVF2dasXsa41qes/lPwAAAP//AwBQSwMEFAAGAAgA&#10;AAAhANIv6W3jAAAADQEAAA8AAABkcnMvZG93bnJldi54bWxMj9tKw0AQhu8F32EZwTu7OVhjYzZF&#10;FGsVChoF8W67GZNg9mB208a3d3pl7+ZnPv5DsZx0z3Y4+M4aAfEsAoZG2bozjYD3t4eLa2A+SFPL&#10;3hoU8IseluXpSSHz2u7NK+6q0DAyMT6XAtoQXM65Vy1q6WfWoaHflx20DCSHhteD3JO57nkSRVdc&#10;y85QQisd3rWovqtRC1g/u0evVvfjT5ep6uUp/dysPpwQ52fT7Q2wgFP4h+FQn6pDSZ22djS1Zz3p&#10;KJ4TKiDL5gtgByJOUpq3pStNFpfAy4Ifryj/AAAA//8DAFBLAQItABQABgAIAAAAIQC2gziS/gAA&#10;AOEBAAATAAAAAAAAAAAAAAAAAAAAAABbQ29udGVudF9UeXBlc10ueG1sUEsBAi0AFAAGAAgAAAAh&#10;ADj9If/WAAAAlAEAAAsAAAAAAAAAAAAAAAAALwEAAF9yZWxzLy5yZWxzUEsBAi0AFAAGAAgAAAAh&#10;APaeJLpmAwAAww4AAA4AAAAAAAAAAAAAAAAALgIAAGRycy9lMm9Eb2MueG1sUEsBAi0AFAAGAAgA&#10;AAAhANIv6W3jAAAADQEAAA8AAAAAAAAAAAAAAAAAwAUAAGRycy9kb3ducmV2LnhtbFBLBQYAAAAA&#10;BAAEAPMAAADQBgAAAAA=&#10;" path="m6484620,3514344r-6483096,l,3512820,,1524,1524,,6484620,r1524,1524l6486144,4572,9144,4572,4572,9144r4572,l9144,3505199r-4572,l9144,3509772r6477000,l6486144,3512820r-1524,1524xem9144,9144r-4572,l9144,4572r,4572xem6477000,9144l9144,9144r,-4572l6477000,4572r,4572xem6477000,3509772r,-3505200l6481572,9144r4572,l6486144,3505199r-4572,l6477000,3509772xem6486144,9144r-4572,l6477000,4572r9144,l6486144,9144xem9144,3509772r-4572,-4573l9144,3505199r,4573xem6477000,3509772r-6467856,l9144,3505199r6467856,l6477000,3509772xem6486144,3509772r-9144,l6481572,3505199r4572,l6486144,3509772xe" fillcolor="#d8d8d8" stroked="f">
                <v:path arrowok="t"/>
                <w10:wrap anchorx="page" anchory="page"/>
              </v:shape>
            </w:pict>
          </mc:Fallback>
        </mc:AlternateContent>
      </w:r>
    </w:p>
    <w:p w:rsidR="00DE53D1" w:rsidRDefault="0084674B">
      <w:pPr>
        <w:pStyle w:val="Heading1"/>
      </w:pPr>
      <w:r>
        <w:rPr>
          <w:color w:val="3B3838"/>
          <w:spacing w:val="-2"/>
        </w:rPr>
        <w:t>Overview</w:t>
      </w:r>
    </w:p>
    <w:p w:rsidR="00DE53D1" w:rsidRPr="00276919" w:rsidRDefault="0084674B" w:rsidP="00276919">
      <w:pPr>
        <w:pStyle w:val="BodyText"/>
        <w:spacing w:before="160"/>
        <w:ind w:left="120" w:right="102"/>
        <w:rPr>
          <w:rFonts w:ascii="Arial" w:hAnsi="Arial" w:cs="Arial"/>
        </w:rPr>
      </w:pPr>
      <w:r w:rsidRPr="00276919">
        <w:rPr>
          <w:rFonts w:ascii="Arial" w:hAnsi="Arial" w:cs="Arial"/>
          <w:highlight w:val="yellow"/>
        </w:rPr>
        <w:t>The</w:t>
      </w:r>
      <w:r w:rsidRPr="00276919">
        <w:rPr>
          <w:rFonts w:ascii="Arial" w:hAnsi="Arial" w:cs="Arial"/>
          <w:spacing w:val="-2"/>
          <w:highlight w:val="yellow"/>
        </w:rPr>
        <w:t xml:space="preserve"> </w:t>
      </w:r>
      <w:r w:rsidRPr="00276919">
        <w:rPr>
          <w:rFonts w:ascii="Arial" w:hAnsi="Arial" w:cs="Arial"/>
          <w:highlight w:val="yellow"/>
        </w:rPr>
        <w:t>Independent</w:t>
      </w:r>
      <w:r w:rsidRPr="00276919">
        <w:rPr>
          <w:rFonts w:ascii="Arial" w:hAnsi="Arial" w:cs="Arial"/>
          <w:spacing w:val="-3"/>
          <w:highlight w:val="yellow"/>
        </w:rPr>
        <w:t xml:space="preserve"> </w:t>
      </w:r>
      <w:r w:rsidRPr="00276919">
        <w:rPr>
          <w:rFonts w:ascii="Arial" w:hAnsi="Arial" w:cs="Arial"/>
          <w:highlight w:val="yellow"/>
        </w:rPr>
        <w:t>Strategic</w:t>
      </w:r>
      <w:r w:rsidRPr="00276919">
        <w:rPr>
          <w:rFonts w:ascii="Arial" w:hAnsi="Arial" w:cs="Arial"/>
          <w:spacing w:val="-6"/>
          <w:highlight w:val="yellow"/>
        </w:rPr>
        <w:t xml:space="preserve"> </w:t>
      </w:r>
      <w:r w:rsidRPr="00276919">
        <w:rPr>
          <w:rFonts w:ascii="Arial" w:hAnsi="Arial" w:cs="Arial"/>
          <w:highlight w:val="yellow"/>
        </w:rPr>
        <w:t>Review</w:t>
      </w:r>
      <w:r w:rsidRPr="00276919">
        <w:rPr>
          <w:rFonts w:ascii="Arial" w:hAnsi="Arial" w:cs="Arial"/>
          <w:spacing w:val="-1"/>
          <w:highlight w:val="yellow"/>
        </w:rPr>
        <w:t xml:space="preserve"> </w:t>
      </w:r>
      <w:r w:rsidRPr="00276919">
        <w:rPr>
          <w:rFonts w:ascii="Arial" w:hAnsi="Arial" w:cs="Arial"/>
          <w:highlight w:val="yellow"/>
        </w:rPr>
        <w:t>(the</w:t>
      </w:r>
      <w:r w:rsidRPr="00276919">
        <w:rPr>
          <w:rFonts w:ascii="Arial" w:hAnsi="Arial" w:cs="Arial"/>
          <w:spacing w:val="-4"/>
          <w:highlight w:val="yellow"/>
        </w:rPr>
        <w:t xml:space="preserve"> </w:t>
      </w:r>
      <w:r w:rsidRPr="00276919">
        <w:rPr>
          <w:rFonts w:ascii="Arial" w:hAnsi="Arial" w:cs="Arial"/>
          <w:highlight w:val="yellow"/>
        </w:rPr>
        <w:t>Review)</w:t>
      </w:r>
      <w:r w:rsidRPr="00276919">
        <w:rPr>
          <w:rFonts w:ascii="Arial" w:hAnsi="Arial" w:cs="Arial"/>
          <w:spacing w:val="-4"/>
          <w:highlight w:val="yellow"/>
        </w:rPr>
        <w:t xml:space="preserve"> </w:t>
      </w:r>
      <w:r w:rsidRPr="00276919">
        <w:rPr>
          <w:rFonts w:ascii="Arial" w:hAnsi="Arial" w:cs="Arial"/>
          <w:highlight w:val="yellow"/>
        </w:rPr>
        <w:t>of</w:t>
      </w:r>
      <w:r w:rsidRPr="00276919">
        <w:rPr>
          <w:rFonts w:ascii="Arial" w:hAnsi="Arial" w:cs="Arial"/>
          <w:spacing w:val="-3"/>
          <w:highlight w:val="yellow"/>
        </w:rPr>
        <w:t xml:space="preserve"> </w:t>
      </w:r>
      <w:r w:rsidRPr="00276919">
        <w:rPr>
          <w:rFonts w:ascii="Arial" w:hAnsi="Arial" w:cs="Arial"/>
          <w:highlight w:val="yellow"/>
        </w:rPr>
        <w:t>the</w:t>
      </w:r>
      <w:r w:rsidRPr="00276919">
        <w:rPr>
          <w:rFonts w:ascii="Arial" w:hAnsi="Arial" w:cs="Arial"/>
          <w:spacing w:val="-5"/>
          <w:highlight w:val="yellow"/>
        </w:rPr>
        <w:t xml:space="preserve"> </w:t>
      </w:r>
      <w:r w:rsidRPr="00276919">
        <w:rPr>
          <w:rFonts w:ascii="Arial" w:hAnsi="Arial" w:cs="Arial"/>
          <w:highlight w:val="yellow"/>
        </w:rPr>
        <w:t>Infrastructure</w:t>
      </w:r>
      <w:r w:rsidRPr="00276919">
        <w:rPr>
          <w:rFonts w:ascii="Arial" w:hAnsi="Arial" w:cs="Arial"/>
          <w:spacing w:val="-2"/>
          <w:highlight w:val="yellow"/>
        </w:rPr>
        <w:t xml:space="preserve"> </w:t>
      </w:r>
      <w:r w:rsidRPr="00276919">
        <w:rPr>
          <w:rFonts w:ascii="Arial" w:hAnsi="Arial" w:cs="Arial"/>
          <w:highlight w:val="yellow"/>
        </w:rPr>
        <w:t>Investment</w:t>
      </w:r>
      <w:r w:rsidRPr="00276919">
        <w:rPr>
          <w:rFonts w:ascii="Arial" w:hAnsi="Arial" w:cs="Arial"/>
          <w:spacing w:val="-5"/>
          <w:highlight w:val="yellow"/>
        </w:rPr>
        <w:t xml:space="preserve"> </w:t>
      </w:r>
      <w:r w:rsidRPr="00276919">
        <w:rPr>
          <w:rFonts w:ascii="Arial" w:hAnsi="Arial" w:cs="Arial"/>
          <w:highlight w:val="yellow"/>
        </w:rPr>
        <w:t>Program</w:t>
      </w:r>
      <w:r w:rsidRPr="00276919">
        <w:rPr>
          <w:rFonts w:ascii="Arial" w:hAnsi="Arial" w:cs="Arial"/>
          <w:spacing w:val="-4"/>
          <w:highlight w:val="yellow"/>
        </w:rPr>
        <w:t xml:space="preserve"> </w:t>
      </w:r>
      <w:r w:rsidRPr="00276919">
        <w:rPr>
          <w:rFonts w:ascii="Arial" w:hAnsi="Arial" w:cs="Arial"/>
          <w:highlight w:val="yellow"/>
        </w:rPr>
        <w:t>(IIP)</w:t>
      </w:r>
      <w:r w:rsidRPr="00276919">
        <w:rPr>
          <w:rFonts w:ascii="Arial" w:hAnsi="Arial" w:cs="Arial"/>
          <w:spacing w:val="-2"/>
          <w:highlight w:val="yellow"/>
        </w:rPr>
        <w:t xml:space="preserve"> </w:t>
      </w:r>
      <w:r w:rsidRPr="00276919">
        <w:rPr>
          <w:rFonts w:ascii="Arial" w:hAnsi="Arial" w:cs="Arial"/>
          <w:highlight w:val="yellow"/>
        </w:rPr>
        <w:t>was</w:t>
      </w:r>
      <w:r w:rsidRPr="00276919">
        <w:rPr>
          <w:rFonts w:ascii="Arial" w:hAnsi="Arial" w:cs="Arial"/>
          <w:spacing w:val="-4"/>
          <w:highlight w:val="yellow"/>
        </w:rPr>
        <w:t xml:space="preserve"> </w:t>
      </w:r>
      <w:r w:rsidRPr="00276919">
        <w:rPr>
          <w:rFonts w:ascii="Arial" w:hAnsi="Arial" w:cs="Arial"/>
          <w:highlight w:val="yellow"/>
        </w:rPr>
        <w:t>announced on 1 May 2023 by the Hon Catherine King MP, Minister for Infrastructure, Transport, Regional Development and Local Government.</w:t>
      </w:r>
      <w:r w:rsidRPr="00276919">
        <w:rPr>
          <w:rFonts w:ascii="Arial" w:hAnsi="Arial" w:cs="Arial"/>
          <w:highlight w:val="yellow"/>
          <w:vertAlign w:val="superscript"/>
        </w:rPr>
        <w:t>1</w:t>
      </w:r>
      <w:r w:rsidRPr="00276919">
        <w:rPr>
          <w:rFonts w:ascii="Arial" w:hAnsi="Arial" w:cs="Arial"/>
          <w:highlight w:val="yellow"/>
        </w:rPr>
        <w:t xml:space="preserve"> As part of the announcement, the Australian Government committed to a ten-year,</w:t>
      </w:r>
      <w:r w:rsidR="00276919" w:rsidRPr="00276919">
        <w:rPr>
          <w:rFonts w:ascii="Arial" w:hAnsi="Arial" w:cs="Arial"/>
          <w:highlight w:val="yellow"/>
        </w:rPr>
        <w:t xml:space="preserve"> </w:t>
      </w:r>
      <w:r w:rsidRPr="00276919">
        <w:rPr>
          <w:rFonts w:ascii="Arial" w:hAnsi="Arial" w:cs="Arial"/>
          <w:highlight w:val="yellow"/>
        </w:rPr>
        <w:t>$120 billion</w:t>
      </w:r>
      <w:r w:rsidRPr="00276919">
        <w:rPr>
          <w:rFonts w:ascii="Arial" w:hAnsi="Arial" w:cs="Arial"/>
          <w:spacing w:val="-4"/>
          <w:highlight w:val="yellow"/>
        </w:rPr>
        <w:t xml:space="preserve"> </w:t>
      </w:r>
      <w:r w:rsidRPr="00276919">
        <w:rPr>
          <w:rFonts w:ascii="Arial" w:hAnsi="Arial" w:cs="Arial"/>
          <w:highlight w:val="yellow"/>
        </w:rPr>
        <w:t>infrastructure</w:t>
      </w:r>
      <w:r w:rsidRPr="00276919">
        <w:rPr>
          <w:rFonts w:ascii="Arial" w:hAnsi="Arial" w:cs="Arial"/>
          <w:spacing w:val="-5"/>
          <w:highlight w:val="yellow"/>
        </w:rPr>
        <w:t xml:space="preserve"> </w:t>
      </w:r>
      <w:r w:rsidRPr="00276919">
        <w:rPr>
          <w:rFonts w:ascii="Arial" w:hAnsi="Arial" w:cs="Arial"/>
          <w:highlight w:val="yellow"/>
        </w:rPr>
        <w:t>pipeline and</w:t>
      </w:r>
      <w:r w:rsidRPr="00276919">
        <w:rPr>
          <w:rFonts w:ascii="Arial" w:hAnsi="Arial" w:cs="Arial"/>
          <w:spacing w:val="-3"/>
          <w:highlight w:val="yellow"/>
        </w:rPr>
        <w:t xml:space="preserve"> </w:t>
      </w:r>
      <w:r w:rsidRPr="00276919">
        <w:rPr>
          <w:rFonts w:ascii="Arial" w:hAnsi="Arial" w:cs="Arial"/>
          <w:highlight w:val="yellow"/>
        </w:rPr>
        <w:t>ensuring</w:t>
      </w:r>
      <w:r w:rsidRPr="00276919">
        <w:rPr>
          <w:rFonts w:ascii="Arial" w:hAnsi="Arial" w:cs="Arial"/>
          <w:spacing w:val="-3"/>
          <w:highlight w:val="yellow"/>
        </w:rPr>
        <w:t xml:space="preserve"> </w:t>
      </w:r>
      <w:r w:rsidRPr="00276919">
        <w:rPr>
          <w:rFonts w:ascii="Arial" w:hAnsi="Arial" w:cs="Arial"/>
          <w:highlight w:val="yellow"/>
        </w:rPr>
        <w:t>that</w:t>
      </w:r>
      <w:r w:rsidRPr="00276919">
        <w:rPr>
          <w:rFonts w:ascii="Arial" w:hAnsi="Arial" w:cs="Arial"/>
          <w:spacing w:val="-2"/>
          <w:highlight w:val="yellow"/>
        </w:rPr>
        <w:t xml:space="preserve"> </w:t>
      </w:r>
      <w:r w:rsidRPr="00276919">
        <w:rPr>
          <w:rFonts w:ascii="Arial" w:hAnsi="Arial" w:cs="Arial"/>
          <w:highlight w:val="yellow"/>
        </w:rPr>
        <w:t>land</w:t>
      </w:r>
      <w:r w:rsidRPr="00276919">
        <w:rPr>
          <w:rFonts w:ascii="Arial" w:hAnsi="Arial" w:cs="Arial"/>
          <w:spacing w:val="-4"/>
          <w:highlight w:val="yellow"/>
        </w:rPr>
        <w:t xml:space="preserve"> </w:t>
      </w:r>
      <w:r w:rsidRPr="00276919">
        <w:rPr>
          <w:rFonts w:ascii="Arial" w:hAnsi="Arial" w:cs="Arial"/>
          <w:highlight w:val="yellow"/>
        </w:rPr>
        <w:t>transport</w:t>
      </w:r>
      <w:r w:rsidRPr="00276919">
        <w:rPr>
          <w:rFonts w:ascii="Arial" w:hAnsi="Arial" w:cs="Arial"/>
          <w:spacing w:val="-5"/>
          <w:highlight w:val="yellow"/>
        </w:rPr>
        <w:t xml:space="preserve"> </w:t>
      </w:r>
      <w:r w:rsidRPr="00276919">
        <w:rPr>
          <w:rFonts w:ascii="Arial" w:hAnsi="Arial" w:cs="Arial"/>
          <w:highlight w:val="yellow"/>
        </w:rPr>
        <w:t>infrastructure</w:t>
      </w:r>
      <w:r w:rsidRPr="00276919">
        <w:rPr>
          <w:rFonts w:ascii="Arial" w:hAnsi="Arial" w:cs="Arial"/>
          <w:spacing w:val="-3"/>
          <w:highlight w:val="yellow"/>
        </w:rPr>
        <w:t xml:space="preserve"> </w:t>
      </w:r>
      <w:r w:rsidRPr="00276919">
        <w:rPr>
          <w:rFonts w:ascii="Arial" w:hAnsi="Arial" w:cs="Arial"/>
          <w:highlight w:val="yellow"/>
        </w:rPr>
        <w:t>projects</w:t>
      </w:r>
      <w:r w:rsidRPr="00276919">
        <w:rPr>
          <w:rFonts w:ascii="Arial" w:hAnsi="Arial" w:cs="Arial"/>
          <w:spacing w:val="-6"/>
          <w:highlight w:val="yellow"/>
        </w:rPr>
        <w:t xml:space="preserve"> </w:t>
      </w:r>
      <w:r w:rsidRPr="00276919">
        <w:rPr>
          <w:rFonts w:ascii="Arial" w:hAnsi="Arial" w:cs="Arial"/>
          <w:highlight w:val="yellow"/>
        </w:rPr>
        <w:t>are</w:t>
      </w:r>
      <w:r w:rsidRPr="00276919">
        <w:rPr>
          <w:rFonts w:ascii="Arial" w:hAnsi="Arial" w:cs="Arial"/>
          <w:spacing w:val="-3"/>
          <w:highlight w:val="yellow"/>
        </w:rPr>
        <w:t xml:space="preserve"> </w:t>
      </w:r>
      <w:r w:rsidRPr="00276919">
        <w:rPr>
          <w:rFonts w:ascii="Arial" w:hAnsi="Arial" w:cs="Arial"/>
          <w:highlight w:val="yellow"/>
        </w:rPr>
        <w:t>nationally significant and nation-shaping.</w:t>
      </w:r>
    </w:p>
    <w:p w:rsidR="00DE53D1" w:rsidRPr="00276919" w:rsidRDefault="0084674B">
      <w:pPr>
        <w:pStyle w:val="BodyText"/>
        <w:spacing w:before="157"/>
        <w:ind w:left="120"/>
        <w:rPr>
          <w:rFonts w:ascii="Arial" w:hAnsi="Arial" w:cs="Arial"/>
        </w:rPr>
      </w:pPr>
      <w:r w:rsidRPr="00276919">
        <w:rPr>
          <w:rFonts w:ascii="Arial" w:hAnsi="Arial" w:cs="Arial"/>
          <w:highlight w:val="yellow"/>
        </w:rPr>
        <w:t>The impetus for the Review, as set out by the Minister, was that the IIP contained a large number of projects which did not have sufficient fun</w:t>
      </w:r>
      <w:r w:rsidRPr="00276919">
        <w:rPr>
          <w:rFonts w:ascii="Arial" w:hAnsi="Arial" w:cs="Arial"/>
          <w:highlight w:val="yellow"/>
        </w:rPr>
        <w:t>ding or a strong enough business case to justify Australian Government investment. This has led to a clogged infrastructure pipeline that does not reflect current market capacity, particularly when considering that forecast IIP expenditure is projected</w:t>
      </w:r>
      <w:r w:rsidRPr="00276919">
        <w:rPr>
          <w:rFonts w:ascii="Arial" w:hAnsi="Arial" w:cs="Arial"/>
          <w:spacing w:val="-1"/>
          <w:highlight w:val="yellow"/>
        </w:rPr>
        <w:t xml:space="preserve"> </w:t>
      </w:r>
      <w:r w:rsidRPr="00276919">
        <w:rPr>
          <w:rFonts w:ascii="Arial" w:hAnsi="Arial" w:cs="Arial"/>
          <w:highlight w:val="yellow"/>
        </w:rPr>
        <w:t xml:space="preserve">to </w:t>
      </w:r>
      <w:r w:rsidRPr="00276919">
        <w:rPr>
          <w:rFonts w:ascii="Arial" w:hAnsi="Arial" w:cs="Arial"/>
          <w:highlight w:val="yellow"/>
        </w:rPr>
        <w:t>continue growing over</w:t>
      </w:r>
      <w:r w:rsidRPr="00276919">
        <w:rPr>
          <w:rFonts w:ascii="Arial" w:hAnsi="Arial" w:cs="Arial"/>
          <w:spacing w:val="-2"/>
          <w:highlight w:val="yellow"/>
        </w:rPr>
        <w:t xml:space="preserve"> </w:t>
      </w:r>
      <w:r w:rsidRPr="00276919">
        <w:rPr>
          <w:rFonts w:ascii="Arial" w:hAnsi="Arial" w:cs="Arial"/>
          <w:highlight w:val="yellow"/>
        </w:rPr>
        <w:t>the forward estimates,</w:t>
      </w:r>
      <w:r w:rsidRPr="00276919">
        <w:rPr>
          <w:rFonts w:ascii="Arial" w:hAnsi="Arial" w:cs="Arial"/>
          <w:spacing w:val="-1"/>
          <w:highlight w:val="yellow"/>
        </w:rPr>
        <w:t xml:space="preserve"> </w:t>
      </w:r>
      <w:r w:rsidRPr="00276919">
        <w:rPr>
          <w:rFonts w:ascii="Arial" w:hAnsi="Arial" w:cs="Arial"/>
          <w:highlight w:val="yellow"/>
        </w:rPr>
        <w:t>and</w:t>
      </w:r>
      <w:r w:rsidRPr="00276919">
        <w:rPr>
          <w:rFonts w:ascii="Arial" w:hAnsi="Arial" w:cs="Arial"/>
          <w:spacing w:val="-2"/>
          <w:highlight w:val="yellow"/>
        </w:rPr>
        <w:t xml:space="preserve"> </w:t>
      </w:r>
      <w:r w:rsidRPr="00276919">
        <w:rPr>
          <w:rFonts w:ascii="Arial" w:hAnsi="Arial" w:cs="Arial"/>
          <w:highlight w:val="yellow"/>
        </w:rPr>
        <w:t>that</w:t>
      </w:r>
      <w:r w:rsidRPr="00276919">
        <w:rPr>
          <w:rFonts w:ascii="Arial" w:hAnsi="Arial" w:cs="Arial"/>
          <w:spacing w:val="-3"/>
          <w:highlight w:val="yellow"/>
        </w:rPr>
        <w:t xml:space="preserve"> </w:t>
      </w:r>
      <w:r w:rsidRPr="00276919">
        <w:rPr>
          <w:rFonts w:ascii="Arial" w:hAnsi="Arial" w:cs="Arial"/>
          <w:highlight w:val="yellow"/>
        </w:rPr>
        <w:t>the</w:t>
      </w:r>
      <w:r w:rsidRPr="00276919">
        <w:rPr>
          <w:rFonts w:ascii="Arial" w:hAnsi="Arial" w:cs="Arial"/>
          <w:spacing w:val="-3"/>
          <w:highlight w:val="yellow"/>
        </w:rPr>
        <w:t xml:space="preserve"> </w:t>
      </w:r>
      <w:r w:rsidRPr="00276919">
        <w:rPr>
          <w:rFonts w:ascii="Arial" w:hAnsi="Arial" w:cs="Arial"/>
          <w:highlight w:val="yellow"/>
        </w:rPr>
        <w:t>current pipeline</w:t>
      </w:r>
      <w:r w:rsidRPr="00276919">
        <w:rPr>
          <w:rFonts w:ascii="Arial" w:hAnsi="Arial" w:cs="Arial"/>
          <w:spacing w:val="-3"/>
          <w:highlight w:val="yellow"/>
        </w:rPr>
        <w:t xml:space="preserve"> </w:t>
      </w:r>
      <w:r w:rsidRPr="00276919">
        <w:rPr>
          <w:rFonts w:ascii="Arial" w:hAnsi="Arial" w:cs="Arial"/>
          <w:highlight w:val="yellow"/>
        </w:rPr>
        <w:t>of</w:t>
      </w:r>
      <w:r w:rsidRPr="00276919">
        <w:rPr>
          <w:rFonts w:ascii="Arial" w:hAnsi="Arial" w:cs="Arial"/>
          <w:spacing w:val="-1"/>
          <w:highlight w:val="yellow"/>
        </w:rPr>
        <w:t xml:space="preserve"> </w:t>
      </w:r>
      <w:r w:rsidRPr="00276919">
        <w:rPr>
          <w:rFonts w:ascii="Arial" w:hAnsi="Arial" w:cs="Arial"/>
          <w:highlight w:val="yellow"/>
        </w:rPr>
        <w:t>projects</w:t>
      </w:r>
      <w:r w:rsidRPr="00276919">
        <w:rPr>
          <w:rFonts w:ascii="Arial" w:hAnsi="Arial" w:cs="Arial"/>
          <w:spacing w:val="-3"/>
          <w:highlight w:val="yellow"/>
        </w:rPr>
        <w:t xml:space="preserve"> </w:t>
      </w:r>
      <w:r w:rsidRPr="00276919">
        <w:rPr>
          <w:rFonts w:ascii="Arial" w:hAnsi="Arial" w:cs="Arial"/>
          <w:highlight w:val="yellow"/>
        </w:rPr>
        <w:t>carries</w:t>
      </w:r>
      <w:r w:rsidRPr="00276919">
        <w:rPr>
          <w:rFonts w:ascii="Arial" w:hAnsi="Arial" w:cs="Arial"/>
          <w:spacing w:val="-3"/>
          <w:highlight w:val="yellow"/>
        </w:rPr>
        <w:t xml:space="preserve"> </w:t>
      </w:r>
      <w:r w:rsidRPr="00276919">
        <w:rPr>
          <w:rFonts w:ascii="Arial" w:hAnsi="Arial" w:cs="Arial"/>
          <w:highlight w:val="yellow"/>
        </w:rPr>
        <w:t>over</w:t>
      </w:r>
      <w:r w:rsidRPr="00276919">
        <w:rPr>
          <w:rFonts w:ascii="Arial" w:hAnsi="Arial" w:cs="Arial"/>
          <w:spacing w:val="-1"/>
          <w:highlight w:val="yellow"/>
        </w:rPr>
        <w:t xml:space="preserve"> </w:t>
      </w:r>
      <w:r w:rsidRPr="00276919">
        <w:rPr>
          <w:rFonts w:ascii="Arial" w:hAnsi="Arial" w:cs="Arial"/>
          <w:highlight w:val="yellow"/>
        </w:rPr>
        <w:t>$32.8 billion</w:t>
      </w:r>
      <w:r w:rsidRPr="00276919">
        <w:rPr>
          <w:rFonts w:ascii="Arial" w:hAnsi="Arial" w:cs="Arial"/>
          <w:spacing w:val="-5"/>
          <w:highlight w:val="yellow"/>
        </w:rPr>
        <w:t xml:space="preserve"> </w:t>
      </w:r>
      <w:r w:rsidRPr="00276919">
        <w:rPr>
          <w:rFonts w:ascii="Arial" w:hAnsi="Arial" w:cs="Arial"/>
          <w:highlight w:val="yellow"/>
        </w:rPr>
        <w:t>in</w:t>
      </w:r>
      <w:r w:rsidRPr="00276919">
        <w:rPr>
          <w:rFonts w:ascii="Arial" w:hAnsi="Arial" w:cs="Arial"/>
          <w:spacing w:val="-2"/>
          <w:highlight w:val="yellow"/>
        </w:rPr>
        <w:t xml:space="preserve"> </w:t>
      </w:r>
      <w:r w:rsidRPr="00276919">
        <w:rPr>
          <w:rFonts w:ascii="Arial" w:hAnsi="Arial" w:cs="Arial"/>
          <w:highlight w:val="yellow"/>
        </w:rPr>
        <w:t>identified</w:t>
      </w:r>
      <w:r w:rsidRPr="00276919">
        <w:rPr>
          <w:rFonts w:ascii="Arial" w:hAnsi="Arial" w:cs="Arial"/>
          <w:spacing w:val="-1"/>
          <w:highlight w:val="yellow"/>
        </w:rPr>
        <w:t xml:space="preserve"> </w:t>
      </w:r>
      <w:r w:rsidRPr="00276919">
        <w:rPr>
          <w:rFonts w:ascii="Arial" w:hAnsi="Arial" w:cs="Arial"/>
          <w:highlight w:val="yellow"/>
        </w:rPr>
        <w:t>cost</w:t>
      </w:r>
      <w:r w:rsidRPr="00276919">
        <w:rPr>
          <w:rFonts w:ascii="Arial" w:hAnsi="Arial" w:cs="Arial"/>
          <w:spacing w:val="-5"/>
          <w:highlight w:val="yellow"/>
        </w:rPr>
        <w:t xml:space="preserve"> </w:t>
      </w:r>
      <w:r w:rsidRPr="00276919">
        <w:rPr>
          <w:rFonts w:ascii="Arial" w:hAnsi="Arial" w:cs="Arial"/>
          <w:highlight w:val="yellow"/>
        </w:rPr>
        <w:t>pressures</w:t>
      </w:r>
      <w:r w:rsidRPr="00276919">
        <w:rPr>
          <w:rFonts w:ascii="Arial" w:hAnsi="Arial" w:cs="Arial"/>
          <w:spacing w:val="-3"/>
          <w:highlight w:val="yellow"/>
        </w:rPr>
        <w:t xml:space="preserve"> </w:t>
      </w:r>
      <w:r w:rsidRPr="00276919">
        <w:rPr>
          <w:rFonts w:ascii="Arial" w:hAnsi="Arial" w:cs="Arial"/>
          <w:highlight w:val="yellow"/>
        </w:rPr>
        <w:t>(refer Figure 1).</w:t>
      </w:r>
    </w:p>
    <w:p w:rsidR="00DE53D1" w:rsidRPr="00276919" w:rsidRDefault="0084674B">
      <w:pPr>
        <w:pStyle w:val="BodyText"/>
        <w:spacing w:before="160"/>
        <w:ind w:left="120" w:right="175"/>
        <w:rPr>
          <w:rFonts w:ascii="Arial" w:hAnsi="Arial" w:cs="Arial"/>
        </w:rPr>
      </w:pPr>
      <w:r w:rsidRPr="00276919">
        <w:rPr>
          <w:rFonts w:ascii="Arial" w:hAnsi="Arial" w:cs="Arial"/>
        </w:rPr>
        <w:t>The states</w:t>
      </w:r>
      <w:r w:rsidRPr="00276919">
        <w:rPr>
          <w:rFonts w:ascii="Arial" w:hAnsi="Arial" w:cs="Arial"/>
          <w:spacing w:val="-1"/>
        </w:rPr>
        <w:t xml:space="preserve"> </w:t>
      </w:r>
      <w:r w:rsidRPr="00276919">
        <w:rPr>
          <w:rFonts w:ascii="Arial" w:hAnsi="Arial" w:cs="Arial"/>
        </w:rPr>
        <w:t>and territories agreed to</w:t>
      </w:r>
      <w:r w:rsidRPr="00276919">
        <w:rPr>
          <w:rFonts w:ascii="Arial" w:hAnsi="Arial" w:cs="Arial"/>
          <w:spacing w:val="-1"/>
        </w:rPr>
        <w:t xml:space="preserve"> </w:t>
      </w:r>
      <w:r w:rsidRPr="00276919">
        <w:rPr>
          <w:rFonts w:ascii="Arial" w:hAnsi="Arial" w:cs="Arial"/>
        </w:rPr>
        <w:t>support the</w:t>
      </w:r>
      <w:r w:rsidRPr="00276919">
        <w:rPr>
          <w:rFonts w:ascii="Arial" w:hAnsi="Arial" w:cs="Arial"/>
          <w:spacing w:val="-1"/>
        </w:rPr>
        <w:t xml:space="preserve"> </w:t>
      </w:r>
      <w:r w:rsidRPr="00276919">
        <w:rPr>
          <w:rFonts w:ascii="Arial" w:hAnsi="Arial" w:cs="Arial"/>
        </w:rPr>
        <w:t>Review at</w:t>
      </w:r>
      <w:r w:rsidRPr="00276919">
        <w:rPr>
          <w:rFonts w:ascii="Arial" w:hAnsi="Arial" w:cs="Arial"/>
          <w:spacing w:val="-2"/>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28 April 2023 National Cabinet</w:t>
      </w:r>
      <w:r w:rsidRPr="00276919">
        <w:rPr>
          <w:rFonts w:ascii="Arial" w:hAnsi="Arial" w:cs="Arial"/>
          <w:spacing w:val="-1"/>
        </w:rPr>
        <w:t xml:space="preserve"> </w:t>
      </w:r>
      <w:r w:rsidRPr="00276919">
        <w:rPr>
          <w:rFonts w:ascii="Arial" w:hAnsi="Arial" w:cs="Arial"/>
        </w:rPr>
        <w:t>m</w:t>
      </w:r>
      <w:r w:rsidRPr="00276919">
        <w:rPr>
          <w:rFonts w:ascii="Arial" w:hAnsi="Arial" w:cs="Arial"/>
        </w:rPr>
        <w:t>eeting.</w:t>
      </w:r>
      <w:r w:rsidRPr="00276919">
        <w:rPr>
          <w:rFonts w:ascii="Arial" w:hAnsi="Arial" w:cs="Arial"/>
          <w:vertAlign w:val="superscript"/>
        </w:rPr>
        <w:t>2</w:t>
      </w:r>
      <w:r w:rsidRPr="00276919">
        <w:rPr>
          <w:rFonts w:ascii="Arial" w:hAnsi="Arial" w:cs="Arial"/>
        </w:rPr>
        <w:t xml:space="preserve"> This was after an initial review of the IIP was done in the October 2022-23 Budget, in light of market capacity issues and an inflationary environment. </w:t>
      </w:r>
      <w:r w:rsidRPr="001F2940">
        <w:rPr>
          <w:rFonts w:ascii="Arial" w:hAnsi="Arial" w:cs="Arial"/>
          <w:highlight w:val="yellow"/>
        </w:rPr>
        <w:t>The Australian Government considered that a further review of the IIP,</w:t>
      </w:r>
      <w:r w:rsidRPr="001F2940">
        <w:rPr>
          <w:rFonts w:ascii="Arial" w:hAnsi="Arial" w:cs="Arial"/>
          <w:spacing w:val="-1"/>
          <w:highlight w:val="yellow"/>
        </w:rPr>
        <w:t xml:space="preserve"> </w:t>
      </w:r>
      <w:r w:rsidRPr="001F2940">
        <w:rPr>
          <w:rFonts w:ascii="Arial" w:hAnsi="Arial" w:cs="Arial"/>
          <w:highlight w:val="yellow"/>
        </w:rPr>
        <w:t>in</w:t>
      </w:r>
      <w:r w:rsidRPr="001F2940">
        <w:rPr>
          <w:rFonts w:ascii="Arial" w:hAnsi="Arial" w:cs="Arial"/>
          <w:spacing w:val="-2"/>
          <w:highlight w:val="yellow"/>
        </w:rPr>
        <w:t xml:space="preserve"> </w:t>
      </w:r>
      <w:r w:rsidRPr="001F2940">
        <w:rPr>
          <w:rFonts w:ascii="Arial" w:hAnsi="Arial" w:cs="Arial"/>
          <w:highlight w:val="yellow"/>
        </w:rPr>
        <w:t>consultation</w:t>
      </w:r>
      <w:r w:rsidRPr="001F2940">
        <w:rPr>
          <w:rFonts w:ascii="Arial" w:hAnsi="Arial" w:cs="Arial"/>
          <w:spacing w:val="-2"/>
          <w:highlight w:val="yellow"/>
        </w:rPr>
        <w:t xml:space="preserve"> </w:t>
      </w:r>
      <w:r w:rsidRPr="001F2940">
        <w:rPr>
          <w:rFonts w:ascii="Arial" w:hAnsi="Arial" w:cs="Arial"/>
          <w:highlight w:val="yellow"/>
        </w:rPr>
        <w:t>with</w:t>
      </w:r>
      <w:r w:rsidRPr="001F2940">
        <w:rPr>
          <w:rFonts w:ascii="Arial" w:hAnsi="Arial" w:cs="Arial"/>
          <w:spacing w:val="-2"/>
          <w:highlight w:val="yellow"/>
        </w:rPr>
        <w:t xml:space="preserve"> </w:t>
      </w:r>
      <w:r w:rsidRPr="001F2940">
        <w:rPr>
          <w:rFonts w:ascii="Arial" w:hAnsi="Arial" w:cs="Arial"/>
          <w:highlight w:val="yellow"/>
        </w:rPr>
        <w:t>sta</w:t>
      </w:r>
      <w:r w:rsidRPr="001F2940">
        <w:rPr>
          <w:rFonts w:ascii="Arial" w:hAnsi="Arial" w:cs="Arial"/>
          <w:highlight w:val="yellow"/>
        </w:rPr>
        <w:t>tes</w:t>
      </w:r>
      <w:r w:rsidRPr="001F2940">
        <w:rPr>
          <w:rFonts w:ascii="Arial" w:hAnsi="Arial" w:cs="Arial"/>
          <w:spacing w:val="-1"/>
          <w:highlight w:val="yellow"/>
        </w:rPr>
        <w:t xml:space="preserve"> </w:t>
      </w:r>
      <w:r w:rsidRPr="001F2940">
        <w:rPr>
          <w:rFonts w:ascii="Arial" w:hAnsi="Arial" w:cs="Arial"/>
          <w:highlight w:val="yellow"/>
        </w:rPr>
        <w:t>and</w:t>
      </w:r>
      <w:r w:rsidRPr="001F2940">
        <w:rPr>
          <w:rFonts w:ascii="Arial" w:hAnsi="Arial" w:cs="Arial"/>
          <w:spacing w:val="-2"/>
          <w:highlight w:val="yellow"/>
        </w:rPr>
        <w:t xml:space="preserve"> </w:t>
      </w:r>
      <w:r w:rsidRPr="001F2940">
        <w:rPr>
          <w:rFonts w:ascii="Arial" w:hAnsi="Arial" w:cs="Arial"/>
          <w:highlight w:val="yellow"/>
        </w:rPr>
        <w:t>territories,</w:t>
      </w:r>
      <w:r w:rsidRPr="001F2940">
        <w:rPr>
          <w:rFonts w:ascii="Arial" w:hAnsi="Arial" w:cs="Arial"/>
          <w:spacing w:val="-5"/>
          <w:highlight w:val="yellow"/>
        </w:rPr>
        <w:t xml:space="preserve"> </w:t>
      </w:r>
      <w:r w:rsidRPr="001F2940">
        <w:rPr>
          <w:rFonts w:ascii="Arial" w:hAnsi="Arial" w:cs="Arial"/>
          <w:highlight w:val="yellow"/>
        </w:rPr>
        <w:t>was</w:t>
      </w:r>
      <w:r w:rsidRPr="001F2940">
        <w:rPr>
          <w:rFonts w:ascii="Arial" w:hAnsi="Arial" w:cs="Arial"/>
          <w:spacing w:val="-4"/>
          <w:highlight w:val="yellow"/>
        </w:rPr>
        <w:t xml:space="preserve"> </w:t>
      </w:r>
      <w:r w:rsidRPr="001F2940">
        <w:rPr>
          <w:rFonts w:ascii="Arial" w:hAnsi="Arial" w:cs="Arial"/>
          <w:highlight w:val="yellow"/>
        </w:rPr>
        <w:t>necessary</w:t>
      </w:r>
      <w:r w:rsidRPr="001F2940">
        <w:rPr>
          <w:rFonts w:ascii="Arial" w:hAnsi="Arial" w:cs="Arial"/>
          <w:spacing w:val="-3"/>
          <w:highlight w:val="yellow"/>
        </w:rPr>
        <w:t xml:space="preserve"> </w:t>
      </w:r>
      <w:r w:rsidRPr="001F2940">
        <w:rPr>
          <w:rFonts w:ascii="Arial" w:hAnsi="Arial" w:cs="Arial"/>
          <w:highlight w:val="yellow"/>
        </w:rPr>
        <w:t>to</w:t>
      </w:r>
      <w:r w:rsidRPr="001F2940">
        <w:rPr>
          <w:rFonts w:ascii="Arial" w:hAnsi="Arial" w:cs="Arial"/>
          <w:spacing w:val="-1"/>
          <w:highlight w:val="yellow"/>
        </w:rPr>
        <w:t xml:space="preserve"> </w:t>
      </w:r>
      <w:r w:rsidRPr="001F2940">
        <w:rPr>
          <w:rFonts w:ascii="Arial" w:hAnsi="Arial" w:cs="Arial"/>
          <w:highlight w:val="yellow"/>
        </w:rPr>
        <w:t>ensure</w:t>
      </w:r>
      <w:r w:rsidRPr="001F2940">
        <w:rPr>
          <w:rFonts w:ascii="Arial" w:hAnsi="Arial" w:cs="Arial"/>
          <w:spacing w:val="-3"/>
          <w:highlight w:val="yellow"/>
        </w:rPr>
        <w:t xml:space="preserve"> </w:t>
      </w:r>
      <w:r w:rsidRPr="001F2940">
        <w:rPr>
          <w:rFonts w:ascii="Arial" w:hAnsi="Arial" w:cs="Arial"/>
          <w:highlight w:val="yellow"/>
        </w:rPr>
        <w:t>a</w:t>
      </w:r>
      <w:r w:rsidRPr="001F2940">
        <w:rPr>
          <w:rFonts w:ascii="Arial" w:hAnsi="Arial" w:cs="Arial"/>
          <w:spacing w:val="-1"/>
          <w:highlight w:val="yellow"/>
        </w:rPr>
        <w:t xml:space="preserve"> </w:t>
      </w:r>
      <w:r w:rsidRPr="001F2940">
        <w:rPr>
          <w:rFonts w:ascii="Arial" w:hAnsi="Arial" w:cs="Arial"/>
          <w:highlight w:val="yellow"/>
        </w:rPr>
        <w:t>credible</w:t>
      </w:r>
      <w:r w:rsidRPr="001F2940">
        <w:rPr>
          <w:rFonts w:ascii="Arial" w:hAnsi="Arial" w:cs="Arial"/>
          <w:spacing w:val="-3"/>
          <w:highlight w:val="yellow"/>
        </w:rPr>
        <w:t xml:space="preserve"> </w:t>
      </w:r>
      <w:r w:rsidRPr="001F2940">
        <w:rPr>
          <w:rFonts w:ascii="Arial" w:hAnsi="Arial" w:cs="Arial"/>
          <w:highlight w:val="yellow"/>
        </w:rPr>
        <w:t>and</w:t>
      </w:r>
      <w:r w:rsidRPr="001F2940">
        <w:rPr>
          <w:rFonts w:ascii="Arial" w:hAnsi="Arial" w:cs="Arial"/>
          <w:spacing w:val="-1"/>
          <w:highlight w:val="yellow"/>
        </w:rPr>
        <w:t xml:space="preserve"> </w:t>
      </w:r>
      <w:r w:rsidRPr="001F2940">
        <w:rPr>
          <w:rFonts w:ascii="Arial" w:hAnsi="Arial" w:cs="Arial"/>
          <w:highlight w:val="yellow"/>
        </w:rPr>
        <w:t>sustainable</w:t>
      </w:r>
      <w:r w:rsidRPr="001F2940">
        <w:rPr>
          <w:rFonts w:ascii="Arial" w:hAnsi="Arial" w:cs="Arial"/>
          <w:spacing w:val="-1"/>
          <w:highlight w:val="yellow"/>
        </w:rPr>
        <w:t xml:space="preserve"> </w:t>
      </w:r>
      <w:r w:rsidRPr="001F2940">
        <w:rPr>
          <w:rFonts w:ascii="Arial" w:hAnsi="Arial" w:cs="Arial"/>
          <w:highlight w:val="yellow"/>
        </w:rPr>
        <w:t>pipeline</w:t>
      </w:r>
      <w:r w:rsidRPr="001F2940">
        <w:rPr>
          <w:rFonts w:ascii="Arial" w:hAnsi="Arial" w:cs="Arial"/>
          <w:spacing w:val="-3"/>
          <w:highlight w:val="yellow"/>
        </w:rPr>
        <w:t xml:space="preserve"> </w:t>
      </w:r>
      <w:r w:rsidRPr="001F2940">
        <w:rPr>
          <w:rFonts w:ascii="Arial" w:hAnsi="Arial" w:cs="Arial"/>
          <w:highlight w:val="yellow"/>
        </w:rPr>
        <w:t xml:space="preserve">of </w:t>
      </w:r>
      <w:r w:rsidRPr="001F2940">
        <w:rPr>
          <w:rFonts w:ascii="Arial" w:hAnsi="Arial" w:cs="Arial"/>
          <w:spacing w:val="-2"/>
          <w:highlight w:val="yellow"/>
        </w:rPr>
        <w:t>projects.</w:t>
      </w:r>
    </w:p>
    <w:p w:rsidR="00DE53D1" w:rsidRDefault="0084674B">
      <w:pPr>
        <w:pStyle w:val="Heading4"/>
        <w:spacing w:before="164"/>
      </w:pPr>
      <w:r>
        <w:rPr>
          <w:noProof/>
          <w:lang w:val="en-AU" w:eastAsia="en-AU"/>
        </w:rPr>
        <mc:AlternateContent>
          <mc:Choice Requires="wpg">
            <w:drawing>
              <wp:anchor distT="0" distB="0" distL="0" distR="0" simplePos="0" relativeHeight="487373824" behindDoc="1" locked="0" layoutInCell="1" allowOverlap="1">
                <wp:simplePos x="0" y="0"/>
                <wp:positionH relativeFrom="page">
                  <wp:posOffset>1545336</wp:posOffset>
                </wp:positionH>
                <wp:positionV relativeFrom="paragraph">
                  <wp:posOffset>886598</wp:posOffset>
                </wp:positionV>
                <wp:extent cx="5039995" cy="23774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2377440"/>
                          <a:chOff x="0" y="0"/>
                          <a:chExt cx="5039995" cy="2377440"/>
                        </a:xfrm>
                      </wpg:grpSpPr>
                      <wps:wsp>
                        <wps:cNvPr id="8" name="Graphic 8"/>
                        <wps:cNvSpPr/>
                        <wps:spPr>
                          <a:xfrm>
                            <a:off x="0" y="60960"/>
                            <a:ext cx="5039995" cy="2060575"/>
                          </a:xfrm>
                          <a:custGeom>
                            <a:avLst/>
                            <a:gdLst/>
                            <a:ahLst/>
                            <a:cxnLst/>
                            <a:rect l="l" t="t" r="r" b="b"/>
                            <a:pathLst>
                              <a:path w="5039995" h="2060575">
                                <a:moveTo>
                                  <a:pt x="149339" y="2049780"/>
                                </a:moveTo>
                                <a:lnTo>
                                  <a:pt x="0" y="2049780"/>
                                </a:lnTo>
                                <a:lnTo>
                                  <a:pt x="0" y="2060448"/>
                                </a:lnTo>
                                <a:lnTo>
                                  <a:pt x="149339" y="2060448"/>
                                </a:lnTo>
                                <a:lnTo>
                                  <a:pt x="149339" y="2049780"/>
                                </a:lnTo>
                                <a:close/>
                              </a:path>
                              <a:path w="5039995" h="2060575">
                                <a:moveTo>
                                  <a:pt x="149339" y="1793748"/>
                                </a:moveTo>
                                <a:lnTo>
                                  <a:pt x="0" y="1793748"/>
                                </a:lnTo>
                                <a:lnTo>
                                  <a:pt x="0" y="1804416"/>
                                </a:lnTo>
                                <a:lnTo>
                                  <a:pt x="149339" y="1804416"/>
                                </a:lnTo>
                                <a:lnTo>
                                  <a:pt x="149339" y="1793748"/>
                                </a:lnTo>
                                <a:close/>
                              </a:path>
                              <a:path w="5039995" h="2060575">
                                <a:moveTo>
                                  <a:pt x="149339" y="1537716"/>
                                </a:moveTo>
                                <a:lnTo>
                                  <a:pt x="0" y="1537716"/>
                                </a:lnTo>
                                <a:lnTo>
                                  <a:pt x="0" y="1548384"/>
                                </a:lnTo>
                                <a:lnTo>
                                  <a:pt x="149339" y="1548384"/>
                                </a:lnTo>
                                <a:lnTo>
                                  <a:pt x="149339" y="1537716"/>
                                </a:lnTo>
                                <a:close/>
                              </a:path>
                              <a:path w="5039995" h="2060575">
                                <a:moveTo>
                                  <a:pt x="149339" y="1281684"/>
                                </a:moveTo>
                                <a:lnTo>
                                  <a:pt x="0" y="1281684"/>
                                </a:lnTo>
                                <a:lnTo>
                                  <a:pt x="0" y="1292352"/>
                                </a:lnTo>
                                <a:lnTo>
                                  <a:pt x="149339" y="1292352"/>
                                </a:lnTo>
                                <a:lnTo>
                                  <a:pt x="149339" y="1281684"/>
                                </a:lnTo>
                                <a:close/>
                              </a:path>
                              <a:path w="5039995" h="2060575">
                                <a:moveTo>
                                  <a:pt x="149339" y="1025652"/>
                                </a:moveTo>
                                <a:lnTo>
                                  <a:pt x="0" y="1025652"/>
                                </a:lnTo>
                                <a:lnTo>
                                  <a:pt x="0" y="1036320"/>
                                </a:lnTo>
                                <a:lnTo>
                                  <a:pt x="149339" y="1036320"/>
                                </a:lnTo>
                                <a:lnTo>
                                  <a:pt x="149339" y="1025652"/>
                                </a:lnTo>
                                <a:close/>
                              </a:path>
                              <a:path w="5039995" h="2060575">
                                <a:moveTo>
                                  <a:pt x="149339" y="769620"/>
                                </a:moveTo>
                                <a:lnTo>
                                  <a:pt x="0" y="769620"/>
                                </a:lnTo>
                                <a:lnTo>
                                  <a:pt x="0" y="780288"/>
                                </a:lnTo>
                                <a:lnTo>
                                  <a:pt x="149339" y="780288"/>
                                </a:lnTo>
                                <a:lnTo>
                                  <a:pt x="149339" y="769620"/>
                                </a:lnTo>
                                <a:close/>
                              </a:path>
                              <a:path w="5039995" h="2060575">
                                <a:moveTo>
                                  <a:pt x="149339" y="513588"/>
                                </a:moveTo>
                                <a:lnTo>
                                  <a:pt x="0" y="513588"/>
                                </a:lnTo>
                                <a:lnTo>
                                  <a:pt x="0" y="524256"/>
                                </a:lnTo>
                                <a:lnTo>
                                  <a:pt x="149339" y="524256"/>
                                </a:lnTo>
                                <a:lnTo>
                                  <a:pt x="149339" y="513588"/>
                                </a:lnTo>
                                <a:close/>
                              </a:path>
                              <a:path w="5039995" h="2060575">
                                <a:moveTo>
                                  <a:pt x="653783" y="2049780"/>
                                </a:moveTo>
                                <a:lnTo>
                                  <a:pt x="352031" y="2049780"/>
                                </a:lnTo>
                                <a:lnTo>
                                  <a:pt x="352031" y="2060448"/>
                                </a:lnTo>
                                <a:lnTo>
                                  <a:pt x="653783" y="2060448"/>
                                </a:lnTo>
                                <a:lnTo>
                                  <a:pt x="653783" y="2049780"/>
                                </a:lnTo>
                                <a:close/>
                              </a:path>
                              <a:path w="5039995" h="2060575">
                                <a:moveTo>
                                  <a:pt x="653783" y="1793748"/>
                                </a:moveTo>
                                <a:lnTo>
                                  <a:pt x="352031" y="1793748"/>
                                </a:lnTo>
                                <a:lnTo>
                                  <a:pt x="352031" y="1804416"/>
                                </a:lnTo>
                                <a:lnTo>
                                  <a:pt x="653783" y="1804416"/>
                                </a:lnTo>
                                <a:lnTo>
                                  <a:pt x="653783" y="1793748"/>
                                </a:lnTo>
                                <a:close/>
                              </a:path>
                              <a:path w="5039995" h="2060575">
                                <a:moveTo>
                                  <a:pt x="653783" y="1537716"/>
                                </a:moveTo>
                                <a:lnTo>
                                  <a:pt x="352031" y="1537716"/>
                                </a:lnTo>
                                <a:lnTo>
                                  <a:pt x="352031" y="1548384"/>
                                </a:lnTo>
                                <a:lnTo>
                                  <a:pt x="653783" y="1548384"/>
                                </a:lnTo>
                                <a:lnTo>
                                  <a:pt x="653783" y="1537716"/>
                                </a:lnTo>
                                <a:close/>
                              </a:path>
                              <a:path w="5039995" h="2060575">
                                <a:moveTo>
                                  <a:pt x="653783" y="1281684"/>
                                </a:moveTo>
                                <a:lnTo>
                                  <a:pt x="352031" y="1281684"/>
                                </a:lnTo>
                                <a:lnTo>
                                  <a:pt x="352031" y="1292352"/>
                                </a:lnTo>
                                <a:lnTo>
                                  <a:pt x="653783" y="1292352"/>
                                </a:lnTo>
                                <a:lnTo>
                                  <a:pt x="653783" y="1281684"/>
                                </a:lnTo>
                                <a:close/>
                              </a:path>
                              <a:path w="5039995" h="2060575">
                                <a:moveTo>
                                  <a:pt x="653783" y="1025652"/>
                                </a:moveTo>
                                <a:lnTo>
                                  <a:pt x="352031" y="1025652"/>
                                </a:lnTo>
                                <a:lnTo>
                                  <a:pt x="352031" y="1036320"/>
                                </a:lnTo>
                                <a:lnTo>
                                  <a:pt x="653783" y="1036320"/>
                                </a:lnTo>
                                <a:lnTo>
                                  <a:pt x="653783" y="1025652"/>
                                </a:lnTo>
                                <a:close/>
                              </a:path>
                              <a:path w="5039995" h="2060575">
                                <a:moveTo>
                                  <a:pt x="653783" y="769620"/>
                                </a:moveTo>
                                <a:lnTo>
                                  <a:pt x="352031" y="769620"/>
                                </a:lnTo>
                                <a:lnTo>
                                  <a:pt x="352031" y="780288"/>
                                </a:lnTo>
                                <a:lnTo>
                                  <a:pt x="653783" y="780288"/>
                                </a:lnTo>
                                <a:lnTo>
                                  <a:pt x="653783" y="769620"/>
                                </a:lnTo>
                                <a:close/>
                              </a:path>
                              <a:path w="5039995" h="2060575">
                                <a:moveTo>
                                  <a:pt x="653783" y="513588"/>
                                </a:moveTo>
                                <a:lnTo>
                                  <a:pt x="352031" y="513588"/>
                                </a:lnTo>
                                <a:lnTo>
                                  <a:pt x="352031" y="524256"/>
                                </a:lnTo>
                                <a:lnTo>
                                  <a:pt x="653783" y="524256"/>
                                </a:lnTo>
                                <a:lnTo>
                                  <a:pt x="653783" y="513588"/>
                                </a:lnTo>
                                <a:close/>
                              </a:path>
                              <a:path w="5039995" h="2060575">
                                <a:moveTo>
                                  <a:pt x="653796" y="257556"/>
                                </a:moveTo>
                                <a:lnTo>
                                  <a:pt x="0" y="257556"/>
                                </a:lnTo>
                                <a:lnTo>
                                  <a:pt x="0" y="268224"/>
                                </a:lnTo>
                                <a:lnTo>
                                  <a:pt x="653796" y="268224"/>
                                </a:lnTo>
                                <a:lnTo>
                                  <a:pt x="653796" y="257556"/>
                                </a:lnTo>
                                <a:close/>
                              </a:path>
                              <a:path w="5039995" h="2060575">
                                <a:moveTo>
                                  <a:pt x="1158227" y="2049780"/>
                                </a:moveTo>
                                <a:lnTo>
                                  <a:pt x="854964" y="2049780"/>
                                </a:lnTo>
                                <a:lnTo>
                                  <a:pt x="854964" y="2060448"/>
                                </a:lnTo>
                                <a:lnTo>
                                  <a:pt x="1158227" y="2060448"/>
                                </a:lnTo>
                                <a:lnTo>
                                  <a:pt x="1158227" y="2049780"/>
                                </a:lnTo>
                                <a:close/>
                              </a:path>
                              <a:path w="5039995" h="2060575">
                                <a:moveTo>
                                  <a:pt x="1158227" y="1793748"/>
                                </a:moveTo>
                                <a:lnTo>
                                  <a:pt x="854964" y="1793748"/>
                                </a:lnTo>
                                <a:lnTo>
                                  <a:pt x="854964" y="1804416"/>
                                </a:lnTo>
                                <a:lnTo>
                                  <a:pt x="1158227" y="1804416"/>
                                </a:lnTo>
                                <a:lnTo>
                                  <a:pt x="1158227" y="1793748"/>
                                </a:lnTo>
                                <a:close/>
                              </a:path>
                              <a:path w="5039995" h="2060575">
                                <a:moveTo>
                                  <a:pt x="1158227" y="1537716"/>
                                </a:moveTo>
                                <a:lnTo>
                                  <a:pt x="854964" y="1537716"/>
                                </a:lnTo>
                                <a:lnTo>
                                  <a:pt x="854964" y="1548384"/>
                                </a:lnTo>
                                <a:lnTo>
                                  <a:pt x="1158227" y="1548384"/>
                                </a:lnTo>
                                <a:lnTo>
                                  <a:pt x="1158227" y="1537716"/>
                                </a:lnTo>
                                <a:close/>
                              </a:path>
                              <a:path w="5039995" h="2060575">
                                <a:moveTo>
                                  <a:pt x="1158227" y="1281684"/>
                                </a:moveTo>
                                <a:lnTo>
                                  <a:pt x="854964" y="1281684"/>
                                </a:lnTo>
                                <a:lnTo>
                                  <a:pt x="854964" y="1292352"/>
                                </a:lnTo>
                                <a:lnTo>
                                  <a:pt x="1158227" y="1292352"/>
                                </a:lnTo>
                                <a:lnTo>
                                  <a:pt x="1158227" y="1281684"/>
                                </a:lnTo>
                                <a:close/>
                              </a:path>
                              <a:path w="5039995" h="2060575">
                                <a:moveTo>
                                  <a:pt x="1158227" y="1025652"/>
                                </a:moveTo>
                                <a:lnTo>
                                  <a:pt x="854964" y="1025652"/>
                                </a:lnTo>
                                <a:lnTo>
                                  <a:pt x="854964" y="1036320"/>
                                </a:lnTo>
                                <a:lnTo>
                                  <a:pt x="1158227" y="1036320"/>
                                </a:lnTo>
                                <a:lnTo>
                                  <a:pt x="1158227" y="1025652"/>
                                </a:lnTo>
                                <a:close/>
                              </a:path>
                              <a:path w="5039995" h="2060575">
                                <a:moveTo>
                                  <a:pt x="1158227" y="769620"/>
                                </a:moveTo>
                                <a:lnTo>
                                  <a:pt x="854964" y="769620"/>
                                </a:lnTo>
                                <a:lnTo>
                                  <a:pt x="854964" y="780288"/>
                                </a:lnTo>
                                <a:lnTo>
                                  <a:pt x="1158227" y="780288"/>
                                </a:lnTo>
                                <a:lnTo>
                                  <a:pt x="1158227" y="769620"/>
                                </a:lnTo>
                                <a:close/>
                              </a:path>
                              <a:path w="5039995" h="2060575">
                                <a:moveTo>
                                  <a:pt x="1158240" y="513588"/>
                                </a:moveTo>
                                <a:lnTo>
                                  <a:pt x="854964" y="513588"/>
                                </a:lnTo>
                                <a:lnTo>
                                  <a:pt x="854964" y="524256"/>
                                </a:lnTo>
                                <a:lnTo>
                                  <a:pt x="1158240" y="524256"/>
                                </a:lnTo>
                                <a:lnTo>
                                  <a:pt x="1158240" y="513588"/>
                                </a:lnTo>
                                <a:close/>
                              </a:path>
                              <a:path w="5039995" h="2060575">
                                <a:moveTo>
                                  <a:pt x="1662684" y="2049780"/>
                                </a:moveTo>
                                <a:lnTo>
                                  <a:pt x="1359408" y="2049780"/>
                                </a:lnTo>
                                <a:lnTo>
                                  <a:pt x="1359408" y="2060448"/>
                                </a:lnTo>
                                <a:lnTo>
                                  <a:pt x="1662684" y="2060448"/>
                                </a:lnTo>
                                <a:lnTo>
                                  <a:pt x="1662684" y="2049780"/>
                                </a:lnTo>
                                <a:close/>
                              </a:path>
                              <a:path w="5039995" h="2060575">
                                <a:moveTo>
                                  <a:pt x="1662684" y="1793748"/>
                                </a:moveTo>
                                <a:lnTo>
                                  <a:pt x="1359408" y="1793748"/>
                                </a:lnTo>
                                <a:lnTo>
                                  <a:pt x="1359408" y="1804416"/>
                                </a:lnTo>
                                <a:lnTo>
                                  <a:pt x="1662684" y="1804416"/>
                                </a:lnTo>
                                <a:lnTo>
                                  <a:pt x="1662684" y="1793748"/>
                                </a:lnTo>
                                <a:close/>
                              </a:path>
                              <a:path w="5039995" h="2060575">
                                <a:moveTo>
                                  <a:pt x="1662684" y="1537716"/>
                                </a:moveTo>
                                <a:lnTo>
                                  <a:pt x="1359408" y="1537716"/>
                                </a:lnTo>
                                <a:lnTo>
                                  <a:pt x="1359408" y="1548384"/>
                                </a:lnTo>
                                <a:lnTo>
                                  <a:pt x="1662684" y="1548384"/>
                                </a:lnTo>
                                <a:lnTo>
                                  <a:pt x="1662684" y="1537716"/>
                                </a:lnTo>
                                <a:close/>
                              </a:path>
                              <a:path w="5039995" h="2060575">
                                <a:moveTo>
                                  <a:pt x="1662684" y="1281684"/>
                                </a:moveTo>
                                <a:lnTo>
                                  <a:pt x="1359408" y="1281684"/>
                                </a:lnTo>
                                <a:lnTo>
                                  <a:pt x="1359408" y="1292352"/>
                                </a:lnTo>
                                <a:lnTo>
                                  <a:pt x="1662684" y="1292352"/>
                                </a:lnTo>
                                <a:lnTo>
                                  <a:pt x="1662684" y="1281684"/>
                                </a:lnTo>
                                <a:close/>
                              </a:path>
                              <a:path w="5039995" h="2060575">
                                <a:moveTo>
                                  <a:pt x="1662684" y="1025652"/>
                                </a:moveTo>
                                <a:lnTo>
                                  <a:pt x="1359408" y="1025652"/>
                                </a:lnTo>
                                <a:lnTo>
                                  <a:pt x="1359408" y="1036320"/>
                                </a:lnTo>
                                <a:lnTo>
                                  <a:pt x="1662684" y="1036320"/>
                                </a:lnTo>
                                <a:lnTo>
                                  <a:pt x="1662684" y="1025652"/>
                                </a:lnTo>
                                <a:close/>
                              </a:path>
                              <a:path w="5039995" h="2060575">
                                <a:moveTo>
                                  <a:pt x="1662684" y="769620"/>
                                </a:moveTo>
                                <a:lnTo>
                                  <a:pt x="1359408" y="769620"/>
                                </a:lnTo>
                                <a:lnTo>
                                  <a:pt x="1359408" y="780288"/>
                                </a:lnTo>
                                <a:lnTo>
                                  <a:pt x="1662684" y="780288"/>
                                </a:lnTo>
                                <a:lnTo>
                                  <a:pt x="1662684" y="769620"/>
                                </a:lnTo>
                                <a:close/>
                              </a:path>
                              <a:path w="5039995" h="2060575">
                                <a:moveTo>
                                  <a:pt x="1662684" y="513588"/>
                                </a:moveTo>
                                <a:lnTo>
                                  <a:pt x="1359408" y="513588"/>
                                </a:lnTo>
                                <a:lnTo>
                                  <a:pt x="1359408" y="524256"/>
                                </a:lnTo>
                                <a:lnTo>
                                  <a:pt x="1662684" y="524256"/>
                                </a:lnTo>
                                <a:lnTo>
                                  <a:pt x="1662684" y="513588"/>
                                </a:lnTo>
                                <a:close/>
                              </a:path>
                              <a:path w="5039995" h="2060575">
                                <a:moveTo>
                                  <a:pt x="1662684" y="257556"/>
                                </a:moveTo>
                                <a:lnTo>
                                  <a:pt x="854964" y="257556"/>
                                </a:lnTo>
                                <a:lnTo>
                                  <a:pt x="854964" y="268224"/>
                                </a:lnTo>
                                <a:lnTo>
                                  <a:pt x="1662684" y="268224"/>
                                </a:lnTo>
                                <a:lnTo>
                                  <a:pt x="1662684" y="257556"/>
                                </a:lnTo>
                                <a:close/>
                              </a:path>
                              <a:path w="5039995" h="2060575">
                                <a:moveTo>
                                  <a:pt x="2165591" y="2049780"/>
                                </a:moveTo>
                                <a:lnTo>
                                  <a:pt x="1863852" y="2049780"/>
                                </a:lnTo>
                                <a:lnTo>
                                  <a:pt x="1863852" y="2060448"/>
                                </a:lnTo>
                                <a:lnTo>
                                  <a:pt x="2165591" y="2060448"/>
                                </a:lnTo>
                                <a:lnTo>
                                  <a:pt x="2165591" y="2049780"/>
                                </a:lnTo>
                                <a:close/>
                              </a:path>
                              <a:path w="5039995" h="2060575">
                                <a:moveTo>
                                  <a:pt x="2165591" y="1793748"/>
                                </a:moveTo>
                                <a:lnTo>
                                  <a:pt x="1863852" y="1793748"/>
                                </a:lnTo>
                                <a:lnTo>
                                  <a:pt x="1863852" y="1804416"/>
                                </a:lnTo>
                                <a:lnTo>
                                  <a:pt x="2165591" y="1804416"/>
                                </a:lnTo>
                                <a:lnTo>
                                  <a:pt x="2165591" y="1793748"/>
                                </a:lnTo>
                                <a:close/>
                              </a:path>
                              <a:path w="5039995" h="2060575">
                                <a:moveTo>
                                  <a:pt x="2165591" y="1537716"/>
                                </a:moveTo>
                                <a:lnTo>
                                  <a:pt x="1863852" y="1537716"/>
                                </a:lnTo>
                                <a:lnTo>
                                  <a:pt x="1863852" y="1548384"/>
                                </a:lnTo>
                                <a:lnTo>
                                  <a:pt x="2165591" y="1548384"/>
                                </a:lnTo>
                                <a:lnTo>
                                  <a:pt x="2165591" y="1537716"/>
                                </a:lnTo>
                                <a:close/>
                              </a:path>
                              <a:path w="5039995" h="2060575">
                                <a:moveTo>
                                  <a:pt x="2165591" y="1281684"/>
                                </a:moveTo>
                                <a:lnTo>
                                  <a:pt x="1863852" y="1281684"/>
                                </a:lnTo>
                                <a:lnTo>
                                  <a:pt x="1863852" y="1292352"/>
                                </a:lnTo>
                                <a:lnTo>
                                  <a:pt x="2165591" y="1292352"/>
                                </a:lnTo>
                                <a:lnTo>
                                  <a:pt x="2165591" y="1281684"/>
                                </a:lnTo>
                                <a:close/>
                              </a:path>
                              <a:path w="5039995" h="2060575">
                                <a:moveTo>
                                  <a:pt x="2165604" y="1025652"/>
                                </a:moveTo>
                                <a:lnTo>
                                  <a:pt x="1863852" y="1025652"/>
                                </a:lnTo>
                                <a:lnTo>
                                  <a:pt x="1863852" y="1036320"/>
                                </a:lnTo>
                                <a:lnTo>
                                  <a:pt x="2165604" y="1036320"/>
                                </a:lnTo>
                                <a:lnTo>
                                  <a:pt x="2165604" y="1025652"/>
                                </a:lnTo>
                                <a:close/>
                              </a:path>
                              <a:path w="5039995" h="2060575">
                                <a:moveTo>
                                  <a:pt x="2165604" y="769620"/>
                                </a:moveTo>
                                <a:lnTo>
                                  <a:pt x="1863852" y="769620"/>
                                </a:lnTo>
                                <a:lnTo>
                                  <a:pt x="1863852" y="780288"/>
                                </a:lnTo>
                                <a:lnTo>
                                  <a:pt x="2165604" y="780288"/>
                                </a:lnTo>
                                <a:lnTo>
                                  <a:pt x="2165604" y="769620"/>
                                </a:lnTo>
                                <a:close/>
                              </a:path>
                              <a:path w="5039995" h="2060575">
                                <a:moveTo>
                                  <a:pt x="2165604" y="513588"/>
                                </a:moveTo>
                                <a:lnTo>
                                  <a:pt x="1863852" y="513588"/>
                                </a:lnTo>
                                <a:lnTo>
                                  <a:pt x="1863852" y="524256"/>
                                </a:lnTo>
                                <a:lnTo>
                                  <a:pt x="2165604" y="524256"/>
                                </a:lnTo>
                                <a:lnTo>
                                  <a:pt x="2165604" y="513588"/>
                                </a:lnTo>
                                <a:close/>
                              </a:path>
                              <a:path w="5039995" h="2060575">
                                <a:moveTo>
                                  <a:pt x="2165604" y="257556"/>
                                </a:moveTo>
                                <a:lnTo>
                                  <a:pt x="1863852" y="257556"/>
                                </a:lnTo>
                                <a:lnTo>
                                  <a:pt x="1863852" y="268224"/>
                                </a:lnTo>
                                <a:lnTo>
                                  <a:pt x="2165604" y="268224"/>
                                </a:lnTo>
                                <a:lnTo>
                                  <a:pt x="2165604" y="257556"/>
                                </a:lnTo>
                                <a:close/>
                              </a:path>
                              <a:path w="5039995" h="2060575">
                                <a:moveTo>
                                  <a:pt x="2165604" y="0"/>
                                </a:moveTo>
                                <a:lnTo>
                                  <a:pt x="0" y="0"/>
                                </a:lnTo>
                                <a:lnTo>
                                  <a:pt x="0" y="10668"/>
                                </a:lnTo>
                                <a:lnTo>
                                  <a:pt x="2165604" y="10668"/>
                                </a:lnTo>
                                <a:lnTo>
                                  <a:pt x="2165604" y="0"/>
                                </a:lnTo>
                                <a:close/>
                              </a:path>
                              <a:path w="5039995" h="2060575">
                                <a:moveTo>
                                  <a:pt x="2670048" y="2049780"/>
                                </a:moveTo>
                                <a:lnTo>
                                  <a:pt x="2368296" y="2049780"/>
                                </a:lnTo>
                                <a:lnTo>
                                  <a:pt x="2368296" y="2060448"/>
                                </a:lnTo>
                                <a:lnTo>
                                  <a:pt x="2670048" y="2060448"/>
                                </a:lnTo>
                                <a:lnTo>
                                  <a:pt x="2670048" y="2049780"/>
                                </a:lnTo>
                                <a:close/>
                              </a:path>
                              <a:path w="5039995" h="2060575">
                                <a:moveTo>
                                  <a:pt x="2670048" y="1793748"/>
                                </a:moveTo>
                                <a:lnTo>
                                  <a:pt x="2368296" y="1793748"/>
                                </a:lnTo>
                                <a:lnTo>
                                  <a:pt x="2368296" y="1804416"/>
                                </a:lnTo>
                                <a:lnTo>
                                  <a:pt x="2670048" y="1804416"/>
                                </a:lnTo>
                                <a:lnTo>
                                  <a:pt x="2670048" y="1793748"/>
                                </a:lnTo>
                                <a:close/>
                              </a:path>
                              <a:path w="5039995" h="2060575">
                                <a:moveTo>
                                  <a:pt x="2670048" y="1537716"/>
                                </a:moveTo>
                                <a:lnTo>
                                  <a:pt x="2368296" y="1537716"/>
                                </a:lnTo>
                                <a:lnTo>
                                  <a:pt x="2368296" y="1548384"/>
                                </a:lnTo>
                                <a:lnTo>
                                  <a:pt x="2670048" y="1548384"/>
                                </a:lnTo>
                                <a:lnTo>
                                  <a:pt x="2670048" y="1537716"/>
                                </a:lnTo>
                                <a:close/>
                              </a:path>
                              <a:path w="5039995" h="2060575">
                                <a:moveTo>
                                  <a:pt x="2670048" y="1281684"/>
                                </a:moveTo>
                                <a:lnTo>
                                  <a:pt x="2368296" y="1281684"/>
                                </a:lnTo>
                                <a:lnTo>
                                  <a:pt x="2368296" y="1292352"/>
                                </a:lnTo>
                                <a:lnTo>
                                  <a:pt x="2670048" y="1292352"/>
                                </a:lnTo>
                                <a:lnTo>
                                  <a:pt x="2670048" y="1281684"/>
                                </a:lnTo>
                                <a:close/>
                              </a:path>
                              <a:path w="5039995" h="2060575">
                                <a:moveTo>
                                  <a:pt x="2670048" y="1025652"/>
                                </a:moveTo>
                                <a:lnTo>
                                  <a:pt x="2368296" y="1025652"/>
                                </a:lnTo>
                                <a:lnTo>
                                  <a:pt x="2368296" y="1036320"/>
                                </a:lnTo>
                                <a:lnTo>
                                  <a:pt x="2670048" y="1036320"/>
                                </a:lnTo>
                                <a:lnTo>
                                  <a:pt x="2670048" y="1025652"/>
                                </a:lnTo>
                                <a:close/>
                              </a:path>
                              <a:path w="5039995" h="2060575">
                                <a:moveTo>
                                  <a:pt x="2670048" y="769620"/>
                                </a:moveTo>
                                <a:lnTo>
                                  <a:pt x="2368296" y="769620"/>
                                </a:lnTo>
                                <a:lnTo>
                                  <a:pt x="2368296" y="780288"/>
                                </a:lnTo>
                                <a:lnTo>
                                  <a:pt x="2670048" y="780288"/>
                                </a:lnTo>
                                <a:lnTo>
                                  <a:pt x="2670048" y="769620"/>
                                </a:lnTo>
                                <a:close/>
                              </a:path>
                              <a:path w="5039995" h="2060575">
                                <a:moveTo>
                                  <a:pt x="2670048" y="513588"/>
                                </a:moveTo>
                                <a:lnTo>
                                  <a:pt x="2368296" y="513588"/>
                                </a:lnTo>
                                <a:lnTo>
                                  <a:pt x="2368296" y="524256"/>
                                </a:lnTo>
                                <a:lnTo>
                                  <a:pt x="2670048" y="524256"/>
                                </a:lnTo>
                                <a:lnTo>
                                  <a:pt x="2670048" y="513588"/>
                                </a:lnTo>
                                <a:close/>
                              </a:path>
                              <a:path w="5039995" h="2060575">
                                <a:moveTo>
                                  <a:pt x="3174492" y="2049780"/>
                                </a:moveTo>
                                <a:lnTo>
                                  <a:pt x="2871216" y="2049780"/>
                                </a:lnTo>
                                <a:lnTo>
                                  <a:pt x="2871216" y="2060448"/>
                                </a:lnTo>
                                <a:lnTo>
                                  <a:pt x="3174492" y="2060448"/>
                                </a:lnTo>
                                <a:lnTo>
                                  <a:pt x="3174492" y="2049780"/>
                                </a:lnTo>
                                <a:close/>
                              </a:path>
                              <a:path w="5039995" h="2060575">
                                <a:moveTo>
                                  <a:pt x="3174492" y="1537716"/>
                                </a:moveTo>
                                <a:lnTo>
                                  <a:pt x="2871216" y="1537716"/>
                                </a:lnTo>
                                <a:lnTo>
                                  <a:pt x="2871216" y="1548384"/>
                                </a:lnTo>
                                <a:lnTo>
                                  <a:pt x="3174492" y="1548384"/>
                                </a:lnTo>
                                <a:lnTo>
                                  <a:pt x="3174492" y="1537716"/>
                                </a:lnTo>
                                <a:close/>
                              </a:path>
                              <a:path w="5039995" h="2060575">
                                <a:moveTo>
                                  <a:pt x="3678936" y="2049780"/>
                                </a:moveTo>
                                <a:lnTo>
                                  <a:pt x="3375660" y="2049780"/>
                                </a:lnTo>
                                <a:lnTo>
                                  <a:pt x="3375660" y="2060448"/>
                                </a:lnTo>
                                <a:lnTo>
                                  <a:pt x="3678936" y="2060448"/>
                                </a:lnTo>
                                <a:lnTo>
                                  <a:pt x="3678936" y="2049780"/>
                                </a:lnTo>
                                <a:close/>
                              </a:path>
                              <a:path w="5039995" h="2060575">
                                <a:moveTo>
                                  <a:pt x="3678936" y="1793748"/>
                                </a:moveTo>
                                <a:lnTo>
                                  <a:pt x="2871216" y="1793748"/>
                                </a:lnTo>
                                <a:lnTo>
                                  <a:pt x="2871216" y="1804416"/>
                                </a:lnTo>
                                <a:lnTo>
                                  <a:pt x="3678936" y="1804416"/>
                                </a:lnTo>
                                <a:lnTo>
                                  <a:pt x="3678936" y="1793748"/>
                                </a:lnTo>
                                <a:close/>
                              </a:path>
                              <a:path w="5039995" h="2060575">
                                <a:moveTo>
                                  <a:pt x="4181843" y="2049780"/>
                                </a:moveTo>
                                <a:lnTo>
                                  <a:pt x="3880104" y="2049780"/>
                                </a:lnTo>
                                <a:lnTo>
                                  <a:pt x="3880104" y="2060448"/>
                                </a:lnTo>
                                <a:lnTo>
                                  <a:pt x="4181843" y="2060448"/>
                                </a:lnTo>
                                <a:lnTo>
                                  <a:pt x="4181843" y="2049780"/>
                                </a:lnTo>
                                <a:close/>
                              </a:path>
                              <a:path w="5039995" h="2060575">
                                <a:moveTo>
                                  <a:pt x="4686300" y="2049780"/>
                                </a:moveTo>
                                <a:lnTo>
                                  <a:pt x="4384548" y="2049780"/>
                                </a:lnTo>
                                <a:lnTo>
                                  <a:pt x="4384548" y="2060448"/>
                                </a:lnTo>
                                <a:lnTo>
                                  <a:pt x="4686300" y="2060448"/>
                                </a:lnTo>
                                <a:lnTo>
                                  <a:pt x="4686300" y="2049780"/>
                                </a:lnTo>
                                <a:close/>
                              </a:path>
                              <a:path w="5039995" h="2060575">
                                <a:moveTo>
                                  <a:pt x="4686300" y="1793748"/>
                                </a:moveTo>
                                <a:lnTo>
                                  <a:pt x="3880104" y="1793748"/>
                                </a:lnTo>
                                <a:lnTo>
                                  <a:pt x="3880104" y="1804416"/>
                                </a:lnTo>
                                <a:lnTo>
                                  <a:pt x="4686300" y="1804416"/>
                                </a:lnTo>
                                <a:lnTo>
                                  <a:pt x="4686300" y="1793748"/>
                                </a:lnTo>
                                <a:close/>
                              </a:path>
                              <a:path w="5039995" h="2060575">
                                <a:moveTo>
                                  <a:pt x="4686300" y="1537716"/>
                                </a:moveTo>
                                <a:lnTo>
                                  <a:pt x="3375660" y="1537716"/>
                                </a:lnTo>
                                <a:lnTo>
                                  <a:pt x="3375660" y="1548384"/>
                                </a:lnTo>
                                <a:lnTo>
                                  <a:pt x="4686300" y="1548384"/>
                                </a:lnTo>
                                <a:lnTo>
                                  <a:pt x="4686300" y="1537716"/>
                                </a:lnTo>
                                <a:close/>
                              </a:path>
                              <a:path w="5039995" h="2060575">
                                <a:moveTo>
                                  <a:pt x="4686300" y="1281684"/>
                                </a:moveTo>
                                <a:lnTo>
                                  <a:pt x="2871216" y="1281684"/>
                                </a:lnTo>
                                <a:lnTo>
                                  <a:pt x="2871216" y="1292352"/>
                                </a:lnTo>
                                <a:lnTo>
                                  <a:pt x="4686300" y="1292352"/>
                                </a:lnTo>
                                <a:lnTo>
                                  <a:pt x="4686300" y="1281684"/>
                                </a:lnTo>
                                <a:close/>
                              </a:path>
                              <a:path w="5039995" h="2060575">
                                <a:moveTo>
                                  <a:pt x="4686300" y="1025652"/>
                                </a:moveTo>
                                <a:lnTo>
                                  <a:pt x="2871216" y="1025652"/>
                                </a:lnTo>
                                <a:lnTo>
                                  <a:pt x="2871216" y="1036320"/>
                                </a:lnTo>
                                <a:lnTo>
                                  <a:pt x="4686300" y="1036320"/>
                                </a:lnTo>
                                <a:lnTo>
                                  <a:pt x="4686300" y="1025652"/>
                                </a:lnTo>
                                <a:close/>
                              </a:path>
                              <a:path w="5039995" h="2060575">
                                <a:moveTo>
                                  <a:pt x="5039868" y="2049780"/>
                                </a:moveTo>
                                <a:lnTo>
                                  <a:pt x="4887468" y="2049780"/>
                                </a:lnTo>
                                <a:lnTo>
                                  <a:pt x="4887468" y="2060448"/>
                                </a:lnTo>
                                <a:lnTo>
                                  <a:pt x="5039868" y="2060448"/>
                                </a:lnTo>
                                <a:lnTo>
                                  <a:pt x="5039868" y="2049780"/>
                                </a:lnTo>
                                <a:close/>
                              </a:path>
                              <a:path w="5039995" h="2060575">
                                <a:moveTo>
                                  <a:pt x="5039868" y="1793748"/>
                                </a:moveTo>
                                <a:lnTo>
                                  <a:pt x="4887468" y="1793748"/>
                                </a:lnTo>
                                <a:lnTo>
                                  <a:pt x="4887468" y="1804416"/>
                                </a:lnTo>
                                <a:lnTo>
                                  <a:pt x="5039868" y="1804416"/>
                                </a:lnTo>
                                <a:lnTo>
                                  <a:pt x="5039868" y="1793748"/>
                                </a:lnTo>
                                <a:close/>
                              </a:path>
                              <a:path w="5039995" h="2060575">
                                <a:moveTo>
                                  <a:pt x="5039868" y="1537716"/>
                                </a:moveTo>
                                <a:lnTo>
                                  <a:pt x="4887468" y="1537716"/>
                                </a:lnTo>
                                <a:lnTo>
                                  <a:pt x="4887468" y="1548384"/>
                                </a:lnTo>
                                <a:lnTo>
                                  <a:pt x="5039868" y="1548384"/>
                                </a:lnTo>
                                <a:lnTo>
                                  <a:pt x="5039868" y="1537716"/>
                                </a:lnTo>
                                <a:close/>
                              </a:path>
                              <a:path w="5039995" h="2060575">
                                <a:moveTo>
                                  <a:pt x="5039868" y="1281684"/>
                                </a:moveTo>
                                <a:lnTo>
                                  <a:pt x="4887468" y="1281684"/>
                                </a:lnTo>
                                <a:lnTo>
                                  <a:pt x="4887468" y="1292352"/>
                                </a:lnTo>
                                <a:lnTo>
                                  <a:pt x="5039868" y="1292352"/>
                                </a:lnTo>
                                <a:lnTo>
                                  <a:pt x="5039868" y="1281684"/>
                                </a:lnTo>
                                <a:close/>
                              </a:path>
                              <a:path w="5039995" h="2060575">
                                <a:moveTo>
                                  <a:pt x="5039868" y="1025652"/>
                                </a:moveTo>
                                <a:lnTo>
                                  <a:pt x="4887468" y="1025652"/>
                                </a:lnTo>
                                <a:lnTo>
                                  <a:pt x="4887468" y="1036320"/>
                                </a:lnTo>
                                <a:lnTo>
                                  <a:pt x="5039868" y="1036320"/>
                                </a:lnTo>
                                <a:lnTo>
                                  <a:pt x="5039868" y="1025652"/>
                                </a:lnTo>
                                <a:close/>
                              </a:path>
                              <a:path w="5039995" h="2060575">
                                <a:moveTo>
                                  <a:pt x="5039868" y="769620"/>
                                </a:moveTo>
                                <a:lnTo>
                                  <a:pt x="2871216" y="769620"/>
                                </a:lnTo>
                                <a:lnTo>
                                  <a:pt x="2871216" y="780288"/>
                                </a:lnTo>
                                <a:lnTo>
                                  <a:pt x="5039868" y="780288"/>
                                </a:lnTo>
                                <a:lnTo>
                                  <a:pt x="5039868" y="769620"/>
                                </a:lnTo>
                                <a:close/>
                              </a:path>
                              <a:path w="5039995" h="2060575">
                                <a:moveTo>
                                  <a:pt x="5039868" y="513588"/>
                                </a:moveTo>
                                <a:lnTo>
                                  <a:pt x="2871216" y="513588"/>
                                </a:lnTo>
                                <a:lnTo>
                                  <a:pt x="2871216" y="524256"/>
                                </a:lnTo>
                                <a:lnTo>
                                  <a:pt x="5039868" y="524256"/>
                                </a:lnTo>
                                <a:lnTo>
                                  <a:pt x="5039868" y="513588"/>
                                </a:lnTo>
                                <a:close/>
                              </a:path>
                              <a:path w="5039995" h="2060575">
                                <a:moveTo>
                                  <a:pt x="5039868" y="257556"/>
                                </a:moveTo>
                                <a:lnTo>
                                  <a:pt x="2368296" y="257556"/>
                                </a:lnTo>
                                <a:lnTo>
                                  <a:pt x="2368296" y="268224"/>
                                </a:lnTo>
                                <a:lnTo>
                                  <a:pt x="5039868" y="268224"/>
                                </a:lnTo>
                                <a:lnTo>
                                  <a:pt x="5039868" y="257556"/>
                                </a:lnTo>
                                <a:close/>
                              </a:path>
                              <a:path w="5039995" h="2060575">
                                <a:moveTo>
                                  <a:pt x="5039868" y="0"/>
                                </a:moveTo>
                                <a:lnTo>
                                  <a:pt x="2368296" y="0"/>
                                </a:lnTo>
                                <a:lnTo>
                                  <a:pt x="2368296" y="10668"/>
                                </a:lnTo>
                                <a:lnTo>
                                  <a:pt x="5039868" y="10668"/>
                                </a:lnTo>
                                <a:lnTo>
                                  <a:pt x="5039868" y="0"/>
                                </a:lnTo>
                                <a:close/>
                              </a:path>
                            </a:pathLst>
                          </a:custGeom>
                          <a:solidFill>
                            <a:srgbClr val="D8D8D8"/>
                          </a:solidFill>
                        </wps:spPr>
                        <wps:bodyPr wrap="square" lIns="0" tIns="0" rIns="0" bIns="0" rtlCol="0">
                          <a:prstTxWarp prst="textNoShape">
                            <a:avLst/>
                          </a:prstTxWarp>
                          <a:noAutofit/>
                        </wps:bodyPr>
                      </wps:wsp>
                      <wps:wsp>
                        <wps:cNvPr id="9" name="Graphic 9"/>
                        <wps:cNvSpPr/>
                        <wps:spPr>
                          <a:xfrm>
                            <a:off x="149339" y="461772"/>
                            <a:ext cx="4738370" cy="1911350"/>
                          </a:xfrm>
                          <a:custGeom>
                            <a:avLst/>
                            <a:gdLst/>
                            <a:ahLst/>
                            <a:cxnLst/>
                            <a:rect l="l" t="t" r="r" b="b"/>
                            <a:pathLst>
                              <a:path w="4738370" h="1911350">
                                <a:moveTo>
                                  <a:pt x="202692" y="71628"/>
                                </a:moveTo>
                                <a:lnTo>
                                  <a:pt x="0" y="71628"/>
                                </a:lnTo>
                                <a:lnTo>
                                  <a:pt x="0" y="1911096"/>
                                </a:lnTo>
                                <a:lnTo>
                                  <a:pt x="202692" y="1911096"/>
                                </a:lnTo>
                                <a:lnTo>
                                  <a:pt x="202692" y="71628"/>
                                </a:lnTo>
                                <a:close/>
                              </a:path>
                              <a:path w="4738370" h="1911350">
                                <a:moveTo>
                                  <a:pt x="705624" y="0"/>
                                </a:moveTo>
                                <a:lnTo>
                                  <a:pt x="504444" y="0"/>
                                </a:lnTo>
                                <a:lnTo>
                                  <a:pt x="504444" y="1911096"/>
                                </a:lnTo>
                                <a:lnTo>
                                  <a:pt x="705624" y="1911096"/>
                                </a:lnTo>
                                <a:lnTo>
                                  <a:pt x="705624" y="0"/>
                                </a:lnTo>
                                <a:close/>
                              </a:path>
                              <a:path w="4738370" h="1911350">
                                <a:moveTo>
                                  <a:pt x="1210068" y="128016"/>
                                </a:moveTo>
                                <a:lnTo>
                                  <a:pt x="1008888" y="128016"/>
                                </a:lnTo>
                                <a:lnTo>
                                  <a:pt x="1008888" y="1911096"/>
                                </a:lnTo>
                                <a:lnTo>
                                  <a:pt x="1210068" y="1911096"/>
                                </a:lnTo>
                                <a:lnTo>
                                  <a:pt x="1210068" y="128016"/>
                                </a:lnTo>
                                <a:close/>
                              </a:path>
                              <a:path w="4738370" h="1911350">
                                <a:moveTo>
                                  <a:pt x="1714512" y="300228"/>
                                </a:moveTo>
                                <a:lnTo>
                                  <a:pt x="1513344" y="300228"/>
                                </a:lnTo>
                                <a:lnTo>
                                  <a:pt x="1513344" y="1911096"/>
                                </a:lnTo>
                                <a:lnTo>
                                  <a:pt x="1714512" y="1911096"/>
                                </a:lnTo>
                                <a:lnTo>
                                  <a:pt x="1714512" y="300228"/>
                                </a:lnTo>
                                <a:close/>
                              </a:path>
                              <a:path w="4738370" h="1911350">
                                <a:moveTo>
                                  <a:pt x="2218956" y="760476"/>
                                </a:moveTo>
                                <a:lnTo>
                                  <a:pt x="2016252" y="760476"/>
                                </a:lnTo>
                                <a:lnTo>
                                  <a:pt x="2016252" y="1911096"/>
                                </a:lnTo>
                                <a:lnTo>
                                  <a:pt x="2218956" y="1911096"/>
                                </a:lnTo>
                                <a:lnTo>
                                  <a:pt x="2218956" y="760476"/>
                                </a:lnTo>
                                <a:close/>
                              </a:path>
                              <a:path w="4738370" h="1911350">
                                <a:moveTo>
                                  <a:pt x="2721876" y="1068324"/>
                                </a:moveTo>
                                <a:lnTo>
                                  <a:pt x="2520708" y="1068324"/>
                                </a:lnTo>
                                <a:lnTo>
                                  <a:pt x="2520708" y="1911096"/>
                                </a:lnTo>
                                <a:lnTo>
                                  <a:pt x="2721876" y="1911096"/>
                                </a:lnTo>
                                <a:lnTo>
                                  <a:pt x="2721876" y="1068324"/>
                                </a:lnTo>
                                <a:close/>
                              </a:path>
                              <a:path w="4738370" h="1911350">
                                <a:moveTo>
                                  <a:pt x="3226320" y="1394460"/>
                                </a:moveTo>
                                <a:lnTo>
                                  <a:pt x="3025152" y="1394460"/>
                                </a:lnTo>
                                <a:lnTo>
                                  <a:pt x="3025152" y="1911096"/>
                                </a:lnTo>
                                <a:lnTo>
                                  <a:pt x="3226320" y="1911096"/>
                                </a:lnTo>
                                <a:lnTo>
                                  <a:pt x="3226320" y="1394460"/>
                                </a:lnTo>
                                <a:close/>
                              </a:path>
                              <a:path w="4738370" h="1911350">
                                <a:moveTo>
                                  <a:pt x="3730764" y="1415796"/>
                                </a:moveTo>
                                <a:lnTo>
                                  <a:pt x="3529596" y="1415796"/>
                                </a:lnTo>
                                <a:lnTo>
                                  <a:pt x="3529596" y="1911096"/>
                                </a:lnTo>
                                <a:lnTo>
                                  <a:pt x="3730764" y="1911096"/>
                                </a:lnTo>
                                <a:lnTo>
                                  <a:pt x="3730764" y="1415796"/>
                                </a:lnTo>
                                <a:close/>
                              </a:path>
                              <a:path w="4738370" h="1911350">
                                <a:moveTo>
                                  <a:pt x="4235208" y="1513332"/>
                                </a:moveTo>
                                <a:lnTo>
                                  <a:pt x="4032504" y="1513332"/>
                                </a:lnTo>
                                <a:lnTo>
                                  <a:pt x="4032504" y="1911096"/>
                                </a:lnTo>
                                <a:lnTo>
                                  <a:pt x="4235208" y="1911096"/>
                                </a:lnTo>
                                <a:lnTo>
                                  <a:pt x="4235208" y="1513332"/>
                                </a:lnTo>
                                <a:close/>
                              </a:path>
                              <a:path w="4738370" h="1911350">
                                <a:moveTo>
                                  <a:pt x="4738128" y="618744"/>
                                </a:moveTo>
                                <a:lnTo>
                                  <a:pt x="4536960" y="618744"/>
                                </a:lnTo>
                                <a:lnTo>
                                  <a:pt x="4536960" y="1911096"/>
                                </a:lnTo>
                                <a:lnTo>
                                  <a:pt x="4738128" y="1911096"/>
                                </a:lnTo>
                                <a:lnTo>
                                  <a:pt x="4738128" y="618744"/>
                                </a:lnTo>
                                <a:close/>
                              </a:path>
                            </a:pathLst>
                          </a:custGeom>
                          <a:solidFill>
                            <a:srgbClr val="77D1F4"/>
                          </a:solidFill>
                        </wps:spPr>
                        <wps:bodyPr wrap="square" lIns="0" tIns="0" rIns="0" bIns="0" rtlCol="0">
                          <a:prstTxWarp prst="textNoShape">
                            <a:avLst/>
                          </a:prstTxWarp>
                          <a:noAutofit/>
                        </wps:bodyPr>
                      </wps:wsp>
                      <wps:wsp>
                        <wps:cNvPr id="10" name="Graphic 10"/>
                        <wps:cNvSpPr/>
                        <wps:spPr>
                          <a:xfrm>
                            <a:off x="653796" y="0"/>
                            <a:ext cx="4234180" cy="1975485"/>
                          </a:xfrm>
                          <a:custGeom>
                            <a:avLst/>
                            <a:gdLst/>
                            <a:ahLst/>
                            <a:cxnLst/>
                            <a:rect l="l" t="t" r="r" b="b"/>
                            <a:pathLst>
                              <a:path w="4234180" h="1975485">
                                <a:moveTo>
                                  <a:pt x="201168" y="292608"/>
                                </a:moveTo>
                                <a:lnTo>
                                  <a:pt x="0" y="292608"/>
                                </a:lnTo>
                                <a:lnTo>
                                  <a:pt x="0" y="461772"/>
                                </a:lnTo>
                                <a:lnTo>
                                  <a:pt x="201168" y="461772"/>
                                </a:lnTo>
                                <a:lnTo>
                                  <a:pt x="201168" y="292608"/>
                                </a:lnTo>
                                <a:close/>
                              </a:path>
                              <a:path w="4234180" h="1975485">
                                <a:moveTo>
                                  <a:pt x="705612" y="420624"/>
                                </a:moveTo>
                                <a:lnTo>
                                  <a:pt x="504444" y="420624"/>
                                </a:lnTo>
                                <a:lnTo>
                                  <a:pt x="504444" y="589788"/>
                                </a:lnTo>
                                <a:lnTo>
                                  <a:pt x="705612" y="589788"/>
                                </a:lnTo>
                                <a:lnTo>
                                  <a:pt x="705612" y="420624"/>
                                </a:lnTo>
                                <a:close/>
                              </a:path>
                              <a:path w="4234180" h="1975485">
                                <a:moveTo>
                                  <a:pt x="1210056" y="147828"/>
                                </a:moveTo>
                                <a:lnTo>
                                  <a:pt x="1008888" y="147828"/>
                                </a:lnTo>
                                <a:lnTo>
                                  <a:pt x="1008888" y="762000"/>
                                </a:lnTo>
                                <a:lnTo>
                                  <a:pt x="1210056" y="762000"/>
                                </a:lnTo>
                                <a:lnTo>
                                  <a:pt x="1210056" y="147828"/>
                                </a:lnTo>
                                <a:close/>
                              </a:path>
                              <a:path w="4234180" h="1975485">
                                <a:moveTo>
                                  <a:pt x="1714500" y="0"/>
                                </a:moveTo>
                                <a:lnTo>
                                  <a:pt x="1511808" y="0"/>
                                </a:lnTo>
                                <a:lnTo>
                                  <a:pt x="1511808" y="1222248"/>
                                </a:lnTo>
                                <a:lnTo>
                                  <a:pt x="1714500" y="1222248"/>
                                </a:lnTo>
                                <a:lnTo>
                                  <a:pt x="1714500" y="0"/>
                                </a:lnTo>
                                <a:close/>
                              </a:path>
                              <a:path w="4234180" h="1975485">
                                <a:moveTo>
                                  <a:pt x="2217420" y="341376"/>
                                </a:moveTo>
                                <a:lnTo>
                                  <a:pt x="2016252" y="341376"/>
                                </a:lnTo>
                                <a:lnTo>
                                  <a:pt x="2016252" y="1530096"/>
                                </a:lnTo>
                                <a:lnTo>
                                  <a:pt x="2217420" y="1530096"/>
                                </a:lnTo>
                                <a:lnTo>
                                  <a:pt x="2217420" y="341376"/>
                                </a:lnTo>
                                <a:close/>
                              </a:path>
                              <a:path w="4234180" h="1975485">
                                <a:moveTo>
                                  <a:pt x="2721864" y="1444752"/>
                                </a:moveTo>
                                <a:lnTo>
                                  <a:pt x="2520696" y="1444752"/>
                                </a:lnTo>
                                <a:lnTo>
                                  <a:pt x="2520696" y="1856232"/>
                                </a:lnTo>
                                <a:lnTo>
                                  <a:pt x="2721864" y="1856232"/>
                                </a:lnTo>
                                <a:lnTo>
                                  <a:pt x="2721864" y="1444752"/>
                                </a:lnTo>
                                <a:close/>
                              </a:path>
                              <a:path w="4234180" h="1975485">
                                <a:moveTo>
                                  <a:pt x="3226308" y="1633728"/>
                                </a:moveTo>
                                <a:lnTo>
                                  <a:pt x="3025140" y="1633728"/>
                                </a:lnTo>
                                <a:lnTo>
                                  <a:pt x="3025140" y="1877568"/>
                                </a:lnTo>
                                <a:lnTo>
                                  <a:pt x="3226308" y="1877568"/>
                                </a:lnTo>
                                <a:lnTo>
                                  <a:pt x="3226308" y="1633728"/>
                                </a:lnTo>
                                <a:close/>
                              </a:path>
                              <a:path w="4234180" h="1975485">
                                <a:moveTo>
                                  <a:pt x="3730752" y="1888236"/>
                                </a:moveTo>
                                <a:lnTo>
                                  <a:pt x="3528060" y="1888236"/>
                                </a:lnTo>
                                <a:lnTo>
                                  <a:pt x="3528060" y="1975104"/>
                                </a:lnTo>
                                <a:lnTo>
                                  <a:pt x="3730752" y="1975104"/>
                                </a:lnTo>
                                <a:lnTo>
                                  <a:pt x="3730752" y="1888236"/>
                                </a:lnTo>
                                <a:close/>
                              </a:path>
                              <a:path w="4234180" h="1975485">
                                <a:moveTo>
                                  <a:pt x="4233672" y="987552"/>
                                </a:moveTo>
                                <a:lnTo>
                                  <a:pt x="4032504" y="987552"/>
                                </a:lnTo>
                                <a:lnTo>
                                  <a:pt x="4032504" y="1080516"/>
                                </a:lnTo>
                                <a:lnTo>
                                  <a:pt x="4233672" y="1080516"/>
                                </a:lnTo>
                                <a:lnTo>
                                  <a:pt x="4233672" y="987552"/>
                                </a:lnTo>
                                <a:close/>
                              </a:path>
                            </a:pathLst>
                          </a:custGeom>
                          <a:solidFill>
                            <a:srgbClr val="1C69DA"/>
                          </a:solidFill>
                        </wps:spPr>
                        <wps:bodyPr wrap="square" lIns="0" tIns="0" rIns="0" bIns="0" rtlCol="0">
                          <a:prstTxWarp prst="textNoShape">
                            <a:avLst/>
                          </a:prstTxWarp>
                          <a:noAutofit/>
                        </wps:bodyPr>
                      </wps:wsp>
                      <wps:wsp>
                        <wps:cNvPr id="11" name="Graphic 11"/>
                        <wps:cNvSpPr/>
                        <wps:spPr>
                          <a:xfrm>
                            <a:off x="0" y="2368295"/>
                            <a:ext cx="5039995" cy="9525"/>
                          </a:xfrm>
                          <a:custGeom>
                            <a:avLst/>
                            <a:gdLst/>
                            <a:ahLst/>
                            <a:cxnLst/>
                            <a:rect l="l" t="t" r="r" b="b"/>
                            <a:pathLst>
                              <a:path w="5039995" h="9525">
                                <a:moveTo>
                                  <a:pt x="5039867" y="9144"/>
                                </a:moveTo>
                                <a:lnTo>
                                  <a:pt x="0" y="9144"/>
                                </a:lnTo>
                                <a:lnTo>
                                  <a:pt x="0" y="0"/>
                                </a:lnTo>
                                <a:lnTo>
                                  <a:pt x="5039867" y="0"/>
                                </a:lnTo>
                                <a:lnTo>
                                  <a:pt x="5039867" y="9144"/>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w14:anchorId="07D85B1F" id="Group 7" o:spid="_x0000_s1026" style="position:absolute;margin-left:121.7pt;margin-top:69.8pt;width:396.85pt;height:187.2pt;z-index:-15942656;mso-wrap-distance-left:0;mso-wrap-distance-right:0;mso-position-horizontal-relative:page" coordsize="50399,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C3w0AAARsAAAOAAAAZHJzL2Uyb0RvYy54bWzsXWuP28YV/V6g/0HQ93r5fiy8DgK7NgoE&#10;aYC46GdZq32gWkmlZK/z73vJ4dHesySXlw7HAYokgK9sncs5cziPM0Np9PqHrw/bxZdNdbzf766W&#10;4atgudjs1vvr+93t1fJfH9//rVgujqfV7nq13e82V8vfNsflD2/++pfXj4fLTbS/22+vN9VCLrI7&#10;Xj4erpZ3p9Ph8uLiuL7bPKyOr/aHzU7evNlXD6uT/LW6vbiuVo9y9YftRRQE2cXjvro+VPv15niU&#10;f33n3ly+aa5/c7NZn/55c3PcnBbbq6VwOzV/Vs2fn+o/L968Xl3eVqvD3f26pbH6BhYPq/udFHq+&#10;1LvVabX4XN13LvVwv672x/3N6dV6/3Cxv7m5X2+aOkhtwuBZbT5U+8+Hpi63l4+3h7NMIu0znb75&#10;suufv/xSLe6vr5b5crFbPcgtakpd5LU0j4fbS0F8qA6/Hn6pXP3k5U/79X+O8vbF8/frv98+gb/e&#10;VA91klRz8bXR/Lez5puvp8Va/jEN4rIs0+ViLe9FcZ4nSXtX1ndy6zp567u/j2RerC5dwQ29M53H&#10;g7Sw45OIx98n4q93q8OmuTfHWqJWRGntENE1qcLJ2GBqDRtRj5fHVs5ehbKgzFoN+lUKsiDN0/rK&#10;57quLtefj6cPm30j+OrLT8eTvC3t8RqvVnd4tf66w8tKOkjdNbZN1zgtF9I1quVCusan+vKry8Pq&#10;VOfh5eJR3bE7uWEtlfr9h/2Xzcd9gzzVty1Myjgul4v6vgZJmRdNnYTxE3C70wnSPztYIBAPzaWB&#10;zIIkaRSWqwKB6JBEYiJcc8ZV19v9ceOEr6X5nbqEeRnn5xq8rAtjwQdR6xIWIkuYte0DCMSOLlPh&#10;xBlXnVmXVAaCcw1GdCEs+CCSLmlSxEVi1mUqXHNG+TPrEhVhdq7BiC6EBR9E0iUqoziNzLpMhWvO&#10;KH9mXYIozc41GNGFsOCDSLoEcRZHGLWAQOz2o6lwzRlXnVeXPCuzcwVeloWgYIOoVZFxPCrMg+5E&#10;tOaLwueVJA3j9Ez/ZUkICjaIWpI0SuReWvvPRLTmi8JnkCSTYbOIe2bcIU1khAjisCcBpBCdMgQf&#10;n3iJzkS4p3laUeK516AQJ0AZxI5ClilY0zFM8Brua8bWZdAsbFGIEqAMYlchw2RMdManeoJ7mrt1&#10;GTQfWxSiBCiD2FXIMC0TnfFJn+CeZnFdBs3MFoUoAcogdhUyTNBEZ3z6J7in+VyVQZO0QSDCQxfE&#10;jj6GuVpzGfcBGu1pZldF0HRtEIfwEAWxI45h1tZcxh2BRnuc48vMTdmyYXC2KEPitMtqDYUeiE6X&#10;FpgVUfTycqquJBhMQ/eRmMH2hGEqpGWvq7PTMCRKkSZllvQkQBJEJw3Bx40M85mK9+R8NCl2MgaR&#10;OAHiIHZEslgf4mPwPoT3ZX6oEDIzFpEoAeIgdkUyuB/mM25/GO/J/1Ah5GcsIlECxEHsimQwQMxn&#10;3AEx3pMFokLI0lhEogSIg9gVyeCBmM+4CWK8JxekCyFbY9CI8JAGsSORwQYRmXEfRHBPRqgpQx6d&#10;1BMbORuDPoSHLogdfQxOiMiMWyGCe/JCYZZF9dapfeIXImUSyBOdjlWANIhOIsYbpnJiNBXva+pX&#10;pHgmH2pHutqcAXkQuzKZJn/NyDL5a7y3yV8XQnO5SSbKgDyIPTJZpn9iZJj+Ce9r+teF0Gxukoky&#10;IA9ij0wWA0CMDAaA8L4MgC6E5nOTTJQBeRB7ZLJYAGJksACE92UBVCE0pVtUogSIg9gVyWICNB2D&#10;CdBwXyZAlUGTukUhSoAyiF2FLDZA0zHYAA3/HjZA7zEMKaTX8xoPYRCdQBo9vt9BnmQivI/LDPsj&#10;UZiladn3mGdIoLDI4kKevZptEuHHbQ8zmor3ZJM0KTY9Fpk4Ay0Ise1qSiaLTSJGBptEeF82iQoh&#10;02OSiTIgD2KPTAabxIzGbRLjPdkkKoRMj0kmyoA8iD0yGWwSMxq3SYz3ZJPqQqT/NyNNSKbHJBNl&#10;QB7EHpkMNokZjdskxnuySboQcj0WlSgB4iB2RTLYJKIzbpMI7skm6TLI9VgUogQog9hVyGCTiM64&#10;TSK4J5uky4i01bAoRAlQBrGrkGzLjD1GIjoT4Zo9SMxklDAY4SNiQ+K4XTmgQALRKeIwYZBlL3+2&#10;SksxDf28/DlEyPIgkM+vdr3fkBRRLLcPTwTpU8GQA9HJwniD+yNGU/G+3KIixd7PIhNnQB7Erkwm&#10;t6gZWdyixntzi7oQ8n4mmSgD8iD2yGRxi8TI4BYJ78st6kLI+5lkogzIg9gjk8UtEiODWyS8L7eo&#10;CyHvZ5KJMiAPYo9MFrdIjAxukfC+3KIqhMyfRSVKgDiIXZEsblHTMbhFDfflFlUZZP4sClEClEHs&#10;KmRxi5qOwS1quCe3GIfyra2ybwtoUKIiD8XJ9BgHaIPYakT48WmdGU3Fe7IBmlRIs5VFJs6APIhd&#10;mULD/MaMxuc3xnua3+IsL8q4r20MyRTHeZrJV+a6NhTyIDqZGG9oHcRoKt5Xa1Kk2CIOyRSpTsQZ&#10;kAexpzUZTKK+cRYTSnhfpjIJi7BIJn3RoSjkq7h9nxSAPIhtayL8eOtgRlPxnlpTksl+c9DXhYZa&#10;UyJfpZMhxtzpGG+oNjGaiv8OMnEXGpIpVq2DM9CKELutydKJ9I2bjPfW6dS943lrUCY1hHMG5EHs&#10;DuGWmY5kMsyMjPc001EhtC4bkomGcMqAPIg9Q7hhJceMxldyjPe0kqNCaF1mkokyIA9ij0yGlRwz&#10;Gl/JMd7TSq4+SaGQ3cOuCxqSKSmKXKj1ZEAeRCcT48eHZGY0Fe9pCNekeEC2yMQZkAexK5NlSCZG&#10;Bp9FeF9DOBViWqzo1mEZwhk/vvhgRlPxnoZwIkUDsqk1UQZaEWJPazIM4cxofAhnvKchnAqhAdkk&#10;E2VAHsQemQxDODMaH8IZ/x2GcNpbG1JJ+wFKgDiITiSCj++u6Tob9u4I7mkzTpdBe2sWhSgByiB2&#10;FTJsxhGd8c04gnvajNNl0JPYQYX0I7m+p6XPFNLw8WexRGcivI/MDE8tNSU8FLWIAyz0QGxbjtJl&#10;/MGs5jAN/ZxFRxA5C+l8apO81udCHffb++v399ttfW7Rsbr99HZbLb6s5ACod0X9f3uEhYLJGVo4&#10;rap+9Wl//ZscdfUoB6ZdLY///byqNsvF9h87OUxL9g5OeFHhxSe8qE7bt/vmDLbmyKTqePr49d+r&#10;6rA4yMur5UkOuvp5jzO1Vpc4wKquyxlbZ+72P34+7W/u69OtGm6OUfsXOd+rPrTsOxz0Jeda8UFf&#10;Za1dXbQcBjZ+0Jc6lirJwjxvDt9ZXeK4rySPizgXRetD0cIylKECtx0nhunbCrW8HPd15iLHfYFK&#10;fSeeekzb/oMoa58ByNFNEdrSE4y7i9tq0ki8j+gu63B1wXIq2otHrERPBCbC+1h0upXrVfUBaFZF&#10;8iDN5PvR9XoMd29IjVRO7EoYChkQnRwKaKmkojARDsYofgY95ImPnNjolpthJJusuJ9Dqgi8kP8a&#10;BSkBpBCdNgQ3NBjiMxWv+YPGHBrlYZKG7lGa7MdGo/0oFFMTt02HEkAKsdVIwS0tIlR8puJ76cyg&#10;URSFRSmHGdQdK5ddhXysHcnRmlnUfkSdEqANotNIwy111nym4nvpzKFRLiKJMLVG4i+K+HxQw1Bn&#10;E4GCvP26I2dAHcRWJY039J5IM5qKpxqAxwwyxVHUHPHWyBSXSeIO3hTbMSRTLGvRsG1LIWWAFqKT&#10;ifCGahOjqfhePnPIlMdB3h6CESZhWp/p4Q7BHJQpjcq0/ZwfZ0AexFYmjbdUWzOaiqcagMcMMiX1&#10;MYroQvVAG+NQxSGZkiCOZEp33ZQyQAvRyUR4Q7WJ0VR8L585ZBJ3K9N5U+lMRimZvV5uTEkay3aC&#10;c4KUAHEQW5EU3DIe134OfKbie+l0NPqmJVmevwvfQ5o/l2TqlG+sE9vlVnv2cigNhNdk8i9TFmXq&#10;sKImUa3Holie2sv13XoslweIf9jxy9KlHZdmPeao9K/HQjkrtulksmucybD0cidz3Yug6FaIrns5&#10;4NOyVRo3AIgOKD4KDKahe0l0OpVakBklqVdDrbdO5OTqUUukFluERzURXXUVOi3kuGsIDhSiQysu&#10;09C9TGYQp1kNta46TPJifOWhV2c6ARVFdBXWq7NcTqWVD5u4BgkYYguvF4tnkz8JTuxx1TkUqtdC&#10;7WdkQH5oYpdlmQwYrvsBCyqIbUUVMozkv/N54MAhtnjFYir+OZMZRJHFTy5NshlnZGCKJy3GKAHV&#10;RHTVpcVYKkvKs/UEDrHFKz7yFHISvpfOHBrVS5+zfU6SfPSo6noxJpbH+ULZGXrKQG0R21prfCHb&#10;TmfnCRxii9eMpuJ7+cwgU7P0gX3O5EOao0NQs7hqDz0KKQPVRXTVJnyRy6dGXx6kidFUfC+fOWSq&#10;lz5Ygcr2mHxFamRql1VJIT/U4FoTZUAexFYmjS/ztP405EtjdawZTcX38plBJvFJ8gFTt5NWFnL6&#10;5ZS1GCVAHEQnEi3FgiJIz9uZwCG2eMUnnIjvpdPR6JtWGeHbrHz3Y3t7/1xljK8y5GyMZ6uMsFbP&#10;/Oin9dnN08JmEfG0zKgfCp5/C6dMoz9sjXEmImuMhkffAsM9wnRHqZbh6CLe1VsB0T0QXTdxsOdG&#10;hTG6ZDuyp+h5utD/0bPT5ieT5Kemml8Wan8Wq/4tK/335lnr0493vfkfAAAA//8DAFBLAwQUAAYA&#10;CAAAACEAtcCSGeIAAAAMAQAADwAAAGRycy9kb3ducmV2LnhtbEyPwU7DMBBE70j8g7VI3KjtJi0Q&#10;4lRVBZwqJFokxM2Nt0nUeB3FbpL+Pe4Jjqt5mnmbrybbsgF73zhSIGcCGFLpTEOVgq/928MTMB80&#10;Gd06QgUX9LAqbm9ynRk30icOu1CxWEI+0wrqELqMc1/WaLWfuQ4pZkfXWx3i2Vfc9HqM5bblcyGW&#10;3OqG4kKtO9zUWJ52Z6vgfdTjOpGvw/Z03Fx+9ouP761Epe7vpvULsIBT+IPhqh/VoYhOB3cm41mr&#10;YJ4maURjkDwvgV0JkTxKYAcFC5kK4EXO/z9R/AIAAP//AwBQSwECLQAUAAYACAAAACEAtoM4kv4A&#10;AADhAQAAEwAAAAAAAAAAAAAAAAAAAAAAW0NvbnRlbnRfVHlwZXNdLnhtbFBLAQItABQABgAIAAAA&#10;IQA4/SH/1gAAAJQBAAALAAAAAAAAAAAAAAAAAC8BAABfcmVscy8ucmVsc1BLAQItABQABgAIAAAA&#10;IQCjT+FC3w0AAARsAAAOAAAAAAAAAAAAAAAAAC4CAABkcnMvZTJvRG9jLnhtbFBLAQItABQABgAI&#10;AAAAIQC1wJIZ4gAAAAwBAAAPAAAAAAAAAAAAAAAAADkQAABkcnMvZG93bnJldi54bWxQSwUGAAAA&#10;AAQABADzAAAASBEAAAAA&#10;">
                <v:shape id="Graphic 8" o:spid="_x0000_s1027" style="position:absolute;top:609;width:50399;height:20606;visibility:visible;mso-wrap-style:square;v-text-anchor:top" coordsize="5039995,206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Omr0A&#10;AADaAAAADwAAAGRycy9kb3ducmV2LnhtbERPzYrCMBC+C75DmAVvmtaDSDWK7Cp6EdH6AEMzNmWb&#10;SW1irW9vDoLHj+9/ue5tLTpqfeVYQTpJQBAXTldcKrjmu/EchA/IGmvHpOBFHtar4WCJmXZPPlN3&#10;CaWIIewzVGBCaDIpfWHIop+4hjhyN9daDBG2pdQtPmO4reU0SWbSYsWxwWBDv4aK/8vDKujP6dUf&#10;U2em9+2r2/h9vm1Of0qNfvrNAkSgPnzFH/dBK4hb45V4A+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ROmr0AAADaAAAADwAAAAAAAAAAAAAAAACYAgAAZHJzL2Rvd25yZXYu&#10;eG1sUEsFBgAAAAAEAAQA9QAAAIIDAAAAAA==&#10;" path="m149339,2049780l,2049780r,10668l149339,2060448r,-10668xem149339,1793748l,1793748r,10668l149339,1804416r,-10668xem149339,1537716l,1537716r,10668l149339,1548384r,-10668xem149339,1281684l,1281684r,10668l149339,1292352r,-10668xem149339,1025652l,1025652r,10668l149339,1036320r,-10668xem149339,769620l,769620r,10668l149339,780288r,-10668xem149339,513588l,513588r,10668l149339,524256r,-10668xem653783,2049780r-301752,l352031,2060448r301752,l653783,2049780xem653783,1793748r-301752,l352031,1804416r301752,l653783,1793748xem653783,1537716r-301752,l352031,1548384r301752,l653783,1537716xem653783,1281684r-301752,l352031,1292352r301752,l653783,1281684xem653783,1025652r-301752,l352031,1036320r301752,l653783,1025652xem653783,769620r-301752,l352031,780288r301752,l653783,769620xem653783,513588r-301752,l352031,524256r301752,l653783,513588xem653796,257556l,257556r,10668l653796,268224r,-10668xem1158227,2049780r-303263,l854964,2060448r303263,l1158227,2049780xem1158227,1793748r-303263,l854964,1804416r303263,l1158227,1793748xem1158227,1537716r-303263,l854964,1548384r303263,l1158227,1537716xem1158227,1281684r-303263,l854964,1292352r303263,l1158227,1281684xem1158227,1025652r-303263,l854964,1036320r303263,l1158227,1025652xem1158227,769620r-303263,l854964,780288r303263,l1158227,769620xem1158240,513588r-303276,l854964,524256r303276,l1158240,513588xem1662684,2049780r-303276,l1359408,2060448r303276,l1662684,2049780xem1662684,1793748r-303276,l1359408,1804416r303276,l1662684,1793748xem1662684,1537716r-303276,l1359408,1548384r303276,l1662684,1537716xem1662684,1281684r-303276,l1359408,1292352r303276,l1662684,1281684xem1662684,1025652r-303276,l1359408,1036320r303276,l1662684,1025652xem1662684,769620r-303276,l1359408,780288r303276,l1662684,769620xem1662684,513588r-303276,l1359408,524256r303276,l1662684,513588xem1662684,257556r-807720,l854964,268224r807720,l1662684,257556xem2165591,2049780r-301739,l1863852,2060448r301739,l2165591,2049780xem2165591,1793748r-301739,l1863852,1804416r301739,l2165591,1793748xem2165591,1537716r-301739,l1863852,1548384r301739,l2165591,1537716xem2165591,1281684r-301739,l1863852,1292352r301739,l2165591,1281684xem2165604,1025652r-301752,l1863852,1036320r301752,l2165604,1025652xem2165604,769620r-301752,l1863852,780288r301752,l2165604,769620xem2165604,513588r-301752,l1863852,524256r301752,l2165604,513588xem2165604,257556r-301752,l1863852,268224r301752,l2165604,257556xem2165604,l,,,10668r2165604,l2165604,xem2670048,2049780r-301752,l2368296,2060448r301752,l2670048,2049780xem2670048,1793748r-301752,l2368296,1804416r301752,l2670048,1793748xem2670048,1537716r-301752,l2368296,1548384r301752,l2670048,1537716xem2670048,1281684r-301752,l2368296,1292352r301752,l2670048,1281684xem2670048,1025652r-301752,l2368296,1036320r301752,l2670048,1025652xem2670048,769620r-301752,l2368296,780288r301752,l2670048,769620xem2670048,513588r-301752,l2368296,524256r301752,l2670048,513588xem3174492,2049780r-303276,l2871216,2060448r303276,l3174492,2049780xem3174492,1537716r-303276,l2871216,1548384r303276,l3174492,1537716xem3678936,2049780r-303276,l3375660,2060448r303276,l3678936,2049780xem3678936,1793748r-807720,l2871216,1804416r807720,l3678936,1793748xem4181843,2049780r-301739,l3880104,2060448r301739,l4181843,2049780xem4686300,2049780r-301752,l4384548,2060448r301752,l4686300,2049780xem4686300,1793748r-806196,l3880104,1804416r806196,l4686300,1793748xem4686300,1537716r-1310640,l3375660,1548384r1310640,l4686300,1537716xem4686300,1281684r-1815084,l2871216,1292352r1815084,l4686300,1281684xem4686300,1025652r-1815084,l2871216,1036320r1815084,l4686300,1025652xem5039868,2049780r-152400,l4887468,2060448r152400,l5039868,2049780xem5039868,1793748r-152400,l4887468,1804416r152400,l5039868,1793748xem5039868,1537716r-152400,l4887468,1548384r152400,l5039868,1537716xem5039868,1281684r-152400,l4887468,1292352r152400,l5039868,1281684xem5039868,1025652r-152400,l4887468,1036320r152400,l5039868,1025652xem5039868,769620r-2168652,l2871216,780288r2168652,l5039868,769620xem5039868,513588r-2168652,l2871216,524256r2168652,l5039868,513588xem5039868,257556r-2671572,l2368296,268224r2671572,l5039868,257556xem5039868,l2368296,r,10668l5039868,10668r,-10668xe" fillcolor="#d8d8d8" stroked="f">
                  <v:path arrowok="t"/>
                </v:shape>
                <v:shape id="Graphic 9" o:spid="_x0000_s1028" style="position:absolute;left:1493;top:4617;width:47384;height:19114;visibility:visible;mso-wrap-style:square;v-text-anchor:top" coordsize="4738370,191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H2sAA&#10;AADaAAAADwAAAGRycy9kb3ducmV2LnhtbESPQWsCMRSE7wX/Q3iCt5qoYHVrFBEEr2pFj6+b1+zW&#10;zcuSRF3/fVMo9DjMzDfMYtW5RtwpxNqzhtFQgSAuvanZavg4bl9nIGJCNth4Jg1PirBa9l4WWBj/&#10;4D3dD8mKDOFYoIYqpbaQMpYVOYxD3xJn78sHhynLYKUJ+Mhw18ixUlPpsOa8UGFLm4rK6+HmNFja&#10;Tb4vb1ax/5yeVDie5UVOtB70u/U7iERd+g//tXdGwxx+r+Qb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NH2sAAAADaAAAADwAAAAAAAAAAAAAAAACYAgAAZHJzL2Rvd25y&#10;ZXYueG1sUEsFBgAAAAAEAAQA9QAAAIUDAAAAAA==&#10;" path="m202692,71628l,71628,,1911096r202692,l202692,71628xem705624,l504444,r,1911096l705624,1911096,705624,xem1210068,128016r-201180,l1008888,1911096r201180,l1210068,128016xem1714512,300228r-201168,l1513344,1911096r201168,l1714512,300228xem2218956,760476r-202704,l2016252,1911096r202704,l2218956,760476xem2721876,1068324r-201168,l2520708,1911096r201168,l2721876,1068324xem3226320,1394460r-201168,l3025152,1911096r201168,l3226320,1394460xem3730764,1415796r-201168,l3529596,1911096r201168,l3730764,1415796xem4235208,1513332r-202704,l4032504,1911096r202704,l4235208,1513332xem4738128,618744r-201168,l4536960,1911096r201168,l4738128,618744xe" fillcolor="#77d1f4" stroked="f">
                  <v:path arrowok="t"/>
                </v:shape>
                <v:shape id="Graphic 10" o:spid="_x0000_s1029" style="position:absolute;left:6537;width:42342;height:19754;visibility:visible;mso-wrap-style:square;v-text-anchor:top" coordsize="4234180,197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7/cUA&#10;AADbAAAADwAAAGRycy9kb3ducmV2LnhtbESPT2sCQQzF7wW/wxDBW521hSKro6hQqlBK6x/EW9iJ&#10;u4s7mWVm1PXbN4dCbwnv5b1fpvPONepGIdaeDYyGGSjiwtuaSwP73fvzGFRMyBYbz2TgQRHms97T&#10;FHPr7/xDt20qlYRwzNFAlVKbax2LihzGoW+JRTv74DDJGkptA94l3DX6JcvetMOapaHCllYVFZft&#10;1RlYn15Du/n2H3vG42b5+XUYPxaNMYN+t5iAStSlf/Pf9doKvtDL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rv9xQAAANsAAAAPAAAAAAAAAAAAAAAAAJgCAABkcnMv&#10;ZG93bnJldi54bWxQSwUGAAAAAAQABAD1AAAAigMAAAAA&#10;" path="m201168,292608l,292608,,461772r201168,l201168,292608xem705612,420624r-201168,l504444,589788r201168,l705612,420624xem1210056,147828r-201168,l1008888,762000r201168,l1210056,147828xem1714500,l1511808,r,1222248l1714500,1222248,1714500,xem2217420,341376r-201168,l2016252,1530096r201168,l2217420,341376xem2721864,1444752r-201168,l2520696,1856232r201168,l2721864,1444752xem3226308,1633728r-201168,l3025140,1877568r201168,l3226308,1633728xem3730752,1888236r-202692,l3528060,1975104r202692,l3730752,1888236xem4233672,987552r-201168,l4032504,1080516r201168,l4233672,987552xe" fillcolor="#1c69da" stroked="f">
                  <v:path arrowok="t"/>
                </v:shape>
                <v:shape id="Graphic 11" o:spid="_x0000_s1030" style="position:absolute;top:23682;width:50399;height:96;visibility:visible;mso-wrap-style:square;v-text-anchor:top" coordsize="503999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PbMMA&#10;AADbAAAADwAAAGRycy9kb3ducmV2LnhtbESPQWvCQBCF70L/wzKFXsRsLCg1dRURxF6NHnocstMk&#10;bXY2ya5m8++7guBthvfeN2/W22AacaPe1ZYVzJMUBHFhdc2lgsv5MPsA4TyyxsYyKRjJwXbzMllj&#10;pu3AJ7rlvhQRwi5DBZX3bSalKyoy6BLbEkftx/YGfVz7Uuoehwg3jXxP06U0WHO8UGFL+4qKv/xq&#10;ImVaDL+r8+h2cuyOXZqHxXcXlHp7DbtPEJ6Cf5of6S8d68/h/ksc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PbMMAAADbAAAADwAAAAAAAAAAAAAAAACYAgAAZHJzL2Rv&#10;d25yZXYueG1sUEsFBgAAAAAEAAQA9QAAAIgDAAAAAA==&#10;" path="m5039867,9144l,9144,,,5039867,r,9144xe" fillcolor="#d8d8d8" stroked="f">
                  <v:path arrowok="t"/>
                </v:shape>
                <w10:wrap anchorx="page"/>
              </v:group>
            </w:pict>
          </mc:Fallback>
        </mc:AlternateContent>
      </w:r>
      <w:r>
        <w:rPr>
          <w:noProof/>
          <w:lang w:val="en-AU" w:eastAsia="en-AU"/>
        </w:rPr>
        <mc:AlternateContent>
          <mc:Choice Requires="wpg">
            <w:drawing>
              <wp:anchor distT="0" distB="0" distL="0" distR="0" simplePos="0" relativeHeight="487374336" behindDoc="1" locked="0" layoutInCell="1" allowOverlap="1">
                <wp:simplePos x="0" y="0"/>
                <wp:positionH relativeFrom="page">
                  <wp:posOffset>1235977</wp:posOffset>
                </wp:positionH>
                <wp:positionV relativeFrom="paragraph">
                  <wp:posOffset>642345</wp:posOffset>
                </wp:positionV>
                <wp:extent cx="3843654" cy="319786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654" cy="3197860"/>
                          <a:chOff x="0" y="0"/>
                          <a:chExt cx="3843654" cy="3197860"/>
                        </a:xfrm>
                      </wpg:grpSpPr>
                      <wps:wsp>
                        <wps:cNvPr id="13" name="Textbox 13"/>
                        <wps:cNvSpPr txBox="1"/>
                        <wps:spPr>
                          <a:xfrm>
                            <a:off x="0" y="0"/>
                            <a:ext cx="215900" cy="2677795"/>
                          </a:xfrm>
                          <a:prstGeom prst="rect">
                            <a:avLst/>
                          </a:prstGeom>
                        </wps:spPr>
                        <wps:txbx>
                          <w:txbxContent>
                            <w:p w:rsidR="00DE53D1" w:rsidRDefault="0084674B">
                              <w:pPr>
                                <w:spacing w:line="183" w:lineRule="exact"/>
                                <w:rPr>
                                  <w:sz w:val="18"/>
                                </w:rPr>
                              </w:pPr>
                              <w:r>
                                <w:rPr>
                                  <w:color w:val="595959"/>
                                  <w:spacing w:val="-4"/>
                                  <w:sz w:val="18"/>
                                </w:rPr>
                                <w:t>20.0</w:t>
                              </w:r>
                            </w:p>
                            <w:p w:rsidR="00DE53D1" w:rsidRDefault="0084674B">
                              <w:pPr>
                                <w:spacing w:before="186"/>
                                <w:rPr>
                                  <w:sz w:val="18"/>
                                </w:rPr>
                              </w:pPr>
                              <w:r>
                                <w:rPr>
                                  <w:color w:val="595959"/>
                                  <w:spacing w:val="-4"/>
                                  <w:sz w:val="18"/>
                                </w:rPr>
                                <w:t>18.0</w:t>
                              </w:r>
                            </w:p>
                            <w:p w:rsidR="00DE53D1" w:rsidRDefault="0084674B">
                              <w:pPr>
                                <w:spacing w:before="183"/>
                                <w:rPr>
                                  <w:sz w:val="18"/>
                                </w:rPr>
                              </w:pPr>
                              <w:r>
                                <w:rPr>
                                  <w:color w:val="595959"/>
                                  <w:spacing w:val="-4"/>
                                  <w:sz w:val="18"/>
                                </w:rPr>
                                <w:t>16.0</w:t>
                              </w:r>
                            </w:p>
                            <w:p w:rsidR="00DE53D1" w:rsidRDefault="0084674B">
                              <w:pPr>
                                <w:spacing w:before="184"/>
                                <w:rPr>
                                  <w:sz w:val="18"/>
                                </w:rPr>
                              </w:pPr>
                              <w:r>
                                <w:rPr>
                                  <w:color w:val="595959"/>
                                  <w:spacing w:val="-4"/>
                                  <w:sz w:val="18"/>
                                </w:rPr>
                                <w:t>14.0</w:t>
                              </w:r>
                            </w:p>
                            <w:p w:rsidR="00DE53D1" w:rsidRDefault="0084674B">
                              <w:pPr>
                                <w:spacing w:before="183"/>
                                <w:rPr>
                                  <w:sz w:val="18"/>
                                </w:rPr>
                              </w:pPr>
                              <w:r>
                                <w:rPr>
                                  <w:color w:val="595959"/>
                                  <w:spacing w:val="-4"/>
                                  <w:sz w:val="18"/>
                                </w:rPr>
                                <w:t>12.0</w:t>
                              </w:r>
                            </w:p>
                            <w:p w:rsidR="00DE53D1" w:rsidRDefault="0084674B">
                              <w:pPr>
                                <w:spacing w:before="183"/>
                                <w:rPr>
                                  <w:sz w:val="18"/>
                                </w:rPr>
                              </w:pPr>
                              <w:r>
                                <w:rPr>
                                  <w:color w:val="595959"/>
                                  <w:spacing w:val="-4"/>
                                  <w:sz w:val="18"/>
                                </w:rPr>
                                <w:t>10.0</w:t>
                              </w:r>
                            </w:p>
                            <w:p w:rsidR="00DE53D1" w:rsidRDefault="0084674B">
                              <w:pPr>
                                <w:spacing w:before="184"/>
                                <w:ind w:left="91"/>
                                <w:rPr>
                                  <w:sz w:val="18"/>
                                </w:rPr>
                              </w:pPr>
                              <w:r>
                                <w:rPr>
                                  <w:color w:val="595959"/>
                                  <w:spacing w:val="-5"/>
                                  <w:sz w:val="18"/>
                                </w:rPr>
                                <w:t>8.0</w:t>
                              </w:r>
                            </w:p>
                            <w:p w:rsidR="00DE53D1" w:rsidRDefault="0084674B">
                              <w:pPr>
                                <w:spacing w:before="183"/>
                                <w:ind w:left="91"/>
                                <w:rPr>
                                  <w:sz w:val="18"/>
                                </w:rPr>
                              </w:pPr>
                              <w:r>
                                <w:rPr>
                                  <w:color w:val="595959"/>
                                  <w:spacing w:val="-5"/>
                                  <w:sz w:val="18"/>
                                </w:rPr>
                                <w:t>6.0</w:t>
                              </w:r>
                            </w:p>
                            <w:p w:rsidR="00DE53D1" w:rsidRDefault="0084674B">
                              <w:pPr>
                                <w:spacing w:before="184"/>
                                <w:ind w:left="91"/>
                                <w:rPr>
                                  <w:sz w:val="18"/>
                                </w:rPr>
                              </w:pPr>
                              <w:r>
                                <w:rPr>
                                  <w:color w:val="595959"/>
                                  <w:spacing w:val="-5"/>
                                  <w:sz w:val="18"/>
                                </w:rPr>
                                <w:t>4.0</w:t>
                              </w:r>
                            </w:p>
                            <w:p w:rsidR="00DE53D1" w:rsidRDefault="0084674B">
                              <w:pPr>
                                <w:spacing w:before="186"/>
                                <w:ind w:left="91"/>
                                <w:rPr>
                                  <w:sz w:val="18"/>
                                </w:rPr>
                              </w:pPr>
                              <w:r>
                                <w:rPr>
                                  <w:color w:val="595959"/>
                                  <w:spacing w:val="-5"/>
                                  <w:sz w:val="18"/>
                                </w:rPr>
                                <w:t>2.0</w:t>
                              </w:r>
                            </w:p>
                            <w:p w:rsidR="00DE53D1" w:rsidRDefault="0084674B">
                              <w:pPr>
                                <w:spacing w:before="183" w:line="216" w:lineRule="exact"/>
                                <w:ind w:left="91"/>
                                <w:rPr>
                                  <w:sz w:val="18"/>
                                </w:rPr>
                              </w:pPr>
                              <w:r>
                                <w:rPr>
                                  <w:color w:val="595959"/>
                                  <w:spacing w:val="-5"/>
                                  <w:sz w:val="18"/>
                                </w:rPr>
                                <w:t>0.0</w:t>
                              </w:r>
                            </w:p>
                          </w:txbxContent>
                        </wps:txbx>
                        <wps:bodyPr wrap="square" lIns="0" tIns="0" rIns="0" bIns="0" rtlCol="0">
                          <a:noAutofit/>
                        </wps:bodyPr>
                      </wps:wsp>
                      <wps:wsp>
                        <wps:cNvPr id="14" name="Textbox 14"/>
                        <wps:cNvSpPr txBox="1"/>
                        <wps:spPr>
                          <a:xfrm>
                            <a:off x="1891247" y="3083071"/>
                            <a:ext cx="720090" cy="114300"/>
                          </a:xfrm>
                          <a:prstGeom prst="rect">
                            <a:avLst/>
                          </a:prstGeom>
                        </wps:spPr>
                        <wps:txbx>
                          <w:txbxContent>
                            <w:p w:rsidR="00DE53D1" w:rsidRDefault="0084674B">
                              <w:pPr>
                                <w:spacing w:line="180" w:lineRule="exact"/>
                                <w:rPr>
                                  <w:sz w:val="18"/>
                                </w:rPr>
                              </w:pPr>
                              <w:r>
                                <w:rPr>
                                  <w:color w:val="595959"/>
                                  <w:sz w:val="18"/>
                                </w:rPr>
                                <w:t>IIP</w:t>
                              </w:r>
                              <w:r>
                                <w:rPr>
                                  <w:color w:val="595959"/>
                                  <w:spacing w:val="-1"/>
                                  <w:sz w:val="18"/>
                                </w:rPr>
                                <w:t xml:space="preserve"> </w:t>
                              </w:r>
                              <w:r>
                                <w:rPr>
                                  <w:color w:val="595959"/>
                                  <w:spacing w:val="-2"/>
                                  <w:sz w:val="18"/>
                                </w:rPr>
                                <w:t>expenditure</w:t>
                              </w:r>
                            </w:p>
                          </w:txbxContent>
                        </wps:txbx>
                        <wps:bodyPr wrap="square" lIns="0" tIns="0" rIns="0" bIns="0" rtlCol="0">
                          <a:noAutofit/>
                        </wps:bodyPr>
                      </wps:wsp>
                      <wps:wsp>
                        <wps:cNvPr id="15" name="Textbox 15"/>
                        <wps:cNvSpPr txBox="1"/>
                        <wps:spPr>
                          <a:xfrm>
                            <a:off x="3198822" y="3083071"/>
                            <a:ext cx="644525" cy="114300"/>
                          </a:xfrm>
                          <a:prstGeom prst="rect">
                            <a:avLst/>
                          </a:prstGeom>
                        </wps:spPr>
                        <wps:txbx>
                          <w:txbxContent>
                            <w:p w:rsidR="00DE53D1" w:rsidRDefault="0084674B">
                              <w:pPr>
                                <w:spacing w:line="180" w:lineRule="exact"/>
                                <w:rPr>
                                  <w:sz w:val="18"/>
                                </w:rPr>
                              </w:pPr>
                              <w:r>
                                <w:rPr>
                                  <w:color w:val="595959"/>
                                  <w:sz w:val="18"/>
                                </w:rPr>
                                <w:t>Cost</w:t>
                              </w:r>
                              <w:r>
                                <w:rPr>
                                  <w:color w:val="595959"/>
                                  <w:spacing w:val="-2"/>
                                  <w:sz w:val="18"/>
                                </w:rPr>
                                <w:t xml:space="preserve"> Pressure</w:t>
                              </w:r>
                            </w:p>
                          </w:txbxContent>
                        </wps:txbx>
                        <wps:bodyPr wrap="square" lIns="0" tIns="0" rIns="0" bIns="0" rtlCol="0">
                          <a:noAutofit/>
                        </wps:bodyPr>
                      </wps:wsp>
                    </wpg:wgp>
                  </a:graphicData>
                </a:graphic>
              </wp:anchor>
            </w:drawing>
          </mc:Choice>
          <mc:Fallback>
            <w:pict>
              <v:group id="Group 12" o:spid="_x0000_s1026" style="position:absolute;left:0;text-align:left;margin-left:97.3pt;margin-top:50.6pt;width:302.65pt;height:251.8pt;z-index:-15942144;mso-wrap-distance-left:0;mso-wrap-distance-right:0;mso-position-horizontal-relative:page" coordsize="38436,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WaQIAAM0HAAAOAAAAZHJzL2Uyb0RvYy54bWzcVdmO0zAUfUfiHyy/06xt0qjpCBiokEbD&#10;SDN8gOs4i0hiY7tN5u+5dpaiVghmgHngxfJ6l3POvd5c9U2Njkyqircp9hYuRqylPKvaIsVfHj6+&#10;iTFSmrQZqXnLUvzIFL7avn616UTCfF7yOmMSgZFWJZ1Icam1SBxH0ZI1RC24YC0c5lw2RMNSFk4m&#10;SQfWm9rxXXfldFxmQnLKlILd6+EQb639PGdUf85zxTSqUwyxaTtKO+7N6Gw3JCkkEWVFxzDIM6Jo&#10;SNWC09nUNdEEHWR1YaqpqOSK53pBeePwPK8oszlANp57ls1O8oOwuRRJV4gZJoD2DKdnm6W3xzuJ&#10;qgy48zFqSQMcWbcI1gBOJ4oE7uykuBd3csgQpjecflVw7Jyfm3VxutznsjGPIFHUW9QfZ9RZrxGF&#10;zSAOg9UyxIjCWeCto3g18kJLIO/iHS0//OKlQ5LBsQ1vDqcToDF1glH9GYz3JRHMsqMMRBOMwQTj&#10;AyS45z3yggFIe8ugiHT/jkPi3rSvRmh/By3fW65dULIBy19FUbReGjNzyiQRUukd4w0ykxRLqAEr&#10;TXK8UXq4Ol2xBKpk8G/g0f2+t6yrZM+zR4i1g9pIsfp2IJJhVH9qATVTSNNETpP9NJG6fs9tuRnm&#10;W/72oHleWc/GxWB39Ax0GI29BC8gsEHeMy/hhD+w9xRevHjt+WGEkdGrGwduZJkkyaToCDrTeuTI&#10;88IA+Pq7FA0FO4X/vzG1vGDKStzI5IlMQTeJYx8a28+YWoXh0gd/ppr+HVNjJ520/xI1ZTsf/Bm2&#10;M4z/m/mUflzbGjz9wtvvAAAA//8DAFBLAwQUAAYACAAAACEA0ev3fuEAAAALAQAADwAAAGRycy9k&#10;b3ducmV2LnhtbEyPwUrDQBCG74LvsIzgzW5Sa2xiNqUU9VQKtoJ4m2anSWh2N2S3Sfr2jie9zc98&#10;/PNNvppMKwbqfeOsgngWgSBbOt3YSsHn4e1hCcIHtBpbZ0nBlTysitubHDPtRvtBwz5Ugkusz1BB&#10;HUKXSenLmgz6mevI8u7keoOBY19J3ePI5aaV8yhKpMHG8oUaO9rUVJ73F6PgfcRx/Ri/DtvzaXP9&#10;PjztvrYxKXV/N61fQASawh8Mv/qsDgU7Hd3Fai9azukiYZSHKJ6DYOI5TVMQRwVJtFiCLHL5/4fi&#10;BwAA//8DAFBLAQItABQABgAIAAAAIQC2gziS/gAAAOEBAAATAAAAAAAAAAAAAAAAAAAAAABbQ29u&#10;dGVudF9UeXBlc10ueG1sUEsBAi0AFAAGAAgAAAAhADj9If/WAAAAlAEAAAsAAAAAAAAAAAAAAAAA&#10;LwEAAF9yZWxzLy5yZWxzUEsBAi0AFAAGAAgAAAAhACb9kRZpAgAAzQcAAA4AAAAAAAAAAAAAAAAA&#10;LgIAAGRycy9lMm9Eb2MueG1sUEsBAi0AFAAGAAgAAAAhANHr937hAAAACwEAAA8AAAAAAAAAAAAA&#10;AAAAwwQAAGRycy9kb3ducmV2LnhtbFBLBQYAAAAABAAEAPMAAADRBQAAAAA=&#10;">
                <v:shapetype id="_x0000_t202" coordsize="21600,21600" o:spt="202" path="m,l,21600r21600,l21600,xe">
                  <v:stroke joinstyle="miter"/>
                  <v:path gradientshapeok="t" o:connecttype="rect"/>
                </v:shapetype>
                <v:shape id="Textbox 13" o:spid="_x0000_s1027" type="#_x0000_t202" style="position:absolute;width:2159;height:26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E53D1" w:rsidRDefault="0084674B">
                        <w:pPr>
                          <w:spacing w:line="183" w:lineRule="exact"/>
                          <w:rPr>
                            <w:sz w:val="18"/>
                          </w:rPr>
                        </w:pPr>
                        <w:r>
                          <w:rPr>
                            <w:color w:val="595959"/>
                            <w:spacing w:val="-4"/>
                            <w:sz w:val="18"/>
                          </w:rPr>
                          <w:t>20.0</w:t>
                        </w:r>
                      </w:p>
                      <w:p w:rsidR="00DE53D1" w:rsidRDefault="0084674B">
                        <w:pPr>
                          <w:spacing w:before="186"/>
                          <w:rPr>
                            <w:sz w:val="18"/>
                          </w:rPr>
                        </w:pPr>
                        <w:r>
                          <w:rPr>
                            <w:color w:val="595959"/>
                            <w:spacing w:val="-4"/>
                            <w:sz w:val="18"/>
                          </w:rPr>
                          <w:t>18.0</w:t>
                        </w:r>
                      </w:p>
                      <w:p w:rsidR="00DE53D1" w:rsidRDefault="0084674B">
                        <w:pPr>
                          <w:spacing w:before="183"/>
                          <w:rPr>
                            <w:sz w:val="18"/>
                          </w:rPr>
                        </w:pPr>
                        <w:r>
                          <w:rPr>
                            <w:color w:val="595959"/>
                            <w:spacing w:val="-4"/>
                            <w:sz w:val="18"/>
                          </w:rPr>
                          <w:t>16.0</w:t>
                        </w:r>
                      </w:p>
                      <w:p w:rsidR="00DE53D1" w:rsidRDefault="0084674B">
                        <w:pPr>
                          <w:spacing w:before="184"/>
                          <w:rPr>
                            <w:sz w:val="18"/>
                          </w:rPr>
                        </w:pPr>
                        <w:r>
                          <w:rPr>
                            <w:color w:val="595959"/>
                            <w:spacing w:val="-4"/>
                            <w:sz w:val="18"/>
                          </w:rPr>
                          <w:t>14.0</w:t>
                        </w:r>
                      </w:p>
                      <w:p w:rsidR="00DE53D1" w:rsidRDefault="0084674B">
                        <w:pPr>
                          <w:spacing w:before="183"/>
                          <w:rPr>
                            <w:sz w:val="18"/>
                          </w:rPr>
                        </w:pPr>
                        <w:r>
                          <w:rPr>
                            <w:color w:val="595959"/>
                            <w:spacing w:val="-4"/>
                            <w:sz w:val="18"/>
                          </w:rPr>
                          <w:t>12.0</w:t>
                        </w:r>
                      </w:p>
                      <w:p w:rsidR="00DE53D1" w:rsidRDefault="0084674B">
                        <w:pPr>
                          <w:spacing w:before="183"/>
                          <w:rPr>
                            <w:sz w:val="18"/>
                          </w:rPr>
                        </w:pPr>
                        <w:r>
                          <w:rPr>
                            <w:color w:val="595959"/>
                            <w:spacing w:val="-4"/>
                            <w:sz w:val="18"/>
                          </w:rPr>
                          <w:t>10.0</w:t>
                        </w:r>
                      </w:p>
                      <w:p w:rsidR="00DE53D1" w:rsidRDefault="0084674B">
                        <w:pPr>
                          <w:spacing w:before="184"/>
                          <w:ind w:left="91"/>
                          <w:rPr>
                            <w:sz w:val="18"/>
                          </w:rPr>
                        </w:pPr>
                        <w:r>
                          <w:rPr>
                            <w:color w:val="595959"/>
                            <w:spacing w:val="-5"/>
                            <w:sz w:val="18"/>
                          </w:rPr>
                          <w:t>8.0</w:t>
                        </w:r>
                      </w:p>
                      <w:p w:rsidR="00DE53D1" w:rsidRDefault="0084674B">
                        <w:pPr>
                          <w:spacing w:before="183"/>
                          <w:ind w:left="91"/>
                          <w:rPr>
                            <w:sz w:val="18"/>
                          </w:rPr>
                        </w:pPr>
                        <w:r>
                          <w:rPr>
                            <w:color w:val="595959"/>
                            <w:spacing w:val="-5"/>
                            <w:sz w:val="18"/>
                          </w:rPr>
                          <w:t>6.0</w:t>
                        </w:r>
                      </w:p>
                      <w:p w:rsidR="00DE53D1" w:rsidRDefault="0084674B">
                        <w:pPr>
                          <w:spacing w:before="184"/>
                          <w:ind w:left="91"/>
                          <w:rPr>
                            <w:sz w:val="18"/>
                          </w:rPr>
                        </w:pPr>
                        <w:r>
                          <w:rPr>
                            <w:color w:val="595959"/>
                            <w:spacing w:val="-5"/>
                            <w:sz w:val="18"/>
                          </w:rPr>
                          <w:t>4.0</w:t>
                        </w:r>
                      </w:p>
                      <w:p w:rsidR="00DE53D1" w:rsidRDefault="0084674B">
                        <w:pPr>
                          <w:spacing w:before="186"/>
                          <w:ind w:left="91"/>
                          <w:rPr>
                            <w:sz w:val="18"/>
                          </w:rPr>
                        </w:pPr>
                        <w:r>
                          <w:rPr>
                            <w:color w:val="595959"/>
                            <w:spacing w:val="-5"/>
                            <w:sz w:val="18"/>
                          </w:rPr>
                          <w:t>2.0</w:t>
                        </w:r>
                      </w:p>
                      <w:p w:rsidR="00DE53D1" w:rsidRDefault="0084674B">
                        <w:pPr>
                          <w:spacing w:before="183" w:line="216" w:lineRule="exact"/>
                          <w:ind w:left="91"/>
                          <w:rPr>
                            <w:sz w:val="18"/>
                          </w:rPr>
                        </w:pPr>
                        <w:r>
                          <w:rPr>
                            <w:color w:val="595959"/>
                            <w:spacing w:val="-5"/>
                            <w:sz w:val="18"/>
                          </w:rPr>
                          <w:t>0.0</w:t>
                        </w:r>
                      </w:p>
                    </w:txbxContent>
                  </v:textbox>
                </v:shape>
                <v:shape id="Textbox 14" o:spid="_x0000_s1028" type="#_x0000_t202" style="position:absolute;left:18912;top:30830;width:7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DE53D1" w:rsidRDefault="0084674B">
                        <w:pPr>
                          <w:spacing w:line="180" w:lineRule="exact"/>
                          <w:rPr>
                            <w:sz w:val="18"/>
                          </w:rPr>
                        </w:pPr>
                        <w:r>
                          <w:rPr>
                            <w:color w:val="595959"/>
                            <w:sz w:val="18"/>
                          </w:rPr>
                          <w:t>IIP</w:t>
                        </w:r>
                        <w:r>
                          <w:rPr>
                            <w:color w:val="595959"/>
                            <w:spacing w:val="-1"/>
                            <w:sz w:val="18"/>
                          </w:rPr>
                          <w:t xml:space="preserve"> </w:t>
                        </w:r>
                        <w:r>
                          <w:rPr>
                            <w:color w:val="595959"/>
                            <w:spacing w:val="-2"/>
                            <w:sz w:val="18"/>
                          </w:rPr>
                          <w:t>expenditure</w:t>
                        </w:r>
                      </w:p>
                    </w:txbxContent>
                  </v:textbox>
                </v:shape>
                <v:shape id="Textbox 15" o:spid="_x0000_s1029" type="#_x0000_t202" style="position:absolute;left:31988;top:30830;width:644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E53D1" w:rsidRDefault="0084674B">
                        <w:pPr>
                          <w:spacing w:line="180" w:lineRule="exact"/>
                          <w:rPr>
                            <w:sz w:val="18"/>
                          </w:rPr>
                        </w:pPr>
                        <w:r>
                          <w:rPr>
                            <w:color w:val="595959"/>
                            <w:sz w:val="18"/>
                          </w:rPr>
                          <w:t>Cost</w:t>
                        </w:r>
                        <w:r>
                          <w:rPr>
                            <w:color w:val="595959"/>
                            <w:spacing w:val="-2"/>
                            <w:sz w:val="18"/>
                          </w:rPr>
                          <w:t xml:space="preserve"> Pressure</w:t>
                        </w:r>
                      </w:p>
                    </w:txbxContent>
                  </v:textbox>
                </v:shape>
                <w10:wrap anchorx="page"/>
              </v:group>
            </w:pict>
          </mc:Fallback>
        </mc:AlternateContent>
      </w:r>
      <w:r>
        <w:rPr>
          <w:noProof/>
          <w:lang w:val="en-AU" w:eastAsia="en-AU"/>
        </w:rPr>
        <mc:AlternateContent>
          <mc:Choice Requires="wps">
            <w:drawing>
              <wp:anchor distT="0" distB="0" distL="0" distR="0" simplePos="0" relativeHeight="15737856" behindDoc="0" locked="0" layoutInCell="1" allowOverlap="1">
                <wp:simplePos x="0" y="0"/>
                <wp:positionH relativeFrom="page">
                  <wp:posOffset>781312</wp:posOffset>
                </wp:positionH>
                <wp:positionV relativeFrom="paragraph">
                  <wp:posOffset>695038</wp:posOffset>
                </wp:positionV>
                <wp:extent cx="165735" cy="24142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414270"/>
                        </a:xfrm>
                        <a:prstGeom prst="rect">
                          <a:avLst/>
                        </a:prstGeom>
                      </wps:spPr>
                      <wps:txbx>
                        <w:txbxContent>
                          <w:p w:rsidR="00DE53D1" w:rsidRDefault="0084674B">
                            <w:pPr>
                              <w:spacing w:line="245" w:lineRule="exact"/>
                              <w:ind w:left="20"/>
                              <w:rPr>
                                <w:b/>
                              </w:rPr>
                            </w:pPr>
                            <w:r>
                              <w:rPr>
                                <w:b/>
                                <w:color w:val="595959"/>
                              </w:rPr>
                              <w:t>$</w:t>
                            </w:r>
                            <w:r>
                              <w:rPr>
                                <w:b/>
                                <w:color w:val="595959"/>
                                <w:spacing w:val="-2"/>
                              </w:rPr>
                              <w:t xml:space="preserve"> </w:t>
                            </w:r>
                            <w:r>
                              <w:rPr>
                                <w:b/>
                                <w:color w:val="595959"/>
                              </w:rPr>
                              <w:t>Billion</w:t>
                            </w:r>
                            <w:r>
                              <w:rPr>
                                <w:b/>
                                <w:color w:val="595959"/>
                                <w:spacing w:val="-6"/>
                              </w:rPr>
                              <w:t xml:space="preserve"> </w:t>
                            </w:r>
                            <w:r>
                              <w:rPr>
                                <w:b/>
                                <w:color w:val="595959"/>
                              </w:rPr>
                              <w:t>-</w:t>
                            </w:r>
                            <w:r>
                              <w:rPr>
                                <w:b/>
                                <w:color w:val="595959"/>
                                <w:spacing w:val="-2"/>
                              </w:rPr>
                              <w:t xml:space="preserve"> </w:t>
                            </w:r>
                            <w:r>
                              <w:rPr>
                                <w:b/>
                                <w:color w:val="595959"/>
                              </w:rPr>
                              <w:t>Estimates</w:t>
                            </w:r>
                            <w:r>
                              <w:rPr>
                                <w:b/>
                                <w:color w:val="595959"/>
                                <w:spacing w:val="-7"/>
                              </w:rPr>
                              <w:t xml:space="preserve"> </w:t>
                            </w:r>
                            <w:r>
                              <w:rPr>
                                <w:b/>
                                <w:color w:val="595959"/>
                              </w:rPr>
                              <w:t>as at</w:t>
                            </w:r>
                            <w:r>
                              <w:rPr>
                                <w:b/>
                                <w:color w:val="595959"/>
                                <w:spacing w:val="-4"/>
                              </w:rPr>
                              <w:t xml:space="preserve"> </w:t>
                            </w:r>
                            <w:r>
                              <w:rPr>
                                <w:b/>
                                <w:color w:val="595959"/>
                              </w:rPr>
                              <w:t>2023-24</w:t>
                            </w:r>
                            <w:r>
                              <w:rPr>
                                <w:b/>
                                <w:color w:val="595959"/>
                                <w:spacing w:val="-5"/>
                              </w:rPr>
                              <w:t xml:space="preserve"> </w:t>
                            </w:r>
                            <w:r>
                              <w:rPr>
                                <w:b/>
                                <w:color w:val="595959"/>
                                <w:spacing w:val="-2"/>
                              </w:rPr>
                              <w:t>Budget</w:t>
                            </w:r>
                          </w:p>
                        </w:txbxContent>
                      </wps:txbx>
                      <wps:bodyPr vert="vert270" wrap="square" lIns="0" tIns="0" rIns="0" bIns="0" rtlCol="0">
                        <a:noAutofit/>
                      </wps:bodyPr>
                    </wps:wsp>
                  </a:graphicData>
                </a:graphic>
              </wp:anchor>
            </w:drawing>
          </mc:Choice>
          <mc:Fallback>
            <w:pict>
              <v:shape id="Textbox 16" o:spid="_x0000_s1030" type="#_x0000_t202" style="position:absolute;left:0;text-align:left;margin-left:61.5pt;margin-top:54.75pt;width:13.05pt;height:190.1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OptQEAAFcDAAAOAAAAZHJzL2Uyb0RvYy54bWysU8tu2zAQvBfoPxC8x7SdxAkEy0HToEWB&#10;oA2Q9AMoirSIilyWS1vy33dJW06Q3opeVnwMZ2d2V+u70fVsryNa8DVfzOacaa+gtX5b858vXy5u&#10;OcMkfSt78LrmB438bvPxw3oIlV5CB32rIyMSj9UQat6lFCohUHXaSZxB0J4uDUQnE23jVrRRDsTu&#10;erGcz1digNiGCEoj0unD8ZJvCr8xWqUfxqBOrK85aUslxhKbHMVmLattlKGz6iRD/oMKJ62npGeq&#10;B5kk20X7F5WzKgKCSTMFToAxVunigdws5u/cPHcy6OKFioPhXCb8f7Tq+/4pMttS71aceemoRy96&#10;TA2MjE6oPEPAilDPgXBpvIeRoMUqhkdQv5Ag4g3m+AAJncsxmujyl4wyekgdOJyrTlmYymyr65vL&#10;a84UXS2vFlfLm9IW8fo6RExfNTiWFzWP1NWiQO4fMeX8spogJzHH/FlWGpux+LuczDTQHsgLDS1x&#10;5ZgTsoFmoOb4eyej5qz/5qnIeWCmRZwWzbSIqf8MZayyQw+fdgmMLXpy4mOakx7qXpF5mrQ8Hm/3&#10;BfX6P2z+AAAA//8DAFBLAwQUAAYACAAAACEALACVT+AAAAALAQAADwAAAGRycy9kb3ducmV2Lnht&#10;bEyPwU7DMBBE70j8g7VI3KjTNkAS4lQVCNRbROmhRzfeJoF4HcVOG/6e7ancdrSjmTf5arKdOOHg&#10;W0cK5rMIBFLlTEu1gt3X+0MCwgdNRneOUMEvelgVtze5zow70yeetqEWHEI+0wqaEPpMSl81aLWf&#10;uR6Jf0c3WB1YDrU0gz5zuO3kIoqepNUtcUOje3xtsPrZjlbBuPtYp/b7Ld4k5ZKkqTflWO6Vur+b&#10;1i8gAk7haoYLPqNDwUwHN5LxomO9WPKWwEeUPoK4OOJ0DuKgIE7SZ5BFLv9vKP4AAAD//wMAUEsB&#10;Ai0AFAAGAAgAAAAhALaDOJL+AAAA4QEAABMAAAAAAAAAAAAAAAAAAAAAAFtDb250ZW50X1R5cGVz&#10;XS54bWxQSwECLQAUAAYACAAAACEAOP0h/9YAAACUAQAACwAAAAAAAAAAAAAAAAAvAQAAX3JlbHMv&#10;LnJlbHNQSwECLQAUAAYACAAAACEAeQ9DqbUBAABXAwAADgAAAAAAAAAAAAAAAAAuAgAAZHJzL2Uy&#10;b0RvYy54bWxQSwECLQAUAAYACAAAACEALACVT+AAAAALAQAADwAAAAAAAAAAAAAAAAAPBAAAZHJz&#10;L2Rvd25yZXYueG1sUEsFBgAAAAAEAAQA8wAAABwFAAAAAA==&#10;" filled="f" stroked="f">
                <v:path arrowok="t"/>
                <v:textbox style="layout-flow:vertical;mso-layout-flow-alt:bottom-to-top" inset="0,0,0,0">
                  <w:txbxContent>
                    <w:p w:rsidR="00DE53D1" w:rsidRDefault="0084674B">
                      <w:pPr>
                        <w:spacing w:line="245" w:lineRule="exact"/>
                        <w:ind w:left="20"/>
                        <w:rPr>
                          <w:b/>
                        </w:rPr>
                      </w:pPr>
                      <w:r>
                        <w:rPr>
                          <w:b/>
                          <w:color w:val="595959"/>
                        </w:rPr>
                        <w:t>$</w:t>
                      </w:r>
                      <w:r>
                        <w:rPr>
                          <w:b/>
                          <w:color w:val="595959"/>
                          <w:spacing w:val="-2"/>
                        </w:rPr>
                        <w:t xml:space="preserve"> </w:t>
                      </w:r>
                      <w:r>
                        <w:rPr>
                          <w:b/>
                          <w:color w:val="595959"/>
                        </w:rPr>
                        <w:t>Billion</w:t>
                      </w:r>
                      <w:r>
                        <w:rPr>
                          <w:b/>
                          <w:color w:val="595959"/>
                          <w:spacing w:val="-6"/>
                        </w:rPr>
                        <w:t xml:space="preserve"> </w:t>
                      </w:r>
                      <w:r>
                        <w:rPr>
                          <w:b/>
                          <w:color w:val="595959"/>
                        </w:rPr>
                        <w:t>-</w:t>
                      </w:r>
                      <w:r>
                        <w:rPr>
                          <w:b/>
                          <w:color w:val="595959"/>
                          <w:spacing w:val="-2"/>
                        </w:rPr>
                        <w:t xml:space="preserve"> </w:t>
                      </w:r>
                      <w:r>
                        <w:rPr>
                          <w:b/>
                          <w:color w:val="595959"/>
                        </w:rPr>
                        <w:t>Estimates</w:t>
                      </w:r>
                      <w:r>
                        <w:rPr>
                          <w:b/>
                          <w:color w:val="595959"/>
                          <w:spacing w:val="-7"/>
                        </w:rPr>
                        <w:t xml:space="preserve"> </w:t>
                      </w:r>
                      <w:r>
                        <w:rPr>
                          <w:b/>
                          <w:color w:val="595959"/>
                        </w:rPr>
                        <w:t>as at</w:t>
                      </w:r>
                      <w:r>
                        <w:rPr>
                          <w:b/>
                          <w:color w:val="595959"/>
                          <w:spacing w:val="-4"/>
                        </w:rPr>
                        <w:t xml:space="preserve"> </w:t>
                      </w:r>
                      <w:r>
                        <w:rPr>
                          <w:b/>
                          <w:color w:val="595959"/>
                        </w:rPr>
                        <w:t>2023-24</w:t>
                      </w:r>
                      <w:r>
                        <w:rPr>
                          <w:b/>
                          <w:color w:val="595959"/>
                          <w:spacing w:val="-5"/>
                        </w:rPr>
                        <w:t xml:space="preserve"> </w:t>
                      </w:r>
                      <w:r>
                        <w:rPr>
                          <w:b/>
                          <w:color w:val="595959"/>
                          <w:spacing w:val="-2"/>
                        </w:rPr>
                        <w:t>Budget</w:t>
                      </w:r>
                    </w:p>
                  </w:txbxContent>
                </v:textbox>
                <w10:wrap anchorx="page"/>
              </v:shape>
            </w:pict>
          </mc:Fallback>
        </mc:AlternateContent>
      </w:r>
      <w:r>
        <w:t>Figure</w:t>
      </w:r>
      <w:r>
        <w:rPr>
          <w:spacing w:val="-7"/>
        </w:rPr>
        <w:t xml:space="preserve"> </w:t>
      </w:r>
      <w:r>
        <w:t>1:</w:t>
      </w:r>
      <w:r>
        <w:rPr>
          <w:spacing w:val="-2"/>
        </w:rPr>
        <w:t xml:space="preserve"> </w:t>
      </w:r>
      <w:r>
        <w:t>Impact</w:t>
      </w:r>
      <w:r>
        <w:rPr>
          <w:spacing w:val="-3"/>
        </w:rPr>
        <w:t xml:space="preserve"> </w:t>
      </w:r>
      <w:r>
        <w:t>of</w:t>
      </w:r>
      <w:r>
        <w:rPr>
          <w:spacing w:val="-4"/>
        </w:rPr>
        <w:t xml:space="preserve"> </w:t>
      </w:r>
      <w:r>
        <w:t>cost</w:t>
      </w:r>
      <w:r>
        <w:rPr>
          <w:spacing w:val="-4"/>
        </w:rPr>
        <w:t xml:space="preserve"> </w:t>
      </w:r>
      <w:r>
        <w:t>pressures</w:t>
      </w:r>
      <w:r>
        <w:rPr>
          <w:spacing w:val="-3"/>
        </w:rPr>
        <w:t xml:space="preserve"> </w:t>
      </w:r>
      <w:r>
        <w:t>on</w:t>
      </w:r>
      <w:r>
        <w:rPr>
          <w:spacing w:val="-4"/>
        </w:rPr>
        <w:t xml:space="preserve"> </w:t>
      </w:r>
      <w:r>
        <w:t>current</w:t>
      </w:r>
      <w:r>
        <w:rPr>
          <w:spacing w:val="-3"/>
        </w:rPr>
        <w:t xml:space="preserve"> </w:t>
      </w:r>
      <w:r>
        <w:t>Infrastructure</w:t>
      </w:r>
      <w:r>
        <w:rPr>
          <w:spacing w:val="-4"/>
        </w:rPr>
        <w:t xml:space="preserve"> </w:t>
      </w:r>
      <w:r>
        <w:t>Investment</w:t>
      </w:r>
      <w:r>
        <w:rPr>
          <w:spacing w:val="-2"/>
        </w:rPr>
        <w:t xml:space="preserve"> Program</w:t>
      </w:r>
    </w:p>
    <w:p w:rsidR="00DE53D1" w:rsidRDefault="00DE53D1">
      <w:pPr>
        <w:pStyle w:val="BodyText"/>
        <w:rPr>
          <w:b/>
          <w:sz w:val="20"/>
        </w:rPr>
      </w:pPr>
    </w:p>
    <w:p w:rsidR="00DE53D1" w:rsidRDefault="0084674B">
      <w:pPr>
        <w:pStyle w:val="BodyText"/>
        <w:spacing w:before="146"/>
        <w:rPr>
          <w:b/>
          <w:sz w:val="20"/>
        </w:rPr>
      </w:pPr>
      <w:r>
        <w:rPr>
          <w:noProof/>
          <w:lang w:val="en-AU" w:eastAsia="en-AU"/>
        </w:rPr>
        <mc:AlternateContent>
          <mc:Choice Requires="wps">
            <w:drawing>
              <wp:anchor distT="0" distB="0" distL="0" distR="0" simplePos="0" relativeHeight="487588864" behindDoc="1" locked="0" layoutInCell="1" allowOverlap="1">
                <wp:simplePos x="0" y="0"/>
                <wp:positionH relativeFrom="page">
                  <wp:posOffset>1545336</wp:posOffset>
                </wp:positionH>
                <wp:positionV relativeFrom="paragraph">
                  <wp:posOffset>263349</wp:posOffset>
                </wp:positionV>
                <wp:extent cx="503999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9525"/>
                        </a:xfrm>
                        <a:custGeom>
                          <a:avLst/>
                          <a:gdLst/>
                          <a:ahLst/>
                          <a:cxnLst/>
                          <a:rect l="l" t="t" r="r" b="b"/>
                          <a:pathLst>
                            <a:path w="5039995" h="9525">
                              <a:moveTo>
                                <a:pt x="5039868" y="9143"/>
                              </a:moveTo>
                              <a:lnTo>
                                <a:pt x="0" y="9143"/>
                              </a:lnTo>
                              <a:lnTo>
                                <a:pt x="0" y="0"/>
                              </a:lnTo>
                              <a:lnTo>
                                <a:pt x="5039868" y="0"/>
                              </a:lnTo>
                              <a:lnTo>
                                <a:pt x="5039868" y="9143"/>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C1A7ED4" id="Graphic 17" o:spid="_x0000_s1026" style="position:absolute;margin-left:121.7pt;margin-top:20.75pt;width:396.8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5039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fDOQIAAOYEAAAOAAAAZHJzL2Uyb0RvYy54bWysVFFr2zAQfh/sPwi9L07SpUtMnDIaWgal&#10;KzRjz4osx2ayTjspcfrvd5Kt1N1exhgB+aT7dPruu7usb86tZieFrgFT8NlkypkyEsrGHAr+bXf3&#10;YcmZ88KUQoNRBX9Rjt9s3r9bdzZXc6hBlwoZBTEu72zBa+9tnmVO1qoVbgJWGXJWgK3wtMVDVqLo&#10;KHqrs/l0ep11gKVFkMo5Ot32Tr6J8atKSf+1qpzyTBecuPm4Ylz3Yc02a5EfUNi6kQMN8Q8sWtEY&#10;evQSaiu8YEds/gjVNhLBQeUnEtoMqqqRKuZA2cymv2XzXAurYi4kjrMXmdz/CysfT0/ImpJq94kz&#10;I1qq0f0gB52QPJ11OaGe7ROGBJ19APnDkSN74wkbN2DOFbYBS+mxc9T65aK1Onsm6XAxvVqtVgvO&#10;JPlWi/kivJWJPN2VR+fvFcQ44vTgfF+pMlmiTpY8m2Qi1TtUWsdKe86o0sgZVXrfV9oKH+4FcsFk&#10;3YhIPfAIzhZOagcR5kMKge3ymno5kJ19vBrIvsK0GcOp094Ckzt9bYzaw2ITUubJl749Zvzy3yNH&#10;HFM4qcGpXuOQehT7Igc9PxbcgW7Ku0broIDDw/5WIzsJUna7DL8h/REsNkNf/9AJeyhfqK866qSC&#10;u59HgYoz/cVQ54YpTAYmY58M9PoW4qxG8dH53fm7QMssmQX31D6PkOZC5KkziH8A9Nhw08Dno4eq&#10;CW0TufWMhg0NU8x/GPwwreN9RL3+PW1+AQAA//8DAFBLAwQUAAYACAAAACEAmrWzxt8AAAAKAQAA&#10;DwAAAGRycy9kb3ducmV2LnhtbEyPy07DMBBF90j8gzVIbBC106Q8QpyqQkKsSVmwdOMhCcTjJHYb&#10;5+9xV2U5M1dnzi22wfTshJPrLElIVgIYUm11R42Ez/3b/RMw5xVp1VtCCQs62JbXV4XKtZ3pA0+V&#10;b1iEkMuVhNb7Iefc1S0a5VZ2QIq3bzsZ5eM4NVxPao5w0/O1EA/cqI7ih1YN+Npi/VsdTaTc1fPP&#10;835xO76M76OowuZrDFLe3oTdCzCPwV/CcNaP6lBGp4M9knasl7DO0ixGJWTJBtg5INLHBNghblIB&#10;vCz4/wrlHwAAAP//AwBQSwECLQAUAAYACAAAACEAtoM4kv4AAADhAQAAEwAAAAAAAAAAAAAAAAAA&#10;AAAAW0NvbnRlbnRfVHlwZXNdLnhtbFBLAQItABQABgAIAAAAIQA4/SH/1gAAAJQBAAALAAAAAAAA&#10;AAAAAAAAAC8BAABfcmVscy8ucmVsc1BLAQItABQABgAIAAAAIQA05MfDOQIAAOYEAAAOAAAAAAAA&#10;AAAAAAAAAC4CAABkcnMvZTJvRG9jLnhtbFBLAQItABQABgAIAAAAIQCatbPG3wAAAAoBAAAPAAAA&#10;AAAAAAAAAAAAAJMEAABkcnMvZG93bnJldi54bWxQSwUGAAAAAAQABADzAAAAnwUAAAAA&#10;" path="m5039868,9143l,9143,,,5039868,r,9143xe" fillcolor="#d8d8d8" stroked="f">
                <v:path arrowok="t"/>
                <w10:wrap type="topAndBottom" anchorx="page"/>
              </v:shape>
            </w:pict>
          </mc:Fallback>
        </mc:AlternateContent>
      </w: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DE53D1">
      <w:pPr>
        <w:pStyle w:val="BodyText"/>
        <w:rPr>
          <w:b/>
          <w:sz w:val="20"/>
        </w:rPr>
      </w:pPr>
    </w:p>
    <w:p w:rsidR="00DE53D1" w:rsidRDefault="0084674B">
      <w:pPr>
        <w:pStyle w:val="BodyText"/>
        <w:spacing w:before="13"/>
        <w:rPr>
          <w:b/>
          <w:sz w:val="20"/>
        </w:rPr>
      </w:pPr>
      <w:r>
        <w:rPr>
          <w:noProof/>
          <w:lang w:val="en-AU" w:eastAsia="en-AU"/>
        </w:rPr>
        <w:drawing>
          <wp:anchor distT="0" distB="0" distL="0" distR="0" simplePos="0" relativeHeight="487589376" behindDoc="1" locked="0" layoutInCell="1" allowOverlap="1">
            <wp:simplePos x="0" y="0"/>
            <wp:positionH relativeFrom="page">
              <wp:posOffset>1511808</wp:posOffset>
            </wp:positionH>
            <wp:positionV relativeFrom="paragraph">
              <wp:posOffset>185007</wp:posOffset>
            </wp:positionV>
            <wp:extent cx="300499" cy="3048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300499" cy="304800"/>
                    </a:xfrm>
                    <a:prstGeom prst="rect">
                      <a:avLst/>
                    </a:prstGeom>
                  </pic:spPr>
                </pic:pic>
              </a:graphicData>
            </a:graphic>
          </wp:anchor>
        </w:drawing>
      </w:r>
      <w:r>
        <w:rPr>
          <w:noProof/>
          <w:lang w:val="en-AU" w:eastAsia="en-AU"/>
        </w:rPr>
        <mc:AlternateContent>
          <mc:Choice Requires="wps">
            <w:drawing>
              <wp:anchor distT="0" distB="0" distL="0" distR="0" simplePos="0" relativeHeight="487589888" behindDoc="1" locked="0" layoutInCell="1" allowOverlap="1">
                <wp:simplePos x="0" y="0"/>
                <wp:positionH relativeFrom="page">
                  <wp:posOffset>2016251</wp:posOffset>
                </wp:positionH>
                <wp:positionV relativeFrom="paragraph">
                  <wp:posOffset>183483</wp:posOffset>
                </wp:positionV>
                <wp:extent cx="299085" cy="30734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307340"/>
                        </a:xfrm>
                        <a:custGeom>
                          <a:avLst/>
                          <a:gdLst/>
                          <a:ahLst/>
                          <a:cxnLst/>
                          <a:rect l="l" t="t" r="r" b="b"/>
                          <a:pathLst>
                            <a:path w="299085" h="307340">
                              <a:moveTo>
                                <a:pt x="252984" y="49530"/>
                              </a:moveTo>
                              <a:lnTo>
                                <a:pt x="249936" y="49530"/>
                              </a:lnTo>
                              <a:lnTo>
                                <a:pt x="249936" y="48260"/>
                              </a:lnTo>
                              <a:lnTo>
                                <a:pt x="228600" y="27940"/>
                              </a:lnTo>
                              <a:lnTo>
                                <a:pt x="228600" y="26670"/>
                              </a:lnTo>
                              <a:lnTo>
                                <a:pt x="227076" y="25400"/>
                              </a:lnTo>
                              <a:lnTo>
                                <a:pt x="227076" y="24130"/>
                              </a:lnTo>
                              <a:lnTo>
                                <a:pt x="228600" y="24130"/>
                              </a:lnTo>
                              <a:lnTo>
                                <a:pt x="228600" y="22860"/>
                              </a:lnTo>
                              <a:lnTo>
                                <a:pt x="251460" y="0"/>
                              </a:lnTo>
                              <a:lnTo>
                                <a:pt x="254508" y="0"/>
                              </a:lnTo>
                              <a:lnTo>
                                <a:pt x="254508" y="1270"/>
                              </a:lnTo>
                              <a:lnTo>
                                <a:pt x="256032" y="1270"/>
                              </a:lnTo>
                              <a:lnTo>
                                <a:pt x="256032" y="2540"/>
                              </a:lnTo>
                              <a:lnTo>
                                <a:pt x="257556" y="3810"/>
                              </a:lnTo>
                              <a:lnTo>
                                <a:pt x="257556" y="5080"/>
                              </a:lnTo>
                              <a:lnTo>
                                <a:pt x="239268" y="24130"/>
                              </a:lnTo>
                              <a:lnTo>
                                <a:pt x="252984" y="39370"/>
                              </a:lnTo>
                              <a:lnTo>
                                <a:pt x="263652" y="39370"/>
                              </a:lnTo>
                              <a:lnTo>
                                <a:pt x="260604" y="40640"/>
                              </a:lnTo>
                              <a:lnTo>
                                <a:pt x="257556" y="43180"/>
                              </a:lnTo>
                              <a:lnTo>
                                <a:pt x="257556" y="44450"/>
                              </a:lnTo>
                              <a:lnTo>
                                <a:pt x="252984" y="49530"/>
                              </a:lnTo>
                              <a:close/>
                            </a:path>
                            <a:path w="299085" h="307340">
                              <a:moveTo>
                                <a:pt x="278892" y="73660"/>
                              </a:moveTo>
                              <a:lnTo>
                                <a:pt x="269748" y="73660"/>
                              </a:lnTo>
                              <a:lnTo>
                                <a:pt x="269748" y="72390"/>
                              </a:lnTo>
                              <a:lnTo>
                                <a:pt x="268224" y="72390"/>
                              </a:lnTo>
                              <a:lnTo>
                                <a:pt x="268224" y="69850"/>
                              </a:lnTo>
                              <a:lnTo>
                                <a:pt x="269748" y="69850"/>
                              </a:lnTo>
                              <a:lnTo>
                                <a:pt x="271272" y="68580"/>
                              </a:lnTo>
                              <a:lnTo>
                                <a:pt x="272796" y="68580"/>
                              </a:lnTo>
                              <a:lnTo>
                                <a:pt x="274320" y="66040"/>
                              </a:lnTo>
                              <a:lnTo>
                                <a:pt x="275844" y="66040"/>
                              </a:lnTo>
                              <a:lnTo>
                                <a:pt x="277368" y="64770"/>
                              </a:lnTo>
                              <a:lnTo>
                                <a:pt x="278892" y="64770"/>
                              </a:lnTo>
                              <a:lnTo>
                                <a:pt x="286512" y="57150"/>
                              </a:lnTo>
                              <a:lnTo>
                                <a:pt x="286512" y="55880"/>
                              </a:lnTo>
                              <a:lnTo>
                                <a:pt x="288036" y="53340"/>
                              </a:lnTo>
                              <a:lnTo>
                                <a:pt x="288036" y="50800"/>
                              </a:lnTo>
                              <a:lnTo>
                                <a:pt x="289560" y="49530"/>
                              </a:lnTo>
                              <a:lnTo>
                                <a:pt x="289560" y="44450"/>
                              </a:lnTo>
                              <a:lnTo>
                                <a:pt x="288036" y="43180"/>
                              </a:lnTo>
                              <a:lnTo>
                                <a:pt x="288036" y="41910"/>
                              </a:lnTo>
                              <a:lnTo>
                                <a:pt x="280416" y="34290"/>
                              </a:lnTo>
                              <a:lnTo>
                                <a:pt x="278892" y="34290"/>
                              </a:lnTo>
                              <a:lnTo>
                                <a:pt x="277368" y="33020"/>
                              </a:lnTo>
                              <a:lnTo>
                                <a:pt x="259080" y="33020"/>
                              </a:lnTo>
                              <a:lnTo>
                                <a:pt x="266700" y="25400"/>
                              </a:lnTo>
                              <a:lnTo>
                                <a:pt x="269748" y="24130"/>
                              </a:lnTo>
                              <a:lnTo>
                                <a:pt x="280416" y="24130"/>
                              </a:lnTo>
                              <a:lnTo>
                                <a:pt x="286512" y="26670"/>
                              </a:lnTo>
                              <a:lnTo>
                                <a:pt x="291084" y="30480"/>
                              </a:lnTo>
                              <a:lnTo>
                                <a:pt x="292608" y="33020"/>
                              </a:lnTo>
                              <a:lnTo>
                                <a:pt x="295656" y="35560"/>
                              </a:lnTo>
                              <a:lnTo>
                                <a:pt x="297180" y="39370"/>
                              </a:lnTo>
                              <a:lnTo>
                                <a:pt x="297180" y="41910"/>
                              </a:lnTo>
                              <a:lnTo>
                                <a:pt x="298704" y="44450"/>
                              </a:lnTo>
                              <a:lnTo>
                                <a:pt x="298704" y="48260"/>
                              </a:lnTo>
                              <a:lnTo>
                                <a:pt x="297180" y="50800"/>
                              </a:lnTo>
                              <a:lnTo>
                                <a:pt x="297180" y="54610"/>
                              </a:lnTo>
                              <a:lnTo>
                                <a:pt x="294132" y="60960"/>
                              </a:lnTo>
                              <a:lnTo>
                                <a:pt x="283464" y="71120"/>
                              </a:lnTo>
                              <a:lnTo>
                                <a:pt x="281940" y="71120"/>
                              </a:lnTo>
                              <a:lnTo>
                                <a:pt x="278892" y="73660"/>
                              </a:lnTo>
                              <a:close/>
                            </a:path>
                            <a:path w="299085" h="307340">
                              <a:moveTo>
                                <a:pt x="263652" y="39370"/>
                              </a:moveTo>
                              <a:lnTo>
                                <a:pt x="252984" y="39370"/>
                              </a:lnTo>
                              <a:lnTo>
                                <a:pt x="254508" y="38100"/>
                              </a:lnTo>
                              <a:lnTo>
                                <a:pt x="254508" y="35560"/>
                              </a:lnTo>
                              <a:lnTo>
                                <a:pt x="256032" y="35560"/>
                              </a:lnTo>
                              <a:lnTo>
                                <a:pt x="256032" y="34290"/>
                              </a:lnTo>
                              <a:lnTo>
                                <a:pt x="257556" y="33020"/>
                              </a:lnTo>
                              <a:lnTo>
                                <a:pt x="272796" y="33020"/>
                              </a:lnTo>
                              <a:lnTo>
                                <a:pt x="271272" y="34290"/>
                              </a:lnTo>
                              <a:lnTo>
                                <a:pt x="269748" y="34290"/>
                              </a:lnTo>
                              <a:lnTo>
                                <a:pt x="263652" y="39370"/>
                              </a:lnTo>
                              <a:close/>
                            </a:path>
                            <a:path w="299085" h="307340">
                              <a:moveTo>
                                <a:pt x="196596" y="72390"/>
                              </a:moveTo>
                              <a:lnTo>
                                <a:pt x="188976" y="72390"/>
                              </a:lnTo>
                              <a:lnTo>
                                <a:pt x="188976" y="64770"/>
                              </a:lnTo>
                              <a:lnTo>
                                <a:pt x="190500" y="63500"/>
                              </a:lnTo>
                              <a:lnTo>
                                <a:pt x="190500" y="62230"/>
                              </a:lnTo>
                              <a:lnTo>
                                <a:pt x="192024" y="60960"/>
                              </a:lnTo>
                              <a:lnTo>
                                <a:pt x="192024" y="58420"/>
                              </a:lnTo>
                              <a:lnTo>
                                <a:pt x="198120" y="53340"/>
                              </a:lnTo>
                              <a:lnTo>
                                <a:pt x="199644" y="49530"/>
                              </a:lnTo>
                              <a:lnTo>
                                <a:pt x="202692" y="48260"/>
                              </a:lnTo>
                              <a:lnTo>
                                <a:pt x="207264" y="44450"/>
                              </a:lnTo>
                              <a:lnTo>
                                <a:pt x="217932" y="44450"/>
                              </a:lnTo>
                              <a:lnTo>
                                <a:pt x="220980" y="48260"/>
                              </a:lnTo>
                              <a:lnTo>
                                <a:pt x="224028" y="49530"/>
                              </a:lnTo>
                              <a:lnTo>
                                <a:pt x="230124" y="55880"/>
                              </a:lnTo>
                              <a:lnTo>
                                <a:pt x="207264" y="55880"/>
                              </a:lnTo>
                              <a:lnTo>
                                <a:pt x="205740" y="57150"/>
                              </a:lnTo>
                              <a:lnTo>
                                <a:pt x="204216" y="57150"/>
                              </a:lnTo>
                              <a:lnTo>
                                <a:pt x="201168" y="60960"/>
                              </a:lnTo>
                              <a:lnTo>
                                <a:pt x="199644" y="63500"/>
                              </a:lnTo>
                              <a:lnTo>
                                <a:pt x="198120" y="64770"/>
                              </a:lnTo>
                              <a:lnTo>
                                <a:pt x="198120" y="66040"/>
                              </a:lnTo>
                              <a:lnTo>
                                <a:pt x="196596" y="68580"/>
                              </a:lnTo>
                              <a:lnTo>
                                <a:pt x="196596" y="72390"/>
                              </a:lnTo>
                              <a:close/>
                            </a:path>
                            <a:path w="299085" h="307340">
                              <a:moveTo>
                                <a:pt x="236220" y="118110"/>
                              </a:moveTo>
                              <a:lnTo>
                                <a:pt x="233172" y="118110"/>
                              </a:lnTo>
                              <a:lnTo>
                                <a:pt x="233172" y="116840"/>
                              </a:lnTo>
                              <a:lnTo>
                                <a:pt x="231648" y="116840"/>
                              </a:lnTo>
                              <a:lnTo>
                                <a:pt x="230124" y="115570"/>
                              </a:lnTo>
                              <a:lnTo>
                                <a:pt x="230124" y="114300"/>
                              </a:lnTo>
                              <a:lnTo>
                                <a:pt x="228600" y="114300"/>
                              </a:lnTo>
                              <a:lnTo>
                                <a:pt x="228600" y="80010"/>
                              </a:lnTo>
                              <a:lnTo>
                                <a:pt x="227076" y="77470"/>
                              </a:lnTo>
                              <a:lnTo>
                                <a:pt x="227076" y="71120"/>
                              </a:lnTo>
                              <a:lnTo>
                                <a:pt x="225552" y="69850"/>
                              </a:lnTo>
                              <a:lnTo>
                                <a:pt x="225552" y="66040"/>
                              </a:lnTo>
                              <a:lnTo>
                                <a:pt x="222504" y="63500"/>
                              </a:lnTo>
                              <a:lnTo>
                                <a:pt x="222504" y="62230"/>
                              </a:lnTo>
                              <a:lnTo>
                                <a:pt x="216408" y="55880"/>
                              </a:lnTo>
                              <a:lnTo>
                                <a:pt x="230124" y="55880"/>
                              </a:lnTo>
                              <a:lnTo>
                                <a:pt x="231648" y="58420"/>
                              </a:lnTo>
                              <a:lnTo>
                                <a:pt x="231648" y="60960"/>
                              </a:lnTo>
                              <a:lnTo>
                                <a:pt x="234696" y="66040"/>
                              </a:lnTo>
                              <a:lnTo>
                                <a:pt x="234696" y="69850"/>
                              </a:lnTo>
                              <a:lnTo>
                                <a:pt x="236220" y="73660"/>
                              </a:lnTo>
                              <a:lnTo>
                                <a:pt x="236220" y="104140"/>
                              </a:lnTo>
                              <a:lnTo>
                                <a:pt x="249381" y="104140"/>
                              </a:lnTo>
                              <a:lnTo>
                                <a:pt x="236220" y="116840"/>
                              </a:lnTo>
                              <a:lnTo>
                                <a:pt x="236220" y="118110"/>
                              </a:lnTo>
                              <a:close/>
                            </a:path>
                            <a:path w="299085" h="307340">
                              <a:moveTo>
                                <a:pt x="195072" y="76200"/>
                              </a:moveTo>
                              <a:lnTo>
                                <a:pt x="192024" y="76200"/>
                              </a:lnTo>
                              <a:lnTo>
                                <a:pt x="192024" y="73660"/>
                              </a:lnTo>
                              <a:lnTo>
                                <a:pt x="190500" y="73660"/>
                              </a:lnTo>
                              <a:lnTo>
                                <a:pt x="190500" y="72390"/>
                              </a:lnTo>
                              <a:lnTo>
                                <a:pt x="195072" y="72390"/>
                              </a:lnTo>
                              <a:lnTo>
                                <a:pt x="195072" y="76200"/>
                              </a:lnTo>
                              <a:close/>
                            </a:path>
                            <a:path w="299085" h="307340">
                              <a:moveTo>
                                <a:pt x="275844" y="76200"/>
                              </a:moveTo>
                              <a:lnTo>
                                <a:pt x="271272" y="76200"/>
                              </a:lnTo>
                              <a:lnTo>
                                <a:pt x="271272" y="73660"/>
                              </a:lnTo>
                              <a:lnTo>
                                <a:pt x="275844" y="73660"/>
                              </a:lnTo>
                              <a:lnTo>
                                <a:pt x="275844" y="76200"/>
                              </a:lnTo>
                              <a:close/>
                            </a:path>
                            <a:path w="299085" h="307340">
                              <a:moveTo>
                                <a:pt x="249381" y="104140"/>
                              </a:moveTo>
                              <a:lnTo>
                                <a:pt x="236220" y="104140"/>
                              </a:lnTo>
                              <a:lnTo>
                                <a:pt x="259080" y="82550"/>
                              </a:lnTo>
                              <a:lnTo>
                                <a:pt x="260604" y="81280"/>
                              </a:lnTo>
                              <a:lnTo>
                                <a:pt x="260604" y="82550"/>
                              </a:lnTo>
                              <a:lnTo>
                                <a:pt x="263652" y="82550"/>
                              </a:lnTo>
                              <a:lnTo>
                                <a:pt x="263652" y="85090"/>
                              </a:lnTo>
                              <a:lnTo>
                                <a:pt x="265176" y="86360"/>
                              </a:lnTo>
                              <a:lnTo>
                                <a:pt x="265176" y="88900"/>
                              </a:lnTo>
                              <a:lnTo>
                                <a:pt x="249381" y="104140"/>
                              </a:lnTo>
                              <a:close/>
                            </a:path>
                            <a:path w="299085" h="307340">
                              <a:moveTo>
                                <a:pt x="192024" y="127000"/>
                              </a:moveTo>
                              <a:lnTo>
                                <a:pt x="188976" y="127000"/>
                              </a:lnTo>
                              <a:lnTo>
                                <a:pt x="187452" y="125730"/>
                              </a:lnTo>
                              <a:lnTo>
                                <a:pt x="187452" y="124460"/>
                              </a:lnTo>
                              <a:lnTo>
                                <a:pt x="185928" y="124460"/>
                              </a:lnTo>
                              <a:lnTo>
                                <a:pt x="185928" y="120650"/>
                              </a:lnTo>
                              <a:lnTo>
                                <a:pt x="202692" y="104140"/>
                              </a:lnTo>
                              <a:lnTo>
                                <a:pt x="205740" y="104140"/>
                              </a:lnTo>
                              <a:lnTo>
                                <a:pt x="205740" y="106680"/>
                              </a:lnTo>
                              <a:lnTo>
                                <a:pt x="207264" y="106680"/>
                              </a:lnTo>
                              <a:lnTo>
                                <a:pt x="208788" y="107950"/>
                              </a:lnTo>
                              <a:lnTo>
                                <a:pt x="208788" y="110490"/>
                              </a:lnTo>
                              <a:lnTo>
                                <a:pt x="192024" y="127000"/>
                              </a:lnTo>
                              <a:close/>
                            </a:path>
                            <a:path w="299085" h="307340">
                              <a:moveTo>
                                <a:pt x="155448" y="175260"/>
                              </a:moveTo>
                              <a:lnTo>
                                <a:pt x="152400" y="175260"/>
                              </a:lnTo>
                              <a:lnTo>
                                <a:pt x="152400" y="172720"/>
                              </a:lnTo>
                              <a:lnTo>
                                <a:pt x="150876" y="172720"/>
                              </a:lnTo>
                              <a:lnTo>
                                <a:pt x="150876" y="171450"/>
                              </a:lnTo>
                              <a:lnTo>
                                <a:pt x="149352" y="171450"/>
                              </a:lnTo>
                              <a:lnTo>
                                <a:pt x="149352" y="168910"/>
                              </a:lnTo>
                              <a:lnTo>
                                <a:pt x="147828" y="168910"/>
                              </a:lnTo>
                              <a:lnTo>
                                <a:pt x="147828" y="167640"/>
                              </a:lnTo>
                              <a:lnTo>
                                <a:pt x="135636" y="118110"/>
                              </a:lnTo>
                              <a:lnTo>
                                <a:pt x="135636" y="115570"/>
                              </a:lnTo>
                              <a:lnTo>
                                <a:pt x="137160" y="115570"/>
                              </a:lnTo>
                              <a:lnTo>
                                <a:pt x="137160" y="114300"/>
                              </a:lnTo>
                              <a:lnTo>
                                <a:pt x="141732" y="109220"/>
                              </a:lnTo>
                              <a:lnTo>
                                <a:pt x="143256" y="109220"/>
                              </a:lnTo>
                              <a:lnTo>
                                <a:pt x="143256" y="107950"/>
                              </a:lnTo>
                              <a:lnTo>
                                <a:pt x="146304" y="107950"/>
                              </a:lnTo>
                              <a:lnTo>
                                <a:pt x="157382" y="119380"/>
                              </a:lnTo>
                              <a:lnTo>
                                <a:pt x="143256" y="119380"/>
                              </a:lnTo>
                              <a:lnTo>
                                <a:pt x="155448" y="163830"/>
                              </a:lnTo>
                              <a:lnTo>
                                <a:pt x="166743" y="163830"/>
                              </a:lnTo>
                              <a:lnTo>
                                <a:pt x="155448" y="175260"/>
                              </a:lnTo>
                              <a:close/>
                            </a:path>
                            <a:path w="299085" h="307340">
                              <a:moveTo>
                                <a:pt x="166743" y="163830"/>
                              </a:moveTo>
                              <a:lnTo>
                                <a:pt x="155448" y="163830"/>
                              </a:lnTo>
                              <a:lnTo>
                                <a:pt x="170688" y="147320"/>
                              </a:lnTo>
                              <a:lnTo>
                                <a:pt x="143256" y="119380"/>
                              </a:lnTo>
                              <a:lnTo>
                                <a:pt x="157382" y="119380"/>
                              </a:lnTo>
                              <a:lnTo>
                                <a:pt x="178308" y="140970"/>
                              </a:lnTo>
                              <a:lnTo>
                                <a:pt x="189280" y="140970"/>
                              </a:lnTo>
                              <a:lnTo>
                                <a:pt x="184404" y="146050"/>
                              </a:lnTo>
                              <a:lnTo>
                                <a:pt x="192405" y="153670"/>
                              </a:lnTo>
                              <a:lnTo>
                                <a:pt x="176784" y="153670"/>
                              </a:lnTo>
                              <a:lnTo>
                                <a:pt x="166743" y="163830"/>
                              </a:lnTo>
                              <a:close/>
                            </a:path>
                            <a:path w="299085" h="307340">
                              <a:moveTo>
                                <a:pt x="189280" y="140970"/>
                              </a:moveTo>
                              <a:lnTo>
                                <a:pt x="178308" y="140970"/>
                              </a:lnTo>
                              <a:lnTo>
                                <a:pt x="184404" y="134620"/>
                              </a:lnTo>
                              <a:lnTo>
                                <a:pt x="187452" y="134620"/>
                              </a:lnTo>
                              <a:lnTo>
                                <a:pt x="188976" y="137160"/>
                              </a:lnTo>
                              <a:lnTo>
                                <a:pt x="188976" y="138430"/>
                              </a:lnTo>
                              <a:lnTo>
                                <a:pt x="190500" y="138430"/>
                              </a:lnTo>
                              <a:lnTo>
                                <a:pt x="190500" y="139700"/>
                              </a:lnTo>
                              <a:lnTo>
                                <a:pt x="189280" y="140970"/>
                              </a:lnTo>
                              <a:close/>
                            </a:path>
                            <a:path w="299085" h="307340">
                              <a:moveTo>
                                <a:pt x="89916" y="179070"/>
                              </a:moveTo>
                              <a:lnTo>
                                <a:pt x="82296" y="179070"/>
                              </a:lnTo>
                              <a:lnTo>
                                <a:pt x="82296" y="171450"/>
                              </a:lnTo>
                              <a:lnTo>
                                <a:pt x="83820" y="170180"/>
                              </a:lnTo>
                              <a:lnTo>
                                <a:pt x="83820" y="168910"/>
                              </a:lnTo>
                              <a:lnTo>
                                <a:pt x="85344" y="167640"/>
                              </a:lnTo>
                              <a:lnTo>
                                <a:pt x="85344" y="165100"/>
                              </a:lnTo>
                              <a:lnTo>
                                <a:pt x="91440" y="158750"/>
                              </a:lnTo>
                              <a:lnTo>
                                <a:pt x="92964" y="156210"/>
                              </a:lnTo>
                              <a:lnTo>
                                <a:pt x="96012" y="154940"/>
                              </a:lnTo>
                              <a:lnTo>
                                <a:pt x="97536" y="153670"/>
                              </a:lnTo>
                              <a:lnTo>
                                <a:pt x="100584" y="152400"/>
                              </a:lnTo>
                              <a:lnTo>
                                <a:pt x="111252" y="152400"/>
                              </a:lnTo>
                              <a:lnTo>
                                <a:pt x="114300" y="154940"/>
                              </a:lnTo>
                              <a:lnTo>
                                <a:pt x="117348" y="156210"/>
                              </a:lnTo>
                              <a:lnTo>
                                <a:pt x="123444" y="162560"/>
                              </a:lnTo>
                              <a:lnTo>
                                <a:pt x="100584" y="162560"/>
                              </a:lnTo>
                              <a:lnTo>
                                <a:pt x="99060" y="163830"/>
                              </a:lnTo>
                              <a:lnTo>
                                <a:pt x="97536" y="163830"/>
                              </a:lnTo>
                              <a:lnTo>
                                <a:pt x="94488" y="167640"/>
                              </a:lnTo>
                              <a:lnTo>
                                <a:pt x="92964" y="170180"/>
                              </a:lnTo>
                              <a:lnTo>
                                <a:pt x="91440" y="171450"/>
                              </a:lnTo>
                              <a:lnTo>
                                <a:pt x="91440" y="172720"/>
                              </a:lnTo>
                              <a:lnTo>
                                <a:pt x="89916" y="175260"/>
                              </a:lnTo>
                              <a:lnTo>
                                <a:pt x="89916" y="179070"/>
                              </a:lnTo>
                              <a:close/>
                            </a:path>
                            <a:path w="299085" h="307340">
                              <a:moveTo>
                                <a:pt x="190500" y="163830"/>
                              </a:moveTo>
                              <a:lnTo>
                                <a:pt x="187452" y="163830"/>
                              </a:lnTo>
                              <a:lnTo>
                                <a:pt x="176784" y="153670"/>
                              </a:lnTo>
                              <a:lnTo>
                                <a:pt x="192405" y="153670"/>
                              </a:lnTo>
                              <a:lnTo>
                                <a:pt x="195072" y="156210"/>
                              </a:lnTo>
                              <a:lnTo>
                                <a:pt x="195072" y="158750"/>
                              </a:lnTo>
                              <a:lnTo>
                                <a:pt x="193548" y="158750"/>
                              </a:lnTo>
                              <a:lnTo>
                                <a:pt x="193548" y="161290"/>
                              </a:lnTo>
                              <a:lnTo>
                                <a:pt x="192024" y="161290"/>
                              </a:lnTo>
                              <a:lnTo>
                                <a:pt x="192024" y="162560"/>
                              </a:lnTo>
                              <a:lnTo>
                                <a:pt x="190500" y="162560"/>
                              </a:lnTo>
                              <a:lnTo>
                                <a:pt x="190500" y="163830"/>
                              </a:lnTo>
                              <a:close/>
                            </a:path>
                            <a:path w="299085" h="307340">
                              <a:moveTo>
                                <a:pt x="129540" y="224790"/>
                              </a:moveTo>
                              <a:lnTo>
                                <a:pt x="126492" y="224790"/>
                              </a:lnTo>
                              <a:lnTo>
                                <a:pt x="126492" y="223520"/>
                              </a:lnTo>
                              <a:lnTo>
                                <a:pt x="124968" y="223520"/>
                              </a:lnTo>
                              <a:lnTo>
                                <a:pt x="123444" y="222250"/>
                              </a:lnTo>
                              <a:lnTo>
                                <a:pt x="123444" y="220980"/>
                              </a:lnTo>
                              <a:lnTo>
                                <a:pt x="121920" y="220980"/>
                              </a:lnTo>
                              <a:lnTo>
                                <a:pt x="121920" y="186690"/>
                              </a:lnTo>
                              <a:lnTo>
                                <a:pt x="120396" y="184150"/>
                              </a:lnTo>
                              <a:lnTo>
                                <a:pt x="120396" y="177800"/>
                              </a:lnTo>
                              <a:lnTo>
                                <a:pt x="118872" y="176530"/>
                              </a:lnTo>
                              <a:lnTo>
                                <a:pt x="118872" y="172720"/>
                              </a:lnTo>
                              <a:lnTo>
                                <a:pt x="115824" y="170180"/>
                              </a:lnTo>
                              <a:lnTo>
                                <a:pt x="115824" y="168910"/>
                              </a:lnTo>
                              <a:lnTo>
                                <a:pt x="109728" y="162560"/>
                              </a:lnTo>
                              <a:lnTo>
                                <a:pt x="123444" y="162560"/>
                              </a:lnTo>
                              <a:lnTo>
                                <a:pt x="124968" y="165100"/>
                              </a:lnTo>
                              <a:lnTo>
                                <a:pt x="124968" y="167640"/>
                              </a:lnTo>
                              <a:lnTo>
                                <a:pt x="128016" y="172720"/>
                              </a:lnTo>
                              <a:lnTo>
                                <a:pt x="128016" y="176530"/>
                              </a:lnTo>
                              <a:lnTo>
                                <a:pt x="129540" y="180340"/>
                              </a:lnTo>
                              <a:lnTo>
                                <a:pt x="129540" y="210820"/>
                              </a:lnTo>
                              <a:lnTo>
                                <a:pt x="142701" y="210820"/>
                              </a:lnTo>
                              <a:lnTo>
                                <a:pt x="129540" y="223520"/>
                              </a:lnTo>
                              <a:lnTo>
                                <a:pt x="129540" y="224790"/>
                              </a:lnTo>
                              <a:close/>
                            </a:path>
                            <a:path w="299085" h="307340">
                              <a:moveTo>
                                <a:pt x="88392" y="182880"/>
                              </a:moveTo>
                              <a:lnTo>
                                <a:pt x="85344" y="182880"/>
                              </a:lnTo>
                              <a:lnTo>
                                <a:pt x="85344" y="180340"/>
                              </a:lnTo>
                              <a:lnTo>
                                <a:pt x="83820" y="180340"/>
                              </a:lnTo>
                              <a:lnTo>
                                <a:pt x="83820" y="179070"/>
                              </a:lnTo>
                              <a:lnTo>
                                <a:pt x="88392" y="179070"/>
                              </a:lnTo>
                              <a:lnTo>
                                <a:pt x="88392" y="182880"/>
                              </a:lnTo>
                              <a:close/>
                            </a:path>
                            <a:path w="299085" h="307340">
                              <a:moveTo>
                                <a:pt x="142701" y="210820"/>
                              </a:moveTo>
                              <a:lnTo>
                                <a:pt x="129540" y="210820"/>
                              </a:lnTo>
                              <a:lnTo>
                                <a:pt x="152400" y="190500"/>
                              </a:lnTo>
                              <a:lnTo>
                                <a:pt x="153924" y="187960"/>
                              </a:lnTo>
                              <a:lnTo>
                                <a:pt x="153924" y="190500"/>
                              </a:lnTo>
                              <a:lnTo>
                                <a:pt x="156972" y="190500"/>
                              </a:lnTo>
                              <a:lnTo>
                                <a:pt x="156972" y="191770"/>
                              </a:lnTo>
                              <a:lnTo>
                                <a:pt x="158496" y="193040"/>
                              </a:lnTo>
                              <a:lnTo>
                                <a:pt x="158496" y="195580"/>
                              </a:lnTo>
                              <a:lnTo>
                                <a:pt x="142701" y="210820"/>
                              </a:lnTo>
                              <a:close/>
                            </a:path>
                            <a:path w="299085" h="307340">
                              <a:moveTo>
                                <a:pt x="89916" y="260350"/>
                              </a:moveTo>
                              <a:lnTo>
                                <a:pt x="86868" y="260350"/>
                              </a:lnTo>
                              <a:lnTo>
                                <a:pt x="82296" y="259080"/>
                              </a:lnTo>
                              <a:lnTo>
                                <a:pt x="79248" y="259080"/>
                              </a:lnTo>
                              <a:lnTo>
                                <a:pt x="76200" y="255270"/>
                              </a:lnTo>
                              <a:lnTo>
                                <a:pt x="71628" y="254000"/>
                              </a:lnTo>
                              <a:lnTo>
                                <a:pt x="59436" y="243840"/>
                              </a:lnTo>
                              <a:lnTo>
                                <a:pt x="56388" y="238760"/>
                              </a:lnTo>
                              <a:lnTo>
                                <a:pt x="51816" y="234950"/>
                              </a:lnTo>
                              <a:lnTo>
                                <a:pt x="50292" y="231140"/>
                              </a:lnTo>
                              <a:lnTo>
                                <a:pt x="47244" y="228600"/>
                              </a:lnTo>
                              <a:lnTo>
                                <a:pt x="45720" y="223520"/>
                              </a:lnTo>
                              <a:lnTo>
                                <a:pt x="44196" y="220980"/>
                              </a:lnTo>
                              <a:lnTo>
                                <a:pt x="44196" y="208280"/>
                              </a:lnTo>
                              <a:lnTo>
                                <a:pt x="45720" y="205740"/>
                              </a:lnTo>
                              <a:lnTo>
                                <a:pt x="51816" y="199390"/>
                              </a:lnTo>
                              <a:lnTo>
                                <a:pt x="54864" y="194310"/>
                              </a:lnTo>
                              <a:lnTo>
                                <a:pt x="60960" y="191770"/>
                              </a:lnTo>
                              <a:lnTo>
                                <a:pt x="71628" y="191770"/>
                              </a:lnTo>
                              <a:lnTo>
                                <a:pt x="74676" y="193040"/>
                              </a:lnTo>
                              <a:lnTo>
                                <a:pt x="79248" y="194310"/>
                              </a:lnTo>
                              <a:lnTo>
                                <a:pt x="82296" y="196850"/>
                              </a:lnTo>
                              <a:lnTo>
                                <a:pt x="86868" y="199390"/>
                              </a:lnTo>
                              <a:lnTo>
                                <a:pt x="87884" y="200660"/>
                              </a:lnTo>
                              <a:lnTo>
                                <a:pt x="62484" y="200660"/>
                              </a:lnTo>
                              <a:lnTo>
                                <a:pt x="60960" y="201930"/>
                              </a:lnTo>
                              <a:lnTo>
                                <a:pt x="59436" y="201930"/>
                              </a:lnTo>
                              <a:lnTo>
                                <a:pt x="54864" y="207010"/>
                              </a:lnTo>
                              <a:lnTo>
                                <a:pt x="53340" y="209550"/>
                              </a:lnTo>
                              <a:lnTo>
                                <a:pt x="53340" y="210820"/>
                              </a:lnTo>
                              <a:lnTo>
                                <a:pt x="51816" y="214630"/>
                              </a:lnTo>
                              <a:lnTo>
                                <a:pt x="53340" y="215900"/>
                              </a:lnTo>
                              <a:lnTo>
                                <a:pt x="53340" y="218440"/>
                              </a:lnTo>
                              <a:lnTo>
                                <a:pt x="56388" y="224790"/>
                              </a:lnTo>
                              <a:lnTo>
                                <a:pt x="64008" y="232410"/>
                              </a:lnTo>
                              <a:lnTo>
                                <a:pt x="65532" y="234950"/>
                              </a:lnTo>
                              <a:lnTo>
                                <a:pt x="70104" y="238760"/>
                              </a:lnTo>
                              <a:lnTo>
                                <a:pt x="76200" y="245110"/>
                              </a:lnTo>
                              <a:lnTo>
                                <a:pt x="85344" y="248920"/>
                              </a:lnTo>
                              <a:lnTo>
                                <a:pt x="86868" y="251460"/>
                              </a:lnTo>
                              <a:lnTo>
                                <a:pt x="104648" y="251460"/>
                              </a:lnTo>
                              <a:lnTo>
                                <a:pt x="103632" y="252730"/>
                              </a:lnTo>
                              <a:lnTo>
                                <a:pt x="89916" y="260350"/>
                              </a:lnTo>
                              <a:close/>
                            </a:path>
                            <a:path w="299085" h="307340">
                              <a:moveTo>
                                <a:pt x="104648" y="251460"/>
                              </a:moveTo>
                              <a:lnTo>
                                <a:pt x="89916" y="251460"/>
                              </a:lnTo>
                              <a:lnTo>
                                <a:pt x="91440" y="248920"/>
                              </a:lnTo>
                              <a:lnTo>
                                <a:pt x="94488" y="248920"/>
                              </a:lnTo>
                              <a:lnTo>
                                <a:pt x="100584" y="243840"/>
                              </a:lnTo>
                              <a:lnTo>
                                <a:pt x="100584" y="241300"/>
                              </a:lnTo>
                              <a:lnTo>
                                <a:pt x="102108" y="240030"/>
                              </a:lnTo>
                              <a:lnTo>
                                <a:pt x="102108" y="234950"/>
                              </a:lnTo>
                              <a:lnTo>
                                <a:pt x="100584" y="232410"/>
                              </a:lnTo>
                              <a:lnTo>
                                <a:pt x="100584" y="229870"/>
                              </a:lnTo>
                              <a:lnTo>
                                <a:pt x="96012" y="224790"/>
                              </a:lnTo>
                              <a:lnTo>
                                <a:pt x="94488" y="222250"/>
                              </a:lnTo>
                              <a:lnTo>
                                <a:pt x="89916" y="217170"/>
                              </a:lnTo>
                              <a:lnTo>
                                <a:pt x="88392" y="214630"/>
                              </a:lnTo>
                              <a:lnTo>
                                <a:pt x="85344" y="213360"/>
                              </a:lnTo>
                              <a:lnTo>
                                <a:pt x="83820" y="209550"/>
                              </a:lnTo>
                              <a:lnTo>
                                <a:pt x="80772" y="208280"/>
                              </a:lnTo>
                              <a:lnTo>
                                <a:pt x="79248" y="207010"/>
                              </a:lnTo>
                              <a:lnTo>
                                <a:pt x="76200" y="205740"/>
                              </a:lnTo>
                              <a:lnTo>
                                <a:pt x="73152" y="201930"/>
                              </a:lnTo>
                              <a:lnTo>
                                <a:pt x="71628" y="201930"/>
                              </a:lnTo>
                              <a:lnTo>
                                <a:pt x="70104" y="200660"/>
                              </a:lnTo>
                              <a:lnTo>
                                <a:pt x="87884" y="200660"/>
                              </a:lnTo>
                              <a:lnTo>
                                <a:pt x="89916" y="203200"/>
                              </a:lnTo>
                              <a:lnTo>
                                <a:pt x="94488" y="208280"/>
                              </a:lnTo>
                              <a:lnTo>
                                <a:pt x="99060" y="210820"/>
                              </a:lnTo>
                              <a:lnTo>
                                <a:pt x="102108" y="215900"/>
                              </a:lnTo>
                              <a:lnTo>
                                <a:pt x="105156" y="218440"/>
                              </a:lnTo>
                              <a:lnTo>
                                <a:pt x="106680" y="223520"/>
                              </a:lnTo>
                              <a:lnTo>
                                <a:pt x="108204" y="226060"/>
                              </a:lnTo>
                              <a:lnTo>
                                <a:pt x="109728" y="231140"/>
                              </a:lnTo>
                              <a:lnTo>
                                <a:pt x="111252" y="233680"/>
                              </a:lnTo>
                              <a:lnTo>
                                <a:pt x="111252" y="238760"/>
                              </a:lnTo>
                              <a:lnTo>
                                <a:pt x="108204" y="245110"/>
                              </a:lnTo>
                              <a:lnTo>
                                <a:pt x="106680" y="248920"/>
                              </a:lnTo>
                              <a:lnTo>
                                <a:pt x="104648" y="251460"/>
                              </a:lnTo>
                              <a:close/>
                            </a:path>
                            <a:path w="299085" h="307340">
                              <a:moveTo>
                                <a:pt x="6096" y="264160"/>
                              </a:moveTo>
                              <a:lnTo>
                                <a:pt x="4572" y="264160"/>
                              </a:lnTo>
                              <a:lnTo>
                                <a:pt x="0" y="260350"/>
                              </a:lnTo>
                              <a:lnTo>
                                <a:pt x="0" y="255270"/>
                              </a:lnTo>
                              <a:lnTo>
                                <a:pt x="1524" y="254000"/>
                              </a:lnTo>
                              <a:lnTo>
                                <a:pt x="1524" y="251460"/>
                              </a:lnTo>
                              <a:lnTo>
                                <a:pt x="3048" y="248920"/>
                              </a:lnTo>
                              <a:lnTo>
                                <a:pt x="3048" y="247650"/>
                              </a:lnTo>
                              <a:lnTo>
                                <a:pt x="9144" y="241300"/>
                              </a:lnTo>
                              <a:lnTo>
                                <a:pt x="10668" y="238760"/>
                              </a:lnTo>
                              <a:lnTo>
                                <a:pt x="16764" y="234950"/>
                              </a:lnTo>
                              <a:lnTo>
                                <a:pt x="18288" y="233680"/>
                              </a:lnTo>
                              <a:lnTo>
                                <a:pt x="28956" y="233680"/>
                              </a:lnTo>
                              <a:lnTo>
                                <a:pt x="30480" y="234950"/>
                              </a:lnTo>
                              <a:lnTo>
                                <a:pt x="33528" y="234950"/>
                              </a:lnTo>
                              <a:lnTo>
                                <a:pt x="36576" y="240030"/>
                              </a:lnTo>
                              <a:lnTo>
                                <a:pt x="40233" y="243840"/>
                              </a:lnTo>
                              <a:lnTo>
                                <a:pt x="21336" y="243840"/>
                              </a:lnTo>
                              <a:lnTo>
                                <a:pt x="19812" y="245110"/>
                              </a:lnTo>
                              <a:lnTo>
                                <a:pt x="16764" y="245110"/>
                              </a:lnTo>
                              <a:lnTo>
                                <a:pt x="10668" y="251460"/>
                              </a:lnTo>
                              <a:lnTo>
                                <a:pt x="10668" y="252730"/>
                              </a:lnTo>
                              <a:lnTo>
                                <a:pt x="9144" y="255270"/>
                              </a:lnTo>
                              <a:lnTo>
                                <a:pt x="9144" y="256540"/>
                              </a:lnTo>
                              <a:lnTo>
                                <a:pt x="7620" y="259080"/>
                              </a:lnTo>
                              <a:lnTo>
                                <a:pt x="7620" y="262890"/>
                              </a:lnTo>
                              <a:lnTo>
                                <a:pt x="6096" y="262890"/>
                              </a:lnTo>
                              <a:lnTo>
                                <a:pt x="6096" y="264160"/>
                              </a:lnTo>
                              <a:close/>
                            </a:path>
                            <a:path w="299085" h="307340">
                              <a:moveTo>
                                <a:pt x="48768" y="306070"/>
                              </a:moveTo>
                              <a:lnTo>
                                <a:pt x="42672" y="306070"/>
                              </a:lnTo>
                              <a:lnTo>
                                <a:pt x="42672" y="304800"/>
                              </a:lnTo>
                              <a:lnTo>
                                <a:pt x="41148" y="304800"/>
                              </a:lnTo>
                              <a:lnTo>
                                <a:pt x="41148" y="300990"/>
                              </a:lnTo>
                              <a:lnTo>
                                <a:pt x="39624" y="300990"/>
                              </a:lnTo>
                              <a:lnTo>
                                <a:pt x="39624" y="266700"/>
                              </a:lnTo>
                              <a:lnTo>
                                <a:pt x="38100" y="262890"/>
                              </a:lnTo>
                              <a:lnTo>
                                <a:pt x="38100" y="260350"/>
                              </a:lnTo>
                              <a:lnTo>
                                <a:pt x="36576" y="256540"/>
                              </a:lnTo>
                              <a:lnTo>
                                <a:pt x="36576" y="255270"/>
                              </a:lnTo>
                              <a:lnTo>
                                <a:pt x="35052" y="252730"/>
                              </a:lnTo>
                              <a:lnTo>
                                <a:pt x="33528" y="251460"/>
                              </a:lnTo>
                              <a:lnTo>
                                <a:pt x="33528" y="248920"/>
                              </a:lnTo>
                              <a:lnTo>
                                <a:pt x="32004" y="248920"/>
                              </a:lnTo>
                              <a:lnTo>
                                <a:pt x="30480" y="247650"/>
                              </a:lnTo>
                              <a:lnTo>
                                <a:pt x="30480" y="246380"/>
                              </a:lnTo>
                              <a:lnTo>
                                <a:pt x="28956" y="246380"/>
                              </a:lnTo>
                              <a:lnTo>
                                <a:pt x="27432" y="245110"/>
                              </a:lnTo>
                              <a:lnTo>
                                <a:pt x="25908" y="245110"/>
                              </a:lnTo>
                              <a:lnTo>
                                <a:pt x="24384" y="243840"/>
                              </a:lnTo>
                              <a:lnTo>
                                <a:pt x="40233" y="243840"/>
                              </a:lnTo>
                              <a:lnTo>
                                <a:pt x="42672" y="246380"/>
                              </a:lnTo>
                              <a:lnTo>
                                <a:pt x="44196" y="248920"/>
                              </a:lnTo>
                              <a:lnTo>
                                <a:pt x="44196" y="252730"/>
                              </a:lnTo>
                              <a:lnTo>
                                <a:pt x="45720" y="255270"/>
                              </a:lnTo>
                              <a:lnTo>
                                <a:pt x="45720" y="259080"/>
                              </a:lnTo>
                              <a:lnTo>
                                <a:pt x="47244" y="261620"/>
                              </a:lnTo>
                              <a:lnTo>
                                <a:pt x="47244" y="276860"/>
                              </a:lnTo>
                              <a:lnTo>
                                <a:pt x="48768" y="293370"/>
                              </a:lnTo>
                              <a:lnTo>
                                <a:pt x="60695" y="293370"/>
                              </a:lnTo>
                              <a:lnTo>
                                <a:pt x="48768" y="306070"/>
                              </a:lnTo>
                              <a:close/>
                            </a:path>
                            <a:path w="299085" h="307340">
                              <a:moveTo>
                                <a:pt x="60695" y="293370"/>
                              </a:moveTo>
                              <a:lnTo>
                                <a:pt x="48768" y="293370"/>
                              </a:lnTo>
                              <a:lnTo>
                                <a:pt x="70104" y="271780"/>
                              </a:lnTo>
                              <a:lnTo>
                                <a:pt x="70104" y="270510"/>
                              </a:lnTo>
                              <a:lnTo>
                                <a:pt x="73152" y="270510"/>
                              </a:lnTo>
                              <a:lnTo>
                                <a:pt x="73152" y="271780"/>
                              </a:lnTo>
                              <a:lnTo>
                                <a:pt x="74676" y="271780"/>
                              </a:lnTo>
                              <a:lnTo>
                                <a:pt x="74676" y="273050"/>
                              </a:lnTo>
                              <a:lnTo>
                                <a:pt x="76200" y="273050"/>
                              </a:lnTo>
                              <a:lnTo>
                                <a:pt x="76200" y="276860"/>
                              </a:lnTo>
                              <a:lnTo>
                                <a:pt x="60695" y="293370"/>
                              </a:lnTo>
                              <a:close/>
                            </a:path>
                            <a:path w="299085" h="307340">
                              <a:moveTo>
                                <a:pt x="47244" y="307340"/>
                              </a:moveTo>
                              <a:lnTo>
                                <a:pt x="45720" y="307340"/>
                              </a:lnTo>
                              <a:lnTo>
                                <a:pt x="44196" y="306070"/>
                              </a:lnTo>
                              <a:lnTo>
                                <a:pt x="47244" y="306070"/>
                              </a:lnTo>
                              <a:lnTo>
                                <a:pt x="47244" y="30734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79C33CA3" id="Graphic 19" o:spid="_x0000_s1026" style="position:absolute;margin-left:158.75pt;margin-top:14.45pt;width:23.55pt;height:24.2pt;z-index:-15726592;visibility:visible;mso-wrap-style:square;mso-wrap-distance-left:0;mso-wrap-distance-top:0;mso-wrap-distance-right:0;mso-wrap-distance-bottom:0;mso-position-horizontal:absolute;mso-position-horizontal-relative:page;mso-position-vertical:absolute;mso-position-vertical-relative:text;v-text-anchor:top" coordsize="29908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S2PA4AAIlVAAAOAAAAZHJzL2Uyb0RvYy54bWysXG1vGzcS/n7A/QdB3y9ecsl9MeIUhxYt&#10;Dih6BZriPiuyHBsnSzpJidN/fw+XM+So8e5wqyBAKMdPqOFwXp4Zcvftd1+et4vPm+Ppab+7W5o3&#10;1XKx2a3390+7j3fL39//+I9uuTidV7v71Xa/29wt/9iclt+9+/vf3r4cbjd2/7jf3m+OC0yyO92+&#10;HO6Wj+fz4fbm5rR+3DyvTm/2h80Ov3zYH59XZ/x4/Hhzf1y9YPbn7Y2tqubmZX+8Pxz3683phH/9&#10;If5y+W6Y/+Fhsz7/++HhtDkvtndLyHYe/j4Of38If9+8e7u6/XhcHR6f1iTG6i9I8bx62uFL01Q/&#10;rM6rxafj01dTPT+tj/vT/uH8Zr1/vtk/PDytN8MasBpT/Wk1vz2uDpthLVDO6ZDUdPp2065/+fzr&#10;cfF0j73rl4vd6hl79BOpA/8C9bwcTrdA/Xb49RgWeDr8vF//94Rf3Fz8JvxwIsyXh+NzwGJ5iy+D&#10;rv9Iut58OS/W+Efb91Xnl4s1flVXbe2GvbhZ3fJ/Xn86nX/a7IeJVp9/Pp3jVt3zp9Ujf1p/2fHH&#10;IzY8bPV22OrzcoGtPi4X2OoPcasPq3P4f0G68HHxkiV5TIKE3z7vP2/e7wfcOSzCett3brmAuK73&#10;NUubYdvdBdz1fd18BWcQj4c4twB3tuG5GcQjgW3XVDBlCGLbPqmNQTx+DW6aVpu5rdoos/UO3xE2&#10;eXXLM/LIM2ewM0kfDOKRwVnmWeCw1mkxvHGABG1oQOcrBKM5QGM1jfmmqu0w6Rxs0K6yqtb7uBN1&#10;Z4qxWKCCrXvbRCVYfR+yxdd9rWmiqRsfNVECrpqKfKlqynXhaqMt0CfFOYcNV7T8qkuz6a63+9Mm&#10;ukAIFX8hZLRd10edtHWTDHk0ZDR96+LmSDiLwyN5lADbulcW2nTWRn23c8BN32kqzGIUgFs4SdRH&#10;03ltJ1tEt+gCJWBX2xgFoGfNoFrfuaiNEjD2Im5K41rNCfKGF4C7xpuoDd8aTc8C7DtNdQBQ7vF1&#10;TqxsQDySIQkwwodiSF2PiDfEO5kEeUYeeeYM1n0xi1Hg5QJsei0+dpUzFEud1Twl72BdAE62UdcV&#10;7G8yX3rwnai6AnDI1RFckImzDxYE9ayNEnAyUauzB2wEEaS6cpqJIg9RNi7QBuyIsyHSoqLnvg1J&#10;IuT5gkSUwU43pL5rOWvp9izAOqXLYoQUXrxA7xrN+HukeQq5Va+prqtdQ2nCGM2eOxPIZ9Bzq4Oz&#10;W72W2q7PtK+zj9FMO4vZ+EQcAxdTNkeAdVPN7LGeBdYjU6ZBBe6VM20JOOXwggCZI1MJeJJBXm0j&#10;pm88EQpJgsZsxIC7UTEk4ZzieIypToD1xG/6ylNwb+rwaSptSLC1SpllelsRz2tUbxdg8CHF203f&#10;hYAQvF2nFKbvGyJYBSyhsg2RZKcHyqq1FKEK6L1pe4p9BWBb9ZQ2CsSwrrKRFBYssK4MbYrXqVte&#10;YAnYtxSCCxhk5SzRoBKwMcx6CwwpbXeJPSdDKvGUDFZpvfBvvWAQ4Ne8++pgY+vGkr8Y05mUpcei&#10;ja1rQ6XRBZ7DDI/ErCW66bR6pzYN1ZVhV1V0MldjvNcqnmzcxrhaCWY2t67mocGJkgpZFTySStCq&#10;4XDdOk1qAda5i/WeOhsFJa4AqxZrrfVEKHXHkWA1EcDTHdHrgjCS97AEnIxJzxo2W56ejyzIJxf8&#10;uuoEWG9SZGd8jX3+yZAy2KBw1LzF9SCFQ14sQYu5Szzx9RjC8l4dpEzvkW4ihW9wmEJEZCxGCcLQ&#10;CjiLwyMxokxFdJ0LkjMPrDaz5BJngV9Z4NX6trnxJBU4pm+b22USznrmkeKfAIteI4N4ZHDqgOn6&#10;HpGaZ7xeKyMuNKoW4UQFDprbLh1iM9s4S88j6aVJfWkQD62FIcAFM6fipkSMDPaV1rFCi4YSX4cq&#10;WFtgBnd98njWAo+kjZGNYdTVOy8CSjg9SeKM7byosi7wLBCPUXzTtY7ytrG+1UoniXbhSGmyKut8&#10;TwUAuP0sdNVoRpgLopKUUqUaYC66aTQLz8WIqQrQHbo8lApbpJZJDdoqoyG4YuRjlsI7fr0peu+Y&#10;I7c+H8GOmqJHCRjrYSPxLBCPZIoSjSOQadXgLKAjj0ZNMAtttCMvA59mp2hnoZtOa7Qb13bsFDPR&#10;rXYIaGqP4BaNS9ZTrGceSd8SrdYwpm4N/D30Ngoqngu0WvEYZ1o+IK76UBJOhhWcYlGj28xEqw6H&#10;Y3K05Uvd0yBgdpEaGgOKWy53AVr4WlN3WmDGwYOro9wFaDH3a355faAYEWc8UOTAUiB+WzUcQx0M&#10;59uqfdaWttgYiuau6pWC2uCcm7pnqJh0tHNsisidSqZA7HcVLgoF9/S1docFXKilU6gS9Mhucji5&#10;3lxGFDNqLjPVnhWJglgzF0FxStCp/00hbzJy5W65qTuExek4lzvgc9GwLWXuEY1/sy3t+p76qOgv&#10;V8kxxnYUNy+oq3EBZ3F4jIlLgtXs3CFCMwWptIsxAqzn5s7X1L83jZqaJdhr52O9gcWSL3et4vk9&#10;NEcZyzdWaQDicJNuUxjvtGtxfYtIUhxSqgrlMqEH2jfpCWgoMsOKtG8aPVCIGNxUsQ3IBLNUXSMG&#10;HbW0jeAVit+IVTYqGpc3mTLpWU1ouwAMHk55R7c9YSGt6gLC9nTqK8EqB5chQRQP7Ns8ko+/Hj8Y&#10;dH3KEcFVqnssQMk6WeJZIB6JWs/Lr/Nyd+5HmgLzlmg1loCW+uQ6s9CN0S4Nyep0Jlp1NNEaNbpb&#10;XqBfodbXG5ftw93VEK9woxD5j/L8qHHhuJZOdy/wbFQ8knFJNOpUnp1RPDLa9XyZ1RagUzTEUQoO&#10;XqYZSo6dKNrCyfBkFLfBBEgrc9Cma5qkQ14dj7zKqmYC0TntniAO6RO6bbWrRDhq7PjUsW3ypXaW&#10;gEeSRKLVmIhSuqNjb6PHZonW+QmK4zZ1GnQXyntZ4kI2WZVBa1VjmxKtUqXQU07cUdegROu7kz0T&#10;XFC79YmYlvwY1/Y0T3Noz8ZTLtAwFS3mLvHLLImMKGx7V4esrsOl98je0J5KnjwWsQSdlXAWh8fo&#10;EhKs6lxQcH2DBFhWGfz1PJIYeYmzwK8t8Gp9mxFjGVP4TFMUrdRIdCYDs8feE3XvcJ1cCeMCXTI3&#10;breRYc1EG+0iOWInolA02h5tO01ugcYRvoIe2R82qasNILNh9NFxwU2hCF2DPzF3SjiLwyNZeqqm&#10;bTzYm9r9FntPMxeAhxPfgdjgukcq6/nreYxioGFM+We4ns1LZBCPEex7R8WmdeiNKGBQcJK5ximA&#10;AkYrPFoJUpx24uIry0ysxu2b6Zldi2MtIjTDo1tTenY+HFJETqjyMIeL1iSzTqwEGGlHMWwhRjwU&#10;m5LZJ9XhtqL2/AwqB25EYC+VRkS86TJU9L3q6NmQcP1ciwqtQ0VcGhSy8eOetiaz6DuBUieXZTvm&#10;kXwwOWyB6sIpHxkSntZV7LmBv5aDh4uJg9VVqO6m7Vn4YAE4bbdFf0/Z7ngdNorRaxcMBFjnUdlE&#10;7XB4M1mCyJkR7BRtDE8FDTIbPAqlgHNEeo2fXdoGzvHo1MDWeL5keubGezobKwhfYSPINvTAGO/L&#10;DAt0Pt++ZFl5JHtO3U6YX6jjpuKGyFbxydMpMCTmm5e2BF03rA9kIMWiR7IsL+3qLD4m+xiNE/Lo&#10;S83dtQKV96kjWABGwcbN2oJse4HGQ8zTe2+qUP3ERAc7VzZIovXsLCXRPUei8QyrwlZya7ygByO0&#10;rbdJxKabFmX+tOukKqUgnuXKyppau9aUiyVQCi0Gd1VLtB13UDROkbNoQSoQUUcnIG1t6JgAL37Q&#10;0lemCSXgHCn1lDsrP4vtxmPvircIQ9L1nM8TShoMwg+NmuxM5dFNjl6rZzu66DSkjoLmRWiGME8O&#10;9wEnHUC0rXAzWqPgJh8k4ekA7a7WBVotHAbyQXLrCVLqRM+QY4njm2WmQLDjdjZ4sJdVPpaXQlXw&#10;NZqF4TEyASpi9DKUgHqhCB8nNYcXarCs/K08xm8X2OGdFlPMIjxhS4lIpSwCiybvtAwhMdO8BekQ&#10;dwIjWGdkw0EygdVS1YTGFIFVy7fhmfRScNAFbZ6ek2sUsyyGKjOu7FJxFo6IFW6Ax8fqeKepgKQM&#10;CTAuUO8fDA/qEVhlvmJTCqNAnFkneEPIILBKZbPR6Q4lsI32FpWQj0mG4dn7KYfKWHR2lCMZEYDm&#10;YEWwYse/mqU7hPpoojWyTyJgo8HQNhQNL+AsDo8xHjkBhtdMBw6HfMaCzAJXSP2TWRPnWRRDwc/L&#10;wcMLC5SZh8e5h1Svb3p89juCRVeTVcZjVJ0IBnh1gVJgS7DaeUQ/lWmjXiOKAKa7rADrST6wP04U&#10;RQmIHNGpGUhEaNxYVVp+IvYXgHGPlKiAHu2G9nJpHB2COIHVDu+s2J990OoLFN1SfQcFWDck0VrV&#10;Q7QEq3FXNJobNNWnHVaAEfYS9WPf45HCVwqNtq+111eBu/fxjmkBeCTo8tdfHdRHhBkN6nMWKtpo&#10;KNgV95JgVFHTmyMK2nYWWBcj9b3xSJwqswDX2t1iUbGj36ZwYwlWrW9kD7+ZjWRXuHh54qiNpCOa&#10;CziLwyN5TjqiKWEJ6aRoJli88pG//ivPwdsH0wsb8Vm+EvK03z7d//i03Yb3sp2OHz98vz0uPq/w&#10;7kffhz/EKQRseF9lfEVleFnlh/39H3j15Qtednm3PP3v0+q4WS62/9rh5ZpIVmf+cOQPH/jD8bz9&#10;fj+8TnR4JdzxdH7/5T+r42FxwMe75RlvuPxlz6/uXN3yuyvDWhI2/M/d/p+fzvuHp/Biy0G2KBH9&#10;8HI6DG9fpHeThheKyp8HVH6D6rv/AwAA//8DAFBLAwQUAAYACAAAACEAm3OJOuAAAAAJAQAADwAA&#10;AGRycy9kb3ducmV2LnhtbEyPTU+DQBCG7yb+h82YeGns0iIfRZZGSbx5oZqmxylMgcjOEnbb4r93&#10;PdXj5H3yvs/k21kP4kKT7Q0rWC0DEMS1aXpuFXx9vj+lIKxDbnAwTAp+yMK2uL/LMWvMlSu67Fwr&#10;fAnbDBV0zo2ZlLbuSKNdmpHYZyczaXT+nFrZTHj15XqQ6yCIpcae/UKHI5Ud1d+7s1YQfLioOtRv&#10;VJWnQ7THcpEaXij1+DC/voBwNLsbDH/6Xh0K73Q0Z26sGBSEqyTyqIJ1ugHhgTB+jkEcFSRJCLLI&#10;5f8Pil8AAAD//wMAUEsBAi0AFAAGAAgAAAAhALaDOJL+AAAA4QEAABMAAAAAAAAAAAAAAAAAAAAA&#10;AFtDb250ZW50X1R5cGVzXS54bWxQSwECLQAUAAYACAAAACEAOP0h/9YAAACUAQAACwAAAAAAAAAA&#10;AAAAAAAvAQAAX3JlbHMvLnJlbHNQSwECLQAUAAYACAAAACEAeEjktjwOAACJVQAADgAAAAAAAAAA&#10;AAAAAAAuAgAAZHJzL2Uyb0RvYy54bWxQSwECLQAUAAYACAAAACEAm3OJOuAAAAAJAQAADwAAAAAA&#10;AAAAAAAAAACWEAAAZHJzL2Rvd25yZXYueG1sUEsFBgAAAAAEAAQA8wAAAKMRAAAAAA==&#10;" path="m252984,49530r-3048,l249936,48260,228600,27940r,-1270l227076,25400r,-1270l228600,24130r,-1270l251460,r3048,l254508,1270r1524,l256032,2540r1524,1270l257556,5080,239268,24130r13716,15240l263652,39370r-3048,1270l257556,43180r,1270l252984,49530xem278892,73660r-9144,l269748,72390r-1524,l268224,69850r1524,l271272,68580r1524,l274320,66040r1524,l277368,64770r1524,l286512,57150r,-1270l288036,53340r,-2540l289560,49530r,-5080l288036,43180r,-1270l280416,34290r-1524,l277368,33020r-18288,l266700,25400r3048,-1270l280416,24130r6096,2540l291084,30480r1524,2540l295656,35560r1524,3810l297180,41910r1524,2540l298704,48260r-1524,2540l297180,54610r-3048,6350l283464,71120r-1524,l278892,73660xem263652,39370r-10668,l254508,38100r,-2540l256032,35560r,-1270l257556,33020r15240,l271272,34290r-1524,l263652,39370xem196596,72390r-7620,l188976,64770r1524,-1270l190500,62230r1524,-1270l192024,58420r6096,-5080l199644,49530r3048,-1270l207264,44450r10668,l220980,48260r3048,1270l230124,55880r-22860,l205740,57150r-1524,l201168,60960r-1524,2540l198120,64770r,1270l196596,68580r,3810xem236220,118110r-3048,l233172,116840r-1524,l230124,115570r,-1270l228600,114300r,-34290l227076,77470r,-6350l225552,69850r,-3810l222504,63500r,-1270l216408,55880r13716,l231648,58420r,2540l234696,66040r,3810l236220,73660r,30480l249381,104140r-13161,12700l236220,118110xem195072,76200r-3048,l192024,73660r-1524,l190500,72390r4572,l195072,76200xem275844,76200r-4572,l271272,73660r4572,l275844,76200xem249381,104140r-13161,l259080,82550r1524,-1270l260604,82550r3048,l263652,85090r1524,1270l265176,88900r-15795,15240xem192024,127000r-3048,l187452,125730r,-1270l185928,124460r,-3810l202692,104140r3048,l205740,106680r1524,l208788,107950r,2540l192024,127000xem155448,175260r-3048,l152400,172720r-1524,l150876,171450r-1524,l149352,168910r-1524,l147828,167640,135636,118110r,-2540l137160,115570r,-1270l141732,109220r1524,l143256,107950r3048,l157382,119380r-14126,l155448,163830r11295,l155448,175260xem166743,163830r-11295,l170688,147320,143256,119380r14126,l178308,140970r10972,l184404,146050r8001,7620l176784,153670r-10041,10160xem189280,140970r-10972,l184404,134620r3048,l188976,137160r,1270l190500,138430r,1270l189280,140970xem89916,179070r-7620,l82296,171450r1524,-1270l83820,168910r1524,-1270l85344,165100r6096,-6350l92964,156210r3048,-1270l97536,153670r3048,-1270l111252,152400r3048,2540l117348,156210r6096,6350l100584,162560r-1524,1270l97536,163830r-3048,3810l92964,170180r-1524,1270l91440,172720r-1524,2540l89916,179070xem190500,163830r-3048,l176784,153670r15621,l195072,156210r,2540l193548,158750r,2540l192024,161290r,1270l190500,162560r,1270xem129540,224790r-3048,l126492,223520r-1524,l123444,222250r,-1270l121920,220980r,-34290l120396,184150r,-6350l118872,176530r,-3810l115824,170180r,-1270l109728,162560r13716,l124968,165100r,2540l128016,172720r,3810l129540,180340r,30480l142701,210820r-13161,12700l129540,224790xem88392,182880r-3048,l85344,180340r-1524,l83820,179070r4572,l88392,182880xem142701,210820r-13161,l152400,190500r1524,-2540l153924,190500r3048,l156972,191770r1524,1270l158496,195580r-15795,15240xem89916,260350r-3048,l82296,259080r-3048,l76200,255270r-4572,-1270l59436,243840r-3048,-5080l51816,234950r-1524,-3810l47244,228600r-1524,-5080l44196,220980r,-12700l45720,205740r6096,-6350l54864,194310r6096,-2540l71628,191770r3048,1270l79248,194310r3048,2540l86868,199390r1016,1270l62484,200660r-1524,1270l59436,201930r-4572,5080l53340,209550r,1270l51816,214630r1524,1270l53340,218440r3048,6350l64008,232410r1524,2540l70104,238760r6096,6350l85344,248920r1524,2540l104648,251460r-1016,1270l89916,260350xem104648,251460r-14732,l91440,248920r3048,l100584,243840r,-2540l102108,240030r,-5080l100584,232410r,-2540l96012,224790r-1524,-2540l89916,217170r-1524,-2540l85344,213360r-1524,-3810l80772,208280r-1524,-1270l76200,205740r-3048,-3810l71628,201930r-1524,-1270l87884,200660r2032,2540l94488,208280r4572,2540l102108,215900r3048,2540l106680,223520r1524,2540l109728,231140r1524,2540l111252,238760r-3048,6350l106680,248920r-2032,2540xem6096,264160r-1524,l,260350r,-5080l1524,254000r,-2540l3048,248920r,-1270l9144,241300r1524,-2540l16764,234950r1524,-1270l28956,233680r1524,1270l33528,234950r3048,5080l40233,243840r-18897,l19812,245110r-3048,l10668,251460r,1270l9144,255270r,1270l7620,259080r,3810l6096,262890r,1270xem48768,306070r-6096,l42672,304800r-1524,l41148,300990r-1524,l39624,266700r-1524,-3810l38100,260350r-1524,-3810l36576,255270r-1524,-2540l33528,251460r,-2540l32004,248920r-1524,-1270l30480,246380r-1524,l27432,245110r-1524,l24384,243840r15849,l42672,246380r1524,2540l44196,252730r1524,2540l45720,259080r1524,2540l47244,276860r1524,16510l60695,293370,48768,306070xem60695,293370r-11927,l70104,271780r,-1270l73152,270510r,1270l74676,271780r,1270l76200,273050r,3810l60695,293370xem47244,307340r-1524,l44196,306070r3048,l47244,307340xe" fillcolor="#595959" stroked="f">
                <v:path arrowok="t"/>
                <w10:wrap type="topAndBottom" anchorx="page"/>
              </v:shape>
            </w:pict>
          </mc:Fallback>
        </mc:AlternateContent>
      </w:r>
      <w:r>
        <w:rPr>
          <w:noProof/>
          <w:lang w:val="en-AU" w:eastAsia="en-AU"/>
        </w:rPr>
        <w:drawing>
          <wp:anchor distT="0" distB="0" distL="0" distR="0" simplePos="0" relativeHeight="487590400" behindDoc="1" locked="0" layoutInCell="1" allowOverlap="1">
            <wp:simplePos x="0" y="0"/>
            <wp:positionH relativeFrom="page">
              <wp:posOffset>2520696</wp:posOffset>
            </wp:positionH>
            <wp:positionV relativeFrom="paragraph">
              <wp:posOffset>181959</wp:posOffset>
            </wp:positionV>
            <wp:extent cx="301154" cy="30956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301154" cy="309562"/>
                    </a:xfrm>
                    <a:prstGeom prst="rect">
                      <a:avLst/>
                    </a:prstGeom>
                  </pic:spPr>
                </pic:pic>
              </a:graphicData>
            </a:graphic>
          </wp:anchor>
        </w:drawing>
      </w:r>
      <w:r>
        <w:rPr>
          <w:noProof/>
          <w:lang w:val="en-AU" w:eastAsia="en-AU"/>
        </w:rPr>
        <mc:AlternateContent>
          <mc:Choice Requires="wps">
            <w:drawing>
              <wp:anchor distT="0" distB="0" distL="0" distR="0" simplePos="0" relativeHeight="487590912" behindDoc="1" locked="0" layoutInCell="1" allowOverlap="1">
                <wp:simplePos x="0" y="0"/>
                <wp:positionH relativeFrom="page">
                  <wp:posOffset>3025140</wp:posOffset>
                </wp:positionH>
                <wp:positionV relativeFrom="paragraph">
                  <wp:posOffset>178911</wp:posOffset>
                </wp:positionV>
                <wp:extent cx="287020" cy="3111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11150"/>
                        </a:xfrm>
                        <a:custGeom>
                          <a:avLst/>
                          <a:gdLst/>
                          <a:ahLst/>
                          <a:cxnLst/>
                          <a:rect l="l" t="t" r="r" b="b"/>
                          <a:pathLst>
                            <a:path w="287020" h="311150">
                              <a:moveTo>
                                <a:pt x="230124" y="38100"/>
                              </a:moveTo>
                              <a:lnTo>
                                <a:pt x="227075" y="38100"/>
                              </a:lnTo>
                              <a:lnTo>
                                <a:pt x="227075" y="35560"/>
                              </a:lnTo>
                              <a:lnTo>
                                <a:pt x="225551" y="35560"/>
                              </a:lnTo>
                              <a:lnTo>
                                <a:pt x="225551" y="34290"/>
                              </a:lnTo>
                              <a:lnTo>
                                <a:pt x="224027" y="34290"/>
                              </a:lnTo>
                              <a:lnTo>
                                <a:pt x="224027" y="31750"/>
                              </a:lnTo>
                              <a:lnTo>
                                <a:pt x="256032" y="0"/>
                              </a:lnTo>
                              <a:lnTo>
                                <a:pt x="257556" y="1270"/>
                              </a:lnTo>
                              <a:lnTo>
                                <a:pt x="259079" y="1270"/>
                              </a:lnTo>
                              <a:lnTo>
                                <a:pt x="259079" y="2540"/>
                              </a:lnTo>
                              <a:lnTo>
                                <a:pt x="260603" y="2540"/>
                              </a:lnTo>
                              <a:lnTo>
                                <a:pt x="260603" y="3810"/>
                              </a:lnTo>
                              <a:lnTo>
                                <a:pt x="262127" y="5080"/>
                              </a:lnTo>
                              <a:lnTo>
                                <a:pt x="262127" y="6350"/>
                              </a:lnTo>
                              <a:lnTo>
                                <a:pt x="264118" y="11430"/>
                              </a:lnTo>
                              <a:lnTo>
                                <a:pt x="254508" y="11430"/>
                              </a:lnTo>
                              <a:lnTo>
                                <a:pt x="230124" y="38100"/>
                              </a:lnTo>
                              <a:close/>
                            </a:path>
                            <a:path w="287020" h="311150">
                              <a:moveTo>
                                <a:pt x="281940" y="76200"/>
                              </a:moveTo>
                              <a:lnTo>
                                <a:pt x="278891" y="76200"/>
                              </a:lnTo>
                              <a:lnTo>
                                <a:pt x="254508" y="11430"/>
                              </a:lnTo>
                              <a:lnTo>
                                <a:pt x="264118" y="11430"/>
                              </a:lnTo>
                              <a:lnTo>
                                <a:pt x="286511" y="68580"/>
                              </a:lnTo>
                              <a:lnTo>
                                <a:pt x="286511" y="71120"/>
                              </a:lnTo>
                              <a:lnTo>
                                <a:pt x="281940" y="76200"/>
                              </a:lnTo>
                              <a:close/>
                            </a:path>
                            <a:path w="287020" h="311150">
                              <a:moveTo>
                                <a:pt x="195071" y="80010"/>
                              </a:moveTo>
                              <a:lnTo>
                                <a:pt x="192024" y="80010"/>
                              </a:lnTo>
                              <a:lnTo>
                                <a:pt x="188975" y="77470"/>
                              </a:lnTo>
                              <a:lnTo>
                                <a:pt x="188975" y="76200"/>
                              </a:lnTo>
                              <a:lnTo>
                                <a:pt x="187451" y="76200"/>
                              </a:lnTo>
                              <a:lnTo>
                                <a:pt x="187451" y="72390"/>
                              </a:lnTo>
                              <a:lnTo>
                                <a:pt x="188975" y="71120"/>
                              </a:lnTo>
                              <a:lnTo>
                                <a:pt x="188975" y="68580"/>
                              </a:lnTo>
                              <a:lnTo>
                                <a:pt x="190500" y="66040"/>
                              </a:lnTo>
                              <a:lnTo>
                                <a:pt x="190500" y="64770"/>
                              </a:lnTo>
                              <a:lnTo>
                                <a:pt x="192024" y="63500"/>
                              </a:lnTo>
                              <a:lnTo>
                                <a:pt x="192024" y="62230"/>
                              </a:lnTo>
                              <a:lnTo>
                                <a:pt x="201167" y="52070"/>
                              </a:lnTo>
                              <a:lnTo>
                                <a:pt x="207263" y="49530"/>
                              </a:lnTo>
                              <a:lnTo>
                                <a:pt x="216408" y="49530"/>
                              </a:lnTo>
                              <a:lnTo>
                                <a:pt x="217932" y="50800"/>
                              </a:lnTo>
                              <a:lnTo>
                                <a:pt x="220979" y="52070"/>
                              </a:lnTo>
                              <a:lnTo>
                                <a:pt x="228600" y="59690"/>
                              </a:lnTo>
                              <a:lnTo>
                                <a:pt x="205740" y="59690"/>
                              </a:lnTo>
                              <a:lnTo>
                                <a:pt x="204216" y="62230"/>
                              </a:lnTo>
                              <a:lnTo>
                                <a:pt x="202691" y="62230"/>
                              </a:lnTo>
                              <a:lnTo>
                                <a:pt x="199643" y="64770"/>
                              </a:lnTo>
                              <a:lnTo>
                                <a:pt x="198119" y="68580"/>
                              </a:lnTo>
                              <a:lnTo>
                                <a:pt x="198119" y="69850"/>
                              </a:lnTo>
                              <a:lnTo>
                                <a:pt x="196595" y="71120"/>
                              </a:lnTo>
                              <a:lnTo>
                                <a:pt x="196595" y="73660"/>
                              </a:lnTo>
                              <a:lnTo>
                                <a:pt x="195071" y="76200"/>
                              </a:lnTo>
                              <a:lnTo>
                                <a:pt x="195071" y="80010"/>
                              </a:lnTo>
                              <a:close/>
                            </a:path>
                            <a:path w="287020" h="311150">
                              <a:moveTo>
                                <a:pt x="234695" y="123190"/>
                              </a:moveTo>
                              <a:lnTo>
                                <a:pt x="233171" y="123190"/>
                              </a:lnTo>
                              <a:lnTo>
                                <a:pt x="231648" y="120650"/>
                              </a:lnTo>
                              <a:lnTo>
                                <a:pt x="230124" y="120650"/>
                              </a:lnTo>
                              <a:lnTo>
                                <a:pt x="230124" y="119380"/>
                              </a:lnTo>
                              <a:lnTo>
                                <a:pt x="228600" y="119380"/>
                              </a:lnTo>
                              <a:lnTo>
                                <a:pt x="228510" y="114300"/>
                              </a:lnTo>
                              <a:lnTo>
                                <a:pt x="227075" y="93980"/>
                              </a:lnTo>
                              <a:lnTo>
                                <a:pt x="227075" y="78740"/>
                              </a:lnTo>
                              <a:lnTo>
                                <a:pt x="225551" y="76200"/>
                              </a:lnTo>
                              <a:lnTo>
                                <a:pt x="225551" y="73660"/>
                              </a:lnTo>
                              <a:lnTo>
                                <a:pt x="224027" y="71120"/>
                              </a:lnTo>
                              <a:lnTo>
                                <a:pt x="222503" y="69850"/>
                              </a:lnTo>
                              <a:lnTo>
                                <a:pt x="222503" y="68580"/>
                              </a:lnTo>
                              <a:lnTo>
                                <a:pt x="219456" y="64770"/>
                              </a:lnTo>
                              <a:lnTo>
                                <a:pt x="219456" y="63500"/>
                              </a:lnTo>
                              <a:lnTo>
                                <a:pt x="217932" y="62230"/>
                              </a:lnTo>
                              <a:lnTo>
                                <a:pt x="216408" y="62230"/>
                              </a:lnTo>
                              <a:lnTo>
                                <a:pt x="214883" y="59690"/>
                              </a:lnTo>
                              <a:lnTo>
                                <a:pt x="228600" y="59690"/>
                              </a:lnTo>
                              <a:lnTo>
                                <a:pt x="230124" y="63500"/>
                              </a:lnTo>
                              <a:lnTo>
                                <a:pt x="231648" y="64770"/>
                              </a:lnTo>
                              <a:lnTo>
                                <a:pt x="233171" y="68580"/>
                              </a:lnTo>
                              <a:lnTo>
                                <a:pt x="233171" y="71120"/>
                              </a:lnTo>
                              <a:lnTo>
                                <a:pt x="234695" y="73660"/>
                              </a:lnTo>
                              <a:lnTo>
                                <a:pt x="234695" y="81280"/>
                              </a:lnTo>
                              <a:lnTo>
                                <a:pt x="236219" y="87630"/>
                              </a:lnTo>
                              <a:lnTo>
                                <a:pt x="236219" y="109220"/>
                              </a:lnTo>
                              <a:lnTo>
                                <a:pt x="248544" y="109220"/>
                              </a:lnTo>
                              <a:lnTo>
                                <a:pt x="234695" y="123190"/>
                              </a:lnTo>
                              <a:close/>
                            </a:path>
                            <a:path w="287020" h="311150">
                              <a:moveTo>
                                <a:pt x="260603" y="87630"/>
                              </a:moveTo>
                              <a:lnTo>
                                <a:pt x="259079" y="87630"/>
                              </a:lnTo>
                              <a:lnTo>
                                <a:pt x="259079" y="86360"/>
                              </a:lnTo>
                              <a:lnTo>
                                <a:pt x="260603" y="87630"/>
                              </a:lnTo>
                              <a:close/>
                            </a:path>
                            <a:path w="287020" h="311150">
                              <a:moveTo>
                                <a:pt x="248544" y="109220"/>
                              </a:moveTo>
                              <a:lnTo>
                                <a:pt x="236219" y="109220"/>
                              </a:lnTo>
                              <a:lnTo>
                                <a:pt x="257556" y="87630"/>
                              </a:lnTo>
                              <a:lnTo>
                                <a:pt x="262127" y="87630"/>
                              </a:lnTo>
                              <a:lnTo>
                                <a:pt x="262127" y="88900"/>
                              </a:lnTo>
                              <a:lnTo>
                                <a:pt x="263651" y="88900"/>
                              </a:lnTo>
                              <a:lnTo>
                                <a:pt x="263651" y="90170"/>
                              </a:lnTo>
                              <a:lnTo>
                                <a:pt x="265175" y="90170"/>
                              </a:lnTo>
                              <a:lnTo>
                                <a:pt x="265175" y="92710"/>
                              </a:lnTo>
                              <a:lnTo>
                                <a:pt x="263651" y="92710"/>
                              </a:lnTo>
                              <a:lnTo>
                                <a:pt x="263651" y="93980"/>
                              </a:lnTo>
                              <a:lnTo>
                                <a:pt x="248544" y="109220"/>
                              </a:lnTo>
                              <a:close/>
                            </a:path>
                            <a:path w="287020" h="311150">
                              <a:moveTo>
                                <a:pt x="149351" y="110490"/>
                              </a:moveTo>
                              <a:lnTo>
                                <a:pt x="146303" y="110490"/>
                              </a:lnTo>
                              <a:lnTo>
                                <a:pt x="146303" y="109220"/>
                              </a:lnTo>
                              <a:lnTo>
                                <a:pt x="149351" y="109220"/>
                              </a:lnTo>
                              <a:lnTo>
                                <a:pt x="149351" y="110490"/>
                              </a:lnTo>
                              <a:close/>
                            </a:path>
                            <a:path w="287020" h="311150">
                              <a:moveTo>
                                <a:pt x="190500" y="132080"/>
                              </a:moveTo>
                              <a:lnTo>
                                <a:pt x="187451" y="132080"/>
                              </a:lnTo>
                              <a:lnTo>
                                <a:pt x="187451" y="130810"/>
                              </a:lnTo>
                              <a:lnTo>
                                <a:pt x="185927" y="128270"/>
                              </a:lnTo>
                              <a:lnTo>
                                <a:pt x="185927" y="125730"/>
                              </a:lnTo>
                              <a:lnTo>
                                <a:pt x="202691" y="109220"/>
                              </a:lnTo>
                              <a:lnTo>
                                <a:pt x="205740" y="109220"/>
                              </a:lnTo>
                              <a:lnTo>
                                <a:pt x="205740" y="110490"/>
                              </a:lnTo>
                              <a:lnTo>
                                <a:pt x="208787" y="114300"/>
                              </a:lnTo>
                              <a:lnTo>
                                <a:pt x="208787" y="115570"/>
                              </a:lnTo>
                              <a:lnTo>
                                <a:pt x="207263" y="115570"/>
                              </a:lnTo>
                              <a:lnTo>
                                <a:pt x="190500" y="132080"/>
                              </a:lnTo>
                              <a:close/>
                            </a:path>
                            <a:path w="287020" h="311150">
                              <a:moveTo>
                                <a:pt x="150875" y="111760"/>
                              </a:moveTo>
                              <a:lnTo>
                                <a:pt x="143256" y="111760"/>
                              </a:lnTo>
                              <a:lnTo>
                                <a:pt x="144779" y="110490"/>
                              </a:lnTo>
                              <a:lnTo>
                                <a:pt x="150875" y="110490"/>
                              </a:lnTo>
                              <a:lnTo>
                                <a:pt x="150875" y="111760"/>
                              </a:lnTo>
                              <a:close/>
                            </a:path>
                            <a:path w="287020" h="311150">
                              <a:moveTo>
                                <a:pt x="152400" y="114300"/>
                              </a:moveTo>
                              <a:lnTo>
                                <a:pt x="141732" y="114300"/>
                              </a:lnTo>
                              <a:lnTo>
                                <a:pt x="141732" y="111760"/>
                              </a:lnTo>
                              <a:lnTo>
                                <a:pt x="152400" y="111760"/>
                              </a:lnTo>
                              <a:lnTo>
                                <a:pt x="152400" y="114300"/>
                              </a:lnTo>
                              <a:close/>
                            </a:path>
                            <a:path w="287020" h="311150">
                              <a:moveTo>
                                <a:pt x="175259" y="180340"/>
                              </a:moveTo>
                              <a:lnTo>
                                <a:pt x="164591" y="180340"/>
                              </a:lnTo>
                              <a:lnTo>
                                <a:pt x="163067" y="179070"/>
                              </a:lnTo>
                              <a:lnTo>
                                <a:pt x="160019" y="179070"/>
                              </a:lnTo>
                              <a:lnTo>
                                <a:pt x="158495" y="177800"/>
                              </a:lnTo>
                              <a:lnTo>
                                <a:pt x="155448" y="176530"/>
                              </a:lnTo>
                              <a:lnTo>
                                <a:pt x="153924" y="173990"/>
                              </a:lnTo>
                              <a:lnTo>
                                <a:pt x="150875" y="172720"/>
                              </a:lnTo>
                              <a:lnTo>
                                <a:pt x="149351" y="170180"/>
                              </a:lnTo>
                              <a:lnTo>
                                <a:pt x="146303" y="168910"/>
                              </a:lnTo>
                              <a:lnTo>
                                <a:pt x="141732" y="163830"/>
                              </a:lnTo>
                              <a:lnTo>
                                <a:pt x="140208" y="161290"/>
                              </a:lnTo>
                              <a:lnTo>
                                <a:pt x="137159" y="158750"/>
                              </a:lnTo>
                              <a:lnTo>
                                <a:pt x="134111" y="153670"/>
                              </a:lnTo>
                              <a:lnTo>
                                <a:pt x="132587" y="152400"/>
                              </a:lnTo>
                              <a:lnTo>
                                <a:pt x="129540" y="146050"/>
                              </a:lnTo>
                              <a:lnTo>
                                <a:pt x="129540" y="142240"/>
                              </a:lnTo>
                              <a:lnTo>
                                <a:pt x="128016" y="139700"/>
                              </a:lnTo>
                              <a:lnTo>
                                <a:pt x="128016" y="132080"/>
                              </a:lnTo>
                              <a:lnTo>
                                <a:pt x="134111" y="119380"/>
                              </a:lnTo>
                              <a:lnTo>
                                <a:pt x="140208" y="114300"/>
                              </a:lnTo>
                              <a:lnTo>
                                <a:pt x="153924" y="114300"/>
                              </a:lnTo>
                              <a:lnTo>
                                <a:pt x="153924" y="115570"/>
                              </a:lnTo>
                              <a:lnTo>
                                <a:pt x="152400" y="115570"/>
                              </a:lnTo>
                              <a:lnTo>
                                <a:pt x="150875" y="116840"/>
                              </a:lnTo>
                              <a:lnTo>
                                <a:pt x="149351" y="116840"/>
                              </a:lnTo>
                              <a:lnTo>
                                <a:pt x="147827" y="118110"/>
                              </a:lnTo>
                              <a:lnTo>
                                <a:pt x="146303" y="118110"/>
                              </a:lnTo>
                              <a:lnTo>
                                <a:pt x="146303" y="119380"/>
                              </a:lnTo>
                              <a:lnTo>
                                <a:pt x="144779" y="119380"/>
                              </a:lnTo>
                              <a:lnTo>
                                <a:pt x="140208" y="124460"/>
                              </a:lnTo>
                              <a:lnTo>
                                <a:pt x="137159" y="130810"/>
                              </a:lnTo>
                              <a:lnTo>
                                <a:pt x="137159" y="133350"/>
                              </a:lnTo>
                              <a:lnTo>
                                <a:pt x="135635" y="135890"/>
                              </a:lnTo>
                              <a:lnTo>
                                <a:pt x="137159" y="138430"/>
                              </a:lnTo>
                              <a:lnTo>
                                <a:pt x="137159" y="140970"/>
                              </a:lnTo>
                              <a:lnTo>
                                <a:pt x="141732" y="149860"/>
                              </a:lnTo>
                              <a:lnTo>
                                <a:pt x="146303" y="154940"/>
                              </a:lnTo>
                              <a:lnTo>
                                <a:pt x="153924" y="154940"/>
                              </a:lnTo>
                              <a:lnTo>
                                <a:pt x="152400" y="156210"/>
                              </a:lnTo>
                              <a:lnTo>
                                <a:pt x="152400" y="161290"/>
                              </a:lnTo>
                              <a:lnTo>
                                <a:pt x="155448" y="163830"/>
                              </a:lnTo>
                              <a:lnTo>
                                <a:pt x="158495" y="165100"/>
                              </a:lnTo>
                              <a:lnTo>
                                <a:pt x="163067" y="170180"/>
                              </a:lnTo>
                              <a:lnTo>
                                <a:pt x="166116" y="171450"/>
                              </a:lnTo>
                              <a:lnTo>
                                <a:pt x="187451" y="171450"/>
                              </a:lnTo>
                              <a:lnTo>
                                <a:pt x="182879" y="176530"/>
                              </a:lnTo>
                              <a:lnTo>
                                <a:pt x="179832" y="177800"/>
                              </a:lnTo>
                              <a:lnTo>
                                <a:pt x="178308" y="179070"/>
                              </a:lnTo>
                              <a:lnTo>
                                <a:pt x="175259" y="180340"/>
                              </a:lnTo>
                              <a:close/>
                            </a:path>
                            <a:path w="287020" h="311150">
                              <a:moveTo>
                                <a:pt x="153924" y="154940"/>
                              </a:moveTo>
                              <a:lnTo>
                                <a:pt x="146303" y="154940"/>
                              </a:lnTo>
                              <a:lnTo>
                                <a:pt x="146303" y="153670"/>
                              </a:lnTo>
                              <a:lnTo>
                                <a:pt x="147827" y="152400"/>
                              </a:lnTo>
                              <a:lnTo>
                                <a:pt x="147827" y="148590"/>
                              </a:lnTo>
                              <a:lnTo>
                                <a:pt x="149351" y="147320"/>
                              </a:lnTo>
                              <a:lnTo>
                                <a:pt x="149351" y="146050"/>
                              </a:lnTo>
                              <a:lnTo>
                                <a:pt x="155448" y="139700"/>
                              </a:lnTo>
                              <a:lnTo>
                                <a:pt x="156971" y="135890"/>
                              </a:lnTo>
                              <a:lnTo>
                                <a:pt x="166116" y="132080"/>
                              </a:lnTo>
                              <a:lnTo>
                                <a:pt x="173735" y="132080"/>
                              </a:lnTo>
                              <a:lnTo>
                                <a:pt x="175259" y="133350"/>
                              </a:lnTo>
                              <a:lnTo>
                                <a:pt x="178308" y="134620"/>
                              </a:lnTo>
                              <a:lnTo>
                                <a:pt x="184403" y="139700"/>
                              </a:lnTo>
                              <a:lnTo>
                                <a:pt x="187451" y="140970"/>
                              </a:lnTo>
                              <a:lnTo>
                                <a:pt x="166116" y="140970"/>
                              </a:lnTo>
                              <a:lnTo>
                                <a:pt x="164591" y="142240"/>
                              </a:lnTo>
                              <a:lnTo>
                                <a:pt x="163067" y="142240"/>
                              </a:lnTo>
                              <a:lnTo>
                                <a:pt x="161543" y="144780"/>
                              </a:lnTo>
                              <a:lnTo>
                                <a:pt x="158495" y="146050"/>
                              </a:lnTo>
                              <a:lnTo>
                                <a:pt x="158495" y="147320"/>
                              </a:lnTo>
                              <a:lnTo>
                                <a:pt x="155448" y="149860"/>
                              </a:lnTo>
                              <a:lnTo>
                                <a:pt x="155448" y="152400"/>
                              </a:lnTo>
                              <a:lnTo>
                                <a:pt x="153924" y="153670"/>
                              </a:lnTo>
                              <a:lnTo>
                                <a:pt x="153924" y="154940"/>
                              </a:lnTo>
                              <a:close/>
                            </a:path>
                            <a:path w="287020" h="311150">
                              <a:moveTo>
                                <a:pt x="187451" y="171450"/>
                              </a:moveTo>
                              <a:lnTo>
                                <a:pt x="176783" y="171450"/>
                              </a:lnTo>
                              <a:lnTo>
                                <a:pt x="181356" y="166370"/>
                              </a:lnTo>
                              <a:lnTo>
                                <a:pt x="182879" y="163830"/>
                              </a:lnTo>
                              <a:lnTo>
                                <a:pt x="182879" y="162560"/>
                              </a:lnTo>
                              <a:lnTo>
                                <a:pt x="184403" y="161290"/>
                              </a:lnTo>
                              <a:lnTo>
                                <a:pt x="184403" y="157480"/>
                              </a:lnTo>
                              <a:lnTo>
                                <a:pt x="182879" y="154940"/>
                              </a:lnTo>
                              <a:lnTo>
                                <a:pt x="182879" y="153670"/>
                              </a:lnTo>
                              <a:lnTo>
                                <a:pt x="181356" y="152400"/>
                              </a:lnTo>
                              <a:lnTo>
                                <a:pt x="181356" y="149860"/>
                              </a:lnTo>
                              <a:lnTo>
                                <a:pt x="175259" y="144780"/>
                              </a:lnTo>
                              <a:lnTo>
                                <a:pt x="173735" y="144780"/>
                              </a:lnTo>
                              <a:lnTo>
                                <a:pt x="172211" y="142240"/>
                              </a:lnTo>
                              <a:lnTo>
                                <a:pt x="170687" y="142240"/>
                              </a:lnTo>
                              <a:lnTo>
                                <a:pt x="169163" y="140970"/>
                              </a:lnTo>
                              <a:lnTo>
                                <a:pt x="187451" y="140970"/>
                              </a:lnTo>
                              <a:lnTo>
                                <a:pt x="192024" y="149860"/>
                              </a:lnTo>
                              <a:lnTo>
                                <a:pt x="192024" y="162560"/>
                              </a:lnTo>
                              <a:lnTo>
                                <a:pt x="187451" y="171450"/>
                              </a:lnTo>
                              <a:close/>
                            </a:path>
                            <a:path w="287020" h="311150">
                              <a:moveTo>
                                <a:pt x="88391" y="186690"/>
                              </a:moveTo>
                              <a:lnTo>
                                <a:pt x="85343" y="186690"/>
                              </a:lnTo>
                              <a:lnTo>
                                <a:pt x="82295" y="184150"/>
                              </a:lnTo>
                              <a:lnTo>
                                <a:pt x="82295" y="182880"/>
                              </a:lnTo>
                              <a:lnTo>
                                <a:pt x="80771" y="182880"/>
                              </a:lnTo>
                              <a:lnTo>
                                <a:pt x="80771" y="179070"/>
                              </a:lnTo>
                              <a:lnTo>
                                <a:pt x="82295" y="177800"/>
                              </a:lnTo>
                              <a:lnTo>
                                <a:pt x="82295" y="173990"/>
                              </a:lnTo>
                              <a:lnTo>
                                <a:pt x="83819" y="172720"/>
                              </a:lnTo>
                              <a:lnTo>
                                <a:pt x="83819" y="171450"/>
                              </a:lnTo>
                              <a:lnTo>
                                <a:pt x="85343" y="170180"/>
                              </a:lnTo>
                              <a:lnTo>
                                <a:pt x="85343" y="168910"/>
                              </a:lnTo>
                              <a:lnTo>
                                <a:pt x="94487" y="158750"/>
                              </a:lnTo>
                              <a:lnTo>
                                <a:pt x="100583" y="156210"/>
                              </a:lnTo>
                              <a:lnTo>
                                <a:pt x="109727" y="156210"/>
                              </a:lnTo>
                              <a:lnTo>
                                <a:pt x="111251" y="157480"/>
                              </a:lnTo>
                              <a:lnTo>
                                <a:pt x="114300" y="158750"/>
                              </a:lnTo>
                              <a:lnTo>
                                <a:pt x="121919" y="166370"/>
                              </a:lnTo>
                              <a:lnTo>
                                <a:pt x="99059" y="166370"/>
                              </a:lnTo>
                              <a:lnTo>
                                <a:pt x="97535" y="168910"/>
                              </a:lnTo>
                              <a:lnTo>
                                <a:pt x="96011" y="168910"/>
                              </a:lnTo>
                              <a:lnTo>
                                <a:pt x="92963" y="171450"/>
                              </a:lnTo>
                              <a:lnTo>
                                <a:pt x="91440" y="173990"/>
                              </a:lnTo>
                              <a:lnTo>
                                <a:pt x="91440" y="176530"/>
                              </a:lnTo>
                              <a:lnTo>
                                <a:pt x="89916" y="177800"/>
                              </a:lnTo>
                              <a:lnTo>
                                <a:pt x="89916" y="180340"/>
                              </a:lnTo>
                              <a:lnTo>
                                <a:pt x="88391" y="182880"/>
                              </a:lnTo>
                              <a:lnTo>
                                <a:pt x="88391" y="186690"/>
                              </a:lnTo>
                              <a:close/>
                            </a:path>
                            <a:path w="287020" h="311150">
                              <a:moveTo>
                                <a:pt x="128016" y="229870"/>
                              </a:moveTo>
                              <a:lnTo>
                                <a:pt x="126491" y="229870"/>
                              </a:lnTo>
                              <a:lnTo>
                                <a:pt x="124967" y="228600"/>
                              </a:lnTo>
                              <a:lnTo>
                                <a:pt x="123443" y="228600"/>
                              </a:lnTo>
                              <a:lnTo>
                                <a:pt x="123443" y="226060"/>
                              </a:lnTo>
                              <a:lnTo>
                                <a:pt x="121919" y="226060"/>
                              </a:lnTo>
                              <a:lnTo>
                                <a:pt x="121830" y="220980"/>
                              </a:lnTo>
                              <a:lnTo>
                                <a:pt x="120664" y="204470"/>
                              </a:lnTo>
                              <a:lnTo>
                                <a:pt x="120575" y="203200"/>
                              </a:lnTo>
                              <a:lnTo>
                                <a:pt x="120485" y="201930"/>
                              </a:lnTo>
                              <a:lnTo>
                                <a:pt x="120395" y="185420"/>
                              </a:lnTo>
                              <a:lnTo>
                                <a:pt x="118871" y="182880"/>
                              </a:lnTo>
                              <a:lnTo>
                                <a:pt x="118871" y="180340"/>
                              </a:lnTo>
                              <a:lnTo>
                                <a:pt x="117348" y="177800"/>
                              </a:lnTo>
                              <a:lnTo>
                                <a:pt x="115824" y="176530"/>
                              </a:lnTo>
                              <a:lnTo>
                                <a:pt x="115824" y="173990"/>
                              </a:lnTo>
                              <a:lnTo>
                                <a:pt x="112775" y="171450"/>
                              </a:lnTo>
                              <a:lnTo>
                                <a:pt x="112775" y="170180"/>
                              </a:lnTo>
                              <a:lnTo>
                                <a:pt x="111251" y="168910"/>
                              </a:lnTo>
                              <a:lnTo>
                                <a:pt x="109727" y="168910"/>
                              </a:lnTo>
                              <a:lnTo>
                                <a:pt x="108203" y="166370"/>
                              </a:lnTo>
                              <a:lnTo>
                                <a:pt x="121919" y="166370"/>
                              </a:lnTo>
                              <a:lnTo>
                                <a:pt x="123443" y="170180"/>
                              </a:lnTo>
                              <a:lnTo>
                                <a:pt x="124967" y="171450"/>
                              </a:lnTo>
                              <a:lnTo>
                                <a:pt x="126491" y="173990"/>
                              </a:lnTo>
                              <a:lnTo>
                                <a:pt x="126491" y="177800"/>
                              </a:lnTo>
                              <a:lnTo>
                                <a:pt x="128016" y="180340"/>
                              </a:lnTo>
                              <a:lnTo>
                                <a:pt x="128016" y="187960"/>
                              </a:lnTo>
                              <a:lnTo>
                                <a:pt x="129540" y="194310"/>
                              </a:lnTo>
                              <a:lnTo>
                                <a:pt x="129540" y="215900"/>
                              </a:lnTo>
                              <a:lnTo>
                                <a:pt x="141864" y="215900"/>
                              </a:lnTo>
                              <a:lnTo>
                                <a:pt x="128016" y="229870"/>
                              </a:lnTo>
                              <a:close/>
                            </a:path>
                            <a:path w="287020" h="311150">
                              <a:moveTo>
                                <a:pt x="153924" y="194310"/>
                              </a:moveTo>
                              <a:lnTo>
                                <a:pt x="152400" y="194310"/>
                              </a:lnTo>
                              <a:lnTo>
                                <a:pt x="152400" y="193040"/>
                              </a:lnTo>
                              <a:lnTo>
                                <a:pt x="153924" y="194310"/>
                              </a:lnTo>
                              <a:close/>
                            </a:path>
                            <a:path w="287020" h="311150">
                              <a:moveTo>
                                <a:pt x="141864" y="215900"/>
                              </a:moveTo>
                              <a:lnTo>
                                <a:pt x="129540" y="215900"/>
                              </a:lnTo>
                              <a:lnTo>
                                <a:pt x="150875" y="194310"/>
                              </a:lnTo>
                              <a:lnTo>
                                <a:pt x="155448" y="194310"/>
                              </a:lnTo>
                              <a:lnTo>
                                <a:pt x="155448" y="195580"/>
                              </a:lnTo>
                              <a:lnTo>
                                <a:pt x="156971" y="195580"/>
                              </a:lnTo>
                              <a:lnTo>
                                <a:pt x="156971" y="196850"/>
                              </a:lnTo>
                              <a:lnTo>
                                <a:pt x="158495" y="196850"/>
                              </a:lnTo>
                              <a:lnTo>
                                <a:pt x="158495" y="199390"/>
                              </a:lnTo>
                              <a:lnTo>
                                <a:pt x="156971" y="199390"/>
                              </a:lnTo>
                              <a:lnTo>
                                <a:pt x="156971" y="200660"/>
                              </a:lnTo>
                              <a:lnTo>
                                <a:pt x="141864" y="215900"/>
                              </a:lnTo>
                              <a:close/>
                            </a:path>
                            <a:path w="287020" h="311150">
                              <a:moveTo>
                                <a:pt x="88391" y="264160"/>
                              </a:moveTo>
                              <a:lnTo>
                                <a:pt x="85343" y="264160"/>
                              </a:lnTo>
                              <a:lnTo>
                                <a:pt x="82295" y="262890"/>
                              </a:lnTo>
                              <a:lnTo>
                                <a:pt x="77724" y="262890"/>
                              </a:lnTo>
                              <a:lnTo>
                                <a:pt x="74675" y="260350"/>
                              </a:lnTo>
                              <a:lnTo>
                                <a:pt x="71627" y="259080"/>
                              </a:lnTo>
                              <a:lnTo>
                                <a:pt x="62483" y="252730"/>
                              </a:lnTo>
                              <a:lnTo>
                                <a:pt x="59435" y="247650"/>
                              </a:lnTo>
                              <a:lnTo>
                                <a:pt x="51816" y="240030"/>
                              </a:lnTo>
                              <a:lnTo>
                                <a:pt x="47243" y="232410"/>
                              </a:lnTo>
                              <a:lnTo>
                                <a:pt x="44195" y="228600"/>
                              </a:lnTo>
                              <a:lnTo>
                                <a:pt x="44195" y="224790"/>
                              </a:lnTo>
                              <a:lnTo>
                                <a:pt x="42671" y="220980"/>
                              </a:lnTo>
                              <a:lnTo>
                                <a:pt x="42671" y="217170"/>
                              </a:lnTo>
                              <a:lnTo>
                                <a:pt x="44195" y="212090"/>
                              </a:lnTo>
                              <a:lnTo>
                                <a:pt x="47243" y="207010"/>
                              </a:lnTo>
                              <a:lnTo>
                                <a:pt x="53340" y="199390"/>
                              </a:lnTo>
                              <a:lnTo>
                                <a:pt x="57911" y="196850"/>
                              </a:lnTo>
                              <a:lnTo>
                                <a:pt x="60959" y="195580"/>
                              </a:lnTo>
                              <a:lnTo>
                                <a:pt x="71627" y="195580"/>
                              </a:lnTo>
                              <a:lnTo>
                                <a:pt x="77724" y="199390"/>
                              </a:lnTo>
                              <a:lnTo>
                                <a:pt x="82295" y="201930"/>
                              </a:lnTo>
                              <a:lnTo>
                                <a:pt x="85343" y="203200"/>
                              </a:lnTo>
                              <a:lnTo>
                                <a:pt x="86650" y="204470"/>
                              </a:lnTo>
                              <a:lnTo>
                                <a:pt x="60959" y="204470"/>
                              </a:lnTo>
                              <a:lnTo>
                                <a:pt x="59435" y="207010"/>
                              </a:lnTo>
                              <a:lnTo>
                                <a:pt x="57911" y="207010"/>
                              </a:lnTo>
                              <a:lnTo>
                                <a:pt x="56387" y="208280"/>
                              </a:lnTo>
                              <a:lnTo>
                                <a:pt x="56387" y="209550"/>
                              </a:lnTo>
                              <a:lnTo>
                                <a:pt x="53340" y="210820"/>
                              </a:lnTo>
                              <a:lnTo>
                                <a:pt x="51816" y="214630"/>
                              </a:lnTo>
                              <a:lnTo>
                                <a:pt x="51816" y="220980"/>
                              </a:lnTo>
                              <a:lnTo>
                                <a:pt x="53340" y="223520"/>
                              </a:lnTo>
                              <a:lnTo>
                                <a:pt x="53340" y="226060"/>
                              </a:lnTo>
                              <a:lnTo>
                                <a:pt x="57911" y="231140"/>
                              </a:lnTo>
                              <a:lnTo>
                                <a:pt x="59435" y="233680"/>
                              </a:lnTo>
                              <a:lnTo>
                                <a:pt x="68579" y="242570"/>
                              </a:lnTo>
                              <a:lnTo>
                                <a:pt x="76200" y="248920"/>
                              </a:lnTo>
                              <a:lnTo>
                                <a:pt x="82295" y="252730"/>
                              </a:lnTo>
                              <a:lnTo>
                                <a:pt x="83819" y="254000"/>
                              </a:lnTo>
                              <a:lnTo>
                                <a:pt x="86867" y="255270"/>
                              </a:lnTo>
                              <a:lnTo>
                                <a:pt x="103936" y="255270"/>
                              </a:lnTo>
                              <a:lnTo>
                                <a:pt x="99059" y="260350"/>
                              </a:lnTo>
                              <a:lnTo>
                                <a:pt x="92963" y="262890"/>
                              </a:lnTo>
                              <a:lnTo>
                                <a:pt x="88391" y="264160"/>
                              </a:lnTo>
                              <a:close/>
                            </a:path>
                            <a:path w="287020" h="311150">
                              <a:moveTo>
                                <a:pt x="103936" y="255270"/>
                              </a:moveTo>
                              <a:lnTo>
                                <a:pt x="88391" y="255270"/>
                              </a:lnTo>
                              <a:lnTo>
                                <a:pt x="91440" y="254000"/>
                              </a:lnTo>
                              <a:lnTo>
                                <a:pt x="92963" y="254000"/>
                              </a:lnTo>
                              <a:lnTo>
                                <a:pt x="99059" y="248920"/>
                              </a:lnTo>
                              <a:lnTo>
                                <a:pt x="99059" y="247650"/>
                              </a:lnTo>
                              <a:lnTo>
                                <a:pt x="100583" y="246380"/>
                              </a:lnTo>
                              <a:lnTo>
                                <a:pt x="100583" y="234950"/>
                              </a:lnTo>
                              <a:lnTo>
                                <a:pt x="97535" y="232410"/>
                              </a:lnTo>
                              <a:lnTo>
                                <a:pt x="97535" y="231140"/>
                              </a:lnTo>
                              <a:lnTo>
                                <a:pt x="96011" y="229870"/>
                              </a:lnTo>
                              <a:lnTo>
                                <a:pt x="94487" y="226060"/>
                              </a:lnTo>
                              <a:lnTo>
                                <a:pt x="86867" y="218440"/>
                              </a:lnTo>
                              <a:lnTo>
                                <a:pt x="80771" y="212090"/>
                              </a:lnTo>
                              <a:lnTo>
                                <a:pt x="77724" y="210820"/>
                              </a:lnTo>
                              <a:lnTo>
                                <a:pt x="74675" y="208280"/>
                              </a:lnTo>
                              <a:lnTo>
                                <a:pt x="71627" y="207010"/>
                              </a:lnTo>
                              <a:lnTo>
                                <a:pt x="70103" y="207010"/>
                              </a:lnTo>
                              <a:lnTo>
                                <a:pt x="68579" y="204470"/>
                              </a:lnTo>
                              <a:lnTo>
                                <a:pt x="86650" y="204470"/>
                              </a:lnTo>
                              <a:lnTo>
                                <a:pt x="94487" y="212090"/>
                              </a:lnTo>
                              <a:lnTo>
                                <a:pt x="97535" y="215900"/>
                              </a:lnTo>
                              <a:lnTo>
                                <a:pt x="100583" y="220980"/>
                              </a:lnTo>
                              <a:lnTo>
                                <a:pt x="103632" y="223520"/>
                              </a:lnTo>
                              <a:lnTo>
                                <a:pt x="108203" y="231140"/>
                              </a:lnTo>
                              <a:lnTo>
                                <a:pt x="109727" y="234950"/>
                              </a:lnTo>
                              <a:lnTo>
                                <a:pt x="109727" y="242570"/>
                              </a:lnTo>
                              <a:lnTo>
                                <a:pt x="108203" y="246380"/>
                              </a:lnTo>
                              <a:lnTo>
                                <a:pt x="108203" y="248920"/>
                              </a:lnTo>
                              <a:lnTo>
                                <a:pt x="105156" y="254000"/>
                              </a:lnTo>
                              <a:lnTo>
                                <a:pt x="103936" y="255270"/>
                              </a:lnTo>
                              <a:close/>
                            </a:path>
                            <a:path w="287020" h="311150">
                              <a:moveTo>
                                <a:pt x="6095" y="269240"/>
                              </a:moveTo>
                              <a:lnTo>
                                <a:pt x="3048" y="269240"/>
                              </a:lnTo>
                              <a:lnTo>
                                <a:pt x="3048" y="267970"/>
                              </a:lnTo>
                              <a:lnTo>
                                <a:pt x="1524" y="267970"/>
                              </a:lnTo>
                              <a:lnTo>
                                <a:pt x="1524" y="266700"/>
                              </a:lnTo>
                              <a:lnTo>
                                <a:pt x="0" y="266700"/>
                              </a:lnTo>
                              <a:lnTo>
                                <a:pt x="0" y="256540"/>
                              </a:lnTo>
                              <a:lnTo>
                                <a:pt x="1524" y="255270"/>
                              </a:lnTo>
                              <a:lnTo>
                                <a:pt x="1524" y="254000"/>
                              </a:lnTo>
                              <a:lnTo>
                                <a:pt x="4571" y="250190"/>
                              </a:lnTo>
                              <a:lnTo>
                                <a:pt x="4571" y="248920"/>
                              </a:lnTo>
                              <a:lnTo>
                                <a:pt x="10667" y="242570"/>
                              </a:lnTo>
                              <a:lnTo>
                                <a:pt x="13716" y="241300"/>
                              </a:lnTo>
                              <a:lnTo>
                                <a:pt x="15240" y="240030"/>
                              </a:lnTo>
                              <a:lnTo>
                                <a:pt x="18287" y="238760"/>
                              </a:lnTo>
                              <a:lnTo>
                                <a:pt x="27432" y="238760"/>
                              </a:lnTo>
                              <a:lnTo>
                                <a:pt x="30479" y="240030"/>
                              </a:lnTo>
                              <a:lnTo>
                                <a:pt x="32003" y="240030"/>
                              </a:lnTo>
                              <a:lnTo>
                                <a:pt x="39841" y="247650"/>
                              </a:lnTo>
                              <a:lnTo>
                                <a:pt x="21335" y="247650"/>
                              </a:lnTo>
                              <a:lnTo>
                                <a:pt x="19811" y="248920"/>
                              </a:lnTo>
                              <a:lnTo>
                                <a:pt x="16763" y="248920"/>
                              </a:lnTo>
                              <a:lnTo>
                                <a:pt x="9143" y="256540"/>
                              </a:lnTo>
                              <a:lnTo>
                                <a:pt x="9143" y="260350"/>
                              </a:lnTo>
                              <a:lnTo>
                                <a:pt x="7619" y="261620"/>
                              </a:lnTo>
                              <a:lnTo>
                                <a:pt x="7619" y="264160"/>
                              </a:lnTo>
                              <a:lnTo>
                                <a:pt x="6095" y="266700"/>
                              </a:lnTo>
                              <a:lnTo>
                                <a:pt x="6095" y="269240"/>
                              </a:lnTo>
                              <a:close/>
                            </a:path>
                            <a:path w="287020" h="311150">
                              <a:moveTo>
                                <a:pt x="47243" y="309880"/>
                              </a:moveTo>
                              <a:lnTo>
                                <a:pt x="42671" y="309880"/>
                              </a:lnTo>
                              <a:lnTo>
                                <a:pt x="42671" y="308610"/>
                              </a:lnTo>
                              <a:lnTo>
                                <a:pt x="41148" y="308610"/>
                              </a:lnTo>
                              <a:lnTo>
                                <a:pt x="41148" y="307340"/>
                              </a:lnTo>
                              <a:lnTo>
                                <a:pt x="39624" y="307340"/>
                              </a:lnTo>
                              <a:lnTo>
                                <a:pt x="39624" y="278130"/>
                              </a:lnTo>
                              <a:lnTo>
                                <a:pt x="38100" y="273050"/>
                              </a:lnTo>
                              <a:lnTo>
                                <a:pt x="38100" y="267970"/>
                              </a:lnTo>
                              <a:lnTo>
                                <a:pt x="36575" y="264160"/>
                              </a:lnTo>
                              <a:lnTo>
                                <a:pt x="36575" y="261620"/>
                              </a:lnTo>
                              <a:lnTo>
                                <a:pt x="35051" y="260350"/>
                              </a:lnTo>
                              <a:lnTo>
                                <a:pt x="35051" y="256540"/>
                              </a:lnTo>
                              <a:lnTo>
                                <a:pt x="28956" y="250190"/>
                              </a:lnTo>
                              <a:lnTo>
                                <a:pt x="27432" y="250190"/>
                              </a:lnTo>
                              <a:lnTo>
                                <a:pt x="25908" y="248920"/>
                              </a:lnTo>
                              <a:lnTo>
                                <a:pt x="24383" y="248920"/>
                              </a:lnTo>
                              <a:lnTo>
                                <a:pt x="24383" y="247650"/>
                              </a:lnTo>
                              <a:lnTo>
                                <a:pt x="39841" y="247650"/>
                              </a:lnTo>
                              <a:lnTo>
                                <a:pt x="41148" y="248920"/>
                              </a:lnTo>
                              <a:lnTo>
                                <a:pt x="41148" y="250190"/>
                              </a:lnTo>
                              <a:lnTo>
                                <a:pt x="44195" y="256540"/>
                              </a:lnTo>
                              <a:lnTo>
                                <a:pt x="44195" y="260350"/>
                              </a:lnTo>
                              <a:lnTo>
                                <a:pt x="45719" y="262890"/>
                              </a:lnTo>
                              <a:lnTo>
                                <a:pt x="45719" y="266700"/>
                              </a:lnTo>
                              <a:lnTo>
                                <a:pt x="47243" y="270510"/>
                              </a:lnTo>
                              <a:lnTo>
                                <a:pt x="47243" y="298450"/>
                              </a:lnTo>
                              <a:lnTo>
                                <a:pt x="58574" y="298450"/>
                              </a:lnTo>
                              <a:lnTo>
                                <a:pt x="47243" y="309880"/>
                              </a:lnTo>
                              <a:close/>
                            </a:path>
                            <a:path w="287020" h="311150">
                              <a:moveTo>
                                <a:pt x="58574" y="298450"/>
                              </a:moveTo>
                              <a:lnTo>
                                <a:pt x="47243" y="298450"/>
                              </a:lnTo>
                              <a:lnTo>
                                <a:pt x="70103" y="276860"/>
                              </a:lnTo>
                              <a:lnTo>
                                <a:pt x="70103" y="275590"/>
                              </a:lnTo>
                              <a:lnTo>
                                <a:pt x="71627" y="275590"/>
                              </a:lnTo>
                              <a:lnTo>
                                <a:pt x="73151" y="276860"/>
                              </a:lnTo>
                              <a:lnTo>
                                <a:pt x="74675" y="276860"/>
                              </a:lnTo>
                              <a:lnTo>
                                <a:pt x="74675" y="278130"/>
                              </a:lnTo>
                              <a:lnTo>
                                <a:pt x="76200" y="279400"/>
                              </a:lnTo>
                              <a:lnTo>
                                <a:pt x="76200" y="280670"/>
                              </a:lnTo>
                              <a:lnTo>
                                <a:pt x="58574" y="298450"/>
                              </a:lnTo>
                              <a:close/>
                            </a:path>
                            <a:path w="287020" h="311150">
                              <a:moveTo>
                                <a:pt x="45719" y="311150"/>
                              </a:moveTo>
                              <a:lnTo>
                                <a:pt x="44195" y="311150"/>
                              </a:lnTo>
                              <a:lnTo>
                                <a:pt x="44195" y="309880"/>
                              </a:lnTo>
                              <a:lnTo>
                                <a:pt x="45719" y="309880"/>
                              </a:lnTo>
                              <a:lnTo>
                                <a:pt x="45719" y="311150"/>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6F4541E1" id="Graphic 21" o:spid="_x0000_s1026" style="position:absolute;margin-left:238.2pt;margin-top:14.1pt;width:22.6pt;height:24.5pt;z-index:-15725568;visibility:visible;mso-wrap-style:square;mso-wrap-distance-left:0;mso-wrap-distance-top:0;mso-wrap-distance-right:0;mso-wrap-distance-bottom:0;mso-position-horizontal:absolute;mso-position-horizontal-relative:page;mso-position-vertical:absolute;mso-position-vertical-relative:text;v-text-anchor:top" coordsize="28702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Hig4AALRXAAAOAAAAZHJzL2Uyb0RvYy54bWysXFuPG7cVfi/Q/yDovdkhh7dZZB0UCRIU&#10;CNoASdFnWav1LqqVVEn2Ov++H4c8wyNbM4cT5cVc25/pM+fynQs58+13n1+3i0+b4+llv3tYqm+a&#10;5WKzW+8fX3YfHpb//u3Hv4Xl4nRe7R5X2/1u87D8fXNafvfur3/59u1wv9H75/32cXNcYJPd6f7t&#10;8LB8Pp8P93d3p/Xz5nV1+mZ/2Ozwl0/74+vqjN8eP9w9Hldv2P11e6ebxt297Y+Ph+N+vTmd8Kc/&#10;pL9cvuv3f3rarM//eno6bc6L7cMSsp37X4/9r+/jr3fvvl3dfziuDs8v6yzG6g9I8bp62eE/Hbb6&#10;YXVeLT4eX77a6vVlfdyf9k/nb9b717v909PLetM/A55GNV88za/Pq8OmfxYo53QY1HT687Zd//PT&#10;L8fFy+PDUqvlYrd6hY1+yurAn0A9b4fTPVC/Hn45xgc8HX7er/97wl/cXfxN/M0pYz4/HV8jFo+3&#10;+Nzr+vdB15vP58Uaf6iDbzQsssZftUop29vibnVP/3j98XT+abPvN1p9+vl0TqZ6pJ9Wz/TT+vOO&#10;fjzC4NHU297U5+UCpj4uFzD1+2Tqw+oc/12ULv64eCuSPA+CxL993X/a/Lbvcef4ELptlDbLRRQ3&#10;qIakLbDt7gKufePtV3AC0XpIezOwtY72JhCtBLbWwlZRkFlgoztpZ9Non3aeBVZ+sB7JSmuWGQ/V&#10;6n5nQQTr8Uw9UEEp0WZwCdqMVtq0a3w3G6utEfZ1DaTt952DjV4xLa/TeKZ+X9uEaqxrJeU6oxRo&#10;Fg6hlGmFja3Bf14Lvu7zZIb1dn/aJAvFWPoDMRVUB2NEyb0Dm2f1jcaUD6FLns/hJA6t5B1zHnSW&#10;CoOzKonhgpUMWcBeKRDepEdf1wc92M36Vp1tfJI8NEg3gr5Vp5tMeRxO4tCa9K1gm0x43hshdDmY&#10;GZ52pJV29iYTnmx2FQpYtwLhcTFE4zCwbHbVNRb+HD3buUYgHA42XlJdMUpkBrIhqYzWrDoG1shg&#10;097XKOUyP+lGEAMA7RJJms5KOytnMunUgH2Xc0WkSUFm3XQ5B1hZZh1cNortnOAburE+c1MN2GiV&#10;0par0LN2mcZksOo6Z5KeXYVvBKVSRqxx0QLugpBjVOdsl8oZmcY4uIX7T3od46SK6L5OYOT0NxOk&#10;bo3Lj6l0i7gUGFK3rcqEeoEngWjNKalFHOTcqxsnqJwVnMgbc9Cqa6WsVCIBDlOBtkgWQ4FBWqGn&#10;ozU/ZSlmu7YTBRnKZA/mlnYeKl/ZVbQuYNEJtR4qX9m9NbbO9aETA4eD5WIB5VCufuVg1wwsJgKt&#10;BlKVOQdURnRdAzYhJIKq4MnidxXgUn3KmQ7RSrFVoboStjJPshiv8I1CIF72ugIOSkuR0qJ9SNwe&#10;vJMSbgGrptNS2WmCNam1rUEXqa9y3u0kXPov/qSjXYEd2kAOJ1KiNZMTA7tWSE36uiC04+0POqL3&#10;0SedZ9XSSlfopfSm88Chkyo0qDlX7+gQ6sFdo6QSFPvmjmMeWPuh9SFb0pq9pMjczQLL+W7E5PT/&#10;3+xTynRtVrdSjRErGGXAJYm+L/AkEK1JMRwt8wqXZR6aS04S3K6a0pOpVpcJzFi4sVbyAk8C0ZpV&#10;UxpP1TbSLEgFC89KJZUO0qTrAm29RP7N0F/U0Hnpc2airxnpUidQMqq66sKRo62Vor80oBgeS2jW&#10;Yl+15e3OhV41kxGG2X7ILKPOZVpNg06OJwXSSnGH3i+POmW1Y5ZeZGEcQHvSmvfmaCY5of4E1aC6&#10;vtI+jKtG+TwA6OeZ002BMgx9RXx6DHpYJss8NCarX0pyu2q81TbbNTTt0P+MqsYZm0cHiuPpIWnN&#10;DwtqzwMdlP/SREdhNpILzBq0DRjlpND2XhrTIEANdb7eSeMiZdsuzx1h227IYfR0tJJJi7d77YVa&#10;l+ck30CJ08MJlh0dZs8Suriia4NA0wotJ03inZLOZlTrFXmKRXQLkrQ4EkiDXijTCVQKRsSWyZa2&#10;j4+pITVEjSco/TTAOIw5pzXI0bHNFtChyXM01Xb+q4D7wvLomQY0S+iEojX7CdOJPPPg1omHKoLc&#10;zGNnouXUlUySpi8V6BINygVJ37xarEB7lCo5nWN4KOiExY6ahxYnUsqwfFiBLpGmDXx22gdZpFUU&#10;chzdSkd1qrUYZSQNthbtUL0kQTrZ4wxhMBUX9mZp03SYi09LwmxpTTyzm2QIFg016JKSLdpQae+C&#10;rmBNlncqGJnlNPSWUszz7CpnEudwupIs7xWOJqc1yJqJGjQuU+QqoiK7+i5QeVWRuT3yWJ5ZV9QQ&#10;I/UMMfHtBdOIa40WTPMcl6PltGkKHVakTYbGEEAKfUbMBtWw4C4cLadkFhQVSda6jo44KiiLuTnv&#10;sckBaM0p2bd+oEM5gTPnamWqZY6LiaWkwWAMjUEqdMLCs4JqmU5q0KXEN3LBxEioBq1sPkyMGVQq&#10;fhkdVhR6HC17LPPBivTD0BWRxjlCjmKOvpLabqcs5iycy0cpyzu4bn2miDVFQjvXSlk/lExRkQ85&#10;GtMKgYRYCFVkZobGQbvkikySioqCo2UHCEWDFc7F0BWOyyirIuAYHdagtaYeryL0feOox6tA44JC&#10;vt2BRkisJZmHV6DLnRQ042LlydCuwgeH2z84l/+6yro5mHHUOcxfXLlCMhbLwbbEt4HBKQvSmrJh&#10;0OiVUyQHU+7DEojWr8E6COETGk8pHKFRD5YLPiazXEtysDjWCbhPSTWtONXh4Ctm/0J1xSjyBIhZ&#10;UB4AdRhy0RxFntE0jSWer+h7EIXUe1egcZuNToEq2DWNLPoJQ8VsCcfQZBk542B6R2OrCrC3VA5W&#10;KNvhvlpOfOJortMd8dk1Xrh0kA7FUR5wyeNHDhYnm6EDr+bULg5NGVie9XJikkP8OouRFm5myXiZ&#10;IT8nOA0X/XOzO0aTSjuTafUCTwLRmrsGbbo81tbpPsnkMAJ3ujIHz0XH4//pNr2Egu4vC0joOBOO&#10;YYYbGdLNqHjny6VLGbpBNSBJgmO8lDw0btpLowvsGAiNWai4dzskJmukTgr3ZOuTDS6uFzQ7ACGL&#10;05otj/n6cIwgxg+OBcNwjCCG5gVazE7gV0/HfTKhXKDlUREjb5kGcWg7JIYadIB/ZNaU24Xi30pm&#10;b9wGokjD1Q3xaKVE8dVS7QvLF4aoORLiaNlPClvVHKpxtO9EhiiHJZ1ppeFmOSzROO2RotioQAxR&#10;gS5yX+XY20mfNdL8UUdJn51rcDwZntYc+hzdijfqR2ShPW9/2BHdjz7sPMuyI/ka1ZTD1ZloK72+&#10;otj0r5uHxs1KIa+wiVE3D42LxdLeZWrZzUHHd0qlmB6x/Z/mXKWWA4/hWF6onkqLcgEncWj9sm/U&#10;TksHUN77nEBrwMZRBYLX5wTbe+VyN4P7D+UqFslKa5LZaZMbJW21dPvJIgRyaWNwGELKox1pTTtb&#10;HEymejyeKgl1kIEyUurUrTYClRuDFxtyrde/dTJVo3KwQdM9WUYa7XJ9VVFFMjCyrFBEMjFQfUpi&#10;FG3gZomgDdvGuy19gylHo/UdNXYyLbimo/5S5qfidTCORH3F+fEOjsQ3ZbSB17ilgpoFrFyrY24E&#10;J+6bBrkNKNqo6BlYpFRYcDBKfM1KMjdmy2kOgkMd1B2T/owT8QEMqwjgwZFwUIxSdnrnEt39xdVa&#10;sNycFX/G21548Wx65yKz3CQW58cbDZi9Tu9cuK5tnaBnZNh8SKyNlu5Lpvdreq8zASPYSTGY88v8&#10;XEZ18eVqocQNLlCnb7H1tBiqabs2s7mMLoMpGEVKV2V8VJEIR9I3ZZ7ba8+R5xyrPZk8FWoZZl8V&#10;5mFqkW3JFC67FAeLWRw3NWiSqnGCL8QBR7e4wzjtVHinmcoJOelzsBi8aB1zmrvaj5G7pEKlTJYr&#10;Bk0salQ8ZpsO3uFsAF8nkJJ+yYkV9OtLQShngZKaK/JLTEC5EpOTEeM9OYHOyrbMKLLqmG9UNOvM&#10;o+VsBGW4fKOnIh31eZPqWNFL2XgJ4x0pWjhaTjJckpq4HUZX6AeknKQai9411U0yN0mp42bOjoVZ&#10;EsbhajNF5BhjY76RrlzhRY6CJkagNTEDw3rxoBZDlCzFHCzuD5PE9H/TmmTI9amrBVoXbxBPdURq&#10;kFROWQwrFhTGUu9kUadPy1CwNe6Gh0+qrfB73BmlrhPvCk1LEZ8u61duUVW8+ZDEQFE9TA7IWrQm&#10;q2mPd1BqwXCzoXoUO+V4AJEZRpYZ78yZdI6n5YZdK1z8ynqW64IO144zWCYMh7dqa8E49MtY2ZUL&#10;Vq4zvcsnq9phQDLtGAzLhkRkYlqTqRn9iDHKsFfI52YmLFOUFmdgQ602RoVlgHEBp8ejNT0mBwcn&#10;NKl4QyKzLC64zgHjDGraMm2HiVXvSm0zA6w97hYJO/dfHuvbMszBhNI1faasBzuR7vGS7jC9E92J&#10;g0U/RW+VryJUNFoMLEcW5pdDihfZnLGdTP39ULKWDDAVpPGknCg4WCSwWdRY/LmiPGJgWRtsLigb&#10;hYFlvospNl3yqeirOVhksUIzGBvEr5dMVRsMjGQkhJXFHCVXUTK47HyVvm5m0xFhRtm0DG1l2VmX&#10;5TGHmVYhB1vpdjtr9vC5P6EM860i/qgQo/Sc88Ai9bKJmMcLMII2+o+a9dQb8ArmNHjEhpTabvaR&#10;EjcX39kc9ZHh5OICTuLQmjNuAfNsTiBaM3iI9qvBMArmXwcl0FdawWcih2974uf1x/L10NN++/L4&#10;48t2G79QeDp+eP/99rj4tMJnQvFNq3h8kLiBwfpPm6avmcbvmr7fP/6Or6S+4buoD8vT/z6ujpvl&#10;YvuPHb7DitL8TD8c6Yf39MPxvP1+3395tv844vF0/u3zf1bHw+KAHx+WZ3wM9Z97+srr6p4+cxqf&#10;ZcDGf7nb//3jef/0Er+B2suWJMq/eTsd+s9k5s/Yxm/P8t/3qPKx3Xf/BwAA//8DAFBLAwQUAAYA&#10;CAAAACEAj40dg98AAAAJAQAADwAAAGRycy9kb3ducmV2LnhtbEyPQUvDQBCF74L/YRnBm910aZOa&#10;ZlJqQRA8tRbP2+w0Cc3Ohuy2if5615Meh/fx3jfFZrKduNHgW8cI81kCgrhypuUa4fjx+rQC4YNm&#10;ozvHhPBFHjbl/V2hc+NG3tPtEGoRS9jnGqEJoc+l9FVDVvuZ64ljdnaD1SGeQy3NoMdYbjupkiSV&#10;VrccFxrd066h6nK4WoSl3B3Pn/sxNOHl/W377FX6PVrEx4dpuwYRaAp/MPzqR3Uoo9PJXdl40SEs&#10;snQRUQS1UiAisFTzFMQJIcsUyLKQ/z8ofwAAAP//AwBQSwECLQAUAAYACAAAACEAtoM4kv4AAADh&#10;AQAAEwAAAAAAAAAAAAAAAAAAAAAAW0NvbnRlbnRfVHlwZXNdLnhtbFBLAQItABQABgAIAAAAIQA4&#10;/SH/1gAAAJQBAAALAAAAAAAAAAAAAAAAAC8BAABfcmVscy8ucmVsc1BLAQItABQABgAIAAAAIQA/&#10;OddHig4AALRXAAAOAAAAAAAAAAAAAAAAAC4CAABkcnMvZTJvRG9jLnhtbFBLAQItABQABgAIAAAA&#10;IQCPjR2D3wAAAAkBAAAPAAAAAAAAAAAAAAAAAOQQAABkcnMvZG93bnJldi54bWxQSwUGAAAAAAQA&#10;BADzAAAA8BEAAAAA&#10;" path="m230124,38100r-3049,l227075,35560r-1524,l225551,34290r-1524,l224027,31750,256032,r1524,1270l259079,1270r,1270l260603,2540r,1270l262127,5080r,1270l264118,11430r-9610,l230124,38100xem281940,76200r-3049,l254508,11430r9610,l286511,68580r,2540l281940,76200xem195071,80010r-3047,l188975,77470r,-1270l187451,76200r,-3810l188975,71120r,-2540l190500,66040r,-1270l192024,63500r,-1270l201167,52070r6096,-2540l216408,49530r1524,1270l220979,52070r7621,7620l205740,59690r-1524,2540l202691,62230r-3048,2540l198119,68580r,1270l196595,71120r,2540l195071,76200r,3810xem234695,123190r-1524,l231648,120650r-1524,l230124,119380r-1524,l228510,114300,227075,93980r,-15240l225551,76200r,-2540l224027,71120r-1524,-1270l222503,68580r-3047,-3810l219456,63500r-1524,-1270l216408,62230r-1525,-2540l228600,59690r1524,3810l231648,64770r1523,3810l233171,71120r1524,2540l234695,81280r1524,6350l236219,109220r12325,l234695,123190xem260603,87630r-1524,l259079,86360r1524,1270xem248544,109220r-12325,l257556,87630r4571,l262127,88900r1524,l263651,90170r1524,l265175,92710r-1524,l263651,93980r-15107,15240xem149351,110490r-3048,l146303,109220r3048,l149351,110490xem190500,132080r-3049,l187451,130810r-1524,-2540l185927,125730r16764,-16510l205740,109220r,1270l208787,114300r,1270l207263,115570r-16763,16510xem150875,111760r-7619,l144779,110490r6096,l150875,111760xem152400,114300r-10668,l141732,111760r10668,l152400,114300xem175259,180340r-10668,l163067,179070r-3048,l158495,177800r-3047,-1270l153924,173990r-3049,-1270l149351,170180r-3048,-1270l141732,163830r-1524,-2540l137159,158750r-3048,-5080l132587,152400r-3047,-6350l129540,142240r-1524,-2540l128016,132080r6095,-12700l140208,114300r13716,l153924,115570r-1524,l150875,116840r-1524,l147827,118110r-1524,l146303,119380r-1524,l140208,124460r-3049,6350l137159,133350r-1524,2540l137159,138430r,2540l141732,149860r4571,5080l153924,154940r-1524,1270l152400,161290r3048,2540l158495,165100r4572,5080l166116,171450r21335,l182879,176530r-3047,1270l178308,179070r-3049,1270xem153924,154940r-7621,l146303,153670r1524,-1270l147827,148590r1524,-1270l149351,146050r6097,-6350l156971,135890r9145,-3810l173735,132080r1524,1270l178308,134620r6095,5080l187451,140970r-21335,l164591,142240r-1524,l161543,144780r-3048,1270l158495,147320r-3047,2540l155448,152400r-1524,1270l153924,154940xem187451,171450r-10668,l181356,166370r1523,-2540l182879,162560r1524,-1270l184403,157480r-1524,-2540l182879,153670r-1523,-1270l181356,149860r-6097,-5080l173735,144780r-1524,-2540l170687,142240r-1524,-1270l187451,140970r4573,8890l192024,162560r-4573,8890xem88391,186690r-3048,l82295,184150r,-1270l80771,182880r,-3810l82295,177800r,-3810l83819,172720r,-1270l85343,170180r,-1270l94487,158750r6096,-2540l109727,156210r1524,1270l114300,158750r7619,7620l99059,166370r-1524,2540l96011,168910r-3048,2540l91440,173990r,2540l89916,177800r,2540l88391,182880r,3810xem128016,229870r-1525,l124967,228600r-1524,l123443,226060r-1524,l121830,220980r-1166,-16510l120575,203200r-90,-1270l120395,185420r-1524,-2540l118871,180340r-1523,-2540l115824,176530r,-2540l112775,171450r,-1270l111251,168910r-1524,l108203,166370r13716,l123443,170180r1524,1270l126491,173990r,3810l128016,180340r,7620l129540,194310r,21590l141864,215900r-13848,13970xem153924,194310r-1524,l152400,193040r1524,1270xem141864,215900r-12324,l150875,194310r4573,l155448,195580r1523,l156971,196850r1524,l158495,199390r-1524,l156971,200660r-15107,15240xem88391,264160r-3048,l82295,262890r-4571,l74675,260350r-3048,-1270l62483,252730r-3048,-5080l51816,240030r-4573,-7620l44195,228600r,-3810l42671,220980r,-3810l44195,212090r3048,-5080l53340,199390r4571,-2540l60959,195580r10668,l77724,199390r4571,2540l85343,203200r1307,1270l60959,204470r-1524,2540l57911,207010r-1524,1270l56387,209550r-3047,1270l51816,214630r,6350l53340,223520r,2540l57911,231140r1524,2540l68579,242570r7621,6350l82295,252730r1524,1270l86867,255270r17069,l99059,260350r-6096,2540l88391,264160xem103936,255270r-15545,l91440,254000r1523,l99059,248920r,-1270l100583,246380r,-11430l97535,232410r,-1270l96011,229870r-1524,-3810l86867,218440r-6096,-6350l77724,210820r-3049,-2540l71627,207010r-1524,l68579,204470r18071,l94487,212090r3048,3810l100583,220980r3049,2540l108203,231140r1524,3810l109727,242570r-1524,3810l108203,248920r-3047,5080l103936,255270xem6095,269240r-3047,l3048,267970r-1524,l1524,266700r-1524,l,256540r1524,-1270l1524,254000r3047,-3810l4571,248920r6096,-6350l13716,241300r1524,-1270l18287,238760r9145,l30479,240030r1524,l39841,247650r-18506,l19811,248920r-3048,l9143,256540r,3810l7619,261620r,2540l6095,266700r,2540xem47243,309880r-4572,l42671,308610r-1523,l41148,307340r-1524,l39624,278130r-1524,-5080l38100,267970r-1525,-3810l36575,261620r-1524,-1270l35051,256540r-6095,-6350l27432,250190r-1524,-1270l24383,248920r,-1270l39841,247650r1307,1270l41148,250190r3047,6350l44195,260350r1524,2540l45719,266700r1524,3810l47243,298450r11331,l47243,309880xem58574,298450r-11331,l70103,276860r,-1270l71627,275590r1524,1270l74675,276860r,1270l76200,279400r,1270l58574,298450xem45719,311150r-1524,l44195,309880r1524,l45719,311150xe" fillcolor="#595959" stroked="f">
                <v:path arrowok="t"/>
                <w10:wrap type="topAndBottom" anchorx="page"/>
              </v:shape>
            </w:pict>
          </mc:Fallback>
        </mc:AlternateContent>
      </w:r>
      <w:r>
        <w:rPr>
          <w:noProof/>
          <w:lang w:val="en-AU" w:eastAsia="en-AU"/>
        </w:rPr>
        <mc:AlternateContent>
          <mc:Choice Requires="wps">
            <w:drawing>
              <wp:anchor distT="0" distB="0" distL="0" distR="0" simplePos="0" relativeHeight="487591424" behindDoc="1" locked="0" layoutInCell="1" allowOverlap="1">
                <wp:simplePos x="0" y="0"/>
                <wp:positionH relativeFrom="page">
                  <wp:posOffset>3528060</wp:posOffset>
                </wp:positionH>
                <wp:positionV relativeFrom="paragraph">
                  <wp:posOffset>186531</wp:posOffset>
                </wp:positionV>
                <wp:extent cx="302260" cy="3048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304800"/>
                        </a:xfrm>
                        <a:custGeom>
                          <a:avLst/>
                          <a:gdLst/>
                          <a:ahLst/>
                          <a:cxnLst/>
                          <a:rect l="l" t="t" r="r" b="b"/>
                          <a:pathLst>
                            <a:path w="302260" h="304800">
                              <a:moveTo>
                                <a:pt x="124967" y="137160"/>
                              </a:moveTo>
                              <a:lnTo>
                                <a:pt x="121920" y="137160"/>
                              </a:lnTo>
                              <a:lnTo>
                                <a:pt x="121920" y="135635"/>
                              </a:lnTo>
                              <a:lnTo>
                                <a:pt x="120396" y="135635"/>
                              </a:lnTo>
                              <a:lnTo>
                                <a:pt x="120396" y="134112"/>
                              </a:lnTo>
                              <a:lnTo>
                                <a:pt x="118872" y="134112"/>
                              </a:lnTo>
                              <a:lnTo>
                                <a:pt x="118872" y="131064"/>
                              </a:lnTo>
                              <a:lnTo>
                                <a:pt x="149351" y="100583"/>
                              </a:lnTo>
                              <a:lnTo>
                                <a:pt x="149351" y="99060"/>
                              </a:lnTo>
                              <a:lnTo>
                                <a:pt x="150875" y="99060"/>
                              </a:lnTo>
                              <a:lnTo>
                                <a:pt x="150875" y="100583"/>
                              </a:lnTo>
                              <a:lnTo>
                                <a:pt x="152400" y="100583"/>
                              </a:lnTo>
                              <a:lnTo>
                                <a:pt x="155448" y="103632"/>
                              </a:lnTo>
                              <a:lnTo>
                                <a:pt x="155448" y="105155"/>
                              </a:lnTo>
                              <a:lnTo>
                                <a:pt x="156972" y="105155"/>
                              </a:lnTo>
                              <a:lnTo>
                                <a:pt x="156972" y="106680"/>
                              </a:lnTo>
                              <a:lnTo>
                                <a:pt x="158800" y="111251"/>
                              </a:lnTo>
                              <a:lnTo>
                                <a:pt x="149351" y="111251"/>
                              </a:lnTo>
                              <a:lnTo>
                                <a:pt x="124967" y="137160"/>
                              </a:lnTo>
                              <a:close/>
                            </a:path>
                            <a:path w="302260" h="304800">
                              <a:moveTo>
                                <a:pt x="175259" y="176783"/>
                              </a:moveTo>
                              <a:lnTo>
                                <a:pt x="173736" y="176783"/>
                              </a:lnTo>
                              <a:lnTo>
                                <a:pt x="173736" y="175260"/>
                              </a:lnTo>
                              <a:lnTo>
                                <a:pt x="149351" y="111251"/>
                              </a:lnTo>
                              <a:lnTo>
                                <a:pt x="158800" y="111251"/>
                              </a:lnTo>
                              <a:lnTo>
                                <a:pt x="181356" y="167639"/>
                              </a:lnTo>
                              <a:lnTo>
                                <a:pt x="181356" y="170687"/>
                              </a:lnTo>
                              <a:lnTo>
                                <a:pt x="176783" y="175260"/>
                              </a:lnTo>
                              <a:lnTo>
                                <a:pt x="175259" y="175260"/>
                              </a:lnTo>
                              <a:lnTo>
                                <a:pt x="175259" y="176783"/>
                              </a:lnTo>
                              <a:close/>
                            </a:path>
                            <a:path w="302260" h="304800">
                              <a:moveTo>
                                <a:pt x="88391" y="179832"/>
                              </a:moveTo>
                              <a:lnTo>
                                <a:pt x="85343" y="179832"/>
                              </a:lnTo>
                              <a:lnTo>
                                <a:pt x="85343" y="178307"/>
                              </a:lnTo>
                              <a:lnTo>
                                <a:pt x="83820" y="178307"/>
                              </a:lnTo>
                              <a:lnTo>
                                <a:pt x="83820" y="176783"/>
                              </a:lnTo>
                              <a:lnTo>
                                <a:pt x="82296" y="176783"/>
                              </a:lnTo>
                              <a:lnTo>
                                <a:pt x="82296" y="170687"/>
                              </a:lnTo>
                              <a:lnTo>
                                <a:pt x="83820" y="169164"/>
                              </a:lnTo>
                              <a:lnTo>
                                <a:pt x="83820" y="166116"/>
                              </a:lnTo>
                              <a:lnTo>
                                <a:pt x="85343" y="164592"/>
                              </a:lnTo>
                              <a:lnTo>
                                <a:pt x="85343" y="163067"/>
                              </a:lnTo>
                              <a:lnTo>
                                <a:pt x="91440" y="156971"/>
                              </a:lnTo>
                              <a:lnTo>
                                <a:pt x="92964" y="153923"/>
                              </a:lnTo>
                              <a:lnTo>
                                <a:pt x="99059" y="150876"/>
                              </a:lnTo>
                              <a:lnTo>
                                <a:pt x="100583" y="149351"/>
                              </a:lnTo>
                              <a:lnTo>
                                <a:pt x="111251" y="149351"/>
                              </a:lnTo>
                              <a:lnTo>
                                <a:pt x="112775" y="150876"/>
                              </a:lnTo>
                              <a:lnTo>
                                <a:pt x="115824" y="152400"/>
                              </a:lnTo>
                              <a:lnTo>
                                <a:pt x="123443" y="160019"/>
                              </a:lnTo>
                              <a:lnTo>
                                <a:pt x="100583" y="160019"/>
                              </a:lnTo>
                              <a:lnTo>
                                <a:pt x="99059" y="161544"/>
                              </a:lnTo>
                              <a:lnTo>
                                <a:pt x="97536" y="161544"/>
                              </a:lnTo>
                              <a:lnTo>
                                <a:pt x="94488" y="164592"/>
                              </a:lnTo>
                              <a:lnTo>
                                <a:pt x="92964" y="167639"/>
                              </a:lnTo>
                              <a:lnTo>
                                <a:pt x="92964" y="169164"/>
                              </a:lnTo>
                              <a:lnTo>
                                <a:pt x="91440" y="170687"/>
                              </a:lnTo>
                              <a:lnTo>
                                <a:pt x="91440" y="172212"/>
                              </a:lnTo>
                              <a:lnTo>
                                <a:pt x="89916" y="173735"/>
                              </a:lnTo>
                              <a:lnTo>
                                <a:pt x="89916" y="178307"/>
                              </a:lnTo>
                              <a:lnTo>
                                <a:pt x="88391" y="179832"/>
                              </a:lnTo>
                              <a:close/>
                            </a:path>
                            <a:path w="302260" h="304800">
                              <a:moveTo>
                                <a:pt x="131064" y="220980"/>
                              </a:moveTo>
                              <a:lnTo>
                                <a:pt x="124967" y="220980"/>
                              </a:lnTo>
                              <a:lnTo>
                                <a:pt x="124967" y="219455"/>
                              </a:lnTo>
                              <a:lnTo>
                                <a:pt x="123443" y="219455"/>
                              </a:lnTo>
                              <a:lnTo>
                                <a:pt x="123443" y="216407"/>
                              </a:lnTo>
                              <a:lnTo>
                                <a:pt x="121920" y="216407"/>
                              </a:lnTo>
                              <a:lnTo>
                                <a:pt x="121920" y="181355"/>
                              </a:lnTo>
                              <a:lnTo>
                                <a:pt x="120396" y="178307"/>
                              </a:lnTo>
                              <a:lnTo>
                                <a:pt x="120396" y="175260"/>
                              </a:lnTo>
                              <a:lnTo>
                                <a:pt x="118872" y="173735"/>
                              </a:lnTo>
                              <a:lnTo>
                                <a:pt x="118872" y="170687"/>
                              </a:lnTo>
                              <a:lnTo>
                                <a:pt x="115824" y="167639"/>
                              </a:lnTo>
                              <a:lnTo>
                                <a:pt x="115824" y="166116"/>
                              </a:lnTo>
                              <a:lnTo>
                                <a:pt x="112775" y="163067"/>
                              </a:lnTo>
                              <a:lnTo>
                                <a:pt x="112775" y="161544"/>
                              </a:lnTo>
                              <a:lnTo>
                                <a:pt x="111251" y="161544"/>
                              </a:lnTo>
                              <a:lnTo>
                                <a:pt x="109728" y="160019"/>
                              </a:lnTo>
                              <a:lnTo>
                                <a:pt x="123443" y="160019"/>
                              </a:lnTo>
                              <a:lnTo>
                                <a:pt x="124967" y="163067"/>
                              </a:lnTo>
                              <a:lnTo>
                                <a:pt x="126491" y="164592"/>
                              </a:lnTo>
                              <a:lnTo>
                                <a:pt x="126491" y="167639"/>
                              </a:lnTo>
                              <a:lnTo>
                                <a:pt x="128016" y="170687"/>
                              </a:lnTo>
                              <a:lnTo>
                                <a:pt x="128016" y="173735"/>
                              </a:lnTo>
                              <a:lnTo>
                                <a:pt x="129540" y="178307"/>
                              </a:lnTo>
                              <a:lnTo>
                                <a:pt x="129540" y="193548"/>
                              </a:lnTo>
                              <a:lnTo>
                                <a:pt x="131064" y="208787"/>
                              </a:lnTo>
                              <a:lnTo>
                                <a:pt x="143256" y="208787"/>
                              </a:lnTo>
                              <a:lnTo>
                                <a:pt x="131064" y="220980"/>
                              </a:lnTo>
                              <a:close/>
                            </a:path>
                            <a:path w="302260" h="304800">
                              <a:moveTo>
                                <a:pt x="143256" y="208787"/>
                              </a:moveTo>
                              <a:lnTo>
                                <a:pt x="131064" y="208787"/>
                              </a:lnTo>
                              <a:lnTo>
                                <a:pt x="152400" y="187451"/>
                              </a:lnTo>
                              <a:lnTo>
                                <a:pt x="156972" y="187451"/>
                              </a:lnTo>
                              <a:lnTo>
                                <a:pt x="156972" y="188976"/>
                              </a:lnTo>
                              <a:lnTo>
                                <a:pt x="158496" y="188976"/>
                              </a:lnTo>
                              <a:lnTo>
                                <a:pt x="158496" y="193548"/>
                              </a:lnTo>
                              <a:lnTo>
                                <a:pt x="143256" y="208787"/>
                              </a:lnTo>
                              <a:close/>
                            </a:path>
                            <a:path w="302260" h="304800">
                              <a:moveTo>
                                <a:pt x="89916" y="257555"/>
                              </a:moveTo>
                              <a:lnTo>
                                <a:pt x="86867" y="257555"/>
                              </a:lnTo>
                              <a:lnTo>
                                <a:pt x="83820" y="256032"/>
                              </a:lnTo>
                              <a:lnTo>
                                <a:pt x="79248" y="256032"/>
                              </a:lnTo>
                              <a:lnTo>
                                <a:pt x="76200" y="252983"/>
                              </a:lnTo>
                              <a:lnTo>
                                <a:pt x="71628" y="251460"/>
                              </a:lnTo>
                              <a:lnTo>
                                <a:pt x="68580" y="248412"/>
                              </a:lnTo>
                              <a:lnTo>
                                <a:pt x="64008" y="245364"/>
                              </a:lnTo>
                              <a:lnTo>
                                <a:pt x="59436" y="240792"/>
                              </a:lnTo>
                              <a:lnTo>
                                <a:pt x="56388" y="236219"/>
                              </a:lnTo>
                              <a:lnTo>
                                <a:pt x="53340" y="233171"/>
                              </a:lnTo>
                              <a:lnTo>
                                <a:pt x="50291" y="228600"/>
                              </a:lnTo>
                              <a:lnTo>
                                <a:pt x="47243" y="225551"/>
                              </a:lnTo>
                              <a:lnTo>
                                <a:pt x="45720" y="220980"/>
                              </a:lnTo>
                              <a:lnTo>
                                <a:pt x="45720" y="217932"/>
                              </a:lnTo>
                              <a:lnTo>
                                <a:pt x="44196" y="213360"/>
                              </a:lnTo>
                              <a:lnTo>
                                <a:pt x="44196" y="210312"/>
                              </a:lnTo>
                              <a:lnTo>
                                <a:pt x="45720" y="205739"/>
                              </a:lnTo>
                              <a:lnTo>
                                <a:pt x="45720" y="202692"/>
                              </a:lnTo>
                              <a:lnTo>
                                <a:pt x="51816" y="196596"/>
                              </a:lnTo>
                              <a:lnTo>
                                <a:pt x="54864" y="192023"/>
                              </a:lnTo>
                              <a:lnTo>
                                <a:pt x="60959" y="188976"/>
                              </a:lnTo>
                              <a:lnTo>
                                <a:pt x="71628" y="188976"/>
                              </a:lnTo>
                              <a:lnTo>
                                <a:pt x="76200" y="190500"/>
                              </a:lnTo>
                              <a:lnTo>
                                <a:pt x="79248" y="192023"/>
                              </a:lnTo>
                              <a:lnTo>
                                <a:pt x="83820" y="195071"/>
                              </a:lnTo>
                              <a:lnTo>
                                <a:pt x="86867" y="196596"/>
                              </a:lnTo>
                              <a:lnTo>
                                <a:pt x="88391" y="198119"/>
                              </a:lnTo>
                              <a:lnTo>
                                <a:pt x="62483" y="198119"/>
                              </a:lnTo>
                              <a:lnTo>
                                <a:pt x="60959" y="199644"/>
                              </a:lnTo>
                              <a:lnTo>
                                <a:pt x="59436" y="199644"/>
                              </a:lnTo>
                              <a:lnTo>
                                <a:pt x="54864" y="204216"/>
                              </a:lnTo>
                              <a:lnTo>
                                <a:pt x="53340" y="207264"/>
                              </a:lnTo>
                              <a:lnTo>
                                <a:pt x="53340" y="213360"/>
                              </a:lnTo>
                              <a:lnTo>
                                <a:pt x="54864" y="216407"/>
                              </a:lnTo>
                              <a:lnTo>
                                <a:pt x="54864" y="219455"/>
                              </a:lnTo>
                              <a:lnTo>
                                <a:pt x="56388" y="222503"/>
                              </a:lnTo>
                              <a:lnTo>
                                <a:pt x="59436" y="224028"/>
                              </a:lnTo>
                              <a:lnTo>
                                <a:pt x="60959" y="227076"/>
                              </a:lnTo>
                              <a:lnTo>
                                <a:pt x="76200" y="242316"/>
                              </a:lnTo>
                              <a:lnTo>
                                <a:pt x="88391" y="248412"/>
                              </a:lnTo>
                              <a:lnTo>
                                <a:pt x="105155" y="248412"/>
                              </a:lnTo>
                              <a:lnTo>
                                <a:pt x="100583" y="252983"/>
                              </a:lnTo>
                              <a:lnTo>
                                <a:pt x="97536" y="254507"/>
                              </a:lnTo>
                              <a:lnTo>
                                <a:pt x="92964" y="256032"/>
                              </a:lnTo>
                              <a:lnTo>
                                <a:pt x="89916" y="257555"/>
                              </a:lnTo>
                              <a:close/>
                            </a:path>
                            <a:path w="302260" h="304800">
                              <a:moveTo>
                                <a:pt x="105155" y="248412"/>
                              </a:moveTo>
                              <a:lnTo>
                                <a:pt x="89916" y="248412"/>
                              </a:lnTo>
                              <a:lnTo>
                                <a:pt x="91440" y="246887"/>
                              </a:lnTo>
                              <a:lnTo>
                                <a:pt x="94488" y="246887"/>
                              </a:lnTo>
                              <a:lnTo>
                                <a:pt x="100583" y="240792"/>
                              </a:lnTo>
                              <a:lnTo>
                                <a:pt x="100583" y="239267"/>
                              </a:lnTo>
                              <a:lnTo>
                                <a:pt x="102108" y="237744"/>
                              </a:lnTo>
                              <a:lnTo>
                                <a:pt x="102108" y="230123"/>
                              </a:lnTo>
                              <a:lnTo>
                                <a:pt x="100583" y="228600"/>
                              </a:lnTo>
                              <a:lnTo>
                                <a:pt x="100583" y="227076"/>
                              </a:lnTo>
                              <a:lnTo>
                                <a:pt x="97536" y="224028"/>
                              </a:lnTo>
                              <a:lnTo>
                                <a:pt x="97536" y="222503"/>
                              </a:lnTo>
                              <a:lnTo>
                                <a:pt x="96012" y="219455"/>
                              </a:lnTo>
                              <a:lnTo>
                                <a:pt x="92964" y="216407"/>
                              </a:lnTo>
                              <a:lnTo>
                                <a:pt x="89916" y="214883"/>
                              </a:lnTo>
                              <a:lnTo>
                                <a:pt x="88391" y="211835"/>
                              </a:lnTo>
                              <a:lnTo>
                                <a:pt x="85343" y="210312"/>
                              </a:lnTo>
                              <a:lnTo>
                                <a:pt x="83820" y="207264"/>
                              </a:lnTo>
                              <a:lnTo>
                                <a:pt x="80772" y="205739"/>
                              </a:lnTo>
                              <a:lnTo>
                                <a:pt x="77724" y="202692"/>
                              </a:lnTo>
                              <a:lnTo>
                                <a:pt x="74675" y="201167"/>
                              </a:lnTo>
                              <a:lnTo>
                                <a:pt x="73151" y="199644"/>
                              </a:lnTo>
                              <a:lnTo>
                                <a:pt x="71628" y="199644"/>
                              </a:lnTo>
                              <a:lnTo>
                                <a:pt x="70104" y="198119"/>
                              </a:lnTo>
                              <a:lnTo>
                                <a:pt x="88391" y="198119"/>
                              </a:lnTo>
                              <a:lnTo>
                                <a:pt x="91440" y="201167"/>
                              </a:lnTo>
                              <a:lnTo>
                                <a:pt x="94488" y="205739"/>
                              </a:lnTo>
                              <a:lnTo>
                                <a:pt x="99059" y="208787"/>
                              </a:lnTo>
                              <a:lnTo>
                                <a:pt x="102108" y="213360"/>
                              </a:lnTo>
                              <a:lnTo>
                                <a:pt x="105156" y="216407"/>
                              </a:lnTo>
                              <a:lnTo>
                                <a:pt x="108204" y="220980"/>
                              </a:lnTo>
                              <a:lnTo>
                                <a:pt x="109728" y="224028"/>
                              </a:lnTo>
                              <a:lnTo>
                                <a:pt x="109728" y="228600"/>
                              </a:lnTo>
                              <a:lnTo>
                                <a:pt x="111251" y="231648"/>
                              </a:lnTo>
                              <a:lnTo>
                                <a:pt x="111251" y="236219"/>
                              </a:lnTo>
                              <a:lnTo>
                                <a:pt x="108204" y="242316"/>
                              </a:lnTo>
                              <a:lnTo>
                                <a:pt x="106680" y="246887"/>
                              </a:lnTo>
                              <a:lnTo>
                                <a:pt x="105155" y="248412"/>
                              </a:lnTo>
                              <a:close/>
                            </a:path>
                            <a:path w="302260" h="304800">
                              <a:moveTo>
                                <a:pt x="129540" y="222503"/>
                              </a:moveTo>
                              <a:lnTo>
                                <a:pt x="126491" y="222503"/>
                              </a:lnTo>
                              <a:lnTo>
                                <a:pt x="126491" y="220980"/>
                              </a:lnTo>
                              <a:lnTo>
                                <a:pt x="129540" y="220980"/>
                              </a:lnTo>
                              <a:lnTo>
                                <a:pt x="129540" y="222503"/>
                              </a:lnTo>
                              <a:close/>
                            </a:path>
                            <a:path w="302260" h="304800">
                              <a:moveTo>
                                <a:pt x="6096" y="262128"/>
                              </a:moveTo>
                              <a:lnTo>
                                <a:pt x="4572" y="262128"/>
                              </a:lnTo>
                              <a:lnTo>
                                <a:pt x="4572" y="260603"/>
                              </a:lnTo>
                              <a:lnTo>
                                <a:pt x="3048" y="260603"/>
                              </a:lnTo>
                              <a:lnTo>
                                <a:pt x="3048" y="259080"/>
                              </a:lnTo>
                              <a:lnTo>
                                <a:pt x="1524" y="259080"/>
                              </a:lnTo>
                              <a:lnTo>
                                <a:pt x="1524" y="257555"/>
                              </a:lnTo>
                              <a:lnTo>
                                <a:pt x="0" y="257555"/>
                              </a:lnTo>
                              <a:lnTo>
                                <a:pt x="0" y="254507"/>
                              </a:lnTo>
                              <a:lnTo>
                                <a:pt x="1524" y="252983"/>
                              </a:lnTo>
                              <a:lnTo>
                                <a:pt x="1524" y="249935"/>
                              </a:lnTo>
                              <a:lnTo>
                                <a:pt x="3048" y="248412"/>
                              </a:lnTo>
                              <a:lnTo>
                                <a:pt x="3048" y="246887"/>
                              </a:lnTo>
                              <a:lnTo>
                                <a:pt x="4572" y="245364"/>
                              </a:lnTo>
                              <a:lnTo>
                                <a:pt x="4572" y="243839"/>
                              </a:lnTo>
                              <a:lnTo>
                                <a:pt x="13716" y="234696"/>
                              </a:lnTo>
                              <a:lnTo>
                                <a:pt x="19812" y="231648"/>
                              </a:lnTo>
                              <a:lnTo>
                                <a:pt x="28956" y="231648"/>
                              </a:lnTo>
                              <a:lnTo>
                                <a:pt x="30480" y="233171"/>
                              </a:lnTo>
                              <a:lnTo>
                                <a:pt x="33528" y="233171"/>
                              </a:lnTo>
                              <a:lnTo>
                                <a:pt x="35051" y="234696"/>
                              </a:lnTo>
                              <a:lnTo>
                                <a:pt x="36575" y="237744"/>
                              </a:lnTo>
                              <a:lnTo>
                                <a:pt x="39624" y="239267"/>
                              </a:lnTo>
                              <a:lnTo>
                                <a:pt x="39624" y="240792"/>
                              </a:lnTo>
                              <a:lnTo>
                                <a:pt x="21336" y="240792"/>
                              </a:lnTo>
                              <a:lnTo>
                                <a:pt x="19812" y="242316"/>
                              </a:lnTo>
                              <a:lnTo>
                                <a:pt x="16764" y="242316"/>
                              </a:lnTo>
                              <a:lnTo>
                                <a:pt x="12191" y="246887"/>
                              </a:lnTo>
                              <a:lnTo>
                                <a:pt x="12191" y="248412"/>
                              </a:lnTo>
                              <a:lnTo>
                                <a:pt x="10667" y="249935"/>
                              </a:lnTo>
                              <a:lnTo>
                                <a:pt x="9143" y="252983"/>
                              </a:lnTo>
                              <a:lnTo>
                                <a:pt x="9143" y="256032"/>
                              </a:lnTo>
                              <a:lnTo>
                                <a:pt x="7620" y="257555"/>
                              </a:lnTo>
                              <a:lnTo>
                                <a:pt x="7620" y="260603"/>
                              </a:lnTo>
                              <a:lnTo>
                                <a:pt x="6096" y="262128"/>
                              </a:lnTo>
                              <a:close/>
                            </a:path>
                            <a:path w="302260" h="304800">
                              <a:moveTo>
                                <a:pt x="48767" y="303276"/>
                              </a:moveTo>
                              <a:lnTo>
                                <a:pt x="44196" y="303276"/>
                              </a:lnTo>
                              <a:lnTo>
                                <a:pt x="41148" y="300228"/>
                              </a:lnTo>
                              <a:lnTo>
                                <a:pt x="41148" y="295655"/>
                              </a:lnTo>
                              <a:lnTo>
                                <a:pt x="39624" y="275844"/>
                              </a:lnTo>
                              <a:lnTo>
                                <a:pt x="39624" y="260603"/>
                              </a:lnTo>
                              <a:lnTo>
                                <a:pt x="38100" y="257555"/>
                              </a:lnTo>
                              <a:lnTo>
                                <a:pt x="38100" y="254507"/>
                              </a:lnTo>
                              <a:lnTo>
                                <a:pt x="36575" y="252983"/>
                              </a:lnTo>
                              <a:lnTo>
                                <a:pt x="35051" y="249935"/>
                              </a:lnTo>
                              <a:lnTo>
                                <a:pt x="35051" y="248412"/>
                              </a:lnTo>
                              <a:lnTo>
                                <a:pt x="33528" y="246887"/>
                              </a:lnTo>
                              <a:lnTo>
                                <a:pt x="32004" y="246887"/>
                              </a:lnTo>
                              <a:lnTo>
                                <a:pt x="32004" y="245364"/>
                              </a:lnTo>
                              <a:lnTo>
                                <a:pt x="30480" y="243839"/>
                              </a:lnTo>
                              <a:lnTo>
                                <a:pt x="28956" y="243839"/>
                              </a:lnTo>
                              <a:lnTo>
                                <a:pt x="27432" y="242316"/>
                              </a:lnTo>
                              <a:lnTo>
                                <a:pt x="25908" y="242316"/>
                              </a:lnTo>
                              <a:lnTo>
                                <a:pt x="24383" y="240792"/>
                              </a:lnTo>
                              <a:lnTo>
                                <a:pt x="39624" y="240792"/>
                              </a:lnTo>
                              <a:lnTo>
                                <a:pt x="42672" y="243839"/>
                              </a:lnTo>
                              <a:lnTo>
                                <a:pt x="45720" y="249935"/>
                              </a:lnTo>
                              <a:lnTo>
                                <a:pt x="45720" y="252983"/>
                              </a:lnTo>
                              <a:lnTo>
                                <a:pt x="47243" y="256032"/>
                              </a:lnTo>
                              <a:lnTo>
                                <a:pt x="47243" y="263651"/>
                              </a:lnTo>
                              <a:lnTo>
                                <a:pt x="48767" y="268223"/>
                              </a:lnTo>
                              <a:lnTo>
                                <a:pt x="48767" y="291083"/>
                              </a:lnTo>
                              <a:lnTo>
                                <a:pt x="60318" y="291083"/>
                              </a:lnTo>
                              <a:lnTo>
                                <a:pt x="48767" y="303276"/>
                              </a:lnTo>
                              <a:close/>
                            </a:path>
                            <a:path w="302260" h="304800">
                              <a:moveTo>
                                <a:pt x="60318" y="291083"/>
                              </a:moveTo>
                              <a:lnTo>
                                <a:pt x="48767" y="291083"/>
                              </a:lnTo>
                              <a:lnTo>
                                <a:pt x="71628" y="268223"/>
                              </a:lnTo>
                              <a:lnTo>
                                <a:pt x="73151" y="268223"/>
                              </a:lnTo>
                              <a:lnTo>
                                <a:pt x="73151" y="269748"/>
                              </a:lnTo>
                              <a:lnTo>
                                <a:pt x="74675" y="269748"/>
                              </a:lnTo>
                              <a:lnTo>
                                <a:pt x="76200" y="271271"/>
                              </a:lnTo>
                              <a:lnTo>
                                <a:pt x="76200" y="272796"/>
                              </a:lnTo>
                              <a:lnTo>
                                <a:pt x="77724" y="272796"/>
                              </a:lnTo>
                              <a:lnTo>
                                <a:pt x="77724" y="274319"/>
                              </a:lnTo>
                              <a:lnTo>
                                <a:pt x="76200" y="274319"/>
                              </a:lnTo>
                              <a:lnTo>
                                <a:pt x="60318" y="291083"/>
                              </a:lnTo>
                              <a:close/>
                            </a:path>
                            <a:path w="302260" h="304800">
                              <a:moveTo>
                                <a:pt x="47243" y="304800"/>
                              </a:moveTo>
                              <a:lnTo>
                                <a:pt x="45720" y="304800"/>
                              </a:lnTo>
                              <a:lnTo>
                                <a:pt x="45720" y="303276"/>
                              </a:lnTo>
                              <a:lnTo>
                                <a:pt x="47243" y="303276"/>
                              </a:lnTo>
                              <a:lnTo>
                                <a:pt x="47243" y="304800"/>
                              </a:lnTo>
                              <a:close/>
                            </a:path>
                            <a:path w="302260" h="304800">
                              <a:moveTo>
                                <a:pt x="278891" y="70103"/>
                              </a:moveTo>
                              <a:lnTo>
                                <a:pt x="269748" y="70103"/>
                              </a:lnTo>
                              <a:lnTo>
                                <a:pt x="266700" y="68580"/>
                              </a:lnTo>
                              <a:lnTo>
                                <a:pt x="265175" y="67055"/>
                              </a:lnTo>
                              <a:lnTo>
                                <a:pt x="262128" y="65532"/>
                              </a:lnTo>
                              <a:lnTo>
                                <a:pt x="259080" y="62483"/>
                              </a:lnTo>
                              <a:lnTo>
                                <a:pt x="259080" y="59435"/>
                              </a:lnTo>
                              <a:lnTo>
                                <a:pt x="257556" y="57912"/>
                              </a:lnTo>
                              <a:lnTo>
                                <a:pt x="257556" y="47244"/>
                              </a:lnTo>
                              <a:lnTo>
                                <a:pt x="259080" y="44196"/>
                              </a:lnTo>
                              <a:lnTo>
                                <a:pt x="259080" y="42671"/>
                              </a:lnTo>
                              <a:lnTo>
                                <a:pt x="260604" y="39623"/>
                              </a:lnTo>
                              <a:lnTo>
                                <a:pt x="242316" y="39623"/>
                              </a:lnTo>
                              <a:lnTo>
                                <a:pt x="240791" y="38100"/>
                              </a:lnTo>
                              <a:lnTo>
                                <a:pt x="239267" y="38100"/>
                              </a:lnTo>
                              <a:lnTo>
                                <a:pt x="236220" y="35051"/>
                              </a:lnTo>
                              <a:lnTo>
                                <a:pt x="234696" y="32003"/>
                              </a:lnTo>
                              <a:lnTo>
                                <a:pt x="233172" y="30480"/>
                              </a:lnTo>
                              <a:lnTo>
                                <a:pt x="231648" y="27432"/>
                              </a:lnTo>
                              <a:lnTo>
                                <a:pt x="231648" y="21335"/>
                              </a:lnTo>
                              <a:lnTo>
                                <a:pt x="236220" y="12192"/>
                              </a:lnTo>
                              <a:lnTo>
                                <a:pt x="240791" y="7619"/>
                              </a:lnTo>
                              <a:lnTo>
                                <a:pt x="242316" y="4571"/>
                              </a:lnTo>
                              <a:lnTo>
                                <a:pt x="248412" y="1523"/>
                              </a:lnTo>
                              <a:lnTo>
                                <a:pt x="249936" y="0"/>
                              </a:lnTo>
                              <a:lnTo>
                                <a:pt x="262128" y="0"/>
                              </a:lnTo>
                              <a:lnTo>
                                <a:pt x="269748" y="7619"/>
                              </a:lnTo>
                              <a:lnTo>
                                <a:pt x="269748" y="9144"/>
                              </a:lnTo>
                              <a:lnTo>
                                <a:pt x="251459" y="9144"/>
                              </a:lnTo>
                              <a:lnTo>
                                <a:pt x="249936" y="10667"/>
                              </a:lnTo>
                              <a:lnTo>
                                <a:pt x="248412" y="10667"/>
                              </a:lnTo>
                              <a:lnTo>
                                <a:pt x="240791" y="18287"/>
                              </a:lnTo>
                              <a:lnTo>
                                <a:pt x="240791" y="27432"/>
                              </a:lnTo>
                              <a:lnTo>
                                <a:pt x="243840" y="28955"/>
                              </a:lnTo>
                              <a:lnTo>
                                <a:pt x="246888" y="32003"/>
                              </a:lnTo>
                              <a:lnTo>
                                <a:pt x="298703" y="32003"/>
                              </a:lnTo>
                              <a:lnTo>
                                <a:pt x="300228" y="33528"/>
                              </a:lnTo>
                              <a:lnTo>
                                <a:pt x="277367" y="33528"/>
                              </a:lnTo>
                              <a:lnTo>
                                <a:pt x="274320" y="35051"/>
                              </a:lnTo>
                              <a:lnTo>
                                <a:pt x="272796" y="35051"/>
                              </a:lnTo>
                              <a:lnTo>
                                <a:pt x="269748" y="36576"/>
                              </a:lnTo>
                              <a:lnTo>
                                <a:pt x="268224" y="36576"/>
                              </a:lnTo>
                              <a:lnTo>
                                <a:pt x="266700" y="39623"/>
                              </a:lnTo>
                              <a:lnTo>
                                <a:pt x="266700" y="41148"/>
                              </a:lnTo>
                              <a:lnTo>
                                <a:pt x="265175" y="44196"/>
                              </a:lnTo>
                              <a:lnTo>
                                <a:pt x="265175" y="51816"/>
                              </a:lnTo>
                              <a:lnTo>
                                <a:pt x="266700" y="53339"/>
                              </a:lnTo>
                              <a:lnTo>
                                <a:pt x="266700" y="54864"/>
                              </a:lnTo>
                              <a:lnTo>
                                <a:pt x="268224" y="56387"/>
                              </a:lnTo>
                              <a:lnTo>
                                <a:pt x="268224" y="57912"/>
                              </a:lnTo>
                              <a:lnTo>
                                <a:pt x="274320" y="60960"/>
                              </a:lnTo>
                              <a:lnTo>
                                <a:pt x="292608" y="60960"/>
                              </a:lnTo>
                              <a:lnTo>
                                <a:pt x="289559" y="64007"/>
                              </a:lnTo>
                              <a:lnTo>
                                <a:pt x="283464" y="67055"/>
                              </a:lnTo>
                              <a:lnTo>
                                <a:pt x="281940" y="68580"/>
                              </a:lnTo>
                              <a:lnTo>
                                <a:pt x="278891" y="70103"/>
                              </a:lnTo>
                              <a:close/>
                            </a:path>
                            <a:path w="302260" h="304800">
                              <a:moveTo>
                                <a:pt x="298703" y="32003"/>
                              </a:moveTo>
                              <a:lnTo>
                                <a:pt x="257556" y="32003"/>
                              </a:lnTo>
                              <a:lnTo>
                                <a:pt x="260604" y="30480"/>
                              </a:lnTo>
                              <a:lnTo>
                                <a:pt x="262128" y="30480"/>
                              </a:lnTo>
                              <a:lnTo>
                                <a:pt x="263651" y="25907"/>
                              </a:lnTo>
                              <a:lnTo>
                                <a:pt x="265175" y="22860"/>
                              </a:lnTo>
                              <a:lnTo>
                                <a:pt x="263651" y="19812"/>
                              </a:lnTo>
                              <a:lnTo>
                                <a:pt x="263651" y="13716"/>
                              </a:lnTo>
                              <a:lnTo>
                                <a:pt x="260604" y="12192"/>
                              </a:lnTo>
                              <a:lnTo>
                                <a:pt x="260604" y="10667"/>
                              </a:lnTo>
                              <a:lnTo>
                                <a:pt x="259080" y="9144"/>
                              </a:lnTo>
                              <a:lnTo>
                                <a:pt x="269748" y="9144"/>
                              </a:lnTo>
                              <a:lnTo>
                                <a:pt x="271272" y="10667"/>
                              </a:lnTo>
                              <a:lnTo>
                                <a:pt x="271272" y="13716"/>
                              </a:lnTo>
                              <a:lnTo>
                                <a:pt x="272796" y="16764"/>
                              </a:lnTo>
                              <a:lnTo>
                                <a:pt x="272796" y="18287"/>
                              </a:lnTo>
                              <a:lnTo>
                                <a:pt x="271272" y="21335"/>
                              </a:lnTo>
                              <a:lnTo>
                                <a:pt x="271272" y="24383"/>
                              </a:lnTo>
                              <a:lnTo>
                                <a:pt x="269748" y="27432"/>
                              </a:lnTo>
                              <a:lnTo>
                                <a:pt x="294132" y="27432"/>
                              </a:lnTo>
                              <a:lnTo>
                                <a:pt x="298703" y="32003"/>
                              </a:lnTo>
                              <a:close/>
                            </a:path>
                            <a:path w="302260" h="304800">
                              <a:moveTo>
                                <a:pt x="289559" y="25907"/>
                              </a:moveTo>
                              <a:lnTo>
                                <a:pt x="278891" y="25907"/>
                              </a:lnTo>
                              <a:lnTo>
                                <a:pt x="280416" y="24383"/>
                              </a:lnTo>
                              <a:lnTo>
                                <a:pt x="286512" y="24383"/>
                              </a:lnTo>
                              <a:lnTo>
                                <a:pt x="289559" y="25907"/>
                              </a:lnTo>
                              <a:close/>
                            </a:path>
                            <a:path w="302260" h="304800">
                              <a:moveTo>
                                <a:pt x="292608" y="27432"/>
                              </a:moveTo>
                              <a:lnTo>
                                <a:pt x="269748" y="27432"/>
                              </a:lnTo>
                              <a:lnTo>
                                <a:pt x="272796" y="25907"/>
                              </a:lnTo>
                              <a:lnTo>
                                <a:pt x="291083" y="25907"/>
                              </a:lnTo>
                              <a:lnTo>
                                <a:pt x="292608" y="27432"/>
                              </a:lnTo>
                              <a:close/>
                            </a:path>
                            <a:path w="302260" h="304800">
                              <a:moveTo>
                                <a:pt x="292608" y="60960"/>
                              </a:moveTo>
                              <a:lnTo>
                                <a:pt x="280416" y="60960"/>
                              </a:lnTo>
                              <a:lnTo>
                                <a:pt x="286512" y="54864"/>
                              </a:lnTo>
                              <a:lnTo>
                                <a:pt x="291083" y="51816"/>
                              </a:lnTo>
                              <a:lnTo>
                                <a:pt x="292608" y="48767"/>
                              </a:lnTo>
                              <a:lnTo>
                                <a:pt x="292608" y="39623"/>
                              </a:lnTo>
                              <a:lnTo>
                                <a:pt x="289559" y="36576"/>
                              </a:lnTo>
                              <a:lnTo>
                                <a:pt x="288036" y="36576"/>
                              </a:lnTo>
                              <a:lnTo>
                                <a:pt x="286512" y="35051"/>
                              </a:lnTo>
                              <a:lnTo>
                                <a:pt x="284988" y="35051"/>
                              </a:lnTo>
                              <a:lnTo>
                                <a:pt x="283464" y="33528"/>
                              </a:lnTo>
                              <a:lnTo>
                                <a:pt x="300228" y="33528"/>
                              </a:lnTo>
                              <a:lnTo>
                                <a:pt x="300228" y="36576"/>
                              </a:lnTo>
                              <a:lnTo>
                                <a:pt x="301751" y="39623"/>
                              </a:lnTo>
                              <a:lnTo>
                                <a:pt x="301751" y="47244"/>
                              </a:lnTo>
                              <a:lnTo>
                                <a:pt x="300228" y="50292"/>
                              </a:lnTo>
                              <a:lnTo>
                                <a:pt x="298704" y="51816"/>
                              </a:lnTo>
                              <a:lnTo>
                                <a:pt x="297180" y="54864"/>
                              </a:lnTo>
                              <a:lnTo>
                                <a:pt x="294132" y="57912"/>
                              </a:lnTo>
                              <a:lnTo>
                                <a:pt x="292608" y="60960"/>
                              </a:lnTo>
                              <a:close/>
                            </a:path>
                            <a:path w="302260" h="304800">
                              <a:moveTo>
                                <a:pt x="256032" y="41148"/>
                              </a:moveTo>
                              <a:lnTo>
                                <a:pt x="245364" y="41148"/>
                              </a:lnTo>
                              <a:lnTo>
                                <a:pt x="243840" y="39623"/>
                              </a:lnTo>
                              <a:lnTo>
                                <a:pt x="257556" y="39623"/>
                              </a:lnTo>
                              <a:lnTo>
                                <a:pt x="256032" y="41148"/>
                              </a:lnTo>
                              <a:close/>
                            </a:path>
                            <a:path w="302260" h="304800">
                              <a:moveTo>
                                <a:pt x="195072" y="73151"/>
                              </a:moveTo>
                              <a:lnTo>
                                <a:pt x="192024" y="73151"/>
                              </a:lnTo>
                              <a:lnTo>
                                <a:pt x="192024" y="71628"/>
                              </a:lnTo>
                              <a:lnTo>
                                <a:pt x="190500" y="71628"/>
                              </a:lnTo>
                              <a:lnTo>
                                <a:pt x="190500" y="70103"/>
                              </a:lnTo>
                              <a:lnTo>
                                <a:pt x="188975" y="70103"/>
                              </a:lnTo>
                              <a:lnTo>
                                <a:pt x="188975" y="64007"/>
                              </a:lnTo>
                              <a:lnTo>
                                <a:pt x="190500" y="62483"/>
                              </a:lnTo>
                              <a:lnTo>
                                <a:pt x="190500" y="59435"/>
                              </a:lnTo>
                              <a:lnTo>
                                <a:pt x="192024" y="57912"/>
                              </a:lnTo>
                              <a:lnTo>
                                <a:pt x="192024" y="56387"/>
                              </a:lnTo>
                              <a:lnTo>
                                <a:pt x="198120" y="50292"/>
                              </a:lnTo>
                              <a:lnTo>
                                <a:pt x="199643" y="47244"/>
                              </a:lnTo>
                              <a:lnTo>
                                <a:pt x="205740" y="44196"/>
                              </a:lnTo>
                              <a:lnTo>
                                <a:pt x="207264" y="42671"/>
                              </a:lnTo>
                              <a:lnTo>
                                <a:pt x="217932" y="42671"/>
                              </a:lnTo>
                              <a:lnTo>
                                <a:pt x="219456" y="44196"/>
                              </a:lnTo>
                              <a:lnTo>
                                <a:pt x="222504" y="45719"/>
                              </a:lnTo>
                              <a:lnTo>
                                <a:pt x="230124" y="53339"/>
                              </a:lnTo>
                              <a:lnTo>
                                <a:pt x="207264" y="53339"/>
                              </a:lnTo>
                              <a:lnTo>
                                <a:pt x="205740" y="54864"/>
                              </a:lnTo>
                              <a:lnTo>
                                <a:pt x="204216" y="54864"/>
                              </a:lnTo>
                              <a:lnTo>
                                <a:pt x="201167" y="57912"/>
                              </a:lnTo>
                              <a:lnTo>
                                <a:pt x="199643" y="60960"/>
                              </a:lnTo>
                              <a:lnTo>
                                <a:pt x="199643" y="62483"/>
                              </a:lnTo>
                              <a:lnTo>
                                <a:pt x="198120" y="64007"/>
                              </a:lnTo>
                              <a:lnTo>
                                <a:pt x="198120" y="65532"/>
                              </a:lnTo>
                              <a:lnTo>
                                <a:pt x="196596" y="67055"/>
                              </a:lnTo>
                              <a:lnTo>
                                <a:pt x="196596" y="71628"/>
                              </a:lnTo>
                              <a:lnTo>
                                <a:pt x="195072" y="73151"/>
                              </a:lnTo>
                              <a:close/>
                            </a:path>
                            <a:path w="302260" h="304800">
                              <a:moveTo>
                                <a:pt x="237743" y="114300"/>
                              </a:moveTo>
                              <a:lnTo>
                                <a:pt x="231648" y="114300"/>
                              </a:lnTo>
                              <a:lnTo>
                                <a:pt x="231648" y="112776"/>
                              </a:lnTo>
                              <a:lnTo>
                                <a:pt x="230124" y="112776"/>
                              </a:lnTo>
                              <a:lnTo>
                                <a:pt x="230124" y="109728"/>
                              </a:lnTo>
                              <a:lnTo>
                                <a:pt x="228600" y="109728"/>
                              </a:lnTo>
                              <a:lnTo>
                                <a:pt x="228600" y="74676"/>
                              </a:lnTo>
                              <a:lnTo>
                                <a:pt x="227075" y="71628"/>
                              </a:lnTo>
                              <a:lnTo>
                                <a:pt x="227075" y="68580"/>
                              </a:lnTo>
                              <a:lnTo>
                                <a:pt x="225551" y="67055"/>
                              </a:lnTo>
                              <a:lnTo>
                                <a:pt x="225551" y="64007"/>
                              </a:lnTo>
                              <a:lnTo>
                                <a:pt x="222504" y="60960"/>
                              </a:lnTo>
                              <a:lnTo>
                                <a:pt x="222504" y="59435"/>
                              </a:lnTo>
                              <a:lnTo>
                                <a:pt x="219456" y="56387"/>
                              </a:lnTo>
                              <a:lnTo>
                                <a:pt x="219456" y="54864"/>
                              </a:lnTo>
                              <a:lnTo>
                                <a:pt x="217932" y="54864"/>
                              </a:lnTo>
                              <a:lnTo>
                                <a:pt x="216408" y="53339"/>
                              </a:lnTo>
                              <a:lnTo>
                                <a:pt x="230124" y="53339"/>
                              </a:lnTo>
                              <a:lnTo>
                                <a:pt x="231648" y="56387"/>
                              </a:lnTo>
                              <a:lnTo>
                                <a:pt x="233172" y="57912"/>
                              </a:lnTo>
                              <a:lnTo>
                                <a:pt x="233172" y="60960"/>
                              </a:lnTo>
                              <a:lnTo>
                                <a:pt x="234696" y="64007"/>
                              </a:lnTo>
                              <a:lnTo>
                                <a:pt x="234696" y="67055"/>
                              </a:lnTo>
                              <a:lnTo>
                                <a:pt x="236220" y="71628"/>
                              </a:lnTo>
                              <a:lnTo>
                                <a:pt x="236220" y="86867"/>
                              </a:lnTo>
                              <a:lnTo>
                                <a:pt x="237743" y="102107"/>
                              </a:lnTo>
                              <a:lnTo>
                                <a:pt x="249936" y="102107"/>
                              </a:lnTo>
                              <a:lnTo>
                                <a:pt x="237743" y="114300"/>
                              </a:lnTo>
                              <a:close/>
                            </a:path>
                            <a:path w="302260" h="304800">
                              <a:moveTo>
                                <a:pt x="249936" y="102107"/>
                              </a:moveTo>
                              <a:lnTo>
                                <a:pt x="237743" y="102107"/>
                              </a:lnTo>
                              <a:lnTo>
                                <a:pt x="259080" y="80771"/>
                              </a:lnTo>
                              <a:lnTo>
                                <a:pt x="263651" y="80771"/>
                              </a:lnTo>
                              <a:lnTo>
                                <a:pt x="263651" y="82296"/>
                              </a:lnTo>
                              <a:lnTo>
                                <a:pt x="265175" y="82296"/>
                              </a:lnTo>
                              <a:lnTo>
                                <a:pt x="265175" y="86867"/>
                              </a:lnTo>
                              <a:lnTo>
                                <a:pt x="249936" y="102107"/>
                              </a:lnTo>
                              <a:close/>
                            </a:path>
                            <a:path w="302260" h="304800">
                              <a:moveTo>
                                <a:pt x="192024" y="124967"/>
                              </a:moveTo>
                              <a:lnTo>
                                <a:pt x="188975" y="124967"/>
                              </a:lnTo>
                              <a:lnTo>
                                <a:pt x="188975" y="123444"/>
                              </a:lnTo>
                              <a:lnTo>
                                <a:pt x="187451" y="121919"/>
                              </a:lnTo>
                              <a:lnTo>
                                <a:pt x="185928" y="121919"/>
                              </a:lnTo>
                              <a:lnTo>
                                <a:pt x="185928" y="120396"/>
                              </a:lnTo>
                              <a:lnTo>
                                <a:pt x="204216" y="102107"/>
                              </a:lnTo>
                              <a:lnTo>
                                <a:pt x="205740" y="102107"/>
                              </a:lnTo>
                              <a:lnTo>
                                <a:pt x="208788" y="105155"/>
                              </a:lnTo>
                              <a:lnTo>
                                <a:pt x="208788" y="108203"/>
                              </a:lnTo>
                              <a:lnTo>
                                <a:pt x="192024" y="124967"/>
                              </a:lnTo>
                              <a:close/>
                            </a:path>
                            <a:path w="302260" h="304800">
                              <a:moveTo>
                                <a:pt x="236220" y="115823"/>
                              </a:moveTo>
                              <a:lnTo>
                                <a:pt x="233172" y="115823"/>
                              </a:lnTo>
                              <a:lnTo>
                                <a:pt x="233172" y="114300"/>
                              </a:lnTo>
                              <a:lnTo>
                                <a:pt x="236220" y="114300"/>
                              </a:lnTo>
                              <a:lnTo>
                                <a:pt x="236220" y="115823"/>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4C17EE21" id="Graphic 22" o:spid="_x0000_s1026" style="position:absolute;margin-left:277.8pt;margin-top:14.7pt;width:23.8pt;height:24pt;z-index:-15725056;visibility:visible;mso-wrap-style:square;mso-wrap-distance-left:0;mso-wrap-distance-top:0;mso-wrap-distance-right:0;mso-wrap-distance-bottom:0;mso-position-horizontal:absolute;mso-position-horizontal-relative:page;mso-position-vertical:absolute;mso-position-vertical-relative:text;v-text-anchor:top" coordsize="3022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83HA8AAKVZAAAOAAAAZHJzL2Uyb0RvYy54bWysXNtuGzkSfV9g/0HQ+8ZNsq9GnMFiBjNY&#10;YDA7wGSwz4osx8bKklZS4uTvt8hiNUuJmoca+SUtx8dUdbHq1IWXtz98eV7PPq/2h6ft5m5u3lTz&#10;2Wqz3N4/bT7ezf98//M/+vnscFxs7hfr7WZ1N/+6Osx/ePf3v7192d2u7PZxu75f7Wc0yOZw+7K7&#10;mz8ej7vbm5vD8nH1vDi82e5WG/rlw3b/vDjSj/uPN/f7xQuN/ry+sVXV3rxs9/e7/Xa5Ohzof3/i&#10;X87fhfEfHlbL478fHg6r42x9NyfZjuHfffj3g//35t3bxe3H/WL3+LSMYiz+ghTPi6cNfek41E+L&#10;42L2af/03VDPT8v99rB9OL5Zbp9vtg8PT8tVeAd6G1N98zZ/PC52q/AupJzDblTT4fWGXf72+ff9&#10;7On+bm7tfLZZPNMc/RLVQf9D6nnZHW4J9cfu971/wcPu1+3yvwf6xc3Jb/wPh4j58rB/9lh6vdmX&#10;oOuvo65XX46zJf2nq6xtaUaW9CtX1X0V5uJmcSt/vPx0OP6y2oaBFp9/PRx5qu7l0+JRPi2/bOTj&#10;nibcT/U6TPVxPqOp3s9nNNUfeKp3i6P/Oy+d/zh7SZI8joL43z5vP6/ebwPu6F/C2Hpou/mMxDWu&#10;MyS6V4HGrTeneDNYer9v8YKS5y6OrtBN65o4uqDkKejKDW0c+zJ0bUyYVZJcxpRnHNv0fUemEOS+&#10;DG2qts7LXQ+uMTx2VTW9K0UPQzUqXMSVZxS7qfquCUNfBDYFcjS2JusMGilBN3VNpOf1V7nWAW03&#10;Ct2YBsx70w4yN9Vl6LbtxWJFcfIUBfbeB4PcZCM0TWzfgpJnRKuZLEBP+I6MuVxvDyv+Ou+Uf8E5&#10;u8Y2Awvftd1oWMmJ5aui+J3rXHQgjReUPM+gG89ar6ia5iK198Y1Ue62a92Ql0Shu6rtuzyaFREM&#10;gNSJ3lJr/DK0mh/R89UG0PduiMTSDf3odFPz3zeudtFcFFzEkSdPvwb3rsprsXe9sD6Z4QXgM1r5&#10;RgxrhfOxyfYKDGdeydwOBnC4BrfGtFmbUqpr62bIc6EGu4pibc7LBlPXka08KebZaiDN1TzdjRts&#10;PuxQ+BAq8TEl/4IxfASnYUrMCW2YKovRtoshzRRIYpreykuGgJWVxLpaPKCtKgOIhMNekBujlQJb&#10;Q+EtP49dI0RcAKbIGkMrNic16ZgqNRi6gLI9TKsabC1IvvqBvjzyEkWofDagwZhqzhOkUMzVBGxc&#10;yP68iVhbDWOyMcXAKp0+wYtA8owROCUQ1gw1SpOScV+KbmtA2YZGjARviSrL0cYH4/yEGpvSehw8&#10;TtA4Aqu03ic/QBKNhvHDKOrBrnaChhGEGHMkwRZGhRM05B5Nx5h8TEW5t7APpsxkg1QrQoJN9m0K&#10;3tK2tWQ7mAeNRuOc0fbVSEF45jUaW5UdGgnaJfad0FQ2Uk2VDWiKfyhqo1y3djbm0bYArcbW3CYc&#10;dT15TogzSZ5KoALxVf3adzWq7FSNeSG6H1C21PTUROH41l+ELjCACR2+2iSlcGubrhmpfGqO+raP&#10;7aITuIgjz1hijFUDmWU1li8CkieDu8HGBkMJuKUuadC4bSyVOlknorZWZDiq/2tQAbZ9Q1E+BPy6&#10;r0FiQ5GyYu60NSV8+ZywGeqYE1IeS2+blZnaXzEntK6l4JwHOxcJyDpnQNXQVDayrLU9cXh25Lqz&#10;MZ+2lowjX4/UTSc5xDk+OZ1uBTbdAGyjrk10MGucAzOowZUDM6jEqJoOdB402LZoBik1iqQwtA2J&#10;n+N5igNSylEeBkq5thqklMN0k4yfkh/EZN3oVobKRWAbyWF97ghkVvX10FTARBPJ0LQj1akeydAb&#10;4CktcUzskBSAk54HqrRLvdsUgMfptlVNCXfeNpJ3Vx1lPaVg7CnJ6gqSfg2GtYqiLyKOKs/PihiJ&#10;GYmqc56SjN/argKROdmzra0Dek6GREaCmN9wo7owTqh+SkG8GsbmgW1qcpasPlKJXxA2J4K9MPP1&#10;Gd+EViazibExUKDy1HKwdUurOXm1jD2VArCeHhyaNZrabqCjZyprJEdwXQdY5ARdGUCqWhIcy0/Q&#10;0HWUEWKn1GDo7kNLL8YZFm56KPPGfQll3oZaannWUe5uTA86B6mJS7OJcooU6ywm7L7q4tqXxQlI&#10;R1huhlLARQlIV7exz0pr8AaYaeeMLGHi8KVyigIwbQCIDVwcctOkGAxWhIBfcEiEgPWcer0ldbTy&#10;cBxzQ+DgvLAg6BJ1UIbAzoJzatXLsdhpT9CwElBdJR9JUd8iLQkU1C/6LXGcpo6sX/Xl0AsDAQrU&#10;18e81P6xOteZinmqcXWClyAsT2kRj02xooby2Fy6FH2Gtq9WDeVq0dKphB3zuinF+OqKZ1WjRR3y&#10;ZLUoLG2hyBO934YTx70A2wzV2O2X75ZnnBpqQPG4F2FVk0XGkyePK32NYiDMEU2SFDZLErYeqD2V&#10;TbKSZnHCrLDQZ9Ps4q6KwjpaDMrKG3Y48ZS5ugUluQ9A0R4x39l+kMYrBod9YVEM2K5xrpHmFe7t&#10;uIYS8NIXdC01/CIYJqa0MUusHee8CozT6dDRYTEwWE1KQaCgVZvooQVgarJF1eHqwi+XCbigVGyl&#10;ZYpdinIa7k+U1IkJi7ur1NlhJesurxCPPJmAfNXM2BYS5nmKl/GujiA17VTg3YmO+sdjtT8ZQsY+&#10;4QlcxJFnjCGGioTwnq6iXZv5tgNtGZQoQp4+tsllRHnyyMr+O1obyHdsFBir2/VUxZXOowbDGKHY&#10;AHfUFc9gk9Zg6CyK7rAbOloEEAeHQUWDYa9eUXQNw4oi/wJwRys6PIOYlGj3n/QOCsD+y+PIcH1B&#10;WR1m3ZqaHCIz1IYPyNFEsW0oMLY6tRiBl5MUuCXbBisXI83YlvaY5fPJxEm0kFKBLgMRs4nZJwan&#10;kc/S19VsOiHMJJsmrWDZU0+gQIWp23AheOhA4amaHrR/DoHH5Q7b0YaMvI2oXnJnO5A8qkbNZeDa&#10;gRUMLQYET0y4RKurDSo5WSBMWUucNKiRGk7gIo48Y3hWYBX6BSTPCB7XKc96zjRYndAQ0NVasR2t&#10;tHF62FHzS9hkSivUyPOG6vsZGi7iyJNf1FIuGTMAXqnOrZVY4r2Y4tNfgaTFctXtxaD8BizIhsDE&#10;LM9LalkxuD72I/ulnnxNGbYVcNeg6QaweqvA3hTziZaSmZeIC2X20S9PDbSrvI2JiI+rMuEyc/KM&#10;M8iR3GujBEyRnE2Js7mszFyZhZFDnpgHt9QiClbHCVoeHMrlMDLlXOAFfZ3K6QKnUfmRQy/Rj2xD&#10;ZlQKpk4rMCTaNxFfMOxuzHYGwo6M6LItYOC4lOhFpvQFWAY3RjyWGitAbz5dYssXIhXLkadwQOim&#10;+UERMDELfKvEQr6vntcWbaOJOxAwNr2Vb9zmV+3iKmBQVwF49A3TW7AeqCa4wM4ok5YNNdTYAXbm&#10;65RYR2LfGPqO3Me/oK9H8gYRy9IADl2grG90dPQnlsoFYCpCip2fM5ggRugvZcVIZuQryvzOhpD8&#10;cQFXAh4jXwFvpjDJlXte5jFMFgSGFFObsMMnP/Ioc+Mc6E6q0M57LfIjU53CqvN7LYBb+aImgnFM&#10;9TQcQzv17wHD0Pp3rFB9JwiAvS/xcTa/cQ7I3FOLlmUuyF16WkmOMof9e1nVnU/PhGOvT//O+/hk&#10;+ucbckz7mBJ0puFPF+dpOmV0BYGYq2Tv5T5RApOTnCBsIgRihPrbj8zt2+zkJDG4W58Hj3lXQYhP&#10;SVpBIEopK45wifIw1teZnBsVCKHA/mx2XsuJpWmtH+wSIxl8BRumBIfOJIbv1YNoqMChH5WfvzE/&#10;KQjKQ22kc4YzxfM++Ho+nqhMe8ukjyfK0XARR54xveurOu4cpc23oL9E234aWaYqAI8EfE6MV2C+&#10;MRro+ZzUSnIcDRdtyDNqJZnsOdm/AXO/qpDMUgw7J8ZrakXHyEmtpOnXcHlBeYqtjNNfkDMkrRSk&#10;Lkkr3JbMOnICF+RmyXcKsj46Rx6LohLwqI2CmpYObUjejtPalI3wCkVOGxfl7RoME2ZXUT8ntgNg&#10;o0GBcXNEieEPCOQPJ9Amgi72O0oMqTNxu06JiY4kX9D9SVZ3zlOud1xeZfAsoouIScflzQrfwsVh&#10;5RkdN5WYBR6jUkQ47XEb8JQYV2vF+P37nMJwG59dYUor4WwA5/EaLtqQJ2tFg8OhnZybxSMK/kV5&#10;8aEUrHqy8vXyjGL4kxK8NQJ3ZMOxCgbjqkbJjPumCoz7pkp12HM0GFaPIWnn4gpTQzj8wA0OTDp+&#10;x2ss2woKb95LG+wad2T5TFEpmM4zcDZcIIbf48f27Lt/+Q1HljhYCm9c/6cXLGgWJNUVsCofMvHa&#10;KAGHzcIBDJsFarrPUfA3buU3C7NtlBg/bb+KJT1sFigTxWsX8UyRf0HcWVDgEpI5S42ihaup1/oD&#10;BKxA2o5CITtWhFPcGzfq+jc9wYtA8owhiXeuMZqOp4N6M5l2OJ5ejuYD5zmyjgcTgyQXof3qLxDE&#10;HxqK1A4jTDhhFKkdt5X4gGSZWRGJ+NOUAQytO2wTjq0w3GRL/ISDBm1jE+Yr6CIqcDi/lp3CRMAF&#10;lOOPdnALvYD5kuGVgMflpYIXTAtXOISGk7acBmHmo1sT/HbTwulWYLxqm1a5MD/5rfiRU/mIZXYG&#10;Fdn4Ew6gI6iXeTBaja2JTAjpeqacEGeaKROzFrxs6g764ztgCTB1NC8Dh7uusjOUurB8MVYpOJzh&#10;z4In1Pdq86MS0HhlDoszNT8qyT7Bi0Dy/C5/pyN0NVjNNHwfRIg2fl9vPqUzPV34xVwVdgFfgA7X&#10;4GTVnvK0cBAQuFxKAYvQdH1IlBtfshiOPQmajiDlFyqnZlNm5Xp3TsQV7tkRcabMRZHzCV4Ekqck&#10;PuOGhaI0aSTRS9F0lZlILhJ8pxq6wXS8zJU+6+tiD9v10/3PT+u1v0nysP/44cf1fvZ5QffCNnQh&#10;AK2ssW0pWLjLlq+v9RfZftjef6VrcV/oIty7+eF/nxb71Xy2/teGLt6lTPsoH/by4YN82B/XP27D&#10;VcPhEsv94fj+y38W+91sRx/v5ke6/fa3rVzru7iVe239u4xY/5eb7T8/HbcPT/7S2yAbSxR/oLuA&#10;w92z8d5if9mw/jmg0u3K7/4PAAD//wMAUEsDBBQABgAIAAAAIQA3XyOi3gAAAAkBAAAPAAAAZHJz&#10;L2Rvd25yZXYueG1sTI9BT4NAEIXvJv6HzZh4s4u00IoMTaPpXbE1PS7sCER2lrBLS/+960mPk/fl&#10;vW/y7Wx6cabRdZYRHhcRCOLa6o4bhMPH/mEDwnnFWvWWCeFKDrbF7U2uMm0v/E7n0jcilLDLFELr&#10;/ZBJ6eqWjHILOxCH7MuORvlwjo3Uo7qEctPLOIpSaVTHYaFVA720VH+Xk0E4ke7M8XM8VuVuv3xV&#10;QzMdrm+I93fz7hmEp9n/wfCrH9ShCE6VnVg70SMkSZIGFCF+WoEIQBotYxAVwnq9Alnk8v8HxQ8A&#10;AAD//wMAUEsBAi0AFAAGAAgAAAAhALaDOJL+AAAA4QEAABMAAAAAAAAAAAAAAAAAAAAAAFtDb250&#10;ZW50X1R5cGVzXS54bWxQSwECLQAUAAYACAAAACEAOP0h/9YAAACUAQAACwAAAAAAAAAAAAAAAAAv&#10;AQAAX3JlbHMvLnJlbHNQSwECLQAUAAYACAAAACEAMiXfNxwPAAClWQAADgAAAAAAAAAAAAAAAAAu&#10;AgAAZHJzL2Uyb0RvYy54bWxQSwECLQAUAAYACAAAACEAN18jot4AAAAJAQAADwAAAAAAAAAAAAAA&#10;AAB2EQAAZHJzL2Rvd25yZXYueG1sUEsFBgAAAAAEAAQA8wAAAIESAAAAAA==&#10;" path="m124967,137160r-3047,l121920,135635r-1524,l120396,134112r-1524,l118872,131064r30479,-30481l149351,99060r1524,l150875,100583r1525,l155448,103632r,1523l156972,105155r,1525l158800,111251r-9449,l124967,137160xem175259,176783r-1523,l173736,175260,149351,111251r9449,l181356,167639r,3048l176783,175260r-1524,l175259,176783xem88391,179832r-3048,l85343,178307r-1523,l83820,176783r-1524,l82296,170687r1524,-1523l83820,166116r1523,-1524l85343,163067r6097,-6096l92964,153923r6095,-3047l100583,149351r10668,l112775,150876r3049,1524l123443,160019r-22860,l99059,161544r-1523,l94488,164592r-1524,3047l92964,169164r-1524,1523l91440,172212r-1524,1523l89916,178307r-1525,1525xem131064,220980r-6097,l124967,219455r-1524,l123443,216407r-1523,l121920,181355r-1524,-3048l120396,175260r-1524,-1525l118872,170687r-3048,-3048l115824,166116r-3049,-3049l112775,161544r-1524,l109728,160019r13715,l124967,163067r1524,1525l126491,167639r1525,3048l128016,173735r1524,4572l129540,193548r1524,15239l143256,208787r-12192,12193xem143256,208787r-12192,l152400,187451r4572,l156972,188976r1524,l158496,193548r-15240,15239xem89916,257555r-3049,l83820,256032r-4572,l76200,252983r-4572,-1523l68580,248412r-4572,-3048l59436,240792r-3048,-4573l53340,233171r-3049,-4571l47243,225551r-1523,-4571l45720,217932r-1524,-4572l44196,210312r1524,-4573l45720,202692r6096,-6096l54864,192023r6095,-3047l71628,188976r4572,1524l79248,192023r4572,3048l86867,196596r1524,1523l62483,198119r-1524,1525l59436,199644r-4572,4572l53340,207264r,6096l54864,216407r,3048l56388,222503r3048,1525l60959,227076r15241,15240l88391,248412r16764,l100583,252983r-3047,1524l92964,256032r-3048,1523xem105155,248412r-15239,l91440,246887r3048,l100583,240792r,-1525l102108,237744r,-7621l100583,228600r,-1524l97536,224028r,-1525l96012,219455r-3048,-3048l89916,214883r-1525,-3048l85343,210312r-1523,-3048l80772,205739r-3048,-3047l74675,201167r-1524,-1523l71628,199644r-1524,-1525l88391,198119r3049,3048l94488,205739r4571,3048l102108,213360r3048,3047l108204,220980r1524,3048l109728,228600r1523,3048l111251,236219r-3047,6097l106680,246887r-1525,1525xem129540,222503r-3049,l126491,220980r3049,l129540,222503xem6096,262128r-1524,l4572,260603r-1524,l3048,259080r-1524,l1524,257555r-1524,l,254507r1524,-1524l1524,249935r1524,-1523l3048,246887r1524,-1523l4572,243839r9144,-9143l19812,231648r9144,l30480,233171r3048,l35051,234696r1524,3048l39624,239267r,1525l21336,240792r-1524,1524l16764,242316r-4573,4571l12191,248412r-1524,1523l9143,252983r,3049l7620,257555r,3048l6096,262128xem48767,303276r-4571,l41148,300228r,-4573l39624,275844r,-15241l38100,257555r,-3048l36575,252983r-1524,-3048l35051,248412r-1523,-1525l32004,246887r,-1523l30480,243839r-1524,l27432,242316r-1524,l24383,240792r15241,l42672,243839r3048,6096l45720,252983r1523,3049l47243,263651r1524,4572l48767,291083r11551,l48767,303276xem60318,291083r-11551,l71628,268223r1523,l73151,269748r1524,l76200,271271r,1525l77724,272796r,1523l76200,274319,60318,291083xem47243,304800r-1523,l45720,303276r1523,l47243,304800xem278891,70103r-9143,l266700,68580r-1525,-1525l262128,65532r-3048,-3049l259080,59435r-1524,-1523l257556,47244r1524,-3048l259080,42671r1524,-3048l242316,39623r-1525,-1523l239267,38100r-3047,-3049l234696,32003r-1524,-1523l231648,27432r,-6097l236220,12192r4571,-4573l242316,4571r6096,-3048l249936,r12192,l269748,7619r,1525l251459,9144r-1523,1523l248412,10667r-7621,7620l240791,27432r3049,1523l246888,32003r51815,l300228,33528r-22861,l274320,35051r-1524,l269748,36576r-1524,l266700,39623r,1525l265175,44196r,7620l266700,53339r,1525l268224,56387r,1525l274320,60960r18288,l289559,64007r-6095,3048l281940,68580r-3049,1523xem298703,32003r-41147,l260604,30480r1524,l263651,25907r1524,-3047l263651,19812r,-6096l260604,12192r,-1525l259080,9144r10668,l271272,10667r,3049l272796,16764r,1523l271272,21335r,3048l269748,27432r24384,l298703,32003xem289559,25907r-10668,l280416,24383r6096,l289559,25907xem292608,27432r-22860,l272796,25907r18287,l292608,27432xem292608,60960r-12192,l286512,54864r4571,-3048l292608,48767r,-9144l289559,36576r-1523,l286512,35051r-1524,l283464,33528r16764,l300228,36576r1523,3047l301751,47244r-1523,3048l298704,51816r-1524,3048l294132,57912r-1524,3048xem256032,41148r-10668,l243840,39623r13716,l256032,41148xem195072,73151r-3048,l192024,71628r-1524,l190500,70103r-1525,l188975,64007r1525,-1524l190500,59435r1524,-1523l192024,56387r6096,-6095l199643,47244r6097,-3048l207264,42671r10668,l219456,44196r3048,1523l230124,53339r-22860,l205740,54864r-1524,l201167,57912r-1524,3048l199643,62483r-1523,1524l198120,65532r-1524,1523l196596,71628r-1524,1523xem237743,114300r-6095,l231648,112776r-1524,l230124,109728r-1524,l228600,74676r-1525,-3048l227075,68580r-1524,-1525l225551,64007r-3047,-3047l222504,59435r-3048,-3048l219456,54864r-1524,l216408,53339r13716,l231648,56387r1524,1525l233172,60960r1524,3047l234696,67055r1524,4573l236220,86867r1523,15240l249936,102107r-12193,12193xem249936,102107r-12193,l259080,80771r4571,l263651,82296r1524,l265175,86867r-15239,15240xem192024,124967r-3049,l188975,123444r-1524,-1525l185928,121919r,-1523l204216,102107r1524,l208788,105155r,3048l192024,124967xem236220,115823r-3048,l233172,114300r3048,l236220,115823xe" fillcolor="#595959" stroked="f">
                <v:path arrowok="t"/>
                <w10:wrap type="topAndBottom" anchorx="page"/>
              </v:shape>
            </w:pict>
          </mc:Fallback>
        </mc:AlternateContent>
      </w:r>
      <w:r>
        <w:rPr>
          <w:noProof/>
          <w:lang w:val="en-AU" w:eastAsia="en-AU"/>
        </w:rPr>
        <w:drawing>
          <wp:anchor distT="0" distB="0" distL="0" distR="0" simplePos="0" relativeHeight="487591936" behindDoc="1" locked="0" layoutInCell="1" allowOverlap="1">
            <wp:simplePos x="0" y="0"/>
            <wp:positionH relativeFrom="page">
              <wp:posOffset>4032503</wp:posOffset>
            </wp:positionH>
            <wp:positionV relativeFrom="paragraph">
              <wp:posOffset>188055</wp:posOffset>
            </wp:positionV>
            <wp:extent cx="298140" cy="3048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298140" cy="304800"/>
                    </a:xfrm>
                    <a:prstGeom prst="rect">
                      <a:avLst/>
                    </a:prstGeom>
                  </pic:spPr>
                </pic:pic>
              </a:graphicData>
            </a:graphic>
          </wp:anchor>
        </w:drawing>
      </w:r>
      <w:r>
        <w:rPr>
          <w:noProof/>
          <w:lang w:val="en-AU" w:eastAsia="en-AU"/>
        </w:rPr>
        <w:drawing>
          <wp:anchor distT="0" distB="0" distL="0" distR="0" simplePos="0" relativeHeight="487592448" behindDoc="1" locked="0" layoutInCell="1" allowOverlap="1">
            <wp:simplePos x="0" y="0"/>
            <wp:positionH relativeFrom="page">
              <wp:posOffset>4536948</wp:posOffset>
            </wp:positionH>
            <wp:positionV relativeFrom="paragraph">
              <wp:posOffset>186531</wp:posOffset>
            </wp:positionV>
            <wp:extent cx="298703" cy="3048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298703" cy="304800"/>
                    </a:xfrm>
                    <a:prstGeom prst="rect">
                      <a:avLst/>
                    </a:prstGeom>
                  </pic:spPr>
                </pic:pic>
              </a:graphicData>
            </a:graphic>
          </wp:anchor>
        </w:drawing>
      </w:r>
      <w:r>
        <w:rPr>
          <w:noProof/>
          <w:lang w:val="en-AU" w:eastAsia="en-AU"/>
        </w:rPr>
        <w:drawing>
          <wp:anchor distT="0" distB="0" distL="0" distR="0" simplePos="0" relativeHeight="487592960" behindDoc="1" locked="0" layoutInCell="1" allowOverlap="1">
            <wp:simplePos x="0" y="0"/>
            <wp:positionH relativeFrom="page">
              <wp:posOffset>5041392</wp:posOffset>
            </wp:positionH>
            <wp:positionV relativeFrom="paragraph">
              <wp:posOffset>189579</wp:posOffset>
            </wp:positionV>
            <wp:extent cx="305354" cy="30003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305354" cy="300037"/>
                    </a:xfrm>
                    <a:prstGeom prst="rect">
                      <a:avLst/>
                    </a:prstGeom>
                  </pic:spPr>
                </pic:pic>
              </a:graphicData>
            </a:graphic>
          </wp:anchor>
        </w:drawing>
      </w:r>
      <w:r>
        <w:rPr>
          <w:noProof/>
          <w:lang w:val="en-AU" w:eastAsia="en-AU"/>
        </w:rPr>
        <w:drawing>
          <wp:anchor distT="0" distB="0" distL="0" distR="0" simplePos="0" relativeHeight="487593472" behindDoc="1" locked="0" layoutInCell="1" allowOverlap="1">
            <wp:simplePos x="0" y="0"/>
            <wp:positionH relativeFrom="page">
              <wp:posOffset>5544312</wp:posOffset>
            </wp:positionH>
            <wp:positionV relativeFrom="paragraph">
              <wp:posOffset>188055</wp:posOffset>
            </wp:positionV>
            <wp:extent cx="308897" cy="3048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308897" cy="304800"/>
                    </a:xfrm>
                    <a:prstGeom prst="rect">
                      <a:avLst/>
                    </a:prstGeom>
                  </pic:spPr>
                </pic:pic>
              </a:graphicData>
            </a:graphic>
          </wp:anchor>
        </w:drawing>
      </w:r>
      <w:r>
        <w:rPr>
          <w:noProof/>
          <w:lang w:val="en-AU" w:eastAsia="en-AU"/>
        </w:rPr>
        <w:drawing>
          <wp:anchor distT="0" distB="0" distL="0" distR="0" simplePos="0" relativeHeight="487593984" behindDoc="1" locked="0" layoutInCell="1" allowOverlap="1">
            <wp:simplePos x="0" y="0"/>
            <wp:positionH relativeFrom="page">
              <wp:posOffset>6048755</wp:posOffset>
            </wp:positionH>
            <wp:positionV relativeFrom="paragraph">
              <wp:posOffset>188055</wp:posOffset>
            </wp:positionV>
            <wp:extent cx="301214" cy="3048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301214" cy="304800"/>
                    </a:xfrm>
                    <a:prstGeom prst="rect">
                      <a:avLst/>
                    </a:prstGeom>
                  </pic:spPr>
                </pic:pic>
              </a:graphicData>
            </a:graphic>
          </wp:anchor>
        </w:drawing>
      </w:r>
      <w:r>
        <w:rPr>
          <w:noProof/>
          <w:lang w:val="en-AU" w:eastAsia="en-AU"/>
        </w:rPr>
        <mc:AlternateContent>
          <mc:Choice Requires="wps">
            <w:drawing>
              <wp:anchor distT="0" distB="0" distL="0" distR="0" simplePos="0" relativeHeight="487594496" behindDoc="1" locked="0" layoutInCell="1" allowOverlap="1">
                <wp:simplePos x="0" y="0"/>
                <wp:positionH relativeFrom="page">
                  <wp:posOffset>3038856</wp:posOffset>
                </wp:positionH>
                <wp:positionV relativeFrom="paragraph">
                  <wp:posOffset>564483</wp:posOffset>
                </wp:positionV>
                <wp:extent cx="62865" cy="6413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4135"/>
                        </a:xfrm>
                        <a:custGeom>
                          <a:avLst/>
                          <a:gdLst/>
                          <a:ahLst/>
                          <a:cxnLst/>
                          <a:rect l="l" t="t" r="r" b="b"/>
                          <a:pathLst>
                            <a:path w="62865" h="64135">
                              <a:moveTo>
                                <a:pt x="62483" y="64008"/>
                              </a:moveTo>
                              <a:lnTo>
                                <a:pt x="0" y="64008"/>
                              </a:lnTo>
                              <a:lnTo>
                                <a:pt x="0" y="0"/>
                              </a:lnTo>
                              <a:lnTo>
                                <a:pt x="62483" y="0"/>
                              </a:lnTo>
                              <a:lnTo>
                                <a:pt x="62483" y="64008"/>
                              </a:lnTo>
                              <a:close/>
                            </a:path>
                          </a:pathLst>
                        </a:custGeom>
                        <a:solidFill>
                          <a:srgbClr val="77D1F4"/>
                        </a:solidFill>
                      </wps:spPr>
                      <wps:bodyPr wrap="square" lIns="0" tIns="0" rIns="0" bIns="0" rtlCol="0">
                        <a:prstTxWarp prst="textNoShape">
                          <a:avLst/>
                        </a:prstTxWarp>
                        <a:noAutofit/>
                      </wps:bodyPr>
                    </wps:wsp>
                  </a:graphicData>
                </a:graphic>
              </wp:anchor>
            </w:drawing>
          </mc:Choice>
          <mc:Fallback>
            <w:pict>
              <v:shape w14:anchorId="24628A82" id="Graphic 28" o:spid="_x0000_s1026" style="position:absolute;margin-left:239.3pt;margin-top:44.45pt;width:4.95pt;height:5.05pt;z-index:-15721984;visibility:visible;mso-wrap-style:square;mso-wrap-distance-left:0;mso-wrap-distance-top:0;mso-wrap-distance-right:0;mso-wrap-distance-bottom:0;mso-position-horizontal:absolute;mso-position-horizontal-relative:page;mso-position-vertical:absolute;mso-position-vertical-relative:text;v-text-anchor:top" coordsize="6286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ZPAIAAOEEAAAOAAAAZHJzL2Uyb0RvYy54bWysVMFu2zAMvQ/YPwi6L3bS1A2MOMXQIMWA&#10;oivQDD0rshwbk0VNUmLn70fJVpK1l2HYRabEJ+rxkfTyvm8lOQpjG1AFnU5SSoTiUDZqX9Af282X&#10;BSXWMVUyCUoU9CQsvV99/rTsdC5mUIMshSEYRNm80wWtndN5klhei5bZCWih0FmBaZnDrdknpWEd&#10;Rm9lMkvTLOnAlNoAF9bi6Xpw0lWIX1WCu+9VZYUjsqDIzYXVhHXn12S1ZPneMF03fKTB/oFFyxqF&#10;j55DrZlj5GCaD6HahhuwULkJhzaBqmq4CDlgNtP0XTavNdMi5ILiWH2Wyf6/sPz5+GJIUxZ0hpVS&#10;rMUaPY5y4AnK02mbI+pVvxifoNVPwH9adCR/ePzGjpi+Mq3HYnqkD1qfzlqL3hGOh9lskd1SwtGT&#10;zac3t/6phOXxKj9Y9ygghGHHJ+uGQpXRYnW0eK+iabDcvtAyFNpRgoU2lGChd0OhNXP+nufmTdKd&#10;edSRhve1cBRbCCjnE8hm88UNJYFqmgZVkOoFJdU1GtvsHTL641eHqAMutCBGi774HTCXl/8Wl80v&#10;DGMsLsGKQV+fdhD6LAW+fS22BdmUm0ZKn741+92DNOTIUNW7u/V0Mx/rdAULfTCU3jfBDsoTtlSH&#10;TVRQ++vAjKBEflPYtH4Ao2GisYuGcfIBwpgG5Y112/6NGU00mgV12DnPEEeC5bErkL8HDFh/U8HX&#10;g4Oq8S0TuA2Mxg3OUch/nHk/qNf7gLr8mVa/AQAA//8DAFBLAwQUAAYACAAAACEAvwIuVd4AAAAJ&#10;AQAADwAAAGRycy9kb3ducmV2LnhtbEyPwU7DMAxA70j8Q2QkbixlrCMtTScYQ7shGHDgljVeW9E4&#10;VZNu5e8xJzhafnp+LlaT68QRh9B60nA9S0AgVd62VGt4f3u6UiBCNGRN5wk1fGOAVXl+Vpjc+hO9&#10;4nEXa8ESCrnR0MTY51KGqkFnwsz3SLw7+MGZyONQSzuYE8tdJ+dJspTOtMQXGtPjusHqazc6tsxx&#10;M9rH9UNaf6b15uVme3j+IK0vL6b7OxARp/gHw28+p0PJTXs/kg2i07C4VUtGNSiVgWBgoVQKYq8h&#10;yxKQZSH/f1D+AAAA//8DAFBLAQItABQABgAIAAAAIQC2gziS/gAAAOEBAAATAAAAAAAAAAAAAAAA&#10;AAAAAABbQ29udGVudF9UeXBlc10ueG1sUEsBAi0AFAAGAAgAAAAhADj9If/WAAAAlAEAAAsAAAAA&#10;AAAAAAAAAAAALwEAAF9yZWxzLy5yZWxzUEsBAi0AFAAGAAgAAAAhAB0SsZk8AgAA4QQAAA4AAAAA&#10;AAAAAAAAAAAALgIAAGRycy9lMm9Eb2MueG1sUEsBAi0AFAAGAAgAAAAhAL8CLlXeAAAACQEAAA8A&#10;AAAAAAAAAAAAAAAAlgQAAGRycy9kb3ducmV2LnhtbFBLBQYAAAAABAAEAPMAAAChBQAAAAA=&#10;" path="m62483,64008l,64008,,,62483,r,64008xe" fillcolor="#77d1f4" stroked="f">
                <v:path arrowok="t"/>
                <w10:wrap type="topAndBottom" anchorx="page"/>
              </v:shape>
            </w:pict>
          </mc:Fallback>
        </mc:AlternateContent>
      </w:r>
      <w:r>
        <w:rPr>
          <w:noProof/>
          <w:lang w:val="en-AU" w:eastAsia="en-AU"/>
        </w:rPr>
        <mc:AlternateContent>
          <mc:Choice Requires="wps">
            <w:drawing>
              <wp:anchor distT="0" distB="0" distL="0" distR="0" simplePos="0" relativeHeight="487595008" behindDoc="1" locked="0" layoutInCell="1" allowOverlap="1">
                <wp:simplePos x="0" y="0"/>
                <wp:positionH relativeFrom="page">
                  <wp:posOffset>4344923</wp:posOffset>
                </wp:positionH>
                <wp:positionV relativeFrom="paragraph">
                  <wp:posOffset>564483</wp:posOffset>
                </wp:positionV>
                <wp:extent cx="64135" cy="6413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1C69DA"/>
                        </a:solidFill>
                      </wps:spPr>
                      <wps:bodyPr wrap="square" lIns="0" tIns="0" rIns="0" bIns="0" rtlCol="0">
                        <a:prstTxWarp prst="textNoShape">
                          <a:avLst/>
                        </a:prstTxWarp>
                        <a:noAutofit/>
                      </wps:bodyPr>
                    </wps:wsp>
                  </a:graphicData>
                </a:graphic>
              </wp:anchor>
            </w:drawing>
          </mc:Choice>
          <mc:Fallback>
            <w:pict>
              <v:shape w14:anchorId="3A9A0A32" id="Graphic 29" o:spid="_x0000_s1026" style="position:absolute;margin-left:342.1pt;margin-top:44.45pt;width:5.05pt;height:5.05pt;z-index:-15721472;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ENQIAAOEEAAAOAAAAZHJzL2Uyb0RvYy54bWysVFFv2yAQfp+0/4B4X+xkXbRacaoqUatJ&#10;VVepmfZMMI6tYY4BsZ1/vwNMknUv07QXfHAfx31333l1N3aS9MLYFlRJ57OcEqE4VK06lPTb7uHD&#10;Z0qsY6piEpQo6UlYerd+/2416EIsoAFZCUMwiLLFoEvaOKeLLLO8ER2zM9BCobMG0zGHW3PIKsMG&#10;jN7JbJHny2wAU2kDXFiLp9vopOsQv64Fd1/r2gpHZEkxNxdWE9a9X7P1ihUHw3TT8ikN9g9ZdKxV&#10;+Og51JY5Ro6m/SNU13IDFmo349BlUNctF4EDspnnb9i8NkyLwAWLY/W5TPb/heXP/YshbVXSxS0l&#10;inXYo8epHHiC5Rm0LRD1ql+MJ2j1E/AfFh3Zbx6/sRNmrE3nsUiPjKHWp3OtxegIx8PlzfzjJ0o4&#10;eqLpI7IiXeVH6x4FhDCsf7IuNqpKFmuSxUeVTIPt9o2WodGOEmy0oQQbvY+N1sz5ez43b5IhPU6a&#10;ZHlfB73YQUA5T2B5k+eo45Cqt2KqF5RU12iU2Rtk8qevDlEjLkgQiSdf+kbM5eW/xcUbMcMUi0uw&#10;Ih552qHQ51Lg29fFtiDb6qGV0tO35rDfSEN6hlWdb5a32/uJ/BUs6CC23otgD9UJJTWgiEpqfx6Z&#10;EZTILwpF6wcwGSYZ+2QYJzcQxjRU3li3G78zo4lGs6QOlfMMaSRYkVSB+XtAxPqbCu6PDurWSybk&#10;FjOaNjhHgf80835Qr/cBdfkzrX8BAAD//wMAUEsDBBQABgAIAAAAIQAf+mD03wAAAAkBAAAPAAAA&#10;ZHJzL2Rvd25yZXYueG1sTI/BTsMwEETvSPyDtUjcqN1QhSTEqRCi10otIJWbGy9JIF5HsZsGvp7l&#10;BMfVPM28Ldez68WEY+g8aVguFAik2tuOGg0vz5ubDESIhqzpPaGGLwywri4vSlNYf6YdTvvYCC6h&#10;UBgNbYxDIWWoW3QmLPyAxNm7H52JfI6NtKM5c7nrZaJUKp3piBdaM+Bji/Xn/uR4JOmWh+3Hzm/v&#10;NofvqZ8G9fT6pvX11fxwDyLiHP9g+NVndajY6ehPZIPoNaTZKmFUQ5blIBhI89UtiKOGPFcgq1L+&#10;/6D6AQAA//8DAFBLAQItABQABgAIAAAAIQC2gziS/gAAAOEBAAATAAAAAAAAAAAAAAAAAAAAAABb&#10;Q29udGVudF9UeXBlc10ueG1sUEsBAi0AFAAGAAgAAAAhADj9If/WAAAAlAEAAAsAAAAAAAAAAAAA&#10;AAAALwEAAF9yZWxzLy5yZWxzUEsBAi0AFAAGAAgAAAAhAM5wIkQ1AgAA4QQAAA4AAAAAAAAAAAAA&#10;AAAALgIAAGRycy9lMm9Eb2MueG1sUEsBAi0AFAAGAAgAAAAhAB/6YPTfAAAACQEAAA8AAAAAAAAA&#10;AAAAAAAAjwQAAGRycy9kb3ducmV2LnhtbFBLBQYAAAAABAAEAPMAAACbBQAAAAA=&#10;" path="m64008,64008l,64008,,,64008,r,64008xe" fillcolor="#1c69da" stroked="f">
                <v:path arrowok="t"/>
                <w10:wrap type="topAndBottom" anchorx="page"/>
              </v:shape>
            </w:pict>
          </mc:Fallback>
        </mc:AlternateContent>
      </w:r>
    </w:p>
    <w:p w:rsidR="00DE53D1" w:rsidRDefault="00DE53D1">
      <w:pPr>
        <w:pStyle w:val="BodyText"/>
        <w:spacing w:before="3"/>
        <w:rPr>
          <w:b/>
          <w:sz w:val="7"/>
        </w:rPr>
      </w:pPr>
    </w:p>
    <w:p w:rsidR="00DE53D1" w:rsidRDefault="0084674B">
      <w:pPr>
        <w:spacing w:before="188"/>
        <w:ind w:left="120"/>
        <w:rPr>
          <w:sz w:val="18"/>
        </w:rPr>
      </w:pPr>
      <w:r>
        <w:rPr>
          <w:spacing w:val="-2"/>
          <w:sz w:val="18"/>
        </w:rPr>
        <w:t>Notes:</w:t>
      </w:r>
    </w:p>
    <w:p w:rsidR="00DE53D1" w:rsidRDefault="00DE53D1">
      <w:pPr>
        <w:pStyle w:val="BodyText"/>
        <w:rPr>
          <w:sz w:val="20"/>
        </w:rPr>
      </w:pPr>
    </w:p>
    <w:p w:rsidR="00DE53D1" w:rsidRDefault="0084674B">
      <w:pPr>
        <w:pStyle w:val="BodyText"/>
        <w:spacing w:before="81"/>
        <w:rPr>
          <w:sz w:val="20"/>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647700</wp:posOffset>
                </wp:positionH>
                <wp:positionV relativeFrom="paragraph">
                  <wp:posOffset>222084</wp:posOffset>
                </wp:positionV>
                <wp:extent cx="42672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1270"/>
                        </a:xfrm>
                        <a:custGeom>
                          <a:avLst/>
                          <a:gdLst/>
                          <a:ahLst/>
                          <a:cxnLst/>
                          <a:rect l="l" t="t" r="r" b="b"/>
                          <a:pathLst>
                            <a:path w="426720">
                              <a:moveTo>
                                <a:pt x="0" y="0"/>
                              </a:moveTo>
                              <a:lnTo>
                                <a:pt x="426679" y="0"/>
                              </a:lnTo>
                            </a:path>
                          </a:pathLst>
                        </a:custGeom>
                        <a:ln w="937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32C60D6" id="Graphic 30" o:spid="_x0000_s1026" style="position:absolute;margin-left:51pt;margin-top:17.5pt;width:33.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42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FDJwIAAIAEAAAOAAAAZHJzL2Uyb0RvYy54bWysVMFu2zAMvQ/YPwi6L07SIWmNOMXQoMWA&#10;oivQFDsrshwLk0VNVGLn70fJdpp2t2E+CJT4RPLxUV7ddo1hR+VRgy34bDLlTFkJpbb7gr9u779c&#10;c4ZB2FIYsKrgJ4X8dv3506p1uZpDDaZUnlEQi3nrCl6H4PIsQ1mrRuAEnLLkrMA3ItDW77PSi5ai&#10;NyabT6eLrAVfOg9SIdLppnfydYpfVUqGH1WFKjBTcKotpNWndRfXbL0S+d4LV2s5lCH+oYpGaEtJ&#10;z6E2Igh28PqvUI2WHhCqMJHQZFBVWqrEgdjMph/YvNTCqcSFmoPu3Cb8f2Hl0/HZM10W/IraY0VD&#10;Gj0M7aATak/rMCfUi3v2kSC6R5C/kBzZO0/c4IDpKt9ELNFjXer16dxr1QUm6fDrfLGcU0pJrtl8&#10;mVJlIh+vygOGBwUpjDg+YuiFKkdL1KMlOzuanuSOQpskdOCMhPackdC7XmgnQrwXa4sma891xKMG&#10;jmoLyRk+1E2VvXmNvUQRkcXyhrORIkF7ABkxCTWqN1Jisi+pGRtruLlaXqfpQTC6vNfGxCLQ73d3&#10;xrOjiLObvsiCIryDOY9hI7DucXjCuBmAxg4y9cpEjXZQnkjxljQuOP4+CK84M98tzVR8H6PhR2M3&#10;Gj6YO0ivKHWIsm67n8I7FgsoeCBhn2CcWJGPokXyZ2y8aeHbIUClo6JphPqKhg2NeaI4PMn4ji73&#10;CfX241j/AQAA//8DAFBLAwQUAAYACAAAACEAz4N2XtwAAAAJAQAADwAAAGRycy9kb3ducmV2Lnht&#10;bExPTUvDQBC9C/6HZQq92U1TWjRmU4rgTQo2CvW2zY7ZYHY2ZDdp9Nc7OelpeDNv3ke+n1wrRuxD&#10;40nBepWAQKq8aahW8FY+392DCFGT0a0nVPCNAfbF7U2uM+Ov9IrjKdaCRShkWoGNscukDJVFp8PK&#10;d0h8+/S905FhX0vT6yuLu1amSbKTTjfEDlZ3+GSx+joNjmNsraXzwY3D+ePFb1xZvrvjj1LLxXR4&#10;BBFxin9kmOPzDxSc6eIHMkG0jJOUu0QFmy3PmbB7SEFc5kUKssjl/wbFLwAAAP//AwBQSwECLQAU&#10;AAYACAAAACEAtoM4kv4AAADhAQAAEwAAAAAAAAAAAAAAAAAAAAAAW0NvbnRlbnRfVHlwZXNdLnht&#10;bFBLAQItABQABgAIAAAAIQA4/SH/1gAAAJQBAAALAAAAAAAAAAAAAAAAAC8BAABfcmVscy8ucmVs&#10;c1BLAQItABQABgAIAAAAIQBDweFDJwIAAIAEAAAOAAAAAAAAAAAAAAAAAC4CAABkcnMvZTJvRG9j&#10;LnhtbFBLAQItABQABgAIAAAAIQDPg3Ze3AAAAAkBAAAPAAAAAAAAAAAAAAAAAIEEAABkcnMvZG93&#10;bnJldi54bWxQSwUGAAAAAAQABADzAAAAigUAAAAA&#10;" path="m,l426679,e" filled="f" strokeweight=".2605mm">
                <v:stroke dashstyle="3 1"/>
                <v:path arrowok="t"/>
                <w10:wrap type="topAndBottom" anchorx="page"/>
              </v:shape>
            </w:pict>
          </mc:Fallback>
        </mc:AlternateContent>
      </w:r>
    </w:p>
    <w:p w:rsidR="00DE53D1" w:rsidRDefault="0084674B">
      <w:pPr>
        <w:spacing w:before="187"/>
        <w:ind w:left="403" w:right="175" w:hanging="284"/>
        <w:rPr>
          <w:sz w:val="18"/>
        </w:rPr>
      </w:pPr>
      <w:r>
        <w:rPr>
          <w:position w:val="5"/>
          <w:sz w:val="12"/>
        </w:rPr>
        <w:t>1</w:t>
      </w:r>
      <w:r>
        <w:rPr>
          <w:spacing w:val="10"/>
          <w:position w:val="5"/>
          <w:sz w:val="12"/>
        </w:rPr>
        <w:t xml:space="preserve"> </w:t>
      </w:r>
      <w:r>
        <w:rPr>
          <w:sz w:val="18"/>
        </w:rPr>
        <w:t>C</w:t>
      </w:r>
      <w:r>
        <w:rPr>
          <w:spacing w:val="-2"/>
          <w:sz w:val="18"/>
        </w:rPr>
        <w:t xml:space="preserve"> </w:t>
      </w:r>
      <w:r>
        <w:rPr>
          <w:sz w:val="18"/>
        </w:rPr>
        <w:t>King,</w:t>
      </w:r>
      <w:r>
        <w:rPr>
          <w:spacing w:val="-3"/>
          <w:sz w:val="18"/>
        </w:rPr>
        <w:t xml:space="preserve"> </w:t>
      </w:r>
      <w:r>
        <w:rPr>
          <w:i/>
          <w:color w:val="0562C1"/>
          <w:sz w:val="18"/>
          <w:u w:val="single" w:color="0562C1"/>
        </w:rPr>
        <w:t>Securing</w:t>
      </w:r>
      <w:r>
        <w:rPr>
          <w:i/>
          <w:color w:val="0562C1"/>
          <w:spacing w:val="-1"/>
          <w:sz w:val="18"/>
          <w:u w:val="single" w:color="0562C1"/>
        </w:rPr>
        <w:t xml:space="preserve"> </w:t>
      </w:r>
      <w:r>
        <w:rPr>
          <w:i/>
          <w:color w:val="0562C1"/>
          <w:sz w:val="18"/>
          <w:u w:val="single" w:color="0562C1"/>
        </w:rPr>
        <w:t>Australia’s</w:t>
      </w:r>
      <w:r>
        <w:rPr>
          <w:i/>
          <w:color w:val="0562C1"/>
          <w:spacing w:val="-4"/>
          <w:sz w:val="18"/>
          <w:u w:val="single" w:color="0562C1"/>
        </w:rPr>
        <w:t xml:space="preserve"> </w:t>
      </w:r>
      <w:r>
        <w:rPr>
          <w:i/>
          <w:color w:val="0562C1"/>
          <w:sz w:val="18"/>
          <w:u w:val="single" w:color="0562C1"/>
        </w:rPr>
        <w:t>$120</w:t>
      </w:r>
      <w:r>
        <w:rPr>
          <w:i/>
          <w:color w:val="0562C1"/>
          <w:spacing w:val="-5"/>
          <w:sz w:val="18"/>
          <w:u w:val="single" w:color="0562C1"/>
        </w:rPr>
        <w:t xml:space="preserve"> </w:t>
      </w:r>
      <w:r>
        <w:rPr>
          <w:i/>
          <w:color w:val="0562C1"/>
          <w:sz w:val="18"/>
          <w:u w:val="single" w:color="0562C1"/>
        </w:rPr>
        <w:t>billion</w:t>
      </w:r>
      <w:r>
        <w:rPr>
          <w:i/>
          <w:color w:val="0562C1"/>
          <w:spacing w:val="-2"/>
          <w:sz w:val="18"/>
          <w:u w:val="single" w:color="0562C1"/>
        </w:rPr>
        <w:t xml:space="preserve"> </w:t>
      </w:r>
      <w:r>
        <w:rPr>
          <w:i/>
          <w:color w:val="0562C1"/>
          <w:sz w:val="18"/>
          <w:u w:val="single" w:color="0562C1"/>
        </w:rPr>
        <w:t>nation-building</w:t>
      </w:r>
      <w:r>
        <w:rPr>
          <w:i/>
          <w:color w:val="0562C1"/>
          <w:spacing w:val="-3"/>
          <w:sz w:val="18"/>
          <w:u w:val="single" w:color="0562C1"/>
        </w:rPr>
        <w:t xml:space="preserve"> </w:t>
      </w:r>
      <w:r>
        <w:rPr>
          <w:i/>
          <w:color w:val="0562C1"/>
          <w:sz w:val="18"/>
          <w:u w:val="single" w:color="0562C1"/>
        </w:rPr>
        <w:t>infrastructure</w:t>
      </w:r>
      <w:r>
        <w:rPr>
          <w:i/>
          <w:color w:val="0562C1"/>
          <w:spacing w:val="-2"/>
          <w:sz w:val="18"/>
          <w:u w:val="single" w:color="0562C1"/>
        </w:rPr>
        <w:t xml:space="preserve"> </w:t>
      </w:r>
      <w:r>
        <w:rPr>
          <w:i/>
          <w:color w:val="0562C1"/>
          <w:sz w:val="18"/>
          <w:u w:val="single" w:color="0562C1"/>
        </w:rPr>
        <w:t>pipeline</w:t>
      </w:r>
      <w:r>
        <w:rPr>
          <w:i/>
          <w:sz w:val="18"/>
        </w:rPr>
        <w:t>,</w:t>
      </w:r>
      <w:r>
        <w:rPr>
          <w:i/>
          <w:spacing w:val="-2"/>
          <w:sz w:val="18"/>
        </w:rPr>
        <w:t xml:space="preserve"> </w:t>
      </w:r>
      <w:r>
        <w:rPr>
          <w:sz w:val="18"/>
        </w:rPr>
        <w:t>[media</w:t>
      </w:r>
      <w:r>
        <w:rPr>
          <w:spacing w:val="-2"/>
          <w:sz w:val="18"/>
        </w:rPr>
        <w:t xml:space="preserve"> </w:t>
      </w:r>
      <w:r>
        <w:rPr>
          <w:sz w:val="18"/>
        </w:rPr>
        <w:t>release],</w:t>
      </w:r>
      <w:r>
        <w:rPr>
          <w:spacing w:val="-2"/>
          <w:sz w:val="18"/>
        </w:rPr>
        <w:t xml:space="preserve"> </w:t>
      </w:r>
      <w:r>
        <w:rPr>
          <w:sz w:val="18"/>
        </w:rPr>
        <w:t>Australian</w:t>
      </w:r>
      <w:r>
        <w:rPr>
          <w:spacing w:val="-3"/>
          <w:sz w:val="18"/>
        </w:rPr>
        <w:t xml:space="preserve"> </w:t>
      </w:r>
      <w:r>
        <w:rPr>
          <w:sz w:val="18"/>
        </w:rPr>
        <w:t>Government,</w:t>
      </w:r>
      <w:r>
        <w:rPr>
          <w:spacing w:val="-2"/>
          <w:sz w:val="18"/>
        </w:rPr>
        <w:t xml:space="preserve"> </w:t>
      </w:r>
      <w:r>
        <w:rPr>
          <w:sz w:val="18"/>
        </w:rPr>
        <w:t>1</w:t>
      </w:r>
      <w:r>
        <w:rPr>
          <w:spacing w:val="-2"/>
          <w:sz w:val="18"/>
        </w:rPr>
        <w:t xml:space="preserve"> </w:t>
      </w:r>
      <w:r>
        <w:rPr>
          <w:sz w:val="18"/>
        </w:rPr>
        <w:t>May</w:t>
      </w:r>
      <w:r>
        <w:rPr>
          <w:spacing w:val="-2"/>
          <w:sz w:val="18"/>
        </w:rPr>
        <w:t xml:space="preserve"> </w:t>
      </w:r>
      <w:r>
        <w:rPr>
          <w:sz w:val="18"/>
        </w:rPr>
        <w:t>2023, accessed 1 May 2023.</w:t>
      </w:r>
    </w:p>
    <w:p w:rsidR="00DE53D1" w:rsidRDefault="0084674B">
      <w:pPr>
        <w:ind w:left="403" w:hanging="284"/>
        <w:rPr>
          <w:sz w:val="18"/>
        </w:rPr>
      </w:pPr>
      <w:bookmarkStart w:id="0" w:name="_GoBack"/>
      <w:r>
        <w:rPr>
          <w:position w:val="5"/>
          <w:sz w:val="12"/>
        </w:rPr>
        <w:t>2</w:t>
      </w:r>
      <w:r>
        <w:rPr>
          <w:spacing w:val="10"/>
          <w:position w:val="5"/>
          <w:sz w:val="12"/>
        </w:rPr>
        <w:t xml:space="preserve"> </w:t>
      </w:r>
      <w:r>
        <w:rPr>
          <w:sz w:val="18"/>
        </w:rPr>
        <w:t>A</w:t>
      </w:r>
      <w:r>
        <w:rPr>
          <w:spacing w:val="-4"/>
          <w:sz w:val="18"/>
        </w:rPr>
        <w:t xml:space="preserve"> </w:t>
      </w:r>
      <w:r>
        <w:rPr>
          <w:sz w:val="18"/>
        </w:rPr>
        <w:t>Albanese,</w:t>
      </w:r>
      <w:r>
        <w:rPr>
          <w:spacing w:val="-2"/>
          <w:sz w:val="18"/>
        </w:rPr>
        <w:t xml:space="preserve"> </w:t>
      </w:r>
      <w:r>
        <w:rPr>
          <w:i/>
          <w:color w:val="0562C1"/>
          <w:sz w:val="18"/>
          <w:u w:val="single" w:color="0562C1"/>
        </w:rPr>
        <w:t>Meeting</w:t>
      </w:r>
      <w:r>
        <w:rPr>
          <w:i/>
          <w:color w:val="0562C1"/>
          <w:spacing w:val="-1"/>
          <w:sz w:val="18"/>
          <w:u w:val="single" w:color="0562C1"/>
        </w:rPr>
        <w:t xml:space="preserve"> </w:t>
      </w:r>
      <w:r>
        <w:rPr>
          <w:i/>
          <w:color w:val="0562C1"/>
          <w:sz w:val="18"/>
          <w:u w:val="single" w:color="0562C1"/>
        </w:rPr>
        <w:t>Of</w:t>
      </w:r>
      <w:r>
        <w:rPr>
          <w:i/>
          <w:color w:val="0562C1"/>
          <w:spacing w:val="-3"/>
          <w:sz w:val="18"/>
          <w:u w:val="single" w:color="0562C1"/>
        </w:rPr>
        <w:t xml:space="preserve"> </w:t>
      </w:r>
      <w:r>
        <w:rPr>
          <w:i/>
          <w:color w:val="0562C1"/>
          <w:sz w:val="18"/>
          <w:u w:val="single" w:color="0562C1"/>
        </w:rPr>
        <w:t>The</w:t>
      </w:r>
      <w:r>
        <w:rPr>
          <w:i/>
          <w:color w:val="0562C1"/>
          <w:spacing w:val="-2"/>
          <w:sz w:val="18"/>
          <w:u w:val="single" w:color="0562C1"/>
        </w:rPr>
        <w:t xml:space="preserve"> </w:t>
      </w:r>
      <w:r>
        <w:rPr>
          <w:i/>
          <w:color w:val="0562C1"/>
          <w:sz w:val="18"/>
          <w:u w:val="single" w:color="0562C1"/>
        </w:rPr>
        <w:t>National</w:t>
      </w:r>
      <w:r>
        <w:rPr>
          <w:i/>
          <w:color w:val="0562C1"/>
          <w:spacing w:val="-4"/>
          <w:sz w:val="18"/>
          <w:u w:val="single" w:color="0562C1"/>
        </w:rPr>
        <w:t xml:space="preserve"> </w:t>
      </w:r>
      <w:r>
        <w:rPr>
          <w:i/>
          <w:color w:val="0562C1"/>
          <w:sz w:val="18"/>
          <w:u w:val="single" w:color="0562C1"/>
        </w:rPr>
        <w:t>Cabinet</w:t>
      </w:r>
      <w:r>
        <w:rPr>
          <w:i/>
          <w:color w:val="0562C1"/>
          <w:spacing w:val="-2"/>
          <w:sz w:val="18"/>
          <w:u w:val="single" w:color="0562C1"/>
        </w:rPr>
        <w:t xml:space="preserve"> </w:t>
      </w:r>
      <w:r>
        <w:rPr>
          <w:i/>
          <w:color w:val="0562C1"/>
          <w:sz w:val="18"/>
          <w:u w:val="single" w:color="0562C1"/>
        </w:rPr>
        <w:t>-</w:t>
      </w:r>
      <w:r>
        <w:rPr>
          <w:i/>
          <w:color w:val="0562C1"/>
          <w:spacing w:val="-2"/>
          <w:sz w:val="18"/>
          <w:u w:val="single" w:color="0562C1"/>
        </w:rPr>
        <w:t xml:space="preserve"> </w:t>
      </w:r>
      <w:r>
        <w:rPr>
          <w:i/>
          <w:color w:val="0562C1"/>
          <w:sz w:val="18"/>
          <w:u w:val="single" w:color="0562C1"/>
        </w:rPr>
        <w:t>A</w:t>
      </w:r>
      <w:r>
        <w:rPr>
          <w:i/>
          <w:color w:val="0562C1"/>
          <w:spacing w:val="-4"/>
          <w:sz w:val="18"/>
          <w:u w:val="single" w:color="0562C1"/>
        </w:rPr>
        <w:t xml:space="preserve"> </w:t>
      </w:r>
      <w:r>
        <w:rPr>
          <w:i/>
          <w:color w:val="0562C1"/>
          <w:sz w:val="18"/>
          <w:u w:val="single" w:color="0562C1"/>
        </w:rPr>
        <w:t>Better</w:t>
      </w:r>
      <w:r>
        <w:rPr>
          <w:i/>
          <w:color w:val="0562C1"/>
          <w:spacing w:val="-2"/>
          <w:sz w:val="18"/>
          <w:u w:val="single" w:color="0562C1"/>
        </w:rPr>
        <w:t xml:space="preserve"> </w:t>
      </w:r>
      <w:r>
        <w:rPr>
          <w:i/>
          <w:color w:val="0562C1"/>
          <w:sz w:val="18"/>
          <w:u w:val="single" w:color="0562C1"/>
        </w:rPr>
        <w:t>Future</w:t>
      </w:r>
      <w:r>
        <w:rPr>
          <w:i/>
          <w:color w:val="0562C1"/>
          <w:spacing w:val="-2"/>
          <w:sz w:val="18"/>
          <w:u w:val="single" w:color="0562C1"/>
        </w:rPr>
        <w:t xml:space="preserve"> </w:t>
      </w:r>
      <w:r>
        <w:rPr>
          <w:i/>
          <w:color w:val="0562C1"/>
          <w:sz w:val="18"/>
          <w:u w:val="single" w:color="0562C1"/>
        </w:rPr>
        <w:t>For</w:t>
      </w:r>
      <w:r>
        <w:rPr>
          <w:i/>
          <w:color w:val="0562C1"/>
          <w:spacing w:val="-4"/>
          <w:sz w:val="18"/>
          <w:u w:val="single" w:color="0562C1"/>
        </w:rPr>
        <w:t xml:space="preserve"> </w:t>
      </w:r>
      <w:r>
        <w:rPr>
          <w:i/>
          <w:color w:val="0562C1"/>
          <w:sz w:val="18"/>
          <w:u w:val="single" w:color="0562C1"/>
        </w:rPr>
        <w:t>The</w:t>
      </w:r>
      <w:r>
        <w:rPr>
          <w:i/>
          <w:color w:val="0562C1"/>
          <w:spacing w:val="-4"/>
          <w:sz w:val="18"/>
          <w:u w:val="single" w:color="0562C1"/>
        </w:rPr>
        <w:t xml:space="preserve"> </w:t>
      </w:r>
      <w:r>
        <w:rPr>
          <w:i/>
          <w:color w:val="0562C1"/>
          <w:sz w:val="18"/>
          <w:u w:val="single" w:color="0562C1"/>
        </w:rPr>
        <w:t>Federation</w:t>
      </w:r>
      <w:r>
        <w:rPr>
          <w:sz w:val="18"/>
        </w:rPr>
        <w:t>,</w:t>
      </w:r>
      <w:r>
        <w:rPr>
          <w:spacing w:val="-2"/>
          <w:sz w:val="18"/>
        </w:rPr>
        <w:t xml:space="preserve"> </w:t>
      </w:r>
      <w:r>
        <w:rPr>
          <w:sz w:val="18"/>
        </w:rPr>
        <w:t>[media</w:t>
      </w:r>
      <w:r>
        <w:rPr>
          <w:spacing w:val="-2"/>
          <w:sz w:val="18"/>
        </w:rPr>
        <w:t xml:space="preserve"> </w:t>
      </w:r>
      <w:r>
        <w:rPr>
          <w:sz w:val="18"/>
        </w:rPr>
        <w:t>release], Australian</w:t>
      </w:r>
      <w:r>
        <w:rPr>
          <w:spacing w:val="-5"/>
          <w:sz w:val="18"/>
        </w:rPr>
        <w:t xml:space="preserve"> </w:t>
      </w:r>
      <w:r>
        <w:rPr>
          <w:sz w:val="18"/>
        </w:rPr>
        <w:t>Government,</w:t>
      </w:r>
      <w:r>
        <w:rPr>
          <w:spacing w:val="-2"/>
          <w:sz w:val="18"/>
        </w:rPr>
        <w:t xml:space="preserve"> </w:t>
      </w:r>
      <w:r>
        <w:rPr>
          <w:sz w:val="18"/>
        </w:rPr>
        <w:t>28 April 2023, accessed 28 April 2023.</w:t>
      </w:r>
      <w:bookmarkEnd w:id="0"/>
    </w:p>
    <w:p w:rsidR="00DE53D1" w:rsidRDefault="00DE53D1">
      <w:pPr>
        <w:rPr>
          <w:sz w:val="18"/>
        </w:rPr>
        <w:sectPr w:rsidR="00DE53D1">
          <w:pgSz w:w="11910" w:h="16840"/>
          <w:pgMar w:top="1260" w:right="920" w:bottom="740" w:left="900" w:header="0" w:footer="542" w:gutter="0"/>
          <w:cols w:space="720"/>
        </w:sectPr>
      </w:pPr>
    </w:p>
    <w:p w:rsidR="00DE53D1" w:rsidRDefault="00DE53D1">
      <w:pPr>
        <w:pStyle w:val="BodyText"/>
        <w:rPr>
          <w:sz w:val="18"/>
        </w:rPr>
      </w:pPr>
    </w:p>
    <w:p w:rsidR="00DE53D1" w:rsidRDefault="00DE53D1">
      <w:pPr>
        <w:pStyle w:val="BodyText"/>
        <w:spacing w:before="17"/>
        <w:rPr>
          <w:sz w:val="18"/>
        </w:rPr>
      </w:pPr>
    </w:p>
    <w:p w:rsidR="00DE53D1" w:rsidRPr="00276919" w:rsidRDefault="0084674B">
      <w:pPr>
        <w:spacing w:before="1"/>
        <w:ind w:left="120" w:right="132"/>
        <w:rPr>
          <w:rFonts w:ascii="Arial" w:hAnsi="Arial" w:cs="Arial"/>
          <w:sz w:val="18"/>
        </w:rPr>
      </w:pPr>
      <w:r w:rsidRPr="00276919">
        <w:rPr>
          <w:rFonts w:ascii="Arial" w:hAnsi="Arial" w:cs="Arial"/>
          <w:sz w:val="18"/>
        </w:rPr>
        <w:t>IIP</w:t>
      </w:r>
      <w:r w:rsidRPr="00276919">
        <w:rPr>
          <w:rFonts w:ascii="Arial" w:hAnsi="Arial" w:cs="Arial"/>
          <w:spacing w:val="-2"/>
          <w:sz w:val="18"/>
        </w:rPr>
        <w:t xml:space="preserve"> </w:t>
      </w:r>
      <w:r w:rsidRPr="00276919">
        <w:rPr>
          <w:rFonts w:ascii="Arial" w:hAnsi="Arial" w:cs="Arial"/>
          <w:sz w:val="18"/>
        </w:rPr>
        <w:t>Expenditure</w:t>
      </w:r>
      <w:r w:rsidRPr="00276919">
        <w:rPr>
          <w:rFonts w:ascii="Arial" w:hAnsi="Arial" w:cs="Arial"/>
          <w:spacing w:val="-1"/>
          <w:sz w:val="18"/>
        </w:rPr>
        <w:t xml:space="preserve"> </w:t>
      </w:r>
      <w:r w:rsidRPr="00276919">
        <w:rPr>
          <w:rFonts w:ascii="Arial" w:hAnsi="Arial" w:cs="Arial"/>
          <w:sz w:val="18"/>
        </w:rPr>
        <w:t>includes project</w:t>
      </w:r>
      <w:r w:rsidRPr="00276919">
        <w:rPr>
          <w:rFonts w:ascii="Arial" w:hAnsi="Arial" w:cs="Arial"/>
          <w:spacing w:val="-4"/>
          <w:sz w:val="18"/>
        </w:rPr>
        <w:t xml:space="preserve"> </w:t>
      </w:r>
      <w:r w:rsidRPr="00276919">
        <w:rPr>
          <w:rFonts w:ascii="Arial" w:hAnsi="Arial" w:cs="Arial"/>
          <w:sz w:val="18"/>
        </w:rPr>
        <w:t>funding,</w:t>
      </w:r>
      <w:r w:rsidRPr="00276919">
        <w:rPr>
          <w:rFonts w:ascii="Arial" w:hAnsi="Arial" w:cs="Arial"/>
          <w:spacing w:val="-2"/>
          <w:sz w:val="18"/>
        </w:rPr>
        <w:t xml:space="preserve"> </w:t>
      </w:r>
      <w:r w:rsidRPr="00276919">
        <w:rPr>
          <w:rFonts w:ascii="Arial" w:hAnsi="Arial" w:cs="Arial"/>
          <w:sz w:val="18"/>
        </w:rPr>
        <w:t>funding</w:t>
      </w:r>
      <w:r w:rsidRPr="00276919">
        <w:rPr>
          <w:rFonts w:ascii="Arial" w:hAnsi="Arial" w:cs="Arial"/>
          <w:spacing w:val="-4"/>
          <w:sz w:val="18"/>
        </w:rPr>
        <w:t xml:space="preserve"> </w:t>
      </w:r>
      <w:r w:rsidRPr="00276919">
        <w:rPr>
          <w:rFonts w:ascii="Arial" w:hAnsi="Arial" w:cs="Arial"/>
          <w:sz w:val="18"/>
        </w:rPr>
        <w:t>for</w:t>
      </w:r>
      <w:r w:rsidRPr="00276919">
        <w:rPr>
          <w:rFonts w:ascii="Arial" w:hAnsi="Arial" w:cs="Arial"/>
          <w:spacing w:val="-4"/>
          <w:sz w:val="18"/>
        </w:rPr>
        <w:t xml:space="preserve"> </w:t>
      </w:r>
      <w:r w:rsidRPr="00276919">
        <w:rPr>
          <w:rFonts w:ascii="Arial" w:hAnsi="Arial" w:cs="Arial"/>
          <w:sz w:val="18"/>
        </w:rPr>
        <w:t>a</w:t>
      </w:r>
      <w:r w:rsidRPr="00276919">
        <w:rPr>
          <w:rFonts w:ascii="Arial" w:hAnsi="Arial" w:cs="Arial"/>
          <w:spacing w:val="-2"/>
          <w:sz w:val="18"/>
        </w:rPr>
        <w:t xml:space="preserve"> </w:t>
      </w:r>
      <w:r w:rsidRPr="00276919">
        <w:rPr>
          <w:rFonts w:ascii="Arial" w:hAnsi="Arial" w:cs="Arial"/>
          <w:sz w:val="18"/>
        </w:rPr>
        <w:t>specific</w:t>
      </w:r>
      <w:r w:rsidRPr="00276919">
        <w:rPr>
          <w:rFonts w:ascii="Arial" w:hAnsi="Arial" w:cs="Arial"/>
          <w:spacing w:val="-1"/>
          <w:sz w:val="18"/>
        </w:rPr>
        <w:t xml:space="preserve"> </w:t>
      </w:r>
      <w:r w:rsidRPr="00276919">
        <w:rPr>
          <w:rFonts w:ascii="Arial" w:hAnsi="Arial" w:cs="Arial"/>
          <w:sz w:val="18"/>
        </w:rPr>
        <w:t>purpose</w:t>
      </w:r>
      <w:r w:rsidRPr="00276919">
        <w:rPr>
          <w:rFonts w:ascii="Arial" w:hAnsi="Arial" w:cs="Arial"/>
          <w:spacing w:val="-4"/>
          <w:sz w:val="18"/>
        </w:rPr>
        <w:t xml:space="preserve"> </w:t>
      </w:r>
      <w:r w:rsidRPr="00276919">
        <w:rPr>
          <w:rFonts w:ascii="Arial" w:hAnsi="Arial" w:cs="Arial"/>
          <w:sz w:val="18"/>
        </w:rPr>
        <w:t>or</w:t>
      </w:r>
      <w:r w:rsidRPr="00276919">
        <w:rPr>
          <w:rFonts w:ascii="Arial" w:hAnsi="Arial" w:cs="Arial"/>
          <w:spacing w:val="-4"/>
          <w:sz w:val="18"/>
        </w:rPr>
        <w:t xml:space="preserve"> </w:t>
      </w:r>
      <w:r w:rsidRPr="00276919">
        <w:rPr>
          <w:rFonts w:ascii="Arial" w:hAnsi="Arial" w:cs="Arial"/>
          <w:sz w:val="18"/>
        </w:rPr>
        <w:t>headroom,</w:t>
      </w:r>
      <w:r w:rsidRPr="00276919">
        <w:rPr>
          <w:rFonts w:ascii="Arial" w:hAnsi="Arial" w:cs="Arial"/>
          <w:spacing w:val="-2"/>
          <w:sz w:val="18"/>
        </w:rPr>
        <w:t xml:space="preserve"> </w:t>
      </w:r>
      <w:r w:rsidRPr="00276919">
        <w:rPr>
          <w:rFonts w:ascii="Arial" w:hAnsi="Arial" w:cs="Arial"/>
          <w:sz w:val="18"/>
        </w:rPr>
        <w:t>sub-program funding</w:t>
      </w:r>
      <w:r w:rsidRPr="00276919">
        <w:rPr>
          <w:rFonts w:ascii="Arial" w:hAnsi="Arial" w:cs="Arial"/>
          <w:spacing w:val="-4"/>
          <w:sz w:val="18"/>
        </w:rPr>
        <w:t xml:space="preserve"> </w:t>
      </w:r>
      <w:r w:rsidRPr="00276919">
        <w:rPr>
          <w:rFonts w:ascii="Arial" w:hAnsi="Arial" w:cs="Arial"/>
          <w:sz w:val="18"/>
        </w:rPr>
        <w:t>and</w:t>
      </w:r>
      <w:r w:rsidRPr="00276919">
        <w:rPr>
          <w:rFonts w:ascii="Arial" w:hAnsi="Arial" w:cs="Arial"/>
          <w:spacing w:val="-3"/>
          <w:sz w:val="18"/>
        </w:rPr>
        <w:t xml:space="preserve"> </w:t>
      </w:r>
      <w:r w:rsidRPr="00276919">
        <w:rPr>
          <w:rFonts w:ascii="Arial" w:hAnsi="Arial" w:cs="Arial"/>
          <w:sz w:val="18"/>
        </w:rPr>
        <w:t>research</w:t>
      </w:r>
      <w:r w:rsidRPr="00276919">
        <w:rPr>
          <w:rFonts w:ascii="Arial" w:hAnsi="Arial" w:cs="Arial"/>
          <w:spacing w:val="-3"/>
          <w:sz w:val="18"/>
        </w:rPr>
        <w:t xml:space="preserve"> </w:t>
      </w:r>
      <w:r w:rsidRPr="00276919">
        <w:rPr>
          <w:rFonts w:ascii="Arial" w:hAnsi="Arial" w:cs="Arial"/>
          <w:sz w:val="18"/>
        </w:rPr>
        <w:t xml:space="preserve">and </w:t>
      </w:r>
      <w:r w:rsidRPr="00276919">
        <w:rPr>
          <w:rFonts w:ascii="Arial" w:hAnsi="Arial" w:cs="Arial"/>
          <w:spacing w:val="-2"/>
          <w:sz w:val="18"/>
        </w:rPr>
        <w:t>evaluation.</w:t>
      </w:r>
    </w:p>
    <w:p w:rsidR="001F2940" w:rsidRDefault="001F2940" w:rsidP="00276919">
      <w:pPr>
        <w:pStyle w:val="BodyText"/>
        <w:spacing w:before="40" w:after="40"/>
        <w:ind w:left="120"/>
        <w:rPr>
          <w:rFonts w:ascii="Arial" w:hAnsi="Arial" w:cs="Arial"/>
        </w:rPr>
      </w:pPr>
    </w:p>
    <w:p w:rsidR="00DE53D1" w:rsidRPr="00276919" w:rsidRDefault="0084674B" w:rsidP="00276919">
      <w:pPr>
        <w:pStyle w:val="BodyText"/>
        <w:spacing w:before="40" w:after="40"/>
        <w:ind w:left="120"/>
        <w:rPr>
          <w:rFonts w:ascii="Arial" w:hAnsi="Arial" w:cs="Arial"/>
        </w:rPr>
      </w:pPr>
      <w:r w:rsidRPr="00276919">
        <w:rPr>
          <w:rFonts w:ascii="Arial" w:hAnsi="Arial" w:cs="Arial"/>
        </w:rPr>
        <w:t>As</w:t>
      </w:r>
      <w:r w:rsidRPr="00276919">
        <w:rPr>
          <w:rFonts w:ascii="Arial" w:hAnsi="Arial" w:cs="Arial"/>
          <w:spacing w:val="-2"/>
        </w:rPr>
        <w:t xml:space="preserve"> </w:t>
      </w:r>
      <w:r w:rsidRPr="00276919">
        <w:rPr>
          <w:rFonts w:ascii="Arial" w:hAnsi="Arial" w:cs="Arial"/>
        </w:rPr>
        <w:t>set</w:t>
      </w:r>
      <w:r w:rsidRPr="00276919">
        <w:rPr>
          <w:rFonts w:ascii="Arial" w:hAnsi="Arial" w:cs="Arial"/>
          <w:spacing w:val="-2"/>
        </w:rPr>
        <w:t xml:space="preserve"> </w:t>
      </w:r>
      <w:r w:rsidRPr="00276919">
        <w:rPr>
          <w:rFonts w:ascii="Arial" w:hAnsi="Arial" w:cs="Arial"/>
        </w:rPr>
        <w:t>out</w:t>
      </w:r>
      <w:r w:rsidRPr="00276919">
        <w:rPr>
          <w:rFonts w:ascii="Arial" w:hAnsi="Arial" w:cs="Arial"/>
          <w:spacing w:val="-3"/>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Terms</w:t>
      </w:r>
      <w:r w:rsidRPr="00276919">
        <w:rPr>
          <w:rFonts w:ascii="Arial" w:hAnsi="Arial" w:cs="Arial"/>
          <w:spacing w:val="-5"/>
        </w:rPr>
        <w:t xml:space="preserve"> </w:t>
      </w:r>
      <w:r w:rsidRPr="00276919">
        <w:rPr>
          <w:rFonts w:ascii="Arial" w:hAnsi="Arial" w:cs="Arial"/>
        </w:rPr>
        <w:t>of</w:t>
      </w:r>
      <w:r w:rsidRPr="00276919">
        <w:rPr>
          <w:rFonts w:ascii="Arial" w:hAnsi="Arial" w:cs="Arial"/>
          <w:spacing w:val="-4"/>
        </w:rPr>
        <w:t xml:space="preserve"> </w:t>
      </w:r>
      <w:r w:rsidRPr="00276919">
        <w:rPr>
          <w:rFonts w:ascii="Arial" w:hAnsi="Arial" w:cs="Arial"/>
        </w:rPr>
        <w:t>Reference</w:t>
      </w:r>
      <w:r w:rsidRPr="00276919">
        <w:rPr>
          <w:rFonts w:ascii="Arial" w:hAnsi="Arial" w:cs="Arial"/>
          <w:spacing w:val="-2"/>
        </w:rPr>
        <w:t xml:space="preserve"> </w:t>
      </w:r>
      <w:r w:rsidRPr="00276919">
        <w:rPr>
          <w:rFonts w:ascii="Arial" w:hAnsi="Arial" w:cs="Arial"/>
        </w:rPr>
        <w:t>(ToR),</w:t>
      </w:r>
      <w:r w:rsidRPr="00276919">
        <w:rPr>
          <w:rFonts w:ascii="Arial" w:hAnsi="Arial" w:cs="Arial"/>
          <w:spacing w:val="-1"/>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purpose</w:t>
      </w:r>
      <w:r w:rsidRPr="00276919">
        <w:rPr>
          <w:rFonts w:ascii="Arial" w:hAnsi="Arial" w:cs="Arial"/>
          <w:spacing w:val="-1"/>
        </w:rPr>
        <w:t xml:space="preserve"> </w:t>
      </w:r>
      <w:r w:rsidRPr="00276919">
        <w:rPr>
          <w:rFonts w:ascii="Arial" w:hAnsi="Arial" w:cs="Arial"/>
        </w:rPr>
        <w:t>of</w:t>
      </w:r>
      <w:r w:rsidRPr="00276919">
        <w:rPr>
          <w:rFonts w:ascii="Arial" w:hAnsi="Arial" w:cs="Arial"/>
          <w:spacing w:val="-5"/>
        </w:rPr>
        <w:t xml:space="preserve"> </w:t>
      </w:r>
      <w:r w:rsidRPr="00276919">
        <w:rPr>
          <w:rFonts w:ascii="Arial" w:hAnsi="Arial" w:cs="Arial"/>
        </w:rPr>
        <w:t>this</w:t>
      </w:r>
      <w:r w:rsidRPr="00276919">
        <w:rPr>
          <w:rFonts w:ascii="Arial" w:hAnsi="Arial" w:cs="Arial"/>
          <w:spacing w:val="-1"/>
        </w:rPr>
        <w:t xml:space="preserve"> </w:t>
      </w:r>
      <w:r w:rsidRPr="00276919">
        <w:rPr>
          <w:rFonts w:ascii="Arial" w:hAnsi="Arial" w:cs="Arial"/>
        </w:rPr>
        <w:t>Review</w:t>
      </w:r>
      <w:r w:rsidRPr="00276919">
        <w:rPr>
          <w:rFonts w:ascii="Arial" w:hAnsi="Arial" w:cs="Arial"/>
          <w:spacing w:val="-3"/>
        </w:rPr>
        <w:t xml:space="preserve"> </w:t>
      </w:r>
      <w:r w:rsidRPr="00276919">
        <w:rPr>
          <w:rFonts w:ascii="Arial" w:hAnsi="Arial" w:cs="Arial"/>
        </w:rPr>
        <w:t>was</w:t>
      </w:r>
      <w:r w:rsidRPr="00276919">
        <w:rPr>
          <w:rFonts w:ascii="Arial" w:hAnsi="Arial" w:cs="Arial"/>
          <w:spacing w:val="-4"/>
        </w:rPr>
        <w:t xml:space="preserve"> </w:t>
      </w:r>
      <w:r w:rsidRPr="00276919">
        <w:rPr>
          <w:rFonts w:ascii="Arial" w:hAnsi="Arial" w:cs="Arial"/>
          <w:spacing w:val="-5"/>
        </w:rPr>
        <w:t>to:</w:t>
      </w:r>
    </w:p>
    <w:p w:rsidR="00DE53D1" w:rsidRPr="001F2940" w:rsidRDefault="0084674B" w:rsidP="00276919">
      <w:pPr>
        <w:pStyle w:val="ListParagraph"/>
        <w:numPr>
          <w:ilvl w:val="0"/>
          <w:numId w:val="1"/>
        </w:numPr>
        <w:tabs>
          <w:tab w:val="left" w:pos="403"/>
        </w:tabs>
        <w:spacing w:before="40" w:after="40"/>
        <w:ind w:right="634"/>
        <w:rPr>
          <w:rFonts w:ascii="Arial" w:hAnsi="Arial" w:cs="Arial"/>
          <w:highlight w:val="yellow"/>
        </w:rPr>
      </w:pPr>
      <w:r w:rsidRPr="00276919">
        <w:rPr>
          <w:rFonts w:ascii="Arial" w:hAnsi="Arial" w:cs="Arial"/>
        </w:rPr>
        <w:t>assess</w:t>
      </w:r>
      <w:r w:rsidRPr="00276919">
        <w:rPr>
          <w:rFonts w:ascii="Arial" w:hAnsi="Arial" w:cs="Arial"/>
          <w:spacing w:val="-2"/>
        </w:rPr>
        <w:t xml:space="preserve"> </w:t>
      </w:r>
      <w:r w:rsidRPr="00276919">
        <w:rPr>
          <w:rFonts w:ascii="Arial" w:hAnsi="Arial" w:cs="Arial"/>
        </w:rPr>
        <w:t>projects</w:t>
      </w:r>
      <w:r w:rsidRPr="00276919">
        <w:rPr>
          <w:rFonts w:ascii="Arial" w:hAnsi="Arial" w:cs="Arial"/>
          <w:spacing w:val="-2"/>
        </w:rPr>
        <w:t xml:space="preserve"> </w:t>
      </w:r>
      <w:r w:rsidRPr="00276919">
        <w:rPr>
          <w:rFonts w:ascii="Arial" w:hAnsi="Arial" w:cs="Arial"/>
        </w:rPr>
        <w:t>(not</w:t>
      </w:r>
      <w:r w:rsidRPr="00276919">
        <w:rPr>
          <w:rFonts w:ascii="Arial" w:hAnsi="Arial" w:cs="Arial"/>
          <w:spacing w:val="-6"/>
        </w:rPr>
        <w:t xml:space="preserve"> </w:t>
      </w:r>
      <w:r w:rsidRPr="00276919">
        <w:rPr>
          <w:rFonts w:ascii="Arial" w:hAnsi="Arial" w:cs="Arial"/>
        </w:rPr>
        <w:t>yet</w:t>
      </w:r>
      <w:r w:rsidRPr="00276919">
        <w:rPr>
          <w:rFonts w:ascii="Arial" w:hAnsi="Arial" w:cs="Arial"/>
          <w:spacing w:val="-3"/>
        </w:rPr>
        <w:t xml:space="preserve"> </w:t>
      </w:r>
      <w:r w:rsidRPr="00276919">
        <w:rPr>
          <w:rFonts w:ascii="Arial" w:hAnsi="Arial" w:cs="Arial"/>
        </w:rPr>
        <w:t>under</w:t>
      </w:r>
      <w:r w:rsidRPr="00276919">
        <w:rPr>
          <w:rFonts w:ascii="Arial" w:hAnsi="Arial" w:cs="Arial"/>
          <w:spacing w:val="-2"/>
        </w:rPr>
        <w:t xml:space="preserve"> </w:t>
      </w:r>
      <w:r w:rsidRPr="00276919">
        <w:rPr>
          <w:rFonts w:ascii="Arial" w:hAnsi="Arial" w:cs="Arial"/>
        </w:rPr>
        <w:t>construction)</w:t>
      </w:r>
      <w:r w:rsidRPr="00276919">
        <w:rPr>
          <w:rFonts w:ascii="Arial" w:hAnsi="Arial" w:cs="Arial"/>
          <w:spacing w:val="-1"/>
        </w:rPr>
        <w:t xml:space="preserve"> </w:t>
      </w:r>
      <w:r w:rsidRPr="00276919">
        <w:rPr>
          <w:rFonts w:ascii="Arial" w:hAnsi="Arial" w:cs="Arial"/>
        </w:rPr>
        <w:t>funded</w:t>
      </w:r>
      <w:r w:rsidRPr="00276919">
        <w:rPr>
          <w:rFonts w:ascii="Arial" w:hAnsi="Arial" w:cs="Arial"/>
          <w:spacing w:val="-2"/>
        </w:rPr>
        <w:t xml:space="preserve"> </w:t>
      </w:r>
      <w:r w:rsidRPr="00276919">
        <w:rPr>
          <w:rFonts w:ascii="Arial" w:hAnsi="Arial" w:cs="Arial"/>
        </w:rPr>
        <w:t>under</w:t>
      </w:r>
      <w:r w:rsidRPr="00276919">
        <w:rPr>
          <w:rFonts w:ascii="Arial" w:hAnsi="Arial" w:cs="Arial"/>
          <w:spacing w:val="-2"/>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IIP</w:t>
      </w:r>
      <w:r w:rsidRPr="00276919">
        <w:rPr>
          <w:rFonts w:ascii="Arial" w:hAnsi="Arial" w:cs="Arial"/>
          <w:spacing w:val="-2"/>
        </w:rPr>
        <w:t xml:space="preserve"> </w:t>
      </w:r>
      <w:r w:rsidRPr="001F2940">
        <w:rPr>
          <w:rFonts w:ascii="Arial" w:hAnsi="Arial" w:cs="Arial"/>
          <w:highlight w:val="yellow"/>
        </w:rPr>
        <w:t>and</w:t>
      </w:r>
      <w:r w:rsidRPr="001F2940">
        <w:rPr>
          <w:rFonts w:ascii="Arial" w:hAnsi="Arial" w:cs="Arial"/>
          <w:spacing w:val="-4"/>
          <w:highlight w:val="yellow"/>
        </w:rPr>
        <w:t xml:space="preserve"> </w:t>
      </w:r>
      <w:r w:rsidRPr="001F2940">
        <w:rPr>
          <w:rFonts w:ascii="Arial" w:hAnsi="Arial" w:cs="Arial"/>
          <w:highlight w:val="yellow"/>
        </w:rPr>
        <w:t>make</w:t>
      </w:r>
      <w:r w:rsidRPr="001F2940">
        <w:rPr>
          <w:rFonts w:ascii="Arial" w:hAnsi="Arial" w:cs="Arial"/>
          <w:spacing w:val="-4"/>
          <w:highlight w:val="yellow"/>
        </w:rPr>
        <w:t xml:space="preserve"> </w:t>
      </w:r>
      <w:r w:rsidRPr="001F2940">
        <w:rPr>
          <w:rFonts w:ascii="Arial" w:hAnsi="Arial" w:cs="Arial"/>
          <w:highlight w:val="yellow"/>
        </w:rPr>
        <w:t>recommendations</w:t>
      </w:r>
      <w:r w:rsidRPr="001F2940">
        <w:rPr>
          <w:rFonts w:ascii="Arial" w:hAnsi="Arial" w:cs="Arial"/>
          <w:spacing w:val="-4"/>
          <w:highlight w:val="yellow"/>
        </w:rPr>
        <w:t xml:space="preserve"> </w:t>
      </w:r>
      <w:r w:rsidRPr="001F2940">
        <w:rPr>
          <w:rFonts w:ascii="Arial" w:hAnsi="Arial" w:cs="Arial"/>
          <w:highlight w:val="yellow"/>
        </w:rPr>
        <w:t>on</w:t>
      </w:r>
      <w:r w:rsidRPr="001F2940">
        <w:rPr>
          <w:rFonts w:ascii="Arial" w:hAnsi="Arial" w:cs="Arial"/>
          <w:spacing w:val="-2"/>
          <w:highlight w:val="yellow"/>
        </w:rPr>
        <w:t xml:space="preserve"> </w:t>
      </w:r>
      <w:r w:rsidRPr="001F2940">
        <w:rPr>
          <w:rFonts w:ascii="Arial" w:hAnsi="Arial" w:cs="Arial"/>
          <w:highlight w:val="yellow"/>
        </w:rPr>
        <w:t>the merits of projects continuing</w:t>
      </w:r>
    </w:p>
    <w:p w:rsidR="00DE53D1" w:rsidRPr="00276919" w:rsidRDefault="0084674B" w:rsidP="00276919">
      <w:pPr>
        <w:pStyle w:val="ListParagraph"/>
        <w:numPr>
          <w:ilvl w:val="0"/>
          <w:numId w:val="1"/>
        </w:numPr>
        <w:tabs>
          <w:tab w:val="left" w:pos="400"/>
          <w:tab w:val="left" w:pos="403"/>
        </w:tabs>
        <w:spacing w:before="40" w:after="40"/>
        <w:ind w:right="646"/>
        <w:rPr>
          <w:rFonts w:ascii="Arial" w:hAnsi="Arial" w:cs="Arial"/>
        </w:rPr>
      </w:pPr>
      <w:r w:rsidRPr="00276919">
        <w:rPr>
          <w:rFonts w:ascii="Arial" w:hAnsi="Arial" w:cs="Arial"/>
        </w:rPr>
        <w:t>make</w:t>
      </w:r>
      <w:r w:rsidRPr="00276919">
        <w:rPr>
          <w:rFonts w:ascii="Arial" w:hAnsi="Arial" w:cs="Arial"/>
          <w:spacing w:val="-2"/>
        </w:rPr>
        <w:t xml:space="preserve"> </w:t>
      </w:r>
      <w:r w:rsidRPr="00276919">
        <w:rPr>
          <w:rFonts w:ascii="Arial" w:hAnsi="Arial" w:cs="Arial"/>
        </w:rPr>
        <w:t>recommendations</w:t>
      </w:r>
      <w:r w:rsidRPr="00276919">
        <w:rPr>
          <w:rFonts w:ascii="Arial" w:hAnsi="Arial" w:cs="Arial"/>
          <w:spacing w:val="-2"/>
        </w:rPr>
        <w:t xml:space="preserve"> </w:t>
      </w:r>
      <w:r w:rsidRPr="00276919">
        <w:rPr>
          <w:rFonts w:ascii="Arial" w:hAnsi="Arial" w:cs="Arial"/>
        </w:rPr>
        <w:t>for</w:t>
      </w:r>
      <w:r w:rsidRPr="00276919">
        <w:rPr>
          <w:rFonts w:ascii="Arial" w:hAnsi="Arial" w:cs="Arial"/>
          <w:spacing w:val="-2"/>
        </w:rPr>
        <w:t xml:space="preserve"> </w:t>
      </w:r>
      <w:r w:rsidRPr="00276919">
        <w:rPr>
          <w:rFonts w:ascii="Arial" w:hAnsi="Arial" w:cs="Arial"/>
        </w:rPr>
        <w:t>transitioning</w:t>
      </w:r>
      <w:r w:rsidRPr="00276919">
        <w:rPr>
          <w:rFonts w:ascii="Arial" w:hAnsi="Arial" w:cs="Arial"/>
          <w:spacing w:val="-4"/>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IIP</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a</w:t>
      </w:r>
      <w:r w:rsidRPr="00276919">
        <w:rPr>
          <w:rFonts w:ascii="Arial" w:hAnsi="Arial" w:cs="Arial"/>
          <w:spacing w:val="-4"/>
        </w:rPr>
        <w:t xml:space="preserve"> </w:t>
      </w:r>
      <w:r w:rsidRPr="00276919">
        <w:rPr>
          <w:rFonts w:ascii="Arial" w:hAnsi="Arial" w:cs="Arial"/>
        </w:rPr>
        <w:t>sustainable</w:t>
      </w:r>
      <w:r w:rsidRPr="00276919">
        <w:rPr>
          <w:rFonts w:ascii="Arial" w:hAnsi="Arial" w:cs="Arial"/>
          <w:spacing w:val="-2"/>
        </w:rPr>
        <w:t xml:space="preserve"> </w:t>
      </w:r>
      <w:r w:rsidRPr="00276919">
        <w:rPr>
          <w:rFonts w:ascii="Arial" w:hAnsi="Arial" w:cs="Arial"/>
        </w:rPr>
        <w:t>ten-year</w:t>
      </w:r>
      <w:r w:rsidRPr="00276919">
        <w:rPr>
          <w:rFonts w:ascii="Arial" w:hAnsi="Arial" w:cs="Arial"/>
          <w:spacing w:val="-2"/>
        </w:rPr>
        <w:t xml:space="preserve"> </w:t>
      </w:r>
      <w:r w:rsidRPr="00276919">
        <w:rPr>
          <w:rFonts w:ascii="Arial" w:hAnsi="Arial" w:cs="Arial"/>
        </w:rPr>
        <w:t>rolling</w:t>
      </w:r>
      <w:r w:rsidRPr="00276919">
        <w:rPr>
          <w:rFonts w:ascii="Arial" w:hAnsi="Arial" w:cs="Arial"/>
          <w:spacing w:val="-4"/>
        </w:rPr>
        <w:t xml:space="preserve"> </w:t>
      </w:r>
      <w:r w:rsidRPr="00276919">
        <w:rPr>
          <w:rFonts w:ascii="Arial" w:hAnsi="Arial" w:cs="Arial"/>
        </w:rPr>
        <w:t>pipeline</w:t>
      </w:r>
      <w:r w:rsidRPr="00276919">
        <w:rPr>
          <w:rFonts w:ascii="Arial" w:hAnsi="Arial" w:cs="Arial"/>
          <w:spacing w:val="-2"/>
        </w:rPr>
        <w:t xml:space="preserve"> </w:t>
      </w:r>
      <w:r w:rsidRPr="00276919">
        <w:rPr>
          <w:rFonts w:ascii="Arial" w:hAnsi="Arial" w:cs="Arial"/>
        </w:rPr>
        <w:t>that</w:t>
      </w:r>
      <w:r w:rsidRPr="00276919">
        <w:rPr>
          <w:rFonts w:ascii="Arial" w:hAnsi="Arial" w:cs="Arial"/>
          <w:spacing w:val="-5"/>
        </w:rPr>
        <w:t xml:space="preserve"> </w:t>
      </w:r>
      <w:r w:rsidRPr="00276919">
        <w:rPr>
          <w:rFonts w:ascii="Arial" w:hAnsi="Arial" w:cs="Arial"/>
        </w:rPr>
        <w:t>targets appropriately costed, nationally significant infrastructure projects</w:t>
      </w:r>
    </w:p>
    <w:p w:rsidR="00DE53D1" w:rsidRPr="00276919" w:rsidRDefault="0084674B" w:rsidP="00276919">
      <w:pPr>
        <w:pStyle w:val="ListParagraph"/>
        <w:numPr>
          <w:ilvl w:val="0"/>
          <w:numId w:val="1"/>
        </w:numPr>
        <w:tabs>
          <w:tab w:val="left" w:pos="402"/>
        </w:tabs>
        <w:spacing w:before="40" w:after="40"/>
        <w:ind w:left="402" w:hanging="282"/>
        <w:rPr>
          <w:rFonts w:ascii="Arial" w:hAnsi="Arial" w:cs="Arial"/>
        </w:rPr>
      </w:pPr>
      <w:r w:rsidRPr="00276919">
        <w:rPr>
          <w:rFonts w:ascii="Arial" w:hAnsi="Arial" w:cs="Arial"/>
        </w:rPr>
        <w:t>make</w:t>
      </w:r>
      <w:r w:rsidRPr="00276919">
        <w:rPr>
          <w:rFonts w:ascii="Arial" w:hAnsi="Arial" w:cs="Arial"/>
          <w:spacing w:val="-6"/>
        </w:rPr>
        <w:t xml:space="preserve"> </w:t>
      </w:r>
      <w:r w:rsidRPr="00276919">
        <w:rPr>
          <w:rFonts w:ascii="Arial" w:hAnsi="Arial" w:cs="Arial"/>
        </w:rPr>
        <w:t>recommendations</w:t>
      </w:r>
      <w:r w:rsidRPr="00276919">
        <w:rPr>
          <w:rFonts w:ascii="Arial" w:hAnsi="Arial" w:cs="Arial"/>
          <w:spacing w:val="-6"/>
        </w:rPr>
        <w:t xml:space="preserve"> </w:t>
      </w:r>
      <w:r w:rsidRPr="00276919">
        <w:rPr>
          <w:rFonts w:ascii="Arial" w:hAnsi="Arial" w:cs="Arial"/>
        </w:rPr>
        <w:t>on</w:t>
      </w:r>
      <w:r w:rsidRPr="00276919">
        <w:rPr>
          <w:rFonts w:ascii="Arial" w:hAnsi="Arial" w:cs="Arial"/>
          <w:spacing w:val="-8"/>
        </w:rPr>
        <w:t xml:space="preserve"> </w:t>
      </w:r>
      <w:r w:rsidRPr="00276919">
        <w:rPr>
          <w:rFonts w:ascii="Arial" w:hAnsi="Arial" w:cs="Arial"/>
        </w:rPr>
        <w:t>reforms</w:t>
      </w:r>
      <w:r w:rsidRPr="00276919">
        <w:rPr>
          <w:rFonts w:ascii="Arial" w:hAnsi="Arial" w:cs="Arial"/>
          <w:spacing w:val="-7"/>
        </w:rPr>
        <w:t xml:space="preserve"> </w:t>
      </w:r>
      <w:r w:rsidRPr="00276919">
        <w:rPr>
          <w:rFonts w:ascii="Arial" w:hAnsi="Arial" w:cs="Arial"/>
        </w:rPr>
        <w:t>to</w:t>
      </w:r>
      <w:r w:rsidRPr="00276919">
        <w:rPr>
          <w:rFonts w:ascii="Arial" w:hAnsi="Arial" w:cs="Arial"/>
          <w:spacing w:val="-6"/>
        </w:rPr>
        <w:t xml:space="preserve"> </w:t>
      </w:r>
      <w:r w:rsidRPr="00276919">
        <w:rPr>
          <w:rFonts w:ascii="Arial" w:hAnsi="Arial" w:cs="Arial"/>
        </w:rPr>
        <w:t>ongoing</w:t>
      </w:r>
      <w:r w:rsidRPr="00276919">
        <w:rPr>
          <w:rFonts w:ascii="Arial" w:hAnsi="Arial" w:cs="Arial"/>
          <w:spacing w:val="-4"/>
        </w:rPr>
        <w:t xml:space="preserve"> </w:t>
      </w:r>
      <w:r w:rsidRPr="00276919">
        <w:rPr>
          <w:rFonts w:ascii="Arial" w:hAnsi="Arial" w:cs="Arial"/>
        </w:rPr>
        <w:t>and</w:t>
      </w:r>
      <w:r w:rsidRPr="00276919">
        <w:rPr>
          <w:rFonts w:ascii="Arial" w:hAnsi="Arial" w:cs="Arial"/>
          <w:spacing w:val="-5"/>
        </w:rPr>
        <w:t xml:space="preserve"> </w:t>
      </w:r>
      <w:r w:rsidRPr="00276919">
        <w:rPr>
          <w:rFonts w:ascii="Arial" w:hAnsi="Arial" w:cs="Arial"/>
        </w:rPr>
        <w:t>terminating</w:t>
      </w:r>
      <w:r w:rsidRPr="00276919">
        <w:rPr>
          <w:rFonts w:ascii="Arial" w:hAnsi="Arial" w:cs="Arial"/>
          <w:spacing w:val="-5"/>
        </w:rPr>
        <w:t xml:space="preserve"> </w:t>
      </w:r>
      <w:r w:rsidRPr="00276919">
        <w:rPr>
          <w:rFonts w:ascii="Arial" w:hAnsi="Arial" w:cs="Arial"/>
        </w:rPr>
        <w:t>infrastructure</w:t>
      </w:r>
      <w:r w:rsidRPr="00276919">
        <w:rPr>
          <w:rFonts w:ascii="Arial" w:hAnsi="Arial" w:cs="Arial"/>
          <w:spacing w:val="-4"/>
        </w:rPr>
        <w:t xml:space="preserve"> </w:t>
      </w:r>
      <w:r w:rsidRPr="00276919">
        <w:rPr>
          <w:rFonts w:ascii="Arial" w:hAnsi="Arial" w:cs="Arial"/>
        </w:rPr>
        <w:t>investment</w:t>
      </w:r>
      <w:r w:rsidRPr="00276919">
        <w:rPr>
          <w:rFonts w:ascii="Arial" w:hAnsi="Arial" w:cs="Arial"/>
          <w:spacing w:val="-3"/>
        </w:rPr>
        <w:t xml:space="preserve"> </w:t>
      </w:r>
      <w:r w:rsidRPr="00276919">
        <w:rPr>
          <w:rFonts w:ascii="Arial" w:hAnsi="Arial" w:cs="Arial"/>
        </w:rPr>
        <w:t>sub-</w:t>
      </w:r>
      <w:r w:rsidRPr="00276919">
        <w:rPr>
          <w:rFonts w:ascii="Arial" w:hAnsi="Arial" w:cs="Arial"/>
          <w:spacing w:val="-2"/>
        </w:rPr>
        <w:t>programs</w:t>
      </w:r>
    </w:p>
    <w:p w:rsidR="00DE53D1" w:rsidRPr="00276919" w:rsidRDefault="0084674B" w:rsidP="00276919">
      <w:pPr>
        <w:pStyle w:val="ListParagraph"/>
        <w:numPr>
          <w:ilvl w:val="0"/>
          <w:numId w:val="1"/>
        </w:numPr>
        <w:tabs>
          <w:tab w:val="left" w:pos="401"/>
        </w:tabs>
        <w:spacing w:before="40" w:after="40"/>
        <w:ind w:left="401" w:hanging="281"/>
        <w:rPr>
          <w:rFonts w:ascii="Arial" w:hAnsi="Arial" w:cs="Arial"/>
        </w:rPr>
      </w:pPr>
      <w:r w:rsidRPr="00276919">
        <w:rPr>
          <w:rFonts w:ascii="Arial" w:hAnsi="Arial" w:cs="Arial"/>
        </w:rPr>
        <w:t>consider</w:t>
      </w:r>
      <w:r w:rsidRPr="00276919">
        <w:rPr>
          <w:rFonts w:ascii="Arial" w:hAnsi="Arial" w:cs="Arial"/>
          <w:spacing w:val="-4"/>
        </w:rPr>
        <w:t xml:space="preserve"> </w:t>
      </w:r>
      <w:r w:rsidRPr="00276919">
        <w:rPr>
          <w:rFonts w:ascii="Arial" w:hAnsi="Arial" w:cs="Arial"/>
        </w:rPr>
        <w:t>other</w:t>
      </w:r>
      <w:r w:rsidRPr="00276919">
        <w:rPr>
          <w:rFonts w:ascii="Arial" w:hAnsi="Arial" w:cs="Arial"/>
          <w:spacing w:val="-1"/>
        </w:rPr>
        <w:t xml:space="preserve"> </w:t>
      </w:r>
      <w:r w:rsidRPr="00276919">
        <w:rPr>
          <w:rFonts w:ascii="Arial" w:hAnsi="Arial" w:cs="Arial"/>
        </w:rPr>
        <w:t>relevant</w:t>
      </w:r>
      <w:r w:rsidRPr="00276919">
        <w:rPr>
          <w:rFonts w:ascii="Arial" w:hAnsi="Arial" w:cs="Arial"/>
          <w:spacing w:val="-5"/>
        </w:rPr>
        <w:t xml:space="preserve"> </w:t>
      </w:r>
      <w:r w:rsidRPr="00276919">
        <w:rPr>
          <w:rFonts w:ascii="Arial" w:hAnsi="Arial" w:cs="Arial"/>
        </w:rPr>
        <w:t>projects</w:t>
      </w:r>
      <w:r w:rsidRPr="00276919">
        <w:rPr>
          <w:rFonts w:ascii="Arial" w:hAnsi="Arial" w:cs="Arial"/>
          <w:spacing w:val="-5"/>
        </w:rPr>
        <w:t xml:space="preserve"> </w:t>
      </w:r>
      <w:r w:rsidRPr="00276919">
        <w:rPr>
          <w:rFonts w:ascii="Arial" w:hAnsi="Arial" w:cs="Arial"/>
        </w:rPr>
        <w:t>or</w:t>
      </w:r>
      <w:r w:rsidRPr="00276919">
        <w:rPr>
          <w:rFonts w:ascii="Arial" w:hAnsi="Arial" w:cs="Arial"/>
          <w:spacing w:val="-4"/>
        </w:rPr>
        <w:t xml:space="preserve"> </w:t>
      </w:r>
      <w:r w:rsidRPr="00276919">
        <w:rPr>
          <w:rFonts w:ascii="Arial" w:hAnsi="Arial" w:cs="Arial"/>
          <w:spacing w:val="-2"/>
        </w:rPr>
        <w:t>matters.</w:t>
      </w:r>
    </w:p>
    <w:p w:rsidR="00DE53D1" w:rsidRPr="00276919" w:rsidRDefault="0084674B">
      <w:pPr>
        <w:pStyle w:val="BodyText"/>
        <w:spacing w:before="161"/>
        <w:ind w:left="120" w:right="175"/>
        <w:rPr>
          <w:rFonts w:ascii="Arial" w:hAnsi="Arial" w:cs="Arial"/>
        </w:rPr>
      </w:pPr>
      <w:r w:rsidRPr="00276919">
        <w:rPr>
          <w:rFonts w:ascii="Arial" w:hAnsi="Arial" w:cs="Arial"/>
        </w:rPr>
        <w:t>The Review was undertaken in close consultation with stakeholders, including state and territory governments which are the delivery partners for most projects under the IIP. Meetings were held with each jurisdiction and a number of councils to understand t</w:t>
      </w:r>
      <w:r w:rsidRPr="00276919">
        <w:rPr>
          <w:rFonts w:ascii="Arial" w:hAnsi="Arial" w:cs="Arial"/>
        </w:rPr>
        <w:t>he merits of projects continuing and where cost pressures and delays were appearing. Consultation was also undertaken with Infrastructure Australia, industry bodies, local council</w:t>
      </w:r>
      <w:r w:rsidRPr="00276919">
        <w:rPr>
          <w:rFonts w:ascii="Arial" w:hAnsi="Arial" w:cs="Arial"/>
          <w:spacing w:val="-1"/>
        </w:rPr>
        <w:t xml:space="preserve"> </w:t>
      </w:r>
      <w:r w:rsidRPr="00276919">
        <w:rPr>
          <w:rFonts w:ascii="Arial" w:hAnsi="Arial" w:cs="Arial"/>
        </w:rPr>
        <w:t>associations,</w:t>
      </w:r>
      <w:r w:rsidRPr="00276919">
        <w:rPr>
          <w:rFonts w:ascii="Arial" w:hAnsi="Arial" w:cs="Arial"/>
          <w:spacing w:val="-1"/>
        </w:rPr>
        <w:t xml:space="preserve"> </w:t>
      </w:r>
      <w:r w:rsidRPr="00276919">
        <w:rPr>
          <w:rFonts w:ascii="Arial" w:hAnsi="Arial" w:cs="Arial"/>
        </w:rPr>
        <w:t>some state, territory and federal</w:t>
      </w:r>
      <w:r w:rsidRPr="00276919">
        <w:rPr>
          <w:rFonts w:ascii="Arial" w:hAnsi="Arial" w:cs="Arial"/>
          <w:spacing w:val="-3"/>
        </w:rPr>
        <w:t xml:space="preserve"> </w:t>
      </w:r>
      <w:r w:rsidRPr="00276919">
        <w:rPr>
          <w:rFonts w:ascii="Arial" w:hAnsi="Arial" w:cs="Arial"/>
        </w:rPr>
        <w:t>Ministers,</w:t>
      </w:r>
      <w:r w:rsidRPr="00276919">
        <w:rPr>
          <w:rFonts w:ascii="Arial" w:hAnsi="Arial" w:cs="Arial"/>
          <w:spacing w:val="-1"/>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agenci</w:t>
      </w:r>
      <w:r w:rsidRPr="00276919">
        <w:rPr>
          <w:rFonts w:ascii="Arial" w:hAnsi="Arial" w:cs="Arial"/>
        </w:rPr>
        <w:t>es and</w:t>
      </w:r>
      <w:r w:rsidRPr="00276919">
        <w:rPr>
          <w:rFonts w:ascii="Arial" w:hAnsi="Arial" w:cs="Arial"/>
          <w:spacing w:val="-2"/>
        </w:rPr>
        <w:t xml:space="preserve"> </w:t>
      </w:r>
      <w:r w:rsidRPr="00276919">
        <w:rPr>
          <w:rFonts w:ascii="Arial" w:hAnsi="Arial" w:cs="Arial"/>
        </w:rPr>
        <w:t>other</w:t>
      </w:r>
      <w:r w:rsidRPr="00276919">
        <w:rPr>
          <w:rFonts w:ascii="Arial" w:hAnsi="Arial" w:cs="Arial"/>
          <w:spacing w:val="-3"/>
        </w:rPr>
        <w:t xml:space="preserve"> </w:t>
      </w:r>
      <w:r w:rsidRPr="00276919">
        <w:rPr>
          <w:rFonts w:ascii="Arial" w:hAnsi="Arial" w:cs="Arial"/>
        </w:rPr>
        <w:t>relevant</w:t>
      </w:r>
      <w:r w:rsidRPr="00276919">
        <w:rPr>
          <w:rFonts w:ascii="Arial" w:hAnsi="Arial" w:cs="Arial"/>
          <w:spacing w:val="-4"/>
        </w:rPr>
        <w:t xml:space="preserve"> </w:t>
      </w:r>
      <w:r w:rsidRPr="00276919">
        <w:rPr>
          <w:rFonts w:ascii="Arial" w:hAnsi="Arial" w:cs="Arial"/>
        </w:rPr>
        <w:t>stakeholders.</w:t>
      </w:r>
      <w:r w:rsidRPr="00276919">
        <w:rPr>
          <w:rFonts w:ascii="Arial" w:hAnsi="Arial" w:cs="Arial"/>
          <w:spacing w:val="-3"/>
        </w:rPr>
        <w:t xml:space="preserve"> </w:t>
      </w:r>
      <w:r w:rsidRPr="001F2940">
        <w:rPr>
          <w:rFonts w:ascii="Arial" w:hAnsi="Arial" w:cs="Arial"/>
          <w:highlight w:val="yellow"/>
        </w:rPr>
        <w:t>The</w:t>
      </w:r>
      <w:r w:rsidRPr="001F2940">
        <w:rPr>
          <w:rFonts w:ascii="Arial" w:hAnsi="Arial" w:cs="Arial"/>
          <w:spacing w:val="-3"/>
          <w:highlight w:val="yellow"/>
        </w:rPr>
        <w:t xml:space="preserve"> </w:t>
      </w:r>
      <w:r w:rsidRPr="001F2940">
        <w:rPr>
          <w:rFonts w:ascii="Arial" w:hAnsi="Arial" w:cs="Arial"/>
          <w:highlight w:val="yellow"/>
        </w:rPr>
        <w:t>Review</w:t>
      </w:r>
      <w:r w:rsidRPr="001F2940">
        <w:rPr>
          <w:rFonts w:ascii="Arial" w:hAnsi="Arial" w:cs="Arial"/>
          <w:spacing w:val="-1"/>
          <w:highlight w:val="yellow"/>
        </w:rPr>
        <w:t xml:space="preserve"> </w:t>
      </w:r>
      <w:r w:rsidRPr="001F2940">
        <w:rPr>
          <w:rFonts w:ascii="Arial" w:hAnsi="Arial" w:cs="Arial"/>
          <w:highlight w:val="yellow"/>
        </w:rPr>
        <w:t>relied</w:t>
      </w:r>
      <w:r w:rsidRPr="001F2940">
        <w:rPr>
          <w:rFonts w:ascii="Arial" w:hAnsi="Arial" w:cs="Arial"/>
          <w:spacing w:val="-4"/>
          <w:highlight w:val="yellow"/>
        </w:rPr>
        <w:t xml:space="preserve"> </w:t>
      </w:r>
      <w:r w:rsidRPr="001F2940">
        <w:rPr>
          <w:rFonts w:ascii="Arial" w:hAnsi="Arial" w:cs="Arial"/>
          <w:highlight w:val="yellow"/>
        </w:rPr>
        <w:t>on</w:t>
      </w:r>
      <w:r w:rsidRPr="001F2940">
        <w:rPr>
          <w:rFonts w:ascii="Arial" w:hAnsi="Arial" w:cs="Arial"/>
          <w:spacing w:val="-2"/>
          <w:highlight w:val="yellow"/>
        </w:rPr>
        <w:t xml:space="preserve"> </w:t>
      </w:r>
      <w:r w:rsidRPr="001F2940">
        <w:rPr>
          <w:rFonts w:ascii="Arial" w:hAnsi="Arial" w:cs="Arial"/>
          <w:highlight w:val="yellow"/>
        </w:rPr>
        <w:t>advice</w:t>
      </w:r>
      <w:r w:rsidRPr="001F2940">
        <w:rPr>
          <w:rFonts w:ascii="Arial" w:hAnsi="Arial" w:cs="Arial"/>
          <w:spacing w:val="-4"/>
          <w:highlight w:val="yellow"/>
        </w:rPr>
        <w:t xml:space="preserve"> </w:t>
      </w:r>
      <w:r w:rsidRPr="001F2940">
        <w:rPr>
          <w:rFonts w:ascii="Arial" w:hAnsi="Arial" w:cs="Arial"/>
          <w:highlight w:val="yellow"/>
        </w:rPr>
        <w:t>provided</w:t>
      </w:r>
      <w:r w:rsidRPr="001F2940">
        <w:rPr>
          <w:rFonts w:ascii="Arial" w:hAnsi="Arial" w:cs="Arial"/>
          <w:spacing w:val="-2"/>
          <w:highlight w:val="yellow"/>
        </w:rPr>
        <w:t xml:space="preserve"> </w:t>
      </w:r>
      <w:r w:rsidRPr="001F2940">
        <w:rPr>
          <w:rFonts w:ascii="Arial" w:hAnsi="Arial" w:cs="Arial"/>
          <w:highlight w:val="yellow"/>
        </w:rPr>
        <w:t>by</w:t>
      </w:r>
      <w:r w:rsidRPr="001F2940">
        <w:rPr>
          <w:rFonts w:ascii="Arial" w:hAnsi="Arial" w:cs="Arial"/>
          <w:spacing w:val="-3"/>
          <w:highlight w:val="yellow"/>
        </w:rPr>
        <w:t xml:space="preserve"> </w:t>
      </w:r>
      <w:r w:rsidRPr="001F2940">
        <w:rPr>
          <w:rFonts w:ascii="Arial" w:hAnsi="Arial" w:cs="Arial"/>
          <w:highlight w:val="yellow"/>
        </w:rPr>
        <w:t>stakeholders</w:t>
      </w:r>
      <w:r w:rsidRPr="001F2940">
        <w:rPr>
          <w:rFonts w:ascii="Arial" w:hAnsi="Arial" w:cs="Arial"/>
          <w:spacing w:val="-3"/>
          <w:highlight w:val="yellow"/>
        </w:rPr>
        <w:t xml:space="preserve"> </w:t>
      </w:r>
      <w:r w:rsidRPr="001F2940">
        <w:rPr>
          <w:rFonts w:ascii="Arial" w:hAnsi="Arial" w:cs="Arial"/>
          <w:highlight w:val="yellow"/>
        </w:rPr>
        <w:t>to</w:t>
      </w:r>
      <w:r w:rsidRPr="001F2940">
        <w:rPr>
          <w:rFonts w:ascii="Arial" w:hAnsi="Arial" w:cs="Arial"/>
          <w:spacing w:val="-3"/>
          <w:highlight w:val="yellow"/>
        </w:rPr>
        <w:t xml:space="preserve"> </w:t>
      </w:r>
      <w:r w:rsidRPr="001F2940">
        <w:rPr>
          <w:rFonts w:ascii="Arial" w:hAnsi="Arial" w:cs="Arial"/>
          <w:highlight w:val="yellow"/>
        </w:rPr>
        <w:t>inform its</w:t>
      </w:r>
      <w:r w:rsidRPr="001F2940">
        <w:rPr>
          <w:rFonts w:ascii="Arial" w:hAnsi="Arial" w:cs="Arial"/>
          <w:spacing w:val="-4"/>
          <w:highlight w:val="yellow"/>
        </w:rPr>
        <w:t xml:space="preserve"> </w:t>
      </w:r>
      <w:r w:rsidRPr="001F2940">
        <w:rPr>
          <w:rFonts w:ascii="Arial" w:hAnsi="Arial" w:cs="Arial"/>
          <w:highlight w:val="yellow"/>
        </w:rPr>
        <w:t>analysis.</w:t>
      </w:r>
    </w:p>
    <w:p w:rsidR="00DE53D1" w:rsidRDefault="0084674B">
      <w:pPr>
        <w:pStyle w:val="BodyText"/>
        <w:spacing w:before="160"/>
        <w:ind w:left="120" w:right="102"/>
        <w:rPr>
          <w:rFonts w:ascii="Arial" w:hAnsi="Arial" w:cs="Arial"/>
        </w:rPr>
      </w:pPr>
      <w:r w:rsidRPr="00276919">
        <w:rPr>
          <w:rFonts w:ascii="Arial" w:hAnsi="Arial" w:cs="Arial"/>
        </w:rPr>
        <w:t>The Review was tasked with working within a very tight timeframe. Accordingly, key findings and recommendations are based on advice, data and information provided by jurisdictions, Infrastructure</w:t>
      </w:r>
      <w:r w:rsidRPr="00276919">
        <w:rPr>
          <w:rFonts w:ascii="Arial" w:hAnsi="Arial" w:cs="Arial"/>
          <w:spacing w:val="40"/>
        </w:rPr>
        <w:t xml:space="preserve"> </w:t>
      </w:r>
      <w:r w:rsidRPr="00276919">
        <w:rPr>
          <w:rFonts w:ascii="Arial" w:hAnsi="Arial" w:cs="Arial"/>
        </w:rPr>
        <w:t xml:space="preserve">Australia and information and analysis by the Department of </w:t>
      </w:r>
      <w:r w:rsidRPr="00276919">
        <w:rPr>
          <w:rFonts w:ascii="Arial" w:hAnsi="Arial" w:cs="Arial"/>
        </w:rPr>
        <w:t>Infrastructure, Transport, Regional</w:t>
      </w:r>
      <w:r w:rsidRPr="00276919">
        <w:rPr>
          <w:rFonts w:ascii="Arial" w:hAnsi="Arial" w:cs="Arial"/>
          <w:spacing w:val="40"/>
        </w:rPr>
        <w:t xml:space="preserve"> </w:t>
      </w:r>
      <w:r w:rsidRPr="00276919">
        <w:rPr>
          <w:rFonts w:ascii="Arial" w:hAnsi="Arial" w:cs="Arial"/>
        </w:rPr>
        <w:t xml:space="preserve">Development, Communications and the Arts (DITRDCA). </w:t>
      </w:r>
      <w:r w:rsidRPr="001F2940">
        <w:rPr>
          <w:rFonts w:ascii="Arial" w:hAnsi="Arial" w:cs="Arial"/>
          <w:highlight w:val="yellow"/>
        </w:rPr>
        <w:t>Given the time constraints, it has not been possible</w:t>
      </w:r>
      <w:r w:rsidRPr="001F2940">
        <w:rPr>
          <w:rFonts w:ascii="Arial" w:hAnsi="Arial" w:cs="Arial"/>
          <w:spacing w:val="40"/>
          <w:highlight w:val="yellow"/>
        </w:rPr>
        <w:t xml:space="preserve"> </w:t>
      </w:r>
      <w:r w:rsidRPr="001F2940">
        <w:rPr>
          <w:rFonts w:ascii="Arial" w:hAnsi="Arial" w:cs="Arial"/>
          <w:highlight w:val="yellow"/>
        </w:rPr>
        <w:t>to independently verify all elements of individual projects including project cost pressures or the delivery issues</w:t>
      </w:r>
      <w:r w:rsidRPr="001F2940">
        <w:rPr>
          <w:rFonts w:ascii="Arial" w:hAnsi="Arial" w:cs="Arial"/>
          <w:spacing w:val="-1"/>
          <w:highlight w:val="yellow"/>
        </w:rPr>
        <w:t xml:space="preserve"> </w:t>
      </w:r>
      <w:r w:rsidRPr="001F2940">
        <w:rPr>
          <w:rFonts w:ascii="Arial" w:hAnsi="Arial" w:cs="Arial"/>
          <w:highlight w:val="yellow"/>
        </w:rPr>
        <w:t>identified.</w:t>
      </w:r>
      <w:r w:rsidRPr="001F2940">
        <w:rPr>
          <w:rFonts w:ascii="Arial" w:hAnsi="Arial" w:cs="Arial"/>
          <w:spacing w:val="-1"/>
          <w:highlight w:val="yellow"/>
        </w:rPr>
        <w:t xml:space="preserve"> </w:t>
      </w:r>
      <w:r w:rsidRPr="001F2940">
        <w:rPr>
          <w:rFonts w:ascii="Arial" w:hAnsi="Arial" w:cs="Arial"/>
          <w:highlight w:val="yellow"/>
        </w:rPr>
        <w:t>The</w:t>
      </w:r>
      <w:r w:rsidRPr="001F2940">
        <w:rPr>
          <w:rFonts w:ascii="Arial" w:hAnsi="Arial" w:cs="Arial"/>
          <w:spacing w:val="-3"/>
          <w:highlight w:val="yellow"/>
        </w:rPr>
        <w:t xml:space="preserve"> </w:t>
      </w:r>
      <w:r w:rsidRPr="001F2940">
        <w:rPr>
          <w:rFonts w:ascii="Arial" w:hAnsi="Arial" w:cs="Arial"/>
          <w:highlight w:val="yellow"/>
        </w:rPr>
        <w:t>variable</w:t>
      </w:r>
      <w:r w:rsidRPr="001F2940">
        <w:rPr>
          <w:rFonts w:ascii="Arial" w:hAnsi="Arial" w:cs="Arial"/>
          <w:spacing w:val="-1"/>
          <w:highlight w:val="yellow"/>
        </w:rPr>
        <w:t xml:space="preserve"> </w:t>
      </w:r>
      <w:r w:rsidRPr="001F2940">
        <w:rPr>
          <w:rFonts w:ascii="Arial" w:hAnsi="Arial" w:cs="Arial"/>
          <w:highlight w:val="yellow"/>
        </w:rPr>
        <w:t>market</w:t>
      </w:r>
      <w:r w:rsidRPr="001F2940">
        <w:rPr>
          <w:rFonts w:ascii="Arial" w:hAnsi="Arial" w:cs="Arial"/>
          <w:spacing w:val="-3"/>
          <w:highlight w:val="yellow"/>
        </w:rPr>
        <w:t xml:space="preserve"> </w:t>
      </w:r>
      <w:r w:rsidRPr="001F2940">
        <w:rPr>
          <w:rFonts w:ascii="Arial" w:hAnsi="Arial" w:cs="Arial"/>
          <w:highlight w:val="yellow"/>
        </w:rPr>
        <w:t>conditions</w:t>
      </w:r>
      <w:r w:rsidRPr="001F2940">
        <w:rPr>
          <w:rFonts w:ascii="Arial" w:hAnsi="Arial" w:cs="Arial"/>
          <w:spacing w:val="-1"/>
          <w:highlight w:val="yellow"/>
        </w:rPr>
        <w:t xml:space="preserve"> </w:t>
      </w:r>
      <w:r w:rsidRPr="001F2940">
        <w:rPr>
          <w:rFonts w:ascii="Arial" w:hAnsi="Arial" w:cs="Arial"/>
          <w:highlight w:val="yellow"/>
        </w:rPr>
        <w:t>in</w:t>
      </w:r>
      <w:r w:rsidRPr="001F2940">
        <w:rPr>
          <w:rFonts w:ascii="Arial" w:hAnsi="Arial" w:cs="Arial"/>
          <w:spacing w:val="-4"/>
          <w:highlight w:val="yellow"/>
        </w:rPr>
        <w:t xml:space="preserve"> </w:t>
      </w:r>
      <w:r w:rsidRPr="001F2940">
        <w:rPr>
          <w:rFonts w:ascii="Arial" w:hAnsi="Arial" w:cs="Arial"/>
          <w:highlight w:val="yellow"/>
        </w:rPr>
        <w:t>each</w:t>
      </w:r>
      <w:r w:rsidRPr="001F2940">
        <w:rPr>
          <w:rFonts w:ascii="Arial" w:hAnsi="Arial" w:cs="Arial"/>
          <w:spacing w:val="-2"/>
          <w:highlight w:val="yellow"/>
        </w:rPr>
        <w:t xml:space="preserve"> </w:t>
      </w:r>
      <w:r w:rsidRPr="001F2940">
        <w:rPr>
          <w:rFonts w:ascii="Arial" w:hAnsi="Arial" w:cs="Arial"/>
          <w:highlight w:val="yellow"/>
        </w:rPr>
        <w:t>jurisdiction</w:t>
      </w:r>
      <w:r w:rsidRPr="001F2940">
        <w:rPr>
          <w:rFonts w:ascii="Arial" w:hAnsi="Arial" w:cs="Arial"/>
          <w:spacing w:val="-4"/>
          <w:highlight w:val="yellow"/>
        </w:rPr>
        <w:t xml:space="preserve"> </w:t>
      </w:r>
      <w:r w:rsidRPr="001F2940">
        <w:rPr>
          <w:rFonts w:ascii="Arial" w:hAnsi="Arial" w:cs="Arial"/>
          <w:highlight w:val="yellow"/>
        </w:rPr>
        <w:t>and</w:t>
      </w:r>
      <w:r w:rsidRPr="001F2940">
        <w:rPr>
          <w:rFonts w:ascii="Arial" w:hAnsi="Arial" w:cs="Arial"/>
          <w:spacing w:val="-2"/>
          <w:highlight w:val="yellow"/>
        </w:rPr>
        <w:t xml:space="preserve"> </w:t>
      </w:r>
      <w:r w:rsidRPr="001F2940">
        <w:rPr>
          <w:rFonts w:ascii="Arial" w:hAnsi="Arial" w:cs="Arial"/>
          <w:highlight w:val="yellow"/>
        </w:rPr>
        <w:t>regions</w:t>
      </w:r>
      <w:r w:rsidRPr="001F2940">
        <w:rPr>
          <w:rFonts w:ascii="Arial" w:hAnsi="Arial" w:cs="Arial"/>
          <w:spacing w:val="-5"/>
          <w:highlight w:val="yellow"/>
        </w:rPr>
        <w:t xml:space="preserve"> </w:t>
      </w:r>
      <w:r w:rsidRPr="001F2940">
        <w:rPr>
          <w:rFonts w:ascii="Arial" w:hAnsi="Arial" w:cs="Arial"/>
          <w:highlight w:val="yellow"/>
        </w:rPr>
        <w:t>also</w:t>
      </w:r>
      <w:r w:rsidRPr="001F2940">
        <w:rPr>
          <w:rFonts w:ascii="Arial" w:hAnsi="Arial" w:cs="Arial"/>
          <w:spacing w:val="-3"/>
          <w:highlight w:val="yellow"/>
        </w:rPr>
        <w:t xml:space="preserve"> </w:t>
      </w:r>
      <w:r w:rsidRPr="001F2940">
        <w:rPr>
          <w:rFonts w:ascii="Arial" w:hAnsi="Arial" w:cs="Arial"/>
          <w:highlight w:val="yellow"/>
        </w:rPr>
        <w:t>makes</w:t>
      </w:r>
      <w:r w:rsidRPr="001F2940">
        <w:rPr>
          <w:rFonts w:ascii="Arial" w:hAnsi="Arial" w:cs="Arial"/>
          <w:spacing w:val="-1"/>
          <w:highlight w:val="yellow"/>
        </w:rPr>
        <w:t xml:space="preserve"> </w:t>
      </w:r>
      <w:r w:rsidRPr="001F2940">
        <w:rPr>
          <w:rFonts w:ascii="Arial" w:hAnsi="Arial" w:cs="Arial"/>
          <w:highlight w:val="yellow"/>
        </w:rPr>
        <w:t>it</w:t>
      </w:r>
      <w:r w:rsidRPr="001F2940">
        <w:rPr>
          <w:rFonts w:ascii="Arial" w:hAnsi="Arial" w:cs="Arial"/>
          <w:spacing w:val="-3"/>
          <w:highlight w:val="yellow"/>
        </w:rPr>
        <w:t xml:space="preserve"> </w:t>
      </w:r>
      <w:r w:rsidRPr="001F2940">
        <w:rPr>
          <w:rFonts w:ascii="Arial" w:hAnsi="Arial" w:cs="Arial"/>
          <w:highlight w:val="yellow"/>
        </w:rPr>
        <w:t>difficult</w:t>
      </w:r>
      <w:r w:rsidRPr="001F2940">
        <w:rPr>
          <w:rFonts w:ascii="Arial" w:hAnsi="Arial" w:cs="Arial"/>
          <w:spacing w:val="-1"/>
          <w:highlight w:val="yellow"/>
        </w:rPr>
        <w:t xml:space="preserve"> </w:t>
      </w:r>
      <w:r w:rsidRPr="001F2940">
        <w:rPr>
          <w:rFonts w:ascii="Arial" w:hAnsi="Arial" w:cs="Arial"/>
          <w:highlight w:val="yellow"/>
        </w:rPr>
        <w:t>to</w:t>
      </w:r>
      <w:r w:rsidRPr="001F2940">
        <w:rPr>
          <w:rFonts w:ascii="Arial" w:hAnsi="Arial" w:cs="Arial"/>
          <w:spacing w:val="-3"/>
          <w:highlight w:val="yellow"/>
        </w:rPr>
        <w:t xml:space="preserve"> </w:t>
      </w:r>
      <w:r w:rsidRPr="001F2940">
        <w:rPr>
          <w:rFonts w:ascii="Arial" w:hAnsi="Arial" w:cs="Arial"/>
          <w:highlight w:val="yellow"/>
        </w:rPr>
        <w:t>apply market indicators and trends easily to individual projects.</w:t>
      </w:r>
    </w:p>
    <w:p w:rsidR="001F2940" w:rsidRPr="001F2940" w:rsidRDefault="001F2940">
      <w:pPr>
        <w:pStyle w:val="BodyText"/>
        <w:spacing w:before="160"/>
        <w:ind w:left="120" w:right="102"/>
        <w:rPr>
          <w:rFonts w:ascii="Arial Black" w:hAnsi="Arial Black" w:cs="Arial"/>
          <w:i/>
        </w:rPr>
      </w:pPr>
      <w:r w:rsidRPr="001F2940">
        <w:rPr>
          <w:rFonts w:ascii="Arial Black" w:hAnsi="Arial Black" w:cs="Arial"/>
          <w:i/>
        </w:rPr>
        <w:t>IIP is a window dresser to conceal negligence</w:t>
      </w:r>
    </w:p>
    <w:p w:rsidR="00DE53D1" w:rsidRDefault="00DE53D1">
      <w:pPr>
        <w:pStyle w:val="BodyText"/>
        <w:spacing w:before="53"/>
      </w:pPr>
    </w:p>
    <w:p w:rsidR="00DE53D1" w:rsidRDefault="0084674B">
      <w:pPr>
        <w:pStyle w:val="Heading1"/>
      </w:pPr>
      <w:r>
        <w:rPr>
          <w:color w:val="3F4D7B"/>
        </w:rPr>
        <w:t xml:space="preserve">Key </w:t>
      </w:r>
      <w:r>
        <w:rPr>
          <w:color w:val="3F4D7B"/>
          <w:spacing w:val="-2"/>
        </w:rPr>
        <w:t>Findings</w:t>
      </w:r>
    </w:p>
    <w:p w:rsidR="00DE53D1" w:rsidRPr="00276919" w:rsidRDefault="0084674B">
      <w:pPr>
        <w:pStyle w:val="BodyText"/>
        <w:spacing w:before="157"/>
        <w:ind w:left="120"/>
        <w:rPr>
          <w:rFonts w:ascii="Arial" w:hAnsi="Arial" w:cs="Arial"/>
        </w:rPr>
      </w:pPr>
      <w:r w:rsidRPr="00276919">
        <w:rPr>
          <w:rFonts w:ascii="Arial" w:hAnsi="Arial" w:cs="Arial"/>
        </w:rPr>
        <w:t>The</w:t>
      </w:r>
      <w:r w:rsidRPr="00276919">
        <w:rPr>
          <w:rFonts w:ascii="Arial" w:hAnsi="Arial" w:cs="Arial"/>
          <w:spacing w:val="-3"/>
        </w:rPr>
        <w:t xml:space="preserve"> </w:t>
      </w:r>
      <w:r w:rsidRPr="00276919">
        <w:rPr>
          <w:rFonts w:ascii="Arial" w:hAnsi="Arial" w:cs="Arial"/>
        </w:rPr>
        <w:t>Review</w:t>
      </w:r>
      <w:r w:rsidRPr="00276919">
        <w:rPr>
          <w:rFonts w:ascii="Arial" w:hAnsi="Arial" w:cs="Arial"/>
          <w:spacing w:val="-3"/>
        </w:rPr>
        <w:t xml:space="preserve"> </w:t>
      </w:r>
      <w:r w:rsidRPr="00276919">
        <w:rPr>
          <w:rFonts w:ascii="Arial" w:hAnsi="Arial" w:cs="Arial"/>
        </w:rPr>
        <w:t>has</w:t>
      </w:r>
      <w:r w:rsidRPr="00276919">
        <w:rPr>
          <w:rFonts w:ascii="Arial" w:hAnsi="Arial" w:cs="Arial"/>
          <w:spacing w:val="-3"/>
        </w:rPr>
        <w:t xml:space="preserve"> </w:t>
      </w:r>
      <w:r w:rsidRPr="00276919">
        <w:rPr>
          <w:rFonts w:ascii="Arial" w:hAnsi="Arial" w:cs="Arial"/>
        </w:rPr>
        <w:t>found</w:t>
      </w:r>
      <w:r w:rsidRPr="00276919">
        <w:rPr>
          <w:rFonts w:ascii="Arial" w:hAnsi="Arial" w:cs="Arial"/>
          <w:spacing w:val="-3"/>
        </w:rPr>
        <w:t xml:space="preserve"> </w:t>
      </w:r>
      <w:r w:rsidRPr="00276919">
        <w:rPr>
          <w:rFonts w:ascii="Arial" w:hAnsi="Arial" w:cs="Arial"/>
        </w:rPr>
        <w:t>strong</w:t>
      </w:r>
      <w:r w:rsidRPr="00276919">
        <w:rPr>
          <w:rFonts w:ascii="Arial" w:hAnsi="Arial" w:cs="Arial"/>
          <w:spacing w:val="-3"/>
        </w:rPr>
        <w:t xml:space="preserve"> </w:t>
      </w:r>
      <w:r w:rsidRPr="00276919">
        <w:rPr>
          <w:rFonts w:ascii="Arial" w:hAnsi="Arial" w:cs="Arial"/>
        </w:rPr>
        <w:t>jurisdictional</w:t>
      </w:r>
      <w:r w:rsidRPr="00276919">
        <w:rPr>
          <w:rFonts w:ascii="Arial" w:hAnsi="Arial" w:cs="Arial"/>
          <w:spacing w:val="-3"/>
        </w:rPr>
        <w:t xml:space="preserve"> </w:t>
      </w:r>
      <w:r w:rsidRPr="00276919">
        <w:rPr>
          <w:rFonts w:ascii="Arial" w:hAnsi="Arial" w:cs="Arial"/>
        </w:rPr>
        <w:t>support</w:t>
      </w:r>
      <w:r w:rsidRPr="00276919">
        <w:rPr>
          <w:rFonts w:ascii="Arial" w:hAnsi="Arial" w:cs="Arial"/>
          <w:spacing w:val="-2"/>
        </w:rPr>
        <w:t xml:space="preserve"> </w:t>
      </w:r>
      <w:r w:rsidRPr="00276919">
        <w:rPr>
          <w:rFonts w:ascii="Arial" w:hAnsi="Arial" w:cs="Arial"/>
        </w:rPr>
        <w:t>for</w:t>
      </w:r>
      <w:r w:rsidRPr="00276919">
        <w:rPr>
          <w:rFonts w:ascii="Arial" w:hAnsi="Arial" w:cs="Arial"/>
          <w:spacing w:val="-4"/>
        </w:rPr>
        <w:t xml:space="preserve"> </w:t>
      </w:r>
      <w:r w:rsidRPr="00276919">
        <w:rPr>
          <w:rFonts w:ascii="Arial" w:hAnsi="Arial" w:cs="Arial"/>
        </w:rPr>
        <w:t>improvements</w:t>
      </w:r>
      <w:r w:rsidRPr="00276919">
        <w:rPr>
          <w:rFonts w:ascii="Arial" w:hAnsi="Arial" w:cs="Arial"/>
          <w:spacing w:val="-3"/>
        </w:rPr>
        <w:t xml:space="preserve"> </w:t>
      </w:r>
      <w:r w:rsidRPr="00276919">
        <w:rPr>
          <w:rFonts w:ascii="Arial" w:hAnsi="Arial" w:cs="Arial"/>
        </w:rPr>
        <w:t>in</w:t>
      </w:r>
      <w:r w:rsidRPr="00276919">
        <w:rPr>
          <w:rFonts w:ascii="Arial" w:hAnsi="Arial" w:cs="Arial"/>
          <w:spacing w:val="-5"/>
        </w:rPr>
        <w:t xml:space="preserve"> </w:t>
      </w:r>
      <w:r w:rsidRPr="00276919">
        <w:rPr>
          <w:rFonts w:ascii="Arial" w:hAnsi="Arial" w:cs="Arial"/>
        </w:rPr>
        <w:t>c</w:t>
      </w:r>
      <w:r w:rsidRPr="00276919">
        <w:rPr>
          <w:rFonts w:ascii="Arial" w:hAnsi="Arial" w:cs="Arial"/>
        </w:rPr>
        <w:t>ollaboration</w:t>
      </w:r>
      <w:r w:rsidRPr="00276919">
        <w:rPr>
          <w:rFonts w:ascii="Arial" w:hAnsi="Arial" w:cs="Arial"/>
          <w:spacing w:val="-3"/>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the way</w:t>
      </w:r>
      <w:r w:rsidRPr="00276919">
        <w:rPr>
          <w:rFonts w:ascii="Arial" w:hAnsi="Arial" w:cs="Arial"/>
          <w:spacing w:val="-4"/>
        </w:rPr>
        <w:t xml:space="preserve"> </w:t>
      </w:r>
      <w:r w:rsidRPr="00276919">
        <w:rPr>
          <w:rFonts w:ascii="Arial" w:hAnsi="Arial" w:cs="Arial"/>
        </w:rPr>
        <w:t>the Australian Government manages its infrastructure investment pipeline.</w:t>
      </w:r>
    </w:p>
    <w:p w:rsidR="00DE53D1" w:rsidRPr="00276919" w:rsidRDefault="0084674B">
      <w:pPr>
        <w:pStyle w:val="BodyText"/>
        <w:spacing w:before="159" w:line="242" w:lineRule="auto"/>
        <w:ind w:left="120" w:right="132"/>
        <w:rPr>
          <w:rFonts w:ascii="Arial" w:hAnsi="Arial" w:cs="Arial"/>
        </w:rPr>
      </w:pPr>
      <w:r w:rsidRPr="00276919">
        <w:rPr>
          <w:rFonts w:ascii="Arial" w:hAnsi="Arial" w:cs="Arial"/>
        </w:rPr>
        <w:t>The</w:t>
      </w:r>
      <w:r w:rsidRPr="00276919">
        <w:rPr>
          <w:rFonts w:ascii="Arial" w:hAnsi="Arial" w:cs="Arial"/>
          <w:spacing w:val="-1"/>
        </w:rPr>
        <w:t xml:space="preserve"> </w:t>
      </w:r>
      <w:r w:rsidRPr="00276919">
        <w:rPr>
          <w:rFonts w:ascii="Arial" w:hAnsi="Arial" w:cs="Arial"/>
        </w:rPr>
        <w:t>key findings</w:t>
      </w:r>
      <w:r w:rsidRPr="00276919">
        <w:rPr>
          <w:rFonts w:ascii="Arial" w:hAnsi="Arial" w:cs="Arial"/>
          <w:spacing w:val="-3"/>
        </w:rPr>
        <w:t xml:space="preserve"> </w:t>
      </w:r>
      <w:r w:rsidRPr="00276919">
        <w:rPr>
          <w:rFonts w:ascii="Arial" w:hAnsi="Arial" w:cs="Arial"/>
        </w:rPr>
        <w:t>of</w:t>
      </w:r>
      <w:r w:rsidRPr="00276919">
        <w:rPr>
          <w:rFonts w:ascii="Arial" w:hAnsi="Arial" w:cs="Arial"/>
          <w:spacing w:val="-1"/>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 xml:space="preserve">Review </w:t>
      </w:r>
      <w:r w:rsidRPr="00276919">
        <w:rPr>
          <w:rFonts w:ascii="Arial" w:hAnsi="Arial" w:cs="Arial"/>
          <w:u w:val="single"/>
        </w:rPr>
        <w:t>under</w:t>
      </w:r>
      <w:r w:rsidRPr="00276919">
        <w:rPr>
          <w:rFonts w:ascii="Arial" w:hAnsi="Arial" w:cs="Arial"/>
          <w:spacing w:val="-1"/>
          <w:u w:val="single"/>
        </w:rPr>
        <w:t xml:space="preserve"> </w:t>
      </w:r>
      <w:r w:rsidRPr="00276919">
        <w:rPr>
          <w:rFonts w:ascii="Arial" w:hAnsi="Arial" w:cs="Arial"/>
          <w:u w:val="single"/>
        </w:rPr>
        <w:t>part</w:t>
      </w:r>
      <w:r w:rsidRPr="00276919">
        <w:rPr>
          <w:rFonts w:ascii="Arial" w:hAnsi="Arial" w:cs="Arial"/>
          <w:spacing w:val="-2"/>
          <w:u w:val="single"/>
        </w:rPr>
        <w:t xml:space="preserve"> </w:t>
      </w:r>
      <w:r w:rsidRPr="00276919">
        <w:rPr>
          <w:rFonts w:ascii="Arial" w:hAnsi="Arial" w:cs="Arial"/>
          <w:u w:val="single"/>
        </w:rPr>
        <w:t>a)</w:t>
      </w:r>
      <w:r w:rsidRPr="00276919">
        <w:rPr>
          <w:rFonts w:ascii="Arial" w:hAnsi="Arial" w:cs="Arial"/>
          <w:spacing w:val="-3"/>
        </w:rPr>
        <w:t xml:space="preserve"> </w:t>
      </w:r>
      <w:r w:rsidRPr="00276919">
        <w:rPr>
          <w:rFonts w:ascii="Arial" w:hAnsi="Arial" w:cs="Arial"/>
        </w:rPr>
        <w:t>TOR</w:t>
      </w:r>
      <w:r w:rsidRPr="00276919">
        <w:rPr>
          <w:rFonts w:ascii="Arial" w:hAnsi="Arial" w:cs="Arial"/>
          <w:spacing w:val="-4"/>
        </w:rPr>
        <w:t xml:space="preserve"> </w:t>
      </w:r>
      <w:r w:rsidRPr="00276919">
        <w:rPr>
          <w:rFonts w:ascii="Arial" w:hAnsi="Arial" w:cs="Arial"/>
        </w:rPr>
        <w:t>-</w:t>
      </w:r>
      <w:r w:rsidRPr="00276919">
        <w:rPr>
          <w:rFonts w:ascii="Arial" w:hAnsi="Arial" w:cs="Arial"/>
          <w:spacing w:val="-1"/>
        </w:rPr>
        <w:t xml:space="preserve"> </w:t>
      </w:r>
      <w:r w:rsidRPr="00276919">
        <w:rPr>
          <w:rFonts w:ascii="Arial" w:hAnsi="Arial" w:cs="Arial"/>
        </w:rPr>
        <w:t>assess</w:t>
      </w:r>
      <w:r w:rsidRPr="00276919">
        <w:rPr>
          <w:rFonts w:ascii="Arial" w:hAnsi="Arial" w:cs="Arial"/>
          <w:spacing w:val="-1"/>
        </w:rPr>
        <w:t xml:space="preserve"> </w:t>
      </w:r>
      <w:r w:rsidRPr="00276919">
        <w:rPr>
          <w:rFonts w:ascii="Arial" w:hAnsi="Arial" w:cs="Arial"/>
        </w:rPr>
        <w:t>projects</w:t>
      </w:r>
      <w:r w:rsidRPr="00276919">
        <w:rPr>
          <w:rFonts w:ascii="Arial" w:hAnsi="Arial" w:cs="Arial"/>
          <w:spacing w:val="-4"/>
        </w:rPr>
        <w:t xml:space="preserve"> </w:t>
      </w:r>
      <w:r w:rsidRPr="00276919">
        <w:rPr>
          <w:rFonts w:ascii="Arial" w:hAnsi="Arial" w:cs="Arial"/>
        </w:rPr>
        <w:t>(not</w:t>
      </w:r>
      <w:r w:rsidRPr="00276919">
        <w:rPr>
          <w:rFonts w:ascii="Arial" w:hAnsi="Arial" w:cs="Arial"/>
          <w:spacing w:val="-2"/>
        </w:rPr>
        <w:t xml:space="preserve"> </w:t>
      </w:r>
      <w:r w:rsidRPr="00276919">
        <w:rPr>
          <w:rFonts w:ascii="Arial" w:hAnsi="Arial" w:cs="Arial"/>
        </w:rPr>
        <w:t>yet</w:t>
      </w:r>
      <w:r w:rsidRPr="00276919">
        <w:rPr>
          <w:rFonts w:ascii="Arial" w:hAnsi="Arial" w:cs="Arial"/>
          <w:spacing w:val="-5"/>
        </w:rPr>
        <w:t xml:space="preserve"> </w:t>
      </w:r>
      <w:r w:rsidRPr="00276919">
        <w:rPr>
          <w:rFonts w:ascii="Arial" w:hAnsi="Arial" w:cs="Arial"/>
        </w:rPr>
        <w:t>under</w:t>
      </w:r>
      <w:r w:rsidRPr="00276919">
        <w:rPr>
          <w:rFonts w:ascii="Arial" w:hAnsi="Arial" w:cs="Arial"/>
          <w:spacing w:val="-3"/>
        </w:rPr>
        <w:t xml:space="preserve"> </w:t>
      </w:r>
      <w:r w:rsidRPr="00276919">
        <w:rPr>
          <w:rFonts w:ascii="Arial" w:hAnsi="Arial" w:cs="Arial"/>
        </w:rPr>
        <w:t>construction)</w:t>
      </w:r>
      <w:r w:rsidRPr="00276919">
        <w:rPr>
          <w:rFonts w:ascii="Arial" w:hAnsi="Arial" w:cs="Arial"/>
          <w:spacing w:val="-3"/>
        </w:rPr>
        <w:t xml:space="preserve"> </w:t>
      </w:r>
      <w:r w:rsidRPr="00276919">
        <w:rPr>
          <w:rFonts w:ascii="Arial" w:hAnsi="Arial" w:cs="Arial"/>
        </w:rPr>
        <w:t>funded</w:t>
      </w:r>
      <w:r w:rsidRPr="00276919">
        <w:rPr>
          <w:rFonts w:ascii="Arial" w:hAnsi="Arial" w:cs="Arial"/>
          <w:spacing w:val="-1"/>
        </w:rPr>
        <w:t xml:space="preserve"> </w:t>
      </w:r>
      <w:r w:rsidRPr="00276919">
        <w:rPr>
          <w:rFonts w:ascii="Arial" w:hAnsi="Arial" w:cs="Arial"/>
        </w:rPr>
        <w:t>under the IIP and make recommendations on the merits of projects continuing:</w:t>
      </w:r>
    </w:p>
    <w:p w:rsidR="00DE53D1" w:rsidRPr="00276919" w:rsidRDefault="0084674B">
      <w:pPr>
        <w:pStyle w:val="ListParagraph"/>
        <w:numPr>
          <w:ilvl w:val="1"/>
          <w:numId w:val="1"/>
        </w:numPr>
        <w:tabs>
          <w:tab w:val="left" w:pos="403"/>
        </w:tabs>
        <w:spacing w:before="77"/>
        <w:ind w:right="220"/>
        <w:rPr>
          <w:rFonts w:ascii="Arial" w:hAnsi="Arial" w:cs="Arial"/>
        </w:rPr>
      </w:pPr>
      <w:r w:rsidRPr="00276919">
        <w:rPr>
          <w:rFonts w:ascii="Arial" w:hAnsi="Arial" w:cs="Arial"/>
        </w:rPr>
        <w:t>Based on the information provided to the Review, there is an estimated $32.8 billion in known cost pressures on all IIP projects, with a high risk of future, not-yet-quantified co</w:t>
      </w:r>
      <w:r w:rsidRPr="00276919">
        <w:rPr>
          <w:rFonts w:ascii="Arial" w:hAnsi="Arial" w:cs="Arial"/>
        </w:rPr>
        <w:t>st pressures. Of these, there are</w:t>
      </w:r>
      <w:r w:rsidRPr="00276919">
        <w:rPr>
          <w:rFonts w:ascii="Arial" w:hAnsi="Arial" w:cs="Arial"/>
          <w:spacing w:val="-1"/>
        </w:rPr>
        <w:t xml:space="preserve"> </w:t>
      </w:r>
      <w:r w:rsidRPr="00276919">
        <w:rPr>
          <w:rFonts w:ascii="Arial" w:hAnsi="Arial" w:cs="Arial"/>
        </w:rPr>
        <w:t>an</w:t>
      </w:r>
      <w:r w:rsidRPr="00276919">
        <w:rPr>
          <w:rFonts w:ascii="Arial" w:hAnsi="Arial" w:cs="Arial"/>
          <w:spacing w:val="-2"/>
        </w:rPr>
        <w:t xml:space="preserve"> </w:t>
      </w:r>
      <w:r w:rsidRPr="00276919">
        <w:rPr>
          <w:rFonts w:ascii="Arial" w:hAnsi="Arial" w:cs="Arial"/>
        </w:rPr>
        <w:t>estimated</w:t>
      </w:r>
      <w:r w:rsidRPr="00276919">
        <w:rPr>
          <w:rFonts w:ascii="Arial" w:hAnsi="Arial" w:cs="Arial"/>
          <w:spacing w:val="-4"/>
        </w:rPr>
        <w:t xml:space="preserve"> </w:t>
      </w:r>
      <w:r w:rsidRPr="00276919">
        <w:rPr>
          <w:rFonts w:ascii="Arial" w:hAnsi="Arial" w:cs="Arial"/>
        </w:rPr>
        <w:t>$14.2</w:t>
      </w:r>
      <w:r w:rsidRPr="00276919">
        <w:rPr>
          <w:rFonts w:ascii="Arial" w:hAnsi="Arial" w:cs="Arial"/>
          <w:spacing w:val="-5"/>
        </w:rPr>
        <w:t xml:space="preserve"> </w:t>
      </w:r>
      <w:r w:rsidRPr="00276919">
        <w:rPr>
          <w:rFonts w:ascii="Arial" w:hAnsi="Arial" w:cs="Arial"/>
        </w:rPr>
        <w:t>billion</w:t>
      </w:r>
      <w:r w:rsidRPr="00276919">
        <w:rPr>
          <w:rFonts w:ascii="Arial" w:hAnsi="Arial" w:cs="Arial"/>
          <w:spacing w:val="-2"/>
        </w:rPr>
        <w:t xml:space="preserve"> </w:t>
      </w:r>
      <w:r w:rsidRPr="00276919">
        <w:rPr>
          <w:rFonts w:ascii="Arial" w:hAnsi="Arial" w:cs="Arial"/>
        </w:rPr>
        <w:t>in</w:t>
      </w:r>
      <w:r w:rsidRPr="00276919">
        <w:rPr>
          <w:rFonts w:ascii="Arial" w:hAnsi="Arial" w:cs="Arial"/>
          <w:spacing w:val="-1"/>
        </w:rPr>
        <w:t xml:space="preserve"> </w:t>
      </w:r>
      <w:r w:rsidRPr="00276919">
        <w:rPr>
          <w:rFonts w:ascii="Arial" w:hAnsi="Arial" w:cs="Arial"/>
        </w:rPr>
        <w:t>known</w:t>
      </w:r>
      <w:r w:rsidRPr="00276919">
        <w:rPr>
          <w:rFonts w:ascii="Arial" w:hAnsi="Arial" w:cs="Arial"/>
          <w:spacing w:val="-2"/>
        </w:rPr>
        <w:t xml:space="preserve"> </w:t>
      </w:r>
      <w:r w:rsidRPr="00276919">
        <w:rPr>
          <w:rFonts w:ascii="Arial" w:hAnsi="Arial" w:cs="Arial"/>
        </w:rPr>
        <w:t>cost pressures</w:t>
      </w:r>
      <w:r w:rsidRPr="00276919">
        <w:rPr>
          <w:rFonts w:ascii="Arial" w:hAnsi="Arial" w:cs="Arial"/>
          <w:spacing w:val="-4"/>
        </w:rPr>
        <w:t xml:space="preserve"> </w:t>
      </w:r>
      <w:r w:rsidRPr="00276919">
        <w:rPr>
          <w:rFonts w:ascii="Arial" w:hAnsi="Arial" w:cs="Arial"/>
        </w:rPr>
        <w:t>on</w:t>
      </w:r>
      <w:r w:rsidRPr="00276919">
        <w:rPr>
          <w:rFonts w:ascii="Arial" w:hAnsi="Arial" w:cs="Arial"/>
          <w:spacing w:val="-1"/>
        </w:rPr>
        <w:t xml:space="preserve"> </w:t>
      </w:r>
      <w:r w:rsidRPr="00276919">
        <w:rPr>
          <w:rFonts w:ascii="Arial" w:hAnsi="Arial" w:cs="Arial"/>
        </w:rPr>
        <w:t>projects</w:t>
      </w:r>
      <w:r w:rsidRPr="00276919">
        <w:rPr>
          <w:rFonts w:ascii="Arial" w:hAnsi="Arial" w:cs="Arial"/>
          <w:spacing w:val="-1"/>
        </w:rPr>
        <w:t xml:space="preserve"> </w:t>
      </w:r>
      <w:r w:rsidRPr="00276919">
        <w:rPr>
          <w:rFonts w:ascii="Arial" w:hAnsi="Arial" w:cs="Arial"/>
        </w:rPr>
        <w:t>not</w:t>
      </w:r>
      <w:r w:rsidRPr="00276919">
        <w:rPr>
          <w:rFonts w:ascii="Arial" w:hAnsi="Arial" w:cs="Arial"/>
          <w:spacing w:val="-2"/>
        </w:rPr>
        <w:t xml:space="preserve"> </w:t>
      </w:r>
      <w:r w:rsidRPr="00276919">
        <w:rPr>
          <w:rFonts w:ascii="Arial" w:hAnsi="Arial" w:cs="Arial"/>
        </w:rPr>
        <w:t>yet under</w:t>
      </w:r>
      <w:r w:rsidRPr="00276919">
        <w:rPr>
          <w:rFonts w:ascii="Arial" w:hAnsi="Arial" w:cs="Arial"/>
          <w:spacing w:val="-5"/>
        </w:rPr>
        <w:t xml:space="preserve"> </w:t>
      </w:r>
      <w:r w:rsidRPr="00276919">
        <w:rPr>
          <w:rFonts w:ascii="Arial" w:hAnsi="Arial" w:cs="Arial"/>
        </w:rPr>
        <w:t>construction,</w:t>
      </w:r>
      <w:r w:rsidRPr="00276919">
        <w:rPr>
          <w:rFonts w:ascii="Arial" w:hAnsi="Arial" w:cs="Arial"/>
          <w:spacing w:val="-1"/>
        </w:rPr>
        <w:t xml:space="preserve"> </w:t>
      </w:r>
      <w:r w:rsidRPr="00276919">
        <w:rPr>
          <w:rFonts w:ascii="Arial" w:hAnsi="Arial" w:cs="Arial"/>
        </w:rPr>
        <w:t>noting</w:t>
      </w:r>
      <w:r w:rsidRPr="00276919">
        <w:rPr>
          <w:rFonts w:ascii="Arial" w:hAnsi="Arial" w:cs="Arial"/>
          <w:spacing w:val="-3"/>
        </w:rPr>
        <w:t xml:space="preserve"> </w:t>
      </w:r>
      <w:r w:rsidRPr="00276919">
        <w:rPr>
          <w:rFonts w:ascii="Arial" w:hAnsi="Arial" w:cs="Arial"/>
        </w:rPr>
        <w:t>that many of these projects have not yet completed detailed cost estimates.</w:t>
      </w:r>
    </w:p>
    <w:p w:rsidR="00DE53D1" w:rsidRPr="00276919" w:rsidRDefault="0084674B">
      <w:pPr>
        <w:pStyle w:val="ListParagraph"/>
        <w:numPr>
          <w:ilvl w:val="1"/>
          <w:numId w:val="1"/>
        </w:numPr>
        <w:tabs>
          <w:tab w:val="left" w:pos="403"/>
        </w:tabs>
        <w:ind w:right="256"/>
        <w:rPr>
          <w:rFonts w:ascii="Arial" w:hAnsi="Arial" w:cs="Arial"/>
        </w:rPr>
      </w:pPr>
      <w:r w:rsidRPr="00276919">
        <w:rPr>
          <w:rFonts w:ascii="Arial" w:hAnsi="Arial" w:cs="Arial"/>
        </w:rPr>
        <w:t>The</w:t>
      </w:r>
      <w:r w:rsidRPr="00276919">
        <w:rPr>
          <w:rFonts w:ascii="Arial" w:hAnsi="Arial" w:cs="Arial"/>
          <w:spacing w:val="-1"/>
        </w:rPr>
        <w:t xml:space="preserve"> </w:t>
      </w:r>
      <w:r w:rsidRPr="00276919">
        <w:rPr>
          <w:rFonts w:ascii="Arial" w:hAnsi="Arial" w:cs="Arial"/>
        </w:rPr>
        <w:t>ten-year</w:t>
      </w:r>
      <w:r w:rsidRPr="00276919">
        <w:rPr>
          <w:rFonts w:ascii="Arial" w:hAnsi="Arial" w:cs="Arial"/>
          <w:spacing w:val="-3"/>
        </w:rPr>
        <w:t xml:space="preserve"> </w:t>
      </w:r>
      <w:r w:rsidRPr="00276919">
        <w:rPr>
          <w:rFonts w:ascii="Arial" w:hAnsi="Arial" w:cs="Arial"/>
        </w:rPr>
        <w:t>pipeline</w:t>
      </w:r>
      <w:r w:rsidRPr="00276919">
        <w:rPr>
          <w:rFonts w:ascii="Arial" w:hAnsi="Arial" w:cs="Arial"/>
          <w:spacing w:val="-3"/>
        </w:rPr>
        <w:t xml:space="preserve"> </w:t>
      </w:r>
      <w:r w:rsidRPr="00276919">
        <w:rPr>
          <w:rFonts w:ascii="Arial" w:hAnsi="Arial" w:cs="Arial"/>
        </w:rPr>
        <w:t>of</w:t>
      </w:r>
      <w:r w:rsidRPr="00276919">
        <w:rPr>
          <w:rFonts w:ascii="Arial" w:hAnsi="Arial" w:cs="Arial"/>
          <w:spacing w:val="-2"/>
        </w:rPr>
        <w:t xml:space="preserve"> </w:t>
      </w:r>
      <w:r w:rsidRPr="00276919">
        <w:rPr>
          <w:rFonts w:ascii="Arial" w:hAnsi="Arial" w:cs="Arial"/>
        </w:rPr>
        <w:t>projects</w:t>
      </w:r>
      <w:r w:rsidRPr="00276919">
        <w:rPr>
          <w:rFonts w:ascii="Arial" w:hAnsi="Arial" w:cs="Arial"/>
          <w:spacing w:val="-3"/>
        </w:rPr>
        <w:t xml:space="preserve"> </w:t>
      </w:r>
      <w:r w:rsidRPr="00276919">
        <w:rPr>
          <w:rFonts w:ascii="Arial" w:hAnsi="Arial" w:cs="Arial"/>
        </w:rPr>
        <w:t>cannot be</w:t>
      </w:r>
      <w:r w:rsidRPr="00276919">
        <w:rPr>
          <w:rFonts w:ascii="Arial" w:hAnsi="Arial" w:cs="Arial"/>
          <w:spacing w:val="-3"/>
        </w:rPr>
        <w:t xml:space="preserve"> </w:t>
      </w:r>
      <w:r w:rsidRPr="00276919">
        <w:rPr>
          <w:rFonts w:ascii="Arial" w:hAnsi="Arial" w:cs="Arial"/>
        </w:rPr>
        <w:t>deli</w:t>
      </w:r>
      <w:r w:rsidRPr="00276919">
        <w:rPr>
          <w:rFonts w:ascii="Arial" w:hAnsi="Arial" w:cs="Arial"/>
        </w:rPr>
        <w:t>vered</w:t>
      </w:r>
      <w:r w:rsidRPr="00276919">
        <w:rPr>
          <w:rFonts w:ascii="Arial" w:hAnsi="Arial" w:cs="Arial"/>
          <w:spacing w:val="-4"/>
        </w:rPr>
        <w:t xml:space="preserve"> </w:t>
      </w:r>
      <w:r w:rsidRPr="00276919">
        <w:rPr>
          <w:rFonts w:ascii="Arial" w:hAnsi="Arial" w:cs="Arial"/>
        </w:rPr>
        <w:t>within</w:t>
      </w:r>
      <w:r w:rsidRPr="00276919">
        <w:rPr>
          <w:rFonts w:ascii="Arial" w:hAnsi="Arial" w:cs="Arial"/>
          <w:spacing w:val="-2"/>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$120</w:t>
      </w:r>
      <w:r w:rsidRPr="00276919">
        <w:rPr>
          <w:rFonts w:ascii="Arial" w:hAnsi="Arial" w:cs="Arial"/>
          <w:spacing w:val="-1"/>
        </w:rPr>
        <w:t xml:space="preserve"> </w:t>
      </w:r>
      <w:r w:rsidRPr="00276919">
        <w:rPr>
          <w:rFonts w:ascii="Arial" w:hAnsi="Arial" w:cs="Arial"/>
        </w:rPr>
        <w:t>billion</w:t>
      </w:r>
      <w:r w:rsidRPr="00276919">
        <w:rPr>
          <w:rFonts w:ascii="Arial" w:hAnsi="Arial" w:cs="Arial"/>
          <w:spacing w:val="-2"/>
        </w:rPr>
        <w:t xml:space="preserve"> </w:t>
      </w:r>
      <w:r w:rsidRPr="00276919">
        <w:rPr>
          <w:rFonts w:ascii="Arial" w:hAnsi="Arial" w:cs="Arial"/>
        </w:rPr>
        <w:t>allocation,</w:t>
      </w:r>
      <w:r w:rsidRPr="00276919">
        <w:rPr>
          <w:rFonts w:ascii="Arial" w:hAnsi="Arial" w:cs="Arial"/>
          <w:spacing w:val="-3"/>
        </w:rPr>
        <w:t xml:space="preserve"> </w:t>
      </w:r>
      <w:r w:rsidRPr="00276919">
        <w:rPr>
          <w:rFonts w:ascii="Arial" w:hAnsi="Arial" w:cs="Arial"/>
        </w:rPr>
        <w:t>even</w:t>
      </w:r>
      <w:r w:rsidRPr="00276919">
        <w:rPr>
          <w:rFonts w:ascii="Arial" w:hAnsi="Arial" w:cs="Arial"/>
          <w:spacing w:val="-2"/>
        </w:rPr>
        <w:t xml:space="preserve"> </w:t>
      </w:r>
      <w:r w:rsidRPr="00276919">
        <w:rPr>
          <w:rFonts w:ascii="Arial" w:hAnsi="Arial" w:cs="Arial"/>
        </w:rPr>
        <w:t>with</w:t>
      </w:r>
      <w:r w:rsidRPr="00276919">
        <w:rPr>
          <w:rFonts w:ascii="Arial" w:hAnsi="Arial" w:cs="Arial"/>
          <w:spacing w:val="-2"/>
        </w:rPr>
        <w:t xml:space="preserve"> </w:t>
      </w:r>
      <w:r w:rsidRPr="00276919">
        <w:rPr>
          <w:rFonts w:ascii="Arial" w:hAnsi="Arial" w:cs="Arial"/>
        </w:rPr>
        <w:t>current contributions from jurisdictions.</w:t>
      </w:r>
    </w:p>
    <w:p w:rsidR="00DE53D1" w:rsidRPr="00276919" w:rsidRDefault="0084674B">
      <w:pPr>
        <w:pStyle w:val="ListParagraph"/>
        <w:numPr>
          <w:ilvl w:val="1"/>
          <w:numId w:val="1"/>
        </w:numPr>
        <w:tabs>
          <w:tab w:val="left" w:pos="403"/>
        </w:tabs>
        <w:ind w:right="215"/>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cannot</w:t>
      </w:r>
      <w:r w:rsidRPr="00276919">
        <w:rPr>
          <w:rFonts w:ascii="Arial" w:hAnsi="Arial" w:cs="Arial"/>
          <w:spacing w:val="-1"/>
        </w:rPr>
        <w:t xml:space="preserve"> </w:t>
      </w:r>
      <w:r w:rsidRPr="00276919">
        <w:rPr>
          <w:rFonts w:ascii="Arial" w:hAnsi="Arial" w:cs="Arial"/>
        </w:rPr>
        <w:t>afford</w:t>
      </w:r>
      <w:r w:rsidRPr="00276919">
        <w:rPr>
          <w:rFonts w:ascii="Arial" w:hAnsi="Arial" w:cs="Arial"/>
          <w:spacing w:val="-3"/>
        </w:rPr>
        <w:t xml:space="preserve"> </w:t>
      </w:r>
      <w:r w:rsidRPr="00276919">
        <w:rPr>
          <w:rFonts w:ascii="Arial" w:hAnsi="Arial" w:cs="Arial"/>
        </w:rPr>
        <w:t>within</w:t>
      </w:r>
      <w:r w:rsidRPr="00276919">
        <w:rPr>
          <w:rFonts w:ascii="Arial" w:hAnsi="Arial" w:cs="Arial"/>
          <w:spacing w:val="-5"/>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current</w:t>
      </w:r>
      <w:r w:rsidRPr="00276919">
        <w:rPr>
          <w:rFonts w:ascii="Arial" w:hAnsi="Arial" w:cs="Arial"/>
          <w:spacing w:val="-1"/>
        </w:rPr>
        <w:t xml:space="preserve"> </w:t>
      </w:r>
      <w:r w:rsidRPr="00276919">
        <w:rPr>
          <w:rFonts w:ascii="Arial" w:hAnsi="Arial" w:cs="Arial"/>
        </w:rPr>
        <w:t>program</w:t>
      </w:r>
      <w:r w:rsidRPr="00276919">
        <w:rPr>
          <w:rFonts w:ascii="Arial" w:hAnsi="Arial" w:cs="Arial"/>
          <w:spacing w:val="-2"/>
        </w:rPr>
        <w:t xml:space="preserve"> </w:t>
      </w:r>
      <w:r w:rsidRPr="00276919">
        <w:rPr>
          <w:rFonts w:ascii="Arial" w:hAnsi="Arial" w:cs="Arial"/>
        </w:rPr>
        <w:t>settings,</w:t>
      </w:r>
      <w:r w:rsidRPr="00276919">
        <w:rPr>
          <w:rFonts w:ascii="Arial" w:hAnsi="Arial" w:cs="Arial"/>
          <w:spacing w:val="-7"/>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meet</w:t>
      </w:r>
      <w:r w:rsidRPr="00276919">
        <w:rPr>
          <w:rFonts w:ascii="Arial" w:hAnsi="Arial" w:cs="Arial"/>
          <w:spacing w:val="-4"/>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identified</w:t>
      </w:r>
      <w:r w:rsidRPr="00276919">
        <w:rPr>
          <w:rFonts w:ascii="Arial" w:hAnsi="Arial" w:cs="Arial"/>
          <w:spacing w:val="-2"/>
        </w:rPr>
        <w:t xml:space="preserve"> </w:t>
      </w:r>
      <w:r w:rsidRPr="00276919">
        <w:rPr>
          <w:rFonts w:ascii="Arial" w:hAnsi="Arial" w:cs="Arial"/>
        </w:rPr>
        <w:t>cost pressures, nor add any new projects for delivery to the pipeline in the next ten years, without significant changes taking immediate effect.</w:t>
      </w:r>
    </w:p>
    <w:p w:rsidR="00DE53D1" w:rsidRPr="00276919" w:rsidRDefault="0084674B">
      <w:pPr>
        <w:pStyle w:val="ListParagraph"/>
        <w:numPr>
          <w:ilvl w:val="1"/>
          <w:numId w:val="1"/>
        </w:numPr>
        <w:tabs>
          <w:tab w:val="left" w:pos="403"/>
        </w:tabs>
        <w:ind w:right="107"/>
        <w:rPr>
          <w:rFonts w:ascii="Arial" w:hAnsi="Arial" w:cs="Arial"/>
        </w:rPr>
      </w:pPr>
      <w:r w:rsidRPr="00276919">
        <w:rPr>
          <w:rFonts w:ascii="Arial" w:hAnsi="Arial" w:cs="Arial"/>
        </w:rPr>
        <w:t>There are</w:t>
      </w:r>
      <w:r w:rsidRPr="00276919">
        <w:rPr>
          <w:rFonts w:ascii="Arial" w:hAnsi="Arial" w:cs="Arial"/>
          <w:spacing w:val="-1"/>
        </w:rPr>
        <w:t xml:space="preserve"> </w:t>
      </w:r>
      <w:r w:rsidRPr="00276919">
        <w:rPr>
          <w:rFonts w:ascii="Arial" w:hAnsi="Arial" w:cs="Arial"/>
        </w:rPr>
        <w:t>projects</w:t>
      </w:r>
      <w:r w:rsidRPr="00276919">
        <w:rPr>
          <w:rFonts w:ascii="Arial" w:hAnsi="Arial" w:cs="Arial"/>
          <w:spacing w:val="-1"/>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IIP that</w:t>
      </w:r>
      <w:r w:rsidRPr="00276919">
        <w:rPr>
          <w:rFonts w:ascii="Arial" w:hAnsi="Arial" w:cs="Arial"/>
          <w:spacing w:val="-5"/>
        </w:rPr>
        <w:t xml:space="preserve"> </w:t>
      </w:r>
      <w:r w:rsidRPr="00276919">
        <w:rPr>
          <w:rFonts w:ascii="Arial" w:hAnsi="Arial" w:cs="Arial"/>
        </w:rPr>
        <w:t>do not</w:t>
      </w:r>
      <w:r w:rsidRPr="00276919">
        <w:rPr>
          <w:rFonts w:ascii="Arial" w:hAnsi="Arial" w:cs="Arial"/>
          <w:spacing w:val="-5"/>
        </w:rPr>
        <w:t xml:space="preserve"> </w:t>
      </w:r>
      <w:r w:rsidRPr="00276919">
        <w:rPr>
          <w:rFonts w:ascii="Arial" w:hAnsi="Arial" w:cs="Arial"/>
        </w:rPr>
        <w:t>demonstrate</w:t>
      </w:r>
      <w:r w:rsidRPr="00276919">
        <w:rPr>
          <w:rFonts w:ascii="Arial" w:hAnsi="Arial" w:cs="Arial"/>
          <w:spacing w:val="-4"/>
        </w:rPr>
        <w:t xml:space="preserve"> </w:t>
      </w:r>
      <w:r w:rsidRPr="00276919">
        <w:rPr>
          <w:rFonts w:ascii="Arial" w:hAnsi="Arial" w:cs="Arial"/>
        </w:rPr>
        <w:t>merit,</w:t>
      </w:r>
      <w:r w:rsidRPr="00276919">
        <w:rPr>
          <w:rFonts w:ascii="Arial" w:hAnsi="Arial" w:cs="Arial"/>
          <w:spacing w:val="-3"/>
        </w:rPr>
        <w:t xml:space="preserve"> </w:t>
      </w:r>
      <w:r w:rsidRPr="00276919">
        <w:rPr>
          <w:rFonts w:ascii="Arial" w:hAnsi="Arial" w:cs="Arial"/>
        </w:rPr>
        <w:t>lack</w:t>
      </w:r>
      <w:r w:rsidRPr="00276919">
        <w:rPr>
          <w:rFonts w:ascii="Arial" w:hAnsi="Arial" w:cs="Arial"/>
          <w:spacing w:val="-5"/>
        </w:rPr>
        <w:t xml:space="preserve"> </w:t>
      </w:r>
      <w:r w:rsidRPr="00276919">
        <w:rPr>
          <w:rFonts w:ascii="Arial" w:hAnsi="Arial" w:cs="Arial"/>
        </w:rPr>
        <w:t>any national</w:t>
      </w:r>
      <w:r w:rsidRPr="00276919">
        <w:rPr>
          <w:rFonts w:ascii="Arial" w:hAnsi="Arial" w:cs="Arial"/>
          <w:spacing w:val="-3"/>
        </w:rPr>
        <w:t xml:space="preserve"> </w:t>
      </w:r>
      <w:r w:rsidRPr="00276919">
        <w:rPr>
          <w:rFonts w:ascii="Arial" w:hAnsi="Arial" w:cs="Arial"/>
        </w:rPr>
        <w:t>strategic</w:t>
      </w:r>
      <w:r w:rsidRPr="00276919">
        <w:rPr>
          <w:rFonts w:ascii="Arial" w:hAnsi="Arial" w:cs="Arial"/>
          <w:spacing w:val="-1"/>
        </w:rPr>
        <w:t xml:space="preserve"> </w:t>
      </w:r>
      <w:r w:rsidRPr="00276919">
        <w:rPr>
          <w:rFonts w:ascii="Arial" w:hAnsi="Arial" w:cs="Arial"/>
        </w:rPr>
        <w:t>rationale</w:t>
      </w:r>
      <w:r w:rsidRPr="00276919">
        <w:rPr>
          <w:rFonts w:ascii="Arial" w:hAnsi="Arial" w:cs="Arial"/>
          <w:spacing w:val="-5"/>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 xml:space="preserve">do not </w:t>
      </w:r>
      <w:r w:rsidRPr="00276919">
        <w:rPr>
          <w:rFonts w:ascii="Arial" w:hAnsi="Arial" w:cs="Arial"/>
        </w:rPr>
        <w:t>meet the Australian Government’s national investment priorities. In many cases these projects are also at high risk of further cost pressures and/or delays.</w:t>
      </w:r>
    </w:p>
    <w:p w:rsidR="00DE53D1" w:rsidRPr="00276919" w:rsidRDefault="0084674B">
      <w:pPr>
        <w:pStyle w:val="ListParagraph"/>
        <w:numPr>
          <w:ilvl w:val="1"/>
          <w:numId w:val="1"/>
        </w:numPr>
        <w:tabs>
          <w:tab w:val="left" w:pos="403"/>
        </w:tabs>
        <w:ind w:right="408"/>
        <w:rPr>
          <w:rFonts w:ascii="Arial" w:hAnsi="Arial" w:cs="Arial"/>
        </w:rPr>
      </w:pPr>
      <w:r w:rsidRPr="00276919">
        <w:rPr>
          <w:rFonts w:ascii="Arial" w:hAnsi="Arial" w:cs="Arial"/>
        </w:rPr>
        <w:t>A</w:t>
      </w:r>
      <w:r w:rsidRPr="00276919">
        <w:rPr>
          <w:rFonts w:ascii="Arial" w:hAnsi="Arial" w:cs="Arial"/>
          <w:spacing w:val="-1"/>
        </w:rPr>
        <w:t xml:space="preserve"> </w:t>
      </w:r>
      <w:r w:rsidRPr="00276919">
        <w:rPr>
          <w:rFonts w:ascii="Arial" w:hAnsi="Arial" w:cs="Arial"/>
        </w:rPr>
        <w:t>number</w:t>
      </w:r>
      <w:r w:rsidRPr="00276919">
        <w:rPr>
          <w:rFonts w:ascii="Arial" w:hAnsi="Arial" w:cs="Arial"/>
          <w:spacing w:val="-3"/>
        </w:rPr>
        <w:t xml:space="preserve"> </w:t>
      </w:r>
      <w:r w:rsidRPr="00276919">
        <w:rPr>
          <w:rFonts w:ascii="Arial" w:hAnsi="Arial" w:cs="Arial"/>
        </w:rPr>
        <w:t>of</w:t>
      </w:r>
      <w:r w:rsidRPr="00276919">
        <w:rPr>
          <w:rFonts w:ascii="Arial" w:hAnsi="Arial" w:cs="Arial"/>
          <w:spacing w:val="-1"/>
        </w:rPr>
        <w:t xml:space="preserve"> </w:t>
      </w:r>
      <w:r w:rsidRPr="00276919">
        <w:rPr>
          <w:rFonts w:ascii="Arial" w:hAnsi="Arial" w:cs="Arial"/>
        </w:rPr>
        <w:t>projects</w:t>
      </w:r>
      <w:r w:rsidRPr="00276919">
        <w:rPr>
          <w:rFonts w:ascii="Arial" w:hAnsi="Arial" w:cs="Arial"/>
          <w:spacing w:val="-3"/>
        </w:rPr>
        <w:t xml:space="preserve"> </w:t>
      </w:r>
      <w:r w:rsidRPr="00276919">
        <w:rPr>
          <w:rFonts w:ascii="Arial" w:hAnsi="Arial" w:cs="Arial"/>
        </w:rPr>
        <w:t>were</w:t>
      </w:r>
      <w:r w:rsidRPr="00276919">
        <w:rPr>
          <w:rFonts w:ascii="Arial" w:hAnsi="Arial" w:cs="Arial"/>
          <w:spacing w:val="-4"/>
        </w:rPr>
        <w:t xml:space="preserve"> </w:t>
      </w:r>
      <w:r w:rsidRPr="00276919">
        <w:rPr>
          <w:rFonts w:ascii="Arial" w:hAnsi="Arial" w:cs="Arial"/>
        </w:rPr>
        <w:t>allocated</w:t>
      </w:r>
      <w:r w:rsidRPr="00276919">
        <w:rPr>
          <w:rFonts w:ascii="Arial" w:hAnsi="Arial" w:cs="Arial"/>
          <w:spacing w:val="-2"/>
        </w:rPr>
        <w:t xml:space="preserve"> </w:t>
      </w:r>
      <w:r w:rsidRPr="00276919">
        <w:rPr>
          <w:rFonts w:ascii="Arial" w:hAnsi="Arial" w:cs="Arial"/>
        </w:rPr>
        <w:t>a</w:t>
      </w:r>
      <w:r w:rsidRPr="00276919">
        <w:rPr>
          <w:rFonts w:ascii="Arial" w:hAnsi="Arial" w:cs="Arial"/>
          <w:spacing w:val="-1"/>
        </w:rPr>
        <w:t xml:space="preserve"> </w:t>
      </w:r>
      <w:r w:rsidRPr="00276919">
        <w:rPr>
          <w:rFonts w:ascii="Arial" w:hAnsi="Arial" w:cs="Arial"/>
        </w:rPr>
        <w:t>commitment</w:t>
      </w:r>
      <w:r w:rsidRPr="00276919">
        <w:rPr>
          <w:rFonts w:ascii="Arial" w:hAnsi="Arial" w:cs="Arial"/>
          <w:spacing w:val="-4"/>
        </w:rPr>
        <w:t xml:space="preserve"> </w:t>
      </w:r>
      <w:r w:rsidRPr="00276919">
        <w:rPr>
          <w:rFonts w:ascii="Arial" w:hAnsi="Arial" w:cs="Arial"/>
        </w:rPr>
        <w:t>of</w:t>
      </w:r>
      <w:r w:rsidRPr="00276919">
        <w:rPr>
          <w:rFonts w:ascii="Arial" w:hAnsi="Arial" w:cs="Arial"/>
          <w:spacing w:val="-5"/>
        </w:rPr>
        <w:t xml:space="preserve"> </w:t>
      </w:r>
      <w:r w:rsidRPr="00276919">
        <w:rPr>
          <w:rFonts w:ascii="Arial" w:hAnsi="Arial" w:cs="Arial"/>
        </w:rPr>
        <w:t>Australian</w:t>
      </w:r>
      <w:r w:rsidRPr="00276919">
        <w:rPr>
          <w:rFonts w:ascii="Arial" w:hAnsi="Arial" w:cs="Arial"/>
          <w:spacing w:val="-1"/>
        </w:rPr>
        <w:t xml:space="preserve"> </w:t>
      </w:r>
      <w:r w:rsidRPr="00276919">
        <w:rPr>
          <w:rFonts w:ascii="Arial" w:hAnsi="Arial" w:cs="Arial"/>
        </w:rPr>
        <w:t>Government funding</w:t>
      </w:r>
      <w:r w:rsidRPr="00276919">
        <w:rPr>
          <w:rFonts w:ascii="Arial" w:hAnsi="Arial" w:cs="Arial"/>
          <w:spacing w:val="-1"/>
        </w:rPr>
        <w:t xml:space="preserve"> </w:t>
      </w:r>
      <w:r w:rsidRPr="00276919">
        <w:rPr>
          <w:rFonts w:ascii="Arial" w:hAnsi="Arial" w:cs="Arial"/>
        </w:rPr>
        <w:t>too</w:t>
      </w:r>
      <w:r w:rsidRPr="00276919">
        <w:rPr>
          <w:rFonts w:ascii="Arial" w:hAnsi="Arial" w:cs="Arial"/>
          <w:spacing w:val="-3"/>
        </w:rPr>
        <w:t xml:space="preserve"> </w:t>
      </w:r>
      <w:r w:rsidRPr="00276919">
        <w:rPr>
          <w:rFonts w:ascii="Arial" w:hAnsi="Arial" w:cs="Arial"/>
        </w:rPr>
        <w:t>early</w:t>
      </w:r>
      <w:r w:rsidRPr="00276919">
        <w:rPr>
          <w:rFonts w:ascii="Arial" w:hAnsi="Arial" w:cs="Arial"/>
          <w:spacing w:val="-3"/>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their planning process and before detailed planning and credible design and costing were undertaken.</w:t>
      </w:r>
    </w:p>
    <w:p w:rsidR="00DE53D1" w:rsidRDefault="00DE53D1">
      <w:pPr>
        <w:sectPr w:rsidR="00DE53D1">
          <w:pgSz w:w="11910" w:h="16840"/>
          <w:pgMar w:top="1260" w:right="920" w:bottom="740" w:left="900" w:header="0" w:footer="542" w:gutter="0"/>
          <w:cols w:space="720"/>
        </w:sectPr>
      </w:pPr>
    </w:p>
    <w:p w:rsidR="00DE53D1" w:rsidRDefault="00DE53D1">
      <w:pPr>
        <w:pStyle w:val="BodyText"/>
        <w:spacing w:before="189"/>
      </w:pPr>
    </w:p>
    <w:p w:rsidR="00DE53D1" w:rsidRPr="00276919" w:rsidRDefault="0084674B">
      <w:pPr>
        <w:pStyle w:val="ListParagraph"/>
        <w:numPr>
          <w:ilvl w:val="1"/>
          <w:numId w:val="1"/>
        </w:numPr>
        <w:tabs>
          <w:tab w:val="left" w:pos="403"/>
        </w:tabs>
        <w:spacing w:before="0"/>
        <w:ind w:right="104"/>
        <w:rPr>
          <w:rFonts w:ascii="Arial" w:hAnsi="Arial" w:cs="Arial"/>
        </w:rPr>
      </w:pPr>
      <w:r w:rsidRPr="00276919">
        <w:rPr>
          <w:rFonts w:ascii="Arial" w:hAnsi="Arial" w:cs="Arial"/>
        </w:rPr>
        <w:t>The Australian Government can cease or pause the allocation of federal funding to projects, to create IIP headroom</w:t>
      </w:r>
      <w:r w:rsidRPr="00276919">
        <w:rPr>
          <w:rFonts w:ascii="Arial" w:hAnsi="Arial" w:cs="Arial"/>
          <w:spacing w:val="-3"/>
        </w:rPr>
        <w:t xml:space="preserve"> </w:t>
      </w:r>
      <w:r w:rsidRPr="00276919">
        <w:rPr>
          <w:rFonts w:ascii="Arial" w:hAnsi="Arial" w:cs="Arial"/>
        </w:rPr>
        <w:t>for</w:t>
      </w:r>
      <w:r w:rsidRPr="00276919">
        <w:rPr>
          <w:rFonts w:ascii="Arial" w:hAnsi="Arial" w:cs="Arial"/>
          <w:spacing w:val="-5"/>
        </w:rPr>
        <w:t xml:space="preserve"> </w:t>
      </w:r>
      <w:r w:rsidRPr="00276919">
        <w:rPr>
          <w:rFonts w:ascii="Arial" w:hAnsi="Arial" w:cs="Arial"/>
        </w:rPr>
        <w:t>reallocation</w:t>
      </w:r>
      <w:r w:rsidRPr="00276919">
        <w:rPr>
          <w:rFonts w:ascii="Arial" w:hAnsi="Arial" w:cs="Arial"/>
          <w:spacing w:val="-4"/>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merit based</w:t>
      </w:r>
      <w:r w:rsidRPr="00276919">
        <w:rPr>
          <w:rFonts w:ascii="Arial" w:hAnsi="Arial" w:cs="Arial"/>
          <w:spacing w:val="-5"/>
        </w:rPr>
        <w:t xml:space="preserve"> </w:t>
      </w:r>
      <w:r w:rsidRPr="00276919">
        <w:rPr>
          <w:rFonts w:ascii="Arial" w:hAnsi="Arial" w:cs="Arial"/>
        </w:rPr>
        <w:t>projects,</w:t>
      </w:r>
      <w:r w:rsidRPr="00276919">
        <w:rPr>
          <w:rFonts w:ascii="Arial" w:hAnsi="Arial" w:cs="Arial"/>
          <w:spacing w:val="-3"/>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fund</w:t>
      </w:r>
      <w:r w:rsidRPr="00276919">
        <w:rPr>
          <w:rFonts w:ascii="Arial" w:hAnsi="Arial" w:cs="Arial"/>
          <w:spacing w:val="-1"/>
        </w:rPr>
        <w:t xml:space="preserve"> </w:t>
      </w:r>
      <w:r w:rsidRPr="00276919">
        <w:rPr>
          <w:rFonts w:ascii="Arial" w:hAnsi="Arial" w:cs="Arial"/>
        </w:rPr>
        <w:t>construction</w:t>
      </w:r>
      <w:r w:rsidRPr="00276919">
        <w:rPr>
          <w:rFonts w:ascii="Arial" w:hAnsi="Arial" w:cs="Arial"/>
          <w:spacing w:val="-4"/>
        </w:rPr>
        <w:t xml:space="preserve"> </w:t>
      </w:r>
      <w:r w:rsidRPr="00276919">
        <w:rPr>
          <w:rFonts w:ascii="Arial" w:hAnsi="Arial" w:cs="Arial"/>
        </w:rPr>
        <w:t>once</w:t>
      </w:r>
      <w:r w:rsidRPr="00276919">
        <w:rPr>
          <w:rFonts w:ascii="Arial" w:hAnsi="Arial" w:cs="Arial"/>
          <w:spacing w:val="-1"/>
        </w:rPr>
        <w:t xml:space="preserve"> </w:t>
      </w:r>
      <w:r w:rsidRPr="00276919">
        <w:rPr>
          <w:rFonts w:ascii="Arial" w:hAnsi="Arial" w:cs="Arial"/>
        </w:rPr>
        <w:t>planning,</w:t>
      </w:r>
      <w:r w:rsidRPr="00276919">
        <w:rPr>
          <w:rFonts w:ascii="Arial" w:hAnsi="Arial" w:cs="Arial"/>
          <w:spacing w:val="-1"/>
        </w:rPr>
        <w:t xml:space="preserve"> </w:t>
      </w:r>
      <w:r w:rsidRPr="00276919">
        <w:rPr>
          <w:rFonts w:ascii="Arial" w:hAnsi="Arial" w:cs="Arial"/>
        </w:rPr>
        <w:t>design</w:t>
      </w:r>
      <w:r w:rsidRPr="00276919">
        <w:rPr>
          <w:rFonts w:ascii="Arial" w:hAnsi="Arial" w:cs="Arial"/>
          <w:spacing w:val="-1"/>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detailed costings are complete or to relieve some of the estimated cost pressures on current projects.</w:t>
      </w:r>
    </w:p>
    <w:p w:rsidR="00DE53D1" w:rsidRPr="00276919" w:rsidRDefault="0084674B">
      <w:pPr>
        <w:pStyle w:val="BodyText"/>
        <w:spacing w:before="159" w:line="259" w:lineRule="auto"/>
        <w:ind w:left="120" w:right="132"/>
        <w:rPr>
          <w:rFonts w:ascii="Arial" w:hAnsi="Arial" w:cs="Arial"/>
        </w:rPr>
      </w:pPr>
      <w:r w:rsidRPr="00276919">
        <w:rPr>
          <w:rFonts w:ascii="Arial" w:hAnsi="Arial" w:cs="Arial"/>
        </w:rPr>
        <w:t>Key</w:t>
      </w:r>
      <w:r w:rsidRPr="00276919">
        <w:rPr>
          <w:rFonts w:ascii="Arial" w:hAnsi="Arial" w:cs="Arial"/>
          <w:spacing w:val="-1"/>
        </w:rPr>
        <w:t xml:space="preserve"> </w:t>
      </w:r>
      <w:r w:rsidRPr="00276919">
        <w:rPr>
          <w:rFonts w:ascii="Arial" w:hAnsi="Arial" w:cs="Arial"/>
        </w:rPr>
        <w:t>findings</w:t>
      </w:r>
      <w:r w:rsidRPr="00276919">
        <w:rPr>
          <w:rFonts w:ascii="Arial" w:hAnsi="Arial" w:cs="Arial"/>
          <w:spacing w:val="-1"/>
        </w:rPr>
        <w:t xml:space="preserve"> </w:t>
      </w:r>
      <w:r w:rsidRPr="00276919">
        <w:rPr>
          <w:rFonts w:ascii="Arial" w:hAnsi="Arial" w:cs="Arial"/>
          <w:u w:val="single"/>
        </w:rPr>
        <w:t>under</w:t>
      </w:r>
      <w:r w:rsidRPr="00276919">
        <w:rPr>
          <w:rFonts w:ascii="Arial" w:hAnsi="Arial" w:cs="Arial"/>
          <w:spacing w:val="-1"/>
          <w:u w:val="single"/>
        </w:rPr>
        <w:t xml:space="preserve"> </w:t>
      </w:r>
      <w:r w:rsidRPr="00276919">
        <w:rPr>
          <w:rFonts w:ascii="Arial" w:hAnsi="Arial" w:cs="Arial"/>
          <w:u w:val="single"/>
        </w:rPr>
        <w:t>part</w:t>
      </w:r>
      <w:r w:rsidRPr="00276919">
        <w:rPr>
          <w:rFonts w:ascii="Arial" w:hAnsi="Arial" w:cs="Arial"/>
          <w:spacing w:val="-2"/>
          <w:u w:val="single"/>
        </w:rPr>
        <w:t xml:space="preserve"> </w:t>
      </w:r>
      <w:r w:rsidRPr="00276919">
        <w:rPr>
          <w:rFonts w:ascii="Arial" w:hAnsi="Arial" w:cs="Arial"/>
          <w:u w:val="single"/>
        </w:rPr>
        <w:t>b)</w:t>
      </w:r>
      <w:r w:rsidRPr="00276919">
        <w:rPr>
          <w:rFonts w:ascii="Arial" w:hAnsi="Arial" w:cs="Arial"/>
          <w:spacing w:val="-3"/>
          <w:u w:val="single"/>
        </w:rPr>
        <w:t xml:space="preserve"> </w:t>
      </w:r>
      <w:r w:rsidRPr="00276919">
        <w:rPr>
          <w:rFonts w:ascii="Arial" w:hAnsi="Arial" w:cs="Arial"/>
          <w:u w:val="single"/>
        </w:rPr>
        <w:t>of</w:t>
      </w:r>
      <w:r w:rsidRPr="00276919">
        <w:rPr>
          <w:rFonts w:ascii="Arial" w:hAnsi="Arial" w:cs="Arial"/>
          <w:spacing w:val="-1"/>
          <w:u w:val="single"/>
        </w:rPr>
        <w:t xml:space="preserve"> </w:t>
      </w:r>
      <w:r w:rsidRPr="00276919">
        <w:rPr>
          <w:rFonts w:ascii="Arial" w:hAnsi="Arial" w:cs="Arial"/>
          <w:u w:val="single"/>
        </w:rPr>
        <w:t>the</w:t>
      </w:r>
      <w:r w:rsidRPr="00276919">
        <w:rPr>
          <w:rFonts w:ascii="Arial" w:hAnsi="Arial" w:cs="Arial"/>
          <w:spacing w:val="-3"/>
          <w:u w:val="single"/>
        </w:rPr>
        <w:t xml:space="preserve"> </w:t>
      </w:r>
      <w:r w:rsidRPr="00276919">
        <w:rPr>
          <w:rFonts w:ascii="Arial" w:hAnsi="Arial" w:cs="Arial"/>
          <w:u w:val="single"/>
        </w:rPr>
        <w:t>ToR</w:t>
      </w:r>
      <w:r w:rsidRPr="00276919">
        <w:rPr>
          <w:rFonts w:ascii="Arial" w:hAnsi="Arial" w:cs="Arial"/>
          <w:spacing w:val="-1"/>
        </w:rPr>
        <w:t xml:space="preserve"> </w:t>
      </w:r>
      <w:r w:rsidRPr="00276919">
        <w:rPr>
          <w:rFonts w:ascii="Arial" w:hAnsi="Arial" w:cs="Arial"/>
        </w:rPr>
        <w:t>-</w:t>
      </w:r>
      <w:r w:rsidRPr="00276919">
        <w:rPr>
          <w:rFonts w:ascii="Arial" w:hAnsi="Arial" w:cs="Arial"/>
          <w:spacing w:val="-4"/>
        </w:rPr>
        <w:t xml:space="preserve"> </w:t>
      </w:r>
      <w:r w:rsidRPr="00276919">
        <w:rPr>
          <w:rFonts w:ascii="Arial" w:hAnsi="Arial" w:cs="Arial"/>
        </w:rPr>
        <w:t>make</w:t>
      </w:r>
      <w:r w:rsidRPr="00276919">
        <w:rPr>
          <w:rFonts w:ascii="Arial" w:hAnsi="Arial" w:cs="Arial"/>
          <w:spacing w:val="-1"/>
        </w:rPr>
        <w:t xml:space="preserve"> </w:t>
      </w:r>
      <w:r w:rsidRPr="00276919">
        <w:rPr>
          <w:rFonts w:ascii="Arial" w:hAnsi="Arial" w:cs="Arial"/>
        </w:rPr>
        <w:t>recommendations</w:t>
      </w:r>
      <w:r w:rsidRPr="00276919">
        <w:rPr>
          <w:rFonts w:ascii="Arial" w:hAnsi="Arial" w:cs="Arial"/>
          <w:spacing w:val="-1"/>
        </w:rPr>
        <w:t xml:space="preserve"> </w:t>
      </w:r>
      <w:r w:rsidRPr="00276919">
        <w:rPr>
          <w:rFonts w:ascii="Arial" w:hAnsi="Arial" w:cs="Arial"/>
        </w:rPr>
        <w:t>for</w:t>
      </w:r>
      <w:r w:rsidRPr="00276919">
        <w:rPr>
          <w:rFonts w:ascii="Arial" w:hAnsi="Arial" w:cs="Arial"/>
          <w:spacing w:val="-3"/>
        </w:rPr>
        <w:t xml:space="preserve"> </w:t>
      </w:r>
      <w:r w:rsidRPr="00276919">
        <w:rPr>
          <w:rFonts w:ascii="Arial" w:hAnsi="Arial" w:cs="Arial"/>
        </w:rPr>
        <w:t>transitioning</w:t>
      </w:r>
      <w:r w:rsidRPr="00276919">
        <w:rPr>
          <w:rFonts w:ascii="Arial" w:hAnsi="Arial" w:cs="Arial"/>
          <w:spacing w:val="-3"/>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I</w:t>
      </w:r>
      <w:r w:rsidRPr="00276919">
        <w:rPr>
          <w:rFonts w:ascii="Arial" w:hAnsi="Arial" w:cs="Arial"/>
        </w:rPr>
        <w:t>IP</w:t>
      </w:r>
      <w:r w:rsidRPr="00276919">
        <w:rPr>
          <w:rFonts w:ascii="Arial" w:hAnsi="Arial" w:cs="Arial"/>
          <w:spacing w:val="-5"/>
        </w:rPr>
        <w:t xml:space="preserve"> </w:t>
      </w:r>
      <w:r w:rsidRPr="00276919">
        <w:rPr>
          <w:rFonts w:ascii="Arial" w:hAnsi="Arial" w:cs="Arial"/>
        </w:rPr>
        <w:t>to</w:t>
      </w:r>
      <w:r w:rsidRPr="00276919">
        <w:rPr>
          <w:rFonts w:ascii="Arial" w:hAnsi="Arial" w:cs="Arial"/>
          <w:spacing w:val="-1"/>
        </w:rPr>
        <w:t xml:space="preserve"> </w:t>
      </w:r>
      <w:r w:rsidRPr="00276919">
        <w:rPr>
          <w:rFonts w:ascii="Arial" w:hAnsi="Arial" w:cs="Arial"/>
        </w:rPr>
        <w:t>a</w:t>
      </w:r>
      <w:r w:rsidRPr="00276919">
        <w:rPr>
          <w:rFonts w:ascii="Arial" w:hAnsi="Arial" w:cs="Arial"/>
          <w:spacing w:val="-1"/>
        </w:rPr>
        <w:t xml:space="preserve"> </w:t>
      </w:r>
      <w:r w:rsidRPr="00276919">
        <w:rPr>
          <w:rFonts w:ascii="Arial" w:hAnsi="Arial" w:cs="Arial"/>
        </w:rPr>
        <w:t>sustainable</w:t>
      </w:r>
      <w:r w:rsidRPr="00276919">
        <w:rPr>
          <w:rFonts w:ascii="Arial" w:hAnsi="Arial" w:cs="Arial"/>
          <w:spacing w:val="-1"/>
        </w:rPr>
        <w:t xml:space="preserve"> </w:t>
      </w:r>
      <w:r w:rsidRPr="00276919">
        <w:rPr>
          <w:rFonts w:ascii="Arial" w:hAnsi="Arial" w:cs="Arial"/>
        </w:rPr>
        <w:t>ten- year rolling pipeline that targets appropriately costed, nationally significant infrastructure projects:</w:t>
      </w:r>
    </w:p>
    <w:p w:rsidR="00DE53D1" w:rsidRPr="00276919" w:rsidRDefault="0084674B">
      <w:pPr>
        <w:pStyle w:val="ListParagraph"/>
        <w:numPr>
          <w:ilvl w:val="1"/>
          <w:numId w:val="1"/>
        </w:numPr>
        <w:tabs>
          <w:tab w:val="left" w:pos="403"/>
        </w:tabs>
        <w:ind w:right="159"/>
        <w:rPr>
          <w:rFonts w:ascii="Arial" w:hAnsi="Arial" w:cs="Arial"/>
        </w:rPr>
      </w:pPr>
      <w:r w:rsidRPr="00276919">
        <w:rPr>
          <w:rFonts w:ascii="Arial" w:hAnsi="Arial" w:cs="Arial"/>
        </w:rPr>
        <w:t>There is</w:t>
      </w:r>
      <w:r w:rsidRPr="00276919">
        <w:rPr>
          <w:rFonts w:ascii="Arial" w:hAnsi="Arial" w:cs="Arial"/>
          <w:spacing w:val="-4"/>
        </w:rPr>
        <w:t xml:space="preserve"> </w:t>
      </w:r>
      <w:r w:rsidRPr="00276919">
        <w:rPr>
          <w:rFonts w:ascii="Arial" w:hAnsi="Arial" w:cs="Arial"/>
        </w:rPr>
        <w:t>no</w:t>
      </w:r>
      <w:r w:rsidRPr="00276919">
        <w:rPr>
          <w:rFonts w:ascii="Arial" w:hAnsi="Arial" w:cs="Arial"/>
          <w:spacing w:val="-3"/>
        </w:rPr>
        <w:t xml:space="preserve"> </w:t>
      </w:r>
      <w:r w:rsidRPr="00276919">
        <w:rPr>
          <w:rFonts w:ascii="Arial" w:hAnsi="Arial" w:cs="Arial"/>
        </w:rPr>
        <w:t>current requirement</w:t>
      </w:r>
      <w:r w:rsidRPr="00276919">
        <w:rPr>
          <w:rFonts w:ascii="Arial" w:hAnsi="Arial" w:cs="Arial"/>
          <w:spacing w:val="-3"/>
        </w:rPr>
        <w:t xml:space="preserve"> </w:t>
      </w:r>
      <w:r w:rsidRPr="00276919">
        <w:rPr>
          <w:rFonts w:ascii="Arial" w:hAnsi="Arial" w:cs="Arial"/>
        </w:rPr>
        <w:t>for</w:t>
      </w:r>
      <w:r w:rsidRPr="00276919">
        <w:rPr>
          <w:rFonts w:ascii="Arial" w:hAnsi="Arial" w:cs="Arial"/>
          <w:spacing w:val="-5"/>
        </w:rPr>
        <w:t xml:space="preserve"> </w:t>
      </w:r>
      <w:r w:rsidRPr="00276919">
        <w:rPr>
          <w:rFonts w:ascii="Arial" w:hAnsi="Arial" w:cs="Arial"/>
        </w:rPr>
        <w:t>projects</w:t>
      </w:r>
      <w:r w:rsidRPr="00276919">
        <w:rPr>
          <w:rFonts w:ascii="Arial" w:hAnsi="Arial" w:cs="Arial"/>
          <w:spacing w:val="-5"/>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be</w:t>
      </w:r>
      <w:r w:rsidRPr="00276919">
        <w:rPr>
          <w:rFonts w:ascii="Arial" w:hAnsi="Arial" w:cs="Arial"/>
          <w:spacing w:val="-1"/>
        </w:rPr>
        <w:t xml:space="preserve"> </w:t>
      </w:r>
      <w:r w:rsidRPr="00276919">
        <w:rPr>
          <w:rFonts w:ascii="Arial" w:hAnsi="Arial" w:cs="Arial"/>
        </w:rPr>
        <w:t>allocated</w:t>
      </w:r>
      <w:r w:rsidRPr="00276919">
        <w:rPr>
          <w:rFonts w:ascii="Arial" w:hAnsi="Arial" w:cs="Arial"/>
          <w:spacing w:val="-2"/>
        </w:rPr>
        <w:t xml:space="preserve"> </w:t>
      </w:r>
      <w:r w:rsidRPr="00276919">
        <w:rPr>
          <w:rFonts w:ascii="Arial" w:hAnsi="Arial" w:cs="Arial"/>
        </w:rPr>
        <w:t>federal</w:t>
      </w:r>
      <w:r w:rsidRPr="00276919">
        <w:rPr>
          <w:rFonts w:ascii="Arial" w:hAnsi="Arial" w:cs="Arial"/>
          <w:spacing w:val="-1"/>
        </w:rPr>
        <w:t xml:space="preserve"> </w:t>
      </w:r>
      <w:r w:rsidRPr="00276919">
        <w:rPr>
          <w:rFonts w:ascii="Arial" w:hAnsi="Arial" w:cs="Arial"/>
        </w:rPr>
        <w:t>funding</w:t>
      </w:r>
      <w:r w:rsidRPr="00276919">
        <w:rPr>
          <w:rFonts w:ascii="Arial" w:hAnsi="Arial" w:cs="Arial"/>
          <w:spacing w:val="-1"/>
        </w:rPr>
        <w:t xml:space="preserve"> </w:t>
      </w:r>
      <w:r w:rsidRPr="00276919">
        <w:rPr>
          <w:rFonts w:ascii="Arial" w:hAnsi="Arial" w:cs="Arial"/>
        </w:rPr>
        <w:t>based</w:t>
      </w:r>
      <w:r w:rsidRPr="00276919">
        <w:rPr>
          <w:rFonts w:ascii="Arial" w:hAnsi="Arial" w:cs="Arial"/>
          <w:spacing w:val="-1"/>
        </w:rPr>
        <w:t xml:space="preserve"> </w:t>
      </w:r>
      <w:r w:rsidRPr="00276919">
        <w:rPr>
          <w:rFonts w:ascii="Arial" w:hAnsi="Arial" w:cs="Arial"/>
        </w:rPr>
        <w:t>on</w:t>
      </w:r>
      <w:r w:rsidRPr="00276919">
        <w:rPr>
          <w:rFonts w:ascii="Arial" w:hAnsi="Arial" w:cs="Arial"/>
          <w:spacing w:val="-2"/>
        </w:rPr>
        <w:t xml:space="preserve"> </w:t>
      </w:r>
      <w:r w:rsidRPr="00276919">
        <w:rPr>
          <w:rFonts w:ascii="Arial" w:hAnsi="Arial" w:cs="Arial"/>
        </w:rPr>
        <w:t>alignment</w:t>
      </w:r>
      <w:r w:rsidRPr="00276919">
        <w:rPr>
          <w:rFonts w:ascii="Arial" w:hAnsi="Arial" w:cs="Arial"/>
          <w:spacing w:val="-2"/>
        </w:rPr>
        <w:t xml:space="preserve"> </w:t>
      </w:r>
      <w:r w:rsidRPr="00276919">
        <w:rPr>
          <w:rFonts w:ascii="Arial" w:hAnsi="Arial" w:cs="Arial"/>
        </w:rPr>
        <w:t>with</w:t>
      </w:r>
      <w:r w:rsidRPr="00276919">
        <w:rPr>
          <w:rFonts w:ascii="Arial" w:hAnsi="Arial" w:cs="Arial"/>
          <w:spacing w:val="-2"/>
        </w:rPr>
        <w:t xml:space="preserve"> </w:t>
      </w:r>
      <w:r w:rsidRPr="00276919">
        <w:rPr>
          <w:rFonts w:ascii="Arial" w:hAnsi="Arial" w:cs="Arial"/>
        </w:rPr>
        <w:t>long- term national priorities – in fact, there is no requirement for jurisdictions to have a costed and sequenced transport plan for the Commonwealth to use as a starting point for funding decisions.</w:t>
      </w:r>
    </w:p>
    <w:p w:rsidR="00DE53D1" w:rsidRPr="00276919" w:rsidRDefault="0084674B">
      <w:pPr>
        <w:pStyle w:val="ListParagraph"/>
        <w:numPr>
          <w:ilvl w:val="1"/>
          <w:numId w:val="1"/>
        </w:numPr>
        <w:tabs>
          <w:tab w:val="left" w:pos="403"/>
        </w:tabs>
        <w:ind w:right="121"/>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varying</w:t>
      </w:r>
      <w:r w:rsidRPr="00276919">
        <w:rPr>
          <w:rFonts w:ascii="Arial" w:hAnsi="Arial" w:cs="Arial"/>
          <w:spacing w:val="-5"/>
        </w:rPr>
        <w:t xml:space="preserve"> </w:t>
      </w:r>
      <w:r w:rsidRPr="00276919">
        <w:rPr>
          <w:rFonts w:ascii="Arial" w:hAnsi="Arial" w:cs="Arial"/>
        </w:rPr>
        <w:t>governance</w:t>
      </w:r>
      <w:r w:rsidRPr="00276919">
        <w:rPr>
          <w:rFonts w:ascii="Arial" w:hAnsi="Arial" w:cs="Arial"/>
          <w:spacing w:val="-4"/>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assurance</w:t>
      </w:r>
      <w:r w:rsidRPr="00276919">
        <w:rPr>
          <w:rFonts w:ascii="Arial" w:hAnsi="Arial" w:cs="Arial"/>
          <w:spacing w:val="-2"/>
        </w:rPr>
        <w:t xml:space="preserve"> </w:t>
      </w:r>
      <w:r w:rsidRPr="00276919">
        <w:rPr>
          <w:rFonts w:ascii="Arial" w:hAnsi="Arial" w:cs="Arial"/>
        </w:rPr>
        <w:t>frameworks</w:t>
      </w:r>
      <w:r w:rsidRPr="00276919">
        <w:rPr>
          <w:rFonts w:ascii="Arial" w:hAnsi="Arial" w:cs="Arial"/>
          <w:spacing w:val="-4"/>
        </w:rPr>
        <w:t xml:space="preserve"> </w:t>
      </w:r>
      <w:r w:rsidRPr="00276919">
        <w:rPr>
          <w:rFonts w:ascii="Arial" w:hAnsi="Arial" w:cs="Arial"/>
        </w:rPr>
        <w:t>are</w:t>
      </w:r>
      <w:r w:rsidRPr="00276919">
        <w:rPr>
          <w:rFonts w:ascii="Arial" w:hAnsi="Arial" w:cs="Arial"/>
          <w:spacing w:val="-2"/>
        </w:rPr>
        <w:t xml:space="preserve"> </w:t>
      </w:r>
      <w:r w:rsidRPr="00276919">
        <w:rPr>
          <w:rFonts w:ascii="Arial" w:hAnsi="Arial" w:cs="Arial"/>
        </w:rPr>
        <w:t>ins</w:t>
      </w:r>
      <w:r w:rsidRPr="00276919">
        <w:rPr>
          <w:rFonts w:ascii="Arial" w:hAnsi="Arial" w:cs="Arial"/>
        </w:rPr>
        <w:t>ufficient</w:t>
      </w:r>
      <w:r w:rsidRPr="00276919">
        <w:rPr>
          <w:rFonts w:ascii="Arial" w:hAnsi="Arial" w:cs="Arial"/>
          <w:spacing w:val="-3"/>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reassure 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 the transport industry and other stakeholders (including all Australians) that projects in the pipeline have been appropriately selected, designed, costed and delivered to achieve their stated outcomes.</w:t>
      </w:r>
    </w:p>
    <w:p w:rsidR="00DE53D1" w:rsidRPr="00276919" w:rsidRDefault="0084674B">
      <w:pPr>
        <w:pStyle w:val="ListParagraph"/>
        <w:numPr>
          <w:ilvl w:val="1"/>
          <w:numId w:val="1"/>
        </w:numPr>
        <w:tabs>
          <w:tab w:val="left" w:pos="403"/>
        </w:tabs>
        <w:ind w:right="748"/>
        <w:jc w:val="both"/>
        <w:rPr>
          <w:rFonts w:ascii="Arial" w:hAnsi="Arial" w:cs="Arial"/>
        </w:rPr>
      </w:pPr>
      <w:r w:rsidRPr="00276919">
        <w:rPr>
          <w:rFonts w:ascii="Arial" w:hAnsi="Arial" w:cs="Arial"/>
        </w:rPr>
        <w:t>Cost</w:t>
      </w:r>
      <w:r w:rsidRPr="00276919">
        <w:rPr>
          <w:rFonts w:ascii="Arial" w:hAnsi="Arial" w:cs="Arial"/>
          <w:spacing w:val="-2"/>
        </w:rPr>
        <w:t xml:space="preserve"> </w:t>
      </w:r>
      <w:r w:rsidRPr="00276919">
        <w:rPr>
          <w:rFonts w:ascii="Arial" w:hAnsi="Arial" w:cs="Arial"/>
        </w:rPr>
        <w:t>pressures,</w:t>
      </w:r>
      <w:r w:rsidRPr="00276919">
        <w:rPr>
          <w:rFonts w:ascii="Arial" w:hAnsi="Arial" w:cs="Arial"/>
          <w:spacing w:val="-4"/>
        </w:rPr>
        <w:t xml:space="preserve"> </w:t>
      </w:r>
      <w:r w:rsidRPr="00276919">
        <w:rPr>
          <w:rFonts w:ascii="Arial" w:hAnsi="Arial" w:cs="Arial"/>
        </w:rPr>
        <w:t>cost</w:t>
      </w:r>
      <w:r w:rsidRPr="00276919">
        <w:rPr>
          <w:rFonts w:ascii="Arial" w:hAnsi="Arial" w:cs="Arial"/>
          <w:spacing w:val="-3"/>
        </w:rPr>
        <w:t xml:space="preserve"> </w:t>
      </w:r>
      <w:r w:rsidRPr="00276919">
        <w:rPr>
          <w:rFonts w:ascii="Arial" w:hAnsi="Arial" w:cs="Arial"/>
        </w:rPr>
        <w:t>escalations,</w:t>
      </w:r>
      <w:r w:rsidRPr="00276919">
        <w:rPr>
          <w:rFonts w:ascii="Arial" w:hAnsi="Arial" w:cs="Arial"/>
          <w:spacing w:val="-2"/>
        </w:rPr>
        <w:t xml:space="preserve"> </w:t>
      </w:r>
      <w:r w:rsidRPr="00276919">
        <w:rPr>
          <w:rFonts w:ascii="Arial" w:hAnsi="Arial" w:cs="Arial"/>
        </w:rPr>
        <w:t>delivery</w:t>
      </w:r>
      <w:r w:rsidRPr="00276919">
        <w:rPr>
          <w:rFonts w:ascii="Arial" w:hAnsi="Arial" w:cs="Arial"/>
          <w:spacing w:val="-2"/>
        </w:rPr>
        <w:t xml:space="preserve"> </w:t>
      </w:r>
      <w:r w:rsidRPr="00276919">
        <w:rPr>
          <w:rFonts w:ascii="Arial" w:hAnsi="Arial" w:cs="Arial"/>
        </w:rPr>
        <w:t>delays</w:t>
      </w:r>
      <w:r w:rsidRPr="00276919">
        <w:rPr>
          <w:rFonts w:ascii="Arial" w:hAnsi="Arial" w:cs="Arial"/>
          <w:spacing w:val="-2"/>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changes</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project</w:t>
      </w:r>
      <w:r w:rsidRPr="00276919">
        <w:rPr>
          <w:rFonts w:ascii="Arial" w:hAnsi="Arial" w:cs="Arial"/>
          <w:spacing w:val="-4"/>
        </w:rPr>
        <w:t xml:space="preserve"> </w:t>
      </w:r>
      <w:r w:rsidRPr="00276919">
        <w:rPr>
          <w:rFonts w:ascii="Arial" w:hAnsi="Arial" w:cs="Arial"/>
        </w:rPr>
        <w:t>scopes are</w:t>
      </w:r>
      <w:r w:rsidRPr="00276919">
        <w:rPr>
          <w:rFonts w:ascii="Arial" w:hAnsi="Arial" w:cs="Arial"/>
          <w:spacing w:val="-5"/>
        </w:rPr>
        <w:t xml:space="preserve"> </w:t>
      </w:r>
      <w:r w:rsidRPr="00276919">
        <w:rPr>
          <w:rFonts w:ascii="Arial" w:hAnsi="Arial" w:cs="Arial"/>
        </w:rPr>
        <w:t>addressed</w:t>
      </w:r>
      <w:r w:rsidRPr="00276919">
        <w:rPr>
          <w:rFonts w:ascii="Arial" w:hAnsi="Arial" w:cs="Arial"/>
          <w:spacing w:val="-2"/>
        </w:rPr>
        <w:t xml:space="preserve"> </w:t>
      </w:r>
      <w:r w:rsidRPr="00276919">
        <w:rPr>
          <w:rFonts w:ascii="Arial" w:hAnsi="Arial" w:cs="Arial"/>
        </w:rPr>
        <w:t>by</w:t>
      </w:r>
      <w:r w:rsidRPr="00276919">
        <w:rPr>
          <w:rFonts w:ascii="Arial" w:hAnsi="Arial" w:cs="Arial"/>
          <w:spacing w:val="-1"/>
        </w:rPr>
        <w:t xml:space="preserve"> </w:t>
      </w:r>
      <w:r w:rsidRPr="00276919">
        <w:rPr>
          <w:rFonts w:ascii="Arial" w:hAnsi="Arial" w:cs="Arial"/>
        </w:rPr>
        <w:t>the 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3"/>
        </w:rPr>
        <w:t xml:space="preserve"> </w:t>
      </w:r>
      <w:r w:rsidRPr="00276919">
        <w:rPr>
          <w:rFonts w:ascii="Arial" w:hAnsi="Arial" w:cs="Arial"/>
        </w:rPr>
        <w:t>in</w:t>
      </w:r>
      <w:r w:rsidRPr="00276919">
        <w:rPr>
          <w:rFonts w:ascii="Arial" w:hAnsi="Arial" w:cs="Arial"/>
          <w:spacing w:val="-4"/>
        </w:rPr>
        <w:t xml:space="preserve"> </w:t>
      </w:r>
      <w:r w:rsidRPr="00276919">
        <w:rPr>
          <w:rFonts w:ascii="Arial" w:hAnsi="Arial" w:cs="Arial"/>
        </w:rPr>
        <w:t>a</w:t>
      </w:r>
      <w:r w:rsidRPr="00276919">
        <w:rPr>
          <w:rFonts w:ascii="Arial" w:hAnsi="Arial" w:cs="Arial"/>
          <w:spacing w:val="-3"/>
        </w:rPr>
        <w:t xml:space="preserve"> </w:t>
      </w:r>
      <w:r w:rsidRPr="00276919">
        <w:rPr>
          <w:rFonts w:ascii="Arial" w:hAnsi="Arial" w:cs="Arial"/>
        </w:rPr>
        <w:t>manner</w:t>
      </w:r>
      <w:r w:rsidRPr="00276919">
        <w:rPr>
          <w:rFonts w:ascii="Arial" w:hAnsi="Arial" w:cs="Arial"/>
          <w:spacing w:val="-3"/>
        </w:rPr>
        <w:t xml:space="preserve"> </w:t>
      </w:r>
      <w:r w:rsidRPr="00276919">
        <w:rPr>
          <w:rFonts w:ascii="Arial" w:hAnsi="Arial" w:cs="Arial"/>
        </w:rPr>
        <w:t>that is</w:t>
      </w:r>
      <w:r w:rsidRPr="00276919">
        <w:rPr>
          <w:rFonts w:ascii="Arial" w:hAnsi="Arial" w:cs="Arial"/>
          <w:spacing w:val="-4"/>
        </w:rPr>
        <w:t xml:space="preserve"> </w:t>
      </w:r>
      <w:r w:rsidRPr="00276919">
        <w:rPr>
          <w:rFonts w:ascii="Arial" w:hAnsi="Arial" w:cs="Arial"/>
        </w:rPr>
        <w:t>ad</w:t>
      </w:r>
      <w:r w:rsidRPr="00276919">
        <w:rPr>
          <w:rFonts w:ascii="Arial" w:hAnsi="Arial" w:cs="Arial"/>
          <w:spacing w:val="-2"/>
        </w:rPr>
        <w:t xml:space="preserve"> </w:t>
      </w:r>
      <w:r w:rsidRPr="00276919">
        <w:rPr>
          <w:rFonts w:ascii="Arial" w:hAnsi="Arial" w:cs="Arial"/>
        </w:rPr>
        <w:t>hoc,</w:t>
      </w:r>
      <w:r w:rsidRPr="00276919">
        <w:rPr>
          <w:rFonts w:ascii="Arial" w:hAnsi="Arial" w:cs="Arial"/>
          <w:spacing w:val="-5"/>
        </w:rPr>
        <w:t xml:space="preserve"> </w:t>
      </w:r>
      <w:r w:rsidRPr="00276919">
        <w:rPr>
          <w:rFonts w:ascii="Arial" w:hAnsi="Arial" w:cs="Arial"/>
        </w:rPr>
        <w:t>often</w:t>
      </w:r>
      <w:r w:rsidRPr="00276919">
        <w:rPr>
          <w:rFonts w:ascii="Arial" w:hAnsi="Arial" w:cs="Arial"/>
          <w:spacing w:val="-2"/>
        </w:rPr>
        <w:t xml:space="preserve"> </w:t>
      </w:r>
      <w:r w:rsidRPr="00276919">
        <w:rPr>
          <w:rFonts w:ascii="Arial" w:hAnsi="Arial" w:cs="Arial"/>
        </w:rPr>
        <w:t>not responsive</w:t>
      </w:r>
      <w:r w:rsidRPr="00276919">
        <w:rPr>
          <w:rFonts w:ascii="Arial" w:hAnsi="Arial" w:cs="Arial"/>
          <w:spacing w:val="-1"/>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evidence</w:t>
      </w:r>
      <w:r w:rsidRPr="00276919">
        <w:rPr>
          <w:rFonts w:ascii="Arial" w:hAnsi="Arial" w:cs="Arial"/>
          <w:spacing w:val="-1"/>
        </w:rPr>
        <w:t xml:space="preserve"> </w:t>
      </w:r>
      <w:r w:rsidRPr="00276919">
        <w:rPr>
          <w:rFonts w:ascii="Arial" w:hAnsi="Arial" w:cs="Arial"/>
        </w:rPr>
        <w:t>of</w:t>
      </w:r>
      <w:r w:rsidRPr="00276919">
        <w:rPr>
          <w:rFonts w:ascii="Arial" w:hAnsi="Arial" w:cs="Arial"/>
          <w:spacing w:val="-5"/>
        </w:rPr>
        <w:t xml:space="preserve"> </w:t>
      </w:r>
      <w:r w:rsidRPr="00276919">
        <w:rPr>
          <w:rFonts w:ascii="Arial" w:hAnsi="Arial" w:cs="Arial"/>
        </w:rPr>
        <w:t>looming</w:t>
      </w:r>
      <w:r w:rsidRPr="00276919">
        <w:rPr>
          <w:rFonts w:ascii="Arial" w:hAnsi="Arial" w:cs="Arial"/>
          <w:spacing w:val="-3"/>
        </w:rPr>
        <w:t xml:space="preserve"> </w:t>
      </w:r>
      <w:r w:rsidRPr="00276919">
        <w:rPr>
          <w:rFonts w:ascii="Arial" w:hAnsi="Arial" w:cs="Arial"/>
        </w:rPr>
        <w:t>cost increases or aligned with long-term plans and strategies, and lack transparency and consistency.</w:t>
      </w:r>
    </w:p>
    <w:p w:rsidR="00DE53D1" w:rsidRPr="00276919" w:rsidRDefault="0084674B">
      <w:pPr>
        <w:pStyle w:val="ListParagraph"/>
        <w:numPr>
          <w:ilvl w:val="1"/>
          <w:numId w:val="1"/>
        </w:numPr>
        <w:tabs>
          <w:tab w:val="left" w:pos="403"/>
        </w:tabs>
        <w:ind w:right="136"/>
        <w:rPr>
          <w:rFonts w:ascii="Arial" w:hAnsi="Arial" w:cs="Arial"/>
        </w:rPr>
      </w:pPr>
      <w:r w:rsidRPr="00276919">
        <w:rPr>
          <w:rFonts w:ascii="Arial" w:hAnsi="Arial" w:cs="Arial"/>
        </w:rPr>
        <w:t>The number of</w:t>
      </w:r>
      <w:r w:rsidRPr="00276919">
        <w:rPr>
          <w:rFonts w:ascii="Arial" w:hAnsi="Arial" w:cs="Arial"/>
          <w:spacing w:val="-2"/>
        </w:rPr>
        <w:t xml:space="preserve"> </w:t>
      </w:r>
      <w:r w:rsidRPr="00276919">
        <w:rPr>
          <w:rFonts w:ascii="Arial" w:hAnsi="Arial" w:cs="Arial"/>
        </w:rPr>
        <w:t>projects</w:t>
      </w:r>
      <w:r w:rsidRPr="00276919">
        <w:rPr>
          <w:rFonts w:ascii="Arial" w:hAnsi="Arial" w:cs="Arial"/>
          <w:spacing w:val="-1"/>
        </w:rPr>
        <w:t xml:space="preserve"> </w:t>
      </w:r>
      <w:r w:rsidRPr="00276919">
        <w:rPr>
          <w:rFonts w:ascii="Arial" w:hAnsi="Arial" w:cs="Arial"/>
        </w:rPr>
        <w:t>in the IIP tripled between 2015 and 2022, with</w:t>
      </w:r>
      <w:r w:rsidRPr="00276919">
        <w:rPr>
          <w:rFonts w:ascii="Arial" w:hAnsi="Arial" w:cs="Arial"/>
          <w:spacing w:val="-1"/>
        </w:rPr>
        <w:t xml:space="preserve"> </w:t>
      </w:r>
      <w:r w:rsidRPr="00276919">
        <w:rPr>
          <w:rFonts w:ascii="Arial" w:hAnsi="Arial" w:cs="Arial"/>
        </w:rPr>
        <w:t>the majority of new projects</w:t>
      </w:r>
      <w:r w:rsidRPr="00276919">
        <w:rPr>
          <w:rFonts w:ascii="Arial" w:hAnsi="Arial" w:cs="Arial"/>
          <w:spacing w:val="-1"/>
        </w:rPr>
        <w:t xml:space="preserve"> </w:t>
      </w:r>
      <w:r w:rsidRPr="00276919">
        <w:rPr>
          <w:rFonts w:ascii="Arial" w:hAnsi="Arial" w:cs="Arial"/>
        </w:rPr>
        <w:t xml:space="preserve">added before the COVID-19 pandemic (see Figure 2). Too </w:t>
      </w:r>
      <w:r w:rsidRPr="00276919">
        <w:rPr>
          <w:rFonts w:ascii="Arial" w:hAnsi="Arial" w:cs="Arial"/>
        </w:rPr>
        <w:t>many large-scale projects are receiving funding commitments</w:t>
      </w:r>
      <w:r w:rsidRPr="00276919">
        <w:rPr>
          <w:rFonts w:ascii="Arial" w:hAnsi="Arial" w:cs="Arial"/>
          <w:spacing w:val="-5"/>
        </w:rPr>
        <w:t xml:space="preserve"> </w:t>
      </w:r>
      <w:r w:rsidRPr="00276919">
        <w:rPr>
          <w:rFonts w:ascii="Arial" w:hAnsi="Arial" w:cs="Arial"/>
        </w:rPr>
        <w:t>without</w:t>
      </w:r>
      <w:r w:rsidRPr="00276919">
        <w:rPr>
          <w:rFonts w:ascii="Arial" w:hAnsi="Arial" w:cs="Arial"/>
          <w:spacing w:val="-3"/>
        </w:rPr>
        <w:t xml:space="preserve"> </w:t>
      </w:r>
      <w:r w:rsidRPr="00276919">
        <w:rPr>
          <w:rFonts w:ascii="Arial" w:hAnsi="Arial" w:cs="Arial"/>
        </w:rPr>
        <w:t>adequate</w:t>
      </w:r>
      <w:r w:rsidRPr="00276919">
        <w:rPr>
          <w:rFonts w:ascii="Arial" w:hAnsi="Arial" w:cs="Arial"/>
          <w:spacing w:val="-3"/>
        </w:rPr>
        <w:t xml:space="preserve"> </w:t>
      </w:r>
      <w:r w:rsidRPr="00276919">
        <w:rPr>
          <w:rFonts w:ascii="Arial" w:hAnsi="Arial" w:cs="Arial"/>
        </w:rPr>
        <w:t>planning,</w:t>
      </w:r>
      <w:r w:rsidRPr="00276919">
        <w:rPr>
          <w:rFonts w:ascii="Arial" w:hAnsi="Arial" w:cs="Arial"/>
          <w:spacing w:val="-3"/>
        </w:rPr>
        <w:t xml:space="preserve"> </w:t>
      </w:r>
      <w:r w:rsidRPr="00276919">
        <w:rPr>
          <w:rFonts w:ascii="Arial" w:hAnsi="Arial" w:cs="Arial"/>
        </w:rPr>
        <w:t>costings</w:t>
      </w:r>
      <w:r w:rsidRPr="00276919">
        <w:rPr>
          <w:rFonts w:ascii="Arial" w:hAnsi="Arial" w:cs="Arial"/>
          <w:spacing w:val="-3"/>
        </w:rPr>
        <w:t xml:space="preserve"> </w:t>
      </w:r>
      <w:r w:rsidRPr="00276919">
        <w:rPr>
          <w:rFonts w:ascii="Arial" w:hAnsi="Arial" w:cs="Arial"/>
        </w:rPr>
        <w:t>and</w:t>
      </w:r>
      <w:r w:rsidRPr="00276919">
        <w:rPr>
          <w:rFonts w:ascii="Arial" w:hAnsi="Arial" w:cs="Arial"/>
          <w:spacing w:val="-4"/>
        </w:rPr>
        <w:t xml:space="preserve"> </w:t>
      </w:r>
      <w:r w:rsidRPr="00276919">
        <w:rPr>
          <w:rFonts w:ascii="Arial" w:hAnsi="Arial" w:cs="Arial"/>
        </w:rPr>
        <w:t>programming</w:t>
      </w:r>
      <w:r w:rsidRPr="00276919">
        <w:rPr>
          <w:rFonts w:ascii="Arial" w:hAnsi="Arial" w:cs="Arial"/>
          <w:spacing w:val="-3"/>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sufficiently</w:t>
      </w:r>
      <w:r w:rsidRPr="00276919">
        <w:rPr>
          <w:rFonts w:ascii="Arial" w:hAnsi="Arial" w:cs="Arial"/>
          <w:spacing w:val="-5"/>
        </w:rPr>
        <w:t xml:space="preserve"> </w:t>
      </w:r>
      <w:r w:rsidRPr="00276919">
        <w:rPr>
          <w:rFonts w:ascii="Arial" w:hAnsi="Arial" w:cs="Arial"/>
        </w:rPr>
        <w:t>manage</w:t>
      </w:r>
      <w:r w:rsidRPr="00276919">
        <w:rPr>
          <w:rFonts w:ascii="Arial" w:hAnsi="Arial" w:cs="Arial"/>
          <w:spacing w:val="-5"/>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significant increase in delivery costs within a volatile market.</w:t>
      </w:r>
    </w:p>
    <w:p w:rsidR="00DE53D1" w:rsidRPr="00276919" w:rsidRDefault="0084674B">
      <w:pPr>
        <w:pStyle w:val="ListParagraph"/>
        <w:numPr>
          <w:ilvl w:val="1"/>
          <w:numId w:val="1"/>
        </w:numPr>
        <w:tabs>
          <w:tab w:val="left" w:pos="403"/>
        </w:tabs>
        <w:ind w:right="112"/>
        <w:rPr>
          <w:rFonts w:ascii="Arial" w:hAnsi="Arial" w:cs="Arial"/>
        </w:rPr>
      </w:pPr>
      <w:r w:rsidRPr="00276919">
        <w:rPr>
          <w:rFonts w:ascii="Arial" w:hAnsi="Arial" w:cs="Arial"/>
        </w:rPr>
        <w:t xml:space="preserve">Although the IIP was intended to fund projects that </w:t>
      </w:r>
      <w:r w:rsidRPr="00276919">
        <w:rPr>
          <w:rFonts w:ascii="Arial" w:hAnsi="Arial" w:cs="Arial"/>
        </w:rPr>
        <w:t>predominantly contribute to national productivity and growth,</w:t>
      </w:r>
      <w:r w:rsidRPr="00276919">
        <w:rPr>
          <w:rFonts w:ascii="Arial" w:hAnsi="Arial" w:cs="Arial"/>
          <w:vertAlign w:val="superscript"/>
        </w:rPr>
        <w:t>3</w:t>
      </w:r>
      <w:r w:rsidRPr="00276919">
        <w:rPr>
          <w:rFonts w:ascii="Arial" w:hAnsi="Arial" w:cs="Arial"/>
          <w:spacing w:val="-3"/>
        </w:rPr>
        <w:t xml:space="preserve"> </w:t>
      </w:r>
      <w:r w:rsidRPr="00276919">
        <w:rPr>
          <w:rFonts w:ascii="Arial" w:hAnsi="Arial" w:cs="Arial"/>
        </w:rPr>
        <w:t>many</w:t>
      </w:r>
      <w:r w:rsidRPr="00276919">
        <w:rPr>
          <w:rFonts w:ascii="Arial" w:hAnsi="Arial" w:cs="Arial"/>
          <w:spacing w:val="-2"/>
        </w:rPr>
        <w:t xml:space="preserve"> </w:t>
      </w:r>
      <w:r w:rsidRPr="00276919">
        <w:rPr>
          <w:rFonts w:ascii="Arial" w:hAnsi="Arial" w:cs="Arial"/>
        </w:rPr>
        <w:t>small-scale</w:t>
      </w:r>
      <w:r w:rsidRPr="00276919">
        <w:rPr>
          <w:rFonts w:ascii="Arial" w:hAnsi="Arial" w:cs="Arial"/>
          <w:spacing w:val="-2"/>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local</w:t>
      </w:r>
      <w:r w:rsidRPr="00276919">
        <w:rPr>
          <w:rFonts w:ascii="Arial" w:hAnsi="Arial" w:cs="Arial"/>
          <w:spacing w:val="-4"/>
        </w:rPr>
        <w:t xml:space="preserve"> </w:t>
      </w:r>
      <w:r w:rsidRPr="00276919">
        <w:rPr>
          <w:rFonts w:ascii="Arial" w:hAnsi="Arial" w:cs="Arial"/>
        </w:rPr>
        <w:t>projects</w:t>
      </w:r>
      <w:r w:rsidRPr="00276919">
        <w:rPr>
          <w:rFonts w:ascii="Arial" w:hAnsi="Arial" w:cs="Arial"/>
          <w:spacing w:val="-4"/>
        </w:rPr>
        <w:t xml:space="preserve"> </w:t>
      </w:r>
      <w:r w:rsidRPr="00276919">
        <w:rPr>
          <w:rFonts w:ascii="Arial" w:hAnsi="Arial" w:cs="Arial"/>
        </w:rPr>
        <w:t>were</w:t>
      </w:r>
      <w:r w:rsidRPr="00276919">
        <w:rPr>
          <w:rFonts w:ascii="Arial" w:hAnsi="Arial" w:cs="Arial"/>
          <w:spacing w:val="-4"/>
        </w:rPr>
        <w:t xml:space="preserve"> </w:t>
      </w:r>
      <w:r w:rsidRPr="00276919">
        <w:rPr>
          <w:rFonts w:ascii="Arial" w:hAnsi="Arial" w:cs="Arial"/>
        </w:rPr>
        <w:t>urgently</w:t>
      </w:r>
      <w:r w:rsidRPr="00276919">
        <w:rPr>
          <w:rFonts w:ascii="Arial" w:hAnsi="Arial" w:cs="Arial"/>
          <w:spacing w:val="-1"/>
        </w:rPr>
        <w:t xml:space="preserve"> </w:t>
      </w:r>
      <w:r w:rsidRPr="00276919">
        <w:rPr>
          <w:rFonts w:ascii="Arial" w:hAnsi="Arial" w:cs="Arial"/>
        </w:rPr>
        <w:t>funded</w:t>
      </w:r>
      <w:r w:rsidRPr="00276919">
        <w:rPr>
          <w:rFonts w:ascii="Arial" w:hAnsi="Arial" w:cs="Arial"/>
          <w:spacing w:val="-2"/>
        </w:rPr>
        <w:t xml:space="preserve"> </w:t>
      </w:r>
      <w:r w:rsidRPr="00276919">
        <w:rPr>
          <w:rFonts w:ascii="Arial" w:hAnsi="Arial" w:cs="Arial"/>
        </w:rPr>
        <w:t>as</w:t>
      </w:r>
      <w:r w:rsidRPr="00276919">
        <w:rPr>
          <w:rFonts w:ascii="Arial" w:hAnsi="Arial" w:cs="Arial"/>
          <w:spacing w:val="-2"/>
        </w:rPr>
        <w:t xml:space="preserve"> </w:t>
      </w:r>
      <w:r w:rsidRPr="00276919">
        <w:rPr>
          <w:rFonts w:ascii="Arial" w:hAnsi="Arial" w:cs="Arial"/>
        </w:rPr>
        <w:t>job</w:t>
      </w:r>
      <w:r w:rsidRPr="00276919">
        <w:rPr>
          <w:rFonts w:ascii="Arial" w:hAnsi="Arial" w:cs="Arial"/>
          <w:spacing w:val="-3"/>
        </w:rPr>
        <w:t xml:space="preserve"> </w:t>
      </w:r>
      <w:r w:rsidRPr="00276919">
        <w:rPr>
          <w:rFonts w:ascii="Arial" w:hAnsi="Arial" w:cs="Arial"/>
        </w:rPr>
        <w:t>stimulus</w:t>
      </w:r>
      <w:r w:rsidRPr="00276919">
        <w:rPr>
          <w:rFonts w:ascii="Arial" w:hAnsi="Arial" w:cs="Arial"/>
          <w:spacing w:val="-5"/>
        </w:rPr>
        <w:t xml:space="preserve"> </w:t>
      </w:r>
      <w:r w:rsidRPr="00276919">
        <w:rPr>
          <w:rFonts w:ascii="Arial" w:hAnsi="Arial" w:cs="Arial"/>
        </w:rPr>
        <w:t>measures</w:t>
      </w:r>
      <w:r w:rsidRPr="00276919">
        <w:rPr>
          <w:rFonts w:ascii="Arial" w:hAnsi="Arial" w:cs="Arial"/>
          <w:spacing w:val="-2"/>
        </w:rPr>
        <w:t xml:space="preserve"> </w:t>
      </w:r>
      <w:r w:rsidRPr="00276919">
        <w:rPr>
          <w:rFonts w:ascii="Arial" w:hAnsi="Arial" w:cs="Arial"/>
        </w:rPr>
        <w:t>in</w:t>
      </w:r>
      <w:r w:rsidRPr="00276919">
        <w:rPr>
          <w:rFonts w:ascii="Arial" w:hAnsi="Arial" w:cs="Arial"/>
          <w:spacing w:val="-3"/>
        </w:rPr>
        <w:t xml:space="preserve"> </w:t>
      </w:r>
      <w:r w:rsidRPr="00276919">
        <w:rPr>
          <w:rFonts w:ascii="Arial" w:hAnsi="Arial" w:cs="Arial"/>
        </w:rPr>
        <w:t>response</w:t>
      </w:r>
      <w:r w:rsidRPr="00276919">
        <w:rPr>
          <w:rFonts w:ascii="Arial" w:hAnsi="Arial" w:cs="Arial"/>
          <w:spacing w:val="-4"/>
        </w:rPr>
        <w:t xml:space="preserve"> </w:t>
      </w:r>
      <w:r w:rsidRPr="00276919">
        <w:rPr>
          <w:rFonts w:ascii="Arial" w:hAnsi="Arial" w:cs="Arial"/>
        </w:rPr>
        <w:t>to the COVID-19 pandemic. In addition to the large-scale projects</w:t>
      </w:r>
      <w:r w:rsidRPr="00276919">
        <w:rPr>
          <w:rFonts w:ascii="Arial" w:hAnsi="Arial" w:cs="Arial"/>
          <w:spacing w:val="-2"/>
        </w:rPr>
        <w:t xml:space="preserve"> </w:t>
      </w:r>
      <w:r w:rsidRPr="00276919">
        <w:rPr>
          <w:rFonts w:ascii="Arial" w:hAnsi="Arial" w:cs="Arial"/>
        </w:rPr>
        <w:t>underway and demand from other sectors, this is creating an unprecedented peak in demand for materials and skilled labour.</w:t>
      </w:r>
    </w:p>
    <w:p w:rsidR="00DE53D1" w:rsidRPr="00276919" w:rsidRDefault="00DE53D1">
      <w:pPr>
        <w:pStyle w:val="BodyText"/>
        <w:rPr>
          <w:rFonts w:ascii="Arial" w:hAnsi="Arial" w:cs="Arial"/>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DE53D1">
      <w:pPr>
        <w:pStyle w:val="BodyText"/>
        <w:rPr>
          <w:sz w:val="20"/>
        </w:rPr>
      </w:pPr>
    </w:p>
    <w:p w:rsidR="00DE53D1" w:rsidRDefault="0084674B">
      <w:pPr>
        <w:pStyle w:val="BodyText"/>
        <w:spacing w:before="15"/>
        <w:rPr>
          <w:sz w:val="20"/>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647700</wp:posOffset>
                </wp:positionH>
                <wp:positionV relativeFrom="paragraph">
                  <wp:posOffset>179809</wp:posOffset>
                </wp:positionV>
                <wp:extent cx="42672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1270"/>
                        </a:xfrm>
                        <a:custGeom>
                          <a:avLst/>
                          <a:gdLst/>
                          <a:ahLst/>
                          <a:cxnLst/>
                          <a:rect l="l" t="t" r="r" b="b"/>
                          <a:pathLst>
                            <a:path w="426720">
                              <a:moveTo>
                                <a:pt x="0" y="0"/>
                              </a:moveTo>
                              <a:lnTo>
                                <a:pt x="426679" y="0"/>
                              </a:lnTo>
                            </a:path>
                          </a:pathLst>
                        </a:custGeom>
                        <a:ln w="937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068CB7C" id="Graphic 31" o:spid="_x0000_s1026" style="position:absolute;margin-left:51pt;margin-top:14.15pt;width:33.6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2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vKAIAAIAEAAAOAAAAZHJzL2Uyb0RvYy54bWysVMFu2zAMvQ/YPwi6L07SIWmNOMXQoMWA&#10;oivQFDsrshwLk0VNVGLn70fJdpp2t2E5GJT4RL3HR2V12zWGHZVHDbbgs8mUM2UllNruC/66vf9y&#10;zRkGYUthwKqCnxTy2/XnT6vW5WoONZhSeUZFLOatK3gdgsuzDGWtGoETcMpSsgLfiEBLv89KL1qq&#10;3phsPp0ushZ86TxIhUi7mz7J16l+VSkZflQVqsBMwYlbSF+fvrv4zdYrke+9cLWWAw3xDywaoS1d&#10;ei61EUGwg9d/lWq09IBQhYmEJoOq0lIlDaRmNv2g5qUWTiUt1Bx05zbh/ysrn47Pnumy4Fczzqxo&#10;yKOHoR20Q+1pHeaEenHPPgpE9wjyF1Iie5eJCxwwXeWbiCV5rEu9Pp17rbrAJG1+nS+Wc3JEUmo2&#10;XyYnMpGPR+UBw4OCVEYcHzH0RpVjJOoxkp0dQ092R6NNMjpwRkZ7zsjoXW+0EyGei9xiyNozj7jV&#10;wFFtISXDB97E7C1r7CWKhCyWN5yNEgnaAyiIl1Cj+iBdTPGlNGMjh5ur5XWaHgSjy3ttTCSBfr+7&#10;M54dRZzd9IsqqMI7mPMYNgLrHocnjIsBaOxgU+9M9GgH5Ykcb8njguPvg/CKM/Pd0kzF9zEGfgx2&#10;Y+CDuYP0ilKH6NZt91N4xyKBggcy9gnGiRX5aFoUf8bGkxa+HQJUOjqaRqhnNCxozJPE4UnGd3S5&#10;Tqi3P471HwAAAP//AwBQSwMEFAAGAAgAAAAhAHXnrubdAAAACQEAAA8AAABkcnMvZG93bnJldi54&#10;bWxMj0FPwzAMhe9I/IfISNxYSqdNozSdJiRuCIl1SOOWNV5TrXGqJu0Kvx73BMdnPz9/L99OrhUj&#10;9qHxpOBxkYBAqrxpqFZwKF8fNiBC1GR06wkVfGOAbXF7k+vM+Ct94LiPteAQCplWYGPsMilDZdHp&#10;sPAdEu/Ovnc6suxraXp95XDXyjRJ1tLphviD1R2+WKwu+8ExxspaOu7cOBy/3vzSleWne/9R6v5u&#10;2j2DiDjFPzPM+HwDBTOd/EAmiJZ1knKXqCDdLEHMhvVTCuI0D1Ygi1z+b1D8AgAA//8DAFBLAQIt&#10;ABQABgAIAAAAIQC2gziS/gAAAOEBAAATAAAAAAAAAAAAAAAAAAAAAABbQ29udGVudF9UeXBlc10u&#10;eG1sUEsBAi0AFAAGAAgAAAAhADj9If/WAAAAlAEAAAsAAAAAAAAAAAAAAAAALwEAAF9yZWxzLy5y&#10;ZWxzUEsBAi0AFAAGAAgAAAAhAH+gPO8oAgAAgAQAAA4AAAAAAAAAAAAAAAAALgIAAGRycy9lMm9E&#10;b2MueG1sUEsBAi0AFAAGAAgAAAAhAHXnrubdAAAACQEAAA8AAAAAAAAAAAAAAAAAggQAAGRycy9k&#10;b3ducmV2LnhtbFBLBQYAAAAABAAEAPMAAACMBQAAAAA=&#10;" path="m,l426679,e" filled="f" strokeweight=".2605mm">
                <v:stroke dashstyle="3 1"/>
                <v:path arrowok="t"/>
                <w10:wrap type="topAndBottom" anchorx="page"/>
              </v:shape>
            </w:pict>
          </mc:Fallback>
        </mc:AlternateContent>
      </w:r>
    </w:p>
    <w:p w:rsidR="00DE53D1" w:rsidRDefault="0084674B">
      <w:pPr>
        <w:spacing w:before="187"/>
        <w:ind w:left="403" w:hanging="284"/>
        <w:rPr>
          <w:sz w:val="18"/>
        </w:rPr>
      </w:pPr>
      <w:r>
        <w:rPr>
          <w:position w:val="5"/>
          <w:sz w:val="12"/>
        </w:rPr>
        <w:lastRenderedPageBreak/>
        <w:t>3</w:t>
      </w:r>
      <w:r>
        <w:rPr>
          <w:spacing w:val="9"/>
          <w:position w:val="5"/>
          <w:sz w:val="12"/>
        </w:rPr>
        <w:t xml:space="preserve"> </w:t>
      </w:r>
      <w:r>
        <w:rPr>
          <w:sz w:val="18"/>
        </w:rPr>
        <w:t>Australian</w:t>
      </w:r>
      <w:r>
        <w:rPr>
          <w:spacing w:val="-4"/>
          <w:sz w:val="18"/>
        </w:rPr>
        <w:t xml:space="preserve"> </w:t>
      </w:r>
      <w:r>
        <w:rPr>
          <w:sz w:val="18"/>
        </w:rPr>
        <w:t>Government,</w:t>
      </w:r>
      <w:r>
        <w:rPr>
          <w:spacing w:val="-3"/>
          <w:sz w:val="18"/>
        </w:rPr>
        <w:t xml:space="preserve"> </w:t>
      </w:r>
      <w:r>
        <w:rPr>
          <w:i/>
          <w:color w:val="0562C1"/>
          <w:sz w:val="18"/>
          <w:u w:val="single" w:color="0562C1"/>
        </w:rPr>
        <w:t>National</w:t>
      </w:r>
      <w:r>
        <w:rPr>
          <w:i/>
          <w:color w:val="0562C1"/>
          <w:spacing w:val="-5"/>
          <w:sz w:val="18"/>
          <w:u w:val="single" w:color="0562C1"/>
        </w:rPr>
        <w:t xml:space="preserve"> </w:t>
      </w:r>
      <w:r>
        <w:rPr>
          <w:i/>
          <w:color w:val="0562C1"/>
          <w:sz w:val="18"/>
          <w:u w:val="single" w:color="0562C1"/>
        </w:rPr>
        <w:t>Partnership</w:t>
      </w:r>
      <w:r>
        <w:rPr>
          <w:i/>
          <w:color w:val="0562C1"/>
          <w:spacing w:val="-2"/>
          <w:sz w:val="18"/>
          <w:u w:val="single" w:color="0562C1"/>
        </w:rPr>
        <w:t xml:space="preserve"> </w:t>
      </w:r>
      <w:r>
        <w:rPr>
          <w:i/>
          <w:color w:val="0562C1"/>
          <w:sz w:val="18"/>
          <w:u w:val="single" w:color="0562C1"/>
        </w:rPr>
        <w:t>Agreement</w:t>
      </w:r>
      <w:r>
        <w:rPr>
          <w:i/>
          <w:color w:val="0562C1"/>
          <w:spacing w:val="-4"/>
          <w:sz w:val="18"/>
          <w:u w:val="single" w:color="0562C1"/>
        </w:rPr>
        <w:t xml:space="preserve"> </w:t>
      </w:r>
      <w:r>
        <w:rPr>
          <w:i/>
          <w:color w:val="0562C1"/>
          <w:sz w:val="18"/>
          <w:u w:val="single" w:color="0562C1"/>
        </w:rPr>
        <w:t>on</w:t>
      </w:r>
      <w:r>
        <w:rPr>
          <w:i/>
          <w:color w:val="0562C1"/>
          <w:spacing w:val="-4"/>
          <w:sz w:val="18"/>
          <w:u w:val="single" w:color="0562C1"/>
        </w:rPr>
        <w:t xml:space="preserve"> </w:t>
      </w:r>
      <w:r>
        <w:rPr>
          <w:i/>
          <w:color w:val="0562C1"/>
          <w:sz w:val="18"/>
          <w:u w:val="single" w:color="0562C1"/>
        </w:rPr>
        <w:t>Land</w:t>
      </w:r>
      <w:r>
        <w:rPr>
          <w:i/>
          <w:color w:val="0562C1"/>
          <w:spacing w:val="-4"/>
          <w:sz w:val="18"/>
          <w:u w:val="single" w:color="0562C1"/>
        </w:rPr>
        <w:t xml:space="preserve"> </w:t>
      </w:r>
      <w:r>
        <w:rPr>
          <w:i/>
          <w:color w:val="0562C1"/>
          <w:sz w:val="18"/>
          <w:u w:val="single" w:color="0562C1"/>
        </w:rPr>
        <w:t>Transport</w:t>
      </w:r>
      <w:r>
        <w:rPr>
          <w:i/>
          <w:color w:val="0562C1"/>
          <w:spacing w:val="-5"/>
          <w:sz w:val="18"/>
          <w:u w:val="single" w:color="0562C1"/>
        </w:rPr>
        <w:t xml:space="preserve"> </w:t>
      </w:r>
      <w:r>
        <w:rPr>
          <w:i/>
          <w:color w:val="0562C1"/>
          <w:sz w:val="18"/>
          <w:u w:val="single" w:color="0562C1"/>
        </w:rPr>
        <w:t>Infrastructure</w:t>
      </w:r>
      <w:r>
        <w:rPr>
          <w:i/>
          <w:color w:val="0562C1"/>
          <w:spacing w:val="-3"/>
          <w:sz w:val="18"/>
          <w:u w:val="single" w:color="0562C1"/>
        </w:rPr>
        <w:t xml:space="preserve"> </w:t>
      </w:r>
      <w:r>
        <w:rPr>
          <w:i/>
          <w:color w:val="0562C1"/>
          <w:sz w:val="18"/>
          <w:u w:val="single" w:color="0562C1"/>
        </w:rPr>
        <w:t>Projects</w:t>
      </w:r>
      <w:r>
        <w:rPr>
          <w:i/>
          <w:color w:val="0562C1"/>
          <w:spacing w:val="-5"/>
          <w:sz w:val="18"/>
          <w:u w:val="single" w:color="0562C1"/>
        </w:rPr>
        <w:t xml:space="preserve"> </w:t>
      </w:r>
      <w:r>
        <w:rPr>
          <w:i/>
          <w:color w:val="0562C1"/>
          <w:sz w:val="18"/>
          <w:u w:val="single" w:color="0562C1"/>
        </w:rPr>
        <w:t>(2019-2024)</w:t>
      </w:r>
      <w:r>
        <w:rPr>
          <w:sz w:val="18"/>
        </w:rPr>
        <w:t>,</w:t>
      </w:r>
      <w:r>
        <w:rPr>
          <w:spacing w:val="-3"/>
          <w:sz w:val="18"/>
        </w:rPr>
        <w:t xml:space="preserve"> </w:t>
      </w:r>
      <w:r>
        <w:rPr>
          <w:sz w:val="18"/>
        </w:rPr>
        <w:t>Federal</w:t>
      </w:r>
      <w:r>
        <w:rPr>
          <w:spacing w:val="-3"/>
          <w:sz w:val="18"/>
        </w:rPr>
        <w:t xml:space="preserve"> </w:t>
      </w:r>
      <w:r>
        <w:rPr>
          <w:sz w:val="18"/>
        </w:rPr>
        <w:t>Financial Relations website, 2019, accessed 18 May 2023.</w:t>
      </w:r>
    </w:p>
    <w:p w:rsidR="00DE53D1" w:rsidRDefault="00DE53D1">
      <w:pPr>
        <w:rPr>
          <w:sz w:val="18"/>
        </w:rPr>
        <w:sectPr w:rsidR="00DE53D1">
          <w:pgSz w:w="11910" w:h="16840"/>
          <w:pgMar w:top="1260" w:right="920" w:bottom="740" w:left="900" w:header="0" w:footer="542" w:gutter="0"/>
          <w:cols w:space="720"/>
        </w:sectPr>
      </w:pPr>
    </w:p>
    <w:p w:rsidR="00DE53D1" w:rsidRDefault="00DE53D1">
      <w:pPr>
        <w:pStyle w:val="BodyText"/>
        <w:spacing w:before="189"/>
      </w:pPr>
    </w:p>
    <w:p w:rsidR="00DE53D1" w:rsidRDefault="0084674B">
      <w:pPr>
        <w:pStyle w:val="Heading4"/>
        <w:spacing w:before="0"/>
      </w:pPr>
      <w:r>
        <w:t>Figure</w:t>
      </w:r>
      <w:r>
        <w:rPr>
          <w:spacing w:val="-4"/>
        </w:rPr>
        <w:t xml:space="preserve"> </w:t>
      </w:r>
      <w:r>
        <w:t>2:</w:t>
      </w:r>
      <w:r>
        <w:rPr>
          <w:spacing w:val="-1"/>
        </w:rPr>
        <w:t xml:space="preserve"> </w:t>
      </w:r>
      <w:r>
        <w:t>Historic</w:t>
      </w:r>
      <w:r>
        <w:rPr>
          <w:spacing w:val="-4"/>
        </w:rPr>
        <w:t xml:space="preserve"> </w:t>
      </w:r>
      <w:r>
        <w:t>growth</w:t>
      </w:r>
      <w:r>
        <w:rPr>
          <w:spacing w:val="-3"/>
        </w:rPr>
        <w:t xml:space="preserve"> </w:t>
      </w:r>
      <w:r>
        <w:t>of</w:t>
      </w:r>
      <w:r>
        <w:rPr>
          <w:spacing w:val="-2"/>
        </w:rPr>
        <w:t xml:space="preserve"> </w:t>
      </w:r>
      <w:r>
        <w:t>the</w:t>
      </w:r>
      <w:r>
        <w:rPr>
          <w:spacing w:val="-1"/>
        </w:rPr>
        <w:t xml:space="preserve"> </w:t>
      </w:r>
      <w:r>
        <w:rPr>
          <w:spacing w:val="-5"/>
        </w:rPr>
        <w:t>IIP</w:t>
      </w:r>
    </w:p>
    <w:p w:rsidR="00DE53D1" w:rsidRDefault="00DE53D1">
      <w:pPr>
        <w:pStyle w:val="BodyText"/>
        <w:spacing w:before="109"/>
        <w:rPr>
          <w:b/>
          <w:sz w:val="18"/>
        </w:rPr>
      </w:pPr>
    </w:p>
    <w:p w:rsidR="00DE53D1" w:rsidRDefault="0084674B">
      <w:pPr>
        <w:tabs>
          <w:tab w:val="left" w:pos="1856"/>
        </w:tabs>
        <w:ind w:left="97"/>
        <w:jc w:val="center"/>
        <w:rPr>
          <w:sz w:val="18"/>
        </w:rPr>
      </w:pPr>
      <w:r>
        <w:rPr>
          <w:noProof/>
          <w:lang w:val="en-AU" w:eastAsia="en-AU"/>
        </w:rPr>
        <w:drawing>
          <wp:inline distT="0" distB="0" distL="0" distR="0">
            <wp:extent cx="272796" cy="6400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272796" cy="64007"/>
                    </a:xfrm>
                    <a:prstGeom prst="rect">
                      <a:avLst/>
                    </a:prstGeom>
                  </pic:spPr>
                </pic:pic>
              </a:graphicData>
            </a:graphic>
          </wp:inline>
        </w:drawing>
      </w:r>
      <w:r>
        <w:rPr>
          <w:color w:val="595959"/>
          <w:sz w:val="18"/>
        </w:rPr>
        <w:t>Total</w:t>
      </w:r>
      <w:r>
        <w:rPr>
          <w:color w:val="595959"/>
          <w:spacing w:val="-2"/>
          <w:sz w:val="18"/>
        </w:rPr>
        <w:t xml:space="preserve"> </w:t>
      </w:r>
      <w:r>
        <w:rPr>
          <w:color w:val="595959"/>
          <w:sz w:val="18"/>
        </w:rPr>
        <w:t>IIP</w:t>
      </w:r>
      <w:r>
        <w:rPr>
          <w:color w:val="595959"/>
          <w:spacing w:val="-2"/>
          <w:sz w:val="18"/>
        </w:rPr>
        <w:t xml:space="preserve"> Value</w:t>
      </w:r>
      <w:r>
        <w:rPr>
          <w:color w:val="595959"/>
          <w:sz w:val="18"/>
        </w:rPr>
        <w:tab/>
      </w:r>
      <w:r>
        <w:rPr>
          <w:noProof/>
          <w:color w:val="595959"/>
          <w:sz w:val="18"/>
          <w:lang w:val="en-AU" w:eastAsia="en-AU"/>
        </w:rPr>
        <w:drawing>
          <wp:inline distT="0" distB="0" distL="0" distR="0">
            <wp:extent cx="271272" cy="6400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271272" cy="64007"/>
                    </a:xfrm>
                    <a:prstGeom prst="rect">
                      <a:avLst/>
                    </a:prstGeom>
                  </pic:spPr>
                </pic:pic>
              </a:graphicData>
            </a:graphic>
          </wp:inline>
        </w:drawing>
      </w:r>
      <w:r>
        <w:rPr>
          <w:color w:val="595959"/>
          <w:sz w:val="18"/>
        </w:rPr>
        <w:t>Number</w:t>
      </w:r>
      <w:r>
        <w:rPr>
          <w:color w:val="595959"/>
          <w:spacing w:val="-2"/>
          <w:sz w:val="18"/>
        </w:rPr>
        <w:t xml:space="preserve"> </w:t>
      </w:r>
      <w:r>
        <w:rPr>
          <w:color w:val="595959"/>
          <w:sz w:val="18"/>
        </w:rPr>
        <w:t xml:space="preserve">of </w:t>
      </w:r>
      <w:r>
        <w:rPr>
          <w:color w:val="595959"/>
          <w:spacing w:val="-2"/>
          <w:sz w:val="18"/>
        </w:rPr>
        <w:t>projects</w:t>
      </w:r>
    </w:p>
    <w:p w:rsidR="00DE53D1" w:rsidRDefault="0084674B">
      <w:pPr>
        <w:tabs>
          <w:tab w:val="left" w:pos="9095"/>
        </w:tabs>
        <w:spacing w:before="169"/>
        <w:ind w:left="674"/>
        <w:rPr>
          <w:sz w:val="18"/>
        </w:rPr>
      </w:pPr>
      <w:r>
        <w:rPr>
          <w:noProof/>
          <w:lang w:val="en-AU" w:eastAsia="en-AU"/>
        </w:rPr>
        <mc:AlternateContent>
          <mc:Choice Requires="wpg">
            <w:drawing>
              <wp:anchor distT="0" distB="0" distL="0" distR="0" simplePos="0" relativeHeight="487376384" behindDoc="1" locked="0" layoutInCell="1" allowOverlap="1">
                <wp:simplePos x="0" y="0"/>
                <wp:positionH relativeFrom="page">
                  <wp:posOffset>1478280</wp:posOffset>
                </wp:positionH>
                <wp:positionV relativeFrom="paragraph">
                  <wp:posOffset>179728</wp:posOffset>
                </wp:positionV>
                <wp:extent cx="4768850" cy="29978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2997835"/>
                          <a:chOff x="0" y="0"/>
                          <a:chExt cx="4768850" cy="2997835"/>
                        </a:xfrm>
                      </wpg:grpSpPr>
                      <wps:wsp>
                        <wps:cNvPr id="35" name="Graphic 35"/>
                        <wps:cNvSpPr/>
                        <wps:spPr>
                          <a:xfrm>
                            <a:off x="4559" y="99060"/>
                            <a:ext cx="4759960" cy="2799715"/>
                          </a:xfrm>
                          <a:custGeom>
                            <a:avLst/>
                            <a:gdLst/>
                            <a:ahLst/>
                            <a:cxnLst/>
                            <a:rect l="l" t="t" r="r" b="b"/>
                            <a:pathLst>
                              <a:path w="4759960" h="2799715">
                                <a:moveTo>
                                  <a:pt x="4759464" y="2788920"/>
                                </a:moveTo>
                                <a:lnTo>
                                  <a:pt x="0" y="2788920"/>
                                </a:lnTo>
                                <a:lnTo>
                                  <a:pt x="0" y="2799588"/>
                                </a:lnTo>
                                <a:lnTo>
                                  <a:pt x="4759464" y="2799588"/>
                                </a:lnTo>
                                <a:lnTo>
                                  <a:pt x="4759464" y="2788920"/>
                                </a:lnTo>
                                <a:close/>
                              </a:path>
                              <a:path w="4759960" h="2799715">
                                <a:moveTo>
                                  <a:pt x="4759464" y="2689860"/>
                                </a:moveTo>
                                <a:lnTo>
                                  <a:pt x="0" y="2689860"/>
                                </a:lnTo>
                                <a:lnTo>
                                  <a:pt x="0" y="2700528"/>
                                </a:lnTo>
                                <a:lnTo>
                                  <a:pt x="4759464" y="2700528"/>
                                </a:lnTo>
                                <a:lnTo>
                                  <a:pt x="4759464" y="2689860"/>
                                </a:lnTo>
                                <a:close/>
                              </a:path>
                              <a:path w="4759960" h="2799715">
                                <a:moveTo>
                                  <a:pt x="4759464" y="2589276"/>
                                </a:moveTo>
                                <a:lnTo>
                                  <a:pt x="0" y="2589276"/>
                                </a:lnTo>
                                <a:lnTo>
                                  <a:pt x="0" y="2599944"/>
                                </a:lnTo>
                                <a:lnTo>
                                  <a:pt x="4759464" y="2599944"/>
                                </a:lnTo>
                                <a:lnTo>
                                  <a:pt x="4759464" y="2589276"/>
                                </a:lnTo>
                                <a:close/>
                              </a:path>
                              <a:path w="4759960" h="2799715">
                                <a:moveTo>
                                  <a:pt x="4759464" y="2490216"/>
                                </a:moveTo>
                                <a:lnTo>
                                  <a:pt x="0" y="2490216"/>
                                </a:lnTo>
                                <a:lnTo>
                                  <a:pt x="0" y="2500884"/>
                                </a:lnTo>
                                <a:lnTo>
                                  <a:pt x="4759464" y="2500884"/>
                                </a:lnTo>
                                <a:lnTo>
                                  <a:pt x="4759464" y="2490216"/>
                                </a:lnTo>
                                <a:close/>
                              </a:path>
                              <a:path w="4759960" h="2799715">
                                <a:moveTo>
                                  <a:pt x="4759464" y="2290572"/>
                                </a:moveTo>
                                <a:lnTo>
                                  <a:pt x="0" y="2290572"/>
                                </a:lnTo>
                                <a:lnTo>
                                  <a:pt x="0" y="2301240"/>
                                </a:lnTo>
                                <a:lnTo>
                                  <a:pt x="4759464" y="2301240"/>
                                </a:lnTo>
                                <a:lnTo>
                                  <a:pt x="4759464" y="2290572"/>
                                </a:lnTo>
                                <a:close/>
                              </a:path>
                              <a:path w="4759960" h="2799715">
                                <a:moveTo>
                                  <a:pt x="4759464" y="2191512"/>
                                </a:moveTo>
                                <a:lnTo>
                                  <a:pt x="0" y="2191512"/>
                                </a:lnTo>
                                <a:lnTo>
                                  <a:pt x="0" y="2202180"/>
                                </a:lnTo>
                                <a:lnTo>
                                  <a:pt x="4759464" y="2202180"/>
                                </a:lnTo>
                                <a:lnTo>
                                  <a:pt x="4759464" y="2191512"/>
                                </a:lnTo>
                                <a:close/>
                              </a:path>
                              <a:path w="4759960" h="2799715">
                                <a:moveTo>
                                  <a:pt x="4759464" y="2090928"/>
                                </a:moveTo>
                                <a:lnTo>
                                  <a:pt x="0" y="2090928"/>
                                </a:lnTo>
                                <a:lnTo>
                                  <a:pt x="0" y="2101596"/>
                                </a:lnTo>
                                <a:lnTo>
                                  <a:pt x="4759464" y="2101596"/>
                                </a:lnTo>
                                <a:lnTo>
                                  <a:pt x="4759464" y="2090928"/>
                                </a:lnTo>
                                <a:close/>
                              </a:path>
                              <a:path w="4759960" h="2799715">
                                <a:moveTo>
                                  <a:pt x="4759464" y="1991868"/>
                                </a:moveTo>
                                <a:lnTo>
                                  <a:pt x="0" y="1991868"/>
                                </a:lnTo>
                                <a:lnTo>
                                  <a:pt x="0" y="2002536"/>
                                </a:lnTo>
                                <a:lnTo>
                                  <a:pt x="4759464" y="2002536"/>
                                </a:lnTo>
                                <a:lnTo>
                                  <a:pt x="4759464" y="1991868"/>
                                </a:lnTo>
                                <a:close/>
                              </a:path>
                              <a:path w="4759960" h="2799715">
                                <a:moveTo>
                                  <a:pt x="4759464" y="1792224"/>
                                </a:moveTo>
                                <a:lnTo>
                                  <a:pt x="0" y="1792224"/>
                                </a:lnTo>
                                <a:lnTo>
                                  <a:pt x="0" y="1802892"/>
                                </a:lnTo>
                                <a:lnTo>
                                  <a:pt x="4759464" y="1802892"/>
                                </a:lnTo>
                                <a:lnTo>
                                  <a:pt x="4759464" y="1792224"/>
                                </a:lnTo>
                                <a:close/>
                              </a:path>
                              <a:path w="4759960" h="2799715">
                                <a:moveTo>
                                  <a:pt x="4759464" y="1693164"/>
                                </a:moveTo>
                                <a:lnTo>
                                  <a:pt x="0" y="1693164"/>
                                </a:lnTo>
                                <a:lnTo>
                                  <a:pt x="0" y="1703832"/>
                                </a:lnTo>
                                <a:lnTo>
                                  <a:pt x="4759464" y="1703832"/>
                                </a:lnTo>
                                <a:lnTo>
                                  <a:pt x="4759464" y="1693164"/>
                                </a:lnTo>
                                <a:close/>
                              </a:path>
                              <a:path w="4759960" h="2799715">
                                <a:moveTo>
                                  <a:pt x="4759464" y="1594104"/>
                                </a:moveTo>
                                <a:lnTo>
                                  <a:pt x="0" y="1594104"/>
                                </a:lnTo>
                                <a:lnTo>
                                  <a:pt x="0" y="1604772"/>
                                </a:lnTo>
                                <a:lnTo>
                                  <a:pt x="4759464" y="1604772"/>
                                </a:lnTo>
                                <a:lnTo>
                                  <a:pt x="4759464" y="1594104"/>
                                </a:lnTo>
                                <a:close/>
                              </a:path>
                              <a:path w="4759960" h="2799715">
                                <a:moveTo>
                                  <a:pt x="4759464" y="1493520"/>
                                </a:moveTo>
                                <a:lnTo>
                                  <a:pt x="0" y="1493520"/>
                                </a:lnTo>
                                <a:lnTo>
                                  <a:pt x="0" y="1504188"/>
                                </a:lnTo>
                                <a:lnTo>
                                  <a:pt x="4759464" y="1504188"/>
                                </a:lnTo>
                                <a:lnTo>
                                  <a:pt x="4759464" y="1493520"/>
                                </a:lnTo>
                                <a:close/>
                              </a:path>
                              <a:path w="4759960" h="2799715">
                                <a:moveTo>
                                  <a:pt x="4759464" y="1295400"/>
                                </a:moveTo>
                                <a:lnTo>
                                  <a:pt x="0" y="1295400"/>
                                </a:lnTo>
                                <a:lnTo>
                                  <a:pt x="0" y="1306068"/>
                                </a:lnTo>
                                <a:lnTo>
                                  <a:pt x="4759464" y="1306068"/>
                                </a:lnTo>
                                <a:lnTo>
                                  <a:pt x="4759464" y="1295400"/>
                                </a:lnTo>
                                <a:close/>
                              </a:path>
                              <a:path w="4759960" h="2799715">
                                <a:moveTo>
                                  <a:pt x="4759464" y="1194816"/>
                                </a:moveTo>
                                <a:lnTo>
                                  <a:pt x="0" y="1194816"/>
                                </a:lnTo>
                                <a:lnTo>
                                  <a:pt x="0" y="1205484"/>
                                </a:lnTo>
                                <a:lnTo>
                                  <a:pt x="4759464" y="1205484"/>
                                </a:lnTo>
                                <a:lnTo>
                                  <a:pt x="4759464" y="1194816"/>
                                </a:lnTo>
                                <a:close/>
                              </a:path>
                              <a:path w="4759960" h="2799715">
                                <a:moveTo>
                                  <a:pt x="4759464" y="1095756"/>
                                </a:moveTo>
                                <a:lnTo>
                                  <a:pt x="0" y="1095756"/>
                                </a:lnTo>
                                <a:lnTo>
                                  <a:pt x="0" y="1106424"/>
                                </a:lnTo>
                                <a:lnTo>
                                  <a:pt x="4759464" y="1106424"/>
                                </a:lnTo>
                                <a:lnTo>
                                  <a:pt x="4759464" y="1095756"/>
                                </a:lnTo>
                                <a:close/>
                              </a:path>
                              <a:path w="4759960" h="2799715">
                                <a:moveTo>
                                  <a:pt x="4759464" y="996696"/>
                                </a:moveTo>
                                <a:lnTo>
                                  <a:pt x="0" y="996696"/>
                                </a:lnTo>
                                <a:lnTo>
                                  <a:pt x="0" y="1007364"/>
                                </a:lnTo>
                                <a:lnTo>
                                  <a:pt x="4759464" y="1007364"/>
                                </a:lnTo>
                                <a:lnTo>
                                  <a:pt x="4759464" y="996696"/>
                                </a:lnTo>
                                <a:close/>
                              </a:path>
                              <a:path w="4759960" h="2799715">
                                <a:moveTo>
                                  <a:pt x="4759464" y="797052"/>
                                </a:moveTo>
                                <a:lnTo>
                                  <a:pt x="0" y="797052"/>
                                </a:lnTo>
                                <a:lnTo>
                                  <a:pt x="0" y="807720"/>
                                </a:lnTo>
                                <a:lnTo>
                                  <a:pt x="4759464" y="807720"/>
                                </a:lnTo>
                                <a:lnTo>
                                  <a:pt x="4759464" y="797052"/>
                                </a:lnTo>
                                <a:close/>
                              </a:path>
                              <a:path w="4759960" h="2799715">
                                <a:moveTo>
                                  <a:pt x="4759464" y="697992"/>
                                </a:moveTo>
                                <a:lnTo>
                                  <a:pt x="0" y="697992"/>
                                </a:lnTo>
                                <a:lnTo>
                                  <a:pt x="0" y="708660"/>
                                </a:lnTo>
                                <a:lnTo>
                                  <a:pt x="4759464" y="708660"/>
                                </a:lnTo>
                                <a:lnTo>
                                  <a:pt x="4759464" y="697992"/>
                                </a:lnTo>
                                <a:close/>
                              </a:path>
                              <a:path w="4759960" h="2799715">
                                <a:moveTo>
                                  <a:pt x="4759464" y="597408"/>
                                </a:moveTo>
                                <a:lnTo>
                                  <a:pt x="0" y="597408"/>
                                </a:lnTo>
                                <a:lnTo>
                                  <a:pt x="0" y="608076"/>
                                </a:lnTo>
                                <a:lnTo>
                                  <a:pt x="4759464" y="608076"/>
                                </a:lnTo>
                                <a:lnTo>
                                  <a:pt x="4759464" y="597408"/>
                                </a:lnTo>
                                <a:close/>
                              </a:path>
                              <a:path w="4759960" h="2799715">
                                <a:moveTo>
                                  <a:pt x="4759464" y="498348"/>
                                </a:moveTo>
                                <a:lnTo>
                                  <a:pt x="0" y="498348"/>
                                </a:lnTo>
                                <a:lnTo>
                                  <a:pt x="0" y="509016"/>
                                </a:lnTo>
                                <a:lnTo>
                                  <a:pt x="4759464" y="509016"/>
                                </a:lnTo>
                                <a:lnTo>
                                  <a:pt x="4759464" y="498348"/>
                                </a:lnTo>
                                <a:close/>
                              </a:path>
                              <a:path w="4759960" h="2799715">
                                <a:moveTo>
                                  <a:pt x="4759464" y="298704"/>
                                </a:moveTo>
                                <a:lnTo>
                                  <a:pt x="0" y="298704"/>
                                </a:lnTo>
                                <a:lnTo>
                                  <a:pt x="0" y="309372"/>
                                </a:lnTo>
                                <a:lnTo>
                                  <a:pt x="4759464" y="309372"/>
                                </a:lnTo>
                                <a:lnTo>
                                  <a:pt x="4759464" y="298704"/>
                                </a:lnTo>
                                <a:close/>
                              </a:path>
                              <a:path w="4759960" h="2799715">
                                <a:moveTo>
                                  <a:pt x="4759464" y="199644"/>
                                </a:moveTo>
                                <a:lnTo>
                                  <a:pt x="0" y="199644"/>
                                </a:lnTo>
                                <a:lnTo>
                                  <a:pt x="0" y="210312"/>
                                </a:lnTo>
                                <a:lnTo>
                                  <a:pt x="4759464" y="210312"/>
                                </a:lnTo>
                                <a:lnTo>
                                  <a:pt x="4759464" y="199644"/>
                                </a:lnTo>
                                <a:close/>
                              </a:path>
                              <a:path w="4759960" h="2799715">
                                <a:moveTo>
                                  <a:pt x="4759464" y="99060"/>
                                </a:moveTo>
                                <a:lnTo>
                                  <a:pt x="0" y="99060"/>
                                </a:lnTo>
                                <a:lnTo>
                                  <a:pt x="0" y="109728"/>
                                </a:lnTo>
                                <a:lnTo>
                                  <a:pt x="4759464" y="109728"/>
                                </a:lnTo>
                                <a:lnTo>
                                  <a:pt x="4759464" y="99060"/>
                                </a:lnTo>
                                <a:close/>
                              </a:path>
                              <a:path w="4759960" h="2799715">
                                <a:moveTo>
                                  <a:pt x="4759464" y="0"/>
                                </a:moveTo>
                                <a:lnTo>
                                  <a:pt x="0" y="0"/>
                                </a:lnTo>
                                <a:lnTo>
                                  <a:pt x="0" y="10668"/>
                                </a:lnTo>
                                <a:lnTo>
                                  <a:pt x="4759464" y="10668"/>
                                </a:lnTo>
                                <a:lnTo>
                                  <a:pt x="4759464" y="0"/>
                                </a:lnTo>
                                <a:close/>
                              </a:path>
                            </a:pathLst>
                          </a:custGeom>
                          <a:solidFill>
                            <a:srgbClr val="F2F2F2"/>
                          </a:solidFill>
                        </wps:spPr>
                        <wps:bodyPr wrap="square" lIns="0" tIns="0" rIns="0" bIns="0" rtlCol="0">
                          <a:prstTxWarp prst="textNoShape">
                            <a:avLst/>
                          </a:prstTxWarp>
                          <a:noAutofit/>
                        </wps:bodyPr>
                      </wps:wsp>
                      <wps:wsp>
                        <wps:cNvPr id="36" name="Graphic 36"/>
                        <wps:cNvSpPr/>
                        <wps:spPr>
                          <a:xfrm>
                            <a:off x="0" y="0"/>
                            <a:ext cx="4768850" cy="2997835"/>
                          </a:xfrm>
                          <a:custGeom>
                            <a:avLst/>
                            <a:gdLst/>
                            <a:ahLst/>
                            <a:cxnLst/>
                            <a:rect l="l" t="t" r="r" b="b"/>
                            <a:pathLst>
                              <a:path w="4768850" h="2997835">
                                <a:moveTo>
                                  <a:pt x="4768596" y="4572"/>
                                </a:moveTo>
                                <a:lnTo>
                                  <a:pt x="4764024" y="4572"/>
                                </a:lnTo>
                                <a:lnTo>
                                  <a:pt x="4764024" y="0"/>
                                </a:lnTo>
                                <a:lnTo>
                                  <a:pt x="4759452" y="0"/>
                                </a:lnTo>
                                <a:lnTo>
                                  <a:pt x="4759452" y="2988564"/>
                                </a:lnTo>
                                <a:lnTo>
                                  <a:pt x="4337304" y="2988564"/>
                                </a:lnTo>
                                <a:lnTo>
                                  <a:pt x="4337304" y="2500884"/>
                                </a:lnTo>
                                <a:lnTo>
                                  <a:pt x="4759452" y="2500884"/>
                                </a:lnTo>
                                <a:lnTo>
                                  <a:pt x="4759452" y="2490216"/>
                                </a:lnTo>
                                <a:lnTo>
                                  <a:pt x="4337304" y="2490216"/>
                                </a:lnTo>
                                <a:lnTo>
                                  <a:pt x="4337304" y="2002536"/>
                                </a:lnTo>
                                <a:lnTo>
                                  <a:pt x="4759452" y="2002536"/>
                                </a:lnTo>
                                <a:lnTo>
                                  <a:pt x="4759452" y="1991868"/>
                                </a:lnTo>
                                <a:lnTo>
                                  <a:pt x="4337304" y="1991868"/>
                                </a:lnTo>
                                <a:lnTo>
                                  <a:pt x="4337304" y="1504188"/>
                                </a:lnTo>
                                <a:lnTo>
                                  <a:pt x="4759452" y="1504188"/>
                                </a:lnTo>
                                <a:lnTo>
                                  <a:pt x="4759452" y="1493520"/>
                                </a:lnTo>
                                <a:lnTo>
                                  <a:pt x="4337304" y="1493520"/>
                                </a:lnTo>
                                <a:lnTo>
                                  <a:pt x="4337304" y="1005840"/>
                                </a:lnTo>
                                <a:lnTo>
                                  <a:pt x="4759452" y="1005840"/>
                                </a:lnTo>
                                <a:lnTo>
                                  <a:pt x="4759452" y="995172"/>
                                </a:lnTo>
                                <a:lnTo>
                                  <a:pt x="4337304" y="995172"/>
                                </a:lnTo>
                                <a:lnTo>
                                  <a:pt x="4337304" y="507492"/>
                                </a:lnTo>
                                <a:lnTo>
                                  <a:pt x="4759452" y="507492"/>
                                </a:lnTo>
                                <a:lnTo>
                                  <a:pt x="4759452" y="496824"/>
                                </a:lnTo>
                                <a:lnTo>
                                  <a:pt x="4337304" y="496824"/>
                                </a:lnTo>
                                <a:lnTo>
                                  <a:pt x="4337304" y="9144"/>
                                </a:lnTo>
                                <a:lnTo>
                                  <a:pt x="4759452" y="9144"/>
                                </a:lnTo>
                                <a:lnTo>
                                  <a:pt x="4759452" y="0"/>
                                </a:lnTo>
                                <a:lnTo>
                                  <a:pt x="4326636" y="0"/>
                                </a:lnTo>
                                <a:lnTo>
                                  <a:pt x="4326636" y="9144"/>
                                </a:lnTo>
                                <a:lnTo>
                                  <a:pt x="4326636" y="496824"/>
                                </a:lnTo>
                                <a:lnTo>
                                  <a:pt x="4326636" y="2988564"/>
                                </a:lnTo>
                                <a:lnTo>
                                  <a:pt x="3904488" y="2988564"/>
                                </a:lnTo>
                                <a:lnTo>
                                  <a:pt x="3904488" y="2500884"/>
                                </a:lnTo>
                                <a:lnTo>
                                  <a:pt x="4326636" y="2500884"/>
                                </a:lnTo>
                                <a:lnTo>
                                  <a:pt x="4326636" y="2490216"/>
                                </a:lnTo>
                                <a:lnTo>
                                  <a:pt x="3904488" y="2490216"/>
                                </a:lnTo>
                                <a:lnTo>
                                  <a:pt x="3904488" y="2002536"/>
                                </a:lnTo>
                                <a:lnTo>
                                  <a:pt x="4326636" y="2002536"/>
                                </a:lnTo>
                                <a:lnTo>
                                  <a:pt x="4326636" y="1991868"/>
                                </a:lnTo>
                                <a:lnTo>
                                  <a:pt x="3904488" y="1991868"/>
                                </a:lnTo>
                                <a:lnTo>
                                  <a:pt x="3904488" y="1504188"/>
                                </a:lnTo>
                                <a:lnTo>
                                  <a:pt x="4326636" y="1504188"/>
                                </a:lnTo>
                                <a:lnTo>
                                  <a:pt x="4326636" y="1493520"/>
                                </a:lnTo>
                                <a:lnTo>
                                  <a:pt x="3904488" y="1493520"/>
                                </a:lnTo>
                                <a:lnTo>
                                  <a:pt x="3904488" y="1005840"/>
                                </a:lnTo>
                                <a:lnTo>
                                  <a:pt x="4326636" y="1005840"/>
                                </a:lnTo>
                                <a:lnTo>
                                  <a:pt x="4326636" y="995172"/>
                                </a:lnTo>
                                <a:lnTo>
                                  <a:pt x="3904488" y="995172"/>
                                </a:lnTo>
                                <a:lnTo>
                                  <a:pt x="3904488" y="507492"/>
                                </a:lnTo>
                                <a:lnTo>
                                  <a:pt x="4326636" y="507492"/>
                                </a:lnTo>
                                <a:lnTo>
                                  <a:pt x="4326636" y="496824"/>
                                </a:lnTo>
                                <a:lnTo>
                                  <a:pt x="3904488" y="496824"/>
                                </a:lnTo>
                                <a:lnTo>
                                  <a:pt x="3904488" y="9144"/>
                                </a:lnTo>
                                <a:lnTo>
                                  <a:pt x="4326636" y="9144"/>
                                </a:lnTo>
                                <a:lnTo>
                                  <a:pt x="4326636" y="0"/>
                                </a:lnTo>
                                <a:lnTo>
                                  <a:pt x="3893820" y="0"/>
                                </a:lnTo>
                                <a:lnTo>
                                  <a:pt x="3893820" y="9144"/>
                                </a:lnTo>
                                <a:lnTo>
                                  <a:pt x="3893820" y="496824"/>
                                </a:lnTo>
                                <a:lnTo>
                                  <a:pt x="3893820" y="2988564"/>
                                </a:lnTo>
                                <a:lnTo>
                                  <a:pt x="3471672" y="2988564"/>
                                </a:lnTo>
                                <a:lnTo>
                                  <a:pt x="3471672" y="2500884"/>
                                </a:lnTo>
                                <a:lnTo>
                                  <a:pt x="3893820" y="2500884"/>
                                </a:lnTo>
                                <a:lnTo>
                                  <a:pt x="3893820" y="2490216"/>
                                </a:lnTo>
                                <a:lnTo>
                                  <a:pt x="3471672" y="2490216"/>
                                </a:lnTo>
                                <a:lnTo>
                                  <a:pt x="3471672" y="2002536"/>
                                </a:lnTo>
                                <a:lnTo>
                                  <a:pt x="3893820" y="2002536"/>
                                </a:lnTo>
                                <a:lnTo>
                                  <a:pt x="3893820" y="1991868"/>
                                </a:lnTo>
                                <a:lnTo>
                                  <a:pt x="3471672" y="1991868"/>
                                </a:lnTo>
                                <a:lnTo>
                                  <a:pt x="3471672" y="1504188"/>
                                </a:lnTo>
                                <a:lnTo>
                                  <a:pt x="3893820" y="1504188"/>
                                </a:lnTo>
                                <a:lnTo>
                                  <a:pt x="3893820" y="1493520"/>
                                </a:lnTo>
                                <a:lnTo>
                                  <a:pt x="3471672" y="1493520"/>
                                </a:lnTo>
                                <a:lnTo>
                                  <a:pt x="3471672" y="1005840"/>
                                </a:lnTo>
                                <a:lnTo>
                                  <a:pt x="3893820" y="1005840"/>
                                </a:lnTo>
                                <a:lnTo>
                                  <a:pt x="3893820" y="995172"/>
                                </a:lnTo>
                                <a:lnTo>
                                  <a:pt x="3471672" y="995172"/>
                                </a:lnTo>
                                <a:lnTo>
                                  <a:pt x="3471672" y="507492"/>
                                </a:lnTo>
                                <a:lnTo>
                                  <a:pt x="3893820" y="507492"/>
                                </a:lnTo>
                                <a:lnTo>
                                  <a:pt x="3893820" y="496824"/>
                                </a:lnTo>
                                <a:lnTo>
                                  <a:pt x="3471672" y="496824"/>
                                </a:lnTo>
                                <a:lnTo>
                                  <a:pt x="3471672" y="9144"/>
                                </a:lnTo>
                                <a:lnTo>
                                  <a:pt x="3893820" y="9144"/>
                                </a:lnTo>
                                <a:lnTo>
                                  <a:pt x="3893820" y="0"/>
                                </a:lnTo>
                                <a:lnTo>
                                  <a:pt x="3461004" y="0"/>
                                </a:lnTo>
                                <a:lnTo>
                                  <a:pt x="3461004" y="9144"/>
                                </a:lnTo>
                                <a:lnTo>
                                  <a:pt x="3461004" y="496824"/>
                                </a:lnTo>
                                <a:lnTo>
                                  <a:pt x="3461004" y="2988564"/>
                                </a:lnTo>
                                <a:lnTo>
                                  <a:pt x="3038856" y="2988564"/>
                                </a:lnTo>
                                <a:lnTo>
                                  <a:pt x="3038856" y="2500884"/>
                                </a:lnTo>
                                <a:lnTo>
                                  <a:pt x="3461004" y="2500884"/>
                                </a:lnTo>
                                <a:lnTo>
                                  <a:pt x="3461004" y="2490216"/>
                                </a:lnTo>
                                <a:lnTo>
                                  <a:pt x="3038856" y="2490216"/>
                                </a:lnTo>
                                <a:lnTo>
                                  <a:pt x="3038856" y="2002536"/>
                                </a:lnTo>
                                <a:lnTo>
                                  <a:pt x="3461004" y="2002536"/>
                                </a:lnTo>
                                <a:lnTo>
                                  <a:pt x="3461004" y="1991868"/>
                                </a:lnTo>
                                <a:lnTo>
                                  <a:pt x="3038856" y="1991868"/>
                                </a:lnTo>
                                <a:lnTo>
                                  <a:pt x="3038856" y="1504188"/>
                                </a:lnTo>
                                <a:lnTo>
                                  <a:pt x="3461004" y="1504188"/>
                                </a:lnTo>
                                <a:lnTo>
                                  <a:pt x="3461004" y="1493520"/>
                                </a:lnTo>
                                <a:lnTo>
                                  <a:pt x="3038856" y="1493520"/>
                                </a:lnTo>
                                <a:lnTo>
                                  <a:pt x="3038856" y="1005840"/>
                                </a:lnTo>
                                <a:lnTo>
                                  <a:pt x="3461004" y="1005840"/>
                                </a:lnTo>
                                <a:lnTo>
                                  <a:pt x="3461004" y="995172"/>
                                </a:lnTo>
                                <a:lnTo>
                                  <a:pt x="3038856" y="995172"/>
                                </a:lnTo>
                                <a:lnTo>
                                  <a:pt x="3038856" y="507492"/>
                                </a:lnTo>
                                <a:lnTo>
                                  <a:pt x="3461004" y="507492"/>
                                </a:lnTo>
                                <a:lnTo>
                                  <a:pt x="3461004" y="496824"/>
                                </a:lnTo>
                                <a:lnTo>
                                  <a:pt x="3038856" y="496824"/>
                                </a:lnTo>
                                <a:lnTo>
                                  <a:pt x="3038856" y="9144"/>
                                </a:lnTo>
                                <a:lnTo>
                                  <a:pt x="3461004" y="9144"/>
                                </a:lnTo>
                                <a:lnTo>
                                  <a:pt x="3461004" y="0"/>
                                </a:lnTo>
                                <a:lnTo>
                                  <a:pt x="3028188" y="0"/>
                                </a:lnTo>
                                <a:lnTo>
                                  <a:pt x="3028188" y="9144"/>
                                </a:lnTo>
                                <a:lnTo>
                                  <a:pt x="3028188" y="496824"/>
                                </a:lnTo>
                                <a:lnTo>
                                  <a:pt x="3028188" y="2988564"/>
                                </a:lnTo>
                                <a:lnTo>
                                  <a:pt x="2606040" y="2988564"/>
                                </a:lnTo>
                                <a:lnTo>
                                  <a:pt x="2606040" y="2500884"/>
                                </a:lnTo>
                                <a:lnTo>
                                  <a:pt x="3028188" y="2500884"/>
                                </a:lnTo>
                                <a:lnTo>
                                  <a:pt x="3028188" y="2490216"/>
                                </a:lnTo>
                                <a:lnTo>
                                  <a:pt x="2606040" y="2490216"/>
                                </a:lnTo>
                                <a:lnTo>
                                  <a:pt x="2606040" y="2002536"/>
                                </a:lnTo>
                                <a:lnTo>
                                  <a:pt x="3028188" y="2002536"/>
                                </a:lnTo>
                                <a:lnTo>
                                  <a:pt x="3028188" y="1991868"/>
                                </a:lnTo>
                                <a:lnTo>
                                  <a:pt x="2606040" y="1991868"/>
                                </a:lnTo>
                                <a:lnTo>
                                  <a:pt x="2606040" y="1504188"/>
                                </a:lnTo>
                                <a:lnTo>
                                  <a:pt x="3028188" y="1504188"/>
                                </a:lnTo>
                                <a:lnTo>
                                  <a:pt x="3028188" y="1493520"/>
                                </a:lnTo>
                                <a:lnTo>
                                  <a:pt x="2606040" y="1493520"/>
                                </a:lnTo>
                                <a:lnTo>
                                  <a:pt x="2606040" y="1005840"/>
                                </a:lnTo>
                                <a:lnTo>
                                  <a:pt x="3028188" y="1005840"/>
                                </a:lnTo>
                                <a:lnTo>
                                  <a:pt x="3028188" y="995172"/>
                                </a:lnTo>
                                <a:lnTo>
                                  <a:pt x="2606040" y="995172"/>
                                </a:lnTo>
                                <a:lnTo>
                                  <a:pt x="2606040" y="507492"/>
                                </a:lnTo>
                                <a:lnTo>
                                  <a:pt x="3028188" y="507492"/>
                                </a:lnTo>
                                <a:lnTo>
                                  <a:pt x="3028188" y="496824"/>
                                </a:lnTo>
                                <a:lnTo>
                                  <a:pt x="2606040" y="496824"/>
                                </a:lnTo>
                                <a:lnTo>
                                  <a:pt x="2606040" y="9144"/>
                                </a:lnTo>
                                <a:lnTo>
                                  <a:pt x="3028188" y="9144"/>
                                </a:lnTo>
                                <a:lnTo>
                                  <a:pt x="3028188" y="0"/>
                                </a:lnTo>
                                <a:lnTo>
                                  <a:pt x="2595372" y="0"/>
                                </a:lnTo>
                                <a:lnTo>
                                  <a:pt x="2595372" y="9144"/>
                                </a:lnTo>
                                <a:lnTo>
                                  <a:pt x="2595372" y="496824"/>
                                </a:lnTo>
                                <a:lnTo>
                                  <a:pt x="2595372" y="2988564"/>
                                </a:lnTo>
                                <a:lnTo>
                                  <a:pt x="2173224" y="2988564"/>
                                </a:lnTo>
                                <a:lnTo>
                                  <a:pt x="2173224" y="2500884"/>
                                </a:lnTo>
                                <a:lnTo>
                                  <a:pt x="2595372" y="2500884"/>
                                </a:lnTo>
                                <a:lnTo>
                                  <a:pt x="2595372" y="2490216"/>
                                </a:lnTo>
                                <a:lnTo>
                                  <a:pt x="2173224" y="2490216"/>
                                </a:lnTo>
                                <a:lnTo>
                                  <a:pt x="2173224" y="2002536"/>
                                </a:lnTo>
                                <a:lnTo>
                                  <a:pt x="2595372" y="2002536"/>
                                </a:lnTo>
                                <a:lnTo>
                                  <a:pt x="2595372" y="1991868"/>
                                </a:lnTo>
                                <a:lnTo>
                                  <a:pt x="2173224" y="1991868"/>
                                </a:lnTo>
                                <a:lnTo>
                                  <a:pt x="2173224" y="1504188"/>
                                </a:lnTo>
                                <a:lnTo>
                                  <a:pt x="2595372" y="1504188"/>
                                </a:lnTo>
                                <a:lnTo>
                                  <a:pt x="2595372" y="1493520"/>
                                </a:lnTo>
                                <a:lnTo>
                                  <a:pt x="2173224" y="1493520"/>
                                </a:lnTo>
                                <a:lnTo>
                                  <a:pt x="2173224" y="1005840"/>
                                </a:lnTo>
                                <a:lnTo>
                                  <a:pt x="2595372" y="1005840"/>
                                </a:lnTo>
                                <a:lnTo>
                                  <a:pt x="2595372" y="995172"/>
                                </a:lnTo>
                                <a:lnTo>
                                  <a:pt x="2173224" y="995172"/>
                                </a:lnTo>
                                <a:lnTo>
                                  <a:pt x="2173224" y="507492"/>
                                </a:lnTo>
                                <a:lnTo>
                                  <a:pt x="2595372" y="507492"/>
                                </a:lnTo>
                                <a:lnTo>
                                  <a:pt x="2595372" y="496824"/>
                                </a:lnTo>
                                <a:lnTo>
                                  <a:pt x="2173224" y="496824"/>
                                </a:lnTo>
                                <a:lnTo>
                                  <a:pt x="2173224" y="9144"/>
                                </a:lnTo>
                                <a:lnTo>
                                  <a:pt x="2595372" y="9144"/>
                                </a:lnTo>
                                <a:lnTo>
                                  <a:pt x="2595372" y="0"/>
                                </a:lnTo>
                                <a:lnTo>
                                  <a:pt x="2162556" y="0"/>
                                </a:lnTo>
                                <a:lnTo>
                                  <a:pt x="2162556" y="9144"/>
                                </a:lnTo>
                                <a:lnTo>
                                  <a:pt x="2162556" y="496824"/>
                                </a:lnTo>
                                <a:lnTo>
                                  <a:pt x="2162556" y="2988564"/>
                                </a:lnTo>
                                <a:lnTo>
                                  <a:pt x="1740408" y="2988564"/>
                                </a:lnTo>
                                <a:lnTo>
                                  <a:pt x="1740408" y="2500884"/>
                                </a:lnTo>
                                <a:lnTo>
                                  <a:pt x="2162556" y="2500884"/>
                                </a:lnTo>
                                <a:lnTo>
                                  <a:pt x="2162556" y="2490216"/>
                                </a:lnTo>
                                <a:lnTo>
                                  <a:pt x="1740408" y="2490216"/>
                                </a:lnTo>
                                <a:lnTo>
                                  <a:pt x="1740408" y="2002536"/>
                                </a:lnTo>
                                <a:lnTo>
                                  <a:pt x="2162556" y="2002536"/>
                                </a:lnTo>
                                <a:lnTo>
                                  <a:pt x="2162556" y="1991868"/>
                                </a:lnTo>
                                <a:lnTo>
                                  <a:pt x="1740408" y="1991868"/>
                                </a:lnTo>
                                <a:lnTo>
                                  <a:pt x="1740408" y="1504188"/>
                                </a:lnTo>
                                <a:lnTo>
                                  <a:pt x="2162556" y="1504188"/>
                                </a:lnTo>
                                <a:lnTo>
                                  <a:pt x="2162556" y="1493520"/>
                                </a:lnTo>
                                <a:lnTo>
                                  <a:pt x="1740408" y="1493520"/>
                                </a:lnTo>
                                <a:lnTo>
                                  <a:pt x="1740408" y="1005840"/>
                                </a:lnTo>
                                <a:lnTo>
                                  <a:pt x="2162556" y="1005840"/>
                                </a:lnTo>
                                <a:lnTo>
                                  <a:pt x="2162556" y="995172"/>
                                </a:lnTo>
                                <a:lnTo>
                                  <a:pt x="1740408" y="995172"/>
                                </a:lnTo>
                                <a:lnTo>
                                  <a:pt x="1740408" y="507492"/>
                                </a:lnTo>
                                <a:lnTo>
                                  <a:pt x="2162556" y="507492"/>
                                </a:lnTo>
                                <a:lnTo>
                                  <a:pt x="2162556" y="496824"/>
                                </a:lnTo>
                                <a:lnTo>
                                  <a:pt x="1740408" y="496824"/>
                                </a:lnTo>
                                <a:lnTo>
                                  <a:pt x="1740408" y="9144"/>
                                </a:lnTo>
                                <a:lnTo>
                                  <a:pt x="2162556" y="9144"/>
                                </a:lnTo>
                                <a:lnTo>
                                  <a:pt x="2162556" y="0"/>
                                </a:lnTo>
                                <a:lnTo>
                                  <a:pt x="1729740" y="0"/>
                                </a:lnTo>
                                <a:lnTo>
                                  <a:pt x="1729740" y="9144"/>
                                </a:lnTo>
                                <a:lnTo>
                                  <a:pt x="1729740" y="496824"/>
                                </a:lnTo>
                                <a:lnTo>
                                  <a:pt x="1729740" y="2988564"/>
                                </a:lnTo>
                                <a:lnTo>
                                  <a:pt x="1307592" y="2988564"/>
                                </a:lnTo>
                                <a:lnTo>
                                  <a:pt x="1307592" y="2500884"/>
                                </a:lnTo>
                                <a:lnTo>
                                  <a:pt x="1729740" y="2500884"/>
                                </a:lnTo>
                                <a:lnTo>
                                  <a:pt x="1729740" y="2490216"/>
                                </a:lnTo>
                                <a:lnTo>
                                  <a:pt x="1307592" y="2490216"/>
                                </a:lnTo>
                                <a:lnTo>
                                  <a:pt x="1307592" y="2002536"/>
                                </a:lnTo>
                                <a:lnTo>
                                  <a:pt x="1729740" y="2002536"/>
                                </a:lnTo>
                                <a:lnTo>
                                  <a:pt x="1729740" y="1991868"/>
                                </a:lnTo>
                                <a:lnTo>
                                  <a:pt x="1307592" y="1991868"/>
                                </a:lnTo>
                                <a:lnTo>
                                  <a:pt x="1307592" y="1504188"/>
                                </a:lnTo>
                                <a:lnTo>
                                  <a:pt x="1729740" y="1504188"/>
                                </a:lnTo>
                                <a:lnTo>
                                  <a:pt x="1729740" y="1493520"/>
                                </a:lnTo>
                                <a:lnTo>
                                  <a:pt x="1307592" y="1493520"/>
                                </a:lnTo>
                                <a:lnTo>
                                  <a:pt x="1307592" y="1005840"/>
                                </a:lnTo>
                                <a:lnTo>
                                  <a:pt x="1729740" y="1005840"/>
                                </a:lnTo>
                                <a:lnTo>
                                  <a:pt x="1729740" y="995172"/>
                                </a:lnTo>
                                <a:lnTo>
                                  <a:pt x="1307592" y="995172"/>
                                </a:lnTo>
                                <a:lnTo>
                                  <a:pt x="1307592" y="507492"/>
                                </a:lnTo>
                                <a:lnTo>
                                  <a:pt x="1729740" y="507492"/>
                                </a:lnTo>
                                <a:lnTo>
                                  <a:pt x="1729740" y="496824"/>
                                </a:lnTo>
                                <a:lnTo>
                                  <a:pt x="1307592" y="496824"/>
                                </a:lnTo>
                                <a:lnTo>
                                  <a:pt x="1307592" y="9144"/>
                                </a:lnTo>
                                <a:lnTo>
                                  <a:pt x="1729740" y="9144"/>
                                </a:lnTo>
                                <a:lnTo>
                                  <a:pt x="1729740" y="0"/>
                                </a:lnTo>
                                <a:lnTo>
                                  <a:pt x="1296924" y="0"/>
                                </a:lnTo>
                                <a:lnTo>
                                  <a:pt x="1296924" y="9144"/>
                                </a:lnTo>
                                <a:lnTo>
                                  <a:pt x="1296924" y="496824"/>
                                </a:lnTo>
                                <a:lnTo>
                                  <a:pt x="1296924" y="2988564"/>
                                </a:lnTo>
                                <a:lnTo>
                                  <a:pt x="874776" y="2988564"/>
                                </a:lnTo>
                                <a:lnTo>
                                  <a:pt x="874776" y="2500884"/>
                                </a:lnTo>
                                <a:lnTo>
                                  <a:pt x="1296924" y="2500884"/>
                                </a:lnTo>
                                <a:lnTo>
                                  <a:pt x="1296924" y="2490216"/>
                                </a:lnTo>
                                <a:lnTo>
                                  <a:pt x="874776" y="2490216"/>
                                </a:lnTo>
                                <a:lnTo>
                                  <a:pt x="874776" y="2002536"/>
                                </a:lnTo>
                                <a:lnTo>
                                  <a:pt x="1296924" y="2002536"/>
                                </a:lnTo>
                                <a:lnTo>
                                  <a:pt x="1296924" y="1991868"/>
                                </a:lnTo>
                                <a:lnTo>
                                  <a:pt x="874776" y="1991868"/>
                                </a:lnTo>
                                <a:lnTo>
                                  <a:pt x="874776" y="1504188"/>
                                </a:lnTo>
                                <a:lnTo>
                                  <a:pt x="1296924" y="1504188"/>
                                </a:lnTo>
                                <a:lnTo>
                                  <a:pt x="1296924" y="1493520"/>
                                </a:lnTo>
                                <a:lnTo>
                                  <a:pt x="874776" y="1493520"/>
                                </a:lnTo>
                                <a:lnTo>
                                  <a:pt x="874776" y="1005840"/>
                                </a:lnTo>
                                <a:lnTo>
                                  <a:pt x="1296924" y="1005840"/>
                                </a:lnTo>
                                <a:lnTo>
                                  <a:pt x="1296924" y="995172"/>
                                </a:lnTo>
                                <a:lnTo>
                                  <a:pt x="874776" y="995172"/>
                                </a:lnTo>
                                <a:lnTo>
                                  <a:pt x="874776" y="507492"/>
                                </a:lnTo>
                                <a:lnTo>
                                  <a:pt x="1296924" y="507492"/>
                                </a:lnTo>
                                <a:lnTo>
                                  <a:pt x="1296924" y="496824"/>
                                </a:lnTo>
                                <a:lnTo>
                                  <a:pt x="874776" y="496824"/>
                                </a:lnTo>
                                <a:lnTo>
                                  <a:pt x="874776" y="9144"/>
                                </a:lnTo>
                                <a:lnTo>
                                  <a:pt x="1296924" y="9144"/>
                                </a:lnTo>
                                <a:lnTo>
                                  <a:pt x="1296924" y="0"/>
                                </a:lnTo>
                                <a:lnTo>
                                  <a:pt x="864108" y="0"/>
                                </a:lnTo>
                                <a:lnTo>
                                  <a:pt x="864108" y="9144"/>
                                </a:lnTo>
                                <a:lnTo>
                                  <a:pt x="864108" y="496824"/>
                                </a:lnTo>
                                <a:lnTo>
                                  <a:pt x="864108" y="2988564"/>
                                </a:lnTo>
                                <a:lnTo>
                                  <a:pt x="441960" y="2988564"/>
                                </a:lnTo>
                                <a:lnTo>
                                  <a:pt x="441960" y="2500884"/>
                                </a:lnTo>
                                <a:lnTo>
                                  <a:pt x="864108" y="2500884"/>
                                </a:lnTo>
                                <a:lnTo>
                                  <a:pt x="864108" y="2490216"/>
                                </a:lnTo>
                                <a:lnTo>
                                  <a:pt x="441960" y="2490216"/>
                                </a:lnTo>
                                <a:lnTo>
                                  <a:pt x="441960" y="2002536"/>
                                </a:lnTo>
                                <a:lnTo>
                                  <a:pt x="864108" y="2002536"/>
                                </a:lnTo>
                                <a:lnTo>
                                  <a:pt x="864108" y="1991868"/>
                                </a:lnTo>
                                <a:lnTo>
                                  <a:pt x="441960" y="1991868"/>
                                </a:lnTo>
                                <a:lnTo>
                                  <a:pt x="441960" y="1504188"/>
                                </a:lnTo>
                                <a:lnTo>
                                  <a:pt x="864108" y="1504188"/>
                                </a:lnTo>
                                <a:lnTo>
                                  <a:pt x="864108" y="1493520"/>
                                </a:lnTo>
                                <a:lnTo>
                                  <a:pt x="441960" y="1493520"/>
                                </a:lnTo>
                                <a:lnTo>
                                  <a:pt x="441960" y="1005840"/>
                                </a:lnTo>
                                <a:lnTo>
                                  <a:pt x="864108" y="1005840"/>
                                </a:lnTo>
                                <a:lnTo>
                                  <a:pt x="864108" y="995172"/>
                                </a:lnTo>
                                <a:lnTo>
                                  <a:pt x="441960" y="995172"/>
                                </a:lnTo>
                                <a:lnTo>
                                  <a:pt x="441960" y="507492"/>
                                </a:lnTo>
                                <a:lnTo>
                                  <a:pt x="864108" y="507492"/>
                                </a:lnTo>
                                <a:lnTo>
                                  <a:pt x="864108" y="496824"/>
                                </a:lnTo>
                                <a:lnTo>
                                  <a:pt x="441960" y="496824"/>
                                </a:lnTo>
                                <a:lnTo>
                                  <a:pt x="441960" y="9144"/>
                                </a:lnTo>
                                <a:lnTo>
                                  <a:pt x="864108" y="9144"/>
                                </a:lnTo>
                                <a:lnTo>
                                  <a:pt x="864108" y="0"/>
                                </a:lnTo>
                                <a:lnTo>
                                  <a:pt x="431292" y="0"/>
                                </a:lnTo>
                                <a:lnTo>
                                  <a:pt x="431292" y="9144"/>
                                </a:lnTo>
                                <a:lnTo>
                                  <a:pt x="431292" y="496824"/>
                                </a:lnTo>
                                <a:lnTo>
                                  <a:pt x="431292" y="2988564"/>
                                </a:lnTo>
                                <a:lnTo>
                                  <a:pt x="9144" y="2988564"/>
                                </a:lnTo>
                                <a:lnTo>
                                  <a:pt x="9144" y="2500884"/>
                                </a:lnTo>
                                <a:lnTo>
                                  <a:pt x="431292" y="2500884"/>
                                </a:lnTo>
                                <a:lnTo>
                                  <a:pt x="431292" y="2490216"/>
                                </a:lnTo>
                                <a:lnTo>
                                  <a:pt x="9144" y="2490216"/>
                                </a:lnTo>
                                <a:lnTo>
                                  <a:pt x="9144" y="2002536"/>
                                </a:lnTo>
                                <a:lnTo>
                                  <a:pt x="431292" y="2002536"/>
                                </a:lnTo>
                                <a:lnTo>
                                  <a:pt x="431292" y="1991868"/>
                                </a:lnTo>
                                <a:lnTo>
                                  <a:pt x="9144" y="1991868"/>
                                </a:lnTo>
                                <a:lnTo>
                                  <a:pt x="9144" y="1504188"/>
                                </a:lnTo>
                                <a:lnTo>
                                  <a:pt x="431292" y="1504188"/>
                                </a:lnTo>
                                <a:lnTo>
                                  <a:pt x="431292" y="1493520"/>
                                </a:lnTo>
                                <a:lnTo>
                                  <a:pt x="9144" y="1493520"/>
                                </a:lnTo>
                                <a:lnTo>
                                  <a:pt x="9144" y="1005840"/>
                                </a:lnTo>
                                <a:lnTo>
                                  <a:pt x="431292" y="1005840"/>
                                </a:lnTo>
                                <a:lnTo>
                                  <a:pt x="431292" y="995172"/>
                                </a:lnTo>
                                <a:lnTo>
                                  <a:pt x="9144" y="995172"/>
                                </a:lnTo>
                                <a:lnTo>
                                  <a:pt x="9144" y="507492"/>
                                </a:lnTo>
                                <a:lnTo>
                                  <a:pt x="431292" y="507492"/>
                                </a:lnTo>
                                <a:lnTo>
                                  <a:pt x="431292" y="496824"/>
                                </a:lnTo>
                                <a:lnTo>
                                  <a:pt x="9144" y="496824"/>
                                </a:lnTo>
                                <a:lnTo>
                                  <a:pt x="9144" y="9144"/>
                                </a:lnTo>
                                <a:lnTo>
                                  <a:pt x="431292" y="9144"/>
                                </a:lnTo>
                                <a:lnTo>
                                  <a:pt x="431292" y="0"/>
                                </a:lnTo>
                                <a:lnTo>
                                  <a:pt x="4559" y="0"/>
                                </a:lnTo>
                                <a:lnTo>
                                  <a:pt x="4559" y="4572"/>
                                </a:lnTo>
                                <a:lnTo>
                                  <a:pt x="0" y="4572"/>
                                </a:lnTo>
                                <a:lnTo>
                                  <a:pt x="0" y="2993136"/>
                                </a:lnTo>
                                <a:lnTo>
                                  <a:pt x="4559" y="2993136"/>
                                </a:lnTo>
                                <a:lnTo>
                                  <a:pt x="4559" y="2997708"/>
                                </a:lnTo>
                                <a:lnTo>
                                  <a:pt x="4764011" y="2997708"/>
                                </a:lnTo>
                                <a:lnTo>
                                  <a:pt x="4764011" y="2993136"/>
                                </a:lnTo>
                                <a:lnTo>
                                  <a:pt x="4768596" y="2993136"/>
                                </a:lnTo>
                                <a:lnTo>
                                  <a:pt x="4768596" y="4572"/>
                                </a:lnTo>
                                <a:close/>
                              </a:path>
                            </a:pathLst>
                          </a:custGeom>
                          <a:solidFill>
                            <a:srgbClr val="D8D8D8"/>
                          </a:solidFill>
                        </wps:spPr>
                        <wps:bodyPr wrap="square" lIns="0" tIns="0" rIns="0" bIns="0" rtlCol="0">
                          <a:prstTxWarp prst="textNoShape">
                            <a:avLst/>
                          </a:prstTxWarp>
                          <a:noAutofit/>
                        </wps:bodyPr>
                      </wps:wsp>
                      <wps:wsp>
                        <wps:cNvPr id="37" name="Graphic 37"/>
                        <wps:cNvSpPr/>
                        <wps:spPr>
                          <a:xfrm>
                            <a:off x="204215" y="585215"/>
                            <a:ext cx="4358640" cy="1865630"/>
                          </a:xfrm>
                          <a:custGeom>
                            <a:avLst/>
                            <a:gdLst/>
                            <a:ahLst/>
                            <a:cxnLst/>
                            <a:rect l="l" t="t" r="r" b="b"/>
                            <a:pathLst>
                              <a:path w="4358640" h="1865630">
                                <a:moveTo>
                                  <a:pt x="3038294" y="462657"/>
                                </a:moveTo>
                                <a:lnTo>
                                  <a:pt x="3468623" y="88392"/>
                                </a:lnTo>
                                <a:lnTo>
                                  <a:pt x="3471672" y="86868"/>
                                </a:lnTo>
                                <a:lnTo>
                                  <a:pt x="3473196" y="85344"/>
                                </a:lnTo>
                                <a:lnTo>
                                  <a:pt x="3476244" y="85344"/>
                                </a:lnTo>
                                <a:lnTo>
                                  <a:pt x="3909060" y="33528"/>
                                </a:lnTo>
                                <a:lnTo>
                                  <a:pt x="4341876" y="1524"/>
                                </a:lnTo>
                                <a:lnTo>
                                  <a:pt x="4349496" y="0"/>
                                </a:lnTo>
                                <a:lnTo>
                                  <a:pt x="4357116" y="6096"/>
                                </a:lnTo>
                                <a:lnTo>
                                  <a:pt x="4357116" y="15240"/>
                                </a:lnTo>
                                <a:lnTo>
                                  <a:pt x="4358640" y="22860"/>
                                </a:lnTo>
                                <a:lnTo>
                                  <a:pt x="4352544" y="28956"/>
                                </a:lnTo>
                                <a:lnTo>
                                  <a:pt x="4344923" y="30480"/>
                                </a:lnTo>
                                <a:lnTo>
                                  <a:pt x="3913631" y="62484"/>
                                </a:lnTo>
                                <a:lnTo>
                                  <a:pt x="3506275" y="111252"/>
                                </a:lnTo>
                                <a:lnTo>
                                  <a:pt x="3488436" y="111252"/>
                                </a:lnTo>
                                <a:lnTo>
                                  <a:pt x="3480816" y="114300"/>
                                </a:lnTo>
                                <a:lnTo>
                                  <a:pt x="3484931" y="114300"/>
                                </a:lnTo>
                                <a:lnTo>
                                  <a:pt x="3085409" y="461772"/>
                                </a:lnTo>
                                <a:lnTo>
                                  <a:pt x="3043428" y="461772"/>
                                </a:lnTo>
                                <a:lnTo>
                                  <a:pt x="3038294" y="462657"/>
                                </a:lnTo>
                                <a:close/>
                              </a:path>
                              <a:path w="4358640" h="1865630">
                                <a:moveTo>
                                  <a:pt x="3480816" y="114300"/>
                                </a:moveTo>
                                <a:lnTo>
                                  <a:pt x="3488436" y="111252"/>
                                </a:lnTo>
                                <a:lnTo>
                                  <a:pt x="3485588" y="113728"/>
                                </a:lnTo>
                                <a:lnTo>
                                  <a:pt x="3480816" y="114300"/>
                                </a:lnTo>
                                <a:close/>
                              </a:path>
                              <a:path w="4358640" h="1865630">
                                <a:moveTo>
                                  <a:pt x="3485588" y="113728"/>
                                </a:moveTo>
                                <a:lnTo>
                                  <a:pt x="3488436" y="111252"/>
                                </a:lnTo>
                                <a:lnTo>
                                  <a:pt x="3506275" y="111252"/>
                                </a:lnTo>
                                <a:lnTo>
                                  <a:pt x="3485588" y="113728"/>
                                </a:lnTo>
                                <a:close/>
                              </a:path>
                              <a:path w="4358640" h="1865630">
                                <a:moveTo>
                                  <a:pt x="3484931" y="114300"/>
                                </a:moveTo>
                                <a:lnTo>
                                  <a:pt x="3480816" y="114300"/>
                                </a:lnTo>
                                <a:lnTo>
                                  <a:pt x="3485588" y="113728"/>
                                </a:lnTo>
                                <a:lnTo>
                                  <a:pt x="3484931" y="114300"/>
                                </a:lnTo>
                                <a:close/>
                              </a:path>
                              <a:path w="4358640" h="1865630">
                                <a:moveTo>
                                  <a:pt x="3035808" y="464820"/>
                                </a:moveTo>
                                <a:lnTo>
                                  <a:pt x="3038294" y="462657"/>
                                </a:lnTo>
                                <a:lnTo>
                                  <a:pt x="3043428" y="461772"/>
                                </a:lnTo>
                                <a:lnTo>
                                  <a:pt x="3035808" y="464820"/>
                                </a:lnTo>
                                <a:close/>
                              </a:path>
                              <a:path w="4358640" h="1865630">
                                <a:moveTo>
                                  <a:pt x="3081904" y="464820"/>
                                </a:moveTo>
                                <a:lnTo>
                                  <a:pt x="3035808" y="464820"/>
                                </a:lnTo>
                                <a:lnTo>
                                  <a:pt x="3043428" y="461772"/>
                                </a:lnTo>
                                <a:lnTo>
                                  <a:pt x="3085409" y="461772"/>
                                </a:lnTo>
                                <a:lnTo>
                                  <a:pt x="3081904" y="464820"/>
                                </a:lnTo>
                                <a:close/>
                              </a:path>
                              <a:path w="4358640" h="1865630">
                                <a:moveTo>
                                  <a:pt x="1740313" y="1529229"/>
                                </a:moveTo>
                                <a:lnTo>
                                  <a:pt x="2168652" y="1008888"/>
                                </a:lnTo>
                                <a:lnTo>
                                  <a:pt x="2602992" y="541020"/>
                                </a:lnTo>
                                <a:lnTo>
                                  <a:pt x="3038294" y="462657"/>
                                </a:lnTo>
                                <a:lnTo>
                                  <a:pt x="3035808" y="464820"/>
                                </a:lnTo>
                                <a:lnTo>
                                  <a:pt x="3081904" y="464820"/>
                                </a:lnTo>
                                <a:lnTo>
                                  <a:pt x="3055620" y="487680"/>
                                </a:lnTo>
                                <a:lnTo>
                                  <a:pt x="3052572" y="489204"/>
                                </a:lnTo>
                                <a:lnTo>
                                  <a:pt x="3051047" y="489204"/>
                                </a:lnTo>
                                <a:lnTo>
                                  <a:pt x="3048000" y="490728"/>
                                </a:lnTo>
                                <a:lnTo>
                                  <a:pt x="2641682" y="560832"/>
                                </a:lnTo>
                                <a:lnTo>
                                  <a:pt x="2622804" y="560832"/>
                                </a:lnTo>
                                <a:lnTo>
                                  <a:pt x="2615184" y="565404"/>
                                </a:lnTo>
                                <a:lnTo>
                                  <a:pt x="2618561" y="565404"/>
                                </a:lnTo>
                                <a:lnTo>
                                  <a:pt x="2191512" y="1025652"/>
                                </a:lnTo>
                                <a:lnTo>
                                  <a:pt x="1777514" y="1528572"/>
                                </a:lnTo>
                                <a:lnTo>
                                  <a:pt x="1744979" y="1528572"/>
                                </a:lnTo>
                                <a:lnTo>
                                  <a:pt x="1740313" y="1529229"/>
                                </a:lnTo>
                                <a:close/>
                              </a:path>
                              <a:path w="4358640" h="1865630">
                                <a:moveTo>
                                  <a:pt x="2615184" y="565404"/>
                                </a:moveTo>
                                <a:lnTo>
                                  <a:pt x="2622804" y="560832"/>
                                </a:lnTo>
                                <a:lnTo>
                                  <a:pt x="2619205" y="564710"/>
                                </a:lnTo>
                                <a:lnTo>
                                  <a:pt x="2615184" y="565404"/>
                                </a:lnTo>
                                <a:close/>
                              </a:path>
                              <a:path w="4358640" h="1865630">
                                <a:moveTo>
                                  <a:pt x="2619205" y="564710"/>
                                </a:moveTo>
                                <a:lnTo>
                                  <a:pt x="2622804" y="560832"/>
                                </a:lnTo>
                                <a:lnTo>
                                  <a:pt x="2641682" y="560832"/>
                                </a:lnTo>
                                <a:lnTo>
                                  <a:pt x="2619205" y="564710"/>
                                </a:lnTo>
                                <a:close/>
                              </a:path>
                              <a:path w="4358640" h="1865630">
                                <a:moveTo>
                                  <a:pt x="2618561" y="565404"/>
                                </a:moveTo>
                                <a:lnTo>
                                  <a:pt x="2615184" y="565404"/>
                                </a:lnTo>
                                <a:lnTo>
                                  <a:pt x="2619205" y="564710"/>
                                </a:lnTo>
                                <a:lnTo>
                                  <a:pt x="2618561" y="565404"/>
                                </a:lnTo>
                                <a:close/>
                              </a:path>
                              <a:path w="4358640" h="1865630">
                                <a:moveTo>
                                  <a:pt x="19812" y="1865376"/>
                                </a:moveTo>
                                <a:lnTo>
                                  <a:pt x="10668" y="1863852"/>
                                </a:lnTo>
                                <a:lnTo>
                                  <a:pt x="6096" y="1857756"/>
                                </a:lnTo>
                                <a:lnTo>
                                  <a:pt x="0" y="1851660"/>
                                </a:lnTo>
                                <a:lnTo>
                                  <a:pt x="1524" y="1842516"/>
                                </a:lnTo>
                                <a:lnTo>
                                  <a:pt x="7620" y="1837944"/>
                                </a:lnTo>
                                <a:lnTo>
                                  <a:pt x="440436" y="1488948"/>
                                </a:lnTo>
                                <a:lnTo>
                                  <a:pt x="441959" y="1487424"/>
                                </a:lnTo>
                                <a:lnTo>
                                  <a:pt x="446532" y="1485900"/>
                                </a:lnTo>
                                <a:lnTo>
                                  <a:pt x="449580" y="1485900"/>
                                </a:lnTo>
                                <a:lnTo>
                                  <a:pt x="799954" y="1511808"/>
                                </a:lnTo>
                                <a:lnTo>
                                  <a:pt x="457200" y="1511808"/>
                                </a:lnTo>
                                <a:lnTo>
                                  <a:pt x="448056" y="1514856"/>
                                </a:lnTo>
                                <a:lnTo>
                                  <a:pt x="452966" y="1515219"/>
                                </a:lnTo>
                                <a:lnTo>
                                  <a:pt x="25908" y="1859280"/>
                                </a:lnTo>
                                <a:lnTo>
                                  <a:pt x="19812" y="1865376"/>
                                </a:lnTo>
                                <a:close/>
                              </a:path>
                              <a:path w="4358640" h="1865630">
                                <a:moveTo>
                                  <a:pt x="452966" y="1515219"/>
                                </a:moveTo>
                                <a:lnTo>
                                  <a:pt x="448056" y="1514856"/>
                                </a:lnTo>
                                <a:lnTo>
                                  <a:pt x="457200" y="1511808"/>
                                </a:lnTo>
                                <a:lnTo>
                                  <a:pt x="452966" y="1515219"/>
                                </a:lnTo>
                                <a:close/>
                              </a:path>
                              <a:path w="4358640" h="1865630">
                                <a:moveTo>
                                  <a:pt x="1316736" y="1618488"/>
                                </a:moveTo>
                                <a:lnTo>
                                  <a:pt x="1312164" y="1618488"/>
                                </a:lnTo>
                                <a:lnTo>
                                  <a:pt x="880872" y="1546860"/>
                                </a:lnTo>
                                <a:lnTo>
                                  <a:pt x="452966" y="1515219"/>
                                </a:lnTo>
                                <a:lnTo>
                                  <a:pt x="457200" y="1511808"/>
                                </a:lnTo>
                                <a:lnTo>
                                  <a:pt x="799954" y="1511808"/>
                                </a:lnTo>
                                <a:lnTo>
                                  <a:pt x="882395" y="1517904"/>
                                </a:lnTo>
                                <a:lnTo>
                                  <a:pt x="1314630" y="1589184"/>
                                </a:lnTo>
                                <a:lnTo>
                                  <a:pt x="1312164" y="1589532"/>
                                </a:lnTo>
                                <a:lnTo>
                                  <a:pt x="1522323" y="1589532"/>
                                </a:lnTo>
                                <a:lnTo>
                                  <a:pt x="1316736" y="1618488"/>
                                </a:lnTo>
                                <a:close/>
                              </a:path>
                              <a:path w="4358640" h="1865630">
                                <a:moveTo>
                                  <a:pt x="1735836" y="1534668"/>
                                </a:moveTo>
                                <a:lnTo>
                                  <a:pt x="1740313" y="1529229"/>
                                </a:lnTo>
                                <a:lnTo>
                                  <a:pt x="1744979" y="1528572"/>
                                </a:lnTo>
                                <a:lnTo>
                                  <a:pt x="1735836" y="1534668"/>
                                </a:lnTo>
                                <a:close/>
                              </a:path>
                              <a:path w="4358640" h="1865630">
                                <a:moveTo>
                                  <a:pt x="1772495" y="1534668"/>
                                </a:moveTo>
                                <a:lnTo>
                                  <a:pt x="1735836" y="1534668"/>
                                </a:lnTo>
                                <a:lnTo>
                                  <a:pt x="1744979" y="1528572"/>
                                </a:lnTo>
                                <a:lnTo>
                                  <a:pt x="1777514" y="1528572"/>
                                </a:lnTo>
                                <a:lnTo>
                                  <a:pt x="1772495" y="1534668"/>
                                </a:lnTo>
                                <a:close/>
                              </a:path>
                              <a:path w="4358640" h="1865630">
                                <a:moveTo>
                                  <a:pt x="1522323" y="1589532"/>
                                </a:moveTo>
                                <a:lnTo>
                                  <a:pt x="1316736" y="1589532"/>
                                </a:lnTo>
                                <a:lnTo>
                                  <a:pt x="1314630" y="1589184"/>
                                </a:lnTo>
                                <a:lnTo>
                                  <a:pt x="1740313" y="1529229"/>
                                </a:lnTo>
                                <a:lnTo>
                                  <a:pt x="1735836" y="1534668"/>
                                </a:lnTo>
                                <a:lnTo>
                                  <a:pt x="1772495" y="1534668"/>
                                </a:lnTo>
                                <a:lnTo>
                                  <a:pt x="1758696" y="1551432"/>
                                </a:lnTo>
                                <a:lnTo>
                                  <a:pt x="1755648" y="1554480"/>
                                </a:lnTo>
                                <a:lnTo>
                                  <a:pt x="1749552" y="1557528"/>
                                </a:lnTo>
                                <a:lnTo>
                                  <a:pt x="1522323" y="1589532"/>
                                </a:lnTo>
                                <a:close/>
                              </a:path>
                              <a:path w="4358640" h="1865630">
                                <a:moveTo>
                                  <a:pt x="1316736" y="1589532"/>
                                </a:moveTo>
                                <a:lnTo>
                                  <a:pt x="1312164" y="1589532"/>
                                </a:lnTo>
                                <a:lnTo>
                                  <a:pt x="1314630" y="1589184"/>
                                </a:lnTo>
                                <a:lnTo>
                                  <a:pt x="1316736" y="1589532"/>
                                </a:lnTo>
                                <a:close/>
                              </a:path>
                            </a:pathLst>
                          </a:custGeom>
                          <a:solidFill>
                            <a:srgbClr val="008089"/>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2" cstate="print"/>
                          <a:stretch>
                            <a:fillRect/>
                          </a:stretch>
                        </pic:blipFill>
                        <pic:spPr>
                          <a:xfrm>
                            <a:off x="190499" y="2403348"/>
                            <a:ext cx="64007" cy="64007"/>
                          </a:xfrm>
                          <a:prstGeom prst="rect">
                            <a:avLst/>
                          </a:prstGeom>
                        </pic:spPr>
                      </pic:pic>
                      <pic:pic xmlns:pic="http://schemas.openxmlformats.org/drawingml/2006/picture">
                        <pic:nvPicPr>
                          <pic:cNvPr id="39" name="Image 39"/>
                          <pic:cNvPicPr/>
                        </pic:nvPicPr>
                        <pic:blipFill>
                          <a:blip r:embed="rId23" cstate="print"/>
                          <a:stretch>
                            <a:fillRect/>
                          </a:stretch>
                        </pic:blipFill>
                        <pic:spPr>
                          <a:xfrm>
                            <a:off x="621791" y="2054352"/>
                            <a:ext cx="64007" cy="64007"/>
                          </a:xfrm>
                          <a:prstGeom prst="rect">
                            <a:avLst/>
                          </a:prstGeom>
                        </pic:spPr>
                      </pic:pic>
                      <pic:pic xmlns:pic="http://schemas.openxmlformats.org/drawingml/2006/picture">
                        <pic:nvPicPr>
                          <pic:cNvPr id="40" name="Image 40"/>
                          <pic:cNvPicPr/>
                        </pic:nvPicPr>
                        <pic:blipFill>
                          <a:blip r:embed="rId24" cstate="print"/>
                          <a:stretch>
                            <a:fillRect/>
                          </a:stretch>
                        </pic:blipFill>
                        <pic:spPr>
                          <a:xfrm>
                            <a:off x="1054608" y="2086355"/>
                            <a:ext cx="64007" cy="64007"/>
                          </a:xfrm>
                          <a:prstGeom prst="rect">
                            <a:avLst/>
                          </a:prstGeom>
                        </pic:spPr>
                      </pic:pic>
                      <pic:pic xmlns:pic="http://schemas.openxmlformats.org/drawingml/2006/picture">
                        <pic:nvPicPr>
                          <pic:cNvPr id="41" name="Image 41"/>
                          <pic:cNvPicPr/>
                        </pic:nvPicPr>
                        <pic:blipFill>
                          <a:blip r:embed="rId24" cstate="print"/>
                          <a:stretch>
                            <a:fillRect/>
                          </a:stretch>
                        </pic:blipFill>
                        <pic:spPr>
                          <a:xfrm>
                            <a:off x="1487423" y="2157984"/>
                            <a:ext cx="64007" cy="64007"/>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1920239" y="2097023"/>
                            <a:ext cx="64008" cy="64007"/>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2353055" y="1571244"/>
                            <a:ext cx="64008" cy="64007"/>
                          </a:xfrm>
                          <a:prstGeom prst="rect">
                            <a:avLst/>
                          </a:prstGeom>
                        </pic:spPr>
                      </pic:pic>
                      <pic:pic xmlns:pic="http://schemas.openxmlformats.org/drawingml/2006/picture">
                        <pic:nvPicPr>
                          <pic:cNvPr id="44" name="Image 44"/>
                          <pic:cNvPicPr/>
                        </pic:nvPicPr>
                        <pic:blipFill>
                          <a:blip r:embed="rId22" cstate="print"/>
                          <a:stretch>
                            <a:fillRect/>
                          </a:stretch>
                        </pic:blipFill>
                        <pic:spPr>
                          <a:xfrm>
                            <a:off x="2785871" y="1104899"/>
                            <a:ext cx="64008" cy="64007"/>
                          </a:xfrm>
                          <a:prstGeom prst="rect">
                            <a:avLst/>
                          </a:prstGeom>
                        </pic:spPr>
                      </pic:pic>
                      <pic:pic xmlns:pic="http://schemas.openxmlformats.org/drawingml/2006/picture">
                        <pic:nvPicPr>
                          <pic:cNvPr id="45" name="Image 45"/>
                          <pic:cNvPicPr/>
                        </pic:nvPicPr>
                        <pic:blipFill>
                          <a:blip r:embed="rId25" cstate="print"/>
                          <a:stretch>
                            <a:fillRect/>
                          </a:stretch>
                        </pic:blipFill>
                        <pic:spPr>
                          <a:xfrm>
                            <a:off x="3218687" y="1030223"/>
                            <a:ext cx="64008" cy="64007"/>
                          </a:xfrm>
                          <a:prstGeom prst="rect">
                            <a:avLst/>
                          </a:prstGeom>
                        </pic:spPr>
                      </pic:pic>
                      <pic:pic xmlns:pic="http://schemas.openxmlformats.org/drawingml/2006/picture">
                        <pic:nvPicPr>
                          <pic:cNvPr id="46" name="Image 46"/>
                          <pic:cNvPicPr/>
                        </pic:nvPicPr>
                        <pic:blipFill>
                          <a:blip r:embed="rId25" cstate="print"/>
                          <a:stretch>
                            <a:fillRect/>
                          </a:stretch>
                        </pic:blipFill>
                        <pic:spPr>
                          <a:xfrm>
                            <a:off x="3651504" y="653796"/>
                            <a:ext cx="64008" cy="64007"/>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4084319" y="601980"/>
                            <a:ext cx="64008" cy="64007"/>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4517135" y="569976"/>
                            <a:ext cx="64008" cy="64007"/>
                          </a:xfrm>
                          <a:prstGeom prst="rect">
                            <a:avLst/>
                          </a:prstGeom>
                        </pic:spPr>
                      </pic:pic>
                      <wps:wsp>
                        <wps:cNvPr id="49" name="Graphic 49"/>
                        <wps:cNvSpPr/>
                        <wps:spPr>
                          <a:xfrm>
                            <a:off x="204216" y="370332"/>
                            <a:ext cx="4360545" cy="2202180"/>
                          </a:xfrm>
                          <a:custGeom>
                            <a:avLst/>
                            <a:gdLst/>
                            <a:ahLst/>
                            <a:cxnLst/>
                            <a:rect l="l" t="t" r="r" b="b"/>
                            <a:pathLst>
                              <a:path w="4360545" h="2202180">
                                <a:moveTo>
                                  <a:pt x="3035742" y="691586"/>
                                </a:moveTo>
                                <a:lnTo>
                                  <a:pt x="3467100" y="149352"/>
                                </a:lnTo>
                                <a:lnTo>
                                  <a:pt x="3468624" y="146304"/>
                                </a:lnTo>
                                <a:lnTo>
                                  <a:pt x="3471671" y="144779"/>
                                </a:lnTo>
                                <a:lnTo>
                                  <a:pt x="3474720" y="144779"/>
                                </a:lnTo>
                                <a:lnTo>
                                  <a:pt x="3907536" y="0"/>
                                </a:lnTo>
                                <a:lnTo>
                                  <a:pt x="3913632" y="0"/>
                                </a:lnTo>
                                <a:lnTo>
                                  <a:pt x="3916680" y="1524"/>
                                </a:lnTo>
                                <a:lnTo>
                                  <a:pt x="3974616" y="27432"/>
                                </a:lnTo>
                                <a:lnTo>
                                  <a:pt x="3906012" y="27432"/>
                                </a:lnTo>
                                <a:lnTo>
                                  <a:pt x="3909893" y="29173"/>
                                </a:lnTo>
                                <a:lnTo>
                                  <a:pt x="3496153" y="166116"/>
                                </a:lnTo>
                                <a:lnTo>
                                  <a:pt x="3489960" y="166116"/>
                                </a:lnTo>
                                <a:lnTo>
                                  <a:pt x="3482340" y="170687"/>
                                </a:lnTo>
                                <a:lnTo>
                                  <a:pt x="3486323" y="170687"/>
                                </a:lnTo>
                                <a:lnTo>
                                  <a:pt x="3072904" y="690372"/>
                                </a:lnTo>
                                <a:lnTo>
                                  <a:pt x="3037332" y="690372"/>
                                </a:lnTo>
                                <a:lnTo>
                                  <a:pt x="3035742" y="691586"/>
                                </a:lnTo>
                                <a:close/>
                              </a:path>
                              <a:path w="4360545" h="2202180">
                                <a:moveTo>
                                  <a:pt x="3909893" y="29173"/>
                                </a:moveTo>
                                <a:lnTo>
                                  <a:pt x="3906012" y="27432"/>
                                </a:lnTo>
                                <a:lnTo>
                                  <a:pt x="3915155" y="27432"/>
                                </a:lnTo>
                                <a:lnTo>
                                  <a:pt x="3909893" y="29173"/>
                                </a:lnTo>
                                <a:close/>
                              </a:path>
                              <a:path w="4360545" h="2202180">
                                <a:moveTo>
                                  <a:pt x="4344924" y="224028"/>
                                </a:moveTo>
                                <a:lnTo>
                                  <a:pt x="4337304" y="220979"/>
                                </a:lnTo>
                                <a:lnTo>
                                  <a:pt x="3909893" y="29173"/>
                                </a:lnTo>
                                <a:lnTo>
                                  <a:pt x="3915155" y="27432"/>
                                </a:lnTo>
                                <a:lnTo>
                                  <a:pt x="3974616" y="27432"/>
                                </a:lnTo>
                                <a:lnTo>
                                  <a:pt x="4349496" y="195072"/>
                                </a:lnTo>
                                <a:lnTo>
                                  <a:pt x="4357116" y="198120"/>
                                </a:lnTo>
                                <a:lnTo>
                                  <a:pt x="4360164" y="207264"/>
                                </a:lnTo>
                                <a:lnTo>
                                  <a:pt x="4357116" y="213360"/>
                                </a:lnTo>
                                <a:lnTo>
                                  <a:pt x="4352544" y="220979"/>
                                </a:lnTo>
                                <a:lnTo>
                                  <a:pt x="4344924" y="224028"/>
                                </a:lnTo>
                                <a:close/>
                              </a:path>
                              <a:path w="4360545" h="2202180">
                                <a:moveTo>
                                  <a:pt x="3482340" y="170687"/>
                                </a:moveTo>
                                <a:lnTo>
                                  <a:pt x="3489960" y="166116"/>
                                </a:lnTo>
                                <a:lnTo>
                                  <a:pt x="3487746" y="168898"/>
                                </a:lnTo>
                                <a:lnTo>
                                  <a:pt x="3482340" y="170687"/>
                                </a:lnTo>
                                <a:close/>
                              </a:path>
                              <a:path w="4360545" h="2202180">
                                <a:moveTo>
                                  <a:pt x="3487746" y="168898"/>
                                </a:moveTo>
                                <a:lnTo>
                                  <a:pt x="3489960" y="166116"/>
                                </a:lnTo>
                                <a:lnTo>
                                  <a:pt x="3496153" y="166116"/>
                                </a:lnTo>
                                <a:lnTo>
                                  <a:pt x="3487746" y="168898"/>
                                </a:lnTo>
                                <a:close/>
                              </a:path>
                              <a:path w="4360545" h="2202180">
                                <a:moveTo>
                                  <a:pt x="3486323" y="170687"/>
                                </a:moveTo>
                                <a:lnTo>
                                  <a:pt x="3482340" y="170687"/>
                                </a:lnTo>
                                <a:lnTo>
                                  <a:pt x="3487746" y="168898"/>
                                </a:lnTo>
                                <a:lnTo>
                                  <a:pt x="3486323" y="170687"/>
                                </a:lnTo>
                                <a:close/>
                              </a:path>
                              <a:path w="4360545" h="2202180">
                                <a:moveTo>
                                  <a:pt x="3034284" y="693420"/>
                                </a:moveTo>
                                <a:lnTo>
                                  <a:pt x="3035742" y="691586"/>
                                </a:lnTo>
                                <a:lnTo>
                                  <a:pt x="3037332" y="690372"/>
                                </a:lnTo>
                                <a:lnTo>
                                  <a:pt x="3034284" y="693420"/>
                                </a:lnTo>
                                <a:close/>
                              </a:path>
                              <a:path w="4360545" h="2202180">
                                <a:moveTo>
                                  <a:pt x="3070480" y="693420"/>
                                </a:moveTo>
                                <a:lnTo>
                                  <a:pt x="3034284" y="693420"/>
                                </a:lnTo>
                                <a:lnTo>
                                  <a:pt x="3037332" y="690372"/>
                                </a:lnTo>
                                <a:lnTo>
                                  <a:pt x="3072904" y="690372"/>
                                </a:lnTo>
                                <a:lnTo>
                                  <a:pt x="3070480" y="693420"/>
                                </a:lnTo>
                                <a:close/>
                              </a:path>
                              <a:path w="4360545" h="2202180">
                                <a:moveTo>
                                  <a:pt x="2172540" y="1505903"/>
                                </a:moveTo>
                                <a:lnTo>
                                  <a:pt x="2601468" y="1022604"/>
                                </a:lnTo>
                                <a:lnTo>
                                  <a:pt x="2602992" y="1022604"/>
                                </a:lnTo>
                                <a:lnTo>
                                  <a:pt x="2602992" y="1021080"/>
                                </a:lnTo>
                                <a:lnTo>
                                  <a:pt x="2604516" y="1021080"/>
                                </a:lnTo>
                                <a:lnTo>
                                  <a:pt x="3035742" y="691586"/>
                                </a:lnTo>
                                <a:lnTo>
                                  <a:pt x="3034284" y="693420"/>
                                </a:lnTo>
                                <a:lnTo>
                                  <a:pt x="3070480" y="693420"/>
                                </a:lnTo>
                                <a:lnTo>
                                  <a:pt x="3057144" y="710184"/>
                                </a:lnTo>
                                <a:lnTo>
                                  <a:pt x="3054096" y="713232"/>
                                </a:lnTo>
                                <a:lnTo>
                                  <a:pt x="2623274" y="1042416"/>
                                </a:lnTo>
                                <a:lnTo>
                                  <a:pt x="2622804" y="1042416"/>
                                </a:lnTo>
                                <a:lnTo>
                                  <a:pt x="2621279" y="1043940"/>
                                </a:lnTo>
                                <a:lnTo>
                                  <a:pt x="2621451" y="1043940"/>
                                </a:lnTo>
                                <a:lnTo>
                                  <a:pt x="2211628" y="1505712"/>
                                </a:lnTo>
                                <a:lnTo>
                                  <a:pt x="2179320" y="1505712"/>
                                </a:lnTo>
                                <a:lnTo>
                                  <a:pt x="2172540" y="1505903"/>
                                </a:lnTo>
                                <a:close/>
                              </a:path>
                              <a:path w="4360545" h="2202180">
                                <a:moveTo>
                                  <a:pt x="2621812" y="1043533"/>
                                </a:moveTo>
                                <a:lnTo>
                                  <a:pt x="2622804" y="1042416"/>
                                </a:lnTo>
                                <a:lnTo>
                                  <a:pt x="2623274" y="1042416"/>
                                </a:lnTo>
                                <a:lnTo>
                                  <a:pt x="2621812" y="1043533"/>
                                </a:lnTo>
                                <a:close/>
                              </a:path>
                              <a:path w="4360545" h="2202180">
                                <a:moveTo>
                                  <a:pt x="2621451" y="1043940"/>
                                </a:moveTo>
                                <a:lnTo>
                                  <a:pt x="2621279" y="1043940"/>
                                </a:lnTo>
                                <a:lnTo>
                                  <a:pt x="2621812" y="1043533"/>
                                </a:lnTo>
                                <a:lnTo>
                                  <a:pt x="2621451" y="1043940"/>
                                </a:lnTo>
                                <a:close/>
                              </a:path>
                              <a:path w="4360545" h="2202180">
                                <a:moveTo>
                                  <a:pt x="2168652" y="1510284"/>
                                </a:moveTo>
                                <a:lnTo>
                                  <a:pt x="2172540" y="1505903"/>
                                </a:lnTo>
                                <a:lnTo>
                                  <a:pt x="2179320" y="1505712"/>
                                </a:lnTo>
                                <a:lnTo>
                                  <a:pt x="2168652" y="1510284"/>
                                </a:lnTo>
                                <a:close/>
                              </a:path>
                              <a:path w="4360545" h="2202180">
                                <a:moveTo>
                                  <a:pt x="2207571" y="1510284"/>
                                </a:moveTo>
                                <a:lnTo>
                                  <a:pt x="2168652" y="1510284"/>
                                </a:lnTo>
                                <a:lnTo>
                                  <a:pt x="2179320" y="1505712"/>
                                </a:lnTo>
                                <a:lnTo>
                                  <a:pt x="2211628" y="1505712"/>
                                </a:lnTo>
                                <a:lnTo>
                                  <a:pt x="2207571" y="1510284"/>
                                </a:lnTo>
                                <a:close/>
                              </a:path>
                              <a:path w="4360545" h="2202180">
                                <a:moveTo>
                                  <a:pt x="1352208" y="1857756"/>
                                </a:moveTo>
                                <a:lnTo>
                                  <a:pt x="1306068" y="1857756"/>
                                </a:lnTo>
                                <a:lnTo>
                                  <a:pt x="1315211" y="1854708"/>
                                </a:lnTo>
                                <a:lnTo>
                                  <a:pt x="1310275" y="1854482"/>
                                </a:lnTo>
                                <a:lnTo>
                                  <a:pt x="1738884" y="1520952"/>
                                </a:lnTo>
                                <a:lnTo>
                                  <a:pt x="1740408" y="1519428"/>
                                </a:lnTo>
                                <a:lnTo>
                                  <a:pt x="1743456" y="1517904"/>
                                </a:lnTo>
                                <a:lnTo>
                                  <a:pt x="1746503" y="1517904"/>
                                </a:lnTo>
                                <a:lnTo>
                                  <a:pt x="2172540" y="1505903"/>
                                </a:lnTo>
                                <a:lnTo>
                                  <a:pt x="2168652" y="1510284"/>
                                </a:lnTo>
                                <a:lnTo>
                                  <a:pt x="2207571" y="1510284"/>
                                </a:lnTo>
                                <a:lnTo>
                                  <a:pt x="2189988" y="1530096"/>
                                </a:lnTo>
                                <a:lnTo>
                                  <a:pt x="2188464" y="1533144"/>
                                </a:lnTo>
                                <a:lnTo>
                                  <a:pt x="2183892" y="1534668"/>
                                </a:lnTo>
                                <a:lnTo>
                                  <a:pt x="2180844" y="1534668"/>
                                </a:lnTo>
                                <a:lnTo>
                                  <a:pt x="1856232" y="1543812"/>
                                </a:lnTo>
                                <a:lnTo>
                                  <a:pt x="1755648" y="1543812"/>
                                </a:lnTo>
                                <a:lnTo>
                                  <a:pt x="1748298" y="1546751"/>
                                </a:lnTo>
                                <a:lnTo>
                                  <a:pt x="1751870" y="1546751"/>
                                </a:lnTo>
                                <a:lnTo>
                                  <a:pt x="1352208" y="1857756"/>
                                </a:lnTo>
                                <a:close/>
                              </a:path>
                              <a:path w="4360545" h="2202180">
                                <a:moveTo>
                                  <a:pt x="1751870" y="1546751"/>
                                </a:moveTo>
                                <a:lnTo>
                                  <a:pt x="1748298" y="1546751"/>
                                </a:lnTo>
                                <a:lnTo>
                                  <a:pt x="1755648" y="1543812"/>
                                </a:lnTo>
                                <a:lnTo>
                                  <a:pt x="1751870" y="1546751"/>
                                </a:lnTo>
                                <a:close/>
                              </a:path>
                              <a:path w="4360545" h="2202180">
                                <a:moveTo>
                                  <a:pt x="1751870" y="1546751"/>
                                </a:moveTo>
                                <a:lnTo>
                                  <a:pt x="1755648" y="1543812"/>
                                </a:lnTo>
                                <a:lnTo>
                                  <a:pt x="1856232" y="1543812"/>
                                </a:lnTo>
                                <a:lnTo>
                                  <a:pt x="1751870" y="1546751"/>
                                </a:lnTo>
                                <a:close/>
                              </a:path>
                              <a:path w="4360545" h="2202180">
                                <a:moveTo>
                                  <a:pt x="16764" y="2202180"/>
                                </a:moveTo>
                                <a:lnTo>
                                  <a:pt x="9144" y="2200656"/>
                                </a:lnTo>
                                <a:lnTo>
                                  <a:pt x="4572" y="2193036"/>
                                </a:lnTo>
                                <a:lnTo>
                                  <a:pt x="0" y="2186940"/>
                                </a:lnTo>
                                <a:lnTo>
                                  <a:pt x="3048" y="2177796"/>
                                </a:lnTo>
                                <a:lnTo>
                                  <a:pt x="9144" y="2173224"/>
                                </a:lnTo>
                                <a:lnTo>
                                  <a:pt x="441960" y="1918716"/>
                                </a:lnTo>
                                <a:lnTo>
                                  <a:pt x="443483" y="1918716"/>
                                </a:lnTo>
                                <a:lnTo>
                                  <a:pt x="445007" y="1917192"/>
                                </a:lnTo>
                                <a:lnTo>
                                  <a:pt x="446531" y="1917192"/>
                                </a:lnTo>
                                <a:lnTo>
                                  <a:pt x="879348" y="1834896"/>
                                </a:lnTo>
                                <a:lnTo>
                                  <a:pt x="882396" y="1834896"/>
                                </a:lnTo>
                                <a:lnTo>
                                  <a:pt x="1310275" y="1854482"/>
                                </a:lnTo>
                                <a:lnTo>
                                  <a:pt x="1306068" y="1857756"/>
                                </a:lnTo>
                                <a:lnTo>
                                  <a:pt x="1352208" y="1857756"/>
                                </a:lnTo>
                                <a:lnTo>
                                  <a:pt x="1344374" y="1863852"/>
                                </a:lnTo>
                                <a:lnTo>
                                  <a:pt x="883919" y="1863852"/>
                                </a:lnTo>
                                <a:lnTo>
                                  <a:pt x="459119" y="1944624"/>
                                </a:lnTo>
                                <a:lnTo>
                                  <a:pt x="455676" y="1944624"/>
                                </a:lnTo>
                                <a:lnTo>
                                  <a:pt x="451104" y="1946148"/>
                                </a:lnTo>
                                <a:lnTo>
                                  <a:pt x="453093" y="1946148"/>
                                </a:lnTo>
                                <a:lnTo>
                                  <a:pt x="24384" y="2199132"/>
                                </a:lnTo>
                                <a:lnTo>
                                  <a:pt x="16764" y="2202180"/>
                                </a:lnTo>
                                <a:close/>
                              </a:path>
                              <a:path w="4360545" h="2202180">
                                <a:moveTo>
                                  <a:pt x="1306068" y="1857756"/>
                                </a:moveTo>
                                <a:lnTo>
                                  <a:pt x="1310275" y="1854482"/>
                                </a:lnTo>
                                <a:lnTo>
                                  <a:pt x="1315211" y="1854708"/>
                                </a:lnTo>
                                <a:lnTo>
                                  <a:pt x="1306068" y="1857756"/>
                                </a:lnTo>
                                <a:close/>
                              </a:path>
                              <a:path w="4360545" h="2202180">
                                <a:moveTo>
                                  <a:pt x="1316736" y="1883664"/>
                                </a:moveTo>
                                <a:lnTo>
                                  <a:pt x="1313688" y="1883664"/>
                                </a:lnTo>
                                <a:lnTo>
                                  <a:pt x="880871" y="1863852"/>
                                </a:lnTo>
                                <a:lnTo>
                                  <a:pt x="1344374" y="1863852"/>
                                </a:lnTo>
                                <a:lnTo>
                                  <a:pt x="1322832" y="1880616"/>
                                </a:lnTo>
                                <a:lnTo>
                                  <a:pt x="1316736" y="1883664"/>
                                </a:lnTo>
                                <a:close/>
                              </a:path>
                              <a:path w="4360545" h="2202180">
                                <a:moveTo>
                                  <a:pt x="451104" y="1946148"/>
                                </a:moveTo>
                                <a:lnTo>
                                  <a:pt x="455676" y="1944624"/>
                                </a:lnTo>
                                <a:lnTo>
                                  <a:pt x="454039" y="1945590"/>
                                </a:lnTo>
                                <a:lnTo>
                                  <a:pt x="451104" y="1946148"/>
                                </a:lnTo>
                                <a:close/>
                              </a:path>
                              <a:path w="4360545" h="2202180">
                                <a:moveTo>
                                  <a:pt x="454039" y="1945590"/>
                                </a:moveTo>
                                <a:lnTo>
                                  <a:pt x="455676" y="1944624"/>
                                </a:lnTo>
                                <a:lnTo>
                                  <a:pt x="459119" y="1944624"/>
                                </a:lnTo>
                                <a:lnTo>
                                  <a:pt x="454039" y="1945590"/>
                                </a:lnTo>
                                <a:close/>
                              </a:path>
                              <a:path w="4360545" h="2202180">
                                <a:moveTo>
                                  <a:pt x="453093" y="1946148"/>
                                </a:moveTo>
                                <a:lnTo>
                                  <a:pt x="451104" y="1946148"/>
                                </a:lnTo>
                                <a:lnTo>
                                  <a:pt x="454039" y="1945590"/>
                                </a:lnTo>
                                <a:lnTo>
                                  <a:pt x="453093" y="1946148"/>
                                </a:lnTo>
                                <a:close/>
                              </a:path>
                            </a:pathLst>
                          </a:custGeom>
                          <a:solidFill>
                            <a:srgbClr val="77D1F4"/>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6" cstate="print"/>
                          <a:stretch>
                            <a:fillRect/>
                          </a:stretch>
                        </pic:blipFill>
                        <pic:spPr>
                          <a:xfrm>
                            <a:off x="190499" y="2525268"/>
                            <a:ext cx="64007" cy="64007"/>
                          </a:xfrm>
                          <a:prstGeom prst="rect">
                            <a:avLst/>
                          </a:prstGeom>
                        </pic:spPr>
                      </pic:pic>
                      <pic:pic xmlns:pic="http://schemas.openxmlformats.org/drawingml/2006/picture">
                        <pic:nvPicPr>
                          <pic:cNvPr id="51" name="Image 51"/>
                          <pic:cNvPicPr/>
                        </pic:nvPicPr>
                        <pic:blipFill>
                          <a:blip r:embed="rId27" cstate="print"/>
                          <a:stretch>
                            <a:fillRect/>
                          </a:stretch>
                        </pic:blipFill>
                        <pic:spPr>
                          <a:xfrm>
                            <a:off x="621791" y="2270760"/>
                            <a:ext cx="64007" cy="64007"/>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1054608" y="2188464"/>
                            <a:ext cx="64007" cy="64007"/>
                          </a:xfrm>
                          <a:prstGeom prst="rect">
                            <a:avLst/>
                          </a:prstGeom>
                        </pic:spPr>
                      </pic:pic>
                      <pic:pic xmlns:pic="http://schemas.openxmlformats.org/drawingml/2006/picture">
                        <pic:nvPicPr>
                          <pic:cNvPr id="53" name="Image 53"/>
                          <pic:cNvPicPr/>
                        </pic:nvPicPr>
                        <pic:blipFill>
                          <a:blip r:embed="rId27" cstate="print"/>
                          <a:stretch>
                            <a:fillRect/>
                          </a:stretch>
                        </pic:blipFill>
                        <pic:spPr>
                          <a:xfrm>
                            <a:off x="1920239" y="1871472"/>
                            <a:ext cx="64008" cy="64007"/>
                          </a:xfrm>
                          <a:prstGeom prst="rect">
                            <a:avLst/>
                          </a:prstGeom>
                        </pic:spPr>
                      </pic:pic>
                      <pic:pic xmlns:pic="http://schemas.openxmlformats.org/drawingml/2006/picture">
                        <pic:nvPicPr>
                          <pic:cNvPr id="54" name="Image 54"/>
                          <pic:cNvPicPr/>
                        </pic:nvPicPr>
                        <pic:blipFill>
                          <a:blip r:embed="rId27" cstate="print"/>
                          <a:stretch>
                            <a:fillRect/>
                          </a:stretch>
                        </pic:blipFill>
                        <pic:spPr>
                          <a:xfrm>
                            <a:off x="1487423" y="2208276"/>
                            <a:ext cx="64007" cy="64007"/>
                          </a:xfrm>
                          <a:prstGeom prst="rect">
                            <a:avLst/>
                          </a:prstGeom>
                        </pic:spPr>
                      </pic:pic>
                      <pic:pic xmlns:pic="http://schemas.openxmlformats.org/drawingml/2006/picture">
                        <pic:nvPicPr>
                          <pic:cNvPr id="55" name="Image 55"/>
                          <pic:cNvPicPr/>
                        </pic:nvPicPr>
                        <pic:blipFill>
                          <a:blip r:embed="rId26" cstate="print"/>
                          <a:stretch>
                            <a:fillRect/>
                          </a:stretch>
                        </pic:blipFill>
                        <pic:spPr>
                          <a:xfrm>
                            <a:off x="2353055" y="1859280"/>
                            <a:ext cx="64008" cy="64007"/>
                          </a:xfrm>
                          <a:prstGeom prst="rect">
                            <a:avLst/>
                          </a:prstGeom>
                        </pic:spPr>
                      </pic:pic>
                      <pic:pic xmlns:pic="http://schemas.openxmlformats.org/drawingml/2006/picture">
                        <pic:nvPicPr>
                          <pic:cNvPr id="56" name="Image 56"/>
                          <pic:cNvPicPr/>
                        </pic:nvPicPr>
                        <pic:blipFill>
                          <a:blip r:embed="rId29" cstate="print"/>
                          <a:stretch>
                            <a:fillRect/>
                          </a:stretch>
                        </pic:blipFill>
                        <pic:spPr>
                          <a:xfrm>
                            <a:off x="2785871" y="1371599"/>
                            <a:ext cx="64008" cy="64007"/>
                          </a:xfrm>
                          <a:prstGeom prst="rect">
                            <a:avLst/>
                          </a:prstGeom>
                        </pic:spPr>
                      </pic:pic>
                      <pic:pic xmlns:pic="http://schemas.openxmlformats.org/drawingml/2006/picture">
                        <pic:nvPicPr>
                          <pic:cNvPr id="57" name="Image 57"/>
                          <pic:cNvPicPr/>
                        </pic:nvPicPr>
                        <pic:blipFill>
                          <a:blip r:embed="rId26" cstate="print"/>
                          <a:stretch>
                            <a:fillRect/>
                          </a:stretch>
                        </pic:blipFill>
                        <pic:spPr>
                          <a:xfrm>
                            <a:off x="3218687" y="1040892"/>
                            <a:ext cx="64008" cy="64007"/>
                          </a:xfrm>
                          <a:prstGeom prst="rect">
                            <a:avLst/>
                          </a:prstGeom>
                        </pic:spPr>
                      </pic:pic>
                      <pic:pic xmlns:pic="http://schemas.openxmlformats.org/drawingml/2006/picture">
                        <pic:nvPicPr>
                          <pic:cNvPr id="58" name="Image 58"/>
                          <pic:cNvPicPr/>
                        </pic:nvPicPr>
                        <pic:blipFill>
                          <a:blip r:embed="rId26" cstate="print"/>
                          <a:stretch>
                            <a:fillRect/>
                          </a:stretch>
                        </pic:blipFill>
                        <pic:spPr>
                          <a:xfrm>
                            <a:off x="3651504" y="496824"/>
                            <a:ext cx="64008" cy="64007"/>
                          </a:xfrm>
                          <a:prstGeom prst="rect">
                            <a:avLst/>
                          </a:prstGeom>
                        </pic:spPr>
                      </pic:pic>
                      <pic:pic xmlns:pic="http://schemas.openxmlformats.org/drawingml/2006/picture">
                        <pic:nvPicPr>
                          <pic:cNvPr id="59" name="Image 59"/>
                          <pic:cNvPicPr/>
                        </pic:nvPicPr>
                        <pic:blipFill>
                          <a:blip r:embed="rId28" cstate="print"/>
                          <a:stretch>
                            <a:fillRect/>
                          </a:stretch>
                        </pic:blipFill>
                        <pic:spPr>
                          <a:xfrm>
                            <a:off x="4084319" y="353568"/>
                            <a:ext cx="64008" cy="64007"/>
                          </a:xfrm>
                          <a:prstGeom prst="rect">
                            <a:avLst/>
                          </a:prstGeom>
                        </pic:spPr>
                      </pic:pic>
                      <pic:pic xmlns:pic="http://schemas.openxmlformats.org/drawingml/2006/picture">
                        <pic:nvPicPr>
                          <pic:cNvPr id="60" name="Image 60"/>
                          <pic:cNvPicPr/>
                        </pic:nvPicPr>
                        <pic:blipFill>
                          <a:blip r:embed="rId27" cstate="print"/>
                          <a:stretch>
                            <a:fillRect/>
                          </a:stretch>
                        </pic:blipFill>
                        <pic:spPr>
                          <a:xfrm>
                            <a:off x="4517135" y="547116"/>
                            <a:ext cx="64008" cy="64007"/>
                          </a:xfrm>
                          <a:prstGeom prst="rect">
                            <a:avLst/>
                          </a:prstGeom>
                        </pic:spPr>
                      </pic:pic>
                    </wpg:wgp>
                  </a:graphicData>
                </a:graphic>
              </wp:anchor>
            </w:drawing>
          </mc:Choice>
          <mc:Fallback>
            <w:pict>
              <v:group w14:anchorId="4CBFB1E8" id="Group 34" o:spid="_x0000_s1026" style="position:absolute;margin-left:116.4pt;margin-top:14.15pt;width:375.5pt;height:236.05pt;z-index:-15940096;mso-wrap-distance-left:0;mso-wrap-distance-right:0;mso-position-horizontal-relative:page" coordsize="47688,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xhgKhgAAE7OAAAOAAAAZHJzL2Uyb0RvYy54bWzsXdtuG0mSfV9g/4HQ&#10;+7TrfhHaPViMtxsNDGYbO73YZ5qiJGIokUvSlvvv9+QlqiLJqsoId8mjQXMa46Tsw9TJyMiT18j8&#10;/s9fnraLz+vDcbN7fn+TfpfcLNbPq93d5vnh/c3//Prjn5qbxfG0fL5bbnfP6/c3v62PN3/+4d//&#10;7fuX/e062z3utnfrwwKZPB9vX/bvbx5Pp/3tu3fH1eP6aXn8brdfP+Mf73eHp+UJPx4e3t0dli/I&#10;/Wn7LkuS6t3L7nC3P+xW6+MRf/vB/ePNDzb/+/v16vRf9/fH9WmxfX8Dbif758H++dH8+e6H75e3&#10;D4fl/nGz8jSWX8Hiabl5xi/tsvqwPC0Xnw6bi6yeNqvD7ri7P3232j29293fb1ZrWwaUJk3OSvPT&#10;Yfdpb8vycPvysO/MBNOe2emrs1397fMvh8Xm7v1NXtwsnpdPqCP7axf4GcZ52T/cAvPTYf/3/S8H&#10;V0J8/Otu9Y8j/vnd+b+bnx968Jf7w5P5Egq6+GKt/ltn9fWX02KFvyzqqmlKVM4K/5a1bd3kpauX&#10;1SMq7+J7q8f/jHzz3fLW/WJLr6PzsoePHXszHn+fGf/+uNyvbe0cjYnIjGVvRudVrjTmlwNlrGjN&#10;erw9eoOe2agoy/ZmAVO0bVJ5B+1NVbYt/tKZqoatUmuqrsDL29Wn4+mn9c5affn5r8eT8/A7+rR8&#10;pE+rL8/08YB2YlrI1raQ080CLeRws0AL+ehqYr88me+ZqjQfFy+m2jyXR9Sap2L+/Wn3ef3rziJP&#10;pu4MrqjgXKZ266ZpM1soUO6R22f+DZTvAksISvc2b0K2bdk0hilyJQSlDhmy0OI5a8p3td0d1+5X&#10;GpP8btNUTdu4+o6bJsASIUpD0yRJmWlMo8QPMpnbNCWcpq58/Ua8JsCSSSgNTAP3bQsrcjKvUeM5&#10;a2Iwt2mKNslSoWkCLBGiNDRNkjSNxjRK/CCTuU2TtUlZZzKvCbBkEkoD0+RJmhWkYISg1CEDrdHi&#10;B5nMbZq0TctUaJoASwWlNDBNBldsFKbR4geZzG2apE3aTjAjWhNgySSUBqZJk7RsqZkSgtIBr9Hi&#10;B5nMbJq0bdOmor5k2jQhlgpKaWCaJMnKXGEaJX6Yydymqdssy0gwI6YJsGQSSrlp0Jgy9CHicY0a&#10;P8hkbtNUbZ5i+OdGShHTBFgyCaWBaeokb3KFabT4QSZzmwYD4zQRmibAkkkoDUxTJUXd9XuEoNQh&#10;eQ+VavGDTOY2TdHmpXCikAZYKiilgWnKpEgVE4VUix9kMrdpsrYsEupmIw0qwJJJKA1Mk2Oy2Yk7&#10;ISgd8BotfpDJ3KZJ26IRjobTAEsFpTQwTZaUhWI0nGrxg0zmNk3SlnVJ3WzEawIsmYTSwDRpUhVd&#10;v0cISge8RosfZDKzabCiUnVjs2nLBFAqJqWBYZKkzrtejxCUDhhGiR8kMrNd6rbG2oGo4w6gVEpK&#10;uV2aBF0TaRcBKL00ixI+SGNmq1Qt1rpkVgmgVEhKuVXqpKm6pR8CUHppFSV8kMbMVinbukhkU4MA&#10;SoWklFulSlD9pFgEoPTSKkr4II2ZrVK0TV7IrBJAqZCUcquUmOp1XRwBKL20ihI+SGNmq2RtUwtH&#10;vQGUCkkpt0qetLlizKuED9KY2SqYp1bdauR0LxRAyRqUcqtkaZJ3yzwEoPTSV5TwQRozW6XbA4mu&#10;iXMkFZFSbpM0aetufYcAlF7aRAkfYjGzSaj3nPYRQlHJKA1NUWlG/IkGff77L4yACu02lfCZb1sd&#10;d9vN3Y+b7dbsqRwPDx//sj0sPi+xP/VjZv7zQxIGwz4f7aeZTx93d79hO+4F27rvb47/92l5WN8s&#10;tj8/Y8MPO0Yn+nCgDx/pw+G0/cvO7hTb7ZzD8fTrl/9dHvaLPT6+vzlhH+5vO9r3W97S/popS4c1&#10;33ze/cen0+5+YzbfLDfHyP+APUizsfotNiOri81I26GKNyPdBputzOVtvws5vGELM9BeJq9OshI2&#10;x19jF9JzMbuQfu/Y1EDfOqhNV41ZgTU7i0V8WwB70kWCic0ZnFoRpV3eHfjc78+RWDzBmNpkK0ei&#10;+2nK2GQiz+scvardOdXiS+H2jWeeafGD2z1nluH8tXjpkjDxV+KHl5DH+avx0mUmz1+8LEX4wWWp&#10;Cf5aPPaMG8meGPFR4rFbn8YGd8x9lPAyqYtuQkdGoZQaeN9slfCirZrYAgnjroS3aTdkJMaUXjJX&#10;gSPqlGdVhU0bgY4xZJwAA4ss0bOQaGTeJkWB5V+pRgZ4ieYx+iKN5HiB5gV8tHiJ5nE+SrxE8zh/&#10;NV6ikYy/SCM5XqB5AX8tXqJ5nI8SLxA9Tl8Jl4geI6+EC5o6566Eq1RHBZ7WyLxp8wZrnXGN5Mgo&#10;AQ6WWIKxEGlkUacVOluxRnK8QCM5fYlGBniJ5nE+WrxA8wI+SrxI8xh/NV6gkZy/RCMDvETzOH8t&#10;XqB5AR8lXiJ6jL4SLhA9Tl4JlzR1xl0JV6mOChzRyKJKEz9rlSPjBFi2Ikv0LEQaibMnmJDLNZLj&#10;JRrJ6Is0kuMlmsf5aPESzeN8lHiR5jH+arxEIxl/kUZyvETzOH8tXqJ5nI8SLxE9Rl8Jl4geI6+E&#10;S5o6466Eq1RHBY4oHw4BmkNLgnEkQ8YJMLDIEj0LiUZmOE2UYE1IOo4M8BKNZPRFGsnxAs0L+Gjx&#10;Es3jfJR4ieZx/mq8RCMZf5FGcrxA8wL+WrxE8zgfJV4gepy+Ei4RPUZeCRc0dc5dCVepjgo8rZFZ&#10;2ZZm/z+ukRwZJcDBEkswFiKNTOvcnBoXayTHCzSS05doZICXaB7no8ULNC/go8SLNI/xV+MFGsn5&#10;SzQywEs0j/PX4gWaF/BR4iWix+gr4QLR4+SVcElTZ9yVcJXqqMARjUyrrPSzVjkyToBlK7JEz0Ki&#10;kSnOFZqThVKNDPASjWT0RRrJ8QLNC/ho8RLN43yUeInmcf5qvEQjGX+RRnK8QPMC/lq8RPM4HyVe&#10;IHqcvhIuET1GXgkXNHXOXQlXqY4KPK18OGZgDjILxpEcGSXAwSJL9CxEGpknuGNBvmeTcrxAIzl9&#10;iUYGeInmcT5avEDzAj5KvEjzGH81XqCRnL9EIwO8RPM4fy1eoHkBHyVeInqMvhIuED1OXgmXNHXG&#10;XQlXqY4KHNHIrK1aP2uVI+MEWLYSSzC4RCObGkGx8i0bDpcoJGejxQsUj9NRwiV6x9kr8RK9Y+y1&#10;cIk6MvYideR4gdpx9kq4ROs4GyVeIHaMvA4tkTpGXQkXNHDGXIdWKY0KPK12TYVgfsk2DQNGfz3D&#10;SqzQU5BoYlGk9jIxc9mW5Mg4gws0jlGXDBo5XCBxnLsSLlA4TkYHlwgc466FC/SQcZfIIYcL5I1z&#10;V8IF6sbJ6OACdWPUdWiBuDHiOrSgVTPeOrRGXTTYaR0sEHLoJ6NiYPS3s0wlNugpSITN/nbpAmMP&#10;Fmggoy3RQA4XiFpPRQUWCBonooNLBK3jrQMLtI/xlmgfhwvErOetAguEjBPRwQVK1tHWYAUqxkjr&#10;0IIW3HHWYO2XJi8B7XVBg43IGN3XKoSx6EOK1aHUxey45UchDDGPeRq7Po0YasE1bpqI3D6GMMk0&#10;9bszrRYfZ46rgSlqU0Se4QcMOE8Q8ofG/HcNQr68r5oio314Md2IXF8EIdfGeuIg5CwpMtxzbHro&#10;sinNR3ybhSPnJYZfaDXm/mjcUFhWOTXFbx+OTFwQjkxUhsKRc5xDzFofX1xlVWktggDqPm45FIW8&#10;qJoqy60RmiaPBCzm7Cg4rmyMRPkDnWMm6PIu80hIIdBVBoypjiaOxnWa5hprg85xpRu1GyodpT5c&#10;Mcf9bH6ZLi2jcZNFi+7BZk0VTtlRStmWdYpLUwyJKunueiIQpZdgwyGatXM+ZJ1l/QXOlCelXd5Z&#10;6W2Hqx27+7gIRSmhC0SmujpHbHfkatW8RT+QOy1GBUUuLMvLpMpq16jSNM0QmjvVc+Iam6bwAZ8y&#10;eGIuYjMGT9Mi766rowJS6gqK3DGictQl8KTBDXjuknScFo5ddgjT5QUcz5ARwUeaJnG+6EXcTRb2&#10;TnRp80dlDtpnvPlr7V+aG9Gd/XEybrrZwf7DdOYt8jCluYqsduhhOvMWeditJ4o8XQ9Erms202W4&#10;gA/TIdgcjp2gBfhVUFz6b+IfnayMFnmsIyRSlPoiq9vyMB3KdZYiNykCy728yIo8TYrIfWWRleI4&#10;wp5IzGAhcxAEQ32nRiUWh7I24hW40h7jOHeiAQFiDf432T3hyDKmBw5fYhm+czsqBaVk0ojEX8B1&#10;FRYx6XnuOJXn44QLDH5i3TzuZDT319jezDymQfcHU66UUlFLXDGMEbjp/CRwdAXorS28TWIdR4YN&#10;B9xvYeElLuCL3MicVRgi+aYiguOWeoxjDJmyQpc/XdSsShGV50YREri/Tt7kDo/BN6aHQBhn1GXq&#10;2GBc2PSXCJHFKXWWh9cXuCvSshfiR1oJ5TtDU4SNhk06ps/6KoNL+rlahVkI6T+VgVJno1E6BJun&#10;yMOUZiuysg2kw3TmLfJwSxgv8ohbEClKu2qbLsMFfJgOwWao5bRtcNOhbcvoOfLu3tCxEuMiYsyK&#10;PT7HqsJk/2InjQ5cQgWmLyV16gktSmOXutoprsu2yACf5IBZN+Wc19GHayCWNF3D1A3XYk/mbbaY&#10;/KtTKfqg6JXOBUzsrV1ggS4yvYMOov90xhbAcb8ubjj3upniUYMIdwix77HgxHE4Ojh/Ch5w0Jm2&#10;Om5rw/XQRAaLTzR0Id+l1LcMGIPcCkcyI335mNNSnjO0i1H+Yw0DNyTp7KOzfsycMxQ5xXsTuHzb&#10;1RnGBObKp+lJCL6BEad3ueAbVBOUulpu4JN+CJaWZmFuupcbrQPKlVKXu1m4Vji0srk0TZa3ft0H&#10;16qZmcvUwg9MU5j1VKtSeFvLjMci+N6UwBudmMSXWZb7Na5Ugh+tXDLiHB5UYxZLHoQlzv7i07FW&#10;Mz7FIVqUujrWDw7HGFG+sxS7ziDVvq5lxY7RInpfW2ztmHusBMRjDjONuuyod3CnlTm5rtGNTrCp&#10;2JRSNWirLWbW8/yxI+NX5tMSvWxMBGpMgTFEcSKDBfJYv4kbG0taHijxrkVkfRPjrIjIzOEWo5U8&#10;4RY6rdRrcd8RDrrdRbHNTcb01Cc+r9hjouy65bNbmbFAkzQ0LmKwf8Fbmfeb1S3+71/axaeLJ2Lj&#10;LxLjW6dP5sZp96rxkyiPp+XhH5/2f8KjwLD/5uNmuzn9Zh84xgOzhtTz5182K/MAr/mBvTaLRuMe&#10;7f35afmwXuR2qEMY8w3T+V5k8HG72dMF2+azp4pXX8/eFR4orXuz+MNu9elp/XxyjzAf1luw3j0f&#10;Hzf7I16PvV0/fVzjTeHDz3dYj1nhAegT3hXeHzbPJzMagP+cDuvTyj6aeo+Lvv8b78+6UUL3D5Z0&#10;z9MUYeTBXLP62rp1FuzW5f7FhX5/GHvDCRbAzO6w++h+E+0Nm5u7zYO5/o5v8xQubH5xubd7U9ey&#10;cjzsR9ByVYIP/zpOA2MFTmPbrrGwcay34DSYW76y01QZxr5urdA814SdaeeYdMf51WnOlMYcsOBO&#10;4/bF35LTYIPhlZ0mhadglduOUzK82ZOXZ0dRrl5z7jVoYoHXpKaZ/cG8xq6oue0vHF6qWzeFvnZQ&#10;o6OaAvofeI0V57fkNa/fQZldAqzUeK3BU2xYJLFDJ95DQYquw5rP/pxhgSYWeI012FvymtcfC2d5&#10;mSfoldxMusZT5Xa5LtSaq9ewGZQ5jRd4jTXYH8xr6qZsajcaTnFcoMF06qo1dpgyMu8u0MQCr7ED&#10;wbfkNXDrVx4N55l5Dt4dLcFDcwnW2K5eM7laU2BTKvAau/f4B/OaqjShWbaHMhv17jT2tYMaHwx3&#10;4RNuiQ+Hud7YFOr1B8O4AQ7RZm4wXCXYNrcbrlenGXeas3Vhd/7jLSnN66/WFNjeTnM3Fi4rvA1o&#10;1fYbOs03eeKx6BZzf8Jzl49YhsbfQCB00VXutEReY/n8bCEUx4iw6gUrmolmhjkpTtiY/P8pjz0S&#10;F/PYo6cyEl1V4hCT62NaHCugMz5jO3HY68ZRRTqi1PrVYBSR9jUpdfunLhjLnxcxO7XTZyJcNJYf&#10;Xhe4h4j2yihXSil33FVEZ70EcBzTLf1hBaoZypBSn7GNEHJmiSJx5oFOfUTisHJcmVf5YJ+sju31&#10;4iUnKLgjIUK3eMHIrYK0uHTVux4VjFKyXIvzrQ6Nw3cm5Mt5KsEoJTgmOj42TQbPcrMMbg4M14kZ&#10;+kZyr7qTLQI4DltTGEHVJrHXrBFAWJu2asjI4MMtgixysRPsNoJdUJNXgFirQ6jfUF2NNjqlJ+C4&#10;nl/Z+P1+M0NxEVSG6DwnArjFG1eye3cYK2/B3nmEepmz4ZP+M2JOqjFKu7atMo+myaKkXaAlzonC&#10;USeJYzOti7a0JxyntcZ0MHT4LkPe0Ydu+9yzNMeXY2T6iMu40Ucrlaw9g+Ngg3pYR8YcB19Q6lSN&#10;6nU6hdeRW3JMKgOlnQoO0yHYPEUepjRbkbXCP0xn3iIPy/9Ekafrgch11TZdhgv4MB2CzVHLiYmz&#10;9VP7Fp+paY4WGdGCg+M0IkWpL7K6zxumQ7nOUuTaBma7blhW5GlSRO4ri6wcRIywJxIzWAjnLCDA&#10;NJRMcD6exnBjXoFgPpw5drvsCMzCj9PDax789xV4XNpHfkrFptTVgSFggjPsuA/znxgeQzOlV+s8&#10;IlJnIXnsBtXmkWhDHlOc2PFtwBFZ78qKyTNOTU72rogOyzEY86ZB2EhkxM2jybDPIMGnGcXQIaKl&#10;dadORidmyD9FXRGfOD7DHMFfDYBVSZgqUl4cGsppaibDjzg/1dIcLQyF7oKfYKQyj7ewPg5TWA3a&#10;ah5hNHOxh+t6XFgytTcNG5aKQSkJRcz75qhtHhqN2F7T4bppxGixRxWY6FPqi6F2chasHTCifOco&#10;NqYGaJ6uZQe/ZLzYMVpE7yuLrdWO0RIQjxnMhPVOTC1934kQ5T5WccxMeAwAT/UNfYNoUerMhIAg&#10;RMH5isBVA7ErwoBPuotmgMfkZ7JLwRoPov19l1JixhYJzTSRN/RADFYIWvSlkfwxx+sDAOMBUJhK&#10;lRiz2N5fEDA1Pt4hO1JKbqd006gbneePySNdBYPDIbHrj9CXNLi5w5c3R8gB6QvlSynxb/CssVuI&#10;wtobi5UiHKUdHps5Xf5RvInpN8MQZ/8iN4I8tWySBrEkEjw8ElNkn3+FGP9Y/riiisazWDeO4Udb&#10;JNlljmYPFsOkRpt9rS42C9GRmHWM0T+52DzSSFAMvfeNVMScxa5q30BpE2R6ANBdpgl4guvxJv3b&#10;XptoGgNCnTGTmQa7ZmDOgcRG5ub+MtvGoI/YAJnOtifsn1mbavDsemTc6IFjTNN5F5D/xsu5CI5r&#10;fv0ZF+w/4FTmtPVMZLzvHAXwBtMJintrzDLfNHcbu+snogK4uutVDwXGBhvk7JTS0AHGp9kiTs/H&#10;bl0w9xz6TX94WBRelG1KcNyPgDvwpqsKSkBXDYrg5mSc6yZa7He5HfXRmWiBrtbvW2FMEoVnkCKX&#10;OZodtummvQzx7YMCQOaeo0cZ9YXRHkU70FMPJGMD1VmKze4OgP9V3W7ERLFzLLI7xwi+QbVBqWsE&#10;9u4AGj7HnTrFLpOmzcB1MnMNkx3O4HeZjdkp9YRG9DGig/RnsCqm6cNtZ8yohbZtIu7PnQ5CY8Nt&#10;x9MLeqN0qKZmKfIIpdmKrBS7ETqzFnlE8saLPOIWRIpS13IKLE2qanmEDuV6UcsQc33wc11/SH+k&#10;nuYa/IwjZt8s+LnE8JMfp8XPkLq3dMjNHJv6dsHPuBgwc1c9h4fcrsHPLN7D7A4ETvPmIhIxwH9l&#10;p+HBz1md1O4MxdVpRo/TmrtGAqex4/O3pDSmjb+y0vDgZ79ICLm9es2412CZIfAauy/3lrzm9aWG&#10;h7GaxRmcbDWddOg1mD1dw1gpjNVcfRh4jR1c/sG8hofMYz8rGzq7fx3W8GHNWUCiu5niLXnN64+F&#10;g+BnXEvqr9+8as14D4UOINAau1j0lrzGdA2vO67JePBzXqflNfi5mr50DI8VhV7z5iISX19rwuBn&#10;HEBwG0NXrRnXGjTlQGve3FV138BrWPBz/7Lh1WnGnaaLbnTBz7ik/I0t8b3+xJsHP+NwZzm0xHed&#10;QbGxsAnp40rjlrfe0qjm9efd2OPqg5/xDofbBvyGSoPLXx9uXx72NlL4wYUmf1ielvxnfH7Z366z&#10;3eNue7c+/PD/AgAAAP//AwBQSwMECgAAAAAAAAAhAFeYBoeoAQAAqAEAABQAAABkcnMvbWVkaWEv&#10;aW1hZ2U3LnBuZ4lQTkcNChoKAAAADUlIRFIAAAANAAAADggGAAAA9H+W0gAAAAZiS0dEAP8A/wD/&#10;oL2nkwAAAAlwSFlzAAAOxAAADsQBlSsOGwAAAUhJREFUKJGV0j9LAnEcx/Hv73t/uavItKhMySEM&#10;ITBx0Z5A0BBNRdDQEC5FED6EtiBCegQuPYOG2uwPRi0RFDQUhHXZiQ6Vd3rd79vSBUmgvufPa/sw&#10;IgKvZ8udvqx+rZXqPGk2+OSQirdhDYtpv5TzK/jg7RgRARGxgulkj8rOtksgQ0sKwvt8UF5P+KT8&#10;LyqYTvbQaO60jltbCivL8X7xgNUabmj33rprctDbIV0AcyuqxfCs4mx2AgAAPl0YPK84G2jYPN4J&#10;8CpZPImvNp/qBr1YPIEAjNpP/0Q4ouJ1N2JMwysMa1jsBo1reIozAWlPF8DsBAzI7DEVkPZRE1lt&#10;blTOtgMMgBaCSkZGVkcAgIRPyi+GlBUZ4eM/0CPC22pEmZ3oFY4Bfm7kZdo8elF1Mk91nirbPDas&#10;4k1EF07SATHXJ6Hh7b4BfrB2MZk/l4gAAAAASUVORK5CYIJQSwMEFAAGAAgAAAAhAHoaFXrhAAAA&#10;CgEAAA8AAABkcnMvZG93bnJldi54bWxMj0FLw0AQhe+C/2EZwZvdTWIlxmxKKeqpCG0F8TZNpklo&#10;djdkt0n67x1Pept583jvm3w1m06MNPjWWQ3RQoEgW7qqtbWGz8PbQwrCB7QVds6Shit5WBW3Nzlm&#10;lZvsjsZ9qAWHWJ+hhiaEPpPSlw0Z9AvXk+XbyQ0GA69DLasBJw43nYyVepIGW8sNDfa0aag87y9G&#10;w/uE0zqJXsft+bS5fh+WH1/biLS+v5vXLyACzeHPDL/4jA4FMx3dxVZedBriJGb0wEOagGDDc5qw&#10;cNSwVOoRZJHL/y8UP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y0loj6IBAACiAQAAFAAAAGRy&#10;cy9tZWRpYS9pbWFnZTgucG5niVBORw0KGgoAAAANSUhEUgAAAA4AAAANCAYAAACZ3F9/AAAABmJL&#10;R0QA/wD/AP+gvaeTAAAACXBIWXMAAA7EAAAOxAGVKw4bAAABQklEQVQokZXSv0sCcRzG8ef78X6o&#10;Z4F2BFkHBlFDEFou6R/QEDSGIC0NbhkUNLe2FUFzEPQvBNESJpgQREtLFEGaP4uoPDvP77elawiD&#10;8z0/r+1hQgg4vVl8LN+018tmN1pp8xmAibCXrg0/XSZ1edcvsVdny4QQEEKwXMPeOKta2xZHAD3S&#10;PKgvhtXN2aB09AvPa9bWSaWz0wv8LWWo6WhQOmZPLTt2cNcudAUUN1AhfKxN+OJUbNoZtwgALI5A&#10;8aWToZLJ426R02OLz1P9i0/1C6ttPk3DKt32C0e8dEOGnwr9wojmyVFSl/dUwrtbFJBQS+jSPg2p&#10;dL8UVrJuEAPEsqGuDMr0TAAwF5IPU4aa1jxo/IdCCntYHfcuTA5Ip8DPc5w+baHnG51syeTxsslj&#10;AMSoj64iGl0kdHlfIdZytt9FMXYiLITv2QAAAABJRU5ErkJgglBLAwQKAAAAAAAAACEACodu15AB&#10;AACQAQAAFAAAAGRycy9tZWRpYS9pbWFnZTYucG5niVBORw0KGgoAAAANSUhEUgAAAA0AAAANCAYA&#10;AABy6+R8AAAABmJLR0QA/wD/AP+gvaeTAAAACXBIWXMAAA7EAAAOxAGVKw4bAAABMElEQVQokZWS&#10;MU/CUBRG77vNbYtuFl4aJUwYHXFAY8NSFhYnf4LKYsLgqivEuKKLib/Cxd1BTMpIMJqIDiAD0AlB&#10;yuM9F7sQTMqZv5OzfEwpBSGf37Nc3RdHX2OZ6QdyM2HgazKG9f043dgmNsIdU0rBVCrzoRtc1Qai&#10;pAAYzKExCPKcyi6nCjImmVIK7juT6tNAlObH8xRsOne5fsk+hiJ3+/7zuKiwoDg9TZt76PniOIoA&#10;ADBTQJ4vTrA7lpkoQkh7JLPYD2R6Gak3kduYMPBtGYmb2MSNGNaXkVIr+IxOnK41BkEUQUcYOhZV&#10;0TaxkedUiSIdrOtnloEtBABwOZULNl1oDKb/FQ6TenF3je4A/m4U0hnPdjxfFNsjme1N5BY38CW1&#10;ijXHoqplYCvc/QLeunEvikZ3cAAAAABJRU5ErkJgglBLAwQKAAAAAAAAACEAhFSSlL8BAAC/AQAA&#10;FAAAAGRycy9tZWRpYS9pbWFnZTQucG5niVBORw0KGgoAAAANSUhEUgAAAA4AAAAOCAYAAAAfSC3R&#10;AAAABmJLR0QA/wD/AP+gvaeTAAAACXBIWXMAAA7EAAAOxAGVKw4bAAABX0lEQVQokWP8//8/Awy8&#10;+fZNZNLJc3lnnr0wOf/ipSEjA8N/EymJM9ayMkdzzY0mc7GyfoOpZYRpXHPtZkj2tt1TX339JsaA&#10;BSgLCtyd4+eR4qAgdwCucfXVG6FhazatwqYBGTAxMv47lBBpZy0nc5TpzbdvIjnb90whpImBgYHh&#10;3///THEbti368usXDzO7i0fl9jv3PYnRyMDAwPD+xw9Bfnb2T0xnnr0wIVYTDJx4+syC6fzzV4ak&#10;ajz19LkZExMjwz9SNTIxMv5jMpaSOEuqRgsZqRNMNrIyR0jV6CAve4Ap19xospKgwD1iNRlKiJ9P&#10;M9afxcTFyvptrp9HMhMjI0G/crKwfF8S5B3Dysz8m4mBgYHBQUHuwMGESHtFAf77+Gw6kxZnoiUq&#10;co2BASmtMjAwMHz++Yt36ulz2SeePLM4/eyFKSMDw38LGakTDgpyB9KN9WeyMjP/hqkFAOhnfzu9&#10;i5oVAAAAAElFTkSuQmCCUEsDBAoAAAAAAAAAIQBHAXNiogEAAKIBAAAUAAAAZHJzL21lZGlhL2lt&#10;YWdlMy5wbmeJUE5HDQoaCgAAAA1JSERSAAAADQAAAA0IBgAAAHLr5HwAAAAGYktHRAD/AP8A/6C9&#10;p5MAAAAJcEhZcwAADsQAAA7EAZUrDhsAAAFCSURBVCiRY/z//z8DDBx59MRm3vnLSRdevDK4/e6d&#10;qrqw0E0TKYkzOWZGU3TERK/A1DH+//+f4cefPxzlew52Tj55Nvc/AwMjAxpgY2b+VWNr2VJtZ9nK&#10;xMj4j/H///8Medv3TJp86lwuumJ00OZkV1Vpa9HOePjhYxu7+csOYbMBHbAyMf0+mRJrzvzfwaXx&#10;wotXhoQ0MDAwMPz7/5+ZmYnpL9OFF68MiNEAA6efPjdluvPuvQopmm68eafBpCYsdIsUTVqiwteY&#10;TKQkzpCiyUJG6gRTrpnRZDZm5l/EaOBhY/2SZ248iUlHTPRKta1FKzGa+t2dCpUEBe4xMTAwMNTY&#10;WbW0OtlWszIx/cZlw2xf99QUI/05DAzQZAQD55+/NJx97mLq6WcvTG++eaeuKSp83VJG6nieufEk&#10;JUGBezB1AGXCdeTPLxGUAAAAAElFTkSuQmCCUEsDBAoAAAAAAAAAIQD46mRRuAEAALgBAAAUAAAA&#10;ZHJzL21lZGlhL2ltYWdlMi5wbmeJUE5HDQoaCgAAAA1JSERSAAAADQAAAA4IBgAAAPR/ltIAAAAG&#10;YktHRAD/AP8A/6C9p5MAAAAJcEhZcwAADsQAAA7EAZUrDhsAAAFYSURBVCiRY/z//z8DDJx//tJw&#10;9rmLqWeevTC58eadhpao8DULGakTeebGk5QEBe7B1DH+//+f4f///4w9x06X1Ow/3PLr7182BjTA&#10;y8b2eYqXS06cvs4iuKaeY6dKSncf6EZXjA6WBflERepqLWd89OGjrObUude//v7NTUiTKBfX62vZ&#10;SVrMTI5udQcfPrYnpIGBgYHh2+/f3JysLD+YLrx4ZUCMBhg48+yFCdPlV691SdF07vlLIyZGBsb/&#10;hJUiACMDw38mfQnRi6RoMpGSOMNkISN1ghRNNnIyRxjfffsuqD5lzs3X376JEtKgKMB//0pWkg6T&#10;ICfH+x43hxJCGhgZGP7P9HFP52Jl/cbEwMDAEKevs2hxoHcsDxvrF2waxLi5Xu2ICfVwVVbYzcAA&#10;TUYwcPPNO/WZZy+kH3/yzPLa6zdaumKil23lZQ7nmRlPkuTleQ5TBwBYI4EI+t2e9wAAAABJRU5E&#10;rkJgglBLAwQKAAAAAAAAACEAm6O2E68BAACvAQAAFAAAAGRycy9tZWRpYS9pbWFnZTEucG5niVBO&#10;Rw0KGgoAAAANSUhEUgAAAA4AAAANCAYAAACZ3F9/AAAABmJLR0QA/wD/AP+gvaeTAAAACXBIWXMA&#10;AA7EAAAOxAGVKw4bAAABT0lEQVQokWP8//8/Aww8+fRZZuLJM/kXXrwyuPTytR4jA+N/AwmxC+Yy&#10;kicLzE0mCHJyvIepZfz//z/D////GfuOny5qOHi04cuv3zwMWIAoF9frXjfH4lh97cVwjV1HT5aV&#10;7znYiU0DOlga5BMdpau1jPHcsxeGFnOXnPj19y8bMRp52Fi/nEmNN2FmdHStP/n0uTkxmhgYGBh+&#10;/f3HxsbC/IvpzLMXJsRqgoHjj59aMt18806dVI1XX7/RZtIUFb5OqkY9cbFLTBYyUidI1WgrJ3OY&#10;Kd/ceCIvG9tnYjWJcXO9yjUzmsykJChwb5Kncx4xmhgZGP4vDvSOleTlec7EwMDAkGCgu2BpkE+0&#10;CBfnG1yaFAX47++MCXN3U1bcxcAATTkw8ObbN5FJJ8/lnXn2wuT8i5eGjAwM/42lJM7ayMocyTU3&#10;mszFyvoNphYAz3B7OnCXp40AAAAASUVORK5CYIJQSwMECgAAAAAAAAAhAJWHk0efAQAAnwEAABQA&#10;AABkcnMvbWVkaWEvaW1hZ2U1LnBuZ4lQTkcNChoKAAAADUlIRFIAAAAOAAAADggGAAAAH0gt0QAA&#10;AAZiS0dEAP8A/wD/oL2nkwAAAAlwSFlzAAAOxAAADsQBlSsOGwAAAT9JREFUKJGV0rFOwlAUxvHv&#10;nEIpLS5CNFGCpMQHMEEkDPoQYlzcNGHA6MOgg44ODmz6BB0kMGhMNHFTE0AmMAzSprbc62INAyr9&#10;z+eXc+/NJSklgka+TDX63tGbI/I9R6wBkGmdb1d0bpRS0ZrKZAezFMDHoV++6rmnHz4WMKWkSs/b&#10;6diBmVCsH/gw9Hcu2259GpiMAFHJaZtZQ2nwyJep65578h8CAAlwveNeuGOZ4EbfO/7teNN6/5Rm&#10;c+BVueuI/KwoqGOLIn+/XlhYYAJEWEgEwctxvgsLMzq3OGvwTVhoGorFpVS0Nq/Sy6xoSeP7QjJy&#10;ziqTXU7H9me5a5Tg7GZiewqRxwBgJhSrktO25lV6/WvT4Wo8v6jxEzDxVwHAHcu55sCrtm1R7Npi&#10;HQSZ0bllGoq1kYycKUReMPsFyhx7dMzUhvMAAAAASUVORK5CYIJQSwECLQAUAAYACAAAACEAsYJn&#10;tgoBAAATAgAAEwAAAAAAAAAAAAAAAAAAAAAAW0NvbnRlbnRfVHlwZXNdLnhtbFBLAQItABQABgAI&#10;AAAAIQA4/SH/1gAAAJQBAAALAAAAAAAAAAAAAAAAADsBAABfcmVscy8ucmVsc1BLAQItABQABgAI&#10;AAAAIQDjUxhgKhgAAE7OAAAOAAAAAAAAAAAAAAAAADoCAABkcnMvZTJvRG9jLnhtbFBLAQItAAoA&#10;AAAAAAAAIQBXmAaHqAEAAKgBAAAUAAAAAAAAAAAAAAAAAJAaAABkcnMvbWVkaWEvaW1hZ2U3LnBu&#10;Z1BLAQItABQABgAIAAAAIQB6GhV64QAAAAoBAAAPAAAAAAAAAAAAAAAAAGocAABkcnMvZG93bnJl&#10;di54bWxQSwECLQAUAAYACAAAACEA/gp5k+sAAAC9BAAAGQAAAAAAAAAAAAAAAAB4HQAAZHJzL19y&#10;ZWxzL2Uyb0RvYy54bWwucmVsc1BLAQItAAoAAAAAAAAAIQDLSWiPogEAAKIBAAAUAAAAAAAAAAAA&#10;AAAAAJoeAABkcnMvbWVkaWEvaW1hZ2U4LnBuZ1BLAQItAAoAAAAAAAAAIQAKh27XkAEAAJABAAAU&#10;AAAAAAAAAAAAAAAAAG4gAABkcnMvbWVkaWEvaW1hZ2U2LnBuZ1BLAQItAAoAAAAAAAAAIQCEVJKU&#10;vwEAAL8BAAAUAAAAAAAAAAAAAAAAADAiAABkcnMvbWVkaWEvaW1hZ2U0LnBuZ1BLAQItAAoAAAAA&#10;AAAAIQBHAXNiogEAAKIBAAAUAAAAAAAAAAAAAAAAACEkAABkcnMvbWVkaWEvaW1hZ2UzLnBuZ1BL&#10;AQItAAoAAAAAAAAAIQD46mRRuAEAALgBAAAUAAAAAAAAAAAAAAAAAPUlAABkcnMvbWVkaWEvaW1h&#10;Z2UyLnBuZ1BLAQItAAoAAAAAAAAAIQCbo7YTrwEAAK8BAAAUAAAAAAAAAAAAAAAAAN8nAABkcnMv&#10;bWVkaWEvaW1hZ2UxLnBuZ1BLAQItAAoAAAAAAAAAIQCVh5NHnwEAAJ8BAAAUAAAAAAAAAAAAAAAA&#10;AMApAABkcnMvbWVkaWEvaW1hZ2U1LnBuZ1BLBQYAAAAADQANAEoDAACRKwAAAAA=&#10;">
                <v:shape id="Graphic 35" o:spid="_x0000_s1027" style="position:absolute;left:45;top:990;width:47600;height:27997;visibility:visible;mso-wrap-style:square;v-text-anchor:top" coordsize="4759960,279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HqMMA&#10;AADbAAAADwAAAGRycy9kb3ducmV2LnhtbESPQWvCQBSE74L/YXlCb7qxokjqJohgkYKHphV6fGRf&#10;k9Ds25C3Jum/7xYKPQ4z8w1zyCfXqoF6aTwbWK8SUMSltw1XBt7fzss9KAnIFlvPZOCbBPJsPjtg&#10;av3IrzQUoVIRwpKigTqELtVaypocysp3xNH79L3DEGVfadvjGOGu1Y9JstMOG44LNXZ0qqn8Ku7O&#10;gPB4e8arjB/2SPd1IS9DMeyMeVhMxydQgabwH/5rX6yBzRZ+v8Qfo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6HqMMAAADbAAAADwAAAAAAAAAAAAAAAACYAgAAZHJzL2Rv&#10;d25yZXYueG1sUEsFBgAAAAAEAAQA9QAAAIgDAAAAAA==&#10;" path="m4759464,2788920l,2788920r,10668l4759464,2799588r,-10668xem4759464,2689860l,2689860r,10668l4759464,2700528r,-10668xem4759464,2589276l,2589276r,10668l4759464,2599944r,-10668xem4759464,2490216l,2490216r,10668l4759464,2500884r,-10668xem4759464,2290572l,2290572r,10668l4759464,2301240r,-10668xem4759464,2191512l,2191512r,10668l4759464,2202180r,-10668xem4759464,2090928l,2090928r,10668l4759464,2101596r,-10668xem4759464,1991868l,1991868r,10668l4759464,2002536r,-10668xem4759464,1792224l,1792224r,10668l4759464,1802892r,-10668xem4759464,1693164l,1693164r,10668l4759464,1703832r,-10668xem4759464,1594104l,1594104r,10668l4759464,1604772r,-10668xem4759464,1493520l,1493520r,10668l4759464,1504188r,-10668xem4759464,1295400l,1295400r,10668l4759464,1306068r,-10668xem4759464,1194816l,1194816r,10668l4759464,1205484r,-10668xem4759464,1095756l,1095756r,10668l4759464,1106424r,-10668xem4759464,996696l,996696r,10668l4759464,1007364r,-10668xem4759464,797052l,797052r,10668l4759464,807720r,-10668xem4759464,697992l,697992r,10668l4759464,708660r,-10668xem4759464,597408l,597408r,10668l4759464,608076r,-10668xem4759464,498348l,498348r,10668l4759464,509016r,-10668xem4759464,298704l,298704r,10668l4759464,309372r,-10668xem4759464,199644l,199644r,10668l4759464,210312r,-10668xem4759464,99060l,99060r,10668l4759464,109728r,-10668xem4759464,l,,,10668r4759464,l4759464,xe" fillcolor="#f2f2f2" stroked="f">
                  <v:path arrowok="t"/>
                </v:shape>
                <v:shape id="Graphic 36" o:spid="_x0000_s1028" style="position:absolute;width:47688;height:29978;visibility:visible;mso-wrap-style:square;v-text-anchor:top" coordsize="4768850,2997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4rMQA&#10;AADbAAAADwAAAGRycy9kb3ducmV2LnhtbESPQYvCMBSE74L/ITxhb5qqINo1ShGV3YMHW1l2b4/m&#10;2Rabl9JE7f57Iwgeh5n5hlmuO1OLG7WusqxgPIpAEOdWV1woOGW74RyE88gaa8uk4J8crFf93hJj&#10;be98pFvqCxEg7GJUUHrfxFK6vCSDbmQb4uCdbWvQB9kWUrd4D3BTy0kUzaTBisNCiQ1tSsov6dUo&#10;SBfFtvn9Pm/8/i/5ORzqY6aTTqmPQZd8gvDU+Xf41f7SCqYz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uKzEAAAA2wAAAA8AAAAAAAAAAAAAAAAAmAIAAGRycy9k&#10;b3ducmV2LnhtbFBLBQYAAAAABAAEAPUAAACJAwAAAAA=&#10;" path="m4768596,4572r-4572,l4764024,r-4572,l4759452,2988564r-422148,l4337304,2500884r422148,l4759452,2490216r-422148,l4337304,2002536r422148,l4759452,1991868r-422148,l4337304,1504188r422148,l4759452,1493520r-422148,l4337304,1005840r422148,l4759452,995172r-422148,l4337304,507492r422148,l4759452,496824r-422148,l4337304,9144r422148,l4759452,,4326636,r,9144l4326636,496824r,2491740l3904488,2988564r,-487680l4326636,2500884r,-10668l3904488,2490216r,-487680l4326636,2002536r,-10668l3904488,1991868r,-487680l4326636,1504188r,-10668l3904488,1493520r,-487680l4326636,1005840r,-10668l3904488,995172r,-487680l4326636,507492r,-10668l3904488,496824r,-487680l4326636,9144r,-9144l3893820,r,9144l3893820,496824r,2491740l3471672,2988564r,-487680l3893820,2500884r,-10668l3471672,2490216r,-487680l3893820,2002536r,-10668l3471672,1991868r,-487680l3893820,1504188r,-10668l3471672,1493520r,-487680l3893820,1005840r,-10668l3471672,995172r,-487680l3893820,507492r,-10668l3471672,496824r,-487680l3893820,9144r,-9144l3461004,r,9144l3461004,496824r,2491740l3038856,2988564r,-487680l3461004,2500884r,-10668l3038856,2490216r,-487680l3461004,2002536r,-10668l3038856,1991868r,-487680l3461004,1504188r,-10668l3038856,1493520r,-487680l3461004,1005840r,-10668l3038856,995172r,-487680l3461004,507492r,-10668l3038856,496824r,-487680l3461004,9144r,-9144l3028188,r,9144l3028188,496824r,2491740l2606040,2988564r,-487680l3028188,2500884r,-10668l2606040,2490216r,-487680l3028188,2002536r,-10668l2606040,1991868r,-487680l3028188,1504188r,-10668l2606040,1493520r,-487680l3028188,1005840r,-10668l2606040,995172r,-487680l3028188,507492r,-10668l2606040,496824r,-487680l3028188,9144r,-9144l2595372,r,9144l2595372,496824r,2491740l2173224,2988564r,-487680l2595372,2500884r,-10668l2173224,2490216r,-487680l2595372,2002536r,-10668l2173224,1991868r,-487680l2595372,1504188r,-10668l2173224,1493520r,-487680l2595372,1005840r,-10668l2173224,995172r,-487680l2595372,507492r,-10668l2173224,496824r,-487680l2595372,9144r,-9144l2162556,r,9144l2162556,496824r,2491740l1740408,2988564r,-487680l2162556,2500884r,-10668l1740408,2490216r,-487680l2162556,2002536r,-10668l1740408,1991868r,-487680l2162556,1504188r,-10668l1740408,1493520r,-487680l2162556,1005840r,-10668l1740408,995172r,-487680l2162556,507492r,-10668l1740408,496824r,-487680l2162556,9144r,-9144l1729740,r,9144l1729740,496824r,2491740l1307592,2988564r,-487680l1729740,2500884r,-10668l1307592,2490216r,-487680l1729740,2002536r,-10668l1307592,1991868r,-487680l1729740,1504188r,-10668l1307592,1493520r,-487680l1729740,1005840r,-10668l1307592,995172r,-487680l1729740,507492r,-10668l1307592,496824r,-487680l1729740,9144r,-9144l1296924,r,9144l1296924,496824r,2491740l874776,2988564r,-487680l1296924,2500884r,-10668l874776,2490216r,-487680l1296924,2002536r,-10668l874776,1991868r,-487680l1296924,1504188r,-10668l874776,1493520r,-487680l1296924,1005840r,-10668l874776,995172r,-487680l1296924,507492r,-10668l874776,496824r,-487680l1296924,9144r,-9144l864108,r,9144l864108,496824r,2491740l441960,2988564r,-487680l864108,2500884r,-10668l441960,2490216r,-487680l864108,2002536r,-10668l441960,1991868r,-487680l864108,1504188r,-10668l441960,1493520r,-487680l864108,1005840r,-10668l441960,995172r,-487680l864108,507492r,-10668l441960,496824r,-487680l864108,9144r,-9144l431292,r,9144l431292,496824r,2491740l9144,2988564r,-487680l431292,2500884r,-10668l9144,2490216r,-487680l431292,2002536r,-10668l9144,1991868r,-487680l431292,1504188r,-10668l9144,1493520r,-487680l431292,1005840r,-10668l9144,995172r,-487680l431292,507492r,-10668l9144,496824r,-487680l431292,9144r,-9144l4559,r,4572l,4572,,2993136r4559,l4559,2997708r4759452,l4764011,2993136r4585,l4768596,4572xe" fillcolor="#d8d8d8" stroked="f">
                  <v:path arrowok="t"/>
                </v:shape>
                <v:shape id="Graphic 37" o:spid="_x0000_s1029" style="position:absolute;left:2042;top:5852;width:43586;height:18656;visibility:visible;mso-wrap-style:square;v-text-anchor:top" coordsize="4358640,186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DOMUA&#10;AADbAAAADwAAAGRycy9kb3ducmV2LnhtbESPQWvCQBSE70L/w/KEXkQ3aoklZiNSaWmPiTn0+Mg+&#10;k2D2bZrdxvTfdwsFj8PMfMOkh8l0YqTBtZYVrFcRCOLK6pZrBeX5dfkMwnlkjZ1lUvBDDg7ZwyzF&#10;RNsb5zQWvhYBwi5BBY33fSKlqxoy6Fa2Jw7exQ4GfZBDLfWAtwA3ndxEUSwNthwWGuzppaHqWnwb&#10;BW9f42J7zPPNunj6/Chtecrj3Umpx/l03IPwNPl7+L/9rhVsd/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MM4xQAAANsAAAAPAAAAAAAAAAAAAAAAAJgCAABkcnMv&#10;ZG93bnJldi54bWxQSwUGAAAAAAQABAD1AAAAigMAAAAA&#10;" path="m3038294,462657l3468623,88392r3049,-1524l3473196,85344r3048,l3909060,33528,4341876,1524,4349496,r7620,6096l4357116,15240r1524,7620l4352544,28956r-7621,1524l3913631,62484r-407356,48768l3488436,111252r-7620,3048l3484931,114300,3085409,461772r-41981,l3038294,462657xem3480816,114300r7620,-3048l3485588,113728r-4772,572xem3485588,113728r2848,-2476l3506275,111252r-20687,2476xem3484931,114300r-4115,l3485588,113728r-657,572xem3035808,464820r2486,-2163l3043428,461772r-7620,3048xem3081904,464820r-46096,l3043428,461772r41981,l3081904,464820xem1740313,1529229r428339,-520341l2602992,541020r435302,-78363l3035808,464820r46096,l3055620,487680r-3048,1524l3051047,489204r-3047,1524l2641682,560832r-18878,l2615184,565404r3377,l2191512,1025652r-413998,502920l1744979,1528572r-4666,657xem2615184,565404r7620,-4572l2619205,564710r-4021,694xem2619205,564710r3599,-3878l2641682,560832r-22477,3878xem2618561,565404r-3377,l2619205,564710r-644,694xem19812,1865376r-9144,-1524l6096,1857756,,1851660r1524,-9144l7620,1837944,440436,1488948r1523,-1524l446532,1485900r3048,l799954,1511808r-342754,l448056,1514856r4910,363l25908,1859280r-6096,6096xem452966,1515219r-4910,-363l457200,1511808r-4234,3411xem1316736,1618488r-4572,l880872,1546860,452966,1515219r4234,-3411l799954,1511808r82441,6096l1314630,1589184r-2466,348l1522323,1589532r-205587,28956xem1735836,1534668r4477,-5439l1744979,1528572r-9143,6096xem1772495,1534668r-36659,l1744979,1528572r32535,l1772495,1534668xem1522323,1589532r-205587,l1314630,1589184r425683,-59955l1735836,1534668r36659,l1758696,1551432r-3048,3048l1749552,1557528r-227229,32004xem1316736,1589532r-4572,l1314630,1589184r2106,348xe" fillcolor="#00808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30" type="#_x0000_t75" style="position:absolute;left:1904;top:24033;width:64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RNHCAAAA2wAAAA8AAABkcnMvZG93bnJldi54bWxET01rwkAQvRf8D8sIvRTd2JSi0VViQWyP&#10;1eTgbcyOSTA7G7LbJP777qHQ4+N9b3ajaURPnastK1jMIxDEhdU1lwqy82G2BOE8ssbGMil4kIPd&#10;dvK0wUTbgb+pP/lShBB2CSqovG8TKV1RkUE3ty1x4G62M+gD7EqpOxxCuGnkaxS9S4M1h4YKW/qo&#10;qLiffowCzuPrcfH2Uh/2JktXXl7SfPhS6nk6pmsQnkb/L/5zf2oFcRgbvo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xETRwgAAANsAAAAPAAAAAAAAAAAAAAAAAJ8C&#10;AABkcnMvZG93bnJldi54bWxQSwUGAAAAAAQABAD3AAAAjgMAAAAA&#10;">
                  <v:imagedata r:id="rId30" o:title=""/>
                </v:shape>
                <v:shape id="Image 39" o:spid="_x0000_s1031" type="#_x0000_t75" style="position:absolute;left:6217;top:20543;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xIa+AAAA2wAAAA8AAABkcnMvZG93bnJldi54bWxEj80KwjAQhO+C7xBW8KapCv5Uo4gg6FHt&#10;wePSrG2x2ZQm1urTG0HwOMzMN8xq05pSNFS7wrKC0TACQZxaXXCmILnsB3MQziNrLC2Tghc52Ky7&#10;nRXG2j75RM3ZZyJA2MWoIPe+iqV0aU4G3dBWxMG72dqgD7LOpK7xGeCmlOMomkqDBYeFHCva5ZTe&#10;zw+jIGquepTsXs60pjraKd1mh3ejVL/XbpcgPLX+H/61D1rBZAHf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MDxIa+AAAA2wAAAA8AAAAAAAAAAAAAAAAAnwIAAGRy&#10;cy9kb3ducmV2LnhtbFBLBQYAAAAABAAEAPcAAACKAwAAAAA=&#10;">
                  <v:imagedata r:id="rId31" o:title=""/>
                </v:shape>
                <v:shape id="Image 40" o:spid="_x0000_s1032" type="#_x0000_t75" style="position:absolute;left:10546;top:20863;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wmvAAAAA2wAAAA8AAABkcnMvZG93bnJldi54bWxET8uKwjAU3Q/4D+EKbgZNlSJSTYuIzrj1&#10;ictLc22rzU1pMrbz92YxMMvDea+y3tTiRa2rLCuYTiIQxLnVFRcKzqfdeAHCeWSNtWVS8EsOsnTw&#10;scJE244P9Dr6QoQQdgkqKL1vEildXpJBN7ENceDutjXoA2wLqVvsQrip5SyK5tJgxaGhxIY2JeXP&#10;449REC2+3a6+Xj/j7ktvzdzeDo9LrNRo2K+XIDz1/l/8595rBXFYH76EHy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vCa8AAAADbAAAADwAAAAAAAAAAAAAAAACfAgAA&#10;ZHJzL2Rvd25yZXYueG1sUEsFBgAAAAAEAAQA9wAAAIwDAAAAAA==&#10;">
                  <v:imagedata r:id="rId32" o:title=""/>
                </v:shape>
                <v:shape id="Image 41" o:spid="_x0000_s1033" type="#_x0000_t75" style="position:absolute;left:14874;top:21579;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Z/DEAAAA2wAAAA8AAABkcnMvZG93bnJldi54bWxEj81qwzAQhO+FvIPYQC+hkVOMCW6UEELd&#10;9ur80eNibW0n1spYqu2+fRQI9DjMzDfMajOaRvTUudqygsU8AkFcWF1zqeB4yF6WIJxH1thYJgV/&#10;5GCznjytMNV24Jz6vS9FgLBLUUHlfZtK6YqKDLq5bYmD92M7gz7IrpS6wyHATSNfoyiRBmsOCxW2&#10;tKuouO5/jYJo+emy5nyexcOHfjeJ/c4vp1ip5+m4fQPhafT/4Uf7SyuIF3D/En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nZ/DEAAAA2wAAAA8AAAAAAAAAAAAAAAAA&#10;nwIAAGRycy9kb3ducmV2LnhtbFBLBQYAAAAABAAEAPcAAACQAwAAAAA=&#10;">
                  <v:imagedata r:id="rId32" o:title=""/>
                </v:shape>
                <v:shape id="Image 42" o:spid="_x0000_s1034" type="#_x0000_t75" style="position:absolute;left:19202;top:20970;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hJYq+AAAA2wAAAA8AAABkcnMvZG93bnJldi54bWxEj80KwjAQhO+C7xBW8KZpRVSqsYgg6NGf&#10;g8elWdtisylNrNWnN4LgcZiZb5hV2plKtNS40rKCeByBIM6sLjlXcDnvRgsQziNrrCyTghc5SNf9&#10;3goTbZ98pPbkcxEg7BJUUHhfJ1K6rCCDbmxr4uDdbGPQB9nkUjf4DHBTyUkUzaTBksNCgTVtC8ru&#10;p4dRELVXHV+2L2c6Ux/sjG7z/btVajjoNksQnjr/D//ae61gOoH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hJYq+AAAA2wAAAA8AAAAAAAAAAAAAAAAAnwIAAGRy&#10;cy9kb3ducmV2LnhtbFBLBQYAAAAABAAEAPcAAACKAwAAAAA=&#10;">
                  <v:imagedata r:id="rId31" o:title=""/>
                </v:shape>
                <v:shape id="Image 43" o:spid="_x0000_s1035" type="#_x0000_t75" style="position:absolute;left:23530;top:15712;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pd3FAAAA2wAAAA8AAABkcnMvZG93bnJldi54bWxEj0FrwkAUhO+C/2F5hV6K2Vil1OgqsRBa&#10;j7Xm4O2ZfSah2bchu03Sf98VCh6HmfmG2exG04ieOldbVjCPYhDEhdU1lwpOX9nsFYTzyBoby6Tg&#10;lxzsttPJBhNtB/6k/uhLESDsElRQed8mUrqiIoMusi1x8K62M+iD7EqpOxwC3DTyOY5fpMGaw0KF&#10;Lb1VVHwff4wCzheX9/nyqc725pSuvDyn+XBQ6vFhTNcgPI3+Hv5vf2gFywXcvoQf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qXdxQAAANsAAAAPAAAAAAAAAAAAAAAA&#10;AJ8CAABkcnMvZG93bnJldi54bWxQSwUGAAAAAAQABAD3AAAAkQMAAAAA&#10;">
                  <v:imagedata r:id="rId30" o:title=""/>
                </v:shape>
                <v:shape id="Image 44" o:spid="_x0000_s1036" type="#_x0000_t75" style="position:absolute;left:27858;top:11048;width:640;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PanFAAAA2wAAAA8AAABkcnMvZG93bnJldi54bWxEj0FrwkAUhO8F/8PyhF5Ks7ENUtOsEgVp&#10;PRr14O01+0yC2bchuzXpv+8KhR6HmfmGyVajacWNetdYVjCLYhDEpdUNVwqOh+3zGwjnkTW2lknB&#10;DzlYLScPGabaDrynW+ErESDsUlRQe9+lUrqyJoMush1x8C62N+iD7CupexwC3LTyJY7n0mDDYaHG&#10;jjY1ldfi2yjg0+vXxyx5arZrc8wXXp7z07BT6nE65u8gPI3+P/zX/tQKkgTuX8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z2pxQAAANsAAAAPAAAAAAAAAAAAAAAA&#10;AJ8CAABkcnMvZG93bnJldi54bWxQSwUGAAAAAAQABAD3AAAAkQMAAAAA&#10;">
                  <v:imagedata r:id="rId30" o:title=""/>
                </v:shape>
                <v:shape id="Image 45" o:spid="_x0000_s1037" type="#_x0000_t75" style="position:absolute;left:32186;top:10302;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akbCAAAA2wAAAA8AAABkcnMvZG93bnJldi54bWxEj0mLAjEQhe+C/yGU4EXGtCtDaxRxAREv&#10;6hzmWHSqF+xUmk7U9t8bQfD4eMvHmy8bU4o71a6wrGDQj0AQJ1YXnCn4u+x+fkE4j6yxtEwKnuRg&#10;uWi35hhr++AT3c8+E2GEXYwKcu+rWEqX5GTQ9W1FHLzU1gZ9kHUmdY2PMG5KOYyiqTRYcCDkWNE6&#10;p+R6vpkAmaTH9DiKDtvRereZFj077Nl/pbqdZjUD4anx3/CnvdcKxh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EmpGwgAAANsAAAAPAAAAAAAAAAAAAAAAAJ8C&#10;AABkcnMvZG93bnJldi54bWxQSwUGAAAAAAQABAD3AAAAjgMAAAAA&#10;">
                  <v:imagedata r:id="rId33" o:title=""/>
                </v:shape>
                <v:shape id="Image 46" o:spid="_x0000_s1038" type="#_x0000_t75" style="position:absolute;left:36515;top:6537;width:640;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9DHFAAAA2wAAAA8AAABkcnMvZG93bnJldi54bWxEj0trwkAUhfcF/8NwhW6CTjRtkNRRxDZQ&#10;JJumLlxeMjcPmrkTMlNN/32nIHR5OI+Ps91PphdXGl1nWcFqGYMgrqzuuFFw/swXGxDOI2vsLZOC&#10;H3Kw380etphpe+MPupa+EWGEXYYKWu+HTEpXtWTQLe1AHLzajgZ9kGMj9Yi3MG56uY7jVBrsOBBa&#10;HOjYUvVVfpsAea6Lukji01tyzF/TLrLryF6UepxPhxcQnib/H76337WCpxT+voQf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wPQxxQAAANsAAAAPAAAAAAAAAAAAAAAA&#10;AJ8CAABkcnMvZG93bnJldi54bWxQSwUGAAAAAAQABAD3AAAAkQMAAAAA&#10;">
                  <v:imagedata r:id="rId33" o:title=""/>
                </v:shape>
                <v:shape id="Image 47" o:spid="_x0000_s1039" type="#_x0000_t75" style="position:absolute;left:40843;top:6019;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hhK+AAAA2wAAAA8AAABkcnMvZG93bnJldi54bWxEj80KwjAQhO+C7xBW8KZpRVSqsYgg6NGf&#10;g8elWdtisylNrNWnN4LgcZiZb5hV2plKtNS40rKCeByBIM6sLjlXcDnvRgsQziNrrCyTghc5SNf9&#10;3goTbZ98pPbkcxEg7BJUUHhfJ1K6rCCDbmxr4uDdbGPQB9nkUjf4DHBTyUkUzaTBksNCgTVtC8ru&#10;p4dRELVXHV+2L2c6Ux/sjG7z/btVajjoNksQnjr/D//ae61gOof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WhhK+AAAA2wAAAA8AAAAAAAAAAAAAAAAAnwIAAGRy&#10;cy9kb3ducmV2LnhtbFBLBQYAAAAABAAEAPcAAACKAwAAAAA=&#10;">
                  <v:imagedata r:id="rId31" o:title=""/>
                </v:shape>
                <v:shape id="Image 48" o:spid="_x0000_s1040" type="#_x0000_t75" style="position:absolute;left:45171;top:5699;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zm3AAAAA2wAAAA8AAABkcnMvZG93bnJldi54bWxET8uKwjAU3Q/4D+EKbgZNlSJSTYuIzrj1&#10;ictLc22rzU1pMrbz92YxMMvDea+y3tTiRa2rLCuYTiIQxLnVFRcKzqfdeAHCeWSNtWVS8EsOsnTw&#10;scJE244P9Dr6QoQQdgkqKL1vEildXpJBN7ENceDutjXoA2wLqVvsQrip5SyK5tJgxaGhxIY2JeXP&#10;449REC2+3a6+Xj/j7ktvzdzeDo9LrNRo2K+XIDz1/l/8595rBXEYG76EHy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3ObcAAAADbAAAADwAAAAAAAAAAAAAAAACfAgAA&#10;ZHJzL2Rvd25yZXYueG1sUEsFBgAAAAAEAAQA9wAAAIwDAAAAAA==&#10;">
                  <v:imagedata r:id="rId32" o:title=""/>
                </v:shape>
                <v:shape id="Graphic 49" o:spid="_x0000_s1041" style="position:absolute;left:2042;top:3703;width:43605;height:22022;visibility:visible;mso-wrap-style:square;v-text-anchor:top" coordsize="4360545,22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wBsQA&#10;AADbAAAADwAAAGRycy9kb3ducmV2LnhtbESP3WrCQBSE7wu+w3KE3ohulBhMdBUpFIpg8e8BDtlj&#10;EsyeDbtbTfv0XaHQy2FmvmFWm9604k7ON5YVTCcJCOLS6oYrBZfz+3gBwgdkja1lUvBNHjbrwcsK&#10;C20ffKT7KVQiQtgXqKAOoSuk9GVNBv3EdsTRu1pnMETpKqkdPiLctHKWJJk02HBcqLGjt5rK2+nL&#10;KPiReZqO9D7Jsauy+edu52aHTKnXYb9dggjUh//wX/tDK0hzeH6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sAbEAAAA2wAAAA8AAAAAAAAAAAAAAAAAmAIAAGRycy9k&#10;b3ducmV2LnhtbFBLBQYAAAAABAAEAPUAAACJAwAAAAA=&#10;" path="m3035742,691586l3467100,149352r1524,-3048l3471671,144779r3049,l3907536,r6096,l3916680,1524r57936,25908l3906012,27432r3881,1741l3496153,166116r-6193,l3482340,170687r3983,l3072904,690372r-35572,l3035742,691586xem3909893,29173r-3881,-1741l3915155,27432r-5262,1741xem4344924,224028r-7620,-3049l3909893,29173r5262,-1741l3974616,27432r374880,167640l4357116,198120r3048,9144l4357116,213360r-4572,7619l4344924,224028xem3482340,170687r7620,-4571l3487746,168898r-5406,1789xem3487746,168898r2214,-2782l3496153,166116r-8407,2782xem3486323,170687r-3983,l3487746,168898r-1423,1789xem3034284,693420r1458,-1834l3037332,690372r-3048,3048xem3070480,693420r-36196,l3037332,690372r35572,l3070480,693420xem2172540,1505903r428928,-483299l2602992,1022604r,-1524l2604516,1021080,3035742,691586r-1458,1834l3070480,693420r-13336,16764l3054096,713232r-430822,329184l2622804,1042416r-1525,1524l2621451,1043940r-409823,461772l2179320,1505712r-6780,191xem2621812,1043533r992,-1117l2623274,1042416r-1462,1117xem2621451,1043940r-172,l2621812,1043533r-361,407xem2168652,1510284r3888,-4381l2179320,1505712r-10668,4572xem2207571,1510284r-38919,l2179320,1505712r32308,l2207571,1510284xem1352208,1857756r-46140,l1315211,1854708r-4936,-226l1738884,1520952r1524,-1524l1743456,1517904r3047,l2172540,1505903r-3888,4381l2207571,1510284r-17583,19812l2188464,1533144r-4572,1524l2180844,1534668r-324612,9144l1755648,1543812r-7350,2939l1751870,1546751r-399662,311005xem1751870,1546751r-3572,l1755648,1543812r-3778,2939xem1751870,1546751r3778,-2939l1856232,1543812r-104362,2939xem16764,2202180r-7620,-1524l4572,2193036,,2186940r3048,-9144l9144,2173224,441960,1918716r1523,l445007,1917192r1524,l879348,1834896r3048,l1310275,1854482r-4207,3274l1352208,1857756r-7834,6096l883919,1863852r-424800,80772l455676,1944624r-4572,1524l453093,1946148,24384,2199132r-7620,3048xem1306068,1857756r4207,-3274l1315211,1854708r-9143,3048xem1316736,1883664r-3048,l880871,1863852r463503,l1322832,1880616r-6096,3048xem451104,1946148r4572,-1524l454039,1945590r-2935,558xem454039,1945590r1637,-966l459119,1944624r-5080,966xem453093,1946148r-1989,l454039,1945590r-946,558xe" fillcolor="#77d1f4" stroked="f">
                  <v:path arrowok="t"/>
                </v:shape>
                <v:shape id="Image 50" o:spid="_x0000_s1042" type="#_x0000_t75" style="position:absolute;left:1904;top:25252;width:64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yhLCAAAA2wAAAA8AAABkcnMvZG93bnJldi54bWxET8lqwzAQvRfyD2ICvTXygktwo4SQtNAc&#10;m6XQ22BNLDfWyFhqYvfrq0Mhx8fbF6vBtuJKvW8cK0hnCQjiyumGawXHw9vTHIQPyBpbx6RgJA+r&#10;5eRhgaV2N/6g6z7UIoawL1GBCaErpfSVIYt+5jriyJ1dbzFE2NdS93iL4baVWZI8S4sNxwaDHW0M&#10;VZf9j1WwK/LR/J6+zmmWhup42G0/89dvpR6nw/oFRKAh3MX/7netoIjr4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8MoSwgAAANsAAAAPAAAAAAAAAAAAAAAAAJ8C&#10;AABkcnMvZG93bnJldi54bWxQSwUGAAAAAAQABAD3AAAAjgMAAAAA&#10;">
                  <v:imagedata r:id="rId34" o:title=""/>
                </v:shape>
                <v:shape id="Image 51" o:spid="_x0000_s1043" type="#_x0000_t75" style="position:absolute;left:6217;top:22707;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UPHDAAAA2wAAAA8AAABkcnMvZG93bnJldi54bWxEj0+LwjAUxO8LfofwBG9r6kJFqlH8g+DJ&#10;RduD3h7Nsy02L6XJavXTbwTB4zAzv2Fmi87U4katqywrGA0jEMS51RUXCrJ0+z0B4TyyxtoyKXiQ&#10;g8W89zXDRNs7H+h29IUIEHYJKii9bxIpXV6SQTe0DXHwLrY16INsC6lbvAe4qeVPFI2lwYrDQokN&#10;rUvKr8c/o+CQpZNLKveb31MV16vsed5kUazUoN8tpyA8df4Tfrd3WkE8gte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9Q8cMAAADbAAAADwAAAAAAAAAAAAAAAACf&#10;AgAAZHJzL2Rvd25yZXYueG1sUEsFBgAAAAAEAAQA9wAAAI8DAAAAAA==&#10;">
                  <v:imagedata r:id="rId35" o:title=""/>
                </v:shape>
                <v:shape id="Image 52" o:spid="_x0000_s1044" type="#_x0000_t75" style="position:absolute;left:10546;top:21884;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kb7CAAAA2wAAAA8AAABkcnMvZG93bnJldi54bWxEj0+LwjAUxO8LfofwBC+LpttlRatRZEFY&#10;9ubf8yN5ttXmpTax1m+/EYQ9DjPzG2a+7GwlWmp86VjBxygBQaydKTlXsN+thxMQPiAbrByTggd5&#10;WC56b3PMjLvzhtptyEWEsM9QQRFCnUnpdUEW/cjVxNE7ucZiiLLJpWnwHuG2kmmSjKXFkuNCgTV9&#10;F6Qv25tVkDq/aR9nuh6nh/fVb3XTifvUSg363WoGIlAX/sOv9o9R8JXC80v8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iZG+wgAAANsAAAAPAAAAAAAAAAAAAAAAAJ8C&#10;AABkcnMvZG93bnJldi54bWxQSwUGAAAAAAQABAD3AAAAjgMAAAAA&#10;">
                  <v:imagedata r:id="rId36" o:title=""/>
                </v:shape>
                <v:shape id="Image 53" o:spid="_x0000_s1045" type="#_x0000_t75" style="position:absolute;left:19202;top:18714;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ax3EAAAA2wAAAA8AAABkcnMvZG93bnJldi54bWxEj0GLwjAUhO/C/ofwFrxpukpFqlF2VwRP&#10;iraH3dujebbF5qU0Uau/3giCx2FmvmHmy87U4kKtqywr+BpGIIhzqysuFGTpejAF4TyyxtoyKbiR&#10;g+XiozfHRNsr7+ly8IUIEHYJKii9bxIpXV6SQTe0DXHwjrY16INsC6lbvAa4qeUoiibSYMVhocSG&#10;fkvKT4ezUbDP0ukxldvV7q+K65/s/r/Kolip/mf3PQPhqfPv8Ku90QriM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Bax3EAAAA2wAAAA8AAAAAAAAAAAAAAAAA&#10;nwIAAGRycy9kb3ducmV2LnhtbFBLBQYAAAAABAAEAPcAAACQAwAAAAA=&#10;">
                  <v:imagedata r:id="rId35" o:title=""/>
                </v:shape>
                <v:shape id="Image 54" o:spid="_x0000_s1046" type="#_x0000_t75" style="position:absolute;left:14874;top:22082;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82nEAAAA2wAAAA8AAABkcnMvZG93bnJldi54bWxEj0GLwjAUhO/C/ofwFrxpumJFqlF2VwRP&#10;iraH3dujebbF5qU0Uau/3giCx2FmvmHmy87U4kKtqywr+BpGIIhzqysuFGTpejAF4TyyxtoyKbiR&#10;g+XiozfHRNsr7+ly8IUIEHYJKii9bxIpXV6SQTe0DXHwjrY16INsC6lbvAa4qeUoiibSYMVhocSG&#10;fkvKT4ezUbDP0ukxldvV7q+K65/s/r/Kolip/mf3PQPhqfPv8Ku90QriM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o82nEAAAA2wAAAA8AAAAAAAAAAAAAAAAA&#10;nwIAAGRycy9kb3ducmV2LnhtbFBLBQYAAAAABAAEAPcAAACQAwAAAAA=&#10;">
                  <v:imagedata r:id="rId35" o:title=""/>
                </v:shape>
                <v:shape id="Image 55" o:spid="_x0000_s1047" type="#_x0000_t75" style="position:absolute;left:23530;top:18592;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aYrFAAAA2wAAAA8AAABkcnMvZG93bnJldi54bWxEj09rwkAUxO9Cv8PyhN50EyUiqatItVCP&#10;/mmht0f2mU2bfRuyW41+elcQPA4z8xtmtuhsLU7U+sqxgnSYgCAunK64VHDYfwymIHxA1lg7JgUX&#10;8rCYv/RmmGt35i2ddqEUEcI+RwUmhCaX0heGLPqha4ijd3StxRBlW0rd4jnCbS1HSTKRFiuOCwYb&#10;ejdU/O3+rYJNNr6Y69fPMR2loTjsN6vv8fpXqdd+t3wDEagLz/Cj/akVZBncv8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h2mKxQAAANsAAAAPAAAAAAAAAAAAAAAA&#10;AJ8CAABkcnMvZG93bnJldi54bWxQSwUGAAAAAAQABAD3AAAAkQMAAAAA&#10;">
                  <v:imagedata r:id="rId34" o:title=""/>
                </v:shape>
                <v:shape id="Image 56" o:spid="_x0000_s1048" type="#_x0000_t75" style="position:absolute;left:27858;top:13715;width:640;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2iXFAAAA2wAAAA8AAABkcnMvZG93bnJldi54bWxEj0FrwkAUhO8F/8PyCr0U3ShVNHUVUQrt&#10;SUwU7e01+0yC2bchu2r6711B8DjMfDPMdN6aSlyocaVlBf1eBII4s7rkXME2/eqOQTiPrLGyTAr+&#10;ycF81nmZYqztlTd0SXwuQgm7GBUU3texlC4ryKDr2Zo4eEfbGPRBNrnUDV5DuankIIpG0mDJYaHA&#10;mpYFZafkbBQM1/r3uJr87Pfn1S75W6eHjXz/UOrttV18gvDU+mf4QX/rwI3g/iX8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tolxQAAANsAAAAPAAAAAAAAAAAAAAAA&#10;AJ8CAABkcnMvZG93bnJldi54bWxQSwUGAAAAAAQABAD3AAAAkQMAAAAA&#10;">
                  <v:imagedata r:id="rId37" o:title=""/>
                </v:shape>
                <v:shape id="Image 57" o:spid="_x0000_s1049" type="#_x0000_t75" style="position:absolute;left:32186;top:10408;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UmbEAAAA2wAAAA8AAABkcnMvZG93bnJldi54bWxEj09rAjEUxO8Fv0N4hd5qdhWtbI0i2oIe&#10;/QveHpvnZtvNy7JJdfXTG0HocZiZ3zDjaWsrcabGl44VpN0EBHHudMmFgt32+30EwgdkjZVjUnAl&#10;D9NJ52WMmXYXXtN5EwoRIewzVGBCqDMpfW7Iou+6mjh6J9dYDFE2hdQNXiLcVrKXJENpseS4YLCm&#10;uaH8d/NnFawG/au57Y+ntJeGfLddLQ79rx+l3l7b2SeIQG34Dz/bS61g8AG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ZUmbEAAAA2wAAAA8AAAAAAAAAAAAAAAAA&#10;nwIAAGRycy9kb3ducmV2LnhtbFBLBQYAAAAABAAEAPcAAACQAwAAAAA=&#10;">
                  <v:imagedata r:id="rId34" o:title=""/>
                </v:shape>
                <v:shape id="Image 58" o:spid="_x0000_s1050" type="#_x0000_t75" style="position:absolute;left:36515;top:4968;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xhTCAAAA2wAAAA8AAABkcnMvZG93bnJldi54bWxET8lqwzAQvRfyD2ICvTXygktwo4SQtNAc&#10;m6XQ22BNLDfWyFhqYvfrq0Mhx8fbF6vBtuJKvW8cK0hnCQjiyumGawXHw9vTHIQPyBpbx6RgJA+r&#10;5eRhgaV2N/6g6z7UIoawL1GBCaErpfSVIYt+5jriyJ1dbzFE2NdS93iL4baVWZI8S4sNxwaDHW0M&#10;VZf9j1WwK/LR/J6+zmmWhup42G0/89dvpR6nw/oFRKAh3MX/7netoIhj4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sYUwgAAANsAAAAPAAAAAAAAAAAAAAAAAJ8C&#10;AABkcnMvZG93bnJldi54bWxQSwUGAAAAAAQABAD3AAAAjgMAAAAA&#10;">
                  <v:imagedata r:id="rId34" o:title=""/>
                </v:shape>
                <v:shape id="Image 59" o:spid="_x0000_s1051" type="#_x0000_t75" style="position:absolute;left:40843;top:3535;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A8/CAAAA2wAAAA8AAABkcnMvZG93bnJldi54bWxEj0+LwjAUxO8LfofwBC+ypirKWo0igrDs&#10;zX97fiRv22rzUptY67c3grDHYWZ+wyxWrS1FQ7UvHCsYDhIQxNqZgjMFx8P28wuED8gGS8ek4EEe&#10;VsvOxwJT4+68o2YfMhEh7FNUkIdQpVJ6nZNFP3AVcfT+XG0xRFln0tR4j3BbylGSTKXFguNCjhVt&#10;ctKX/c0qGDm/ax5nuv7OTv31T3nTiRtrpXrddj0HEagN/+F3+9somMzg9SX+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QPPwgAAANsAAAAPAAAAAAAAAAAAAAAAAJ8C&#10;AABkcnMvZG93bnJldi54bWxQSwUGAAAAAAQABAD3AAAAjgMAAAAA&#10;">
                  <v:imagedata r:id="rId36" o:title=""/>
                </v:shape>
                <v:shape id="Image 60" o:spid="_x0000_s1052" type="#_x0000_t75" style="position:absolute;left:45171;top:5471;width:6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9e/AAAA2wAAAA8AAABkcnMvZG93bnJldi54bWxET8uqwjAQ3Qv+QxjBnaYKilSj+EBwpWi7&#10;uHc3NGNbbCaliVr9erMQXB7Oe7FqTSUe1LjSsoLRMAJBnFldcq4gTfaDGQjnkTVWlknBixyslt3O&#10;AmNtn3ymx8XnIoSwi1FB4X0dS+myggy6oa2JA3e1jUEfYJNL3eAzhJtKjqNoKg2WHBoKrGlbUHa7&#10;3I2Cc5rMrok87k5/5aTapO//XRpNlOr32vUchKfW/8Rf90ErmIb14Uv4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fz/XvwAAANsAAAAPAAAAAAAAAAAAAAAAAJ8CAABk&#10;cnMvZG93bnJldi54bWxQSwUGAAAAAAQABAD3AAAAiwMAAAAA&#10;">
                  <v:imagedata r:id="rId35" o:title=""/>
                </v:shape>
                <w10:wrap anchorx="page"/>
              </v:group>
            </w:pict>
          </mc:Fallback>
        </mc:AlternateContent>
      </w:r>
      <w:r>
        <w:rPr>
          <w:color w:val="595959"/>
          <w:spacing w:val="-2"/>
          <w:sz w:val="18"/>
        </w:rPr>
        <w:t>120,000</w:t>
      </w:r>
      <w:r>
        <w:rPr>
          <w:color w:val="595959"/>
          <w:sz w:val="18"/>
        </w:rPr>
        <w:tab/>
      </w:r>
      <w:r>
        <w:rPr>
          <w:color w:val="595959"/>
          <w:spacing w:val="-4"/>
          <w:sz w:val="18"/>
        </w:rPr>
        <w:t>1000</w:t>
      </w:r>
    </w:p>
    <w:p w:rsidR="00DE53D1" w:rsidRDefault="00DE53D1">
      <w:pPr>
        <w:pStyle w:val="BodyText"/>
        <w:spacing w:before="4"/>
        <w:rPr>
          <w:sz w:val="15"/>
        </w:rPr>
      </w:pPr>
    </w:p>
    <w:p w:rsidR="00DE53D1" w:rsidRDefault="00DE53D1">
      <w:pPr>
        <w:rPr>
          <w:sz w:val="15"/>
        </w:rPr>
        <w:sectPr w:rsidR="00DE53D1">
          <w:pgSz w:w="11910" w:h="16840"/>
          <w:pgMar w:top="1260" w:right="920" w:bottom="740" w:left="900" w:header="0" w:footer="542" w:gutter="0"/>
          <w:cols w:space="720"/>
        </w:sectPr>
      </w:pPr>
    </w:p>
    <w:p w:rsidR="00DE53D1" w:rsidRDefault="00DE53D1">
      <w:pPr>
        <w:pStyle w:val="BodyText"/>
        <w:spacing w:before="158"/>
        <w:rPr>
          <w:sz w:val="18"/>
        </w:rPr>
      </w:pPr>
    </w:p>
    <w:p w:rsidR="00DE53D1" w:rsidRDefault="0084674B">
      <w:pPr>
        <w:ind w:left="674"/>
        <w:rPr>
          <w:sz w:val="18"/>
        </w:rPr>
      </w:pPr>
      <w:r>
        <w:rPr>
          <w:color w:val="595959"/>
          <w:spacing w:val="-2"/>
          <w:sz w:val="18"/>
        </w:rPr>
        <w:t>100,000</w:t>
      </w:r>
    </w:p>
    <w:p w:rsidR="00DE53D1" w:rsidRDefault="0084674B">
      <w:pPr>
        <w:spacing w:before="64"/>
        <w:ind w:right="41"/>
        <w:jc w:val="center"/>
        <w:rPr>
          <w:sz w:val="18"/>
        </w:rPr>
      </w:pPr>
      <w:r>
        <w:br w:type="column"/>
      </w:r>
      <w:r>
        <w:rPr>
          <w:color w:val="595959"/>
          <w:spacing w:val="-5"/>
          <w:sz w:val="18"/>
        </w:rPr>
        <w:lastRenderedPageBreak/>
        <w:t>900</w:t>
      </w:r>
    </w:p>
    <w:p w:rsidR="00DE53D1" w:rsidRDefault="00DE53D1">
      <w:pPr>
        <w:pStyle w:val="BodyText"/>
        <w:spacing w:before="30"/>
        <w:rPr>
          <w:sz w:val="18"/>
        </w:rPr>
      </w:pPr>
    </w:p>
    <w:p w:rsidR="00DE53D1" w:rsidRDefault="0084674B">
      <w:pPr>
        <w:ind w:right="41"/>
        <w:jc w:val="center"/>
        <w:rPr>
          <w:sz w:val="18"/>
        </w:rPr>
      </w:pPr>
      <w:r>
        <w:rPr>
          <w:color w:val="595959"/>
          <w:spacing w:val="-5"/>
          <w:sz w:val="18"/>
        </w:rPr>
        <w:t>800</w:t>
      </w:r>
    </w:p>
    <w:p w:rsidR="00DE53D1" w:rsidRDefault="00DE53D1">
      <w:pPr>
        <w:jc w:val="center"/>
        <w:rPr>
          <w:sz w:val="18"/>
        </w:rPr>
        <w:sectPr w:rsidR="00DE53D1">
          <w:type w:val="continuous"/>
          <w:pgSz w:w="11910" w:h="16840"/>
          <w:pgMar w:top="1920" w:right="920" w:bottom="280" w:left="900" w:header="0" w:footer="542" w:gutter="0"/>
          <w:cols w:num="2" w:space="720" w:equalWidth="0">
            <w:col w:w="1308" w:space="7113"/>
            <w:col w:w="1669"/>
          </w:cols>
        </w:sectPr>
      </w:pPr>
    </w:p>
    <w:p w:rsidR="00DE53D1" w:rsidRDefault="00DE53D1">
      <w:pPr>
        <w:pStyle w:val="BodyText"/>
        <w:spacing w:before="4"/>
        <w:rPr>
          <w:sz w:val="15"/>
        </w:rPr>
      </w:pPr>
    </w:p>
    <w:p w:rsidR="00DE53D1" w:rsidRDefault="00DE53D1">
      <w:pPr>
        <w:rPr>
          <w:sz w:val="15"/>
        </w:rPr>
        <w:sectPr w:rsidR="00DE53D1">
          <w:type w:val="continuous"/>
          <w:pgSz w:w="11910" w:h="16840"/>
          <w:pgMar w:top="1920" w:right="920" w:bottom="280" w:left="900" w:header="0" w:footer="542" w:gutter="0"/>
          <w:cols w:space="720"/>
        </w:sectPr>
      </w:pPr>
    </w:p>
    <w:p w:rsidR="00DE53D1" w:rsidRDefault="00DE53D1">
      <w:pPr>
        <w:pStyle w:val="BodyText"/>
        <w:rPr>
          <w:sz w:val="18"/>
        </w:rPr>
      </w:pPr>
    </w:p>
    <w:p w:rsidR="00DE53D1" w:rsidRDefault="0084674B">
      <w:pPr>
        <w:ind w:left="765"/>
        <w:rPr>
          <w:sz w:val="18"/>
        </w:rPr>
      </w:pPr>
      <w:r>
        <w:rPr>
          <w:noProof/>
          <w:lang w:val="en-AU" w:eastAsia="en-AU"/>
        </w:rPr>
        <mc:AlternateContent>
          <mc:Choice Requires="wps">
            <w:drawing>
              <wp:anchor distT="0" distB="0" distL="0" distR="0" simplePos="0" relativeHeight="15739904" behindDoc="0" locked="0" layoutInCell="1" allowOverlap="1">
                <wp:simplePos x="0" y="0"/>
                <wp:positionH relativeFrom="page">
                  <wp:posOffset>820546</wp:posOffset>
                </wp:positionH>
                <wp:positionV relativeFrom="paragraph">
                  <wp:posOffset>44873</wp:posOffset>
                </wp:positionV>
                <wp:extent cx="152400" cy="10636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63625"/>
                        </a:xfrm>
                        <a:prstGeom prst="rect">
                          <a:avLst/>
                        </a:prstGeom>
                      </wps:spPr>
                      <wps:txbx>
                        <w:txbxContent>
                          <w:p w:rsidR="00DE53D1" w:rsidRDefault="0084674B">
                            <w:pPr>
                              <w:spacing w:line="223" w:lineRule="exact"/>
                              <w:ind w:left="20"/>
                              <w:rPr>
                                <w:sz w:val="20"/>
                              </w:rPr>
                            </w:pPr>
                            <w:r>
                              <w:rPr>
                                <w:color w:val="595959"/>
                                <w:sz w:val="20"/>
                              </w:rPr>
                              <w:t>Total</w:t>
                            </w:r>
                            <w:r>
                              <w:rPr>
                                <w:color w:val="595959"/>
                                <w:spacing w:val="-4"/>
                                <w:sz w:val="20"/>
                              </w:rPr>
                              <w:t xml:space="preserve"> </w:t>
                            </w:r>
                            <w:r>
                              <w:rPr>
                                <w:color w:val="595959"/>
                                <w:sz w:val="20"/>
                              </w:rPr>
                              <w:t>IIP</w:t>
                            </w:r>
                            <w:r>
                              <w:rPr>
                                <w:color w:val="595959"/>
                                <w:spacing w:val="-2"/>
                                <w:sz w:val="20"/>
                              </w:rPr>
                              <w:t xml:space="preserve"> </w:t>
                            </w:r>
                            <w:r>
                              <w:rPr>
                                <w:color w:val="595959"/>
                                <w:sz w:val="20"/>
                              </w:rPr>
                              <w:t>Value</w:t>
                            </w:r>
                            <w:r>
                              <w:rPr>
                                <w:color w:val="595959"/>
                                <w:spacing w:val="37"/>
                                <w:sz w:val="20"/>
                              </w:rPr>
                              <w:t xml:space="preserve"> </w:t>
                            </w:r>
                            <w:r>
                              <w:rPr>
                                <w:color w:val="595959"/>
                                <w:spacing w:val="-4"/>
                                <w:sz w:val="20"/>
                              </w:rPr>
                              <w:t>($m)</w:t>
                            </w:r>
                          </w:p>
                        </w:txbxContent>
                      </wps:txbx>
                      <wps:bodyPr vert="vert270" wrap="square" lIns="0" tIns="0" rIns="0" bIns="0" rtlCol="0">
                        <a:noAutofit/>
                      </wps:bodyPr>
                    </wps:wsp>
                  </a:graphicData>
                </a:graphic>
              </wp:anchor>
            </w:drawing>
          </mc:Choice>
          <mc:Fallback>
            <w:pict>
              <v:shape id="Textbox 61" o:spid="_x0000_s1031" type="#_x0000_t202" style="position:absolute;left:0;text-align:left;margin-left:64.6pt;margin-top:3.55pt;width:12pt;height:83.7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B8tAEAAFcDAAAOAAAAZHJzL2Uyb0RvYy54bWysU8Fu2zAMvQ/YPwi6L3a8NhuMOMW2YsOA&#10;YivQ7gNkWYqFWaImKrHz96PkOC22W9ELTYlPj3wkvb2Z7MCOKqAB1/D1quRMOQmdcfuG/3r8+u4j&#10;ZxiF68QATjX8pJDf7N6+2Y6+VhX0MHQqMCJxWI++4X2Mvi4KlL2yAlfglaOghmBFpGPYF10QI7Hb&#10;oajKclOMEDofQCpEur2dg3yX+bVWMv7UGlVkQ8OptphtyLZNtthtRb0PwvdGnssQL6jCCuMo6YXq&#10;VkTBDsH8R2WNDICg40qCLUBrI1XWQGrW5T9qHnrhVdZCzUF/aRO+Hq38cbwPzHQN36w5c8LSjB7V&#10;FFuYGN1Qe0aPNaEePOHi9BkmGnOWiv4O5G8kSPEMMz9AQqd2TDrY9CWhjB7SBE6XrlMWJhPbdXVV&#10;UkRSaF1u3m+q65S3eHrtA8ZvCixLTsMDTTVXII53GGfoAjkXM+dPZcWpnbK+q0VMC92JtNDSEley&#10;1QfKPtIONBz/HERQnA3fHTU5LczihMVpFyfE4QvktUoKHXw6RNAm15MSz2nO9dD0sqLzpqX1eH7O&#10;qKf/YfcXAAD//wMAUEsDBBQABgAIAAAAIQDMyaTF3gAAAAkBAAAPAAAAZHJzL2Rvd25yZXYueG1s&#10;TI/NbsIwEITvSLyDtZV6A4dA+UnjINSqFbeolEOPJt4mKfE6ih1I377Lid7204xmZ9LtYBtxwc7X&#10;jhTMphEIpMKZmkoFx8+3yRqED5qMbhyhgl/0sM3Go1Qnxl3pAy+HUAoOIZ9oBVUIbSKlLyq02k9d&#10;i8Tat+usDoxdKU2nrxxuGxlH0VJaXRN/qHSLLxUW50NvFfTH993G/rwu9ut8TtKU+7zPv5R6fBh2&#10;zyACDuFuhlt9rg4Zdzq5nowXDXO8idmqYDUDcdOf5swnPlaLJcgslf8XZH8AAAD//wMAUEsBAi0A&#10;FAAGAAgAAAAhALaDOJL+AAAA4QEAABMAAAAAAAAAAAAAAAAAAAAAAFtDb250ZW50X1R5cGVzXS54&#10;bWxQSwECLQAUAAYACAAAACEAOP0h/9YAAACUAQAACwAAAAAAAAAAAAAAAAAvAQAAX3JlbHMvLnJl&#10;bHNQSwECLQAUAAYACAAAACEAGlNAfLQBAABXAwAADgAAAAAAAAAAAAAAAAAuAgAAZHJzL2Uyb0Rv&#10;Yy54bWxQSwECLQAUAAYACAAAACEAzMmkxd4AAAAJAQAADwAAAAAAAAAAAAAAAAAOBAAAZHJzL2Rv&#10;d25yZXYueG1sUEsFBgAAAAAEAAQA8wAAABkFAAAAAA==&#10;" filled="f" stroked="f">
                <v:path arrowok="t"/>
                <v:textbox style="layout-flow:vertical;mso-layout-flow-alt:bottom-to-top" inset="0,0,0,0">
                  <w:txbxContent>
                    <w:p w:rsidR="00DE53D1" w:rsidRDefault="0084674B">
                      <w:pPr>
                        <w:spacing w:line="223" w:lineRule="exact"/>
                        <w:ind w:left="20"/>
                        <w:rPr>
                          <w:sz w:val="20"/>
                        </w:rPr>
                      </w:pPr>
                      <w:r>
                        <w:rPr>
                          <w:color w:val="595959"/>
                          <w:sz w:val="20"/>
                        </w:rPr>
                        <w:t>Total</w:t>
                      </w:r>
                      <w:r>
                        <w:rPr>
                          <w:color w:val="595959"/>
                          <w:spacing w:val="-4"/>
                          <w:sz w:val="20"/>
                        </w:rPr>
                        <w:t xml:space="preserve"> </w:t>
                      </w:r>
                      <w:r>
                        <w:rPr>
                          <w:color w:val="595959"/>
                          <w:sz w:val="20"/>
                        </w:rPr>
                        <w:t>IIP</w:t>
                      </w:r>
                      <w:r>
                        <w:rPr>
                          <w:color w:val="595959"/>
                          <w:spacing w:val="-2"/>
                          <w:sz w:val="20"/>
                        </w:rPr>
                        <w:t xml:space="preserve"> </w:t>
                      </w:r>
                      <w:r>
                        <w:rPr>
                          <w:color w:val="595959"/>
                          <w:sz w:val="20"/>
                        </w:rPr>
                        <w:t>Value</w:t>
                      </w:r>
                      <w:r>
                        <w:rPr>
                          <w:color w:val="595959"/>
                          <w:spacing w:val="37"/>
                          <w:sz w:val="20"/>
                        </w:rPr>
                        <w:t xml:space="preserve"> </w:t>
                      </w:r>
                      <w:r>
                        <w:rPr>
                          <w:color w:val="595959"/>
                          <w:spacing w:val="-4"/>
                          <w:sz w:val="20"/>
                        </w:rPr>
                        <w:t>($m)</w:t>
                      </w:r>
                    </w:p>
                  </w:txbxContent>
                </v:textbox>
                <w10:wrap anchorx="page"/>
              </v:shape>
            </w:pict>
          </mc:Fallback>
        </mc:AlternateContent>
      </w:r>
      <w:r>
        <w:rPr>
          <w:color w:val="595959"/>
          <w:spacing w:val="-2"/>
          <w:sz w:val="18"/>
        </w:rPr>
        <w:t>80,000</w:t>
      </w:r>
    </w:p>
    <w:p w:rsidR="00DE53D1" w:rsidRDefault="0084674B">
      <w:pPr>
        <w:spacing w:before="64"/>
        <w:ind w:left="48"/>
        <w:jc w:val="center"/>
        <w:rPr>
          <w:sz w:val="18"/>
        </w:rPr>
      </w:pPr>
      <w:r>
        <w:br w:type="column"/>
      </w:r>
      <w:r>
        <w:rPr>
          <w:color w:val="595959"/>
          <w:spacing w:val="-5"/>
          <w:sz w:val="18"/>
        </w:rPr>
        <w:lastRenderedPageBreak/>
        <w:t>700</w:t>
      </w:r>
    </w:p>
    <w:p w:rsidR="00DE53D1" w:rsidRDefault="00DE53D1">
      <w:pPr>
        <w:pStyle w:val="BodyText"/>
        <w:spacing w:before="31"/>
        <w:rPr>
          <w:sz w:val="18"/>
        </w:rPr>
      </w:pPr>
    </w:p>
    <w:p w:rsidR="00DE53D1" w:rsidRDefault="0084674B">
      <w:pPr>
        <w:ind w:left="48"/>
        <w:jc w:val="center"/>
        <w:rPr>
          <w:sz w:val="18"/>
        </w:rPr>
      </w:pPr>
      <w:r>
        <w:rPr>
          <w:noProof/>
          <w:lang w:val="en-AU" w:eastAsia="en-AU"/>
        </w:rPr>
        <mc:AlternateContent>
          <mc:Choice Requires="wps">
            <w:drawing>
              <wp:anchor distT="0" distB="0" distL="0" distR="0" simplePos="0" relativeHeight="15740416" behindDoc="0" locked="0" layoutInCell="1" allowOverlap="1">
                <wp:simplePos x="0" y="0"/>
                <wp:positionH relativeFrom="page">
                  <wp:posOffset>6629980</wp:posOffset>
                </wp:positionH>
                <wp:positionV relativeFrom="paragraph">
                  <wp:posOffset>-137296</wp:posOffset>
                </wp:positionV>
                <wp:extent cx="152400" cy="10287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28700"/>
                        </a:xfrm>
                        <a:prstGeom prst="rect">
                          <a:avLst/>
                        </a:prstGeom>
                      </wps:spPr>
                      <wps:txbx>
                        <w:txbxContent>
                          <w:p w:rsidR="00DE53D1" w:rsidRDefault="0084674B">
                            <w:pPr>
                              <w:spacing w:line="223" w:lineRule="exact"/>
                              <w:ind w:left="20"/>
                              <w:rPr>
                                <w:sz w:val="20"/>
                              </w:rPr>
                            </w:pPr>
                            <w:r>
                              <w:rPr>
                                <w:color w:val="595959"/>
                                <w:sz w:val="20"/>
                              </w:rPr>
                              <w:t>Number</w:t>
                            </w:r>
                            <w:r>
                              <w:rPr>
                                <w:color w:val="595959"/>
                                <w:spacing w:val="-6"/>
                                <w:sz w:val="20"/>
                              </w:rPr>
                              <w:t xml:space="preserve"> </w:t>
                            </w:r>
                            <w:r>
                              <w:rPr>
                                <w:color w:val="595959"/>
                                <w:sz w:val="20"/>
                              </w:rPr>
                              <w:t>of</w:t>
                            </w:r>
                            <w:r>
                              <w:rPr>
                                <w:color w:val="595959"/>
                                <w:spacing w:val="-6"/>
                                <w:sz w:val="20"/>
                              </w:rPr>
                              <w:t xml:space="preserve"> </w:t>
                            </w:r>
                            <w:r>
                              <w:rPr>
                                <w:color w:val="595959"/>
                                <w:spacing w:val="-2"/>
                                <w:sz w:val="20"/>
                              </w:rPr>
                              <w:t>projects</w:t>
                            </w:r>
                          </w:p>
                        </w:txbxContent>
                      </wps:txbx>
                      <wps:bodyPr vert="vert270" wrap="square" lIns="0" tIns="0" rIns="0" bIns="0" rtlCol="0">
                        <a:noAutofit/>
                      </wps:bodyPr>
                    </wps:wsp>
                  </a:graphicData>
                </a:graphic>
              </wp:anchor>
            </w:drawing>
          </mc:Choice>
          <mc:Fallback>
            <w:pict>
              <v:shape id="Textbox 62" o:spid="_x0000_s1032" type="#_x0000_t202" style="position:absolute;left:0;text-align:left;margin-left:522.05pt;margin-top:-10.8pt;width:12pt;height:81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o5swEAAFcDAAAOAAAAZHJzL2Uyb0RvYy54bWysU9tu2zAMfR/QfxD03tgxeoMRp9habBhQ&#10;bAPafoAsS7EwS9REJXb+fpQcp8X2NuyFpkTq8ByS3txPdmAHFdCAa/h6VXKmnITOuF3DX18+X95x&#10;hlG4TgzgVMOPCvn99uLDZvS1qqCHoVOBEYjDevQN72P0dVGg7JUVuAKvHAU1BCsiHcOu6IIYCd0O&#10;RVWWN8UIofMBpEKk28c5yLcZX2sl43etUUU2NJy4xWxDtm2yxXYj6l0QvjfyREP8AwsrjKOiZ6hH&#10;EQXbB/MXlDUyAIKOKwm2AK2NVFkDqVmXf6h57oVXWQs1B/25Tfj/YOW3w4/ATNfwm4ozJyzN6EVN&#10;sYWJ0Q21Z/RYU9azp7w4fYKJxpylon8C+RMppXiXMz9Ayk7tmHSw6UtCGT2kCRzPXacqTCa06+qq&#10;pIik0Lqs7m7pkEDfXvuA8YsCy5LT8EBTzQzE4QnjnLqknMjM9ROtOLVT1ne9iGmhO5IWWlrCSra6&#10;peoj7UDD8ddeBMXZ8NVRk9PCLE5YnHZxQhweIK9VUujg4z6CNplPKjyXOfGh6WVFp01L6/H+nLPe&#10;/oftbwAAAP//AwBQSwMEFAAGAAgAAAAhAHsQtBfgAAAADQEAAA8AAABkcnMvZG93bnJldi54bWxM&#10;j8FOwzAQRO9I/IO1SNxaO8WKQohTVSBQbxGlB45u7CYp8TqKnTb8PdsTve3sjmbfFOvZ9exsx9B5&#10;VJAsBTCLtTcdNgr2X++LDFiIGo3uPVoFvzbAury/K3Ru/AU/7XkXG0YhGHKtoI1xyDkPdWudDks/&#10;WKTb0Y9OR5Jjw82oLxTuer4SIuVOd0gfWj3Y19bWP7vJKZj2H5tnd3qT26x6Qm6abTVV30o9Psyb&#10;F2DRzvHfDFd8QoeSmA5+QhNYT1pImZBXwWKVpMCuFpFmtDrQJIUEXhb8tkX5BwAA//8DAFBLAQIt&#10;ABQABgAIAAAAIQC2gziS/gAAAOEBAAATAAAAAAAAAAAAAAAAAAAAAABbQ29udGVudF9UeXBlc10u&#10;eG1sUEsBAi0AFAAGAAgAAAAhADj9If/WAAAAlAEAAAsAAAAAAAAAAAAAAAAALwEAAF9yZWxzLy5y&#10;ZWxzUEsBAi0AFAAGAAgAAAAhALrBmjmzAQAAVwMAAA4AAAAAAAAAAAAAAAAALgIAAGRycy9lMm9E&#10;b2MueG1sUEsBAi0AFAAGAAgAAAAhAHsQtBfgAAAADQEAAA8AAAAAAAAAAAAAAAAADQQAAGRycy9k&#10;b3ducmV2LnhtbFBLBQYAAAAABAAEAPMAAAAaBQAAAAA=&#10;" filled="f" stroked="f">
                <v:path arrowok="t"/>
                <v:textbox style="layout-flow:vertical;mso-layout-flow-alt:bottom-to-top" inset="0,0,0,0">
                  <w:txbxContent>
                    <w:p w:rsidR="00DE53D1" w:rsidRDefault="0084674B">
                      <w:pPr>
                        <w:spacing w:line="223" w:lineRule="exact"/>
                        <w:ind w:left="20"/>
                        <w:rPr>
                          <w:sz w:val="20"/>
                        </w:rPr>
                      </w:pPr>
                      <w:r>
                        <w:rPr>
                          <w:color w:val="595959"/>
                          <w:sz w:val="20"/>
                        </w:rPr>
                        <w:t>Number</w:t>
                      </w:r>
                      <w:r>
                        <w:rPr>
                          <w:color w:val="595959"/>
                          <w:spacing w:val="-6"/>
                          <w:sz w:val="20"/>
                        </w:rPr>
                        <w:t xml:space="preserve"> </w:t>
                      </w:r>
                      <w:r>
                        <w:rPr>
                          <w:color w:val="595959"/>
                          <w:sz w:val="20"/>
                        </w:rPr>
                        <w:t>of</w:t>
                      </w:r>
                      <w:r>
                        <w:rPr>
                          <w:color w:val="595959"/>
                          <w:spacing w:val="-6"/>
                          <w:sz w:val="20"/>
                        </w:rPr>
                        <w:t xml:space="preserve"> </w:t>
                      </w:r>
                      <w:r>
                        <w:rPr>
                          <w:color w:val="595959"/>
                          <w:spacing w:val="-2"/>
                          <w:sz w:val="20"/>
                        </w:rPr>
                        <w:t>projects</w:t>
                      </w:r>
                    </w:p>
                  </w:txbxContent>
                </v:textbox>
                <w10:wrap anchorx="page"/>
              </v:shape>
            </w:pict>
          </mc:Fallback>
        </mc:AlternateContent>
      </w:r>
      <w:r>
        <w:rPr>
          <w:color w:val="595959"/>
          <w:spacing w:val="-5"/>
          <w:sz w:val="18"/>
        </w:rPr>
        <w:t>600</w:t>
      </w:r>
    </w:p>
    <w:p w:rsidR="00DE53D1" w:rsidRDefault="00DE53D1">
      <w:pPr>
        <w:jc w:val="center"/>
        <w:rPr>
          <w:sz w:val="18"/>
        </w:rPr>
        <w:sectPr w:rsidR="00DE53D1">
          <w:type w:val="continuous"/>
          <w:pgSz w:w="11910" w:h="16840"/>
          <w:pgMar w:top="1920" w:right="920" w:bottom="280" w:left="900" w:header="0" w:footer="542" w:gutter="0"/>
          <w:cols w:num="2" w:space="720" w:equalWidth="0">
            <w:col w:w="1308" w:space="7023"/>
            <w:col w:w="1759"/>
          </w:cols>
        </w:sectPr>
      </w:pPr>
    </w:p>
    <w:p w:rsidR="00DE53D1" w:rsidRDefault="00DE53D1">
      <w:pPr>
        <w:pStyle w:val="BodyText"/>
        <w:spacing w:before="31"/>
        <w:rPr>
          <w:sz w:val="18"/>
        </w:rPr>
      </w:pPr>
    </w:p>
    <w:p w:rsidR="00DE53D1" w:rsidRDefault="0084674B">
      <w:pPr>
        <w:tabs>
          <w:tab w:val="left" w:pos="9095"/>
        </w:tabs>
        <w:ind w:left="765"/>
        <w:rPr>
          <w:sz w:val="18"/>
        </w:rPr>
      </w:pPr>
      <w:r>
        <w:rPr>
          <w:color w:val="595959"/>
          <w:spacing w:val="-2"/>
          <w:sz w:val="18"/>
        </w:rPr>
        <w:t>60,000</w:t>
      </w:r>
      <w:r>
        <w:rPr>
          <w:color w:val="595959"/>
          <w:sz w:val="18"/>
        </w:rPr>
        <w:tab/>
      </w:r>
      <w:r>
        <w:rPr>
          <w:color w:val="595959"/>
          <w:spacing w:val="-5"/>
          <w:sz w:val="18"/>
        </w:rPr>
        <w:t>500</w:t>
      </w:r>
    </w:p>
    <w:p w:rsidR="00DE53D1" w:rsidRDefault="00DE53D1">
      <w:pPr>
        <w:pStyle w:val="BodyText"/>
        <w:spacing w:before="4"/>
        <w:rPr>
          <w:sz w:val="15"/>
        </w:rPr>
      </w:pPr>
    </w:p>
    <w:p w:rsidR="00DE53D1" w:rsidRDefault="00DE53D1">
      <w:pPr>
        <w:rPr>
          <w:sz w:val="15"/>
        </w:rPr>
        <w:sectPr w:rsidR="00DE53D1">
          <w:type w:val="continuous"/>
          <w:pgSz w:w="11910" w:h="16840"/>
          <w:pgMar w:top="1920" w:right="920" w:bottom="280" w:left="900" w:header="0" w:footer="542" w:gutter="0"/>
          <w:cols w:space="720"/>
        </w:sectPr>
      </w:pPr>
    </w:p>
    <w:p w:rsidR="00DE53D1" w:rsidRDefault="00DE53D1">
      <w:pPr>
        <w:pStyle w:val="BodyText"/>
        <w:spacing w:before="158"/>
        <w:rPr>
          <w:sz w:val="18"/>
        </w:rPr>
      </w:pPr>
    </w:p>
    <w:p w:rsidR="00DE53D1" w:rsidRDefault="0084674B">
      <w:pPr>
        <w:ind w:left="765"/>
        <w:rPr>
          <w:sz w:val="18"/>
        </w:rPr>
      </w:pPr>
      <w:r>
        <w:rPr>
          <w:color w:val="595959"/>
          <w:spacing w:val="-2"/>
          <w:sz w:val="18"/>
        </w:rPr>
        <w:t>40,000</w:t>
      </w:r>
    </w:p>
    <w:p w:rsidR="00DE53D1" w:rsidRDefault="0084674B">
      <w:pPr>
        <w:spacing w:before="63"/>
        <w:ind w:left="48"/>
        <w:jc w:val="center"/>
        <w:rPr>
          <w:sz w:val="18"/>
        </w:rPr>
      </w:pPr>
      <w:r>
        <w:br w:type="column"/>
      </w:r>
      <w:r>
        <w:rPr>
          <w:color w:val="595959"/>
          <w:spacing w:val="-5"/>
          <w:sz w:val="18"/>
        </w:rPr>
        <w:lastRenderedPageBreak/>
        <w:t>400</w:t>
      </w:r>
    </w:p>
    <w:p w:rsidR="00DE53D1" w:rsidRDefault="00DE53D1">
      <w:pPr>
        <w:pStyle w:val="BodyText"/>
        <w:spacing w:before="31"/>
        <w:rPr>
          <w:sz w:val="18"/>
        </w:rPr>
      </w:pPr>
    </w:p>
    <w:p w:rsidR="00DE53D1" w:rsidRDefault="0084674B">
      <w:pPr>
        <w:ind w:left="48"/>
        <w:jc w:val="center"/>
        <w:rPr>
          <w:sz w:val="18"/>
        </w:rPr>
      </w:pPr>
      <w:r>
        <w:rPr>
          <w:color w:val="595959"/>
          <w:spacing w:val="-5"/>
          <w:sz w:val="18"/>
        </w:rPr>
        <w:t>300</w:t>
      </w:r>
    </w:p>
    <w:p w:rsidR="00DE53D1" w:rsidRDefault="00DE53D1">
      <w:pPr>
        <w:jc w:val="center"/>
        <w:rPr>
          <w:sz w:val="18"/>
        </w:rPr>
        <w:sectPr w:rsidR="00DE53D1">
          <w:type w:val="continuous"/>
          <w:pgSz w:w="11910" w:h="16840"/>
          <w:pgMar w:top="1920" w:right="920" w:bottom="280" w:left="900" w:header="0" w:footer="542" w:gutter="0"/>
          <w:cols w:num="2" w:space="720" w:equalWidth="0">
            <w:col w:w="1308" w:space="7023"/>
            <w:col w:w="1759"/>
          </w:cols>
        </w:sectPr>
      </w:pPr>
    </w:p>
    <w:p w:rsidR="00DE53D1" w:rsidRDefault="00DE53D1">
      <w:pPr>
        <w:pStyle w:val="BodyText"/>
        <w:spacing w:before="4"/>
        <w:rPr>
          <w:sz w:val="15"/>
        </w:rPr>
      </w:pPr>
    </w:p>
    <w:p w:rsidR="00DE53D1" w:rsidRDefault="00DE53D1">
      <w:pPr>
        <w:rPr>
          <w:sz w:val="15"/>
        </w:rPr>
        <w:sectPr w:rsidR="00DE53D1">
          <w:type w:val="continuous"/>
          <w:pgSz w:w="11910" w:h="16840"/>
          <w:pgMar w:top="1920" w:right="920" w:bottom="280" w:left="900" w:header="0" w:footer="542" w:gutter="0"/>
          <w:cols w:space="720"/>
        </w:sectPr>
      </w:pPr>
    </w:p>
    <w:p w:rsidR="00DE53D1" w:rsidRDefault="00DE53D1">
      <w:pPr>
        <w:pStyle w:val="BodyText"/>
        <w:spacing w:before="2"/>
        <w:rPr>
          <w:sz w:val="18"/>
        </w:rPr>
      </w:pPr>
    </w:p>
    <w:p w:rsidR="00DE53D1" w:rsidRDefault="0084674B">
      <w:pPr>
        <w:spacing w:before="1"/>
        <w:ind w:left="765"/>
        <w:rPr>
          <w:sz w:val="18"/>
        </w:rPr>
      </w:pPr>
      <w:r>
        <w:rPr>
          <w:color w:val="595959"/>
          <w:spacing w:val="-2"/>
          <w:sz w:val="18"/>
        </w:rPr>
        <w:t>20,000</w:t>
      </w:r>
    </w:p>
    <w:p w:rsidR="00DE53D1" w:rsidRDefault="0084674B">
      <w:pPr>
        <w:spacing w:before="64"/>
        <w:ind w:left="48"/>
        <w:jc w:val="center"/>
        <w:rPr>
          <w:sz w:val="18"/>
        </w:rPr>
      </w:pPr>
      <w:r>
        <w:br w:type="column"/>
      </w:r>
      <w:r>
        <w:rPr>
          <w:color w:val="595959"/>
          <w:spacing w:val="-5"/>
          <w:sz w:val="18"/>
        </w:rPr>
        <w:lastRenderedPageBreak/>
        <w:t>200</w:t>
      </w:r>
    </w:p>
    <w:p w:rsidR="00DE53D1" w:rsidRDefault="00DE53D1">
      <w:pPr>
        <w:pStyle w:val="BodyText"/>
        <w:spacing w:before="31"/>
        <w:rPr>
          <w:sz w:val="18"/>
        </w:rPr>
      </w:pPr>
    </w:p>
    <w:p w:rsidR="00DE53D1" w:rsidRDefault="0084674B">
      <w:pPr>
        <w:ind w:left="48"/>
        <w:jc w:val="center"/>
        <w:rPr>
          <w:sz w:val="18"/>
        </w:rPr>
      </w:pPr>
      <w:r>
        <w:rPr>
          <w:color w:val="595959"/>
          <w:spacing w:val="-5"/>
          <w:sz w:val="18"/>
        </w:rPr>
        <w:t>100</w:t>
      </w:r>
    </w:p>
    <w:p w:rsidR="00DE53D1" w:rsidRDefault="00DE53D1">
      <w:pPr>
        <w:jc w:val="center"/>
        <w:rPr>
          <w:sz w:val="18"/>
        </w:rPr>
        <w:sectPr w:rsidR="00DE53D1">
          <w:type w:val="continuous"/>
          <w:pgSz w:w="11910" w:h="16840"/>
          <w:pgMar w:top="1920" w:right="920" w:bottom="280" w:left="900" w:header="0" w:footer="542" w:gutter="0"/>
          <w:cols w:num="2" w:space="720" w:equalWidth="0">
            <w:col w:w="1308" w:space="7023"/>
            <w:col w:w="1759"/>
          </w:cols>
        </w:sectPr>
      </w:pPr>
    </w:p>
    <w:p w:rsidR="00DE53D1" w:rsidRDefault="00DE53D1">
      <w:pPr>
        <w:pStyle w:val="BodyText"/>
        <w:spacing w:before="31"/>
        <w:rPr>
          <w:sz w:val="18"/>
        </w:rPr>
      </w:pPr>
    </w:p>
    <w:p w:rsidR="00DE53D1" w:rsidRDefault="0084674B">
      <w:pPr>
        <w:tabs>
          <w:tab w:val="left" w:pos="9095"/>
        </w:tabs>
        <w:ind w:left="1175"/>
        <w:rPr>
          <w:sz w:val="18"/>
        </w:rPr>
      </w:pPr>
      <w:r>
        <w:rPr>
          <w:color w:val="595959"/>
          <w:spacing w:val="-10"/>
          <w:sz w:val="18"/>
        </w:rPr>
        <w:t>0</w:t>
      </w:r>
      <w:r>
        <w:rPr>
          <w:color w:val="595959"/>
          <w:sz w:val="18"/>
        </w:rPr>
        <w:tab/>
      </w:r>
      <w:r>
        <w:rPr>
          <w:color w:val="595959"/>
          <w:spacing w:val="-10"/>
          <w:sz w:val="18"/>
        </w:rPr>
        <w:t>0</w:t>
      </w:r>
    </w:p>
    <w:p w:rsidR="00DE53D1" w:rsidRDefault="0084674B">
      <w:pPr>
        <w:spacing w:before="15"/>
        <w:ind w:left="1473"/>
        <w:rPr>
          <w:sz w:val="18"/>
        </w:rPr>
      </w:pPr>
      <w:r>
        <w:rPr>
          <w:color w:val="595959"/>
          <w:sz w:val="18"/>
        </w:rPr>
        <w:t>2012-13</w:t>
      </w:r>
      <w:r>
        <w:rPr>
          <w:color w:val="595959"/>
          <w:spacing w:val="31"/>
          <w:sz w:val="18"/>
        </w:rPr>
        <w:t xml:space="preserve"> </w:t>
      </w:r>
      <w:r>
        <w:rPr>
          <w:color w:val="595959"/>
          <w:sz w:val="18"/>
        </w:rPr>
        <w:t>2013-14</w:t>
      </w:r>
      <w:r>
        <w:rPr>
          <w:color w:val="595959"/>
          <w:spacing w:val="32"/>
          <w:sz w:val="18"/>
        </w:rPr>
        <w:t xml:space="preserve"> </w:t>
      </w:r>
      <w:r>
        <w:rPr>
          <w:color w:val="595959"/>
          <w:sz w:val="18"/>
        </w:rPr>
        <w:t>2014-15</w:t>
      </w:r>
      <w:r>
        <w:rPr>
          <w:color w:val="595959"/>
          <w:spacing w:val="34"/>
          <w:sz w:val="18"/>
        </w:rPr>
        <w:t xml:space="preserve"> </w:t>
      </w:r>
      <w:r>
        <w:rPr>
          <w:color w:val="595959"/>
          <w:sz w:val="18"/>
        </w:rPr>
        <w:t>2015-16</w:t>
      </w:r>
      <w:r>
        <w:rPr>
          <w:color w:val="595959"/>
          <w:spacing w:val="34"/>
          <w:sz w:val="18"/>
        </w:rPr>
        <w:t xml:space="preserve"> </w:t>
      </w:r>
      <w:r>
        <w:rPr>
          <w:color w:val="595959"/>
          <w:sz w:val="18"/>
        </w:rPr>
        <w:t>2016-17</w:t>
      </w:r>
      <w:r>
        <w:rPr>
          <w:color w:val="595959"/>
          <w:spacing w:val="31"/>
          <w:sz w:val="18"/>
        </w:rPr>
        <w:t xml:space="preserve"> </w:t>
      </w:r>
      <w:r>
        <w:rPr>
          <w:color w:val="595959"/>
          <w:sz w:val="18"/>
        </w:rPr>
        <w:t>2017-18</w:t>
      </w:r>
      <w:r>
        <w:rPr>
          <w:color w:val="595959"/>
          <w:spacing w:val="32"/>
          <w:sz w:val="18"/>
        </w:rPr>
        <w:t xml:space="preserve"> </w:t>
      </w:r>
      <w:r>
        <w:rPr>
          <w:color w:val="595959"/>
          <w:sz w:val="18"/>
        </w:rPr>
        <w:t>2018-19</w:t>
      </w:r>
      <w:r>
        <w:rPr>
          <w:color w:val="595959"/>
          <w:spacing w:val="32"/>
          <w:sz w:val="18"/>
        </w:rPr>
        <w:t xml:space="preserve"> </w:t>
      </w:r>
      <w:r>
        <w:rPr>
          <w:color w:val="595959"/>
          <w:sz w:val="18"/>
        </w:rPr>
        <w:t>2019-20</w:t>
      </w:r>
      <w:r>
        <w:rPr>
          <w:color w:val="595959"/>
          <w:spacing w:val="34"/>
          <w:sz w:val="18"/>
        </w:rPr>
        <w:t xml:space="preserve"> </w:t>
      </w:r>
      <w:r>
        <w:rPr>
          <w:color w:val="595959"/>
          <w:sz w:val="18"/>
        </w:rPr>
        <w:t>2020-21</w:t>
      </w:r>
      <w:r>
        <w:rPr>
          <w:color w:val="595959"/>
          <w:spacing w:val="34"/>
          <w:sz w:val="18"/>
        </w:rPr>
        <w:t xml:space="preserve"> </w:t>
      </w:r>
      <w:r>
        <w:rPr>
          <w:color w:val="595959"/>
          <w:sz w:val="18"/>
        </w:rPr>
        <w:t>2021-22</w:t>
      </w:r>
      <w:r>
        <w:rPr>
          <w:color w:val="595959"/>
          <w:spacing w:val="32"/>
          <w:sz w:val="18"/>
        </w:rPr>
        <w:t xml:space="preserve"> </w:t>
      </w:r>
      <w:r>
        <w:rPr>
          <w:color w:val="595959"/>
          <w:sz w:val="18"/>
        </w:rPr>
        <w:t>2022-</w:t>
      </w:r>
      <w:r>
        <w:rPr>
          <w:color w:val="595959"/>
          <w:spacing w:val="-5"/>
          <w:sz w:val="18"/>
        </w:rPr>
        <w:t>23</w:t>
      </w:r>
    </w:p>
    <w:p w:rsidR="00DE53D1" w:rsidRDefault="00DE53D1">
      <w:pPr>
        <w:pStyle w:val="BodyText"/>
      </w:pPr>
    </w:p>
    <w:p w:rsidR="00DE53D1" w:rsidRDefault="00DE53D1">
      <w:pPr>
        <w:pStyle w:val="BodyText"/>
        <w:spacing w:before="146"/>
      </w:pPr>
    </w:p>
    <w:p w:rsidR="00DE53D1" w:rsidRPr="00276919" w:rsidRDefault="0084674B">
      <w:pPr>
        <w:pStyle w:val="BodyText"/>
        <w:ind w:left="120"/>
        <w:rPr>
          <w:rFonts w:ascii="Arial" w:hAnsi="Arial" w:cs="Arial"/>
        </w:rPr>
      </w:pPr>
      <w:r w:rsidRPr="00276919">
        <w:rPr>
          <w:rFonts w:ascii="Arial" w:hAnsi="Arial" w:cs="Arial"/>
        </w:rPr>
        <w:t>The</w:t>
      </w:r>
      <w:r w:rsidRPr="00276919">
        <w:rPr>
          <w:rFonts w:ascii="Arial" w:hAnsi="Arial" w:cs="Arial"/>
          <w:spacing w:val="-1"/>
        </w:rPr>
        <w:t xml:space="preserve"> </w:t>
      </w:r>
      <w:r w:rsidRPr="00276919">
        <w:rPr>
          <w:rFonts w:ascii="Arial" w:hAnsi="Arial" w:cs="Arial"/>
        </w:rPr>
        <w:t>key</w:t>
      </w:r>
      <w:r w:rsidRPr="00276919">
        <w:rPr>
          <w:rFonts w:ascii="Arial" w:hAnsi="Arial" w:cs="Arial"/>
          <w:spacing w:val="-1"/>
        </w:rPr>
        <w:t xml:space="preserve"> </w:t>
      </w:r>
      <w:r w:rsidRPr="00276919">
        <w:rPr>
          <w:rFonts w:ascii="Arial" w:hAnsi="Arial" w:cs="Arial"/>
        </w:rPr>
        <w:t>findings</w:t>
      </w:r>
      <w:r w:rsidRPr="00276919">
        <w:rPr>
          <w:rFonts w:ascii="Arial" w:hAnsi="Arial" w:cs="Arial"/>
          <w:spacing w:val="-1"/>
        </w:rPr>
        <w:t xml:space="preserve"> </w:t>
      </w:r>
      <w:r w:rsidRPr="00276919">
        <w:rPr>
          <w:rFonts w:ascii="Arial" w:hAnsi="Arial" w:cs="Arial"/>
          <w:u w:val="single"/>
        </w:rPr>
        <w:t>under</w:t>
      </w:r>
      <w:r w:rsidRPr="00276919">
        <w:rPr>
          <w:rFonts w:ascii="Arial" w:hAnsi="Arial" w:cs="Arial"/>
          <w:spacing w:val="-1"/>
          <w:u w:val="single"/>
        </w:rPr>
        <w:t xml:space="preserve"> </w:t>
      </w:r>
      <w:r w:rsidRPr="00276919">
        <w:rPr>
          <w:rFonts w:ascii="Arial" w:hAnsi="Arial" w:cs="Arial"/>
          <w:u w:val="single"/>
        </w:rPr>
        <w:t>part</w:t>
      </w:r>
      <w:r w:rsidRPr="00276919">
        <w:rPr>
          <w:rFonts w:ascii="Arial" w:hAnsi="Arial" w:cs="Arial"/>
          <w:spacing w:val="-5"/>
          <w:u w:val="single"/>
        </w:rPr>
        <w:t xml:space="preserve"> </w:t>
      </w:r>
      <w:r w:rsidRPr="00276919">
        <w:rPr>
          <w:rFonts w:ascii="Arial" w:hAnsi="Arial" w:cs="Arial"/>
          <w:u w:val="single"/>
        </w:rPr>
        <w:t>c)</w:t>
      </w:r>
      <w:r w:rsidRPr="00276919">
        <w:rPr>
          <w:rFonts w:ascii="Arial" w:hAnsi="Arial" w:cs="Arial"/>
          <w:spacing w:val="-3"/>
          <w:u w:val="single"/>
        </w:rPr>
        <w:t xml:space="preserve"> </w:t>
      </w:r>
      <w:r w:rsidRPr="00276919">
        <w:rPr>
          <w:rFonts w:ascii="Arial" w:hAnsi="Arial" w:cs="Arial"/>
          <w:u w:val="single"/>
        </w:rPr>
        <w:t>of</w:t>
      </w:r>
      <w:r w:rsidRPr="00276919">
        <w:rPr>
          <w:rFonts w:ascii="Arial" w:hAnsi="Arial" w:cs="Arial"/>
          <w:spacing w:val="-1"/>
          <w:u w:val="single"/>
        </w:rPr>
        <w:t xml:space="preserve"> </w:t>
      </w:r>
      <w:r w:rsidRPr="00276919">
        <w:rPr>
          <w:rFonts w:ascii="Arial" w:hAnsi="Arial" w:cs="Arial"/>
          <w:u w:val="single"/>
        </w:rPr>
        <w:t>the</w:t>
      </w:r>
      <w:r w:rsidRPr="00276919">
        <w:rPr>
          <w:rFonts w:ascii="Arial" w:hAnsi="Arial" w:cs="Arial"/>
          <w:spacing w:val="-3"/>
          <w:u w:val="single"/>
        </w:rPr>
        <w:t xml:space="preserve"> </w:t>
      </w:r>
      <w:r w:rsidRPr="00276919">
        <w:rPr>
          <w:rFonts w:ascii="Arial" w:hAnsi="Arial" w:cs="Arial"/>
          <w:u w:val="single"/>
        </w:rPr>
        <w:t>ToR</w:t>
      </w:r>
      <w:r w:rsidRPr="00276919">
        <w:rPr>
          <w:rFonts w:ascii="Arial" w:hAnsi="Arial" w:cs="Arial"/>
          <w:spacing w:val="-3"/>
          <w:u w:val="single"/>
        </w:rPr>
        <w:t xml:space="preserve"> </w:t>
      </w:r>
      <w:r w:rsidRPr="00276919">
        <w:rPr>
          <w:rFonts w:ascii="Arial" w:hAnsi="Arial" w:cs="Arial"/>
          <w:u w:val="single"/>
        </w:rPr>
        <w:t>-</w:t>
      </w:r>
      <w:r w:rsidRPr="00276919">
        <w:rPr>
          <w:rFonts w:ascii="Arial" w:hAnsi="Arial" w:cs="Arial"/>
          <w:spacing w:val="-3"/>
        </w:rPr>
        <w:t xml:space="preserve"> </w:t>
      </w:r>
      <w:r w:rsidRPr="00276919">
        <w:rPr>
          <w:rFonts w:ascii="Arial" w:hAnsi="Arial" w:cs="Arial"/>
        </w:rPr>
        <w:t>make</w:t>
      </w:r>
      <w:r w:rsidRPr="00276919">
        <w:rPr>
          <w:rFonts w:ascii="Arial" w:hAnsi="Arial" w:cs="Arial"/>
          <w:spacing w:val="-1"/>
        </w:rPr>
        <w:t xml:space="preserve"> </w:t>
      </w:r>
      <w:r w:rsidRPr="00276919">
        <w:rPr>
          <w:rFonts w:ascii="Arial" w:hAnsi="Arial" w:cs="Arial"/>
        </w:rPr>
        <w:t>recommendations</w:t>
      </w:r>
      <w:r w:rsidRPr="00276919">
        <w:rPr>
          <w:rFonts w:ascii="Arial" w:hAnsi="Arial" w:cs="Arial"/>
          <w:spacing w:val="-3"/>
        </w:rPr>
        <w:t xml:space="preserve"> </w:t>
      </w:r>
      <w:r w:rsidRPr="00276919">
        <w:rPr>
          <w:rFonts w:ascii="Arial" w:hAnsi="Arial" w:cs="Arial"/>
        </w:rPr>
        <w:t>on</w:t>
      </w:r>
      <w:r w:rsidRPr="00276919">
        <w:rPr>
          <w:rFonts w:ascii="Arial" w:hAnsi="Arial" w:cs="Arial"/>
          <w:spacing w:val="-2"/>
        </w:rPr>
        <w:t xml:space="preserve"> </w:t>
      </w:r>
      <w:r w:rsidRPr="00276919">
        <w:rPr>
          <w:rFonts w:ascii="Arial" w:hAnsi="Arial" w:cs="Arial"/>
        </w:rPr>
        <w:t>reforms</w:t>
      </w:r>
      <w:r w:rsidRPr="00276919">
        <w:rPr>
          <w:rFonts w:ascii="Arial" w:hAnsi="Arial" w:cs="Arial"/>
          <w:spacing w:val="-1"/>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ongoing</w:t>
      </w:r>
      <w:r w:rsidRPr="00276919">
        <w:rPr>
          <w:rFonts w:ascii="Arial" w:hAnsi="Arial" w:cs="Arial"/>
          <w:spacing w:val="-1"/>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ceasing infrastructure investment sub-programs:</w:t>
      </w:r>
    </w:p>
    <w:p w:rsidR="00DE53D1" w:rsidRPr="00276919" w:rsidRDefault="0084674B">
      <w:pPr>
        <w:pStyle w:val="ListParagraph"/>
        <w:numPr>
          <w:ilvl w:val="1"/>
          <w:numId w:val="1"/>
        </w:numPr>
        <w:tabs>
          <w:tab w:val="left" w:pos="403"/>
        </w:tabs>
        <w:spacing w:before="82"/>
        <w:ind w:hanging="283"/>
        <w:rPr>
          <w:rFonts w:ascii="Arial" w:hAnsi="Arial" w:cs="Arial"/>
        </w:rPr>
      </w:pPr>
      <w:r w:rsidRPr="00276919">
        <w:rPr>
          <w:rFonts w:ascii="Arial" w:hAnsi="Arial" w:cs="Arial"/>
        </w:rPr>
        <w:t>Sub-programs</w:t>
      </w:r>
      <w:r w:rsidRPr="00276919">
        <w:rPr>
          <w:rFonts w:ascii="Arial" w:hAnsi="Arial" w:cs="Arial"/>
          <w:spacing w:val="-7"/>
        </w:rPr>
        <w:t xml:space="preserve"> </w:t>
      </w:r>
      <w:r w:rsidRPr="00276919">
        <w:rPr>
          <w:rFonts w:ascii="Arial" w:hAnsi="Arial" w:cs="Arial"/>
        </w:rPr>
        <w:t>provide</w:t>
      </w:r>
      <w:r w:rsidRPr="00276919">
        <w:rPr>
          <w:rFonts w:ascii="Arial" w:hAnsi="Arial" w:cs="Arial"/>
          <w:spacing w:val="-4"/>
        </w:rPr>
        <w:t xml:space="preserve"> </w:t>
      </w:r>
      <w:r w:rsidRPr="00276919">
        <w:rPr>
          <w:rFonts w:ascii="Arial" w:hAnsi="Arial" w:cs="Arial"/>
        </w:rPr>
        <w:t>critical</w:t>
      </w:r>
      <w:r w:rsidRPr="00276919">
        <w:rPr>
          <w:rFonts w:ascii="Arial" w:hAnsi="Arial" w:cs="Arial"/>
          <w:spacing w:val="-4"/>
        </w:rPr>
        <w:t xml:space="preserve"> </w:t>
      </w:r>
      <w:r w:rsidRPr="00276919">
        <w:rPr>
          <w:rFonts w:ascii="Arial" w:hAnsi="Arial" w:cs="Arial"/>
        </w:rPr>
        <w:t>funding</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councils</w:t>
      </w:r>
      <w:r w:rsidRPr="00276919">
        <w:rPr>
          <w:rFonts w:ascii="Arial" w:hAnsi="Arial" w:cs="Arial"/>
          <w:spacing w:val="-5"/>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build</w:t>
      </w:r>
      <w:r w:rsidRPr="00276919">
        <w:rPr>
          <w:rFonts w:ascii="Arial" w:hAnsi="Arial" w:cs="Arial"/>
          <w:spacing w:val="-3"/>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maintain</w:t>
      </w:r>
      <w:r w:rsidRPr="00276919">
        <w:rPr>
          <w:rFonts w:ascii="Arial" w:hAnsi="Arial" w:cs="Arial"/>
          <w:spacing w:val="-3"/>
        </w:rPr>
        <w:t xml:space="preserve"> </w:t>
      </w:r>
      <w:r w:rsidRPr="00276919">
        <w:rPr>
          <w:rFonts w:ascii="Arial" w:hAnsi="Arial" w:cs="Arial"/>
        </w:rPr>
        <w:t>local</w:t>
      </w:r>
      <w:r w:rsidRPr="00276919">
        <w:rPr>
          <w:rFonts w:ascii="Arial" w:hAnsi="Arial" w:cs="Arial"/>
          <w:spacing w:val="-2"/>
        </w:rPr>
        <w:t xml:space="preserve"> infrastructure.</w:t>
      </w:r>
    </w:p>
    <w:p w:rsidR="00DE53D1" w:rsidRPr="00276919" w:rsidRDefault="0084674B">
      <w:pPr>
        <w:pStyle w:val="ListParagraph"/>
        <w:numPr>
          <w:ilvl w:val="1"/>
          <w:numId w:val="1"/>
        </w:numPr>
        <w:tabs>
          <w:tab w:val="left" w:pos="403"/>
        </w:tabs>
        <w:ind w:right="1214"/>
        <w:rPr>
          <w:rFonts w:ascii="Arial" w:hAnsi="Arial" w:cs="Arial"/>
        </w:rPr>
      </w:pPr>
      <w:r w:rsidRPr="00276919">
        <w:rPr>
          <w:rFonts w:ascii="Arial" w:hAnsi="Arial" w:cs="Arial"/>
        </w:rPr>
        <w:t>Councils</w:t>
      </w:r>
      <w:r w:rsidRPr="00276919">
        <w:rPr>
          <w:rFonts w:ascii="Arial" w:hAnsi="Arial" w:cs="Arial"/>
          <w:spacing w:val="-2"/>
        </w:rPr>
        <w:t xml:space="preserve"> </w:t>
      </w:r>
      <w:r w:rsidRPr="00276919">
        <w:rPr>
          <w:rFonts w:ascii="Arial" w:hAnsi="Arial" w:cs="Arial"/>
        </w:rPr>
        <w:t>require additional</w:t>
      </w:r>
      <w:r w:rsidRPr="00276919">
        <w:rPr>
          <w:rFonts w:ascii="Arial" w:hAnsi="Arial" w:cs="Arial"/>
          <w:spacing w:val="-6"/>
        </w:rPr>
        <w:t xml:space="preserve"> </w:t>
      </w:r>
      <w:r w:rsidRPr="00276919">
        <w:rPr>
          <w:rFonts w:ascii="Arial" w:hAnsi="Arial" w:cs="Arial"/>
        </w:rPr>
        <w:t>funding</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manage</w:t>
      </w:r>
      <w:r w:rsidRPr="00276919">
        <w:rPr>
          <w:rFonts w:ascii="Arial" w:hAnsi="Arial" w:cs="Arial"/>
          <w:spacing w:val="-2"/>
        </w:rPr>
        <w:t xml:space="preserve"> </w:t>
      </w:r>
      <w:r w:rsidRPr="00276919">
        <w:rPr>
          <w:rFonts w:ascii="Arial" w:hAnsi="Arial" w:cs="Arial"/>
        </w:rPr>
        <w:t>rising</w:t>
      </w:r>
      <w:r w:rsidRPr="00276919">
        <w:rPr>
          <w:rFonts w:ascii="Arial" w:hAnsi="Arial" w:cs="Arial"/>
          <w:spacing w:val="-4"/>
        </w:rPr>
        <w:t xml:space="preserve"> </w:t>
      </w:r>
      <w:r w:rsidRPr="00276919">
        <w:rPr>
          <w:rFonts w:ascii="Arial" w:hAnsi="Arial" w:cs="Arial"/>
        </w:rPr>
        <w:t>costs</w:t>
      </w:r>
      <w:r w:rsidRPr="00276919">
        <w:rPr>
          <w:rFonts w:ascii="Arial" w:hAnsi="Arial" w:cs="Arial"/>
          <w:spacing w:val="-5"/>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increased</w:t>
      </w:r>
      <w:r w:rsidRPr="00276919">
        <w:rPr>
          <w:rFonts w:ascii="Arial" w:hAnsi="Arial" w:cs="Arial"/>
          <w:spacing w:val="-2"/>
        </w:rPr>
        <w:t xml:space="preserve"> </w:t>
      </w:r>
      <w:r w:rsidRPr="00276919">
        <w:rPr>
          <w:rFonts w:ascii="Arial" w:hAnsi="Arial" w:cs="Arial"/>
        </w:rPr>
        <w:t>pressure</w:t>
      </w:r>
      <w:r w:rsidRPr="00276919">
        <w:rPr>
          <w:rFonts w:ascii="Arial" w:hAnsi="Arial" w:cs="Arial"/>
          <w:spacing w:val="-2"/>
        </w:rPr>
        <w:t xml:space="preserve"> </w:t>
      </w:r>
      <w:r w:rsidRPr="00276919">
        <w:rPr>
          <w:rFonts w:ascii="Arial" w:hAnsi="Arial" w:cs="Arial"/>
        </w:rPr>
        <w:t>on</w:t>
      </w:r>
      <w:r w:rsidRPr="00276919">
        <w:rPr>
          <w:rFonts w:ascii="Arial" w:hAnsi="Arial" w:cs="Arial"/>
          <w:spacing w:val="-4"/>
        </w:rPr>
        <w:t xml:space="preserve"> </w:t>
      </w:r>
      <w:r w:rsidRPr="00276919">
        <w:rPr>
          <w:rFonts w:ascii="Arial" w:hAnsi="Arial" w:cs="Arial"/>
        </w:rPr>
        <w:t>transport infrastructure due to climate change and extreme weather events.</w:t>
      </w:r>
    </w:p>
    <w:p w:rsidR="00DE53D1" w:rsidRPr="00276919" w:rsidRDefault="0084674B">
      <w:pPr>
        <w:pStyle w:val="ListParagraph"/>
        <w:numPr>
          <w:ilvl w:val="1"/>
          <w:numId w:val="1"/>
        </w:numPr>
        <w:tabs>
          <w:tab w:val="left" w:pos="403"/>
        </w:tabs>
        <w:spacing w:before="79"/>
        <w:ind w:right="252"/>
        <w:rPr>
          <w:rFonts w:ascii="Arial" w:hAnsi="Arial" w:cs="Arial"/>
        </w:rPr>
      </w:pPr>
      <w:r w:rsidRPr="00276919">
        <w:rPr>
          <w:rFonts w:ascii="Arial" w:hAnsi="Arial" w:cs="Arial"/>
        </w:rPr>
        <w:t>Sub-programs</w:t>
      </w:r>
      <w:r w:rsidRPr="00276919">
        <w:rPr>
          <w:rFonts w:ascii="Arial" w:hAnsi="Arial" w:cs="Arial"/>
          <w:spacing w:val="-3"/>
        </w:rPr>
        <w:t xml:space="preserve"> </w:t>
      </w:r>
      <w:r w:rsidRPr="00276919">
        <w:rPr>
          <w:rFonts w:ascii="Arial" w:hAnsi="Arial" w:cs="Arial"/>
        </w:rPr>
        <w:t>are</w:t>
      </w:r>
      <w:r w:rsidRPr="00276919">
        <w:rPr>
          <w:rFonts w:ascii="Arial" w:hAnsi="Arial" w:cs="Arial"/>
          <w:spacing w:val="-1"/>
        </w:rPr>
        <w:t xml:space="preserve"> </w:t>
      </w:r>
      <w:r w:rsidRPr="00276919">
        <w:rPr>
          <w:rFonts w:ascii="Arial" w:hAnsi="Arial" w:cs="Arial"/>
        </w:rPr>
        <w:t>not designed</w:t>
      </w:r>
      <w:r w:rsidRPr="00276919">
        <w:rPr>
          <w:rFonts w:ascii="Arial" w:hAnsi="Arial" w:cs="Arial"/>
          <w:spacing w:val="-1"/>
        </w:rPr>
        <w:t xml:space="preserve"> </w:t>
      </w:r>
      <w:r w:rsidRPr="00276919">
        <w:rPr>
          <w:rFonts w:ascii="Arial" w:hAnsi="Arial" w:cs="Arial"/>
        </w:rPr>
        <w:t>for</w:t>
      </w:r>
      <w:r w:rsidRPr="00276919">
        <w:rPr>
          <w:rFonts w:ascii="Arial" w:hAnsi="Arial" w:cs="Arial"/>
          <w:spacing w:val="-3"/>
        </w:rPr>
        <w:t xml:space="preserve"> </w:t>
      </w:r>
      <w:r w:rsidRPr="00276919">
        <w:rPr>
          <w:rFonts w:ascii="Arial" w:hAnsi="Arial" w:cs="Arial"/>
        </w:rPr>
        <w:t>local</w:t>
      </w:r>
      <w:r w:rsidRPr="00276919">
        <w:rPr>
          <w:rFonts w:ascii="Arial" w:hAnsi="Arial" w:cs="Arial"/>
          <w:spacing w:val="-1"/>
        </w:rPr>
        <w:t xml:space="preserve"> </w:t>
      </w:r>
      <w:r w:rsidRPr="00276919">
        <w:rPr>
          <w:rFonts w:ascii="Arial" w:hAnsi="Arial" w:cs="Arial"/>
        </w:rPr>
        <w:t>governments</w:t>
      </w:r>
      <w:r w:rsidRPr="00276919">
        <w:rPr>
          <w:rFonts w:ascii="Arial" w:hAnsi="Arial" w:cs="Arial"/>
          <w:spacing w:val="-4"/>
        </w:rPr>
        <w:t xml:space="preserve"> </w:t>
      </w:r>
      <w:r w:rsidRPr="00276919">
        <w:rPr>
          <w:rFonts w:ascii="Arial" w:hAnsi="Arial" w:cs="Arial"/>
        </w:rPr>
        <w:t>seeking</w:t>
      </w:r>
      <w:r w:rsidRPr="00276919">
        <w:rPr>
          <w:rFonts w:ascii="Arial" w:hAnsi="Arial" w:cs="Arial"/>
          <w:spacing w:val="-1"/>
        </w:rPr>
        <w:t xml:space="preserve"> </w:t>
      </w:r>
      <w:r w:rsidRPr="00276919">
        <w:rPr>
          <w:rFonts w:ascii="Arial" w:hAnsi="Arial" w:cs="Arial"/>
        </w:rPr>
        <w:t>funding</w:t>
      </w:r>
      <w:r w:rsidRPr="00276919">
        <w:rPr>
          <w:rFonts w:ascii="Arial" w:hAnsi="Arial" w:cs="Arial"/>
          <w:spacing w:val="-1"/>
        </w:rPr>
        <w:t xml:space="preserve"> </w:t>
      </w:r>
      <w:r w:rsidRPr="00276919">
        <w:rPr>
          <w:rFonts w:ascii="Arial" w:hAnsi="Arial" w:cs="Arial"/>
        </w:rPr>
        <w:t>for</w:t>
      </w:r>
      <w:r w:rsidRPr="00276919">
        <w:rPr>
          <w:rFonts w:ascii="Arial" w:hAnsi="Arial" w:cs="Arial"/>
          <w:spacing w:val="-5"/>
        </w:rPr>
        <w:t xml:space="preserve"> </w:t>
      </w:r>
      <w:r w:rsidRPr="00276919">
        <w:rPr>
          <w:rFonts w:ascii="Arial" w:hAnsi="Arial" w:cs="Arial"/>
        </w:rPr>
        <w:t>major</w:t>
      </w:r>
      <w:r w:rsidRPr="00276919">
        <w:rPr>
          <w:rFonts w:ascii="Arial" w:hAnsi="Arial" w:cs="Arial"/>
          <w:spacing w:val="-5"/>
        </w:rPr>
        <w:t xml:space="preserve"> </w:t>
      </w:r>
      <w:r w:rsidRPr="00276919">
        <w:rPr>
          <w:rFonts w:ascii="Arial" w:hAnsi="Arial" w:cs="Arial"/>
        </w:rPr>
        <w:t>road</w:t>
      </w:r>
      <w:r w:rsidRPr="00276919">
        <w:rPr>
          <w:rFonts w:ascii="Arial" w:hAnsi="Arial" w:cs="Arial"/>
          <w:spacing w:val="-1"/>
        </w:rPr>
        <w:t xml:space="preserve"> </w:t>
      </w:r>
      <w:r w:rsidRPr="00276919">
        <w:rPr>
          <w:rFonts w:ascii="Arial" w:hAnsi="Arial" w:cs="Arial"/>
        </w:rPr>
        <w:t>project</w:t>
      </w:r>
      <w:r w:rsidRPr="00276919">
        <w:rPr>
          <w:rFonts w:ascii="Arial" w:hAnsi="Arial" w:cs="Arial"/>
          <w:spacing w:val="-5"/>
        </w:rPr>
        <w:t xml:space="preserve"> </w:t>
      </w:r>
      <w:r w:rsidRPr="00276919">
        <w:rPr>
          <w:rFonts w:ascii="Arial" w:hAnsi="Arial" w:cs="Arial"/>
        </w:rPr>
        <w:t>upgrades</w:t>
      </w:r>
      <w:r w:rsidRPr="00276919">
        <w:rPr>
          <w:rFonts w:ascii="Arial" w:hAnsi="Arial" w:cs="Arial"/>
          <w:spacing w:val="-3"/>
        </w:rPr>
        <w:t xml:space="preserve"> </w:t>
      </w:r>
      <w:r w:rsidRPr="00276919">
        <w:rPr>
          <w:rFonts w:ascii="Arial" w:hAnsi="Arial" w:cs="Arial"/>
        </w:rPr>
        <w:t>or for strategic sequencing of projects along corridors impacting multiple shires</w:t>
      </w:r>
      <w:r w:rsidRPr="00276919">
        <w:rPr>
          <w:rFonts w:ascii="Arial" w:hAnsi="Arial" w:cs="Arial"/>
        </w:rPr>
        <w:t xml:space="preserve"> and councils.</w:t>
      </w:r>
    </w:p>
    <w:p w:rsidR="00DE53D1" w:rsidRPr="00276919" w:rsidRDefault="0084674B">
      <w:pPr>
        <w:pStyle w:val="ListParagraph"/>
        <w:numPr>
          <w:ilvl w:val="1"/>
          <w:numId w:val="1"/>
        </w:numPr>
        <w:tabs>
          <w:tab w:val="left" w:pos="403"/>
        </w:tabs>
        <w:ind w:right="158"/>
        <w:rPr>
          <w:rFonts w:ascii="Arial" w:hAnsi="Arial" w:cs="Arial"/>
        </w:rPr>
      </w:pPr>
      <w:r w:rsidRPr="00276919">
        <w:rPr>
          <w:rFonts w:ascii="Arial" w:hAnsi="Arial" w:cs="Arial"/>
        </w:rPr>
        <w:t>Current</w:t>
      </w:r>
      <w:r w:rsidRPr="00276919">
        <w:rPr>
          <w:rFonts w:ascii="Arial" w:hAnsi="Arial" w:cs="Arial"/>
          <w:spacing w:val="-1"/>
        </w:rPr>
        <w:t xml:space="preserve"> </w:t>
      </w:r>
      <w:r w:rsidRPr="00276919">
        <w:rPr>
          <w:rFonts w:ascii="Arial" w:hAnsi="Arial" w:cs="Arial"/>
        </w:rPr>
        <w:t>sub-programs</w:t>
      </w:r>
      <w:r w:rsidRPr="00276919">
        <w:rPr>
          <w:rFonts w:ascii="Arial" w:hAnsi="Arial" w:cs="Arial"/>
          <w:spacing w:val="-2"/>
        </w:rPr>
        <w:t xml:space="preserve"> </w:t>
      </w:r>
      <w:r w:rsidRPr="00276919">
        <w:rPr>
          <w:rFonts w:ascii="Arial" w:hAnsi="Arial" w:cs="Arial"/>
        </w:rPr>
        <w:t>are</w:t>
      </w:r>
      <w:r w:rsidRPr="00276919">
        <w:rPr>
          <w:rFonts w:ascii="Arial" w:hAnsi="Arial" w:cs="Arial"/>
          <w:spacing w:val="-4"/>
        </w:rPr>
        <w:t xml:space="preserve"> </w:t>
      </w:r>
      <w:r w:rsidRPr="00276919">
        <w:rPr>
          <w:rFonts w:ascii="Arial" w:hAnsi="Arial" w:cs="Arial"/>
        </w:rPr>
        <w:t>delivering</w:t>
      </w:r>
      <w:r w:rsidRPr="00276919">
        <w:rPr>
          <w:rFonts w:ascii="Arial" w:hAnsi="Arial" w:cs="Arial"/>
          <w:spacing w:val="-2"/>
        </w:rPr>
        <w:t xml:space="preserve"> </w:t>
      </w:r>
      <w:r w:rsidRPr="00276919">
        <w:rPr>
          <w:rFonts w:ascii="Arial" w:hAnsi="Arial" w:cs="Arial"/>
        </w:rPr>
        <w:t>positive</w:t>
      </w:r>
      <w:r w:rsidRPr="00276919">
        <w:rPr>
          <w:rFonts w:ascii="Arial" w:hAnsi="Arial" w:cs="Arial"/>
          <w:spacing w:val="-4"/>
        </w:rPr>
        <w:t xml:space="preserve"> </w:t>
      </w:r>
      <w:r w:rsidRPr="00276919">
        <w:rPr>
          <w:rFonts w:ascii="Arial" w:hAnsi="Arial" w:cs="Arial"/>
        </w:rPr>
        <w:t>outcomes</w:t>
      </w:r>
      <w:r w:rsidRPr="00276919">
        <w:rPr>
          <w:rFonts w:ascii="Arial" w:hAnsi="Arial" w:cs="Arial"/>
          <w:spacing w:val="-2"/>
        </w:rPr>
        <w:t xml:space="preserve"> </w:t>
      </w:r>
      <w:r w:rsidRPr="00276919">
        <w:rPr>
          <w:rFonts w:ascii="Arial" w:hAnsi="Arial" w:cs="Arial"/>
        </w:rPr>
        <w:t>for</w:t>
      </w:r>
      <w:r w:rsidRPr="00276919">
        <w:rPr>
          <w:rFonts w:ascii="Arial" w:hAnsi="Arial" w:cs="Arial"/>
          <w:spacing w:val="-2"/>
        </w:rPr>
        <w:t xml:space="preserve"> </w:t>
      </w:r>
      <w:r w:rsidRPr="00276919">
        <w:rPr>
          <w:rFonts w:ascii="Arial" w:hAnsi="Arial" w:cs="Arial"/>
        </w:rPr>
        <w:t>councils</w:t>
      </w:r>
      <w:r w:rsidRPr="00276919">
        <w:rPr>
          <w:rFonts w:ascii="Arial" w:hAnsi="Arial" w:cs="Arial"/>
          <w:spacing w:val="-4"/>
        </w:rPr>
        <w:t xml:space="preserve"> </w:t>
      </w:r>
      <w:r w:rsidRPr="00276919">
        <w:rPr>
          <w:rFonts w:ascii="Arial" w:hAnsi="Arial" w:cs="Arial"/>
        </w:rPr>
        <w:t>and</w:t>
      </w:r>
      <w:r w:rsidRPr="00276919">
        <w:rPr>
          <w:rFonts w:ascii="Arial" w:hAnsi="Arial" w:cs="Arial"/>
          <w:spacing w:val="-5"/>
        </w:rPr>
        <w:t xml:space="preserve"> </w:t>
      </w:r>
      <w:r w:rsidRPr="00276919">
        <w:rPr>
          <w:rFonts w:ascii="Arial" w:hAnsi="Arial" w:cs="Arial"/>
        </w:rPr>
        <w:t>value for</w:t>
      </w:r>
      <w:r w:rsidRPr="00276919">
        <w:rPr>
          <w:rFonts w:ascii="Arial" w:hAnsi="Arial" w:cs="Arial"/>
          <w:spacing w:val="-2"/>
        </w:rPr>
        <w:t xml:space="preserve"> </w:t>
      </w:r>
      <w:r w:rsidRPr="00276919">
        <w:rPr>
          <w:rFonts w:ascii="Arial" w:hAnsi="Arial" w:cs="Arial"/>
        </w:rPr>
        <w:t>money</w:t>
      </w:r>
      <w:r w:rsidRPr="00276919">
        <w:rPr>
          <w:rFonts w:ascii="Arial" w:hAnsi="Arial" w:cs="Arial"/>
          <w:spacing w:val="-2"/>
        </w:rPr>
        <w:t xml:space="preserve"> </w:t>
      </w:r>
      <w:r w:rsidRPr="00276919">
        <w:rPr>
          <w:rFonts w:ascii="Arial" w:hAnsi="Arial" w:cs="Arial"/>
        </w:rPr>
        <w:t>for</w:t>
      </w:r>
      <w:r w:rsidRPr="00276919">
        <w:rPr>
          <w:rFonts w:ascii="Arial" w:hAnsi="Arial" w:cs="Arial"/>
          <w:spacing w:val="-4"/>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Australian Government, but could be improved with program design adjustments.</w:t>
      </w:r>
    </w:p>
    <w:p w:rsidR="00DE53D1" w:rsidRPr="00276919" w:rsidRDefault="0084674B">
      <w:pPr>
        <w:pStyle w:val="ListParagraph"/>
        <w:numPr>
          <w:ilvl w:val="1"/>
          <w:numId w:val="1"/>
        </w:numPr>
        <w:tabs>
          <w:tab w:val="left" w:pos="403"/>
        </w:tabs>
        <w:ind w:right="915"/>
        <w:rPr>
          <w:rFonts w:ascii="Arial" w:hAnsi="Arial" w:cs="Arial"/>
        </w:rPr>
      </w:pPr>
      <w:r w:rsidRPr="00276919">
        <w:rPr>
          <w:rFonts w:ascii="Arial" w:hAnsi="Arial" w:cs="Arial"/>
        </w:rPr>
        <w:t>States</w:t>
      </w:r>
      <w:r w:rsidRPr="00276919">
        <w:rPr>
          <w:rFonts w:ascii="Arial" w:hAnsi="Arial" w:cs="Arial"/>
          <w:spacing w:val="-3"/>
        </w:rPr>
        <w:t xml:space="preserve"> </w:t>
      </w:r>
      <w:r w:rsidRPr="00276919">
        <w:rPr>
          <w:rFonts w:ascii="Arial" w:hAnsi="Arial" w:cs="Arial"/>
        </w:rPr>
        <w:t>and</w:t>
      </w:r>
      <w:r w:rsidRPr="00276919">
        <w:rPr>
          <w:rFonts w:ascii="Arial" w:hAnsi="Arial" w:cs="Arial"/>
          <w:spacing w:val="-6"/>
        </w:rPr>
        <w:t xml:space="preserve"> </w:t>
      </w:r>
      <w:r w:rsidRPr="00276919">
        <w:rPr>
          <w:rFonts w:ascii="Arial" w:hAnsi="Arial" w:cs="Arial"/>
        </w:rPr>
        <w:t>territories</w:t>
      </w:r>
      <w:r w:rsidRPr="00276919">
        <w:rPr>
          <w:rFonts w:ascii="Arial" w:hAnsi="Arial" w:cs="Arial"/>
          <w:spacing w:val="-3"/>
        </w:rPr>
        <w:t xml:space="preserve"> </w:t>
      </w:r>
      <w:r w:rsidRPr="00276919">
        <w:rPr>
          <w:rFonts w:ascii="Arial" w:hAnsi="Arial" w:cs="Arial"/>
        </w:rPr>
        <w:t>also require</w:t>
      </w:r>
      <w:r w:rsidRPr="00276919">
        <w:rPr>
          <w:rFonts w:ascii="Arial" w:hAnsi="Arial" w:cs="Arial"/>
          <w:spacing w:val="-3"/>
        </w:rPr>
        <w:t xml:space="preserve"> </w:t>
      </w:r>
      <w:r w:rsidRPr="00276919">
        <w:rPr>
          <w:rFonts w:ascii="Arial" w:hAnsi="Arial" w:cs="Arial"/>
        </w:rPr>
        <w:t>additional</w:t>
      </w:r>
      <w:r w:rsidRPr="00276919">
        <w:rPr>
          <w:rFonts w:ascii="Arial" w:hAnsi="Arial" w:cs="Arial"/>
          <w:spacing w:val="-5"/>
        </w:rPr>
        <w:t xml:space="preserve"> </w:t>
      </w:r>
      <w:r w:rsidRPr="00276919">
        <w:rPr>
          <w:rFonts w:ascii="Arial" w:hAnsi="Arial" w:cs="Arial"/>
        </w:rPr>
        <w:t>maintenance</w:t>
      </w:r>
      <w:r w:rsidRPr="00276919">
        <w:rPr>
          <w:rFonts w:ascii="Arial" w:hAnsi="Arial" w:cs="Arial"/>
          <w:spacing w:val="-3"/>
        </w:rPr>
        <w:t xml:space="preserve"> </w:t>
      </w:r>
      <w:r w:rsidRPr="00276919">
        <w:rPr>
          <w:rFonts w:ascii="Arial" w:hAnsi="Arial" w:cs="Arial"/>
        </w:rPr>
        <w:t>funding</w:t>
      </w:r>
      <w:r w:rsidRPr="00276919">
        <w:rPr>
          <w:rFonts w:ascii="Arial" w:hAnsi="Arial" w:cs="Arial"/>
          <w:spacing w:val="-3"/>
        </w:rPr>
        <w:t xml:space="preserve"> </w:t>
      </w:r>
      <w:r w:rsidRPr="00276919">
        <w:rPr>
          <w:rFonts w:ascii="Arial" w:hAnsi="Arial" w:cs="Arial"/>
        </w:rPr>
        <w:t>for</w:t>
      </w:r>
      <w:r w:rsidRPr="00276919">
        <w:rPr>
          <w:rFonts w:ascii="Arial" w:hAnsi="Arial" w:cs="Arial"/>
          <w:spacing w:val="-5"/>
        </w:rPr>
        <w:t xml:space="preserve"> </w:t>
      </w:r>
      <w:r w:rsidRPr="00276919">
        <w:rPr>
          <w:rFonts w:ascii="Arial" w:hAnsi="Arial" w:cs="Arial"/>
        </w:rPr>
        <w:t>the National</w:t>
      </w:r>
      <w:r w:rsidRPr="00276919">
        <w:rPr>
          <w:rFonts w:ascii="Arial" w:hAnsi="Arial" w:cs="Arial"/>
          <w:spacing w:val="-3"/>
        </w:rPr>
        <w:t xml:space="preserve"> </w:t>
      </w:r>
      <w:r w:rsidRPr="00276919">
        <w:rPr>
          <w:rFonts w:ascii="Arial" w:hAnsi="Arial" w:cs="Arial"/>
        </w:rPr>
        <w:t>Land</w:t>
      </w:r>
      <w:r w:rsidRPr="00276919">
        <w:rPr>
          <w:rFonts w:ascii="Arial" w:hAnsi="Arial" w:cs="Arial"/>
          <w:spacing w:val="-4"/>
        </w:rPr>
        <w:t xml:space="preserve"> </w:t>
      </w:r>
      <w:r w:rsidRPr="00276919">
        <w:rPr>
          <w:rFonts w:ascii="Arial" w:hAnsi="Arial" w:cs="Arial"/>
        </w:rPr>
        <w:t xml:space="preserve">Transport </w:t>
      </w:r>
      <w:r w:rsidRPr="00276919">
        <w:rPr>
          <w:rFonts w:ascii="Arial" w:hAnsi="Arial" w:cs="Arial"/>
          <w:spacing w:val="-2"/>
        </w:rPr>
        <w:t>Network.</w:t>
      </w:r>
    </w:p>
    <w:p w:rsidR="00DE53D1" w:rsidRPr="00276919" w:rsidRDefault="0084674B">
      <w:pPr>
        <w:pStyle w:val="BodyText"/>
        <w:spacing w:before="159" w:line="242" w:lineRule="auto"/>
        <w:ind w:left="120" w:right="467"/>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key</w:t>
      </w:r>
      <w:r w:rsidRPr="00276919">
        <w:rPr>
          <w:rFonts w:ascii="Arial" w:hAnsi="Arial" w:cs="Arial"/>
          <w:spacing w:val="-1"/>
        </w:rPr>
        <w:t xml:space="preserve"> </w:t>
      </w:r>
      <w:r w:rsidRPr="00276919">
        <w:rPr>
          <w:rFonts w:ascii="Arial" w:hAnsi="Arial" w:cs="Arial"/>
        </w:rPr>
        <w:t>findings</w:t>
      </w:r>
      <w:r w:rsidRPr="00276919">
        <w:rPr>
          <w:rFonts w:ascii="Arial" w:hAnsi="Arial" w:cs="Arial"/>
          <w:spacing w:val="-4"/>
        </w:rPr>
        <w:t xml:space="preserve"> </w:t>
      </w:r>
      <w:r w:rsidRPr="00276919">
        <w:rPr>
          <w:rFonts w:ascii="Arial" w:hAnsi="Arial" w:cs="Arial"/>
        </w:rPr>
        <w:t>of</w:t>
      </w:r>
      <w:r w:rsidRPr="00276919">
        <w:rPr>
          <w:rFonts w:ascii="Arial" w:hAnsi="Arial" w:cs="Arial"/>
          <w:spacing w:val="-2"/>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Review</w:t>
      </w:r>
      <w:r w:rsidRPr="00276919">
        <w:rPr>
          <w:rFonts w:ascii="Arial" w:hAnsi="Arial" w:cs="Arial"/>
          <w:spacing w:val="-1"/>
        </w:rPr>
        <w:t xml:space="preserve"> </w:t>
      </w:r>
      <w:r w:rsidRPr="00276919">
        <w:rPr>
          <w:rFonts w:ascii="Arial" w:hAnsi="Arial" w:cs="Arial"/>
          <w:u w:val="single"/>
        </w:rPr>
        <w:t>under</w:t>
      </w:r>
      <w:r w:rsidRPr="00276919">
        <w:rPr>
          <w:rFonts w:ascii="Arial" w:hAnsi="Arial" w:cs="Arial"/>
          <w:spacing w:val="-2"/>
          <w:u w:val="single"/>
        </w:rPr>
        <w:t xml:space="preserve"> </w:t>
      </w:r>
      <w:r w:rsidRPr="00276919">
        <w:rPr>
          <w:rFonts w:ascii="Arial" w:hAnsi="Arial" w:cs="Arial"/>
          <w:u w:val="single"/>
        </w:rPr>
        <w:t>part</w:t>
      </w:r>
      <w:r w:rsidRPr="00276919">
        <w:rPr>
          <w:rFonts w:ascii="Arial" w:hAnsi="Arial" w:cs="Arial"/>
          <w:spacing w:val="-3"/>
          <w:u w:val="single"/>
        </w:rPr>
        <w:t xml:space="preserve"> </w:t>
      </w:r>
      <w:r w:rsidRPr="00276919">
        <w:rPr>
          <w:rFonts w:ascii="Arial" w:hAnsi="Arial" w:cs="Arial"/>
          <w:u w:val="single"/>
        </w:rPr>
        <w:t>d)</w:t>
      </w:r>
      <w:r w:rsidRPr="00276919">
        <w:rPr>
          <w:rFonts w:ascii="Arial" w:hAnsi="Arial" w:cs="Arial"/>
          <w:spacing w:val="-4"/>
          <w:u w:val="single"/>
        </w:rPr>
        <w:t xml:space="preserve"> </w:t>
      </w:r>
      <w:r w:rsidRPr="00276919">
        <w:rPr>
          <w:rFonts w:ascii="Arial" w:hAnsi="Arial" w:cs="Arial"/>
          <w:u w:val="single"/>
        </w:rPr>
        <w:t>of</w:t>
      </w:r>
      <w:r w:rsidRPr="00276919">
        <w:rPr>
          <w:rFonts w:ascii="Arial" w:hAnsi="Arial" w:cs="Arial"/>
          <w:spacing w:val="-2"/>
          <w:u w:val="single"/>
        </w:rPr>
        <w:t xml:space="preserve"> </w:t>
      </w:r>
      <w:r w:rsidRPr="00276919">
        <w:rPr>
          <w:rFonts w:ascii="Arial" w:hAnsi="Arial" w:cs="Arial"/>
          <w:u w:val="single"/>
        </w:rPr>
        <w:t>the</w:t>
      </w:r>
      <w:r w:rsidRPr="00276919">
        <w:rPr>
          <w:rFonts w:ascii="Arial" w:hAnsi="Arial" w:cs="Arial"/>
          <w:spacing w:val="-2"/>
          <w:u w:val="single"/>
        </w:rPr>
        <w:t xml:space="preserve"> </w:t>
      </w:r>
      <w:r w:rsidRPr="00276919">
        <w:rPr>
          <w:rFonts w:ascii="Arial" w:hAnsi="Arial" w:cs="Arial"/>
          <w:u w:val="single"/>
        </w:rPr>
        <w:t>ToR</w:t>
      </w:r>
      <w:r w:rsidRPr="00276919">
        <w:rPr>
          <w:rFonts w:ascii="Arial" w:hAnsi="Arial" w:cs="Arial"/>
          <w:spacing w:val="-2"/>
        </w:rPr>
        <w:t xml:space="preserve"> </w:t>
      </w:r>
      <w:r w:rsidRPr="00276919">
        <w:rPr>
          <w:rFonts w:ascii="Arial" w:hAnsi="Arial" w:cs="Arial"/>
        </w:rPr>
        <w:t>–</w:t>
      </w:r>
      <w:r w:rsidRPr="00276919">
        <w:rPr>
          <w:rFonts w:ascii="Arial" w:hAnsi="Arial" w:cs="Arial"/>
          <w:spacing w:val="-2"/>
        </w:rPr>
        <w:t xml:space="preserve"> </w:t>
      </w:r>
      <w:r w:rsidRPr="00276919">
        <w:rPr>
          <w:rFonts w:ascii="Arial" w:hAnsi="Arial" w:cs="Arial"/>
        </w:rPr>
        <w:t>consider</w:t>
      </w:r>
      <w:r w:rsidRPr="00276919">
        <w:rPr>
          <w:rFonts w:ascii="Arial" w:hAnsi="Arial" w:cs="Arial"/>
          <w:spacing w:val="-4"/>
        </w:rPr>
        <w:t xml:space="preserve"> </w:t>
      </w:r>
      <w:r w:rsidRPr="00276919">
        <w:rPr>
          <w:rFonts w:ascii="Arial" w:hAnsi="Arial" w:cs="Arial"/>
        </w:rPr>
        <w:t>other</w:t>
      </w:r>
      <w:r w:rsidRPr="00276919">
        <w:rPr>
          <w:rFonts w:ascii="Arial" w:hAnsi="Arial" w:cs="Arial"/>
          <w:spacing w:val="-2"/>
        </w:rPr>
        <w:t xml:space="preserve"> </w:t>
      </w:r>
      <w:r w:rsidRPr="00276919">
        <w:rPr>
          <w:rFonts w:ascii="Arial" w:hAnsi="Arial" w:cs="Arial"/>
        </w:rPr>
        <w:t>relevant</w:t>
      </w:r>
      <w:r w:rsidRPr="00276919">
        <w:rPr>
          <w:rFonts w:ascii="Arial" w:hAnsi="Arial" w:cs="Arial"/>
          <w:spacing w:val="-4"/>
        </w:rPr>
        <w:t xml:space="preserve"> </w:t>
      </w:r>
      <w:r w:rsidRPr="00276919">
        <w:rPr>
          <w:rFonts w:ascii="Arial" w:hAnsi="Arial" w:cs="Arial"/>
        </w:rPr>
        <w:t>projects</w:t>
      </w:r>
      <w:r w:rsidRPr="00276919">
        <w:rPr>
          <w:rFonts w:ascii="Arial" w:hAnsi="Arial" w:cs="Arial"/>
          <w:spacing w:val="-4"/>
        </w:rPr>
        <w:t xml:space="preserve"> </w:t>
      </w:r>
      <w:r w:rsidRPr="00276919">
        <w:rPr>
          <w:rFonts w:ascii="Arial" w:hAnsi="Arial" w:cs="Arial"/>
        </w:rPr>
        <w:t>or</w:t>
      </w:r>
      <w:r w:rsidRPr="00276919">
        <w:rPr>
          <w:rFonts w:ascii="Arial" w:hAnsi="Arial" w:cs="Arial"/>
          <w:spacing w:val="-4"/>
        </w:rPr>
        <w:t xml:space="preserve"> </w:t>
      </w:r>
      <w:r w:rsidRPr="00276919">
        <w:rPr>
          <w:rFonts w:ascii="Arial" w:hAnsi="Arial" w:cs="Arial"/>
        </w:rPr>
        <w:t>matters</w:t>
      </w:r>
      <w:r w:rsidRPr="00276919">
        <w:rPr>
          <w:rFonts w:ascii="Arial" w:hAnsi="Arial" w:cs="Arial"/>
          <w:spacing w:val="-4"/>
        </w:rPr>
        <w:t xml:space="preserve"> </w:t>
      </w:r>
      <w:r w:rsidRPr="00276919">
        <w:rPr>
          <w:rFonts w:ascii="Arial" w:hAnsi="Arial" w:cs="Arial"/>
        </w:rPr>
        <w:t>as agreed in consultation with relevant jurisdictions:</w:t>
      </w:r>
    </w:p>
    <w:p w:rsidR="00DE53D1" w:rsidRPr="00276919" w:rsidRDefault="0084674B">
      <w:pPr>
        <w:pStyle w:val="ListParagraph"/>
        <w:numPr>
          <w:ilvl w:val="1"/>
          <w:numId w:val="1"/>
        </w:numPr>
        <w:tabs>
          <w:tab w:val="left" w:pos="403"/>
        </w:tabs>
        <w:spacing w:before="76"/>
        <w:ind w:hanging="283"/>
        <w:rPr>
          <w:rFonts w:ascii="Arial" w:hAnsi="Arial" w:cs="Arial"/>
        </w:rPr>
      </w:pPr>
      <w:r w:rsidRPr="00276919">
        <w:rPr>
          <w:rFonts w:ascii="Arial" w:hAnsi="Arial" w:cs="Arial"/>
        </w:rPr>
        <w:t>Better</w:t>
      </w:r>
      <w:r w:rsidRPr="00276919">
        <w:rPr>
          <w:rFonts w:ascii="Arial" w:hAnsi="Arial" w:cs="Arial"/>
          <w:spacing w:val="-2"/>
        </w:rPr>
        <w:t xml:space="preserve"> </w:t>
      </w:r>
      <w:r w:rsidRPr="00276919">
        <w:rPr>
          <w:rFonts w:ascii="Arial" w:hAnsi="Arial" w:cs="Arial"/>
        </w:rPr>
        <w:t>data</w:t>
      </w:r>
      <w:r w:rsidRPr="00276919">
        <w:rPr>
          <w:rFonts w:ascii="Arial" w:hAnsi="Arial" w:cs="Arial"/>
          <w:spacing w:val="-4"/>
        </w:rPr>
        <w:t xml:space="preserve"> </w:t>
      </w:r>
      <w:r w:rsidRPr="00276919">
        <w:rPr>
          <w:rFonts w:ascii="Arial" w:hAnsi="Arial" w:cs="Arial"/>
        </w:rPr>
        <w:t>will</w:t>
      </w:r>
      <w:r w:rsidRPr="00276919">
        <w:rPr>
          <w:rFonts w:ascii="Arial" w:hAnsi="Arial" w:cs="Arial"/>
          <w:spacing w:val="-3"/>
        </w:rPr>
        <w:t xml:space="preserve"> </w:t>
      </w:r>
      <w:r w:rsidRPr="00276919">
        <w:rPr>
          <w:rFonts w:ascii="Arial" w:hAnsi="Arial" w:cs="Arial"/>
        </w:rPr>
        <w:t>drive</w:t>
      </w:r>
      <w:r w:rsidRPr="00276919">
        <w:rPr>
          <w:rFonts w:ascii="Arial" w:hAnsi="Arial" w:cs="Arial"/>
          <w:spacing w:val="-4"/>
        </w:rPr>
        <w:t xml:space="preserve"> </w:t>
      </w:r>
      <w:r w:rsidRPr="00276919">
        <w:rPr>
          <w:rFonts w:ascii="Arial" w:hAnsi="Arial" w:cs="Arial"/>
        </w:rPr>
        <w:t>better</w:t>
      </w:r>
      <w:r w:rsidRPr="00276919">
        <w:rPr>
          <w:rFonts w:ascii="Arial" w:hAnsi="Arial" w:cs="Arial"/>
          <w:spacing w:val="-1"/>
        </w:rPr>
        <w:t xml:space="preserve"> </w:t>
      </w:r>
      <w:r w:rsidRPr="00276919">
        <w:rPr>
          <w:rFonts w:ascii="Arial" w:hAnsi="Arial" w:cs="Arial"/>
        </w:rPr>
        <w:t>decision-</w:t>
      </w:r>
      <w:r w:rsidRPr="00276919">
        <w:rPr>
          <w:rFonts w:ascii="Arial" w:hAnsi="Arial" w:cs="Arial"/>
          <w:spacing w:val="-2"/>
        </w:rPr>
        <w:t>making.</w:t>
      </w:r>
    </w:p>
    <w:p w:rsidR="00DE53D1" w:rsidRPr="00276919" w:rsidRDefault="0084674B">
      <w:pPr>
        <w:pStyle w:val="ListParagraph"/>
        <w:numPr>
          <w:ilvl w:val="1"/>
          <w:numId w:val="1"/>
        </w:numPr>
        <w:tabs>
          <w:tab w:val="left" w:pos="403"/>
        </w:tabs>
        <w:ind w:right="340"/>
        <w:rPr>
          <w:rFonts w:ascii="Arial" w:hAnsi="Arial" w:cs="Arial"/>
        </w:rPr>
      </w:pPr>
      <w:r w:rsidRPr="00276919">
        <w:rPr>
          <w:rFonts w:ascii="Arial" w:hAnsi="Arial" w:cs="Arial"/>
        </w:rPr>
        <w:t>The</w:t>
      </w:r>
      <w:r w:rsidRPr="00276919">
        <w:rPr>
          <w:rFonts w:ascii="Arial" w:hAnsi="Arial" w:cs="Arial"/>
          <w:spacing w:val="-3"/>
        </w:rPr>
        <w:t xml:space="preserve"> </w:t>
      </w:r>
      <w:r w:rsidRPr="00276919">
        <w:rPr>
          <w:rFonts w:ascii="Arial" w:hAnsi="Arial" w:cs="Arial"/>
        </w:rPr>
        <w:t>draft</w:t>
      </w:r>
      <w:r w:rsidRPr="00276919">
        <w:rPr>
          <w:rFonts w:ascii="Arial" w:hAnsi="Arial" w:cs="Arial"/>
          <w:spacing w:val="-2"/>
        </w:rPr>
        <w:t xml:space="preserve"> </w:t>
      </w:r>
      <w:r w:rsidRPr="00276919">
        <w:rPr>
          <w:rFonts w:ascii="Arial" w:hAnsi="Arial" w:cs="Arial"/>
        </w:rPr>
        <w:t>Infrastructure</w:t>
      </w:r>
      <w:r w:rsidRPr="00276919">
        <w:rPr>
          <w:rFonts w:ascii="Arial" w:hAnsi="Arial" w:cs="Arial"/>
          <w:spacing w:val="-5"/>
        </w:rPr>
        <w:t xml:space="preserve"> </w:t>
      </w:r>
      <w:r w:rsidRPr="00276919">
        <w:rPr>
          <w:rFonts w:ascii="Arial" w:hAnsi="Arial" w:cs="Arial"/>
        </w:rPr>
        <w:t>Policy</w:t>
      </w:r>
      <w:r w:rsidRPr="00276919">
        <w:rPr>
          <w:rFonts w:ascii="Arial" w:hAnsi="Arial" w:cs="Arial"/>
          <w:spacing w:val="-3"/>
        </w:rPr>
        <w:t xml:space="preserve"> </w:t>
      </w:r>
      <w:r w:rsidRPr="00276919">
        <w:rPr>
          <w:rFonts w:ascii="Arial" w:hAnsi="Arial" w:cs="Arial"/>
        </w:rPr>
        <w:t>Statement</w:t>
      </w:r>
      <w:r w:rsidRPr="00276919">
        <w:rPr>
          <w:rFonts w:ascii="Arial" w:hAnsi="Arial" w:cs="Arial"/>
          <w:spacing w:val="-5"/>
        </w:rPr>
        <w:t xml:space="preserve"> </w:t>
      </w:r>
      <w:r w:rsidRPr="00276919">
        <w:rPr>
          <w:rFonts w:ascii="Arial" w:hAnsi="Arial" w:cs="Arial"/>
        </w:rPr>
        <w:t>communicates</w:t>
      </w:r>
      <w:r w:rsidRPr="00276919">
        <w:rPr>
          <w:rFonts w:ascii="Arial" w:hAnsi="Arial" w:cs="Arial"/>
          <w:spacing w:val="-3"/>
        </w:rPr>
        <w:t xml:space="preserve"> </w:t>
      </w:r>
      <w:r w:rsidRPr="00276919">
        <w:rPr>
          <w:rFonts w:ascii="Arial" w:hAnsi="Arial" w:cs="Arial"/>
        </w:rPr>
        <w:t>the</w:t>
      </w:r>
      <w:r w:rsidRPr="00276919">
        <w:rPr>
          <w:rFonts w:ascii="Arial" w:hAnsi="Arial" w:cs="Arial"/>
          <w:spacing w:val="-5"/>
        </w:rPr>
        <w:t xml:space="preserve"> </w:t>
      </w:r>
      <w:r w:rsidRPr="00276919">
        <w:rPr>
          <w:rFonts w:ascii="Arial" w:hAnsi="Arial" w:cs="Arial"/>
        </w:rPr>
        <w:t>Australian</w:t>
      </w:r>
      <w:r w:rsidRPr="00276919">
        <w:rPr>
          <w:rFonts w:ascii="Arial" w:hAnsi="Arial" w:cs="Arial"/>
          <w:spacing w:val="-3"/>
        </w:rPr>
        <w:t xml:space="preserve"> </w:t>
      </w:r>
      <w:r w:rsidRPr="00276919">
        <w:rPr>
          <w:rFonts w:ascii="Arial" w:hAnsi="Arial" w:cs="Arial"/>
        </w:rPr>
        <w:t>Government’s</w:t>
      </w:r>
      <w:r w:rsidRPr="00276919">
        <w:rPr>
          <w:rFonts w:ascii="Arial" w:hAnsi="Arial" w:cs="Arial"/>
          <w:spacing w:val="-3"/>
        </w:rPr>
        <w:t xml:space="preserve"> </w:t>
      </w:r>
      <w:r w:rsidRPr="00276919">
        <w:rPr>
          <w:rFonts w:ascii="Arial" w:hAnsi="Arial" w:cs="Arial"/>
        </w:rPr>
        <w:t>intent,</w:t>
      </w:r>
      <w:r w:rsidRPr="00276919">
        <w:rPr>
          <w:rFonts w:ascii="Arial" w:hAnsi="Arial" w:cs="Arial"/>
          <w:spacing w:val="-3"/>
        </w:rPr>
        <w:t xml:space="preserve"> </w:t>
      </w:r>
      <w:r w:rsidRPr="00276919">
        <w:rPr>
          <w:rFonts w:ascii="Arial" w:hAnsi="Arial" w:cs="Arial"/>
        </w:rPr>
        <w:t>but</w:t>
      </w:r>
      <w:r w:rsidRPr="00276919">
        <w:rPr>
          <w:rFonts w:ascii="Arial" w:hAnsi="Arial" w:cs="Arial"/>
          <w:spacing w:val="-2"/>
        </w:rPr>
        <w:t xml:space="preserve"> </w:t>
      </w:r>
      <w:r w:rsidRPr="00276919">
        <w:rPr>
          <w:rFonts w:ascii="Arial" w:hAnsi="Arial" w:cs="Arial"/>
        </w:rPr>
        <w:t>further work is needed to refine and practically apply it.</w:t>
      </w:r>
    </w:p>
    <w:p w:rsidR="00DE53D1" w:rsidRPr="00276919" w:rsidRDefault="0084674B">
      <w:pPr>
        <w:pStyle w:val="ListParagraph"/>
        <w:numPr>
          <w:ilvl w:val="1"/>
          <w:numId w:val="1"/>
        </w:numPr>
        <w:tabs>
          <w:tab w:val="left" w:pos="403"/>
        </w:tabs>
        <w:ind w:hanging="283"/>
        <w:rPr>
          <w:rFonts w:ascii="Arial" w:hAnsi="Arial" w:cs="Arial"/>
        </w:rPr>
      </w:pPr>
      <w:r w:rsidRPr="00276919">
        <w:rPr>
          <w:rFonts w:ascii="Arial" w:hAnsi="Arial" w:cs="Arial"/>
        </w:rPr>
        <w:t>The</w:t>
      </w:r>
      <w:r w:rsidRPr="00276919">
        <w:rPr>
          <w:rFonts w:ascii="Arial" w:hAnsi="Arial" w:cs="Arial"/>
          <w:spacing w:val="-4"/>
        </w:rPr>
        <w:t xml:space="preserve"> </w:t>
      </w:r>
      <w:r w:rsidRPr="00276919">
        <w:rPr>
          <w:rFonts w:ascii="Arial" w:hAnsi="Arial" w:cs="Arial"/>
          <w:i/>
        </w:rPr>
        <w:t>National</w:t>
      </w:r>
      <w:r w:rsidRPr="00276919">
        <w:rPr>
          <w:rFonts w:ascii="Arial" w:hAnsi="Arial" w:cs="Arial"/>
          <w:i/>
          <w:spacing w:val="-5"/>
        </w:rPr>
        <w:t xml:space="preserve"> </w:t>
      </w:r>
      <w:r w:rsidRPr="00276919">
        <w:rPr>
          <w:rFonts w:ascii="Arial" w:hAnsi="Arial" w:cs="Arial"/>
          <w:i/>
        </w:rPr>
        <w:t>Land</w:t>
      </w:r>
      <w:r w:rsidRPr="00276919">
        <w:rPr>
          <w:rFonts w:ascii="Arial" w:hAnsi="Arial" w:cs="Arial"/>
          <w:i/>
          <w:spacing w:val="-5"/>
        </w:rPr>
        <w:t xml:space="preserve"> </w:t>
      </w:r>
      <w:r w:rsidRPr="00276919">
        <w:rPr>
          <w:rFonts w:ascii="Arial" w:hAnsi="Arial" w:cs="Arial"/>
          <w:i/>
        </w:rPr>
        <w:t>Transport</w:t>
      </w:r>
      <w:r w:rsidRPr="00276919">
        <w:rPr>
          <w:rFonts w:ascii="Arial" w:hAnsi="Arial" w:cs="Arial"/>
          <w:i/>
          <w:spacing w:val="-2"/>
        </w:rPr>
        <w:t xml:space="preserve"> </w:t>
      </w:r>
      <w:r w:rsidRPr="00276919">
        <w:rPr>
          <w:rFonts w:ascii="Arial" w:hAnsi="Arial" w:cs="Arial"/>
          <w:i/>
        </w:rPr>
        <w:t>Act</w:t>
      </w:r>
      <w:r w:rsidRPr="00276919">
        <w:rPr>
          <w:rFonts w:ascii="Arial" w:hAnsi="Arial" w:cs="Arial"/>
          <w:i/>
          <w:spacing w:val="-5"/>
        </w:rPr>
        <w:t xml:space="preserve"> </w:t>
      </w:r>
      <w:r w:rsidRPr="00276919">
        <w:rPr>
          <w:rFonts w:ascii="Arial" w:hAnsi="Arial" w:cs="Arial"/>
          <w:i/>
        </w:rPr>
        <w:t>2014</w:t>
      </w:r>
      <w:r w:rsidRPr="00276919">
        <w:rPr>
          <w:rFonts w:ascii="Arial" w:hAnsi="Arial" w:cs="Arial"/>
          <w:i/>
          <w:spacing w:val="-3"/>
        </w:rPr>
        <w:t xml:space="preserve"> </w:t>
      </w:r>
      <w:r w:rsidRPr="00276919">
        <w:rPr>
          <w:rFonts w:ascii="Arial" w:hAnsi="Arial" w:cs="Arial"/>
        </w:rPr>
        <w:t>must</w:t>
      </w:r>
      <w:r w:rsidRPr="00276919">
        <w:rPr>
          <w:rFonts w:ascii="Arial" w:hAnsi="Arial" w:cs="Arial"/>
          <w:spacing w:val="-2"/>
        </w:rPr>
        <w:t xml:space="preserve"> </w:t>
      </w:r>
      <w:r w:rsidRPr="00276919">
        <w:rPr>
          <w:rFonts w:ascii="Arial" w:hAnsi="Arial" w:cs="Arial"/>
        </w:rPr>
        <w:t>reflect</w:t>
      </w:r>
      <w:r w:rsidRPr="00276919">
        <w:rPr>
          <w:rFonts w:ascii="Arial" w:hAnsi="Arial" w:cs="Arial"/>
          <w:spacing w:val="-7"/>
        </w:rPr>
        <w:t xml:space="preserve"> </w:t>
      </w:r>
      <w:r w:rsidRPr="00276919">
        <w:rPr>
          <w:rFonts w:ascii="Arial" w:hAnsi="Arial" w:cs="Arial"/>
        </w:rPr>
        <w:t>modern</w:t>
      </w:r>
      <w:r w:rsidRPr="00276919">
        <w:rPr>
          <w:rFonts w:ascii="Arial" w:hAnsi="Arial" w:cs="Arial"/>
          <w:spacing w:val="-3"/>
        </w:rPr>
        <w:t xml:space="preserve"> </w:t>
      </w:r>
      <w:r w:rsidRPr="00276919">
        <w:rPr>
          <w:rFonts w:ascii="Arial" w:hAnsi="Arial" w:cs="Arial"/>
        </w:rPr>
        <w:t>transport</w:t>
      </w:r>
      <w:r w:rsidRPr="00276919">
        <w:rPr>
          <w:rFonts w:ascii="Arial" w:hAnsi="Arial" w:cs="Arial"/>
          <w:spacing w:val="-5"/>
        </w:rPr>
        <w:t xml:space="preserve"> </w:t>
      </w:r>
      <w:r w:rsidRPr="00276919">
        <w:rPr>
          <w:rFonts w:ascii="Arial" w:hAnsi="Arial" w:cs="Arial"/>
        </w:rPr>
        <w:t>and</w:t>
      </w:r>
      <w:r w:rsidRPr="00276919">
        <w:rPr>
          <w:rFonts w:ascii="Arial" w:hAnsi="Arial" w:cs="Arial"/>
          <w:spacing w:val="-4"/>
        </w:rPr>
        <w:t xml:space="preserve"> </w:t>
      </w:r>
      <w:r w:rsidRPr="00276919">
        <w:rPr>
          <w:rFonts w:ascii="Arial" w:hAnsi="Arial" w:cs="Arial"/>
        </w:rPr>
        <w:t>infrastructure</w:t>
      </w:r>
      <w:r w:rsidRPr="00276919">
        <w:rPr>
          <w:rFonts w:ascii="Arial" w:hAnsi="Arial" w:cs="Arial"/>
          <w:spacing w:val="-2"/>
        </w:rPr>
        <w:t xml:space="preserve"> needs.</w:t>
      </w:r>
    </w:p>
    <w:p w:rsidR="00DE53D1" w:rsidRPr="00276919" w:rsidRDefault="00DE53D1">
      <w:pPr>
        <w:rPr>
          <w:rFonts w:ascii="Arial" w:hAnsi="Arial" w:cs="Arial"/>
        </w:rPr>
        <w:sectPr w:rsidR="00DE53D1" w:rsidRPr="00276919">
          <w:type w:val="continuous"/>
          <w:pgSz w:w="11910" w:h="16840"/>
          <w:pgMar w:top="1920" w:right="920" w:bottom="280" w:left="900" w:header="0" w:footer="542" w:gutter="0"/>
          <w:cols w:space="720"/>
        </w:sectPr>
      </w:pPr>
    </w:p>
    <w:p w:rsidR="00DE53D1" w:rsidRDefault="00DE53D1">
      <w:pPr>
        <w:pStyle w:val="BodyText"/>
        <w:spacing w:before="19"/>
        <w:rPr>
          <w:sz w:val="36"/>
        </w:rPr>
      </w:pPr>
    </w:p>
    <w:p w:rsidR="00DE53D1" w:rsidRPr="00276919" w:rsidRDefault="0084674B">
      <w:pPr>
        <w:pStyle w:val="Heading1"/>
        <w:rPr>
          <w:rFonts w:ascii="Arial" w:hAnsi="Arial" w:cs="Arial"/>
        </w:rPr>
      </w:pPr>
      <w:r w:rsidRPr="00276919">
        <w:rPr>
          <w:rFonts w:ascii="Arial" w:hAnsi="Arial" w:cs="Arial"/>
          <w:color w:val="3F4D7B"/>
          <w:spacing w:val="-2"/>
        </w:rPr>
        <w:t>Recommendations</w:t>
      </w:r>
    </w:p>
    <w:p w:rsidR="00DE53D1" w:rsidRPr="00276919" w:rsidRDefault="0084674B">
      <w:pPr>
        <w:pStyle w:val="BodyText"/>
        <w:spacing w:before="160"/>
        <w:ind w:left="120" w:right="132"/>
        <w:rPr>
          <w:rFonts w:ascii="Arial" w:hAnsi="Arial" w:cs="Arial"/>
        </w:rPr>
      </w:pPr>
      <w:r w:rsidRPr="00276919">
        <w:rPr>
          <w:rFonts w:ascii="Arial" w:hAnsi="Arial" w:cs="Arial"/>
        </w:rPr>
        <w:t>The recommendations of the Review require a commitment to long-term reform in how the IIP is managed, but the benefits, including greater transparency and certainty, will be significant for governments, industry and communities. If</w:t>
      </w:r>
      <w:r w:rsidRPr="00276919">
        <w:rPr>
          <w:rFonts w:ascii="Arial" w:hAnsi="Arial" w:cs="Arial"/>
          <w:spacing w:val="-1"/>
        </w:rPr>
        <w:t xml:space="preserve"> </w:t>
      </w:r>
      <w:r w:rsidRPr="00276919">
        <w:rPr>
          <w:rFonts w:ascii="Arial" w:hAnsi="Arial" w:cs="Arial"/>
        </w:rPr>
        <w:t>the recommended reforms are implemented and adhered to by all levels</w:t>
      </w:r>
      <w:r w:rsidRPr="00276919">
        <w:rPr>
          <w:rFonts w:ascii="Arial" w:hAnsi="Arial" w:cs="Arial"/>
          <w:spacing w:val="-1"/>
        </w:rPr>
        <w:t xml:space="preserve"> </w:t>
      </w:r>
      <w:r w:rsidRPr="00276919">
        <w:rPr>
          <w:rFonts w:ascii="Arial" w:hAnsi="Arial" w:cs="Arial"/>
        </w:rPr>
        <w:t>of government, over</w:t>
      </w:r>
      <w:r w:rsidRPr="00276919">
        <w:rPr>
          <w:rFonts w:ascii="Arial" w:hAnsi="Arial" w:cs="Arial"/>
          <w:spacing w:val="-1"/>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long</w:t>
      </w:r>
      <w:r w:rsidRPr="00276919">
        <w:rPr>
          <w:rFonts w:ascii="Arial" w:hAnsi="Arial" w:cs="Arial"/>
          <w:spacing w:val="-3"/>
        </w:rPr>
        <w:t xml:space="preserve"> </w:t>
      </w:r>
      <w:r w:rsidRPr="00276919">
        <w:rPr>
          <w:rFonts w:ascii="Arial" w:hAnsi="Arial" w:cs="Arial"/>
        </w:rPr>
        <w:t>term,</w:t>
      </w:r>
      <w:r w:rsidRPr="00276919">
        <w:rPr>
          <w:rFonts w:ascii="Arial" w:hAnsi="Arial" w:cs="Arial"/>
          <w:spacing w:val="-3"/>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rPr>
        <w:t>pipeline</w:t>
      </w:r>
      <w:r w:rsidRPr="00276919">
        <w:rPr>
          <w:rFonts w:ascii="Arial" w:hAnsi="Arial" w:cs="Arial"/>
          <w:spacing w:val="-1"/>
        </w:rPr>
        <w:t xml:space="preserve"> </w:t>
      </w:r>
      <w:r w:rsidRPr="00276919">
        <w:rPr>
          <w:rFonts w:ascii="Arial" w:hAnsi="Arial" w:cs="Arial"/>
        </w:rPr>
        <w:t>will</w:t>
      </w:r>
      <w:r w:rsidRPr="00276919">
        <w:rPr>
          <w:rFonts w:ascii="Arial" w:hAnsi="Arial" w:cs="Arial"/>
          <w:spacing w:val="-1"/>
        </w:rPr>
        <w:t xml:space="preserve"> </w:t>
      </w:r>
      <w:r w:rsidRPr="00276919">
        <w:rPr>
          <w:rFonts w:ascii="Arial" w:hAnsi="Arial" w:cs="Arial"/>
        </w:rPr>
        <w:t>be</w:t>
      </w:r>
      <w:r w:rsidRPr="00276919">
        <w:rPr>
          <w:rFonts w:ascii="Arial" w:hAnsi="Arial" w:cs="Arial"/>
          <w:spacing w:val="-1"/>
        </w:rPr>
        <w:t xml:space="preserve"> </w:t>
      </w:r>
      <w:r w:rsidRPr="00276919">
        <w:rPr>
          <w:rFonts w:ascii="Arial" w:hAnsi="Arial" w:cs="Arial"/>
        </w:rPr>
        <w:t>sustainable</w:t>
      </w:r>
      <w:r w:rsidRPr="00276919">
        <w:rPr>
          <w:rFonts w:ascii="Arial" w:hAnsi="Arial" w:cs="Arial"/>
          <w:spacing w:val="-1"/>
        </w:rPr>
        <w:t xml:space="preserve"> </w:t>
      </w:r>
      <w:r w:rsidRPr="00276919">
        <w:rPr>
          <w:rFonts w:ascii="Arial" w:hAnsi="Arial" w:cs="Arial"/>
        </w:rPr>
        <w:t>as</w:t>
      </w:r>
      <w:r w:rsidRPr="00276919">
        <w:rPr>
          <w:rFonts w:ascii="Arial" w:hAnsi="Arial" w:cs="Arial"/>
          <w:spacing w:val="-3"/>
        </w:rPr>
        <w:t xml:space="preserve"> </w:t>
      </w:r>
      <w:r w:rsidRPr="00276919">
        <w:rPr>
          <w:rFonts w:ascii="Arial" w:hAnsi="Arial" w:cs="Arial"/>
        </w:rPr>
        <w:t>well</w:t>
      </w:r>
      <w:r w:rsidRPr="00276919">
        <w:rPr>
          <w:rFonts w:ascii="Arial" w:hAnsi="Arial" w:cs="Arial"/>
          <w:spacing w:val="-3"/>
        </w:rPr>
        <w:t xml:space="preserve"> </w:t>
      </w:r>
      <w:r w:rsidRPr="00276919">
        <w:rPr>
          <w:rFonts w:ascii="Arial" w:hAnsi="Arial" w:cs="Arial"/>
        </w:rPr>
        <w:t>as</w:t>
      </w:r>
      <w:r w:rsidRPr="00276919">
        <w:rPr>
          <w:rFonts w:ascii="Arial" w:hAnsi="Arial" w:cs="Arial"/>
          <w:spacing w:val="-4"/>
        </w:rPr>
        <w:t xml:space="preserve"> </w:t>
      </w:r>
      <w:r w:rsidRPr="00276919">
        <w:rPr>
          <w:rFonts w:ascii="Arial" w:hAnsi="Arial" w:cs="Arial"/>
        </w:rPr>
        <w:t>credible;</w:t>
      </w:r>
      <w:r w:rsidRPr="00276919">
        <w:rPr>
          <w:rFonts w:ascii="Arial" w:hAnsi="Arial" w:cs="Arial"/>
          <w:spacing w:val="-1"/>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projects</w:t>
      </w:r>
      <w:r w:rsidRPr="00276919">
        <w:rPr>
          <w:rFonts w:ascii="Arial" w:hAnsi="Arial" w:cs="Arial"/>
          <w:spacing w:val="-1"/>
        </w:rPr>
        <w:t xml:space="preserve"> </w:t>
      </w:r>
      <w:r w:rsidRPr="00276919">
        <w:rPr>
          <w:rFonts w:ascii="Arial" w:hAnsi="Arial" w:cs="Arial"/>
        </w:rPr>
        <w:t>will</w:t>
      </w:r>
      <w:r w:rsidRPr="00276919">
        <w:rPr>
          <w:rFonts w:ascii="Arial" w:hAnsi="Arial" w:cs="Arial"/>
          <w:spacing w:val="-3"/>
        </w:rPr>
        <w:t xml:space="preserve"> </w:t>
      </w:r>
      <w:r w:rsidRPr="00276919">
        <w:rPr>
          <w:rFonts w:ascii="Arial" w:hAnsi="Arial" w:cs="Arial"/>
        </w:rPr>
        <w:t>be</w:t>
      </w:r>
      <w:r w:rsidRPr="00276919">
        <w:rPr>
          <w:rFonts w:ascii="Arial" w:hAnsi="Arial" w:cs="Arial"/>
          <w:spacing w:val="-1"/>
        </w:rPr>
        <w:t xml:space="preserve"> </w:t>
      </w:r>
      <w:r w:rsidRPr="00276919">
        <w:rPr>
          <w:rFonts w:ascii="Arial" w:hAnsi="Arial" w:cs="Arial"/>
        </w:rPr>
        <w:t>better</w:t>
      </w:r>
      <w:r w:rsidRPr="00276919">
        <w:rPr>
          <w:rFonts w:ascii="Arial" w:hAnsi="Arial" w:cs="Arial"/>
          <w:spacing w:val="-3"/>
        </w:rPr>
        <w:t xml:space="preserve"> </w:t>
      </w:r>
      <w:r w:rsidRPr="00276919">
        <w:rPr>
          <w:rFonts w:ascii="Arial" w:hAnsi="Arial" w:cs="Arial"/>
        </w:rPr>
        <w:t>managed</w:t>
      </w:r>
      <w:r w:rsidRPr="00276919">
        <w:rPr>
          <w:rFonts w:ascii="Arial" w:hAnsi="Arial" w:cs="Arial"/>
          <w:spacing w:val="-2"/>
        </w:rPr>
        <w:t xml:space="preserve"> </w:t>
      </w:r>
      <w:r w:rsidRPr="00276919">
        <w:rPr>
          <w:rFonts w:ascii="Arial" w:hAnsi="Arial" w:cs="Arial"/>
        </w:rPr>
        <w:t>for delivery within agreed timelines and budget allocations.</w:t>
      </w:r>
    </w:p>
    <w:p w:rsidR="00DE53D1" w:rsidRPr="00276919" w:rsidRDefault="0084674B">
      <w:pPr>
        <w:pStyle w:val="BodyText"/>
        <w:spacing w:before="159"/>
        <w:ind w:left="120"/>
        <w:rPr>
          <w:rFonts w:ascii="Arial" w:hAnsi="Arial" w:cs="Arial"/>
        </w:rPr>
      </w:pPr>
      <w:r w:rsidRPr="00276919">
        <w:rPr>
          <w:rFonts w:ascii="Arial" w:hAnsi="Arial" w:cs="Arial"/>
        </w:rPr>
        <w:t>T</w:t>
      </w:r>
      <w:r w:rsidRPr="00276919">
        <w:rPr>
          <w:rFonts w:ascii="Arial" w:hAnsi="Arial" w:cs="Arial"/>
        </w:rPr>
        <w:t>he</w:t>
      </w:r>
      <w:r w:rsidRPr="00276919">
        <w:rPr>
          <w:rFonts w:ascii="Arial" w:hAnsi="Arial" w:cs="Arial"/>
          <w:spacing w:val="-3"/>
        </w:rPr>
        <w:t xml:space="preserve"> </w:t>
      </w:r>
      <w:r w:rsidRPr="00276919">
        <w:rPr>
          <w:rFonts w:ascii="Arial" w:hAnsi="Arial" w:cs="Arial"/>
        </w:rPr>
        <w:t>full</w:t>
      </w:r>
      <w:r w:rsidRPr="00276919">
        <w:rPr>
          <w:rFonts w:ascii="Arial" w:hAnsi="Arial" w:cs="Arial"/>
          <w:spacing w:val="-2"/>
        </w:rPr>
        <w:t xml:space="preserve"> </w:t>
      </w:r>
      <w:r w:rsidRPr="00276919">
        <w:rPr>
          <w:rFonts w:ascii="Arial" w:hAnsi="Arial" w:cs="Arial"/>
        </w:rPr>
        <w:t>recommendations</w:t>
      </w:r>
      <w:r w:rsidRPr="00276919">
        <w:rPr>
          <w:rFonts w:ascii="Arial" w:hAnsi="Arial" w:cs="Arial"/>
          <w:spacing w:val="-5"/>
        </w:rPr>
        <w:t xml:space="preserve"> </w:t>
      </w:r>
      <w:r w:rsidRPr="00276919">
        <w:rPr>
          <w:rFonts w:ascii="Arial" w:hAnsi="Arial" w:cs="Arial"/>
        </w:rPr>
        <w:t>of</w:t>
      </w:r>
      <w:r w:rsidRPr="00276919">
        <w:rPr>
          <w:rFonts w:ascii="Arial" w:hAnsi="Arial" w:cs="Arial"/>
          <w:spacing w:val="-2"/>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Review</w:t>
      </w:r>
      <w:r w:rsidRPr="00276919">
        <w:rPr>
          <w:rFonts w:ascii="Arial" w:hAnsi="Arial" w:cs="Arial"/>
          <w:spacing w:val="-4"/>
        </w:rPr>
        <w:t xml:space="preserve"> </w:t>
      </w:r>
      <w:r w:rsidRPr="00276919">
        <w:rPr>
          <w:rFonts w:ascii="Arial" w:hAnsi="Arial" w:cs="Arial"/>
        </w:rPr>
        <w:t>are</w:t>
      </w:r>
      <w:r w:rsidRPr="00276919">
        <w:rPr>
          <w:rFonts w:ascii="Arial" w:hAnsi="Arial" w:cs="Arial"/>
          <w:spacing w:val="-2"/>
        </w:rPr>
        <w:t xml:space="preserve"> </w:t>
      </w:r>
      <w:r w:rsidRPr="00276919">
        <w:rPr>
          <w:rFonts w:ascii="Arial" w:hAnsi="Arial" w:cs="Arial"/>
        </w:rPr>
        <w:t>as</w:t>
      </w:r>
      <w:r w:rsidRPr="00276919">
        <w:rPr>
          <w:rFonts w:ascii="Arial" w:hAnsi="Arial" w:cs="Arial"/>
          <w:spacing w:val="-2"/>
        </w:rPr>
        <w:t xml:space="preserve"> follows.</w:t>
      </w:r>
    </w:p>
    <w:p w:rsidR="00DE53D1" w:rsidRPr="00276919" w:rsidRDefault="0084674B">
      <w:pPr>
        <w:pStyle w:val="Heading2"/>
        <w:rPr>
          <w:rFonts w:ascii="Arial" w:hAnsi="Arial" w:cs="Arial"/>
        </w:rPr>
      </w:pPr>
      <w:r w:rsidRPr="00276919">
        <w:rPr>
          <w:rFonts w:ascii="Arial" w:hAnsi="Arial" w:cs="Arial"/>
          <w:color w:val="6D7989"/>
        </w:rPr>
        <w:t>Terms</w:t>
      </w:r>
      <w:r w:rsidRPr="00276919">
        <w:rPr>
          <w:rFonts w:ascii="Arial" w:hAnsi="Arial" w:cs="Arial"/>
          <w:color w:val="6D7989"/>
          <w:spacing w:val="-8"/>
        </w:rPr>
        <w:t xml:space="preserve"> </w:t>
      </w:r>
      <w:r w:rsidRPr="00276919">
        <w:rPr>
          <w:rFonts w:ascii="Arial" w:hAnsi="Arial" w:cs="Arial"/>
          <w:color w:val="6D7989"/>
        </w:rPr>
        <w:t>of</w:t>
      </w:r>
      <w:r w:rsidRPr="00276919">
        <w:rPr>
          <w:rFonts w:ascii="Arial" w:hAnsi="Arial" w:cs="Arial"/>
          <w:color w:val="6D7989"/>
          <w:spacing w:val="-6"/>
        </w:rPr>
        <w:t xml:space="preserve"> </w:t>
      </w:r>
      <w:r w:rsidRPr="00276919">
        <w:rPr>
          <w:rFonts w:ascii="Arial" w:hAnsi="Arial" w:cs="Arial"/>
          <w:color w:val="6D7989"/>
        </w:rPr>
        <w:t>Reference</w:t>
      </w:r>
      <w:r w:rsidRPr="00276919">
        <w:rPr>
          <w:rFonts w:ascii="Arial" w:hAnsi="Arial" w:cs="Arial"/>
          <w:color w:val="6D7989"/>
          <w:spacing w:val="-6"/>
        </w:rPr>
        <w:t xml:space="preserve"> </w:t>
      </w:r>
      <w:r w:rsidRPr="00276919">
        <w:rPr>
          <w:rFonts w:ascii="Arial" w:hAnsi="Arial" w:cs="Arial"/>
          <w:color w:val="6D7989"/>
        </w:rPr>
        <w:t>(a)</w:t>
      </w:r>
      <w:r w:rsidRPr="00276919">
        <w:rPr>
          <w:rFonts w:ascii="Arial" w:hAnsi="Arial" w:cs="Arial"/>
          <w:color w:val="6D7989"/>
          <w:spacing w:val="-5"/>
        </w:rPr>
        <w:t xml:space="preserve"> </w:t>
      </w:r>
      <w:r w:rsidRPr="00276919">
        <w:rPr>
          <w:rFonts w:ascii="Arial" w:hAnsi="Arial" w:cs="Arial"/>
          <w:color w:val="6D7989"/>
        </w:rPr>
        <w:t>–</w:t>
      </w:r>
      <w:r w:rsidRPr="00276919">
        <w:rPr>
          <w:rFonts w:ascii="Arial" w:hAnsi="Arial" w:cs="Arial"/>
          <w:color w:val="6D7989"/>
          <w:spacing w:val="-7"/>
        </w:rPr>
        <w:t xml:space="preserve"> </w:t>
      </w:r>
      <w:r w:rsidRPr="00276919">
        <w:rPr>
          <w:rFonts w:ascii="Arial" w:hAnsi="Arial" w:cs="Arial"/>
          <w:color w:val="6D7989"/>
        </w:rPr>
        <w:t>Project</w:t>
      </w:r>
      <w:r w:rsidRPr="00276919">
        <w:rPr>
          <w:rFonts w:ascii="Arial" w:hAnsi="Arial" w:cs="Arial"/>
          <w:color w:val="6D7989"/>
          <w:spacing w:val="-6"/>
        </w:rPr>
        <w:t xml:space="preserve"> </w:t>
      </w:r>
      <w:r w:rsidRPr="00276919">
        <w:rPr>
          <w:rFonts w:ascii="Arial" w:hAnsi="Arial" w:cs="Arial"/>
          <w:color w:val="6D7989"/>
        </w:rPr>
        <w:t>List</w:t>
      </w:r>
      <w:r w:rsidRPr="00276919">
        <w:rPr>
          <w:rFonts w:ascii="Arial" w:hAnsi="Arial" w:cs="Arial"/>
          <w:color w:val="6D7989"/>
          <w:spacing w:val="-3"/>
        </w:rPr>
        <w:t xml:space="preserve"> </w:t>
      </w:r>
      <w:r w:rsidRPr="00276919">
        <w:rPr>
          <w:rFonts w:ascii="Arial" w:hAnsi="Arial" w:cs="Arial"/>
          <w:color w:val="6D7989"/>
          <w:spacing w:val="-2"/>
        </w:rPr>
        <w:t>Assessment</w:t>
      </w:r>
    </w:p>
    <w:p w:rsidR="00DE53D1" w:rsidRPr="00276919" w:rsidRDefault="0084674B">
      <w:pPr>
        <w:pStyle w:val="BodyText"/>
        <w:spacing w:before="158"/>
        <w:ind w:left="120" w:right="132"/>
        <w:rPr>
          <w:rFonts w:ascii="Arial" w:hAnsi="Arial" w:cs="Arial"/>
        </w:rPr>
      </w:pPr>
      <w:r w:rsidRPr="00276919">
        <w:rPr>
          <w:rFonts w:ascii="Arial" w:hAnsi="Arial" w:cs="Arial"/>
        </w:rPr>
        <w:t>The</w:t>
      </w:r>
      <w:r w:rsidRPr="00276919">
        <w:rPr>
          <w:rFonts w:ascii="Arial" w:hAnsi="Arial" w:cs="Arial"/>
          <w:spacing w:val="-1"/>
        </w:rPr>
        <w:t xml:space="preserve"> </w:t>
      </w:r>
      <w:r w:rsidRPr="00276919">
        <w:rPr>
          <w:rFonts w:ascii="Arial" w:hAnsi="Arial" w:cs="Arial"/>
        </w:rPr>
        <w:t>Review’s</w:t>
      </w:r>
      <w:r w:rsidRPr="00276919">
        <w:rPr>
          <w:rFonts w:ascii="Arial" w:hAnsi="Arial" w:cs="Arial"/>
          <w:spacing w:val="-1"/>
        </w:rPr>
        <w:t xml:space="preserve"> </w:t>
      </w:r>
      <w:r w:rsidRPr="00276919">
        <w:rPr>
          <w:rFonts w:ascii="Arial" w:hAnsi="Arial" w:cs="Arial"/>
        </w:rPr>
        <w:t>recommendations</w:t>
      </w:r>
      <w:r w:rsidRPr="00276919">
        <w:rPr>
          <w:rFonts w:ascii="Arial" w:hAnsi="Arial" w:cs="Arial"/>
          <w:spacing w:val="-1"/>
        </w:rPr>
        <w:t xml:space="preserve"> </w:t>
      </w:r>
      <w:r w:rsidRPr="00276919">
        <w:rPr>
          <w:rFonts w:ascii="Arial" w:hAnsi="Arial" w:cs="Arial"/>
        </w:rPr>
        <w:t>for</w:t>
      </w:r>
      <w:r w:rsidRPr="00276919">
        <w:rPr>
          <w:rFonts w:ascii="Arial" w:hAnsi="Arial" w:cs="Arial"/>
          <w:spacing w:val="-1"/>
        </w:rPr>
        <w:t xml:space="preserve"> </w:t>
      </w:r>
      <w:r w:rsidRPr="00276919">
        <w:rPr>
          <w:rFonts w:ascii="Arial" w:hAnsi="Arial" w:cs="Arial"/>
        </w:rPr>
        <w:t>individual</w:t>
      </w:r>
      <w:r w:rsidRPr="00276919">
        <w:rPr>
          <w:rFonts w:ascii="Arial" w:hAnsi="Arial" w:cs="Arial"/>
          <w:spacing w:val="-1"/>
        </w:rPr>
        <w:t xml:space="preserve"> </w:t>
      </w:r>
      <w:r w:rsidRPr="00276919">
        <w:rPr>
          <w:rFonts w:ascii="Arial" w:hAnsi="Arial" w:cs="Arial"/>
        </w:rPr>
        <w:t>projects</w:t>
      </w:r>
      <w:r w:rsidRPr="00276919">
        <w:rPr>
          <w:rFonts w:ascii="Arial" w:hAnsi="Arial" w:cs="Arial"/>
          <w:spacing w:val="-4"/>
        </w:rPr>
        <w:t xml:space="preserve"> </w:t>
      </w:r>
      <w:r w:rsidRPr="00276919">
        <w:rPr>
          <w:rFonts w:ascii="Arial" w:hAnsi="Arial" w:cs="Arial"/>
        </w:rPr>
        <w:t>that</w:t>
      </w:r>
      <w:r w:rsidRPr="00276919">
        <w:rPr>
          <w:rFonts w:ascii="Arial" w:hAnsi="Arial" w:cs="Arial"/>
          <w:spacing w:val="-2"/>
        </w:rPr>
        <w:t xml:space="preserve"> </w:t>
      </w:r>
      <w:r w:rsidRPr="00276919">
        <w:rPr>
          <w:rFonts w:ascii="Arial" w:hAnsi="Arial" w:cs="Arial"/>
        </w:rPr>
        <w:t>are</w:t>
      </w:r>
      <w:r w:rsidRPr="00276919">
        <w:rPr>
          <w:rFonts w:ascii="Arial" w:hAnsi="Arial" w:cs="Arial"/>
          <w:spacing w:val="-1"/>
        </w:rPr>
        <w:t xml:space="preserve"> </w:t>
      </w:r>
      <w:r w:rsidRPr="00276919">
        <w:rPr>
          <w:rFonts w:ascii="Arial" w:hAnsi="Arial" w:cs="Arial"/>
        </w:rPr>
        <w:t>not yet</w:t>
      </w:r>
      <w:r w:rsidRPr="00276919">
        <w:rPr>
          <w:rFonts w:ascii="Arial" w:hAnsi="Arial" w:cs="Arial"/>
          <w:spacing w:val="-1"/>
        </w:rPr>
        <w:t xml:space="preserve"> </w:t>
      </w:r>
      <w:r w:rsidRPr="00276919">
        <w:rPr>
          <w:rFonts w:ascii="Arial" w:hAnsi="Arial" w:cs="Arial"/>
        </w:rPr>
        <w:t>under</w:t>
      </w:r>
      <w:r w:rsidRPr="00276919">
        <w:rPr>
          <w:rFonts w:ascii="Arial" w:hAnsi="Arial" w:cs="Arial"/>
          <w:spacing w:val="-3"/>
        </w:rPr>
        <w:t xml:space="preserve"> </w:t>
      </w:r>
      <w:r w:rsidRPr="00276919">
        <w:rPr>
          <w:rFonts w:ascii="Arial" w:hAnsi="Arial" w:cs="Arial"/>
        </w:rPr>
        <w:t>construction</w:t>
      </w:r>
      <w:r w:rsidRPr="00276919">
        <w:rPr>
          <w:rFonts w:ascii="Arial" w:hAnsi="Arial" w:cs="Arial"/>
          <w:spacing w:val="-5"/>
        </w:rPr>
        <w:t xml:space="preserve"> </w:t>
      </w:r>
      <w:r w:rsidRPr="00276919">
        <w:rPr>
          <w:rFonts w:ascii="Arial" w:hAnsi="Arial" w:cs="Arial"/>
        </w:rPr>
        <w:t>are</w:t>
      </w:r>
      <w:r w:rsidRPr="00276919">
        <w:rPr>
          <w:rFonts w:ascii="Arial" w:hAnsi="Arial" w:cs="Arial"/>
          <w:spacing w:val="-3"/>
        </w:rPr>
        <w:t xml:space="preserve"> </w:t>
      </w:r>
      <w:r w:rsidRPr="00276919">
        <w:rPr>
          <w:rFonts w:ascii="Arial" w:hAnsi="Arial" w:cs="Arial"/>
        </w:rPr>
        <w:t>set</w:t>
      </w:r>
      <w:r w:rsidRPr="00276919">
        <w:rPr>
          <w:rFonts w:ascii="Arial" w:hAnsi="Arial" w:cs="Arial"/>
          <w:spacing w:val="-2"/>
        </w:rPr>
        <w:t xml:space="preserve"> </w:t>
      </w:r>
      <w:r w:rsidRPr="00276919">
        <w:rPr>
          <w:rFonts w:ascii="Arial" w:hAnsi="Arial" w:cs="Arial"/>
        </w:rPr>
        <w:t>out</w:t>
      </w:r>
      <w:r w:rsidRPr="00276919">
        <w:rPr>
          <w:rFonts w:ascii="Arial" w:hAnsi="Arial" w:cs="Arial"/>
          <w:spacing w:val="-3"/>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the full report of the Review. A summary of the recommendations is provided below.</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1a</w:t>
      </w:r>
    </w:p>
    <w:p w:rsidR="00DE53D1" w:rsidRPr="00276919" w:rsidRDefault="0084674B">
      <w:pPr>
        <w:pStyle w:val="BodyText"/>
        <w:spacing w:before="160"/>
        <w:ind w:left="120"/>
        <w:rPr>
          <w:rFonts w:ascii="Arial" w:hAnsi="Arial" w:cs="Arial"/>
        </w:rPr>
      </w:pPr>
      <w:r w:rsidRPr="00276919">
        <w:rPr>
          <w:rFonts w:ascii="Arial" w:hAnsi="Arial" w:cs="Arial"/>
        </w:rPr>
        <w:t>100 projects,</w:t>
      </w:r>
      <w:r w:rsidRPr="00276919">
        <w:rPr>
          <w:rFonts w:ascii="Arial" w:hAnsi="Arial" w:cs="Arial"/>
          <w:spacing w:val="-3"/>
        </w:rPr>
        <w:t xml:space="preserve"> </w:t>
      </w:r>
      <w:r w:rsidRPr="00276919">
        <w:rPr>
          <w:rFonts w:ascii="Arial" w:hAnsi="Arial" w:cs="Arial"/>
        </w:rPr>
        <w:t>which</w:t>
      </w:r>
      <w:r w:rsidRPr="00276919">
        <w:rPr>
          <w:rFonts w:ascii="Arial" w:hAnsi="Arial" w:cs="Arial"/>
          <w:spacing w:val="-6"/>
        </w:rPr>
        <w:t xml:space="preserve"> </w:t>
      </w:r>
      <w:r w:rsidRPr="00276919">
        <w:rPr>
          <w:rFonts w:ascii="Arial" w:hAnsi="Arial" w:cs="Arial"/>
        </w:rPr>
        <w:t>are</w:t>
      </w:r>
      <w:r w:rsidRPr="00276919">
        <w:rPr>
          <w:rFonts w:ascii="Arial" w:hAnsi="Arial" w:cs="Arial"/>
          <w:spacing w:val="-3"/>
        </w:rPr>
        <w:t xml:space="preserve"> </w:t>
      </w:r>
      <w:r w:rsidRPr="00276919">
        <w:rPr>
          <w:rFonts w:ascii="Arial" w:hAnsi="Arial" w:cs="Arial"/>
        </w:rPr>
        <w:t>not</w:t>
      </w:r>
      <w:r w:rsidRPr="00276919">
        <w:rPr>
          <w:rFonts w:ascii="Arial" w:hAnsi="Arial" w:cs="Arial"/>
          <w:spacing w:val="-5"/>
        </w:rPr>
        <w:t xml:space="preserve"> </w:t>
      </w:r>
      <w:r w:rsidRPr="00276919">
        <w:rPr>
          <w:rFonts w:ascii="Arial" w:hAnsi="Arial" w:cs="Arial"/>
        </w:rPr>
        <w:t>yet</w:t>
      </w:r>
      <w:r w:rsidRPr="00276919">
        <w:rPr>
          <w:rFonts w:ascii="Arial" w:hAnsi="Arial" w:cs="Arial"/>
          <w:spacing w:val="-4"/>
        </w:rPr>
        <w:t xml:space="preserve"> </w:t>
      </w:r>
      <w:r w:rsidRPr="00276919">
        <w:rPr>
          <w:rFonts w:ascii="Arial" w:hAnsi="Arial" w:cs="Arial"/>
        </w:rPr>
        <w:t>under</w:t>
      </w:r>
      <w:r w:rsidRPr="00276919">
        <w:rPr>
          <w:rFonts w:ascii="Arial" w:hAnsi="Arial" w:cs="Arial"/>
          <w:spacing w:val="-3"/>
        </w:rPr>
        <w:t xml:space="preserve"> </w:t>
      </w:r>
      <w:r w:rsidRPr="00276919">
        <w:rPr>
          <w:rFonts w:ascii="Arial" w:hAnsi="Arial" w:cs="Arial"/>
        </w:rPr>
        <w:t>construction,</w:t>
      </w:r>
      <w:r w:rsidRPr="00276919">
        <w:rPr>
          <w:rFonts w:ascii="Arial" w:hAnsi="Arial" w:cs="Arial"/>
          <w:spacing w:val="-2"/>
        </w:rPr>
        <w:t xml:space="preserve"> proceed.</w:t>
      </w:r>
    </w:p>
    <w:p w:rsidR="00DE53D1" w:rsidRPr="00276919" w:rsidRDefault="0084674B">
      <w:pPr>
        <w:pStyle w:val="Heading3"/>
        <w:spacing w:before="262"/>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1b</w:t>
      </w:r>
    </w:p>
    <w:p w:rsidR="00DE53D1" w:rsidRPr="00276919" w:rsidRDefault="0084674B">
      <w:pPr>
        <w:pStyle w:val="BodyText"/>
        <w:spacing w:before="158"/>
        <w:ind w:left="120"/>
        <w:rPr>
          <w:rFonts w:ascii="Arial" w:hAnsi="Arial" w:cs="Arial"/>
        </w:rPr>
      </w:pPr>
      <w:r w:rsidRPr="00276919">
        <w:rPr>
          <w:rFonts w:ascii="Arial" w:hAnsi="Arial" w:cs="Arial"/>
        </w:rPr>
        <w:t>56 projects,</w:t>
      </w:r>
      <w:r w:rsidRPr="00276919">
        <w:rPr>
          <w:rFonts w:ascii="Arial" w:hAnsi="Arial" w:cs="Arial"/>
          <w:spacing w:val="-4"/>
        </w:rPr>
        <w:t xml:space="preserve"> </w:t>
      </w:r>
      <w:r w:rsidRPr="00276919">
        <w:rPr>
          <w:rFonts w:ascii="Arial" w:hAnsi="Arial" w:cs="Arial"/>
        </w:rPr>
        <w:t>which</w:t>
      </w:r>
      <w:r w:rsidRPr="00276919">
        <w:rPr>
          <w:rFonts w:ascii="Arial" w:hAnsi="Arial" w:cs="Arial"/>
          <w:spacing w:val="-3"/>
        </w:rPr>
        <w:t xml:space="preserve"> </w:t>
      </w:r>
      <w:r w:rsidRPr="00276919">
        <w:rPr>
          <w:rFonts w:ascii="Arial" w:hAnsi="Arial" w:cs="Arial"/>
        </w:rPr>
        <w:t>are</w:t>
      </w:r>
      <w:r w:rsidRPr="00276919">
        <w:rPr>
          <w:rFonts w:ascii="Arial" w:hAnsi="Arial" w:cs="Arial"/>
          <w:spacing w:val="-2"/>
        </w:rPr>
        <w:t xml:space="preserve"> </w:t>
      </w:r>
      <w:r w:rsidRPr="00276919">
        <w:rPr>
          <w:rFonts w:ascii="Arial" w:hAnsi="Arial" w:cs="Arial"/>
        </w:rPr>
        <w:t>not</w:t>
      </w:r>
      <w:r w:rsidRPr="00276919">
        <w:rPr>
          <w:rFonts w:ascii="Arial" w:hAnsi="Arial" w:cs="Arial"/>
          <w:spacing w:val="-3"/>
        </w:rPr>
        <w:t xml:space="preserve"> </w:t>
      </w:r>
      <w:r w:rsidRPr="00276919">
        <w:rPr>
          <w:rFonts w:ascii="Arial" w:hAnsi="Arial" w:cs="Arial"/>
        </w:rPr>
        <w:t>yet</w:t>
      </w:r>
      <w:r w:rsidRPr="00276919">
        <w:rPr>
          <w:rFonts w:ascii="Arial" w:hAnsi="Arial" w:cs="Arial"/>
          <w:spacing w:val="-2"/>
        </w:rPr>
        <w:t xml:space="preserve"> </w:t>
      </w:r>
      <w:r w:rsidRPr="00276919">
        <w:rPr>
          <w:rFonts w:ascii="Arial" w:hAnsi="Arial" w:cs="Arial"/>
        </w:rPr>
        <w:t>under</w:t>
      </w:r>
      <w:r w:rsidRPr="00276919">
        <w:rPr>
          <w:rFonts w:ascii="Arial" w:hAnsi="Arial" w:cs="Arial"/>
          <w:spacing w:val="-4"/>
        </w:rPr>
        <w:t xml:space="preserve"> </w:t>
      </w:r>
      <w:r w:rsidRPr="00276919">
        <w:rPr>
          <w:rFonts w:ascii="Arial" w:hAnsi="Arial" w:cs="Arial"/>
        </w:rPr>
        <w:t>construction,</w:t>
      </w:r>
      <w:r w:rsidRPr="00276919">
        <w:rPr>
          <w:rFonts w:ascii="Arial" w:hAnsi="Arial" w:cs="Arial"/>
          <w:spacing w:val="-2"/>
        </w:rPr>
        <w:t xml:space="preserve"> </w:t>
      </w:r>
      <w:r w:rsidRPr="00276919">
        <w:rPr>
          <w:rFonts w:ascii="Arial" w:hAnsi="Arial" w:cs="Arial"/>
        </w:rPr>
        <w:t>proceed,</w:t>
      </w:r>
      <w:r w:rsidRPr="00276919">
        <w:rPr>
          <w:rFonts w:ascii="Arial" w:hAnsi="Arial" w:cs="Arial"/>
          <w:spacing w:val="-2"/>
        </w:rPr>
        <w:t xml:space="preserve"> </w:t>
      </w:r>
      <w:r w:rsidRPr="00276919">
        <w:rPr>
          <w:rFonts w:ascii="Arial" w:hAnsi="Arial" w:cs="Arial"/>
        </w:rPr>
        <w:t>noting</w:t>
      </w:r>
      <w:r w:rsidRPr="00276919">
        <w:rPr>
          <w:rFonts w:ascii="Arial" w:hAnsi="Arial" w:cs="Arial"/>
          <w:spacing w:val="-4"/>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Review</w:t>
      </w:r>
      <w:r w:rsidRPr="00276919">
        <w:rPr>
          <w:rFonts w:ascii="Arial" w:hAnsi="Arial" w:cs="Arial"/>
          <w:spacing w:val="-3"/>
        </w:rPr>
        <w:t xml:space="preserve"> </w:t>
      </w:r>
      <w:r w:rsidRPr="00276919">
        <w:rPr>
          <w:rFonts w:ascii="Arial" w:hAnsi="Arial" w:cs="Arial"/>
        </w:rPr>
        <w:t>has</w:t>
      </w:r>
      <w:r w:rsidRPr="00276919">
        <w:rPr>
          <w:rFonts w:ascii="Arial" w:hAnsi="Arial" w:cs="Arial"/>
          <w:spacing w:val="-2"/>
        </w:rPr>
        <w:t xml:space="preserve"> </w:t>
      </w:r>
      <w:r w:rsidRPr="00276919">
        <w:rPr>
          <w:rFonts w:ascii="Arial" w:hAnsi="Arial" w:cs="Arial"/>
        </w:rPr>
        <w:t>identified</w:t>
      </w:r>
      <w:r w:rsidRPr="00276919">
        <w:rPr>
          <w:rFonts w:ascii="Arial" w:hAnsi="Arial" w:cs="Arial"/>
          <w:spacing w:val="-2"/>
        </w:rPr>
        <w:t xml:space="preserve"> </w:t>
      </w:r>
      <w:r w:rsidRPr="00276919">
        <w:rPr>
          <w:rFonts w:ascii="Arial" w:hAnsi="Arial" w:cs="Arial"/>
        </w:rPr>
        <w:t>risks,</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be satisfactorily addressed prior to delivery.</w:t>
      </w:r>
    </w:p>
    <w:p w:rsidR="00DE53D1" w:rsidRPr="00276919" w:rsidRDefault="0084674B">
      <w:pPr>
        <w:pStyle w:val="Heading3"/>
        <w:spacing w:before="24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1c</w:t>
      </w:r>
    </w:p>
    <w:p w:rsidR="00DE53D1" w:rsidRPr="00276919" w:rsidRDefault="0084674B">
      <w:pPr>
        <w:pStyle w:val="BodyText"/>
        <w:spacing w:before="157"/>
        <w:ind w:left="120" w:right="175"/>
        <w:rPr>
          <w:rFonts w:ascii="Arial" w:hAnsi="Arial" w:cs="Arial"/>
        </w:rPr>
      </w:pPr>
      <w:r w:rsidRPr="00276919">
        <w:rPr>
          <w:rFonts w:ascii="Arial" w:hAnsi="Arial" w:cs="Arial"/>
        </w:rPr>
        <w:t>36 projects,</w:t>
      </w:r>
      <w:r w:rsidRPr="00276919">
        <w:rPr>
          <w:rFonts w:ascii="Arial" w:hAnsi="Arial" w:cs="Arial"/>
          <w:spacing w:val="-4"/>
        </w:rPr>
        <w:t xml:space="preserve"> </w:t>
      </w:r>
      <w:r w:rsidRPr="00276919">
        <w:rPr>
          <w:rFonts w:ascii="Arial" w:hAnsi="Arial" w:cs="Arial"/>
        </w:rPr>
        <w:t>which</w:t>
      </w:r>
      <w:r w:rsidRPr="00276919">
        <w:rPr>
          <w:rFonts w:ascii="Arial" w:hAnsi="Arial" w:cs="Arial"/>
          <w:spacing w:val="-3"/>
        </w:rPr>
        <w:t xml:space="preserve"> </w:t>
      </w:r>
      <w:r w:rsidRPr="00276919">
        <w:rPr>
          <w:rFonts w:ascii="Arial" w:hAnsi="Arial" w:cs="Arial"/>
        </w:rPr>
        <w:t>are</w:t>
      </w:r>
      <w:r w:rsidRPr="00276919">
        <w:rPr>
          <w:rFonts w:ascii="Arial" w:hAnsi="Arial" w:cs="Arial"/>
          <w:spacing w:val="-2"/>
        </w:rPr>
        <w:t xml:space="preserve"> </w:t>
      </w:r>
      <w:r w:rsidRPr="00276919">
        <w:rPr>
          <w:rFonts w:ascii="Arial" w:hAnsi="Arial" w:cs="Arial"/>
        </w:rPr>
        <w:t>not</w:t>
      </w:r>
      <w:r w:rsidRPr="00276919">
        <w:rPr>
          <w:rFonts w:ascii="Arial" w:hAnsi="Arial" w:cs="Arial"/>
          <w:spacing w:val="-3"/>
        </w:rPr>
        <w:t xml:space="preserve"> </w:t>
      </w:r>
      <w:r w:rsidRPr="00276919">
        <w:rPr>
          <w:rFonts w:ascii="Arial" w:hAnsi="Arial" w:cs="Arial"/>
        </w:rPr>
        <w:t>yet</w:t>
      </w:r>
      <w:r w:rsidRPr="00276919">
        <w:rPr>
          <w:rFonts w:ascii="Arial" w:hAnsi="Arial" w:cs="Arial"/>
          <w:spacing w:val="-2"/>
        </w:rPr>
        <w:t xml:space="preserve"> </w:t>
      </w:r>
      <w:r w:rsidRPr="00276919">
        <w:rPr>
          <w:rFonts w:ascii="Arial" w:hAnsi="Arial" w:cs="Arial"/>
        </w:rPr>
        <w:t>under</w:t>
      </w:r>
      <w:r w:rsidRPr="00276919">
        <w:rPr>
          <w:rFonts w:ascii="Arial" w:hAnsi="Arial" w:cs="Arial"/>
          <w:spacing w:val="-4"/>
        </w:rPr>
        <w:t xml:space="preserve"> </w:t>
      </w:r>
      <w:r w:rsidRPr="00276919">
        <w:rPr>
          <w:rFonts w:ascii="Arial" w:hAnsi="Arial" w:cs="Arial"/>
        </w:rPr>
        <w:t>construction,</w:t>
      </w:r>
      <w:r w:rsidRPr="00276919">
        <w:rPr>
          <w:rFonts w:ascii="Arial" w:hAnsi="Arial" w:cs="Arial"/>
          <w:spacing w:val="-2"/>
        </w:rPr>
        <w:t xml:space="preserve"> </w:t>
      </w:r>
      <w:r w:rsidRPr="00276919">
        <w:rPr>
          <w:rFonts w:ascii="Arial" w:hAnsi="Arial" w:cs="Arial"/>
        </w:rPr>
        <w:t>to</w:t>
      </w:r>
      <w:r w:rsidRPr="00276919">
        <w:rPr>
          <w:rFonts w:ascii="Arial" w:hAnsi="Arial" w:cs="Arial"/>
          <w:spacing w:val="-5"/>
        </w:rPr>
        <w:t xml:space="preserve"> </w:t>
      </w:r>
      <w:r w:rsidRPr="00276919">
        <w:rPr>
          <w:rFonts w:ascii="Arial" w:hAnsi="Arial" w:cs="Arial"/>
        </w:rPr>
        <w:t>complete</w:t>
      </w:r>
      <w:r w:rsidRPr="00276919">
        <w:rPr>
          <w:rFonts w:ascii="Arial" w:hAnsi="Arial" w:cs="Arial"/>
          <w:spacing w:val="-4"/>
        </w:rPr>
        <w:t xml:space="preserve"> </w:t>
      </w:r>
      <w:r w:rsidRPr="00276919">
        <w:rPr>
          <w:rFonts w:ascii="Arial" w:hAnsi="Arial" w:cs="Arial"/>
        </w:rPr>
        <w:t>planning,</w:t>
      </w:r>
      <w:r w:rsidRPr="00276919">
        <w:rPr>
          <w:rFonts w:ascii="Arial" w:hAnsi="Arial" w:cs="Arial"/>
          <w:spacing w:val="-2"/>
        </w:rPr>
        <w:t xml:space="preserve"> </w:t>
      </w:r>
      <w:r w:rsidRPr="00276919">
        <w:rPr>
          <w:rFonts w:ascii="Arial" w:hAnsi="Arial" w:cs="Arial"/>
        </w:rPr>
        <w:t>detailed</w:t>
      </w:r>
      <w:r w:rsidRPr="00276919">
        <w:rPr>
          <w:rFonts w:ascii="Arial" w:hAnsi="Arial" w:cs="Arial"/>
          <w:spacing w:val="-3"/>
        </w:rPr>
        <w:t xml:space="preserve"> </w:t>
      </w:r>
      <w:r w:rsidRPr="00276919">
        <w:rPr>
          <w:rFonts w:ascii="Arial" w:hAnsi="Arial" w:cs="Arial"/>
        </w:rPr>
        <w:t>costings,</w:t>
      </w:r>
      <w:r w:rsidRPr="00276919">
        <w:rPr>
          <w:rFonts w:ascii="Arial" w:hAnsi="Arial" w:cs="Arial"/>
          <w:spacing w:val="-6"/>
        </w:rPr>
        <w:t xml:space="preserve"> </w:t>
      </w:r>
      <w:r w:rsidRPr="00276919">
        <w:rPr>
          <w:rFonts w:ascii="Arial" w:hAnsi="Arial" w:cs="Arial"/>
        </w:rPr>
        <w:t>rescoping</w:t>
      </w:r>
      <w:r w:rsidRPr="00276919">
        <w:rPr>
          <w:rFonts w:ascii="Arial" w:hAnsi="Arial" w:cs="Arial"/>
          <w:spacing w:val="-2"/>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the allocated delivery funding is used to create headroom in the IIP.</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1d</w:t>
      </w:r>
    </w:p>
    <w:p w:rsidR="00DE53D1" w:rsidRPr="00276919" w:rsidRDefault="0084674B">
      <w:pPr>
        <w:pStyle w:val="BodyText"/>
        <w:spacing w:before="160"/>
        <w:ind w:left="120" w:right="175"/>
        <w:rPr>
          <w:rFonts w:ascii="Arial" w:hAnsi="Arial" w:cs="Arial"/>
        </w:rPr>
      </w:pPr>
      <w:r w:rsidRPr="00276919">
        <w:rPr>
          <w:rFonts w:ascii="Arial" w:hAnsi="Arial" w:cs="Arial"/>
        </w:rPr>
        <w:t>82 projects</w:t>
      </w:r>
      <w:r w:rsidRPr="00276919">
        <w:rPr>
          <w:rFonts w:ascii="Arial" w:hAnsi="Arial" w:cs="Arial"/>
          <w:spacing w:val="-4"/>
        </w:rPr>
        <w:t xml:space="preserve"> </w:t>
      </w:r>
      <w:r w:rsidRPr="00276919">
        <w:rPr>
          <w:rFonts w:ascii="Arial" w:hAnsi="Arial" w:cs="Arial"/>
        </w:rPr>
        <w:t>which</w:t>
      </w:r>
      <w:r w:rsidRPr="00276919">
        <w:rPr>
          <w:rFonts w:ascii="Arial" w:hAnsi="Arial" w:cs="Arial"/>
          <w:spacing w:val="-3"/>
        </w:rPr>
        <w:t xml:space="preserve"> </w:t>
      </w:r>
      <w:r w:rsidRPr="00276919">
        <w:rPr>
          <w:rFonts w:ascii="Arial" w:hAnsi="Arial" w:cs="Arial"/>
        </w:rPr>
        <w:t>are</w:t>
      </w:r>
      <w:r w:rsidRPr="00276919">
        <w:rPr>
          <w:rFonts w:ascii="Arial" w:hAnsi="Arial" w:cs="Arial"/>
          <w:spacing w:val="-4"/>
        </w:rPr>
        <w:t xml:space="preserve"> </w:t>
      </w:r>
      <w:r w:rsidRPr="00276919">
        <w:rPr>
          <w:rFonts w:ascii="Arial" w:hAnsi="Arial" w:cs="Arial"/>
        </w:rPr>
        <w:t>not</w:t>
      </w:r>
      <w:r w:rsidRPr="00276919">
        <w:rPr>
          <w:rFonts w:ascii="Arial" w:hAnsi="Arial" w:cs="Arial"/>
          <w:spacing w:val="-2"/>
        </w:rPr>
        <w:t xml:space="preserve"> </w:t>
      </w:r>
      <w:r w:rsidRPr="00276919">
        <w:rPr>
          <w:rFonts w:ascii="Arial" w:hAnsi="Arial" w:cs="Arial"/>
        </w:rPr>
        <w:t>yet</w:t>
      </w:r>
      <w:r w:rsidRPr="00276919">
        <w:rPr>
          <w:rFonts w:ascii="Arial" w:hAnsi="Arial" w:cs="Arial"/>
          <w:spacing w:val="-1"/>
        </w:rPr>
        <w:t xml:space="preserve"> </w:t>
      </w:r>
      <w:r w:rsidRPr="00276919">
        <w:rPr>
          <w:rFonts w:ascii="Arial" w:hAnsi="Arial" w:cs="Arial"/>
        </w:rPr>
        <w:t>under</w:t>
      </w:r>
      <w:r w:rsidRPr="00276919">
        <w:rPr>
          <w:rFonts w:ascii="Arial" w:hAnsi="Arial" w:cs="Arial"/>
          <w:spacing w:val="-2"/>
        </w:rPr>
        <w:t xml:space="preserve"> </w:t>
      </w:r>
      <w:r w:rsidRPr="00276919">
        <w:rPr>
          <w:rFonts w:ascii="Arial" w:hAnsi="Arial" w:cs="Arial"/>
        </w:rPr>
        <w:t>construction,</w:t>
      </w:r>
      <w:r w:rsidRPr="00276919">
        <w:rPr>
          <w:rFonts w:ascii="Arial" w:hAnsi="Arial" w:cs="Arial"/>
          <w:spacing w:val="-4"/>
        </w:rPr>
        <w:t xml:space="preserve"> </w:t>
      </w:r>
      <w:r w:rsidRPr="00276919">
        <w:rPr>
          <w:rFonts w:ascii="Arial" w:hAnsi="Arial" w:cs="Arial"/>
        </w:rPr>
        <w:t>are</w:t>
      </w:r>
      <w:r w:rsidRPr="00276919">
        <w:rPr>
          <w:rFonts w:ascii="Arial" w:hAnsi="Arial" w:cs="Arial"/>
          <w:spacing w:val="-4"/>
        </w:rPr>
        <w:t xml:space="preserve"> </w:t>
      </w:r>
      <w:r w:rsidRPr="00276919">
        <w:rPr>
          <w:rFonts w:ascii="Arial" w:hAnsi="Arial" w:cs="Arial"/>
        </w:rPr>
        <w:t>ceased,</w:t>
      </w:r>
      <w:r w:rsidRPr="00276919">
        <w:rPr>
          <w:rFonts w:ascii="Arial" w:hAnsi="Arial" w:cs="Arial"/>
          <w:spacing w:val="-4"/>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allocated</w:t>
      </w:r>
      <w:r w:rsidRPr="00276919">
        <w:rPr>
          <w:rFonts w:ascii="Arial" w:hAnsi="Arial" w:cs="Arial"/>
          <w:spacing w:val="-2"/>
        </w:rPr>
        <w:t xml:space="preserve"> </w:t>
      </w:r>
      <w:r w:rsidRPr="00276919">
        <w:rPr>
          <w:rFonts w:ascii="Arial" w:hAnsi="Arial" w:cs="Arial"/>
        </w:rPr>
        <w:t>funding</w:t>
      </w:r>
      <w:r w:rsidRPr="00276919">
        <w:rPr>
          <w:rFonts w:ascii="Arial" w:hAnsi="Arial" w:cs="Arial"/>
          <w:spacing w:val="-2"/>
        </w:rPr>
        <w:t xml:space="preserve"> </w:t>
      </w:r>
      <w:r w:rsidRPr="00276919">
        <w:rPr>
          <w:rFonts w:ascii="Arial" w:hAnsi="Arial" w:cs="Arial"/>
        </w:rPr>
        <w:t>is</w:t>
      </w:r>
      <w:r w:rsidRPr="00276919">
        <w:rPr>
          <w:rFonts w:ascii="Arial" w:hAnsi="Arial" w:cs="Arial"/>
          <w:spacing w:val="-2"/>
        </w:rPr>
        <w:t xml:space="preserve"> </w:t>
      </w:r>
      <w:r w:rsidRPr="00276919">
        <w:rPr>
          <w:rFonts w:ascii="Arial" w:hAnsi="Arial" w:cs="Arial"/>
        </w:rPr>
        <w:t>used</w:t>
      </w:r>
      <w:r w:rsidRPr="00276919">
        <w:rPr>
          <w:rFonts w:ascii="Arial" w:hAnsi="Arial" w:cs="Arial"/>
          <w:spacing w:val="-2"/>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create headroom in the IIP, following any payments necessary to fulfi</w:t>
      </w:r>
      <w:r w:rsidRPr="00276919">
        <w:rPr>
          <w:rFonts w:ascii="Arial" w:hAnsi="Arial" w:cs="Arial"/>
        </w:rPr>
        <w:t>l contractual obligations.</w:t>
      </w:r>
    </w:p>
    <w:p w:rsidR="00DE53D1" w:rsidRPr="00276919" w:rsidRDefault="0084674B">
      <w:pPr>
        <w:pStyle w:val="Heading2"/>
        <w:rPr>
          <w:rFonts w:ascii="Arial" w:hAnsi="Arial" w:cs="Arial"/>
        </w:rPr>
      </w:pPr>
      <w:r w:rsidRPr="00276919">
        <w:rPr>
          <w:rFonts w:ascii="Arial" w:hAnsi="Arial" w:cs="Arial"/>
          <w:color w:val="6D7989"/>
        </w:rPr>
        <w:t>Terms</w:t>
      </w:r>
      <w:r w:rsidRPr="00276919">
        <w:rPr>
          <w:rFonts w:ascii="Arial" w:hAnsi="Arial" w:cs="Arial"/>
          <w:color w:val="6D7989"/>
          <w:spacing w:val="-9"/>
        </w:rPr>
        <w:t xml:space="preserve"> </w:t>
      </w:r>
      <w:r w:rsidRPr="00276919">
        <w:rPr>
          <w:rFonts w:ascii="Arial" w:hAnsi="Arial" w:cs="Arial"/>
          <w:color w:val="6D7989"/>
        </w:rPr>
        <w:t>of</w:t>
      </w:r>
      <w:r w:rsidRPr="00276919">
        <w:rPr>
          <w:rFonts w:ascii="Arial" w:hAnsi="Arial" w:cs="Arial"/>
          <w:color w:val="6D7989"/>
          <w:spacing w:val="-6"/>
        </w:rPr>
        <w:t xml:space="preserve"> </w:t>
      </w:r>
      <w:r w:rsidRPr="00276919">
        <w:rPr>
          <w:rFonts w:ascii="Arial" w:hAnsi="Arial" w:cs="Arial"/>
          <w:color w:val="6D7989"/>
        </w:rPr>
        <w:t>Reference</w:t>
      </w:r>
      <w:r w:rsidRPr="00276919">
        <w:rPr>
          <w:rFonts w:ascii="Arial" w:hAnsi="Arial" w:cs="Arial"/>
          <w:color w:val="6D7989"/>
          <w:spacing w:val="-6"/>
        </w:rPr>
        <w:t xml:space="preserve"> </w:t>
      </w:r>
      <w:r w:rsidRPr="00276919">
        <w:rPr>
          <w:rFonts w:ascii="Arial" w:hAnsi="Arial" w:cs="Arial"/>
          <w:color w:val="6D7989"/>
        </w:rPr>
        <w:t>(b)</w:t>
      </w:r>
      <w:r w:rsidRPr="00276919">
        <w:rPr>
          <w:rFonts w:ascii="Arial" w:hAnsi="Arial" w:cs="Arial"/>
          <w:color w:val="6D7989"/>
          <w:spacing w:val="-7"/>
        </w:rPr>
        <w:t xml:space="preserve"> </w:t>
      </w:r>
      <w:r w:rsidRPr="00276919">
        <w:rPr>
          <w:rFonts w:ascii="Arial" w:hAnsi="Arial" w:cs="Arial"/>
          <w:color w:val="6D7989"/>
        </w:rPr>
        <w:t>–</w:t>
      </w:r>
      <w:r w:rsidRPr="00276919">
        <w:rPr>
          <w:rFonts w:ascii="Arial" w:hAnsi="Arial" w:cs="Arial"/>
          <w:color w:val="6D7989"/>
          <w:spacing w:val="-6"/>
        </w:rPr>
        <w:t xml:space="preserve"> </w:t>
      </w:r>
      <w:r w:rsidRPr="00276919">
        <w:rPr>
          <w:rFonts w:ascii="Arial" w:hAnsi="Arial" w:cs="Arial"/>
          <w:color w:val="6D7989"/>
        </w:rPr>
        <w:t>A</w:t>
      </w:r>
      <w:r w:rsidRPr="00276919">
        <w:rPr>
          <w:rFonts w:ascii="Arial" w:hAnsi="Arial" w:cs="Arial"/>
          <w:color w:val="6D7989"/>
          <w:spacing w:val="-6"/>
        </w:rPr>
        <w:t xml:space="preserve"> </w:t>
      </w:r>
      <w:r w:rsidRPr="00276919">
        <w:rPr>
          <w:rFonts w:ascii="Arial" w:hAnsi="Arial" w:cs="Arial"/>
          <w:color w:val="6D7989"/>
        </w:rPr>
        <w:t>Sustainable</w:t>
      </w:r>
      <w:r w:rsidRPr="00276919">
        <w:rPr>
          <w:rFonts w:ascii="Arial" w:hAnsi="Arial" w:cs="Arial"/>
          <w:color w:val="6D7989"/>
          <w:spacing w:val="-7"/>
        </w:rPr>
        <w:t xml:space="preserve"> </w:t>
      </w:r>
      <w:r w:rsidRPr="00276919">
        <w:rPr>
          <w:rFonts w:ascii="Arial" w:hAnsi="Arial" w:cs="Arial"/>
          <w:color w:val="6D7989"/>
          <w:spacing w:val="-2"/>
        </w:rPr>
        <w:t>Pipeline</w:t>
      </w:r>
    </w:p>
    <w:p w:rsidR="00DE53D1" w:rsidRPr="00276919" w:rsidRDefault="0084674B">
      <w:pPr>
        <w:pStyle w:val="Heading3"/>
        <w:spacing w:before="238"/>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2</w:t>
      </w:r>
    </w:p>
    <w:p w:rsidR="00DE53D1" w:rsidRPr="00276919" w:rsidRDefault="0084674B">
      <w:pPr>
        <w:pStyle w:val="BodyText"/>
        <w:spacing w:before="160"/>
        <w:ind w:left="120" w:right="132"/>
        <w:rPr>
          <w:rFonts w:ascii="Arial" w:hAnsi="Arial" w:cs="Arial"/>
        </w:rPr>
      </w:pPr>
      <w:r w:rsidRPr="00276919">
        <w:rPr>
          <w:rFonts w:ascii="Arial" w:hAnsi="Arial" w:cs="Arial"/>
        </w:rPr>
        <w:t>Beginning</w:t>
      </w:r>
      <w:r w:rsidRPr="00276919">
        <w:rPr>
          <w:rFonts w:ascii="Arial" w:hAnsi="Arial" w:cs="Arial"/>
          <w:spacing w:val="-2"/>
        </w:rPr>
        <w:t xml:space="preserve"> </w:t>
      </w:r>
      <w:r w:rsidRPr="00276919">
        <w:rPr>
          <w:rFonts w:ascii="Arial" w:hAnsi="Arial" w:cs="Arial"/>
        </w:rPr>
        <w:t>in</w:t>
      </w:r>
      <w:r w:rsidRPr="00276919">
        <w:rPr>
          <w:rFonts w:ascii="Arial" w:hAnsi="Arial" w:cs="Arial"/>
          <w:spacing w:val="-3"/>
        </w:rPr>
        <w:t xml:space="preserve"> </w:t>
      </w:r>
      <w:r w:rsidRPr="00276919">
        <w:rPr>
          <w:rFonts w:ascii="Arial" w:hAnsi="Arial" w:cs="Arial"/>
        </w:rPr>
        <w:t>2024-25,</w:t>
      </w:r>
      <w:r w:rsidRPr="00276919">
        <w:rPr>
          <w:rFonts w:ascii="Arial" w:hAnsi="Arial" w:cs="Arial"/>
          <w:spacing w:val="-6"/>
        </w:rPr>
        <w:t xml:space="preserve"> </w:t>
      </w:r>
      <w:r w:rsidRPr="00276919">
        <w:rPr>
          <w:rFonts w:ascii="Arial" w:hAnsi="Arial" w:cs="Arial"/>
        </w:rPr>
        <w:t>states</w:t>
      </w:r>
      <w:r w:rsidRPr="00276919">
        <w:rPr>
          <w:rFonts w:ascii="Arial" w:hAnsi="Arial" w:cs="Arial"/>
          <w:spacing w:val="-2"/>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territories,</w:t>
      </w:r>
      <w:r w:rsidRPr="00276919">
        <w:rPr>
          <w:rFonts w:ascii="Arial" w:hAnsi="Arial" w:cs="Arial"/>
          <w:spacing w:val="-2"/>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consultation</w:t>
      </w:r>
      <w:r w:rsidRPr="00276919">
        <w:rPr>
          <w:rFonts w:ascii="Arial" w:hAnsi="Arial" w:cs="Arial"/>
          <w:spacing w:val="-5"/>
        </w:rPr>
        <w:t xml:space="preserve"> </w:t>
      </w:r>
      <w:r w:rsidRPr="00276919">
        <w:rPr>
          <w:rFonts w:ascii="Arial" w:hAnsi="Arial" w:cs="Arial"/>
        </w:rPr>
        <w:t>with</w:t>
      </w:r>
      <w:r w:rsidRPr="00276919">
        <w:rPr>
          <w:rFonts w:ascii="Arial" w:hAnsi="Arial" w:cs="Arial"/>
          <w:spacing w:val="-3"/>
        </w:rPr>
        <w:t xml:space="preserve"> </w:t>
      </w:r>
      <w:r w:rsidRPr="00276919">
        <w:rPr>
          <w:rFonts w:ascii="Arial" w:hAnsi="Arial" w:cs="Arial"/>
        </w:rPr>
        <w:t>local</w:t>
      </w:r>
      <w:r w:rsidRPr="00276919">
        <w:rPr>
          <w:rFonts w:ascii="Arial" w:hAnsi="Arial" w:cs="Arial"/>
          <w:spacing w:val="-2"/>
        </w:rPr>
        <w:t xml:space="preserve"> </w:t>
      </w:r>
      <w:r w:rsidRPr="00276919">
        <w:rPr>
          <w:rFonts w:ascii="Arial" w:hAnsi="Arial" w:cs="Arial"/>
        </w:rPr>
        <w:t>governments,</w:t>
      </w:r>
      <w:r w:rsidRPr="00276919">
        <w:rPr>
          <w:rFonts w:ascii="Arial" w:hAnsi="Arial" w:cs="Arial"/>
          <w:spacing w:val="-2"/>
        </w:rPr>
        <w:t xml:space="preserve"> </w:t>
      </w:r>
      <w:r w:rsidRPr="00276919">
        <w:rPr>
          <w:rFonts w:ascii="Arial" w:hAnsi="Arial" w:cs="Arial"/>
        </w:rPr>
        <w:t>develop</w:t>
      </w:r>
      <w:r w:rsidRPr="00276919">
        <w:rPr>
          <w:rFonts w:ascii="Arial" w:hAnsi="Arial" w:cs="Arial"/>
          <w:spacing w:val="-2"/>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provide</w:t>
      </w:r>
      <w:r w:rsidRPr="00276919">
        <w:rPr>
          <w:rFonts w:ascii="Arial" w:hAnsi="Arial" w:cs="Arial"/>
          <w:spacing w:val="-4"/>
        </w:rPr>
        <w:t xml:space="preserve"> </w:t>
      </w:r>
      <w:r w:rsidRPr="00276919">
        <w:rPr>
          <w:rFonts w:ascii="Arial" w:hAnsi="Arial" w:cs="Arial"/>
        </w:rPr>
        <w:t>the Commonwealth with an annual infrastructure plan, including priority projects that have or are seeking a federal funding contribution over the next ten years and how they will be sequenced. The plan will include how the jurisdiction will manage cost pre</w:t>
      </w:r>
      <w:r w:rsidRPr="00276919">
        <w:rPr>
          <w:rFonts w:ascii="Arial" w:hAnsi="Arial" w:cs="Arial"/>
        </w:rPr>
        <w:t>ssures,</w:t>
      </w:r>
      <w:r w:rsidRPr="00276919">
        <w:rPr>
          <w:rFonts w:ascii="Arial" w:hAnsi="Arial" w:cs="Arial"/>
          <w:spacing w:val="-1"/>
        </w:rPr>
        <w:t xml:space="preserve"> </w:t>
      </w:r>
      <w:r w:rsidRPr="00276919">
        <w:rPr>
          <w:rFonts w:ascii="Arial" w:hAnsi="Arial" w:cs="Arial"/>
        </w:rPr>
        <w:t>and other related impacts,</w:t>
      </w:r>
      <w:r w:rsidRPr="00276919">
        <w:rPr>
          <w:rFonts w:ascii="Arial" w:hAnsi="Arial" w:cs="Arial"/>
          <w:spacing w:val="-1"/>
        </w:rPr>
        <w:t xml:space="preserve"> </w:t>
      </w:r>
      <w:r w:rsidRPr="00276919">
        <w:rPr>
          <w:rFonts w:ascii="Arial" w:hAnsi="Arial" w:cs="Arial"/>
        </w:rPr>
        <w:t>for</w:t>
      </w:r>
      <w:r w:rsidRPr="00276919">
        <w:rPr>
          <w:rFonts w:ascii="Arial" w:hAnsi="Arial" w:cs="Arial"/>
          <w:spacing w:val="-1"/>
        </w:rPr>
        <w:t xml:space="preserve"> </w:t>
      </w:r>
      <w:r w:rsidRPr="00276919">
        <w:rPr>
          <w:rFonts w:ascii="Arial" w:hAnsi="Arial" w:cs="Arial"/>
        </w:rPr>
        <w:t>example, population growth, carbon emissions, regional development or housing.</w:t>
      </w:r>
    </w:p>
    <w:p w:rsidR="00DE53D1" w:rsidRPr="00276919" w:rsidRDefault="0084674B">
      <w:pPr>
        <w:pStyle w:val="Heading3"/>
        <w:spacing w:before="242"/>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3</w:t>
      </w:r>
    </w:p>
    <w:p w:rsidR="00DE53D1" w:rsidRPr="00276919" w:rsidRDefault="0084674B">
      <w:pPr>
        <w:pStyle w:val="BodyText"/>
        <w:spacing w:before="159"/>
        <w:ind w:left="120" w:right="467"/>
        <w:rPr>
          <w:rFonts w:ascii="Arial" w:hAnsi="Arial" w:cs="Arial"/>
        </w:rPr>
      </w:pPr>
      <w:r w:rsidRPr="00276919">
        <w:rPr>
          <w:rFonts w:ascii="Arial" w:hAnsi="Arial" w:cs="Arial"/>
        </w:rPr>
        <w:t>Based</w:t>
      </w:r>
      <w:r w:rsidRPr="00276919">
        <w:rPr>
          <w:rFonts w:ascii="Arial" w:hAnsi="Arial" w:cs="Arial"/>
          <w:spacing w:val="-4"/>
        </w:rPr>
        <w:t xml:space="preserve"> </w:t>
      </w:r>
      <w:r w:rsidRPr="00276919">
        <w:rPr>
          <w:rFonts w:ascii="Arial" w:hAnsi="Arial" w:cs="Arial"/>
        </w:rPr>
        <w:t>on</w:t>
      </w:r>
      <w:r w:rsidRPr="00276919">
        <w:rPr>
          <w:rFonts w:ascii="Arial" w:hAnsi="Arial" w:cs="Arial"/>
          <w:spacing w:val="-1"/>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state</w:t>
      </w:r>
      <w:r w:rsidRPr="00276919">
        <w:rPr>
          <w:rFonts w:ascii="Arial" w:hAnsi="Arial" w:cs="Arial"/>
          <w:spacing w:val="-3"/>
        </w:rPr>
        <w:t xml:space="preserve"> </w:t>
      </w:r>
      <w:r w:rsidRPr="00276919">
        <w:rPr>
          <w:rFonts w:ascii="Arial" w:hAnsi="Arial" w:cs="Arial"/>
        </w:rPr>
        <w:t>and</w:t>
      </w:r>
      <w:r w:rsidRPr="00276919">
        <w:rPr>
          <w:rFonts w:ascii="Arial" w:hAnsi="Arial" w:cs="Arial"/>
          <w:spacing w:val="-1"/>
        </w:rPr>
        <w:t xml:space="preserve"> </w:t>
      </w:r>
      <w:r w:rsidRPr="00276919">
        <w:rPr>
          <w:rFonts w:ascii="Arial" w:hAnsi="Arial" w:cs="Arial"/>
        </w:rPr>
        <w:t>territory</w:t>
      </w:r>
      <w:r w:rsidRPr="00276919">
        <w:rPr>
          <w:rFonts w:ascii="Arial" w:hAnsi="Arial" w:cs="Arial"/>
          <w:spacing w:val="-1"/>
        </w:rPr>
        <w:t xml:space="preserve"> </w:t>
      </w:r>
      <w:r w:rsidRPr="00276919">
        <w:rPr>
          <w:rFonts w:ascii="Arial" w:hAnsi="Arial" w:cs="Arial"/>
        </w:rPr>
        <w:t>plans</w:t>
      </w:r>
      <w:r w:rsidRPr="00276919">
        <w:rPr>
          <w:rFonts w:ascii="Arial" w:hAnsi="Arial" w:cs="Arial"/>
          <w:spacing w:val="-1"/>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other</w:t>
      </w:r>
      <w:r w:rsidRPr="00276919">
        <w:rPr>
          <w:rFonts w:ascii="Arial" w:hAnsi="Arial" w:cs="Arial"/>
          <w:spacing w:val="-1"/>
        </w:rPr>
        <w:t xml:space="preserve"> </w:t>
      </w:r>
      <w:r w:rsidRPr="00276919">
        <w:rPr>
          <w:rFonts w:ascii="Arial" w:hAnsi="Arial" w:cs="Arial"/>
        </w:rPr>
        <w:t>relevant</w:t>
      </w:r>
      <w:r w:rsidRPr="00276919">
        <w:rPr>
          <w:rFonts w:ascii="Arial" w:hAnsi="Arial" w:cs="Arial"/>
          <w:spacing w:val="-2"/>
        </w:rPr>
        <w:t xml:space="preserve"> </w:t>
      </w:r>
      <w:r w:rsidRPr="00276919">
        <w:rPr>
          <w:rFonts w:ascii="Arial" w:hAnsi="Arial" w:cs="Arial"/>
        </w:rPr>
        <w:t>input,</w:t>
      </w:r>
      <w:r w:rsidRPr="00276919">
        <w:rPr>
          <w:rFonts w:ascii="Arial" w:hAnsi="Arial" w:cs="Arial"/>
          <w:spacing w:val="-1"/>
        </w:rPr>
        <w:t xml:space="preserve"> </w:t>
      </w:r>
      <w:r w:rsidRPr="00276919">
        <w:rPr>
          <w:rFonts w:ascii="Arial" w:hAnsi="Arial" w:cs="Arial"/>
        </w:rPr>
        <w:t>DITRDCA</w:t>
      </w:r>
      <w:r w:rsidRPr="00276919">
        <w:rPr>
          <w:rFonts w:ascii="Arial" w:hAnsi="Arial" w:cs="Arial"/>
          <w:spacing w:val="-5"/>
        </w:rPr>
        <w:t xml:space="preserve"> </w:t>
      </w:r>
      <w:r w:rsidRPr="00276919">
        <w:rPr>
          <w:rFonts w:ascii="Arial" w:hAnsi="Arial" w:cs="Arial"/>
        </w:rPr>
        <w:t>prepare</w:t>
      </w:r>
      <w:r w:rsidRPr="00276919">
        <w:rPr>
          <w:rFonts w:ascii="Arial" w:hAnsi="Arial" w:cs="Arial"/>
          <w:spacing w:val="-1"/>
        </w:rPr>
        <w:t xml:space="preserve"> </w:t>
      </w:r>
      <w:r w:rsidRPr="00276919">
        <w:rPr>
          <w:rFonts w:ascii="Arial" w:hAnsi="Arial" w:cs="Arial"/>
        </w:rPr>
        <w:t>national</w:t>
      </w:r>
      <w:r w:rsidRPr="00276919">
        <w:rPr>
          <w:rFonts w:ascii="Arial" w:hAnsi="Arial" w:cs="Arial"/>
          <w:spacing w:val="-3"/>
        </w:rPr>
        <w:t xml:space="preserve"> </w:t>
      </w:r>
      <w:r w:rsidRPr="00276919">
        <w:rPr>
          <w:rFonts w:ascii="Arial" w:hAnsi="Arial" w:cs="Arial"/>
        </w:rPr>
        <w:t>infrastructure advice for the Australian Government annually. The advice will include analysis of the existing infrastructure investment pipeline, future challenges, and the sequencing and prioritisation of projects. This</w:t>
      </w:r>
      <w:r w:rsidRPr="00276919">
        <w:rPr>
          <w:rFonts w:ascii="Arial" w:hAnsi="Arial" w:cs="Arial"/>
          <w:spacing w:val="-2"/>
        </w:rPr>
        <w:t xml:space="preserve"> </w:t>
      </w:r>
      <w:r w:rsidRPr="00276919">
        <w:rPr>
          <w:rFonts w:ascii="Arial" w:hAnsi="Arial" w:cs="Arial"/>
        </w:rPr>
        <w:t>advice</w:t>
      </w:r>
      <w:r w:rsidRPr="00276919">
        <w:rPr>
          <w:rFonts w:ascii="Arial" w:hAnsi="Arial" w:cs="Arial"/>
          <w:spacing w:val="-2"/>
        </w:rPr>
        <w:t xml:space="preserve"> </w:t>
      </w:r>
      <w:r w:rsidRPr="00276919">
        <w:rPr>
          <w:rFonts w:ascii="Arial" w:hAnsi="Arial" w:cs="Arial"/>
        </w:rPr>
        <w:t>will</w:t>
      </w:r>
      <w:r w:rsidRPr="00276919">
        <w:rPr>
          <w:rFonts w:ascii="Arial" w:hAnsi="Arial" w:cs="Arial"/>
          <w:spacing w:val="-6"/>
        </w:rPr>
        <w:t xml:space="preserve"> </w:t>
      </w:r>
      <w:r w:rsidRPr="00276919">
        <w:rPr>
          <w:rFonts w:ascii="Arial" w:hAnsi="Arial" w:cs="Arial"/>
        </w:rPr>
        <w:t>inform Australian</w:t>
      </w:r>
      <w:r w:rsidRPr="00276919">
        <w:rPr>
          <w:rFonts w:ascii="Arial" w:hAnsi="Arial" w:cs="Arial"/>
          <w:spacing w:val="-3"/>
        </w:rPr>
        <w:t xml:space="preserve"> </w:t>
      </w:r>
      <w:r w:rsidRPr="00276919">
        <w:rPr>
          <w:rFonts w:ascii="Arial" w:hAnsi="Arial" w:cs="Arial"/>
        </w:rPr>
        <w:t>Gove</w:t>
      </w:r>
      <w:r w:rsidRPr="00276919">
        <w:rPr>
          <w:rFonts w:ascii="Arial" w:hAnsi="Arial" w:cs="Arial"/>
        </w:rPr>
        <w:t>rnment</w:t>
      </w:r>
      <w:r w:rsidRPr="00276919">
        <w:rPr>
          <w:rFonts w:ascii="Arial" w:hAnsi="Arial" w:cs="Arial"/>
          <w:spacing w:val="-3"/>
        </w:rPr>
        <w:t xml:space="preserve"> </w:t>
      </w:r>
      <w:r w:rsidRPr="00276919">
        <w:rPr>
          <w:rFonts w:ascii="Arial" w:hAnsi="Arial" w:cs="Arial"/>
        </w:rPr>
        <w:t>decisions</w:t>
      </w:r>
      <w:r w:rsidRPr="00276919">
        <w:rPr>
          <w:rFonts w:ascii="Arial" w:hAnsi="Arial" w:cs="Arial"/>
          <w:spacing w:val="-2"/>
        </w:rPr>
        <w:t xml:space="preserve"> </w:t>
      </w:r>
      <w:r w:rsidRPr="00276919">
        <w:rPr>
          <w:rFonts w:ascii="Arial" w:hAnsi="Arial" w:cs="Arial"/>
        </w:rPr>
        <w:t>on</w:t>
      </w:r>
      <w:r w:rsidRPr="00276919">
        <w:rPr>
          <w:rFonts w:ascii="Arial" w:hAnsi="Arial" w:cs="Arial"/>
          <w:spacing w:val="-4"/>
        </w:rPr>
        <w:t xml:space="preserve"> </w:t>
      </w:r>
      <w:r w:rsidRPr="00276919">
        <w:rPr>
          <w:rFonts w:ascii="Arial" w:hAnsi="Arial" w:cs="Arial"/>
        </w:rPr>
        <w:t>managing</w:t>
      </w:r>
      <w:r w:rsidRPr="00276919">
        <w:rPr>
          <w:rFonts w:ascii="Arial" w:hAnsi="Arial" w:cs="Arial"/>
          <w:spacing w:val="-4"/>
        </w:rPr>
        <w:t xml:space="preserve"> </w:t>
      </w:r>
      <w:r w:rsidRPr="00276919">
        <w:rPr>
          <w:rFonts w:ascii="Arial" w:hAnsi="Arial" w:cs="Arial"/>
        </w:rPr>
        <w:t>cost</w:t>
      </w:r>
      <w:r w:rsidRPr="00276919">
        <w:rPr>
          <w:rFonts w:ascii="Arial" w:hAnsi="Arial" w:cs="Arial"/>
          <w:spacing w:val="-3"/>
        </w:rPr>
        <w:t xml:space="preserve"> </w:t>
      </w:r>
      <w:r w:rsidRPr="00276919">
        <w:rPr>
          <w:rFonts w:ascii="Arial" w:hAnsi="Arial" w:cs="Arial"/>
        </w:rPr>
        <w:t>pressures</w:t>
      </w:r>
      <w:r w:rsidRPr="00276919">
        <w:rPr>
          <w:rFonts w:ascii="Arial" w:hAnsi="Arial" w:cs="Arial"/>
          <w:spacing w:val="-2"/>
        </w:rPr>
        <w:t xml:space="preserve"> </w:t>
      </w:r>
      <w:r w:rsidRPr="00276919">
        <w:rPr>
          <w:rFonts w:ascii="Arial" w:hAnsi="Arial" w:cs="Arial"/>
        </w:rPr>
        <w:t>for</w:t>
      </w:r>
      <w:r w:rsidRPr="00276919">
        <w:rPr>
          <w:rFonts w:ascii="Arial" w:hAnsi="Arial" w:cs="Arial"/>
          <w:spacing w:val="-6"/>
        </w:rPr>
        <w:t xml:space="preserve"> </w:t>
      </w:r>
      <w:r w:rsidRPr="00276919">
        <w:rPr>
          <w:rFonts w:ascii="Arial" w:hAnsi="Arial" w:cs="Arial"/>
        </w:rPr>
        <w:t>existing</w:t>
      </w:r>
      <w:r w:rsidRPr="00276919">
        <w:rPr>
          <w:rFonts w:ascii="Arial" w:hAnsi="Arial" w:cs="Arial"/>
          <w:spacing w:val="-4"/>
        </w:rPr>
        <w:t xml:space="preserve"> </w:t>
      </w:r>
      <w:r w:rsidRPr="00276919">
        <w:rPr>
          <w:rFonts w:ascii="Arial" w:hAnsi="Arial" w:cs="Arial"/>
        </w:rPr>
        <w:t>projects and new projects to be funded</w:t>
      </w:r>
    </w:p>
    <w:p w:rsidR="00DE53D1" w:rsidRPr="00276919" w:rsidRDefault="00DE53D1">
      <w:pPr>
        <w:rPr>
          <w:rFonts w:ascii="Arial" w:hAnsi="Arial" w:cs="Arial"/>
        </w:rPr>
        <w:sectPr w:rsidR="00DE53D1" w:rsidRPr="00276919">
          <w:pgSz w:w="11910" w:h="16840"/>
          <w:pgMar w:top="1260" w:right="920" w:bottom="740" w:left="900" w:header="0" w:footer="542" w:gutter="0"/>
          <w:cols w:space="720"/>
        </w:sectPr>
      </w:pPr>
    </w:p>
    <w:p w:rsidR="00DE53D1" w:rsidRPr="00276919" w:rsidRDefault="0084674B">
      <w:pPr>
        <w:pStyle w:val="BodyText"/>
        <w:spacing w:before="165"/>
        <w:ind w:left="120" w:right="467"/>
        <w:rPr>
          <w:rFonts w:ascii="Arial" w:hAnsi="Arial" w:cs="Arial"/>
        </w:rPr>
      </w:pPr>
      <w:r w:rsidRPr="00276919">
        <w:rPr>
          <w:rFonts w:ascii="Arial" w:hAnsi="Arial" w:cs="Arial"/>
        </w:rPr>
        <w:lastRenderedPageBreak/>
        <w:t>The</w:t>
      </w:r>
      <w:r w:rsidRPr="00276919">
        <w:rPr>
          <w:rFonts w:ascii="Arial" w:hAnsi="Arial" w:cs="Arial"/>
          <w:spacing w:val="-3"/>
        </w:rPr>
        <w:t xml:space="preserve"> </w:t>
      </w:r>
      <w:r w:rsidRPr="00276919">
        <w:rPr>
          <w:rFonts w:ascii="Arial" w:hAnsi="Arial" w:cs="Arial"/>
        </w:rPr>
        <w:t>Australian</w:t>
      </w:r>
      <w:r w:rsidRPr="00276919">
        <w:rPr>
          <w:rFonts w:ascii="Arial" w:hAnsi="Arial" w:cs="Arial"/>
          <w:spacing w:val="-3"/>
        </w:rPr>
        <w:t xml:space="preserve"> </w:t>
      </w:r>
      <w:r w:rsidRPr="00276919">
        <w:rPr>
          <w:rFonts w:ascii="Arial" w:hAnsi="Arial" w:cs="Arial"/>
        </w:rPr>
        <w:t>Government</w:t>
      </w:r>
      <w:r w:rsidRPr="00276919">
        <w:rPr>
          <w:rFonts w:ascii="Arial" w:hAnsi="Arial" w:cs="Arial"/>
          <w:spacing w:val="-2"/>
        </w:rPr>
        <w:t xml:space="preserve"> </w:t>
      </w:r>
      <w:r w:rsidRPr="00276919">
        <w:rPr>
          <w:rFonts w:ascii="Arial" w:hAnsi="Arial" w:cs="Arial"/>
        </w:rPr>
        <w:t>implement</w:t>
      </w:r>
      <w:r w:rsidRPr="00276919">
        <w:rPr>
          <w:rFonts w:ascii="Arial" w:hAnsi="Arial" w:cs="Arial"/>
          <w:spacing w:val="-2"/>
        </w:rPr>
        <w:t xml:space="preserve"> </w:t>
      </w:r>
      <w:r w:rsidRPr="00276919">
        <w:rPr>
          <w:rFonts w:ascii="Arial" w:hAnsi="Arial" w:cs="Arial"/>
        </w:rPr>
        <w:t>a</w:t>
      </w:r>
      <w:r w:rsidRPr="00276919">
        <w:rPr>
          <w:rFonts w:ascii="Arial" w:hAnsi="Arial" w:cs="Arial"/>
          <w:spacing w:val="-5"/>
        </w:rPr>
        <w:t xml:space="preserve"> </w:t>
      </w:r>
      <w:r w:rsidRPr="00276919">
        <w:rPr>
          <w:rFonts w:ascii="Arial" w:hAnsi="Arial" w:cs="Arial"/>
        </w:rPr>
        <w:t>mandatory</w:t>
      </w:r>
      <w:r w:rsidRPr="00276919">
        <w:rPr>
          <w:rFonts w:ascii="Arial" w:hAnsi="Arial" w:cs="Arial"/>
          <w:spacing w:val="-3"/>
        </w:rPr>
        <w:t xml:space="preserve"> </w:t>
      </w:r>
      <w:r w:rsidRPr="00276919">
        <w:rPr>
          <w:rFonts w:ascii="Arial" w:hAnsi="Arial" w:cs="Arial"/>
        </w:rPr>
        <w:t>gateway</w:t>
      </w:r>
      <w:r w:rsidRPr="00276919">
        <w:rPr>
          <w:rFonts w:ascii="Arial" w:hAnsi="Arial" w:cs="Arial"/>
          <w:spacing w:val="-2"/>
        </w:rPr>
        <w:t xml:space="preserve"> </w:t>
      </w:r>
      <w:r w:rsidRPr="00276919">
        <w:rPr>
          <w:rFonts w:ascii="Arial" w:hAnsi="Arial" w:cs="Arial"/>
        </w:rPr>
        <w:t>assurance</w:t>
      </w:r>
      <w:r w:rsidRPr="00276919">
        <w:rPr>
          <w:rFonts w:ascii="Arial" w:hAnsi="Arial" w:cs="Arial"/>
          <w:spacing w:val="-3"/>
        </w:rPr>
        <w:t xml:space="preserve"> </w:t>
      </w:r>
      <w:r w:rsidRPr="00276919">
        <w:rPr>
          <w:rFonts w:ascii="Arial" w:hAnsi="Arial" w:cs="Arial"/>
        </w:rPr>
        <w:t>process</w:t>
      </w:r>
      <w:r w:rsidRPr="00276919">
        <w:rPr>
          <w:rFonts w:ascii="Arial" w:hAnsi="Arial" w:cs="Arial"/>
          <w:spacing w:val="-3"/>
        </w:rPr>
        <w:t xml:space="preserve"> </w:t>
      </w:r>
      <w:r w:rsidRPr="00276919">
        <w:rPr>
          <w:rFonts w:ascii="Arial" w:hAnsi="Arial" w:cs="Arial"/>
        </w:rPr>
        <w:t>for</w:t>
      </w:r>
      <w:r w:rsidRPr="00276919">
        <w:rPr>
          <w:rFonts w:ascii="Arial" w:hAnsi="Arial" w:cs="Arial"/>
          <w:spacing w:val="-3"/>
        </w:rPr>
        <w:t xml:space="preserve"> </w:t>
      </w:r>
      <w:r w:rsidRPr="00276919">
        <w:rPr>
          <w:rFonts w:ascii="Arial" w:hAnsi="Arial" w:cs="Arial"/>
        </w:rPr>
        <w:t>any</w:t>
      </w:r>
      <w:r w:rsidRPr="00276919">
        <w:rPr>
          <w:rFonts w:ascii="Arial" w:hAnsi="Arial" w:cs="Arial"/>
          <w:spacing w:val="-3"/>
        </w:rPr>
        <w:t xml:space="preserve"> </w:t>
      </w:r>
      <w:r w:rsidRPr="00276919">
        <w:rPr>
          <w:rFonts w:ascii="Arial" w:hAnsi="Arial" w:cs="Arial"/>
        </w:rPr>
        <w:t>projects</w:t>
      </w:r>
      <w:r w:rsidRPr="00276919">
        <w:rPr>
          <w:rFonts w:ascii="Arial" w:hAnsi="Arial" w:cs="Arial"/>
          <w:spacing w:val="-6"/>
        </w:rPr>
        <w:t xml:space="preserve"> </w:t>
      </w:r>
      <w:r w:rsidRPr="00276919">
        <w:rPr>
          <w:rFonts w:ascii="Arial" w:hAnsi="Arial" w:cs="Arial"/>
        </w:rPr>
        <w:t>seeking an Australian Government funding contributi</w:t>
      </w:r>
      <w:r w:rsidRPr="00276919">
        <w:rPr>
          <w:rFonts w:ascii="Arial" w:hAnsi="Arial" w:cs="Arial"/>
        </w:rPr>
        <w:t>on prior to any funding commitment being finalised and added to the IIP. The gateway process should continue for the life of the project to ensure key delivery milestones are met as agreed.</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5</w:t>
      </w:r>
    </w:p>
    <w:p w:rsidR="00DE53D1" w:rsidRPr="00276919" w:rsidRDefault="0084674B">
      <w:pPr>
        <w:pStyle w:val="BodyText"/>
        <w:spacing w:before="157"/>
        <w:ind w:left="120" w:right="467"/>
        <w:rPr>
          <w:rFonts w:ascii="Arial" w:hAnsi="Arial" w:cs="Arial"/>
        </w:rPr>
      </w:pPr>
      <w:r w:rsidRPr="00276919">
        <w:rPr>
          <w:rFonts w:ascii="Arial" w:hAnsi="Arial" w:cs="Arial"/>
        </w:rPr>
        <w:t>For</w:t>
      </w:r>
      <w:r w:rsidRPr="00276919">
        <w:rPr>
          <w:rFonts w:ascii="Arial" w:hAnsi="Arial" w:cs="Arial"/>
          <w:spacing w:val="-2"/>
        </w:rPr>
        <w:t xml:space="preserve"> </w:t>
      </w:r>
      <w:r w:rsidRPr="00276919">
        <w:rPr>
          <w:rFonts w:ascii="Arial" w:hAnsi="Arial" w:cs="Arial"/>
        </w:rPr>
        <w:t>projects</w:t>
      </w:r>
      <w:r w:rsidRPr="00276919">
        <w:rPr>
          <w:rFonts w:ascii="Arial" w:hAnsi="Arial" w:cs="Arial"/>
          <w:spacing w:val="-5"/>
        </w:rPr>
        <w:t xml:space="preserve"> </w:t>
      </w:r>
      <w:r w:rsidRPr="00276919">
        <w:rPr>
          <w:rFonts w:ascii="Arial" w:hAnsi="Arial" w:cs="Arial"/>
        </w:rPr>
        <w:t>in</w:t>
      </w:r>
      <w:r w:rsidRPr="00276919">
        <w:rPr>
          <w:rFonts w:ascii="Arial" w:hAnsi="Arial" w:cs="Arial"/>
          <w:spacing w:val="-3"/>
        </w:rPr>
        <w:t xml:space="preserve"> </w:t>
      </w:r>
      <w:r w:rsidRPr="00276919">
        <w:rPr>
          <w:rFonts w:ascii="Arial" w:hAnsi="Arial" w:cs="Arial"/>
        </w:rPr>
        <w:t>delivery,</w:t>
      </w:r>
      <w:r w:rsidRPr="00276919">
        <w:rPr>
          <w:rFonts w:ascii="Arial" w:hAnsi="Arial" w:cs="Arial"/>
          <w:spacing w:val="-2"/>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implement</w:t>
      </w:r>
      <w:r w:rsidRPr="00276919">
        <w:rPr>
          <w:rFonts w:ascii="Arial" w:hAnsi="Arial" w:cs="Arial"/>
          <w:spacing w:val="-4"/>
        </w:rPr>
        <w:t xml:space="preserve"> </w:t>
      </w:r>
      <w:r w:rsidRPr="00276919">
        <w:rPr>
          <w:rFonts w:ascii="Arial" w:hAnsi="Arial" w:cs="Arial"/>
        </w:rPr>
        <w:t>an</w:t>
      </w:r>
      <w:r w:rsidRPr="00276919">
        <w:rPr>
          <w:rFonts w:ascii="Arial" w:hAnsi="Arial" w:cs="Arial"/>
          <w:spacing w:val="-3"/>
        </w:rPr>
        <w:t xml:space="preserve"> </w:t>
      </w:r>
      <w:r w:rsidRPr="00276919">
        <w:rPr>
          <w:rFonts w:ascii="Arial" w:hAnsi="Arial" w:cs="Arial"/>
        </w:rPr>
        <w:t>independent</w:t>
      </w:r>
      <w:r w:rsidRPr="00276919">
        <w:rPr>
          <w:rFonts w:ascii="Arial" w:hAnsi="Arial" w:cs="Arial"/>
          <w:spacing w:val="-4"/>
        </w:rPr>
        <w:t xml:space="preserve"> </w:t>
      </w:r>
      <w:r w:rsidRPr="00276919">
        <w:rPr>
          <w:rFonts w:ascii="Arial" w:hAnsi="Arial" w:cs="Arial"/>
        </w:rPr>
        <w:t>assurance</w:t>
      </w:r>
      <w:r w:rsidRPr="00276919">
        <w:rPr>
          <w:rFonts w:ascii="Arial" w:hAnsi="Arial" w:cs="Arial"/>
          <w:spacing w:val="-2"/>
        </w:rPr>
        <w:t xml:space="preserve"> </w:t>
      </w:r>
      <w:r w:rsidRPr="00276919">
        <w:rPr>
          <w:rFonts w:ascii="Arial" w:hAnsi="Arial" w:cs="Arial"/>
        </w:rPr>
        <w:t>review</w:t>
      </w:r>
      <w:r w:rsidRPr="00276919">
        <w:rPr>
          <w:rFonts w:ascii="Arial" w:hAnsi="Arial" w:cs="Arial"/>
          <w:spacing w:val="-1"/>
        </w:rPr>
        <w:t xml:space="preserve"> </w:t>
      </w:r>
      <w:r w:rsidRPr="00276919">
        <w:rPr>
          <w:rFonts w:ascii="Arial" w:hAnsi="Arial" w:cs="Arial"/>
        </w:rPr>
        <w:t>process that has the authority to transparently examine all project risks including commercial agreements, accounts, safety standards, designs, timelines, governance and plans when the project is identif</w:t>
      </w:r>
      <w:r w:rsidRPr="00276919">
        <w:rPr>
          <w:rFonts w:ascii="Arial" w:hAnsi="Arial" w:cs="Arial"/>
        </w:rPr>
        <w:t>ied as a high delivery risk.</w:t>
      </w:r>
    </w:p>
    <w:p w:rsidR="00DE53D1" w:rsidRPr="00276919" w:rsidRDefault="0084674B">
      <w:pPr>
        <w:pStyle w:val="Heading3"/>
        <w:spacing w:before="242"/>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6</w:t>
      </w:r>
    </w:p>
    <w:p w:rsidR="00DE53D1" w:rsidRPr="00276919" w:rsidRDefault="0084674B">
      <w:pPr>
        <w:pStyle w:val="BodyText"/>
        <w:spacing w:before="160"/>
        <w:ind w:left="120" w:right="467"/>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process</w:t>
      </w:r>
      <w:r w:rsidRPr="00276919">
        <w:rPr>
          <w:rFonts w:ascii="Arial" w:hAnsi="Arial" w:cs="Arial"/>
          <w:spacing w:val="-5"/>
        </w:rPr>
        <w:t xml:space="preserve"> </w:t>
      </w:r>
      <w:r w:rsidRPr="00276919">
        <w:rPr>
          <w:rFonts w:ascii="Arial" w:hAnsi="Arial" w:cs="Arial"/>
        </w:rPr>
        <w:t>of</w:t>
      </w:r>
      <w:r w:rsidRPr="00276919">
        <w:rPr>
          <w:rFonts w:ascii="Arial" w:hAnsi="Arial" w:cs="Arial"/>
          <w:spacing w:val="-5"/>
        </w:rPr>
        <w:t xml:space="preserve"> </w:t>
      </w:r>
      <w:r w:rsidRPr="00276919">
        <w:rPr>
          <w:rFonts w:ascii="Arial" w:hAnsi="Arial" w:cs="Arial"/>
        </w:rPr>
        <w:t>setting</w:t>
      </w:r>
      <w:r w:rsidRPr="00276919">
        <w:rPr>
          <w:rFonts w:ascii="Arial" w:hAnsi="Arial" w:cs="Arial"/>
          <w:spacing w:val="-2"/>
        </w:rPr>
        <w:t xml:space="preserve"> </w:t>
      </w:r>
      <w:r w:rsidRPr="00276919">
        <w:rPr>
          <w:rFonts w:ascii="Arial" w:hAnsi="Arial" w:cs="Arial"/>
        </w:rPr>
        <w:t>proposed</w:t>
      </w:r>
      <w:r w:rsidRPr="00276919">
        <w:rPr>
          <w:rFonts w:ascii="Arial" w:hAnsi="Arial" w:cs="Arial"/>
          <w:spacing w:val="-3"/>
        </w:rPr>
        <w:t xml:space="preserve"> </w:t>
      </w:r>
      <w:r w:rsidRPr="00276919">
        <w:rPr>
          <w:rFonts w:ascii="Arial" w:hAnsi="Arial" w:cs="Arial"/>
        </w:rPr>
        <w:t>project</w:t>
      </w:r>
      <w:r w:rsidRPr="00276919">
        <w:rPr>
          <w:rFonts w:ascii="Arial" w:hAnsi="Arial" w:cs="Arial"/>
          <w:spacing w:val="-2"/>
        </w:rPr>
        <w:t xml:space="preserve"> </w:t>
      </w:r>
      <w:r w:rsidRPr="00276919">
        <w:rPr>
          <w:rFonts w:ascii="Arial" w:hAnsi="Arial" w:cs="Arial"/>
        </w:rPr>
        <w:t>escalation</w:t>
      </w:r>
      <w:r w:rsidRPr="00276919">
        <w:rPr>
          <w:rFonts w:ascii="Arial" w:hAnsi="Arial" w:cs="Arial"/>
          <w:spacing w:val="-3"/>
        </w:rPr>
        <w:t xml:space="preserve"> </w:t>
      </w:r>
      <w:r w:rsidRPr="00276919">
        <w:rPr>
          <w:rFonts w:ascii="Arial" w:hAnsi="Arial" w:cs="Arial"/>
        </w:rPr>
        <w:t>rates</w:t>
      </w:r>
      <w:r w:rsidRPr="00276919">
        <w:rPr>
          <w:rFonts w:ascii="Arial" w:hAnsi="Arial" w:cs="Arial"/>
          <w:spacing w:val="-2"/>
        </w:rPr>
        <w:t xml:space="preserve"> </w:t>
      </w:r>
      <w:r w:rsidRPr="00276919">
        <w:rPr>
          <w:rFonts w:ascii="Arial" w:hAnsi="Arial" w:cs="Arial"/>
        </w:rPr>
        <w:t>to</w:t>
      </w:r>
      <w:r w:rsidRPr="00276919">
        <w:rPr>
          <w:rFonts w:ascii="Arial" w:hAnsi="Arial" w:cs="Arial"/>
          <w:spacing w:val="-4"/>
        </w:rPr>
        <w:t xml:space="preserve"> </w:t>
      </w:r>
      <w:r w:rsidRPr="00276919">
        <w:rPr>
          <w:rFonts w:ascii="Arial" w:hAnsi="Arial" w:cs="Arial"/>
        </w:rPr>
        <w:t>be</w:t>
      </w:r>
      <w:r w:rsidRPr="00276919">
        <w:rPr>
          <w:rFonts w:ascii="Arial" w:hAnsi="Arial" w:cs="Arial"/>
          <w:spacing w:val="-4"/>
        </w:rPr>
        <w:t xml:space="preserve"> </w:t>
      </w:r>
      <w:r w:rsidRPr="00276919">
        <w:rPr>
          <w:rFonts w:ascii="Arial" w:hAnsi="Arial" w:cs="Arial"/>
        </w:rPr>
        <w:t>used</w:t>
      </w:r>
      <w:r w:rsidRPr="00276919">
        <w:rPr>
          <w:rFonts w:ascii="Arial" w:hAnsi="Arial" w:cs="Arial"/>
          <w:spacing w:val="-3"/>
        </w:rPr>
        <w:t xml:space="preserve"> </w:t>
      </w:r>
      <w:r w:rsidRPr="00276919">
        <w:rPr>
          <w:rFonts w:ascii="Arial" w:hAnsi="Arial" w:cs="Arial"/>
        </w:rPr>
        <w:t>in</w:t>
      </w:r>
      <w:r w:rsidRPr="00276919">
        <w:rPr>
          <w:rFonts w:ascii="Arial" w:hAnsi="Arial" w:cs="Arial"/>
          <w:spacing w:val="-2"/>
        </w:rPr>
        <w:t xml:space="preserve"> </w:t>
      </w:r>
      <w:r w:rsidRPr="00276919">
        <w:rPr>
          <w:rFonts w:ascii="Arial" w:hAnsi="Arial" w:cs="Arial"/>
        </w:rPr>
        <w:t>business</w:t>
      </w:r>
      <w:r w:rsidRPr="00276919">
        <w:rPr>
          <w:rFonts w:ascii="Arial" w:hAnsi="Arial" w:cs="Arial"/>
          <w:spacing w:val="-5"/>
        </w:rPr>
        <w:t xml:space="preserve"> </w:t>
      </w:r>
      <w:r w:rsidRPr="00276919">
        <w:rPr>
          <w:rFonts w:ascii="Arial" w:hAnsi="Arial" w:cs="Arial"/>
        </w:rPr>
        <w:t>cases</w:t>
      </w:r>
      <w:r w:rsidRPr="00276919">
        <w:rPr>
          <w:rFonts w:ascii="Arial" w:hAnsi="Arial" w:cs="Arial"/>
          <w:spacing w:val="-2"/>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project</w:t>
      </w:r>
      <w:r w:rsidRPr="00276919">
        <w:rPr>
          <w:rFonts w:ascii="Arial" w:hAnsi="Arial" w:cs="Arial"/>
          <w:spacing w:val="-1"/>
        </w:rPr>
        <w:t xml:space="preserve"> </w:t>
      </w:r>
      <w:r w:rsidRPr="00276919">
        <w:rPr>
          <w:rFonts w:ascii="Arial" w:hAnsi="Arial" w:cs="Arial"/>
        </w:rPr>
        <w:t>funding be approved by the Secretary of DITRDCA following advice from industry, Infrastructure Australia and jur</w:t>
      </w:r>
      <w:r w:rsidRPr="00276919">
        <w:rPr>
          <w:rFonts w:ascii="Arial" w:hAnsi="Arial" w:cs="Arial"/>
        </w:rPr>
        <w:t>isdictional agency heads.</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7</w:t>
      </w:r>
    </w:p>
    <w:p w:rsidR="00DE53D1" w:rsidRPr="00276919" w:rsidRDefault="0084674B">
      <w:pPr>
        <w:pStyle w:val="BodyText"/>
        <w:spacing w:before="157"/>
        <w:ind w:left="120" w:right="467"/>
        <w:rPr>
          <w:rFonts w:ascii="Arial" w:hAnsi="Arial" w:cs="Arial"/>
        </w:rPr>
      </w:pPr>
      <w:r w:rsidRPr="00276919">
        <w:rPr>
          <w:rFonts w:ascii="Arial" w:hAnsi="Arial" w:cs="Arial"/>
        </w:rPr>
        <w:t>The Australian Government adopt a policy of 50:50 (Australian Government: State/Territory/Local Government)</w:t>
      </w:r>
      <w:r w:rsidRPr="00276919">
        <w:rPr>
          <w:rFonts w:ascii="Arial" w:hAnsi="Arial" w:cs="Arial"/>
          <w:spacing w:val="-3"/>
        </w:rPr>
        <w:t xml:space="preserve"> </w:t>
      </w:r>
      <w:r w:rsidRPr="00276919">
        <w:rPr>
          <w:rFonts w:ascii="Arial" w:hAnsi="Arial" w:cs="Arial"/>
        </w:rPr>
        <w:t>as</w:t>
      </w:r>
      <w:r w:rsidRPr="00276919">
        <w:rPr>
          <w:rFonts w:ascii="Arial" w:hAnsi="Arial" w:cs="Arial"/>
          <w:spacing w:val="-1"/>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standard</w:t>
      </w:r>
      <w:r w:rsidRPr="00276919">
        <w:rPr>
          <w:rFonts w:ascii="Arial" w:hAnsi="Arial" w:cs="Arial"/>
          <w:spacing w:val="-2"/>
        </w:rPr>
        <w:t xml:space="preserve"> </w:t>
      </w:r>
      <w:r w:rsidRPr="00276919">
        <w:rPr>
          <w:rFonts w:ascii="Arial" w:hAnsi="Arial" w:cs="Arial"/>
        </w:rPr>
        <w:t>funding</w:t>
      </w:r>
      <w:r w:rsidRPr="00276919">
        <w:rPr>
          <w:rFonts w:ascii="Arial" w:hAnsi="Arial" w:cs="Arial"/>
          <w:spacing w:val="-3"/>
        </w:rPr>
        <w:t xml:space="preserve"> </w:t>
      </w:r>
      <w:r w:rsidRPr="00276919">
        <w:rPr>
          <w:rFonts w:ascii="Arial" w:hAnsi="Arial" w:cs="Arial"/>
        </w:rPr>
        <w:t>split for</w:t>
      </w:r>
      <w:r w:rsidRPr="00276919">
        <w:rPr>
          <w:rFonts w:ascii="Arial" w:hAnsi="Arial" w:cs="Arial"/>
          <w:spacing w:val="-3"/>
        </w:rPr>
        <w:t xml:space="preserve"> </w:t>
      </w:r>
      <w:r w:rsidRPr="00276919">
        <w:rPr>
          <w:rFonts w:ascii="Arial" w:hAnsi="Arial" w:cs="Arial"/>
        </w:rPr>
        <w:t>all</w:t>
      </w:r>
      <w:r w:rsidRPr="00276919">
        <w:rPr>
          <w:rFonts w:ascii="Arial" w:hAnsi="Arial" w:cs="Arial"/>
          <w:spacing w:val="-1"/>
        </w:rPr>
        <w:t xml:space="preserve"> </w:t>
      </w:r>
      <w:r w:rsidRPr="00276919">
        <w:rPr>
          <w:rFonts w:ascii="Arial" w:hAnsi="Arial" w:cs="Arial"/>
        </w:rPr>
        <w:t>new</w:t>
      </w:r>
      <w:r w:rsidRPr="00276919">
        <w:rPr>
          <w:rFonts w:ascii="Arial" w:hAnsi="Arial" w:cs="Arial"/>
          <w:spacing w:val="-4"/>
        </w:rPr>
        <w:t xml:space="preserve"> </w:t>
      </w:r>
      <w:r w:rsidRPr="00276919">
        <w:rPr>
          <w:rFonts w:ascii="Arial" w:hAnsi="Arial" w:cs="Arial"/>
        </w:rPr>
        <w:t>projects.</w:t>
      </w:r>
      <w:r w:rsidRPr="00276919">
        <w:rPr>
          <w:rFonts w:ascii="Arial" w:hAnsi="Arial" w:cs="Arial"/>
          <w:spacing w:val="-3"/>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Australian</w:t>
      </w:r>
      <w:r w:rsidRPr="00276919">
        <w:rPr>
          <w:rFonts w:ascii="Arial" w:hAnsi="Arial" w:cs="Arial"/>
          <w:spacing w:val="-1"/>
        </w:rPr>
        <w:t xml:space="preserve"> </w:t>
      </w:r>
      <w:r w:rsidRPr="00276919">
        <w:rPr>
          <w:rFonts w:ascii="Arial" w:hAnsi="Arial" w:cs="Arial"/>
        </w:rPr>
        <w:t>Government</w:t>
      </w:r>
      <w:r w:rsidRPr="00276919">
        <w:rPr>
          <w:rFonts w:ascii="Arial" w:hAnsi="Arial" w:cs="Arial"/>
          <w:spacing w:val="-2"/>
        </w:rPr>
        <w:t xml:space="preserve"> </w:t>
      </w:r>
      <w:r w:rsidRPr="00276919">
        <w:rPr>
          <w:rFonts w:ascii="Arial" w:hAnsi="Arial" w:cs="Arial"/>
        </w:rPr>
        <w:t>will</w:t>
      </w:r>
      <w:r w:rsidRPr="00276919">
        <w:rPr>
          <w:rFonts w:ascii="Arial" w:hAnsi="Arial" w:cs="Arial"/>
          <w:spacing w:val="-3"/>
        </w:rPr>
        <w:t xml:space="preserve"> </w:t>
      </w:r>
      <w:r w:rsidRPr="00276919">
        <w:rPr>
          <w:rFonts w:ascii="Arial" w:hAnsi="Arial" w:cs="Arial"/>
        </w:rPr>
        <w:t>retain</w:t>
      </w:r>
      <w:r w:rsidRPr="00276919">
        <w:rPr>
          <w:rFonts w:ascii="Arial" w:hAnsi="Arial" w:cs="Arial"/>
          <w:spacing w:val="-2"/>
        </w:rPr>
        <w:t xml:space="preserve"> </w:t>
      </w:r>
      <w:r w:rsidRPr="00276919">
        <w:rPr>
          <w:rFonts w:ascii="Arial" w:hAnsi="Arial" w:cs="Arial"/>
        </w:rPr>
        <w:t>the flexibility</w:t>
      </w:r>
      <w:r w:rsidRPr="00276919">
        <w:rPr>
          <w:rFonts w:ascii="Arial" w:hAnsi="Arial" w:cs="Arial"/>
          <w:spacing w:val="-1"/>
        </w:rPr>
        <w:t xml:space="preserve"> </w:t>
      </w:r>
      <w:r w:rsidRPr="00276919">
        <w:rPr>
          <w:rFonts w:ascii="Arial" w:hAnsi="Arial" w:cs="Arial"/>
        </w:rPr>
        <w:t>to</w:t>
      </w:r>
      <w:r w:rsidRPr="00276919">
        <w:rPr>
          <w:rFonts w:ascii="Arial" w:hAnsi="Arial" w:cs="Arial"/>
          <w:spacing w:val="-1"/>
        </w:rPr>
        <w:t xml:space="preserve"> </w:t>
      </w:r>
      <w:r w:rsidRPr="00276919">
        <w:rPr>
          <w:rFonts w:ascii="Arial" w:hAnsi="Arial" w:cs="Arial"/>
        </w:rPr>
        <w:t>apply</w:t>
      </w:r>
      <w:r w:rsidRPr="00276919">
        <w:rPr>
          <w:rFonts w:ascii="Arial" w:hAnsi="Arial" w:cs="Arial"/>
          <w:spacing w:val="-1"/>
        </w:rPr>
        <w:t xml:space="preserve"> </w:t>
      </w:r>
      <w:r w:rsidRPr="00276919">
        <w:rPr>
          <w:rFonts w:ascii="Arial" w:hAnsi="Arial" w:cs="Arial"/>
        </w:rPr>
        <w:t>other</w:t>
      </w:r>
      <w:r w:rsidRPr="00276919">
        <w:rPr>
          <w:rFonts w:ascii="Arial" w:hAnsi="Arial" w:cs="Arial"/>
          <w:spacing w:val="-1"/>
        </w:rPr>
        <w:t xml:space="preserve"> </w:t>
      </w:r>
      <w:r w:rsidRPr="00276919">
        <w:rPr>
          <w:rFonts w:ascii="Arial" w:hAnsi="Arial" w:cs="Arial"/>
        </w:rPr>
        <w:t>funding splits</w:t>
      </w:r>
      <w:r w:rsidRPr="00276919">
        <w:rPr>
          <w:rFonts w:ascii="Arial" w:hAnsi="Arial" w:cs="Arial"/>
          <w:spacing w:val="-1"/>
        </w:rPr>
        <w:t xml:space="preserve"> </w:t>
      </w:r>
      <w:r w:rsidRPr="00276919">
        <w:rPr>
          <w:rFonts w:ascii="Arial" w:hAnsi="Arial" w:cs="Arial"/>
        </w:rPr>
        <w:t>(where supported by evidence), particularly in smaller</w:t>
      </w:r>
      <w:r w:rsidRPr="00276919">
        <w:rPr>
          <w:rFonts w:ascii="Arial" w:hAnsi="Arial" w:cs="Arial"/>
          <w:spacing w:val="-1"/>
        </w:rPr>
        <w:t xml:space="preserve"> </w:t>
      </w:r>
      <w:r w:rsidRPr="00276919">
        <w:rPr>
          <w:rFonts w:ascii="Arial" w:hAnsi="Arial" w:cs="Arial"/>
        </w:rPr>
        <w:t>jurisdictions and remote locations.</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10"/>
        </w:rPr>
        <w:t>8</w:t>
      </w:r>
    </w:p>
    <w:p w:rsidR="00DE53D1" w:rsidRPr="00276919" w:rsidRDefault="0084674B">
      <w:pPr>
        <w:pStyle w:val="BodyText"/>
        <w:spacing w:before="160"/>
        <w:ind w:left="120" w:right="467"/>
        <w:rPr>
          <w:rFonts w:ascii="Arial" w:hAnsi="Arial" w:cs="Arial"/>
        </w:rPr>
      </w:pPr>
      <w:r w:rsidRPr="00276919">
        <w:rPr>
          <w:rFonts w:ascii="Arial" w:hAnsi="Arial" w:cs="Arial"/>
        </w:rPr>
        <w:t>The Australian Government fund multi-year rolling programs targeted towards nationally significant outcomes,</w:t>
      </w:r>
      <w:r w:rsidRPr="00276919">
        <w:rPr>
          <w:rFonts w:ascii="Arial" w:hAnsi="Arial" w:cs="Arial"/>
          <w:spacing w:val="-2"/>
        </w:rPr>
        <w:t xml:space="preserve"> </w:t>
      </w:r>
      <w:r w:rsidRPr="00276919">
        <w:rPr>
          <w:rFonts w:ascii="Arial" w:hAnsi="Arial" w:cs="Arial"/>
        </w:rPr>
        <w:t>informed</w:t>
      </w:r>
      <w:r w:rsidRPr="00276919">
        <w:rPr>
          <w:rFonts w:ascii="Arial" w:hAnsi="Arial" w:cs="Arial"/>
          <w:spacing w:val="-1"/>
        </w:rPr>
        <w:t xml:space="preserve"> </w:t>
      </w:r>
      <w:r w:rsidRPr="00276919">
        <w:rPr>
          <w:rFonts w:ascii="Arial" w:hAnsi="Arial" w:cs="Arial"/>
        </w:rPr>
        <w:t>by the</w:t>
      </w:r>
      <w:r w:rsidRPr="00276919">
        <w:rPr>
          <w:rFonts w:ascii="Arial" w:hAnsi="Arial" w:cs="Arial"/>
          <w:spacing w:val="-2"/>
        </w:rPr>
        <w:t xml:space="preserve"> </w:t>
      </w:r>
      <w:r w:rsidRPr="00276919">
        <w:rPr>
          <w:rFonts w:ascii="Arial" w:hAnsi="Arial" w:cs="Arial"/>
        </w:rPr>
        <w:t>state</w:t>
      </w:r>
      <w:r w:rsidRPr="00276919">
        <w:rPr>
          <w:rFonts w:ascii="Arial" w:hAnsi="Arial" w:cs="Arial"/>
          <w:spacing w:val="-2"/>
        </w:rPr>
        <w:t xml:space="preserve"> </w:t>
      </w:r>
      <w:r w:rsidRPr="00276919">
        <w:rPr>
          <w:rFonts w:ascii="Arial" w:hAnsi="Arial" w:cs="Arial"/>
        </w:rPr>
        <w:t>and territory ten-year</w:t>
      </w:r>
      <w:r w:rsidRPr="00276919">
        <w:rPr>
          <w:rFonts w:ascii="Arial" w:hAnsi="Arial" w:cs="Arial"/>
          <w:spacing w:val="-2"/>
        </w:rPr>
        <w:t xml:space="preserve"> </w:t>
      </w:r>
      <w:r w:rsidRPr="00276919">
        <w:rPr>
          <w:rFonts w:ascii="Arial" w:hAnsi="Arial" w:cs="Arial"/>
        </w:rPr>
        <w:t>plans. The rolling programs</w:t>
      </w:r>
      <w:r w:rsidRPr="00276919">
        <w:rPr>
          <w:rFonts w:ascii="Arial" w:hAnsi="Arial" w:cs="Arial"/>
          <w:spacing w:val="-2"/>
        </w:rPr>
        <w:t xml:space="preserve"> </w:t>
      </w:r>
      <w:r w:rsidRPr="00276919">
        <w:rPr>
          <w:rFonts w:ascii="Arial" w:hAnsi="Arial" w:cs="Arial"/>
        </w:rPr>
        <w:t>will target specific outcomes</w:t>
      </w:r>
      <w:r w:rsidRPr="00276919">
        <w:rPr>
          <w:rFonts w:ascii="Arial" w:hAnsi="Arial" w:cs="Arial"/>
          <w:spacing w:val="-4"/>
        </w:rPr>
        <w:t xml:space="preserve"> </w:t>
      </w:r>
      <w:r w:rsidRPr="00276919">
        <w:rPr>
          <w:rFonts w:ascii="Arial" w:hAnsi="Arial" w:cs="Arial"/>
        </w:rPr>
        <w:t>or</w:t>
      </w:r>
      <w:r w:rsidRPr="00276919">
        <w:rPr>
          <w:rFonts w:ascii="Arial" w:hAnsi="Arial" w:cs="Arial"/>
          <w:spacing w:val="-4"/>
        </w:rPr>
        <w:t xml:space="preserve"> </w:t>
      </w:r>
      <w:r w:rsidRPr="00276919">
        <w:rPr>
          <w:rFonts w:ascii="Arial" w:hAnsi="Arial" w:cs="Arial"/>
        </w:rPr>
        <w:t>corridors,</w:t>
      </w:r>
      <w:r w:rsidRPr="00276919">
        <w:rPr>
          <w:rFonts w:ascii="Arial" w:hAnsi="Arial" w:cs="Arial"/>
          <w:spacing w:val="-2"/>
        </w:rPr>
        <w:t xml:space="preserve"> </w:t>
      </w:r>
      <w:r w:rsidRPr="00276919">
        <w:rPr>
          <w:rFonts w:ascii="Arial" w:hAnsi="Arial" w:cs="Arial"/>
        </w:rPr>
        <w:t>and</w:t>
      </w:r>
      <w:r w:rsidRPr="00276919">
        <w:rPr>
          <w:rFonts w:ascii="Arial" w:hAnsi="Arial" w:cs="Arial"/>
          <w:spacing w:val="-6"/>
        </w:rPr>
        <w:t xml:space="preserve"> </w:t>
      </w:r>
      <w:r w:rsidRPr="00276919">
        <w:rPr>
          <w:rFonts w:ascii="Arial" w:hAnsi="Arial" w:cs="Arial"/>
        </w:rPr>
        <w:t>will</w:t>
      </w:r>
      <w:r w:rsidRPr="00276919">
        <w:rPr>
          <w:rFonts w:ascii="Arial" w:hAnsi="Arial" w:cs="Arial"/>
          <w:spacing w:val="-2"/>
        </w:rPr>
        <w:t xml:space="preserve"> </w:t>
      </w:r>
      <w:r w:rsidRPr="00276919">
        <w:rPr>
          <w:rFonts w:ascii="Arial" w:hAnsi="Arial" w:cs="Arial"/>
        </w:rPr>
        <w:t>sequence</w:t>
      </w:r>
      <w:r w:rsidRPr="00276919">
        <w:rPr>
          <w:rFonts w:ascii="Arial" w:hAnsi="Arial" w:cs="Arial"/>
          <w:spacing w:val="-2"/>
        </w:rPr>
        <w:t xml:space="preserve"> </w:t>
      </w:r>
      <w:r w:rsidRPr="00276919">
        <w:rPr>
          <w:rFonts w:ascii="Arial" w:hAnsi="Arial" w:cs="Arial"/>
        </w:rPr>
        <w:t>priorities</w:t>
      </w:r>
      <w:r w:rsidRPr="00276919">
        <w:rPr>
          <w:rFonts w:ascii="Arial" w:hAnsi="Arial" w:cs="Arial"/>
          <w:spacing w:val="-2"/>
        </w:rPr>
        <w:t xml:space="preserve"> </w:t>
      </w:r>
      <w:r w:rsidRPr="00276919">
        <w:rPr>
          <w:rFonts w:ascii="Arial" w:hAnsi="Arial" w:cs="Arial"/>
        </w:rPr>
        <w:t>across</w:t>
      </w:r>
      <w:r w:rsidRPr="00276919">
        <w:rPr>
          <w:rFonts w:ascii="Arial" w:hAnsi="Arial" w:cs="Arial"/>
          <w:spacing w:val="-4"/>
        </w:rPr>
        <w:t xml:space="preserve"> </w:t>
      </w:r>
      <w:r w:rsidRPr="00276919">
        <w:rPr>
          <w:rFonts w:ascii="Arial" w:hAnsi="Arial" w:cs="Arial"/>
        </w:rPr>
        <w:t>local</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jurisdictional</w:t>
      </w:r>
      <w:r w:rsidRPr="00276919">
        <w:rPr>
          <w:rFonts w:ascii="Arial" w:hAnsi="Arial" w:cs="Arial"/>
          <w:spacing w:val="-2"/>
        </w:rPr>
        <w:t xml:space="preserve"> </w:t>
      </w:r>
      <w:r w:rsidRPr="00276919">
        <w:rPr>
          <w:rFonts w:ascii="Arial" w:hAnsi="Arial" w:cs="Arial"/>
        </w:rPr>
        <w:t>borders where appropriate.</w:t>
      </w:r>
    </w:p>
    <w:p w:rsidR="00DE53D1" w:rsidRPr="00276919" w:rsidRDefault="0084674B">
      <w:pPr>
        <w:pStyle w:val="Heading2"/>
        <w:spacing w:before="242"/>
        <w:rPr>
          <w:rFonts w:ascii="Arial" w:hAnsi="Arial" w:cs="Arial"/>
        </w:rPr>
      </w:pPr>
      <w:r w:rsidRPr="00276919">
        <w:rPr>
          <w:rFonts w:ascii="Arial" w:hAnsi="Arial" w:cs="Arial"/>
          <w:color w:val="6D7989"/>
        </w:rPr>
        <w:t>Terms</w:t>
      </w:r>
      <w:r w:rsidRPr="00276919">
        <w:rPr>
          <w:rFonts w:ascii="Arial" w:hAnsi="Arial" w:cs="Arial"/>
          <w:color w:val="6D7989"/>
          <w:spacing w:val="-9"/>
        </w:rPr>
        <w:t xml:space="preserve"> </w:t>
      </w:r>
      <w:r w:rsidRPr="00276919">
        <w:rPr>
          <w:rFonts w:ascii="Arial" w:hAnsi="Arial" w:cs="Arial"/>
          <w:color w:val="6D7989"/>
        </w:rPr>
        <w:t>of</w:t>
      </w:r>
      <w:r w:rsidRPr="00276919">
        <w:rPr>
          <w:rFonts w:ascii="Arial" w:hAnsi="Arial" w:cs="Arial"/>
          <w:color w:val="6D7989"/>
          <w:spacing w:val="-7"/>
        </w:rPr>
        <w:t xml:space="preserve"> </w:t>
      </w:r>
      <w:r w:rsidRPr="00276919">
        <w:rPr>
          <w:rFonts w:ascii="Arial" w:hAnsi="Arial" w:cs="Arial"/>
          <w:color w:val="6D7989"/>
        </w:rPr>
        <w:t>Reference</w:t>
      </w:r>
      <w:r w:rsidRPr="00276919">
        <w:rPr>
          <w:rFonts w:ascii="Arial" w:hAnsi="Arial" w:cs="Arial"/>
          <w:color w:val="6D7989"/>
          <w:spacing w:val="-7"/>
        </w:rPr>
        <w:t xml:space="preserve"> </w:t>
      </w:r>
      <w:r w:rsidRPr="00276919">
        <w:rPr>
          <w:rFonts w:ascii="Arial" w:hAnsi="Arial" w:cs="Arial"/>
          <w:color w:val="6D7989"/>
        </w:rPr>
        <w:t>(c)</w:t>
      </w:r>
      <w:r w:rsidRPr="00276919">
        <w:rPr>
          <w:rFonts w:ascii="Arial" w:hAnsi="Arial" w:cs="Arial"/>
          <w:color w:val="6D7989"/>
          <w:spacing w:val="-7"/>
        </w:rPr>
        <w:t xml:space="preserve"> </w:t>
      </w:r>
      <w:r w:rsidRPr="00276919">
        <w:rPr>
          <w:rFonts w:ascii="Arial" w:hAnsi="Arial" w:cs="Arial"/>
          <w:color w:val="6D7989"/>
        </w:rPr>
        <w:t>–</w:t>
      </w:r>
      <w:r w:rsidRPr="00276919">
        <w:rPr>
          <w:rFonts w:ascii="Arial" w:hAnsi="Arial" w:cs="Arial"/>
          <w:color w:val="6D7989"/>
          <w:spacing w:val="-7"/>
        </w:rPr>
        <w:t xml:space="preserve"> </w:t>
      </w:r>
      <w:r w:rsidRPr="00276919">
        <w:rPr>
          <w:rFonts w:ascii="Arial" w:hAnsi="Arial" w:cs="Arial"/>
          <w:color w:val="6D7989"/>
        </w:rPr>
        <w:t>Sub-</w:t>
      </w:r>
      <w:r w:rsidRPr="00276919">
        <w:rPr>
          <w:rFonts w:ascii="Arial" w:hAnsi="Arial" w:cs="Arial"/>
          <w:color w:val="6D7989"/>
          <w:spacing w:val="-2"/>
        </w:rPr>
        <w:t>programs</w:t>
      </w:r>
    </w:p>
    <w:p w:rsidR="00DE53D1" w:rsidRPr="00276919" w:rsidRDefault="0084674B">
      <w:pPr>
        <w:pStyle w:val="Heading3"/>
        <w:spacing w:before="238"/>
        <w:rPr>
          <w:rFonts w:ascii="Arial" w:hAnsi="Arial" w:cs="Arial"/>
        </w:rPr>
      </w:pPr>
      <w:r w:rsidRPr="00276919">
        <w:rPr>
          <w:rFonts w:ascii="Arial" w:hAnsi="Arial" w:cs="Arial"/>
          <w:color w:val="49505B"/>
          <w:spacing w:val="-2"/>
        </w:rPr>
        <w:t>Recommenda</w:t>
      </w:r>
      <w:r w:rsidRPr="00276919">
        <w:rPr>
          <w:rFonts w:ascii="Arial" w:hAnsi="Arial" w:cs="Arial"/>
          <w:color w:val="49505B"/>
          <w:spacing w:val="-2"/>
        </w:rPr>
        <w:t>tion</w:t>
      </w:r>
      <w:r w:rsidRPr="00276919">
        <w:rPr>
          <w:rFonts w:ascii="Arial" w:hAnsi="Arial" w:cs="Arial"/>
          <w:color w:val="49505B"/>
          <w:spacing w:val="10"/>
        </w:rPr>
        <w:t xml:space="preserve"> </w:t>
      </w:r>
      <w:r w:rsidRPr="00276919">
        <w:rPr>
          <w:rFonts w:ascii="Arial" w:hAnsi="Arial" w:cs="Arial"/>
          <w:color w:val="49505B"/>
          <w:spacing w:val="-10"/>
        </w:rPr>
        <w:t>9</w:t>
      </w:r>
    </w:p>
    <w:p w:rsidR="00DE53D1" w:rsidRPr="00276919" w:rsidRDefault="0084674B">
      <w:pPr>
        <w:pStyle w:val="BodyText"/>
        <w:spacing w:before="160"/>
        <w:ind w:left="120" w:right="324"/>
        <w:rPr>
          <w:rFonts w:ascii="Arial" w:hAnsi="Arial" w:cs="Arial"/>
        </w:rPr>
      </w:pPr>
      <w:r w:rsidRPr="00276919">
        <w:rPr>
          <w:rFonts w:ascii="Arial" w:hAnsi="Arial" w:cs="Arial"/>
        </w:rPr>
        <w:t>The Australian Government significantly increase funding available to local councils through the Roads to Recovery</w:t>
      </w:r>
      <w:r w:rsidRPr="00276919">
        <w:rPr>
          <w:rFonts w:ascii="Arial" w:hAnsi="Arial" w:cs="Arial"/>
          <w:spacing w:val="-2"/>
        </w:rPr>
        <w:t xml:space="preserve"> </w:t>
      </w:r>
      <w:r w:rsidRPr="00276919">
        <w:rPr>
          <w:rFonts w:ascii="Arial" w:hAnsi="Arial" w:cs="Arial"/>
        </w:rPr>
        <w:t>(R2R)</w:t>
      </w:r>
      <w:r w:rsidRPr="00276919">
        <w:rPr>
          <w:rFonts w:ascii="Arial" w:hAnsi="Arial" w:cs="Arial"/>
          <w:spacing w:val="-1"/>
        </w:rPr>
        <w:t xml:space="preserve"> </w:t>
      </w:r>
      <w:r w:rsidRPr="00276919">
        <w:rPr>
          <w:rFonts w:ascii="Arial" w:hAnsi="Arial" w:cs="Arial"/>
        </w:rPr>
        <w:t>program,</w:t>
      </w:r>
      <w:r w:rsidRPr="00276919">
        <w:rPr>
          <w:rFonts w:ascii="Arial" w:hAnsi="Arial" w:cs="Arial"/>
          <w:spacing w:val="-3"/>
        </w:rPr>
        <w:t xml:space="preserve"> </w:t>
      </w:r>
      <w:r w:rsidRPr="00276919">
        <w:rPr>
          <w:rFonts w:ascii="Arial" w:hAnsi="Arial" w:cs="Arial"/>
        </w:rPr>
        <w:t>with</w:t>
      </w:r>
      <w:r w:rsidRPr="00276919">
        <w:rPr>
          <w:rFonts w:ascii="Arial" w:hAnsi="Arial" w:cs="Arial"/>
          <w:spacing w:val="-2"/>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majority</w:t>
      </w:r>
      <w:r w:rsidRPr="00276919">
        <w:rPr>
          <w:rFonts w:ascii="Arial" w:hAnsi="Arial" w:cs="Arial"/>
          <w:spacing w:val="-2"/>
        </w:rPr>
        <w:t xml:space="preserve"> </w:t>
      </w:r>
      <w:r w:rsidRPr="00276919">
        <w:rPr>
          <w:rFonts w:ascii="Arial" w:hAnsi="Arial" w:cs="Arial"/>
        </w:rPr>
        <w:t>of</w:t>
      </w:r>
      <w:r w:rsidRPr="00276919">
        <w:rPr>
          <w:rFonts w:ascii="Arial" w:hAnsi="Arial" w:cs="Arial"/>
          <w:spacing w:val="-2"/>
        </w:rPr>
        <w:t xml:space="preserve"> </w:t>
      </w:r>
      <w:r w:rsidRPr="00276919">
        <w:rPr>
          <w:rFonts w:ascii="Arial" w:hAnsi="Arial" w:cs="Arial"/>
        </w:rPr>
        <w:t>the</w:t>
      </w:r>
      <w:r w:rsidRPr="00276919">
        <w:rPr>
          <w:rFonts w:ascii="Arial" w:hAnsi="Arial" w:cs="Arial"/>
          <w:spacing w:val="-3"/>
        </w:rPr>
        <w:t xml:space="preserve"> </w:t>
      </w:r>
      <w:r w:rsidRPr="00276919">
        <w:rPr>
          <w:rFonts w:ascii="Arial" w:hAnsi="Arial" w:cs="Arial"/>
        </w:rPr>
        <w:t>increase</w:t>
      </w:r>
      <w:r w:rsidRPr="00276919">
        <w:rPr>
          <w:rFonts w:ascii="Arial" w:hAnsi="Arial" w:cs="Arial"/>
          <w:spacing w:val="-2"/>
        </w:rPr>
        <w:t xml:space="preserve"> </w:t>
      </w:r>
      <w:r w:rsidRPr="00276919">
        <w:rPr>
          <w:rFonts w:ascii="Arial" w:hAnsi="Arial" w:cs="Arial"/>
        </w:rPr>
        <w:t>directed</w:t>
      </w:r>
      <w:r w:rsidRPr="00276919">
        <w:rPr>
          <w:rFonts w:ascii="Arial" w:hAnsi="Arial" w:cs="Arial"/>
          <w:spacing w:val="-5"/>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non-urban</w:t>
      </w:r>
      <w:r w:rsidRPr="00276919">
        <w:rPr>
          <w:rFonts w:ascii="Arial" w:hAnsi="Arial" w:cs="Arial"/>
          <w:spacing w:val="-5"/>
        </w:rPr>
        <w:t xml:space="preserve"> </w:t>
      </w:r>
      <w:r w:rsidRPr="00276919">
        <w:rPr>
          <w:rFonts w:ascii="Arial" w:hAnsi="Arial" w:cs="Arial"/>
        </w:rPr>
        <w:t>councils.</w:t>
      </w:r>
      <w:r w:rsidRPr="00276919">
        <w:rPr>
          <w:rFonts w:ascii="Arial" w:hAnsi="Arial" w:cs="Arial"/>
          <w:spacing w:val="-3"/>
        </w:rPr>
        <w:t xml:space="preserve"> </w:t>
      </w:r>
      <w:r w:rsidRPr="00276919">
        <w:rPr>
          <w:rFonts w:ascii="Arial" w:hAnsi="Arial" w:cs="Arial"/>
        </w:rPr>
        <w:t>Councils</w:t>
      </w:r>
      <w:r w:rsidRPr="00276919">
        <w:rPr>
          <w:rFonts w:ascii="Arial" w:hAnsi="Arial" w:cs="Arial"/>
          <w:spacing w:val="-2"/>
        </w:rPr>
        <w:t xml:space="preserve"> </w:t>
      </w:r>
      <w:r w:rsidRPr="00276919">
        <w:rPr>
          <w:rFonts w:ascii="Arial" w:hAnsi="Arial" w:cs="Arial"/>
        </w:rPr>
        <w:t>should receive rolling notice of their funding allocation, and R2R funds should enable a multi-modal approach to the use of road corridors to achieve the best outcome for infrastructure investment.</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10</w:t>
      </w:r>
    </w:p>
    <w:p w:rsidR="00DE53D1" w:rsidRPr="00276919" w:rsidRDefault="0084674B">
      <w:pPr>
        <w:pStyle w:val="BodyText"/>
        <w:spacing w:before="160"/>
        <w:ind w:left="120" w:right="132"/>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support</w:t>
      </w:r>
      <w:r w:rsidRPr="00276919">
        <w:rPr>
          <w:rFonts w:ascii="Arial" w:hAnsi="Arial" w:cs="Arial"/>
          <w:spacing w:val="-4"/>
        </w:rPr>
        <w:t xml:space="preserve"> </w:t>
      </w:r>
      <w:r w:rsidRPr="00276919">
        <w:rPr>
          <w:rFonts w:ascii="Arial" w:hAnsi="Arial" w:cs="Arial"/>
        </w:rPr>
        <w:t>road</w:t>
      </w:r>
      <w:r w:rsidRPr="00276919">
        <w:rPr>
          <w:rFonts w:ascii="Arial" w:hAnsi="Arial" w:cs="Arial"/>
          <w:spacing w:val="-4"/>
        </w:rPr>
        <w:t xml:space="preserve"> </w:t>
      </w:r>
      <w:r w:rsidRPr="00276919">
        <w:rPr>
          <w:rFonts w:ascii="Arial" w:hAnsi="Arial" w:cs="Arial"/>
        </w:rPr>
        <w:t>s</w:t>
      </w:r>
      <w:r w:rsidRPr="00276919">
        <w:rPr>
          <w:rFonts w:ascii="Arial" w:hAnsi="Arial" w:cs="Arial"/>
        </w:rPr>
        <w:t>afety</w:t>
      </w:r>
      <w:r w:rsidRPr="00276919">
        <w:rPr>
          <w:rFonts w:ascii="Arial" w:hAnsi="Arial" w:cs="Arial"/>
          <w:spacing w:val="-4"/>
        </w:rPr>
        <w:t xml:space="preserve"> </w:t>
      </w:r>
      <w:r w:rsidRPr="00276919">
        <w:rPr>
          <w:rFonts w:ascii="Arial" w:hAnsi="Arial" w:cs="Arial"/>
        </w:rPr>
        <w:t>outcomes</w:t>
      </w:r>
      <w:r w:rsidRPr="00276919">
        <w:rPr>
          <w:rFonts w:ascii="Arial" w:hAnsi="Arial" w:cs="Arial"/>
          <w:spacing w:val="-4"/>
        </w:rPr>
        <w:t xml:space="preserve"> </w:t>
      </w:r>
      <w:r w:rsidRPr="00276919">
        <w:rPr>
          <w:rFonts w:ascii="Arial" w:hAnsi="Arial" w:cs="Arial"/>
        </w:rPr>
        <w:t>by</w:t>
      </w:r>
      <w:r w:rsidRPr="00276919">
        <w:rPr>
          <w:rFonts w:ascii="Arial" w:hAnsi="Arial" w:cs="Arial"/>
          <w:spacing w:val="-2"/>
        </w:rPr>
        <w:t xml:space="preserve"> </w:t>
      </w:r>
      <w:r w:rsidRPr="00276919">
        <w:rPr>
          <w:rFonts w:ascii="Arial" w:hAnsi="Arial" w:cs="Arial"/>
        </w:rPr>
        <w:t>increasing</w:t>
      </w:r>
      <w:r w:rsidRPr="00276919">
        <w:rPr>
          <w:rFonts w:ascii="Arial" w:hAnsi="Arial" w:cs="Arial"/>
          <w:spacing w:val="-2"/>
        </w:rPr>
        <w:t xml:space="preserve"> </w:t>
      </w:r>
      <w:r w:rsidRPr="00276919">
        <w:rPr>
          <w:rFonts w:ascii="Arial" w:hAnsi="Arial" w:cs="Arial"/>
        </w:rPr>
        <w:t>funding</w:t>
      </w:r>
      <w:r w:rsidRPr="00276919">
        <w:rPr>
          <w:rFonts w:ascii="Arial" w:hAnsi="Arial" w:cs="Arial"/>
          <w:spacing w:val="-2"/>
        </w:rPr>
        <w:t xml:space="preserve"> </w:t>
      </w:r>
      <w:r w:rsidRPr="00276919">
        <w:rPr>
          <w:rFonts w:ascii="Arial" w:hAnsi="Arial" w:cs="Arial"/>
        </w:rPr>
        <w:t>for</w:t>
      </w:r>
      <w:r w:rsidRPr="00276919">
        <w:rPr>
          <w:rFonts w:ascii="Arial" w:hAnsi="Arial" w:cs="Arial"/>
          <w:spacing w:val="-2"/>
        </w:rPr>
        <w:t xml:space="preserve"> </w:t>
      </w:r>
      <w:r w:rsidRPr="00276919">
        <w:rPr>
          <w:rFonts w:ascii="Arial" w:hAnsi="Arial" w:cs="Arial"/>
        </w:rPr>
        <w:t>the</w:t>
      </w:r>
      <w:r w:rsidRPr="00276919">
        <w:rPr>
          <w:rFonts w:ascii="Arial" w:hAnsi="Arial" w:cs="Arial"/>
          <w:spacing w:val="-5"/>
        </w:rPr>
        <w:t xml:space="preserve"> </w:t>
      </w:r>
      <w:r w:rsidRPr="00276919">
        <w:rPr>
          <w:rFonts w:ascii="Arial" w:hAnsi="Arial" w:cs="Arial"/>
        </w:rPr>
        <w:t>Black</w:t>
      </w:r>
      <w:r w:rsidRPr="00276919">
        <w:rPr>
          <w:rFonts w:ascii="Arial" w:hAnsi="Arial" w:cs="Arial"/>
          <w:spacing w:val="-2"/>
        </w:rPr>
        <w:t xml:space="preserve"> </w:t>
      </w:r>
      <w:r w:rsidRPr="00276919">
        <w:rPr>
          <w:rFonts w:ascii="Arial" w:hAnsi="Arial" w:cs="Arial"/>
        </w:rPr>
        <w:t>Spot</w:t>
      </w:r>
      <w:r w:rsidRPr="00276919">
        <w:rPr>
          <w:rFonts w:ascii="Arial" w:hAnsi="Arial" w:cs="Arial"/>
          <w:spacing w:val="-6"/>
        </w:rPr>
        <w:t xml:space="preserve"> </w:t>
      </w:r>
      <w:r w:rsidRPr="00276919">
        <w:rPr>
          <w:rFonts w:ascii="Arial" w:hAnsi="Arial" w:cs="Arial"/>
        </w:rPr>
        <w:t>Program and provide greater flexibility by widening the scope of projects, in cost, time and nature.</w:t>
      </w:r>
    </w:p>
    <w:p w:rsidR="00DE53D1" w:rsidRPr="00276919" w:rsidRDefault="00DE53D1">
      <w:pPr>
        <w:rPr>
          <w:rFonts w:ascii="Arial" w:hAnsi="Arial" w:cs="Arial"/>
        </w:rPr>
        <w:sectPr w:rsidR="00DE53D1" w:rsidRPr="00276919">
          <w:headerReference w:type="default" r:id="rId38"/>
          <w:footerReference w:type="default" r:id="rId39"/>
          <w:pgSz w:w="11910" w:h="16840"/>
          <w:pgMar w:top="2020" w:right="920" w:bottom="740" w:left="900" w:header="0" w:footer="542" w:gutter="0"/>
          <w:cols w:space="720"/>
        </w:sectPr>
      </w:pPr>
    </w:p>
    <w:p w:rsidR="00DE53D1" w:rsidRPr="00276919" w:rsidRDefault="0084674B">
      <w:pPr>
        <w:pStyle w:val="BodyText"/>
        <w:spacing w:before="165"/>
        <w:ind w:left="120" w:right="132"/>
        <w:rPr>
          <w:rFonts w:ascii="Arial" w:hAnsi="Arial" w:cs="Arial"/>
        </w:rPr>
      </w:pPr>
      <w:r w:rsidRPr="00276919">
        <w:rPr>
          <w:rFonts w:ascii="Arial" w:hAnsi="Arial" w:cs="Arial"/>
        </w:rPr>
        <w:lastRenderedPageBreak/>
        <w:t>Create a targeted application-based infrastructure rolling program over ten years that allows local governments</w:t>
      </w:r>
      <w:r w:rsidRPr="00276919">
        <w:rPr>
          <w:rFonts w:ascii="Arial" w:hAnsi="Arial" w:cs="Arial"/>
          <w:spacing w:val="-2"/>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flexibility</w:t>
      </w:r>
      <w:r w:rsidRPr="00276919">
        <w:rPr>
          <w:rFonts w:ascii="Arial" w:hAnsi="Arial" w:cs="Arial"/>
          <w:spacing w:val="-4"/>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apply</w:t>
      </w:r>
      <w:r w:rsidRPr="00276919">
        <w:rPr>
          <w:rFonts w:ascii="Arial" w:hAnsi="Arial" w:cs="Arial"/>
          <w:spacing w:val="-5"/>
        </w:rPr>
        <w:t xml:space="preserve"> </w:t>
      </w:r>
      <w:r w:rsidRPr="00276919">
        <w:rPr>
          <w:rFonts w:ascii="Arial" w:hAnsi="Arial" w:cs="Arial"/>
        </w:rPr>
        <w:t>for</w:t>
      </w:r>
      <w:r w:rsidRPr="00276919">
        <w:rPr>
          <w:rFonts w:ascii="Arial" w:hAnsi="Arial" w:cs="Arial"/>
          <w:spacing w:val="-6"/>
        </w:rPr>
        <w:t xml:space="preserve"> </w:t>
      </w:r>
      <w:r w:rsidRPr="00276919">
        <w:rPr>
          <w:rFonts w:ascii="Arial" w:hAnsi="Arial" w:cs="Arial"/>
        </w:rPr>
        <w:t>funding</w:t>
      </w:r>
      <w:r w:rsidRPr="00276919">
        <w:rPr>
          <w:rFonts w:ascii="Arial" w:hAnsi="Arial" w:cs="Arial"/>
          <w:spacing w:val="-2"/>
        </w:rPr>
        <w:t xml:space="preserve"> </w:t>
      </w:r>
      <w:r w:rsidRPr="00276919">
        <w:rPr>
          <w:rFonts w:ascii="Arial" w:hAnsi="Arial" w:cs="Arial"/>
        </w:rPr>
        <w:t>against</w:t>
      </w:r>
      <w:r w:rsidRPr="00276919">
        <w:rPr>
          <w:rFonts w:ascii="Arial" w:hAnsi="Arial" w:cs="Arial"/>
          <w:spacing w:val="-2"/>
        </w:rPr>
        <w:t xml:space="preserve"> </w:t>
      </w:r>
      <w:r w:rsidRPr="00276919">
        <w:rPr>
          <w:rFonts w:ascii="Arial" w:hAnsi="Arial" w:cs="Arial"/>
        </w:rPr>
        <w:t>key</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priorities</w:t>
      </w:r>
      <w:r w:rsidRPr="00276919">
        <w:rPr>
          <w:rFonts w:ascii="Arial" w:hAnsi="Arial" w:cs="Arial"/>
          <w:spacing w:val="-5"/>
        </w:rPr>
        <w:t xml:space="preserve"> </w:t>
      </w:r>
      <w:r w:rsidRPr="00276919">
        <w:rPr>
          <w:rFonts w:ascii="Arial" w:hAnsi="Arial" w:cs="Arial"/>
        </w:rPr>
        <w:t>which</w:t>
      </w:r>
      <w:r w:rsidRPr="00276919">
        <w:rPr>
          <w:rFonts w:ascii="Arial" w:hAnsi="Arial" w:cs="Arial"/>
          <w:spacing w:val="-3"/>
        </w:rPr>
        <w:t xml:space="preserve"> </w:t>
      </w:r>
      <w:r w:rsidRPr="00276919">
        <w:rPr>
          <w:rFonts w:ascii="Arial" w:hAnsi="Arial" w:cs="Arial"/>
        </w:rPr>
        <w:t>could</w:t>
      </w:r>
      <w:r w:rsidRPr="00276919">
        <w:rPr>
          <w:rFonts w:ascii="Arial" w:hAnsi="Arial" w:cs="Arial"/>
          <w:spacing w:val="-3"/>
        </w:rPr>
        <w:t xml:space="preserve"> </w:t>
      </w:r>
      <w:r w:rsidRPr="00276919">
        <w:rPr>
          <w:rFonts w:ascii="Arial" w:hAnsi="Arial" w:cs="Arial"/>
        </w:rPr>
        <w:t>include</w:t>
      </w:r>
      <w:r w:rsidRPr="00276919">
        <w:rPr>
          <w:rFonts w:ascii="Arial" w:hAnsi="Arial" w:cs="Arial"/>
          <w:spacing w:val="-2"/>
        </w:rPr>
        <w:t xml:space="preserve"> </w:t>
      </w:r>
      <w:r w:rsidRPr="00276919">
        <w:rPr>
          <w:rFonts w:ascii="Arial" w:hAnsi="Arial" w:cs="Arial"/>
        </w:rPr>
        <w:t>freight productivity, bridge upgrades and road safety.</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12</w:t>
      </w:r>
    </w:p>
    <w:p w:rsidR="00DE53D1" w:rsidRPr="00276919" w:rsidRDefault="0084674B">
      <w:pPr>
        <w:pStyle w:val="BodyText"/>
        <w:spacing w:before="157"/>
        <w:ind w:left="120" w:right="467"/>
        <w:rPr>
          <w:rFonts w:ascii="Arial" w:hAnsi="Arial" w:cs="Arial"/>
        </w:rPr>
      </w:pPr>
      <w:r w:rsidRPr="00276919">
        <w:rPr>
          <w:rFonts w:ascii="Arial" w:hAnsi="Arial" w:cs="Arial"/>
        </w:rPr>
        <w:t>The Australian Government work with states and territories to review the National Land Transport Network</w:t>
      </w:r>
      <w:r w:rsidRPr="00276919">
        <w:rPr>
          <w:rFonts w:ascii="Arial" w:hAnsi="Arial" w:cs="Arial"/>
          <w:spacing w:val="-2"/>
        </w:rPr>
        <w:t xml:space="preserve"> </w:t>
      </w:r>
      <w:r w:rsidRPr="00276919">
        <w:rPr>
          <w:rFonts w:ascii="Arial" w:hAnsi="Arial" w:cs="Arial"/>
        </w:rPr>
        <w:t>maintenance</w:t>
      </w:r>
      <w:r w:rsidRPr="00276919">
        <w:rPr>
          <w:rFonts w:ascii="Arial" w:hAnsi="Arial" w:cs="Arial"/>
          <w:spacing w:val="-2"/>
        </w:rPr>
        <w:t xml:space="preserve"> </w:t>
      </w:r>
      <w:r w:rsidRPr="00276919">
        <w:rPr>
          <w:rFonts w:ascii="Arial" w:hAnsi="Arial" w:cs="Arial"/>
        </w:rPr>
        <w:t>formula</w:t>
      </w:r>
      <w:r w:rsidRPr="00276919">
        <w:rPr>
          <w:rFonts w:ascii="Arial" w:hAnsi="Arial" w:cs="Arial"/>
          <w:spacing w:val="-2"/>
        </w:rPr>
        <w:t xml:space="preserve"> </w:t>
      </w:r>
      <w:r w:rsidRPr="00276919">
        <w:rPr>
          <w:rFonts w:ascii="Arial" w:hAnsi="Arial" w:cs="Arial"/>
        </w:rPr>
        <w:t>and</w:t>
      </w:r>
      <w:r w:rsidRPr="00276919">
        <w:rPr>
          <w:rFonts w:ascii="Arial" w:hAnsi="Arial" w:cs="Arial"/>
          <w:spacing w:val="-3"/>
        </w:rPr>
        <w:t xml:space="preserve"> </w:t>
      </w:r>
      <w:r w:rsidRPr="00276919">
        <w:rPr>
          <w:rFonts w:ascii="Arial" w:hAnsi="Arial" w:cs="Arial"/>
        </w:rPr>
        <w:t>agree</w:t>
      </w:r>
      <w:r w:rsidRPr="00276919">
        <w:rPr>
          <w:rFonts w:ascii="Arial" w:hAnsi="Arial" w:cs="Arial"/>
          <w:spacing w:val="-2"/>
        </w:rPr>
        <w:t xml:space="preserve"> </w:t>
      </w:r>
      <w:r w:rsidRPr="00276919">
        <w:rPr>
          <w:rFonts w:ascii="Arial" w:hAnsi="Arial" w:cs="Arial"/>
        </w:rPr>
        <w:t>a</w:t>
      </w:r>
      <w:r w:rsidRPr="00276919">
        <w:rPr>
          <w:rFonts w:ascii="Arial" w:hAnsi="Arial" w:cs="Arial"/>
          <w:spacing w:val="-2"/>
        </w:rPr>
        <w:t xml:space="preserve"> </w:t>
      </w:r>
      <w:r w:rsidRPr="00276919">
        <w:rPr>
          <w:rFonts w:ascii="Arial" w:hAnsi="Arial" w:cs="Arial"/>
        </w:rPr>
        <w:t>process</w:t>
      </w:r>
      <w:r w:rsidRPr="00276919">
        <w:rPr>
          <w:rFonts w:ascii="Arial" w:hAnsi="Arial" w:cs="Arial"/>
          <w:spacing w:val="-2"/>
        </w:rPr>
        <w:t xml:space="preserve"> </w:t>
      </w:r>
      <w:r w:rsidRPr="00276919">
        <w:rPr>
          <w:rFonts w:ascii="Arial" w:hAnsi="Arial" w:cs="Arial"/>
        </w:rPr>
        <w:t>to</w:t>
      </w:r>
      <w:r w:rsidRPr="00276919">
        <w:rPr>
          <w:rFonts w:ascii="Arial" w:hAnsi="Arial" w:cs="Arial"/>
          <w:spacing w:val="-2"/>
        </w:rPr>
        <w:t xml:space="preserve"> </w:t>
      </w:r>
      <w:r w:rsidRPr="00276919">
        <w:rPr>
          <w:rFonts w:ascii="Arial" w:hAnsi="Arial" w:cs="Arial"/>
        </w:rPr>
        <w:t>determine</w:t>
      </w:r>
      <w:r w:rsidRPr="00276919">
        <w:rPr>
          <w:rFonts w:ascii="Arial" w:hAnsi="Arial" w:cs="Arial"/>
          <w:spacing w:val="-2"/>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total</w:t>
      </w:r>
      <w:r w:rsidRPr="00276919">
        <w:rPr>
          <w:rFonts w:ascii="Arial" w:hAnsi="Arial" w:cs="Arial"/>
          <w:spacing w:val="-2"/>
        </w:rPr>
        <w:t xml:space="preserve"> </w:t>
      </w:r>
      <w:r w:rsidRPr="00276919">
        <w:rPr>
          <w:rFonts w:ascii="Arial" w:hAnsi="Arial" w:cs="Arial"/>
        </w:rPr>
        <w:t>funding</w:t>
      </w:r>
      <w:r w:rsidRPr="00276919">
        <w:rPr>
          <w:rFonts w:ascii="Arial" w:hAnsi="Arial" w:cs="Arial"/>
          <w:spacing w:val="-4"/>
        </w:rPr>
        <w:t xml:space="preserve"> </w:t>
      </w:r>
      <w:r w:rsidRPr="00276919">
        <w:rPr>
          <w:rFonts w:ascii="Arial" w:hAnsi="Arial" w:cs="Arial"/>
        </w:rPr>
        <w:t>amount</w:t>
      </w:r>
      <w:r w:rsidRPr="00276919">
        <w:rPr>
          <w:rFonts w:ascii="Arial" w:hAnsi="Arial" w:cs="Arial"/>
          <w:spacing w:val="-4"/>
        </w:rPr>
        <w:t xml:space="preserve"> </w:t>
      </w:r>
      <w:r w:rsidRPr="00276919">
        <w:rPr>
          <w:rFonts w:ascii="Arial" w:hAnsi="Arial" w:cs="Arial"/>
        </w:rPr>
        <w:t>on</w:t>
      </w:r>
      <w:r w:rsidRPr="00276919">
        <w:rPr>
          <w:rFonts w:ascii="Arial" w:hAnsi="Arial" w:cs="Arial"/>
          <w:spacing w:val="-4"/>
        </w:rPr>
        <w:t xml:space="preserve"> </w:t>
      </w:r>
      <w:r w:rsidRPr="00276919">
        <w:rPr>
          <w:rFonts w:ascii="Arial" w:hAnsi="Arial" w:cs="Arial"/>
        </w:rPr>
        <w:t>an</w:t>
      </w:r>
      <w:r w:rsidRPr="00276919">
        <w:rPr>
          <w:rFonts w:ascii="Arial" w:hAnsi="Arial" w:cs="Arial"/>
          <w:spacing w:val="-3"/>
        </w:rPr>
        <w:t xml:space="preserve"> </w:t>
      </w:r>
      <w:r w:rsidRPr="00276919">
        <w:rPr>
          <w:rFonts w:ascii="Arial" w:hAnsi="Arial" w:cs="Arial"/>
        </w:rPr>
        <w:t>ongoing basis, including indexation of the funding to be implemented from 2024-25.</w:t>
      </w:r>
    </w:p>
    <w:p w:rsidR="00DE53D1" w:rsidRPr="00276919" w:rsidRDefault="0084674B">
      <w:pPr>
        <w:pStyle w:val="Heading2"/>
        <w:spacing w:before="242"/>
        <w:rPr>
          <w:rFonts w:ascii="Arial" w:hAnsi="Arial" w:cs="Arial"/>
        </w:rPr>
      </w:pPr>
      <w:r w:rsidRPr="00276919">
        <w:rPr>
          <w:rFonts w:ascii="Arial" w:hAnsi="Arial" w:cs="Arial"/>
          <w:color w:val="6D7989"/>
        </w:rPr>
        <w:t>Terms</w:t>
      </w:r>
      <w:r w:rsidRPr="00276919">
        <w:rPr>
          <w:rFonts w:ascii="Arial" w:hAnsi="Arial" w:cs="Arial"/>
          <w:color w:val="6D7989"/>
          <w:spacing w:val="-8"/>
        </w:rPr>
        <w:t xml:space="preserve"> </w:t>
      </w:r>
      <w:r w:rsidRPr="00276919">
        <w:rPr>
          <w:rFonts w:ascii="Arial" w:hAnsi="Arial" w:cs="Arial"/>
          <w:color w:val="6D7989"/>
        </w:rPr>
        <w:t>of</w:t>
      </w:r>
      <w:r w:rsidRPr="00276919">
        <w:rPr>
          <w:rFonts w:ascii="Arial" w:hAnsi="Arial" w:cs="Arial"/>
          <w:color w:val="6D7989"/>
          <w:spacing w:val="-7"/>
        </w:rPr>
        <w:t xml:space="preserve"> </w:t>
      </w:r>
      <w:r w:rsidRPr="00276919">
        <w:rPr>
          <w:rFonts w:ascii="Arial" w:hAnsi="Arial" w:cs="Arial"/>
          <w:color w:val="6D7989"/>
        </w:rPr>
        <w:t>Reference</w:t>
      </w:r>
      <w:r w:rsidRPr="00276919">
        <w:rPr>
          <w:rFonts w:ascii="Arial" w:hAnsi="Arial" w:cs="Arial"/>
          <w:color w:val="6D7989"/>
          <w:spacing w:val="-6"/>
        </w:rPr>
        <w:t xml:space="preserve"> </w:t>
      </w:r>
      <w:r w:rsidRPr="00276919">
        <w:rPr>
          <w:rFonts w:ascii="Arial" w:hAnsi="Arial" w:cs="Arial"/>
          <w:color w:val="6D7989"/>
        </w:rPr>
        <w:t>(d)</w:t>
      </w:r>
      <w:r w:rsidRPr="00276919">
        <w:rPr>
          <w:rFonts w:ascii="Arial" w:hAnsi="Arial" w:cs="Arial"/>
          <w:color w:val="6D7989"/>
          <w:spacing w:val="-6"/>
        </w:rPr>
        <w:t xml:space="preserve"> </w:t>
      </w:r>
      <w:r w:rsidRPr="00276919">
        <w:rPr>
          <w:rFonts w:ascii="Arial" w:hAnsi="Arial" w:cs="Arial"/>
          <w:color w:val="6D7989"/>
        </w:rPr>
        <w:t>–</w:t>
      </w:r>
      <w:r w:rsidRPr="00276919">
        <w:rPr>
          <w:rFonts w:ascii="Arial" w:hAnsi="Arial" w:cs="Arial"/>
          <w:color w:val="6D7989"/>
          <w:spacing w:val="-6"/>
        </w:rPr>
        <w:t xml:space="preserve"> </w:t>
      </w:r>
      <w:r w:rsidRPr="00276919">
        <w:rPr>
          <w:rFonts w:ascii="Arial" w:hAnsi="Arial" w:cs="Arial"/>
          <w:color w:val="6D7989"/>
        </w:rPr>
        <w:t>Other</w:t>
      </w:r>
      <w:r w:rsidRPr="00276919">
        <w:rPr>
          <w:rFonts w:ascii="Arial" w:hAnsi="Arial" w:cs="Arial"/>
          <w:color w:val="6D7989"/>
          <w:spacing w:val="-7"/>
        </w:rPr>
        <w:t xml:space="preserve"> </w:t>
      </w:r>
      <w:r w:rsidRPr="00276919">
        <w:rPr>
          <w:rFonts w:ascii="Arial" w:hAnsi="Arial" w:cs="Arial"/>
          <w:color w:val="6D7989"/>
          <w:spacing w:val="-2"/>
        </w:rPr>
        <w:t>Matters</w:t>
      </w:r>
    </w:p>
    <w:p w:rsidR="00DE53D1" w:rsidRPr="00276919" w:rsidRDefault="0084674B">
      <w:pPr>
        <w:pStyle w:val="Heading3"/>
        <w:spacing w:before="237"/>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13</w:t>
      </w:r>
    </w:p>
    <w:p w:rsidR="00DE53D1" w:rsidRPr="00276919" w:rsidRDefault="0084674B">
      <w:pPr>
        <w:pStyle w:val="BodyText"/>
        <w:spacing w:before="163"/>
        <w:ind w:left="120" w:right="132"/>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2"/>
        </w:rPr>
        <w:t xml:space="preserve"> </w:t>
      </w:r>
      <w:r w:rsidRPr="00276919">
        <w:rPr>
          <w:rFonts w:ascii="Arial" w:hAnsi="Arial" w:cs="Arial"/>
        </w:rPr>
        <w:t>increase</w:t>
      </w:r>
      <w:r w:rsidRPr="00276919">
        <w:rPr>
          <w:rFonts w:ascii="Arial" w:hAnsi="Arial" w:cs="Arial"/>
          <w:spacing w:val="-2"/>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investment</w:t>
      </w:r>
      <w:r w:rsidRPr="00276919">
        <w:rPr>
          <w:rFonts w:ascii="Arial" w:hAnsi="Arial" w:cs="Arial"/>
          <w:spacing w:val="-2"/>
        </w:rPr>
        <w:t xml:space="preserve"> </w:t>
      </w:r>
      <w:r w:rsidRPr="00276919">
        <w:rPr>
          <w:rFonts w:ascii="Arial" w:hAnsi="Arial" w:cs="Arial"/>
        </w:rPr>
        <w:t>in</w:t>
      </w:r>
      <w:r w:rsidRPr="00276919">
        <w:rPr>
          <w:rFonts w:ascii="Arial" w:hAnsi="Arial" w:cs="Arial"/>
          <w:spacing w:val="-3"/>
        </w:rPr>
        <w:t xml:space="preserve"> </w:t>
      </w:r>
      <w:r w:rsidRPr="00276919">
        <w:rPr>
          <w:rFonts w:ascii="Arial" w:hAnsi="Arial" w:cs="Arial"/>
        </w:rPr>
        <w:t>data</w:t>
      </w:r>
      <w:r w:rsidRPr="00276919">
        <w:rPr>
          <w:rFonts w:ascii="Arial" w:hAnsi="Arial" w:cs="Arial"/>
          <w:spacing w:val="-2"/>
        </w:rPr>
        <w:t xml:space="preserve"> </w:t>
      </w:r>
      <w:r w:rsidRPr="00276919">
        <w:rPr>
          <w:rFonts w:ascii="Arial" w:hAnsi="Arial" w:cs="Arial"/>
        </w:rPr>
        <w:t>systems</w:t>
      </w:r>
      <w:r w:rsidRPr="00276919">
        <w:rPr>
          <w:rFonts w:ascii="Arial" w:hAnsi="Arial" w:cs="Arial"/>
          <w:spacing w:val="-2"/>
        </w:rPr>
        <w:t xml:space="preserve"> </w:t>
      </w:r>
      <w:r w:rsidRPr="00276919">
        <w:rPr>
          <w:rFonts w:ascii="Arial" w:hAnsi="Arial" w:cs="Arial"/>
        </w:rPr>
        <w:t>and</w:t>
      </w:r>
      <w:r w:rsidRPr="00276919">
        <w:rPr>
          <w:rFonts w:ascii="Arial" w:hAnsi="Arial" w:cs="Arial"/>
          <w:spacing w:val="-2"/>
        </w:rPr>
        <w:t xml:space="preserve"> </w:t>
      </w:r>
      <w:r w:rsidRPr="00276919">
        <w:rPr>
          <w:rFonts w:ascii="Arial" w:hAnsi="Arial" w:cs="Arial"/>
        </w:rPr>
        <w:t>practices,</w:t>
      </w:r>
      <w:r w:rsidRPr="00276919">
        <w:rPr>
          <w:rFonts w:ascii="Arial" w:hAnsi="Arial" w:cs="Arial"/>
          <w:spacing w:val="-2"/>
        </w:rPr>
        <w:t xml:space="preserve"> </w:t>
      </w:r>
      <w:r w:rsidRPr="00276919">
        <w:rPr>
          <w:rFonts w:ascii="Arial" w:hAnsi="Arial" w:cs="Arial"/>
        </w:rPr>
        <w:t>to</w:t>
      </w:r>
      <w:r w:rsidRPr="00276919">
        <w:rPr>
          <w:rFonts w:ascii="Arial" w:hAnsi="Arial" w:cs="Arial"/>
          <w:spacing w:val="-3"/>
        </w:rPr>
        <w:t xml:space="preserve"> </w:t>
      </w:r>
      <w:r w:rsidRPr="00276919">
        <w:rPr>
          <w:rFonts w:ascii="Arial" w:hAnsi="Arial" w:cs="Arial"/>
        </w:rPr>
        <w:t>reflect</w:t>
      </w:r>
      <w:r w:rsidRPr="00276919">
        <w:rPr>
          <w:rFonts w:ascii="Arial" w:hAnsi="Arial" w:cs="Arial"/>
          <w:spacing w:val="-6"/>
        </w:rPr>
        <w:t xml:space="preserve"> </w:t>
      </w:r>
      <w:r w:rsidRPr="00276919">
        <w:rPr>
          <w:rFonts w:ascii="Arial" w:hAnsi="Arial" w:cs="Arial"/>
        </w:rPr>
        <w:t>contemporary approaches to manage and report data, in accordance with the level of risk evident in the total pipeline funding and the spread of the budget allocation.</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14</w:t>
      </w:r>
    </w:p>
    <w:p w:rsidR="00DE53D1" w:rsidRPr="00276919" w:rsidRDefault="0084674B">
      <w:pPr>
        <w:pStyle w:val="BodyText"/>
        <w:spacing w:before="157"/>
        <w:ind w:left="120"/>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incorporate</w:t>
      </w:r>
      <w:r w:rsidRPr="00276919">
        <w:rPr>
          <w:rFonts w:ascii="Arial" w:hAnsi="Arial" w:cs="Arial"/>
          <w:spacing w:val="-4"/>
        </w:rPr>
        <w:t xml:space="preserve"> </w:t>
      </w:r>
      <w:r w:rsidRPr="00276919">
        <w:rPr>
          <w:rFonts w:ascii="Arial" w:hAnsi="Arial" w:cs="Arial"/>
        </w:rPr>
        <w:t>the</w:t>
      </w:r>
      <w:r w:rsidRPr="00276919">
        <w:rPr>
          <w:rFonts w:ascii="Arial" w:hAnsi="Arial" w:cs="Arial"/>
          <w:spacing w:val="-4"/>
        </w:rPr>
        <w:t xml:space="preserve"> </w:t>
      </w:r>
      <w:r w:rsidRPr="00276919">
        <w:rPr>
          <w:rFonts w:ascii="Arial" w:hAnsi="Arial" w:cs="Arial"/>
        </w:rPr>
        <w:t>Infrastructure</w:t>
      </w:r>
      <w:r w:rsidRPr="00276919">
        <w:rPr>
          <w:rFonts w:ascii="Arial" w:hAnsi="Arial" w:cs="Arial"/>
          <w:spacing w:val="-2"/>
        </w:rPr>
        <w:t xml:space="preserve"> </w:t>
      </w:r>
      <w:r w:rsidRPr="00276919">
        <w:rPr>
          <w:rFonts w:ascii="Arial" w:hAnsi="Arial" w:cs="Arial"/>
        </w:rPr>
        <w:t>Policy</w:t>
      </w:r>
      <w:r w:rsidRPr="00276919">
        <w:rPr>
          <w:rFonts w:ascii="Arial" w:hAnsi="Arial" w:cs="Arial"/>
          <w:spacing w:val="-1"/>
        </w:rPr>
        <w:t xml:space="preserve"> </w:t>
      </w:r>
      <w:r w:rsidRPr="00276919">
        <w:rPr>
          <w:rFonts w:ascii="Arial" w:hAnsi="Arial" w:cs="Arial"/>
        </w:rPr>
        <w:t>Statement</w:t>
      </w:r>
      <w:r w:rsidRPr="00276919">
        <w:rPr>
          <w:rFonts w:ascii="Arial" w:hAnsi="Arial" w:cs="Arial"/>
          <w:spacing w:val="-6"/>
        </w:rPr>
        <w:t xml:space="preserve"> </w:t>
      </w:r>
      <w:r w:rsidRPr="00276919">
        <w:rPr>
          <w:rFonts w:ascii="Arial" w:hAnsi="Arial" w:cs="Arial"/>
        </w:rPr>
        <w:t>into</w:t>
      </w:r>
      <w:r w:rsidRPr="00276919">
        <w:rPr>
          <w:rFonts w:ascii="Arial" w:hAnsi="Arial" w:cs="Arial"/>
          <w:spacing w:val="-5"/>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project</w:t>
      </w:r>
      <w:r w:rsidRPr="00276919">
        <w:rPr>
          <w:rFonts w:ascii="Arial" w:hAnsi="Arial" w:cs="Arial"/>
          <w:spacing w:val="-4"/>
        </w:rPr>
        <w:t xml:space="preserve"> </w:t>
      </w:r>
      <w:r w:rsidRPr="00276919">
        <w:rPr>
          <w:rFonts w:ascii="Arial" w:hAnsi="Arial" w:cs="Arial"/>
        </w:rPr>
        <w:t>planning</w:t>
      </w:r>
      <w:r w:rsidRPr="00276919">
        <w:rPr>
          <w:rFonts w:ascii="Arial" w:hAnsi="Arial" w:cs="Arial"/>
          <w:spacing w:val="-2"/>
        </w:rPr>
        <w:t xml:space="preserve"> </w:t>
      </w:r>
      <w:r w:rsidRPr="00276919">
        <w:rPr>
          <w:rFonts w:ascii="Arial" w:hAnsi="Arial" w:cs="Arial"/>
        </w:rPr>
        <w:t>process and the assurance framework in collaboration with states, territories and Infrastructure Australia.</w:t>
      </w:r>
    </w:p>
    <w:p w:rsidR="00DE53D1" w:rsidRPr="00276919" w:rsidRDefault="0084674B">
      <w:pPr>
        <w:pStyle w:val="Heading3"/>
        <w:rPr>
          <w:rFonts w:ascii="Arial" w:hAnsi="Arial" w:cs="Arial"/>
        </w:rPr>
      </w:pPr>
      <w:r w:rsidRPr="00276919">
        <w:rPr>
          <w:rFonts w:ascii="Arial" w:hAnsi="Arial" w:cs="Arial"/>
          <w:color w:val="49505B"/>
          <w:spacing w:val="-2"/>
        </w:rPr>
        <w:t>Recommendation</w:t>
      </w:r>
      <w:r w:rsidRPr="00276919">
        <w:rPr>
          <w:rFonts w:ascii="Arial" w:hAnsi="Arial" w:cs="Arial"/>
          <w:color w:val="49505B"/>
          <w:spacing w:val="10"/>
        </w:rPr>
        <w:t xml:space="preserve"> </w:t>
      </w:r>
      <w:r w:rsidRPr="00276919">
        <w:rPr>
          <w:rFonts w:ascii="Arial" w:hAnsi="Arial" w:cs="Arial"/>
          <w:color w:val="49505B"/>
          <w:spacing w:val="-5"/>
        </w:rPr>
        <w:t>15</w:t>
      </w:r>
    </w:p>
    <w:p w:rsidR="00DE53D1" w:rsidRPr="00276919" w:rsidRDefault="0084674B">
      <w:pPr>
        <w:pStyle w:val="BodyText"/>
        <w:spacing w:before="160"/>
        <w:ind w:left="120" w:right="467"/>
        <w:rPr>
          <w:rFonts w:ascii="Arial" w:hAnsi="Arial" w:cs="Arial"/>
        </w:rPr>
      </w:pPr>
      <w:r w:rsidRPr="00276919">
        <w:rPr>
          <w:rFonts w:ascii="Arial" w:hAnsi="Arial" w:cs="Arial"/>
        </w:rPr>
        <w:t>The</w:t>
      </w:r>
      <w:r w:rsidRPr="00276919">
        <w:rPr>
          <w:rFonts w:ascii="Arial" w:hAnsi="Arial" w:cs="Arial"/>
          <w:spacing w:val="-2"/>
        </w:rPr>
        <w:t xml:space="preserve"> </w:t>
      </w:r>
      <w:r w:rsidRPr="00276919">
        <w:rPr>
          <w:rFonts w:ascii="Arial" w:hAnsi="Arial" w:cs="Arial"/>
        </w:rPr>
        <w:t>Australian</w:t>
      </w:r>
      <w:r w:rsidRPr="00276919">
        <w:rPr>
          <w:rFonts w:ascii="Arial" w:hAnsi="Arial" w:cs="Arial"/>
          <w:spacing w:val="-2"/>
        </w:rPr>
        <w:t xml:space="preserve"> </w:t>
      </w:r>
      <w:r w:rsidRPr="00276919">
        <w:rPr>
          <w:rFonts w:ascii="Arial" w:hAnsi="Arial" w:cs="Arial"/>
        </w:rPr>
        <w:t>Government</w:t>
      </w:r>
      <w:r w:rsidRPr="00276919">
        <w:rPr>
          <w:rFonts w:ascii="Arial" w:hAnsi="Arial" w:cs="Arial"/>
          <w:spacing w:val="-1"/>
        </w:rPr>
        <w:t xml:space="preserve"> </w:t>
      </w:r>
      <w:r w:rsidRPr="00276919">
        <w:rPr>
          <w:rFonts w:ascii="Arial" w:hAnsi="Arial" w:cs="Arial"/>
        </w:rPr>
        <w:t>review</w:t>
      </w:r>
      <w:r w:rsidRPr="00276919">
        <w:rPr>
          <w:rFonts w:ascii="Arial" w:hAnsi="Arial" w:cs="Arial"/>
          <w:spacing w:val="-4"/>
        </w:rPr>
        <w:t xml:space="preserve"> </w:t>
      </w:r>
      <w:r w:rsidRPr="00276919">
        <w:rPr>
          <w:rFonts w:ascii="Arial" w:hAnsi="Arial" w:cs="Arial"/>
        </w:rPr>
        <w:t>the</w:t>
      </w:r>
      <w:r w:rsidRPr="00276919">
        <w:rPr>
          <w:rFonts w:ascii="Arial" w:hAnsi="Arial" w:cs="Arial"/>
          <w:spacing w:val="-1"/>
        </w:rPr>
        <w:t xml:space="preserve"> </w:t>
      </w:r>
      <w:r w:rsidRPr="00276919">
        <w:rPr>
          <w:rFonts w:ascii="Arial" w:hAnsi="Arial" w:cs="Arial"/>
          <w:i/>
        </w:rPr>
        <w:t>National</w:t>
      </w:r>
      <w:r w:rsidRPr="00276919">
        <w:rPr>
          <w:rFonts w:ascii="Arial" w:hAnsi="Arial" w:cs="Arial"/>
          <w:i/>
          <w:spacing w:val="-2"/>
        </w:rPr>
        <w:t xml:space="preserve"> </w:t>
      </w:r>
      <w:r w:rsidRPr="00276919">
        <w:rPr>
          <w:rFonts w:ascii="Arial" w:hAnsi="Arial" w:cs="Arial"/>
          <w:i/>
        </w:rPr>
        <w:t>Land</w:t>
      </w:r>
      <w:r w:rsidRPr="00276919">
        <w:rPr>
          <w:rFonts w:ascii="Arial" w:hAnsi="Arial" w:cs="Arial"/>
          <w:i/>
          <w:spacing w:val="-7"/>
        </w:rPr>
        <w:t xml:space="preserve"> </w:t>
      </w:r>
      <w:r w:rsidRPr="00276919">
        <w:rPr>
          <w:rFonts w:ascii="Arial" w:hAnsi="Arial" w:cs="Arial"/>
          <w:i/>
        </w:rPr>
        <w:t>Transport</w:t>
      </w:r>
      <w:r w:rsidRPr="00276919">
        <w:rPr>
          <w:rFonts w:ascii="Arial" w:hAnsi="Arial" w:cs="Arial"/>
          <w:i/>
          <w:spacing w:val="-1"/>
        </w:rPr>
        <w:t xml:space="preserve"> </w:t>
      </w:r>
      <w:r w:rsidRPr="00276919">
        <w:rPr>
          <w:rFonts w:ascii="Arial" w:hAnsi="Arial" w:cs="Arial"/>
          <w:i/>
        </w:rPr>
        <w:t>Act</w:t>
      </w:r>
      <w:r w:rsidRPr="00276919">
        <w:rPr>
          <w:rFonts w:ascii="Arial" w:hAnsi="Arial" w:cs="Arial"/>
          <w:i/>
          <w:spacing w:val="-3"/>
        </w:rPr>
        <w:t xml:space="preserve"> </w:t>
      </w:r>
      <w:r w:rsidRPr="00276919">
        <w:rPr>
          <w:rFonts w:ascii="Arial" w:hAnsi="Arial" w:cs="Arial"/>
          <w:i/>
        </w:rPr>
        <w:t>2014</w:t>
      </w:r>
      <w:r w:rsidRPr="00276919">
        <w:rPr>
          <w:rFonts w:ascii="Arial" w:hAnsi="Arial" w:cs="Arial"/>
          <w:i/>
          <w:spacing w:val="-2"/>
        </w:rPr>
        <w:t xml:space="preserve"> </w:t>
      </w:r>
      <w:r w:rsidRPr="00276919">
        <w:rPr>
          <w:rFonts w:ascii="Arial" w:hAnsi="Arial" w:cs="Arial"/>
        </w:rPr>
        <w:t>within</w:t>
      </w:r>
      <w:r w:rsidRPr="00276919">
        <w:rPr>
          <w:rFonts w:ascii="Arial" w:hAnsi="Arial" w:cs="Arial"/>
          <w:spacing w:val="-5"/>
        </w:rPr>
        <w:t xml:space="preserve"> </w:t>
      </w:r>
      <w:r w:rsidRPr="00276919">
        <w:rPr>
          <w:rFonts w:ascii="Arial" w:hAnsi="Arial" w:cs="Arial"/>
        </w:rPr>
        <w:t>the</w:t>
      </w:r>
      <w:r w:rsidRPr="00276919">
        <w:rPr>
          <w:rFonts w:ascii="Arial" w:hAnsi="Arial" w:cs="Arial"/>
          <w:spacing w:val="-2"/>
        </w:rPr>
        <w:t xml:space="preserve"> </w:t>
      </w:r>
      <w:r w:rsidRPr="00276919">
        <w:rPr>
          <w:rFonts w:ascii="Arial" w:hAnsi="Arial" w:cs="Arial"/>
        </w:rPr>
        <w:t>next</w:t>
      </w:r>
      <w:r w:rsidRPr="00276919">
        <w:rPr>
          <w:rFonts w:ascii="Arial" w:hAnsi="Arial" w:cs="Arial"/>
          <w:spacing w:val="-6"/>
        </w:rPr>
        <w:t xml:space="preserve"> </w:t>
      </w:r>
      <w:r w:rsidRPr="00276919">
        <w:rPr>
          <w:rFonts w:ascii="Arial" w:hAnsi="Arial" w:cs="Arial"/>
        </w:rPr>
        <w:t>two</w:t>
      </w:r>
      <w:r w:rsidRPr="00276919">
        <w:rPr>
          <w:rFonts w:ascii="Arial" w:hAnsi="Arial" w:cs="Arial"/>
          <w:spacing w:val="-4"/>
        </w:rPr>
        <w:t xml:space="preserve"> </w:t>
      </w:r>
      <w:r w:rsidRPr="00276919">
        <w:rPr>
          <w:rFonts w:ascii="Arial" w:hAnsi="Arial" w:cs="Arial"/>
        </w:rPr>
        <w:t>years,</w:t>
      </w:r>
      <w:r w:rsidRPr="00276919">
        <w:rPr>
          <w:rFonts w:ascii="Arial" w:hAnsi="Arial" w:cs="Arial"/>
          <w:spacing w:val="-2"/>
        </w:rPr>
        <w:t xml:space="preserve"> </w:t>
      </w:r>
      <w:r w:rsidRPr="00276919">
        <w:rPr>
          <w:rFonts w:ascii="Arial" w:hAnsi="Arial" w:cs="Arial"/>
        </w:rPr>
        <w:t>to ensure the Act is fit for purpose to meet contemporary legislative drafting standards, includes requirements for carbon emissions and changing investment needs based on an integrated approach across transport modes and land use planning.</w:t>
      </w:r>
    </w:p>
    <w:sectPr w:rsidR="00DE53D1" w:rsidRPr="00276919">
      <w:headerReference w:type="default" r:id="rId40"/>
      <w:footerReference w:type="default" r:id="rId41"/>
      <w:pgSz w:w="11910" w:h="16840"/>
      <w:pgMar w:top="2020" w:right="920" w:bottom="740" w:left="900" w:header="0" w:footer="5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74B" w:rsidRDefault="0084674B">
      <w:r>
        <w:separator/>
      </w:r>
    </w:p>
  </w:endnote>
  <w:endnote w:type="continuationSeparator" w:id="0">
    <w:p w:rsidR="0084674B" w:rsidRDefault="0084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mc:AlternateContent>
        <mc:Choice Requires="wps">
          <w:drawing>
            <wp:anchor distT="0" distB="0" distL="0" distR="0" simplePos="0" relativeHeight="487366144" behindDoc="1" locked="0" layoutInCell="1" allowOverlap="1">
              <wp:simplePos x="0" y="0"/>
              <wp:positionH relativeFrom="page">
                <wp:posOffset>635000</wp:posOffset>
              </wp:positionH>
              <wp:positionV relativeFrom="page">
                <wp:posOffset>10208383</wp:posOffset>
              </wp:positionV>
              <wp:extent cx="4387215"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215" cy="139700"/>
                      </a:xfrm>
                      <a:prstGeom prst="rect">
                        <a:avLst/>
                      </a:prstGeom>
                    </wps:spPr>
                    <wps:txbx>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3" type="#_x0000_t202" style="position:absolute;margin-left:50pt;margin-top:803.8pt;width:345.45pt;height:11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wqgEAAD8DAAAOAAAAZHJzL2Uyb0RvYy54bWysUsFuEzEQvSPxD5bvxJsEaFllUwEVCKkC&#10;pJYP8HrtrMXaYzxOdvP3jJ1NWtFbxcUe28/vzZuZzc3kBnbQES34hi8XFWfaK+is3zX818OXN9ec&#10;YZK+kwN43fCjRn6zff1qM4Zar6CHodOREYnHegwN71MKtRCoeu0kLiBoT48GopOJjnEnuihHYneD&#10;WFXVezFC7EIEpRHp9vb0yLeF3xit0g9jUCc2NJxyS2WNZW3zKrYbWe+iDL1VcxryBVk4aT2JXqhu&#10;ZZJsH+0zKmdVBASTFgqcAGOs0sUDuVlW/7i572XQxQsVB8OlTPj/aNX3w8/IbNfwNWdeOmrRg55S&#10;CxNb5+KMAWvC3AdCpekTTNTkYhTDHajfSBDxBHP6gITOxZhMdHknm4w+Uv2Pl5qTCFN0+XZ9fbVa&#10;vuNM0dty/eGqKk0Rj79DxPRVg2M5aHiknpYM5OEOU9aX9RkyJ3PSz2mlqZ1mFy10RzIxUq8bjn/2&#10;MmrOhm+eipkH4xzEc9Ceg5iGz1DGJ3vx8HGfwNiinCVOvLMydakkNE9UHoOn54J6nPvtXwAAAP//&#10;AwBQSwMEFAAGAAgAAAAhAEg2pxzhAAAADQEAAA8AAABkcnMvZG93bnJldi54bWxMj8FOwzAQRO9I&#10;/IO1SNyoTSQSksapUFHFAXFoAanHbWziiNiOYjd1/57tid52dkezb+pVsgOb9RR67yQ8LgQw7Vqv&#10;etdJ+PrcPDwDCxGdwsE7LeGsA6ya25saK+VPbqvnXewYhbhQoQQT41hxHlqjLYaFH7Wj24+fLEaS&#10;U8fVhCcKtwPPhMi5xd7RB4OjXhvd/u6OVsL3ety8p73Bj/lJvb1mxfY8tUnK+7v0sgQWdYr/Zrjg&#10;Ezo0xHTwR6cCG0gLQV0iDbkocmBkKUpRAjtcVlmZA29qft2i+QMAAP//AwBQSwECLQAUAAYACAAA&#10;ACEAtoM4kv4AAADhAQAAEwAAAAAAAAAAAAAAAAAAAAAAW0NvbnRlbnRfVHlwZXNdLnhtbFBLAQIt&#10;ABQABgAIAAAAIQA4/SH/1gAAAJQBAAALAAAAAAAAAAAAAAAAAC8BAABfcmVscy8ucmVsc1BLAQIt&#10;ABQABgAIAAAAIQA66o+wqgEAAD8DAAAOAAAAAAAAAAAAAAAAAC4CAABkcnMvZTJvRG9jLnhtbFBL&#10;AQItABQABgAIAAAAIQBINqcc4QAAAA0BAAAPAAAAAAAAAAAAAAAAAAQEAABkcnMvZG93bnJldi54&#10;bWxQSwUGAAAAAAQABADzAAAAEgUAAAAA&#10;" filled="f" stroked="f">
              <v:path arrowok="t"/>
              <v:textbox inset="0,0,0,0">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v:textbox>
              <w10:wrap anchorx="page" anchory="page"/>
            </v:shape>
          </w:pict>
        </mc:Fallback>
      </mc:AlternateContent>
    </w:r>
    <w:r>
      <w:rPr>
        <w:noProof/>
        <w:lang w:val="en-AU" w:eastAsia="en-AU"/>
      </w:rPr>
      <mc:AlternateContent>
        <mc:Choice Requires="wps">
          <w:drawing>
            <wp:anchor distT="0" distB="0" distL="0" distR="0" simplePos="0" relativeHeight="487366656" behindDoc="1" locked="0" layoutInCell="1" allowOverlap="1">
              <wp:simplePos x="0" y="0"/>
              <wp:positionH relativeFrom="page">
                <wp:posOffset>6332266</wp:posOffset>
              </wp:positionH>
              <wp:positionV relativeFrom="page">
                <wp:posOffset>10208383</wp:posOffset>
              </wp:positionV>
              <wp:extent cx="537845"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39700"/>
                      </a:xfrm>
                      <a:prstGeom prst="rect">
                        <a:avLst/>
                      </a:prstGeom>
                    </wps:spPr>
                    <wps:txbx>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6</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wps:txbx>
                    <wps:bodyPr wrap="square" lIns="0" tIns="0" rIns="0" bIns="0" rtlCol="0">
                      <a:noAutofit/>
                    </wps:bodyPr>
                  </wps:wsp>
                </a:graphicData>
              </a:graphic>
            </wp:anchor>
          </w:drawing>
        </mc:Choice>
        <mc:Fallback>
          <w:pict>
            <v:shape id="Textbox 4" o:spid="_x0000_s1034" type="#_x0000_t202" style="position:absolute;margin-left:498.6pt;margin-top:803.8pt;width:42.35pt;height:11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ShrAEAAEUDAAAOAAAAZHJzL2Uyb0RvYy54bWysUsFuGyEQvVfqPyDuNevEadKV11HbqFWl&#10;qK2U9ANYFryoC0MZ7F3/fQfsdaLmFvUCAzzevDcz69vJDWyvI1rwDV8uKs60V9BZv234r8cv7244&#10;wyR9JwfwuuEHjfx28/bNegy1voAehk5HRiQe6zE0vE8p1EKg6rWTuICgPT0aiE4mOsat6KIcid0N&#10;4qKq3osRYhciKI1It3fHR74p/MZolX4YgzqxoeGkLZU1lrXNq9isZb2NMvRWnWTIV6hw0npKeqa6&#10;k0myXbQvqJxVERBMWihwAoyxShcP5GZZ/ePmoZdBFy9UHAznMuH/o1Xf9z8js13DV5x56ahFj3pK&#10;LUxslYszBqwJ8xAIlaZPMFGTi1EM96B+I0HEM8zxAxI6F2My0eWdbDL6SPU/nGtOSZiiy6vL65vV&#10;FWeKnpaXH66r0hPx9DlETF81OJaDhkdqaREg9/eYcnpZz5CTlmP6rCpN7VTMLWcvLXQHsjJSxxuO&#10;f3Yyas6Gb55KmsdjDuIctHMQ0/AZyhBlRx4+7hIYWwTkTEfekwDqVdF1mqs8DM/PBfU0/Zu/AAAA&#10;//8DAFBLAwQUAAYACAAAACEAF1mBq+IAAAAOAQAADwAAAGRycy9kb3ducmV2LnhtbEyPsU7DMBCG&#10;dyTewTokNmo3EkmTxqlQUcWAGFpAYrzGbhwR25Htpu7b40x0vPs//fddvYl6IJN0vreGw3LBgEjT&#10;WtGbjsPX5+5pBcQHNAIHaySHq/Swae7vaqyEvZi9nA6hI6nE+Ao5qBDGilLfKqnRL+woTcpO1mkM&#10;aXQdFQ4vqVwPNGMspxp7ky4oHOVWyfb3cNYcvrfj7j3+KPyYnsXba1bsr66NnD8+xJc1kCBj+Idh&#10;1k/q0CSnoz0b4cnAoSyLLKEpyFmRA5kRtlqWQI7zLitzoE1Nb99o/gAAAP//AwBQSwECLQAUAAYA&#10;CAAAACEAtoM4kv4AAADhAQAAEwAAAAAAAAAAAAAAAAAAAAAAW0NvbnRlbnRfVHlwZXNdLnhtbFBL&#10;AQItABQABgAIAAAAIQA4/SH/1gAAAJQBAAALAAAAAAAAAAAAAAAAAC8BAABfcmVscy8ucmVsc1BL&#10;AQItABQABgAIAAAAIQALOlShrAEAAEUDAAAOAAAAAAAAAAAAAAAAAC4CAABkcnMvZTJvRG9jLnht&#10;bFBLAQItABQABgAIAAAAIQAXWYGr4gAAAA4BAAAPAAAAAAAAAAAAAAAAAAYEAABkcnMvZG93bnJl&#10;di54bWxQSwUGAAAAAAQABADzAAAAFQUAAAAA&#10;" filled="f" stroked="f">
              <v:path arrowok="t"/>
              <v:textbox inset="0,0,0,0">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6</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mc:AlternateContent>
        <mc:Choice Requires="wps">
          <w:drawing>
            <wp:anchor distT="0" distB="0" distL="0" distR="0" simplePos="0" relativeHeight="487368192" behindDoc="1" locked="0" layoutInCell="1" allowOverlap="1">
              <wp:simplePos x="0" y="0"/>
              <wp:positionH relativeFrom="page">
                <wp:posOffset>635000</wp:posOffset>
              </wp:positionH>
              <wp:positionV relativeFrom="page">
                <wp:posOffset>10208383</wp:posOffset>
              </wp:positionV>
              <wp:extent cx="4387215"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215" cy="139700"/>
                      </a:xfrm>
                      <a:prstGeom prst="rect">
                        <a:avLst/>
                      </a:prstGeom>
                    </wps:spPr>
                    <wps:txbx>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36" type="#_x0000_t202" style="position:absolute;margin-left:50pt;margin-top:803.8pt;width:345.45pt;height:11pt;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FrgEAAEgDAAAOAAAAZHJzL2Uyb0RvYy54bWysU8GO0zAQvSPxD5bv1GkLu0vUdAWsQEgr&#10;FmmXD3Acu7GIPcbjNunfM3ab7gpuiIsztsdv3ps32dxObmAHHdGCb/hyUXGmvYLO+l3Dfzx9fnPD&#10;GSbpOzmA1w0/auS329evNmOo9Qp6GDodGYF4rMfQ8D6lUAuBqtdO4gKC9nRpIDqZaBt3ootyJHQ3&#10;iFVVXYkRYhciKI1Ip3enS74t+MZolR6MQZ3Y0HDilsoay9rmVWw3st5FGXqrzjTkP7Bw0noqeoG6&#10;k0myfbR/QTmrIiCYtFDgBBhjlS4aSM2y+kPNYy+DLlqoORgubcL/B6u+Hb5HZruGX73jzEtHHj3p&#10;KbUwMTqh9owBa8p6DJSXpo8wkc1FKoZ7UD+RUsSLnNMDpOzcjslEl78klNFDcuB46TpVYYoO365v&#10;rldLqq7obrl+f10VW8Tz6xAxfdHgWA4aHsnVwkAe7jHl+rKeU85kTvUzrTS1U9G3nsW00B1Jy0im&#10;Nxx/7WXUnA1fPXU1T8gcxDlo5yCm4ROUOcqSPHzYJzC2EMiVTrhnAmRX4XUerTwPL/cl6/kH2P4G&#10;AAD//wMAUEsDBBQABgAIAAAAIQBINqcc4QAAAA0BAAAPAAAAZHJzL2Rvd25yZXYueG1sTI/BTsMw&#10;EETvSPyDtUjcqE0kEpLGqVBRxQFxaAGpx21s4ojYjmI3df+e7YnednZHs2/qVbIDm/UUeu8kPC4E&#10;MO1ar3rXSfj63Dw8AwsRncLBOy3hrAOsmtubGivlT26r513sGIW4UKEEE+NYcR5aoy2GhR+1o9uP&#10;nyxGklPH1YQnCrcDz4TIucXe0QeDo14b3f7ujlbC93rcvKe9wY/5Sb29ZsX2PLVJyvu79LIEFnWK&#10;/2a44BM6NMR08EenAhtIC0FdIg25KHJgZClKUQI7XFZZmQNvan7dovkDAAD//wMAUEsBAi0AFAAG&#10;AAgAAAAhALaDOJL+AAAA4QEAABMAAAAAAAAAAAAAAAAAAAAAAFtDb250ZW50X1R5cGVzXS54bWxQ&#10;SwECLQAUAAYACAAAACEAOP0h/9YAAACUAQAACwAAAAAAAAAAAAAAAAAvAQAAX3JlbHMvLnJlbHNQ&#10;SwECLQAUAAYACAAAACEAuyjfxa4BAABIAwAADgAAAAAAAAAAAAAAAAAuAgAAZHJzL2Uyb0RvYy54&#10;bWxQSwECLQAUAAYACAAAACEASDanHOEAAAANAQAADwAAAAAAAAAAAAAAAAAIBAAAZHJzL2Rvd25y&#10;ZXYueG1sUEsFBgAAAAAEAAQA8wAAABYFAAAAAA==&#10;" filled="f" stroked="f">
              <v:path arrowok="t"/>
              <v:textbox inset="0,0,0,0">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v:textbox>
              <w10:wrap anchorx="page" anchory="page"/>
            </v:shape>
          </w:pict>
        </mc:Fallback>
      </mc:AlternateContent>
    </w:r>
    <w:r>
      <w:rPr>
        <w:noProof/>
        <w:lang w:val="en-AU" w:eastAsia="en-AU"/>
      </w:rPr>
      <mc:AlternateContent>
        <mc:Choice Requires="wps">
          <w:drawing>
            <wp:anchor distT="0" distB="0" distL="0" distR="0" simplePos="0" relativeHeight="487368704" behindDoc="1" locked="0" layoutInCell="1" allowOverlap="1">
              <wp:simplePos x="0" y="0"/>
              <wp:positionH relativeFrom="page">
                <wp:posOffset>6332266</wp:posOffset>
              </wp:positionH>
              <wp:positionV relativeFrom="page">
                <wp:posOffset>10208383</wp:posOffset>
              </wp:positionV>
              <wp:extent cx="537845"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39700"/>
                      </a:xfrm>
                      <a:prstGeom prst="rect">
                        <a:avLst/>
                      </a:prstGeom>
                    </wps:spPr>
                    <wps:txbx>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9</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wps:txbx>
                    <wps:bodyPr wrap="square" lIns="0" tIns="0" rIns="0" bIns="0" rtlCol="0">
                      <a:noAutofit/>
                    </wps:bodyPr>
                  </wps:wsp>
                </a:graphicData>
              </a:graphic>
            </wp:anchor>
          </w:drawing>
        </mc:Choice>
        <mc:Fallback>
          <w:pict>
            <v:shape id="Textbox 66" o:spid="_x0000_s1037" type="#_x0000_t202" style="position:absolute;margin-left:498.6pt;margin-top:803.8pt;width:42.35pt;height:11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OrgEAAEcDAAAOAAAAZHJzL2Uyb0RvYy54bWysUttuGyEQfa/Uf0C816xzcdKV11HbqFWl&#10;qKmU9ANYFryoC0MZ7F3/fQfsdaL2reoLDDCcOWfOrO8mN7C9jmjBN3y5qDjTXkFn/bbhP54/v7vl&#10;DJP0nRzA64YfNPK7zds36zHU+gJ6GDodGYF4rMfQ8D6lUAuBqtdO4gKC9vRoIDqZ6Bi3ootyJHQ3&#10;iIuqWokRYhciKI1It/fHR74p+MZolR6NQZ3Y0HDilsoay9rmVWzWst5GGXqrTjTkP7Bw0noqeoa6&#10;l0myXbR/QTmrIiCYtFDgBBhjlS4aSM2y+kPNUy+DLlqoORjObcL/B6u+7b9HZruGr1aceenIo2c9&#10;pRYmRjfUnjFgTVlPgfLS9BEmsrlIxfAA6idSiniVc/yAlJ3bMZno8k5CGX0kBw7nrlMVpujy+vLm&#10;9uqaM0VPy8v3N1VxRbx8DhHTFw2O5aDhkUwtBOT+AVMuL+s55cTlWD6zSlM7FXlXs5YWugNJGcnz&#10;huOvnYyas+Grp6bmAZmDOAftHMQ0fIIyRlmRhw+7BMYWArnSEfdEgNwqvE6Tlcfh9blkvcz/5jcA&#10;AAD//wMAUEsDBBQABgAIAAAAIQAXWYGr4gAAAA4BAAAPAAAAZHJzL2Rvd25yZXYueG1sTI+xTsMw&#10;EIZ3JN7BOiQ2ajcSSZPGqVBRxYAYWkBivMZuHBHbke2m7tvjTHS8+z/99129iXogk3S+t4bDcsGA&#10;SNNa0ZuOw9fn7mkFxAc0AgdrJIer9LBp7u9qrIS9mL2cDqEjqcT4CjmoEMaKUt8qqdEv7ChNyk7W&#10;aQxpdB0VDi+pXA80YyynGnuTLigc5VbJ9vdw1hy+t+PuPf4o/JiexdtrVuyvro2cPz7ElzWQIGP4&#10;h2HWT+rQJKejPRvhycChLIssoSnIWZEDmRG2WpZAjvMuK3OgTU1v32j+AAAA//8DAFBLAQItABQA&#10;BgAIAAAAIQC2gziS/gAAAOEBAAATAAAAAAAAAAAAAAAAAAAAAABbQ29udGVudF9UeXBlc10ueG1s&#10;UEsBAi0AFAAGAAgAAAAhADj9If/WAAAAlAEAAAsAAAAAAAAAAAAAAAAALwEAAF9yZWxzLy5yZWxz&#10;UEsBAi0AFAAGAAgAAAAhAARL/c6uAQAARwMAAA4AAAAAAAAAAAAAAAAALgIAAGRycy9lMm9Eb2Mu&#10;eG1sUEsBAi0AFAAGAAgAAAAhABdZgaviAAAADgEAAA8AAAAAAAAAAAAAAAAACAQAAGRycy9kb3du&#10;cmV2LnhtbFBLBQYAAAAABAAEAPMAAAAXBQAAAAA=&#10;" filled="f" stroked="f">
              <v:path arrowok="t"/>
              <v:textbox inset="0,0,0,0">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9</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mc:AlternateContent>
        <mc:Choice Requires="wps">
          <w:drawing>
            <wp:anchor distT="0" distB="0" distL="0" distR="0" simplePos="0" relativeHeight="487370240" behindDoc="1" locked="0" layoutInCell="1" allowOverlap="1">
              <wp:simplePos x="0" y="0"/>
              <wp:positionH relativeFrom="page">
                <wp:posOffset>635000</wp:posOffset>
              </wp:positionH>
              <wp:positionV relativeFrom="page">
                <wp:posOffset>10208383</wp:posOffset>
              </wp:positionV>
              <wp:extent cx="4387215" cy="1397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215" cy="139700"/>
                      </a:xfrm>
                      <a:prstGeom prst="rect">
                        <a:avLst/>
                      </a:prstGeom>
                    </wps:spPr>
                    <wps:txbx>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39" type="#_x0000_t202" style="position:absolute;margin-left:50pt;margin-top:803.8pt;width:345.45pt;height:11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jOrwEAAEgDAAAOAAAAZHJzL2Uyb0RvYy54bWysU8tu2zAQvBfIPxC815KdNg/BctA0aFEg&#10;aAsk+QCKIi0iIpfl0pb8911SlhO0tyAXakkuZ2d2Vuub0fZsrwIacDVfLkrOlJPQGret+dPjt49X&#10;nGEUrhU9OFXzg0J+szn7sB58pVbQQd+qwAjEYTX4mncx+qooUHbKClyAV44uNQQrIm3DtmiDGAjd&#10;9sWqLC+KAULrA0iFSKd30yXfZHytlYy/tEYVWV9z4hbzGvLapLXYrEW1DcJ3Rh5piDewsMI4KnqC&#10;uhNRsF0w/0FZIwMg6LiQYAvQ2kiVNZCaZfmPmodOeJW1UHPQn9qE7wcrf+5/B2baml9cc+aEJY8e&#10;1RgbGBmdUHsGjxVlPXjKi+MtjGRzlor+HuQzUkrxKmd6gJSd2jHqYNOXhDJ6SA4cTl2nKkzS4afz&#10;q8vV8jNnku6W59eXZbaleHntA8bvCixLQc0DuZoZiP09xlRfVHPKkcxUP9GKYzNO+mYxDbQH0jKQ&#10;6TXHPzsRFGf9D0ddTRMyB2EOmjkIsf8KeY6SJAdfdhG0yQRSpQn3SIDsyryOo5Xm4fU+Z738AJu/&#10;AAAA//8DAFBLAwQUAAYACAAAACEASDanHOEAAAANAQAADwAAAGRycy9kb3ducmV2LnhtbEyPwU7D&#10;MBBE70j8g7VI3KhNJBKSxqlQUcUBcWgBqcdtbOKI2I5iN3X/nu2J3nZ2R7Nv6lWyA5v1FHrvJDwu&#10;BDDtWq9610n4+tw8PAMLEZ3CwTst4awDrJrbmxor5U9uq+dd7BiFuFChBBPjWHEeWqMthoUftaPb&#10;j58sRpJTx9WEJwq3A8+EyLnF3tEHg6NeG93+7o5Wwvd63LynvcGP+Um9vWbF9jy1Scr7u/SyBBZ1&#10;iv9muOATOjTEdPBHpwIbSAtBXSINuShyYGQpSlECO1xWWZkDb2p+3aL5AwAA//8DAFBLAQItABQA&#10;BgAIAAAAIQC2gziS/gAAAOEBAAATAAAAAAAAAAAAAAAAAAAAAABbQ29udGVudF9UeXBlc10ueG1s&#10;UEsBAi0AFAAGAAgAAAAhADj9If/WAAAAlAEAAAsAAAAAAAAAAAAAAAAALwEAAF9yZWxzLy5yZWxz&#10;UEsBAi0AFAAGAAgAAAAhAGypGM6vAQAASAMAAA4AAAAAAAAAAAAAAAAALgIAAGRycy9lMm9Eb2Mu&#10;eG1sUEsBAi0AFAAGAAgAAAAhAEg2pxzhAAAADQEAAA8AAAAAAAAAAAAAAAAACQQAAGRycy9kb3du&#10;cmV2LnhtbFBLBQYAAAAABAAEAPMAAAAXBQAAAAA=&#10;" filled="f" stroked="f">
              <v:path arrowok="t"/>
              <v:textbox inset="0,0,0,0">
                <w:txbxContent>
                  <w:p w:rsidR="00DE53D1" w:rsidRDefault="0084674B">
                    <w:pPr>
                      <w:spacing w:line="203" w:lineRule="exact"/>
                      <w:ind w:left="20"/>
                      <w:rPr>
                        <w:sz w:val="18"/>
                      </w:rPr>
                    </w:pPr>
                    <w:r>
                      <w:rPr>
                        <w:sz w:val="18"/>
                      </w:rPr>
                      <w:t>Independent Strategic</w:t>
                    </w:r>
                    <w:r>
                      <w:rPr>
                        <w:spacing w:val="-1"/>
                        <w:sz w:val="18"/>
                      </w:rPr>
                      <w:t xml:space="preserve"> </w:t>
                    </w:r>
                    <w:r>
                      <w:rPr>
                        <w:sz w:val="18"/>
                      </w:rPr>
                      <w:t>Review</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Infrastructure</w:t>
                    </w:r>
                    <w:r>
                      <w:rPr>
                        <w:spacing w:val="-3"/>
                        <w:sz w:val="18"/>
                      </w:rPr>
                      <w:t xml:space="preserve"> </w:t>
                    </w:r>
                    <w:r>
                      <w:rPr>
                        <w:sz w:val="18"/>
                      </w:rPr>
                      <w:t>Investment</w:t>
                    </w:r>
                    <w:r>
                      <w:rPr>
                        <w:spacing w:val="-1"/>
                        <w:sz w:val="18"/>
                      </w:rPr>
                      <w:t xml:space="preserve"> </w:t>
                    </w:r>
                    <w:r>
                      <w:rPr>
                        <w:sz w:val="18"/>
                      </w:rPr>
                      <w:t>Program</w:t>
                    </w:r>
                    <w:r>
                      <w:rPr>
                        <w:spacing w:val="-1"/>
                        <w:sz w:val="18"/>
                      </w:rPr>
                      <w:t xml:space="preserve"> </w:t>
                    </w:r>
                    <w:r>
                      <w:rPr>
                        <w:sz w:val="18"/>
                      </w:rPr>
                      <w:t>–</w:t>
                    </w:r>
                    <w:r>
                      <w:rPr>
                        <w:spacing w:val="-3"/>
                        <w:sz w:val="18"/>
                      </w:rPr>
                      <w:t xml:space="preserve"> </w:t>
                    </w:r>
                    <w:r>
                      <w:rPr>
                        <w:sz w:val="18"/>
                      </w:rPr>
                      <w:t xml:space="preserve">Executive </w:t>
                    </w:r>
                    <w:r>
                      <w:rPr>
                        <w:spacing w:val="-2"/>
                        <w:sz w:val="18"/>
                      </w:rPr>
                      <w:t>Summary</w:t>
                    </w:r>
                  </w:p>
                </w:txbxContent>
              </v:textbox>
              <w10:wrap anchorx="page" anchory="page"/>
            </v:shape>
          </w:pict>
        </mc:Fallback>
      </mc:AlternateContent>
    </w:r>
    <w:r>
      <w:rPr>
        <w:noProof/>
        <w:lang w:val="en-AU" w:eastAsia="en-AU"/>
      </w:rPr>
      <mc:AlternateContent>
        <mc:Choice Requires="wps">
          <w:drawing>
            <wp:anchor distT="0" distB="0" distL="0" distR="0" simplePos="0" relativeHeight="487370752" behindDoc="1" locked="0" layoutInCell="1" allowOverlap="1">
              <wp:simplePos x="0" y="0"/>
              <wp:positionH relativeFrom="page">
                <wp:posOffset>6332266</wp:posOffset>
              </wp:positionH>
              <wp:positionV relativeFrom="page">
                <wp:posOffset>10208383</wp:posOffset>
              </wp:positionV>
              <wp:extent cx="537845" cy="1397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39700"/>
                      </a:xfrm>
                      <a:prstGeom prst="rect">
                        <a:avLst/>
                      </a:prstGeom>
                    </wps:spPr>
                    <wps:txbx>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10</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wps:txbx>
                    <wps:bodyPr wrap="square" lIns="0" tIns="0" rIns="0" bIns="0" rtlCol="0">
                      <a:noAutofit/>
                    </wps:bodyPr>
                  </wps:wsp>
                </a:graphicData>
              </a:graphic>
            </wp:anchor>
          </w:drawing>
        </mc:Choice>
        <mc:Fallback>
          <w:pict>
            <v:shape id="Textbox 70" o:spid="_x0000_s1040" type="#_x0000_t202" style="position:absolute;margin-left:498.6pt;margin-top:803.8pt;width:42.35pt;height:11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iurAEAAEcDAAAOAAAAZHJzL2Uyb0RvYy54bWysUsFu3CAQvVfqPyDuXXuTppta643aRq0q&#10;RU2kJB+AMaxRDEMZdu39+w54vYnSW5QLDPCY997MrK9G27O9CmjA1Xy5KDlTTkJr3Lbmjw8/P11y&#10;hlG4VvTgVM0PCvnV5uOH9eArdQYd9K0KjJI4rAZf8y5GXxUFyk5ZgQvwytGjhmBFpGPYFm0QA2W3&#10;fXFWll+KAULrA0iFSLfX0yPf5PxaKxlvtUYVWV9z0hbzGvLapLXYrEW1DcJ3Rh5liDeosMI4Ij2l&#10;uhZRsF0w/6WyRgZA0HEhwRagtZEqeyA3y/KVm/tOeJW9UHHQn8qE75dW/tnfBWbamq+oPE5Y6tGD&#10;GmMDI6MbKs/gsSLUvSdcHL/DSG3OVtHfgHxCghQvMNMHJHQqx6iDTTsZZfSRKA6nqhMLk3R5cb66&#10;/HzBmaSn5fnXVZlpi+fPPmD8pcCyFNQ8UFOzALG/wZjoRTVDjlom+qQqjs042Zu9NNAeyMpAPa85&#10;/t2JoDjrfzsqahqQOQhz0MxBiP0PyGOUHDn4tougTRaQmKa8RwHUrazrOFlpHF6eM+p5/jf/AAAA&#10;//8DAFBLAwQUAAYACAAAACEAF1mBq+IAAAAOAQAADwAAAGRycy9kb3ducmV2LnhtbEyPsU7DMBCG&#10;dyTewTokNmo3EkmTxqlQUcWAGFpAYrzGbhwR25Htpu7b40x0vPs//fddvYl6IJN0vreGw3LBgEjT&#10;WtGbjsPX5+5pBcQHNAIHaySHq/Swae7vaqyEvZi9nA6hI6nE+Ao5qBDGilLfKqnRL+woTcpO1mkM&#10;aXQdFQ4vqVwPNGMspxp7ky4oHOVWyfb3cNYcvrfj7j3+KPyYnsXba1bsr66NnD8+xJc1kCBj+Idh&#10;1k/q0CSnoz0b4cnAoSyLLKEpyFmRA5kRtlqWQI7zLitzoE1Nb99o/gAAAP//AwBQSwECLQAUAAYA&#10;CAAAACEAtoM4kv4AAADhAQAAEwAAAAAAAAAAAAAAAAAAAAAAW0NvbnRlbnRfVHlwZXNdLnhtbFBL&#10;AQItABQABgAIAAAAIQA4/SH/1gAAAJQBAAALAAAAAAAAAAAAAAAAAC8BAABfcmVscy8ucmVsc1BL&#10;AQItABQABgAIAAAAIQDBpZiurAEAAEcDAAAOAAAAAAAAAAAAAAAAAC4CAABkcnMvZTJvRG9jLnht&#10;bFBLAQItABQABgAIAAAAIQAXWYGr4gAAAA4BAAAPAAAAAAAAAAAAAAAAAAYEAABkcnMvZG93bnJl&#10;di54bWxQSwUGAAAAAAQABADzAAAAFQUAAAAA&#10;" filled="f" stroked="f">
              <v:path arrowok="t"/>
              <v:textbox inset="0,0,0,0">
                <w:txbxContent>
                  <w:p w:rsidR="00DE53D1" w:rsidRDefault="0084674B">
                    <w:pPr>
                      <w:spacing w:line="203" w:lineRule="exact"/>
                      <w:ind w:left="20"/>
                      <w:rPr>
                        <w:sz w:val="18"/>
                      </w:rPr>
                    </w:pPr>
                    <w:r>
                      <w:rPr>
                        <w:sz w:val="18"/>
                      </w:rPr>
                      <w:t>Page</w:t>
                    </w:r>
                    <w:r>
                      <w:rPr>
                        <w:spacing w:val="-2"/>
                        <w:sz w:val="18"/>
                      </w:rPr>
                      <w:t xml:space="preserve"> </w:t>
                    </w:r>
                    <w:r>
                      <w:rPr>
                        <w:sz w:val="18"/>
                      </w:rPr>
                      <w:fldChar w:fldCharType="begin"/>
                    </w:r>
                    <w:r>
                      <w:rPr>
                        <w:sz w:val="18"/>
                      </w:rPr>
                      <w:instrText xml:space="preserve"> PAGE </w:instrText>
                    </w:r>
                    <w:r>
                      <w:rPr>
                        <w:sz w:val="18"/>
                      </w:rPr>
                      <w:fldChar w:fldCharType="separate"/>
                    </w:r>
                    <w:r w:rsidR="001F2940">
                      <w:rPr>
                        <w:noProof/>
                        <w:sz w:val="18"/>
                      </w:rPr>
                      <w:t>10</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sidR="001F2940">
                      <w:rPr>
                        <w:noProof/>
                        <w:spacing w:val="-10"/>
                        <w:sz w:val="18"/>
                      </w:rPr>
                      <w:t>10</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74B" w:rsidRDefault="0084674B">
      <w:r>
        <w:separator/>
      </w:r>
    </w:p>
  </w:footnote>
  <w:footnote w:type="continuationSeparator" w:id="0">
    <w:p w:rsidR="0084674B" w:rsidRDefault="00846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w:drawing>
        <wp:anchor distT="0" distB="0" distL="0" distR="0" simplePos="0" relativeHeight="487365632" behindDoc="1" locked="0" layoutInCell="1" allowOverlap="1">
          <wp:simplePos x="0" y="0"/>
          <wp:positionH relativeFrom="page">
            <wp:posOffset>893063</wp:posOffset>
          </wp:positionH>
          <wp:positionV relativeFrom="page">
            <wp:posOffset>0</wp:posOffset>
          </wp:positionV>
          <wp:extent cx="5657087" cy="80162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57087" cy="80162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w:drawing>
        <wp:anchor distT="0" distB="0" distL="0" distR="0" simplePos="0" relativeHeight="487367168" behindDoc="1" locked="0" layoutInCell="1" allowOverlap="1">
          <wp:simplePos x="0" y="0"/>
          <wp:positionH relativeFrom="page">
            <wp:posOffset>893063</wp:posOffset>
          </wp:positionH>
          <wp:positionV relativeFrom="page">
            <wp:posOffset>0</wp:posOffset>
          </wp:positionV>
          <wp:extent cx="5657087" cy="80162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5657087" cy="801624"/>
                  </a:xfrm>
                  <a:prstGeom prst="rect">
                    <a:avLst/>
                  </a:prstGeom>
                </pic:spPr>
              </pic:pic>
            </a:graphicData>
          </a:graphic>
        </wp:anchor>
      </w:drawing>
    </w:r>
    <w:r>
      <w:rPr>
        <w:noProof/>
        <w:lang w:val="en-AU" w:eastAsia="en-AU"/>
      </w:rPr>
      <mc:AlternateContent>
        <mc:Choice Requires="wps">
          <w:drawing>
            <wp:anchor distT="0" distB="0" distL="0" distR="0" simplePos="0" relativeHeight="487367680" behindDoc="1" locked="0" layoutInCell="1" allowOverlap="1">
              <wp:simplePos x="0" y="0"/>
              <wp:positionH relativeFrom="page">
                <wp:posOffset>635000</wp:posOffset>
              </wp:positionH>
              <wp:positionV relativeFrom="page">
                <wp:posOffset>1113530</wp:posOffset>
              </wp:positionV>
              <wp:extent cx="1365250" cy="1905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90500"/>
                      </a:xfrm>
                      <a:prstGeom prst="rect">
                        <a:avLst/>
                      </a:prstGeom>
                    </wps:spPr>
                    <wps:txbx>
                      <w:txbxContent>
                        <w:p w:rsidR="00DE53D1" w:rsidRDefault="0084674B">
                          <w:pPr>
                            <w:spacing w:line="284" w:lineRule="exact"/>
                            <w:ind w:left="20"/>
                            <w:rPr>
                              <w:b/>
                              <w:sz w:val="26"/>
                            </w:rPr>
                          </w:pPr>
                          <w:r>
                            <w:rPr>
                              <w:b/>
                              <w:color w:val="49505B"/>
                              <w:spacing w:val="-2"/>
                              <w:sz w:val="26"/>
                            </w:rPr>
                            <w:t>Recommendation</w:t>
                          </w:r>
                          <w:r>
                            <w:rPr>
                              <w:b/>
                              <w:color w:val="49505B"/>
                              <w:spacing w:val="10"/>
                              <w:sz w:val="26"/>
                            </w:rPr>
                            <w:t xml:space="preserve"> </w:t>
                          </w:r>
                          <w:r>
                            <w:rPr>
                              <w:b/>
                              <w:color w:val="49505B"/>
                              <w:spacing w:val="-10"/>
                              <w:sz w:val="26"/>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35" type="#_x0000_t202" style="position:absolute;margin-left:50pt;margin-top:87.7pt;width:107.5pt;height:15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8rAEAAEgDAAAOAAAAZHJzL2Uyb0RvYy54bWysU1GP0zAMfkfiP0R5Z+kGm6BadwJOIKQT&#10;IN3dD0jTZI1o4hBna/fvcbJ1d4K3Ey+uEzufv892tzeTG9hRR7TgG75cVJxpr6Czft/wx4cvb95z&#10;hkn6Tg7gdcNPGvnN7vWr7RhqvYIehk5HRiAe6zE0vE8p1EKg6rWTuICgPQUNRCcTHeNedFGOhO4G&#10;saqqjRghdiGC0oh0e3sO8l3BN0ar9MMY1IkNDSduqdhYbJut2G1lvY8y9FZdaMgXsHDSeip6hbqV&#10;SbJDtP9AOasiIJi0UOAEGGOVLhpIzbL6S819L4MuWqg5GK5twv8Hq74ff0Zmu4Zv3nHmpaMZPegp&#10;tTAxuqH2jAFryroPlJemTzDRmItUDHegfiGliGc55wdI2bkdk4kuf0koo4c0gdO161SFqYz2drNe&#10;rSmkKLb8UK2rMhbx9DpETF81OJadhkeaamEgj3eYcn1ZzykXMuf6mVaa2qnoW81iWuhOpGWkoTcc&#10;fx9k1JwN3zx1NW/I7MTZaWcnpuEzlD3Kkjx8PCQwthDIlc64FwI0rsLrslp5H56fS9bTD7D7AwAA&#10;//8DAFBLAwQUAAYACAAAACEASNJwGt4AAAALAQAADwAAAGRycy9kb3ducmV2LnhtbExPy07DMBC8&#10;I/EP1iJxo3YDoVWIU6GiigPi0AJSj25s4oh4Hdlu6v49y4nedh6analX2Q1sMiH2HiXMZwKYwdbr&#10;HjsJnx+buyWwmBRqNXg0Es4mwqq5vqpVpf0Jt2bapY5RCMZKSbApjRXnsbXGqTjzo0HSvn1wKhEM&#10;HddBnSjcDbwQ4pE71SN9sGo0a2van93RSfhaj5u3vLfqfSr160ux2J5Dm6W8vcnPT8CSyenfDH/1&#10;qTo01Ongj6gjGwgLQVsSHYvyARg57uclMQcJhSCGNzW/3ND8AgAA//8DAFBLAQItABQABgAIAAAA&#10;IQC2gziS/gAAAOEBAAATAAAAAAAAAAAAAAAAAAAAAABbQ29udGVudF9UeXBlc10ueG1sUEsBAi0A&#10;FAAGAAgAAAAhADj9If/WAAAAlAEAAAsAAAAAAAAAAAAAAAAALwEAAF9yZWxzLy5yZWxzUEsBAi0A&#10;FAAGAAgAAAAhAOP5onysAQAASAMAAA4AAAAAAAAAAAAAAAAALgIAAGRycy9lMm9Eb2MueG1sUEsB&#10;Ai0AFAAGAAgAAAAhAEjScBreAAAACwEAAA8AAAAAAAAAAAAAAAAABgQAAGRycy9kb3ducmV2Lnht&#10;bFBLBQYAAAAABAAEAPMAAAARBQAAAAA=&#10;" filled="f" stroked="f">
              <v:path arrowok="t"/>
              <v:textbox inset="0,0,0,0">
                <w:txbxContent>
                  <w:p w:rsidR="00DE53D1" w:rsidRDefault="0084674B">
                    <w:pPr>
                      <w:spacing w:line="284" w:lineRule="exact"/>
                      <w:ind w:left="20"/>
                      <w:rPr>
                        <w:b/>
                        <w:sz w:val="26"/>
                      </w:rPr>
                    </w:pPr>
                    <w:r>
                      <w:rPr>
                        <w:b/>
                        <w:color w:val="49505B"/>
                        <w:spacing w:val="-2"/>
                        <w:sz w:val="26"/>
                      </w:rPr>
                      <w:t>Recommendation</w:t>
                    </w:r>
                    <w:r>
                      <w:rPr>
                        <w:b/>
                        <w:color w:val="49505B"/>
                        <w:spacing w:val="10"/>
                        <w:sz w:val="26"/>
                      </w:rPr>
                      <w:t xml:space="preserve"> </w:t>
                    </w:r>
                    <w:r>
                      <w:rPr>
                        <w:b/>
                        <w:color w:val="49505B"/>
                        <w:spacing w:val="-10"/>
                        <w:sz w:val="26"/>
                      </w:rPr>
                      <w:t>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D1" w:rsidRDefault="0084674B">
    <w:pPr>
      <w:pStyle w:val="BodyText"/>
      <w:spacing w:line="14" w:lineRule="auto"/>
      <w:rPr>
        <w:sz w:val="20"/>
      </w:rPr>
    </w:pPr>
    <w:r>
      <w:rPr>
        <w:noProof/>
        <w:lang w:val="en-AU" w:eastAsia="en-AU"/>
      </w:rPr>
      <w:drawing>
        <wp:anchor distT="0" distB="0" distL="0" distR="0" simplePos="0" relativeHeight="487369216" behindDoc="1" locked="0" layoutInCell="1" allowOverlap="1">
          <wp:simplePos x="0" y="0"/>
          <wp:positionH relativeFrom="page">
            <wp:posOffset>893063</wp:posOffset>
          </wp:positionH>
          <wp:positionV relativeFrom="page">
            <wp:posOffset>0</wp:posOffset>
          </wp:positionV>
          <wp:extent cx="5657087" cy="80162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5657087" cy="801624"/>
                  </a:xfrm>
                  <a:prstGeom prst="rect">
                    <a:avLst/>
                  </a:prstGeom>
                </pic:spPr>
              </pic:pic>
            </a:graphicData>
          </a:graphic>
        </wp:anchor>
      </w:drawing>
    </w:r>
    <w:r>
      <w:rPr>
        <w:noProof/>
        <w:lang w:val="en-AU" w:eastAsia="en-AU"/>
      </w:rPr>
      <mc:AlternateContent>
        <mc:Choice Requires="wps">
          <w:drawing>
            <wp:anchor distT="0" distB="0" distL="0" distR="0" simplePos="0" relativeHeight="487369728" behindDoc="1" locked="0" layoutInCell="1" allowOverlap="1">
              <wp:simplePos x="0" y="0"/>
              <wp:positionH relativeFrom="page">
                <wp:posOffset>635000</wp:posOffset>
              </wp:positionH>
              <wp:positionV relativeFrom="page">
                <wp:posOffset>1113530</wp:posOffset>
              </wp:positionV>
              <wp:extent cx="1448435" cy="1905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190500"/>
                      </a:xfrm>
                      <a:prstGeom prst="rect">
                        <a:avLst/>
                      </a:prstGeom>
                    </wps:spPr>
                    <wps:txbx>
                      <w:txbxContent>
                        <w:p w:rsidR="00DE53D1" w:rsidRDefault="0084674B">
                          <w:pPr>
                            <w:spacing w:line="284" w:lineRule="exact"/>
                            <w:ind w:left="20"/>
                            <w:rPr>
                              <w:b/>
                              <w:sz w:val="26"/>
                            </w:rPr>
                          </w:pPr>
                          <w:r>
                            <w:rPr>
                              <w:b/>
                              <w:color w:val="49505B"/>
                              <w:spacing w:val="-2"/>
                              <w:sz w:val="26"/>
                            </w:rPr>
                            <w:t>Reco</w:t>
                          </w:r>
                          <w:r>
                            <w:rPr>
                              <w:b/>
                              <w:color w:val="49505B"/>
                              <w:spacing w:val="-2"/>
                              <w:sz w:val="26"/>
                            </w:rPr>
                            <w:t>mmendation</w:t>
                          </w:r>
                          <w:r>
                            <w:rPr>
                              <w:b/>
                              <w:color w:val="49505B"/>
                              <w:spacing w:val="10"/>
                              <w:sz w:val="26"/>
                            </w:rPr>
                            <w:t xml:space="preserve"> </w:t>
                          </w:r>
                          <w:r>
                            <w:rPr>
                              <w:b/>
                              <w:color w:val="49505B"/>
                              <w:spacing w:val="-5"/>
                              <w:sz w:val="26"/>
                            </w:rPr>
                            <w:t>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38" type="#_x0000_t202" style="position:absolute;margin-left:50pt;margin-top:87.7pt;width:114.05pt;height:15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z4rQEAAEgDAAAOAAAAZHJzL2Uyb0RvYy54bWysU1Fv0zAQfkfiP1h+p05HO42o6QRMIKQJ&#10;kLb9AMexG4vYZ3xuk/57zm7TTfA28eKc7fN333ffZXM7uYEddEQLvuHLRcWZ9go663cNf3r88u6G&#10;M0zSd3IArxt+1Mhvt2/fbMZQ6yvoYeh0ZATisR5Dw/uUQi0Eql47iQsI2tOlgehkom3ciS7KkdDd&#10;IK6q6lqMELsQQWlEOr07XfJtwTdGq/TDGNSJDQ0nbqmssaxtXsV2I+tdlKG36kxDvoKFk9ZT0QvU&#10;nUyS7aP9B8pZFQHBpIUCJ8AYq3TRQGqW1V9qHnoZdNFCzcFwaRP+P1j1/fAzMts1/Jqc8tKRR496&#10;Si1MjE6oPWPAmrIeAuWl6RNMZHORiuEe1C+kFPEi5/QAKTu3YzLR5S8JZfSQHDheuk5VmMpoq9XN&#10;6v2aM0V3yw/Vuiq2iOfXIWL6qsGxHDQ8kquFgTzcY8r1ZT2nnMmc6mdaaWqnom89i2mhO5KWkUxv&#10;OP7ey6g5G7556mqekDmIc9DOQUzDZyhzlCV5+LhPYGwhkCudcM8EyK7C6zxaeR5e7kvW8w+w/QMA&#10;AP//AwBQSwMEFAAGAAgAAAAhABp00cXgAAAACwEAAA8AAABkcnMvZG93bnJldi54bWxMj0FPwzAM&#10;he9I/IfISNxYssLYVJpOaGjigDhsgMTRa0xT0SRVknXdv8ec4OZnPz1/r1pPrhcjxdQFr2E+UyDI&#10;N8F0vtXw/ra9WYFIGb3BPnjScKYE6/ryosLShJPf0bjPreAQn0rUYHMeSilTY8lhmoWBPN++QnSY&#10;WcZWmognDne9LJS6lw47zx8sDrSx1Hzvj07Dx2bYvkyfFl/HhXl+Kpa7c2wmra+vpscHEJmm/GeG&#10;X3xGh5qZDuHoTRI9a6W4S+ZhubgDwY7bYjUHcdBQKN7IupL/O9Q/AAAA//8DAFBLAQItABQABgAI&#10;AAAAIQC2gziS/gAAAOEBAAATAAAAAAAAAAAAAAAAAAAAAABbQ29udGVudF9UeXBlc10ueG1sUEsB&#10;Ai0AFAAGAAgAAAAhADj9If/WAAAAlAEAAAsAAAAAAAAAAAAAAAAALwEAAF9yZWxzLy5yZWxzUEsB&#10;Ai0AFAAGAAgAAAAhADop7PitAQAASAMAAA4AAAAAAAAAAAAAAAAALgIAAGRycy9lMm9Eb2MueG1s&#10;UEsBAi0AFAAGAAgAAAAhABp00cXgAAAACwEAAA8AAAAAAAAAAAAAAAAABwQAAGRycy9kb3ducmV2&#10;LnhtbFBLBQYAAAAABAAEAPMAAAAUBQAAAAA=&#10;" filled="f" stroked="f">
              <v:path arrowok="t"/>
              <v:textbox inset="0,0,0,0">
                <w:txbxContent>
                  <w:p w:rsidR="00DE53D1" w:rsidRDefault="0084674B">
                    <w:pPr>
                      <w:spacing w:line="284" w:lineRule="exact"/>
                      <w:ind w:left="20"/>
                      <w:rPr>
                        <w:b/>
                        <w:sz w:val="26"/>
                      </w:rPr>
                    </w:pPr>
                    <w:r>
                      <w:rPr>
                        <w:b/>
                        <w:color w:val="49505B"/>
                        <w:spacing w:val="-2"/>
                        <w:sz w:val="26"/>
                      </w:rPr>
                      <w:t>Reco</w:t>
                    </w:r>
                    <w:r>
                      <w:rPr>
                        <w:b/>
                        <w:color w:val="49505B"/>
                        <w:spacing w:val="-2"/>
                        <w:sz w:val="26"/>
                      </w:rPr>
                      <w:t>mmendation</w:t>
                    </w:r>
                    <w:r>
                      <w:rPr>
                        <w:b/>
                        <w:color w:val="49505B"/>
                        <w:spacing w:val="10"/>
                        <w:sz w:val="26"/>
                      </w:rPr>
                      <w:t xml:space="preserve"> </w:t>
                    </w:r>
                    <w:r>
                      <w:rPr>
                        <w:b/>
                        <w:color w:val="49505B"/>
                        <w:spacing w:val="-5"/>
                        <w:sz w:val="26"/>
                      </w:rPr>
                      <w:t>11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370A72"/>
    <w:multiLevelType w:val="hybridMultilevel"/>
    <w:tmpl w:val="F2929168"/>
    <w:lvl w:ilvl="0" w:tplc="BFEC3CB6">
      <w:start w:val="1"/>
      <w:numFmt w:val="lowerLetter"/>
      <w:lvlText w:val="%1)"/>
      <w:lvlJc w:val="left"/>
      <w:pPr>
        <w:ind w:left="403" w:hanging="284"/>
        <w:jc w:val="left"/>
      </w:pPr>
      <w:rPr>
        <w:rFonts w:ascii="Calibri" w:eastAsia="Calibri" w:hAnsi="Calibri" w:cs="Calibri" w:hint="default"/>
        <w:b w:val="0"/>
        <w:bCs w:val="0"/>
        <w:i w:val="0"/>
        <w:iCs w:val="0"/>
        <w:spacing w:val="0"/>
        <w:w w:val="100"/>
        <w:sz w:val="22"/>
        <w:szCs w:val="22"/>
        <w:lang w:val="en-US" w:eastAsia="en-US" w:bidi="ar-SA"/>
      </w:rPr>
    </w:lvl>
    <w:lvl w:ilvl="1" w:tplc="739A5AAC">
      <w:numFmt w:val="bullet"/>
      <w:lvlText w:val="•"/>
      <w:lvlJc w:val="left"/>
      <w:pPr>
        <w:ind w:left="403" w:hanging="284"/>
      </w:pPr>
      <w:rPr>
        <w:rFonts w:ascii="Calibri" w:eastAsia="Calibri" w:hAnsi="Calibri" w:cs="Calibri" w:hint="default"/>
        <w:b w:val="0"/>
        <w:bCs w:val="0"/>
        <w:i w:val="0"/>
        <w:iCs w:val="0"/>
        <w:spacing w:val="0"/>
        <w:w w:val="100"/>
        <w:sz w:val="22"/>
        <w:szCs w:val="22"/>
        <w:lang w:val="en-US" w:eastAsia="en-US" w:bidi="ar-SA"/>
      </w:rPr>
    </w:lvl>
    <w:lvl w:ilvl="2" w:tplc="0ED46120">
      <w:numFmt w:val="bullet"/>
      <w:lvlText w:val="•"/>
      <w:lvlJc w:val="left"/>
      <w:pPr>
        <w:ind w:left="2337" w:hanging="284"/>
      </w:pPr>
      <w:rPr>
        <w:rFonts w:hint="default"/>
        <w:lang w:val="en-US" w:eastAsia="en-US" w:bidi="ar-SA"/>
      </w:rPr>
    </w:lvl>
    <w:lvl w:ilvl="3" w:tplc="7A50A9F0">
      <w:numFmt w:val="bullet"/>
      <w:lvlText w:val="•"/>
      <w:lvlJc w:val="left"/>
      <w:pPr>
        <w:ind w:left="3305" w:hanging="284"/>
      </w:pPr>
      <w:rPr>
        <w:rFonts w:hint="default"/>
        <w:lang w:val="en-US" w:eastAsia="en-US" w:bidi="ar-SA"/>
      </w:rPr>
    </w:lvl>
    <w:lvl w:ilvl="4" w:tplc="D4F8E8BE">
      <w:numFmt w:val="bullet"/>
      <w:lvlText w:val="•"/>
      <w:lvlJc w:val="left"/>
      <w:pPr>
        <w:ind w:left="4274" w:hanging="284"/>
      </w:pPr>
      <w:rPr>
        <w:rFonts w:hint="default"/>
        <w:lang w:val="en-US" w:eastAsia="en-US" w:bidi="ar-SA"/>
      </w:rPr>
    </w:lvl>
    <w:lvl w:ilvl="5" w:tplc="57DE550A">
      <w:numFmt w:val="bullet"/>
      <w:lvlText w:val="•"/>
      <w:lvlJc w:val="left"/>
      <w:pPr>
        <w:ind w:left="5243" w:hanging="284"/>
      </w:pPr>
      <w:rPr>
        <w:rFonts w:hint="default"/>
        <w:lang w:val="en-US" w:eastAsia="en-US" w:bidi="ar-SA"/>
      </w:rPr>
    </w:lvl>
    <w:lvl w:ilvl="6" w:tplc="DECCB75E">
      <w:numFmt w:val="bullet"/>
      <w:lvlText w:val="•"/>
      <w:lvlJc w:val="left"/>
      <w:pPr>
        <w:ind w:left="6211" w:hanging="284"/>
      </w:pPr>
      <w:rPr>
        <w:rFonts w:hint="default"/>
        <w:lang w:val="en-US" w:eastAsia="en-US" w:bidi="ar-SA"/>
      </w:rPr>
    </w:lvl>
    <w:lvl w:ilvl="7" w:tplc="28046824">
      <w:numFmt w:val="bullet"/>
      <w:lvlText w:val="•"/>
      <w:lvlJc w:val="left"/>
      <w:pPr>
        <w:ind w:left="7180" w:hanging="284"/>
      </w:pPr>
      <w:rPr>
        <w:rFonts w:hint="default"/>
        <w:lang w:val="en-US" w:eastAsia="en-US" w:bidi="ar-SA"/>
      </w:rPr>
    </w:lvl>
    <w:lvl w:ilvl="8" w:tplc="8E446E62">
      <w:numFmt w:val="bullet"/>
      <w:lvlText w:val="•"/>
      <w:lvlJc w:val="left"/>
      <w:pPr>
        <w:ind w:left="8149"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3D1"/>
    <w:rsid w:val="001F2940"/>
    <w:rsid w:val="00276919"/>
    <w:rsid w:val="0084674B"/>
    <w:rsid w:val="00DA445D"/>
    <w:rsid w:val="00DE5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E475D-84F3-45F1-BE9E-8D9A95D6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20"/>
      <w:outlineLvl w:val="0"/>
    </w:pPr>
    <w:rPr>
      <w:sz w:val="36"/>
      <w:szCs w:val="36"/>
    </w:rPr>
  </w:style>
  <w:style w:type="paragraph" w:styleId="Heading2">
    <w:name w:val="heading 2"/>
    <w:basedOn w:val="Normal"/>
    <w:uiPriority w:val="1"/>
    <w:qFormat/>
    <w:pPr>
      <w:spacing w:before="241"/>
      <w:ind w:left="120"/>
      <w:outlineLvl w:val="1"/>
    </w:pPr>
    <w:rPr>
      <w:b/>
      <w:bCs/>
      <w:sz w:val="32"/>
      <w:szCs w:val="32"/>
    </w:rPr>
  </w:style>
  <w:style w:type="paragraph" w:styleId="Heading3">
    <w:name w:val="heading 3"/>
    <w:basedOn w:val="Normal"/>
    <w:uiPriority w:val="1"/>
    <w:qFormat/>
    <w:pPr>
      <w:spacing w:before="241"/>
      <w:ind w:left="120"/>
      <w:outlineLvl w:val="2"/>
    </w:pPr>
    <w:rPr>
      <w:b/>
      <w:bCs/>
      <w:sz w:val="26"/>
      <w:szCs w:val="26"/>
    </w:rPr>
  </w:style>
  <w:style w:type="paragraph" w:styleId="Heading4">
    <w:name w:val="heading 4"/>
    <w:basedOn w:val="Normal"/>
    <w:uiPriority w:val="1"/>
    <w:qFormat/>
    <w:pPr>
      <w:spacing w:before="121"/>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80"/>
      <w:ind w:left="403"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iipreview@infrastructure.gov.au"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pmc.gov.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2832</Words>
  <Characters>16144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Microsoft Word - Independent Strategic Review of the Infrastructure Investment Program  Executive Summary (002).docx</vt:lpstr>
    </vt:vector>
  </TitlesOfParts>
  <Company/>
  <LinksUpToDate>false</LinksUpToDate>
  <CharactersWithSpaces>18939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Independent Strategic Review of the Infrastructure Investment Program  Executive Summary (002).docx</dc:title>
  <dc:creator>STACEY, Haylee</dc:creator>
  <cp:lastModifiedBy>Microsoft account</cp:lastModifiedBy>
  <cp:revision>4</cp:revision>
  <dcterms:created xsi:type="dcterms:W3CDTF">2025-04-15T00:38:00Z</dcterms:created>
  <dcterms:modified xsi:type="dcterms:W3CDTF">2025-04-15T00:56:00Z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LastSaved">
    <vt:filetime>2025-04-15T00:00:00Z</vt:filetime>
  </property>
  <property fmtid="{D5CDD505-2E9C-101B-9397-08002B2CF9AE}" pid="4" name="Producer">
    <vt:lpwstr>Microsoft: Print To PDF</vt:lpwstr>
  </property>
</Properties>
</file>